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B6DC" w14:textId="77777777" w:rsidR="0027737C" w:rsidRDefault="003236C2" w:rsidP="0027737C">
      <w:pPr>
        <w:pStyle w:val="Titolo1"/>
      </w:pPr>
      <w:bookmarkStart w:id="0" w:name="_Toc62173007"/>
      <w:r>
        <w:t>SERVIZIO PASTORALE</w:t>
      </w:r>
      <w:bookmarkEnd w:id="0"/>
    </w:p>
    <w:p w14:paraId="48FCC0DB" w14:textId="77777777" w:rsidR="0027737C" w:rsidRDefault="0027737C" w:rsidP="0027737C">
      <w:pPr>
        <w:pStyle w:val="Titolo1"/>
      </w:pPr>
      <w:bookmarkStart w:id="1" w:name="_Toc54330386"/>
      <w:bookmarkStart w:id="2" w:name="_Toc62173008"/>
      <w:r>
        <w:t>CATECHESI</w:t>
      </w:r>
      <w:bookmarkEnd w:id="1"/>
      <w:bookmarkEnd w:id="2"/>
    </w:p>
    <w:p w14:paraId="237F6E79" w14:textId="77777777" w:rsidR="0027737C" w:rsidRDefault="0027737C" w:rsidP="0027737C">
      <w:pPr>
        <w:spacing w:after="120"/>
        <w:jc w:val="both"/>
        <w:rPr>
          <w:rFonts w:ascii="Arial" w:hAnsi="Arial"/>
          <w:sz w:val="24"/>
        </w:rPr>
      </w:pPr>
    </w:p>
    <w:p w14:paraId="6ABDEB6D" w14:textId="77777777" w:rsidR="0027737C" w:rsidRDefault="0027737C" w:rsidP="0027737C">
      <w:pPr>
        <w:spacing w:after="120"/>
        <w:jc w:val="both"/>
        <w:rPr>
          <w:rFonts w:ascii="Arial" w:hAnsi="Arial"/>
          <w:sz w:val="24"/>
        </w:rPr>
      </w:pPr>
    </w:p>
    <w:p w14:paraId="12FD9BC7" w14:textId="77777777" w:rsidR="0027737C" w:rsidRDefault="0027737C" w:rsidP="0027737C">
      <w:pPr>
        <w:spacing w:after="120"/>
        <w:jc w:val="both"/>
        <w:rPr>
          <w:rFonts w:ascii="Arial" w:hAnsi="Arial"/>
          <w:sz w:val="24"/>
        </w:rPr>
      </w:pPr>
    </w:p>
    <w:p w14:paraId="264DD957" w14:textId="77777777" w:rsidR="0027737C" w:rsidRDefault="0027737C" w:rsidP="0027737C">
      <w:pPr>
        <w:spacing w:after="120"/>
        <w:jc w:val="both"/>
        <w:rPr>
          <w:rFonts w:ascii="Arial" w:hAnsi="Arial"/>
          <w:sz w:val="24"/>
        </w:rPr>
      </w:pPr>
    </w:p>
    <w:p w14:paraId="1397B35A" w14:textId="77777777" w:rsidR="0027737C" w:rsidRDefault="0027737C" w:rsidP="0027737C">
      <w:pPr>
        <w:spacing w:after="120"/>
        <w:jc w:val="both"/>
        <w:rPr>
          <w:rFonts w:ascii="Arial" w:hAnsi="Arial"/>
          <w:sz w:val="24"/>
        </w:rPr>
      </w:pPr>
    </w:p>
    <w:p w14:paraId="3DC847E1" w14:textId="77777777" w:rsidR="0027737C" w:rsidRDefault="0027737C" w:rsidP="0027737C">
      <w:pPr>
        <w:spacing w:after="120"/>
        <w:jc w:val="both"/>
        <w:rPr>
          <w:rFonts w:ascii="Arial" w:hAnsi="Arial"/>
          <w:sz w:val="24"/>
        </w:rPr>
      </w:pPr>
    </w:p>
    <w:p w14:paraId="477A67D1" w14:textId="77777777" w:rsidR="0027737C" w:rsidRDefault="0027737C" w:rsidP="0027737C">
      <w:pPr>
        <w:spacing w:after="120"/>
        <w:jc w:val="both"/>
        <w:rPr>
          <w:rFonts w:ascii="Arial" w:hAnsi="Arial"/>
          <w:sz w:val="24"/>
        </w:rPr>
      </w:pPr>
    </w:p>
    <w:p w14:paraId="3DED980A" w14:textId="77777777" w:rsidR="0027737C" w:rsidRDefault="0027737C" w:rsidP="0027737C">
      <w:pPr>
        <w:spacing w:after="120"/>
        <w:jc w:val="both"/>
        <w:rPr>
          <w:rFonts w:ascii="Arial" w:hAnsi="Arial"/>
          <w:sz w:val="24"/>
        </w:rPr>
      </w:pPr>
    </w:p>
    <w:p w14:paraId="5EEE8CAD" w14:textId="77777777" w:rsidR="0027737C" w:rsidRDefault="0027737C" w:rsidP="0027737C">
      <w:pPr>
        <w:spacing w:after="120"/>
        <w:jc w:val="both"/>
        <w:rPr>
          <w:rFonts w:ascii="Arial" w:hAnsi="Arial"/>
          <w:sz w:val="24"/>
        </w:rPr>
      </w:pPr>
    </w:p>
    <w:p w14:paraId="0097A8E9" w14:textId="77777777" w:rsidR="0027737C" w:rsidRDefault="0027737C" w:rsidP="0027737C">
      <w:pPr>
        <w:spacing w:after="120"/>
        <w:jc w:val="both"/>
        <w:rPr>
          <w:rFonts w:ascii="Arial" w:hAnsi="Arial"/>
          <w:sz w:val="24"/>
        </w:rPr>
      </w:pPr>
    </w:p>
    <w:p w14:paraId="5537A0E0" w14:textId="77777777" w:rsidR="0027737C" w:rsidRDefault="0059695F" w:rsidP="0027737C">
      <w:pPr>
        <w:pStyle w:val="Titolo1"/>
      </w:pPr>
      <w:bookmarkStart w:id="3" w:name="_Toc54330387"/>
      <w:bookmarkStart w:id="4" w:name="_Toc62173009"/>
      <w:r>
        <w:t>IN UNA MANGIATOIA</w:t>
      </w:r>
      <w:bookmarkEnd w:id="4"/>
      <w:r>
        <w:t xml:space="preserve"> </w:t>
      </w:r>
    </w:p>
    <w:p w14:paraId="52238DFD" w14:textId="77777777" w:rsidR="0027737C" w:rsidRDefault="00D063A9" w:rsidP="0027737C">
      <w:pPr>
        <w:pStyle w:val="Titolo1"/>
      </w:pPr>
      <w:bookmarkStart w:id="5" w:name="_Toc62173010"/>
      <w:r>
        <w:t xml:space="preserve">MEDITAZIONI </w:t>
      </w:r>
      <w:r w:rsidR="0027737C">
        <w:t>1984-1991</w:t>
      </w:r>
      <w:bookmarkEnd w:id="5"/>
      <w:r w:rsidR="0027737C">
        <w:t xml:space="preserve"> </w:t>
      </w:r>
      <w:bookmarkEnd w:id="3"/>
    </w:p>
    <w:p w14:paraId="390AF555" w14:textId="77777777" w:rsidR="0027737C" w:rsidRDefault="0027737C" w:rsidP="0027737C">
      <w:pPr>
        <w:spacing w:after="120"/>
        <w:jc w:val="both"/>
        <w:rPr>
          <w:rFonts w:ascii="Arial" w:hAnsi="Arial"/>
          <w:sz w:val="24"/>
        </w:rPr>
      </w:pPr>
    </w:p>
    <w:p w14:paraId="74729039" w14:textId="77777777" w:rsidR="0027737C" w:rsidRDefault="0027737C" w:rsidP="0027737C">
      <w:pPr>
        <w:spacing w:after="120"/>
        <w:jc w:val="both"/>
        <w:rPr>
          <w:rFonts w:ascii="Arial" w:hAnsi="Arial"/>
          <w:sz w:val="24"/>
        </w:rPr>
      </w:pPr>
    </w:p>
    <w:p w14:paraId="6A13CC72" w14:textId="77777777" w:rsidR="0027737C" w:rsidRDefault="0027737C" w:rsidP="0027737C">
      <w:pPr>
        <w:spacing w:after="120"/>
        <w:jc w:val="both"/>
        <w:rPr>
          <w:rFonts w:ascii="Arial" w:hAnsi="Arial"/>
          <w:sz w:val="24"/>
        </w:rPr>
      </w:pPr>
    </w:p>
    <w:p w14:paraId="1497276E" w14:textId="77777777" w:rsidR="0027737C" w:rsidRDefault="0027737C" w:rsidP="0027737C">
      <w:pPr>
        <w:spacing w:after="120"/>
        <w:jc w:val="both"/>
        <w:rPr>
          <w:rFonts w:ascii="Arial" w:hAnsi="Arial"/>
          <w:sz w:val="24"/>
        </w:rPr>
      </w:pPr>
    </w:p>
    <w:p w14:paraId="05D05DAA" w14:textId="77777777" w:rsidR="0027737C" w:rsidRDefault="0027737C" w:rsidP="0027737C">
      <w:pPr>
        <w:spacing w:after="120"/>
        <w:jc w:val="both"/>
        <w:rPr>
          <w:rFonts w:ascii="Arial" w:hAnsi="Arial"/>
          <w:sz w:val="24"/>
        </w:rPr>
      </w:pPr>
    </w:p>
    <w:p w14:paraId="25A5E6CD" w14:textId="77777777" w:rsidR="0027737C" w:rsidRDefault="0027737C" w:rsidP="0027737C">
      <w:pPr>
        <w:spacing w:after="120"/>
        <w:jc w:val="both"/>
        <w:rPr>
          <w:rFonts w:ascii="Arial" w:hAnsi="Arial"/>
          <w:sz w:val="24"/>
        </w:rPr>
      </w:pPr>
    </w:p>
    <w:p w14:paraId="6894081C" w14:textId="77777777" w:rsidR="0027737C" w:rsidRDefault="0027737C" w:rsidP="0027737C">
      <w:pPr>
        <w:spacing w:after="120"/>
        <w:jc w:val="both"/>
        <w:rPr>
          <w:rFonts w:ascii="Arial" w:hAnsi="Arial"/>
          <w:sz w:val="24"/>
        </w:rPr>
      </w:pPr>
    </w:p>
    <w:p w14:paraId="1207F882" w14:textId="77777777" w:rsidR="0027737C" w:rsidRDefault="0027737C" w:rsidP="0027737C">
      <w:pPr>
        <w:spacing w:after="120"/>
        <w:jc w:val="both"/>
        <w:rPr>
          <w:rFonts w:ascii="Arial" w:hAnsi="Arial"/>
          <w:sz w:val="24"/>
        </w:rPr>
      </w:pPr>
    </w:p>
    <w:p w14:paraId="56D56100" w14:textId="77777777" w:rsidR="0027737C" w:rsidRDefault="0027737C" w:rsidP="0027737C">
      <w:pPr>
        <w:pStyle w:val="Titolo1"/>
      </w:pPr>
      <w:bookmarkStart w:id="6" w:name="_Toc54330389"/>
      <w:bookmarkStart w:id="7" w:name="_Toc62173011"/>
      <w:r>
        <w:t>CATANZARO  1984-19</w:t>
      </w:r>
      <w:bookmarkEnd w:id="6"/>
      <w:r>
        <w:t>91</w:t>
      </w:r>
      <w:bookmarkEnd w:id="7"/>
    </w:p>
    <w:p w14:paraId="52F72BAB" w14:textId="77777777" w:rsidR="0027737C" w:rsidRDefault="0027737C" w:rsidP="0027737C">
      <w:pPr>
        <w:pStyle w:val="Titolo1"/>
      </w:pPr>
      <w:r>
        <w:br w:type="page"/>
      </w:r>
      <w:r>
        <w:lastRenderedPageBreak/>
        <w:br w:type="page"/>
      </w:r>
      <w:bookmarkStart w:id="8" w:name="_Toc62173012"/>
      <w:r>
        <w:lastRenderedPageBreak/>
        <w:t>LIBRO PRIMO</w:t>
      </w:r>
      <w:bookmarkEnd w:id="8"/>
    </w:p>
    <w:p w14:paraId="6F5323D2" w14:textId="77777777" w:rsidR="0027737C" w:rsidRDefault="0027737C" w:rsidP="0027737C">
      <w:pPr>
        <w:spacing w:after="120"/>
        <w:jc w:val="both"/>
        <w:rPr>
          <w:rFonts w:ascii="Arial" w:hAnsi="Arial"/>
          <w:sz w:val="24"/>
        </w:rPr>
      </w:pPr>
    </w:p>
    <w:p w14:paraId="63923449" w14:textId="77777777" w:rsidR="0027737C" w:rsidRDefault="0027737C" w:rsidP="0027737C">
      <w:pPr>
        <w:pStyle w:val="Titolo3"/>
      </w:pPr>
      <w:bookmarkStart w:id="9" w:name="_Toc62173013"/>
      <w:r>
        <w:t>1984</w:t>
      </w:r>
      <w:bookmarkEnd w:id="9"/>
    </w:p>
    <w:p w14:paraId="7AECBE3D" w14:textId="77777777" w:rsidR="0027737C" w:rsidRDefault="0027737C" w:rsidP="0027737C">
      <w:pPr>
        <w:pStyle w:val="Titolo2"/>
      </w:pPr>
      <w:bookmarkStart w:id="10" w:name="_Toc62173014"/>
      <w:r>
        <w:t>In una mangiatoia</w:t>
      </w:r>
      <w:bookmarkEnd w:id="10"/>
    </w:p>
    <w:p w14:paraId="674B35AD" w14:textId="77777777" w:rsidR="0027737C" w:rsidRDefault="0027737C" w:rsidP="0027737C">
      <w:pPr>
        <w:spacing w:after="120"/>
        <w:jc w:val="both"/>
        <w:rPr>
          <w:rFonts w:ascii="Arial" w:hAnsi="Arial"/>
          <w:sz w:val="24"/>
        </w:rPr>
      </w:pPr>
    </w:p>
    <w:p w14:paraId="4B571014" w14:textId="77777777" w:rsidR="0027737C" w:rsidRDefault="0027737C" w:rsidP="0027737C">
      <w:pPr>
        <w:spacing w:after="120"/>
        <w:jc w:val="both"/>
        <w:rPr>
          <w:rFonts w:ascii="Arial" w:hAnsi="Arial"/>
          <w:sz w:val="24"/>
        </w:rPr>
      </w:pPr>
      <w:r>
        <w:rPr>
          <w:rFonts w:ascii="Arial" w:hAnsi="Arial"/>
          <w:sz w:val="24"/>
        </w:rPr>
        <w:t>"Mentre si trovavano in quel luogo, si compirono per lei i giorni del parto. Diede alla luce il suo figlio primogenito, lo avvolse in fasce e lo depose in una mangiatoia, perché non c'era posto per loro nell'albergo" (Lc 2).</w:t>
      </w:r>
    </w:p>
    <w:p w14:paraId="6610AE1F" w14:textId="77777777" w:rsidR="0027737C" w:rsidRDefault="0027737C" w:rsidP="0027737C">
      <w:pPr>
        <w:spacing w:after="120"/>
        <w:jc w:val="both"/>
        <w:rPr>
          <w:rFonts w:ascii="Arial" w:hAnsi="Arial"/>
          <w:sz w:val="24"/>
        </w:rPr>
      </w:pPr>
      <w:r>
        <w:rPr>
          <w:rFonts w:ascii="Arial" w:hAnsi="Arial"/>
          <w:sz w:val="24"/>
        </w:rPr>
        <w:t xml:space="preserve">Il Salvatore del mondo è deposto in una mangiatoia. Nel seno della Vergine Maria il Verbo si è fatto carne.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nel suo Figlio è carne. </w:t>
      </w:r>
      <w:r w:rsidR="0094257A">
        <w:rPr>
          <w:rFonts w:ascii="Arial" w:hAnsi="Arial"/>
          <w:sz w:val="24"/>
        </w:rPr>
        <w:t>È</w:t>
      </w:r>
      <w:r>
        <w:rPr>
          <w:rFonts w:ascii="Arial" w:hAnsi="Arial"/>
          <w:sz w:val="24"/>
        </w:rPr>
        <w:t xml:space="preserve"> opera. Dalla nascita alla morte. Egli fece ed insegnò: insegnò perché fece. Insegnò quella Parola che in Lui divenne carne. Carne nella mangiatoia. Beati i poveri in spirito perché di essi è il Regno dei Cieli.</w:t>
      </w:r>
    </w:p>
    <w:p w14:paraId="28F4D9D1" w14:textId="77777777" w:rsidR="0027737C" w:rsidRDefault="0027737C" w:rsidP="0027737C">
      <w:pPr>
        <w:spacing w:after="120"/>
        <w:jc w:val="both"/>
        <w:rPr>
          <w:rFonts w:ascii="Arial" w:hAnsi="Arial"/>
          <w:sz w:val="24"/>
        </w:rPr>
      </w:pPr>
      <w:r>
        <w:rPr>
          <w:rFonts w:ascii="Arial" w:hAnsi="Arial"/>
          <w:sz w:val="24"/>
        </w:rPr>
        <w:t>Ed il Cristo nacque nella più grande povertà. Lui, che è venuto per dare all'uomo il Regno dei Cieli, non ha Regno sulla terra. Gli uccelli del cielo hanno i loro nidi, le volpi le loro tane, ma il Figlio dell'uomo non ha dove posare il capo.</w:t>
      </w:r>
    </w:p>
    <w:p w14:paraId="5454F8BF" w14:textId="77777777" w:rsidR="0027737C" w:rsidRDefault="0027737C" w:rsidP="0027737C">
      <w:pPr>
        <w:spacing w:after="120"/>
        <w:jc w:val="both"/>
        <w:rPr>
          <w:rFonts w:ascii="Arial" w:hAnsi="Arial"/>
          <w:sz w:val="24"/>
        </w:rPr>
      </w:pPr>
      <w:r>
        <w:rPr>
          <w:rFonts w:ascii="Arial" w:hAnsi="Arial"/>
          <w:sz w:val="24"/>
        </w:rPr>
        <w:t>Morì su una croce, spoglio delle sue vesti e fu sepolto in un sepolcro non suo. Suo cibo è fare la volontà di Dio e compiere la sua opera. Per il Cristo non c'è posto nel Regno di questo mondo. Fin dal suo nascere questo egli insegna all'uomo. Non c'è posto. Se voi foste del mondo, il mondo vi amerebbe perché il mondo ama ciò che è suo. Ma per il mondo non c'è posto nel Regno dei Cieli.</w:t>
      </w:r>
    </w:p>
    <w:p w14:paraId="5AD79EB6" w14:textId="77777777" w:rsidR="0027737C" w:rsidRDefault="0027737C" w:rsidP="0027737C">
      <w:pPr>
        <w:spacing w:after="120"/>
        <w:jc w:val="both"/>
        <w:rPr>
          <w:rFonts w:ascii="Arial" w:hAnsi="Arial"/>
          <w:sz w:val="24"/>
        </w:rPr>
      </w:pPr>
      <w:r>
        <w:rPr>
          <w:rFonts w:ascii="Arial" w:hAnsi="Arial"/>
          <w:sz w:val="24"/>
        </w:rPr>
        <w:t xml:space="preserve">Ma il Cristo è andato a preparare per noi un posto. Egli tornerà e ci prenderà con sé. Dove è lui dobbiamo essere anche noi. Lui è per il Regno dei Cieli. Beati i poveri in spirito perché di essi è il Regno dei Cieli. Egli fu pellegrino in questo mondo. Il suo pellegrinaggio cominciò già nel seno di sua Madre. Da Elisabetta. A Betlemme. In Egitto. A Nazaret. Di città in città. Pellegrino per la vita secondo </w:t>
      </w:r>
      <w:smartTag w:uri="urn:schemas-microsoft-com:office:smarttags" w:element="PersonName">
        <w:smartTagPr>
          <w:attr w:name="ProductID" w:val="la Parola."/>
        </w:smartTagPr>
        <w:r>
          <w:rPr>
            <w:rFonts w:ascii="Arial" w:hAnsi="Arial"/>
            <w:sz w:val="24"/>
          </w:rPr>
          <w:t>la Parola.</w:t>
        </w:r>
      </w:smartTag>
    </w:p>
    <w:p w14:paraId="1CF09877" w14:textId="77777777" w:rsidR="0027737C" w:rsidRDefault="0027737C" w:rsidP="0027737C">
      <w:pPr>
        <w:spacing w:after="120"/>
        <w:jc w:val="both"/>
        <w:rPr>
          <w:rFonts w:ascii="Arial" w:hAnsi="Arial"/>
          <w:sz w:val="24"/>
        </w:rPr>
      </w:pPr>
      <w:r>
        <w:rPr>
          <w:rFonts w:ascii="Arial" w:hAnsi="Arial"/>
          <w:sz w:val="24"/>
        </w:rPr>
        <w:t>Pellegrino verso il Regno. Pellegrino divino che dal Regno dei Cieli è venuto sulla terra per condurre gli uomini di buona volontà nel Regno eterno di gloria e di luce.</w:t>
      </w:r>
    </w:p>
    <w:p w14:paraId="5515D9BB" w14:textId="77777777" w:rsidR="0027737C" w:rsidRDefault="0027737C" w:rsidP="0027737C">
      <w:pPr>
        <w:spacing w:after="120"/>
        <w:jc w:val="both"/>
        <w:rPr>
          <w:rFonts w:ascii="Arial" w:hAnsi="Arial"/>
          <w:sz w:val="24"/>
        </w:rPr>
      </w:pPr>
      <w:r>
        <w:rPr>
          <w:rFonts w:ascii="Arial" w:hAnsi="Arial"/>
          <w:sz w:val="24"/>
        </w:rPr>
        <w:t>"Gloria a Dio nell'alto dei Cieli e pace in terra agli uomini che egli ama" (Lc 2). E la pace di Dio nasce nella grotta. Nasce sulla paglia. Nasce nel nulla dell'uomo. Ed è solo lì che la si può trovare, nella mangiatoia.</w:t>
      </w:r>
    </w:p>
    <w:p w14:paraId="424EC63B" w14:textId="77777777" w:rsidR="0027737C" w:rsidRDefault="0027737C" w:rsidP="0027737C">
      <w:pPr>
        <w:spacing w:after="120"/>
        <w:jc w:val="both"/>
        <w:rPr>
          <w:rFonts w:ascii="Arial" w:hAnsi="Arial"/>
          <w:sz w:val="24"/>
        </w:rPr>
      </w:pPr>
      <w:r>
        <w:rPr>
          <w:rFonts w:ascii="Arial" w:hAnsi="Arial"/>
          <w:sz w:val="24"/>
        </w:rPr>
        <w:t>Il Cristo è Maestro fin dalla nascita. Con essa egli dà a noi tutti il più grande degli insegnamenti. In lui non ci sono parole insegnate e parole vissute. In lui c'è la vita che è insegnamento. Egli è povero. Egli è misericordioso. Egli è mite ed umile di cuore. Egli ha fame e sete di giustizia. Egli è operatore di pace.</w:t>
      </w:r>
    </w:p>
    <w:p w14:paraId="6317A377" w14:textId="77777777" w:rsidR="0027737C" w:rsidRDefault="0027737C" w:rsidP="0027737C">
      <w:pPr>
        <w:spacing w:after="120"/>
        <w:jc w:val="both"/>
        <w:rPr>
          <w:rFonts w:ascii="Arial" w:hAnsi="Arial"/>
          <w:sz w:val="24"/>
        </w:rPr>
      </w:pPr>
      <w:r>
        <w:rPr>
          <w:rFonts w:ascii="Arial" w:hAnsi="Arial"/>
          <w:sz w:val="24"/>
        </w:rPr>
        <w:t xml:space="preserve">Principe della pace dà la pace agli uomini di buona volontà. La pace di Dio, la giustificazione, la riconciliazione, il perdono, la figliolanza adottiva, il Regno dei Cieli. Per la giustizia egli è stato messo a morte. Ha compiuto la volontà di Dio </w:t>
      </w:r>
      <w:r>
        <w:rPr>
          <w:rFonts w:ascii="Arial" w:hAnsi="Arial"/>
          <w:sz w:val="24"/>
        </w:rPr>
        <w:lastRenderedPageBreak/>
        <w:t>fino alla morte e alla morte di croce. Maestro di vita con la sua vita. Servo di tutti fino a lavare i piedi a noi tutti.</w:t>
      </w:r>
    </w:p>
    <w:p w14:paraId="1CE70ADD" w14:textId="77777777" w:rsidR="0027737C" w:rsidRDefault="0027737C" w:rsidP="0027737C">
      <w:pPr>
        <w:spacing w:after="120"/>
        <w:jc w:val="both"/>
        <w:rPr>
          <w:rFonts w:ascii="Arial" w:hAnsi="Arial"/>
          <w:sz w:val="24"/>
        </w:rPr>
      </w:pPr>
      <w:r>
        <w:rPr>
          <w:rFonts w:ascii="Arial" w:hAnsi="Arial"/>
          <w:sz w:val="24"/>
        </w:rPr>
        <w:t>Nella mangiatoia il modello per noi. Lì in quella grotta ogni grandezza umana si frantuma, si sbriciola, si polverizza, è ridotta a niente. Se il mio Signore ha scelto il nulla dell'uomo per rivelare il tutto di Dio, posso io con il tutto dell'uomo andare al nulla di Dio, alla sua povertà, alla sua mitezza, alla sua misericordia, alla sua fame e sete di giustizia, alla sua opera di pace?</w:t>
      </w:r>
    </w:p>
    <w:p w14:paraId="669872B6" w14:textId="77777777" w:rsidR="0027737C" w:rsidRDefault="0027737C" w:rsidP="0027737C">
      <w:pPr>
        <w:spacing w:after="120"/>
        <w:jc w:val="both"/>
        <w:rPr>
          <w:rFonts w:ascii="Arial" w:hAnsi="Arial"/>
          <w:sz w:val="24"/>
        </w:rPr>
      </w:pPr>
      <w:r>
        <w:rPr>
          <w:rFonts w:ascii="Arial" w:hAnsi="Arial"/>
          <w:sz w:val="24"/>
        </w:rPr>
        <w:t>Dio non ha forse scelto ciò che è debole per confondere i forti, ciò che è ignobile e disprezzato, e ciò che è nulla per ridurre a nulla le cose che sono? La stalla è la sua reggia, la croce è il suo trono, la tomba è la sua vittoria, la giustizia la sua fame, la misericordia la sua sete. Passò in questa terra facendo del bene a noi tutti. La sua morte è la nostra vita. La sapienza di Dio è veramente stoltezza per l'uomo. La povertà è una ricchezza. La stalla è una reggia. Il niente è il suo tutto. La morte è la sua vita.</w:t>
      </w:r>
    </w:p>
    <w:p w14:paraId="01759354" w14:textId="77777777" w:rsidR="0027737C" w:rsidRDefault="0027737C" w:rsidP="0027737C">
      <w:pPr>
        <w:spacing w:after="120"/>
        <w:jc w:val="both"/>
        <w:rPr>
          <w:rFonts w:ascii="Arial" w:hAnsi="Arial"/>
          <w:sz w:val="24"/>
        </w:rPr>
      </w:pPr>
      <w:r>
        <w:rPr>
          <w:rFonts w:ascii="Arial" w:hAnsi="Arial"/>
          <w:sz w:val="24"/>
        </w:rPr>
        <w:t xml:space="preserve">Se il chicco di grano caduto in terra non muore, rimane solo. Se muore produce molto frutto. Lo troverete avvolto in fasce e deposto in una mangiatoia. </w:t>
      </w:r>
      <w:r w:rsidR="0094257A">
        <w:rPr>
          <w:rFonts w:ascii="Arial" w:hAnsi="Arial"/>
          <w:sz w:val="24"/>
        </w:rPr>
        <w:t>È</w:t>
      </w:r>
      <w:r>
        <w:rPr>
          <w:rFonts w:ascii="Arial" w:hAnsi="Arial"/>
          <w:sz w:val="24"/>
        </w:rPr>
        <w:t xml:space="preserve"> lì che bisogna cercarlo. Sarà lì che lo troverà chiunque lo cerca. Egli non è altrove. Egli è lì. Ed i pastori corrono. Lo trovano. Glorificano Dio. Lodano il suo nome.</w:t>
      </w:r>
    </w:p>
    <w:p w14:paraId="16A19D83" w14:textId="77777777" w:rsidR="0027737C" w:rsidRDefault="0027737C" w:rsidP="0027737C">
      <w:pPr>
        <w:spacing w:after="120"/>
        <w:jc w:val="both"/>
        <w:rPr>
          <w:rFonts w:ascii="Arial" w:hAnsi="Arial"/>
          <w:sz w:val="24"/>
        </w:rPr>
      </w:pPr>
      <w:r>
        <w:rPr>
          <w:rFonts w:ascii="Arial" w:hAnsi="Arial"/>
          <w:sz w:val="24"/>
        </w:rPr>
        <w:t>In colui che è deposto nella mangiatoia riconoscono il loro Salvatore e Signore. Vi è nato oggi nella città di David un Salvatore che è Cristo Signore. "Egli era nel mondo, e il mondo fu fatto per mezzo di lui, eppure il mondo non lo riconobbe. Venne fra la sua gente, ma i suoi non l'hanno accolto" (Gv 1).</w:t>
      </w:r>
    </w:p>
    <w:p w14:paraId="51247392" w14:textId="77777777" w:rsidR="0027737C" w:rsidRDefault="0027737C" w:rsidP="0027737C">
      <w:pPr>
        <w:spacing w:after="120"/>
        <w:jc w:val="both"/>
        <w:rPr>
          <w:rFonts w:ascii="Arial" w:hAnsi="Arial"/>
          <w:sz w:val="24"/>
        </w:rPr>
      </w:pPr>
      <w:r>
        <w:rPr>
          <w:rFonts w:ascii="Arial" w:hAnsi="Arial"/>
          <w:sz w:val="24"/>
        </w:rPr>
        <w:t xml:space="preserve">Non c'era posto per lui nell'albergo. Ma Gesù non è nato nell'albergo. Nell'albergo non c'era posto per lui. Ma il mondo non è andato nella grotta. Non c'era posto per il mondo nella grotta. Il mondo nell'albergo. Il Cristo nella grotta. </w:t>
      </w:r>
      <w:r w:rsidR="0094257A">
        <w:rPr>
          <w:rFonts w:ascii="Arial" w:hAnsi="Arial"/>
          <w:sz w:val="24"/>
        </w:rPr>
        <w:t>È</w:t>
      </w:r>
      <w:r>
        <w:rPr>
          <w:rFonts w:ascii="Arial" w:hAnsi="Arial"/>
          <w:sz w:val="24"/>
        </w:rPr>
        <w:t xml:space="preserve"> l'albergo che si deve trasformare in grotta, perché il Cristo possa nascere, essere avvolto in fasce e deposto in una mangiatoia.</w:t>
      </w:r>
    </w:p>
    <w:p w14:paraId="7E728A3B" w14:textId="77777777" w:rsidR="0027737C" w:rsidRDefault="0027737C" w:rsidP="0027737C">
      <w:pPr>
        <w:spacing w:after="120"/>
        <w:jc w:val="both"/>
        <w:rPr>
          <w:rFonts w:ascii="Arial" w:hAnsi="Arial"/>
          <w:sz w:val="24"/>
        </w:rPr>
      </w:pPr>
      <w:r>
        <w:rPr>
          <w:rFonts w:ascii="Arial" w:hAnsi="Arial"/>
          <w:sz w:val="24"/>
        </w:rPr>
        <w:t>Egli venne in mezzo a noi così. Così egli cominciò a fare la volontà di Dio. Così egli iniziò ad annunziare la sua Parola di salvezza. Beati i poveri in spirito perché di essi è il Regno dei Cieli. La povertà: la scelta del Regno di Dio e della sua giustizia. Scelta con la vita. La povertà: il pellegrinaggio dell'uomo verso il Regno del Padre nostro che è nei Cieli. La povertà: l'attraversamento del deserto della nostra vita smontando e rimontando la tenda.</w:t>
      </w:r>
    </w:p>
    <w:p w14:paraId="0B2DE808" w14:textId="77777777" w:rsidR="0027737C" w:rsidRDefault="0027737C" w:rsidP="0027737C">
      <w:pPr>
        <w:spacing w:after="120"/>
        <w:jc w:val="both"/>
        <w:rPr>
          <w:rFonts w:ascii="Arial" w:hAnsi="Arial"/>
          <w:sz w:val="24"/>
        </w:rPr>
      </w:pPr>
      <w:r>
        <w:rPr>
          <w:rFonts w:ascii="Arial" w:hAnsi="Arial"/>
          <w:sz w:val="24"/>
        </w:rPr>
        <w:t xml:space="preserve">La povertà: il non avere dove posare il capo. Una mangiatoia la tua culla. Una pietra il tuo guanciale. Una croce il tuo letto di morte. L'abbandono dei tuoi amici il tuo intimo tormento. </w:t>
      </w:r>
      <w:r w:rsidR="0094257A">
        <w:rPr>
          <w:rFonts w:ascii="Arial" w:hAnsi="Arial"/>
          <w:sz w:val="24"/>
        </w:rPr>
        <w:t>È</w:t>
      </w:r>
      <w:r>
        <w:rPr>
          <w:rFonts w:ascii="Arial" w:hAnsi="Arial"/>
          <w:sz w:val="24"/>
        </w:rPr>
        <w:t xml:space="preserve"> il mistero del Natale e delle vie che Dio ha scelto per confondere noi tutti. Così in una mangiatoia si manifesta la grandezza di Dio, si rivela la nullità della ricchezza dell'uomo. Dio non ha scelto la ricchezza per far nascere suo figlio.</w:t>
      </w:r>
    </w:p>
    <w:p w14:paraId="7B2B3246" w14:textId="77777777" w:rsidR="0027737C" w:rsidRDefault="0027737C" w:rsidP="0027737C">
      <w:pPr>
        <w:spacing w:after="120"/>
        <w:jc w:val="both"/>
        <w:rPr>
          <w:rFonts w:ascii="Arial" w:hAnsi="Arial"/>
          <w:sz w:val="24"/>
        </w:rPr>
      </w:pPr>
      <w:r>
        <w:rPr>
          <w:rFonts w:ascii="Arial" w:hAnsi="Arial"/>
          <w:sz w:val="24"/>
        </w:rPr>
        <w:t>"Veniva nel mondo la luce vera, quella che illumina ogni uomo". "La luce è venuta nel mondo, ma gli uomini hanno preferito le tenebre alla luce, perché le loro opere erano malvagie" (Gv 3). C'erano in quella regione alcuni pastori che vegliavano di notte facendo la guardia al loro gregge. Un angelo del Signore si presentò davanti a loro e la gloria del Signore li avvolse di luce.</w:t>
      </w:r>
    </w:p>
    <w:p w14:paraId="4334B08C" w14:textId="77777777" w:rsidR="0027737C" w:rsidRDefault="0027737C" w:rsidP="0027737C">
      <w:pPr>
        <w:spacing w:after="120"/>
        <w:jc w:val="both"/>
        <w:rPr>
          <w:rFonts w:ascii="Arial" w:hAnsi="Arial"/>
          <w:sz w:val="24"/>
        </w:rPr>
      </w:pPr>
      <w:r>
        <w:rPr>
          <w:rFonts w:ascii="Arial" w:hAnsi="Arial"/>
          <w:sz w:val="24"/>
        </w:rPr>
        <w:lastRenderedPageBreak/>
        <w:t>Essi furono presi da grande spavento, ma l'angelo disse loro: "Non temete, ecco vi annunzio una grande gioia, che sarà di tutto il popolo: oggi vi è nato nella città di Davide un salvatore, che è Cristo Signore. Questo per voi il segno: troverete un bambino avvolto in fasce, che giace in una mangiatoia". Per i pastori e per chiunque voglia trovare il Cristo Signore non sono dati altri segni: la mangiatoia, Egli giace lì. Nell'albergo per Lui non c'era posto.</w:t>
      </w:r>
    </w:p>
    <w:p w14:paraId="5765D448" w14:textId="77777777" w:rsidR="0027737C" w:rsidRDefault="0027737C" w:rsidP="0027737C">
      <w:pPr>
        <w:spacing w:after="120"/>
        <w:jc w:val="both"/>
        <w:rPr>
          <w:rFonts w:ascii="Arial" w:hAnsi="Arial"/>
          <w:sz w:val="24"/>
        </w:rPr>
      </w:pPr>
    </w:p>
    <w:p w14:paraId="788DBDCC" w14:textId="77777777" w:rsidR="0027737C" w:rsidRDefault="0027737C" w:rsidP="0027737C">
      <w:pPr>
        <w:pStyle w:val="Titolo2"/>
      </w:pPr>
      <w:bookmarkStart w:id="11" w:name="_Toc62173015"/>
      <w:r>
        <w:t>La benedizione di Dio</w:t>
      </w:r>
      <w:bookmarkEnd w:id="11"/>
    </w:p>
    <w:p w14:paraId="70B72DAC" w14:textId="77777777" w:rsidR="0027737C" w:rsidRDefault="0027737C" w:rsidP="0027737C">
      <w:pPr>
        <w:spacing w:after="120"/>
        <w:jc w:val="both"/>
        <w:rPr>
          <w:rFonts w:ascii="Arial" w:hAnsi="Arial"/>
          <w:sz w:val="24"/>
        </w:rPr>
      </w:pPr>
    </w:p>
    <w:p w14:paraId="3E601559" w14:textId="77777777" w:rsidR="0027737C" w:rsidRDefault="0027737C" w:rsidP="0027737C">
      <w:pPr>
        <w:spacing w:after="120"/>
        <w:jc w:val="both"/>
        <w:rPr>
          <w:rFonts w:ascii="Arial" w:hAnsi="Arial"/>
          <w:sz w:val="24"/>
        </w:rPr>
      </w:pPr>
      <w:r>
        <w:rPr>
          <w:rFonts w:ascii="Arial" w:hAnsi="Arial"/>
          <w:sz w:val="24"/>
        </w:rPr>
        <w:t>"Ti benedica il Signore e ti protegga. Il Signore faccia brillare il suo volto su di te e ti sia propizio. Il Signore rivolga su di te il suo volto e ti conceda pace. Così porranno il mio nome sugli Israeliti e io li benedirò" (Num 6).</w:t>
      </w:r>
    </w:p>
    <w:p w14:paraId="071FC689" w14:textId="77777777" w:rsidR="0027737C" w:rsidRDefault="0027737C" w:rsidP="0027737C">
      <w:pPr>
        <w:spacing w:after="120"/>
        <w:jc w:val="both"/>
        <w:rPr>
          <w:rFonts w:ascii="Arial" w:hAnsi="Arial"/>
          <w:sz w:val="24"/>
        </w:rPr>
      </w:pPr>
      <w:r>
        <w:rPr>
          <w:rFonts w:ascii="Arial" w:hAnsi="Arial"/>
          <w:sz w:val="24"/>
        </w:rPr>
        <w:t>"Se seguirete le mie leggi, se osserverete i miei comandi e li metterete in pratica, io vi darò le piogge alla loro stagione, la terra darà prodotti e gli alberi della campagna daranno frutti. La trebbiatura durerà per voi fino alla vendemmia e la vendemmia durerà fino alla semina; avrete cibo a sazietà e abiterete tranquilli il vostro paese" (Lev 26).</w:t>
      </w:r>
    </w:p>
    <w:p w14:paraId="69102905" w14:textId="77777777" w:rsidR="0027737C" w:rsidRDefault="0027737C" w:rsidP="0027737C">
      <w:pPr>
        <w:spacing w:after="120"/>
        <w:jc w:val="both"/>
        <w:rPr>
          <w:rFonts w:ascii="Arial" w:hAnsi="Arial"/>
          <w:sz w:val="24"/>
        </w:rPr>
      </w:pPr>
      <w:r>
        <w:rPr>
          <w:rFonts w:ascii="Arial" w:hAnsi="Arial"/>
          <w:sz w:val="24"/>
        </w:rPr>
        <w:t>Dio li benedisse e disse loro: "Siate fecondi e moltiplicatevi, riempite la terra; soggiogatela e dominate sui pesci del mare e sugli uccelli del cielo e su ogni essere vivente che striscia sulla terra" (Gn 1).</w:t>
      </w:r>
    </w:p>
    <w:p w14:paraId="2C0287F3" w14:textId="77777777" w:rsidR="0027737C" w:rsidRDefault="0027737C" w:rsidP="0027737C">
      <w:pPr>
        <w:spacing w:after="120"/>
        <w:jc w:val="both"/>
        <w:rPr>
          <w:rFonts w:ascii="Arial" w:hAnsi="Arial"/>
          <w:sz w:val="24"/>
        </w:rPr>
      </w:pPr>
      <w:r>
        <w:rPr>
          <w:rFonts w:ascii="Arial" w:hAnsi="Arial"/>
          <w:sz w:val="24"/>
        </w:rPr>
        <w:t>"Il Signore disse ad Abram: Vattene dal tuo paese, dalla tua patria e dalla casa di tuo padre, verso il paese che ti indicherò. Farò di te un grande popolo e ti benedirò, renderò grande il tuo nome e diventerai una benedizione. Benedirò coloro che ti benediranno e coloro che ti malediranno maledirò; in te si diranno benedette tutte le famiglie della terra" (Gen 12).</w:t>
      </w:r>
    </w:p>
    <w:p w14:paraId="782634AA" w14:textId="77777777" w:rsidR="0027737C" w:rsidRDefault="0027737C" w:rsidP="0027737C">
      <w:pPr>
        <w:spacing w:after="120"/>
        <w:jc w:val="both"/>
        <w:rPr>
          <w:rFonts w:ascii="Arial" w:hAnsi="Arial"/>
          <w:sz w:val="24"/>
        </w:rPr>
      </w:pPr>
      <w:r>
        <w:rPr>
          <w:rFonts w:ascii="Arial" w:hAnsi="Arial"/>
          <w:sz w:val="24"/>
        </w:rPr>
        <w:t xml:space="preserve">Dio solo può benedire. La sua grazia, la sua misericordia, la sua benevolenza, il suo grande amore verso l'uomo fanno sì che costui sia fatto bene, sia costituito tale. Il Signore benedice. Nel suo Figlio diletto egli vuole fare di noi una benedizione. E l'uomo di una sola cosa si deve occupare: di essere nell'amore del suo Dio, di vivere nella giustizia, osservando fedelmente tutte le leggi e le prescrizioni che il Signore ha dato a noi. </w:t>
      </w:r>
    </w:p>
    <w:p w14:paraId="6CBF5138" w14:textId="77777777" w:rsidR="0027737C" w:rsidRDefault="0027737C" w:rsidP="0027737C">
      <w:pPr>
        <w:spacing w:after="120"/>
        <w:jc w:val="both"/>
        <w:rPr>
          <w:rFonts w:ascii="Arial" w:hAnsi="Arial"/>
          <w:sz w:val="24"/>
        </w:rPr>
      </w:pPr>
      <w:r>
        <w:rPr>
          <w:rFonts w:ascii="Arial" w:hAnsi="Arial"/>
          <w:sz w:val="24"/>
        </w:rPr>
        <w:t>Il resto ci sarà dato in sovrappiù. Il Signore benedirà i nostri pensieri, i nostri propositi e le nostre azioni. Benedirà il nostro presente ed il nostro futuro, le nostre mani ed i nostri piedi perché non vacillino, né commettano azioni di cui un giorno dovremmo pentirci. Egli sarà per noi una benedizione. E noi cominciamo un nuovo anno. La benedizione di Dio e la nostra buona volontà faranno sì che il Signore ci mostri il suo volto e ci sia propizio. Ma il Signore mostra sempre il suo volto. La sua dimora è in mezzo agli uomini.</w:t>
      </w:r>
    </w:p>
    <w:p w14:paraId="029BCE1A" w14:textId="77777777" w:rsidR="0027737C" w:rsidRDefault="0027737C" w:rsidP="0027737C">
      <w:pPr>
        <w:spacing w:after="120"/>
        <w:jc w:val="both"/>
        <w:rPr>
          <w:rFonts w:ascii="Arial" w:hAnsi="Arial"/>
          <w:sz w:val="24"/>
        </w:rPr>
      </w:pPr>
      <w:r>
        <w:rPr>
          <w:rFonts w:ascii="Arial" w:hAnsi="Arial"/>
          <w:sz w:val="24"/>
        </w:rPr>
        <w:t xml:space="preserve">Per questo Egli è venuto: per stare sempre con noi. Io sarò con voi fino alla consumazione dei secoli. Egli è venuto per portare a noi la benedizione del Padre. Dio ti benedica, figliolo. La benedizione del Cristo ogni uomo deve farla sua. Egli è la discendenza di Abramo nella quale ogni famiglia della terra sarà benedetta. Ogni uomo deve essere benedetto da lui. Ogni uomo, a causa del </w:t>
      </w:r>
      <w:r>
        <w:rPr>
          <w:rFonts w:ascii="Arial" w:hAnsi="Arial"/>
          <w:sz w:val="24"/>
        </w:rPr>
        <w:lastRenderedPageBreak/>
        <w:t>peccato di Adamo ed anche della sua propria disobbedienza, si è posto fuori della benedizione del suo Signore.</w:t>
      </w:r>
    </w:p>
    <w:p w14:paraId="2E3E7F8E" w14:textId="77777777" w:rsidR="0027737C" w:rsidRDefault="0027737C" w:rsidP="0027737C">
      <w:pPr>
        <w:spacing w:after="120"/>
        <w:jc w:val="both"/>
        <w:rPr>
          <w:rFonts w:ascii="Arial" w:hAnsi="Arial"/>
          <w:sz w:val="24"/>
        </w:rPr>
      </w:pPr>
      <w:r>
        <w:rPr>
          <w:rFonts w:ascii="Arial" w:hAnsi="Arial"/>
          <w:sz w:val="24"/>
        </w:rPr>
        <w:t xml:space="preserve">Ed il Signore benedirà anche i tuoi giorni perché tu possa viverli sempre nella speranza della beata Risurrezione. Egli benedirà la tua forza ed il tuo coraggio perché niente e nessuno possa staccarti da Lui, sempre che tu lo voglia e glielo chieda nella preghiera. A causa del peccato l'uomo non è più bene. Egli non è più nella benedizione del suo Signore. Questa benedizione egli deve desiderarla giorno e notte. Guai per lui se nella sua vita non vivrà da benedetto. La maledizione sarà eterna. "Via, lontano da me, maledetti, nel fuoco eterno, preparato per il diavolo e per i suoi angeli". </w:t>
      </w:r>
      <w:r w:rsidR="0094257A">
        <w:rPr>
          <w:rFonts w:ascii="Arial" w:hAnsi="Arial"/>
          <w:sz w:val="24"/>
        </w:rPr>
        <w:t>È</w:t>
      </w:r>
      <w:r>
        <w:rPr>
          <w:rFonts w:ascii="Arial" w:hAnsi="Arial"/>
          <w:sz w:val="24"/>
        </w:rPr>
        <w:t xml:space="preser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più triste che l'uomo possa ascoltare.</w:t>
      </w:r>
    </w:p>
    <w:p w14:paraId="2EB048B3" w14:textId="77777777" w:rsidR="0027737C" w:rsidRDefault="0027737C" w:rsidP="0027737C">
      <w:pPr>
        <w:spacing w:after="120"/>
        <w:jc w:val="both"/>
        <w:rPr>
          <w:rFonts w:ascii="Arial" w:hAnsi="Arial"/>
          <w:sz w:val="24"/>
        </w:rPr>
      </w:pPr>
      <w:r>
        <w:rPr>
          <w:rFonts w:ascii="Arial" w:hAnsi="Arial"/>
          <w:sz w:val="24"/>
        </w:rPr>
        <w:t>Preghiamo perché mai essa sia ascoltata. preghiamo perché l'uomo viva nella benedizione del suo Signore. Dio benedice. Ma anche l'uomo di Dio diventa una benedizione sulla terra. A causa sua il Signore benedirà molti altri uomini. Ed Abramo divenne una benedizione. Benedirò coloro che ti benediranno e coloro che ti malediranno maledirò. Il Signore nostro Dio maledice coloro che maledicono colui che egli ha benedetto. Se il Signore benedice chi può maledire? Forse il maledetto da Dio?</w:t>
      </w:r>
    </w:p>
    <w:p w14:paraId="3BE1CAE7" w14:textId="77777777" w:rsidR="0027737C" w:rsidRDefault="0027737C" w:rsidP="0027737C">
      <w:pPr>
        <w:spacing w:after="120"/>
        <w:jc w:val="both"/>
        <w:rPr>
          <w:rFonts w:ascii="Arial" w:hAnsi="Arial"/>
          <w:sz w:val="24"/>
        </w:rPr>
      </w:pPr>
      <w:r>
        <w:rPr>
          <w:rFonts w:ascii="Arial" w:hAnsi="Arial"/>
          <w:sz w:val="24"/>
        </w:rPr>
        <w:t>Nessuno potrà maledire l'uomo benedetto da Dio, né morte, né vita, né terra e né inferi. Il Signore maledice, nessuno potrà benedirti. Ti benedirà solo il Signore se ti convertirai di cuore a Lui e ti metterai nell'osservanza della sua santa legge. Sarà sempre la legge del Signore e la sua santa Parola la via delle benedizione.</w:t>
      </w:r>
    </w:p>
    <w:p w14:paraId="6031CB85" w14:textId="77777777" w:rsidR="0027737C" w:rsidRDefault="0027737C" w:rsidP="0027737C">
      <w:pPr>
        <w:spacing w:after="120"/>
        <w:jc w:val="both"/>
        <w:rPr>
          <w:rFonts w:ascii="Arial" w:hAnsi="Arial"/>
          <w:sz w:val="24"/>
        </w:rPr>
      </w:pPr>
      <w:r>
        <w:rPr>
          <w:rFonts w:ascii="Arial" w:hAnsi="Arial"/>
          <w:sz w:val="24"/>
        </w:rPr>
        <w:t>Benedetti in questa vita. Benedetti per l'eternità. Venite, benedetti dal Padre mio, ricevete in eredità il Regno preparato per voi fin dalla fondazione del mondo. Il Signore ti benedirà quando ti alzi e quando ti siedi, quando ti corichi e quando sei sveglio, quando cammini e quando sarai in casa. Sempre per te il Signore sarà una benedizione.</w:t>
      </w:r>
    </w:p>
    <w:p w14:paraId="715991B8" w14:textId="77777777" w:rsidR="0027737C" w:rsidRDefault="0027737C" w:rsidP="0027737C">
      <w:pPr>
        <w:spacing w:after="120"/>
        <w:jc w:val="both"/>
        <w:rPr>
          <w:rFonts w:ascii="Arial" w:hAnsi="Arial"/>
          <w:sz w:val="24"/>
        </w:rPr>
      </w:pPr>
      <w:r>
        <w:rPr>
          <w:rFonts w:ascii="Arial" w:hAnsi="Arial"/>
          <w:sz w:val="24"/>
        </w:rPr>
        <w:t>Tu sarai pienamente te stesso, anche se a volte nella sofferenza o nella malattia. Sarai tu a benedire il tuo Signore, perché capirai che quanto avviene, avviene per la tua purificazione e la tua salvezza e la salvezza di quanti avranno bisogno che il Signore benedica te attraverso altri e altri attraverso te. Il giusto è benedizione di Dio per quanti vogliono vivere la giustizia.</w:t>
      </w:r>
    </w:p>
    <w:p w14:paraId="143828F9" w14:textId="77777777" w:rsidR="0027737C" w:rsidRDefault="0027737C" w:rsidP="0027737C">
      <w:pPr>
        <w:spacing w:after="120"/>
        <w:jc w:val="both"/>
        <w:rPr>
          <w:rFonts w:ascii="Arial" w:hAnsi="Arial"/>
          <w:sz w:val="24"/>
        </w:rPr>
      </w:pPr>
      <w:r>
        <w:rPr>
          <w:rFonts w:ascii="Arial" w:hAnsi="Arial"/>
          <w:sz w:val="24"/>
        </w:rPr>
        <w:t>E noi iniziamo un nuovo anno. Vogliamo viverlo da benedetti. Sappiamo cosa fare: osservare la legge del nostro Dio. Voi sarete il mio popolo. Io sarò il vostro Dio. Metterete in pratica tutte le parole dell'Alleanza. E noi abbiamo stretto l'Alleanza nel sangue di Cristo Signore. In Lui siamo divenuti un solo corpo nelle acque del Battesimo per la forza dello Spirito Santo. Il Regno dei Cieli è nostro. La benedizione di Dio è la nostra eredità.</w:t>
      </w:r>
    </w:p>
    <w:p w14:paraId="498885F0" w14:textId="77777777" w:rsidR="0027737C" w:rsidRDefault="0027737C" w:rsidP="0027737C">
      <w:pPr>
        <w:spacing w:after="120"/>
        <w:jc w:val="both"/>
        <w:rPr>
          <w:rFonts w:ascii="Arial" w:hAnsi="Arial"/>
          <w:sz w:val="24"/>
        </w:rPr>
      </w:pPr>
      <w:r>
        <w:rPr>
          <w:rFonts w:ascii="Arial" w:hAnsi="Arial"/>
          <w:sz w:val="24"/>
        </w:rPr>
        <w:t xml:space="preserve">E tuttavia dobbiamo raggiungerla nel tempo. </w:t>
      </w:r>
      <w:r w:rsidR="0094257A">
        <w:rPr>
          <w:rFonts w:ascii="Arial" w:hAnsi="Arial"/>
          <w:sz w:val="24"/>
        </w:rPr>
        <w:t>È</w:t>
      </w:r>
      <w:r>
        <w:rPr>
          <w:rFonts w:ascii="Arial" w:hAnsi="Arial"/>
          <w:sz w:val="24"/>
        </w:rPr>
        <w:t xml:space="preserve"> in esso che il Signore prova la nostra fedeltà. In quest'anno, come in ogni altro, noi cammineremo verso la benedizione eterna nell'osservanza delle sante parole del Signore.</w:t>
      </w:r>
    </w:p>
    <w:p w14:paraId="15872BD8" w14:textId="77777777" w:rsidR="0027737C" w:rsidRDefault="0027737C" w:rsidP="0027737C">
      <w:pPr>
        <w:spacing w:after="120"/>
        <w:jc w:val="both"/>
        <w:rPr>
          <w:rFonts w:ascii="Arial" w:hAnsi="Arial"/>
          <w:sz w:val="24"/>
        </w:rPr>
      </w:pPr>
      <w:r>
        <w:rPr>
          <w:rFonts w:ascii="Arial" w:hAnsi="Arial"/>
          <w:sz w:val="24"/>
        </w:rPr>
        <w:t xml:space="preserve">La tentazione sarà sempre in agguato, il peccato sarà sempre lì accovacciato, ci seguirà ovunque, pronto a farci entrare nella maledizione. Ma la grazia di Dio nostro Padre e la forza dello Spirito Santo che attingeremo nei Sacramenti della </w:t>
      </w:r>
      <w:r>
        <w:rPr>
          <w:rFonts w:ascii="Arial" w:hAnsi="Arial"/>
          <w:sz w:val="24"/>
        </w:rPr>
        <w:lastRenderedPageBreak/>
        <w:t>Chiesa saranno il nostro scudo, il nostro baluardo, la nostra roccaforte, dove nessuna potenza del male potrà avere il sopravvento.</w:t>
      </w:r>
    </w:p>
    <w:p w14:paraId="7DA9C745" w14:textId="77777777" w:rsidR="0027737C" w:rsidRDefault="0027737C" w:rsidP="0027737C">
      <w:pPr>
        <w:spacing w:after="120"/>
        <w:jc w:val="both"/>
        <w:rPr>
          <w:rFonts w:ascii="Arial" w:hAnsi="Arial"/>
          <w:sz w:val="24"/>
        </w:rPr>
      </w:pPr>
      <w:r>
        <w:rPr>
          <w:rFonts w:ascii="Arial" w:hAnsi="Arial"/>
          <w:sz w:val="24"/>
        </w:rPr>
        <w:t>E l'uomo persevererà con la sua preghiera costante, assidua, minuto per minuto, perché attimo per attimo dobbiamo sempre restare nella benedizione del nostro Dio e Signore nostro Gesù Cristo. L'uomo benedetto, colui che vuole restare nella benedizione di Dio deve sempre camminare alla sua presenza. Deve immergersi nella giustizia del suo Dio. Questa è la preghiera e costui è l'uomo di preghiera.</w:t>
      </w:r>
    </w:p>
    <w:p w14:paraId="754E9F0B" w14:textId="77777777" w:rsidR="0027737C" w:rsidRDefault="0027737C" w:rsidP="0027737C">
      <w:pPr>
        <w:spacing w:after="120"/>
        <w:jc w:val="both"/>
        <w:rPr>
          <w:rFonts w:ascii="Arial" w:hAnsi="Arial"/>
          <w:sz w:val="24"/>
        </w:rPr>
      </w:pPr>
      <w:r>
        <w:rPr>
          <w:rFonts w:ascii="Arial" w:hAnsi="Arial"/>
          <w:sz w:val="24"/>
        </w:rPr>
        <w:t>La vita, la benedizione, l'amore, la giustizia, la misericordia, la pace, il timore del Signore, la conoscenza della sua volontà egli l'attinge dal suo Dio attraverso il suo chiedere costante, la sua preghiera. Da Lui attingerà anche la forza, il suo Santo Spirito. Vivrà nella benedizione del suo Signore.</w:t>
      </w:r>
    </w:p>
    <w:p w14:paraId="6438684C" w14:textId="77777777" w:rsidR="0027737C" w:rsidRDefault="0027737C" w:rsidP="0027737C">
      <w:pPr>
        <w:spacing w:after="120"/>
        <w:jc w:val="both"/>
        <w:rPr>
          <w:rFonts w:ascii="Arial" w:hAnsi="Arial"/>
          <w:sz w:val="24"/>
        </w:rPr>
      </w:pPr>
      <w:r>
        <w:rPr>
          <w:rFonts w:ascii="Arial" w:hAnsi="Arial"/>
          <w:sz w:val="24"/>
        </w:rPr>
        <w:t xml:space="preserve">L'anno diviene così un anno di preghiera. Se rimanete fedeli alla mia Parola, se osserverete i miei comandamenti, Io ed il Padre mio verremo e prenderemo dimora presso di voi. Ed il Cristiano prega il suo Dio, quel Dio che abita dentro di lui perché egli abiti sempre nella legge del suo Signore.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diviene così la nostra tenda ed il nostro accampamento, il nostro vestito di giorno e la nostra coperta nella notte. Vivremo nella Parola affinché il nostro Dio viva in noi.</w:t>
      </w:r>
    </w:p>
    <w:p w14:paraId="63061CD3" w14:textId="77777777" w:rsidR="0027737C" w:rsidRDefault="0027737C" w:rsidP="0027737C">
      <w:pPr>
        <w:spacing w:after="120"/>
        <w:jc w:val="both"/>
        <w:rPr>
          <w:rFonts w:ascii="Arial" w:hAnsi="Arial"/>
          <w:sz w:val="24"/>
        </w:rPr>
      </w:pPr>
      <w:r>
        <w:rPr>
          <w:rFonts w:ascii="Arial" w:hAnsi="Arial"/>
          <w:sz w:val="24"/>
        </w:rPr>
        <w:t>E la benedizione del Signore ci accompagnerà in questo nuovo anno di grazia 1984. La preghiera farà sì che essa dimorerà sempre nella nostra casa. L'osservanza della legge sarà per noi il segno che l'Eterno è venuto a visitarci.</w:t>
      </w:r>
    </w:p>
    <w:p w14:paraId="7C8CB619" w14:textId="77777777" w:rsidR="0027737C" w:rsidRDefault="0027737C" w:rsidP="0027737C">
      <w:pPr>
        <w:spacing w:after="120"/>
        <w:jc w:val="both"/>
        <w:rPr>
          <w:rFonts w:ascii="Arial" w:hAnsi="Arial"/>
          <w:sz w:val="24"/>
        </w:rPr>
      </w:pPr>
      <w:r>
        <w:rPr>
          <w:rFonts w:ascii="Arial" w:hAnsi="Arial"/>
          <w:sz w:val="24"/>
        </w:rPr>
        <w:t>Egli è la nostra benedizione. Egli è la nostra vita eterna, quella vita che Adamo ed Eva hanno perduto perché non hanno voluto vivere di Parola e nella Parola del loro Dio e Signore.</w:t>
      </w:r>
    </w:p>
    <w:p w14:paraId="3D32C90E" w14:textId="77777777" w:rsidR="0027737C" w:rsidRDefault="0027737C" w:rsidP="0027737C">
      <w:pPr>
        <w:spacing w:after="120"/>
        <w:jc w:val="both"/>
        <w:rPr>
          <w:rFonts w:ascii="Arial" w:hAnsi="Arial"/>
          <w:sz w:val="24"/>
        </w:rPr>
      </w:pPr>
    </w:p>
    <w:p w14:paraId="6057EE2F" w14:textId="77777777" w:rsidR="0027737C" w:rsidRDefault="0027737C" w:rsidP="0027737C">
      <w:pPr>
        <w:pStyle w:val="Titolo2"/>
      </w:pPr>
      <w:bookmarkStart w:id="12" w:name="_Toc62173016"/>
      <w:r>
        <w:t>Il segno profetico</w:t>
      </w:r>
      <w:bookmarkEnd w:id="12"/>
    </w:p>
    <w:p w14:paraId="28596195" w14:textId="77777777" w:rsidR="0027737C" w:rsidRDefault="0027737C" w:rsidP="0027737C">
      <w:pPr>
        <w:spacing w:after="120"/>
        <w:jc w:val="both"/>
        <w:rPr>
          <w:rFonts w:ascii="Arial" w:hAnsi="Arial"/>
          <w:sz w:val="24"/>
        </w:rPr>
      </w:pPr>
    </w:p>
    <w:p w14:paraId="0801692C" w14:textId="77777777" w:rsidR="0027737C" w:rsidRDefault="0027737C" w:rsidP="0027737C">
      <w:pPr>
        <w:spacing w:after="120"/>
        <w:jc w:val="both"/>
        <w:rPr>
          <w:rFonts w:ascii="Arial" w:hAnsi="Arial"/>
          <w:sz w:val="24"/>
        </w:rPr>
      </w:pPr>
      <w:r>
        <w:rPr>
          <w:rFonts w:ascii="Arial" w:hAnsi="Arial"/>
          <w:sz w:val="24"/>
        </w:rPr>
        <w:t>Quando il Signore cominciò a parlare a Osea, gli disse: "Va', prenditi in moglie una prostituta e abbi figli di prostituzione, poiché il paese non fa che prostituirsi allontanandosi dal Signore" (Os 1).</w:t>
      </w:r>
    </w:p>
    <w:p w14:paraId="392C80DF" w14:textId="77777777" w:rsidR="0027737C" w:rsidRDefault="0027737C" w:rsidP="0027737C">
      <w:pPr>
        <w:spacing w:after="120"/>
        <w:jc w:val="both"/>
        <w:rPr>
          <w:rFonts w:ascii="Arial" w:hAnsi="Arial"/>
          <w:sz w:val="24"/>
        </w:rPr>
      </w:pPr>
      <w:r>
        <w:rPr>
          <w:rFonts w:ascii="Arial" w:hAnsi="Arial"/>
          <w:sz w:val="24"/>
        </w:rPr>
        <w:t>Il Signore mi disse ancora: "Va', ama una donna che è amata da un altro ed è adultera; come il Signore ama gli Israeliti ed essi si rivolgono ad altri" (Os 3).</w:t>
      </w:r>
    </w:p>
    <w:p w14:paraId="7B58B437" w14:textId="77777777" w:rsidR="0027737C" w:rsidRDefault="0027737C" w:rsidP="0027737C">
      <w:pPr>
        <w:spacing w:after="120"/>
        <w:jc w:val="both"/>
        <w:rPr>
          <w:rFonts w:ascii="Arial" w:hAnsi="Arial"/>
          <w:sz w:val="24"/>
        </w:rPr>
      </w:pPr>
      <w:r>
        <w:rPr>
          <w:rFonts w:ascii="Arial" w:hAnsi="Arial"/>
          <w:sz w:val="24"/>
        </w:rPr>
        <w:t xml:space="preserve">Il Signore comunica all'uomo la sua Parola di salvezza. Manifesta al suo popolo i suoi misfatti. Rivela ciò che sta per compiere. Egli lo fa attraverso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dei profeti.</w:t>
      </w:r>
    </w:p>
    <w:p w14:paraId="15068D95" w14:textId="77777777" w:rsidR="0027737C" w:rsidRDefault="0027737C" w:rsidP="0027737C">
      <w:pPr>
        <w:spacing w:after="120"/>
        <w:jc w:val="both"/>
        <w:rPr>
          <w:rFonts w:ascii="Arial" w:hAnsi="Arial"/>
          <w:sz w:val="24"/>
        </w:rPr>
      </w:pPr>
      <w:r>
        <w:rPr>
          <w:rFonts w:ascii="Arial" w:hAnsi="Arial"/>
          <w:sz w:val="24"/>
        </w:rPr>
        <w:t xml:space="preserve">Ma la sua volontà è anche manifestata attraverso la loro vita. In tal senso la vita del profeta è segno di Rivelazione. Essa manifesta la presenza del Signore e la sua Parola di salvezza. Profeti con la vita. </w:t>
      </w:r>
      <w:r w:rsidR="0094257A">
        <w:rPr>
          <w:rFonts w:ascii="Arial" w:hAnsi="Arial"/>
          <w:sz w:val="24"/>
        </w:rPr>
        <w:t>È</w:t>
      </w:r>
      <w:r>
        <w:rPr>
          <w:rFonts w:ascii="Arial" w:hAnsi="Arial"/>
          <w:sz w:val="24"/>
        </w:rPr>
        <w:t xml:space="preserve"> questa la nostra chiamata. Noi proclamiamo le opere meravigliose di Lui che ci ha chiamato dalle tenebre alla sua ammirabile luce. La vita del Cristiano diviene luce che incarna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la rende vivente.</w:t>
      </w:r>
    </w:p>
    <w:p w14:paraId="37723A50" w14:textId="77777777" w:rsidR="0027737C" w:rsidRDefault="0027737C" w:rsidP="0027737C">
      <w:pPr>
        <w:spacing w:after="120"/>
        <w:jc w:val="both"/>
        <w:rPr>
          <w:rFonts w:ascii="Arial" w:hAnsi="Arial"/>
          <w:sz w:val="24"/>
        </w:rPr>
      </w:pPr>
      <w:r>
        <w:rPr>
          <w:rFonts w:ascii="Arial" w:hAnsi="Arial"/>
          <w:sz w:val="24"/>
        </w:rPr>
        <w:lastRenderedPageBreak/>
        <w:t xml:space="preserve">Il Cristiano, vero profeta del Dio vivente, ha una Parola di vita, ha una Parola che è vita. Imita Cristo,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è carne,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è vita ed è amore per noi. Il Cristo che lava i piedi agli apostoli è il più grande segno profetico. </w:t>
      </w:r>
      <w:r w:rsidR="0094257A">
        <w:rPr>
          <w:rFonts w:ascii="Arial" w:hAnsi="Arial"/>
          <w:sz w:val="24"/>
        </w:rPr>
        <w:t>È</w:t>
      </w:r>
      <w:r>
        <w:rPr>
          <w:rFonts w:ascii="Arial" w:hAnsi="Arial"/>
          <w:sz w:val="24"/>
        </w:rPr>
        <w:t xml:space="preserve"> questo l'amore. Così si deve vivere. Ma il Signore non ha compiuto questo gesto per mettersi in mostra, neanche lo ha fatto per un senso di superiorità morale dinanzi ai suoi discepoli.</w:t>
      </w:r>
    </w:p>
    <w:p w14:paraId="3433D6D8" w14:textId="77777777" w:rsidR="0027737C" w:rsidRDefault="0027737C" w:rsidP="0027737C">
      <w:pPr>
        <w:spacing w:after="120"/>
        <w:jc w:val="both"/>
        <w:rPr>
          <w:rFonts w:ascii="Arial" w:hAnsi="Arial"/>
          <w:sz w:val="24"/>
        </w:rPr>
      </w:pPr>
      <w:r>
        <w:rPr>
          <w:rFonts w:ascii="Arial" w:hAnsi="Arial"/>
          <w:sz w:val="24"/>
        </w:rPr>
        <w:t xml:space="preserve">Egli non aveva niente da farsi ammirare dai suoi apostoli. Egli si è fatto servo di tutti a prezzo della sua vita. In Lui veramente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opera ed è fare e segno profetico. Se segno profetico, l'azione è compiuta apertamente, pubblicamente, dinanzi al popolo, ai discepoli, ai fedeli riuniti, alla moltitudine. La profezia deve essere visibile, udibile. Essa deve parlare alle coscienze.</w:t>
      </w:r>
    </w:p>
    <w:p w14:paraId="43C5F6C2" w14:textId="77777777" w:rsidR="0027737C" w:rsidRDefault="0027737C" w:rsidP="0027737C">
      <w:pPr>
        <w:spacing w:after="120"/>
        <w:jc w:val="both"/>
        <w:rPr>
          <w:rFonts w:ascii="Arial" w:hAnsi="Arial"/>
          <w:sz w:val="24"/>
        </w:rPr>
      </w:pPr>
      <w:r>
        <w:rPr>
          <w:rFonts w:ascii="Arial" w:hAnsi="Arial"/>
          <w:sz w:val="24"/>
        </w:rPr>
        <w:t>Essa parlerà attraverso i segni profetici che il messaggero del Signore opererà per la nostra salvezza e la salvezza di ogni uomo di buona volontà. Ed il profeta compie segni profetici. Sposa una ripudiata. Ama una donna adultera. Rimane immobile per molti giorni. Si cinge i fianchi di una cintura. Sempre così nella Sacra Scrittura.</w:t>
      </w:r>
    </w:p>
    <w:p w14:paraId="1C984599" w14:textId="77777777" w:rsidR="0027737C" w:rsidRDefault="0027737C" w:rsidP="0027737C">
      <w:pPr>
        <w:spacing w:after="120"/>
        <w:jc w:val="both"/>
        <w:rPr>
          <w:rFonts w:ascii="Arial" w:hAnsi="Arial"/>
          <w:sz w:val="24"/>
        </w:rPr>
      </w:pPr>
      <w:r>
        <w:rPr>
          <w:rFonts w:ascii="Arial" w:hAnsi="Arial"/>
          <w:sz w:val="24"/>
        </w:rPr>
        <w:t>Lava i piedi ai suoi apostoli. Il profeta parla con la sua vita. La vita non appartiene più al profeta. Essa appartiene al suo Signore ed il Signore se ne serve per parlare e per compiere segni di profezia per noi. Cristo, nascendo in una grotta nell'assoluta povertà, dà a noi il più grande dei segni di profezia. Dio ha assunto l'uomo e l'uomo è questa grotta, è questo fieno, è questa mangiatoia, è questo niente.</w:t>
      </w:r>
    </w:p>
    <w:p w14:paraId="18B2BF3F" w14:textId="77777777" w:rsidR="0027737C" w:rsidRDefault="0027737C" w:rsidP="0027737C">
      <w:pPr>
        <w:spacing w:after="120"/>
        <w:jc w:val="both"/>
        <w:rPr>
          <w:rFonts w:ascii="Arial" w:hAnsi="Arial"/>
          <w:sz w:val="24"/>
        </w:rPr>
      </w:pPr>
      <w:r>
        <w:rPr>
          <w:rFonts w:ascii="Arial" w:hAnsi="Arial"/>
          <w:sz w:val="24"/>
        </w:rPr>
        <w:t xml:space="preserve">Egli non è il tutto, perché il tutto è solo Dio. Se Dio ha scelto il niente e nel niente ha posto il suo tutto, anche l'uomo potrà imitarlo, scegliendo il nulla come via per la salvezza. La mangiatoia è il segno profetico della nostra salvezza. </w:t>
      </w:r>
      <w:r w:rsidR="0094257A">
        <w:rPr>
          <w:rFonts w:ascii="Arial" w:hAnsi="Arial"/>
          <w:sz w:val="24"/>
        </w:rPr>
        <w:t>È</w:t>
      </w:r>
      <w:r>
        <w:rPr>
          <w:rFonts w:ascii="Arial" w:hAnsi="Arial"/>
          <w:sz w:val="24"/>
        </w:rPr>
        <w:t xml:space="preserve"> il Cristiano la profezia di Dio per la salvezza del mondo ed il segno della verità della Parola di Dio, naturalmente quando egli è luce e quando egli è sale. Se ha perduto il suo sapore, a null'altro serve che ad essere gettato via e calpestato dagli uomini.</w:t>
      </w:r>
    </w:p>
    <w:p w14:paraId="1C5FA45D" w14:textId="77777777" w:rsidR="0027737C" w:rsidRDefault="0027737C" w:rsidP="0027737C">
      <w:pPr>
        <w:spacing w:after="120"/>
        <w:jc w:val="both"/>
        <w:rPr>
          <w:rFonts w:ascii="Arial" w:hAnsi="Arial"/>
          <w:sz w:val="24"/>
        </w:rPr>
      </w:pPr>
      <w:r>
        <w:rPr>
          <w:rFonts w:ascii="Arial" w:hAnsi="Arial"/>
          <w:sz w:val="24"/>
        </w:rPr>
        <w:t xml:space="preserve">Ed il profeta parla. La sua vita annunzia. Le sue azioni sconvolgono. I suoi segni sono quella spada a doppio taglio che penetra fin nelle giunture delle ossa. Ma l'uomo spesso confonde. Non accetta che il suo Signore possa parlare attraverso la vita del suo profeta. Egli preferisce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scritta, ben chiusa e sigillata. Sopporta al limite che qualcuno possa citargliela alla men peggio. Mai egli accetterà che un altro uomo, l'inviato del suo Dio, gli legga questo libro con segni di profezia scritti con carattere di sangue e con la sua testimonianza.</w:t>
      </w:r>
    </w:p>
    <w:p w14:paraId="1C313A69"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troppo sconvolgente questo tipo di lettura. Bisogna pur dare altre interpretazioni. </w:t>
      </w:r>
      <w:r>
        <w:rPr>
          <w:rFonts w:ascii="Arial" w:hAnsi="Arial"/>
          <w:sz w:val="24"/>
        </w:rPr>
        <w:t>È</w:t>
      </w:r>
      <w:r w:rsidR="0027737C">
        <w:rPr>
          <w:rFonts w:ascii="Arial" w:hAnsi="Arial"/>
          <w:sz w:val="24"/>
        </w:rPr>
        <w:t xml:space="preserve"> pazzia. </w:t>
      </w:r>
      <w:r>
        <w:rPr>
          <w:rFonts w:ascii="Arial" w:hAnsi="Arial"/>
          <w:sz w:val="24"/>
        </w:rPr>
        <w:t>È</w:t>
      </w:r>
      <w:r w:rsidR="0027737C">
        <w:rPr>
          <w:rFonts w:ascii="Arial" w:hAnsi="Arial"/>
          <w:sz w:val="24"/>
        </w:rPr>
        <w:t xml:space="preserve"> essere fuori di senno. </w:t>
      </w:r>
      <w:r>
        <w:rPr>
          <w:rFonts w:ascii="Arial" w:hAnsi="Arial"/>
          <w:sz w:val="24"/>
        </w:rPr>
        <w:t>È</w:t>
      </w:r>
      <w:r w:rsidR="0027737C">
        <w:rPr>
          <w:rFonts w:ascii="Arial" w:hAnsi="Arial"/>
          <w:sz w:val="24"/>
        </w:rPr>
        <w:t xml:space="preserve"> vanagloria. </w:t>
      </w:r>
      <w:r>
        <w:rPr>
          <w:rFonts w:ascii="Arial" w:hAnsi="Arial"/>
          <w:sz w:val="24"/>
        </w:rPr>
        <w:t>È</w:t>
      </w:r>
      <w:r w:rsidR="0027737C">
        <w:rPr>
          <w:rFonts w:ascii="Arial" w:hAnsi="Arial"/>
          <w:sz w:val="24"/>
        </w:rPr>
        <w:t xml:space="preserve"> mettersi in mostra. </w:t>
      </w:r>
      <w:r>
        <w:rPr>
          <w:rFonts w:ascii="Arial" w:hAnsi="Arial"/>
          <w:sz w:val="24"/>
        </w:rPr>
        <w:t>È</w:t>
      </w:r>
      <w:r w:rsidR="0027737C">
        <w:rPr>
          <w:rFonts w:ascii="Arial" w:hAnsi="Arial"/>
          <w:sz w:val="24"/>
        </w:rPr>
        <w:t xml:space="preserve"> far vedere che egli il Vangelo lo vive. </w:t>
      </w:r>
      <w:r>
        <w:rPr>
          <w:rFonts w:ascii="Arial" w:hAnsi="Arial"/>
          <w:sz w:val="24"/>
        </w:rPr>
        <w:t>È</w:t>
      </w:r>
      <w:r w:rsidR="0027737C">
        <w:rPr>
          <w:rFonts w:ascii="Arial" w:hAnsi="Arial"/>
          <w:sz w:val="24"/>
        </w:rPr>
        <w:t xml:space="preserve"> suonare la tromba dinanzi a sé.</w:t>
      </w:r>
    </w:p>
    <w:p w14:paraId="279A9195" w14:textId="77777777" w:rsidR="0027737C" w:rsidRDefault="0027737C" w:rsidP="0027737C">
      <w:pPr>
        <w:spacing w:after="120"/>
        <w:jc w:val="both"/>
        <w:rPr>
          <w:rFonts w:ascii="Arial" w:hAnsi="Arial"/>
          <w:sz w:val="24"/>
        </w:rPr>
      </w:pPr>
      <w:r>
        <w:rPr>
          <w:rFonts w:ascii="Arial" w:hAnsi="Arial"/>
          <w:sz w:val="24"/>
        </w:rPr>
        <w:t xml:space="preserve">Sarebbe tutto ciò se il segno fosse voluto dall'uomo e non comandato da Dio. Non è l'uomo di sua libera iniziativa che opera. Se così fosse, sarebbe vanagloria ed ostentazione di una Parola vissuta apparentemente, ma non profondamente e con il cuore. Quando il profeta vive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Signore, </w:t>
      </w:r>
      <w:r>
        <w:rPr>
          <w:rFonts w:ascii="Arial" w:hAnsi="Arial"/>
          <w:sz w:val="24"/>
        </w:rPr>
        <w:lastRenderedPageBreak/>
        <w:t>egli la vive nel silenzio della sua stanzetta e la sua destra non sa ciò che fa la sua sinistra. Quando prega si chiude nella sua cameretta e quando digiuna si incipria e si profuma perché l'altro di niente si accorga del suo vivere il Vangelo.</w:t>
      </w:r>
    </w:p>
    <w:p w14:paraId="6FCFC6E2" w14:textId="77777777" w:rsidR="0027737C" w:rsidRDefault="0027737C" w:rsidP="0027737C">
      <w:pPr>
        <w:spacing w:after="120"/>
        <w:jc w:val="both"/>
        <w:rPr>
          <w:rFonts w:ascii="Arial" w:hAnsi="Arial"/>
          <w:sz w:val="24"/>
        </w:rPr>
      </w:pPr>
      <w:r>
        <w:rPr>
          <w:rFonts w:ascii="Arial" w:hAnsi="Arial"/>
          <w:sz w:val="24"/>
        </w:rPr>
        <w:t>Ma il profeta è profeta del Dio vivente. Egli obbedisce solo alla Parola del suo Dio. Sposa una ripudiata. Ama una donna adultera. Lava i piedi ai suoi apostoli. Offre la sua vita per la salvezza del mondo.</w:t>
      </w:r>
    </w:p>
    <w:p w14:paraId="110DD06E" w14:textId="77777777" w:rsidR="0027737C" w:rsidRDefault="0027737C" w:rsidP="0027737C">
      <w:pPr>
        <w:spacing w:after="120"/>
        <w:jc w:val="both"/>
        <w:rPr>
          <w:rFonts w:ascii="Arial" w:hAnsi="Arial"/>
          <w:sz w:val="24"/>
        </w:rPr>
      </w:pPr>
      <w:r>
        <w:rPr>
          <w:rFonts w:ascii="Arial" w:hAnsi="Arial"/>
          <w:sz w:val="24"/>
        </w:rPr>
        <w:t>Il profeta obbedisce al suo Signore. Compie i segni che il Signore gli ordina. Spezza il pane con l'affamato spezzando il suo corpo. Veste colui che è nudo spogliandosi egli stesso di tutto. Ospita il forestiero andando egli stesso a preparare per lui un posto nel suo Regno.</w:t>
      </w:r>
    </w:p>
    <w:p w14:paraId="5A01B70B"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difficile comprendere l'agire di Dio nei segni profetici. L'uomo è tempo ed il tempo lo condiziona fin nelle sue fibre più intime. Egli è materia e la materia ha preso il sopravvento sullo spirito. Dovrebbe convertirsi. Accettare </w:t>
      </w:r>
      <w:smartTag w:uri="urn:schemas-microsoft-com:office:smarttags" w:element="PersonName">
        <w:smartTagPr>
          <w:attr w:name="ProductID" w:val="La Parola"/>
        </w:smartTagPr>
        <w:r w:rsidR="0027737C">
          <w:rPr>
            <w:rFonts w:ascii="Arial" w:hAnsi="Arial"/>
            <w:sz w:val="24"/>
          </w:rPr>
          <w:t>la Parola</w:t>
        </w:r>
      </w:smartTag>
      <w:r w:rsidR="0027737C">
        <w:rPr>
          <w:rFonts w:ascii="Arial" w:hAnsi="Arial"/>
          <w:sz w:val="24"/>
        </w:rPr>
        <w:t xml:space="preserve"> del suo Signore. </w:t>
      </w:r>
      <w:r>
        <w:rPr>
          <w:rFonts w:ascii="Arial" w:hAnsi="Arial"/>
          <w:sz w:val="24"/>
        </w:rPr>
        <w:t>È</w:t>
      </w:r>
      <w:r w:rsidR="0027737C">
        <w:rPr>
          <w:rFonts w:ascii="Arial" w:hAnsi="Arial"/>
          <w:sz w:val="24"/>
        </w:rPr>
        <w:t xml:space="preserve"> sordo di orecchi. Tardo di intelletto. Il Signore gli rende la sua Parola visibile. Il segno profetico è la visibilità della Parola del Signore.</w:t>
      </w:r>
    </w:p>
    <w:p w14:paraId="0ED80BD9" w14:textId="77777777" w:rsidR="0027737C" w:rsidRDefault="0027737C" w:rsidP="0027737C">
      <w:pPr>
        <w:spacing w:after="120"/>
        <w:jc w:val="both"/>
        <w:rPr>
          <w:rFonts w:ascii="Arial" w:hAnsi="Arial"/>
          <w:sz w:val="24"/>
        </w:rPr>
      </w:pPr>
      <w:r>
        <w:rPr>
          <w:rFonts w:ascii="Arial" w:hAnsi="Arial"/>
          <w:sz w:val="24"/>
        </w:rPr>
        <w:t xml:space="preserve">Così l'occhio dell'uomo "ode"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Signore, perché il suo Signore gliel'ha resa udibile attraverso la vita del profeta. Egli l'ha udita visibilmente. Visibilmente il Signore ha parlato. La volontà dell'uomo è chiamata in causa.</w:t>
      </w:r>
    </w:p>
    <w:p w14:paraId="114B380F" w14:textId="77777777" w:rsidR="0027737C" w:rsidRDefault="0027737C" w:rsidP="0027737C">
      <w:pPr>
        <w:spacing w:after="120"/>
        <w:jc w:val="both"/>
        <w:rPr>
          <w:rFonts w:ascii="Arial" w:hAnsi="Arial"/>
          <w:sz w:val="24"/>
        </w:rPr>
      </w:pPr>
      <w:r>
        <w:rPr>
          <w:rFonts w:ascii="Arial" w:hAnsi="Arial"/>
          <w:sz w:val="24"/>
        </w:rPr>
        <w:t xml:space="preserve">Spetta a lei decidersi per il Regno. Il Signore tutto ha compiuto per la salvezza dell'uomo. Tutto egli ha detto attraverso la vita dei suoi profeti. Egli ha parlato una Parola vivente.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essi è diventata vita, non totalmente, perché solo in Cristo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tutta carne; negli altri, delle parole sono diventate carne, ad imitazione del Dio che si è fatto uomo e della Parola che in Lui si è fatta carne.</w:t>
      </w:r>
    </w:p>
    <w:p w14:paraId="0DB26215" w14:textId="77777777" w:rsidR="0027737C" w:rsidRDefault="0027737C" w:rsidP="0027737C">
      <w:pPr>
        <w:spacing w:after="120"/>
        <w:jc w:val="both"/>
        <w:rPr>
          <w:rFonts w:ascii="Arial" w:hAnsi="Arial"/>
          <w:sz w:val="24"/>
        </w:rPr>
      </w:pPr>
      <w:r>
        <w:rPr>
          <w:rFonts w:ascii="Arial" w:hAnsi="Arial"/>
          <w:sz w:val="24"/>
        </w:rPr>
        <w:t xml:space="preserve">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tutta la carne. Solo nel Cristo. Negli altri, parzialmente, in misura della loro santità e della loro conformazione al Cristo Signore. E Dio parla. Parla attraverso i segni profetici. Ha parlato ieri. Parla oggi.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vivente come il Dio di Gesù Cristo è vivente.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può morire, non può diventare lettera, non può essere ridotta a Scrittura. Essa è Sacra Scrittura, ma negli uomini di Dio essa si trasformerà sempre in vita ed in segni di salvezza per la vita di ogni uomo di buona volontà.</w:t>
      </w:r>
    </w:p>
    <w:p w14:paraId="0F696FD0" w14:textId="77777777" w:rsidR="0027737C" w:rsidRDefault="0027737C" w:rsidP="0027737C">
      <w:pPr>
        <w:spacing w:after="120"/>
        <w:jc w:val="both"/>
        <w:rPr>
          <w:rFonts w:ascii="Arial" w:hAnsi="Arial"/>
          <w:sz w:val="24"/>
        </w:rPr>
      </w:pPr>
      <w:r>
        <w:rPr>
          <w:rFonts w:ascii="Arial" w:hAnsi="Arial"/>
          <w:sz w:val="24"/>
        </w:rPr>
        <w:t>E noi ringraziamo il Signore che suscita nella sua Chiesa uomini e donne, adulti e bambini attraverso i quali la sua Parola è visibilmente udibile all'uomo di ogni tempo. Noi lo ringraziamo perché in essi la sua Parola diviene vita come Egli stesso è vita eterna. E così la vita del profeta è la voce attraverso cui, in ultima istanza, il Signore si serve per condurre l'uomo nella sua Parola.</w:t>
      </w:r>
    </w:p>
    <w:p w14:paraId="5AF32A2B" w14:textId="77777777" w:rsidR="0027737C" w:rsidRDefault="0027737C" w:rsidP="0027737C">
      <w:pPr>
        <w:spacing w:after="120"/>
        <w:jc w:val="both"/>
        <w:rPr>
          <w:rFonts w:ascii="Arial" w:hAnsi="Arial"/>
          <w:sz w:val="24"/>
        </w:rPr>
      </w:pPr>
      <w:r>
        <w:rPr>
          <w:rFonts w:ascii="Arial" w:hAnsi="Arial"/>
          <w:sz w:val="24"/>
        </w:rPr>
        <w:t>Se il segno profetico svanisce, non è udibile, non è visto, non è percepito, per l'uomo è preclusa definitivamente ogni via di salvezza. Tutto il Signore ha fatto perché l'uomo entri nella gioia del Regno dei Cieli. Dio ha parlato. Il profeta si è spogliato per indicare all'uomo la sua nudità spirituale.</w:t>
      </w:r>
    </w:p>
    <w:p w14:paraId="3DA5A8E2" w14:textId="77777777" w:rsidR="0027737C" w:rsidRDefault="0027737C" w:rsidP="0027737C">
      <w:pPr>
        <w:spacing w:after="120"/>
        <w:jc w:val="both"/>
        <w:rPr>
          <w:rFonts w:ascii="Arial" w:hAnsi="Arial"/>
          <w:sz w:val="24"/>
        </w:rPr>
      </w:pPr>
      <w:r>
        <w:rPr>
          <w:rFonts w:ascii="Arial" w:hAnsi="Arial"/>
          <w:sz w:val="24"/>
        </w:rPr>
        <w:t>Il Cristo è morto in croce ed è nato in una mangiatoia per manifestare la ricchezza della povertà dell'uomo. Possa l'uomo percepire questa nascita e questa morte per la sua salvezza eterna. Possa l'uomo capire che un gesto semplice di togliersi un manto in più è via maestra per il Regno dei Cieli.</w:t>
      </w:r>
    </w:p>
    <w:p w14:paraId="174CCA35" w14:textId="77777777" w:rsidR="0027737C" w:rsidRDefault="0027737C" w:rsidP="0027737C">
      <w:pPr>
        <w:spacing w:after="120"/>
        <w:jc w:val="both"/>
        <w:rPr>
          <w:rFonts w:ascii="Arial" w:hAnsi="Arial"/>
          <w:sz w:val="24"/>
        </w:rPr>
      </w:pPr>
    </w:p>
    <w:p w14:paraId="77F62080" w14:textId="77777777" w:rsidR="0027737C" w:rsidRDefault="0027737C" w:rsidP="0027737C">
      <w:pPr>
        <w:pStyle w:val="Titolo2"/>
      </w:pPr>
      <w:bookmarkStart w:id="13" w:name="_Toc62173017"/>
      <w:r>
        <w:t>Spirito di profezia</w:t>
      </w:r>
      <w:bookmarkEnd w:id="13"/>
    </w:p>
    <w:p w14:paraId="3849D91E" w14:textId="77777777" w:rsidR="0027737C" w:rsidRDefault="0027737C" w:rsidP="0027737C">
      <w:pPr>
        <w:spacing w:after="120"/>
        <w:jc w:val="both"/>
        <w:rPr>
          <w:rFonts w:ascii="Arial" w:hAnsi="Arial"/>
          <w:sz w:val="24"/>
        </w:rPr>
      </w:pPr>
    </w:p>
    <w:p w14:paraId="041B2F3D" w14:textId="77777777" w:rsidR="0027737C" w:rsidRDefault="0027737C" w:rsidP="0027737C">
      <w:pPr>
        <w:spacing w:after="120"/>
        <w:jc w:val="both"/>
        <w:rPr>
          <w:rFonts w:ascii="Arial" w:hAnsi="Arial"/>
          <w:sz w:val="24"/>
        </w:rPr>
      </w:pPr>
      <w:r>
        <w:rPr>
          <w:rFonts w:ascii="Arial" w:hAnsi="Arial"/>
          <w:sz w:val="24"/>
        </w:rPr>
        <w:t>"Oracolo di Balaam, figlio di Beor, e oracolo dell'uomo dall'occhio penetrante; oracolo di chi ode le parole di Dio e conosce la scienza dell'Altissimo, di chi vede la visione dell'Onnipotente, e cade ed è tolto il velo dai suoi occhi" (Num 24).</w:t>
      </w:r>
    </w:p>
    <w:p w14:paraId="21EFFABF" w14:textId="77777777" w:rsidR="0027737C" w:rsidRDefault="0027737C" w:rsidP="0027737C">
      <w:pPr>
        <w:spacing w:after="120"/>
        <w:jc w:val="both"/>
        <w:rPr>
          <w:rFonts w:ascii="Arial" w:hAnsi="Arial"/>
          <w:sz w:val="24"/>
        </w:rPr>
      </w:pPr>
      <w:r>
        <w:rPr>
          <w:rFonts w:ascii="Arial" w:hAnsi="Arial"/>
          <w:sz w:val="24"/>
        </w:rPr>
        <w:t xml:space="preserve">Lo Spirito di profezia è lo Spirito del Signore Gesù,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della Santissima Trinità. </w:t>
      </w:r>
      <w:r w:rsidR="0094257A">
        <w:rPr>
          <w:rFonts w:ascii="Arial" w:hAnsi="Arial"/>
          <w:sz w:val="24"/>
        </w:rPr>
        <w:t>È</w:t>
      </w:r>
      <w:r>
        <w:rPr>
          <w:rFonts w:ascii="Arial" w:hAnsi="Arial"/>
          <w:sz w:val="24"/>
        </w:rPr>
        <w:t xml:space="preserve"> di Dio lo Spirito ed è Dio egli stesso. L'uomo non può. Mai potrà egli udire le parole di Dio e conoscere la scienza dell'Altissimo, senza che lo Spirito di profezia sia dentro di lui. Deve cadere il velo dai suoi occhi. Ma ciò avviene solo per una chiamata particolare del Signore. Se il Signore non chiama, l'uomo non vede.</w:t>
      </w:r>
    </w:p>
    <w:p w14:paraId="0E734516"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lo Spirito che parla, non l'uomo. Non si può attribuire all'uomo ciò che è di Dio e né a Dio ciò che è dell'uomo. Il divino a Dio, l'umano all'uomo. La profezia al cielo, l'idea alla terra. Solo il cielo ha una Parola di profezia e solo esso può scendere sulla terra per comunicarla. La terra non può salire al cielo per carpirla.</w:t>
      </w:r>
    </w:p>
    <w:p w14:paraId="772E0C58" w14:textId="77777777" w:rsidR="0027737C" w:rsidRDefault="0027737C" w:rsidP="0027737C">
      <w:pPr>
        <w:spacing w:after="120"/>
        <w:jc w:val="both"/>
        <w:rPr>
          <w:rFonts w:ascii="Arial" w:hAnsi="Arial"/>
          <w:sz w:val="24"/>
        </w:rPr>
      </w:pPr>
      <w:r>
        <w:rPr>
          <w:rFonts w:ascii="Arial" w:hAnsi="Arial"/>
          <w:sz w:val="24"/>
        </w:rPr>
        <w:t>E Balaam non apparteneva al popolo Ebraico. Era un pagano. Il Signore manda il suo Santo Spirito su di lui ed egli benedice Israele e gli preannunzia le cose future. Ma il Signore non solo si serve di Balaam, fa parlare anche la sua asina. E se parla un'asina, non vedo perché il Signore Iddio non possa scegliersi anche un'oca per comunicare la sua profezia. La profezia di Dio è essenzialmente la manifestazione della sua volontà salvifica. Dio vuole salvare l'uomo. Lo salva liberandolo dal suo peccato. Riconoscersi peccatori è la risposta dell'uomo al Dio che si rivela.</w:t>
      </w:r>
    </w:p>
    <w:p w14:paraId="3C9C8461" w14:textId="77777777" w:rsidR="0027737C" w:rsidRDefault="0027737C" w:rsidP="0027737C">
      <w:pPr>
        <w:spacing w:after="120"/>
        <w:jc w:val="both"/>
        <w:rPr>
          <w:rFonts w:ascii="Arial" w:hAnsi="Arial"/>
          <w:sz w:val="24"/>
        </w:rPr>
      </w:pPr>
      <w:r>
        <w:rPr>
          <w:rFonts w:ascii="Arial" w:hAnsi="Arial"/>
          <w:sz w:val="24"/>
        </w:rPr>
        <w:t xml:space="preserve">Dio vuole che l'uomo entri nel suo Regno. Per questo Egli è venuto. Si è fatto uomo. </w:t>
      </w:r>
      <w:r w:rsidR="0094257A">
        <w:rPr>
          <w:rFonts w:ascii="Arial" w:hAnsi="Arial"/>
          <w:sz w:val="24"/>
        </w:rPr>
        <w:t>È</w:t>
      </w:r>
      <w:r>
        <w:rPr>
          <w:rFonts w:ascii="Arial" w:hAnsi="Arial"/>
          <w:sz w:val="24"/>
        </w:rPr>
        <w:t xml:space="preserve"> nato dalla Vergine Maria. </w:t>
      </w:r>
      <w:r w:rsidR="0094257A">
        <w:rPr>
          <w:rFonts w:ascii="Arial" w:hAnsi="Arial"/>
          <w:sz w:val="24"/>
        </w:rPr>
        <w:t>È</w:t>
      </w:r>
      <w:r>
        <w:rPr>
          <w:rFonts w:ascii="Arial" w:hAnsi="Arial"/>
          <w:sz w:val="24"/>
        </w:rPr>
        <w:t xml:space="preserve"> morto sulla croce. </w:t>
      </w:r>
      <w:r w:rsidR="0094257A">
        <w:rPr>
          <w:rFonts w:ascii="Arial" w:hAnsi="Arial"/>
          <w:sz w:val="24"/>
        </w:rPr>
        <w:t>È</w:t>
      </w:r>
      <w:r>
        <w:rPr>
          <w:rFonts w:ascii="Arial" w:hAnsi="Arial"/>
          <w:sz w:val="24"/>
        </w:rPr>
        <w:t xml:space="preserve"> risuscitato il terzo giorno. L'uomo, ogni uomo, ha bisogno della salvezza del suo Signore. Ogni uomo è peccatore. Così egli nasce. Così egli vive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profetica che il Padre dei Cieli ha rivelato nel Cristo suo Figlio.</w:t>
      </w:r>
    </w:p>
    <w:p w14:paraId="5B8F532E" w14:textId="77777777" w:rsidR="0027737C" w:rsidRDefault="0027737C" w:rsidP="0027737C">
      <w:pPr>
        <w:spacing w:after="120"/>
        <w:jc w:val="both"/>
        <w:rPr>
          <w:rFonts w:ascii="Arial" w:hAnsi="Arial"/>
          <w:sz w:val="24"/>
        </w:rPr>
      </w:pPr>
      <w:r>
        <w:rPr>
          <w:rFonts w:ascii="Arial" w:hAnsi="Arial"/>
          <w:sz w:val="24"/>
        </w:rPr>
        <w:t>Il Cristo è salito al cielo. Egli è rimasto con noi fino alla consumazione dei secoli. Non ci ha lasciato orfani. Ha mandato sulla terra, dentro di noi, lo Spirito di verità, il suo Spirito perché illumini gli uomini a trovare la via della conversione e della salvezza.</w:t>
      </w:r>
    </w:p>
    <w:p w14:paraId="2476F2AA" w14:textId="77777777" w:rsidR="0027737C" w:rsidRDefault="0027737C" w:rsidP="0027737C">
      <w:pPr>
        <w:spacing w:after="120"/>
        <w:jc w:val="both"/>
        <w:rPr>
          <w:rFonts w:ascii="Arial" w:hAnsi="Arial"/>
          <w:sz w:val="24"/>
        </w:rPr>
      </w:pPr>
      <w:r>
        <w:rPr>
          <w:rFonts w:ascii="Arial" w:hAnsi="Arial"/>
          <w:sz w:val="24"/>
        </w:rPr>
        <w:t xml:space="preserve">Lo Spirito di Cristo è Spirito di conversione. Egli non è Spirito di curiosità. La curiosità non è da Dio. </w:t>
      </w:r>
      <w:r w:rsidR="0094257A">
        <w:rPr>
          <w:rFonts w:ascii="Arial" w:hAnsi="Arial"/>
          <w:sz w:val="24"/>
        </w:rPr>
        <w:t>È</w:t>
      </w:r>
      <w:r>
        <w:rPr>
          <w:rFonts w:ascii="Arial" w:hAnsi="Arial"/>
          <w:sz w:val="24"/>
        </w:rPr>
        <w:t xml:space="preserve"> dell'uomo. Lo Spirito di Dio è Spirito di cielo che rivela all'uomo le cose del cielo, perché questi si innamori del cielo e lo possa raggiungere.</w:t>
      </w:r>
    </w:p>
    <w:p w14:paraId="02482D44" w14:textId="77777777" w:rsidR="0027737C" w:rsidRDefault="0027737C" w:rsidP="0027737C">
      <w:pPr>
        <w:spacing w:after="120"/>
        <w:jc w:val="both"/>
        <w:rPr>
          <w:rFonts w:ascii="Arial" w:hAnsi="Arial"/>
          <w:sz w:val="24"/>
        </w:rPr>
      </w:pPr>
      <w:r>
        <w:rPr>
          <w:rFonts w:ascii="Arial" w:hAnsi="Arial"/>
          <w:sz w:val="24"/>
        </w:rPr>
        <w:t xml:space="preserve">Solo lo Spirito di verità annunzia la conversione all'uomo. Ma annunziare la conversione è rivelare la cecità nella quale l'uomo si trova. </w:t>
      </w:r>
      <w:r w:rsidR="0094257A">
        <w:rPr>
          <w:rFonts w:ascii="Arial" w:hAnsi="Arial"/>
          <w:sz w:val="24"/>
        </w:rPr>
        <w:t>È</w:t>
      </w:r>
      <w:r>
        <w:rPr>
          <w:rFonts w:ascii="Arial" w:hAnsi="Arial"/>
          <w:sz w:val="24"/>
        </w:rPr>
        <w:t xml:space="preserve"> svelare il suo peccato. </w:t>
      </w:r>
      <w:r w:rsidR="0094257A">
        <w:rPr>
          <w:rFonts w:ascii="Arial" w:hAnsi="Arial"/>
          <w:sz w:val="24"/>
        </w:rPr>
        <w:t>È</w:t>
      </w:r>
      <w:r>
        <w:rPr>
          <w:rFonts w:ascii="Arial" w:hAnsi="Arial"/>
          <w:sz w:val="24"/>
        </w:rPr>
        <w:t xml:space="preserve"> dire: "Convertitevi e credete alla Parola della buona novella".</w:t>
      </w:r>
    </w:p>
    <w:p w14:paraId="25FD4473" w14:textId="77777777" w:rsidR="0027737C" w:rsidRDefault="0027737C" w:rsidP="0027737C">
      <w:pPr>
        <w:spacing w:after="120"/>
        <w:jc w:val="both"/>
        <w:rPr>
          <w:rFonts w:ascii="Arial" w:hAnsi="Arial"/>
          <w:sz w:val="24"/>
        </w:rPr>
      </w:pPr>
      <w:r>
        <w:rPr>
          <w:rFonts w:ascii="Arial" w:hAnsi="Arial"/>
          <w:sz w:val="24"/>
        </w:rPr>
        <w:lastRenderedPageBreak/>
        <w:t xml:space="preserve">Così lo Spirito di Cristo è Spirito di ricordo. Egli ricorda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nostra salvezza. Lo Spirito di Cristo ricorda le parole di Cristo. Non può Egli ricordare altre parole, perché solo la storia si ricorda e la storia è una sola: essa è una nascita, una morte, una Risurrezione gloriosa, essa è scelta di alcuni uomini che con il Maestro divino hanno mangiato e bevuto ed ai quali il Signore Gesù ha dato mandato di annunziare tutto ciò che essi avevano visto ed udito. Lo Spirito del Signore ricorda ciò che l'Apostolo ha vissuto assieme al Cristo.</w:t>
      </w:r>
    </w:p>
    <w:p w14:paraId="0037B2D8" w14:textId="77777777" w:rsidR="0027737C" w:rsidRDefault="0027737C" w:rsidP="0027737C">
      <w:pPr>
        <w:spacing w:after="120"/>
        <w:jc w:val="both"/>
        <w:rPr>
          <w:rFonts w:ascii="Arial" w:hAnsi="Arial"/>
          <w:sz w:val="24"/>
        </w:rPr>
      </w:pPr>
      <w:r>
        <w:rPr>
          <w:rFonts w:ascii="Arial" w:hAnsi="Arial"/>
          <w:sz w:val="24"/>
        </w:rPr>
        <w:t>Senza storia non c'è ricordo. C'è idea, invenzione, interpretazione arbitraria di parole scritte, ma non udite né viste compiute nella storia del Cristo nelle sue opere. Vi è lo spirito dell'uomo. Questi può ricordare solo la sua storia, che è storia di peccato e di morte, a volte storia di invidia e di gelosia, di inganno, di ipocrisia, di suscettibilità, di ira e di contesa, di calunnia e di malvagità; questi può solo orientare la sua coscienza nell'orizzonte del tempo e dello spazio qui su questa terra, ma non può avere aneliti di infinito, di salvezza, di eternità, di vita divina oltre la morte.</w:t>
      </w:r>
    </w:p>
    <w:p w14:paraId="73D4C263" w14:textId="77777777" w:rsidR="0027737C" w:rsidRDefault="0027737C" w:rsidP="0027737C">
      <w:pPr>
        <w:spacing w:after="120"/>
        <w:jc w:val="both"/>
        <w:rPr>
          <w:rFonts w:ascii="Arial" w:hAnsi="Arial"/>
          <w:sz w:val="24"/>
        </w:rPr>
      </w:pPr>
      <w:r>
        <w:rPr>
          <w:rFonts w:ascii="Arial" w:hAnsi="Arial"/>
          <w:sz w:val="24"/>
        </w:rPr>
        <w:t>Ma lo Spirito di Dio accompagna la storia dell'uomo e ricorda la storia del Cristo perché quella sia vissuta ad immagine e somiglianza di questa. Riconoscerlo è compito di ogni uomo. Non confonderlo è dovere di ogni Cristiano. Accettarlo lo potrà solo colui che è di Buona Volontà e obbedisce a Dio piuttosto che agli uomini. Senza l'aiuto dello Spirito di Dio, senza il suo calore, senza la sua virtù dentro di noi, noi, si e no, solo per qualche istante riusciremmo a resistere alla tentazione di ritornarcene nel buio nel quale prima della nostra conversione ci trovavamo.</w:t>
      </w:r>
    </w:p>
    <w:p w14:paraId="44323977" w14:textId="77777777" w:rsidR="0027737C" w:rsidRDefault="0027737C" w:rsidP="0027737C">
      <w:pPr>
        <w:spacing w:after="120"/>
        <w:jc w:val="both"/>
        <w:rPr>
          <w:rFonts w:ascii="Arial" w:hAnsi="Arial"/>
          <w:sz w:val="24"/>
        </w:rPr>
      </w:pPr>
      <w:r>
        <w:rPr>
          <w:rFonts w:ascii="Arial" w:hAnsi="Arial"/>
          <w:sz w:val="24"/>
        </w:rPr>
        <w:t xml:space="preserve">Ed il Cristiano è pieno dello Spirito di Dio. Lo ha ricevuto nel Battesimo, lo riceve nella Cresima, nell'Eucaristia, nei Sacramenti tutti. E tuttavia lo Spirito di Dio abita nell'uomo che osserva i comandamenti del suo Signore. Lo Spirito di Cristo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sono una cosa sola. Abita lo Spirito se abita </w:t>
      </w:r>
      <w:smartTag w:uri="urn:schemas-microsoft-com:office:smarttags" w:element="PersonName">
        <w:smartTagPr>
          <w:attr w:name="ProductID" w:val="la Parola. Abita"/>
        </w:smartTagPr>
        <w:r>
          <w:rPr>
            <w:rFonts w:ascii="Arial" w:hAnsi="Arial"/>
            <w:sz w:val="24"/>
          </w:rPr>
          <w:t>la Parola. Abita</w:t>
        </w:r>
      </w:smartTag>
      <w:r>
        <w:rPr>
          <w:rFonts w:ascii="Arial" w:hAnsi="Arial"/>
          <w:sz w:val="24"/>
        </w:rPr>
        <w:t xml:space="preser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 sempre se la volontà dell'uomo sarà sempre orientata verso il bene e si lascerà guidare dallo Spirito del Signore che abita dentro di lui.</w:t>
      </w:r>
    </w:p>
    <w:p w14:paraId="55D368DD" w14:textId="77777777" w:rsidR="0027737C" w:rsidRDefault="0027737C" w:rsidP="0027737C">
      <w:pPr>
        <w:spacing w:after="120"/>
        <w:jc w:val="both"/>
        <w:rPr>
          <w:rFonts w:ascii="Arial" w:hAnsi="Arial"/>
          <w:sz w:val="24"/>
        </w:rPr>
      </w:pPr>
      <w:r>
        <w:rPr>
          <w:rFonts w:ascii="Arial" w:hAnsi="Arial"/>
          <w:sz w:val="24"/>
        </w:rPr>
        <w:t>Ma lo Spirito vuole avere la sua dimora presso gli uomini. Egli non può abitare senza che gli uomini vivano nella Parola. Da qui l'invito alla conversione e al ritorno sulla via della giustizia e della santità, della fede e della vita nella fede. E tutto ciò è operato dall'unico ed indivisibile Dio in tre Persone: Padre, Figlio e Spirito Santo. E lo Spirito vuole abitare in me ed in te. In noi tutti. La sua abitazione ci trasforma, ci rende uomini spirituali, si pensa spiritualmente, non secondo la carne.</w:t>
      </w:r>
    </w:p>
    <w:p w14:paraId="2A6ACFF0" w14:textId="77777777" w:rsidR="0027737C" w:rsidRDefault="0027737C" w:rsidP="0027737C">
      <w:pPr>
        <w:spacing w:after="120"/>
        <w:jc w:val="both"/>
        <w:rPr>
          <w:rFonts w:ascii="Arial" w:hAnsi="Arial"/>
          <w:sz w:val="24"/>
        </w:rPr>
      </w:pPr>
      <w:r>
        <w:rPr>
          <w:rFonts w:ascii="Arial" w:hAnsi="Arial"/>
          <w:sz w:val="24"/>
        </w:rPr>
        <w:t xml:space="preserve">Con lui cessano le separazioni, le distinzioni, le gelosie, le invidie, gli inganni. Ciò è operato dallo Spirito dell'uomo. Lo Spirito di Dio dà conversione e pace, unione, fratellanza, comunione, fa sentire fratelli tutte le membra dell'unico corpo del Signore risorto.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quel cuore e quell'anima sola di cui parlano gli Atti degli Apostoli.</w:t>
      </w:r>
    </w:p>
    <w:p w14:paraId="5EB7E202" w14:textId="77777777" w:rsidR="0027737C" w:rsidRDefault="0027737C" w:rsidP="0027737C">
      <w:pPr>
        <w:spacing w:after="120"/>
        <w:jc w:val="both"/>
        <w:rPr>
          <w:rFonts w:ascii="Arial" w:hAnsi="Arial"/>
          <w:sz w:val="24"/>
        </w:rPr>
      </w:pPr>
      <w:r>
        <w:rPr>
          <w:rFonts w:ascii="Arial" w:hAnsi="Arial"/>
          <w:sz w:val="24"/>
        </w:rPr>
        <w:t xml:space="preserve">Ciò può avvenire ed avviene se lo Spirito di Dio è nell'uomo e se Egli ricorda all'uomo la sua Parola di Salvezza, se l'uomo accetta questa Parola e la vive nella semplicità del suo cuore. Ma chi porta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la conversione alla salvezza che sia Balaam, la sua asina o un'oca ha poca importanza: in lui e </w:t>
      </w:r>
      <w:r>
        <w:rPr>
          <w:rFonts w:ascii="Arial" w:hAnsi="Arial"/>
          <w:sz w:val="24"/>
        </w:rPr>
        <w:lastRenderedPageBreak/>
        <w:t>in lei opera sempre lo Spirito di profezia che il Cristo ha lasciato alla sua Chiesa perché questa mai si smarrisca nelle tenebre e nel buio del pensiero della terra.</w:t>
      </w:r>
    </w:p>
    <w:p w14:paraId="4F664CEE" w14:textId="77777777" w:rsidR="0027737C" w:rsidRDefault="0027737C" w:rsidP="0027737C">
      <w:pPr>
        <w:spacing w:after="120"/>
        <w:jc w:val="both"/>
        <w:rPr>
          <w:rFonts w:ascii="Arial" w:hAnsi="Arial"/>
          <w:sz w:val="24"/>
        </w:rPr>
      </w:pPr>
      <w:r>
        <w:rPr>
          <w:rFonts w:ascii="Arial" w:hAnsi="Arial"/>
          <w:sz w:val="24"/>
        </w:rPr>
        <w:t>Il più grande castigo che il Signore nostro Dio infligge all'uomo è il ritiro del suo Santo Spirito. Ciò significherebbe che l'uomo è condannato alla sua morte eterna. Ma finché cielo e terra ci saranno, finché sole e luna si leveranno in cielo per rischiararci il cammino durante il giorno e nella notte, il Signore nei quattro angoli della terra farà sempre sorgere il suo Santo Spirito.</w:t>
      </w:r>
    </w:p>
    <w:p w14:paraId="22A21703" w14:textId="77777777" w:rsidR="0027737C" w:rsidRDefault="0027737C" w:rsidP="0027737C">
      <w:pPr>
        <w:spacing w:after="120"/>
        <w:jc w:val="both"/>
        <w:rPr>
          <w:rFonts w:ascii="Arial" w:hAnsi="Arial"/>
          <w:sz w:val="24"/>
        </w:rPr>
      </w:pPr>
      <w:r>
        <w:rPr>
          <w:rFonts w:ascii="Arial" w:hAnsi="Arial"/>
          <w:sz w:val="24"/>
        </w:rPr>
        <w:t>Riconoscerete che è lo Spirito di Dio perché le sue parole sono quelle dell'inizio del lieto messaggio della nostra salvezza: "convertitevi e credete al Vangelo".</w:t>
      </w:r>
    </w:p>
    <w:p w14:paraId="3F598BAE" w14:textId="77777777" w:rsidR="0027737C" w:rsidRDefault="0027737C" w:rsidP="0027737C">
      <w:pPr>
        <w:spacing w:after="120"/>
        <w:jc w:val="both"/>
        <w:rPr>
          <w:rFonts w:ascii="Arial" w:hAnsi="Arial"/>
          <w:sz w:val="24"/>
        </w:rPr>
      </w:pPr>
      <w:r>
        <w:rPr>
          <w:rFonts w:ascii="Arial" w:hAnsi="Arial"/>
          <w:sz w:val="24"/>
        </w:rPr>
        <w:t>La conversione è la sua profezia e la sua carta di riconoscimento. Lo riconoscerà tuttavia solo l'uomo di buona volontà. Sarai costui che accoglierà l'invito alla conversione ed entrerà nel Vangelo e nel lieto annunzio della salvezza. Sarà costui che si lascerà convertire dal Signore. La buona volontà dell'uomo è indispensabile per la salvezza. Per essa l'uomo entra nel Regno che il Padre dei Cieli ha dato a noi per mezzo di suo Figlio, il Cristo Signore.</w:t>
      </w:r>
    </w:p>
    <w:p w14:paraId="695077E3" w14:textId="77777777" w:rsidR="0027737C" w:rsidRDefault="0027737C" w:rsidP="0027737C">
      <w:pPr>
        <w:spacing w:after="120"/>
        <w:jc w:val="both"/>
        <w:rPr>
          <w:rFonts w:ascii="Arial" w:hAnsi="Arial"/>
          <w:sz w:val="24"/>
        </w:rPr>
      </w:pPr>
      <w:r>
        <w:rPr>
          <w:rFonts w:ascii="Arial" w:hAnsi="Arial"/>
          <w:sz w:val="24"/>
        </w:rPr>
        <w:t>Per essa l'uomo riceve in eredità la vita eterna. Accoglierà il Signore che parla, riconoscerà il suo Santo Spirito, accetterà il profeta del Signore. Che il Signore ci conceda di riconoscere il suo Santo Spirito di profezia e di accogliere il suo invito alla conversione e alla santità della nostra vita. Saremo eternamente beati.</w:t>
      </w:r>
    </w:p>
    <w:p w14:paraId="4F142BF6" w14:textId="77777777" w:rsidR="0027737C" w:rsidRDefault="0027737C" w:rsidP="0027737C">
      <w:pPr>
        <w:spacing w:after="120"/>
        <w:jc w:val="both"/>
        <w:rPr>
          <w:rFonts w:ascii="Arial" w:hAnsi="Arial"/>
          <w:sz w:val="24"/>
        </w:rPr>
      </w:pPr>
    </w:p>
    <w:p w14:paraId="53E756CE" w14:textId="77777777" w:rsidR="0027737C" w:rsidRDefault="0027737C" w:rsidP="0027737C">
      <w:pPr>
        <w:pStyle w:val="Titolo2"/>
      </w:pPr>
      <w:bookmarkStart w:id="14" w:name="_Toc62173018"/>
      <w:r>
        <w:t>Oltre la mente</w:t>
      </w:r>
      <w:bookmarkEnd w:id="14"/>
    </w:p>
    <w:p w14:paraId="6CF9FFE4" w14:textId="77777777" w:rsidR="0027737C" w:rsidRDefault="0027737C" w:rsidP="0027737C">
      <w:pPr>
        <w:spacing w:after="120"/>
        <w:jc w:val="both"/>
        <w:rPr>
          <w:rFonts w:ascii="Arial" w:hAnsi="Arial"/>
          <w:sz w:val="24"/>
        </w:rPr>
      </w:pPr>
    </w:p>
    <w:p w14:paraId="4DDAAC9D" w14:textId="77777777" w:rsidR="0027737C" w:rsidRDefault="0027737C" w:rsidP="0027737C">
      <w:pPr>
        <w:spacing w:after="120"/>
        <w:jc w:val="both"/>
        <w:rPr>
          <w:rFonts w:ascii="Arial" w:hAnsi="Arial"/>
          <w:sz w:val="24"/>
        </w:rPr>
      </w:pPr>
      <w:r>
        <w:rPr>
          <w:rFonts w:ascii="Arial" w:hAnsi="Arial"/>
          <w:sz w:val="24"/>
        </w:rPr>
        <w:t>"In verità vi dico: se non vi convertirete e non diventerete come i bambini, non entrerete nel Regno dei Cieli. Perciò chiunque diventerà piccolo come questo bambino, sarà il più grande nel Regno dei Cieli" (Mt 18).</w:t>
      </w:r>
    </w:p>
    <w:p w14:paraId="591CD455" w14:textId="77777777" w:rsidR="0027737C" w:rsidRDefault="0027737C" w:rsidP="0027737C">
      <w:pPr>
        <w:spacing w:after="120"/>
        <w:jc w:val="both"/>
        <w:rPr>
          <w:rFonts w:ascii="Arial" w:hAnsi="Arial"/>
          <w:sz w:val="24"/>
        </w:rPr>
      </w:pPr>
      <w:r>
        <w:rPr>
          <w:rFonts w:ascii="Arial" w:hAnsi="Arial"/>
          <w:sz w:val="24"/>
        </w:rPr>
        <w:t xml:space="preserve">Il messaggio evangelico del Cristo è l'invito alla nostra conversione. Convertitevi e credete al Vangelo. La fede è legata alla conversione. Convertirsi è accettare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come norma della propria esistenza. In tal senso conversione e fede sono una cosa sola. La conversione è il movimento dell'uomo 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la fede è la sua accettazione piena come Parola di vita eterna.  E l'uomo si converte alla Parola del Signore. Ci crede. La vive. Si lascia determinare da essa per orientare i propri passi sulla via della salvezza.</w:t>
      </w:r>
    </w:p>
    <w:p w14:paraId="420A9DCA" w14:textId="77777777" w:rsidR="0027737C" w:rsidRDefault="0027737C" w:rsidP="0027737C">
      <w:pPr>
        <w:spacing w:after="120"/>
        <w:jc w:val="both"/>
        <w:rPr>
          <w:rFonts w:ascii="Arial" w:hAnsi="Arial"/>
          <w:sz w:val="24"/>
        </w:rPr>
      </w:pPr>
      <w:r>
        <w:rPr>
          <w:rFonts w:ascii="Arial" w:hAnsi="Arial"/>
          <w:sz w:val="24"/>
        </w:rPr>
        <w:t xml:space="preserve">Ci si converte alla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di Dio. Essa ci è stata comunicata da Cristo.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il lieto annunzio che la vita eterna ed il Regno dei Cieli sono nostri. La nostra è quindi conversione al Vangelo e di conseguenza al Regno. Se non vi convertirete non entrerete nel Regno dei Cieli. Nel Regno si entra diventando come i bambini. Si entra attraverso la nostra fede nel lieto annunzio di salvezza. </w:t>
      </w:r>
    </w:p>
    <w:p w14:paraId="2C543137" w14:textId="77777777" w:rsidR="0027737C" w:rsidRDefault="0027737C" w:rsidP="0027737C">
      <w:pPr>
        <w:spacing w:after="120"/>
        <w:jc w:val="both"/>
        <w:rPr>
          <w:rFonts w:ascii="Arial" w:hAnsi="Arial"/>
          <w:sz w:val="24"/>
        </w:rPr>
      </w:pPr>
      <w:r>
        <w:rPr>
          <w:rFonts w:ascii="Arial" w:hAnsi="Arial"/>
          <w:sz w:val="24"/>
        </w:rPr>
        <w:t xml:space="preserve">Senza fede nella Parola non c'è conversione, perché ci si converte alla Parola. 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tutta vera. Nelle molte parole di Dio e tra le molte verità che il Signore ci ha comunicato non ci sono parole vere e parole false, parole che si </w:t>
      </w:r>
      <w:r>
        <w:rPr>
          <w:rFonts w:ascii="Arial" w:hAnsi="Arial"/>
          <w:sz w:val="24"/>
        </w:rPr>
        <w:lastRenderedPageBreak/>
        <w:t>compiono e parole che sono state pronunziate senza alcun fondamento per la realtà presente e futura.</w:t>
      </w:r>
    </w:p>
    <w:p w14:paraId="34F0D4DC" w14:textId="77777777" w:rsidR="0027737C" w:rsidRDefault="0027737C" w:rsidP="0027737C">
      <w:pPr>
        <w:spacing w:after="120"/>
        <w:jc w:val="both"/>
        <w:rPr>
          <w:rFonts w:ascii="Arial" w:hAnsi="Arial"/>
          <w:sz w:val="24"/>
        </w:rPr>
      </w:pPr>
      <w:r>
        <w:rPr>
          <w:rFonts w:ascii="Arial" w:hAnsi="Arial"/>
          <w:sz w:val="24"/>
        </w:rPr>
        <w:t xml:space="preserve">Il cielo e la terra passeranno. Un iota o un apice non cadrà di quanto è stato detto. Questa fede totale è domandata dal Cristo per entrare nel Regno dei Cieli. Chi crederà, sarà battezzato, sarà salvo. Chi non crederà, sarà condannato. Credere nella verità della Parola di Dio è confessare che nessun uomo ha parole di vita eterna per l'uomo. </w:t>
      </w:r>
      <w:r w:rsidR="0094257A">
        <w:rPr>
          <w:rFonts w:ascii="Arial" w:hAnsi="Arial"/>
          <w:sz w:val="24"/>
        </w:rPr>
        <w:t>È</w:t>
      </w:r>
      <w:r>
        <w:rPr>
          <w:rFonts w:ascii="Arial" w:hAnsi="Arial"/>
          <w:sz w:val="24"/>
        </w:rPr>
        <w:t xml:space="preserve"> andare oltre la mente dell'uomo, di ogni uomo, poiché essa non può salvare l'uomo. Per salvarsi, essa stessa si deve annullare e pensare i pensieri di Dio.</w:t>
      </w:r>
    </w:p>
    <w:p w14:paraId="1622D983"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il diventare bambini per entrare nel Regno. </w:t>
      </w:r>
      <w:r>
        <w:rPr>
          <w:rFonts w:ascii="Arial" w:hAnsi="Arial"/>
          <w:sz w:val="24"/>
        </w:rPr>
        <w:t>È</w:t>
      </w:r>
      <w:r w:rsidR="0027737C">
        <w:rPr>
          <w:rFonts w:ascii="Arial" w:hAnsi="Arial"/>
          <w:sz w:val="24"/>
        </w:rPr>
        <w:t xml:space="preserve"> la difficoltà dell'uomo che deve rinnegare ogni giorno se stesso, perché ogni giorno la sua mente ed i suoi pensieri tendono al recupero di ciò che appartiene all'uomo e alla sua carne. La conversione è andare oltre la mente umana. "I miei pensieri non sono i vostri pensieri. Le mie vie non sono le vostre vie". E tuttavia l'uomo vorrebbe percorrere la sua via per entrare nel Regno. </w:t>
      </w:r>
    </w:p>
    <w:p w14:paraId="51FF250B"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impossibile. Bisogna diventare come i bambini. Bisogna credere nella verità della Parola del Signore. Bisogna annullare ed annullarsi nella propria mente. Ma l'uomo è diventato adulto. Al pari di Dio ha i suoi propri pensieri, la sua via e la sua conversione. Non crede nelle verità della Parola del Signore. La nega e la contraddice.</w:t>
      </w:r>
    </w:p>
    <w:p w14:paraId="443D0883" w14:textId="77777777" w:rsidR="0027737C" w:rsidRDefault="0027737C" w:rsidP="0027737C">
      <w:pPr>
        <w:spacing w:after="120"/>
        <w:jc w:val="both"/>
        <w:rPr>
          <w:rFonts w:ascii="Arial" w:hAnsi="Arial"/>
          <w:sz w:val="24"/>
        </w:rPr>
      </w:pPr>
      <w:r>
        <w:rPr>
          <w:rFonts w:ascii="Arial" w:hAnsi="Arial"/>
          <w:sz w:val="24"/>
        </w:rPr>
        <w:t>Il Signore non avrebbe mai potuto dire ed affermare di tali cose. Appartengono ad un mondo che fu. Il nostro mondo non è più il mondo di Dio. Noi vogliamo restare nel nostro mondo ed entrare alla fine nel Regno dei Cieli. Ma questo non è convertirsi al Vangelo. Ciò è convertire il Vangelo e credere in noi stessi.</w:t>
      </w:r>
    </w:p>
    <w:p w14:paraId="747C6A8B" w14:textId="77777777" w:rsidR="0027737C" w:rsidRDefault="0027737C" w:rsidP="0027737C">
      <w:pPr>
        <w:spacing w:after="120"/>
        <w:jc w:val="both"/>
        <w:rPr>
          <w:rFonts w:ascii="Arial" w:hAnsi="Arial"/>
          <w:sz w:val="24"/>
        </w:rPr>
      </w:pPr>
      <w:r>
        <w:rPr>
          <w:rFonts w:ascii="Arial" w:hAnsi="Arial"/>
          <w:sz w:val="24"/>
        </w:rPr>
        <w:t>Vangelo, convertiti e credi nella Parola dell'uomo. Vangelo, vieni nella mente dell'uomo e conformati ad essa. Vangelo, esci dal mondo della verità eterna ed entra nel mondo adulto dell'uomo che non è più bambino. Vangelo, non sei valore eterno per noi. Per te è venuto il tempo di convertirti a noi. Se non ti convertirai e non ti adeguerai alla nostra mente, non potrai essere parte del nostro mondo.</w:t>
      </w:r>
    </w:p>
    <w:p w14:paraId="64105858" w14:textId="77777777" w:rsidR="0027737C" w:rsidRDefault="0027737C" w:rsidP="0027737C">
      <w:pPr>
        <w:spacing w:after="120"/>
        <w:jc w:val="both"/>
        <w:rPr>
          <w:rFonts w:ascii="Arial" w:hAnsi="Arial"/>
          <w:sz w:val="24"/>
        </w:rPr>
      </w:pPr>
      <w:r>
        <w:rPr>
          <w:rFonts w:ascii="Arial" w:hAnsi="Arial"/>
          <w:sz w:val="24"/>
        </w:rPr>
        <w:t xml:space="preserve">Senza Vangelo e senza conversione ad esso, l'uomo non costruisce il Regno di Dio. Il Regno di Dio è solo nella sua Parola. Si costruiscono quei regni di morte dove l'uomo inesorabilmente è ingoiato ed ucciso dalla sua Parola. </w:t>
      </w:r>
      <w:r w:rsidR="0094257A">
        <w:rPr>
          <w:rFonts w:ascii="Arial" w:hAnsi="Arial"/>
          <w:sz w:val="24"/>
        </w:rPr>
        <w:t>È</w:t>
      </w:r>
      <w:r>
        <w:rPr>
          <w:rFonts w:ascii="Arial" w:hAnsi="Arial"/>
          <w:sz w:val="24"/>
        </w:rPr>
        <w:t xml:space="preserve"> difficile per l'uomo andare oltre la sua mente e la sua Parola. </w:t>
      </w:r>
      <w:r w:rsidR="0094257A">
        <w:rPr>
          <w:rFonts w:ascii="Arial" w:hAnsi="Arial"/>
          <w:sz w:val="24"/>
        </w:rPr>
        <w:t>È</w:t>
      </w:r>
      <w:r>
        <w:rPr>
          <w:rFonts w:ascii="Arial" w:hAnsi="Arial"/>
          <w:sz w:val="24"/>
        </w:rPr>
        <w:t xml:space="preserve"> difficile credere perché credere significa vivere solo di Parola. </w:t>
      </w:r>
      <w:r w:rsidR="0094257A">
        <w:rPr>
          <w:rFonts w:ascii="Arial" w:hAnsi="Arial"/>
          <w:sz w:val="24"/>
        </w:rPr>
        <w:t>È</w:t>
      </w:r>
      <w:r>
        <w:rPr>
          <w:rFonts w:ascii="Arial" w:hAnsi="Arial"/>
          <w:sz w:val="24"/>
        </w:rPr>
        <w:t xml:space="preserve"> difficile essere di Cristo perché l'uomo dovrebbe annullarsi, rinnegarsi, prendere la croce ogni giorno e seguire il Maestro sulle orme della sua Parola.</w:t>
      </w:r>
    </w:p>
    <w:p w14:paraId="621A1FED"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la difficoltà per ognuno che vuol essere di Cristo, puramente e semplicemente, come il Cristo puramente e semplicemente ha dato a noi </w:t>
      </w:r>
      <w:smartTag w:uri="urn:schemas-microsoft-com:office:smarttags" w:element="PersonName">
        <w:smartTagPr>
          <w:attr w:name="ProductID" w:val="La Parola"/>
        </w:smartTagPr>
        <w:r w:rsidR="0027737C">
          <w:rPr>
            <w:rFonts w:ascii="Arial" w:hAnsi="Arial"/>
            <w:sz w:val="24"/>
          </w:rPr>
          <w:t>la Parola</w:t>
        </w:r>
      </w:smartTag>
      <w:r w:rsidR="0027737C">
        <w:rPr>
          <w:rFonts w:ascii="Arial" w:hAnsi="Arial"/>
          <w:sz w:val="24"/>
        </w:rPr>
        <w:t xml:space="preserve"> del Padre suo che è nei Cieli. Difficoltà grande la nostra perché l'uomo non vede se non nella sua mente e con gli occhi dei suoi pensieri. Ma Dio si è manifestato. Ha rivelato ciò che è bene e ciò che è male. Ha tracciato la strada maestra da seguire. Le verità di Dio vanno tutte oltre la mente dell'uomo: paradiso, inferno, giustizia, misericordia, castigo e premio eterni, Sacramenti, grazia, dono, chiamata, segni di salvezza, Parola creatrice.</w:t>
      </w:r>
    </w:p>
    <w:p w14:paraId="1F47BFE2" w14:textId="77777777" w:rsidR="0027737C" w:rsidRDefault="0027737C" w:rsidP="0027737C">
      <w:pPr>
        <w:spacing w:after="120"/>
        <w:jc w:val="both"/>
        <w:rPr>
          <w:rFonts w:ascii="Arial" w:hAnsi="Arial"/>
          <w:sz w:val="24"/>
        </w:rPr>
      </w:pPr>
      <w:r>
        <w:rPr>
          <w:rFonts w:ascii="Arial" w:hAnsi="Arial"/>
          <w:sz w:val="24"/>
        </w:rPr>
        <w:lastRenderedPageBreak/>
        <w:t xml:space="preserve">Nella conversione la mente di Dio sarà la nostra mente ed i suoi pensieri i nostri. Con la sua buona volontà l'uomo vorrà, con la preghiera costante ed assidua chiederà al Signore la conversione e la fede. Aumenta in noi la fede e noi crederemo nella Parola del Figlio tuo. Ci si converte al Vangelo, alla Parola della nostra salvezza. </w:t>
      </w:r>
      <w:r w:rsidR="0094257A">
        <w:rPr>
          <w:rFonts w:ascii="Arial" w:hAnsi="Arial"/>
          <w:sz w:val="24"/>
        </w:rPr>
        <w:t>È</w:t>
      </w:r>
      <w:r>
        <w:rPr>
          <w:rFonts w:ascii="Arial" w:hAnsi="Arial"/>
          <w:sz w:val="24"/>
        </w:rPr>
        <w:t xml:space="preserve"> necessario che l'uomo conosca questa Parola. Andate per il mondo, annunziate quello che io vi ho detto ed insegnato. L'apostolo deve essere fedele alla Parola. Dalla sua fedeltà nascerà la vera fede e la vera conversione di colui che ascolta.</w:t>
      </w:r>
    </w:p>
    <w:p w14:paraId="1E991373" w14:textId="77777777" w:rsidR="0027737C" w:rsidRDefault="0027737C" w:rsidP="0027737C">
      <w:pPr>
        <w:spacing w:after="120"/>
        <w:jc w:val="both"/>
        <w:rPr>
          <w:rFonts w:ascii="Arial" w:hAnsi="Arial"/>
          <w:sz w:val="24"/>
        </w:rPr>
      </w:pPr>
      <w:r>
        <w:rPr>
          <w:rFonts w:ascii="Arial" w:hAnsi="Arial"/>
          <w:sz w:val="24"/>
        </w:rPr>
        <w:t xml:space="preserve">Ci si converte alla Parola se l'amministratore è fedele alla Parola. Ci si converte a Dio se l'apostolo ti annunzia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Ma l'apostolo annunzia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La responsabilità sarà tua e solo tua della tua incredulità. L'apostolo non ti annunzia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Del tuo peccato il Signore domanderà conto a lui. Questa è Parola profetica di Dio per la nostra salvezza e per la nostra perdizione eterna.</w:t>
      </w:r>
    </w:p>
    <w:p w14:paraId="718BEE27" w14:textId="77777777" w:rsidR="0027737C" w:rsidRDefault="0027737C" w:rsidP="0027737C">
      <w:pPr>
        <w:spacing w:after="120"/>
        <w:jc w:val="both"/>
        <w:rPr>
          <w:rFonts w:ascii="Arial" w:hAnsi="Arial"/>
          <w:sz w:val="24"/>
        </w:rPr>
      </w:pPr>
      <w:r>
        <w:rPr>
          <w:rFonts w:ascii="Arial" w:hAnsi="Arial"/>
          <w:sz w:val="24"/>
        </w:rPr>
        <w:t xml:space="preserve">L'apostolo annunzia e catechizza. L'uomo ascolta e si converte. Vive. Va oltre la mente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resti nella sua purezza originale come il Cristo l'ha mantenuta pura portandola in questo mondo dal Padre suo, vivendola ed annunziandola, diventando egli per primo il più grande nel Regno dei Cieli, perché egli ha rinnegato ed umiliato se stesso fino alla morte e alla morte di croce.</w:t>
      </w:r>
    </w:p>
    <w:p w14:paraId="203C4408" w14:textId="77777777" w:rsidR="0027737C" w:rsidRDefault="0027737C" w:rsidP="0027737C">
      <w:pPr>
        <w:spacing w:after="120"/>
        <w:jc w:val="both"/>
        <w:rPr>
          <w:rFonts w:ascii="Arial" w:hAnsi="Arial"/>
          <w:sz w:val="24"/>
        </w:rPr>
      </w:pPr>
      <w:r>
        <w:rPr>
          <w:rFonts w:ascii="Arial" w:hAnsi="Arial"/>
          <w:sz w:val="24"/>
        </w:rPr>
        <w:t>E noi ci lasceremo convertire da Dio alla sua Parola. Sarà questa la nostra preghiera ed il nostro chiedere costante al Padre dei Cieli. Nella conversione la fede e la santità della vita. Ci si converte ogni giorno. Il nostro è sempre tempo di conversione, perché è sempre tempo di vivere nella Parola. Chi si converte, diviene come un bambino e tende la mano al suo Signore perché sia guidato per la retta via.</w:t>
      </w:r>
    </w:p>
    <w:p w14:paraId="430AB61B" w14:textId="77777777" w:rsidR="0027737C" w:rsidRDefault="0027737C" w:rsidP="0027737C">
      <w:pPr>
        <w:spacing w:after="120"/>
        <w:jc w:val="both"/>
        <w:rPr>
          <w:rFonts w:ascii="Arial" w:hAnsi="Arial"/>
          <w:sz w:val="24"/>
        </w:rPr>
      </w:pPr>
      <w:r>
        <w:rPr>
          <w:rFonts w:ascii="Arial" w:hAnsi="Arial"/>
          <w:sz w:val="24"/>
        </w:rPr>
        <w:t>Ed il Signore guida la nostra storia. Invita l'uomo a che si lasci guidare. L'uomo prega. "Parla, o Signore, che il tuo servo ascolta". "Insegnami la tua verità e la tua giustizia. Saranno esse a guidarmi sulla via della vita". "Il Signore è mio pastore, non manco di nulla. Su pascoli erbosi mi fa riposare, ad acque tranquille mi conduce". Nella Parola del suo Signore l'uomo diventa come un bambino, entra nel Regno dei Cieli. Ed il Regno è di coloro che diventano come i bambini per lasciarsi guidare dal Padre loro che è nei Cieli e che è venuto sulla terra e viene con la sua Parola potente.</w:t>
      </w:r>
    </w:p>
    <w:p w14:paraId="0CF9036D" w14:textId="77777777" w:rsidR="0027737C" w:rsidRDefault="0027737C" w:rsidP="0027737C">
      <w:pPr>
        <w:spacing w:after="120"/>
        <w:jc w:val="both"/>
        <w:rPr>
          <w:rFonts w:ascii="Arial" w:hAnsi="Arial"/>
          <w:sz w:val="24"/>
        </w:rPr>
      </w:pPr>
      <w:r>
        <w:rPr>
          <w:rFonts w:ascii="Arial" w:hAnsi="Arial"/>
          <w:sz w:val="24"/>
        </w:rPr>
        <w:t>"Signore, da chi andremo? Tu hai parole di vita eterna". Ma per venire a te, bisogna andare oltre la nostra mente e le nostre parole oziose. Convertici, o Signore, e noi saremo convertiti.</w:t>
      </w:r>
    </w:p>
    <w:p w14:paraId="4805295D" w14:textId="77777777" w:rsidR="0027737C" w:rsidRDefault="0027737C" w:rsidP="0027737C">
      <w:pPr>
        <w:spacing w:after="120"/>
        <w:jc w:val="both"/>
        <w:rPr>
          <w:rFonts w:ascii="Arial" w:hAnsi="Arial"/>
          <w:sz w:val="24"/>
        </w:rPr>
      </w:pPr>
    </w:p>
    <w:p w14:paraId="0910BA8B" w14:textId="77777777" w:rsidR="0027737C" w:rsidRDefault="0027737C" w:rsidP="0027737C">
      <w:pPr>
        <w:pStyle w:val="Titolo2"/>
      </w:pPr>
      <w:bookmarkStart w:id="15" w:name="_Toc62173019"/>
      <w:r>
        <w:t>Signore della vita</w:t>
      </w:r>
      <w:bookmarkEnd w:id="15"/>
    </w:p>
    <w:p w14:paraId="61D10D3B" w14:textId="77777777" w:rsidR="0027737C" w:rsidRDefault="0027737C" w:rsidP="0027737C">
      <w:pPr>
        <w:spacing w:after="120"/>
        <w:jc w:val="both"/>
        <w:rPr>
          <w:rFonts w:ascii="Arial" w:hAnsi="Arial"/>
          <w:sz w:val="24"/>
        </w:rPr>
      </w:pPr>
    </w:p>
    <w:p w14:paraId="2BF58D1E" w14:textId="77777777" w:rsidR="0027737C" w:rsidRDefault="0027737C" w:rsidP="0027737C">
      <w:pPr>
        <w:spacing w:after="120"/>
        <w:jc w:val="both"/>
        <w:rPr>
          <w:rFonts w:ascii="Arial" w:hAnsi="Arial"/>
          <w:sz w:val="24"/>
        </w:rPr>
      </w:pPr>
      <w:r>
        <w:rPr>
          <w:rFonts w:ascii="Arial" w:hAnsi="Arial"/>
          <w:sz w:val="24"/>
        </w:rPr>
        <w:t xml:space="preserve">Credo in te, Signore. Tu sei la nostra vita, la nostra via, la nostra verità. Tu sei la nostra speranza e la nostra carità. Tu sei tutto per noi. Tu sei nel nostro tempo e tu sei la nostra eternità. Tu sei il Signore. Tutto tu hai creato: il visibile </w:t>
      </w:r>
      <w:r>
        <w:rPr>
          <w:rFonts w:ascii="Arial" w:hAnsi="Arial"/>
          <w:sz w:val="24"/>
        </w:rPr>
        <w:lastRenderedPageBreak/>
        <w:t>e l'invisibile, gli angeli e gli uomini, lo spirito e la materia e lo spirito che si unisce alla materia: l'anima dell'uomo.</w:t>
      </w:r>
    </w:p>
    <w:p w14:paraId="063374F8" w14:textId="77777777" w:rsidR="0027737C" w:rsidRDefault="0027737C" w:rsidP="0027737C">
      <w:pPr>
        <w:spacing w:after="120"/>
        <w:jc w:val="both"/>
        <w:rPr>
          <w:rFonts w:ascii="Arial" w:hAnsi="Arial"/>
          <w:sz w:val="24"/>
        </w:rPr>
      </w:pPr>
      <w:r>
        <w:rPr>
          <w:rFonts w:ascii="Arial" w:hAnsi="Arial"/>
          <w:sz w:val="24"/>
        </w:rPr>
        <w:t>Tutto ciò che esiste viene da te. Nulla è stato fatto se non per te e da te. Tu sei il Creatore di tutto. Al di fuori di te, nulla esisteva e niente esisterà se non per tua volontà. Tu hai voluto e le cose sono. Tutto proviene dal tuo volere. Siamo perché tu lo vuoi. Noi viviamo perché è tua volontà. Siamo a tua immagine e somiglianza, noi uomini, perché così hai voluto che noi fossimo.</w:t>
      </w:r>
    </w:p>
    <w:p w14:paraId="7F1B02FD" w14:textId="77777777" w:rsidR="0027737C" w:rsidRDefault="0027737C" w:rsidP="0027737C">
      <w:pPr>
        <w:spacing w:after="120"/>
        <w:jc w:val="both"/>
        <w:rPr>
          <w:rFonts w:ascii="Arial" w:hAnsi="Arial"/>
          <w:sz w:val="24"/>
        </w:rPr>
      </w:pPr>
      <w:r>
        <w:rPr>
          <w:rFonts w:ascii="Arial" w:hAnsi="Arial"/>
          <w:sz w:val="24"/>
        </w:rPr>
        <w:t>Credo in te, Signore. Tu hai messo nell'uomo, lo hai scritto nelle sue fibre, la nozione di eternità. L'uomo non è un animale che esiste solo nel tempo. L'uomo è stato fatto per il tempo, ma anche per l'eternità. Ha iniziato, ma vivrà per sempre. Il suo spirito, la sua anima non muore. Vivrà per tutta l'eternità, dopo la morte senza il corpo, alla Risurrezione assieme ad esso.</w:t>
      </w:r>
    </w:p>
    <w:p w14:paraId="4A4EAD41" w14:textId="77777777" w:rsidR="0027737C" w:rsidRDefault="0027737C" w:rsidP="0027737C">
      <w:pPr>
        <w:spacing w:after="120"/>
        <w:jc w:val="both"/>
        <w:rPr>
          <w:rFonts w:ascii="Arial" w:hAnsi="Arial"/>
          <w:sz w:val="24"/>
        </w:rPr>
      </w:pPr>
      <w:r>
        <w:rPr>
          <w:rFonts w:ascii="Arial" w:hAnsi="Arial"/>
          <w:sz w:val="24"/>
        </w:rPr>
        <w:t>E tuttavia la vita dell'uomo dopo la morte ed anche nel tempo è frutto delle sue opere, della sua fede, o della sua incredulità. Tu sei il suo Signore. Tu vuoi che egli scelga la vita. Tu hai dato i tuoi comandamenti perché siano osservati per la vita dell'uomo. Senza l'osservanza di essi c'è solo morte. Tu sei la vita e la tua Parola è questa vita alla quale l'uomo è chiamato. Perché l'uomo così come egli si è fatto, è già nella morte. Egli l'ha voluta perché non ha creduto.</w:t>
      </w:r>
    </w:p>
    <w:p w14:paraId="47596E81" w14:textId="77777777" w:rsidR="0027737C" w:rsidRDefault="0027737C" w:rsidP="0027737C">
      <w:pPr>
        <w:spacing w:after="120"/>
        <w:jc w:val="both"/>
        <w:rPr>
          <w:rFonts w:ascii="Arial" w:hAnsi="Arial"/>
          <w:sz w:val="24"/>
        </w:rPr>
      </w:pPr>
      <w:r>
        <w:rPr>
          <w:rFonts w:ascii="Arial" w:hAnsi="Arial"/>
          <w:sz w:val="24"/>
        </w:rPr>
        <w:t xml:space="preserve">Ha preferito prestare fede a colui che è menzognero fin dal principio. Se ne mangi, muori. No, non morirete; diventerete come Dio. E l'uomo muore. Egli ha sperimentato di non essere Dio, perché Dio non muore. Egli è immortale. E l'uomo è incorso nella morte. Egli l'ha scelta. Egli l'ha voluta. Egli non ha creduto. Ha voluto seguire il tentatore. </w:t>
      </w:r>
      <w:r w:rsidR="0094257A">
        <w:rPr>
          <w:rFonts w:ascii="Arial" w:hAnsi="Arial"/>
          <w:sz w:val="24"/>
        </w:rPr>
        <w:t>È</w:t>
      </w:r>
      <w:r>
        <w:rPr>
          <w:rFonts w:ascii="Arial" w:hAnsi="Arial"/>
          <w:sz w:val="24"/>
        </w:rPr>
        <w:t xml:space="preserve"> caduto nella sua tentazione. </w:t>
      </w:r>
      <w:r w:rsidR="0094257A">
        <w:rPr>
          <w:rFonts w:ascii="Arial" w:hAnsi="Arial"/>
          <w:sz w:val="24"/>
        </w:rPr>
        <w:t>È</w:t>
      </w:r>
      <w:r>
        <w:rPr>
          <w:rFonts w:ascii="Arial" w:hAnsi="Arial"/>
          <w:sz w:val="24"/>
        </w:rPr>
        <w:t xml:space="preserve"> morto.</w:t>
      </w:r>
    </w:p>
    <w:p w14:paraId="4CF1272D" w14:textId="77777777" w:rsidR="0027737C" w:rsidRDefault="0027737C" w:rsidP="0027737C">
      <w:pPr>
        <w:spacing w:after="120"/>
        <w:jc w:val="both"/>
        <w:rPr>
          <w:rFonts w:ascii="Arial" w:hAnsi="Arial"/>
          <w:sz w:val="24"/>
        </w:rPr>
      </w:pPr>
      <w:r>
        <w:rPr>
          <w:rFonts w:ascii="Arial" w:hAnsi="Arial"/>
          <w:sz w:val="24"/>
        </w:rPr>
        <w:t>Se ne mangi, muori. E tutti noi facciamo questa esperienza della morte, perché di certo moriremo. Ogni uomo è mortale. Ogni uomo dovrà abbandonare il suo corpo alla polvere. Polvere sei e polvere ritornerai. Credo in te, Signore. Tu non hai abbandonato l'uomo. La tua misericordia lo accompagna lungo il corso della sua vita. Tu lo hai sempre chiamato.</w:t>
      </w:r>
    </w:p>
    <w:p w14:paraId="5A78BACB" w14:textId="77777777" w:rsidR="0027737C" w:rsidRDefault="0027737C" w:rsidP="0027737C">
      <w:pPr>
        <w:spacing w:after="120"/>
        <w:jc w:val="both"/>
        <w:rPr>
          <w:rFonts w:ascii="Arial" w:hAnsi="Arial"/>
          <w:sz w:val="24"/>
        </w:rPr>
      </w:pPr>
      <w:r>
        <w:rPr>
          <w:rFonts w:ascii="Arial" w:hAnsi="Arial"/>
          <w:sz w:val="24"/>
        </w:rPr>
        <w:t xml:space="preserve">Abramo, Isacco, Giacobbe, Mosè, i Profeti sono tutti tuoi messaggeri per chiamare l'uomo ad entrare nella vita, attraverso l'ascolto della tua Parola. Ed i profeti sono il tuo richiamo d'amore, il tuo invito alla vita, a sceglierti. Chi ti sceglie avrà la vita. "Perché avete abbandonato me, sorgente d'acqua viva, per andare ad attingere a delle cisterne screpolate?". </w:t>
      </w:r>
      <w:r w:rsidR="0094257A">
        <w:rPr>
          <w:rFonts w:ascii="Arial" w:hAnsi="Arial"/>
          <w:sz w:val="24"/>
        </w:rPr>
        <w:t>È</w:t>
      </w:r>
      <w:r>
        <w:rPr>
          <w:rFonts w:ascii="Arial" w:hAnsi="Arial"/>
          <w:sz w:val="24"/>
        </w:rPr>
        <w:t xml:space="preserve"> uno dei tanti tuoi richiami d'amore.</w:t>
      </w:r>
    </w:p>
    <w:p w14:paraId="64A2E898" w14:textId="77777777" w:rsidR="0027737C" w:rsidRDefault="0027737C" w:rsidP="0027737C">
      <w:pPr>
        <w:spacing w:after="120"/>
        <w:jc w:val="both"/>
        <w:rPr>
          <w:rFonts w:ascii="Arial" w:hAnsi="Arial"/>
          <w:sz w:val="24"/>
        </w:rPr>
      </w:pPr>
      <w:r>
        <w:rPr>
          <w:rFonts w:ascii="Arial" w:hAnsi="Arial"/>
          <w:sz w:val="24"/>
        </w:rPr>
        <w:t xml:space="preserve">Ma l'uomo è stato sempre sordo a questo tuo invito alla conversione. Tutto tu hai fatto perché l'uomo abbandonasse il suo Regno di morte. Hai mandato tuo Figlio. Si è fatto uomo. Ha dato la sua vita. </w:t>
      </w:r>
      <w:r w:rsidR="0094257A">
        <w:rPr>
          <w:rFonts w:ascii="Arial" w:hAnsi="Arial"/>
          <w:sz w:val="24"/>
        </w:rPr>
        <w:t>È</w:t>
      </w:r>
      <w:r>
        <w:rPr>
          <w:rFonts w:ascii="Arial" w:hAnsi="Arial"/>
          <w:sz w:val="24"/>
        </w:rPr>
        <w:t xml:space="preserve"> morto su una croce. Lo hanno messo in un sepolcro. Ma Egli è risuscitato il terzo giorno. Dal cielo è venuto. Al cielo è ritornato. Dal cielo nuovamente è venuto dopo essere entrato nella vita eterna anche con il suo corpo. La morte Egli l'ha vinta. L'ha vinta nella sua Risurrezione. L'ha vinta con la sua obbedienza a te, suo Padre.</w:t>
      </w:r>
    </w:p>
    <w:p w14:paraId="58C1E9CE" w14:textId="77777777" w:rsidR="0027737C" w:rsidRDefault="0027737C" w:rsidP="0027737C">
      <w:pPr>
        <w:spacing w:after="120"/>
        <w:jc w:val="both"/>
        <w:rPr>
          <w:rFonts w:ascii="Arial" w:hAnsi="Arial"/>
          <w:sz w:val="24"/>
        </w:rPr>
      </w:pPr>
      <w:r>
        <w:rPr>
          <w:rFonts w:ascii="Arial" w:hAnsi="Arial"/>
          <w:sz w:val="24"/>
        </w:rPr>
        <w:t xml:space="preserve">Egli ci ha insegnato come vincerla. Ha comunicato a noi la tua Parola. Ci ha lasciato i segni della tua grazia: i Sacramenti della Chiesa. Ci ha dato i suoi apostoli perché ci guidassero nella via maestra verso il cielo. Le porte dell'inferno non prevarranno contro questa verità e contro la tua Chiesa che tu </w:t>
      </w:r>
      <w:r>
        <w:rPr>
          <w:rFonts w:ascii="Arial" w:hAnsi="Arial"/>
          <w:sz w:val="24"/>
        </w:rPr>
        <w:lastRenderedPageBreak/>
        <w:t>hai fondato sulla pietra che è Pietro e sui suoi successori. E noi assieme a Pietro professiamo la fede nella tua Parola.</w:t>
      </w:r>
    </w:p>
    <w:p w14:paraId="223374D4" w14:textId="77777777" w:rsidR="0027737C" w:rsidRDefault="0027737C" w:rsidP="0027737C">
      <w:pPr>
        <w:spacing w:after="120"/>
        <w:jc w:val="both"/>
        <w:rPr>
          <w:rFonts w:ascii="Arial" w:hAnsi="Arial"/>
          <w:sz w:val="24"/>
        </w:rPr>
      </w:pPr>
      <w:r>
        <w:rPr>
          <w:rFonts w:ascii="Arial" w:hAnsi="Arial"/>
          <w:sz w:val="24"/>
        </w:rPr>
        <w:t>Credo in te, Signore. Tu hai parole di vita eterna. Tu sei venuto per la nostra vita eterna. Tu hai lasciato il tuo Santo Spirito perché noi non fossimo orfani, ma avessimo il Consolatore, l'Avvocato, la nostra forza per resistere agli attacchi del male e della tentazione, perché il male mai abbia il sopravvento su di noi. E il tuo Spirito è stato dato alla tua Chiesa. Egli è nostro. Noi lo riceviamo nei Sacramenti. Egli ci guida. Ci sostiene. Ci dà forza. Ci spinge. Ci conduce verso la verità tutta intera, perché mai ricadiamo nel buio delle tenebre dell'errore e del peccato.</w:t>
      </w:r>
    </w:p>
    <w:p w14:paraId="2B15BF8F" w14:textId="77777777" w:rsidR="0027737C" w:rsidRDefault="0027737C" w:rsidP="0027737C">
      <w:pPr>
        <w:spacing w:after="120"/>
        <w:jc w:val="both"/>
        <w:rPr>
          <w:rFonts w:ascii="Arial" w:hAnsi="Arial"/>
          <w:sz w:val="24"/>
        </w:rPr>
      </w:pPr>
      <w:r>
        <w:rPr>
          <w:rFonts w:ascii="Arial" w:hAnsi="Arial"/>
          <w:sz w:val="24"/>
        </w:rPr>
        <w:t>Tutto questo lo hai fatto per amore dell'uomo. Egli è nella morte. Tu lo vuoi nella vita. Tu sei andato alla ricerca di lui. Mandi alla sua ricerca, alla ricerca della pecorella che ha smarrito il suo cammino. Tu te la sei caricata sulle spalle. Vuoi che noi ce la carichiamo come tu hai fatto. E questo perché il pericolo della morte eterna è reale per l'uomo. Se non ritorna a te, se non si convertirà all'ascolto della tua Parola, sarà condannato per tutta l'eternità.</w:t>
      </w:r>
    </w:p>
    <w:p w14:paraId="7C62A2EB" w14:textId="77777777" w:rsidR="0027737C" w:rsidRDefault="0027737C" w:rsidP="0027737C">
      <w:pPr>
        <w:spacing w:after="120"/>
        <w:jc w:val="both"/>
        <w:rPr>
          <w:rFonts w:ascii="Arial" w:hAnsi="Arial"/>
          <w:sz w:val="24"/>
        </w:rPr>
      </w:pPr>
      <w:r>
        <w:rPr>
          <w:rFonts w:ascii="Arial" w:hAnsi="Arial"/>
          <w:sz w:val="24"/>
        </w:rPr>
        <w:t xml:space="preserve">Tu sei misericordioso, ma anche giusto. Sei giusto e misericordioso. Ed io credo che l'inferno è eterno. Tu lo hai detto. La tua Parola è verità. </w:t>
      </w:r>
      <w:r w:rsidR="0094257A">
        <w:rPr>
          <w:rFonts w:ascii="Arial" w:hAnsi="Arial"/>
          <w:sz w:val="24"/>
        </w:rPr>
        <w:t>È</w:t>
      </w:r>
      <w:r>
        <w:rPr>
          <w:rFonts w:ascii="Arial" w:hAnsi="Arial"/>
          <w:sz w:val="24"/>
        </w:rPr>
        <w:t xml:space="preserve"> verità l'inferno eterno ed è verità il paradiso senza fine. La tua non è Parola senza senso, senza conseguenze, detta ma non mantenuta, pronunziata, ma falsa, non veritiera, di tempo e non di eternità. Un Padre perdona sempre ed anche Dio usa misericordia sempre. Dimentichiamo di aggiungere "verso quelli che lo temono", "che si convertono" alla tua Parola ed entrano nella vita.</w:t>
      </w:r>
    </w:p>
    <w:p w14:paraId="6F1106A2" w14:textId="77777777" w:rsidR="0027737C" w:rsidRDefault="0027737C" w:rsidP="0027737C">
      <w:pPr>
        <w:spacing w:after="120"/>
        <w:jc w:val="both"/>
        <w:rPr>
          <w:rFonts w:ascii="Arial" w:hAnsi="Arial"/>
          <w:sz w:val="24"/>
        </w:rPr>
      </w:pPr>
      <w:r>
        <w:rPr>
          <w:rFonts w:ascii="Arial" w:hAnsi="Arial"/>
          <w:sz w:val="24"/>
        </w:rPr>
        <w:t>Tuo Figlio per questo è venuto, per farci entrare nella vita, per farci evitare la condanna eterna, Signore della vita. Credo in te, Signore. Tu hai parole di vita eterna. Tu vuoi la vita eterna. Tu parli. Hai parlato per mezzo dei profeti. Hai parlato per mezzo di tuo Figlio per le vie della Palestina.</w:t>
      </w:r>
    </w:p>
    <w:p w14:paraId="7B385907" w14:textId="77777777" w:rsidR="0027737C" w:rsidRDefault="0027737C" w:rsidP="0027737C">
      <w:pPr>
        <w:spacing w:after="120"/>
        <w:jc w:val="both"/>
        <w:rPr>
          <w:rFonts w:ascii="Arial" w:hAnsi="Arial"/>
          <w:sz w:val="24"/>
        </w:rPr>
      </w:pPr>
      <w:r>
        <w:rPr>
          <w:rFonts w:ascii="Arial" w:hAnsi="Arial"/>
          <w:sz w:val="24"/>
        </w:rPr>
        <w:t>Ma tu sei Colui che parla. Tu sei il Dio con Parola. Non sei un dio muto, un dio che non dice. Tu sei il Dio che chiama sempre. Ed io credo, Signore, che anche oggi tu parli. Tu parli. Tu chiami a compiere il tuo volere. Tu sei il Signore della vita. Nulla potrà fare l'uomo per impedire che la tua volontà si compia. Nessuno ti potrà combattere. Ti hanno ucciso. Ma tu sei risorto. Ti hanno messo nella tomba. Ma tu sei il vivente.</w:t>
      </w:r>
    </w:p>
    <w:p w14:paraId="3BBC5C34" w14:textId="77777777" w:rsidR="0027737C" w:rsidRDefault="0027737C" w:rsidP="0027737C">
      <w:pPr>
        <w:spacing w:after="120"/>
        <w:jc w:val="both"/>
        <w:rPr>
          <w:rFonts w:ascii="Arial" w:hAnsi="Arial"/>
          <w:sz w:val="24"/>
        </w:rPr>
      </w:pPr>
      <w:r>
        <w:rPr>
          <w:rFonts w:ascii="Arial" w:hAnsi="Arial"/>
          <w:sz w:val="24"/>
        </w:rPr>
        <w:t>Hanno voluto che tu non parlassi e hai fatto risuonare per il mondo con la forza del tuo Santo Spirito il lieto messaggio della salvezza. Hanno voluto impedirti di parlare nel tempo e tu parli per l'eternità. Tu sei Parola che deve essere pronunziata sempre e sempre ascoltata dagli uomini di buona volontà. Tu sei, Signore, la nostra forza e la nostra speranza, la nostra vita, il nostro futuro, la nostra gioia, la nostra felicità eterna. Tu sei, Signore.</w:t>
      </w:r>
    </w:p>
    <w:p w14:paraId="4429F7B4" w14:textId="77777777" w:rsidR="0027737C" w:rsidRDefault="0027737C" w:rsidP="0027737C">
      <w:pPr>
        <w:spacing w:after="120"/>
        <w:jc w:val="both"/>
        <w:rPr>
          <w:rFonts w:ascii="Arial" w:hAnsi="Arial"/>
          <w:sz w:val="24"/>
        </w:rPr>
      </w:pPr>
      <w:r>
        <w:rPr>
          <w:rFonts w:ascii="Arial" w:hAnsi="Arial"/>
          <w:sz w:val="24"/>
        </w:rPr>
        <w:t xml:space="preserve">Io credo in te, Signore, che hai parlato e parli, hai chiamato e chiami, hai voluto e vuoi. Vuoi che la tua Parola risuoni per il mondo e che sia quel richiamo d'amore per la salvezza di ogni uomo di buona volontà. E tu chiami sempre, Signore. Tu devi chiamare. Tu vuoi la salvezza nostra. Tu ci ami fino al dono di te stesso. Tu vuoi essere riconosciuto. Chi mi riconoscerà davanti agli uomini, </w:t>
      </w:r>
      <w:r>
        <w:rPr>
          <w:rFonts w:ascii="Arial" w:hAnsi="Arial"/>
          <w:sz w:val="24"/>
        </w:rPr>
        <w:lastRenderedPageBreak/>
        <w:t>anch'io lo riconoscerò davanti al Padre mio, nel Regno dei Cieli. Tu lo hai detto. Tu hai parlato.</w:t>
      </w:r>
    </w:p>
    <w:p w14:paraId="191092CE" w14:textId="77777777" w:rsidR="0027737C" w:rsidRDefault="0027737C" w:rsidP="0027737C">
      <w:pPr>
        <w:spacing w:after="120"/>
        <w:jc w:val="both"/>
        <w:rPr>
          <w:rFonts w:ascii="Arial" w:hAnsi="Arial"/>
          <w:sz w:val="24"/>
        </w:rPr>
      </w:pPr>
      <w:r>
        <w:rPr>
          <w:rFonts w:ascii="Arial" w:hAnsi="Arial"/>
          <w:sz w:val="24"/>
        </w:rPr>
        <w:t>Credo in te, Signore, Tu sei la nostra Risurrezione. Noi risusciteremo come te alla fine dei tempi se ti avremo riconosciuto. Altrimenti risusciteremo ugualmente, ma il nostro corpo non sarà glorioso e non entreremo nella vita eterna. Concedici, Signore di riconoscerti sempre, vogliamo essere nella tua vita eterna, Signore della vita: Padre, Figlio e Spirito Santo.</w:t>
      </w:r>
    </w:p>
    <w:p w14:paraId="2BDC9738" w14:textId="77777777" w:rsidR="0027737C" w:rsidRDefault="0027737C" w:rsidP="0027737C">
      <w:pPr>
        <w:spacing w:after="120"/>
        <w:jc w:val="both"/>
        <w:rPr>
          <w:rFonts w:ascii="Arial" w:hAnsi="Arial"/>
          <w:sz w:val="24"/>
        </w:rPr>
      </w:pPr>
    </w:p>
    <w:p w14:paraId="48A20387" w14:textId="77777777" w:rsidR="0027737C" w:rsidRDefault="0027737C" w:rsidP="0027737C">
      <w:pPr>
        <w:pStyle w:val="Titolo2"/>
      </w:pPr>
      <w:bookmarkStart w:id="16" w:name="_Toc62173020"/>
      <w:r>
        <w:t>Deserto cocente</w:t>
      </w:r>
      <w:bookmarkEnd w:id="16"/>
    </w:p>
    <w:p w14:paraId="0A6E3720" w14:textId="77777777" w:rsidR="0027737C" w:rsidRDefault="0027737C" w:rsidP="0027737C">
      <w:pPr>
        <w:spacing w:after="120"/>
        <w:jc w:val="both"/>
        <w:rPr>
          <w:rFonts w:ascii="Arial" w:hAnsi="Arial"/>
          <w:sz w:val="24"/>
        </w:rPr>
      </w:pPr>
    </w:p>
    <w:p w14:paraId="41457B60" w14:textId="77777777" w:rsidR="0027737C" w:rsidRDefault="0027737C" w:rsidP="0027737C">
      <w:pPr>
        <w:spacing w:after="120"/>
        <w:jc w:val="both"/>
        <w:rPr>
          <w:rFonts w:ascii="Arial" w:hAnsi="Arial"/>
          <w:sz w:val="24"/>
        </w:rPr>
      </w:pPr>
      <w:r>
        <w:rPr>
          <w:rFonts w:ascii="Arial" w:hAnsi="Arial"/>
          <w:sz w:val="24"/>
        </w:rPr>
        <w:t>"Ricordati di tutto il cammino che il Signore tuo Dio ti ha fatto percorrere in questi quarant'anni nel deserto, per umiliarti e metterti alla prova, per sapere quello che avevi in cuore e se tu avresti osservato o no i suoi comandi. Egli dunque ti ha umiliato, ti ha fatto provare la fame, poi ti ha nutrito di manna, che tu non conoscevi e che i tuoi padri non avevano conosciuto, per farti capire che l'uomo non vive soltanto di pane, ma che l'uomo vive di quanto esce dalla bocca del Signore" (Dt 8).</w:t>
      </w:r>
    </w:p>
    <w:p w14:paraId="219AE6EC" w14:textId="77777777" w:rsidR="0027737C" w:rsidRDefault="0027737C" w:rsidP="0027737C">
      <w:pPr>
        <w:spacing w:after="120"/>
        <w:jc w:val="both"/>
        <w:rPr>
          <w:rFonts w:ascii="Arial" w:hAnsi="Arial"/>
          <w:sz w:val="24"/>
        </w:rPr>
      </w:pPr>
      <w:r>
        <w:rPr>
          <w:rFonts w:ascii="Arial" w:hAnsi="Arial"/>
          <w:sz w:val="24"/>
        </w:rPr>
        <w:t xml:space="preserve">Il deserto è la scuola di Dio. In esso l'uomo apprende a superare la tentazione. Impara a vivere di Parola del Signore. Il deserto è il tempo di questo apprendimento, perché esso è la vita dell'uomo. </w:t>
      </w:r>
      <w:r w:rsidR="0094257A">
        <w:rPr>
          <w:rFonts w:ascii="Arial" w:hAnsi="Arial"/>
          <w:sz w:val="24"/>
        </w:rPr>
        <w:t>È</w:t>
      </w:r>
      <w:r>
        <w:rPr>
          <w:rFonts w:ascii="Arial" w:hAnsi="Arial"/>
          <w:sz w:val="24"/>
        </w:rPr>
        <w:t xml:space="preserve"> la nostra vita, il deserto, quel deserto che i nostri padri hanno attraversato in quarant'anni di cammino, montando e rimontando le tende, andando da un luogo all'altro, girando e rigirando, peccando e risorgendo, rinnegando il Signore e chiedendo perdono, costruendo il vitello d'oro e stringendo l'alleanza con il Dio salvatore e liberatore.</w:t>
      </w:r>
    </w:p>
    <w:p w14:paraId="4E99A56E" w14:textId="77777777" w:rsidR="0027737C" w:rsidRDefault="0027737C" w:rsidP="0027737C">
      <w:pPr>
        <w:spacing w:after="120"/>
        <w:jc w:val="both"/>
        <w:rPr>
          <w:rFonts w:ascii="Arial" w:hAnsi="Arial"/>
          <w:sz w:val="24"/>
        </w:rPr>
      </w:pPr>
      <w:r>
        <w:rPr>
          <w:rFonts w:ascii="Arial" w:hAnsi="Arial"/>
          <w:sz w:val="24"/>
        </w:rPr>
        <w:t xml:space="preserve">Il deserto è il luogo dove la fede viene provata con il crogiolo, perché esso è il luogo dove l'uomo è messo a dura prova nella sua fede da fame, sete, nudità, insidie del nemico, mormorazioni all'interno dello stesso popolo dei salvati. La vita di deserto è dura. </w:t>
      </w:r>
      <w:r w:rsidR="0094257A">
        <w:rPr>
          <w:rFonts w:ascii="Arial" w:hAnsi="Arial"/>
          <w:sz w:val="24"/>
        </w:rPr>
        <w:t>È</w:t>
      </w:r>
      <w:r>
        <w:rPr>
          <w:rFonts w:ascii="Arial" w:hAnsi="Arial"/>
          <w:sz w:val="24"/>
        </w:rPr>
        <w:t xml:space="preserve"> cocente il deserto e il rischio dell'assuefazione è lì, ad ogni oasi, ad ogni sorgente, ad ogni palma; ci si potrebbe abituare alla manna e alle quaglie, all'arsura e alla nudità, alla fame e al niente.</w:t>
      </w:r>
    </w:p>
    <w:p w14:paraId="776C418D" w14:textId="77777777" w:rsidR="0027737C" w:rsidRDefault="0027737C" w:rsidP="0027737C">
      <w:pPr>
        <w:spacing w:after="120"/>
        <w:jc w:val="both"/>
        <w:rPr>
          <w:rFonts w:ascii="Arial" w:hAnsi="Arial"/>
          <w:sz w:val="24"/>
        </w:rPr>
      </w:pPr>
      <w:r>
        <w:rPr>
          <w:rFonts w:ascii="Arial" w:hAnsi="Arial"/>
          <w:sz w:val="24"/>
        </w:rPr>
        <w:t>Ma Maestro divino è il Signore. Con Lui non ci sarà assuefazione. Ogni giorno l'uomo è messo da Lui alla prova perché impari a vivere di Parola e nella Parola. Con Lui ci sarà morte, serpenti velenosi, nemici violenti, costante cammino, numerose difficoltà perché l'uomo mai perda la speranza della terra promessa, verso la quale egli è incamminato e per la quale egli ha lasciato l'Egitto.</w:t>
      </w:r>
    </w:p>
    <w:p w14:paraId="0F1BC133" w14:textId="77777777" w:rsidR="0027737C" w:rsidRDefault="0027737C" w:rsidP="0027737C">
      <w:pPr>
        <w:spacing w:after="120"/>
        <w:jc w:val="both"/>
        <w:rPr>
          <w:rFonts w:ascii="Arial" w:hAnsi="Arial"/>
          <w:sz w:val="24"/>
        </w:rPr>
      </w:pPr>
      <w:r>
        <w:rPr>
          <w:rFonts w:ascii="Arial" w:hAnsi="Arial"/>
          <w:sz w:val="24"/>
        </w:rPr>
        <w:t xml:space="preserve">Per raggiungere la terra bisogna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Bisogna avere fede in Lui. Egli è il Signore ed Israele il suo popolo. Il deserto è il luogo del patto e dell'alleanza. Israele riconosce il Signore come il suo Signore. Il Signore riconosce Israele come suo popolo. Voi sarete il mio popolo. Io sarò il vostro Dio. Metterete in pratica la mia legge.</w:t>
      </w:r>
    </w:p>
    <w:p w14:paraId="36CF887C" w14:textId="77777777" w:rsidR="0027737C" w:rsidRDefault="0027737C" w:rsidP="0027737C">
      <w:pPr>
        <w:spacing w:after="120"/>
        <w:jc w:val="both"/>
        <w:rPr>
          <w:rFonts w:ascii="Arial" w:hAnsi="Arial"/>
          <w:sz w:val="24"/>
        </w:rPr>
      </w:pPr>
      <w:r>
        <w:rPr>
          <w:rFonts w:ascii="Arial" w:hAnsi="Arial"/>
          <w:sz w:val="24"/>
        </w:rPr>
        <w:lastRenderedPageBreak/>
        <w:t xml:space="preserve">Ed il deserto è l'ascolto di questa voce; è l'apprendimento della volontà del Signore; è la ricerca costante del Dio che ha salvato e salva, che ha ordinato e ordina, che ha liberato e libera, che ha amato ed ama, che ha voluto e vuole, che ha diretto e dirige, che ha guidato e guida. Mosè è il profeta di Dio nel deserto. </w:t>
      </w:r>
      <w:r w:rsidR="0094257A">
        <w:rPr>
          <w:rFonts w:ascii="Arial" w:hAnsi="Arial"/>
          <w:sz w:val="24"/>
        </w:rPr>
        <w:t>È</w:t>
      </w:r>
      <w:r>
        <w:rPr>
          <w:rFonts w:ascii="Arial" w:hAnsi="Arial"/>
          <w:sz w:val="24"/>
        </w:rPr>
        <w:t xml:space="preserve"> il Signore al timone della barca. </w:t>
      </w:r>
      <w:r w:rsidR="0094257A">
        <w:rPr>
          <w:rFonts w:ascii="Arial" w:hAnsi="Arial"/>
          <w:sz w:val="24"/>
        </w:rPr>
        <w:t>È</w:t>
      </w:r>
      <w:r>
        <w:rPr>
          <w:rFonts w:ascii="Arial" w:hAnsi="Arial"/>
          <w:sz w:val="24"/>
        </w:rPr>
        <w:t xml:space="preserve"> il Dio di Mosè che il popolo rigetta. </w:t>
      </w:r>
      <w:r w:rsidR="0094257A">
        <w:rPr>
          <w:rFonts w:ascii="Arial" w:hAnsi="Arial"/>
          <w:sz w:val="24"/>
        </w:rPr>
        <w:t>È</w:t>
      </w:r>
      <w:r>
        <w:rPr>
          <w:rFonts w:ascii="Arial" w:hAnsi="Arial"/>
          <w:sz w:val="24"/>
        </w:rPr>
        <w:t xml:space="preserve"> quel Dio che mette alla prova, che dice, che vuole, che comanda, che ordina, che dirige le varie tappe del cammino.</w:t>
      </w:r>
    </w:p>
    <w:p w14:paraId="52B3D769" w14:textId="77777777" w:rsidR="0027737C" w:rsidRDefault="0027737C" w:rsidP="0027737C">
      <w:pPr>
        <w:spacing w:after="120"/>
        <w:jc w:val="both"/>
        <w:rPr>
          <w:rFonts w:ascii="Arial" w:hAnsi="Arial"/>
          <w:sz w:val="24"/>
        </w:rPr>
      </w:pPr>
      <w:r>
        <w:rPr>
          <w:rFonts w:ascii="Arial" w:hAnsi="Arial"/>
          <w:sz w:val="24"/>
        </w:rPr>
        <w:t>Mosè obbedisce al comando del Signore. Ma anche Mosè, come il popolo vive la dura prova del deserto, portando dietro di sé la sua carne ed il peso della sua umanità. Mosè, l'uomo con il quale il Signore parlò faccia a faccia; Mosè, l'uomo che ha liberato il popolo piegando il Faraone; Mosè, il grande profeta al cui comando il mare si aprì; Mosè, colui il quale ricevette sulle tavole di pietra le dieci parole della nostra salvezza; Mosè, lo stesso Mosè fu discepolo del Maestro divino.</w:t>
      </w:r>
    </w:p>
    <w:p w14:paraId="585BB33B" w14:textId="77777777" w:rsidR="0027737C" w:rsidRDefault="0027737C" w:rsidP="0027737C">
      <w:pPr>
        <w:spacing w:after="120"/>
        <w:jc w:val="both"/>
        <w:rPr>
          <w:rFonts w:ascii="Arial" w:hAnsi="Arial"/>
          <w:sz w:val="24"/>
        </w:rPr>
      </w:pPr>
      <w:r>
        <w:rPr>
          <w:rFonts w:ascii="Arial" w:hAnsi="Arial"/>
          <w:sz w:val="24"/>
        </w:rPr>
        <w:t xml:space="preserve">Egli non vide, se non da lontano, la terra promessa. Con i suoi fratelli egli morì nel deserto. La storia è questo insegnamento. La scuola di Dio è dura. Essa è serpenti velenosi, è lebbra, è terra che inghiotte, è bere il vitello fuso ridotto in cenere. Ed il deserto  è cocente. Non è l'uomo che guida. </w:t>
      </w:r>
      <w:r w:rsidR="0094257A">
        <w:rPr>
          <w:rFonts w:ascii="Arial" w:hAnsi="Arial"/>
          <w:sz w:val="24"/>
        </w:rPr>
        <w:t>È</w:t>
      </w:r>
      <w:r>
        <w:rPr>
          <w:rFonts w:ascii="Arial" w:hAnsi="Arial"/>
          <w:sz w:val="24"/>
        </w:rPr>
        <w:t xml:space="preserve"> il Signore. L'uomo, che sia il suo profeta, che sia il suo sacerdote, che siano i collaboratori, i guerrieri, gli esploratori, i custodi del campo, l'uomo, ogni uomo, deve imparare che non di solo pane egli vive ma di ogni Parola che esce dalla bocca di Dio.</w:t>
      </w:r>
    </w:p>
    <w:p w14:paraId="50F7C157" w14:textId="77777777" w:rsidR="0027737C" w:rsidRDefault="0027737C" w:rsidP="0027737C">
      <w:pPr>
        <w:spacing w:after="120"/>
        <w:jc w:val="both"/>
        <w:rPr>
          <w:rFonts w:ascii="Arial" w:hAnsi="Arial"/>
          <w:sz w:val="24"/>
        </w:rPr>
      </w:pPr>
      <w:r>
        <w:rPr>
          <w:rFonts w:ascii="Arial" w:hAnsi="Arial"/>
          <w:sz w:val="24"/>
        </w:rPr>
        <w:t>Nel deserto c'è Dio e c'è l'uomo. C'è il Maestro divino e c'è il discepolo. Nel deserto si è tutti discepoli alla scuola del Maestro. Levate il campo. Alzate le tende. Dirigetevi a Nord. Andate a Sud. Accampatevi alle falde del Sinai. Sali sul monte. Discendi perché il popolo ha prevaricato.</w:t>
      </w:r>
    </w:p>
    <w:p w14:paraId="4BC0F774" w14:textId="77777777" w:rsidR="0027737C" w:rsidRDefault="0027737C" w:rsidP="0027737C">
      <w:pPr>
        <w:spacing w:after="120"/>
        <w:jc w:val="both"/>
        <w:rPr>
          <w:rFonts w:ascii="Arial" w:hAnsi="Arial"/>
          <w:sz w:val="24"/>
        </w:rPr>
      </w:pPr>
      <w:r>
        <w:rPr>
          <w:rFonts w:ascii="Arial" w:hAnsi="Arial"/>
          <w:sz w:val="24"/>
        </w:rPr>
        <w:t xml:space="preserve">Andate ad esplorare la terra. Andate a conquistarla. Sempre il Signore al comando. Sempre il Signore che dirige i loro passi. Tutti esecutori dei suoi ordini e dei suoi comandi. Tutti alla scuola del Maestro divino per imparare a compiere la sua volontà. </w:t>
      </w:r>
      <w:r w:rsidR="0094257A">
        <w:rPr>
          <w:rFonts w:ascii="Arial" w:hAnsi="Arial"/>
          <w:sz w:val="24"/>
        </w:rPr>
        <w:t>È</w:t>
      </w:r>
      <w:r>
        <w:rPr>
          <w:rFonts w:ascii="Arial" w:hAnsi="Arial"/>
          <w:sz w:val="24"/>
        </w:rPr>
        <w:t xml:space="preserve"> difficile il cammino nel deserto. </w:t>
      </w:r>
      <w:r w:rsidR="0094257A">
        <w:rPr>
          <w:rFonts w:ascii="Arial" w:hAnsi="Arial"/>
          <w:sz w:val="24"/>
        </w:rPr>
        <w:t>È</w:t>
      </w:r>
      <w:r>
        <w:rPr>
          <w:rFonts w:ascii="Arial" w:hAnsi="Arial"/>
          <w:sz w:val="24"/>
        </w:rPr>
        <w:t xml:space="preserve"> difficile perché sempre tempo di apprendimento. In esso non ci sono giorni pieni e giorni vuoti. Non ci sono giorni di vacanza. Ogni giorno è giorno di scuola.</w:t>
      </w:r>
    </w:p>
    <w:p w14:paraId="44E1F69B" w14:textId="77777777" w:rsidR="0027737C" w:rsidRDefault="0027737C" w:rsidP="0027737C">
      <w:pPr>
        <w:spacing w:after="120"/>
        <w:jc w:val="both"/>
        <w:rPr>
          <w:rFonts w:ascii="Arial" w:hAnsi="Arial"/>
          <w:sz w:val="24"/>
        </w:rPr>
      </w:pPr>
      <w:r>
        <w:rPr>
          <w:rFonts w:ascii="Arial" w:hAnsi="Arial"/>
          <w:sz w:val="24"/>
        </w:rPr>
        <w:t>Ed il Maestro è sempre lì. Egli sa che senza la sua Parola, fuori della sua volontà, senza il suo comando ed i suoi ordini, per l'uomo c'è solo morte. Israele al contrario deve raggiungere la terra. La terra è oltre il deserto. Bisogna attraversarlo. Il Signore non chiama per poi farti abbandonare. Egli non inizia l'opera senza portarla a compimento. Egli deve condurre il popolo verso la terra. Lui e solo Lui è il Maestro.</w:t>
      </w:r>
    </w:p>
    <w:p w14:paraId="2BBE6D81" w14:textId="77777777" w:rsidR="0027737C" w:rsidRDefault="0027737C" w:rsidP="0027737C">
      <w:pPr>
        <w:spacing w:after="120"/>
        <w:jc w:val="both"/>
        <w:rPr>
          <w:rFonts w:ascii="Arial" w:hAnsi="Arial"/>
          <w:sz w:val="24"/>
        </w:rPr>
      </w:pPr>
      <w:r>
        <w:rPr>
          <w:rFonts w:ascii="Arial" w:hAnsi="Arial"/>
          <w:sz w:val="24"/>
        </w:rPr>
        <w:t xml:space="preserve">L'uomo è l'esecutore del suo comandi. </w:t>
      </w:r>
      <w:r w:rsidR="0094257A">
        <w:rPr>
          <w:rFonts w:ascii="Arial" w:hAnsi="Arial"/>
          <w:sz w:val="24"/>
        </w:rPr>
        <w:t>È</w:t>
      </w:r>
      <w:r>
        <w:rPr>
          <w:rFonts w:ascii="Arial" w:hAnsi="Arial"/>
          <w:sz w:val="24"/>
        </w:rPr>
        <w:t xml:space="preserve"> il discepolo che impara a proprie spese come si obbedisce a Dio. Perché è sempre a Dio che bisogna obbedire. Si obbedisce all'uomo in quanto profeta del Dio vivente. Ed il popolo obbediva a Mosè perché il Signore dava i suoi comandi a Mosè e perché il Signore era con Mosè e dietro Mosè. Mosè era il profeta di Dio. Per questo egli era stato chiamato. Egli era profeta, ma egli doveva anche vivere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Signore.</w:t>
      </w:r>
    </w:p>
    <w:p w14:paraId="437BB57F" w14:textId="77777777" w:rsidR="0027737C" w:rsidRDefault="0027737C" w:rsidP="0027737C">
      <w:pPr>
        <w:spacing w:after="120"/>
        <w:jc w:val="both"/>
        <w:rPr>
          <w:rFonts w:ascii="Arial" w:hAnsi="Arial"/>
          <w:sz w:val="24"/>
        </w:rPr>
      </w:pPr>
      <w:r>
        <w:rPr>
          <w:rFonts w:ascii="Arial" w:hAnsi="Arial"/>
          <w:sz w:val="24"/>
        </w:rPr>
        <w:lastRenderedPageBreak/>
        <w:t xml:space="preserve">Nella sua umanità, nella sua debolezza e fragilità, egli ha vissuto il peso della missione che il Signore gli ha affidato. E Mosè ascolta il Signore. Prega il suo Dio. Libera e salva il popolo. Conduce Israele alle porte della terra. Mosè nel deserto imparò a compiere la volontà del Signore, come imparò il popolo a servire il suo Dio. Ed il deserto è cocente per tutti. </w:t>
      </w:r>
      <w:r w:rsidR="0094257A">
        <w:rPr>
          <w:rFonts w:ascii="Arial" w:hAnsi="Arial"/>
          <w:sz w:val="24"/>
        </w:rPr>
        <w:t>È</w:t>
      </w:r>
      <w:r>
        <w:rPr>
          <w:rFonts w:ascii="Arial" w:hAnsi="Arial"/>
          <w:sz w:val="24"/>
        </w:rPr>
        <w:t xml:space="preserve"> il nostro crogiolo. </w:t>
      </w:r>
      <w:r w:rsidR="0094257A">
        <w:rPr>
          <w:rFonts w:ascii="Arial" w:hAnsi="Arial"/>
          <w:sz w:val="24"/>
        </w:rPr>
        <w:t>È</w:t>
      </w:r>
      <w:r>
        <w:rPr>
          <w:rFonts w:ascii="Arial" w:hAnsi="Arial"/>
          <w:sz w:val="24"/>
        </w:rPr>
        <w:t xml:space="preserve"> la via obbligatoria verso il Regno, perché il Regno è di coloro che superano la tentazione e vivono di Parola del Signore.</w:t>
      </w:r>
    </w:p>
    <w:p w14:paraId="7BEE957C" w14:textId="77777777" w:rsidR="0027737C" w:rsidRDefault="0027737C" w:rsidP="0027737C">
      <w:pPr>
        <w:spacing w:after="120"/>
        <w:jc w:val="both"/>
        <w:rPr>
          <w:rFonts w:ascii="Arial" w:hAnsi="Arial"/>
          <w:sz w:val="24"/>
        </w:rPr>
      </w:pPr>
      <w:r>
        <w:rPr>
          <w:rFonts w:ascii="Arial" w:hAnsi="Arial"/>
          <w:sz w:val="24"/>
        </w:rPr>
        <w:t xml:space="preserve">E noi siamo nel deserto. Impariamo a vivere di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ci guiderà verso la terra, ci permetterà di conquistarla e di farla nostra per sempre. Ogni giorno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verso il Regno dei Cieli. Chi dimentica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chi non la conosce, chi finge di non ricordarla, chi la rinnega e non vuole saperne in alcun caso, costui è già preda della tentazione e prima o poi sarà vittima del deserto, perché il deserto è cocente per tutti.</w:t>
      </w:r>
    </w:p>
    <w:p w14:paraId="0AE9B9C6" w14:textId="77777777" w:rsidR="0027737C" w:rsidRDefault="0027737C" w:rsidP="0027737C">
      <w:pPr>
        <w:spacing w:after="120"/>
        <w:jc w:val="both"/>
        <w:rPr>
          <w:rFonts w:ascii="Arial" w:hAnsi="Arial"/>
          <w:sz w:val="24"/>
        </w:rPr>
      </w:pPr>
      <w:r>
        <w:rPr>
          <w:rFonts w:ascii="Arial" w:hAnsi="Arial"/>
          <w:sz w:val="24"/>
        </w:rPr>
        <w:t>Il Cristo dà a noi l'insegnamento di come superare la prova. Egli è stato tentato per trasformare i sassi in pane, per prostrarsi dinanzi a satana e per rinnegare il Signore, per andare oltre la sua missione e la sua stessa natura umana. Egli con la forza di Dio e dell'uomo ripieno di Spirito Santo superò la grande prova, fece in tutto la volontà di Dio, fu obbediente fino alla morte e alla morte di croce.</w:t>
      </w:r>
    </w:p>
    <w:p w14:paraId="4388A0FE" w14:textId="77777777" w:rsidR="0027737C" w:rsidRDefault="0027737C" w:rsidP="0027737C">
      <w:pPr>
        <w:spacing w:after="120"/>
        <w:jc w:val="both"/>
        <w:rPr>
          <w:rFonts w:ascii="Arial" w:hAnsi="Arial"/>
          <w:sz w:val="24"/>
        </w:rPr>
      </w:pPr>
      <w:r>
        <w:rPr>
          <w:rFonts w:ascii="Arial" w:hAnsi="Arial"/>
          <w:sz w:val="24"/>
        </w:rPr>
        <w:t>Il suo deserto cominciò in una mangiatoia, finì sul patibolo della croce e in un sepolcro non suo. Raggiunse il Regno dei Cieli anche con il suo corpo nella sua Risurrezione gloriosa. Ma la sua vita di deserto è stata la continua ricerca della volontà del Padre suo che è nei Cieli.</w:t>
      </w:r>
    </w:p>
    <w:p w14:paraId="6B9515B9" w14:textId="77777777" w:rsidR="0027737C" w:rsidRDefault="0027737C" w:rsidP="0027737C">
      <w:pPr>
        <w:spacing w:after="120"/>
        <w:jc w:val="both"/>
        <w:rPr>
          <w:rFonts w:ascii="Arial" w:hAnsi="Arial"/>
          <w:sz w:val="24"/>
        </w:rPr>
      </w:pPr>
      <w:r>
        <w:rPr>
          <w:rFonts w:ascii="Arial" w:hAnsi="Arial"/>
          <w:sz w:val="24"/>
        </w:rPr>
        <w:t>La forza dello Spirito Santo e la sua volontà hanno fatto sì che Egli non cadesse nella tentazione. La sua preghiera è il nostro esempio e la via che Egli ha lasciato perché anche noi come Lui e con Lui possiamo raggiungere il Regno dei Cieli. E il deserto sarà cocente per tutti, perché tutti per superarlo dobbiamo passare attraverso il crogiolo della fede. Ma la tentazione è sempre lì, accovacciata alla nostra tenda.</w:t>
      </w:r>
    </w:p>
    <w:p w14:paraId="516F5829" w14:textId="77777777" w:rsidR="0027737C" w:rsidRDefault="0027737C" w:rsidP="0027737C">
      <w:pPr>
        <w:spacing w:after="120"/>
        <w:jc w:val="both"/>
        <w:rPr>
          <w:rFonts w:ascii="Arial" w:hAnsi="Arial"/>
          <w:sz w:val="24"/>
        </w:rPr>
      </w:pPr>
      <w:r>
        <w:rPr>
          <w:rFonts w:ascii="Arial" w:hAnsi="Arial"/>
          <w:sz w:val="24"/>
        </w:rPr>
        <w:t xml:space="preserve">Essa vuole che noi viviamo di parole d'uomo e non di Parola di Dio. </w:t>
      </w:r>
      <w:r w:rsidR="0094257A">
        <w:rPr>
          <w:rFonts w:ascii="Arial" w:hAnsi="Arial"/>
          <w:sz w:val="24"/>
        </w:rPr>
        <w:t>È</w:t>
      </w:r>
      <w:r>
        <w:rPr>
          <w:rFonts w:ascii="Arial" w:hAnsi="Arial"/>
          <w:sz w:val="24"/>
        </w:rPr>
        <w:t xml:space="preserve"> la nostra morte ed è la nostra fine se è stato l'uomo e se siamo stati noi stessi a condurci e non Dio nella sua Parola di salvezza. Ci conceda il Signore di ascoltare la sua Parola e ci assista il suo Santo Spirito a viverla per tutto il tempo del nostro apprendimento.</w:t>
      </w:r>
    </w:p>
    <w:p w14:paraId="379603C6" w14:textId="77777777" w:rsidR="0027737C" w:rsidRDefault="0027737C" w:rsidP="0027737C">
      <w:pPr>
        <w:spacing w:after="120"/>
        <w:jc w:val="both"/>
        <w:rPr>
          <w:rFonts w:ascii="Arial" w:hAnsi="Arial"/>
          <w:sz w:val="24"/>
        </w:rPr>
      </w:pPr>
      <w:r>
        <w:rPr>
          <w:rFonts w:ascii="Arial" w:hAnsi="Arial"/>
          <w:sz w:val="24"/>
        </w:rPr>
        <w:t>Perché l'uomo dovrà vivere di Parola e dovrà attraversare il deserto, se vorrà raggiungere il Regno dei Cieli. La terra è oltre il deserto ed il Regno dei Cieli è oltre la vita sulla terra.</w:t>
      </w:r>
    </w:p>
    <w:p w14:paraId="111B8578" w14:textId="77777777" w:rsidR="0027737C" w:rsidRDefault="0027737C" w:rsidP="0027737C">
      <w:pPr>
        <w:spacing w:after="120"/>
        <w:jc w:val="both"/>
        <w:rPr>
          <w:rFonts w:ascii="Arial" w:hAnsi="Arial"/>
          <w:sz w:val="24"/>
        </w:rPr>
      </w:pPr>
    </w:p>
    <w:p w14:paraId="67DC0B75" w14:textId="77777777" w:rsidR="0027737C" w:rsidRDefault="0027737C" w:rsidP="0027737C">
      <w:pPr>
        <w:pStyle w:val="Titolo2"/>
      </w:pPr>
      <w:bookmarkStart w:id="17" w:name="_Toc62173021"/>
      <w:r>
        <w:t>Proclamiamo la tua divinità</w:t>
      </w:r>
      <w:bookmarkEnd w:id="17"/>
    </w:p>
    <w:p w14:paraId="7FB0708D" w14:textId="77777777" w:rsidR="0027737C" w:rsidRDefault="0027737C" w:rsidP="0027737C">
      <w:pPr>
        <w:spacing w:after="120"/>
        <w:jc w:val="both"/>
        <w:rPr>
          <w:rFonts w:ascii="Arial" w:hAnsi="Arial"/>
          <w:sz w:val="24"/>
        </w:rPr>
      </w:pPr>
    </w:p>
    <w:p w14:paraId="2EDAC464" w14:textId="77777777" w:rsidR="0027737C" w:rsidRDefault="0027737C" w:rsidP="0027737C">
      <w:pPr>
        <w:spacing w:after="120"/>
        <w:jc w:val="both"/>
        <w:rPr>
          <w:rFonts w:ascii="Arial" w:hAnsi="Arial"/>
          <w:sz w:val="24"/>
        </w:rPr>
      </w:pPr>
      <w:r>
        <w:rPr>
          <w:rFonts w:ascii="Arial" w:hAnsi="Arial"/>
          <w:sz w:val="24"/>
        </w:rPr>
        <w:t xml:space="preserve">Noi proclamiamo la tua divinità, Signore Gesù Cristo. Tu sei uomo come noi. Ma tu non hai conosciuto il peccato, come tua madre non ha conosciuto uomo. Ella concepì per opera dello Spirito Santo. E tu sei il santo di Dio, il Figlio unigenito del Padre. Sei in tutto uguale a Lui: eterno, Creatore, onnipotente </w:t>
      </w:r>
      <w:r>
        <w:rPr>
          <w:rFonts w:ascii="Arial" w:hAnsi="Arial"/>
          <w:sz w:val="24"/>
        </w:rPr>
        <w:lastRenderedPageBreak/>
        <w:t>nell'unica ed indivisibile natura divina. Ma tu sei Figlio ed Egli è Padre: Luce da luce, Dio vero da Dio vero, generato non creato, della stessa sostanza del Padre. Tu sei venuto sulla terra per rivelarci la via del cielo. Tu ti sei fatto uomo per insegnarci la tua verità e la tua via, per darci la tua vita. La vita di Dio è in te. Tu sei Dio. Ti sei fatto nostro cibo e nostra bevanda.</w:t>
      </w:r>
    </w:p>
    <w:p w14:paraId="19ACEADA" w14:textId="77777777" w:rsidR="0027737C" w:rsidRDefault="0027737C" w:rsidP="0027737C">
      <w:pPr>
        <w:spacing w:after="120"/>
        <w:jc w:val="both"/>
        <w:rPr>
          <w:rFonts w:ascii="Arial" w:hAnsi="Arial"/>
          <w:sz w:val="24"/>
        </w:rPr>
      </w:pPr>
      <w:r>
        <w:rPr>
          <w:rFonts w:ascii="Arial" w:hAnsi="Arial"/>
          <w:sz w:val="24"/>
        </w:rPr>
        <w:t>Chi mangia la mia carne e beve il mio sangue ha la vita eterna. Questo tuo linguaggio scandalizza. Per questa tua affermazione ti hanno abbandonato. Ti si desidera quando perdoni. Ti si cerca quando compi miracoli. Ti si abbandona quando affermi che la tua carne è veramente cibo ed il tuo sangue veramente bevanda di vita eterna.</w:t>
      </w:r>
    </w:p>
    <w:p w14:paraId="19BA5B5B" w14:textId="77777777" w:rsidR="0027737C" w:rsidRDefault="0027737C" w:rsidP="0027737C">
      <w:pPr>
        <w:spacing w:after="120"/>
        <w:jc w:val="both"/>
        <w:rPr>
          <w:rFonts w:ascii="Arial" w:hAnsi="Arial"/>
          <w:sz w:val="24"/>
        </w:rPr>
      </w:pPr>
      <w:r>
        <w:rPr>
          <w:rFonts w:ascii="Arial" w:hAnsi="Arial"/>
          <w:sz w:val="24"/>
        </w:rPr>
        <w:t>Ti sei fatto mangiare dall'uomo nell'Eucaristia. Tanto ti sei abbassato per noi. E tuttavia l'uomo non vuole comprendere. Interpreta differentemente la tua Parola. Si vergogna della tua croce. Non sa che la tua croce è la sua salvezza. Tu sei morto per i nostri peccati.</w:t>
      </w:r>
    </w:p>
    <w:p w14:paraId="1D4F6157" w14:textId="77777777" w:rsidR="0027737C" w:rsidRDefault="0027737C" w:rsidP="0027737C">
      <w:pPr>
        <w:spacing w:after="120"/>
        <w:jc w:val="both"/>
        <w:rPr>
          <w:rFonts w:ascii="Arial" w:hAnsi="Arial"/>
          <w:sz w:val="24"/>
        </w:rPr>
      </w:pPr>
      <w:r>
        <w:rPr>
          <w:rFonts w:ascii="Arial" w:hAnsi="Arial"/>
          <w:sz w:val="24"/>
        </w:rPr>
        <w:t>Tu sei la vita eterna e la nostra Risurrezione. Tu sei risorto per la nostra giustificazione. E noi proclamiamo la tua divinità, Signore Gesù Cristo. Tu sei Dio, Cristo Gesù. Sei la nostra via e la nostra verità. Sei la nostra vita. Ti sei fatto vita nella carne, perché la carne diventi vita in te. Tutto tu hai fatto per noi. Tu sei la nostra luce, Tu, l'uomo Gesù di Nazaret; Tu, che sei passato sulla terra facendo del bene a noi tutti; tu, che hai sanato, hai guarito, hai rimesso i peccati, hai perdonato nel tuo nome.</w:t>
      </w:r>
    </w:p>
    <w:p w14:paraId="095611B0" w14:textId="77777777" w:rsidR="0027737C" w:rsidRDefault="0027737C" w:rsidP="0027737C">
      <w:pPr>
        <w:spacing w:after="120"/>
        <w:jc w:val="both"/>
        <w:rPr>
          <w:rFonts w:ascii="Arial" w:hAnsi="Arial"/>
          <w:sz w:val="24"/>
        </w:rPr>
      </w:pPr>
      <w:r>
        <w:rPr>
          <w:rFonts w:ascii="Arial" w:hAnsi="Arial"/>
          <w:sz w:val="24"/>
        </w:rPr>
        <w:t xml:space="preserve">Io ti dico "alzati". Io ti perdono. Io ti comando. Io lo voglio. Io sono il pane della vita. Io sono </w:t>
      </w:r>
      <w:smartTag w:uri="urn:schemas-microsoft-com:office:smarttags" w:element="PersonName">
        <w:smartTagPr>
          <w:attr w:name="ProductID" w:val="la Risurrezione. Io"/>
        </w:smartTagPr>
        <w:r>
          <w:rPr>
            <w:rFonts w:ascii="Arial" w:hAnsi="Arial"/>
            <w:sz w:val="24"/>
          </w:rPr>
          <w:t>la Risurrezione. Io</w:t>
        </w:r>
      </w:smartTag>
      <w:r>
        <w:rPr>
          <w:rFonts w:ascii="Arial" w:hAnsi="Arial"/>
          <w:sz w:val="24"/>
        </w:rPr>
        <w:t xml:space="preserve"> sono la vita eterna. Io sono il buon pastore. Chi crede in me, anche se è morto, vivrà. Chi mangia di me, vivrà per me. Chi accoglie la mia Parola, avrà la vita eterna. Tutto questo tu hai fatto. Lo hai fatto nel tuo nome. Nel tuo nome hai proclamato la buona novella. Nel tuo nome hai portato a compimento la legge ed i profeti. Avete inteso che fu detto... ma io vi dico.</w:t>
      </w:r>
    </w:p>
    <w:p w14:paraId="45F14090" w14:textId="77777777" w:rsidR="0027737C" w:rsidRDefault="0027737C" w:rsidP="0027737C">
      <w:pPr>
        <w:spacing w:after="120"/>
        <w:jc w:val="both"/>
        <w:rPr>
          <w:rFonts w:ascii="Arial" w:hAnsi="Arial"/>
          <w:sz w:val="24"/>
        </w:rPr>
      </w:pPr>
      <w:r>
        <w:rPr>
          <w:rFonts w:ascii="Arial" w:hAnsi="Arial"/>
          <w:sz w:val="24"/>
        </w:rPr>
        <w:t>Per affermare la tua uguaglianza con Dio, ti sei fatto crocifiggere. Il sommo sacerdote ti ha accusato di bestemmia, quando hai proclamato sotto giuramento, di essere il Messia di Dio. Tu sei il Figlio di Dio, l'unigenito del Padre. Il Verbo si fece carne. Tu non sei potente, Gesù di Nazaret. Tu sei onnipotente. Tu non sei un grande uomo. Tu non sei un profeta. Tu sei l'immagine del Dio invisibile. Tu sei il Figlio di Dio. Se tu fossi solo del nostro mondo, questi ti avrebbe accettato. Ma tu non sei di questo mondo.</w:t>
      </w:r>
    </w:p>
    <w:p w14:paraId="5346B3EC" w14:textId="77777777" w:rsidR="0027737C" w:rsidRDefault="0027737C" w:rsidP="0027737C">
      <w:pPr>
        <w:spacing w:after="120"/>
        <w:jc w:val="both"/>
        <w:rPr>
          <w:rFonts w:ascii="Arial" w:hAnsi="Arial"/>
          <w:sz w:val="24"/>
        </w:rPr>
      </w:pPr>
      <w:r>
        <w:rPr>
          <w:rFonts w:ascii="Arial" w:hAnsi="Arial"/>
          <w:sz w:val="24"/>
        </w:rPr>
        <w:t xml:space="preserve">Non appartieni al mondo. Tu sei venuto nel mondo per salvarlo. Tu sei Dio e ti sei fatto uomo per portare l'uomo a Dio. Ma quando hai proclamato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vita eterna, ti hanno messo in croce. Senza di me, hai detto, non potete fare nulla. L'uomo non può salvare. E tu, Gesù di Nazaret, salvi l'uomo. Lo salvi nella tua Parola, nella tua Risurrezione, nella tua morte, nel tuo corpo e nel tuo sangue, nel tuo annunzio di conversione.</w:t>
      </w:r>
    </w:p>
    <w:p w14:paraId="5A7135E1" w14:textId="77777777" w:rsidR="0027737C" w:rsidRDefault="0027737C" w:rsidP="0027737C">
      <w:pPr>
        <w:spacing w:after="120"/>
        <w:jc w:val="both"/>
        <w:rPr>
          <w:rFonts w:ascii="Arial" w:hAnsi="Arial"/>
          <w:sz w:val="24"/>
        </w:rPr>
      </w:pPr>
      <w:r>
        <w:rPr>
          <w:rFonts w:ascii="Arial" w:hAnsi="Arial"/>
          <w:sz w:val="24"/>
        </w:rPr>
        <w:t xml:space="preserve">Convertitevi e credete al Vangelo. Ma il Vangelo è la tua Parola. Tu dici, tu annunzi, tu perdoni, tu chiami, tu inviti, tu rimproveri, tu proclami la nullità di certe pratiche e di certi comportamenti dell'uomo. Tu rifiuti la preghiera del fariseo, accetti quella del pubblicano. Tu, l'uomo Gesù di Nazaret, in tuo nome e </w:t>
      </w:r>
      <w:r>
        <w:rPr>
          <w:rFonts w:ascii="Arial" w:hAnsi="Arial"/>
          <w:sz w:val="24"/>
        </w:rPr>
        <w:lastRenderedPageBreak/>
        <w:t xml:space="preserve">per tua autorità hai affermato queste cose. Chi sei tu? Il Figlio di Dio, l'unigenito del Padre. Tu, il Figlio di Dio, non lo Spirito Santo e né il Padre, ti sei incarnato e ti sei fatto uomo. Divinizzare ed adorare l'uomo, farsi degli dei di legno o di metallo fuso, di creta o di pietra è stato sempre consono alla mente dell'uomo. Difficile per la mente è accettare che Dio si è fatto uomo. Non può essere. </w:t>
      </w:r>
      <w:r w:rsidR="0094257A">
        <w:rPr>
          <w:rFonts w:ascii="Arial" w:hAnsi="Arial"/>
          <w:sz w:val="24"/>
        </w:rPr>
        <w:t>È</w:t>
      </w:r>
      <w:r>
        <w:rPr>
          <w:rFonts w:ascii="Arial" w:hAnsi="Arial"/>
          <w:sz w:val="24"/>
        </w:rPr>
        <w:t xml:space="preserve"> non senso. </w:t>
      </w:r>
      <w:r w:rsidR="0094257A">
        <w:rPr>
          <w:rFonts w:ascii="Arial" w:hAnsi="Arial"/>
          <w:sz w:val="24"/>
        </w:rPr>
        <w:t>È</w:t>
      </w:r>
      <w:r>
        <w:rPr>
          <w:rFonts w:ascii="Arial" w:hAnsi="Arial"/>
          <w:sz w:val="24"/>
        </w:rPr>
        <w:t xml:space="preserve"> stoltezza.</w:t>
      </w:r>
    </w:p>
    <w:p w14:paraId="442CEE13" w14:textId="77777777" w:rsidR="0027737C" w:rsidRDefault="0027737C" w:rsidP="0027737C">
      <w:pPr>
        <w:spacing w:after="120"/>
        <w:jc w:val="both"/>
        <w:rPr>
          <w:rFonts w:ascii="Arial" w:hAnsi="Arial"/>
          <w:sz w:val="24"/>
        </w:rPr>
      </w:pPr>
      <w:r>
        <w:rPr>
          <w:rFonts w:ascii="Arial" w:hAnsi="Arial"/>
          <w:sz w:val="24"/>
        </w:rPr>
        <w:t>Ma Tu, Gesù di Nazaret, dal Padre sei venuto, al Padre sei ritornato, nuovamente dal Padre sei venuto nella tua Risurrezione gloriosa. Chi vorrà accettarti nella tua divinità, lo potrà solo per fede. E noi crediamo che Tu sei Dio. Noi confessiamo la tua uguaglianza con il Padre. Noi facciamo risuonare per il mondo la lieta novella che Dio si è fatto uomo in Gesù di Nazaret, che Gesù di Nazaret è Dio.</w:t>
      </w:r>
    </w:p>
    <w:p w14:paraId="0AB639FA" w14:textId="77777777" w:rsidR="0027737C" w:rsidRDefault="0027737C" w:rsidP="0027737C">
      <w:pPr>
        <w:spacing w:after="120"/>
        <w:jc w:val="both"/>
        <w:rPr>
          <w:rFonts w:ascii="Arial" w:hAnsi="Arial"/>
          <w:sz w:val="24"/>
        </w:rPr>
      </w:pPr>
      <w:r>
        <w:rPr>
          <w:rFonts w:ascii="Arial" w:hAnsi="Arial"/>
          <w:sz w:val="24"/>
        </w:rPr>
        <w:t xml:space="preserve">Egli è colui che porta a compimento la legge ed i profeti, che toglie il peccato del mondo. </w:t>
      </w:r>
      <w:r w:rsidR="0094257A">
        <w:rPr>
          <w:rFonts w:ascii="Arial" w:hAnsi="Arial"/>
          <w:sz w:val="24"/>
        </w:rPr>
        <w:t>È</w:t>
      </w:r>
      <w:r>
        <w:rPr>
          <w:rFonts w:ascii="Arial" w:hAnsi="Arial"/>
          <w:sz w:val="24"/>
        </w:rPr>
        <w:t xml:space="preserve"> il figlio dell'uomo che rivela il mistero di Dio ed il mistero dell'uomo. Egli è risuscitato. Ha vinto la morte. </w:t>
      </w:r>
      <w:r w:rsidR="0094257A">
        <w:rPr>
          <w:rFonts w:ascii="Arial" w:hAnsi="Arial"/>
          <w:sz w:val="24"/>
        </w:rPr>
        <w:t>È</w:t>
      </w:r>
      <w:r>
        <w:rPr>
          <w:rFonts w:ascii="Arial" w:hAnsi="Arial"/>
          <w:sz w:val="24"/>
        </w:rPr>
        <w:t xml:space="preserve"> la nostra vita eterna, il nostro cibo e la nostra bevanda, la nostra morte e la nostra vita. Egli è Dio ed egli è l'uomo. Egli è l'Emmanuele.</w:t>
      </w:r>
    </w:p>
    <w:p w14:paraId="0BDAF4F4" w14:textId="77777777" w:rsidR="0027737C" w:rsidRDefault="0027737C" w:rsidP="0027737C">
      <w:pPr>
        <w:spacing w:after="120"/>
        <w:jc w:val="both"/>
        <w:rPr>
          <w:rFonts w:ascii="Arial" w:hAnsi="Arial"/>
          <w:sz w:val="24"/>
        </w:rPr>
      </w:pPr>
      <w:r>
        <w:rPr>
          <w:rFonts w:ascii="Arial" w:hAnsi="Arial"/>
          <w:sz w:val="24"/>
        </w:rPr>
        <w:t>Proclamare la tua divinità, la tua Risurrezione, la tua carne ed il tuo sangue, la tua morte e la tua croce, è scandalo, è stoltezza, è rinnegare se stessi, è derisione, è crocifissione e morte. Ma senza di te non ci sarà vita eterna. Senza il tuo corpo ed il tuo sangue nell'Eucaristia non ci sarà Risurrezione gloriosa. Senza la tua morte noi siamo nei nostri peccati.</w:t>
      </w:r>
    </w:p>
    <w:p w14:paraId="69F3F2E7" w14:textId="77777777" w:rsidR="0027737C" w:rsidRDefault="0027737C" w:rsidP="0027737C">
      <w:pPr>
        <w:spacing w:after="120"/>
        <w:jc w:val="both"/>
        <w:rPr>
          <w:rFonts w:ascii="Arial" w:hAnsi="Arial"/>
          <w:sz w:val="24"/>
        </w:rPr>
      </w:pPr>
      <w:r>
        <w:rPr>
          <w:rFonts w:ascii="Arial" w:hAnsi="Arial"/>
          <w:sz w:val="24"/>
        </w:rPr>
        <w:t>Senza la tua Parola non c'è né via, né verità, né vita. Non ci sono altre parole per l'uomo, non altre vie, non altri mezzi per raggiungere il Regno dei Cieli. Si ha accesso al Padre solo attraverso te, Gesù di Nazaret. Proclamare te è rinnegare noi e le nostre opere, i nostri pensieri e le nostre abitudini, le nostre idee ed i nostri ragionamenti. Confessare la tua divinità è accettare la tua Parola. Tu sei Dio.</w:t>
      </w:r>
    </w:p>
    <w:p w14:paraId="4EBA85F2" w14:textId="77777777" w:rsidR="0027737C" w:rsidRDefault="0027737C" w:rsidP="0027737C">
      <w:pPr>
        <w:spacing w:after="120"/>
        <w:jc w:val="both"/>
        <w:rPr>
          <w:rFonts w:ascii="Arial" w:hAnsi="Arial"/>
          <w:sz w:val="24"/>
        </w:rPr>
      </w:pPr>
      <w:r>
        <w:rPr>
          <w:rFonts w:ascii="Arial" w:hAnsi="Arial"/>
          <w:sz w:val="24"/>
        </w:rPr>
        <w:t xml:space="preserve">Tu non pensi i pensieri dell'uomo. Tu pensi da uomo i pensieri di Dio. </w:t>
      </w:r>
      <w:r w:rsidR="0094257A">
        <w:rPr>
          <w:rFonts w:ascii="Arial" w:hAnsi="Arial"/>
          <w:sz w:val="24"/>
        </w:rPr>
        <w:t>È</w:t>
      </w:r>
      <w:r>
        <w:rPr>
          <w:rFonts w:ascii="Arial" w:hAnsi="Arial"/>
          <w:sz w:val="24"/>
        </w:rPr>
        <w:t xml:space="preserve"> preferibile non confessarti, dovremmo altrimenti convertirci. Tu hai parlato dell'inferno e del paradiso e della vita dopo la morte. Se ti neghiamo nella tua divinità, le tue parole non sono più verità per noi. Tu non sei risuscitato. Mangiamo e beviamo perché domani moriremo. L'aldilà che tu ci hai annunziato, l'inferno che tu hai creato, è tua invenzione. Non ci interessa.</w:t>
      </w:r>
    </w:p>
    <w:p w14:paraId="64B182AF" w14:textId="77777777" w:rsidR="0027737C" w:rsidRDefault="0027737C" w:rsidP="0027737C">
      <w:pPr>
        <w:spacing w:after="120"/>
        <w:jc w:val="both"/>
        <w:rPr>
          <w:rFonts w:ascii="Arial" w:hAnsi="Arial"/>
          <w:sz w:val="24"/>
        </w:rPr>
      </w:pPr>
      <w:r>
        <w:rPr>
          <w:rFonts w:ascii="Arial" w:hAnsi="Arial"/>
          <w:sz w:val="24"/>
        </w:rPr>
        <w:t xml:space="preserve">Ma tu sei Dio. Sei venuto dal cielo e ci hai indicato la via per salire dove tu sei. E tu sei Dio. Perché la tua Parola fosse sempre vera e sempre viva, come tu stesso sei Dio vivo e vero, hai lasciato il tuo Santo Spirito alla tua Chiesa. Si rinnega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per rinnegare il tuo Santo Spirito. Si rinnega lo Spirito per rinnegare la tua Parola viva e vera.</w:t>
      </w:r>
    </w:p>
    <w:p w14:paraId="08EF5163" w14:textId="77777777" w:rsidR="0027737C" w:rsidRDefault="0027737C" w:rsidP="0027737C">
      <w:pPr>
        <w:spacing w:after="120"/>
        <w:jc w:val="both"/>
        <w:rPr>
          <w:rFonts w:ascii="Arial" w:hAnsi="Arial"/>
          <w:sz w:val="24"/>
        </w:rPr>
      </w:pPr>
      <w:r>
        <w:rPr>
          <w:rFonts w:ascii="Arial" w:hAnsi="Arial"/>
          <w:sz w:val="24"/>
        </w:rPr>
        <w:t xml:space="preserve">Si rinnegano i Pastori per rinnegare </w:t>
      </w:r>
      <w:smartTag w:uri="urn:schemas-microsoft-com:office:smarttags" w:element="PersonName">
        <w:smartTagPr>
          <w:attr w:name="ProductID" w:val="la Chiesa. Si"/>
        </w:smartTagPr>
        <w:r>
          <w:rPr>
            <w:rFonts w:ascii="Arial" w:hAnsi="Arial"/>
            <w:sz w:val="24"/>
          </w:rPr>
          <w:t>la Chiesa. Si</w:t>
        </w:r>
      </w:smartTag>
      <w:r>
        <w:rPr>
          <w:rFonts w:ascii="Arial" w:hAnsi="Arial"/>
          <w:sz w:val="24"/>
        </w:rPr>
        <w:t xml:space="preserve"> fa dei tuoi ministri e degli amministratori dei tuoi misteri degli uomini come tutti gli altri. Così tu non sei Dio per l'uomo. Non sei il Dio uomo, Gesù di Nazaret.</w:t>
      </w:r>
    </w:p>
    <w:p w14:paraId="60120653" w14:textId="77777777" w:rsidR="0027737C" w:rsidRDefault="0027737C" w:rsidP="0027737C">
      <w:pPr>
        <w:spacing w:after="120"/>
        <w:jc w:val="both"/>
        <w:rPr>
          <w:rFonts w:ascii="Arial" w:hAnsi="Arial"/>
          <w:sz w:val="24"/>
        </w:rPr>
      </w:pPr>
      <w:r>
        <w:rPr>
          <w:rFonts w:ascii="Arial" w:hAnsi="Arial"/>
          <w:sz w:val="24"/>
        </w:rPr>
        <w:t xml:space="preserve">Ma tu sei Dio, sei il Figlio di Dio, sei l'unigenito del Padre, sei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nostra salvezza. Noi proclamiamo la tua divinità. Ti adoriamo nell'Eucaristia. veneriamo la tua croce. Il suo segno è la nostra identità di appartenenza a te.</w:t>
      </w:r>
    </w:p>
    <w:p w14:paraId="2E89834F" w14:textId="77777777" w:rsidR="0027737C" w:rsidRDefault="0027737C" w:rsidP="0027737C">
      <w:pPr>
        <w:spacing w:after="120"/>
        <w:jc w:val="both"/>
        <w:rPr>
          <w:rFonts w:ascii="Arial" w:hAnsi="Arial"/>
          <w:sz w:val="24"/>
        </w:rPr>
      </w:pPr>
      <w:r>
        <w:rPr>
          <w:rFonts w:ascii="Arial" w:hAnsi="Arial"/>
          <w:sz w:val="24"/>
        </w:rPr>
        <w:lastRenderedPageBreak/>
        <w:t>Salutiamo tua Madre come la salutò l'Angelo: "Ave Maria, piena di grazia, il Signore è con te".</w:t>
      </w:r>
    </w:p>
    <w:p w14:paraId="6C7F296A" w14:textId="77777777" w:rsidR="0027737C" w:rsidRDefault="0027737C" w:rsidP="0027737C">
      <w:pPr>
        <w:spacing w:after="120"/>
        <w:jc w:val="both"/>
        <w:rPr>
          <w:rFonts w:ascii="Arial" w:hAnsi="Arial"/>
          <w:sz w:val="24"/>
        </w:rPr>
      </w:pPr>
      <w:r>
        <w:rPr>
          <w:rFonts w:ascii="Arial" w:hAnsi="Arial"/>
          <w:sz w:val="24"/>
        </w:rPr>
        <w:t>Noi veneriamo il Papa ed i Vescovi e confessiamo che essi sono successori di Pietro e degli Apostoli. Crediamo che quanti li ascoltano, ascoltano te e che quanti li disprezzano, disprezzano te e colui che ti ha inviato.</w:t>
      </w:r>
    </w:p>
    <w:p w14:paraId="6564BECB" w14:textId="77777777" w:rsidR="0027737C" w:rsidRDefault="0027737C" w:rsidP="0027737C">
      <w:pPr>
        <w:spacing w:after="120"/>
        <w:jc w:val="both"/>
        <w:rPr>
          <w:rFonts w:ascii="Arial" w:hAnsi="Arial"/>
          <w:sz w:val="24"/>
        </w:rPr>
      </w:pPr>
      <w:r>
        <w:rPr>
          <w:rFonts w:ascii="Arial" w:hAnsi="Arial"/>
          <w:sz w:val="24"/>
        </w:rPr>
        <w:t>Chi non crede in loro, non crede in te, non crede nel Padre tuo che è nei Cieli.</w:t>
      </w:r>
    </w:p>
    <w:p w14:paraId="64F8522D" w14:textId="77777777" w:rsidR="0027737C" w:rsidRDefault="0027737C" w:rsidP="0027737C">
      <w:pPr>
        <w:spacing w:after="120"/>
        <w:jc w:val="both"/>
        <w:rPr>
          <w:rFonts w:ascii="Arial" w:hAnsi="Arial"/>
          <w:sz w:val="24"/>
        </w:rPr>
      </w:pPr>
      <w:r>
        <w:rPr>
          <w:rFonts w:ascii="Arial" w:hAnsi="Arial"/>
          <w:sz w:val="24"/>
        </w:rPr>
        <w:t>Noi proclamiamo la tua divinità, Gesù di Nazaret. Tu sei uomo. Tu sei Dio. Tu sei il Dio che si è fatto uomo. Tu sei morto e sei risuscitato. Tu hai vinto la morte. Tu sei la nostra vita eterna. Tu ti sei fatto nostro cibo e nostra bevanda. Tu hai parole di vita eterna. E noi ti confessiamo nella tua divinità, nella tua onnipotenza, nella tua eternità, nella tua natura divina, nella stessa sostanza del Padre, nell'una ed indivisibile natura.</w:t>
      </w:r>
    </w:p>
    <w:p w14:paraId="25757FC9" w14:textId="77777777" w:rsidR="0027737C" w:rsidRDefault="0027737C" w:rsidP="0027737C">
      <w:pPr>
        <w:spacing w:after="120"/>
        <w:jc w:val="both"/>
        <w:rPr>
          <w:rFonts w:ascii="Arial" w:hAnsi="Arial"/>
          <w:sz w:val="24"/>
        </w:rPr>
      </w:pPr>
      <w:r>
        <w:rPr>
          <w:rFonts w:ascii="Arial" w:hAnsi="Arial"/>
          <w:sz w:val="24"/>
        </w:rPr>
        <w:t>Tu sei Dio, Gesù di Nazaret. Tu sei il Signore. Tu sei il salvatore, il redentore e il liberatore dell'uomo. Attraverso te la grazia e la verità si sono riversate su di noi. Tu sei, Gesù di Nazaret, il nostro Dio e Signore. Prostràti, noi ti adoriamo e ti confessiamo nella tua divinità. Tu sei Dio, Signore Gesù, il nostro Dio, nell'unità del Padre e dello Spirito Santo.</w:t>
      </w:r>
    </w:p>
    <w:p w14:paraId="27B40A07" w14:textId="77777777" w:rsidR="0027737C" w:rsidRDefault="0027737C" w:rsidP="0027737C">
      <w:pPr>
        <w:spacing w:after="120"/>
        <w:jc w:val="both"/>
        <w:rPr>
          <w:rFonts w:ascii="Arial" w:hAnsi="Arial"/>
          <w:sz w:val="24"/>
        </w:rPr>
      </w:pPr>
    </w:p>
    <w:p w14:paraId="40F17760" w14:textId="77777777" w:rsidR="0027737C" w:rsidRDefault="0027737C" w:rsidP="0027737C">
      <w:pPr>
        <w:pStyle w:val="Titolo2"/>
      </w:pPr>
      <w:bookmarkStart w:id="18" w:name="_Toc62173022"/>
      <w:r>
        <w:t>La carità di Cristo</w:t>
      </w:r>
      <w:bookmarkEnd w:id="18"/>
    </w:p>
    <w:p w14:paraId="0A7D66A2" w14:textId="77777777" w:rsidR="0027737C" w:rsidRDefault="0027737C" w:rsidP="0027737C">
      <w:pPr>
        <w:spacing w:after="120"/>
        <w:jc w:val="both"/>
        <w:rPr>
          <w:rFonts w:ascii="Arial" w:hAnsi="Arial"/>
          <w:sz w:val="24"/>
        </w:rPr>
      </w:pPr>
    </w:p>
    <w:p w14:paraId="07D716A4" w14:textId="77777777" w:rsidR="0027737C" w:rsidRDefault="0027737C" w:rsidP="0027737C">
      <w:pPr>
        <w:spacing w:after="120"/>
        <w:jc w:val="both"/>
        <w:rPr>
          <w:rFonts w:ascii="Arial" w:hAnsi="Arial"/>
          <w:sz w:val="24"/>
        </w:rPr>
      </w:pPr>
      <w:r>
        <w:rPr>
          <w:rFonts w:ascii="Arial" w:hAnsi="Arial"/>
          <w:sz w:val="24"/>
        </w:rPr>
        <w:t>"La carità 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(1Cor 13).</w:t>
      </w:r>
    </w:p>
    <w:p w14:paraId="618C577C" w14:textId="77777777" w:rsidR="0027737C" w:rsidRDefault="0027737C" w:rsidP="0027737C">
      <w:pPr>
        <w:spacing w:after="120"/>
        <w:jc w:val="both"/>
        <w:rPr>
          <w:rFonts w:ascii="Arial" w:hAnsi="Arial"/>
          <w:sz w:val="24"/>
        </w:rPr>
      </w:pPr>
      <w:r>
        <w:rPr>
          <w:rFonts w:ascii="Arial" w:hAnsi="Arial"/>
          <w:sz w:val="24"/>
        </w:rPr>
        <w:t>La carità è paziente. Si carica del peccato altrui e lo porta sulle proprie spalle, come il Cristo. "Ecco colui che toglie il peccato del mondo".</w:t>
      </w:r>
    </w:p>
    <w:p w14:paraId="60051BF1" w14:textId="77777777" w:rsidR="0027737C" w:rsidRDefault="0027737C" w:rsidP="0027737C">
      <w:pPr>
        <w:spacing w:after="120"/>
        <w:jc w:val="both"/>
        <w:rPr>
          <w:rFonts w:ascii="Arial" w:hAnsi="Arial"/>
          <w:sz w:val="24"/>
        </w:rPr>
      </w:pPr>
      <w:r>
        <w:rPr>
          <w:rFonts w:ascii="Arial" w:hAnsi="Arial"/>
          <w:sz w:val="24"/>
        </w:rPr>
        <w:t xml:space="preserve">La carità è paziente, è il soffrire per l'altro. </w:t>
      </w:r>
      <w:r w:rsidR="0094257A">
        <w:rPr>
          <w:rFonts w:ascii="Arial" w:hAnsi="Arial"/>
          <w:sz w:val="24"/>
        </w:rPr>
        <w:t>È</w:t>
      </w:r>
      <w:r>
        <w:rPr>
          <w:rFonts w:ascii="Arial" w:hAnsi="Arial"/>
          <w:sz w:val="24"/>
        </w:rPr>
        <w:t xml:space="preserve"> addossarsi la sofferenza del fratello e portarla tutta, fino in fondo. Noi tutti siamo stati guariti dalla carità paziente di Cristo. Egli espiò i peccati di noi tutti. Lo ha fatto per noi, non per Lui. Egli non aveva peccato.</w:t>
      </w:r>
    </w:p>
    <w:p w14:paraId="3F0DDBF8" w14:textId="77777777" w:rsidR="0027737C" w:rsidRDefault="0027737C" w:rsidP="0027737C">
      <w:pPr>
        <w:spacing w:after="120"/>
        <w:jc w:val="both"/>
        <w:rPr>
          <w:rFonts w:ascii="Arial" w:hAnsi="Arial"/>
          <w:sz w:val="24"/>
        </w:rPr>
      </w:pPr>
      <w:r>
        <w:rPr>
          <w:rFonts w:ascii="Arial" w:hAnsi="Arial"/>
          <w:sz w:val="24"/>
        </w:rPr>
        <w:t>La carità è benigna. La carità vuole il bene dell'altro. Ama l'altro per se stesso, non per ciò che l'altro potrebbe dare. Fare del bene a coloro che ci fanno del bene, non è benignità, non è carità. Invitare coloro che ti invitano, non è benignità, non è carità.</w:t>
      </w:r>
    </w:p>
    <w:p w14:paraId="11BC96C2" w14:textId="77777777" w:rsidR="0027737C" w:rsidRDefault="0027737C" w:rsidP="0027737C">
      <w:pPr>
        <w:spacing w:after="120"/>
        <w:jc w:val="both"/>
        <w:rPr>
          <w:rFonts w:ascii="Arial" w:hAnsi="Arial"/>
          <w:sz w:val="24"/>
        </w:rPr>
      </w:pPr>
      <w:r>
        <w:rPr>
          <w:rFonts w:ascii="Arial" w:hAnsi="Arial"/>
          <w:sz w:val="24"/>
        </w:rPr>
        <w:t>La benignità è imitare il Cristo. Da ricco che era si fece povero per arricchire noi tutti. Mi faccio povero perché l'altro diventi ricco. Mi spoglio perché il fratello si vesta. Mi privo perché l'altro viva nell'abbondanza.</w:t>
      </w:r>
    </w:p>
    <w:p w14:paraId="0AF045E7" w14:textId="77777777" w:rsidR="0027737C" w:rsidRDefault="0027737C" w:rsidP="0027737C">
      <w:pPr>
        <w:spacing w:after="120"/>
        <w:jc w:val="both"/>
        <w:rPr>
          <w:rFonts w:ascii="Arial" w:hAnsi="Arial"/>
          <w:sz w:val="24"/>
        </w:rPr>
      </w:pPr>
      <w:r>
        <w:rPr>
          <w:rFonts w:ascii="Arial" w:hAnsi="Arial"/>
          <w:sz w:val="24"/>
        </w:rPr>
        <w:t xml:space="preserve">E Dio è benigno verso tutti. Egli è tutto e non ha bisogno di niente per essere. Egli dà, non riceve. Niente accresce o diminuisce la sua gloria che sarà sempre piena, sempre totale, sempre immensa ed infinita, sempre eterna. Egli ama perché l'uomo viva. Egli si dà perché l'uomo diventi. Egli si è abbassato perché </w:t>
      </w:r>
      <w:r>
        <w:rPr>
          <w:rFonts w:ascii="Arial" w:hAnsi="Arial"/>
          <w:sz w:val="24"/>
        </w:rPr>
        <w:lastRenderedPageBreak/>
        <w:t xml:space="preserve">l'uomo si innalzi. Benignità veramente divina la sua! Morire per far vivere è benignità. </w:t>
      </w:r>
      <w:r w:rsidR="0094257A">
        <w:rPr>
          <w:rFonts w:ascii="Arial" w:hAnsi="Arial"/>
          <w:sz w:val="24"/>
        </w:rPr>
        <w:t>È</w:t>
      </w:r>
      <w:r>
        <w:rPr>
          <w:rFonts w:ascii="Arial" w:hAnsi="Arial"/>
          <w:sz w:val="24"/>
        </w:rPr>
        <w:t xml:space="preserve"> la benignità di Cristo.</w:t>
      </w:r>
    </w:p>
    <w:p w14:paraId="3EB675F3" w14:textId="77777777" w:rsidR="0027737C" w:rsidRDefault="0027737C" w:rsidP="0027737C">
      <w:pPr>
        <w:spacing w:after="120"/>
        <w:jc w:val="both"/>
        <w:rPr>
          <w:rFonts w:ascii="Arial" w:hAnsi="Arial"/>
          <w:sz w:val="24"/>
        </w:rPr>
      </w:pPr>
      <w:r>
        <w:rPr>
          <w:rFonts w:ascii="Arial" w:hAnsi="Arial"/>
          <w:sz w:val="24"/>
        </w:rPr>
        <w:t xml:space="preserve">La carità non è invidiosa. Il dono di Dio è immenso. Nessun uomo, né da solo, né assieme agli altri, può contenere ed esprimere la ricchezza del suo Signore. Egli ne riceverà quanto ne potrà mettere a frutto. Un talento... due... tre.. il resto non gli appartiene. </w:t>
      </w:r>
      <w:r w:rsidR="0094257A">
        <w:rPr>
          <w:rFonts w:ascii="Arial" w:hAnsi="Arial"/>
          <w:sz w:val="24"/>
        </w:rPr>
        <w:t>È</w:t>
      </w:r>
      <w:r>
        <w:rPr>
          <w:rFonts w:ascii="Arial" w:hAnsi="Arial"/>
          <w:sz w:val="24"/>
        </w:rPr>
        <w:t xml:space="preserve"> di colui e di coloro ai quali esso è stato dato.</w:t>
      </w:r>
    </w:p>
    <w:p w14:paraId="78D7CC9B" w14:textId="77777777" w:rsidR="0027737C" w:rsidRDefault="0027737C" w:rsidP="0027737C">
      <w:pPr>
        <w:spacing w:after="120"/>
        <w:jc w:val="both"/>
        <w:rPr>
          <w:rFonts w:ascii="Arial" w:hAnsi="Arial"/>
          <w:sz w:val="24"/>
        </w:rPr>
      </w:pPr>
      <w:r>
        <w:rPr>
          <w:rFonts w:ascii="Arial" w:hAnsi="Arial"/>
          <w:sz w:val="24"/>
        </w:rPr>
        <w:t>Ad ognuno è data una manifestazione particolare dello Spirito del Signore per l'utilità comune. Sono povero senza il carisma del fratello. Sono incompleto. Sono cieco e sono muto, sono orbo e sono sordo, sono zoppo e paralitico senza di esso. Devo gioire, perché nella comunione si manifesta lo Spirito di Dio.</w:t>
      </w:r>
    </w:p>
    <w:p w14:paraId="09D154A4" w14:textId="77777777" w:rsidR="0027737C" w:rsidRDefault="0027737C" w:rsidP="0027737C">
      <w:pPr>
        <w:spacing w:after="120"/>
        <w:jc w:val="both"/>
        <w:rPr>
          <w:rFonts w:ascii="Arial" w:hAnsi="Arial"/>
          <w:sz w:val="24"/>
        </w:rPr>
      </w:pPr>
      <w:r>
        <w:rPr>
          <w:rFonts w:ascii="Arial" w:hAnsi="Arial"/>
          <w:sz w:val="24"/>
        </w:rPr>
        <w:t>Nell'invidia c'è solo l'egoismo e la grettezza dell'uomo. Ogni uomo è necessario. Ogni uomo è un carisma. Ogni uomo mi arricchisce perché dono di Dio all'umanità. Ogni Cristiano è cellula vitale del corpo del Signore.  Ecco perché la carità non può essere invidiosa. Con l'invidia l'uomo preferisce il niente di sé al tutto degli altri e con gli altri. Senza il dono altrui egli vuole restare un povero naufrago in una terra deserta, senza acqua, senza cibo, senza luce e senza sole. Solo se stesso nell'immenso vuoto.</w:t>
      </w:r>
    </w:p>
    <w:p w14:paraId="3EA8D4A5" w14:textId="77777777" w:rsidR="0027737C" w:rsidRDefault="0027737C" w:rsidP="0027737C">
      <w:pPr>
        <w:spacing w:after="120"/>
        <w:jc w:val="both"/>
        <w:rPr>
          <w:rFonts w:ascii="Arial" w:hAnsi="Arial"/>
          <w:sz w:val="24"/>
        </w:rPr>
      </w:pPr>
      <w:r>
        <w:rPr>
          <w:rFonts w:ascii="Arial" w:hAnsi="Arial"/>
          <w:sz w:val="24"/>
        </w:rPr>
        <w:t xml:space="preserve">La carità non si vanta. Tutto è opera di Dio. Che hai tu che non l'abbia ricevuto? </w:t>
      </w:r>
      <w:r w:rsidR="0094257A">
        <w:rPr>
          <w:rFonts w:ascii="Arial" w:hAnsi="Arial"/>
          <w:sz w:val="24"/>
        </w:rPr>
        <w:t>È</w:t>
      </w:r>
      <w:r>
        <w:rPr>
          <w:rFonts w:ascii="Arial" w:hAnsi="Arial"/>
          <w:sz w:val="24"/>
        </w:rPr>
        <w:t xml:space="preserve"> di Dio il dono, non è tuo. Ringrazia il tuo Signore e temi il tuo Dio per il dono che ti ha dato, perché grande è la tua responsabilità. Chi si vanta attribuisce a se stesso ciò che è di Dio.</w:t>
      </w:r>
    </w:p>
    <w:p w14:paraId="6DF29934" w14:textId="77777777" w:rsidR="0027737C" w:rsidRDefault="0027737C" w:rsidP="0027737C">
      <w:pPr>
        <w:spacing w:after="120"/>
        <w:jc w:val="both"/>
        <w:rPr>
          <w:rFonts w:ascii="Arial" w:hAnsi="Arial"/>
          <w:sz w:val="24"/>
        </w:rPr>
      </w:pPr>
      <w:r>
        <w:rPr>
          <w:rFonts w:ascii="Arial" w:hAnsi="Arial"/>
          <w:sz w:val="24"/>
        </w:rPr>
        <w:t>La carità non si gonfia. Riconosce quanto ha ricevuto. Un talento, un talento; due talenti, due talenti. Non dieci, non cento, non mille. Nella sua umiltà riconosce il dono di Dio e prega il suo Signore che gli conceda di viverlo ogni giorno per il bene dei fratelli assieme agli altri fratelli.</w:t>
      </w:r>
    </w:p>
    <w:p w14:paraId="0EEC42E0" w14:textId="77777777" w:rsidR="0027737C" w:rsidRDefault="0027737C" w:rsidP="0027737C">
      <w:pPr>
        <w:spacing w:after="120"/>
        <w:jc w:val="both"/>
        <w:rPr>
          <w:rFonts w:ascii="Arial" w:hAnsi="Arial"/>
          <w:sz w:val="24"/>
        </w:rPr>
      </w:pPr>
      <w:r>
        <w:rPr>
          <w:rFonts w:ascii="Arial" w:hAnsi="Arial"/>
          <w:sz w:val="24"/>
        </w:rPr>
        <w:t>La carità non manca di rispetto. L'uomo vive assieme agli altri. Siamo fratelli e compagni di pellegrinaggio. Non mancare di rispetto significa accettare il fratello nel profondo del cuore. Vivo assieme a lui, incamminati lui ed io verso il Regno dei Cieli.</w:t>
      </w:r>
    </w:p>
    <w:p w14:paraId="18CE3CE8" w14:textId="77777777" w:rsidR="0027737C" w:rsidRDefault="0027737C" w:rsidP="0027737C">
      <w:pPr>
        <w:spacing w:after="120"/>
        <w:jc w:val="both"/>
        <w:rPr>
          <w:rFonts w:ascii="Arial" w:hAnsi="Arial"/>
          <w:sz w:val="24"/>
        </w:rPr>
      </w:pPr>
      <w:r>
        <w:rPr>
          <w:rFonts w:ascii="Arial" w:hAnsi="Arial"/>
          <w:sz w:val="24"/>
        </w:rPr>
        <w:t xml:space="preserve">Lo aiuto nelle mie possibilità. Lo assisto, se necessario. </w:t>
      </w:r>
      <w:r w:rsidR="0094257A">
        <w:rPr>
          <w:rFonts w:ascii="Arial" w:hAnsi="Arial"/>
          <w:sz w:val="24"/>
        </w:rPr>
        <w:t>È</w:t>
      </w:r>
      <w:r>
        <w:rPr>
          <w:rFonts w:ascii="Arial" w:hAnsi="Arial"/>
          <w:sz w:val="24"/>
        </w:rPr>
        <w:t xml:space="preserve"> mio fratello. Il resto non mi appartiene. Non sono io il suo giudice, né il suo Signore. Giudice e Signore è Dio. Gli annunzio il Regno di Dio e la sua giustizia. Gli dò l'esempio perché possa aprirsi alla fede. Nella sua libertà si deciderà per Iddio e per i fratelli. Io debbo solamente amarlo per se stesso, non per me.</w:t>
      </w:r>
    </w:p>
    <w:p w14:paraId="3B03463B" w14:textId="77777777" w:rsidR="0027737C" w:rsidRDefault="0027737C" w:rsidP="0027737C">
      <w:pPr>
        <w:spacing w:after="120"/>
        <w:jc w:val="both"/>
        <w:rPr>
          <w:rFonts w:ascii="Arial" w:hAnsi="Arial"/>
          <w:sz w:val="24"/>
        </w:rPr>
      </w:pPr>
      <w:r>
        <w:rPr>
          <w:rFonts w:ascii="Arial" w:hAnsi="Arial"/>
          <w:sz w:val="24"/>
        </w:rPr>
        <w:t>La carità non cerca il suo interesse. Nessuno che voglia lavorare per il Signore deve cercare il suo interesse. Tutto egli dovrà compiere per il bene dei fratelli. Dio non è interessato nell'amare noi. Il Cristo non è morto e non è risuscitato per interesse di se stesso. Solo per amore dell'uomo Egli lo ha fatto. Egli si è fatto nostro cibo e nostra bevanda. Annientò se stesso fino alla morte e alla morte di croce. Si fece servo. Nel servizio non c'è interesse, né per oggi, né per domani. Non per me, non per noi. Nessun interesse per me, altrimenti non sono nella carità. Nell'interesse io non lavoro per il mio Signore, ma per me stesso.</w:t>
      </w:r>
    </w:p>
    <w:p w14:paraId="07AA16E2" w14:textId="77777777" w:rsidR="0027737C" w:rsidRDefault="0027737C" w:rsidP="0027737C">
      <w:pPr>
        <w:spacing w:after="120"/>
        <w:jc w:val="both"/>
        <w:rPr>
          <w:rFonts w:ascii="Arial" w:hAnsi="Arial"/>
          <w:sz w:val="24"/>
        </w:rPr>
      </w:pPr>
      <w:r>
        <w:rPr>
          <w:rFonts w:ascii="Arial" w:hAnsi="Arial"/>
          <w:sz w:val="24"/>
        </w:rPr>
        <w:lastRenderedPageBreak/>
        <w:t>Lavoro perché io resti, perché io sia, perché io viva, perché io non muoia, perché io non scomparisca dalla faccia della terra, perché io sia qualcuno e valga qualcosa. Ma il Regno è dono e l'amore un'offerta. L'offerta di se stessi a Dio e ai fratelli.</w:t>
      </w:r>
    </w:p>
    <w:p w14:paraId="233CA097" w14:textId="77777777" w:rsidR="0027737C" w:rsidRDefault="0027737C" w:rsidP="0027737C">
      <w:pPr>
        <w:spacing w:after="120"/>
        <w:jc w:val="both"/>
        <w:rPr>
          <w:rFonts w:ascii="Arial" w:hAnsi="Arial"/>
          <w:sz w:val="24"/>
        </w:rPr>
      </w:pPr>
      <w:r>
        <w:rPr>
          <w:rFonts w:ascii="Arial" w:hAnsi="Arial"/>
          <w:sz w:val="24"/>
        </w:rPr>
        <w:t>La carità non si adira. Potrebbe adirarsi se cercasse il suo interesse e perché il suo interesse va male. Il sole non tramonti sulla vostra ira. Che essa sia di breve durata.</w:t>
      </w:r>
    </w:p>
    <w:p w14:paraId="67E97514" w14:textId="77777777" w:rsidR="0027737C" w:rsidRDefault="0027737C" w:rsidP="0027737C">
      <w:pPr>
        <w:spacing w:after="120"/>
        <w:jc w:val="both"/>
        <w:rPr>
          <w:rFonts w:ascii="Arial" w:hAnsi="Arial"/>
          <w:sz w:val="24"/>
        </w:rPr>
      </w:pPr>
      <w:r>
        <w:rPr>
          <w:rFonts w:ascii="Arial" w:hAnsi="Arial"/>
          <w:sz w:val="24"/>
        </w:rPr>
        <w:t xml:space="preserve">Mai il peccato deve avere il sopravvento sull'uomo. L'ira non è del Cristiano. L'ira appartiene solo a Dio, come a Dio appartiene la vendetta. Ma Egli è Dio. Presso di Lui ira e vendetta sono la sua somma giustizia. L'uomo al contrario deve essere solo misericordioso con il fratello. Ma misericordia è avere pietà e compassione, è perdonare il peccato e la debolezza, è lasciare al Signore ogni giudizio. </w:t>
      </w:r>
      <w:r w:rsidR="0094257A">
        <w:rPr>
          <w:rFonts w:ascii="Arial" w:hAnsi="Arial"/>
          <w:sz w:val="24"/>
        </w:rPr>
        <w:t>È</w:t>
      </w:r>
      <w:r>
        <w:rPr>
          <w:rFonts w:ascii="Arial" w:hAnsi="Arial"/>
          <w:sz w:val="24"/>
        </w:rPr>
        <w:t xml:space="preserve"> difficile la carità. Ma è la via maestra per il Regno dei Cieli.</w:t>
      </w:r>
    </w:p>
    <w:p w14:paraId="023D7143" w14:textId="77777777" w:rsidR="0027737C" w:rsidRDefault="0027737C" w:rsidP="0027737C">
      <w:pPr>
        <w:spacing w:after="120"/>
        <w:jc w:val="both"/>
        <w:rPr>
          <w:rFonts w:ascii="Arial" w:hAnsi="Arial"/>
          <w:sz w:val="24"/>
        </w:rPr>
      </w:pPr>
      <w:r>
        <w:rPr>
          <w:rFonts w:ascii="Arial" w:hAnsi="Arial"/>
          <w:sz w:val="24"/>
        </w:rPr>
        <w:t>La carità non tiene conto del male ricevuto. Beati voi quando mentendo diranno ogni sorta di male contro di voi, per causa del mio nome. Rallegratevi ed esultate. Gli Apostoli se ne andarono dal sinedrio lieti per essere stati oltraggiati per il nome di Gesù. Il Cristo stesso non ha sempre perdonato ed insegnato il perdono? Non sette volte, ma settanta volte sette! Rimetti a noi i nostri debiti come noi li rimettiamo ai nostri debitori. Pregate per i vostri persecutori ed amate i vostri nemici.</w:t>
      </w:r>
    </w:p>
    <w:p w14:paraId="0A2EC786" w14:textId="77777777" w:rsidR="0027737C" w:rsidRDefault="0027737C" w:rsidP="0027737C">
      <w:pPr>
        <w:spacing w:after="120"/>
        <w:jc w:val="both"/>
        <w:rPr>
          <w:rFonts w:ascii="Arial" w:hAnsi="Arial"/>
          <w:sz w:val="24"/>
        </w:rPr>
      </w:pPr>
      <w:r>
        <w:rPr>
          <w:rFonts w:ascii="Arial" w:hAnsi="Arial"/>
          <w:sz w:val="24"/>
        </w:rPr>
        <w:t>La carità non gode dell'ingiustizia. Il peccato resta sempre peccato. Per il peccato si piange, non si gode. Chi gode del peccato non ama Dio, non è del Cristo, non vive nello Spirito Santo. Per il peccato c'è solo espiazione. E l'uomo di Dio non gode, piange. Piange come ha pianto il Cristo su Gerusalemme, o come piangevano i profeti sul peccato del popolo.</w:t>
      </w:r>
    </w:p>
    <w:p w14:paraId="3FA90B4A" w14:textId="77777777" w:rsidR="0027737C" w:rsidRDefault="0027737C" w:rsidP="0027737C">
      <w:pPr>
        <w:spacing w:after="120"/>
        <w:jc w:val="both"/>
        <w:rPr>
          <w:rFonts w:ascii="Arial" w:hAnsi="Arial"/>
          <w:sz w:val="24"/>
        </w:rPr>
      </w:pPr>
      <w:r>
        <w:rPr>
          <w:rFonts w:ascii="Arial" w:hAnsi="Arial"/>
          <w:sz w:val="24"/>
        </w:rPr>
        <w:t>La carità si compiace della verità. Il Cristiano cerca la verità giorno e notte. L'alberga nella sua casa e vive con essa. Il Cristiano è essenzialmente uomo di verità, ma della verità di Dio. Ma la verità di Dio è carità, è amore. L'amore è verità. Senza verità non c'è amore, ma senza amore non c'è neanche verità. Senza amore, c'è giudizio e condanna. Ma questa non è verità di Dio. Di questa l'uomo non si deve mai compiacere, perché questo tipo di verità non è per la salvezza dell'uomo. La verità è Cristo ed è la sua Parola, è la sua misericordia ed è la sua redenzione.</w:t>
      </w:r>
    </w:p>
    <w:p w14:paraId="5322FBC6" w14:textId="77777777" w:rsidR="0027737C" w:rsidRDefault="0027737C" w:rsidP="0027737C">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Natan a David che svela a questi il suo peccato perché si converta e viva, è verità ed è carità. Come è verità e carità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ogni profeta per la salvezza del mondo. Il "guai a voi" del Cristo non è giudizio, è carità, è verità, è amore e misericordia per la salvezza del mondo.</w:t>
      </w:r>
    </w:p>
    <w:p w14:paraId="0021CD0D" w14:textId="77777777" w:rsidR="0027737C" w:rsidRDefault="0027737C" w:rsidP="0027737C">
      <w:pPr>
        <w:spacing w:after="120"/>
        <w:jc w:val="both"/>
        <w:rPr>
          <w:rFonts w:ascii="Arial" w:hAnsi="Arial"/>
          <w:sz w:val="24"/>
        </w:rPr>
      </w:pPr>
      <w:r>
        <w:rPr>
          <w:rFonts w:ascii="Arial" w:hAnsi="Arial"/>
          <w:sz w:val="24"/>
        </w:rPr>
        <w:t xml:space="preserve">La carità tutto copre. Padre perdona loro perché non sanno quello che fanno. </w:t>
      </w:r>
      <w:r w:rsidR="0094257A">
        <w:rPr>
          <w:rFonts w:ascii="Arial" w:hAnsi="Arial"/>
          <w:sz w:val="24"/>
        </w:rPr>
        <w:t>È</w:t>
      </w:r>
      <w:r>
        <w:rPr>
          <w:rFonts w:ascii="Arial" w:hAnsi="Arial"/>
          <w:sz w:val="24"/>
        </w:rPr>
        <w:t xml:space="preserve"> necessario che si faccia festa perché questo tuo fratello era perduto ed è ritornato in vita.</w:t>
      </w:r>
    </w:p>
    <w:p w14:paraId="2BC41157" w14:textId="77777777" w:rsidR="0027737C" w:rsidRDefault="0027737C" w:rsidP="0027737C">
      <w:pPr>
        <w:spacing w:after="120"/>
        <w:jc w:val="both"/>
        <w:rPr>
          <w:rFonts w:ascii="Arial" w:hAnsi="Arial"/>
          <w:sz w:val="24"/>
        </w:rPr>
      </w:pPr>
      <w:r>
        <w:rPr>
          <w:rFonts w:ascii="Arial" w:hAnsi="Arial"/>
          <w:sz w:val="24"/>
        </w:rPr>
        <w:t>Tutto crede la carità. Si diventa bambini nella carità.</w:t>
      </w:r>
    </w:p>
    <w:p w14:paraId="1BD9F121" w14:textId="77777777" w:rsidR="0027737C" w:rsidRDefault="0027737C" w:rsidP="0027737C">
      <w:pPr>
        <w:spacing w:after="120"/>
        <w:jc w:val="both"/>
        <w:rPr>
          <w:rFonts w:ascii="Arial" w:hAnsi="Arial"/>
          <w:sz w:val="24"/>
        </w:rPr>
      </w:pPr>
      <w:r>
        <w:rPr>
          <w:rFonts w:ascii="Arial" w:hAnsi="Arial"/>
          <w:sz w:val="24"/>
        </w:rPr>
        <w:t>Tutto spera la carità. La carità tutto sopporta. La carità è la perfezione qui su questa terra. Perfetti non si nasce, cristianamente. Il peso del peccato dell'uomo ogni giorno vuole che non si viva di carità.</w:t>
      </w:r>
    </w:p>
    <w:p w14:paraId="13043B89" w14:textId="77777777" w:rsidR="0027737C" w:rsidRDefault="0027737C" w:rsidP="0027737C">
      <w:pPr>
        <w:spacing w:after="120"/>
        <w:jc w:val="both"/>
        <w:rPr>
          <w:rFonts w:ascii="Arial" w:hAnsi="Arial"/>
          <w:sz w:val="24"/>
        </w:rPr>
      </w:pPr>
      <w:r>
        <w:rPr>
          <w:rFonts w:ascii="Arial" w:hAnsi="Arial"/>
          <w:sz w:val="24"/>
        </w:rPr>
        <w:lastRenderedPageBreak/>
        <w:t>Ma con la preghiera costante ed assidua, con l'aiuto dello Spirito del Signore giorno dopo giorno e dopo anni ed anni di dura lotta l'uomo imparerà a vivere di carità. Capirà che solo nella carità di Cristo l'opera è di Dio ed essa produrrà frutti di vita eterna.</w:t>
      </w:r>
    </w:p>
    <w:p w14:paraId="246CA142" w14:textId="77777777" w:rsidR="0027737C" w:rsidRDefault="0027737C" w:rsidP="0027737C">
      <w:pPr>
        <w:spacing w:after="120"/>
        <w:jc w:val="both"/>
        <w:rPr>
          <w:rFonts w:ascii="Arial" w:hAnsi="Arial"/>
          <w:sz w:val="24"/>
        </w:rPr>
      </w:pPr>
    </w:p>
    <w:p w14:paraId="76731413" w14:textId="77777777" w:rsidR="0027737C" w:rsidRDefault="0027737C" w:rsidP="0027737C">
      <w:pPr>
        <w:pStyle w:val="Titolo2"/>
      </w:pPr>
      <w:bookmarkStart w:id="19" w:name="_Toc62173023"/>
      <w:r>
        <w:t>La fede sulla croce</w:t>
      </w:r>
      <w:bookmarkEnd w:id="19"/>
    </w:p>
    <w:p w14:paraId="37D61876" w14:textId="77777777" w:rsidR="0027737C" w:rsidRDefault="0027737C" w:rsidP="0027737C">
      <w:pPr>
        <w:spacing w:after="120"/>
        <w:jc w:val="both"/>
        <w:rPr>
          <w:rFonts w:ascii="Arial" w:hAnsi="Arial"/>
          <w:sz w:val="24"/>
        </w:rPr>
      </w:pPr>
    </w:p>
    <w:p w14:paraId="2B752E93" w14:textId="77777777" w:rsidR="0027737C" w:rsidRDefault="0027737C" w:rsidP="0027737C">
      <w:pPr>
        <w:spacing w:after="120"/>
        <w:jc w:val="both"/>
        <w:rPr>
          <w:rFonts w:ascii="Arial" w:hAnsi="Arial"/>
          <w:sz w:val="24"/>
        </w:rPr>
      </w:pPr>
      <w:r>
        <w:rPr>
          <w:rFonts w:ascii="Arial" w:hAnsi="Arial"/>
          <w:sz w:val="24"/>
        </w:rPr>
        <w:t>"Uno dei malfattori appesi alla croce lo insultava: Non sei tu il Cristo? Salva te stesso e anche noi! Ma l'altro lo rimproverava: Neanche tu hai timor di Dio e sei dannato alla stessa pena? Noi giustamente, perché riceviamo il giusto per le nostre azioni, egli invece non ha fatto nulla di male. E aggiunse: Gesù, ricordati di me quando entrerai nel tuo Regno. Gli rispose Gesù: In verità ti dico, oggi sarai con me nel paradiso" (Lc 23).</w:t>
      </w:r>
    </w:p>
    <w:p w14:paraId="498890B9" w14:textId="77777777" w:rsidR="0027737C" w:rsidRDefault="0027737C" w:rsidP="0027737C">
      <w:pPr>
        <w:spacing w:after="120"/>
        <w:jc w:val="both"/>
        <w:rPr>
          <w:rFonts w:ascii="Arial" w:hAnsi="Arial"/>
          <w:sz w:val="24"/>
        </w:rPr>
      </w:pPr>
      <w:r>
        <w:rPr>
          <w:rFonts w:ascii="Arial" w:hAnsi="Arial"/>
          <w:sz w:val="24"/>
        </w:rPr>
        <w:t>Tre croci. Tre condannati. Un giusto. Due malfattori. Uno sguardo di fede. La vita eterna per il ladrone: "oggi sarai con me in paradiso". Quell'uomo trafitto e condannato a morte non è un malfattore, è un giusto.</w:t>
      </w:r>
    </w:p>
    <w:p w14:paraId="1724E273" w14:textId="77777777" w:rsidR="0027737C" w:rsidRDefault="0027737C" w:rsidP="0027737C">
      <w:pPr>
        <w:spacing w:after="120"/>
        <w:jc w:val="both"/>
        <w:rPr>
          <w:rFonts w:ascii="Arial" w:hAnsi="Arial"/>
          <w:sz w:val="24"/>
        </w:rPr>
      </w:pPr>
      <w:r>
        <w:rPr>
          <w:rFonts w:ascii="Arial" w:hAnsi="Arial"/>
          <w:sz w:val="24"/>
        </w:rPr>
        <w:t xml:space="preserve">Un crocifisso è il Salvatore, il Messia di Dio. </w:t>
      </w:r>
      <w:r w:rsidR="0094257A">
        <w:rPr>
          <w:rFonts w:ascii="Arial" w:hAnsi="Arial"/>
          <w:sz w:val="24"/>
        </w:rPr>
        <w:t>È</w:t>
      </w:r>
      <w:r>
        <w:rPr>
          <w:rFonts w:ascii="Arial" w:hAnsi="Arial"/>
          <w:sz w:val="24"/>
        </w:rPr>
        <w:t xml:space="preserve"> stoltezza solo il pensarlo. Un condannato a morte, inchiodato su una croce, va a prendere possesso del suo Regno!</w:t>
      </w:r>
    </w:p>
    <w:p w14:paraId="7D101610" w14:textId="77777777" w:rsidR="0027737C" w:rsidRDefault="0027737C" w:rsidP="0027737C">
      <w:pPr>
        <w:spacing w:after="120"/>
        <w:jc w:val="both"/>
        <w:rPr>
          <w:rFonts w:ascii="Arial" w:hAnsi="Arial"/>
          <w:sz w:val="24"/>
        </w:rPr>
      </w:pPr>
      <w:r>
        <w:rPr>
          <w:rFonts w:ascii="Arial" w:hAnsi="Arial"/>
          <w:sz w:val="24"/>
        </w:rPr>
        <w:t>Lì, sulla croce, l'uno e l'altro inchiodati, l'uno giustamente e l'altro ingiustamente, in uno scenario di insulti, di sputi, di flagellazione, di schernimento e di sfida: "Salva te stesso ed anche noi"; "Se sei figlio di Dio, scendi dalla croce e noi crederemo in te".</w:t>
      </w:r>
    </w:p>
    <w:p w14:paraId="6D2B5E2B" w14:textId="77777777" w:rsidR="0027737C" w:rsidRDefault="0027737C" w:rsidP="0027737C">
      <w:pPr>
        <w:spacing w:after="120"/>
        <w:jc w:val="both"/>
        <w:rPr>
          <w:rFonts w:ascii="Arial" w:hAnsi="Arial"/>
          <w:sz w:val="24"/>
        </w:rPr>
      </w:pPr>
      <w:r>
        <w:rPr>
          <w:rFonts w:ascii="Arial" w:hAnsi="Arial"/>
          <w:sz w:val="24"/>
        </w:rPr>
        <w:t>Ma il ladrone va oltre la croce e vede con l'occhio della sua grande fede. Colui che è condannato a subire la sua stessa pena, non è un ladrone, non è un malfattore. Egli non finirà là, inchiodato come tutti gli altri malfattori e ladroni.</w:t>
      </w:r>
    </w:p>
    <w:p w14:paraId="33C8894A" w14:textId="77777777" w:rsidR="0027737C" w:rsidRDefault="0027737C" w:rsidP="0027737C">
      <w:pPr>
        <w:spacing w:after="120"/>
        <w:jc w:val="both"/>
        <w:rPr>
          <w:rFonts w:ascii="Arial" w:hAnsi="Arial"/>
          <w:sz w:val="24"/>
        </w:rPr>
      </w:pPr>
      <w:r>
        <w:rPr>
          <w:rFonts w:ascii="Arial" w:hAnsi="Arial"/>
          <w:sz w:val="24"/>
        </w:rPr>
        <w:t>Per Lui la croce è via verso il Regno. Il ladrone lo "vede". Per questo egli confessa il Cristo e lo riconosce. Lo difende dagli insulti dell'altro malfattore. "Noi giustamente siamo stati condannati; Egli non ha fatto nulla di male". "Gesù, ricordati di me quando entrerai nel tuo Regno".</w:t>
      </w:r>
    </w:p>
    <w:p w14:paraId="2F47A47D"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preghiera questa che squarcia il cielo e la terra. </w:t>
      </w:r>
      <w:r>
        <w:rPr>
          <w:rFonts w:ascii="Arial" w:hAnsi="Arial"/>
          <w:sz w:val="24"/>
        </w:rPr>
        <w:t>È</w:t>
      </w:r>
      <w:r w:rsidR="0027737C">
        <w:rPr>
          <w:rFonts w:ascii="Arial" w:hAnsi="Arial"/>
          <w:sz w:val="24"/>
        </w:rPr>
        <w:t xml:space="preserve"> fede. </w:t>
      </w:r>
      <w:r>
        <w:rPr>
          <w:rFonts w:ascii="Arial" w:hAnsi="Arial"/>
          <w:sz w:val="24"/>
        </w:rPr>
        <w:t>È</w:t>
      </w:r>
      <w:r w:rsidR="0027737C">
        <w:rPr>
          <w:rFonts w:ascii="Arial" w:hAnsi="Arial"/>
          <w:sz w:val="24"/>
        </w:rPr>
        <w:t xml:space="preserve"> grande fede la sua! Il ladrone crede nella giustizia di Gesù. Prega. Prega un uomo in croce: "ricordati di me". </w:t>
      </w:r>
    </w:p>
    <w:p w14:paraId="6A7E299F" w14:textId="77777777" w:rsidR="0027737C" w:rsidRDefault="0027737C" w:rsidP="0027737C">
      <w:pPr>
        <w:spacing w:after="120"/>
        <w:jc w:val="both"/>
        <w:rPr>
          <w:rFonts w:ascii="Arial" w:hAnsi="Arial"/>
          <w:sz w:val="24"/>
        </w:rPr>
      </w:pPr>
      <w:r>
        <w:rPr>
          <w:rFonts w:ascii="Arial" w:hAnsi="Arial"/>
          <w:sz w:val="24"/>
        </w:rPr>
        <w:t>Quando sarebbe stato egli nel suo Regno? Quando morto lo avrebbero deposto dalla croce? O quando lo avrebbero messo nel sepolcro? O forse quando definitivamente sottratto alla vista di tutti? Quando, Gesù, entrerai nel tuo Regno, tu che sei trafitto su una croce?</w:t>
      </w:r>
    </w:p>
    <w:p w14:paraId="050FAD47" w14:textId="77777777" w:rsidR="0027737C" w:rsidRDefault="0027737C" w:rsidP="0027737C">
      <w:pPr>
        <w:spacing w:after="120"/>
        <w:jc w:val="both"/>
        <w:rPr>
          <w:rFonts w:ascii="Arial" w:hAnsi="Arial"/>
          <w:sz w:val="24"/>
        </w:rPr>
      </w:pPr>
      <w:r>
        <w:rPr>
          <w:rFonts w:ascii="Arial" w:hAnsi="Arial"/>
          <w:sz w:val="24"/>
        </w:rPr>
        <w:t xml:space="preserve">Questa preghiera è fatta su una croce da un condannato ad un altro condannato a morte. Ed il Cristo l'accoglie: "In verità ti dico, oggi sarai con me in paradiso". Il Regno di Cristo oltre la croce è il paradiso. Egli è venuto per aprire le porte del Regno dei Cieli. Le apre al ladrone pentito che lo riconosce giusto, che gli chiede di ricordarsi. Le apre a chiunque faccia la stessa </w:t>
      </w:r>
      <w:r>
        <w:rPr>
          <w:rFonts w:ascii="Arial" w:hAnsi="Arial"/>
          <w:sz w:val="24"/>
        </w:rPr>
        <w:lastRenderedPageBreak/>
        <w:t>preghiera ed in quella croce vede il Figlio di Dio come lo ha visto un altro uomo, un pagano, un centurione: "Veramente costui era figlio di Dio".</w:t>
      </w:r>
    </w:p>
    <w:p w14:paraId="45774194" w14:textId="77777777" w:rsidR="0027737C" w:rsidRDefault="0027737C" w:rsidP="0027737C">
      <w:pPr>
        <w:spacing w:after="120"/>
        <w:jc w:val="both"/>
        <w:rPr>
          <w:rFonts w:ascii="Arial" w:hAnsi="Arial"/>
          <w:sz w:val="24"/>
        </w:rPr>
      </w:pPr>
      <w:r>
        <w:rPr>
          <w:rFonts w:ascii="Arial" w:hAnsi="Arial"/>
          <w:sz w:val="24"/>
        </w:rPr>
        <w:t>La fede è sotto la croce. La fede è sulla croce: la fede non è quando si compiono miracoli, si sfama la gente e si annunzia il Regno di Dio con potenza. Lì è anche facile vedere il Messia glorioso e trionfatore, il liberatore ed il redentore, il Maestro ed il profeta. Lì, sulla croce; lì sotto la croce con Maria; lì, alla croce, è solo fede. E lì, quando si è tutti e due inchiodati, lì, nell'umana impossibilità, la preghiera è preghiera di fede ed ottiene la vita eterna. Lì, dove il peccato è messo in croce nella carne del Figlio di Dio, solo la fede ti fa riconoscere in quel crocifisso il salvatore del mondo, il giusto che toglie il peccato, l'agnello che è immolato per la nostra salvezza.</w:t>
      </w:r>
    </w:p>
    <w:p w14:paraId="0B1B9ADE" w14:textId="77777777" w:rsidR="0027737C" w:rsidRDefault="0027737C" w:rsidP="0027737C">
      <w:pPr>
        <w:spacing w:after="120"/>
        <w:jc w:val="both"/>
        <w:rPr>
          <w:rFonts w:ascii="Arial" w:hAnsi="Arial"/>
          <w:sz w:val="24"/>
        </w:rPr>
      </w:pPr>
      <w:r>
        <w:rPr>
          <w:rFonts w:ascii="Arial" w:hAnsi="Arial"/>
          <w:sz w:val="24"/>
        </w:rPr>
        <w:t>Lì, sulla croce, su quei due pezzi di legno che sembrano voler abbracciare tutto il mondo... perché la fede o nasce sulla croce, o non è vera fede. Lì è solo fede per il Regno dei Cieli perché lì solo il Regno dei Cieli può essere dato a noi con promessa divina. "Oggi sarai con me in paradiso". E noi riconosciamo in Lui, condannato a morte, il giusto ed il figlio di Dio. Confessiamo colui che è venuto per la nostra salvezza.</w:t>
      </w:r>
    </w:p>
    <w:p w14:paraId="3D10F0CB" w14:textId="77777777" w:rsidR="0027737C" w:rsidRDefault="0027737C" w:rsidP="0027737C">
      <w:pPr>
        <w:spacing w:after="120"/>
        <w:jc w:val="both"/>
        <w:rPr>
          <w:rFonts w:ascii="Arial" w:hAnsi="Arial"/>
          <w:sz w:val="24"/>
        </w:rPr>
      </w:pPr>
      <w:r>
        <w:rPr>
          <w:rFonts w:ascii="Arial" w:hAnsi="Arial"/>
          <w:sz w:val="24"/>
        </w:rPr>
        <w:t>Egli ha parole di vita eterna. Egli è stato condannato ingiustamente perché ha proclamato la verità di Dio agli uomini e ha confessato apertamente la sua uguaglianza con Dio. Egli si è fatto Dio. Il Cristo va oltre la croce. Il suo Regno passa per la croce. La croce è la via verso il Regno. Chi vuol venire dietro di me, rinneghi se stesso ogni giorno, prenda la sua croce e mi segua.</w:t>
      </w:r>
    </w:p>
    <w:p w14:paraId="4DF273C9" w14:textId="77777777" w:rsidR="0027737C" w:rsidRDefault="0027737C" w:rsidP="0027737C">
      <w:pPr>
        <w:spacing w:after="120"/>
        <w:jc w:val="both"/>
        <w:rPr>
          <w:rFonts w:ascii="Arial" w:hAnsi="Arial"/>
          <w:sz w:val="24"/>
        </w:rPr>
      </w:pPr>
      <w:r>
        <w:rPr>
          <w:rFonts w:ascii="Arial" w:hAnsi="Arial"/>
          <w:sz w:val="24"/>
        </w:rPr>
        <w:t>Ed il ladrone era sulla croce. Può andare dietro il Cristo oltre la croce, nel suo Regno glorioso, nel suo paradiso, perché la promessa di Cristo è promessa di paradiso. Oggi sarai con me in paradiso. In verità, con certezza divina, tu sarai con me. La tua fede è andata oltre la croce, il tuo corpo e la tua anima mi seguiranno anche.  La tua anima subito, il tuo corpo alla Risurrezione dei giusti. Mi seguirai con tutto te stesso come con tutto te stesso mi hai riconosciuto.</w:t>
      </w:r>
    </w:p>
    <w:p w14:paraId="6950D044" w14:textId="77777777" w:rsidR="0027737C" w:rsidRDefault="0027737C" w:rsidP="0027737C">
      <w:pPr>
        <w:spacing w:after="120"/>
        <w:jc w:val="both"/>
        <w:rPr>
          <w:rFonts w:ascii="Arial" w:hAnsi="Arial"/>
          <w:sz w:val="24"/>
        </w:rPr>
      </w:pPr>
      <w:r>
        <w:rPr>
          <w:rFonts w:ascii="Arial" w:hAnsi="Arial"/>
          <w:sz w:val="24"/>
        </w:rPr>
        <w:t>Lì sulla croce, egli confessa il Cristo mentre ai piedi chi insulta, chi mormora, chi parla, chi discute, chi cita i salmi, chi sfida e chi storce il capo. E noi dobbiamo riconoscere il Cristo, lì sulla croce, in piena stoltezza ed in pieno scandalo: lì sulla croce, dove ogni mente umana naufraga, perché un crocifisso niente può offrire all'uomo se non la sua croce e la sua sofferenza ed il rinnegamento di te stesso; niente può dare perché privo anche delle sue vesti ed è lì nudo, inchiodato, schernito ed insultato, sfidato nei suoi sentimenti più profondi.</w:t>
      </w:r>
    </w:p>
    <w:p w14:paraId="5C52B045" w14:textId="77777777" w:rsidR="0027737C" w:rsidRDefault="0027737C" w:rsidP="0027737C">
      <w:pPr>
        <w:spacing w:after="120"/>
        <w:jc w:val="both"/>
        <w:rPr>
          <w:rFonts w:ascii="Arial" w:hAnsi="Arial"/>
          <w:sz w:val="24"/>
        </w:rPr>
      </w:pPr>
      <w:r>
        <w:rPr>
          <w:rFonts w:ascii="Arial" w:hAnsi="Arial"/>
          <w:sz w:val="24"/>
        </w:rPr>
        <w:t xml:space="preserve">Lì, sulla croce, nasce la fede di un uomo in croce in un uomo anch'egli in croce. Lì, nasce la salvezza. E l'umanità è questa nudità ed è quel niente. Ed il Cristo spogliò se stesso perché l'umanità è spoglia. Essa è niente, è miseria, è peccato, è insulto, è sete, è fame, è odio. </w:t>
      </w:r>
      <w:r w:rsidR="0094257A">
        <w:rPr>
          <w:rFonts w:ascii="Arial" w:hAnsi="Arial"/>
          <w:sz w:val="24"/>
        </w:rPr>
        <w:t>È</w:t>
      </w:r>
      <w:r>
        <w:rPr>
          <w:rFonts w:ascii="Arial" w:hAnsi="Arial"/>
          <w:sz w:val="24"/>
        </w:rPr>
        <w:t xml:space="preserve"> tutto questo l'umanità ed il Cristo se l'è caricata sulle spalle e l'ha messa sulla croce. Sulla croce, l'altra umanità, che non si è spogliata, ma così è: spoglia, nuda, assetata ed affamata di infinito e di vita divina, riconosce il Cristo ed il Salvatore, nella fede.</w:t>
      </w:r>
    </w:p>
    <w:p w14:paraId="6B4132A9" w14:textId="77777777" w:rsidR="0027737C" w:rsidRDefault="0027737C" w:rsidP="0027737C">
      <w:pPr>
        <w:spacing w:after="120"/>
        <w:jc w:val="both"/>
        <w:rPr>
          <w:rFonts w:ascii="Arial" w:hAnsi="Arial"/>
          <w:sz w:val="24"/>
        </w:rPr>
      </w:pPr>
      <w:r>
        <w:rPr>
          <w:rFonts w:ascii="Arial" w:hAnsi="Arial"/>
          <w:sz w:val="24"/>
        </w:rPr>
        <w:t xml:space="preserve">Senza fede si pensa solo alla salvezza di questo misero corpo. "Salva te stesso e noi". Scendi dalla croce e ridacci la nostra creta. Ma il Cristo non è venuto per ridarti la tua fame e la tua sete, il tuo corpo mortale e la tua polvere. Egli è </w:t>
      </w:r>
      <w:r>
        <w:rPr>
          <w:rFonts w:ascii="Arial" w:hAnsi="Arial"/>
          <w:sz w:val="24"/>
        </w:rPr>
        <w:lastRenderedPageBreak/>
        <w:t>venuto per darti il Regno dei Cieli. Per riceverlo, devi morire, come il chicco di grano; ti devi lasciare crocifiggere, devi prendere la tua croce ogni giorno e seguire il Maestro, perché la croce è la condizione dell'umanità.</w:t>
      </w:r>
    </w:p>
    <w:p w14:paraId="3F41774E" w14:textId="77777777" w:rsidR="0027737C" w:rsidRDefault="0027737C" w:rsidP="0027737C">
      <w:pPr>
        <w:spacing w:after="120"/>
        <w:jc w:val="both"/>
        <w:rPr>
          <w:rFonts w:ascii="Arial" w:hAnsi="Arial"/>
          <w:sz w:val="24"/>
        </w:rPr>
      </w:pPr>
      <w:r>
        <w:rPr>
          <w:rFonts w:ascii="Arial" w:hAnsi="Arial"/>
          <w:sz w:val="24"/>
        </w:rPr>
        <w:t xml:space="preserve">Siamo su una croce di morte dopo il peccato di Adamo e di Eva. In questo stato di croce, di niente, di nudità, la fede ti salva, la tua non fede ti condanna. Il tuo sguardo di fede in colui che hanno trafitto ti conduce nel Regno dei Cieli. Il tuo rifiuto ed il pensare solo al tuo misero corpo e alla terra è condanna eterna. Cristo è il liberatore. Egli è il redentore. Egli è venuto a sciogliere i legami della morte, ma lì sulla croce, nell'umanamente impossibile, è la sua vittoria. </w:t>
      </w:r>
      <w:r w:rsidR="0094257A">
        <w:rPr>
          <w:rFonts w:ascii="Arial" w:hAnsi="Arial"/>
          <w:sz w:val="24"/>
        </w:rPr>
        <w:t>È</w:t>
      </w:r>
      <w:r>
        <w:rPr>
          <w:rFonts w:ascii="Arial" w:hAnsi="Arial"/>
          <w:sz w:val="24"/>
        </w:rPr>
        <w:t xml:space="preserve"> lì la nostra salvezza, sulla croce, in quell'uomo spoglio ed inchiodato nelle sue mani e nei suoi piedi.</w:t>
      </w:r>
    </w:p>
    <w:p w14:paraId="4D8AB331" w14:textId="77777777" w:rsidR="0027737C" w:rsidRDefault="0027737C" w:rsidP="0027737C">
      <w:pPr>
        <w:spacing w:after="120"/>
        <w:jc w:val="both"/>
        <w:rPr>
          <w:rFonts w:ascii="Arial" w:hAnsi="Arial"/>
          <w:sz w:val="24"/>
        </w:rPr>
      </w:pPr>
      <w:r>
        <w:rPr>
          <w:rFonts w:ascii="Arial" w:hAnsi="Arial"/>
          <w:sz w:val="24"/>
        </w:rPr>
        <w:t xml:space="preserve">Grande è la nostra liberazione. Ma essa nasce dalla fede. Essa sarà data a colui che riconosce il trafitto come il giusto ed il Figlio di Dio. Essa sarà offerta a chi, andando oltre i legni della croce, sarà capace di vedere in Lui il Salvatore ed il Messia, il Signore della gloria, </w:t>
      </w:r>
      <w:smartTag w:uri="urn:schemas-microsoft-com:office:smarttags" w:element="PersonName">
        <w:smartTagPr>
          <w:attr w:name="ProductID" w:val="la Via"/>
        </w:smartTagPr>
        <w:r>
          <w:rPr>
            <w:rFonts w:ascii="Arial" w:hAnsi="Arial"/>
            <w:sz w:val="24"/>
          </w:rPr>
          <w:t>la Via</w:t>
        </w:r>
      </w:smartTag>
      <w:r>
        <w:rPr>
          <w:rFonts w:ascii="Arial" w:hAnsi="Arial"/>
          <w:sz w:val="24"/>
        </w:rPr>
        <w:t xml:space="preserv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w:t>
      </w:r>
      <w:smartTag w:uri="urn:schemas-microsoft-com:office:smarttags" w:element="PersonName">
        <w:smartTagPr>
          <w:attr w:name="ProductID" w:val="la Vita Eterna."/>
        </w:smartTagPr>
        <w:r>
          <w:rPr>
            <w:rFonts w:ascii="Arial" w:hAnsi="Arial"/>
            <w:sz w:val="24"/>
          </w:rPr>
          <w:t>la Vita Eterna.</w:t>
        </w:r>
      </w:smartTag>
    </w:p>
    <w:p w14:paraId="5D09400E" w14:textId="77777777" w:rsidR="0027737C" w:rsidRDefault="0027737C" w:rsidP="0027737C">
      <w:pPr>
        <w:spacing w:after="120"/>
        <w:jc w:val="both"/>
        <w:rPr>
          <w:rFonts w:ascii="Arial" w:hAnsi="Arial"/>
          <w:sz w:val="24"/>
        </w:rPr>
      </w:pPr>
      <w:r>
        <w:rPr>
          <w:rFonts w:ascii="Arial" w:hAnsi="Arial"/>
          <w:sz w:val="24"/>
        </w:rPr>
        <w:t xml:space="preserve">Lì, sulla croce, Egli non è solo uomo. Egli è anche Dio. </w:t>
      </w:r>
      <w:r w:rsidR="0094257A">
        <w:rPr>
          <w:rFonts w:ascii="Arial" w:hAnsi="Arial"/>
          <w:sz w:val="24"/>
        </w:rPr>
        <w:t>È</w:t>
      </w:r>
      <w:r>
        <w:rPr>
          <w:rFonts w:ascii="Arial" w:hAnsi="Arial"/>
          <w:sz w:val="24"/>
        </w:rPr>
        <w:t xml:space="preserve"> il Figlio di Dio venuto nella carne dell'uomo per la nostra salvezza. </w:t>
      </w:r>
      <w:r w:rsidR="0094257A">
        <w:rPr>
          <w:rFonts w:ascii="Arial" w:hAnsi="Arial"/>
          <w:sz w:val="24"/>
        </w:rPr>
        <w:t>È</w:t>
      </w:r>
      <w:r>
        <w:rPr>
          <w:rFonts w:ascii="Arial" w:hAnsi="Arial"/>
          <w:sz w:val="24"/>
        </w:rPr>
        <w:t xml:space="preserve"> colui che si è addossato le nostre iniquità e si è caricato dei nostri peccati. </w:t>
      </w:r>
      <w:r w:rsidR="0094257A">
        <w:rPr>
          <w:rFonts w:ascii="Arial" w:hAnsi="Arial"/>
          <w:sz w:val="24"/>
        </w:rPr>
        <w:t>È</w:t>
      </w:r>
      <w:r>
        <w:rPr>
          <w:rFonts w:ascii="Arial" w:hAnsi="Arial"/>
          <w:sz w:val="24"/>
        </w:rPr>
        <w:t xml:space="preserve"> colui che è morto ed è colui che ha vinto la morte nella sua Risurrezione gloriosa. </w:t>
      </w:r>
      <w:r w:rsidR="0094257A">
        <w:rPr>
          <w:rFonts w:ascii="Arial" w:hAnsi="Arial"/>
          <w:sz w:val="24"/>
        </w:rPr>
        <w:t>È</w:t>
      </w:r>
      <w:r>
        <w:rPr>
          <w:rFonts w:ascii="Arial" w:hAnsi="Arial"/>
          <w:sz w:val="24"/>
        </w:rPr>
        <w:t xml:space="preserve"> il Salvatore dell'uomo.</w:t>
      </w:r>
    </w:p>
    <w:p w14:paraId="46EB5072" w14:textId="77777777" w:rsidR="0027737C" w:rsidRDefault="0027737C" w:rsidP="0027737C">
      <w:pPr>
        <w:spacing w:after="120"/>
        <w:jc w:val="both"/>
        <w:rPr>
          <w:rFonts w:ascii="Arial" w:hAnsi="Arial"/>
          <w:sz w:val="24"/>
        </w:rPr>
      </w:pPr>
      <w:r>
        <w:rPr>
          <w:rFonts w:ascii="Arial" w:hAnsi="Arial"/>
          <w:sz w:val="24"/>
        </w:rPr>
        <w:t>Egli è tutto questo sulla croce, lì, inchiodato, spoglio, schernito, umiliato, insultato ed oltraggiato. Lì Egli è il Figlio di Dio e lì noi lo riconosciamo. La fede è solo per il Regno ed il Regno è oltre la croce ed è sulla croce. Nel niente, nella povertà, nell'abbandono, quando non si appartiene più alla terra, perché sospesi da terra e solo un legno tiene i contatti con la terra: nasce la fede.</w:t>
      </w:r>
    </w:p>
    <w:p w14:paraId="4C7A0CD1" w14:textId="77777777" w:rsidR="0027737C" w:rsidRDefault="0027737C" w:rsidP="0027737C">
      <w:pPr>
        <w:spacing w:after="120"/>
        <w:jc w:val="both"/>
        <w:rPr>
          <w:rFonts w:ascii="Arial" w:hAnsi="Arial"/>
          <w:sz w:val="24"/>
        </w:rPr>
      </w:pPr>
      <w:r>
        <w:rPr>
          <w:rFonts w:ascii="Arial" w:hAnsi="Arial"/>
          <w:sz w:val="24"/>
        </w:rPr>
        <w:t>Senza fede nella croce del Cristo, la croce dell'uomo è solo dannazione per l'uomo. Ci conceda il Signore, il Padre dei Cieli, di riconoscere, sulla croce, in quell'uomo nudo e spoglio, il Salvatore del mondo. Ricordati di me, o Signore, quando entrerai nel tuo Regno, perché tuo è il Regno, tua la potenza, tua la gloria nei secoli.</w:t>
      </w:r>
    </w:p>
    <w:p w14:paraId="014A7AE2" w14:textId="77777777" w:rsidR="0027737C" w:rsidRDefault="0027737C" w:rsidP="0027737C">
      <w:pPr>
        <w:spacing w:after="120"/>
        <w:jc w:val="both"/>
        <w:rPr>
          <w:rFonts w:ascii="Arial" w:hAnsi="Arial"/>
          <w:sz w:val="24"/>
        </w:rPr>
      </w:pPr>
      <w:r>
        <w:rPr>
          <w:rFonts w:ascii="Arial" w:hAnsi="Arial"/>
          <w:sz w:val="24"/>
        </w:rPr>
        <w:t>Tu sei Dio, sei il Figlio di Dio, sei il Signore della gloria, lì, su quella croce, spoglio di tutto ciò che appartiene alla terra. Tu sei il povero in spirito, perché di tutto ti sei spogliato, anche delle tue vesti e della tua tunica, e noi ti riconosciamo, Signore. Su quella croce la nostra salvezza, perché tu hai vinto la morte nella tua Risurrezione gloriosa.</w:t>
      </w:r>
    </w:p>
    <w:p w14:paraId="2158D21F" w14:textId="77777777" w:rsidR="0027737C" w:rsidRDefault="0027737C" w:rsidP="0027737C">
      <w:pPr>
        <w:spacing w:after="120"/>
        <w:jc w:val="both"/>
        <w:rPr>
          <w:rFonts w:ascii="Arial" w:hAnsi="Arial"/>
          <w:sz w:val="24"/>
        </w:rPr>
      </w:pPr>
    </w:p>
    <w:p w14:paraId="6781B492" w14:textId="77777777" w:rsidR="0027737C" w:rsidRDefault="0027737C" w:rsidP="0027737C">
      <w:pPr>
        <w:pStyle w:val="Titolo2"/>
      </w:pPr>
      <w:bookmarkStart w:id="20" w:name="_Toc62173024"/>
      <w:r>
        <w:t>Ti saluto, o piena di grazia</w:t>
      </w:r>
      <w:bookmarkEnd w:id="20"/>
    </w:p>
    <w:p w14:paraId="75F92B0D" w14:textId="77777777" w:rsidR="0027737C" w:rsidRDefault="0027737C" w:rsidP="0027737C">
      <w:pPr>
        <w:spacing w:after="120"/>
        <w:jc w:val="both"/>
        <w:rPr>
          <w:rFonts w:ascii="Arial" w:hAnsi="Arial"/>
          <w:sz w:val="24"/>
        </w:rPr>
      </w:pPr>
    </w:p>
    <w:p w14:paraId="72F58A5B" w14:textId="77777777" w:rsidR="0027737C" w:rsidRDefault="0027737C" w:rsidP="0027737C">
      <w:pPr>
        <w:spacing w:after="120"/>
        <w:jc w:val="both"/>
        <w:rPr>
          <w:rFonts w:ascii="Arial" w:hAnsi="Arial"/>
          <w:sz w:val="24"/>
        </w:rPr>
      </w:pPr>
      <w:r>
        <w:rPr>
          <w:rFonts w:ascii="Arial" w:hAnsi="Arial"/>
          <w:sz w:val="24"/>
        </w:rPr>
        <w:t xml:space="preserve">"Ti saluto, o piena di grazia, il Signore è con te. Benedetta tu fra le donne, e benedetto il frutto del tuo grembo! A che debbo che la madre del mio Signore venga a me? Ecco, appena la voce del tuo saluto è giunta ai miei orecchi, il bambino ha esultato di gioia nel mio grembo. E beata colei che ha creduto </w:t>
      </w:r>
      <w:r>
        <w:rPr>
          <w:rFonts w:ascii="Arial" w:hAnsi="Arial"/>
          <w:sz w:val="24"/>
        </w:rPr>
        <w:lastRenderedPageBreak/>
        <w:t>nell'adempimento delle parole del Signore. Lo Spirito Santo scenderà su di te, su te stenderà la sua ombra la potenza dell'Altissimo" (Lc 1).</w:t>
      </w:r>
    </w:p>
    <w:p w14:paraId="50C9AFFB" w14:textId="77777777" w:rsidR="0027737C" w:rsidRDefault="0027737C" w:rsidP="0027737C">
      <w:pPr>
        <w:spacing w:after="120"/>
        <w:jc w:val="both"/>
        <w:rPr>
          <w:rFonts w:ascii="Arial" w:hAnsi="Arial"/>
          <w:sz w:val="24"/>
        </w:rPr>
      </w:pPr>
      <w:r>
        <w:rPr>
          <w:rFonts w:ascii="Arial" w:hAnsi="Arial"/>
          <w:sz w:val="24"/>
        </w:rPr>
        <w:t xml:space="preserve">Così parla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di Maria,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di Nazaret. Così canta lo Spirito Santo di Colei nel cui grembo il Figlio di Dio si è fatto uomo. "Figlio, ecco tua Madre". "Madre, ecco tuo figlio". "Non hanno più vino". "Fate quello che Egli vi dirà".</w:t>
      </w:r>
    </w:p>
    <w:p w14:paraId="647111D0"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il mistero di Dio e di Maria, della Madre e del Figlio, della Madre di Dio e Madre nostra.  </w:t>
      </w:r>
      <w:r>
        <w:rPr>
          <w:rFonts w:ascii="Arial" w:hAnsi="Arial"/>
          <w:sz w:val="24"/>
        </w:rPr>
        <w:t>È</w:t>
      </w:r>
      <w:r w:rsidR="0027737C">
        <w:rPr>
          <w:rFonts w:ascii="Arial" w:hAnsi="Arial"/>
          <w:sz w:val="24"/>
        </w:rPr>
        <w:t xml:space="preserve"> la storia del cielo e della terra, dell'uomo e di Dio, perché storia della Madre che è sempre Vergine e della Vergine che è Madre senza conoscere uomo. Nasce il grande amore del popolo Cristiano verso Colei che è Madre nostra nel cielo. </w:t>
      </w:r>
    </w:p>
    <w:p w14:paraId="60C54C66" w14:textId="77777777" w:rsidR="0027737C" w:rsidRDefault="0027737C" w:rsidP="0027737C">
      <w:pPr>
        <w:spacing w:after="120"/>
        <w:jc w:val="both"/>
        <w:rPr>
          <w:rFonts w:ascii="Arial" w:hAnsi="Arial"/>
          <w:sz w:val="24"/>
        </w:rPr>
      </w:pPr>
      <w:r>
        <w:rPr>
          <w:rFonts w:ascii="Arial" w:hAnsi="Arial"/>
          <w:sz w:val="24"/>
        </w:rPr>
        <w:t>Ave, o Maria, prega per noi peccatori. Salve, o regina, madre di misericordia e speranza nostra. Noi ti salutiamo, o Maria! Piena di grazia. Non hai conosciuto il peccato. La grazia del Signore è stata sempre pienamente in te. Tu sei la concezione immacolata di Dio. Mai l'ombra del peccato ha toccato il tuo cuore. Sempre pura, sempre casta, sempre santa, Santa Maria.</w:t>
      </w:r>
    </w:p>
    <w:p w14:paraId="0C10DE38" w14:textId="77777777" w:rsidR="0027737C" w:rsidRDefault="0027737C" w:rsidP="0027737C">
      <w:pPr>
        <w:spacing w:after="120"/>
        <w:jc w:val="both"/>
        <w:rPr>
          <w:rFonts w:ascii="Arial" w:hAnsi="Arial"/>
          <w:sz w:val="24"/>
        </w:rPr>
      </w:pPr>
      <w:r>
        <w:rPr>
          <w:rFonts w:ascii="Arial" w:hAnsi="Arial"/>
          <w:sz w:val="24"/>
        </w:rPr>
        <w:t xml:space="preserve">Il Signore ti ha partecipato la sua santità. Il Signore è con te e tu sei con il Signore. Egli ha preso possesso del tuo cuore e del tuo grembo. Nel tuo grembo Egli si è fatto uomo, nel tuo cuore ha stabilito la sua dimora per sempre. Tu sei la sua tenda in mezzo agli uomini e l'arca della sua presenza. Tu hai saputo ascoltare ed hai creduto nell'adempimento della Parola del Signore. "Avvenga di me secondo la tua Parola". Tu sei santa, o Maria, perché hai creduto, hai obbedito, hai voluto essere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Signore, di colui che è il tre volte Santo.</w:t>
      </w:r>
    </w:p>
    <w:p w14:paraId="7E29B2CD" w14:textId="77777777" w:rsidR="0027737C" w:rsidRDefault="0027737C" w:rsidP="0027737C">
      <w:pPr>
        <w:spacing w:after="120"/>
        <w:jc w:val="both"/>
        <w:rPr>
          <w:rFonts w:ascii="Arial" w:hAnsi="Arial"/>
          <w:sz w:val="24"/>
        </w:rPr>
      </w:pPr>
      <w:r>
        <w:rPr>
          <w:rFonts w:ascii="Arial" w:hAnsi="Arial"/>
          <w:sz w:val="24"/>
        </w:rPr>
        <w:t xml:space="preserve">Il Signore è con te. </w:t>
      </w:r>
      <w:r w:rsidR="0094257A">
        <w:rPr>
          <w:rFonts w:ascii="Arial" w:hAnsi="Arial"/>
          <w:sz w:val="24"/>
        </w:rPr>
        <w:t>È</w:t>
      </w:r>
      <w:r>
        <w:rPr>
          <w:rFonts w:ascii="Arial" w:hAnsi="Arial"/>
          <w:sz w:val="24"/>
        </w:rPr>
        <w:t xml:space="preserve"> questa la tua beatitudine. Benedetta tu fra le donne. Solo il Signore è la benedizione del suo popolo. Tu sei benedetta fra le donne. Il Signore ti ha scelta per essere sua madre. Il Messia è nato da Te. Hai saputo ascoltare. Hai risposto. Hai creduto che nulla è impossibile a Dio. Hai creduto che un grembo potesse essere fecondato senza la collaborazione dell'uomo, solo con lo Spirito Santo e la sua forza e solo con l'ombra della potenza dell'Altissimo che è discesa su di te.</w:t>
      </w:r>
    </w:p>
    <w:p w14:paraId="20BD65F9" w14:textId="77777777" w:rsidR="0027737C" w:rsidRDefault="0027737C" w:rsidP="0027737C">
      <w:pPr>
        <w:spacing w:after="120"/>
        <w:jc w:val="both"/>
        <w:rPr>
          <w:rFonts w:ascii="Arial" w:hAnsi="Arial"/>
          <w:sz w:val="24"/>
        </w:rPr>
      </w:pPr>
      <w:r>
        <w:rPr>
          <w:rFonts w:ascii="Arial" w:hAnsi="Arial"/>
          <w:sz w:val="24"/>
        </w:rPr>
        <w:t xml:space="preserve">La tua fede, o Maria, è grande. Sei beata. E beata colei che ha creduto nell'adempimento della Parola del Signore. E tu hai creduto o Maria. La tua fede è oltre l'umanamente credibile. La tua fede non è fede nell'uomo. La tua è solo fede in Dio. Umanamente la tua fede è incredibile. Solo divinamente essa è credibile. "Avvenga di me secondo la tua Parola". </w:t>
      </w:r>
    </w:p>
    <w:p w14:paraId="1CFDD2E8" w14:textId="77777777" w:rsidR="0027737C" w:rsidRDefault="0027737C" w:rsidP="0027737C">
      <w:pPr>
        <w:spacing w:after="120"/>
        <w:jc w:val="both"/>
        <w:rPr>
          <w:rFonts w:ascii="Arial" w:hAnsi="Arial"/>
          <w:sz w:val="24"/>
        </w:rPr>
      </w:pPr>
      <w:r>
        <w:rPr>
          <w:rFonts w:ascii="Arial" w:hAnsi="Arial"/>
          <w:sz w:val="24"/>
        </w:rPr>
        <w:t xml:space="preserve">Nulla è impossibile a Dio", anche fecondare un grembo verginale, che mai conoscerà uomo. E tu sei grande nella tua fede. La tua fede è tutta la tua partecipazione alla salvezza del mondo. Molti hanno paura di te, o Maria. Hanno paura di proclamarti, di confessarti, di chiamarti beata nella tua divina maternità. Hanno paura di gridare al mondo il tuo mistero, il mistero del Dio trinità che ti ha adombrato e ti ha avvolto. </w:t>
      </w:r>
    </w:p>
    <w:p w14:paraId="5090D2C4" w14:textId="77777777" w:rsidR="0027737C" w:rsidRDefault="0027737C" w:rsidP="0027737C">
      <w:pPr>
        <w:spacing w:after="120"/>
        <w:jc w:val="both"/>
        <w:rPr>
          <w:rFonts w:ascii="Arial" w:hAnsi="Arial"/>
          <w:sz w:val="24"/>
        </w:rPr>
      </w:pPr>
      <w:r>
        <w:rPr>
          <w:rFonts w:ascii="Arial" w:hAnsi="Arial"/>
          <w:sz w:val="24"/>
        </w:rPr>
        <w:t xml:space="preserve">Il Signore è con te, lo Spirito Santo scende su di te, la potenza dell'Altissimo su di te stende la sua ombra. Il Verbo si fece carne. La madre restò Vergine. Nasce il Figlio di Dio dal grembo di una Vergine. Mistero grande il Tuo, o Maria, </w:t>
      </w:r>
      <w:r>
        <w:rPr>
          <w:rFonts w:ascii="Arial" w:hAnsi="Arial"/>
          <w:sz w:val="24"/>
        </w:rPr>
        <w:lastRenderedPageBreak/>
        <w:t xml:space="preserve">che nessuna creatura mai potrà pienamente comprendere, né mai pienamente vivere. Sei l'unica che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chiama "Piena di grazia, beata, madre del mio Signore". Tu sei santa. Tu sei beata. "Il Signore è con te".</w:t>
      </w:r>
    </w:p>
    <w:p w14:paraId="5EF283CA" w14:textId="77777777" w:rsidR="0027737C" w:rsidRDefault="0027737C" w:rsidP="0027737C">
      <w:pPr>
        <w:spacing w:after="120"/>
        <w:jc w:val="both"/>
        <w:rPr>
          <w:rFonts w:ascii="Arial" w:hAnsi="Arial"/>
          <w:sz w:val="24"/>
        </w:rPr>
      </w:pPr>
      <w:r>
        <w:rPr>
          <w:rFonts w:ascii="Arial" w:hAnsi="Arial"/>
          <w:sz w:val="24"/>
        </w:rPr>
        <w:t>Tu sei Madre. Sei Vergine. Non hai conosciuto uomo. Da te è nato il Salvatore del mondo. Sei sposa. Hai conosciuto l'amore di Dio. Hai sofferto l'amore per l'uomo. Stavi sotto la croce. Una spada ti trapasserà l'anima. Sei grande dinanzi a Dio, Maria; sei grande dinanzi agli uomini. Per amore dei tuoi figli stavi sotto la croce, quando il tuo divin Figlio è andato da questo mondo al Padre, sulla croce e nel sepolcro. E tu hai saputo soffrire ed offrire, hai dato te stessa a noi perché noi dessimo tutto a Dio. Dio ha dato al mondo suo Figlio per noi, pecore erranti senza pastore, perché noi avessimo un Padre nei Cieli.</w:t>
      </w:r>
    </w:p>
    <w:p w14:paraId="18B6CD61" w14:textId="77777777" w:rsidR="0027737C" w:rsidRDefault="0027737C" w:rsidP="0027737C">
      <w:pPr>
        <w:spacing w:after="120"/>
        <w:jc w:val="both"/>
        <w:rPr>
          <w:rFonts w:ascii="Arial" w:hAnsi="Arial"/>
          <w:sz w:val="24"/>
        </w:rPr>
      </w:pPr>
      <w:r>
        <w:rPr>
          <w:rFonts w:ascii="Arial" w:hAnsi="Arial"/>
          <w:sz w:val="24"/>
        </w:rPr>
        <w:t xml:space="preserve">E tu hai saputo offrire il Figlio e te stessa. In te l'amore per noi è donazione di tutta te stessa. E nel tuo figlio hai offerto te stessa per la salvezza di tutti noi. Come il Padre, così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avete offerto il figlio. L'avete dato a noi, il cielo e la terra,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mio Signore e il Signore della Madre e della Sposa, hanno dato il proprio figlio per la salvezza del mondo. </w:t>
      </w:r>
    </w:p>
    <w:p w14:paraId="37F1B26B" w14:textId="77777777" w:rsidR="0027737C" w:rsidRDefault="0027737C" w:rsidP="0027737C">
      <w:pPr>
        <w:spacing w:after="120"/>
        <w:jc w:val="both"/>
        <w:rPr>
          <w:rFonts w:ascii="Arial" w:hAnsi="Arial"/>
          <w:sz w:val="24"/>
        </w:rPr>
      </w:pPr>
      <w:r>
        <w:rPr>
          <w:rFonts w:ascii="Arial" w:hAnsi="Arial"/>
          <w:sz w:val="24"/>
        </w:rPr>
        <w:t>Una spada ti trapasserà l'anima. L'amore di Dio e l'amore della madre, tutto il cielo e tutta la terra, mirabilmente e mistericamente, divinamente e misticamente uniti, nel Cristo Signore, nel Figlio Unigenito del Padre e della Madre, la sempre Vergine, offrono la salvezza all'uomo, al figliol prodigo, a quel viandante incappato nei ladroni, a colui che si è lasciato tentare dal diavolo e se ne è andato nel Regno della morte e nella valle di lacrime.</w:t>
      </w:r>
    </w:p>
    <w:p w14:paraId="4E5684D8" w14:textId="77777777" w:rsidR="0027737C" w:rsidRDefault="0027737C" w:rsidP="0027737C">
      <w:pPr>
        <w:spacing w:after="120"/>
        <w:jc w:val="both"/>
        <w:rPr>
          <w:rFonts w:ascii="Arial" w:hAnsi="Arial"/>
          <w:sz w:val="24"/>
        </w:rPr>
      </w:pPr>
      <w:r>
        <w:rPr>
          <w:rFonts w:ascii="Arial" w:hAnsi="Arial"/>
          <w:sz w:val="24"/>
        </w:rPr>
        <w:t>E Tu, Maria, hai amato, ami, amerai. Hai offerto, offri, offrirai il Figlio per la salvezza dell'uomo. Tu sei sempre presente nella vita del Figlio. Dalla nascita alla morte, dalla culla alla tomba, Tu, Maria, vigili perché ci sia sempre il vino nella mensa dell'umanità.</w:t>
      </w:r>
    </w:p>
    <w:p w14:paraId="6833215E" w14:textId="77777777" w:rsidR="0027737C" w:rsidRDefault="0027737C" w:rsidP="0027737C">
      <w:pPr>
        <w:spacing w:after="120"/>
        <w:jc w:val="both"/>
        <w:rPr>
          <w:rFonts w:ascii="Arial" w:hAnsi="Arial"/>
          <w:sz w:val="24"/>
        </w:rPr>
      </w:pPr>
      <w:r>
        <w:rPr>
          <w:rFonts w:ascii="Arial" w:hAnsi="Arial"/>
          <w:sz w:val="24"/>
        </w:rPr>
        <w:t xml:space="preserve">La grazia di Dio deve abitare in mezzo a noi. E tuttavia è necessaria la collaborazione dell'uomo. Bisogna fare tutto ciò che il Figlio dirà. Bisogna ascoltare, come Tu hai ascoltato. Ascolta, Israele. Ascolta, discepolo. Ascolta, umanità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Figlio di Dio e di Maria venuto nel mondo. E Tu, Maria, hai dato la salvezza. Sei Madre della redenzione. La paternità è di Dio. La maternità è di Maria. </w:t>
      </w:r>
    </w:p>
    <w:p w14:paraId="0C93F742" w14:textId="77777777" w:rsidR="0027737C" w:rsidRDefault="0027737C" w:rsidP="0027737C">
      <w:pPr>
        <w:spacing w:after="120"/>
        <w:jc w:val="both"/>
        <w:rPr>
          <w:rFonts w:ascii="Arial" w:hAnsi="Arial"/>
          <w:sz w:val="24"/>
        </w:rPr>
      </w:pPr>
      <w:r>
        <w:rPr>
          <w:rFonts w:ascii="Arial" w:hAnsi="Arial"/>
          <w:sz w:val="24"/>
        </w:rPr>
        <w:t xml:space="preserve">Il dono è del Padre ma esso è dato dalla madre. La madre è colei che dona. Il Padre è colui che è santità e giustificazione. E Maria è colei che dona la grazia che è di Dio. Ella ha donato a noi la salvezza. </w:t>
      </w:r>
      <w:r w:rsidR="0094257A">
        <w:rPr>
          <w:rFonts w:ascii="Arial" w:hAnsi="Arial"/>
          <w:sz w:val="24"/>
        </w:rPr>
        <w:t>È</w:t>
      </w:r>
      <w:r>
        <w:rPr>
          <w:rFonts w:ascii="Arial" w:hAnsi="Arial"/>
          <w:sz w:val="24"/>
        </w:rPr>
        <w:t xml:space="preserve"> il mistero di Dio: Maria è necessaria per la salvezza. Ella deve dare il Figlio, deve dare la grazia, deve dare il dono, deve dare la salvezza che è di Dio, che è il dono dello Spirito Santo.</w:t>
      </w:r>
    </w:p>
    <w:p w14:paraId="238145DE" w14:textId="77777777" w:rsidR="0027737C" w:rsidRDefault="0027737C" w:rsidP="0027737C">
      <w:pPr>
        <w:spacing w:after="120"/>
        <w:jc w:val="both"/>
        <w:rPr>
          <w:rFonts w:ascii="Arial" w:hAnsi="Arial"/>
          <w:sz w:val="24"/>
        </w:rPr>
      </w:pPr>
      <w:r>
        <w:rPr>
          <w:rFonts w:ascii="Arial" w:hAnsi="Arial"/>
          <w:sz w:val="24"/>
        </w:rPr>
        <w:t xml:space="preserve">Ciò appartiene alla sua divina maternità. La madre deve generare, deve dare alla luce, deve nutrire, deve curare. </w:t>
      </w:r>
      <w:r w:rsidR="0094257A">
        <w:rPr>
          <w:rFonts w:ascii="Arial" w:hAnsi="Arial"/>
          <w:sz w:val="24"/>
        </w:rPr>
        <w:t>È</w:t>
      </w:r>
      <w:r>
        <w:rPr>
          <w:rFonts w:ascii="Arial" w:hAnsi="Arial"/>
          <w:sz w:val="24"/>
        </w:rPr>
        <w:t xml:space="preserve"> il mistero di Dio ed è il mistero dell'uomo. E Dio si è scelta una Madre per operare tutto questo. E tuttavia ci sono modi e modi di riconoscere e di vivere questo grande mistero che è Maria nella nostra vita. Il più semplice è viverlo come Lei lo ha vissuto. Con un grande amore di offerta e di donazione, di sacrificio e di ascolto, di obbedienza fin sotto la croce.</w:t>
      </w:r>
    </w:p>
    <w:p w14:paraId="3162138A" w14:textId="77777777" w:rsidR="0027737C" w:rsidRDefault="0027737C" w:rsidP="0027737C">
      <w:pPr>
        <w:spacing w:after="120"/>
        <w:jc w:val="both"/>
        <w:rPr>
          <w:rFonts w:ascii="Arial" w:hAnsi="Arial"/>
          <w:sz w:val="24"/>
        </w:rPr>
      </w:pPr>
      <w:r>
        <w:rPr>
          <w:rFonts w:ascii="Arial" w:hAnsi="Arial"/>
          <w:sz w:val="24"/>
        </w:rPr>
        <w:lastRenderedPageBreak/>
        <w:t xml:space="preserve">Senza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senza Maria si è senza salvezza. Senza Maria si è senza Sacramenti, senza sacerdozio, senza Parola. Dove manca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si è privi del dono di Dio. Non hanno la salvezza di Dio coloro che non hanno Colei che è stata chiamata da Dio a dispensare la sua salvezza ed il suo dono.</w:t>
      </w:r>
    </w:p>
    <w:p w14:paraId="1A947053"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la storia dell'uomo senza Maria, perché senza Maria si è senza Cristo e senza Dio. Rimane solo una Parola senza Spirito Santo e quindi lettera morta che uccide e non vivifica, senza vino e quindi senza gioia, senza la gioia di essere stati salvati dal Cristo risorto. Mistero grande quello di Maria, mistero che solo </w:t>
      </w:r>
      <w:smartTag w:uri="urn:schemas-microsoft-com:office:smarttags" w:element="PersonName">
        <w:smartTagPr>
          <w:attr w:name="ProductID" w:val="La Chiesa"/>
        </w:smartTagPr>
        <w:r w:rsidR="0027737C">
          <w:rPr>
            <w:rFonts w:ascii="Arial" w:hAnsi="Arial"/>
            <w:sz w:val="24"/>
          </w:rPr>
          <w:t>la Chiesa</w:t>
        </w:r>
      </w:smartTag>
      <w:r w:rsidR="0027737C">
        <w:rPr>
          <w:rFonts w:ascii="Arial" w:hAnsi="Arial"/>
          <w:sz w:val="24"/>
        </w:rPr>
        <w:t xml:space="preserve"> di Dio ha saputo e sa cantare e magnificare. Mistero nel quale noi crediamo perché lo Spirito Santo che ha adombrato Maria e l'ha ricoperta con la sua potenza ci dà la forza di confessarlo giorno per giorno e attimo per attimo di proclamarlo. </w:t>
      </w:r>
    </w:p>
    <w:p w14:paraId="4BA5D5CD" w14:textId="77777777" w:rsidR="0027737C" w:rsidRDefault="0027737C" w:rsidP="0027737C">
      <w:pPr>
        <w:spacing w:after="120"/>
        <w:jc w:val="both"/>
        <w:rPr>
          <w:rFonts w:ascii="Arial" w:hAnsi="Arial"/>
          <w:sz w:val="24"/>
        </w:rPr>
      </w:pPr>
      <w:r>
        <w:rPr>
          <w:rFonts w:ascii="Arial" w:hAnsi="Arial"/>
          <w:sz w:val="24"/>
        </w:rPr>
        <w:t>E tuttavia c'è anche un modo divino di parlare di Maria: quello di abitare nel suo cuore per contemplare la sua divina maternità, maternità che ha dato Dio all'uomo e l'uomo a Dio. In Lei il Figlio di Dio si fece uomo, in Lei l'uomo è generato a Figlio adottivo di Dio. Lo Spirito Santo ci rigenera a vita nuova, ci fa figli adottivi di Dio, figli di Maria ci incorpora nel Cristo nelle acque del Battesimo.</w:t>
      </w:r>
    </w:p>
    <w:p w14:paraId="3407F569" w14:textId="77777777" w:rsidR="0027737C" w:rsidRDefault="0027737C" w:rsidP="0027737C">
      <w:pPr>
        <w:spacing w:after="120"/>
        <w:jc w:val="both"/>
        <w:rPr>
          <w:rFonts w:ascii="Arial" w:hAnsi="Arial"/>
          <w:sz w:val="24"/>
        </w:rPr>
      </w:pPr>
      <w:r>
        <w:rPr>
          <w:rFonts w:ascii="Arial" w:hAnsi="Arial"/>
          <w:sz w:val="24"/>
        </w:rPr>
        <w:t xml:space="preserve">Contemplante e adorante il Mistero di Dio nel cuore di Maria, il Cristiano compie la volontà di Dio, sempre con l'aiuto della potenza di grazia divina che viene a noi nei Sacramenti della Chiesa, perché facciamo tutto quello che il Figlio di Maria ha detto e dice a noi. Modo veramente Cristiano di contemplare e di vivere, di operare la salvezza che il Padre dei Cieli dà a noi attraverso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che Egli si è scelta perché Dio e la sua grazia, il suo dono e la sua giustizia raggiungano ogni uomo di buona volontà.</w:t>
      </w:r>
    </w:p>
    <w:p w14:paraId="305E921D" w14:textId="77777777" w:rsidR="0027737C" w:rsidRDefault="0027737C" w:rsidP="0027737C">
      <w:pPr>
        <w:spacing w:after="120"/>
        <w:jc w:val="both"/>
        <w:rPr>
          <w:rFonts w:ascii="Arial" w:hAnsi="Arial"/>
          <w:sz w:val="24"/>
        </w:rPr>
      </w:pPr>
      <w:r>
        <w:rPr>
          <w:rFonts w:ascii="Arial" w:hAnsi="Arial"/>
          <w:sz w:val="24"/>
        </w:rPr>
        <w:t xml:space="preserve">Maria è Madre. </w:t>
      </w:r>
      <w:r w:rsidR="0094257A">
        <w:rPr>
          <w:rFonts w:ascii="Arial" w:hAnsi="Arial"/>
          <w:sz w:val="24"/>
        </w:rPr>
        <w:t>È</w:t>
      </w:r>
      <w:r>
        <w:rPr>
          <w:rFonts w:ascii="Arial" w:hAnsi="Arial"/>
          <w:sz w:val="24"/>
        </w:rPr>
        <w:t xml:space="preserv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mio Signore. </w:t>
      </w:r>
      <w:r w:rsidR="0094257A">
        <w:rPr>
          <w:rFonts w:ascii="Arial" w:hAnsi="Arial"/>
          <w:sz w:val="24"/>
        </w:rPr>
        <w:t>È</w:t>
      </w:r>
      <w:r>
        <w:rPr>
          <w:rFonts w:ascii="Arial" w:hAnsi="Arial"/>
          <w:sz w:val="24"/>
        </w:rPr>
        <w:t xml:space="preserve"> mia Madre. Attraverso Lei per la potenza dello Spirito Santo, grazie alla morte e alla Risurrezione del Cristo suo Figlio, ho accesso al Padre, divento Figlio adottivo di Dio. Mistero di paternità e di maternità, mistero di grazia e di santificazione, mistero di figliolanza, figli di Dio e di Maria, per Cristo nostro Signore.</w:t>
      </w:r>
    </w:p>
    <w:p w14:paraId="37183BA0" w14:textId="77777777" w:rsidR="0027737C" w:rsidRDefault="0027737C" w:rsidP="0027737C">
      <w:pPr>
        <w:spacing w:after="120"/>
        <w:jc w:val="both"/>
        <w:rPr>
          <w:rFonts w:ascii="Arial" w:hAnsi="Arial"/>
          <w:sz w:val="24"/>
        </w:rPr>
      </w:pPr>
      <w:r>
        <w:rPr>
          <w:rFonts w:ascii="Arial" w:hAnsi="Arial"/>
          <w:sz w:val="24"/>
        </w:rPr>
        <w:t>Nel mistero di Dio e della divina maternità di Maria noi contempliamo, adoriamo, viviamo, annunziamo, salutiamo: "Ave, o Maria, piena di grazia. il Signore è con te".</w:t>
      </w:r>
    </w:p>
    <w:p w14:paraId="37B441D7" w14:textId="77777777" w:rsidR="0027737C" w:rsidRDefault="0027737C" w:rsidP="0027737C">
      <w:pPr>
        <w:spacing w:after="120"/>
        <w:jc w:val="both"/>
        <w:rPr>
          <w:rFonts w:ascii="Arial" w:hAnsi="Arial"/>
          <w:sz w:val="24"/>
        </w:rPr>
      </w:pPr>
    </w:p>
    <w:p w14:paraId="194EB158" w14:textId="77777777" w:rsidR="0027737C" w:rsidRDefault="0027737C" w:rsidP="0027737C">
      <w:pPr>
        <w:pStyle w:val="Titolo2"/>
      </w:pPr>
      <w:bookmarkStart w:id="21" w:name="_Toc62173025"/>
      <w:r>
        <w:t>Segni di grazia e di santificazione</w:t>
      </w:r>
      <w:bookmarkEnd w:id="21"/>
    </w:p>
    <w:p w14:paraId="7AF64772" w14:textId="77777777" w:rsidR="0027737C" w:rsidRDefault="0027737C" w:rsidP="0027737C">
      <w:pPr>
        <w:spacing w:after="120"/>
        <w:jc w:val="both"/>
        <w:rPr>
          <w:rFonts w:ascii="Arial" w:hAnsi="Arial"/>
          <w:sz w:val="24"/>
        </w:rPr>
      </w:pPr>
    </w:p>
    <w:p w14:paraId="551FCF62" w14:textId="77777777" w:rsidR="0027737C" w:rsidRDefault="0027737C" w:rsidP="0027737C">
      <w:pPr>
        <w:spacing w:after="120"/>
        <w:jc w:val="both"/>
        <w:rPr>
          <w:rFonts w:ascii="Arial" w:hAnsi="Arial"/>
          <w:sz w:val="24"/>
        </w:rPr>
      </w:pPr>
      <w:r>
        <w:rPr>
          <w:rFonts w:ascii="Arial" w:hAnsi="Arial"/>
          <w:sz w:val="24"/>
        </w:rPr>
        <w:t>Battesimo, cresima, eucarestia, penitenza, unzione degli infermi, ordine sacro e matrimonio: Sacramenti della Chiesa, segni di salvezza, di grazia e di santificazione, sono i segni della nostra fede; sono i segni efficaci della grazia perché il Signore è nel segno ed il segno opera ciò che significa per la forza e la potenza dello Spirito Santo; sono il dono di Dio e la preghiera dell'uomo.</w:t>
      </w:r>
    </w:p>
    <w:p w14:paraId="4063BCE4" w14:textId="77777777" w:rsidR="0027737C" w:rsidRDefault="0027737C" w:rsidP="0027737C">
      <w:pPr>
        <w:spacing w:after="120"/>
        <w:jc w:val="both"/>
        <w:rPr>
          <w:rFonts w:ascii="Arial" w:hAnsi="Arial"/>
          <w:sz w:val="24"/>
        </w:rPr>
      </w:pPr>
      <w:r>
        <w:rPr>
          <w:rFonts w:ascii="Arial" w:hAnsi="Arial"/>
          <w:sz w:val="24"/>
        </w:rPr>
        <w:t xml:space="preserve">La nostra fede sono questi segni. Senza di essi non c'è fede, non c'è dono dello Spirito Santo. Non c'è grazia e quindi non c'è santità cristiana. Non c'è forza di </w:t>
      </w:r>
      <w:r>
        <w:rPr>
          <w:rFonts w:ascii="Arial" w:hAnsi="Arial"/>
          <w:sz w:val="24"/>
        </w:rPr>
        <w:lastRenderedPageBreak/>
        <w:t xml:space="preserve">Dio dentro di noi. Non c'è lavacro dal peccato e abitazione in noi della Santissima Trinità. Il Sacramento è la vita del Cristiano. </w:t>
      </w:r>
      <w:r w:rsidR="0094257A">
        <w:rPr>
          <w:rFonts w:ascii="Arial" w:hAnsi="Arial"/>
          <w:sz w:val="24"/>
        </w:rPr>
        <w:t>È</w:t>
      </w:r>
      <w:r>
        <w:rPr>
          <w:rFonts w:ascii="Arial" w:hAnsi="Arial"/>
          <w:sz w:val="24"/>
        </w:rPr>
        <w:t xml:space="preserve"> la vita alla grazia e alla santificazione. Il Sacramento è la forza di Dio che diviene nostra. </w:t>
      </w:r>
      <w:r w:rsidR="0094257A">
        <w:rPr>
          <w:rFonts w:ascii="Arial" w:hAnsi="Arial"/>
          <w:sz w:val="24"/>
        </w:rPr>
        <w:t>È</w:t>
      </w:r>
      <w:r>
        <w:rPr>
          <w:rFonts w:ascii="Arial" w:hAnsi="Arial"/>
          <w:sz w:val="24"/>
        </w:rPr>
        <w:t xml:space="preserve"> la via obbligata. Il sentiero della vita è un sentiero sacramentale. La grazia è data attraverso questa sorgente dai sette canali.</w:t>
      </w:r>
    </w:p>
    <w:p w14:paraId="4D524BF2" w14:textId="77777777" w:rsidR="0027737C" w:rsidRDefault="0027737C" w:rsidP="0027737C">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testimone della volontà del Risorto, ha sempre insegnato l'efficacia del segno. Il segno del Sacramento non è un segno che dice e non opera. Il segno di Dio è segno vero della verità di Dio e della sua fedeltà di misericordia e di amore. Il segno di Do è segno autentico della stessa autenticità di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sempre difeso l'efficacia del Sacramento e l'ha insegnata contro quanti avrebbero voluto far dipendere il dono di Dio dalla santità del ministro. Il peccato dell'uomo non rende inefficace il segno di Dio.</w:t>
      </w:r>
    </w:p>
    <w:p w14:paraId="693869F0" w14:textId="77777777" w:rsidR="0027737C" w:rsidRDefault="0027737C" w:rsidP="0027737C">
      <w:pPr>
        <w:spacing w:after="120"/>
        <w:jc w:val="both"/>
        <w:rPr>
          <w:rFonts w:ascii="Arial" w:hAnsi="Arial"/>
          <w:sz w:val="24"/>
        </w:rPr>
      </w:pPr>
      <w:r>
        <w:rPr>
          <w:rFonts w:ascii="Arial" w:hAnsi="Arial"/>
          <w:sz w:val="24"/>
        </w:rPr>
        <w:t>Il segno opera di per se stesso perché in esso opera Dio. Nei Sacramenti è sempre la potenza dello Spirito Santo che opera per la grazia e la giustificazione, per la santità e la salvezza. L'uomo è ministro ed amministratore del dono che è di Dio e nel quale opera il Signore risorto per la potenza dello Spirito Santo. L'efficacia è nel segno, non è nel ministro. E tuttavia i Sacramenti sono segni di fede. In essi è contenuta tutta la fede della Chiesa. In essi vive tutta la forza del Signore risorto.</w:t>
      </w:r>
    </w:p>
    <w:p w14:paraId="34451306" w14:textId="77777777" w:rsidR="0027737C" w:rsidRDefault="0027737C" w:rsidP="0027737C">
      <w:pPr>
        <w:spacing w:after="120"/>
        <w:jc w:val="both"/>
        <w:rPr>
          <w:rFonts w:ascii="Arial" w:hAnsi="Arial"/>
          <w:sz w:val="24"/>
        </w:rPr>
      </w:pPr>
      <w:r>
        <w:rPr>
          <w:rFonts w:ascii="Arial" w:hAnsi="Arial"/>
          <w:sz w:val="24"/>
        </w:rPr>
        <w:t>Tutto è dato dai Sacramenti: la figliolanza adottiva e l'appartenenza alla Chiesa, il perdono e la perfezione cristiana, la forza per vivere da figli di Dio e da soldati di Gesù Cristo, la missione apostolica e la grazia dell'unione, il conforto e la salute nella malattia. Tutto ciò di cui il Cristiano ha bisogno per il cammino verso il Regno dei Cieli è nei Sacramenti della Chiesa. La vita del Cristiano è vita sacramentale. Il Cristiano vive il Sacramento e lo celebra. Lo celebra nei segni e lo vive nella vita.</w:t>
      </w:r>
    </w:p>
    <w:p w14:paraId="58F7AA2A" w14:textId="77777777" w:rsidR="0027737C" w:rsidRDefault="0027737C" w:rsidP="0027737C">
      <w:pPr>
        <w:spacing w:after="120"/>
        <w:jc w:val="both"/>
        <w:rPr>
          <w:rFonts w:ascii="Arial" w:hAnsi="Arial"/>
          <w:sz w:val="24"/>
        </w:rPr>
      </w:pPr>
      <w:r>
        <w:rPr>
          <w:rFonts w:ascii="Arial" w:hAnsi="Arial"/>
          <w:sz w:val="24"/>
        </w:rPr>
        <w:t>L'efficacia del Sacramento non è nell'opera dell'uomo, è nella forza di Dio. E tuttavia i Sacramenti sono preghiera, sono invocazione dello Spirito Santo perché operi. La volontà dell'uomo è invitata a partecipare nella sua fede e nella sua buona volontà. Senza fede e senza partecipazione di chi li riceve, essi sono esposti a nullità, a volte anche al sacrilegio quando si ricevono indegnamente. Ma essi operano per la virtù di Dio.</w:t>
      </w:r>
    </w:p>
    <w:p w14:paraId="3047F70F" w14:textId="77777777" w:rsidR="0027737C" w:rsidRDefault="0027737C" w:rsidP="0027737C">
      <w:pPr>
        <w:spacing w:after="120"/>
        <w:jc w:val="both"/>
        <w:rPr>
          <w:rFonts w:ascii="Arial" w:hAnsi="Arial"/>
          <w:sz w:val="24"/>
        </w:rPr>
      </w:pPr>
      <w:r>
        <w:rPr>
          <w:rFonts w:ascii="Arial" w:hAnsi="Arial"/>
          <w:sz w:val="24"/>
        </w:rPr>
        <w:t xml:space="preserve">Il seme della misericordia e dell'amore del Signore cade sul terreno sassoso e sulla strada. La nostra dissipazione spirituale non permette che essi operino in noi frutti di vita eterna. E tuttavia il Signore ha operato. Ha dato il suo dono. Ha dato il suo perdono e l'abbondanza della sua grazia. Per ricevere bene il Sacramento, bisogna prepararsi bene. Bisogna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conoscere il significato salvifico di ciascuno di essi, preparare il nostro animo ad accogliere Dio e la sua giustizia, la sua grazia e la sua misericordia dentro di noi.</w:t>
      </w:r>
    </w:p>
    <w:p w14:paraId="53DDC035" w14:textId="77777777" w:rsidR="0027737C" w:rsidRDefault="0027737C" w:rsidP="0027737C">
      <w:pPr>
        <w:spacing w:after="120"/>
        <w:jc w:val="both"/>
        <w:rPr>
          <w:rFonts w:ascii="Arial" w:hAnsi="Arial"/>
          <w:sz w:val="24"/>
        </w:rPr>
      </w:pPr>
      <w:r>
        <w:rPr>
          <w:rFonts w:ascii="Arial" w:hAnsi="Arial"/>
          <w:sz w:val="24"/>
        </w:rPr>
        <w:t>A volte sarebbe preferibile non ricevere il Sacramento del Signore. Non perché si è indegni, come si pensa, ma perché non preparati dovutamente quando si è senza dolore dei peccati, distratti e dissipati, nell'ignoranza dei misteri della nostra fede, abitudinari di un dono che non può rischiare l'abitudine.</w:t>
      </w:r>
    </w:p>
    <w:p w14:paraId="7D238F36" w14:textId="77777777" w:rsidR="0027737C" w:rsidRDefault="0027737C" w:rsidP="0027737C">
      <w:pPr>
        <w:spacing w:after="120"/>
        <w:jc w:val="both"/>
        <w:rPr>
          <w:rFonts w:ascii="Arial" w:hAnsi="Arial"/>
          <w:sz w:val="24"/>
        </w:rPr>
      </w:pPr>
      <w:r>
        <w:rPr>
          <w:rFonts w:ascii="Arial" w:hAnsi="Arial"/>
          <w:sz w:val="24"/>
        </w:rPr>
        <w:lastRenderedPageBreak/>
        <w:t xml:space="preserve">Il dono di Dio è Dio stesso con la sua grazia e la sua misericordia. A Dio non ci si può abituare. Quando ci si abitua a Dio è la morte della nostra anima. Non è più il Dio di Gesù Cristo che noi serviamo. </w:t>
      </w:r>
      <w:r w:rsidR="0094257A">
        <w:rPr>
          <w:rFonts w:ascii="Arial" w:hAnsi="Arial"/>
          <w:sz w:val="24"/>
        </w:rPr>
        <w:t>È</w:t>
      </w:r>
      <w:r>
        <w:rPr>
          <w:rFonts w:ascii="Arial" w:hAnsi="Arial"/>
          <w:sz w:val="24"/>
        </w:rPr>
        <w:t xml:space="preserve"> il nostro vitello d'oro che ci siamo costruiti in questo deserto verso la terra promessa. Il Dio di Gesù Cristo è vita eterna ogni giorno. Vita eterna nel suo amore e nella sua misericordia. Vita eterna nella sua giustizia e nel suo perdono. Vita eterna nel suo immenso ed infinito amore nella croce e nella Risurrezione di Cristo Signore.</w:t>
      </w:r>
    </w:p>
    <w:p w14:paraId="583A0247" w14:textId="77777777" w:rsidR="0027737C" w:rsidRDefault="0027737C" w:rsidP="0027737C">
      <w:pPr>
        <w:spacing w:after="120"/>
        <w:jc w:val="both"/>
        <w:rPr>
          <w:rFonts w:ascii="Arial" w:hAnsi="Arial"/>
          <w:sz w:val="24"/>
        </w:rPr>
      </w:pPr>
      <w:r>
        <w:rPr>
          <w:rFonts w:ascii="Arial" w:hAnsi="Arial"/>
          <w:sz w:val="24"/>
        </w:rPr>
        <w:t xml:space="preserve">Vita eterna nella sua Parola che è ricordata dal suo Santo Spirito oggi. Dio non è abitudine. Non ci possiamo abituare ai Sacramenti. Che questo mai avvenga! </w:t>
      </w:r>
      <w:r w:rsidR="0094257A">
        <w:rPr>
          <w:rFonts w:ascii="Arial" w:hAnsi="Arial"/>
          <w:sz w:val="24"/>
        </w:rPr>
        <w:t>È</w:t>
      </w:r>
      <w:r>
        <w:rPr>
          <w:rFonts w:ascii="Arial" w:hAnsi="Arial"/>
          <w:sz w:val="24"/>
        </w:rPr>
        <w:t xml:space="preserve"> la morte della nostra anima. Il Sacramento si riceve invocando lo Spirito Santo ed elevando a Dio la nostra preghiera. Il Signore verrà con la sua forza dentro di noi. Noi cresceremo nella santità e nella giustizia. Avanzeremo verso il Regno dei Cieli. Ed il Sacramento è preghiera.</w:t>
      </w:r>
    </w:p>
    <w:p w14:paraId="44763AC7"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la nostra preghiera ed è la preghiera di tutta </w:t>
      </w:r>
      <w:smartTag w:uri="urn:schemas-microsoft-com:office:smarttags" w:element="PersonName">
        <w:smartTagPr>
          <w:attr w:name="ProductID" w:val="la Chiesa. Tutta"/>
        </w:smartTagPr>
        <w:r w:rsidR="0027737C">
          <w:rPr>
            <w:rFonts w:ascii="Arial" w:hAnsi="Arial"/>
            <w:sz w:val="24"/>
          </w:rPr>
          <w:t>la Chiesa. Tutta</w:t>
        </w:r>
      </w:smartTag>
      <w:r w:rsidR="0027737C">
        <w:rPr>
          <w:rFonts w:ascii="Arial" w:hAnsi="Arial"/>
          <w:sz w:val="24"/>
        </w:rPr>
        <w:t xml:space="preserve"> </w:t>
      </w:r>
      <w:smartTag w:uri="urn:schemas-microsoft-com:office:smarttags" w:element="PersonName">
        <w:smartTagPr>
          <w:attr w:name="ProductID" w:val="La Chiesa"/>
        </w:smartTagPr>
        <w:r w:rsidR="0027737C">
          <w:rPr>
            <w:rFonts w:ascii="Arial" w:hAnsi="Arial"/>
            <w:sz w:val="24"/>
          </w:rPr>
          <w:t>la Chiesa</w:t>
        </w:r>
      </w:smartTag>
      <w:r w:rsidR="0027737C">
        <w:rPr>
          <w:rFonts w:ascii="Arial" w:hAnsi="Arial"/>
          <w:sz w:val="24"/>
        </w:rPr>
        <w:t xml:space="preserve"> invoca lo Spirito Santo e tutta </w:t>
      </w:r>
      <w:smartTag w:uri="urn:schemas-microsoft-com:office:smarttags" w:element="PersonName">
        <w:smartTagPr>
          <w:attr w:name="ProductID" w:val="La Chiesa"/>
        </w:smartTagPr>
        <w:r w:rsidR="0027737C">
          <w:rPr>
            <w:rFonts w:ascii="Arial" w:hAnsi="Arial"/>
            <w:sz w:val="24"/>
          </w:rPr>
          <w:t>la Chiesa</w:t>
        </w:r>
      </w:smartTag>
      <w:r w:rsidR="0027737C">
        <w:rPr>
          <w:rFonts w:ascii="Arial" w:hAnsi="Arial"/>
          <w:sz w:val="24"/>
        </w:rPr>
        <w:t xml:space="preserve"> esprime tutta la sua fede nel dono efficace di Dio. Manca a volte la nostra fede e la nostra preghiera. Ci conceda il Signore di esprimere tutta la nostra fede e tutta la nostra partecipazione. Senza fede, senza preghiera, senza partecipazione affettiva, del cuore, senza disposizioni, senza preparazione reale si espone il Sacramento a nullità. Quando esso diviene sacrilegio, il Sacramento non è più segno di grazia e di santificazione, esso è segno di condanna e di morte.</w:t>
      </w:r>
    </w:p>
    <w:p w14:paraId="06B9CE18" w14:textId="77777777" w:rsidR="0027737C" w:rsidRDefault="0027737C" w:rsidP="0027737C">
      <w:pPr>
        <w:spacing w:after="120"/>
        <w:jc w:val="both"/>
        <w:rPr>
          <w:rFonts w:ascii="Arial" w:hAnsi="Arial"/>
          <w:sz w:val="24"/>
        </w:rPr>
      </w:pPr>
      <w:r>
        <w:rPr>
          <w:rFonts w:ascii="Arial" w:hAnsi="Arial"/>
          <w:sz w:val="24"/>
        </w:rPr>
        <w:t xml:space="preserve">"Chi mangia il corpo e beve il sangue del Signore indegnamente, mangia e beve la propria condanna". Che questo mai avvenga per noi! La nostra responsabilità è grande dinanzi a Dio e dinanzi agli uomini. </w:t>
      </w:r>
      <w:r w:rsidR="0094257A">
        <w:rPr>
          <w:rFonts w:ascii="Arial" w:hAnsi="Arial"/>
          <w:sz w:val="24"/>
        </w:rPr>
        <w:t>È</w:t>
      </w:r>
      <w:r>
        <w:rPr>
          <w:rFonts w:ascii="Arial" w:hAnsi="Arial"/>
          <w:sz w:val="24"/>
        </w:rPr>
        <w:t xml:space="preserve"> peccato dinanzi a Dio. A volte è scandalo dinanzi agli uomini ricevere in certi modi i Sacramenti: senza attenzione, impreparati, in fretta, senza pentimento, senza discernere il pane dal corpo del Signore.</w:t>
      </w:r>
    </w:p>
    <w:p w14:paraId="2124347B" w14:textId="77777777" w:rsidR="0027737C" w:rsidRDefault="0027737C" w:rsidP="0027737C">
      <w:pPr>
        <w:spacing w:after="120"/>
        <w:jc w:val="both"/>
        <w:rPr>
          <w:rFonts w:ascii="Arial" w:hAnsi="Arial"/>
          <w:sz w:val="24"/>
        </w:rPr>
      </w:pPr>
      <w:r>
        <w:rPr>
          <w:rFonts w:ascii="Arial" w:hAnsi="Arial"/>
          <w:sz w:val="24"/>
        </w:rPr>
        <w:t>I Sacramenti sono i segni della nostra fede. Il modo di celebrarli manifesta al mondo il grado della nostra fede nel Signore nostro Gesù Cristo. La santità nella celebrazione è manifestativa della santità della nostra vita.</w:t>
      </w:r>
    </w:p>
    <w:p w14:paraId="04FE0A49" w14:textId="77777777" w:rsidR="0027737C" w:rsidRDefault="0027737C" w:rsidP="0027737C">
      <w:pPr>
        <w:spacing w:after="120"/>
        <w:jc w:val="both"/>
        <w:rPr>
          <w:rFonts w:ascii="Arial" w:hAnsi="Arial"/>
          <w:sz w:val="24"/>
        </w:rPr>
      </w:pPr>
      <w:r>
        <w:rPr>
          <w:rFonts w:ascii="Arial" w:hAnsi="Arial"/>
          <w:sz w:val="24"/>
        </w:rPr>
        <w:t>E noi vogliamo celebrare santamente i Sacramenti della nostra fede, i segni efficaci della grazia e della giustificazione. Noi vogliamo prepararci con una catechesi accurata e minuziosa sul significato di ciascuno di essi, sulla loro importanza per la vita spirituale del Cristiano, sulla necessità di ognuno di essi per essere cristiani secondo il cuore di Dio.</w:t>
      </w:r>
    </w:p>
    <w:p w14:paraId="20DD3D75" w14:textId="77777777" w:rsidR="0027737C" w:rsidRDefault="0027737C" w:rsidP="0027737C">
      <w:pPr>
        <w:spacing w:after="120"/>
        <w:jc w:val="both"/>
        <w:rPr>
          <w:rFonts w:ascii="Arial" w:hAnsi="Arial"/>
          <w:sz w:val="24"/>
        </w:rPr>
      </w:pPr>
      <w:r>
        <w:rPr>
          <w:rFonts w:ascii="Arial" w:hAnsi="Arial"/>
          <w:sz w:val="24"/>
        </w:rPr>
        <w:t xml:space="preserve">Noi vogliamo celebrare i Sacramenti con fede. Vogliamo celebrarli nella comunità che prega ed invoca lo Spirito Santo perché la sua potenza operi in noi giustizia e santificazione, dia forza e sollievo, perché possiamo vivere ogni giorno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il Signore è venuto a portare sulla terra e che è la nostra salvezza.</w:t>
      </w:r>
    </w:p>
    <w:p w14:paraId="628B680D" w14:textId="77777777" w:rsidR="0027737C" w:rsidRDefault="0027737C" w:rsidP="0027737C">
      <w:pPr>
        <w:spacing w:after="120"/>
        <w:jc w:val="both"/>
        <w:rPr>
          <w:rFonts w:ascii="Arial" w:hAnsi="Arial"/>
          <w:sz w:val="24"/>
        </w:rPr>
      </w:pPr>
      <w:r>
        <w:rPr>
          <w:rFonts w:ascii="Arial" w:hAnsi="Arial"/>
          <w:sz w:val="24"/>
        </w:rPr>
        <w:t xml:space="preserve">La nostra fede è fede in Dio, è fede nel Dio che opera attraverso i Sacramenti della Chiesa. </w:t>
      </w:r>
      <w:r w:rsidR="0094257A">
        <w:rPr>
          <w:rFonts w:ascii="Arial" w:hAnsi="Arial"/>
          <w:sz w:val="24"/>
        </w:rPr>
        <w:t>È</w:t>
      </w:r>
      <w:r>
        <w:rPr>
          <w:rFonts w:ascii="Arial" w:hAnsi="Arial"/>
          <w:sz w:val="24"/>
        </w:rPr>
        <w:t xml:space="preserve"> fede nella potenza dello Spirito Santo che ha bisogno di segni perché possa operare. Egli dà l'intelletto delle sue cose attraverso i segni della nostra salvezza che sono i Sacramenti della cresima e del ministero ordinato.</w:t>
      </w:r>
    </w:p>
    <w:p w14:paraId="19239D8E" w14:textId="77777777" w:rsidR="0027737C" w:rsidRDefault="0027737C" w:rsidP="0027737C">
      <w:pPr>
        <w:spacing w:after="120"/>
        <w:jc w:val="both"/>
        <w:rPr>
          <w:rFonts w:ascii="Arial" w:hAnsi="Arial"/>
          <w:sz w:val="24"/>
        </w:rPr>
      </w:pPr>
      <w:r>
        <w:rPr>
          <w:rFonts w:ascii="Arial" w:hAnsi="Arial"/>
          <w:sz w:val="24"/>
        </w:rPr>
        <w:lastRenderedPageBreak/>
        <w:t>Noi vogliamo vivere la nostra comunione. La vivremo attraverso il Sacramento del corpo e del sangue. La vivremo nella famiglia attraverso il Sacramento del matrimonio. Vogliamo vivere da cristiani nella perfezione dei diritti e dei doveri. Vivremo così ricevendo il Sacramento della cresima.</w:t>
      </w:r>
    </w:p>
    <w:p w14:paraId="06601A78" w14:textId="77777777" w:rsidR="0027737C" w:rsidRDefault="0027737C" w:rsidP="0027737C">
      <w:pPr>
        <w:spacing w:after="120"/>
        <w:jc w:val="both"/>
        <w:rPr>
          <w:rFonts w:ascii="Arial" w:hAnsi="Arial"/>
          <w:sz w:val="24"/>
        </w:rPr>
      </w:pPr>
      <w:r>
        <w:rPr>
          <w:rFonts w:ascii="Arial" w:hAnsi="Arial"/>
          <w:sz w:val="24"/>
        </w:rPr>
        <w:t>Noi vogliamo avere sollievo nella sofferenza. C'è il Sacramento degli infermi, che tanto conforto dà perché segno efficace di sollievo e di salvezza. Siamo nel peccato. Vogliamo ricevere un cuore puro ed uno spirito rinnovato e saldo, c'è il Sacramento della penitenza. Esso agisce per la forza dello Spirito Santo.</w:t>
      </w:r>
    </w:p>
    <w:p w14:paraId="2FE424D1" w14:textId="77777777" w:rsidR="0027737C" w:rsidRDefault="0027737C" w:rsidP="0027737C">
      <w:pPr>
        <w:spacing w:after="120"/>
        <w:jc w:val="both"/>
        <w:rPr>
          <w:rFonts w:ascii="Arial" w:hAnsi="Arial"/>
          <w:sz w:val="24"/>
        </w:rPr>
      </w:pPr>
      <w:r>
        <w:rPr>
          <w:rFonts w:ascii="Arial" w:hAnsi="Arial"/>
          <w:sz w:val="24"/>
        </w:rPr>
        <w:t>Grande è l'azione misterica di questo Sacramento. Esso crea in noi uno spirito saldo ed un cuore puro. "Purificami con issopo e sarò mondo; lavami e sarò più bianco delle neve. Distogli lo sguardo dai miei peccati, cancella tutte le mie colpe. Crea in me, o Dio, un cuore puro, rinnova in me uno spirito saldo. Rendimi la gioia di essere salvato" (Sal 50).</w:t>
      </w:r>
    </w:p>
    <w:p w14:paraId="5E653ABE"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necessaria la buona volontà dell'uomo. Senza di essa nulla può operare il Signore. E tuttavia i Sacramenti, dono di Dio e del Signore risorto all'uomo, sono dati a noi a modo di granellini di senapa. Il Sacramento agisce in noi in misura della nostra collaborazione e partecipazione alla salvezza. A volte lo Spirito è estinto. Bisogna ravvivarlo. Bisogna pregare. Bisogna invocarlo. Esso ci è dato nei Sacramenti. Bisogna renderlo operante. </w:t>
      </w:r>
      <w:r>
        <w:rPr>
          <w:rFonts w:ascii="Arial" w:hAnsi="Arial"/>
          <w:sz w:val="24"/>
        </w:rPr>
        <w:t>È</w:t>
      </w:r>
      <w:r w:rsidR="0027737C">
        <w:rPr>
          <w:rFonts w:ascii="Arial" w:hAnsi="Arial"/>
          <w:sz w:val="24"/>
        </w:rPr>
        <w:t xml:space="preserve"> dentro di noi. Vuole che noi lo facciamo vivere di una presenza di grazia e di santificazione.</w:t>
      </w:r>
    </w:p>
    <w:p w14:paraId="6C8B7C8A" w14:textId="77777777" w:rsidR="0027737C" w:rsidRDefault="0027737C" w:rsidP="0027737C">
      <w:pPr>
        <w:spacing w:after="120"/>
        <w:jc w:val="both"/>
        <w:rPr>
          <w:rFonts w:ascii="Arial" w:hAnsi="Arial"/>
          <w:sz w:val="24"/>
        </w:rPr>
      </w:pPr>
      <w:r>
        <w:rPr>
          <w:rFonts w:ascii="Arial" w:hAnsi="Arial"/>
          <w:sz w:val="24"/>
        </w:rPr>
        <w:t>La santificazione è per coloro che celebrano cristianamente i Sacramenti, per coloro che in essi vivono tutta la loro fede ed esprimono, attraverso la preghiera, la loro partecipazione al dono che è grazia, santificazione, giustizia e salvezza, vita eterna.</w:t>
      </w:r>
    </w:p>
    <w:p w14:paraId="3E359B17" w14:textId="77777777" w:rsidR="0027737C" w:rsidRDefault="0027737C" w:rsidP="0027737C">
      <w:pPr>
        <w:spacing w:after="120"/>
        <w:jc w:val="both"/>
        <w:rPr>
          <w:rFonts w:ascii="Arial" w:hAnsi="Arial"/>
          <w:sz w:val="24"/>
        </w:rPr>
      </w:pPr>
      <w:r>
        <w:rPr>
          <w:rFonts w:ascii="Arial" w:hAnsi="Arial"/>
          <w:sz w:val="24"/>
        </w:rPr>
        <w:t>Ci conceda il Signore che il Sacramento agisca dentro di noi con tutta la sua forza e ci dia di celebrarli degnamente sempre, invocando lo Spirito Santo con una grande preghiera come si addice ai santi e ai diletti figli del Padre nostro che è nei Cieli, per l'intercessione di Maria, per Cristo nostro Signore.</w:t>
      </w:r>
    </w:p>
    <w:p w14:paraId="298B9CFF" w14:textId="77777777" w:rsidR="0027737C" w:rsidRDefault="0027737C" w:rsidP="0027737C">
      <w:pPr>
        <w:spacing w:after="120"/>
        <w:jc w:val="both"/>
        <w:rPr>
          <w:rFonts w:ascii="Arial" w:hAnsi="Arial"/>
          <w:sz w:val="24"/>
        </w:rPr>
      </w:pPr>
    </w:p>
    <w:p w14:paraId="6C129BBB" w14:textId="77777777" w:rsidR="0027737C" w:rsidRDefault="0027737C" w:rsidP="0027737C">
      <w:pPr>
        <w:pStyle w:val="Titolo2"/>
      </w:pPr>
      <w:bookmarkStart w:id="22" w:name="_Toc62173026"/>
      <w:r>
        <w:t>Luce di Verità</w:t>
      </w:r>
      <w:bookmarkEnd w:id="22"/>
    </w:p>
    <w:p w14:paraId="20ED3E83" w14:textId="77777777" w:rsidR="0027737C" w:rsidRDefault="0027737C" w:rsidP="0027737C">
      <w:pPr>
        <w:spacing w:after="120"/>
        <w:jc w:val="both"/>
        <w:rPr>
          <w:rFonts w:ascii="Arial" w:hAnsi="Arial"/>
          <w:sz w:val="24"/>
        </w:rPr>
      </w:pPr>
    </w:p>
    <w:p w14:paraId="4883D885" w14:textId="77777777" w:rsidR="0027737C" w:rsidRDefault="0027737C" w:rsidP="0027737C">
      <w:pPr>
        <w:spacing w:after="120"/>
        <w:jc w:val="both"/>
        <w:rPr>
          <w:rFonts w:ascii="Arial" w:hAnsi="Arial"/>
          <w:sz w:val="24"/>
        </w:rPr>
      </w:pPr>
      <w:r>
        <w:rPr>
          <w:rFonts w:ascii="Arial" w:hAnsi="Arial"/>
          <w:sz w:val="24"/>
        </w:rPr>
        <w:t>Un solo Dio Padre, un solo Dio Figlio, un solo Dio Spirito Santo. Tre Persone nell'unità dell'unica ed indivisibile natura divina. La nostra fede confessa che lo Spirito Santo è eterno, eterno come il Padre, eterno come il Figlio.</w:t>
      </w:r>
    </w:p>
    <w:p w14:paraId="05163140" w14:textId="77777777" w:rsidR="0027737C" w:rsidRDefault="0027737C" w:rsidP="0027737C">
      <w:pPr>
        <w:spacing w:after="120"/>
        <w:jc w:val="both"/>
        <w:rPr>
          <w:rFonts w:ascii="Arial" w:hAnsi="Arial"/>
          <w:sz w:val="24"/>
        </w:rPr>
      </w:pPr>
      <w:r>
        <w:rPr>
          <w:rFonts w:ascii="Arial" w:hAnsi="Arial"/>
          <w:sz w:val="24"/>
        </w:rPr>
        <w:t xml:space="preserve">Con il Padre e con il Figlio è Creatore, è Signore, è Dio. La nostra fede proclama </w:t>
      </w:r>
      <w:smartTag w:uri="urn:schemas-microsoft-com:office:smarttags" w:element="PersonName">
        <w:smartTagPr>
          <w:attr w:name="ProductID" w:val="la Trinit￠"/>
        </w:smartTagPr>
        <w:r>
          <w:rPr>
            <w:rFonts w:ascii="Arial" w:hAnsi="Arial"/>
            <w:sz w:val="24"/>
          </w:rPr>
          <w:t>la Trinità</w:t>
        </w:r>
      </w:smartTag>
      <w:r>
        <w:rPr>
          <w:rFonts w:ascii="Arial" w:hAnsi="Arial"/>
          <w:sz w:val="24"/>
        </w:rPr>
        <w:t xml:space="preserve"> delle Persone e l'unità nella natura. Eterno il Padre, eterno il Figlio, eterno lo Spirito Santo. Signore il Padre, Signore il Figlio, Signore lo Spirito Santo. E tuttavia il Padre non è stato generato. Il Figlio è stato generato dal Padre. Lo Spirito Santo procede dal Padre e dal Figlio. </w:t>
      </w:r>
      <w:r w:rsidR="0094257A">
        <w:rPr>
          <w:rFonts w:ascii="Arial" w:hAnsi="Arial"/>
          <w:sz w:val="24"/>
        </w:rPr>
        <w:t>È</w:t>
      </w:r>
      <w:r>
        <w:rPr>
          <w:rFonts w:ascii="Arial" w:hAnsi="Arial"/>
          <w:sz w:val="24"/>
        </w:rPr>
        <w:t xml:space="preserve"> il mistero della nostra fede. Esso non è pensiero di mente umana. Questa aborrisce dai misteri e li vanifica. Essa ha pensato più dei, ha pensato un solo Dio. Ma essa si rifiuta di credere in un solo Dio in Tre Persone.</w:t>
      </w:r>
    </w:p>
    <w:p w14:paraId="3F6C09F0" w14:textId="77777777" w:rsidR="0027737C" w:rsidRDefault="0027737C" w:rsidP="0027737C">
      <w:pPr>
        <w:spacing w:after="120"/>
        <w:jc w:val="both"/>
        <w:rPr>
          <w:rFonts w:ascii="Arial" w:hAnsi="Arial"/>
          <w:sz w:val="24"/>
        </w:rPr>
      </w:pPr>
      <w:r>
        <w:rPr>
          <w:rFonts w:ascii="Arial" w:hAnsi="Arial"/>
          <w:sz w:val="24"/>
        </w:rPr>
        <w:lastRenderedPageBreak/>
        <w:t>Lo Spirito Santo è Dio con il Padre e con il Figlio. Con il Padre e con il Figlio è Creatore ed è Signore. A Lui la lode, la gloria, l'adorazione nei secoli dei secoli. "Gloria al Padre, al Figlio e allo Spirito Santo, com'era in principio, ora e sempre nei secoli dei secoli".</w:t>
      </w:r>
    </w:p>
    <w:p w14:paraId="2EC6240A" w14:textId="77777777" w:rsidR="0027737C" w:rsidRDefault="0027737C" w:rsidP="0027737C">
      <w:pPr>
        <w:spacing w:after="120"/>
        <w:jc w:val="both"/>
        <w:rPr>
          <w:rFonts w:ascii="Arial" w:hAnsi="Arial"/>
          <w:sz w:val="24"/>
        </w:rPr>
      </w:pPr>
      <w:r>
        <w:rPr>
          <w:rFonts w:ascii="Arial" w:hAnsi="Arial"/>
          <w:sz w:val="24"/>
        </w:rPr>
        <w:t xml:space="preserve">Con una preghiera semplice la pietà cristiana confessa </w:t>
      </w:r>
      <w:smartTag w:uri="urn:schemas-microsoft-com:office:smarttags" w:element="PersonName">
        <w:smartTagPr>
          <w:attr w:name="ProductID" w:val="la Trinit￠. Nel"/>
        </w:smartTagPr>
        <w:r>
          <w:rPr>
            <w:rFonts w:ascii="Arial" w:hAnsi="Arial"/>
            <w:sz w:val="24"/>
          </w:rPr>
          <w:t>la Trinità. Nel</w:t>
        </w:r>
      </w:smartTag>
      <w:r>
        <w:rPr>
          <w:rFonts w:ascii="Arial" w:hAnsi="Arial"/>
          <w:sz w:val="24"/>
        </w:rPr>
        <w:t xml:space="preserve"> nome del Padre, del Figlio e dello Spirito Santo. Nel nome, con la potenza di Dio Padre, di Dio Figlio, di Dio Spirito Santo, per la gloria del Padre, del Figlio e dello Spirito Santo.</w:t>
      </w:r>
    </w:p>
    <w:p w14:paraId="02616409" w14:textId="77777777" w:rsidR="0027737C" w:rsidRDefault="0027737C" w:rsidP="0027737C">
      <w:pPr>
        <w:spacing w:after="120"/>
        <w:jc w:val="both"/>
        <w:rPr>
          <w:rFonts w:ascii="Arial" w:hAnsi="Arial"/>
          <w:sz w:val="24"/>
        </w:rPr>
      </w:pPr>
      <w:r>
        <w:rPr>
          <w:rFonts w:ascii="Arial" w:hAnsi="Arial"/>
          <w:sz w:val="24"/>
        </w:rPr>
        <w:t>Nel nome di Dio Padre si compiono miracoli, nel nome del Figlio e nel nome dello Spirito Santo. Un solo nome, Tre Persone: Padre, Figlio, Spirito Santo. Un solo segno, un segno di croce. Padre, Figlio e Spirito Santo, incarnazione, passione e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w:t>
      </w:r>
    </w:p>
    <w:p w14:paraId="6D475CEC" w14:textId="77777777" w:rsidR="0027737C" w:rsidRDefault="0027737C" w:rsidP="0027737C">
      <w:pPr>
        <w:spacing w:after="120"/>
        <w:jc w:val="both"/>
        <w:rPr>
          <w:rFonts w:ascii="Arial" w:hAnsi="Arial"/>
          <w:sz w:val="24"/>
        </w:rPr>
      </w:pPr>
      <w:r>
        <w:rPr>
          <w:rFonts w:ascii="Arial" w:hAnsi="Arial"/>
          <w:sz w:val="24"/>
        </w:rPr>
        <w:t xml:space="preserve">Noi confessiamo lo Spirito Santo Signore e datore della vita. Lo proclamiamo eterno, increato, senza principio, senza fine. Lo invochiamo come amore, forza, luce. Lo preghiamo perché ci vivifichi, ci fortifichi, ci dia la sua vita che è vita eterna. Egli è la luce. </w:t>
      </w:r>
      <w:r w:rsidR="0094257A">
        <w:rPr>
          <w:rFonts w:ascii="Arial" w:hAnsi="Arial"/>
          <w:sz w:val="24"/>
        </w:rPr>
        <w:t>È</w:t>
      </w:r>
      <w:r>
        <w:rPr>
          <w:rFonts w:ascii="Arial" w:hAnsi="Arial"/>
          <w:sz w:val="24"/>
        </w:rPr>
        <w:t xml:space="preserve"> la luce della verità cristiana. </w:t>
      </w:r>
      <w:r w:rsidR="0094257A">
        <w:rPr>
          <w:rFonts w:ascii="Arial" w:hAnsi="Arial"/>
          <w:sz w:val="24"/>
        </w:rPr>
        <w:t>È</w:t>
      </w:r>
      <w:r>
        <w:rPr>
          <w:rFonts w:ascii="Arial" w:hAnsi="Arial"/>
          <w:sz w:val="24"/>
        </w:rPr>
        <w:t xml:space="preserve"> Lui che fa splendere sempre eterna e sempre viva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il Cristo Signore ha dato ai suoi Apostoli e alla sua Chiesa. La lettera uccide. Lo Spirito vivifica. Così, grazie all'azione di luce del suo Santo Spirito,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opera la salvezza e la santificazione dell'uomo.</w:t>
      </w:r>
    </w:p>
    <w:p w14:paraId="65C4B7A8" w14:textId="77777777" w:rsidR="0027737C" w:rsidRDefault="0027737C" w:rsidP="0027737C">
      <w:pPr>
        <w:spacing w:after="120"/>
        <w:jc w:val="both"/>
        <w:rPr>
          <w:rFonts w:ascii="Arial" w:hAnsi="Arial"/>
          <w:sz w:val="24"/>
        </w:rPr>
      </w:pPr>
      <w:r>
        <w:rPr>
          <w:rFonts w:ascii="Arial" w:hAnsi="Arial"/>
          <w:sz w:val="24"/>
        </w:rPr>
        <w:t>Egli dà il significato al mistero. Egli conduce verso la verità tutta intera. Egli è lo Spirito di verità e la sua luce illumina le menti di buona volontà perché vivano della verità eterna che è Cristo, nel suo mistero di passione, morte e Risurrezione gloriosa, che è Dio nel suo mistero di unità e di Trinità e del Figlio che si fa carne, che è l'uomo nella sua necessità di grazia e di santificazione, nella sua condizione di pellegrino verso il Regno dei Cieli.</w:t>
      </w:r>
    </w:p>
    <w:p w14:paraId="46C6846B" w14:textId="77777777" w:rsidR="0027737C" w:rsidRDefault="0027737C" w:rsidP="0027737C">
      <w:pPr>
        <w:spacing w:after="120"/>
        <w:jc w:val="both"/>
        <w:rPr>
          <w:rFonts w:ascii="Arial" w:hAnsi="Arial"/>
          <w:sz w:val="24"/>
        </w:rPr>
      </w:pPr>
      <w:r>
        <w:rPr>
          <w:rFonts w:ascii="Arial" w:hAnsi="Arial"/>
          <w:sz w:val="24"/>
        </w:rPr>
        <w:t xml:space="preserve">Lo Spirito Santo è luce di verità. Egli fa splendere i pensieri di Dio e la storia del Cristo nella lettera della Scrittura per mezzo della Chiesa, con quella intensità di offerta e di dono con la quale il Cristo Signore si è fatto uomo e ha dato la sua vita per noi. Senza la luce dello Spirito Santo,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Scrittura resta lettera morta. </w:t>
      </w:r>
      <w:r w:rsidR="0094257A">
        <w:rPr>
          <w:rFonts w:ascii="Arial" w:hAnsi="Arial"/>
          <w:sz w:val="24"/>
        </w:rPr>
        <w:t>È</w:t>
      </w:r>
      <w:r>
        <w:rPr>
          <w:rFonts w:ascii="Arial" w:hAnsi="Arial"/>
          <w:sz w:val="24"/>
        </w:rPr>
        <w:t xml:space="preserve"> marmo. </w:t>
      </w:r>
      <w:r w:rsidR="0094257A">
        <w:rPr>
          <w:rFonts w:ascii="Arial" w:hAnsi="Arial"/>
          <w:sz w:val="24"/>
        </w:rPr>
        <w:t>È</w:t>
      </w:r>
      <w:r>
        <w:rPr>
          <w:rFonts w:ascii="Arial" w:hAnsi="Arial"/>
          <w:sz w:val="24"/>
        </w:rPr>
        <w:t xml:space="preserve"> pietra. </w:t>
      </w:r>
      <w:r w:rsidR="0094257A">
        <w:rPr>
          <w:rFonts w:ascii="Arial" w:hAnsi="Arial"/>
          <w:sz w:val="24"/>
        </w:rPr>
        <w:t>È</w:t>
      </w:r>
      <w:r>
        <w:rPr>
          <w:rFonts w:ascii="Arial" w:hAnsi="Arial"/>
          <w:sz w:val="24"/>
        </w:rPr>
        <w:t xml:space="preserve"> incisione sul piombo, ma non nel cuore dell'uomo. Solo lo Spirito Santo scrive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nel cuore dell'uomo con la sua luce di verità a caratteri di fuoco, con il fuoco del suo amore e della sua carità per una speranza eterna.</w:t>
      </w:r>
    </w:p>
    <w:p w14:paraId="48D2D549" w14:textId="77777777" w:rsidR="0027737C" w:rsidRDefault="0027737C" w:rsidP="0027737C">
      <w:pPr>
        <w:spacing w:after="120"/>
        <w:jc w:val="both"/>
        <w:rPr>
          <w:rFonts w:ascii="Arial" w:hAnsi="Arial"/>
          <w:sz w:val="24"/>
        </w:rPr>
      </w:pPr>
      <w:r>
        <w:rPr>
          <w:rFonts w:ascii="Arial" w:hAnsi="Arial"/>
          <w:sz w:val="24"/>
        </w:rPr>
        <w:t>Lo Spirito Santo illumina. Egli è luce e di verità e di forza. Egli riscalda il cuore dell'uomo. Lo vivifica. Lo rende palpitante. Da cuore di pietra lo trasforma in cuore di carne e da immondo lo fa puro. Lo fa vivere di amore per il Signore e per ogni uomo. Egli mette in noi quell'ansia e quello zelo di salvezza per la conversione del mondo. Senza lo Spirito Santo l'uomo rimane nel buio. Il suo cuore è di pietra. La sua speranza è solo per le cose del mondo.</w:t>
      </w:r>
    </w:p>
    <w:p w14:paraId="5B4D383F" w14:textId="77777777" w:rsidR="0027737C" w:rsidRDefault="0027737C" w:rsidP="0027737C">
      <w:pPr>
        <w:spacing w:after="120"/>
        <w:jc w:val="both"/>
        <w:rPr>
          <w:rFonts w:ascii="Arial" w:hAnsi="Arial"/>
          <w:sz w:val="24"/>
        </w:rPr>
      </w:pPr>
      <w:r>
        <w:rPr>
          <w:rFonts w:ascii="Arial" w:hAnsi="Arial"/>
          <w:sz w:val="24"/>
        </w:rPr>
        <w:lastRenderedPageBreak/>
        <w:t xml:space="preserve">Il suo amore è amore di carne e di terra. Non vedendo il cielo, perché senza la luce che viene da Dio, l'uomo non si apre alla speranza celeste, non ama di amore divino. Noi preghiamo perché lo Spirito Santo illumini, dia forza, infonda amore, dia se stesso al cuore di quanti lo cercano e lo invocano, a quanti vogliono vivere di Parola per essere eternamente con Dio. La sua luce di verità non è frutto della nostra terra. Essa è dono del cielo. La verità di Dio è vita eterna per noi. </w:t>
      </w:r>
      <w:r w:rsidR="0094257A">
        <w:rPr>
          <w:rFonts w:ascii="Arial" w:hAnsi="Arial"/>
          <w:sz w:val="24"/>
        </w:rPr>
        <w:t>È</w:t>
      </w:r>
      <w:r>
        <w:rPr>
          <w:rFonts w:ascii="Arial" w:hAnsi="Arial"/>
          <w:sz w:val="24"/>
        </w:rPr>
        <w:t xml:space="preserve"> vita eterna nella Scrittura, nei Sacramenti, nella Chiesa, nella comunità, in ogni uomo che cerca il Signore nella semplicità del proprio cuore.</w:t>
      </w:r>
    </w:p>
    <w:p w14:paraId="3C73A3DA" w14:textId="77777777" w:rsidR="0027737C" w:rsidRDefault="0027737C" w:rsidP="0027737C">
      <w:pPr>
        <w:spacing w:after="120"/>
        <w:jc w:val="both"/>
        <w:rPr>
          <w:rFonts w:ascii="Arial" w:hAnsi="Arial"/>
          <w:sz w:val="24"/>
        </w:rPr>
      </w:pPr>
      <w:r>
        <w:rPr>
          <w:rFonts w:ascii="Arial" w:hAnsi="Arial"/>
          <w:sz w:val="24"/>
        </w:rPr>
        <w:t xml:space="preserve">Senza lo Spirito Santo l'uomo è senza luce ed è senza vita. Lo Spirito Santo è amore, è speranza, è perdono, è fiducia. </w:t>
      </w:r>
      <w:r w:rsidR="0094257A">
        <w:rPr>
          <w:rFonts w:ascii="Arial" w:hAnsi="Arial"/>
          <w:sz w:val="24"/>
        </w:rPr>
        <w:t>È</w:t>
      </w:r>
      <w:r>
        <w:rPr>
          <w:rFonts w:ascii="Arial" w:hAnsi="Arial"/>
          <w:sz w:val="24"/>
        </w:rPr>
        <w:t xml:space="preserve"> gioia lo Spirito Santo. Chi è nello Spirito Santo vive di Lui, per Lui. Il perdono è la sua virtù. La gioia è la sua corazza. La speranza è la forza che lo spinge in avanti verso il Regno dei Cieli, assieme agli altri fratelli, con i quali egli è una cosa sola, perché figli dello stesso Padre e corpo mistico del Signore Gesù. Chi è nello Spirito Santo è nella luce e nell'amore, nella carità e nella misericordia, è nella Chiesa assieme ai Pastori, è nei Sacramenti, è nell'ascolto di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w:t>
      </w:r>
    </w:p>
    <w:p w14:paraId="3B61A94E" w14:textId="77777777" w:rsidR="0027737C" w:rsidRDefault="0027737C" w:rsidP="0027737C">
      <w:pPr>
        <w:spacing w:after="120"/>
        <w:jc w:val="both"/>
        <w:rPr>
          <w:rFonts w:ascii="Arial" w:hAnsi="Arial"/>
          <w:sz w:val="24"/>
        </w:rPr>
      </w:pPr>
      <w:r>
        <w:rPr>
          <w:rFonts w:ascii="Arial" w:hAnsi="Arial"/>
          <w:sz w:val="24"/>
        </w:rPr>
        <w:t xml:space="preserve">Senza Scrittura non c'è Spirito Santo. Senza Spirito Santo non c'è vita eterna nella Scrittura. Senza Chiesa non c'è Spirito Santo, perché senza Apostoli, ai quali il Signore ha affidato il compito e la missione di andare per il mondo ad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nostra salvezza, battezzando chi crederà nel nome del Padre, del Figlio e dello Spirito Santo.</w:t>
      </w:r>
    </w:p>
    <w:p w14:paraId="2CA8D746" w14:textId="77777777" w:rsidR="0027737C" w:rsidRDefault="0027737C" w:rsidP="0027737C">
      <w:pPr>
        <w:spacing w:after="120"/>
        <w:jc w:val="both"/>
        <w:rPr>
          <w:rFonts w:ascii="Arial" w:hAnsi="Arial"/>
          <w:sz w:val="24"/>
        </w:rPr>
      </w:pPr>
      <w:r>
        <w:rPr>
          <w:rFonts w:ascii="Arial" w:hAnsi="Arial"/>
          <w:sz w:val="24"/>
        </w:rPr>
        <w:t>Senza Sacramenti non c'è purificazione, non c'è crescita nella santificazione. Ma nella Parola, nella Scrittura, negli Apostoli e nei loro successori, principio vitale di luce, di verità, di comunione, di vita eterna è sempre l'unico Signore, che dà la vita a noi tutti perché noi tutti viviamo della vita di Dio, della vita che è Dio, della morte e della Risurrezione del Signore Gesù.</w:t>
      </w:r>
    </w:p>
    <w:p w14:paraId="64576C46" w14:textId="77777777" w:rsidR="0027737C" w:rsidRDefault="0027737C" w:rsidP="0027737C">
      <w:pPr>
        <w:spacing w:after="120"/>
        <w:jc w:val="both"/>
        <w:rPr>
          <w:rFonts w:ascii="Arial" w:hAnsi="Arial"/>
          <w:sz w:val="24"/>
        </w:rPr>
      </w:pPr>
      <w:r>
        <w:rPr>
          <w:rFonts w:ascii="Arial" w:hAnsi="Arial"/>
          <w:sz w:val="24"/>
        </w:rPr>
        <w:t>Lo Spirito Santo opera tutto in tutti. Egli dà ad ognuno una manifestazione particolare della sua luce e della sua verità, dei suoi doni e delle sue virtù, perché l'unità che è in Dio vivifichi il corpo uno che è la sua Chiesa. Senza Spirito Santo c'è divisione, c'è il peccato. Chi è diviso dal fratello, dalla Chiesa, dai Sacramenti, dalla Parola della Scrittura, dai Pastori non è nello Spirito Santo.</w:t>
      </w:r>
    </w:p>
    <w:p w14:paraId="08E19D17"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luce di verità lo Spirito Santo. </w:t>
      </w:r>
      <w:r>
        <w:rPr>
          <w:rFonts w:ascii="Arial" w:hAnsi="Arial"/>
          <w:sz w:val="24"/>
        </w:rPr>
        <w:t>È</w:t>
      </w:r>
      <w:r w:rsidR="0027737C">
        <w:rPr>
          <w:rFonts w:ascii="Arial" w:hAnsi="Arial"/>
          <w:sz w:val="24"/>
        </w:rPr>
        <w:t xml:space="preserve"> speranza ed è carità. </w:t>
      </w:r>
      <w:r>
        <w:rPr>
          <w:rFonts w:ascii="Arial" w:hAnsi="Arial"/>
          <w:sz w:val="24"/>
        </w:rPr>
        <w:t>È</w:t>
      </w:r>
      <w:r w:rsidR="0027737C">
        <w:rPr>
          <w:rFonts w:ascii="Arial" w:hAnsi="Arial"/>
          <w:sz w:val="24"/>
        </w:rPr>
        <w:t xml:space="preserve"> fede ed è amore. </w:t>
      </w:r>
      <w:r>
        <w:rPr>
          <w:rFonts w:ascii="Arial" w:hAnsi="Arial"/>
          <w:sz w:val="24"/>
        </w:rPr>
        <w:t>È</w:t>
      </w:r>
      <w:r w:rsidR="0027737C">
        <w:rPr>
          <w:rFonts w:ascii="Arial" w:hAnsi="Arial"/>
          <w:sz w:val="24"/>
        </w:rPr>
        <w:t xml:space="preserve"> gioia ed è pace. </w:t>
      </w:r>
      <w:r>
        <w:rPr>
          <w:rFonts w:ascii="Arial" w:hAnsi="Arial"/>
          <w:sz w:val="24"/>
        </w:rPr>
        <w:t>È</w:t>
      </w:r>
      <w:r w:rsidR="0027737C">
        <w:rPr>
          <w:rFonts w:ascii="Arial" w:hAnsi="Arial"/>
          <w:sz w:val="24"/>
        </w:rPr>
        <w:t xml:space="preserve"> comunione ed è forza, è la forza di Dio dentro di noi. Dove c'è divisione e scisma non c'è lo Spirito di Dio. C'è lo spirito dell'uomo con il suo egoismo, la sua superbia, il rinnegamento della verità, il rifiuto di aprirsi all'azione di Dio.</w:t>
      </w:r>
    </w:p>
    <w:p w14:paraId="52541ECC" w14:textId="77777777" w:rsidR="0027737C" w:rsidRDefault="0027737C" w:rsidP="0027737C">
      <w:pPr>
        <w:spacing w:after="120"/>
        <w:jc w:val="both"/>
        <w:rPr>
          <w:rFonts w:ascii="Arial" w:hAnsi="Arial"/>
          <w:sz w:val="24"/>
        </w:rPr>
      </w:pPr>
      <w:r>
        <w:rPr>
          <w:rFonts w:ascii="Arial" w:hAnsi="Arial"/>
          <w:sz w:val="24"/>
        </w:rPr>
        <w:t>C'è l'io, ma non c'è Dio. Non c'è l'umiltà di camminare assieme agli altri fratelli per il Regno dei Cieli. Manca la preghiera costante allo Spirito di verità perché venga nel nostro cuore e ci fortifichi con la luce della sua verità e del suo amore. Lo Spirito Santo fa di noi un solo popolo. Dove c'è lo Spirito Santo c'è questa ricerca costante dell'unità e dell'amore. Ma l'amore è semplicità, è ascolto, è dialogo, perché conoscenza e compenetrazione della Parola del Signore.</w:t>
      </w:r>
    </w:p>
    <w:p w14:paraId="002E4EBB" w14:textId="77777777" w:rsidR="0027737C" w:rsidRDefault="0027737C" w:rsidP="0027737C">
      <w:pPr>
        <w:spacing w:after="120"/>
        <w:jc w:val="both"/>
        <w:rPr>
          <w:rFonts w:ascii="Arial" w:hAnsi="Arial"/>
          <w:sz w:val="24"/>
        </w:rPr>
      </w:pPr>
      <w:r>
        <w:rPr>
          <w:rFonts w:ascii="Arial" w:hAnsi="Arial"/>
          <w:sz w:val="24"/>
        </w:rPr>
        <w:lastRenderedPageBreak/>
        <w:t>L'amore è dare la vita. L'amore è servizio. Ed il Cristo ha lasciato il suo Santo Spirito alla sua Chiesa perché ci insegni a servire. Da questo vi riconosceranno che siete miei discepoli. Chi vuol essere grande, sia il servo di tutti. Ed il Cristo, lo Spirito Santo, il Padre dei Cieli vogliono essere serviti nei fratelli. Sono nei fratelli. Senza servizio, la nostra fede è morta, lo Spirito del Signore non è nell'uomo.</w:t>
      </w:r>
    </w:p>
    <w:p w14:paraId="0B8F0E84" w14:textId="77777777" w:rsidR="0027737C" w:rsidRDefault="0027737C" w:rsidP="0027737C">
      <w:pPr>
        <w:spacing w:after="120"/>
        <w:jc w:val="both"/>
        <w:rPr>
          <w:rFonts w:ascii="Arial" w:hAnsi="Arial"/>
          <w:sz w:val="24"/>
        </w:rPr>
      </w:pPr>
      <w:r>
        <w:rPr>
          <w:rFonts w:ascii="Arial" w:hAnsi="Arial"/>
          <w:sz w:val="24"/>
        </w:rPr>
        <w:t xml:space="preserve">Egli è il Consolatore. </w:t>
      </w:r>
      <w:r w:rsidR="0094257A">
        <w:rPr>
          <w:rFonts w:ascii="Arial" w:hAnsi="Arial"/>
          <w:sz w:val="24"/>
        </w:rPr>
        <w:t>È</w:t>
      </w:r>
      <w:r>
        <w:rPr>
          <w:rFonts w:ascii="Arial" w:hAnsi="Arial"/>
          <w:sz w:val="24"/>
        </w:rPr>
        <w:t xml:space="preserve"> l'Avvocato. </w:t>
      </w:r>
      <w:r w:rsidR="0094257A">
        <w:rPr>
          <w:rFonts w:ascii="Arial" w:hAnsi="Arial"/>
          <w:sz w:val="24"/>
        </w:rPr>
        <w:t>È</w:t>
      </w:r>
      <w:r>
        <w:rPr>
          <w:rFonts w:ascii="Arial" w:hAnsi="Arial"/>
          <w:sz w:val="24"/>
        </w:rPr>
        <w:t xml:space="preserve"> colui che parlerà per noi quando siamo dinanzi al giudice nei tribunali. Egli è colui che sarà sempre con la sua Chiesa,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mai smarrisca il cammino verso il Regno dei Cieli. Egli sceglie. Egli chiama, Egli invia. Egli suscita profeti perché ricordino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la rendano vivente, Egli è la luce di verità per noi.</w:t>
      </w:r>
    </w:p>
    <w:p w14:paraId="0A2C8260" w14:textId="77777777" w:rsidR="0027737C" w:rsidRDefault="0027737C" w:rsidP="0027737C">
      <w:pPr>
        <w:spacing w:after="120"/>
        <w:jc w:val="both"/>
        <w:rPr>
          <w:rFonts w:ascii="Arial" w:hAnsi="Arial"/>
          <w:sz w:val="24"/>
        </w:rPr>
      </w:pPr>
      <w:r>
        <w:rPr>
          <w:rFonts w:ascii="Arial" w:hAnsi="Arial"/>
          <w:sz w:val="24"/>
        </w:rPr>
        <w:t>Egli viene per dare la luce della sua verità a quanti vogliono. "Negli ultimi giorni, dice il Signore, Io effonderò il mio Spirito sopra ogni persona; i vostri figli e le vostre figlie profeteranno, i vostri giovani avranno visioni e i vostri anziani faranno sogni. E anche sui miei servi e sulle mie serve in quei giorni effonderò il mio Spirito ed essi profeteranno" (At 2). Lo Spirito Santo è luce di verità ed è forza di profezia. Egli illumina e risplende in mezzo a noi della sua luce divina. Non percepiranno la luce dello Spirito Santo solo quanti sono ciechi e affermano di vedere.</w:t>
      </w:r>
    </w:p>
    <w:p w14:paraId="68924301" w14:textId="77777777" w:rsidR="0027737C" w:rsidRDefault="0027737C" w:rsidP="0027737C">
      <w:pPr>
        <w:spacing w:after="120"/>
        <w:jc w:val="both"/>
        <w:rPr>
          <w:rFonts w:ascii="Arial" w:hAnsi="Arial"/>
          <w:sz w:val="24"/>
        </w:rPr>
      </w:pPr>
      <w:r>
        <w:rPr>
          <w:rFonts w:ascii="Arial" w:hAnsi="Arial"/>
          <w:sz w:val="24"/>
        </w:rPr>
        <w:t>Ci conceda il Padre dei Cieli di vedere sempre la luce della verità dello Spirito Santo. La luce è nella Parola, è nei Sacramenti, è nella Chiesa. Essa è nell'uomo che osserva i comandamenti e vive della Parola del suo Signore. Essa è luce che squarcia le tenebre di questo mondo ed inserisce l'uomo nella luce eterna di Dio, che è Padre, è Figlio ed è Spirito Santo.</w:t>
      </w:r>
    </w:p>
    <w:p w14:paraId="4E215967" w14:textId="77777777" w:rsidR="0027737C" w:rsidRDefault="0027737C" w:rsidP="0027737C">
      <w:pPr>
        <w:spacing w:after="120"/>
        <w:jc w:val="both"/>
        <w:rPr>
          <w:rFonts w:ascii="Arial" w:hAnsi="Arial"/>
          <w:sz w:val="24"/>
        </w:rPr>
      </w:pPr>
    </w:p>
    <w:p w14:paraId="706FA7C5" w14:textId="77777777" w:rsidR="0027737C" w:rsidRDefault="0027737C" w:rsidP="0027737C">
      <w:pPr>
        <w:pStyle w:val="Titolo2"/>
      </w:pPr>
      <w:bookmarkStart w:id="23" w:name="_Toc62173027"/>
      <w:r>
        <w:t>Verso il Regno</w:t>
      </w:r>
      <w:bookmarkEnd w:id="23"/>
    </w:p>
    <w:p w14:paraId="06842B3A" w14:textId="77777777" w:rsidR="0027737C" w:rsidRDefault="0027737C" w:rsidP="0027737C">
      <w:pPr>
        <w:spacing w:after="120"/>
        <w:jc w:val="both"/>
        <w:rPr>
          <w:rFonts w:ascii="Arial" w:hAnsi="Arial"/>
          <w:sz w:val="24"/>
        </w:rPr>
      </w:pPr>
    </w:p>
    <w:p w14:paraId="177B10E3" w14:textId="77777777" w:rsidR="0027737C" w:rsidRDefault="0027737C" w:rsidP="0027737C">
      <w:pPr>
        <w:spacing w:after="120"/>
        <w:jc w:val="both"/>
        <w:rPr>
          <w:rFonts w:ascii="Arial" w:hAnsi="Arial"/>
          <w:sz w:val="24"/>
        </w:rPr>
      </w:pPr>
      <w:r>
        <w:rPr>
          <w:rFonts w:ascii="Arial" w:hAnsi="Arial"/>
          <w:sz w:val="24"/>
        </w:rPr>
        <w:t>"Non illudetevi: né immorali, né idolatri, né adulteri, né effeminati, né sodomiti, né ladri, né avari, né ubriaconi, né maldicenti, né rapaci erediteranno il Regno di Dio" (1Cor 6).</w:t>
      </w:r>
    </w:p>
    <w:p w14:paraId="67438C82" w14:textId="77777777" w:rsidR="0027737C" w:rsidRDefault="0027737C" w:rsidP="0027737C">
      <w:pPr>
        <w:spacing w:after="120"/>
        <w:jc w:val="both"/>
        <w:rPr>
          <w:rFonts w:ascii="Arial" w:hAnsi="Arial"/>
          <w:sz w:val="24"/>
        </w:rPr>
      </w:pPr>
      <w:r>
        <w:rPr>
          <w:rFonts w:ascii="Arial" w:hAnsi="Arial"/>
          <w:sz w:val="24"/>
        </w:rPr>
        <w:t>La preoccupazione e lo zelo apostolico di S. Paolo, degli Apostoli, dei missionari, dei profeti, di ogni uomo di Dio sarà sempre quella di indicare all'uomo la via verso il Regno. Il Cristo si è fatto carne nel seno della Vergine Maria per rivelare a noi la via della vita. Io sono la via, la verità, la vita. Il Regno di Dio è in mezzo a voi: convertitevi e credete al Vangelo.</w:t>
      </w:r>
    </w:p>
    <w:p w14:paraId="25725256" w14:textId="77777777" w:rsidR="0027737C" w:rsidRDefault="0027737C" w:rsidP="0027737C">
      <w:pPr>
        <w:spacing w:after="120"/>
        <w:jc w:val="both"/>
        <w:rPr>
          <w:rFonts w:ascii="Arial" w:hAnsi="Arial"/>
          <w:sz w:val="24"/>
        </w:rPr>
      </w:pPr>
      <w:r>
        <w:rPr>
          <w:rFonts w:ascii="Arial" w:hAnsi="Arial"/>
          <w:sz w:val="24"/>
        </w:rPr>
        <w:t>Il Regno di Dio è il tesoro nascosto. Esso è la perla preziosa. Tutto l'uomo deve dare perché il Regno sia suo: il tutto di se stesso per la vita eterna. "Chi vuol venire dietro di me, rinneghi ogni giorno se stesso, prenda la sua croce e mi segua".  Per il Regno si abbandonano pensieri, idee, riflessioni e progetti. Si vive di Parola del Signore e si ascolta solo essa: la nostra via, la nostra eredità, la nostra vita, la luce e la speranza eterna. E l'uomo cammina verso il Regno. Rinnega se stesso. Prende la sua croce. Vive di Parola.</w:t>
      </w:r>
    </w:p>
    <w:p w14:paraId="2DCD716E" w14:textId="77777777" w:rsidR="0027737C" w:rsidRDefault="0027737C" w:rsidP="0027737C">
      <w:pPr>
        <w:spacing w:after="120"/>
        <w:jc w:val="both"/>
        <w:rPr>
          <w:rFonts w:ascii="Arial" w:hAnsi="Arial"/>
          <w:sz w:val="24"/>
        </w:rPr>
      </w:pPr>
      <w:r>
        <w:rPr>
          <w:rFonts w:ascii="Arial" w:hAnsi="Arial"/>
          <w:sz w:val="24"/>
        </w:rPr>
        <w:lastRenderedPageBreak/>
        <w:t xml:space="preserve">Quanto differente è a volte il cammino dell'uomo e quanto diverso è il suo Regno: Regno di gelosia, di invidia, di pettegolezzo, di ipocrisia, di tenebra, di odio, di rancore, di lotta spietata, di peccato. E colui che è ministro di Cristo e amministratore dei misteri di Dio, colui che ha la coscienza di essere pastore, deve ricordare all'uomo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se vuol essere amministratore fedele del mistero che è nelle sue mani per la salvezza del mondo: "Ti scongiuro davanti a Dio e a Cristo Gesù che verrà a giudicare i vivi e i morti, per la sua manifestazione ed il suo Regno: annunzia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insisti in ogni occasione opportuna e non opportuna, ammonisci, rimprovera, esorta con ogni magnanimità e dottrina" (2Tm 4).</w:t>
      </w:r>
    </w:p>
    <w:p w14:paraId="3D8547AD"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missione dell'apostolo condurre il gregge verso il Regno. La via è </w:t>
      </w:r>
      <w:smartTag w:uri="urn:schemas-microsoft-com:office:smarttags" w:element="PersonName">
        <w:smartTagPr>
          <w:attr w:name="ProductID" w:val="La Parola"/>
        </w:smartTagPr>
        <w:r w:rsidR="0027737C">
          <w:rPr>
            <w:rFonts w:ascii="Arial" w:hAnsi="Arial"/>
            <w:sz w:val="24"/>
          </w:rPr>
          <w:t>la Parola</w:t>
        </w:r>
      </w:smartTag>
      <w:r w:rsidR="0027737C">
        <w:rPr>
          <w:rFonts w:ascii="Arial" w:hAnsi="Arial"/>
          <w:sz w:val="24"/>
        </w:rPr>
        <w:t xml:space="preserve"> del Signore. Il cammino è nella Parola di Dio e del Figlio suo Gesù Cristo. La via del Regno è via di luce e di verità, di giustizia e di amore, di servizio e di abnegazione. </w:t>
      </w:r>
      <w:r>
        <w:rPr>
          <w:rFonts w:ascii="Arial" w:hAnsi="Arial"/>
          <w:sz w:val="24"/>
        </w:rPr>
        <w:t>È</w:t>
      </w:r>
      <w:r w:rsidR="0027737C">
        <w:rPr>
          <w:rFonts w:ascii="Arial" w:hAnsi="Arial"/>
          <w:sz w:val="24"/>
        </w:rPr>
        <w:t xml:space="preserve"> via di umiliazione, di croce, di sofferenza. </w:t>
      </w:r>
      <w:r>
        <w:rPr>
          <w:rFonts w:ascii="Arial" w:hAnsi="Arial"/>
          <w:sz w:val="24"/>
        </w:rPr>
        <w:t>È</w:t>
      </w:r>
      <w:r w:rsidR="0027737C">
        <w:rPr>
          <w:rFonts w:ascii="Arial" w:hAnsi="Arial"/>
          <w:sz w:val="24"/>
        </w:rPr>
        <w:t xml:space="preserve"> via di estirpazione del peccato sotto tutte le sue forme. </w:t>
      </w:r>
      <w:r>
        <w:rPr>
          <w:rFonts w:ascii="Arial" w:hAnsi="Arial"/>
          <w:sz w:val="24"/>
        </w:rPr>
        <w:t>È</w:t>
      </w:r>
      <w:r w:rsidR="0027737C">
        <w:rPr>
          <w:rFonts w:ascii="Arial" w:hAnsi="Arial"/>
          <w:sz w:val="24"/>
        </w:rPr>
        <w:t xml:space="preserve"> via nella fede, nella speranza, nella carità. </w:t>
      </w:r>
      <w:r>
        <w:rPr>
          <w:rFonts w:ascii="Arial" w:hAnsi="Arial"/>
          <w:sz w:val="24"/>
        </w:rPr>
        <w:t>È</w:t>
      </w:r>
      <w:r w:rsidR="0027737C">
        <w:rPr>
          <w:rFonts w:ascii="Arial" w:hAnsi="Arial"/>
          <w:sz w:val="24"/>
        </w:rPr>
        <w:t xml:space="preserve"> sentiero di prudenza, di giustizia, di fortezza e di temperanza. </w:t>
      </w:r>
      <w:r>
        <w:rPr>
          <w:rFonts w:ascii="Arial" w:hAnsi="Arial"/>
          <w:sz w:val="24"/>
        </w:rPr>
        <w:t>È</w:t>
      </w:r>
      <w:r w:rsidR="0027737C">
        <w:rPr>
          <w:rFonts w:ascii="Arial" w:hAnsi="Arial"/>
          <w:sz w:val="24"/>
        </w:rPr>
        <w:t xml:space="preserve"> cammino di povertà in spirito, di mitezza, di misericordia, di fame e sete di giustizia, di purezza di cuore nell'osservanza scrupolosa dei comandamenti del Signore.</w:t>
      </w:r>
    </w:p>
    <w:p w14:paraId="3D1B92F6" w14:textId="77777777" w:rsidR="0027737C" w:rsidRDefault="0027737C" w:rsidP="0027737C">
      <w:pPr>
        <w:spacing w:after="120"/>
        <w:jc w:val="both"/>
        <w:rPr>
          <w:rFonts w:ascii="Arial" w:hAnsi="Arial"/>
          <w:sz w:val="24"/>
        </w:rPr>
      </w:pPr>
      <w:r>
        <w:rPr>
          <w:rFonts w:ascii="Arial" w:hAnsi="Arial"/>
          <w:sz w:val="24"/>
        </w:rPr>
        <w:t>La via del Regno è via nella Parola di Cristo Gesù. "Entrate per la porta stretta, perché larga è la porta e spaziosa la via che conduce alla perdizione, e molti sono quelli che entrano per essa, quanto stretta invece è la porta e angusta la via che conduce alla vita, e quanto pochi sono quelli che la trovano"(Mt 7).</w:t>
      </w:r>
    </w:p>
    <w:p w14:paraId="65E1BC69" w14:textId="77777777" w:rsidR="0027737C" w:rsidRDefault="0027737C" w:rsidP="0027737C">
      <w:pPr>
        <w:spacing w:after="120"/>
        <w:jc w:val="both"/>
        <w:rPr>
          <w:rFonts w:ascii="Arial" w:hAnsi="Arial"/>
          <w:sz w:val="24"/>
        </w:rPr>
      </w:pPr>
      <w:r>
        <w:rPr>
          <w:rFonts w:ascii="Arial" w:hAnsi="Arial"/>
          <w:sz w:val="24"/>
        </w:rPr>
        <w:t xml:space="preserve">E noi vogliamo raggiungere il Regno dei Cieli. Dobbiamo camminare. Mai dobbiamo perdere di vista dove siamo diretti: verso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gloriosa ed immortale, nella comunione con Dio e con le anime elette nel cielo. Conosciamo la via: Cristo Signore nella sua Parola eterna di verità e di amore. Abbiamo il nutrimento per il viaggio: la carne ed il sangue del Figlio dell'uomo, il pane ed il vino, il viatico di immortalità e di vita eterna, la forza che mai verrà meno, il conforto ed il sollievo.</w:t>
      </w:r>
    </w:p>
    <w:p w14:paraId="2005E834" w14:textId="77777777" w:rsidR="0027737C" w:rsidRDefault="0027737C" w:rsidP="0027737C">
      <w:pPr>
        <w:spacing w:after="120"/>
        <w:jc w:val="both"/>
        <w:rPr>
          <w:rFonts w:ascii="Arial" w:hAnsi="Arial"/>
          <w:sz w:val="24"/>
        </w:rPr>
      </w:pPr>
      <w:r>
        <w:rPr>
          <w:rFonts w:ascii="Arial" w:hAnsi="Arial"/>
          <w:sz w:val="24"/>
        </w:rPr>
        <w:t>Ma il cammino non è di un solo giorno. Iniziare è facile. Difficile è perseverare sino alla fine, prendendo ogni giorno la croce e rinnegando se stesso. Chi persevererà sino alla fine questi si salverà. E noi vogliamo camminare sino alla fine, fino all'ultimo tratto di strada. Vogliamo lasciarci formare nella conoscenza della nostra via. Vogliamo sapere qual è la nostra verità. Cos'è la vita eterna e la speranza alla quale siano stati chiamati.</w:t>
      </w:r>
    </w:p>
    <w:p w14:paraId="1DA9E77D" w14:textId="77777777" w:rsidR="0027737C" w:rsidRDefault="0027737C" w:rsidP="0027737C">
      <w:pPr>
        <w:spacing w:after="120"/>
        <w:jc w:val="both"/>
        <w:rPr>
          <w:rFonts w:ascii="Arial" w:hAnsi="Arial"/>
          <w:sz w:val="24"/>
        </w:rPr>
      </w:pPr>
      <w:r>
        <w:rPr>
          <w:rFonts w:ascii="Arial" w:hAnsi="Arial"/>
          <w:sz w:val="24"/>
        </w:rPr>
        <w:t xml:space="preserve">La catechesi è necessaria per il cammino verso il Regno. Partecipare è dovere di quanti vogliono camminare speditamente verso il Regno di Dio. Bisogna discernere la virtù dal vizio,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dalla Parola dell'uomo. Tutti ascoltatori e servi della Parola, tutti partecipi dei Sacramenti della Chiesa, tutti esercitanti nel popolo di Dio la missione che lo Spirito Santo vuole che ognuno compia per l'utilità comune.</w:t>
      </w:r>
    </w:p>
    <w:p w14:paraId="1A225CA9" w14:textId="77777777" w:rsidR="0027737C" w:rsidRDefault="0027737C" w:rsidP="0027737C">
      <w:pPr>
        <w:spacing w:after="120"/>
        <w:jc w:val="both"/>
        <w:rPr>
          <w:rFonts w:ascii="Arial" w:hAnsi="Arial"/>
          <w:sz w:val="24"/>
        </w:rPr>
      </w:pPr>
      <w:r>
        <w:rPr>
          <w:rFonts w:ascii="Arial" w:hAnsi="Arial"/>
          <w:sz w:val="24"/>
        </w:rPr>
        <w:t xml:space="preserve">Al pastore il compito di pascere e di condurre il gregge per pascoli ubertosi, al gregge il dovere di nutrirsi dell'erba verdeggiante sulla quale il pastore lo ha condotto. Lasciarsi ammaestrare è dovere del gregge. Lasciarsi condurre è sua particolare manifestazione dello Spirito del Signore. Svolgere la propria </w:t>
      </w:r>
      <w:r>
        <w:rPr>
          <w:rFonts w:ascii="Arial" w:hAnsi="Arial"/>
          <w:sz w:val="24"/>
        </w:rPr>
        <w:lastRenderedPageBreak/>
        <w:t>missione nel rispetto dell'altrui carisma è obbligo di ognuno che voglia creare l'unità dell'unico ovile e l'unione che manifesta Cristo e lo rende presente.</w:t>
      </w:r>
    </w:p>
    <w:p w14:paraId="3349865A"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missione di quanti vogliono rendere testimonianza all'amore di Dio, perché solo all'amore si crede e solo l'amore è degno di fede. E noi vogliamo rendere credibile il Cristo perché altri si incamminino verso il Regno: quanti non lo conoscono nella sua verità eterna, quanti hanno smarrito il cammino, quanti non hanno mai pensato che ci fosse un Regno, quanti si sono stancati perché senza l'acqua zampillante della vita eterna e senza il pane vivo disceso dal cielo.</w:t>
      </w:r>
    </w:p>
    <w:p w14:paraId="26B40510" w14:textId="77777777" w:rsidR="0027737C" w:rsidRDefault="0027737C" w:rsidP="0027737C">
      <w:pPr>
        <w:spacing w:after="120"/>
        <w:jc w:val="both"/>
        <w:rPr>
          <w:rFonts w:ascii="Arial" w:hAnsi="Arial"/>
          <w:sz w:val="24"/>
        </w:rPr>
      </w:pPr>
      <w:r>
        <w:rPr>
          <w:rFonts w:ascii="Arial" w:hAnsi="Arial"/>
          <w:sz w:val="24"/>
        </w:rPr>
        <w:t xml:space="preserve">Tutti insieme verso il Regno: Parti, Medi, Elamiti e abitanti della Mesopotamia, della Giudea, della Cappadocia, del Ponto e dell'Asia, della Frigia e della Panfilia, dell'Egitto e delle parti della Libia vicino a Cirene, stranieri di Roma, Ebrei e proseliti, Cretesi ed Arabi (At 2). Tutti figli dell'unico Padre nei Cieli. Tutti membri dell'unico ovile. Tutti abbeverati all'unica fonte che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Tutti nutriti dell'unico pane e dell'unico calice che è il corpo ed il sangue del Figlio di Dio. Noi possiamo camminare verso il Regno. Siamo certi di raggiungerlo. Dobbiamo lasciarci condurre dall'amore: amore verso Dio nella sua Parola, amore verso l'uomo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Chi non ama non è nella Parola. Chi non è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può amare, perché amare è compiere la volontà di Dio manifestata all'uomo per la sua salvezza eterna.</w:t>
      </w:r>
    </w:p>
    <w:p w14:paraId="6332EC89" w14:textId="77777777" w:rsidR="0027737C" w:rsidRDefault="0027737C" w:rsidP="0027737C">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la norma ed è la misura, è la via ed è il sentiero dell'amore.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il tutto dell'amore se unita al Sacramento dell'amore che è il corpo ed il sangue del Signore Gesù. Senza Parola di Dio, si percorre una via umana, di solitudine verso il Regno. Ci si smarrisce e ci si perde. Presto si abbandona e si ritorna indietro. </w:t>
      </w:r>
      <w:r w:rsidR="0094257A">
        <w:rPr>
          <w:rFonts w:ascii="Arial" w:hAnsi="Arial"/>
          <w:sz w:val="24"/>
        </w:rPr>
        <w:t>È</w:t>
      </w:r>
      <w:r>
        <w:rPr>
          <w:rFonts w:ascii="Arial" w:hAnsi="Arial"/>
          <w:sz w:val="24"/>
        </w:rPr>
        <w:t xml:space="preserve"> segno che non si è sulla via di Dio la volontà di escludere e di eliminare quanti sono stati chiamati alla salvezza dal Cristo Signore.</w:t>
      </w:r>
    </w:p>
    <w:p w14:paraId="33A926AD" w14:textId="77777777" w:rsidR="0027737C" w:rsidRDefault="0027737C" w:rsidP="0027737C">
      <w:pPr>
        <w:spacing w:after="120"/>
        <w:jc w:val="both"/>
        <w:rPr>
          <w:rFonts w:ascii="Arial" w:hAnsi="Arial"/>
          <w:sz w:val="24"/>
        </w:rPr>
      </w:pPr>
      <w:r>
        <w:rPr>
          <w:rFonts w:ascii="Arial" w:hAnsi="Arial"/>
          <w:sz w:val="24"/>
        </w:rPr>
        <w:t>Assieme agli altri si è con Cristo, se si è nella Chiesa, nell'unico ovile, nell'unica Parola. Da soli si è smarriti, si è preda del male e della tentazione, non si avanza verso il Regno, si retrocede.</w:t>
      </w:r>
    </w:p>
    <w:p w14:paraId="7B3D8BB1" w14:textId="77777777" w:rsidR="0027737C" w:rsidRDefault="0027737C" w:rsidP="0027737C">
      <w:pPr>
        <w:spacing w:after="120"/>
        <w:jc w:val="both"/>
        <w:rPr>
          <w:rFonts w:ascii="Arial" w:hAnsi="Arial"/>
          <w:sz w:val="24"/>
        </w:rPr>
      </w:pPr>
      <w:r>
        <w:rPr>
          <w:rFonts w:ascii="Arial" w:hAnsi="Arial"/>
          <w:sz w:val="24"/>
        </w:rPr>
        <w:t>Il cammino verso il Regno è cammino d'assieme, anche se ognuno segue una via sua e cammina secondo i propri passi. Quando si è assieme ci si dà coraggio e forza, sprone ed incentivo, perché non si abbandoni, perché non ci si lasci prendere dalla scoraggiamento, né tentare dalla volontà di retrocedere o di mettersi sotto un ricino attendendo la morte perché il Signore ha convertito altre persone ed altri uomini e donne, adulti e bambini sono venuti ad accrescere il numero del suo ovile.</w:t>
      </w:r>
    </w:p>
    <w:p w14:paraId="03250522" w14:textId="77777777" w:rsidR="0027737C" w:rsidRDefault="0027737C" w:rsidP="0027737C">
      <w:pPr>
        <w:spacing w:after="120"/>
        <w:jc w:val="both"/>
        <w:rPr>
          <w:rFonts w:ascii="Arial" w:hAnsi="Arial"/>
          <w:sz w:val="24"/>
        </w:rPr>
      </w:pPr>
      <w:r>
        <w:rPr>
          <w:rFonts w:ascii="Arial" w:hAnsi="Arial"/>
          <w:sz w:val="24"/>
        </w:rPr>
        <w:t xml:space="preserve">Assieme agli altri la via è più facile, più sicura, più serena. Nella fratellanza e nella comunione di ognuno con tutti e di tutti con ognuno il cammino è più spedito. Nessuno si sente debole e nessuno forte, perché tutti pellegrini verso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w:t>
      </w:r>
    </w:p>
    <w:p w14:paraId="3E429855" w14:textId="77777777" w:rsidR="0027737C" w:rsidRDefault="0027737C" w:rsidP="0027737C">
      <w:pPr>
        <w:spacing w:after="120"/>
        <w:jc w:val="both"/>
        <w:rPr>
          <w:rFonts w:ascii="Arial" w:hAnsi="Arial"/>
          <w:sz w:val="24"/>
        </w:rPr>
      </w:pPr>
      <w:r>
        <w:rPr>
          <w:rFonts w:ascii="Arial" w:hAnsi="Arial"/>
          <w:sz w:val="24"/>
        </w:rPr>
        <w:t xml:space="preserve">La debolezza dell'uomo è assunta e sostenuta dalla forza dell'altro. Chi cammina verso il Regno non giudica, non condanna, non si separa da quanti assieme a lui sono incamminati verso il Regno di Dio. Chi è verso il Regno conosce le difficoltà del cammino ed ha compassione e misericordia di chi è </w:t>
      </w:r>
      <w:r>
        <w:rPr>
          <w:rFonts w:ascii="Arial" w:hAnsi="Arial"/>
          <w:sz w:val="24"/>
        </w:rPr>
        <w:lastRenderedPageBreak/>
        <w:t>debole ed infermo. Ha pietà di lui. Chi non è verso il Regno si scandalizza della difficoltà altrui di vivere il Vangelo.</w:t>
      </w:r>
    </w:p>
    <w:p w14:paraId="1BDACA74" w14:textId="77777777" w:rsidR="0027737C" w:rsidRDefault="0027737C" w:rsidP="0027737C">
      <w:pPr>
        <w:spacing w:after="120"/>
        <w:jc w:val="both"/>
        <w:rPr>
          <w:rFonts w:ascii="Arial" w:hAnsi="Arial"/>
          <w:sz w:val="24"/>
        </w:rPr>
      </w:pPr>
      <w:r>
        <w:rPr>
          <w:rFonts w:ascii="Arial" w:hAnsi="Arial"/>
          <w:sz w:val="24"/>
        </w:rPr>
        <w:t>Ma il Cristo è venuto. Si è fatto carne. Si è caricato il peccato dell'uomo. Ha avuto pietà e misericordia di ognuno di noi. Dalla sua misericordia, dalla sua preghiera, dalla sua pietà verso di noi il suo grido: Padre, perdona loro perché non sanno quello che fanno. Per il suo amore immenso ed eterno annientò se stesso, assunse la condizione di servo, si fece come uno di noi. Egli perdona il nostro peccato, perché Egli provò nella sua carne cos'è la debolezza. Ma non commise il peccato.</w:t>
      </w:r>
    </w:p>
    <w:p w14:paraId="339578E4" w14:textId="77777777" w:rsidR="0027737C" w:rsidRDefault="0027737C" w:rsidP="0027737C">
      <w:pPr>
        <w:spacing w:after="120"/>
        <w:jc w:val="both"/>
        <w:rPr>
          <w:rFonts w:ascii="Arial" w:hAnsi="Arial"/>
          <w:sz w:val="24"/>
        </w:rPr>
      </w:pPr>
      <w:r>
        <w:rPr>
          <w:rFonts w:ascii="Arial" w:hAnsi="Arial"/>
          <w:sz w:val="24"/>
        </w:rPr>
        <w:t xml:space="preserve">Il cammino verso il Regno è cammino d'assieme con i Pastori ai quali il Signore ha affidato di condurre il gregge su erbe verdeggianti. Ha dato loro l'amministrazione dei suoi misteri. </w:t>
      </w:r>
      <w:r w:rsidR="0094257A">
        <w:rPr>
          <w:rFonts w:ascii="Arial" w:hAnsi="Arial"/>
          <w:sz w:val="24"/>
        </w:rPr>
        <w:t>È</w:t>
      </w:r>
      <w:r>
        <w:rPr>
          <w:rFonts w:ascii="Arial" w:hAnsi="Arial"/>
          <w:sz w:val="24"/>
        </w:rPr>
        <w:t xml:space="preserve"> loro mandato indicare la via della Parola del Signore. </w:t>
      </w:r>
      <w:r w:rsidR="0094257A">
        <w:rPr>
          <w:rFonts w:ascii="Arial" w:hAnsi="Arial"/>
          <w:sz w:val="24"/>
        </w:rPr>
        <w:t>È</w:t>
      </w:r>
      <w:r>
        <w:rPr>
          <w:rFonts w:ascii="Arial" w:hAnsi="Arial"/>
          <w:sz w:val="24"/>
        </w:rPr>
        <w:t xml:space="preserve"> mandato del gregge seguirla fedelmente per entrare nel Regno dei Cieli. E nella Parola di Dio, nei Sacramenti, nell'amore vicendevole che unisce e conforta, fortifica e dà speranza, aiuta e sorregge, si è certi di camminare verso il Regno.</w:t>
      </w:r>
    </w:p>
    <w:p w14:paraId="084B97E0" w14:textId="77777777" w:rsidR="0027737C" w:rsidRDefault="0027737C" w:rsidP="0027737C">
      <w:pPr>
        <w:spacing w:after="120"/>
        <w:jc w:val="both"/>
        <w:rPr>
          <w:rFonts w:ascii="Arial" w:hAnsi="Arial"/>
          <w:sz w:val="24"/>
        </w:rPr>
      </w:pPr>
      <w:r>
        <w:rPr>
          <w:rFonts w:ascii="Arial" w:hAnsi="Arial"/>
          <w:sz w:val="24"/>
        </w:rPr>
        <w:t xml:space="preserve">Chi è forte, chi è prudente, chi è sobrio, chi è giusto mostri con la sua condotta virtuosa e santa la via della vita, perdonando, portando all'ovile, fasciando e curando chi è bisognoso nell'anima e nel corpo. Verso il Regno dei Cieli si va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nell'amore che il Cristo è venuto ad annunziare a noi, con la forza dei Sacramenti e con la luce della sua verità eterna. Ci assista in questo cammino, Lei, </w:t>
      </w:r>
      <w:smartTag w:uri="urn:schemas-microsoft-com:office:smarttags" w:element="PersonName">
        <w:smartTagPr>
          <w:attr w:name="ProductID" w:val="la Sempre Vergine."/>
        </w:smartTagPr>
        <w:r>
          <w:rPr>
            <w:rFonts w:ascii="Arial" w:hAnsi="Arial"/>
            <w:sz w:val="24"/>
          </w:rPr>
          <w:t>la Sempre Vergine.</w:t>
        </w:r>
      </w:smartTag>
      <w:r>
        <w:rPr>
          <w:rFonts w:ascii="Arial" w:hAnsi="Arial"/>
          <w:sz w:val="24"/>
        </w:rPr>
        <w:t xml:space="preserve"> Lei che in tutto ha fatto la volontà di Dio nella sua vita! Lei,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e Madre nostra.</w:t>
      </w:r>
    </w:p>
    <w:p w14:paraId="570E2612" w14:textId="77777777" w:rsidR="0027737C" w:rsidRDefault="0027737C" w:rsidP="0027737C">
      <w:pPr>
        <w:spacing w:after="120"/>
        <w:jc w:val="both"/>
        <w:rPr>
          <w:rFonts w:ascii="Arial" w:hAnsi="Arial"/>
          <w:sz w:val="24"/>
        </w:rPr>
      </w:pPr>
    </w:p>
    <w:p w14:paraId="54D75522" w14:textId="77777777" w:rsidR="0027737C" w:rsidRDefault="0027737C" w:rsidP="0027737C">
      <w:pPr>
        <w:pStyle w:val="Titolo2"/>
      </w:pPr>
      <w:bookmarkStart w:id="24" w:name="_Toc62173028"/>
      <w:r>
        <w:t>Io sono il Signore tuo Dio</w:t>
      </w:r>
      <w:bookmarkEnd w:id="24"/>
    </w:p>
    <w:p w14:paraId="63E9D5F6" w14:textId="77777777" w:rsidR="0027737C" w:rsidRDefault="0027737C" w:rsidP="0027737C">
      <w:pPr>
        <w:spacing w:after="120"/>
        <w:jc w:val="both"/>
        <w:rPr>
          <w:rFonts w:ascii="Arial" w:hAnsi="Arial"/>
          <w:sz w:val="24"/>
        </w:rPr>
      </w:pPr>
    </w:p>
    <w:p w14:paraId="1CC22BB1" w14:textId="77777777" w:rsidR="0027737C" w:rsidRDefault="0027737C" w:rsidP="0027737C">
      <w:pPr>
        <w:spacing w:after="120"/>
        <w:jc w:val="both"/>
        <w:rPr>
          <w:rFonts w:ascii="Arial" w:hAnsi="Arial"/>
          <w:sz w:val="24"/>
        </w:rPr>
      </w:pPr>
      <w:r>
        <w:rPr>
          <w:rFonts w:ascii="Arial" w:hAnsi="Arial"/>
          <w:sz w:val="24"/>
        </w:rPr>
        <w:t>"Quando sarai entrato nel paese che il Signore tuo Dio sta per darti, non imparerai a commettere gli abomini delle nazioni che vi abitano. Non si trovi in mezzo a te chi immola, facendoli passare per il fuoco, il suo figlio e la sua figlia, né chi esercita la divinazione o il sortilegio o l'augurio o la magia, né chi faccia incantesimi, né chi consulti gli spiriti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w:t>
      </w:r>
    </w:p>
    <w:p w14:paraId="6012D94D" w14:textId="77777777" w:rsidR="0027737C" w:rsidRDefault="0027737C" w:rsidP="0027737C">
      <w:pPr>
        <w:spacing w:after="120"/>
        <w:jc w:val="both"/>
        <w:rPr>
          <w:rFonts w:ascii="Arial" w:hAnsi="Arial"/>
          <w:sz w:val="24"/>
        </w:rPr>
      </w:pPr>
      <w:r>
        <w:rPr>
          <w:rFonts w:ascii="Arial" w:hAnsi="Arial"/>
          <w:sz w:val="24"/>
        </w:rPr>
        <w:t>Nella fede cristiana vita e morte, tempo e storia, essere ed agire, presente e futuro, l'oggi e l'eternità sono nelle mani di Dio. Sono dono di Dio all'uomo.  Sono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w:t>
      </w:r>
    </w:p>
    <w:p w14:paraId="4E273B0F" w14:textId="77777777" w:rsidR="0027737C" w:rsidRDefault="0027737C" w:rsidP="0027737C">
      <w:pPr>
        <w:spacing w:after="120"/>
        <w:jc w:val="both"/>
        <w:rPr>
          <w:rFonts w:ascii="Arial" w:hAnsi="Arial"/>
          <w:sz w:val="24"/>
        </w:rPr>
      </w:pPr>
      <w:r>
        <w:rPr>
          <w:rFonts w:ascii="Arial" w:hAnsi="Arial"/>
          <w:sz w:val="24"/>
        </w:rPr>
        <w:lastRenderedPageBreak/>
        <w:t xml:space="preserve">"Io sono il Signore Dio tuo. Non avrai altri dèi di fronte a me". La storia dell'uomo è nelle sue mani. La sua vita è dono del Signore. Il suo futuro è opera della responsabilità dell'uomo ed è suo frutto. Io sono il Signore. Non ce ne sono altri.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ammonisce: non li ascoltare, perché essi non sono il Signore. Solo Lui è. Gli altri non sono. Lui fa essere. Gli altri non fanno essere.  Solo Lui costituisce popolo e nazione santa, sacerdotale, regale. Gli altri ti fanno niente, schiavitù, preoccupazione, ti annullano nel tuo essere e nel tuo agire.</w:t>
      </w:r>
    </w:p>
    <w:p w14:paraId="5211915B" w14:textId="77777777" w:rsidR="0027737C" w:rsidRDefault="0027737C" w:rsidP="0027737C">
      <w:pPr>
        <w:spacing w:after="120"/>
        <w:jc w:val="both"/>
        <w:rPr>
          <w:rFonts w:ascii="Arial" w:hAnsi="Arial"/>
          <w:sz w:val="24"/>
        </w:rPr>
      </w:pPr>
      <w:r>
        <w:rPr>
          <w:rFonts w:ascii="Arial" w:hAnsi="Arial"/>
          <w:sz w:val="24"/>
        </w:rPr>
        <w:t xml:space="preserve">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(Is 48). Egli è il Dio con Parola. </w:t>
      </w:r>
      <w:r w:rsidR="0094257A">
        <w:rPr>
          <w:rFonts w:ascii="Arial" w:hAnsi="Arial"/>
          <w:sz w:val="24"/>
        </w:rPr>
        <w:t>È</w:t>
      </w:r>
      <w:r>
        <w:rPr>
          <w:rFonts w:ascii="Arial" w:hAnsi="Arial"/>
          <w:sz w:val="24"/>
        </w:rPr>
        <w:t xml:space="preserve"> il Dio che invita nei suoi comandamenti di vita e di Risurrezione. </w:t>
      </w:r>
      <w:r w:rsidR="0094257A">
        <w:rPr>
          <w:rFonts w:ascii="Arial" w:hAnsi="Arial"/>
          <w:sz w:val="24"/>
        </w:rPr>
        <w:t>È</w:t>
      </w:r>
      <w:r>
        <w:rPr>
          <w:rFonts w:ascii="Arial" w:hAnsi="Arial"/>
          <w:sz w:val="24"/>
        </w:rPr>
        <w:t xml:space="preserve"> il Dio che ha creato l'uomo responsabile delle cose e del mondo, di se stesso e degli altri.</w:t>
      </w:r>
    </w:p>
    <w:p w14:paraId="070220E9"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w:t>
      </w:r>
    </w:p>
    <w:p w14:paraId="77B53DBE" w14:textId="77777777" w:rsidR="0027737C" w:rsidRDefault="0027737C" w:rsidP="0027737C">
      <w:pPr>
        <w:spacing w:after="120"/>
        <w:jc w:val="both"/>
        <w:rPr>
          <w:rFonts w:ascii="Arial" w:hAnsi="Arial"/>
          <w:sz w:val="24"/>
        </w:rPr>
      </w:pPr>
      <w:r>
        <w:rPr>
          <w:rFonts w:ascii="Arial" w:hAnsi="Arial"/>
          <w:sz w:val="24"/>
        </w:rPr>
        <w:t>Egli è il Dio che vuole il bene dell'uomo e per questo Egli è il Dio che si è fatto uomo per salvare l'uomo, parlando all'uomo da uomo ad uomo, come Dio e Signore. Egli è il Dio che in Gesù Cristo ha dato la vita perché l'uomo viva nel cammino della vita eterna. Gli altri non sono. Fingono di essere. Tu non ricorrerai a loro. Non puoi: Egli interverrà. Egli è intervenuto con i popoli, la cui terra stai per occupare. Egli li ha scacciati perché essi hanno fatto ricorso a chi ha usurpato la sua gloria, non riconoscendo che solo Lui è.</w:t>
      </w:r>
    </w:p>
    <w:p w14:paraId="7F0E9D94" w14:textId="77777777" w:rsidR="0027737C" w:rsidRDefault="0027737C" w:rsidP="0027737C">
      <w:pPr>
        <w:spacing w:after="120"/>
        <w:jc w:val="both"/>
        <w:rPr>
          <w:rFonts w:ascii="Arial" w:hAnsi="Arial"/>
          <w:sz w:val="24"/>
        </w:rPr>
      </w:pPr>
      <w:r>
        <w:rPr>
          <w:rFonts w:ascii="Arial" w:hAnsi="Arial"/>
          <w:sz w:val="24"/>
        </w:rPr>
        <w:t>Essi non sono.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 Ti diranno ciò che a te piace. Ti suoneranno ciò che ami ascoltare. Essi non ti annunziano i comandamenti, non ti insegnano né l'amore e né il perdono.</w:t>
      </w:r>
    </w:p>
    <w:p w14:paraId="6EC024D5" w14:textId="77777777" w:rsidR="0027737C" w:rsidRDefault="0027737C" w:rsidP="0027737C">
      <w:pPr>
        <w:spacing w:after="120"/>
        <w:jc w:val="both"/>
        <w:rPr>
          <w:rFonts w:ascii="Arial" w:hAnsi="Arial"/>
          <w:sz w:val="24"/>
        </w:rPr>
      </w:pPr>
      <w:r>
        <w:rPr>
          <w:rFonts w:ascii="Arial" w:hAnsi="Arial"/>
          <w:sz w:val="24"/>
        </w:rPr>
        <w:t>Non conoscono il loro presente ed il loro futuro. Non possono dirti il tuo. Non sanno la loro sorte. Non ti sveleranno la tua. 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w:t>
      </w:r>
    </w:p>
    <w:p w14:paraId="5C51F923" w14:textId="77777777" w:rsidR="0027737C" w:rsidRDefault="0027737C" w:rsidP="0027737C">
      <w:pPr>
        <w:spacing w:after="120"/>
        <w:jc w:val="both"/>
        <w:rPr>
          <w:rFonts w:ascii="Arial" w:hAnsi="Arial"/>
          <w:sz w:val="24"/>
        </w:rPr>
      </w:pPr>
      <w:r>
        <w:rPr>
          <w:rFonts w:ascii="Arial" w:hAnsi="Arial"/>
          <w:sz w:val="24"/>
        </w:rPr>
        <w:t>Gli altri non sono. Non essendo, non possono far essere te. Solo Lui è e solo Lui ti fa essere. Egli è il tuo futuro ed il tuo presente. Conosce il tuo presente ed il tuo futuro. Vuole che esso sia nelle tue mani. Non te lo può svelare. Non te lo annunzierà. Ti annullerebbe come storia e come uomo. Te lo annunzierà solamente come segno di credibilità perché tu riconosca che la sua Parola è vera e che la sua voce è degna di essere ascoltata.</w:t>
      </w:r>
    </w:p>
    <w:p w14:paraId="4FCF93FF" w14:textId="77777777" w:rsidR="0027737C" w:rsidRDefault="0027737C" w:rsidP="0027737C">
      <w:pPr>
        <w:spacing w:after="120"/>
        <w:jc w:val="both"/>
        <w:rPr>
          <w:rFonts w:ascii="Arial" w:hAnsi="Arial"/>
          <w:sz w:val="24"/>
        </w:rPr>
      </w:pPr>
      <w:r>
        <w:rPr>
          <w:rFonts w:ascii="Arial" w:hAnsi="Arial"/>
          <w:sz w:val="24"/>
        </w:rPr>
        <w:lastRenderedPageBreak/>
        <w:t>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w:t>
      </w:r>
    </w:p>
    <w:p w14:paraId="696D8722" w14:textId="77777777" w:rsidR="0027737C" w:rsidRDefault="0027737C" w:rsidP="0027737C">
      <w:pPr>
        <w:spacing w:after="120"/>
        <w:jc w:val="both"/>
        <w:rPr>
          <w:rFonts w:ascii="Arial" w:hAnsi="Arial"/>
          <w:sz w:val="24"/>
        </w:rPr>
      </w:pPr>
      <w:r>
        <w:rPr>
          <w:rFonts w:ascii="Arial" w:hAnsi="Arial"/>
          <w:sz w:val="24"/>
        </w:rPr>
        <w:t>Non si compie quando tu pensi e si compie quando tu non pensi. Non è frutto della tua emotività o della tua suscettibilità. Esso è volontà di Dio ed è la tua storia. Esso avverrà perché così vuole il Padre dei Cieli. Nel compimento il riconoscimento della verità della Parola annunziata e della verità del profeta. Il profeta è vero perché ciò che ha detto si è compiuto oggi, domani, nella tua storia, nella storia dei popoli e delle nazioni. Ciò che il profeta vede si realizza.</w:t>
      </w:r>
    </w:p>
    <w:p w14:paraId="29E619F7" w14:textId="77777777" w:rsidR="0027737C" w:rsidRDefault="0027737C" w:rsidP="0027737C">
      <w:pPr>
        <w:spacing w:after="120"/>
        <w:jc w:val="both"/>
        <w:rPr>
          <w:rFonts w:ascii="Arial" w:hAnsi="Arial"/>
          <w:sz w:val="24"/>
        </w:rPr>
      </w:pPr>
      <w:r>
        <w:rPr>
          <w:rFonts w:ascii="Arial" w:hAnsi="Arial"/>
          <w:sz w:val="24"/>
        </w:rPr>
        <w:t>Ciò che dice si avvererà. Ciò che pronunzia è realtà per noi ed è fuori di noi, a volte senza il nostro consenso e spesso contro la nostra volontà. "Prima che il gallo canti due volte, tu mi avrai rinnegato tre volte". "Non berrò più del frutto della vite, fino al giorno in cui lo berrò nuovo nel Regno di Dio". "A Gerusalemme il Figlio dell'uomo sarà messo a morte, ma il terzo giorno risusciterà". Egli dice e le cose sono. Egli parla per mezzo dei profeti e la storia si compie per noi. Gli altri non parlano parole di profezia. Gli altri dicono parole d'uomo. Non li ascoltate.</w:t>
      </w:r>
    </w:p>
    <w:p w14:paraId="7B7EE0CF" w14:textId="77777777" w:rsidR="0027737C" w:rsidRDefault="0027737C" w:rsidP="0027737C">
      <w:pPr>
        <w:spacing w:after="120"/>
        <w:jc w:val="both"/>
        <w:rPr>
          <w:rFonts w:ascii="Arial" w:hAnsi="Arial"/>
          <w:sz w:val="24"/>
        </w:rPr>
      </w:pPr>
      <w:r>
        <w:rPr>
          <w:rFonts w:ascii="Arial" w:hAnsi="Arial"/>
          <w:sz w:val="24"/>
        </w:rPr>
        <w:t>Non ricorrete a loro. Non abbiate nessun contatto. Egli è un Dio geloso. Egli è il nostro Signore e noi saremo il suo popolo. State attenti a non ricorrere a loro, a non peccare contro il suo nome. "Io sono il Signore tuo Dio". Voi sarete il suo popolo. Se non sarete il suo popolo, Egli non sarà il vostro Signore. Non vi difenderà. Non manderà la pioggia dal cielo. Manderà invece i calabroni e gli insetti. Manderà nemici e piaghe perché vi convertiate e viviate. "Io non voglio la morte del peccatore, ma che si converta e viva".</w:t>
      </w:r>
    </w:p>
    <w:p w14:paraId="4D835B5C" w14:textId="77777777" w:rsidR="0027737C" w:rsidRDefault="0027737C" w:rsidP="0027737C">
      <w:pPr>
        <w:spacing w:after="120"/>
        <w:jc w:val="both"/>
        <w:rPr>
          <w:rFonts w:ascii="Arial" w:hAnsi="Arial"/>
          <w:sz w:val="24"/>
        </w:rPr>
      </w:pPr>
      <w:r>
        <w:rPr>
          <w:rFonts w:ascii="Arial" w:hAnsi="Arial"/>
          <w:sz w:val="24"/>
        </w:rPr>
        <w:t>"Ritornate a me ed io ritornerò a voi". "Convertitevi a me ed io mi convertirò a voi". La maledizione, promessa a chi non ascolta la sua voce, non cessa per volontà dell'uomo. Essa avrà fine per volontà di Dio, del tuo Signore, di Colui che ti ha liberato dalla terra d'Egitto e dal paese di schiavitù; di colui che è disceso in Egitto con mano potente e con braccio disteso. Il Signore tuo Dio ha vinto il faraone. Lo ha piegato. Lo ha sommerso nel mare. "Io sono il Signore". Non ce ne sono altri. Non esistono. Non ne avrai altri. Non ricorrerai a loro. Non andrai da coloro che dicono vi siano altri dèi e altri signori.</w:t>
      </w:r>
    </w:p>
    <w:p w14:paraId="4354C37F"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peccato di infedeltà. </w:t>
      </w:r>
      <w:r>
        <w:rPr>
          <w:rFonts w:ascii="Arial" w:hAnsi="Arial"/>
          <w:sz w:val="24"/>
        </w:rPr>
        <w:t>È</w:t>
      </w:r>
      <w:r w:rsidR="0027737C">
        <w:rPr>
          <w:rFonts w:ascii="Arial" w:hAnsi="Arial"/>
          <w:sz w:val="24"/>
        </w:rPr>
        <w:t xml:space="preserve"> idolatria. </w:t>
      </w:r>
      <w:r>
        <w:rPr>
          <w:rFonts w:ascii="Arial" w:hAnsi="Arial"/>
          <w:sz w:val="24"/>
        </w:rPr>
        <w:t>È</w:t>
      </w:r>
      <w:r w:rsidR="0027737C">
        <w:rPr>
          <w:rFonts w:ascii="Arial" w:hAnsi="Arial"/>
          <w:sz w:val="24"/>
        </w:rPr>
        <w:t xml:space="preserve"> usurpazione della sua gloria. </w:t>
      </w:r>
      <w:r>
        <w:rPr>
          <w:rFonts w:ascii="Arial" w:hAnsi="Arial"/>
          <w:sz w:val="24"/>
        </w:rPr>
        <w:t>È</w:t>
      </w:r>
      <w:r w:rsidR="0027737C">
        <w:rPr>
          <w:rFonts w:ascii="Arial" w:hAnsi="Arial"/>
          <w:sz w:val="24"/>
        </w:rPr>
        <w:t xml:space="preserve"> dare  il suo nome ad altri che sono senza nome perché non sono. "Se tu non obbedirai alla voce del Signore tuo Dio, se non cercherai di eseguire tutti i suoi comandi e tutte le sue leggi che oggi io ti prescrivo, verranno su di te e ti raggiungeranno tutte queste maledizioni; sarai maledetto nella città e maledetto nella campagna, maledetto sarai quando entri e maledetto sarai quando esci" (Dt 28).</w:t>
      </w:r>
    </w:p>
    <w:p w14:paraId="25DCA845" w14:textId="77777777" w:rsidR="0027737C" w:rsidRDefault="0027737C" w:rsidP="0027737C">
      <w:pPr>
        <w:spacing w:after="120"/>
        <w:jc w:val="both"/>
        <w:rPr>
          <w:rFonts w:ascii="Arial" w:hAnsi="Arial"/>
          <w:sz w:val="24"/>
        </w:rPr>
      </w:pPr>
      <w:r>
        <w:rPr>
          <w:rFonts w:ascii="Arial" w:hAnsi="Arial"/>
          <w:sz w:val="24"/>
        </w:rPr>
        <w:t xml:space="preserve">Lo ascolterai. Osserverai i suoi comandamenti. Vivrai nell'obbedienza alla sua Parola. Solo essa è Parola di vita eterna e solo essa è Parola di Dio, del tuo Dio, del tuo Signore, del Dio di Gesù Cristo e di Cristo, il Figlio di Dio che è morto per i nostri peccati ed è risorto per la nostra giustificazione; del Dio che è </w:t>
      </w:r>
      <w:r>
        <w:rPr>
          <w:rFonts w:ascii="Arial" w:hAnsi="Arial"/>
          <w:sz w:val="24"/>
        </w:rPr>
        <w:lastRenderedPageBreak/>
        <w:t>venuto sulla terra per insegnarci la via di Dio, lasciando a noi il suo Santo Spirito per camminare sulla via della verità.</w:t>
      </w:r>
    </w:p>
    <w:p w14:paraId="1D301D56" w14:textId="77777777" w:rsidR="0027737C" w:rsidRDefault="0027737C" w:rsidP="0027737C">
      <w:pPr>
        <w:spacing w:after="120"/>
        <w:jc w:val="both"/>
        <w:rPr>
          <w:rFonts w:ascii="Arial" w:hAnsi="Arial"/>
          <w:sz w:val="24"/>
        </w:rPr>
      </w:pPr>
      <w:r>
        <w:rPr>
          <w:rFonts w:ascii="Arial" w:hAnsi="Arial"/>
          <w:sz w:val="24"/>
        </w:rPr>
        <w:t>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w:t>
      </w:r>
    </w:p>
    <w:p w14:paraId="59E21D8B" w14:textId="77777777" w:rsidR="0027737C" w:rsidRDefault="0027737C" w:rsidP="0027737C">
      <w:pPr>
        <w:spacing w:after="120"/>
        <w:jc w:val="both"/>
        <w:rPr>
          <w:rFonts w:ascii="Arial" w:hAnsi="Arial"/>
          <w:sz w:val="24"/>
        </w:rPr>
      </w:pPr>
      <w:r>
        <w:rPr>
          <w:rFonts w:ascii="Arial" w:hAnsi="Arial"/>
          <w:sz w:val="24"/>
        </w:rPr>
        <w:t>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Dio di Gesù Cristo è l'unico Signore e solo il Cristo è il profeta inviato dal Padre per rivelare a noi la via della vita e darci la forza, nei suoi Sacramenti, per percorrerla fino in fondo.</w:t>
      </w:r>
    </w:p>
    <w:p w14:paraId="52944B44" w14:textId="77777777" w:rsidR="0027737C" w:rsidRDefault="0027737C" w:rsidP="0027737C">
      <w:pPr>
        <w:spacing w:after="120"/>
        <w:jc w:val="both"/>
        <w:rPr>
          <w:rFonts w:ascii="Arial" w:hAnsi="Arial"/>
          <w:sz w:val="24"/>
        </w:rPr>
      </w:pPr>
      <w:r>
        <w:rPr>
          <w:rFonts w:ascii="Arial" w:hAnsi="Arial"/>
          <w:sz w:val="24"/>
        </w:rPr>
        <w:t>Noi crediamo in Dio Padre, in Dio Figlio, in Dio Spirito Santo. Noi adoriamo Dio nel suo mistero di unità e di trinità. Noi lo riceviamo nel Sacramento dell'altare nel corpo e nel sangue come nostra Risurrezione e nostra vita eterna. La sua Parola è il tutto per noi. Essa sola ci basta. Noi vogliamo ascoltare il Signore che parla: "Io sono il Signore Dio tuo. Non avrai altri dèi di fronte a me".</w:t>
      </w:r>
    </w:p>
    <w:p w14:paraId="1E184D84" w14:textId="77777777" w:rsidR="0027737C" w:rsidRDefault="0027737C" w:rsidP="0027737C">
      <w:pPr>
        <w:spacing w:after="120"/>
        <w:jc w:val="both"/>
        <w:rPr>
          <w:rFonts w:ascii="Arial" w:hAnsi="Arial"/>
          <w:sz w:val="24"/>
        </w:rPr>
      </w:pPr>
    </w:p>
    <w:p w14:paraId="25628451" w14:textId="77777777" w:rsidR="0027737C" w:rsidRDefault="0027737C" w:rsidP="0027737C">
      <w:pPr>
        <w:pStyle w:val="Titolo2"/>
      </w:pPr>
      <w:bookmarkStart w:id="25" w:name="_Toc62173029"/>
      <w:r>
        <w:t>Culto spirituale</w:t>
      </w:r>
      <w:bookmarkEnd w:id="25"/>
    </w:p>
    <w:p w14:paraId="4F7AD637" w14:textId="77777777" w:rsidR="0027737C" w:rsidRDefault="0027737C" w:rsidP="0027737C">
      <w:pPr>
        <w:spacing w:after="120"/>
        <w:jc w:val="both"/>
        <w:rPr>
          <w:rFonts w:ascii="Arial" w:hAnsi="Arial"/>
          <w:sz w:val="24"/>
        </w:rPr>
      </w:pPr>
    </w:p>
    <w:p w14:paraId="3678DE10" w14:textId="77777777" w:rsidR="0027737C" w:rsidRDefault="0027737C" w:rsidP="0027737C">
      <w:pPr>
        <w:spacing w:after="120"/>
        <w:jc w:val="both"/>
        <w:rPr>
          <w:rFonts w:ascii="Arial" w:hAnsi="Arial"/>
          <w:sz w:val="24"/>
        </w:rPr>
      </w:pPr>
      <w:r>
        <w:rPr>
          <w:rFonts w:ascii="Arial" w:hAnsi="Arial"/>
          <w:sz w:val="24"/>
        </w:rPr>
        <w:t>"Vi esorto, fratelli, per la misericordia di Dio, ad offrire i vostri corpi come sacrificio vivente, santo e gradito a Dio: è questo il vostro culto spirituale. Non conformatevi alla mentalità di questo mondo, ma trasformatevi rinnovando la vostra mente, per poter discernere la volontà di Dio, ciò che è buono, a lui gradito e perfetto" (Rm 12)</w:t>
      </w:r>
    </w:p>
    <w:p w14:paraId="55EBDCBC" w14:textId="77777777" w:rsidR="0027737C" w:rsidRDefault="0027737C" w:rsidP="0027737C">
      <w:pPr>
        <w:spacing w:after="120"/>
        <w:jc w:val="both"/>
        <w:rPr>
          <w:rFonts w:ascii="Arial" w:hAnsi="Arial"/>
          <w:sz w:val="24"/>
        </w:rPr>
      </w:pPr>
      <w:r>
        <w:rPr>
          <w:rFonts w:ascii="Arial" w:hAnsi="Arial"/>
          <w:sz w:val="24"/>
        </w:rPr>
        <w:t xml:space="preserve">Dio ha parlato. Si è manifestato. Ha rivelato il suo amore e la sua misericordia. Ha detto all'uomo ciò che è bene e ciò che è male. Gli ha comunicato la sua volontà ed i suoi insegnamenti. La carne ed il sangue non possono ereditare il Regno di Dio. la carne ed il sangue devono rivestire l'immortalità. L'uomo deve perciò trasformarsi ad immagine del Figlio di Dio. Deve rinascere per entrare nel Regno. Ricevendo la forza che viene dall'alto, sarà di Dio e per i fratelli. Non è stato l'uomo a volere Dio. </w:t>
      </w:r>
      <w:r w:rsidR="0094257A">
        <w:rPr>
          <w:rFonts w:ascii="Arial" w:hAnsi="Arial"/>
          <w:sz w:val="24"/>
        </w:rPr>
        <w:t>È</w:t>
      </w:r>
      <w:r>
        <w:rPr>
          <w:rFonts w:ascii="Arial" w:hAnsi="Arial"/>
          <w:sz w:val="24"/>
        </w:rPr>
        <w:t xml:space="preserve"> stato Dio a volere l'uomo. L'uomo non pensa. </w:t>
      </w:r>
      <w:r w:rsidR="0094257A">
        <w:rPr>
          <w:rFonts w:ascii="Arial" w:hAnsi="Arial"/>
          <w:sz w:val="24"/>
        </w:rPr>
        <w:t>È</w:t>
      </w:r>
      <w:r>
        <w:rPr>
          <w:rFonts w:ascii="Arial" w:hAnsi="Arial"/>
          <w:sz w:val="24"/>
        </w:rPr>
        <w:t xml:space="preserve"> il Vangelo che dice.</w:t>
      </w:r>
    </w:p>
    <w:p w14:paraId="547FF8BB" w14:textId="77777777" w:rsidR="0027737C" w:rsidRDefault="0027737C" w:rsidP="0027737C">
      <w:pPr>
        <w:spacing w:after="120"/>
        <w:jc w:val="both"/>
        <w:rPr>
          <w:rFonts w:ascii="Arial" w:hAnsi="Arial"/>
          <w:sz w:val="24"/>
        </w:rPr>
      </w:pPr>
      <w:r>
        <w:rPr>
          <w:rFonts w:ascii="Arial" w:hAnsi="Arial"/>
          <w:sz w:val="24"/>
        </w:rPr>
        <w:t xml:space="preserve">Ma il Vangelo non dice una sola cosa. Il Vangelo non è citazione di versetti. Il Vangelo è la volontà rivelata di Dio. Tutto il Vangelo in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santa. Dalla conoscenza della Scrittura il culto spirituale, il discernimento della volontà di Dio, la forza e la grazia dei Sacramenti, l'ascolto dei pastori, scelti e preposti da Dio per il nostro ammaestramento per il raggiungimento della vita eterna secondo Dio nella sua santissima volontà.</w:t>
      </w:r>
    </w:p>
    <w:p w14:paraId="4C75EF01"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Cristiano quel discorso che è ascolto di tutta </w:t>
      </w:r>
      <w:smartTag w:uri="urn:schemas-microsoft-com:office:smarttags" w:element="PersonName">
        <w:smartTagPr>
          <w:attr w:name="ProductID" w:val="La Parola"/>
        </w:smartTagPr>
        <w:r w:rsidR="0027737C">
          <w:rPr>
            <w:rFonts w:ascii="Arial" w:hAnsi="Arial"/>
            <w:sz w:val="24"/>
          </w:rPr>
          <w:t>la Parola</w:t>
        </w:r>
      </w:smartTag>
      <w:r w:rsidR="0027737C">
        <w:rPr>
          <w:rFonts w:ascii="Arial" w:hAnsi="Arial"/>
          <w:sz w:val="24"/>
        </w:rPr>
        <w:t xml:space="preserve"> di Dio insegnata dalla Chiesa nella sua fede. Il Cristiano se vuole offrire a Dio il culto spirituale non </w:t>
      </w:r>
      <w:r w:rsidR="0027737C">
        <w:rPr>
          <w:rFonts w:ascii="Arial" w:hAnsi="Arial"/>
          <w:sz w:val="24"/>
        </w:rPr>
        <w:lastRenderedPageBreak/>
        <w:t>può pensare e parlare le sue parole, decidere e dire le sue idee, scegliere ed orientarsi su una via propria, fuori della Parola secondo la fede, verso il Regno.</w:t>
      </w:r>
    </w:p>
    <w:p w14:paraId="635EE7BB" w14:textId="77777777" w:rsidR="0027737C" w:rsidRDefault="0027737C" w:rsidP="0027737C">
      <w:pPr>
        <w:spacing w:after="120"/>
        <w:jc w:val="both"/>
        <w:rPr>
          <w:rFonts w:ascii="Arial" w:hAnsi="Arial"/>
          <w:sz w:val="24"/>
        </w:rPr>
      </w:pPr>
      <w:r>
        <w:rPr>
          <w:rFonts w:ascii="Arial" w:hAnsi="Arial"/>
          <w:sz w:val="24"/>
        </w:rPr>
        <w:t>Ciò potrebbe anche essere rapporto religioso. In nessun caso ciò è vita di fede. Non è culto spirituale. Non è cosa gradita al Padre dei Cieli. Il Signore Dio vuole che l'uomo ascolti tutto ciò che Egli ha rivelato per la sua salvezza. Egli ha parlato dei Sacramenti, del peccato e della grazia, della verità e della via, dell'amore nel quale l'uomo deve vivere per avere la vita eterna.</w:t>
      </w:r>
    </w:p>
    <w:p w14:paraId="4AECE020" w14:textId="77777777" w:rsidR="0027737C" w:rsidRDefault="0027737C" w:rsidP="0027737C">
      <w:pPr>
        <w:spacing w:after="120"/>
        <w:jc w:val="both"/>
        <w:rPr>
          <w:rFonts w:ascii="Arial" w:hAnsi="Arial"/>
          <w:sz w:val="24"/>
        </w:rPr>
      </w:pPr>
      <w:r>
        <w:rPr>
          <w:rFonts w:ascii="Arial" w:hAnsi="Arial"/>
          <w:sz w:val="24"/>
        </w:rPr>
        <w:t>Egli ha insegnato i comandamenti e le beatitudini, dicendo che se la nostra giustizia non supererà quella degli scribi e dei farisei noi non entreremo nel Regno dei Cieli. Egli non è venuto per abolire, ma per portare a compimento la legge ed i profeti. Egli ha inviato i suoi apostoli per insegnare a noi tutto ciò e per ammaestrarci sulla sua Parola.</w:t>
      </w:r>
    </w:p>
    <w:p w14:paraId="7C5F1ABE" w14:textId="77777777" w:rsidR="0027737C" w:rsidRDefault="0027737C" w:rsidP="0027737C">
      <w:pPr>
        <w:spacing w:after="120"/>
        <w:jc w:val="both"/>
        <w:rPr>
          <w:rFonts w:ascii="Arial" w:hAnsi="Arial"/>
          <w:sz w:val="24"/>
        </w:rPr>
      </w:pPr>
      <w:r>
        <w:rPr>
          <w:rFonts w:ascii="Arial" w:hAnsi="Arial"/>
          <w:sz w:val="24"/>
        </w:rPr>
        <w:t xml:space="preserve">Molti oggi sono senza apostoli, senza sacerdozio, senza presbiteri, senza ministri ordinati. Hanno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senza la fede della Chiesa e percorrono una via autonoma verso il Regno. La loro Parola non è la nostra Parola perché senza la fede della Chiesa, e perché scelta arbitraria all'interno della Parola. Il loro credo non è la nostra fede. E tuttavia ognuno deve vivere il suo credo o la sua fede, il suo rapporto con l'assoluto nel grande rispetto e nell'amore.</w:t>
      </w:r>
    </w:p>
    <w:p w14:paraId="6791D32C" w14:textId="77777777" w:rsidR="0027737C" w:rsidRDefault="0027737C" w:rsidP="0027737C">
      <w:pPr>
        <w:spacing w:after="120"/>
        <w:jc w:val="both"/>
        <w:rPr>
          <w:rFonts w:ascii="Arial" w:hAnsi="Arial"/>
          <w:sz w:val="24"/>
        </w:rPr>
      </w:pPr>
      <w:r>
        <w:rPr>
          <w:rFonts w:ascii="Arial" w:hAnsi="Arial"/>
          <w:sz w:val="24"/>
        </w:rPr>
        <w:t xml:space="preserve">Ma l'amore è reciproco ed è vicendevole. Rispetto ed amore significano "conoscenza della verità altrui", "differenza di via, di verità, di vita eterna", "non confusione di Parola e di pensiero". E la nostra fede confessa che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ispirata da Dio ed è utile per ammaestrare ed insegnare (2Tm 3). La nostra fede insegna che all'interno della Chiesa una, santa, cattolica ed apostolica, alcuni uomini particolari sono stati insigniti da Dio della missione particolare di annunziare sempre indefettibilmente e con infallibilità la verità della fede e dei costumi: il Papa, da solo; i Vescovi uniti al Papa, come collegio apostolico.</w:t>
      </w:r>
    </w:p>
    <w:p w14:paraId="605F2B67" w14:textId="77777777" w:rsidR="0027737C" w:rsidRDefault="0027737C" w:rsidP="0027737C">
      <w:pPr>
        <w:spacing w:after="120"/>
        <w:jc w:val="both"/>
        <w:rPr>
          <w:rFonts w:ascii="Arial" w:hAnsi="Arial"/>
          <w:sz w:val="24"/>
        </w:rPr>
      </w:pPr>
      <w:r>
        <w:rPr>
          <w:rFonts w:ascii="Arial" w:hAnsi="Arial"/>
          <w:sz w:val="24"/>
        </w:rPr>
        <w:t xml:space="preserve">Nulla di più. Ma anche nulla di meno. Fedelmente! Scrupolosamente! Gelosamente amministrando il tesoro della Parola di Dio, della sua grazia, dei suoi Sacramenti, come mistero di salvezza e di santificazione, di morte e di Risurrezione, di amore del Dio Trinità per l'uomo!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maestra della verità, ha sempre insegnato all'uomo la via maestra della verità di Dio. 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oggi. Oggi deve discernere qual è la volontà di Dio e cosa deve dare oggi al suo Signore perché il suo sia il culto spirituale.</w:t>
      </w:r>
    </w:p>
    <w:p w14:paraId="3E110840" w14:textId="77777777" w:rsidR="0027737C" w:rsidRDefault="0027737C" w:rsidP="0027737C">
      <w:pPr>
        <w:spacing w:after="120"/>
        <w:jc w:val="both"/>
        <w:rPr>
          <w:rFonts w:ascii="Arial" w:hAnsi="Arial"/>
          <w:sz w:val="24"/>
        </w:rPr>
      </w:pPr>
      <w:r>
        <w:rPr>
          <w:rFonts w:ascii="Arial" w:hAnsi="Arial"/>
          <w:sz w:val="24"/>
        </w:rPr>
        <w:t xml:space="preserve">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guidata e sorretta, aiutata ed animata dal Papa e dai Vescovi con il Papa, indica nella contingenza e nella frammentarietà dello spazio e del tempo qual è la volontà di Dio per il suo cammino verso il Regno dei Cieli. 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è essa umanamente autonoma nell'indicare la via della giustizia e della santità.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vivificata dallo Spirito Santo, dal Consolatore, da Colui che deve guidare noi tutti assieme agli Apostoli e ai loro successori verso la verità tutta intera. Ed oggi con la stessa fedeltà di ieri lo Spirito Santo fa sì che l'uomo possa vivere nella santità e nella giustizia.</w:t>
      </w:r>
    </w:p>
    <w:p w14:paraId="2E76666D" w14:textId="77777777" w:rsidR="0027737C" w:rsidRDefault="0027737C" w:rsidP="0027737C">
      <w:pPr>
        <w:spacing w:after="120"/>
        <w:jc w:val="both"/>
        <w:rPr>
          <w:rFonts w:ascii="Arial" w:hAnsi="Arial"/>
          <w:sz w:val="24"/>
        </w:rPr>
      </w:pPr>
      <w:r>
        <w:rPr>
          <w:rFonts w:ascii="Arial" w:hAnsi="Arial"/>
          <w:sz w:val="24"/>
        </w:rPr>
        <w:t xml:space="preserve">L'ascolto dello Spirito Santo nella Chiesa è il culto spirituale che dobbiamo rendere a Dio, nella verità di Cristo che è via, verità e vita. Ma via verità e vita resa vivente oggi dallo Spirito Santo che spira dove vuole e quando vuole, ma </w:t>
      </w:r>
      <w:r>
        <w:rPr>
          <w:rFonts w:ascii="Arial" w:hAnsi="Arial"/>
          <w:sz w:val="24"/>
        </w:rPr>
        <w:lastRenderedPageBreak/>
        <w:t xml:space="preserve">che non spira se non per condurre l'uomo verso la verità tutta intera, se non per ricordare quella Parola di salvezza e renderla attuale oggi, perché oggi l'uomo deve andare a Dio ed oggi deve entrare nel disegno salvifico di Dio per la sua salvezza e per la salvezza del mondo. Ma lo Spirito rende vivente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scritta.</w:t>
      </w:r>
    </w:p>
    <w:p w14:paraId="0F444203" w14:textId="77777777" w:rsidR="0027737C" w:rsidRDefault="0027737C" w:rsidP="0027737C">
      <w:pPr>
        <w:spacing w:after="120"/>
        <w:jc w:val="both"/>
        <w:rPr>
          <w:rFonts w:ascii="Arial" w:hAnsi="Arial"/>
          <w:sz w:val="24"/>
        </w:rPr>
      </w:pPr>
      <w:r>
        <w:rPr>
          <w:rFonts w:ascii="Arial" w:hAnsi="Arial"/>
          <w:sz w:val="24"/>
        </w:rPr>
        <w:t xml:space="preserve">Non l'annulla. Non la cancella. Non la vanifica. non la tradisce. Non c'è Scrittura senza Chiesa, perché senza Chiesa non c'è Spirito Santo. Non c'è Chiesa senza Scrittura. Non c'è Spirito Santo senza Scrittura e senza Chiesa. </w:t>
      </w:r>
      <w:r w:rsidR="0094257A">
        <w:rPr>
          <w:rFonts w:ascii="Arial" w:hAnsi="Arial"/>
          <w:sz w:val="24"/>
        </w:rPr>
        <w:t>È</w:t>
      </w:r>
      <w:r>
        <w:rPr>
          <w:rFonts w:ascii="Arial" w:hAnsi="Arial"/>
          <w:sz w:val="24"/>
        </w:rPr>
        <w:t xml:space="preserve"> la lettera della Scrittura che viene vivificata. Non c'è vita senza la lettera. Non c'è Adamo senza il fango con il quale Dio, secondo il racconto biblico, ha impastato l'uomo. Il Signore spirò l'alito di vita nelle sue narici e l'uomo divenne essere vivente.</w:t>
      </w:r>
    </w:p>
    <w:p w14:paraId="48A51B78" w14:textId="77777777" w:rsidR="0027737C" w:rsidRDefault="0027737C" w:rsidP="0027737C">
      <w:pPr>
        <w:spacing w:after="120"/>
        <w:jc w:val="both"/>
        <w:rPr>
          <w:rFonts w:ascii="Arial" w:hAnsi="Arial"/>
          <w:sz w:val="24"/>
        </w:rPr>
      </w:pPr>
      <w:r>
        <w:rPr>
          <w:rFonts w:ascii="Arial" w:hAnsi="Arial"/>
          <w:sz w:val="24"/>
        </w:rPr>
        <w:t xml:space="preserve">Con il soffio dello Spirito Santo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diviene vivente: santifica, vivifica, rigenera, indica il sentiero della vita eterna. Ma lo Spirito  Santo non opera in modo autonomo. Egli opera nella Chiesa, opera perché si edifichi il corpo di Cristo. Egli non separa. Egli unifica. Egli non uccide. Egli dà la vita. Chi uccide e chi separa è il peccato dell'uomo, è il suo egoismo, la sua superbia e la sua invidia. E noi offriamo a Dio il culto spirituale. Lo offriamo discernendo qual è la sua volontà. Lo adoriamo in Spirito e Verità. Ascoltiamo il nostro Dio che ha parlato e parla. Ha parlato per mezzo dei profeti. Parla per mezzo degli Apostoli e dei loro successori, parla attraverso i membri della Chiesa ai quali il Signore ha dato il compito profetico, regale e sacerdotale in forza del loro Battesimo. Sacerdoti, re e profeti tutti i battezzati abbiamo ricevuto da Dio la missione e l'ufficio di edificare </w:t>
      </w:r>
      <w:smartTag w:uri="urn:schemas-microsoft-com:office:smarttags" w:element="PersonName">
        <w:smartTagPr>
          <w:attr w:name="ProductID" w:val="la Chiesa. Tutti"/>
        </w:smartTagPr>
        <w:r>
          <w:rPr>
            <w:rFonts w:ascii="Arial" w:hAnsi="Arial"/>
            <w:sz w:val="24"/>
          </w:rPr>
          <w:t>la Chiesa. Tutti</w:t>
        </w:r>
      </w:smartTag>
      <w:r>
        <w:rPr>
          <w:rFonts w:ascii="Arial" w:hAnsi="Arial"/>
          <w:sz w:val="24"/>
        </w:rPr>
        <w:t xml:space="preserve"> abbiamo questa uguaglianza fondamentale, e tuttavia in questa uguaglianza alcuni sono Apostoli, altri profeti, altri maestri (1Cor 12).</w:t>
      </w:r>
    </w:p>
    <w:p w14:paraId="011BB525" w14:textId="77777777" w:rsidR="0027737C" w:rsidRDefault="0027737C" w:rsidP="0027737C">
      <w:pPr>
        <w:spacing w:after="120"/>
        <w:jc w:val="both"/>
        <w:rPr>
          <w:rFonts w:ascii="Arial" w:hAnsi="Arial"/>
          <w:sz w:val="24"/>
        </w:rPr>
      </w:pPr>
      <w:r>
        <w:rPr>
          <w:rFonts w:ascii="Arial" w:hAnsi="Arial"/>
          <w:sz w:val="24"/>
        </w:rPr>
        <w:t xml:space="preserve">Tutti dobbiamo costruire l'edificio spirituale; tutti siamo impiegati come pietre vive, ma non tutti possiamo svolgere tutto, non tutti abbiamo gli stessi compiti e la stessa responsabilità. Vivere il proprio carisma e la propria missione nel rispetto del carisma e della missione del fratello, nell'ascolto dei pastori e di tutti coloro ai quali il Signore ha dato mandato di pascere e di ammaestrare, questo è anche culto spirituale che il Padre dei Cieli vuole che gli sia offerto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differenza dei compiti e delle mansioni, nella struttura gerarchica e sacramentale, con Pietro e i dodici, con il Papa e con i Vescovi uniti al Papa, con i Vescovi con i loro più stretti collaboratori: i sacerdoti e i diaconi, è volontà di Dio.</w:t>
      </w:r>
    </w:p>
    <w:p w14:paraId="1F010B29" w14:textId="77777777" w:rsidR="0027737C" w:rsidRDefault="0027737C" w:rsidP="0027737C">
      <w:pPr>
        <w:spacing w:after="120"/>
        <w:jc w:val="both"/>
        <w:rPr>
          <w:rFonts w:ascii="Arial" w:hAnsi="Arial"/>
          <w:sz w:val="24"/>
        </w:rPr>
      </w:pPr>
      <w:r>
        <w:rPr>
          <w:rFonts w:ascii="Arial" w:hAnsi="Arial"/>
          <w:sz w:val="24"/>
        </w:rPr>
        <w:t xml:space="preserve">Vivere in questa dimensione di Chiesa è culto spirituale perché è discernere oggi qual è la volontà di Dio, ciò che è a Lui gradito e perfetto. Non c'è culto se non nell'obbedienza a Dio. E l'uomo ascolta il Signore che parla. Beve il sangue del Figlio dell'uomo. </w:t>
      </w:r>
      <w:r w:rsidR="0094257A">
        <w:rPr>
          <w:rFonts w:ascii="Arial" w:hAnsi="Arial"/>
          <w:sz w:val="24"/>
        </w:rPr>
        <w:t>È</w:t>
      </w:r>
      <w:r>
        <w:rPr>
          <w:rFonts w:ascii="Arial" w:hAnsi="Arial"/>
          <w:sz w:val="24"/>
        </w:rPr>
        <w:t xml:space="preserve"> battezzato nel nome del Padre e del Figlio e dello Spirito Santo. Gli sono rimessi i peccati. C'è anche la scuola dove si impara ad offrire il culto spirituale: la catechesi dove si ascolta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Scrittura secondo la fede della Chiesa.</w:t>
      </w:r>
    </w:p>
    <w:p w14:paraId="0615D8A6" w14:textId="77777777" w:rsidR="0027737C" w:rsidRDefault="0027737C" w:rsidP="0027737C">
      <w:pPr>
        <w:spacing w:after="120"/>
        <w:jc w:val="both"/>
        <w:rPr>
          <w:rFonts w:ascii="Arial" w:hAnsi="Arial"/>
          <w:sz w:val="24"/>
        </w:rPr>
      </w:pPr>
      <w:r>
        <w:rPr>
          <w:rFonts w:ascii="Arial" w:hAnsi="Arial"/>
          <w:sz w:val="24"/>
        </w:rPr>
        <w:t>Si rende culto spirituale offrendo i nostri corpi, trasformando la nostra mente, vivendo nella santità dell'osservanza dei comandamenti e delle beatitudini, ricercando la verità nell'amore e nella giustizia, servendo fino al dono della vita.</w:t>
      </w:r>
    </w:p>
    <w:p w14:paraId="0F25127D" w14:textId="77777777" w:rsidR="0027737C" w:rsidRDefault="0027737C" w:rsidP="0027737C">
      <w:pPr>
        <w:spacing w:after="120"/>
        <w:jc w:val="both"/>
        <w:rPr>
          <w:rFonts w:ascii="Arial" w:hAnsi="Arial"/>
          <w:sz w:val="24"/>
        </w:rPr>
      </w:pPr>
      <w:r>
        <w:rPr>
          <w:rFonts w:ascii="Arial" w:hAnsi="Arial"/>
          <w:sz w:val="24"/>
        </w:rPr>
        <w:lastRenderedPageBreak/>
        <w:t xml:space="preserve">E noi vogliamo rendere culto a Dio in Spirito e Verità. Vogliamo adorare Dio nel riconoscimento della sua Signoria. Egli è il Signore. </w:t>
      </w:r>
      <w:r w:rsidR="0094257A">
        <w:rPr>
          <w:rFonts w:ascii="Arial" w:hAnsi="Arial"/>
          <w:sz w:val="24"/>
        </w:rPr>
        <w:t>È</w:t>
      </w:r>
      <w:r>
        <w:rPr>
          <w:rFonts w:ascii="Arial" w:hAnsi="Arial"/>
          <w:sz w:val="24"/>
        </w:rPr>
        <w:t xml:space="preserve"> l'unico Signore. Egli è il mio Signore perché è il mio Creatore. Egli ci ha fatto. Noi a lui apparteniamo. Noi gli offriamo il nostro amore e la nostra riconoscenza, il nostro ascolto e la vita conformemente all'ascolto della Parola annunziata oggi nella Chiesa. Discernere la volontà di Dio, sapere ciò che è buono, a Lui gradito e perfetto è ascoltare il Figlio suo Gesù Cristo che ha parlato e ha dato la sua carne come cibo ed il suo sangue come bevanda.</w:t>
      </w:r>
    </w:p>
    <w:p w14:paraId="1C430DC2" w14:textId="77777777" w:rsidR="0027737C" w:rsidRDefault="0027737C" w:rsidP="0027737C">
      <w:pPr>
        <w:spacing w:after="120"/>
        <w:jc w:val="both"/>
        <w:rPr>
          <w:rFonts w:ascii="Arial" w:hAnsi="Arial"/>
          <w:sz w:val="24"/>
        </w:rPr>
      </w:pPr>
      <w:r>
        <w:rPr>
          <w:rFonts w:ascii="Arial" w:hAnsi="Arial"/>
          <w:sz w:val="24"/>
        </w:rPr>
        <w:t xml:space="preserve">Mangiare di Lui è il culto spirituale. </w:t>
      </w:r>
      <w:r w:rsidR="0094257A">
        <w:rPr>
          <w:rFonts w:ascii="Arial" w:hAnsi="Arial"/>
          <w:sz w:val="24"/>
        </w:rPr>
        <w:t>È</w:t>
      </w:r>
      <w:r>
        <w:rPr>
          <w:rFonts w:ascii="Arial" w:hAnsi="Arial"/>
          <w:sz w:val="24"/>
        </w:rPr>
        <w:t xml:space="preserve"> la nostra vita eterna e la nostra Risurrezione. Ascoltare i suoi pastori che indicano la via di Dio è anche culto spirituale perché questa è sua volontà. Essere fedeli a Dio nell'annunzio e nell'ammaestramento è culto spirituale ed è prestare a Dio l'ossequio della nostra obbedienza, del nostro amore e della nostra umiltà. Camminare umilmente assieme al nostro Dio nell'ascolto e nel lasciarsi condurre è via maestra insieme al praticare la giustizia e all'amare la pietà.</w:t>
      </w:r>
    </w:p>
    <w:p w14:paraId="53737A1E" w14:textId="77777777" w:rsidR="0027737C" w:rsidRDefault="0027737C" w:rsidP="0027737C">
      <w:pPr>
        <w:spacing w:after="120"/>
        <w:jc w:val="both"/>
        <w:rPr>
          <w:rFonts w:ascii="Arial" w:hAnsi="Arial"/>
          <w:sz w:val="24"/>
        </w:rPr>
      </w:pPr>
      <w:r>
        <w:rPr>
          <w:rFonts w:ascii="Arial" w:hAnsi="Arial"/>
          <w:sz w:val="24"/>
        </w:rPr>
        <w:t xml:space="preserve">Ci conceda il Signore e ci aiuti </w:t>
      </w:r>
      <w:smartTag w:uri="urn:schemas-microsoft-com:office:smarttags" w:element="PersonName">
        <w:smartTagPr>
          <w:attr w:name="ProductID" w:val="la Vergine Santa"/>
        </w:smartTagPr>
        <w:r>
          <w:rPr>
            <w:rFonts w:ascii="Arial" w:hAnsi="Arial"/>
            <w:sz w:val="24"/>
          </w:rPr>
          <w:t>la Vergine Santa</w:t>
        </w:r>
      </w:smartTag>
      <w:r>
        <w:rPr>
          <w:rFonts w:ascii="Arial" w:hAnsi="Arial"/>
          <w:sz w:val="24"/>
        </w:rPr>
        <w:t xml:space="preserve"> nella nostra vita ad andare a Dio discernendo sempre la sua volontà per sempre attuarla fedelmente e fedelmente annunziarla e professarla.</w:t>
      </w:r>
    </w:p>
    <w:p w14:paraId="1020C0A8" w14:textId="77777777" w:rsidR="0027737C" w:rsidRDefault="0027737C" w:rsidP="0027737C">
      <w:pPr>
        <w:spacing w:after="120"/>
        <w:jc w:val="both"/>
        <w:rPr>
          <w:rFonts w:ascii="Arial" w:hAnsi="Arial"/>
          <w:sz w:val="24"/>
        </w:rPr>
      </w:pPr>
    </w:p>
    <w:p w14:paraId="538BB077" w14:textId="77777777" w:rsidR="0027737C" w:rsidRDefault="0027737C" w:rsidP="0027737C">
      <w:pPr>
        <w:pStyle w:val="Titolo2"/>
      </w:pPr>
      <w:bookmarkStart w:id="26" w:name="_Toc62173030"/>
      <w:r>
        <w:t>Lasciatevi riconciliare con Dio</w:t>
      </w:r>
      <w:bookmarkEnd w:id="26"/>
    </w:p>
    <w:p w14:paraId="30FDB15A" w14:textId="77777777" w:rsidR="0027737C" w:rsidRDefault="0027737C" w:rsidP="0027737C">
      <w:pPr>
        <w:spacing w:after="120"/>
        <w:jc w:val="both"/>
        <w:rPr>
          <w:rFonts w:ascii="Arial" w:hAnsi="Arial"/>
          <w:sz w:val="24"/>
        </w:rPr>
      </w:pPr>
    </w:p>
    <w:p w14:paraId="0F89A7A9" w14:textId="77777777" w:rsidR="0027737C" w:rsidRDefault="0027737C" w:rsidP="0027737C">
      <w:pPr>
        <w:spacing w:after="120"/>
        <w:jc w:val="both"/>
        <w:rPr>
          <w:rFonts w:ascii="Arial" w:hAnsi="Arial"/>
          <w:sz w:val="24"/>
        </w:rPr>
      </w:pPr>
      <w:r>
        <w:rPr>
          <w:rFonts w:ascii="Arial" w:hAnsi="Arial"/>
          <w:sz w:val="24"/>
        </w:rPr>
        <w:t>"Noi fungiamo da ambasciatori per Cristo, come se Dio esortasse per mezzo nostro. Vi supplichiamo in nome di Cristo: lasciatevi riconciliare con Dio. Vi esortiamo a non accogliere invano la grazia di Dio. Egli dice infatti: nel momento favorevole ti ho esaudito e nel giorno della salvezza ti ho soccorso. Ecco ora il momento favorevole, ecco ora il giorno della salvezza" (2Cor 5-6).</w:t>
      </w:r>
    </w:p>
    <w:p w14:paraId="2EF1A954" w14:textId="77777777" w:rsidR="0027737C" w:rsidRDefault="0027737C" w:rsidP="0027737C">
      <w:pPr>
        <w:spacing w:after="120"/>
        <w:jc w:val="both"/>
        <w:rPr>
          <w:rFonts w:ascii="Arial" w:hAnsi="Arial"/>
          <w:sz w:val="24"/>
        </w:rPr>
      </w:pPr>
      <w:r>
        <w:rPr>
          <w:rFonts w:ascii="Arial" w:hAnsi="Arial"/>
          <w:sz w:val="24"/>
        </w:rPr>
        <w:t xml:space="preserve">Dio è grande nella sua misericordia. Per mezzo dei suoi ambasciatori: i profeti, gli apostoli, ogni Cristiano che esercita nella vita il suo ufficio profetico, il Padre dei Cieli chiama l'uomo alla riconciliazione. Lasciatevi riconciliare con Dio nel momento favorevole, nel giorno della salvezza. Convertitevi e credete al Vangelo. Accogliete nel vostro seno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salvezza.</w:t>
      </w:r>
    </w:p>
    <w:p w14:paraId="07F9D86E"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il tempo favorevole perché  il profeta parla, perché annunzia, perché proclama il Vangelo di nostro Signore Gesù Cristo. </w:t>
      </w:r>
      <w:r>
        <w:rPr>
          <w:rFonts w:ascii="Arial" w:hAnsi="Arial"/>
          <w:sz w:val="24"/>
        </w:rPr>
        <w:t>È</w:t>
      </w:r>
      <w:r w:rsidR="0027737C">
        <w:rPr>
          <w:rFonts w:ascii="Arial" w:hAnsi="Arial"/>
          <w:sz w:val="24"/>
        </w:rPr>
        <w:t xml:space="preserve"> il tempo favorevole perché Dio manda i suoi ambasciatori a far risuonare per il mondo l'annunzio della verità eterna nella sua Parola. Lasciatevi riconciliare con Dio. Non indurite oggi il vostro cuore, ma ascoltate la voce del Signore.</w:t>
      </w:r>
    </w:p>
    <w:p w14:paraId="16F0B06E" w14:textId="77777777" w:rsidR="0027737C" w:rsidRDefault="0027737C" w:rsidP="0027737C">
      <w:pPr>
        <w:spacing w:after="120"/>
        <w:jc w:val="both"/>
        <w:rPr>
          <w:rFonts w:ascii="Arial" w:hAnsi="Arial"/>
          <w:sz w:val="24"/>
        </w:rPr>
      </w:pPr>
      <w:r>
        <w:rPr>
          <w:rFonts w:ascii="Arial" w:hAnsi="Arial"/>
          <w:sz w:val="24"/>
        </w:rPr>
        <w:t>E l'uomo si lascia riconciliare con Dio. Accoglie il Vangelo nel suo cuore. Si accosta ai Sacramenti della Chiesa perché la forza di Dio in lui sia sua propria forza. Nella preghiera invoca l'aiuto e l'assistenza dello Spirito Santo perché egli mai smarrisca il sentiero della vita e della verità e mai perda di vista la vita eterna alla quale egli è chiamato. Il Padre dei Cieli vuole la salvezza.</w:t>
      </w:r>
    </w:p>
    <w:p w14:paraId="2AAD35D8" w14:textId="77777777" w:rsidR="0027737C" w:rsidRDefault="0027737C" w:rsidP="0027737C">
      <w:pPr>
        <w:spacing w:after="120"/>
        <w:jc w:val="both"/>
        <w:rPr>
          <w:rFonts w:ascii="Arial" w:hAnsi="Arial"/>
          <w:sz w:val="24"/>
        </w:rPr>
      </w:pPr>
      <w:r>
        <w:rPr>
          <w:rFonts w:ascii="Arial" w:hAnsi="Arial"/>
          <w:sz w:val="24"/>
        </w:rPr>
        <w:t xml:space="preserve">Lasciatevi riconciliare con Dio. Egli ha mandato il Figlio suo Gesù Cristo. Cristo ha mandato per il mondo i suoi apostoli. Lo Spirito Santo suscita profeti e </w:t>
      </w:r>
      <w:r>
        <w:rPr>
          <w:rFonts w:ascii="Arial" w:hAnsi="Arial"/>
          <w:sz w:val="24"/>
        </w:rPr>
        <w:lastRenderedPageBreak/>
        <w:t>testimoni che invitano, attraverso la loro vita santa e la loro buona condotta in Cristo, l'uomo alla riconciliazione. Il Dio di Gesù Cristo è il Dio della riconciliazione nel momento favorevole ed è momento favorevole ogni istante della vita dell'uomo su questa terra.</w:t>
      </w:r>
    </w:p>
    <w:p w14:paraId="51F756B1" w14:textId="77777777" w:rsidR="0027737C" w:rsidRDefault="0027737C" w:rsidP="0027737C">
      <w:pPr>
        <w:spacing w:after="120"/>
        <w:jc w:val="both"/>
        <w:rPr>
          <w:rFonts w:ascii="Arial" w:hAnsi="Arial"/>
          <w:sz w:val="24"/>
        </w:rPr>
      </w:pPr>
      <w:r>
        <w:rPr>
          <w:rFonts w:ascii="Arial" w:hAnsi="Arial"/>
          <w:sz w:val="24"/>
        </w:rPr>
        <w:t>Sempre è tempo di purificazione e di riconciliazione. Sempre è tempo di entrare nella salvezza. Sempre è tempo di seguire il Cristo sulla via del rinnegamento e della croce. Sempre è tempo, purché l'uomo ascolti e faccia ritorno alla casa del Padre.</w:t>
      </w:r>
    </w:p>
    <w:p w14:paraId="18C5991F" w14:textId="77777777" w:rsidR="0027737C" w:rsidRDefault="0027737C" w:rsidP="0027737C">
      <w:pPr>
        <w:spacing w:after="120"/>
        <w:jc w:val="both"/>
        <w:rPr>
          <w:rFonts w:ascii="Arial" w:hAnsi="Arial"/>
          <w:sz w:val="24"/>
        </w:rPr>
      </w:pPr>
      <w:r>
        <w:rPr>
          <w:rFonts w:ascii="Arial" w:hAnsi="Arial"/>
          <w:sz w:val="24"/>
        </w:rPr>
        <w:t>Lasciatevi riconciliare con Dio. Dipende dalla volontà dell'uomo. Dio vuole la salvezza. Gli apostoli, i profeti, vanno per il mondo ad annunziare la riconciliazione ed il ritorno alla casa del Padre. Ma la riconciliazione è anche frutto della volontà dell'uomo. Se vuoi, uomo, ti riconcilierai con il tuo Dio. Se vuoi, uomo, ritorna alla casa del Padre. Se vuoi, uomo, imita il figliol prodigo: mi alzerò e tornerò da mio padre. Nella casa di mio padre ci sono molti mercenari che hanno pane in abbondanza. Io qui muoio di fame. E l'uomo che non si lascia riconciliare con Dio muore di fame, di sete, è nudo, è povero ed è solo, anche se le apparenze del mondo e le ghiande che egli mangia gli creano l'illusione dello stare bene.</w:t>
      </w:r>
    </w:p>
    <w:p w14:paraId="6F90056A" w14:textId="77777777" w:rsidR="0027737C" w:rsidRDefault="0027737C" w:rsidP="0027737C">
      <w:pPr>
        <w:spacing w:after="120"/>
        <w:jc w:val="both"/>
        <w:rPr>
          <w:rFonts w:ascii="Arial" w:hAnsi="Arial"/>
          <w:sz w:val="24"/>
        </w:rPr>
      </w:pPr>
      <w:r>
        <w:rPr>
          <w:rFonts w:ascii="Arial" w:hAnsi="Arial"/>
          <w:sz w:val="24"/>
        </w:rPr>
        <w:t xml:space="preserve">Ma l'uomo deve ritornare nella casa del Padre. Deve ritornare qui su questa terra. </w:t>
      </w:r>
      <w:r w:rsidR="0094257A">
        <w:rPr>
          <w:rFonts w:ascii="Arial" w:hAnsi="Arial"/>
          <w:sz w:val="24"/>
        </w:rPr>
        <w:t>È</w:t>
      </w:r>
      <w:r>
        <w:rPr>
          <w:rFonts w:ascii="Arial" w:hAnsi="Arial"/>
          <w:sz w:val="24"/>
        </w:rPr>
        <w:t xml:space="preserve"> su questa terra che egli dovrà credere ed accogliere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salvezza. Perché è la terra il luogo del ritorno a Dio. Dopo la morte non c'è più possibilità di riconciliazione.</w:t>
      </w:r>
    </w:p>
    <w:p w14:paraId="032C9478" w14:textId="77777777" w:rsidR="0027737C" w:rsidRDefault="0027737C" w:rsidP="0027737C">
      <w:pPr>
        <w:spacing w:after="120"/>
        <w:jc w:val="both"/>
        <w:rPr>
          <w:rFonts w:ascii="Arial" w:hAnsi="Arial"/>
          <w:sz w:val="24"/>
        </w:rPr>
      </w:pPr>
      <w:r>
        <w:rPr>
          <w:rFonts w:ascii="Arial" w:hAnsi="Arial"/>
          <w:sz w:val="24"/>
        </w:rPr>
        <w:t xml:space="preserve">La morte è il sigillo eterno della nostra scelta di vita. Per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condanna. Per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gloria. Per lo stagno di fuoco. Per il giardino in cui ogni mese si potrà mangiare il frutto dell'albero della vita per la vita senza fine. Ecco il momento favorevole!</w:t>
      </w:r>
    </w:p>
    <w:p w14:paraId="604874DE" w14:textId="77777777" w:rsidR="0027737C" w:rsidRDefault="0027737C" w:rsidP="0027737C">
      <w:pPr>
        <w:spacing w:after="120"/>
        <w:jc w:val="both"/>
        <w:rPr>
          <w:rFonts w:ascii="Arial" w:hAnsi="Arial"/>
          <w:sz w:val="24"/>
        </w:rPr>
      </w:pPr>
      <w:r>
        <w:rPr>
          <w:rFonts w:ascii="Arial" w:hAnsi="Arial"/>
          <w:sz w:val="24"/>
        </w:rPr>
        <w:t>Per il ricco epulone, Lazzaro era il suo momento favorevole di salvezza e di conversione. Per lo stolto, i cui granai non erano capaci di contenere la grande quantità di grano momento favorevole di salvezza e di ascolto della Parola era il dividere il raccolto con i fratelli più poveri. Per gli invitati a nozze momento favorevole era accogliere l'invito del Re che li aveva chiamati a gustare la sua cena, perché "in verità nessuno di quanti si sono rifiutati gusterà la mia cena".</w:t>
      </w:r>
    </w:p>
    <w:p w14:paraId="56B8481C" w14:textId="77777777" w:rsidR="0027737C" w:rsidRDefault="0027737C" w:rsidP="0027737C">
      <w:pPr>
        <w:spacing w:after="120"/>
        <w:jc w:val="both"/>
        <w:rPr>
          <w:rFonts w:ascii="Arial" w:hAnsi="Arial"/>
          <w:sz w:val="24"/>
        </w:rPr>
      </w:pPr>
      <w:r>
        <w:rPr>
          <w:rFonts w:ascii="Arial" w:hAnsi="Arial"/>
          <w:sz w:val="24"/>
        </w:rPr>
        <w:t xml:space="preserve">Ecco ora il momento favorevole di andare a comprare olio dai venditori per accogliere lo sposo che arriverà di certo, anche se nessuno sa in quale ora del giorno o della notte. Il momento favorevole è il tempo presente. Il momento favorevole è la vita dell'uomo su questa terra. Il momento favorevole è il fare ritorno alla casa del Padre qui sui questa terra. </w:t>
      </w:r>
      <w:r w:rsidR="0094257A">
        <w:rPr>
          <w:rFonts w:ascii="Arial" w:hAnsi="Arial"/>
          <w:sz w:val="24"/>
        </w:rPr>
        <w:t>È</w:t>
      </w:r>
      <w:r>
        <w:rPr>
          <w:rFonts w:ascii="Arial" w:hAnsi="Arial"/>
          <w:sz w:val="24"/>
        </w:rPr>
        <w:t xml:space="preserve"> sempre momento favorevole, perché è sempre momento di grazia.</w:t>
      </w:r>
    </w:p>
    <w:p w14:paraId="76B33462" w14:textId="77777777" w:rsidR="0027737C" w:rsidRDefault="0027737C" w:rsidP="0027737C">
      <w:pPr>
        <w:spacing w:after="120"/>
        <w:jc w:val="both"/>
        <w:rPr>
          <w:rFonts w:ascii="Arial" w:hAnsi="Arial"/>
          <w:sz w:val="24"/>
        </w:rPr>
      </w:pPr>
      <w:r>
        <w:rPr>
          <w:rFonts w:ascii="Arial" w:hAnsi="Arial"/>
          <w:sz w:val="24"/>
        </w:rPr>
        <w:t xml:space="preserve">E tuttavia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ci ammonisce a non rifiutare il giorno della salvezza. Ci esorta ad accogliere la grazia di Dio ed il suo richiamo alla conversione. Essa ci avverte che ci potrebbe essere un momento non più favorevole anche su questa terra. Da qui il timore di S. Agostino: temo il Signore che passa ma che non ritorna.</w:t>
      </w:r>
    </w:p>
    <w:p w14:paraId="53ED881D" w14:textId="77777777" w:rsidR="0027737C" w:rsidRDefault="0027737C" w:rsidP="0027737C">
      <w:pPr>
        <w:spacing w:after="120"/>
        <w:jc w:val="both"/>
        <w:rPr>
          <w:rFonts w:ascii="Arial" w:hAnsi="Arial"/>
          <w:sz w:val="24"/>
        </w:rPr>
      </w:pPr>
      <w:r>
        <w:rPr>
          <w:rFonts w:ascii="Arial" w:hAnsi="Arial"/>
          <w:sz w:val="24"/>
        </w:rPr>
        <w:t xml:space="preserve">L'invito dei profeti è pressante. Ascoltate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Non indurite il vostro cuore! Non tentare il Signore Dio tuo! La presunzione di salvarsi senza </w:t>
      </w:r>
      <w:r>
        <w:rPr>
          <w:rFonts w:ascii="Arial" w:hAnsi="Arial"/>
          <w:sz w:val="24"/>
        </w:rPr>
        <w:lastRenderedPageBreak/>
        <w:t>merito è peccato contro lo Spirito Santo. Peccato grave contro Dio e contro la sua Parola! Peccato che combatte la verità di Dio ed il Cristo Parola di Dio!</w:t>
      </w:r>
    </w:p>
    <w:p w14:paraId="5A8BABC2" w14:textId="77777777" w:rsidR="0027737C" w:rsidRDefault="0027737C" w:rsidP="0027737C">
      <w:pPr>
        <w:spacing w:after="120"/>
        <w:jc w:val="both"/>
        <w:rPr>
          <w:rFonts w:ascii="Arial" w:hAnsi="Arial"/>
          <w:sz w:val="24"/>
        </w:rPr>
      </w:pPr>
      <w:r>
        <w:rPr>
          <w:rFonts w:ascii="Arial" w:hAnsi="Arial"/>
          <w:sz w:val="24"/>
        </w:rPr>
        <w:t>Se non vi convertite, perirete tutti allo stesso modo. Non chi dice: Signore, Signore entrerà nel Regno dei Cieli, ma chi fa la volontà del Padre mio che è nei Cieli. Sforzatevi di entrare per la porta stretta. Larga e spaziosa è la via che conduce alla perdizione. Comprendiamo il messaggio di Paolo: Lasciatevi riconciliare con Dio. Nel giorno favorevole ti ho soccorso. Nel giorno della salvezza ti ho esaudito.</w:t>
      </w:r>
    </w:p>
    <w:p w14:paraId="3B49088B" w14:textId="77777777" w:rsidR="0027737C" w:rsidRDefault="0027737C" w:rsidP="0027737C">
      <w:pPr>
        <w:spacing w:after="120"/>
        <w:jc w:val="both"/>
        <w:rPr>
          <w:rFonts w:ascii="Arial" w:hAnsi="Arial"/>
          <w:sz w:val="24"/>
        </w:rPr>
      </w:pPr>
      <w:r>
        <w:rPr>
          <w:rFonts w:ascii="Arial" w:hAnsi="Arial"/>
          <w:sz w:val="24"/>
        </w:rPr>
        <w:t>Perché c'è un giorno per il soccorso ed un giorno per la salvezza. C'è un giorno per ascoltare il Signore e c'è un giorno in cui non si potrà più ascoltare, perché il Signore non parla più e più non annunzia. Perché ci sarà un giorno in cui Egli parlerà in Parabole.</w:t>
      </w:r>
    </w:p>
    <w:p w14:paraId="7BD998E1"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fede seria la nostra! La morte in croce di Gesù di Nazaret, del Figlio di Dio, del Signore della gloria dovrebbe farci comprendere  la gravità del peccato e la necessità della riconciliazione. Il Signore per la nostra salvezza ha mandato suo Figlio. Questi è venuto. Ha parlato. Ha annunziato. </w:t>
      </w:r>
      <w:r>
        <w:rPr>
          <w:rFonts w:ascii="Arial" w:hAnsi="Arial"/>
          <w:sz w:val="24"/>
        </w:rPr>
        <w:t>È</w:t>
      </w:r>
      <w:r w:rsidR="0027737C">
        <w:rPr>
          <w:rFonts w:ascii="Arial" w:hAnsi="Arial"/>
          <w:sz w:val="24"/>
        </w:rPr>
        <w:t xml:space="preserve"> stato fedele all'uomo e al Padre suo fino alla morte e alla morte di croce. </w:t>
      </w:r>
    </w:p>
    <w:p w14:paraId="65CAEE84" w14:textId="77777777" w:rsidR="0027737C" w:rsidRDefault="0027737C" w:rsidP="0027737C">
      <w:pPr>
        <w:spacing w:after="120"/>
        <w:jc w:val="both"/>
        <w:rPr>
          <w:rFonts w:ascii="Arial" w:hAnsi="Arial"/>
          <w:sz w:val="24"/>
        </w:rPr>
      </w:pPr>
      <w:r>
        <w:rPr>
          <w:rFonts w:ascii="Arial" w:hAnsi="Arial"/>
          <w:sz w:val="24"/>
        </w:rPr>
        <w:t>Per i nostri peccati è morto. Per la nostra giustificazione è risorto. Per la nostra vita eterna è andato a preparare un posto nel suo Regno. E tuttavia l'uomo pensa che il Signore abbia parlato invano! Ora è il tempo favorevole della salvezza! Ora è il momento della conversione. Lasciatevi riconciliare con Dio. Fate ritorno alla casa del Padre! Le vergini stolte sono andate a comprare l'olio nel momento sfavorevole. La porta del convito fu chiusa. Non vi conosco.</w:t>
      </w:r>
    </w:p>
    <w:p w14:paraId="352D24AE" w14:textId="77777777" w:rsidR="0027737C" w:rsidRDefault="0027737C" w:rsidP="0027737C">
      <w:pPr>
        <w:spacing w:after="120"/>
        <w:jc w:val="both"/>
        <w:rPr>
          <w:rFonts w:ascii="Arial" w:hAnsi="Arial"/>
          <w:sz w:val="24"/>
        </w:rPr>
      </w:pPr>
      <w:r>
        <w:rPr>
          <w:rFonts w:ascii="Arial" w:hAnsi="Arial"/>
          <w:sz w:val="24"/>
        </w:rPr>
        <w:t>Vegliate, siate pronti, perché non conoscete né il giorno e né l'ora. Siate con le lampade accese ad accogliere lo sposo in qualunque momento egli vorrà venire, perché di certo verrà. Ma le vergini prudenti entrarono nella sala del convito. Fecero festa. Essa avevano la lampada con l'olio. Poterono accogliere lo sposo e stare a cena con lui.</w:t>
      </w:r>
    </w:p>
    <w:p w14:paraId="1FE5022D" w14:textId="77777777" w:rsidR="0027737C" w:rsidRDefault="0027737C" w:rsidP="0027737C">
      <w:pPr>
        <w:spacing w:after="120"/>
        <w:jc w:val="both"/>
        <w:rPr>
          <w:rFonts w:ascii="Arial" w:hAnsi="Arial"/>
          <w:sz w:val="24"/>
        </w:rPr>
      </w:pPr>
      <w:r>
        <w:rPr>
          <w:rFonts w:ascii="Arial" w:hAnsi="Arial"/>
          <w:sz w:val="24"/>
        </w:rPr>
        <w:t xml:space="preserve">Dio è ricco in misericordia. Ha mandato i profeti. Ha mandato suo Figlio. Ha mandato gli apostoli. Suscita in ogni tempo profeti che a prezzo di sudore di sangue annunziano il Regno di Dio,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salvezza, la conversione e la riconciliazione. L'uomo presume di salvarsi senza merito.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insegna che ciò è peccato contro lo Spirito Santo. Mi salverò comunque. Alla sera della vita troverò comunque un modo per mettere l'olio nella mia lampada.</w:t>
      </w:r>
    </w:p>
    <w:p w14:paraId="2F913F75" w14:textId="77777777" w:rsidR="0027737C" w:rsidRDefault="0027737C" w:rsidP="0027737C">
      <w:pPr>
        <w:spacing w:after="120"/>
        <w:jc w:val="both"/>
        <w:rPr>
          <w:rFonts w:ascii="Arial" w:hAnsi="Arial"/>
          <w:sz w:val="24"/>
        </w:rPr>
      </w:pPr>
      <w:r>
        <w:rPr>
          <w:rFonts w:ascii="Arial" w:hAnsi="Arial"/>
          <w:sz w:val="24"/>
        </w:rPr>
        <w:t xml:space="preserve">Non così parla il Vangelo. Non così insegna la Chiesa. </w:t>
      </w:r>
      <w:r w:rsidR="0094257A">
        <w:rPr>
          <w:rFonts w:ascii="Arial" w:hAnsi="Arial"/>
          <w:sz w:val="24"/>
        </w:rPr>
        <w:t>È</w:t>
      </w:r>
      <w:r>
        <w:rPr>
          <w:rFonts w:ascii="Arial" w:hAnsi="Arial"/>
          <w:sz w:val="24"/>
        </w:rPr>
        <w:t xml:space="preserve"> dottrina umana e non divina. </w:t>
      </w:r>
      <w:r w:rsidR="0094257A">
        <w:rPr>
          <w:rFonts w:ascii="Arial" w:hAnsi="Arial"/>
          <w:sz w:val="24"/>
        </w:rPr>
        <w:t>È</w:t>
      </w:r>
      <w:r>
        <w:rPr>
          <w:rFonts w:ascii="Arial" w:hAnsi="Arial"/>
          <w:sz w:val="24"/>
        </w:rPr>
        <w:t xml:space="preserve"> invenzione di colui che ha tradito il pensiero e la volontà del Maestro insegnare la salvezza senza conversione, il perdono senza il pentimento ed il ritorno alla casa del Padre, accompagnare lo sposo senza olio nella lampada. E tuttavia l'uomo spesso insegna questo.</w:t>
      </w:r>
    </w:p>
    <w:p w14:paraId="723C2D70" w14:textId="77777777" w:rsidR="0027737C" w:rsidRDefault="0027737C" w:rsidP="0027737C">
      <w:pPr>
        <w:spacing w:after="120"/>
        <w:jc w:val="both"/>
        <w:rPr>
          <w:rFonts w:ascii="Arial" w:hAnsi="Arial"/>
          <w:sz w:val="24"/>
        </w:rPr>
      </w:pPr>
      <w:r>
        <w:rPr>
          <w:rFonts w:ascii="Arial" w:hAnsi="Arial"/>
          <w:sz w:val="24"/>
        </w:rPr>
        <w:t>Senza la certezza della verità eterna che l'uomo sarà giudicato secondo le sue opere in conformità alla Parola di Dio e non alle invenzioni dell'uomo e che il Regno dei Cieli è frutto di conversione e di penitenza, tutto il Vangelo e la fede cristiana diventano pratica religiosa a misura d'uomo.</w:t>
      </w:r>
    </w:p>
    <w:p w14:paraId="09A81BE6" w14:textId="77777777" w:rsidR="0027737C" w:rsidRDefault="0027737C" w:rsidP="0027737C">
      <w:pPr>
        <w:spacing w:after="120"/>
        <w:jc w:val="both"/>
        <w:rPr>
          <w:rFonts w:ascii="Arial" w:hAnsi="Arial"/>
          <w:sz w:val="24"/>
        </w:rPr>
      </w:pPr>
      <w:r>
        <w:rPr>
          <w:rFonts w:ascii="Arial" w:hAnsi="Arial"/>
          <w:sz w:val="24"/>
        </w:rPr>
        <w:lastRenderedPageBreak/>
        <w:t>Pentitevi dei vostri peccati. Che ognuno retroceda dalla sua condotta malvagia! Chi uccide che non uccida più! Chi ruba che diventi giusto e che restituisca quanto ha preso ingiustamente al fratello! Chi è adultero che viva un'unione santa con la sua donna! Chi bestemmia che non bestemmi più e dia al Signore il culto di un servizio puro e senza macchia. Chi dice falsa testimonianza ed impugna la verità conosciuta, peccato contro lo Spirito Santo, che si converta e proclami la verità di Dio ai quattro angoli della terra, così il Signore avrà pietà e misericordia di Lui e come ai giorni di Ninive perdoni il suo peccato.</w:t>
      </w:r>
    </w:p>
    <w:p w14:paraId="114303ED" w14:textId="77777777" w:rsidR="0027737C" w:rsidRDefault="0027737C" w:rsidP="0027737C">
      <w:pPr>
        <w:spacing w:after="120"/>
        <w:jc w:val="both"/>
        <w:rPr>
          <w:rFonts w:ascii="Arial" w:hAnsi="Arial"/>
          <w:sz w:val="24"/>
        </w:rPr>
      </w:pPr>
      <w:r>
        <w:rPr>
          <w:rFonts w:ascii="Arial" w:hAnsi="Arial"/>
          <w:sz w:val="24"/>
        </w:rPr>
        <w:t xml:space="preserve">Ma Ninive rivestì il sacco e la cenere, fece penitenza e si convertì al Signore con un digiuno di giustizia e di purificazione. Perciò Ninive insorgerà, dice il Signore contro questa generazione, perché qui c'è più che Giona e c'è più che un profeta. C'è il Figlio di Dio che parla e che annunzia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conversione e di salvezza. Ma l'uomo non crede. </w:t>
      </w:r>
      <w:r w:rsidR="0094257A">
        <w:rPr>
          <w:rFonts w:ascii="Arial" w:hAnsi="Arial"/>
          <w:sz w:val="24"/>
        </w:rPr>
        <w:t>È</w:t>
      </w:r>
      <w:r>
        <w:rPr>
          <w:rFonts w:ascii="Arial" w:hAnsi="Arial"/>
          <w:sz w:val="24"/>
        </w:rPr>
        <w:t xml:space="preserve"> cieco e dice di vedere. </w:t>
      </w:r>
      <w:r w:rsidR="0094257A">
        <w:rPr>
          <w:rFonts w:ascii="Arial" w:hAnsi="Arial"/>
          <w:sz w:val="24"/>
        </w:rPr>
        <w:t>È</w:t>
      </w:r>
      <w:r>
        <w:rPr>
          <w:rFonts w:ascii="Arial" w:hAnsi="Arial"/>
          <w:sz w:val="24"/>
        </w:rPr>
        <w:t xml:space="preserve"> nel peccato e pensa di salvarsi senza penitenza. Dice parole d'uomo e le attribuisce al suo Signore. Manca della certezza che quanto Dio ha detto si compirà per Lui.</w:t>
      </w:r>
    </w:p>
    <w:p w14:paraId="52FA4582" w14:textId="77777777" w:rsidR="0027737C" w:rsidRDefault="0027737C" w:rsidP="0027737C">
      <w:pPr>
        <w:spacing w:after="120"/>
        <w:jc w:val="both"/>
        <w:rPr>
          <w:rFonts w:ascii="Arial" w:hAnsi="Arial"/>
          <w:sz w:val="24"/>
        </w:rPr>
      </w:pPr>
      <w:r>
        <w:rPr>
          <w:rFonts w:ascii="Arial" w:hAnsi="Arial"/>
          <w:sz w:val="24"/>
        </w:rPr>
        <w:t xml:space="preserve">Ed oggi l'uomo deve ritrovare certezza nella verità della Parola del Signore che farà sì che l'uomo accolga il momento favorevole della salvezza e si lasci riconciliare con Dio. Possa l'uomo accogliere questo grido accorato di Paolo! </w:t>
      </w:r>
      <w:r w:rsidR="0094257A">
        <w:rPr>
          <w:rFonts w:ascii="Arial" w:hAnsi="Arial"/>
          <w:sz w:val="24"/>
        </w:rPr>
        <w:t>È</w:t>
      </w:r>
      <w:r>
        <w:rPr>
          <w:rFonts w:ascii="Arial" w:hAnsi="Arial"/>
          <w:sz w:val="24"/>
        </w:rPr>
        <w:t xml:space="preserve"> la via santa per il Regno dei Cieli!</w:t>
      </w:r>
    </w:p>
    <w:p w14:paraId="66495EB8" w14:textId="77777777" w:rsidR="0027737C" w:rsidRDefault="0027737C" w:rsidP="0027737C">
      <w:pPr>
        <w:spacing w:after="120"/>
        <w:jc w:val="both"/>
        <w:rPr>
          <w:rFonts w:ascii="Arial" w:hAnsi="Arial"/>
          <w:sz w:val="24"/>
        </w:rPr>
      </w:pPr>
    </w:p>
    <w:p w14:paraId="27C3B886" w14:textId="77777777" w:rsidR="0027737C" w:rsidRDefault="0027737C" w:rsidP="0027737C">
      <w:pPr>
        <w:pStyle w:val="Titolo2"/>
      </w:pPr>
      <w:bookmarkStart w:id="27" w:name="_Toc62173031"/>
      <w:r>
        <w:t>Assunta sopra i cori degli Angeli</w:t>
      </w:r>
      <w:bookmarkEnd w:id="27"/>
    </w:p>
    <w:p w14:paraId="1A8AB3F0" w14:textId="77777777" w:rsidR="0027737C" w:rsidRDefault="0027737C" w:rsidP="0027737C">
      <w:pPr>
        <w:spacing w:after="120"/>
        <w:jc w:val="both"/>
        <w:rPr>
          <w:rFonts w:ascii="Arial" w:hAnsi="Arial"/>
          <w:sz w:val="24"/>
        </w:rPr>
      </w:pPr>
    </w:p>
    <w:p w14:paraId="5625CE0F" w14:textId="77777777" w:rsidR="0027737C" w:rsidRDefault="0027737C" w:rsidP="0027737C">
      <w:pPr>
        <w:spacing w:after="120"/>
        <w:jc w:val="both"/>
        <w:rPr>
          <w:rFonts w:ascii="Arial" w:hAnsi="Arial"/>
          <w:sz w:val="24"/>
        </w:rPr>
      </w:pPr>
      <w:r>
        <w:rPr>
          <w:rFonts w:ascii="Arial" w:hAnsi="Arial"/>
          <w:sz w:val="24"/>
        </w:rPr>
        <w:t>"Grandi cose di te si cantano, o Maria: oggi sei stata assunta sopra i cori degli Angeli e trionfi con Cristo in eterno".</w:t>
      </w:r>
    </w:p>
    <w:p w14:paraId="035F076B" w14:textId="77777777" w:rsidR="0027737C" w:rsidRDefault="0027737C" w:rsidP="0027737C">
      <w:pPr>
        <w:spacing w:after="120"/>
        <w:jc w:val="both"/>
        <w:rPr>
          <w:rFonts w:ascii="Arial" w:hAnsi="Arial"/>
          <w:sz w:val="24"/>
        </w:rPr>
      </w:pPr>
      <w:r>
        <w:rPr>
          <w:rFonts w:ascii="Arial" w:hAnsi="Arial"/>
          <w:sz w:val="24"/>
        </w:rPr>
        <w:t>"Un segno grandioso apparve nel cielo: una donna ammantata di sole, con la luna sotto i suoi piedi e sul capo una corona di dodici stelle".</w:t>
      </w:r>
    </w:p>
    <w:p w14:paraId="6FAC51E9" w14:textId="77777777" w:rsidR="0027737C" w:rsidRDefault="0027737C" w:rsidP="0027737C">
      <w:pPr>
        <w:spacing w:after="120"/>
        <w:jc w:val="both"/>
        <w:rPr>
          <w:rFonts w:ascii="Arial" w:hAnsi="Arial"/>
          <w:sz w:val="24"/>
        </w:rPr>
      </w:pPr>
      <w:r>
        <w:rPr>
          <w:rFonts w:ascii="Arial" w:hAnsi="Arial"/>
          <w:sz w:val="24"/>
        </w:rPr>
        <w:t>"Rallegriamoci tutti nel Signore, in questa solennità della Vergine Maria; della sua assunzione gioiscono gli angeli e lodano il Figlio di Dio".</w:t>
      </w:r>
    </w:p>
    <w:p w14:paraId="40CF40C5" w14:textId="77777777" w:rsidR="0027737C" w:rsidRDefault="0027737C" w:rsidP="0027737C">
      <w:pPr>
        <w:spacing w:after="120"/>
        <w:jc w:val="both"/>
        <w:rPr>
          <w:rFonts w:ascii="Arial" w:hAnsi="Arial"/>
          <w:sz w:val="24"/>
        </w:rPr>
      </w:pPr>
      <w:r>
        <w:rPr>
          <w:rFonts w:ascii="Arial" w:hAnsi="Arial"/>
          <w:sz w:val="24"/>
        </w:rPr>
        <w:t xml:space="preserve">"Risplende </w:t>
      </w:r>
      <w:smartTag w:uri="urn:schemas-microsoft-com:office:smarttags" w:element="PersonName">
        <w:smartTagPr>
          <w:attr w:name="ProductID" w:val="la Regina"/>
        </w:smartTagPr>
        <w:r>
          <w:rPr>
            <w:rFonts w:ascii="Arial" w:hAnsi="Arial"/>
            <w:sz w:val="24"/>
          </w:rPr>
          <w:t>la Regina</w:t>
        </w:r>
      </w:smartTag>
      <w:r>
        <w:rPr>
          <w:rFonts w:ascii="Arial" w:hAnsi="Arial"/>
          <w:sz w:val="24"/>
        </w:rPr>
        <w:t>, Signore, alla tua destra".</w:t>
      </w:r>
    </w:p>
    <w:p w14:paraId="69F49969" w14:textId="77777777" w:rsidR="0027737C" w:rsidRDefault="0027737C" w:rsidP="0027737C">
      <w:pPr>
        <w:spacing w:after="120"/>
        <w:jc w:val="both"/>
        <w:rPr>
          <w:rFonts w:ascii="Arial" w:hAnsi="Arial"/>
          <w:sz w:val="24"/>
        </w:rPr>
      </w:pPr>
      <w:r>
        <w:rPr>
          <w:rFonts w:ascii="Arial" w:hAnsi="Arial"/>
          <w:sz w:val="24"/>
        </w:rPr>
        <w:t>"Tutte le generazioni mi chiameranno beata, perché grandi cose ha fatto in me l'Onnipotente".</w:t>
      </w:r>
    </w:p>
    <w:p w14:paraId="67AE34CC" w14:textId="77777777" w:rsidR="0027737C" w:rsidRDefault="0027737C" w:rsidP="0027737C">
      <w:pPr>
        <w:spacing w:after="120"/>
        <w:jc w:val="both"/>
        <w:rPr>
          <w:rFonts w:ascii="Arial" w:hAnsi="Arial"/>
          <w:sz w:val="24"/>
        </w:rPr>
      </w:pPr>
      <w:r>
        <w:rPr>
          <w:rFonts w:ascii="Arial" w:hAnsi="Arial"/>
          <w:sz w:val="24"/>
        </w:rPr>
        <w:t>Nel cielo è festa. Gioiscono gli angeli. La liturgia si unisce al loro immenso coro per cantare e lodare le meraviglie che il Signore ha operato nella Vergine Maria: concepita senza peccato, Madre e Vergine, Martire ai piedi della croce. Cristo Gesù è trafitto nelle mani, nei piedi e nel costato. Maria è trafitta nello spirito. Una spada ti trapasserà l'anima.</w:t>
      </w:r>
    </w:p>
    <w:p w14:paraId="212C6647" w14:textId="77777777" w:rsidR="0027737C" w:rsidRDefault="0027737C" w:rsidP="0027737C">
      <w:pPr>
        <w:spacing w:after="120"/>
        <w:jc w:val="both"/>
        <w:rPr>
          <w:rFonts w:ascii="Arial" w:hAnsi="Arial"/>
          <w:sz w:val="24"/>
        </w:rPr>
      </w:pPr>
      <w:r>
        <w:rPr>
          <w:rFonts w:ascii="Arial" w:hAnsi="Arial"/>
          <w:sz w:val="24"/>
        </w:rPr>
        <w:t xml:space="preserve">Assunta in cielo in corpo ed anima, lì siede Regina degli angeli e dei santi. E noi con gli angeli del cielo cantiamo oggi, sulla terra, le grandi cose che l'Onnipotente ha fatto in Lei. </w:t>
      </w:r>
      <w:r w:rsidR="0094257A">
        <w:rPr>
          <w:rFonts w:ascii="Arial" w:hAnsi="Arial"/>
          <w:sz w:val="24"/>
        </w:rPr>
        <w:t>È</w:t>
      </w:r>
      <w:r>
        <w:rPr>
          <w:rFonts w:ascii="Arial" w:hAnsi="Arial"/>
          <w:sz w:val="24"/>
        </w:rPr>
        <w:t xml:space="preserve"> Lei l'umanità rinnovata, rigenerata, santificata, obbediente e compiente  in tutto la volontà del Padre suo che è nei Cieli. </w:t>
      </w:r>
      <w:r w:rsidR="0094257A">
        <w:rPr>
          <w:rFonts w:ascii="Arial" w:hAnsi="Arial"/>
          <w:sz w:val="24"/>
        </w:rPr>
        <w:t>È</w:t>
      </w:r>
      <w:r>
        <w:rPr>
          <w:rFonts w:ascii="Arial" w:hAnsi="Arial"/>
          <w:sz w:val="24"/>
        </w:rPr>
        <w:t xml:space="preserve"> Lei la nuova Eva,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tutti i viventi. </w:t>
      </w:r>
      <w:r w:rsidR="0094257A">
        <w:rPr>
          <w:rFonts w:ascii="Arial" w:hAnsi="Arial"/>
          <w:sz w:val="24"/>
        </w:rPr>
        <w:t>È</w:t>
      </w:r>
      <w:r>
        <w:rPr>
          <w:rFonts w:ascii="Arial" w:hAnsi="Arial"/>
          <w:sz w:val="24"/>
        </w:rPr>
        <w:t xml:space="preserve"> Lei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w:t>
      </w:r>
      <w:r w:rsidR="0094257A">
        <w:rPr>
          <w:rFonts w:ascii="Arial" w:hAnsi="Arial"/>
          <w:sz w:val="24"/>
        </w:rPr>
        <w:t>È</w:t>
      </w:r>
      <w:r>
        <w:rPr>
          <w:rFonts w:ascii="Arial" w:hAnsi="Arial"/>
          <w:sz w:val="24"/>
        </w:rPr>
        <w:t xml:space="preserve"> Lei la sposa. </w:t>
      </w:r>
      <w:r w:rsidR="0094257A">
        <w:rPr>
          <w:rFonts w:ascii="Arial" w:hAnsi="Arial"/>
          <w:sz w:val="24"/>
        </w:rPr>
        <w:t>È</w:t>
      </w:r>
      <w:r>
        <w:rPr>
          <w:rFonts w:ascii="Arial" w:hAnsi="Arial"/>
          <w:sz w:val="24"/>
        </w:rPr>
        <w:t xml:space="preserve"> lei l'Immacolata Concezione. </w:t>
      </w:r>
      <w:r w:rsidR="0094257A">
        <w:rPr>
          <w:rFonts w:ascii="Arial" w:hAnsi="Arial"/>
          <w:sz w:val="24"/>
        </w:rPr>
        <w:t>È</w:t>
      </w:r>
      <w:r>
        <w:rPr>
          <w:rFonts w:ascii="Arial" w:hAnsi="Arial"/>
          <w:sz w:val="24"/>
        </w:rPr>
        <w:t xml:space="preserve"> Lei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ed è sua figlia, la </w:t>
      </w:r>
      <w:r>
        <w:rPr>
          <w:rFonts w:ascii="Arial" w:hAnsi="Arial"/>
          <w:sz w:val="24"/>
        </w:rPr>
        <w:lastRenderedPageBreak/>
        <w:t>figlia senza macchia, la figlia che mai conobbe l'ombra del peccato, la figlia piena di grazia, la figlia che è già con il Padre, con il Figlio e con lo Spirito Santo nel Regno dei Cieli, dove siede Regina sopra i cori degli angeli.</w:t>
      </w:r>
    </w:p>
    <w:p w14:paraId="3F5C8869" w14:textId="77777777" w:rsidR="0027737C" w:rsidRDefault="0027737C" w:rsidP="0027737C">
      <w:pPr>
        <w:spacing w:after="120"/>
        <w:jc w:val="both"/>
        <w:rPr>
          <w:rFonts w:ascii="Arial" w:hAnsi="Arial"/>
          <w:sz w:val="24"/>
        </w:rPr>
      </w:pPr>
      <w:r>
        <w:rPr>
          <w:rFonts w:ascii="Arial" w:hAnsi="Arial"/>
          <w:sz w:val="24"/>
        </w:rPr>
        <w:t xml:space="preserve">Mirabilmente, oggi, la liturgia canta di Maria. La liturgia è canto, è lode, è ringraziamento, è esaltazione, non dell'uomo, ma di Dio e delle sue opere. </w:t>
      </w:r>
      <w:r w:rsidR="0094257A">
        <w:rPr>
          <w:rFonts w:ascii="Arial" w:hAnsi="Arial"/>
          <w:sz w:val="24"/>
        </w:rPr>
        <w:t>È</w:t>
      </w:r>
      <w:r>
        <w:rPr>
          <w:rFonts w:ascii="Arial" w:hAnsi="Arial"/>
          <w:sz w:val="24"/>
        </w:rPr>
        <w:t xml:space="preserve"> contemplazione del mistero che l'uomo vive nella vita e celebra nella fede. La liturgia è canto ed è suono armonioso. In essa suona e canta il cuore dell'uomo, che unisce la sua voce al coro degli angeli e dei santi per magnificare, lodare, ringraziare, benedire il Padre dei Cieli.</w:t>
      </w:r>
    </w:p>
    <w:p w14:paraId="5BE9FD15" w14:textId="77777777" w:rsidR="0027737C" w:rsidRDefault="0027737C" w:rsidP="0027737C">
      <w:pPr>
        <w:spacing w:after="120"/>
        <w:jc w:val="both"/>
        <w:rPr>
          <w:rFonts w:ascii="Arial" w:hAnsi="Arial"/>
          <w:sz w:val="24"/>
        </w:rPr>
      </w:pPr>
      <w:r>
        <w:rPr>
          <w:rFonts w:ascii="Arial" w:hAnsi="Arial"/>
          <w:sz w:val="24"/>
        </w:rPr>
        <w:t>La liturgia, quella della Chiesa, è melodia, non tanto per l'umile voce che presta l'uomo, bensì per il coro celeste che celebra il rendimento eterno di grazie al Signore per il suo amore e la sua misericordia, per la sua benevolenza e la sua infinita carità. E noi oggi facciamo festa con gli angeli e con i santi.</w:t>
      </w:r>
    </w:p>
    <w:p w14:paraId="3A9EFFC5" w14:textId="77777777" w:rsidR="0027737C" w:rsidRDefault="0027737C" w:rsidP="0027737C">
      <w:pPr>
        <w:spacing w:after="120"/>
        <w:jc w:val="both"/>
        <w:rPr>
          <w:rFonts w:ascii="Arial" w:hAnsi="Arial"/>
          <w:sz w:val="24"/>
        </w:rPr>
      </w:pPr>
      <w:r>
        <w:rPr>
          <w:rFonts w:ascii="Arial" w:hAnsi="Arial"/>
          <w:sz w:val="24"/>
        </w:rPr>
        <w:t xml:space="preserve">Maria è stata assunta in cielo in corpo ed anima. La sua gloria è grande. Colui che ha visto rende testimonianza e la sua testimonianza è vera: un segno grandioso apparve nel cielo. Una donna ammantata di sole, con la luce sotto i suoi piedi e sul capo una corona di dodici stelle. Manto regale il sole, corona e diadema le stelle, sgabello la luna! Tutto il cielo presta la sua opera per onorare Maria, </w:t>
      </w:r>
      <w:smartTag w:uri="urn:schemas-microsoft-com:office:smarttags" w:element="PersonName">
        <w:smartTagPr>
          <w:attr w:name="ProductID" w:val="la Regina"/>
        </w:smartTagPr>
        <w:r>
          <w:rPr>
            <w:rFonts w:ascii="Arial" w:hAnsi="Arial"/>
            <w:sz w:val="24"/>
          </w:rPr>
          <w:t>la Regina</w:t>
        </w:r>
      </w:smartTag>
      <w:r>
        <w:rPr>
          <w:rFonts w:ascii="Arial" w:hAnsi="Arial"/>
          <w:sz w:val="24"/>
        </w:rPr>
        <w:t xml:space="preserve"> del creato. Il sole, la luna, le stelle rendono Maria bella.</w:t>
      </w:r>
    </w:p>
    <w:p w14:paraId="00C70D0D" w14:textId="77777777" w:rsidR="0027737C" w:rsidRDefault="0027737C" w:rsidP="0027737C">
      <w:pPr>
        <w:spacing w:after="120"/>
        <w:jc w:val="both"/>
        <w:rPr>
          <w:rFonts w:ascii="Arial" w:hAnsi="Arial"/>
          <w:sz w:val="24"/>
        </w:rPr>
      </w:pPr>
      <w:r>
        <w:rPr>
          <w:rFonts w:ascii="Arial" w:hAnsi="Arial"/>
          <w:sz w:val="24"/>
        </w:rPr>
        <w:t xml:space="preserve">Tutta bella sei, o Maria! </w:t>
      </w:r>
      <w:r w:rsidR="0094257A">
        <w:rPr>
          <w:rFonts w:ascii="Arial" w:hAnsi="Arial"/>
          <w:sz w:val="24"/>
        </w:rPr>
        <w:t>È</w:t>
      </w:r>
      <w:r>
        <w:rPr>
          <w:rFonts w:ascii="Arial" w:hAnsi="Arial"/>
          <w:sz w:val="24"/>
        </w:rPr>
        <w:t xml:space="preserve"> una visione. La realtà è infinitamente al di là di ciò che il veggente ha visto. Maria è al di sopra degli angeli e dei santi. Maria è al di sopra di tutto il creato. La sua bellezza è bellezza di eterno e di divino. La sua magnificenza è magnificenza di grazia e di abitazione in Lei dello Spirito Santo. Il suo splendore è splendore di non conoscenza del peccato. La sua bellezza è bellezza  di un corpo che non ha conosciuto la corruzione del sepolcro. Ella è stata assunta in cielo in corpo ed anima.</w:t>
      </w:r>
    </w:p>
    <w:p w14:paraId="6F4C4F16" w14:textId="77777777" w:rsidR="0027737C" w:rsidRDefault="0027737C" w:rsidP="0027737C">
      <w:pPr>
        <w:spacing w:after="120"/>
        <w:jc w:val="both"/>
        <w:rPr>
          <w:rFonts w:ascii="Arial" w:hAnsi="Arial"/>
          <w:sz w:val="24"/>
        </w:rPr>
      </w:pPr>
      <w:r>
        <w:rPr>
          <w:rFonts w:ascii="Arial" w:hAnsi="Arial"/>
          <w:sz w:val="24"/>
        </w:rPr>
        <w:t>Ed il veggente ha visto bene. Maria è ammantata di sole, del sole di Dio e della luce della sua grazia e della sua verità eterna! La luna e le stelle le fanno corona e sgabello perché Ella è Regina del cielo e della terra, degli angeli e dei santi. Il suo splendore è essere Ella Madre di Dio. Non c'è grandezza creata che possa uguagliare questi titolo: Madre di Dio.</w:t>
      </w:r>
    </w:p>
    <w:p w14:paraId="5D82F501" w14:textId="77777777" w:rsidR="0027737C" w:rsidRDefault="0027737C" w:rsidP="0027737C">
      <w:pPr>
        <w:spacing w:after="120"/>
        <w:jc w:val="both"/>
        <w:rPr>
          <w:rFonts w:ascii="Arial" w:hAnsi="Arial"/>
          <w:sz w:val="24"/>
        </w:rPr>
      </w:pPr>
      <w:r>
        <w:rPr>
          <w:rFonts w:ascii="Arial" w:hAnsi="Arial"/>
          <w:sz w:val="24"/>
        </w:rPr>
        <w:t xml:space="preserve">Sei grande, o Maria! Sei Madre di Dio! Nel tuo grembo verginale il tuo Figlio è il Figlio di Dio. Il Figlio di Dio e Dio egli stesso è nato da te. Tu sei sua Madre. Tu sei Regina degli angeli e dei santi perché sei Madre di Dio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è sempre Regina. "Risplende </w:t>
      </w:r>
      <w:smartTag w:uri="urn:schemas-microsoft-com:office:smarttags" w:element="PersonName">
        <w:smartTagPr>
          <w:attr w:name="ProductID" w:val="la Regina"/>
        </w:smartTagPr>
        <w:r>
          <w:rPr>
            <w:rFonts w:ascii="Arial" w:hAnsi="Arial"/>
            <w:sz w:val="24"/>
          </w:rPr>
          <w:t>la Regina</w:t>
        </w:r>
      </w:smartTag>
      <w:r>
        <w:rPr>
          <w:rFonts w:ascii="Arial" w:hAnsi="Arial"/>
          <w:sz w:val="24"/>
        </w:rPr>
        <w:t>, Signore, alla tua destra".</w:t>
      </w:r>
    </w:p>
    <w:p w14:paraId="03FE100B" w14:textId="77777777" w:rsidR="0027737C" w:rsidRDefault="0027737C" w:rsidP="0027737C">
      <w:pPr>
        <w:spacing w:after="120"/>
        <w:jc w:val="both"/>
        <w:rPr>
          <w:rFonts w:ascii="Arial" w:hAnsi="Arial"/>
          <w:sz w:val="24"/>
        </w:rPr>
      </w:pPr>
      <w:r>
        <w:rPr>
          <w:rFonts w:ascii="Arial" w:hAnsi="Arial"/>
          <w:sz w:val="24"/>
        </w:rPr>
        <w:t>E tu sei Regina, o Maria! Sei la nostra Regina. Gli angeli si rallegrano e fanno festa. Nel cielo mancava la loro regina ed oggi tu siedi sopra i cori degli angeli, alla destra del Re e Signore dell'universo. Essi gioiscono e cantano la loro lode al Signore e il loro ringraziamento. Grandi cose ha fatto in te l'Onnipotente. Ti ha costituito Regina. Le generazioni devono chiamarti beata. Beata te, perché il Signore ha fatto in te grandi cose! Beata te, perché hai creduto nell'adempimento della Parola del Signore!</w:t>
      </w:r>
    </w:p>
    <w:p w14:paraId="44BA1FF5" w14:textId="77777777" w:rsidR="0027737C" w:rsidRDefault="0027737C" w:rsidP="0027737C">
      <w:pPr>
        <w:spacing w:after="120"/>
        <w:jc w:val="both"/>
        <w:rPr>
          <w:rFonts w:ascii="Arial" w:hAnsi="Arial"/>
          <w:sz w:val="24"/>
        </w:rPr>
      </w:pPr>
      <w:r>
        <w:rPr>
          <w:rFonts w:ascii="Arial" w:hAnsi="Arial"/>
          <w:sz w:val="24"/>
        </w:rPr>
        <w:t xml:space="preserve">La tua vita non è stata priva di sacrificio. Dalla croce alla gloria, dal martirio alla luce, dalla sofferenza alla gioia e al gaudio eterno nel Regno dei Cieli. Oggi è festa. </w:t>
      </w:r>
      <w:r w:rsidR="0094257A">
        <w:rPr>
          <w:rFonts w:ascii="Arial" w:hAnsi="Arial"/>
          <w:sz w:val="24"/>
        </w:rPr>
        <w:t>È</w:t>
      </w:r>
      <w:r>
        <w:rPr>
          <w:rFonts w:ascii="Arial" w:hAnsi="Arial"/>
          <w:sz w:val="24"/>
        </w:rPr>
        <w:t xml:space="preserve"> la gioia pura, perché gioia con Dio e da Dio  quella che si vive oggi nel </w:t>
      </w:r>
      <w:r>
        <w:rPr>
          <w:rFonts w:ascii="Arial" w:hAnsi="Arial"/>
          <w:sz w:val="24"/>
        </w:rPr>
        <w:lastRenderedPageBreak/>
        <w:t xml:space="preserve">cielo. Deve essere gioia anche per noi, pellegrini verso la nostra assunzione e la nostra Risurrezione! </w:t>
      </w:r>
    </w:p>
    <w:p w14:paraId="3368C90E" w14:textId="77777777" w:rsidR="0027737C" w:rsidRDefault="0027737C" w:rsidP="0027737C">
      <w:pPr>
        <w:spacing w:after="120"/>
        <w:jc w:val="both"/>
        <w:rPr>
          <w:rFonts w:ascii="Arial" w:hAnsi="Arial"/>
          <w:sz w:val="24"/>
        </w:rPr>
      </w:pPr>
      <w:r>
        <w:rPr>
          <w:rFonts w:ascii="Arial" w:hAnsi="Arial"/>
          <w:sz w:val="24"/>
        </w:rPr>
        <w:t xml:space="preserve">Oggi è festa della vittoria dell'uomo sulla morte e su tutto ciò che appartiene alla polvere del suolo. </w:t>
      </w:r>
      <w:r w:rsidR="0094257A">
        <w:rPr>
          <w:rFonts w:ascii="Arial" w:hAnsi="Arial"/>
          <w:sz w:val="24"/>
        </w:rPr>
        <w:t>È</w:t>
      </w:r>
      <w:r>
        <w:rPr>
          <w:rFonts w:ascii="Arial" w:hAnsi="Arial"/>
          <w:sz w:val="24"/>
        </w:rPr>
        <w:t xml:space="preserve"> la festa della nostra assunzione e del nostro anelito di vita eterna oltre la morte. La terra non è il sepolcro dell'uomo in questa vita. Essa non è piaceri del mondo, affanni e preoccupazioni. L'uomo non è cibo.</w:t>
      </w:r>
    </w:p>
    <w:p w14:paraId="55F5E9C3" w14:textId="77777777" w:rsidR="0027737C" w:rsidRDefault="0027737C" w:rsidP="0027737C">
      <w:pPr>
        <w:spacing w:after="120"/>
        <w:jc w:val="both"/>
        <w:rPr>
          <w:rFonts w:ascii="Arial" w:hAnsi="Arial"/>
          <w:sz w:val="24"/>
        </w:rPr>
      </w:pPr>
      <w:r>
        <w:rPr>
          <w:rFonts w:ascii="Arial" w:hAnsi="Arial"/>
          <w:sz w:val="24"/>
        </w:rPr>
        <w:t xml:space="preserve">L'uomo non è vestito. L'uomo non è svago e divertimento. L'uomo non è questo. Non può essere. Mai dovrà essere solo polvere del suolo. Non sarebbe l'uomo secondo Dio. L'uomo secondo Dio è gioia di aver vissuto nella legge del Signore e nei suoi comandamenti. </w:t>
      </w:r>
      <w:r w:rsidR="0094257A">
        <w:rPr>
          <w:rFonts w:ascii="Arial" w:hAnsi="Arial"/>
          <w:sz w:val="24"/>
        </w:rPr>
        <w:t>È</w:t>
      </w:r>
      <w:r>
        <w:rPr>
          <w:rFonts w:ascii="Arial" w:hAnsi="Arial"/>
          <w:sz w:val="24"/>
        </w:rPr>
        <w:t xml:space="preserve"> misericordia e perdono. E pietà verso il fratello. </w:t>
      </w:r>
      <w:r w:rsidR="0094257A">
        <w:rPr>
          <w:rFonts w:ascii="Arial" w:hAnsi="Arial"/>
          <w:sz w:val="24"/>
        </w:rPr>
        <w:t>È</w:t>
      </w:r>
      <w:r>
        <w:rPr>
          <w:rFonts w:ascii="Arial" w:hAnsi="Arial"/>
          <w:sz w:val="24"/>
        </w:rPr>
        <w:t xml:space="preserve"> povertà nello spirito. </w:t>
      </w:r>
      <w:r w:rsidR="0094257A">
        <w:rPr>
          <w:rFonts w:ascii="Arial" w:hAnsi="Arial"/>
          <w:sz w:val="24"/>
        </w:rPr>
        <w:t>È</w:t>
      </w:r>
      <w:r>
        <w:rPr>
          <w:rFonts w:ascii="Arial" w:hAnsi="Arial"/>
          <w:sz w:val="24"/>
        </w:rPr>
        <w:t xml:space="preserve"> distacco da tutto ciò che è polvere del suolo ed è suo frutto. L'uomo non è ricerca affannosa di sensazioni. Egli è coscienza pura e senza macchia di aver osservato la giustizia e di aver praticato il diritto.</w:t>
      </w:r>
    </w:p>
    <w:p w14:paraId="5615C936" w14:textId="77777777" w:rsidR="0027737C" w:rsidRDefault="0027737C" w:rsidP="0027737C">
      <w:pPr>
        <w:spacing w:after="120"/>
        <w:jc w:val="both"/>
        <w:rPr>
          <w:rFonts w:ascii="Arial" w:hAnsi="Arial"/>
          <w:sz w:val="24"/>
        </w:rPr>
      </w:pPr>
      <w:r>
        <w:rPr>
          <w:rFonts w:ascii="Arial" w:hAnsi="Arial"/>
          <w:sz w:val="24"/>
        </w:rPr>
        <w:t xml:space="preserve">Noi oggi celebriamo la festa di Maria assunta in cielo. Lodiamo la sua obbedienza e la vittoria in Lei sulla morte. Cantiamo gloria a Dio che ha fatto veramente grandi cose per la sua Mamma. Esultiamo perché Dio ha voluto che sua Madre fosse nostra Madre e che </w:t>
      </w:r>
      <w:smartTag w:uri="urn:schemas-microsoft-com:office:smarttags" w:element="PersonName">
        <w:smartTagPr>
          <w:attr w:name="ProductID" w:val="la Regina"/>
        </w:smartTagPr>
        <w:r>
          <w:rPr>
            <w:rFonts w:ascii="Arial" w:hAnsi="Arial"/>
            <w:sz w:val="24"/>
          </w:rPr>
          <w:t>la Regina</w:t>
        </w:r>
      </w:smartTag>
      <w:r>
        <w:rPr>
          <w:rFonts w:ascii="Arial" w:hAnsi="Arial"/>
          <w:sz w:val="24"/>
        </w:rPr>
        <w:t xml:space="preserve"> dell'universo fosse Regina degli angeli e dei santi.</w:t>
      </w:r>
    </w:p>
    <w:p w14:paraId="1CD5019F" w14:textId="77777777" w:rsidR="0027737C" w:rsidRDefault="0027737C" w:rsidP="0027737C">
      <w:pPr>
        <w:spacing w:after="120"/>
        <w:jc w:val="both"/>
        <w:rPr>
          <w:rFonts w:ascii="Arial" w:hAnsi="Arial"/>
          <w:sz w:val="24"/>
        </w:rPr>
      </w:pPr>
      <w:r>
        <w:rPr>
          <w:rFonts w:ascii="Arial" w:hAnsi="Arial"/>
          <w:sz w:val="24"/>
        </w:rPr>
        <w:t xml:space="preserve">E noi ci gloriamo di avere per Madre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Rendiamo grazie e lodiamo in eterno il Signore perché Maria è la nostra Regina. Siamo fieri del dono che ci ha fatto. Non ci vergogniamo. Lodiamo, ringraziamo, esaltiamo, benediciamo il Signore eternamente riconoscenti. Ci ha dato sua Madre. Ci ha dato </w:t>
      </w:r>
      <w:smartTag w:uri="urn:schemas-microsoft-com:office:smarttags" w:element="PersonName">
        <w:smartTagPr>
          <w:attr w:name="ProductID" w:val="la Regina"/>
        </w:smartTagPr>
        <w:r>
          <w:rPr>
            <w:rFonts w:ascii="Arial" w:hAnsi="Arial"/>
            <w:sz w:val="24"/>
          </w:rPr>
          <w:t>la Regina</w:t>
        </w:r>
      </w:smartTag>
      <w:r>
        <w:rPr>
          <w:rFonts w:ascii="Arial" w:hAnsi="Arial"/>
          <w:sz w:val="24"/>
        </w:rPr>
        <w:t xml:space="preserve"> del cielo e della terra.</w:t>
      </w:r>
    </w:p>
    <w:p w14:paraId="32AC04E8" w14:textId="77777777" w:rsidR="0027737C" w:rsidRDefault="0027737C" w:rsidP="0027737C">
      <w:pPr>
        <w:spacing w:after="120"/>
        <w:jc w:val="both"/>
        <w:rPr>
          <w:rFonts w:ascii="Arial" w:hAnsi="Arial"/>
          <w:sz w:val="24"/>
        </w:rPr>
      </w:pPr>
      <w:r>
        <w:rPr>
          <w:rFonts w:ascii="Arial" w:hAnsi="Arial"/>
          <w:sz w:val="24"/>
        </w:rPr>
        <w:t xml:space="preserve">La vittoria che si è compiuta in Lei sarà la nostra vittoria se nel corso della nostra vita avremo imparato a compiere la volontà del Padre nostro. Ed oggi anche la terra fa festa. Fa festa nel cielo con gli angeli. Fa festa con ogni uomo di buona volontà che medita e che celebra nella fede il mistero di Maria. E cielo e terra sono uniti nella letizia dello spirito. Sono nella gioia del cuore perché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degli uomini, </w:t>
      </w:r>
      <w:smartTag w:uri="urn:schemas-microsoft-com:office:smarttags" w:element="PersonName">
        <w:smartTagPr>
          <w:attr w:name="ProductID" w:val="la Regina"/>
        </w:smartTagPr>
        <w:r>
          <w:rPr>
            <w:rFonts w:ascii="Arial" w:hAnsi="Arial"/>
            <w:sz w:val="24"/>
          </w:rPr>
          <w:t>la Regina</w:t>
        </w:r>
      </w:smartTag>
      <w:r>
        <w:rPr>
          <w:rFonts w:ascii="Arial" w:hAnsi="Arial"/>
          <w:sz w:val="24"/>
        </w:rPr>
        <w:t xml:space="preserve"> del cielo e della terra è stata assunta in paradiso in corpo ed anima.</w:t>
      </w:r>
    </w:p>
    <w:p w14:paraId="0C451173" w14:textId="77777777" w:rsidR="0027737C" w:rsidRDefault="0027737C" w:rsidP="0027737C">
      <w:pPr>
        <w:spacing w:after="120"/>
        <w:jc w:val="both"/>
        <w:rPr>
          <w:rFonts w:ascii="Arial" w:hAnsi="Arial"/>
          <w:sz w:val="24"/>
        </w:rPr>
      </w:pPr>
      <w:r>
        <w:rPr>
          <w:rFonts w:ascii="Arial" w:hAnsi="Arial"/>
          <w:sz w:val="24"/>
        </w:rPr>
        <w:t>E noi facciamo festa insieme agli angeli del cielo. Noi gioiamo. Assieme a loro cantiamo la nostra melodia che vuole esprimere tutto il nostro amore e la nostra riconoscenza. Noi facciamo festa per la tua assunzione. Anche noi un giorno saremo come tu sei, saremo dove tu sei. Tu Madre e Regina, noi figli tuoi e servi dell'Onnipotente. Noi facciamo festa perché la grazia ha trionfato pienamente in te.</w:t>
      </w:r>
    </w:p>
    <w:p w14:paraId="50BB2219" w14:textId="77777777" w:rsidR="0027737C" w:rsidRDefault="0027737C" w:rsidP="0027737C">
      <w:pPr>
        <w:spacing w:after="120"/>
        <w:jc w:val="both"/>
        <w:rPr>
          <w:rFonts w:ascii="Arial" w:hAnsi="Arial"/>
          <w:sz w:val="24"/>
        </w:rPr>
      </w:pPr>
      <w:r>
        <w:rPr>
          <w:rFonts w:ascii="Arial" w:hAnsi="Arial"/>
          <w:sz w:val="24"/>
        </w:rPr>
        <w:t>Molti non sanno che tu sei la loro Madre. Molti non ti onorano come Madre. Molti ti rinnegano e ti rifiutano. Pensano che celebrare te sia togliere la gloria al Signore. Non sanno che il Signore ha fatto di te la concezione pura, santa, senza macchia, immacolata, piena di grazia. Chi loda te, loda Dio che così ti ha fatto. Chi esalta te, esalta il Signore che così ti ha voluta.</w:t>
      </w:r>
    </w:p>
    <w:p w14:paraId="3617F133" w14:textId="77777777" w:rsidR="0027737C" w:rsidRDefault="0027737C" w:rsidP="0027737C">
      <w:pPr>
        <w:spacing w:after="120"/>
        <w:jc w:val="both"/>
        <w:rPr>
          <w:rFonts w:ascii="Arial" w:hAnsi="Arial"/>
          <w:sz w:val="24"/>
        </w:rPr>
      </w:pPr>
      <w:r>
        <w:rPr>
          <w:rFonts w:ascii="Arial" w:hAnsi="Arial"/>
          <w:sz w:val="24"/>
        </w:rPr>
        <w:t xml:space="preserve">Chi celebra la tua assunzione, celebra la vittoria sulla corruzione e sulla morte, celebra la vittoria di Cristo sul peccato. Chi onora te, onora Dio di cui sei Madre. Non ha te, chi non ha Dio nella sua Parola. Non ha te, chi non possiede Dio secondo la fede della Chiesa. Non ha te, chi non crede nella partecipazione </w:t>
      </w:r>
      <w:r>
        <w:rPr>
          <w:rFonts w:ascii="Arial" w:hAnsi="Arial"/>
          <w:sz w:val="24"/>
        </w:rPr>
        <w:lastRenderedPageBreak/>
        <w:t>dell'uomo alla salvezza e alla redenzione. Non ha te, chi non ha il cielo perché il suo Regno è Regno di terra ed il suo canto sono i rumori dei suoi pensieri.</w:t>
      </w:r>
    </w:p>
    <w:p w14:paraId="4F8CFC61" w14:textId="77777777" w:rsidR="0027737C" w:rsidRDefault="0027737C" w:rsidP="0027737C">
      <w:pPr>
        <w:spacing w:after="120"/>
        <w:jc w:val="both"/>
        <w:rPr>
          <w:rFonts w:ascii="Arial" w:hAnsi="Arial"/>
          <w:sz w:val="24"/>
        </w:rPr>
      </w:pPr>
      <w:r>
        <w:rPr>
          <w:rFonts w:ascii="Arial" w:hAnsi="Arial"/>
          <w:sz w:val="24"/>
        </w:rPr>
        <w:t xml:space="preserve">Non avendo te, non ha gli angeli sopra i cui cori tu siedi Regina. </w:t>
      </w:r>
      <w:r w:rsidR="0094257A">
        <w:rPr>
          <w:rFonts w:ascii="Arial" w:hAnsi="Arial"/>
          <w:sz w:val="24"/>
        </w:rPr>
        <w:t>È</w:t>
      </w:r>
      <w:r>
        <w:rPr>
          <w:rFonts w:ascii="Arial" w:hAnsi="Arial"/>
          <w:sz w:val="24"/>
        </w:rPr>
        <w:t xml:space="preserve"> senza Dio chi è senza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Ma noi ti amiamo, o Maria. Ti veneriamo. Esprimiamo la nostra gioia, il nostro grazie, la nostra riconoscenza, la nostra lode e la nostra benedizione.</w:t>
      </w:r>
    </w:p>
    <w:p w14:paraId="6EBB00AF" w14:textId="77777777" w:rsidR="0027737C" w:rsidRDefault="0027737C" w:rsidP="0027737C">
      <w:pPr>
        <w:spacing w:after="120"/>
        <w:jc w:val="both"/>
        <w:rPr>
          <w:rFonts w:ascii="Arial" w:hAnsi="Arial"/>
          <w:sz w:val="24"/>
        </w:rPr>
      </w:pPr>
      <w:r>
        <w:rPr>
          <w:rFonts w:ascii="Arial" w:hAnsi="Arial"/>
          <w:sz w:val="24"/>
        </w:rPr>
        <w:t>Noi ti benediciamo perché il Signore ti ha benedetta. Ti salutiamo piena di grazia perché l'angelo così ti ha salutata. Ti chiamiamo Madre di Dio perché Elisabetta, ripiena di Spirito Santo, così ti ha chiamata: Madre del mio Signore. Ti chiamiamo Madre nostra perché il Signore ha voluto che tu fossi la nostra Madre.</w:t>
      </w:r>
    </w:p>
    <w:p w14:paraId="1716258C" w14:textId="77777777" w:rsidR="0027737C" w:rsidRDefault="0027737C" w:rsidP="0027737C">
      <w:pPr>
        <w:spacing w:after="120"/>
        <w:jc w:val="both"/>
        <w:rPr>
          <w:rFonts w:ascii="Arial" w:hAnsi="Arial"/>
          <w:sz w:val="24"/>
        </w:rPr>
      </w:pPr>
      <w:r>
        <w:rPr>
          <w:rFonts w:ascii="Arial" w:hAnsi="Arial"/>
          <w:sz w:val="24"/>
        </w:rPr>
        <w:t>Tu sei la nostra Regina perché il Signore tale ti ha costituita. Facciamo festa perché nel cielo oggi si fa festa. Gli angeli, i santi, il cielo e la terra oggi sono un immenso coro di lode e di ringraziamento al Signore che ha fatto in te grandi cose.</w:t>
      </w:r>
    </w:p>
    <w:p w14:paraId="47AB3BF5" w14:textId="77777777" w:rsidR="0027737C" w:rsidRDefault="0027737C" w:rsidP="0027737C">
      <w:pPr>
        <w:spacing w:after="120"/>
        <w:jc w:val="both"/>
        <w:rPr>
          <w:rFonts w:ascii="Arial" w:hAnsi="Arial"/>
          <w:sz w:val="24"/>
        </w:rPr>
      </w:pPr>
      <w:r>
        <w:rPr>
          <w:rFonts w:ascii="Arial" w:hAnsi="Arial"/>
          <w:sz w:val="24"/>
        </w:rPr>
        <w:t>Ed oggi noi celebriamo la vittoria sulla morte nel tuo corpo glorioso, incorruttibile, spirituale. Tu sei ammantata di sole. Il Sole della giustizia, il Padre dei Cieli ti ha adombrata con il suo manto e ti ha fatto Madre di Dio per l'eternità. Madre di Dio e Madre nostra, tutta bella sei, o Maria!</w:t>
      </w:r>
    </w:p>
    <w:p w14:paraId="0F280684" w14:textId="77777777" w:rsidR="0027737C" w:rsidRDefault="0027737C" w:rsidP="0027737C">
      <w:pPr>
        <w:spacing w:after="120"/>
        <w:jc w:val="both"/>
        <w:rPr>
          <w:rFonts w:ascii="Arial" w:hAnsi="Arial"/>
          <w:sz w:val="24"/>
        </w:rPr>
      </w:pPr>
    </w:p>
    <w:p w14:paraId="0D8EA7A2" w14:textId="77777777" w:rsidR="0027737C" w:rsidRDefault="0027737C" w:rsidP="0027737C">
      <w:pPr>
        <w:pStyle w:val="Titolo2"/>
      </w:pPr>
      <w:bookmarkStart w:id="28" w:name="_Toc62173032"/>
      <w:r>
        <w:t>Mi scruti e mi conosci</w:t>
      </w:r>
      <w:bookmarkEnd w:id="28"/>
    </w:p>
    <w:p w14:paraId="34C1B5BD" w14:textId="77777777" w:rsidR="0027737C" w:rsidRDefault="0027737C" w:rsidP="0027737C">
      <w:pPr>
        <w:spacing w:after="120"/>
        <w:jc w:val="both"/>
        <w:rPr>
          <w:rFonts w:ascii="Arial" w:hAnsi="Arial"/>
          <w:sz w:val="24"/>
        </w:rPr>
      </w:pPr>
    </w:p>
    <w:p w14:paraId="0665DCDE" w14:textId="77777777" w:rsidR="0027737C" w:rsidRDefault="0027737C" w:rsidP="0027737C">
      <w:pPr>
        <w:spacing w:after="120"/>
        <w:jc w:val="both"/>
        <w:rPr>
          <w:rFonts w:ascii="Arial" w:hAnsi="Arial"/>
          <w:sz w:val="24"/>
        </w:rPr>
      </w:pPr>
      <w:r>
        <w:rPr>
          <w:rFonts w:ascii="Arial" w:hAnsi="Arial"/>
          <w:sz w:val="24"/>
        </w:rPr>
        <w:t>"Signore, tu mi scruti e mi conosci, tu sai quando seggo e quando mi alzo. Penetri da lontano i miei pensieri, mi scruti quando cammino e quando riposo. Ti sono note tutte le mie vie; la mia Parola non è ancora sulla lingua e tu, Signore, già la conosci tutta. Alle spalle e di fronte mi circondi e poni su di me la tua mano. Nemmeno le tenebre per te sono oscure e la notte è chiara come il giorno, per te le tenebre sono come luce" (Sal 139).</w:t>
      </w:r>
    </w:p>
    <w:p w14:paraId="0CD6F5E3" w14:textId="77777777" w:rsidR="0027737C" w:rsidRDefault="0027737C" w:rsidP="0027737C">
      <w:pPr>
        <w:spacing w:after="120"/>
        <w:jc w:val="both"/>
        <w:rPr>
          <w:rFonts w:ascii="Arial" w:hAnsi="Arial"/>
          <w:sz w:val="24"/>
        </w:rPr>
      </w:pPr>
      <w:r>
        <w:rPr>
          <w:rFonts w:ascii="Arial" w:hAnsi="Arial"/>
          <w:sz w:val="24"/>
        </w:rPr>
        <w:t xml:space="preserve">"Mentre era a Gerusalemme per </w:t>
      </w:r>
      <w:smartTag w:uri="urn:schemas-microsoft-com:office:smarttags" w:element="PersonName">
        <w:smartTagPr>
          <w:attr w:name="ProductID" w:val="la Pasqua"/>
        </w:smartTagPr>
        <w:r>
          <w:rPr>
            <w:rFonts w:ascii="Arial" w:hAnsi="Arial"/>
            <w:sz w:val="24"/>
          </w:rPr>
          <w:t>la Pasqua</w:t>
        </w:r>
      </w:smartTag>
      <w:r>
        <w:rPr>
          <w:rFonts w:ascii="Arial" w:hAnsi="Arial"/>
          <w:sz w:val="24"/>
        </w:rPr>
        <w:t>, durante la festa molti, vedendo i segni che faceva, credettero nel suo nome. Gesù però non si confidava con loro, perché conosceva tutti e non aveva bisogno che qualcuno gli desse testimonianza su un altro, egli infatti sapeva quello che c'è in ogni uomo" (Gv 2).</w:t>
      </w:r>
    </w:p>
    <w:p w14:paraId="2DA3B2A6" w14:textId="77777777" w:rsidR="0027737C" w:rsidRDefault="0027737C" w:rsidP="0027737C">
      <w:pPr>
        <w:spacing w:after="120"/>
        <w:jc w:val="both"/>
        <w:rPr>
          <w:rFonts w:ascii="Arial" w:hAnsi="Arial"/>
          <w:sz w:val="24"/>
        </w:rPr>
      </w:pPr>
      <w:r>
        <w:rPr>
          <w:rFonts w:ascii="Arial" w:hAnsi="Arial"/>
          <w:sz w:val="24"/>
        </w:rPr>
        <w:t>L'uomo stolto pensa nel suo cuore: Dio non vede, Dio non ascolta, Dio non conosce i miei pensieri. Si illude così di ingannare Dio ed il suo profeta, Dio ed il suo unto, Dio e colui dietro al quale il Signore si è posto come baluardo e come potente difesa.</w:t>
      </w:r>
    </w:p>
    <w:p w14:paraId="7C095215" w14:textId="77777777" w:rsidR="0027737C" w:rsidRDefault="0027737C" w:rsidP="0027737C">
      <w:pPr>
        <w:spacing w:after="120"/>
        <w:jc w:val="both"/>
        <w:rPr>
          <w:rFonts w:ascii="Arial" w:hAnsi="Arial"/>
          <w:sz w:val="24"/>
        </w:rPr>
      </w:pPr>
      <w:r>
        <w:rPr>
          <w:rFonts w:ascii="Arial" w:hAnsi="Arial"/>
          <w:sz w:val="24"/>
        </w:rPr>
        <w:t xml:space="preserve">L'uomo stolto pensa di avere a che fare con un uomo. Egli non sa che il Padre dei Cieli è lì, è con il suo profeta, per mezzo del quale Egli parla ed agisce, annunzia la sua Parola di salvezza scrutando i reni ed il cuore. L'uomo stolto non sa che Dio, il Figlio di Dio, lo Spirito Santo </w:t>
      </w:r>
      <w:r w:rsidR="00EC0AC6">
        <w:rPr>
          <w:rFonts w:ascii="Arial" w:hAnsi="Arial"/>
          <w:sz w:val="24"/>
        </w:rPr>
        <w:t>Paràclito</w:t>
      </w:r>
      <w:r>
        <w:rPr>
          <w:rFonts w:ascii="Arial" w:hAnsi="Arial"/>
          <w:sz w:val="24"/>
        </w:rPr>
        <w:t xml:space="preserve"> sono operanti in colui che essi hanno chiamato per l'annunzio della salvezza e della riconciliazione.</w:t>
      </w:r>
    </w:p>
    <w:p w14:paraId="0C9EF049" w14:textId="77777777" w:rsidR="0027737C" w:rsidRDefault="0027737C" w:rsidP="0027737C">
      <w:pPr>
        <w:spacing w:after="120"/>
        <w:jc w:val="both"/>
        <w:rPr>
          <w:rFonts w:ascii="Arial" w:hAnsi="Arial"/>
          <w:sz w:val="24"/>
        </w:rPr>
      </w:pPr>
      <w:r>
        <w:rPr>
          <w:rFonts w:ascii="Arial" w:hAnsi="Arial"/>
          <w:sz w:val="24"/>
        </w:rPr>
        <w:lastRenderedPageBreak/>
        <w:t>Gesù di Nazaret sa quello che c'è nel cuore dell'uomo. Egli è nel cuore. I miei pensieri non sono stati concepiti ed Egli li conosce tutti. Le mie parole non sono state pronunziate ed il Signore le sa. Le mie intenzioni non sono state svelate ed il Padre dei Cieli sa già come prevenirle. L'uomo stolto non lo sa. Egli vede innanzi a sé un altro uomo. Per sua convenienza attribuisce il divino all'umano. Per sua convenienza l'umano al divino.</w:t>
      </w:r>
    </w:p>
    <w:p w14:paraId="4874CF59" w14:textId="77777777" w:rsidR="0027737C" w:rsidRDefault="0027737C" w:rsidP="0027737C">
      <w:pPr>
        <w:spacing w:after="120"/>
        <w:jc w:val="both"/>
        <w:rPr>
          <w:rFonts w:ascii="Arial" w:hAnsi="Arial"/>
          <w:sz w:val="24"/>
        </w:rPr>
      </w:pPr>
      <w:r>
        <w:rPr>
          <w:rFonts w:ascii="Arial" w:hAnsi="Arial"/>
          <w:sz w:val="24"/>
        </w:rPr>
        <w:t>L'uomo stolto non sa che il divino è di Dio e l'umano è della terra e non sa che il Signore è colui che ha già vinto ancor prima di iniziare il combattimento tra l'uomo ed il suo Dio. Dell'uomo il Signore conosce la sua stoltezza e la sua superbia, la sua malignità e la sua vanagloria, la sua presunzione e la sua dabbenaggine, la sua viltà e la sua codardia.</w:t>
      </w:r>
    </w:p>
    <w:p w14:paraId="44437754" w14:textId="77777777" w:rsidR="0027737C" w:rsidRDefault="0027737C" w:rsidP="0027737C">
      <w:pPr>
        <w:spacing w:after="120"/>
        <w:jc w:val="both"/>
        <w:rPr>
          <w:rFonts w:ascii="Arial" w:hAnsi="Arial"/>
          <w:sz w:val="24"/>
        </w:rPr>
      </w:pPr>
      <w:r>
        <w:rPr>
          <w:rFonts w:ascii="Arial" w:hAnsi="Arial"/>
          <w:sz w:val="24"/>
        </w:rPr>
        <w:t>Tutto il Signore conosce dell'uomo e questo ancor prima che l'uomo nasca o venga concepito. Ancor prima che egli abbia potuto pensare, il Signore  conosce le sue idee e i suoi pensieri, le sue macchinazioni ed i suoi imbrogli. Tutto conosce il Signore, perché il Signore è prima dell'uomo ed è dopo l'uomo.</w:t>
      </w:r>
    </w:p>
    <w:p w14:paraId="6B459DDE" w14:textId="77777777" w:rsidR="0027737C" w:rsidRDefault="0027737C" w:rsidP="0027737C">
      <w:pPr>
        <w:spacing w:after="120"/>
        <w:jc w:val="both"/>
        <w:rPr>
          <w:rFonts w:ascii="Arial" w:hAnsi="Arial"/>
          <w:sz w:val="24"/>
        </w:rPr>
      </w:pPr>
      <w:r>
        <w:rPr>
          <w:rFonts w:ascii="Arial" w:hAnsi="Arial"/>
          <w:sz w:val="24"/>
        </w:rPr>
        <w:t xml:space="preserve">Egli è dentro l'uomo ed è fuori dell'uomo. </w:t>
      </w:r>
      <w:r w:rsidR="0094257A">
        <w:rPr>
          <w:rFonts w:ascii="Arial" w:hAnsi="Arial"/>
          <w:sz w:val="24"/>
        </w:rPr>
        <w:t>È</w:t>
      </w:r>
      <w:r>
        <w:rPr>
          <w:rFonts w:ascii="Arial" w:hAnsi="Arial"/>
          <w:sz w:val="24"/>
        </w:rPr>
        <w:t xml:space="preserve"> con l'uomo quando dorme ed è con l'uomo quando veglia. </w:t>
      </w:r>
      <w:r w:rsidR="0094257A">
        <w:rPr>
          <w:rFonts w:ascii="Arial" w:hAnsi="Arial"/>
          <w:sz w:val="24"/>
        </w:rPr>
        <w:t>È</w:t>
      </w:r>
      <w:r>
        <w:rPr>
          <w:rFonts w:ascii="Arial" w:hAnsi="Arial"/>
          <w:sz w:val="24"/>
        </w:rPr>
        <w:t xml:space="preserve"> con l'uomo nel momento in cui questi pecca e tradisce il suo Signore. </w:t>
      </w:r>
      <w:r w:rsidR="0094257A">
        <w:rPr>
          <w:rFonts w:ascii="Arial" w:hAnsi="Arial"/>
          <w:sz w:val="24"/>
        </w:rPr>
        <w:t>È</w:t>
      </w:r>
      <w:r>
        <w:rPr>
          <w:rFonts w:ascii="Arial" w:hAnsi="Arial"/>
          <w:sz w:val="24"/>
        </w:rPr>
        <w:t xml:space="preserve"> con l'uomo ed è sulla sua bocca e nel suo cuore quando questi si scaglia contro il fratello e concepisce pensieri malvagi contro di lui: pensieri di odio, di gelosia, di invidia, di egoismo, di falsità e di menzogna. </w:t>
      </w:r>
    </w:p>
    <w:p w14:paraId="68C62B02" w14:textId="77777777" w:rsidR="0027737C" w:rsidRDefault="0027737C" w:rsidP="0027737C">
      <w:pPr>
        <w:spacing w:after="120"/>
        <w:jc w:val="both"/>
        <w:rPr>
          <w:rFonts w:ascii="Arial" w:hAnsi="Arial"/>
          <w:sz w:val="24"/>
        </w:rPr>
      </w:pPr>
      <w:r>
        <w:rPr>
          <w:rFonts w:ascii="Arial" w:hAnsi="Arial"/>
          <w:sz w:val="24"/>
        </w:rPr>
        <w:t xml:space="preserve">Tutto conosce il Signore dell'uomo perché il Signore è con l'uomo ed è con ogni uomo; è dentro l'uomo ed è fuori dell'uomo. </w:t>
      </w:r>
      <w:r w:rsidR="0094257A">
        <w:rPr>
          <w:rFonts w:ascii="Arial" w:hAnsi="Arial"/>
          <w:sz w:val="24"/>
        </w:rPr>
        <w:t>È</w:t>
      </w:r>
      <w:r>
        <w:rPr>
          <w:rFonts w:ascii="Arial" w:hAnsi="Arial"/>
          <w:sz w:val="24"/>
        </w:rPr>
        <w:t xml:space="preserve"> con me ed è con te allo stesso tempo. </w:t>
      </w:r>
      <w:r w:rsidR="0094257A">
        <w:rPr>
          <w:rFonts w:ascii="Arial" w:hAnsi="Arial"/>
          <w:sz w:val="24"/>
        </w:rPr>
        <w:t>È</w:t>
      </w:r>
      <w:r>
        <w:rPr>
          <w:rFonts w:ascii="Arial" w:hAnsi="Arial"/>
          <w:sz w:val="24"/>
        </w:rPr>
        <w:t xml:space="preserve"> con te che parli mali di me e di me pensi male. </w:t>
      </w:r>
      <w:r w:rsidR="0094257A">
        <w:rPr>
          <w:rFonts w:ascii="Arial" w:hAnsi="Arial"/>
          <w:sz w:val="24"/>
        </w:rPr>
        <w:t>È</w:t>
      </w:r>
      <w:r>
        <w:rPr>
          <w:rFonts w:ascii="Arial" w:hAnsi="Arial"/>
          <w:sz w:val="24"/>
        </w:rPr>
        <w:t xml:space="preserve"> con me che pensa bene di te e non sa cosa poter fare ancora perché tu possa raggiungere la salvezza.</w:t>
      </w:r>
    </w:p>
    <w:p w14:paraId="156CD228" w14:textId="77777777" w:rsidR="0027737C" w:rsidRDefault="0027737C" w:rsidP="0027737C">
      <w:pPr>
        <w:spacing w:after="120"/>
        <w:jc w:val="both"/>
        <w:rPr>
          <w:rFonts w:ascii="Arial" w:hAnsi="Arial"/>
          <w:sz w:val="24"/>
        </w:rPr>
      </w:pPr>
      <w:r>
        <w:rPr>
          <w:rFonts w:ascii="Arial" w:hAnsi="Arial"/>
          <w:sz w:val="24"/>
        </w:rPr>
        <w:t xml:space="preserve">Il Signore è colui che è: è oggi, è domani, è ieri, è sempre e da sempre; è con me, è con te, è con tutti. </w:t>
      </w:r>
      <w:r w:rsidR="0094257A">
        <w:rPr>
          <w:rFonts w:ascii="Arial" w:hAnsi="Arial"/>
          <w:sz w:val="24"/>
        </w:rPr>
        <w:t>È</w:t>
      </w:r>
      <w:r>
        <w:rPr>
          <w:rFonts w:ascii="Arial" w:hAnsi="Arial"/>
          <w:sz w:val="24"/>
        </w:rPr>
        <w:t xml:space="preserve"> in cielo ed è in terra. </w:t>
      </w:r>
      <w:r w:rsidR="0094257A">
        <w:rPr>
          <w:rFonts w:ascii="Arial" w:hAnsi="Arial"/>
          <w:sz w:val="24"/>
        </w:rPr>
        <w:t>È</w:t>
      </w:r>
      <w:r>
        <w:rPr>
          <w:rFonts w:ascii="Arial" w:hAnsi="Arial"/>
          <w:sz w:val="24"/>
        </w:rPr>
        <w:t xml:space="preserve"> dentro ed è fuori. </w:t>
      </w:r>
      <w:r w:rsidR="0094257A">
        <w:rPr>
          <w:rFonts w:ascii="Arial" w:hAnsi="Arial"/>
          <w:sz w:val="24"/>
        </w:rPr>
        <w:t>È</w:t>
      </w:r>
      <w:r>
        <w:rPr>
          <w:rFonts w:ascii="Arial" w:hAnsi="Arial"/>
          <w:sz w:val="24"/>
        </w:rPr>
        <w:t xml:space="preserve"> nel tuo spirito ed è nel tuo corpo. </w:t>
      </w:r>
      <w:r w:rsidR="0094257A">
        <w:rPr>
          <w:rFonts w:ascii="Arial" w:hAnsi="Arial"/>
          <w:sz w:val="24"/>
        </w:rPr>
        <w:t>È</w:t>
      </w:r>
      <w:r>
        <w:rPr>
          <w:rFonts w:ascii="Arial" w:hAnsi="Arial"/>
          <w:sz w:val="24"/>
        </w:rPr>
        <w:t xml:space="preserve"> nei tuoi pensieri ed è nei tuoi progetti. Ti aiuta se lo invochi e lo preghi con fede. Ti abbandona a te stesso se tu ti dimentichi di Lui e lo bestemmi e pecchi contro la sua santissima gloria. E tuttavia invia profeti e messaggeri perché tu ti converta e ritorni a lui con cuore pentito.</w:t>
      </w:r>
    </w:p>
    <w:p w14:paraId="0AC707A0" w14:textId="77777777" w:rsidR="0027737C" w:rsidRDefault="0027737C" w:rsidP="0027737C">
      <w:pPr>
        <w:spacing w:after="120"/>
        <w:jc w:val="both"/>
        <w:rPr>
          <w:rFonts w:ascii="Arial" w:hAnsi="Arial"/>
          <w:sz w:val="24"/>
        </w:rPr>
      </w:pPr>
      <w:r>
        <w:rPr>
          <w:rFonts w:ascii="Arial" w:hAnsi="Arial"/>
          <w:sz w:val="24"/>
        </w:rPr>
        <w:t xml:space="preserve">Il Cristo è Dio. Come Dio Egli era con l'uomo. Egli era dentro l'uomo. Egli non aveva bisogno che qualcuno rapportasse o svelasse i pensieri. L'uomo ha bisogno di informatori. Il Signore non ha bisogno di tutto questo. Egli è dentro l'uomo. </w:t>
      </w:r>
      <w:r w:rsidR="0094257A">
        <w:rPr>
          <w:rFonts w:ascii="Arial" w:hAnsi="Arial"/>
          <w:sz w:val="24"/>
        </w:rPr>
        <w:t>È</w:t>
      </w:r>
      <w:r>
        <w:rPr>
          <w:rFonts w:ascii="Arial" w:hAnsi="Arial"/>
          <w:sz w:val="24"/>
        </w:rPr>
        <w:t xml:space="preserve"> prima ed è dopo. </w:t>
      </w:r>
      <w:r w:rsidR="0094257A">
        <w:rPr>
          <w:rFonts w:ascii="Arial" w:hAnsi="Arial"/>
          <w:sz w:val="24"/>
        </w:rPr>
        <w:t>È</w:t>
      </w:r>
      <w:r>
        <w:rPr>
          <w:rFonts w:ascii="Arial" w:hAnsi="Arial"/>
          <w:sz w:val="24"/>
        </w:rPr>
        <w:t xml:space="preserve"> avanti ed è dietro. </w:t>
      </w:r>
      <w:r w:rsidR="0094257A">
        <w:rPr>
          <w:rFonts w:ascii="Arial" w:hAnsi="Arial"/>
          <w:sz w:val="24"/>
        </w:rPr>
        <w:t>È</w:t>
      </w:r>
      <w:r>
        <w:rPr>
          <w:rFonts w:ascii="Arial" w:hAnsi="Arial"/>
          <w:sz w:val="24"/>
        </w:rPr>
        <w:t xml:space="preserve"> nell'intimo nostro. </w:t>
      </w:r>
      <w:r w:rsidR="0094257A">
        <w:rPr>
          <w:rFonts w:ascii="Arial" w:hAnsi="Arial"/>
          <w:sz w:val="24"/>
        </w:rPr>
        <w:t>È</w:t>
      </w:r>
      <w:r>
        <w:rPr>
          <w:rFonts w:ascii="Arial" w:hAnsi="Arial"/>
          <w:sz w:val="24"/>
        </w:rPr>
        <w:t xml:space="preserve"> più intimo del nostro intimo, dice S. Agostino. Nulla sfugge. Nulla sfuggirà. Nulla mai è sfuggito al suo occhio che penetra e pervade ogni cosa.</w:t>
      </w:r>
    </w:p>
    <w:p w14:paraId="107C365B" w14:textId="77777777" w:rsidR="0027737C" w:rsidRDefault="0027737C" w:rsidP="0027737C">
      <w:pPr>
        <w:spacing w:after="120"/>
        <w:jc w:val="both"/>
        <w:rPr>
          <w:rFonts w:ascii="Arial" w:hAnsi="Arial"/>
          <w:sz w:val="24"/>
        </w:rPr>
      </w:pPr>
      <w:r>
        <w:rPr>
          <w:rFonts w:ascii="Arial" w:hAnsi="Arial"/>
          <w:sz w:val="24"/>
        </w:rPr>
        <w:t>L'uomo mai potrà combattere contro Dio. Il Signore sa come difendersi e come prevenire, sempre che si creda che Gesù di Nazaret è Dio e che attraverso i suoi profeti, da Lui diretti ed ispirati, il Padre dei Cieli parla una Parola vera che va al cuore dell'uomo, lo ferisce nel suo orgoglio, ne svela il suo peccato, lo tocca nella parte più debole e più profonda.</w:t>
      </w:r>
    </w:p>
    <w:p w14:paraId="083E0180" w14:textId="77777777" w:rsidR="0027737C" w:rsidRDefault="0027737C" w:rsidP="0027737C">
      <w:pPr>
        <w:spacing w:after="120"/>
        <w:jc w:val="both"/>
        <w:rPr>
          <w:rFonts w:ascii="Arial" w:hAnsi="Arial"/>
          <w:sz w:val="24"/>
        </w:rPr>
      </w:pPr>
      <w:r>
        <w:rPr>
          <w:rFonts w:ascii="Arial" w:hAnsi="Arial"/>
          <w:sz w:val="24"/>
        </w:rPr>
        <w:t xml:space="preserve">Ma l'uomo camufferà sempre se stesso. Dirà che non è vero. Dirà che ha parlato l'uomo e non Dio. Dirà che il profeta è falso ed è bugiardo. Dirà che appartiene alla sua natura umana e non alla sua missione profetica. Così dirà </w:t>
      </w:r>
      <w:r>
        <w:rPr>
          <w:rFonts w:ascii="Arial" w:hAnsi="Arial"/>
          <w:sz w:val="24"/>
        </w:rPr>
        <w:lastRenderedPageBreak/>
        <w:t>pur di non confessare che il Signore ha visto ed ha colpito bene, egli che conosce la parte vulnerabile di ogni persona ed opera perché non si ostacoli il suo piano di salvezza e si compia la sua volontà secondo il suo disegno stabilito.</w:t>
      </w:r>
    </w:p>
    <w:p w14:paraId="4DCC4711" w14:textId="77777777" w:rsidR="0027737C" w:rsidRDefault="0027737C" w:rsidP="0027737C">
      <w:pPr>
        <w:spacing w:after="120"/>
        <w:jc w:val="both"/>
        <w:rPr>
          <w:rFonts w:ascii="Arial" w:hAnsi="Arial"/>
          <w:sz w:val="24"/>
        </w:rPr>
      </w:pPr>
      <w:r>
        <w:rPr>
          <w:rFonts w:ascii="Arial" w:hAnsi="Arial"/>
          <w:sz w:val="24"/>
        </w:rPr>
        <w:t xml:space="preserve">L'uomo stolto non sa questo. Non lo sa perché non conosce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nella Sacra Scrittura; perché si è fatto un Dio a sua immagine e somiglianza. Il suo Dio è solo un uomo. Il suo Dio non l'Uomo-Dio, il vero Dio ed il vero Uomo nell'unica ed indivisibile persona del Logos eterno, del Verbo del Padre. E Gesù di Nazaret non aveva bisogno che alcuno parlasse. Egli era nel cuore di tutti e conosceva, per la sua divinità, i cuori di tutti.</w:t>
      </w:r>
    </w:p>
    <w:p w14:paraId="30CF4087" w14:textId="77777777" w:rsidR="0027737C" w:rsidRDefault="0027737C" w:rsidP="0027737C">
      <w:pPr>
        <w:spacing w:after="120"/>
        <w:jc w:val="both"/>
        <w:rPr>
          <w:rFonts w:ascii="Arial" w:hAnsi="Arial"/>
          <w:sz w:val="24"/>
        </w:rPr>
      </w:pPr>
      <w:r>
        <w:rPr>
          <w:rFonts w:ascii="Arial" w:hAnsi="Arial"/>
          <w:sz w:val="24"/>
        </w:rPr>
        <w:t>Egli abitava nei loro cuori. Conosceva i loro pensieri. Perché andate mormorando nei vostri cuori? Perché pensate male? Perché giudicate? Perché condannate? Perché odiate a morte? Chi di voi è senza peccato scagli la prima pietra. Date a Cesare quel che è di Cesare e a Dio quel che è di Dio. Il Battesimo di Giovanni era dal cielo o era dalla terra?</w:t>
      </w:r>
    </w:p>
    <w:p w14:paraId="19EB3D5B" w14:textId="77777777" w:rsidR="0027737C" w:rsidRDefault="0027737C" w:rsidP="0027737C">
      <w:pPr>
        <w:spacing w:after="120"/>
        <w:jc w:val="both"/>
        <w:rPr>
          <w:rFonts w:ascii="Arial" w:hAnsi="Arial"/>
          <w:sz w:val="24"/>
        </w:rPr>
      </w:pPr>
      <w:r>
        <w:rPr>
          <w:rFonts w:ascii="Arial" w:hAnsi="Arial"/>
          <w:sz w:val="24"/>
        </w:rPr>
        <w:t>Sempre così nel Vangelo. Il Signore previene perché conosce. Il Signore legge il loro cuore e sa la malvagità dei loro propositi. La lettura dei cuori è solo attributo di Dio. Nessuno può leggere il cuore se Dio non è con lui. L'uomo a volte legge il pensiero dell'uomo. Nessuno, se Dio non è con lui, potrà mai leggere la malvagità e le cattive intenzioni che albergano nel cuore dell'uomo.</w:t>
      </w:r>
    </w:p>
    <w:p w14:paraId="709D9C61" w14:textId="77777777" w:rsidR="0027737C" w:rsidRDefault="0027737C" w:rsidP="0027737C">
      <w:pPr>
        <w:spacing w:after="120"/>
        <w:jc w:val="both"/>
        <w:rPr>
          <w:rFonts w:ascii="Arial" w:hAnsi="Arial"/>
          <w:sz w:val="24"/>
        </w:rPr>
      </w:pPr>
      <w:r>
        <w:rPr>
          <w:rFonts w:ascii="Arial" w:hAnsi="Arial"/>
          <w:sz w:val="24"/>
        </w:rPr>
        <w:t>Nessuno, se Dio non è con lui, potrà conoscere le mosse delle sue azioni. Nessuno, se Dio non è con lui, potrà svelare i segreti dei mortali. Quando ciò avviene non è l'uomo che ha parlato, è sempre Dio con il quale il profeta vive e nel quale Dio opera ed agisce.</w:t>
      </w:r>
    </w:p>
    <w:p w14:paraId="69852AA6" w14:textId="77777777" w:rsidR="0027737C" w:rsidRDefault="0027737C" w:rsidP="0027737C">
      <w:pPr>
        <w:spacing w:after="120"/>
        <w:jc w:val="both"/>
        <w:rPr>
          <w:rFonts w:ascii="Arial" w:hAnsi="Arial"/>
          <w:sz w:val="24"/>
        </w:rPr>
      </w:pPr>
      <w:r>
        <w:rPr>
          <w:rFonts w:ascii="Arial" w:hAnsi="Arial"/>
          <w:sz w:val="24"/>
        </w:rPr>
        <w:t>Nel cuore dell'uomo non abita un altro uomo. Mai vi potrà abitare. Nel cuore dell'uomo abita solo Dio. E Dio che vi abita legge tutte le pagine e tutte le righe, quelle scritte e quelle che saranno scritte, quelle con propositi santi e quelle piene di malvagità e di violenza. Dio legge il passato, legge il presente, legge il futuro. Ieri, oggi e domani sono per lui una cosa sola come una cosa sola è l'uomo.</w:t>
      </w:r>
    </w:p>
    <w:p w14:paraId="34C2146C" w14:textId="77777777" w:rsidR="0027737C" w:rsidRDefault="0027737C" w:rsidP="0027737C">
      <w:pPr>
        <w:spacing w:after="120"/>
        <w:jc w:val="both"/>
        <w:rPr>
          <w:rFonts w:ascii="Arial" w:hAnsi="Arial"/>
          <w:sz w:val="24"/>
        </w:rPr>
      </w:pPr>
      <w:r>
        <w:rPr>
          <w:rFonts w:ascii="Arial" w:hAnsi="Arial"/>
          <w:sz w:val="24"/>
        </w:rPr>
        <w:t xml:space="preserve">Ma questa è arte divina. </w:t>
      </w:r>
      <w:r w:rsidR="0094257A">
        <w:rPr>
          <w:rFonts w:ascii="Arial" w:hAnsi="Arial"/>
          <w:sz w:val="24"/>
        </w:rPr>
        <w:t>È</w:t>
      </w:r>
      <w:r>
        <w:rPr>
          <w:rFonts w:ascii="Arial" w:hAnsi="Arial"/>
          <w:sz w:val="24"/>
        </w:rPr>
        <w:t xml:space="preserve"> sapienza del cielo. Non viene dalla terra. Non viene dagli inferi. Non viene dall'uomo. Non viene dal male, ma viene dal bene per il bene dell'uomo. Viene dal cielo perché l'uomo si converta e viva. Ma lo stolto pensa da uomo, pensa terrenamente, pensa malvagiamente, malignando nel suo cuore.</w:t>
      </w:r>
    </w:p>
    <w:p w14:paraId="14963F37"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stato l'uomo e non Dio. </w:t>
      </w:r>
      <w:r>
        <w:rPr>
          <w:rFonts w:ascii="Arial" w:hAnsi="Arial"/>
          <w:sz w:val="24"/>
        </w:rPr>
        <w:t>È</w:t>
      </w:r>
      <w:r w:rsidR="0027737C">
        <w:rPr>
          <w:rFonts w:ascii="Arial" w:hAnsi="Arial"/>
          <w:sz w:val="24"/>
        </w:rPr>
        <w:t xml:space="preserve"> stata la terra e non il cielo. </w:t>
      </w:r>
      <w:r>
        <w:rPr>
          <w:rFonts w:ascii="Arial" w:hAnsi="Arial"/>
          <w:sz w:val="24"/>
        </w:rPr>
        <w:t>È</w:t>
      </w:r>
      <w:r w:rsidR="0027737C">
        <w:rPr>
          <w:rFonts w:ascii="Arial" w:hAnsi="Arial"/>
          <w:sz w:val="24"/>
        </w:rPr>
        <w:t xml:space="preserve"> stata l'astuzia umana e non la saggezza divina. Lo stolto attribuisce all'uomo ciò che è di Dio e all'astuzia umana l'arte divina, perché lettura dei cuori, perché scrutamento del più profondo dove mai uomo poté entrare perché sacrario e segreto della persona, perché nascondiglio impenetrabile all'occhio, al pensiero ed anche all'immaginazione. Per il Signore tutto è alla luce del sole e tutto è in superficie. Tutto è leggibile e tutto si legge. L'oggi ed il domani assieme a ciò che è stato un tempo.</w:t>
      </w:r>
    </w:p>
    <w:p w14:paraId="6303DB7F" w14:textId="77777777" w:rsidR="0027737C" w:rsidRDefault="0027737C" w:rsidP="0027737C">
      <w:pPr>
        <w:spacing w:after="120"/>
        <w:jc w:val="both"/>
        <w:rPr>
          <w:rFonts w:ascii="Arial" w:hAnsi="Arial"/>
          <w:sz w:val="24"/>
        </w:rPr>
      </w:pPr>
      <w:r>
        <w:rPr>
          <w:rFonts w:ascii="Arial" w:hAnsi="Arial"/>
          <w:sz w:val="24"/>
        </w:rPr>
        <w:t xml:space="preserve">Nasce la risposta della conversione e della fede, del perdono e dell'amore, del vivere il Vangelo nella sua interezza e nella sua globalità, dell'essere dalla parte </w:t>
      </w:r>
      <w:r>
        <w:rPr>
          <w:rFonts w:ascii="Arial" w:hAnsi="Arial"/>
          <w:sz w:val="24"/>
        </w:rPr>
        <w:lastRenderedPageBreak/>
        <w:t>di Cristo. C'è un solo modo di sapere se è l'uomo e non Dio che parla: il nostro schieramento dalla parte del Vangelo e della verità di Dio. Se l'uomo, nella semplicità del suo cuore, cerca Dio giorno e notte come la cerva anela ai corsi d'acqua, saprà egli riconoscere sempre la sorgente di acqua zampillante dall'acqua stagnante e fetida che nasce dal cuore dell'uomo.</w:t>
      </w:r>
    </w:p>
    <w:p w14:paraId="26089205" w14:textId="77777777" w:rsidR="0027737C" w:rsidRDefault="0027737C" w:rsidP="0027737C">
      <w:pPr>
        <w:spacing w:after="120"/>
        <w:jc w:val="both"/>
        <w:rPr>
          <w:rFonts w:ascii="Arial" w:hAnsi="Arial"/>
          <w:sz w:val="24"/>
        </w:rPr>
      </w:pPr>
      <w:r>
        <w:rPr>
          <w:rFonts w:ascii="Arial" w:hAnsi="Arial"/>
          <w:sz w:val="24"/>
        </w:rPr>
        <w:t>Se ciò non avviene, l'uomo che è nella pozzanghera del male e del peccato, della gelosia e dell'invidia, dell'egoismo e del suo proprio tornaconto, dirà sempre che è stato l'uomo e non Dio. Ma colui che è morto è il Risorto, il Crocifisso è il Vivente, il sepolto è colui che non è qui. Il cielo è ritornato al cielo e Dio a Dio. Dal Padre è venuto, al Padre è ritornato. E l'uomo crederà sempre ciò che è invenzione della terra e suo frutto.</w:t>
      </w:r>
    </w:p>
    <w:p w14:paraId="31D69F76" w14:textId="77777777" w:rsidR="0027737C" w:rsidRDefault="0027737C" w:rsidP="0027737C">
      <w:pPr>
        <w:spacing w:after="120"/>
        <w:jc w:val="both"/>
        <w:rPr>
          <w:rFonts w:ascii="Arial" w:hAnsi="Arial"/>
          <w:sz w:val="24"/>
        </w:rPr>
      </w:pPr>
      <w:r>
        <w:rPr>
          <w:rFonts w:ascii="Arial" w:hAnsi="Arial"/>
          <w:sz w:val="24"/>
        </w:rPr>
        <w:t xml:space="preserve">Non conoscendo egli il cielo, darà alla terra ciò che viene dal cielo. Non vivendo egli nella luce, dirà tenebra la verità eterna. Vivendo egli nell'egoismo e nell'invidia, nella gelosia e nella falsità del cuore, attribuirà alla malvagità e alla cattiveria dell'uomo la lettura del suo cuore. Mai confesserà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andata nell'intimo del suo intimo per svelarlo, smascherarlo, renderlo libro aperto per la lettura della sua falsità e del suo egoismo.</w:t>
      </w:r>
    </w:p>
    <w:p w14:paraId="11B03CF3"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la storia di Cristo. </w:t>
      </w:r>
      <w:r>
        <w:rPr>
          <w:rFonts w:ascii="Arial" w:hAnsi="Arial"/>
          <w:sz w:val="24"/>
        </w:rPr>
        <w:t>È</w:t>
      </w:r>
      <w:r w:rsidR="0027737C">
        <w:rPr>
          <w:rFonts w:ascii="Arial" w:hAnsi="Arial"/>
          <w:sz w:val="24"/>
        </w:rPr>
        <w:t xml:space="preserve"> la storia dei profeti. </w:t>
      </w:r>
      <w:r>
        <w:rPr>
          <w:rFonts w:ascii="Arial" w:hAnsi="Arial"/>
          <w:sz w:val="24"/>
        </w:rPr>
        <w:t>È</w:t>
      </w:r>
      <w:r w:rsidR="0027737C">
        <w:rPr>
          <w:rFonts w:ascii="Arial" w:hAnsi="Arial"/>
          <w:sz w:val="24"/>
        </w:rPr>
        <w:t xml:space="preserve"> la storia di chiunque, chiamato da Dio a compiere una missione profetica particolare, dovrà svelare i segreti dei cuori perché ci si converta e si viva.</w:t>
      </w:r>
    </w:p>
    <w:p w14:paraId="311EE9E7" w14:textId="77777777" w:rsidR="0027737C" w:rsidRDefault="0027737C" w:rsidP="0027737C">
      <w:pPr>
        <w:spacing w:after="120"/>
        <w:jc w:val="both"/>
        <w:rPr>
          <w:rFonts w:ascii="Arial" w:hAnsi="Arial"/>
          <w:sz w:val="24"/>
        </w:rPr>
      </w:pPr>
    </w:p>
    <w:p w14:paraId="0A002288" w14:textId="77777777" w:rsidR="0027737C" w:rsidRDefault="0027737C" w:rsidP="0027737C">
      <w:pPr>
        <w:pStyle w:val="Titolo2"/>
      </w:pPr>
      <w:bookmarkStart w:id="29" w:name="_Toc62173033"/>
      <w:r>
        <w:t>Tu sei Pietro</w:t>
      </w:r>
      <w:bookmarkEnd w:id="29"/>
    </w:p>
    <w:p w14:paraId="42396631" w14:textId="77777777" w:rsidR="0027737C" w:rsidRDefault="0027737C" w:rsidP="0027737C">
      <w:pPr>
        <w:spacing w:after="120"/>
        <w:jc w:val="both"/>
        <w:rPr>
          <w:rFonts w:ascii="Arial" w:hAnsi="Arial"/>
          <w:sz w:val="24"/>
        </w:rPr>
      </w:pPr>
    </w:p>
    <w:p w14:paraId="2F1234C7" w14:textId="77777777" w:rsidR="0027737C" w:rsidRDefault="0027737C" w:rsidP="0027737C">
      <w:pPr>
        <w:spacing w:after="120"/>
        <w:jc w:val="both"/>
        <w:rPr>
          <w:rFonts w:ascii="Arial" w:hAnsi="Arial"/>
          <w:sz w:val="24"/>
        </w:rPr>
      </w:pPr>
      <w:r>
        <w:rPr>
          <w:rFonts w:ascii="Arial" w:hAnsi="Arial"/>
          <w:sz w:val="24"/>
        </w:rPr>
        <w:t>"Essendo giunto Gesù nella regione di Cesarea di Filippo, chiese ai suoi discepoli: La gente chi dice che sia il Figlio dell'uomo? Risposero: Alcuni Giovanni il Battista, altri Elia, altri Geremia o qualcuno dei profeti. Disse loro: Voi chi dite che io sia? Rispose Simon Pietro: Tu sei il Cristo, il Figlio del Dio vivente. E Gesù: Beato te, Simone figlio di Giona, perché né la carne né il sangue te l'hanno rivelato, ma il Padre mio che sta nei Cieli. 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 (Mt 16).</w:t>
      </w:r>
    </w:p>
    <w:p w14:paraId="687F7B00" w14:textId="77777777" w:rsidR="0027737C" w:rsidRDefault="0027737C" w:rsidP="0027737C">
      <w:pPr>
        <w:spacing w:after="120"/>
        <w:jc w:val="both"/>
        <w:rPr>
          <w:rFonts w:ascii="Arial" w:hAnsi="Arial"/>
          <w:sz w:val="24"/>
        </w:rPr>
      </w:pPr>
      <w:r>
        <w:rPr>
          <w:rFonts w:ascii="Arial" w:hAnsi="Arial"/>
          <w:sz w:val="24"/>
        </w:rPr>
        <w:t xml:space="preserve">Confessare la divinità di Cristo e la sua appartenenza a Dio non è frutto di mente umana. La carne ed il sangue non possono. </w:t>
      </w:r>
      <w:r w:rsidR="0094257A">
        <w:rPr>
          <w:rFonts w:ascii="Arial" w:hAnsi="Arial"/>
          <w:sz w:val="24"/>
        </w:rPr>
        <w:t>È</w:t>
      </w:r>
      <w:r>
        <w:rPr>
          <w:rFonts w:ascii="Arial" w:hAnsi="Arial"/>
          <w:sz w:val="24"/>
        </w:rPr>
        <w:t xml:space="preserve"> Rivelazione di Dio. </w:t>
      </w:r>
      <w:r w:rsidR="0094257A">
        <w:rPr>
          <w:rFonts w:ascii="Arial" w:hAnsi="Arial"/>
          <w:sz w:val="24"/>
        </w:rPr>
        <w:t>È</w:t>
      </w:r>
      <w:r>
        <w:rPr>
          <w:rFonts w:ascii="Arial" w:hAnsi="Arial"/>
          <w:sz w:val="24"/>
        </w:rPr>
        <w:t xml:space="preserve"> dono del Padre, di cui Cristo Gesù è Figlio. E Pietro riconoscerà sempre il Cristo. Lo confesserà. Mai egli lo confonderà con un uomo, con i profeti, con Giovanni il Battista o con Geremia.</w:t>
      </w:r>
    </w:p>
    <w:p w14:paraId="7D9E9E7D" w14:textId="77777777" w:rsidR="0027737C" w:rsidRDefault="0027737C" w:rsidP="0027737C">
      <w:pPr>
        <w:spacing w:after="120"/>
        <w:jc w:val="both"/>
        <w:rPr>
          <w:rFonts w:ascii="Arial" w:hAnsi="Arial"/>
          <w:sz w:val="24"/>
        </w:rPr>
      </w:pPr>
      <w:r>
        <w:rPr>
          <w:rFonts w:ascii="Arial" w:hAnsi="Arial"/>
          <w:sz w:val="24"/>
        </w:rPr>
        <w:t xml:space="preserve">Mai egli farà del Figlio di Dio solo un figlio dell'uomo e della Parola profetica del Cristo una Parola umana, di terra, di fango e di polvere del suolo. Pietro sarà sempre dalla parte della verità di Dio. Sempre egli indicherà agli uomini il Figlio del Dio vivente e la sua Parola di salvezza per la nostra vita eterna. </w:t>
      </w:r>
      <w:r w:rsidR="0094257A">
        <w:rPr>
          <w:rFonts w:ascii="Arial" w:hAnsi="Arial"/>
          <w:sz w:val="24"/>
        </w:rPr>
        <w:t>È</w:t>
      </w:r>
      <w:r>
        <w:rPr>
          <w:rFonts w:ascii="Arial" w:hAnsi="Arial"/>
          <w:sz w:val="24"/>
        </w:rPr>
        <w:t xml:space="preserve"> per volontà di Dio e per suo dono.</w:t>
      </w:r>
    </w:p>
    <w:p w14:paraId="49332C67" w14:textId="77777777" w:rsidR="0027737C" w:rsidRDefault="0027737C" w:rsidP="0027737C">
      <w:pPr>
        <w:spacing w:after="120"/>
        <w:jc w:val="both"/>
        <w:rPr>
          <w:rFonts w:ascii="Arial" w:hAnsi="Arial"/>
          <w:sz w:val="24"/>
        </w:rPr>
      </w:pPr>
      <w:r>
        <w:rPr>
          <w:rFonts w:ascii="Arial" w:hAnsi="Arial"/>
          <w:sz w:val="24"/>
        </w:rPr>
        <w:lastRenderedPageBreak/>
        <w:t xml:space="preserve">Non è, quella di Pietro, prerogativa umana. Non è frutto della terra. </w:t>
      </w:r>
      <w:r w:rsidR="0094257A">
        <w:rPr>
          <w:rFonts w:ascii="Arial" w:hAnsi="Arial"/>
          <w:sz w:val="24"/>
        </w:rPr>
        <w:t>È</w:t>
      </w:r>
      <w:r>
        <w:rPr>
          <w:rFonts w:ascii="Arial" w:hAnsi="Arial"/>
          <w:sz w:val="24"/>
        </w:rPr>
        <w:t xml:space="preserve"> promessa di Dio ed è sua Parola. Per questo noi crediamo. Le porte degli inferi non prevarranno. Nella fede e nella morale la menzogna, la falsità, l'inganno, l'imbroglio, l'equivoco, la superficialità, la parzialità mai potranno esistere dov'è Pietro. Ciò è frutto ed è materia infernale. Questa è Parola di Dio che si compie nella storia degli uomini.</w:t>
      </w:r>
    </w:p>
    <w:p w14:paraId="4B3B4329" w14:textId="77777777" w:rsidR="0027737C" w:rsidRDefault="0027737C" w:rsidP="0027737C">
      <w:pPr>
        <w:spacing w:after="120"/>
        <w:jc w:val="both"/>
        <w:rPr>
          <w:rFonts w:ascii="Arial" w:hAnsi="Arial"/>
          <w:sz w:val="24"/>
        </w:rPr>
      </w:pPr>
      <w:r>
        <w:rPr>
          <w:rFonts w:ascii="Arial" w:hAnsi="Arial"/>
          <w:sz w:val="24"/>
        </w:rPr>
        <w:t xml:space="preserve">Così la storia rende testimonianza alla verità. Le porte degli inferi hanno prevalso dove non c'è Pietro. L'errore e la falsità nella fede e nella morale esistono dove non è Pietro a dirigere la barca della Chiesa e a difendere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contro quanti vogliono accomodare, adattare, togliere ed aggiungere, rendere a misura d'uomo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la sua Rivelazione.</w:t>
      </w:r>
    </w:p>
    <w:p w14:paraId="3B8C4A45" w14:textId="77777777" w:rsidR="0027737C" w:rsidRDefault="0027737C" w:rsidP="0027737C">
      <w:pPr>
        <w:spacing w:after="120"/>
        <w:jc w:val="both"/>
        <w:rPr>
          <w:rFonts w:ascii="Arial" w:hAnsi="Arial"/>
          <w:sz w:val="24"/>
        </w:rPr>
      </w:pPr>
      <w:r>
        <w:rPr>
          <w:rFonts w:ascii="Arial" w:hAnsi="Arial"/>
          <w:sz w:val="24"/>
        </w:rPr>
        <w:t>Pietro ha sempre proclamato la divinità di Cristo e la sua uguaglianza con Dio, l'immutabilità dei comandamenti, l'origine divina della Parola della Scrittura. E noi crediamo nella Chiesa e nel suo cammino indefettibile verso il Regno dei Cieli.</w:t>
      </w:r>
    </w:p>
    <w:p w14:paraId="100A12C2" w14:textId="77777777" w:rsidR="0027737C" w:rsidRDefault="0027737C" w:rsidP="0027737C">
      <w:pPr>
        <w:spacing w:after="120"/>
        <w:jc w:val="both"/>
        <w:rPr>
          <w:rFonts w:ascii="Arial" w:hAnsi="Arial"/>
          <w:sz w:val="24"/>
        </w:rPr>
      </w:pPr>
      <w:r>
        <w:rPr>
          <w:rFonts w:ascii="Arial" w:hAnsi="Arial"/>
          <w:sz w:val="24"/>
        </w:rPr>
        <w:t>Noi crediamo nella verità della Scrittura Santa perché Pietro ce l'ha insegnato. Egli ci ha indicato i libri sacri. Egli ci ha detto quali non sono sacri perché apocrifi e mistificatori del messaggio della salvezza. Egli ce ne dà l'interpretazione autentica e magisteriale.</w:t>
      </w:r>
    </w:p>
    <w:p w14:paraId="6D7E6036" w14:textId="77777777" w:rsidR="0027737C" w:rsidRDefault="0027737C" w:rsidP="0027737C">
      <w:pPr>
        <w:spacing w:after="120"/>
        <w:jc w:val="both"/>
        <w:rPr>
          <w:rFonts w:ascii="Arial" w:hAnsi="Arial"/>
          <w:sz w:val="24"/>
        </w:rPr>
      </w:pPr>
      <w:r>
        <w:rPr>
          <w:rFonts w:ascii="Arial" w:hAnsi="Arial"/>
          <w:sz w:val="24"/>
        </w:rPr>
        <w:t xml:space="preserve">Egli ci conduce verso la verità tutta intera ogni giorno nella contingenza dello spazio e del tempo. Egli ci guida per sentieri di giustizia perché egli ci indica la volontà di Dio oggi. Egli è certezza di verità in mezzo agli uomini, perché sulla sua pietra è costruita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contro cui non prevarranno le porte degli inferi.</w:t>
      </w:r>
    </w:p>
    <w:p w14:paraId="243DD940" w14:textId="77777777" w:rsidR="0027737C" w:rsidRDefault="0027737C" w:rsidP="0027737C">
      <w:pPr>
        <w:spacing w:after="120"/>
        <w:jc w:val="both"/>
        <w:rPr>
          <w:rFonts w:ascii="Arial" w:hAnsi="Arial"/>
          <w:sz w:val="24"/>
        </w:rPr>
      </w:pPr>
      <w:r>
        <w:rPr>
          <w:rFonts w:ascii="Arial" w:hAnsi="Arial"/>
          <w:sz w:val="24"/>
        </w:rPr>
        <w:t xml:space="preserve">Mai hanno prevalso. La storia ne è testimone fedele.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vera. Possiamo fondare la nostra fede. Possiamo aprirci al Signore che parla. Anche perché testimone della verità di Cristo è pure l'altra storia senza Pietro. A volte essa è storia di morte, non di vita, perché storia senza la prospettiva di un futuro guidato dallo Spirito Santo e perché storia di ripetizione di gesti e di riti che non producono frutti di santità nella vita degli uomini. A volte storia contemplante, ma non vivente. A volte storia interpretante se stessa, ma non interpretante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per lasciarsi a sua volta dirigere e guidare da essa.</w:t>
      </w:r>
    </w:p>
    <w:p w14:paraId="73C439CC" w14:textId="77777777" w:rsidR="0027737C" w:rsidRDefault="0027737C" w:rsidP="0027737C">
      <w:pPr>
        <w:spacing w:after="120"/>
        <w:jc w:val="both"/>
        <w:rPr>
          <w:rFonts w:ascii="Arial" w:hAnsi="Arial"/>
          <w:sz w:val="24"/>
        </w:rPr>
      </w:pPr>
      <w:r>
        <w:rPr>
          <w:rFonts w:ascii="Arial" w:hAnsi="Arial"/>
          <w:sz w:val="24"/>
        </w:rPr>
        <w:t xml:space="preserve">Dov'è Pietro c'è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E tuttavia nella Chiesa di Cristo le porte degli inferi possono prevalere contro l'uomo. Anche questo insegna la storia. La promessa di Cristo non rende invulnerabile l'uomo. L'uomo si santificherà, si salverà se avrà vissuto di Parola del Signore.</w:t>
      </w:r>
    </w:p>
    <w:p w14:paraId="49EA473D" w14:textId="77777777" w:rsidR="0027737C" w:rsidRDefault="0027737C" w:rsidP="0027737C">
      <w:pPr>
        <w:spacing w:after="120"/>
        <w:jc w:val="both"/>
        <w:rPr>
          <w:rFonts w:ascii="Arial" w:hAnsi="Arial"/>
          <w:sz w:val="24"/>
        </w:rPr>
      </w:pPr>
      <w:r>
        <w:rPr>
          <w:rFonts w:ascii="Arial" w:hAnsi="Arial"/>
          <w:sz w:val="24"/>
        </w:rPr>
        <w:t xml:space="preserve">L'uomo sarà tentato. La tentazione lo potrà vagliare come si vaglia il grano dalla pula. Egli potrà essere fragile, debole, vaso di argilla e tuttavia la promessa divina si compie. Anche di questo testimone fedele è la storia. Con Pietro mai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si è smarrita nel labirinto e nel dedalo delle potenze infernali.</w:t>
      </w:r>
    </w:p>
    <w:p w14:paraId="3BBBBA04" w14:textId="77777777" w:rsidR="0027737C" w:rsidRDefault="0027737C" w:rsidP="0027737C">
      <w:pPr>
        <w:spacing w:after="120"/>
        <w:jc w:val="both"/>
        <w:rPr>
          <w:rFonts w:ascii="Arial" w:hAnsi="Arial"/>
          <w:sz w:val="24"/>
        </w:rPr>
      </w:pPr>
      <w:r>
        <w:rPr>
          <w:rFonts w:ascii="Arial" w:hAnsi="Arial"/>
          <w:sz w:val="24"/>
        </w:rPr>
        <w:t xml:space="preserve">Pietro è il pastore che guida il gregge verso il Regno di Dio. Lo pasce di Parola del Signore e di Sacramenti. Quanti sono senza Pietro, sono o senza il settenario sacramentale, o senza l'integralità della Parola di Dio. Chi sceglie questo o quel Sacramento, a volte trasformato in puro rito; chi quel versetto e </w:t>
      </w:r>
      <w:r>
        <w:rPr>
          <w:rFonts w:ascii="Arial" w:hAnsi="Arial"/>
          <w:sz w:val="24"/>
        </w:rPr>
        <w:lastRenderedPageBreak/>
        <w:t>chi quel capitolo; chi prende un parte e chi un'altra; chi dà questa  e chi quella interpretazione.</w:t>
      </w:r>
    </w:p>
    <w:p w14:paraId="2BDBF08A"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la storia dell'uomo senza Pietro. Ma l'uomo è stolto. Pensa che sia Pietro ad edificare e a far crescere. Crede che sia Pietro a condurre e a guidare. Pastore delle nostre anime è sempre il Signore. La carne ed il sangue non guidano e non conducono. Chi guida e chi conduce è il Padre dei Cieli, è lo Spirito Santo, è il Cristo Signore.</w:t>
      </w:r>
    </w:p>
    <w:p w14:paraId="2FA7A3BE" w14:textId="77777777" w:rsidR="0027737C" w:rsidRDefault="0027737C" w:rsidP="0027737C">
      <w:pPr>
        <w:spacing w:after="120"/>
        <w:jc w:val="both"/>
        <w:rPr>
          <w:rFonts w:ascii="Arial" w:hAnsi="Arial"/>
          <w:sz w:val="24"/>
        </w:rPr>
      </w:pPr>
      <w:r>
        <w:rPr>
          <w:rFonts w:ascii="Arial" w:hAnsi="Arial"/>
          <w:sz w:val="24"/>
        </w:rPr>
        <w:t>E tuttavia Pietro è necessario alla Chiesa come il pane ed il vino all'Eucaristia. Senza pane e senza vino non c'è transustanziazione del corpo e del sangue del Signore. Senza pane e senza vino non c'è presenza reale del Signore in mezzo agli uomini. Senza pane e senza vino non c'è il cibo dell'immortalità e della vita eterna per la nostra Risurrezione gloriosa.</w:t>
      </w:r>
    </w:p>
    <w:p w14:paraId="4D41800C" w14:textId="77777777" w:rsidR="0027737C" w:rsidRDefault="0027737C" w:rsidP="0027737C">
      <w:pPr>
        <w:spacing w:after="120"/>
        <w:jc w:val="both"/>
        <w:rPr>
          <w:rFonts w:ascii="Arial" w:hAnsi="Arial"/>
          <w:sz w:val="24"/>
        </w:rPr>
      </w:pPr>
      <w:r>
        <w:rPr>
          <w:rFonts w:ascii="Arial" w:hAnsi="Arial"/>
          <w:sz w:val="24"/>
        </w:rPr>
        <w:t>Il Pane della vita è per mezzo del pane della terra; il sangue dell'alleanza è per mezzo del vino della vite. Senza Pietro, sulla cui pietra il Signore ha edificato la sua Chiesa, le porte dell'inferno avranno il potere, e l'errore e la falsità avvolgeranno l'uomo e la sua opera.</w:t>
      </w:r>
    </w:p>
    <w:p w14:paraId="64DA25E6" w14:textId="77777777" w:rsidR="0027737C" w:rsidRDefault="0027737C" w:rsidP="0027737C">
      <w:pPr>
        <w:spacing w:after="120"/>
        <w:jc w:val="both"/>
        <w:rPr>
          <w:rFonts w:ascii="Arial" w:hAnsi="Arial"/>
          <w:sz w:val="24"/>
        </w:rPr>
      </w:pPr>
      <w:r>
        <w:rPr>
          <w:rFonts w:ascii="Arial" w:hAnsi="Arial"/>
          <w:sz w:val="24"/>
        </w:rPr>
        <w:t xml:space="preserve">Senza Pietro, la cui pietra è il fondamento della Chiesa di Cristo,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è Chiesa di Dio, perché non più invulnerabile nella verità del cielo e nella condotta di vita secondo Dio. Senza Pietro non c'è infallibilità. Pietro è necessario alla Chiesa come l'anima all'uomo perché ci sia vita, come il capo al corpo perché ci sia unità nelle multiformi funzioni delle membra. E tuttavia il capo ha bisogno delle membra e l'anima di tutto il corpo. Non c'è Chiesa di Cristo senza Pietro. Ma non c'è Pietro senza Chiesa. Ma Pietro è assieme agli undici. Ad essi il Signore ha affidato la missione di evangelizzare il mondo. Così gli undici uniti a Pietro sono possessori della stessa promessa divina.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apostolica. Gli apostoli sono gli undici uniti a Pietro. Il Papa è pastore universale. I Vescovi sono anch'essi pastori di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anche se esercitano la loro missione apostolica in una porzione di popolo di Dio.</w:t>
      </w:r>
    </w:p>
    <w:p w14:paraId="1FECC4B8" w14:textId="77777777" w:rsidR="0027737C" w:rsidRDefault="0027737C" w:rsidP="0027737C">
      <w:pPr>
        <w:spacing w:after="120"/>
        <w:jc w:val="both"/>
        <w:rPr>
          <w:rFonts w:ascii="Arial" w:hAnsi="Arial"/>
          <w:sz w:val="24"/>
        </w:rPr>
      </w:pPr>
      <w:r>
        <w:rPr>
          <w:rFonts w:ascii="Arial" w:hAnsi="Arial"/>
          <w:sz w:val="24"/>
        </w:rPr>
        <w:t>E tuttavia il pastore delle nostre anime è Cristo. Ma Cristo è Paolo. Cristo è Pietro. Cristo è Giacomo e Cristo è Giovanni. Andate per il mondo. Annunziate la buona novella della salvezza. Predicate il Vangelo. Come il Padre ha mandato me, così io mando voi. La pienezza della missione apostolica è del Vescovo. La promessa dell'infallibilità e dell'indefettibilità nella verità rivelata circa la fede ed i costumi è fondata su Pietro ed è degli undici uniti a Pietro.</w:t>
      </w:r>
    </w:p>
    <w:p w14:paraId="59438A5A" w14:textId="77777777" w:rsidR="0027737C" w:rsidRDefault="0027737C" w:rsidP="0027737C">
      <w:pPr>
        <w:spacing w:after="120"/>
        <w:jc w:val="both"/>
        <w:rPr>
          <w:rFonts w:ascii="Arial" w:hAnsi="Arial"/>
          <w:sz w:val="24"/>
        </w:rPr>
      </w:pPr>
      <w:r>
        <w:rPr>
          <w:rFonts w:ascii="Arial" w:hAnsi="Arial"/>
          <w:sz w:val="24"/>
        </w:rPr>
        <w:t xml:space="preserve">Essi sono i dodici. Non sono undici. Mai potranno esserlo. Nella Chiesa di Dio gli undici sono sempre dodici perché assieme ad essi dovrà esserci colui sulla cui pietra è fondata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Così Cristo l'ha fondata perché le porte degli inferi non prevalgano contro di essa.</w:t>
      </w:r>
    </w:p>
    <w:p w14:paraId="0F1F91CA" w14:textId="77777777" w:rsidR="0027737C" w:rsidRDefault="0027737C" w:rsidP="0027737C">
      <w:pPr>
        <w:spacing w:after="120"/>
        <w:jc w:val="both"/>
        <w:rPr>
          <w:rFonts w:ascii="Arial" w:hAnsi="Arial"/>
          <w:sz w:val="24"/>
        </w:rPr>
      </w:pPr>
      <w:r>
        <w:rPr>
          <w:rFonts w:ascii="Arial" w:hAnsi="Arial"/>
          <w:sz w:val="24"/>
        </w:rPr>
        <w:t xml:space="preserve">Noi ringraziamo il Signore per questa certezza di verità che ci ha dato. Non abbiamo bisogno di andare oltre. Roma è il fondamento della nostra verità. </w:t>
      </w:r>
      <w:r w:rsidR="0094257A">
        <w:rPr>
          <w:rFonts w:ascii="Arial" w:hAnsi="Arial"/>
          <w:sz w:val="24"/>
        </w:rPr>
        <w:t>È</w:t>
      </w:r>
      <w:r>
        <w:rPr>
          <w:rFonts w:ascii="Arial" w:hAnsi="Arial"/>
          <w:sz w:val="24"/>
        </w:rPr>
        <w:t xml:space="preserve"> Roma perché lì c'è colui sul cui fondamento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stata fondata. E sarà sempre nella Chiesa fondata su Pietro, contro cui si infrange ogni attacco del male e contro cui mai prevarranno le porte degli inferi, che nasce e fiorisce la santità cristiana.</w:t>
      </w:r>
    </w:p>
    <w:p w14:paraId="4928A5DC" w14:textId="77777777" w:rsidR="0027737C" w:rsidRDefault="0027737C" w:rsidP="0027737C">
      <w:pPr>
        <w:spacing w:after="120"/>
        <w:jc w:val="both"/>
        <w:rPr>
          <w:rFonts w:ascii="Arial" w:hAnsi="Arial"/>
          <w:sz w:val="24"/>
        </w:rPr>
      </w:pPr>
      <w:smartTag w:uri="urn:schemas-microsoft-com:office:smarttags" w:element="PersonName">
        <w:smartTagPr>
          <w:attr w:name="ProductID" w:val="La Sacra Scrittura"/>
        </w:smartTagPr>
        <w:r>
          <w:rPr>
            <w:rFonts w:ascii="Arial" w:hAnsi="Arial"/>
            <w:sz w:val="24"/>
          </w:rPr>
          <w:lastRenderedPageBreak/>
          <w:t>La Sacra Scrittura</w:t>
        </w:r>
      </w:smartTag>
      <w:r>
        <w:rPr>
          <w:rFonts w:ascii="Arial" w:hAnsi="Arial"/>
          <w:sz w:val="24"/>
        </w:rPr>
        <w:t xml:space="preserve"> conosce santi pagani. La storia non conosce santi tra tutti coloro che sono stati con Pietro e poi da lui si sono allontanati. E la storia è testimone fedele che le porte degli inferi hanno prevalso, prevalgono e prevarranno contro coloro che non hanno la pietra di Pietro a fondamento della loro Chiesa. </w:t>
      </w:r>
    </w:p>
    <w:p w14:paraId="376FBA98" w14:textId="77777777" w:rsidR="0027737C" w:rsidRDefault="0027737C" w:rsidP="0027737C">
      <w:pPr>
        <w:spacing w:after="120"/>
        <w:jc w:val="both"/>
        <w:rPr>
          <w:rFonts w:ascii="Arial" w:hAnsi="Arial"/>
          <w:sz w:val="24"/>
        </w:rPr>
      </w:pPr>
      <w:r>
        <w:rPr>
          <w:rFonts w:ascii="Arial" w:hAnsi="Arial"/>
          <w:sz w:val="24"/>
        </w:rPr>
        <w:t>Le molte ed innumerevoli chiese nate dal principio della libera interpretazione della Scrittura è storia che testimonia che senza Pietro a fondamento della verità e dell'unità di fede e di amore, l'uomo potrà essere sempre riconquistato dal suo egoismo e potrà sempre offrire per verità di Dio ciò che è solo pensiero umano e suoi ragionamenti vani.</w:t>
      </w:r>
    </w:p>
    <w:p w14:paraId="5456329B" w14:textId="77777777" w:rsidR="0027737C" w:rsidRDefault="0027737C" w:rsidP="0027737C">
      <w:pPr>
        <w:spacing w:after="120"/>
        <w:jc w:val="both"/>
        <w:rPr>
          <w:rFonts w:ascii="Arial" w:hAnsi="Arial"/>
          <w:sz w:val="24"/>
        </w:rPr>
      </w:pPr>
      <w:r>
        <w:rPr>
          <w:rFonts w:ascii="Arial" w:hAnsi="Arial"/>
          <w:sz w:val="24"/>
        </w:rPr>
        <w:t>Che il Signore ci aiuti e ci sostenga su questo fondamento per tutti i giorni della nostra vita. Se avremo creduto e vissuto in conformità alla fede di Pietro, saremo sicuri di non aver creduto né corso invano. La nostra corsa è per il Regno dei Cieli e la nostra vita è amore in comunione con il Padre, con il Figlio, con lo Spirito Santo, assieme alla Vergine Maria e a tutti gli angeli e i santi del cielo.</w:t>
      </w:r>
    </w:p>
    <w:p w14:paraId="09E058E7" w14:textId="77777777" w:rsidR="0027737C" w:rsidRDefault="0027737C" w:rsidP="0027737C">
      <w:pPr>
        <w:spacing w:after="120"/>
        <w:jc w:val="both"/>
        <w:rPr>
          <w:rFonts w:ascii="Arial" w:hAnsi="Arial"/>
          <w:sz w:val="24"/>
        </w:rPr>
      </w:pPr>
    </w:p>
    <w:p w14:paraId="7EBF3B4E" w14:textId="77777777" w:rsidR="0027737C" w:rsidRDefault="0027737C" w:rsidP="0027737C">
      <w:pPr>
        <w:pStyle w:val="Titolo2"/>
      </w:pPr>
      <w:bookmarkStart w:id="30" w:name="_Toc62173034"/>
      <w:r>
        <w:t>Paolo apostolo di Gesù Cristo</w:t>
      </w:r>
      <w:bookmarkEnd w:id="30"/>
    </w:p>
    <w:p w14:paraId="095311AE" w14:textId="77777777" w:rsidR="0027737C" w:rsidRDefault="0027737C" w:rsidP="0027737C">
      <w:pPr>
        <w:spacing w:after="120"/>
        <w:jc w:val="both"/>
        <w:rPr>
          <w:rFonts w:ascii="Arial" w:hAnsi="Arial"/>
          <w:sz w:val="24"/>
        </w:rPr>
      </w:pPr>
    </w:p>
    <w:p w14:paraId="52D9FAE1" w14:textId="77777777" w:rsidR="0027737C" w:rsidRDefault="0027737C" w:rsidP="0027737C">
      <w:pPr>
        <w:spacing w:after="120"/>
        <w:jc w:val="both"/>
        <w:rPr>
          <w:rFonts w:ascii="Arial" w:hAnsi="Arial"/>
          <w:sz w:val="24"/>
        </w:rPr>
      </w:pPr>
      <w:r>
        <w:rPr>
          <w:rFonts w:ascii="Arial" w:hAnsi="Arial"/>
          <w:sz w:val="24"/>
        </w:rPr>
        <w:t>"Paolo, apostolo non da parte di uomini, né per messo di uomo, ma per mezzo di Gesù Cristo e di Dio Padre che lo ha risuscitato dai morti" (Gal 1). "Dopo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invano" (Gal 2).</w:t>
      </w:r>
    </w:p>
    <w:p w14:paraId="0F7A6C33" w14:textId="77777777" w:rsidR="0027737C" w:rsidRDefault="0027737C" w:rsidP="0027737C">
      <w:pPr>
        <w:spacing w:after="120"/>
        <w:jc w:val="both"/>
        <w:rPr>
          <w:rFonts w:ascii="Arial" w:hAnsi="Arial"/>
          <w:sz w:val="24"/>
        </w:rPr>
      </w:pPr>
      <w:r>
        <w:rPr>
          <w:rFonts w:ascii="Arial" w:hAnsi="Arial"/>
          <w:sz w:val="24"/>
        </w:rPr>
        <w:t>"Ma quando Cefa venne ad Antiochia, mi opposi a lui a viso aperto perché evidentemente aveva torto. Ora quando vidi che non si comportava rettamente secondo la verità del Vangelo, dissi a Cefa in presenza di tutti: se tu che sei Giudeo, vivi come i pagani e non alla maniera dei giudei, come puoi costringere i pagani a vivere alla maniera dei giudei?" (Gal 2).</w:t>
      </w:r>
    </w:p>
    <w:p w14:paraId="66958790" w14:textId="77777777" w:rsidR="0027737C" w:rsidRDefault="0027737C" w:rsidP="0027737C">
      <w:pPr>
        <w:spacing w:after="120"/>
        <w:jc w:val="both"/>
        <w:rPr>
          <w:rFonts w:ascii="Arial" w:hAnsi="Arial"/>
          <w:sz w:val="24"/>
        </w:rPr>
      </w:pPr>
      <w:r>
        <w:rPr>
          <w:rFonts w:ascii="Arial" w:hAnsi="Arial"/>
          <w:sz w:val="24"/>
        </w:rPr>
        <w:t xml:space="preserve">Paolo è il segno del mistero della libertà di Dio che chiama quando, come e chi vuole per l'annunzio e la diffusione del messaggio della salvezza. Paolo è fariseo di istruzione, della scuola di Gamaliele, romano per cittadinanza, ebreo per stirpe, persecutore della Chiesa di Cristo per zelo, Apostolo dei Gentili e perseguitato per amore della giustizia, chiamato da Dio sulla via di Damasco. </w:t>
      </w:r>
    </w:p>
    <w:p w14:paraId="117E9182" w14:textId="77777777" w:rsidR="0027737C" w:rsidRDefault="0027737C" w:rsidP="0027737C">
      <w:pPr>
        <w:spacing w:after="120"/>
        <w:jc w:val="both"/>
        <w:rPr>
          <w:rFonts w:ascii="Arial" w:hAnsi="Arial"/>
          <w:sz w:val="24"/>
        </w:rPr>
      </w:pPr>
      <w:r>
        <w:rPr>
          <w:rFonts w:ascii="Arial" w:hAnsi="Arial"/>
          <w:sz w:val="24"/>
        </w:rPr>
        <w:t xml:space="preserve">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w:t>
      </w:r>
      <w:smartTag w:uri="urn:schemas-microsoft-com:office:smarttags" w:element="PersonName">
        <w:smartTagPr>
          <w:attr w:name="ProductID" w:val="la Rivelazione"/>
        </w:smartTagPr>
        <w:r>
          <w:rPr>
            <w:rFonts w:ascii="Arial" w:hAnsi="Arial"/>
            <w:sz w:val="24"/>
          </w:rPr>
          <w:t>la Rivelazione</w:t>
        </w:r>
      </w:smartTag>
      <w:r>
        <w:rPr>
          <w:rFonts w:ascii="Arial" w:hAnsi="Arial"/>
          <w:sz w:val="24"/>
        </w:rPr>
        <w:t xml:space="preserve"> ricevuta. Non può rischiare di insegnare dottrine d'uomo. Egli ne è certo. Ma vuole la conferma e si confronta. </w:t>
      </w:r>
      <w:r>
        <w:rPr>
          <w:rFonts w:ascii="Arial" w:hAnsi="Arial"/>
          <w:sz w:val="24"/>
        </w:rPr>
        <w:lastRenderedPageBreak/>
        <w:t>Può annunziare ai pagani il Vangelo ricevuto. Gli Apostoli lo confermano nella verità. La tua è la nostra stessa verità.</w:t>
      </w:r>
    </w:p>
    <w:p w14:paraId="3FA0D4CF" w14:textId="77777777" w:rsidR="0027737C" w:rsidRDefault="0027737C" w:rsidP="0027737C">
      <w:pPr>
        <w:spacing w:after="120"/>
        <w:jc w:val="both"/>
        <w:rPr>
          <w:rFonts w:ascii="Arial" w:hAnsi="Arial"/>
          <w:sz w:val="24"/>
        </w:rPr>
      </w:pPr>
      <w:r>
        <w:rPr>
          <w:rFonts w:ascii="Arial" w:hAnsi="Arial"/>
          <w:sz w:val="24"/>
        </w:rPr>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w:t>
      </w:r>
    </w:p>
    <w:p w14:paraId="1810E5F7" w14:textId="77777777" w:rsidR="0027737C" w:rsidRDefault="0027737C" w:rsidP="0027737C">
      <w:pPr>
        <w:spacing w:after="120"/>
        <w:jc w:val="both"/>
        <w:rPr>
          <w:rFonts w:ascii="Arial" w:hAnsi="Arial"/>
          <w:sz w:val="24"/>
        </w:rPr>
      </w:pPr>
      <w:r>
        <w:rPr>
          <w:rFonts w:ascii="Arial" w:hAnsi="Arial"/>
          <w:sz w:val="24"/>
        </w:rPr>
        <w:t xml:space="preserve">Nel corpo mistico del Cristo ognuno compie la missione ricevuta: gli Apostoli in quanto Apostoli, i profeti come profeti, gli evangelisti da evangelisti,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Chiesa di Dio nella multiformità e nella varietà dei doni ricevuti. La missione in Paolo è amore per la salvezza. </w:t>
      </w:r>
      <w:r w:rsidR="0094257A">
        <w:rPr>
          <w:rFonts w:ascii="Arial" w:hAnsi="Arial"/>
          <w:sz w:val="24"/>
        </w:rPr>
        <w:t>È</w:t>
      </w:r>
      <w:r>
        <w:rPr>
          <w:rFonts w:ascii="Arial" w:hAnsi="Arial"/>
          <w:sz w:val="24"/>
        </w:rPr>
        <w:t xml:space="preserve"> anelito e slancio di conversione. Egli vuole che ogni uomo si salvi. Ma vi è salvezza se vi è Parola del Signore, se vi è vita secondo la fede nella Parola.</w:t>
      </w:r>
    </w:p>
    <w:p w14:paraId="5B52E342" w14:textId="77777777" w:rsidR="0027737C" w:rsidRDefault="0027737C" w:rsidP="0027737C">
      <w:pPr>
        <w:spacing w:after="120"/>
        <w:jc w:val="both"/>
        <w:rPr>
          <w:rFonts w:ascii="Arial" w:hAnsi="Arial"/>
          <w:sz w:val="24"/>
        </w:rPr>
      </w:pPr>
      <w:r>
        <w:rPr>
          <w:rFonts w:ascii="Arial" w:hAnsi="Arial"/>
          <w:sz w:val="24"/>
        </w:rPr>
        <w:t xml:space="preserve">Per essere fedele all'uomo, Paolo sa che bisogna essere fedele a Dio. Una Chiesa testimoniante non può prescindere da questa fedeltà. Egli lo sa bene. Nasce in lui la purificazione costante della fede da ogni infiltrazione di pensiero umano.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salva, se vissuta con immenso amore. Le altre parole non salvano. Si corre invano. Si è come quei lottatori che colpiscono l'aria. E Paolo è fedele all'uomo perché è fedele al Vangelo di nostro Signore Gesù Cristo. Paolo è fedele perché ama il suo Dio. Per Cristo, con Cristo ed in Cristo. Non sono io più che vivo. </w:t>
      </w:r>
      <w:r w:rsidR="0094257A">
        <w:rPr>
          <w:rFonts w:ascii="Arial" w:hAnsi="Arial"/>
          <w:sz w:val="24"/>
        </w:rPr>
        <w:t>È</w:t>
      </w:r>
      <w:r>
        <w:rPr>
          <w:rFonts w:ascii="Arial" w:hAnsi="Arial"/>
          <w:sz w:val="24"/>
        </w:rPr>
        <w:t xml:space="preserve">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non è legge del Vangelo. Avrebbe recato gravi danni il comportamento di Pietro alla purezza e alla fedeltà del Vangelo.</w:t>
      </w:r>
    </w:p>
    <w:p w14:paraId="15E55377" w14:textId="77777777" w:rsidR="0027737C" w:rsidRDefault="0027737C" w:rsidP="0027737C">
      <w:pPr>
        <w:spacing w:after="120"/>
        <w:jc w:val="both"/>
        <w:rPr>
          <w:rFonts w:ascii="Arial" w:hAnsi="Arial"/>
          <w:sz w:val="24"/>
        </w:rPr>
      </w:pPr>
      <w:r>
        <w:rPr>
          <w:rFonts w:ascii="Arial" w:hAnsi="Arial"/>
          <w:sz w:val="24"/>
        </w:rPr>
        <w:t xml:space="preserve">Paolo si oppone. Lo ama. Lo vuole tutto di Cristo. 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non dice forse che se tuo fratello commette una colpa lo devi riprendere? </w:t>
      </w:r>
    </w:p>
    <w:p w14:paraId="19BFB2B5" w14:textId="77777777" w:rsidR="0027737C" w:rsidRDefault="0027737C" w:rsidP="0027737C">
      <w:pPr>
        <w:spacing w:after="120"/>
        <w:jc w:val="both"/>
        <w:rPr>
          <w:rFonts w:ascii="Arial" w:hAnsi="Arial"/>
          <w:sz w:val="24"/>
        </w:rPr>
      </w:pPr>
      <w:r>
        <w:rPr>
          <w:rFonts w:ascii="Arial" w:hAnsi="Arial"/>
          <w:sz w:val="24"/>
        </w:rPr>
        <w:t xml:space="preserve">Paolo si oppone a Pietro perché la colpa è colpa di ipocrisia e di compromissione della purezza del Vangelo. Chi riprende ama. Chi si oppone per la purezza della Parola di Dio salva. Ci si oppone per amore e si riprende per la salvezza di se stessi e dei fratelli. E Paolo è necessario alla Chiesa. </w:t>
      </w:r>
      <w:r w:rsidR="0094257A">
        <w:rPr>
          <w:rFonts w:ascii="Arial" w:hAnsi="Arial"/>
          <w:sz w:val="24"/>
        </w:rPr>
        <w:t>È</w:t>
      </w:r>
      <w:r>
        <w:rPr>
          <w:rFonts w:ascii="Arial" w:hAnsi="Arial"/>
          <w:sz w:val="24"/>
        </w:rPr>
        <w:t xml:space="preserve">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w:t>
      </w:r>
      <w:r>
        <w:rPr>
          <w:rFonts w:ascii="Arial" w:hAnsi="Arial"/>
          <w:sz w:val="24"/>
        </w:rPr>
        <w:lastRenderedPageBreak/>
        <w:t>assenza di ipocrisia e di malignità, di spirito di contesa e di vanagloria, di gelosia e di invidia.</w:t>
      </w:r>
    </w:p>
    <w:p w14:paraId="6A377F40" w14:textId="77777777" w:rsidR="0027737C" w:rsidRDefault="0027737C" w:rsidP="0027737C">
      <w:pPr>
        <w:spacing w:after="120"/>
        <w:jc w:val="both"/>
        <w:rPr>
          <w:rFonts w:ascii="Arial" w:hAnsi="Arial"/>
          <w:sz w:val="24"/>
        </w:rPr>
      </w:pPr>
      <w:r>
        <w:rPr>
          <w:rFonts w:ascii="Arial" w:hAnsi="Arial"/>
          <w:sz w:val="24"/>
        </w:rPr>
        <w:t xml:space="preserve">Paolo è necessario ad ogni Chiesa che vuole vivere la purezza del Vangelo. Ma Paolo è grazia di Dio. Paolo non è frutto della terra. Egli è il chiamato da Dio Padre per mezzo di Gesù Cristo nostro Signore. Ma egli è nella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apostolica. La missione apostolica è certezza di verità. Paolo, perché vivente nella Chiesa apostolica si confronta con la verità. Egli non è andato a Gerusalemme per essere approvato nel suo ministero e nella sua chiamata.</w:t>
      </w:r>
    </w:p>
    <w:p w14:paraId="6E19AE9C" w14:textId="77777777" w:rsidR="0027737C" w:rsidRDefault="0027737C" w:rsidP="0027737C">
      <w:pPr>
        <w:spacing w:after="120"/>
        <w:jc w:val="both"/>
        <w:rPr>
          <w:rFonts w:ascii="Arial" w:hAnsi="Arial"/>
          <w:sz w:val="24"/>
        </w:rPr>
      </w:pPr>
      <w:r>
        <w:rPr>
          <w:rFonts w:ascii="Arial" w:hAnsi="Arial"/>
          <w:sz w:val="24"/>
        </w:rPr>
        <w:t>Quando il Padre dei Cieli chiama la sua chiamata non può essere sottoposta all'approvazione dell'uomo. Ma quando il Padre dei Cieli chiama, l'uomo chiamato si confronta sempre con la verità del Vangelo di cui depositario è Pietro e gli undici uniti a Pietro.</w:t>
      </w:r>
    </w:p>
    <w:p w14:paraId="6A4C9A3E" w14:textId="77777777" w:rsidR="0027737C" w:rsidRDefault="0027737C" w:rsidP="0027737C">
      <w:pPr>
        <w:spacing w:after="120"/>
        <w:jc w:val="both"/>
        <w:rPr>
          <w:rFonts w:ascii="Arial" w:hAnsi="Arial"/>
          <w:sz w:val="24"/>
        </w:rPr>
      </w:pPr>
      <w:r>
        <w:rPr>
          <w:rFonts w:ascii="Arial" w:hAnsi="Arial"/>
          <w:sz w:val="24"/>
        </w:rPr>
        <w:t xml:space="preserve">Quando Dio chiama ed invia, colui che ha la missione di pascere e di guidare nella via del Vangelo, vigila perché si sia e si dimori sempre nella Parola. </w:t>
      </w:r>
      <w:r w:rsidR="0094257A">
        <w:rPr>
          <w:rFonts w:ascii="Arial" w:hAnsi="Arial"/>
          <w:sz w:val="24"/>
        </w:rPr>
        <w:t>È</w:t>
      </w:r>
      <w:r>
        <w:rPr>
          <w:rFonts w:ascii="Arial" w:hAnsi="Arial"/>
          <w:sz w:val="24"/>
        </w:rPr>
        <w:t xml:space="preserve"> suo mandato ed è suo compito.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primitiva ha vigilato. Si è riunita per scrutare la volontà di Dio. Ha approvato la verità. Abbiamo deciso lo Spirito Santo e noi. Andate in pace. Rassicurate i fratelli. 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primitiva si radunava per ascoltare l'insegnamento degli Apostoli, per la preghiera, per la frazione del pane, nell'unione fraterna. Essi erano un cuor solo ed un'anima sola.</w:t>
      </w:r>
    </w:p>
    <w:p w14:paraId="17C63B3B" w14:textId="77777777" w:rsidR="0027737C" w:rsidRDefault="0027737C" w:rsidP="0027737C">
      <w:pPr>
        <w:spacing w:after="120"/>
        <w:jc w:val="both"/>
        <w:rPr>
          <w:rFonts w:ascii="Arial" w:hAnsi="Arial"/>
          <w:sz w:val="24"/>
        </w:rPr>
      </w:pPr>
      <w:r>
        <w:rPr>
          <w:rFonts w:ascii="Arial" w:hAnsi="Arial"/>
          <w:sz w:val="24"/>
        </w:rPr>
        <w:t xml:space="preserve">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non è vuoto sentimento. La fede è vita secondo </w:t>
      </w:r>
      <w:smartTag w:uri="urn:schemas-microsoft-com:office:smarttags" w:element="PersonName">
        <w:smartTagPr>
          <w:attr w:name="ProductID" w:val="la Parola. Siamo"/>
        </w:smartTagPr>
        <w:r>
          <w:rPr>
            <w:rFonts w:ascii="Arial" w:hAnsi="Arial"/>
            <w:sz w:val="24"/>
          </w:rPr>
          <w:t>la Parola. Siamo</w:t>
        </w:r>
      </w:smartTag>
      <w:r>
        <w:rPr>
          <w:rFonts w:ascii="Arial" w:hAnsi="Arial"/>
          <w:sz w:val="24"/>
        </w:rPr>
        <w:t xml:space="preserve"> giustificati dalla fede e non dalle opere della legge. Ma siamo salvati dalla nostra vita secondo </w:t>
      </w:r>
      <w:smartTag w:uri="urn:schemas-microsoft-com:office:smarttags" w:element="PersonName">
        <w:smartTagPr>
          <w:attr w:name="ProductID" w:val="la Parola. Nel"/>
        </w:smartTagPr>
        <w:r>
          <w:rPr>
            <w:rFonts w:ascii="Arial" w:hAnsi="Arial"/>
            <w:sz w:val="24"/>
          </w:rPr>
          <w:t>la Parola. Nel</w:t>
        </w:r>
      </w:smartTag>
      <w:r>
        <w:rPr>
          <w:rFonts w:ascii="Arial" w:hAnsi="Arial"/>
          <w:sz w:val="24"/>
        </w:rPr>
        <w:t xml:space="preserve"> Regno dei Cieli entreranno coloro che si purificheranno e diventeranno mondi da ogni peccato. In tal senso Paolo è l'assertore della giustizia di Dio. Il Signore che nel suo Figlio Gesù Cristo tutto ha dato all'uomo perché questi si salvi e viva, chiederà tutto all'uomo e vuole una risposta che sia tutta sì, come in Cristo fu tutta sì al Padre suo che è nei Cieli.</w:t>
      </w:r>
    </w:p>
    <w:p w14:paraId="2ADAFFD5" w14:textId="77777777" w:rsidR="0027737C" w:rsidRDefault="0027737C" w:rsidP="0027737C">
      <w:pPr>
        <w:spacing w:after="120"/>
        <w:jc w:val="both"/>
        <w:rPr>
          <w:rFonts w:ascii="Arial" w:hAnsi="Arial"/>
          <w:sz w:val="24"/>
        </w:rPr>
      </w:pPr>
      <w:r>
        <w:rPr>
          <w:rFonts w:ascii="Arial" w:hAnsi="Arial"/>
          <w:sz w:val="24"/>
        </w:rPr>
        <w:t xml:space="preserve">Non c'è in Paolo misericordia di Dio e salvezza a basso prezzo, solo un chiedere perdono al Signore vivendo nel peccato e ingozzando nei piaceri della vita. Paolo insegna, nella più assoluta fedeltà al Vangelo, che la vita secondo la fede è vita secondo </w:t>
      </w:r>
      <w:smartTag w:uri="urn:schemas-microsoft-com:office:smarttags" w:element="PersonName">
        <w:smartTagPr>
          <w:attr w:name="ProductID" w:val="la Parola. Paolo"/>
        </w:smartTagPr>
        <w:r>
          <w:rPr>
            <w:rFonts w:ascii="Arial" w:hAnsi="Arial"/>
            <w:sz w:val="24"/>
          </w:rPr>
          <w:t>la Parola. Paolo</w:t>
        </w:r>
      </w:smartTag>
      <w:r>
        <w:rPr>
          <w:rFonts w:ascii="Arial" w:hAnsi="Arial"/>
          <w:sz w:val="24"/>
        </w:rPr>
        <w:t xml:space="preserve"> è il cantore della grazia e dei doni di Dio. Dio opera tutti in tutti. Noi siamo gli strumenti e dei vasi di argilla nei quali il Signore ha posto i tesori della sua grazia e della sua misericordia. Paolo vuole che tutto sia attribuito a Dio. Egli concede i suoi doni ed Egli guida perché ognuno li possa esercitare conformemente alla grazia ricevuta.</w:t>
      </w:r>
    </w:p>
    <w:p w14:paraId="2E95471A" w14:textId="77777777" w:rsidR="0027737C" w:rsidRDefault="0027737C" w:rsidP="0027737C">
      <w:pPr>
        <w:spacing w:after="120"/>
        <w:jc w:val="both"/>
        <w:rPr>
          <w:rFonts w:ascii="Arial" w:hAnsi="Arial"/>
          <w:sz w:val="24"/>
        </w:rPr>
      </w:pPr>
      <w:r>
        <w:rPr>
          <w:rFonts w:ascii="Arial" w:hAnsi="Arial"/>
          <w:sz w:val="24"/>
        </w:rPr>
        <w:t xml:space="preserve">Così Paolo insegna l'uguaglianza all'interno del popolo di Dio. C'è la funzione, c'è il dono, c'è l'esercizio della missione, c'è l'amore secondo il quale ognuno deve esercitarla, c'è la fedeltà alla Parola di Dio che ci dice come bisogna vivere per essere accetti a Dio. Paolo è soprattutto l'uomo che mai si è lasciato separare dall'amore di Cristo: né la fame, né la nudità, né le percosse, né le </w:t>
      </w:r>
      <w:r>
        <w:rPr>
          <w:rFonts w:ascii="Arial" w:hAnsi="Arial"/>
          <w:sz w:val="24"/>
        </w:rPr>
        <w:lastRenderedPageBreak/>
        <w:t>battiture, né i pericoli, né le calunnie, né le maldicenze, né il carcere e né le prigionie. Niente e nessuno lo hanno mai separato dall'amore del Signore Gesù.</w:t>
      </w:r>
    </w:p>
    <w:p w14:paraId="2FD5772E" w14:textId="77777777" w:rsidR="0027737C" w:rsidRDefault="0027737C" w:rsidP="0027737C">
      <w:pPr>
        <w:spacing w:after="120"/>
        <w:jc w:val="both"/>
        <w:rPr>
          <w:rFonts w:ascii="Arial" w:hAnsi="Arial"/>
          <w:sz w:val="24"/>
        </w:rPr>
      </w:pPr>
      <w:r>
        <w:rPr>
          <w:rFonts w:ascii="Arial" w:hAnsi="Arial"/>
          <w:sz w:val="24"/>
        </w:rPr>
        <w:t>Né le lusinghe e né le minacce. Sempre fedele a Dio per essere fedele all'uomo.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w:t>
      </w:r>
    </w:p>
    <w:p w14:paraId="2B49E52C" w14:textId="77777777" w:rsidR="0027737C" w:rsidRDefault="0027737C" w:rsidP="0027737C">
      <w:pPr>
        <w:spacing w:after="120"/>
        <w:jc w:val="both"/>
        <w:rPr>
          <w:rFonts w:ascii="Arial" w:hAnsi="Arial"/>
          <w:sz w:val="24"/>
        </w:rPr>
      </w:pPr>
      <w:r>
        <w:rPr>
          <w:rFonts w:ascii="Arial" w:hAnsi="Arial"/>
          <w:sz w:val="24"/>
        </w:rPr>
        <w:t>Così Pietro fu necessario a Paolo per la verità nella santità. Paolo fu necessario a Pietro per la santità nella verità del Vangelo. Due uomini e due carismi che hanno santificato e reso vero il corpo del Signore Gesù, la sua Chiesa.</w:t>
      </w:r>
    </w:p>
    <w:p w14:paraId="4CE98B12" w14:textId="77777777" w:rsidR="0027737C" w:rsidRDefault="0027737C" w:rsidP="0027737C">
      <w:pPr>
        <w:spacing w:after="120"/>
        <w:jc w:val="both"/>
        <w:rPr>
          <w:rFonts w:ascii="Arial" w:hAnsi="Arial"/>
          <w:sz w:val="24"/>
        </w:rPr>
      </w:pPr>
    </w:p>
    <w:p w14:paraId="36891352" w14:textId="77777777" w:rsidR="0027737C" w:rsidRDefault="0027737C" w:rsidP="0027737C">
      <w:pPr>
        <w:pStyle w:val="Titolo2"/>
      </w:pPr>
      <w:bookmarkStart w:id="31" w:name="_Toc62173035"/>
      <w:r>
        <w:t>Attendete alla vostra salvezza</w:t>
      </w:r>
      <w:bookmarkEnd w:id="31"/>
    </w:p>
    <w:p w14:paraId="43B70C34" w14:textId="77777777" w:rsidR="0027737C" w:rsidRDefault="0027737C" w:rsidP="0027737C">
      <w:pPr>
        <w:spacing w:after="120"/>
        <w:jc w:val="both"/>
        <w:rPr>
          <w:rFonts w:ascii="Arial" w:hAnsi="Arial"/>
          <w:sz w:val="24"/>
        </w:rPr>
      </w:pPr>
    </w:p>
    <w:p w14:paraId="605BF171" w14:textId="77777777" w:rsidR="0027737C" w:rsidRDefault="0027737C" w:rsidP="0027737C">
      <w:pPr>
        <w:spacing w:after="120"/>
        <w:jc w:val="both"/>
        <w:rPr>
          <w:rFonts w:ascii="Arial" w:hAnsi="Arial"/>
          <w:sz w:val="24"/>
        </w:rPr>
      </w:pPr>
      <w:r>
        <w:rPr>
          <w:rFonts w:ascii="Arial" w:hAnsi="Arial"/>
          <w:sz w:val="24"/>
        </w:rPr>
        <w:t>"Se c'è pertanto qualche consolazione in Cristo, se c'è conforto derivante dalla carità, se c'è qualche comunanza di spirito, se ci sono sentimenti di amore e di compassione, rendete piena la mia gioia con l'unione dei vostri spiriti, con la stessa carità, con i medesimi sentimenti.</w:t>
      </w:r>
    </w:p>
    <w:p w14:paraId="424A71FD" w14:textId="77777777" w:rsidR="0027737C" w:rsidRDefault="0027737C" w:rsidP="0027737C">
      <w:pPr>
        <w:spacing w:after="120"/>
        <w:jc w:val="both"/>
        <w:rPr>
          <w:rFonts w:ascii="Arial" w:hAnsi="Arial"/>
          <w:sz w:val="24"/>
        </w:rPr>
      </w:pPr>
      <w:r>
        <w:rPr>
          <w:rFonts w:ascii="Arial" w:hAnsi="Arial"/>
          <w:sz w:val="24"/>
        </w:rPr>
        <w:t>Non fate nulla per spirito di rivalità o per vanagloria, ma ciascuno di voi, con tutta umiltà consideri gli altri superiori a se stesso, senza cercare il proprio interesse, ma anche quello degli altri. Abbiate in voi gli stesi sentimenti che furono in Cristo Gesù. Obbedendo come sempre, attendete alla vostra salvezza con timore e tremore" (Fil 2).</w:t>
      </w:r>
    </w:p>
    <w:p w14:paraId="3D03CD01" w14:textId="77777777" w:rsidR="0027737C" w:rsidRDefault="0027737C" w:rsidP="0027737C">
      <w:pPr>
        <w:spacing w:after="120"/>
        <w:jc w:val="both"/>
        <w:rPr>
          <w:rFonts w:ascii="Arial" w:hAnsi="Arial"/>
          <w:sz w:val="24"/>
        </w:rPr>
      </w:pPr>
      <w:r>
        <w:rPr>
          <w:rFonts w:ascii="Arial" w:hAnsi="Arial"/>
          <w:sz w:val="24"/>
        </w:rPr>
        <w:t>Chiamato alla santità da Dio padre, Per Cristo Signore, nello Spirito Santo, il Cristiano vive attendendo alla sua salvezza con timore e tremore. "Siate santi perché Io, il Signore vostro Dio, sono santo". La santità di Cristo è il nostro modello: "Abbiate gli stessi sentimenti che furono in Cristo Gesù".</w:t>
      </w:r>
    </w:p>
    <w:p w14:paraId="55DC6DE3" w14:textId="77777777" w:rsidR="0027737C" w:rsidRDefault="0027737C" w:rsidP="0027737C">
      <w:pPr>
        <w:spacing w:after="120"/>
        <w:jc w:val="both"/>
        <w:rPr>
          <w:rFonts w:ascii="Arial" w:hAnsi="Arial"/>
          <w:sz w:val="24"/>
        </w:rPr>
      </w:pPr>
      <w:r>
        <w:rPr>
          <w:rFonts w:ascii="Arial" w:hAnsi="Arial"/>
          <w:sz w:val="24"/>
        </w:rPr>
        <w:t>Egli umiliò se stesso. Si fece obbediente fino alla morte e alla morte di croce. Dio egli stesso e Figlio di Dio imparò nella sua carne l'obbedienza a Dio Padre. L'obbedienza alla sua volontà è il sacrificio ed è il culto spirituale che il Signore domanda al Cristiano. Nell'obbedienza Dio è adorato e glorificato.</w:t>
      </w:r>
    </w:p>
    <w:p w14:paraId="04708518" w14:textId="77777777" w:rsidR="0027737C" w:rsidRDefault="0027737C" w:rsidP="0027737C">
      <w:pPr>
        <w:spacing w:after="120"/>
        <w:jc w:val="both"/>
        <w:rPr>
          <w:rFonts w:ascii="Arial" w:hAnsi="Arial"/>
          <w:sz w:val="24"/>
        </w:rPr>
      </w:pPr>
      <w:r>
        <w:rPr>
          <w:rFonts w:ascii="Arial" w:hAnsi="Arial"/>
          <w:sz w:val="24"/>
        </w:rPr>
        <w:t xml:space="preserve">Ascolta, Israele! Amerai il Signore Dio tuo con tutto il tuo cuore, con tutta la tua anima, con tutto te stesso. Ma l'amore è ascolto della sua Parola ed è vita in conformità ad essa. Questi è il mio Figlio diletto: ascoltatelo! In Lui io mi sono compiaciuto.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attende alla sua salvezza con timore e tremore.</w:t>
      </w:r>
    </w:p>
    <w:p w14:paraId="6BAEA536" w14:textId="77777777" w:rsidR="0027737C" w:rsidRDefault="0027737C" w:rsidP="0027737C">
      <w:pPr>
        <w:spacing w:after="120"/>
        <w:jc w:val="both"/>
        <w:rPr>
          <w:rFonts w:ascii="Arial" w:hAnsi="Arial"/>
          <w:sz w:val="24"/>
        </w:rPr>
      </w:pPr>
      <w:r>
        <w:rPr>
          <w:rFonts w:ascii="Arial" w:hAnsi="Arial"/>
          <w:sz w:val="24"/>
        </w:rPr>
        <w:t xml:space="preserve">Essa scruta nelle Scritture la volontà di Dio per compierla fedelmente.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insegna che si è un solo corpo e siamo gli uni membra degli altri nella uguale dignità di figli di Dio, fratelli di Gesù Cristo, tempio dello Spirito Santo, pellegrini verso il Regno dei Cieli.</w:t>
      </w:r>
    </w:p>
    <w:p w14:paraId="2604EB00" w14:textId="77777777" w:rsidR="0027737C" w:rsidRDefault="0027737C" w:rsidP="0027737C">
      <w:pPr>
        <w:spacing w:after="120"/>
        <w:jc w:val="both"/>
        <w:rPr>
          <w:rFonts w:ascii="Arial" w:hAnsi="Arial"/>
          <w:sz w:val="24"/>
        </w:rPr>
      </w:pPr>
      <w:r>
        <w:rPr>
          <w:rFonts w:ascii="Arial" w:hAnsi="Arial"/>
          <w:sz w:val="24"/>
        </w:rPr>
        <w:lastRenderedPageBreak/>
        <w:t>In quest'unico corpo ad ognuno è data una particolare manifestazione dello Spirito Santo per l'utilità comune. Chi è apostolo. Chi è evangelista. Chi è profeta. Chi è diacono. Chi parla in lingue e chi le interpreta. Non c'è crescita nella santificazione se non nel rispetto sommo dell'altrui carisma. Ma il carisma è per l'utilità comune.</w:t>
      </w:r>
    </w:p>
    <w:p w14:paraId="25B82582" w14:textId="77777777" w:rsidR="0027737C" w:rsidRDefault="0027737C" w:rsidP="0027737C">
      <w:pPr>
        <w:spacing w:after="120"/>
        <w:jc w:val="both"/>
        <w:rPr>
          <w:rFonts w:ascii="Arial" w:hAnsi="Arial"/>
          <w:sz w:val="24"/>
        </w:rPr>
      </w:pPr>
      <w:r>
        <w:rPr>
          <w:rFonts w:ascii="Arial" w:hAnsi="Arial"/>
          <w:sz w:val="24"/>
        </w:rPr>
        <w:t xml:space="preserve">Il carisma è per la crescita della Chiesa, per la sua unità, per la sua santificazione. Il carisma che è da Dio non mortifica il corpo del Signore, non lo scinde, non lo divide, non lo separa, non allontana gli uni dagli altri, non mette gli uni contro gli altri. Uno solo è colui che opera tutto in tutti: il Padre dei Cieli. L'umiltà è condizione permanente del Cristiano. Ma umiltà non è mettere sotto il moggio il proprio carisma. Umiltà è sapere che l'uomo è vaso d'argilla nel quale il Signore ha posto i tesori del suo amore e della sua benevolenza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salvezza e di conversione.</w:t>
      </w:r>
    </w:p>
    <w:p w14:paraId="2483C325" w14:textId="77777777" w:rsidR="0027737C" w:rsidRDefault="0027737C" w:rsidP="0027737C">
      <w:pPr>
        <w:spacing w:after="120"/>
        <w:jc w:val="both"/>
        <w:rPr>
          <w:rFonts w:ascii="Arial" w:hAnsi="Arial"/>
          <w:sz w:val="24"/>
        </w:rPr>
      </w:pPr>
      <w:r>
        <w:rPr>
          <w:rFonts w:ascii="Arial" w:hAnsi="Arial"/>
          <w:sz w:val="24"/>
        </w:rPr>
        <w:t xml:space="preserve">Il Signore opera. L'uomo è servo inutile. E tuttavia il Signore opererà attraverso la sua inutilità. Egli inizia ed egli porta a compimento. L'uomo, senza l'assistenza costante dello Spirito Santo e senza i suoi doni di grazia e di santificazione, lavorerebbe non per la costruzione, ma per la distruzione del corpo del Signore. E tuttavia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che vive nell'unità di un solo corpo e nell'umiltà del riconoscimento del dono di dio, è una Chiesa gerarchicamente strutturata. I Pastori sono i custodi della Parola del Signore, per essi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giunge fino a noi inalterata nel suo significato di salvezza e di redenzione, di santità e di vita secondo lo Spirito. Ma lo Spirito Santo è in loro ed è in noi e conduce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verso la verità tutta intera.</w:t>
      </w:r>
    </w:p>
    <w:p w14:paraId="6DE230E4" w14:textId="77777777" w:rsidR="0027737C" w:rsidRDefault="0027737C" w:rsidP="0027737C">
      <w:pPr>
        <w:spacing w:after="120"/>
        <w:jc w:val="both"/>
        <w:rPr>
          <w:rFonts w:ascii="Arial" w:hAnsi="Arial"/>
          <w:sz w:val="24"/>
        </w:rPr>
      </w:pPr>
      <w:r>
        <w:rPr>
          <w:rFonts w:ascii="Arial" w:hAnsi="Arial"/>
          <w:sz w:val="24"/>
        </w:rPr>
        <w:t xml:space="preserve">Chi è senza Vescovo è senza Cristo, è senza Parola di Cristo Gesù. Chi è senza Vescovo non è nella Chiesa del Signore, non è nella verità di Dio, non è sulla via del cielo. E tuttavia si deve essere con i Vescovi uniti al Papa. Anche per il Vescovo la comunione con lui che è il capo ed il principio visibile dell'unità di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segno ed è certezza che la verità di Cristo abita in lui. E così la costruzione di Cristo cresce bene ordinata. Siamo servi gli uni degli altri. Ognuno ricerca non solo il suo bene, ma anche quello degli altri. Ognuno attende alla propria santificazione  con timore e tremore, perché questa è la nostra chiamata. E tuttavia non c'è salvezza senza Parola e noi, camminando verso la nostra salvezza, giorno per giorno ci confrontiamo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così come essa è contenuta nella Sacra Scrittura e così come la fede della Chiesa ce l'ha proposta nel corso dei secoli e ci ha insegnato a viverla.</w:t>
      </w:r>
    </w:p>
    <w:p w14:paraId="197A7B7D" w14:textId="77777777" w:rsidR="0027737C" w:rsidRDefault="0027737C" w:rsidP="0027737C">
      <w:pPr>
        <w:spacing w:after="120"/>
        <w:jc w:val="both"/>
        <w:rPr>
          <w:rFonts w:ascii="Arial" w:hAnsi="Arial"/>
          <w:sz w:val="24"/>
        </w:rPr>
      </w:pPr>
      <w:r>
        <w:rPr>
          <w:rFonts w:ascii="Arial" w:hAnsi="Arial"/>
          <w:sz w:val="24"/>
        </w:rPr>
        <w:t xml:space="preserve">Attendendo con tremore e timore alla nostra salvezza, purifichiamo ogni giorno noi stessi, crescendo in santità ed in sapienza attorno alla Parola e ai Sacramenti della nostra santificazione. Chi vuole raggiungere il Regno dei Cieli non può mettere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sotto il moggio e costruirsi una via autonoma e parallela verso la terra promessa. Perde il tempo e perde l'eternità. </w:t>
      </w:r>
      <w:r w:rsidR="0094257A">
        <w:rPr>
          <w:rFonts w:ascii="Arial" w:hAnsi="Arial"/>
          <w:sz w:val="24"/>
        </w:rPr>
        <w:t>È</w:t>
      </w:r>
      <w:r>
        <w:rPr>
          <w:rFonts w:ascii="Arial" w:hAnsi="Arial"/>
          <w:sz w:val="24"/>
        </w:rPr>
        <w:t xml:space="preserve"> pura inutilità il suo essere ed il suo operare. Questo insegna Paolo quando vuole che ognuno di noi attenda alla propria salvezza con timore e tremore.</w:t>
      </w:r>
    </w:p>
    <w:p w14:paraId="0AE02A2D" w14:textId="77777777" w:rsidR="0027737C" w:rsidRDefault="0027737C" w:rsidP="0027737C">
      <w:pPr>
        <w:spacing w:after="120"/>
        <w:jc w:val="both"/>
        <w:rPr>
          <w:rFonts w:ascii="Arial" w:hAnsi="Arial"/>
          <w:sz w:val="24"/>
        </w:rPr>
      </w:pPr>
      <w:r>
        <w:rPr>
          <w:rFonts w:ascii="Arial" w:hAnsi="Arial"/>
          <w:sz w:val="24"/>
        </w:rPr>
        <w:t xml:space="preserve">Il principio della sapienza è il timore del Signore. Ma la sapienza per l'uomo è la vita nei comandamenti. L'uomo deve attendere alla salvezza della sua anima. Sarà sapiente se obbedirà a Dio, se ascolterà la sua Parola. Per obbedire a Dio, l'uomo dovrà fare violenza a se stesso, perché il Regno di Dio soffre </w:t>
      </w:r>
      <w:r>
        <w:rPr>
          <w:rFonts w:ascii="Arial" w:hAnsi="Arial"/>
          <w:sz w:val="24"/>
        </w:rPr>
        <w:lastRenderedPageBreak/>
        <w:t>violenza e solo i violenti se ne impadroniscono, dice il Signore nella sua Parola di verità per noi. Il Regno dei Cieli è di coloro che non si sono lasciati vincere dalla tentazione. Per Cristo bisogna perdere il mondo.</w:t>
      </w:r>
    </w:p>
    <w:p w14:paraId="54BEC9ED" w14:textId="77777777" w:rsidR="0027737C" w:rsidRDefault="0027737C" w:rsidP="0027737C">
      <w:pPr>
        <w:spacing w:after="120"/>
        <w:jc w:val="both"/>
        <w:rPr>
          <w:rFonts w:ascii="Arial" w:hAnsi="Arial"/>
          <w:sz w:val="24"/>
        </w:rPr>
      </w:pPr>
      <w:r>
        <w:rPr>
          <w:rFonts w:ascii="Arial" w:hAnsi="Arial"/>
          <w:sz w:val="24"/>
        </w:rPr>
        <w:t xml:space="preserve">Il visibile tenta l'uomo. Il sensibile vuole conquistarlo. La grazia di Dio e la preghiera costante daranno la forza all'uomo perché l'invisibile Dio ed il suo Regno di gloria infinita siano per lui il tesoro nascosto. L'uomo lo possederà se avrà venduto il tutto ed avrà comprato il campo. Così parla la Scrittura. </w:t>
      </w:r>
      <w:r w:rsidR="0094257A">
        <w:rPr>
          <w:rFonts w:ascii="Arial" w:hAnsi="Arial"/>
          <w:sz w:val="24"/>
        </w:rPr>
        <w:t>È</w:t>
      </w:r>
      <w:r>
        <w:rPr>
          <w:rFonts w:ascii="Arial" w:hAnsi="Arial"/>
          <w:sz w:val="24"/>
        </w:rPr>
        <w:t xml:space="preserve"> dura la lotta. Ma la vita è lotta. </w:t>
      </w:r>
      <w:r w:rsidR="0094257A">
        <w:rPr>
          <w:rFonts w:ascii="Arial" w:hAnsi="Arial"/>
          <w:sz w:val="24"/>
        </w:rPr>
        <w:t>È</w:t>
      </w:r>
      <w:r>
        <w:rPr>
          <w:rFonts w:ascii="Arial" w:hAnsi="Arial"/>
          <w:sz w:val="24"/>
        </w:rPr>
        <w:t xml:space="preserve"> lotta contro la tentazione. A volte la stanchezza, a volte lo scoraggiamento, a volte lo scandalo ed il cattivo esempio vincono l'uomo. Questi si stanca, non cammina più, abbandona. Il visibile ha vinto. L'invisibile è perduto. La vita eterna è riservata a coloro che non si sono lasciati vincere dal visibile perché hanno posto la loro speranza nell'invisibile ed in ciò che è dopo il tempo nell'eternità beata.</w:t>
      </w:r>
    </w:p>
    <w:p w14:paraId="3655712D" w14:textId="77777777" w:rsidR="0027737C" w:rsidRDefault="0027737C" w:rsidP="0027737C">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avanza verso la salvezza. ma la salvezza è dopo la morte.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progredisce verso il Regno dei Cieli. ma il Regno dei Cieli è al di là dei regni di questo mondo.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cammina verso la terra promessa. Ma la terra promessa è oltre il deserto. Chi non persevererà sino alla fine, chi si lascerà vincere dalla tentazione del visibile, difficilmente erediterà il Regno dei Cieli.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attende alla sua salvezza. Se essa non attendesse, non sarebbe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chiamata alla santità e alla salvezza. Sarebbe morte dell'anima e dello spirito. Sarebbe morte eterna per l'uomo.</w:t>
      </w:r>
    </w:p>
    <w:p w14:paraId="06E38A4B" w14:textId="77777777" w:rsidR="0027737C" w:rsidRDefault="0027737C" w:rsidP="0027737C">
      <w:pPr>
        <w:spacing w:after="120"/>
        <w:jc w:val="both"/>
        <w:rPr>
          <w:rFonts w:ascii="Arial" w:hAnsi="Arial"/>
          <w:sz w:val="24"/>
        </w:rPr>
      </w:pPr>
      <w:r>
        <w:rPr>
          <w:rFonts w:ascii="Arial" w:hAnsi="Arial"/>
          <w:sz w:val="24"/>
        </w:rPr>
        <w:t xml:space="preserve">Ed il Cristo è venuto per la nostra salvezza. Il Padre dei Cieli ha dato suo Figlio. Il Figlio ha dato la sua vita. Lo Spirito Santo viene in noi con i suoi doni e la sua forza. E tuttavia per molti il visibile ha il sopravvento sull'invisibile, la morte sulla vita, il tempo sull'eternità. 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testimonia la verità di Cristo perché essa attende la sua salvezza. Essa annunzia per santificarsi. Essa vive per salvarsi. Essa tende alla santificazione mediante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ed i Sacramenti.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vuole.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annunzia,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proclama. Pietro invita a vigilare nella fede e nella sobrietà. Paolo vuole che si ringrazi il Signore e si gioisca per quel poco che si ha da mangiare e per quanto si ha per coprirsi. Il Cristo stesso proclama la buona novella con l'annunzio della povertà in spirito: beati i poveri  in spirito perché di essi è il Regno dei Cieli. </w:t>
      </w:r>
      <w:r w:rsidR="0094257A">
        <w:rPr>
          <w:rFonts w:ascii="Arial" w:hAnsi="Arial"/>
          <w:sz w:val="24"/>
        </w:rPr>
        <w:t>È</w:t>
      </w:r>
      <w:r>
        <w:rPr>
          <w:rFonts w:ascii="Arial" w:hAnsi="Arial"/>
          <w:sz w:val="24"/>
        </w:rPr>
        <w:t xml:space="preserve"> la povertà nello spirito la virtù che permetterà di superare la grande tentazione di mammona, essendo la sete del denaro la causa di tutti i mali.</w:t>
      </w:r>
    </w:p>
    <w:p w14:paraId="623D0289" w14:textId="77777777" w:rsidR="0027737C" w:rsidRDefault="0027737C" w:rsidP="0027737C">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vuole essere povera in spirito perché vuole essere vigilante per attendere alla sua salvezza. Essa vuole superare la tentazione del visibile per entrare nel Regno dei Cieli. Essa ha scelto di possedere niente in questo mondo per avere Dio ed il suo tutto per l'eternità, per vivere nel seno di Abramo con il povero Lazzaro, al quale perfino i cani leccavano le piaghe. Per essere sempre con Cristo, essa ha scelto di non essere con mammona, perché mammona vuole che essa non sia con Dio Padre, con Dio Figlio, con Dio Spirito Santo. Essa vuole attendere alla sua salvezza con tremore: il pericolo della morte eterna è reale per il Cristiano e per ogni uomo.</w:t>
      </w:r>
    </w:p>
    <w:p w14:paraId="599730D0" w14:textId="77777777" w:rsidR="0027737C" w:rsidRDefault="0027737C" w:rsidP="0027737C">
      <w:pPr>
        <w:spacing w:after="120"/>
        <w:jc w:val="both"/>
        <w:rPr>
          <w:rFonts w:ascii="Arial" w:hAnsi="Arial"/>
          <w:sz w:val="24"/>
        </w:rPr>
      </w:pPr>
      <w:r>
        <w:rPr>
          <w:rFonts w:ascii="Arial" w:hAnsi="Arial"/>
          <w:sz w:val="24"/>
        </w:rPr>
        <w:t xml:space="preserve">L'uomo non può non pensare al rischio della sua dannazione. Nel timore egli amerà Dio per se stesso. Nel tremore egli supererà la tentazione meditando l'inferno, che è la fine di ogni speranza. L'inferno esiste. </w:t>
      </w:r>
      <w:r w:rsidR="0094257A">
        <w:rPr>
          <w:rFonts w:ascii="Arial" w:hAnsi="Arial"/>
          <w:sz w:val="24"/>
        </w:rPr>
        <w:t>È</w:t>
      </w:r>
      <w:r>
        <w:rPr>
          <w:rFonts w:ascii="Arial" w:hAnsi="Arial"/>
          <w:sz w:val="24"/>
        </w:rPr>
        <w:t xml:space="preserve"> Parola di Dio ed è </w:t>
      </w:r>
      <w:r>
        <w:rPr>
          <w:rFonts w:ascii="Arial" w:hAnsi="Arial"/>
          <w:sz w:val="24"/>
        </w:rPr>
        <w:lastRenderedPageBreak/>
        <w:t xml:space="preserve">suo santo Vangelo. Anzi il Vangelo aggiunge che molti cercheranno di entrare per la porta stretta ma non vi riusciranno. Perché entrerà per la porta stretta colui che ha vinto la grande tentazione e non si è lasciato sopraffare da essa, perché con timore e tremore ha atteso alla sua salvezza vivendo nell'amore di Cristo e dei fratelli in conformità alla sua santissima volontà manifestata ed espressa nella sua Parola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madre e maestra di verità, ogni giorno ci propone a credere con fede viva per il raggiungimento dell'eternità beata.</w:t>
      </w:r>
    </w:p>
    <w:p w14:paraId="18387CBF" w14:textId="77777777" w:rsidR="0027737C" w:rsidRDefault="0027737C" w:rsidP="0027737C">
      <w:pPr>
        <w:spacing w:after="120"/>
        <w:jc w:val="both"/>
        <w:rPr>
          <w:rFonts w:ascii="Arial" w:hAnsi="Arial"/>
          <w:sz w:val="24"/>
        </w:rPr>
      </w:pPr>
    </w:p>
    <w:p w14:paraId="4A16756A" w14:textId="77777777" w:rsidR="0027737C" w:rsidRDefault="0027737C" w:rsidP="0027737C">
      <w:pPr>
        <w:pStyle w:val="Titolo2"/>
      </w:pPr>
      <w:bookmarkStart w:id="32" w:name="_Toc62173036"/>
      <w:r>
        <w:t>"Su, andiamo dal veggente"</w:t>
      </w:r>
      <w:bookmarkEnd w:id="32"/>
    </w:p>
    <w:p w14:paraId="5AA34F07" w14:textId="77777777" w:rsidR="0027737C" w:rsidRDefault="0027737C" w:rsidP="0027737C">
      <w:pPr>
        <w:spacing w:after="120"/>
        <w:jc w:val="both"/>
        <w:rPr>
          <w:rFonts w:ascii="Arial" w:hAnsi="Arial"/>
          <w:sz w:val="24"/>
        </w:rPr>
      </w:pPr>
    </w:p>
    <w:p w14:paraId="461BB27C" w14:textId="77777777" w:rsidR="0027737C" w:rsidRDefault="0027737C" w:rsidP="0027737C">
      <w:pPr>
        <w:spacing w:after="120"/>
        <w:jc w:val="both"/>
        <w:rPr>
          <w:rFonts w:ascii="Arial" w:hAnsi="Arial"/>
          <w:sz w:val="24"/>
        </w:rPr>
      </w:pPr>
      <w:r>
        <w:rPr>
          <w:rFonts w:ascii="Arial" w:hAnsi="Arial"/>
          <w:sz w:val="24"/>
        </w:rPr>
        <w:t>Ecco in questa città c'è un uomo di Dio, tenuto in molta considerazione: quanto egli dice, di certo si avvera. Ebbene, andiamoci! Forse ci indicherà la via che dobbiamo battere. In passato in Israele, quando uno andava a consultare Dio, diceva: "Su, andiamo dal veggente", perché quello che oggi si dice profeta allora si diceva veggente. Disse dunque Saul al servo: "Hai detto bene; su andiamo" e si diressero alla città dove era l'uomo di Dio (1Sam 9).</w:t>
      </w:r>
    </w:p>
    <w:p w14:paraId="2F9B0AF3" w14:textId="77777777" w:rsidR="0027737C" w:rsidRDefault="0027737C" w:rsidP="0027737C">
      <w:pPr>
        <w:spacing w:after="120"/>
        <w:jc w:val="both"/>
        <w:rPr>
          <w:rFonts w:ascii="Arial" w:hAnsi="Arial"/>
          <w:sz w:val="24"/>
        </w:rPr>
      </w:pPr>
      <w:r>
        <w:rPr>
          <w:rFonts w:ascii="Arial" w:hAnsi="Arial"/>
          <w:sz w:val="24"/>
        </w:rPr>
        <w:t xml:space="preserve">Quanto egli dice, di certo si avvera. L'uomo di Dio parla e le cose si compiono. La sua Parola non è Parola d'uomo. </w:t>
      </w:r>
      <w:r w:rsidR="0094257A">
        <w:rPr>
          <w:rFonts w:ascii="Arial" w:hAnsi="Arial"/>
          <w:sz w:val="24"/>
        </w:rPr>
        <w:t>È</w:t>
      </w:r>
      <w:r>
        <w:rPr>
          <w:rFonts w:ascii="Arial" w:hAnsi="Arial"/>
          <w:sz w:val="24"/>
        </w:rPr>
        <w:t xml:space="preserve"> Parola di Dio. Essa diviene storia, fatto, realizzazione, avvenimento. Il compimento della Parola pronunziata permetterà al pio israelita di riconoscere il vero profeta dal falso.</w:t>
      </w:r>
    </w:p>
    <w:p w14:paraId="69FFE630" w14:textId="77777777" w:rsidR="0027737C" w:rsidRDefault="0027737C" w:rsidP="0027737C">
      <w:pPr>
        <w:spacing w:after="120"/>
        <w:jc w:val="both"/>
        <w:rPr>
          <w:rFonts w:ascii="Arial" w:hAnsi="Arial"/>
          <w:sz w:val="24"/>
        </w:rPr>
      </w:pPr>
      <w:r>
        <w:rPr>
          <w:rFonts w:ascii="Arial" w:hAnsi="Arial"/>
          <w:sz w:val="24"/>
        </w:rPr>
        <w:t xml:space="preserve">Le parole del falso profeta non le ha dette il Signore. Esse mai si compiranno. Sono parole d'uomo. Quelle del vero profeta sono parole di Dio. Esse cambiano la storia, perché la compiono. In esse si manifesta la volontà di Dio che di certo opererà nella vita dell'uomo visibilmente ed invisibilmente, nella storia e nell'eternità. In Dio il dire è sempre fare. </w:t>
      </w:r>
      <w:r w:rsidR="0094257A">
        <w:rPr>
          <w:rFonts w:ascii="Arial" w:hAnsi="Arial"/>
          <w:sz w:val="24"/>
        </w:rPr>
        <w:t>È</w:t>
      </w:r>
      <w:r>
        <w:rPr>
          <w:rFonts w:ascii="Arial" w:hAnsi="Arial"/>
          <w:sz w:val="24"/>
        </w:rPr>
        <w:t xml:space="preserve"> fare sulla terra. </w:t>
      </w:r>
      <w:r w:rsidR="0094257A">
        <w:rPr>
          <w:rFonts w:ascii="Arial" w:hAnsi="Arial"/>
          <w:sz w:val="24"/>
        </w:rPr>
        <w:t>È</w:t>
      </w:r>
      <w:r>
        <w:rPr>
          <w:rFonts w:ascii="Arial" w:hAnsi="Arial"/>
          <w:sz w:val="24"/>
        </w:rPr>
        <w:t xml:space="preserve"> fare nel cielo. Avviene oggi. Avverrà domani. L'invisibile avverrà con la stessa certezza con cui è avvenuto il visibile e con la stessa certezza con cui si è compiuta la storia si compirà ciò che è oltre la storia dell'uomo, perché è la sua eternità.</w:t>
      </w:r>
    </w:p>
    <w:p w14:paraId="192EBE72" w14:textId="77777777" w:rsidR="0027737C" w:rsidRDefault="0027737C" w:rsidP="0027737C">
      <w:pPr>
        <w:spacing w:after="120"/>
        <w:jc w:val="both"/>
        <w:rPr>
          <w:rFonts w:ascii="Arial" w:hAnsi="Arial"/>
          <w:sz w:val="24"/>
        </w:rPr>
      </w:pPr>
      <w:r>
        <w:rPr>
          <w:rFonts w:ascii="Arial" w:hAnsi="Arial"/>
          <w:sz w:val="24"/>
        </w:rPr>
        <w:t>Il pio israelita ricorre al profeta. Egli è certo. La sua Parola si compie. Si compie perché uomo di Dio. Egli lo sa. Vi ricorre anche per avere delle indicazioni per le cose di questo mondo. Saul aveva perduto delle asine. Per ritrovarle ricorre al veggente, al profeta di Dio, a quell'uomo attraverso cui il Signore manifestava la sua presenza in mezzo al suo popolo.</w:t>
      </w:r>
    </w:p>
    <w:p w14:paraId="314CCA52" w14:textId="77777777" w:rsidR="0027737C" w:rsidRDefault="0027737C" w:rsidP="0027737C">
      <w:pPr>
        <w:spacing w:after="120"/>
        <w:jc w:val="both"/>
        <w:rPr>
          <w:rFonts w:ascii="Arial" w:hAnsi="Arial"/>
          <w:sz w:val="24"/>
        </w:rPr>
      </w:pPr>
      <w:r>
        <w:rPr>
          <w:rFonts w:ascii="Arial" w:hAnsi="Arial"/>
          <w:sz w:val="24"/>
        </w:rPr>
        <w:t>Un grande profeta è sorto tra noi e Dio ha visitato il suo popolo. Questa è la fede del pio israelita. Egli ne è certo. Egli non consulta un uomo. Egli consulta Dio che si manifesta e parla attraverso il suo profeta. Egli parla con il Padre dei Cieli. Chiede delle cose di questa terra. Vuole ritrovare le sue asine. Le ha perdute. Non sa quale strada battere. L'uomo di Dio non è lì per indicare la via per ritrovare le cose smarrite. Ma potrebbe anche indicargliela. E Saul si presenta a Samuele, al veggente, all'uomo di Dio, al profeta dell'Altissimo, al giudice che il Signore aveva suscitato per indicare al suo popolo la via della salvezza e della conversione, della santità e della giustizia, per liberarlo dai suoi nemici.</w:t>
      </w:r>
    </w:p>
    <w:p w14:paraId="69FA7A63" w14:textId="77777777" w:rsidR="0027737C" w:rsidRDefault="0027737C" w:rsidP="0027737C">
      <w:pPr>
        <w:spacing w:after="120"/>
        <w:jc w:val="both"/>
        <w:rPr>
          <w:rFonts w:ascii="Arial" w:hAnsi="Arial"/>
          <w:sz w:val="24"/>
        </w:rPr>
      </w:pPr>
      <w:r>
        <w:rPr>
          <w:rFonts w:ascii="Arial" w:hAnsi="Arial"/>
          <w:sz w:val="24"/>
        </w:rPr>
        <w:lastRenderedPageBreak/>
        <w:t xml:space="preserve">Né il profeta si sarebbe scandalizzato se qualcuno gli avesse chiesto solo delle cose di questa terra. Il profeta di Dio, il vero profeta, salva il corpo e l'anima ed ha una Parola di cielo e di terra. Nella fede secondo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la salvezza è dell'uomo, dell'uomo nel suo corpo e dell'uomo nella sua anima. L'amore di Dio per l'uomo e la sua compassione può anche indicargli quale via battere per ritrovare delle asine smarrite.</w:t>
      </w:r>
    </w:p>
    <w:p w14:paraId="4936168F" w14:textId="77777777" w:rsidR="0027737C" w:rsidRDefault="0027737C" w:rsidP="0027737C">
      <w:pPr>
        <w:spacing w:after="120"/>
        <w:jc w:val="both"/>
        <w:rPr>
          <w:rFonts w:ascii="Arial" w:hAnsi="Arial"/>
          <w:sz w:val="24"/>
        </w:rPr>
      </w:pPr>
      <w:r>
        <w:rPr>
          <w:rFonts w:ascii="Arial" w:hAnsi="Arial"/>
          <w:sz w:val="24"/>
        </w:rPr>
        <w:t>Questo vuole il Dio di Gesù Cristo. Ma il Dio di Gesù Cristo vuole che prima si salvi l'anima e poi il resto. A nulla serve andare al profeta perché ci faccia ritrovare qualche asina, se poi poco ci preoccupiamo di rintracciare la nostra anima e di purificarla attraverso il Sacramento della confessione e di fortificarla e di santificarla con il corpo ed il sangue del Signore. Il Dio di Gesù Cristo questo non lo vuole. Egli vuole che l'uomo salvi la sua anima. Il resto glielo darà in aggiunta.</w:t>
      </w:r>
    </w:p>
    <w:p w14:paraId="3B0C49AF" w14:textId="77777777" w:rsidR="0027737C" w:rsidRDefault="0027737C" w:rsidP="0027737C">
      <w:pPr>
        <w:spacing w:after="120"/>
        <w:jc w:val="both"/>
        <w:rPr>
          <w:rFonts w:ascii="Arial" w:hAnsi="Arial"/>
          <w:sz w:val="24"/>
        </w:rPr>
      </w:pPr>
      <w:r>
        <w:rPr>
          <w:rFonts w:ascii="Arial" w:hAnsi="Arial"/>
          <w:sz w:val="24"/>
        </w:rPr>
        <w:t xml:space="preserve">Su, andiamo dal veggente, ma per salvare la nostra anima e per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che è Parola di conversione, di giustizia, di santità, di purificazione dai nostri peccati. Su, andiamo dal veggente affinché attraverso lui il Signore ci scuota dal nostro torpore, dal nostro quieto vivere, dal nostro sonno spirituale. Su, andiamo affinché il Signore ci dia una Parola di verità eterna che si compia visibilmente ed invisibilmente, nel corpo e nell'anima, che salvi l'uomo, tutto l'uomo, nel suo tempo e nella sua eternità.</w:t>
      </w:r>
    </w:p>
    <w:p w14:paraId="6173A154" w14:textId="77777777" w:rsidR="0027737C" w:rsidRDefault="0027737C" w:rsidP="0027737C">
      <w:pPr>
        <w:spacing w:after="120"/>
        <w:jc w:val="both"/>
        <w:rPr>
          <w:rFonts w:ascii="Arial" w:hAnsi="Arial"/>
          <w:sz w:val="24"/>
        </w:rPr>
      </w:pPr>
      <w:r>
        <w:rPr>
          <w:rFonts w:ascii="Arial" w:hAnsi="Arial"/>
          <w:sz w:val="24"/>
        </w:rPr>
        <w:t>Andare dal veggente per sapere cose di questo mondo, per soddisfare delle curiosità di terra o anche di cielo è perdita di tempo, perché se vero veggente, se vero profeta di Dio, se vero uomo attraverso cui il Signore manifesta la sua volontà di salvezza e di redenzione, egli non parlerà, non guarirà, non ascolterà, non pronunzierà. Egli sa che non c'è volontà alcuna di salvezza e di conversione.</w:t>
      </w:r>
    </w:p>
    <w:p w14:paraId="2C00FCCB" w14:textId="77777777" w:rsidR="0027737C" w:rsidRDefault="0027737C" w:rsidP="0027737C">
      <w:pPr>
        <w:spacing w:after="120"/>
        <w:jc w:val="both"/>
        <w:rPr>
          <w:rFonts w:ascii="Arial" w:hAnsi="Arial"/>
          <w:sz w:val="24"/>
        </w:rPr>
      </w:pPr>
      <w:r>
        <w:rPr>
          <w:rFonts w:ascii="Arial" w:hAnsi="Arial"/>
          <w:sz w:val="24"/>
        </w:rPr>
        <w:t>Su, andiamo dal veggente. Se Dio lo ha suscitato, di certo noi abbiamo bisogno di lui. Egli ci indicherà la via del cielo. Se non avessimo bisogno di lui, certo il Signore non lo susciterebbe, non lo chiamerebbe a svolgere una missione che comporta insulti, sputi, mormorazioni, calunnie, rinnegamento, ingiurie, porte chiuse in faccia e alle spalle; scuse per non riceverlo, pretesti per accusarlo, falsi testimoni per condannarlo, una croce per inchiodarlo.</w:t>
      </w:r>
    </w:p>
    <w:p w14:paraId="3CEEB317" w14:textId="77777777" w:rsidR="0027737C" w:rsidRDefault="0027737C" w:rsidP="0027737C">
      <w:pPr>
        <w:spacing w:after="120"/>
        <w:jc w:val="both"/>
        <w:rPr>
          <w:rFonts w:ascii="Arial" w:hAnsi="Arial"/>
          <w:sz w:val="24"/>
        </w:rPr>
      </w:pPr>
      <w:r>
        <w:rPr>
          <w:rFonts w:ascii="Arial" w:hAnsi="Arial"/>
          <w:sz w:val="24"/>
        </w:rPr>
        <w:t>Dio mai esporrebbe un suo figlio all'odio del mondo, se il profeta non fosse necessario. Ma il profeta è necessario perché il mondo si salvi per mezzo del suo annunzio di conversione e di salvezza. E Dio suscita sempre  profeti. Egli non è venuto per abolire la legge e i profeti. Egli è venuto per portarli a compimento. Ed il profeta oggi non si occuperà più delle asine smarrite da Saul. Egli si occuperà della sua salvezza e della via smarrita che conduce al cielo.</w:t>
      </w:r>
    </w:p>
    <w:p w14:paraId="2C594DCD" w14:textId="77777777" w:rsidR="0027737C" w:rsidRDefault="0027737C" w:rsidP="0027737C">
      <w:pPr>
        <w:spacing w:after="120"/>
        <w:jc w:val="both"/>
        <w:rPr>
          <w:rFonts w:ascii="Arial" w:hAnsi="Arial"/>
          <w:sz w:val="24"/>
        </w:rPr>
      </w:pPr>
      <w:r>
        <w:rPr>
          <w:rFonts w:ascii="Arial" w:hAnsi="Arial"/>
          <w:sz w:val="24"/>
        </w:rPr>
        <w:t xml:space="preserve">Egli si occuperà della fedeltà totale al Vangelo perché nulla si aggiunga e nulla si tolga, neanche una virgola o un iota. Egli è quel ricordo della verità tutta intera nel dono dello Spirito Santo di Cristo alla sua Chiesa perché l'uomo percorra il cammino della vita. Ed il Signore suscita sempre profeti in mezzo a noi. Egli viene a visitarci. All'uomo il compito di distinguere il vero dal falso profeta. Le parole di curiosità non sono del vero profeta. Il vero profeta ti annunzia una Parola di conversione e di salvezza; ti guarisce nell'anima prima e poi nel corpo; ti guarisce nel corpo perché tu sia guarito nell'anima. Ma guai a </w:t>
      </w:r>
      <w:r>
        <w:rPr>
          <w:rFonts w:ascii="Arial" w:hAnsi="Arial"/>
          <w:sz w:val="24"/>
        </w:rPr>
        <w:lastRenderedPageBreak/>
        <w:t>colui che è stato guarito nel corpo e non ha perseverato nella guarigione della sua anima.</w:t>
      </w:r>
    </w:p>
    <w:p w14:paraId="790A8025" w14:textId="77777777" w:rsidR="0027737C" w:rsidRDefault="0027737C" w:rsidP="0027737C">
      <w:pPr>
        <w:spacing w:after="120"/>
        <w:jc w:val="both"/>
        <w:rPr>
          <w:rFonts w:ascii="Arial" w:hAnsi="Arial"/>
          <w:sz w:val="24"/>
        </w:rPr>
      </w:pPr>
      <w:r>
        <w:rPr>
          <w:rFonts w:ascii="Arial" w:hAnsi="Arial"/>
          <w:sz w:val="24"/>
        </w:rPr>
        <w:t>Dovrà rendere conto a Dio del talento ricevuto, ma non messo a frutto. Ma soprattutto il vero profeta ha una Parola di fedeltà al suo Signore. Il suo linguaggio è sì, se è sì; è no, se è no. Il vero profeta non guarda in faccia nessuno e non giudica secondo gli uomini. Egli pensa i pensieri di Dio ed invita alla conversione ogni uomo. Dinanzi al Signore non ci sono "uomini" ed "uomini", "piccoli" e "grandi", colui al quale si può parlare e colui al quale non si può parlare.</w:t>
      </w:r>
    </w:p>
    <w:p w14:paraId="22E30102" w14:textId="77777777" w:rsidR="0027737C" w:rsidRDefault="0027737C" w:rsidP="0027737C">
      <w:pPr>
        <w:spacing w:after="120"/>
        <w:jc w:val="both"/>
        <w:rPr>
          <w:rFonts w:ascii="Arial" w:hAnsi="Arial"/>
          <w:sz w:val="24"/>
        </w:rPr>
      </w:pPr>
      <w:r>
        <w:rPr>
          <w:rFonts w:ascii="Arial" w:hAnsi="Arial"/>
          <w:sz w:val="24"/>
        </w:rPr>
        <w:t>Il profeta del Dio vivente parlerà a Davide e parlerà ad Erode, al Re e al Sacerdote, come il Cristo. Egli non è interessato. Non cerca il proprio tornaconto. Il vero profeta per poter svolgere la sua missione mangia miele selvatico e locuste. Mai egli scenderà a compromessi e mai si lascerà comprare con il denaro del dio mammona. Il vero profeta sa che deve egli rendere conto solo al suo Dio, il quale gli imputerà i peccati del mondo se egli avrà taciuto i suoi misfatti.</w:t>
      </w:r>
    </w:p>
    <w:p w14:paraId="79AA5D0D" w14:textId="77777777" w:rsidR="0027737C" w:rsidRDefault="0027737C" w:rsidP="0027737C">
      <w:pPr>
        <w:spacing w:after="120"/>
        <w:jc w:val="both"/>
        <w:rPr>
          <w:rFonts w:ascii="Arial" w:hAnsi="Arial"/>
          <w:sz w:val="24"/>
        </w:rPr>
      </w:pPr>
      <w:r>
        <w:rPr>
          <w:rFonts w:ascii="Arial" w:hAnsi="Arial"/>
          <w:sz w:val="24"/>
        </w:rPr>
        <w:t>E l'uomo ricorre al profeta. Va da lui perché lo riconosce uomo di Dio. Va perché sa di ascoltare una Parola vera. E tuttavia potrebbe andare da lui anche chi non vuole salvarsi e chi vorrebbe ascoltare parole di convenienza. Si va dal profeta per la guarigione del corpo e si va per farlo re perché egli è potente in parole ed in opere.</w:t>
      </w:r>
    </w:p>
    <w:p w14:paraId="17C0A5D3" w14:textId="77777777" w:rsidR="0027737C" w:rsidRDefault="0027737C" w:rsidP="0027737C">
      <w:pPr>
        <w:spacing w:after="120"/>
        <w:jc w:val="both"/>
        <w:rPr>
          <w:rFonts w:ascii="Arial" w:hAnsi="Arial"/>
          <w:sz w:val="24"/>
        </w:rPr>
      </w:pPr>
      <w:r>
        <w:rPr>
          <w:rFonts w:ascii="Arial" w:hAnsi="Arial"/>
          <w:sz w:val="24"/>
        </w:rPr>
        <w:t xml:space="preserve">Ma il vero profeta non si lascia tentare. Anche a costoro egli annunzierà una Parola di conversione e di miracoli non ne compirà. L'uomo vorrà strumentalizzare il profeta. Lo tenterà. Con ogni mezzo cercherà di farlo scoraggiare. Lo inviterà a rinnegare il suo Dio. Lo esorterà a ritirarsi a vita privata, a coltivare i suoi sicomori e a pascolare le sue pecorelle. Ma l'uomo non sa che quando il profeta non parla più è il Signore che tace e che più non salva. </w:t>
      </w:r>
      <w:r w:rsidR="0094257A">
        <w:rPr>
          <w:rFonts w:ascii="Arial" w:hAnsi="Arial"/>
          <w:sz w:val="24"/>
        </w:rPr>
        <w:t>È</w:t>
      </w:r>
      <w:r>
        <w:rPr>
          <w:rFonts w:ascii="Arial" w:hAnsi="Arial"/>
          <w:sz w:val="24"/>
        </w:rPr>
        <w:t xml:space="preserve"> grazia di Dio il profeta ed è sua grande misericordia il suscitare un uomo che in suo nome ci inviti alla conversione e alla salvezza. Chi si scaglia contro il profeta, si scaglia contro Dio. Chi non lo accetta, non accetta Cristo. Chi lo disprezza, disprezza Colui che l'ha inviato, il Padre dei Cieli, il Cristo Signore, lo Spirito di verità. Chi si sarà vergognato di lui, si sarà vergognato di Dio e della sua Parola, perché il vero profeta è presenza di Dio in mezzo al suo popolo.</w:t>
      </w:r>
    </w:p>
    <w:p w14:paraId="54A64AEB" w14:textId="77777777" w:rsidR="0027737C" w:rsidRDefault="0027737C" w:rsidP="0027737C">
      <w:pPr>
        <w:spacing w:after="120"/>
        <w:jc w:val="both"/>
        <w:rPr>
          <w:rFonts w:ascii="Arial" w:hAnsi="Arial"/>
          <w:sz w:val="24"/>
        </w:rPr>
      </w:pPr>
      <w:r>
        <w:rPr>
          <w:rFonts w:ascii="Arial" w:hAnsi="Arial"/>
          <w:sz w:val="24"/>
        </w:rPr>
        <w:t xml:space="preserve">Saul va a consultare il veggente. Il profeta lo rassicura. Le tue asine sono state ritrovate. L'uomo va a consultare il profeta. </w:t>
      </w:r>
      <w:r w:rsidR="00EC0AC6">
        <w:rPr>
          <w:rFonts w:ascii="Arial" w:hAnsi="Arial"/>
          <w:sz w:val="24"/>
        </w:rPr>
        <w:t>Salvati</w:t>
      </w:r>
      <w:r>
        <w:rPr>
          <w:rFonts w:ascii="Arial" w:hAnsi="Arial"/>
          <w:sz w:val="24"/>
        </w:rPr>
        <w:t xml:space="preserve"> nel nome di Gesù il Nazareno e convertiti al suo santo Vangelo. Ritorna sulla via della giustizia. Non commettere più il peccato. Vivi in santità. Ricordati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tutta vera. Essa non è quella che tu credi di avere perché tu hai aggiunto ed hai tolto a seconda delle tua convenienza.</w:t>
      </w:r>
    </w:p>
    <w:p w14:paraId="0A950D37" w14:textId="77777777" w:rsidR="0027737C" w:rsidRDefault="0027737C" w:rsidP="0027737C">
      <w:pPr>
        <w:spacing w:after="120"/>
        <w:jc w:val="both"/>
        <w:rPr>
          <w:rFonts w:ascii="Arial" w:hAnsi="Arial"/>
          <w:sz w:val="24"/>
        </w:rPr>
      </w:pPr>
      <w:r>
        <w:rPr>
          <w:rFonts w:ascii="Arial" w:hAnsi="Arial"/>
          <w:sz w:val="24"/>
        </w:rPr>
        <w:t xml:space="preserve">Ma il vero profeta, quello del Dio vivente, ti darà sempre un segno di verità, che è fuori del profeta e può essere anche fuori di te, ma anche in te, nella tua storia passata o futura, nella tua anima e nel tuo corpo. Tu ne sei certo. Puoi riconoscere la verità di Dio. </w:t>
      </w:r>
      <w:r w:rsidR="0094257A">
        <w:rPr>
          <w:rFonts w:ascii="Arial" w:hAnsi="Arial"/>
          <w:sz w:val="24"/>
        </w:rPr>
        <w:t>È</w:t>
      </w:r>
      <w:r>
        <w:rPr>
          <w:rFonts w:ascii="Arial" w:hAnsi="Arial"/>
          <w:sz w:val="24"/>
        </w:rPr>
        <w:t xml:space="preserve"> la tua storia ed è la tua vita.</w:t>
      </w:r>
    </w:p>
    <w:p w14:paraId="1328A36A" w14:textId="77777777" w:rsidR="0027737C" w:rsidRDefault="0027737C" w:rsidP="0027737C">
      <w:pPr>
        <w:spacing w:after="120"/>
        <w:jc w:val="both"/>
        <w:rPr>
          <w:rFonts w:ascii="Arial" w:hAnsi="Arial"/>
          <w:sz w:val="24"/>
        </w:rPr>
      </w:pPr>
      <w:r>
        <w:rPr>
          <w:rFonts w:ascii="Arial" w:hAnsi="Arial"/>
          <w:sz w:val="24"/>
        </w:rPr>
        <w:t xml:space="preserve">Se non vuoi convertirti dirai che è follia ed è pazzia, perché così deve essere. Il Vangelo di nostro Signore Gesù Cristo e la sua croce che è scandalo per i </w:t>
      </w:r>
      <w:r>
        <w:rPr>
          <w:rFonts w:ascii="Arial" w:hAnsi="Arial"/>
          <w:sz w:val="24"/>
        </w:rPr>
        <w:lastRenderedPageBreak/>
        <w:t>Giudei, è follia e pazzia per il sapiente che cerca la sua salvezza in se stesso e secondo i ragionamenti vani del suo cuore. Ma il profeta ha parlato... Convertiti e credi... Entrerai nel Regno dei Cieli.</w:t>
      </w:r>
    </w:p>
    <w:p w14:paraId="1911E856" w14:textId="77777777" w:rsidR="0027737C" w:rsidRDefault="0027737C" w:rsidP="0027737C">
      <w:pPr>
        <w:spacing w:after="120"/>
        <w:jc w:val="both"/>
        <w:rPr>
          <w:rFonts w:ascii="Arial" w:hAnsi="Arial"/>
          <w:sz w:val="24"/>
        </w:rPr>
      </w:pPr>
    </w:p>
    <w:p w14:paraId="5F0AE203" w14:textId="77777777" w:rsidR="0027737C" w:rsidRDefault="0027737C" w:rsidP="0027737C">
      <w:pPr>
        <w:pStyle w:val="Titolo2"/>
      </w:pPr>
      <w:bookmarkStart w:id="33" w:name="_Toc62173037"/>
      <w:r>
        <w:t>Odore di vita odore di morte</w:t>
      </w:r>
      <w:bookmarkEnd w:id="33"/>
    </w:p>
    <w:p w14:paraId="3F8D84D3" w14:textId="77777777" w:rsidR="0027737C" w:rsidRDefault="0027737C" w:rsidP="0027737C">
      <w:pPr>
        <w:spacing w:after="120"/>
        <w:jc w:val="both"/>
        <w:rPr>
          <w:rFonts w:ascii="Arial" w:hAnsi="Arial"/>
          <w:sz w:val="24"/>
        </w:rPr>
      </w:pPr>
    </w:p>
    <w:p w14:paraId="332D7688" w14:textId="77777777" w:rsidR="0027737C" w:rsidRDefault="0027737C" w:rsidP="0027737C">
      <w:pPr>
        <w:spacing w:after="120"/>
        <w:jc w:val="both"/>
        <w:rPr>
          <w:rFonts w:ascii="Arial" w:hAnsi="Arial"/>
          <w:sz w:val="24"/>
        </w:rPr>
      </w:pPr>
      <w:r>
        <w:rPr>
          <w:rFonts w:ascii="Arial" w:hAnsi="Arial"/>
          <w:sz w:val="24"/>
        </w:rPr>
        <w:t>"Siano rese grazie a Dio, il quale ci fa partecipare al suo trionfo in Cristo e diffonde per mezzo nostro il profumo della sua conoscenza nel mondo intero. Noi siamo infatti dinanzi a Dio il profumo di Cristo fra quelli che si salvano e fra quelli che si perdono; per gli uni odore di morte per la morte e per gli altri odore di vita per la vita" (2Cor 2).</w:t>
      </w:r>
    </w:p>
    <w:p w14:paraId="72291E1D" w14:textId="77777777" w:rsidR="0027737C" w:rsidRDefault="0027737C" w:rsidP="0027737C">
      <w:pPr>
        <w:spacing w:after="120"/>
        <w:jc w:val="both"/>
        <w:rPr>
          <w:rFonts w:ascii="Arial" w:hAnsi="Arial"/>
          <w:sz w:val="24"/>
        </w:rPr>
      </w:pPr>
      <w:r>
        <w:rPr>
          <w:rFonts w:ascii="Arial" w:hAnsi="Arial"/>
          <w:sz w:val="24"/>
        </w:rPr>
        <w:t xml:space="preserve">Paolo lo sa bene. La sua è missione di salvezza per il mondo intero. Il suo è annuncio di redenzione e di giustificazione. Egli è ne cosciente. Il mondo si salverà se egli avrà annunziato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Guai a me se non evangelizzo! Devo andare per il mondo a proclamare la buona novella del Regno. Egli deve annunziare. Egli va per il mondo. Egli proclama il Vangelo. Egli è sempre all'erta perché coloro che hanno creduto si mantengano saldi e radicati nella fede ricevuta. Egli sa che la sua Parola salva. Ma la sua Parola anche condanna. Egli è odore di vita per la vita, ma anche odore di morte per la morte. Per avere la vita eterna l'uomo deve sentire il profumo di vita e respirare l'odore di Cristo. Ci penserà l'apostolo. </w:t>
      </w:r>
      <w:r w:rsidR="0094257A">
        <w:rPr>
          <w:rFonts w:ascii="Arial" w:hAnsi="Arial"/>
          <w:sz w:val="24"/>
        </w:rPr>
        <w:t>È</w:t>
      </w:r>
      <w:r>
        <w:rPr>
          <w:rFonts w:ascii="Arial" w:hAnsi="Arial"/>
          <w:sz w:val="24"/>
        </w:rPr>
        <w:t xml:space="preserve"> suo il compito di dare all'uomo il profumo della conoscenza di Dio.</w:t>
      </w:r>
    </w:p>
    <w:p w14:paraId="2E752F27" w14:textId="77777777" w:rsidR="0027737C" w:rsidRDefault="0027737C" w:rsidP="0027737C">
      <w:pPr>
        <w:spacing w:after="120"/>
        <w:jc w:val="both"/>
        <w:rPr>
          <w:rFonts w:ascii="Arial" w:hAnsi="Arial"/>
          <w:sz w:val="24"/>
        </w:rPr>
      </w:pPr>
      <w:r>
        <w:rPr>
          <w:rFonts w:ascii="Arial" w:hAnsi="Arial"/>
          <w:sz w:val="24"/>
        </w:rPr>
        <w:t>Si è apostoli secondo il volere del Signore, se il profumo della conoscenza di Dio si sprigiona per il mondo. Nessun uomo, se l'inviato di Cristo ha diffuso il profumo della conoscenza della vita eterna, potrà scusarsi davanti al Padre dei Cieli di non essere stato chiamato alla conversione e alla salvezza. Ninive insorgerà e lo condannerà, perché Ninive si è convertita rivestendo il sacco ed il cilicio, facendo un digiuno di penitenza a causa della predicazione di Giona.</w:t>
      </w:r>
    </w:p>
    <w:p w14:paraId="609EC54E" w14:textId="77777777" w:rsidR="0027737C" w:rsidRDefault="0027737C" w:rsidP="0027737C">
      <w:pPr>
        <w:spacing w:after="120"/>
        <w:jc w:val="both"/>
        <w:rPr>
          <w:rFonts w:ascii="Arial" w:hAnsi="Arial"/>
          <w:sz w:val="24"/>
        </w:rPr>
      </w:pPr>
      <w:r>
        <w:rPr>
          <w:rFonts w:ascii="Arial" w:hAnsi="Arial"/>
          <w:sz w:val="24"/>
        </w:rPr>
        <w:t>Questo insegna Paolo a quanti sono stati chiamati a svolgere il ministero della predicazione e dell'annuncio della lieta novella. Ma Paolo insegna anche: "guai a me se non evangelizzo". Ed il guai del Vangelo e della Sacra Scrittura è sempre perdizione eterna per l'uomo, morte nel suo corpo e nella sua anima. Guai a me se non evangelizzo. Guai a me se non avrò sparso il profumo di vita eterna, la morte eterna sarà riservata a me perché non ho profetato, non ho annunziato, non ho proclamato, non ho salvato, non ho compiuto la missione per la quale il Padre dei Cieli mi ha chiamato inviandomi per il mondo.</w:t>
      </w:r>
    </w:p>
    <w:p w14:paraId="46042EE2" w14:textId="77777777" w:rsidR="0027737C" w:rsidRDefault="0027737C" w:rsidP="0027737C">
      <w:pPr>
        <w:spacing w:after="120"/>
        <w:jc w:val="both"/>
        <w:rPr>
          <w:rFonts w:ascii="Arial" w:hAnsi="Arial"/>
          <w:sz w:val="24"/>
        </w:rPr>
      </w:pPr>
      <w:r>
        <w:rPr>
          <w:rFonts w:ascii="Arial" w:hAnsi="Arial"/>
          <w:sz w:val="24"/>
        </w:rPr>
        <w:t>Paolo è il nostro Maestro nella vita secondo lo Spirito, perché Paolo è colui che desidera ardentemente che ogni uomo raggiunga la verità di Dio e senta il profumo della conoscenza di Cristo. Per amore dei suoi fratelli egli espone giornalmente la sua vita alla morte. Per amore dei fratelli egli, che desidera ardentemente di essere disciolto dal suo corpo per essere con il Signore, rimane a lavorare in mezzo a noi.</w:t>
      </w:r>
    </w:p>
    <w:p w14:paraId="29875D02" w14:textId="77777777" w:rsidR="0027737C" w:rsidRDefault="0027737C" w:rsidP="0027737C">
      <w:pPr>
        <w:spacing w:after="120"/>
        <w:jc w:val="both"/>
        <w:rPr>
          <w:rFonts w:ascii="Arial" w:hAnsi="Arial"/>
          <w:sz w:val="24"/>
        </w:rPr>
      </w:pPr>
      <w:r>
        <w:rPr>
          <w:rFonts w:ascii="Arial" w:hAnsi="Arial"/>
          <w:sz w:val="24"/>
        </w:rPr>
        <w:t xml:space="preserve">Carità immensa che brucia il suo cuore e diffonde nel mondo il soave profumo della conoscenza del Vangelo. Alla sua scuola l'uomo di Dio deve molto </w:t>
      </w:r>
      <w:r>
        <w:rPr>
          <w:rFonts w:ascii="Arial" w:hAnsi="Arial"/>
          <w:sz w:val="24"/>
        </w:rPr>
        <w:lastRenderedPageBreak/>
        <w:t>imparare. Deve lasciarsi ammaestrare da lui, se vuole divenire profumo di vita per la vita e profumo di morte per la morte. Senza questo ammaestramento l'uomo di Dio non è più profumo di vita per la vita, né profumo di morte per la morte. Egli stesso diviene odore di morte per la sua morte. Mai egli sarà profumo di vita per la vita dei suoi fratelli.</w:t>
      </w:r>
    </w:p>
    <w:p w14:paraId="4907E573" w14:textId="77777777" w:rsidR="0027737C" w:rsidRDefault="0027737C" w:rsidP="0027737C">
      <w:pPr>
        <w:spacing w:after="120"/>
        <w:jc w:val="both"/>
        <w:rPr>
          <w:rFonts w:ascii="Arial" w:hAnsi="Arial"/>
          <w:sz w:val="24"/>
        </w:rPr>
      </w:pPr>
      <w:r>
        <w:rPr>
          <w:rFonts w:ascii="Arial" w:hAnsi="Arial"/>
          <w:sz w:val="24"/>
        </w:rPr>
        <w:t>Ma il Signore ha chiamato l'apostolo per essere profumo di vita e di morte. Egli deve salvare l'uomo. Deve annunziare il Vangelo. Chi crederà, avrà ricevuto il profumo della vita per la vita. Chi non crederà, riceverà dall'uomo di Dio il profumo di morte per la morte. Ma l'apostolo fedele a Dio è sempre profumo di conoscenza di Cristo. L'uomo potrà anche turarsi le narici, ma il profeta ha sparso il profumo della conoscenza del Signore, ha parlato, ha proclamato, ha annunziato, ha detto al mondo la verità di Dio e con la sua vita gli ha manifestato la sua santissima volontà.</w:t>
      </w:r>
    </w:p>
    <w:p w14:paraId="4EFA50CE" w14:textId="77777777" w:rsidR="0027737C" w:rsidRDefault="0027737C" w:rsidP="0027737C">
      <w:pPr>
        <w:spacing w:after="120"/>
        <w:jc w:val="both"/>
        <w:rPr>
          <w:rFonts w:ascii="Arial" w:hAnsi="Arial"/>
          <w:sz w:val="24"/>
        </w:rPr>
      </w:pPr>
      <w:r>
        <w:rPr>
          <w:rFonts w:ascii="Arial" w:hAnsi="Arial"/>
          <w:sz w:val="24"/>
        </w:rPr>
        <w:t>Nella sua volontà l'uomo si deciderà per la vita o per la morte, per il paradiso o per l'inferno, per la giustizia o per l'ingiustizia, per Cristo o per mammona, per il cielo o per la terra, per i fratelli o contro di essi. Ma l'uomo potrà scegliere se il profeta sarà stato il profumo di Dio. Se il profeta non è stato profumo di Cristo, l'uomo non potrà scegliere.</w:t>
      </w:r>
    </w:p>
    <w:p w14:paraId="73FADB7B" w14:textId="77777777" w:rsidR="0027737C" w:rsidRDefault="0027737C" w:rsidP="0027737C">
      <w:pPr>
        <w:spacing w:after="120"/>
        <w:jc w:val="both"/>
        <w:rPr>
          <w:rFonts w:ascii="Arial" w:hAnsi="Arial"/>
          <w:sz w:val="24"/>
        </w:rPr>
      </w:pPr>
      <w:r>
        <w:rPr>
          <w:rFonts w:ascii="Arial" w:hAnsi="Arial"/>
          <w:sz w:val="24"/>
        </w:rPr>
        <w:t>In vario modo e secondo la propria responsabilità ogni membro del corpo del Signore è profumo di vita per la vita e profumo di morte per la morte. Sempre che egli avrà vissuto ed agito in conformità alla sua chiamata e secondo il proprio carisma. Il dono di Dio, se animato dalla grande carità del Signore risorto, diviene nel battezzato odore di vita ed odore di morte, odore di giustizia, ma anche odore di perdizione eterna.</w:t>
      </w:r>
    </w:p>
    <w:p w14:paraId="79C2E60E" w14:textId="77777777" w:rsidR="0027737C" w:rsidRDefault="0027737C" w:rsidP="0027737C">
      <w:pPr>
        <w:spacing w:after="120"/>
        <w:jc w:val="both"/>
        <w:rPr>
          <w:rFonts w:ascii="Arial" w:hAnsi="Arial"/>
          <w:sz w:val="24"/>
        </w:rPr>
      </w:pPr>
      <w:r>
        <w:rPr>
          <w:rFonts w:ascii="Arial" w:hAnsi="Arial"/>
          <w:sz w:val="24"/>
        </w:rPr>
        <w:t>Così la vita del Cristiano diviene profumo, se vissuta secondo la volontà di Dio; Se profumo, profumerà sempre il mondo. Ma la vita del Cristiano non sarà cristiana perché egli avrà compiuto tale o tal altra occupazione, al contrario lo sarà se egli avrà svolto il compito per il quale il Signore lo ha chiamato e lo ha costituito membro particolare del suo corpo mistico.</w:t>
      </w:r>
    </w:p>
    <w:p w14:paraId="4500A856" w14:textId="77777777" w:rsidR="0027737C" w:rsidRDefault="0027737C" w:rsidP="0027737C">
      <w:pPr>
        <w:spacing w:after="120"/>
        <w:jc w:val="both"/>
        <w:rPr>
          <w:rFonts w:ascii="Arial" w:hAnsi="Arial"/>
          <w:sz w:val="24"/>
        </w:rPr>
      </w:pPr>
      <w:r>
        <w:rPr>
          <w:rFonts w:ascii="Arial" w:hAnsi="Arial"/>
          <w:sz w:val="24"/>
        </w:rPr>
        <w:t>Presso Dio non conta né il numero, né la quantità. Conta invece essere, il profeta, profumo di conoscenza e di santità. Se egli lo è, irradia. Se egli non lo è, mai potrà diffondere il profumo della vita e della morte, della santità e dell'ingiustizia, dell'obbedienza e della disobbedienza a Dio, perché il Cristiano dovrà sempre essere il testimone della vita e della morte: della vita di Dio che cresce e porta frutti in lui; della morte al peccato, che, nella sua buona volontà e con l'aiuto dei Sacramenti della Chiesa, egli vive nel suo corpo, perché egli vorrà morire con Cristo e con Cristo vorrà risuscitare ogni giorno, perché ogni giorno si muore e si vive in Cristo Gesù, nella sua santità e nel suo desiderio di salvezza per tutti gli uomini di buona volontà.</w:t>
      </w:r>
    </w:p>
    <w:p w14:paraId="4546D1D2" w14:textId="77777777" w:rsidR="0027737C" w:rsidRDefault="0027737C" w:rsidP="0027737C">
      <w:pPr>
        <w:spacing w:after="120"/>
        <w:jc w:val="both"/>
        <w:rPr>
          <w:rFonts w:ascii="Arial" w:hAnsi="Arial"/>
          <w:sz w:val="24"/>
        </w:rPr>
      </w:pPr>
      <w:r>
        <w:rPr>
          <w:rFonts w:ascii="Arial" w:hAnsi="Arial"/>
          <w:sz w:val="24"/>
        </w:rPr>
        <w:t>E Paolo è odore di vita per la vita. Egli è odore di morte per la morte. Egli vuole la salvezza di ogni uomo. Egli anela a che tutti i fratelli siano salvati. Questo il suo cuore desidera. A questo egli aspira nel più profondo della sua vita. Egli non vuole che i fedeli in Cristo si perdano in ragionamenti vani e siano dissipati dalle chiacchiere dell'uomo senza Dio e senza salvezza.</w:t>
      </w:r>
    </w:p>
    <w:p w14:paraId="48EC3251" w14:textId="77777777" w:rsidR="0027737C" w:rsidRDefault="0027737C" w:rsidP="0027737C">
      <w:pPr>
        <w:spacing w:after="120"/>
        <w:jc w:val="both"/>
        <w:rPr>
          <w:rFonts w:ascii="Arial" w:hAnsi="Arial"/>
          <w:sz w:val="24"/>
        </w:rPr>
      </w:pPr>
      <w:r>
        <w:rPr>
          <w:rFonts w:ascii="Arial" w:hAnsi="Arial"/>
          <w:sz w:val="24"/>
        </w:rPr>
        <w:lastRenderedPageBreak/>
        <w:t>Egli vuole che colui che ha creduto metta tutto se stesso a disposizione del Regno di Dio e con la sua vita testimoni al mondo il Cristo che è morto ed è risorto per condurre ogni uomo nel Regno della vita. Paolo questo vuole. per questo egli combatte e lavora instancabilmente. L'annunzio del Vangelo è per lui l'unico bene che l'uomo deve dare al fratello.</w:t>
      </w:r>
    </w:p>
    <w:p w14:paraId="28531CC7" w14:textId="77777777" w:rsidR="0027737C" w:rsidRDefault="0027737C" w:rsidP="0027737C">
      <w:pPr>
        <w:spacing w:after="120"/>
        <w:jc w:val="both"/>
        <w:rPr>
          <w:rFonts w:ascii="Arial" w:hAnsi="Arial"/>
          <w:sz w:val="24"/>
        </w:rPr>
      </w:pPr>
      <w:r>
        <w:rPr>
          <w:rFonts w:ascii="Arial" w:hAnsi="Arial"/>
          <w:sz w:val="24"/>
        </w:rPr>
        <w:t>Insegnamento veramente divino quello di Paolo. Il mondo per lui è crocifisso, come egli stesso è crocifisso per il mondo. Egli è nel mondo, ma per la sua salvezza, per condurlo a Dio. Egli non desidera altro. Modo Cristiano di essere dei fratelli! Il tempo per lui è salvezza e giustificazione. Per il cielo ed il Padre dei Cieli egli dimentica la terra. Ignora le preoccupazioni di questo mondo. La sua vita mai è stata d'inciampo a che Cristo Signore vivesse e regnasse come profeta di verità e di giustizia, di pace e di riconciliazione, di misericordia e di pietà per l'uomo.</w:t>
      </w:r>
    </w:p>
    <w:p w14:paraId="1783BF7C" w14:textId="77777777" w:rsidR="0027737C" w:rsidRDefault="0027737C" w:rsidP="0027737C">
      <w:pPr>
        <w:spacing w:after="120"/>
        <w:jc w:val="both"/>
        <w:rPr>
          <w:rFonts w:ascii="Arial" w:hAnsi="Arial"/>
          <w:sz w:val="24"/>
        </w:rPr>
      </w:pPr>
      <w:r>
        <w:rPr>
          <w:rFonts w:ascii="Arial" w:hAnsi="Arial"/>
          <w:sz w:val="24"/>
        </w:rPr>
        <w:t xml:space="preserve">Paolo vuole che noi siamo il profumo della conoscenza di Dio. Odore di vita per la vita e odore di morte per la morte. </w:t>
      </w:r>
      <w:r w:rsidR="0094257A">
        <w:rPr>
          <w:rFonts w:ascii="Arial" w:hAnsi="Arial"/>
          <w:sz w:val="24"/>
        </w:rPr>
        <w:t>È</w:t>
      </w:r>
      <w:r>
        <w:rPr>
          <w:rFonts w:ascii="Arial" w:hAnsi="Arial"/>
          <w:sz w:val="24"/>
        </w:rPr>
        <w:t xml:space="preserve"> certo! Il profeta pagherà con la sua vita la morte del peccatore se egli non avrà compiuto con diligenza e con somma attenzione la missione che il Signore ha caricato sulle sue spalle.</w:t>
      </w:r>
    </w:p>
    <w:p w14:paraId="3455AC93"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Parola di Dio che nessuno di noi potrà ignorare o mettere sotto il moggio. Il Signore ha parlato. Paolo con la sua vita ha dato a noi l'esempio di una Parola fatta carne nella sua carne. Così egli parla e così egli vive. Mai egli ha confuso la non volontà di compromettere la vita per Cristo con la virtù della prudenza. Respirare il profumo di Cristo e far sì che altri lo respirino vale per lui perdere la propria vita. Vivere per Lui è Cristo e il morire un guadagno.</w:t>
      </w:r>
    </w:p>
    <w:p w14:paraId="55CA438A" w14:textId="77777777" w:rsidR="0027737C" w:rsidRDefault="0027737C" w:rsidP="0027737C">
      <w:pPr>
        <w:spacing w:after="120"/>
        <w:jc w:val="both"/>
        <w:rPr>
          <w:rFonts w:ascii="Arial" w:hAnsi="Arial"/>
          <w:sz w:val="24"/>
        </w:rPr>
      </w:pPr>
      <w:r>
        <w:rPr>
          <w:rFonts w:ascii="Arial" w:hAnsi="Arial"/>
          <w:sz w:val="24"/>
        </w:rPr>
        <w:t>Paolo insegna ed invita ad essere odore di vita per la vita ed odore di morte per la morte. Mai la tentazione e la zizzania, seminata dal nemico dell'uomo, ha avvolto il suo cuore. Mai egli ha atteso un domani senza pericolo per essere odore di Cristo nel mondo. E Paolo è il nostro Maestro nella fede. Che il suo esempio e la sua Parola, che la lotta per l'annunzio del messaggio di Cristo nel mondo intero siano il nostro modello per la diffusione della conoscenza di Dio nel nostro mondo per ogni uomo di buona volontà.</w:t>
      </w:r>
    </w:p>
    <w:p w14:paraId="4B8DF18E" w14:textId="77777777" w:rsidR="0027737C" w:rsidRDefault="0027737C" w:rsidP="0027737C">
      <w:pPr>
        <w:spacing w:after="120"/>
        <w:jc w:val="both"/>
        <w:rPr>
          <w:rFonts w:ascii="Arial" w:hAnsi="Arial"/>
          <w:sz w:val="24"/>
        </w:rPr>
      </w:pPr>
    </w:p>
    <w:p w14:paraId="1F78A80F" w14:textId="77777777" w:rsidR="0027737C" w:rsidRDefault="0027737C" w:rsidP="0027737C">
      <w:pPr>
        <w:pStyle w:val="Titolo2"/>
      </w:pPr>
      <w:bookmarkStart w:id="34" w:name="_Toc62173038"/>
      <w:r>
        <w:t>Costituiscici un re sopra di noi</w:t>
      </w:r>
      <w:bookmarkEnd w:id="34"/>
    </w:p>
    <w:p w14:paraId="72D40842" w14:textId="77777777" w:rsidR="0027737C" w:rsidRDefault="0027737C" w:rsidP="0027737C">
      <w:pPr>
        <w:spacing w:after="120"/>
        <w:jc w:val="both"/>
        <w:rPr>
          <w:rFonts w:ascii="Arial" w:hAnsi="Arial"/>
          <w:sz w:val="24"/>
        </w:rPr>
      </w:pPr>
    </w:p>
    <w:p w14:paraId="4B4DD0C0" w14:textId="77777777" w:rsidR="0027737C" w:rsidRDefault="0027737C" w:rsidP="0027737C">
      <w:pPr>
        <w:spacing w:after="120"/>
        <w:jc w:val="both"/>
        <w:rPr>
          <w:rFonts w:ascii="Arial" w:hAnsi="Arial"/>
          <w:sz w:val="24"/>
        </w:rPr>
      </w:pPr>
      <w:r>
        <w:rPr>
          <w:rFonts w:ascii="Arial" w:hAnsi="Arial"/>
          <w:sz w:val="24"/>
        </w:rPr>
        <w:t>"Samuele radunò il popolo davanti a Dio in Mizpa e disse a tutti gli Israeliti: Dice il Signore Dio d'Israele: Io ho fatto uscire Israele dall'Egitto e l'ho liberato dalle mani degli Egiziani e dalla mano di tutti i regni che vi opprimevano. Ma oggi voi avete ripudiato il vostro Dio, il quale solo vi salva da tutti i vostri mali e da tutte le angosce. E avete detto: No, costituiscici un re sopra di noi" (1Sam 10).</w:t>
      </w:r>
    </w:p>
    <w:p w14:paraId="034E2A7F" w14:textId="77777777" w:rsidR="0027737C" w:rsidRDefault="0027737C" w:rsidP="0027737C">
      <w:pPr>
        <w:spacing w:after="120"/>
        <w:jc w:val="both"/>
        <w:rPr>
          <w:rFonts w:ascii="Arial" w:hAnsi="Arial"/>
          <w:sz w:val="24"/>
        </w:rPr>
      </w:pPr>
      <w:r>
        <w:rPr>
          <w:rFonts w:ascii="Arial" w:hAnsi="Arial"/>
          <w:sz w:val="24"/>
        </w:rPr>
        <w:t>Davvero strane le scelte del popolo di Israele. Era nazione regale, profetica, sacerdotale. Gente Santa. Popolo di suo conquista. Il Signore era il suo Dio ed egli il suo popolo. Sua particolare proprietà. Egli chiede un re al Signore. "No, costituiscici un re sopra di noi!".</w:t>
      </w:r>
    </w:p>
    <w:p w14:paraId="68C10E52" w14:textId="77777777" w:rsidR="0027737C" w:rsidRDefault="0027737C" w:rsidP="0027737C">
      <w:pPr>
        <w:spacing w:after="120"/>
        <w:jc w:val="both"/>
        <w:rPr>
          <w:rFonts w:ascii="Arial" w:hAnsi="Arial"/>
          <w:sz w:val="24"/>
        </w:rPr>
      </w:pPr>
      <w:r>
        <w:rPr>
          <w:rFonts w:ascii="Arial" w:hAnsi="Arial"/>
          <w:sz w:val="24"/>
        </w:rPr>
        <w:lastRenderedPageBreak/>
        <w:t xml:space="preserve">Il Signore stabilisce uno di loro re su tutto Israele. Sceglie Saul. Sceglie Davide. Da Davide farà nascere un Re, il cui Regno sarà eterno. </w:t>
      </w:r>
      <w:r w:rsidR="0094257A">
        <w:rPr>
          <w:rFonts w:ascii="Arial" w:hAnsi="Arial"/>
          <w:sz w:val="24"/>
        </w:rPr>
        <w:t>È</w:t>
      </w:r>
      <w:r>
        <w:rPr>
          <w:rFonts w:ascii="Arial" w:hAnsi="Arial"/>
          <w:sz w:val="24"/>
        </w:rPr>
        <w:t xml:space="preserve"> il Cristo Signore. Ma gli Israeliti rifiutano il loro re, Gesù, il Cristo. Noi non abbiamo altro re che Cesare! Pilato: "Dovrò crocifiggere il vostro re?". Crocifiggilo. Il nostro unico re è Cesare. Non ne conosciamo altri. </w:t>
      </w:r>
    </w:p>
    <w:p w14:paraId="514F44DE" w14:textId="77777777" w:rsidR="0027737C" w:rsidRDefault="0027737C" w:rsidP="0027737C">
      <w:pPr>
        <w:spacing w:after="120"/>
        <w:jc w:val="both"/>
        <w:rPr>
          <w:rFonts w:ascii="Arial" w:hAnsi="Arial"/>
          <w:sz w:val="24"/>
        </w:rPr>
      </w:pPr>
      <w:r>
        <w:rPr>
          <w:rFonts w:ascii="Arial" w:hAnsi="Arial"/>
          <w:sz w:val="24"/>
        </w:rPr>
        <w:t xml:space="preserve">Ma Egli è re. "Per questo io sono nato e per questo io sono venuto al mondo: per essere re". "Il mio Regno non è di questo mondo". Egli è re. </w:t>
      </w:r>
      <w:r w:rsidR="0094257A">
        <w:rPr>
          <w:rFonts w:ascii="Arial" w:hAnsi="Arial"/>
          <w:sz w:val="24"/>
        </w:rPr>
        <w:t>È</w:t>
      </w:r>
      <w:r>
        <w:rPr>
          <w:rFonts w:ascii="Arial" w:hAnsi="Arial"/>
          <w:sz w:val="24"/>
        </w:rPr>
        <w:t xml:space="preserve"> re vittorioso. Egli ha vinto il male, la morte, satana e la sua tentazione. Egli fece in tutto la volontà del Padre suo. Egli si fece obbediente fino alla morte e alla morte di croce.</w:t>
      </w:r>
    </w:p>
    <w:p w14:paraId="6911EAC3" w14:textId="77777777" w:rsidR="0027737C" w:rsidRDefault="0027737C" w:rsidP="0027737C">
      <w:pPr>
        <w:spacing w:after="120"/>
        <w:jc w:val="both"/>
        <w:rPr>
          <w:rFonts w:ascii="Arial" w:hAnsi="Arial"/>
          <w:sz w:val="24"/>
        </w:rPr>
      </w:pPr>
      <w:r>
        <w:rPr>
          <w:rFonts w:ascii="Arial" w:hAnsi="Arial"/>
          <w:sz w:val="24"/>
        </w:rPr>
        <w:t xml:space="preserve">"Dio lo ha esaltato e gli ha dato un nome che è al di sopra di ogni nome". "Nel nome di Gesù il nazareno ogni ginocchio si piega: nei Cieli, in terra e sotto terra". Egli è il re di tutto l'universo, del visibile e dell'invisibile, del cielo e della terra. Cristo è re di verità. "Chi è dalla verità ascolta la mia voce". Entra nel mio Regno. "Io sono la verità". Egli è la verità perché è Dio. Egli è sempre stato figlio di Dio. "Oggi ti ho generato. Tu sei mio figlio". </w:t>
      </w:r>
    </w:p>
    <w:p w14:paraId="6F682D2E" w14:textId="77777777" w:rsidR="0027737C" w:rsidRDefault="0027737C" w:rsidP="0027737C">
      <w:pPr>
        <w:spacing w:after="120"/>
        <w:jc w:val="both"/>
        <w:rPr>
          <w:rFonts w:ascii="Arial" w:hAnsi="Arial"/>
          <w:sz w:val="24"/>
        </w:rPr>
      </w:pPr>
      <w:r>
        <w:rPr>
          <w:rFonts w:ascii="Arial" w:hAnsi="Arial"/>
          <w:sz w:val="24"/>
        </w:rPr>
        <w:t xml:space="preserve">"In principio era il verbo ed il verbo era presso Dio ed il verbo era Dio". Da sempre e per sempre, oggi, Egli Figlio di Dio. Così il Vangelo di Marco: "Vangelo di Gesù Cristo, Figlio di Dio". Così il centurione sotto la croce: "Veramente costui era figlio di Dio". </w:t>
      </w:r>
    </w:p>
    <w:p w14:paraId="0A9A1E99" w14:textId="77777777" w:rsidR="0027737C" w:rsidRDefault="0027737C" w:rsidP="0027737C">
      <w:pPr>
        <w:spacing w:after="120"/>
        <w:jc w:val="both"/>
        <w:rPr>
          <w:rFonts w:ascii="Arial" w:hAnsi="Arial"/>
          <w:sz w:val="24"/>
        </w:rPr>
      </w:pPr>
      <w:r>
        <w:rPr>
          <w:rFonts w:ascii="Arial" w:hAnsi="Arial"/>
          <w:sz w:val="24"/>
        </w:rPr>
        <w:t xml:space="preserve">Così il Vangelo di Luca: "Gesù Cristo, Figlio di Adamo, Figlio di Dio". La sua verità: "Misericordia io voglio e non sacrificio". La nostra verità eterna: "Dio è amore. Chi sta nell'amore dimora in Dio e Dio in lui". "Chi è dalla verità ascolta la mia voce". Tu non puoi ascoltare la mia voce, Pilato, perché tu non sei dalla verità. "Non sai che io ho il potere di crocifiggerti e il potere di liberarti?". </w:t>
      </w:r>
    </w:p>
    <w:p w14:paraId="559481D0" w14:textId="77777777" w:rsidR="0027737C" w:rsidRDefault="0027737C" w:rsidP="0027737C">
      <w:pPr>
        <w:spacing w:after="120"/>
        <w:jc w:val="both"/>
        <w:rPr>
          <w:rFonts w:ascii="Arial" w:hAnsi="Arial"/>
          <w:sz w:val="24"/>
        </w:rPr>
      </w:pPr>
      <w:r>
        <w:rPr>
          <w:rFonts w:ascii="Arial" w:hAnsi="Arial"/>
          <w:sz w:val="24"/>
        </w:rPr>
        <w:t xml:space="preserve">Tu liberi Barabba e tu crocifiggi il Figlio dell'uomo per la tua convenienza. Mai tu potrai ascoltare la mia voce. Tu non sei nato dall'amore. Il tuo trono per la mia crocifissione! Cristo è re di giustizia. Egli è venuto per manifestare al mondo la giustizia di Dio: la sua misericordia, il suo amore, la sua verità, la sua vita eterna, la sua volontà che la vigna produca frutti di ogni bene. Annunziare oggi un Dio che esige frutti "di amore e di misericordia" è scandalo per alcuni. </w:t>
      </w:r>
    </w:p>
    <w:p w14:paraId="3D44E52D" w14:textId="77777777" w:rsidR="0027737C" w:rsidRDefault="0027737C" w:rsidP="0027737C">
      <w:pPr>
        <w:spacing w:after="120"/>
        <w:jc w:val="both"/>
        <w:rPr>
          <w:rFonts w:ascii="Arial" w:hAnsi="Arial"/>
          <w:sz w:val="24"/>
        </w:rPr>
      </w:pPr>
      <w:r>
        <w:rPr>
          <w:rFonts w:ascii="Arial" w:hAnsi="Arial"/>
          <w:sz w:val="24"/>
        </w:rPr>
        <w:t>Il Dio del Nuovo testamento non può essere un Dio severo. Egli è un Dio ricco in misericordia. Egli non può condannare un suo figlio all'inferno per tutta l'eternità. Ma il Cristo è re di giustizia. Egli è la giustizia di Dio in mezzo a noi. Egli non è venuto per condannare il mondo, ma perché il mondo si salvi per mezzo di Lui. Egli è venuto perché il mondo è nell'invidia, nella gelosia, nella morte. Egli è venuto per dire a noi: "convertitevi e credete al Vangelo". Egli ha rivelato a noi le esigenze della giustizia di Dio: il Signore vuole l'ossequio della sua creatura e l'obbedienza alla sua volontà.</w:t>
      </w:r>
    </w:p>
    <w:p w14:paraId="1718B64F" w14:textId="77777777" w:rsidR="0027737C" w:rsidRDefault="0027737C" w:rsidP="0027737C">
      <w:pPr>
        <w:spacing w:after="120"/>
        <w:jc w:val="both"/>
        <w:rPr>
          <w:rFonts w:ascii="Arial" w:hAnsi="Arial"/>
          <w:sz w:val="24"/>
        </w:rPr>
      </w:pPr>
      <w:r>
        <w:rPr>
          <w:rFonts w:ascii="Arial" w:hAnsi="Arial"/>
          <w:sz w:val="24"/>
        </w:rPr>
        <w:t>Figlio dell'uomo, giusto giudice, Egli separerà un giorno le pecore dai capri e porrà gli uni alla sua sinistra e le altre alla sua destra. Farà entrare nel Regno dei Cieli coloro che lo hanno riconosciuto davanti agli uomini. Manderà nel fuoco eterno coloro che di Lui non si sono curati e lo hanno fatto morire di fame, di sete, di nudità, di solitudine, non albergandolo come forestiero e non visitandolo come ammalato.</w:t>
      </w:r>
    </w:p>
    <w:p w14:paraId="2A16A8B3" w14:textId="77777777" w:rsidR="0027737C" w:rsidRDefault="0027737C" w:rsidP="0027737C">
      <w:pPr>
        <w:spacing w:after="120"/>
        <w:jc w:val="both"/>
        <w:rPr>
          <w:rFonts w:ascii="Arial" w:hAnsi="Arial"/>
          <w:sz w:val="24"/>
        </w:rPr>
      </w:pPr>
      <w:r>
        <w:rPr>
          <w:rFonts w:ascii="Arial" w:hAnsi="Arial"/>
          <w:sz w:val="24"/>
        </w:rPr>
        <w:lastRenderedPageBreak/>
        <w:t xml:space="preserve">Questo insegna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e questo noi affermiamo, perché la giustizia di Dio è sì la  giustizia per mezzo della quale Egli giustifica ciascuno di noi, ma essa è anche dare a ciascuno secondo le proprie opere. Se non fosse giusto giudice, Egli tratterebbe tutti allo stesso modo, o secondo il suo arbitrio, il che è la peggiore delle ingiustizie, perché l'arbitrio è l'assenza di giustizia.</w:t>
      </w:r>
    </w:p>
    <w:p w14:paraId="4252B71D" w14:textId="77777777" w:rsidR="0027737C" w:rsidRDefault="0027737C" w:rsidP="0027737C">
      <w:pPr>
        <w:spacing w:after="120"/>
        <w:jc w:val="both"/>
        <w:rPr>
          <w:rFonts w:ascii="Arial" w:hAnsi="Arial"/>
          <w:sz w:val="24"/>
        </w:rPr>
      </w:pPr>
      <w:r>
        <w:rPr>
          <w:rFonts w:ascii="Arial" w:hAnsi="Arial"/>
          <w:sz w:val="24"/>
        </w:rPr>
        <w:t>Il Cristo è re di pace. Egli cavalca un umile asinello per indicare al mondo che la sua forza non sono i carri e non sono i cavalli. La sua forza sono le virtù e le sue armi le beatitudini. Beati i poveri in spirito. Beati i miti. Beati gli operatori di pace. Questo egli è venuto ad insegnare all'uomo. La sua pace vuole che si porga l'altra guancia. "Io vi dico di non opporvi al malvagio; a chi ti vuol chiamare in giudizio per toglierti la tunica, tu lascia anche il mantello. e se uno ti costringerà a fare un miglio, tu fanne due con lui".</w:t>
      </w:r>
    </w:p>
    <w:p w14:paraId="7A47B670" w14:textId="77777777" w:rsidR="0027737C" w:rsidRDefault="0027737C" w:rsidP="0027737C">
      <w:pPr>
        <w:spacing w:after="120"/>
        <w:jc w:val="both"/>
        <w:rPr>
          <w:rFonts w:ascii="Arial" w:hAnsi="Arial"/>
          <w:sz w:val="24"/>
        </w:rPr>
      </w:pPr>
      <w:r>
        <w:rPr>
          <w:rFonts w:ascii="Arial" w:hAnsi="Arial"/>
          <w:sz w:val="24"/>
        </w:rPr>
        <w:t xml:space="preserve">Modo veramente divino di insegnare a noi la pace. Il Cristo ha creato pace nel cuore dell'uomo perché all'uomo Egli ha dato Dio con il suo perdono e la sua misericordia. Con Dio nel cuore, le cose di questo mondo diventano spazzatura, rifiuto. </w:t>
      </w:r>
    </w:p>
    <w:p w14:paraId="2C2EDDE6" w14:textId="77777777" w:rsidR="0027737C" w:rsidRDefault="0027737C" w:rsidP="0027737C">
      <w:pPr>
        <w:spacing w:after="120"/>
        <w:jc w:val="both"/>
        <w:rPr>
          <w:rFonts w:ascii="Arial" w:hAnsi="Arial"/>
          <w:sz w:val="24"/>
        </w:rPr>
      </w:pPr>
      <w:r>
        <w:rPr>
          <w:rFonts w:ascii="Arial" w:hAnsi="Arial"/>
          <w:sz w:val="24"/>
        </w:rPr>
        <w:t>L'avidità, l'ingordigia, l'invidia, la gelosia, l'egoismo, la sete del potere, l'orgoglio della vita, la superbia degli occhi sono essi la causa del dissidio dell'uomo con se stesso e con i fratelli.</w:t>
      </w:r>
    </w:p>
    <w:p w14:paraId="1D039A19" w14:textId="77777777" w:rsidR="0027737C" w:rsidRDefault="0027737C" w:rsidP="0027737C">
      <w:pPr>
        <w:spacing w:after="120"/>
        <w:jc w:val="both"/>
        <w:rPr>
          <w:rFonts w:ascii="Arial" w:hAnsi="Arial"/>
          <w:sz w:val="24"/>
        </w:rPr>
      </w:pPr>
      <w:r>
        <w:rPr>
          <w:rFonts w:ascii="Arial" w:hAnsi="Arial"/>
          <w:sz w:val="24"/>
        </w:rPr>
        <w:t>Cristo regna. Non c'è Regno senza legge. La legge del suo Regno è il Vangelo. "Il Regno di Dio è vicino, convertitevi e credete al Vangelo". Egli regna con la sua giustizia e la sua verità, il suo amore e la sua misericordia. Egli regna su quanti hanno scelto la sua Parola come luce per i loro passi e guida per il loro cammino.</w:t>
      </w:r>
    </w:p>
    <w:p w14:paraId="2E3B66E2" w14:textId="77777777" w:rsidR="0027737C" w:rsidRDefault="0027737C" w:rsidP="0027737C">
      <w:pPr>
        <w:spacing w:after="120"/>
        <w:jc w:val="both"/>
        <w:rPr>
          <w:rFonts w:ascii="Arial" w:hAnsi="Arial"/>
          <w:sz w:val="24"/>
        </w:rPr>
      </w:pPr>
      <w:r>
        <w:rPr>
          <w:rFonts w:ascii="Arial" w:hAnsi="Arial"/>
          <w:sz w:val="24"/>
        </w:rPr>
        <w:t>Cristo regna ora e sempre nei secoli dei secoli. Il suo Regno non avrà mai fine. Egli l'ha ricevuto da Dio nostro Padre. Egli se l'è conquistato sul legno della croce quando ha sconfitto i suoi nemici: la morte ed il peccato. Egli è stato intronizzato con la sua Risurrezione gloriosa e con la sua ascensione alla destra del Padre come uomo, nella sua umanità, nella sua divinità egli è Creatore, è Signore, è Dio. Gesù, il figlio di Dio e di Maria la sempre Vergine, la concezione immacolata di Dio, la pura e la piena di grazia, è re ed è nostro fratello. "Io sono il vostro fratello".</w:t>
      </w:r>
    </w:p>
    <w:p w14:paraId="37E6AF9D" w14:textId="77777777" w:rsidR="0027737C" w:rsidRDefault="0027737C" w:rsidP="0027737C">
      <w:pPr>
        <w:spacing w:after="120"/>
        <w:jc w:val="both"/>
        <w:rPr>
          <w:rFonts w:ascii="Arial" w:hAnsi="Arial"/>
          <w:sz w:val="24"/>
        </w:rPr>
      </w:pPr>
      <w:r>
        <w:rPr>
          <w:rFonts w:ascii="Arial" w:hAnsi="Arial"/>
          <w:sz w:val="24"/>
        </w:rPr>
        <w:t xml:space="preserve">Gli Israeliti hanno chiesto un re. Il Signore lo ha costituito. Egli ha dato a noi il suo Figlio unigenito. Regnare per Cristo è servire. </w:t>
      </w:r>
      <w:r w:rsidR="0094257A">
        <w:rPr>
          <w:rFonts w:ascii="Arial" w:hAnsi="Arial"/>
          <w:sz w:val="24"/>
        </w:rPr>
        <w:t>È</w:t>
      </w:r>
      <w:r>
        <w:rPr>
          <w:rFonts w:ascii="Arial" w:hAnsi="Arial"/>
          <w:sz w:val="24"/>
        </w:rPr>
        <w:t xml:space="preserve"> andare incontro alla morte per indicare all'uomo la via dell'amore e della verità. Egli ha regnato su di noi lavando i piedi ai suoi discepoli. "Vi ho dato l'esempio perché come ho fatto io facciate anche voi". </w:t>
      </w:r>
    </w:p>
    <w:p w14:paraId="27EBE6C3" w14:textId="77777777" w:rsidR="0027737C" w:rsidRDefault="0027737C" w:rsidP="0027737C">
      <w:pPr>
        <w:spacing w:after="120"/>
        <w:jc w:val="both"/>
        <w:rPr>
          <w:rFonts w:ascii="Arial" w:hAnsi="Arial"/>
          <w:sz w:val="24"/>
        </w:rPr>
      </w:pPr>
      <w:r>
        <w:rPr>
          <w:rFonts w:ascii="Arial" w:hAnsi="Arial"/>
          <w:sz w:val="24"/>
        </w:rPr>
        <w:t xml:space="preserve">"I capi della nazioni sono grandi perché spadroneggiano su di esse". "Tra di voi invece non è così: chi di voi vuol essere grande sia il servo di tutti". Il Cristo è nostro re perché egli è stato il servo di tutti noi. Ha lavato i piedi. Ha la dato la sua vita. </w:t>
      </w:r>
      <w:r w:rsidR="0094257A">
        <w:rPr>
          <w:rFonts w:ascii="Arial" w:hAnsi="Arial"/>
          <w:sz w:val="24"/>
        </w:rPr>
        <w:t>È</w:t>
      </w:r>
      <w:r>
        <w:rPr>
          <w:rFonts w:ascii="Arial" w:hAnsi="Arial"/>
          <w:sz w:val="24"/>
        </w:rPr>
        <w:t xml:space="preserve"> morto per i nostri peccati. Ma per la nostra giustizia è risorto e per prepararci un posto nel suo Regno è asceso al cielo, dove siede alla destra di Dio Padre Signore dei signori e Re dei re per i secoli eterni.</w:t>
      </w:r>
    </w:p>
    <w:p w14:paraId="2000A0AE" w14:textId="77777777" w:rsidR="0027737C" w:rsidRDefault="0027737C" w:rsidP="0027737C">
      <w:pPr>
        <w:spacing w:after="120"/>
        <w:jc w:val="both"/>
        <w:rPr>
          <w:rFonts w:ascii="Arial" w:hAnsi="Arial"/>
          <w:sz w:val="24"/>
        </w:rPr>
      </w:pPr>
      <w:r>
        <w:rPr>
          <w:rFonts w:ascii="Arial" w:hAnsi="Arial"/>
          <w:sz w:val="24"/>
        </w:rPr>
        <w:lastRenderedPageBreak/>
        <w:t>Egli giudicherà la terra. Egli consegnerà noi al Padre, se avremo regnato su questa terra secondo la legge del suo Regno: la giustizia, la pace, la misericordia, il perdono, la vita secondo le beatitudini.</w:t>
      </w:r>
    </w:p>
    <w:p w14:paraId="532104E2" w14:textId="77777777" w:rsidR="0027737C" w:rsidRDefault="0027737C" w:rsidP="0027737C">
      <w:pPr>
        <w:spacing w:after="120"/>
        <w:jc w:val="both"/>
        <w:rPr>
          <w:rFonts w:ascii="Arial" w:hAnsi="Arial"/>
          <w:sz w:val="24"/>
        </w:rPr>
      </w:pPr>
    </w:p>
    <w:p w14:paraId="34C52B7E" w14:textId="77777777" w:rsidR="0027737C" w:rsidRDefault="0027737C" w:rsidP="0027737C">
      <w:pPr>
        <w:pStyle w:val="Titolo2"/>
      </w:pPr>
      <w:bookmarkStart w:id="35" w:name="_Toc62173039"/>
      <w:r>
        <w:t>Signore, Dio fedele</w:t>
      </w:r>
      <w:bookmarkEnd w:id="35"/>
    </w:p>
    <w:p w14:paraId="0B224F01" w14:textId="77777777" w:rsidR="0027737C" w:rsidRDefault="0027737C" w:rsidP="0027737C">
      <w:pPr>
        <w:spacing w:after="120"/>
        <w:jc w:val="both"/>
        <w:rPr>
          <w:rFonts w:ascii="Arial" w:hAnsi="Arial"/>
          <w:sz w:val="24"/>
        </w:rPr>
      </w:pPr>
    </w:p>
    <w:p w14:paraId="3E3D7EC1" w14:textId="77777777" w:rsidR="0027737C" w:rsidRDefault="0027737C" w:rsidP="0027737C">
      <w:pPr>
        <w:spacing w:after="120"/>
        <w:jc w:val="both"/>
        <w:rPr>
          <w:rFonts w:ascii="Arial" w:hAnsi="Arial"/>
          <w:sz w:val="24"/>
        </w:rPr>
      </w:pPr>
      <w:r>
        <w:rPr>
          <w:rFonts w:ascii="Arial" w:hAnsi="Arial"/>
          <w:sz w:val="24"/>
        </w:rPr>
        <w:t>"In te, Signore, mi sono rifugiato, mai sarò deluso; per la tua giustizia salvami. Porgi a me l'orecchio, vieni presto a liberarmi. Sii per me la rupe che mi accoglie, la cinta di riparo che mi salva. Tu sei la mia roccia e il mio baluardo, per il tuo nome dirigi i miei passi. Scioglimi dal laccio che mi hanno teso, perché sei tu la mia difesa. Mi affido alle tue mani; tu mi riscatti, Signore, Dio fedele" (Sal 31).</w:t>
      </w:r>
    </w:p>
    <w:p w14:paraId="58347E17" w14:textId="77777777" w:rsidR="0027737C" w:rsidRDefault="0027737C" w:rsidP="0027737C">
      <w:pPr>
        <w:spacing w:after="120"/>
        <w:jc w:val="both"/>
        <w:rPr>
          <w:rFonts w:ascii="Arial" w:hAnsi="Arial"/>
          <w:sz w:val="24"/>
        </w:rPr>
      </w:pPr>
      <w:r>
        <w:rPr>
          <w:rFonts w:ascii="Arial" w:hAnsi="Arial"/>
          <w:sz w:val="24"/>
        </w:rPr>
        <w:t xml:space="preserve">Per il giusto Dio è rupe, cinta di riparo, roccia e baluardo. </w:t>
      </w:r>
      <w:r w:rsidR="0094257A">
        <w:rPr>
          <w:rFonts w:ascii="Arial" w:hAnsi="Arial"/>
          <w:sz w:val="24"/>
        </w:rPr>
        <w:t>È</w:t>
      </w:r>
      <w:r>
        <w:rPr>
          <w:rFonts w:ascii="Arial" w:hAnsi="Arial"/>
          <w:sz w:val="24"/>
        </w:rPr>
        <w:t xml:space="preserve"> la fede del Pio israelita. Il suo Dio è il Dio della promessa e dell'alleanza. "Se vorrete ascoltare la mia voce e custodirete la mia alleanza voi sarete per me la proprietà tra tutti i popoli perché mia è tutta la terra! Sarete per me un Regno di sacerdoti e una nazione santa" (Es 19).</w:t>
      </w:r>
    </w:p>
    <w:p w14:paraId="70D6193C" w14:textId="77777777" w:rsidR="0027737C" w:rsidRDefault="0027737C" w:rsidP="0027737C">
      <w:pPr>
        <w:spacing w:after="120"/>
        <w:jc w:val="both"/>
        <w:rPr>
          <w:rFonts w:ascii="Arial" w:hAnsi="Arial"/>
          <w:sz w:val="24"/>
        </w:rPr>
      </w:pPr>
      <w:r>
        <w:rPr>
          <w:rFonts w:ascii="Arial" w:hAnsi="Arial"/>
          <w:sz w:val="24"/>
        </w:rPr>
        <w:t xml:space="preserve">Il Signore è fedele alla sua Parola. Il giusto lo sa e l'invoca: Signore, Dio fedele, tu sei! La sua alleanza è con i figli degli uomini. Egli è il loro Dio. La sua protezione è per i giusti. Io vi libererò dai vostri nemici, se vi ricorderete di osservare i miei decreti. Il giusto osserva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 vive in conformità ad essa. Egli sa che non è volontà di Dio ciò che l'uomo pensa. Cosa farò per essere accetto al mio Dio? Niente di tuo! </w:t>
      </w:r>
    </w:p>
    <w:p w14:paraId="60930DAD" w14:textId="77777777" w:rsidR="0027737C" w:rsidRDefault="0027737C" w:rsidP="0027737C">
      <w:pPr>
        <w:spacing w:after="120"/>
        <w:jc w:val="both"/>
        <w:rPr>
          <w:rFonts w:ascii="Arial" w:hAnsi="Arial"/>
          <w:sz w:val="24"/>
        </w:rPr>
      </w:pPr>
      <w:r>
        <w:rPr>
          <w:rFonts w:ascii="Arial" w:hAnsi="Arial"/>
          <w:sz w:val="24"/>
        </w:rPr>
        <w:t xml:space="preserve">La legge del Signore è perfetta. Devi vivere l'alleanza. Nel Battesimo sei divenuto figlio di Dio. Nella Confermazione il dono dello Spirito è stato riversato su di te abbondantemente e nella pienezza dei santi sette doni. Vivrai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Essa sarà la tua via, la tua verità, la tua vita. Il nostro Vangelo è Cristo, ma il Cristo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Egli è la grazia e la verità di Dio nostro Padre. </w:t>
      </w:r>
    </w:p>
    <w:p w14:paraId="0480A1DC" w14:textId="77777777" w:rsidR="0027737C" w:rsidRDefault="0027737C" w:rsidP="0027737C">
      <w:pPr>
        <w:spacing w:after="120"/>
        <w:jc w:val="both"/>
        <w:rPr>
          <w:rFonts w:ascii="Arial" w:hAnsi="Arial"/>
          <w:sz w:val="24"/>
        </w:rPr>
      </w:pPr>
      <w:r>
        <w:rPr>
          <w:rFonts w:ascii="Arial" w:hAnsi="Arial"/>
          <w:sz w:val="24"/>
        </w:rPr>
        <w:t xml:space="preserve">In Lui, per Lui, con Lui tu sarai giusto. Il Signore è il liberatore del giusto. Egli viene presto. Di questa fede egli vive. Egli sa che il Signore è un Dio fedele. Lo prega: "Dio vieni in mio aiuto". "Signore affrettati a soccorrermi".  </w:t>
      </w:r>
      <w:r w:rsidR="0094257A">
        <w:rPr>
          <w:rFonts w:ascii="Arial" w:hAnsi="Arial"/>
          <w:sz w:val="24"/>
        </w:rPr>
        <w:t>È</w:t>
      </w:r>
      <w:r>
        <w:rPr>
          <w:rFonts w:ascii="Arial" w:hAnsi="Arial"/>
          <w:sz w:val="24"/>
        </w:rPr>
        <w:t xml:space="preserve"> Cristo il nostro redentore: "Lo Spirito del Signore è sopra di me; per questo mi ha consacrato con l'unzione, e mi ha mandato per annunziare ai poveri un lieto messaggio, per proclamare ai prigionieri la liberazione e ai ciechi la vista; per rimettere in libertà gli oppressi, e predicare un anno di grazia del Signore" (Lc 4).</w:t>
      </w:r>
    </w:p>
    <w:p w14:paraId="55CE19A3" w14:textId="77777777" w:rsidR="0027737C" w:rsidRDefault="0027737C" w:rsidP="0027737C">
      <w:pPr>
        <w:spacing w:after="120"/>
        <w:jc w:val="both"/>
        <w:rPr>
          <w:rFonts w:ascii="Arial" w:hAnsi="Arial"/>
          <w:sz w:val="24"/>
        </w:rPr>
      </w:pPr>
      <w:r>
        <w:rPr>
          <w:rFonts w:ascii="Arial" w:hAnsi="Arial"/>
          <w:sz w:val="24"/>
        </w:rPr>
        <w:t xml:space="preserve">Il Vangelo è questo annunzio e questa fede. "Non fatevi giustizia da voi stessi, ma lasciate fare all'ira divina". "Non fate male per male. Fate invece bene per male". "Io vi dico di non opporvi al malvagio; anzi a chi ti vuol chiamare in giudizio per toglierti la tunica, tu lascia anche il mantello. E se uno ti costringerà a fare un miglio, tu fanne con lui due". Questa è Parola di Dio per la salvezza del giusto. Egli sa anche che il Signore non lo libererà dalla morte, lo libererà nella morte. </w:t>
      </w:r>
      <w:r w:rsidR="0094257A">
        <w:rPr>
          <w:rFonts w:ascii="Arial" w:hAnsi="Arial"/>
          <w:sz w:val="24"/>
        </w:rPr>
        <w:t>È</w:t>
      </w:r>
      <w:r>
        <w:rPr>
          <w:rFonts w:ascii="Arial" w:hAnsi="Arial"/>
          <w:sz w:val="24"/>
        </w:rPr>
        <w:t xml:space="preserve"> mistero ed è fede.</w:t>
      </w:r>
    </w:p>
    <w:p w14:paraId="5EBA5C34" w14:textId="77777777" w:rsidR="0027737C" w:rsidRDefault="0027737C" w:rsidP="0027737C">
      <w:pPr>
        <w:spacing w:after="120"/>
        <w:jc w:val="both"/>
        <w:rPr>
          <w:rFonts w:ascii="Arial" w:hAnsi="Arial"/>
          <w:sz w:val="24"/>
        </w:rPr>
      </w:pPr>
      <w:r>
        <w:rPr>
          <w:rFonts w:ascii="Arial" w:hAnsi="Arial"/>
          <w:sz w:val="24"/>
        </w:rPr>
        <w:lastRenderedPageBreak/>
        <w:t>La lotta non è tra il buono ed il malvagio. L'uomo di Dio deve amare i suoi nemici e pregare per i suoi persecutori. La spada non è dell'uomo Cristiano: "Rimetti la spada nel fodero, perché tutti quelli che mettono mano alla spada periranno di spada. Pensi forse che io non possa pregare il Padre mio, che mi darebbe più di dodici legioni di angeli?" (Mt 26).</w:t>
      </w:r>
    </w:p>
    <w:p w14:paraId="2E701680" w14:textId="77777777" w:rsidR="0027737C" w:rsidRDefault="0027737C" w:rsidP="0027737C">
      <w:pPr>
        <w:spacing w:after="120"/>
        <w:jc w:val="both"/>
        <w:rPr>
          <w:rFonts w:ascii="Arial" w:hAnsi="Arial"/>
          <w:sz w:val="24"/>
        </w:rPr>
      </w:pPr>
      <w:r>
        <w:rPr>
          <w:rFonts w:ascii="Arial" w:hAnsi="Arial"/>
          <w:sz w:val="24"/>
        </w:rPr>
        <w:t>Così insegna colui che "maltrattato, si lasciò umiliare e non aprì la sua bocca; era come agnello condotto al macello, come pecora muta di fronte ai suoi tosatori e non aprì la sua bocca" (Is 53). Egli è il Maestro del Perdono: "Padre, perdonali, perché non sanno quello che fanno" (Lc 23). Così i suoi discepoli: "Signore Gesù, non imputare loro questo peccato" (At 7).</w:t>
      </w:r>
    </w:p>
    <w:p w14:paraId="1D1BFDA6" w14:textId="77777777" w:rsidR="0027737C" w:rsidRDefault="0027737C" w:rsidP="0027737C">
      <w:pPr>
        <w:spacing w:after="120"/>
        <w:jc w:val="both"/>
        <w:rPr>
          <w:rFonts w:ascii="Arial" w:hAnsi="Arial"/>
          <w:sz w:val="24"/>
        </w:rPr>
      </w:pPr>
      <w:r>
        <w:rPr>
          <w:rFonts w:ascii="Arial" w:hAnsi="Arial"/>
          <w:sz w:val="24"/>
        </w:rPr>
        <w:t xml:space="preserve">L'uomo di Dio confida nel Signore: "Custodiscimi, o Signore, come la pupilla degli occhi, proteggimi all'ombra delle tue ali" (Sal 16). Il Signore trionfa. Nessun uomo potrà resistergli. </w:t>
      </w:r>
      <w:r w:rsidR="0094257A">
        <w:rPr>
          <w:rFonts w:ascii="Arial" w:hAnsi="Arial"/>
          <w:sz w:val="24"/>
        </w:rPr>
        <w:t>È</w:t>
      </w:r>
      <w:r>
        <w:rPr>
          <w:rFonts w:ascii="Arial" w:hAnsi="Arial"/>
          <w:sz w:val="24"/>
        </w:rPr>
        <w:t xml:space="preserve"> il messaggio di Gamaliele al Sinedrio, infuriato contro il nome di Gesù Cristo il Nazareno. Ma Gamaliele conosceva le Scritture. "Se Dio è per noi, chi sarà contro di noi?" (Rm 8).</w:t>
      </w:r>
    </w:p>
    <w:p w14:paraId="55DE9847" w14:textId="77777777" w:rsidR="0027737C" w:rsidRDefault="0027737C" w:rsidP="0027737C">
      <w:pPr>
        <w:spacing w:after="120"/>
        <w:jc w:val="both"/>
        <w:rPr>
          <w:rFonts w:ascii="Arial" w:hAnsi="Arial"/>
          <w:sz w:val="24"/>
        </w:rPr>
      </w:pPr>
      <w:r>
        <w:rPr>
          <w:rFonts w:ascii="Arial" w:hAnsi="Arial"/>
          <w:sz w:val="24"/>
        </w:rPr>
        <w:t xml:space="preserve">A volte l'ingiustizia sembra avere il sopravvento. Ma essa regna il primo ed il secondo giorno, perché il terzo giorno è sempre del Signore. </w:t>
      </w:r>
      <w:r w:rsidR="0094257A">
        <w:rPr>
          <w:rFonts w:ascii="Arial" w:hAnsi="Arial"/>
          <w:sz w:val="24"/>
        </w:rPr>
        <w:t>È</w:t>
      </w:r>
      <w:r>
        <w:rPr>
          <w:rFonts w:ascii="Arial" w:hAnsi="Arial"/>
          <w:sz w:val="24"/>
        </w:rPr>
        <w:t xml:space="preserve"> giorno del Signore in questo mondo ed è suo giorno nell'altro, quando Egli verrà per dare a ciascuno secondo le sue opere. Dio è fedele alla sua Parola. Io sarò il tuo Dio. Ti proteggerò. Ti difenderò. Ti farò da scudo. Sarò  il tuo bastone. Ti condurrò per pascoli ubertosi. Ti difenderò da lupi rapaci che vogliono la tua dannazione eterna. Io ti risusciterò.</w:t>
      </w:r>
    </w:p>
    <w:p w14:paraId="5784C6DD" w14:textId="77777777" w:rsidR="0027737C" w:rsidRDefault="0027737C" w:rsidP="0027737C">
      <w:pPr>
        <w:spacing w:after="120"/>
        <w:jc w:val="both"/>
        <w:rPr>
          <w:rFonts w:ascii="Arial" w:hAnsi="Arial"/>
          <w:sz w:val="24"/>
        </w:rPr>
      </w:pPr>
      <w:r>
        <w:rPr>
          <w:rFonts w:ascii="Arial" w:hAnsi="Arial"/>
          <w:sz w:val="24"/>
        </w:rPr>
        <w:t>La morte e il male non ti vinceranno. Ma tu vivrai nella mia giustizia. Tu non farai del male. Bene per male, perdono per odio, preghiere per persecuzioni, parole di vita per parole di morte: sarà questa la tua virtù. I tuoi nemici saranno i miei. Così i nemici del giusto sono i nemici di Cristo. I nemici di Cristo sono i nemici di Dio. Il Signore trionferà su di loro. Ma nella persecuzione, nell'odio, nell'invidia e nella gelosia del mondo l'uomo di Dio è provato nella sua fedeltà al Signore. La tentazione, il diavolo e coloro attraverso cui satana agisce ed opera per la perdizione dell'uomo saranno sconfitti dalla perseveranza del giusto. Sconfigge satana chi persevera sino alla fine. Né cinque, né dieci anni bastano. Satana non abbandona la preda e mai si stanca si tentare. Tentò il Cristo anche in croce: "Ehi, tu che distruggi il tempio e lo riedifichi in tre giorni, salva te stesso scendendo dalla croce!". "Ha salvato altri, non può salvare se stesso! Il Cristo, il re d'Israele, scenda ora dalla croce, perché vediamo e crediamo" (Mc 15).</w:t>
      </w:r>
    </w:p>
    <w:p w14:paraId="1BCDFBC8" w14:textId="77777777" w:rsidR="0027737C" w:rsidRDefault="0027737C" w:rsidP="0027737C">
      <w:pPr>
        <w:spacing w:after="120"/>
        <w:jc w:val="both"/>
        <w:rPr>
          <w:rFonts w:ascii="Arial" w:hAnsi="Arial"/>
          <w:sz w:val="24"/>
        </w:rPr>
      </w:pPr>
      <w:r>
        <w:rPr>
          <w:rFonts w:ascii="Arial" w:hAnsi="Arial"/>
          <w:sz w:val="24"/>
        </w:rPr>
        <w:t xml:space="preserve">Il Cristo è rimasto in croce. Egli doveva compiere la volontà del Padre suo che è nei Cieli. </w:t>
      </w:r>
      <w:r w:rsidR="0094257A">
        <w:rPr>
          <w:rFonts w:ascii="Arial" w:hAnsi="Arial"/>
          <w:sz w:val="24"/>
        </w:rPr>
        <w:t>È</w:t>
      </w:r>
      <w:r>
        <w:rPr>
          <w:rFonts w:ascii="Arial" w:hAnsi="Arial"/>
          <w:sz w:val="24"/>
        </w:rPr>
        <w:t xml:space="preserve"> questa la sua giustizia e la sua santificazione. Satana non trionfò su di Lui né trionfarono gli uomini attraverso cui il male e la potenza infernale si manifestava per la rovina del giusto. "Ha confidato in Dio. Lo liberi lui ora, se gli vuole bene. Ha detto infatti: Sono figlio di Dio" (Mt 27).</w:t>
      </w:r>
    </w:p>
    <w:p w14:paraId="4840E5EC" w14:textId="77777777" w:rsidR="0027737C" w:rsidRDefault="0027737C" w:rsidP="0027737C">
      <w:pPr>
        <w:spacing w:after="120"/>
        <w:jc w:val="both"/>
        <w:rPr>
          <w:rFonts w:ascii="Arial" w:hAnsi="Arial"/>
          <w:sz w:val="24"/>
        </w:rPr>
      </w:pPr>
      <w:r>
        <w:rPr>
          <w:rFonts w:ascii="Arial" w:hAnsi="Arial"/>
          <w:sz w:val="24"/>
        </w:rPr>
        <w:t>Ma Dio non è un uomo. Egli pensa da Dio e la sua vittoria è sempre oltre la mente dell'uomo. Il suo trionfo lo si comprende dopo il suo compimento. Ma il giusto sa che il Signore è un Dio fedele. Egli non sa come, ma egli sa che il Signore lo libererà di certo. Lo riscatterà perché in Lui ha confidato. La sua speranza e la sua attesa, il suo futuro ed il suo oggi è Dio.</w:t>
      </w:r>
    </w:p>
    <w:p w14:paraId="7CC16666" w14:textId="77777777" w:rsidR="0027737C" w:rsidRDefault="0027737C" w:rsidP="0027737C">
      <w:pPr>
        <w:spacing w:after="120"/>
        <w:jc w:val="both"/>
        <w:rPr>
          <w:rFonts w:ascii="Arial" w:hAnsi="Arial"/>
          <w:sz w:val="24"/>
        </w:rPr>
      </w:pPr>
      <w:r>
        <w:rPr>
          <w:rFonts w:ascii="Arial" w:hAnsi="Arial"/>
          <w:sz w:val="24"/>
        </w:rPr>
        <w:lastRenderedPageBreak/>
        <w:t>Egli non sarà liberato perché Cristiano o figlio di Abramo. "Non crediate di poter dire fra voi: abbiamo Abramo per Padre. Vi dico che Dio può far sorgere figli di Abramo da queste pietre" (Mt 3).</w:t>
      </w:r>
    </w:p>
    <w:p w14:paraId="228244D4" w14:textId="77777777" w:rsidR="0027737C" w:rsidRDefault="0027737C" w:rsidP="0027737C">
      <w:pPr>
        <w:spacing w:after="120"/>
        <w:jc w:val="both"/>
        <w:rPr>
          <w:rFonts w:ascii="Arial" w:hAnsi="Arial"/>
          <w:sz w:val="24"/>
        </w:rPr>
      </w:pPr>
      <w:r>
        <w:rPr>
          <w:rFonts w:ascii="Arial" w:hAnsi="Arial"/>
          <w:sz w:val="24"/>
        </w:rPr>
        <w:t>Ha Dio per padre chi compie la volontà del Padre suo che è nei Cieli. "Chi è mia madre e chi sono i miei fratelli? Ecco mia madre ed ecco i miei fratelli; perché chiunque fa la volontà del Padre mio che è nei Cieli, questi è per me fratello, sorella e madre" (Mt 12).</w:t>
      </w:r>
    </w:p>
    <w:p w14:paraId="7A973089" w14:textId="77777777" w:rsidR="0027737C" w:rsidRDefault="0027737C" w:rsidP="0027737C">
      <w:pPr>
        <w:spacing w:after="120"/>
        <w:jc w:val="both"/>
        <w:rPr>
          <w:rFonts w:ascii="Arial" w:hAnsi="Arial"/>
          <w:sz w:val="24"/>
        </w:rPr>
      </w:pPr>
      <w:r>
        <w:rPr>
          <w:rFonts w:ascii="Arial" w:hAnsi="Arial"/>
          <w:sz w:val="24"/>
        </w:rPr>
        <w:t xml:space="preserve">Così parlano le Scritture per la nostra salvezza e per la salvezza di ogni uomo di buona volontà. Dio è Padre di colui che è figlio e tale vuole rimanere, tralcio della vite che è Cristo, membro del suo corpo e della comunità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con frutti di vita eterna. Con il peccato l'uomo rompe l'alleanza, abbandona la casa del Padre. Dio non è il suo baluardo. I suoi nemici hanno il sopravvento. Ma satana non vinse Cristo. Sui martiri egli non trionfò.</w:t>
      </w:r>
    </w:p>
    <w:p w14:paraId="152DE877" w14:textId="77777777" w:rsidR="0027737C" w:rsidRDefault="0027737C" w:rsidP="0027737C">
      <w:pPr>
        <w:spacing w:after="120"/>
        <w:jc w:val="both"/>
        <w:rPr>
          <w:rFonts w:ascii="Arial" w:hAnsi="Arial"/>
          <w:sz w:val="24"/>
        </w:rPr>
      </w:pPr>
      <w:r>
        <w:rPr>
          <w:rFonts w:ascii="Arial" w:hAnsi="Arial"/>
          <w:sz w:val="24"/>
        </w:rPr>
        <w:t>Sulla moltitudine di sorelle e fratelli in Cristo, che hanno dato la vita per la confessione della fede, il male non ebbe il sopravvento. Il Signore è stato per loro cinta di riparo e difesa. Satana mai riuscì a fare vacillare costoro. Nemico mortale dell'uomo è satana, ma salvatore potente è solo il Signore.</w:t>
      </w:r>
    </w:p>
    <w:p w14:paraId="1D3BD7E7" w14:textId="77777777" w:rsidR="0027737C" w:rsidRDefault="0027737C" w:rsidP="0027737C">
      <w:pPr>
        <w:spacing w:after="120"/>
        <w:jc w:val="both"/>
        <w:rPr>
          <w:rFonts w:ascii="Arial" w:hAnsi="Arial"/>
          <w:sz w:val="24"/>
        </w:rPr>
      </w:pPr>
      <w:r>
        <w:rPr>
          <w:rFonts w:ascii="Arial" w:hAnsi="Arial"/>
          <w:sz w:val="24"/>
        </w:rPr>
        <w:t>Satana tenta l'uomo con la sua menzogna. Il Cristo lo invita con la sua verità. Il diavolo è padre di menzogna per invidia. Egli è stato condannato per l'eternità nel fuoco eterno. Per invidia non vuole che l'uomo si salvi. Ma chiunque confida nel Signore non vacillerà in eterno. Niente e nessuno lo separeranno dall'amore di Dio.</w:t>
      </w:r>
    </w:p>
    <w:p w14:paraId="1BD67503" w14:textId="77777777" w:rsidR="0027737C" w:rsidRDefault="0027737C" w:rsidP="0027737C">
      <w:pPr>
        <w:spacing w:after="120"/>
        <w:jc w:val="both"/>
        <w:rPr>
          <w:rFonts w:ascii="Arial" w:hAnsi="Arial"/>
          <w:sz w:val="24"/>
        </w:rPr>
      </w:pPr>
      <w:r>
        <w:rPr>
          <w:rFonts w:ascii="Arial" w:hAnsi="Arial"/>
          <w:sz w:val="24"/>
        </w:rPr>
        <w:t>Per amore, per la sua felicità senza fine, per la sua gioia nel Regno dei Cieli Dio vuole fare dell'uomo un figlio della luce. Per invidia satana lo vuole rendere figlio di morte e di perdizione eterna. Il male lo vuole costituire malvagio. Il bene vuole condurlo nel Regno dei Cieli. Se l'uomo si deciderà per il Signore, il Signore diverrà per lui la rupe che lo accoglie. Se l'uomo è fedele a Dio, il Signore che è il Dio fedele proteggerà l'uomo e il male mai trionferà su di lui.</w:t>
      </w:r>
    </w:p>
    <w:p w14:paraId="0D53C17F" w14:textId="77777777" w:rsidR="0027737C" w:rsidRDefault="0027737C" w:rsidP="0027737C">
      <w:pPr>
        <w:spacing w:after="120"/>
        <w:jc w:val="both"/>
        <w:rPr>
          <w:rFonts w:ascii="Arial" w:hAnsi="Arial"/>
          <w:sz w:val="24"/>
        </w:rPr>
      </w:pPr>
      <w:r>
        <w:rPr>
          <w:rFonts w:ascii="Arial" w:hAnsi="Arial"/>
          <w:sz w:val="24"/>
        </w:rPr>
        <w:t>La morte, la sofferenza, la malattia, l'odio e l'invidia del mondo potranno scatenarsi contro di lui, ma egli non sarà vinto, perché ultimo si ergerà il Signore e lo libererà. Tu mi riscatti, Signore, Dio fedele. Ed il Cristo è stato riscattato dalla morte nella morte con la sua Risurrezione gloriosa, perché il Signore trionfa. Nella vittoria di Cristo l'uomo di fede ritrova fiducia, speranza e gioia di servire il Signore. Egli sa che il trionfo dei suoi nemici è effimero: di qualche ora, di giorni, perché presto verrà il Signore giusto di giustizia eterna.</w:t>
      </w:r>
    </w:p>
    <w:p w14:paraId="6132CA99" w14:textId="77777777" w:rsidR="0027737C" w:rsidRDefault="0027737C" w:rsidP="0027737C">
      <w:pPr>
        <w:spacing w:after="120"/>
        <w:jc w:val="both"/>
        <w:rPr>
          <w:rFonts w:ascii="Arial" w:hAnsi="Arial"/>
          <w:sz w:val="24"/>
        </w:rPr>
      </w:pPr>
      <w:r>
        <w:rPr>
          <w:rFonts w:ascii="Arial" w:hAnsi="Arial"/>
          <w:sz w:val="24"/>
        </w:rPr>
        <w:t>Di questo si deve preoccupare l'uomo: di essere e di restare nella giustizia del suo Signore. E satana, che è Maestro nella tentazione, questo non lo vuole. Egli sa che se l'uomo è e resta nel peccato, il malvagio ha il sopravvento su di lui, perché Dio non è più alle sue spalle. Il figliol prodigo muore di fame perché non è nella casa del padre. Ma il giusto prega: "Benedetto il Signore che ha fatto per me meraviglie di grazia in una fortezza inaccessibile. Siate forti, riprendete coraggio, o voi tutti che sperate nel Signore" (Sal 31).</w:t>
      </w:r>
    </w:p>
    <w:p w14:paraId="749348E3" w14:textId="77777777" w:rsidR="0027737C" w:rsidRDefault="0027737C" w:rsidP="0027737C">
      <w:pPr>
        <w:spacing w:after="120"/>
        <w:jc w:val="both"/>
        <w:rPr>
          <w:rFonts w:ascii="Arial" w:hAnsi="Arial"/>
          <w:sz w:val="24"/>
        </w:rPr>
      </w:pPr>
    </w:p>
    <w:p w14:paraId="51602F97" w14:textId="77777777" w:rsidR="0027737C" w:rsidRDefault="0094257A" w:rsidP="0027737C">
      <w:pPr>
        <w:pStyle w:val="Titolo2"/>
      </w:pPr>
      <w:bookmarkStart w:id="36" w:name="_Toc62173040"/>
      <w:r>
        <w:lastRenderedPageBreak/>
        <w:t>È</w:t>
      </w:r>
      <w:r w:rsidR="0027737C">
        <w:t xml:space="preserve"> nato</w:t>
      </w:r>
      <w:bookmarkEnd w:id="36"/>
    </w:p>
    <w:p w14:paraId="720E88E5" w14:textId="77777777" w:rsidR="0027737C" w:rsidRDefault="0027737C" w:rsidP="0027737C">
      <w:pPr>
        <w:spacing w:after="120"/>
        <w:jc w:val="both"/>
        <w:rPr>
          <w:rFonts w:ascii="Arial" w:hAnsi="Arial"/>
          <w:sz w:val="24"/>
        </w:rPr>
      </w:pPr>
    </w:p>
    <w:p w14:paraId="32A6BF9D" w14:textId="77777777" w:rsidR="0027737C" w:rsidRDefault="0027737C" w:rsidP="0027737C">
      <w:pPr>
        <w:spacing w:after="120"/>
        <w:jc w:val="both"/>
        <w:rPr>
          <w:rFonts w:ascii="Arial" w:hAnsi="Arial"/>
          <w:sz w:val="24"/>
        </w:rPr>
      </w:pPr>
      <w:r>
        <w:rPr>
          <w:rFonts w:ascii="Arial" w:hAnsi="Arial"/>
          <w:sz w:val="24"/>
        </w:rPr>
        <w:t>"Non temete, ecco vi annunzio una grande gioia, che sarà di tutto il popolo: oggi vi è nato nella città di Davide un salvatore, che è il Cristo Signore. Questo per voi il segno: troverete un bambino avvolto in fasce, che giace in una mangiatoia" (Lc 2).</w:t>
      </w:r>
    </w:p>
    <w:p w14:paraId="4211BEC7"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nato il Salvatore. Oggi è in mezzo a voi il Cristo Signore. La promessa di Dio si è compiuta. Le vostre attese non sono state deluse. Il Signore è venuto a visitare il suo popolo. Egli è con voi.</w:t>
      </w:r>
    </w:p>
    <w:p w14:paraId="3DD0C2D7" w14:textId="77777777" w:rsidR="0027737C" w:rsidRDefault="0027737C" w:rsidP="0027737C">
      <w:pPr>
        <w:spacing w:after="120"/>
        <w:jc w:val="both"/>
        <w:rPr>
          <w:rFonts w:ascii="Arial" w:hAnsi="Arial"/>
          <w:sz w:val="24"/>
        </w:rPr>
      </w:pPr>
      <w:r>
        <w:rPr>
          <w:rFonts w:ascii="Arial" w:hAnsi="Arial"/>
          <w:sz w:val="24"/>
        </w:rPr>
        <w:t>Egli è uno di voi. Il Verbo si è fatto carne ed è venuto ad abitare in mezzo al suo popolo. Vi dò un segno della mia verità: Andate in Betlemme e troverete un bambino avvolto in fasce, che è posto in una mangiatoia. Parole semplici che annunziano venuto nel mondo il salvatore dell'uomo.</w:t>
      </w:r>
    </w:p>
    <w:p w14:paraId="0CCF9730" w14:textId="77777777" w:rsidR="0027737C" w:rsidRDefault="0027737C" w:rsidP="0027737C">
      <w:pPr>
        <w:spacing w:after="120"/>
        <w:jc w:val="both"/>
        <w:rPr>
          <w:rFonts w:ascii="Arial" w:hAnsi="Arial"/>
          <w:sz w:val="24"/>
        </w:rPr>
      </w:pPr>
      <w:r>
        <w:rPr>
          <w:rFonts w:ascii="Arial" w:hAnsi="Arial"/>
          <w:sz w:val="24"/>
        </w:rPr>
        <w:t>Egli è nato oggi. Oggi Egli viene per la nostra salvezza. Ogni giorno Egli nasce ed ogni giorno Egli muore per la redenzione dell'uomo. Ogni giorno, gli angeli, i messaggeri, gli apostoli annunziano all'uomo questo evento divino, l'unico che deve essere proclamato: il Cristo Signore, il nostro Salvatore, colui che è Dio e si è fatto uomo, vuole nascere nel tuo cuore.</w:t>
      </w:r>
    </w:p>
    <w:p w14:paraId="12E7C131" w14:textId="77777777" w:rsidR="0027737C" w:rsidRDefault="0027737C" w:rsidP="0027737C">
      <w:pPr>
        <w:spacing w:after="120"/>
        <w:jc w:val="both"/>
        <w:rPr>
          <w:rFonts w:ascii="Arial" w:hAnsi="Arial"/>
          <w:sz w:val="24"/>
        </w:rPr>
      </w:pPr>
      <w:r>
        <w:rPr>
          <w:rFonts w:ascii="Arial" w:hAnsi="Arial"/>
          <w:sz w:val="24"/>
        </w:rPr>
        <w:t>Egli nascerà in te attraverso la tua fede. In te Egli vivrà per l'osservanza dei comandamenti. Se tu sarai giusto, se praticherai il diritto, se soccorrerai il misero e l'indigente, se sfamerai l'affamato e disseterai l'assetato, se visiterai l'ammalato e ospiterai chi è forestiero e pellegrino, Egli vivrà in te e tu in Lui. Egli sarà con te e tu con lui, ora e sempre, per l'eternità.</w:t>
      </w:r>
    </w:p>
    <w:p w14:paraId="5FEB237B" w14:textId="77777777" w:rsidR="0027737C" w:rsidRDefault="0027737C" w:rsidP="0027737C">
      <w:pPr>
        <w:spacing w:after="120"/>
        <w:jc w:val="both"/>
        <w:rPr>
          <w:rFonts w:ascii="Arial" w:hAnsi="Arial"/>
          <w:sz w:val="24"/>
        </w:rPr>
      </w:pPr>
      <w:r>
        <w:rPr>
          <w:rFonts w:ascii="Arial" w:hAnsi="Arial"/>
          <w:sz w:val="24"/>
        </w:rPr>
        <w:t>Il Cristo Signore è nato per noi. Per se stesso Egli era già nato, da sempre, oggi, nel seno del Padre. Tu sei mio figlio. Oggi ti ho generato. Egli è venuto in mezzo a noi per essere nostra luce, nostra forza, nostra verità, nostra guida e nostra vita. Egli è nato per essere nostro cibo e nostra bevanda. Ai poveri Egli dice: abbiate speranza, la vostra gioia è Dio; il vostro futuro è il Padre dei Cieli; la vostra casa è il Regno di Dio che verrà presto per voi.</w:t>
      </w:r>
    </w:p>
    <w:p w14:paraId="5ABD05BE" w14:textId="77777777" w:rsidR="0027737C" w:rsidRDefault="0027737C" w:rsidP="0027737C">
      <w:pPr>
        <w:spacing w:after="120"/>
        <w:jc w:val="both"/>
        <w:rPr>
          <w:rFonts w:ascii="Arial" w:hAnsi="Arial"/>
          <w:sz w:val="24"/>
        </w:rPr>
      </w:pPr>
      <w:r>
        <w:rPr>
          <w:rFonts w:ascii="Arial" w:hAnsi="Arial"/>
          <w:sz w:val="24"/>
        </w:rPr>
        <w:t>A chi è solo: Io sono con te. Non sei solo quando il cielo è nel tuo cuore. Dell'ammalato Egli ne guarisce lo spirito e della sua infermità ne fa redenzione e purificazione, via per il raggiungimento del Regno e medicina per la salvezza dei fratelli. Disseta l'assetato con il suo sangue e nutre l'affamato con la sua carne. Nel Cristo, che è nato per lui, l'uomo ritrova se stesso e la sua disperazione diviene speranza: il Signore non ha abbandonato il suo popolo. La miseria ed il niente sono fiducia nel Dio che non lascia morire di fame.</w:t>
      </w:r>
    </w:p>
    <w:p w14:paraId="20921E9F" w14:textId="77777777" w:rsidR="0027737C" w:rsidRDefault="0027737C" w:rsidP="0027737C">
      <w:pPr>
        <w:spacing w:after="120"/>
        <w:jc w:val="both"/>
        <w:rPr>
          <w:rFonts w:ascii="Arial" w:hAnsi="Arial"/>
          <w:sz w:val="24"/>
        </w:rPr>
      </w:pPr>
      <w:r>
        <w:rPr>
          <w:rFonts w:ascii="Arial" w:hAnsi="Arial"/>
          <w:sz w:val="24"/>
        </w:rPr>
        <w:t>Cercate il Regno di Dio e la sua giustizia ed il resto vi sarà dato in aggiunta. Così Egli parla e così annunzia. Egli non è del mondo. Egli è di Dio. In Cristo anche l'uomo diviene esclusiva proprietà del Padre dei Cieli. Dalla sua Parola nascono comunione e unità tra i fratelli. La tua fame è la mia. La mia sazietà è la tua. Il povero Lazzaro ed il ricco epulone, in Cristo diventano una cosa sola. L'uno sarà povero in spirito e l'altro ringrazierà e benedirà il Signore perché almeno dei cani hanno avuto compassione di lui.</w:t>
      </w:r>
    </w:p>
    <w:p w14:paraId="20AD7003" w14:textId="77777777" w:rsidR="0027737C" w:rsidRDefault="0027737C" w:rsidP="0027737C">
      <w:pPr>
        <w:spacing w:after="120"/>
        <w:jc w:val="both"/>
        <w:rPr>
          <w:rFonts w:ascii="Arial" w:hAnsi="Arial"/>
          <w:sz w:val="24"/>
        </w:rPr>
      </w:pPr>
      <w:r>
        <w:rPr>
          <w:rFonts w:ascii="Arial" w:hAnsi="Arial"/>
          <w:sz w:val="24"/>
        </w:rPr>
        <w:lastRenderedPageBreak/>
        <w:t>Per questo il Cristo è nato, è venuto, è qui in mezzo a noi: noi proclamiamo oggi la sua nascita. In Betlemme Egli è nato dal seno della Vergine Maria. Oggi Egli nasce nel tuo cuore e, attraverso il tuo annunzio, nel cuore di ogni uomo di buona volontà. Egli non nasce senza la tua Parola e senza la vita, in conformità ad essa, Egli non rimane. Egli è il dono di Dio a noi. A noi Egli ha dato tutto se stesso: il suo Santo Spirito, la sua grazia e la sua benedizione, la sua vita e la sua morte, la sua Risurrezione gloriosa, la sua vittoria sulla morte, sul peccato, su satana e su tutti i nostri nemici infernali, perché l'inferno è il nemico dell'uomo, per invidia.</w:t>
      </w:r>
    </w:p>
    <w:p w14:paraId="38AEEA0C" w14:textId="77777777" w:rsidR="0027737C" w:rsidRDefault="0027737C" w:rsidP="0027737C">
      <w:pPr>
        <w:spacing w:after="120"/>
        <w:jc w:val="both"/>
        <w:rPr>
          <w:rFonts w:ascii="Arial" w:hAnsi="Arial"/>
          <w:sz w:val="24"/>
        </w:rPr>
      </w:pPr>
      <w:r>
        <w:rPr>
          <w:rFonts w:ascii="Arial" w:hAnsi="Arial"/>
          <w:sz w:val="24"/>
        </w:rPr>
        <w:t>Egli ha dato sua madre come nostra Madre; se stesso come nostro fratello. In Lui Dio è nostro Padre e il Regno dei Cieli nostra eredità. Davvero satanico il peccato dell'uomo quando egli trasforma il grande dono di Dio in dono degli uomini perché non dona più Dio al fratello, ma se stesso con la sua caducità e miseria; quando dà la terra anziché il cielo. Ma noi vogliamo dare ai fratelli la grazia di Cristo, la sua Parola di salvezza, la sua benedizione, la sua carne ed il suo sangue, il suo perdono e la sua misericordia.</w:t>
      </w:r>
    </w:p>
    <w:p w14:paraId="2955A8B9" w14:textId="77777777" w:rsidR="0027737C" w:rsidRDefault="0027737C" w:rsidP="0027737C">
      <w:pPr>
        <w:spacing w:after="120"/>
        <w:jc w:val="both"/>
        <w:rPr>
          <w:rFonts w:ascii="Arial" w:hAnsi="Arial"/>
          <w:sz w:val="24"/>
        </w:rPr>
      </w:pPr>
      <w:r>
        <w:rPr>
          <w:rFonts w:ascii="Arial" w:hAnsi="Arial"/>
          <w:sz w:val="24"/>
        </w:rPr>
        <w:t>Cristo è nato per noi. Per noi Egli è venuto, ha parlato, è morto, è risorto, è asceso al cielo per prepararci un posto. Per noi ha dato tutta la sua vita. Egli è lì, nel Sacramento dell'Eucaristia e negli altri per la nostra purificazione e la nostra santificazione.</w:t>
      </w:r>
    </w:p>
    <w:p w14:paraId="56369D4B" w14:textId="77777777" w:rsidR="0027737C" w:rsidRDefault="0027737C" w:rsidP="0027737C">
      <w:pPr>
        <w:spacing w:after="120"/>
        <w:jc w:val="both"/>
        <w:rPr>
          <w:rFonts w:ascii="Arial" w:hAnsi="Arial"/>
          <w:sz w:val="24"/>
        </w:rPr>
      </w:pPr>
      <w:r>
        <w:rPr>
          <w:rFonts w:ascii="Arial" w:hAnsi="Arial"/>
          <w:sz w:val="24"/>
        </w:rPr>
        <w:t xml:space="preserve">Egli nasce lì ogni giorno. Ogni giorno discende sulla terra. Diviene corpo e sangue perché tu ti sfami e ti disseti lungo il cammino verso il Regno dei Cieli. Egli è nato discendendo dal cielo. In Lui tu nascerai ascendendo al cielo. Egli, per essere con te, si è fatto uomo. Tu, per essere con Lui, ti farai divino, nascerai dall'alto, ti ciberai del pane degli angeli, ti farai figlio di Dio, riceverai il suo Santo Spirito. </w:t>
      </w:r>
    </w:p>
    <w:p w14:paraId="083D2928" w14:textId="77777777" w:rsidR="0027737C" w:rsidRDefault="0027737C" w:rsidP="0027737C">
      <w:pPr>
        <w:spacing w:after="120"/>
        <w:jc w:val="both"/>
        <w:rPr>
          <w:rFonts w:ascii="Arial" w:hAnsi="Arial"/>
          <w:sz w:val="24"/>
        </w:rPr>
      </w:pPr>
      <w:r>
        <w:rPr>
          <w:rFonts w:ascii="Arial" w:hAnsi="Arial"/>
          <w:sz w:val="24"/>
        </w:rPr>
        <w:t>Come egli non considerò un tesoro geloso la sua uguaglianza con Dio, ma annientò se stesso, facendosi obbediente fino alla morte di croce, così tu non considererai un tesoro geloso la tua appartenenza alla terra, ti spoglierai del tuo niente, ti farai obbediente al Padre che è nei Cieli, nell'obbedienza ti incontrerai con Lui e prenderai possesso della tua eredità eterna. Vivrai per l'eternità in Lui, per Lui, con Lui.</w:t>
      </w:r>
    </w:p>
    <w:p w14:paraId="2D608E04" w14:textId="77777777" w:rsidR="0027737C" w:rsidRDefault="0027737C" w:rsidP="0027737C">
      <w:pPr>
        <w:spacing w:after="120"/>
        <w:jc w:val="both"/>
        <w:rPr>
          <w:rFonts w:ascii="Arial" w:hAnsi="Arial"/>
          <w:sz w:val="24"/>
        </w:rPr>
      </w:pPr>
      <w:r>
        <w:rPr>
          <w:rFonts w:ascii="Arial" w:hAnsi="Arial"/>
          <w:sz w:val="24"/>
        </w:rPr>
        <w:t>Noi celebriamo la sua nascita. Viviamo nel mistero il ricordo della sua venuta nella carne. nell'Eucaristia adoriamo la sua venuta nel suo corpo e nel suo sangue. Disponiamo i nostri cuori, vegliando nella preghiera, perché Egli venga ed Egli nasca in noi con la sua pace. Egli è il Liberatore, il Redentore, il Salvatore, il Messia di Dio, l'Unto del Signore. Non c'è salvezza se non nel suo nome. Gli angeli ci invitano ad andare alla grotta. Nella buona volontà, nella disposizione del cuore e nella conversione la sua nascita è nostra. Pace in terra agli uomini di buona volontà.</w:t>
      </w:r>
    </w:p>
    <w:p w14:paraId="6C3508EA" w14:textId="77777777" w:rsidR="0027737C" w:rsidRDefault="0027737C" w:rsidP="0027737C">
      <w:pPr>
        <w:spacing w:after="120"/>
        <w:jc w:val="both"/>
        <w:rPr>
          <w:rFonts w:ascii="Arial" w:hAnsi="Arial"/>
          <w:sz w:val="24"/>
        </w:rPr>
      </w:pPr>
      <w:r>
        <w:rPr>
          <w:rFonts w:ascii="Arial" w:hAnsi="Arial"/>
          <w:sz w:val="24"/>
        </w:rPr>
        <w:t>Se vuoi, se credi, se accetti, se ti converti, se accogli la sua Parola di vita eterna... Solo così in questa notte, in questo giorno e negli altri potrai confessare: Cristo è nato per me. Egli è venuto a liberarmi. Egli mi ha salvato.</w:t>
      </w:r>
    </w:p>
    <w:p w14:paraId="49A3F490" w14:textId="77777777" w:rsidR="0027737C" w:rsidRDefault="0027737C" w:rsidP="0027737C">
      <w:pPr>
        <w:spacing w:after="120"/>
        <w:jc w:val="both"/>
        <w:rPr>
          <w:rFonts w:ascii="Arial" w:hAnsi="Arial"/>
          <w:sz w:val="24"/>
        </w:rPr>
      </w:pPr>
      <w:r>
        <w:rPr>
          <w:rFonts w:ascii="Arial" w:hAnsi="Arial"/>
          <w:sz w:val="24"/>
        </w:rPr>
        <w:t xml:space="preserve">Per me ha dato la vita. Per me è risorto ed è salito al cielo e siede alla destra del Padre. Cristo, e solo lui, è nato per me! </w:t>
      </w:r>
    </w:p>
    <w:p w14:paraId="31EA2662" w14:textId="77777777" w:rsidR="0027737C" w:rsidRDefault="0094257A" w:rsidP="0027737C">
      <w:pPr>
        <w:spacing w:after="120"/>
        <w:jc w:val="both"/>
        <w:rPr>
          <w:rFonts w:ascii="Arial" w:hAnsi="Arial"/>
          <w:sz w:val="24"/>
        </w:rPr>
      </w:pPr>
      <w:r>
        <w:rPr>
          <w:rFonts w:ascii="Arial" w:hAnsi="Arial"/>
          <w:sz w:val="24"/>
        </w:rPr>
        <w:lastRenderedPageBreak/>
        <w:t>È</w:t>
      </w:r>
      <w:r w:rsidR="0027737C">
        <w:rPr>
          <w:rFonts w:ascii="Arial" w:hAnsi="Arial"/>
          <w:sz w:val="24"/>
        </w:rPr>
        <w:t xml:space="preserve"> Natale. </w:t>
      </w:r>
      <w:r>
        <w:rPr>
          <w:rFonts w:ascii="Arial" w:hAnsi="Arial"/>
          <w:sz w:val="24"/>
        </w:rPr>
        <w:t>È</w:t>
      </w:r>
      <w:r w:rsidR="0027737C">
        <w:rPr>
          <w:rFonts w:ascii="Arial" w:hAnsi="Arial"/>
          <w:sz w:val="24"/>
        </w:rPr>
        <w:t xml:space="preserve"> festa. Dio viene a salvarci nel suo dono e nella nostra fede. Cristo ha redento il mondo. Il cielo si apre e nella notte in cui Dio è nato alla terra, l'uomo nasce al cielo. In questa notte Dio si è fatto figlio dell'uomo. In questa stessa notte l'uomo è invitato a farsi figlio di Dio.</w:t>
      </w:r>
    </w:p>
    <w:p w14:paraId="7ECF50EB"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nato colui che mi libererà dal peccato, dalla disobbedienza, dall'egoismo, dalla guerra dentro di me, dall'odio, dall'invidia, dall'avarizia. </w:t>
      </w:r>
      <w:r>
        <w:rPr>
          <w:rFonts w:ascii="Arial" w:hAnsi="Arial"/>
          <w:sz w:val="24"/>
        </w:rPr>
        <w:t>È</w:t>
      </w:r>
      <w:r w:rsidR="0027737C">
        <w:rPr>
          <w:rFonts w:ascii="Arial" w:hAnsi="Arial"/>
          <w:sz w:val="24"/>
        </w:rPr>
        <w:t xml:space="preserve"> nato colui che mi dona amore, pace, fratellanza, comunione, amicizia, unità.</w:t>
      </w:r>
    </w:p>
    <w:p w14:paraId="726046F9"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nato. Corriamo alla grotta. Egli giace nella mangiatoia. </w:t>
      </w:r>
      <w:r>
        <w:rPr>
          <w:rFonts w:ascii="Arial" w:hAnsi="Arial"/>
          <w:sz w:val="24"/>
        </w:rPr>
        <w:t>È</w:t>
      </w:r>
      <w:r w:rsidR="0027737C">
        <w:rPr>
          <w:rFonts w:ascii="Arial" w:hAnsi="Arial"/>
          <w:sz w:val="24"/>
        </w:rPr>
        <w:t xml:space="preserve"> il figlio di Dio e di Maria. Egli è nato. </w:t>
      </w:r>
      <w:r>
        <w:rPr>
          <w:rFonts w:ascii="Arial" w:hAnsi="Arial"/>
          <w:sz w:val="24"/>
        </w:rPr>
        <w:t>È</w:t>
      </w:r>
      <w:r w:rsidR="0027737C">
        <w:rPr>
          <w:rFonts w:ascii="Arial" w:hAnsi="Arial"/>
          <w:sz w:val="24"/>
        </w:rPr>
        <w:t xml:space="preserve"> nato per noi. "Il popolo che camminava nelle tenebre vide una grande luce; su coloro che abitavano in terra tenebrosa, una luce rifulse.</w:t>
      </w:r>
    </w:p>
    <w:p w14:paraId="728FA52E" w14:textId="77777777" w:rsidR="0027737C" w:rsidRDefault="0027737C" w:rsidP="0027737C">
      <w:pPr>
        <w:spacing w:after="120"/>
        <w:jc w:val="both"/>
        <w:rPr>
          <w:rFonts w:ascii="Arial" w:hAnsi="Arial"/>
          <w:sz w:val="24"/>
        </w:rPr>
      </w:pPr>
      <w:r>
        <w:rPr>
          <w:rFonts w:ascii="Arial" w:hAnsi="Arial"/>
          <w:sz w:val="24"/>
        </w:rPr>
        <w:t>Poiché un bambino è nato per noi, ci è stato dato un figlio. Sulle sue spalle è il segno della sovranità ed è chiamato: Consigliere ammirabile, Dio potente, Padre per sempre, Principe della pace; grande sarà il suo dominio e la pace non avrà fine sul trono di Davide e sul Regno, che egli viene a consolidare e rafforzare con il diritto e la giustizia, ora e sempre" (Is 9).</w:t>
      </w:r>
    </w:p>
    <w:p w14:paraId="0BC0D71E" w14:textId="77777777" w:rsidR="0027737C" w:rsidRDefault="0027737C" w:rsidP="0027737C">
      <w:pPr>
        <w:spacing w:after="120"/>
        <w:jc w:val="both"/>
        <w:rPr>
          <w:rFonts w:ascii="Arial" w:hAnsi="Arial"/>
          <w:sz w:val="24"/>
        </w:rPr>
      </w:pPr>
    </w:p>
    <w:p w14:paraId="000941B1" w14:textId="77777777" w:rsidR="0027737C" w:rsidRDefault="0027737C" w:rsidP="0027737C">
      <w:pPr>
        <w:pStyle w:val="Titolo2"/>
      </w:pPr>
      <w:bookmarkStart w:id="37" w:name="_Toc62173041"/>
      <w:r>
        <w:t>Gesù è il Signore</w:t>
      </w:r>
      <w:bookmarkEnd w:id="37"/>
    </w:p>
    <w:p w14:paraId="7E29C1B8" w14:textId="77777777" w:rsidR="0027737C" w:rsidRDefault="0027737C" w:rsidP="0027737C">
      <w:pPr>
        <w:spacing w:after="120"/>
        <w:jc w:val="both"/>
        <w:rPr>
          <w:rFonts w:ascii="Arial" w:hAnsi="Arial"/>
          <w:sz w:val="24"/>
        </w:rPr>
      </w:pPr>
    </w:p>
    <w:p w14:paraId="22F9A64F" w14:textId="77777777" w:rsidR="0027737C" w:rsidRDefault="0027737C" w:rsidP="0027737C">
      <w:pPr>
        <w:spacing w:after="120"/>
        <w:jc w:val="both"/>
        <w:rPr>
          <w:rFonts w:ascii="Arial" w:hAnsi="Arial"/>
          <w:sz w:val="24"/>
        </w:rPr>
      </w:pPr>
      <w:r>
        <w:rPr>
          <w:rFonts w:ascii="Arial" w:hAnsi="Arial"/>
          <w:sz w:val="24"/>
        </w:rPr>
        <w:t>"Se confesserai con la tua bocca che Gesù è il Signore, e crederai con il tuo cuore che Dio lo ha risuscitato dai morti, sarai salvo. Con il cuore infatti si crede per ottenere la giustizia e con la bocca si fa la professione di fede per avere la salvezza" (Rm 10).</w:t>
      </w:r>
    </w:p>
    <w:p w14:paraId="5E6DEC8E" w14:textId="77777777" w:rsidR="0027737C" w:rsidRDefault="0027737C" w:rsidP="0027737C">
      <w:pPr>
        <w:spacing w:after="120"/>
        <w:jc w:val="both"/>
        <w:rPr>
          <w:rFonts w:ascii="Arial" w:hAnsi="Arial"/>
          <w:sz w:val="24"/>
        </w:rPr>
      </w:pPr>
      <w:r>
        <w:rPr>
          <w:rFonts w:ascii="Arial" w:hAnsi="Arial"/>
          <w:sz w:val="24"/>
        </w:rPr>
        <w:t xml:space="preserve">Gesù è il Signore. Dio è uomo. </w:t>
      </w:r>
      <w:r w:rsidR="0094257A">
        <w:rPr>
          <w:rFonts w:ascii="Arial" w:hAnsi="Arial"/>
          <w:sz w:val="24"/>
        </w:rPr>
        <w:t>È</w:t>
      </w:r>
      <w:r>
        <w:rPr>
          <w:rFonts w:ascii="Arial" w:hAnsi="Arial"/>
          <w:sz w:val="24"/>
        </w:rPr>
        <w:t xml:space="preserve"> la nostra fede ed è la nostra confessione. Noi crediamo che Gesù, il Figlio di Maria,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di Nazaret, è Figlio di Dio. Da sempre. Nell'eternità. Nel seno del Padre, Luce da luce, Dio vero da Dio vero. Della stessa sostanza del Padre, da cui è stato generato. Ma Egli, nel tempo, nel seno della Vergine Maria, prese corpo e anima, divenne uomo perfetto. Il Verbo si fece carne. Dio si è fatto uomo. Il perfetto Dio è perfetto uomo. Il vero Dio è vero uomo. Il Figlio di Dio è figlio dell'uomo. Gesù è Dio, è il Figlio di Dio, è il Signore. Signore è il Padre. Signore è il Figlio di Dio e di Maria. Egli è Signore dei vivi e dei morti. Signore di ogni uomo. Signore sul creato. Signore del tempo e della storia. Egli è il Signore dei signori. Signore sul visibile. Signore sull'invisibile. Nel suo nome i ciechi recuperano la vista, gli storpi camminano, i lebbrosi sono guariti, i sordi riacquistano l'udito, ai poveri è predicata la buona novella, i pani si moltiplicano, i venti si placano, il mare tempestoso diviene bonaccia.</w:t>
      </w:r>
    </w:p>
    <w:p w14:paraId="3A18E4D8" w14:textId="77777777" w:rsidR="0027737C" w:rsidRDefault="0027737C" w:rsidP="0027737C">
      <w:pPr>
        <w:spacing w:after="120"/>
        <w:jc w:val="both"/>
        <w:rPr>
          <w:rFonts w:ascii="Arial" w:hAnsi="Arial"/>
          <w:sz w:val="24"/>
        </w:rPr>
      </w:pPr>
      <w:r>
        <w:rPr>
          <w:rFonts w:ascii="Arial" w:hAnsi="Arial"/>
          <w:sz w:val="24"/>
        </w:rPr>
        <w:t>Per suo ordine. Io lo voglio. Va' in pace, tuo figlio vive. Giovinetto, dico a te, alzati! Lazzaro, vieni fuori! Signore, io non son degno che tu entri sotto il mio tetto, di' soltanto una Parola e il mio servo sarà guarito". "In verità vi dico, presso nessuno in Israele ho trovato una fede così grande!". Il pagano è Maestro nella fede! Veramente egli confessa che Gesù è il Signore.</w:t>
      </w:r>
    </w:p>
    <w:p w14:paraId="68100377" w14:textId="77777777" w:rsidR="0027737C" w:rsidRDefault="0027737C" w:rsidP="0027737C">
      <w:pPr>
        <w:spacing w:after="120"/>
        <w:jc w:val="both"/>
        <w:rPr>
          <w:rFonts w:ascii="Arial" w:hAnsi="Arial"/>
          <w:sz w:val="24"/>
        </w:rPr>
      </w:pPr>
      <w:r>
        <w:rPr>
          <w:rFonts w:ascii="Arial" w:hAnsi="Arial"/>
          <w:sz w:val="24"/>
        </w:rPr>
        <w:t xml:space="preserve">Con il centurione noi confessiamo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Cristo. Proclamarla con le labbra è facile. A causa del peccato e della tentazione difficile è crederla con il </w:t>
      </w:r>
      <w:r>
        <w:rPr>
          <w:rFonts w:ascii="Arial" w:hAnsi="Arial"/>
          <w:sz w:val="24"/>
        </w:rPr>
        <w:lastRenderedPageBreak/>
        <w:t>cuore. Con il cuore l'uomo confessa solo se stesso signore del suo presente e del suo futuro, che pianifica e determina a volte senza Dio, a volte contro Dio, spesso contro se stesso nel suo presente e nel suo futuro di immagine e di somiglianza con il suo Signore.</w:t>
      </w:r>
    </w:p>
    <w:p w14:paraId="4961D3A2" w14:textId="77777777" w:rsidR="0027737C" w:rsidRDefault="0027737C" w:rsidP="0027737C">
      <w:pPr>
        <w:spacing w:after="120"/>
        <w:jc w:val="both"/>
        <w:rPr>
          <w:rFonts w:ascii="Arial" w:hAnsi="Arial"/>
          <w:sz w:val="24"/>
        </w:rPr>
      </w:pPr>
      <w:r>
        <w:rPr>
          <w:rFonts w:ascii="Arial" w:hAnsi="Arial"/>
          <w:sz w:val="24"/>
        </w:rPr>
        <w:t xml:space="preserve">"Facciamo l'uomo a nostra immagine e a nostra somiglianza. E Dio creò l'uomo a sua immagine. Ad immagine di Dio lo creò. Maschio e femmina li creò". Così l'uomo vuole essere signore. Ma egli è signore! </w:t>
      </w:r>
      <w:r w:rsidR="0094257A">
        <w:rPr>
          <w:rFonts w:ascii="Arial" w:hAnsi="Arial"/>
          <w:sz w:val="24"/>
        </w:rPr>
        <w:t>È</w:t>
      </w:r>
      <w:r>
        <w:rPr>
          <w:rFonts w:ascii="Arial" w:hAnsi="Arial"/>
          <w:sz w:val="24"/>
        </w:rPr>
        <w:t xml:space="preserve"> signore in Dio ed è signore nel Cristo suo Figlio. La sua signoria è obbedienza ed il suo comando è il servizio.</w:t>
      </w:r>
    </w:p>
    <w:p w14:paraId="4900BACD" w14:textId="77777777" w:rsidR="0027737C" w:rsidRDefault="0027737C" w:rsidP="0027737C">
      <w:pPr>
        <w:spacing w:after="120"/>
        <w:jc w:val="both"/>
        <w:rPr>
          <w:rFonts w:ascii="Arial" w:hAnsi="Arial"/>
          <w:sz w:val="24"/>
        </w:rPr>
      </w:pPr>
      <w:r>
        <w:rPr>
          <w:rFonts w:ascii="Arial" w:hAnsi="Arial"/>
          <w:sz w:val="24"/>
        </w:rPr>
        <w:t xml:space="preserve">Ma l'uomo vuole costituirsi signore sulla storia e sugli eventi. Vuole egli dirigere i suoi passi secondo i dettami della sua volontà. Ma questo è negare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Cristo sull'uomo e sulla storia, sulla vita e sulla morte, sul presente e sul futuro, sul tempo e per l'eternità.</w:t>
      </w:r>
    </w:p>
    <w:p w14:paraId="3C0B3938" w14:textId="77777777" w:rsidR="0027737C" w:rsidRDefault="0027737C" w:rsidP="0027737C">
      <w:pPr>
        <w:spacing w:after="120"/>
        <w:jc w:val="both"/>
        <w:rPr>
          <w:rFonts w:ascii="Arial" w:hAnsi="Arial"/>
          <w:sz w:val="24"/>
        </w:rPr>
      </w:pPr>
      <w:r>
        <w:rPr>
          <w:rFonts w:ascii="Arial" w:hAnsi="Arial"/>
          <w:sz w:val="24"/>
        </w:rPr>
        <w:t xml:space="preserve">Confessare che Gesù è il Signore è credere che la sua Parola è Parola di vita e di morte, di salvezza e di perdizione. Solo essa condurrà l'uomo nel Regno di Dio. Ma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la sola vera, confessare la sua Signoria è non volere altre parole che determinano o orientino la nostra vita.</w:t>
      </w:r>
    </w:p>
    <w:p w14:paraId="159EDEA8" w14:textId="77777777" w:rsidR="0027737C" w:rsidRDefault="0027737C" w:rsidP="0027737C">
      <w:pPr>
        <w:spacing w:after="120"/>
        <w:jc w:val="both"/>
        <w:rPr>
          <w:rFonts w:ascii="Arial" w:hAnsi="Arial"/>
          <w:sz w:val="24"/>
        </w:rPr>
      </w:pPr>
      <w:r>
        <w:rPr>
          <w:rFonts w:ascii="Arial" w:hAnsi="Arial"/>
          <w:sz w:val="24"/>
        </w:rPr>
        <w:t>Solo Cristo nella sua Parola è la mia salvezza. Solo Lui ha parole di vita eterna. La tentazione a più riprese verrà per farci credere che altre parole possono e debbono condurre la nostra esistenza, possono essere parole di vita, possono aprire a noi un futuro ed essere storia per noi.</w:t>
      </w:r>
    </w:p>
    <w:p w14:paraId="0AD0872F" w14:textId="77777777" w:rsidR="0027737C" w:rsidRDefault="0027737C" w:rsidP="0027737C">
      <w:pPr>
        <w:spacing w:after="120"/>
        <w:jc w:val="both"/>
        <w:rPr>
          <w:rFonts w:ascii="Arial" w:hAnsi="Arial"/>
          <w:sz w:val="24"/>
        </w:rPr>
      </w:pPr>
      <w:r>
        <w:rPr>
          <w:rFonts w:ascii="Arial" w:hAnsi="Arial"/>
          <w:sz w:val="24"/>
        </w:rPr>
        <w:t>Se altre parole sono la mia salvezza, io non ho bisogno di Gesù il Signore nella sua Parola che salva e nella sua carne che è carne per la vita del mio spirito, per la mia Risurrezione gloriosa, per la mia beatitudine eterna.</w:t>
      </w:r>
    </w:p>
    <w:p w14:paraId="7CDED9BB" w14:textId="77777777" w:rsidR="0027737C" w:rsidRDefault="0027737C" w:rsidP="0027737C">
      <w:pPr>
        <w:spacing w:after="120"/>
        <w:jc w:val="both"/>
        <w:rPr>
          <w:rFonts w:ascii="Arial" w:hAnsi="Arial"/>
          <w:sz w:val="24"/>
        </w:rPr>
      </w:pPr>
      <w:r>
        <w:rPr>
          <w:rFonts w:ascii="Arial" w:hAnsi="Arial"/>
          <w:sz w:val="24"/>
        </w:rPr>
        <w:t xml:space="preserve">Se altre parole possono essere il mio presente ed il mio futuro, Cristo non è più per me il Messia di Dio, per me non è più il mio Signore. Io appartengo ad altri signori e ad altri padroni. Ho rinnegato il Vangelo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mia vita eterna. </w:t>
      </w:r>
    </w:p>
    <w:p w14:paraId="0C53DBF7" w14:textId="77777777" w:rsidR="0027737C" w:rsidRDefault="0027737C" w:rsidP="0027737C">
      <w:pPr>
        <w:spacing w:after="120"/>
        <w:jc w:val="both"/>
        <w:rPr>
          <w:rFonts w:ascii="Arial" w:hAnsi="Arial"/>
          <w:sz w:val="24"/>
        </w:rPr>
      </w:pPr>
      <w:r>
        <w:rPr>
          <w:rFonts w:ascii="Arial" w:hAnsi="Arial"/>
          <w:sz w:val="24"/>
        </w:rPr>
        <w:t xml:space="preserve">Solo Lui è. Gli altri non sono. Solo Lui ha parole di vita. Gli altri non ne hanno. Solo Lui ha vinto la morte. Gli altri sono stati vinti e sono nei loro sepolcri. Il mio Signore è Cristo e questi crocifisso. Scandalo per i giudei e follia per i greci. Gli uni cercano la sapienza e gli altri i miracoli. Confessare Gesù con il cuore è fare di Lui la via, la verità, la vita della nostra esistenza. </w:t>
      </w:r>
      <w:r w:rsidR="0094257A">
        <w:rPr>
          <w:rFonts w:ascii="Arial" w:hAnsi="Arial"/>
          <w:sz w:val="24"/>
        </w:rPr>
        <w:t>È</w:t>
      </w:r>
      <w:r>
        <w:rPr>
          <w:rFonts w:ascii="Arial" w:hAnsi="Arial"/>
          <w:sz w:val="24"/>
        </w:rPr>
        <w:t xml:space="preserve"> invocarlo nella salute e nella malattia, nella sazietà e nella fame, nella vita e nella morte, perché Cristo è il Signore anche della morte.</w:t>
      </w:r>
    </w:p>
    <w:p w14:paraId="082A3E1E" w14:textId="77777777" w:rsidR="0027737C" w:rsidRDefault="0027737C" w:rsidP="0027737C">
      <w:pPr>
        <w:spacing w:after="120"/>
        <w:jc w:val="both"/>
        <w:rPr>
          <w:rFonts w:ascii="Arial" w:hAnsi="Arial"/>
          <w:sz w:val="24"/>
        </w:rPr>
      </w:pPr>
      <w:r>
        <w:rPr>
          <w:rFonts w:ascii="Arial" w:hAnsi="Arial"/>
          <w:sz w:val="24"/>
        </w:rPr>
        <w:t xml:space="preserve">Dio lo ha risuscitato. Egli non muore più. Con Lui noi non moriremo. Ci addormenteremo nell'attesa di essere risvegliati per andare incontro a Lui nella Risurrezione dei giusti. </w:t>
      </w:r>
      <w:r w:rsidR="0094257A">
        <w:rPr>
          <w:rFonts w:ascii="Arial" w:hAnsi="Arial"/>
          <w:sz w:val="24"/>
        </w:rPr>
        <w:t>È</w:t>
      </w:r>
      <w:r>
        <w:rPr>
          <w:rFonts w:ascii="Arial" w:hAnsi="Arial"/>
          <w:sz w:val="24"/>
        </w:rPr>
        <w:t xml:space="preserve"> mettere la nostra vita nelle sue mani, affidandoci totalmente a Lui: per Lui vivere e morire, essere ed agire, vegliare e dormire, gioire e soffrire. In Lui la vita e in Lui la morte, l'abbondanza e l'indigenza: in Lui, per Lui, con Lui secondo la sua Parola.</w:t>
      </w:r>
    </w:p>
    <w:p w14:paraId="579DBEE4" w14:textId="77777777" w:rsidR="0027737C" w:rsidRDefault="0027737C" w:rsidP="0027737C">
      <w:pPr>
        <w:spacing w:after="120"/>
        <w:jc w:val="both"/>
        <w:rPr>
          <w:rFonts w:ascii="Arial" w:hAnsi="Arial"/>
          <w:sz w:val="24"/>
        </w:rPr>
      </w:pPr>
      <w:r>
        <w:rPr>
          <w:rFonts w:ascii="Arial" w:hAnsi="Arial"/>
          <w:sz w:val="24"/>
        </w:rPr>
        <w:t xml:space="preserve">Non c'è Cristo senza Parola. Non c'è Parola senza Cristo. Egli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w:t>
      </w:r>
      <w:r w:rsidR="0094257A">
        <w:rPr>
          <w:rFonts w:ascii="Arial" w:hAnsi="Arial"/>
          <w:sz w:val="24"/>
        </w:rPr>
        <w:t>È</w:t>
      </w:r>
      <w:r>
        <w:rPr>
          <w:rFonts w:ascii="Arial" w:hAnsi="Arial"/>
          <w:sz w:val="24"/>
        </w:rPr>
        <w:t xml:space="preserve"> il Verbo che si è fatto carne. La nostra Parola è la carne del Figlio di Dio, è la sua vita e la sua morte, è la sua fame e la sua sete, è la sua nudità, ed è la </w:t>
      </w:r>
      <w:r>
        <w:rPr>
          <w:rFonts w:ascii="Arial" w:hAnsi="Arial"/>
          <w:sz w:val="24"/>
        </w:rPr>
        <w:lastRenderedPageBreak/>
        <w:t>sua indigenza. Ma è anche la nostra fame e la nostra sete, perché è la nostra speranza in Colui che viene a liberare l'uomo per l'eternità.</w:t>
      </w:r>
    </w:p>
    <w:p w14:paraId="59B1214B" w14:textId="77777777" w:rsidR="0027737C" w:rsidRDefault="0027737C" w:rsidP="0027737C">
      <w:pPr>
        <w:spacing w:after="120"/>
        <w:jc w:val="both"/>
        <w:rPr>
          <w:rFonts w:ascii="Arial" w:hAnsi="Arial"/>
          <w:sz w:val="24"/>
        </w:rPr>
      </w:pPr>
      <w:r>
        <w:rPr>
          <w:rFonts w:ascii="Arial" w:hAnsi="Arial"/>
          <w:sz w:val="24"/>
        </w:rPr>
        <w:t xml:space="preserve">Egli lo libererà un giorno dal tempo, dal suo corpo fatto di terra e dalla terra. Lo libererà oggi dalla schiavitù, da se stesso, dal suo egoismo, dalle sue preoccupazioni, dalla sua invidia e della sua gelosia, dai suoi pensieri di creta. </w:t>
      </w:r>
      <w:r w:rsidR="0094257A">
        <w:rPr>
          <w:rFonts w:ascii="Arial" w:hAnsi="Arial"/>
          <w:sz w:val="24"/>
        </w:rPr>
        <w:t>È</w:t>
      </w:r>
      <w:r>
        <w:rPr>
          <w:rFonts w:ascii="Arial" w:hAnsi="Arial"/>
          <w:sz w:val="24"/>
        </w:rPr>
        <w:t xml:space="preserve"> accettare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 costruire su di essa la nostra vita.</w:t>
      </w:r>
    </w:p>
    <w:p w14:paraId="7B572CBC" w14:textId="77777777" w:rsidR="0027737C" w:rsidRDefault="0027737C" w:rsidP="0027737C">
      <w:pPr>
        <w:spacing w:after="120"/>
        <w:jc w:val="both"/>
        <w:rPr>
          <w:rFonts w:ascii="Arial" w:hAnsi="Arial"/>
          <w:sz w:val="24"/>
        </w:rPr>
      </w:pPr>
      <w:r>
        <w:rPr>
          <w:rFonts w:ascii="Arial" w:hAnsi="Arial"/>
          <w:sz w:val="24"/>
        </w:rPr>
        <w:t>L'uomo Cristiano prega perché il Signore lo aiuti e gli manifesti attraverso i segni dei tempi qual è la sua volontà. Nella preghiera l'uomo viene a Dio e Dio all'uomo. A Dio si va  con il cuore puro e con le mani innocenti: liberi da calunnia, da falsità, da inganni, dal tendere la trappola al fratello perché vi finisca dentro e perisca miseramente.</w:t>
      </w:r>
    </w:p>
    <w:p w14:paraId="5A5C171D" w14:textId="77777777" w:rsidR="0027737C" w:rsidRDefault="0027737C" w:rsidP="0027737C">
      <w:pPr>
        <w:spacing w:after="120"/>
        <w:jc w:val="both"/>
        <w:rPr>
          <w:rFonts w:ascii="Arial" w:hAnsi="Arial"/>
          <w:sz w:val="24"/>
        </w:rPr>
      </w:pPr>
      <w:r>
        <w:rPr>
          <w:rFonts w:ascii="Arial" w:hAnsi="Arial"/>
          <w:sz w:val="24"/>
        </w:rPr>
        <w:t>Si va nell'osservanza della sua Parola secondo i comandamenti che Egli ha dato al suo fedele servitore Mosè per la nostra salvezza. Senza l'osservanza dei comandamenti l'uomo non speri di avere accesso a Dio.</w:t>
      </w:r>
    </w:p>
    <w:p w14:paraId="19EFA641" w14:textId="77777777" w:rsidR="0027737C" w:rsidRDefault="0027737C" w:rsidP="0027737C">
      <w:pPr>
        <w:spacing w:after="120"/>
        <w:jc w:val="both"/>
        <w:rPr>
          <w:rFonts w:ascii="Arial" w:hAnsi="Arial"/>
          <w:sz w:val="24"/>
        </w:rPr>
      </w:pPr>
      <w:r>
        <w:rPr>
          <w:rFonts w:ascii="Arial" w:hAnsi="Arial"/>
          <w:sz w:val="24"/>
        </w:rPr>
        <w:t xml:space="preserve">Gesù è il Signore della nostra vita. Noi ci lasceremo guidare e condurre da Lui,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diventa in noi nostra vita, nostro sangue, nostro presente e nostro futuro, nostro tempo e nostra eternità.</w:t>
      </w:r>
    </w:p>
    <w:p w14:paraId="19C9C29D"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uomo di fede chi si fa condurre dalla Parola del suo Signore. L'uomo credente ogni giorno si purifica e si modella sulla Parola del suo Dio. Lasciarsi ammaestrare dall'uomo Gesù di Nazaret è il sacrificio ed il culto spirituale per il Signore nostro Dio.</w:t>
      </w:r>
    </w:p>
    <w:p w14:paraId="6C3BC0F2" w14:textId="77777777" w:rsidR="0027737C" w:rsidRDefault="0027737C" w:rsidP="0027737C">
      <w:pPr>
        <w:spacing w:after="120"/>
        <w:jc w:val="both"/>
        <w:rPr>
          <w:rFonts w:ascii="Arial" w:hAnsi="Arial"/>
          <w:sz w:val="24"/>
        </w:rPr>
      </w:pPr>
      <w:r>
        <w:rPr>
          <w:rFonts w:ascii="Arial" w:hAnsi="Arial"/>
          <w:sz w:val="24"/>
        </w:rPr>
        <w:t>Ma la tentazione è accovacciata alla nostra porta e l'uomo, nel peso della sua carne, sente la debolezza del suo essere. Con la preghiera costante e con il suo assiduo chiedere forza, il Padre dei Cieli nel suo Santo Spirito ci ammaestrerà e ci rafforzerà in conformità a quella Parola che il Cristo è venuto a portare sulla terra.</w:t>
      </w:r>
    </w:p>
    <w:p w14:paraId="4B6601CB" w14:textId="77777777" w:rsidR="0027737C" w:rsidRDefault="0027737C" w:rsidP="0027737C">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Essa non tramonta. Non perde la sua forza. Non fu attuale solo ieri. Lo è oggi. Lo sarà domani. I pensieri dell'uomo cambiano. I suoi ragionamenti sono vani. Mutano forme e modi attraverso i quali l'uomo pensa di andare al suo Dio. Essi non sono stati ancora stabiliti e fissati, e già sono vecchi e inattuali, perché dell'uomo e della sua mente.</w:t>
      </w:r>
    </w:p>
    <w:p w14:paraId="235FA895" w14:textId="77777777" w:rsidR="0027737C" w:rsidRDefault="0027737C" w:rsidP="0027737C">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cambia, non muta, non invecchia. Essa è sempre attuale. Essa è Dio stesso che si è fatto carne e Parola in Gesù Cristo. Confessare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Gesù è vivere questa sovranità della sua Parola. </w:t>
      </w:r>
      <w:r w:rsidR="0094257A">
        <w:rPr>
          <w:rFonts w:ascii="Arial" w:hAnsi="Arial"/>
          <w:sz w:val="24"/>
        </w:rPr>
        <w:t>È</w:t>
      </w:r>
      <w:r>
        <w:rPr>
          <w:rFonts w:ascii="Arial" w:hAnsi="Arial"/>
          <w:sz w:val="24"/>
        </w:rPr>
        <w:t xml:space="preserve"> confessare che la sua Parola è ieri, oggi, domani. </w:t>
      </w:r>
      <w:r w:rsidR="0094257A">
        <w:rPr>
          <w:rFonts w:ascii="Arial" w:hAnsi="Arial"/>
          <w:sz w:val="24"/>
        </w:rPr>
        <w:t>È</w:t>
      </w:r>
      <w:r>
        <w:rPr>
          <w:rFonts w:ascii="Arial" w:hAnsi="Arial"/>
          <w:sz w:val="24"/>
        </w:rPr>
        <w:t xml:space="preserve"> per ogni uomo di ogni tempo, di ogni cultura, di ogni ceto. Essa è senza tempo, senza cultura, senza ceto. Essa rende gli uomini fratelli e contemporanei gli uni degli altri.</w:t>
      </w:r>
    </w:p>
    <w:p w14:paraId="27D31BD2" w14:textId="77777777" w:rsidR="0027737C" w:rsidRDefault="0027737C" w:rsidP="0027737C">
      <w:pPr>
        <w:spacing w:after="120"/>
        <w:jc w:val="both"/>
        <w:rPr>
          <w:rFonts w:ascii="Arial" w:hAnsi="Arial"/>
          <w:sz w:val="24"/>
        </w:rPr>
      </w:pPr>
      <w:r>
        <w:rPr>
          <w:rFonts w:ascii="Arial" w:hAnsi="Arial"/>
          <w:sz w:val="24"/>
        </w:rPr>
        <w:t xml:space="preserve">La contemporaneità della santità cristiana è la forza della Parola di Dio vissuta nella carne dell'uomo. Tutto ciò invece che non è Parola del Signore ma forma e modo del tempo e della cultura, a noi non appartiene. Non è Parola di Dio. </w:t>
      </w:r>
      <w:r w:rsidR="0094257A">
        <w:rPr>
          <w:rFonts w:ascii="Arial" w:hAnsi="Arial"/>
          <w:sz w:val="24"/>
        </w:rPr>
        <w:t>È</w:t>
      </w:r>
      <w:r>
        <w:rPr>
          <w:rFonts w:ascii="Arial" w:hAnsi="Arial"/>
          <w:sz w:val="24"/>
        </w:rPr>
        <w:t xml:space="preserve"> vestito logoro che nessuno mai dovrà indossare se vuole entrare nel banchetto della vita eterna.</w:t>
      </w:r>
    </w:p>
    <w:p w14:paraId="68DF09E6" w14:textId="77777777" w:rsidR="0027737C" w:rsidRDefault="0027737C" w:rsidP="0027737C">
      <w:pPr>
        <w:spacing w:after="120"/>
        <w:jc w:val="both"/>
        <w:rPr>
          <w:rFonts w:ascii="Arial" w:hAnsi="Arial"/>
          <w:sz w:val="24"/>
        </w:rPr>
      </w:pPr>
      <w:r>
        <w:rPr>
          <w:rFonts w:ascii="Arial" w:hAnsi="Arial"/>
          <w:sz w:val="24"/>
        </w:rPr>
        <w:t xml:space="preserve">I Santi hanno confessato con la loro vita che Gesù è il Signore. Ma essi appartengono a noi nella misura della loro fedeltà alla Parola. Ognuno ha fatto </w:t>
      </w:r>
      <w:r>
        <w:rPr>
          <w:rFonts w:ascii="Arial" w:hAnsi="Arial"/>
          <w:sz w:val="24"/>
        </w:rPr>
        <w:lastRenderedPageBreak/>
        <w:t xml:space="preserve">fruttificare un seme di santità. Essi però non sono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fatta carne. Solo Cristo è e solo Lui, in tutto e per tutto, il nostro modello.</w:t>
      </w:r>
    </w:p>
    <w:p w14:paraId="4F8BA8C0" w14:textId="77777777" w:rsidR="0027737C" w:rsidRDefault="0027737C" w:rsidP="0027737C">
      <w:pPr>
        <w:spacing w:after="120"/>
        <w:jc w:val="both"/>
        <w:rPr>
          <w:rFonts w:ascii="Arial" w:hAnsi="Arial"/>
          <w:sz w:val="24"/>
        </w:rPr>
      </w:pPr>
      <w:r>
        <w:rPr>
          <w:rFonts w:ascii="Arial" w:hAnsi="Arial"/>
          <w:sz w:val="24"/>
        </w:rPr>
        <w:t>Lo insegna Paolo: siate miei imitatori come io lo sono di Cristo. Imitate in me ciò che io compio della Parola della vita di Cristo nella mia carne. Anche sulla santità cristiana il Cristo Gesù è il Signore. Gli altri imitatori in parte del Maestro divino.</w:t>
      </w:r>
    </w:p>
    <w:p w14:paraId="3BD5B2AE" w14:textId="77777777" w:rsidR="0027737C" w:rsidRDefault="0027737C" w:rsidP="0027737C">
      <w:pPr>
        <w:spacing w:after="120"/>
        <w:jc w:val="both"/>
        <w:rPr>
          <w:rFonts w:ascii="Arial" w:hAnsi="Arial"/>
          <w:sz w:val="24"/>
        </w:rPr>
      </w:pPr>
      <w:r>
        <w:rPr>
          <w:rFonts w:ascii="Arial" w:hAnsi="Arial"/>
          <w:sz w:val="24"/>
        </w:rPr>
        <w:t>Gesù è il Verbo che si è fatto carne, è il Figlio di Dio venuto nel mondo per la salvezza dell'uomo. Solo a Lui, e a nessun altro al mondo, la nostra adorazione, il nostro amore, la nostra riconoscenza, il nostro eterno ringraziamento. Egli è il nostro Salvatore. Egli è tutto nella sua Parola di conversione e di salvezza per ogni uomo di buona volontà. A Lui la gloria nei secoli dei secoli.</w:t>
      </w:r>
    </w:p>
    <w:p w14:paraId="10348A64" w14:textId="77777777" w:rsidR="0027737C" w:rsidRDefault="0027737C" w:rsidP="0027737C">
      <w:pPr>
        <w:spacing w:after="120"/>
        <w:jc w:val="both"/>
        <w:rPr>
          <w:rFonts w:ascii="Arial" w:hAnsi="Arial"/>
          <w:sz w:val="24"/>
        </w:rPr>
      </w:pPr>
      <w:r>
        <w:rPr>
          <w:rFonts w:ascii="Arial" w:hAnsi="Arial"/>
          <w:sz w:val="24"/>
        </w:rPr>
        <w:t>"Tu sei degno di prendere il libro e di aprirne i sigilli, perché sei stato immolato e hai riscattato per Dio con il tuo sangue uomini di ogni tribù, lingua, popolo e nazione e li hai costituiti per il nostro Dio un Regno di sacerdoti e regneranno sopra la terra". "L'Agnello che fu immolato è degno di ricevere potenza e ricchezza, sapienza e forza, onore, gloria e benedizione". Amen (Ap 5).</w:t>
      </w:r>
    </w:p>
    <w:p w14:paraId="4AADD540" w14:textId="77777777" w:rsidR="0027737C" w:rsidRDefault="0027737C" w:rsidP="0027737C">
      <w:pPr>
        <w:spacing w:after="120"/>
        <w:jc w:val="both"/>
        <w:rPr>
          <w:rFonts w:ascii="Arial" w:hAnsi="Arial"/>
          <w:sz w:val="24"/>
        </w:rPr>
      </w:pPr>
    </w:p>
    <w:p w14:paraId="09DAD790" w14:textId="77777777" w:rsidR="0027737C" w:rsidRDefault="0027737C" w:rsidP="0027737C">
      <w:pPr>
        <w:spacing w:after="120"/>
        <w:jc w:val="both"/>
        <w:rPr>
          <w:rFonts w:ascii="Arial" w:hAnsi="Arial"/>
          <w:sz w:val="24"/>
        </w:rPr>
      </w:pPr>
    </w:p>
    <w:p w14:paraId="2B8C6497" w14:textId="77777777" w:rsidR="0027737C" w:rsidRDefault="0027737C" w:rsidP="0027737C">
      <w:pPr>
        <w:spacing w:after="120"/>
        <w:jc w:val="both"/>
        <w:rPr>
          <w:rFonts w:ascii="Arial" w:hAnsi="Arial"/>
          <w:sz w:val="24"/>
        </w:rPr>
      </w:pPr>
    </w:p>
    <w:p w14:paraId="43FBADF3" w14:textId="77777777" w:rsidR="0027737C" w:rsidRDefault="0027737C" w:rsidP="0027737C">
      <w:pPr>
        <w:spacing w:after="120"/>
        <w:jc w:val="both"/>
        <w:rPr>
          <w:rFonts w:ascii="Arial" w:hAnsi="Arial"/>
          <w:sz w:val="24"/>
        </w:rPr>
      </w:pPr>
    </w:p>
    <w:p w14:paraId="294D2CDA" w14:textId="77777777" w:rsidR="0027737C" w:rsidRDefault="0027737C" w:rsidP="0027737C">
      <w:pPr>
        <w:pStyle w:val="Titolo1"/>
      </w:pPr>
      <w:r>
        <w:br w:type="page"/>
      </w:r>
      <w:r>
        <w:lastRenderedPageBreak/>
        <w:br w:type="page"/>
      </w:r>
      <w:bookmarkStart w:id="38" w:name="_Toc62173042"/>
      <w:r>
        <w:lastRenderedPageBreak/>
        <w:t>LIBRO SECONDO</w:t>
      </w:r>
      <w:bookmarkEnd w:id="38"/>
    </w:p>
    <w:p w14:paraId="10BE7E6A" w14:textId="77777777" w:rsidR="0027737C" w:rsidRDefault="0027737C" w:rsidP="0027737C">
      <w:pPr>
        <w:spacing w:after="120"/>
        <w:jc w:val="both"/>
        <w:rPr>
          <w:rFonts w:ascii="Arial" w:hAnsi="Arial"/>
          <w:sz w:val="24"/>
        </w:rPr>
      </w:pPr>
    </w:p>
    <w:p w14:paraId="77046C77" w14:textId="77777777" w:rsidR="0027737C" w:rsidRDefault="0027737C" w:rsidP="0027737C">
      <w:pPr>
        <w:pStyle w:val="Titolo3"/>
      </w:pPr>
      <w:bookmarkStart w:id="39" w:name="_Toc62173043"/>
      <w:r>
        <w:t>1985</w:t>
      </w:r>
      <w:bookmarkEnd w:id="39"/>
    </w:p>
    <w:p w14:paraId="7FC207C3" w14:textId="77777777" w:rsidR="0027737C" w:rsidRDefault="0027737C" w:rsidP="0027737C">
      <w:pPr>
        <w:pStyle w:val="Titolo2"/>
      </w:pPr>
      <w:bookmarkStart w:id="40" w:name="_Toc62173044"/>
      <w:r>
        <w:t>Ecco, io vengo</w:t>
      </w:r>
      <w:bookmarkEnd w:id="40"/>
    </w:p>
    <w:p w14:paraId="51B0D1D4" w14:textId="77777777" w:rsidR="0027737C" w:rsidRDefault="0027737C" w:rsidP="0027737C">
      <w:pPr>
        <w:spacing w:after="120"/>
        <w:jc w:val="both"/>
        <w:rPr>
          <w:rFonts w:ascii="Arial" w:hAnsi="Arial"/>
          <w:sz w:val="24"/>
        </w:rPr>
      </w:pPr>
      <w:r>
        <w:rPr>
          <w:rFonts w:ascii="Arial" w:hAnsi="Arial"/>
          <w:sz w:val="24"/>
        </w:rPr>
        <w:t>"Ho sperato: ho sperato nel Signore ed egli su di me si è chinato, ha dato ascolto al mio grido. Mi ha messo sulla bocca un canto nuovo, lode al nostro Dio. Sacrificio e offerta non gradisci, gli orecchi mi hai aperto. Non hai chiesto olocausto e vittime per la colpa. Allora ho detto: ecco, io vengo. Sul rotolo del libro, di me è scritto che io faccia il tuo volere. Mio Dio, questo io desidero, e la tua legge è nel profondo del mio cuore. Ho annunziato la tua giustizia nella grande assemblea; vedi, non tengo chiuse le labbra, Signore, tu lo sai" (Sal 39).</w:t>
      </w:r>
    </w:p>
    <w:p w14:paraId="076E93F3" w14:textId="77777777" w:rsidR="0027737C" w:rsidRDefault="0027737C" w:rsidP="0027737C">
      <w:pPr>
        <w:spacing w:after="120"/>
        <w:jc w:val="both"/>
        <w:rPr>
          <w:rFonts w:ascii="Arial" w:hAnsi="Arial"/>
          <w:sz w:val="24"/>
        </w:rPr>
      </w:pPr>
      <w:r>
        <w:rPr>
          <w:rFonts w:ascii="Arial" w:hAnsi="Arial"/>
          <w:sz w:val="24"/>
        </w:rPr>
        <w:t>Padre nostro, sia fatta la tua volontà. Così prega il Cristiano. Adorare Dio è obbedire al suo volere, è osservare la sua santa legge, è vivere della Parola di Cristo Gesù. Il Signore vuole dall'uomo l'obbedienza alla sua voce. Sacrifici ed offerte non gradisce. Egli non ha bisogno del sangue dei tori e dei vitelli. Egli vuole che l'uomo gli offra tutto se stesso. Il sangue dei tori e dei vitelli è segno di quest'offerta fino al dono della vita. Quest'offerta il Cristo l'ha fatta nel suo sangue.</w:t>
      </w:r>
    </w:p>
    <w:p w14:paraId="382E9444" w14:textId="77777777" w:rsidR="0027737C" w:rsidRDefault="0027737C" w:rsidP="0027737C">
      <w:pPr>
        <w:spacing w:after="120"/>
        <w:jc w:val="both"/>
        <w:rPr>
          <w:rFonts w:ascii="Arial" w:hAnsi="Arial"/>
          <w:sz w:val="24"/>
        </w:rPr>
      </w:pPr>
      <w:r>
        <w:rPr>
          <w:rFonts w:ascii="Arial" w:hAnsi="Arial"/>
          <w:sz w:val="24"/>
        </w:rPr>
        <w:t xml:space="preserve">Abolendo così tutti i sacrifici della legge antica, Egli è il sacrificio gradito a Dio, perché Egli in tutto ha compiuto la volontà del Padre suo. Egli si è fatto obbediente fino alla morte e alla morte di croce. Ma per vivere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compiere la sua volontà l'uomo non deve forse farsi obbediente fino alla morte e alla morte di croce?</w:t>
      </w:r>
    </w:p>
    <w:p w14:paraId="6DFAB703" w14:textId="77777777" w:rsidR="0027737C" w:rsidRDefault="0027737C" w:rsidP="0027737C">
      <w:pPr>
        <w:spacing w:after="120"/>
        <w:jc w:val="both"/>
        <w:rPr>
          <w:rFonts w:ascii="Arial" w:hAnsi="Arial"/>
          <w:sz w:val="24"/>
        </w:rPr>
      </w:pPr>
      <w:r>
        <w:rPr>
          <w:rFonts w:ascii="Arial" w:hAnsi="Arial"/>
          <w:sz w:val="24"/>
        </w:rPr>
        <w:t>Ecco, io vengo per fare la tua volontà. Il Cristo è venuto sulla terra per compiere la volontà di Dio, in parole ed opere. La sua vita fu tutta un sacrificio, una consacrazione, una appartenenza totale al Padre suo. Egli a Lui si è offerto. Per questo Egli è venuto, è nato, è morto ed è risuscitato, è salito al cielo, ha insegnato ed operato, ha chiamato ed inviato.</w:t>
      </w:r>
    </w:p>
    <w:p w14:paraId="464BE4C7" w14:textId="77777777" w:rsidR="0027737C" w:rsidRDefault="0027737C" w:rsidP="0027737C">
      <w:pPr>
        <w:spacing w:after="120"/>
        <w:jc w:val="both"/>
        <w:rPr>
          <w:rFonts w:ascii="Arial" w:hAnsi="Arial"/>
          <w:sz w:val="24"/>
        </w:rPr>
      </w:pPr>
      <w:r>
        <w:rPr>
          <w:rFonts w:ascii="Arial" w:hAnsi="Arial"/>
          <w:sz w:val="24"/>
        </w:rPr>
        <w:t>Attraverso il Figlio il Padre ha rivelato a ciascuno di noi qual è il suo volere, cosa deve fare e cosa l'uomo non deve fare per essere gradito al suo Signore.</w:t>
      </w:r>
    </w:p>
    <w:p w14:paraId="68947557" w14:textId="77777777" w:rsidR="0027737C" w:rsidRDefault="0027737C" w:rsidP="0027737C">
      <w:pPr>
        <w:spacing w:after="120"/>
        <w:jc w:val="both"/>
        <w:rPr>
          <w:rFonts w:ascii="Arial" w:hAnsi="Arial"/>
          <w:sz w:val="24"/>
        </w:rPr>
      </w:pPr>
      <w:r>
        <w:rPr>
          <w:rFonts w:ascii="Arial" w:hAnsi="Arial"/>
          <w:sz w:val="24"/>
        </w:rPr>
        <w:t>Ogni uomo è chiamato alla fede nella morte e nella Risurrezione di Cristo, a credere nella sua Parola come Parola di vita eterna. Gesù Signore è la via, la verità, la vita. Chi risponde: "Ecco, io vengo per fare la tua volontà", deve fare del Vangelo di Gesù Cristo la sua legge perché la sua vita divenga offerta e sacrificio al Signore suo Dio.</w:t>
      </w:r>
    </w:p>
    <w:p w14:paraId="22667CA6" w14:textId="77777777" w:rsidR="0027737C" w:rsidRDefault="0027737C" w:rsidP="0027737C">
      <w:pPr>
        <w:spacing w:after="120"/>
        <w:jc w:val="both"/>
        <w:rPr>
          <w:rFonts w:ascii="Arial" w:hAnsi="Arial"/>
          <w:sz w:val="24"/>
        </w:rPr>
      </w:pPr>
      <w:r>
        <w:rPr>
          <w:rFonts w:ascii="Arial" w:hAnsi="Arial"/>
          <w:sz w:val="24"/>
        </w:rPr>
        <w:t xml:space="preserve">Compie la volontà di Dio chi osserva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Figlio suo Gesù Cristo. Crede nel Padre chi crede nel Figlio. Ama il Padre chi ama il Figlio. Chi vuol obbedire al Padre deve obbedire al Figlio,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il Verbo che si è fatto carne per la nostra salvezza.</w:t>
      </w:r>
    </w:p>
    <w:p w14:paraId="50C8B150" w14:textId="77777777" w:rsidR="0027737C" w:rsidRDefault="0027737C" w:rsidP="0027737C">
      <w:pPr>
        <w:spacing w:after="120"/>
        <w:jc w:val="both"/>
        <w:rPr>
          <w:rFonts w:ascii="Arial" w:hAnsi="Arial"/>
          <w:sz w:val="24"/>
        </w:rPr>
      </w:pPr>
      <w:r>
        <w:rPr>
          <w:rFonts w:ascii="Arial" w:hAnsi="Arial"/>
          <w:sz w:val="24"/>
        </w:rPr>
        <w:t xml:space="preserve">Mai l'uomo potrà essere soggetto di Rivelazione per l'uomo, termine di paragone e di confronto per la verità su Dio e sull'uomo, misura di ciò che è </w:t>
      </w:r>
      <w:r>
        <w:rPr>
          <w:rFonts w:ascii="Arial" w:hAnsi="Arial"/>
          <w:sz w:val="24"/>
        </w:rPr>
        <w:lastRenderedPageBreak/>
        <w:t xml:space="preserve">possibile in Dio e di ciò che non lo è. </w:t>
      </w:r>
      <w:r w:rsidR="0094257A">
        <w:rPr>
          <w:rFonts w:ascii="Arial" w:hAnsi="Arial"/>
          <w:sz w:val="24"/>
        </w:rPr>
        <w:t>È</w:t>
      </w:r>
      <w:r>
        <w:rPr>
          <w:rFonts w:ascii="Arial" w:hAnsi="Arial"/>
          <w:sz w:val="24"/>
        </w:rPr>
        <w:t xml:space="preserve"> Dio, in Gesù Cristo, che rivela all'uomo il vero e il falso, la luce e le tenebre, il bene ed il male, il presente ed il futuro nella vita che verrà, il tempo e l'eternità. Fallace ed ingannevole è quel discorso che pretende determinare la volontà di Dio dall'idea, dal cuore, dai pensieri, dai sentimenti dell'uomo. Se Cristo non lo ha rivelato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lo insegna, il mio discorso certamente non è verità di Dio.</w:t>
      </w:r>
    </w:p>
    <w:p w14:paraId="3E472F11" w14:textId="77777777" w:rsidR="0027737C" w:rsidRDefault="0027737C" w:rsidP="0027737C">
      <w:pPr>
        <w:spacing w:after="120"/>
        <w:jc w:val="both"/>
        <w:rPr>
          <w:rFonts w:ascii="Arial" w:hAnsi="Arial"/>
          <w:sz w:val="24"/>
        </w:rPr>
      </w:pPr>
      <w:r>
        <w:rPr>
          <w:rFonts w:ascii="Arial" w:hAnsi="Arial"/>
          <w:sz w:val="24"/>
        </w:rPr>
        <w:t xml:space="preserve">Così l'uomo impara ogni giorno a compiere la volontà del Padre dei Cieli. La via maestra è l'ascolto. Senza ascolto non c'è conoscenza. Senza conoscenza non c'è compimento. Senza compimento non c'è adorazione. Senza adorazione non si ha accesso a Dio. I veri adoratori adoreranno Dio in spirito e verità: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attuata in noi e ricordata fedelmente dallo Spirito Santo, che conduce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verso la verità tutta intera. Fare la volontà di Dio è impegnarsi seriamente a conoscerla, a scrutarla nella Scrittura. Lì essa è contenuta tutta. Lì c'è Cristo e lì c'è lo Spirito Santo. Ma è lì, se è nella Chiesa. Se non è data dalla Chiesa, non è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non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non è la sua volontà.</w:t>
      </w:r>
    </w:p>
    <w:p w14:paraId="4BE57352" w14:textId="77777777" w:rsidR="0027737C" w:rsidRDefault="0027737C" w:rsidP="0027737C">
      <w:pPr>
        <w:spacing w:after="120"/>
        <w:jc w:val="both"/>
        <w:rPr>
          <w:rFonts w:ascii="Arial" w:hAnsi="Arial"/>
          <w:sz w:val="24"/>
        </w:rPr>
      </w:pPr>
      <w:r>
        <w:rPr>
          <w:rFonts w:ascii="Arial" w:hAnsi="Arial"/>
          <w:sz w:val="24"/>
        </w:rPr>
        <w:t xml:space="preserve">La catechesi è l'anima di ogni deciso impegno per la vita secondo </w:t>
      </w:r>
      <w:smartTag w:uri="urn:schemas-microsoft-com:office:smarttags" w:element="PersonName">
        <w:smartTagPr>
          <w:attr w:name="ProductID" w:val="la Parola. Senza"/>
        </w:smartTagPr>
        <w:r>
          <w:rPr>
            <w:rFonts w:ascii="Arial" w:hAnsi="Arial"/>
            <w:sz w:val="24"/>
          </w:rPr>
          <w:t>la Parola. Senza</w:t>
        </w:r>
      </w:smartTag>
      <w:r>
        <w:rPr>
          <w:rFonts w:ascii="Arial" w:hAnsi="Arial"/>
          <w:sz w:val="24"/>
        </w:rPr>
        <w:t xml:space="preserve"> catechesi, senza conoscenza, senza scrutare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facilmente si confondono la volontà di Dio con la volontà dell'uomo, il pensiero della terra con il pensiero del cielo, l'idea umana con </w:t>
      </w:r>
      <w:smartTag w:uri="urn:schemas-microsoft-com:office:smarttags" w:element="PersonName">
        <w:smartTagPr>
          <w:attr w:name="ProductID" w:val="la Rivelazione"/>
        </w:smartTagPr>
        <w:r>
          <w:rPr>
            <w:rFonts w:ascii="Arial" w:hAnsi="Arial"/>
            <w:sz w:val="24"/>
          </w:rPr>
          <w:t>la Rivelazione</w:t>
        </w:r>
      </w:smartTag>
      <w:r>
        <w:rPr>
          <w:rFonts w:ascii="Arial" w:hAnsi="Arial"/>
          <w:sz w:val="24"/>
        </w:rPr>
        <w:t xml:space="preserve"> della verità divina.</w:t>
      </w:r>
    </w:p>
    <w:p w14:paraId="3C85E9F4" w14:textId="77777777" w:rsidR="0027737C" w:rsidRDefault="0027737C" w:rsidP="0027737C">
      <w:pPr>
        <w:spacing w:after="120"/>
        <w:jc w:val="both"/>
        <w:rPr>
          <w:rFonts w:ascii="Arial" w:hAnsi="Arial"/>
          <w:sz w:val="24"/>
        </w:rPr>
      </w:pPr>
      <w:r>
        <w:rPr>
          <w:rFonts w:ascii="Arial" w:hAnsi="Arial"/>
          <w:sz w:val="24"/>
        </w:rPr>
        <w:t xml:space="preserve">Senza catechesi l'uomo è nella confusione e nell'errore, è nella presunzione di conoscere la volontà di Dio, è nell'idolatria perché attribuisce a Dio ciò che è suo pensiero. Senza scrutare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l'idolo di legno e di terracotta di un tempo è sostituito dall'idolo fatto di idee e di pensieri umani!</w:t>
      </w:r>
    </w:p>
    <w:p w14:paraId="786D1552" w14:textId="77777777" w:rsidR="0027737C" w:rsidRDefault="0027737C" w:rsidP="0027737C">
      <w:pPr>
        <w:spacing w:after="120"/>
        <w:jc w:val="both"/>
        <w:rPr>
          <w:rFonts w:ascii="Arial" w:hAnsi="Arial"/>
          <w:sz w:val="24"/>
        </w:rPr>
      </w:pPr>
      <w:r>
        <w:rPr>
          <w:rFonts w:ascii="Arial" w:hAnsi="Arial"/>
          <w:sz w:val="24"/>
        </w:rPr>
        <w:t xml:space="preserve">L'uomo deve andare a Dio. Va attraverso l'ascolto del suo Signore. Raggiunge il Regno dei Cieli se avrà sempre perseverato nella vita secondo </w:t>
      </w:r>
      <w:smartTag w:uri="urn:schemas-microsoft-com:office:smarttags" w:element="PersonName">
        <w:smartTagPr>
          <w:attr w:name="ProductID" w:val="la Parola. La"/>
        </w:smartTagPr>
        <w:r>
          <w:rPr>
            <w:rFonts w:ascii="Arial" w:hAnsi="Arial"/>
            <w:sz w:val="24"/>
          </w:rPr>
          <w:t>la Parola. La</w:t>
        </w:r>
      </w:smartTag>
      <w:r>
        <w:rPr>
          <w:rFonts w:ascii="Arial" w:hAnsi="Arial"/>
          <w:sz w:val="24"/>
        </w:rPr>
        <w:t xml:space="preserve"> Chiesa primitiva era assidua nell'ascoltare l'insegnamento degli Apostoli. Ogni Chiesa apostolica deve vivere di questo continuo e giornaliero confronto, in questa assiduità vivere e morire. La perseveranza nell'ascolto sarà perseveranza nella crescita e nella santità. Dall'ascolto nasce la conversione. Dalla sua messa in pratica la santificazione.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converte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santifica perché essa è Cristo Signore nella sua grazia, nel suo dono, nel suo corpo e nel suo sangue, nel suo Spirito Santo, nella sua Chiesa.</w:t>
      </w:r>
    </w:p>
    <w:p w14:paraId="0BD7E946" w14:textId="77777777" w:rsidR="0027737C" w:rsidRDefault="0027737C" w:rsidP="0027737C">
      <w:pPr>
        <w:spacing w:after="120"/>
        <w:jc w:val="both"/>
        <w:rPr>
          <w:rFonts w:ascii="Arial" w:hAnsi="Arial"/>
          <w:sz w:val="24"/>
        </w:rPr>
      </w:pPr>
      <w:r>
        <w:rPr>
          <w:rFonts w:ascii="Arial" w:hAnsi="Arial"/>
          <w:sz w:val="24"/>
        </w:rPr>
        <w:t xml:space="preserve">Padre, sia santificato il tuo nome. venga il tuo Regno: nell'ascolto, nella preghiera, nei Sacramenti. Fortificato nel suo spirito per la preghiera, purificato nei pensieri per l'ascolto, santificato e rigenerato dai Sacramenti, l'uomo può vivere conformemente alla volontà di Dio, ogni giorno crescendo nell'amore del suo Signore e dei fratelli. Nel Cristo Gesù il Signore ha manifestato la sua volontà. E tuttavia Egli può chiamare chiunque a compiere una missione particolare. </w:t>
      </w:r>
      <w:r w:rsidR="0094257A">
        <w:rPr>
          <w:rFonts w:ascii="Arial" w:hAnsi="Arial"/>
          <w:sz w:val="24"/>
        </w:rPr>
        <w:t>È</w:t>
      </w:r>
      <w:r>
        <w:rPr>
          <w:rFonts w:ascii="Arial" w:hAnsi="Arial"/>
          <w:sz w:val="24"/>
        </w:rPr>
        <w:t xml:space="preserve"> certamente chiamata di Dio la missione di indicare al mondo la via della conversione e della santità, nel ricordo della Parola della nostra salvezza.</w:t>
      </w:r>
    </w:p>
    <w:p w14:paraId="751CC6EB" w14:textId="77777777" w:rsidR="0027737C" w:rsidRDefault="0027737C" w:rsidP="0027737C">
      <w:pPr>
        <w:spacing w:after="120"/>
        <w:jc w:val="both"/>
        <w:rPr>
          <w:rFonts w:ascii="Arial" w:hAnsi="Arial"/>
          <w:sz w:val="24"/>
        </w:rPr>
      </w:pPr>
      <w:r>
        <w:rPr>
          <w:rFonts w:ascii="Arial" w:hAnsi="Arial"/>
          <w:sz w:val="24"/>
        </w:rPr>
        <w:t xml:space="preserve">Quando il Signore chiama, Egli accredita il suo inviato per mezzo di segni, miracoli e prodigi" (At 2). In questo luogo ed in questo tempo, qui ed ora, Dio manifesta una sua particolare volontà. Egli chiama. Egli invia. Egli opera. Paolo è stato chiamato per annunziare il Vangelo ai Gentili da una luce sulla via di </w:t>
      </w:r>
      <w:r>
        <w:rPr>
          <w:rFonts w:ascii="Arial" w:hAnsi="Arial"/>
          <w:sz w:val="24"/>
        </w:rPr>
        <w:lastRenderedPageBreak/>
        <w:t xml:space="preserve">Damasco. S. Francesco d'Assisi è stato chiamato, per mezzo di un crocifisso, a riparare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che andava in rovina.</w:t>
      </w:r>
    </w:p>
    <w:p w14:paraId="6C0810D1" w14:textId="77777777" w:rsidR="0027737C" w:rsidRDefault="0027737C" w:rsidP="0027737C">
      <w:pPr>
        <w:spacing w:after="120"/>
        <w:jc w:val="both"/>
        <w:rPr>
          <w:rFonts w:ascii="Arial" w:hAnsi="Arial"/>
          <w:sz w:val="24"/>
        </w:rPr>
      </w:pPr>
      <w:r>
        <w:rPr>
          <w:rFonts w:ascii="Arial" w:hAnsi="Arial"/>
          <w:sz w:val="24"/>
        </w:rPr>
        <w:t xml:space="preserve">La storia della Chiesa mi insegna che il Signore nel suo mistero di libertà, può chiamare chiunque, uomo o donna.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storia della sua santità, mi dice e mi ammaestra che tanti hanno risposto: "Ecco, io vengo". </w:t>
      </w:r>
      <w:r w:rsidR="0094257A">
        <w:rPr>
          <w:rFonts w:ascii="Arial" w:hAnsi="Arial"/>
          <w:sz w:val="24"/>
        </w:rPr>
        <w:t>È</w:t>
      </w:r>
      <w:r>
        <w:rPr>
          <w:rFonts w:ascii="Arial" w:hAnsi="Arial"/>
          <w:sz w:val="24"/>
        </w:rPr>
        <w:t xml:space="preserve"> il loro culto, il loro sacrificio, la loro offerta, l'offerta della loro vita a Te, o Signore che li hai chiamati. Ma compiere la tua volontà è uscire da ogni schema stabilito dall'uomo, perché Tu, o Signore sei colui che è venuto per rompere ogni circuito di morte.</w:t>
      </w:r>
    </w:p>
    <w:p w14:paraId="0C7A0E0D" w14:textId="77777777" w:rsidR="0027737C" w:rsidRDefault="0027737C" w:rsidP="0027737C">
      <w:pPr>
        <w:spacing w:after="120"/>
        <w:jc w:val="both"/>
        <w:rPr>
          <w:rFonts w:ascii="Arial" w:hAnsi="Arial"/>
          <w:sz w:val="24"/>
        </w:rPr>
      </w:pPr>
      <w:r>
        <w:rPr>
          <w:rFonts w:ascii="Arial" w:hAnsi="Arial"/>
          <w:sz w:val="24"/>
        </w:rPr>
        <w:t>La storia mi insegna che sempre il Signore ha chiamato a nuove forme e a nuovi modi e la storia è il più grande segno della manifestazione di Dio all'uomo, perché essa è sacrificio, è martirio, è sangue versato, è calunnia e persecuzione. Ma quanti hanno risposto al Loro Signore, sempre hanno detto: "Ecco, io vengo". Ma andare a Dio è certamente non sapere dove andare, perché alla guida della tua storia c'è sempre il Signore della gloria che fa piantare e sradicare, sedere ed alzare, risposare e lavorare, andare e restare. Lasciare per sempre l'Egitto.</w:t>
      </w:r>
    </w:p>
    <w:p w14:paraId="4179C065" w14:textId="77777777" w:rsidR="0027737C" w:rsidRDefault="0027737C" w:rsidP="0027737C">
      <w:pPr>
        <w:spacing w:after="120"/>
        <w:jc w:val="both"/>
        <w:rPr>
          <w:rFonts w:ascii="Arial" w:hAnsi="Arial"/>
          <w:sz w:val="24"/>
        </w:rPr>
      </w:pPr>
      <w:r>
        <w:rPr>
          <w:rFonts w:ascii="Arial" w:hAnsi="Arial"/>
          <w:sz w:val="24"/>
        </w:rPr>
        <w:t>Il Signore che chiama, chiama perché sempre e dovunque e in ogni istante si compia la sua volontà. Colui che è chiamato non sa qual è la volontà di Dio per il dopo. La conosce sempre per il presente, perché al presente il Signore parla. Anche in questo Abramo è per noi il nostro padre nella fede: "Vattene dal tuo paese, dalla tua patria, e dalla casa di tuo padre, verso il paese che io ti indicherò" (Gn 12).</w:t>
      </w:r>
    </w:p>
    <w:p w14:paraId="76D6BAF4" w14:textId="77777777" w:rsidR="0027737C" w:rsidRDefault="0027737C" w:rsidP="0027737C">
      <w:pPr>
        <w:spacing w:after="120"/>
        <w:jc w:val="both"/>
        <w:rPr>
          <w:rFonts w:ascii="Arial" w:hAnsi="Arial"/>
          <w:sz w:val="24"/>
        </w:rPr>
      </w:pPr>
      <w:r>
        <w:rPr>
          <w:rFonts w:ascii="Arial" w:hAnsi="Arial"/>
          <w:sz w:val="24"/>
        </w:rPr>
        <w:t>Abramo partì senza sapere dove i suoi passi lo avrebbero condotto. Ogni giorno il Signore gli indicava il cammino. Beato lui che ha sempre creduto nell'adempimento della Parola del Signore. "La fede è fondamento delle cose che si sperano e prova di quelle che non si vedono. Per fede Abramo, chiamato da Dio, obbedì partendo per un luogo che doveva ricevere in eredità, e partì senza sapere dove andava.</w:t>
      </w:r>
    </w:p>
    <w:p w14:paraId="26CF21CC" w14:textId="77777777" w:rsidR="0027737C" w:rsidRDefault="0027737C" w:rsidP="0027737C">
      <w:pPr>
        <w:spacing w:after="120"/>
        <w:jc w:val="both"/>
        <w:rPr>
          <w:rFonts w:ascii="Arial" w:hAnsi="Arial"/>
          <w:sz w:val="24"/>
        </w:rPr>
      </w:pPr>
      <w:r>
        <w:rPr>
          <w:rFonts w:ascii="Arial" w:hAnsi="Arial"/>
          <w:sz w:val="24"/>
        </w:rPr>
        <w:t>Per fede soggiornò nella terra promessa come in una regione straniera, abitando sotto le tende. Per fede, messo alla prova, offrì Isacco e proprio lui, che aveva ricevuto le promesse, offrì il suo unico figlio, del quale era stato detto: In Isacco avrai una discendenza che porterà il tuo nome" (Eb 11). Abramo ogni giorno era chiamato ed ogni giorno rispondeva: "ecco, io vengo". Rispondeva per fede. Camminava per fede.</w:t>
      </w:r>
    </w:p>
    <w:p w14:paraId="73504C06" w14:textId="77777777" w:rsidR="0027737C" w:rsidRDefault="0027737C" w:rsidP="0027737C">
      <w:pPr>
        <w:spacing w:after="120"/>
        <w:jc w:val="both"/>
        <w:rPr>
          <w:rFonts w:ascii="Arial" w:hAnsi="Arial"/>
          <w:sz w:val="24"/>
        </w:rPr>
      </w:pPr>
    </w:p>
    <w:p w14:paraId="6A8175DE" w14:textId="77777777" w:rsidR="0027737C" w:rsidRDefault="0027737C" w:rsidP="0027737C">
      <w:pPr>
        <w:pStyle w:val="Titolo2"/>
      </w:pPr>
      <w:bookmarkStart w:id="41" w:name="_Toc62173045"/>
      <w:r>
        <w:t>Camminiamo nella luce del Signore</w:t>
      </w:r>
      <w:bookmarkEnd w:id="41"/>
    </w:p>
    <w:p w14:paraId="0393B0E0" w14:textId="77777777" w:rsidR="0027737C" w:rsidRDefault="0027737C" w:rsidP="0027737C">
      <w:pPr>
        <w:spacing w:after="120"/>
        <w:jc w:val="both"/>
        <w:rPr>
          <w:rFonts w:ascii="Arial" w:hAnsi="Arial"/>
          <w:sz w:val="24"/>
        </w:rPr>
      </w:pPr>
    </w:p>
    <w:p w14:paraId="53F53214" w14:textId="77777777" w:rsidR="0027737C" w:rsidRDefault="0027737C" w:rsidP="0027737C">
      <w:pPr>
        <w:spacing w:after="120"/>
        <w:jc w:val="both"/>
        <w:rPr>
          <w:rFonts w:ascii="Arial" w:hAnsi="Arial"/>
          <w:sz w:val="24"/>
        </w:rPr>
      </w:pPr>
      <w:r>
        <w:rPr>
          <w:rFonts w:ascii="Arial" w:hAnsi="Arial"/>
          <w:sz w:val="24"/>
        </w:rPr>
        <w:t xml:space="preserve">"Alla fine dei giorni, il monte del tempio del Signore sarà eretto sulla cima dei monti e sarà più alto dei colli; ad esso affluiranno tutte le genti. Verranno molti popoli e diranno: Venite, saliamo sul monte del Signore, al tempio del Dio di Giacobbe, perché ci indichi le sue vie e possiamo camminare per i suoi sentieri. Poiché da Sion uscirà la legge e da Gerusalemme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Egli sarà giudice fra le genti e sarà arbitro fra molti popoli. Forgeranno le loro spade </w:t>
      </w:r>
      <w:r>
        <w:rPr>
          <w:rFonts w:ascii="Arial" w:hAnsi="Arial"/>
          <w:sz w:val="24"/>
        </w:rPr>
        <w:lastRenderedPageBreak/>
        <w:t>in vomeri, le loro lance in falci; un popolo non alzerà più la spada contro un altro popolo, non si eserciteranno più nell'arte della guerra. Casa di Giacobbe, vieni, camminiamo nella luce del Signore" (Is 2).</w:t>
      </w:r>
    </w:p>
    <w:p w14:paraId="008F05A8" w14:textId="77777777" w:rsidR="0027737C" w:rsidRDefault="0027737C" w:rsidP="0027737C">
      <w:pPr>
        <w:spacing w:after="120"/>
        <w:jc w:val="both"/>
        <w:rPr>
          <w:rFonts w:ascii="Arial" w:hAnsi="Arial"/>
          <w:sz w:val="24"/>
        </w:rPr>
      </w:pPr>
      <w:r>
        <w:rPr>
          <w:rFonts w:ascii="Arial" w:hAnsi="Arial"/>
          <w:sz w:val="24"/>
        </w:rPr>
        <w:t xml:space="preserve">Dal Signore si va perché ci indichi le sue vie e ci si invita a vicenda a camminare nella sua luce. I Profeti, il Cristo, gli Apostoli, i loro successori,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tutta, ognuno nel suo ordine secondo la volontà di Dio, sono perché annunzino all'uomo la via della santità e gli indichino il sentiero della giustizia.</w:t>
      </w:r>
    </w:p>
    <w:p w14:paraId="09D8B016" w14:textId="77777777" w:rsidR="0027737C" w:rsidRDefault="0027737C" w:rsidP="0027737C">
      <w:pPr>
        <w:spacing w:after="120"/>
        <w:jc w:val="both"/>
        <w:rPr>
          <w:rFonts w:ascii="Arial" w:hAnsi="Arial"/>
          <w:sz w:val="24"/>
        </w:rPr>
      </w:pPr>
      <w:r>
        <w:rPr>
          <w:rFonts w:ascii="Arial" w:hAnsi="Arial"/>
          <w:sz w:val="24"/>
        </w:rPr>
        <w:t xml:space="preserve">A volte l'uomo non sale il monte del Signore per ascoltare. Va per cogliere in fallo, per prendere in trappola, per trovare un pretesto per uccidere l'inviato di Dio. </w:t>
      </w:r>
      <w:r w:rsidR="0094257A">
        <w:rPr>
          <w:rFonts w:ascii="Arial" w:hAnsi="Arial"/>
          <w:sz w:val="24"/>
        </w:rPr>
        <w:t>È</w:t>
      </w:r>
      <w:r>
        <w:rPr>
          <w:rFonts w:ascii="Arial" w:hAnsi="Arial"/>
          <w:sz w:val="24"/>
        </w:rPr>
        <w:t xml:space="preserve"> la storia di Cristo: "Con quale autorità tu fai queste cose?". "Bisogna pagare il tributo a Cesare?". "Chi dei sette l'avrà in moglie?". Ma il profeta del Dio vivente non può essere colto in fallo dall'astuzia dell'uomo. La sapienza dall'alto è ben superiore alla sapienza della terra. "Ti scongiuro, per il Dio vivente, perché ci dica se tu sei il Cristo, il Figlio di Dio".</w:t>
      </w:r>
    </w:p>
    <w:p w14:paraId="58E7FC5B" w14:textId="77777777" w:rsidR="0027737C" w:rsidRDefault="0027737C" w:rsidP="0027737C">
      <w:pPr>
        <w:spacing w:after="120"/>
        <w:jc w:val="both"/>
        <w:rPr>
          <w:rFonts w:ascii="Arial" w:hAnsi="Arial"/>
          <w:sz w:val="24"/>
        </w:rPr>
      </w:pPr>
      <w:r>
        <w:rPr>
          <w:rFonts w:ascii="Arial" w:hAnsi="Arial"/>
          <w:sz w:val="24"/>
        </w:rPr>
        <w:t>La sua ora è venuta. Il Cristo rende testimonianza sulla sua identità fino alla morte e alla morte di croce. Ancora una volta la sapienza divina sconfigge la sapienza umana. In tribunale, per giuramento, Gesù afferma la sua figliolanza divina, la sua messianicità e la sua appartenenza al cielo. "Io lo sono". "Tu lo hai detto.". Noi crediamo.</w:t>
      </w:r>
    </w:p>
    <w:p w14:paraId="56C91586" w14:textId="77777777" w:rsidR="0027737C" w:rsidRDefault="0027737C" w:rsidP="0027737C">
      <w:pPr>
        <w:spacing w:after="120"/>
        <w:jc w:val="both"/>
        <w:rPr>
          <w:rFonts w:ascii="Arial" w:hAnsi="Arial"/>
          <w:sz w:val="24"/>
        </w:rPr>
      </w:pPr>
      <w:r>
        <w:rPr>
          <w:rFonts w:ascii="Arial" w:hAnsi="Arial"/>
          <w:sz w:val="24"/>
        </w:rPr>
        <w:t>E tuttavia molti vanno da Cristo per conoscere la via della vita eterna. "Maestro, cosa devo fare per ottenere la vita eterna?". "Maestro, qual è il primo comandamento della legge?". "Rabbì, sappiamo che sei un Maestro venuto da Dio; nessuno infatti può fare i segni che tu fai, se Dio non è con lui". Costoro avevano fame e sete di giustizia e sono andati alla sorgente per sfamarsi e dissetarsi. Cristo e la sua Parola, il suo corpo ed il suo sangue, sono la sorgente di acqua zampillante per la vita eterna di ogni uomo.</w:t>
      </w:r>
    </w:p>
    <w:p w14:paraId="7B4B8B65" w14:textId="77777777" w:rsidR="0027737C" w:rsidRDefault="0027737C" w:rsidP="0027737C">
      <w:pPr>
        <w:spacing w:after="120"/>
        <w:jc w:val="both"/>
        <w:rPr>
          <w:rFonts w:ascii="Arial" w:hAnsi="Arial"/>
          <w:sz w:val="24"/>
        </w:rPr>
      </w:pPr>
      <w:r>
        <w:rPr>
          <w:rFonts w:ascii="Arial" w:hAnsi="Arial"/>
          <w:sz w:val="24"/>
        </w:rPr>
        <w:t xml:space="preserve">La profezia di Isaia annunzia i molti che salgono il monte del Signore per conoscere le sue vie. "Io sono la via". Da Gerusalemme verrà la legge e da Sion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"La salvezza viene dai Giudei" ed il monte del tempio del Signore sarà eretto sulla cima dei monti e sarà più elevato dei colli. Il Cristo Signore e la sua croce, la sua Parola e la sua Risurrezione, il monte calvario nel suo mistero di compimento delle promesse divine è la cima elevata.</w:t>
      </w:r>
    </w:p>
    <w:p w14:paraId="1C2F9A1B" w14:textId="77777777" w:rsidR="0027737C" w:rsidRDefault="0027737C" w:rsidP="0027737C">
      <w:pPr>
        <w:spacing w:after="120"/>
        <w:jc w:val="both"/>
        <w:rPr>
          <w:rFonts w:ascii="Arial" w:hAnsi="Arial"/>
          <w:sz w:val="24"/>
        </w:rPr>
      </w:pPr>
      <w:r>
        <w:rPr>
          <w:rFonts w:ascii="Arial" w:hAnsi="Arial"/>
          <w:sz w:val="24"/>
        </w:rPr>
        <w:t>"Volgeranno lo sguardo a colui che hanno trafitto". "Quando sarò innalzato da terra attirerò tutti a me". Il Cristo si erge su ogni colle e su ogni monte. Egli è il colle elevato, è il monte Sion, è la montagna del Signore, è la nuova Gerusalemme. Sappia con certezza la casa di Israele: non c'è altro nome sotto il cielo nel quale l'uomo possa avere la salvezza. Solo nel suo nome. Nel nome di Gesù Cristo il Nazareno. Chiunque invocherà il nome del Signore sarà salvo.</w:t>
      </w:r>
    </w:p>
    <w:p w14:paraId="6937AD63" w14:textId="77777777" w:rsidR="0027737C" w:rsidRDefault="0027737C" w:rsidP="0027737C">
      <w:pPr>
        <w:spacing w:after="120"/>
        <w:jc w:val="both"/>
        <w:rPr>
          <w:rFonts w:ascii="Arial" w:hAnsi="Arial"/>
          <w:sz w:val="24"/>
        </w:rPr>
      </w:pPr>
      <w:r>
        <w:rPr>
          <w:rFonts w:ascii="Arial" w:hAnsi="Arial"/>
          <w:sz w:val="24"/>
        </w:rPr>
        <w:t>Il Cristo è la nostra legge: la verità. Egli è la nostra salvezza: la vita. Attraverso Lui il compimento per noi: la via. Ma Egli è anche il giudice ed Egli è l'arbitro. Egli giudicherà il mondo secondo la sua Parola annunziata. Se l'uomo avrà creduto, avrà sperato, avrà amato. Il Vangelo è la lieta novella del grande pellegrinaggio dell'uomo verso il Regno dei Cieli. Siamo tutti pellegrini e forestieri in questo mondo. La nostra patria è nei Cieli. Noi crediamo. L'attendiamo nella speranza. La costruiamo nella carità.</w:t>
      </w:r>
    </w:p>
    <w:p w14:paraId="180395EB" w14:textId="77777777" w:rsidR="0027737C" w:rsidRDefault="0027737C" w:rsidP="0027737C">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lastRenderedPageBreak/>
          <w:t>La Parola</w:t>
        </w:r>
      </w:smartTag>
      <w:r>
        <w:rPr>
          <w:rFonts w:ascii="Arial" w:hAnsi="Arial"/>
          <w:sz w:val="24"/>
        </w:rPr>
        <w:t xml:space="preserve"> di Cristo vuole che noi siamo gli uni per gli altri e mai gli uni contro gli altri. </w:t>
      </w:r>
      <w:r w:rsidR="0094257A">
        <w:rPr>
          <w:rFonts w:ascii="Arial" w:hAnsi="Arial"/>
          <w:sz w:val="24"/>
        </w:rPr>
        <w:t>È</w:t>
      </w:r>
      <w:r>
        <w:rPr>
          <w:rFonts w:ascii="Arial" w:hAnsi="Arial"/>
          <w:sz w:val="24"/>
        </w:rPr>
        <w:t xml:space="preserve"> per volontà ed è per conversione dell'uomo alla fede, alla speranza e alla carità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Cristo Signore che le spade si forgeranno in vomeri e le lance in falci. Ci sono le spade e ci sono le lance. L'uomo così le ha forgiate nel suo egoismo. Nella fede secondo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tutto è sacrificio, è lavoro, è sudore, è sangue versato. Le lance si forgeranno in vomeri e le spade in falci se l'uomo lo vorrà, se egli si convertirà, se sceglierà di fare della Parola del Signore il cuore della sua vita e della sua esistenza.</w:t>
      </w:r>
    </w:p>
    <w:p w14:paraId="5C9B21E0" w14:textId="77777777" w:rsidR="0027737C" w:rsidRDefault="0027737C" w:rsidP="0027737C">
      <w:pPr>
        <w:spacing w:after="120"/>
        <w:jc w:val="both"/>
        <w:rPr>
          <w:rFonts w:ascii="Arial" w:hAnsi="Arial"/>
          <w:sz w:val="24"/>
        </w:rPr>
      </w:pPr>
      <w:r>
        <w:rPr>
          <w:rFonts w:ascii="Arial" w:hAnsi="Arial"/>
          <w:sz w:val="24"/>
        </w:rPr>
        <w:t>Ogni uomo è chiamato a trasformare questo tempo senza Dio e senza uomo in tempo messianico. Il Messia è già venuto. Egli ha già instaurato i tempi messianici. Ciò che Isaia vede deve essere operato ogni giorno ed ogni giorno vissuto. Ma sarà l'uomo a viverlo, a realizzarlo, ad attuarlo. Egli ha le spade ed ha le lance. Il profeta lo invita a mettersi all'opera. Beati i forgiatori di pace perché saranno chiamati figli di Dio. Ma forgiare la pace è avere la forza dello Spirito Santo ed il suo coraggio, il fuoco della carità di Dio, l'incudine della Parola del Signore ed il martello della buona volontà dell'uomo.</w:t>
      </w:r>
    </w:p>
    <w:p w14:paraId="466F6F7B" w14:textId="77777777" w:rsidR="0027737C" w:rsidRDefault="0027737C" w:rsidP="0027737C">
      <w:pPr>
        <w:spacing w:after="120"/>
        <w:jc w:val="both"/>
        <w:rPr>
          <w:rFonts w:ascii="Arial" w:hAnsi="Arial"/>
          <w:sz w:val="24"/>
        </w:rPr>
      </w:pPr>
      <w:r>
        <w:rPr>
          <w:rFonts w:ascii="Arial" w:hAnsi="Arial"/>
          <w:sz w:val="24"/>
        </w:rPr>
        <w:t xml:space="preserve">Cercate il Regno di Dio e la sua giustizia ed il resto vi sarà dato in aggiunta. Lo si comprende bene. Perché dono di Dio, della sua benedizione e della sua provvidenza. Ma anche perché attraverso la sua buona volontà nella conversione del suo cuore a Dio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Cristo Signore l'uomo ha dato mano per trasformare gli strumenti di distruzione di se stesso e dei fratelli in strumenti di costruzione e di lavoro, nella pace e nella carità. Il leone che mangia paglia è l'esempio biblico della nostra conversione.</w:t>
      </w:r>
    </w:p>
    <w:p w14:paraId="3C14AB1C" w14:textId="77777777" w:rsidR="0027737C" w:rsidRDefault="0027737C" w:rsidP="0027737C">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data sempre per l'oggi dell'uomo. Ma essa ha sempre prospettive di futuro. Essa è per la terra ed è per il cielo. Il Cristiano che vive della Parola del suo Signore, vive la pace, la giustizia, l'amore, la misericordia, il perdono, la condivisione. Egli instaura il tempo messianico donando la sua vita per la vita dei suo fratelli. In ciò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maestra. Essa lo è perché Sposa di Colui che è venuto per servire versando il suo sangue per i molti. Ma il tempo messianico sarà instaurato per sempre nella Gerusalemme celeste, sul monte del Signore dopo essere stati giudicati nel nostro lavoro.</w:t>
      </w:r>
    </w:p>
    <w:p w14:paraId="7FF51A73" w14:textId="77777777" w:rsidR="0027737C" w:rsidRDefault="0027737C" w:rsidP="0027737C">
      <w:pPr>
        <w:spacing w:after="120"/>
        <w:jc w:val="both"/>
        <w:rPr>
          <w:rFonts w:ascii="Arial" w:hAnsi="Arial"/>
          <w:sz w:val="24"/>
        </w:rPr>
      </w:pPr>
      <w:r>
        <w:rPr>
          <w:rFonts w:ascii="Arial" w:hAnsi="Arial"/>
          <w:sz w:val="24"/>
        </w:rPr>
        <w:t>Ognuno riceverà la sua mercede: di pace o di guerra; di giustizia o di sopraffazione; di amore o di egoismo; di perdono o di vendetta; di vita o di morte; di lavoro per il Regno o di ozio. Oziare per il Regno è peccato. L'arbitro ed il giudice è Cristo. Il codice della legge è la sua Parola. Nella Gerusalemme celeste non avremo più bisogno né di lance e né di vomeri, né di spade e né di falci. Vivremo nella gioia del nostro Signore e nella sua pace eterna. "L'eterno riposo dona loro, o Signore, e splenda ad essi la luce perpetua".</w:t>
      </w:r>
    </w:p>
    <w:p w14:paraId="7904A057" w14:textId="77777777" w:rsidR="0027737C" w:rsidRDefault="0027737C" w:rsidP="0027737C">
      <w:pPr>
        <w:spacing w:after="120"/>
        <w:jc w:val="both"/>
        <w:rPr>
          <w:rFonts w:ascii="Arial" w:hAnsi="Arial"/>
          <w:sz w:val="24"/>
        </w:rPr>
      </w:pPr>
      <w:r>
        <w:rPr>
          <w:rFonts w:ascii="Arial" w:hAnsi="Arial"/>
          <w:sz w:val="24"/>
        </w:rPr>
        <w:t>Con questa preghiera noi accompagniamo quanti hanno lasciato questa terra. Risuona in essa la profezia di Isaia: cammineranno i popoli nella luce del Signore. Essi vivranno della pace eterna che è compimento pieno e per sempre di quella pace che essi hanno operato sulla terra. Ma la nostra è solo una preghiera ed un'invocazione di amore. Il nostro chiedere non è un giudizio, non è una sentenza assolutoria. L'uomo non è giudice e non è arbitro per l'uomo quanto alla vita eterna. Secondo giustizia, giudice ed arbitro è Cristo Signore. La sua giustizia è in verità e secondo le opere.</w:t>
      </w:r>
    </w:p>
    <w:p w14:paraId="41881F78" w14:textId="77777777" w:rsidR="0027737C" w:rsidRDefault="0027737C" w:rsidP="0027737C">
      <w:pPr>
        <w:spacing w:after="120"/>
        <w:jc w:val="both"/>
        <w:rPr>
          <w:rFonts w:ascii="Arial" w:hAnsi="Arial"/>
          <w:sz w:val="24"/>
        </w:rPr>
      </w:pPr>
      <w:r>
        <w:rPr>
          <w:rFonts w:ascii="Arial" w:hAnsi="Arial"/>
          <w:sz w:val="24"/>
        </w:rPr>
        <w:lastRenderedPageBreak/>
        <w:t>La sua è anche una giustizia inappellabile. Nessuno, né in cielo né sulla terra, potrà modificare o annullare il suo verdetto che sarà eterno. Ma il giudizio ognuno se lo prepara qui su questa terra, salendo al monte di Dio, a Cristo Gesù, perché ci indichi le sue vie e si cammini per i suoi sentieri sino alla fine dei nostri giorni.</w:t>
      </w:r>
    </w:p>
    <w:p w14:paraId="1E2C0DCC" w14:textId="77777777" w:rsidR="0027737C" w:rsidRDefault="0027737C" w:rsidP="0027737C">
      <w:pPr>
        <w:spacing w:after="120"/>
        <w:jc w:val="both"/>
        <w:rPr>
          <w:rFonts w:ascii="Arial" w:hAnsi="Arial"/>
          <w:sz w:val="24"/>
        </w:rPr>
      </w:pPr>
      <w:r>
        <w:rPr>
          <w:rFonts w:ascii="Arial" w:hAnsi="Arial"/>
          <w:sz w:val="24"/>
        </w:rPr>
        <w:t>"Chi vuol venire dietro di me, rinneghi ogni giorno se stesso, prenda la sua croce e mi segua". "Chi mette mano all'aratro e poi si volta indietro non è adatto per il Regno dei Cieli". Il lavoro dura tutta la vita. Si inizia, si persevera sino alla fine della nostra giornata qui sulla terra. L'ottavo giorno, il giorno del riposo eterno, è il giorno eterno del Regno dei Cieli. A questo giorno così ci si prepara "Per la grazia che mi è stata concessa, io dico a ciascuno di voi: non valutatevi più di quanto è conveniente valutarsi, ma valutatevi in maniera da avere di voi una giusta valutazione, ciascuno secondo la misura di fede che Dio gli ha dato.</w:t>
      </w:r>
    </w:p>
    <w:p w14:paraId="1B19FE5D" w14:textId="77777777" w:rsidR="0027737C" w:rsidRDefault="0027737C" w:rsidP="0027737C">
      <w:pPr>
        <w:spacing w:after="120"/>
        <w:jc w:val="both"/>
        <w:rPr>
          <w:rFonts w:ascii="Arial" w:hAnsi="Arial"/>
          <w:sz w:val="24"/>
        </w:rPr>
      </w:pPr>
      <w:r>
        <w:rPr>
          <w:rFonts w:ascii="Arial" w:hAnsi="Arial"/>
          <w:sz w:val="24"/>
        </w:rPr>
        <w:t>Fuggite il male con orrore; attaccatevi al bene; amatevi gli uni gli altri con affetto fraterno; gareggiate nello stimarvi a vicenda; benedite e non maledite. Non rendete a nessuno male per male. Cercate di compiere il bene davanti a tutti gli uomini. Se possibile, per quanto questo dipende da voi, vivete in pace con tutti. Non fatevi giustizia da voi stessi, carissimi, ma lasciate fare all'ira divina. Sta scritto infatti: A me la vendetta, sono Io che ricambierò, dice il Signore. Al contrario, se il tuo nemico ha fame, dagli da mangiare; se ha sete, dagli da bere: facendo questo, infatti, ammasserai carboni ardenti sopra il suo capo. Non lasciarti vincere dal male, ma vinci con il bene il male" (Rm 12).</w:t>
      </w:r>
    </w:p>
    <w:p w14:paraId="4F3FF28D" w14:textId="77777777" w:rsidR="0027737C" w:rsidRDefault="0027737C" w:rsidP="0027737C">
      <w:pPr>
        <w:spacing w:after="120"/>
        <w:jc w:val="both"/>
        <w:rPr>
          <w:rFonts w:ascii="Arial" w:hAnsi="Arial"/>
          <w:sz w:val="24"/>
        </w:rPr>
      </w:pPr>
      <w:r>
        <w:rPr>
          <w:rFonts w:ascii="Arial" w:hAnsi="Arial"/>
          <w:sz w:val="24"/>
        </w:rPr>
        <w:t>Così vivendo ed operando cammineremo oggi e per sempre nella luce del Signore risorto.</w:t>
      </w:r>
    </w:p>
    <w:p w14:paraId="6348F0F9" w14:textId="77777777" w:rsidR="0027737C" w:rsidRDefault="0027737C" w:rsidP="0027737C">
      <w:pPr>
        <w:spacing w:after="120"/>
        <w:jc w:val="both"/>
        <w:rPr>
          <w:rFonts w:ascii="Arial" w:hAnsi="Arial"/>
          <w:sz w:val="24"/>
        </w:rPr>
      </w:pPr>
    </w:p>
    <w:p w14:paraId="005173ED" w14:textId="77777777" w:rsidR="0027737C" w:rsidRDefault="0027737C" w:rsidP="0027737C">
      <w:pPr>
        <w:pStyle w:val="Titolo2"/>
      </w:pPr>
      <w:bookmarkStart w:id="42" w:name="_Toc62173046"/>
      <w:r>
        <w:t>Ad immagine del suo Creatore</w:t>
      </w:r>
      <w:bookmarkEnd w:id="42"/>
    </w:p>
    <w:p w14:paraId="4FD8FB0D" w14:textId="77777777" w:rsidR="0027737C" w:rsidRDefault="0027737C" w:rsidP="0027737C">
      <w:pPr>
        <w:spacing w:after="120"/>
        <w:jc w:val="both"/>
        <w:rPr>
          <w:rFonts w:ascii="Arial" w:hAnsi="Arial"/>
          <w:sz w:val="24"/>
        </w:rPr>
      </w:pPr>
    </w:p>
    <w:p w14:paraId="52240527" w14:textId="77777777" w:rsidR="0027737C" w:rsidRDefault="0027737C" w:rsidP="0027737C">
      <w:pPr>
        <w:spacing w:after="120"/>
        <w:jc w:val="both"/>
        <w:rPr>
          <w:rFonts w:ascii="Arial" w:hAnsi="Arial"/>
          <w:sz w:val="24"/>
        </w:rPr>
      </w:pPr>
      <w:r>
        <w:rPr>
          <w:rFonts w:ascii="Arial" w:hAnsi="Arial"/>
          <w:sz w:val="24"/>
        </w:rPr>
        <w:t>"Mortificate dunque quella parte di voi che appartiene alla terra: fornicazione, impurità, passioni, desideri cattivi e quella avarizia insaziabile che è l'idolatria, cose tutte che attirano l'ira di Dio su coloro che disobbediscono. Anche voi un tempo eravate così, quando la vostra vita era immersa nei peccati. Ora invece deponete anche voi tutte queste cose: ira, passione, malizia, maldicenze e parole oscene dalla vostra bocca. Vi siete infatti spogliati dell'uomo vecchio con le sue azioni e avete rivestito il nuovo, che si rinnova, per una piena conoscenza, ad immagine del suo Creatore" (Col 3).</w:t>
      </w:r>
    </w:p>
    <w:p w14:paraId="4AE692D1" w14:textId="77777777" w:rsidR="0027737C" w:rsidRDefault="0027737C" w:rsidP="0027737C">
      <w:pPr>
        <w:spacing w:after="120"/>
        <w:jc w:val="both"/>
        <w:rPr>
          <w:rFonts w:ascii="Arial" w:hAnsi="Arial"/>
          <w:sz w:val="24"/>
        </w:rPr>
      </w:pPr>
      <w:r>
        <w:rPr>
          <w:rFonts w:ascii="Arial" w:hAnsi="Arial"/>
          <w:sz w:val="24"/>
        </w:rPr>
        <w:t>"Siate miei imitatori come io lo sono di Cristo". "Siate perfetti come è perfetto il Padre vostro celeste". L'uomo è invitato a realizzarsi secondo Dio ed in Cristo. Dio è il suo Creatore ed il suo modello. Il modello divino diviene in Cristo modello umano. In Cristo, perché corpo del suo corpo, per Cristo, a causa del suo sangue versato e della sua obbedienza, con Cristo, perché unico mediatore di grazia e di salvezza, di giustizia e di santificazione, l'uomo non è più solo figlio di Adamo. Lo è per natura. Egli è figlio di Dio per adozione. Lo è per nascita dall'alto. Il figlio di Adamo è figlio di Dio. L'erede di Adamo è l'erede di Dio.</w:t>
      </w:r>
    </w:p>
    <w:p w14:paraId="0A9B3A1D" w14:textId="77777777" w:rsidR="0027737C" w:rsidRDefault="0027737C" w:rsidP="0027737C">
      <w:pPr>
        <w:spacing w:after="120"/>
        <w:jc w:val="both"/>
        <w:rPr>
          <w:rFonts w:ascii="Arial" w:hAnsi="Arial"/>
          <w:sz w:val="24"/>
        </w:rPr>
      </w:pPr>
      <w:r>
        <w:rPr>
          <w:rFonts w:ascii="Arial" w:hAnsi="Arial"/>
          <w:sz w:val="24"/>
        </w:rPr>
        <w:lastRenderedPageBreak/>
        <w:t>Il nato nel peccato nasce alla grazia e alla santificazione, alla vita eterna. Nelle acque del Battesimo ha ricevuto il seme della vita divina. Inizia in lui la mortificazione dell'uomo secondo Adamo perché l'uomo secondo Dio viva in novità di vita, combattendo, con la forza dello Spirito Santo, la battaglia della vita eterna.</w:t>
      </w:r>
    </w:p>
    <w:p w14:paraId="00112A61"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il più duro combattimento che l'uomo deve operare nella sua propria carne e nel suo proprio io. In lui c'è lo smembramento della carne dallo spirito. Lo spirito è pronto. La carne è debole. La debolezza della carme avvince il suo spirito e lo mortifica. Con la forza dello Spirito Santo, se vivificata e alimentata dai Sacramenti nella preghiera incessante, lo spirito dell'uomo a poco a poco diviene forte.</w:t>
      </w:r>
    </w:p>
    <w:p w14:paraId="2D93756D" w14:textId="77777777" w:rsidR="0027737C" w:rsidRDefault="0027737C" w:rsidP="0027737C">
      <w:pPr>
        <w:spacing w:after="120"/>
        <w:jc w:val="both"/>
        <w:rPr>
          <w:rFonts w:ascii="Arial" w:hAnsi="Arial"/>
          <w:sz w:val="24"/>
        </w:rPr>
      </w:pPr>
      <w:r>
        <w:rPr>
          <w:rFonts w:ascii="Arial" w:hAnsi="Arial"/>
          <w:sz w:val="24"/>
        </w:rPr>
        <w:t xml:space="preserve">Con la forza di Dio la carne si mortifica e lo spirito vive la vita secondo Cristo. </w:t>
      </w:r>
      <w:r w:rsidR="0094257A">
        <w:rPr>
          <w:rFonts w:ascii="Arial" w:hAnsi="Arial"/>
          <w:sz w:val="24"/>
        </w:rPr>
        <w:t>È</w:t>
      </w:r>
      <w:r>
        <w:rPr>
          <w:rFonts w:ascii="Arial" w:hAnsi="Arial"/>
          <w:sz w:val="24"/>
        </w:rPr>
        <w:t xml:space="preserve"> lotta che dura fino alla morte e alla morte di croce e la croce del Signore è l'esempio vivente di quella mortificazione che va fino alla crocifissione del corpo. </w:t>
      </w:r>
      <w:r w:rsidR="0094257A">
        <w:rPr>
          <w:rFonts w:ascii="Arial" w:hAnsi="Arial"/>
          <w:sz w:val="24"/>
        </w:rPr>
        <w:t>È</w:t>
      </w:r>
      <w:r>
        <w:rPr>
          <w:rFonts w:ascii="Arial" w:hAnsi="Arial"/>
          <w:sz w:val="24"/>
        </w:rPr>
        <w:t xml:space="preserve"> la purificazione totale dell'uomo ed è la sua Risurrezione dello spirito e del corpo che diviene spirituale, glorioso, incorruttibile e immortale, ad immagine del suo stesso spirito.</w:t>
      </w:r>
    </w:p>
    <w:p w14:paraId="0D0C9432" w14:textId="77777777" w:rsidR="0027737C" w:rsidRDefault="0027737C" w:rsidP="0027737C">
      <w:pPr>
        <w:spacing w:after="120"/>
        <w:jc w:val="both"/>
        <w:rPr>
          <w:rFonts w:ascii="Arial" w:hAnsi="Arial"/>
          <w:sz w:val="24"/>
        </w:rPr>
      </w:pPr>
      <w:r>
        <w:rPr>
          <w:rFonts w:ascii="Arial" w:hAnsi="Arial"/>
          <w:sz w:val="24"/>
        </w:rPr>
        <w:t>L'uomo è di Dio. Egli si è rinnovato completamente ad immagine del suo Creatore, ma egli non è Dio né immagine di Dio. Dio è purissimo spirito. assoluta perfezione, luce inaccessibile, vita eterna, senza ombra, senza debolezza, senza macchia. Se invece è mortificato lo spirito, l'uomo diviene passione, ira, invidia, gelosia, cattivi pensieri, fornicazione, abbandono di Dio. Si cade nell'idolatria dell'avarizia, quella sete insaziabile di tutto ciò che è terra e suo frutto.</w:t>
      </w:r>
    </w:p>
    <w:p w14:paraId="369DE8C1" w14:textId="77777777" w:rsidR="0027737C" w:rsidRDefault="0027737C" w:rsidP="0027737C">
      <w:pPr>
        <w:spacing w:after="120"/>
        <w:jc w:val="both"/>
        <w:rPr>
          <w:rFonts w:ascii="Arial" w:hAnsi="Arial"/>
          <w:sz w:val="24"/>
        </w:rPr>
      </w:pPr>
      <w:r>
        <w:rPr>
          <w:rFonts w:ascii="Arial" w:hAnsi="Arial"/>
          <w:sz w:val="24"/>
        </w:rPr>
        <w:t xml:space="preserve">La terra trasforma il nostro spirito a sua immagine, ad immagine della creta. </w:t>
      </w:r>
      <w:r w:rsidR="0094257A">
        <w:rPr>
          <w:rFonts w:ascii="Arial" w:hAnsi="Arial"/>
          <w:sz w:val="24"/>
        </w:rPr>
        <w:t>È</w:t>
      </w:r>
      <w:r>
        <w:rPr>
          <w:rFonts w:ascii="Arial" w:hAnsi="Arial"/>
          <w:sz w:val="24"/>
        </w:rPr>
        <w:t xml:space="preserve"> la morte, che sarà morte eterna, se l'uomo vecchio avrà definitivamente vinto l'uomo nuovo nato dallo Spirito e secondo Dio. Ad immagine della terra e vivente nell'avarizia, l'uomo non è più per Cristo, a sua immagine. </w:t>
      </w:r>
      <w:r w:rsidR="0094257A">
        <w:rPr>
          <w:rFonts w:ascii="Arial" w:hAnsi="Arial"/>
          <w:sz w:val="24"/>
        </w:rPr>
        <w:t>È</w:t>
      </w:r>
      <w:r>
        <w:rPr>
          <w:rFonts w:ascii="Arial" w:hAnsi="Arial"/>
          <w:sz w:val="24"/>
        </w:rPr>
        <w:t xml:space="preserve"> per la terra e secondo essa. </w:t>
      </w:r>
    </w:p>
    <w:p w14:paraId="62F6FC7E"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secondo la carne. Ma la carne ed il sangue non possono ereditare la vita eterna. Ciò che è nato dalla carne è carne. Ciò che è nato dallo Spirito è spirito. L'uomo spirituale, secondo Dio, che si rinnova ad immagine del suo Creatore, è l'uomo secondo il Vangelo in conformità ai suoi insegnamenti; è l'uomo che cresce nell'imitazione del suo Signore, nella sua obbedienza, nella sua carità, nella speranza della vita eterna; è l'uomo fedele. Egli sa che </w:t>
      </w:r>
      <w:smartTag w:uri="urn:schemas-microsoft-com:office:smarttags" w:element="PersonName">
        <w:smartTagPr>
          <w:attr w:name="ProductID" w:val="La Parola"/>
        </w:smartTagPr>
        <w:r w:rsidR="0027737C">
          <w:rPr>
            <w:rFonts w:ascii="Arial" w:hAnsi="Arial"/>
            <w:sz w:val="24"/>
          </w:rPr>
          <w:t>la Parola</w:t>
        </w:r>
      </w:smartTag>
      <w:r w:rsidR="0027737C">
        <w:rPr>
          <w:rFonts w:ascii="Arial" w:hAnsi="Arial"/>
          <w:sz w:val="24"/>
        </w:rPr>
        <w:t xml:space="preserve"> del Signore Gesù Cristo è l'unica Parola che conduce l'uomo all'essenza di se stesso. Adamo e la sua eredità è passione, vizio, desiderio insaziabile, fame di gloria, sete di dominio e di sopraffazione, menzogna ed inganno. Non mentitevi gli uni gli altri. La menzogna viene dal diavolo, suo padre. Ne sono figli i mentitori, gli avari, quanti operano il male e vivono nel peccato.</w:t>
      </w:r>
    </w:p>
    <w:p w14:paraId="38415972"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figlio di Dio chi lotta per togliere il peccato. </w:t>
      </w:r>
      <w:r>
        <w:rPr>
          <w:rFonts w:ascii="Arial" w:hAnsi="Arial"/>
          <w:sz w:val="24"/>
        </w:rPr>
        <w:t>È</w:t>
      </w:r>
      <w:r w:rsidR="0027737C">
        <w:rPr>
          <w:rFonts w:ascii="Arial" w:hAnsi="Arial"/>
          <w:sz w:val="24"/>
        </w:rPr>
        <w:t xml:space="preserve"> figlio del diavolo, secondo San Giovanni Apostolo, chi commette il peccato e in esso rimane. </w:t>
      </w:r>
      <w:r>
        <w:rPr>
          <w:rFonts w:ascii="Arial" w:hAnsi="Arial"/>
          <w:sz w:val="24"/>
        </w:rPr>
        <w:t>È</w:t>
      </w:r>
      <w:r w:rsidR="0027737C">
        <w:rPr>
          <w:rFonts w:ascii="Arial" w:hAnsi="Arial"/>
          <w:sz w:val="24"/>
        </w:rPr>
        <w:t xml:space="preserve"> satana chiunque tenta il fratello al male, o fa sì, attraverso il suo incitamento, la sua Parola, i suoi scandali, che il fratello non viva secondo lo Spirito che è stato versato abbondantemente in lui nei Sacramenti della nostra salvezza. Si appartiene a Cristo se si nasce dall'alto e si persevera sulla via del bene per la </w:t>
      </w:r>
      <w:r w:rsidR="0027737C">
        <w:rPr>
          <w:rFonts w:ascii="Arial" w:hAnsi="Arial"/>
          <w:sz w:val="24"/>
        </w:rPr>
        <w:lastRenderedPageBreak/>
        <w:t>vittoria definitiva sul male, sul peccato, sul vizio, su tutto ciò che non è obbedienza e fede nella Parola di Cristo Signore.</w:t>
      </w:r>
    </w:p>
    <w:p w14:paraId="3E1144EE" w14:textId="77777777" w:rsidR="0027737C" w:rsidRDefault="0027737C" w:rsidP="0027737C">
      <w:pPr>
        <w:spacing w:after="120"/>
        <w:jc w:val="both"/>
        <w:rPr>
          <w:rFonts w:ascii="Arial" w:hAnsi="Arial"/>
          <w:sz w:val="24"/>
        </w:rPr>
      </w:pPr>
      <w:r>
        <w:rPr>
          <w:rFonts w:ascii="Arial" w:hAnsi="Arial"/>
          <w:sz w:val="24"/>
        </w:rPr>
        <w:t xml:space="preserve">Cristo è venuto per togliere il peccato del mondo. Lo ha tolto attraverso la sua obbedienza. </w:t>
      </w:r>
      <w:r w:rsidR="0094257A">
        <w:rPr>
          <w:rFonts w:ascii="Arial" w:hAnsi="Arial"/>
          <w:sz w:val="24"/>
        </w:rPr>
        <w:t>È</w:t>
      </w:r>
      <w:r>
        <w:rPr>
          <w:rFonts w:ascii="Arial" w:hAnsi="Arial"/>
          <w:sz w:val="24"/>
        </w:rPr>
        <w:t xml:space="preserve"> di Cristo chiunque si impegna in questa lotta per la vita secondo la sua Parola. Essere di Paolo o appartenere a Pietro è la stoltezza ed è l'insipienza del mondo e dell'uomo che vive ancora secondo il suo vecchio uomo. La sapienza per l'uomo è l'essere nuova creatura in Cristo; è realizzarsi ad immagine del suo Creatore; è vivere di obbedienza a Dio.</w:t>
      </w:r>
    </w:p>
    <w:p w14:paraId="378E221F" w14:textId="77777777" w:rsidR="0027737C" w:rsidRDefault="0027737C" w:rsidP="0027737C">
      <w:pPr>
        <w:spacing w:after="120"/>
        <w:jc w:val="both"/>
        <w:rPr>
          <w:rFonts w:ascii="Arial" w:hAnsi="Arial"/>
          <w:sz w:val="24"/>
        </w:rPr>
      </w:pPr>
      <w:r>
        <w:rPr>
          <w:rFonts w:ascii="Arial" w:hAnsi="Arial"/>
          <w:sz w:val="24"/>
        </w:rPr>
        <w:t>Chi vive ad immagine del suo Creatore non appartiene a Pietro e non è di Paolo. Egli è di tutti, perché egli è di Cristo e Cristo è di Dio. Nella vita secondo l'obbedienza alla Parola egli è dei molti, è cattolico ed è universale. Ma egli, nella vita secondo il proprio dono, appartiene a se stesso, e solo se appartiene a se stesso, se vive il suo carisma ed il suo dono, appartiene a tutti, non appartiene più a se stesso, perché corpo del Signore risorto e membro della Chiesa.</w:t>
      </w:r>
    </w:p>
    <w:p w14:paraId="62BFD9EC" w14:textId="77777777" w:rsidR="0027737C" w:rsidRDefault="0027737C" w:rsidP="0027737C">
      <w:pPr>
        <w:spacing w:after="120"/>
        <w:jc w:val="both"/>
        <w:rPr>
          <w:rFonts w:ascii="Arial" w:hAnsi="Arial"/>
          <w:sz w:val="24"/>
        </w:rPr>
      </w:pPr>
      <w:r>
        <w:rPr>
          <w:rFonts w:ascii="Arial" w:hAnsi="Arial"/>
          <w:sz w:val="24"/>
        </w:rPr>
        <w:t>Singolarità ed universalità, di se stesso e del mondo, egli lo sarà, se sarà di Dio. Ma sarà Dio  a dargli l'universalità e la cattolicità e sarà la sua volontà che lo farà appartenere a tutti secondo verità, perché realizzazione del dono di Dio, che è sempre dato per l'utilità comune. Così chi vive il Vangelo appartiene all'umanità. Cristo è nostro. Cristo non è mio. Il Vangelo libera l'uomo da se stesso, perché lo libera dalla sua creta, dalla sua carne, che è l'uomo secondo la disobbedienza e nato da essa, dai suoi desideri, dalle sue passioni. Il Vangelo libera l'uomo dall'altro uomo, perché il Vangelo rende il credente fratello dell'altro.</w:t>
      </w:r>
    </w:p>
    <w:p w14:paraId="75182AB1" w14:textId="77777777" w:rsidR="0027737C" w:rsidRDefault="0027737C" w:rsidP="0027737C">
      <w:pPr>
        <w:spacing w:after="120"/>
        <w:jc w:val="both"/>
        <w:rPr>
          <w:rFonts w:ascii="Arial" w:hAnsi="Arial"/>
          <w:sz w:val="24"/>
        </w:rPr>
      </w:pPr>
      <w:r>
        <w:rPr>
          <w:rFonts w:ascii="Arial" w:hAnsi="Arial"/>
          <w:sz w:val="24"/>
        </w:rPr>
        <w:t>La liberazione dell'uomo dall'uomo avverrà se l'uomo si sarà liberato da se stesso. Altrimenti inutile è credere e sperare nella liberazione dell'uomo dall'uomo, perché essa mai potrà essere liberazione evangelica, che è liberazione dal peccato e dall'egoismo, dai desideri della terra. La liberazione dell'uomo dall'uomo senza il Vangelo è spesso sopraffazione, morte, schiavitù, umiliazione, fame, carcere, lavoro alle galere. Chi vive di Cristo e della sua Parola è libero dall'altro perché libero da se stesso.</w:t>
      </w:r>
    </w:p>
    <w:p w14:paraId="3B2AC116" w14:textId="77777777" w:rsidR="0027737C" w:rsidRDefault="0027737C" w:rsidP="0027737C">
      <w:pPr>
        <w:spacing w:after="120"/>
        <w:jc w:val="both"/>
        <w:rPr>
          <w:rFonts w:ascii="Arial" w:hAnsi="Arial"/>
          <w:sz w:val="24"/>
        </w:rPr>
      </w:pPr>
      <w:r>
        <w:rPr>
          <w:rFonts w:ascii="Arial" w:hAnsi="Arial"/>
          <w:sz w:val="24"/>
        </w:rPr>
        <w:t>Chi non è libero da se stesso, dal suo vecchio uomo, è prigioniero della sua morte, della sua carne, dei suoi vizi, delle sue passioni, della sua invidia e della sua gelosia fino a morirne. La prigionia di se stesso diviene morte nel corpo e nello spirito, nella sua anima per l'eternità. L'uomo si libera. Dio è il liberatore. Egli ha messo in noi il principio della nostra liberazione: il suo Santo Spirito che è forza, virtù, vita eterna, vita di Dio perché la sua stessa vita.</w:t>
      </w:r>
    </w:p>
    <w:p w14:paraId="723E3B56" w14:textId="77777777" w:rsidR="0027737C" w:rsidRDefault="0027737C" w:rsidP="0027737C">
      <w:pPr>
        <w:spacing w:after="120"/>
        <w:jc w:val="both"/>
        <w:rPr>
          <w:rFonts w:ascii="Arial" w:hAnsi="Arial"/>
          <w:sz w:val="24"/>
        </w:rPr>
      </w:pPr>
      <w:r>
        <w:rPr>
          <w:rFonts w:ascii="Arial" w:hAnsi="Arial"/>
          <w:sz w:val="24"/>
        </w:rPr>
        <w:t>La liberazione di Dio non è senza la volontà dell'uomo. Egli la riceverà come dono. La conserverà dentro di sé attraverso l'invocazione a Dio perché la sua volontà si compia, il suo Regno venga ed il suo nome sia santificato in lui e attraverso lui negli altri.</w:t>
      </w:r>
    </w:p>
    <w:p w14:paraId="587743FB" w14:textId="77777777" w:rsidR="0027737C" w:rsidRDefault="0027737C" w:rsidP="0027737C">
      <w:pPr>
        <w:spacing w:after="120"/>
        <w:jc w:val="both"/>
        <w:rPr>
          <w:rFonts w:ascii="Arial" w:hAnsi="Arial"/>
          <w:sz w:val="24"/>
        </w:rPr>
      </w:pPr>
      <w:r>
        <w:rPr>
          <w:rFonts w:ascii="Arial" w:hAnsi="Arial"/>
          <w:sz w:val="24"/>
        </w:rPr>
        <w:t xml:space="preserve">Egli chiede che il male mai abbia il sopravvento su di lui. Il Cristiano ogni momento prega perché egli in ogni momento è tentato per cadere. "Tutto ciò che fate, fatelo nel nome del Signore". Invocate il suo Santo Nome in conformità alla sua santa legge. Così Dio illumina e dà forza perché la vita dell'uomo </w:t>
      </w:r>
      <w:r>
        <w:rPr>
          <w:rFonts w:ascii="Arial" w:hAnsi="Arial"/>
          <w:sz w:val="24"/>
        </w:rPr>
        <w:lastRenderedPageBreak/>
        <w:t>nuovo, nato da acqua e da Spirito Santo e diventato adulto per la confermazione, si irrobustisca nel Sacramento dell'Eucaristia, dove il pane ed il vino, il corpo ed il sangue del Signore sono il suo cibo.</w:t>
      </w:r>
    </w:p>
    <w:p w14:paraId="7277EA31" w14:textId="77777777" w:rsidR="0027737C" w:rsidRDefault="0027737C" w:rsidP="0027737C">
      <w:pPr>
        <w:spacing w:after="120"/>
        <w:jc w:val="both"/>
        <w:rPr>
          <w:rFonts w:ascii="Arial" w:hAnsi="Arial"/>
          <w:sz w:val="24"/>
        </w:rPr>
      </w:pPr>
      <w:r>
        <w:rPr>
          <w:rFonts w:ascii="Arial" w:hAnsi="Arial"/>
          <w:sz w:val="24"/>
        </w:rPr>
        <w:t>L'uomo nato dall'alto mangia il pane della sua vita eterna e beve il vino della sua Risurrezione. Se cade nel peccato egli subito si rialza per il Sacramento del perdono. Egli potrà camminare più speditamente sulla via del bene perché il Signore ha creato dentro di lui un cuore nuovo ed uno spirito rinnovato e saldo.</w:t>
      </w:r>
    </w:p>
    <w:p w14:paraId="7D605D39"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arte satanica togliere ed aggiungere al Vangelo. Chi toglie e chi aggiunge alla Parola di Dio è figlio di satana e suo collaboratore per la tentazione dell'uomo e la sua rovina eterna. E satana ha molti figli sparsi per il mondo. Paolo ci avverte: se l'uomo nuovo non avrà mortificato l'uomo vecchio, non entrerà nel Regno dei Cieli.</w:t>
      </w:r>
    </w:p>
    <w:p w14:paraId="74E5449F" w14:textId="77777777" w:rsidR="0027737C" w:rsidRDefault="0027737C" w:rsidP="0027737C">
      <w:pPr>
        <w:spacing w:after="120"/>
        <w:jc w:val="both"/>
        <w:rPr>
          <w:rFonts w:ascii="Arial" w:hAnsi="Arial"/>
          <w:sz w:val="24"/>
        </w:rPr>
      </w:pPr>
      <w:r>
        <w:rPr>
          <w:rFonts w:ascii="Arial" w:hAnsi="Arial"/>
          <w:sz w:val="24"/>
        </w:rPr>
        <w:t>Il Regno dei Cieli è per coloro che sono nati dal seme incorruttibile della Parola di Dio ed ogni giorno hanno rinnovato l'uomo nuovo ad immagine del suo Creatore, il Cristo Signore, lo Spirito Santo Amore, il Padre dei Cieli che per la nostra salvezza e la nostra vita eterna ha dato suo figlio vittima di espiazione per i nostri peccati.</w:t>
      </w:r>
    </w:p>
    <w:p w14:paraId="1A867DC7" w14:textId="77777777" w:rsidR="0027737C" w:rsidRDefault="0027737C" w:rsidP="0027737C">
      <w:pPr>
        <w:spacing w:after="120"/>
        <w:jc w:val="both"/>
        <w:rPr>
          <w:rFonts w:ascii="Arial" w:hAnsi="Arial"/>
          <w:sz w:val="24"/>
        </w:rPr>
      </w:pPr>
      <w:r>
        <w:rPr>
          <w:rFonts w:ascii="Arial" w:hAnsi="Arial"/>
          <w:sz w:val="24"/>
        </w:rPr>
        <w:t>Togliendo il peccato, veleno mortifero dello spirito, il figlio adottivo di Dio cresce e si rinnova, matura i suoi frutti di vita eterna. Sarà riconosciuto appartenente a Dio perché a sua immagine e somiglianza. "Facciamo l'uomo a nostra immagine e a nostra somiglianza. E Dio creò l'uomo a sua immagine. Ad immagine di Dio lo creò. Maschio e femmina li creò" (Gn 1).</w:t>
      </w:r>
    </w:p>
    <w:p w14:paraId="3493F211" w14:textId="77777777" w:rsidR="0027737C" w:rsidRDefault="0027737C" w:rsidP="0027737C">
      <w:pPr>
        <w:spacing w:after="120"/>
        <w:jc w:val="both"/>
        <w:rPr>
          <w:rFonts w:ascii="Arial" w:hAnsi="Arial"/>
          <w:sz w:val="24"/>
        </w:rPr>
      </w:pPr>
    </w:p>
    <w:p w14:paraId="2ABA478D" w14:textId="77777777" w:rsidR="0027737C" w:rsidRDefault="0027737C" w:rsidP="0027737C">
      <w:pPr>
        <w:pStyle w:val="Titolo2"/>
      </w:pPr>
      <w:bookmarkStart w:id="43" w:name="_Toc62173047"/>
      <w:r>
        <w:t>Tentato da satana</w:t>
      </w:r>
      <w:bookmarkEnd w:id="43"/>
    </w:p>
    <w:p w14:paraId="4757A9BD" w14:textId="77777777" w:rsidR="0027737C" w:rsidRDefault="0027737C" w:rsidP="0027737C">
      <w:pPr>
        <w:spacing w:after="120"/>
        <w:jc w:val="both"/>
        <w:rPr>
          <w:rFonts w:ascii="Arial" w:hAnsi="Arial"/>
          <w:sz w:val="24"/>
        </w:rPr>
      </w:pPr>
    </w:p>
    <w:p w14:paraId="09179660" w14:textId="77777777" w:rsidR="0027737C" w:rsidRDefault="0027737C" w:rsidP="0027737C">
      <w:pPr>
        <w:spacing w:after="120"/>
        <w:jc w:val="both"/>
        <w:rPr>
          <w:rFonts w:ascii="Arial" w:hAnsi="Arial"/>
          <w:sz w:val="24"/>
        </w:rPr>
      </w:pPr>
      <w:r>
        <w:rPr>
          <w:rFonts w:ascii="Arial" w:hAnsi="Arial"/>
          <w:sz w:val="24"/>
        </w:rPr>
        <w:t>"Lo Spirito sospinse Gesù nel deserto ed egli vi rimase quaranta giorni, tentato da satana; stava con le fiere e gli angeli lo servivano" (Mc 1).</w:t>
      </w:r>
    </w:p>
    <w:p w14:paraId="68F084C3" w14:textId="77777777" w:rsidR="0027737C" w:rsidRDefault="0027737C" w:rsidP="0027737C">
      <w:pPr>
        <w:spacing w:after="120"/>
        <w:jc w:val="both"/>
        <w:rPr>
          <w:rFonts w:ascii="Arial" w:hAnsi="Arial"/>
          <w:sz w:val="24"/>
        </w:rPr>
      </w:pPr>
      <w:r>
        <w:rPr>
          <w:rFonts w:ascii="Arial" w:hAnsi="Arial"/>
          <w:sz w:val="24"/>
        </w:rPr>
        <w:t>Gesù, il Figlio di Dio, tentato da satana! Fin sulla croce! Ma Egli vinse il nemico dell'uomo. Cristo Gesù fu tentato perché vivesse la sua onnipotenza, la sua gloria, la sua misericordia, la sua messianicità, la sua figliolanza divina secondo l'uomo e non secondo Dio. La tentazione non lo risparmiò mai.</w:t>
      </w:r>
    </w:p>
    <w:p w14:paraId="6E222D44" w14:textId="77777777" w:rsidR="0027737C" w:rsidRDefault="0027737C" w:rsidP="0027737C">
      <w:pPr>
        <w:spacing w:after="120"/>
        <w:jc w:val="both"/>
        <w:rPr>
          <w:rFonts w:ascii="Arial" w:hAnsi="Arial"/>
          <w:sz w:val="24"/>
        </w:rPr>
      </w:pPr>
      <w:r>
        <w:rPr>
          <w:rFonts w:ascii="Arial" w:hAnsi="Arial"/>
          <w:sz w:val="24"/>
        </w:rPr>
        <w:t>Satana è il tentatore. "Simone, Simone, ecco satana vi ha cercato per vagliarvi come il grano; ma io ho pregato per te, che non venga meno la tua fede" (Lc 22).</w:t>
      </w:r>
    </w:p>
    <w:p w14:paraId="302F7048" w14:textId="77777777" w:rsidR="0027737C" w:rsidRDefault="0027737C" w:rsidP="0027737C">
      <w:pPr>
        <w:spacing w:after="120"/>
        <w:jc w:val="both"/>
        <w:rPr>
          <w:rFonts w:ascii="Arial" w:hAnsi="Arial"/>
          <w:sz w:val="24"/>
        </w:rPr>
      </w:pPr>
      <w:r>
        <w:rPr>
          <w:rFonts w:ascii="Arial" w:hAnsi="Arial"/>
          <w:sz w:val="24"/>
        </w:rPr>
        <w:t>Egli tenta per invidia. "La morte è entrata nel mondo per invidia del diavolo e ne fanno esperienza coloro che gli appartengono" (Sap 2).</w:t>
      </w:r>
    </w:p>
    <w:p w14:paraId="26F34742" w14:textId="77777777" w:rsidR="0027737C" w:rsidRDefault="0027737C" w:rsidP="0027737C">
      <w:pPr>
        <w:spacing w:after="120"/>
        <w:jc w:val="both"/>
        <w:rPr>
          <w:rFonts w:ascii="Arial" w:hAnsi="Arial"/>
          <w:sz w:val="24"/>
        </w:rPr>
      </w:pPr>
      <w:r>
        <w:rPr>
          <w:rFonts w:ascii="Arial" w:hAnsi="Arial"/>
          <w:sz w:val="24"/>
        </w:rPr>
        <w:t xml:space="preserve">Egli ha perduto la vita divina e la beatitudine del Regno dei Cieli. </w:t>
      </w:r>
      <w:r w:rsidR="0094257A">
        <w:rPr>
          <w:rFonts w:ascii="Arial" w:hAnsi="Arial"/>
          <w:sz w:val="24"/>
        </w:rPr>
        <w:t>È</w:t>
      </w:r>
      <w:r>
        <w:rPr>
          <w:rFonts w:ascii="Arial" w:hAnsi="Arial"/>
          <w:sz w:val="24"/>
        </w:rPr>
        <w:t xml:space="preserve"> nell'inferno eterno. Vuole condurre con sé l'uomo creato da Dio per la gioia senza fine. Egli, dannato per sempre, vuole che ogni uomo lo segua nella sua perdizione.</w:t>
      </w:r>
    </w:p>
    <w:p w14:paraId="5E01854B" w14:textId="77777777" w:rsidR="0027737C" w:rsidRDefault="0027737C" w:rsidP="0027737C">
      <w:pPr>
        <w:spacing w:after="120"/>
        <w:jc w:val="both"/>
        <w:rPr>
          <w:rFonts w:ascii="Arial" w:hAnsi="Arial"/>
          <w:sz w:val="24"/>
        </w:rPr>
      </w:pPr>
      <w:r>
        <w:rPr>
          <w:rFonts w:ascii="Arial" w:hAnsi="Arial"/>
          <w:sz w:val="24"/>
        </w:rPr>
        <w:t xml:space="preserve">Egli  padre della menzogna. </w:t>
      </w:r>
      <w:r w:rsidR="0094257A">
        <w:rPr>
          <w:rFonts w:ascii="Arial" w:hAnsi="Arial"/>
          <w:sz w:val="24"/>
        </w:rPr>
        <w:t>È</w:t>
      </w:r>
      <w:r>
        <w:rPr>
          <w:rFonts w:ascii="Arial" w:hAnsi="Arial"/>
          <w:sz w:val="24"/>
        </w:rPr>
        <w:t xml:space="preserve"> l'ingannatore. Egli non dice mai la verità. Se dicesse la verità non potrebbe più tentare. La verità genera vita, la menzogna </w:t>
      </w:r>
      <w:r>
        <w:rPr>
          <w:rFonts w:ascii="Arial" w:hAnsi="Arial"/>
          <w:sz w:val="24"/>
        </w:rPr>
        <w:lastRenderedPageBreak/>
        <w:t>morte. Egli mentì ad Eva. Non è vero. Dio non ha detto. Dio sa. Eva credette a satana. Adamo credette ad Eva.</w:t>
      </w:r>
    </w:p>
    <w:p w14:paraId="7B6371AC" w14:textId="77777777" w:rsidR="0027737C" w:rsidRDefault="0027737C" w:rsidP="0027737C">
      <w:pPr>
        <w:spacing w:after="120"/>
        <w:jc w:val="both"/>
        <w:rPr>
          <w:rFonts w:ascii="Arial" w:hAnsi="Arial"/>
          <w:sz w:val="24"/>
        </w:rPr>
      </w:pPr>
      <w:r>
        <w:rPr>
          <w:rFonts w:ascii="Arial" w:hAnsi="Arial"/>
          <w:sz w:val="24"/>
        </w:rPr>
        <w:t>Commisero il peccato. Noi viviamo le conseguenze della loro non fede nella Parola del Signore. Ogni uomo è chiamato a scegliere Dio attraverso l'ascolto della sua Parola. Tra Dio e l'uomo c'è di mezzo sempre e dovunque satana. Egli tenta chi parla e tenta chi ascolta. L'uno perché non creda nella Parola del Signore, l'altro perché non parli parole di Dio.</w:t>
      </w:r>
    </w:p>
    <w:p w14:paraId="310CD51D" w14:textId="77777777" w:rsidR="0027737C" w:rsidRDefault="0027737C" w:rsidP="0027737C">
      <w:pPr>
        <w:spacing w:after="120"/>
        <w:jc w:val="both"/>
        <w:rPr>
          <w:rFonts w:ascii="Arial" w:hAnsi="Arial"/>
          <w:sz w:val="24"/>
        </w:rPr>
      </w:pPr>
      <w:r>
        <w:rPr>
          <w:rFonts w:ascii="Arial" w:hAnsi="Arial"/>
          <w:sz w:val="24"/>
        </w:rPr>
        <w:t xml:space="preserve">Tenta chi ha creduto perché si stanchi, retroceda, torni indietro, abbandoni la via e smarrisca il cammino e chi non ha creduto perché mai creda e mai si accosti alla sorgente dell'acqua zampillante per la vita eterna. </w:t>
      </w:r>
      <w:r w:rsidR="0094257A">
        <w:rPr>
          <w:rFonts w:ascii="Arial" w:hAnsi="Arial"/>
          <w:sz w:val="24"/>
        </w:rPr>
        <w:t>È</w:t>
      </w:r>
      <w:r>
        <w:rPr>
          <w:rFonts w:ascii="Arial" w:hAnsi="Arial"/>
          <w:sz w:val="24"/>
        </w:rPr>
        <w:t xml:space="preserve"> arte sottile la sua! Nella tentazione e nella seduzione egli è Maestro impareggiabile ed insuperabile. La sua scuola è seducente. La sua abilità è tale da far credere che nessuno sia suo discepolo.</w:t>
      </w:r>
    </w:p>
    <w:p w14:paraId="5458764D" w14:textId="77777777" w:rsidR="0027737C" w:rsidRDefault="0027737C" w:rsidP="0027737C">
      <w:pPr>
        <w:spacing w:after="120"/>
        <w:jc w:val="both"/>
        <w:rPr>
          <w:rFonts w:ascii="Arial" w:hAnsi="Arial"/>
          <w:sz w:val="24"/>
        </w:rPr>
      </w:pPr>
      <w:r>
        <w:rPr>
          <w:rFonts w:ascii="Arial" w:hAnsi="Arial"/>
          <w:sz w:val="24"/>
        </w:rPr>
        <w:t xml:space="preserve">Di tanto egli è capace. E molti sono i sedotti che insegnano la sua non esistenza come realtà spirituale creata buona, divenuta diavolo e satana perché non volle obbedire al suo Creatore e non piegò "il ginocchio" dinanzi al Padre dei Cieli.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cui solo spetta insegnare senza errore le Scritture profetiche, ha sempre creduto nell'esistenza degli angeli, puri spiriti senza corpo. La sua liturgia è testimone della sua fede.</w:t>
      </w:r>
    </w:p>
    <w:p w14:paraId="60BF4DB9" w14:textId="77777777" w:rsidR="0027737C" w:rsidRDefault="0027737C" w:rsidP="0027737C">
      <w:pPr>
        <w:spacing w:after="120"/>
        <w:jc w:val="both"/>
        <w:rPr>
          <w:rFonts w:ascii="Arial" w:hAnsi="Arial"/>
          <w:sz w:val="24"/>
        </w:rPr>
      </w:pPr>
      <w:r>
        <w:rPr>
          <w:rFonts w:ascii="Arial" w:hAnsi="Arial"/>
          <w:sz w:val="24"/>
        </w:rPr>
        <w:t>"Scoppiò quindi una guerra nel cielo: Michele e i suoi angeli combattevano contro il drago. Il drago combatteva insieme con i suoi angeli, ma non prevalsero e non ci fu più posto per essi in cielo. 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w:t>
      </w:r>
    </w:p>
    <w:p w14:paraId="2615A5AC" w14:textId="77777777" w:rsidR="0027737C" w:rsidRDefault="0027737C" w:rsidP="0027737C">
      <w:pPr>
        <w:spacing w:after="120"/>
        <w:jc w:val="both"/>
        <w:rPr>
          <w:rFonts w:ascii="Arial" w:hAnsi="Arial"/>
          <w:sz w:val="24"/>
        </w:rPr>
      </w:pPr>
      <w:r>
        <w:rPr>
          <w:rFonts w:ascii="Arial" w:hAnsi="Arial"/>
          <w:sz w:val="24"/>
        </w:rPr>
        <w:t>Esultate, dunque, o Cieli, e voi che abitate in essi. Ma guai a voi terra e mare, perché il diavolo è precipitato sopra di voi pieno di grande furore, sapendo che gli resta poco tempo. Allora il drago si infuriò contro la donna e se ne andò a far guerra contro il resto della sua discendenza, contro quelli che osservarono i comandamenti di Dio e sono in possesso della testimonianza di Gesù" (Ap 12).</w:t>
      </w:r>
    </w:p>
    <w:p w14:paraId="27818DCE" w14:textId="77777777" w:rsidR="0027737C" w:rsidRDefault="0027737C" w:rsidP="0027737C">
      <w:pPr>
        <w:spacing w:after="120"/>
        <w:jc w:val="both"/>
        <w:rPr>
          <w:rFonts w:ascii="Arial" w:hAnsi="Arial"/>
          <w:sz w:val="24"/>
        </w:rPr>
      </w:pPr>
      <w:r>
        <w:rPr>
          <w:rFonts w:ascii="Arial" w:hAnsi="Arial"/>
          <w:sz w:val="24"/>
        </w:rPr>
        <w:t>Egli è veramente in guerra e la sua è vittoria di morte eterna. Egli è in lotta contro quanti sono discendenza della donna e osservano i comandamenti di Dio. La battaglia è fino all'ultimo sangue. Vincerà l'uomo che disprezza la vita fino a morire. Cristo è il nostro modello. Egli lottò contro satana fino alla morte e alla morte di croce. Satana riuscì ad inchiodarlo, ma non riuscì mai a farlo cadere in tentazione.</w:t>
      </w:r>
    </w:p>
    <w:p w14:paraId="3029D4E7" w14:textId="77777777" w:rsidR="0027737C" w:rsidRDefault="0027737C" w:rsidP="0027737C">
      <w:pPr>
        <w:spacing w:after="120"/>
        <w:jc w:val="both"/>
        <w:rPr>
          <w:rFonts w:ascii="Arial" w:hAnsi="Arial"/>
          <w:sz w:val="24"/>
        </w:rPr>
      </w:pPr>
      <w:r>
        <w:rPr>
          <w:rFonts w:ascii="Arial" w:hAnsi="Arial"/>
          <w:sz w:val="24"/>
        </w:rPr>
        <w:t>Così la croce è la nostra salvezza. Essa è il segno visibile della nostra obbedienza a Dio. La battaglia è cruenta. Non si combatte per gioco. Più si avanza e più si combatte. Più si progredisce nell'osservanza dei comandamenti e più si è tentati.</w:t>
      </w:r>
    </w:p>
    <w:p w14:paraId="4FD97D2E" w14:textId="77777777" w:rsidR="0027737C" w:rsidRDefault="0027737C" w:rsidP="0027737C">
      <w:pPr>
        <w:spacing w:after="120"/>
        <w:jc w:val="both"/>
        <w:rPr>
          <w:rFonts w:ascii="Arial" w:hAnsi="Arial"/>
          <w:sz w:val="24"/>
        </w:rPr>
      </w:pPr>
      <w:r>
        <w:rPr>
          <w:rFonts w:ascii="Arial" w:hAnsi="Arial"/>
          <w:sz w:val="24"/>
        </w:rPr>
        <w:lastRenderedPageBreak/>
        <w:t>Più si cresce e più forza è necessaria. "Pregate per non cadere in tentazione. Lo spirito è pronto. La carne è debole". Satana si serve della debolezza della nostra carne.  Cristo ci insegna la fortezza dello Spirito. Satana ci vuole stancare. Cristo ci invita a perseverare. Satana vuole che noi abbandoniamo.</w:t>
      </w:r>
    </w:p>
    <w:p w14:paraId="65A430B0" w14:textId="77777777" w:rsidR="0027737C" w:rsidRDefault="0027737C" w:rsidP="0027737C">
      <w:pPr>
        <w:spacing w:after="120"/>
        <w:jc w:val="both"/>
        <w:rPr>
          <w:rFonts w:ascii="Arial" w:hAnsi="Arial"/>
          <w:sz w:val="24"/>
        </w:rPr>
      </w:pPr>
      <w:r>
        <w:rPr>
          <w:rFonts w:ascii="Arial" w:hAnsi="Arial"/>
          <w:sz w:val="24"/>
        </w:rPr>
        <w:t>Cristo ci spinge, nel suo amore, ad andare avanti. Per stancarci satana si serve di chiunque e si qualsiasi cosa: fame, sete, nudità, vento, pioggia, gelo, neve, grandine, buio, freddo, amici, nemici, vicini, lontani, discepoli e maestri, figli e padri, del dubbio e dell'insinuazione, del desiderio innato in noi di essere e della nostra bramosia di gloria e di potenza, di tranquillità e di comodità.</w:t>
      </w:r>
    </w:p>
    <w:p w14:paraId="66ECCE1D" w14:textId="77777777" w:rsidR="0027737C" w:rsidRDefault="0027737C" w:rsidP="0027737C">
      <w:pPr>
        <w:spacing w:after="120"/>
        <w:jc w:val="both"/>
        <w:rPr>
          <w:rFonts w:ascii="Arial" w:hAnsi="Arial"/>
          <w:sz w:val="24"/>
        </w:rPr>
      </w:pPr>
      <w:r>
        <w:rPr>
          <w:rFonts w:ascii="Arial" w:hAnsi="Arial"/>
          <w:sz w:val="24"/>
        </w:rPr>
        <w:t xml:space="preserve">Di tutto egli si serve. Della malattia e della sofferenza, della solitudine e della compagnia, della salute e dello stare bene. Tutto diviene arma mortale nelle sue mani per la nostra rovina spirituale. Pensieri, parole, azioni, scandali, immagini, scritti, figure, comportamenti, parole innocenti dette per caso, o di profondo convincimento. Egli è timoniere abile e sfrutta ogni alito di vento per condurre la nave di quanti si lasciano sedurre nel turbinio della tempesta da dove impossibile è uscirne immuni. Cristo ci esorta: "Pregate senza interruzione". </w:t>
      </w:r>
    </w:p>
    <w:p w14:paraId="25AC2A3E" w14:textId="77777777" w:rsidR="0027737C" w:rsidRDefault="0027737C" w:rsidP="0027737C">
      <w:pPr>
        <w:spacing w:after="120"/>
        <w:jc w:val="both"/>
        <w:rPr>
          <w:rFonts w:ascii="Arial" w:hAnsi="Arial"/>
          <w:sz w:val="24"/>
        </w:rPr>
      </w:pPr>
      <w:r>
        <w:rPr>
          <w:rFonts w:ascii="Arial" w:hAnsi="Arial"/>
          <w:sz w:val="24"/>
        </w:rPr>
        <w:t xml:space="preserve">La preghiera è l'arma dei giusti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è la luce che smaschera la tentazione. Senza Parola e senza preghiera l'uomo è in balia di satana, è trottola nelle sue mani manovrata a suo piacimento. L'uomo stesso diventa strumento di tentazione e di peccato per la perdizione del fratello.</w:t>
      </w:r>
    </w:p>
    <w:p w14:paraId="58DD6217" w14:textId="77777777" w:rsidR="0027737C" w:rsidRDefault="0027737C" w:rsidP="0027737C">
      <w:pPr>
        <w:spacing w:after="120"/>
        <w:jc w:val="both"/>
        <w:rPr>
          <w:rFonts w:ascii="Arial" w:hAnsi="Arial"/>
          <w:sz w:val="24"/>
        </w:rPr>
      </w:pPr>
      <w:r>
        <w:rPr>
          <w:rFonts w:ascii="Arial" w:hAnsi="Arial"/>
          <w:sz w:val="24"/>
        </w:rPr>
        <w:t>Quando si vive nel peccato si è sempre preda di satana, perché lo Spirito del Signore non opera nell'uomo e l'uomo è abbandonato a se stesso. Da se stesso l'uomo non concepisce se non il male.</w:t>
      </w:r>
    </w:p>
    <w:p w14:paraId="4008F6D4" w14:textId="77777777" w:rsidR="0027737C" w:rsidRDefault="0027737C" w:rsidP="0027737C">
      <w:pPr>
        <w:spacing w:after="120"/>
        <w:jc w:val="both"/>
        <w:rPr>
          <w:rFonts w:ascii="Arial" w:hAnsi="Arial"/>
          <w:sz w:val="24"/>
        </w:rPr>
      </w:pPr>
      <w:r>
        <w:rPr>
          <w:rFonts w:ascii="Arial" w:hAnsi="Arial"/>
          <w:sz w:val="24"/>
        </w:rPr>
        <w:t xml:space="preserve">Si combatte tutta una vita. La vita è il combattimento per la conquista del Regno dei Cieli. Satana si vince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 con la preghiera: con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pregando tutta una vita.</w:t>
      </w:r>
    </w:p>
    <w:p w14:paraId="32F20120" w14:textId="77777777" w:rsidR="0027737C" w:rsidRDefault="0027737C" w:rsidP="0027737C">
      <w:pPr>
        <w:spacing w:after="120"/>
        <w:jc w:val="both"/>
        <w:rPr>
          <w:rFonts w:ascii="Arial" w:hAnsi="Arial"/>
          <w:sz w:val="24"/>
        </w:rPr>
      </w:pPr>
      <w:r>
        <w:rPr>
          <w:rFonts w:ascii="Arial" w:hAnsi="Arial"/>
          <w:sz w:val="24"/>
        </w:rPr>
        <w:t xml:space="preserve">Per tentare l'uomo, satana si serve anche di versetti della Scrittura. Quanti si servono di parole della Scrittura, ma non di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sono stati anch'essi ammaestrati da satana per la perdizione dell'uomo.</w:t>
      </w:r>
    </w:p>
    <w:p w14:paraId="092207DD" w14:textId="77777777" w:rsidR="0027737C" w:rsidRDefault="0027737C" w:rsidP="0027737C">
      <w:pPr>
        <w:spacing w:after="120"/>
        <w:jc w:val="both"/>
        <w:rPr>
          <w:rFonts w:ascii="Arial" w:hAnsi="Arial"/>
          <w:sz w:val="24"/>
        </w:rPr>
      </w:pPr>
      <w:r>
        <w:rPr>
          <w:rFonts w:ascii="Arial" w:hAnsi="Arial"/>
          <w:sz w:val="24"/>
        </w:rPr>
        <w:t>Satana ha molti figli: "Voi avete per padre satana, colui che fu bugiardo fin dall'inizio". Cristo poteva ben dirlo perché satana si è presentato a lui con versetti della Scrittura: "Ai suoi angeli darà ordini a tuo riguardo, ed essi ti sorreggeranno con le loro mani, perché non abbia a urtare contro un sasso il tuo piede" (Mt 4).</w:t>
      </w:r>
    </w:p>
    <w:p w14:paraId="79945796" w14:textId="77777777" w:rsidR="0027737C" w:rsidRDefault="0027737C" w:rsidP="0027737C">
      <w:pPr>
        <w:spacing w:after="120"/>
        <w:jc w:val="both"/>
        <w:rPr>
          <w:rFonts w:ascii="Arial" w:hAnsi="Arial"/>
          <w:sz w:val="24"/>
        </w:rPr>
      </w:pPr>
      <w:r>
        <w:rPr>
          <w:rFonts w:ascii="Arial" w:hAnsi="Arial"/>
          <w:sz w:val="24"/>
        </w:rPr>
        <w:t>Così sta scritto, affermava satana. Ma stava anche scritto: "non tentare il Signore Dio tuo" (Mt 4).</w:t>
      </w:r>
    </w:p>
    <w:p w14:paraId="4AF11F6F" w14:textId="77777777" w:rsidR="0027737C" w:rsidRDefault="0027737C" w:rsidP="0027737C">
      <w:pPr>
        <w:spacing w:after="120"/>
        <w:jc w:val="both"/>
        <w:rPr>
          <w:rFonts w:ascii="Arial" w:hAnsi="Arial"/>
          <w:sz w:val="24"/>
        </w:rPr>
      </w:pPr>
      <w:r>
        <w:rPr>
          <w:rFonts w:ascii="Arial" w:hAnsi="Arial"/>
          <w:sz w:val="24"/>
        </w:rPr>
        <w:t xml:space="preserve">Dio è il salvatore di chi confida in lui. Dio mai potrà essere la rocca di rifugio di chi lo sfida e non vive nel suo santo timore. La parzialità è sempre satanica, perché essa non è verità. La verità è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è tutto Cristo, è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sua storia. Senza storia non c'è Chiesa. Senza Chiesa non c'è Scrittura. Senza Scrittura non c'è Cristo. Chiesa, Cristo, Scrittura, storia della Chiesa, di Cristo e della Scrittura mi danno la verità di Dio.</w:t>
      </w:r>
    </w:p>
    <w:p w14:paraId="1F4FCE9A" w14:textId="77777777" w:rsidR="0027737C" w:rsidRDefault="0027737C" w:rsidP="0027737C">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lastRenderedPageBreak/>
          <w:t>La Chiesa</w:t>
        </w:r>
      </w:smartTag>
      <w:r>
        <w:rPr>
          <w:rFonts w:ascii="Arial" w:hAnsi="Arial"/>
          <w:sz w:val="24"/>
        </w:rPr>
        <w:t xml:space="preserve"> non sono solo il Papa e non sono solo i Vescovi uniti al Papa, 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è senza Papa e senza Vescovi uniti al Papa e senza lo Spirito Santo che conduce il corpo mistico di Cristo verso la verità tutta intera. Senza questa globalità, satana facilmente ha il sopravvento e induce l'uomo all'errore, al male, al peccato.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sono i sette Sacramenti che essa celebra per la salvezza di chiunque crede nella verità della Parola di Cristo Signore.</w:t>
      </w:r>
    </w:p>
    <w:p w14:paraId="53B5A54A" w14:textId="77777777" w:rsidR="0027737C" w:rsidRDefault="0027737C" w:rsidP="0027737C">
      <w:pPr>
        <w:spacing w:after="120"/>
        <w:jc w:val="both"/>
        <w:rPr>
          <w:rFonts w:ascii="Arial" w:hAnsi="Arial"/>
          <w:sz w:val="24"/>
        </w:rPr>
      </w:pPr>
      <w:r>
        <w:rPr>
          <w:rFonts w:ascii="Arial" w:hAnsi="Arial"/>
          <w:sz w:val="24"/>
        </w:rPr>
        <w:t xml:space="preserve">Molti oggi negano i Sacramenti. Satana li ha convinti che senza di essi si ha lo stesso accesso a Dio Padre. Egli è riuscito a far credere che senza Cristo e senza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Sacramento di salvezza, l'uomo ha comunque la vita eterna.</w:t>
      </w:r>
    </w:p>
    <w:p w14:paraId="7A92DC53" w14:textId="77777777" w:rsidR="0027737C" w:rsidRDefault="0027737C" w:rsidP="0027737C">
      <w:pPr>
        <w:spacing w:after="120"/>
        <w:jc w:val="both"/>
        <w:rPr>
          <w:rFonts w:ascii="Arial" w:hAnsi="Arial"/>
          <w:sz w:val="24"/>
        </w:rPr>
      </w:pPr>
      <w:r>
        <w:rPr>
          <w:rFonts w:ascii="Arial" w:hAnsi="Arial"/>
          <w:sz w:val="24"/>
        </w:rPr>
        <w:t>Satana è abile. Ha tolto di mezzo la scala seducendo e convincendo che senza di essa è sempre possibile entrare nel Regno dei Cieli. Scaltrezza satanica! L'inferno esiste ed è eterno. Anche questa verità egli ha tolto dalla mente dell'uomo. Egli, nella sua alta scuola di falsità e di seduzione, insegna che l'inferno non è eterno e che la misericordia di Dio è per ogni uomo.</w:t>
      </w:r>
    </w:p>
    <w:p w14:paraId="6F1B5130" w14:textId="77777777" w:rsidR="0027737C" w:rsidRDefault="0027737C" w:rsidP="0027737C">
      <w:pPr>
        <w:spacing w:after="120"/>
        <w:jc w:val="both"/>
        <w:rPr>
          <w:rFonts w:ascii="Arial" w:hAnsi="Arial"/>
          <w:sz w:val="24"/>
        </w:rPr>
      </w:pPr>
      <w:r>
        <w:rPr>
          <w:rFonts w:ascii="Arial" w:hAnsi="Arial"/>
          <w:sz w:val="24"/>
        </w:rPr>
        <w:t xml:space="preserve">Certo! </w:t>
      </w:r>
      <w:r w:rsidR="0094257A">
        <w:rPr>
          <w:rFonts w:ascii="Arial" w:hAnsi="Arial"/>
          <w:sz w:val="24"/>
        </w:rPr>
        <w:t>È</w:t>
      </w:r>
      <w:r>
        <w:rPr>
          <w:rFonts w:ascii="Arial" w:hAnsi="Arial"/>
          <w:sz w:val="24"/>
        </w:rPr>
        <w:t xml:space="preserve"> per ogni uomo. Ma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profetica dice: La sua misericordia si stende di generazione in generazione per quanti lo temono". Così senza inferno, senza peccato, senza Parola, senza comandamenti, senza ascolto, senza coscienza del bene e del male, tutto viene giustificato, anche il male.</w:t>
      </w:r>
    </w:p>
    <w:p w14:paraId="06069427" w14:textId="77777777" w:rsidR="0027737C" w:rsidRDefault="0027737C" w:rsidP="0027737C">
      <w:pPr>
        <w:spacing w:after="120"/>
        <w:jc w:val="both"/>
        <w:rPr>
          <w:rFonts w:ascii="Arial" w:hAnsi="Arial"/>
          <w:sz w:val="24"/>
        </w:rPr>
      </w:pPr>
      <w:r>
        <w:rPr>
          <w:rFonts w:ascii="Arial" w:hAnsi="Arial"/>
          <w:sz w:val="24"/>
        </w:rPr>
        <w:t>Neanche si ha timore di cadere nelle mani di satana, perché satana non esiste. Così egli ha insegnato! Egli è riuscito a condannare Cristo Gesù, l'inviato di Dio, il suo Messia, il Figlio di Davide, il Re di Israele, in nome della legge di Dio!</w:t>
      </w:r>
    </w:p>
    <w:p w14:paraId="456E5D6E" w14:textId="77777777" w:rsidR="0027737C" w:rsidRDefault="0027737C" w:rsidP="0027737C">
      <w:pPr>
        <w:spacing w:after="120"/>
        <w:jc w:val="both"/>
        <w:rPr>
          <w:rFonts w:ascii="Arial" w:hAnsi="Arial"/>
          <w:sz w:val="24"/>
        </w:rPr>
      </w:pPr>
      <w:r>
        <w:rPr>
          <w:rFonts w:ascii="Arial" w:hAnsi="Arial"/>
          <w:sz w:val="24"/>
        </w:rPr>
        <w:t xml:space="preserve">La legge dell'uomo l'ha fatta diventare legge di Dio. </w:t>
      </w:r>
      <w:r w:rsidR="0094257A">
        <w:rPr>
          <w:rFonts w:ascii="Arial" w:hAnsi="Arial"/>
          <w:sz w:val="24"/>
        </w:rPr>
        <w:t>È</w:t>
      </w:r>
      <w:r>
        <w:rPr>
          <w:rFonts w:ascii="Arial" w:hAnsi="Arial"/>
          <w:sz w:val="24"/>
        </w:rPr>
        <w:t xml:space="preserve"> la confusione totale della mente e del cuore. In nome di Dio l'uomo ha ucciso il suo Dio. Le tenebre ricoprono la terra, nebbia fitta avvolge le nazioni, quando la luce del Signore non risplende su di noi e su di noi la sua gloria non appare (Cfr Is 60).</w:t>
      </w:r>
    </w:p>
    <w:p w14:paraId="360326D1" w14:textId="77777777" w:rsidR="0027737C" w:rsidRDefault="0027737C" w:rsidP="0027737C">
      <w:pPr>
        <w:spacing w:after="120"/>
        <w:jc w:val="both"/>
        <w:rPr>
          <w:rFonts w:ascii="Arial" w:hAnsi="Arial"/>
          <w:sz w:val="24"/>
        </w:rPr>
      </w:pPr>
    </w:p>
    <w:p w14:paraId="31F5024F" w14:textId="77777777" w:rsidR="0027737C" w:rsidRDefault="0027737C" w:rsidP="0027737C">
      <w:pPr>
        <w:pStyle w:val="Titolo2"/>
      </w:pPr>
      <w:bookmarkStart w:id="44" w:name="_Toc62173048"/>
      <w:r>
        <w:t>Cercate il suo volto</w:t>
      </w:r>
      <w:bookmarkEnd w:id="44"/>
    </w:p>
    <w:p w14:paraId="1F665722" w14:textId="77777777" w:rsidR="0027737C" w:rsidRDefault="0027737C" w:rsidP="0027737C">
      <w:pPr>
        <w:spacing w:after="120"/>
        <w:jc w:val="both"/>
        <w:rPr>
          <w:rFonts w:ascii="Arial" w:hAnsi="Arial"/>
          <w:sz w:val="24"/>
        </w:rPr>
      </w:pPr>
    </w:p>
    <w:p w14:paraId="3429834D" w14:textId="77777777" w:rsidR="0027737C" w:rsidRDefault="0027737C" w:rsidP="0027737C">
      <w:pPr>
        <w:spacing w:after="120"/>
        <w:jc w:val="both"/>
        <w:rPr>
          <w:rFonts w:ascii="Arial" w:hAnsi="Arial"/>
          <w:sz w:val="24"/>
        </w:rPr>
      </w:pPr>
      <w:r>
        <w:rPr>
          <w:rFonts w:ascii="Arial" w:hAnsi="Arial"/>
          <w:sz w:val="24"/>
        </w:rPr>
        <w:t>"Ti benedica il Signore e ti protegga. Il Signore faccia brillare il suo volto su di te e ti sia propizio. Il Signore rivolga su di te il suo volto e ti conceda pace" (Num 6). "Risplenda su di noi, Signore, la luce del tuo volto" (Sal 4). "Ora ascolta, Dio nostro, la preghiera del tuo servo e le sue suppliche e per amor tuo, o Signore. fa splendere il tuo volto sopra il tuo santuario, che è desolato" (Dn 9). "Nello splendore del volto del re è la vita, il suo favore è come nube di primavera" (Pr 18). "Fa splendere il tuo volto sul tuo servo, salvami per la tua misericordia" (Sal 31). "Di te ha detto il mio cuore: cercate il suo volto; il tuo volto, Signore, io cerco" (Sal 27). "L'anima mia ha sete di Dio, del Dio vivente, quando verrò e vedrò il volto di Dio?" (Sal 42). "Non nascondermi il tuo volto, perché non sia come chi scende nella fossa" (Sal 143).</w:t>
      </w:r>
    </w:p>
    <w:p w14:paraId="379EF38B" w14:textId="77777777" w:rsidR="0027737C" w:rsidRDefault="0027737C" w:rsidP="0027737C">
      <w:pPr>
        <w:spacing w:after="120"/>
        <w:jc w:val="both"/>
        <w:rPr>
          <w:rFonts w:ascii="Arial" w:hAnsi="Arial"/>
          <w:sz w:val="24"/>
        </w:rPr>
      </w:pPr>
      <w:r>
        <w:rPr>
          <w:rFonts w:ascii="Arial" w:hAnsi="Arial"/>
          <w:sz w:val="24"/>
        </w:rPr>
        <w:t>La luce del volto di Dio che il pio israelita anela vedere e che come cerva assetata desidera contemplare è la grazia del suo Signore, la sua benevolenza, il suo amore, la sua benedizione, il suo essere propizio verso l'uomo, il suo dono di pane nella sua benignità.</w:t>
      </w:r>
    </w:p>
    <w:p w14:paraId="67F1FBC7" w14:textId="77777777" w:rsidR="0027737C" w:rsidRDefault="0027737C" w:rsidP="0027737C">
      <w:pPr>
        <w:spacing w:after="120"/>
        <w:jc w:val="both"/>
        <w:rPr>
          <w:rFonts w:ascii="Arial" w:hAnsi="Arial"/>
          <w:sz w:val="24"/>
        </w:rPr>
      </w:pPr>
      <w:r>
        <w:rPr>
          <w:rFonts w:ascii="Arial" w:hAnsi="Arial"/>
          <w:sz w:val="24"/>
        </w:rPr>
        <w:lastRenderedPageBreak/>
        <w:t xml:space="preserve">Quando Dio fa splendere il suo volto sull'uomo, l'uomo è se stesso. Quando il Signore da lui si nasconde, l'uomo è come colui che discende nella fossa. </w:t>
      </w:r>
      <w:r w:rsidR="0094257A">
        <w:rPr>
          <w:rFonts w:ascii="Arial" w:hAnsi="Arial"/>
          <w:sz w:val="24"/>
        </w:rPr>
        <w:t>È</w:t>
      </w:r>
      <w:r>
        <w:rPr>
          <w:rFonts w:ascii="Arial" w:hAnsi="Arial"/>
          <w:sz w:val="24"/>
        </w:rPr>
        <w:t xml:space="preserve"> la morte. L'essere dell'uomo è infinitamente legato al suo Dio.</w:t>
      </w:r>
    </w:p>
    <w:p w14:paraId="4954EACB" w14:textId="77777777" w:rsidR="0027737C" w:rsidRDefault="0027737C" w:rsidP="0027737C">
      <w:pPr>
        <w:spacing w:after="120"/>
        <w:jc w:val="both"/>
        <w:rPr>
          <w:rFonts w:ascii="Arial" w:hAnsi="Arial"/>
          <w:sz w:val="24"/>
        </w:rPr>
      </w:pPr>
      <w:r>
        <w:rPr>
          <w:rFonts w:ascii="Arial" w:hAnsi="Arial"/>
          <w:sz w:val="24"/>
        </w:rPr>
        <w:t xml:space="preserve">Con Dio la sua è vita sulla terra e nel cielo. Senza Dio egli muore alla terra e al cielo. La terra è per lui affanni e preoccupazioni, odi, rancori, inimicizie, spargimento di sangue, ingiustizie, uccisione e morte. Nell'altra vita è dannazione eterna. </w:t>
      </w:r>
      <w:r w:rsidR="0094257A">
        <w:rPr>
          <w:rFonts w:ascii="Arial" w:hAnsi="Arial"/>
          <w:sz w:val="24"/>
        </w:rPr>
        <w:t>È</w:t>
      </w:r>
      <w:r>
        <w:rPr>
          <w:rFonts w:ascii="Arial" w:hAnsi="Arial"/>
          <w:sz w:val="24"/>
        </w:rPr>
        <w:t xml:space="preserve"> verme che non muore. </w:t>
      </w:r>
      <w:r w:rsidR="0094257A">
        <w:rPr>
          <w:rFonts w:ascii="Arial" w:hAnsi="Arial"/>
          <w:sz w:val="24"/>
        </w:rPr>
        <w:t>È</w:t>
      </w:r>
      <w:r>
        <w:rPr>
          <w:rFonts w:ascii="Arial" w:hAnsi="Arial"/>
          <w:sz w:val="24"/>
        </w:rPr>
        <w:t xml:space="preserve"> perdizione senza fine. </w:t>
      </w:r>
      <w:r w:rsidR="0094257A">
        <w:rPr>
          <w:rFonts w:ascii="Arial" w:hAnsi="Arial"/>
          <w:sz w:val="24"/>
        </w:rPr>
        <w:t>È</w:t>
      </w:r>
      <w:r>
        <w:rPr>
          <w:rFonts w:ascii="Arial" w:hAnsi="Arial"/>
          <w:sz w:val="24"/>
        </w:rPr>
        <w:t xml:space="preserve"> sofferenza per sempre nel fuoco.</w:t>
      </w:r>
    </w:p>
    <w:p w14:paraId="59C03DFE" w14:textId="77777777" w:rsidR="0027737C" w:rsidRDefault="0027737C" w:rsidP="0027737C">
      <w:pPr>
        <w:spacing w:after="120"/>
        <w:jc w:val="both"/>
        <w:rPr>
          <w:rFonts w:ascii="Arial" w:hAnsi="Arial"/>
          <w:sz w:val="24"/>
        </w:rPr>
      </w:pPr>
      <w:r>
        <w:rPr>
          <w:rFonts w:ascii="Arial" w:hAnsi="Arial"/>
          <w:sz w:val="24"/>
        </w:rPr>
        <w:t>Ma Dio è misericordioso con l'uomo. Egli compie i desideri del nostro cuore al di là delle attese e della preghiera. Il Dio che non ha volto, il Dio il cui volto l'uomo immagina a somiglianza del Suo, splendente o triste, corrucciato o adirato, questo Dio, in Gesù Cristo, ha il suo volto umano. Cristo Gesù è infatti il volto di Dio sulla terra. In Lui, per Lui, con Lui: pace, riconciliazione, misericordia, propiziazione, amicizia, figliolanza adottiva, dono dello Spirito Santo. Gesù Cristo è tutto per l'uomo. Egli è il Dio che si è fatto uomo perché l'uomo contempli il volto di Dio.</w:t>
      </w:r>
    </w:p>
    <w:p w14:paraId="3F1727B8" w14:textId="77777777" w:rsidR="0027737C" w:rsidRDefault="0027737C" w:rsidP="0027737C">
      <w:pPr>
        <w:spacing w:after="120"/>
        <w:jc w:val="both"/>
        <w:rPr>
          <w:rFonts w:ascii="Arial" w:hAnsi="Arial"/>
          <w:sz w:val="24"/>
        </w:rPr>
      </w:pPr>
      <w:r>
        <w:rPr>
          <w:rFonts w:ascii="Arial" w:hAnsi="Arial"/>
          <w:sz w:val="24"/>
        </w:rPr>
        <w:t xml:space="preserve">Egli è splendore di grazia e di amicizia, di benevolenza e di amore del Dio dei Padri. Egli è il volto di Dio, ad immagine del quale l'uomo deve ricostruire e formare il suo volto. Senza Cristo l'uomo è senza via. </w:t>
      </w:r>
      <w:r w:rsidR="0094257A">
        <w:rPr>
          <w:rFonts w:ascii="Arial" w:hAnsi="Arial"/>
          <w:sz w:val="24"/>
        </w:rPr>
        <w:t>È</w:t>
      </w:r>
      <w:r>
        <w:rPr>
          <w:rFonts w:ascii="Arial" w:hAnsi="Arial"/>
          <w:sz w:val="24"/>
        </w:rPr>
        <w:t xml:space="preserve"> senza il volto dell'uomo. </w:t>
      </w:r>
      <w:r w:rsidR="0094257A">
        <w:rPr>
          <w:rFonts w:ascii="Arial" w:hAnsi="Arial"/>
          <w:sz w:val="24"/>
        </w:rPr>
        <w:t>È</w:t>
      </w:r>
      <w:r>
        <w:rPr>
          <w:rFonts w:ascii="Arial" w:hAnsi="Arial"/>
          <w:sz w:val="24"/>
        </w:rPr>
        <w:t xml:space="preserve"> senza identità, perché il volto è tutto per l'uomo, tutto Dio, tutta la sua presenza di uomo e di Dio.</w:t>
      </w:r>
    </w:p>
    <w:p w14:paraId="765B8DA4" w14:textId="77777777" w:rsidR="0027737C" w:rsidRDefault="0027737C" w:rsidP="0027737C">
      <w:pPr>
        <w:spacing w:after="120"/>
        <w:jc w:val="both"/>
        <w:rPr>
          <w:rFonts w:ascii="Arial" w:hAnsi="Arial"/>
          <w:sz w:val="24"/>
        </w:rPr>
      </w:pPr>
      <w:r>
        <w:rPr>
          <w:rFonts w:ascii="Arial" w:hAnsi="Arial"/>
          <w:sz w:val="24"/>
        </w:rPr>
        <w:t>Cercare il volto di Dio è cercare il nostro proprio volto umano. Vedrà il volto del suo Signore chi desidera ed anela essere egli stesso con volto e vuole formarsi ad immagine del volto del suo Creatore, che in Gesù Cristo, ha preso volto umano perché l'uomo riceva in dono un volto di amore e di benevolenza per il suo Dio.</w:t>
      </w:r>
    </w:p>
    <w:p w14:paraId="3155B794" w14:textId="77777777" w:rsidR="0027737C" w:rsidRDefault="0027737C" w:rsidP="0027737C">
      <w:pPr>
        <w:spacing w:after="120"/>
        <w:jc w:val="both"/>
        <w:rPr>
          <w:rFonts w:ascii="Arial" w:hAnsi="Arial"/>
          <w:sz w:val="24"/>
        </w:rPr>
      </w:pPr>
      <w:r>
        <w:rPr>
          <w:rFonts w:ascii="Arial" w:hAnsi="Arial"/>
          <w:sz w:val="24"/>
        </w:rPr>
        <w:t>Cristo è il volto dell'uomo. Egli è venuto perché l'uomo abbia un volto divino, di pace, di riconciliazione, di amicizia, di fratellanza, di unione, di misericordia, di giustizia. Egli ha fatto splendere su di noi il volto di Dio perché l'uomo faccia brillare il suo volto sui fratelli.</w:t>
      </w:r>
    </w:p>
    <w:p w14:paraId="40706AED" w14:textId="77777777" w:rsidR="0027737C" w:rsidRDefault="0027737C" w:rsidP="0027737C">
      <w:pPr>
        <w:spacing w:after="120"/>
        <w:jc w:val="both"/>
        <w:rPr>
          <w:rFonts w:ascii="Arial" w:hAnsi="Arial"/>
          <w:sz w:val="24"/>
        </w:rPr>
      </w:pPr>
      <w:r>
        <w:rPr>
          <w:rFonts w:ascii="Arial" w:hAnsi="Arial"/>
          <w:sz w:val="24"/>
        </w:rPr>
        <w:t>Cristo si è impresso nel volto dei fratelli. Egli è il povero, l'affamato e l'assetato, il nudo e l'ammalato, il carcerato ed il forestiero. Egli è colui che è lasciato mezzo morto sulla strada dai ladroni. Egli è il volto del buon Samaritano che si piega sul povero malcapitato, lo carica sul suo giumento, lo conduce all'albergo.</w:t>
      </w:r>
    </w:p>
    <w:p w14:paraId="33C2EED9" w14:textId="77777777" w:rsidR="0027737C" w:rsidRDefault="0027737C" w:rsidP="0027737C">
      <w:pPr>
        <w:spacing w:after="120"/>
        <w:jc w:val="both"/>
        <w:rPr>
          <w:rFonts w:ascii="Arial" w:hAnsi="Arial"/>
          <w:sz w:val="24"/>
        </w:rPr>
      </w:pPr>
      <w:r>
        <w:rPr>
          <w:rFonts w:ascii="Arial" w:hAnsi="Arial"/>
          <w:sz w:val="24"/>
        </w:rPr>
        <w:t>Cristo è questo volto di pietà e di misericordia che si è impresso nel cuore di quell'uomo sulla via tra Gerusalemme e Gerico. L'uomo è alla ricerca del volto di Dio. Egli deve scoprirlo. Se egli non lo scopre, non sarà uomo. Non si ricostruirà. Ma il volto di Dio non è scoperta dell'uomo. Lo è anche. Ma è dono del Signore. Sempre, il Signore, in molti modi e molte volte fa splendere il suo volto perché l'uomo vi si ritrovi, perché metta mano alla ricostruzione di se stesso.</w:t>
      </w:r>
    </w:p>
    <w:p w14:paraId="5851D21F" w14:textId="77777777" w:rsidR="0027737C" w:rsidRDefault="0027737C" w:rsidP="0027737C">
      <w:pPr>
        <w:spacing w:after="120"/>
        <w:jc w:val="both"/>
        <w:rPr>
          <w:rFonts w:ascii="Arial" w:hAnsi="Arial"/>
          <w:sz w:val="24"/>
        </w:rPr>
      </w:pPr>
      <w:r>
        <w:rPr>
          <w:rFonts w:ascii="Arial" w:hAnsi="Arial"/>
          <w:sz w:val="24"/>
        </w:rPr>
        <w:t xml:space="preserve">Il dono del volto di Dio in Gesù Cristo è necessità per l'uomo. Senza Cristo l'uomo non ha immagine, non ha modello, non può farsi ad immagine del suo Creatore, perché Cristo è il Creatore dell'uomo. Ma se il Signore ha fatto splendere il volto di Cristo in mezzo a noi, se egli tanto ci ha amati è perché </w:t>
      </w:r>
      <w:r>
        <w:rPr>
          <w:rFonts w:ascii="Arial" w:hAnsi="Arial"/>
          <w:sz w:val="24"/>
        </w:rPr>
        <w:lastRenderedPageBreak/>
        <w:t>l'uomo non è uomo, non ha voluto o ha dimenticato di esserlo, allontanandosi dalle sante leggi di Dio per divenire preda del peccato e di satana che lo tenta per la sua rovina spirituale ed eterna.</w:t>
      </w:r>
    </w:p>
    <w:p w14:paraId="55F6E08D" w14:textId="77777777" w:rsidR="0027737C" w:rsidRDefault="0027737C" w:rsidP="0027737C">
      <w:pPr>
        <w:spacing w:after="120"/>
        <w:jc w:val="both"/>
        <w:rPr>
          <w:rFonts w:ascii="Arial" w:hAnsi="Arial"/>
          <w:sz w:val="24"/>
        </w:rPr>
      </w:pPr>
      <w:r>
        <w:rPr>
          <w:rFonts w:ascii="Arial" w:hAnsi="Arial"/>
          <w:sz w:val="24"/>
        </w:rPr>
        <w:t>Il volto di Cristo in mezzo a noi, dato da Dio per opera dello Spirito Santo e della Beata Vergine Maria, è il dono di Dio all'uomo perché l'uomo sia se stesso; è il modello perché l'uomo si ricostruisca; è l'esempio che l'uomo dovrà sempre imitare per essere come Dio lo ha creato, in principio, quando disse: "Facciamo l'uomo a nostra immagine e a nostra somiglianza".</w:t>
      </w:r>
    </w:p>
    <w:p w14:paraId="7B1173A3" w14:textId="77777777" w:rsidR="0027737C" w:rsidRDefault="0027737C" w:rsidP="0027737C">
      <w:pPr>
        <w:spacing w:after="120"/>
        <w:jc w:val="both"/>
        <w:rPr>
          <w:rFonts w:ascii="Arial" w:hAnsi="Arial"/>
          <w:sz w:val="24"/>
        </w:rPr>
      </w:pPr>
      <w:r>
        <w:rPr>
          <w:rFonts w:ascii="Arial" w:hAnsi="Arial"/>
          <w:sz w:val="24"/>
        </w:rPr>
        <w:t>Il modello invisibile in Cristo diventa visibile. Cristo è l'immagine visibile di Dio. Egli è il Figlio di Dio che si è fatto uomo. A differenza dell'uomo Egli non ha conosciuto il peccato. Nel peccato l'uomo è differente dall'Uomo-Dio.</w:t>
      </w:r>
    </w:p>
    <w:p w14:paraId="678E1C10" w14:textId="77777777" w:rsidR="0027737C" w:rsidRDefault="0027737C" w:rsidP="0027737C">
      <w:pPr>
        <w:spacing w:after="120"/>
        <w:jc w:val="both"/>
        <w:rPr>
          <w:rFonts w:ascii="Arial" w:hAnsi="Arial"/>
          <w:sz w:val="24"/>
        </w:rPr>
      </w:pPr>
      <w:r>
        <w:rPr>
          <w:rFonts w:ascii="Arial" w:hAnsi="Arial"/>
          <w:sz w:val="24"/>
        </w:rPr>
        <w:t>Perché l'uomo si costruisca ad immagine di Cristo, egli deve mettere mano all'estirpazione in lui di ogni forma di peccato. Il peccato oscura il volto di Dio, che più non brilla sull'uomo. Se in questa terra, in questo deserto, l'uomo non avrà ricostruito il suo volto ad immagine del volto di Cristo, nell'altra vita il volto di Dio non splenderà mai più per lui. Questo è il tempo favorevole e propizio per l'opera secondo giustizia e verità. Questo è il tempo per cercare il volto di Dio per sempre.</w:t>
      </w:r>
    </w:p>
    <w:p w14:paraId="51D788B9" w14:textId="77777777" w:rsidR="0027737C" w:rsidRDefault="0027737C" w:rsidP="0027737C">
      <w:pPr>
        <w:spacing w:after="120"/>
        <w:jc w:val="both"/>
        <w:rPr>
          <w:rFonts w:ascii="Arial" w:hAnsi="Arial"/>
          <w:sz w:val="24"/>
        </w:rPr>
      </w:pPr>
      <w:r>
        <w:rPr>
          <w:rFonts w:ascii="Arial" w:hAnsi="Arial"/>
          <w:sz w:val="24"/>
        </w:rPr>
        <w:t>L'uomo deve avere sete del suo Dio. Dio suscita la sete. Ci disseta in Cristo Gesù. "Chi ha sete venga a me e beva". "Di te ha sete l'anima mia. Quando verrò e vedrò il volto di Dio?". Ogni uomo lo vedrà il giorno del giudizio finale: "Vedrete il Figlio dell'uomo venire sulle nubi del cielo nello splendore della sua gloria". "Nello splendore del volto del re è la vita". "Tu sei re?". "Tu lo hai detto". "Il mio Regno non è di questo mondo". "Il suo favore è come nube di primavera".</w:t>
      </w:r>
    </w:p>
    <w:p w14:paraId="54A50529" w14:textId="77777777" w:rsidR="0027737C" w:rsidRDefault="0027737C" w:rsidP="0027737C">
      <w:pPr>
        <w:spacing w:after="120"/>
        <w:jc w:val="both"/>
        <w:rPr>
          <w:rFonts w:ascii="Arial" w:hAnsi="Arial"/>
          <w:sz w:val="24"/>
        </w:rPr>
      </w:pPr>
      <w:r>
        <w:rPr>
          <w:rFonts w:ascii="Arial" w:hAnsi="Arial"/>
          <w:sz w:val="24"/>
        </w:rPr>
        <w:t>La terra viene fecondata dall'acqua. Il Cristo feconda con la sua grazia ogni cuore perché dia frutti per la vita eterna. Senza il volto di Dio c'è la desolazione. Nel Paradiso terrestre, senza il peccato, l'uomo contemplava il volto di Dio. Nel peccato l'uomo si nascose per non vedere la faccia del suo Signore. Non vedere il volto di Dio è non vedere il volto dell'uomo; è non vedere la carne della propria carne, il creato, se stesso, i fratelli.</w:t>
      </w:r>
    </w:p>
    <w:p w14:paraId="59C3DB92" w14:textId="77777777" w:rsidR="0027737C" w:rsidRDefault="0027737C" w:rsidP="0027737C">
      <w:pPr>
        <w:spacing w:after="120"/>
        <w:jc w:val="both"/>
        <w:rPr>
          <w:rFonts w:ascii="Arial" w:hAnsi="Arial"/>
          <w:sz w:val="24"/>
        </w:rPr>
      </w:pPr>
      <w:r>
        <w:rPr>
          <w:rFonts w:ascii="Arial" w:hAnsi="Arial"/>
          <w:sz w:val="24"/>
        </w:rPr>
        <w:t xml:space="preserve">Il volto di Dio infatti ed il suo splendore è la luce che illumina il mondo. "Venne nel mondo la luce vera, quella che illumina ogni uomo". "Ma gli uomini hanno preferito le tenebre alla luce perché le loro opere erano malvagie". Essi si nascosero nelle loro spelonche di male e di peccato. </w:t>
      </w:r>
      <w:r w:rsidR="0094257A">
        <w:rPr>
          <w:rFonts w:ascii="Arial" w:hAnsi="Arial"/>
          <w:sz w:val="24"/>
        </w:rPr>
        <w:t>È</w:t>
      </w:r>
      <w:r>
        <w:rPr>
          <w:rFonts w:ascii="Arial" w:hAnsi="Arial"/>
          <w:sz w:val="24"/>
        </w:rPr>
        <w:t xml:space="preserve"> la fine per l'uomo. Egli è nella fossa. </w:t>
      </w:r>
      <w:r w:rsidR="0094257A">
        <w:rPr>
          <w:rFonts w:ascii="Arial" w:hAnsi="Arial"/>
          <w:sz w:val="24"/>
        </w:rPr>
        <w:t>È</w:t>
      </w:r>
      <w:r>
        <w:rPr>
          <w:rFonts w:ascii="Arial" w:hAnsi="Arial"/>
          <w:sz w:val="24"/>
        </w:rPr>
        <w:t xml:space="preserve"> la sua morte eterna.</w:t>
      </w:r>
    </w:p>
    <w:p w14:paraId="49CB5C89" w14:textId="77777777" w:rsidR="0027737C" w:rsidRDefault="0027737C" w:rsidP="0027737C">
      <w:pPr>
        <w:spacing w:after="120"/>
        <w:jc w:val="both"/>
        <w:rPr>
          <w:rFonts w:ascii="Arial" w:hAnsi="Arial"/>
          <w:sz w:val="24"/>
        </w:rPr>
      </w:pPr>
      <w:r>
        <w:rPr>
          <w:rFonts w:ascii="Arial" w:hAnsi="Arial"/>
          <w:sz w:val="24"/>
        </w:rPr>
        <w:t>Ma Dio mostra sempre il suo volto. Il volto di Dio in Gesù Cristo è il dono del Signore all'umanità. Il volto di Cristo brilla tra noi. La preghiera dell'uomo è esaudita. Ma l'uomo copre il suo volto per non vedere, dimenticando così che contemplare il volto di Dio deve essere il suo profondo anelito e la sua speranza.</w:t>
      </w:r>
    </w:p>
    <w:p w14:paraId="19A9CE36" w14:textId="77777777" w:rsidR="0027737C" w:rsidRDefault="0027737C" w:rsidP="0027737C">
      <w:pPr>
        <w:spacing w:after="120"/>
        <w:jc w:val="both"/>
        <w:rPr>
          <w:rFonts w:ascii="Arial" w:hAnsi="Arial"/>
          <w:sz w:val="24"/>
        </w:rPr>
      </w:pPr>
      <w:r>
        <w:rPr>
          <w:rFonts w:ascii="Arial" w:hAnsi="Arial"/>
          <w:sz w:val="24"/>
        </w:rPr>
        <w:t>"Dopo che questa mia pelle sarà distrutta, senza la mia carne, vedrò Dio. Io lo vedrò, io stesso, e i miei occhi lo contempleranno non da straniero" (Gb 19). Noi lo vedremo così com'egli è. Contemplare Dio nella sua essenza un giorno è non vergognarsi oggi del volto di Cristo e riconoscerlo ovunque esso si trovi.</w:t>
      </w:r>
    </w:p>
    <w:p w14:paraId="2258AA50" w14:textId="77777777" w:rsidR="0027737C" w:rsidRDefault="0027737C" w:rsidP="0027737C">
      <w:pPr>
        <w:spacing w:after="120"/>
        <w:jc w:val="both"/>
        <w:rPr>
          <w:rFonts w:ascii="Arial" w:hAnsi="Arial"/>
          <w:sz w:val="24"/>
        </w:rPr>
      </w:pPr>
      <w:r>
        <w:rPr>
          <w:rFonts w:ascii="Arial" w:hAnsi="Arial"/>
          <w:sz w:val="24"/>
        </w:rPr>
        <w:lastRenderedPageBreak/>
        <w:t>Cristo è la via della nostra vita eterna. Con Cristo sulla terra, anche se non in pienezza, l'uomo vive nello splendore del volto di Dio, perché  una lunga preparazione è necessaria prima di poter contemplare faccia a faccia il Dio di Gesù Cristo in tutto il suo splendore. Chiedendo al Signore che non nasconda il suo volto, l'uomo chiede che non commetta più il peccato. Egli sa infatti che non hanno riconosciuto il volto divino di Cristo Signore quanti, eludendo il comandamento di Dio, avevano un loro modo di essere e di operare.</w:t>
      </w:r>
    </w:p>
    <w:p w14:paraId="3E8A777C" w14:textId="77777777" w:rsidR="0027737C" w:rsidRDefault="0027737C" w:rsidP="0027737C">
      <w:pPr>
        <w:spacing w:after="120"/>
        <w:jc w:val="both"/>
        <w:rPr>
          <w:rFonts w:ascii="Arial" w:hAnsi="Arial"/>
          <w:sz w:val="24"/>
        </w:rPr>
      </w:pPr>
      <w:r>
        <w:rPr>
          <w:rFonts w:ascii="Arial" w:hAnsi="Arial"/>
          <w:sz w:val="24"/>
        </w:rPr>
        <w:t>Egli sa che l'uomo non può rimanere nelle tenebre del peccato e contemplare il fulgore della luce divina. Dio è luce. Il male è tenebra. Chi è nelle tenebre e non viene alla luce non vede il volto del Dio tre volte santo. L'uomo prega. Pregare è voler essere con il Dio di Gesù Cristo nell'osservanza dei comandamenti. Chi ha questa volontà è con Dio e Dio con lui.</w:t>
      </w:r>
    </w:p>
    <w:p w14:paraId="6116A144" w14:textId="77777777" w:rsidR="0027737C" w:rsidRDefault="0027737C" w:rsidP="0027737C">
      <w:pPr>
        <w:spacing w:after="120"/>
        <w:jc w:val="both"/>
        <w:rPr>
          <w:rFonts w:ascii="Arial" w:hAnsi="Arial"/>
          <w:sz w:val="24"/>
        </w:rPr>
      </w:pPr>
      <w:r>
        <w:rPr>
          <w:rFonts w:ascii="Arial" w:hAnsi="Arial"/>
          <w:sz w:val="24"/>
        </w:rPr>
        <w:t xml:space="preserve">Potrà vedere il volto radioso di Dio perché Dio mai lo nasconderà. </w:t>
      </w:r>
      <w:r w:rsidR="0094257A">
        <w:rPr>
          <w:rFonts w:ascii="Arial" w:hAnsi="Arial"/>
          <w:sz w:val="24"/>
        </w:rPr>
        <w:t>È</w:t>
      </w:r>
      <w:r>
        <w:rPr>
          <w:rFonts w:ascii="Arial" w:hAnsi="Arial"/>
          <w:sz w:val="24"/>
        </w:rPr>
        <w:t xml:space="preserve"> verità. Sempre il Signore si lascia trovare da chiunque lo cerca. Cercare Dio ed il suo volto è cercare la sua pace, la sua giustizia, la sua Parola, la sua misericordia nella fede, nella speranza, nella carità. </w:t>
      </w:r>
      <w:r w:rsidR="0094257A">
        <w:rPr>
          <w:rFonts w:ascii="Arial" w:hAnsi="Arial"/>
          <w:sz w:val="24"/>
        </w:rPr>
        <w:t>È</w:t>
      </w:r>
      <w:r>
        <w:rPr>
          <w:rFonts w:ascii="Arial" w:hAnsi="Arial"/>
          <w:sz w:val="24"/>
        </w:rPr>
        <w:t xml:space="preserve"> cercarlo in colui che è Cristo perché bisognoso dell'uomo. Il Signore ha un volto. Ha il volto dell'uomo nell'uomo che ha il volto di Dio.</w:t>
      </w:r>
    </w:p>
    <w:p w14:paraId="3C35AA02" w14:textId="77777777" w:rsidR="0027737C" w:rsidRDefault="0027737C" w:rsidP="0027737C">
      <w:pPr>
        <w:spacing w:after="120"/>
        <w:jc w:val="both"/>
        <w:rPr>
          <w:rFonts w:ascii="Arial" w:hAnsi="Arial"/>
          <w:sz w:val="24"/>
        </w:rPr>
      </w:pPr>
      <w:r>
        <w:rPr>
          <w:rFonts w:ascii="Arial" w:hAnsi="Arial"/>
          <w:sz w:val="24"/>
        </w:rPr>
        <w:t xml:space="preserve">Ci conceda il Signore di vedere sempre il suo volto nella sua luce di via, di verità, di vita eterna.  Ci aiuti </w:t>
      </w:r>
      <w:smartTag w:uri="urn:schemas-microsoft-com:office:smarttags" w:element="PersonName">
        <w:smartTagPr>
          <w:attr w:name="ProductID" w:val="la Vergine Santa"/>
        </w:smartTagPr>
        <w:r>
          <w:rPr>
            <w:rFonts w:ascii="Arial" w:hAnsi="Arial"/>
            <w:sz w:val="24"/>
          </w:rPr>
          <w:t>la Vergine Santa</w:t>
        </w:r>
      </w:smartTag>
      <w:r>
        <w:rPr>
          <w:rFonts w:ascii="Arial" w:hAnsi="Arial"/>
          <w:sz w:val="24"/>
        </w:rPr>
        <w:t xml:space="preserve"> a riconoscere sempre il volto di Cristo Signore. Possa ogni uomo dire col Salmista: "Il tuo volto Signore io cerco. Quando verrò e vedrò il volto di Dio?".</w:t>
      </w:r>
    </w:p>
    <w:p w14:paraId="71C7F5AD" w14:textId="77777777" w:rsidR="0027737C" w:rsidRDefault="0027737C" w:rsidP="0027737C">
      <w:pPr>
        <w:spacing w:after="120"/>
        <w:jc w:val="both"/>
        <w:rPr>
          <w:rFonts w:ascii="Arial" w:hAnsi="Arial"/>
          <w:sz w:val="24"/>
        </w:rPr>
      </w:pPr>
    </w:p>
    <w:p w14:paraId="1F28DDB8" w14:textId="77777777" w:rsidR="0027737C" w:rsidRDefault="0027737C" w:rsidP="0027737C">
      <w:pPr>
        <w:pStyle w:val="Titolo2"/>
      </w:pPr>
      <w:bookmarkStart w:id="45" w:name="_Toc62173049"/>
      <w:r>
        <w:t>Dice il Signore</w:t>
      </w:r>
      <w:bookmarkEnd w:id="45"/>
    </w:p>
    <w:p w14:paraId="7DCE96A9" w14:textId="77777777" w:rsidR="0027737C" w:rsidRDefault="0027737C" w:rsidP="0027737C">
      <w:pPr>
        <w:spacing w:after="120"/>
        <w:jc w:val="both"/>
        <w:rPr>
          <w:rFonts w:ascii="Arial" w:hAnsi="Arial"/>
          <w:sz w:val="24"/>
        </w:rPr>
      </w:pPr>
    </w:p>
    <w:p w14:paraId="7976C1C9" w14:textId="77777777" w:rsidR="0027737C" w:rsidRDefault="0027737C" w:rsidP="0027737C">
      <w:pPr>
        <w:spacing w:after="120"/>
        <w:jc w:val="both"/>
        <w:rPr>
          <w:rFonts w:ascii="Arial" w:hAnsi="Arial"/>
          <w:sz w:val="24"/>
        </w:rPr>
      </w:pPr>
      <w:r>
        <w:rPr>
          <w:rFonts w:ascii="Arial" w:hAnsi="Arial"/>
          <w:sz w:val="24"/>
        </w:rPr>
        <w:t>"Dopo, Mosè ed Aronne vennero dal Faraone e gli annunziarono: Dice il Signore, il Dio d'Israele: Lascia partire il mio popolo perché mi celebri una festa nel deserto! Il faraone rispose: Chi è il Signore perché io debba ascoltare la sua voce per lasciar partire Israele? Risposero: IL Dio degli Ebrei si è presentato a noi. Ci sia dunque concesso di partire per un viaggio di tre giorni nel deserto e celebrare un sacrificio al Signore, nostro Dio, perché non ci colpisca di peste o di spada!  Il re d'Egitto disse loro: Perché Mosè ed Aronne, distogliete il popolo dai suoi lavori? Tornate ai vostri lavori!" (Es 5).</w:t>
      </w:r>
    </w:p>
    <w:p w14:paraId="5BF5278A" w14:textId="77777777" w:rsidR="0027737C" w:rsidRDefault="0027737C" w:rsidP="0027737C">
      <w:pPr>
        <w:spacing w:after="120"/>
        <w:jc w:val="both"/>
        <w:rPr>
          <w:rFonts w:ascii="Arial" w:hAnsi="Arial"/>
          <w:sz w:val="24"/>
        </w:rPr>
      </w:pPr>
      <w:r>
        <w:rPr>
          <w:rFonts w:ascii="Arial" w:hAnsi="Arial"/>
          <w:sz w:val="24"/>
        </w:rPr>
        <w:t xml:space="preserve">Così inizia la nostra liberazione. Essa si compie per volontà di Dio. Dice il Signore: Lascia partire il mio popolo. Anche se schiavo condannato a duri lavori il popolo d'Israele non è del faraone. Esso è di Dio. </w:t>
      </w:r>
      <w:r w:rsidR="0094257A">
        <w:rPr>
          <w:rFonts w:ascii="Arial" w:hAnsi="Arial"/>
          <w:sz w:val="24"/>
        </w:rPr>
        <w:t>È</w:t>
      </w:r>
      <w:r>
        <w:rPr>
          <w:rFonts w:ascii="Arial" w:hAnsi="Arial"/>
          <w:sz w:val="24"/>
        </w:rPr>
        <w:t xml:space="preserve"> il suo popolo. </w:t>
      </w:r>
      <w:r w:rsidR="0094257A">
        <w:rPr>
          <w:rFonts w:ascii="Arial" w:hAnsi="Arial"/>
          <w:sz w:val="24"/>
        </w:rPr>
        <w:t>È</w:t>
      </w:r>
      <w:r>
        <w:rPr>
          <w:rFonts w:ascii="Arial" w:hAnsi="Arial"/>
          <w:sz w:val="24"/>
        </w:rPr>
        <w:t xml:space="preserve"> discendenza di Abramo: "Guarda in cielo e conta le stelle, se riesci a contarle. Tale sarà la tua discendenza" (Gn 15). La discendenza di Abramo era in Egitto. Ma già mentre essa, in Giacobbe e nei suoi figli, stava per scendere nella terra dei faraoni, il Signore aveva predetto il suo ritorno nel paese di Canaan.</w:t>
      </w:r>
    </w:p>
    <w:p w14:paraId="66FACC25" w14:textId="77777777" w:rsidR="0027737C" w:rsidRDefault="0027737C" w:rsidP="0027737C">
      <w:pPr>
        <w:spacing w:after="120"/>
        <w:jc w:val="both"/>
        <w:rPr>
          <w:rFonts w:ascii="Arial" w:hAnsi="Arial"/>
          <w:sz w:val="24"/>
        </w:rPr>
      </w:pPr>
      <w:r>
        <w:rPr>
          <w:rFonts w:ascii="Arial" w:hAnsi="Arial"/>
          <w:sz w:val="24"/>
        </w:rPr>
        <w:t xml:space="preserve">"Israele dunque levò le tende con quanto possedeva e arrivò a Bersabea, dove offrì sacrifici al Dio di suo Padre Isacco. Dio disse a Israele in una visione notturna: Giacobbe, Giacobbe! Rispose: Eccomi. Riprese: Io sono Dio, il Dio di tuo padre. Non temere di scendere in Egitto, perché laggiù io farò di te un </w:t>
      </w:r>
      <w:r>
        <w:rPr>
          <w:rFonts w:ascii="Arial" w:hAnsi="Arial"/>
          <w:sz w:val="24"/>
        </w:rPr>
        <w:lastRenderedPageBreak/>
        <w:t>grande popolo. Io scenderò con te in Egitto e io certo ti farò tornare. Giuseppe ti chiuderà gli occhi" (Gn 46).</w:t>
      </w:r>
    </w:p>
    <w:p w14:paraId="3E76A0AD" w14:textId="77777777" w:rsidR="0027737C" w:rsidRDefault="0027737C" w:rsidP="0027737C">
      <w:pPr>
        <w:spacing w:after="120"/>
        <w:jc w:val="both"/>
        <w:rPr>
          <w:rFonts w:ascii="Arial" w:hAnsi="Arial"/>
          <w:sz w:val="24"/>
        </w:rPr>
      </w:pPr>
      <w:r>
        <w:rPr>
          <w:rFonts w:ascii="Arial" w:hAnsi="Arial"/>
          <w:sz w:val="24"/>
        </w:rPr>
        <w:t xml:space="preserve">Giacobbe muore in Egitto e Giuseppe lo seppellisce in Canaan. Egli è ritornato nel paese dei suoi padri. 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va oltre questo ritorno nella morte di Giacobbe. La sua discendenza, i suoi figli, i figli di colui che è padre nella fede, di colui che per primo ha creduto al Signore e la cui fede è stata computata a giustizia, Dio essa avrebbe fatto ritornare nel paese promesso ad Abramo.</w:t>
      </w:r>
    </w:p>
    <w:p w14:paraId="67FEE2A3" w14:textId="77777777" w:rsidR="0027737C" w:rsidRDefault="0027737C" w:rsidP="0027737C">
      <w:pPr>
        <w:spacing w:after="120"/>
        <w:jc w:val="both"/>
        <w:rPr>
          <w:rFonts w:ascii="Arial" w:hAnsi="Arial"/>
          <w:sz w:val="24"/>
        </w:rPr>
      </w:pPr>
      <w:r>
        <w:rPr>
          <w:rFonts w:ascii="Arial" w:hAnsi="Arial"/>
          <w:sz w:val="24"/>
        </w:rPr>
        <w:t>Ma il tempo dell'uomo non è il tempo di Dio. Il tempo di Dio è scandito dalla sua profezia e dalla sua Parola. "Laggiù farò di te un grande popolo". I figli di Giacobbe ormai sono numerosi. Possono vivere come unità autonoma, libera, come popolo, come il popolo di Dio. Il Signore può mettere mano alla sua liberazione. Per volontà di Dio Giacobbe discende in Egitto. Per volontà di Dio i figli di Abramo lasciano l'Egitto e la schiavitù del faraone.</w:t>
      </w:r>
    </w:p>
    <w:p w14:paraId="38498698" w14:textId="77777777" w:rsidR="0027737C" w:rsidRDefault="0027737C" w:rsidP="0027737C">
      <w:pPr>
        <w:spacing w:after="120"/>
        <w:jc w:val="both"/>
        <w:rPr>
          <w:rFonts w:ascii="Arial" w:hAnsi="Arial"/>
          <w:sz w:val="24"/>
        </w:rPr>
      </w:pPr>
      <w:r>
        <w:rPr>
          <w:rFonts w:ascii="Arial" w:hAnsi="Arial"/>
          <w:sz w:val="24"/>
        </w:rPr>
        <w:t xml:space="preserve">Il faraone non può combattere contro Dio. Ma Dio deve educare questo popolo alla fede in lui. Esso per molti anni era vissuto senza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Dio dei suoi padri e senza obbedienza, crescendo solamente come numero. Il Signore inizia la sua liberazione da ogni forma di schiavitù: del corpo, dello spirito e della mente, del cuore. Dovrà essere popolo libero, il popolo di Dio!</w:t>
      </w:r>
    </w:p>
    <w:p w14:paraId="77BD46F6" w14:textId="77777777" w:rsidR="0027737C" w:rsidRDefault="0027737C" w:rsidP="0027737C">
      <w:pPr>
        <w:spacing w:after="120"/>
        <w:jc w:val="both"/>
        <w:rPr>
          <w:rFonts w:ascii="Arial" w:hAnsi="Arial"/>
          <w:sz w:val="24"/>
        </w:rPr>
      </w:pPr>
      <w:r>
        <w:rPr>
          <w:rFonts w:ascii="Arial" w:hAnsi="Arial"/>
          <w:sz w:val="24"/>
        </w:rPr>
        <w:t>Dovrà amare il suo Dio e solo lui servire ed ascoltare. I suoi pensieri, la sua sapienza, la sua saggezza, la sua volontà saranno quelli del suo Signore. L'uomo non pensa come rendersi libero. Egli pensa come rimanere schiavo e come schiavizzare i fratelli. La lotta è contro il Faraone, ma essa è anche contro la resistenza del peccato dell'uomo, la pesante eredità di Adamo. Ed il popolo in quel tempo, più che figlio di Abramo, era profondamente figlio di Adamo.</w:t>
      </w:r>
    </w:p>
    <w:p w14:paraId="33585217" w14:textId="77777777" w:rsidR="0027737C" w:rsidRDefault="0027737C" w:rsidP="0027737C">
      <w:pPr>
        <w:spacing w:after="120"/>
        <w:jc w:val="both"/>
        <w:rPr>
          <w:rFonts w:ascii="Arial" w:hAnsi="Arial"/>
          <w:sz w:val="24"/>
        </w:rPr>
      </w:pPr>
      <w:r>
        <w:rPr>
          <w:rFonts w:ascii="Arial" w:hAnsi="Arial"/>
          <w:sz w:val="24"/>
        </w:rPr>
        <w:t>Così il Signore si manifesta a Mosè: Io sono il Dio di Abramo, di Isacco, di Giacobbe. Egli vuole fare di questa massa caotica ed informe un popolo fedele, dei figli di Abramo, una nazione santa, ascoltante la sua voce e camminante nei suoi sentieri. Io sarò il vostro Dio. Voi sarete il mio popolo. Metterete in pratica le mie leggi. Osserverete i miei precetti. Essi vi renderanno saggi, i più sapienti tra gli uomini. Questa liberazione costa.</w:t>
      </w:r>
    </w:p>
    <w:p w14:paraId="5E52069C" w14:textId="77777777" w:rsidR="0027737C" w:rsidRDefault="0027737C" w:rsidP="0027737C">
      <w:pPr>
        <w:spacing w:after="120"/>
        <w:jc w:val="both"/>
        <w:rPr>
          <w:rFonts w:ascii="Arial" w:hAnsi="Arial"/>
          <w:sz w:val="24"/>
        </w:rPr>
      </w:pPr>
      <w:r>
        <w:rPr>
          <w:rFonts w:ascii="Arial" w:hAnsi="Arial"/>
          <w:sz w:val="24"/>
        </w:rPr>
        <w:t>Costa al Signore dieci piaghe in Egitto. Costa al popolo di Israele quarant'anni di deserto nelle steppe del Sinai. Il popolo a sue spese imparò che non di solo pane vive l'uomo, ma di ogni Parola che esce dalla bocca di Dio. Ognuno lo impara a sue spese... a spese della sua eternità! E ci si può abituare anche alla schiavitù. Essa è forza di inerzia. La libertà è forza di volontà. Essa è rotolare il masso del nostro corpo sull'erto monte verso il Regno dei Cieli.</w:t>
      </w:r>
    </w:p>
    <w:p w14:paraId="0BD468BD" w14:textId="77777777" w:rsidR="0027737C" w:rsidRDefault="0027737C" w:rsidP="0027737C">
      <w:pPr>
        <w:spacing w:after="120"/>
        <w:jc w:val="both"/>
        <w:rPr>
          <w:rFonts w:ascii="Arial" w:hAnsi="Arial"/>
          <w:sz w:val="24"/>
        </w:rPr>
      </w:pPr>
      <w:r>
        <w:rPr>
          <w:rFonts w:ascii="Arial" w:hAnsi="Arial"/>
          <w:sz w:val="24"/>
        </w:rPr>
        <w:t xml:space="preserve">Dio inizia il combattimento. Dà Egli il segno al popolo e al Faraone: "Dice il Signore". </w:t>
      </w:r>
      <w:r w:rsidR="0094257A">
        <w:rPr>
          <w:rFonts w:ascii="Arial" w:hAnsi="Arial"/>
          <w:sz w:val="24"/>
        </w:rPr>
        <w:t>È</w:t>
      </w:r>
      <w:r>
        <w:rPr>
          <w:rFonts w:ascii="Arial" w:hAnsi="Arial"/>
          <w:sz w:val="24"/>
        </w:rPr>
        <w:t xml:space="preserve"> Parola d'ordine. </w:t>
      </w:r>
      <w:r w:rsidR="0094257A">
        <w:rPr>
          <w:rFonts w:ascii="Arial" w:hAnsi="Arial"/>
          <w:sz w:val="24"/>
        </w:rPr>
        <w:t>È</w:t>
      </w:r>
      <w:r>
        <w:rPr>
          <w:rFonts w:ascii="Arial" w:hAnsi="Arial"/>
          <w:sz w:val="24"/>
        </w:rPr>
        <w:t xml:space="preserve"> segno di riconoscimento. Il Signore vuole che tu lasci partire il suo popolo. </w:t>
      </w:r>
      <w:r w:rsidR="0094257A">
        <w:rPr>
          <w:rFonts w:ascii="Arial" w:hAnsi="Arial"/>
          <w:sz w:val="24"/>
        </w:rPr>
        <w:t>È</w:t>
      </w:r>
      <w:r>
        <w:rPr>
          <w:rFonts w:ascii="Arial" w:hAnsi="Arial"/>
          <w:sz w:val="24"/>
        </w:rPr>
        <w:t xml:space="preserve"> suo popolo ed egli lo vuole libero. Ma il faraone non riconosce il Dio di Israele. Egli non sa ancora che il Dio degli Ebrei è un Dio potente. Egli comanda e le cose si compiono. Egli dice al sole di splendere e la terra è riscaldata. Egli comanda alle rane, sue creature, e le rane gli obbediscono. Il sole si oscura e l'acqua diventa grandine e gelo.</w:t>
      </w:r>
    </w:p>
    <w:p w14:paraId="6EC2DADF" w14:textId="77777777" w:rsidR="0027737C" w:rsidRDefault="0027737C" w:rsidP="0027737C">
      <w:pPr>
        <w:spacing w:after="120"/>
        <w:jc w:val="both"/>
        <w:rPr>
          <w:rFonts w:ascii="Arial" w:hAnsi="Arial"/>
          <w:sz w:val="24"/>
        </w:rPr>
      </w:pPr>
      <w:r>
        <w:rPr>
          <w:rFonts w:ascii="Arial" w:hAnsi="Arial"/>
          <w:sz w:val="24"/>
        </w:rPr>
        <w:lastRenderedPageBreak/>
        <w:t>Il sole asciuga l'acqua. La polvere si spande per il paese d'Egitto. Il bestiame muore. Gli uomini sono coperti di pustole. Soffia il vento d'oriente ed ecco le cavallette. Muoiono anche i primogeniti degli uomini e degli animali. Quando suona l'ora del Signore non ci sono faraoni né piccoli né grandi, né in Egitto e né altrove che possano ostacolare la marcia dei figli di Giacobbe verso la terra promessa. La battaglia è cruenta, fino al sangue e alla morte.</w:t>
      </w:r>
    </w:p>
    <w:p w14:paraId="44539067" w14:textId="77777777" w:rsidR="0027737C" w:rsidRDefault="0027737C" w:rsidP="0027737C">
      <w:pPr>
        <w:spacing w:after="120"/>
        <w:jc w:val="both"/>
        <w:rPr>
          <w:rFonts w:ascii="Arial" w:hAnsi="Arial"/>
          <w:sz w:val="24"/>
        </w:rPr>
      </w:pPr>
      <w:r>
        <w:rPr>
          <w:rFonts w:ascii="Arial" w:hAnsi="Arial"/>
          <w:sz w:val="24"/>
        </w:rPr>
        <w:t>Il Signore compie sempre il suo disegno di salvezza per la vita del mondo in Cristo Gesù, per benedire nella discendenza di Abramo tutte le tribù della terra. Due sole parole bastano: "Dice il Signore". Quello che dice si compie perché è sua volontà. Se non è sua volontà di certo non si compie. Egli non lo dice. Ma il Signore ha parlato.</w:t>
      </w:r>
    </w:p>
    <w:p w14:paraId="54D78EC4" w14:textId="77777777" w:rsidR="0027737C" w:rsidRDefault="0027737C" w:rsidP="0027737C">
      <w:pPr>
        <w:spacing w:after="120"/>
        <w:jc w:val="both"/>
        <w:rPr>
          <w:rFonts w:ascii="Arial" w:hAnsi="Arial"/>
          <w:sz w:val="24"/>
        </w:rPr>
      </w:pPr>
      <w:r>
        <w:rPr>
          <w:rFonts w:ascii="Arial" w:hAnsi="Arial"/>
          <w:sz w:val="24"/>
        </w:rPr>
        <w:t xml:space="preserve">Egli vuole liberare il suo popolo. Egli lo ha chiamato all'essere. Dio lo ha fatto discendere in Egitto per farlo crescere, moltiplicandosi. Egli adesso se lo deve condurre nel paese di Canaan. Il faraone deve lasciarlo partire. </w:t>
      </w:r>
      <w:r w:rsidR="0094257A">
        <w:rPr>
          <w:rFonts w:ascii="Arial" w:hAnsi="Arial"/>
          <w:sz w:val="24"/>
        </w:rPr>
        <w:t>È</w:t>
      </w:r>
      <w:r>
        <w:rPr>
          <w:rFonts w:ascii="Arial" w:hAnsi="Arial"/>
          <w:sz w:val="24"/>
        </w:rPr>
        <w:t xml:space="preserve"> volontà di Dio. "Chi è il Signore, perché io debba ascoltare la sua voce e lasciar partire Israele?". Tu non lo conosci. Il Signore non ti si è ancora manifestato. Lo conoscerai ben presto. La sua forza non sono né i tuoi carri e né i tuoi cavalieri. Egli non combatterà contro di te con lance e con spade.</w:t>
      </w:r>
    </w:p>
    <w:p w14:paraId="6C8CDCC0" w14:textId="77777777" w:rsidR="0027737C" w:rsidRDefault="0027737C" w:rsidP="0027737C">
      <w:pPr>
        <w:spacing w:after="120"/>
        <w:jc w:val="both"/>
        <w:rPr>
          <w:rFonts w:ascii="Arial" w:hAnsi="Arial"/>
          <w:sz w:val="24"/>
        </w:rPr>
      </w:pPr>
      <w:r>
        <w:rPr>
          <w:rFonts w:ascii="Arial" w:hAnsi="Arial"/>
          <w:sz w:val="24"/>
        </w:rPr>
        <w:t>Egli non ha bisogno di tali oggetti di pietra, di rame, di ferro, o di altro metallo fuso, e neanche di uomini. Basta che comandi al sole, al vento, alla grandine, al gelo, alla sabbia, alle cavallette, alle rane, a qualche altro minuscolo insetto perché la tua grandezza si frantumi.</w:t>
      </w:r>
    </w:p>
    <w:p w14:paraId="72FDB300" w14:textId="77777777" w:rsidR="0027737C" w:rsidRDefault="0027737C" w:rsidP="0027737C">
      <w:pPr>
        <w:spacing w:after="120"/>
        <w:jc w:val="both"/>
        <w:rPr>
          <w:rFonts w:ascii="Arial" w:hAnsi="Arial"/>
          <w:sz w:val="24"/>
        </w:rPr>
      </w:pPr>
      <w:r>
        <w:rPr>
          <w:rFonts w:ascii="Arial" w:hAnsi="Arial"/>
          <w:sz w:val="24"/>
        </w:rPr>
        <w:t xml:space="preserve">E poi c'è la morte contro cui nessuno mai ti potrà salvare. La tua morte! La morte della pupilla dei tuoi occhi, del tuo figlio. Alla morte nessuno può comandare. Essa viene. Non ti puoi difendere. Non ci sono per essa città fortificate abbastanza. Essa è già nella città. </w:t>
      </w:r>
      <w:r w:rsidR="0094257A">
        <w:rPr>
          <w:rFonts w:ascii="Arial" w:hAnsi="Arial"/>
          <w:sz w:val="24"/>
        </w:rPr>
        <w:t>È</w:t>
      </w:r>
      <w:r>
        <w:rPr>
          <w:rFonts w:ascii="Arial" w:hAnsi="Arial"/>
          <w:sz w:val="24"/>
        </w:rPr>
        <w:t xml:space="preserve"> dentro di te, faraone! Contro Dio niente tu puoi. Il suo popolo sarà liberato. Egli è l'Onnipotente.</w:t>
      </w:r>
    </w:p>
    <w:p w14:paraId="09C8ED95" w14:textId="77777777" w:rsidR="0027737C" w:rsidRDefault="0027737C" w:rsidP="0027737C">
      <w:pPr>
        <w:spacing w:after="120"/>
        <w:jc w:val="both"/>
        <w:rPr>
          <w:rFonts w:ascii="Arial" w:hAnsi="Arial"/>
          <w:sz w:val="24"/>
        </w:rPr>
      </w:pPr>
      <w:r>
        <w:rPr>
          <w:rFonts w:ascii="Arial" w:hAnsi="Arial"/>
          <w:sz w:val="24"/>
        </w:rPr>
        <w:t xml:space="preserve">Dio comanda al Faraone. Ma Dio comanda anche al popolo. La salvezza è nell'ascolto, è nella fede, è nel vivere </w:t>
      </w:r>
      <w:smartTag w:uri="urn:schemas-microsoft-com:office:smarttags" w:element="PersonName">
        <w:smartTagPr>
          <w:attr w:name="ProductID" w:val="la Parola. Il"/>
        </w:smartTagPr>
        <w:r>
          <w:rPr>
            <w:rFonts w:ascii="Arial" w:hAnsi="Arial"/>
            <w:sz w:val="24"/>
          </w:rPr>
          <w:t>la Parola. Il</w:t>
        </w:r>
      </w:smartTag>
      <w:r>
        <w:rPr>
          <w:rFonts w:ascii="Arial" w:hAnsi="Arial"/>
          <w:sz w:val="24"/>
        </w:rPr>
        <w:t xml:space="preserve"> Signore vuole un popolo fedele. Nella fede la vita. Vivrai per la tua fede. Se tu vorrai rimanere libero ed essere il suo popolo devi sempre ascoltare la sua voce. Tutto ciò che il Signore ha compiuto contro il faraone lo compirà contro di te, se tu non avrai vissuto della sua Parola. Discenderai nella fossa, nel nulla.</w:t>
      </w:r>
    </w:p>
    <w:p w14:paraId="7C4F13DD" w14:textId="77777777" w:rsidR="0027737C" w:rsidRDefault="0027737C" w:rsidP="0027737C">
      <w:pPr>
        <w:spacing w:after="120"/>
        <w:jc w:val="both"/>
        <w:rPr>
          <w:rFonts w:ascii="Arial" w:hAnsi="Arial"/>
          <w:sz w:val="24"/>
        </w:rPr>
      </w:pPr>
      <w:r>
        <w:rPr>
          <w:rFonts w:ascii="Arial" w:hAnsi="Arial"/>
          <w:sz w:val="24"/>
        </w:rPr>
        <w:t xml:space="preserve">Così inizia la creazione: "Dio disse". Così inizia la liberazione dei figli d'Israele: "Dice il Signore". </w:t>
      </w:r>
      <w:r w:rsidR="0094257A">
        <w:rPr>
          <w:rFonts w:ascii="Arial" w:hAnsi="Arial"/>
          <w:sz w:val="24"/>
        </w:rPr>
        <w:t>È</w:t>
      </w:r>
      <w:r>
        <w:rPr>
          <w:rFonts w:ascii="Arial" w:hAnsi="Arial"/>
          <w:sz w:val="24"/>
        </w:rPr>
        <w:t xml:space="preserve"> sua volontà. Riscoprire il Dio con volontà è dovere di ogni Cristiano. Egli è il Dio con Parola. A Lui ogni essere deve prestare obbedienza. Ciò che il Signore non ha detto che l'uomo non lo dica.</w:t>
      </w:r>
    </w:p>
    <w:p w14:paraId="00BA01F8" w14:textId="77777777" w:rsidR="0027737C" w:rsidRDefault="0027737C" w:rsidP="0027737C">
      <w:pPr>
        <w:spacing w:after="120"/>
        <w:jc w:val="both"/>
        <w:rPr>
          <w:rFonts w:ascii="Arial" w:hAnsi="Arial"/>
          <w:sz w:val="24"/>
        </w:rPr>
      </w:pPr>
      <w:r>
        <w:rPr>
          <w:rFonts w:ascii="Arial" w:hAnsi="Arial"/>
          <w:sz w:val="24"/>
        </w:rPr>
        <w:t>E ciò che il Signore ha detto che l'uomo non lo neghi, non lo travisi, non lo oscuri nel suo significato di salvezza, non lo scinda dal suo contenuto di morte e di Risurrezione. E tuttavia l'uomo pensa di essere libero senza la volontà manifestata di Dio e attribuisce al Signore i suoi pensieri. Così Cristo vuole! Cristo così direbbe oggi! Così in nome di Cristo si giustifica anche il peccato e la schiavitù di satana e si nega la salvezza operata da Lui sul legno della croce. La croce non è più segno della sua obbedienza al Signore.</w:t>
      </w:r>
    </w:p>
    <w:p w14:paraId="7AEA4428" w14:textId="77777777" w:rsidR="0027737C" w:rsidRDefault="0027737C" w:rsidP="0027737C">
      <w:pPr>
        <w:spacing w:after="120"/>
        <w:jc w:val="both"/>
        <w:rPr>
          <w:rFonts w:ascii="Arial" w:hAnsi="Arial"/>
          <w:sz w:val="24"/>
        </w:rPr>
      </w:pPr>
      <w:r>
        <w:rPr>
          <w:rFonts w:ascii="Arial" w:hAnsi="Arial"/>
          <w:sz w:val="24"/>
        </w:rPr>
        <w:lastRenderedPageBreak/>
        <w:t xml:space="preserve">Celebrare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è vivere questa liberazione nella fedeltà al Signore Dio nostro. </w:t>
      </w:r>
      <w:r w:rsidR="0094257A">
        <w:rPr>
          <w:rFonts w:ascii="Arial" w:hAnsi="Arial"/>
          <w:sz w:val="24"/>
        </w:rPr>
        <w:t>È</w:t>
      </w:r>
      <w:r>
        <w:rPr>
          <w:rFonts w:ascii="Arial" w:hAnsi="Arial"/>
          <w:sz w:val="24"/>
        </w:rPr>
        <w:t xml:space="preserve"> il servizio nel deserto che gli dobbiamo. Egli è il nostro Dio. A lui l'ossequio della nostra volontà. </w:t>
      </w:r>
      <w:r w:rsidR="0094257A">
        <w:rPr>
          <w:rFonts w:ascii="Arial" w:hAnsi="Arial"/>
          <w:sz w:val="24"/>
        </w:rPr>
        <w:t>È</w:t>
      </w:r>
      <w:r>
        <w:rPr>
          <w:rFonts w:ascii="Arial" w:hAnsi="Arial"/>
          <w:sz w:val="24"/>
        </w:rPr>
        <w:t xml:space="preserve"> il sacrificio ed è l'olocausto dell'uomo al suo Signore. </w:t>
      </w:r>
      <w:r w:rsidR="0094257A">
        <w:rPr>
          <w:rFonts w:ascii="Arial" w:hAnsi="Arial"/>
          <w:sz w:val="24"/>
        </w:rPr>
        <w:t>È</w:t>
      </w:r>
      <w:r>
        <w:rPr>
          <w:rFonts w:ascii="Arial" w:hAnsi="Arial"/>
          <w:sz w:val="24"/>
        </w:rPr>
        <w:t xml:space="preserve"> la nostra liberazione attraverso la fede nella sua Parola. Quando non c'è Parola, non c'è fede. Ma il Signore dice sempre la liberazione dell'uomo.</w:t>
      </w:r>
    </w:p>
    <w:p w14:paraId="0845B429" w14:textId="77777777" w:rsidR="0027737C" w:rsidRDefault="0027737C" w:rsidP="0027737C">
      <w:pPr>
        <w:spacing w:after="120"/>
        <w:jc w:val="both"/>
        <w:rPr>
          <w:rFonts w:ascii="Arial" w:hAnsi="Arial"/>
          <w:sz w:val="24"/>
        </w:rPr>
      </w:pPr>
      <w:r>
        <w:rPr>
          <w:rFonts w:ascii="Arial" w:hAnsi="Arial"/>
          <w:sz w:val="24"/>
        </w:rPr>
        <w:t>Questo Egli vuole. Per questo Egli ha chiamato Mosè, i profeti ed ha inviato il Cristo Gesù. Ciò che in Egitto è schiavitù del corpo, nel peccato è schiavitù di morte eterna. Come per gli Ebrei la liberazione inizia con le parole "Dice il Signore", così per noi cristiani "Avete inteso che fu detto, ma io vi dico...".</w:t>
      </w:r>
    </w:p>
    <w:p w14:paraId="751D510C" w14:textId="77777777" w:rsidR="0027737C" w:rsidRDefault="0027737C" w:rsidP="0027737C">
      <w:pPr>
        <w:spacing w:after="120"/>
        <w:jc w:val="both"/>
        <w:rPr>
          <w:rFonts w:ascii="Arial" w:hAnsi="Arial"/>
          <w:sz w:val="24"/>
        </w:rPr>
      </w:pPr>
      <w:r>
        <w:rPr>
          <w:rFonts w:ascii="Arial" w:hAnsi="Arial"/>
          <w:sz w:val="24"/>
        </w:rPr>
        <w:t xml:space="preserve">Con Mosè al capitolo 5 del libro dell'Esodo, con il Nuovo Mosè al capitolo 5 del Vangelo secondo Matteo. </w:t>
      </w:r>
      <w:r w:rsidR="0094257A">
        <w:rPr>
          <w:rFonts w:ascii="Arial" w:hAnsi="Arial"/>
          <w:sz w:val="24"/>
        </w:rPr>
        <w:t>È</w:t>
      </w:r>
      <w:r>
        <w:rPr>
          <w:rFonts w:ascii="Arial" w:hAnsi="Arial"/>
          <w:sz w:val="24"/>
        </w:rPr>
        <w:t xml:space="preserve"> la nostra Pasqua, ma Pasqua di morte, di croce, di deserto, di obbedienza alla volontà di Dio. Gesù Cristo è il Signore, è il nostro Dio, Colui che il Dio di Abramo ha mandato perché ci dicesse: "Convertitevi e credete al Vangelo". "Le mie pecore ascoltano la mia voce". La liberazione è nell'ascolto, ieri ed oggi. "Ascoltate e voi vivrete": dice il Signore.</w:t>
      </w:r>
    </w:p>
    <w:p w14:paraId="00BB367E" w14:textId="77777777" w:rsidR="0027737C" w:rsidRDefault="0027737C" w:rsidP="0027737C">
      <w:pPr>
        <w:spacing w:after="120"/>
        <w:jc w:val="both"/>
        <w:rPr>
          <w:rFonts w:ascii="Arial" w:hAnsi="Arial"/>
          <w:sz w:val="24"/>
        </w:rPr>
      </w:pPr>
    </w:p>
    <w:p w14:paraId="29264070" w14:textId="77777777" w:rsidR="0027737C" w:rsidRDefault="0027737C" w:rsidP="0027737C">
      <w:pPr>
        <w:pStyle w:val="Titolo2"/>
      </w:pPr>
      <w:bookmarkStart w:id="46" w:name="_Toc62173050"/>
      <w:r>
        <w:t>Dove andrò?</w:t>
      </w:r>
      <w:bookmarkEnd w:id="46"/>
    </w:p>
    <w:p w14:paraId="3B82D92A" w14:textId="77777777" w:rsidR="0027737C" w:rsidRDefault="0027737C" w:rsidP="0027737C">
      <w:pPr>
        <w:spacing w:after="120"/>
        <w:jc w:val="both"/>
        <w:rPr>
          <w:rFonts w:ascii="Arial" w:hAnsi="Arial"/>
          <w:sz w:val="24"/>
        </w:rPr>
      </w:pPr>
    </w:p>
    <w:p w14:paraId="25D1E262" w14:textId="77777777" w:rsidR="0027737C" w:rsidRDefault="0027737C" w:rsidP="0027737C">
      <w:pPr>
        <w:spacing w:after="120"/>
        <w:jc w:val="both"/>
        <w:rPr>
          <w:rFonts w:ascii="Arial" w:hAnsi="Arial"/>
          <w:sz w:val="24"/>
        </w:rPr>
      </w:pPr>
      <w:r>
        <w:rPr>
          <w:rFonts w:ascii="Arial" w:hAnsi="Arial"/>
          <w:sz w:val="24"/>
        </w:rPr>
        <w:t xml:space="preserve">"Dopo questi fatti, Davide consultò il Signore dicendo: Devo andare in qualcuna delle città di Giuda? Il Signore gli rispose: Va'! Chiese ancora Davide: Dove andrò? Rispose: a Ebron". </w:t>
      </w:r>
    </w:p>
    <w:p w14:paraId="7FE69BB8" w14:textId="77777777" w:rsidR="0027737C" w:rsidRDefault="0027737C" w:rsidP="0027737C">
      <w:pPr>
        <w:spacing w:after="120"/>
        <w:jc w:val="both"/>
        <w:rPr>
          <w:rFonts w:ascii="Arial" w:hAnsi="Arial"/>
          <w:sz w:val="24"/>
        </w:rPr>
      </w:pPr>
      <w:r>
        <w:rPr>
          <w:rFonts w:ascii="Arial" w:hAnsi="Arial"/>
          <w:sz w:val="24"/>
        </w:rPr>
        <w:t>Dio guida l'uomo nella sua storia verso la salvezza. L'uomo deve lasciarsi guidare dal suo Signore. Lasciatevi ammaestrare da Dio! Davide consulta il Signore. Egli non sapeva se andare o rimanere e dove andare. "Va'!". "Dove?". I luoghi sono molti. Il Signore gli indica la strada e la meta. Dirige i suoi passi per il suo bene.</w:t>
      </w:r>
    </w:p>
    <w:p w14:paraId="4CF0E50B" w14:textId="77777777" w:rsidR="0027737C" w:rsidRDefault="0027737C" w:rsidP="0027737C">
      <w:pPr>
        <w:spacing w:after="120"/>
        <w:jc w:val="both"/>
        <w:rPr>
          <w:rFonts w:ascii="Arial" w:hAnsi="Arial"/>
          <w:sz w:val="24"/>
        </w:rPr>
      </w:pPr>
      <w:r>
        <w:rPr>
          <w:rFonts w:ascii="Arial" w:hAnsi="Arial"/>
          <w:sz w:val="24"/>
        </w:rPr>
        <w:t xml:space="preserve">Se il Signore  guida l'uomo, questi entrerà nella vita. "Il Signore è il mio pastore". Egli mi conduce su pascoli erbosi. In luoghi tranquilli mi fa riposare. Con lui non temerò alcun male. </w:t>
      </w:r>
      <w:r w:rsidR="0094257A">
        <w:rPr>
          <w:rFonts w:ascii="Arial" w:hAnsi="Arial"/>
          <w:sz w:val="24"/>
        </w:rPr>
        <w:t>È</w:t>
      </w:r>
      <w:r>
        <w:rPr>
          <w:rFonts w:ascii="Arial" w:hAnsi="Arial"/>
          <w:sz w:val="24"/>
        </w:rPr>
        <w:t xml:space="preserve"> questa la nostra fede. Ma l'uomo deve affidarsi a Dio. </w:t>
      </w:r>
      <w:r w:rsidR="0094257A">
        <w:rPr>
          <w:rFonts w:ascii="Arial" w:hAnsi="Arial"/>
          <w:sz w:val="24"/>
        </w:rPr>
        <w:t>È</w:t>
      </w:r>
      <w:r>
        <w:rPr>
          <w:rFonts w:ascii="Arial" w:hAnsi="Arial"/>
          <w:sz w:val="24"/>
        </w:rPr>
        <w:t xml:space="preserve"> questa la sua chiamata. </w:t>
      </w:r>
      <w:r w:rsidR="0094257A">
        <w:rPr>
          <w:rFonts w:ascii="Arial" w:hAnsi="Arial"/>
          <w:sz w:val="24"/>
        </w:rPr>
        <w:t>È</w:t>
      </w:r>
      <w:r>
        <w:rPr>
          <w:rFonts w:ascii="Arial" w:hAnsi="Arial"/>
          <w:sz w:val="24"/>
        </w:rPr>
        <w:t xml:space="preserve"> il suo sacrificio. Oggi, nella sua storia, concretamente, deve l'uomo discernere e conoscere la volontà del Signore.</w:t>
      </w:r>
    </w:p>
    <w:p w14:paraId="508FB2EF" w14:textId="77777777" w:rsidR="0027737C" w:rsidRDefault="0027737C" w:rsidP="0027737C">
      <w:pPr>
        <w:spacing w:after="120"/>
        <w:jc w:val="both"/>
        <w:rPr>
          <w:rFonts w:ascii="Arial" w:hAnsi="Arial"/>
          <w:sz w:val="24"/>
        </w:rPr>
      </w:pPr>
      <w:r>
        <w:rPr>
          <w:rFonts w:ascii="Arial" w:hAnsi="Arial"/>
          <w:sz w:val="24"/>
        </w:rPr>
        <w:t>"La legge del Signore è perfetta". Essa è luce ai nostri passi. Alla legge di Dio non si aggiunge e non si toglie. Il Signore tutto ha detto per la salvezza spirituale ed eterna dell'uomo. Tutto Egli ha rivelato perché si possa vivere su questa terra in conformità alla sua volontà. Tutto Egli ha compiuto.</w:t>
      </w:r>
    </w:p>
    <w:p w14:paraId="33D04FCB" w14:textId="77777777" w:rsidR="0027737C" w:rsidRDefault="0027737C" w:rsidP="0027737C">
      <w:pPr>
        <w:spacing w:after="120"/>
        <w:jc w:val="both"/>
        <w:rPr>
          <w:rFonts w:ascii="Arial" w:hAnsi="Arial"/>
          <w:sz w:val="24"/>
        </w:rPr>
      </w:pPr>
      <w:r>
        <w:rPr>
          <w:rFonts w:ascii="Arial" w:hAnsi="Arial"/>
          <w:sz w:val="24"/>
        </w:rPr>
        <w:t xml:space="preserve">Per compiere la volontà di Dio l'uomo deve tutto ascoltare. Dio ha parlato. L'uomo scruta </w:t>
      </w:r>
      <w:smartTag w:uri="urn:schemas-microsoft-com:office:smarttags" w:element="PersonName">
        <w:smartTagPr>
          <w:attr w:name="ProductID" w:val="la Scrittura. Tutta"/>
        </w:smartTagPr>
        <w:r>
          <w:rPr>
            <w:rFonts w:ascii="Arial" w:hAnsi="Arial"/>
            <w:sz w:val="24"/>
          </w:rPr>
          <w:t>la Scrittura. Tutta</w:t>
        </w:r>
      </w:smartTag>
      <w:r>
        <w:rPr>
          <w:rFonts w:ascii="Arial" w:hAnsi="Arial"/>
          <w:sz w:val="24"/>
        </w:rPr>
        <w:t xml:space="preserve"> </w:t>
      </w:r>
      <w:smartTag w:uri="urn:schemas-microsoft-com:office:smarttags" w:element="PersonName">
        <w:smartTagPr>
          <w:attr w:name="ProductID" w:val="la Scrittura. Nella"/>
        </w:smartTagPr>
        <w:r>
          <w:rPr>
            <w:rFonts w:ascii="Arial" w:hAnsi="Arial"/>
            <w:sz w:val="24"/>
          </w:rPr>
          <w:t>la Scrittura. Nella</w:t>
        </w:r>
      </w:smartTag>
      <w:r>
        <w:rPr>
          <w:rFonts w:ascii="Arial" w:hAnsi="Arial"/>
          <w:sz w:val="24"/>
        </w:rPr>
        <w:t xml:space="preserve"> storia della Chiesa e della Scrittura, nella storia di Cristo morto e risorto egli troverà la verità eterna di Dio.</w:t>
      </w:r>
    </w:p>
    <w:p w14:paraId="5991F7D6" w14:textId="77777777" w:rsidR="0027737C" w:rsidRDefault="0027737C" w:rsidP="0027737C">
      <w:pPr>
        <w:spacing w:after="120"/>
        <w:jc w:val="both"/>
        <w:rPr>
          <w:rFonts w:ascii="Arial" w:hAnsi="Arial"/>
          <w:sz w:val="24"/>
        </w:rPr>
      </w:pPr>
      <w:r>
        <w:rPr>
          <w:rFonts w:ascii="Arial" w:hAnsi="Arial"/>
          <w:sz w:val="24"/>
        </w:rPr>
        <w:t xml:space="preserve">A questo il Cristiano è chiamato. Dove andrò? A Gerusalemme. Lì il Figlio dell'uomo sarà schernito, sputato, insultato, messo a morte. Ma Egli risorgerà il terzo giorno. </w:t>
      </w:r>
      <w:r w:rsidR="0094257A">
        <w:rPr>
          <w:rFonts w:ascii="Arial" w:hAnsi="Arial"/>
          <w:sz w:val="24"/>
        </w:rPr>
        <w:t>È</w:t>
      </w:r>
      <w:r>
        <w:rPr>
          <w:rFonts w:ascii="Arial" w:hAnsi="Arial"/>
          <w:sz w:val="24"/>
        </w:rPr>
        <w:t xml:space="preserve"> questa la volontà di Dio. La tentazione è perché Egli non compia </w:t>
      </w:r>
      <w:r>
        <w:rPr>
          <w:rFonts w:ascii="Arial" w:hAnsi="Arial"/>
          <w:sz w:val="24"/>
        </w:rPr>
        <w:lastRenderedPageBreak/>
        <w:t>la volontà del Padre suo. Non andare a Gerusalemme. Resta in Galilea. Qui domani potrai instaurare il nostro Regno e qui noi saremo grandi insieme a te.</w:t>
      </w:r>
    </w:p>
    <w:p w14:paraId="4FDDA575" w14:textId="77777777" w:rsidR="0027737C" w:rsidRDefault="0027737C" w:rsidP="0027737C">
      <w:pPr>
        <w:spacing w:after="120"/>
        <w:jc w:val="both"/>
        <w:rPr>
          <w:rFonts w:ascii="Arial" w:hAnsi="Arial"/>
          <w:sz w:val="24"/>
        </w:rPr>
      </w:pPr>
      <w:r>
        <w:rPr>
          <w:rFonts w:ascii="Arial" w:hAnsi="Arial"/>
          <w:sz w:val="24"/>
        </w:rPr>
        <w:t xml:space="preserve">"Signore, fa' che uno dei miei figli sieda a destra e l'altro alla tua sinistra". </w:t>
      </w:r>
      <w:r w:rsidR="0094257A">
        <w:rPr>
          <w:rFonts w:ascii="Arial" w:hAnsi="Arial"/>
          <w:sz w:val="24"/>
        </w:rPr>
        <w:t>È</w:t>
      </w:r>
      <w:r>
        <w:rPr>
          <w:rFonts w:ascii="Arial" w:hAnsi="Arial"/>
          <w:sz w:val="24"/>
        </w:rPr>
        <w:t xml:space="preserve"> la stoltezza dell'uomo ed è la sua vita senza Dio. Ma Cristo deve bere il calice! Egli non è venuto per essere servito, ma per servire e dare la sua vita in riscatto dei molti. Questa è volontà di Dio. Egli la conosce. Egli sa dove andare e lo preannunzia per ben tre volte! Egli va a preparare un posto per noi, perché dove è Lui siamo anche noi. Ma anche l'uomo sa dove andare: nella vita divina per la via che è Cristo vivendo della sua verità eterna, oggi, domani, sempre.</w:t>
      </w:r>
    </w:p>
    <w:p w14:paraId="052155BF" w14:textId="77777777" w:rsidR="0027737C" w:rsidRDefault="0027737C" w:rsidP="0027737C">
      <w:pPr>
        <w:spacing w:after="120"/>
        <w:jc w:val="both"/>
        <w:rPr>
          <w:rFonts w:ascii="Arial" w:hAnsi="Arial"/>
          <w:sz w:val="24"/>
        </w:rPr>
      </w:pPr>
      <w:r>
        <w:rPr>
          <w:rFonts w:ascii="Arial" w:hAnsi="Arial"/>
          <w:sz w:val="24"/>
        </w:rPr>
        <w:t>Cristo è il mediatore unico tra Dio e l'uomo, tra la terra ed il Regno dei Cieli egli è il Pontefice, il Sacerdote, colui che nella sua persona ha unito cielo e terra, Dio e l'uomo, umanità e divinità per la salvezza del mondo. Dove andrò? Nel Regno dei Cieli. Per quale via? Per Cristo nostro Signore. Vivendo di che cosa? Della sua verità eterna, della sua Parola. Signore, da chi andremo? Tu hai parole di vita eterna.</w:t>
      </w:r>
    </w:p>
    <w:p w14:paraId="6AE32480" w14:textId="77777777" w:rsidR="0027737C" w:rsidRDefault="0027737C" w:rsidP="0027737C">
      <w:pPr>
        <w:spacing w:after="120"/>
        <w:jc w:val="both"/>
        <w:rPr>
          <w:rFonts w:ascii="Arial" w:hAnsi="Arial"/>
          <w:sz w:val="24"/>
        </w:rPr>
      </w:pPr>
      <w:r>
        <w:rPr>
          <w:rFonts w:ascii="Arial" w:hAnsi="Arial"/>
          <w:sz w:val="24"/>
        </w:rPr>
        <w:t xml:space="preserve">Ed il Cristiano vive ogni giorno di questa Parola di Dio. Egli non è chiamato ad inventare, a creare, a volere questo o quello, a fare e a disfare, a distruggere il vecchio e ad abolire il nuovo. Tutto ciò non è opera dell'uomo di Dio. </w:t>
      </w:r>
      <w:r w:rsidR="0094257A">
        <w:rPr>
          <w:rFonts w:ascii="Arial" w:hAnsi="Arial"/>
          <w:sz w:val="24"/>
        </w:rPr>
        <w:t>È</w:t>
      </w:r>
      <w:r>
        <w:rPr>
          <w:rFonts w:ascii="Arial" w:hAnsi="Arial"/>
          <w:sz w:val="24"/>
        </w:rPr>
        <w:t xml:space="preserve"> opera dell'uomo senza Dio. Se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completa, se Dio tutto ha detto all'uomo, se Dio si è fatto uomo per portare a compimento il tutto,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tutta l'obbedienza, può l'uomo solamente immaginare un qualcosa che sia sopra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fuori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a destra o a sinistra di essa? Tutto è stato dato all'uomo per la sua vita sulla terra per il cielo.</w:t>
      </w:r>
    </w:p>
    <w:p w14:paraId="26FC3178" w14:textId="77777777" w:rsidR="0027737C" w:rsidRDefault="0027737C" w:rsidP="0027737C">
      <w:pPr>
        <w:spacing w:after="120"/>
        <w:jc w:val="both"/>
        <w:rPr>
          <w:rFonts w:ascii="Arial" w:hAnsi="Arial"/>
          <w:sz w:val="24"/>
        </w:rPr>
      </w:pPr>
      <w:r>
        <w:rPr>
          <w:rFonts w:ascii="Arial" w:hAnsi="Arial"/>
          <w:sz w:val="24"/>
        </w:rPr>
        <w:t xml:space="preserve">L'uomo ascolta. Il suo cuore si apre al mistero della sua salvezza. Nella catechesi scruta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per conoscere la volontà di Dio, nella fede bimillenaria della Chiesa trova i canoni e i principi interpretativi di essa, nella voce dei pastori di ieri e di oggi purifica la sua comprensione da ogni errore, nella preghiera e nei Sacramenti chiede a Dio che la sua mente sia pronta ed il suo cuore puro per vedere la luce, albergando dentro di sé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facendola fruttificare per il Regno dei Cieli. "Fate degni frutti di penitenza" fu il grido di Giovanni il Battista!</w:t>
      </w:r>
    </w:p>
    <w:p w14:paraId="3402A2E2" w14:textId="77777777" w:rsidR="0027737C" w:rsidRDefault="0027737C" w:rsidP="0027737C">
      <w:pPr>
        <w:spacing w:after="120"/>
        <w:jc w:val="both"/>
        <w:rPr>
          <w:rFonts w:ascii="Arial" w:hAnsi="Arial"/>
          <w:sz w:val="24"/>
        </w:rPr>
      </w:pPr>
      <w:r>
        <w:rPr>
          <w:rFonts w:ascii="Arial" w:hAnsi="Arial"/>
          <w:sz w:val="24"/>
        </w:rPr>
        <w:t xml:space="preserve">Non è compito di tutti scrutare la Scrittura. </w:t>
      </w:r>
      <w:r w:rsidR="0094257A">
        <w:rPr>
          <w:rFonts w:ascii="Arial" w:hAnsi="Arial"/>
          <w:sz w:val="24"/>
        </w:rPr>
        <w:t>È</w:t>
      </w:r>
      <w:r>
        <w:rPr>
          <w:rFonts w:ascii="Arial" w:hAnsi="Arial"/>
          <w:sz w:val="24"/>
        </w:rPr>
        <w:t xml:space="preserve"> dovere di ognuno chiedere che gli venga scrutata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in ordine alla salvezza. Consultare così il Signore è obbligo per ogni Cristiano. il Signore non sempre, oggi, risponde come ha risposto a Davide. "Scendi in Giudea". "Va' ad Ebron". Ma sempre, oggi, Egli, attraverso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ti indicherà ciò che dovrai compiere, perché ti dirà ciò che è male e ciò che è bene.</w:t>
      </w:r>
    </w:p>
    <w:p w14:paraId="642F8D38" w14:textId="77777777" w:rsidR="0027737C" w:rsidRDefault="0027737C" w:rsidP="0027737C">
      <w:pPr>
        <w:spacing w:after="120"/>
        <w:jc w:val="both"/>
        <w:rPr>
          <w:rFonts w:ascii="Arial" w:hAnsi="Arial"/>
          <w:sz w:val="24"/>
        </w:rPr>
      </w:pPr>
      <w:r>
        <w:rPr>
          <w:rFonts w:ascii="Arial" w:hAnsi="Arial"/>
          <w:sz w:val="24"/>
        </w:rPr>
        <w:t xml:space="preserve">Egli illuminerà i tuoi passi. La salvezza dell'uomo è nel compiere il bene, evitando il male. Dio è Parola. Il Verbo si fece carne. </w:t>
      </w:r>
      <w:r w:rsidR="0094257A">
        <w:rPr>
          <w:rFonts w:ascii="Arial" w:hAnsi="Arial"/>
          <w:sz w:val="24"/>
        </w:rPr>
        <w:t>È</w:t>
      </w:r>
      <w:r>
        <w:rPr>
          <w:rFonts w:ascii="Arial" w:hAnsi="Arial"/>
          <w:sz w:val="24"/>
        </w:rPr>
        <w:t xml:space="preserve"> Cristo Gesù. L'uomo andrà a Dio per ascoltare, per lasciarsi guidare e condurre. Ma scrutare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attraverso i sacerdoti non è tutto. Occorre anche la dimensione della preghiera: mettere cioè la nostra vita nelle mani di Dio, abbandonandosi totalmente a Lui, e riconoscerlo Creatore e Padre, Signore dell'uomo e degli eventi. L'uomo prega così. Prega senza interruzione. Prega senza mai stancarsi.</w:t>
      </w:r>
    </w:p>
    <w:p w14:paraId="0F498460" w14:textId="77777777" w:rsidR="0027737C" w:rsidRDefault="0027737C" w:rsidP="0027737C">
      <w:pPr>
        <w:spacing w:after="120"/>
        <w:jc w:val="both"/>
        <w:rPr>
          <w:rFonts w:ascii="Arial" w:hAnsi="Arial"/>
          <w:sz w:val="24"/>
        </w:rPr>
      </w:pPr>
      <w:r>
        <w:rPr>
          <w:rFonts w:ascii="Arial" w:hAnsi="Arial"/>
          <w:sz w:val="24"/>
        </w:rPr>
        <w:lastRenderedPageBreak/>
        <w:t>In verità la mente dell'uomo è stata indebolita dal peccato. A volte essa è cieca. Non vede. Non percepisce. A stento comprende le cose della terra e non sempre! I guai che essa provoca a volte sono irreparabili, eppure trattasi di cose della terra! Come potrà essa vedere le cose del cielo per raggiungerlo e fissarvi definitivamente la sua dimora? Come potrà essa scoprire da sola la verità di Dio in ordine alla salvezza eterna, nella crescita verso la santità e la perfezione del suo spirito?</w:t>
      </w:r>
    </w:p>
    <w:p w14:paraId="126800FD" w14:textId="77777777" w:rsidR="0027737C" w:rsidRDefault="0027737C" w:rsidP="0027737C">
      <w:pPr>
        <w:spacing w:after="120"/>
        <w:jc w:val="both"/>
        <w:rPr>
          <w:rFonts w:ascii="Arial" w:hAnsi="Arial"/>
          <w:sz w:val="24"/>
        </w:rPr>
      </w:pPr>
      <w:r>
        <w:rPr>
          <w:rFonts w:ascii="Arial" w:hAnsi="Arial"/>
          <w:sz w:val="24"/>
        </w:rPr>
        <w:t xml:space="preserve">Il cieco si lascia condurre! L'uomo si lascia guidare dal suo Dio nella sua Parola, nei suoi pastori. Il peccato di sempre e la tentazione di ogni giorno è volontà di autonomia assoluta, senza bene e senza male, senza presente e senza futuro in Dio ed in Cristo Gesù, nostra morte e nostra Risurrezione. Ma Dio darà il suo domani all'uomo  gli farà vivere il suo futuro. </w:t>
      </w:r>
      <w:r w:rsidR="0094257A">
        <w:rPr>
          <w:rFonts w:ascii="Arial" w:hAnsi="Arial"/>
          <w:sz w:val="24"/>
        </w:rPr>
        <w:t>È</w:t>
      </w:r>
      <w:r>
        <w:rPr>
          <w:rFonts w:ascii="Arial" w:hAnsi="Arial"/>
          <w:sz w:val="24"/>
        </w:rPr>
        <w:t xml:space="preserve"> verità eterna. Ma l'uomo non vuole il futuro di Dio ed il suo presente. Al contrario, Egli vuole che il Signore faccia suo il presente ed il futuro dell'uomo.</w:t>
      </w:r>
    </w:p>
    <w:p w14:paraId="3AFAA089" w14:textId="77777777" w:rsidR="0027737C" w:rsidRDefault="0027737C" w:rsidP="0027737C">
      <w:pPr>
        <w:spacing w:after="120"/>
        <w:jc w:val="both"/>
        <w:rPr>
          <w:rFonts w:ascii="Arial" w:hAnsi="Arial"/>
          <w:sz w:val="24"/>
        </w:rPr>
      </w:pPr>
      <w:r>
        <w:rPr>
          <w:rFonts w:ascii="Arial" w:hAnsi="Arial"/>
          <w:sz w:val="24"/>
        </w:rPr>
        <w:t xml:space="preserve">Dio è invitato a convertirsi all'uomo.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vuole che l'uomo si converta a Dio. Nella nostra santa fede l'uomo non può farsi Dio. Dio si fa uomo. </w:t>
      </w:r>
      <w:r w:rsidR="0094257A">
        <w:rPr>
          <w:rFonts w:ascii="Arial" w:hAnsi="Arial"/>
          <w:sz w:val="24"/>
        </w:rPr>
        <w:t>È</w:t>
      </w:r>
      <w:r>
        <w:rPr>
          <w:rFonts w:ascii="Arial" w:hAnsi="Arial"/>
          <w:sz w:val="24"/>
        </w:rPr>
        <w:t xml:space="preserve"> fede questa che dovremmo sempre vivere per crescere in santità e giustizia tutti i giorni della nostra vita. Sono i progetti di Dio e le sue vie che devono divenire progetti e vie degli uomini, e i suoi sentieri nostri. Il contrario è già fallimento ed inconsistenza.</w:t>
      </w:r>
    </w:p>
    <w:p w14:paraId="3BED6B35"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il fallimento e l'inconsistenza della storia del fariseo che attribuisce a satana l'opera di Dio e a Dio l'opera di satana. </w:t>
      </w:r>
      <w:r>
        <w:rPr>
          <w:rFonts w:ascii="Arial" w:hAnsi="Arial"/>
          <w:sz w:val="24"/>
        </w:rPr>
        <w:t>È</w:t>
      </w:r>
      <w:r w:rsidR="0027737C">
        <w:rPr>
          <w:rFonts w:ascii="Arial" w:hAnsi="Arial"/>
          <w:sz w:val="24"/>
        </w:rPr>
        <w:t xml:space="preserve"> peccato sottile, sofisticato! </w:t>
      </w:r>
      <w:r>
        <w:rPr>
          <w:rFonts w:ascii="Arial" w:hAnsi="Arial"/>
          <w:sz w:val="24"/>
        </w:rPr>
        <w:t>È</w:t>
      </w:r>
      <w:r w:rsidR="0027737C">
        <w:rPr>
          <w:rFonts w:ascii="Arial" w:hAnsi="Arial"/>
          <w:sz w:val="24"/>
        </w:rPr>
        <w:t xml:space="preserve"> piaciuto allo Spirito Santo! Cosa? La mia decisione!</w:t>
      </w:r>
    </w:p>
    <w:p w14:paraId="1E369604" w14:textId="77777777" w:rsidR="0027737C" w:rsidRDefault="0027737C" w:rsidP="0027737C">
      <w:pPr>
        <w:spacing w:after="120"/>
        <w:jc w:val="both"/>
        <w:rPr>
          <w:rFonts w:ascii="Arial" w:hAnsi="Arial"/>
          <w:sz w:val="24"/>
        </w:rPr>
      </w:pPr>
      <w:r>
        <w:rPr>
          <w:rFonts w:ascii="Arial" w:hAnsi="Arial"/>
          <w:sz w:val="24"/>
        </w:rPr>
        <w:t xml:space="preserve">Scruta le Scritture, troverai che il Signore non ha mai parlato così! Egli non ha scelto le tue vie! Dove andremo? Nella sua Parola e nei suoi Sacramenti, nella sua forza e nella sua luce sulla terra per il cielo. Nel servizio fino alla morte per </w:t>
      </w:r>
      <w:smartTag w:uri="urn:schemas-microsoft-com:office:smarttags" w:element="PersonName">
        <w:smartTagPr>
          <w:attr w:name="ProductID" w:val="la Risurrezione. Come"/>
        </w:smartTagPr>
        <w:r>
          <w:rPr>
            <w:rFonts w:ascii="Arial" w:hAnsi="Arial"/>
            <w:sz w:val="24"/>
          </w:rPr>
          <w:t>la Risurrezione. Come</w:t>
        </w:r>
      </w:smartTag>
      <w:r>
        <w:rPr>
          <w:rFonts w:ascii="Arial" w:hAnsi="Arial"/>
          <w:sz w:val="24"/>
        </w:rPr>
        <w:t>? Prendendo la croce ogni giorno, rinnegando noi stessi, seguendo il Figlio dell'uomo.</w:t>
      </w:r>
    </w:p>
    <w:p w14:paraId="2F25CF0D" w14:textId="77777777" w:rsidR="0027737C" w:rsidRDefault="0027737C" w:rsidP="0027737C">
      <w:pPr>
        <w:spacing w:after="120"/>
        <w:jc w:val="both"/>
        <w:rPr>
          <w:rFonts w:ascii="Arial" w:hAnsi="Arial"/>
          <w:sz w:val="24"/>
        </w:rPr>
      </w:pPr>
      <w:r>
        <w:rPr>
          <w:rFonts w:ascii="Arial" w:hAnsi="Arial"/>
          <w:sz w:val="24"/>
        </w:rPr>
        <w:t xml:space="preserve">Ma il Figlio dell'uomo non ha casa. Egli non è in Giudea, in Ebron. Egli è con noi fino alla consumazione dei secoli. Egli è nel mondo. Egli non è del mondo. Egli è l'uomo bisognoso di salvezza per la terra e per il cielo. Egli è l'uomo che necessita di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w:t>
      </w:r>
    </w:p>
    <w:p w14:paraId="5884F705" w14:textId="77777777" w:rsidR="0027737C" w:rsidRDefault="0027737C" w:rsidP="0027737C">
      <w:pPr>
        <w:spacing w:after="120"/>
        <w:jc w:val="both"/>
        <w:rPr>
          <w:rFonts w:ascii="Arial" w:hAnsi="Arial"/>
          <w:sz w:val="24"/>
        </w:rPr>
      </w:pPr>
      <w:r>
        <w:rPr>
          <w:rFonts w:ascii="Arial" w:hAnsi="Arial"/>
          <w:sz w:val="24"/>
        </w:rPr>
        <w:t>Non in Giudea, in Ebron. Andate per il mondo. Fate miei discepoli tutti gli uomini. Battezzate nel nome del Padre, del Figlio e dello Spirito Santo. Insegnate loro quanto io vi ho detto e quanto io ho fatto per voi. Sempre l'uomo invitato alla fedeltà al suo Signore!</w:t>
      </w:r>
    </w:p>
    <w:p w14:paraId="000557BB" w14:textId="77777777" w:rsidR="0027737C" w:rsidRDefault="0027737C" w:rsidP="0027737C">
      <w:pPr>
        <w:spacing w:after="120"/>
        <w:jc w:val="both"/>
        <w:rPr>
          <w:rFonts w:ascii="Arial" w:hAnsi="Arial"/>
          <w:sz w:val="24"/>
        </w:rPr>
      </w:pPr>
      <w:r>
        <w:rPr>
          <w:rFonts w:ascii="Arial" w:hAnsi="Arial"/>
          <w:sz w:val="24"/>
        </w:rPr>
        <w:t>Fedeltà a Cristo nella sua Parola, a Dio in Cristo Gesù, alla Chiesa nei suoi Sacramenti di salvezza e nella sua verità di vita eterna. Missionari secondo le necessità dei fratelli. Missionari secondo la volontà di Dio.</w:t>
      </w:r>
    </w:p>
    <w:p w14:paraId="68035D66" w14:textId="77777777" w:rsidR="0027737C" w:rsidRDefault="0027737C" w:rsidP="0027737C">
      <w:pPr>
        <w:spacing w:after="120"/>
        <w:jc w:val="both"/>
        <w:rPr>
          <w:rFonts w:ascii="Arial" w:hAnsi="Arial"/>
          <w:sz w:val="24"/>
        </w:rPr>
      </w:pPr>
      <w:r>
        <w:rPr>
          <w:rFonts w:ascii="Arial" w:hAnsi="Arial"/>
          <w:sz w:val="24"/>
        </w:rPr>
        <w:t xml:space="preserve">Paolo, Pietro, gli Apostoli percorrono il mondo annunziando il Vangelo di Dio. Dove andremo dunque? Per il mondo ad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a fare discepolo di Cristo ogni uomo. </w:t>
      </w:r>
      <w:r w:rsidR="0094257A">
        <w:rPr>
          <w:rFonts w:ascii="Arial" w:hAnsi="Arial"/>
          <w:sz w:val="24"/>
        </w:rPr>
        <w:t>È</w:t>
      </w:r>
      <w:r>
        <w:rPr>
          <w:rFonts w:ascii="Arial" w:hAnsi="Arial"/>
          <w:sz w:val="24"/>
        </w:rPr>
        <w:t xml:space="preserve"> comando del Signore.</w:t>
      </w:r>
    </w:p>
    <w:p w14:paraId="6423024C" w14:textId="77777777" w:rsidR="0027737C" w:rsidRDefault="0027737C" w:rsidP="0027737C">
      <w:pPr>
        <w:spacing w:after="120"/>
        <w:jc w:val="both"/>
        <w:rPr>
          <w:rFonts w:ascii="Arial" w:hAnsi="Arial"/>
          <w:sz w:val="24"/>
        </w:rPr>
      </w:pPr>
      <w:r>
        <w:rPr>
          <w:rFonts w:ascii="Arial" w:hAnsi="Arial"/>
          <w:sz w:val="24"/>
        </w:rPr>
        <w:lastRenderedPageBreak/>
        <w:t>Ma il Signore conosce ed il Signore invia. "Passa in Macedonia e aiutaci!". "</w:t>
      </w:r>
      <w:r w:rsidR="0094257A">
        <w:rPr>
          <w:rFonts w:ascii="Arial" w:hAnsi="Arial"/>
          <w:sz w:val="24"/>
        </w:rPr>
        <w:t>È</w:t>
      </w:r>
      <w:r>
        <w:rPr>
          <w:rFonts w:ascii="Arial" w:hAnsi="Arial"/>
          <w:sz w:val="24"/>
        </w:rPr>
        <w:t xml:space="preserve"> necessario che tu mi renda testimonianza anche a Roma". "Riservate per me Barnaba e Saulo per l'opera alla quale li ho chiamati".</w:t>
      </w:r>
    </w:p>
    <w:p w14:paraId="2E1C090F" w14:textId="77777777" w:rsidR="0027737C" w:rsidRDefault="0027737C" w:rsidP="0027737C">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sempre guidata dal Signore. Lo Spirito Santo è nella Chiesa di Dio. Il peccato, e solo essa, fa sì che non si ascolti lo Spirito e lo si estingua! Ascoltare lo Spirito è anche scrutare le Scritture.  Mai lo Spirito Santo dirà cose in difformità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profetica. Questa è verità. Egli è Spirito di verità. Egli conduce a Cristo, a tutto il Cristo, in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nelle forme, nei modi e secondo le necessità di oggi per la crescita della Chiesa di Dio che è qui, ma è anche altrove. Aperti all'azione dello Spirito è il modo di essere missionari. La missione è nell'andare come Cristo è venuto, spinti dal suo amore e dal suo Spirito.</w:t>
      </w:r>
    </w:p>
    <w:p w14:paraId="04944A10" w14:textId="77777777" w:rsidR="0027737C" w:rsidRDefault="0027737C" w:rsidP="0027737C">
      <w:pPr>
        <w:spacing w:after="120"/>
        <w:jc w:val="both"/>
        <w:rPr>
          <w:rFonts w:ascii="Arial" w:hAnsi="Arial"/>
          <w:sz w:val="24"/>
        </w:rPr>
      </w:pPr>
      <w:r>
        <w:rPr>
          <w:rFonts w:ascii="Arial" w:hAnsi="Arial"/>
          <w:sz w:val="24"/>
        </w:rPr>
        <w:t>Il non andare è dell'uomo, esso non è dell'uomo di Dio. "Andate... ecco io vi mando come pecore in mezzo ai lupi...". Io sarò con voi per sempre. Così l'uomo va assieme al suo Dio e, come il suo Dio, egli non ha dove posare il capo, per la salvezza del mondo, in ogni uomo di buona volontà.</w:t>
      </w:r>
    </w:p>
    <w:p w14:paraId="47E9F179" w14:textId="77777777" w:rsidR="0027737C" w:rsidRDefault="0027737C" w:rsidP="0027737C">
      <w:pPr>
        <w:spacing w:after="120"/>
        <w:jc w:val="both"/>
        <w:rPr>
          <w:rFonts w:ascii="Arial" w:hAnsi="Arial"/>
          <w:sz w:val="24"/>
        </w:rPr>
      </w:pPr>
    </w:p>
    <w:p w14:paraId="74E1887E" w14:textId="77777777" w:rsidR="0027737C" w:rsidRDefault="0027737C" w:rsidP="0027737C">
      <w:pPr>
        <w:pStyle w:val="Titolo2"/>
      </w:pPr>
      <w:bookmarkStart w:id="47" w:name="_Toc62173051"/>
      <w:r>
        <w:t>Chi conosce Dio ascolta noi</w:t>
      </w:r>
      <w:bookmarkEnd w:id="47"/>
    </w:p>
    <w:p w14:paraId="0B3E4C4D" w14:textId="77777777" w:rsidR="0027737C" w:rsidRDefault="0027737C" w:rsidP="0027737C">
      <w:pPr>
        <w:spacing w:after="120"/>
        <w:jc w:val="both"/>
        <w:rPr>
          <w:rFonts w:ascii="Arial" w:hAnsi="Arial"/>
          <w:sz w:val="24"/>
        </w:rPr>
      </w:pPr>
    </w:p>
    <w:p w14:paraId="7001E9A1" w14:textId="77777777" w:rsidR="0027737C" w:rsidRDefault="0027737C" w:rsidP="0027737C">
      <w:pPr>
        <w:spacing w:after="120"/>
        <w:jc w:val="both"/>
        <w:rPr>
          <w:rFonts w:ascii="Arial" w:hAnsi="Arial"/>
          <w:sz w:val="24"/>
        </w:rPr>
      </w:pPr>
      <w:r>
        <w:rPr>
          <w:rFonts w:ascii="Arial" w:hAnsi="Arial"/>
          <w:sz w:val="24"/>
        </w:rPr>
        <w:t>"Carissimi, non prestate fede a ogni ispirazione, ma mettete alla prova le ispirazioni, per saggiare se provengono veramente da Dio, perché molti falsi profeti sono comparsi nel mondo. Da questo potete riconoscere lo spirito di Dio: ogni spirito che riconosce che Gesù Cristo è venuto nella carne, è da Dio; ogni spirito che non riconosce Gesù, non è da Dio. Questo è lo spirito dell'anticristo che, come avete udito, viene, anzi è già nel mondo. Voi siete figli di Dio, figlioli, e avete vinto questi falsi profeti, perché Colui che è in voi è più grande di colui che è nel mondo. Costoro sono del mondo, perciò insegnano cose del mondo e il mondo li ascolta. Noi siamo da Dio. Chi conosce Dio ascolta noi; chi non è da Dio non ci ascolta. Da ciò noi distinguiamo lo spirito della verità e lo spirito dell'errore" (1Gv 4).</w:t>
      </w:r>
    </w:p>
    <w:p w14:paraId="146CC685" w14:textId="77777777" w:rsidR="0027737C" w:rsidRDefault="0027737C" w:rsidP="0027737C">
      <w:pPr>
        <w:spacing w:after="120"/>
        <w:jc w:val="both"/>
        <w:rPr>
          <w:rFonts w:ascii="Arial" w:hAnsi="Arial"/>
          <w:sz w:val="24"/>
        </w:rPr>
      </w:pPr>
      <w:r>
        <w:rPr>
          <w:rFonts w:ascii="Arial" w:hAnsi="Arial"/>
          <w:sz w:val="24"/>
        </w:rPr>
        <w:t>"Guardatevi dai falsi profeti. Essi vengono a voi in veste di pecora. Dentro sono lupi rapaci. Dai loro frutti li riconoscerete" (Mt 7).</w:t>
      </w:r>
    </w:p>
    <w:p w14:paraId="2C0887B4" w14:textId="77777777" w:rsidR="0027737C" w:rsidRDefault="0027737C" w:rsidP="0027737C">
      <w:pPr>
        <w:spacing w:after="120"/>
        <w:jc w:val="both"/>
        <w:rPr>
          <w:rFonts w:ascii="Arial" w:hAnsi="Arial"/>
          <w:sz w:val="24"/>
        </w:rPr>
      </w:pPr>
      <w:r>
        <w:rPr>
          <w:rFonts w:ascii="Arial" w:hAnsi="Arial"/>
          <w:sz w:val="24"/>
        </w:rPr>
        <w:t>"Come riconoscerò il vero profeta dal falso? Quando il profeta parlerà in nome del Signore e la cosa non accadrà e non si realizzerà, quella Parola non l'ha detta il Signore; l'ha detta il profeta per presunzione; di lui non deve aver paura" (Dt 18).</w:t>
      </w:r>
    </w:p>
    <w:p w14:paraId="5E4ABE62" w14:textId="77777777" w:rsidR="0027737C" w:rsidRDefault="0027737C" w:rsidP="0027737C">
      <w:pPr>
        <w:spacing w:after="120"/>
        <w:jc w:val="both"/>
        <w:rPr>
          <w:rFonts w:ascii="Arial" w:hAnsi="Arial"/>
          <w:sz w:val="24"/>
        </w:rPr>
      </w:pPr>
      <w:r>
        <w:rPr>
          <w:rFonts w:ascii="Arial" w:hAnsi="Arial"/>
          <w:sz w:val="24"/>
        </w:rPr>
        <w:t>"Guardatevi che nessuno vi inganni; molti verranno nel mio nome, dicendo: Io sono il Cristo, e trarranno molti in inganno". "Sorgeranno molti falsi profeti e inganneranno molti" (Mt 24).</w:t>
      </w:r>
    </w:p>
    <w:p w14:paraId="7476A611" w14:textId="77777777" w:rsidR="0027737C" w:rsidRDefault="0027737C" w:rsidP="0027737C">
      <w:pPr>
        <w:spacing w:after="120"/>
        <w:jc w:val="both"/>
        <w:rPr>
          <w:rFonts w:ascii="Arial" w:hAnsi="Arial"/>
          <w:sz w:val="24"/>
        </w:rPr>
      </w:pPr>
      <w:r>
        <w:rPr>
          <w:rFonts w:ascii="Arial" w:hAnsi="Arial"/>
          <w:sz w:val="24"/>
        </w:rPr>
        <w:t xml:space="preserve">L'uomo attribuisce a Dio ciò che è dell'uomo. </w:t>
      </w:r>
      <w:r w:rsidR="0094257A">
        <w:rPr>
          <w:rFonts w:ascii="Arial" w:hAnsi="Arial"/>
          <w:sz w:val="24"/>
        </w:rPr>
        <w:t>È</w:t>
      </w:r>
      <w:r>
        <w:rPr>
          <w:rFonts w:ascii="Arial" w:hAnsi="Arial"/>
          <w:sz w:val="24"/>
        </w:rPr>
        <w:t xml:space="preserve"> la presunzione del falso profeta, del fariseo e dello scriba, del sadduceo e dell'erodiano. Il popolo eletto di Dio era tentato dentro e fuori: falsi dèi al di fuori, falsi profeti al di dentro. "Per il dilagare dell'iniquità l'amore di molti si raffredderà" (Mt 24).</w:t>
      </w:r>
    </w:p>
    <w:p w14:paraId="06CDCCAC" w14:textId="77777777" w:rsidR="0027737C" w:rsidRDefault="0027737C" w:rsidP="0027737C">
      <w:pPr>
        <w:spacing w:after="120"/>
        <w:jc w:val="both"/>
        <w:rPr>
          <w:rFonts w:ascii="Arial" w:hAnsi="Arial"/>
          <w:sz w:val="24"/>
        </w:rPr>
      </w:pPr>
      <w:r>
        <w:rPr>
          <w:rFonts w:ascii="Arial" w:hAnsi="Arial"/>
          <w:sz w:val="24"/>
        </w:rPr>
        <w:lastRenderedPageBreak/>
        <w:t xml:space="preserve">L'iniquità è l'idolatria. </w:t>
      </w:r>
      <w:r w:rsidR="0094257A">
        <w:rPr>
          <w:rFonts w:ascii="Arial" w:hAnsi="Arial"/>
          <w:sz w:val="24"/>
        </w:rPr>
        <w:t>È</w:t>
      </w:r>
      <w:r>
        <w:rPr>
          <w:rFonts w:ascii="Arial" w:hAnsi="Arial"/>
          <w:sz w:val="24"/>
        </w:rPr>
        <w:t xml:space="preserve"> la divinizzazione dell'uomo. </w:t>
      </w:r>
      <w:r w:rsidR="0094257A">
        <w:rPr>
          <w:rFonts w:ascii="Arial" w:hAnsi="Arial"/>
          <w:sz w:val="24"/>
        </w:rPr>
        <w:t>È</w:t>
      </w:r>
      <w:r>
        <w:rPr>
          <w:rFonts w:ascii="Arial" w:hAnsi="Arial"/>
          <w:sz w:val="24"/>
        </w:rPr>
        <w:t xml:space="preserve"> la tentazione di sempre ed il peccato di ogni giorno. "... si aprirebbero i vostri occhi e diventereste come Dio" (Gn 3).</w:t>
      </w:r>
    </w:p>
    <w:p w14:paraId="20318494" w14:textId="77777777" w:rsidR="0027737C" w:rsidRDefault="0027737C" w:rsidP="0027737C">
      <w:pPr>
        <w:spacing w:after="120"/>
        <w:jc w:val="both"/>
        <w:rPr>
          <w:rFonts w:ascii="Arial" w:hAnsi="Arial"/>
          <w:sz w:val="24"/>
        </w:rPr>
      </w:pPr>
      <w:r>
        <w:rPr>
          <w:rFonts w:ascii="Arial" w:hAnsi="Arial"/>
          <w:sz w:val="24"/>
        </w:rPr>
        <w:t>Il nostro Dio è Dio con Parola. Egli invia profeti e messaggeri. Li invia ogni giorno. La sua Chiesa è popolo profetico. "Il Signore Dio dei loro padri mandò premurosamente e incessantemente i suoi messaggeri per ammonirli, perché amava il suo popolo e la sua dimora" (2Cro 36).</w:t>
      </w:r>
    </w:p>
    <w:p w14:paraId="26B7EE0B" w14:textId="77777777" w:rsidR="0027737C" w:rsidRDefault="0027737C" w:rsidP="0027737C">
      <w:pPr>
        <w:spacing w:after="120"/>
        <w:jc w:val="both"/>
        <w:rPr>
          <w:rFonts w:ascii="Arial" w:hAnsi="Arial"/>
          <w:sz w:val="24"/>
        </w:rPr>
      </w:pPr>
      <w:r>
        <w:rPr>
          <w:rFonts w:ascii="Arial" w:hAnsi="Arial"/>
          <w:sz w:val="24"/>
        </w:rPr>
        <w:t>Il Cristiano deve, perché è suo obbligo, è obbligo di salvezza eterna non peccare contro lo Spirito Santo, distinguere il vero profeta dal falso, l'inviato da Dio da colui che è anticristo. In nessun caso il Cristiano può dire: "Non mi interessa". Egli non può ignorare. Non può far finta di non vedere. Non può egli estinguere la profezia, estinguendo così lo Spirito di Dio. "Non spegnete lo Spirito: non disprezzate le profezie. Esaminate ogni cosa e ritenete ciò che è buono: astenetevi da ogni forma di male" (1Ts 5).</w:t>
      </w:r>
    </w:p>
    <w:p w14:paraId="7933F263" w14:textId="77777777" w:rsidR="0027737C" w:rsidRDefault="0027737C" w:rsidP="0027737C">
      <w:pPr>
        <w:spacing w:after="120"/>
        <w:jc w:val="both"/>
        <w:rPr>
          <w:rFonts w:ascii="Arial" w:hAnsi="Arial"/>
          <w:sz w:val="24"/>
        </w:rPr>
      </w:pPr>
      <w:r>
        <w:rPr>
          <w:rFonts w:ascii="Arial" w:hAnsi="Arial"/>
          <w:sz w:val="24"/>
        </w:rPr>
        <w:t xml:space="preserve">Dio chiama e Dio ispira. </w:t>
      </w:r>
      <w:r w:rsidR="0094257A">
        <w:rPr>
          <w:rFonts w:ascii="Arial" w:hAnsi="Arial"/>
          <w:sz w:val="24"/>
        </w:rPr>
        <w:t>È</w:t>
      </w:r>
      <w:r>
        <w:rPr>
          <w:rFonts w:ascii="Arial" w:hAnsi="Arial"/>
          <w:sz w:val="24"/>
        </w:rPr>
        <w:t xml:space="preserve"> verità di fede perché è Scrittura Santa: Io sarò con voi fino alla consumazione dei secoli. Lo Spirito di verità vi guiderà verso la verità tutta intera. Egli vi ricorderà quello che Io vi ho detto ed insegnato.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in cammino verso la pienezza che è Cristo nella sua via, nella sua vita, nella sua verità. Dio opera nel suo Santo Spirito, oggi.</w:t>
      </w:r>
    </w:p>
    <w:p w14:paraId="58E6AA5D" w14:textId="77777777" w:rsidR="0027737C" w:rsidRDefault="0027737C" w:rsidP="0027737C">
      <w:pPr>
        <w:spacing w:after="120"/>
        <w:jc w:val="both"/>
        <w:rPr>
          <w:rFonts w:ascii="Arial" w:hAnsi="Arial"/>
          <w:sz w:val="24"/>
        </w:rPr>
      </w:pPr>
      <w:r>
        <w:rPr>
          <w:rFonts w:ascii="Arial" w:hAnsi="Arial"/>
          <w:sz w:val="24"/>
        </w:rPr>
        <w:t xml:space="preserve">Nel predicare il Vangelo,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dell'uomo può usurpare il posto alla Parola di Dio. Ma Dio può anche ispirare l'uomo perché parli in suo nome ed aiuti i fratelli a credere e a convertirsi. A causa dei molti falsi profeti l'uomo è invitato a saggiare le profezie e a metterle alla prova. Non ogni uomo ha il compito del discernimento.</w:t>
      </w:r>
    </w:p>
    <w:p w14:paraId="242288EE" w14:textId="77777777" w:rsidR="0027737C" w:rsidRDefault="0027737C" w:rsidP="0027737C">
      <w:pPr>
        <w:spacing w:after="120"/>
        <w:jc w:val="both"/>
        <w:rPr>
          <w:rFonts w:ascii="Arial" w:hAnsi="Arial"/>
          <w:sz w:val="24"/>
        </w:rPr>
      </w:pPr>
      <w:r>
        <w:rPr>
          <w:rFonts w:ascii="Arial" w:hAnsi="Arial"/>
          <w:sz w:val="24"/>
        </w:rPr>
        <w:t>"Il giudizio sulla loro genuinità e sul loro uso ordinato appartiene a coloro che detengono l'autorità nella Chiesa; ad essi spetta soprattutto di non estinguere lo Spirito, ma di esaminare tutto e ritenere ciò che è buono" (LG 12).</w:t>
      </w:r>
    </w:p>
    <w:p w14:paraId="5BEBCF74" w14:textId="77777777" w:rsidR="0027737C" w:rsidRDefault="0027737C" w:rsidP="0027737C">
      <w:pPr>
        <w:spacing w:after="120"/>
        <w:jc w:val="both"/>
        <w:rPr>
          <w:rFonts w:ascii="Arial" w:hAnsi="Arial"/>
          <w:sz w:val="24"/>
        </w:rPr>
      </w:pPr>
      <w:r>
        <w:rPr>
          <w:rFonts w:ascii="Arial" w:hAnsi="Arial"/>
          <w:sz w:val="24"/>
        </w:rPr>
        <w:t>Ma è sempre dovere del Cristiano chiedere che discernimento venga operato. Confermare un carisma è semplicemente dire che il Signore si serve oggi per la salvezza delle sue pecorelle. Attribuire a Dio una Parola profetica non è celebrare la santità della persona, perché carisma e santità, missione e vita secondo Dio, sono cose separate e distinte.</w:t>
      </w:r>
    </w:p>
    <w:p w14:paraId="00826970" w14:textId="77777777" w:rsidR="0027737C" w:rsidRDefault="0027737C" w:rsidP="0027737C">
      <w:pPr>
        <w:spacing w:after="120"/>
        <w:jc w:val="both"/>
        <w:rPr>
          <w:rFonts w:ascii="Arial" w:hAnsi="Arial"/>
          <w:sz w:val="24"/>
        </w:rPr>
      </w:pPr>
      <w:r>
        <w:rPr>
          <w:rFonts w:ascii="Arial" w:hAnsi="Arial"/>
          <w:sz w:val="24"/>
        </w:rPr>
        <w:t xml:space="preserve">Il carisma è dono di Dio, gratuito, senza merito, per l'edificazione della sua Chiesa. La santità è prendere la croce ogni giorno e seguire il Cristo sulla via del calvario fino alla crocifissione. Ma ogni uomo è carismatico, portatore dei talenti di Dio. Riconoscerli per armonizzarli è il modo secondo Dio di edificare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w:t>
      </w:r>
    </w:p>
    <w:p w14:paraId="2613AE6D" w14:textId="77777777" w:rsidR="0027737C" w:rsidRDefault="0027737C" w:rsidP="0027737C">
      <w:pPr>
        <w:spacing w:after="120"/>
        <w:jc w:val="both"/>
        <w:rPr>
          <w:rFonts w:ascii="Arial" w:hAnsi="Arial"/>
          <w:sz w:val="24"/>
        </w:rPr>
      </w:pPr>
      <w:r>
        <w:rPr>
          <w:rFonts w:ascii="Arial" w:hAnsi="Arial"/>
          <w:sz w:val="24"/>
        </w:rPr>
        <w:t xml:space="preserve">La storia della Chiesa, maestra per tutti noi, insegna che il carisma è confermato in vita e la santità, se santità c'è, è proclamata dopo morte. Con il carisma si edifica </w:t>
      </w:r>
      <w:smartTag w:uri="urn:schemas-microsoft-com:office:smarttags" w:element="PersonName">
        <w:smartTagPr>
          <w:attr w:name="ProductID" w:val="la Chiesa. Con"/>
        </w:smartTagPr>
        <w:r>
          <w:rPr>
            <w:rFonts w:ascii="Arial" w:hAnsi="Arial"/>
            <w:sz w:val="24"/>
          </w:rPr>
          <w:t>la Chiesa. Con</w:t>
        </w:r>
      </w:smartTag>
      <w:r>
        <w:rPr>
          <w:rFonts w:ascii="Arial" w:hAnsi="Arial"/>
          <w:sz w:val="24"/>
        </w:rPr>
        <w:t xml:space="preserve"> la vita secondo il Vangelo si santifica la persona. L'apostolo d'altronde non dice di saggiare gli uomini. Egli vuole che si mettano alla prova le loro parole, le loro ispirazioni. A causa del peccato l'uomo potrebbe anche un giorno venire meno nel suo compito di portavoce di Dio. La storia è sempre maestra per tutti noi: ieri e oggi. Dio oggi parla attraverso l'uomo. Oggi interessa distinguere e saggiare la sua ispirazione, il domani sarà </w:t>
      </w:r>
      <w:r>
        <w:rPr>
          <w:rFonts w:ascii="Arial" w:hAnsi="Arial"/>
          <w:sz w:val="24"/>
        </w:rPr>
        <w:lastRenderedPageBreak/>
        <w:t xml:space="preserve">affanno del domani. Oggi è volontà di Dio mettere alla prova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perché responsabilità di tutto il bene che non si compie se vero carisma e vera Parola di ispirazione, e di tutto il male che si opera se falso carisma e ispirazione di satana e secondo l'uomo.</w:t>
      </w:r>
    </w:p>
    <w:p w14:paraId="5C17630A" w14:textId="77777777" w:rsidR="0027737C" w:rsidRDefault="0027737C" w:rsidP="0027737C">
      <w:pPr>
        <w:spacing w:after="120"/>
        <w:jc w:val="both"/>
        <w:rPr>
          <w:rFonts w:ascii="Arial" w:hAnsi="Arial"/>
          <w:sz w:val="24"/>
        </w:rPr>
      </w:pPr>
      <w:r>
        <w:rPr>
          <w:rFonts w:ascii="Arial" w:hAnsi="Arial"/>
          <w:sz w:val="24"/>
        </w:rPr>
        <w:t xml:space="preserve">La forza dello Spirito Santo e la sua luce deve essere per il sì, se sì; deve essere per il no, se no; deve essere per correggere quanto di umano e di tentazione di satana c'è nel sì che potrebbe rischiare di diventare no. Affermare la verità di Dio e smascherare l'anticristo è far crescere bene ordinata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 Cristo Gesù.</w:t>
      </w:r>
    </w:p>
    <w:p w14:paraId="083F5B01" w14:textId="77777777" w:rsidR="0027737C" w:rsidRDefault="0027737C" w:rsidP="0027737C">
      <w:pPr>
        <w:spacing w:after="120"/>
        <w:jc w:val="both"/>
        <w:rPr>
          <w:rFonts w:ascii="Arial" w:hAnsi="Arial"/>
          <w:sz w:val="24"/>
        </w:rPr>
      </w:pPr>
      <w:r>
        <w:rPr>
          <w:rFonts w:ascii="Arial" w:hAnsi="Arial"/>
          <w:sz w:val="24"/>
        </w:rPr>
        <w:t xml:space="preserve">Si è da Dio o si è del mondo? Si è di Cristo o dell'anticristo? Si è della croce del Signore o suoi nemici?  La fede della Chiesa insegna: alla Parola di Dio niente si aggiunge e niente si toglie; essa è piena ed è completa; i Sacramenti sono la via ordinaria della nostra salvezza ed essi sono sette; Maestro infallibile e pastore di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Papa; i Vescovi uniti al Papa godono questa stessa pienezza;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profetica non è soggetta ad interpretazione privata; la fede dà il senso alle parole della Scrittura e lo Spirito Santo rende viva la lettera.</w:t>
      </w:r>
    </w:p>
    <w:p w14:paraId="0192E16D" w14:textId="77777777" w:rsidR="0027737C" w:rsidRDefault="0027737C" w:rsidP="0027737C">
      <w:pPr>
        <w:spacing w:after="120"/>
        <w:jc w:val="both"/>
        <w:rPr>
          <w:rFonts w:ascii="Arial" w:hAnsi="Arial"/>
          <w:sz w:val="24"/>
        </w:rPr>
      </w:pPr>
      <w:r>
        <w:rPr>
          <w:rFonts w:ascii="Arial" w:hAnsi="Arial"/>
          <w:sz w:val="24"/>
        </w:rPr>
        <w:t xml:space="preserve">Senza la fede non si può leggere e scrutare </w:t>
      </w:r>
      <w:smartTag w:uri="urn:schemas-microsoft-com:office:smarttags" w:element="PersonName">
        <w:smartTagPr>
          <w:attr w:name="ProductID" w:val="la Scrittura. Essa"/>
        </w:smartTagPr>
        <w:r>
          <w:rPr>
            <w:rFonts w:ascii="Arial" w:hAnsi="Arial"/>
            <w:sz w:val="24"/>
          </w:rPr>
          <w:t>la Scrittura. Essa</w:t>
        </w:r>
      </w:smartTag>
      <w:r>
        <w:rPr>
          <w:rFonts w:ascii="Arial" w:hAnsi="Arial"/>
          <w:sz w:val="24"/>
        </w:rPr>
        <w:t xml:space="preserve"> insegna i dieci comandamenti e le beatitudini; la vita dopo morte e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in Cristo Gesù; l'inferno ed il paradiso; la vita sulla terra come pellegrinaggio verso il Regno dei Cieli. Chi è secondo questa fede e conosce Dio perché osserva i suoi comandamenti, ascolta noi. Non ci ascolta chi è del mondo e non di Dio. Ma se noi siamo da Dio e qualcuno non ci ascolta, noi distinguiamo con ciò stesso che in lui non c'è lo spirito di verità, ma dell'errore.</w:t>
      </w:r>
    </w:p>
    <w:p w14:paraId="7ADEBE94" w14:textId="77777777" w:rsidR="0027737C" w:rsidRDefault="0027737C" w:rsidP="0027737C">
      <w:pPr>
        <w:spacing w:after="120"/>
        <w:jc w:val="both"/>
        <w:rPr>
          <w:rFonts w:ascii="Arial" w:hAnsi="Arial"/>
          <w:sz w:val="24"/>
        </w:rPr>
      </w:pPr>
      <w:r>
        <w:rPr>
          <w:rFonts w:ascii="Arial" w:hAnsi="Arial"/>
          <w:sz w:val="24"/>
        </w:rPr>
        <w:t xml:space="preserve">Egli non è da Dio. </w:t>
      </w:r>
      <w:r w:rsidR="0094257A">
        <w:rPr>
          <w:rFonts w:ascii="Arial" w:hAnsi="Arial"/>
          <w:sz w:val="24"/>
        </w:rPr>
        <w:t>È</w:t>
      </w:r>
      <w:r>
        <w:rPr>
          <w:rFonts w:ascii="Arial" w:hAnsi="Arial"/>
          <w:sz w:val="24"/>
        </w:rPr>
        <w:t xml:space="preserve"> dell'anticristo. Costui non è vero profeta. </w:t>
      </w:r>
      <w:r w:rsidR="0094257A">
        <w:rPr>
          <w:rFonts w:ascii="Arial" w:hAnsi="Arial"/>
          <w:sz w:val="24"/>
        </w:rPr>
        <w:t>È</w:t>
      </w:r>
      <w:r>
        <w:rPr>
          <w:rFonts w:ascii="Arial" w:hAnsi="Arial"/>
          <w:sz w:val="24"/>
        </w:rPr>
        <w:t xml:space="preserve"> falso. Non costruisce </w:t>
      </w:r>
      <w:smartTag w:uri="urn:schemas-microsoft-com:office:smarttags" w:element="PersonName">
        <w:smartTagPr>
          <w:attr w:name="ProductID" w:val="la Chiesa. La"/>
        </w:smartTagPr>
        <w:r>
          <w:rPr>
            <w:rFonts w:ascii="Arial" w:hAnsi="Arial"/>
            <w:sz w:val="24"/>
          </w:rPr>
          <w:t>la Chiesa. La</w:t>
        </w:r>
      </w:smartTag>
      <w:r>
        <w:rPr>
          <w:rFonts w:ascii="Arial" w:hAnsi="Arial"/>
          <w:sz w:val="24"/>
        </w:rPr>
        <w:t xml:space="preserve"> distrugge.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si costruisce nella verità,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nella fede di Pietro.</w:t>
      </w:r>
    </w:p>
    <w:p w14:paraId="4E422582" w14:textId="77777777" w:rsidR="0027737C" w:rsidRDefault="0027737C" w:rsidP="0027737C">
      <w:pPr>
        <w:spacing w:after="120"/>
        <w:jc w:val="both"/>
        <w:rPr>
          <w:rFonts w:ascii="Arial" w:hAnsi="Arial"/>
          <w:sz w:val="24"/>
        </w:rPr>
      </w:pPr>
      <w:r>
        <w:rPr>
          <w:rFonts w:ascii="Arial" w:hAnsi="Arial"/>
          <w:sz w:val="24"/>
        </w:rPr>
        <w:t>San Giovanni vuole che l'uomo non viva senza discernimento, confondendo errore e verità, bene e male, ispirazione di Dio e menzogna umana, segno divino con segno dell'uomo. La confusione non è da Dio. Essa è dello spirito delle tenebre che oscura la mente perché l'uomo non percepisca la voce del suo Signore. Egli sa, lo spirito del male, che se l'uomo vivrà nella confusione, è nella morte eterna, perché nel peccato e nell'errore. Il discernimento deve essere operato.</w:t>
      </w:r>
    </w:p>
    <w:p w14:paraId="5AA5C743" w14:textId="77777777" w:rsidR="0027737C" w:rsidRDefault="0027737C" w:rsidP="0027737C">
      <w:pPr>
        <w:spacing w:after="120"/>
        <w:jc w:val="both"/>
        <w:rPr>
          <w:rFonts w:ascii="Arial" w:hAnsi="Arial"/>
          <w:sz w:val="24"/>
        </w:rPr>
      </w:pPr>
      <w:r>
        <w:rPr>
          <w:rFonts w:ascii="Arial" w:hAnsi="Arial"/>
          <w:sz w:val="24"/>
        </w:rPr>
        <w:t xml:space="preserve">Nel discernimento la salvezza. Ma esso è possibile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separa l'uomo e l'ispirazione. Anche noi separiamo l'uomo e la sua Parola. A noi l'uomo non interessa. A noi interessa invece l'ispirazione.</w:t>
      </w:r>
    </w:p>
    <w:p w14:paraId="24DA49C8" w14:textId="77777777" w:rsidR="0027737C" w:rsidRDefault="0027737C" w:rsidP="0027737C">
      <w:pPr>
        <w:spacing w:after="120"/>
        <w:jc w:val="both"/>
        <w:rPr>
          <w:rFonts w:ascii="Arial" w:hAnsi="Arial"/>
          <w:sz w:val="24"/>
        </w:rPr>
      </w:pPr>
      <w:r>
        <w:rPr>
          <w:rFonts w:ascii="Arial" w:hAnsi="Arial"/>
          <w:sz w:val="24"/>
        </w:rPr>
        <w:t xml:space="preserve">Noi distinguiamo sempre Parola di Dio e Parola d'uomo.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la viviamo,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dell'uomo la lasciamo all'uomo, perché mai l'uomo ha parole di vita eterna. Noi non temiamo l'uomo che ha avuto la presunzione di dire parole sue. Noi temiamo colui che ha detto parole di Dio, perché temiamo Dio nella sua Parola che il profeta ci ha comunicato e preghiamo perché la sua volontà ci compia in noi.</w:t>
      </w:r>
    </w:p>
    <w:p w14:paraId="654D3B78" w14:textId="77777777" w:rsidR="0027737C" w:rsidRDefault="0027737C" w:rsidP="0027737C">
      <w:pPr>
        <w:spacing w:after="120"/>
        <w:jc w:val="both"/>
        <w:rPr>
          <w:rFonts w:ascii="Arial" w:hAnsi="Arial"/>
          <w:sz w:val="24"/>
        </w:rPr>
      </w:pPr>
      <w:r>
        <w:rPr>
          <w:rFonts w:ascii="Arial" w:hAnsi="Arial"/>
          <w:sz w:val="24"/>
        </w:rPr>
        <w:t xml:space="preserve">Con l'Apostolo Giovanni noi diciamo che è giusto, doveroso, è salvezza ed è santificazione operare il discernimento, perché è volontà di Dio che tale </w:t>
      </w:r>
      <w:r>
        <w:rPr>
          <w:rFonts w:ascii="Arial" w:hAnsi="Arial"/>
          <w:sz w:val="24"/>
        </w:rPr>
        <w:lastRenderedPageBreak/>
        <w:t xml:space="preserve">discernimento si operi sulla Parola e sull'ispirazione.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l'ispirazione è da Dio nessuno può e deve attribuirla all'uomo. Nessuno può e deve ignorarla. La santificazione della Chiesa sarebbe compromessa, perché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la grazia con la quale il Signore avrebbe voluto far crescere la sua Chiesa nella santità e nella giustizia.</w:t>
      </w:r>
    </w:p>
    <w:p w14:paraId="5EEF652D" w14:textId="77777777" w:rsidR="0027737C" w:rsidRDefault="0027737C" w:rsidP="0027737C">
      <w:pPr>
        <w:spacing w:after="120"/>
        <w:jc w:val="both"/>
        <w:rPr>
          <w:rFonts w:ascii="Arial" w:hAnsi="Arial"/>
          <w:sz w:val="24"/>
        </w:rPr>
      </w:pPr>
      <w:r>
        <w:rPr>
          <w:rFonts w:ascii="Arial" w:hAnsi="Arial"/>
          <w:sz w:val="24"/>
        </w:rPr>
        <w:t xml:space="preserve">Distinguere il bene ed il male, lo spirito di verità e lo spirito dell'errore, la profezia di Dio e la sua ispirazione è rendere servizio alla Chiesa, è compiere la volontà di Dio. Chiedere che discernimento sia fatto è obbligo di coscienza per la verità della mia salvezza. Ma è sempre vero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il mezzo più semplice  e più ordinario di discernimento congiuntamente alla fede della Chiesa.</w:t>
      </w:r>
    </w:p>
    <w:p w14:paraId="21094F7C"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sempre vero che ogni Cristiano ha l'obbligo di cercare la volontà di Dio. </w:t>
      </w:r>
      <w:r>
        <w:rPr>
          <w:rFonts w:ascii="Arial" w:hAnsi="Arial"/>
          <w:sz w:val="24"/>
        </w:rPr>
        <w:t>È</w:t>
      </w:r>
      <w:r w:rsidR="0027737C">
        <w:rPr>
          <w:rFonts w:ascii="Arial" w:hAnsi="Arial"/>
          <w:sz w:val="24"/>
        </w:rPr>
        <w:t xml:space="preserve"> suo dovere. "Non conformatevi alla mentalità di questo secolo, ma trasformatevi, rinnovando la vostra mente, per poter discernere la volontà di Dio, ciò che è buono, a lui gradito e perfetto" (Rm 12).</w:t>
      </w:r>
    </w:p>
    <w:p w14:paraId="7D3AFD3E" w14:textId="77777777" w:rsidR="0027737C" w:rsidRDefault="0027737C" w:rsidP="0027737C">
      <w:pPr>
        <w:spacing w:after="120"/>
        <w:jc w:val="both"/>
        <w:rPr>
          <w:rFonts w:ascii="Arial" w:hAnsi="Arial"/>
          <w:sz w:val="24"/>
        </w:rPr>
      </w:pPr>
      <w:r>
        <w:rPr>
          <w:rFonts w:ascii="Arial" w:hAnsi="Arial"/>
          <w:sz w:val="24"/>
        </w:rPr>
        <w:t>In definitiva discernere la volontà di Dio e distinguere lo spirito dell'errore e lo spirito di verità è dovere di ognuno ed anche suo diritto che tale discernimento gli venga operato. Dinanzi a Dio nessuno è scusato.</w:t>
      </w:r>
    </w:p>
    <w:p w14:paraId="5B123260" w14:textId="77777777" w:rsidR="0027737C" w:rsidRDefault="0027737C" w:rsidP="0027737C">
      <w:pPr>
        <w:spacing w:after="120"/>
        <w:jc w:val="both"/>
        <w:rPr>
          <w:rFonts w:ascii="Arial" w:hAnsi="Arial"/>
          <w:sz w:val="24"/>
        </w:rPr>
      </w:pPr>
    </w:p>
    <w:p w14:paraId="64237AA5" w14:textId="77777777" w:rsidR="0027737C" w:rsidRDefault="0027737C" w:rsidP="0027737C">
      <w:pPr>
        <w:pStyle w:val="Titolo2"/>
      </w:pPr>
      <w:bookmarkStart w:id="48" w:name="_Toc62173052"/>
      <w:r>
        <w:t>Faccia a faccia</w:t>
      </w:r>
      <w:bookmarkEnd w:id="48"/>
    </w:p>
    <w:p w14:paraId="4024E9C0" w14:textId="77777777" w:rsidR="0027737C" w:rsidRDefault="0027737C" w:rsidP="0027737C">
      <w:pPr>
        <w:spacing w:after="120"/>
        <w:jc w:val="both"/>
        <w:rPr>
          <w:rFonts w:ascii="Arial" w:hAnsi="Arial"/>
          <w:sz w:val="24"/>
        </w:rPr>
      </w:pPr>
      <w:r>
        <w:rPr>
          <w:rFonts w:ascii="Arial" w:hAnsi="Arial"/>
          <w:sz w:val="24"/>
        </w:rPr>
        <w:t xml:space="preserve">"Mosè convocò tutto Israele e disse loro: Ascolta, Israele, le leggi e le norme che oggi io proclamo dinanzi a voi: imparatele e custoditele e mettetele in pratica. Il Signore nostro Dio ha stabilito con noi un'alleanza sull'Oreb. Il Signore non ha stabilito questa alleanza con i nostri padri, ma con noi che siamo qui oggi tutti in vita. Il Signore vi ha parlato faccia a faccia sul monte del fuoco, mentre io stavo tra il Signore e voi, per riferirvi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perché voi avevate paura di quel fuoco e non eravate saliti sul monte" (Dt 5).</w:t>
      </w:r>
    </w:p>
    <w:p w14:paraId="63285479" w14:textId="77777777" w:rsidR="0027737C" w:rsidRDefault="0027737C" w:rsidP="0027737C">
      <w:pPr>
        <w:spacing w:after="120"/>
        <w:jc w:val="both"/>
        <w:rPr>
          <w:rFonts w:ascii="Arial" w:hAnsi="Arial"/>
          <w:sz w:val="24"/>
        </w:rPr>
      </w:pPr>
      <w:r>
        <w:rPr>
          <w:rFonts w:ascii="Arial" w:hAnsi="Arial"/>
          <w:sz w:val="24"/>
        </w:rPr>
        <w:t xml:space="preserve">" Io sono il Signore, tuo Dio. Non avere altri </w:t>
      </w:r>
      <w:r w:rsidR="00EC0AC6">
        <w:rPr>
          <w:rFonts w:ascii="Arial" w:hAnsi="Arial"/>
          <w:sz w:val="24"/>
        </w:rPr>
        <w:t>dèi</w:t>
      </w:r>
      <w:r>
        <w:rPr>
          <w:rFonts w:ascii="Arial" w:hAnsi="Arial"/>
          <w:sz w:val="24"/>
        </w:rPr>
        <w:t xml:space="preserve"> di fronte a me". Non avere altri dèi è non avere altre parole ed altri liberatori. </w:t>
      </w:r>
      <w:r w:rsidR="0094257A">
        <w:rPr>
          <w:rFonts w:ascii="Arial" w:hAnsi="Arial"/>
          <w:sz w:val="24"/>
        </w:rPr>
        <w:t>È</w:t>
      </w:r>
      <w:r>
        <w:rPr>
          <w:rFonts w:ascii="Arial" w:hAnsi="Arial"/>
          <w:sz w:val="24"/>
        </w:rPr>
        <w:t xml:space="preserve"> non avere altra storia, se non la storia vissuta nelle dieci sante parole nel cammino verso la terra promessa. </w:t>
      </w:r>
      <w:r w:rsidR="0094257A">
        <w:rPr>
          <w:rFonts w:ascii="Arial" w:hAnsi="Arial"/>
          <w:sz w:val="24"/>
        </w:rPr>
        <w:t>È</w:t>
      </w:r>
      <w:r>
        <w:rPr>
          <w:rFonts w:ascii="Arial" w:hAnsi="Arial"/>
          <w:sz w:val="24"/>
        </w:rPr>
        <w:t xml:space="preserve"> non avere altri Signori. Il Signore è il solo Dio. Egli ha fatto cielo e terra. In lui il nostro aiuto, la nostra speranza, la nostra certezza, il nostro presente ed il nostro futuro. </w:t>
      </w:r>
      <w:r w:rsidR="0094257A">
        <w:rPr>
          <w:rFonts w:ascii="Arial" w:hAnsi="Arial"/>
          <w:sz w:val="24"/>
        </w:rPr>
        <w:t>È</w:t>
      </w:r>
      <w:r>
        <w:rPr>
          <w:rFonts w:ascii="Arial" w:hAnsi="Arial"/>
          <w:sz w:val="24"/>
        </w:rPr>
        <w:t xml:space="preserve"> riconoscere il Signore nostro Dio ed ascoltare la sua Parola di salvezza ed il suo invito alla liberazione. La liberazione per l'uomo è nell'ascolto della Parola del suo Dio.</w:t>
      </w:r>
    </w:p>
    <w:p w14:paraId="1D3D8B1D" w14:textId="77777777" w:rsidR="0027737C" w:rsidRDefault="0027737C" w:rsidP="0027737C">
      <w:pPr>
        <w:spacing w:after="120"/>
        <w:jc w:val="both"/>
        <w:rPr>
          <w:rFonts w:ascii="Arial" w:hAnsi="Arial"/>
          <w:sz w:val="24"/>
        </w:rPr>
      </w:pPr>
      <w:r>
        <w:rPr>
          <w:rFonts w:ascii="Arial" w:hAnsi="Arial"/>
          <w:sz w:val="24"/>
        </w:rPr>
        <w:t xml:space="preserve">"Non pronunciare invano il nome del Signore tuo Dio". Israele deve amare, benedire, ringraziare, lodare, esaltare il suo Dio per i secoli eterni. "L'anima mia magnifica il Signore ed il mio spirito esulta in Dio mio salvatore". "Benedetto il Signore Dio di Israele perché ha visitato e redento il suo popolo". "Sia santificato il tuo nome". L'uomo di Dio non maledice il suo Signore, non lo bestemmia, non lo disonora, non lo insulta, non si nasconde dietro l'autorità divina per affermare se stesso e i suoi pensieri. Non bestemmia contro lo Spirito Santo. Egli si astiene sempre dal dire: </w:t>
      </w:r>
      <w:r w:rsidR="00EC0AC6">
        <w:rPr>
          <w:rFonts w:ascii="Arial" w:hAnsi="Arial"/>
          <w:sz w:val="24"/>
        </w:rPr>
        <w:t>il</w:t>
      </w:r>
      <w:r>
        <w:rPr>
          <w:rFonts w:ascii="Arial" w:hAnsi="Arial"/>
          <w:sz w:val="24"/>
        </w:rPr>
        <w:t xml:space="preserve"> Signore ha detto, il Signore vuole, il Signore mi invia, il Signore mi manda, piace allo Spirito Santo. Che l'uomo si </w:t>
      </w:r>
      <w:r>
        <w:rPr>
          <w:rFonts w:ascii="Arial" w:hAnsi="Arial"/>
          <w:sz w:val="24"/>
        </w:rPr>
        <w:lastRenderedPageBreak/>
        <w:t>attribuisca ciò che è dell'uomo e non dia al suo Signore ciò che non è del suo Signore. Ma niente è del Signore che sia fuori dalla sua Parola, contro o senza di essa.</w:t>
      </w:r>
    </w:p>
    <w:p w14:paraId="5D0E9340" w14:textId="77777777" w:rsidR="0027737C" w:rsidRDefault="0027737C" w:rsidP="0027737C">
      <w:pPr>
        <w:spacing w:after="120"/>
        <w:jc w:val="both"/>
        <w:rPr>
          <w:rFonts w:ascii="Arial" w:hAnsi="Arial"/>
          <w:sz w:val="24"/>
        </w:rPr>
      </w:pPr>
      <w:r>
        <w:rPr>
          <w:rFonts w:ascii="Arial" w:hAnsi="Arial"/>
          <w:sz w:val="24"/>
        </w:rPr>
        <w:t xml:space="preserve">"Osserva il giorno di sabato per santificarlo". Si lavorerà sei giorni. Il settimo giorno è del Signore. "Il settimo giorno è il sabato per il Signore tuo Dio". Israele non deve vivere di solo pane per la sola terra. Egli deve vivere di pane e di Parola, di terra e di cielo, con se stesso, con i fratelli, con il suo Signore. Ma Israele deve sapere che il tutto non è frutto dell'opera delle sue mani, ma della benedizione di Dio. Lavorerà invano per la terra e per il cielo chi opera senza la benedizione del Signore. "Se il Signore non costruisce la casa, invano si affaticano i costruttori". </w:t>
      </w:r>
      <w:r w:rsidR="0094257A">
        <w:rPr>
          <w:rFonts w:ascii="Arial" w:hAnsi="Arial"/>
          <w:sz w:val="24"/>
        </w:rPr>
        <w:t>È</w:t>
      </w:r>
      <w:r>
        <w:rPr>
          <w:rFonts w:ascii="Arial" w:hAnsi="Arial"/>
          <w:sz w:val="24"/>
        </w:rPr>
        <w:t xml:space="preserve"> fede. </w:t>
      </w:r>
      <w:r w:rsidR="0094257A">
        <w:rPr>
          <w:rFonts w:ascii="Arial" w:hAnsi="Arial"/>
          <w:sz w:val="24"/>
        </w:rPr>
        <w:t>È</w:t>
      </w:r>
      <w:r>
        <w:rPr>
          <w:rFonts w:ascii="Arial" w:hAnsi="Arial"/>
          <w:sz w:val="24"/>
        </w:rPr>
        <w:t xml:space="preserve"> grande fede. Osservare il terzo comandamento è vivere lo spirito del Vangelo. Non osservarlo è non avere Dio per Padre. </w:t>
      </w:r>
      <w:r w:rsidR="0094257A">
        <w:rPr>
          <w:rFonts w:ascii="Arial" w:hAnsi="Arial"/>
          <w:sz w:val="24"/>
        </w:rPr>
        <w:t>È</w:t>
      </w:r>
      <w:r>
        <w:rPr>
          <w:rFonts w:ascii="Arial" w:hAnsi="Arial"/>
          <w:sz w:val="24"/>
        </w:rPr>
        <w:t xml:space="preserve"> essere senza Signore.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maestra nell'insegnare a noi la verità di Dio, vuole che questo giorno si viva celebrando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partecipando alla Santa Messa. Trascurare </w:t>
      </w:r>
      <w:smartTag w:uri="urn:schemas-microsoft-com:office:smarttags" w:element="PersonName">
        <w:smartTagPr>
          <w:attr w:name="ProductID" w:val="la Santa Messa"/>
        </w:smartTagPr>
        <w:r>
          <w:rPr>
            <w:rFonts w:ascii="Arial" w:hAnsi="Arial"/>
            <w:sz w:val="24"/>
          </w:rPr>
          <w:t>la Santa Messa</w:t>
        </w:r>
      </w:smartTag>
      <w:r>
        <w:rPr>
          <w:rFonts w:ascii="Arial" w:hAnsi="Arial"/>
          <w:sz w:val="24"/>
        </w:rPr>
        <w:t xml:space="preserve"> è segno che non si vive da risorti assieme a Cristo e che le preoccupazioni e gli affanni per le cose della terra hanno oscurato la mente Per non vedere Dio e la vita eterna.</w:t>
      </w:r>
    </w:p>
    <w:p w14:paraId="1333F58A" w14:textId="77777777" w:rsidR="0027737C" w:rsidRDefault="0027737C" w:rsidP="0027737C">
      <w:pPr>
        <w:spacing w:after="120"/>
        <w:jc w:val="both"/>
        <w:rPr>
          <w:rFonts w:ascii="Arial" w:hAnsi="Arial"/>
          <w:sz w:val="24"/>
        </w:rPr>
      </w:pPr>
      <w:r>
        <w:rPr>
          <w:rFonts w:ascii="Arial" w:hAnsi="Arial"/>
          <w:sz w:val="24"/>
        </w:rPr>
        <w:t>"Onora tuo padre e tua madre". Essi hanno dato a noi la vita. Essi sono i collaboratori di Dio quanto alla vita dell'uomo sulla terra. "Se tuo padre perdesse il senno compatiscilo mentre sei nel vigore delle tue forze". "La pietà verso i genitori sarà computata a sconto dei peccati". L'onore è obbedienza, è rispetto, è sottomissione, è ascolto, è aiuto e assistenza, è prendersi cura di loro. "Onora la vedova, quelle che sono veramente vedove; ma se una vedova ha figli o nipoti, questi imparino prima a praticare la pietà verso quelli della propria famiglia e a rendere il contraccambio ai loro genitori, poiché è gradito a Dio. Se poi qualcuno non si prende cura dei suoi cari, soprattutto di quelli della sua famiglia, costui ha rinnegato la fede ed è peggiore di un infedele" (</w:t>
      </w:r>
      <w:r w:rsidR="00EC0AC6">
        <w:rPr>
          <w:rFonts w:ascii="Arial" w:hAnsi="Arial"/>
          <w:sz w:val="24"/>
        </w:rPr>
        <w:t>1Tm</w:t>
      </w:r>
      <w:r>
        <w:rPr>
          <w:rFonts w:ascii="Arial" w:hAnsi="Arial"/>
          <w:sz w:val="24"/>
        </w:rPr>
        <w:t xml:space="preserve"> 5). Paolo vuole che la carità sia sempre vissuta secondo verità. Verità e carità sono la volontà di Dio. Pietro avrebbe potuto prendersi cura delle vedove. Non è giusto. Non è secondo verità. Non è carità. </w:t>
      </w:r>
      <w:r w:rsidR="00EC0AC6">
        <w:rPr>
          <w:rFonts w:ascii="Arial" w:hAnsi="Arial"/>
          <w:sz w:val="24"/>
        </w:rPr>
        <w:t>il</w:t>
      </w:r>
      <w:r>
        <w:rPr>
          <w:rFonts w:ascii="Arial" w:hAnsi="Arial"/>
          <w:sz w:val="24"/>
        </w:rPr>
        <w:t xml:space="preserve"> compito viene affidato ad altri! Compiere il proprio dovere secondo verità e nella giustizia garanzia di salvezza. Questo insegna </w:t>
      </w:r>
      <w:smartTag w:uri="urn:schemas-microsoft-com:office:smarttags" w:element="PersonName">
        <w:smartTagPr>
          <w:attr w:name="ProductID" w:val="la Sacra Scrittura."/>
        </w:smartTagPr>
        <w:r>
          <w:rPr>
            <w:rFonts w:ascii="Arial" w:hAnsi="Arial"/>
            <w:sz w:val="24"/>
          </w:rPr>
          <w:t>la Sacra Scrittura.</w:t>
        </w:r>
      </w:smartTag>
    </w:p>
    <w:p w14:paraId="4B5F6934" w14:textId="77777777" w:rsidR="0027737C" w:rsidRDefault="0027737C" w:rsidP="0027737C">
      <w:pPr>
        <w:spacing w:after="120"/>
        <w:jc w:val="both"/>
        <w:rPr>
          <w:rFonts w:ascii="Arial" w:hAnsi="Arial"/>
          <w:sz w:val="24"/>
        </w:rPr>
      </w:pPr>
      <w:r>
        <w:rPr>
          <w:rFonts w:ascii="Arial" w:hAnsi="Arial"/>
          <w:sz w:val="24"/>
        </w:rPr>
        <w:t xml:space="preserve">"Non uccidere". Mai. In nessun caso. La vita dell'uomo non appartiene all'uomo. Essa è di Dio. Dio l'ha data e Dio può toglierla. L'uomo, attraverso questo comandamento, è chiamato a rispettare la vita sua e quella dei fratelli.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voce profetica di Dio nel mondo, proclama il diritto sacro della vita. "La voce del sangue di tuo fratello grida a me dal suolo" (Gn 4).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vuole anche che la vita dell'uomo sulla terra sia vissuta coronata delle virtù della sobrietà e della temperanza, lontano da ogni vizio. La salute del corpo è bene prezioso e l'uomo deve, nella sua buona volontà, proteggerla, difenderla, conservarla. Molti sono i peccati che l'uomo commette contro la vita del suo corpo.</w:t>
      </w:r>
    </w:p>
    <w:p w14:paraId="2653C0F7" w14:textId="77777777" w:rsidR="0027737C" w:rsidRDefault="0027737C" w:rsidP="0027737C">
      <w:pPr>
        <w:spacing w:after="120"/>
        <w:jc w:val="both"/>
        <w:rPr>
          <w:rFonts w:ascii="Arial" w:hAnsi="Arial"/>
          <w:sz w:val="24"/>
        </w:rPr>
      </w:pPr>
      <w:r>
        <w:rPr>
          <w:rFonts w:ascii="Arial" w:hAnsi="Arial"/>
          <w:sz w:val="24"/>
        </w:rPr>
        <w:t xml:space="preserve">"Non commettere adulterio". </w:t>
      </w:r>
      <w:r w:rsidR="00EC0AC6">
        <w:rPr>
          <w:rFonts w:ascii="Arial" w:hAnsi="Arial"/>
          <w:sz w:val="24"/>
        </w:rPr>
        <w:t>il</w:t>
      </w:r>
      <w:r>
        <w:rPr>
          <w:rFonts w:ascii="Arial" w:hAnsi="Arial"/>
          <w:sz w:val="24"/>
        </w:rPr>
        <w:t xml:space="preserve"> matrimonio è sacro. Esso è creazione di una sola carne con la propria donna. L'uomo e la donna si appartengono. Essi non appartengono più ad altri. Non possono. L'adulterio è peccato contro la santità del matrimonio nell'ordine voluto da Dio. La santità del matrimonio si prepara </w:t>
      </w:r>
      <w:r>
        <w:rPr>
          <w:rFonts w:ascii="Arial" w:hAnsi="Arial"/>
          <w:sz w:val="24"/>
        </w:rPr>
        <w:lastRenderedPageBreak/>
        <w:t xml:space="preserve">prima. C'è una santità prima del matrimonio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sempre difeso ed oggi più che mai. Non è lecito appartenersi prima di aver celebrato il matrimonio. </w:t>
      </w:r>
      <w:r w:rsidR="0094257A">
        <w:rPr>
          <w:rFonts w:ascii="Arial" w:hAnsi="Arial"/>
          <w:sz w:val="24"/>
        </w:rPr>
        <w:t>È</w:t>
      </w:r>
      <w:r>
        <w:rPr>
          <w:rFonts w:ascii="Arial" w:hAnsi="Arial"/>
          <w:sz w:val="24"/>
        </w:rPr>
        <w:t xml:space="preserve"> peccato grave. Santificare il matrimonio prima e dopo è certezza di una famiglia santa benedetta da Dio. La grazia del padre e della madre santifica i figli. </w:t>
      </w:r>
      <w:r w:rsidR="00EC0AC6">
        <w:rPr>
          <w:rFonts w:ascii="Arial" w:hAnsi="Arial"/>
          <w:sz w:val="24"/>
        </w:rPr>
        <w:t>il</w:t>
      </w:r>
      <w:r>
        <w:rPr>
          <w:rFonts w:ascii="Arial" w:hAnsi="Arial"/>
          <w:sz w:val="24"/>
        </w:rPr>
        <w:t xml:space="preserve"> loro peccato li impoverisce e a volte li rende malvagi.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sempre proclamato l'indissolubilità del matrimonio.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chiara: "Chiunque ripudia sua moglie, eccetto il caso di concubinato, la espone all'adulterio e chiunque sposa una ripudiata, commette adulterio".</w:t>
      </w:r>
    </w:p>
    <w:p w14:paraId="761E8BBC" w14:textId="77777777" w:rsidR="0027737C" w:rsidRDefault="0027737C" w:rsidP="0027737C">
      <w:pPr>
        <w:spacing w:after="120"/>
        <w:jc w:val="both"/>
        <w:rPr>
          <w:rFonts w:ascii="Arial" w:hAnsi="Arial"/>
          <w:sz w:val="24"/>
        </w:rPr>
      </w:pPr>
      <w:r>
        <w:rPr>
          <w:rFonts w:ascii="Arial" w:hAnsi="Arial"/>
          <w:sz w:val="24"/>
        </w:rPr>
        <w:t xml:space="preserve">"Non rubare". La roba altrui non ci appartiene. "Beati i poveri in spirito". La povertà nello spirito è la liberazione. evangelica. Solo il Vangelo può insegnarla e solo la </w:t>
      </w:r>
    </w:p>
    <w:p w14:paraId="0CE39A7E" w14:textId="77777777" w:rsidR="0027737C" w:rsidRDefault="0027737C" w:rsidP="0027737C">
      <w:pPr>
        <w:spacing w:after="120"/>
        <w:jc w:val="both"/>
        <w:rPr>
          <w:rFonts w:ascii="Arial" w:hAnsi="Arial"/>
          <w:sz w:val="24"/>
        </w:rPr>
      </w:pPr>
      <w:r>
        <w:rPr>
          <w:rFonts w:ascii="Arial" w:hAnsi="Arial"/>
          <w:sz w:val="24"/>
        </w:rPr>
        <w:t xml:space="preserve">dello Spirito Santo può farcela vivere nel profondo del cuore. Non rubare è compiere bene il proprio lavoro, secondo giustizia. La frode è il tarlo che corrode l'uomo e con lui la società. Non rubare è dare al fratello ciò che gli è dovuto. "Ecco, il salario da voi defraudato ai lavoratori che hanno mietuto le vostre terre grida; e le proteste dei mietitori sono giunte alle orecchie del Signore degli eserciti. Avete gozzovigliato sulla terra e vi siete saziati di piaceri, vi siete ingrassati per il giorno della strage. Avete condannato ed ucciso il giusto ed egli non può opporre resistenza" (Gc 5). Praticare la giustizia nel dare e nell'avere è non rubare. </w:t>
      </w:r>
      <w:r w:rsidR="0094257A">
        <w:rPr>
          <w:rFonts w:ascii="Arial" w:hAnsi="Arial"/>
          <w:sz w:val="24"/>
        </w:rPr>
        <w:t>È</w:t>
      </w:r>
      <w:r>
        <w:rPr>
          <w:rFonts w:ascii="Arial" w:hAnsi="Arial"/>
          <w:sz w:val="24"/>
        </w:rPr>
        <w:t xml:space="preserve"> volontà di Dio.</w:t>
      </w:r>
    </w:p>
    <w:p w14:paraId="12AA9C88" w14:textId="77777777" w:rsidR="0027737C" w:rsidRDefault="0027737C" w:rsidP="0027737C">
      <w:pPr>
        <w:spacing w:after="120"/>
        <w:jc w:val="both"/>
        <w:rPr>
          <w:rFonts w:ascii="Arial" w:hAnsi="Arial"/>
          <w:sz w:val="24"/>
        </w:rPr>
      </w:pPr>
      <w:r>
        <w:rPr>
          <w:rFonts w:ascii="Arial" w:hAnsi="Arial"/>
          <w:sz w:val="24"/>
        </w:rPr>
        <w:t xml:space="preserve">"Non pronunziare falsa testimonianza contro il tuo prossimo". </w:t>
      </w:r>
      <w:r w:rsidR="0094257A">
        <w:rPr>
          <w:rFonts w:ascii="Arial" w:hAnsi="Arial"/>
          <w:sz w:val="24"/>
        </w:rPr>
        <w:t>È</w:t>
      </w:r>
      <w:r>
        <w:rPr>
          <w:rFonts w:ascii="Arial" w:hAnsi="Arial"/>
          <w:sz w:val="24"/>
        </w:rPr>
        <w:t xml:space="preserve"> comandamento di salvezza eterna. Ciò che si è visto non deve essere falsificata ai danni del prossimo. Hai visto? No! Resta muto. Hai udito? No! Taci. Non offenderai Dio affermando il falso. Se hai visto e udito, parlerai secondo verità. Parlare sempre con coscienza retta, pura, senza inganno né frode è certezza di salire il monte di Dio. Nella santa Gerusalemme si entra "con mani innocenti e cuore puro". "Beati i puri di cuore perché vedranno Dio". La falsità non è mai dell'uomo di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inviata da Dio per rendere testimonianza alla verità, vive della verità e la proclama. Annunzia la verità di Dio. Difende la verità sull'uomo. Come Cristo, essa è testimone fedele!</w:t>
      </w:r>
    </w:p>
    <w:p w14:paraId="3643CF32" w14:textId="77777777" w:rsidR="0027737C" w:rsidRDefault="0027737C" w:rsidP="0027737C">
      <w:pPr>
        <w:spacing w:after="120"/>
        <w:jc w:val="both"/>
        <w:rPr>
          <w:rFonts w:ascii="Arial" w:hAnsi="Arial"/>
          <w:sz w:val="24"/>
        </w:rPr>
      </w:pPr>
      <w:r>
        <w:rPr>
          <w:rFonts w:ascii="Arial" w:hAnsi="Arial"/>
          <w:sz w:val="24"/>
        </w:rPr>
        <w:t xml:space="preserve">"Non desiderare. . . ". </w:t>
      </w:r>
      <w:r w:rsidR="00EC0AC6">
        <w:rPr>
          <w:rFonts w:ascii="Arial" w:hAnsi="Arial"/>
          <w:sz w:val="24"/>
        </w:rPr>
        <w:t>il</w:t>
      </w:r>
      <w:r>
        <w:rPr>
          <w:rFonts w:ascii="Arial" w:hAnsi="Arial"/>
          <w:sz w:val="24"/>
        </w:rPr>
        <w:t xml:space="preserve"> Cristiano è colui che cerca le cose di lassù, dove Cristo è assiso alla destra di Dio Padre. Egli non cerca le cose di questo mondo. Egli non ha qui sulla terra città stabile e duratura. Così, ciò che nell'Antico Testamento è perfezione nel non desiderare, nel Nuovo diviene beatitudine se povertà nello spirito, se distacco dalle cose della terra. </w:t>
      </w:r>
      <w:r w:rsidR="00EC0AC6">
        <w:rPr>
          <w:rFonts w:ascii="Arial" w:hAnsi="Arial"/>
          <w:sz w:val="24"/>
        </w:rPr>
        <w:t>il</w:t>
      </w:r>
      <w:r>
        <w:rPr>
          <w:rFonts w:ascii="Arial" w:hAnsi="Arial"/>
          <w:sz w:val="24"/>
        </w:rPr>
        <w:t xml:space="preserve"> Cristiano evita la tentazione nel suo nascere. "La sete del danaro-insegna Paolo-è la radice di tutti i mali". La sete nasce dal desiderio. </w:t>
      </w:r>
      <w:r w:rsidR="00EC0AC6">
        <w:rPr>
          <w:rFonts w:ascii="Arial" w:hAnsi="Arial"/>
          <w:sz w:val="24"/>
        </w:rPr>
        <w:t>il</w:t>
      </w:r>
      <w:r>
        <w:rPr>
          <w:rFonts w:ascii="Arial" w:hAnsi="Arial"/>
          <w:sz w:val="24"/>
        </w:rPr>
        <w:t xml:space="preserve"> desiderio semina morte.</w:t>
      </w:r>
    </w:p>
    <w:p w14:paraId="62707712" w14:textId="77777777" w:rsidR="0027737C" w:rsidRDefault="0027737C" w:rsidP="0027737C">
      <w:pPr>
        <w:spacing w:after="120"/>
        <w:jc w:val="both"/>
        <w:rPr>
          <w:rFonts w:ascii="Arial" w:hAnsi="Arial"/>
          <w:sz w:val="24"/>
        </w:rPr>
      </w:pPr>
      <w:r>
        <w:rPr>
          <w:rFonts w:ascii="Arial" w:hAnsi="Arial"/>
          <w:sz w:val="24"/>
        </w:rPr>
        <w:t xml:space="preserve">Con queste dieci parole l'uomo è invitato a costruire la comunità degli uomini. "Queste parole pronunziò il Signore, parlando a tutta la vostra assemblea, sul monte, dal fuoco, dalla nube e dalla oscurità, con voce poderosa, e non aggiunse altro" (Dt 5). Anche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aggiunge altro. Essa pronunzia, oggi,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w:t>
      </w:r>
      <w:r w:rsidR="0094257A">
        <w:rPr>
          <w:rFonts w:ascii="Arial" w:hAnsi="Arial"/>
          <w:sz w:val="24"/>
        </w:rPr>
        <w:t>È</w:t>
      </w:r>
      <w:r>
        <w:rPr>
          <w:rFonts w:ascii="Arial" w:hAnsi="Arial"/>
          <w:sz w:val="24"/>
        </w:rPr>
        <w:t xml:space="preserve"> suo compito pronunziarla. </w:t>
      </w:r>
      <w:r w:rsidR="0094257A">
        <w:rPr>
          <w:rFonts w:ascii="Arial" w:hAnsi="Arial"/>
          <w:sz w:val="24"/>
        </w:rPr>
        <w:t>È</w:t>
      </w:r>
      <w:r>
        <w:rPr>
          <w:rFonts w:ascii="Arial" w:hAnsi="Arial"/>
          <w:sz w:val="24"/>
        </w:rPr>
        <w:t xml:space="preserve"> sua missione ricordarla. Le sante parole del Signore sono il fondamento per la costruzione di ogni società.</w:t>
      </w:r>
    </w:p>
    <w:p w14:paraId="0F94D970" w14:textId="77777777" w:rsidR="0027737C" w:rsidRDefault="0027737C" w:rsidP="0027737C">
      <w:pPr>
        <w:spacing w:after="120"/>
        <w:jc w:val="both"/>
        <w:rPr>
          <w:rFonts w:ascii="Arial" w:hAnsi="Arial"/>
          <w:sz w:val="24"/>
        </w:rPr>
      </w:pPr>
      <w:r>
        <w:rPr>
          <w:rFonts w:ascii="Arial" w:hAnsi="Arial"/>
          <w:sz w:val="24"/>
        </w:rPr>
        <w:t xml:space="preserve">A volte noi vorremmo risolvere problemi falsi con soluzioni errate. </w:t>
      </w:r>
      <w:r w:rsidR="0094257A">
        <w:rPr>
          <w:rFonts w:ascii="Arial" w:hAnsi="Arial"/>
          <w:sz w:val="24"/>
        </w:rPr>
        <w:t>È</w:t>
      </w:r>
      <w:r>
        <w:rPr>
          <w:rFonts w:ascii="Arial" w:hAnsi="Arial"/>
          <w:sz w:val="24"/>
        </w:rPr>
        <w:t xml:space="preserve"> la tentazione ed il peccato di quanti vogliono costruire la comunità umana senza </w:t>
      </w:r>
      <w:r>
        <w:rPr>
          <w:rFonts w:ascii="Arial" w:hAnsi="Arial"/>
          <w:sz w:val="24"/>
        </w:rPr>
        <w:lastRenderedPageBreak/>
        <w:t xml:space="preserve">comandamenti. O si costruisce secondo Dio, o non si costruisce affatto. </w:t>
      </w:r>
      <w:r w:rsidR="00EC0AC6">
        <w:rPr>
          <w:rFonts w:ascii="Arial" w:hAnsi="Arial"/>
          <w:sz w:val="24"/>
        </w:rPr>
        <w:t>il</w:t>
      </w:r>
      <w:r>
        <w:rPr>
          <w:rFonts w:ascii="Arial" w:hAnsi="Arial"/>
          <w:sz w:val="24"/>
        </w:rPr>
        <w:t xml:space="preserve"> peccato genera morte e distruzione. L'osservanza dei comandamenti crea comunione, fonda la comunità. Una catechesi che voglia dirsi cristiana deve essere sempre operata sulla base delle dieci parole. Essere con Dio è accettare la sua alleanza. Ma l'alleanza è stabilita sulle dieci parole. Con esse Dio è con l'uomo. La fedeltà alle parole dell'alleanza è certezza di salvezza, oggi, per la vita eterna.</w:t>
      </w:r>
    </w:p>
    <w:p w14:paraId="5C6666BE" w14:textId="77777777" w:rsidR="0027737C" w:rsidRDefault="0027737C" w:rsidP="0027737C">
      <w:pPr>
        <w:spacing w:after="120"/>
        <w:jc w:val="both"/>
        <w:rPr>
          <w:rFonts w:ascii="Arial" w:hAnsi="Arial"/>
          <w:sz w:val="24"/>
        </w:rPr>
      </w:pPr>
      <w:r>
        <w:rPr>
          <w:rFonts w:ascii="Arial" w:hAnsi="Arial"/>
          <w:sz w:val="24"/>
        </w:rPr>
        <w:t>"Badate dunque di fare come il Signore vostro Dio vi ha comandato; non ve ne discostate né a destra né a sinistra; camminate in tutto e per tutto per la via che il Signore vostro Dio vi ha prescritta; perché viviate e siate felici e rimaniate a lungo nel paese di cui avrete il possesso" (Dt 5). Potenza della Parola di Dio vissuta per costruire l'uomo in modo ancora più mirabile della sua stessa creazione.</w:t>
      </w:r>
    </w:p>
    <w:p w14:paraId="5F8064AF" w14:textId="77777777" w:rsidR="0027737C" w:rsidRDefault="0027737C" w:rsidP="0027737C">
      <w:pPr>
        <w:spacing w:after="120"/>
        <w:jc w:val="both"/>
        <w:rPr>
          <w:rFonts w:ascii="Arial" w:hAnsi="Arial"/>
          <w:sz w:val="24"/>
        </w:rPr>
      </w:pPr>
    </w:p>
    <w:p w14:paraId="5BA3695C" w14:textId="77777777" w:rsidR="0027737C" w:rsidRDefault="0027737C" w:rsidP="0027737C">
      <w:pPr>
        <w:pStyle w:val="Titolo2"/>
      </w:pPr>
      <w:bookmarkStart w:id="49" w:name="_Toc62173053"/>
      <w:r>
        <w:t>Consacrati per</w:t>
      </w:r>
      <w:bookmarkEnd w:id="49"/>
    </w:p>
    <w:p w14:paraId="270DDBD2" w14:textId="77777777" w:rsidR="0027737C" w:rsidRDefault="0027737C" w:rsidP="0027737C">
      <w:pPr>
        <w:spacing w:after="120"/>
        <w:jc w:val="both"/>
        <w:rPr>
          <w:rFonts w:ascii="Arial" w:hAnsi="Arial"/>
          <w:sz w:val="24"/>
        </w:rPr>
      </w:pPr>
      <w:r>
        <w:rPr>
          <w:rFonts w:ascii="Arial" w:hAnsi="Arial"/>
          <w:sz w:val="24"/>
        </w:rPr>
        <w:t xml:space="preserve">"Questi sono i nomi dei figli di Aronne: Nadab il primogenito, Abiu, </w:t>
      </w:r>
      <w:r w:rsidR="00EC0AC6">
        <w:rPr>
          <w:rFonts w:ascii="Arial" w:hAnsi="Arial"/>
          <w:sz w:val="24"/>
        </w:rPr>
        <w:t>Eleàzaro</w:t>
      </w:r>
      <w:r>
        <w:rPr>
          <w:rFonts w:ascii="Arial" w:hAnsi="Arial"/>
          <w:sz w:val="24"/>
        </w:rPr>
        <w:t xml:space="preserve"> e Itamar. Tali i nomi dei figli di Aronne che ricevettero l'unzione come sacerdoti e furono consacrati per esercitare il sacrificio. Il Signore disse a Mosè: Fa' avvicinare la tribù dei leviti e presentala al Sacerdote Aronne, perché sia al suo servizio. Essi custodiranno quanto è affidato a lui e a tutta la comunità davanti alla tenda del convegno e presteranno servizio alla dimora. Ne fu fatto il censimento, secondo l'ordine che il Signore aveva dato per mezzo di Mosè, assegnando a ciascuno il servizio che doveva fare e ciò che doveva portare" (Num 3-4).</w:t>
      </w:r>
    </w:p>
    <w:p w14:paraId="59B6C242" w14:textId="77777777" w:rsidR="0027737C" w:rsidRDefault="0027737C" w:rsidP="0027737C">
      <w:pPr>
        <w:spacing w:after="120"/>
        <w:jc w:val="both"/>
        <w:rPr>
          <w:rFonts w:ascii="Arial" w:hAnsi="Arial"/>
          <w:sz w:val="24"/>
        </w:rPr>
      </w:pPr>
      <w:r>
        <w:rPr>
          <w:rFonts w:ascii="Arial" w:hAnsi="Arial"/>
          <w:sz w:val="24"/>
        </w:rPr>
        <w:t>Consacrati per esercitare il sacrificio: per santificare il nome di Dio tra gli uomini, per purificare il popolo, rendendolo mondo da ogni macchia di peccato. Ministero di santità e di purificazione che dona Dio all'uomo, l'uomo a Dio e quindi l'uomo all'uomo. Ministero di giustizia perché ministero della Parola e del culto. Il Dio di Israele è il Dio tre volte santo. Santo, Santo, Santo è il Signore, Dio degli eserciti. Siate santi perché io il Signore vostro Dio sono santo.</w:t>
      </w:r>
    </w:p>
    <w:p w14:paraId="534735F1" w14:textId="77777777" w:rsidR="0027737C" w:rsidRDefault="0027737C" w:rsidP="0027737C">
      <w:pPr>
        <w:spacing w:after="120"/>
        <w:jc w:val="both"/>
        <w:rPr>
          <w:rFonts w:ascii="Arial" w:hAnsi="Arial"/>
          <w:sz w:val="24"/>
        </w:rPr>
      </w:pPr>
      <w:r>
        <w:rPr>
          <w:rFonts w:ascii="Arial" w:hAnsi="Arial"/>
          <w:sz w:val="24"/>
        </w:rPr>
        <w:t>Il ministero sacerdotale è il ministero della santità di Dio per la santificazione dell'uomo. Santificarsi è compito primario di colui che deve offrire le cose sante. Mondarsi è la sua chiamata. Siamo mondi per Cristo e per la sua Parola. Siamo purificati per l'azione del Padre dei Cieli. Il ministero sacerdotale è lo stesso ministero di Cristo, il Figlio di Dio, per la salvezza del mondo.</w:t>
      </w:r>
    </w:p>
    <w:p w14:paraId="6DED41D4" w14:textId="77777777" w:rsidR="0027737C" w:rsidRDefault="0027737C" w:rsidP="0027737C">
      <w:pPr>
        <w:spacing w:after="120"/>
        <w:jc w:val="both"/>
        <w:rPr>
          <w:rFonts w:ascii="Arial" w:hAnsi="Arial"/>
          <w:sz w:val="24"/>
        </w:rPr>
      </w:pPr>
      <w:r>
        <w:rPr>
          <w:rFonts w:ascii="Arial" w:hAnsi="Arial"/>
          <w:sz w:val="24"/>
        </w:rPr>
        <w:t>Se ministero di salvezza, di santità, di purificazione da ogni macchia di peccato, del dono di Dio all'uomo nella sua santità e nella sua giustizia, nella sua Parola di Risurrezione di vita e di Risurrezione di condanna eterna, è volontà di Dio che il sacerdote lo eserciti secondo queste divine mansioni. Al sacerdote non è data parte alla terra. Non è secondo giustizia che egli si occupi di altro. La terra e le sue cose non gli appartengono. Egli è ministro di grazia per togliere il peccato. Come Cristo ed in suo nome egli toglie i peccati e dà la grazia di Dio Padre ed il dono dello Spirito Santo.</w:t>
      </w:r>
    </w:p>
    <w:p w14:paraId="420355B5" w14:textId="77777777" w:rsidR="0027737C" w:rsidRDefault="0027737C" w:rsidP="0027737C">
      <w:pPr>
        <w:spacing w:after="120"/>
        <w:jc w:val="both"/>
        <w:rPr>
          <w:rFonts w:ascii="Arial" w:hAnsi="Arial"/>
          <w:sz w:val="24"/>
        </w:rPr>
      </w:pPr>
      <w:r>
        <w:rPr>
          <w:rFonts w:ascii="Arial" w:hAnsi="Arial"/>
          <w:sz w:val="24"/>
        </w:rPr>
        <w:lastRenderedPageBreak/>
        <w:t xml:space="preserve">Consacrati per il culto, per </w:t>
      </w:r>
      <w:smartTag w:uri="urn:schemas-microsoft-com:office:smarttags" w:element="PersonName">
        <w:smartTagPr>
          <w:attr w:name="ProductID" w:val="La Parola"/>
        </w:smartTagPr>
        <w:r>
          <w:rPr>
            <w:rFonts w:ascii="Arial" w:hAnsi="Arial"/>
            <w:sz w:val="24"/>
          </w:rPr>
          <w:t>la Parola</w:t>
        </w:r>
      </w:smartTag>
      <w:r>
        <w:rPr>
          <w:rFonts w:ascii="Arial" w:hAnsi="Arial"/>
          <w:sz w:val="24"/>
        </w:rPr>
        <w:t>, per la giustizia, per la santificazione, per i Sacramenti, sempre con lo sguardo fisso in Dio per la salvezza del mondo. Il Signore vuole che essi non si occupino neanche della tenda del convegno e di tutto ciò che serve per il servizio del culto.</w:t>
      </w:r>
    </w:p>
    <w:p w14:paraId="14FBC59E" w14:textId="77777777" w:rsidR="0027737C" w:rsidRDefault="0027737C" w:rsidP="0027737C">
      <w:pPr>
        <w:spacing w:after="120"/>
        <w:jc w:val="both"/>
        <w:rPr>
          <w:rFonts w:ascii="Arial" w:hAnsi="Arial"/>
          <w:sz w:val="24"/>
        </w:rPr>
      </w:pPr>
      <w:r>
        <w:rPr>
          <w:rFonts w:ascii="Arial" w:hAnsi="Arial"/>
          <w:sz w:val="24"/>
        </w:rPr>
        <w:t>Altri uomini saranno incaricati. Ad essi verrà affidato questo servizio. Non ogni servizio ad ogni uomo. Ad ognuno il suo servizio, che eserciterà con coscienza.</w:t>
      </w:r>
    </w:p>
    <w:p w14:paraId="19D8EF1B" w14:textId="77777777" w:rsidR="0027737C" w:rsidRDefault="0027737C" w:rsidP="0027737C">
      <w:pPr>
        <w:spacing w:after="120"/>
        <w:jc w:val="both"/>
        <w:rPr>
          <w:rFonts w:ascii="Arial" w:hAnsi="Arial"/>
          <w:sz w:val="24"/>
        </w:rPr>
      </w:pPr>
      <w:r>
        <w:rPr>
          <w:rFonts w:ascii="Arial" w:hAnsi="Arial"/>
          <w:sz w:val="24"/>
        </w:rPr>
        <w:t xml:space="preserve">Il servizio per il culto è affidato ai leviti. Nella Chiesa vi sono differenti ministeri e numerosi servizi. Ognuno è responsabile del suo. Se lo assumerà con somma coscienza nel rispetto del servizio altrui. Lo eserciterà sotto la guida dei pastori. </w:t>
      </w:r>
      <w:r w:rsidR="0094257A">
        <w:rPr>
          <w:rFonts w:ascii="Arial" w:hAnsi="Arial"/>
          <w:sz w:val="24"/>
        </w:rPr>
        <w:t>È</w:t>
      </w:r>
      <w:r>
        <w:rPr>
          <w:rFonts w:ascii="Arial" w:hAnsi="Arial"/>
          <w:sz w:val="24"/>
        </w:rPr>
        <w:t xml:space="preserve"> l'unico modo di operare in santità e giustizia, perché unico modo di compiere la volontà di Dio.</w:t>
      </w:r>
    </w:p>
    <w:p w14:paraId="325994D5" w14:textId="77777777" w:rsidR="0027737C" w:rsidRDefault="0027737C" w:rsidP="0027737C">
      <w:pPr>
        <w:spacing w:after="120"/>
        <w:jc w:val="both"/>
        <w:rPr>
          <w:rFonts w:ascii="Arial" w:hAnsi="Arial"/>
          <w:sz w:val="24"/>
        </w:rPr>
      </w:pPr>
      <w:r>
        <w:rPr>
          <w:rFonts w:ascii="Arial" w:hAnsi="Arial"/>
          <w:sz w:val="24"/>
        </w:rPr>
        <w:t xml:space="preserve">Compiere il proprio ministero nell'assoluto rispetto del ministero altrui è volontà di Dio, è far crescere la comunità bene ordinata, è santificarsi ed aiutare gli altri alla propria santificazione, perché nella giustizia secondo Dio. Il sacerdote è chiamato al ministero del culto e della Parola. Pietro lo sa bene. "Non è giusto che noi trascuriamo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per il servizio delle mense. Cercate dunque, fratelli, tra di voi sette uomini di buona reputazione, pieni di Spirito e di saggezza, ai quali affideremo quest'incarico" (At 6).</w:t>
      </w:r>
    </w:p>
    <w:p w14:paraId="31AF87CC" w14:textId="77777777" w:rsidR="0027737C" w:rsidRDefault="0027737C" w:rsidP="0027737C">
      <w:pPr>
        <w:spacing w:after="120"/>
        <w:jc w:val="both"/>
        <w:rPr>
          <w:rFonts w:ascii="Arial" w:hAnsi="Arial"/>
          <w:sz w:val="24"/>
        </w:rPr>
      </w:pPr>
      <w:r>
        <w:rPr>
          <w:rFonts w:ascii="Arial" w:hAnsi="Arial"/>
          <w:sz w:val="24"/>
        </w:rPr>
        <w:t>Consacrare un uomo sacerdote è costituirlo esclusiva proprietà di Dio, per il ministero del sacrificio e dell'annunzio del Vangelo. I leviti non sono stati consacrati. A loro è stato assegnato un compito particolare. Svolgono questo, ne possono svolgere anche altri. Il sacerdote, perché consacrato, deve egli esclusivamente dedicarsi a questo compito. Non può egli intraprenderne altri. Non è volontà di Dio.</w:t>
      </w:r>
    </w:p>
    <w:p w14:paraId="35F95D79" w14:textId="77777777" w:rsidR="0027737C" w:rsidRDefault="0027737C" w:rsidP="0027737C">
      <w:pPr>
        <w:spacing w:after="120"/>
        <w:jc w:val="both"/>
        <w:rPr>
          <w:rFonts w:ascii="Arial" w:hAnsi="Arial"/>
          <w:sz w:val="24"/>
        </w:rPr>
      </w:pPr>
      <w:r>
        <w:rPr>
          <w:rFonts w:ascii="Arial" w:hAnsi="Arial"/>
          <w:sz w:val="24"/>
        </w:rPr>
        <w:t xml:space="preserve">Dio lo vuole. La vita rende testimonianza. I frutti di santità e di giustizia dicono se il ministero è stato vissuto conformemente alla volontà di Dio, o secondo la volontà ed il modello di vita secondo l'uomo. Ma unico modello è Cristo. Egli, inviato da Dio a compiere la volontà del Padre, andava di città in città ad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w:t>
      </w:r>
    </w:p>
    <w:p w14:paraId="3A83C5EC" w14:textId="77777777" w:rsidR="0027737C" w:rsidRDefault="0027737C" w:rsidP="0027737C">
      <w:pPr>
        <w:spacing w:after="120"/>
        <w:jc w:val="both"/>
        <w:rPr>
          <w:rFonts w:ascii="Arial" w:hAnsi="Arial"/>
          <w:sz w:val="24"/>
        </w:rPr>
      </w:pPr>
      <w:r>
        <w:rPr>
          <w:rFonts w:ascii="Arial" w:hAnsi="Arial"/>
          <w:sz w:val="24"/>
        </w:rPr>
        <w:t>La tentazione che Cristo vinse voleva che Egli non vivesse la sua missione di inviato del Padre per la nostra salvezza. Egli non è venuto per sfamare, per regnare su di noi a modo di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w:t>
      </w:r>
    </w:p>
    <w:p w14:paraId="6C4CB5D7" w14:textId="77777777" w:rsidR="0027737C" w:rsidRDefault="0027737C" w:rsidP="0027737C">
      <w:pPr>
        <w:spacing w:after="120"/>
        <w:jc w:val="both"/>
        <w:rPr>
          <w:rFonts w:ascii="Arial" w:hAnsi="Arial"/>
          <w:sz w:val="24"/>
        </w:rPr>
      </w:pPr>
      <w:r>
        <w:rPr>
          <w:rFonts w:ascii="Arial" w:hAnsi="Arial"/>
          <w:sz w:val="24"/>
        </w:rPr>
        <w:t xml:space="preserve">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w:t>
      </w:r>
      <w:r>
        <w:rPr>
          <w:rFonts w:ascii="Arial" w:hAnsi="Arial"/>
          <w:sz w:val="24"/>
        </w:rPr>
        <w:lastRenderedPageBreak/>
        <w:t>male. 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w:t>
      </w:r>
    </w:p>
    <w:p w14:paraId="55E8E168" w14:textId="77777777" w:rsidR="0027737C" w:rsidRDefault="0027737C" w:rsidP="0027737C">
      <w:pPr>
        <w:spacing w:after="120"/>
        <w:jc w:val="both"/>
        <w:rPr>
          <w:rFonts w:ascii="Arial" w:hAnsi="Arial"/>
          <w:sz w:val="24"/>
        </w:rPr>
      </w:pPr>
      <w:r>
        <w:rPr>
          <w:rFonts w:ascii="Arial" w:hAnsi="Arial"/>
          <w:sz w:val="24"/>
        </w:rPr>
        <w:t xml:space="preserve">Il Sacerdote, in quanto Cristiano, è chiamato a vivere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ad essere come Lui: povero in spirito, mite ed umile di cuore, misericordioso, affamato ed assetato per la giustizia, operatore di pace, puro di cuore, perseguitato e calunniato per la giustizia.</w:t>
      </w:r>
    </w:p>
    <w:p w14:paraId="621C26A0" w14:textId="77777777" w:rsidR="0027737C" w:rsidRDefault="0027737C" w:rsidP="0027737C">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vissuta deve essere il suo abito e la sua virtù. </w:t>
      </w:r>
      <w:r w:rsidR="0094257A">
        <w:rPr>
          <w:rFonts w:ascii="Arial" w:hAnsi="Arial"/>
          <w:sz w:val="24"/>
        </w:rPr>
        <w:t>È</w:t>
      </w:r>
      <w:r>
        <w:rPr>
          <w:rFonts w:ascii="Arial" w:hAnsi="Arial"/>
          <w:sz w:val="24"/>
        </w:rPr>
        <w:t xml:space="preserve"> la chiamata universale alla santità. I figli di Dio sono questo popolo eletto che vivono le beatitudini nell'osservanza scrupolosa dei comandamenti. In quanto consacrato egli è inviato per il mondo ad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salvezza per la giustificazione dell'uomo nella conversione e nella fede al Vangelo; a distruggere il Regno di satana e a costruire il Regno di Dio nel mondo.</w:t>
      </w:r>
    </w:p>
    <w:p w14:paraId="6D02ABC7" w14:textId="77777777" w:rsidR="0027737C" w:rsidRDefault="0027737C" w:rsidP="0027737C">
      <w:pPr>
        <w:spacing w:after="120"/>
        <w:jc w:val="both"/>
        <w:rPr>
          <w:rFonts w:ascii="Arial" w:hAnsi="Arial"/>
          <w:sz w:val="24"/>
        </w:rPr>
      </w:pPr>
      <w:r>
        <w:rPr>
          <w:rFonts w:ascii="Arial" w:hAnsi="Arial"/>
          <w:sz w:val="24"/>
        </w:rPr>
        <w:t>Con il Vescovo, perché suo stretto collaboratore, egli ha una missione universale, cattolica. Egli con il suo Maestro non è legato al tempo e al luogo. Non ha dove posare il capo. Deve andare ovunque il Padre dei Cieli lo chiama per portare la salvezza agli uomini di buona volontà. Il sacerdote è: pellegrino del Vangelo e della grazia del Signore nei Sacramenti della Chiesa; è il seminatore della Parola di Dio; è il pescatore di uomini; è il santificatore. In nome di Cristo e per sua autorità egli toglie il peccato del mondo. La missione del sacerdote è missione divina. Solo il Padre dei Cieli può affidarla.</w:t>
      </w:r>
    </w:p>
    <w:p w14:paraId="1A84E177" w14:textId="77777777" w:rsidR="0027737C" w:rsidRDefault="0027737C" w:rsidP="0027737C">
      <w:pPr>
        <w:spacing w:after="120"/>
        <w:jc w:val="both"/>
        <w:rPr>
          <w:rFonts w:ascii="Arial" w:hAnsi="Arial"/>
          <w:sz w:val="24"/>
        </w:rPr>
      </w:pPr>
      <w:r>
        <w:rPr>
          <w:rFonts w:ascii="Arial" w:hAnsi="Arial"/>
          <w:sz w:val="24"/>
        </w:rPr>
        <w:t>L'uomo deve chiederla nella preghiera. Dio chiama i suoi consacrati. L'uomo chiede al Padre dei Cieli che mandi pellegrini, operai, pescatori, santificatori.</w:t>
      </w:r>
    </w:p>
    <w:p w14:paraId="76CA428E" w14:textId="77777777" w:rsidR="0027737C" w:rsidRDefault="0027737C" w:rsidP="0027737C">
      <w:pPr>
        <w:spacing w:after="120"/>
        <w:jc w:val="both"/>
        <w:rPr>
          <w:rFonts w:ascii="Arial" w:hAnsi="Arial"/>
          <w:sz w:val="24"/>
        </w:rPr>
      </w:pPr>
      <w:r>
        <w:rPr>
          <w:rFonts w:ascii="Arial" w:hAnsi="Arial"/>
          <w:sz w:val="24"/>
        </w:rPr>
        <w:t>La fedeltà del sacerdote alla sua consacrazione è certezza di benedizione e di abbondanza di grazia da parte di Dio Padre. La sua occupazione per altre mansioni ed altre opere interrompono il canale ordinario della grazia e della santificazione.</w:t>
      </w:r>
    </w:p>
    <w:p w14:paraId="486847DB" w14:textId="77777777" w:rsidR="0027737C" w:rsidRDefault="0027737C" w:rsidP="0027737C">
      <w:pPr>
        <w:spacing w:after="120"/>
        <w:jc w:val="both"/>
        <w:rPr>
          <w:rFonts w:ascii="Arial" w:hAnsi="Arial"/>
          <w:sz w:val="24"/>
        </w:rPr>
      </w:pPr>
      <w:r>
        <w:rPr>
          <w:rFonts w:ascii="Arial" w:hAnsi="Arial"/>
          <w:sz w:val="24"/>
        </w:rPr>
        <w:t>Ma il Signore mai abbandonerà l'uomo nelle mani dell'uomo e alla potenza di satana. Egli susciterà profeti e messaggeri perché portino la sua Parola eterna ed immutabile per la salvezza del mondo.</w:t>
      </w:r>
    </w:p>
    <w:p w14:paraId="63998994" w14:textId="77777777" w:rsidR="0027737C" w:rsidRDefault="0027737C" w:rsidP="0027737C">
      <w:pPr>
        <w:spacing w:after="120"/>
        <w:jc w:val="both"/>
        <w:rPr>
          <w:rFonts w:ascii="Arial" w:hAnsi="Arial"/>
          <w:sz w:val="24"/>
        </w:rPr>
      </w:pPr>
      <w:r>
        <w:rPr>
          <w:rFonts w:ascii="Arial" w:hAnsi="Arial"/>
          <w:sz w:val="24"/>
        </w:rPr>
        <w:t xml:space="preserve">Quando sorge un profeta in mezzo al popolo Cristiano per ricordare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nella sua purezza di luce eterna, è segno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regna più nel mondo e la santificazione dell'uomo è compromessa.</w:t>
      </w:r>
    </w:p>
    <w:p w14:paraId="143FD79F" w14:textId="77777777" w:rsidR="0027737C" w:rsidRDefault="0027737C" w:rsidP="0027737C">
      <w:pPr>
        <w:spacing w:after="120"/>
        <w:jc w:val="both"/>
        <w:rPr>
          <w:rFonts w:ascii="Arial" w:hAnsi="Arial"/>
          <w:sz w:val="24"/>
        </w:rPr>
      </w:pPr>
      <w:r>
        <w:rPr>
          <w:rFonts w:ascii="Arial" w:hAnsi="Arial"/>
          <w:sz w:val="24"/>
        </w:rPr>
        <w:t xml:space="preserve">Il Signora chiama uomini e donne di buona volontà. Sono i profeti. Essi non sono consacrati. Il sacerdote è anche profeta. Ma il profeta non necessariamente è sacerdote. La nascita di un profeta è sempre per </w:t>
      </w:r>
      <w:smartTag w:uri="urn:schemas-microsoft-com:office:smarttags" w:element="PersonName">
        <w:smartTagPr>
          <w:attr w:name="ProductID" w:val="la Parola. Dalla"/>
        </w:smartTagPr>
        <w:r>
          <w:rPr>
            <w:rFonts w:ascii="Arial" w:hAnsi="Arial"/>
            <w:sz w:val="24"/>
          </w:rPr>
          <w:t>la Parola. Dalla</w:t>
        </w:r>
      </w:smartTag>
      <w:r>
        <w:rPr>
          <w:rFonts w:ascii="Arial" w:hAnsi="Arial"/>
          <w:sz w:val="24"/>
        </w:rPr>
        <w:t xml:space="preserve"> Parola la salvezza e la santificazione, la giustizia e l'amore, la conversione nella fede.</w:t>
      </w:r>
    </w:p>
    <w:p w14:paraId="703FB4F8" w14:textId="77777777" w:rsidR="0027737C" w:rsidRDefault="0027737C" w:rsidP="0027737C">
      <w:pPr>
        <w:spacing w:after="120"/>
        <w:jc w:val="both"/>
        <w:rPr>
          <w:rFonts w:ascii="Arial" w:hAnsi="Arial"/>
          <w:sz w:val="24"/>
        </w:rPr>
      </w:pPr>
      <w:r>
        <w:rPr>
          <w:rFonts w:ascii="Arial" w:hAnsi="Arial"/>
          <w:sz w:val="24"/>
        </w:rPr>
        <w:t>Ma il profeta, come il sacerdote, è sempre dono di Dio e segno della sua grande benevolenza. Nei momenti di buio e di tenebra il Signore suscita un profeta e la luce della sua Parola e della sua grazia nuovamente brilla nel mondo. "Voi siete la luce del mondo".</w:t>
      </w:r>
    </w:p>
    <w:p w14:paraId="570E6F80" w14:textId="77777777" w:rsidR="0027737C" w:rsidRDefault="0027737C" w:rsidP="0027737C">
      <w:pPr>
        <w:spacing w:after="120"/>
        <w:jc w:val="both"/>
        <w:rPr>
          <w:rFonts w:ascii="Arial" w:hAnsi="Arial"/>
          <w:sz w:val="24"/>
        </w:rPr>
      </w:pPr>
      <w:r>
        <w:rPr>
          <w:rFonts w:ascii="Arial" w:hAnsi="Arial"/>
          <w:sz w:val="24"/>
        </w:rPr>
        <w:lastRenderedPageBreak/>
        <w:t xml:space="preserve">Dio non ama la confusione. Egli aborrisce da ogni azione che non sia secondo la sua volontà. Ognuno deve rispettare l'ordine nel quale il Signore lo ha posto. Consacrato per il culto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il sacerdote opera salvezza se vive in quest'ordine meraviglioso voluto da Dio. Per rimanere nell'ordine secondo Dio, egli deve vincere ogni tentazione che lo trascina nel disordine umano e lo costituisce ministro di iniquità e di peccato.</w:t>
      </w:r>
    </w:p>
    <w:p w14:paraId="5FD8606F" w14:textId="77777777" w:rsidR="0027737C" w:rsidRDefault="0027737C" w:rsidP="0027737C">
      <w:pPr>
        <w:spacing w:after="120"/>
        <w:jc w:val="both"/>
        <w:rPr>
          <w:rFonts w:ascii="Arial" w:hAnsi="Arial"/>
          <w:sz w:val="24"/>
        </w:rPr>
      </w:pPr>
      <w:r>
        <w:rPr>
          <w:rFonts w:ascii="Arial" w:hAnsi="Arial"/>
          <w:sz w:val="24"/>
        </w:rPr>
        <w:t>Consacrati per compiere la sua volontà di santificare il mondo per l'annunzio della Parola e per il perdono dei peccati nel sangue di Cristo Signore! Il resto agli altri perché è loro, secondo il loro servizio e la loro chiamata. Che il Signore mandi operai nella sua messe!</w:t>
      </w:r>
    </w:p>
    <w:p w14:paraId="0AF8617D" w14:textId="77777777" w:rsidR="0027737C" w:rsidRDefault="0027737C" w:rsidP="0027737C">
      <w:pPr>
        <w:spacing w:after="120"/>
        <w:jc w:val="both"/>
        <w:rPr>
          <w:rFonts w:ascii="Arial" w:hAnsi="Arial"/>
          <w:sz w:val="24"/>
        </w:rPr>
      </w:pPr>
      <w:r>
        <w:rPr>
          <w:rFonts w:ascii="Arial" w:hAnsi="Arial"/>
          <w:sz w:val="24"/>
        </w:rPr>
        <w:t xml:space="preserve">Che </w:t>
      </w:r>
      <w:smartTag w:uri="urn:schemas-microsoft-com:office:smarttags" w:element="PersonName">
        <w:smartTagPr>
          <w:attr w:name="ProductID" w:val="la Vergine Madre"/>
        </w:smartTagPr>
        <w:r>
          <w:rPr>
            <w:rFonts w:ascii="Arial" w:hAnsi="Arial"/>
            <w:sz w:val="24"/>
          </w:rPr>
          <w:t>la Vergine Madre</w:t>
        </w:r>
      </w:smartTag>
      <w:r>
        <w:rPr>
          <w:rFonts w:ascii="Arial" w:hAnsi="Arial"/>
          <w:sz w:val="24"/>
        </w:rPr>
        <w:t xml:space="preserve"> di Dio e Madre nostra partorisca oggi al mondo i continuatori della Missione del suo Divin Figlio. Per Lei il Cristo! Per Lei gli Apostoli del Cristo!</w:t>
      </w:r>
    </w:p>
    <w:p w14:paraId="75C09FBF" w14:textId="77777777" w:rsidR="0027737C" w:rsidRDefault="0027737C" w:rsidP="0027737C">
      <w:pPr>
        <w:spacing w:after="120"/>
        <w:jc w:val="both"/>
        <w:rPr>
          <w:rFonts w:ascii="Arial" w:hAnsi="Arial"/>
          <w:sz w:val="24"/>
        </w:rPr>
      </w:pPr>
    </w:p>
    <w:p w14:paraId="79BD4A16" w14:textId="77777777" w:rsidR="0027737C" w:rsidRDefault="0027737C" w:rsidP="0027737C">
      <w:pPr>
        <w:pStyle w:val="Titolo2"/>
      </w:pPr>
      <w:bookmarkStart w:id="50" w:name="_Toc62173054"/>
      <w:r>
        <w:t>L'anima mia magnifica il Signore</w:t>
      </w:r>
      <w:bookmarkEnd w:id="50"/>
    </w:p>
    <w:p w14:paraId="6DD016D0" w14:textId="77777777" w:rsidR="0027737C" w:rsidRDefault="0027737C" w:rsidP="0027737C">
      <w:pPr>
        <w:spacing w:after="120"/>
        <w:jc w:val="both"/>
        <w:rPr>
          <w:rFonts w:ascii="Arial" w:hAnsi="Arial"/>
          <w:sz w:val="24"/>
        </w:rPr>
      </w:pPr>
    </w:p>
    <w:p w14:paraId="63082E42" w14:textId="77777777" w:rsidR="0027737C" w:rsidRDefault="0027737C" w:rsidP="0027737C">
      <w:pPr>
        <w:spacing w:after="120"/>
        <w:jc w:val="both"/>
        <w:rPr>
          <w:rFonts w:ascii="Arial" w:hAnsi="Arial"/>
          <w:sz w:val="24"/>
        </w:rPr>
      </w:pPr>
      <w:r>
        <w:rPr>
          <w:rFonts w:ascii="Arial" w:hAnsi="Arial"/>
          <w:sz w:val="24"/>
        </w:rPr>
        <w:t>"Allora Maria disse: L'anima mia magnifica il Signore e il mio spirito esulta in Dio, mio salvatore, perché ha guardato all'umiltà della sua serva. D'ora in poi tutte le generazioni mi chiameranno beata. Grandi cose ha fatto in me l'Onnipotente e Santo è il suo nome: di generazione in generazione la sua misericordia si stende su quelli che lo temono" (Lc 1).</w:t>
      </w:r>
    </w:p>
    <w:p w14:paraId="4BE38E31" w14:textId="77777777" w:rsidR="0027737C" w:rsidRDefault="0027737C" w:rsidP="0027737C">
      <w:pPr>
        <w:spacing w:after="120"/>
        <w:jc w:val="both"/>
        <w:rPr>
          <w:rFonts w:ascii="Arial" w:hAnsi="Arial"/>
          <w:sz w:val="24"/>
        </w:rPr>
      </w:pPr>
      <w:r>
        <w:rPr>
          <w:rFonts w:ascii="Arial" w:hAnsi="Arial"/>
          <w:sz w:val="24"/>
        </w:rPr>
        <w:t xml:space="preserve">Il nostro Dio si fa uomo. Egli nasce da Donna. Colui che ha creato il cielo e la terra, per essere come noi, si fa </w:t>
      </w:r>
      <w:smartTag w:uri="urn:schemas-microsoft-com:office:smarttags" w:element="PersonName">
        <w:smartTagPr>
          <w:attr w:name="ProductID" w:val="la Madre. Se"/>
        </w:smartTagPr>
        <w:r>
          <w:rPr>
            <w:rFonts w:ascii="Arial" w:hAnsi="Arial"/>
            <w:sz w:val="24"/>
          </w:rPr>
          <w:t>la Madre. Se</w:t>
        </w:r>
      </w:smartTag>
      <w:r>
        <w:rPr>
          <w:rFonts w:ascii="Arial" w:hAnsi="Arial"/>
          <w:sz w:val="24"/>
        </w:rPr>
        <w:t xml:space="preserve"> la fa bella, senza macchia, senza ombra alcuna di imperfezione. La preserva dal peccato originale. Ne fa una degna dimora del Figlio suo unigenito. Dall'istante del suo concepimento Dio fu pienamente in Lei ed Ella fu pienamente in Dio. La dimora di Dio in lei fu piena. "Piena di grazia". "Il Signore è con te".</w:t>
      </w:r>
    </w:p>
    <w:p w14:paraId="73D2BD12" w14:textId="77777777" w:rsidR="0027737C" w:rsidRDefault="0027737C" w:rsidP="0027737C">
      <w:pPr>
        <w:spacing w:after="120"/>
        <w:jc w:val="both"/>
        <w:rPr>
          <w:rFonts w:ascii="Arial" w:hAnsi="Arial"/>
          <w:sz w:val="24"/>
        </w:rPr>
      </w:pPr>
      <w:r>
        <w:rPr>
          <w:rFonts w:ascii="Arial" w:hAnsi="Arial"/>
          <w:sz w:val="24"/>
        </w:rPr>
        <w:t xml:space="preserve">Il Signore è con Lei. Nel suo grembo verginale si fa carne. Carne dalla sua carne e sangue dal suo sangue. Senza conoscere uomo. Cristo Gesù è nato dalla Vergine Maria per opera di Dio, per la forza dello Spirito Santo, per la potenza del Signore. "Grandi cose ha fatto in me l'Onnipotente". </w:t>
      </w:r>
    </w:p>
    <w:p w14:paraId="76AC627B" w14:textId="77777777" w:rsidR="0027737C" w:rsidRDefault="0027737C" w:rsidP="0027737C">
      <w:pPr>
        <w:spacing w:after="120"/>
        <w:jc w:val="both"/>
        <w:rPr>
          <w:rFonts w:ascii="Arial" w:hAnsi="Arial"/>
          <w:sz w:val="24"/>
        </w:rPr>
      </w:pPr>
      <w:r>
        <w:rPr>
          <w:rFonts w:ascii="Arial" w:hAnsi="Arial"/>
          <w:sz w:val="24"/>
        </w:rPr>
        <w:t>Maria questo lo sa. Ella fu chiamata dall'Angelo Gabriele a divenire Madre del Signore. "Avvenga di me secondo la tua Parola". Con questa sua accettazione, Ella diviene Madre del Salvatore, madre nella carne. In Lei il Figlio di Dio prende corpo e sangue, si fa uomo. Ella è Madre di Dio, perché Ella ha concepito nel suo seno il Figlio di Dio. Il Figlio di Dio e  Dio egli stesso nasce da Lei.</w:t>
      </w:r>
    </w:p>
    <w:p w14:paraId="4E4B0E21" w14:textId="77777777" w:rsidR="0027737C" w:rsidRDefault="0027737C" w:rsidP="0027737C">
      <w:pPr>
        <w:spacing w:after="120"/>
        <w:jc w:val="both"/>
        <w:rPr>
          <w:rFonts w:ascii="Arial" w:hAnsi="Arial"/>
          <w:sz w:val="24"/>
        </w:rPr>
      </w:pPr>
      <w:r>
        <w:rPr>
          <w:rFonts w:ascii="Arial" w:hAnsi="Arial"/>
          <w:sz w:val="24"/>
        </w:rPr>
        <w:t xml:space="preserve">La divina maternità è la grandezza dei Maria. </w:t>
      </w:r>
      <w:r w:rsidR="0094257A">
        <w:rPr>
          <w:rFonts w:ascii="Arial" w:hAnsi="Arial"/>
          <w:sz w:val="24"/>
        </w:rPr>
        <w:t>È</w:t>
      </w:r>
      <w:r>
        <w:rPr>
          <w:rFonts w:ascii="Arial" w:hAnsi="Arial"/>
          <w:sz w:val="24"/>
        </w:rPr>
        <w:t xml:space="preserve"> dono di Dio. Cosa hai tu che non lo abbia ricevuto? Maria lo confessa: "Grandi cose ha fatto in me l'Onnipotente".  Noi cristiani lo sappiamo: tutto il bene viene da Dio. </w:t>
      </w:r>
      <w:r w:rsidR="0094257A">
        <w:rPr>
          <w:rFonts w:ascii="Arial" w:hAnsi="Arial"/>
          <w:sz w:val="24"/>
        </w:rPr>
        <w:t>È</w:t>
      </w:r>
      <w:r>
        <w:rPr>
          <w:rFonts w:ascii="Arial" w:hAnsi="Arial"/>
          <w:sz w:val="24"/>
        </w:rPr>
        <w:t xml:space="preserve"> opera sua. Maria ce lo insegna. Vuole che noi la imitiamo. Così, celebrare le grandi cose che sono state fatte in Lei è celebrare la santità e la misericordia di Dio </w:t>
      </w:r>
      <w:r>
        <w:rPr>
          <w:rFonts w:ascii="Arial" w:hAnsi="Arial"/>
          <w:sz w:val="24"/>
        </w:rPr>
        <w:lastRenderedPageBreak/>
        <w:t xml:space="preserve">che per la nostra salvezza chiama una della nostra stirpe, della stirpe di Adamo, e la costituisce Madre della Redenzione e della Salvezza. </w:t>
      </w:r>
    </w:p>
    <w:p w14:paraId="3069F529" w14:textId="77777777" w:rsidR="0027737C" w:rsidRDefault="0027737C" w:rsidP="0027737C">
      <w:pPr>
        <w:spacing w:after="120"/>
        <w:jc w:val="both"/>
        <w:rPr>
          <w:rFonts w:ascii="Arial" w:hAnsi="Arial"/>
          <w:sz w:val="24"/>
        </w:rPr>
      </w:pPr>
      <w:r>
        <w:rPr>
          <w:rFonts w:ascii="Arial" w:hAnsi="Arial"/>
          <w:sz w:val="24"/>
        </w:rPr>
        <w:t>Celebrare Maria è celebrare il Padre dei Cieli, il Cristo Signore e lo Spirito Santo. Cantare la grandezza di Maria è cantare la misericordia di Dio ed il suo eterno amore nella sua fedeltà senza tempo. Magnificare Maria non è divinizzarla. Non è fare di Lei un Dio. Ella è creatura. Ella è stata fatta da Dio. Lodare Dio è riconoscere le grandi cose che Egli ha compiuto. Maria è l'opera di Dio.</w:t>
      </w:r>
    </w:p>
    <w:p w14:paraId="6BEEF252" w14:textId="77777777" w:rsidR="0027737C" w:rsidRDefault="0027737C" w:rsidP="0027737C">
      <w:pPr>
        <w:spacing w:after="120"/>
        <w:jc w:val="both"/>
        <w:rPr>
          <w:rFonts w:ascii="Arial" w:hAnsi="Arial"/>
          <w:sz w:val="24"/>
        </w:rPr>
      </w:pPr>
      <w:r>
        <w:rPr>
          <w:rFonts w:ascii="Arial" w:hAnsi="Arial"/>
          <w:sz w:val="24"/>
        </w:rPr>
        <w:t xml:space="preserve">Grandi cose ha fatto in Lei l'Onnipotente. Ma l'Onnipotente ha fatto Lei grande. La nostra lode ed il nostro ringraziamento al Padre dei Cieli che l'ha scelta come Madre del suo Divin Figlio, al figlio Gesù che in Lei si è fatto carne, allo Spirito Santo, la cui ombra ha operato nel suo seno verginale! </w:t>
      </w:r>
    </w:p>
    <w:p w14:paraId="48D3181E" w14:textId="77777777" w:rsidR="0027737C" w:rsidRDefault="0027737C" w:rsidP="0027737C">
      <w:pPr>
        <w:spacing w:after="120"/>
        <w:jc w:val="both"/>
        <w:rPr>
          <w:rFonts w:ascii="Arial" w:hAnsi="Arial"/>
          <w:sz w:val="24"/>
        </w:rPr>
      </w:pPr>
      <w:r>
        <w:rPr>
          <w:rFonts w:ascii="Arial" w:hAnsi="Arial"/>
          <w:sz w:val="24"/>
        </w:rPr>
        <w:t xml:space="preserve">Non confessare la grandezza di Maria è non confessare l'opera che il Signore ha fatto. </w:t>
      </w:r>
      <w:r w:rsidR="0094257A">
        <w:rPr>
          <w:rFonts w:ascii="Arial" w:hAnsi="Arial"/>
          <w:sz w:val="24"/>
        </w:rPr>
        <w:t>È</w:t>
      </w:r>
      <w:r>
        <w:rPr>
          <w:rFonts w:ascii="Arial" w:hAnsi="Arial"/>
          <w:sz w:val="24"/>
        </w:rPr>
        <w:t xml:space="preserve"> nostro dovere confessarla. </w:t>
      </w:r>
      <w:r w:rsidR="0094257A">
        <w:rPr>
          <w:rFonts w:ascii="Arial" w:hAnsi="Arial"/>
          <w:sz w:val="24"/>
        </w:rPr>
        <w:t>È</w:t>
      </w:r>
      <w:r>
        <w:rPr>
          <w:rFonts w:ascii="Arial" w:hAnsi="Arial"/>
          <w:sz w:val="24"/>
        </w:rPr>
        <w:t xml:space="preserve"> dovere di giustizia. Non può in nessun caso l'uomo Cristiano misconoscere l'opera di Dio. Maria è l'opera mirabile delle sue mani. Ella è la sua Immacolata Concezione. Non c'è opera che possa a Lei paragonarsi.</w:t>
      </w:r>
    </w:p>
    <w:p w14:paraId="65511921" w14:textId="77777777" w:rsidR="0027737C" w:rsidRDefault="0027737C" w:rsidP="0027737C">
      <w:pPr>
        <w:spacing w:after="120"/>
        <w:jc w:val="both"/>
        <w:rPr>
          <w:rFonts w:ascii="Arial" w:hAnsi="Arial"/>
          <w:sz w:val="24"/>
        </w:rPr>
      </w:pPr>
      <w:r>
        <w:rPr>
          <w:rFonts w:ascii="Arial" w:hAnsi="Arial"/>
          <w:sz w:val="24"/>
        </w:rPr>
        <w:t>La giustizia vuole che si lodi e si ringrazi il Padre dei Cieli. Si è ingiusti, ciechi, ingrati e irriconoscenti se non si esalta Dio per il dono che ci ha fatto, per l'opera che egli ha compiuto. Quanti offendono Maria, offendono Dio. Quanti si scagliano contro di Lei, si scagliano contro il Signore. Quanti la disprezzano, disprezzano Colui che l'ha fatta. Quanti la vilipendiamo, vilipendiamo il Signore della gloria.</w:t>
      </w:r>
    </w:p>
    <w:p w14:paraId="733DE5D8" w14:textId="77777777" w:rsidR="0027737C" w:rsidRDefault="0027737C" w:rsidP="0027737C">
      <w:pPr>
        <w:spacing w:after="120"/>
        <w:jc w:val="both"/>
        <w:rPr>
          <w:rFonts w:ascii="Arial" w:hAnsi="Arial"/>
          <w:sz w:val="24"/>
        </w:rPr>
      </w:pPr>
      <w:r>
        <w:rPr>
          <w:rFonts w:ascii="Arial" w:hAnsi="Arial"/>
          <w:sz w:val="24"/>
        </w:rPr>
        <w:t xml:space="preserve">Maria è l'opera di Dio. Celebrare l'opera è celebrare l'Autore. L'Autore è Padre dell'Opera. L'Opera è Madre dell'Autore della vita, Cristo Gesù, nostro Signore, il Figlio Unigenito del Padre. Opera divina e celestiale, degna dimora del nostro Dio. Chi ama il Figlio di Dio, ama anche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Chi è di Cristo non può scagliarsi contro Colei che ha dato a noi il Salvatore. Chi non ama Maria, non ama il Dio di Gesù Cristo.</w:t>
      </w:r>
    </w:p>
    <w:p w14:paraId="28A78E06" w14:textId="77777777" w:rsidR="0027737C" w:rsidRDefault="0027737C" w:rsidP="0027737C">
      <w:pPr>
        <w:spacing w:after="120"/>
        <w:jc w:val="both"/>
        <w:rPr>
          <w:rFonts w:ascii="Arial" w:hAnsi="Arial"/>
          <w:sz w:val="24"/>
        </w:rPr>
      </w:pPr>
      <w:r>
        <w:rPr>
          <w:rFonts w:ascii="Arial" w:hAnsi="Arial"/>
          <w:sz w:val="24"/>
        </w:rPr>
        <w:t xml:space="preserve">Non ha il Cristo di Dio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salvezza. Quanti non riconoscono Maria come Madre di Dio e Madre nostra, immacolata, pura, senza macchia, piena di grazia, senza aver mai conosciuto uomo, Vergine casta, Madre sempre Vergine, tutti costoro non sono dell'ovile del Signore Gesù. Maria è la serva umile. </w:t>
      </w:r>
      <w:r w:rsidR="0094257A">
        <w:rPr>
          <w:rFonts w:ascii="Arial" w:hAnsi="Arial"/>
          <w:sz w:val="24"/>
        </w:rPr>
        <w:t>È</w:t>
      </w:r>
      <w:r>
        <w:rPr>
          <w:rFonts w:ascii="Arial" w:hAnsi="Arial"/>
          <w:sz w:val="24"/>
        </w:rPr>
        <w:t xml:space="preserve"> il nostro modello di vita. Ella insegna a noi che tutto è operato da Dio. Dio opera attraverso l'uomo. L'uomo deve lasciare operare Dio. Maria è modello nella risposta al Signore. Un sì pieno e totale per la sua Parola.</w:t>
      </w:r>
    </w:p>
    <w:p w14:paraId="3F004E14" w14:textId="77777777" w:rsidR="0027737C" w:rsidRDefault="0027737C" w:rsidP="0027737C">
      <w:pPr>
        <w:spacing w:after="120"/>
        <w:jc w:val="both"/>
        <w:rPr>
          <w:rFonts w:ascii="Arial" w:hAnsi="Arial"/>
          <w:sz w:val="24"/>
        </w:rPr>
      </w:pPr>
      <w:r>
        <w:rPr>
          <w:rFonts w:ascii="Arial" w:hAnsi="Arial"/>
          <w:sz w:val="24"/>
        </w:rPr>
        <w:t xml:space="preserve">Maria è maestra nella via verso Dio. Ciò che Ella ha fatto, noi lo dobbiamo fare per essere degni discepoli del Figlio suo. </w:t>
      </w:r>
      <w:r w:rsidR="0094257A">
        <w:rPr>
          <w:rFonts w:ascii="Arial" w:hAnsi="Arial"/>
          <w:sz w:val="24"/>
        </w:rPr>
        <w:t>È</w:t>
      </w:r>
      <w:r>
        <w:rPr>
          <w:rFonts w:ascii="Arial" w:hAnsi="Arial"/>
          <w:sz w:val="24"/>
        </w:rPr>
        <w:t xml:space="preserve"> il suo insegnamento a noi tutti. La vera devozione a Maria non è puro sentimento, pura idea, puro canto, pura esaltazione, pura lode, dimenticando Cristo e la sua Parola.</w:t>
      </w:r>
    </w:p>
    <w:p w14:paraId="09C01D33" w14:textId="77777777" w:rsidR="0027737C" w:rsidRDefault="0027737C" w:rsidP="0027737C">
      <w:pPr>
        <w:spacing w:after="120"/>
        <w:jc w:val="both"/>
        <w:rPr>
          <w:rFonts w:ascii="Arial" w:hAnsi="Arial"/>
          <w:sz w:val="24"/>
        </w:rPr>
      </w:pPr>
      <w:r>
        <w:rPr>
          <w:rFonts w:ascii="Arial" w:hAnsi="Arial"/>
          <w:sz w:val="24"/>
        </w:rPr>
        <w:t xml:space="preserve">Vera devozione a Maria è avere la mente ed il cuore costantemente in Dio che opera, chiama, invita ad essere collaboratori di salvezza, missionari di giustizia e di misericordia, perché noi stessi ci salviamo e con noi il mondo. Amare Maria è lasciarsi operare da Dio, è rispondere sì, è compiere la volontà del Padre nostro, è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Figlio di Dio. "Fate tutto quello che egli vi dirà". </w:t>
      </w:r>
      <w:r>
        <w:rPr>
          <w:rFonts w:ascii="Arial" w:hAnsi="Arial"/>
          <w:sz w:val="24"/>
        </w:rPr>
        <w:lastRenderedPageBreak/>
        <w:t xml:space="preserve">Vera devozione a Maria è ascoltare Cristo. Cristo è la nostra salvezza. Maria ha dato a noi la salvezza di Dio, la redenzione del Signore e la sua misericordia. </w:t>
      </w:r>
    </w:p>
    <w:p w14:paraId="2A2CEF64" w14:textId="77777777" w:rsidR="0027737C" w:rsidRDefault="0027737C" w:rsidP="0027737C">
      <w:pPr>
        <w:spacing w:after="120"/>
        <w:jc w:val="both"/>
        <w:rPr>
          <w:rFonts w:ascii="Arial" w:hAnsi="Arial"/>
          <w:sz w:val="24"/>
        </w:rPr>
      </w:pPr>
      <w:r>
        <w:rPr>
          <w:rFonts w:ascii="Arial" w:hAnsi="Arial"/>
          <w:sz w:val="24"/>
        </w:rPr>
        <w:t xml:space="preserve">Maria è dispensatrice di tutte le grazie. Maria è Madre della Grazia: il Figlio suo Gesù che Ella deve dare al mondo anche oggi. Oggi, come ieri, come sempre Maria dà a noi il Figlio suo. Andare a Maria è chiedere che ci dia il Cristo. Cristo ci dà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w:t>
      </w:r>
    </w:p>
    <w:p w14:paraId="18E89C35" w14:textId="77777777" w:rsidR="0027737C" w:rsidRDefault="0027737C" w:rsidP="0027737C">
      <w:pPr>
        <w:spacing w:after="120"/>
        <w:jc w:val="both"/>
        <w:rPr>
          <w:rFonts w:ascii="Arial" w:hAnsi="Arial"/>
          <w:sz w:val="24"/>
        </w:rPr>
      </w:pPr>
      <w:r>
        <w:rPr>
          <w:rFonts w:ascii="Arial" w:hAnsi="Arial"/>
          <w:sz w:val="24"/>
        </w:rPr>
        <w:t>Per Maria, in Cristo, abbiamo Dio nella sua Parola di salvezza, nei suoi Sacramenti di vita eterna, nella sua chiamata perché diventiamo anche noi strumenti di santità e di salvezza, di amore e di servizio per il Regno dei Cieli. Amare Maria è volere essere servi del Signore come Ella lo è stata. Servi fedeli del Dio vivente lo si diventa ascoltando la sua Parola e mettendola in pratica, vivendola, lasciandosi operare dal Padre dei Cieli.</w:t>
      </w:r>
    </w:p>
    <w:p w14:paraId="2EBD5EAB" w14:textId="77777777" w:rsidR="0027737C" w:rsidRDefault="0027737C" w:rsidP="0027737C">
      <w:pPr>
        <w:spacing w:after="120"/>
        <w:jc w:val="both"/>
        <w:rPr>
          <w:rFonts w:ascii="Arial" w:hAnsi="Arial"/>
          <w:sz w:val="24"/>
        </w:rPr>
      </w:pPr>
      <w:r>
        <w:rPr>
          <w:rFonts w:ascii="Arial" w:hAnsi="Arial"/>
          <w:sz w:val="24"/>
        </w:rPr>
        <w:t xml:space="preserve">La nostra devozione a Maria non è devozione vuota. Essa è scuola di santità e di fedeltà, di giustizia e di misericordia, di salvezza e di servizio fino alla morte e alla morte di croce. Devozione a Maria è capire la sua vita nelle pagine del Vangelo per una perfetta imitazione. </w:t>
      </w:r>
      <w:r w:rsidR="0094257A">
        <w:rPr>
          <w:rFonts w:ascii="Arial" w:hAnsi="Arial"/>
          <w:sz w:val="24"/>
        </w:rPr>
        <w:t>È</w:t>
      </w:r>
      <w:r>
        <w:rPr>
          <w:rFonts w:ascii="Arial" w:hAnsi="Arial"/>
          <w:sz w:val="24"/>
        </w:rPr>
        <w:t xml:space="preserve"> ascoltare Cristo e quanto Egli ci dirà per la nostra salvezza e la salvezza dei fratelli.</w:t>
      </w:r>
    </w:p>
    <w:p w14:paraId="31E58F8D" w14:textId="77777777" w:rsidR="0027737C" w:rsidRDefault="0027737C" w:rsidP="0027737C">
      <w:pPr>
        <w:spacing w:after="120"/>
        <w:jc w:val="both"/>
        <w:rPr>
          <w:rFonts w:ascii="Arial" w:hAnsi="Arial"/>
          <w:sz w:val="24"/>
        </w:rPr>
      </w:pPr>
      <w:r>
        <w:rPr>
          <w:rFonts w:ascii="Arial" w:hAnsi="Arial"/>
          <w:sz w:val="24"/>
        </w:rPr>
        <w:t xml:space="preserve">Andare a Maria è andare a Dio, riconoscendolo Padre e Signore, Creatore e Amore. </w:t>
      </w:r>
      <w:r w:rsidR="0094257A">
        <w:rPr>
          <w:rFonts w:ascii="Arial" w:hAnsi="Arial"/>
          <w:sz w:val="24"/>
        </w:rPr>
        <w:t>È</w:t>
      </w:r>
      <w:r>
        <w:rPr>
          <w:rFonts w:ascii="Arial" w:hAnsi="Arial"/>
          <w:sz w:val="24"/>
        </w:rPr>
        <w:t xml:space="preserve"> esaltare il Dio Trinità in questa sua mirabile opera da Lui compiuta per la salvezza del mondo. Abbiamo bisogno oggi che la nostra devozione a Maria si purifichi e si elevi. Si purifichi da ogni forma che sia fine a se stessa, fatta con le labbra e non con il cuore, per un istante e non per la vita.</w:t>
      </w:r>
    </w:p>
    <w:p w14:paraId="4EC0EE5C" w14:textId="77777777" w:rsidR="0027737C" w:rsidRDefault="0027737C" w:rsidP="0027737C">
      <w:pPr>
        <w:spacing w:after="120"/>
        <w:jc w:val="both"/>
        <w:rPr>
          <w:rFonts w:ascii="Arial" w:hAnsi="Arial"/>
          <w:sz w:val="24"/>
        </w:rPr>
      </w:pPr>
      <w:r>
        <w:rPr>
          <w:rFonts w:ascii="Arial" w:hAnsi="Arial"/>
          <w:sz w:val="24"/>
        </w:rPr>
        <w:t xml:space="preserve">Si elevi alla sua dimensione divina e celeste, eterna. Canti Dio in Maria e la sua opera. </w:t>
      </w:r>
      <w:r w:rsidR="0094257A">
        <w:rPr>
          <w:rFonts w:ascii="Arial" w:hAnsi="Arial"/>
          <w:sz w:val="24"/>
        </w:rPr>
        <w:t>È</w:t>
      </w:r>
      <w:r>
        <w:rPr>
          <w:rFonts w:ascii="Arial" w:hAnsi="Arial"/>
          <w:sz w:val="24"/>
        </w:rPr>
        <w:t xml:space="preserve"> perfezione cristiana celebrare Maria e cantare la grandezza di Dio compiuta in Lei. Invocarla non è idolatria, non è scandalo, non è sentimento vuoto o pio esercizio privo di contenuti evangelici. I nostri padri nella fede sempre hanno cantato a Maria la loro lode ed il loro ringraziamento.</w:t>
      </w:r>
    </w:p>
    <w:p w14:paraId="5A852CF7" w14:textId="77777777" w:rsidR="0027737C" w:rsidRDefault="0027737C" w:rsidP="0027737C">
      <w:pPr>
        <w:spacing w:after="120"/>
        <w:jc w:val="both"/>
        <w:rPr>
          <w:rFonts w:ascii="Arial" w:hAnsi="Arial"/>
          <w:sz w:val="24"/>
        </w:rPr>
      </w:pPr>
      <w:r>
        <w:rPr>
          <w:rFonts w:ascii="Arial" w:hAnsi="Arial"/>
          <w:sz w:val="24"/>
        </w:rPr>
        <w:t>Guai se non lo avessero fatto. La loro fede sarebbe stata ben povera: senza ringraziamento a Dio per la sua ammirabile opera. La loro fede, senza Maria, sarebbe stata incompleta. Maria ci è stata data perché ci dia il Cristo. Maria dà la grazia. Ma la grazia è Cristo nella sua Parola e nei Sacramenti della Chiesa. Devozione vera a Maria è vita di Parola e di Sacramenti.</w:t>
      </w:r>
    </w:p>
    <w:p w14:paraId="421AEF00" w14:textId="77777777" w:rsidR="0027737C" w:rsidRDefault="0027737C" w:rsidP="0027737C">
      <w:pPr>
        <w:spacing w:after="120"/>
        <w:jc w:val="both"/>
        <w:rPr>
          <w:rFonts w:ascii="Arial" w:hAnsi="Arial"/>
          <w:sz w:val="24"/>
        </w:rPr>
      </w:pPr>
      <w:r>
        <w:rPr>
          <w:rFonts w:ascii="Arial" w:hAnsi="Arial"/>
          <w:sz w:val="24"/>
        </w:rPr>
        <w:t xml:space="preserve">Il nostro amore per </w:t>
      </w:r>
      <w:smartTag w:uri="urn:schemas-microsoft-com:office:smarttags" w:element="PersonName">
        <w:smartTagPr>
          <w:attr w:name="ProductID" w:val="la Mamma"/>
        </w:smartTagPr>
        <w:r>
          <w:rPr>
            <w:rFonts w:ascii="Arial" w:hAnsi="Arial"/>
            <w:sz w:val="24"/>
          </w:rPr>
          <w:t>la Mamma</w:t>
        </w:r>
      </w:smartTag>
      <w:r>
        <w:rPr>
          <w:rFonts w:ascii="Arial" w:hAnsi="Arial"/>
          <w:sz w:val="24"/>
        </w:rPr>
        <w:t xml:space="preserve"> del cielo è volontà di crescita nella santità cristiana. La santità è Dio. Ella ha concepito Colui che è il tre volte santo e lo ha dato a noi per la nostra giustificazione. Siamo di Maria se facciamo nostra la santità che Ella ci ha offerto sotto la croce, quando la spada le trapassò l'anima. Essere di Maria è imitarla nel suo dono nella sofferenza; è vivere la sofferenza come redenzione e salvezza per noi stessi e per il mondo.</w:t>
      </w:r>
    </w:p>
    <w:p w14:paraId="1E4FA2BA" w14:textId="77777777" w:rsidR="0027737C" w:rsidRDefault="0027737C" w:rsidP="0027737C">
      <w:pPr>
        <w:spacing w:after="120"/>
        <w:jc w:val="both"/>
        <w:rPr>
          <w:rFonts w:ascii="Arial" w:hAnsi="Arial"/>
          <w:sz w:val="24"/>
        </w:rPr>
      </w:pPr>
      <w:r>
        <w:rPr>
          <w:rFonts w:ascii="Arial" w:hAnsi="Arial"/>
          <w:sz w:val="24"/>
        </w:rPr>
        <w:t>Noi vogliamo vivere come Maria: senza peccato, obbedienti, grati e riconoscenti verso il Padre dei Cieli. Come Maria anche noi vogliamo essere strumenti di salvezza e di santificazione, rispondendo sì alla chiamata del Signore. Come Maria vogliamo essere madre del Cristo. Dall'ascolto la maternità. Si concepisce Cristo al mondo. Si dà la salvezza.</w:t>
      </w:r>
    </w:p>
    <w:p w14:paraId="7022773C" w14:textId="77777777" w:rsidR="0027737C" w:rsidRDefault="0027737C" w:rsidP="0027737C">
      <w:pPr>
        <w:spacing w:after="120"/>
        <w:jc w:val="both"/>
        <w:rPr>
          <w:rFonts w:ascii="Arial" w:hAnsi="Arial"/>
          <w:sz w:val="24"/>
        </w:rPr>
      </w:pPr>
      <w:r>
        <w:rPr>
          <w:rFonts w:ascii="Arial" w:hAnsi="Arial"/>
          <w:sz w:val="24"/>
        </w:rPr>
        <w:lastRenderedPageBreak/>
        <w:t xml:space="preserve">Devozione vera a Maria è anche ringraziarla per quanto Ella ha fatto per noi. Ella è regina dei martiri. Nel suo martirio la salvezza per l'uomo. Ella è Madre di Dio e Madre nostra nella sofferenza. A Lei il nostro ringraziamento. La nostra salvezza anche attraverso la sua sofferenza di Madre. </w:t>
      </w:r>
    </w:p>
    <w:p w14:paraId="75452571" w14:textId="77777777" w:rsidR="0027737C" w:rsidRDefault="0027737C" w:rsidP="0027737C">
      <w:pPr>
        <w:spacing w:after="120"/>
        <w:jc w:val="both"/>
        <w:rPr>
          <w:rFonts w:ascii="Arial" w:hAnsi="Arial"/>
          <w:sz w:val="24"/>
        </w:rPr>
      </w:pPr>
      <w:r>
        <w:rPr>
          <w:rFonts w:ascii="Arial" w:hAnsi="Arial"/>
          <w:sz w:val="24"/>
        </w:rPr>
        <w:t>Veramente grandi cose ha fatto in Lei il Signore. Ma veramente Ella ha risposto con tutta la sua vita il suo sì al Signore nostro Dio: nella sua sofferenza, nel suo martirio, nel suo dono, nella sua maternità. Vogliamo essere a Lei riconoscenti. Anche questa è devozione vera.</w:t>
      </w:r>
    </w:p>
    <w:p w14:paraId="78BA4893" w14:textId="77777777" w:rsidR="0027737C" w:rsidRDefault="0027737C" w:rsidP="0027737C">
      <w:pPr>
        <w:spacing w:after="120"/>
        <w:jc w:val="both"/>
        <w:rPr>
          <w:rFonts w:ascii="Arial" w:hAnsi="Arial"/>
          <w:sz w:val="24"/>
        </w:rPr>
      </w:pPr>
      <w:r>
        <w:rPr>
          <w:rFonts w:ascii="Arial" w:hAnsi="Arial"/>
          <w:sz w:val="24"/>
        </w:rPr>
        <w:t xml:space="preserve">Che </w:t>
      </w:r>
      <w:smartTag w:uri="urn:schemas-microsoft-com:office:smarttags" w:element="PersonName">
        <w:smartTagPr>
          <w:attr w:name="ProductID" w:val="la Vergine Madre"/>
        </w:smartTagPr>
        <w:r>
          <w:rPr>
            <w:rFonts w:ascii="Arial" w:hAnsi="Arial"/>
            <w:sz w:val="24"/>
          </w:rPr>
          <w:t>la Vergine Madre</w:t>
        </w:r>
      </w:smartTag>
      <w:r>
        <w:rPr>
          <w:rFonts w:ascii="Arial" w:hAnsi="Arial"/>
          <w:sz w:val="24"/>
        </w:rPr>
        <w:t xml:space="preserve"> sia sempre il nostro modello e che la sua fede e la sua risposta, la sua carità e la sua speranza siano nostre per la nostra salvezza e la salvezza di quanti temono il Signore per poter cantare assieme a noi il suo stesso cantico di lode: "L'anima mia magnifica il Signore e il mio spirito esulta in Dio, mio Salvatore, perché ha guardato all'umiltà della sua serva".  Sei beata, o Maria, oggi e sempre, per i secoli eterni.</w:t>
      </w:r>
    </w:p>
    <w:p w14:paraId="1D7F183B" w14:textId="77777777" w:rsidR="0027737C" w:rsidRDefault="0027737C" w:rsidP="0027737C">
      <w:pPr>
        <w:spacing w:after="120"/>
        <w:jc w:val="both"/>
        <w:rPr>
          <w:rFonts w:ascii="Arial" w:hAnsi="Arial"/>
          <w:sz w:val="24"/>
        </w:rPr>
      </w:pPr>
    </w:p>
    <w:p w14:paraId="2FD14768" w14:textId="77777777" w:rsidR="0027737C" w:rsidRDefault="0027737C" w:rsidP="0027737C">
      <w:pPr>
        <w:pStyle w:val="Titolo2"/>
      </w:pPr>
      <w:bookmarkStart w:id="51" w:name="_Toc62173055"/>
      <w:r>
        <w:t>Voglio l'amore e non il sacrificio</w:t>
      </w:r>
      <w:bookmarkEnd w:id="51"/>
    </w:p>
    <w:p w14:paraId="0AAD2E8F" w14:textId="77777777" w:rsidR="0027737C" w:rsidRDefault="0027737C" w:rsidP="0027737C">
      <w:pPr>
        <w:spacing w:after="120"/>
        <w:jc w:val="both"/>
        <w:rPr>
          <w:rFonts w:ascii="Arial" w:hAnsi="Arial"/>
          <w:sz w:val="24"/>
        </w:rPr>
      </w:pPr>
    </w:p>
    <w:p w14:paraId="30DFEC42" w14:textId="77777777" w:rsidR="0027737C" w:rsidRDefault="0027737C" w:rsidP="0027737C">
      <w:pPr>
        <w:spacing w:after="120"/>
        <w:jc w:val="both"/>
        <w:rPr>
          <w:rFonts w:ascii="Arial" w:hAnsi="Arial"/>
          <w:sz w:val="24"/>
        </w:rPr>
      </w:pPr>
      <w:r>
        <w:rPr>
          <w:rFonts w:ascii="Arial" w:hAnsi="Arial"/>
          <w:sz w:val="24"/>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pioggia di autunno, come la pioggia di primavera, che feconda la terra.</w:t>
      </w:r>
    </w:p>
    <w:p w14:paraId="19775E52" w14:textId="77777777" w:rsidR="0027737C" w:rsidRDefault="0027737C" w:rsidP="0027737C">
      <w:pPr>
        <w:spacing w:after="120"/>
        <w:jc w:val="both"/>
        <w:rPr>
          <w:rFonts w:ascii="Arial" w:hAnsi="Arial"/>
          <w:sz w:val="24"/>
        </w:rPr>
      </w:pPr>
      <w:r>
        <w:rPr>
          <w:rFonts w:ascii="Arial" w:hAnsi="Arial"/>
          <w:sz w:val="24"/>
        </w:rPr>
        <w:t>Che devo fare per te, Efraim, che dovrò fare per te, Giuda? Il vostro amore è come una nube del mattino, come la rugiada che all'alba svanisce. Per questo li ho colpiti per mezzo dei profeti, li ho uccisi con le parole della mia bocca e il mio giudizio sorge come la luce: poiché voglio l'amore e non il sacrificio, la conoscenza di Dio più degli olocausti" (Os 6).</w:t>
      </w:r>
    </w:p>
    <w:p w14:paraId="136A2810" w14:textId="77777777" w:rsidR="0027737C" w:rsidRDefault="0027737C" w:rsidP="0027737C">
      <w:pPr>
        <w:spacing w:after="120"/>
        <w:jc w:val="both"/>
        <w:rPr>
          <w:rFonts w:ascii="Arial" w:hAnsi="Arial"/>
          <w:sz w:val="24"/>
        </w:rPr>
      </w:pPr>
      <w:r>
        <w:rPr>
          <w:rFonts w:ascii="Arial" w:hAnsi="Arial"/>
          <w:sz w:val="24"/>
        </w:rPr>
        <w:t>Dio è amore. Egli vuole essere amato. Ma Dio è Creatore e Signore. L'obbedienza alla sua volontà è il sacrificio a lui gradito e perfetto. Cristo Gesù ha abolito i sacrifici dell'Antica Legge compiendo nel suo corpo l'obbedienza fino alla morte e alla morte di croce. Il suo sacrificio è la realtà nuova che abolisce ogni figura antica. Ciò che il sangue dei tori e dei giovenchi significava, in Lui diviene offerta di vita e di volontà.</w:t>
      </w:r>
    </w:p>
    <w:p w14:paraId="6A8FB119" w14:textId="77777777" w:rsidR="0027737C" w:rsidRDefault="0027737C" w:rsidP="0027737C">
      <w:pPr>
        <w:spacing w:after="120"/>
        <w:jc w:val="both"/>
        <w:rPr>
          <w:rFonts w:ascii="Arial" w:hAnsi="Arial"/>
          <w:sz w:val="24"/>
        </w:rPr>
      </w:pPr>
      <w:r>
        <w:rPr>
          <w:rFonts w:ascii="Arial" w:hAnsi="Arial"/>
          <w:sz w:val="24"/>
        </w:rPr>
        <w:t>Scegliere Dio è amarlo. Ma Dio è sopra ogni cosa. Lo si ama, scegliendolo sopra ogni cosa. Questa forma di amore insegna a noi il Vangelo. "Chi ama il padre o la madre più di me, non è degno di me".</w:t>
      </w:r>
    </w:p>
    <w:p w14:paraId="2589EA45" w14:textId="77777777" w:rsidR="0027737C" w:rsidRDefault="0027737C" w:rsidP="0027737C">
      <w:pPr>
        <w:spacing w:after="120"/>
        <w:jc w:val="both"/>
        <w:rPr>
          <w:rFonts w:ascii="Arial" w:hAnsi="Arial"/>
          <w:sz w:val="24"/>
        </w:rPr>
      </w:pPr>
      <w:r>
        <w:rPr>
          <w:rFonts w:ascii="Arial" w:hAnsi="Arial"/>
          <w:sz w:val="24"/>
        </w:rPr>
        <w:t xml:space="preserve">Si deve amare Dio come Signore e Padre, Creatore e Liberatore.  L'amore in Dio è puro atto di donazione. L'amore dell'uomo per il suo Dio sarà puro atto di donazione, di gratuità assoluta, di rinnegamento totale di se stesso. </w:t>
      </w:r>
      <w:r w:rsidR="0094257A">
        <w:rPr>
          <w:rFonts w:ascii="Arial" w:hAnsi="Arial"/>
          <w:sz w:val="24"/>
        </w:rPr>
        <w:t>È</w:t>
      </w:r>
      <w:r>
        <w:rPr>
          <w:rFonts w:ascii="Arial" w:hAnsi="Arial"/>
          <w:sz w:val="24"/>
        </w:rPr>
        <w:t xml:space="preserve"> la specificità del messaggio Cristiano ed è la sua verità. "Misericordia io voglio e non sacrificio". Donazione del cuore io cerco. Dio non ha bisogno di briciole. Egli vuole il cuore del figlio che Egli ha adottato in Cristo Gesù.</w:t>
      </w:r>
    </w:p>
    <w:p w14:paraId="36ED18E8" w14:textId="77777777" w:rsidR="0027737C" w:rsidRDefault="0027737C" w:rsidP="0027737C">
      <w:pPr>
        <w:spacing w:after="120"/>
        <w:jc w:val="both"/>
        <w:rPr>
          <w:rFonts w:ascii="Arial" w:hAnsi="Arial"/>
          <w:sz w:val="24"/>
        </w:rPr>
      </w:pPr>
      <w:r>
        <w:rPr>
          <w:rFonts w:ascii="Arial" w:hAnsi="Arial"/>
          <w:sz w:val="24"/>
        </w:rPr>
        <w:lastRenderedPageBreak/>
        <w:t>Il Dio che ha dato la vita, vuole la vita. Il Dio che ti dà il Regno dei Cieli, vuole il Regno della terra. Egli è l'Alfa e l'Omega, il Primo e l'Ultimo. Egli è il tuo Signore, il tuo Creatore, il tuo Dio, il tuo Liberatore, il tuo Salvatore. Tutto Egli è per te. Tutto sarai tu per il tuo Dio. Egli ci ha fatti. Noi siamo suoi. Apparteniamo a lui. Tutto ciò che abbiamo, siamo e facciamo è opera del suo amore per noi. La salute è suo dono. Il tempo è suo dono. La vita è dono del suo amore. L'uomo deve ringraziare il suo Signore per quanto ha ricevuto. Egli deve benedirlo in eterno.</w:t>
      </w:r>
    </w:p>
    <w:p w14:paraId="40E14CD4"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il suo Dio. Dio è degno di ogni benedizione. A lui la gloria nei secoli dei secoli. Dio si benedice e si loda. </w:t>
      </w:r>
      <w:r>
        <w:rPr>
          <w:rFonts w:ascii="Arial" w:hAnsi="Arial"/>
          <w:sz w:val="24"/>
        </w:rPr>
        <w:t>È</w:t>
      </w:r>
      <w:r w:rsidR="0027737C">
        <w:rPr>
          <w:rFonts w:ascii="Arial" w:hAnsi="Arial"/>
          <w:sz w:val="24"/>
        </w:rPr>
        <w:t xml:space="preserve"> la prima forma di amore per il Signore nostro Dio. Lodarlo è confessare la sua Signoria su di noi. </w:t>
      </w:r>
      <w:r>
        <w:rPr>
          <w:rFonts w:ascii="Arial" w:hAnsi="Arial"/>
          <w:sz w:val="24"/>
        </w:rPr>
        <w:t>È</w:t>
      </w:r>
      <w:r w:rsidR="0027737C">
        <w:rPr>
          <w:rFonts w:ascii="Arial" w:hAnsi="Arial"/>
          <w:sz w:val="24"/>
        </w:rPr>
        <w:t xml:space="preserve"> accettare la sua volontà come nostra volontà. </w:t>
      </w:r>
      <w:r>
        <w:rPr>
          <w:rFonts w:ascii="Arial" w:hAnsi="Arial"/>
          <w:sz w:val="24"/>
        </w:rPr>
        <w:t>È</w:t>
      </w:r>
      <w:r w:rsidR="0027737C">
        <w:rPr>
          <w:rFonts w:ascii="Arial" w:hAnsi="Arial"/>
          <w:sz w:val="24"/>
        </w:rPr>
        <w:t xml:space="preserve"> osservare la sua Parola e santificare il suo nome con le nostre opere. Amare Dio è mettere da parte la nostra volontà, come Cristo: "Padre, se possibile, allontana da me questo calice. Non la mia volontà si compia, ma la tua". "Padre nostro, sia fatta la tua volontà". Quale? Quella manifestata ed espressa nella Scrittura Santa.</w:t>
      </w:r>
    </w:p>
    <w:p w14:paraId="1E4D44F9" w14:textId="77777777" w:rsidR="0027737C" w:rsidRDefault="0027737C" w:rsidP="0027737C">
      <w:pPr>
        <w:spacing w:after="120"/>
        <w:jc w:val="both"/>
        <w:rPr>
          <w:rFonts w:ascii="Arial" w:hAnsi="Arial"/>
          <w:sz w:val="24"/>
        </w:rPr>
      </w:pPr>
      <w:r>
        <w:rPr>
          <w:rFonts w:ascii="Arial" w:hAnsi="Arial"/>
          <w:sz w:val="24"/>
        </w:rPr>
        <w:t xml:space="preserve">Amare Dio è compiere la sua volontà. </w:t>
      </w:r>
      <w:r w:rsidR="0094257A">
        <w:rPr>
          <w:rFonts w:ascii="Arial" w:hAnsi="Arial"/>
          <w:sz w:val="24"/>
        </w:rPr>
        <w:t>È</w:t>
      </w:r>
      <w:r>
        <w:rPr>
          <w:rFonts w:ascii="Arial" w:hAnsi="Arial"/>
          <w:sz w:val="24"/>
        </w:rPr>
        <w:t xml:space="preserve"> osservanza dei comandamenti. Senza osservanza dei comandamenti non si ama Dio. Amare Dio significa fare della sua Parola la nostra ragione di essere. Amo Dio se osservo i comandamenti. Amo Cristo se vivo della sua Parola. Io erediterò il Regno dei Cieli se amo, se vivo della Parola di Cristo. "Non chi dice: Signore, Signore, entrerà nel Regno dei Cieli, ma colui che fa la volontà del padre mio che è nei Cieli". "Chi ascolta queste mie parole e le mette in pratica".</w:t>
      </w:r>
    </w:p>
    <w:p w14:paraId="155BC3C6" w14:textId="77777777" w:rsidR="0027737C" w:rsidRDefault="0027737C" w:rsidP="0027737C">
      <w:pPr>
        <w:spacing w:after="120"/>
        <w:jc w:val="both"/>
        <w:rPr>
          <w:rFonts w:ascii="Arial" w:hAnsi="Arial"/>
          <w:sz w:val="24"/>
        </w:rPr>
      </w:pPr>
      <w:r>
        <w:rPr>
          <w:rFonts w:ascii="Arial" w:hAnsi="Arial"/>
          <w:sz w:val="24"/>
        </w:rPr>
        <w:t>Non c'è amore se non nei comandamenti. Il sacrificio è il segno della purificazione del cuore per un amore semplice e puro, genuino, di fedeltà al Signore Dio nostro. Israele aveva frainteso. Pensava che bastasse l'uccisione di una vittima per essere accetto e gradito a Dio. Ma Dio ama ciò che viene dal cuore puro dell'uomo. Ma il cuore è puro se vive nella Parola del Signore. I profeti annunziano questa purezza del cuore. Essi profetizzano che senza amore non si è graditi a Dio.</w:t>
      </w:r>
    </w:p>
    <w:p w14:paraId="7C72490F" w14:textId="77777777" w:rsidR="0027737C" w:rsidRDefault="0027737C" w:rsidP="0027737C">
      <w:pPr>
        <w:spacing w:after="120"/>
        <w:jc w:val="both"/>
        <w:rPr>
          <w:rFonts w:ascii="Arial" w:hAnsi="Arial"/>
          <w:sz w:val="24"/>
        </w:rPr>
      </w:pPr>
      <w:r>
        <w:rPr>
          <w:rFonts w:ascii="Arial" w:hAnsi="Arial"/>
          <w:sz w:val="24"/>
        </w:rPr>
        <w:t xml:space="preserve">Dio non ama il sacrificio per il sacrificio. Egli ama il sacrificio se esso è segno di un cuore contrito e umiliato, se esso è volontà di chiedere forza perché si rimanga e si dimori nell'obbedienza ai comandamenti. L'obbedienza a Dio è l'unico sacrificio. </w:t>
      </w:r>
      <w:r w:rsidR="0094257A">
        <w:rPr>
          <w:rFonts w:ascii="Arial" w:hAnsi="Arial"/>
          <w:sz w:val="24"/>
        </w:rPr>
        <w:t>È</w:t>
      </w:r>
      <w:r>
        <w:rPr>
          <w:rFonts w:ascii="Arial" w:hAnsi="Arial"/>
          <w:sz w:val="24"/>
        </w:rPr>
        <w:t xml:space="preserve"> la croce, perché è l'offerta del dono della vita.</w:t>
      </w:r>
    </w:p>
    <w:p w14:paraId="4769C540" w14:textId="77777777" w:rsidR="0027737C" w:rsidRDefault="0027737C" w:rsidP="0027737C">
      <w:pPr>
        <w:spacing w:after="120"/>
        <w:jc w:val="both"/>
        <w:rPr>
          <w:rFonts w:ascii="Arial" w:hAnsi="Arial"/>
          <w:sz w:val="24"/>
        </w:rPr>
      </w:pPr>
      <w:r>
        <w:rPr>
          <w:rFonts w:ascii="Arial" w:hAnsi="Arial"/>
          <w:sz w:val="24"/>
        </w:rPr>
        <w:t>Osservate il diritto. Praticate la giustizia. Cessate di fare il male. Le vostre mani grondano sangue. Operate il bene. Così parlano i profeti del Nuovo e dell'Antico Patto. Essi sanno che questa è volontà di Dio. Ma essi sanno anche che il proposito dell'uomo è di breve durata: dalla sera alla mattina. Si propone e già si dimentica. Si dice e già non si mantiene. E Dio sempre richiama. Sempre invita. Sempre esorta. Egli sempre ricorda all'uomo l'alleanza stipulata sulle dieci parole. L'Alleanza è per il bene. Essa è per creare comunione e comunità. Essa è per fare di una moltitudine un popolo e dell'umanità un'assemblea, l'assemblea dei figli di Dio in un cuor solo ed un'anima sola.</w:t>
      </w:r>
    </w:p>
    <w:p w14:paraId="3FC10B61" w14:textId="77777777" w:rsidR="0027737C" w:rsidRDefault="0027737C" w:rsidP="0027737C">
      <w:pPr>
        <w:spacing w:after="120"/>
        <w:jc w:val="both"/>
        <w:rPr>
          <w:rFonts w:ascii="Arial" w:hAnsi="Arial"/>
          <w:sz w:val="24"/>
        </w:rPr>
      </w:pPr>
      <w:r>
        <w:rPr>
          <w:rFonts w:ascii="Arial" w:hAnsi="Arial"/>
          <w:sz w:val="24"/>
        </w:rPr>
        <w:t xml:space="preserve">Questo vogliono i profeti. Questo predica Cristo Gesù. Questo annunzia </w:t>
      </w:r>
      <w:smartTag w:uri="urn:schemas-microsoft-com:office:smarttags" w:element="PersonName">
        <w:smartTagPr>
          <w:attr w:name="ProductID" w:val="la Chiesa. La"/>
        </w:smartTagPr>
        <w:r>
          <w:rPr>
            <w:rFonts w:ascii="Arial" w:hAnsi="Arial"/>
            <w:sz w:val="24"/>
          </w:rPr>
          <w:t>la Chiesa. La</w:t>
        </w:r>
      </w:smartTag>
      <w:r>
        <w:rPr>
          <w:rFonts w:ascii="Arial" w:hAnsi="Arial"/>
          <w:sz w:val="24"/>
        </w:rPr>
        <w:t xml:space="preserve"> riconciliazione è voluta da Dio. Ma la riconciliazione è nell'amare Dio come unico e sommo bene, è nell'amare il fratello in Dio e secondo Dio. La vita </w:t>
      </w:r>
      <w:r>
        <w:rPr>
          <w:rFonts w:ascii="Arial" w:hAnsi="Arial"/>
          <w:sz w:val="24"/>
        </w:rPr>
        <w:lastRenderedPageBreak/>
        <w:t>per il Signore, la vita per i fratelli. Al primo posto Dio. Al primo posto i fratelli. Ma il fratello si serve secondo Dio. Dio è nel fratello. Ma Dio non è il fratello. Egli si identifica con i fratelli più piccoli.</w:t>
      </w:r>
    </w:p>
    <w:p w14:paraId="6BDE6DFD" w14:textId="77777777" w:rsidR="0027737C" w:rsidRDefault="0027737C" w:rsidP="0027737C">
      <w:pPr>
        <w:spacing w:after="120"/>
        <w:jc w:val="both"/>
        <w:rPr>
          <w:rFonts w:ascii="Arial" w:hAnsi="Arial"/>
          <w:sz w:val="24"/>
        </w:rPr>
      </w:pPr>
      <w:r>
        <w:rPr>
          <w:rFonts w:ascii="Arial" w:hAnsi="Arial"/>
          <w:sz w:val="24"/>
        </w:rPr>
        <w:t>Possiamo servire il fratello se serviamo Dio e nei fratelli cerchiamo il suo volto, perché lo serviamo per amore, in obbedienza alla sua volontà. Il sacrificio per il fratello deve essere sempre un gesto d'amore secondo Dio. Ci sono quindi forme di servizio che sono secondo Dio e forme che sono secondo l'uomo. Dio non gradisce le forme secondo l'uomo. Chi ama invece secondo Dio è accetto al suo Signore e da Lui benedetto.</w:t>
      </w:r>
    </w:p>
    <w:p w14:paraId="4F2E7660" w14:textId="77777777" w:rsidR="0027737C" w:rsidRDefault="0027737C" w:rsidP="0027737C">
      <w:pPr>
        <w:spacing w:after="120"/>
        <w:jc w:val="both"/>
        <w:rPr>
          <w:rFonts w:ascii="Arial" w:hAnsi="Arial"/>
          <w:sz w:val="24"/>
        </w:rPr>
      </w:pPr>
      <w:r>
        <w:rPr>
          <w:rFonts w:ascii="Arial" w:hAnsi="Arial"/>
          <w:sz w:val="24"/>
        </w:rPr>
        <w:t>Ma se si ama secondo Dio non si può amare secondo l'uomo, altrimenti la nostra azione è viziata sul nascere ed è peccato. Peccare è anche non amare il fratello secondo Dio, quando lo si ama semplicemente secondo l'uomo, con amore di comodo e senza perseveranza. O si ama secondo Dio, o non si ama affatto. Solo Dio è Amore e solo secondo la sua volontà si può amare.</w:t>
      </w:r>
    </w:p>
    <w:p w14:paraId="44801744" w14:textId="77777777" w:rsidR="0027737C" w:rsidRDefault="0027737C" w:rsidP="0027737C">
      <w:pPr>
        <w:spacing w:after="120"/>
        <w:jc w:val="both"/>
        <w:rPr>
          <w:rFonts w:ascii="Arial" w:hAnsi="Arial"/>
          <w:sz w:val="24"/>
        </w:rPr>
      </w:pPr>
      <w:r>
        <w:rPr>
          <w:rFonts w:ascii="Arial" w:hAnsi="Arial"/>
          <w:sz w:val="24"/>
        </w:rPr>
        <w:t xml:space="preserve">Amare secondo Dio è il sacrificio Cristiano. </w:t>
      </w:r>
      <w:r w:rsidR="0094257A">
        <w:rPr>
          <w:rFonts w:ascii="Arial" w:hAnsi="Arial"/>
          <w:sz w:val="24"/>
        </w:rPr>
        <w:t>È</w:t>
      </w:r>
      <w:r>
        <w:rPr>
          <w:rFonts w:ascii="Arial" w:hAnsi="Arial"/>
          <w:sz w:val="24"/>
        </w:rPr>
        <w:t xml:space="preserve"> l'offerta gradita al Signore. Essa è gradita perché pura e senza macchia, perché fatta da mani innocenti che non grondano sangue. Amare secondo Dio è compiere ogni giustizia. </w:t>
      </w:r>
      <w:r w:rsidR="0094257A">
        <w:rPr>
          <w:rFonts w:ascii="Arial" w:hAnsi="Arial"/>
          <w:sz w:val="24"/>
        </w:rPr>
        <w:t>È</w:t>
      </w:r>
      <w:r>
        <w:rPr>
          <w:rFonts w:ascii="Arial" w:hAnsi="Arial"/>
          <w:sz w:val="24"/>
        </w:rPr>
        <w:t xml:space="preserve"> difficile amare secondo Dio. Si preferisce gettarsi nelle opere esterne, senza cuore, a parole e secondo l'uomo. L'amore secondo l'uomo non necessita della purificazione del cuore, nell'obbedienza a Dio.</w:t>
      </w:r>
    </w:p>
    <w:p w14:paraId="0109761B" w14:textId="77777777" w:rsidR="0027737C" w:rsidRDefault="0027737C" w:rsidP="0027737C">
      <w:pPr>
        <w:spacing w:after="120"/>
        <w:jc w:val="both"/>
        <w:rPr>
          <w:rFonts w:ascii="Arial" w:hAnsi="Arial"/>
          <w:sz w:val="24"/>
        </w:rPr>
      </w:pPr>
      <w:r>
        <w:rPr>
          <w:rFonts w:ascii="Arial" w:hAnsi="Arial"/>
          <w:sz w:val="24"/>
        </w:rPr>
        <w:t xml:space="preserve">Mi piace, lo faccio. Non mi piace, non lo faccio. Mi aggrada, lo compio. Mi gusta oggi, vado. Non mi gusta domani, non vado. Questo non è sacrificio. </w:t>
      </w:r>
      <w:r w:rsidR="0094257A">
        <w:rPr>
          <w:rFonts w:ascii="Arial" w:hAnsi="Arial"/>
          <w:sz w:val="24"/>
        </w:rPr>
        <w:t>È</w:t>
      </w:r>
      <w:r>
        <w:rPr>
          <w:rFonts w:ascii="Arial" w:hAnsi="Arial"/>
          <w:sz w:val="24"/>
        </w:rPr>
        <w:t xml:space="preserve"> il capriccio umano. Ma l'amore secondo Dio è ascolto fedele della sua Parola di salvezza, è vita nei comandamenti, è osservanza delle beatitudini, è rinnegare se stessi, è prendere la croce per seguire il Maestro.</w:t>
      </w:r>
    </w:p>
    <w:p w14:paraId="63049A96"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mettere Lui al primo posto e in Lui i fratelli che noi serviamo perché sono il suo volto qui su questa terra. Ma i fratelli si devono servire secondo la volontà di Dio e in conformità ai suoi voleri. </w:t>
      </w:r>
      <w:r>
        <w:rPr>
          <w:rFonts w:ascii="Arial" w:hAnsi="Arial"/>
          <w:sz w:val="24"/>
        </w:rPr>
        <w:t>È</w:t>
      </w:r>
      <w:r w:rsidR="0027737C">
        <w:rPr>
          <w:rFonts w:ascii="Arial" w:hAnsi="Arial"/>
          <w:sz w:val="24"/>
        </w:rPr>
        <w:t xml:space="preserve"> necessario operare tanta di quella purificazione in chi serve e in chi è servito! In chi serve, perché lo faccia secondo Dio, la sua Parola e nell'ordine stabilito da Lui.</w:t>
      </w:r>
    </w:p>
    <w:p w14:paraId="42AB4FD9" w14:textId="77777777" w:rsidR="0027737C" w:rsidRDefault="0027737C" w:rsidP="0027737C">
      <w:pPr>
        <w:spacing w:after="120"/>
        <w:jc w:val="both"/>
        <w:rPr>
          <w:rFonts w:ascii="Arial" w:hAnsi="Arial"/>
          <w:sz w:val="24"/>
        </w:rPr>
      </w:pPr>
      <w:r>
        <w:rPr>
          <w:rFonts w:ascii="Arial" w:hAnsi="Arial"/>
          <w:sz w:val="24"/>
        </w:rPr>
        <w:t>In chi è servito, perché si lasci servire secondo Dio e non secondo i capricci del suo cuore incirconciso ed immondo, non convertito all'amore del  Signore e del prossimo. Così, ama chi serve ed ama chi è servito. Chi serve, serve per amore. Chi è servito, si lascia servire per amore. Il capriccio, la schiavitù, la strumentalizzazione non è da Dio. Mai!</w:t>
      </w:r>
    </w:p>
    <w:p w14:paraId="41231797" w14:textId="77777777" w:rsidR="0027737C" w:rsidRDefault="0027737C" w:rsidP="0027737C">
      <w:pPr>
        <w:spacing w:after="120"/>
        <w:jc w:val="both"/>
        <w:rPr>
          <w:rFonts w:ascii="Arial" w:hAnsi="Arial"/>
          <w:sz w:val="24"/>
        </w:rPr>
      </w:pPr>
      <w:r>
        <w:rPr>
          <w:rFonts w:ascii="Arial" w:hAnsi="Arial"/>
          <w:sz w:val="24"/>
        </w:rPr>
        <w:t>Servire secondo la volontà di Dio è amare. Lasciarsi servire secondo la volontà di Dio è anche amare i fratelli. E così chi serve e chi è servito amano e si lasciano amare. Il mondo di Dio è il mondo dell'amore, perché è il mondo dove solo ed esclusivamente si compie la sua volontà. Se non c'è compimento della volontà divina, non c'è amore, non c'è servizio secondo Dio.</w:t>
      </w:r>
    </w:p>
    <w:p w14:paraId="7A4CDAF0" w14:textId="77777777" w:rsidR="0027737C" w:rsidRDefault="0027737C" w:rsidP="0027737C">
      <w:pPr>
        <w:spacing w:after="120"/>
        <w:jc w:val="both"/>
        <w:rPr>
          <w:rFonts w:ascii="Arial" w:hAnsi="Arial"/>
          <w:sz w:val="24"/>
        </w:rPr>
      </w:pPr>
      <w:r>
        <w:rPr>
          <w:rFonts w:ascii="Arial" w:hAnsi="Arial"/>
          <w:sz w:val="24"/>
        </w:rPr>
        <w:t>Quando non si è con Dio, non si è neanche con i fratelli. Non si è fratelli. Si è schiavi, o padroni di un servizio che è senza amore perché senza Dio. Per questo non si comprendono i profeti, perché essi insegnano l'amore secondo Dio nella sua volontà santa.</w:t>
      </w:r>
    </w:p>
    <w:p w14:paraId="71781648" w14:textId="77777777" w:rsidR="0027737C" w:rsidRDefault="0027737C" w:rsidP="0027737C">
      <w:pPr>
        <w:spacing w:after="120"/>
        <w:jc w:val="both"/>
        <w:rPr>
          <w:rFonts w:ascii="Arial" w:hAnsi="Arial"/>
          <w:sz w:val="24"/>
        </w:rPr>
      </w:pPr>
      <w:r>
        <w:rPr>
          <w:rFonts w:ascii="Arial" w:hAnsi="Arial"/>
          <w:sz w:val="24"/>
        </w:rPr>
        <w:lastRenderedPageBreak/>
        <w:t>Oggi questo messaggio profetico del Vangelo eterno risuona tra noi. Molti si scandalizzano. Molti si tirano indietro. Molti si infastidiscono. Vorrebbero una fede comoda, accomodante, accomodata. Vorrebbero una Parola che giustifichi il tutto ed il suo contrario. Si vorrebbe servire Dio e Mammona senza croce e senza rinnegamento di se stessi, senza inferno e senza paradiso, senza Dio e senza Cristo, perché senza la sua Parola.</w:t>
      </w:r>
    </w:p>
    <w:p w14:paraId="26FBB3FB" w14:textId="77777777" w:rsidR="0027737C" w:rsidRDefault="0027737C" w:rsidP="0027737C">
      <w:pPr>
        <w:spacing w:after="120"/>
        <w:jc w:val="both"/>
        <w:rPr>
          <w:rFonts w:ascii="Arial" w:hAnsi="Arial"/>
          <w:sz w:val="24"/>
        </w:rPr>
      </w:pPr>
      <w:r>
        <w:rPr>
          <w:rFonts w:ascii="Arial" w:hAnsi="Arial"/>
          <w:sz w:val="24"/>
        </w:rPr>
        <w:t>Oggi ed ieri sono la stessa cosa perché sono sempre lo stesso uomo che, invitato all'amore, risponde con atti esterni e senza cuore. Ma il Signore attraverso tutti i profeti fa risuonare nel mondo questo messaggio di salvezza: "Io voglio amore e non sacrificio".</w:t>
      </w:r>
    </w:p>
    <w:p w14:paraId="21346659" w14:textId="77777777" w:rsidR="0027737C" w:rsidRDefault="0027737C" w:rsidP="0027737C">
      <w:pPr>
        <w:spacing w:after="120"/>
        <w:jc w:val="both"/>
        <w:rPr>
          <w:rFonts w:ascii="Arial" w:hAnsi="Arial"/>
          <w:sz w:val="24"/>
        </w:rPr>
      </w:pPr>
      <w:r>
        <w:rPr>
          <w:rFonts w:ascii="Arial" w:hAnsi="Arial"/>
          <w:sz w:val="24"/>
        </w:rPr>
        <w:t xml:space="preserve">L'obbedienza alla sua volontà è il sacrificio gradito. </w:t>
      </w:r>
      <w:r w:rsidR="0094257A">
        <w:rPr>
          <w:rFonts w:ascii="Arial" w:hAnsi="Arial"/>
          <w:sz w:val="24"/>
        </w:rPr>
        <w:t>È</w:t>
      </w:r>
      <w:r>
        <w:rPr>
          <w:rFonts w:ascii="Arial" w:hAnsi="Arial"/>
          <w:sz w:val="24"/>
        </w:rPr>
        <w:t xml:space="preserve"> questa l'offerta per il Dio nostro Padre e Signore nostro. Da questa offerta il Regno dei Cieli e l'eredità beata, promessa a quanti fedelmente osservano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 gli offrono il culto del cuore, nell'obbedienza.</w:t>
      </w:r>
    </w:p>
    <w:p w14:paraId="724726B7" w14:textId="77777777" w:rsidR="0027737C" w:rsidRDefault="0027737C" w:rsidP="0027737C">
      <w:pPr>
        <w:spacing w:after="120"/>
        <w:jc w:val="both"/>
        <w:rPr>
          <w:rFonts w:ascii="Arial" w:hAnsi="Arial"/>
          <w:sz w:val="24"/>
        </w:rPr>
      </w:pPr>
    </w:p>
    <w:p w14:paraId="2EA53823" w14:textId="77777777" w:rsidR="0027737C" w:rsidRDefault="0027737C" w:rsidP="0027737C">
      <w:pPr>
        <w:pStyle w:val="Titolo2"/>
      </w:pPr>
      <w:bookmarkStart w:id="52" w:name="_Toc62173056"/>
      <w:r>
        <w:t>Chi sei, o Signore?</w:t>
      </w:r>
      <w:bookmarkEnd w:id="52"/>
    </w:p>
    <w:p w14:paraId="136761B9" w14:textId="77777777" w:rsidR="0027737C" w:rsidRDefault="0027737C" w:rsidP="0027737C">
      <w:pPr>
        <w:spacing w:after="120"/>
        <w:jc w:val="both"/>
        <w:rPr>
          <w:rFonts w:ascii="Arial" w:hAnsi="Arial"/>
          <w:sz w:val="24"/>
        </w:rPr>
      </w:pPr>
    </w:p>
    <w:p w14:paraId="001CA2DE" w14:textId="77777777" w:rsidR="0027737C" w:rsidRDefault="0027737C" w:rsidP="0027737C">
      <w:pPr>
        <w:spacing w:after="120"/>
        <w:jc w:val="both"/>
        <w:rPr>
          <w:rFonts w:ascii="Arial" w:hAnsi="Arial"/>
          <w:sz w:val="24"/>
        </w:rPr>
      </w:pPr>
      <w:r>
        <w:rPr>
          <w:rFonts w:ascii="Arial" w:hAnsi="Arial"/>
          <w:sz w:val="24"/>
        </w:rPr>
        <w:t>"E avvenne che, mentre era in viaggio e stava per avvicinarsi a Damasco, all'improvviso l'avvolse una luce dal cielo e cadendo a terra udì una voce che gli diceva: Saulo, Saulo, perché mi perseguiti? Rispose: Chi sei, o Signore? E la voce: Io sono Gesù, che tu perseguiti! Orsù, alzati ed entra nella città e ti sarà detto ciò che devi fare. Gli uomini che facevano il cammino con lui si erano fermati ammutoliti, sentendo la voce ma non vedendo nessuno. Saulo si alzò da terra, ma aperti gli occhi, non vedeva nulla. Così, guidandolo per mano, lo condussero a Damasco, dove rimase tre giorni senza vedere e senza prendere cibo né bevanda" (At 9).</w:t>
      </w:r>
    </w:p>
    <w:p w14:paraId="65A0DC03" w14:textId="77777777" w:rsidR="0027737C" w:rsidRDefault="0027737C" w:rsidP="0027737C">
      <w:pPr>
        <w:spacing w:after="120"/>
        <w:jc w:val="both"/>
        <w:rPr>
          <w:rFonts w:ascii="Arial" w:hAnsi="Arial"/>
          <w:sz w:val="24"/>
        </w:rPr>
      </w:pPr>
      <w:r>
        <w:rPr>
          <w:rFonts w:ascii="Arial" w:hAnsi="Arial"/>
          <w:sz w:val="24"/>
        </w:rPr>
        <w:t>Paolo di Tarso, il persecutore della Chiesa di Dio, avvolto da una luce! Veramente il Signore scruta i reni ed il cuore di ogni uomo! Paolo era cieco. Egli non vedeva in Gesù di Nazaret l'inviato da Dio per la liberazione dell'uomo. Ma egli credeva fermamente nel Dio dei Padri. Egli conosceva la legge del Dio di Abramo, di Isacco e di Giacobbe. Avrebbe voluto mantenere pura la fede liberandola da ogni errore. La sua mente non illuminata dalla grazia del Signore non riusciva a vedere nella Chiesa nascente la continuazione dell'Israele di Dio, né in Gesù di Nazaret il Santo di Dio.</w:t>
      </w:r>
    </w:p>
    <w:p w14:paraId="6725563A" w14:textId="77777777" w:rsidR="0027737C" w:rsidRDefault="0027737C" w:rsidP="0027737C">
      <w:pPr>
        <w:spacing w:after="120"/>
        <w:jc w:val="both"/>
        <w:rPr>
          <w:rFonts w:ascii="Arial" w:hAnsi="Arial"/>
          <w:sz w:val="24"/>
        </w:rPr>
      </w:pPr>
      <w:r>
        <w:rPr>
          <w:rFonts w:ascii="Arial" w:hAnsi="Arial"/>
          <w:sz w:val="24"/>
        </w:rPr>
        <w:t>Nessuno può venire a me, dice il Signore, se il Padre mio non lo attira. Ma il Padre attira. L'uomo deve lasciarsi attirare. Bisogna avere mani innocenti e cuore puro. I Giudei avevano un cuore incirconciso ed immondo. Erano nelle tenebre dell'errore. Vivevano corrosi dall'invidia a causa delle opere di Cristo. Se nel cuore dell'uomo albergano invidia, gelosia, spirito di rivalità e di contesa, sete di denaro, orgoglio della vita, ambizione e smania di potere, il Dio di Gesù Cristo nulla potrà per la loro salvezza.</w:t>
      </w:r>
    </w:p>
    <w:p w14:paraId="1E69CFF4" w14:textId="77777777" w:rsidR="0027737C" w:rsidRDefault="0027737C" w:rsidP="0027737C">
      <w:pPr>
        <w:spacing w:after="120"/>
        <w:jc w:val="both"/>
        <w:rPr>
          <w:rFonts w:ascii="Arial" w:hAnsi="Arial"/>
          <w:sz w:val="24"/>
        </w:rPr>
      </w:pPr>
      <w:r>
        <w:rPr>
          <w:rFonts w:ascii="Arial" w:hAnsi="Arial"/>
          <w:sz w:val="24"/>
        </w:rPr>
        <w:t xml:space="preserve">Il male nel quale si è irretiti non permetterà mai che si abbandoni la via perversa. Per convertirsi a Dio bisogna credere nel Vangelo, bisogna non avere sete di potere, è necessario che Dio sia al primo posto e non l'uomo, occorre </w:t>
      </w:r>
      <w:r>
        <w:rPr>
          <w:rFonts w:ascii="Arial" w:hAnsi="Arial"/>
          <w:sz w:val="24"/>
        </w:rPr>
        <w:lastRenderedPageBreak/>
        <w:t xml:space="preserve">che il cielo sia guardato e non la terra, facendo sì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sia l'oggetto dei nostri desideri e non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dell'uomo. Paolo aveva sete di verità e di giustizia. Non capiva. Avrebbe voluto. Il Signore legge il suo cuore. Lo avvolge da una luce. Stramazza a terra. Ode la voce. "Io sono Gesù, che tu perseguiti". Ma Gesù è il Signore. "Chi sei, o Signore?".</w:t>
      </w:r>
    </w:p>
    <w:p w14:paraId="5C5B9829" w14:textId="77777777" w:rsidR="0027737C" w:rsidRDefault="0027737C" w:rsidP="0027737C">
      <w:pPr>
        <w:spacing w:after="120"/>
        <w:jc w:val="both"/>
        <w:rPr>
          <w:rFonts w:ascii="Arial" w:hAnsi="Arial"/>
          <w:sz w:val="24"/>
        </w:rPr>
      </w:pPr>
      <w:r>
        <w:rPr>
          <w:rFonts w:ascii="Arial" w:hAnsi="Arial"/>
          <w:sz w:val="24"/>
        </w:rPr>
        <w:t xml:space="preserve">Saulo riconosce in quella voce il Signore del cielo e della terra. Egli vi scorge una manifestazione del Dio dei Padri. Il Dio dei Padri è Gesù di Nazaret. Quel Gesù si identifica con il perseguitato a causa della giustizia. Questa esperienza sulla via di Damasco dominerà il suo pensiero.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corpo del Signore. Noi siamo membra gli uni degli altri. Paolo è il cantore del corpo mistico del Signore risorto. Siamo gli uni gli altri membra e corpo dello stesso corpo. Ognuno può operare per la crescita di tutto il corpo. Ogni dono di Dio è per l'utilità comune.</w:t>
      </w:r>
    </w:p>
    <w:p w14:paraId="40E9328A"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l'esperienza determinante della sua esistenza. Questa sua chiamata gli resterà impressa nella mente. Per grazia di Dio! Non per merito dell'uomo! Egli può confessarlo con certezza. Egli era persecutore. Nemico della croce di Cristo un tempo, il Signore gli aveva usato misericordia. Lo aveva chiamato. Lo aveva avvolto dalla sua grande luce. Lo aveva salvato.</w:t>
      </w:r>
    </w:p>
    <w:p w14:paraId="4D44A336" w14:textId="77777777" w:rsidR="0027737C" w:rsidRDefault="0027737C" w:rsidP="0027737C">
      <w:pPr>
        <w:spacing w:after="120"/>
        <w:jc w:val="both"/>
        <w:rPr>
          <w:rFonts w:ascii="Arial" w:hAnsi="Arial"/>
          <w:sz w:val="24"/>
        </w:rPr>
      </w:pPr>
      <w:r>
        <w:rPr>
          <w:rFonts w:ascii="Arial" w:hAnsi="Arial"/>
          <w:sz w:val="24"/>
        </w:rPr>
        <w:t xml:space="preserve">Paolo ha vissuto, più che ogni altro, l'esperienza della salvezza senza meriti. Egli ha vissuto il mistero della gratuità di Dio. Lo griderà al mondo. Ci si salva per la grazia di Dio, che usa misericordia verso tutti. Nella sua chiamata c'è tutto il messaggio della salvezza che egli annunzierà domani al mondo intero. Cristo è il Salvatore. Egli è il Signore. Cristo si identifica con la sua Chiesa. Egli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sono una cosa sola. Egli è lo Sposo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la Sposa. Il Cristo per la sua Chiesa ha dato la vita. </w:t>
      </w:r>
      <w:r w:rsidR="0094257A">
        <w:rPr>
          <w:rFonts w:ascii="Arial" w:hAnsi="Arial"/>
          <w:sz w:val="24"/>
        </w:rPr>
        <w:t>È</w:t>
      </w:r>
      <w:r>
        <w:rPr>
          <w:rFonts w:ascii="Arial" w:hAnsi="Arial"/>
          <w:sz w:val="24"/>
        </w:rPr>
        <w:t xml:space="preserve"> morto sulla croce per rendere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bella, santa, immacolata, senza macchia.</w:t>
      </w:r>
    </w:p>
    <w:p w14:paraId="5D36289B" w14:textId="77777777" w:rsidR="0027737C" w:rsidRDefault="0027737C" w:rsidP="0027737C">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corpo di Cristo. </w:t>
      </w:r>
      <w:r w:rsidR="0094257A">
        <w:rPr>
          <w:rFonts w:ascii="Arial" w:hAnsi="Arial"/>
          <w:sz w:val="24"/>
        </w:rPr>
        <w:t>È</w:t>
      </w:r>
      <w:r>
        <w:rPr>
          <w:rFonts w:ascii="Arial" w:hAnsi="Arial"/>
          <w:sz w:val="24"/>
        </w:rPr>
        <w:t xml:space="preserve"> il corpo che deve santificarsi ad immagine del suo Sposo. Il Cristo Santo vuole che la sua Chiesa sia Santa. Il Cristo sofferente è la sua Chiesa sofferente e perseguitata. Io sono quel Gesù che tu perseguiti.</w:t>
      </w:r>
    </w:p>
    <w:p w14:paraId="01C0A1EC" w14:textId="77777777" w:rsidR="0027737C" w:rsidRDefault="0027737C" w:rsidP="0027737C">
      <w:pPr>
        <w:spacing w:after="120"/>
        <w:jc w:val="both"/>
        <w:rPr>
          <w:rFonts w:ascii="Arial" w:hAnsi="Arial"/>
          <w:sz w:val="24"/>
        </w:rPr>
      </w:pPr>
      <w:r>
        <w:rPr>
          <w:rFonts w:ascii="Arial" w:hAnsi="Arial"/>
          <w:sz w:val="24"/>
        </w:rPr>
        <w:t xml:space="preserve">Il Cristo è perseguitato nelle sue membra, oggi, fino all'ultimo giorno. "Soffro nelle mie membra, nel corpo, ciò che manca ai patimenti di Cristo". La passione di Cristo è passione della Chiesa fino alla fine del mondo. Paolo vive la passione di Cristo. Da persecutore diviene a sua volta perseguitato per il Regno di Dio e la sua giustizia. </w:t>
      </w:r>
    </w:p>
    <w:p w14:paraId="56108584" w14:textId="77777777" w:rsidR="0027737C" w:rsidRDefault="0027737C" w:rsidP="0027737C">
      <w:pPr>
        <w:spacing w:after="120"/>
        <w:jc w:val="both"/>
        <w:rPr>
          <w:rFonts w:ascii="Arial" w:hAnsi="Arial"/>
          <w:sz w:val="24"/>
        </w:rPr>
      </w:pPr>
      <w:r>
        <w:rPr>
          <w:rFonts w:ascii="Arial" w:hAnsi="Arial"/>
          <w:sz w:val="24"/>
        </w:rPr>
        <w:t xml:space="preserve">Paolo è l'assertore della presenza di Dio in mezzo a noi. Cristo vive con la sua Chiesa. Egli è nel corpo ed il corpo è in lui. Cristo oggi salva attraverso gli Apostoli e lo Spirito Santo spinge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per il mondo. Paolo è chiamato dalla grazia di Dio: chiamato sulla via di Damasco; chiamato ogni giorno; chiamato alla missione apostolica; chiamato in Grecia, a Gerusalemme, a Roma. Chiamato a dare la vita per l'annunzio del Vangelo. Chiamato per purificare la fede da ogni infiltrazione di pensiero d'uomo. Paolo è il grande ammaestrato dal Signore risorto. Ma Paolo è anche il cantore della missione apostolica. Gli Apostoli reggono </w:t>
      </w:r>
      <w:smartTag w:uri="urn:schemas-microsoft-com:office:smarttags" w:element="PersonName">
        <w:smartTagPr>
          <w:attr w:name="ProductID" w:val="la Chiesa. Ogni"/>
        </w:smartTagPr>
        <w:r>
          <w:rPr>
            <w:rFonts w:ascii="Arial" w:hAnsi="Arial"/>
            <w:sz w:val="24"/>
          </w:rPr>
          <w:t>la Chiesa. Ogni</w:t>
        </w:r>
      </w:smartTag>
      <w:r>
        <w:rPr>
          <w:rFonts w:ascii="Arial" w:hAnsi="Arial"/>
          <w:sz w:val="24"/>
        </w:rPr>
        <w:t xml:space="preserve"> questione deve essere risolta con loro e assieme a loro.</w:t>
      </w:r>
    </w:p>
    <w:p w14:paraId="52DF0E4B" w14:textId="77777777" w:rsidR="0027737C" w:rsidRDefault="0027737C" w:rsidP="0027737C">
      <w:pPr>
        <w:spacing w:after="120"/>
        <w:jc w:val="both"/>
        <w:rPr>
          <w:rFonts w:ascii="Arial" w:hAnsi="Arial"/>
          <w:sz w:val="24"/>
        </w:rPr>
      </w:pPr>
      <w:r>
        <w:rPr>
          <w:rFonts w:ascii="Arial" w:hAnsi="Arial"/>
          <w:sz w:val="24"/>
        </w:rPr>
        <w:lastRenderedPageBreak/>
        <w:t xml:space="preserve">Sono essi le colonne della verità. Senza di essi non c'è Chiesa. Egli va a consultare le colonne. Il suo esempio è la nostra vita e la sua verità la nostra fede.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è Apostolica. Il Signore chiama. L'Apostolo conferma nella verità. Lo Spirito Santo è dato alla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sul fondamento degli Apostoli. Costoro hanno ricevuto lo Spirito Santo per condurre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verità tutta intera. Ma lo Spirito Santo è sempre Spirito di Verità. Lo Spirito Santo chiama e conduce.</w:t>
      </w:r>
    </w:p>
    <w:p w14:paraId="52342EF5" w14:textId="77777777" w:rsidR="0027737C" w:rsidRDefault="0027737C" w:rsidP="0027737C">
      <w:pPr>
        <w:spacing w:after="120"/>
        <w:jc w:val="both"/>
        <w:rPr>
          <w:rFonts w:ascii="Arial" w:hAnsi="Arial"/>
          <w:sz w:val="24"/>
        </w:rPr>
      </w:pPr>
      <w:r>
        <w:rPr>
          <w:rFonts w:ascii="Arial" w:hAnsi="Arial"/>
          <w:sz w:val="24"/>
        </w:rPr>
        <w:t>L'uomo a volte non comprende il perché ed il come dell'azione dello Spirito Santo, che muove uomini ed eventi per costruire la comunità. Ma lo Spirito Santo opera nella buona volontà dell'uomo e nella sua debolezza. La vita di Paolo va compresa alla luce del mistero della libertà di Dio, che nel suo Santo Spirito soffia sul mondo salvezza e redenzione.</w:t>
      </w:r>
    </w:p>
    <w:p w14:paraId="36FA536F" w14:textId="77777777" w:rsidR="0027737C" w:rsidRDefault="0027737C" w:rsidP="0027737C">
      <w:pPr>
        <w:spacing w:after="120"/>
        <w:jc w:val="both"/>
        <w:rPr>
          <w:rFonts w:ascii="Arial" w:hAnsi="Arial"/>
          <w:sz w:val="24"/>
        </w:rPr>
      </w:pPr>
      <w:r>
        <w:rPr>
          <w:rFonts w:ascii="Arial" w:hAnsi="Arial"/>
          <w:sz w:val="24"/>
        </w:rPr>
        <w:t>Il Signore lo ha accecato sulla via di Damasco. Quella luce, quelle parole sono ormai la sua vita. Chi ha avuto la grazia di essere conquistato dalla luce di Cristo - "In principio era il verbo ed il Verbo era presso Dio ed il Verbo era Dio. Egli era la luce vera che è venuta per illuminare il mondo". "Io sono la luce del mondo" - da questa luce più non se ne distacca. Il suo passato ed il suo futuro assieme al suo presente sono in Dio e nella sua luce.</w:t>
      </w:r>
    </w:p>
    <w:p w14:paraId="3C5F886A" w14:textId="77777777" w:rsidR="0027737C" w:rsidRDefault="0027737C" w:rsidP="0027737C">
      <w:pPr>
        <w:spacing w:after="120"/>
        <w:jc w:val="both"/>
        <w:rPr>
          <w:rFonts w:ascii="Arial" w:hAnsi="Arial"/>
          <w:sz w:val="24"/>
        </w:rPr>
      </w:pPr>
      <w:r>
        <w:rPr>
          <w:rFonts w:ascii="Arial" w:hAnsi="Arial"/>
          <w:sz w:val="24"/>
        </w:rPr>
        <w:t xml:space="preserve">Mistero grande la chiamata di Paolo. Per essa egli non appartiene più al suo popolo e alla sua tribù. Neanche </w:t>
      </w:r>
      <w:smartTag w:uri="urn:schemas-microsoft-com:office:smarttags" w:element="PersonName">
        <w:smartTagPr>
          <w:attr w:name="ProductID" w:val="la Scuola"/>
        </w:smartTagPr>
        <w:r>
          <w:rPr>
            <w:rFonts w:ascii="Arial" w:hAnsi="Arial"/>
            <w:sz w:val="24"/>
          </w:rPr>
          <w:t>la Scuola</w:t>
        </w:r>
      </w:smartTag>
      <w:r>
        <w:rPr>
          <w:rFonts w:ascii="Arial" w:hAnsi="Arial"/>
          <w:sz w:val="24"/>
        </w:rPr>
        <w:t xml:space="preserve"> di Gamaliele, il saggio, possono oscurare la luce che viene dal cielo. Quando brilla la luce di Dio nel cuore e nella mente dell'uomo ogni fiammella umana cessa.</w:t>
      </w:r>
    </w:p>
    <w:p w14:paraId="3801221A" w14:textId="77777777" w:rsidR="0027737C" w:rsidRDefault="0027737C" w:rsidP="0027737C">
      <w:pPr>
        <w:spacing w:after="120"/>
        <w:jc w:val="both"/>
        <w:rPr>
          <w:rFonts w:ascii="Arial" w:hAnsi="Arial"/>
          <w:sz w:val="24"/>
        </w:rPr>
      </w:pPr>
      <w:r>
        <w:rPr>
          <w:rFonts w:ascii="Arial" w:hAnsi="Arial"/>
          <w:sz w:val="24"/>
        </w:rPr>
        <w:t>E Paolo fu acceso dalla luce di Dio. Fu tanto acceso che anche i suoi occhi rimasero bruciati! Egli non vedeva più. Privo della luce degli occhi, poteva contemplare con la luce della sua anima Dio ed il suo mistero, la sua grazia e la sua misericordia, la sua giustizia ed il compimento delle profezie.</w:t>
      </w:r>
    </w:p>
    <w:p w14:paraId="1E85FFE3" w14:textId="77777777" w:rsidR="0027737C" w:rsidRDefault="0027737C" w:rsidP="0027737C">
      <w:pPr>
        <w:spacing w:after="120"/>
        <w:jc w:val="both"/>
        <w:rPr>
          <w:rFonts w:ascii="Arial" w:hAnsi="Arial"/>
          <w:sz w:val="24"/>
        </w:rPr>
      </w:pPr>
      <w:r>
        <w:rPr>
          <w:rFonts w:ascii="Arial" w:hAnsi="Arial"/>
          <w:sz w:val="24"/>
        </w:rPr>
        <w:t xml:space="preserve">La storia di Israele riceve compimento e significato in Cristo Signore, in Colui che era stato crocifisso, ma anche è risuscitato ed è vivente, tanto vivente che Paolo lo perseguitava ancora. Quanta luce in un attimo nella mente di Paolo! E tutto questo per grazia. Per questo il Signore lo ha accecato, perché egli ormai non vedesse altra luce, se non la luce divina, non leggesse altre parole se non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si è fatta carne, il Verbo di Dio venuto in mezzo a noi per la salvezza del mondo.</w:t>
      </w:r>
    </w:p>
    <w:p w14:paraId="15B66309" w14:textId="77777777" w:rsidR="0027737C" w:rsidRDefault="0027737C" w:rsidP="0027737C">
      <w:pPr>
        <w:spacing w:after="120"/>
        <w:jc w:val="both"/>
        <w:rPr>
          <w:rFonts w:ascii="Arial" w:hAnsi="Arial"/>
          <w:sz w:val="24"/>
        </w:rPr>
      </w:pPr>
      <w:r>
        <w:rPr>
          <w:rFonts w:ascii="Arial" w:hAnsi="Arial"/>
          <w:sz w:val="24"/>
        </w:rPr>
        <w:t>Ed Egli alla luce di Dio legge la sua storia, la storia di Cristo, la storia della Chiesa, la storia di quanti egli aveva perseguitato. La luce di Dio era il faro che illuminava tutti i suoi passi. Ed in verità il Signore lo ha sempre accompagnato sulle vie del mondo. Sempre gli indicava il cammino ed i sentieri, le strade e le rotte delle vie della salvezza.</w:t>
      </w:r>
    </w:p>
    <w:p w14:paraId="11021342" w14:textId="77777777" w:rsidR="0027737C" w:rsidRDefault="0027737C" w:rsidP="0027737C">
      <w:pPr>
        <w:spacing w:after="120"/>
        <w:jc w:val="both"/>
        <w:rPr>
          <w:rFonts w:ascii="Arial" w:hAnsi="Arial"/>
          <w:sz w:val="24"/>
        </w:rPr>
      </w:pPr>
      <w:r>
        <w:rPr>
          <w:rFonts w:ascii="Arial" w:hAnsi="Arial"/>
          <w:sz w:val="24"/>
        </w:rPr>
        <w:t xml:space="preserve">La luce del Signore lo illuminò di una maniera divina. Ma Paolo si è lasciato illuminare da Dio. Da Lui si è lasciato ammaestrare. Grande fu la misericordia di Dio, ma altrettanto grande fu anche la fede di Paolo nel Signore risorto. </w:t>
      </w:r>
    </w:p>
    <w:p w14:paraId="17A98D4A" w14:textId="77777777" w:rsidR="0027737C" w:rsidRDefault="0027737C" w:rsidP="0027737C">
      <w:pPr>
        <w:spacing w:after="120"/>
        <w:jc w:val="both"/>
        <w:rPr>
          <w:rFonts w:ascii="Arial" w:hAnsi="Arial"/>
          <w:sz w:val="24"/>
        </w:rPr>
      </w:pPr>
      <w:r>
        <w:rPr>
          <w:rFonts w:ascii="Arial" w:hAnsi="Arial"/>
          <w:sz w:val="24"/>
        </w:rPr>
        <w:t xml:space="preserve">E noi ringraziamo Paolo per questa sua fede e per la collaborazione al mistero della salvezza per ogni uomo. Egli veramente è stato strumento eletto per portare il Vangelo ad ogni creatura. </w:t>
      </w:r>
    </w:p>
    <w:p w14:paraId="5E9E2034" w14:textId="77777777" w:rsidR="0027737C" w:rsidRDefault="0027737C" w:rsidP="0027737C">
      <w:pPr>
        <w:spacing w:after="120"/>
        <w:jc w:val="both"/>
        <w:rPr>
          <w:rFonts w:ascii="Arial" w:hAnsi="Arial"/>
          <w:sz w:val="24"/>
        </w:rPr>
      </w:pPr>
      <w:r>
        <w:rPr>
          <w:rFonts w:ascii="Arial" w:hAnsi="Arial"/>
          <w:sz w:val="24"/>
        </w:rPr>
        <w:lastRenderedPageBreak/>
        <w:t>La vita di ogni uomo appartiene al mistero insondabile e imperscrutabile della volontà divina che ha sempre una storia per ogni uomo, perché la storia di ogni uomo diventi strumento di salvezza. La storia di Paolo passa per la persecuzione della Chiesa nascente. Altre storie avranno altri orizzonti ed altri fini. Ma ogni storia da storia di peccato, di indifferenza, di neutralità nei confronti di Cristo, ed anche di grande opposizione può diventare storia di salvezza per la vita eterna. Una cosa è necessaria: la buona volontà per lasciarsi conquistare dalla grazia e dalla misericordia di Dio. Il resto poi lo farà il Signore della Gloria che dirigerà i passi di quanti confidano in Lui e si lasciano condurre come un bambino in braccio a sua madre.</w:t>
      </w:r>
    </w:p>
    <w:p w14:paraId="7346604D" w14:textId="77777777" w:rsidR="0027737C" w:rsidRDefault="0027737C" w:rsidP="0027737C">
      <w:pPr>
        <w:spacing w:after="120"/>
        <w:jc w:val="both"/>
        <w:rPr>
          <w:rFonts w:ascii="Arial" w:hAnsi="Arial"/>
          <w:sz w:val="24"/>
        </w:rPr>
      </w:pPr>
      <w:r>
        <w:rPr>
          <w:rFonts w:ascii="Arial" w:hAnsi="Arial"/>
          <w:sz w:val="24"/>
        </w:rPr>
        <w:t>Per Paolo solo un uomo conta: Gesù il Nazareno, Colui che è il vivente perché ha vinto la morte. Egli lo aveva incontrato sulla via di Damasco. Egli non se ne separerà mai più. Per questo incontro e per la vita insieme a Lui la morte per decapitazione.</w:t>
      </w:r>
    </w:p>
    <w:p w14:paraId="6DE95C03" w14:textId="77777777" w:rsidR="0027737C" w:rsidRDefault="0027737C" w:rsidP="0027737C">
      <w:pPr>
        <w:spacing w:after="120"/>
        <w:jc w:val="both"/>
        <w:rPr>
          <w:rFonts w:ascii="Arial" w:hAnsi="Arial"/>
          <w:sz w:val="24"/>
        </w:rPr>
      </w:pPr>
    </w:p>
    <w:p w14:paraId="2C7BCA9D" w14:textId="77777777" w:rsidR="0027737C" w:rsidRDefault="0027737C" w:rsidP="0027737C">
      <w:pPr>
        <w:pStyle w:val="Titolo2"/>
      </w:pPr>
      <w:bookmarkStart w:id="53" w:name="_Toc62173057"/>
      <w:r>
        <w:t>Servi della giustizia</w:t>
      </w:r>
      <w:bookmarkEnd w:id="53"/>
    </w:p>
    <w:p w14:paraId="2418B5B0" w14:textId="77777777" w:rsidR="0027737C" w:rsidRDefault="0027737C" w:rsidP="0027737C">
      <w:pPr>
        <w:spacing w:after="120"/>
        <w:jc w:val="both"/>
        <w:rPr>
          <w:rFonts w:ascii="Arial" w:hAnsi="Arial"/>
          <w:sz w:val="24"/>
        </w:rPr>
      </w:pPr>
    </w:p>
    <w:p w14:paraId="62FEF3CE" w14:textId="77777777" w:rsidR="0027737C" w:rsidRDefault="0027737C" w:rsidP="0027737C">
      <w:pPr>
        <w:spacing w:after="120"/>
        <w:jc w:val="both"/>
        <w:rPr>
          <w:rFonts w:ascii="Arial" w:hAnsi="Arial"/>
          <w:sz w:val="24"/>
        </w:rPr>
      </w:pPr>
      <w:r>
        <w:rPr>
          <w:rFonts w:ascii="Arial" w:hAnsi="Arial"/>
          <w:sz w:val="24"/>
        </w:rPr>
        <w:t>"Non sapete voi che, se vi mettete a servizio di qualcuno come schiavi per obbedirgli, siete schiavi di colui al quale servite: sia del peccato che porta alla morte, sia dell'obbedienza che conduce alla giustizia? Rendiamo grazie a Dio, perché eravate schiavi del peccato, ma avete obbedito di cuore a quell'insegnamento che ci è stato trasmesso e così, liberati dal peccato, siete diventati servi della giustizia" (Rm 6).</w:t>
      </w:r>
    </w:p>
    <w:p w14:paraId="69DC21FD" w14:textId="77777777" w:rsidR="0027737C" w:rsidRDefault="0027737C" w:rsidP="0027737C">
      <w:pPr>
        <w:spacing w:after="120"/>
        <w:jc w:val="both"/>
        <w:rPr>
          <w:rFonts w:ascii="Arial" w:hAnsi="Arial"/>
          <w:sz w:val="24"/>
        </w:rPr>
      </w:pPr>
      <w:r>
        <w:rPr>
          <w:rFonts w:ascii="Arial" w:hAnsi="Arial"/>
          <w:sz w:val="24"/>
        </w:rPr>
        <w:t xml:space="preserve">O schiavi della giustizia, o schiavi del peccato. O servi della disobbedienza, o servi dell'obbedienza. </w:t>
      </w:r>
      <w:r w:rsidR="0094257A">
        <w:rPr>
          <w:rFonts w:ascii="Arial" w:hAnsi="Arial"/>
          <w:sz w:val="24"/>
        </w:rPr>
        <w:t>È</w:t>
      </w:r>
      <w:r>
        <w:rPr>
          <w:rFonts w:ascii="Arial" w:hAnsi="Arial"/>
          <w:sz w:val="24"/>
        </w:rPr>
        <w:t xml:space="preserve"> la storia dell'uomo nella sua vita terrena. Non si possono servire due padroni. E Paolo con la forza della sua fede richiama a questa verità essenziale. Non solo la giustizia vuole che le si renda un servizio totale, di tutto l'uomo per tutta la vita; ma anche il peccato è un padrone esigente. Anch'esso rende schiavo tutto l'uomo, per tutta la vita.</w:t>
      </w:r>
    </w:p>
    <w:p w14:paraId="3D10E64A" w14:textId="77777777" w:rsidR="0027737C" w:rsidRDefault="0027737C" w:rsidP="0027737C">
      <w:pPr>
        <w:spacing w:after="120"/>
        <w:jc w:val="both"/>
        <w:rPr>
          <w:rFonts w:ascii="Arial" w:hAnsi="Arial"/>
          <w:sz w:val="24"/>
        </w:rPr>
      </w:pPr>
      <w:r>
        <w:rPr>
          <w:rFonts w:ascii="Arial" w:hAnsi="Arial"/>
          <w:sz w:val="24"/>
        </w:rPr>
        <w:t>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w:t>
      </w:r>
    </w:p>
    <w:p w14:paraId="4C5F76A1" w14:textId="77777777" w:rsidR="0027737C" w:rsidRDefault="0027737C" w:rsidP="0027737C">
      <w:pPr>
        <w:spacing w:after="120"/>
        <w:jc w:val="both"/>
        <w:rPr>
          <w:rFonts w:ascii="Arial" w:hAnsi="Arial"/>
          <w:sz w:val="24"/>
        </w:rPr>
      </w:pPr>
      <w:r>
        <w:rPr>
          <w:rFonts w:ascii="Arial" w:hAnsi="Arial"/>
          <w:sz w:val="24"/>
        </w:rPr>
        <w:t xml:space="preserve">La giustizia è solo in Dio. Egli ne è la fonte. Cristo è venuto a proclamare il diritto e la giustizia. Il Cristiano è il servitore della giustizia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la nostra giustizia e l'obbedienza alla fede, a questa Parola del Signore, il modo di praticare e di vivere la giustizia secondo Dio.</w:t>
      </w:r>
    </w:p>
    <w:p w14:paraId="0556DEDA" w14:textId="77777777" w:rsidR="0027737C" w:rsidRDefault="0027737C" w:rsidP="0027737C">
      <w:pPr>
        <w:spacing w:after="120"/>
        <w:jc w:val="both"/>
        <w:rPr>
          <w:rFonts w:ascii="Arial" w:hAnsi="Arial"/>
          <w:sz w:val="24"/>
        </w:rPr>
      </w:pPr>
      <w:r>
        <w:rPr>
          <w:rFonts w:ascii="Arial" w:hAnsi="Arial"/>
          <w:sz w:val="24"/>
        </w:rPr>
        <w:t xml:space="preserve">Paolo, cosciente di essere stato chiamato da Dio ad essere apostolo di Gesù Cristo per grazia, ha la missione di chiamare tutti i popoli all'obbedienza alla fede. La fede per Paolo è la risposta dell'uomo all'invito alla giustizia. Risposta </w:t>
      </w:r>
      <w:r>
        <w:rPr>
          <w:rFonts w:ascii="Arial" w:hAnsi="Arial"/>
          <w:sz w:val="24"/>
        </w:rPr>
        <w:lastRenderedPageBreak/>
        <w:t>secondo giustizia nella fede! Obbedienza alla Parola secondo l'annunzio trasmesso!  Per essere risposta secondo giustizia deve essere sempre risposta secondo la fede. La risposta di fede secondo l'obbedienza è risposta nella giustizia. Giustizia e fede sono in Paolo la stessa cosa. La fede è la risposta alla giustizia di Dio. La giustizia è la nostra vita secondo la fede. Giustizia e fede sono nell'obbedienza a Dio Padre, per Cristo Gesù, nello Spirito Santo.</w:t>
      </w:r>
    </w:p>
    <w:p w14:paraId="70AFF4EF" w14:textId="77777777" w:rsidR="0027737C" w:rsidRDefault="0027737C" w:rsidP="0027737C">
      <w:pPr>
        <w:spacing w:after="120"/>
        <w:jc w:val="both"/>
        <w:rPr>
          <w:rFonts w:ascii="Arial" w:hAnsi="Arial"/>
          <w:sz w:val="24"/>
        </w:rPr>
      </w:pPr>
      <w:r>
        <w:rPr>
          <w:rFonts w:ascii="Arial" w:hAnsi="Arial"/>
          <w:sz w:val="24"/>
        </w:rPr>
        <w:t>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w:t>
      </w:r>
    </w:p>
    <w:p w14:paraId="29546751" w14:textId="77777777" w:rsidR="0027737C" w:rsidRDefault="0027737C" w:rsidP="0027737C">
      <w:pPr>
        <w:spacing w:after="120"/>
        <w:jc w:val="both"/>
        <w:rPr>
          <w:rFonts w:ascii="Arial" w:hAnsi="Arial"/>
          <w:sz w:val="24"/>
        </w:rPr>
      </w:pPr>
      <w:r>
        <w:rPr>
          <w:rFonts w:ascii="Arial" w:hAnsi="Arial"/>
          <w:sz w:val="24"/>
        </w:rPr>
        <w:t xml:space="preserve">Servi della giustizia perché servi della Parola e ascoltatori di essa. Senza Parola non c'è giustizia perché non c'è volontà manifestata di Dio. Il Cristiano è il servo della Parola. Alle domande del mondo egli risponde nella Parola e con </w:t>
      </w:r>
      <w:smartTag w:uri="urn:schemas-microsoft-com:office:smarttags" w:element="PersonName">
        <w:smartTagPr>
          <w:attr w:name="ProductID" w:val="la Parola. Servizio"/>
        </w:smartTagPr>
        <w:r>
          <w:rPr>
            <w:rFonts w:ascii="Arial" w:hAnsi="Arial"/>
            <w:sz w:val="24"/>
          </w:rPr>
          <w:t>la Parola. Servizio</w:t>
        </w:r>
      </w:smartTag>
      <w:r>
        <w:rPr>
          <w:rFonts w:ascii="Arial" w:hAnsi="Arial"/>
          <w:sz w:val="24"/>
        </w:rPr>
        <w:t xml:space="preserve"> specifico, tipico e inconfondibile che va al di là dello spazio e del tempo e diventa eterno, come eterna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A questa Parola eterna, che è Parola secondo la natura di Dio eterna ed immutabile, ma è Parola anche secondo la natura dell'uomo, anch'essa partecipante dell'eternità e dell'immortalità divina, perché ad immagine di Dio, l'uomo attacca il suo cuore e la sua volontà.</w:t>
      </w:r>
    </w:p>
    <w:p w14:paraId="260C56E2" w14:textId="77777777" w:rsidR="0027737C" w:rsidRDefault="0027737C" w:rsidP="0027737C">
      <w:pPr>
        <w:spacing w:after="120"/>
        <w:jc w:val="both"/>
        <w:rPr>
          <w:rFonts w:ascii="Arial" w:hAnsi="Arial"/>
          <w:sz w:val="24"/>
        </w:rPr>
      </w:pPr>
      <w:r>
        <w:rPr>
          <w:rFonts w:ascii="Arial" w:hAnsi="Arial"/>
          <w:sz w:val="24"/>
        </w:rPr>
        <w:t xml:space="preserve">La volontà di Dio diviene sua propria volontà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Scrittura la sua Parola, la sua risposta, la sua vita. Il servizio diviene così conformità alla volontà del suo Signore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parla perché Parola di vita, Parola con la vita, Parola di servizio nella carità.</w:t>
      </w:r>
    </w:p>
    <w:p w14:paraId="426DE861" w14:textId="77777777" w:rsidR="0027737C" w:rsidRDefault="0027737C" w:rsidP="0027737C">
      <w:pPr>
        <w:spacing w:after="120"/>
        <w:jc w:val="both"/>
        <w:rPr>
          <w:rFonts w:ascii="Arial" w:hAnsi="Arial"/>
          <w:sz w:val="24"/>
        </w:rPr>
      </w:pPr>
      <w:r>
        <w:rPr>
          <w:rFonts w:ascii="Arial" w:hAnsi="Arial"/>
          <w:sz w:val="24"/>
        </w:rPr>
        <w:t>I servi della giustizia sono i servi della carità di Dio. L'obbedienza secondo Dio e l'obbedienza secondo il mondo non sono la stessa cosa. In Dio e nella sua obbedienza l'opera deve essere fatta nella carità divina. Cristo ha abolito per sempre il fariseismo. L'opera cristiana per essere servizio di giustizia deve essere servizio di amore, di carità, di misericordia, di compassione ed anche di commozione per l'uomo.</w:t>
      </w:r>
    </w:p>
    <w:p w14:paraId="0D78A7A2" w14:textId="77777777" w:rsidR="0027737C" w:rsidRDefault="0027737C" w:rsidP="0027737C">
      <w:pPr>
        <w:spacing w:after="120"/>
        <w:jc w:val="both"/>
        <w:rPr>
          <w:rFonts w:ascii="Arial" w:hAnsi="Arial"/>
          <w:sz w:val="24"/>
        </w:rPr>
      </w:pPr>
      <w:r>
        <w:rPr>
          <w:rFonts w:ascii="Arial" w:hAnsi="Arial"/>
          <w:sz w:val="24"/>
        </w:rPr>
        <w:t>Cristo ha compassione e si commuove per noi. Il suo cuore vibra d'amore per l'uomo. Egli ha amato Dio, ma Egli ha amato l'uomo. Egli è stato obbediente a Dio per il servizio dell'uomo. Egli era di natura divina. Era con Dio e presso Dio.</w:t>
      </w:r>
    </w:p>
    <w:p w14:paraId="68C3B5E2" w14:textId="77777777" w:rsidR="0027737C" w:rsidRDefault="0027737C" w:rsidP="0027737C">
      <w:pPr>
        <w:spacing w:after="120"/>
        <w:jc w:val="both"/>
        <w:rPr>
          <w:rFonts w:ascii="Arial" w:hAnsi="Arial"/>
          <w:sz w:val="24"/>
        </w:rPr>
      </w:pPr>
      <w:r>
        <w:rPr>
          <w:rFonts w:ascii="Arial" w:hAnsi="Arial"/>
          <w:sz w:val="24"/>
        </w:rPr>
        <w:t>Egli è disceso dal cielo, è venuto sulla terra per la nostra salvezza ed il nostro amore, per farci essere di Dio e di noi stessi. La sua carità per noi dà il significato al suo mistero di salvezza e di obbedienza fino alla morte e alla morte di croce. Egli venne per compiere la volontà di Dio, per salvare l'uomo.</w:t>
      </w:r>
    </w:p>
    <w:p w14:paraId="37259C9B" w14:textId="77777777" w:rsidR="0027737C" w:rsidRDefault="0027737C" w:rsidP="0027737C">
      <w:pPr>
        <w:spacing w:after="120"/>
        <w:jc w:val="both"/>
        <w:rPr>
          <w:rFonts w:ascii="Arial" w:hAnsi="Arial"/>
          <w:sz w:val="24"/>
        </w:rPr>
      </w:pPr>
      <w:r>
        <w:rPr>
          <w:rFonts w:ascii="Arial" w:hAnsi="Arial"/>
          <w:sz w:val="24"/>
        </w:rPr>
        <w:t xml:space="preserve">Ma anche Egli è stato tentato per un servizio senza giustizia, perché fuori dell'obbedienza e contro di essa. Ciascuno di noi è tentato per un servizio senza obbedienza, per compiere non un servizio alla giustizia, ma al peccato. Ma Cristo non commise peccato. Mai egli fu servo del peccato. Egli non cadde nella tentazione di satana. Senza obbedienza e fuori di essa si è servi del peccato. Non è l'opera che giustifica il credente e lo inserisce nella santità cristiana. </w:t>
      </w:r>
      <w:r w:rsidR="0094257A">
        <w:rPr>
          <w:rFonts w:ascii="Arial" w:hAnsi="Arial"/>
          <w:sz w:val="24"/>
        </w:rPr>
        <w:t>È</w:t>
      </w:r>
      <w:r>
        <w:rPr>
          <w:rFonts w:ascii="Arial" w:hAnsi="Arial"/>
          <w:sz w:val="24"/>
        </w:rPr>
        <w:t xml:space="preserve"> la risposta secondo la fede che giustifica l'uomo perché lo rende obbediente e servo della giustizia.</w:t>
      </w:r>
    </w:p>
    <w:p w14:paraId="38F5C9AA" w14:textId="77777777" w:rsidR="0027737C" w:rsidRDefault="0027737C" w:rsidP="0027737C">
      <w:pPr>
        <w:spacing w:after="120"/>
        <w:jc w:val="both"/>
        <w:rPr>
          <w:rFonts w:ascii="Arial" w:hAnsi="Arial"/>
          <w:sz w:val="24"/>
        </w:rPr>
      </w:pPr>
      <w:r>
        <w:rPr>
          <w:rFonts w:ascii="Arial" w:hAnsi="Arial"/>
          <w:sz w:val="24"/>
        </w:rPr>
        <w:lastRenderedPageBreak/>
        <w:t>Salva la fede che muove l'uomo e lo costituisce servo dell'obbedienza. Fede e obbedienza sono la stessa cosa. L'opera secondo la fede è l'opera secondo l'obbedienza. Essa è risposta di fede nell'obbedienza. Essa è compiere la volontà di Dio. "Padre, non la mia volontà si compia, ma la tua". "Venga il tuo Regno. Sia santificato il tuo nome". Così tutto il nostro essere diviene servizio della giustizia per la santità. Servizio permanente, quotidiano, duraturo. Lo stato del Cristiano deve essere stato esistenziale di servizio per la giustizia. Il peccato non è più solo trasgressione puntuale del comandamento di Dio. Il concetto di peccato è concetto molto più profondo.</w:t>
      </w:r>
    </w:p>
    <w:p w14:paraId="4846530D" w14:textId="77777777" w:rsidR="0027737C" w:rsidRDefault="0027737C" w:rsidP="0027737C">
      <w:pPr>
        <w:spacing w:after="120"/>
        <w:jc w:val="both"/>
        <w:rPr>
          <w:rFonts w:ascii="Arial" w:hAnsi="Arial"/>
          <w:sz w:val="24"/>
        </w:rPr>
      </w:pPr>
      <w:r>
        <w:rPr>
          <w:rFonts w:ascii="Arial" w:hAnsi="Arial"/>
          <w:sz w:val="24"/>
        </w:rPr>
        <w:t xml:space="preserve">Non è l'opera che ci costituisce servi di Dio. </w:t>
      </w:r>
      <w:r w:rsidR="0094257A">
        <w:rPr>
          <w:rFonts w:ascii="Arial" w:hAnsi="Arial"/>
          <w:sz w:val="24"/>
        </w:rPr>
        <w:t>È</w:t>
      </w:r>
      <w:r>
        <w:rPr>
          <w:rFonts w:ascii="Arial" w:hAnsi="Arial"/>
          <w:sz w:val="24"/>
        </w:rPr>
        <w:t xml:space="preserve"> il nostro particolare modo di servire. La nostra volontà di non essere al servizio di Dio è già peccato. </w:t>
      </w:r>
      <w:r w:rsidR="0094257A">
        <w:rPr>
          <w:rFonts w:ascii="Arial" w:hAnsi="Arial"/>
          <w:sz w:val="24"/>
        </w:rPr>
        <w:t>È</w:t>
      </w:r>
      <w:r>
        <w:rPr>
          <w:rFonts w:ascii="Arial" w:hAnsi="Arial"/>
          <w:sz w:val="24"/>
        </w:rPr>
        <w:t xml:space="preserve">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di cuore per la carità operosa e fervente.</w:t>
      </w:r>
    </w:p>
    <w:p w14:paraId="4CED00D3" w14:textId="77777777" w:rsidR="0027737C" w:rsidRDefault="0027737C" w:rsidP="0027737C">
      <w:pPr>
        <w:spacing w:after="120"/>
        <w:jc w:val="both"/>
        <w:rPr>
          <w:rFonts w:ascii="Arial" w:hAnsi="Arial"/>
          <w:sz w:val="24"/>
        </w:rPr>
      </w:pPr>
      <w:r>
        <w:rPr>
          <w:rFonts w:ascii="Arial" w:hAnsi="Arial"/>
          <w:sz w:val="24"/>
        </w:rPr>
        <w:t>Essa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w:t>
      </w:r>
    </w:p>
    <w:p w14:paraId="3B457618" w14:textId="77777777" w:rsidR="0027737C" w:rsidRDefault="0027737C" w:rsidP="0027737C">
      <w:pPr>
        <w:spacing w:after="120"/>
        <w:jc w:val="both"/>
        <w:rPr>
          <w:rFonts w:ascii="Arial" w:hAnsi="Arial"/>
          <w:sz w:val="24"/>
        </w:rPr>
      </w:pPr>
      <w:r>
        <w:rPr>
          <w:rFonts w:ascii="Arial" w:hAnsi="Arial"/>
          <w:sz w:val="24"/>
        </w:rPr>
        <w:t xml:space="preserve">La fede obbedienziale diviene così la condizione per essere cristiani. "Tutto ciò che fate in parole ed in opere, fatelo nel nome del Signore". Operare nel suo nome è operare secondo la sua volontà: nell'obbedienza alla fede secondo </w:t>
      </w:r>
      <w:smartTag w:uri="urn:schemas-microsoft-com:office:smarttags" w:element="PersonName">
        <w:smartTagPr>
          <w:attr w:name="ProductID" w:val="la Parola. La"/>
        </w:smartTagPr>
        <w:r>
          <w:rPr>
            <w:rFonts w:ascii="Arial" w:hAnsi="Arial"/>
            <w:sz w:val="24"/>
          </w:rPr>
          <w:t>la Parola. La</w:t>
        </w:r>
      </w:smartTag>
      <w:r>
        <w:rPr>
          <w:rFonts w:ascii="Arial" w:hAnsi="Arial"/>
          <w:sz w:val="24"/>
        </w:rPr>
        <w:t xml:space="preserve"> Parola diviene così l'elemento di confronto, di verifica, di esame se con Dio o contro di Lui.</w:t>
      </w:r>
    </w:p>
    <w:p w14:paraId="72D04F95" w14:textId="77777777" w:rsidR="0027737C" w:rsidRDefault="0027737C" w:rsidP="0027737C">
      <w:pPr>
        <w:spacing w:after="120"/>
        <w:jc w:val="both"/>
        <w:rPr>
          <w:rFonts w:ascii="Arial" w:hAnsi="Arial"/>
          <w:sz w:val="24"/>
        </w:rPr>
      </w:pPr>
      <w:r>
        <w:rPr>
          <w:rFonts w:ascii="Arial" w:hAnsi="Arial"/>
          <w:sz w:val="24"/>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w:t>
      </w:r>
    </w:p>
    <w:p w14:paraId="3C89F14E" w14:textId="77777777" w:rsidR="0027737C" w:rsidRDefault="0027737C" w:rsidP="0027737C">
      <w:pPr>
        <w:spacing w:after="120"/>
        <w:jc w:val="both"/>
        <w:rPr>
          <w:rFonts w:ascii="Arial" w:hAnsi="Arial"/>
          <w:sz w:val="24"/>
        </w:rPr>
      </w:pPr>
      <w:r>
        <w:rPr>
          <w:rFonts w:ascii="Arial" w:hAnsi="Arial"/>
          <w:sz w:val="24"/>
        </w:rPr>
        <w:t>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la conversione; nell'obbedienza alla fede il passaggio dalla schiavitù del peccato al servizio della giustizia per l'annunzio del messaggio della salvezza.</w:t>
      </w:r>
    </w:p>
    <w:p w14:paraId="12FAFFA7" w14:textId="77777777" w:rsidR="0027737C" w:rsidRDefault="0027737C" w:rsidP="0027737C">
      <w:pPr>
        <w:spacing w:after="120"/>
        <w:jc w:val="both"/>
        <w:rPr>
          <w:rFonts w:ascii="Arial" w:hAnsi="Arial"/>
          <w:sz w:val="24"/>
        </w:rPr>
      </w:pPr>
      <w:r>
        <w:rPr>
          <w:rFonts w:ascii="Arial" w:hAnsi="Arial"/>
          <w:sz w:val="24"/>
        </w:rPr>
        <w:t>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 secondo giustizia.</w:t>
      </w:r>
    </w:p>
    <w:p w14:paraId="422E53A1" w14:textId="77777777" w:rsidR="0027737C" w:rsidRDefault="0027737C" w:rsidP="0027737C">
      <w:pPr>
        <w:spacing w:after="120"/>
        <w:jc w:val="both"/>
        <w:rPr>
          <w:rFonts w:ascii="Arial" w:hAnsi="Arial"/>
          <w:sz w:val="24"/>
        </w:rPr>
      </w:pPr>
      <w:smartTag w:uri="urn:schemas-microsoft-com:office:smarttags" w:element="PersonName">
        <w:smartTagPr>
          <w:attr w:name="ProductID" w:val="La Chiesa Apostolica"/>
        </w:smartTagPr>
        <w:r>
          <w:rPr>
            <w:rFonts w:ascii="Arial" w:hAnsi="Arial"/>
            <w:sz w:val="24"/>
          </w:rPr>
          <w:lastRenderedPageBreak/>
          <w:t>La Chiesa Apostolica</w:t>
        </w:r>
      </w:smartTag>
      <w:r>
        <w:rPr>
          <w:rFonts w:ascii="Arial" w:hAnsi="Arial"/>
          <w:sz w:val="24"/>
        </w:rPr>
        <w:t xml:space="preserve"> fa risuonare per il mondo il messaggio della buona novella. </w:t>
      </w:r>
      <w:r w:rsidR="0094257A">
        <w:rPr>
          <w:rFonts w:ascii="Arial" w:hAnsi="Arial"/>
          <w:sz w:val="24"/>
        </w:rPr>
        <w:t>È</w:t>
      </w:r>
      <w:r>
        <w:rPr>
          <w:rFonts w:ascii="Arial" w:hAnsi="Arial"/>
          <w:sz w:val="24"/>
        </w:rPr>
        <w:t xml:space="preserve"> suo compito primario assieme al culto: la preghiera e l'azione di lode e di ringraziamento al Signore nostro Dio nella frazione del pane e nei Sacramenti. </w:t>
      </w:r>
      <w:smartTag w:uri="urn:schemas-microsoft-com:office:smarttags" w:element="PersonName">
        <w:smartTagPr>
          <w:attr w:name="ProductID" w:val="La Chiesa Apostolica"/>
        </w:smartTagPr>
        <w:r>
          <w:rPr>
            <w:rFonts w:ascii="Arial" w:hAnsi="Arial"/>
            <w:sz w:val="24"/>
          </w:rPr>
          <w:t>La Chiesa Apostolica</w:t>
        </w:r>
      </w:smartTag>
      <w:r>
        <w:rPr>
          <w:rFonts w:ascii="Arial" w:hAnsi="Arial"/>
          <w:sz w:val="24"/>
        </w:rPr>
        <w:t xml:space="preserve"> è Chiesa missionaria, inviata per annunziare il Regno di Dio. Dall'annunzio l'ascolto, dall'ascolto la fede, dalla fede la giustizia. L'annunzio è il servizio alla giustizia.</w:t>
      </w:r>
    </w:p>
    <w:p w14:paraId="064B168B" w14:textId="77777777" w:rsidR="0027737C" w:rsidRDefault="0027737C" w:rsidP="0027737C">
      <w:pPr>
        <w:spacing w:after="120"/>
        <w:jc w:val="both"/>
        <w:rPr>
          <w:rFonts w:ascii="Arial" w:hAnsi="Arial"/>
          <w:sz w:val="24"/>
        </w:rPr>
      </w:pPr>
      <w:r>
        <w:rPr>
          <w:rFonts w:ascii="Arial" w:hAnsi="Arial"/>
          <w:sz w:val="24"/>
        </w:rPr>
        <w:t xml:space="preserve">Questo servizio accompagna sempre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 Signore risorto.  Nei momenti di particolare necessità il Signore suscita un profeta tra i suoi figli, l'investe della potenza del suo Santo Spirito e lo invia a proclamare la buona novella.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colei che proclama e annunzia sempre il Vangelo. Il Vangelo è la nostra giustizia e la nostra fede. Con il Vangelo la nostra risposta al Signore.</w:t>
      </w:r>
    </w:p>
    <w:p w14:paraId="09AC77D0" w14:textId="77777777" w:rsidR="0027737C" w:rsidRDefault="0027737C" w:rsidP="0027737C">
      <w:pPr>
        <w:spacing w:after="120"/>
        <w:jc w:val="both"/>
        <w:rPr>
          <w:rFonts w:ascii="Arial" w:hAnsi="Arial"/>
          <w:sz w:val="24"/>
        </w:rPr>
      </w:pPr>
      <w:r>
        <w:rPr>
          <w:rFonts w:ascii="Arial" w:hAnsi="Arial"/>
          <w:sz w:val="24"/>
        </w:rPr>
        <w:t>Paolo lo ha ricordato ai Romani. A noi lo ha ricordato oggi lo Spirito del Signore. Egli ci ha condotti nella Parola, nella fede, nella giustizia, nella verità.</w:t>
      </w:r>
    </w:p>
    <w:p w14:paraId="387D2B92" w14:textId="77777777" w:rsidR="0027737C" w:rsidRDefault="0027737C" w:rsidP="0027737C">
      <w:pPr>
        <w:spacing w:after="120"/>
        <w:jc w:val="both"/>
        <w:rPr>
          <w:rFonts w:ascii="Arial" w:hAnsi="Arial"/>
          <w:sz w:val="24"/>
        </w:rPr>
      </w:pPr>
    </w:p>
    <w:p w14:paraId="34FD650B" w14:textId="77777777" w:rsidR="0027737C" w:rsidRDefault="0027737C" w:rsidP="0027737C">
      <w:pPr>
        <w:pStyle w:val="Titolo2"/>
      </w:pPr>
      <w:bookmarkStart w:id="54" w:name="_Toc62173058"/>
      <w:r>
        <w:t>Mangia questo rotolo</w:t>
      </w:r>
      <w:bookmarkEnd w:id="54"/>
    </w:p>
    <w:p w14:paraId="781A2B23" w14:textId="77777777" w:rsidR="0027737C" w:rsidRDefault="0027737C" w:rsidP="0027737C">
      <w:pPr>
        <w:spacing w:after="120"/>
        <w:jc w:val="both"/>
        <w:rPr>
          <w:rFonts w:ascii="Arial" w:hAnsi="Arial"/>
          <w:sz w:val="24"/>
        </w:rPr>
      </w:pPr>
    </w:p>
    <w:p w14:paraId="1EF5DD3F" w14:textId="77777777" w:rsidR="0027737C" w:rsidRDefault="0027737C" w:rsidP="0027737C">
      <w:pPr>
        <w:spacing w:after="120"/>
        <w:jc w:val="both"/>
        <w:rPr>
          <w:rFonts w:ascii="Arial" w:hAnsi="Arial"/>
          <w:sz w:val="24"/>
        </w:rPr>
      </w:pPr>
      <w:r>
        <w:rPr>
          <w:rFonts w:ascii="Arial" w:hAnsi="Arial"/>
          <w:sz w:val="24"/>
        </w:rPr>
        <w:t>"Mi disse: Figlio dell'uomo, mangia ciò che hai davanti, mangia questo rotolo, poi va' e parla alla casa d'Israele. Io aprii la bocca ed egli mi fece mangiare quel rotolo, dicendomi: Figlio dell'uomo, nutrisci il ventre e riempi le viscere con questo rotolo che ti porgo. Io lo mangiai e fu per la mia bocca dolce come il miele. Poi egli mi disse: Figlio dell'uomo, va', recati dagli Israeliti e riferisci loro le mie parole, poiché io non ti mando a un popolo dal linguaggio astruso e di lingua barbara, dei quali tu non comprendi le parole: se a loro ti avessi inviato, ti avrebbero ascoltato; ma gli Israeliti non vogliono ascoltare te, perché non vogliono ascoltare me: tutti gli Israeliti sono di dura cervice e di cuore ostinato. Ecco io ti dono una faccia tosta quanto la loro e una fronte dura quanto la loro fronte. Come diamante, più dura della selce ho reso la tua fronte. Non li temere, non impaurirti davanti a loro; sono una genìa di ribelli" (Ez 3).</w:t>
      </w:r>
    </w:p>
    <w:p w14:paraId="5935735B" w14:textId="77777777" w:rsidR="0027737C" w:rsidRDefault="0027737C" w:rsidP="0027737C">
      <w:pPr>
        <w:spacing w:after="120"/>
        <w:jc w:val="both"/>
        <w:rPr>
          <w:rFonts w:ascii="Arial" w:hAnsi="Arial"/>
          <w:sz w:val="24"/>
        </w:rPr>
      </w:pPr>
      <w:r>
        <w:rPr>
          <w:rFonts w:ascii="Arial" w:hAnsi="Arial"/>
          <w:sz w:val="24"/>
        </w:rPr>
        <w:t xml:space="preserve">La missione profetica è presenza in terra della voce di Dio e manifestazione della volontà salvifica del Signore. L'uomo è mezzo e strumento. Ezechiele deve parlare. Deve proferire le parole di Dio. Dio lo invita a mangiare il rotolo. Il rotolo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Così nutrito, egli annunzierà solo ed esclusivamente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Signore.</w:t>
      </w:r>
    </w:p>
    <w:p w14:paraId="7297501C" w14:textId="77777777" w:rsidR="0027737C" w:rsidRDefault="0027737C" w:rsidP="0027737C">
      <w:pPr>
        <w:spacing w:after="120"/>
        <w:jc w:val="both"/>
        <w:rPr>
          <w:rFonts w:ascii="Arial" w:hAnsi="Arial"/>
          <w:sz w:val="24"/>
        </w:rPr>
      </w:pPr>
      <w:r>
        <w:rPr>
          <w:rFonts w:ascii="Arial" w:hAnsi="Arial"/>
          <w:sz w:val="24"/>
        </w:rPr>
        <w:t>Il profeta ha il posto di Dio. Parla in nome di Dio. In suo nome opera ed agisce. Le ingiurie, le calunnie, le persecuzioni, i maltrattamenti, gli insulti e gli sputi ed anche le percosse e la morte sono contro quella voce che egli porta, proferisce, annunzia. Del profeta di Dio non piace la voce, perché voce di verità, di conversione, di salvezza, di ricordo dell'alleanza, di richiamo, di invito a che si percorra la via del bene e si dimori nel santo patto con il Signore nostro Dio.</w:t>
      </w:r>
    </w:p>
    <w:p w14:paraId="31E92B26" w14:textId="77777777" w:rsidR="0027737C" w:rsidRDefault="0027737C" w:rsidP="0027737C">
      <w:pPr>
        <w:spacing w:after="120"/>
        <w:jc w:val="both"/>
        <w:rPr>
          <w:rFonts w:ascii="Arial" w:hAnsi="Arial"/>
          <w:sz w:val="24"/>
        </w:rPr>
      </w:pPr>
      <w:r>
        <w:rPr>
          <w:rFonts w:ascii="Arial" w:hAnsi="Arial"/>
          <w:sz w:val="24"/>
        </w:rPr>
        <w:t xml:space="preserve">Il profeta sente su di sé il peso della sua missione ed il rifiuto che l'uomo fa al suo Signore. </w:t>
      </w:r>
      <w:r w:rsidR="0094257A">
        <w:rPr>
          <w:rFonts w:ascii="Arial" w:hAnsi="Arial"/>
          <w:sz w:val="24"/>
        </w:rPr>
        <w:t>È</w:t>
      </w:r>
      <w:r>
        <w:rPr>
          <w:rFonts w:ascii="Arial" w:hAnsi="Arial"/>
          <w:sz w:val="24"/>
        </w:rPr>
        <w:t xml:space="preserve"> la sua sofferenza ed è la sua croce. Il profeta è rifiutato perché si rifiuta Dio. Non è ascoltato perché non si vuole ascoltare il Signore. </w:t>
      </w:r>
      <w:r w:rsidR="0094257A">
        <w:rPr>
          <w:rFonts w:ascii="Arial" w:hAnsi="Arial"/>
          <w:sz w:val="24"/>
        </w:rPr>
        <w:t>È</w:t>
      </w:r>
      <w:r>
        <w:rPr>
          <w:rFonts w:ascii="Arial" w:hAnsi="Arial"/>
          <w:sz w:val="24"/>
        </w:rPr>
        <w:t xml:space="preserve"> invitato a ritirarsi perché la voce di Dio in mezzo al popolo turba le coscienze.</w:t>
      </w:r>
    </w:p>
    <w:p w14:paraId="592916B6" w14:textId="77777777" w:rsidR="0027737C" w:rsidRDefault="0027737C" w:rsidP="0027737C">
      <w:pPr>
        <w:spacing w:after="120"/>
        <w:jc w:val="both"/>
        <w:rPr>
          <w:rFonts w:ascii="Arial" w:hAnsi="Arial"/>
          <w:sz w:val="24"/>
        </w:rPr>
      </w:pPr>
      <w:r>
        <w:rPr>
          <w:rFonts w:ascii="Arial" w:hAnsi="Arial"/>
          <w:sz w:val="24"/>
        </w:rPr>
        <w:lastRenderedPageBreak/>
        <w:t>Essa dice peccato il peccato, fariseismo il fariseismo. Essa distingue peccato e grazia, trasgressione dell'alleanza e osservanza della legge del Signore, misericordia ed opere esterne fatte per costrizione, per vanagloria, per abitudine, per vile guadagno, senza Dio e contro Dio, perché negazione della sua santa volontà. Ma per questo è stato suscitato il profeta: per manifestare all'uomo la volontà di Dio.</w:t>
      </w:r>
    </w:p>
    <w:p w14:paraId="18593004" w14:textId="77777777" w:rsidR="0027737C" w:rsidRDefault="0027737C" w:rsidP="0027737C">
      <w:pPr>
        <w:spacing w:after="120"/>
        <w:jc w:val="both"/>
        <w:rPr>
          <w:rFonts w:ascii="Arial" w:hAnsi="Arial"/>
          <w:sz w:val="24"/>
        </w:rPr>
      </w:pPr>
      <w:r>
        <w:rPr>
          <w:rFonts w:ascii="Arial" w:hAnsi="Arial"/>
          <w:sz w:val="24"/>
        </w:rPr>
        <w:t>Lo spirito di profezia è dato all'uomo. Ma non ogni uomo è dotato di spirito di profezia. Può essere ripieno di spirito di pietà, di mansuetudine, di carità, di sollievo, di conforto, di aiuto, di compassione, di pace ed anche dello spirito di guarigione. Ma esso non è spirito di profezia in senso stretto. Molta confusione regna. Molti equivoci sorgono. Molte perplessità nascono. Molte contraddizioni turbano i cuori.</w:t>
      </w:r>
    </w:p>
    <w:p w14:paraId="3093D282" w14:textId="77777777" w:rsidR="0027737C" w:rsidRDefault="0027737C" w:rsidP="0027737C">
      <w:pPr>
        <w:spacing w:after="120"/>
        <w:jc w:val="both"/>
        <w:rPr>
          <w:rFonts w:ascii="Arial" w:hAnsi="Arial"/>
          <w:sz w:val="24"/>
        </w:rPr>
      </w:pPr>
      <w:r>
        <w:rPr>
          <w:rFonts w:ascii="Arial" w:hAnsi="Arial"/>
          <w:sz w:val="24"/>
        </w:rPr>
        <w:t xml:space="preserve">Non c'è discernimento tra spirito di profezia e gli altri carismi che il Signore dà al suo popolo per la crescita bene ordinata del corpo del Signore risorto. La confusione nel discernimento spiega il perché dell'andare, del venire, del rincorrere. Dal profeta non si va. Il profeta viene. </w:t>
      </w:r>
      <w:r w:rsidR="0094257A">
        <w:rPr>
          <w:rFonts w:ascii="Arial" w:hAnsi="Arial"/>
          <w:sz w:val="24"/>
        </w:rPr>
        <w:t>È</w:t>
      </w:r>
      <w:r>
        <w:rPr>
          <w:rFonts w:ascii="Arial" w:hAnsi="Arial"/>
          <w:sz w:val="24"/>
        </w:rPr>
        <w:t xml:space="preserve"> differenza specifica e teologica.</w:t>
      </w:r>
    </w:p>
    <w:p w14:paraId="31FFA2E3" w14:textId="77777777" w:rsidR="0027737C" w:rsidRDefault="0027737C" w:rsidP="0027737C">
      <w:pPr>
        <w:spacing w:after="120"/>
        <w:jc w:val="both"/>
        <w:rPr>
          <w:rFonts w:ascii="Arial" w:hAnsi="Arial"/>
          <w:sz w:val="24"/>
        </w:rPr>
      </w:pPr>
      <w:r>
        <w:rPr>
          <w:rFonts w:ascii="Arial" w:hAnsi="Arial"/>
          <w:sz w:val="24"/>
        </w:rPr>
        <w:t xml:space="preserve">Il profeta non va neanche a Dio. </w:t>
      </w:r>
      <w:r w:rsidR="0094257A">
        <w:rPr>
          <w:rFonts w:ascii="Arial" w:hAnsi="Arial"/>
          <w:sz w:val="24"/>
        </w:rPr>
        <w:t>È</w:t>
      </w:r>
      <w:r>
        <w:rPr>
          <w:rFonts w:ascii="Arial" w:hAnsi="Arial"/>
          <w:sz w:val="24"/>
        </w:rPr>
        <w:t xml:space="preserve"> Dio che prende colui che ha scelto. Egli lo chiama. Lo suscita. Lo invia. "Va'!". "Io ti mando". "Annunzia loro". Sottigliezza divina che ci permette di separare i veri dai falsi profeti e coloro che, pur essendo dotati di altre manifestazioni del Signore Gesù, non hanno però lo spirito di profezia.</w:t>
      </w:r>
    </w:p>
    <w:p w14:paraId="3718BA41" w14:textId="77777777" w:rsidR="0027737C" w:rsidRDefault="0027737C" w:rsidP="0027737C">
      <w:pPr>
        <w:spacing w:after="120"/>
        <w:jc w:val="both"/>
        <w:rPr>
          <w:rFonts w:ascii="Arial" w:hAnsi="Arial"/>
          <w:sz w:val="24"/>
        </w:rPr>
      </w:pPr>
      <w:r>
        <w:rPr>
          <w:rFonts w:ascii="Arial" w:hAnsi="Arial"/>
          <w:sz w:val="24"/>
        </w:rPr>
        <w:t xml:space="preserve">Il profeta è un inviato. </w:t>
      </w:r>
      <w:r w:rsidR="0094257A">
        <w:rPr>
          <w:rFonts w:ascii="Arial" w:hAnsi="Arial"/>
          <w:sz w:val="24"/>
        </w:rPr>
        <w:t>È</w:t>
      </w:r>
      <w:r>
        <w:rPr>
          <w:rFonts w:ascii="Arial" w:hAnsi="Arial"/>
          <w:sz w:val="24"/>
        </w:rPr>
        <w:t xml:space="preserve"> un missionario. Egli non è chiamato per attendere. Molti non si recano dal profeta. Molti non vanno da Cristo. Molti non sanno chi sia il Cristo e chi siano gli Apostoli. Molti ignorano che ci sia la vita eterna ed il Regno dei Cieli. Molti pensano solo alle cose di questo mondo.</w:t>
      </w:r>
    </w:p>
    <w:p w14:paraId="4AAE16A5" w14:textId="77777777" w:rsidR="0027737C" w:rsidRDefault="0027737C" w:rsidP="0027737C">
      <w:pPr>
        <w:spacing w:after="120"/>
        <w:jc w:val="both"/>
        <w:rPr>
          <w:rFonts w:ascii="Arial" w:hAnsi="Arial"/>
          <w:sz w:val="24"/>
        </w:rPr>
      </w:pPr>
      <w:r>
        <w:rPr>
          <w:rFonts w:ascii="Arial" w:hAnsi="Arial"/>
          <w:sz w:val="24"/>
        </w:rPr>
        <w:t>Mai essi penseranno di recarsi dall'uomo di Dio per conoscere la via della salvezza. Ma Dio, per immensa misericordia e per la fedeltà al suo amore, manda messaggeri e profeti per il mondo, perché liberino il popolo dalla schiavitù del tempo e del visibile, dell'egoismo e della superbia, della sopraffazione e della vanagloria e da ogni forma di ingiustizia.</w:t>
      </w:r>
    </w:p>
    <w:p w14:paraId="13A79947" w14:textId="77777777" w:rsidR="0027737C" w:rsidRDefault="0027737C" w:rsidP="0027737C">
      <w:pPr>
        <w:spacing w:after="120"/>
        <w:jc w:val="both"/>
        <w:rPr>
          <w:rFonts w:ascii="Arial" w:hAnsi="Arial"/>
          <w:sz w:val="24"/>
        </w:rPr>
      </w:pPr>
      <w:r>
        <w:rPr>
          <w:rFonts w:ascii="Arial" w:hAnsi="Arial"/>
          <w:sz w:val="24"/>
        </w:rPr>
        <w:t>Il profeta è segno dell'amore di Dio per ogni uomo. Dio è in mezzo a noi per la nostra salvezza e la nostra vita eterna. Il profeta chiama ogni uomo ad accogliere l'amore di Dio. Egli va da chi ha trasgredito l'alleanza per ricordargli cosa vuole il Signore da lui. Se egli non andasse, verrebbero da lui solo quanti sono bisognosi d'affetto, di conforto, di consolazione, di speranza in un futuro migliore, di sollievo, di pace, di qualche guarigione nello spirito e nel corpo.</w:t>
      </w:r>
    </w:p>
    <w:p w14:paraId="1FAFEA66" w14:textId="77777777" w:rsidR="0027737C" w:rsidRDefault="0027737C" w:rsidP="0027737C">
      <w:pPr>
        <w:spacing w:after="120"/>
        <w:jc w:val="both"/>
        <w:rPr>
          <w:rFonts w:ascii="Arial" w:hAnsi="Arial"/>
          <w:sz w:val="24"/>
        </w:rPr>
      </w:pPr>
      <w:r>
        <w:rPr>
          <w:rFonts w:ascii="Arial" w:hAnsi="Arial"/>
          <w:sz w:val="24"/>
        </w:rPr>
        <w:t xml:space="preserve">Ma ciò non è salvezza. Salvezza è accogliere l'invito di Dio a compiere la sua volontà. Il profeta non dà all'uomo ciò che l'uomo vuole e desidera. Egli dà all'uomo ciò che Dio vuole che gli sia dato. </w:t>
      </w:r>
      <w:r w:rsidR="0094257A">
        <w:rPr>
          <w:rFonts w:ascii="Arial" w:hAnsi="Arial"/>
          <w:sz w:val="24"/>
        </w:rPr>
        <w:t>È</w:t>
      </w:r>
      <w:r>
        <w:rPr>
          <w:rFonts w:ascii="Arial" w:hAnsi="Arial"/>
          <w:sz w:val="24"/>
        </w:rPr>
        <w:t xml:space="preserve"> differenza che sconcerta. L'educazione alla fede necessita anche di questa verità.</w:t>
      </w:r>
    </w:p>
    <w:p w14:paraId="3AC007F9" w14:textId="77777777" w:rsidR="0027737C" w:rsidRDefault="0027737C" w:rsidP="0027737C">
      <w:pPr>
        <w:spacing w:after="120"/>
        <w:jc w:val="both"/>
        <w:rPr>
          <w:rFonts w:ascii="Arial" w:hAnsi="Arial"/>
          <w:sz w:val="24"/>
        </w:rPr>
      </w:pPr>
      <w:r>
        <w:rPr>
          <w:rFonts w:ascii="Arial" w:hAnsi="Arial"/>
          <w:sz w:val="24"/>
        </w:rPr>
        <w:t>I pendolari non appartengono al Regno dei Cieli. Andare qui o andare là ha poca importanza. Non conta per il Regno di Dio. Per il Regno di Dio conta che il profeta venga da te e ti annunzi una Parola di salvezza e di conversione, di santità e di alleanza eterna. Conta perché, se ascolterai, avrai la vita.</w:t>
      </w:r>
    </w:p>
    <w:p w14:paraId="73FEA8C8" w14:textId="77777777" w:rsidR="0027737C" w:rsidRDefault="0027737C" w:rsidP="0027737C">
      <w:pPr>
        <w:spacing w:after="120"/>
        <w:jc w:val="both"/>
        <w:rPr>
          <w:rFonts w:ascii="Arial" w:hAnsi="Arial"/>
          <w:sz w:val="24"/>
        </w:rPr>
      </w:pPr>
      <w:r>
        <w:rPr>
          <w:rFonts w:ascii="Arial" w:hAnsi="Arial"/>
          <w:sz w:val="24"/>
        </w:rPr>
        <w:lastRenderedPageBreak/>
        <w:t xml:space="preserve">Il profeta non riceve. A volte egli non è neanche ricevuto. Non è profeta chi non mangia il rotolo di Dio e non lo digerisce nel suo ventre. Ma chi sa di teologia, deve sapere anche chi ha mangiato il rotolo da chi non lo ha mangiato, perché egli deve saper distinguere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tra le molte parole d'uomo, senza significato per la salvezza, perché non sono parole di salvezza. Il rotolo di Dio è rotolo di santità e di giustizia, di amore e di misericordia, di conversione e di alleanza. La dura cervice dell'uomo e il suo cuore di pietra combattono il profeta. La storia dei profeti è storia di grande sofferenza. </w:t>
      </w:r>
      <w:r w:rsidR="0094257A">
        <w:rPr>
          <w:rFonts w:ascii="Arial" w:hAnsi="Arial"/>
          <w:sz w:val="24"/>
        </w:rPr>
        <w:t>È</w:t>
      </w:r>
      <w:r>
        <w:rPr>
          <w:rFonts w:ascii="Arial" w:hAnsi="Arial"/>
          <w:sz w:val="24"/>
        </w:rPr>
        <w:t xml:space="preserve"> la sofferenza dell'amore di Dio respinto e della salvezza rinnegata.</w:t>
      </w:r>
    </w:p>
    <w:p w14:paraId="0B9DEBE2"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anche croce e martirio di fedeltà al Signore. Il falso profeta ha voce suadente, confortante, che dice ciò che l'uomo ha nel suo cuore. Essa non annunzia i comandamenti né l'alleanza stipulata con il Dio dei Padri. Peccare e non peccare per il falso profeta è la stessa cosa.</w:t>
      </w:r>
    </w:p>
    <w:p w14:paraId="446EEDE1" w14:textId="77777777" w:rsidR="0027737C" w:rsidRDefault="0027737C" w:rsidP="0027737C">
      <w:pPr>
        <w:spacing w:after="120"/>
        <w:jc w:val="both"/>
        <w:rPr>
          <w:rFonts w:ascii="Arial" w:hAnsi="Arial"/>
          <w:sz w:val="24"/>
        </w:rPr>
      </w:pPr>
      <w:r>
        <w:rPr>
          <w:rFonts w:ascii="Arial" w:hAnsi="Arial"/>
          <w:sz w:val="24"/>
        </w:rPr>
        <w:t>Il profeta è forte della forza di Dio. Non è potere dell'uomo distruggere il vero profeta. Il Signore lo costituisce muro di bronzo, diamante. Egli se ne andrà quando giungerà la sua ora. Il profeta di Dio non ha giorni in cui parla e giorni in cui resta muto, giorni in cui riceve e giorni in cui si ritira. Egli è come il vento. Egli soffia dove il Signore vuole che soffi e spira parole di santità nel momento in cui suona l'ora della salvezza per l'uomo. Né prima e né dopo. Il profeta del Dio vivente non programma. Per lui programma il Signore.</w:t>
      </w:r>
    </w:p>
    <w:p w14:paraId="6EA8B417" w14:textId="77777777" w:rsidR="0027737C" w:rsidRDefault="0027737C" w:rsidP="0027737C">
      <w:pPr>
        <w:spacing w:after="120"/>
        <w:jc w:val="both"/>
        <w:rPr>
          <w:rFonts w:ascii="Arial" w:hAnsi="Arial"/>
          <w:sz w:val="24"/>
        </w:rPr>
      </w:pPr>
      <w:r>
        <w:rPr>
          <w:rFonts w:ascii="Arial" w:hAnsi="Arial"/>
          <w:sz w:val="24"/>
        </w:rPr>
        <w:t>L'ora della salvezza non può essere ritardata, né anticipata. Alla salvezza non si va per appuntamento dell'uomo. L'appuntamento lo prende Dio con l'anima da salvare. Il profeta si reca dove Dio lo manda lasciando moglie e figli, buoi e campi, terra e casa, sicomori e greggi. L'ora della salvezza è venuta ed egli deve annunziare. Questa è missione profetica. Il rotolo che il profeta ha mangiato è la ricchezza dell'umanità, perché è la salvezza del mondo. Tutto è nel rotolo, perché il rotolo è la volontà di Dio ed è la salvezza per l'uomo che ha smarrito il cammino dell'alleanza.</w:t>
      </w:r>
    </w:p>
    <w:p w14:paraId="5911D103" w14:textId="77777777" w:rsidR="0027737C" w:rsidRDefault="0027737C" w:rsidP="0027737C">
      <w:pPr>
        <w:spacing w:after="120"/>
        <w:jc w:val="both"/>
        <w:rPr>
          <w:rFonts w:ascii="Arial" w:hAnsi="Arial"/>
          <w:sz w:val="24"/>
        </w:rPr>
      </w:pPr>
      <w:r>
        <w:rPr>
          <w:rFonts w:ascii="Arial" w:hAnsi="Arial"/>
          <w:sz w:val="24"/>
        </w:rPr>
        <w:t>Il profeta del Dio vivente ha sempre una Parola conforme alla volontà di Dio. Ma a volte egli non parla: non perché non conosca la verità dell'uomo e di Dio, ma per non esporre a pericolo la vita delle pecorelle che ormai conoscono la voce del Signore Gesù. Egli che conosce uomini e cose adotterà una prudenza serpentina assieme ad una semplicità di colombe, ma senza giustificare il peccato dell'uomo.</w:t>
      </w:r>
    </w:p>
    <w:p w14:paraId="1B8C4745" w14:textId="77777777" w:rsidR="0027737C" w:rsidRDefault="0027737C" w:rsidP="0027737C">
      <w:pPr>
        <w:spacing w:after="120"/>
        <w:jc w:val="both"/>
        <w:rPr>
          <w:rFonts w:ascii="Arial" w:hAnsi="Arial"/>
          <w:sz w:val="24"/>
        </w:rPr>
      </w:pPr>
      <w:r>
        <w:rPr>
          <w:rFonts w:ascii="Arial" w:hAnsi="Arial"/>
          <w:sz w:val="24"/>
        </w:rPr>
        <w:t>Il Signore che scruta i reni ed i cuori sa che non c'è volontà di salvezza e resta muto. Svelare il peccato sarebbe compromettere la vita eterna di quanti hanno creduto. Ma quando il Signore tace è la fine per l'uomo!</w:t>
      </w:r>
    </w:p>
    <w:p w14:paraId="6F96DA1C" w14:textId="77777777" w:rsidR="0027737C" w:rsidRDefault="0027737C" w:rsidP="0027737C">
      <w:pPr>
        <w:spacing w:after="120"/>
        <w:jc w:val="both"/>
        <w:rPr>
          <w:rFonts w:ascii="Arial" w:hAnsi="Arial"/>
          <w:sz w:val="24"/>
        </w:rPr>
      </w:pPr>
      <w:r>
        <w:rPr>
          <w:rFonts w:ascii="Arial" w:hAnsi="Arial"/>
          <w:sz w:val="24"/>
        </w:rPr>
        <w:t xml:space="preserve">Il rotolo che il profeta ha mangiato è quel rotolo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per missione divina annunzia al mondo e proclama alle genti. La conoscenza del rotolo della Chiesa permetterà al popolo Cristiano di riconoscere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viene dal cuore dell'uomo è Parola di Dio, o Parola dell'uomo. </w:t>
      </w:r>
      <w:r w:rsidR="0094257A">
        <w:rPr>
          <w:rFonts w:ascii="Arial" w:hAnsi="Arial"/>
          <w:sz w:val="24"/>
        </w:rPr>
        <w:t>È</w:t>
      </w:r>
      <w:r>
        <w:rPr>
          <w:rFonts w:ascii="Arial" w:hAnsi="Arial"/>
          <w:sz w:val="24"/>
        </w:rPr>
        <w:t xml:space="preserve"> grande la responsabilità del popolo Cristiano. Dalla nostra conoscenza del rotolo divino il nostro contributo a che i veri profeti siano aiutati e i falsi profeti o i non profeti ricondotti alla loro falsità e al loro niente.</w:t>
      </w:r>
    </w:p>
    <w:p w14:paraId="093A5F48" w14:textId="77777777" w:rsidR="0027737C" w:rsidRDefault="0027737C" w:rsidP="0027737C">
      <w:pPr>
        <w:spacing w:after="120"/>
        <w:jc w:val="both"/>
        <w:rPr>
          <w:rFonts w:ascii="Arial" w:hAnsi="Arial"/>
          <w:sz w:val="24"/>
        </w:rPr>
      </w:pPr>
      <w:r>
        <w:rPr>
          <w:rFonts w:ascii="Arial" w:hAnsi="Arial"/>
          <w:sz w:val="24"/>
        </w:rPr>
        <w:lastRenderedPageBreak/>
        <w:t>Rotolo confronta rotolo. Voce distingue voce. La conoscenza aiuta a conoscere. La non conoscenza favorisce equivoci. La cattiva volontà ed il cuore indurito genera persecuzioni, croce e morte, assieme a molte falsità e calunnie.</w:t>
      </w:r>
    </w:p>
    <w:p w14:paraId="1F66116B" w14:textId="77777777" w:rsidR="0027737C" w:rsidRDefault="0027737C" w:rsidP="0027737C">
      <w:pPr>
        <w:spacing w:after="120"/>
        <w:jc w:val="both"/>
        <w:rPr>
          <w:rFonts w:ascii="Arial" w:hAnsi="Arial"/>
          <w:sz w:val="24"/>
        </w:rPr>
      </w:pPr>
      <w:r>
        <w:rPr>
          <w:rFonts w:ascii="Arial" w:hAnsi="Arial"/>
          <w:sz w:val="24"/>
        </w:rPr>
        <w:t>E ci si nutre di molte parole d'uomo, a causa dell'ignoranza, sì, ma anche a causa della non conversione del cuore. Convertire il proprio cuore a Dio è cosa difficile che dura una vita. Annunziare una salvezza senza conversione è cosa gradita a molti. Il non profeta, il non convertito e colui che non si vuole convertire in questa direzione si muovono ed agiscono, operano e fanno operare. Ma il Signore non lascia impuniti i falsi profeti e prima o poi cadono nella fossa che essi stessi hanno scavato con le loro falsità e il loro accomodamento della legge di Dio e della Parola di Cristo Gesù.</w:t>
      </w:r>
    </w:p>
    <w:p w14:paraId="29B6FB8E" w14:textId="77777777" w:rsidR="0027737C" w:rsidRDefault="0027737C" w:rsidP="0027737C">
      <w:pPr>
        <w:spacing w:after="120"/>
        <w:jc w:val="both"/>
        <w:rPr>
          <w:rFonts w:ascii="Arial" w:hAnsi="Arial"/>
          <w:sz w:val="24"/>
        </w:rPr>
      </w:pPr>
    </w:p>
    <w:p w14:paraId="6BDD4D93" w14:textId="77777777" w:rsidR="0027737C" w:rsidRDefault="0027737C" w:rsidP="0027737C">
      <w:pPr>
        <w:pStyle w:val="Titolo2"/>
      </w:pPr>
      <w:bookmarkStart w:id="55" w:name="_Toc62173059"/>
      <w:r>
        <w:t>Vestita di sole</w:t>
      </w:r>
      <w:bookmarkEnd w:id="55"/>
    </w:p>
    <w:p w14:paraId="23F5FC30" w14:textId="77777777" w:rsidR="0027737C" w:rsidRDefault="0027737C" w:rsidP="0027737C">
      <w:pPr>
        <w:spacing w:after="120"/>
        <w:jc w:val="both"/>
        <w:rPr>
          <w:rFonts w:ascii="Arial" w:hAnsi="Arial"/>
          <w:sz w:val="24"/>
        </w:rPr>
      </w:pPr>
    </w:p>
    <w:p w14:paraId="2ED8739D" w14:textId="77777777" w:rsidR="0027737C" w:rsidRDefault="0027737C" w:rsidP="0027737C">
      <w:pPr>
        <w:spacing w:after="120"/>
        <w:jc w:val="both"/>
        <w:rPr>
          <w:rFonts w:ascii="Arial" w:hAnsi="Arial"/>
          <w:sz w:val="24"/>
        </w:rPr>
      </w:pPr>
      <w:r>
        <w:rPr>
          <w:rFonts w:ascii="Arial" w:hAnsi="Arial"/>
          <w:sz w:val="24"/>
        </w:rPr>
        <w:t>"Si aprì il santuario di Dio nel cielo e apparve nel santuario l'arca dell'alleanza. Nel cielo apparve  poi un segno grandioso: una donna vestita di sole, con la luna sotto i suoi piedi e sul suo capo una corona di dodici stelle. Era incinta e gridava per le doglie ed il travaglio del parto. Allora apparve un altro segno nel cielo: un enorme drago rosso, con sette teste e dodici corna e sulle teste sette diademi: la sua coda trascinava giù un terzo delle stelle del cielo e le precipitava sulla terra. Il drago si pose davanti alla donna che stava per partorire, per divorare il bambino appena nato. Essa partorì un figlio maschio, destinato a governare tutte le nazioni con scettro di ferro, e il figlio fu subito rapito verso Dio e verso il suo trono. La donna invece fuggì nel deserto, ove Dio le aveva preparato un rifugio. Allora udii una gran voce nel cielo che diceva: Ora si è compiuta la salvezza la forza e il Regno del nostro Dio e la potenza del suo Cristo" (Ap 11-12).</w:t>
      </w:r>
    </w:p>
    <w:p w14:paraId="40D80E06" w14:textId="77777777" w:rsidR="0027737C" w:rsidRDefault="0027737C" w:rsidP="0027737C">
      <w:pPr>
        <w:spacing w:after="120"/>
        <w:jc w:val="both"/>
        <w:rPr>
          <w:rFonts w:ascii="Arial" w:hAnsi="Arial"/>
          <w:sz w:val="24"/>
        </w:rPr>
      </w:pPr>
      <w:r>
        <w:rPr>
          <w:rFonts w:ascii="Arial" w:hAnsi="Arial"/>
          <w:sz w:val="24"/>
        </w:rPr>
        <w:t>Per un uomo la morte.. Per un uomo la vita. Per una donna la disobbedienza. Per una donna l'obbedienza. Un uomo ed una donna generano morte. Un uomo ed una donna generano vita. Ciascuno nel suo ordine e secondo la sua natura. Ciascuno secondo la sua obbedienza: Cristo e Maria. Dio fece Adamo. Adamo è creazione di Dio. "Facciamo l'uomo a nostra immagine". "Dio plasmò l'uomo dalla povere del suolo. Soffiò nelle sue narici l'alito di vita e l'uomo divenne essere vivente".</w:t>
      </w:r>
    </w:p>
    <w:p w14:paraId="3B9EDAAA" w14:textId="77777777" w:rsidR="0027737C" w:rsidRDefault="0027737C" w:rsidP="0027737C">
      <w:pPr>
        <w:spacing w:after="120"/>
        <w:jc w:val="both"/>
        <w:rPr>
          <w:rFonts w:ascii="Arial" w:hAnsi="Arial"/>
          <w:sz w:val="24"/>
        </w:rPr>
      </w:pPr>
      <w:r>
        <w:rPr>
          <w:rFonts w:ascii="Arial" w:hAnsi="Arial"/>
          <w:sz w:val="24"/>
        </w:rPr>
        <w:t>Da Adamo, senza la collaborazione della donna, Dio formò Eva: la madre di tutti i viventi. Eva peccò. Disobbedì. Non credette alle parole del Signore. Divenne la madre di tutti i mortali. Ella offrì il frutto della sua disobbedienza ad Adamo, che ne mangiò. Fu la morte! Dio volle ridare la vita al mondo. Fece prima la donna. La fece bella, vestita di sole, con la luna sotto i suoi piedi, con le stelle che le fanno da corona.</w:t>
      </w:r>
    </w:p>
    <w:p w14:paraId="58378778" w14:textId="77777777" w:rsidR="0027737C" w:rsidRDefault="0027737C" w:rsidP="0027737C">
      <w:pPr>
        <w:spacing w:after="120"/>
        <w:jc w:val="both"/>
        <w:rPr>
          <w:rFonts w:ascii="Arial" w:hAnsi="Arial"/>
          <w:sz w:val="24"/>
        </w:rPr>
      </w:pPr>
      <w:r>
        <w:rPr>
          <w:rFonts w:ascii="Arial" w:hAnsi="Arial"/>
          <w:sz w:val="24"/>
        </w:rPr>
        <w:t xml:space="preserve">Il cielo ed il firmamento sono la sua casa regale. Dalla Donna, </w:t>
      </w:r>
      <w:smartTag w:uri="urn:schemas-microsoft-com:office:smarttags" w:element="PersonName">
        <w:smartTagPr>
          <w:attr w:name="ProductID" w:val="la Concezione Immacolata"/>
        </w:smartTagPr>
        <w:r>
          <w:rPr>
            <w:rFonts w:ascii="Arial" w:hAnsi="Arial"/>
            <w:sz w:val="24"/>
          </w:rPr>
          <w:t>la Concezione Immacolata</w:t>
        </w:r>
      </w:smartTag>
      <w:r>
        <w:rPr>
          <w:rFonts w:ascii="Arial" w:hAnsi="Arial"/>
          <w:sz w:val="24"/>
        </w:rPr>
        <w:t xml:space="preserve"> di Dio, senza la collaborazione dell'uomo, nasce il Cristo Gesù, l'uomo nuovo. "Ecco l'uomo". Eva è intimamente legata ad Adamo. Ella è carne della sua carne e osso delle sue ossa: marito e moglie. Cristo è intimamente </w:t>
      </w:r>
      <w:r>
        <w:rPr>
          <w:rFonts w:ascii="Arial" w:hAnsi="Arial"/>
          <w:sz w:val="24"/>
        </w:rPr>
        <w:lastRenderedPageBreak/>
        <w:t>legato alla Donna. Egli è carne della carne e osso delle ossa di Maria: Madre e Figlio. Eva non è stata generata da Adamo. Ella è stata fatta da Dio. Ella è osso e carne per opera di Dio, non per generazione e quindi ella non è per opera dell'uomo.</w:t>
      </w:r>
    </w:p>
    <w:p w14:paraId="6554ED05" w14:textId="77777777" w:rsidR="0027737C" w:rsidRDefault="0027737C" w:rsidP="0027737C">
      <w:pPr>
        <w:spacing w:after="120"/>
        <w:jc w:val="both"/>
        <w:rPr>
          <w:rFonts w:ascii="Arial" w:hAnsi="Arial"/>
          <w:sz w:val="24"/>
        </w:rPr>
      </w:pPr>
      <w:r>
        <w:rPr>
          <w:rFonts w:ascii="Arial" w:hAnsi="Arial"/>
          <w:sz w:val="24"/>
        </w:rPr>
        <w:t>Nella creazione della donna l'uomo fu preso da un gran torpore. Un sonno profondo l'avvolse. In Maria, per la nascita del Figlio di Dio, c'è una sua partecipazione piena e totale di volontà. "Avvenga di me secondo la tua Parola". Maria è la donna dell'obbedienza: dal concepimento fin sotto la croce. Adamo non fu presente quando Eva disobbedì a Dio. Egli non fu sotto l'albero della conoscenza del bene e del male.</w:t>
      </w:r>
    </w:p>
    <w:p w14:paraId="0615BE46" w14:textId="77777777" w:rsidR="0027737C" w:rsidRDefault="0027737C" w:rsidP="0027737C">
      <w:pPr>
        <w:spacing w:after="120"/>
        <w:jc w:val="both"/>
        <w:rPr>
          <w:rFonts w:ascii="Arial" w:hAnsi="Arial"/>
          <w:sz w:val="24"/>
        </w:rPr>
      </w:pPr>
      <w:r>
        <w:rPr>
          <w:rFonts w:ascii="Arial" w:hAnsi="Arial"/>
          <w:sz w:val="24"/>
        </w:rPr>
        <w:t>Eva ne mangiò e ne diede ad Adamo. Maria fu sotto la croce. Fu insieme a suo Figlio, l'obbediente fino alla morte e alla morte di croce. Insieme per la salvezza. Insieme per la vita. Insieme nell'obbedienza. Insieme nel martirio sul calvario: Madre e Figlio. Adamo non è padre, non è madre di Eva. Dio li fece entrambi. Egli è il loro Creatore. La "paternità" è sua. Egli ha soffiato nell'una e nell'altro l'alito della vita.</w:t>
      </w:r>
    </w:p>
    <w:p w14:paraId="0B3134A9"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mistero l'origine della vita dell'uomo sulla terra. La vita è creazione ed opera di Dio. Essa è spirito ed è polvere del suolo. Essa è unione di carne e di disobbedienza. Cristo è Figlio di Maria. Dio è Padre di Cristo. Egli lo ha generato, oggi, nell'eternità. Adamo è senza Padre e senza Madre. Cristo è generato da Padre divino, ma è nato da Madre terrena. Maria è Madre di Dio. Ella, creata da Dio, diviene Madre di Dio per la sua obbedienza.</w:t>
      </w:r>
    </w:p>
    <w:p w14:paraId="79BDF7D4" w14:textId="77777777" w:rsidR="0027737C" w:rsidRDefault="0027737C" w:rsidP="0027737C">
      <w:pPr>
        <w:spacing w:after="120"/>
        <w:jc w:val="both"/>
        <w:rPr>
          <w:rFonts w:ascii="Arial" w:hAnsi="Arial"/>
          <w:sz w:val="24"/>
        </w:rPr>
      </w:pPr>
      <w:r>
        <w:rPr>
          <w:rFonts w:ascii="Arial" w:hAnsi="Arial"/>
          <w:sz w:val="24"/>
        </w:rPr>
        <w:t>Il Cristo, Figlio di Dio per generazione eterna, diviene creatura di Dio per l'obbedienza di Maria, Dio e uomo per salvare l'uomo dalla sua caduta nel peccato. Natura di Dio da natura di Dio, per generazione, fanno sì che il Logos Eterno sia Figlio del Padre in seno alla Trinità Santissima. Natura di uomo da natura di uomo fanno sì che il Cristo sia perfetto uomo in seno alla creazione.</w:t>
      </w:r>
    </w:p>
    <w:p w14:paraId="07D98850" w14:textId="77777777" w:rsidR="0027737C" w:rsidRDefault="0027737C" w:rsidP="0027737C">
      <w:pPr>
        <w:spacing w:after="120"/>
        <w:jc w:val="both"/>
        <w:rPr>
          <w:rFonts w:ascii="Arial" w:hAnsi="Arial"/>
          <w:sz w:val="24"/>
        </w:rPr>
      </w:pPr>
      <w:r>
        <w:rPr>
          <w:rFonts w:ascii="Arial" w:hAnsi="Arial"/>
          <w:sz w:val="24"/>
        </w:rPr>
        <w:t>Il Creatore diviene creatura. Il perfetto Dio si fa perfetto uomo, nell'unione inscindibile delle due nature nella Persona del Logos Eterno, Dio da Dio, carne da carne. Maria genera il Figlio di Dio e diviene Madre di Colui che l'ha fatta. Adamo ed Eva sono immersi profondamente nel mistero della creazione. Tra Dio ed essi esiste l'abisso creazionale che separa e distingue l'una dall'altro da Dio e l'una dall'altro.</w:t>
      </w:r>
    </w:p>
    <w:p w14:paraId="3F4F2820" w14:textId="77777777" w:rsidR="0027737C" w:rsidRDefault="0027737C" w:rsidP="0027737C">
      <w:pPr>
        <w:spacing w:after="120"/>
        <w:jc w:val="both"/>
        <w:rPr>
          <w:rFonts w:ascii="Arial" w:hAnsi="Arial"/>
          <w:sz w:val="24"/>
        </w:rPr>
      </w:pPr>
      <w:r>
        <w:rPr>
          <w:rFonts w:ascii="Arial" w:hAnsi="Arial"/>
          <w:sz w:val="24"/>
        </w:rPr>
        <w:t>In Maria ed in Cristo c'è il mistero creazionale. Maria è creatura di Dio. Cristo è creatura di Dio nella sua umanità perfetta. Ma in loro il mistero creazionale diviene anche mistero di generazione. Cristo Signore è generato ed è Creatore. Maria è creatura e generante. Cristo è Figlio di Maria, Maria è l'opera del Figlio. Cristo e Maria sono figlio e madre. Maria è madre senza conoscere uomo, per volontà ed opera di Dio, della potenza dello Spirito Santo.</w:t>
      </w:r>
    </w:p>
    <w:p w14:paraId="5AC31CE7" w14:textId="77777777" w:rsidR="0027737C" w:rsidRDefault="0027737C" w:rsidP="0027737C">
      <w:pPr>
        <w:spacing w:after="120"/>
        <w:jc w:val="both"/>
        <w:rPr>
          <w:rFonts w:ascii="Arial" w:hAnsi="Arial"/>
          <w:sz w:val="24"/>
        </w:rPr>
      </w:pPr>
      <w:r>
        <w:rPr>
          <w:rFonts w:ascii="Arial" w:hAnsi="Arial"/>
          <w:sz w:val="24"/>
        </w:rPr>
        <w:t xml:space="preserve">L'unione che lega Cristo e Maria non è unione di costola. Essa è più che unione. Carne della carne per creazione: Adamo ed Eva. Carne dalla carne per generazione: Cristo e Maria. Legame di figliolanza e di maternità. Il Figlio di Dio è figlio dell'uomo e la madre dell'uomo è madre di Dio. </w:t>
      </w:r>
      <w:r w:rsidR="0094257A">
        <w:rPr>
          <w:rFonts w:ascii="Arial" w:hAnsi="Arial"/>
          <w:sz w:val="24"/>
        </w:rPr>
        <w:t>È</w:t>
      </w:r>
      <w:r>
        <w:rPr>
          <w:rFonts w:ascii="Arial" w:hAnsi="Arial"/>
          <w:sz w:val="24"/>
        </w:rPr>
        <w:t xml:space="preserve"> mistero grande. Cristo e Maria uniti per generazione, nell'obbedienza, per la salvezza.</w:t>
      </w:r>
    </w:p>
    <w:p w14:paraId="0A38BC7D" w14:textId="77777777" w:rsidR="0027737C" w:rsidRDefault="0027737C" w:rsidP="0027737C">
      <w:pPr>
        <w:spacing w:after="120"/>
        <w:jc w:val="both"/>
        <w:rPr>
          <w:rFonts w:ascii="Arial" w:hAnsi="Arial"/>
          <w:sz w:val="24"/>
        </w:rPr>
      </w:pPr>
      <w:r>
        <w:rPr>
          <w:rFonts w:ascii="Arial" w:hAnsi="Arial"/>
          <w:sz w:val="24"/>
        </w:rPr>
        <w:lastRenderedPageBreak/>
        <w:t>Mai noi possiamo permettere che di questo mistero di unione inscindibile se ne faccia una dualità ed una separazione senza significato di salvezza. Mai. La dualità e la separazione è opera dell'uomo che non ha compreso il mistero che unisce Cristo e Maria nel mistero della salvezza di Dio nostro Padre. Un uomo ed una donna sono stati chiamati a dare la vita al mondo.</w:t>
      </w:r>
    </w:p>
    <w:p w14:paraId="3DA3B079" w14:textId="77777777" w:rsidR="0027737C" w:rsidRDefault="0027737C" w:rsidP="0027737C">
      <w:pPr>
        <w:spacing w:after="120"/>
        <w:jc w:val="both"/>
        <w:rPr>
          <w:rFonts w:ascii="Arial" w:hAnsi="Arial"/>
          <w:sz w:val="24"/>
        </w:rPr>
      </w:pPr>
      <w:r>
        <w:rPr>
          <w:rFonts w:ascii="Arial" w:hAnsi="Arial"/>
          <w:sz w:val="24"/>
        </w:rPr>
        <w:t>Essi hanno disobbedito. Una donna ed un uomo, il Figlio e la madre di Dio, sono stati chiamati a ridare la vita al mondo. Essi hanno obbedito. La vita eterna è entrata nel mondo per il sì di Maria, come la morte è entrata nel mondo per il no della donna, lì nel giardino dell'Eden sotto l'albero della conoscenza del bene e del male.</w:t>
      </w:r>
    </w:p>
    <w:p w14:paraId="4BB5DA1D" w14:textId="77777777" w:rsidR="0027737C" w:rsidRDefault="0027737C" w:rsidP="0027737C">
      <w:pPr>
        <w:spacing w:after="120"/>
        <w:jc w:val="both"/>
        <w:rPr>
          <w:rFonts w:ascii="Arial" w:hAnsi="Arial"/>
          <w:sz w:val="24"/>
        </w:rPr>
      </w:pPr>
      <w:r>
        <w:rPr>
          <w:rFonts w:ascii="Arial" w:hAnsi="Arial"/>
          <w:sz w:val="24"/>
        </w:rPr>
        <w:t xml:space="preserve">Adamo ed Eva sono figura di Cristo. Ma quanta difformità tra la figura e la realtà. Adamo ed Eva sono figura per antitesi! Cristo è il figlio di Dio. Maria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Ella è veramente colei che ha dato la vita perché Cristo è la vita eterna discesa dal cielo.</w:t>
      </w:r>
    </w:p>
    <w:p w14:paraId="1A7D614E" w14:textId="77777777" w:rsidR="0027737C" w:rsidRDefault="0027737C" w:rsidP="0027737C">
      <w:pPr>
        <w:spacing w:after="120"/>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divinamente canta di Maria. In Maria non c'è alcuna imperfezione, alcuna macchia, alcuna ombra, alcun oscuramento della limpidezza della sua anima e del suo corpo. Tutta pura. Tutta bella. Immacolata. Vestita di sole. Ammantata di luce, della luce di Dio che l'ha fatta splendere della sua santità e del suo amore, della sua carità e della sua misericordia, dell'abbondanza delle sue grazie.</w:t>
      </w:r>
    </w:p>
    <w:p w14:paraId="570AADD9" w14:textId="77777777" w:rsidR="0027737C" w:rsidRDefault="0027737C" w:rsidP="0027737C">
      <w:pPr>
        <w:spacing w:after="120"/>
        <w:jc w:val="both"/>
        <w:rPr>
          <w:rFonts w:ascii="Arial" w:hAnsi="Arial"/>
          <w:sz w:val="24"/>
        </w:rPr>
      </w:pPr>
      <w:r>
        <w:rPr>
          <w:rFonts w:ascii="Arial" w:hAnsi="Arial"/>
          <w:sz w:val="24"/>
        </w:rPr>
        <w:t xml:space="preserve">Il drago dalle sette teste insidia Maria. Vuole rapirle il figlio. Vuole che la salvezza non ci compia per il mondo. Egli opera oggi perché la salvezza non raggiunga ogni uomo. Ieri voleva togliere il Figlio alla Madre. Oggi vuole togliere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al Figlio. In parte è riuscito. Molti non accolgono più Maria come loro Madre e si separano da Lui. Scaltrezza satanica e dragonica. Il drago infernale sa che senza Madre non c'è Figlio e senza Figlio non c'è Madre.</w:t>
      </w:r>
    </w:p>
    <w:p w14:paraId="4FBC46BB" w14:textId="77777777" w:rsidR="0027737C" w:rsidRDefault="0027737C" w:rsidP="0027737C">
      <w:pPr>
        <w:spacing w:after="120"/>
        <w:jc w:val="both"/>
        <w:rPr>
          <w:rFonts w:ascii="Arial" w:hAnsi="Arial"/>
          <w:sz w:val="24"/>
        </w:rPr>
      </w:pPr>
      <w:r>
        <w:rPr>
          <w:rFonts w:ascii="Arial" w:hAnsi="Arial"/>
          <w:sz w:val="24"/>
        </w:rPr>
        <w:t xml:space="preserve">Chiunque separa il Figlio dalla Madre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dal Figlio non è più adoratore del mistero di Dio, ma seguace del drago dalle sette teste per la rovina spirituale dell'uomo. Il Cristiano deve vigilare a che nessuno separi il Cristo dalla madre, né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dal Cristo.</w:t>
      </w:r>
    </w:p>
    <w:p w14:paraId="04F2592A" w14:textId="77777777" w:rsidR="0027737C" w:rsidRDefault="0027737C" w:rsidP="0027737C">
      <w:pPr>
        <w:spacing w:after="120"/>
        <w:jc w:val="both"/>
        <w:rPr>
          <w:rFonts w:ascii="Arial" w:hAnsi="Arial"/>
          <w:sz w:val="24"/>
        </w:rPr>
      </w:pPr>
      <w:r>
        <w:rPr>
          <w:rFonts w:ascii="Arial" w:hAnsi="Arial"/>
          <w:sz w:val="24"/>
        </w:rPr>
        <w:t xml:space="preserve">Dio ha unito Cristo e Maria nell'unico mistero di salvezza. </w:t>
      </w:r>
      <w:r w:rsidR="0094257A">
        <w:rPr>
          <w:rFonts w:ascii="Arial" w:hAnsi="Arial"/>
          <w:sz w:val="24"/>
        </w:rPr>
        <w:t>È</w:t>
      </w:r>
      <w:r>
        <w:rPr>
          <w:rFonts w:ascii="Arial" w:hAnsi="Arial"/>
          <w:sz w:val="24"/>
        </w:rPr>
        <w:t xml:space="preserve"> sua volontà. </w:t>
      </w:r>
      <w:r w:rsidR="0094257A">
        <w:rPr>
          <w:rFonts w:ascii="Arial" w:hAnsi="Arial"/>
          <w:sz w:val="24"/>
        </w:rPr>
        <w:t>È</w:t>
      </w:r>
      <w:r>
        <w:rPr>
          <w:rFonts w:ascii="Arial" w:hAnsi="Arial"/>
          <w:sz w:val="24"/>
        </w:rPr>
        <w:t xml:space="preserve"> mistero di maternità. La vita eterna è dono di Dio, è merito del Cristo, è generata in noi per opera dello Spirito Santo per Maria Santissima. La vita terrena non viene a noi per sola volontà della donna. Non viene per sola volontà dell'uomo. Essa viene per un atto d'amore dell'uomo e della donna.</w:t>
      </w:r>
    </w:p>
    <w:p w14:paraId="605362F1" w14:textId="77777777" w:rsidR="0027737C" w:rsidRDefault="0027737C" w:rsidP="0027737C">
      <w:pPr>
        <w:spacing w:after="120"/>
        <w:jc w:val="both"/>
        <w:rPr>
          <w:rFonts w:ascii="Arial" w:hAnsi="Arial"/>
          <w:sz w:val="24"/>
        </w:rPr>
      </w:pPr>
      <w:r>
        <w:rPr>
          <w:rFonts w:ascii="Arial" w:hAnsi="Arial"/>
          <w:sz w:val="24"/>
        </w:rPr>
        <w:t>La vita dello spirito viene per il mistero di unione che lega Cristo e sua Madre, mistero che si compie sulla croce: "Madre, ecco tuo Figlio". "Figlio, ecco tua madre". "E da quel giorno il discepolo la prese con sé". Cristo e Maria, discepolo e Cristo, discepolo e Maria: pienezza di vita secondo Dio.</w:t>
      </w:r>
    </w:p>
    <w:p w14:paraId="7A07AAB6" w14:textId="77777777" w:rsidR="0027737C" w:rsidRDefault="0027737C" w:rsidP="0027737C">
      <w:pPr>
        <w:spacing w:after="120"/>
        <w:jc w:val="both"/>
        <w:rPr>
          <w:rFonts w:ascii="Arial" w:hAnsi="Arial"/>
          <w:sz w:val="24"/>
        </w:rPr>
      </w:pPr>
      <w:r>
        <w:rPr>
          <w:rFonts w:ascii="Arial" w:hAnsi="Arial"/>
          <w:sz w:val="24"/>
        </w:rPr>
        <w:t xml:space="preserve">Il discepolo di Cristo prende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con sé.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vita è con colui che è stato generato alla vita. </w:t>
      </w:r>
      <w:r w:rsidR="0094257A">
        <w:rPr>
          <w:rFonts w:ascii="Arial" w:hAnsi="Arial"/>
          <w:sz w:val="24"/>
        </w:rPr>
        <w:t>È</w:t>
      </w:r>
      <w:r>
        <w:rPr>
          <w:rFonts w:ascii="Arial" w:hAnsi="Arial"/>
          <w:sz w:val="24"/>
        </w:rPr>
        <w:t xml:space="preserve"> il mistero della divina maternità di Maria: maternità di grazia e di santificazione, di salvezza e di redenzione. Ma la grazia è Dio. La santificazione è Dio. La redenzione è Dio. E tuttavia il Signore ha voluto che la salvezza nascesse da Maria.</w:t>
      </w:r>
    </w:p>
    <w:p w14:paraId="132D0F4A" w14:textId="77777777" w:rsidR="0027737C" w:rsidRDefault="0027737C" w:rsidP="0027737C">
      <w:pPr>
        <w:spacing w:after="120"/>
        <w:jc w:val="both"/>
        <w:rPr>
          <w:rFonts w:ascii="Arial" w:hAnsi="Arial"/>
          <w:sz w:val="24"/>
        </w:rPr>
      </w:pPr>
      <w:r>
        <w:rPr>
          <w:rFonts w:ascii="Arial" w:hAnsi="Arial"/>
          <w:sz w:val="24"/>
        </w:rPr>
        <w:lastRenderedPageBreak/>
        <w:t>Il mistero di Maria è mistero di maternità. La maternità è il suo dono, è la sua virtù, è la sua grandezza. Ella è Madre di tutti i viventi. Ma Padre della vita è Dio. Così Maria fa parte dello stesso mistero di Dio che l'ha adombrata e l'ha costituita sua Madre. Molti oggi negano il mistero che avvolge Maria, negando così lo stesso mistero di Dio, perché Maria e Dio sono legati dal mistero della divina maternità.</w:t>
      </w:r>
    </w:p>
    <w:p w14:paraId="42B0576F" w14:textId="77777777" w:rsidR="0027737C" w:rsidRDefault="0027737C" w:rsidP="0027737C">
      <w:pPr>
        <w:spacing w:after="120"/>
        <w:jc w:val="both"/>
        <w:rPr>
          <w:rFonts w:ascii="Arial" w:hAnsi="Arial"/>
          <w:sz w:val="24"/>
        </w:rPr>
      </w:pPr>
      <w:r>
        <w:rPr>
          <w:rFonts w:ascii="Arial" w:hAnsi="Arial"/>
          <w:sz w:val="24"/>
        </w:rPr>
        <w:t xml:space="preserve">Ma chi non vive di questo mistero non appartiene alla Chiesa di Cristo, appartiene al libero associazionismo umano, camuffato a volte di parole del Signore per ingannare l'uomo e separare il Cristo dalla Madre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dal Figlio. La vita eterna è solo nel mistero di unione che fa della donna vestita di sole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Figlio di Dio e del Discepolo che Gesù amava.</w:t>
      </w:r>
    </w:p>
    <w:p w14:paraId="02171718" w14:textId="77777777" w:rsidR="0027737C" w:rsidRDefault="0027737C" w:rsidP="0027737C">
      <w:pPr>
        <w:spacing w:after="120"/>
        <w:jc w:val="both"/>
        <w:rPr>
          <w:rFonts w:ascii="Arial" w:hAnsi="Arial"/>
          <w:sz w:val="24"/>
        </w:rPr>
      </w:pPr>
    </w:p>
    <w:p w14:paraId="4ADD980F" w14:textId="77777777" w:rsidR="0027737C" w:rsidRDefault="0027737C" w:rsidP="0027737C">
      <w:pPr>
        <w:pStyle w:val="Titolo2"/>
      </w:pPr>
      <w:bookmarkStart w:id="56" w:name="_Toc62173060"/>
      <w:r>
        <w:t>Come Parola del Signore</w:t>
      </w:r>
      <w:bookmarkEnd w:id="56"/>
    </w:p>
    <w:p w14:paraId="321F54F7" w14:textId="77777777" w:rsidR="0027737C" w:rsidRDefault="0027737C" w:rsidP="0027737C">
      <w:pPr>
        <w:spacing w:after="120"/>
        <w:jc w:val="both"/>
        <w:rPr>
          <w:rFonts w:ascii="Arial" w:hAnsi="Arial"/>
          <w:sz w:val="24"/>
        </w:rPr>
      </w:pPr>
    </w:p>
    <w:p w14:paraId="770B4638" w14:textId="77777777" w:rsidR="0027737C" w:rsidRDefault="0027737C" w:rsidP="0027737C">
      <w:pPr>
        <w:spacing w:after="120"/>
        <w:jc w:val="both"/>
        <w:rPr>
          <w:rFonts w:ascii="Arial" w:hAnsi="Arial"/>
          <w:sz w:val="24"/>
        </w:rPr>
      </w:pPr>
      <w:r>
        <w:rPr>
          <w:rFonts w:ascii="Arial" w:hAnsi="Arial"/>
          <w:sz w:val="24"/>
        </w:rPr>
        <w:t xml:space="preserve">"Samuele acquistò autorità poiché il Signore era con lui, né lasciò andare a vuoto una sola delle sue parole. Perciò tutto Israele, da Dan fino a Bersabea, seppe che Samuele era stato costituito profeta del Signore. In seguito il Signore si mostrò altre volte a Samuele dopo che si era rivelato a Samuele in Silo,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Samuele giunse a tutto Israele come Parola del Signore" (1Sam 3).</w:t>
      </w:r>
    </w:p>
    <w:p w14:paraId="0691BEEB" w14:textId="77777777" w:rsidR="0027737C" w:rsidRDefault="0027737C" w:rsidP="0027737C">
      <w:pPr>
        <w:spacing w:after="120"/>
        <w:jc w:val="both"/>
        <w:rPr>
          <w:rFonts w:ascii="Arial" w:hAnsi="Arial"/>
          <w:sz w:val="24"/>
        </w:rPr>
      </w:pPr>
      <w:r>
        <w:rPr>
          <w:rFonts w:ascii="Arial" w:hAnsi="Arial"/>
          <w:sz w:val="24"/>
        </w:rPr>
        <w:t>Samuele dormiva nel tempio. Nel cuore della notte il Signore lo chiama. Egli non comprende. Non sa. Crede sia Eli. Corre da lui. "Non ti ho chiamato. Torna a dormire". Il Signore lo chiama ancora una seconda volta ed una terza. "Parla, o Signore, che il tuo servo ascolta". Ascoltare il Signore che parla non è ancora ministero profetico. Parla il Signore. Perché ci sia missione profetica deve l'uomo parlare le parole di Dio.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Samuele giunse a tutto Israele come Parola di Dio".</w:t>
      </w:r>
    </w:p>
    <w:p w14:paraId="2055F87E" w14:textId="77777777" w:rsidR="0027737C" w:rsidRDefault="0027737C" w:rsidP="0027737C">
      <w:pPr>
        <w:spacing w:after="120"/>
        <w:jc w:val="both"/>
        <w:rPr>
          <w:rFonts w:ascii="Arial" w:hAnsi="Arial"/>
          <w:sz w:val="24"/>
        </w:rPr>
      </w:pPr>
      <w:r>
        <w:rPr>
          <w:rFonts w:ascii="Arial" w:hAnsi="Arial"/>
          <w:sz w:val="24"/>
        </w:rPr>
        <w:t xml:space="preserve">Il profeta è legato alla Parola del Signore. Se il Signore dice, egli dice. Se il Signore non dice, egli non dice. Non può tacere quando il Signore parla. Non può parlare quando il Signore tace. Samuele fu fedele a Dio. "Egli non lasciò andare a vuoto una sola delle sue parole". </w:t>
      </w:r>
    </w:p>
    <w:p w14:paraId="1D2AB951" w14:textId="77777777" w:rsidR="0027737C" w:rsidRDefault="0027737C" w:rsidP="0027737C">
      <w:pPr>
        <w:spacing w:after="120"/>
        <w:jc w:val="both"/>
        <w:rPr>
          <w:rFonts w:ascii="Arial" w:hAnsi="Arial"/>
          <w:sz w:val="24"/>
        </w:rPr>
      </w:pPr>
      <w:r>
        <w:rPr>
          <w:rFonts w:ascii="Arial" w:hAnsi="Arial"/>
          <w:sz w:val="24"/>
        </w:rPr>
        <w:t xml:space="preserve">Il popolo a volte non comprende. Non vuole sapere. La certezza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dell'uomo di Dio è Parola di Dio e che il Signore attraverso lui manifesta oggi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dovrebbe riempire di gioia il cuore di ogni pio fedele in Cristo. Ma l'uomo vuole fare la sua storia, a volte storia di peccato e di rinnegamento, storia tortuosa e senza meta, storia di orgoglio e di superbia umana, storia di quieto vivere e di compromesso, storia di non compromissione.</w:t>
      </w:r>
    </w:p>
    <w:p w14:paraId="0B140D1B" w14:textId="77777777" w:rsidR="0027737C" w:rsidRDefault="0027737C" w:rsidP="0027737C">
      <w:pPr>
        <w:spacing w:after="120"/>
        <w:jc w:val="both"/>
        <w:rPr>
          <w:rFonts w:ascii="Arial" w:hAnsi="Arial"/>
          <w:sz w:val="24"/>
        </w:rPr>
      </w:pPr>
      <w:r>
        <w:rPr>
          <w:rFonts w:ascii="Arial" w:hAnsi="Arial"/>
          <w:sz w:val="24"/>
        </w:rPr>
        <w:t xml:space="preserve">Ma Dio parla attraverso il profeta. Se in umiltà l'uomo chiedesse al suo Signore la via della giustizia il Signore gliela indicherebbe! Consultare il Signore è vivere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come Parola di Dio. </w:t>
      </w:r>
      <w:r w:rsidR="0094257A">
        <w:rPr>
          <w:rFonts w:ascii="Arial" w:hAnsi="Arial"/>
          <w:sz w:val="24"/>
        </w:rPr>
        <w:t>È</w:t>
      </w:r>
      <w:r>
        <w:rPr>
          <w:rFonts w:ascii="Arial" w:hAnsi="Arial"/>
          <w:sz w:val="24"/>
        </w:rPr>
        <w:t xml:space="preserve"> necessario per questo una fede pronta. Il Signore ha parlato. Basta! Credi, o non credi. Accetti, o non accetti. Vivi, o non vivi. Vuoi, o non vuoi.</w:t>
      </w:r>
    </w:p>
    <w:p w14:paraId="1B476C86" w14:textId="77777777" w:rsidR="0027737C" w:rsidRDefault="0027737C" w:rsidP="0027737C">
      <w:pPr>
        <w:spacing w:after="120"/>
        <w:jc w:val="both"/>
        <w:rPr>
          <w:rFonts w:ascii="Arial" w:hAnsi="Arial"/>
          <w:sz w:val="24"/>
        </w:rPr>
      </w:pPr>
      <w:r>
        <w:rPr>
          <w:rFonts w:ascii="Arial" w:hAnsi="Arial"/>
          <w:sz w:val="24"/>
        </w:rPr>
        <w:t xml:space="preserve">Ma quando il Signore parla e tu non Lo ascolti e ritorni dal profeta perché egli ti parli secondo i tuoi desideri, il Signore ti abbandonerà in balia dei tuoi pensieri </w:t>
      </w:r>
      <w:r>
        <w:rPr>
          <w:rFonts w:ascii="Arial" w:hAnsi="Arial"/>
          <w:sz w:val="24"/>
        </w:rPr>
        <w:lastRenderedPageBreak/>
        <w:t>ed il profeta ti lascerà nelle tue decisioni. Egli non parlerà più. Dio ti aveva parlato. Tu non lo hai ascoltato. Dal Signore non si va perché siamo confermati nei nostri desideri. Dal profeta si va per conoscere la volontà di Dio. Cosa vuoi, Signore, che io faccia? Parla, o Signore, che il tuo servo ascolta.</w:t>
      </w:r>
    </w:p>
    <w:p w14:paraId="1E1B0E7F" w14:textId="77777777" w:rsidR="0027737C" w:rsidRDefault="0027737C" w:rsidP="0027737C">
      <w:pPr>
        <w:spacing w:after="120"/>
        <w:jc w:val="both"/>
        <w:rPr>
          <w:rFonts w:ascii="Arial" w:hAnsi="Arial"/>
          <w:sz w:val="24"/>
        </w:rPr>
      </w:pPr>
      <w:r>
        <w:rPr>
          <w:rFonts w:ascii="Arial" w:hAnsi="Arial"/>
          <w:sz w:val="24"/>
        </w:rPr>
        <w:t>Per molti i falsi profeti sono veri perché essi dicono quanto l'uomo ha nel cuore e i veri falsi perché parlano parole di Dio. La profezia è sempre annunzio della Parola del Signore. Se il Signore non costituisce profeta, l'uomo mai potrà parlare parole di Dio. Ma l'uomo, a volte, si arroga, usurpando così il posto a Dio, dei ministeri e delle mansioni che il Signore non gli ha affidato. Se il dono non è dato da Dio, è il fallimento per l'uomo. Prima o poi egli cadrà nella rete dei suoi inganni e delle macchinazioni dei suoi pensieri. Ma il fedele in Cristo deve vigilare. Deve mettere tutta l'attenzione perché il suo piede non inciampi contro la pietra dell'errore e dell'inganno umano.</w:t>
      </w:r>
    </w:p>
    <w:p w14:paraId="0F07F25C" w14:textId="77777777" w:rsidR="0027737C" w:rsidRDefault="0027737C" w:rsidP="0027737C">
      <w:pPr>
        <w:spacing w:after="120"/>
        <w:jc w:val="both"/>
        <w:rPr>
          <w:rFonts w:ascii="Arial" w:hAnsi="Arial"/>
          <w:sz w:val="24"/>
        </w:rPr>
      </w:pPr>
      <w:r>
        <w:rPr>
          <w:rFonts w:ascii="Arial" w:hAnsi="Arial"/>
          <w:sz w:val="24"/>
        </w:rPr>
        <w:t xml:space="preserve">Ma se il Signore costituisce profeta, Israele a poco a poco lo verrà a sapere. Con Samuele tutto Israele lo seppe. Non in un giorno, né in un anno. Con il tempo di Dio ognuno saprà che c'è un profeta in mezzo al suo popolo.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chiarifica le nostre idee e i nostri pensieri. Il profetismo è carisma del Signore per la salvezza dei molti. A volte si teme di riconoscere il profeta come profeta. Si teme per noi stessi.</w:t>
      </w:r>
    </w:p>
    <w:p w14:paraId="3EE96D31" w14:textId="77777777" w:rsidR="0027737C" w:rsidRDefault="0027737C" w:rsidP="0027737C">
      <w:pPr>
        <w:spacing w:after="120"/>
        <w:jc w:val="both"/>
        <w:rPr>
          <w:rFonts w:ascii="Arial" w:hAnsi="Arial"/>
          <w:sz w:val="24"/>
        </w:rPr>
      </w:pPr>
      <w:r>
        <w:rPr>
          <w:rFonts w:ascii="Arial" w:hAnsi="Arial"/>
          <w:sz w:val="24"/>
        </w:rPr>
        <w:t xml:space="preserve">Sapere che c'è un profeta in mezzo al popolo di Dio è sapere che il Signore vuole manifestare la sua volontà e che consultare il profeta è conoscere con certezza i divini voleri. </w:t>
      </w:r>
    </w:p>
    <w:p w14:paraId="1C0ECC5E" w14:textId="77777777" w:rsidR="0027737C" w:rsidRDefault="0027737C" w:rsidP="0027737C">
      <w:pPr>
        <w:spacing w:after="120"/>
        <w:jc w:val="both"/>
        <w:rPr>
          <w:rFonts w:ascii="Arial" w:hAnsi="Arial"/>
          <w:sz w:val="24"/>
        </w:rPr>
      </w:pPr>
      <w:r>
        <w:rPr>
          <w:rFonts w:ascii="Arial" w:hAnsi="Arial"/>
          <w:sz w:val="24"/>
        </w:rPr>
        <w:t xml:space="preserve">Ma noi non vogliamo conoscerli. Non vogliamo viverli. Diremo che il profeta non è profeta. </w:t>
      </w:r>
      <w:r w:rsidR="0094257A">
        <w:rPr>
          <w:rFonts w:ascii="Arial" w:hAnsi="Arial"/>
          <w:sz w:val="24"/>
        </w:rPr>
        <w:t>È</w:t>
      </w:r>
      <w:r>
        <w:rPr>
          <w:rFonts w:ascii="Arial" w:hAnsi="Arial"/>
          <w:sz w:val="24"/>
        </w:rPr>
        <w:t xml:space="preserve"> conveniente così. Il profeta turba le coscienze! Ma l'uomo non costituisce né dà autorità al profeta. Il Dio che suscita e costituisce dà al suo profeta autorità perché ogni uomo sappia che Dio ha suscitato ed ha costituito un profeta in Israele.</w:t>
      </w:r>
    </w:p>
    <w:p w14:paraId="7EC2E446" w14:textId="77777777" w:rsidR="0027737C" w:rsidRDefault="0027737C" w:rsidP="0027737C">
      <w:pPr>
        <w:spacing w:after="120"/>
        <w:jc w:val="both"/>
        <w:rPr>
          <w:rFonts w:ascii="Arial" w:hAnsi="Arial"/>
          <w:sz w:val="24"/>
        </w:rPr>
      </w:pPr>
      <w:r>
        <w:rPr>
          <w:rFonts w:ascii="Arial" w:hAnsi="Arial"/>
          <w:sz w:val="24"/>
        </w:rPr>
        <w:t>Israele lo sa. Se vuole può ascoltare la sua Parola come Parola del Signore. Se vuole... L'alleanza dell'uomo con il suo Dio è mistero di volontà e di vita eterna. Con il profeta del Dio vivente l'incertezza dell'uomo diviene certezza, l'insicurezza sicurezza, la falsità verità, il buio luce, il male bene, il dubbio verità, la confusione della mente lucidità di pensiero e di azione.</w:t>
      </w:r>
    </w:p>
    <w:p w14:paraId="15BC3F21" w14:textId="77777777" w:rsidR="0027737C" w:rsidRDefault="0027737C" w:rsidP="0027737C">
      <w:pPr>
        <w:spacing w:after="120"/>
        <w:jc w:val="both"/>
        <w:rPr>
          <w:rFonts w:ascii="Arial" w:hAnsi="Arial"/>
          <w:sz w:val="24"/>
        </w:rPr>
      </w:pPr>
      <w:r>
        <w:rPr>
          <w:rFonts w:ascii="Arial" w:hAnsi="Arial"/>
          <w:sz w:val="24"/>
        </w:rPr>
        <w:t>Questo opera il vero profeta in seno al popolo di Dio. Ma per ascoltare il profeta è necessario camminare in umiltà assieme al nostro Dio, nella confessione della verità divina che illumina la nostra mente. L'umiltà nell'ascolto è conoscere la pochezza della nostra intelligenza. Il Signore che scruta noi e gli altri, il prima ed il dopo, il presente ed il futuro, certamente saprà indicarci qual è la via maestra per il raggiungimento della salvezza.</w:t>
      </w:r>
    </w:p>
    <w:p w14:paraId="71CE8577" w14:textId="77777777" w:rsidR="0027737C" w:rsidRDefault="0027737C" w:rsidP="0027737C">
      <w:pPr>
        <w:spacing w:after="120"/>
        <w:jc w:val="both"/>
        <w:rPr>
          <w:rFonts w:ascii="Arial" w:hAnsi="Arial"/>
          <w:sz w:val="24"/>
        </w:rPr>
      </w:pPr>
      <w:r>
        <w:rPr>
          <w:rFonts w:ascii="Arial" w:hAnsi="Arial"/>
          <w:sz w:val="24"/>
        </w:rPr>
        <w:t xml:space="preserve">L'umiltà richiede una fede pronta, sicura, senza tentennamenti. Il Signore ha parlato. </w:t>
      </w:r>
      <w:r w:rsidR="0094257A">
        <w:rPr>
          <w:rFonts w:ascii="Arial" w:hAnsi="Arial"/>
          <w:sz w:val="24"/>
        </w:rPr>
        <w:t>È</w:t>
      </w:r>
      <w:r>
        <w:rPr>
          <w:rFonts w:ascii="Arial" w:hAnsi="Arial"/>
          <w:sz w:val="24"/>
        </w:rPr>
        <w:t xml:space="preserve"> così. Non si discute. Questa è la nostra via e questa è la nostra verità nel tempo per l'eternità. Ma se questa è la sua Parola è certo che non ci saranno né altre vie, né altre verità.</w:t>
      </w:r>
    </w:p>
    <w:p w14:paraId="1AE31414" w14:textId="77777777" w:rsidR="0027737C" w:rsidRDefault="0027737C" w:rsidP="0027737C">
      <w:pPr>
        <w:spacing w:after="120"/>
        <w:jc w:val="both"/>
        <w:rPr>
          <w:rFonts w:ascii="Arial" w:hAnsi="Arial"/>
          <w:sz w:val="24"/>
        </w:rPr>
      </w:pPr>
      <w:r>
        <w:rPr>
          <w:rFonts w:ascii="Arial" w:hAnsi="Arial"/>
          <w:sz w:val="24"/>
        </w:rPr>
        <w:t xml:space="preserve">Il Signore, Padre misericordioso, ce le avrebbe indicate. Fede pronta è esecuzione immediata di quanto il Signore ha detto. Come Samuele: "Non </w:t>
      </w:r>
      <w:r>
        <w:rPr>
          <w:rFonts w:ascii="Arial" w:hAnsi="Arial"/>
          <w:sz w:val="24"/>
        </w:rPr>
        <w:lastRenderedPageBreak/>
        <w:t>lasciò cadere nessuna delle sue parole". Nasce la fede, ma nasce anche la derisione, l'incomprensione, l'insulto. Nasce la non fede nella Parola del profeta.</w:t>
      </w:r>
    </w:p>
    <w:p w14:paraId="148601D5" w14:textId="77777777" w:rsidR="0027737C" w:rsidRDefault="0027737C" w:rsidP="0027737C">
      <w:pPr>
        <w:spacing w:after="120"/>
        <w:jc w:val="both"/>
        <w:rPr>
          <w:rFonts w:ascii="Arial" w:hAnsi="Arial"/>
          <w:sz w:val="24"/>
        </w:rPr>
      </w:pPr>
      <w:r>
        <w:rPr>
          <w:rFonts w:ascii="Arial" w:hAnsi="Arial"/>
          <w:sz w:val="24"/>
        </w:rPr>
        <w:t xml:space="preserve">Chi ha parlato l'uomo o il suo Dio? Quella del profeta è Parola di Dio o Parola dell'uomo?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ci libera dal dubbio e dall'equivoco.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Samuele giunse a tutto Israele come Parola del Signore. Significa semplicemente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è sempre Parola di Dio, perché il vero profeta, se parla e se dice, parla sempre nel nome del Signore e dice le parole del suo Dio.</w:t>
      </w:r>
    </w:p>
    <w:p w14:paraId="7401158D" w14:textId="77777777" w:rsidR="0027737C" w:rsidRDefault="0027737C" w:rsidP="0027737C">
      <w:pPr>
        <w:spacing w:after="120"/>
        <w:jc w:val="both"/>
        <w:rPr>
          <w:rFonts w:ascii="Arial" w:hAnsi="Arial"/>
          <w:sz w:val="24"/>
        </w:rPr>
      </w:pPr>
      <w:r>
        <w:rPr>
          <w:rFonts w:ascii="Arial" w:hAnsi="Arial"/>
          <w:sz w:val="24"/>
        </w:rPr>
        <w:t>Altrimenti egli non parlerebbe. Resterebbe muto. Anche quando ti dice di fare secondo il tuo cuore, è sempre Parola del Signore che lascia che il tuo cuore incirconciso operi secondo quanto ha deciso, perché non ha deciso di operare quanto il Signore ha voluto.</w:t>
      </w:r>
    </w:p>
    <w:p w14:paraId="68A4C5DF" w14:textId="77777777" w:rsidR="0027737C" w:rsidRDefault="0027737C" w:rsidP="0027737C">
      <w:pPr>
        <w:spacing w:after="120"/>
        <w:jc w:val="both"/>
        <w:rPr>
          <w:rFonts w:ascii="Arial" w:hAnsi="Arial"/>
          <w:sz w:val="24"/>
        </w:rPr>
      </w:pPr>
      <w:r>
        <w:rPr>
          <w:rFonts w:ascii="Arial" w:hAnsi="Arial"/>
          <w:sz w:val="24"/>
        </w:rPr>
        <w:t xml:space="preserve">Per ascoltare il profeta ci vuole una fede senza tentennamenti, senza dubbi, senza indecisione alcuna. </w:t>
      </w:r>
      <w:r w:rsidR="0094257A">
        <w:rPr>
          <w:rFonts w:ascii="Arial" w:hAnsi="Arial"/>
          <w:sz w:val="24"/>
        </w:rPr>
        <w:t>È</w:t>
      </w:r>
      <w:r>
        <w:rPr>
          <w:rFonts w:ascii="Arial" w:hAnsi="Arial"/>
          <w:sz w:val="24"/>
        </w:rPr>
        <w:t xml:space="preserve"> così. Non si discute. Chi discute non è più nella volontà di Dio, perché ha messo in discussione la verità del cielo per l'opinione, l'incertezza e la cecità della terra. Non ha più fede nel Signore. Vorrebbe filtrare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con il filtro della mente umana.</w:t>
      </w:r>
    </w:p>
    <w:p w14:paraId="1447DB66" w14:textId="77777777" w:rsidR="0027737C" w:rsidRDefault="0027737C" w:rsidP="0027737C">
      <w:pPr>
        <w:spacing w:after="120"/>
        <w:jc w:val="both"/>
        <w:rPr>
          <w:rFonts w:ascii="Arial" w:hAnsi="Arial"/>
          <w:sz w:val="24"/>
        </w:rPr>
      </w:pPr>
      <w:r>
        <w:rPr>
          <w:rFonts w:ascii="Arial" w:hAnsi="Arial"/>
          <w:sz w:val="24"/>
        </w:rPr>
        <w:t xml:space="preserve">Noi diciamo al Signore che rafforzi ogni giorno la nostra fede,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profeta sia ascoltata veramente quale essa è: Parola di Dio e non Parola d'uomo e che mai il dubbio, l'incertezza, la tentazione si intrometta tra il pensiero di Dio e il nostro.</w:t>
      </w:r>
    </w:p>
    <w:p w14:paraId="23B8944D" w14:textId="77777777" w:rsidR="0027737C" w:rsidRDefault="0027737C" w:rsidP="0027737C">
      <w:pPr>
        <w:spacing w:after="120"/>
        <w:jc w:val="both"/>
        <w:rPr>
          <w:rFonts w:ascii="Arial" w:hAnsi="Arial"/>
          <w:sz w:val="24"/>
        </w:rPr>
      </w:pPr>
      <w:r>
        <w:rPr>
          <w:rFonts w:ascii="Arial" w:hAnsi="Arial"/>
          <w:sz w:val="24"/>
        </w:rPr>
        <w:t xml:space="preserve">Noi preghiamo perché il Signore dia a tutti noi una fede viva e ferma. Siamo certi.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è avvalorata dal segno con il quale il Signore accredita i suoi messaggeri nella verità del cielo per la nostra salvezza.</w:t>
      </w:r>
    </w:p>
    <w:p w14:paraId="7B1E02F2" w14:textId="77777777" w:rsidR="0027737C" w:rsidRDefault="0027737C" w:rsidP="0027737C">
      <w:pPr>
        <w:spacing w:after="120"/>
        <w:jc w:val="both"/>
        <w:rPr>
          <w:rFonts w:ascii="Arial" w:hAnsi="Arial"/>
          <w:sz w:val="24"/>
        </w:rPr>
      </w:pPr>
      <w:r>
        <w:rPr>
          <w:rFonts w:ascii="Arial" w:hAnsi="Arial"/>
          <w:sz w:val="24"/>
        </w:rPr>
        <w:t>Prima che Samuele acquistasse autorità su tutto Israele il Signore lo ha ricolmato dei segni di credibilità. Lo ha accreditato. Se il Signore accredita un uomo, la nostra fede deve essere solo fede pronta. Per i non profeti, per i falsi profeti, la fede non è pronta. Essa è cieca. Essa non deve vedere errori e nefandezze. Ma se essa è cieca, essa non è fede.</w:t>
      </w:r>
    </w:p>
    <w:p w14:paraId="4963E7DD" w14:textId="77777777" w:rsidR="0027737C" w:rsidRDefault="0027737C" w:rsidP="0027737C">
      <w:pPr>
        <w:spacing w:after="120"/>
        <w:jc w:val="both"/>
        <w:rPr>
          <w:rFonts w:ascii="Arial" w:hAnsi="Arial"/>
          <w:sz w:val="24"/>
        </w:rPr>
      </w:pPr>
      <w:r>
        <w:rPr>
          <w:rFonts w:ascii="Arial" w:hAnsi="Arial"/>
          <w:sz w:val="24"/>
        </w:rPr>
        <w:t>Il Cristiano non chiude gli occhi. Cieco è colui che è senza Dio. Chi è con Dio vede la luce radiosa della Sua verità e nella prontezza del suo cuore si decide per la sua Parola e per l'attuazione sollecita di quanto il Signore ha detto, voluto, manifestato, comandato, ordinato o solamente espresso come desiderio che venga operato e fatto.</w:t>
      </w:r>
    </w:p>
    <w:p w14:paraId="18C2DD22"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verità: </w:t>
      </w:r>
      <w:smartTag w:uri="urn:schemas-microsoft-com:office:smarttags" w:element="PersonName">
        <w:smartTagPr>
          <w:attr w:name="ProductID" w:val="La Parola"/>
        </w:smartTagPr>
        <w:r w:rsidR="0027737C">
          <w:rPr>
            <w:rFonts w:ascii="Arial" w:hAnsi="Arial"/>
            <w:sz w:val="24"/>
          </w:rPr>
          <w:t>la Parola</w:t>
        </w:r>
      </w:smartTag>
      <w:r w:rsidR="0027737C">
        <w:rPr>
          <w:rFonts w:ascii="Arial" w:hAnsi="Arial"/>
          <w:sz w:val="24"/>
        </w:rPr>
        <w:t xml:space="preserve"> del profeta è Parola di Dio. Sempre. In ogni istante. All'uomo il compito di metterla in pratica.  A sue spese, a dure spese, egli imparerà di non aver ascoltato il Signore che ha parlato. Ma nella preghiera elevata con fede al suo Signore e nell'invocazione della forza dello Spirito Santo di Dio l'uomo diverrà esecutore fedele della volontà del suo Signore.</w:t>
      </w:r>
    </w:p>
    <w:p w14:paraId="06AA1EA6" w14:textId="77777777" w:rsidR="0027737C" w:rsidRDefault="0027737C" w:rsidP="0027737C">
      <w:pPr>
        <w:spacing w:after="120"/>
        <w:jc w:val="both"/>
        <w:rPr>
          <w:rFonts w:ascii="Arial" w:hAnsi="Arial"/>
          <w:sz w:val="24"/>
        </w:rPr>
      </w:pPr>
      <w:r>
        <w:rPr>
          <w:rFonts w:ascii="Arial" w:hAnsi="Arial"/>
          <w:sz w:val="24"/>
        </w:rPr>
        <w:t xml:space="preserve">Ma il dubbio viene sempre a tormentare l'uomo che vuole credere. La zizzania è costantemente seminata nel suo cuore perché non creda con tutta prontezza nella Parola annunziata. Il Signore parla, ma l'uomo pensa che sia l'uomo a parlare e non il suo Dio, ascoltando così le parole del profeta non come parole </w:t>
      </w:r>
      <w:r>
        <w:rPr>
          <w:rFonts w:ascii="Arial" w:hAnsi="Arial"/>
          <w:sz w:val="24"/>
        </w:rPr>
        <w:lastRenderedPageBreak/>
        <w:t>del Signore, ma come parole d'uomo. Ma con ciò stesso si fa del profeta un infedele, un impostore, un traditore dell'uomo e di Dio.</w:t>
      </w:r>
    </w:p>
    <w:p w14:paraId="476669BF" w14:textId="77777777" w:rsidR="0027737C" w:rsidRDefault="0027737C" w:rsidP="0027737C">
      <w:pPr>
        <w:spacing w:after="120"/>
        <w:jc w:val="both"/>
        <w:rPr>
          <w:rFonts w:ascii="Arial" w:hAnsi="Arial"/>
          <w:sz w:val="24"/>
        </w:rPr>
      </w:pPr>
      <w:r>
        <w:rPr>
          <w:rFonts w:ascii="Arial" w:hAnsi="Arial"/>
          <w:sz w:val="24"/>
        </w:rPr>
        <w:t>L'avere il profeta autorità sempre più grande, per tutto Israele, è segno che il Signore è con lui. Non può, non deve l'uomo dubitare. Deve dire solamente con Pietro e i Discepoli: "Signore, aiutami nella mia incredulità". "Tu hai parole di vita eterna".</w:t>
      </w:r>
    </w:p>
    <w:p w14:paraId="3EF39B01" w14:textId="77777777" w:rsidR="0027737C" w:rsidRDefault="0027737C" w:rsidP="0027737C">
      <w:pPr>
        <w:spacing w:after="120"/>
        <w:jc w:val="both"/>
        <w:rPr>
          <w:rFonts w:ascii="Arial" w:hAnsi="Arial"/>
          <w:sz w:val="24"/>
        </w:rPr>
      </w:pPr>
      <w:r>
        <w:rPr>
          <w:rFonts w:ascii="Arial" w:hAnsi="Arial"/>
          <w:sz w:val="24"/>
        </w:rPr>
        <w:t xml:space="preserve">Tu parli per mezzo del tuo profeta. Sono debole, infermo, malato nella mia mente e nel mio cuore. Aiutami e dammi una fede forte perché io possa vivere secondo la tua volontà, oggi e sempre, fino all'ultimo giorno della mia vita. </w:t>
      </w:r>
      <w:r w:rsidR="0094257A">
        <w:rPr>
          <w:rFonts w:ascii="Arial" w:hAnsi="Arial"/>
          <w:sz w:val="24"/>
        </w:rPr>
        <w:t>È</w:t>
      </w:r>
      <w:r>
        <w:rPr>
          <w:rFonts w:ascii="Arial" w:hAnsi="Arial"/>
          <w:sz w:val="24"/>
        </w:rPr>
        <w:t xml:space="preserve"> certo: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ogni sua Parola, non è Parola di uomo.</w:t>
      </w:r>
    </w:p>
    <w:p w14:paraId="228E4E4E" w14:textId="77777777" w:rsidR="0027737C" w:rsidRDefault="0027737C" w:rsidP="0027737C">
      <w:pPr>
        <w:spacing w:after="120"/>
        <w:jc w:val="both"/>
        <w:rPr>
          <w:rFonts w:ascii="Arial" w:hAnsi="Arial"/>
          <w:sz w:val="24"/>
        </w:rPr>
      </w:pPr>
      <w:r>
        <w:rPr>
          <w:rFonts w:ascii="Arial" w:hAnsi="Arial"/>
          <w:sz w:val="24"/>
        </w:rPr>
        <w:t xml:space="preserve">Essa è Parola di Dio. beati coloro che hanno creduto con fede viva e ferma nei divini ordinamenti del Signore. Essi sì che hanno vissuto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quale essa veramente è: Parola del Signore.</w:t>
      </w:r>
    </w:p>
    <w:p w14:paraId="485ED11D" w14:textId="77777777" w:rsidR="0027737C" w:rsidRDefault="0027737C" w:rsidP="0027737C">
      <w:pPr>
        <w:spacing w:after="120"/>
        <w:jc w:val="both"/>
        <w:rPr>
          <w:rFonts w:ascii="Arial" w:hAnsi="Arial"/>
          <w:sz w:val="24"/>
        </w:rPr>
      </w:pPr>
    </w:p>
    <w:p w14:paraId="78892A03" w14:textId="77777777" w:rsidR="0027737C" w:rsidRDefault="0027737C" w:rsidP="0027737C">
      <w:pPr>
        <w:pStyle w:val="Titolo2"/>
      </w:pPr>
      <w:bookmarkStart w:id="57" w:name="_Toc62173061"/>
      <w:r>
        <w:t>Con voci maligne</w:t>
      </w:r>
      <w:bookmarkEnd w:id="57"/>
    </w:p>
    <w:p w14:paraId="411DA52F" w14:textId="77777777" w:rsidR="0027737C" w:rsidRDefault="0027737C" w:rsidP="0027737C">
      <w:pPr>
        <w:spacing w:after="120"/>
        <w:jc w:val="both"/>
        <w:rPr>
          <w:rFonts w:ascii="Arial" w:hAnsi="Arial"/>
          <w:sz w:val="24"/>
        </w:rPr>
      </w:pPr>
    </w:p>
    <w:p w14:paraId="2956CBBA" w14:textId="77777777" w:rsidR="0027737C" w:rsidRDefault="0027737C" w:rsidP="0027737C">
      <w:pPr>
        <w:spacing w:after="120"/>
        <w:jc w:val="both"/>
        <w:rPr>
          <w:rFonts w:ascii="Arial" w:hAnsi="Arial"/>
          <w:sz w:val="24"/>
        </w:rPr>
      </w:pPr>
      <w:r>
        <w:rPr>
          <w:rFonts w:ascii="Arial" w:hAnsi="Arial"/>
          <w:sz w:val="24"/>
        </w:rPr>
        <w:t>"Ho scritto qualche Parola alla Chiesa ma Diòtrefe, che ambisce il primo posto tra loro, non ci vuole accogliere. Per questo, se verrò, gli rinfaccerò le cose che va dicendo, sparlando contro di noi con voci maligne. Non contento di questo, non riceve personalmente i fratelli e impedisce di farlo a quelli che lo vorrebbero e li scaccia dalla Chiesa. Carissimo, non imitare il male, ma il bene. Chi fa il bene è da Dio; chi fa il male non ha veduto Dio" (3Gv 1).</w:t>
      </w:r>
    </w:p>
    <w:p w14:paraId="01D25546" w14:textId="77777777" w:rsidR="0027737C" w:rsidRDefault="0027737C" w:rsidP="0027737C">
      <w:pPr>
        <w:spacing w:after="120"/>
        <w:jc w:val="both"/>
        <w:rPr>
          <w:rFonts w:ascii="Arial" w:hAnsi="Arial"/>
          <w:sz w:val="24"/>
        </w:rPr>
      </w:pPr>
      <w:r>
        <w:rPr>
          <w:rFonts w:ascii="Arial" w:hAnsi="Arial"/>
          <w:sz w:val="24"/>
        </w:rPr>
        <w:t xml:space="preserve">L'ambizione è frutto della superbia dell'uomo. "Non servirò". </w:t>
      </w:r>
      <w:r w:rsidR="0094257A">
        <w:rPr>
          <w:rFonts w:ascii="Arial" w:hAnsi="Arial"/>
          <w:sz w:val="24"/>
        </w:rPr>
        <w:t>È</w:t>
      </w:r>
      <w:r>
        <w:rPr>
          <w:rFonts w:ascii="Arial" w:hAnsi="Arial"/>
          <w:sz w:val="24"/>
        </w:rPr>
        <w:t xml:space="preserve"> il peccato di satana. Non c'è Dio sopra di me. Non ci sono fratelli attorno a me. Tutti schiavi al mio servizio e pioli della scala della mia sete di gloria. </w:t>
      </w:r>
      <w:r w:rsidR="0094257A">
        <w:rPr>
          <w:rFonts w:ascii="Arial" w:hAnsi="Arial"/>
          <w:sz w:val="24"/>
        </w:rPr>
        <w:t>È</w:t>
      </w:r>
      <w:r>
        <w:rPr>
          <w:rFonts w:ascii="Arial" w:hAnsi="Arial"/>
          <w:sz w:val="24"/>
        </w:rPr>
        <w:t xml:space="preserve"> peccato gravissimo l'ambizione.</w:t>
      </w:r>
    </w:p>
    <w:p w14:paraId="7D1E0278" w14:textId="77777777" w:rsidR="0027737C" w:rsidRDefault="0027737C" w:rsidP="0027737C">
      <w:pPr>
        <w:spacing w:after="120"/>
        <w:jc w:val="both"/>
        <w:rPr>
          <w:rFonts w:ascii="Arial" w:hAnsi="Arial"/>
          <w:sz w:val="24"/>
        </w:rPr>
      </w:pPr>
      <w:r>
        <w:rPr>
          <w:rFonts w:ascii="Arial" w:hAnsi="Arial"/>
          <w:sz w:val="24"/>
        </w:rPr>
        <w:t xml:space="preserve">A causa di essa si sparlerà contro i fratelli con voci d'insulto, di maldicenza, d'inganno, di falsità, di diceria, di adulazione, di tradimento. Ma l'Apostolo deve vigilare sulla verità di Dio. Deve egli annunziare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A lui essa è stata affidata. Non ad altri. L'Apostolo sa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Egli la conosce bene. Deve difenderla anche a costo della sua vita. Per questa Parola egli vive e muore, cammina e va, esiste.</w:t>
      </w:r>
    </w:p>
    <w:p w14:paraId="03519D9A" w14:textId="77777777" w:rsidR="0027737C" w:rsidRDefault="0027737C" w:rsidP="0027737C">
      <w:pPr>
        <w:spacing w:after="120"/>
        <w:jc w:val="both"/>
        <w:rPr>
          <w:rFonts w:ascii="Arial" w:hAnsi="Arial"/>
          <w:sz w:val="24"/>
        </w:rPr>
      </w:pPr>
      <w:r>
        <w:rPr>
          <w:rFonts w:ascii="Arial" w:hAnsi="Arial"/>
          <w:sz w:val="24"/>
        </w:rPr>
        <w:t xml:space="preserve">L'Apostolo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sono una cosa sola. Chi mortifica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mortifica l'Apostolo della Parola. Giovanni è cosciente di questa sua identità con </w:t>
      </w:r>
      <w:smartTag w:uri="urn:schemas-microsoft-com:office:smarttags" w:element="PersonName">
        <w:smartTagPr>
          <w:attr w:name="ProductID" w:val="la Parola. Egli"/>
        </w:smartTagPr>
        <w:r>
          <w:rPr>
            <w:rFonts w:ascii="Arial" w:hAnsi="Arial"/>
            <w:sz w:val="24"/>
          </w:rPr>
          <w:t>la Parola. Egli</w:t>
        </w:r>
      </w:smartTag>
      <w:r>
        <w:rPr>
          <w:rFonts w:ascii="Arial" w:hAnsi="Arial"/>
          <w:sz w:val="24"/>
        </w:rPr>
        <w:t xml:space="preserve"> non tollera, non permette, non chiude gli occhi.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compromessa a causa dell'ambizione dell'uomo. Mancherebbe al suo ministero di Apostolo, tradirebbe il suo Maestro che ha posto in lui la sua fiducia. Egli mette in guardia i fedeli in Cristo della gravità della situazione. Egli stesso rinfaccerà all'ambizioso il suo peccato. Egli è l'Apostolo della verità. Non può tollerare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sia lacerata dall'ambizione di un solo uomo.</w:t>
      </w:r>
    </w:p>
    <w:p w14:paraId="6D17C5A1" w14:textId="77777777" w:rsidR="0027737C" w:rsidRDefault="0027737C" w:rsidP="0027737C">
      <w:pPr>
        <w:spacing w:after="120"/>
        <w:jc w:val="both"/>
        <w:rPr>
          <w:rFonts w:ascii="Arial" w:hAnsi="Arial"/>
          <w:sz w:val="24"/>
        </w:rPr>
      </w:pPr>
      <w:r>
        <w:rPr>
          <w:rFonts w:ascii="Arial" w:hAnsi="Arial"/>
          <w:sz w:val="24"/>
        </w:rPr>
        <w:t xml:space="preserve">Il corpo di Cristo è nella sofferenza a causa del peccato dell'uomo. E Giovanni, discepolo che Gesù amava, ama il suo Maestro. Difende il suo corpo, il corpo </w:t>
      </w:r>
      <w:r>
        <w:rPr>
          <w:rFonts w:ascii="Arial" w:hAnsi="Arial"/>
          <w:sz w:val="24"/>
        </w:rPr>
        <w:lastRenderedPageBreak/>
        <w:t>mistico del Signore risorto. La scissione non deve regnare. Il peccato non può trionfare. Gli occhi non si possono chiudere dinanzi a questo grave disordine.</w:t>
      </w:r>
    </w:p>
    <w:p w14:paraId="4405A388" w14:textId="77777777" w:rsidR="0027737C" w:rsidRDefault="0027737C" w:rsidP="0027737C">
      <w:pPr>
        <w:spacing w:after="120"/>
        <w:jc w:val="both"/>
        <w:rPr>
          <w:rFonts w:ascii="Arial" w:hAnsi="Arial"/>
          <w:sz w:val="24"/>
        </w:rPr>
      </w:pPr>
      <w:r>
        <w:rPr>
          <w:rFonts w:ascii="Arial" w:hAnsi="Arial"/>
          <w:sz w:val="24"/>
        </w:rPr>
        <w:t>Chi desidera il male usa il male per il suo trionfo; male fisico e morale, male in parole e in opere, in pensieri ed anche in omissioni. Per Diòtrefe i fratelli sono di inciampo. Egli deve annientarli. L'Apostolo dice che egli parla contro di lui con voci maligne. Certamente! L'Apostolo è l'unico difensore della verità di Dio. Gli altri sono fedeli e seguaci.</w:t>
      </w:r>
    </w:p>
    <w:p w14:paraId="275F747F" w14:textId="77777777" w:rsidR="0027737C" w:rsidRDefault="0027737C" w:rsidP="0027737C">
      <w:pPr>
        <w:spacing w:after="120"/>
        <w:jc w:val="both"/>
        <w:rPr>
          <w:rFonts w:ascii="Arial" w:hAnsi="Arial"/>
          <w:sz w:val="24"/>
        </w:rPr>
      </w:pPr>
      <w:r>
        <w:rPr>
          <w:rFonts w:ascii="Arial" w:hAnsi="Arial"/>
          <w:sz w:val="24"/>
        </w:rPr>
        <w:t xml:space="preserve">Combattendo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si combatte il Discepolo e combattendo il Discepolo di combatte </w:t>
      </w:r>
      <w:smartTag w:uri="urn:schemas-microsoft-com:office:smarttags" w:element="PersonName">
        <w:smartTagPr>
          <w:attr w:name="ProductID" w:val="la Parola. Di￲trefe"/>
        </w:smartTagPr>
        <w:r>
          <w:rPr>
            <w:rFonts w:ascii="Arial" w:hAnsi="Arial"/>
            <w:sz w:val="24"/>
          </w:rPr>
          <w:t>la Parola. Diòtrefe</w:t>
        </w:r>
      </w:smartTag>
      <w:r>
        <w:rPr>
          <w:rFonts w:ascii="Arial" w:hAnsi="Arial"/>
          <w:sz w:val="24"/>
        </w:rPr>
        <w:t xml:space="preserve"> è astuto nella sua ambizione. Egli ha veramente capito l'importanza dell'Apostolo in seno alla comunità cristiana. L'Apostolo è </w:t>
      </w:r>
      <w:smartTag w:uri="urn:schemas-microsoft-com:office:smarttags" w:element="PersonName">
        <w:smartTagPr>
          <w:attr w:name="ProductID" w:val="la Parola. Spargendo"/>
        </w:smartTagPr>
        <w:r>
          <w:rPr>
            <w:rFonts w:ascii="Arial" w:hAnsi="Arial"/>
            <w:sz w:val="24"/>
          </w:rPr>
          <w:t>la Parola. Spargendo</w:t>
        </w:r>
      </w:smartTag>
      <w:r>
        <w:rPr>
          <w:rFonts w:ascii="Arial" w:hAnsi="Arial"/>
          <w:sz w:val="24"/>
        </w:rPr>
        <w:t xml:space="preserve"> voci maligne sul suo conto si spargono voci maligne sulla Parola che egli porta.</w:t>
      </w:r>
    </w:p>
    <w:p w14:paraId="1404E8AF" w14:textId="77777777" w:rsidR="0027737C" w:rsidRDefault="0027737C" w:rsidP="0027737C">
      <w:pPr>
        <w:spacing w:after="120"/>
        <w:jc w:val="both"/>
        <w:rPr>
          <w:rFonts w:ascii="Arial" w:hAnsi="Arial"/>
          <w:sz w:val="24"/>
        </w:rPr>
      </w:pPr>
      <w:r>
        <w:rPr>
          <w:rFonts w:ascii="Arial" w:hAnsi="Arial"/>
          <w:sz w:val="24"/>
        </w:rPr>
        <w:t xml:space="preserve">Distruggendo lui, si distrugge </w:t>
      </w:r>
      <w:smartTag w:uri="urn:schemas-microsoft-com:office:smarttags" w:element="PersonName">
        <w:smartTagPr>
          <w:attr w:name="ProductID" w:val="la Parola. Finch￩"/>
        </w:smartTagPr>
        <w:r>
          <w:rPr>
            <w:rFonts w:ascii="Arial" w:hAnsi="Arial"/>
            <w:sz w:val="24"/>
          </w:rPr>
          <w:t>la Parola. Finché</w:t>
        </w:r>
      </w:smartTag>
      <w:r>
        <w:rPr>
          <w:rFonts w:ascii="Arial" w:hAnsi="Arial"/>
          <w:sz w:val="24"/>
        </w:rPr>
        <w:t xml:space="preser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sarà distrutta, egli non potrà regnare.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sarà la sua spina nel fianco. Ma l'Apostolo è la spina. La malignità è l'arma del male. </w:t>
      </w:r>
      <w:r w:rsidR="0094257A">
        <w:rPr>
          <w:rFonts w:ascii="Arial" w:hAnsi="Arial"/>
          <w:sz w:val="24"/>
        </w:rPr>
        <w:t>È</w:t>
      </w:r>
      <w:r>
        <w:rPr>
          <w:rFonts w:ascii="Arial" w:hAnsi="Arial"/>
          <w:sz w:val="24"/>
        </w:rPr>
        <w:t xml:space="preserve"> usata da coloro che non conoscono Dio. Molti se ne servono. La loro ambizione li acceca e a causa di essa si consegnano nelle mani di satana. Ma l'ambizione è di molti modi: essa è primo posto, è rispetto umano, è posizione acquisita, è sete di denaro, è emergere ed essere in qualche modo pur di essere ma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w:t>
      </w:r>
    </w:p>
    <w:p w14:paraId="1B5F2C10" w14:textId="77777777" w:rsidR="0027737C" w:rsidRDefault="0027737C" w:rsidP="0027737C">
      <w:pPr>
        <w:spacing w:after="120"/>
        <w:jc w:val="both"/>
        <w:rPr>
          <w:rFonts w:ascii="Arial" w:hAnsi="Arial"/>
          <w:sz w:val="24"/>
        </w:rPr>
      </w:pPr>
      <w:r>
        <w:rPr>
          <w:rFonts w:ascii="Arial" w:hAnsi="Arial"/>
          <w:sz w:val="24"/>
        </w:rPr>
        <w:t>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L'ambizione non conosce Dio.</w:t>
      </w:r>
    </w:p>
    <w:p w14:paraId="2D2A14EA" w14:textId="77777777" w:rsidR="0027737C" w:rsidRDefault="0027737C" w:rsidP="0027737C">
      <w:pPr>
        <w:spacing w:after="120"/>
        <w:jc w:val="both"/>
        <w:rPr>
          <w:rFonts w:ascii="Arial" w:hAnsi="Arial"/>
          <w:sz w:val="24"/>
        </w:rPr>
      </w:pPr>
      <w:r>
        <w:rPr>
          <w:rFonts w:ascii="Arial" w:hAnsi="Arial"/>
          <w:sz w:val="24"/>
        </w:rPr>
        <w:t xml:space="preserve">Essa combatte </w:t>
      </w:r>
      <w:smartTag w:uri="urn:schemas-microsoft-com:office:smarttags" w:element="PersonName">
        <w:smartTagPr>
          <w:attr w:name="ProductID" w:val="la Parola. Essa"/>
        </w:smartTagPr>
        <w:r>
          <w:rPr>
            <w:rFonts w:ascii="Arial" w:hAnsi="Arial"/>
            <w:sz w:val="24"/>
          </w:rPr>
          <w:t>la Parola. Essa</w:t>
        </w:r>
      </w:smartTag>
      <w:r>
        <w:rPr>
          <w:rFonts w:ascii="Arial" w:hAnsi="Arial"/>
          <w:sz w:val="24"/>
        </w:rPr>
        <w:t xml:space="preserve"> uccide Cristo, i profeti, gli Apostoli per uccidere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 non sentirla,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svela i pensieri segreti del cuore e chiama ambizione l'ambizione, peccato il peccato, errore l'errore, compromesso il compromesso. L'ambizioso non può dire che il Discepolo del Signore ha svelato il suo peccato. La sua malignità gli farà chiamare il male bene ed il bene male e lo farà rivoltare contro la persona dell'Apostolo. Sempre così. La verità dell'Apostolo è chiamata bestemmia. La bestemmia dell'ambizione è chiamata verità. I suoi desideri sono chiamati via maestra, la via di Cristo che è vera via, verità e vita è chiamata impostura dell'uomo.</w:t>
      </w:r>
    </w:p>
    <w:p w14:paraId="42712A34" w14:textId="77777777" w:rsidR="0027737C" w:rsidRDefault="0027737C" w:rsidP="0027737C">
      <w:pPr>
        <w:spacing w:after="120"/>
        <w:jc w:val="both"/>
        <w:rPr>
          <w:rFonts w:ascii="Arial" w:hAnsi="Arial"/>
          <w:sz w:val="24"/>
        </w:rPr>
      </w:pPr>
      <w:r>
        <w:rPr>
          <w:rFonts w:ascii="Arial" w:hAnsi="Arial"/>
          <w:sz w:val="24"/>
        </w:rPr>
        <w:t xml:space="preserve">Il mondo non può accettare il Dio di Gesù Cristo, né i suoi Apostoli, né i suoi  inviati. Ieri come oggi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ci permette di confrontarci e di confrontare la nostra posizione con la volontà di Dio. Ma chi si è fatto un dio a misura d'uomo e della Parola di Cristo una straccio come potrà confrontarsi e confrontare?</w:t>
      </w:r>
    </w:p>
    <w:p w14:paraId="0A6CD487" w14:textId="77777777" w:rsidR="0027737C" w:rsidRDefault="0027737C" w:rsidP="0027737C">
      <w:pPr>
        <w:spacing w:after="120"/>
        <w:jc w:val="both"/>
        <w:rPr>
          <w:rFonts w:ascii="Arial" w:hAnsi="Arial"/>
          <w:sz w:val="24"/>
        </w:rPr>
      </w:pPr>
      <w:r>
        <w:rPr>
          <w:rFonts w:ascii="Arial" w:hAnsi="Arial"/>
          <w:sz w:val="24"/>
        </w:rPr>
        <w:t xml:space="preserve">La presunzione di conoscere il pensiero di Dio lo spinge a mettere in ridicolo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dell'inviato del Cristo. Ma egli non sa che il suo Cristo ed il Cristo del profeta non sono la stessa persona. Il suo è un Cristo a misura della sua presunzione e della sua arroganza, quello del profeta è il Cristo di Dio. Ma chi non conosce che il suo dio, non conoscendo il Dio di Gesù Cristo, dirà sempre: il mio dio è vero, quello del profeta è falso. Certo! La misura non è quella di Dio, ma quella dell'uomo.</w:t>
      </w:r>
    </w:p>
    <w:p w14:paraId="0C21E509" w14:textId="77777777" w:rsidR="0027737C" w:rsidRDefault="0027737C" w:rsidP="0027737C">
      <w:pPr>
        <w:spacing w:after="120"/>
        <w:jc w:val="both"/>
        <w:rPr>
          <w:rFonts w:ascii="Arial" w:hAnsi="Arial"/>
          <w:sz w:val="24"/>
        </w:rPr>
      </w:pPr>
      <w:r>
        <w:rPr>
          <w:rFonts w:ascii="Arial" w:hAnsi="Arial"/>
          <w:sz w:val="24"/>
        </w:rPr>
        <w:lastRenderedPageBreak/>
        <w:t xml:space="preserve">Si condanna il profeta perché i pensieri della terra non si confanno con quelli del cielo. Che forse sia il profeta ad annunziare un Dio somma giustizia e somma misericordia o non piuttosto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Scrittura, consegnata alla Chiesa 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difeso, offrendo la sua vita, nel martirio per la confessione della retta fede? Ma Giovanni deve obbedire a Dio. A lui non interessa la gloria dell'uomo. Egli non ambisce il primo posto. Egli sa che per essere di Cristo deve ambire e desiderare l'ultimo posto nel servizio della giustizia e della verità.</w:t>
      </w:r>
    </w:p>
    <w:p w14:paraId="0B5C4145" w14:textId="77777777" w:rsidR="0027737C" w:rsidRDefault="0027737C" w:rsidP="0027737C">
      <w:pPr>
        <w:spacing w:after="120"/>
        <w:jc w:val="both"/>
        <w:rPr>
          <w:rFonts w:ascii="Arial" w:hAnsi="Arial"/>
          <w:sz w:val="24"/>
        </w:rPr>
      </w:pPr>
      <w:r>
        <w:rPr>
          <w:rFonts w:ascii="Arial" w:hAnsi="Arial"/>
          <w:sz w:val="24"/>
        </w:rPr>
        <w:t>Ecco perché egli potrà rinfacciare a Diòtrefe le sue falsità e le sue calunnie.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w:t>
      </w:r>
    </w:p>
    <w:p w14:paraId="6D40B3FA" w14:textId="77777777" w:rsidR="0027737C" w:rsidRDefault="0027737C" w:rsidP="0027737C">
      <w:pPr>
        <w:spacing w:after="120"/>
        <w:jc w:val="both"/>
        <w:rPr>
          <w:rFonts w:ascii="Arial" w:hAnsi="Arial"/>
          <w:sz w:val="24"/>
        </w:rPr>
      </w:pPr>
      <w:r>
        <w:rPr>
          <w:rFonts w:ascii="Arial" w:hAnsi="Arial"/>
          <w:sz w:val="24"/>
        </w:rPr>
        <w:t>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w:t>
      </w:r>
    </w:p>
    <w:p w14:paraId="66457BB3" w14:textId="77777777" w:rsidR="0027737C" w:rsidRDefault="0027737C" w:rsidP="0027737C">
      <w:pPr>
        <w:spacing w:after="120"/>
        <w:jc w:val="both"/>
        <w:rPr>
          <w:rFonts w:ascii="Arial" w:hAnsi="Arial"/>
          <w:sz w:val="24"/>
        </w:rPr>
      </w:pPr>
      <w:r>
        <w:rPr>
          <w:rFonts w:ascii="Arial" w:hAnsi="Arial"/>
          <w:sz w:val="24"/>
        </w:rPr>
        <w:t>Ma il Cristo Signore che parlò a te, parla anche a noi e quella stessa voce che tu ascoltasti, noi ascoltiamo. Anche a noi essa dice: "Beati voi, quando mentendo, diranno ogni sorta di male contro di voi per causa mia. Rallegratevi ed esultate perché grande è la vostra ricompensa nei Cieli".</w:t>
      </w:r>
    </w:p>
    <w:p w14:paraId="12A761DD" w14:textId="77777777" w:rsidR="0027737C" w:rsidRDefault="0027737C" w:rsidP="0027737C">
      <w:pPr>
        <w:spacing w:after="120"/>
        <w:jc w:val="both"/>
        <w:rPr>
          <w:rFonts w:ascii="Arial" w:hAnsi="Arial"/>
          <w:sz w:val="24"/>
        </w:rPr>
      </w:pPr>
      <w:r>
        <w:rPr>
          <w:rFonts w:ascii="Arial" w:hAnsi="Arial"/>
          <w:sz w:val="24"/>
        </w:rPr>
        <w:t xml:space="preserve">E noi ci rallegriamo. Guai a noi se il mondo parlasse bene di noi. Saremmo falsi e bugiardi. Non saremmo nella verità di Dio. Se chi non crede nella tua Parola, 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 </w:t>
      </w:r>
    </w:p>
    <w:p w14:paraId="3A621AFA" w14:textId="77777777" w:rsidR="0027737C" w:rsidRDefault="0027737C" w:rsidP="0027737C">
      <w:pPr>
        <w:spacing w:after="120"/>
        <w:jc w:val="both"/>
        <w:rPr>
          <w:rFonts w:ascii="Arial" w:hAnsi="Arial"/>
          <w:sz w:val="24"/>
        </w:rPr>
      </w:pPr>
      <w:r>
        <w:rPr>
          <w:rFonts w:ascii="Arial" w:hAnsi="Arial"/>
          <w:sz w:val="24"/>
        </w:rPr>
        <w:t>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w:t>
      </w:r>
    </w:p>
    <w:p w14:paraId="60B1AB6E" w14:textId="77777777" w:rsidR="0027737C" w:rsidRDefault="0027737C" w:rsidP="0027737C">
      <w:pPr>
        <w:spacing w:after="120"/>
        <w:jc w:val="both"/>
        <w:rPr>
          <w:rFonts w:ascii="Arial" w:hAnsi="Arial"/>
          <w:sz w:val="24"/>
        </w:rPr>
      </w:pPr>
      <w:r>
        <w:rPr>
          <w:rFonts w:ascii="Arial" w:hAnsi="Arial"/>
          <w:sz w:val="24"/>
        </w:rPr>
        <w:t xml:space="preserve">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w:t>
      </w:r>
      <w:r>
        <w:rPr>
          <w:rFonts w:ascii="Arial" w:hAnsi="Arial"/>
          <w:sz w:val="24"/>
        </w:rPr>
        <w:lastRenderedPageBreak/>
        <w:t xml:space="preserve">si lascerà stancare o intimidire dalle calunnie e dalla falsità e retrocederà dalla via che ha iniziato. </w:t>
      </w:r>
      <w:r w:rsidR="0094257A">
        <w:rPr>
          <w:rFonts w:ascii="Arial" w:hAnsi="Arial"/>
          <w:sz w:val="24"/>
        </w:rPr>
        <w:t>È</w:t>
      </w:r>
      <w:r>
        <w:rPr>
          <w:rFonts w:ascii="Arial" w:hAnsi="Arial"/>
          <w:sz w:val="24"/>
        </w:rPr>
        <w:t xml:space="preserve"> la sua fine ed è la sua morte eterna.</w:t>
      </w:r>
    </w:p>
    <w:p w14:paraId="1B0A8729" w14:textId="77777777" w:rsidR="0027737C" w:rsidRDefault="0027737C" w:rsidP="0027737C">
      <w:pPr>
        <w:spacing w:after="120"/>
        <w:jc w:val="both"/>
        <w:rPr>
          <w:rFonts w:ascii="Arial" w:hAnsi="Arial"/>
          <w:sz w:val="24"/>
        </w:rPr>
      </w:pPr>
      <w:r>
        <w:rPr>
          <w:rFonts w:ascii="Arial" w:hAnsi="Arial"/>
          <w:sz w:val="24"/>
        </w:rPr>
        <w:t xml:space="preserve">Criterio di verità non sono le voci maligne che provengono dal mondo senza Dio e contro Cristo. Criterio di verità per noi è quel Vangelo che il Signore Gesù è venuto a consegnare alla sua Chiesa 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annunzia infallibilmente ogni giorno al mondo. </w:t>
      </w:r>
      <w:r w:rsidR="0094257A">
        <w:rPr>
          <w:rFonts w:ascii="Arial" w:hAnsi="Arial"/>
          <w:sz w:val="24"/>
        </w:rPr>
        <w:t>È</w:t>
      </w:r>
      <w:r>
        <w:rPr>
          <w:rFonts w:ascii="Arial" w:hAnsi="Arial"/>
          <w:sz w:val="24"/>
        </w:rPr>
        <w:t xml:space="preserve"> questo Vangelo la nostra norma e noi ci confrontiamo solo ed esclusivamente con esso. Ciò che esso dice noi lo annunziamo. Ciò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insegna noi professiamo. Ciò che esso non dice noi non lo pronunziamo. Ciò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confessa, noi non proclamiamo. Noi siamo con il Cristo di Dio. Noi non siamo con il Cristo del mondo, che è senza Dio e senza Cristo.</w:t>
      </w:r>
    </w:p>
    <w:p w14:paraId="7DEFEE75" w14:textId="77777777" w:rsidR="0027737C" w:rsidRDefault="0027737C" w:rsidP="0027737C">
      <w:pPr>
        <w:spacing w:after="120"/>
        <w:jc w:val="both"/>
        <w:rPr>
          <w:rFonts w:ascii="Arial" w:hAnsi="Arial"/>
          <w:sz w:val="24"/>
        </w:rPr>
      </w:pPr>
    </w:p>
    <w:p w14:paraId="789BF20A" w14:textId="77777777" w:rsidR="0027737C" w:rsidRDefault="0027737C" w:rsidP="0027737C">
      <w:pPr>
        <w:pStyle w:val="Titolo2"/>
      </w:pPr>
      <w:bookmarkStart w:id="58" w:name="_Toc62173062"/>
      <w:r>
        <w:t>Con sette sigilli</w:t>
      </w:r>
      <w:bookmarkEnd w:id="58"/>
    </w:p>
    <w:p w14:paraId="11A16D6F" w14:textId="77777777" w:rsidR="0027737C" w:rsidRDefault="0027737C" w:rsidP="0027737C">
      <w:pPr>
        <w:spacing w:after="120"/>
        <w:jc w:val="both"/>
        <w:rPr>
          <w:rFonts w:ascii="Arial" w:hAnsi="Arial"/>
          <w:sz w:val="24"/>
        </w:rPr>
      </w:pPr>
    </w:p>
    <w:p w14:paraId="78F00247" w14:textId="77777777" w:rsidR="0027737C" w:rsidRDefault="0027737C" w:rsidP="0027737C">
      <w:pPr>
        <w:spacing w:after="120"/>
        <w:jc w:val="both"/>
        <w:rPr>
          <w:rFonts w:ascii="Arial" w:hAnsi="Arial"/>
          <w:sz w:val="24"/>
        </w:rPr>
      </w:pPr>
      <w:r>
        <w:rPr>
          <w:rFonts w:ascii="Arial" w:hAnsi="Arial"/>
          <w:sz w:val="24"/>
        </w:rPr>
        <w:t>"E vidi nella mano destra di Colui che era assiso sul trono un libro a forma di rotolo, scritto sul lato interno e su quello esterno, sigillato con sette sigilli. Vidi un angelo forte che proclamava a gran voce: Chi è degno di aprire il libro e scioglierne i sigilli? Ma nessuno né in cielo, né in terra, né sotto terra era in grado di aprire il libro e di leggerlo. Io piangevo molto perché non si trovava nessuno degno di aprire il libro e di leggerlo. Uno dei vegliardi mi disse: Non piangere più; ha vinto il leone della tribù di Giuda, il Germoglio di Davide, e aprirà il libro e i suoi sette sigilli. Poi vidi ritto in mezzo al trono circondato dai quattro esseri viventi e dai vegliardi un Agnello, come immolato. Egli aveva sette corna e sette occhi, simbolo dei sette spiriti di Dio mandati su tutta la terra. E l'Agnello giunse e prese il libro dalla destra di Colui che era seduto sul trono" (Ap 5).</w:t>
      </w:r>
    </w:p>
    <w:p w14:paraId="2A945E85" w14:textId="77777777" w:rsidR="0027737C" w:rsidRDefault="0027737C" w:rsidP="0027737C">
      <w:pPr>
        <w:spacing w:after="120"/>
        <w:jc w:val="both"/>
        <w:rPr>
          <w:rFonts w:ascii="Arial" w:hAnsi="Arial"/>
          <w:sz w:val="24"/>
        </w:rPr>
      </w:pPr>
      <w:r>
        <w:rPr>
          <w:rFonts w:ascii="Arial" w:hAnsi="Arial"/>
          <w:sz w:val="24"/>
        </w:rPr>
        <w:t>Il libro della storia è nella mano destra dell'Onnipotente, di Colui che è seduto sul trono. Nessuno, né in cielo, né in terra e né sotto terra può aprire il libro della storia e leggervi. Vincitore del peccato e della morte è l'Agnello immolato. Il Signore ha dato a lui il libro. Egli può aprirne i sigilli. Cristo è il Signore della storia. Tutto gli obbedisce. Dinanzi a Lui ogni ginocchio si piega in cielo, sulla terra e negli inferi.</w:t>
      </w:r>
    </w:p>
    <w:p w14:paraId="18FAF08E" w14:textId="77777777" w:rsidR="0027737C" w:rsidRDefault="0027737C" w:rsidP="0027737C">
      <w:pPr>
        <w:spacing w:after="120"/>
        <w:jc w:val="both"/>
        <w:rPr>
          <w:rFonts w:ascii="Arial" w:hAnsi="Arial"/>
          <w:sz w:val="24"/>
        </w:rPr>
      </w:pPr>
      <w:r>
        <w:rPr>
          <w:rFonts w:ascii="Arial" w:hAnsi="Arial"/>
          <w:sz w:val="24"/>
        </w:rPr>
        <w:t>Egli è il Signore perché è Dio. Egli è il Signore perché Agnello immolato. Egli è Colui che ha obbedito a Dio. Gesù legge il libro e ne comprende le pagine. L'uomo di Dio da Lui ascolta la propria storia e quella del mondo, oggi. Dio scrive la storia. L'uomo di Dio vive in questa certezza di fede. Egli non sa perché avvengono cose. Ma egli sa che tutto è sotto il volere dell'Onnipotente Signore della vita e della morte. Egli sa che tutto ciò che accade è carico di significato di salvezza.</w:t>
      </w:r>
    </w:p>
    <w:p w14:paraId="6DEB4210" w14:textId="77777777" w:rsidR="0027737C" w:rsidRDefault="0027737C" w:rsidP="0027737C">
      <w:pPr>
        <w:spacing w:after="120"/>
        <w:jc w:val="both"/>
        <w:rPr>
          <w:rFonts w:ascii="Arial" w:hAnsi="Arial"/>
          <w:sz w:val="24"/>
        </w:rPr>
      </w:pPr>
      <w:r>
        <w:rPr>
          <w:rFonts w:ascii="Arial" w:hAnsi="Arial"/>
          <w:sz w:val="24"/>
        </w:rPr>
        <w:t>Cristo è potenza e sapienza di Dio. L'uomo di Dio può vedere con gli occhi di Cristo se con Paolo può affermare: "Non sono più io che vivo, ma Cristo in me". Così il mistero della storia è svelato ai suoi occhi, se l'uomo vive in perfetta comunione di obbedienza e di servizio, di ascolto e di messa in pratica della Parola del suo Signore.</w:t>
      </w:r>
    </w:p>
    <w:p w14:paraId="75524EC7" w14:textId="77777777" w:rsidR="0027737C" w:rsidRDefault="0027737C" w:rsidP="0027737C">
      <w:pPr>
        <w:spacing w:after="120"/>
        <w:jc w:val="both"/>
        <w:rPr>
          <w:rFonts w:ascii="Arial" w:hAnsi="Arial"/>
          <w:sz w:val="24"/>
        </w:rPr>
      </w:pPr>
      <w:r>
        <w:rPr>
          <w:rFonts w:ascii="Arial" w:hAnsi="Arial"/>
          <w:sz w:val="24"/>
        </w:rPr>
        <w:lastRenderedPageBreak/>
        <w:t>Ma chi non partecipa della sapienza divina, non comprende, non vive il mistero della storia di Dio, lo subisce, vi si ribella, lo rifiuta, vorrebbe fosse egli stesso a dirigerla e a governarla. Si accorge che essa gli sfugge di mano. Non la governa. Non la controlla. Non la dirige. I suoi progetti vanno in fumo e i suoi pensieri sono sventati ancor prima di essere stati concepiti, o solamente pensati, o già al punto di essere attuati. Vorrebbe l'uomo essere signore della storia. ma ogni uomo potrà essere solo un servitore fedele nella storia di Dio, se nell'ascolto del suo Signore.</w:t>
      </w:r>
    </w:p>
    <w:p w14:paraId="71A528F1" w14:textId="77777777" w:rsidR="0027737C" w:rsidRDefault="0027737C" w:rsidP="0027737C">
      <w:pPr>
        <w:spacing w:after="120"/>
        <w:jc w:val="both"/>
        <w:rPr>
          <w:rFonts w:ascii="Arial" w:hAnsi="Arial"/>
          <w:sz w:val="24"/>
        </w:rPr>
      </w:pPr>
      <w:r>
        <w:rPr>
          <w:rFonts w:ascii="Arial" w:hAnsi="Arial"/>
          <w:sz w:val="24"/>
        </w:rPr>
        <w:t xml:space="preserve">La storia fa parte del mistero di Dio ed essa è sigillata. Chi non comprende e non sa, si dibatte e si dimena. Ma l'uomo è attore della storia. Ma sempre egli obbedisce a Dio. </w:t>
      </w:r>
      <w:r w:rsidR="0094257A">
        <w:rPr>
          <w:rFonts w:ascii="Arial" w:hAnsi="Arial"/>
          <w:sz w:val="24"/>
        </w:rPr>
        <w:t>È</w:t>
      </w:r>
      <w:r>
        <w:rPr>
          <w:rFonts w:ascii="Arial" w:hAnsi="Arial"/>
          <w:sz w:val="24"/>
        </w:rPr>
        <w:t xml:space="preserve"> il duplice mistero della Signoria di Dio e della volontà dell'uomo che obbedisce o si rifiuta al suo Signore. Ma la disobbedienza dell'uomo per il Signore diviene anche via perché la sua volontà si compia. Dio è il Signore. </w:t>
      </w:r>
      <w:r w:rsidR="0094257A">
        <w:rPr>
          <w:rFonts w:ascii="Arial" w:hAnsi="Arial"/>
          <w:sz w:val="24"/>
        </w:rPr>
        <w:t>È</w:t>
      </w:r>
      <w:r>
        <w:rPr>
          <w:rFonts w:ascii="Arial" w:hAnsi="Arial"/>
          <w:sz w:val="24"/>
        </w:rPr>
        <w:t xml:space="preserve"> la verità prima della nostra santa fede.</w:t>
      </w:r>
    </w:p>
    <w:p w14:paraId="6820A11B" w14:textId="77777777" w:rsidR="0027737C" w:rsidRDefault="0027737C" w:rsidP="0027737C">
      <w:pPr>
        <w:spacing w:after="120"/>
        <w:jc w:val="both"/>
        <w:rPr>
          <w:rFonts w:ascii="Arial" w:hAnsi="Arial"/>
          <w:sz w:val="24"/>
        </w:rPr>
      </w:pPr>
      <w:r>
        <w:rPr>
          <w:rFonts w:ascii="Arial" w:hAnsi="Arial"/>
          <w:sz w:val="24"/>
        </w:rPr>
        <w:t>L'analisi storica della propria esistenza rivela l'azione di Dio che sempre governa l'uomo ed il mondo, ma che il peccato dell'uomo fa sì che la salvezza non si compia, perché rifiuto dell'amore di Dio. La storia di Dio con l'uomo è sempre storia di salvezza e di conversione, storia di missione e di redenzione, storia di chiamata e di risposta.</w:t>
      </w:r>
    </w:p>
    <w:p w14:paraId="46D176E1" w14:textId="77777777" w:rsidR="0027737C" w:rsidRDefault="0027737C" w:rsidP="0027737C">
      <w:pPr>
        <w:spacing w:after="120"/>
        <w:jc w:val="both"/>
        <w:rPr>
          <w:rFonts w:ascii="Arial" w:hAnsi="Arial"/>
          <w:sz w:val="24"/>
        </w:rPr>
      </w:pPr>
      <w:r>
        <w:rPr>
          <w:rFonts w:ascii="Arial" w:hAnsi="Arial"/>
          <w:sz w:val="24"/>
        </w:rPr>
        <w:t>Dio chiama, ma l'uomo non sempre risponde. Dio vuole la salvezza dell'uomo. Si serve dell'uomo. La storia di salvezza è solo nella obbedienza. Senza obbedienza è solo storia di peccato. Ma il peccato degli uni non può compromettere il piano di Dio, perché anche di questa storia il Signore si serve per la salvezza dei molti. La storia è il grande mistero che ci avvolge. L'uomo non ha la capacità di leggervi dentro. Occorrono i sette occhi. Solo il Signore Gesù li possiede. Solo egli può leggere a noi questo libro.</w:t>
      </w:r>
    </w:p>
    <w:p w14:paraId="6CCA690E" w14:textId="77777777" w:rsidR="0027737C" w:rsidRDefault="0027737C" w:rsidP="0027737C">
      <w:pPr>
        <w:spacing w:after="120"/>
        <w:jc w:val="both"/>
        <w:rPr>
          <w:rFonts w:ascii="Arial" w:hAnsi="Arial"/>
          <w:sz w:val="24"/>
        </w:rPr>
      </w:pPr>
      <w:r>
        <w:rPr>
          <w:rFonts w:ascii="Arial" w:hAnsi="Arial"/>
          <w:sz w:val="24"/>
        </w:rPr>
        <w:t>Se questo libro non è letto e non lo si ascolta alla scuola dell'Onnipotente Signore della gloria, impossibile operare la salvezza e la redenzione del mondo, perché il libro è della storia e la redenzione è nella storia.</w:t>
      </w:r>
    </w:p>
    <w:p w14:paraId="2C2D3DB1" w14:textId="77777777" w:rsidR="0027737C" w:rsidRDefault="0027737C" w:rsidP="0027737C">
      <w:pPr>
        <w:spacing w:after="120"/>
        <w:jc w:val="both"/>
        <w:rPr>
          <w:rFonts w:ascii="Arial" w:hAnsi="Arial"/>
          <w:sz w:val="24"/>
        </w:rPr>
      </w:pPr>
      <w:r>
        <w:rPr>
          <w:rFonts w:ascii="Arial" w:hAnsi="Arial"/>
          <w:sz w:val="24"/>
        </w:rPr>
        <w:t>Il Cristo Gesù che ha letto divinamente il libro, ha redento divinamente l'uomo. L'uomo che legge il libro della storia è anch'egli portatore di salvezza in questo mondo, perché egli diviene partecipe della missione e della grazia di Cristo, della sua vita e della sua morte ed anche dei suoi occhi, i sette occhi simbolo della sapienza di Dio e dei sette spiriti mandati su tutta la terra. Dono di Dio!</w:t>
      </w:r>
    </w:p>
    <w:p w14:paraId="5EA46FAA" w14:textId="77777777" w:rsidR="0027737C" w:rsidRDefault="0027737C" w:rsidP="0027737C">
      <w:pPr>
        <w:spacing w:after="120"/>
        <w:jc w:val="both"/>
        <w:rPr>
          <w:rFonts w:ascii="Arial" w:hAnsi="Arial"/>
          <w:sz w:val="24"/>
        </w:rPr>
      </w:pPr>
      <w:r>
        <w:rPr>
          <w:rFonts w:ascii="Arial" w:hAnsi="Arial"/>
          <w:sz w:val="24"/>
        </w:rPr>
        <w:t>La storia è mistero di salvezza. La storia di Cristo è la nostra salvezza. Essa è vita eterna. La vita eterna è Dio e la via è la sua Parola, la vita è se stesso che si dà perché l'uomo viva. La storia è il mezzo per il raggiungimento del Regno dei Cieli. Ma la storia è Dio con l'uomo ed è l'uomo con il suo Dio. Dio è sempre con l'uomo. Ma l'uomo non è sempre con il suo Dio.</w:t>
      </w:r>
    </w:p>
    <w:p w14:paraId="655CA7B8" w14:textId="77777777" w:rsidR="0027737C" w:rsidRDefault="0027737C" w:rsidP="0027737C">
      <w:pPr>
        <w:spacing w:after="120"/>
        <w:jc w:val="both"/>
        <w:rPr>
          <w:rFonts w:ascii="Arial" w:hAnsi="Arial"/>
          <w:sz w:val="24"/>
        </w:rPr>
      </w:pPr>
      <w:r>
        <w:rPr>
          <w:rFonts w:ascii="Arial" w:hAnsi="Arial"/>
          <w:sz w:val="24"/>
        </w:rPr>
        <w:t>Il non dimorare dell'uomo in Dio fa la sua storia, storia di peccato, di morte, di dannazione eterna. Ma la storia rimane sempre mistero. Essa è Dio ed è l'uomo. Il nostro Dio è storia in Gesù Cristo ed essa è tutta storia di vita, di grazia, di verità, di obbedienza, di morte, di croce, di Risurrezione gloriosa.</w:t>
      </w:r>
    </w:p>
    <w:p w14:paraId="2E9B2B51" w14:textId="77777777" w:rsidR="0027737C" w:rsidRDefault="0027737C" w:rsidP="0027737C">
      <w:pPr>
        <w:spacing w:after="120"/>
        <w:jc w:val="both"/>
        <w:rPr>
          <w:rFonts w:ascii="Arial" w:hAnsi="Arial"/>
          <w:sz w:val="24"/>
        </w:rPr>
      </w:pPr>
      <w:r>
        <w:rPr>
          <w:rFonts w:ascii="Arial" w:hAnsi="Arial"/>
          <w:sz w:val="24"/>
        </w:rPr>
        <w:t xml:space="preserve">Essa è storia di permanenza in mezzo a noi. Ecco Io sarò con voi fino alla consumazione dei secoli, perché essa è identificazione con la nostra storia, che </w:t>
      </w:r>
      <w:r>
        <w:rPr>
          <w:rFonts w:ascii="Arial" w:hAnsi="Arial"/>
          <w:sz w:val="24"/>
        </w:rPr>
        <w:lastRenderedPageBreak/>
        <w:t>diviene la sua storia di malattia, di sete, di nudità, d'essere senza amici e senza casa, solo, l'abbandonato degli uomini ed il reietto dell'umanità. Ma essa è presenza di grazia e di Spirito Santo. La storia è l'oggi di Dio e dell'uomo.</w:t>
      </w:r>
    </w:p>
    <w:p w14:paraId="11D9845E" w14:textId="77777777" w:rsidR="0027737C" w:rsidRDefault="0027737C" w:rsidP="0027737C">
      <w:pPr>
        <w:spacing w:after="120"/>
        <w:jc w:val="both"/>
        <w:rPr>
          <w:rFonts w:ascii="Arial" w:hAnsi="Arial"/>
          <w:sz w:val="24"/>
        </w:rPr>
      </w:pPr>
      <w:r>
        <w:rPr>
          <w:rFonts w:ascii="Arial" w:hAnsi="Arial"/>
          <w:sz w:val="24"/>
        </w:rPr>
        <w:t>Dell'uomo con il suo Dio e di Dio con l'uomo. Se l'uomo vive ad immagine del suo Creatore, anch'egli acquisterà signoria sull'essere e sul mondo, sulle cose e sulla storia. Egli la storia la vivrà in Dio e con il suo Signore, per il Signore e per i fratelli.</w:t>
      </w:r>
    </w:p>
    <w:p w14:paraId="60B7B7A1" w14:textId="77777777" w:rsidR="0027737C" w:rsidRDefault="0027737C" w:rsidP="0027737C">
      <w:pPr>
        <w:spacing w:after="120"/>
        <w:jc w:val="both"/>
        <w:rPr>
          <w:rFonts w:ascii="Arial" w:hAnsi="Arial"/>
          <w:sz w:val="24"/>
        </w:rPr>
      </w:pPr>
      <w:r>
        <w:rPr>
          <w:rFonts w:ascii="Arial" w:hAnsi="Arial"/>
          <w:sz w:val="24"/>
        </w:rPr>
        <w:t>Così la vita senza peccato è il modo secondo Dio di essere signore della storia, come Cristo che fu Signore sulla croce e nella sua Risurrezione. Così Signore della storia è colui che vive ad immagine di Dio e legge nella propria vita la storia del Signore risorto. Vivere la propria storia è difficile. Essa è vita di morte, di croce, di servizio, di abnegazione, di rinnegamento, nell'ascolto e nell'obbedienza fino alla morte. La scuola della storia è la croce.</w:t>
      </w:r>
    </w:p>
    <w:p w14:paraId="030C7F26" w14:textId="77777777" w:rsidR="0027737C" w:rsidRDefault="0027737C" w:rsidP="0027737C">
      <w:pPr>
        <w:spacing w:after="120"/>
        <w:jc w:val="both"/>
        <w:rPr>
          <w:rFonts w:ascii="Arial" w:hAnsi="Arial"/>
          <w:sz w:val="24"/>
        </w:rPr>
      </w:pPr>
      <w:r>
        <w:rPr>
          <w:rFonts w:ascii="Arial" w:hAnsi="Arial"/>
          <w:sz w:val="24"/>
        </w:rPr>
        <w:t>Leggere la storia di Dio, la storia della salvezza nella storia dell'uomo è possibile ed è nella misura in cui la storia della salvezza si vive nella storia del peccato dell'uomo per vincere il peccato del mondo. A molti tale lettura è preclusa perché fuori di Dio e della sua grazia. Leggere la storia di Dio è anche vivere questa storia man mano che il Signore ti indica il sentiero della vita, della missione, della testimonianza.</w:t>
      </w:r>
    </w:p>
    <w:p w14:paraId="11767840" w14:textId="77777777" w:rsidR="0027737C" w:rsidRDefault="0027737C" w:rsidP="0027737C">
      <w:pPr>
        <w:spacing w:after="120"/>
        <w:jc w:val="both"/>
        <w:rPr>
          <w:rFonts w:ascii="Arial" w:hAnsi="Arial"/>
          <w:sz w:val="24"/>
        </w:rPr>
      </w:pPr>
      <w:r>
        <w:rPr>
          <w:rFonts w:ascii="Arial" w:hAnsi="Arial"/>
          <w:sz w:val="24"/>
        </w:rPr>
        <w:t>E quando per la mente dell'uomo troppo alta è la comprensione della lettura del libro dai sette sigilli, la preghiera fortificherà la nostra fede. Signore, non comprendo. Non so. non vedo. Aiutami a vivere la tua volontà anche in questa non comprensione del tuo piano di salvezza per me e per i fratelli.</w:t>
      </w:r>
    </w:p>
    <w:p w14:paraId="08EFDF83" w14:textId="77777777" w:rsidR="0027737C" w:rsidRDefault="0027737C" w:rsidP="0027737C">
      <w:pPr>
        <w:spacing w:after="120"/>
        <w:jc w:val="both"/>
        <w:rPr>
          <w:rFonts w:ascii="Arial" w:hAnsi="Arial"/>
          <w:sz w:val="24"/>
        </w:rPr>
      </w:pPr>
      <w:r>
        <w:rPr>
          <w:rFonts w:ascii="Arial" w:hAnsi="Arial"/>
          <w:sz w:val="24"/>
        </w:rPr>
        <w:t>Pensare che il Signore non sia Signore della storia anche per un solo istante e che l'uomo possa a piacere dirigere la sua storia e quella dei fratelli secondo i desideri del suo cuore per compromettere la salvezza operata da Cristo per i molti, non solo è illusorio, è peccato.</w:t>
      </w:r>
    </w:p>
    <w:p w14:paraId="755E47CE" w14:textId="77777777" w:rsidR="0027737C" w:rsidRDefault="0027737C" w:rsidP="0027737C">
      <w:pPr>
        <w:spacing w:after="120"/>
        <w:jc w:val="both"/>
        <w:rPr>
          <w:rFonts w:ascii="Arial" w:hAnsi="Arial"/>
          <w:sz w:val="24"/>
        </w:rPr>
      </w:pPr>
      <w:r>
        <w:rPr>
          <w:rFonts w:ascii="Arial" w:hAnsi="Arial"/>
          <w:sz w:val="24"/>
        </w:rPr>
        <w:t>Ma quando le due volontà si incontrano, perché l'uomo sceglie la volontà di Dio e la compie, la vive e la osserva, allora l'uomo, come il suo Signore, diviene signore della storia, anche se a lui non è consentito di aprire i sigilli, perché il sigillo appartiene solo a Dio e mai all'uomo.</w:t>
      </w:r>
    </w:p>
    <w:p w14:paraId="3CF591E9" w14:textId="77777777" w:rsidR="0027737C" w:rsidRDefault="0027737C" w:rsidP="0027737C">
      <w:pPr>
        <w:spacing w:after="120"/>
        <w:jc w:val="both"/>
        <w:rPr>
          <w:rFonts w:ascii="Arial" w:hAnsi="Arial"/>
          <w:sz w:val="24"/>
        </w:rPr>
      </w:pPr>
      <w:r>
        <w:rPr>
          <w:rFonts w:ascii="Arial" w:hAnsi="Arial"/>
          <w:sz w:val="24"/>
        </w:rPr>
        <w:t>All'uomo non sono dati tali poteri. Chiudere ed aprire è di Dio e dell'uomo Cristo. Ma l'uomo vi legge dentro assieme al suo Dio ed opera in conformità alla volontà del suo Signore. Ma leggere assieme al Signore è anche partecipare della sua forza, della sua grazia, dei suoi Sacramenti, della sua vita e della sua morte, della sua Risurrezione per una completa vittoria sulla morte e sul peccato, sulla disobbedienza. Leggere bene è obbedire a Dio.</w:t>
      </w:r>
    </w:p>
    <w:p w14:paraId="33EB7D06" w14:textId="77777777" w:rsidR="0027737C" w:rsidRDefault="0027737C" w:rsidP="0027737C">
      <w:pPr>
        <w:spacing w:after="120"/>
        <w:jc w:val="both"/>
        <w:rPr>
          <w:rFonts w:ascii="Arial" w:hAnsi="Arial"/>
          <w:sz w:val="24"/>
        </w:rPr>
      </w:pPr>
      <w:r>
        <w:rPr>
          <w:rFonts w:ascii="Arial" w:hAnsi="Arial"/>
          <w:sz w:val="24"/>
        </w:rPr>
        <w:t xml:space="preserve">Leggere è volontà da parte nostra di vivere la pagina che il Signore ha scritto per noi e solo quella. Per viverla bisogna leggerla. Nella sua buona volontà l'uomo ascolta la lettura dal suo Dio e la vive, perché questo è modo secondo Dio di vivere oggi la sua storia nella nostra vita. </w:t>
      </w:r>
    </w:p>
    <w:p w14:paraId="6C281FCD" w14:textId="77777777" w:rsidR="0027737C" w:rsidRDefault="0027737C" w:rsidP="0027737C">
      <w:pPr>
        <w:spacing w:after="120"/>
        <w:jc w:val="both"/>
        <w:rPr>
          <w:rFonts w:ascii="Arial" w:hAnsi="Arial"/>
          <w:sz w:val="24"/>
        </w:rPr>
      </w:pPr>
      <w:r>
        <w:rPr>
          <w:rFonts w:ascii="Arial" w:hAnsi="Arial"/>
          <w:sz w:val="24"/>
        </w:rPr>
        <w:t xml:space="preserve">Santità cristiana è vivere tutte le pagine e tutte le parole che il Signore ha scritto per noi. Aiutare a leggere nel libro della vita è compito che il Signore non concede a tutti, ma solo ai suoi profeti, ai quali Egli ha dato i suoi sette occhi </w:t>
      </w:r>
      <w:r>
        <w:rPr>
          <w:rFonts w:ascii="Arial" w:hAnsi="Arial"/>
          <w:sz w:val="24"/>
        </w:rPr>
        <w:lastRenderedPageBreak/>
        <w:t>per vedere e scrutare la volontà di Dio nella storia particolare ed in quella universale, nella quale ognuno di noi è inserito per la sua salvezza eterna.</w:t>
      </w:r>
    </w:p>
    <w:p w14:paraId="5A58E665" w14:textId="77777777" w:rsidR="0027737C" w:rsidRDefault="0027737C" w:rsidP="0027737C">
      <w:pPr>
        <w:spacing w:after="120"/>
        <w:jc w:val="both"/>
        <w:rPr>
          <w:rFonts w:ascii="Arial" w:hAnsi="Arial"/>
          <w:sz w:val="24"/>
        </w:rPr>
      </w:pPr>
      <w:r>
        <w:rPr>
          <w:rFonts w:ascii="Arial" w:hAnsi="Arial"/>
          <w:sz w:val="24"/>
        </w:rPr>
        <w:t>Noi ringraziamo il Signore per averci oggi concesso la grazia a che questa storia ci venga letta per la nostra salvezza e la salvezza del mondo.</w:t>
      </w:r>
    </w:p>
    <w:p w14:paraId="1F8B9253" w14:textId="77777777" w:rsidR="0027737C" w:rsidRDefault="0027737C" w:rsidP="0027737C">
      <w:pPr>
        <w:spacing w:after="120"/>
        <w:jc w:val="both"/>
        <w:rPr>
          <w:rFonts w:ascii="Arial" w:hAnsi="Arial"/>
          <w:sz w:val="24"/>
        </w:rPr>
      </w:pPr>
    </w:p>
    <w:p w14:paraId="487947A1" w14:textId="77777777" w:rsidR="0027737C" w:rsidRDefault="0027737C" w:rsidP="0027737C">
      <w:pPr>
        <w:pStyle w:val="Titolo2"/>
      </w:pPr>
      <w:bookmarkStart w:id="59" w:name="_Toc62173063"/>
      <w:r>
        <w:t>Trenta monete d'argento</w:t>
      </w:r>
      <w:bookmarkEnd w:id="59"/>
    </w:p>
    <w:p w14:paraId="6FBDBE48" w14:textId="77777777" w:rsidR="0027737C" w:rsidRDefault="0027737C" w:rsidP="0027737C">
      <w:pPr>
        <w:spacing w:after="120"/>
        <w:jc w:val="both"/>
        <w:rPr>
          <w:rFonts w:ascii="Arial" w:hAnsi="Arial"/>
          <w:sz w:val="24"/>
        </w:rPr>
      </w:pPr>
    </w:p>
    <w:p w14:paraId="5D39C558" w14:textId="77777777" w:rsidR="0027737C" w:rsidRDefault="0027737C" w:rsidP="0027737C">
      <w:pPr>
        <w:spacing w:after="120"/>
        <w:jc w:val="both"/>
        <w:rPr>
          <w:rFonts w:ascii="Arial" w:hAnsi="Arial"/>
          <w:sz w:val="24"/>
        </w:rPr>
      </w:pPr>
      <w:r>
        <w:rPr>
          <w:rFonts w:ascii="Arial" w:hAnsi="Arial"/>
          <w:sz w:val="24"/>
        </w:rPr>
        <w:t>"Allora uno dei dodici, chiamato Giuda Iscariota, andò dai sommi sacerdoti e gli disse: Quanto mi volete dare perché io ve lo consegni? E quelli gli fissarono trenta monete d'argento. Da quel momento cercava l'occasione propizia per consegnarlo" (Mt 26).</w:t>
      </w:r>
    </w:p>
    <w:p w14:paraId="0C549E1C" w14:textId="77777777" w:rsidR="0027737C" w:rsidRDefault="0027737C" w:rsidP="0027737C">
      <w:pPr>
        <w:spacing w:after="120"/>
        <w:jc w:val="both"/>
        <w:rPr>
          <w:rFonts w:ascii="Arial" w:hAnsi="Arial"/>
          <w:sz w:val="24"/>
        </w:rPr>
      </w:pPr>
      <w:r>
        <w:rPr>
          <w:rFonts w:ascii="Arial" w:hAnsi="Arial"/>
          <w:sz w:val="24"/>
        </w:rPr>
        <w:t>"Allora Giuda Iscariota, uno dei suoi discepoli, che doveva poi tradirlo, disse: Perché quest'olio profumato non si è venduto per trecento denari per poi darli ai poveri? Questo egli disse non perché gli importasse dei poveri, ma perché era ladro e, siccome teneva la cassa, prendeva quello che mi mettevano dentro" (Gv 12).</w:t>
      </w:r>
    </w:p>
    <w:p w14:paraId="2542432F" w14:textId="77777777" w:rsidR="0027737C" w:rsidRDefault="0027737C" w:rsidP="0027737C">
      <w:pPr>
        <w:spacing w:after="120"/>
        <w:jc w:val="both"/>
        <w:rPr>
          <w:rFonts w:ascii="Arial" w:hAnsi="Arial"/>
          <w:sz w:val="24"/>
        </w:rPr>
      </w:pPr>
      <w:r>
        <w:rPr>
          <w:rFonts w:ascii="Arial" w:hAnsi="Arial"/>
          <w:sz w:val="24"/>
        </w:rPr>
        <w:t>"Il Figlio dell'uomo se ne va come è scritto di lui, ma guai a colui dal quale il Figlio dell'uomo viene tradito; sarebbe meglio per quell'uomo se non fosse mai nato" (Mt 26).</w:t>
      </w:r>
    </w:p>
    <w:p w14:paraId="7A181F96" w14:textId="77777777" w:rsidR="0027737C" w:rsidRDefault="0027737C" w:rsidP="0027737C">
      <w:pPr>
        <w:spacing w:after="120"/>
        <w:jc w:val="both"/>
        <w:rPr>
          <w:rFonts w:ascii="Arial" w:hAnsi="Arial"/>
          <w:sz w:val="24"/>
        </w:rPr>
      </w:pPr>
      <w:r>
        <w:rPr>
          <w:rFonts w:ascii="Arial" w:hAnsi="Arial"/>
          <w:sz w:val="24"/>
        </w:rPr>
        <w:t>"Quello che bacerò, è lui; arrestatelo! E subito si avvicinò a Gesù e disse: Salve, Rabbì e lo baciò" (Mt 26).</w:t>
      </w:r>
    </w:p>
    <w:p w14:paraId="0A80C292" w14:textId="77777777" w:rsidR="0027737C" w:rsidRDefault="0027737C" w:rsidP="0027737C">
      <w:pPr>
        <w:spacing w:after="120"/>
        <w:jc w:val="both"/>
        <w:rPr>
          <w:rFonts w:ascii="Arial" w:hAnsi="Arial"/>
          <w:sz w:val="24"/>
        </w:rPr>
      </w:pPr>
      <w:r>
        <w:rPr>
          <w:rFonts w:ascii="Arial" w:hAnsi="Arial"/>
          <w:sz w:val="24"/>
        </w:rPr>
        <w:t xml:space="preserve">Giuda Iscariota, il discepolo del Signore che tradisce il suo Maestro, è il personaggio del Vangelo che turba le menti e sconvolge i cuori. Per alcuni egli sarebbe lo strumento necessario ed il mezzo scelto da Dio per l'attuazione del suo piano di salvezza. Per altri l'illuso ed il pentito che paga con la sua vita. Giudizi entrambi non secondo </w:t>
      </w:r>
      <w:smartTag w:uri="urn:schemas-microsoft-com:office:smarttags" w:element="PersonName">
        <w:smartTagPr>
          <w:attr w:name="ProductID" w:val="la Scrittura."/>
        </w:smartTagPr>
        <w:r>
          <w:rPr>
            <w:rFonts w:ascii="Arial" w:hAnsi="Arial"/>
            <w:sz w:val="24"/>
          </w:rPr>
          <w:t>la Scrittura.</w:t>
        </w:r>
      </w:smartTag>
    </w:p>
    <w:p w14:paraId="08B4FEEF" w14:textId="77777777" w:rsidR="0027737C" w:rsidRDefault="0027737C" w:rsidP="0027737C">
      <w:pPr>
        <w:spacing w:after="120"/>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non attribuisce a Giuda la responsabilità della morte del Signore. Essa lo chiama traditore. Colui che consegna il Maestro nelle mani dei suoi nemici. Giuda si recò dai sommi sacerdoti perché questi avevano già deciso di ucciderlo. Responsabili della morte di Cristo sono tutti: farisei, sadducei, erodiani, scribi, anziani, sommi sacerdoti, popolo ebraico e romano, Pilato e crocifissori. Ognuno secondo il suo peccato.</w:t>
      </w:r>
    </w:p>
    <w:p w14:paraId="22A4CA87" w14:textId="77777777" w:rsidR="0027737C" w:rsidRDefault="0027737C" w:rsidP="0027737C">
      <w:pPr>
        <w:spacing w:after="120"/>
        <w:jc w:val="both"/>
        <w:rPr>
          <w:rFonts w:ascii="Arial" w:hAnsi="Arial"/>
          <w:sz w:val="24"/>
        </w:rPr>
      </w:pPr>
      <w:r>
        <w:rPr>
          <w:rFonts w:ascii="Arial" w:hAnsi="Arial"/>
          <w:sz w:val="24"/>
        </w:rPr>
        <w:t>Cristo è detto dalla Scrittura "disprezzato e reietto dagli uomini" (Is 53). Ogni uomo è parte responsabile della passione del Signore. I sommi sacerdoti e gli scribi per invidia, gli erodiani per politica, i sadducei per tradizione scritta, la folla per inconsistenza, Pilato per sete di potere, Erode per infantilismo e perché infangato nel suo peccato di adulterio, Giuda per avidità di denaro, i soldati romani per crudeltà.</w:t>
      </w:r>
    </w:p>
    <w:p w14:paraId="26FA5D42" w14:textId="77777777" w:rsidR="0027737C" w:rsidRDefault="0027737C" w:rsidP="0027737C">
      <w:pPr>
        <w:spacing w:after="120"/>
        <w:jc w:val="both"/>
        <w:rPr>
          <w:rFonts w:ascii="Arial" w:hAnsi="Arial"/>
          <w:sz w:val="24"/>
        </w:rPr>
      </w:pPr>
      <w:r>
        <w:rPr>
          <w:rFonts w:ascii="Arial" w:hAnsi="Arial"/>
          <w:sz w:val="24"/>
        </w:rPr>
        <w:t xml:space="preserve">Cristo chiama Giuda per amore. Ne fa un suo discepolo. Egli avrebbe voluto fare di lui un pescatore di uomini, un annunciatore del suo Vangelo, un apostolo della sua verità, un povero in spirito ed un martire e testimone della luce che viene dall'alto. Il Signore ha chiamato lui come ha chiamato ciascuno di noi, pur </w:t>
      </w:r>
      <w:r>
        <w:rPr>
          <w:rFonts w:ascii="Arial" w:hAnsi="Arial"/>
          <w:sz w:val="24"/>
        </w:rPr>
        <w:lastRenderedPageBreak/>
        <w:t>sapendo che anche noi saremo domani o Giuda, o farisei, o sadducei ed erodiani, o Pilato, o folla caotica e amorfa.</w:t>
      </w:r>
    </w:p>
    <w:p w14:paraId="6DD87A00" w14:textId="77777777" w:rsidR="0027737C" w:rsidRDefault="0027737C" w:rsidP="0027737C">
      <w:pPr>
        <w:spacing w:after="120"/>
        <w:jc w:val="both"/>
        <w:rPr>
          <w:rFonts w:ascii="Arial" w:hAnsi="Arial"/>
          <w:sz w:val="24"/>
        </w:rPr>
      </w:pPr>
      <w:r>
        <w:rPr>
          <w:rFonts w:ascii="Arial" w:hAnsi="Arial"/>
          <w:sz w:val="24"/>
        </w:rPr>
        <w:t xml:space="preserve">Ma il Dio di Gesù Cristo non ha la logica illogica dell'uomo. Quella del Dio vivente è sapienza di amore e di salvezza. Egli vuole la salvezza di ogni uomo e chiama l'uomo a salvare il suo fratello dal peccato e dalla morte. Egli conosce il futuro. Ma egli è il Dio del presente. </w:t>
      </w:r>
      <w:r w:rsidR="0094257A">
        <w:rPr>
          <w:rFonts w:ascii="Arial" w:hAnsi="Arial"/>
          <w:sz w:val="24"/>
        </w:rPr>
        <w:t>È</w:t>
      </w:r>
      <w:r>
        <w:rPr>
          <w:rFonts w:ascii="Arial" w:hAnsi="Arial"/>
          <w:sz w:val="24"/>
        </w:rPr>
        <w:t xml:space="preserve"> il presente dell'uomo che interessa a Dio. Per la salvezza, oggi ed oggi Dio ha chiamato Giuda. Domani l'uomo dovrà scegliere il suo Signore. Ma il Signore ti ha chiamato oggi per sempre. Ti ha invitato a convertirti e a credere al Vangelo. Ti ha detto di seguirlo.</w:t>
      </w:r>
    </w:p>
    <w:p w14:paraId="24CD47B7" w14:textId="77777777" w:rsidR="0027737C" w:rsidRDefault="0027737C" w:rsidP="0027737C">
      <w:pPr>
        <w:spacing w:after="120"/>
        <w:jc w:val="both"/>
        <w:rPr>
          <w:rFonts w:ascii="Arial" w:hAnsi="Arial"/>
          <w:sz w:val="24"/>
        </w:rPr>
      </w:pPr>
      <w:r>
        <w:rPr>
          <w:rFonts w:ascii="Arial" w:hAnsi="Arial"/>
          <w:sz w:val="24"/>
        </w:rPr>
        <w:t>Quest'oggi di Dio interessa al Signore per l'oggi dell'uomo. Il domani dell'uomo interessa a Dio nell'oggi dell'uomo. Non possiamo noi pensare in termini di futuro quando il Signore oggi ti chiama ed oggi ti invita a seguirlo sulla via del Regno dei Cieli. Oggi il Signore ha chiamato Giuda ed oggi Giuda ha risposto alla chiamata del suo Signore. Ma il suo cuore nell'oggi di Dio che è il domani dell'uomo non ha più risposto a Dio con generosità.</w:t>
      </w:r>
    </w:p>
    <w:p w14:paraId="7244F8BE" w14:textId="77777777" w:rsidR="0027737C" w:rsidRDefault="0027737C" w:rsidP="0027737C">
      <w:pPr>
        <w:spacing w:after="120"/>
        <w:jc w:val="both"/>
        <w:rPr>
          <w:rFonts w:ascii="Arial" w:hAnsi="Arial"/>
          <w:sz w:val="24"/>
        </w:rPr>
      </w:pPr>
      <w:r>
        <w:rPr>
          <w:rFonts w:ascii="Arial" w:hAnsi="Arial"/>
          <w:sz w:val="24"/>
        </w:rPr>
        <w:t>Oggi venne il tempo in cui Giuda non ha più seguito il Maestro. Il Cristo che annunziava la povertà nello spirito ed il servizio gratuito, ed invitava ad andare per il mondo senza né borsa e né bisaccia, si trovò con un discepolo che viveva il contrario di quanto Egli operava ed insegnava. Rubava quanto vi mettevano nella cassa apostolica. Giuda chiamato dal suo Signore oggi, ha risposto di sì al suo Signore. Ma l'oggi non fu sempre come il primo istante. Un giorno egli non rispose più, non seguì più il suo Maestro.</w:t>
      </w:r>
    </w:p>
    <w:p w14:paraId="5B0772E1" w14:textId="77777777" w:rsidR="0027737C" w:rsidRDefault="0027737C" w:rsidP="0027737C">
      <w:pPr>
        <w:spacing w:after="120"/>
        <w:jc w:val="both"/>
        <w:rPr>
          <w:rFonts w:ascii="Arial" w:hAnsi="Arial"/>
          <w:sz w:val="24"/>
        </w:rPr>
      </w:pPr>
      <w:r>
        <w:rPr>
          <w:rFonts w:ascii="Arial" w:hAnsi="Arial"/>
          <w:sz w:val="24"/>
        </w:rPr>
        <w:t>Non era più discepolo del Signore perché non compiva più la sua volontà. Viveva con loro, ma non era di loro, non pensava come loro, non agiva come loro, non seguiva il Maestro che essi seguivano. Il suo allontanarsi dalla verità annunziata a poco a poco lo condusse nel baratro del peccato. Ci sarà sempre un momento in cui tu, Discepolo del Cristo, o avanzi con il  tuo Signore, o il tuo Signore avanzerà senza di te, senza il tuo cuore e senza il tuo animo, senza la tua presenza nello spirito, perché il tuo spirito non è con lo Spirito del tuo Signore.</w:t>
      </w:r>
    </w:p>
    <w:p w14:paraId="47CF0445" w14:textId="77777777" w:rsidR="0027737C" w:rsidRDefault="0027737C" w:rsidP="0027737C">
      <w:pPr>
        <w:spacing w:after="120"/>
        <w:jc w:val="both"/>
        <w:rPr>
          <w:rFonts w:ascii="Arial" w:hAnsi="Arial"/>
          <w:sz w:val="24"/>
        </w:rPr>
      </w:pPr>
      <w:r>
        <w:rPr>
          <w:rFonts w:ascii="Arial" w:hAnsi="Arial"/>
          <w:sz w:val="24"/>
        </w:rPr>
        <w:t>Il non essere di Giuda con il Signore fa di lui un traditore. Giuda tradì il suo Maestro ancor prima di venderselo per trenta denari. Lo tradì nel momento in cui si consegnò al suo peccato, alla sua sete di denaro, alla sua non conversione e alla incirconcisione del suo cuore. Allora egli tradì il suo Maestro e si tradì. Quando il cuore non si converte totalmente al suo Signore, l'uomo prima o poi abbandonerà il suo Maestro, lo tradirà, non lo riconoscerà e lo consegnerà nelle mani dei suoi nemici.</w:t>
      </w:r>
    </w:p>
    <w:p w14:paraId="6BE39F6F" w14:textId="77777777" w:rsidR="0027737C" w:rsidRDefault="0027737C" w:rsidP="0027737C">
      <w:pPr>
        <w:spacing w:after="120"/>
        <w:jc w:val="both"/>
        <w:rPr>
          <w:rFonts w:ascii="Arial" w:hAnsi="Arial"/>
          <w:sz w:val="24"/>
        </w:rPr>
      </w:pPr>
      <w:r>
        <w:rPr>
          <w:rFonts w:ascii="Arial" w:hAnsi="Arial"/>
          <w:sz w:val="24"/>
        </w:rPr>
        <w:t>Chiamato alla conversione, Giuda non si convertì. Non riconobbe in Cristo l'autore della vita. Lo vendette. Lo consegnò. Il suo gesto è triste perché operato per vile interesse. Non si possono servire due padroni. Giuda serve così bene il padrone Mammona a tal punto che si vende il Signore della Gloria.</w:t>
      </w:r>
    </w:p>
    <w:p w14:paraId="16685366" w14:textId="77777777" w:rsidR="0027737C" w:rsidRDefault="0027737C" w:rsidP="0027737C">
      <w:pPr>
        <w:spacing w:after="120"/>
        <w:jc w:val="both"/>
        <w:rPr>
          <w:rFonts w:ascii="Arial" w:hAnsi="Arial"/>
          <w:sz w:val="24"/>
        </w:rPr>
      </w:pPr>
      <w:r>
        <w:rPr>
          <w:rFonts w:ascii="Arial" w:hAnsi="Arial"/>
          <w:sz w:val="24"/>
        </w:rPr>
        <w:t>Quello di Giuda è un gesto che l'uomo quotidianamente compie e tuttavia minimamente si scandalizza. Giustifica il gesto di Giuda per giustificare il suo proprio gesto. La storia di Giuda e di Cristo non è solo storia di ieri per una passione di ieri. Essa è storia di oggi per una passione di oggi.</w:t>
      </w:r>
    </w:p>
    <w:p w14:paraId="3B541D16" w14:textId="77777777" w:rsidR="0027737C" w:rsidRDefault="0027737C" w:rsidP="0027737C">
      <w:pPr>
        <w:spacing w:after="120"/>
        <w:jc w:val="both"/>
        <w:rPr>
          <w:rFonts w:ascii="Arial" w:hAnsi="Arial"/>
          <w:sz w:val="24"/>
        </w:rPr>
      </w:pPr>
      <w:r>
        <w:rPr>
          <w:rFonts w:ascii="Arial" w:hAnsi="Arial"/>
          <w:sz w:val="24"/>
        </w:rPr>
        <w:lastRenderedPageBreak/>
        <w:t>Oggi il Cristo è venduto ed oggi è consegnato per vile interesse. La passione del mondo di oggi è anche dominata dal tradimento di Giuda. Il gesto di Giuda non si giustifica. Il Vangelo non trova in lui nessuna attenuante. Nemmeno Giuda si giustifica. La sua impiccagione è il segno della gravità del suo peccato.</w:t>
      </w:r>
    </w:p>
    <w:p w14:paraId="24ECB534" w14:textId="77777777" w:rsidR="0027737C" w:rsidRDefault="0027737C" w:rsidP="0027737C">
      <w:pPr>
        <w:spacing w:after="120"/>
        <w:jc w:val="both"/>
        <w:rPr>
          <w:rFonts w:ascii="Arial" w:hAnsi="Arial"/>
          <w:sz w:val="24"/>
        </w:rPr>
      </w:pPr>
      <w:r>
        <w:rPr>
          <w:rFonts w:ascii="Arial" w:hAnsi="Arial"/>
          <w:sz w:val="24"/>
        </w:rPr>
        <w:t>Egli sa di aver tradito il sangue innocente. Non si pente. Si dispera. Si uccide. Non confida nella misericordia del suo Maestro. Il denaro lo aveva accecato. Il suo rimorso lo ha ucciso. Il denaro non è di Dio. Ma esso è padrone esigente. Per esso si vende il Maestro, la moglie, il padre, i figli, la vita, il presente ed il futuro, i popoli e le nazioni.</w:t>
      </w:r>
    </w:p>
    <w:p w14:paraId="27F0480F" w14:textId="77777777" w:rsidR="0027737C" w:rsidRDefault="0027737C" w:rsidP="0027737C">
      <w:pPr>
        <w:spacing w:after="120"/>
        <w:jc w:val="both"/>
        <w:rPr>
          <w:rFonts w:ascii="Arial" w:hAnsi="Arial"/>
          <w:sz w:val="24"/>
        </w:rPr>
      </w:pPr>
      <w:r>
        <w:rPr>
          <w:rFonts w:ascii="Arial" w:hAnsi="Arial"/>
          <w:sz w:val="24"/>
        </w:rPr>
        <w:t xml:space="preserve">San Paolo insegna che la sete del danaro è la causa di tutti i mali. Per Giuda essa fu causa della sua impiccagione e della sua morte eterna. "Sarebbe meglio per lui se non fosse mai nato". Parole che inducono alla meditazione sulla verità della giustizia di Dio che retribuisce a ciascuno secondo le sue opere. </w:t>
      </w:r>
    </w:p>
    <w:p w14:paraId="48093BD1" w14:textId="77777777" w:rsidR="0027737C" w:rsidRDefault="0027737C" w:rsidP="0027737C">
      <w:pPr>
        <w:spacing w:after="120"/>
        <w:jc w:val="both"/>
        <w:rPr>
          <w:rFonts w:ascii="Arial" w:hAnsi="Arial"/>
          <w:sz w:val="24"/>
        </w:rPr>
      </w:pPr>
      <w:r>
        <w:rPr>
          <w:rFonts w:ascii="Arial" w:hAnsi="Arial"/>
          <w:sz w:val="24"/>
        </w:rPr>
        <w:t>In questa giustizia divina Giuda è scomodo a tutti. Lo si vorrebbe salvato, perdonato, introdotto nel Regno dei Cieli. Ma il pensiero dell'uomo è totalmente distante dalla verità di Dio che alcuni hanno persino osato, contro la verità di Dio, che non esiste né inferno e né pena eterna.</w:t>
      </w:r>
    </w:p>
    <w:p w14:paraId="2548AEFF" w14:textId="77777777" w:rsidR="0027737C" w:rsidRDefault="0027737C" w:rsidP="0027737C">
      <w:pPr>
        <w:spacing w:after="120"/>
        <w:jc w:val="both"/>
        <w:rPr>
          <w:rFonts w:ascii="Arial" w:hAnsi="Arial"/>
          <w:sz w:val="24"/>
        </w:rPr>
      </w:pPr>
      <w:r>
        <w:rPr>
          <w:rFonts w:ascii="Arial" w:hAnsi="Arial"/>
          <w:sz w:val="24"/>
        </w:rPr>
        <w:t>Anzi verrà un giorno in cui l'inferno sarà abolito e ogni dannato rivedrà la luce del Signore! Tanto può l'uomo senza Parola di Dio e tanto possono i suoi sentimenti da uomo infedele concepire su Dio e sulla sua Parola di verità eterna!</w:t>
      </w:r>
    </w:p>
    <w:p w14:paraId="706E3FF4" w14:textId="77777777" w:rsidR="0027737C" w:rsidRDefault="0027737C" w:rsidP="0027737C">
      <w:pPr>
        <w:spacing w:after="120"/>
        <w:jc w:val="both"/>
        <w:rPr>
          <w:rFonts w:ascii="Arial" w:hAnsi="Arial"/>
          <w:sz w:val="24"/>
        </w:rPr>
      </w:pPr>
      <w:r>
        <w:rPr>
          <w:rFonts w:ascii="Arial" w:hAnsi="Arial"/>
          <w:sz w:val="24"/>
        </w:rPr>
        <w:t>Giustificando Giuda si giustifica il peccato, la disperazione, la morte, si abolisce l'inferno, si nega al Vangelo la sua luce. Triste idea di un mondo senza Dio e senza Cristo! Triste pensiero di un mondo senza più verità per l'uomo, poiché tutto avvolto dal relativismo dell'effimero e del contingente.</w:t>
      </w:r>
    </w:p>
    <w:p w14:paraId="5098733E" w14:textId="77777777" w:rsidR="0027737C" w:rsidRDefault="0027737C" w:rsidP="0027737C">
      <w:pPr>
        <w:spacing w:after="120"/>
        <w:jc w:val="both"/>
        <w:rPr>
          <w:rFonts w:ascii="Arial" w:hAnsi="Arial"/>
          <w:sz w:val="24"/>
        </w:rPr>
      </w:pPr>
      <w:r>
        <w:rPr>
          <w:rFonts w:ascii="Arial" w:hAnsi="Arial"/>
          <w:sz w:val="24"/>
        </w:rPr>
        <w:t>Tutto oggi qui su questa terra, senza inferno e senza paradiso. Tutto oggi, come Giuda, per trenta denari! Molte morti sono per vile guadagno! Mestiere di Giuda che finirà quando finirà il cielo e la terra. Mestiere che fonda il suo lucro sui cadaveri! Triste storia la storia dell'umanità assieme a Giuda. Peccato che è perpetrato ai danni di quanti sono parte di noi, che hanno mangiato e bevuto con noi.</w:t>
      </w:r>
    </w:p>
    <w:p w14:paraId="0389F841" w14:textId="77777777" w:rsidR="0027737C" w:rsidRDefault="0027737C" w:rsidP="0027737C">
      <w:pPr>
        <w:spacing w:after="120"/>
        <w:jc w:val="both"/>
        <w:rPr>
          <w:rFonts w:ascii="Arial" w:hAnsi="Arial"/>
          <w:sz w:val="24"/>
        </w:rPr>
      </w:pPr>
      <w:r>
        <w:rPr>
          <w:rFonts w:ascii="Arial" w:hAnsi="Arial"/>
          <w:sz w:val="24"/>
        </w:rPr>
        <w:t xml:space="preserve">Il peccato di Giuda tradisce l'amicizia la più sincera. Quella di Cristo per noi è stata amicizia veramente sincera. Egli ha dato tutto se stesso per la nostra vita, per la nostra salvezza, per la nostra redenzione. </w:t>
      </w:r>
      <w:r w:rsidR="0094257A">
        <w:rPr>
          <w:rFonts w:ascii="Arial" w:hAnsi="Arial"/>
          <w:sz w:val="24"/>
        </w:rPr>
        <w:t>È</w:t>
      </w:r>
      <w:r>
        <w:rPr>
          <w:rFonts w:ascii="Arial" w:hAnsi="Arial"/>
          <w:sz w:val="24"/>
        </w:rPr>
        <w:t xml:space="preserve"> amaro il peccato di Giuda. Egli fa del male a Colui che gli ha fatto solo del bene. Amarezza che addolora il cuore e nella passione di Cristo questo gesto è senz'altro il più doloroso. Esso colpisce l'animo del Maestro. Gli spezza il cuore. Il suo bacio è il colmo della passione morale.</w:t>
      </w:r>
    </w:p>
    <w:p w14:paraId="5F058A36" w14:textId="77777777" w:rsidR="0027737C" w:rsidRDefault="0027737C" w:rsidP="0027737C">
      <w:pPr>
        <w:spacing w:after="120"/>
        <w:jc w:val="both"/>
        <w:rPr>
          <w:rFonts w:ascii="Arial" w:hAnsi="Arial"/>
          <w:sz w:val="24"/>
        </w:rPr>
      </w:pPr>
      <w:r>
        <w:rPr>
          <w:rFonts w:ascii="Arial" w:hAnsi="Arial"/>
          <w:sz w:val="24"/>
        </w:rPr>
        <w:t>La passione di Cristo ha sempre un Giuda, molti Giuda. Il dolore redentivo prende tutto l'uomo. Giuda fa piangere il cuore e lo spezza. E chiunque voglia cooperare alla salvezza e alla redenzione dell'umanità avrà sempre colui che lo tradirà: oggi, domani, sempre. La sua passione deve essere completa, nel corpo e nello spirito.</w:t>
      </w:r>
    </w:p>
    <w:p w14:paraId="72942716" w14:textId="77777777" w:rsidR="0027737C" w:rsidRDefault="0027737C" w:rsidP="0027737C">
      <w:pPr>
        <w:spacing w:after="120"/>
        <w:jc w:val="both"/>
        <w:rPr>
          <w:rFonts w:ascii="Arial" w:hAnsi="Arial"/>
          <w:sz w:val="24"/>
        </w:rPr>
      </w:pPr>
      <w:r>
        <w:rPr>
          <w:rFonts w:ascii="Arial" w:hAnsi="Arial"/>
          <w:sz w:val="24"/>
        </w:rPr>
        <w:lastRenderedPageBreak/>
        <w:t>Colui che vuole annunziare Cristo deve essere martire come Cristo: nel corpo e nell'anima. Giuda opera la passione nello spirito. Gli altri nel corpo ed anche nello spirito. E Giuda consegnò il suo Maestro alla morte e si consegnò alla morte. Tradire conduce alla morte.</w:t>
      </w:r>
    </w:p>
    <w:p w14:paraId="38AC5F4B" w14:textId="77777777" w:rsidR="0027737C" w:rsidRDefault="0027737C" w:rsidP="0027737C">
      <w:pPr>
        <w:spacing w:after="120"/>
        <w:jc w:val="both"/>
        <w:rPr>
          <w:rFonts w:ascii="Arial" w:hAnsi="Arial"/>
          <w:sz w:val="24"/>
        </w:rPr>
      </w:pPr>
      <w:r>
        <w:rPr>
          <w:rFonts w:ascii="Arial" w:hAnsi="Arial"/>
          <w:sz w:val="24"/>
        </w:rPr>
        <w:t>Ci conceda il Signore il dono della povertà in spirito, così non tradiremo il Signore, non venderemo i fratelli, perché in verità il guadagno è lo strumento del tradimento ed il denaro il prezzo del tradito.</w:t>
      </w:r>
    </w:p>
    <w:p w14:paraId="47D09417" w14:textId="77777777" w:rsidR="0027737C" w:rsidRDefault="0027737C" w:rsidP="0027737C">
      <w:pPr>
        <w:spacing w:after="120"/>
        <w:jc w:val="both"/>
        <w:rPr>
          <w:rFonts w:ascii="Arial" w:hAnsi="Arial"/>
          <w:sz w:val="24"/>
        </w:rPr>
      </w:pPr>
    </w:p>
    <w:p w14:paraId="27CE1A03" w14:textId="77777777" w:rsidR="0027737C" w:rsidRDefault="0027737C" w:rsidP="0027737C">
      <w:pPr>
        <w:pStyle w:val="Titolo2"/>
      </w:pPr>
      <w:bookmarkStart w:id="60" w:name="_Toc62173064"/>
      <w:r>
        <w:t>Per tuo comando</w:t>
      </w:r>
      <w:bookmarkEnd w:id="60"/>
    </w:p>
    <w:p w14:paraId="28C8AEE5" w14:textId="77777777" w:rsidR="0027737C" w:rsidRDefault="0027737C" w:rsidP="0027737C">
      <w:pPr>
        <w:spacing w:after="120"/>
        <w:jc w:val="both"/>
        <w:rPr>
          <w:rFonts w:ascii="Arial" w:hAnsi="Arial"/>
          <w:sz w:val="24"/>
        </w:rPr>
      </w:pPr>
      <w:r>
        <w:rPr>
          <w:rFonts w:ascii="Arial" w:hAnsi="Arial"/>
          <w:sz w:val="24"/>
        </w:rPr>
        <w:t>Al momento dell'offerta si avvicinò il profeta Elia e disse: "Signore, Dio di Abramo, di Isacco e di Giacobbe, oggi si sappia che tu sei Dio in Israele e che io sono tuo servo e che ho fatto tutte queste cose per tuo comando. Rispondimi, Signore, rispondimi e questo popolo sappia che tu sei il Signore Dio e che converti il loro cuore!". Cadde fuoco del Signore e consumò l'olocausto, la legna, le pietre e la cenere, prosciugando l'acqua del canaletto. A tal vista, tutti si prostrarono a terra ed esclamarono: "Il Signore è Dio! Il Signore è Dio!". Elia disse loro: "Afferrate i profeti di Baal; non ne scappi uno!". Li afferrarono. Elia li fece scendere nel torrente Kison, ove li scannò (1Re 18).</w:t>
      </w:r>
    </w:p>
    <w:p w14:paraId="35EA5DCF" w14:textId="77777777" w:rsidR="0027737C" w:rsidRDefault="0027737C" w:rsidP="0027737C">
      <w:pPr>
        <w:spacing w:after="120"/>
        <w:jc w:val="both"/>
        <w:rPr>
          <w:rFonts w:ascii="Arial" w:hAnsi="Arial"/>
          <w:sz w:val="24"/>
        </w:rPr>
      </w:pPr>
      <w:r>
        <w:rPr>
          <w:rFonts w:ascii="Arial" w:hAnsi="Arial"/>
          <w:sz w:val="24"/>
        </w:rPr>
        <w:t>Ritornare all'idolatria è tentazione costante nel popolo di Israele. Il dio Baal è un dio senza alleanza, né comandamenti, che favorisce le inclinazioni del peccato dell'uomo. Ed Israele si era in gran parte, in quei tempi, convertito ai facili costumi dei seguaci di questo dio, i cui profeti erano molto, ma molto numerosi. Ma sempre il falso dio ha molti falsi profeti.</w:t>
      </w:r>
    </w:p>
    <w:p w14:paraId="7B1DA723" w14:textId="77777777" w:rsidR="0027737C" w:rsidRDefault="0027737C" w:rsidP="0027737C">
      <w:pPr>
        <w:spacing w:after="120"/>
        <w:jc w:val="both"/>
        <w:rPr>
          <w:rFonts w:ascii="Arial" w:hAnsi="Arial"/>
          <w:sz w:val="24"/>
        </w:rPr>
      </w:pPr>
      <w:r>
        <w:rPr>
          <w:rFonts w:ascii="Arial" w:hAnsi="Arial"/>
          <w:sz w:val="24"/>
        </w:rPr>
        <w:t>Elia era solo, o almeno così pensava. Altri seguivano la retta fede e vivevano l'alleanza dei Padri. Egli era il solo profeta, il vero profeta del Dio vivente.  Per comando del Signore egli deve ripristinare il culto e ristabilire l'alleanza. La forza di Dio era con lui ed il Signore accompagnava con prodigi l'opera da lui compiuta.</w:t>
      </w:r>
    </w:p>
    <w:p w14:paraId="3BA1DADB" w14:textId="77777777" w:rsidR="0027737C" w:rsidRDefault="0027737C" w:rsidP="0027737C">
      <w:pPr>
        <w:spacing w:after="120"/>
        <w:jc w:val="both"/>
        <w:rPr>
          <w:rFonts w:ascii="Arial" w:hAnsi="Arial"/>
          <w:sz w:val="24"/>
        </w:rPr>
      </w:pPr>
      <w:r>
        <w:rPr>
          <w:rFonts w:ascii="Arial" w:hAnsi="Arial"/>
          <w:sz w:val="24"/>
        </w:rPr>
        <w:t>Sul monte Carmelo egli sfida i falsi profeti. Il Signore scende con fuoco dal cielo, brucia il sacrificio assieme all'altare e prosciuga l'acqua che il profeta aveva versato perché nessuno potesse pensare all'artificio e alla truffa dell'uomo. Elia è questa certezza: tutto ciò che egli ha fatto, l'ha fatto per comando del Signore. "Ho fatto tutte queste cose per tuo comando".</w:t>
      </w:r>
    </w:p>
    <w:p w14:paraId="4B55E830" w14:textId="77777777" w:rsidR="0027737C" w:rsidRDefault="0027737C" w:rsidP="0027737C">
      <w:pPr>
        <w:spacing w:after="120"/>
        <w:jc w:val="both"/>
        <w:rPr>
          <w:rFonts w:ascii="Arial" w:hAnsi="Arial"/>
          <w:sz w:val="24"/>
        </w:rPr>
      </w:pPr>
      <w:r>
        <w:rPr>
          <w:rFonts w:ascii="Arial" w:hAnsi="Arial"/>
          <w:sz w:val="24"/>
        </w:rPr>
        <w:t>Per suo volere. Per suo ordine. Egli è profeta per volere di Dio. Si presenta al Re per comando del Signore. Combatte i falsi profeti per ordine del Dio di Abramo, di Isacco e di Giacobbe. Nulla di suo egli vi mette nella sua missione, nella sua opera. Egli ha questa certezza. Egli è questa coscienza. Coscienza veramente profetica di una obbedienza totale alla volontà del suo Dio. Egli si confessa servitore dell'Altissimo.</w:t>
      </w:r>
    </w:p>
    <w:p w14:paraId="39B9511B" w14:textId="77777777" w:rsidR="0027737C" w:rsidRDefault="0027737C" w:rsidP="0027737C">
      <w:pPr>
        <w:spacing w:after="120"/>
        <w:jc w:val="both"/>
        <w:rPr>
          <w:rFonts w:ascii="Arial" w:hAnsi="Arial"/>
          <w:sz w:val="24"/>
        </w:rPr>
      </w:pPr>
      <w:r>
        <w:rPr>
          <w:rFonts w:ascii="Arial" w:hAnsi="Arial"/>
          <w:sz w:val="24"/>
        </w:rPr>
        <w:t xml:space="preserve">"Io sono tuo servo". Io non opero per mia volontà. Io agisco per tuo volere. Io compio solo ed esclusivamente ciò che Tu mi comandi. Il profeta non opera per impulso umano. Non agisce per sua propria e spontanea ispirazione. Egli non dice: "Il Signore ha detto", quando è lui a pensare e a volere. </w:t>
      </w:r>
    </w:p>
    <w:p w14:paraId="15694038" w14:textId="77777777" w:rsidR="0027737C" w:rsidRDefault="0027737C" w:rsidP="0027737C">
      <w:pPr>
        <w:spacing w:after="120"/>
        <w:jc w:val="both"/>
        <w:rPr>
          <w:rFonts w:ascii="Arial" w:hAnsi="Arial"/>
          <w:sz w:val="24"/>
        </w:rPr>
      </w:pPr>
      <w:r>
        <w:rPr>
          <w:rFonts w:ascii="Arial" w:hAnsi="Arial"/>
          <w:sz w:val="24"/>
        </w:rPr>
        <w:lastRenderedPageBreak/>
        <w:t>Vero profeta del Dio vivente egli pensa ed opera ciò che il Signore gli ordina e vuole ciò che il Signore gli suggerisce, oggi, per la salvezza del mondo. Il profeta non è forte di forza umana. Egli è un debole pieno della forza di Dio. Quando il Signore lo riempie del suo Santo Spirito; egli deve andare. Egli va anche a costo della sua vita.</w:t>
      </w:r>
    </w:p>
    <w:p w14:paraId="01D15BCB" w14:textId="77777777" w:rsidR="0027737C" w:rsidRDefault="0027737C" w:rsidP="0027737C">
      <w:pPr>
        <w:spacing w:after="120"/>
        <w:jc w:val="both"/>
        <w:rPr>
          <w:rFonts w:ascii="Arial" w:hAnsi="Arial"/>
          <w:sz w:val="24"/>
        </w:rPr>
      </w:pPr>
      <w:r>
        <w:rPr>
          <w:rFonts w:ascii="Arial" w:hAnsi="Arial"/>
          <w:sz w:val="24"/>
        </w:rPr>
        <w:t xml:space="preserve">In verità solo chi è profeta può dire: "Per tuo comando, Signore, ho fatto questo, ho fatto tutto". Chi non è profeta, perché non ascolta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non può dire di operare per comando del Signore. Deve confessare che opera per sua spontanea volontà.</w:t>
      </w:r>
    </w:p>
    <w:p w14:paraId="57BB3E1B" w14:textId="77777777" w:rsidR="0027737C" w:rsidRDefault="0027737C" w:rsidP="0027737C">
      <w:pPr>
        <w:spacing w:after="120"/>
        <w:jc w:val="both"/>
        <w:rPr>
          <w:rFonts w:ascii="Arial" w:hAnsi="Arial"/>
          <w:sz w:val="24"/>
        </w:rPr>
      </w:pPr>
      <w:r>
        <w:rPr>
          <w:rFonts w:ascii="Arial" w:hAnsi="Arial"/>
          <w:sz w:val="24"/>
        </w:rPr>
        <w:t xml:space="preserve">Se nella preghiera, nella lunga preghiera, invocherà l'aiuto dell'Onnipotente e chiederà la sua sapienza assieme alla virtù della prudenza, l'uomo potrà dire: "Ho agito, ma la mia azione non è stata sconsiderata, istantanea, senza meditazione. Ho riflettuto, ho invocato l'aiuto del Signore Dio, ho operato. Mi sono confrontato con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nella fede della Chiesa". Mai egli potrà dire: "La mia decisione è volontà di Dio".</w:t>
      </w:r>
    </w:p>
    <w:p w14:paraId="454A76F7" w14:textId="77777777" w:rsidR="0027737C" w:rsidRDefault="0027737C" w:rsidP="0027737C">
      <w:pPr>
        <w:spacing w:after="120"/>
        <w:jc w:val="both"/>
        <w:rPr>
          <w:rFonts w:ascii="Arial" w:hAnsi="Arial"/>
          <w:sz w:val="24"/>
        </w:rPr>
      </w:pPr>
      <w:r>
        <w:rPr>
          <w:rFonts w:ascii="Arial" w:hAnsi="Arial"/>
          <w:sz w:val="24"/>
        </w:rPr>
        <w:t>A volte in questo si pecca. Non con piena coscienza, altrimenti sarebbe nominare il nome di Dio invano. "Non dite: il Signore ha detto, quando il Signore non dice". Nel popolo Cristiano molte volte si fa ricorso a una volontà di Dio quando il Signore non dice e non parla quelle cose che noi operiamo e facciamo. Molto rispetto è necessario. Molta adorazione è urgente. Molta responsabilità l'uomo deve assumersi. Non può egli scaricare su Dio il frutto delle sue decisioni.</w:t>
      </w:r>
    </w:p>
    <w:p w14:paraId="54C2B473" w14:textId="77777777" w:rsidR="0027737C" w:rsidRDefault="0027737C" w:rsidP="0027737C">
      <w:pPr>
        <w:spacing w:after="120"/>
        <w:jc w:val="both"/>
        <w:rPr>
          <w:rFonts w:ascii="Arial" w:hAnsi="Arial"/>
          <w:sz w:val="24"/>
        </w:rPr>
      </w:pPr>
      <w:r>
        <w:rPr>
          <w:rFonts w:ascii="Arial" w:hAnsi="Arial"/>
          <w:sz w:val="24"/>
        </w:rPr>
        <w:t>Nascono così i falsi profeti. Ed oggi il mondo ne pullula. Molte parole sono attribuite a Dio. Molte decisioni e molte "profezie" sono dette dello Spirito Santo. E così l'uomo bestemmia. Bestemmia contro lo Spirito Santo di verità, perché della Parola di menzogna ne fa una Parola di luce. Inganna i fratelli in nome di Dio. In ogni tempo ed in ogni  luogo ci saranno sempre di quelli che diranno: "Dice il Signore". Cosa? La mia volontà, la mia falsità, il mio inganno, la mia decisione. Peccato gravissimo di idolatria. L'uomo si è fatto Dio. l'uomo ha distrutto Dio. Dio distruggerà l'uomo.</w:t>
      </w:r>
    </w:p>
    <w:p w14:paraId="4C918DFF" w14:textId="77777777" w:rsidR="0027737C" w:rsidRDefault="0027737C" w:rsidP="0027737C">
      <w:pPr>
        <w:spacing w:after="120"/>
        <w:jc w:val="both"/>
        <w:rPr>
          <w:rFonts w:ascii="Arial" w:hAnsi="Arial"/>
          <w:sz w:val="24"/>
        </w:rPr>
      </w:pPr>
      <w:r>
        <w:rPr>
          <w:rFonts w:ascii="Arial" w:hAnsi="Arial"/>
          <w:sz w:val="24"/>
        </w:rPr>
        <w:t>L'uomo che tenta di distruggere il suo Dio è distrutto. Elia scanna i quattrocentocinquanta profeti di Baal. Ma sempre il Signore manda il suo vero profeta a visitarli per la loro distruzione. Ed essi non si riprendono più. Così è. Così avverrà. Così sarà fino alla consumazione dei secoli. Quando il Signore passa, distrugge l'errore e fa nascere la sua verità di salvezza, di alleanza, di osservanza dei comandamenti.</w:t>
      </w:r>
    </w:p>
    <w:p w14:paraId="070150E6" w14:textId="77777777" w:rsidR="0027737C" w:rsidRDefault="0027737C" w:rsidP="0027737C">
      <w:pPr>
        <w:spacing w:after="120"/>
        <w:jc w:val="both"/>
        <w:rPr>
          <w:rFonts w:ascii="Arial" w:hAnsi="Arial"/>
          <w:sz w:val="24"/>
        </w:rPr>
      </w:pPr>
      <w:r>
        <w:rPr>
          <w:rFonts w:ascii="Arial" w:hAnsi="Arial"/>
          <w:sz w:val="24"/>
        </w:rPr>
        <w:t>Cercherà l'uomo d'innalzare dei monumenti ai falsi profeti. Ma il falso profeta ormai non c'è più. Anche se vivo, egli è inesistente agli occhi di Dio. Il Signore è passato, la febbre è venuta. La morte è sopraggiunta. "Entro l'anno tu morirai". "Ascolta, Anania! Il Signore non ti ha mandato e tu induci questo popolo a confidare nella menzogna; quest'anno tu morrai, perché hai predicato la ribellione contro il Signore. Il profeta Anania morì in quello stesso anno, nel settimo mese" (Ger 28).</w:t>
      </w:r>
    </w:p>
    <w:p w14:paraId="58893230" w14:textId="77777777" w:rsidR="0027737C" w:rsidRDefault="0027737C" w:rsidP="0027737C">
      <w:pPr>
        <w:spacing w:after="120"/>
        <w:jc w:val="both"/>
        <w:rPr>
          <w:rFonts w:ascii="Arial" w:hAnsi="Arial"/>
          <w:sz w:val="24"/>
        </w:rPr>
      </w:pPr>
      <w:r>
        <w:rPr>
          <w:rFonts w:ascii="Arial" w:hAnsi="Arial"/>
          <w:sz w:val="24"/>
        </w:rPr>
        <w:t xml:space="preserve">Il Signore distrugge i falsi profeti. Uno alla volta. Quando giunge il loro momento. Egli sa il modo, il quando, il tempo ed il luogo. Egli li distrugge </w:t>
      </w:r>
      <w:r>
        <w:rPr>
          <w:rFonts w:ascii="Arial" w:hAnsi="Arial"/>
          <w:sz w:val="24"/>
        </w:rPr>
        <w:lastRenderedPageBreak/>
        <w:t>servendosi a volte della loro ignoranza, della loro tracotanza, della loro faciloneria, della loro sete di gloria, di fama ed anche di denaro. Il falso profeta cade nel nulla, come dal nulla si è tratto e come sul nulla aveva fondato la sua potenza. Ogni vero profeta ha sempre combattuto i falsi. Anche questa è sua missione.</w:t>
      </w:r>
    </w:p>
    <w:p w14:paraId="225742D7" w14:textId="77777777" w:rsidR="0027737C" w:rsidRDefault="0027737C" w:rsidP="0027737C">
      <w:pPr>
        <w:spacing w:after="120"/>
        <w:jc w:val="both"/>
        <w:rPr>
          <w:rFonts w:ascii="Arial" w:hAnsi="Arial"/>
          <w:sz w:val="24"/>
        </w:rPr>
      </w:pPr>
      <w:r>
        <w:rPr>
          <w:rFonts w:ascii="Arial" w:hAnsi="Arial"/>
          <w:sz w:val="24"/>
        </w:rPr>
        <w:t>Ma l'uomo stolto non comprende, non sa, non vuole. Dovrebbe egli abbandonare la via della stoltezza, della falsità, dell'inganno, del falso culto, dei propri ragionamenti, del suo falso profetismo. Dovrebbe convertirsi al Dio che lo chiama. Il profeta del Dio vivente non è mandato per confortare l'uomo nella sua falsità e nel suo peccato. Non è inviato per svelare le cose dell'aldilà.</w:t>
      </w:r>
    </w:p>
    <w:p w14:paraId="08ABFF0F" w14:textId="77777777" w:rsidR="0027737C" w:rsidRDefault="0027737C" w:rsidP="0027737C">
      <w:pPr>
        <w:spacing w:after="120"/>
        <w:jc w:val="both"/>
        <w:rPr>
          <w:rFonts w:ascii="Arial" w:hAnsi="Arial"/>
          <w:sz w:val="24"/>
        </w:rPr>
      </w:pPr>
      <w:r>
        <w:rPr>
          <w:rFonts w:ascii="Arial" w:hAnsi="Arial"/>
          <w:sz w:val="24"/>
        </w:rPr>
        <w:t>Il mistero è di Dio ed Egli non lo svela a nessuno. Se a volte il Signore ricompensa il profeta con delle visioni, queste servono a dargli forza e coraggio, perché non si perda d'animo e non si smarrisca nel cammino sulla via della verità. Se a volte, come Elia, è confortato e ristorato dal pane che viene dal cielo e dall'acqua che disseta, è perché compia il cammino di quaranta giorni e quaranta notti per arrivare al monte di Dio. Ciò che distingue il falso profeta dal vero non sono le visioni, non sono le manifestazioni nel suo corpo, non sono le estasi, non è il "trance".</w:t>
      </w:r>
    </w:p>
    <w:p w14:paraId="4964AAD4" w14:textId="77777777" w:rsidR="0027737C" w:rsidRDefault="0027737C" w:rsidP="0027737C">
      <w:pPr>
        <w:spacing w:after="120"/>
        <w:jc w:val="both"/>
        <w:rPr>
          <w:rFonts w:ascii="Arial" w:hAnsi="Arial"/>
          <w:sz w:val="24"/>
        </w:rPr>
      </w:pPr>
      <w:r>
        <w:rPr>
          <w:rFonts w:ascii="Arial" w:hAnsi="Arial"/>
          <w:sz w:val="24"/>
        </w:rPr>
        <w:t xml:space="preserve">Ciò che distingue e separa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solo essa. Il profeta è profeta a causa della Parola. Egli l'ascolta nelle sue orecchie. Il Signore gliela pone sulle sue labbra. Egli deve annunziarla ad amici e nemici, a convertiti e ad impenitenti, a vicini e lontani, a costo della sua vita, a prezzo di perdere amici e parenti; figli e madre, "benefattori" e fratelli.</w:t>
      </w:r>
    </w:p>
    <w:p w14:paraId="35FA72B0" w14:textId="77777777" w:rsidR="0027737C" w:rsidRDefault="0027737C" w:rsidP="0027737C">
      <w:pPr>
        <w:spacing w:after="120"/>
        <w:jc w:val="both"/>
        <w:rPr>
          <w:rFonts w:ascii="Arial" w:hAnsi="Arial"/>
          <w:sz w:val="24"/>
        </w:rPr>
      </w:pPr>
      <w:r>
        <w:rPr>
          <w:rFonts w:ascii="Arial" w:hAnsi="Arial"/>
          <w:sz w:val="24"/>
        </w:rPr>
        <w:t xml:space="preserve">Il proselitismo non è del vero profeta, né lo stare bene in questo mondo. Il vero profeta è colui che sta male su questa terra. </w:t>
      </w:r>
      <w:r w:rsidR="0094257A">
        <w:rPr>
          <w:rFonts w:ascii="Arial" w:hAnsi="Arial"/>
          <w:sz w:val="24"/>
        </w:rPr>
        <w:t>È</w:t>
      </w:r>
      <w:r>
        <w:rPr>
          <w:rFonts w:ascii="Arial" w:hAnsi="Arial"/>
          <w:sz w:val="24"/>
        </w:rPr>
        <w:t xml:space="preserve"> colui la cui ardua missione gli fa nascere nel suo cuore l'anelito ed il desiderio del cielo, perché ormai ha contemplato l'altra vita, ad essa aspira come cervo assetato ai corsi d'acqua.</w:t>
      </w:r>
    </w:p>
    <w:p w14:paraId="640EA473" w14:textId="77777777" w:rsidR="0027737C" w:rsidRDefault="0027737C" w:rsidP="0027737C">
      <w:pPr>
        <w:spacing w:after="120"/>
        <w:jc w:val="both"/>
        <w:rPr>
          <w:rFonts w:ascii="Arial" w:hAnsi="Arial"/>
          <w:sz w:val="24"/>
        </w:rPr>
      </w:pPr>
      <w:r>
        <w:rPr>
          <w:rFonts w:ascii="Arial" w:hAnsi="Arial"/>
          <w:sz w:val="24"/>
        </w:rPr>
        <w:t>Ma egli sa che la sua missione è di salvezza. Deve compierla fino in fondo. Il comando del Signore deve essere attuato fin sulla croce e nel sepolcro. La croce ed il sepolcro sono il segno dell'appartenenza a Dio per la missione di salvezza. Il profeta lo sa. Prega il Signore perché accorci almeno i giorni. Ma egli sa che la volontà di Dio deve compiersi.</w:t>
      </w:r>
    </w:p>
    <w:p w14:paraId="20C7B9CE" w14:textId="77777777" w:rsidR="0027737C" w:rsidRDefault="0027737C" w:rsidP="0027737C">
      <w:pPr>
        <w:spacing w:after="120"/>
        <w:jc w:val="both"/>
        <w:rPr>
          <w:rFonts w:ascii="Arial" w:hAnsi="Arial"/>
          <w:sz w:val="24"/>
        </w:rPr>
      </w:pPr>
      <w:r>
        <w:rPr>
          <w:rFonts w:ascii="Arial" w:hAnsi="Arial"/>
          <w:sz w:val="24"/>
        </w:rPr>
        <w:t>Il vero profeta manifesta nel suo corpo la debolezza della sua carne. "Sono stremato dai lunghi lamenti, ogni notte inondo di pianto il mio giaciglio, irroro di lacrime il mio letto. I miei occhi si consumano nel dolore, invecchio fra tanti miei oppressori" (Sal 6).</w:t>
      </w:r>
    </w:p>
    <w:p w14:paraId="292FC823" w14:textId="77777777" w:rsidR="0027737C" w:rsidRDefault="0027737C" w:rsidP="0027737C">
      <w:pPr>
        <w:spacing w:after="120"/>
        <w:jc w:val="both"/>
        <w:rPr>
          <w:rFonts w:ascii="Arial" w:hAnsi="Arial"/>
          <w:sz w:val="24"/>
        </w:rPr>
      </w:pPr>
      <w:r>
        <w:rPr>
          <w:rFonts w:ascii="Arial" w:hAnsi="Arial"/>
          <w:sz w:val="24"/>
        </w:rPr>
        <w:t xml:space="preserve">Ed il profeta obbedisce a Dio. Non può obbedire all'uomo senza Dio. Ma l'uomo vorrebbe obbedienza e rispetto, ossequio e sottomissione. Egli vorrebbe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fosse messa sotto il moggio e che i quattrocentocinquanta falsi profeti del dio Baal distruggessero l'unico vero profeta del Dio vivente.</w:t>
      </w:r>
    </w:p>
    <w:p w14:paraId="291DB850" w14:textId="77777777" w:rsidR="0027737C" w:rsidRDefault="0027737C" w:rsidP="0027737C">
      <w:pPr>
        <w:spacing w:after="120"/>
        <w:jc w:val="both"/>
        <w:rPr>
          <w:rFonts w:ascii="Arial" w:hAnsi="Arial"/>
          <w:sz w:val="24"/>
        </w:rPr>
      </w:pPr>
      <w:r>
        <w:rPr>
          <w:rFonts w:ascii="Arial" w:hAnsi="Arial"/>
          <w:sz w:val="24"/>
        </w:rPr>
        <w:t xml:space="preserve">Ma il Signore scende dal cielo con il suo fuoco divorante. Il Signore è la forza del suo chiamato e che siano uno, sei, un collegio, o quattrocentocinquanta non ha importanza agli occhi del Signore. La fine del falso profeta è la sua rovina eterna e la sua distruzione è vicina. Il Signore è nel suo profeta e questi opera </w:t>
      </w:r>
      <w:r>
        <w:rPr>
          <w:rFonts w:ascii="Arial" w:hAnsi="Arial"/>
          <w:sz w:val="24"/>
        </w:rPr>
        <w:lastRenderedPageBreak/>
        <w:t>per esclusiva volontà del suo Dio, anche quando va a pregare nel santuario del re e nel tempio del Regno.</w:t>
      </w:r>
    </w:p>
    <w:p w14:paraId="7434A77B" w14:textId="77777777" w:rsidR="0027737C" w:rsidRDefault="0027737C" w:rsidP="0027737C">
      <w:pPr>
        <w:spacing w:after="120"/>
        <w:jc w:val="both"/>
        <w:rPr>
          <w:rFonts w:ascii="Arial" w:hAnsi="Arial"/>
          <w:sz w:val="24"/>
        </w:rPr>
      </w:pPr>
    </w:p>
    <w:p w14:paraId="230A1265" w14:textId="77777777" w:rsidR="0027737C" w:rsidRDefault="0027737C" w:rsidP="0027737C">
      <w:pPr>
        <w:pStyle w:val="Titolo2"/>
      </w:pPr>
      <w:bookmarkStart w:id="61" w:name="_Toc62173065"/>
      <w:r>
        <w:t>Con tutto il cuore</w:t>
      </w:r>
      <w:bookmarkEnd w:id="61"/>
    </w:p>
    <w:p w14:paraId="54707825" w14:textId="77777777" w:rsidR="0027737C" w:rsidRDefault="0027737C" w:rsidP="0027737C">
      <w:pPr>
        <w:spacing w:after="120"/>
        <w:jc w:val="both"/>
        <w:rPr>
          <w:rFonts w:ascii="Arial" w:hAnsi="Arial"/>
          <w:sz w:val="24"/>
        </w:rPr>
      </w:pPr>
    </w:p>
    <w:p w14:paraId="79BDF9E8" w14:textId="77777777" w:rsidR="0027737C" w:rsidRDefault="0027737C" w:rsidP="0027737C">
      <w:pPr>
        <w:spacing w:after="120"/>
        <w:jc w:val="both"/>
        <w:rPr>
          <w:rFonts w:ascii="Arial" w:hAnsi="Arial"/>
          <w:sz w:val="24"/>
        </w:rPr>
      </w:pPr>
      <w:r>
        <w:rPr>
          <w:rFonts w:ascii="Arial" w:hAnsi="Arial"/>
          <w:sz w:val="24"/>
        </w:rPr>
        <w:t xml:space="preserve">"Ora, se obbedirete diligentemente ai comandi che oggi vi do, amando il Signore vostro Dio e servendolo con tutto il cuore e con tutta l'anima, io darò al vostro paese la pioggia al suo tempo: la pioggia d'autunno e la pioggia di primavera, perché tu possa raccogliere il tuo frumento, il tuo vino e il tuo olio; farò anche crescere nella tua campagna l'erba per il tuo bestiame; tu mangerai  e sarai saziato. State in guardia perché il vostro cuore non si lasci sedurre e voi vi allontaniate, servendo </w:t>
      </w:r>
      <w:r w:rsidR="00EC0AC6">
        <w:rPr>
          <w:rFonts w:ascii="Arial" w:hAnsi="Arial"/>
          <w:sz w:val="24"/>
        </w:rPr>
        <w:t>dèi</w:t>
      </w:r>
      <w:r>
        <w:rPr>
          <w:rFonts w:ascii="Arial" w:hAnsi="Arial"/>
          <w:sz w:val="24"/>
        </w:rPr>
        <w:t xml:space="preserve"> stranieri o prostrandovi davanti a loro. Allora si accenderebbe contro di voi l'ira del Signore ed egli chiuderebbe i Cieli e non vi sarebbe più pioggia e la terra non darebbe più i prodotti e voi perireste ben presto, scomparendo dalla fertile terra che il Signore sta per darvi" (Dt 11).</w:t>
      </w:r>
    </w:p>
    <w:p w14:paraId="08292AA7" w14:textId="77777777" w:rsidR="0027737C" w:rsidRDefault="0027737C" w:rsidP="0027737C">
      <w:pPr>
        <w:spacing w:after="120"/>
        <w:jc w:val="both"/>
        <w:rPr>
          <w:rFonts w:ascii="Arial" w:hAnsi="Arial"/>
          <w:sz w:val="24"/>
        </w:rPr>
      </w:pPr>
      <w:r>
        <w:rPr>
          <w:rFonts w:ascii="Arial" w:hAnsi="Arial"/>
          <w:sz w:val="24"/>
        </w:rPr>
        <w:t>L'uomo è invitato ad amare il suo Signore con tutto il cuore, con tutta l'anima. Totalmente l'uomo deve mettersi nell'osservanza dei comandamenti. Questi sono l'espressione e la manifestazione della volontà di Dio che chiama la sua creatura nel Regno dell'amore, in conformità a quel progetto originario di uomo ad immagine del suo Creatore, del Dio che è Amore.</w:t>
      </w:r>
    </w:p>
    <w:p w14:paraId="2E55F567" w14:textId="77777777" w:rsidR="0027737C" w:rsidRDefault="0027737C" w:rsidP="0027737C">
      <w:pPr>
        <w:spacing w:after="120"/>
        <w:jc w:val="both"/>
        <w:rPr>
          <w:rFonts w:ascii="Arial" w:hAnsi="Arial"/>
          <w:sz w:val="24"/>
        </w:rPr>
      </w:pPr>
      <w:r>
        <w:rPr>
          <w:rFonts w:ascii="Arial" w:hAnsi="Arial"/>
          <w:sz w:val="24"/>
        </w:rPr>
        <w:t>L'amore secondo Dio non è l'amore secondo l'uomo: a piacere, di comodo, momentaneo, parziale, di classe, settoriale, di schiavitù, di capriccio, di utilità, senza sacrificio; amore che non dà ma che riceve solamente. L'amore secondo Dio è donazione totale. Tutto per tutto. Tutto al Signore. Tutto ai fratelli. Un tutto dettato da Dio nelle sue sante leggi. Questo il Signore vuole: che l'uomo si dia totalmente a Lui.</w:t>
      </w:r>
    </w:p>
    <w:p w14:paraId="32B434C1" w14:textId="77777777" w:rsidR="0027737C" w:rsidRDefault="0027737C" w:rsidP="0027737C">
      <w:pPr>
        <w:spacing w:after="120"/>
        <w:jc w:val="both"/>
        <w:rPr>
          <w:rFonts w:ascii="Arial" w:hAnsi="Arial"/>
          <w:sz w:val="24"/>
        </w:rPr>
      </w:pPr>
      <w:r>
        <w:rPr>
          <w:rFonts w:ascii="Arial" w:hAnsi="Arial"/>
          <w:sz w:val="24"/>
        </w:rPr>
        <w:t>Solo l'uomo può amare, perché solo l'uomo, assieme agli Angeli del cielo, è volontà che si offre e si dona al suo Signore. Nessun'altra creatura è capace di amore, perché senza volontà. Questo è l'amore: il dono di se stesso. Non di una parte; non per un periodo; non nella buona sorte, ma per sempre; non con delle cose. Mai si potrà amare con delle cose e con l'offerta di tutto ciò che appartiene alla terra.</w:t>
      </w:r>
    </w:p>
    <w:p w14:paraId="46589CC4" w14:textId="77777777" w:rsidR="0027737C" w:rsidRDefault="0027737C" w:rsidP="0027737C">
      <w:pPr>
        <w:spacing w:after="120"/>
        <w:jc w:val="both"/>
        <w:rPr>
          <w:rFonts w:ascii="Arial" w:hAnsi="Arial"/>
          <w:sz w:val="24"/>
        </w:rPr>
      </w:pPr>
      <w:r>
        <w:rPr>
          <w:rFonts w:ascii="Arial" w:hAnsi="Arial"/>
          <w:sz w:val="24"/>
        </w:rPr>
        <w:t>Si può amare con il dono delle cose della terra, se esse divengono segno di una offerta di se stesso che è sacrificio e privazione, rinunzia e morte, perché l'altro viva, sia, cresca, diventi, ami. Dio chiede l'offerta del cuore dell'uomo, della sua volontà, della sua vita e della sua morte, del suo essere e della sua esistenza, del suo presente e del suo futuro. Senza calcoli, non per interesse, non per vile guadagno. L'amore è donazione gratuita. Dio in Gesù Cristo ha amato l'uomo offrendo la sua vita.</w:t>
      </w:r>
    </w:p>
    <w:p w14:paraId="5082DE13" w14:textId="77777777" w:rsidR="0027737C" w:rsidRDefault="0027737C" w:rsidP="0027737C">
      <w:pPr>
        <w:spacing w:after="120"/>
        <w:jc w:val="both"/>
        <w:rPr>
          <w:rFonts w:ascii="Arial" w:hAnsi="Arial"/>
          <w:sz w:val="24"/>
        </w:rPr>
      </w:pPr>
      <w:r>
        <w:rPr>
          <w:rFonts w:ascii="Arial" w:hAnsi="Arial"/>
          <w:sz w:val="24"/>
        </w:rPr>
        <w:t xml:space="preserve">Amare è offrire la vita perché l'altro viva. Il Cristianesimo non è formule ed osservanza di precetti. Esso è offerta e sacrificio, segno e Sacramento d'amore. Esso è dono di vita nella morte per </w:t>
      </w:r>
      <w:smartTag w:uri="urn:schemas-microsoft-com:office:smarttags" w:element="PersonName">
        <w:smartTagPr>
          <w:attr w:name="ProductID" w:val="la Risurrezione. A"/>
        </w:smartTagPr>
        <w:r>
          <w:rPr>
            <w:rFonts w:ascii="Arial" w:hAnsi="Arial"/>
            <w:sz w:val="24"/>
          </w:rPr>
          <w:t>la Risurrezione. A</w:t>
        </w:r>
      </w:smartTag>
      <w:r>
        <w:rPr>
          <w:rFonts w:ascii="Arial" w:hAnsi="Arial"/>
          <w:sz w:val="24"/>
        </w:rPr>
        <w:t xml:space="preserve"> quest'amore noi siamo stati chiamati. Questo è servire il Signore con diligenza, con attenzione, senza </w:t>
      </w:r>
      <w:r>
        <w:rPr>
          <w:rFonts w:ascii="Arial" w:hAnsi="Arial"/>
          <w:sz w:val="24"/>
        </w:rPr>
        <w:lastRenderedPageBreak/>
        <w:t xml:space="preserve">distrazioni. La vita per l'uomo è donazione in uno scambio umano-divino. Dio si dà all'uomo. L'uomo si dà al suo Dio. </w:t>
      </w:r>
    </w:p>
    <w:p w14:paraId="478E54B2" w14:textId="77777777" w:rsidR="0027737C" w:rsidRDefault="0027737C" w:rsidP="0027737C">
      <w:pPr>
        <w:spacing w:after="120"/>
        <w:jc w:val="both"/>
        <w:rPr>
          <w:rFonts w:ascii="Arial" w:hAnsi="Arial"/>
          <w:sz w:val="24"/>
        </w:rPr>
      </w:pPr>
      <w:r>
        <w:rPr>
          <w:rFonts w:ascii="Arial" w:hAnsi="Arial"/>
          <w:sz w:val="24"/>
        </w:rPr>
        <w:t>Si esce dalla sfera del terreno. Si entra nella dimensione dell'eterno, del trascendente, del divino. L'uomo supera la stessa dimensione del corpo. Si entra nella dimensione dello spirito. Le cose non sono più. Esse non servono per amare, se l'uomo non ama.</w:t>
      </w:r>
    </w:p>
    <w:p w14:paraId="3A5409AE" w14:textId="77777777" w:rsidR="0027737C" w:rsidRDefault="0027737C" w:rsidP="0027737C">
      <w:pPr>
        <w:spacing w:after="120"/>
        <w:jc w:val="both"/>
        <w:rPr>
          <w:rFonts w:ascii="Arial" w:hAnsi="Arial"/>
          <w:sz w:val="24"/>
        </w:rPr>
      </w:pPr>
      <w:r>
        <w:rPr>
          <w:rFonts w:ascii="Arial" w:hAnsi="Arial"/>
          <w:sz w:val="24"/>
        </w:rPr>
        <w:t>E tuttavia l'uomo che entra nella dimensione dello spirito rimane con un corpo da curare, da portare nel Regno dei Cieli, perché anch'esso è l'uomo. Ma di questo si occupa il Signore. Egli darà all'uomo tutto quanto gli necessità per vivere qui su questa terra. Per vivere. Per attraversare il deserto. L'uomo non è creato per la terra. Egli è creato per il cielo. Egli è ad immagine di Dio. Dio è tutto spirito. Purissimo spirito. L'uomo, ad immagine del suo Creatore, deve raggiungere questa dimensione e questa perfezione che è della sua natura.</w:t>
      </w:r>
    </w:p>
    <w:p w14:paraId="450429F5" w14:textId="77777777" w:rsidR="0027737C" w:rsidRDefault="0027737C" w:rsidP="0027737C">
      <w:pPr>
        <w:spacing w:after="120"/>
        <w:jc w:val="both"/>
        <w:rPr>
          <w:rFonts w:ascii="Arial" w:hAnsi="Arial"/>
          <w:sz w:val="24"/>
        </w:rPr>
      </w:pPr>
      <w:r>
        <w:rPr>
          <w:rFonts w:ascii="Arial" w:hAnsi="Arial"/>
          <w:sz w:val="24"/>
        </w:rPr>
        <w:t>La raggiungerà nell'ultimo giorno quando il suo corpo, spiritualizzato dalla potenza dell'Altissimo, diventerà come la sua anima: di spirito. Solo allora l'uomo nel suo corpo e nella sua anima sarà perfettamente ad immagine del suo Dio, che è purissimo spirito.</w:t>
      </w:r>
    </w:p>
    <w:p w14:paraId="4BCA7C5C" w14:textId="77777777" w:rsidR="0027737C" w:rsidRDefault="0027737C" w:rsidP="0027737C">
      <w:pPr>
        <w:spacing w:after="120"/>
        <w:jc w:val="both"/>
        <w:rPr>
          <w:rFonts w:ascii="Arial" w:hAnsi="Arial"/>
          <w:sz w:val="24"/>
        </w:rPr>
      </w:pPr>
      <w:r>
        <w:rPr>
          <w:rFonts w:ascii="Arial" w:hAnsi="Arial"/>
          <w:sz w:val="24"/>
        </w:rPr>
        <w:t xml:space="preserve">E l'uomo cammina verso il Regno dei Cieli. ama il suo Signore. Compie la sua volontà. Realizza la sua creaturalità ad immagine del Dio amore. Egli si dà tutto al Dio che gli ha dato tutto: corpo ed anima, tempo e storia, cielo e terra, essere e divenire. Tutto egli ha ricevuto. Tutto egli mette nelle mani del suo Signore. Ma la tentazione, a causa del peccato, è sempre alla nostra porta. L'uomo è tentato dal suo presente, dal suo futuro, dal suo corpo, dalle cose, dagli uomini ed anche dai falsi </w:t>
      </w:r>
      <w:r w:rsidR="00EC0AC6">
        <w:rPr>
          <w:rFonts w:ascii="Arial" w:hAnsi="Arial"/>
          <w:sz w:val="24"/>
        </w:rPr>
        <w:t>dèi</w:t>
      </w:r>
      <w:r>
        <w:rPr>
          <w:rFonts w:ascii="Arial" w:hAnsi="Arial"/>
          <w:sz w:val="24"/>
        </w:rPr>
        <w:t>.</w:t>
      </w:r>
    </w:p>
    <w:p w14:paraId="3211C5E4" w14:textId="77777777" w:rsidR="0027737C" w:rsidRDefault="0027737C" w:rsidP="0027737C">
      <w:pPr>
        <w:spacing w:after="120"/>
        <w:jc w:val="both"/>
        <w:rPr>
          <w:rFonts w:ascii="Arial" w:hAnsi="Arial"/>
          <w:sz w:val="24"/>
        </w:rPr>
      </w:pPr>
      <w:r>
        <w:rPr>
          <w:rFonts w:ascii="Arial" w:hAnsi="Arial"/>
          <w:sz w:val="24"/>
        </w:rPr>
        <w:t xml:space="preserve">Ma il Signore lo ha detto. Senza Dio l'uomo è solo in balia di se stesso. Le cose sono di Dio. Esse non sono più dell'uomo che non è con il suo Signore. Egli non le domina più. </w:t>
      </w:r>
      <w:r w:rsidR="0094257A">
        <w:rPr>
          <w:rFonts w:ascii="Arial" w:hAnsi="Arial"/>
          <w:sz w:val="24"/>
        </w:rPr>
        <w:t>È</w:t>
      </w:r>
      <w:r>
        <w:rPr>
          <w:rFonts w:ascii="Arial" w:hAnsi="Arial"/>
          <w:sz w:val="24"/>
        </w:rPr>
        <w:t xml:space="preserve"> costretto a vivere nell'inimicizia totale. Senza Dio tutto gli sfugge. Egli è solo di una solitudine di morte e di dannazione, di disperazione. Egli è anche senza il suo corpo, che non gli obbedisce più.</w:t>
      </w:r>
    </w:p>
    <w:p w14:paraId="6EE187F4" w14:textId="77777777" w:rsidR="0027737C" w:rsidRDefault="0027737C" w:rsidP="0027737C">
      <w:pPr>
        <w:spacing w:after="120"/>
        <w:jc w:val="both"/>
        <w:rPr>
          <w:rFonts w:ascii="Arial" w:hAnsi="Arial"/>
          <w:sz w:val="24"/>
        </w:rPr>
      </w:pPr>
      <w:r>
        <w:rPr>
          <w:rFonts w:ascii="Arial" w:hAnsi="Arial"/>
          <w:sz w:val="24"/>
        </w:rPr>
        <w:t xml:space="preserve">L'uomo senza Dio vive una solitudine infernale. L'inferno è questa solitudine: senza Dio, senza se stesso, senza neanche i dannati. Neanche essi gli appartengono. </w:t>
      </w:r>
      <w:r w:rsidR="0094257A">
        <w:rPr>
          <w:rFonts w:ascii="Arial" w:hAnsi="Arial"/>
          <w:sz w:val="24"/>
        </w:rPr>
        <w:t>È</w:t>
      </w:r>
      <w:r>
        <w:rPr>
          <w:rFonts w:ascii="Arial" w:hAnsi="Arial"/>
          <w:sz w:val="24"/>
        </w:rPr>
        <w:t xml:space="preserve"> il buio dell'esistenza. </w:t>
      </w:r>
      <w:r w:rsidR="0094257A">
        <w:rPr>
          <w:rFonts w:ascii="Arial" w:hAnsi="Arial"/>
          <w:sz w:val="24"/>
        </w:rPr>
        <w:t>È</w:t>
      </w:r>
      <w:r>
        <w:rPr>
          <w:rFonts w:ascii="Arial" w:hAnsi="Arial"/>
          <w:sz w:val="24"/>
        </w:rPr>
        <w:t xml:space="preserve"> la frammentazione dell'essere. </w:t>
      </w:r>
      <w:r w:rsidR="0094257A">
        <w:rPr>
          <w:rFonts w:ascii="Arial" w:hAnsi="Arial"/>
          <w:sz w:val="24"/>
        </w:rPr>
        <w:t>È</w:t>
      </w:r>
      <w:r>
        <w:rPr>
          <w:rFonts w:ascii="Arial" w:hAnsi="Arial"/>
          <w:sz w:val="24"/>
        </w:rPr>
        <w:t xml:space="preserve"> la morte della immagine in una vita di morte.</w:t>
      </w:r>
    </w:p>
    <w:p w14:paraId="5D298A75" w14:textId="77777777" w:rsidR="0027737C" w:rsidRDefault="0027737C" w:rsidP="0027737C">
      <w:pPr>
        <w:spacing w:after="120"/>
        <w:jc w:val="both"/>
        <w:rPr>
          <w:rFonts w:ascii="Arial" w:hAnsi="Arial"/>
          <w:sz w:val="24"/>
        </w:rPr>
      </w:pPr>
      <w:r>
        <w:rPr>
          <w:rFonts w:ascii="Arial" w:hAnsi="Arial"/>
          <w:sz w:val="24"/>
        </w:rPr>
        <w:t xml:space="preserve">Il Signore ci avverte. State in guardia. Non vi lasciate sedurre. Non vi allontanate. Non servite </w:t>
      </w:r>
      <w:r w:rsidR="00EC0AC6">
        <w:rPr>
          <w:rFonts w:ascii="Arial" w:hAnsi="Arial"/>
          <w:sz w:val="24"/>
        </w:rPr>
        <w:t>dèi</w:t>
      </w:r>
      <w:r>
        <w:rPr>
          <w:rFonts w:ascii="Arial" w:hAnsi="Arial"/>
          <w:sz w:val="24"/>
        </w:rPr>
        <w:t xml:space="preserve"> stranieri. Sarebbe andare incontro alla morte, perché tale darà la nostra esistenza senza il Signore della vita. </w:t>
      </w:r>
      <w:r w:rsidR="0094257A">
        <w:rPr>
          <w:rFonts w:ascii="Arial" w:hAnsi="Arial"/>
          <w:sz w:val="24"/>
        </w:rPr>
        <w:t>È</w:t>
      </w:r>
      <w:r>
        <w:rPr>
          <w:rFonts w:ascii="Arial" w:hAnsi="Arial"/>
          <w:sz w:val="24"/>
        </w:rPr>
        <w:t xml:space="preserve"> misterica la nostra vita. Essa affonda le sue radici nel mistero stesso di Dio. Là l'uomo deve trovare le sue origini. Non nella terra. Non nel fango. Non nei suoi antenati. Non in Adamo.</w:t>
      </w:r>
    </w:p>
    <w:p w14:paraId="1DB19D39" w14:textId="77777777" w:rsidR="0027737C" w:rsidRDefault="0027737C" w:rsidP="0027737C">
      <w:pPr>
        <w:spacing w:after="120"/>
        <w:jc w:val="both"/>
        <w:rPr>
          <w:rFonts w:ascii="Arial" w:hAnsi="Arial"/>
          <w:sz w:val="24"/>
        </w:rPr>
      </w:pPr>
      <w:r>
        <w:rPr>
          <w:rFonts w:ascii="Arial" w:hAnsi="Arial"/>
          <w:sz w:val="24"/>
        </w:rPr>
        <w:t xml:space="preserve">Dio è prima di Adamo. </w:t>
      </w:r>
      <w:r w:rsidR="0094257A">
        <w:rPr>
          <w:rFonts w:ascii="Arial" w:hAnsi="Arial"/>
          <w:sz w:val="24"/>
        </w:rPr>
        <w:t>È</w:t>
      </w:r>
      <w:r>
        <w:rPr>
          <w:rFonts w:ascii="Arial" w:hAnsi="Arial"/>
          <w:sz w:val="24"/>
        </w:rPr>
        <w:t xml:space="preserve"> immenso il mistero dell'uomo. Esso è lo stesso mistero di Dio, perché l'uomo è di origine celeste. Egli non è terrestre. Nel paradiso terrestre egli è stato solo collocato. Egli non è nato lì. Egli non poteva nascere dal fango, senza l'alito della vita. Dio soffiò nelle sue narici l'alito della vita, della vita che è Dio, e tuttavia l'uomo non è Dio. Egli è ad immagine di Dio. E l'alito del Signore deve alimentarlo ogni giorno. Andrà nella morte e nella distruzione </w:t>
      </w:r>
      <w:r>
        <w:rPr>
          <w:rFonts w:ascii="Arial" w:hAnsi="Arial"/>
          <w:sz w:val="24"/>
        </w:rPr>
        <w:lastRenderedPageBreak/>
        <w:t>del suo essere perché l'uomo senza Dio è un uomo senza radici e le radici dell'uomo sono nell'alito della vita divina.</w:t>
      </w:r>
    </w:p>
    <w:p w14:paraId="41E94AB4" w14:textId="77777777" w:rsidR="0027737C" w:rsidRDefault="0027737C" w:rsidP="0027737C">
      <w:pPr>
        <w:spacing w:after="120"/>
        <w:jc w:val="both"/>
        <w:rPr>
          <w:rFonts w:ascii="Arial" w:hAnsi="Arial"/>
          <w:sz w:val="24"/>
        </w:rPr>
      </w:pPr>
      <w:r>
        <w:rPr>
          <w:rFonts w:ascii="Arial" w:hAnsi="Arial"/>
          <w:sz w:val="24"/>
        </w:rPr>
        <w:t xml:space="preserve">Quanto grande è il tuo mistero, uomo! Tu non sei scimmia! Non sei fango! Tu non sei creatura solamente. In te alita il soffio divino che ti divinizza e ti costituisce dio per creazione e signore del creato per volontà di Colui che ti ha fatto. "Io ho detto: voi siete </w:t>
      </w:r>
      <w:r w:rsidR="00EC0AC6">
        <w:rPr>
          <w:rFonts w:ascii="Arial" w:hAnsi="Arial"/>
          <w:sz w:val="24"/>
        </w:rPr>
        <w:t>dei</w:t>
      </w:r>
      <w:r>
        <w:rPr>
          <w:rFonts w:ascii="Arial" w:hAnsi="Arial"/>
          <w:sz w:val="24"/>
        </w:rPr>
        <w:t>" (Gv 10).</w:t>
      </w:r>
    </w:p>
    <w:p w14:paraId="2DE3C1AB" w14:textId="77777777" w:rsidR="0027737C" w:rsidRDefault="0027737C" w:rsidP="0027737C">
      <w:pPr>
        <w:spacing w:after="120"/>
        <w:jc w:val="both"/>
        <w:rPr>
          <w:rFonts w:ascii="Arial" w:hAnsi="Arial"/>
          <w:sz w:val="24"/>
        </w:rPr>
      </w:pPr>
      <w:r>
        <w:rPr>
          <w:rFonts w:ascii="Arial" w:hAnsi="Arial"/>
          <w:sz w:val="24"/>
        </w:rPr>
        <w:t>Ma il tuo essere divino non è essere autonomo. Sei essere dipendente. Sei obbedienza, servizio, sottomissione, ascolto del tuo Signore, di Colui che ti ha fatto. Devi essere diligente obbedienza e amorevole servizio, pura donazione a Colui che ti ha fatto. Tutto è nelle mani del Signore. Certo! Ad un popolo in cammino in un deserto che attendeva di ricevere in eredità la terra promessa il Signore parlava in termini di terra, di vino, di olio, di frumento, di erba, di bestiame, di latte e di miele.</w:t>
      </w:r>
    </w:p>
    <w:p w14:paraId="158994A4" w14:textId="77777777" w:rsidR="0027737C" w:rsidRDefault="0027737C" w:rsidP="0027737C">
      <w:pPr>
        <w:spacing w:after="120"/>
        <w:jc w:val="both"/>
        <w:rPr>
          <w:rFonts w:ascii="Arial" w:hAnsi="Arial"/>
          <w:sz w:val="24"/>
        </w:rPr>
      </w:pPr>
      <w:r>
        <w:rPr>
          <w:rFonts w:ascii="Arial" w:hAnsi="Arial"/>
          <w:sz w:val="24"/>
        </w:rPr>
        <w:t>Per noi, nella pienezza delle Rivelazione del Nuovo testamento, la terra è il Regno dei Cieli e l'eredità è la vita eterna data a noi in Cristo Gesù, nel suo corpo  e nel suo sangue, che è nostro cibo e nostra bevanda. Nel messaggio di Cristo le cose devono restare sempre cose ed il distacco da esse, fonte di essere e di vita, è condizione per entrare nel Regno dei Cieli.</w:t>
      </w:r>
    </w:p>
    <w:p w14:paraId="5A18110C" w14:textId="77777777" w:rsidR="0027737C" w:rsidRDefault="0027737C" w:rsidP="0027737C">
      <w:pPr>
        <w:spacing w:after="120"/>
        <w:jc w:val="both"/>
        <w:rPr>
          <w:rFonts w:ascii="Arial" w:hAnsi="Arial"/>
          <w:sz w:val="24"/>
        </w:rPr>
      </w:pPr>
      <w:r>
        <w:rPr>
          <w:rFonts w:ascii="Arial" w:hAnsi="Arial"/>
          <w:sz w:val="24"/>
        </w:rPr>
        <w:t xml:space="preserve">Il Cristianesimo è così l'unica religione vera: essa supera il Regno delle cose, entra nel Regno dell'uomo, va nel suo cuore, tocca la sua anima e chiede l'offerta e il dono di tutto se stesso al Signore nostro Dio. Si ama la persona e solo essa. Il nostro Dio è persona. </w:t>
      </w:r>
      <w:r w:rsidR="0094257A">
        <w:rPr>
          <w:rFonts w:ascii="Arial" w:hAnsi="Arial"/>
          <w:sz w:val="24"/>
        </w:rPr>
        <w:t>È</w:t>
      </w:r>
      <w:r>
        <w:rPr>
          <w:rFonts w:ascii="Arial" w:hAnsi="Arial"/>
          <w:sz w:val="24"/>
        </w:rPr>
        <w:t xml:space="preserve"> Trinità di Persone. Egli non è un principio. Non è una verità. Non è una teoria.</w:t>
      </w:r>
    </w:p>
    <w:p w14:paraId="6852DF69" w14:textId="77777777" w:rsidR="0027737C" w:rsidRDefault="0027737C" w:rsidP="0027737C">
      <w:pPr>
        <w:spacing w:after="120"/>
        <w:jc w:val="both"/>
        <w:rPr>
          <w:rFonts w:ascii="Arial" w:hAnsi="Arial"/>
          <w:sz w:val="24"/>
        </w:rPr>
      </w:pPr>
      <w:r>
        <w:rPr>
          <w:rFonts w:ascii="Arial" w:hAnsi="Arial"/>
          <w:sz w:val="24"/>
        </w:rPr>
        <w:t xml:space="preserve">Egli non è una norma, né un codice personale da osservare. Egli è un Tu dinanzi al quale l'uomo si pone e lo ama perché è il suo Signore. Ma l'amore è donazione totale, o non è amore. </w:t>
      </w:r>
      <w:r w:rsidR="0094257A">
        <w:rPr>
          <w:rFonts w:ascii="Arial" w:hAnsi="Arial"/>
          <w:sz w:val="24"/>
        </w:rPr>
        <w:t>È</w:t>
      </w:r>
      <w:r>
        <w:rPr>
          <w:rFonts w:ascii="Arial" w:hAnsi="Arial"/>
          <w:sz w:val="24"/>
        </w:rPr>
        <w:t xml:space="preserve"> la follia della croce ed è la chiamata all'amore fino alla morte di croce.</w:t>
      </w:r>
    </w:p>
    <w:p w14:paraId="4E51A81E" w14:textId="77777777" w:rsidR="0027737C" w:rsidRDefault="0027737C" w:rsidP="0027737C">
      <w:pPr>
        <w:spacing w:after="120"/>
        <w:jc w:val="both"/>
        <w:rPr>
          <w:rFonts w:ascii="Arial" w:hAnsi="Arial"/>
          <w:sz w:val="24"/>
        </w:rPr>
      </w:pPr>
      <w:r>
        <w:rPr>
          <w:rFonts w:ascii="Arial" w:hAnsi="Arial"/>
          <w:sz w:val="24"/>
        </w:rPr>
        <w:t>E tuttavia, oggi, di questo Cristianesimo se ne fa un'immanenza che mortifica l'uomo perché lo immerge solo ed esclusivamente nelle cose di questo mondo per l'orizzonte del tempo. Si dimentica che il Dio che chiede all'uomo un amore di tutto il suo essere, dà se stesso ed il creato all'uomo e lo costituisce signore.</w:t>
      </w:r>
    </w:p>
    <w:p w14:paraId="2DAB7319" w14:textId="77777777" w:rsidR="0027737C" w:rsidRDefault="0027737C" w:rsidP="0027737C">
      <w:pPr>
        <w:spacing w:after="120"/>
        <w:jc w:val="both"/>
        <w:rPr>
          <w:rFonts w:ascii="Arial" w:hAnsi="Arial"/>
          <w:sz w:val="24"/>
        </w:rPr>
      </w:pPr>
      <w:r>
        <w:rPr>
          <w:rFonts w:ascii="Arial" w:hAnsi="Arial"/>
          <w:sz w:val="24"/>
        </w:rPr>
        <w:t xml:space="preserve">L'uomo dimentica che il suo grande nemico non è la siccità, non è la carestia, è il peccato. Con esso è la perdita di Dio e di conseguenza del creato. Ma il Vangelo è l'annunzio dell'amore di Dio, è il richiamo al dono di se stessi al Padre dei Cieli. </w:t>
      </w:r>
      <w:r w:rsidR="0094257A">
        <w:rPr>
          <w:rFonts w:ascii="Arial" w:hAnsi="Arial"/>
          <w:sz w:val="24"/>
        </w:rPr>
        <w:t>È</w:t>
      </w:r>
      <w:r>
        <w:rPr>
          <w:rFonts w:ascii="Arial" w:hAnsi="Arial"/>
          <w:sz w:val="24"/>
        </w:rPr>
        <w:t xml:space="preserve"> Cristo è Colui che è venuto ad insegnarci ad amare. Egli è Maestro nell'amore.</w:t>
      </w:r>
    </w:p>
    <w:p w14:paraId="256B44A6" w14:textId="77777777" w:rsidR="0027737C" w:rsidRDefault="0027737C" w:rsidP="0027737C">
      <w:pPr>
        <w:spacing w:after="120"/>
        <w:jc w:val="both"/>
        <w:rPr>
          <w:rFonts w:ascii="Arial" w:hAnsi="Arial"/>
          <w:sz w:val="24"/>
        </w:rPr>
      </w:pPr>
      <w:r>
        <w:rPr>
          <w:rFonts w:ascii="Arial" w:hAnsi="Arial"/>
          <w:sz w:val="24"/>
        </w:rPr>
        <w:t>La sua scuola è scuola di croce e di sepolcro. Essa è scuola di Eucaristia, di immolazione, di spargimento di sangue, del dono dello Spirito d'amore. E noi vogliamo essere di questa scuola.</w:t>
      </w:r>
    </w:p>
    <w:p w14:paraId="1F35617C" w14:textId="77777777" w:rsidR="0027737C" w:rsidRDefault="0027737C" w:rsidP="0027737C">
      <w:pPr>
        <w:spacing w:after="120"/>
        <w:jc w:val="both"/>
        <w:rPr>
          <w:rFonts w:ascii="Arial" w:hAnsi="Arial"/>
          <w:sz w:val="24"/>
        </w:rPr>
      </w:pPr>
      <w:r>
        <w:rPr>
          <w:rFonts w:ascii="Arial" w:hAnsi="Arial"/>
          <w:sz w:val="24"/>
        </w:rPr>
        <w:t xml:space="preserve">Tutti discepoli alla scuola del Signore che apre la fonte della vita del suo  costato e ci invita ad amare, a donarci, ad offrirci al Signore nostro Dio. Il cuore aperto di Cristo è il segno dato all'uomo di come si ama con tutto il cuore ed il Sacramento della nostra vita eterna. "Chi ha sete venga a me e beva chi crede in me; come dice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fiumi di acqua viva sgorgheranno dal suo seno( </w:t>
      </w:r>
      <w:r>
        <w:rPr>
          <w:rFonts w:ascii="Arial" w:hAnsi="Arial"/>
          <w:sz w:val="24"/>
        </w:rPr>
        <w:lastRenderedPageBreak/>
        <w:t>Gv 7). "Chiunque beve di quest'acqua avrà di nuovo sete; ma chi beve dell'acqua che io gli darò diventerà in lui sorgente di acqua che zampilla per la vita eterna" (Gv 4).</w:t>
      </w:r>
    </w:p>
    <w:p w14:paraId="5DE988F8" w14:textId="77777777" w:rsidR="0027737C" w:rsidRDefault="0027737C" w:rsidP="0027737C">
      <w:pPr>
        <w:spacing w:after="120"/>
        <w:jc w:val="both"/>
        <w:rPr>
          <w:rFonts w:ascii="Arial" w:hAnsi="Arial"/>
          <w:sz w:val="24"/>
        </w:rPr>
      </w:pPr>
      <w:r>
        <w:rPr>
          <w:rFonts w:ascii="Arial" w:hAnsi="Arial"/>
          <w:sz w:val="24"/>
        </w:rPr>
        <w:t>La nostra preghiera: "Signore, dacci di quest'acqua, ti ameremo con tutto il cuore per la vita eterna".</w:t>
      </w:r>
    </w:p>
    <w:p w14:paraId="63387167" w14:textId="77777777" w:rsidR="0027737C" w:rsidRDefault="0027737C" w:rsidP="0027737C">
      <w:pPr>
        <w:spacing w:after="120"/>
        <w:jc w:val="both"/>
        <w:rPr>
          <w:rFonts w:ascii="Arial" w:hAnsi="Arial"/>
          <w:sz w:val="24"/>
        </w:rPr>
      </w:pPr>
    </w:p>
    <w:p w14:paraId="0763580F" w14:textId="77777777" w:rsidR="0027737C" w:rsidRDefault="0027737C" w:rsidP="0027737C">
      <w:pPr>
        <w:pStyle w:val="Titolo2"/>
      </w:pPr>
      <w:bookmarkStart w:id="62" w:name="_Toc62173066"/>
      <w:r>
        <w:t>Alle sorgenti della salvezza</w:t>
      </w:r>
      <w:bookmarkEnd w:id="62"/>
    </w:p>
    <w:p w14:paraId="0935F08C" w14:textId="77777777" w:rsidR="0027737C" w:rsidRDefault="0027737C" w:rsidP="0027737C">
      <w:pPr>
        <w:spacing w:after="120"/>
        <w:jc w:val="both"/>
        <w:rPr>
          <w:rFonts w:ascii="Arial" w:hAnsi="Arial"/>
          <w:sz w:val="24"/>
        </w:rPr>
      </w:pPr>
    </w:p>
    <w:p w14:paraId="7559EE11" w14:textId="77777777" w:rsidR="0027737C" w:rsidRDefault="0027737C" w:rsidP="0027737C">
      <w:pPr>
        <w:spacing w:after="120"/>
        <w:jc w:val="both"/>
        <w:rPr>
          <w:rFonts w:ascii="Arial" w:hAnsi="Arial"/>
          <w:sz w:val="24"/>
        </w:rPr>
      </w:pPr>
      <w:r>
        <w:rPr>
          <w:rFonts w:ascii="Arial" w:hAnsi="Arial"/>
          <w:sz w:val="24"/>
        </w:rPr>
        <w:t>Tu dirai in quel giorno: "Ti ringrazio, Signore; tu eri in collera con me, ma la tua collera si è calmata e tu mi hai consolato. Ecco, Dio è la mia salvezza; io confiderò, non temerò mai, perché mia forza e mio canto è il Signore; egli è stato la mia salvezza. Attingerete acqua con gioia alle sorgenti della salvezza".</w:t>
      </w:r>
    </w:p>
    <w:p w14:paraId="160EFFC2" w14:textId="77777777" w:rsidR="0027737C" w:rsidRDefault="0027737C" w:rsidP="0027737C">
      <w:pPr>
        <w:spacing w:after="120"/>
        <w:jc w:val="both"/>
        <w:rPr>
          <w:rFonts w:ascii="Arial" w:hAnsi="Arial"/>
          <w:sz w:val="24"/>
        </w:rPr>
      </w:pPr>
      <w:r>
        <w:rPr>
          <w:rFonts w:ascii="Arial" w:hAnsi="Arial"/>
          <w:sz w:val="24"/>
        </w:rPr>
        <w:t>In quel giorno direte: "Lodate il Signore, invocate il suo nome; manifestate tra i popoli le sue meraviglie, proclamate che il suo nome è sublime. Cantate inni al Signore, perché ha fatto cose grandiose, ciò sia noto in tutta la terra. Gridate giulivi ed esultate, abitanti di Sion, perché grande in mezzo a voi è il Santo di Israele" (Is 12).</w:t>
      </w:r>
    </w:p>
    <w:p w14:paraId="5876796F" w14:textId="77777777" w:rsidR="0027737C" w:rsidRDefault="0027737C" w:rsidP="0027737C">
      <w:pPr>
        <w:spacing w:after="120"/>
        <w:jc w:val="both"/>
        <w:rPr>
          <w:rFonts w:ascii="Arial" w:hAnsi="Arial"/>
          <w:sz w:val="24"/>
        </w:rPr>
      </w:pPr>
      <w:r>
        <w:rPr>
          <w:rFonts w:ascii="Arial" w:hAnsi="Arial"/>
          <w:sz w:val="24"/>
        </w:rPr>
        <w:t xml:space="preserve">Dio è la salvezza dell'uomo. Il Dio di Abramo è un Dio d'amore. La creatura, che Egli ha fatto a sua immagine, non può, non deve rischiare la morte eterna, nell'inferno, per sempre. Dio non l'abbandona. La chiama con premura, con amore, con insistenza. La vuole salva. La vuole con sé, nella gioia eterna, nel gaudio del suo Signore. </w:t>
      </w:r>
    </w:p>
    <w:p w14:paraId="541D8DDC" w14:textId="77777777" w:rsidR="0027737C" w:rsidRDefault="0027737C" w:rsidP="0027737C">
      <w:pPr>
        <w:spacing w:after="120"/>
        <w:jc w:val="both"/>
        <w:rPr>
          <w:rFonts w:ascii="Arial" w:hAnsi="Arial"/>
          <w:sz w:val="24"/>
        </w:rPr>
      </w:pPr>
      <w:r>
        <w:rPr>
          <w:rFonts w:ascii="Arial" w:hAnsi="Arial"/>
          <w:sz w:val="24"/>
        </w:rPr>
        <w:t>Isaia profetizza questo futuro dell'uomo: un futuro di salvezza e di redenzione, di perdono e di benevolenza, di richiamo d'amore da parte di Dio, nostro Creatore e Signore e di ringraziamento da parte dell'uomo che era nel peccato.</w:t>
      </w:r>
    </w:p>
    <w:p w14:paraId="0CD81867" w14:textId="77777777" w:rsidR="0027737C" w:rsidRDefault="0027737C" w:rsidP="0027737C">
      <w:pPr>
        <w:spacing w:after="120"/>
        <w:jc w:val="both"/>
        <w:rPr>
          <w:rFonts w:ascii="Arial" w:hAnsi="Arial"/>
          <w:sz w:val="24"/>
        </w:rPr>
      </w:pPr>
      <w:r>
        <w:rPr>
          <w:rFonts w:ascii="Arial" w:hAnsi="Arial"/>
          <w:sz w:val="24"/>
        </w:rPr>
        <w:t>Dio non vuole la morte del peccatore, ma che si converta e viva. Tutti possiamo peccare, tradire il Signore e per un tempo dimenticarlo e non riconoscerlo come Signore, Creatore e Padre. Tutti possiamo abbandonare la via dell'osservanza dei comandamenti. Il peccato è la nostra condizione. Esso ci avvolge e ci oscura la mente. Non vediamo Dio e le sue meraviglie. Non percepiamo la sua voce. Scambiamo la voce del bene con quella del male.</w:t>
      </w:r>
    </w:p>
    <w:p w14:paraId="592CD4F9" w14:textId="77777777" w:rsidR="0027737C" w:rsidRDefault="0027737C" w:rsidP="0027737C">
      <w:pPr>
        <w:spacing w:after="120"/>
        <w:jc w:val="both"/>
        <w:rPr>
          <w:rFonts w:ascii="Arial" w:hAnsi="Arial"/>
          <w:sz w:val="24"/>
        </w:rPr>
      </w:pPr>
      <w:r>
        <w:rPr>
          <w:rFonts w:ascii="Arial" w:hAnsi="Arial"/>
          <w:sz w:val="24"/>
        </w:rPr>
        <w:t xml:space="preserve">Se il Signore fosse sempre in collera con noi, tutti andremmo incontro alla morte eterna. Isaia annunzia il ritorno di Dio. Il Vangelo è questo insegnamento. "Ritornate a me e io ritornerò a voi". "Ascoltate e voi vivrete". </w:t>
      </w:r>
      <w:r w:rsidR="0094257A">
        <w:rPr>
          <w:rFonts w:ascii="Arial" w:hAnsi="Arial"/>
          <w:sz w:val="24"/>
        </w:rPr>
        <w:t>È</w:t>
      </w:r>
      <w:r>
        <w:rPr>
          <w:rFonts w:ascii="Arial" w:hAnsi="Arial"/>
          <w:sz w:val="24"/>
        </w:rPr>
        <w:t xml:space="preserve"> l'incessante parola di richiamo del Signore nostro Dio e del Cristo suo Figlio e della Chiesa, missionaria di conversione, di annunzio per la salvezza.</w:t>
      </w:r>
    </w:p>
    <w:p w14:paraId="27F33F15" w14:textId="77777777" w:rsidR="0027737C" w:rsidRDefault="0027737C" w:rsidP="0027737C">
      <w:pPr>
        <w:spacing w:after="120"/>
        <w:jc w:val="both"/>
        <w:rPr>
          <w:rFonts w:ascii="Arial" w:hAnsi="Arial"/>
          <w:sz w:val="24"/>
        </w:rPr>
      </w:pPr>
      <w:r>
        <w:rPr>
          <w:rFonts w:ascii="Arial" w:hAnsi="Arial"/>
          <w:sz w:val="24"/>
        </w:rPr>
        <w:t>Dio accoglie il peccatore pentito. Se l'uomo si pente, deve accogliere se stesso nella sua coscienza, deve essere accolto dalla comunità. La comunità è anche comunione ed accoglienza per colui che con sincero pentimento ritorna alla casa del Padre. Il Padre accoglie il figlio. Il fratello non accoglie il fratello. Segno di non conversione e di lontananza dalla casa del Padre e dal suo amore. Non ama il fratello chi non conosce l'amore misericordioso del Padre.</w:t>
      </w:r>
    </w:p>
    <w:p w14:paraId="39C7CE50" w14:textId="77777777" w:rsidR="0027737C" w:rsidRDefault="0027737C" w:rsidP="0027737C">
      <w:pPr>
        <w:spacing w:after="120"/>
        <w:jc w:val="both"/>
        <w:rPr>
          <w:rFonts w:ascii="Arial" w:hAnsi="Arial"/>
          <w:sz w:val="24"/>
        </w:rPr>
      </w:pPr>
      <w:r>
        <w:rPr>
          <w:rFonts w:ascii="Arial" w:hAnsi="Arial"/>
          <w:sz w:val="24"/>
        </w:rPr>
        <w:lastRenderedPageBreak/>
        <w:t>Se Dio accoglie il peccatore pentito, chi sei tu, uomo, che ti scagli contro di lui e lo rigetti? Il nostro rigetto è segno di non conversione, di non amore, di non salvezza, di non misericordia, di non essere noi con Dio. Non può rigettare il fratello colui che è stato accolto dall'unico Padre. Questa è verità essenziale della nostra fede.</w:t>
      </w:r>
    </w:p>
    <w:p w14:paraId="4142AA0E" w14:textId="77777777" w:rsidR="0027737C" w:rsidRDefault="0027737C" w:rsidP="0027737C">
      <w:pPr>
        <w:spacing w:after="120"/>
        <w:jc w:val="both"/>
        <w:rPr>
          <w:rFonts w:ascii="Arial" w:hAnsi="Arial"/>
          <w:sz w:val="24"/>
        </w:rPr>
      </w:pPr>
      <w:r>
        <w:rPr>
          <w:rFonts w:ascii="Arial" w:hAnsi="Arial"/>
          <w:sz w:val="24"/>
        </w:rPr>
        <w:t>Dio e gli uomini, Dio e il popolo, Dio e i fratelli che hanno peccato e che non peccano più. Colui che non ha peccato, non ha peccato per grazia; colui che è ritornato è ritornato per grazia: entrambi debitori di Dio che ci ha sostenuto con la sua forza perché non vacillassimo. Segno del vero ritorno a Dio è il ringraziamento. E noi ogni giorno celebriamo l'Eucaristia, il ringraziamento al Signore nostro Dio. Noi ringraziamo il Signore in Cristo suo Figlio. Per Lui, in Lui e con Lui noi siamo stati salvati.</w:t>
      </w:r>
    </w:p>
    <w:p w14:paraId="3582B081"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Lui la nostra salvezza. </w:t>
      </w:r>
      <w:r>
        <w:rPr>
          <w:rFonts w:ascii="Arial" w:hAnsi="Arial"/>
          <w:sz w:val="24"/>
        </w:rPr>
        <w:t>È</w:t>
      </w:r>
      <w:r w:rsidR="0027737C">
        <w:rPr>
          <w:rFonts w:ascii="Arial" w:hAnsi="Arial"/>
          <w:sz w:val="24"/>
        </w:rPr>
        <w:t xml:space="preserve"> Lui l'acqua zampillante di vita eterna, la sorgente dai sette canali. </w:t>
      </w:r>
      <w:r>
        <w:rPr>
          <w:rFonts w:ascii="Arial" w:hAnsi="Arial"/>
          <w:sz w:val="24"/>
        </w:rPr>
        <w:t>È</w:t>
      </w:r>
      <w:r w:rsidR="0027737C">
        <w:rPr>
          <w:rFonts w:ascii="Arial" w:hAnsi="Arial"/>
          <w:sz w:val="24"/>
        </w:rPr>
        <w:t xml:space="preserve"> il suo corpo ed il suo sangue, la sua vita e la sua Risurrezione questa sorgente di salvezza. </w:t>
      </w:r>
      <w:r>
        <w:rPr>
          <w:rFonts w:ascii="Arial" w:hAnsi="Arial"/>
          <w:sz w:val="24"/>
        </w:rPr>
        <w:t>È</w:t>
      </w:r>
      <w:r w:rsidR="0027737C">
        <w:rPr>
          <w:rFonts w:ascii="Arial" w:hAnsi="Arial"/>
          <w:sz w:val="24"/>
        </w:rPr>
        <w:t xml:space="preserve"> il suo costato aperto e sono i Sacramenti questa fonte dove la cerva assetata corre. E l'uomo ringrazia il suo Signore. Sei tu, Signore, la mia salvezza. Il Signore mi ha ridato la vita. Egli vuole che io dia la mia vita per la salvezza dei miei fratelli. Non posso essere ingiusto, non posso essere servo spietato: attingere alla sorgente della vita eterna e chiudere dentro di me la sorgente della salvezza per i fratelli!</w:t>
      </w:r>
    </w:p>
    <w:p w14:paraId="71BA2166" w14:textId="77777777" w:rsidR="0027737C" w:rsidRDefault="0027737C" w:rsidP="0027737C">
      <w:pPr>
        <w:spacing w:after="120"/>
        <w:jc w:val="both"/>
        <w:rPr>
          <w:rFonts w:ascii="Arial" w:hAnsi="Arial"/>
          <w:sz w:val="24"/>
        </w:rPr>
      </w:pPr>
      <w:r>
        <w:rPr>
          <w:rFonts w:ascii="Arial" w:hAnsi="Arial"/>
          <w:sz w:val="24"/>
        </w:rPr>
        <w:t>Colui che è stato salvato dal Signore, eternamente lo ringrazia. Si impegna a dare la salvezza ricevuta. Diventa uomo fedele. Si appoggia al suo Dio. Vive la sua Santa Parola, l'annunzia, la proclama. Diviene strumento di conversione. Innalza la sua voce per lodare e benedire Colui che lo ha salvato.</w:t>
      </w:r>
    </w:p>
    <w:p w14:paraId="0CA02C69" w14:textId="77777777" w:rsidR="0027737C" w:rsidRDefault="0027737C" w:rsidP="0027737C">
      <w:pPr>
        <w:spacing w:after="120"/>
        <w:jc w:val="both"/>
        <w:rPr>
          <w:rFonts w:ascii="Arial" w:hAnsi="Arial"/>
          <w:sz w:val="24"/>
        </w:rPr>
      </w:pPr>
      <w:r>
        <w:rPr>
          <w:rFonts w:ascii="Arial" w:hAnsi="Arial"/>
          <w:sz w:val="24"/>
        </w:rPr>
        <w:t>Solo Dio salva. Egli salva tutti noi. Ci vuole tutti discepoli. L'uomo deve entrare nella dimensione del perdono e della salvezza universale. Non può egli negare il perdono a colui che è stato perdonato da Dio. Sarebbe non senso, assenza di fede, ritorno nel peccato e nell'egoismo. Nel perdono, come Cristo, come Stefano, come Paolo, l'uomo veramente attinge la salvezza alla sorgente della vita.</w:t>
      </w:r>
    </w:p>
    <w:p w14:paraId="77D4706A" w14:textId="77777777" w:rsidR="0027737C" w:rsidRDefault="0027737C" w:rsidP="0027737C">
      <w:pPr>
        <w:spacing w:after="120"/>
        <w:jc w:val="both"/>
        <w:rPr>
          <w:rFonts w:ascii="Arial" w:hAnsi="Arial"/>
          <w:sz w:val="24"/>
        </w:rPr>
      </w:pPr>
      <w:r>
        <w:rPr>
          <w:rFonts w:ascii="Arial" w:hAnsi="Arial"/>
          <w:sz w:val="24"/>
        </w:rPr>
        <w:t>Confusione teologica, morale, di fede nasce quando l'uomo pensa di essere egli il salvatore di se stesso. Pensiero satanico che disprezza i fratelli e li annovera tra i peccatori! L'insegnamento di Cristo è invece  preghiera, mitezza, umiltà, ringraziamento per il dono che il Signore ha concesso a noi tutti. Dobbiamo perdonare e vivere di comunione con quanti, pentiti, ritornano al Dio di Gesù Cristo e lo riconoscono come loro Salvatore potente.</w:t>
      </w:r>
    </w:p>
    <w:p w14:paraId="2BE97C29" w14:textId="77777777" w:rsidR="0027737C" w:rsidRDefault="0027737C" w:rsidP="0027737C">
      <w:pPr>
        <w:spacing w:after="120"/>
        <w:jc w:val="both"/>
        <w:rPr>
          <w:rFonts w:ascii="Arial" w:hAnsi="Arial"/>
          <w:sz w:val="24"/>
        </w:rPr>
      </w:pPr>
      <w:r>
        <w:rPr>
          <w:rFonts w:ascii="Arial" w:hAnsi="Arial"/>
          <w:sz w:val="24"/>
        </w:rPr>
        <w:t>E noi ringraziamo, lodiamo, esaltiamo, cantiamo inni di grazie al Signore Dio nostro perché ha voluto salvarci. Ma il nostro canto e la nostra lode è un canto che deve glorificare Dio con la nostra storia, un tempo di peccato, di perdizione, di egoismo, di negazione di Dio e del trascendente, di veemenza e di violenza, ora per grazia di Dio, storia di perdono, di preghiera, di umiltà, di mitezza, di mansuetudine, di purezza di cuore, di misericordia.</w:t>
      </w:r>
    </w:p>
    <w:p w14:paraId="374CE8DE" w14:textId="77777777" w:rsidR="0027737C" w:rsidRDefault="0027737C" w:rsidP="0027737C">
      <w:pPr>
        <w:spacing w:after="120"/>
        <w:jc w:val="both"/>
        <w:rPr>
          <w:rFonts w:ascii="Arial" w:hAnsi="Arial"/>
          <w:sz w:val="24"/>
        </w:rPr>
      </w:pPr>
      <w:r>
        <w:rPr>
          <w:rFonts w:ascii="Arial" w:hAnsi="Arial"/>
          <w:sz w:val="24"/>
        </w:rPr>
        <w:t xml:space="preserve">Noi dobbiamo narrare alle genti questa grande opera che il Signore ha compiuto per noi. Ero peccatore, lontano dalla casa del Padre, soffrivo la fame e la sete. Il Signore mi ha salvato. Mi ha introdotto nella sua casa. Per me ha </w:t>
      </w:r>
      <w:r>
        <w:rPr>
          <w:rFonts w:ascii="Arial" w:hAnsi="Arial"/>
          <w:sz w:val="24"/>
        </w:rPr>
        <w:lastRenderedPageBreak/>
        <w:t>fatto festa. Il perdono è la sua meraviglia. La sua accoglienza per quanti pentiti ritornano è l'opera stupenda della sua destra. E noi dobbiamo proclamare al mondo quest'opera di Dio.</w:t>
      </w:r>
    </w:p>
    <w:p w14:paraId="1C8E5A6D" w14:textId="77777777" w:rsidR="0027737C" w:rsidRDefault="0027737C" w:rsidP="0027737C">
      <w:pPr>
        <w:spacing w:after="120"/>
        <w:jc w:val="both"/>
        <w:rPr>
          <w:rFonts w:ascii="Arial" w:hAnsi="Arial"/>
          <w:sz w:val="24"/>
        </w:rPr>
      </w:pPr>
      <w:r>
        <w:rPr>
          <w:rFonts w:ascii="Arial" w:hAnsi="Arial"/>
          <w:sz w:val="24"/>
        </w:rPr>
        <w:t>Egli largamente perdona. Egli è la misericordia e il perdono. Noi abbiamo vissuto il suo perdono e sperimentato la sua misericordia.</w:t>
      </w:r>
    </w:p>
    <w:p w14:paraId="1C2FCFE8" w14:textId="77777777" w:rsidR="0027737C" w:rsidRDefault="0027737C" w:rsidP="0027737C">
      <w:pPr>
        <w:spacing w:after="120"/>
        <w:jc w:val="both"/>
        <w:rPr>
          <w:rFonts w:ascii="Arial" w:hAnsi="Arial"/>
          <w:sz w:val="24"/>
        </w:rPr>
      </w:pPr>
      <w:r>
        <w:rPr>
          <w:rFonts w:ascii="Arial" w:hAnsi="Arial"/>
          <w:sz w:val="24"/>
        </w:rPr>
        <w:t>Narrate, dice Pietro, le grandi opere di Colui che dalle tenebre vi ha chiamato alla sua ammirabile luce. Il salvato da Dio non può tenere nascosta nel suo cuore l'opera del suo Signore. Deve proclamarla, annunziarla, gridarla al mondo intero. L'opera missionaria per la conversione dell'uomo diviene così grido di esultanza e di letizia.</w:t>
      </w:r>
    </w:p>
    <w:p w14:paraId="7147B59E" w14:textId="77777777" w:rsidR="0027737C" w:rsidRDefault="0027737C" w:rsidP="0027737C">
      <w:pPr>
        <w:spacing w:after="120"/>
        <w:jc w:val="both"/>
        <w:rPr>
          <w:rFonts w:ascii="Arial" w:hAnsi="Arial"/>
          <w:sz w:val="24"/>
        </w:rPr>
      </w:pPr>
      <w:r>
        <w:rPr>
          <w:rFonts w:ascii="Arial" w:hAnsi="Arial"/>
          <w:sz w:val="24"/>
        </w:rPr>
        <w:t xml:space="preserve">Chi non grida e non testimonia il perdono del Signore e la sua misericordia, non è pentito e non è ancora ritornato alla casa del Padre. </w:t>
      </w:r>
      <w:r w:rsidR="0094257A">
        <w:rPr>
          <w:rFonts w:ascii="Arial" w:hAnsi="Arial"/>
          <w:sz w:val="24"/>
        </w:rPr>
        <w:t>È</w:t>
      </w:r>
      <w:r>
        <w:rPr>
          <w:rFonts w:ascii="Arial" w:hAnsi="Arial"/>
          <w:sz w:val="24"/>
        </w:rPr>
        <w:t xml:space="preserve"> nel paese lontano. Chi veramente era perduto e si è ritrovato, egli, costui, non ha più pace, non ha riposo, deve proclamare, deve annunziare, deve dire quanto il Signore ha fatto per lui. Deve egli offrire tutto se stesso perché tutto il mondo faccia ritorno al Dio che largamente perdona. Chi non perdona non appartiene a Dio, non è figlio di Colui che è la misericordia e il perdono. Non è fratello di Gesù Cristo che ha perdonato, non è discepolo degli Apostoli che hanno scusato il peccato dei crocifissori del Maestro e i loro carnefici. Nel perdono l'uomo diventa ed è Cristiano. Il perdono è generato dal pentimento, il pentimento nasce dall'amore e l'amore si realizza nel pentimento. Se non ci fosse il pentimento si resterebbe lontani per sempre dalla casa del Padre. Noi ringraziamo il Signore e cantiamo a Lui la nostra gioia per averci accolto nella Sua casa.</w:t>
      </w:r>
    </w:p>
    <w:p w14:paraId="670F7365" w14:textId="77777777" w:rsidR="0027737C" w:rsidRDefault="0027737C" w:rsidP="0027737C">
      <w:pPr>
        <w:spacing w:after="120"/>
        <w:jc w:val="both"/>
        <w:rPr>
          <w:rFonts w:ascii="Arial" w:hAnsi="Arial"/>
          <w:sz w:val="24"/>
        </w:rPr>
      </w:pPr>
      <w:r>
        <w:rPr>
          <w:rFonts w:ascii="Arial" w:hAnsi="Arial"/>
          <w:sz w:val="24"/>
        </w:rPr>
        <w:t>Vogliamo che ogni uomo vi faccia ritorno. Noi vogliamo essere missionari dell'amore di Dio in Cristo Gesù e della sua accoglienza. Vogliamo invitare quanti sono per i crocicchi delle strade a partecipare al convito della vita eterna, alle nozze dell'Agnello. Questa è volontà di Dio che deve compiersi attraverso noi. Ma dobbiamo annunziarla attraverso il perdono, la misericordia, la giustizia, la mitezza del cuore, la purezza del nostro spirito e della nostra anima, la trasparenza del nostro intimo.</w:t>
      </w:r>
    </w:p>
    <w:p w14:paraId="56CAD36A" w14:textId="77777777" w:rsidR="0027737C" w:rsidRDefault="0027737C" w:rsidP="0027737C">
      <w:pPr>
        <w:spacing w:after="120"/>
        <w:jc w:val="both"/>
        <w:rPr>
          <w:rFonts w:ascii="Arial" w:hAnsi="Arial"/>
          <w:sz w:val="24"/>
        </w:rPr>
      </w:pPr>
      <w:r>
        <w:rPr>
          <w:rFonts w:ascii="Arial" w:hAnsi="Arial"/>
          <w:sz w:val="24"/>
        </w:rPr>
        <w:t>Così colui che è convertito comprende il fratello che ha sbagliato perché anch'egli prima era peccatore e solo la grazia del Signore lo ha redento. Anch'egli ha attinto alla sorgente della salvezza e la sua giustificazione è nata anch'essa dal costato aperto del Signore Gesù. Nella Chiesa di Dio questa è la meraviglia: persecutore e martire, nel pentimento, celebrano lo stesso convito di ringraziamento: Paolo e Stefano. Grande è il mistero che ci avvolge assieme al nostro Dio!</w:t>
      </w:r>
    </w:p>
    <w:p w14:paraId="3E1D6EA9" w14:textId="77777777" w:rsidR="0027737C" w:rsidRDefault="0027737C" w:rsidP="0027737C">
      <w:pPr>
        <w:spacing w:after="120"/>
        <w:jc w:val="both"/>
        <w:rPr>
          <w:rFonts w:ascii="Arial" w:hAnsi="Arial"/>
          <w:sz w:val="24"/>
        </w:rPr>
      </w:pPr>
      <w:r>
        <w:rPr>
          <w:rFonts w:ascii="Arial" w:hAnsi="Arial"/>
          <w:sz w:val="24"/>
        </w:rPr>
        <w:t xml:space="preserve">Colui che è stato perdonato deve perdonare. Colui che è stato amato deve amare. Colui che è stato accolto nella casa del Padre deve accogliere. </w:t>
      </w:r>
      <w:r w:rsidR="0094257A">
        <w:rPr>
          <w:rFonts w:ascii="Arial" w:hAnsi="Arial"/>
          <w:sz w:val="24"/>
        </w:rPr>
        <w:t>È</w:t>
      </w:r>
      <w:r>
        <w:rPr>
          <w:rFonts w:ascii="Arial" w:hAnsi="Arial"/>
          <w:sz w:val="24"/>
        </w:rPr>
        <w:t xml:space="preserve"> l'essenza della nostra fede perché è l'essenza del nostro Dio.</w:t>
      </w:r>
    </w:p>
    <w:p w14:paraId="0A2B2B7B" w14:textId="77777777" w:rsidR="0027737C" w:rsidRDefault="0027737C" w:rsidP="0027737C">
      <w:pPr>
        <w:spacing w:after="120"/>
        <w:jc w:val="both"/>
        <w:rPr>
          <w:rFonts w:ascii="Arial" w:hAnsi="Arial"/>
          <w:sz w:val="24"/>
        </w:rPr>
      </w:pPr>
      <w:r>
        <w:rPr>
          <w:rFonts w:ascii="Arial" w:hAnsi="Arial"/>
          <w:sz w:val="24"/>
        </w:rPr>
        <w:t xml:space="preserve">Che Maria,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e Madre nostra, ai piedi della croce, Maestra del perdono, e Manto di misericordia, ci ricordi sempre questa verità e ci indichi la via dell'amore e della compassione verso tutti, facendoci dimenticare quanto male si è ricevuto per abbracciare i fratelli che assieme a noi vogliono vivere nella casa dell'unico Padre.</w:t>
      </w:r>
    </w:p>
    <w:p w14:paraId="352FB83E" w14:textId="77777777" w:rsidR="0027737C" w:rsidRDefault="0027737C" w:rsidP="0027737C">
      <w:pPr>
        <w:spacing w:after="120"/>
        <w:jc w:val="both"/>
        <w:rPr>
          <w:rFonts w:ascii="Arial" w:hAnsi="Arial"/>
          <w:sz w:val="24"/>
        </w:rPr>
      </w:pPr>
      <w:r>
        <w:rPr>
          <w:rFonts w:ascii="Arial" w:hAnsi="Arial"/>
          <w:sz w:val="24"/>
        </w:rPr>
        <w:lastRenderedPageBreak/>
        <w:t>Non ricordare i debiti è il modo secondo Dio di averli perdonati. Che il Signore così ci faccia vivere e così morire per essere trovati degni della sua eredità eterna.</w:t>
      </w:r>
    </w:p>
    <w:p w14:paraId="02BC02F6" w14:textId="77777777" w:rsidR="0027737C" w:rsidRDefault="0027737C" w:rsidP="0027737C">
      <w:pPr>
        <w:spacing w:after="120"/>
        <w:jc w:val="both"/>
        <w:rPr>
          <w:rFonts w:ascii="Arial" w:hAnsi="Arial"/>
          <w:sz w:val="24"/>
        </w:rPr>
      </w:pPr>
    </w:p>
    <w:p w14:paraId="01CA4215" w14:textId="77777777" w:rsidR="0027737C" w:rsidRDefault="0027737C" w:rsidP="0027737C">
      <w:pPr>
        <w:pStyle w:val="Titolo2"/>
      </w:pPr>
      <w:bookmarkStart w:id="63" w:name="_Toc62173067"/>
      <w:r>
        <w:t>Emmanuele: Dio con noi</w:t>
      </w:r>
      <w:bookmarkEnd w:id="63"/>
    </w:p>
    <w:p w14:paraId="4755C146" w14:textId="77777777" w:rsidR="0027737C" w:rsidRDefault="0027737C" w:rsidP="0027737C">
      <w:pPr>
        <w:spacing w:after="120"/>
        <w:jc w:val="both"/>
        <w:rPr>
          <w:rFonts w:ascii="Arial" w:hAnsi="Arial"/>
          <w:sz w:val="24"/>
        </w:rPr>
      </w:pPr>
    </w:p>
    <w:p w14:paraId="3FE47A42" w14:textId="77777777" w:rsidR="0027737C" w:rsidRDefault="0027737C" w:rsidP="0027737C">
      <w:pPr>
        <w:spacing w:after="120"/>
        <w:jc w:val="both"/>
        <w:rPr>
          <w:rFonts w:ascii="Arial" w:hAnsi="Arial"/>
          <w:sz w:val="24"/>
        </w:rPr>
      </w:pPr>
      <w:r>
        <w:rPr>
          <w:rFonts w:ascii="Arial" w:hAnsi="Arial"/>
          <w:sz w:val="24"/>
        </w:rPr>
        <w:t xml:space="preserve">Il Signore parlò ancora ad Acaz: "Chiedi un segno dal Signore tuo Dio, dal profondo degli inferi oppure lassù in alto". Ma Acaz rispose: "Non lo chiederò, non voglio tentare il Signore". Allora Isaia disse: "Ascoltate, casa di Davide! Non vi basta di stancare la pazienza degli uomini, perché ora vogliate stancare anche quella del mio Dio? Pertanto il Signore stesso vi darà un segno. Ecco: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concepirà e partorirà un figlio, che chiamerà Emmanuele" (Is 7).</w:t>
      </w:r>
    </w:p>
    <w:p w14:paraId="3B331463" w14:textId="77777777" w:rsidR="0027737C" w:rsidRDefault="0027737C" w:rsidP="0027737C">
      <w:pPr>
        <w:spacing w:after="120"/>
        <w:jc w:val="both"/>
        <w:rPr>
          <w:rFonts w:ascii="Arial" w:hAnsi="Arial"/>
          <w:sz w:val="24"/>
        </w:rPr>
      </w:pPr>
      <w:r>
        <w:rPr>
          <w:rFonts w:ascii="Arial" w:hAnsi="Arial"/>
          <w:sz w:val="24"/>
        </w:rPr>
        <w:t>Nell'Antico Testamento Dio è con l'uomo; con la sua legge, nel tempio, nei profeti, nel difendere la causa degli umili e degli oppressi, nel ricordo delle meraviglie operate nell'Esodo e nel deserto. Egli è presente di una presenza vicina, paterna, amicale. Egli è vindice del suo onore e della sua gloria. Egli è pedagogo che educa Israele alla verità della sua essenza e del suo essere. Dio cammina con il suo popolo e non solo con esso. Il messaggio profetico è l'annunzio di una Signoria di Dio su tutti i popoli della terra e su tutto il creato.</w:t>
      </w:r>
    </w:p>
    <w:p w14:paraId="31A1EEB6" w14:textId="77777777" w:rsidR="0027737C" w:rsidRDefault="0027737C" w:rsidP="0027737C">
      <w:pPr>
        <w:spacing w:after="120"/>
        <w:jc w:val="both"/>
        <w:rPr>
          <w:rFonts w:ascii="Arial" w:hAnsi="Arial"/>
          <w:sz w:val="24"/>
        </w:rPr>
      </w:pPr>
      <w:r>
        <w:rPr>
          <w:rFonts w:ascii="Arial" w:hAnsi="Arial"/>
          <w:sz w:val="24"/>
        </w:rPr>
        <w:t xml:space="preserve">Egli è il Dio Signore e Creatore dell'universo. Egli dice e le cose sono. Egli comanda e gli uomini gli obbediscono, anche quelli che non lo conoscono. </w:t>
      </w:r>
      <w:r w:rsidR="0094257A">
        <w:rPr>
          <w:rFonts w:ascii="Arial" w:hAnsi="Arial"/>
          <w:sz w:val="24"/>
        </w:rPr>
        <w:t>È</w:t>
      </w:r>
      <w:r>
        <w:rPr>
          <w:rFonts w:ascii="Arial" w:hAnsi="Arial"/>
          <w:sz w:val="24"/>
        </w:rPr>
        <w:t xml:space="preserve"> messaggio sconvolgente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universale di Dio. Dio è il Signore ed è con noi. Guida la nostra storia e la dirige. La dirige secondo il suo fine e la conduce secondo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w:t>
      </w:r>
    </w:p>
    <w:p w14:paraId="2C4F804E" w14:textId="77777777" w:rsidR="0027737C" w:rsidRDefault="0027737C" w:rsidP="0027737C">
      <w:pPr>
        <w:spacing w:after="120"/>
        <w:jc w:val="both"/>
        <w:rPr>
          <w:rFonts w:ascii="Arial" w:hAnsi="Arial"/>
          <w:sz w:val="24"/>
        </w:rPr>
      </w:pPr>
      <w:r>
        <w:rPr>
          <w:rFonts w:ascii="Arial" w:hAnsi="Arial"/>
          <w:sz w:val="24"/>
        </w:rPr>
        <w:t xml:space="preserve">Tutto obbedisce a Dio. Questa è la fede di Israele. Israele è questa coscienza. Dio è vicino al suo popolo. Ma Dio resta sempre Dio: assiso sopra i Cieli dei Cieli. Egli non è uomo. Egli è Dio. </w:t>
      </w:r>
      <w:r w:rsidR="0094257A">
        <w:rPr>
          <w:rFonts w:ascii="Arial" w:hAnsi="Arial"/>
          <w:sz w:val="24"/>
        </w:rPr>
        <w:t>È</w:t>
      </w:r>
      <w:r>
        <w:rPr>
          <w:rFonts w:ascii="Arial" w:hAnsi="Arial"/>
          <w:sz w:val="24"/>
        </w:rPr>
        <w:t xml:space="preserve"> trascendenza. </w:t>
      </w:r>
      <w:r w:rsidR="0094257A">
        <w:rPr>
          <w:rFonts w:ascii="Arial" w:hAnsi="Arial"/>
          <w:sz w:val="24"/>
        </w:rPr>
        <w:t>È</w:t>
      </w:r>
      <w:r>
        <w:rPr>
          <w:rFonts w:ascii="Arial" w:hAnsi="Arial"/>
          <w:sz w:val="24"/>
        </w:rPr>
        <w:t xml:space="preserve"> l'altro dall'uomo. Egli è Creatore e l'uomo è la sua creatura. Vasaio e vaso. Dio è Dio e l'uomo profondamente 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Isaia annunzia che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concepirà l'Emmanuele: Dio con noi.</w:t>
      </w:r>
    </w:p>
    <w:p w14:paraId="00F9EF0E" w14:textId="77777777" w:rsidR="0027737C" w:rsidRDefault="0027737C" w:rsidP="0027737C">
      <w:pPr>
        <w:spacing w:after="120"/>
        <w:jc w:val="both"/>
        <w:rPr>
          <w:rFonts w:ascii="Arial" w:hAnsi="Arial"/>
          <w:sz w:val="24"/>
        </w:rPr>
      </w:pPr>
      <w:r>
        <w:rPr>
          <w:rFonts w:ascii="Arial" w:hAnsi="Arial"/>
          <w:sz w:val="24"/>
        </w:rPr>
        <w:t xml:space="preserve">Questa Parola supera tempo e spazio, perché profezia eterna, verità divina, comunione tra cielo e terra, unione di Dio e dell'uomo. Essa percorre tempi e luoghi, perché atemporale, universale, per tutti e per ciascuno, per ogni popolo e lingua. Dio è con noi. San Matteo, illuminato dallo Spirito Santo, lo stesso che ha ispirato Isaia, proclama il compimento della profezia. Sappiamo ora chi è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e cosa vuol dire Emmanuele: Dio con noi.</w:t>
      </w:r>
    </w:p>
    <w:p w14:paraId="0F54A0D7" w14:textId="77777777" w:rsidR="0027737C" w:rsidRDefault="0027737C" w:rsidP="0027737C">
      <w:pPr>
        <w:spacing w:after="120"/>
        <w:jc w:val="both"/>
        <w:rPr>
          <w:rFonts w:ascii="Arial" w:hAnsi="Arial"/>
          <w:sz w:val="24"/>
        </w:rPr>
      </w:pPr>
      <w:r>
        <w:rPr>
          <w:rFonts w:ascii="Arial" w:hAnsi="Arial"/>
          <w:sz w:val="24"/>
        </w:rPr>
        <w:t xml:space="preserve">Dio si è fatto come noi. Ciò che era rimane e ciò che non era assume. Prende la carne nel seno della Vergine Maria. Chi? Il Figlio di Dio, </w:t>
      </w:r>
      <w:smartTag w:uri="urn:schemas-microsoft-com:office:smarttags" w:element="PersonName">
        <w:smartTagPr>
          <w:attr w:name="ProductID" w:val="la Seconda Persona"/>
        </w:smartTagPr>
        <w:r>
          <w:rPr>
            <w:rFonts w:ascii="Arial" w:hAnsi="Arial"/>
            <w:sz w:val="24"/>
          </w:rPr>
          <w:t>la Seconda Persona</w:t>
        </w:r>
      </w:smartTag>
      <w:r>
        <w:rPr>
          <w:rFonts w:ascii="Arial" w:hAnsi="Arial"/>
          <w:sz w:val="24"/>
        </w:rPr>
        <w:t xml:space="preserve"> della Santissima Trinità. Il Vangelo è la proclamazione di questa profonda verità. </w:t>
      </w:r>
      <w:r w:rsidR="0094257A">
        <w:rPr>
          <w:rFonts w:ascii="Arial" w:hAnsi="Arial"/>
          <w:sz w:val="24"/>
        </w:rPr>
        <w:t>È</w:t>
      </w:r>
      <w:r>
        <w:rPr>
          <w:rFonts w:ascii="Arial" w:hAnsi="Arial"/>
          <w:sz w:val="24"/>
        </w:rPr>
        <w:t xml:space="preserve"> inaudita alle nostre orecchie. Un Dio che si fa uomo al di là di ogni logica umana, perché è logica di amore e di salvezza, di servizio e di dono, di offerta e di spargimento di sangue per la redenzione dell'uomo.</w:t>
      </w:r>
    </w:p>
    <w:p w14:paraId="3CAB06CA" w14:textId="77777777" w:rsidR="0027737C" w:rsidRDefault="0027737C" w:rsidP="0027737C">
      <w:pPr>
        <w:spacing w:after="120"/>
        <w:jc w:val="both"/>
        <w:rPr>
          <w:rFonts w:ascii="Arial" w:hAnsi="Arial"/>
          <w:sz w:val="24"/>
        </w:rPr>
      </w:pPr>
      <w:r>
        <w:rPr>
          <w:rFonts w:ascii="Arial" w:hAnsi="Arial"/>
          <w:sz w:val="24"/>
        </w:rPr>
        <w:lastRenderedPageBreak/>
        <w:t>E noi celebriamo questo mistero. Con tutta la nostra forza, la nostra fede, la nostra convinzione, il nostro spirito, la nostra anima, il nostro corpo e la nostra voce proclamiamo questa verità: Dio è uomo. Egli si è fatto carne. Egli è l'Emmanuele. Egli è venuto tra noi. Egli è il segno di Dio per la nostra salvezza. In verità è il segno della presenza e dell'amore dell'unico Dio.</w:t>
      </w:r>
    </w:p>
    <w:p w14:paraId="08303895" w14:textId="77777777" w:rsidR="0027737C" w:rsidRDefault="0027737C" w:rsidP="0027737C">
      <w:pPr>
        <w:spacing w:after="120"/>
        <w:jc w:val="both"/>
        <w:rPr>
          <w:rFonts w:ascii="Arial" w:hAnsi="Arial"/>
          <w:sz w:val="24"/>
        </w:rPr>
      </w:pPr>
      <w:r>
        <w:rPr>
          <w:rFonts w:ascii="Arial" w:hAnsi="Arial"/>
          <w:sz w:val="24"/>
        </w:rPr>
        <w:t xml:space="preserve">Il Vangelo è questa novità, la lieta novella: Dio si è fatto uomo in Cristo Gesù. </w:t>
      </w:r>
      <w:r w:rsidR="0094257A">
        <w:rPr>
          <w:rFonts w:ascii="Arial" w:hAnsi="Arial"/>
          <w:sz w:val="24"/>
        </w:rPr>
        <w:t>È</w:t>
      </w:r>
      <w:r>
        <w:rPr>
          <w:rFonts w:ascii="Arial" w:hAnsi="Arial"/>
          <w:sz w:val="24"/>
        </w:rPr>
        <w:t xml:space="preserve"> lo scandalo. </w:t>
      </w:r>
      <w:r w:rsidR="0094257A">
        <w:rPr>
          <w:rFonts w:ascii="Arial" w:hAnsi="Arial"/>
          <w:sz w:val="24"/>
        </w:rPr>
        <w:t>È</w:t>
      </w:r>
      <w:r>
        <w:rPr>
          <w:rFonts w:ascii="Arial" w:hAnsi="Arial"/>
          <w:sz w:val="24"/>
        </w:rPr>
        <w:t xml:space="preserve"> il nuovo assoluto. </w:t>
      </w:r>
      <w:r w:rsidR="0094257A">
        <w:rPr>
          <w:rFonts w:ascii="Arial" w:hAnsi="Arial"/>
          <w:sz w:val="24"/>
        </w:rPr>
        <w:t>È</w:t>
      </w:r>
      <w:r>
        <w:rPr>
          <w:rFonts w:ascii="Arial" w:hAnsi="Arial"/>
          <w:sz w:val="24"/>
        </w:rPr>
        <w:t xml:space="preserve"> l'impensabile e l'inconcepibile.</w:t>
      </w:r>
    </w:p>
    <w:p w14:paraId="3CF768F9"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l'inaccettabile alla mente dell'uomo che vuole farsi come Dio. Ma Dio veramente si è fatto uomo in Gesù di Nazaret. Egli è nato da Dio e dalla Vergine. Egli non è nato alla maniera umana. Dio è suo Padre. "Oggi ti ho generato". Non poteva avere altro Padre Colui che ha Dio come Padre per generazione, non per adozione, non per creazione.</w:t>
      </w:r>
    </w:p>
    <w:p w14:paraId="7A82DED0" w14:textId="77777777" w:rsidR="0027737C" w:rsidRDefault="0027737C" w:rsidP="0027737C">
      <w:pPr>
        <w:spacing w:after="120"/>
        <w:jc w:val="both"/>
        <w:rPr>
          <w:rFonts w:ascii="Arial" w:hAnsi="Arial"/>
          <w:sz w:val="24"/>
        </w:rPr>
      </w:pPr>
      <w:r>
        <w:rPr>
          <w:rFonts w:ascii="Arial" w:hAnsi="Arial"/>
          <w:sz w:val="24"/>
        </w:rPr>
        <w:t>E la nostra fede confessa che Dio è Padre, Dio è Figlio, Dio è Spirito Santo. Essa proclama che il Figlio di Dio si è fatto uomo. Ma Egli è nato da Madre terrena, la quale gli ha dato la natura umana completa: corpo ed anima, ma non la personalità, che in Cristo non proviene dall'uomo dell'anima e del corpo, ma dall'essere Egli il Figlio di Dio e Persona per la sua generazione eterna.</w:t>
      </w:r>
    </w:p>
    <w:p w14:paraId="09AAC0E9" w14:textId="77777777" w:rsidR="0027737C" w:rsidRDefault="0027737C" w:rsidP="0027737C">
      <w:pPr>
        <w:spacing w:after="120"/>
        <w:jc w:val="both"/>
        <w:rPr>
          <w:rFonts w:ascii="Arial" w:hAnsi="Arial"/>
          <w:sz w:val="24"/>
        </w:rPr>
      </w:pPr>
      <w:r>
        <w:rPr>
          <w:rFonts w:ascii="Arial" w:hAnsi="Arial"/>
          <w:sz w:val="24"/>
        </w:rPr>
        <w:t xml:space="preserve">Maria è Madre di Dio a giusto titolo perché da Lei nasce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del Figlio di Dio. Molti oggi negano il mistero divino del Cristo. Ne fanno un uomo. Un grande uomo. Ma sempre un uomo. Altri un profeta, un grande profeta?. Ma sempre un uomo.</w:t>
      </w:r>
    </w:p>
    <w:p w14:paraId="76B75B1F" w14:textId="77777777" w:rsidR="0027737C" w:rsidRDefault="0027737C" w:rsidP="0027737C">
      <w:pPr>
        <w:spacing w:after="120"/>
        <w:jc w:val="both"/>
        <w:rPr>
          <w:rFonts w:ascii="Arial" w:hAnsi="Arial"/>
          <w:sz w:val="24"/>
        </w:rPr>
      </w:pPr>
      <w:r>
        <w:rPr>
          <w:rFonts w:ascii="Arial" w:hAnsi="Arial"/>
          <w:sz w:val="24"/>
        </w:rPr>
        <w:t>Cristo è uomo. ma Cristo è Dio. Egli è l'Emmanuele. Egli è il Dio con noi, perché è il Dio uomo, il Dio che si è fatto carne. Senza la confessione della divinità, tutto diviene incomprensibile nel Vangelo: la sua profezia, i suoi miracoli, la sua morte e la sua Risurrezione, la sua nascita, la sua venuta e la sua attesa. Il suo avvento tra noi è avvento divino, di mistero, di cielo, di onnipotenza, di trascendenza, di figliolanza, di personalità celeste.</w:t>
      </w:r>
    </w:p>
    <w:p w14:paraId="732FA21B" w14:textId="77777777" w:rsidR="0027737C" w:rsidRDefault="0027737C" w:rsidP="0027737C">
      <w:pPr>
        <w:spacing w:after="120"/>
        <w:jc w:val="both"/>
        <w:rPr>
          <w:rFonts w:ascii="Arial" w:hAnsi="Arial"/>
          <w:sz w:val="24"/>
        </w:rPr>
      </w:pPr>
      <w:r>
        <w:rPr>
          <w:rFonts w:ascii="Arial" w:hAnsi="Arial"/>
          <w:sz w:val="24"/>
        </w:rPr>
        <w:t xml:space="preserve">Egli non è persona terrestre. Egli è persona dall'alto, divina, eterna. </w:t>
      </w:r>
      <w:r w:rsidR="0094257A">
        <w:rPr>
          <w:rFonts w:ascii="Arial" w:hAnsi="Arial"/>
          <w:sz w:val="24"/>
        </w:rPr>
        <w:t>È</w:t>
      </w:r>
      <w:r>
        <w:rPr>
          <w:rFonts w:ascii="Arial" w:hAnsi="Arial"/>
          <w:sz w:val="24"/>
        </w:rPr>
        <w:t xml:space="preserve"> il mistero che sconvolge la mente, troppo terrena per concepire un amore così grande del nostro Dio, il quale per la nostra salvezza, la nostra redenzione, la nostra vita eterna è venuto, si è fatto come noi, ha assunto il nostro corpo, la nostra debolezza, tranne il peccato, la nostra gioia, le nostre lacrime, il nostro affetto, la nostra morte per purificarli nel suo corpo e renderci degni del cielo.</w:t>
      </w:r>
    </w:p>
    <w:p w14:paraId="056ACABE" w14:textId="77777777" w:rsidR="0027737C" w:rsidRDefault="0027737C" w:rsidP="0027737C">
      <w:pPr>
        <w:spacing w:after="120"/>
        <w:jc w:val="both"/>
        <w:rPr>
          <w:rFonts w:ascii="Arial" w:hAnsi="Arial"/>
          <w:sz w:val="24"/>
        </w:rPr>
      </w:pPr>
      <w:r>
        <w:rPr>
          <w:rFonts w:ascii="Arial" w:hAnsi="Arial"/>
          <w:sz w:val="24"/>
        </w:rPr>
        <w:t xml:space="preserve">Solo il suo amore avrebbe potuto concepire un tale prodigio e solo la sua misericordia e la sua compassione per noi avrebbe potuto attuarlo. </w:t>
      </w:r>
      <w:r w:rsidR="0094257A">
        <w:rPr>
          <w:rFonts w:ascii="Arial" w:hAnsi="Arial"/>
          <w:sz w:val="24"/>
        </w:rPr>
        <w:t>È</w:t>
      </w:r>
      <w:r>
        <w:rPr>
          <w:rFonts w:ascii="Arial" w:hAnsi="Arial"/>
          <w:sz w:val="24"/>
        </w:rPr>
        <w:t xml:space="preserve"> la filantropia celeste ed eterna. Solo Dio può arrivare a tanto nel suo amore e solo un uomo può compierlo sul legno della croce. Negando a Cristo la sua natura divina si fa della Sacra Scrittura un libro di menzogna, di favola, di diceria umana, di un annuncio che non si compie, di un segno che non è dato.</w:t>
      </w:r>
    </w:p>
    <w:p w14:paraId="6CF081E9" w14:textId="77777777" w:rsidR="0027737C" w:rsidRDefault="0027737C" w:rsidP="0027737C">
      <w:pPr>
        <w:spacing w:after="120"/>
        <w:jc w:val="both"/>
        <w:rPr>
          <w:rFonts w:ascii="Arial" w:hAnsi="Arial"/>
          <w:sz w:val="24"/>
        </w:rPr>
      </w:pPr>
      <w:r>
        <w:rPr>
          <w:rFonts w:ascii="Arial" w:hAnsi="Arial"/>
          <w:sz w:val="24"/>
        </w:rPr>
        <w:t>Satana è sempre il gran nemico della Parola del Signore. Egli sempre l'attacca e sempre la mette in dubbio. Così egli cominciò nel paradiso terrestre. E l'uomo si lascia ingannare. Fa del Cristo solo un uomo, di Maria una donna comune, della Parola della Scrittura una menzogna, della Chiesa una illusa che crede ed insegna ancora l'insostenibile: la venuta vera, personale, incarnazionale, umana, terrena, di carne e di anima del Figlio di Dio.</w:t>
      </w:r>
    </w:p>
    <w:p w14:paraId="61B4ABE6" w14:textId="77777777" w:rsidR="0027737C" w:rsidRDefault="0027737C" w:rsidP="0027737C">
      <w:pPr>
        <w:spacing w:after="120"/>
        <w:jc w:val="both"/>
        <w:rPr>
          <w:rFonts w:ascii="Arial" w:hAnsi="Arial"/>
          <w:sz w:val="24"/>
        </w:rPr>
      </w:pPr>
      <w:r>
        <w:rPr>
          <w:rFonts w:ascii="Arial" w:hAnsi="Arial"/>
          <w:sz w:val="24"/>
        </w:rPr>
        <w:lastRenderedPageBreak/>
        <w:t xml:space="preserve">Ma noi proclamiamo questa verità. Essa è il tutto per noi. </w:t>
      </w:r>
      <w:r w:rsidR="0094257A">
        <w:rPr>
          <w:rFonts w:ascii="Arial" w:hAnsi="Arial"/>
          <w:sz w:val="24"/>
        </w:rPr>
        <w:t>È</w:t>
      </w:r>
      <w:r>
        <w:rPr>
          <w:rFonts w:ascii="Arial" w:hAnsi="Arial"/>
          <w:sz w:val="24"/>
        </w:rPr>
        <w:t xml:space="preserve"> l'eredità di Dio ed è il suo segno. </w:t>
      </w:r>
      <w:r w:rsidR="0094257A">
        <w:rPr>
          <w:rFonts w:ascii="Arial" w:hAnsi="Arial"/>
          <w:sz w:val="24"/>
        </w:rPr>
        <w:t>È</w:t>
      </w:r>
      <w:r>
        <w:rPr>
          <w:rFonts w:ascii="Arial" w:hAnsi="Arial"/>
          <w:sz w:val="24"/>
        </w:rPr>
        <w:t xml:space="preserve"> il segno della sua presenza in mezzo a noi.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che concepisce non è l'accidentale nella Scrittura. </w:t>
      </w:r>
      <w:r w:rsidR="0094257A">
        <w:rPr>
          <w:rFonts w:ascii="Arial" w:hAnsi="Arial"/>
          <w:sz w:val="24"/>
        </w:rPr>
        <w:t>È</w:t>
      </w:r>
      <w:r>
        <w:rPr>
          <w:rFonts w:ascii="Arial" w:hAnsi="Arial"/>
          <w:sz w:val="24"/>
        </w:rPr>
        <w:t xml:space="preserve"> il segno dato da Dio e non richiesto dall'uomo. </w:t>
      </w:r>
      <w:r w:rsidR="0094257A">
        <w:rPr>
          <w:rFonts w:ascii="Arial" w:hAnsi="Arial"/>
          <w:sz w:val="24"/>
        </w:rPr>
        <w:t>È</w:t>
      </w:r>
      <w:r>
        <w:rPr>
          <w:rFonts w:ascii="Arial" w:hAnsi="Arial"/>
          <w:sz w:val="24"/>
        </w:rPr>
        <w:t xml:space="preserve"> il segno della presenza divina tra noi. Senza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non c'è segno. Senza il concepimento non c'è presenza di Dio. </w:t>
      </w:r>
    </w:p>
    <w:p w14:paraId="6B3371E4" w14:textId="77777777" w:rsidR="0027737C" w:rsidRDefault="0027737C" w:rsidP="0027737C">
      <w:pPr>
        <w:spacing w:after="120"/>
        <w:jc w:val="both"/>
        <w:rPr>
          <w:rFonts w:ascii="Arial" w:hAnsi="Arial"/>
          <w:sz w:val="24"/>
        </w:rPr>
      </w:pPr>
      <w:r>
        <w:rPr>
          <w:rFonts w:ascii="Arial" w:hAnsi="Arial"/>
          <w:sz w:val="24"/>
        </w:rPr>
        <w:t>Non è più possibile parlare di Dio, né invocarlo, né comprenderlo, né avere il suo perdono, la sua grazia, la sua misericordia fuori di questo segno, che è Sacramento, perché Cristo è il Signore ed è il Sacramento della presenza di salvezza di Dio in mezzo a noi.. Ma Cristo è per noi: presenza di Dio, Salvezza del Padre, dono dello Spirito Santo, grazia e perdono.</w:t>
      </w:r>
    </w:p>
    <w:p w14:paraId="2FA521C7" w14:textId="77777777" w:rsidR="0027737C" w:rsidRDefault="0027737C" w:rsidP="0027737C">
      <w:pPr>
        <w:spacing w:after="120"/>
        <w:jc w:val="both"/>
        <w:rPr>
          <w:rFonts w:ascii="Arial" w:hAnsi="Arial"/>
          <w:sz w:val="24"/>
        </w:rPr>
      </w:pPr>
      <w:r>
        <w:rPr>
          <w:rFonts w:ascii="Arial" w:hAnsi="Arial"/>
          <w:sz w:val="24"/>
        </w:rPr>
        <w:t>Egli è il Dio che cammina con noi, con noi vive, con noi abita, con noi parla. Sacramento di salvezza nel dono della sua vita e del suo Spirito, il Cristo compie il segno nella sua persona nella pienezza della Rivelazione.</w:t>
      </w:r>
    </w:p>
    <w:p w14:paraId="6D0DA323" w14:textId="77777777" w:rsidR="0027737C" w:rsidRDefault="0027737C" w:rsidP="0027737C">
      <w:pPr>
        <w:spacing w:after="120"/>
        <w:jc w:val="both"/>
        <w:rPr>
          <w:rFonts w:ascii="Arial" w:hAnsi="Arial"/>
          <w:sz w:val="24"/>
        </w:rPr>
      </w:pPr>
      <w:r>
        <w:rPr>
          <w:rFonts w:ascii="Arial" w:hAnsi="Arial"/>
          <w:sz w:val="24"/>
        </w:rPr>
        <w:t xml:space="preserve">Il Dio con noi è il Dio che è presente alla sua Chiesa fino alla consumazione del mondo.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veramente si compie ogni giorno. Egli è nell'Eucaristia: corpo e sangue vero del Signore. Egli è in noi, quando noi lo riceviamo. L'Eucaristia è il segno della presenza e della verità dell'Onnipotente. Il Dio con noi non poteva essere soltanto per un tempo, per un giorno, per qualche istante. Eternamente Dio con noi, eternamente in mezzo a noi, eternamente in noi nel banchetto della cena dell'Agnello.</w:t>
      </w:r>
    </w:p>
    <w:p w14:paraId="3F38595F" w14:textId="77777777" w:rsidR="0027737C" w:rsidRDefault="0027737C" w:rsidP="0027737C">
      <w:pPr>
        <w:spacing w:after="120"/>
        <w:jc w:val="both"/>
        <w:rPr>
          <w:rFonts w:ascii="Arial" w:hAnsi="Arial"/>
          <w:sz w:val="24"/>
        </w:rPr>
      </w:pPr>
      <w:r>
        <w:rPr>
          <w:rFonts w:ascii="Arial" w:hAnsi="Arial"/>
          <w:sz w:val="24"/>
        </w:rPr>
        <w:t>Dio è presente oggi più di quanto non lo fosse quando era presente nel suo corpo mortale. Allora il suo corpo fu presente solo per le vie della Palestina. Oggi il suo corpo ed il suo sangue, la sua Persona divina è presente realmente in tutte le ostie consacrate del mondo: ogni paese, ogni contrada in cui si conservano le sacre specie ha la presenza viva e vera, reale e personale, terrena e divina del Signore Gesù.</w:t>
      </w:r>
    </w:p>
    <w:p w14:paraId="6FC95B77" w14:textId="77777777" w:rsidR="0027737C" w:rsidRDefault="0027737C" w:rsidP="0027737C">
      <w:pPr>
        <w:spacing w:after="120"/>
        <w:jc w:val="both"/>
        <w:rPr>
          <w:rFonts w:ascii="Arial" w:hAnsi="Arial"/>
          <w:sz w:val="24"/>
        </w:rPr>
      </w:pPr>
      <w:r>
        <w:rPr>
          <w:rFonts w:ascii="Arial" w:hAnsi="Arial"/>
          <w:sz w:val="24"/>
        </w:rPr>
        <w:t>Nella fede, prostràti, adoriamo il mistero del Dio con noi. Egli ha fissato la sua dimora tra i figli degli uomini. L'Eucaristia è il segno dell'Emmanuele nato dalla Vergine, dopo la sua Risurrezione dai morti. Colui che si è fatto uomo, che è con noi nell'Eucaristia, vuole essere dentro di noi con la sua grazia, la sua presenza amicale, il suo corpo ed il suo sangue.</w:t>
      </w:r>
    </w:p>
    <w:p w14:paraId="1AC6C8C9" w14:textId="77777777" w:rsidR="0027737C" w:rsidRDefault="0027737C" w:rsidP="0027737C">
      <w:pPr>
        <w:spacing w:after="120"/>
        <w:jc w:val="both"/>
        <w:rPr>
          <w:rFonts w:ascii="Arial" w:hAnsi="Arial"/>
          <w:sz w:val="24"/>
        </w:rPr>
      </w:pPr>
      <w:r>
        <w:rPr>
          <w:rFonts w:ascii="Arial" w:hAnsi="Arial"/>
          <w:sz w:val="24"/>
        </w:rPr>
        <w:t>Prepararsi al Natale è attendere Cristo. Ma Cristo è venuto nel mondo. Egli deve venire nell'uomo. L'avvento diviene così il momento privilegiato di accoglienza e di invito ad adorare l'Emmanuele, il segno ed il Sacramento di Dio e la sua presenza di benedizione in mezzo a noi.</w:t>
      </w:r>
    </w:p>
    <w:p w14:paraId="571197DE" w14:textId="77777777" w:rsidR="0027737C" w:rsidRDefault="0027737C" w:rsidP="0027737C">
      <w:pPr>
        <w:spacing w:after="120"/>
        <w:jc w:val="both"/>
        <w:rPr>
          <w:rFonts w:ascii="Arial" w:hAnsi="Arial"/>
          <w:sz w:val="24"/>
        </w:rPr>
      </w:pPr>
      <w:r>
        <w:rPr>
          <w:rFonts w:ascii="Arial" w:hAnsi="Arial"/>
          <w:sz w:val="24"/>
        </w:rPr>
        <w:t xml:space="preserve">E noi vogliamo adorare il Cristo Signore. Ogni uomo deve accogliere nel suo seno Colui che è nato dalla Vergine perché si compia in lui la profezia di Isaia.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è solo per Acaz. Essa è per ogni uomo che vive sulla terra.</w:t>
      </w:r>
    </w:p>
    <w:p w14:paraId="58FBF91D" w14:textId="77777777" w:rsidR="0027737C" w:rsidRDefault="0027737C" w:rsidP="0027737C">
      <w:pPr>
        <w:spacing w:after="120"/>
        <w:jc w:val="both"/>
        <w:rPr>
          <w:rFonts w:ascii="Arial" w:hAnsi="Arial"/>
          <w:sz w:val="24"/>
        </w:rPr>
      </w:pPr>
      <w:r>
        <w:rPr>
          <w:rFonts w:ascii="Arial" w:hAnsi="Arial"/>
          <w:sz w:val="24"/>
        </w:rPr>
        <w:t xml:space="preserve">L'avvento è tempo di attesa e di missione, di preparazione e di annunzio della presenza di Dio in mezzo a noi. Esso deve risvegliare la coscienza missionaria per dare al mondo il Dio con noi. Oggi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concepisce e dà il suo divin Figlio ad ogni cuore di buona volontà. </w:t>
      </w:r>
    </w:p>
    <w:p w14:paraId="5590A2BA" w14:textId="77777777" w:rsidR="0027737C" w:rsidRDefault="0027737C" w:rsidP="0027737C">
      <w:pPr>
        <w:spacing w:after="120"/>
        <w:jc w:val="both"/>
        <w:rPr>
          <w:rFonts w:ascii="Arial" w:hAnsi="Arial"/>
          <w:sz w:val="24"/>
        </w:rPr>
      </w:pPr>
      <w:r>
        <w:rPr>
          <w:rFonts w:ascii="Arial" w:hAnsi="Arial"/>
          <w:sz w:val="24"/>
        </w:rPr>
        <w:lastRenderedPageBreak/>
        <w:t>Possa ogni uomo accogliere e contemplare il Volto umano, che il Figlio di Dio, venuto tra noi nel segno biblico dell'Emmanuele, ha lasciato per la conversione del nostro cuore al Padre suo e alla sua Parola di salvezza eterna.</w:t>
      </w:r>
    </w:p>
    <w:p w14:paraId="28BFA791" w14:textId="77777777" w:rsidR="0027737C" w:rsidRDefault="0027737C" w:rsidP="0027737C">
      <w:pPr>
        <w:spacing w:after="120"/>
        <w:jc w:val="both"/>
        <w:rPr>
          <w:rFonts w:ascii="Arial" w:hAnsi="Arial"/>
          <w:sz w:val="24"/>
        </w:rPr>
      </w:pPr>
    </w:p>
    <w:p w14:paraId="5B8C3207" w14:textId="77777777" w:rsidR="0027737C" w:rsidRDefault="0027737C" w:rsidP="0027737C">
      <w:pPr>
        <w:pStyle w:val="Titolo2"/>
      </w:pPr>
      <w:bookmarkStart w:id="64" w:name="_Toc62173068"/>
      <w:r>
        <w:t>Il tempio del Dio vivente</w:t>
      </w:r>
      <w:bookmarkEnd w:id="64"/>
    </w:p>
    <w:p w14:paraId="2C6813E8" w14:textId="77777777" w:rsidR="0027737C" w:rsidRDefault="0027737C" w:rsidP="0027737C">
      <w:pPr>
        <w:spacing w:after="120"/>
        <w:jc w:val="both"/>
        <w:rPr>
          <w:rFonts w:ascii="Arial" w:hAnsi="Arial"/>
          <w:sz w:val="24"/>
        </w:rPr>
      </w:pPr>
    </w:p>
    <w:p w14:paraId="2FD06B32" w14:textId="77777777" w:rsidR="0027737C" w:rsidRDefault="0027737C" w:rsidP="0027737C">
      <w:pPr>
        <w:spacing w:after="120"/>
        <w:jc w:val="both"/>
        <w:rPr>
          <w:rFonts w:ascii="Arial" w:hAnsi="Arial"/>
          <w:sz w:val="24"/>
        </w:rPr>
      </w:pPr>
      <w:r>
        <w:rPr>
          <w:rFonts w:ascii="Arial" w:hAnsi="Arial"/>
          <w:sz w:val="24"/>
        </w:rPr>
        <w:t>Non lasciatevi legare al giogo estraneo degli infedeli. Quale rapporto infatti ci può essere tra la giustizia e l'iniquità, o quale unione tra la luce e le tenebre? Quale intesa tra Cristo e Beliar, o quale collaborazione tra un fedele e un infedele? Quale accordo tra il tempio di Dio e gli idoli? Noi siamo infatti il tempio del Dio vivente, come Dio stesso ha detto: "Abiterò in mezzo a loro e con loro camminerò e sarò il loro Dio, ed essi saranno il mio popolo. Perciò uscite di mezzo a loro e riparatevi, dice il Signore, non toccate nulla di impuro. E io vi accoglierò, e sarò per voi come un padre, e voi mi sarete come figli e figlie, dice il Signore onnipotente". In possesso dunque di queste promesse, carissimi, purifichiamoci da ogni macchia della carne e dello spirito, portando a compimento la nostra santificazione, nel timore del Signore (2Cor 6-7).</w:t>
      </w:r>
    </w:p>
    <w:p w14:paraId="69AD34AE" w14:textId="77777777" w:rsidR="0027737C" w:rsidRDefault="0027737C" w:rsidP="0027737C">
      <w:pPr>
        <w:spacing w:after="120"/>
        <w:jc w:val="both"/>
        <w:rPr>
          <w:rFonts w:ascii="Arial" w:hAnsi="Arial"/>
          <w:sz w:val="24"/>
        </w:rPr>
      </w:pPr>
      <w:r>
        <w:rPr>
          <w:rFonts w:ascii="Arial" w:hAnsi="Arial"/>
          <w:sz w:val="24"/>
        </w:rPr>
        <w:t>Il Signore è con noi. Egli abita nel cuore dell'uomo. Là è la sua dimora. Egli è il Dio geloso, dall'amore esclusivo. Egli mai dividerà il suo tempio di luce, di pace, di gioia, di speranza eterna con l'odio, le tenebre, il lutto e la disperazione. Egli, il Dio vivente, non può coabitare con gli idoli, opera di mani d'uomo. "Io sarò il loro Dio ed essi saranno il mio popolo". Nasce l'alleanza del Signore con l'uomo, il patto di vita eterna, il fidanzamento eterno.</w:t>
      </w:r>
    </w:p>
    <w:p w14:paraId="34CAD70C" w14:textId="77777777" w:rsidR="0027737C" w:rsidRDefault="0027737C" w:rsidP="0027737C">
      <w:pPr>
        <w:spacing w:after="120"/>
        <w:jc w:val="both"/>
        <w:rPr>
          <w:rFonts w:ascii="Arial" w:hAnsi="Arial"/>
          <w:sz w:val="24"/>
        </w:rPr>
      </w:pPr>
      <w:r>
        <w:rPr>
          <w:rFonts w:ascii="Arial" w:hAnsi="Arial"/>
          <w:sz w:val="24"/>
        </w:rPr>
        <w:t>L'infedeltà, il tradimento, l'impurità nei pensieri e nelle opere è condannata per sempre. Dio vuole essere con l'uomo. Deve l'uomo purificare il suo spirito e rinunziare alle opere della carne. Questa rinunzia è parte essenziale della Liturgia Battesimale e del Sacramento della Confermazione.</w:t>
      </w:r>
    </w:p>
    <w:p w14:paraId="64A8A70C" w14:textId="77777777" w:rsidR="0027737C" w:rsidRDefault="0027737C" w:rsidP="0027737C">
      <w:pPr>
        <w:spacing w:after="120"/>
        <w:jc w:val="both"/>
        <w:rPr>
          <w:rFonts w:ascii="Arial" w:hAnsi="Arial"/>
          <w:sz w:val="24"/>
        </w:rPr>
      </w:pPr>
      <w:r>
        <w:rPr>
          <w:rFonts w:ascii="Arial" w:hAnsi="Arial"/>
          <w:sz w:val="24"/>
        </w:rPr>
        <w:t xml:space="preserve">La purificazione del loro spirito è necessità di vita per quanti vogliono servire il Dio vivente. </w:t>
      </w:r>
      <w:r w:rsidR="0094257A">
        <w:rPr>
          <w:rFonts w:ascii="Arial" w:hAnsi="Arial"/>
          <w:sz w:val="24"/>
        </w:rPr>
        <w:t>È</w:t>
      </w:r>
      <w:r>
        <w:rPr>
          <w:rFonts w:ascii="Arial" w:hAnsi="Arial"/>
          <w:sz w:val="24"/>
        </w:rPr>
        <w:t xml:space="preserve"> contro la fede ed è negazione di essa essere di Dio e pensare ed agire come il mondo; professarsi cristiani in parole, ma vivere alla maniera pagana: incirconcisi nel cuore; formalmente religiosi, infedeli di mente e di spirito, perché non agiamo, non pensiamo, non vogliamo come il Signore Dio nostro vuole, comanda, il suo amore richiede e la sua volontà esige.</w:t>
      </w:r>
    </w:p>
    <w:p w14:paraId="351D6056" w14:textId="77777777" w:rsidR="0027737C" w:rsidRDefault="0027737C" w:rsidP="0027737C">
      <w:pPr>
        <w:spacing w:after="120"/>
        <w:jc w:val="both"/>
        <w:rPr>
          <w:rFonts w:ascii="Arial" w:hAnsi="Arial"/>
          <w:sz w:val="24"/>
        </w:rPr>
      </w:pPr>
      <w:r>
        <w:rPr>
          <w:rFonts w:ascii="Arial" w:hAnsi="Arial"/>
          <w:sz w:val="24"/>
        </w:rPr>
        <w:t>Si convive con l'iniquità, gli idoli, le tenebre, gli infedeli, il peccato. Occorre la forza dello Spirito Santo per scelte di fede, tagli netti, rotture definitive, rinunzie vere. Si cammina verso il Golgota avendo chiara la distinzione tra giustizia e iniquità, tra Cristo e gli idoli, tra luce e tenebre, tra fedeltà e infedeltà. La catechesi è via maestra per conoscere la volontà del Signore. La fedeltà a Dio nasce dall'ascolto fedele della sua Parola di salvezza, dalla verità dell'annunzio del Cristo risorto.</w:t>
      </w:r>
    </w:p>
    <w:p w14:paraId="43058913" w14:textId="77777777" w:rsidR="0027737C" w:rsidRDefault="0027737C" w:rsidP="0027737C">
      <w:pPr>
        <w:spacing w:after="120"/>
        <w:jc w:val="both"/>
        <w:rPr>
          <w:rFonts w:ascii="Arial" w:hAnsi="Arial"/>
          <w:sz w:val="24"/>
        </w:rPr>
      </w:pPr>
      <w:r>
        <w:rPr>
          <w:rFonts w:ascii="Arial" w:hAnsi="Arial"/>
          <w:sz w:val="24"/>
        </w:rPr>
        <w:t xml:space="preserve">San Paolo catechizza i Corinti. Egli annunzia loro il grande avvenimento, la sconvolgente storia che ormai si vive tra loro ed il loro Dio. Essi non possono più coabitare con il male, perché Dio abita in loro e la santità del Signore, la sua </w:t>
      </w:r>
      <w:r>
        <w:rPr>
          <w:rFonts w:ascii="Arial" w:hAnsi="Arial"/>
          <w:sz w:val="24"/>
        </w:rPr>
        <w:lastRenderedPageBreak/>
        <w:t>luce, la sua giustizia, la sua verità, il suo amore per l'uomo non può coesistere con tutto ciò che non è Dio ed è il contrario di Dio.</w:t>
      </w:r>
    </w:p>
    <w:p w14:paraId="466882D5" w14:textId="77777777" w:rsidR="0027737C" w:rsidRDefault="0027737C" w:rsidP="0027737C">
      <w:pPr>
        <w:spacing w:after="120"/>
        <w:jc w:val="both"/>
        <w:rPr>
          <w:rFonts w:ascii="Arial" w:hAnsi="Arial"/>
          <w:sz w:val="24"/>
        </w:rPr>
      </w:pPr>
      <w:r>
        <w:rPr>
          <w:rFonts w:ascii="Arial" w:hAnsi="Arial"/>
          <w:sz w:val="24"/>
        </w:rPr>
        <w:t>Il battezzato è il tempio del Dio vivente. Dio è luce, è perdono, è misericordia, è compassione, è alleanza, è giustizia, è speranza, è provvidenza, è signoria.</w:t>
      </w:r>
    </w:p>
    <w:p w14:paraId="326FF28E" w14:textId="77777777" w:rsidR="0027737C" w:rsidRDefault="0027737C" w:rsidP="0027737C">
      <w:pPr>
        <w:spacing w:after="120"/>
        <w:jc w:val="both"/>
        <w:rPr>
          <w:rFonts w:ascii="Arial" w:hAnsi="Arial"/>
          <w:sz w:val="24"/>
        </w:rPr>
      </w:pPr>
      <w:r>
        <w:rPr>
          <w:rFonts w:ascii="Arial" w:hAnsi="Arial"/>
          <w:sz w:val="24"/>
        </w:rPr>
        <w:t>Se Dio abita nel cuore dell'uomo, l'uomo deve manifestare al mondo che nel suo cuore c'è il Signore. Tutte le sue opere devono rivelare la presenza del suo Dio dentro di lui. Non può egli avere un volto che oscura il volto di Dio nel mondo. Il Dio tre volte santo vuole santificazione e rottura definitiva con il peccato. Fare del Dio di luce un Dio di tenebra è infangare il volto di Dio nel nostro peccato e renderlo non più credibile.</w:t>
      </w:r>
    </w:p>
    <w:p w14:paraId="0BB90EE0" w14:textId="77777777" w:rsidR="0027737C" w:rsidRDefault="0027737C" w:rsidP="0027737C">
      <w:pPr>
        <w:spacing w:after="120"/>
        <w:jc w:val="both"/>
        <w:rPr>
          <w:rFonts w:ascii="Arial" w:hAnsi="Arial"/>
          <w:sz w:val="24"/>
        </w:rPr>
      </w:pPr>
      <w:r>
        <w:rPr>
          <w:rFonts w:ascii="Arial" w:hAnsi="Arial"/>
          <w:sz w:val="24"/>
        </w:rPr>
        <w:t>La fedeltà a Dio genera fedeltà di altri uomini, altre donne, giovani, bambini. Da essa nascono figli alla fede. Dio è fedele all'uomo. Egli genera sempre figli della luce. L'uomo, se fedele, genererà a Dio figli nella giustizia, nella speranza eterna, nella Risurrezione gloriosa in Cristo Gesù.</w:t>
      </w:r>
    </w:p>
    <w:p w14:paraId="557C6052" w14:textId="77777777" w:rsidR="0027737C" w:rsidRDefault="0027737C" w:rsidP="0027737C">
      <w:pPr>
        <w:spacing w:after="120"/>
        <w:jc w:val="both"/>
        <w:rPr>
          <w:rFonts w:ascii="Arial" w:hAnsi="Arial"/>
          <w:sz w:val="24"/>
        </w:rPr>
      </w:pPr>
      <w:r>
        <w:rPr>
          <w:rFonts w:ascii="Arial" w:hAnsi="Arial"/>
          <w:sz w:val="24"/>
        </w:rPr>
        <w:t>Il Cristiano è il tempio di Dio. Dalle opere che egli compie potrà egli misurare in che modo Dio sia in Lui. Se la sua mente non cerca le cose di lassù, egli non è risuscitato con Cristo. Se essa è intenta ai beni di questo mondo, egli ancora non conosce Cristo, né il suo divino messaggio. Se essa è troppo preoccupata per il domani, ancora deve l'uomo riscoprire la paternità di Dio e la sua divina provvidenza. Se essa non ha la forza di vivere il messaggio ricevuto è segno che i Sacramenti non sono la sua sorgente di salvezza, o essi vengono celebrati da lui e ricevuti in modo solamente formale, ma non essenziale; secondo la fede. Se essa è tentennante sulla via di Dio, la sua preghiera non è invocazione al Padre dei Cieli con retta fede e con sincera speranza.</w:t>
      </w:r>
    </w:p>
    <w:p w14:paraId="1F88056E" w14:textId="77777777" w:rsidR="0027737C" w:rsidRDefault="0027737C" w:rsidP="0027737C">
      <w:pPr>
        <w:spacing w:after="120"/>
        <w:jc w:val="both"/>
        <w:rPr>
          <w:rFonts w:ascii="Arial" w:hAnsi="Arial"/>
          <w:sz w:val="24"/>
        </w:rPr>
      </w:pPr>
      <w:r>
        <w:rPr>
          <w:rFonts w:ascii="Arial" w:hAnsi="Arial"/>
          <w:sz w:val="24"/>
        </w:rPr>
        <w:t>Se nel cuore dell'uomo abita il peccato, Dio non vi abita più. Deve prima l'uomo togliere il peccato dal suo cuore. Cristo è venuto a togliere il peccato del mondo. Il Cristiano, discepolo del suo Maestro, ingaggia la lotta fino alla morte e alla morte di croce per vincere il peccato. Tutto è stato dato per vincere il peccato: i Sacramenti, la preghiera, l'annunzio della Parola.</w:t>
      </w:r>
    </w:p>
    <w:p w14:paraId="4045060E"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il peccato il nemico dell'uomo. Esso produce morte eterna. Allontana noi da Dio e Dio da noi. Esso rompe l'alleanza e la infrange. Per esso l'uomo diviene infedele al Suo Signore, alla sua Santa Parola, al patto stipulato, alla figliolanza adottiva.</w:t>
      </w:r>
    </w:p>
    <w:p w14:paraId="330630A9" w14:textId="77777777" w:rsidR="0027737C" w:rsidRDefault="0027737C" w:rsidP="0027737C">
      <w:pPr>
        <w:spacing w:after="120"/>
        <w:jc w:val="both"/>
        <w:rPr>
          <w:rFonts w:ascii="Arial" w:hAnsi="Arial"/>
          <w:sz w:val="24"/>
        </w:rPr>
      </w:pPr>
      <w:r>
        <w:rPr>
          <w:rFonts w:ascii="Arial" w:hAnsi="Arial"/>
          <w:sz w:val="24"/>
        </w:rPr>
        <w:t>L'uomo fedele dichiara la guerra al peccato nelle sue membra. Senza peccato, il tempio di Dio che è l'uomo, rifulge della gloria di Dio. Con il peccato la gloria di Dio abbandona il tempio e l'uomo diviene un abominio e una desolazione. Gli idoli vengono installati in esso e si adorano feticci muti che non salvano, non aiutano, non sorreggono, non sostengono. L'uomo diviene ad immagine della morte. Egli è ingiustizia e tenebra. La luce di Dio non lo illumina più e tutti i suoi pensieri, le sua azioni rivestono il buio che è in lui.</w:t>
      </w:r>
    </w:p>
    <w:p w14:paraId="0F859A9D" w14:textId="77777777" w:rsidR="0027737C" w:rsidRDefault="0027737C" w:rsidP="0027737C">
      <w:pPr>
        <w:spacing w:after="120"/>
        <w:jc w:val="both"/>
        <w:rPr>
          <w:rFonts w:ascii="Arial" w:hAnsi="Arial"/>
          <w:sz w:val="24"/>
        </w:rPr>
      </w:pPr>
      <w:r>
        <w:rPr>
          <w:rFonts w:ascii="Arial" w:hAnsi="Arial"/>
          <w:sz w:val="24"/>
        </w:rPr>
        <w:t xml:space="preserve">Al giogo dolce e leggero di Cristo, l'uomo sostituisce il giogo di morte dell'iniquità. </w:t>
      </w:r>
      <w:r w:rsidR="0094257A">
        <w:rPr>
          <w:rFonts w:ascii="Arial" w:hAnsi="Arial"/>
          <w:sz w:val="24"/>
        </w:rPr>
        <w:t>È</w:t>
      </w:r>
      <w:r>
        <w:rPr>
          <w:rFonts w:ascii="Arial" w:hAnsi="Arial"/>
          <w:sz w:val="24"/>
        </w:rPr>
        <w:t xml:space="preserve"> netta in Paolo la distinzione tra fedeltà e infedeltà. A questa distinzione e separazione ognuno di noi deve attenersi, non perché si debba condannare l'infedele, ma perché si salvi attraverso il nostro annunzio, la nostra </w:t>
      </w:r>
      <w:r>
        <w:rPr>
          <w:rFonts w:ascii="Arial" w:hAnsi="Arial"/>
          <w:sz w:val="24"/>
        </w:rPr>
        <w:lastRenderedPageBreak/>
        <w:t>Parola, la nostra testimonianza di vita e perché la sua infedeltà non trascini noi a riprendere nuovamente quel giogo di morte che gravava sulle nostre spalle.</w:t>
      </w:r>
    </w:p>
    <w:p w14:paraId="13893D00" w14:textId="77777777" w:rsidR="0027737C" w:rsidRDefault="0027737C" w:rsidP="0027737C">
      <w:pPr>
        <w:spacing w:after="120"/>
        <w:jc w:val="both"/>
        <w:rPr>
          <w:rFonts w:ascii="Arial" w:hAnsi="Arial"/>
          <w:sz w:val="24"/>
        </w:rPr>
      </w:pPr>
      <w:r>
        <w:rPr>
          <w:rFonts w:ascii="Arial" w:hAnsi="Arial"/>
          <w:sz w:val="24"/>
        </w:rPr>
        <w:t>La confusione tra fedeltà e infedeltà, tra giustizia e iniquità, tra Cristo e gli idoli, tra fedele ed infedele ci annulla nel nostro essere Cristiano. Ci conduce nel nulla dell'essere e dell'esistenza. Senza Dio non si vive. Senza di lui, il nostro tempio è privo dell'elemento divino, trascendente, eterno, immortale, che lo costituisce nel suo essere perché possa vivere la sua divina chiamata all'immortalità.</w:t>
      </w:r>
    </w:p>
    <w:p w14:paraId="12F5D2D0" w14:textId="77777777" w:rsidR="0027737C" w:rsidRDefault="0027737C" w:rsidP="0027737C">
      <w:pPr>
        <w:spacing w:after="120"/>
        <w:jc w:val="both"/>
        <w:rPr>
          <w:rFonts w:ascii="Arial" w:hAnsi="Arial"/>
          <w:sz w:val="24"/>
        </w:rPr>
      </w:pPr>
      <w:r>
        <w:rPr>
          <w:rFonts w:ascii="Arial" w:hAnsi="Arial"/>
          <w:sz w:val="24"/>
        </w:rPr>
        <w:t xml:space="preserve">La confusione non giova al Cristiano. Essa giova al peccato. La confusione non salva. Essere taglienti, come è tagliente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operare la separazione tra peccato e grazia è essenziale perché il Dio di Gesù Cristo abiti nel nostro cuore. Il Cristiano diviene così luogo dove l'infedele, l'ateo, il miscredente, il pagano, l'incirconciso di mente e di cuore trova Dio, perché Egli lì abita, in quel cuore che è tempio e pietra viva dell'edificio spirituale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il Sacramento del Dio vivente.</w:t>
      </w:r>
    </w:p>
    <w:p w14:paraId="7BA536AC" w14:textId="77777777" w:rsidR="0027737C" w:rsidRDefault="0027737C" w:rsidP="0027737C">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manifesta e dà Dio. Lo manifesta attraverso la sua vita. Lo dà nei Sacramenti, in quel sangue e in quell'acqua che sono sgorgati dal costato di Cristo, dal lato destro del Nuovo tempio, dove Dio vi abita corporalmente. E noi siamo corpo di Cristo, tempio di Dio e dello Spirito Santo.</w:t>
      </w:r>
    </w:p>
    <w:p w14:paraId="0C2F5EC5" w14:textId="77777777" w:rsidR="0027737C" w:rsidRDefault="0027737C" w:rsidP="0027737C">
      <w:pPr>
        <w:spacing w:after="120"/>
        <w:jc w:val="both"/>
        <w:rPr>
          <w:rFonts w:ascii="Arial" w:hAnsi="Arial"/>
          <w:sz w:val="24"/>
        </w:rPr>
      </w:pPr>
      <w:r>
        <w:rPr>
          <w:rFonts w:ascii="Arial" w:hAnsi="Arial"/>
          <w:sz w:val="24"/>
        </w:rPr>
        <w:t xml:space="preserve">E come Cristo manifestò al mondo il mistero del Padre suo, così il Cristiano, che è corpo di Cristo, deve manifestare il mistero di perdono e di alleanza con il Dio vivo e vero. Egli ha questa missione. </w:t>
      </w:r>
      <w:r w:rsidR="0094257A">
        <w:rPr>
          <w:rFonts w:ascii="Arial" w:hAnsi="Arial"/>
          <w:sz w:val="24"/>
        </w:rPr>
        <w:t>È</w:t>
      </w:r>
      <w:r>
        <w:rPr>
          <w:rFonts w:ascii="Arial" w:hAnsi="Arial"/>
          <w:sz w:val="24"/>
        </w:rPr>
        <w:t xml:space="preserve"> questa la sua chiamata. Egli non può avere contatto con il peccato. "Non toccate nulla di impuro". Impuro è solo il peccato. L'uomo di Dio non vuole contaminarsi con esso.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da peccatrice, si impegna, nella forza dello Spirito Santo e nella testimonianza del Cristo, a combattere il peccato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con l'esempio di una vita risorta assieme a Cristo, nella continua ricerca dei beni eterni.</w:t>
      </w:r>
    </w:p>
    <w:p w14:paraId="10536FD4" w14:textId="77777777" w:rsidR="0027737C" w:rsidRDefault="0027737C" w:rsidP="0027737C">
      <w:pPr>
        <w:spacing w:after="120"/>
        <w:jc w:val="both"/>
        <w:rPr>
          <w:rFonts w:ascii="Arial" w:hAnsi="Arial"/>
          <w:sz w:val="24"/>
        </w:rPr>
      </w:pPr>
      <w:r>
        <w:rPr>
          <w:rFonts w:ascii="Arial" w:hAnsi="Arial"/>
          <w:sz w:val="24"/>
        </w:rPr>
        <w:t>Nasce un mondo nuovo e sulla terra viene instaurato il Regno di Dio. Ma il Regno di Dio nasce dalla nostra conversione di cuore alla vita di grazia, di giustizia e di fedeltà al Signore Dio nostro. Il peccato è il tradimento verso Dio e verso i fratelli. All'uomo che chiede, che bussa, che cerca, che tenta anche, tu, tempio del Dio vivente, devi sempre mostrare il Volto di Dio che abita in te e indicargli la via della giustizia e dell'amore, dell'essere e della vita.</w:t>
      </w:r>
    </w:p>
    <w:p w14:paraId="6BF5DDB2" w14:textId="77777777" w:rsidR="0027737C" w:rsidRDefault="0027737C" w:rsidP="0027737C">
      <w:pPr>
        <w:spacing w:after="120"/>
        <w:jc w:val="both"/>
        <w:rPr>
          <w:rFonts w:ascii="Arial" w:hAnsi="Arial"/>
          <w:sz w:val="24"/>
        </w:rPr>
      </w:pPr>
      <w:r>
        <w:rPr>
          <w:rFonts w:ascii="Arial" w:hAnsi="Arial"/>
          <w:sz w:val="24"/>
        </w:rPr>
        <w:t xml:space="preserve">Se ciò non è operato da te attraverso te, nel tuo tempio del Dio vivente, grande è il tuo peccato. "Signore, il tuo volto io cerco". </w:t>
      </w:r>
      <w:r w:rsidR="0094257A">
        <w:rPr>
          <w:rFonts w:ascii="Arial" w:hAnsi="Arial"/>
          <w:sz w:val="24"/>
        </w:rPr>
        <w:t>È</w:t>
      </w:r>
      <w:r>
        <w:rPr>
          <w:rFonts w:ascii="Arial" w:hAnsi="Arial"/>
          <w:sz w:val="24"/>
        </w:rPr>
        <w:t xml:space="preserve"> il Cristiano il Volto di Dio, nel quale Dio abita con la sua santità e la sua giustizia. </w:t>
      </w:r>
      <w:r w:rsidR="0094257A">
        <w:rPr>
          <w:rFonts w:ascii="Arial" w:hAnsi="Arial"/>
          <w:sz w:val="24"/>
        </w:rPr>
        <w:t>È</w:t>
      </w:r>
      <w:r>
        <w:rPr>
          <w:rFonts w:ascii="Arial" w:hAnsi="Arial"/>
          <w:sz w:val="24"/>
        </w:rPr>
        <w:t xml:space="preserve"> nel Cristiano che l'uomo deve, oggi, incontrare Dio, perché Dio lì abita. Cristiano, alta è la tua responsabilità! Il tuo volto rende credibile, o oscura il Volto di Dio! Ma la salvezza non dipende solo dall'uomo. Essa è dono ed è grazia.</w:t>
      </w:r>
    </w:p>
    <w:p w14:paraId="5246F305" w14:textId="77777777" w:rsidR="0027737C" w:rsidRDefault="0027737C" w:rsidP="0027737C">
      <w:pPr>
        <w:spacing w:after="120"/>
        <w:jc w:val="both"/>
        <w:rPr>
          <w:rFonts w:ascii="Arial" w:hAnsi="Arial"/>
          <w:sz w:val="24"/>
        </w:rPr>
      </w:pPr>
      <w:r>
        <w:rPr>
          <w:rFonts w:ascii="Arial" w:hAnsi="Arial"/>
          <w:sz w:val="24"/>
        </w:rPr>
        <w:t>E quando l'uomo non mostra più il Volto di Dio, Dio stesso per troppo amore verso l'uomo mostrerà il suo Volto, perché l'uomo si converta e viva e ritorni alla casa del Padre.</w:t>
      </w:r>
    </w:p>
    <w:p w14:paraId="06E5DC50" w14:textId="77777777" w:rsidR="0027737C" w:rsidRDefault="0027737C" w:rsidP="0027737C">
      <w:pPr>
        <w:spacing w:after="120"/>
        <w:jc w:val="both"/>
        <w:rPr>
          <w:rFonts w:ascii="Arial" w:hAnsi="Arial"/>
          <w:sz w:val="24"/>
        </w:rPr>
      </w:pPr>
    </w:p>
    <w:p w14:paraId="3B41A634" w14:textId="77777777" w:rsidR="0027737C" w:rsidRDefault="0027737C" w:rsidP="0027737C">
      <w:pPr>
        <w:pStyle w:val="Titolo2"/>
      </w:pPr>
      <w:bookmarkStart w:id="65" w:name="_Toc62173069"/>
      <w:r>
        <w:lastRenderedPageBreak/>
        <w:t>A te una spada</w:t>
      </w:r>
      <w:bookmarkEnd w:id="65"/>
    </w:p>
    <w:p w14:paraId="6091FB1F" w14:textId="77777777" w:rsidR="0027737C" w:rsidRDefault="0027737C" w:rsidP="0027737C">
      <w:pPr>
        <w:spacing w:after="120"/>
        <w:jc w:val="both"/>
        <w:rPr>
          <w:rFonts w:ascii="Arial" w:hAnsi="Arial"/>
          <w:sz w:val="24"/>
        </w:rPr>
      </w:pPr>
      <w:r>
        <w:rPr>
          <w:rFonts w:ascii="Arial" w:hAnsi="Arial"/>
          <w:sz w:val="24"/>
        </w:rPr>
        <w:t xml:space="preserve">"Il padre e la madre si stupivano delle cose che si dicevano di Lui. Simeone li benedisse e parlò a Maria, sua Madre: Egli è qui per la rovina e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molti in Israele, segno di contraddizione perché siano svelati i pensieri di molti cuori. E anche a te una spada trafiggerà l'anima" (Lc 2).</w:t>
      </w:r>
    </w:p>
    <w:p w14:paraId="5B5BB31F" w14:textId="77777777" w:rsidR="0027737C" w:rsidRDefault="0027737C" w:rsidP="0027737C">
      <w:pPr>
        <w:spacing w:after="120"/>
        <w:jc w:val="both"/>
        <w:rPr>
          <w:rFonts w:ascii="Arial" w:hAnsi="Arial"/>
          <w:sz w:val="24"/>
        </w:rPr>
      </w:pPr>
      <w:r>
        <w:rPr>
          <w:rFonts w:ascii="Arial" w:hAnsi="Arial"/>
          <w:sz w:val="24"/>
        </w:rPr>
        <w:t xml:space="preserve">Regina dei Martiri. Così è invocata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dal popolo Cristiano. La profezia del Vecchio Simeone si è compiuta pienamente in Lei, quando sotto la croce la spada del dolore le trafisse l'anima.  Nella sofferenza Maria è nostro conforto, nostra speranza, nostro sollievo, nostro esempio e modello. L'obbedienza a Dio per la salvezza è nel dolore. </w:t>
      </w:r>
    </w:p>
    <w:p w14:paraId="67F38473" w14:textId="77777777" w:rsidR="0027737C" w:rsidRDefault="0027737C" w:rsidP="0027737C">
      <w:pPr>
        <w:spacing w:after="120"/>
        <w:jc w:val="both"/>
        <w:rPr>
          <w:rFonts w:ascii="Arial" w:hAnsi="Arial"/>
          <w:sz w:val="24"/>
        </w:rPr>
      </w:pPr>
      <w:r>
        <w:rPr>
          <w:rFonts w:ascii="Arial" w:hAnsi="Arial"/>
          <w:sz w:val="24"/>
        </w:rPr>
        <w:t xml:space="preserve">"Hanno perseguitato me, perseguiteranno anche voi". "Non c'è servo più grande del suo Maestro".  "Chi vi ucciderà penserà di rendere gloria a Dio".  "Beati i perseguitati per causa della giustizia, di essi è il Regno dei Cieli". "Completo nella mia carne quello che manca ai patimenti di Cristo, a favore del suo corpo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La salvezza si vive all'ombra della croce e nel sepolcro. La croce è via per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e la gloria del cielo. La sofferenza è segno di fedeltà nell'obbedienza a Dio.</w:t>
      </w:r>
    </w:p>
    <w:p w14:paraId="042D27F7" w14:textId="77777777" w:rsidR="0027737C" w:rsidRDefault="0027737C" w:rsidP="0027737C">
      <w:pPr>
        <w:spacing w:after="120"/>
        <w:jc w:val="both"/>
        <w:rPr>
          <w:rFonts w:ascii="Arial" w:hAnsi="Arial"/>
          <w:sz w:val="24"/>
        </w:rPr>
      </w:pPr>
      <w:r>
        <w:rPr>
          <w:rFonts w:ascii="Arial" w:hAnsi="Arial"/>
          <w:sz w:val="24"/>
        </w:rPr>
        <w:t xml:space="preserve">Nella Sacra Scrittura troviamo uomini santi provati con la sofferenza fino al limite della loro forza. Tobi, divenuto cieco, è rimproverato dalla moglie per la sua pietà. Ma egli rimase fedele, senza mai imprecare, mai bestemmiare o maledire il Signore che con grande amore aveva servito. Esortava la moglie che mai commettesse azione iniqua ed ingiusta. Giobbe è il modello della nostra fedeltà a Dio. Satana chiede che egli venga provato nella sua pelle. </w:t>
      </w:r>
      <w:r w:rsidR="0094257A">
        <w:rPr>
          <w:rFonts w:ascii="Arial" w:hAnsi="Arial"/>
          <w:sz w:val="24"/>
        </w:rPr>
        <w:t>È</w:t>
      </w:r>
      <w:r>
        <w:rPr>
          <w:rFonts w:ascii="Arial" w:hAnsi="Arial"/>
          <w:sz w:val="24"/>
        </w:rPr>
        <w:t xml:space="preserve"> consolante per noi la sua fede: "Nudo uscii dal seno di mia madre e nudo vi ritornerò. Il Signore ha dato, il Signore ha tolto, sia benedetto il nome del Signore". "In tutto questo Giobbe non peccò e non attribuì a Dio nulla di ingiusto". Superò la prova. Dio gli diede abbondanza in tutto, come a Tobi. La prova del Signore dura fino al terzo giorno, per un tempo limitato.</w:t>
      </w:r>
    </w:p>
    <w:p w14:paraId="5362EFB1" w14:textId="77777777" w:rsidR="0027737C" w:rsidRDefault="0027737C" w:rsidP="0027737C">
      <w:pPr>
        <w:spacing w:after="120"/>
        <w:jc w:val="both"/>
        <w:rPr>
          <w:rFonts w:ascii="Arial" w:hAnsi="Arial"/>
          <w:sz w:val="24"/>
        </w:rPr>
      </w:pPr>
      <w:r>
        <w:rPr>
          <w:rFonts w:ascii="Arial" w:hAnsi="Arial"/>
          <w:sz w:val="24"/>
        </w:rPr>
        <w:t>Gli Apostoli "se ne andarono dal sinedrio lieti di essere stati oltraggiati per amore del nome di Gesù". "Chi vuol venire dietro di me, rinneghi se stesso ogni giorno, prenda la sua croce e mi segua". Il Cristiano è provato nel crogiolo della sofferenza.</w:t>
      </w:r>
    </w:p>
    <w:p w14:paraId="159245A6" w14:textId="77777777" w:rsidR="0027737C" w:rsidRDefault="0027737C" w:rsidP="0027737C">
      <w:pPr>
        <w:spacing w:after="120"/>
        <w:jc w:val="both"/>
        <w:rPr>
          <w:rFonts w:ascii="Arial" w:hAnsi="Arial"/>
          <w:sz w:val="24"/>
        </w:rPr>
      </w:pPr>
      <w:r>
        <w:rPr>
          <w:rFonts w:ascii="Arial" w:hAnsi="Arial"/>
          <w:sz w:val="24"/>
        </w:rPr>
        <w:t xml:space="preserve">Maria è insieme al Figlio nel dolore, sotto la croce. Tutto Ella condivise del suo divin figlio: il suo dolore, la sua offerta per compiere la volontà di Dio, dalla nascita alla morte. </w:t>
      </w:r>
    </w:p>
    <w:p w14:paraId="2786BDCF" w14:textId="77777777" w:rsidR="0027737C" w:rsidRDefault="0027737C" w:rsidP="0027737C">
      <w:pPr>
        <w:spacing w:after="120"/>
        <w:jc w:val="both"/>
        <w:rPr>
          <w:rFonts w:ascii="Arial" w:hAnsi="Arial"/>
          <w:sz w:val="24"/>
        </w:rPr>
      </w:pPr>
      <w:r>
        <w:rPr>
          <w:rFonts w:ascii="Arial" w:hAnsi="Arial"/>
          <w:sz w:val="24"/>
        </w:rPr>
        <w:t>Il cuore che vuole andare a Dio è provato in tutte le sue fibre. Sotto la croce Maria è piena di obbedienza e di amore per il suo Signore. Ma ogni carne, anche quella del Cristo Gesù, deve andare a Dio attraverso l'offerta di tutta se stessa: per la vita dell'anima l'uomo dà la sua vita terrena, quella del corpo; per l'eternità il tempo; per il cielo la terra; per la vita senza fine offre al suo Signore quei poveri miseri giorni che gli è concesso di vivere in questo deserto, come tempo di prova.</w:t>
      </w:r>
    </w:p>
    <w:p w14:paraId="772C7321" w14:textId="77777777" w:rsidR="0027737C" w:rsidRDefault="0027737C" w:rsidP="0027737C">
      <w:pPr>
        <w:spacing w:after="120"/>
        <w:jc w:val="both"/>
        <w:rPr>
          <w:rFonts w:ascii="Arial" w:hAnsi="Arial"/>
          <w:sz w:val="24"/>
        </w:rPr>
      </w:pPr>
      <w:r>
        <w:rPr>
          <w:rFonts w:ascii="Arial" w:hAnsi="Arial"/>
          <w:sz w:val="24"/>
        </w:rPr>
        <w:t xml:space="preserve">Questa terra diviene il tempo dell'obbedienza per la perfezione e per essere trovati degni di entrare nel Regno. Questo luogo è momento in sui si impara </w:t>
      </w:r>
      <w:r>
        <w:rPr>
          <w:rFonts w:ascii="Arial" w:hAnsi="Arial"/>
          <w:sz w:val="24"/>
        </w:rPr>
        <w:lastRenderedPageBreak/>
        <w:t>l'obbedienza a Dio con Cristo e con Maria, perché in esso l'uomo nella sofferenza vive la sua umanità e si riconosce creatura del Signore.</w:t>
      </w:r>
    </w:p>
    <w:p w14:paraId="7F49BD62" w14:textId="77777777" w:rsidR="0027737C" w:rsidRDefault="0027737C" w:rsidP="0027737C">
      <w:pPr>
        <w:spacing w:after="120"/>
        <w:jc w:val="both"/>
        <w:rPr>
          <w:rFonts w:ascii="Arial" w:hAnsi="Arial"/>
          <w:sz w:val="24"/>
        </w:rPr>
      </w:pPr>
      <w:r>
        <w:rPr>
          <w:rFonts w:ascii="Arial" w:hAnsi="Arial"/>
          <w:sz w:val="24"/>
        </w:rPr>
        <w:t>"Pelle per pelle", diceva Satana a Dio. "Tutto quanto ha, l'uomo è pronto a darlo per la sua vita. Ma stendi un poco la mano e toccalo nell'osso e nella carne e vedrai come ti benedirà in faccia!". Con Giobbe si sbagliò. "Se da Dio accettiamo il bene, perché non dovremmo accettare il male?". La sofferenza è la via della fede, perché dell'offerta e della donazione e quindi della salvezza e della redenzione.</w:t>
      </w:r>
    </w:p>
    <w:p w14:paraId="4AF3574E" w14:textId="77777777" w:rsidR="0027737C" w:rsidRDefault="0027737C" w:rsidP="0027737C">
      <w:pPr>
        <w:spacing w:after="120"/>
        <w:jc w:val="both"/>
        <w:rPr>
          <w:rFonts w:ascii="Arial" w:hAnsi="Arial"/>
          <w:sz w:val="24"/>
        </w:rPr>
      </w:pPr>
      <w:r>
        <w:rPr>
          <w:rFonts w:ascii="Arial" w:hAnsi="Arial"/>
          <w:sz w:val="24"/>
        </w:rPr>
        <w:t>Non c'è dono senza privazione, senza dolore, senza sacrificio. Se il dono non è dolore, sofferenza e rinunzia e spada che trafigge l'anima, esso non è secondo Dio, ma secondo il mondo. Non si è degni di ricevere la ricompensa dei Cieli, avendo già ricevuto quella della terra. La sofferenza è il segno della prova del Signore ed è il suo sigillo e tuttavia la fragilità della natura umana, a volte, ne sente il peso e chiede al Padre di allontanare il calice amaro dell'agonia e della morte.  Ma poi, memore della Parola di Cristo, l'anima si eleva a Dio e chiede che si compia la sua volontà.</w:t>
      </w:r>
    </w:p>
    <w:p w14:paraId="74692B2B" w14:textId="77777777" w:rsidR="0027737C" w:rsidRDefault="0027737C" w:rsidP="0027737C">
      <w:pPr>
        <w:spacing w:after="120"/>
        <w:jc w:val="both"/>
        <w:rPr>
          <w:rFonts w:ascii="Arial" w:hAnsi="Arial"/>
          <w:sz w:val="24"/>
        </w:rPr>
      </w:pPr>
      <w:r>
        <w:rPr>
          <w:rFonts w:ascii="Arial" w:hAnsi="Arial"/>
          <w:sz w:val="24"/>
        </w:rPr>
        <w:t>L'uomo che offre se stesso e quanto ha, diviene fedele nell'obbedienza. Ma quanta infedeltà a volte nella sofferenza, in questa zona di limite tra la morte e la vita, tra la terra ed il cielo, tra il restare ed il partire! La sofferenza è il crogiolo della fede. Se in essa l'uomo cresce, si purifica, diviene orante di una preghiera di offerta perché si compia l'opera di salvezza attraverso di lui, cerca ed invoca la volontà del Padre dei Cieli nell'obbedienza, egli è uomo fedele e testimone verace del Dio di Gesù Cristo.</w:t>
      </w:r>
    </w:p>
    <w:p w14:paraId="01A9F6AD" w14:textId="77777777" w:rsidR="0027737C" w:rsidRDefault="0027737C" w:rsidP="0027737C">
      <w:pPr>
        <w:spacing w:after="120"/>
        <w:jc w:val="both"/>
        <w:rPr>
          <w:rFonts w:ascii="Arial" w:hAnsi="Arial"/>
          <w:sz w:val="24"/>
        </w:rPr>
      </w:pPr>
      <w:r>
        <w:rPr>
          <w:rFonts w:ascii="Arial" w:hAnsi="Arial"/>
          <w:sz w:val="24"/>
        </w:rPr>
        <w:t>Se nella prova egli non offre, non si offre, ma bestemmia, rimprovera, maledice e si scaglia contro il suo Signore, allora il suo cuore diviene superbo, arrogante, senza pace, senza sollievo. Tutto ha ricevuto l'uomo. Tutto egli deve offrire al suo Signore in segno di riconoscenza, di amore, di riverenza e di adorazione.</w:t>
      </w:r>
    </w:p>
    <w:p w14:paraId="70690D9B" w14:textId="77777777" w:rsidR="0027737C" w:rsidRDefault="0027737C" w:rsidP="0027737C">
      <w:pPr>
        <w:spacing w:after="120"/>
        <w:jc w:val="both"/>
        <w:rPr>
          <w:rFonts w:ascii="Arial" w:hAnsi="Arial"/>
          <w:sz w:val="24"/>
        </w:rPr>
      </w:pPr>
      <w:r>
        <w:rPr>
          <w:rFonts w:ascii="Arial" w:hAnsi="Arial"/>
          <w:sz w:val="24"/>
        </w:rPr>
        <w:t>L'adorazione è offerta ed è obbedienza. Al Signore che ti ha dato la vita, tu darai la vita, gli offrirai quanto ti ha dato ed il Signore che vede l'intimo del tuo cuore e del tuo animo ti ricompenserà.</w:t>
      </w:r>
    </w:p>
    <w:p w14:paraId="093BED72"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difficile questo tipo di fede e di culto. Ma le Scritture Sante così ci insegnano: vita per vita; la vita della terra per la vita del cielo; il corpo nell'obbedienza al Signore nella sofferenza per il Regno. </w:t>
      </w:r>
      <w:r>
        <w:rPr>
          <w:rFonts w:ascii="Arial" w:hAnsi="Arial"/>
          <w:sz w:val="24"/>
        </w:rPr>
        <w:t>È</w:t>
      </w:r>
      <w:r w:rsidR="0027737C">
        <w:rPr>
          <w:rFonts w:ascii="Arial" w:hAnsi="Arial"/>
          <w:sz w:val="24"/>
        </w:rPr>
        <w:t xml:space="preserve"> il supremo atto di culto, perché è il supremo atto di obbedienza e di adorazione al Signore Dio nostro. Ma in questa offerta non siamo soli. C'è assieme a noi, il Primogenito dei morti, il Risorto; c'è Maria, la sempre Vergine; ci sono i Martiri e i testimoni della fede, che in modo cruento, o incruento, hanno dato la vita per obbedienza e per amore.  Questi fedeli servitori, ad immagine di Cristo e della Madre, anch'essi si lasciano trafiggere l'anima dalla spada del dolore per la loro salvezza e la salvezza del mondo, in una prova di fedeltà fino al sangue.</w:t>
      </w:r>
    </w:p>
    <w:p w14:paraId="5B10F046" w14:textId="77777777" w:rsidR="0027737C" w:rsidRDefault="0027737C" w:rsidP="0027737C">
      <w:pPr>
        <w:spacing w:after="120"/>
        <w:jc w:val="both"/>
        <w:rPr>
          <w:rFonts w:ascii="Arial" w:hAnsi="Arial"/>
          <w:sz w:val="24"/>
        </w:rPr>
      </w:pPr>
      <w:r>
        <w:rPr>
          <w:rFonts w:ascii="Arial" w:hAnsi="Arial"/>
          <w:sz w:val="24"/>
        </w:rPr>
        <w:t>Con la venuta di Cristo i sacrifici dell'Antica Legge sono aboliti. L'uomo è il sacerdote della Nuova Alleanza perché offre se stesso a Dio, come Cristo, ed il Sacerdote Ordinato offre Cristo e in Cristo se stesso ed il mondo al Padre nel segno del pane e del vino, per una comunione tra cielo e terra, vita e morte, per il Regno dei Cieli nella Risurrezione gloriosa.</w:t>
      </w:r>
    </w:p>
    <w:p w14:paraId="33DEA0AC" w14:textId="77777777" w:rsidR="0027737C" w:rsidRDefault="0027737C" w:rsidP="0027737C">
      <w:pPr>
        <w:spacing w:after="120"/>
        <w:jc w:val="both"/>
        <w:rPr>
          <w:rFonts w:ascii="Arial" w:hAnsi="Arial"/>
          <w:sz w:val="24"/>
        </w:rPr>
      </w:pPr>
      <w:r>
        <w:rPr>
          <w:rFonts w:ascii="Arial" w:hAnsi="Arial"/>
          <w:sz w:val="24"/>
        </w:rPr>
        <w:lastRenderedPageBreak/>
        <w:t>Così l'uomo offrirà a Dio il suo proprio sangue nel sangue di Cristo, assieme a Maria, assieme all'esercito innumerevole di quanti hanno già dato la loro vita in sacrificio di amore, di fedeltà, di obbedienza e di adorazione.</w:t>
      </w:r>
    </w:p>
    <w:p w14:paraId="7EC6A7E5" w14:textId="77777777" w:rsidR="0027737C" w:rsidRDefault="0027737C" w:rsidP="0027737C">
      <w:pPr>
        <w:spacing w:after="120"/>
        <w:jc w:val="both"/>
        <w:rPr>
          <w:rFonts w:ascii="Arial" w:hAnsi="Arial"/>
          <w:sz w:val="24"/>
        </w:rPr>
      </w:pPr>
      <w:r>
        <w:rPr>
          <w:rFonts w:ascii="Arial" w:hAnsi="Arial"/>
          <w:sz w:val="24"/>
        </w:rPr>
        <w:t xml:space="preserve">Con Cristo, assieme a Maria, nasce il nuovo culto nel tempo verso la parusia e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gloriosa. </w:t>
      </w:r>
      <w:r w:rsidR="0094257A">
        <w:rPr>
          <w:rFonts w:ascii="Arial" w:hAnsi="Arial"/>
          <w:sz w:val="24"/>
        </w:rPr>
        <w:t>È</w:t>
      </w:r>
      <w:r>
        <w:rPr>
          <w:rFonts w:ascii="Arial" w:hAnsi="Arial"/>
          <w:sz w:val="24"/>
        </w:rPr>
        <w:t xml:space="preserve"> il culto della spada che non trafigge più l'animale per versarne il sangue ai lati dell'altare. </w:t>
      </w:r>
    </w:p>
    <w:p w14:paraId="2623EBFC" w14:textId="77777777" w:rsidR="0027737C" w:rsidRDefault="0027737C" w:rsidP="0027737C">
      <w:pPr>
        <w:spacing w:after="120"/>
        <w:jc w:val="both"/>
        <w:rPr>
          <w:rFonts w:ascii="Arial" w:hAnsi="Arial"/>
          <w:sz w:val="24"/>
        </w:rPr>
      </w:pPr>
      <w:r>
        <w:rPr>
          <w:rFonts w:ascii="Arial" w:hAnsi="Arial"/>
          <w:sz w:val="24"/>
        </w:rPr>
        <w:t xml:space="preserve">Il nuovo culto e la nuova spada sono spada e culto dell'offerta di se stessi a Dio. La sofferenza è il mistero che ci avvolge e ci consuma. La croce issata sulle nazioni e la spada che trafigge l'anima della Madre è la via che conduce al Regno dei Cieli. </w:t>
      </w:r>
      <w:r w:rsidR="0094257A">
        <w:rPr>
          <w:rFonts w:ascii="Arial" w:hAnsi="Arial"/>
          <w:sz w:val="24"/>
        </w:rPr>
        <w:t>È</w:t>
      </w:r>
      <w:r>
        <w:rPr>
          <w:rFonts w:ascii="Arial" w:hAnsi="Arial"/>
          <w:sz w:val="24"/>
        </w:rPr>
        <w:t xml:space="preserve"> mistero la sofferenza. </w:t>
      </w:r>
    </w:p>
    <w:p w14:paraId="4B20FCAF" w14:textId="77777777" w:rsidR="0027737C" w:rsidRDefault="0027737C" w:rsidP="0027737C">
      <w:pPr>
        <w:spacing w:after="120"/>
        <w:jc w:val="both"/>
        <w:rPr>
          <w:rFonts w:ascii="Arial" w:hAnsi="Arial"/>
          <w:sz w:val="24"/>
        </w:rPr>
      </w:pPr>
      <w:r>
        <w:rPr>
          <w:rFonts w:ascii="Arial" w:hAnsi="Arial"/>
          <w:sz w:val="24"/>
        </w:rPr>
        <w:t xml:space="preserve">Ma Cristo vi è passato; Maria lo ha seguito; i Martiri hanno scelto di essere torturati dalle bestie per essere ad immagine del loro Salvatore. Come Cristo essi furono obbedienti fino alla morte. </w:t>
      </w:r>
    </w:p>
    <w:p w14:paraId="4B8AB31E" w14:textId="77777777" w:rsidR="0027737C" w:rsidRDefault="0027737C" w:rsidP="0027737C">
      <w:pPr>
        <w:spacing w:after="120"/>
        <w:jc w:val="both"/>
        <w:rPr>
          <w:rFonts w:ascii="Arial" w:hAnsi="Arial"/>
          <w:sz w:val="24"/>
        </w:rPr>
      </w:pPr>
      <w:r>
        <w:rPr>
          <w:rFonts w:ascii="Arial" w:hAnsi="Arial"/>
          <w:sz w:val="24"/>
        </w:rPr>
        <w:t>L'obbedienza è il segno della nostra umanità e della Signoria di Dio sull'uomo. Essa è il solo modo di adorare il Signore della gloria. Senza di essa non c'è culto, non c'è fede, non si va a Dio. Ma noi vogliamo andare a Dio, al Signore nostro Creatore. Dobbiamo farlo nell'obbedienza. Ma l'obbedienza genera sofferenza e sacrificio. Essa produce abnegazione e sottomissione di quella carne che si è ribellata a Dio, quando essa ha voluto essere come Dio.</w:t>
      </w:r>
    </w:p>
    <w:p w14:paraId="2306752B" w14:textId="77777777" w:rsidR="0027737C" w:rsidRDefault="0027737C" w:rsidP="0027737C">
      <w:pPr>
        <w:spacing w:after="120"/>
        <w:jc w:val="both"/>
        <w:rPr>
          <w:rFonts w:ascii="Arial" w:hAnsi="Arial"/>
          <w:sz w:val="24"/>
        </w:rPr>
      </w:pPr>
      <w:r>
        <w:rPr>
          <w:rFonts w:ascii="Arial" w:hAnsi="Arial"/>
          <w:sz w:val="24"/>
        </w:rPr>
        <w:t>Ma come Dio si diviene nell'obbedienza, perché solo nella sottomissione al Signore Dio nostro l'uomo costruisce quella immagine e quella somiglianza secondo la quale egli è stato creato. Veramente profetica è quella Parola di Cristo. Essa si compie nel Cristiano fedele. "Se il chicco di frumento caduto in terra non muore, rimane solo. Se invece muore, produce molto frutto". Ed il chicco di frumento che è Cristo, che è Maria, che sono i Martiri e i testimoni della fede, sono caduti, sono morti, hanno prodotto molti frutti. Alla luce della morte di Cristo comprendiamo il perché della sofferenza. Essa è morte perché la vita nuova nasca dentro di noi e attraverso noi nel mondo.</w:t>
      </w:r>
    </w:p>
    <w:p w14:paraId="49C9C258" w14:textId="77777777" w:rsidR="0027737C" w:rsidRDefault="0027737C" w:rsidP="0027737C">
      <w:pPr>
        <w:spacing w:after="120"/>
        <w:jc w:val="both"/>
        <w:rPr>
          <w:rFonts w:ascii="Arial" w:hAnsi="Arial"/>
          <w:sz w:val="24"/>
        </w:rPr>
      </w:pPr>
      <w:r>
        <w:rPr>
          <w:rFonts w:ascii="Arial" w:hAnsi="Arial"/>
          <w:sz w:val="24"/>
        </w:rPr>
        <w:t>Grazie, Signore; grazie, Mamma di Gesù; grazie, innumerevoli testimoni della fede per averci insegnato con la vostra vita la via che conduce a Dio.</w:t>
      </w:r>
    </w:p>
    <w:p w14:paraId="5C318DFF" w14:textId="77777777" w:rsidR="0027737C" w:rsidRDefault="0027737C" w:rsidP="0027737C">
      <w:pPr>
        <w:spacing w:after="120"/>
        <w:jc w:val="both"/>
        <w:rPr>
          <w:rFonts w:ascii="Arial" w:hAnsi="Arial"/>
          <w:sz w:val="24"/>
        </w:rPr>
      </w:pPr>
      <w:r>
        <w:rPr>
          <w:rFonts w:ascii="Arial" w:hAnsi="Arial"/>
          <w:sz w:val="24"/>
        </w:rPr>
        <w:t xml:space="preserve">Nell'obbedienza, per la grande sofferenza, nella spada che trafigge l'anima, sull'esempio di Maria, il Cristiano diviene ad immagine del suo Creatore. Satana aveva indicato all'uomo un'altra via. Era di vita, ma fu di morte. </w:t>
      </w:r>
    </w:p>
    <w:p w14:paraId="74215C48" w14:textId="77777777" w:rsidR="0027737C" w:rsidRDefault="0027737C" w:rsidP="0027737C">
      <w:pPr>
        <w:spacing w:after="120"/>
        <w:jc w:val="both"/>
        <w:rPr>
          <w:rFonts w:ascii="Arial" w:hAnsi="Arial"/>
          <w:sz w:val="24"/>
        </w:rPr>
      </w:pPr>
      <w:r>
        <w:rPr>
          <w:rFonts w:ascii="Arial" w:hAnsi="Arial"/>
          <w:sz w:val="24"/>
        </w:rPr>
        <w:t>Cristo ci indica una via di morte che è di vita eterna. Preghiera e culto nella sofferenza divengono la perfezione del Cristiano, l'orante che si offre e l'offerente che prega nella sua morte per la vita, sulla via della croce.</w:t>
      </w:r>
    </w:p>
    <w:p w14:paraId="3EDE1E88" w14:textId="77777777" w:rsidR="0027737C" w:rsidRDefault="0027737C" w:rsidP="0027737C">
      <w:pPr>
        <w:spacing w:after="120"/>
        <w:jc w:val="both"/>
        <w:rPr>
          <w:rFonts w:ascii="Arial" w:hAnsi="Arial"/>
          <w:sz w:val="24"/>
        </w:rPr>
      </w:pPr>
      <w:r>
        <w:rPr>
          <w:rFonts w:ascii="Arial" w:hAnsi="Arial"/>
          <w:sz w:val="24"/>
        </w:rPr>
        <w:t xml:space="preserve">"Sacrificio e offerta non gradisci, gli orecchi mi hai aperto. Non hai chiesto olocausto e vittima per la colpa. Allora ho detto: ecco, io vengo. Sul rotolo del libro, di me è scritto che io faccia il tuo volere. Mio Dio, questo io desidero, e la tua legge è nel profondo del mio cuore" (Sal 39). </w:t>
      </w:r>
    </w:p>
    <w:p w14:paraId="6A46224B" w14:textId="77777777" w:rsidR="0027737C" w:rsidRDefault="0027737C" w:rsidP="0027737C">
      <w:pPr>
        <w:spacing w:after="120"/>
        <w:jc w:val="both"/>
        <w:rPr>
          <w:rFonts w:ascii="Arial" w:hAnsi="Arial"/>
          <w:sz w:val="24"/>
        </w:rPr>
      </w:pPr>
    </w:p>
    <w:p w14:paraId="1F9E7DC0" w14:textId="77777777" w:rsidR="0027737C" w:rsidRDefault="0027737C" w:rsidP="0027737C">
      <w:pPr>
        <w:pStyle w:val="Titolo1"/>
      </w:pPr>
      <w:r>
        <w:br w:type="page"/>
      </w:r>
    </w:p>
    <w:p w14:paraId="1E4AF4CF" w14:textId="77777777" w:rsidR="0027737C" w:rsidRDefault="0027737C" w:rsidP="0027737C">
      <w:pPr>
        <w:pStyle w:val="Titolo1"/>
      </w:pPr>
      <w:bookmarkStart w:id="66" w:name="_Toc430339131"/>
      <w:bookmarkStart w:id="67" w:name="_Toc430534036"/>
      <w:bookmarkStart w:id="68" w:name="_Toc56317415"/>
      <w:bookmarkStart w:id="69" w:name="_Toc62173070"/>
      <w:r>
        <w:t xml:space="preserve">LIBRO </w:t>
      </w:r>
      <w:bookmarkEnd w:id="66"/>
      <w:bookmarkEnd w:id="67"/>
      <w:bookmarkEnd w:id="68"/>
      <w:r>
        <w:t>TERZO</w:t>
      </w:r>
      <w:bookmarkEnd w:id="69"/>
    </w:p>
    <w:p w14:paraId="3C9E7CA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right"/>
        <w:rPr>
          <w:rFonts w:ascii="Arial" w:hAnsi="Arial"/>
          <w:b/>
          <w:i/>
          <w:sz w:val="32"/>
        </w:rPr>
      </w:pPr>
      <w:r>
        <w:rPr>
          <w:rFonts w:ascii="Arial" w:hAnsi="Arial"/>
          <w:b/>
          <w:i/>
          <w:sz w:val="32"/>
        </w:rPr>
        <w:t>1986</w:t>
      </w:r>
    </w:p>
    <w:p w14:paraId="2721934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E1CA90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C8CF990" w14:textId="77777777" w:rsidR="0027737C" w:rsidRDefault="0027737C" w:rsidP="0027737C">
      <w:pPr>
        <w:pStyle w:val="Titolo2"/>
      </w:pPr>
      <w:bookmarkStart w:id="70" w:name="_Toc333251561"/>
      <w:bookmarkStart w:id="71" w:name="_Toc428712494"/>
      <w:bookmarkStart w:id="72" w:name="_Toc430012987"/>
      <w:bookmarkStart w:id="73" w:name="_Toc430015531"/>
      <w:bookmarkStart w:id="74" w:name="_Toc430339132"/>
      <w:bookmarkStart w:id="75" w:name="_Toc430534037"/>
      <w:bookmarkStart w:id="76" w:name="_Toc56317416"/>
      <w:bookmarkStart w:id="77" w:name="_Toc62173071"/>
      <w:r>
        <w:t>Nella dimora del Signore</w:t>
      </w:r>
      <w:bookmarkEnd w:id="70"/>
      <w:bookmarkEnd w:id="71"/>
      <w:bookmarkEnd w:id="72"/>
      <w:bookmarkEnd w:id="73"/>
      <w:bookmarkEnd w:id="74"/>
      <w:bookmarkEnd w:id="75"/>
      <w:bookmarkEnd w:id="76"/>
      <w:bookmarkEnd w:id="77"/>
    </w:p>
    <w:p w14:paraId="074ECD8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52E663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"Ora ascoltate, figli di Levi! </w:t>
      </w:r>
      <w:r w:rsidR="0094257A">
        <w:rPr>
          <w:rFonts w:ascii="Arial" w:hAnsi="Arial"/>
          <w:sz w:val="24"/>
        </w:rPr>
        <w:t>È</w:t>
      </w:r>
      <w:r>
        <w:rPr>
          <w:rFonts w:ascii="Arial" w:hAnsi="Arial"/>
          <w:sz w:val="24"/>
        </w:rPr>
        <w:t xml:space="preserve"> forse poco per voi che il Dio d'Israele vi abbia segregati dalla comunità d'Israele e vi abbia fatti avvicinare a sé per prestare servizio nella dimora del Signore e per tenervi davanti alla comunità, esercitando per essa il vostro ministero? Egli vi ha fatti avvicinare a sé, te e tutti i tuoi fratelli figli di Levi con te e ora pretendete anche il sacerdozio? Per questo tu e tutta la gente che è con te siete convenuti contro il Signore! E chi è Aronne perché vi mettiate a mormorare contro di lui?" (Num 16).</w:t>
      </w:r>
    </w:p>
    <w:p w14:paraId="1014271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Core, Datan e Abiram mormorarono contro Mosè e contro Aronne: "Basta! Tutta la comunità, tutti sono santi e il Signore è in mezzo a loro; perché dunque vi innalzate sopra l'assemblea del Signore?". Mosè ed Aronne non si erano innalzati. Il Signore li aveva costituiti l'uno sacerdote per il culto ed i sacrifici, per l'offerta e la preghiera, l'altro profeta e mediatore della sua Parola e dei suoi segni. </w:t>
      </w:r>
      <w:r w:rsidR="0094257A">
        <w:rPr>
          <w:rFonts w:ascii="Arial" w:hAnsi="Arial"/>
          <w:sz w:val="24"/>
        </w:rPr>
        <w:t>È</w:t>
      </w:r>
      <w:r>
        <w:rPr>
          <w:rFonts w:ascii="Arial" w:hAnsi="Arial"/>
          <w:sz w:val="24"/>
        </w:rPr>
        <w:t xml:space="preserve"> volontà di Dio che Mosè sia profeta. </w:t>
      </w:r>
      <w:r w:rsidR="0094257A">
        <w:rPr>
          <w:rFonts w:ascii="Arial" w:hAnsi="Arial"/>
          <w:sz w:val="24"/>
        </w:rPr>
        <w:t>È</w:t>
      </w:r>
      <w:r>
        <w:rPr>
          <w:rFonts w:ascii="Arial" w:hAnsi="Arial"/>
          <w:sz w:val="24"/>
        </w:rPr>
        <w:t xml:space="preserve"> suo volere che Aronne santifichi il popolo e se stesso ed è suo comando che gli altri compiti e le altre mansioni inerenti al culto e alla dimora del Signore siano dei figli di Levi.</w:t>
      </w:r>
    </w:p>
    <w:p w14:paraId="702C98C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c'è adorazione di Dio senza obbedienza al suo volere. Obbedire a Lui è il nostro culto, il nostro sacrificio, la nostra legge e la nostra santità. Ciò che il Signore ha ordinato, l'uomo di Dio deve viverlo e osservarlo. Ciò che Egli ha stabilito, il pio israelita lo segue fino alla morte e alla morte di croce. Chiunque insorge, mormora, parla male, ironizza e maligna, costui insorge e mormora, parla male, ironizza e maligna contro il suo Dio che così ha voluto, ordinato, stabilito. Core, Datan e Abiram, mormorando contro Mosè, insorsero contro Dio e combatterono il Signore della gloria. La terra li ha inghiottiti ed essi sono scomparsi.</w:t>
      </w:r>
    </w:p>
    <w:p w14:paraId="79ED50E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cammino del popolo d'Israele nel deserto è di grande insegnamento per noi. Esso è la nostra storia. Ieri come oggi, fino alla consumazione del mondo, il Signore è con noi ed egli guida la sua Chiesa verso il Regno dei Cieli. Egli conduce la comunità, sempre che essa si lasci condurre e non mormori come nel deserto e non insorga come nelle steppe del Sinai. Egli suscita, conduce e chiama. L'obbedienza a Lui è per la nostra salvezza e la santificazione del mondo. In questo cammino ognuno di noi è stato chiamato a svolgere un ministero particolare. Mosè è profeta. Aronne è sacerdote. Datan, Core e Abiram sono leviti. A ciascuno di essi il Signore con amorosa sollecitudine aveva assegnato un compito. Ognuno avrebbe dovuto viverlo per essere gradito a Dio e per santificarsi. La santificazione è nel rispetto adorante della </w:t>
      </w:r>
      <w:r>
        <w:rPr>
          <w:rFonts w:ascii="Arial" w:hAnsi="Arial"/>
          <w:sz w:val="24"/>
        </w:rPr>
        <w:lastRenderedPageBreak/>
        <w:t>volontà di Dio. Purtroppo, spesso in seno alla comunità dei figli di Israele, per invidia, per gelosia, per cupidigia e per superbia, per interesse di ordine terreno, le mormorazioni, le calunnie e le maldicenze si sono levate contro coloro che il Signore aveva scelto e posto a capo. Anche Maria, la sorella di Mosè, ed Aronne, suo fratello, ebbero l'ardire di porsi contro Mosè.</w:t>
      </w:r>
    </w:p>
    <w:p w14:paraId="20455C4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presunzione, per ignoranza, per mala fede, per gloria terrena, per non volontà di conversione, per arroganza l'uomo si scaglia contro Dio, critica e combatte quanto il Signore ha voluto e disturba i suoi divini ordinamenti. Presso Dio non ci si santifica compiendo la missione altrui. Ci santifichiamo se viviamo la missione per la quale siamo stati chiamati. Siamo giusti se, attraverso lo svolgimento serio ed ordinato della nostra chiamata, cooperiamo a che quanti hanno ricevuto da Dio un ministero ordinario ed anche straordinario, lo svolgano secondo la sua volontà. Vivere la propria chiamata, bene e secondo la volontà di Dio, è certezza di grazia e di benedizione dal cielo. </w:t>
      </w:r>
      <w:r w:rsidR="0094257A">
        <w:rPr>
          <w:rFonts w:ascii="Arial" w:hAnsi="Arial"/>
          <w:sz w:val="24"/>
        </w:rPr>
        <w:t>È</w:t>
      </w:r>
      <w:r>
        <w:rPr>
          <w:rFonts w:ascii="Arial" w:hAnsi="Arial"/>
          <w:sz w:val="24"/>
        </w:rPr>
        <w:t xml:space="preserve"> anche santificazione del popolo, perché santificazione di noi stessi.</w:t>
      </w:r>
    </w:p>
    <w:p w14:paraId="1FF2BA3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Signore guida la comunità. Suscita quanto in essa avviene. Egli non lascia impuniti quanti si rivoltano contro il suo volere. Il libro dei Numeri è un chiaro segno ed una testimonianza. Chiunque distoglie la comunità dall'obbedire a Dio, ne paga le conseguenze in questa vita ed anche nell'altra, se ha peccato contro lo Spirito Santo, attribuendo a </w:t>
      </w:r>
      <w:r w:rsidR="00EC0AC6">
        <w:rPr>
          <w:rFonts w:ascii="Arial" w:hAnsi="Arial"/>
          <w:sz w:val="24"/>
        </w:rPr>
        <w:t>Beelzebùl</w:t>
      </w:r>
      <w:r>
        <w:rPr>
          <w:rFonts w:ascii="Arial" w:hAnsi="Arial"/>
          <w:sz w:val="24"/>
        </w:rPr>
        <w:t>, al principe dei demòni, la verità di Dio, la luce della sua Parola e i suoi segni che sono per la conversione e per manifestare la sua gloria. Questo può accadere in una comunità che ormai ha perso di vista il senso della chiamata e la missione di salvezza universale che essa ha ricevuto da Dio. Che il Signore ci custodisca immuni da questo peccato. Sarebbe altrimenti la nostra morte eterna.</w:t>
      </w:r>
    </w:p>
    <w:p w14:paraId="3DDF557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noi vogliamo vivere per essere sempre con il Signore. Vogliamo essere attenti nel riconoscere e rispettare la volontà di Dio, quando essa dovesse essere rivelata a noi. Ma se Dio non mi si è rivelato, posso io attribuirmi un dono, un carisma, una mansione ed una missione che Egli non mi ha assegnato? Non mi ha indicato? Non vuole che io compia? Ma se Egli mi ha rivelato, per via ordinaria od anche straordinaria, la sua volontà, posso io resistere al mio Signore che vuole che io compia questa o quell'altra missione? Se il Signore mi manda a Ninive ad annunziare la conversione, posso imbarcarmi per Tarsis? Dio vuole essere obbedito. </w:t>
      </w:r>
      <w:r w:rsidR="0094257A">
        <w:rPr>
          <w:rFonts w:ascii="Arial" w:hAnsi="Arial"/>
          <w:sz w:val="24"/>
        </w:rPr>
        <w:t>È</w:t>
      </w:r>
      <w:r>
        <w:rPr>
          <w:rFonts w:ascii="Arial" w:hAnsi="Arial"/>
          <w:sz w:val="24"/>
        </w:rPr>
        <w:t xml:space="preserve"> Lui il Signore. Gli uomini, ogni uomo, è solo esecutore fedele dei suoi comandi. Non può l'uomo prendere il posto di Dio. Mai, in nessuna storia, in nessun tempo, nessun uomo che voglia lavorare per il Regno dei Cieli può e deve usurpare il posto a Dio, che vuole, ordina e comanda. Non posso io operare ciò per cui non sono stato chiamato. Solo la mia superbia e la mia vanagloria potrebbero portarmi ad esercitare una mansione non attribuitami. La tentazione è sempre in agguato. Dio opera tutto in tutti. Ma Dio che ha chiamato Mosè ed Aronne, ha chiamato anche i leviti ed ha assegnato loro il compito e gli incarichi per il servizio della Dimora del Signore.</w:t>
      </w:r>
    </w:p>
    <w:p w14:paraId="3BDF26A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Chiesa, la grande dimora di Dio, la dimora universale, perché Dio è con la sua Chiesa, in essa abita ed essa accompagna verso il Regno dei Cieli, il Signore vuole che ognuno eserciti mansioni e ministeri secondo il suo volere. Conoscere la volontà di Dio in ordine alla nostra chiamata è frutto di adorante preghiera e di fiduciosa attesa. Se l'uomo prega e sa ascoltare, sempre il Signore indica la via. Con questa certezza noi agiamo ed operiamo. Il Signore non abbandona il suo popolo. Ma siamo anche nella fede che il peccato e solo esso impedisce di percepire la voce del Signore che parla. Noi preghiamo Dio Padre perché si degni di mettere sempre la sua mano sulla nostra testa perché mai la superbia e l'orgoglio, unitamente alla trasgressione dei comandamenti, abbiano a prendere possesso del nostro cuore. Noi vogliamo essere in comunione con quanti vivono un ministero diverso dal nostro. Siamo un solo corpo nel Signore Gesù ed ognuno è chiamato ad essere utile al fratello per la salvezza di tutto il corpo che è </w:t>
      </w:r>
      <w:smartTag w:uri="urn:schemas-microsoft-com:office:smarttags" w:element="PersonName">
        <w:smartTagPr>
          <w:attr w:name="ProductID" w:val="la Chiesa."/>
        </w:smartTagPr>
        <w:r>
          <w:rPr>
            <w:rFonts w:ascii="Arial" w:hAnsi="Arial"/>
            <w:sz w:val="24"/>
          </w:rPr>
          <w:t>la Chiesa.</w:t>
        </w:r>
      </w:smartTag>
    </w:p>
    <w:p w14:paraId="7ADB904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questa fede il nostro cammino non sarebbe andare verso la terra promessa, ma un errare nel deserto, in preda allo sterminio e alla morte. Ma il Dio di Gesù Cristo ci sorregge e noi vogliamo camminare assieme ai molti fratelli. L'Eucaristia, i Sacramenti tutti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rendono il nostro cammino più leggero e più spedito perché si avanzi sempre, ogni giorno. La grazia di Dio ci spinge e la sua carità ci fa muovere. Con Cristo, i nostri piedi mai perderanno la retta via che la sua Parola ha tracciato per noi. Noi vogliamo compiere bene la nostra chiamata. Vogliamo che nessuno ci distolga da essa. Non lo permettiamo. Peccheremmo altrimenti contro il Signore che così ha voluto e per questo ci ha chiamato e ci ha costituiti Movimento Apostolico, perché nella preghiera e nella Parola, nell'annunzio missionario portassimo al mondo quel messaggio di luce e di pace che illumini ogni uomo di buona volontà. Altri opereranno quanto noi operiamo e camminano assieme a noi e noi siamo gioiosi di essere con loro. Altri fanno quanto il Signore ha chiesto loro. Noi lo ringraziamo e preghiamo per questi nostri fratelli. Il corpo ha bisogno di noi e di loro. Noi siamo loro e loro sono noi nella diversità del dono nostro e loro. Un solo Spirito ci muove e un solo Dio Padre opera tutto in tutti.</w:t>
      </w:r>
    </w:p>
    <w:p w14:paraId="543A5D3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il diavolo, satana, invidioso, tentatore, provocatore, è sempre in agguato perché l'uomo, prendendosi di gelosia, di invidia, di rancore, mormorando contro l'ordine voluto e stabilito da Dio, non lavori più per la gloria del Signore, per la sua. </w:t>
      </w:r>
      <w:r w:rsidR="0094257A">
        <w:rPr>
          <w:rFonts w:ascii="Arial" w:hAnsi="Arial"/>
          <w:sz w:val="24"/>
        </w:rPr>
        <w:t>È</w:t>
      </w:r>
      <w:r>
        <w:rPr>
          <w:rFonts w:ascii="Arial" w:hAnsi="Arial"/>
          <w:sz w:val="24"/>
        </w:rPr>
        <w:t xml:space="preserve"> la morte dell’uomo Cristiano. Dio non abita più dentro di Lui. Quando la mormorazione è contro il profeta del Dio vivente e contro l'ordine da Lui direttamente voluto, allora essa non è più contro il profeta; essa è contro Dio. </w:t>
      </w:r>
      <w:r w:rsidR="0094257A">
        <w:rPr>
          <w:rFonts w:ascii="Arial" w:hAnsi="Arial"/>
          <w:sz w:val="24"/>
        </w:rPr>
        <w:t>È</w:t>
      </w:r>
      <w:r>
        <w:rPr>
          <w:rFonts w:ascii="Arial" w:hAnsi="Arial"/>
          <w:sz w:val="24"/>
        </w:rPr>
        <w:t xml:space="preserve"> peccato gravissimo. Quando la disobbedienza è operata dai Leviti che il Signore ha Egli stesso scelto per la gloria della sua dimora, essa riveste la bestemmia contro Dio ed è punita con la morte. Core, Datan e Abiram furono inghiottiti dalla terra che si è aperta sotto i loro piedi. Che il Signore ci conceda la grazia di mai mormorare contro i suoi profeti e contro i suoi consacrati che Egli ha scelto per l'offerta del sacrificio e della preghiera e perché manifestino al mondo la sua volontà di salvezza. La nostra colpa certamente non resterebbe impunita. Dio è santo e la sua gloria è tutta santità e giustizia.</w:t>
      </w:r>
    </w:p>
    <w:p w14:paraId="5E17D396" w14:textId="77777777" w:rsidR="0027737C" w:rsidRDefault="0027737C" w:rsidP="0027737C">
      <w:pPr>
        <w:pStyle w:val="Titolo2"/>
      </w:pPr>
      <w:bookmarkStart w:id="78" w:name="_Toc333251562"/>
      <w:bookmarkStart w:id="79" w:name="_Toc428712495"/>
      <w:bookmarkStart w:id="80" w:name="_Toc430012988"/>
      <w:bookmarkStart w:id="81" w:name="_Toc430015532"/>
      <w:bookmarkStart w:id="82" w:name="_Toc430339133"/>
      <w:bookmarkStart w:id="83" w:name="_Toc430534038"/>
      <w:bookmarkStart w:id="84" w:name="_Toc56317417"/>
      <w:bookmarkStart w:id="85" w:name="_Toc62173072"/>
      <w:r>
        <w:t>Insieme con le preghiere</w:t>
      </w:r>
      <w:bookmarkEnd w:id="78"/>
      <w:bookmarkEnd w:id="79"/>
      <w:bookmarkEnd w:id="80"/>
      <w:bookmarkEnd w:id="81"/>
      <w:bookmarkEnd w:id="82"/>
      <w:bookmarkEnd w:id="83"/>
      <w:bookmarkEnd w:id="84"/>
      <w:bookmarkEnd w:id="85"/>
    </w:p>
    <w:p w14:paraId="531D06F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BA0498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"Poi venne un altro angelo e si fermò all'altare, reggendo un incensiere d'oro. Gli furono dati molti profumi perché li offrisse insieme con le preghiere di tutti i santi bruciandoli sull'altare d'oro, posto davanti al trono. E dalla mano dell'angelo il fumo degli aromi salì davanti a Dio, insieme con le preghiere dei santi" (Ap 8). </w:t>
      </w:r>
    </w:p>
    <w:p w14:paraId="6F30C0A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incenso salga a te la mia preghiera, le mie mani alzate come sacrificio della sera" ( Sal 141).</w:t>
      </w:r>
    </w:p>
    <w:p w14:paraId="3C5C1B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liturgia del cielo è modello della liturgia della terra e la terra si unisce al cielo perché con una sola voce si lodi, si ringrazi e si benedica il Signore. La benedizione è la preghiera del Cristiano assieme alla lode. Dio è riconosciuto Creatore, Signore, Salvatore dell'uomo. Noi ti benediciamo, Signore, Dio del cielo e della terra. Tu ci hai voluto e noi siamo. Ci hai amati e noi amiamo. Ci ha fatto e noi esistiamo. Tutto Tu sei per noi, Signore.</w:t>
      </w:r>
    </w:p>
    <w:p w14:paraId="349F185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Cristiano è riconoscente. Siamo, operiamo, lavoriamo, agiamo, camminiamo, vediamo e contempliamo il creato e le sue meraviglie per sua volontà. Noi lo benediciamo in eterno. Egli ci ha amato di un amore gratuito, di croce, di sofferenza, d'incarnazione, d'annientamento, d'umiliazione, d'obbedienza. Il suo amore è il dono della sua vita in Cristo Gesù. La vita dell'uomo deve essere tutta preghiera, in ogni istante. Il cuore che benedice il Signore mai maledirà i fratelli.</w:t>
      </w:r>
    </w:p>
    <w:p w14:paraId="5676711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Educare alla benedizione e alla lode del Signore è compito di ciascuno: di coloro che annunciano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 il loro mandato profetico sacerdotale e di quanti sono chiamati a vivere e a testimoniare Cristo Gesù per la loro consacrazione nelle acque del Battesimo. Ogni madre deve insegnare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con l'esempio ai propri figli a benedire Colui che li ha fatti. Ciò è possibile se la madre è ella stessa compenetrata di benedizione e di lode per il nostro Dio.</w:t>
      </w:r>
    </w:p>
    <w:p w14:paraId="18DC656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insegna ciò che si è e si dà dall'abbondanza del cuore, dal quale spesso sgorgano soltanto bestemmie e maledizioni. Peccato gravissimo che mette l'uomo nella disperazione! In questo clima si cresce e ci si alleva. La famiglia deve riprendere il suo ruolo di Chiesa Domestica. </w:t>
      </w:r>
      <w:r w:rsidR="0094257A">
        <w:rPr>
          <w:rFonts w:ascii="Arial" w:hAnsi="Arial"/>
          <w:sz w:val="24"/>
        </w:rPr>
        <w:t>È</w:t>
      </w:r>
      <w:r>
        <w:rPr>
          <w:rFonts w:ascii="Arial" w:hAnsi="Arial"/>
          <w:sz w:val="24"/>
        </w:rPr>
        <w:t xml:space="preserve"> necessario che genitori e figli vivano di preghiera. Da essa è generato quel cuore nuovo capace di benedire sempre. Nasce la santità nel mondo. Imparando a benedire Dio si benedicono i fratelli, la moglie, il marito, i figli. Che tutte le famiglie del mondo diventino scuola di preghiera per il Signore nostro Dio! Che il cuore di ogni uomo sia il tempio dove il Dio di Gesù Cristo riceve l'incenso della nostra benedizione e della nostra lode.</w:t>
      </w:r>
    </w:p>
    <w:p w14:paraId="5A2A09A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è degno di ogni benedizione ed onore. A Lui la gloria nei secoli dei secoli. Assieme alla benedizione e alla lode, il ringraziamento. Dio è il benefattore dell'uomo ed il suo Salvatore potente. Egli lo ringrazia. Io ero perduto ed il Signore mi ha ricondotto nel suo ovile. Ero lontano dalla casa del Padre ed Egli mi ha riammesso al suo banchetto. Ero peccatore, degno e meritevole di essere scacciato per sempre lontano dalla sua presenza. Egli mi ha perdonato. ero solo, sperduto, senza casa, senza amici, senza famiglia. Egli mi ha dato una casa, la sua casa, degli amici, i suoi amici, una famiglia, la sua famiglia, quella di tutti gli uomini che adorano e benedicono il suo nome. Grazie, Signore. Il ringraziamento è come incenso di soave profumo per Lui che dalla schiavitù ci ha ricondotto alla libertà, dalle tenebre alla luce, dall'odio all'amore, dall'egoismo al dono della nostra vita per i fratelli nel rispetto adorante della sua volontà.</w:t>
      </w:r>
    </w:p>
    <w:p w14:paraId="19C186E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Benedizione, ringraziamento, lode e adorazione al Signore Dio nostro. L'uomo si riconosce creatura salvata dal suo Dio e si fa obbediente. Adorare Dio è chinarsi davanti alla sua divina maestà. "Parla, o Signore, che il tuo servo ascolta". L'adorazione è solo nell'ascolto del Dio che parla compiendone fedelmente la volontà. Essa è l'essenza della preghiera cristiana che è benedizione e ringraziamento assieme alla lode, ma per essere tale deve essere adorazione. Pregare è riconoscere Dio come Signore e Creatore nella sottomissione della nostra volontà al suo volere. Dall'adorazione la preghiera di impetrazione e di domanda: "Se le mie parole rimangono in voi, chiedete quel che volete e vi sarà concesso".</w:t>
      </w:r>
    </w:p>
    <w:p w14:paraId="306195C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 sue parole rimangono in noi quando le facciamo diventare nostro corpo e nostro sangue, nostra anima e nostra vita; quando noi ci lasciamo trasformare da esse e ci costruiamo secondo la loro verità. Come tu preghi così sarai. Dalla preghiera si riconosce il Cristiano.</w:t>
      </w:r>
    </w:p>
    <w:p w14:paraId="2ABBB3C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a caso i discepoli chiesero a Cristo che insegnasse loro a pregare. Saper pregare è saper essere cristiani. Maestro, insegnaci ad essere tuoi fedeli discepoli; insegna a pregare. Nella preghiera è tutta l'essenza dell'uomo.</w:t>
      </w:r>
    </w:p>
    <w:p w14:paraId="7DEDCEB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è povero, bisognoso. "Dacci oggi il nostro pane quotidiano". Anche per il pane egli dipende da Dio. L'uomo non è autosufficiente. Scoprire la sua dipendenza da Dio è calarsi nel profondo della sua umanità. L'uomo è peccato. Egli pecca contro il suo Signore. I suoi fratelli possono peccare contro di lui. "Rimetti a noi i nostri debiti come noi li rimettiamo ai nostri debitori". Ma l'uomo non vuole perdonare. Vuole essere perdonato. Non c'è perdono di Dio se non si perdona. Ciò che voglio sia fatto a me, devo farlo agli altri. </w:t>
      </w:r>
      <w:r w:rsidR="0094257A">
        <w:rPr>
          <w:rFonts w:ascii="Arial" w:hAnsi="Arial"/>
          <w:sz w:val="24"/>
        </w:rPr>
        <w:t>È</w:t>
      </w:r>
      <w:r>
        <w:rPr>
          <w:rFonts w:ascii="Arial" w:hAnsi="Arial"/>
          <w:sz w:val="24"/>
        </w:rPr>
        <w:t xml:space="preserve"> la legge e sono i profeti.</w:t>
      </w:r>
    </w:p>
    <w:p w14:paraId="2720E78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mirabile profondità della Parola del Signore. Tu squarci la mia anima e la metti a nudo in tutto il suo niente, il suo egoismo, la sua superbia, la sua vanagloria e autosufficienza, il suo orgoglio nel radicarsi in se stessa. Sono debole, posso da un momento all'altro cadere. "Signore, non permettere che noi cadiamo in tentazione". "Liberaci dal male". Si diviene compassionevoli con quanti hanno peccato.</w:t>
      </w:r>
    </w:p>
    <w:p w14:paraId="345EE8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preghiera cristiana il singolo è voce della Chiesa. </w:t>
      </w:r>
      <w:r w:rsidR="0094257A">
        <w:rPr>
          <w:rFonts w:ascii="Arial" w:hAnsi="Arial"/>
          <w:sz w:val="24"/>
        </w:rPr>
        <w:t>È</w:t>
      </w:r>
      <w:r>
        <w:rPr>
          <w:rFonts w:ascii="Arial" w:hAnsi="Arial"/>
          <w:sz w:val="24"/>
        </w:rPr>
        <w:t xml:space="preserv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ed è il noi della nuova realtà del corpo mistico che prega per tutto il corpo. Ma il corpo della Chiesa è Cristo e membra sono anche quelli già nella gloria o ancora in purgatorio. La preghiera cristiana ci libera dall'egoismo. Ci inserisce in una comunione di vita tra cielo e terra, tra corpo e membra. Comunione si santità, di giustizia, di impetrazione, di lode e di ringraziamento. Anche gli Angeli si uniscono alla nostra preghiera e noi alla loro.</w:t>
      </w:r>
    </w:p>
    <w:p w14:paraId="3815FA9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obbedisce a Dio. L'adorazione è questa obbedienza. Pregare è imitare Cristo e compiere quanto Egli ha fatto. "Padre, non la mia, ma la tua volontà si compia". Quando il sacrificio diviene olocausto e la consacrazione a Dio offerta di tutta l'esistenza e di ogni attimo di essa al Dio di Gesù Cristo nel dono della vita, allora sì che la nostra preghiera è presentata davanti a Dio e sale al suo cospetto. E noi impariamo a pregare. Se lo Spirito prega dentro di noi con gemiti inesprimibili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in noi.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rimane, il nostro essere Cristiano cresce e si fortifica, diviene testimoniante. E noi preghiamo perché il mondo si converta al Signore. Preghiamo perché la volontà di Dio si compia. Gli offriamo il culto dell'annunzio della sua Parola di salvezza nel culto dell'Eucaristia per Gesù Cristo nostro Signore.</w:t>
      </w:r>
    </w:p>
    <w:p w14:paraId="3E3BE8F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Forse oggi l'uomo non prega perché si riconosce poco uomo e molto dio, autosufficiente, padrone e signore di tutto, intelligente e potente, onnipotente, nelle cui mani è la vita di se stesso e del mondo. La preghiera ha origine nel più profondo della nostra umanità e creaturalità: l'uomo è creatura povera, senza futuro, senza speranza, senza cielo, senza Dio, senza salvezza, in balia di se stesso e dei suoi vizi, del mondo e delle cose. </w:t>
      </w:r>
      <w:r w:rsidR="0094257A">
        <w:rPr>
          <w:rFonts w:ascii="Arial" w:hAnsi="Arial"/>
          <w:sz w:val="24"/>
        </w:rPr>
        <w:t>È</w:t>
      </w:r>
      <w:r>
        <w:rPr>
          <w:rFonts w:ascii="Arial" w:hAnsi="Arial"/>
          <w:sz w:val="24"/>
        </w:rPr>
        <w:t xml:space="preserve"> necessario che tutta la terra divenga luogo di preghiera. "La mia casa è casa di preghiera e voi ne avete fatto una spelonca di ladri". Chiunque voglia riportare l'uomo a Dio deve insegnargli a pregare. La terra è luogo di preghiera. Non possiamo farne un'abitazione di briganti. Essa sarà tale se l'uomo non ricomincia a pregare: nella malattia e nella salute, nella povertà e nella ricchezza; se malato perché il Signore venga a visitarlo; se sano perché il Signore susciti in lui la forza di andare a visitare il Signore che è malato; se povero perché il Signore gli dia il necessario; se ricco perché il Signore gli conceda un cuore generoso carico di attenzione per i fratelli nel bisogno.</w:t>
      </w:r>
    </w:p>
    <w:p w14:paraId="1B664C9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Pregare bene è vivere la nostra umanità. A volte si prega poco, si prega male, non si prega affatto. Si prega nel bisogno. Si prega per le cose di questa terra. Dalla preghiera nascerà un mondo nuovo. Pregare è far sì che la benedizione di Dio come acqua copiosa fecondi tutta la terra di germi di bene e di vita eterna.</w:t>
      </w:r>
    </w:p>
    <w:p w14:paraId="3E94068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Sta a noi cristiani fare di tutta la terra una casa di preghiera per il nostro Dio e Signore. "Chi mi ama osserva i miei comandamenti". "Pregate senza interruzione". "Questo genere di demòni non si scaccia se non con la preghiera e con la penitenza". "Pregate per non cadere in tentazione: lo spirito è pronto, ma la carne è debole".</w:t>
      </w:r>
    </w:p>
    <w:p w14:paraId="4FCC520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preghiera ci fa riconoscere uomini, creature, servi dell'Onnipotente. Tu ci hai fatti, Signore. Noi ti lodiamo. Ti benediciamo. Vogliamo vivere secondo la tua Parola. Pregare è imitare Maria: "Avvenga di me secondo la tua Parola". Pregare è vivere la nostra umanità secondo Dio, in pienezza, in tutta la sua pienezza creaturale.</w:t>
      </w:r>
    </w:p>
    <w:p w14:paraId="6C7475B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AD5DCA1" w14:textId="77777777" w:rsidR="0027737C" w:rsidRDefault="0027737C" w:rsidP="0027737C">
      <w:pPr>
        <w:pStyle w:val="Titolo2"/>
      </w:pPr>
      <w:bookmarkStart w:id="86" w:name="_Toc333251563"/>
      <w:bookmarkStart w:id="87" w:name="_Toc428712496"/>
      <w:bookmarkStart w:id="88" w:name="_Toc430012989"/>
      <w:bookmarkStart w:id="89" w:name="_Toc430015533"/>
      <w:bookmarkStart w:id="90" w:name="_Toc430339134"/>
      <w:bookmarkStart w:id="91" w:name="_Toc430534039"/>
      <w:bookmarkStart w:id="92" w:name="_Toc56317418"/>
      <w:bookmarkStart w:id="93" w:name="_Toc62173073"/>
      <w:r>
        <w:t>Se il chicco di grano</w:t>
      </w:r>
      <w:bookmarkEnd w:id="86"/>
      <w:bookmarkEnd w:id="87"/>
      <w:bookmarkEnd w:id="88"/>
      <w:bookmarkEnd w:id="89"/>
      <w:bookmarkEnd w:id="90"/>
      <w:bookmarkEnd w:id="91"/>
      <w:bookmarkEnd w:id="92"/>
      <w:bookmarkEnd w:id="93"/>
    </w:p>
    <w:p w14:paraId="097DE7D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E33739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verità, in verità vi dico: se il chicco di grano caduto in terra non muore, rimane solo; se invece muore, produce molto frutto. Chi ama la sua vita la perde e chi odia la sua vita in questo mondo, la conserverà per la vita eterna. Se uno mi vuol servire mi segua, e dove sono io, là sarà anche il mio servo. Se uno mi serve, il Padre lo onorerà" (Gv 12).</w:t>
      </w:r>
    </w:p>
    <w:p w14:paraId="56E6AEA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Morire per vivere; vivere per morire: mai uomo parlò così. Solo Lui, il Cristo Signore ha un linguaggio simile, unico. La sua verità è la croce ed è la morte. Non c'è possibilità di dubbio, di tentennamento, di discussione. Con il Figlio di Dio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è issata sulle nazioni e diviene il segno della verità di Dio e del suo amore. Con Lui la vita è nella morte, è nell'obbedienza fino alla morte e alla morte di croce. Cristo è vero nella sua verità di salvezza eterna sulla croce, sotto terra, mentre muore. Il Suo è dono di amore all'uomo.</w:t>
      </w:r>
    </w:p>
    <w:p w14:paraId="6AC69F4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croce è l'albero che produce molto frutto. Divina verità per noi tutti. Chi cade in terra si perde e nel perdersi produce, non prima, ma dopo la morte, in una obbedienza al Signore Dio nostro per il servizio di salvezza. La croce è scherno, derisione, tentazione, umiliazione, dolore, sofferenza, dono della vita. La terra bagnata dal sangue dei martiri dà frutti di vita eterna. Ma essa è stata già bagnata dal sangue di Dio. Ma il sangue di Dio deve mescolarsi con il sangue di quanti crederanno oggi, domani, sempre. Senza il sangue di Cristo e dei cristiani non c'è salvezza. La salvezza è solo nel sangue. Il sangue è nella morte, sulla croce, nel sepolcro.</w:t>
      </w:r>
    </w:p>
    <w:p w14:paraId="60D9F8A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nostra fede è fede nella gioia, nel gaudio eterno. "Gioite ed esultate, perché grande è la vostra ricompensa nei Cieli". "Il Padre lo onorerà". Come? Quando? Qui su questa terra, attraverso la forza che viene dallo Spirito Santo per compiere la nostra missione; nel Regno dei Cieli, quando il Padre ci accoglierà al Suo banchetto della vita eterna. La croce e la morte sono la via e la vita eterna il loro frutto abbondante. Ma l'uomo stolto cerca la gloria, il primo posto, la ricompensa terrena. Ma nella croce non c'è riconoscimento. Essa è già il segno di Dio che splende sul mondo. Chiunque è sulla croce e vive per essa, per obbedienza a Dio, costui è da Dio, da Lui viene, perché da Lui è stato generato e a Lui va.</w:t>
      </w:r>
    </w:p>
    <w:p w14:paraId="25251AF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 questo egli è stato chiamato dallo Spirito Santo, quando lo ha incorporato in Cristo. Se il Cristiano è in Cristo, tra il corpo e le membra non può esserci difformità. Cristo cade in terra e muore, produce molto frutto. Il Cristiano cade in terra e muore, produrrà anche lui frutti di vita eterna. Cristo, capo del corpo e corpo egli stesso, salva tutto il corpo che è </w:t>
      </w:r>
      <w:smartTag w:uri="urn:schemas-microsoft-com:office:smarttags" w:element="PersonName">
        <w:smartTagPr>
          <w:attr w:name="ProductID" w:val="la Chiesa. L'uomo"/>
        </w:smartTagPr>
        <w:r>
          <w:rPr>
            <w:rFonts w:ascii="Arial" w:hAnsi="Arial"/>
            <w:sz w:val="24"/>
          </w:rPr>
          <w:t>la Chiesa. L'uomo</w:t>
        </w:r>
      </w:smartTag>
      <w:r>
        <w:rPr>
          <w:rFonts w:ascii="Arial" w:hAnsi="Arial"/>
          <w:sz w:val="24"/>
        </w:rPr>
        <w:t xml:space="preserve">, secondo il suo dono ed il suo carisma, produrrà anch'egli frutti di salvezza per la vita eterna secondo la sua chiamata. </w:t>
      </w:r>
      <w:r w:rsidR="0094257A">
        <w:rPr>
          <w:rFonts w:ascii="Arial" w:hAnsi="Arial"/>
          <w:sz w:val="24"/>
        </w:rPr>
        <w:t>È</w:t>
      </w:r>
      <w:r>
        <w:rPr>
          <w:rFonts w:ascii="Arial" w:hAnsi="Arial"/>
          <w:sz w:val="24"/>
        </w:rPr>
        <w:t xml:space="preserve"> grande questo mistero di salvezza. Esso è speranza ed è certezza per quanti sono chiamati a salvarsi e a salvare. Il nostro frutto non è nel nostro fare, nel nostro andare, nella nostra frenesia. Se il frutto è dato dalla nostra morte, la morte è solo nell'obbedienza a Dio.</w:t>
      </w:r>
    </w:p>
    <w:p w14:paraId="1B88A969"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consolante questa verità ed è liberante. Essa ci libera dall'affanno e dalla preoccupazione di una salvezza subito, ora, ad ogni costo; dall'assillo di una conversione imminente ed istantanea dei fratelli; dal desiderio pagano di voler a tutti i costi bruciare le tappe; dalla tentazione della sola opera.</w:t>
      </w:r>
    </w:p>
    <w:p w14:paraId="64D7EAA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ognuno di noi deve piantare l'albero della salvezza sulle sue ceneri e nella morte della sua obbedienza a Dio fino al dono del sangue. Il Cristiano cerca solo il morire secondo la volontà di Dio per la salvezza del mondo. Egli comprende la storia dei martiri: la salvezza è nell'offerta della nostra vita a Dio perché si compia la sua volontà. Il compimento del volere di Dio nella morte salva il mondo. Non ci sono altre vie, altre possibilità, altri mezzi. Secondo Dio c'è un solo modo per salvare l'uomo: cadere a terra, confondersi con la creta, perdere la propria identità e consistenza, farsi terra nella terra, marcire ed annientarsi. Quando il grano si confonde con la terra e questa ne sta facendo qualcosa di se stessa, in questo istante spunta la pianticella che porta in sé l'abbondanza del dono del Signore.</w:t>
      </w:r>
    </w:p>
    <w:p w14:paraId="4A51C36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vita è nella morte, l'essere è nel perdersi, il frutto è nel dissolversi. Fu la vita di Cristo, dei Martiri, dei Santi. Costoro sono gli alberi dai frutti di salvezza eterna per il mondo. La santità è il morire alla terra per ritrovarsi tutto in Dio. </w:t>
      </w:r>
      <w:r w:rsidR="0094257A">
        <w:rPr>
          <w:rFonts w:ascii="Arial" w:hAnsi="Arial"/>
          <w:sz w:val="24"/>
        </w:rPr>
        <w:t>È</w:t>
      </w:r>
      <w:r>
        <w:rPr>
          <w:rFonts w:ascii="Arial" w:hAnsi="Arial"/>
          <w:sz w:val="24"/>
        </w:rPr>
        <w:t xml:space="preserve"> il seppellirsi con Cristo che fa nascere l'albero che sfama e che disseta.</w:t>
      </w:r>
    </w:p>
    <w:p w14:paraId="3DC27C9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onora e adora il Signore nell'obbedienza e nel servizio. Il Padre dei Cieli onora oggi e nella vita eterna. Darà il Regno dei Cieli, la ricompensa della beata eternità che non avrà mai fine. Il niente per il tutto, i giorni per l'eternità, la morte per la vita, il servizio per la gloria del cielo e l'onore di Dio in Cristo Gesù nostro Signore.</w:t>
      </w:r>
    </w:p>
    <w:p w14:paraId="6931B65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l'uomo non comprende. </w:t>
      </w:r>
      <w:r w:rsidR="0094257A">
        <w:rPr>
          <w:rFonts w:ascii="Arial" w:hAnsi="Arial"/>
          <w:sz w:val="24"/>
        </w:rPr>
        <w:t>È</w:t>
      </w:r>
      <w:r>
        <w:rPr>
          <w:rFonts w:ascii="Arial" w:hAnsi="Arial"/>
          <w:sz w:val="24"/>
        </w:rPr>
        <w:t xml:space="preserve"> stolto. Non si lascia attirare dalla Parola del suo Signore. </w:t>
      </w:r>
      <w:r w:rsidR="0094257A">
        <w:rPr>
          <w:rFonts w:ascii="Arial" w:hAnsi="Arial"/>
          <w:sz w:val="24"/>
        </w:rPr>
        <w:t>È</w:t>
      </w:r>
      <w:r>
        <w:rPr>
          <w:rFonts w:ascii="Arial" w:hAnsi="Arial"/>
          <w:sz w:val="24"/>
        </w:rPr>
        <w:t xml:space="preserve"> tentato. Vuole la gloria qui e subito nella ricompensa degli uomini e nel riconoscimento ufficiale dei suoi meriti e del suo lavoro. "Avete già ricevuto la vostra ricompensa" ed il vostro onore. Il servizio di Cristo è senza riconoscimento perché è vita ed annunzio della sua divina Parola, nell'incomprensione, nella derisione, nelle percosse e nell'essere scacciati via, spesso anche nello scherno di quanti sono nostri amici e fratelli. Con Paolo, l'uomo Cristiano tutto reputa una spazzatura per di avere Cristo e vivere eternamente con Lui.</w:t>
      </w:r>
    </w:p>
    <w:p w14:paraId="332C33FE"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consolante per noi </w:t>
      </w:r>
      <w:smartTag w:uri="urn:schemas-microsoft-com:office:smarttags" w:element="PersonName">
        <w:smartTagPr>
          <w:attr w:name="ProductID" w:val="La Parola"/>
        </w:smartTagPr>
        <w:r w:rsidR="0027737C">
          <w:rPr>
            <w:rFonts w:ascii="Arial" w:hAnsi="Arial"/>
            <w:sz w:val="24"/>
          </w:rPr>
          <w:t>la Parola</w:t>
        </w:r>
      </w:smartTag>
      <w:r w:rsidR="0027737C">
        <w:rPr>
          <w:rFonts w:ascii="Arial" w:hAnsi="Arial"/>
          <w:sz w:val="24"/>
        </w:rPr>
        <w:t xml:space="preserve"> della nostra salvezza ed è chiarificatrice per vincere la tentazione che si annida lungo il cammino di quanti vogliono onorare e servire il Signore Dio. A volte ci si lascia tentare dal risultato, ma il Signore non è nel risultato; spesso dall'entusiasmo, ma il Signore non è neanche nell'entusiasmo; sovente dalle acclamazioni degli uomini. Ma Cristo Signore dà a noi il metro della verità del nostro servizio profetico, sacerdotale, regale: esso è morte ed annientamento, è non misurare e non contare, è perdersi ed obbedire a Dio fino alla morte.</w:t>
      </w:r>
    </w:p>
    <w:p w14:paraId="41D366B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Dal cuore di quanti sapranno, con la forza dello Spirito Santo, con la carità di Cristo e a suo esempio, cadere in terra, morire, abbandonarsi al Signore; da quel cuore che si offre in sacrificio di oblazione in obbedienza totale a Dio per il compimento del suo volere su di me, su di te, su ogni uomo di buona volontà, spunterà quell'albero dai molti frutti. Dalla morte il Signore farà nascere la vita del mondo, come per Cristo, per i Martiri, per i Santi dalla cui offerta di vita nella morte nuova vita è nata per il mondo.</w:t>
      </w:r>
    </w:p>
    <w:p w14:paraId="6617A92E"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difficile comprendere il linguaggio del Signore a questo uomo che ha voluto la sua morte nella disobbedienza. Egli era nella vita. Fu disobbediente. Ora è nella morte. In questa vita che è morte, l'uomo deve offrire tutto se stesso nella morte per avere la vita. Così chi si offre a Dio non guarda i frutti. Egli cerca la sua offerta e la sua obbedienza, il suo sacrificio e la sua morte. Egli sa che solo nella preghiera è possibile offrire a Dio pensieri e sentimenti e volontà. Conosce quanto difficile è vivere: "Padre, sia fatta la tua volontà". Con l'aiuto dello Spirito Santo, nostro Illuminatore, nostra verità divina ed eterna, vuole che la sua preghiera non sia fatta con le labbra, ma con il cuore. Con Lui impara a pregare perché impara ad offrirsi. </w:t>
      </w:r>
    </w:p>
    <w:p w14:paraId="34C246D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Nell'offerta tutto l'uomo cambia. Cambiano i suoi pensieri, le sue idee, la sua volontà. Egli non pensa, non vuole, non vede. Chi vede e vuole è il Signore. Ma il Signore vede e vuole la nostra offerta totale e la nostra oblazione a Lui. Alla luce della sua morte egli comprende tutto il Vangelo. La chiave di lettura della Parola di Dio non è più per lui l'analisi, o la sintesi. Chiave di lettura è quella croce issata sul monte Moria quel venerdì della </w:t>
      </w:r>
      <w:r w:rsidR="00EC0AC6">
        <w:rPr>
          <w:rFonts w:ascii="Arial" w:hAnsi="Arial"/>
          <w:sz w:val="24"/>
        </w:rPr>
        <w:t>Parascéve</w:t>
      </w:r>
      <w:r>
        <w:rPr>
          <w:rFonts w:ascii="Arial" w:hAnsi="Arial"/>
          <w:sz w:val="24"/>
        </w:rPr>
        <w:t xml:space="preserve"> e che da allora è alzata in ogni luogo dal Cristiano che vuole essere come il suo Signore: obbediente a Dio. Senza croce non c'è Vangelo, non c'è Parola di Dio, non c'è lettura cristiana della storia della salvezza. La croce di Cristo unisce cielo e terra, Antico e Nuovo testamento. Essa è la testata d'angolo che dà stabilità ad ogni costruzione secondo Dio.</w:t>
      </w:r>
    </w:p>
    <w:p w14:paraId="1C248CF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Cristiano che si offre a Dio vive nella speranza che lo riempie di gioia. La sua è gioia nel Signore ed è certezza che dalla sua morte l'albero ed il chicco di grano produrranno molti frutti. Se frutti non nascono è perché egli non muore, non obbedisce, non si offre, non si consacra tutto ed interamente alla verità di Cristo nell'adorazione di Dio, per l'obbedienza al Padre, nel servizio ai fratelli. Vera è per noi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fede. Gioiosa è la nostra speranza. Certa è la nostra missione: essa produce frutti perché il Signore fa crescere. La nostra offerta deve essere nel cuore e l'obbedienza alla sua volontà in tutta la vita. Che il Signore accetti la nostra offerta e la unisca al sacrificio di Cristo e dei santi per la salvezza del mondo. </w:t>
      </w:r>
      <w:r w:rsidR="0094257A">
        <w:rPr>
          <w:rFonts w:ascii="Arial" w:hAnsi="Arial"/>
          <w:sz w:val="24"/>
        </w:rPr>
        <w:t>È</w:t>
      </w:r>
      <w:r>
        <w:rPr>
          <w:rFonts w:ascii="Arial" w:hAnsi="Arial"/>
          <w:sz w:val="24"/>
        </w:rPr>
        <w:t xml:space="preserve"> la via che il Signore ha tracciato per noi. Io sono la via: via di croce fino alla morte nell'obbedienza al Padre dei Cieli. Egli è la via di tutti e di ciascuno per la salvezza del mondo.</w:t>
      </w:r>
    </w:p>
    <w:p w14:paraId="4141621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qualcuno vuol venire dietro a me rinneghi se stesso, prenda la sua croce e mi segua. Perché chi vorrà salvare la propria vita, la perderà; ma chi perderà la propria vita per causa mia, la troverà" (Mt 16). "Io, quando sarò elevato da terra, attirerò tutti a me" (Gv 12). "Quando offrirà se stesso in espiazione, vedrà una discendenza, vivrà a lungo, si compirà per messo suo la volontà del Signore. Il giusto mio servo giustificherà molti, Egli si addosserà la loro iniquità" (Is 53).</w:t>
      </w:r>
    </w:p>
    <w:p w14:paraId="045CA4D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12D4E9B" w14:textId="77777777" w:rsidR="0027737C" w:rsidRDefault="0027737C" w:rsidP="0027737C">
      <w:pPr>
        <w:pStyle w:val="Titolo2"/>
      </w:pPr>
      <w:bookmarkStart w:id="94" w:name="_Toc333251564"/>
      <w:bookmarkStart w:id="95" w:name="_Toc428712497"/>
      <w:bookmarkStart w:id="96" w:name="_Toc430012990"/>
      <w:bookmarkStart w:id="97" w:name="_Toc430015534"/>
      <w:bookmarkStart w:id="98" w:name="_Toc430339135"/>
      <w:bookmarkStart w:id="99" w:name="_Toc430534040"/>
      <w:bookmarkStart w:id="100" w:name="_Toc56317419"/>
      <w:bookmarkStart w:id="101" w:name="_Toc62173074"/>
      <w:r>
        <w:t>Che ne sai?</w:t>
      </w:r>
      <w:bookmarkEnd w:id="94"/>
      <w:bookmarkEnd w:id="95"/>
      <w:bookmarkEnd w:id="96"/>
      <w:bookmarkEnd w:id="97"/>
      <w:bookmarkEnd w:id="98"/>
      <w:bookmarkEnd w:id="99"/>
      <w:bookmarkEnd w:id="100"/>
      <w:bookmarkEnd w:id="101"/>
    </w:p>
    <w:p w14:paraId="722D837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71999D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profondità della ricchezza, della sapienza e della scienza di Dio! Quanto sono imperscrutabili i suoi giudizi e inaccessibili le sue vie! Infatti, chi mai ha potuto conoscere il pensiero del Signore? O chi mai è stato suo consigliere? O chi gli ha dato qualcosa per primo, si che abbia a riceverne il contraccambio?" (Rm 11).</w:t>
      </w:r>
    </w:p>
    <w:p w14:paraId="0C2FA1B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"Quanto profondi per me i tuoi pensieri, quanto grande il loro numero, o Dio; se li conto sono più della sabbia, se li credo finiti, con te sono ancora" (Sal 130).</w:t>
      </w:r>
    </w:p>
    <w:p w14:paraId="1A5B2CA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"Credi tu di scrutare l'intimo di Dio o di penetrare la perfezione dell'Onnipotente? </w:t>
      </w:r>
      <w:r w:rsidR="0094257A">
        <w:rPr>
          <w:rFonts w:ascii="Arial" w:hAnsi="Arial"/>
          <w:sz w:val="24"/>
        </w:rPr>
        <w:t>È</w:t>
      </w:r>
      <w:r>
        <w:rPr>
          <w:rFonts w:ascii="Arial" w:hAnsi="Arial"/>
          <w:sz w:val="24"/>
        </w:rPr>
        <w:t xml:space="preserve"> più alta del cielo: che ne puoi fare? </w:t>
      </w:r>
      <w:r w:rsidR="0094257A">
        <w:rPr>
          <w:rFonts w:ascii="Arial" w:hAnsi="Arial"/>
          <w:sz w:val="24"/>
        </w:rPr>
        <w:t>È</w:t>
      </w:r>
      <w:r>
        <w:rPr>
          <w:rFonts w:ascii="Arial" w:hAnsi="Arial"/>
          <w:sz w:val="24"/>
        </w:rPr>
        <w:t xml:space="preserve"> più profonda degli inferi: che ne sai? Più lunga della terra ne è la dimensione, più vasta del mare" (Gb 11).</w:t>
      </w:r>
    </w:p>
    <w:p w14:paraId="36CC568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e ciò che da lui è stato creato: il cielo, la terra, il mare, l'universo, ogni granellino della polvere del suolo, è mistero insondabile e imperscrutabile. Il mistero avvolge l'uomo, sempre, dalla nascita alla morte, prima e dopo. Esso lo precede e lo segue. La nascita, la morte, la vita, gli incontri, l'andare, il venire, l'essere qui od altrove, l'azione, ogni azione, tutto è immerso nel mistero di Dio che vuole che l'uomo voglia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e lo preghi perché sempre e dovunque essa sia fatta e si compia.</w:t>
      </w:r>
    </w:p>
    <w:p w14:paraId="5820A02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di Dio vive in questa dimensione di fede. Egli sa che Dio è Padre ed ama la sua creatura. Ma il Padre è sempre Dio. Egli non è un uomo. Egli non è creatura. Egli ha fatto ogni cosa. Di tutto e dell'uomo Egli conosce l'intimo. Niente è a Lui estraneo, inopportuno, improvviso, occasionale. Ciò che noi pensiamo sia frutto della contingenza della storia, per il Signore è sua volontà e suo dominio sui Cieli e sulla terra, sul visibile e sull'invisibile, nello spirito, nell'anima e nel corpo, nelle cose e nell'uomo. L'uomo di fede sa che Dio è il vasaio ed egli il vaso.</w:t>
      </w:r>
    </w:p>
    <w:p w14:paraId="76AC146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vaso nulla può chiedere al vasaio. Il Discepolo di Cristo ha questa fede, in questa certezza vive, in questa verità spera. Egli sa che Dio è mistero e la creatura limitata nel tempo, nell'essere, nell'operare, nel pensare, nel muoversi. Egli sa che il Signore è suo Padre, il Buon Pastore che ci conduce per il nostro bene, ora e sempre, in questa vita verso l'altra, attraverso la malattia e la salute, la povertà e la ricchezza.</w:t>
      </w:r>
    </w:p>
    <w:p w14:paraId="4298EF9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l'uomo a volte dimentica di essere uomo. Vorrebbe essere Dio. </w:t>
      </w:r>
      <w:r w:rsidR="0094257A">
        <w:rPr>
          <w:rFonts w:ascii="Arial" w:hAnsi="Arial"/>
          <w:sz w:val="24"/>
        </w:rPr>
        <w:t>È</w:t>
      </w:r>
      <w:r>
        <w:rPr>
          <w:rFonts w:ascii="Arial" w:hAnsi="Arial"/>
          <w:sz w:val="24"/>
        </w:rPr>
        <w:t xml:space="preserve"> la sua tentazione. Essa fu la prima ed è di ogni giorno. "Sarete simili a Lui”. E l'uomo va alla ricerca della sua divinità. Al pari di Dio vorrebbe avere il dominio sul presente e sul passato, sul futuro, sul visibile e sull'invisibile, sull'essere e sul non essere. Questa è prerogativa solo divina. Il dominio è del Signore. </w:t>
      </w:r>
      <w:r w:rsidR="0094257A">
        <w:rPr>
          <w:rFonts w:ascii="Arial" w:hAnsi="Arial"/>
          <w:sz w:val="24"/>
        </w:rPr>
        <w:t>È</w:t>
      </w:r>
      <w:r>
        <w:rPr>
          <w:rFonts w:ascii="Arial" w:hAnsi="Arial"/>
          <w:sz w:val="24"/>
        </w:rPr>
        <w:t xml:space="preserve"> suo. L'uomo non può usurpare il posto a Dio. Ma l'uomo è ammalato di divinità, di quella divinità che satana gli ha prospettato nel paradiso terrestre e che lo fa autoproclamare Dio. Non c'è altro Dio fuori che me.</w:t>
      </w:r>
    </w:p>
    <w:p w14:paraId="002C6B1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 Dio ne facciamo lo schiavo dell'uomo ed il suo servo. Non più Creatore, Signore e Dominatore, Padrone dell'opera delle sue mani. Di Lui ne facciamo anche un compagno di viaggio: uno come noi, senza mistero, senza vita eterna, senza volontà di salvezza e di redenzione, senza l'uomo, senza terra e senza cielo.</w:t>
      </w:r>
    </w:p>
    <w:p w14:paraId="431444A4"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la morte di Dio nel cuore dell'uomo ed è la morte dell'uomo nella sua anima e nel suo spirito, nella sua intelligenza e nei suoi pensieri. Disse lo stolto nel suo cuore: "Non c'è Dio". Se Dio non c'è, l'uomo è dio, o il caso, o il destino, o l'assurdo, o l’inspiegabile. E l’uomo vuole tutto sottomettere e tutto vincere. Ma egli non sa che l'unico nemico è la sua morte e che la gloria di un giorno è la vanità delle vanità. Essere dio per un giorno e non per sempre non serve; essere signore per un attimo e poi morire è la più triste delle commedie che l'uomo gioca seriamente, tanto seriamente che in essa ammazza, scanna, uccide, occupa, ruba, proferisce menzogne e calunnie e trama il male.</w:t>
      </w:r>
    </w:p>
    <w:p w14:paraId="7B9A1CC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Essere potente fino alla morte non conta, se la morte è la fine di tutto. Ma il mistero della gioia è sconosciuto dall'uomo senza Dio. Ma l'uomo è dio: ma di morte, di peccato, di distruzione, di calamità, di adulteri, di aborti, di false testimonianze, di omicidi, quando rifiuta il mistero d'amore e di salvezza che lo lega al suo Signore; quando nega il legame che ne fa una creatura ad immagine del suo Signore. Corrotto dal peccato ed ogni giorno fomentato dalla tentazione l'uomo rinnega il Signore che lo ha fatto, distrugge la stessa creazione e nelle sue decisioni non cerca la volontà del suo Dio. L'orgoglio, la concupiscenza e la superbia lo accecano ed egli costruisce strumenti di morte, di uccisioni, di distruzione, di annientamento di se stesso e del mondo.</w:t>
      </w:r>
    </w:p>
    <w:p w14:paraId="624EADF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è invitato a vivere il mistero di Dio in adorazione e in obbedienza nell'ascolto della sua divina Parola di vita. Se egli non ascolta, non vuole, non accetta, non crede, non si confronta con la storia della salvezza, egli nulla potrà per la sua vita. Tutto farà per la sua rovina, in tutte le sue decisioni. Quando Dio parla dice sempre parole di obbedienza, di sottomissione, di fiducia, di adorazione, di fede, di completo abbandono a Lui che sa sempre dare cose buone ai suoi figli.</w:t>
      </w:r>
    </w:p>
    <w:p w14:paraId="7F740AD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è mistero in Dio: l'amore, il Paradiso, il perdono, l'inferno, la storia, i Sacramenti,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w:t>
      </w:r>
      <w:smartTag w:uri="urn:schemas-microsoft-com:office:smarttags" w:element="PersonName">
        <w:smartTagPr>
          <w:attr w:name="ProductID" w:val="la Morte"/>
        </w:smartTagPr>
        <w:r>
          <w:rPr>
            <w:rFonts w:ascii="Arial" w:hAnsi="Arial"/>
            <w:sz w:val="24"/>
          </w:rPr>
          <w:t>la Morte</w:t>
        </w:r>
      </w:smartTag>
      <w:r>
        <w:rPr>
          <w:rFonts w:ascii="Arial" w:hAnsi="Arial"/>
          <w:sz w:val="24"/>
        </w:rPr>
        <w:t xml:space="preserve"> e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del suo Figlio, la giustizia, secondo la quale Egli mai permetterà che il male sia detto bene e che l'uomo possa evitare le conseguenze del suo peccato. Il Dio che per amore perdona la colpa è il Dio che per giustizia ti fa portare la pena. Se ne mangi muori. Egli ha perdonato. Noi viviamo oggi la pena di quel primo atto di incredulità della madre di tutti i viventi.</w:t>
      </w:r>
    </w:p>
    <w:p w14:paraId="21D07921"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grande il mistero di Dio con l'uomo. Per quanto l'uomo voglia e possa penetrare il cielo e la terra, egli mai potrà sondare questo mistero divino. </w:t>
      </w:r>
      <w:r>
        <w:rPr>
          <w:rFonts w:ascii="Arial" w:hAnsi="Arial"/>
          <w:sz w:val="24"/>
        </w:rPr>
        <w:t>È</w:t>
      </w:r>
      <w:r w:rsidR="0027737C">
        <w:rPr>
          <w:rFonts w:ascii="Arial" w:hAnsi="Arial"/>
          <w:sz w:val="24"/>
        </w:rPr>
        <w:t xml:space="preserve"> grande il tuo mistero, uomo! Inserito nel mistero di Dio, esso diviene mistero di vita o di morte, di inferno o di paradiso, di vita anche sulla terra, perché sulla terra c'è vita solo nell'ascolto del Signore che parla per la salvezza dell'uomo. "Tu hai parole di vita eterna".</w:t>
      </w:r>
    </w:p>
    <w:p w14:paraId="55C3A24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l'uomo vuole comprendere senza ascoltare, vivere senza obbedire, produrre frutti senza morire, essere uomo senza sottomissione della sua volontà all'Onnipotente Signore e Dio del cielo e della terra. </w:t>
      </w:r>
      <w:r w:rsidR="0094257A">
        <w:rPr>
          <w:rFonts w:ascii="Arial" w:hAnsi="Arial"/>
          <w:sz w:val="24"/>
        </w:rPr>
        <w:t>È</w:t>
      </w:r>
      <w:r>
        <w:rPr>
          <w:rFonts w:ascii="Arial" w:hAnsi="Arial"/>
          <w:sz w:val="24"/>
        </w:rPr>
        <w:t xml:space="preserve"> la tragedia iniziata nel Paradiso terrestre e che ogni giorno l'uomo vive nella prospettiva della morte eterna, se non si convertirà al Signore suo Dio.</w:t>
      </w:r>
    </w:p>
    <w:p w14:paraId="4D348B7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mistero dell'uomo è anche mistero di conversione e di servizio fino al dono della vita in Cristo Gesù nostro Signore. Grande è il tuo mistero, uomo. Esso affonda le sue radici nello stesso mistero di Dio e tu non lo potrai né comprendere e né percepire se non in parte e solo nella fede. </w:t>
      </w:r>
      <w:r w:rsidR="0094257A">
        <w:rPr>
          <w:rFonts w:ascii="Arial" w:hAnsi="Arial"/>
          <w:sz w:val="24"/>
        </w:rPr>
        <w:t>È</w:t>
      </w:r>
      <w:r>
        <w:rPr>
          <w:rFonts w:ascii="Arial" w:hAnsi="Arial"/>
          <w:sz w:val="24"/>
        </w:rPr>
        <w:t xml:space="preserve"> mistero la storia, la vita, la morte, l'essere ed il divenire, l'uomo e la sua missione, essere uomo e donna.</w:t>
      </w:r>
    </w:p>
    <w:p w14:paraId="73D6B3E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che non accetta il mistero non accetta se stesso. Vorrebbe cambiare, modificare, vivere diversamente. Si accorge che l'ansia, la tensione, l'insoddisfazione, l'affanno, il vuoto e la vanità afferrano la sua vita e la rendono nulla, senza senso, sprecata, inconcepibile, senza finalità. Senza Dio la vita è priva del suo significato di salvezza. L'uomo non ha pace. Fugge ramingo. Cerca l'evasione.</w:t>
      </w:r>
    </w:p>
    <w:p w14:paraId="0EC1CD0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mistero avvolge l'uomo, la storia, la stessa Chiesa. Anche l'uomo di fede potrebbe essere tentato dalla non vita e dal non inserimento nel mistero del Dio Trinità che guida la storia e la conduce. Dio è sempre al timore della sua Chiesa e della storia. Ma senza conversione, senza preghiera, senza volontà di vivere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nostra salvezza, l'uomo non vede Dio e pensa sia lui a decidere, a volere, a orientare, a stabilire, a ordinare, a comandare, a fissare termini. Egli non sa e non vuole sapere che tutto obbedisce a Dio. Nessuno sfugge alla sua Signoria. Tutto ciò che avviene è sotto il suo dominio. Lo Spirito Santo suscita e guida, orienta e dirige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verso la salvezza. Ma il mistero di Dio è anche mistero di libertà. Solo colui che non vuole non raggiungerà la salvezza. Dio vuole che ogni uomo sia salvato, ma lascia che ognuno si decida per la salvezza. Egli ha offerto la sua paternità ed il suo amore. All'uomo la scelta del sì o del no eterno.</w:t>
      </w:r>
    </w:p>
    <w:p w14:paraId="3BE2C93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per essere tale, nel tempo e nell'eternità, deve adorare e vivere il suo mistero nel mistero di Dio. Se egli non si apre alla fede, sarà sempre un povero cieco che descrive il tutto, la parte ed il niente a partire dalla sua cecità che chiama scienza e sapere umano. Se il Signore non illumina la mente dell'uomo, questi chiama bene il male ed il male bene, la luce tenebra e la tenebra luce. Che ne sai tu, uomo, di te stesso? Niente. Cosa vuoi sapere di Dio che ti ha fatto e ti fa essere, che oggi ti dà il Suo alito di vita perché tu viva? Niente di niente. Ma nella sua misericordia Egli ti è venuto incontro e ti ha rivelato se stesso. </w:t>
      </w:r>
      <w:r w:rsidR="00EC0AC6">
        <w:rPr>
          <w:rFonts w:ascii="Arial" w:hAnsi="Arial"/>
          <w:sz w:val="24"/>
        </w:rPr>
        <w:t>Ringrazialo</w:t>
      </w:r>
      <w:r>
        <w:rPr>
          <w:rFonts w:ascii="Arial" w:hAnsi="Arial"/>
          <w:sz w:val="24"/>
        </w:rPr>
        <w:t xml:space="preserve">. </w:t>
      </w:r>
      <w:r w:rsidR="00EC0AC6">
        <w:rPr>
          <w:rFonts w:ascii="Arial" w:hAnsi="Arial"/>
          <w:sz w:val="24"/>
        </w:rPr>
        <w:t>Ascoltalo</w:t>
      </w:r>
      <w:r>
        <w:rPr>
          <w:rFonts w:ascii="Arial" w:hAnsi="Arial"/>
          <w:sz w:val="24"/>
        </w:rPr>
        <w:t>. Vivi della Sua Parola, la sola che ti parla del Suo e del tuo mistero, della Sua eternità e della tua storia, del tuo peccato, della tua morte, del tuo presente e del tuo futuro.</w:t>
      </w:r>
    </w:p>
    <w:p w14:paraId="064E877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Adorando, vivendo, accettando la sua Parola, l'uomo entra nel mistero di Dio e comprende, perché il Signore, attraverso il suo Santo Spirito, abita in lui e si fa conoscere. Così la scienza cede il posto alla conoscenza, all'amore, alla speranza, alla fede.</w:t>
      </w:r>
    </w:p>
    <w:p w14:paraId="0DAEDDE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sappiamo, ma viviamo; non vediamo, ma ci affidiamo, o Signore, alla tua Parola che conduce a Te e ai Sacramenti che ci danno Te: la tua paternità, la tua grazia, il tuo Regno, la gioia senza fine nel Regno dei Cieli.</w:t>
      </w:r>
    </w:p>
    <w:p w14:paraId="0884D22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A7FAC3C" w14:textId="77777777" w:rsidR="0027737C" w:rsidRDefault="0027737C" w:rsidP="0027737C">
      <w:pPr>
        <w:pStyle w:val="Titolo2"/>
      </w:pPr>
      <w:bookmarkStart w:id="102" w:name="_Toc333251565"/>
      <w:bookmarkStart w:id="103" w:name="_Toc428712498"/>
      <w:bookmarkStart w:id="104" w:name="_Toc430012991"/>
      <w:bookmarkStart w:id="105" w:name="_Toc430015535"/>
      <w:bookmarkStart w:id="106" w:name="_Toc430339136"/>
      <w:bookmarkStart w:id="107" w:name="_Toc430534041"/>
      <w:bookmarkStart w:id="108" w:name="_Toc56317420"/>
      <w:bookmarkStart w:id="109" w:name="_Toc62173075"/>
      <w:r>
        <w:t>Un corpo solo</w:t>
      </w:r>
      <w:bookmarkEnd w:id="102"/>
      <w:bookmarkEnd w:id="103"/>
      <w:bookmarkEnd w:id="104"/>
      <w:bookmarkEnd w:id="105"/>
      <w:bookmarkEnd w:id="106"/>
      <w:bookmarkEnd w:id="107"/>
      <w:bookmarkEnd w:id="108"/>
      <w:bookmarkEnd w:id="109"/>
    </w:p>
    <w:p w14:paraId="3EFF7A3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A00C34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sapete che i vostri corpi sono membra di Cristo? Prenderò dunque le membra di Cristo e ne farò membra di una prostituta? Non sia mai! O non sapete che chi si unisce alla prostituta forma con essa un corpo solo? I due saranno, è detto, un corpo solo. Ma chi si unisce al Signore forma con lui un solo spirito.</w:t>
      </w:r>
    </w:p>
    <w:p w14:paraId="3A5094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Fuggite la fornicazione! Qualsiasi peccato l'uomo commetta, è fuori del suo corpo; ma chi si dà alla fornicazione, pecca contro il proprio corpo. O non sapete che il vostro corpo è tempio dello Spirito Santo che è in voi e che avete da Dio, e che non appartenete a voi stessi? Infatti siete stati comprati a caro prezzo. Glorificate dunque Dio nel vostro corpo" (1Cor 6).</w:t>
      </w:r>
    </w:p>
    <w:p w14:paraId="405F8E3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è corpo, anima e spirito. Con il Battesimo diviene Corpo del Signore Risorto e forma con Lui un solo spirito. Egli più non si appartiene. Essendo del Signore che è tutto santità e giustizia, non può dare il corpo di Cristo ad una prostituta. </w:t>
      </w:r>
      <w:r w:rsidR="0094257A">
        <w:rPr>
          <w:rFonts w:ascii="Arial" w:hAnsi="Arial"/>
          <w:sz w:val="24"/>
        </w:rPr>
        <w:t>È</w:t>
      </w:r>
      <w:r>
        <w:rPr>
          <w:rFonts w:ascii="Arial" w:hAnsi="Arial"/>
          <w:sz w:val="24"/>
        </w:rPr>
        <w:t xml:space="preserve"> la fede di Paolo e della Chiesa. La crisi di oggi è terribilmente crisi di fede. Non si crede più nel mistero che avvolge l'uomo dalla sua nascita alla morte e dopo.</w:t>
      </w:r>
    </w:p>
    <w:p w14:paraId="2CDF6E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L'incredulità, la miscredenza, l'indifferentismo, l'ateismo, l'ignoranza del mistero producono frutti di morte in seno al popolo Cristiano. Sono questi i mali che bisogna sradicare perché l'uomo impari a vivere secondo Dio. Fare del moralismo non serve. Indicare dei modi di comportamento non giova. Dobbiamo riprendere la via della fede e della fedeltà alla Parola della Chiesa.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dice che noi non ci apparteniamo più. Siamo di Cristo. </w:t>
      </w:r>
      <w:r w:rsidR="0094257A">
        <w:rPr>
          <w:rFonts w:ascii="Arial" w:hAnsi="Arial"/>
          <w:sz w:val="24"/>
        </w:rPr>
        <w:t>È</w:t>
      </w:r>
      <w:r>
        <w:rPr>
          <w:rFonts w:ascii="Arial" w:hAnsi="Arial"/>
          <w:sz w:val="24"/>
        </w:rPr>
        <w:t xml:space="preserve"> il principio della santità cristiana. Cristo nella sua vita terrena è stato sempre condotto dallo Spirito di Dio che abitava in Lui pienamente, nell'abbondanza dei sui doni. Lo Spirito Santo abita in noi. Egli è stato riversato anche su di noi abbondantemente. Dato in dono ogni volta che celebriamo i Sacramenti della Chiesa, viene rafforzato mediante la preghiera e la penitenza nella conversione a Dio. Con Lui il nostro spirito deve divenire un solo spirito. Lo Spirito di Cristo che abita in noi deve essere il nostro Spirito, affinché la volontà di Dio si compia.</w:t>
      </w:r>
    </w:p>
    <w:p w14:paraId="12AAAFB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il peccato Padre, Figlio e Spirito Santo non abitano più dentro di noi con la loro presenza di grazia e di santificazione. Ma restiamo e siamo sempre corpo del Signore. Ogni azione che operiamo con il nostro corpo, essa è operata attraverso il corpo di Cristo, con il quale siamo una cosa sola. Il mistero dell'uomo è mistero di immagine e di somiglianza divina. Esso è mistero d'amore tra l'uomo, la donna ed il bambino. Amore eterno è Dio all'interno della Santissima Trinità ed amore di donazione. Amore per tutta la vita dovrà essere la coppia cristiana. L'uomo deve vivere il suo mistero nel mistero di Dio che lo costituisce e lo fa uomo. Il Sacramento Cristiano è questo amore ad immagine dell'amore trinitario. Padre, Figlio e Spirito Santo. Uomo, donna, figlio. "Dio fece l'uomo a sua immagine. Ad immagine di Dio lo creò. Maschio e femmina li creò".</w:t>
      </w:r>
    </w:p>
    <w:p w14:paraId="392432B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Vive il mistero in pienezza quest'uomo che è maschio e femmina, una sola carne, in due nature e in due persone: padre e madre e carne del padre e della madre il figlio: tre nature e tre persone. In Dio abbiamo una sola natura e Tre Persone. Lì il mistero. Sulla terra si è ad immagine del mistero divino.</w:t>
      </w:r>
    </w:p>
    <w:p w14:paraId="3CBA362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unendosi alla sua donna, è chiamato a vivere questo mistero eterno d'amore. Ma il peccato ha indebolito la sua volontà e le sue forze vengono meno. Cristo Gesù ha dato il Sacramento, la sua grazia efficace per una unione stabile e duratura nella santità. Ma il Sacramento è segno della fede.  La fede si alimenta nella preghiera e nell'ascolto della Parola.</w:t>
      </w:r>
    </w:p>
    <w:p w14:paraId="4EBD2FD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preghiera è essenzialmente sacramentale e l'ascolto della Parola è Catechesi. Senza l'alimento ed il nutrimento della fede, il segno della fede perde la sua forza. Il Cristiano che vuole produrre frutti di unione indissolubile e di amore fino alla morte nella donazione alla sua donna nella santità e nella fedeltà deve quindi alimentare ogni giorno la sua fede ed il suo Sacramento nella preghiera, nell'ascolto della Parola, nella partecipazione assidua ai Sacramenti della Confessione e della Cena del Signore. Altrimenti inutile sperare nella vita santa del matrimonio. La debolezza della carne non fortificata dalla preghiera, non resisterà agli attacchi del male e della seduzione. Adulterio, aborto, separazione, divisione, divorzio, mancanza di amore, vita a due solamente in modo formale ma non essenziale, coabitazione forzata, legami abituali con più </w:t>
      </w:r>
      <w:r w:rsidR="00EC0AC6">
        <w:rPr>
          <w:rFonts w:ascii="Arial" w:hAnsi="Arial"/>
          <w:sz w:val="24"/>
        </w:rPr>
        <w:t>partner</w:t>
      </w:r>
      <w:r>
        <w:rPr>
          <w:rFonts w:ascii="Arial" w:hAnsi="Arial"/>
          <w:sz w:val="24"/>
        </w:rPr>
        <w:t xml:space="preserve"> contemporaneamente attaccano la famiglia, la sgretolano, la disgregano, la distruggono.</w:t>
      </w:r>
    </w:p>
    <w:p w14:paraId="4AE04C1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siamo chiamati a dare alla famiglia nuova vita e nuovo amore. Come? Annunziando il mistero, invitando ai Sacramenti e alla preghiera. L'uomo vorrà ed accetterà di vivere solo se la forza di Dio è dentro di lui. Il bene tutti lo vediamo. Il male spesso lo compiamo perché senza la forza che viene dall'Alto. I Sacramenti sono la vita e la vitalità della Chiesa. "Chi ha sete venga a me e beva; chi crede in me, come dice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fiumi di acqua viva sgorgheranno dal suo seno". "L'acqua che Io gli darò diventerà in lui sorgente di acqua che zampilla per la vita eterna". La cerva assetata di amore, di bene, di comunione, di vita eterna, sa dov'è la sorgente della sua vita ed è lì che deve correre per dissetarsi. Solo nella grazia divina l'uomo può vivere il mistero che il Cristo Signore, per la forza dello Spirito Santo, ha operato dentro di lui. Satana accanitamente si oppone ai Sacramenti, alla Parola, alla preghiera.</w:t>
      </w:r>
    </w:p>
    <w:p w14:paraId="19D45FDC"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grande il mistero dell'uomo. L'uomo ha paura di esso. Non vuole viverlo. A stento vi crede. A fatica vi si approccia. Il cammino verso la sua liberazione gli è difficile. Ma lo Spirito Santo è la forza dell'uomo e con Lui facile è camminare.  Vogliamo indicare al mondo questa via di santità e di mistero, perché dal mistero di Dio esso proviene e verso lo stesso mistero è diretto. Senza il mistero la vita dell'uomo non ha senso, è senza direzione e finalità ed è simile alla vita dell'animale. Ma l'animale non è l'uomo. Esso non è inserito nel mistero di Dio e non è chiamato a raggiungere il mistero del Signore risorto.</w:t>
      </w:r>
    </w:p>
    <w:p w14:paraId="036E294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mai ritornerà al nulla. Eternamente egli vivrà il mistero che lo avvolge: mistero d’amore, se avrà vissuto nel mistero del Dio amore; mistero di perdizione, se egli nella sua vita avrà perduto di vista il mistero divino e si è perduto nella sua animalità, dimenticando Dio, l'uomo, le cose e il creato; se egli avrà fatto della sua vita un momento contingente, senza prima e senza dopo, senza passato e senza futuro, senza origini in Dio e senza speranza nel Regno che verrà.</w:t>
      </w:r>
    </w:p>
    <w:p w14:paraId="3433598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noi siamo inseriti nel mistero di Cristo e di Dio. Dobbiamo vivere nella santità della vita. A noi non sono lecite le cose che non vivono questo mistero. Non è lecita l'unione prematrimoniale. Essa non è vita nel mistero di Dio. Essa è vita solo animale.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vuole che i fidanzati vivano il loro fidanzamento nella santità e nel rispetto del mistero che non si è compiuto per loro, perché Dio ancora non li ha creati una sola carne. Se Dio non crea la sola carne, l'uomo e la donna non possono viverla. Prima essi erano due, dopo il matrimonio non sono più due, ma una sola carne. Prima non avrebbero potuto unirsi. Bisognava restare divisi. Dopo non ci si può dividere. Bisogna restare uniti.</w:t>
      </w:r>
    </w:p>
    <w:p w14:paraId="30FE286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Maestra"/>
        </w:smartTagPr>
        <w:r>
          <w:rPr>
            <w:rFonts w:ascii="Arial" w:hAnsi="Arial"/>
            <w:sz w:val="24"/>
          </w:rPr>
          <w:t>La Chiesa. Maestra</w:t>
        </w:r>
      </w:smartTag>
      <w:r>
        <w:rPr>
          <w:rFonts w:ascii="Arial" w:hAnsi="Arial"/>
          <w:sz w:val="24"/>
        </w:rPr>
        <w:t xml:space="preserve"> del mistero di Dio, annunzia i peccati contro di esso. Innanzitutto l'adulterio, il formare una sola carne con chi è legato dal vincolo indissolubile. Segue la fornicazione, l'uomo dell'uomo e della donna fuori del matrimonio. Peccati gravi contro il mistero dell'unità e contro il Sacramento del Battesimo che ci ha costituiti un solo corpo con il corpo del Signore. Si dona il corpo di Cristo ad una prostituta e si espone al peccato la santità ed il mistero di Dio nell'uomo.</w:t>
      </w:r>
    </w:p>
    <w:p w14:paraId="216085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Altri due sono peccati gravissimi.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li chiama uno abominio e l'altro perversione. "Non avrai con maschio relazione come si hanno con donna: è abominio. Non ti abrutirai con alcuna bestia per contaminarti con essa; la donna non si abrutirà con una bestia; è perversione. Non vi contaminate con nessuna di tali nefandezze; poiché con tutte queste cose si sono contaminate le nazioni che io sto per scacciare davanti a voi. Il paese ne è stato contaminato; per questo ho punito la sua iniquità e il paese ha vomitato i suoi abitanti" (Lev 18).</w:t>
      </w:r>
    </w:p>
    <w:p w14:paraId="0EFA04E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mistero di Dio con l'uomo è mistero di amore, di unità, di indissolubilità, di sola carne e di solo spirito. Esso, in Cristo, è anche mistero di croce. Non è possibile abbracciare e vivere il mistero di Dio senza la croce e senza di essa non c'è Cristianesimo. Nella liberalità dei costumi e della vita senza cammino verso il Golgota non c'è Dio, perché non c'è Cristo e non c'è lo Spirito Santo. La croce è il nostro mistero, perché essa è il mistero di Dio.</w:t>
      </w:r>
    </w:p>
    <w:p w14:paraId="289A0BC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oggi è avvinto dalla grave tentazione di abolire la croce e di svuotarla del suo contenuto di redenzione e di salvezza; ma essa è parte di noi e noi siamo croce assieme a Cristo ed in Cristo. Gli sposi cristiani sono chiamati a vivere nel mistero dell'amore di Cristo per la sua Chiesa. Sulla croce Dio dona all'uomo la vita. L'uomo darà la vita per la sua donna sulla croce. L’uomo e la donna, Cristo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sono una cosa sola sulla croce per la vita e </w:t>
      </w:r>
      <w:smartTag w:uri="urn:schemas-microsoft-com:office:smarttags" w:element="PersonName">
        <w:smartTagPr>
          <w:attr w:name="ProductID" w:val="la Risurrezione. Questo"/>
        </w:smartTagPr>
        <w:r>
          <w:rPr>
            <w:rFonts w:ascii="Arial" w:hAnsi="Arial"/>
            <w:sz w:val="24"/>
          </w:rPr>
          <w:t>la Risurrezione. Questo</w:t>
        </w:r>
      </w:smartTag>
      <w:r>
        <w:rPr>
          <w:rFonts w:ascii="Arial" w:hAnsi="Arial"/>
          <w:sz w:val="24"/>
        </w:rPr>
        <w:t xml:space="preserve"> mistero è grande, dice S. Paolo. Esso è mistero di croce e di vita eterna.</w:t>
      </w:r>
    </w:p>
    <w:p w14:paraId="38C365B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B218701" w14:textId="77777777" w:rsidR="0027737C" w:rsidRDefault="0027737C" w:rsidP="0027737C">
      <w:pPr>
        <w:pStyle w:val="Titolo2"/>
      </w:pPr>
      <w:bookmarkStart w:id="110" w:name="_Toc333251566"/>
      <w:bookmarkStart w:id="111" w:name="_Toc428712499"/>
      <w:bookmarkStart w:id="112" w:name="_Toc430012992"/>
      <w:bookmarkStart w:id="113" w:name="_Toc430015536"/>
      <w:bookmarkStart w:id="114" w:name="_Toc430339137"/>
      <w:bookmarkStart w:id="115" w:name="_Toc430534042"/>
      <w:bookmarkStart w:id="116" w:name="_Toc56317421"/>
      <w:bookmarkStart w:id="117" w:name="_Toc62173076"/>
      <w:r>
        <w:t>In giorno di sabato</w:t>
      </w:r>
      <w:bookmarkEnd w:id="110"/>
      <w:bookmarkEnd w:id="111"/>
      <w:bookmarkEnd w:id="112"/>
      <w:bookmarkEnd w:id="113"/>
      <w:bookmarkEnd w:id="114"/>
      <w:bookmarkEnd w:id="115"/>
      <w:bookmarkEnd w:id="116"/>
      <w:bookmarkEnd w:id="117"/>
    </w:p>
    <w:p w14:paraId="1044F85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0F73C2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"Mentre gli Israeliti erano nel deserto, trovarono un uomo che raccoglieva legna in giorno di sabato. Quelli che l'avevano trovato a raccogliere legna, lo condussero a Mosè, ad Aronne e a tutta la comunità. Lo misero sotto sorveglianza, perché non era stato ancora stabilito che cosa gli dovessero fare. Il Signore disse a Mosè: "Quell'uomo deve essere messo a morte; tutta la comunità lo lapiderà fuori dell'accampamento". Tutta la comunità lo condusse fuori dell'accampamento e lo lapidò, quegli morì secondo il comando che il Signore aveva dato a Mosè" (Num 15).</w:t>
      </w:r>
    </w:p>
    <w:p w14:paraId="67CB804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è il Signore dell’uomo. Non lavorare di domenica è riconoscere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che risplende su di noi. Questo giorno è del Signore. </w:t>
      </w:r>
      <w:r w:rsidR="0094257A">
        <w:rPr>
          <w:rFonts w:ascii="Arial" w:hAnsi="Arial"/>
          <w:sz w:val="24"/>
        </w:rPr>
        <w:t>È</w:t>
      </w:r>
      <w:r>
        <w:rPr>
          <w:rFonts w:ascii="Arial" w:hAnsi="Arial"/>
          <w:sz w:val="24"/>
        </w:rPr>
        <w:t xml:space="preserve"> consacrato al suo nome, al suo onore, alla sua gloria, alla sua paternità. Esso non è nostro. </w:t>
      </w:r>
      <w:r w:rsidR="0094257A">
        <w:rPr>
          <w:rFonts w:ascii="Arial" w:hAnsi="Arial"/>
          <w:sz w:val="24"/>
        </w:rPr>
        <w:t>È</w:t>
      </w:r>
      <w:r>
        <w:rPr>
          <w:rFonts w:ascii="Arial" w:hAnsi="Arial"/>
          <w:sz w:val="24"/>
        </w:rPr>
        <w:t xml:space="preserve"> suo e noi dobbiamo darglielo tutto, interamente. Neanche un minuto di esso ci appartiene.</w:t>
      </w:r>
    </w:p>
    <w:p w14:paraId="0504208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l'uomo non ha fede, altrimenti vivrebbe differentemente questo giorno. Il comando del Signore è trasgredito e senza neanche la coscienza della trasgressione. Molte occupazioni profanano questo giorno, così... per abitudine. L'uomo di fede sa che la domenica appartiene all'Onnipotente. Egli sa anche che celebrarla bene è segno di retta fede, di compostezza morale, di delicata sensibilità, di amore filiale.</w:t>
      </w:r>
    </w:p>
    <w:p w14:paraId="0A605F2B"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trasgressione grave il lavoro domenicale. Bisogna che il popolo Cristiano cancelli dal suo calendario questo giorno per i suoi affari ordinari e straordinari. Lo vuole la santità di Dio. L'uomo che raccoglieva legna avrebbe potuto in ogni caso raccoglierla il giorno dopo. Perché allora violare la sacralità di questo giorno e offendere la santità di Dio? Il lavoro domenicale è peccato anche di scandalo presso quanti notano il nostro cattivo senso, o la nostra totale assenza di fede e di obbedienza a Dio. Dio non si compiace di quanto noi facciamo in questo giorno e non benedice dall'alto dei Cieli. Il peccato di scandalo deve essere evitato sempre e comunque.</w:t>
      </w:r>
    </w:p>
    <w:p w14:paraId="2E2FA7B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nostra coscienza cristiana si deve rieducare all'osservanza di questo comandamento. Si è a volte nel lassismo più pieno. Non si pensa neanche che sia domenica. Riteniamo che tutto ci sia lecito e consentito. Ma questo giorno non è nostro. </w:t>
      </w:r>
      <w:r w:rsidR="0094257A">
        <w:rPr>
          <w:rFonts w:ascii="Arial" w:hAnsi="Arial"/>
          <w:sz w:val="24"/>
        </w:rPr>
        <w:t>È</w:t>
      </w:r>
      <w:r>
        <w:rPr>
          <w:rFonts w:ascii="Arial" w:hAnsi="Arial"/>
          <w:sz w:val="24"/>
        </w:rPr>
        <w:t xml:space="preserve"> del Signore. Non ci appartiene. Appartiene a lui. </w:t>
      </w:r>
      <w:r w:rsidR="0094257A">
        <w:rPr>
          <w:rFonts w:ascii="Arial" w:hAnsi="Arial"/>
          <w:sz w:val="24"/>
        </w:rPr>
        <w:t>È</w:t>
      </w:r>
      <w:r>
        <w:rPr>
          <w:rFonts w:ascii="Arial" w:hAnsi="Arial"/>
          <w:sz w:val="24"/>
        </w:rPr>
        <w:t xml:space="preserve"> il primo convincimento di fede che bisogna operare nella nostra coscienza perché sarà esso l'inizio della conversione a Dio e ai fratelli. Se questo giorno è suo, bisogna celebrarlo con solennità.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ce ne indica il modo. Essa vuole che si viva nel ricordo della Risurrezione del Signore, con la partecipazione alla Santa Messa, che non può e né deve essere l'ultimo, bensì il primo ed il principale momento di questo giorno, in cui noi ricordiamo, nel mistero,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e prepariamo la nostra.</w:t>
      </w:r>
    </w:p>
    <w:p w14:paraId="7542396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Andare a Messa nell'ultimo istante e quando già la prima parte di essa è già stata celebrata è segno di poca fede. Ma quante volte questa volontà della Chiesa è disattesa. </w:t>
      </w:r>
      <w:smartTag w:uri="urn:schemas-microsoft-com:office:smarttags" w:element="PersonName">
        <w:smartTagPr>
          <w:attr w:name="ProductID" w:val="La Messa"/>
        </w:smartTagPr>
        <w:r>
          <w:rPr>
            <w:rFonts w:ascii="Arial" w:hAnsi="Arial"/>
            <w:sz w:val="24"/>
          </w:rPr>
          <w:t>La Messa</w:t>
        </w:r>
      </w:smartTag>
      <w:r>
        <w:rPr>
          <w:rFonts w:ascii="Arial" w:hAnsi="Arial"/>
          <w:sz w:val="24"/>
        </w:rPr>
        <w:t xml:space="preserve"> non diviene l'occupazione della domenica.</w:t>
      </w:r>
    </w:p>
    <w:p w14:paraId="08A0EC0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Essa è sentita come un peso gravoso. Dalla mattina si rimanda alla sera; dalla sera all'altra domenica; e di domenica in domenica a Pasqua  e a Natale. </w:t>
      </w:r>
      <w:r w:rsidR="0094257A">
        <w:rPr>
          <w:rFonts w:ascii="Arial" w:hAnsi="Arial"/>
          <w:sz w:val="24"/>
        </w:rPr>
        <w:t>È</w:t>
      </w:r>
      <w:r>
        <w:rPr>
          <w:rFonts w:ascii="Arial" w:hAnsi="Arial"/>
          <w:sz w:val="24"/>
        </w:rPr>
        <w:t xml:space="preserve"> necessario ridare vita alla fede. </w:t>
      </w:r>
      <w:r w:rsidR="0094257A">
        <w:rPr>
          <w:rFonts w:ascii="Arial" w:hAnsi="Arial"/>
          <w:sz w:val="24"/>
        </w:rPr>
        <w:t>È</w:t>
      </w:r>
      <w:r>
        <w:rPr>
          <w:rFonts w:ascii="Arial" w:hAnsi="Arial"/>
          <w:sz w:val="24"/>
        </w:rPr>
        <w:t xml:space="preserve"> urgente ritornare all'annunzio delle Dieci Sante Parole: Il ritorno al Sinai è la nostra vita. L’alleanza con il nostro Dio è fatta sulle Dieci Parole che sono i Comandamenti, la nostra legge portata a compimento da Cristo Signore nella nuova alleanza, nel suo sangue. "Fate questo in memoria di me".</w:t>
      </w:r>
    </w:p>
    <w:p w14:paraId="208C7B1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Fare l'Eucaristia è stipulare nuovamente l'alleanza. Ed ogni domenica il popolo di Dio rinnova l'alleanza con il suo Signore. Ascolta la legge; fa la sua professione di fede; mangia, immolato, l'agnello della sua salvezza e della sua liberazione; riconosce il suo peccato ed inizia così la sua settimana in novità di vita.</w:t>
      </w:r>
    </w:p>
    <w:p w14:paraId="485A654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domenica, primo giorno dopo il sabato, è la memoria della Risurrezione per vivere tutta una settimana da risorti insieme a Cristo. La messa domenicale è l'incontro di alleanza tra Dio e l'uomo in Cristo Gesù e nel suo sangue. Dio si incontra con gli uomini e gli uomini con Dio e con i fratelli. Essa è comunione degli uni con gli altri, legati insieme nell'unica fede e nell'unico sangue, nell'unico pasto. Chi riconosce i fratelli nell'Eucaristia, e con essi forma in Cristo Gesù un solo corpo e si radica in questa fede, esce dalla Chiesa trasformato e trasforma la vita in un continuo ringraziamento a Dio. La vita diviene celebrazione eucaristica nell'amore e nel servizio dei fratelli, parte di noi stessi, perché di Cristo, nel Sacramento.</w:t>
      </w:r>
    </w:p>
    <w:p w14:paraId="4EEBA19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messa domenicale è il Sacramento della nostra Risurrezione. </w:t>
      </w:r>
      <w:r w:rsidR="0094257A">
        <w:rPr>
          <w:rFonts w:ascii="Arial" w:hAnsi="Arial"/>
          <w:sz w:val="24"/>
        </w:rPr>
        <w:t>È</w:t>
      </w:r>
      <w:r>
        <w:rPr>
          <w:rFonts w:ascii="Arial" w:hAnsi="Arial"/>
          <w:sz w:val="24"/>
        </w:rPr>
        <w:t xml:space="preserve"> urgente viverla in tutto il suo significato di redenzione e di salvezza, di vita nuova, di comunione, di riconciliazione, di unità e di fratellanza. Cristo Gesù ci fa nel suo corpo una cosa sola. </w:t>
      </w:r>
      <w:r w:rsidR="0094257A">
        <w:rPr>
          <w:rFonts w:ascii="Arial" w:hAnsi="Arial"/>
          <w:sz w:val="24"/>
        </w:rPr>
        <w:t>È</w:t>
      </w:r>
      <w:r>
        <w:rPr>
          <w:rFonts w:ascii="Arial" w:hAnsi="Arial"/>
          <w:sz w:val="24"/>
        </w:rPr>
        <w:t xml:space="preserve"> questo mistero nuovo che noi dobbiamo riscoprire e rivivere in questo Sacramento. Non è possibile che si esca dalla Chiesa così come si è entrati. Ciò significa che si è partecipato ad un rito fuori di noi e assai lontano nel tempo, commemorando un ricordo senza presenza viva e trasformatrice per la nostra vita.</w:t>
      </w:r>
    </w:p>
    <w:p w14:paraId="40A401E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Partecipare all'Eucaristia è vivere, oggi,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di Cristo, presente nel Suo Corpo e nel Suo Sangue nel Sacramento dell'altare. </w:t>
      </w:r>
      <w:r w:rsidR="0094257A">
        <w:rPr>
          <w:rFonts w:ascii="Arial" w:hAnsi="Arial"/>
          <w:sz w:val="24"/>
        </w:rPr>
        <w:t>È</w:t>
      </w:r>
      <w:r>
        <w:rPr>
          <w:rFonts w:ascii="Arial" w:hAnsi="Arial"/>
          <w:sz w:val="24"/>
        </w:rPr>
        <w:t xml:space="preserve"> questa fede che ci deve muovere. I sei giorni sono tempo di attesa e di preparazione alla domenica e la domenica è giorno di vita per i sei giorni che verranno. La domenica diviene così culmine e principio di una settimana santa. Se la domenica non è santificata non è possibile santificare gli altri sei giorni. Essi sicuramente saranno vissuti nella dissipazione del cuore e nell'ansia dello spirito.</w:t>
      </w:r>
    </w:p>
    <w:p w14:paraId="6EEA4DD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Santificare l'Eucaristia è vivere bene il mistero della Risurrezione di Cristo. La terra non ci appartiene più. L'uomo Cristiano vive nella continua ricerca dei beni del Cielo. Ma quando per i beni della terra si dimenticano i beni del cielo è segno di una mancanza di fede nel Dio che è morto ed è risorto e nel suo ricordo che è presenza reale di corpo risuscitato per noi.</w:t>
      </w:r>
    </w:p>
    <w:p w14:paraId="2DB9172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Dobbiamo vivere la nostra fede. Oggi si è alla continua ricerca di chissà quale mondo nuovo. Ma il Nuovo ci è già stato consegnato da Cristo il mattino della Risurrezione. Egli ha consegnato a noi il Suo Corpo spiritualizzato e vincitore della morte. </w:t>
      </w:r>
      <w:r w:rsidR="0094257A">
        <w:rPr>
          <w:rFonts w:ascii="Arial" w:hAnsi="Arial"/>
          <w:sz w:val="24"/>
        </w:rPr>
        <w:t>È</w:t>
      </w:r>
      <w:r>
        <w:rPr>
          <w:rFonts w:ascii="Arial" w:hAnsi="Arial"/>
          <w:sz w:val="24"/>
        </w:rPr>
        <w:t xml:space="preserve"> secondo il suo Spirito ed è in questo suo corpo che l'uomo deve trovare la sua novità di vita. Il nuovo dell'uomo non esiste. Esiste  "L'Antico" di Cristo che è la novità assoluta per la nostra esistenza. </w:t>
      </w:r>
      <w:r w:rsidR="0094257A">
        <w:rPr>
          <w:rFonts w:ascii="Arial" w:hAnsi="Arial"/>
          <w:sz w:val="24"/>
        </w:rPr>
        <w:t>È</w:t>
      </w:r>
      <w:r>
        <w:rPr>
          <w:rFonts w:ascii="Arial" w:hAnsi="Arial"/>
          <w:sz w:val="24"/>
        </w:rPr>
        <w:t xml:space="preserve"> questo ritorno costante alla Novità della sua Risurrezione che farà di noi degli uomini nuovi, capaci di trasformare in novità anche la terra e sarà nella nostra novità assoluta di risorti assieme a Cristo, in una continua morte al peccato, che prepareremo su questa terra l'avvento di quei Cieli nuovi e di quella terra nuova che il Cristo è venuto a fare, nella sua novità di vita eterna e di vittoria sulla morte. La domenica è importante per il Cristiano. Essa è il segno della sua fede nella novità che lo attende.</w:t>
      </w:r>
    </w:p>
    <w:p w14:paraId="30BA42A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è veramente risorto e noi con Lui. Dobbiamo credere in questa profonda verità. Dobbiamo vivere la nuova realtà che noi siamo. Dobbiamo crescere nella fede. Non possiamo più vivere come se Cristo fosse qualcosa di lontano da noi. Noi siamo corpo del Suo Corpo e nella sua Risurrezione dobbiamo preparare la nostra. La domenica è il giorno in cui noi cristiani ci mettiamo all'opera per la nostra Risurrezione gloriosa. Gli altri sei giorni ci dedicheremo alle cose della terra, ma non ci lasceremo tentare da esse. Vivremo nella beata speranza della Risurrezione e attenderemo che il Signore venga per fare di noi una cosa sola con Cristo nella vita secondo lo Spirito.</w:t>
      </w:r>
    </w:p>
    <w:p w14:paraId="749BFAC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il giorno del Signore è anche il giorno della nostra fiducia nel Dio che è provvidenza. Anche questa fede bisogna recuperare. Il Dio che ci ha fatti, non ci lascerà morire di fame, se noi gli dedicheremo il suo giorno. Vivere bene la domenica è dare un altro significato al lavoro dell'uomo. Esso non è più il lavoro fatto da chi è stato condannato al sudore della fronte. Con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il lavoro è stato anch'esso avvolto nella sua vittoria ed il pane è dono di Dio per il nostro cammino verso il Regno dei Cieli. In questo giorno l'uomo vive interamente la paternità di Dio. Egli sa che tutto è di Dio, tutto è di Cristo. Ma noi siamo di Cristo e di Dio. L'uomo in questo giorno si rinnova nella novità e nella pienezza di Cristo e di Dio.</w:t>
      </w:r>
    </w:p>
    <w:p w14:paraId="1EF1672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la sua vita il Cristiano diviene testimone della Risurrezione di Cristo e segno del risorto. Chi non celebra bene la domenica manifesta al mondo la sua miscredenza, il suo ateismo, il suo essere senza Dio e senza i fratelli, perché i fratelli sono in Cristo e nella sua Risurrezione, nella Sua Eucaristia che fa di tutti noi un solo corpo e membra gli uni degli altri nel suo Corpo Glorioso.</w:t>
      </w:r>
    </w:p>
    <w:p w14:paraId="2E0F5DE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Celebrare bene la domenica è rendere testimonianza alla nostra fede. Fare della Messa domenicale un segno contingente e un precetto da osservare è vivere il nostro Cristianesimo alla maniera pagana, abitudinaria, senza significato, senza Morte e senza Risurrezione. Significa non credere e non testimoniare l'evento che rende nuove tutte le cose e noi stessi.</w:t>
      </w:r>
    </w:p>
    <w:p w14:paraId="1E91F768"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questa la ragione per cui siamo sempre vecchi nei nostri pensieri e nelle nostre opere. Cristo è il Nuovo Assoluto per l'uomo. Con Lui e in Lui e per Lui anche noi diveniamo nuovi, per camminare in novità di vita verso il riposo eterno, nel Sabato Eterno di Dio, nel Regno dei Cieli.</w:t>
      </w:r>
    </w:p>
    <w:p w14:paraId="60CD02C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3EFAC3C" w14:textId="77777777" w:rsidR="0027737C" w:rsidRDefault="0027737C" w:rsidP="0027737C">
      <w:pPr>
        <w:pStyle w:val="Titolo2"/>
      </w:pPr>
      <w:bookmarkStart w:id="118" w:name="_Toc333251567"/>
      <w:bookmarkStart w:id="119" w:name="_Toc428712500"/>
      <w:bookmarkStart w:id="120" w:name="_Toc430012993"/>
      <w:bookmarkStart w:id="121" w:name="_Toc430015537"/>
      <w:bookmarkStart w:id="122" w:name="_Toc430339138"/>
      <w:bookmarkStart w:id="123" w:name="_Toc430534043"/>
      <w:bookmarkStart w:id="124" w:name="_Toc56317422"/>
      <w:bookmarkStart w:id="125" w:name="_Toc62173077"/>
      <w:r>
        <w:t>Dov'è il Signore?</w:t>
      </w:r>
      <w:bookmarkEnd w:id="118"/>
      <w:bookmarkEnd w:id="119"/>
      <w:bookmarkEnd w:id="120"/>
      <w:bookmarkEnd w:id="121"/>
      <w:bookmarkEnd w:id="122"/>
      <w:bookmarkEnd w:id="123"/>
      <w:bookmarkEnd w:id="124"/>
      <w:bookmarkEnd w:id="125"/>
    </w:p>
    <w:p w14:paraId="0CAF58E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DF19C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"Così dice il Signore: Quale ingiustizia trovarono in me i vostri padri, per allontanarsi da me? Essi seguirono ciò che è vano, diventarono loro stessi vanità e non si domandarono: Dov'è il Signore che ci fece uscire dal paese d'Egitto, ci guidò nel deserto, per una terra di steppe e di frane, per una terra arida e tenebrosa, per una terra che nessuno attraversava e dove nessuno dimorava? Io vi ho condotti in una terra da giardino, perché ne mangiaste i frutti e i prodotti. Ma voi, appena entrati, avete contaminato la mia terra e avete reso il mio possesso un abominio. Neppure i sacerdoti si domandarono: Dov'è il Signore? I detentori della legge non mi hanno conosciuto, i pastori mi si sono ribellati, i profeti hanno predetto nel nome di Baal e hanno seguito esseri inutili" (Gr 2).</w:t>
      </w:r>
    </w:p>
    <w:p w14:paraId="791A833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Cercare il Signore è l'obbligo di ogni uomo. </w:t>
      </w:r>
      <w:r w:rsidR="0094257A">
        <w:rPr>
          <w:rFonts w:ascii="Arial" w:hAnsi="Arial"/>
          <w:sz w:val="24"/>
        </w:rPr>
        <w:t>È</w:t>
      </w:r>
      <w:r>
        <w:rPr>
          <w:rFonts w:ascii="Arial" w:hAnsi="Arial"/>
          <w:sz w:val="24"/>
        </w:rPr>
        <w:t xml:space="preserve"> la sua prima fondamentale necessità di vita. Dov'è il Signore? Nella storia di Israele, di Cristo e della Chiesa: il luogo primario della presenza di Dio. Egli è nella storia: l'esercizio della sua Signoria. Dio è il Dio della storia. Egli la dirige secondo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di salvezza e di redenzione per ogni carne. Egli vuole la salvezza dell'uomo e la storia è il luogo della salvezza. Israele conosce il suo passato. Egli ha vissuto le meraviglie che il Signore ha operato per lui. Avrebbe potuto aprirsi alla fede alla speranza. Invece si è lasciato irretire da ciò che è vano. Preferendo il momento contingente alla speranza eterna, il vuoto dell'effimero alla solidità e alla stabilità della sua chiamata alla vita, diventò esso stesso vanità.</w:t>
      </w:r>
    </w:p>
    <w:p w14:paraId="092823F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storia è certezza di presenza di Dio. Per noi cristiani essa non è avvenimento cieco, ma volontà di Dio che si compie ed avviene. Storia è anche la carne del Logos eterno. In Gesù di Nazaret essa è legata personalmente a Dio. Solo a causa della sua incredulità l'uomo la trasforma in storia di peccato e quindi di morte, di egoismo, di uccisioni, di furti, di adulteri, di ingiustizia, di bestemmie e di ogni sorta di mali. Il male è la storia che noi viviamo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perché non crediamo, non vogliamo credere.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rende la mia storia vita, amore, adorazione. Senza la storia di Cristo e senza la sua Parola, la mia diviene vana e la mia esistenza morte. Molte oggi sono le morti e molte le vanità che uccidono la vita, perché senza Parola e senza Dio.</w:t>
      </w:r>
    </w:p>
    <w:p w14:paraId="63F90FC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Dov'</w:t>
      </w:r>
      <w:r w:rsidR="00EC0AC6">
        <w:rPr>
          <w:rFonts w:ascii="Arial" w:hAnsi="Arial"/>
          <w:sz w:val="24"/>
        </w:rPr>
        <w:t>è</w:t>
      </w:r>
      <w:r>
        <w:rPr>
          <w:rFonts w:ascii="Arial" w:hAnsi="Arial"/>
          <w:sz w:val="24"/>
        </w:rPr>
        <w:t xml:space="preserve"> il Signore? In Cristo,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eterna fatta Carne, fatta Croce, fatta Risurrezione. </w:t>
      </w:r>
      <w:r w:rsidR="0094257A">
        <w:rPr>
          <w:rFonts w:ascii="Arial" w:hAnsi="Arial"/>
          <w:sz w:val="24"/>
        </w:rPr>
        <w:t>È</w:t>
      </w:r>
      <w:r>
        <w:rPr>
          <w:rFonts w:ascii="Arial" w:hAnsi="Arial"/>
          <w:sz w:val="24"/>
        </w:rPr>
        <w:t xml:space="preserve"> il Cristo il compimento perfetto di ogni storia, perché Egli è il superamento pieno e definitivo della storia nella sua Risurrezione gloriosa, attraverso la quale ed in essa si vince il momento e lo stesso tempo e si entra nell'eternità di Dio e di noi stessi, nel nostro corpo. In Lui la storia diviene eternità, nella vita senza fine, nel Regno di Dio, ma nel suo corpo, non senza di esso. Senza il corpo non c'è l'uomo, perché l'uomo è corpo.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sempre condannato ogni pensiero ed ogni comportamento che esclude dalla redenzione e dalla salvezza il corpo dell'uomo.</w:t>
      </w:r>
    </w:p>
    <w:p w14:paraId="64DE221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non possiamo, pena la perdita della nostra fede nel ritorno a puro paganesimo, pensare l'idea della reincarnazione dell'anima dopo la morte. La reincarnazione è teoria pagana. Essa nega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e distrugge la nostra storia. Senza storia non c'è Cristo, non c'è Dio, Signore della storia, non c'è uomo. La reincarnazione vanifica la storia dell'uomo.</w:t>
      </w:r>
    </w:p>
    <w:p w14:paraId="38CF01C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l'uomo è profondamente storia. Essa mi annulla nel mio intimo, perché rende il mio corpo inutile, vuoto, senza significato. La mia storia è anche storia di peccato e quindi di grande responsabilità  dinanzi a Dio. La storia della reincarnazione toglie la ogni responsabilità e la responsabilità verso ogni mio peccato che si riveste di conseguenze eterne, e ne fa un gesto senza importanza, senza senso. Il mondo vive nell'orrenda iniquità. Esso non cerca più il Signore nella storia che è Parola di vita eterna e chiamata oltre la morte, nell'Eternità Beata. Esso segue le favole degli uomini.</w:t>
      </w:r>
    </w:p>
    <w:p w14:paraId="78833FC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vanità della storia senza Parola rende l'uomo sempre più immerso nel nulla dell'esistenza. Senza Dio l'uomo diviene adoratore di idoli e trasforma la stessa creazione in un abominio. Ma Dio vuole che l'uomo aiuti l'uomo a trovare il suo Signore. Egli ha costituito Sacerdoti, Profeti e Dottori della Legge. Ognuno secondo il suo ministero ed il suo carisma deve indicare presente nel mondo il Signore.</w:t>
      </w:r>
    </w:p>
    <w:p w14:paraId="5E336A8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Sacerdote manifesta la santità di Dio ed il peccato dell'uomo. Deve pregare egli per i peccati. Deve espiarli offrendo il sacrificio di lode, di ringraziamento, di impetrazione. Deve santificare il popolo della stessa santità di Dio, riflettendola in se stesso, rivelandola al mondo ed offrendola nei Sacramenti e nella Parola. La sua è santità di giustizia e di vita conforme alla volontà di Dio.</w:t>
      </w:r>
    </w:p>
    <w:p w14:paraId="758A626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la santità di Dio diviene storia in lui, se la gloria del Signore risplende in ogni sua azione, Parola e gesto, il mondo si santificherà. Il Sacerdote è colui che mostra la via della santificazione. </w:t>
      </w:r>
      <w:r w:rsidR="0094257A">
        <w:rPr>
          <w:rFonts w:ascii="Arial" w:hAnsi="Arial"/>
          <w:sz w:val="24"/>
        </w:rPr>
        <w:t>È</w:t>
      </w:r>
      <w:r>
        <w:rPr>
          <w:rFonts w:ascii="Arial" w:hAnsi="Arial"/>
          <w:sz w:val="24"/>
        </w:rPr>
        <w:t xml:space="preserve"> possibile santificarsi. </w:t>
      </w:r>
      <w:r w:rsidR="0094257A">
        <w:rPr>
          <w:rFonts w:ascii="Arial" w:hAnsi="Arial"/>
          <w:sz w:val="24"/>
        </w:rPr>
        <w:t>È</w:t>
      </w:r>
      <w:r>
        <w:rPr>
          <w:rFonts w:ascii="Arial" w:hAnsi="Arial"/>
          <w:sz w:val="24"/>
        </w:rPr>
        <w:t xml:space="preserve"> possibile trasformare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storia, perché nella sua vita essa si è trasformata e si trasforma ogni giorno. Essere sacerdote secondo Dio è imitare Cristo nell'annunzio, nel servizio, nell'obbedienza a Dio, sulla Croce per </w:t>
      </w:r>
      <w:smartTag w:uri="urn:schemas-microsoft-com:office:smarttags" w:element="PersonName">
        <w:smartTagPr>
          <w:attr w:name="ProductID" w:val="la Risurrezione Gloriosa."/>
        </w:smartTagPr>
        <w:r>
          <w:rPr>
            <w:rFonts w:ascii="Arial" w:hAnsi="Arial"/>
            <w:sz w:val="24"/>
          </w:rPr>
          <w:t>la Risurrezione Gloriosa.</w:t>
        </w:r>
      </w:smartTag>
    </w:p>
    <w:p w14:paraId="58EF084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Sacerdote, più di ogni altro, è l'uomo della croce ed insegna al mondo come portarla. Discepolo della croce, egli offre se stesso per la redenzione, come Cristo, per la conversione e la vita. Chicco di grano, come il suo Maestro, egli cade in terra e muore per produrre molto frutto.</w:t>
      </w:r>
    </w:p>
    <w:p w14:paraId="651E530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Manifestano all'uomo la volontà di Dio quanti si piegano sul libro della legge e la meditano notte e giorno. Sono oggi i teologi, i detentori della legge. Essi scrutano la volontà di Dio nella Scrittura, attraverso la storia di Israele, di Cristo e della Chiesa. Il teologo è luogo di conoscenza di Dio. Ma è necessario che egli stesso lo conosca per primo, impari a conoscerlo sempre più. La teologia è conoscenza della Parola nella storia. Il teologo, esperto di storia della Parola, conoscitore del Dio che si è fatto storia in Gesù Cristo, aiuta l'uomo a riconoscere la storia della salvezza. La missione teologica è essenzialmente di conoscenza dell'azione di Dio nella storia confusa, in parole ed opere, dell'uomo.</w:t>
      </w:r>
    </w:p>
    <w:p w14:paraId="57632FD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Necessaria è anche la missione profetica per la conoscenza di Dio. I profeti annunziano, nell'oggi dell'uomo, la volontà di Dio per la salvezza. Essi sono il tramite attraverso cui il Signore manifesta all'uomo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nella storia. Loro compito è di ricordare, in tutta semplicità e chiarezza, al nostro spirito e di scrivere nei nostri cuori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eterna di verità, nella fedeltà totale al Dio che parla. Il profeta è essenzialmente l'uomo legato alla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Dio stesso. Il profeta è di Dio se annunzia la volontà di Dio. Egli rivela Dio al mondo se parla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lui.</w:t>
      </w:r>
    </w:p>
    <w:p w14:paraId="132E58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il rischio che nessuno più si ricordi di Dio. </w:t>
      </w:r>
      <w:r w:rsidR="0094257A">
        <w:rPr>
          <w:rFonts w:ascii="Arial" w:hAnsi="Arial"/>
          <w:sz w:val="24"/>
        </w:rPr>
        <w:t>È</w:t>
      </w:r>
      <w:r>
        <w:rPr>
          <w:rFonts w:ascii="Arial" w:hAnsi="Arial"/>
          <w:sz w:val="24"/>
        </w:rPr>
        <w:t xml:space="preserve"> triste questa storia, ma è storia. Ma il Signore ha fondato il suo amore sulla Parola dell'alleanza giurata ad Abramo. Dio è fedele a se stesso e al suo amore promesso nel tempo antico. Per questo Egli va alla ricerca costante dell'uomo. Egli manda il suo Spirito ed una sua creatura è costituita vero profeta. Lo Spirito irrompe nella nostra storia e di nuovo risuonano tra noi le Sante Parole dell'Alleanza.</w:t>
      </w:r>
    </w:p>
    <w:p w14:paraId="740D4A2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vero profeta lo si riconoscerà perché egli parlerà del Dio del patto. Annunzierà fedelmente quella Parola che il Signore ha dato ai nostri padri nel deserto e nei tempi nuovi in Cristo Gesù. Soprattutto proclamerà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su ogni essere vivente e su tutto il creato. Egli dirà all'uomo quel primo comandamento, che è il fondamento della legge e dei profeti: "Io sono il Signore Dio tuo. Non avrai altri dèi di fronte a me". Pieno dello Spirito del Signore, egli ricorderà al mondo i comandamenti, la giustizia, il diritto, la misericordia ed anche il giusto giudizio di Dio.</w:t>
      </w:r>
    </w:p>
    <w:p w14:paraId="3CE1A6E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vero profeta è il segno dell'amore e della fedeltà di Dio per l'uomo. Finché sole e luna sorgeranno, finché notte e giorno seguiranno, l'amore di Dio non tramonterà e la sua misericordia splenderà per noi. Il Dio dei nostri Padri invierà suoi messaggeri, infonderà in essi il suo Santo Spirito e metterà sulla loro bocca la sua Parola: "Convertitevi e credete al Vangelo", "Ritornate all'alleanza che voi avete stipulato con il vostro Dio"; "Osservate il patto e siate fedeli". L'uomo di buona volontà confronta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dell’alleanza con quella del profeta e conoscerà la verità. Saprà così dov'è il Signore. Il vero profeta è l'ultima possibilità di salvezza.</w:t>
      </w:r>
    </w:p>
    <w:p w14:paraId="37CDFBA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l'uomo crede che nel profeta parla il Signore della gloria, egli potrà convertirsi ed avere la vita. Se egli non avrà creduto, la sua salvezza è compromessa. Se ne assumerà tutta la responsabilità dinanzi a Dio. Dopo che il profeta ha parlato, il sangue di colui che non avrà creduto ricadrà su di lui. Spesso Israele non ha dato ascolto ai veri profeti, 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dell'uomo di Dio si è sempre compiuta, non a suo bene, ma a suo danno.</w:t>
      </w:r>
    </w:p>
    <w:p w14:paraId="743C5E4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(Is 55).</w:t>
      </w:r>
    </w:p>
    <w:p w14:paraId="4AF8D7F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7826F1B" w14:textId="77777777" w:rsidR="0027737C" w:rsidRDefault="0027737C" w:rsidP="0027737C">
      <w:pPr>
        <w:pStyle w:val="Titolo2"/>
      </w:pPr>
      <w:bookmarkStart w:id="126" w:name="_Toc333251568"/>
      <w:bookmarkStart w:id="127" w:name="_Toc428712501"/>
      <w:bookmarkStart w:id="128" w:name="_Toc430012994"/>
      <w:bookmarkStart w:id="129" w:name="_Toc430015538"/>
      <w:bookmarkStart w:id="130" w:name="_Toc430339139"/>
      <w:bookmarkStart w:id="131" w:name="_Toc430534044"/>
      <w:bookmarkStart w:id="132" w:name="_Toc56317423"/>
      <w:bookmarkStart w:id="133" w:name="_Toc62173078"/>
      <w:r>
        <w:t>Io faccio nuove tutte le cose</w:t>
      </w:r>
      <w:bookmarkEnd w:id="126"/>
      <w:bookmarkEnd w:id="127"/>
      <w:bookmarkEnd w:id="128"/>
      <w:bookmarkEnd w:id="129"/>
      <w:bookmarkEnd w:id="130"/>
      <w:bookmarkEnd w:id="131"/>
      <w:bookmarkEnd w:id="132"/>
      <w:bookmarkEnd w:id="133"/>
    </w:p>
    <w:p w14:paraId="71ED3E1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574E08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"Vidi poi un nuovo cielo e una nuova terra, perché il cielo e la terra di prima erano scomparsi e il mare non c'era più. Vidi anche la città santa, la nuova Gerusalemme, scendere dal cielo, da Dio, pronta come una sposa adorna per il suo sposo. Udii allora una voce potente che usciva dal trono: Ecco la dimora di Dio con gli uomini! Egli dimorerà tra di loro ed essi saranno suo popolo ed egli sarà il "Dio-con-loro". E tergerà ogni lacrima dai loro occhi; non ci sarà più la morte, né lutto, né lamento, né affanno, perché le cose di prima sono passate. E Colui che sedeva sul trono disse: Ecco, io faccio nuove tutte le cose; e soggiunse: Scrivi, perché queste parole sono certe e veraci" (Ap 21).</w:t>
      </w:r>
    </w:p>
    <w:p w14:paraId="5FD6C74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è il nuovo assoluto dell'uomo e della storia. Dio aveva fatto la sua creazione buona, molto buona. Ma l'uomo ha provocato in essa disordine e ribellione. Il peccato ha operato vecchiume nello stesso uomo, per tentazione, per disobbedienza, per non fede. La stessa terra ora produce spine e triboli.</w:t>
      </w:r>
    </w:p>
    <w:p w14:paraId="4DA8C58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c'è infatti sincerità né amore del prossimo, né conoscenza di Dio nel paese. Si giura, si mentisce, si uccide, si ruba, si commette adulterio, si fa strage e si versa sangue su sangue. Per questo è in lutto il paese e chiunque vi abita langue insieme con gli animali della terra e con gli uccelli del cielo; perfino i pesci del mare periranno" (Os 4).</w:t>
      </w:r>
    </w:p>
    <w:p w14:paraId="5EAE2C0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Dio è il Signore. Egli va alla ricerca dell'uomo, della sua pecorella smarrita. Cristo, il Buon Pastore, è venuto per ricondurci all'ovile. Egli sconfigge il peccato e vince la morte nella sua Risurrezione, per la sua obbedienza. In Lui anche noi possiamo essere obbedienti per risorgere. Cristo è il Nuovo dell'uomo. Egli è il Nuovo Adamo, l'Uomo Nuovo ad immagine del quale ciascuno di noi deve ricostituirsi. Solo per obbedienza ci sarà la novità per l'uomo, perché per essa avverrà la sua Risurrezione gloriosa, per Cristo e nel suo corpo.</w:t>
      </w:r>
    </w:p>
    <w:p w14:paraId="5ADCB30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noi vogliamo essere sulla via dell'obbedienza a Dio per il nostro rinnovamento. La nostra novità inizia nelle acque del Battesimo, si perfeziona nei Sacramenti, giorno per giorno, matura i suoi frutti nell'obbedienza a Dio.</w:t>
      </w:r>
    </w:p>
    <w:p w14:paraId="5FCE131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noi un tempo eravamo insensati, disobbedienti, traviati, schiavi di ogni sorta di passioni e di piaceri, vivendo nella malvagità e nell'invidia, degni di odio e odiandoci a vicenda. Quando però si sono manifestati la bontà di Dio, Salvatore Nostro, e il suo amore per gli uomini, Egli ci ha salvati non in virtù di opere di giustizia da noi compiute, ma per sua misericordia mediante un lavacro di rigenerazione e di rinnovamento nello Spirito Santo, effuso da Lui su di noi abbondantemente per mezzo di Gesù Cristo, salvatore nostro, perché giustificati dalla sua grazia diventassimo eredi, secondo la speranza, della vita eterna" (Tt 3).</w:t>
      </w:r>
    </w:p>
    <w:p w14:paraId="7FBF9F5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rigenerazione ed il rinnovamento sono dono di Dio nei Sacramenti: la grazia efficace dello Spirito Santo, per Cristo Gesù nostro Signore. Ma il dono di Dio è dato a modo di granellino di senape. L'uomo nella sua buona volontà imparerà l'obbedienza alla Parola di Dio e si incamminerà verso il suo pieno, perfetto, definitivo rinnovamento nella sua Risurrezione dai morti: la novità che avvolgerà l'uomo nella sua storia e gli darà la sua definitività nel bene.</w:t>
      </w:r>
    </w:p>
    <w:p w14:paraId="754FBC37"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w:t>
      </w:r>
      <w:smartTag w:uri="urn:schemas-microsoft-com:office:smarttags" w:element="PersonName">
        <w:smartTagPr>
          <w:attr w:name="ProductID" w:val="la Risurrezione"/>
        </w:smartTagPr>
        <w:r w:rsidR="0027737C">
          <w:rPr>
            <w:rFonts w:ascii="Arial" w:hAnsi="Arial"/>
            <w:sz w:val="24"/>
          </w:rPr>
          <w:t>la Risurrezione</w:t>
        </w:r>
      </w:smartTag>
      <w:r w:rsidR="0027737C">
        <w:rPr>
          <w:rFonts w:ascii="Arial" w:hAnsi="Arial"/>
          <w:sz w:val="24"/>
        </w:rPr>
        <w:t xml:space="preserve">, nell'eredità beata del Regno dei Cieli, la speranza cristiana. </w:t>
      </w:r>
      <w:r>
        <w:rPr>
          <w:rFonts w:ascii="Arial" w:hAnsi="Arial"/>
          <w:sz w:val="24"/>
        </w:rPr>
        <w:t>È</w:t>
      </w:r>
      <w:r w:rsidR="0027737C">
        <w:rPr>
          <w:rFonts w:ascii="Arial" w:hAnsi="Arial"/>
          <w:sz w:val="24"/>
        </w:rPr>
        <w:t xml:space="preserve"> verso di essa che noi siamo diretti. La nostra patria è nei Cieli; </w:t>
      </w:r>
      <w:smartTag w:uri="urn:schemas-microsoft-com:office:smarttags" w:element="PersonName">
        <w:smartTagPr>
          <w:attr w:name="ProductID" w:val="la Gerusalemme"/>
        </w:smartTagPr>
        <w:r w:rsidR="0027737C">
          <w:rPr>
            <w:rFonts w:ascii="Arial" w:hAnsi="Arial"/>
            <w:sz w:val="24"/>
          </w:rPr>
          <w:t>la Gerusalemme</w:t>
        </w:r>
      </w:smartTag>
      <w:r w:rsidR="0027737C">
        <w:rPr>
          <w:rFonts w:ascii="Arial" w:hAnsi="Arial"/>
          <w:sz w:val="24"/>
        </w:rPr>
        <w:t xml:space="preserve"> celeste, la sposa adorna per il suo sposo, è </w:t>
      </w:r>
      <w:smartTag w:uri="urn:schemas-microsoft-com:office:smarttags" w:element="PersonName">
        <w:smartTagPr>
          <w:attr w:name="ProductID" w:val="La Chiesa"/>
        </w:smartTagPr>
        <w:r w:rsidR="0027737C">
          <w:rPr>
            <w:rFonts w:ascii="Arial" w:hAnsi="Arial"/>
            <w:sz w:val="24"/>
          </w:rPr>
          <w:t>la Chiesa</w:t>
        </w:r>
      </w:smartTag>
      <w:r w:rsidR="0027737C">
        <w:rPr>
          <w:rFonts w:ascii="Arial" w:hAnsi="Arial"/>
          <w:sz w:val="24"/>
        </w:rPr>
        <w:t xml:space="preserve"> nella sua perfezione, senza macchia e senza rughe, perché senza più peccato, e quindi senza più morte, lamenti, tristezze, senza più il male, perché le cose di prima sono passate.</w:t>
      </w:r>
    </w:p>
    <w:p w14:paraId="0EF4897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speranza dell'uomo è cristiana se intessuta di fede e di amore. La fede insegna come amare. L'amore è già stato versato nei nostri cuori. Ma l'uomo non è ancora nella definitività e nella pienezza dell'amore di Dio. L'amore che è Dio non avvolge completamente tutto l'uomo nel suo corpo e nella sua anima, perché la sua obbedienza non è perfetta e il suo corpo non ancora liberato dalle conseguenze del peccato.</w:t>
      </w:r>
    </w:p>
    <w:p w14:paraId="5649401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Solo nella Risurrezione tutto l'uomo amerà tutto il suo Dio, così come egli è. Ameremo senza imperfezioni. </w:t>
      </w:r>
      <w:r w:rsidR="0094257A">
        <w:rPr>
          <w:rFonts w:ascii="Arial" w:hAnsi="Arial"/>
          <w:sz w:val="24"/>
        </w:rPr>
        <w:t>È</w:t>
      </w:r>
      <w:r>
        <w:rPr>
          <w:rFonts w:ascii="Arial" w:hAnsi="Arial"/>
          <w:sz w:val="24"/>
        </w:rPr>
        <w:t xml:space="preserve"> grande questo mistero. Esso è mistero di completezza e di totalità. E tuttavia ciò - dice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 non è opera dell'uomo. </w:t>
      </w:r>
      <w:r w:rsidR="0094257A">
        <w:rPr>
          <w:rFonts w:ascii="Arial" w:hAnsi="Arial"/>
          <w:sz w:val="24"/>
        </w:rPr>
        <w:t>È</w:t>
      </w:r>
      <w:r>
        <w:rPr>
          <w:rFonts w:ascii="Arial" w:hAnsi="Arial"/>
          <w:sz w:val="24"/>
        </w:rPr>
        <w:t xml:space="preserve"> opera di Dio. Ma l'opera non è solo di Dio. L'uomo deve lasciarsi operare, rinnovare e rigenerare dal suo Creatore. "Ecco, io faccio nuove tutte le cose".</w:t>
      </w:r>
    </w:p>
    <w:p w14:paraId="532D7BB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l'uomo si prepara alla definitività della sua chiamata: ad amare Dio così come Egli è; così come Lui stesso è: anima e corpo. Nella Risurrezione avremo la completa immagine dell'uomo secondo Dio, perché saremo ad immagine perfetta dell'Uomo Cristo Dio. Dio sarà con noi per sempre. Egli sarà il nostro Dio e noi il suo popolo. Non ci sarà più il peccato a separarci, perché vinto nell'obbedienza a Dio. Non ci sarà nel Regno futuro alcuna imperfezione, né ruga, né macchia nell'amore; esso sarà puro, pieno, avvolgente tutta la persona nella sua completezza di anima e di corpo, risorto e trasformato a immagine del corpo glorioso di Cristo.</w:t>
      </w:r>
    </w:p>
    <w:p w14:paraId="12F0EE6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è il nostro rinnovamento perfetto, operato dallo Spirito Santo, ma già iniziato per noi nei Sacramenti e nell'obbedienza a Dio. Solo chi vive di Parola, ogni giorno, si rinnova e si rimodella ad immagine di Cristo. L'obbedienza, nella Parola, per i Sacramenti, fa crescere l'uomo verso il Regno dei Cieli. E il Cristiano è chiamato a stare in guardia contro quanti gli propongono forme di rigenerazione e di rinnovamento che non sono obbedienziali e conformi alla Parola di vita. Senza Parola non esiste rigenerazione, perché non c'è obbedienza.</w:t>
      </w:r>
    </w:p>
    <w:p w14:paraId="3FF5EE9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noi vogliamo rinnovarci nel nostro intimo, perché il Signore oggi si è accinto a ricostruire in noi questa nuova vita. Vogliamo muoverci nell'apostolato per la rigenerazione dei fratelli. Rigenerati e rinnovati dalla Parola profetica e dallo Spirito Santo nei Sacramenti siamo in Movimento Apostolico perché Cristo regni nel mondo con la sua vittoria sul peccato e sulla morte. Ma solo nell'ultimo giorno tutto sarà nuovo, quando il cielo e la terra saranno avvolti anch'essi nel mistero della Risurrezione del Signore.</w:t>
      </w:r>
    </w:p>
    <w:p w14:paraId="58CEA0D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Allora noi vivremo assieme a Dio. Lo vedremo faccia a faccia. Egli sarà con noi, come prima era con Adamo nel giardino dell'Eden. Il nostro corpo sarà fatto ad immagine del corpo di Dio: di Gesù Cristo Signore nostro. </w:t>
      </w:r>
      <w:r w:rsidR="0094257A">
        <w:rPr>
          <w:rFonts w:ascii="Arial" w:hAnsi="Arial"/>
          <w:sz w:val="24"/>
        </w:rPr>
        <w:t>È</w:t>
      </w:r>
      <w:r>
        <w:rPr>
          <w:rFonts w:ascii="Arial" w:hAnsi="Arial"/>
          <w:sz w:val="24"/>
        </w:rPr>
        <w:t xml:space="preserve"> l'inaudito, l'inimmaginabile. </w:t>
      </w:r>
      <w:r w:rsidR="0094257A">
        <w:rPr>
          <w:rFonts w:ascii="Arial" w:hAnsi="Arial"/>
          <w:sz w:val="24"/>
        </w:rPr>
        <w:t>È</w:t>
      </w:r>
      <w:r>
        <w:rPr>
          <w:rFonts w:ascii="Arial" w:hAnsi="Arial"/>
          <w:sz w:val="24"/>
        </w:rPr>
        <w:t xml:space="preserve"> il nuovo assoluto, l'inconcepibile da mente umana. L'uomo fatto di corpo di carne, per l'obbedienza e la vittoria di Cristo, se avrà vissuto il suo rinnovamento e la sua rigenerazione nell'obbedienza, avrà un corpo simile a quello del Figlio di Dio: glorioso, spirituale, incorruttibile e immortale. Perfettamente simile a Dio perché fatto di spirito.</w:t>
      </w:r>
    </w:p>
    <w:p w14:paraId="09FC783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sarà con noi. </w:t>
      </w:r>
      <w:r w:rsidR="0094257A">
        <w:rPr>
          <w:rFonts w:ascii="Arial" w:hAnsi="Arial"/>
          <w:sz w:val="24"/>
        </w:rPr>
        <w:t>È</w:t>
      </w:r>
      <w:r>
        <w:rPr>
          <w:rFonts w:ascii="Arial" w:hAnsi="Arial"/>
          <w:sz w:val="24"/>
        </w:rPr>
        <w:t xml:space="preserve"> questa la finalità dell'alleanza. Egli ha stretto un patto per essere con l'uomo. Egli è sempre il Dio dell'uomo. Ora vuole essere il Dio con l'uomo. Ogni uomo deve essere suo popolo, se vuole. Ma in questo lungo deserto verso </w:t>
      </w:r>
      <w:smartTag w:uri="urn:schemas-microsoft-com:office:smarttags" w:element="PersonName">
        <w:smartTagPr>
          <w:attr w:name="ProductID" w:val="la Patria"/>
        </w:smartTagPr>
        <w:r>
          <w:rPr>
            <w:rFonts w:ascii="Arial" w:hAnsi="Arial"/>
            <w:sz w:val="24"/>
          </w:rPr>
          <w:t>la Patria</w:t>
        </w:r>
      </w:smartTag>
      <w:r>
        <w:rPr>
          <w:rFonts w:ascii="Arial" w:hAnsi="Arial"/>
          <w:sz w:val="24"/>
        </w:rPr>
        <w:t xml:space="preserve"> del cielo c'è l'ascolto ed anche la disobbedienza, c'è il peccato che ci allontana da Dio e che fa sì che Egli non sia più il Dio con noi, perché noi non vogliamo essere suo popolo, sua particolare eredità.</w:t>
      </w:r>
    </w:p>
    <w:p w14:paraId="359C033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 Regno dei Cieli ciò non avverrà più. Il tempo della fede e dell'ascolto è finito; finito è anche il tempo della speranza. Ci sarà solo l'eternità dell'amore e la sua completa perfezione. Ameremo perfettamente Dio e solo Lui e in Lui ognuno di noi e solo quanti si sono lasciati salvare, per l'obbedienza, dalla grazia misericordiosa del nostro Dio e Padre. Siamo chiamati verso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dove Dio sarà il nostro unico bene e la nostra sola eredità. Su questa terra non abbiamo città stabile e duratura. Quanti hanno perso di vista la beata Risurrezione e la patria del cielo sono falsari del messaggio di Cristo e vanificatori dell'annunzio della sua vittoria. Cristo è risorto ed anche noi risorgeremo. La speranza della Risurrezione cambia la storia, lo spazio, il tempo, gli affetti, i valori della vita e dell'esistenza. Tutto cambia con essa; la storia ed il tempo divengono eternità, il finito infinito, il corpo spirito, l'umano divino.</w:t>
      </w:r>
    </w:p>
    <w:p w14:paraId="3D3306E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Cristiano è il testimone della Risurrezione. Egli la celebra ogni giorno nella sua vita e la vive nei Sacramenti della Chiesa. Il Corpo ed il Sangue del Signore è la nostra medicina d'immortalità e la nostra Risurrezione. L'uomo è chiamato alla novità totale. </w:t>
      </w:r>
      <w:r w:rsidR="0094257A">
        <w:rPr>
          <w:rFonts w:ascii="Arial" w:hAnsi="Arial"/>
          <w:sz w:val="24"/>
        </w:rPr>
        <w:t>È</w:t>
      </w:r>
      <w:r>
        <w:rPr>
          <w:rFonts w:ascii="Arial" w:hAnsi="Arial"/>
          <w:sz w:val="24"/>
        </w:rPr>
        <w:t xml:space="preserve"> questa la sua speranza. Se egli la perde, tutto è finito per lui. Non avrà la forza di attraversare il deserto. Si attaccherà alle cose di questo mondo che lo trasformeranno in marciume e lo rinchiuderanno per sempre nella morte.</w:t>
      </w:r>
    </w:p>
    <w:p w14:paraId="699D9EA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Molta zavorra lega l'uomo al suolo e lo uccide nel suo anelito e nella sua sete di infinito. Ma Cristo è Risorto.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missionaria e proclamatrice della Risurrezione, testimonia la vittoria sul peccato e sulla morte. Solo chi vi crede veramente potrà prepararsi per andare incontro al Signore che viene per fare nuove tutte le cose.</w:t>
      </w:r>
    </w:p>
    <w:p w14:paraId="5EDCE78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siamo in parte eternità ed in parte tempo, in parte spirito ed in parte materia. </w:t>
      </w:r>
      <w:r w:rsidR="0094257A">
        <w:rPr>
          <w:rFonts w:ascii="Arial" w:hAnsi="Arial"/>
          <w:sz w:val="24"/>
        </w:rPr>
        <w:t>È</w:t>
      </w:r>
      <w:r>
        <w:rPr>
          <w:rFonts w:ascii="Arial" w:hAnsi="Arial"/>
          <w:sz w:val="24"/>
        </w:rPr>
        <w:t xml:space="preserve"> necessario che qui su questa terra la materia ed il tempo maturino la loro rigenerazione per la vita eterna e spirituale. Essenzialmente questo significa: "Credo nella Risurrezione dei morti e nella vita che verrà". E con Paolo. "Se Cristo non è risorto, vana è la nostra fede e noi siamo ancora nei nostri peccati".</w:t>
      </w:r>
    </w:p>
    <w:p w14:paraId="5BAB04F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AEAC9FB" w14:textId="77777777" w:rsidR="0027737C" w:rsidRDefault="0027737C" w:rsidP="0027737C">
      <w:pPr>
        <w:pStyle w:val="Titolo2"/>
      </w:pPr>
      <w:bookmarkStart w:id="134" w:name="_Toc333251569"/>
      <w:bookmarkStart w:id="135" w:name="_Toc428712502"/>
      <w:bookmarkStart w:id="136" w:name="_Toc430012995"/>
      <w:bookmarkStart w:id="137" w:name="_Toc430015539"/>
      <w:bookmarkStart w:id="138" w:name="_Toc430339140"/>
      <w:bookmarkStart w:id="139" w:name="_Toc430534045"/>
      <w:bookmarkStart w:id="140" w:name="_Toc56317424"/>
      <w:bookmarkStart w:id="141" w:name="_Toc62173079"/>
      <w:smartTag w:uri="urn:schemas-microsoft-com:office:smarttags" w:element="PersonName">
        <w:smartTagPr>
          <w:attr w:name="ProductID" w:val="la Madre"/>
        </w:smartTagPr>
        <w:r>
          <w:t>La Madre</w:t>
        </w:r>
      </w:smartTag>
      <w:r>
        <w:t xml:space="preserve"> del mio Signore</w:t>
      </w:r>
      <w:bookmarkEnd w:id="134"/>
      <w:bookmarkEnd w:id="135"/>
      <w:bookmarkEnd w:id="136"/>
      <w:bookmarkEnd w:id="137"/>
      <w:bookmarkEnd w:id="138"/>
      <w:bookmarkEnd w:id="139"/>
      <w:bookmarkEnd w:id="140"/>
      <w:bookmarkEnd w:id="141"/>
    </w:p>
    <w:p w14:paraId="2C536FE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7F818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della Parola del Signore" (Lc 1).</w:t>
      </w:r>
    </w:p>
    <w:p w14:paraId="23DC594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Grande è il mistero di Maria. Nessuna creatura può comprenderlo a pieno. Solo con l'aiuto dello Spirito Santo è possibile percepirlo in parte, se Egli con la sua luce eterna scioglie le tenebre dalla nostra mente e con la forza della sua carità e del suo amore libera i nostri occhi da ogni forma di peccato.</w:t>
      </w:r>
    </w:p>
    <w:p w14:paraId="575A96D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voce di Maria e la presenza di Cristo Signore santificano un bimbo in grembo alla madre - potenza della mediazione della santità della Vergine e Madre di Nazaret! -. Lo Spirito Santo illumina Elisabetta e Costei chiama Maria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mio Signore". La non conoscenza, per la forza dello Spirito Santo, diviene in Lei chiarezza di mistero.</w:t>
      </w:r>
    </w:p>
    <w:p w14:paraId="495AAFD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è Madre del Signore. Signore è il Dio unico che ha fatto il cielo e la terra. Elisabetta, con la luce e la scienza dello Spirito Santo, squarcia il mistero e confessa in quel bimbo appena concepito il Dio che ha liberato il popolo dalla schiavitù dell'Egitto e che per mezzo dei profeti ha indicato loro la via del bene e della salvezza, nell'obbedienza alla sua voce. </w:t>
      </w:r>
    </w:p>
    <w:p w14:paraId="3717D7B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sua parente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suo Dio, di quel Signore che ha guidato la storia dei Padri, da Abramo fino ad oggi e prima. Questo Dio è nel grembo di Maria, che ne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naturale e vera. Elisabetta "vede" per opera dello Spirito Santo. Senza di Lui è impossibile comprendere, vivere, accettare, rispettare, penetrare, annunciare, proclamare il mistero della salvezza, secondo la volontà di Cristo e di Dio.</w:t>
      </w:r>
    </w:p>
    <w:p w14:paraId="28BB6B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 Spirito Santo illumina Elisabetta. Le apre la mente. Ne dispiega la voce e le fa proclamare le meraviglie da Lui compiute in Maria, in Colei che Egli ha adombrato perché divenisse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Signore, della Seconda Persona della Santissima Trinità. Ma lo Spirito Santo desidera cuori semplici e puri, senza peccato, aperti al mistero, desiderosi di viverlo, di penetrarlo per lodare e benedire il Signore che ha fatto grandi cose per noi. Lo Spirito Santo ha scelto gli umili per il compimento della salvezza dell'uomo. Lo dirà Maria: "Ha guardato all'umiltà della sua serva. Grandi cose ha fatto in me l'Onnipotente".</w:t>
      </w:r>
    </w:p>
    <w:p w14:paraId="3923C65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Spesso il mistero di Maria non è percepito. Maria è </w:t>
      </w:r>
      <w:smartTag w:uri="urn:schemas-microsoft-com:office:smarttags" w:element="PersonName">
        <w:smartTagPr>
          <w:attr w:name="ProductID" w:val="la Tutta Santa."/>
        </w:smartTagPr>
        <w:r>
          <w:rPr>
            <w:rFonts w:ascii="Arial" w:hAnsi="Arial"/>
            <w:sz w:val="24"/>
          </w:rPr>
          <w:t>la Tutta Santa.</w:t>
        </w:r>
      </w:smartTag>
      <w:r>
        <w:rPr>
          <w:rFonts w:ascii="Arial" w:hAnsi="Arial"/>
          <w:sz w:val="24"/>
        </w:rPr>
        <w:t xml:space="preserve"> Se si vive nell'orrendo peccato della perversione e dell'abominio e della negazione dello stesso Dio e Signore non si può confessare la santità di Maria. Proclamare che Maria è Madre di Dio, è credere che io ho un Dio e Signore, di cui Maria è Madre. Il mondo è oggi senza Dio, senza Signore, senza Creatore, senza Autore. Il vaso è senza il suo Vasaio. Non è possibile credere che Maria ne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se non si crede più in Colui di cui Ella è detta Madre. Si è abolito il mistero di Maria perché senza il mistero dello stesso Dio e del peccato, della morte e della vita, della grazia e della virtù, del bene e del male, dell'inferno e del paradiso.</w:t>
      </w:r>
    </w:p>
    <w:p w14:paraId="2C7D68F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si crede nello Spirito Santo, datore della vita, perché l'uomo è nella morte. Non c'è più vita, di nessun genere. Tutto è avvolto dalle tenebre della morte, del niente, del buio. Non c'è più neanche Regno dei Cieli perché non c'è Dio e vita eterna. Il nichilismo nei valori e nel soprannaturale ha distrutto il tutto di Dio ed ogni sua opera. Le nuove teorie ereticali sono di gran lunga le peggiori dall'inizio del mondo.</w:t>
      </w:r>
    </w:p>
    <w:p w14:paraId="62300E9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Dio, senza Cristo, senza Spirito Santo, senza Maria che è Madre del Figlio di Dio, nella Scrittura ognuno vi legge ciò che vuole e afferma ciò che gli pare. Senza lo Spirito Santo che vivifica la nostra mente, come ha vivificato la mente di Santa Elisabetta, della Parola di Dio se ne fa un libro ermetico e della Storia Sacra un evento senza significato soprannaturale e sempre riconducibile ad una spiegazione umano-razionale dal simbolismo gnosticizzante. Se Cristo non è Dio, Maria non è Madre di Dio. Non essendoci Spirito Santo, Maria non è stata da Lui adombrata. </w:t>
      </w:r>
      <w:r w:rsidR="0094257A">
        <w:rPr>
          <w:rFonts w:ascii="Arial" w:hAnsi="Arial"/>
          <w:sz w:val="24"/>
        </w:rPr>
        <w:t>È</w:t>
      </w:r>
      <w:r>
        <w:rPr>
          <w:rFonts w:ascii="Arial" w:hAnsi="Arial"/>
          <w:sz w:val="24"/>
        </w:rPr>
        <w:t xml:space="preserve"> questo il principio ermeneutico filosofico-pagano della Scrittura e la fede della Chiesa è favola e leggenda. Essa non può reggere con la mentalità evoluta e scientifica del mondo odierno.</w:t>
      </w:r>
    </w:p>
    <w:p w14:paraId="68AC884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questa luce ed in questa prospettiva tutto è spiegabile e tutto si spiega. Quanti negano ed impugnano questa verità della nostra santa fede, non la negano e non la impugnano per ignoranza. La loro è non fede ed è negazione della nostra fede, in piena coscienza. Oggi le nuove forme nascenti di religione non hanno la fede nel Dio della Scrittura. A volte non c'è più neanche religione. C'è agnosticismo, indifferentismo, razionalismo, ateismo, relativismo sfrenato ed accecante. Non c'è oggettività, ma soggettività amorale. Non c'è più norma morale. Non c'è più regola di comportamento, perché non c'è più né bene e né male. Tutto è lecito. Tutto è giusto. Tutto è bene purché conforme alla mia norma che è senza norma di giudizio e di valutazione. E noi siamo chiamati oggi a rifondare la nostra fede. A ridare vita a queste pagine mirabili della Scrittura.</w:t>
      </w:r>
    </w:p>
    <w:p w14:paraId="3DF5DCD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ricominciamo con il chiamare Maria benedetta fra le donne. Ella è benedetta perché è stata scelta da Dio per essere Madre del Signore ed è beata per aver creduto nell'adempimento della Parola di Dio, che le annunziava il grande mistero che Egli si stava accingendo ad operare nel suo grembo verginale. Noi diciamo benedetto il frutto del grembo di Maria, Cristo Gesù. Egli è benedetto perché è Dio, è il Figlio di Dio, fattosi carne. Attraverso Lui la benedizione di Dio è data ad ogni uomo di buona volontà. Egli è il Figlio di Maria ed è la benedizione di Dio. "Nella tua discendenza saranno benedette tutte le tribù della terra". Cristo è la discendenza di Abramo. Ogni uomo sarà benedetto nel Cristo Signore.</w:t>
      </w:r>
    </w:p>
    <w:p w14:paraId="1C253EE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Maria, per suo Figlio, si compie tutta </w:t>
      </w:r>
      <w:smartTag w:uri="urn:schemas-microsoft-com:office:smarttags" w:element="PersonName">
        <w:smartTagPr>
          <w:attr w:name="ProductID" w:val="la Scrittura. Quanti"/>
        </w:smartTagPr>
        <w:r>
          <w:rPr>
            <w:rFonts w:ascii="Arial" w:hAnsi="Arial"/>
            <w:sz w:val="24"/>
          </w:rPr>
          <w:t>la Scrittura. Quanti</w:t>
        </w:r>
      </w:smartTag>
      <w:r>
        <w:rPr>
          <w:rFonts w:ascii="Arial" w:hAnsi="Arial"/>
          <w:sz w:val="24"/>
        </w:rPr>
        <w:t xml:space="preserve"> accettano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ma non la vita che promana da essa e, con Elisabetta, non confessano le grandi cose che il Signore ha operato nella Madre e sempre Vergine; quanti dicono di credere in Dio, ma non credono in quanto Egli ha fatto per noi, costoro non credono in Dio, non hanno il Dio della Scrittura.</w:t>
      </w:r>
    </w:p>
    <w:p w14:paraId="5BEA085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crediamo e desideriamo vivere e morire in questa nostra fede e dottrina. Maria è "la madre del mio Signore" e noi vogliamo che questa verità eterna rimanga intatta, senza nulla aggiungervi e nulla togliervi. Maria è Madre di Dio. Quello di Maria è mistero di maternità e di verginità, di salvezza e di redenzione, di giustificazione e di misericordia. Il suo è mistero divino. Può comprenderlo e proclamarlo chi, come Elisabetta, è nello Spirito Santo. Il suo è mistero di grazia. Può annunziarlo al mondo in tutto il suo splendore chi vuole lottare il peccato e compiere sempre il bene. Cristo Signore è Colui che toglie il peccato del mondo. Il peccato ha tolto dal mondo Cristo Signore. Il mondo ha tolto da esso il peccato. Non essendo più peccato, non più morte, non più dannazione eterna, non più inferno, l'uomo non ha bisogno di Cristo e quindi non necessita di una Madre che lo conduca al Figlio suo Gesù. </w:t>
      </w:r>
      <w:r w:rsidR="0094257A">
        <w:rPr>
          <w:rFonts w:ascii="Arial" w:hAnsi="Arial"/>
          <w:sz w:val="24"/>
        </w:rPr>
        <w:t>È</w:t>
      </w:r>
      <w:r>
        <w:rPr>
          <w:rFonts w:ascii="Arial" w:hAnsi="Arial"/>
          <w:sz w:val="24"/>
        </w:rPr>
        <w:t xml:space="preserve"> questo il dramma del mondo. Il rinnegamento di Maria è solamente la conseguenza di quella negazione radicale e totale di Dio e di Cristo, del bene e della luce eterna di verità.</w:t>
      </w:r>
    </w:p>
    <w:p w14:paraId="3C4FD4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è veramente Madre di Dio. Confessando la sua divina maternità noi affermiamo Cristo Dio e Salvatore nostro e la necessità di essere benedetti e santificati dal seme della Donna, perché il nostro cammino sia di bene e di santità cristiana, in quella grazia che il Cristo Signore è venuto a portare e che, come suo primo frutto, santificò sua Madre, </w:t>
      </w:r>
      <w:smartTag w:uri="urn:schemas-microsoft-com:office:smarttags" w:element="PersonName">
        <w:smartTagPr>
          <w:attr w:name="ProductID" w:val="la Piena"/>
        </w:smartTagPr>
        <w:r>
          <w:rPr>
            <w:rFonts w:ascii="Arial" w:hAnsi="Arial"/>
            <w:sz w:val="24"/>
          </w:rPr>
          <w:t>la Piena</w:t>
        </w:r>
      </w:smartTag>
      <w:r>
        <w:rPr>
          <w:rFonts w:ascii="Arial" w:hAnsi="Arial"/>
          <w:sz w:val="24"/>
        </w:rPr>
        <w:t xml:space="preserve"> di Grazia,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mia e Madre nostra, la beata e la benedetta nei secoli dei secoli, perché ha creduto ed ha voluto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annunziata si compisse in Lei per la salvezza del mondo. Maria è la donna della fede. L'uomo senza fede non ha bisogno di Maria e la sua presenza le dà fastidio, perché è di imbarazzo. Ella è l'esempio e il modello di quanti vogliono credere nel mistero della redenzione e della benedizione eterna.</w:t>
      </w:r>
    </w:p>
    <w:p w14:paraId="5D9F5C4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Benedetta e beata, Madre del Signore, aiutaci a credere come Tu hai creduto. Sostieni il nostro cammino in questo tempo oscuro e tenebroso per la fede nel Cristo tuo Figlio. Dacci la forza ed il coraggio perché con volontà ferma possiamo vivere in questa fede fino agli ultimi istanti della nostra vita. </w:t>
      </w:r>
    </w:p>
    <w:p w14:paraId="45A3B85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vogliamo riconoscere che Gesù, tuo Figlio, è il Figlio di Dio venuto nella carne, nato da Te per la salvezza del mondo intero. Dio è la vita eterna. Cristo è Dio ed è la via, la verità, la vita,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e la santificazione nostra. Questo noi crediamo dal più profondo del nostro cuore. Aiutaci a riconoscere Te sempre Madre di Dio e confessare Cristo Figlio di Dio, generato e non creato, della stessa sostanza del Padre. Prega per noi, perché dimoriamo in questa fede ed in essa moriamo per vivere con Te nel cielo assieme al Tuo Figlio Gesù e a quanti lo hanno conosciuto nell'ora della prova come vero e naturale Figlio di Dio, generato dal Padre in principio, nell'eternità, oggi, prima di tutti i secoli.</w:t>
      </w:r>
    </w:p>
    <w:p w14:paraId="34E3529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FE56B04" w14:textId="77777777" w:rsidR="0027737C" w:rsidRDefault="0027737C" w:rsidP="0027737C">
      <w:pPr>
        <w:pStyle w:val="Titolo2"/>
      </w:pPr>
      <w:bookmarkStart w:id="142" w:name="_Toc333251570"/>
      <w:bookmarkStart w:id="143" w:name="_Toc428712503"/>
      <w:bookmarkStart w:id="144" w:name="_Toc430012996"/>
      <w:bookmarkStart w:id="145" w:name="_Toc430015540"/>
      <w:bookmarkStart w:id="146" w:name="_Toc430339141"/>
      <w:bookmarkStart w:id="147" w:name="_Toc430534046"/>
      <w:bookmarkStart w:id="148" w:name="_Toc56317425"/>
      <w:bookmarkStart w:id="149" w:name="_Toc62173080"/>
      <w:r>
        <w:t>Anche più di così</w:t>
      </w:r>
      <w:bookmarkEnd w:id="142"/>
      <w:bookmarkEnd w:id="143"/>
      <w:bookmarkEnd w:id="144"/>
      <w:bookmarkEnd w:id="145"/>
      <w:bookmarkEnd w:id="146"/>
      <w:bookmarkEnd w:id="147"/>
      <w:bookmarkEnd w:id="148"/>
      <w:bookmarkEnd w:id="149"/>
    </w:p>
    <w:p w14:paraId="6F47365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9FCA92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"Davide danzava con tutte le forze davanti al Signore. Ora Davide era cinto di un efod di lino. Ma quando Davide tornava per benedire la sua famiglia, Mikal figlia di Saul gli uscì incontro e gli disse: Bell'onore si è fatto oggi il re di Israele a mostrarsi scoperto davanti agli occhi delle serve dei suoi servi, come si scoprirebbe una uomo da nulla!</w:t>
      </w:r>
    </w:p>
    <w:p w14:paraId="0CF23F9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Davide rispose a Mikal: L'ho fatto dinanzi al Signore, che mi ha scelto invece di tuo padre e di tutta la sua casa per stabilirmi capo sul popolo del Signore, su Israele; ho fatto festa davanti al Signore. Anzi mi abbasserò anche più di così e mi renderò vile ai tuoi occhi, ma presso quelle serve di cui tu parli, proprio presso di loro, io sarò onorato! Mikal, figlia di Saul, non ebbe figli fino al giorno della sua morte" (2Sam 6).</w:t>
      </w:r>
    </w:p>
    <w:p w14:paraId="447F734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è il Signore. "Se non vi convertirete e non diventerete come i bambini, non entrerete nel Regno dei Cieli". Davide dimentica la sua condizione regale. Diviene bambino. Quasi nudo, vestito di un perizoma, danza e canta la sua gioia al Signore, suo Dio. Ciò non piace a Mikal, sua moglie. Costei, figlia di re, avrebbe dovuto sapere che suo padre andava in cerca delle asine smarrite quando Dio, per sua grazia, lo aveva elevato alla dignità regale! Ricordare le sue origini è grandezza per l'uomo. Noi tutti veniamo da Dio. Siamo sue creature, a sua immagine. L'uomo, a causa del peccato, crea separazioni e barriere. Cristo Gesù fa, di quanti si convertono, dei figli dello stesso Padre, uniti e non divisi, dal carisma differente, ma uguali nella dignità della persona umana.</w:t>
      </w:r>
    </w:p>
    <w:p w14:paraId="6877482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volontà di Dio Davide è stato consacrato re di Israele. Ma egli è sempre sua creatura. </w:t>
      </w:r>
      <w:r w:rsidR="0094257A">
        <w:rPr>
          <w:rFonts w:ascii="Arial" w:hAnsi="Arial"/>
          <w:sz w:val="24"/>
        </w:rPr>
        <w:t>È</w:t>
      </w:r>
      <w:r>
        <w:rPr>
          <w:rFonts w:ascii="Arial" w:hAnsi="Arial"/>
          <w:sz w:val="24"/>
        </w:rPr>
        <w:t xml:space="preserve"> questa l'esultanza che egli esprime davanti all'Arca. Dio è il suo Creatore, il suo Signore, il suo Dio, colui che lo ha innalzato e costituito re. Tutto ciò che egli è, lo è per grazia. Egli fa festa, danza di gioia, non si cura degli altri, di quelli che tengono alla loro condizione e dignità, che vivono di rispetto umano. Per Davide conta ciò che si è davanti a Dio e davanti a Lui si può essere solo bambini, neonati, riconoscenti e benedicenti, esultanti e festeggianti.</w:t>
      </w:r>
    </w:p>
    <w:p w14:paraId="43190C8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Mikal disprezza Davide nel suo cuore. Si vergogna di lui, di suo marito. Lei, figlia di re, ha un "uomo" che dà "scandalo". Coperto solo di un efod di lino, egli aveva danzato di gioia assieme alle figlie dei suoi servi. Per questo ai suoi occhi era diventato un uomo da nulla. Se uno è uomo, è uomo. Non può essere uomo da nulla. La dignità appartiene alla persona, non alla carica, all'ufficio, al ministero, alla mansione. Finché di Mikal ve ne saranno, vi sarà anche nel mondo la distinzione tra uomo per bene e uomo da nulla, tra chi vale e chi no. Nel Suo Corpo Cristo ha abolito ogni distinzione di peccato. Non c'è più Giudeo, né Greco, né schiavo, né libero. Ciò che conta è l'essere in Lui nuova creatura. Se c'è distinzione e separazione, disuguaglianza e disparità è segno che la sua Parola divina non è l'essenziale per noi e che il cuore e la nostra mente non ha fatto ancora quel passaggio dalla paganità alla conversione, per pensare come Dio pensa e non come l'uomo, schiavo del peccato e intento ogni giorno a costruire divisioni e distinzioni di lingua, di ceto, di nazionalità, di tribù, di famiglia, di piccoli e di grandi, di razza e di colore.</w:t>
      </w:r>
    </w:p>
    <w:p w14:paraId="3302DF5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ha fatto di ciascuno di noi un membro vivo del suo corpo e chi è in Cristo è nuovo nei pensieri e nei sentimenti, nel cuore e nella mente. Il Figlio di Dio, perché noi fossimo uomini, si fece Egli stesso nullità. Si annichilì agli occhi di noi, suoi servi. Egli non considerò un tesoro geloso la sua uguaglianza con Dio. Annientò se stesso e assunse la condizione di servo e si fece obbediente fino alla morte e alla morte di croce.</w:t>
      </w:r>
    </w:p>
    <w:p w14:paraId="103E612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fece il Signore per noi. Questo dobbiamo fare noi per il Signore. Dobbiamo diventare nullità. Dinanzi a Dio, l'uomo è uomo e basta. Egli non è né potente e né ricco, ma fragile e povero. Non è né saggio e né intelligente. La saggezza del l'uomo e la sua intelligenza è stoltezza per il Signore e stupidità. Non è né principe e né re. Siamo polvere e cenere, dal respiro in prestito.</w:t>
      </w:r>
    </w:p>
    <w:p w14:paraId="4421BB2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Davide si fa piccolo. Loda il suo Signore con spontaneità ed in semplicità di cuore, nella riconoscenza di chi è stato beneficato dal suo Dio. Alla moglie che lo accusava di essersi disonorato, egli risponde di essere disposto ad abbassarsi ancora di più. Dinanzi al Signore non c'è grandezza umana che valga, né vestito che ci rende degni e né nudità che ci costituisce indegni. Dinanzi a Dio siamo miseri e peccatori. Questo Davide lo sa. La regalità conta per gli uomini, non per il Signore. Per Lui conta la regalità del cuore e Davide fu re dinanzi al suo Dio nel cuore, non nella funzione.</w:t>
      </w:r>
    </w:p>
    <w:p w14:paraId="5D15CAE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re si Israele esulta. Oh se le nostre feste fossero sempre manifestazione di gioia per la presenza di Dio in mezzo a noi, esse che a volte sono pagane perché senza l'anima cristiana di riconoscenza e di ringraziamento al Signore, che ha fatto prodigi e meraviglie per noi, che ci ha salvato e redento sul legno della croce, che ha dato tutto se stesso nel Sacramento dell'Altare:  il suo Corpo ed il Suo sangue per la nostra vita eterna. </w:t>
      </w:r>
      <w:r w:rsidR="0094257A">
        <w:rPr>
          <w:rFonts w:ascii="Arial" w:hAnsi="Arial"/>
          <w:sz w:val="24"/>
        </w:rPr>
        <w:t>È</w:t>
      </w:r>
      <w:r>
        <w:rPr>
          <w:rFonts w:ascii="Arial" w:hAnsi="Arial"/>
          <w:sz w:val="24"/>
        </w:rPr>
        <w:t xml:space="preserve"> bello lodare il Signore, cantare a Lui un canto nuovo, facendo Eucaristia per la salvezza nostra e dei fratelli.</w:t>
      </w:r>
    </w:p>
    <w:p w14:paraId="2815731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si canta al Signore, ma non si compie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noi non cantiamo per il Signore. "Sacrificare il frutto dell'ingiustizia è un'offerta da burla; i doni dei malvagi non sono graditi. L'Altissimo non gradisce le offerte degli empi, e per la moltitudine delle vittime non perdona i peccati. Sacrifica un figlio davanti al proprio padre chi offre un sacrificio con i beni dei poveri. Il pane dei bisognosi è la vita dei poveri, toglierlo a loro è commettere un assassinio" (Sir 34).</w:t>
      </w:r>
    </w:p>
    <w:p w14:paraId="59EDAA5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si grida di gioia, ma non ci si converte, noi non siamo nella gioia di Dio. "I vostri noviluni e le vostre feste io detesto, sono per me un peso; sono stanco di sopportarli. Quando stendete le mani, io distolgo gli occhi da voi. Anche se moltiplicate le preghiere io non ascolto. Le vostre mani grondano sangue. Lavatevi, purificatevi, togliete dalla mia vista il male delle vostre azioni. Cessate di fare il male, imparate a fare il bene, ricercate la giustizia, soccorrete l'oppresso, rendete giustizia all'orfano, difendete la causa della vedova" (Is 1).</w:t>
      </w:r>
    </w:p>
    <w:p w14:paraId="0DAC11F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Bisogna voler celebrare la lode ed il ringraziamento prima che con il canto, con la partecipazione alla Cena: nostra Vita Eterna, nostra Immortalità e Risurrezione. E noi abbiamo più che un segno della presenza di Dio. Abbiamo Dio, che si è dato, si è lasciato spezzare e versare, veramente e realmente, per noi, nel Suo Corpo e nel Suo Sangue. Là si accompagnava. Qui bisogna riceverlo. Nel riceverlo, bisogna fare festa. </w:t>
      </w:r>
      <w:r w:rsidR="0094257A">
        <w:rPr>
          <w:rFonts w:ascii="Arial" w:hAnsi="Arial"/>
          <w:sz w:val="24"/>
        </w:rPr>
        <w:t>È</w:t>
      </w:r>
      <w:r>
        <w:rPr>
          <w:rFonts w:ascii="Arial" w:hAnsi="Arial"/>
          <w:sz w:val="24"/>
        </w:rPr>
        <w:t xml:space="preserve"> il Sangue della nostra liberazione. Bisogna cantare ed esultare per quanto il Signore ha fatto. Ed il nostro cuore, più che le nostre labbra, canterà la gioia ed il ringraziamento al Dio salvatore e redentore, liberatore dell'uomo.</w:t>
      </w:r>
    </w:p>
    <w:p w14:paraId="1D3AD69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mai il Signore dica per noi: "Questo popolo si avvicina a me solo a parole e mi onora con le labbra, mentre il suo cuore è lontano da me e il culto che mi rendono è un imparaticcio di usi umani" (Is 29).</w:t>
      </w:r>
    </w:p>
    <w:p w14:paraId="7547948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Molto rispetto umano ci condiziona. Ma Davide non si vergognò. Egli sì che aveva capito chi era il Signore per la sua vita e chi è l'uomo davanti al suo Dio. Che il rispetto umano mai abbia a vincerci e farci cadere nel peccato della non conoscenza di Cristo, o peggio del rinnegamento. Molti vorrebbero "riconoscere" il Cristo. Si vergognano. Non hanno il coraggio di testimoniarlo. </w:t>
      </w:r>
      <w:r w:rsidR="0094257A">
        <w:rPr>
          <w:rFonts w:ascii="Arial" w:hAnsi="Arial"/>
          <w:sz w:val="24"/>
        </w:rPr>
        <w:t>È</w:t>
      </w:r>
      <w:r>
        <w:rPr>
          <w:rFonts w:ascii="Arial" w:hAnsi="Arial"/>
          <w:sz w:val="24"/>
        </w:rPr>
        <w:t xml:space="preserve"> urgente oggi che quanti credono nel Dio di Gesù Cristo vivano tutto il significato della loro fede. Bisogna vincere il rispetto umano, per riempire ogni gesto della nostra fede di redenzione e di grazia per la salvezza del mondo. Che si abbia la forza dello Spirito di spogliarsi di ogni "ritualità" che trasforma la nostra religione cristiana in osservanza di pratiche esterne che non salvano perché non sono secondo Dio.</w:t>
      </w:r>
    </w:p>
    <w:p w14:paraId="561AF7C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Fare festa, ma senza sentire la necessità di emendare la propria vita, attraverso un sincero pentimento e un proposito serio di non peccare più, non serve la causa della fede. Non giova né a noi né a quanti potrebbero, dalla nostra forma cristiana, avvicinarsi alla fede o riavvicinarsi per viverla in spirito e verità.</w:t>
      </w:r>
    </w:p>
    <w:p w14:paraId="63A0989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Davide insegna a noi questo spirito e questa interiorità. E noi vogliamo imitarlo. Neanche a noi interessa venire disprezzato dagli uomini. Ciò che noi facciamo in parole ed in opere, in pubblico o in privato, dovrà essere sempre per la gloria di Dio. Costa il rinnegamento di noi stessi, ma vogliamo adorare il Signore e temere solo Colui che ha il potere di gettare corpo ed anima nella geenna del fuoco, Cristo Gesù, nel suo giudizio di morte e di vita senza fine, nel mondo che verrà.</w:t>
      </w:r>
    </w:p>
    <w:p w14:paraId="230A7FA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Urge lo Spirito di fortezza per credere in Dio e nella Sua presenza tra noi. Confessarlo presente e riconoscerlo è essere riconosciuti da Lui, è avere il Regno dei Cieli e </w:t>
      </w:r>
      <w:smartTag w:uri="urn:schemas-microsoft-com:office:smarttags" w:element="PersonName">
        <w:smartTagPr>
          <w:attr w:name="ProductID" w:val="la Beata Eredit￠"/>
        </w:smartTagPr>
        <w:r>
          <w:rPr>
            <w:rFonts w:ascii="Arial" w:hAnsi="Arial"/>
            <w:sz w:val="24"/>
          </w:rPr>
          <w:t>la Beata Eredità</w:t>
        </w:r>
      </w:smartTag>
      <w:r>
        <w:rPr>
          <w:rFonts w:ascii="Arial" w:hAnsi="Arial"/>
          <w:sz w:val="24"/>
        </w:rPr>
        <w:t xml:space="preserve"> del gaudio eterno. Riconoscere Cristo è lasciarsi deridere dagli uomini, è la nostra beatitudine, perché il modo sempre antico di essere perseguitati per il Regno.</w:t>
      </w:r>
    </w:p>
    <w:p w14:paraId="64D0A06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Davide lasciamoci deridere e disprezzare, ma riconosciamo il Signore che è venuto a visitarci ed è nella nostra aia con la sua benedizione. Portiamo nella nostra città </w:t>
      </w:r>
      <w:smartTag w:uri="urn:schemas-microsoft-com:office:smarttags" w:element="PersonName">
        <w:smartTagPr>
          <w:attr w:name="ProductID" w:val="la Sua Arca"/>
        </w:smartTagPr>
        <w:r>
          <w:rPr>
            <w:rFonts w:ascii="Arial" w:hAnsi="Arial"/>
            <w:sz w:val="24"/>
          </w:rPr>
          <w:t>la Sua Arca</w:t>
        </w:r>
      </w:smartTag>
      <w:r>
        <w:rPr>
          <w:rFonts w:ascii="Arial" w:hAnsi="Arial"/>
          <w:sz w:val="24"/>
        </w:rPr>
        <w:t>, il segno della Sua presenza, e facciamo festa dinanzi a Lui e danziamo in Suo onore.</w:t>
      </w:r>
    </w:p>
    <w:p w14:paraId="32A6951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"Sollevate, porte, i vostri frontali, alzatevi, porte antiche, ed entri il re della gloria. Chi è questo re della gloria? Il Signore degli eserciti è il re della gloria" (Sal 24).</w:t>
      </w:r>
    </w:p>
    <w:p w14:paraId="3BB26EF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758E5BB" w14:textId="77777777" w:rsidR="0027737C" w:rsidRDefault="0027737C" w:rsidP="0027737C">
      <w:pPr>
        <w:pStyle w:val="Titolo2"/>
      </w:pPr>
      <w:bookmarkStart w:id="150" w:name="_Toc333251571"/>
      <w:bookmarkStart w:id="151" w:name="_Toc428712504"/>
      <w:bookmarkStart w:id="152" w:name="_Toc430012997"/>
      <w:bookmarkStart w:id="153" w:name="_Toc430015541"/>
      <w:bookmarkStart w:id="154" w:name="_Toc430339142"/>
      <w:bookmarkStart w:id="155" w:name="_Toc430534047"/>
      <w:bookmarkStart w:id="156" w:name="_Toc56317426"/>
      <w:bookmarkStart w:id="157" w:name="_Toc62173081"/>
      <w:r>
        <w:t>Consacrato al Signore</w:t>
      </w:r>
      <w:bookmarkEnd w:id="150"/>
      <w:bookmarkEnd w:id="151"/>
      <w:bookmarkEnd w:id="152"/>
      <w:bookmarkEnd w:id="153"/>
      <w:bookmarkEnd w:id="154"/>
      <w:bookmarkEnd w:id="155"/>
      <w:bookmarkEnd w:id="156"/>
      <w:bookmarkEnd w:id="157"/>
    </w:p>
    <w:p w14:paraId="3872208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D55F27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voi vi comporterete con loro così: demolirete i loro altari, spezzerete le loro stele, taglierete i loro pali sacri, brucerete nel fuoco i loro idoli.  Tu infatti sei un popolo consacrato al Signore tuo Dio; il Signore tuo Dio ti ha scelto per essere il suo popolo privilegiato fra tutti i popoli che sono sulla terra.</w:t>
      </w:r>
    </w:p>
    <w:p w14:paraId="3542C36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Darai alle fiamme le sculture dei loro dèi; non bramerai e non prenderai per te il loro argento e oro che è su di quelle, altrimenti ne resteresti come preso in trappola, perché sono un abominio per il Signore tuo Dio; non introdurrai questo abominio in casa tua, perché sarai come esso votato allo sterminio; lo detesterai e lo avrai in abominio, perché è votato allo sterminio" (Dt 7).</w:t>
      </w:r>
    </w:p>
    <w:p w14:paraId="5D4E0A0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L'idolatria è il peccato che genera ogni male. A causa di essa gli uomini "pur vivendo in una grande guerra d'ignoranza, danno a sì grandi mali il nome di pace. Celebrando iniziazioni infanticide o misteri segreti, o banchetti orgiastici di strani riti non conservano più pure né vita e né nozze e uno uccide l'altro a tradimento o l'affligge con l'adulterio. Tutto è una grande confusione: sangue e omicidio, furto e inganno, corruzione, slealtà, tumulto, spergiuro; confusione tra i buoni, ingratitudine per i favori, corruzione di anime, perversione sessuale, disordini matrimoniali, adulterio e dissolutezza. L'adorazione di idoli senza nome è principio, causa e fine di ogni male" (Sap 14).</w:t>
      </w:r>
    </w:p>
    <w:p w14:paraId="15E455D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Signore, l'unico Dio, è il Creatore dell'universo. La vita dell'uomo non è solo nelle mani dell'uomo.  "Se il Signore non costruisce la casa, invano si affaticano i costruttori. Se il Signore non custodisce la città, invano vigila il custode. Invano vi alzate di buon mattino, tardi andate a riposare e mangiate pane di sudore: il Signore ne darà ai suoi amici nel sonno" (Sal 126). "Non c'è sapienza, non c'è prudenza, non c'è consiglio di fronte al Signore. Il cavallo è pronto per il giorno della battaglia, ma al Signore appartiene la vittoria" (Pro 21). Va in rovina chi confida nell'uomo. "Maledetto l'uomo che confida nell'uomo, che pone nella carne il suo sostegno e dal Signore allontana il suo cuore" (Ger 17). Confidare nell'uomo, nella sua forza, nella sua strategia è non confidare nel Signore. </w:t>
      </w:r>
      <w:r w:rsidR="0094257A">
        <w:rPr>
          <w:rFonts w:ascii="Arial" w:hAnsi="Arial"/>
          <w:sz w:val="24"/>
        </w:rPr>
        <w:t>È</w:t>
      </w:r>
      <w:r>
        <w:rPr>
          <w:rFonts w:ascii="Arial" w:hAnsi="Arial"/>
          <w:sz w:val="24"/>
        </w:rPr>
        <w:t xml:space="preserve"> pensare di trasgredire il patto e di poter abitare nella terra della promessa.</w:t>
      </w:r>
    </w:p>
    <w:p w14:paraId="73BDC6A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terra è dono di Dio. </w:t>
      </w:r>
      <w:r w:rsidR="0094257A">
        <w:rPr>
          <w:rFonts w:ascii="Arial" w:hAnsi="Arial"/>
          <w:sz w:val="24"/>
        </w:rPr>
        <w:t>È</w:t>
      </w:r>
      <w:r>
        <w:rPr>
          <w:rFonts w:ascii="Arial" w:hAnsi="Arial"/>
          <w:sz w:val="24"/>
        </w:rPr>
        <w:t xml:space="preserve"> stata promessa per giuramento ad Abramo prima che Israele fosse. Israele discende in Egitto. Da qui lo richiama il Signore. Gli dà la terra. Ma che Israele non si illuda! </w:t>
      </w:r>
      <w:r w:rsidR="0094257A">
        <w:rPr>
          <w:rFonts w:ascii="Arial" w:hAnsi="Arial"/>
          <w:sz w:val="24"/>
        </w:rPr>
        <w:t>È</w:t>
      </w:r>
      <w:r>
        <w:rPr>
          <w:rFonts w:ascii="Arial" w:hAnsi="Arial"/>
          <w:sz w:val="24"/>
        </w:rPr>
        <w:t xml:space="preserve"> per volontà e per intervento del Signore entrarvi. Sarà per sua grazia e per suo favore dimorarvi e mangiarne i frutti. Possedere la terra è osservare l'alleanza. La vita di Israele  è nei comandamenti. La sua storia di popolo di Dio è nella fedeltà. Il resto lo compie il Signore il quale, per la "pace" del suo popolo, suscita, chiama, invia, uomini di senno e di intelligenza. Se fedele a Dio, Israele resterà nella benevolenza, nella grazia, nella costante e perenne protezione del suo Signore, che è benedizione per il singolo e per la comunità, nel corpo e nello spirito, nel tempo per l'eternità.</w:t>
      </w:r>
    </w:p>
    <w:p w14:paraId="527B2C0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Israele dimenticò l'alleanza, fu allora che "mani di donne, già inclini a pietà, hanno cotto i loro bambini, che sono serviti loro da cibo nel disastro della figlia del mio popolo. Il Signore ha esaurito la sua collera, ha rovesciato l'ira ardente; ha acceso in Sion un fuoco, che ha divorato le sue fondamenta. Non credevano i re della terra e tutti gli abitanti del mondo che l'avversario e il nemico sarebbero penetrati entro le porte di Gerusalemme. Fu per i peccati dei suoi profeti, per l'iniquità dei suoi sacerdoti, che versarono in mezzo ad essa il sangue dei giusti" (Lam 4).</w:t>
      </w:r>
    </w:p>
    <w:p w14:paraId="5A54819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Fedeltà ed infedeltà, giustizia ed ingiustizia, santità e peccato, bene e male non producono lo stesso frutto: male e sventura nell'infedeltà, bene e pace nella fedeltà. In tal senso il futuro della nostra storia è nelle nostre mani. Esso è nella benedizione che si riversa su di noi e attraverso noi nel mondo, per la nostra giustizia e la nostra ferma volontà di dimorare nei comandamenti. Esso è nella maledizione a causa della nostra disobbedienza.</w:t>
      </w:r>
    </w:p>
    <w:p w14:paraId="76FBC25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Creare un futuro di bene, ma senza Dio, perché senza giustizia, senza conversione, senza volontà di santificazione e di compimento della Parola di Dio, è illusione del nostro spirito ed inganno di satana. Il Cristiano è colui che ha deciso di convertirsi radicalmente al suo Signore, perché la storia di morte, di uccisioni, di rapine, di violenza, di abomini di ogni genere, di falso profetismo, diventi storia di vita eterna.</w:t>
      </w:r>
    </w:p>
    <w:p w14:paraId="335C3B1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vogliamo invocare il Signore. Vogliamo che il Nome Santo di Dio risplenda tra noi in tutta la sua santità, perché la nostra preghiera: "venga il tuo Regno, sia fatta la tua volontà, sia santificato il tuo nome", non sia falsa e bugiarda. La volontà di Dio è di conversione, di santità, di giustizia, di fedeltà al suo patto e alla sua santa legge. "Se la vostra giustizia non supererà quella degli scribi e dei farisei non entrerete nel Regno dei Cieli" (Mt 5).</w:t>
      </w:r>
    </w:p>
    <w:p w14:paraId="7453719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Israele dimenticò gli insegnamenti dei suoi profeti. L'idolatria s'impadronì di lui, portandolo alla rovina. Il Signore si accese di santa ira e di sacro furore e lo eliminò. Neanche la preghiera più lo aiutò. "Tu poi, non pregare per questo popolo, non innalzare per esso suppliche e preghiere né insistere presso di me, perché non ti ascolterò" (Ger 7).</w:t>
      </w:r>
    </w:p>
    <w:p w14:paraId="403A7D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se Mosè e Samuele si presentassero davanti a me, io non mi piegherei verso questo popolo" (Ger 15). "Io stesso combatterò contro di voi con mano tesa e con braccio potente, con ira, furore e grande sdegno. Percuoterò gli abitanti di questa città, uomini e bestie; essi moriranno di una grande peste" (Ger 21).</w:t>
      </w:r>
    </w:p>
    <w:p w14:paraId="1EFA408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Dopo la sciagura si innalza la preghiera: "Ma tu, Signore, rimani per sempre, il tuo trono di generazione in generazione. Perché ci vuoi dimenticare per sempre? Ci vuoi abbandonare per lunghi giorni? Facci ritornare a te, Signore, e noi ritorneremo; rinnova i nostri giorni come in antico, perché non ci hai rigettati per sempre, né senza limite sei sdegnato contro di noi" (Lam 5).</w:t>
      </w:r>
    </w:p>
    <w:p w14:paraId="01894C7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Signore è </w:t>
      </w:r>
      <w:smartTag w:uri="urn:schemas-microsoft-com:office:smarttags" w:element="PersonName">
        <w:smartTagPr>
          <w:attr w:name="ProductID" w:val="la Misericordia"/>
        </w:smartTagPr>
        <w:r>
          <w:rPr>
            <w:rFonts w:ascii="Arial" w:hAnsi="Arial"/>
            <w:sz w:val="24"/>
          </w:rPr>
          <w:t>la Misericordia</w:t>
        </w:r>
      </w:smartTag>
      <w:r>
        <w:rPr>
          <w:rFonts w:ascii="Arial" w:hAnsi="Arial"/>
          <w:sz w:val="24"/>
        </w:rPr>
        <w:t xml:space="preserve"> e il Perdono. Se punisce e castiga, se mostra all'uomo la sua ira ed il suo sdegno, è perché l'uomo si converta e torni. Ma l'uomo non vuole ritornare. Non vuole convertirsi. Si tura gli orecchi per non sentire. Si chiude gli occhi per non vedere. Per rimanere nel suo peccato uccide e lapida gli inviati di Dio. Anche questa è storia dei profeti. Ma anche la loro vita è nelle mani di Dio. La loro chiamata e la durata della loro missione non dipendono dall'uomo. Essi escono dalla scena della storia per volontà di Dio. Quando il profeta avrà preparato la via al Signore, solo allora egli se ne andrà e le sue tracce si perdono in Dio.</w:t>
      </w:r>
    </w:p>
    <w:p w14:paraId="0B471C2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profeti fanno parte, più di ogni altro, del mistero della Parola creatrice e redentrice del Signore. Per questo noi li temiamo e non vogliamo che vivano in mezzo a noi. La loro Parola non è accomodante. Bene e male per essi non sono la stessa cosa. Loro bisogna che siano tolti di mezzo. Essi vedono con gli occhi di Dio e parlano la sua potente Parola. Essi chiamano bene il bene e male il male. Non confondono i profeti, non entrano in compromesso, non sminuiscono la verità, non fanno alleanze false e bugiarde. I profeti sono Parola di Dio tra noi. La loro Parola è sempre quella spada a doppio taglio che penetra fin nelle giunture delle ossa ed è quella luce che illumina la coscienza rendendola più chiara del meriggio. E a noi i profeti fanno paura a causa delle nostre tenebre e della nostra volontà di non rompere le alleanze con re d'Egitto e con i potenti di Babilonia.</w:t>
      </w:r>
    </w:p>
    <w:p w14:paraId="4210542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nostra alleanza è solo con il Signore, con Colui che solo è Dio. Gli altri non sono. Sono idoli. E ogni idolo bisogna che venga distrutto, pena il rischio della nostra contaminazione e di essere anche noi votati allo sterminio. </w:t>
      </w:r>
      <w:r w:rsidR="0094257A">
        <w:rPr>
          <w:rFonts w:ascii="Arial" w:hAnsi="Arial"/>
          <w:sz w:val="24"/>
        </w:rPr>
        <w:t>È</w:t>
      </w:r>
      <w:r>
        <w:rPr>
          <w:rFonts w:ascii="Arial" w:hAnsi="Arial"/>
          <w:sz w:val="24"/>
        </w:rPr>
        <w:t xml:space="preserve"> questo il messaggio che il Deuteronomio dà a chi vuole dimorare nella terra per sempre.</w:t>
      </w:r>
    </w:p>
    <w:p w14:paraId="0779E3F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incessante premura Israele era invitato all'ascolto: "Ascolta, Israele!". "Ascoltate oggi la sua voce; non indurite il cuore, come a Meriba, come nel giorno di Massa nel deserto, dove mi tentarono i vostri padri: mi misero alla prova pur avendo visto le mie opere" (Sal 95).</w:t>
      </w:r>
    </w:p>
    <w:p w14:paraId="6A2AE03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profetica non fu ascoltata nel deserto, non lo fu nella terra promessa, né dopo l'esilio. Non furono ascoltati i profeti di prima e né quelli di dopo. Neanche il Figlio di Dio fu ascoltato. Anche Lui ci siamo tolto di mezzo. La sua luce e le sue opere divine non possono coabitare con la nostra sozzura e la nostra ipocrisia. E così ci toglieremo tra di noi ogni altro profeta, sempre pronti però ad innalzargli un monumento dopo la sua morte, quando la sua voce più non si ode. </w:t>
      </w:r>
    </w:p>
    <w:p w14:paraId="09E81F8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la loro Parola, possiamo tranquillamente vivere nel peccato, innalzando pali sacri, adorando idoli, stipulando alleanze e patti con tutto ciò che non è Dio, perché è uomo, è cosa, è materia, è gloria, è brama e desiderio, è guadagno in questo mondo. Ma il Signore ci avverte. Non fate alleanze con tutto ciò che non è Dio. Distruggete gli idoli e voi vivrete.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verità, tutta verità. Essa ci chiama alla salvezza e alla conversione. "Signore, da chi andremo? Tu hai parole di vita eterna" (Gv 6). Tu e nessun altro. Gli altri sono idoli muti, che non danno la vita. Con essi non dobbiamo avere contatto per non restare presi come in trappola per tutta l'eternità.</w:t>
      </w:r>
    </w:p>
    <w:p w14:paraId="290F5D4F" w14:textId="77777777" w:rsidR="0027737C" w:rsidRDefault="0027737C" w:rsidP="0027737C">
      <w:pPr>
        <w:pStyle w:val="Titolo2"/>
      </w:pPr>
      <w:bookmarkStart w:id="158" w:name="_Toc333251572"/>
      <w:bookmarkStart w:id="159" w:name="_Toc428712505"/>
      <w:bookmarkStart w:id="160" w:name="_Toc430012998"/>
      <w:bookmarkStart w:id="161" w:name="_Toc430015542"/>
      <w:bookmarkStart w:id="162" w:name="_Toc430339143"/>
      <w:bookmarkStart w:id="163" w:name="_Toc430534048"/>
      <w:bookmarkStart w:id="164" w:name="_Toc56317427"/>
      <w:bookmarkStart w:id="165" w:name="_Toc62173082"/>
      <w:r>
        <w:t>Che devo fare, Signore?</w:t>
      </w:r>
      <w:bookmarkEnd w:id="158"/>
      <w:bookmarkEnd w:id="159"/>
      <w:bookmarkEnd w:id="160"/>
      <w:bookmarkEnd w:id="161"/>
      <w:bookmarkEnd w:id="162"/>
      <w:bookmarkEnd w:id="163"/>
      <w:bookmarkEnd w:id="164"/>
      <w:bookmarkEnd w:id="165"/>
    </w:p>
    <w:p w14:paraId="4D7B678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24093D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"Saulo, Saulo, perché mi perseguiti? Risposi: Chi sei, o Signore? Mi disse: Io sono Gesù il Nazareno, che tu perseguiti. Quelli che erano con me videro la luce, ma non udirono colui che mi parlava. Io dissi allora: Che devo fare, Signore? E il Signore mi disse: Alzati e prosegui verso Damasco: là sarai informato di tutto ciò che è stabilito che tu faccia" (At 22).</w:t>
      </w:r>
    </w:p>
    <w:p w14:paraId="5274967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Sulla via di Damasco una luce rende cieco Paolo e una voce lo sconvolge nell'anima. Cristo è salvezza per chiunque crede. Paolo ha creduto nella misericordia che il Padre dei Cieli gli ha concesso ora, nel momento in cui egli era fuori della Sua grazia, perché furente e pieno di zelo contro quanti credevano in Gesù di Nazaret, costituito Messia e Figlio di Dio, Signore e Cristo, Figlio di Davide e Figlio dell'uomo.</w:t>
      </w:r>
    </w:p>
    <w:p w14:paraId="5DBD3AA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grazia di Dio lo muove dal di dentro. In un istante lo illumina, lo acceca, lo cambia, lo converte, lo salva, lo lava nei suoi pensieri e nel suo cuore. La luce si è accesa. Per Paolo la via di Damasco è il ricordo sempre vivo ai suoi occhi e alla sua mente. Quella via è sempre il suo oggi. Qui, in un attimo, la sua esistenza è stata trasformata, mutata, salvata, redenta, giustificata, orientata verso nuovi orizzonti e nuovi cammini, nuove strade, nuove vie, nuovi popoli, nuove nazioni, nuovi uomini e uomini nuovi. La fede in Gesù Cristo, per suo mezzo, dovrà abbracciare tutto il mondo, allargando confini e spazi, unendo cielo e terra ed ogni angolo dell'universo.</w:t>
      </w:r>
    </w:p>
    <w:p w14:paraId="3F7F25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Quella via fu per Paolo la sua verità, la sua Risurrezione, la sua morte e la sua vita, il suo essere ed il suo agire. La sua esistenza è quest'attimo: "Rendo grazie a colui che mi ha dato la forza, Cristo Gesù Signore Nostro, perché mi ha giudicato degno di fiducia chiamandomi al ministero: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longanimità, a esempio di quanti avrebbero creduto in lui per avere la vita eterna" (1Tm 1).</w:t>
      </w:r>
    </w:p>
    <w:p w14:paraId="0BDA183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un istante qui tutto si consuma. Potenza della grazia divina, quando l’uomo è disponibile e si lascia trovare dal suo Dio! Paolo si lascia attirare dal suo Signore. Il Dio dei suoi Padri è quel Gesù che egli perseguita. Ora lo sa. Si mette in obbedienza. Che devo fare, Signore? Oggi il Signore gli indica il nuovo cammino, non più senza di Lui o contro; non più in una vita di peccato, di morte, di odio, di approvazione dei misfatti e delle lapidazioni, alla ricerca di lettere di accreditamento per fare prigionieri i nemici del Dio dei Padri.</w:t>
      </w:r>
    </w:p>
    <w:p w14:paraId="48DFE1A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esistenza è tutta nuova. Ancora non ha ricevuto il Battesimo. Non è ancora figlio di Dio, in Cristo Gesù. Lo diverrà presto. La luce è il suo futuro. Le tenebre sono la sua cecità passata. Dai suoi occhi cadranno come delle squame. Anania lo battezzerà. Vedrà completamente il mistero che egli tanto combatteva. Che la luce, che a Paolo ha manifestato le sue tenebre, sveli anche a noi quel buio che avvolge la nostra esistenza senza Cristo nella sua voce di verità eterna.</w:t>
      </w:r>
    </w:p>
    <w:p w14:paraId="4FE09E2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sa ormai che tutto è cambiato nella sua vita. Le cose di prima sono passate. Ecco ne son nate di nuove. Egli è convertito. La luce lo ha illuminato. Egli abbandona il suo passato. Il Signore di volta in volta, giorno dopo giorno, gli indicherà la via da seguire. "Va' a Damasco. Là ti sarà detto ciò che dovrai fare". E l'uomo inizia quel cammino di umiltà e di obbedienza al suo Signore. Prima era la sua volontà a scegliere e a decidere, a intraprendere. Oggi egli non ha più volontà.</w:t>
      </w:r>
    </w:p>
    <w:p w14:paraId="772134B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uomo è chiamato da Dio per vivere quel cammino di conversione e di santità per la salvezza del mondo. Conversione è chiedere a Dio cosa vuole che noi facciamo per piacere a Lui, per compiere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per produrre frutti di vita eterna attorno a noi, in noi. Il Signore sempre manifesta la sua divina volontà. Chiedere con cuore semplice e sincero che essa sia fatta è pensare, volere, decidere, operare solo secondo essa. Scegliere la volontà divina è abbandonare quanti prima erano compagni di viaggio; è volere Dio prima di tutto e sopra tutto, a costo della vita; è rinunciare alla propria; è non averne affatto; è non lasciarsi condizionare né tentare da nessun'altra volontà.</w:t>
      </w:r>
    </w:p>
    <w:p w14:paraId="4FF0EAF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Seguire Cristo è decidere di perdere la vita, perché derisi, incompresi, calunniati, percossi, ingiuriati; perché non più come appartenenti alla razza umana, ma come nemici dell'umanità, esseri vili e abietti, dai quali bisogna stare lontani, per non contaminarsi; come lebbrosi, ai quali si grida: "Immondo! Immondo!". Paolo lo sa. Il Signore gli ha rivelato anche questo. Egli dovrà soffrire molto per causa del Vangelo. "Tu sai bene quali persecuzioni ho sofferto. Eppure il Signore mi ha liberato da tutte. Del resto, tutti quelli che vogliono vivere piamente in Cristo Gesù saranno perseguitati" (2Tm 3). Il persecutore di Cristo sarà il perseguitato per Cristo.</w:t>
      </w:r>
    </w:p>
    <w:p w14:paraId="6872B11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Paolo sceglie Cristo. Dio lo ha costituito vaso di elezione per la salvezza delle genti. Egli deve annunziare il Vangelo. Ma Paolo non sa dove, come, con chi, quando. Il Signore gli si manifesterà a suo tempo. Allora gli farà invertire strade e sentieri. Dio stabilisce il disegno di salvezza e non l'uomo. L'uomo deve essere fedele esecutore dei comandi divini, lasciandosi condurre per mano, ogni giorno, come un bambino, docile e umile, ascoltante e obbediente a quella voce che lo chiama, lo invia, lo conduce, gli suggerisce cosa e come deve operare.</w:t>
      </w:r>
    </w:p>
    <w:p w14:paraId="130185E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Giorno per giorno, attimo per attimo, per ogni questione, per ogni nuova via, per ogni cosa, sempre il Signore deve essere il Signore della nostra vita. Neanche un attimo deve essere nostro, di nostra signoria e volontà. La decisione mai deve essere dell'uomo. Voglio, decido, opero, faccio. Facciamo questo o quello. Ma il Signore cosa vuole? </w:t>
      </w:r>
      <w:r w:rsidR="0094257A">
        <w:rPr>
          <w:rFonts w:ascii="Arial" w:hAnsi="Arial"/>
          <w:sz w:val="24"/>
        </w:rPr>
        <w:t>È</w:t>
      </w:r>
      <w:r>
        <w:rPr>
          <w:rFonts w:ascii="Arial" w:hAnsi="Arial"/>
          <w:sz w:val="24"/>
        </w:rPr>
        <w:t xml:space="preserve"> volontà di Dio o è volontà mia? </w:t>
      </w:r>
      <w:r w:rsidR="0094257A">
        <w:rPr>
          <w:rFonts w:ascii="Arial" w:hAnsi="Arial"/>
          <w:sz w:val="24"/>
        </w:rPr>
        <w:t>È</w:t>
      </w:r>
      <w:r>
        <w:rPr>
          <w:rFonts w:ascii="Arial" w:hAnsi="Arial"/>
          <w:sz w:val="24"/>
        </w:rPr>
        <w:t xml:space="preserve"> Signoria dell'Eterno o è capriccio dell'umano?</w:t>
      </w:r>
    </w:p>
    <w:p w14:paraId="3C7A6C4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Ciascuno di noi è chiamato a compiere l'opera di Dio. Perché essa sia di Dio è necessario che sia Egli a volerla e non l'uomo; sia Egli a deciderla e non noi; sia Egli a portarla a termine e non la nostra volontà. Egli vuole che noi ci convertiamo, ci santifichiamo, siamo testimoni della Risurrezione di suo Figlio Gesù. </w:t>
      </w:r>
      <w:r w:rsidR="0094257A">
        <w:rPr>
          <w:rFonts w:ascii="Arial" w:hAnsi="Arial"/>
          <w:sz w:val="24"/>
        </w:rPr>
        <w:t>È</w:t>
      </w:r>
      <w:r>
        <w:rPr>
          <w:rFonts w:ascii="Arial" w:hAnsi="Arial"/>
          <w:sz w:val="24"/>
        </w:rPr>
        <w:t xml:space="preserve"> peccato, è deridere il Signore chiedere che ci manifesti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quando la nostra volontà ha già deciso di non convertirsi, di non santificarsi, di non testimoniare, di non vivere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Scrittura. La nostra preghiera è falsa, perché fatta solo con le labbra, ma non con il cuore.</w:t>
      </w:r>
    </w:p>
    <w:p w14:paraId="3F996BB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Sulla via di Damasco, in questo momento di conversione vera, reale, che ha toccato il suo cuore, la sua anima ed anche il suo corpo, in questo istante in cui la grazia di Dio lo muove e lo commuove nell'intimo del suo intimo, in questa ora di salvezza egli chiede al Signore che gli manifesti la sua volontà ed il Signore gliela manifesterà, perché sempre e dovunque Paolo cammini sulla via dell'annunzio e della testimonianza di Cristo, perché faccia al Signore un popolo numeroso.</w:t>
      </w:r>
    </w:p>
    <w:p w14:paraId="7BC6FA1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dobbiamo pregare. Dobbiamo chiedere al Signore che la sua volontà sia fatta. Ma questa forma di preghiera è difficile. Il cuore dell'uomo è troppo impigliato nell'umano, troppo avvolto nel peccato, troppo di pietra e troppo indurito per chiedere con semplicità e purezza. E tuttavia questa è la preghiera che ristabilisce il giusto rapporto di Creatore e creatura, di Padre e figlio, di Maestro e discepolo, di Salvatore e di salvato, di volontà divina di salvezza e di mediatore della salvezza divina.</w:t>
      </w:r>
    </w:p>
    <w:p w14:paraId="1B761D2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noi abbiamo altri progetti, altre vie, altri sentieri, altre salvezze da indicare al mondo. La via di Dio non è la nostra, né i suoi sentieri di giustizia. Senza l'ascolto del Signore che parla noi uomini siamo tutti intenti a costruire quegli aborti della storia che mai vedranno la luce perché la luce di Dio non ha accecato noi perché noi vivessimo di luce. Non può dare la luce al mondo chi dalla luce di Dio non si è lasciato illuminare e non si è lasciato accecare per comprendere il buio della propria esistenza e la vanità del suo essere e del suo operare.</w:t>
      </w:r>
    </w:p>
    <w:p w14:paraId="1D4A1DE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Dobbiamo pregare come Cristo nell'orto degli ulivi, sudando sangue, perché il Signore ci faccia conoscere la sua via, perché noi possiamo compierla.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primitiva era assidua nella preghiera. Era assidua anche nell'ascoltare l'insegnamento degli Apostoli. Non possiamo essere costanti nella preghiera e non costanti nella formazione nella Parola. La nostra preghiera non sarebbe cristiana e certamente non lo è quando non c'è alcuna volontà di essere radicati nella Parola di Dio, che deve orientare la nostra vita nella conversione e nella fedeltà. Dio vuole la nostra conversione. Vuole che si cammini umilmente assieme a Lui. Camminare con Lui è non sapere dove andare, se non oggi; è pregare perché la forza dello Spirito Santo diventi nostra nella pienezza della passione assieme a Cristo Signore.</w:t>
      </w:r>
    </w:p>
    <w:p w14:paraId="3F6985C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E3ED85F" w14:textId="77777777" w:rsidR="0027737C" w:rsidRDefault="0027737C" w:rsidP="0027737C">
      <w:pPr>
        <w:pStyle w:val="Titolo2"/>
      </w:pPr>
      <w:bookmarkStart w:id="166" w:name="_Toc333251573"/>
      <w:bookmarkStart w:id="167" w:name="_Toc428712506"/>
      <w:bookmarkStart w:id="168" w:name="_Toc430012999"/>
      <w:bookmarkStart w:id="169" w:name="_Toc430015543"/>
      <w:bookmarkStart w:id="170" w:name="_Toc430339144"/>
      <w:bookmarkStart w:id="171" w:name="_Toc430534049"/>
      <w:bookmarkStart w:id="172" w:name="_Toc56317428"/>
      <w:bookmarkStart w:id="173" w:name="_Toc62173083"/>
      <w:r>
        <w:t>Gemendo nello spirito tormentato</w:t>
      </w:r>
      <w:bookmarkEnd w:id="166"/>
      <w:bookmarkEnd w:id="167"/>
      <w:bookmarkEnd w:id="168"/>
      <w:bookmarkEnd w:id="169"/>
      <w:bookmarkEnd w:id="170"/>
      <w:bookmarkEnd w:id="171"/>
      <w:bookmarkEnd w:id="172"/>
      <w:bookmarkEnd w:id="173"/>
    </w:p>
    <w:p w14:paraId="5BFF989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78EB2A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presenteranno tremanti al rendiconto dei loro peccati; le loro iniquità si alzeranno contro di essi per accusarli. Allora il giusto starà con grande fiducia di fronte a quanti lo hanno oppresso e a quanti han disprezzato le sue sofferenze. Costoro vedendolo saran presi da terribile spavento, saran presi da stupore per la sua salvezza inattesa.</w:t>
      </w:r>
    </w:p>
    <w:p w14:paraId="38686E8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Pentiti, diranno fra di loro, gemendo nello spirito tormentato: Ecco colui che noi una volta abbiamo deriso e che stolti abbiamo preso a bersaglio del nostro scherno; giudicammo la sua vita una pazzia e la sua morte disonorevole. Perché ora è considerato tra i figli di Dio e condivide la sorte dei santi? Abbiamo dunque deviato dal cammino della verità; la luce della giustizia non è brillata per noi, né mai per noi si è alzato il sole. Ci siamo saziati nelle vie del male e della perdizione; abbiamo percorso deserti impraticabili, ma non abbiamo conosciuto la via del Signore" (Sap 5).</w:t>
      </w:r>
    </w:p>
    <w:p w14:paraId="19663F4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vita non si vive solo qui, su questa terra. </w:t>
      </w:r>
      <w:r w:rsidR="0094257A">
        <w:rPr>
          <w:rFonts w:ascii="Arial" w:hAnsi="Arial"/>
          <w:sz w:val="24"/>
        </w:rPr>
        <w:t>È</w:t>
      </w:r>
      <w:r>
        <w:rPr>
          <w:rFonts w:ascii="Arial" w:hAnsi="Arial"/>
          <w:sz w:val="24"/>
        </w:rPr>
        <w:t xml:space="preserve"> verità di fede il gaudio senza fine e lo stridore di denti, fuori, nel buio eterno. "Non vi meravigliate di questo, perché verrà l'ora in cui tutti coloro che sono nei sepolcri udranno la sua voce e ne usciranno; quanti fecero il bene per una Risurrezione di vita e quanti fecero il male per una Risurrezione di condanna" (Gv 5). "Entrate per la porta stretta, perché larga è la porta e spaziosa la via che conduce alla perdizione, e molti sono quelli che entrano per essa; quanto stretta invece è la porta ed angusta la via che conduce alla vita, e quanto pochi sono quelli che la trovano" (Mt 7). Il Vangelo è questa chiarezza ed anche questa verità.</w:t>
      </w:r>
    </w:p>
    <w:p w14:paraId="0296BD7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è tentato al male dal diavolo, dallo stesso uomo e l'empio combatte il giusto. "La morte è entrata nel mondo per invidia del diavolo; e ne fanno l'esperienza coloro che gli appartengono" (Sap 2). "Lungi da me, satana! Tu mi sei di scandalo, perché non pensi secondo Dio, ma secondo gli uomini" (Mt 16). "Tendiamo insidie al giusto, perché ci è di imbarazzo ed è contrario alle nostre azioni; ci rimprovera le trasgressioni della legge e ci rinfaccia le mancanze contro l'educazione da noi ricevuta" (Sap 2). </w:t>
      </w:r>
    </w:p>
    <w:p w14:paraId="6BEF784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Martiri non si sono lasciati vincere dalla tentazione. "Essi sono coloro che sono passati attraverso la grande tribolazione e hanno lavato le loro vesti rendendole candide nel sangue dell'Agnello" (Ap 7). "Essi lo hanno vinto - l'accusatore dei nostri fratelli - per mezzo del sangue dell'Agnello e grazie alla testimonianza del loro martirio; poiché hanno disprezzato la vita fino a morire" (Ap 12).</w:t>
      </w:r>
    </w:p>
    <w:p w14:paraId="5CE6849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giusto, provato nella vita, ascolta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suo Signore: "Non abbiate paura di quelli che uccidono il corpo, ma non hanno potere di uccidere l'anima; temete piuttosto colui che ha il potere di far perire e l'anima e il corpo nella Geenna" (Mt 10); e nella sofferenza si salva con la perseveranza: "Allora vi consegneranno ai supplizi e vi uccideranno, e sarete odiati da tutti i popoli a causa del mio nome. Molti ne resteranno scandalizzati, ed essi si tradiranno e odieranno a vicenda. Sorgeranno molti falsi profeti e inganneranno molti; per il dilagare dell'iniquità l'amore di molti si raffredderà. Ma chi persevererà sino alla fine, sarà salvato" (Mt 14). Al Cristiano è chiesta la vita per il Regno: "Se qualcuno vuol venire dietro a me rinneghi se stesso; prenda la sua croce e mi segua. Perché chi vorrà salvare la propria vita, la perderà; ma chi perderà la propria vita per causa mia, la troverà" (Mt 16).</w:t>
      </w:r>
    </w:p>
    <w:p w14:paraId="1279F11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l'uomo non crede. Per il niente perde il Tutto. Per avere scelto ciò che non vale, ora è escluso dal Sommo ed Infinito Bene. Il rimorso della coscienza per il Bene perduto, detto anche pena del danno, lo consumerà per sempre nel tormento del suo spirito. Allora capirà il significato della Parola del Signore: "Il Regno dei Cieli è simile a un tesoro nascosto in un campo; è simile a un mercante che va in cerca di perle preziose; trovata una perla di grande valore, va, vende tutti i suoi averi e la compra" (Mt 13). Ma non sarà possibile tornare indietro, né mandare ambascerie a coloro che sono in vita. "Hanno Mosè e i Profeti; ascoltino loro. Se non ascoltano Mosè e i Profeti, neanche se uno risuscitasse dai morti saranno persuasi" (Lc 16).</w:t>
      </w:r>
    </w:p>
    <w:p w14:paraId="6B22134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crediamo nella Parola. Per non convertirci ce la siamo cambiata, interpretata, mutata, modificata. Ci siamo fatti un altro dio, senza inferno e senza giusto giudizio. Non si crede più. Non si ha motivo per credere. La vita eterna è per tutti - è detto -. Da vivi pensiamo così. Da morti non pensiamo più così.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rivela cosa penseremo da dannati. Perché noi vivi ci ravvediamo il profeta è anche questa voce dall'inferno. Il Signore non manda sulla terra i dannati a parlarci dei loro tormenti. Egli ci fa ascoltare le loro voci attraverso i suoi profeti. L'uomo non può vivere come se i profeti non avessero parlato. </w:t>
      </w:r>
      <w:r w:rsidR="0094257A">
        <w:rPr>
          <w:rFonts w:ascii="Arial" w:hAnsi="Arial"/>
          <w:sz w:val="24"/>
        </w:rPr>
        <w:t>È</w:t>
      </w:r>
      <w:r>
        <w:rPr>
          <w:rFonts w:ascii="Arial" w:hAnsi="Arial"/>
          <w:sz w:val="24"/>
        </w:rPr>
        <w:t xml:space="preserve"> falso quel profeta che non parla dell'inferno e rassicura della salvezza di tutti.</w:t>
      </w:r>
    </w:p>
    <w:p w14:paraId="154B9A6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Ciò è contro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che ci ha trasmesso le parole dei dannati, ci ha parlato del loro pentimento, per loro troppo tardi, perché sia di redenzione e di salvezza. Esso è invece di disperazione e di dannazione, come quello di Giuda: "Allora Giuda si pentì, gettate le monete d'argento nel tempio, si allontanò ed andò ad impiccarsi" (Mt 27). Cristo Gesù ci ha detto, Lui che è venuto dall'altro mondo, dal mondo di Dio, quale sarà il nostro aldilà.</w:t>
      </w:r>
    </w:p>
    <w:p w14:paraId="106E95F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profeti parlano di dannazione. Dicono la verità perché la vedono, essendo essi stati condotti nell'inferno in visione di spirito. Questa è misericordia e pazienza di Dio perché l'uomo si salvi, si converta, si penta di ogni suo peccato, desista dal fare il male, impari a fare il bene, ritorni al Signore che largamente perdona. Il Signore è venuto ad avvisarci del giusto giudizio di Dio. Egli è morto ed è risorto perché Dio Padre ci facesse grazia nel Suo Sangue e ci aprisse le porte del Suo Regno.</w:t>
      </w:r>
    </w:p>
    <w:p w14:paraId="7D7C01F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Dobbiamo ritornare al retto annunzio, alla retta fede. Il giudizio di Dio è </w:t>
      </w:r>
      <w:r w:rsidR="00EC0AC6">
        <w:rPr>
          <w:rFonts w:ascii="Arial" w:hAnsi="Arial"/>
          <w:sz w:val="24"/>
        </w:rPr>
        <w:t>Cherigma</w:t>
      </w:r>
      <w:r>
        <w:rPr>
          <w:rFonts w:ascii="Arial" w:hAnsi="Arial"/>
          <w:sz w:val="24"/>
        </w:rPr>
        <w:t xml:space="preserve"> di salvezza: "Già la scure è posta alla radice degli alberi; ogni albero che non produce frutti buoni viene tagliato e gettato nel fuoco". "Egli ha il ventilabro, pulirà la sua aia e raccoglierà il suo grano nel granaio, ma brucerà la pula con un fioco inestinguibile" (Mt 3). "se il tuo occhio ti scandalizza cavalo; è meglio per te entrare nel Regno di Dio con un occhio solo, che essere gettato con due occhi nella Geenna, dove il loro verme non muore e il fuoco non si estingue. Perché ciascuno sarà salato con il fuoco" (Mc 9). "Se non vi convertirete, perirete tutti allo stesso modo" (Lc 13).</w:t>
      </w:r>
    </w:p>
    <w:p w14:paraId="196352E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rimane in me viene gettato via come il tralcio e si secca; poi lo raccolgono e lo gettano nel fuoco e lo bruciano" (Gv 15). "E se ne andranno, questi al supplizio eterno, i giusti alla vita eterna" (Mt 25). "Così sarà alla fine del mondo. Verranno gli angeli e separeranno i cattivi dai buoni e li getteranno nella fornace ardente, dove sarà pianto e stridore di denti" (Mt 13).</w:t>
      </w:r>
    </w:p>
    <w:p w14:paraId="126FD4A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illudetevi: né immorali, né idolatria, né effeminati, né sodomiti, né ladri, né avari, né ubriaconi, né maldicenti, né rapaci erediteranno il Regno di Dio" (1Cor 6). "Fornicazioni, impurità, libertinaggio, idolatria, stregonerie, inimicizie, discordia, gelosia, dissensi, divisioni, fazioni, invidie, ubriachezze, orge e cose del genere: circa queste cose vi preavviso, come già ho detto, che chi le compie non erediterà il Regno di Dio" (Gal 5). "Quando qualcuno ha violato la legge di Mosè, viene messo a morte senza pietà sulla Parola di due o tre testimoni. Di quanto maggiore castigo allora pensate che sarà ritenuto degno chi avrà calpestato il Figlio di Dio e ritenuto profano quel sangue dell'alleanza dal quale è stato un giorno santificato e avrà disprezzato lo Spirito della grazia?" (Eb 10).</w:t>
      </w:r>
    </w:p>
    <w:p w14:paraId="673E3D7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vogliamo radicarci in questa verità. L'annunziamo prima di tutto a noi stessi, perché non si cada nell'illusione di una via facile verso il Regno di Dio. La ricordiamo a causa del nostro ministero profetico, perché il Signore non ci chiami un giorno cani muti e non ci condanni per l'eternità: "I suoi guardiani sono tutti ciechi, non si accorgono di nulla. Sono tutti cani muti, incapaci di abbaiare; sonnecchiano accovacciati, amano appisolarsi" (Is 56); "Se io dico al malvagio: Tu morrai! e tu non lo avverti e non parli perché il malvagio desista dalla sua condotta perversa e viva, egli, il malvagio, morirà per la sua iniquità, ma della sua morte io domanderò conto a te" (Ez 3).</w:t>
      </w:r>
    </w:p>
    <w:p w14:paraId="59C8276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Vogliamo essere fedeli al Signore Dio nostro, annunziando quanto Egli ci ha comandato, senza nulla aggiungere e nulla togliere. Dal retto annunzio nasce la retta fede, la conversione e la santità di molti.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sempre quel seme che germoglia, cresce e porta frutto, se seminata secondo verità. Noi la seminiamo, ricordando che: "</w:t>
      </w:r>
      <w:r w:rsidR="0094257A">
        <w:rPr>
          <w:rFonts w:ascii="Arial" w:hAnsi="Arial"/>
          <w:sz w:val="24"/>
        </w:rPr>
        <w:t>È</w:t>
      </w:r>
      <w:r>
        <w:rPr>
          <w:rFonts w:ascii="Arial" w:hAnsi="Arial"/>
          <w:sz w:val="24"/>
        </w:rPr>
        <w:t xml:space="preserve"> proprio della giustizia di Dio rendere afflizione a quelli che affliggono e a voi, che ora siete afflitti, sollievo insieme a noi, quando si manifesterà il Signore Gesù dal cielo con gli angeli della sua potenza in fuoco ardente, a far vendetta di quanti non conoscono Dio e non obbediscono al Vangelo del Signore nostro Gesù Cristo. Costoro saranno castigati con una rovina eterna, lontano dalla faccia del Signore e dalla gloria della sua potenza" (2Ts 1).</w:t>
      </w:r>
    </w:p>
    <w:p w14:paraId="6E9BED2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"Padre Abramo, abbi pietà di me e manda Lazzaro a intingere nell'acqua la punta del dito e bagnarmi la lingua, perché questa fiamma mi tortura. Figlio, ricordati che hai ricevuto i tuoi beni durante la vita e Lazzaro parimenti i suoi mali; ora invece lui è consolato e tu sei in mezzo ai tormenti. Per di più, tra noi e voi è stabilito un grande abisso: coloro che di qui vogliono passare da voi non possono, né di costì si può attraversare fino a noi" (Lc 16). Parola di Dio per la salvezza di chiunque crede.</w:t>
      </w:r>
    </w:p>
    <w:p w14:paraId="6EE622D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DD2C5E8" w14:textId="77777777" w:rsidR="0027737C" w:rsidRDefault="0027737C" w:rsidP="0027737C">
      <w:pPr>
        <w:pStyle w:val="Titolo2"/>
      </w:pPr>
      <w:bookmarkStart w:id="174" w:name="_Toc333251574"/>
      <w:bookmarkStart w:id="175" w:name="_Toc428712507"/>
      <w:bookmarkStart w:id="176" w:name="_Toc430013000"/>
      <w:bookmarkStart w:id="177" w:name="_Toc430015544"/>
      <w:bookmarkStart w:id="178" w:name="_Toc430339145"/>
      <w:bookmarkStart w:id="179" w:name="_Toc430534050"/>
      <w:bookmarkStart w:id="180" w:name="_Toc56317429"/>
      <w:bookmarkStart w:id="181" w:name="_Toc62173084"/>
      <w:r>
        <w:t>La giustizia consisterà per noi</w:t>
      </w:r>
      <w:bookmarkEnd w:id="174"/>
      <w:bookmarkEnd w:id="175"/>
      <w:bookmarkEnd w:id="176"/>
      <w:bookmarkEnd w:id="177"/>
      <w:bookmarkEnd w:id="178"/>
      <w:bookmarkEnd w:id="179"/>
      <w:bookmarkEnd w:id="180"/>
      <w:bookmarkEnd w:id="181"/>
    </w:p>
    <w:p w14:paraId="69FF133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9923A0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in avvenire tuo figlio ti domanderà: Che significano queste istruzioni, queste leggi e queste norme che il Signore nostro Dio ci ha date?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 paese che aveva giurato ai nostri padri di darci. Allora il Signore ci ordinò di mettere in pratica tutte queste leggi, temendo il Signore nostro Dio così da essere sempre felici ed essere conservati in vita, come appunto siano oggi. La giustizia consisterà per noi nel mettere in pratica tutti questi comandi, davanti al Signore Dio nostro, come ci ha ordinato" (Dt 6).</w:t>
      </w:r>
    </w:p>
    <w:p w14:paraId="79C98FE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Signore è Dio. A Lui il culto del nostro amore. "Tu amerai il Signore tuo Dio con tutto il cuore, con tutta l'anima e con tutte le forze" (Dt 6). L'amore è obbedienza e risposta di fede: "Abbiamo ricevuto la grazia dell'apostolato per ottenere l'obbedienza alla fede da parte di tutte le genti" (Rm 1). "A colui che ha il potere di confermarvi secondo il Vangelo che io annunzio e il messaggio di Gesù Cristo, secondo </w:t>
      </w:r>
      <w:smartTag w:uri="urn:schemas-microsoft-com:office:smarttags" w:element="PersonName">
        <w:smartTagPr>
          <w:attr w:name="ProductID" w:val="la Rivelazione"/>
        </w:smartTagPr>
        <w:r>
          <w:rPr>
            <w:rFonts w:ascii="Arial" w:hAnsi="Arial"/>
            <w:sz w:val="24"/>
          </w:rPr>
          <w:t>la Rivelazione</w:t>
        </w:r>
      </w:smartTag>
      <w:r>
        <w:rPr>
          <w:rFonts w:ascii="Arial" w:hAnsi="Arial"/>
          <w:sz w:val="24"/>
        </w:rPr>
        <w:t xml:space="preserve"> del mistero taciuto per secoli eterni, ma rivelato ora e annunziato mediante le Scritture profetiche, per ordine dell'eterno Dio, a tutte le genti perché obbediscano alla fede, a Dio che solo è sapiente, per mezzo di Gesù Cristo, la gloria nei secoli dei secoli. Amen" (Rm 16).</w:t>
      </w:r>
    </w:p>
    <w:p w14:paraId="44A1D3D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disobbedienza è la morte. "Tu potrai mangiare di tutti gli alberi del giardino, ma dell'albero della conoscenza del bene e del male non devi mangiare, perché, qualora tu ne mangiassi, certamente moriresti" (Gn 2). "Ecco, soccombe colui che non ha l'animo retto, mentre il giusto vivrà per la sua fede" (Ab 2). Israele lo capirà quando se ne andrà ramingo nei paesi d'oriente, assoggettato e schiavizzato dai potenti della terra, dai "re di carne" (Est 4). Quanta illusione in chi cerca la vita nella trasgressione della santa legge di Dio e quanto tormento in chi vuole essere, ma senza Colui che è. La legge di Dio è libertà. Il suo frutto è la beatitudine: "Chi invece fissa lo sguardo sulla legge perfetta, la legge della libertà, e le resta fedele, non come un ascoltatore smemorato ma come uno che la mette in pratica, questi troverà la sua felicità nel praticarla" (Gc 1).</w:t>
      </w:r>
    </w:p>
    <w:p w14:paraId="0F492AB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Dio, o contro di Lui, non c'è giustizia, non c'è vita. In  Lui è il nostro futuro di salvezza: "Ora, mio sovrano e signore, se vi è qualche aberrazione in questo popolo perché ha peccato contro il suo Dio, se cioè ci accorgiamo che c'è in mezzo a loro questo inciampo, avanziamo e diamo loro battaglia. Se invece non c'è alcuna trasgressione nella loro gente, il mio signore passi oltre, perché il Signore che è loro Dio, non si faccia loro scudo e noi diventiamo oggetto di scherno davanti a tutta la terra" (Gdt 5).</w:t>
      </w:r>
    </w:p>
    <w:p w14:paraId="04F7694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la misura del nostro amore anche verso i fratelli: "Amerai il prossimo tuo come te stesso" (Lev 19). Così ammaestravano Tobi e Raguele i loro figli: ""Compi opere buone in tutti i giorni della tua vita e non metterti per la strada dell'ingiustizia. Se agirai con rettitudine, riusciranno le tue azioni, come quelle di chiunque pratichi la giustizia. Dei tuoi beni fa' elemosina. Non distogliere mai lo sguardo dal povero, così non si leverà da te lo sguardo di Dio. La tua elemosina sia proporzionata ai beni che possiedi: se hai molto da' molto; se poco, non esitare a dare secondo quel poco. Così ti preparerai un bel tesoro per il giorno del bisogno, perché l'elemosina libera dalla morte e salva dall'andare tra le tenebre" (Tb 4). "Onora tuo suocero e tua suocera, perché da questo momento essi sono i tuoi genitori, come coloro che ti hanno dato la vita". "Ti affido mia figlia in custodia. Non farla soffrire in nessun giorno della sua vita" (Tb 10). "Buona cosa è la preghiera con il digiuno e l'elemosina con la giustizia! Meglio il poco con giustizia che la ricchezza con ingiustizia. Meglio praticare l'elemosina che mettere da parte oro. L'elemosina salva dalla morte e purifica da ogni peccato" (Tb 12).</w:t>
      </w:r>
    </w:p>
    <w:p w14:paraId="228E52E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giustizia è nel timore del Signore. "Molti uomini, quanto più spesso vengono onorati dalla più larga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(Est 8).</w:t>
      </w:r>
    </w:p>
    <w:p w14:paraId="490F7C2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"Ai giudici Giosafat raccomandò: guardate a quello che fate, perché non giudicate per gli uomini, ma per il Signore, il quale sarà con voi quando pronunzierete le sentenze. Ora il timore del Signore sia con voi; nell'agire badate che nel Signore nostro Dio non c'è nessuna iniquità; egli non ha preferenze personali né accetta doni". "Voi agirete nel timore del Signore, con fedeltà e con cuore integro" (2Cro 19).</w:t>
      </w:r>
    </w:p>
    <w:p w14:paraId="7219BC6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affatto degno della nostra età fingere, con il pericolo che molti giovani, pensando che a novant'anni Eleazaro sia passato agli usi stranieri, a loro volta, per colpa della mia finzione, durante pochi e brevissimi giorni di vita, si perdano per causa mia e io procuri così disonore e macchia alla mia vecchiaia. Infatti, anche se ora mi sottraessi al castigo degli uomini, non potrei sfuggire né da vivo né da morto alle mani dell'Onnipotente" (2Mac 6).</w:t>
      </w:r>
    </w:p>
    <w:p w14:paraId="605DA10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Niente è lasciato all'arbitrio dell'uomo quanto alla giustizia: "La legge del Signore è perfetta, rinfranca l'anima; la testimonianza del Signore è verace, rende saggio il semplice. Gli ordini del Signore sono giusti, fanno gioire il cuore; i comandi del Signore sono limpidi, danno luce agli occhi. Il timore del Signore è puro, dura sempre, i giudizi del Signore sono tutti fedeli e giusti, più preziosi dell'oro, di molto oro fino, più dolci del miele di un favo stillante. Anche il tuo servo in essi è istruito, per chi li osserva è grande il profitto" (Sal 18). Tutto è stabilito da Dio: "Non aggiungerete nulla a ciò che vi comando e non ne toglierete nulla; ma osserverete i comandi del Signore Dio vostro che io vi prescrivo" (Dt 4). Tutto è scritto dentro di noi: "Questa Parola è molto vicina a te, è nella tua bocca e nel tuo cuore, perché tu la metta in pratica" (Dt 30).</w:t>
      </w:r>
    </w:p>
    <w:p w14:paraId="02F7225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"Onora il padre e la madre". Alla dimenticanza volontaria dell'uomo così risponde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"Se poi qualcuno non si prende cura dei suoi cari, soprattutto di quelli della sua famiglia, costui ha rinnegato la fede ed è peggiore di un infedele" (1Tm 5). "Siete veramente abili nell'eludere il comandamento di Dio, per osservare la vostra tradizione. Se uno dichiara al padre o alla madre: è Korbàn, cioè offerta sacra, quello che ti sarebbe dovuto da me, non gli permettete più di fare nulla per il padre e la madre, annullando così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con la tradizione che avete tramandato voi. E di cose simili ne fate molte" (Mc 7).</w:t>
      </w:r>
    </w:p>
    <w:p w14:paraId="5DED688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l'uomo è tentato o dalla sola opera senza la fede, o dalla fede senza le opere. Atteggiamenti condannati entrambi dal Vangelo. "Molti mi diranno in quel giorno: Signore, Signore, non abbiamo noi profetato nel tuo nome e cacciato i demòni nel tuo nome e compiuti molti miracoli nel tuo nome? Io però dichiarerò loro: non vi ho mai conosciuti; allontanatevi da me, voi operatori di iniquità" (Mt 7). "Servo malvagio e infingardo, sapevi che mieto dove non ho seminato e raccolgo dove non ho sparso; avresti dovuto affidare il mio denaro ai banchieri e così, ritornando, avrei ritirato il mio con l'interesse. Toglietegli dunque il talento e datelo a chi ha dieci talenti. E il servo fannullone gettatelo fuori nelle tenebre; là sarà pianto e stridore di denti" (Mt 25).</w:t>
      </w:r>
    </w:p>
    <w:p w14:paraId="77CFE5B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l'obbedienza alla Parola di vita c'è morte. "Così parla Colui che possiede i sette spiriti di Dio e le sette stelle: Conosco le tue opere; ti si crede vivo e invece sei morto. Svegliati e rinvigorisci ciò che rimane e sta per morire, perché non ho trovato le tue opere perfette davanti al mio Dio. Ricorda dunque come hai accolto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osservala e ravvediti, perché se non sarai vigilante, verrò come un ladro senza che tu sappia in quale ora io verrò da te" (Ap 3). Cristo Gesù, colui che era morto, è il vivente per la sua obbedienza: "Perché cercate tra i morti colui che è vivo" (Lc 24). "Cristo Gesù,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lo ha esaltato e gli ha dato il nome che è al di sopra di ogni altro nome" (Fil 2).</w:t>
      </w:r>
    </w:p>
    <w:p w14:paraId="7DACE38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Giustizia è vita secondo la volontà di Dio. "A ciascuno è data una particolare manifestazione dello Spirito Santo per l'utilità comune" (1Cor 12). "Non è giusto che noi trascuriamo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per il servizio delle mense. Noi, invece, ci dedicheremo alla preghiera e al ministero della Parola" (At 6). "Mentre essi stavano celebrando il culto del Signore e digiunando, lo Spirito Santo disse: Riservate per me Barnaba e Saulo per l’opera alla quale io li ho chiamati" (At 13). "Chiunque sa fare il bene e non lo compie, commette peccato" (Gc 4).</w:t>
      </w:r>
    </w:p>
    <w:p w14:paraId="6CA11BC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questa è giustizia di Dio per la nostra rovina eterna, se non avremo operato il bene secondo la grazia ricevuta.</w:t>
      </w:r>
    </w:p>
    <w:p w14:paraId="7BB3F05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1174ED5" w14:textId="77777777" w:rsidR="0027737C" w:rsidRDefault="0027737C" w:rsidP="0027737C">
      <w:pPr>
        <w:pStyle w:val="Titolo2"/>
      </w:pPr>
      <w:bookmarkStart w:id="182" w:name="_Toc333251575"/>
      <w:bookmarkStart w:id="183" w:name="_Toc428712508"/>
      <w:bookmarkStart w:id="184" w:name="_Toc430013001"/>
      <w:bookmarkStart w:id="185" w:name="_Toc430015545"/>
      <w:bookmarkStart w:id="186" w:name="_Toc430339146"/>
      <w:bookmarkStart w:id="187" w:name="_Toc430534051"/>
      <w:bookmarkStart w:id="188" w:name="_Toc56317430"/>
      <w:bookmarkStart w:id="189" w:name="_Toc62173085"/>
      <w:r>
        <w:t>Allora il Signore rispose</w:t>
      </w:r>
      <w:bookmarkEnd w:id="182"/>
      <w:bookmarkEnd w:id="183"/>
      <w:bookmarkEnd w:id="184"/>
      <w:bookmarkEnd w:id="185"/>
      <w:bookmarkEnd w:id="186"/>
      <w:bookmarkEnd w:id="187"/>
      <w:bookmarkEnd w:id="188"/>
      <w:bookmarkEnd w:id="189"/>
    </w:p>
    <w:p w14:paraId="3638218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26A7A2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"Allora il Signore rispose a Giobbe di mezzo al turbine e disse: Cingiti i fianchi come un prode; io t'interrogherò e tu mi istruirai. Oseresti proprio cancellare il mio giudizio e darmi torto per avere tu ragione?" (Gb 40).</w:t>
      </w:r>
    </w:p>
    <w:p w14:paraId="69DD02A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Giobbe è uomo giusto. Dio,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 la sua coscienza gli rendono testimonianza. "Hai posto attenzione al mio servo Giobbe? Nessuno è come lui sulla terra: uomo integro e retto, teme Dio ed è alieno dal male" (Gb 2). "Se da Dio accettiamo il bene, perché non dovremmo accettare il male? In tutto questo non peccò Giobbe con le sue labbra" (Gb 2). "Il Signore ha dato, il Signore ha tolto, sia benedetto il nome del Signore. In tutto questo non peccò Giobbe e non attribuì a Dio nulla di ingiusto" (Gb 1)."Ricredetevi; la mia giustizia è ancora intatta" (Gb 6). "Mi ero rivestito di giustizia come di un vestimento; come un mantello e turbante era la mia equità. Io ero gli occhi per il cieco, ero i piedi per lo zoppo. Padre io ero per i poveri ed esaminavo la causa dello sconosciuto; rompevo la mascella al perverso e dai suoi denti strappavo la preda" (Gb 29). "Volesse Dio schiacciarmi, stendere la mano e sopprimermi. Ciò sarebbe per me un qualche conforto e gioirei, pur nell'angoscia senza pietà, per non aver rinnegato i decreti del Santo" (Gb 6).</w:t>
      </w:r>
    </w:p>
    <w:p w14:paraId="5EBBD4B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non comprende questo mistero e ne parla con frasi di lettera morta, o con parole non vivificate dallo Spirito di Dio. Così gli amici di Giobbe: "Ricordalo: quale innocente è mai perito e quando mai furon distrutti gli uomini retti? Per quanto io ho visto, chi coltiva l'iniquità, chi semina affanni, li raccoglie" (Gb 4). "Può il mortale essere giusto davanti a Dio o innocente l'uomo davanti al suo Creatore? Ecco, dei suoi servi egli non si fida e ai suoi angeli imputa difetti; quanto più a chi abita case di fango; che nella polvere hanno il loro fondamento, che cedono di fronte a un tarlo" (Gb 4). "Ecco questo abbiamo osservato; è così. Ascoltalo e sappilo per il tuo bene" (Gb 5). "Può forse Dio deviare il diritto e l'Onnipotente sovvertire la giustizia? Dio non rigetta l'uomo integro, e non sostiene la mano dei malfattori" (Gb 8). "Non sai tu che da sempre, da quando l'uomo fu posto sulla terra, il trionfo degli empi è breve e la gioia del depravato è d'un istante?" (Gb 20). "Forse per la tua pietà ti punisce e ti convoca in giudizio? O non piuttosto per la tua grande malvagità e per le tue iniquità senza limite?" (Gb 22).</w:t>
      </w:r>
    </w:p>
    <w:p w14:paraId="66DCBA6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Così Giobbe è invitato alla penitenza e alla conversione: "Ora, se tu a Dio dirigerai il tuo cuore e tenderai a lui le tue palme; se allontanerai l'iniquità che è nella tua mano e non farai abitare l'ingiustizia nelle tue tende, allora potrai alzare la faccia senza macchia e sarai saldo e non avrai timori, perché dimenticherai l'affanno e te ne ricorderai come di acqua passata: più del sole meridiano splenderà la tua vita, l'oscurità sarà per te come l'aurora" (Gb 11).</w:t>
      </w:r>
    </w:p>
    <w:p w14:paraId="3CE83BF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Giobbe non può rinnegare la sua giustizia: "Voi siete raffazzonatori di menzogne, siete tutti medici da nulla. Magari taceste del tutto! Sarebbe per voi un atto di sapienza! Volete forse in difesa di Dio dire il falso e in suo favore parlare con inganno? Vorreste trattarlo con parzialità e farvi difensori di Dio?" (Gb 13). "Siete tutti consolatori molesti. Non avran termine le parole campate in aria?" (Gb 16). "Fino a quando mi tormenterete e mi opprimerete con le vostre parole? Sono dieci volte che mi insultate e mi maltrattate senza pudore" (Gb 19). Alla teologia ufficiale non resta che accusare Giobbe di empietà: "Tu anzi distruggi la religione e abolisci la preghiera innanzi a Dio" (Gb 14). "Quando porrai fine alle tue chiacchiere? Rifletti bene e poi parleremo. Perché considerarci come bestie, ci fai passare per bruti ai tuoi occhi?" (Gb 18).</w:t>
      </w:r>
    </w:p>
    <w:p w14:paraId="34523D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"Stupenda per me la tua saggezza, troppo alta, io non la comprendo" (Sal 138). Il mistero avvolge la vita dell'uomo. "Chi è colui che, senza avere scienza può oscurare il tuo consiglio? Ho esposto dunque senza discernimento cose troppo superiori a me, che io non comprendo. Perciò mi ricredo e ne provo pentimento in polvere e cenere" (Gb 42).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anche questa verità: "Egli ha fatto ogni cosa a suo tempo, ma Egli ha messo la nozione di eternità nel loro cuore, senza però che gli uomini possano capire l'opera compiuta da Dio dal principio alla fine" (Qo 3). "L'uomo non può scoprire la ragione di quanto si compie sotto il sole; per quanto si affatichi a cercare, non può scoprirla" (Qo 9). "Non è possibile indagare le meraviglie del Signore. Quando uno ha finito, allora comincia; quando si ferma, allora rimane perplesso" (Sir 18). "Quanto sono amabili tutte le tue opere! E appena una scintilla se ne può osservare" (Sir 42). Dio lo ricorda a Giobbe: "Chi è costui che oscura il consiglio con parole insipienti? Dov’eri tu quand'io ponevo le fondamenta della terra? Dillo, se hai tanta intelligenza! Chi ha fissato le sue dimensioni, se lo sai, o chi ha teso su di essa la misura?" (Gb 38). </w:t>
      </w:r>
    </w:p>
    <w:p w14:paraId="52156E8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così ci ammaestra: "In verità, in verità ti dico: noi parliamo di quel che sappiamo e testimoniamo quel che abbiamo veduto; ma voi non accogliete la nostra testimonianza. Se vi ho parlato di cose della terra e non credete, come crederete se vi parlerò di cose del cielo? Eppure nessuno è mai salito al cielo, fuorché il Figlio dell'uomo che è disceso dal cielo" (Gv 3).</w:t>
      </w:r>
    </w:p>
    <w:p w14:paraId="1B3E89A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dolore non sempre è frutto di un peccato personale; né il peccato personale produce sempre un dolore immediato: "Poiché non si dà una sentenza immediata contro una cattiva azione, per questo il cuore dei figli dell'uomo è pieno di voglia di fare il male" (Qo 8). Cos'è allora il dolore del giusto? </w:t>
      </w:r>
      <w:r w:rsidR="0094257A">
        <w:rPr>
          <w:rFonts w:ascii="Arial" w:hAnsi="Arial"/>
          <w:sz w:val="24"/>
        </w:rPr>
        <w:t>È</w:t>
      </w:r>
      <w:r>
        <w:rPr>
          <w:rFonts w:ascii="Arial" w:hAnsi="Arial"/>
          <w:sz w:val="24"/>
        </w:rPr>
        <w:t xml:space="preserve"> il crogiolo della sua fedeltà a Dio: "Figlio, se ti presenti per servire il Signore, preparati alla tentazione. Abbi un cuore retto e sii costante, non ti smarrire nel tempo della seduzione. Accetta quanto ti capita, sii paziente nelle vicende dolorose, perché con il fuoco si prova l'oro e gli uomini ben accetti nel crogiolo del dolore" (Sir 2).</w:t>
      </w:r>
    </w:p>
    <w:p w14:paraId="4933F6F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un gioco il dolore. Esso è vero, reale, immenso e riempito di solitudine, umana e divina, fino a morire: "Ancora oggi il mio lamento è amaro e la sua mano grava sopra i miei gemiti. Oh, potessi arrivare fino al suo trono! Esporrei davanti a lui la mia causa e avrei piene le labbra di ragioni. Ma se vado avanti, Egli non c'è, se vado indietro, non lo sento. A sinistra lo cerco e non lo scorgo, mi volgo a destra e non lo vedo" (Gb 23). "Dio mio, Dio mio, perché mi hai abbandonato? Tu sei lontano dalla mia salvezza: sono le parole del mio lamento. Dio mio, invoco di giorno e non rispondi, grido di notte e non trovo riposo. Eppure Tu abiti la santa dimora, Tu, lode di Israele. In Te hanno sperato i nostri padri, hanno sperato e Tu li hai liberati, sperando in Te non rimasero delusi" (Sal 21).</w:t>
      </w:r>
    </w:p>
    <w:p w14:paraId="6995D15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il mistero a poco a poco si illumina. Satana vuole la rovina del giusto e lo tenta. Il giusto non si lascia tentare. Ignora gli uomini, spesso strumenti di Satana per il male, tace e prega per la sua liberazione: "Ha confidato in Dio; lo liberi lui ora, se gli vuol bene. Ha detto infatti: Sono Figlio di Dio" (Mt 27). "Io come un sordo, non ascolto e come un muto non apro la bocca; sono come un uomo che non sente e non risponde" (Sal 37).</w:t>
      </w:r>
    </w:p>
    <w:p w14:paraId="338C191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"Stendi un poco la mano e toccalo nell'osso e nella sua carne e vedrai come ti benedirà in faccia! Il Signore disse a Satana: Eccolo nelle tue mani! Soltanto risparmia la sua vita" (Gb 2). Sappiamo ora che la nostra lotta è contro il "dio, o principe di questo mondo" (2Cor 4; Ef 2; Gv 12 e 14). La sua invidia ha fatto cadere Eva, vuol far cadere anche noi. Il combattimento è fino all'ultimo sangue tra noi e lui, tra i suoi figli e i figli di Dio. Dio vuole il nostro amore. Satana brama la nostra disobbedienza. Nella preghiera l'uomo trova la forza di resistere e in essa confida a Dio il suo tormento. In essa egli vuole che i suoi fratelli siano salvati. Egli li sa in mano di satana. "Simone, Simone, ecco satana vi ha cercato per vagliarvi come il grano; ma io ho pregato per te, che non venga meno la tua fede; e tu, una volta ravveduto, conferma i tuoi fratelli" (Lc 22). "Padre, perdonali, perché non sanno quello che fanno" (Lc 23). "Il mio servo Giobbe pregherà per voi, affinché io, per riguardo a lui, non punisca la vostra stoltezza, perché non avete detto di me cose rette come il mio servo Giobbe" (Gb 42).</w:t>
      </w:r>
    </w:p>
    <w:p w14:paraId="20AB93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libera il giusto. Ma la fedeltà è fino alla morte ed è qui anche la liberazione. Il dramma del dolore e della sofferenza, con Giobbe riceve luce sulla sua origine: l'invidia di Satana per la rovina dell'uomo. Con Cristo la luce diviene luminosa sulla sua fine: la liberazione è nella sua Risurrezione. Conosciamo del dolore tutto il suo significato: esso è prova di fedeltà ed è causa di redenzione per quanti l'offrono a Dio per la salvezza.</w:t>
      </w:r>
    </w:p>
    <w:p w14:paraId="714835E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Solo ora comprendiamo Paolo Apostolo: "Del resto, tutti quelli che vogliono vivere piamente in Cristo Gesù saranno perseguitati" (2Tm 3). </w:t>
      </w:r>
    </w:p>
    <w:p w14:paraId="7A49BDA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Contro costoro si scatena l'invidia di Satana. Comprendiamo anche perché, quando vivevamo senza Dio, eravamo immuni da ogni persecuzione e perché ora, da quando il Signore ci ha fatto sentire la sua voce e, ricordandoci la nostra non conoscenza del suo mistero in una sfida simile a quella di Giobbe, l'ira, la calunnia, l'invidia di Satana si sia scatenata contro di noi per farci retrocedere. Lo sappiamo. </w:t>
      </w:r>
      <w:r w:rsidR="0094257A">
        <w:rPr>
          <w:rFonts w:ascii="Arial" w:hAnsi="Arial"/>
          <w:sz w:val="24"/>
        </w:rPr>
        <w:t>È</w:t>
      </w:r>
      <w:r>
        <w:rPr>
          <w:rFonts w:ascii="Arial" w:hAnsi="Arial"/>
          <w:sz w:val="24"/>
        </w:rPr>
        <w:t xml:space="preserve"> lui che ogni giorni ci schiaffeggia. Ma ogni giorno nella preghiera a Dio è la nostra forza e non solo nostra, perché anche di quelli che hanno creduto che il Signore parla ancora di mezzo al turbine per la nostra salvezza eterna. "Non ci indurre in tentazione, ma liberaci dal male" (Mt 6).</w:t>
      </w:r>
    </w:p>
    <w:p w14:paraId="79FDB9E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5D1FE6F" w14:textId="77777777" w:rsidR="0027737C" w:rsidRDefault="0027737C" w:rsidP="0027737C">
      <w:pPr>
        <w:pStyle w:val="Titolo2"/>
      </w:pPr>
      <w:bookmarkStart w:id="190" w:name="_Toc333251576"/>
      <w:bookmarkStart w:id="191" w:name="_Toc428712509"/>
      <w:bookmarkStart w:id="192" w:name="_Toc430013002"/>
      <w:bookmarkStart w:id="193" w:name="_Toc430015546"/>
      <w:bookmarkStart w:id="194" w:name="_Toc430339147"/>
      <w:bookmarkStart w:id="195" w:name="_Toc430534052"/>
      <w:bookmarkStart w:id="196" w:name="_Toc56317431"/>
      <w:bookmarkStart w:id="197" w:name="_Toc62173086"/>
      <w:r>
        <w:t>L'arca del Signore</w:t>
      </w:r>
      <w:bookmarkEnd w:id="190"/>
      <w:bookmarkEnd w:id="191"/>
      <w:bookmarkEnd w:id="192"/>
      <w:bookmarkEnd w:id="193"/>
      <w:bookmarkEnd w:id="194"/>
      <w:bookmarkEnd w:id="195"/>
      <w:bookmarkEnd w:id="196"/>
      <w:bookmarkEnd w:id="197"/>
    </w:p>
    <w:p w14:paraId="341A934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A9027E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"Davide convocò tutto Israele in Gerusalemme per trasportare l'arca del Signore nel posto che le aveva preparato. Davide radunò i figli di Aronne e i </w:t>
      </w:r>
      <w:r w:rsidR="00EC0AC6">
        <w:rPr>
          <w:rFonts w:ascii="Arial" w:hAnsi="Arial"/>
          <w:sz w:val="24"/>
        </w:rPr>
        <w:t>leviti</w:t>
      </w:r>
      <w:r>
        <w:rPr>
          <w:rFonts w:ascii="Arial" w:hAnsi="Arial"/>
          <w:sz w:val="24"/>
        </w:rPr>
        <w:t xml:space="preserve">. I figli dei </w:t>
      </w:r>
      <w:r w:rsidR="00EC0AC6">
        <w:rPr>
          <w:rFonts w:ascii="Arial" w:hAnsi="Arial"/>
          <w:sz w:val="24"/>
        </w:rPr>
        <w:t>leviti</w:t>
      </w:r>
      <w:r>
        <w:rPr>
          <w:rFonts w:ascii="Arial" w:hAnsi="Arial"/>
          <w:sz w:val="24"/>
        </w:rPr>
        <w:t xml:space="preserve"> sollevarono l'arca di Dio sulle loro spalle per mezzo di stanghe, come aveva prescritto Mosè sulla Parola del Signore. Davide disse ai capi </w:t>
      </w:r>
      <w:r w:rsidR="00EC0AC6">
        <w:rPr>
          <w:rFonts w:ascii="Arial" w:hAnsi="Arial"/>
          <w:sz w:val="24"/>
        </w:rPr>
        <w:t>leviti</w:t>
      </w:r>
      <w:r>
        <w:rPr>
          <w:rFonts w:ascii="Arial" w:hAnsi="Arial"/>
          <w:sz w:val="24"/>
        </w:rPr>
        <w:t xml:space="preserve"> di mandare i loro fratelli, i cantori con gli strumenti musicali, arpe, cetre e cembali, perché, levando la loro voce, facessero udire i suoni di gioia. Così introdussero e collocarono l'arca di Dio al centro della tenda eretta per essa da Davide, offrirono olocausti e sacrifici di comunione a Dio" (1Cro 15).</w:t>
      </w:r>
    </w:p>
    <w:p w14:paraId="0757124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dell'arca del Signore inizia nel deserto del Sinai. "Faranno dunque un'arca di legno di acacia: avrà due cubiti e mezzo di lunghezza, un cubito e mezzo di larghezza, un cubito e mezzo di altezza. La rivestirai d'oro puro. Porrai il coperchio sulla parte superiore dell'arca e collocherai nell'arca la testimonianza che io ti darò. Io ti darò convegno appunto in quel luogo: parlerò con te da sopra il propiziatorio, in mezzo ai due cherubini che saranno nell'arca della testimonianza, ti darò i miei ordini riguardo agli Israeliti" (Es 25).</w:t>
      </w:r>
    </w:p>
    <w:p w14:paraId="3265B79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L'arca è consacrata al Signore con olio particolarissimo ed è santissima. Vi bruciava dinanzi un profumo anch'esso particolare. Veniva collocata nella tenda del convegno, dietro l'altare dei sacrifici" (Es 30).</w:t>
      </w:r>
    </w:p>
    <w:p w14:paraId="033FF3D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 lavoro eseguito, Mosè: "Prese la testimonianza, la pose dentro l'arca; mise le stanghe all'arca e pose il coperchio sull'arca; poi introdusse l'arca nella Dimora, collocò il velo che doveva far da cortina e lo tese davanti all'arca della Testimonianza" (Es 40). "Allora la nube coprì la tenda del convegno e la gloria del Signore riempì </w:t>
      </w:r>
      <w:smartTag w:uri="urn:schemas-microsoft-com:office:smarttags" w:element="PersonName">
        <w:smartTagPr>
          <w:attr w:name="ProductID" w:val="la Dimora. Mos￨"/>
        </w:smartTagPr>
        <w:r>
          <w:rPr>
            <w:rFonts w:ascii="Arial" w:hAnsi="Arial"/>
            <w:sz w:val="24"/>
          </w:rPr>
          <w:t>la Dimora. Mosè</w:t>
        </w:r>
      </w:smartTag>
      <w:r>
        <w:rPr>
          <w:rFonts w:ascii="Arial" w:hAnsi="Arial"/>
          <w:sz w:val="24"/>
        </w:rPr>
        <w:t xml:space="preserve"> non poté entrare nella tenda del convegno, perché la nube sostava su di essa e la gloria del Signore riempiva </w:t>
      </w:r>
      <w:smartTag w:uri="urn:schemas-microsoft-com:office:smarttags" w:element="PersonName">
        <w:smartTagPr>
          <w:attr w:name="ProductID" w:val="la Dimora"/>
        </w:smartTagPr>
        <w:r>
          <w:rPr>
            <w:rFonts w:ascii="Arial" w:hAnsi="Arial"/>
            <w:sz w:val="24"/>
          </w:rPr>
          <w:t>la Dimora</w:t>
        </w:r>
      </w:smartTag>
      <w:r>
        <w:rPr>
          <w:rFonts w:ascii="Arial" w:hAnsi="Arial"/>
          <w:sz w:val="24"/>
        </w:rPr>
        <w:t>" (Es 40).</w:t>
      </w:r>
    </w:p>
    <w:p w14:paraId="477B5C5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L'arca è luogo privilegiato della presenza di Dio in mezzo al suo popolo. Lì Egli abitava con la sua legge. Lì manifestava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gloria. Da lì Egli parlava e guidava gli Israeliti nel deserto. "Quando Mosè entrava nella tenda del convegno per parlare con il Signore, udiva la voce che gli parlava dall'alto del coperchio che è sull'arca della Testimonianza fra i due cherubini; il Signore gli parlava" (Num 7). Quanto era degno di essere conservato per sempre veniva posto o nell'arca, o accanto ad essa, come segno di sacralità e di santità: così per </w:t>
      </w:r>
      <w:smartTag w:uri="urn:schemas-microsoft-com:office:smarttags" w:element="PersonName">
        <w:smartTagPr>
          <w:attr w:name="ProductID" w:val="la Manna"/>
        </w:smartTagPr>
        <w:r>
          <w:rPr>
            <w:rFonts w:ascii="Arial" w:hAnsi="Arial"/>
            <w:sz w:val="24"/>
          </w:rPr>
          <w:t>la Manna</w:t>
        </w:r>
      </w:smartTag>
      <w:r>
        <w:rPr>
          <w:rFonts w:ascii="Arial" w:hAnsi="Arial"/>
          <w:sz w:val="24"/>
        </w:rPr>
        <w:t xml:space="preserve"> (Es 16), per il bastone di Aronne (Num 17), per il libro della legge di Mosè (Dt 31).</w:t>
      </w:r>
    </w:p>
    <w:p w14:paraId="62928DD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pellegrinaggio dell'arca segna il cammino dei figli di Israele verso </w:t>
      </w:r>
      <w:smartTag w:uri="urn:schemas-microsoft-com:office:smarttags" w:element="PersonName">
        <w:smartTagPr>
          <w:attr w:name="ProductID" w:val="la Terra Promessa."/>
        </w:smartTagPr>
        <w:r>
          <w:rPr>
            <w:rFonts w:ascii="Arial" w:hAnsi="Arial"/>
            <w:sz w:val="24"/>
          </w:rPr>
          <w:t>la Terra Promessa.</w:t>
        </w:r>
      </w:smartTag>
      <w:r>
        <w:rPr>
          <w:rFonts w:ascii="Arial" w:hAnsi="Arial"/>
          <w:sz w:val="24"/>
        </w:rPr>
        <w:t xml:space="preserve"> "Ad ogni tappa, quando la nube s'innalzava e lasciava </w:t>
      </w:r>
      <w:smartTag w:uri="urn:schemas-microsoft-com:office:smarttags" w:element="PersonName">
        <w:smartTagPr>
          <w:attr w:name="ProductID" w:val="la Dimora"/>
        </w:smartTagPr>
        <w:r>
          <w:rPr>
            <w:rFonts w:ascii="Arial" w:hAnsi="Arial"/>
            <w:sz w:val="24"/>
          </w:rPr>
          <w:t>la Dimora</w:t>
        </w:r>
      </w:smartTag>
      <w:r>
        <w:rPr>
          <w:rFonts w:ascii="Arial" w:hAnsi="Arial"/>
          <w:sz w:val="24"/>
        </w:rPr>
        <w:t>, gli Israeliti levavano l'accampamento. Se la nube non si innalzava, essi non partivano, finché non si fosse innalzata" (Es 40). "Così partirono dal monte del Signore e fecero tre giornate di cammino; l'arca dell'alleanza del Signore li precedeva durante le tre giornate di cammino per cercare loro un luogo di sosta. La nube del Signore era sopra di loro durante il giorno da quando erano partiti. Quando l'arca partiva, Mosè diceva: Sorgi, Signore, e siano dispersi i tuoi nemici e fuggano da te coloro che ti odiano. Quando si posava, diceva. Torna, Signore, alle miriadi di migliaia di Israele" (Num 10). Così fino alla conquista della terra Promessa, quando le acque del Giordano stettero come un solo argine e quando crollarono le mura di Gerico (Gs 3-6).</w:t>
      </w:r>
    </w:p>
    <w:p w14:paraId="2B59255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L'arca non è uno strumento magico di salvezza. Per essa Dio manifestava la sua potenza, ma nella e per la conversione del suo popolo (1Sam 4-7). Segno della sacralità del Dio tre volte Santo, l'arca poteva essere toccata solo dai </w:t>
      </w:r>
      <w:r w:rsidR="00EC0AC6">
        <w:rPr>
          <w:rFonts w:ascii="Arial" w:hAnsi="Arial"/>
          <w:sz w:val="24"/>
        </w:rPr>
        <w:t>leviti</w:t>
      </w:r>
      <w:r>
        <w:rPr>
          <w:rFonts w:ascii="Arial" w:hAnsi="Arial"/>
          <w:sz w:val="24"/>
        </w:rPr>
        <w:t xml:space="preserve">. "Quando </w:t>
      </w:r>
      <w:smartTag w:uri="urn:schemas-microsoft-com:office:smarttags" w:element="PersonName">
        <w:smartTagPr>
          <w:attr w:name="ProductID" w:val="la Dimora"/>
        </w:smartTagPr>
        <w:r>
          <w:rPr>
            <w:rFonts w:ascii="Arial" w:hAnsi="Arial"/>
            <w:sz w:val="24"/>
          </w:rPr>
          <w:t>la Dimora</w:t>
        </w:r>
      </w:smartTag>
      <w:r>
        <w:rPr>
          <w:rFonts w:ascii="Arial" w:hAnsi="Arial"/>
          <w:sz w:val="24"/>
        </w:rPr>
        <w:t xml:space="preserve"> dovrà partire, i </w:t>
      </w:r>
      <w:r w:rsidR="00EC0AC6">
        <w:rPr>
          <w:rFonts w:ascii="Arial" w:hAnsi="Arial"/>
          <w:sz w:val="24"/>
        </w:rPr>
        <w:t>leviti</w:t>
      </w:r>
      <w:r>
        <w:rPr>
          <w:rFonts w:ascii="Arial" w:hAnsi="Arial"/>
          <w:sz w:val="24"/>
        </w:rPr>
        <w:t xml:space="preserve"> la smonteranno; quando </w:t>
      </w:r>
      <w:smartTag w:uri="urn:schemas-microsoft-com:office:smarttags" w:element="PersonName">
        <w:smartTagPr>
          <w:attr w:name="ProductID" w:val="la Dimora"/>
        </w:smartTagPr>
        <w:r>
          <w:rPr>
            <w:rFonts w:ascii="Arial" w:hAnsi="Arial"/>
            <w:sz w:val="24"/>
          </w:rPr>
          <w:t>la Dimora</w:t>
        </w:r>
      </w:smartTag>
      <w:r>
        <w:rPr>
          <w:rFonts w:ascii="Arial" w:hAnsi="Arial"/>
          <w:sz w:val="24"/>
        </w:rPr>
        <w:t xml:space="preserve"> dovrà accamparsi in qualche luogo, i </w:t>
      </w:r>
      <w:r w:rsidR="00EC0AC6">
        <w:rPr>
          <w:rFonts w:ascii="Arial" w:hAnsi="Arial"/>
          <w:sz w:val="24"/>
        </w:rPr>
        <w:t>leviti</w:t>
      </w:r>
      <w:r>
        <w:rPr>
          <w:rFonts w:ascii="Arial" w:hAnsi="Arial"/>
          <w:sz w:val="24"/>
        </w:rPr>
        <w:t xml:space="preserve"> le erigeranno; ogni estraneo che si avvicinerà sarà messo a morte" (Num 1). "Uzza stese la mano verso l'arca di Dio e vi si appoggiò perché i buoi la facevano piegare. L'ira del Signore si accese contro Uzza; Dio lo percosse per la sua colpa ed egli morì sul posto, presso l'arca di Dio" (2Sam 6).</w:t>
      </w:r>
    </w:p>
    <w:p w14:paraId="15FB1E9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pellegrinaggio dell'arca terminava nel tempio, avvolta dalla gloria del Signore (1Re 8). Nella preghiera, il pio Israelita ne ricordava le tappe ed il significato di salvezza: "Ecco abbiamo saputo che era in Efrata, l'abbiamo trovata nei campi di Iaar. Entriamo nella sua dimora, prostriamoci allo sgabello dei suoi piedi. Alzati, Signore, verso il luogo del tuo riposo, tu e l'arca della tua potenza" (Sal 131).</w:t>
      </w:r>
    </w:p>
    <w:p w14:paraId="5DD1CE2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Santo scenderà su di te, su te stenderà la sua ombra la potenza dell'Altissimo. Colui che nascerà sarà dunque santo e chiamato Figlio di Dio" (Lc 1). Con queste parole dell'Angelo, Maria è consacrata Arca Santa di Dio. Finisce la figura, che riceve nella Vergine Santissima compimento e significato pieno per la nuova realtà che il Signore si accinge a compiere.</w:t>
      </w:r>
    </w:p>
    <w:p w14:paraId="54DF016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L'arca è consacrata con l'unzione dell'olio. Essa è Santissima. Maria è consacrata con l'unzione dello Spirito Santo. Ella è piena di grazia. Nell'arca Dio abitava con una presenza di gloria. In Maria il Dio della gloria si fa carne. "Il Verbo si fece carne e venne ad abitare in mezzo a noi; e noi vedemmo la sua gloria, gloria come di unigenito dal Padre, pieno di grazia e di verità" (Gv 1). Il Signore Dio pose la sua tenda in mezzo a noi per l'Incarnazione del suo Figlio in Maria Santissima. "</w:t>
      </w:r>
      <w:r w:rsidR="0094257A">
        <w:rPr>
          <w:rFonts w:ascii="Arial" w:hAnsi="Arial"/>
          <w:sz w:val="24"/>
        </w:rPr>
        <w:t>È</w:t>
      </w:r>
      <w:r>
        <w:rPr>
          <w:rFonts w:ascii="Arial" w:hAnsi="Arial"/>
          <w:sz w:val="24"/>
        </w:rPr>
        <w:t xml:space="preserve"> in Cristo che abita corporalmente tutta la pienezza della Divinità" (Col 2). "Tu saluto, o piena di grazia, il Signore è con te" (Lc 1).</w:t>
      </w:r>
    </w:p>
    <w:p w14:paraId="0A4534E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è all'inizio del cammino di Cristo per la nostra salvezza. A Cana di Galilea fece operare il primo miracolo: "Non hanno più vino". "Fate quello che vi dirà" (Gv 2). Ella è anche alla fine del cammino del Figlio suo, prima che il Signore entrasse una volta per sempre nel santuario celeste (Eb 9): "Gesù allora, vedendo la madre e lì accanto a lei il discepolo che egli amava, disse alla madre: Donna, ecco il tuo figlio! Poi disse al discepolo: Ecco la tua madre! E da quel momento il discepolo la prese nella sua casa" (Gv 19). Maria è anche all'inizio del cammino della Chiesa: "Tutti questi erano assidui e concordi nella preghiera, insieme con alcune donne e con Maria,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e con i fratelli di lui" (At 1).</w:t>
      </w:r>
    </w:p>
    <w:p w14:paraId="1C0AE75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è </w:t>
      </w:r>
      <w:smartTag w:uri="urn:schemas-microsoft-com:office:smarttags" w:element="PersonName">
        <w:smartTagPr>
          <w:attr w:name="ProductID" w:val="la Mediatrice"/>
        </w:smartTagPr>
        <w:r>
          <w:rPr>
            <w:rFonts w:ascii="Arial" w:hAnsi="Arial"/>
            <w:sz w:val="24"/>
          </w:rPr>
          <w:t>la Mediatrice</w:t>
        </w:r>
      </w:smartTag>
      <w:r>
        <w:rPr>
          <w:rFonts w:ascii="Arial" w:hAnsi="Arial"/>
          <w:sz w:val="24"/>
        </w:rPr>
        <w:t xml:space="preserve"> dell'Onnipotenza salvifica e redentrice di Dio. Chi opera è Dio, ma per mezzo di Maria, nella fede e per la conversione del popolo del Signore. Ogni cammino spirituale deve essere fatto nel segno di Maria, perché per Lei opera la potenza dell'Altissimo.</w:t>
      </w:r>
    </w:p>
    <w:p w14:paraId="6958FC1E"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fuori della Scrittura chi considera Maria talismano cui ricorrere senza conversione, senza fede, senza volontà di vivere </w:t>
      </w:r>
      <w:smartTag w:uri="urn:schemas-microsoft-com:office:smarttags" w:element="PersonName">
        <w:smartTagPr>
          <w:attr w:name="ProductID" w:val="La Parola"/>
        </w:smartTagPr>
        <w:r w:rsidR="0027737C">
          <w:rPr>
            <w:rFonts w:ascii="Arial" w:hAnsi="Arial"/>
            <w:sz w:val="24"/>
          </w:rPr>
          <w:t>la Parola</w:t>
        </w:r>
      </w:smartTag>
      <w:r w:rsidR="0027737C">
        <w:rPr>
          <w:rFonts w:ascii="Arial" w:hAnsi="Arial"/>
          <w:sz w:val="24"/>
        </w:rPr>
        <w:t xml:space="preserve"> del Figlio suo. Il culto mariano deve essere sempre purificato, vivificato dalla fede secondo </w:t>
      </w:r>
      <w:smartTag w:uri="urn:schemas-microsoft-com:office:smarttags" w:element="PersonName">
        <w:smartTagPr>
          <w:attr w:name="ProductID" w:val="La Parola"/>
        </w:smartTagPr>
        <w:r w:rsidR="0027737C">
          <w:rPr>
            <w:rFonts w:ascii="Arial" w:hAnsi="Arial"/>
            <w:sz w:val="24"/>
          </w:rPr>
          <w:t>la Parola</w:t>
        </w:r>
      </w:smartTag>
      <w:r w:rsidR="0027737C">
        <w:rPr>
          <w:rFonts w:ascii="Arial" w:hAnsi="Arial"/>
          <w:sz w:val="24"/>
        </w:rPr>
        <w:t xml:space="preserve"> santa di Dio. L'arca non impedì la distruzione del tempio. Maria non può arrestare la nostra perdizione senza conversione al Signore nostro Dio. Dobbiamo sempre vigilare perché la devozione a Maria e il ricordo vivo di Lei sia segno di retta fede. Ma che nessuno osi toccare o infangare la sua santità. Solo dubitare o pensare male sulla sua virtù è peccato gravissimo. Si offende la santità di Dio. Mai abbastanza grideremo perché Ella venga venerata, riverita, amata, benedetta, invocata, ringraziata, lodata nei secoli. Il culto e l'amore verso </w:t>
      </w:r>
      <w:smartTag w:uri="urn:schemas-microsoft-com:office:smarttags" w:element="PersonName">
        <w:smartTagPr>
          <w:attr w:name="ProductID" w:val="la Madre Santissima"/>
        </w:smartTagPr>
        <w:r w:rsidR="0027737C">
          <w:rPr>
            <w:rFonts w:ascii="Arial" w:hAnsi="Arial"/>
            <w:sz w:val="24"/>
          </w:rPr>
          <w:t>la Madre Santissima</w:t>
        </w:r>
      </w:smartTag>
      <w:r w:rsidR="0027737C">
        <w:rPr>
          <w:rFonts w:ascii="Arial" w:hAnsi="Arial"/>
          <w:sz w:val="24"/>
        </w:rPr>
        <w:t xml:space="preserve"> di Dio deve essere virtù filiale del popolo Cristiano.</w:t>
      </w:r>
    </w:p>
    <w:p w14:paraId="15CD081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ogni cammino di vita secondo Dio, per entrare nel luogo del riposo del Signore, la via ci è indicata attraverso Maria. Ella deve essere presente in coloro che vogliono raggiungere il Regno dei Cieli, </w:t>
      </w:r>
      <w:smartTag w:uri="urn:schemas-microsoft-com:office:smarttags" w:element="PersonName">
        <w:smartTagPr>
          <w:attr w:name="ProductID" w:val="la Gerusalemme"/>
        </w:smartTagPr>
        <w:r>
          <w:rPr>
            <w:rFonts w:ascii="Arial" w:hAnsi="Arial"/>
            <w:sz w:val="24"/>
          </w:rPr>
          <w:t>la Gerusalemme</w:t>
        </w:r>
      </w:smartTag>
      <w:r>
        <w:rPr>
          <w:rFonts w:ascii="Arial" w:hAnsi="Arial"/>
          <w:sz w:val="24"/>
        </w:rPr>
        <w:t xml:space="preserve"> celeste. </w:t>
      </w:r>
      <w:r w:rsidR="0094257A">
        <w:rPr>
          <w:rFonts w:ascii="Arial" w:hAnsi="Arial"/>
          <w:sz w:val="24"/>
        </w:rPr>
        <w:t>È</w:t>
      </w:r>
      <w:r>
        <w:rPr>
          <w:rFonts w:ascii="Arial" w:hAnsi="Arial"/>
          <w:sz w:val="24"/>
        </w:rPr>
        <w:t xml:space="preserve"> la sua missione di Madre che accompagna i suoi figli verso la patria eterna, </w:t>
      </w:r>
      <w:smartTag w:uri="urn:schemas-microsoft-com:office:smarttags" w:element="PersonName">
        <w:smartTagPr>
          <w:attr w:name="ProductID" w:val="la Terra Promessa."/>
        </w:smartTagPr>
        <w:r>
          <w:rPr>
            <w:rFonts w:ascii="Arial" w:hAnsi="Arial"/>
            <w:sz w:val="24"/>
          </w:rPr>
          <w:t>la Terra Promessa.</w:t>
        </w:r>
      </w:smartTag>
      <w:r>
        <w:rPr>
          <w:rFonts w:ascii="Arial" w:hAnsi="Arial"/>
          <w:sz w:val="24"/>
        </w:rPr>
        <w:t xml:space="preserve"> Ma il discepolo deve prenderla nella sua casa.</w:t>
      </w:r>
    </w:p>
    <w:p w14:paraId="75BCBB4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 vie del Signore sono mistero. Maria Santissima ha dato a noi Cristo Gesù, nel cui sangue è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nella cui Parola è </w:t>
      </w:r>
      <w:smartTag w:uri="urn:schemas-microsoft-com:office:smarttags" w:element="PersonName">
        <w:smartTagPr>
          <w:attr w:name="ProductID" w:val="la Nuova Legge"/>
        </w:smartTagPr>
        <w:r>
          <w:rPr>
            <w:rFonts w:ascii="Arial" w:hAnsi="Arial"/>
            <w:sz w:val="24"/>
          </w:rPr>
          <w:t>la Nuova Legge</w:t>
        </w:r>
      </w:smartTag>
      <w:r>
        <w:rPr>
          <w:rFonts w:ascii="Arial" w:hAnsi="Arial"/>
          <w:sz w:val="24"/>
        </w:rPr>
        <w:t xml:space="preserve">, nella cui carne è </w:t>
      </w:r>
      <w:smartTag w:uri="urn:schemas-microsoft-com:office:smarttags" w:element="PersonName">
        <w:smartTagPr>
          <w:attr w:name="ProductID" w:val="la Nuova Dimora"/>
        </w:smartTagPr>
        <w:r>
          <w:rPr>
            <w:rFonts w:ascii="Arial" w:hAnsi="Arial"/>
            <w:sz w:val="24"/>
          </w:rPr>
          <w:t>la Nuova Dimora</w:t>
        </w:r>
      </w:smartTag>
      <w:r>
        <w:rPr>
          <w:rFonts w:ascii="Arial" w:hAnsi="Arial"/>
          <w:sz w:val="24"/>
        </w:rPr>
        <w:t xml:space="preserve"> di Dio con gli uomini. Senza Maria, noi siamo senza via, senza forza, senza voce di Dio, senza profeti, senza legge, senza santità, senza il Verbo della vita, senza la tenda del convegno. "Chi è costei che sorge come l'aurora, bella come la luna, fulgida come il sole, terribile come schiere e vessilli spiegati?" (Ct 6).</w:t>
      </w:r>
    </w:p>
    <w:p w14:paraId="6469EAA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del Movimento Apostolico siamo grati e riconoscenti al Signore della Gloria. Egli ha voluto indicarci la via ed il cammino per Maria sua Madre. Ella segue passo passo il nostro cammino e sulle sue spalle è la nostra vita. Ella certamente ci condurrà, per suo Figlio, al Padre dei Cieli, per la forza dello Spirito Santo e nei Sacramenti.</w:t>
      </w:r>
    </w:p>
    <w:p w14:paraId="4E5C3B1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Oggi Ella entra nel luogo del suo riposo eterno, nel tempio del cielo, dove Dio l'adombrerà per sempre della sua gloria, quest'arca della sua potenza, per la nostra salvezza. Dal cielo Ella ci attende e vuole che anche noi La raggiungiamo un giorno. </w:t>
      </w:r>
      <w:r w:rsidR="0094257A">
        <w:rPr>
          <w:rFonts w:ascii="Arial" w:hAnsi="Arial"/>
          <w:sz w:val="24"/>
        </w:rPr>
        <w:t>È</w:t>
      </w:r>
      <w:r>
        <w:rPr>
          <w:rFonts w:ascii="Arial" w:hAnsi="Arial"/>
          <w:sz w:val="24"/>
        </w:rPr>
        <w:t xml:space="preserve"> la nostra speranza. Siamo certi di vivere eternamente assieme a Lei per cantare la nostra gioia al Padre dei Cieli, in Cristo Gesù, nell'amore dello Spirito Santo, se da Lei ci lasceremo condurre e guidare sulla via stretta di quella Parola che Ella portò nel grembo: il Logos eterno di Dio,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fatta carne,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della Nuova Alleanza.</w:t>
      </w:r>
    </w:p>
    <w:p w14:paraId="43530E0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44E49B5" w14:textId="77777777" w:rsidR="0027737C" w:rsidRDefault="0027737C" w:rsidP="0027737C">
      <w:pPr>
        <w:pStyle w:val="Titolo2"/>
      </w:pPr>
      <w:bookmarkStart w:id="198" w:name="_Toc333251577"/>
      <w:bookmarkStart w:id="199" w:name="_Toc428712510"/>
      <w:bookmarkStart w:id="200" w:name="_Toc430013003"/>
      <w:bookmarkStart w:id="201" w:name="_Toc430015547"/>
      <w:bookmarkStart w:id="202" w:name="_Toc430339148"/>
      <w:bookmarkStart w:id="203" w:name="_Toc430534053"/>
      <w:bookmarkStart w:id="204" w:name="_Toc56317432"/>
      <w:bookmarkStart w:id="205" w:name="_Toc62173087"/>
      <w:r>
        <w:t>Gesù è il Figlio di Dio</w:t>
      </w:r>
      <w:bookmarkEnd w:id="198"/>
      <w:bookmarkEnd w:id="199"/>
      <w:bookmarkEnd w:id="200"/>
      <w:bookmarkEnd w:id="201"/>
      <w:bookmarkEnd w:id="202"/>
      <w:bookmarkEnd w:id="203"/>
      <w:bookmarkEnd w:id="204"/>
      <w:bookmarkEnd w:id="205"/>
    </w:p>
    <w:p w14:paraId="2A6E87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D5CEEF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"Nessuno mai ha visto Dio; se ci amiamo gli uni gli altri, Dio rimane in noi e l'amore di lui è perfetto in noi. Da questo si conosce che noi rimaniamo in lui ed egli in noi: Egli ci ha fatto dono del suo Spirito. E noi stessi abbiamo veduto e attestiamo che il Padre ha mandato suo Figlio come salvatore del mondo. Chiunque riconosce che Gesù è il Figlio di Dio, Dio dimora in lui ed egli in Dio. Noi abbiamo riconosciuto e creduto all'amore che Dio ha per noi. Dio è amore; chi sta nell'amore dimora in Dio e Dio dimora in lui" (1Gv 4). "E il Verbo si fece carne e venne ad abitare in mezzo a noi; e noi vedemmo la sua gloria, gloria come di unigenito dal Padre, pieno di grazia e di verità" (Gv 1).</w:t>
      </w:r>
    </w:p>
    <w:p w14:paraId="21490AC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di Nazaret è uomo. Quest'uomo è il Figlio di Dio. Noi siamo uomini, in quanto battezzati siamo figli di Dio per adozione. L'eresia afferma non esserci differenza alcuna tra la nostra figliolanza e quella del Signore Gesù.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dice di noi che siamo stati fatti. Prima non eravamo. Quando il Signore volle che noi fossimo, Egli ci ha creati dal nulla. Noi non siamo emanazione di Dio. Non veniamo dalla sua natura. Noi non esistevamo. Siamo per volontà dell'Onnipotente. Nessuno di noi si è fatto uomo, o ha deciso lui di farsi. Noi nasciamo per volontà altrui. "Dio creò l'uomo a sua immagine;  a immagine di Dio lo creò; maschio e femmina li creò" (Gn 1). "Allora Dio plasmò l'uomo con polvere del suolo e soffiò nelle sue narici un alito di vita e l'uomo divenne essere vivente" (Gn 2). "Il Signore Dio plasmò con la costola, che aveva tolta all'uomo, una donna e la condusse all'uomo" (Gn 2). "Ti scongiuro, figlio, contempla il cielo e la terra, osserva quanto vi è in essi e sappi che Dio li ha fatti non da cose preesistenti; tale è anche l'origine del genere umano" (2Mac 7).</w:t>
      </w:r>
    </w:p>
    <w:p w14:paraId="0A2EFD8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Cristo Gesù - tutto il Nuovo Testamento è questa verità - le cose furono diversamente. Egli non è stato fatto. Egli si fece uomo. Per farsi doveva non esistere come uomo ed esistere come Dio, poiché Dio ha fatto l'uomo. Se Egli si è fatto uomo, Egli è l'Onnipotenza divina. Quest'uomo è Dio. Egli non si è fatto con la collaborazione di un uomo e di una donna. Egli è venuto al mondo non per volontà dell'uomo. Egli si è fatto per virtù dello Spirito Santo, con la cooperazione della Donna. Per Lei Egli è veramente figlio di Adamo, figlio di Abramo, figlio di Davide, figlio di Dio, come uomo (Mt 1; Lc 3). Si compiono così le promesse fatte ai Padri. Egli è la nostra benedizione. Egli è veramente nostra carne e nostro sangue.</w:t>
      </w:r>
    </w:p>
    <w:p w14:paraId="47C04B2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L'affermazione della preesistenza in quanto Dio e Figlio di Dio di quest'uomo è il messaggio evangelico. Questa verità è il Nuovo Testamento. La legge è santa. Ad essa non si aggiunge e non si toglie (Dt 4). Cristo la porta a compimento. Non in nome di Dio: "Dice il Signore", ma in suo proprio nome: "Ma io vi dico" (Mt 5). Anche i miracoli sono operati in suo nome e per sua autorità (Mt 8-9). Il suo nome e la sua autorità egli li conferisce agli Apostoli (Mt 10; At 3), assieme all'altra prerogativa divina, quella cioè di perdonare i peccati (Mt 9; Gv 20). Ogni pagina, ogni rigo del Nuovo Patto parla della divinità di quest'uomo, non figlio di Dio, ma il Figlio di Dio, il Dio che si è fatto uomo.</w:t>
      </w:r>
    </w:p>
    <w:p w14:paraId="3710ED3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mondo giudaico era assertore della fede nel Dio dei Padri. Ciò che il Signore era per i Padri, quest'uomo lo è per noi. Bisogna ascoltare quest'uomo, seguirlo fino alla morte e alla morte di croce, prendere il suo giogo, riconoscerlo per essere riconosciuti dinanzi al Padre suo, non scandalizzarsi di lui. Quest'uomo è anche giudice dei vivi e dei morti, sulla sua Parola. La stessa opera di Dio è credere in lui, inviato dal Padre (Gv 6; Sal 22). Egli è stato condannato perché si è fatto Dio. "Noi non ti lapidiamo per un'opera buona, ma per la bestemmia e perché tu, che sei uomo, ti fai Dio" (Gv 10). "Ti scongiuro, per il Dio vivente, perché tu ci dica se tu sei il Cristo, il Figlio di Dio". "Tu l'hai detto, anzi io vi dico: d'ora innanzi vedrete il Figlio dell'uomo seduto alla destra di Dio, e venire sulle nubi del cielo" (Mt 26). "Oracolo del Signore al mio Signore: Siedi alla mia destra, finché io ponga i tuoi nemici a sgabello dei tuoi piedi" (Sal 110). Tutto il Vangelo trasuda l'uguaglianza di quest'uomo con Dio.</w:t>
      </w:r>
    </w:p>
    <w:p w14:paraId="1F69381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non è con lui, Egli è Dio. C'è un parallelismo mirabile tra la prima pagina della Genesi e i racconti di miracoli, segni e prodigi compiuti da Cristo. Il mondo religioso morì d'invidia. Dio così si era rivelato a Mosè: "Io sono colui che sono". "Io sono mi ha mandato a voi" (Es 3). Tutto il Vangelo di Giovanni è </w:t>
      </w:r>
      <w:smartTag w:uri="urn:schemas-microsoft-com:office:smarttags" w:element="PersonName">
        <w:smartTagPr>
          <w:attr w:name="ProductID" w:val="la Rivelazione"/>
        </w:smartTagPr>
        <w:r>
          <w:rPr>
            <w:rFonts w:ascii="Arial" w:hAnsi="Arial"/>
            <w:sz w:val="24"/>
          </w:rPr>
          <w:t>la Rivelazione</w:t>
        </w:r>
      </w:smartTag>
      <w:r>
        <w:rPr>
          <w:rFonts w:ascii="Arial" w:hAnsi="Arial"/>
          <w:sz w:val="24"/>
        </w:rPr>
        <w:t xml:space="preserve"> dell'"IO SONO" di Cristo. "Io sono il pane vivo" (Gv 6); "Io sono la luce del mondo" (Gv 8); "Quando avrete innalzato il Figlio dell'uomo, allora saprete che Io sono e non faccio nulla da me stesso" (Gv 8). "Prima che Abramo fosse, IO SONO" (Gv 8). "Io sono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e la vita; chi crede in me, anche se muore, vivrà; chiunque vive e crede in me, non morrà in eterno" (Gv 11). "Io sono la via, la verità, la vita" (Gv 14). "Io sono nel Padre e il Padre è in me" (Gv 14).</w:t>
      </w:r>
    </w:p>
    <w:p w14:paraId="22998D6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Mai letteratura religiosa, mai fondatore di religione ha detto di simili frasi, affermazioni, pensieri. Ogni fondatore di religione ha rinviato l'uomo ad una salvezza fuori di sé. Cristo Gesù chiama l'uomo ad una salvezza che è lui stesso. Quest'uomo che non è fatto, ma si fa, quest'uomo che è via, verità e vita, è vita nella morte. "Per questo il Padre mi ama: perch'io offro la mia vita, per poi riprenderla di nuovo. Nessuno me la toglie, ma la offro da me stesso, perché ho il potere di offrirla e il potere di riprenderla di nuovo" (Gv 10). Questa è storia.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la testimonianza della Risurrezione del Cristo. Noi lo abbiamo visto il Risorto e lo nostra testimonianza è veritiera. "Molti altri segni fece Gesù in presenza dei suoi discepoli, ma non sono stati scritti in questo libro. Questi sono stati scritti perché crediate che Gesù è il Cristo, il Figlio di Dio e perché credendo, abbiate la vita nel suo nome" (Gv 20). "Per questo Dio l'ha esaltato e gli ha dato il nome che è al di sopra di ogni altro nome; perché nel nome di Gesù ogni ginocchio si pieghi nei Cieli, sulla terra e sotto terra; e ogni lingua proclami che Gesù è il Signore a gloria di Dio Padre" (Fil 2; Is 45,23).</w:t>
      </w:r>
    </w:p>
    <w:p w14:paraId="77D30B2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Sappiamo quanto Mosè sia stato grande agli occhi del Signore: "Ascoltate le mie parole! Se ci sarà un vostro profeta, io, il Signore, in visione a lui mi rivelerò, in sogno parlerò con lui. Non così per il mio servo Mosè: Egli è l'uomo di fiducia in tutta la mia casa. Bocca a bocca parlo con lui, in visione e non con enigmi ed egli guarda l'immagine del Signore" (Num 12). "Non è più sorto in Israele un profeta come Mosè - lui con il quale il Signore parlava faccia a faccia -" (Dt 34). </w:t>
      </w:r>
    </w:p>
    <w:p w14:paraId="765FA35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Nuovo Testamento parla del nuovo Mosè, Cristo Gesù, esso dice semplicemente: "La legge fu data per mezzo di Mosè, la grazia e la verità vennero per mezzo di Gesù Cristo" (Gv 1).</w:t>
      </w:r>
    </w:p>
    <w:p w14:paraId="4E0B430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Mosè ha pregato che il Signore gli rivelasse il suo volto: "Tu starai sopra la rupe: quando passerà la mia gloria, io ti porrò nella cavità della rupe, ti coprirò con la mano finché sarò passato. Poi ti toglierò la mano e vedrai le mie spalle, ma il mio volto non lo si può vedere" (Es 33). "Dio nessuno l'ha mai visto, proprio il Figlio unigenito, che è nel seno del Padre, lui lo ha rivelato" (Gv 1). "Tutto mi è stato dato dal Padre mio, nessuno conosce il Figlio se non il Padre, e nessuno conosce il Padre se non il Figlio e colui al quale il Figlio lo voglia rivelare" (Mt 11).</w:t>
      </w:r>
    </w:p>
    <w:p w14:paraId="2116994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Signore è "L'immagine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 "Tutto è stato fatto per mezzo di lui, e senza di lui niente è stato fatto di tutto ciò che esiste" (Gv 1). "Questo figlio, che è irradiazione della sua gloria e impronta della sua sostanza e sostiene tutto con la potenza della sua Parola, dopo aver compiuto la purificazione dei peccati si è assiso alla destra della maestà nell'alto dei Cieli, ed è diventato tanto superiore agli angeli quanto più eccellente del loro è il nome che ha ereditato" (Eb 1). Come uomo è superiore agli angeli e non come Dio. "Che cosa è l'uomo perché te ne ricordi e il figlio dell'uomo perché te ne curi? Eppure l'hai fatto poco meno degli angeli" (Sal 8).</w:t>
      </w:r>
    </w:p>
    <w:p w14:paraId="7B03857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siamo figli di Dio, ma adottivi, in Cristo Gesù: "Ma quando venne la pienezza del tempo, Dio mandò il suo Figlio, nato da Donna, nato sotto la legge, per riscattare coloro che erano sotto la legge, perché ricevessimo l'adozione a figli. E che voi siete figli ne è prova il fatto che Dio ha mandato nei nostri cuori lo Spirito del suo Figlio che grida: Abbà, Padre" (Gal 4).</w:t>
      </w:r>
    </w:p>
    <w:p w14:paraId="51253C4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 li condusse fuori verso Betania e, alzate le mani, li benedisse. Mentre li benediceva, si staccò da loro e fu portato verso il cielo. Ed essi, dopo averlo adorato, tornarono a Gerusalemme con grande gioia e stavano sempre  nel tempio lodando Dio" (Lc 24). "Adora il Signore Dio tuo e a lui solo rendi culto" (Mt 4). Noi adoriamo quest'uomo, il re del cielo e della terra, il Signore dell'universo, Colui che si fece uomo, il vivente nella morte. Possiamo comprendere l'inizio del Vangelo secondo Giovanni: "In principio era il Verbo e il Verbo era presso Dio e il Verbo era Dio" (Gv 1).</w:t>
      </w:r>
    </w:p>
    <w:p w14:paraId="1C85E28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7504F7A" w14:textId="77777777" w:rsidR="0027737C" w:rsidRDefault="0027737C" w:rsidP="0027737C">
      <w:pPr>
        <w:pStyle w:val="Titolo2"/>
      </w:pPr>
      <w:bookmarkStart w:id="206" w:name="_Toc333251578"/>
      <w:bookmarkStart w:id="207" w:name="_Toc428712511"/>
      <w:bookmarkStart w:id="208" w:name="_Toc430013004"/>
      <w:bookmarkStart w:id="209" w:name="_Toc430015548"/>
      <w:bookmarkStart w:id="210" w:name="_Toc430339149"/>
      <w:bookmarkStart w:id="211" w:name="_Toc430534054"/>
      <w:bookmarkStart w:id="212" w:name="_Toc56317433"/>
      <w:bookmarkStart w:id="213" w:name="_Toc62173088"/>
      <w:r>
        <w:t>Il Signore udì</w:t>
      </w:r>
      <w:bookmarkEnd w:id="206"/>
      <w:bookmarkEnd w:id="207"/>
      <w:bookmarkEnd w:id="208"/>
      <w:bookmarkEnd w:id="209"/>
      <w:bookmarkEnd w:id="210"/>
      <w:bookmarkEnd w:id="211"/>
      <w:bookmarkEnd w:id="212"/>
      <w:bookmarkEnd w:id="213"/>
    </w:p>
    <w:p w14:paraId="3F05CD8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CAA24C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e Aronne parlarono contro Mosè a causa della donna etiope che aveva sposata; infatti aveva sposato una Etiope. Dissero: Il Signore ha forse parlato soltanto per mezzo di Mosè? Non ha parlato anche per mezzo nostro? Il Signore udì. Ora Mosè era molto più mansueto di ogni uomo che è sulla terra. L'ira del Signore si accese contro di loro ed egli se ne andò; la nuvola si ritirò di sopra alla tenda ed ecco Maria era lebbrosa come neve; Aronne guardò Maria ed ecco era lebbrosa" (Num 12).</w:t>
      </w:r>
    </w:p>
    <w:p w14:paraId="0650FE3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il nostro Dio, elargisce i suoi doni secondo il beneplacito della sua volontà, imperscrutabile nei secoli. Maria e Aronne avrebbero voluto essere pari a Mosè. Mosè è uno ed è unico. Come lui non ce ne sono e non ce ne saranno. Rispettare il proprio posto è stare nell'ordine stabilito dal Signore, è adorare il Dio della Gloria che così ha voluto.</w:t>
      </w:r>
    </w:p>
    <w:p w14:paraId="6C3578B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volte la gelosia si impossessa del cuore dell'uomo, specialmente quando bisogna essere sottomessi e obbedienti al Signore nel suo profeta. Parlare male di costui e giudicarlo nella sua condotta umana è peccato grave contro la santità di Dio, perché direttamente si vuole mettere la propria persona al posto dell'altro, con gli stessi carismi e le medesime funzioni. Mosè non è migliore di noi - è il nostro ragionamento - umanamente parlando. Noi non siamo inferiori a lui quanto a favori divini: il Signore ha parlato anche attraverso noi. E così ci si è messi sullo stesso piano. Ci si è arrogati dei diritti e dei carismi che il Signore a noi non ha dato. Mosè è il profeta. Dio parla con lui faccia a faccia, in visione e non con enigmi.</w:t>
      </w:r>
    </w:p>
    <w:p w14:paraId="5A65048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cuore dell'uomo è un abisso. Chi può controllarlo? Esso è un pozzo profondo, zeppo, a volte, di gelosia, invidia, orgoglio, superbia, arroganza e presunzione. </w:t>
      </w:r>
      <w:r w:rsidR="0094257A">
        <w:rPr>
          <w:rFonts w:ascii="Arial" w:hAnsi="Arial"/>
          <w:sz w:val="24"/>
        </w:rPr>
        <w:t>È</w:t>
      </w:r>
      <w:r>
        <w:rPr>
          <w:rFonts w:ascii="Arial" w:hAnsi="Arial"/>
          <w:sz w:val="24"/>
        </w:rPr>
        <w:t xml:space="preserve"> beatitudine evangelica avere un cuore puro, libero da ogni forma di male, di peccato, di imperfezione; in cammino verso la santificazione, in una conversione radicale; capace di vedere Dio in ogni sua opera, in ogni uomo attraverso cui il Signore manifesta la sua gloria e la sua potenza. Vedere Dio in noi è la prima grande forma di umiltà cristiana. Conoscere noi stessi è sapere cosa il Signore non vuole da noi perché lo vuole dagli altri.</w:t>
      </w:r>
    </w:p>
    <w:p w14:paraId="706BBF9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è nel nostro cuore quando pensiamo, diciamo, parliamo, ci lamentiamo, mormoriamo, calunniamo. All'orecchio e all'occhio di Dio niente sfugge. "Un orecchio geloso ascolta ogni cosa, perfino il sussurro delle mormorazioni non gli resta segreto. Guardatevi pertanto da un vano mormorare, preservate la lingua dalla maldicenza, perché neppure una Parola segreta sarà senza effetto, una bocca menzognera uccide l'anima" (Sap 1). "Gli occhi del Signore sono miriadi di volte più luminosi del sole; essi vedono tutte le azioni degli uomini e penetrano fin nei luoghi più segreti. Tutte le cose, prima che fossero create, gli erano note; allo stesso modo anche dopo la creazione" (Sir 23).</w:t>
      </w:r>
    </w:p>
    <w:p w14:paraId="70A1795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deve sempre vedere se stesso innanzi al suo Creatore, al suo posto nell'ordine di Dio. Ordinando se stesso, egli vede l'ordine meraviglioso del suo Signore, lo rispetta, lo vive. Nasce tutt'altro concetto della santità cristiana e della vita nella grazia. Santità non è imitare questo o quell'altro uomo di Dio. Questa forma di santità è tentazione ed orgoglio dello spirito dell'uomo, a volte invidia e sete di essere ciò che non dobbiamo né possiamo. Santità è camminare quel cammino che il Signore ha tracciato per noi.</w:t>
      </w:r>
    </w:p>
    <w:p w14:paraId="7DB9D48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Santità è circoncisione del cuore. "Circoncidetevi per il Signore, circoncidete il vostro cuore, uomini di Giuda e abitanti di Gerusalemme" (Ger 4). "Circoncidete il vostro cuore ostinato e non indurite più la vostra cervice" (Dt 10). Un cuore circonciso è un cuore obbediente, che fa la volontà del suo Dio, che la ricerca per viverla, la vive per ricercarla ancora; spoglio da affanni di terra e di cielo, da pensieri di questo mondo, da tutto ciò che appesantisce lo spirito; privo di ogni forma di superbia, di invidia, di orgoglio della vita, per vivere solo di Parola del Signore, nella povertà dell'oggi, nelle mani del Signore. Ci si circoncide con la pietra di selce della mortificazione e della penitenza, nella preghiera per non cadere in tentazione.</w:t>
      </w:r>
    </w:p>
    <w:p w14:paraId="5D1A2C1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Circoncidere il cuore è doloroso, perché è purificarlo, scavando in esso, come in una piaga in putrefazione, dal marciume del peccato, dalle incrostazioni della nostra disobbedienza a Dio, da ogni forma di impurità anche lieve. Il cuore nuovo è opera di Dio, ma anche della preghiera dell'uomo: "Vi aspergerò con acqua pura e sarete purificati; io vi purificherò da tutte le vostre sozzure e da tutti i vostri idoli; vi darò un cuore nuovo, metterò dentro di voi uno spirito nuovo, toglierò da voi il cuore di pietra e vi darò un cuore di carne. Porrò il mio spirito dentro di voi e vi farò vivere secondo i miei precetti e vi farò osservare e mettere in pratica le mie leggi" (Ez 36). "Crea, o Dio, in me un cuore puro" (Sal 50).</w:t>
      </w:r>
    </w:p>
    <w:p w14:paraId="501B008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Sempre nella Sacra Scrittura l'uomo è invitato a custodire la lingua custodendo il cuore. Bocca e cuore sono vitalmente e mortalmente una cosa sola. "Razza di vipere, come potete dire cose buone, voi che siete cattivi? Perché la bocca parla dalla pienezza del cuore. L'uomo buono dal suo buon tesoro trae cose buone, mentre l'uomo cattivo dal suo cattivo tesoro trae cose cattive. Ma io vi dico che di ogni Parola infondata gli uomini renderanno conto nel giorno del giudizio; poiché in base alle tue parole sarai giudicato e in base alle tue parole sarai condannato" (Mt 12). "C'è qualcuno che desidera la vita e brama lunghi giorni per gustare il bene? Preserva la lingua dal male, le labbra da parole bugiarde" (Sal 33). "Più untuosa del burro è la loro bocca, ma nel cuore ha la guerra; più fluide dell'olio le sue parole, ma sono spade sguainate" (Sal 54). "Poni, Signore, una custodia alla mia bocca, sorveglia la porta delle mie labbra" (Sal 140). "Chi sorveglia la sua bocca conserva la vita, chi apre troppo le labbra incontra la rovina" (Pro 13). "Chi custodisce la bocca e la lingua preserva se stesso dai dispiaceri" (Pro 21). "Radice dei pensieri è il cuore, quattro parti ne derivano: bene e male, vita e morte, ma su tutto domina sempre la lingua" (Sir 37). "Con ogni cura vigila sul cuore poiché da esso sgorga la vita. Tieni lungi da te la bocca perversa e allontana da te le labbra fallaci" (Pro 4). "Nel molto parlare non manca la colpa, chi frena la lingua è prudente" (Pro 10). "Un cuore perverso non troverà mai felicità, una lingua tortuosa andrà in malora" (Pro 17). "Come vernice d'argento sopra un coccio di creta sono le labbra lusinghiere con un cuore maligno" (Pro 26).</w:t>
      </w:r>
    </w:p>
    <w:p w14:paraId="36EFB9B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qualcuno pensa di essere religioso, ma non frena la lingua e inganna così il suo cuore, la sua religione è vana" (Gc 1). "Se uno non manca nel parlare, è un uomo perfetto, capace di tenere a freno anche tutto il corpo" (Gc 3). La bocca perfetta manifesta un cuore puro e trasparente, che non conosce inganno, dolo, gelosia, mormorazioni, superbia. Una lingua sporca rivela un cuore non pulito, immondo. Nel cuore immondo non abita Dio. In esso c'è invece: "Fornicazioni, furti, omicidi, adulteri, cupidigie, malvagità, inganno, impudicizia, invidia, calunnia, superbia, stoltezza" (Mc 7).</w:t>
      </w:r>
    </w:p>
    <w:p w14:paraId="25B3B12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Quanto stolto è il nostro pensare e quanto peccaminoso il nostro orgoglio. Lontano dal Signore, l'uomo diviene empio. In lui non c'è più verità, perché "nel cuore dell'empio parla il peccato, davanti ai suoi occhi non c'è timor di Dio. Poiché egli si illude con se stesso nel ricercare la sua colpa e detestarla. Inique  e fallaci sono le sue parole, rifiuta di capire, di compiere il bene. Iniquità trama sul suo giaciglio, si ostina su vie non buone, via da sé non respinge il male" (Sal 35).</w:t>
      </w:r>
    </w:p>
    <w:p w14:paraId="79A0676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giusto non resta che pregare. "Ascolta, Dio, la voce del mio lamento, dal terrore del nemico preserva la mia vita. Proteggimi dalla congiura degli empi, dal tumulto dei malvagi. Affilano la loro lingua come spada, scagliano come frecce parole amare per colpire di nascosto l'innocente; lo colpiscono di sorpresa e non hanno timore. Si ostinano nel fare il male, si accordano per nascondere tranelli; dicono: chi li potrà vedere? Meditano iniquità, attuano le loro trame: un baratro è l'uomo e il suo cuore un abisso. Ma Dio li colpisce con le sue frecce: all'improvviso essi sono feriti, la loro stessa lingua li farà cadere; chiunque a vederli scuoterà il capo" (Sal 63). "Dio della mia lode, non tacere, poiché contro di me si sono aperte la bocca dell'empio e dell'uomo di frode; parlano di me con la lingua di menzogna. Mi investono con parole di odio, mi combattono senza motivo. In cambio del mio amore mi muovono accuse, mentre io sono in preghiera. Mi rendono male per bene e odio in cambio d'amore" (Sal 108).</w:t>
      </w:r>
    </w:p>
    <w:p w14:paraId="19AAED4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giusto vive nella certezza dell'aiuto dall'Alto e in essa muore. "Ecco, l'empio produce ingiustizia, concepisce malizia, partorisce menzogna. Egli scava un pozzo profondo e cade nella fossa che ha fatto; la sua malizia ricade sul suo capo, la sua violenza gli piomba sulla testa" (Sal 7). "Ma tu, Signore, sei mia difesa, tu sei mia gloria e sollevi il mio capo. Al Signore innalzo la mia voce e mi risponde dal suo monte santo. Io mi corico e mi addormento, mi sveglio perché il Signore mi sostiene. Non temo la moltitudine di genti che contro di me si accampano. Sorgi, Signore, salvami, Dio mio. Del Signore è la salvezza: sul tuo popolo la tua benedizione" (Sal 3). "Loderò il Signore per la sua giustizia e canterò il nome di Dio, l'Altissimo" (Sal 7).</w:t>
      </w:r>
    </w:p>
    <w:p w14:paraId="4D5C713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E7010F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C47A03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2DAE2CE" w14:textId="77777777" w:rsidR="0027737C" w:rsidRDefault="0027737C" w:rsidP="0027737C">
      <w:pPr>
        <w:pStyle w:val="Titolo2"/>
      </w:pPr>
      <w:bookmarkStart w:id="214" w:name="_Toc333251579"/>
      <w:bookmarkStart w:id="215" w:name="_Toc428712512"/>
      <w:bookmarkStart w:id="216" w:name="_Toc430013005"/>
      <w:bookmarkStart w:id="217" w:name="_Toc430015549"/>
      <w:bookmarkStart w:id="218" w:name="_Toc430339150"/>
      <w:bookmarkStart w:id="219" w:name="_Toc430534055"/>
      <w:bookmarkStart w:id="220" w:name="_Toc56317434"/>
      <w:bookmarkStart w:id="221" w:name="_Toc62173089"/>
      <w:r>
        <w:t>Le vie della verità</w:t>
      </w:r>
      <w:bookmarkEnd w:id="214"/>
      <w:bookmarkEnd w:id="215"/>
      <w:bookmarkEnd w:id="216"/>
      <w:bookmarkEnd w:id="217"/>
      <w:bookmarkEnd w:id="218"/>
      <w:bookmarkEnd w:id="219"/>
      <w:bookmarkEnd w:id="220"/>
      <w:bookmarkEnd w:id="221"/>
    </w:p>
    <w:p w14:paraId="623BDD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DBA554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Tobi, passavo i giorni della mia vita seguendo le vie della verità e della giustizia. Ai miei fratelli e ai miei compatrioti, che erano stati condotti con me in prigionia a Ninive, nel paese degli Assiri, facevo molte elemosine" (Tb 1).</w:t>
      </w:r>
    </w:p>
    <w:p w14:paraId="6065516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Tobi è uomo giusto. Vive in esilio assieme alla moglie e al suo giovane figlio Tobia. Sua virtù particolare è la misericordia per i vivi e per i defunti. Ma la virtù dell'uomo viene sempre provata dall'Onnipotente. Il giusto è toccato dalla mano del Signore per saggiare il cuore e i reni. </w:t>
      </w:r>
      <w:r w:rsidR="0094257A">
        <w:rPr>
          <w:rFonts w:ascii="Arial" w:hAnsi="Arial"/>
          <w:sz w:val="24"/>
        </w:rPr>
        <w:t>È</w:t>
      </w:r>
      <w:r>
        <w:rPr>
          <w:rFonts w:ascii="Arial" w:hAnsi="Arial"/>
          <w:sz w:val="24"/>
        </w:rPr>
        <w:t xml:space="preserve"> fede. </w:t>
      </w:r>
      <w:r w:rsidR="0094257A">
        <w:rPr>
          <w:rFonts w:ascii="Arial" w:hAnsi="Arial"/>
          <w:sz w:val="24"/>
        </w:rPr>
        <w:t>È</w:t>
      </w:r>
      <w:r>
        <w:rPr>
          <w:rFonts w:ascii="Arial" w:hAnsi="Arial"/>
          <w:sz w:val="24"/>
        </w:rPr>
        <w:t xml:space="preserve"> Rivelazione. </w:t>
      </w:r>
      <w:r w:rsidR="0094257A">
        <w:rPr>
          <w:rFonts w:ascii="Arial" w:hAnsi="Arial"/>
          <w:sz w:val="24"/>
        </w:rPr>
        <w:t>È</w:t>
      </w:r>
      <w:r>
        <w:rPr>
          <w:rFonts w:ascii="Arial" w:hAnsi="Arial"/>
          <w:sz w:val="24"/>
        </w:rPr>
        <w:t xml:space="preserve"> Parola di Dio. Il crogiolo della sofferenza, il legno della croce, il Getsemani è per quanti servono il Signore con rettitudine di cuore in obbedienza alla sua santa legge.</w:t>
      </w:r>
    </w:p>
    <w:p w14:paraId="29F12F3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Tobi diviene cieco. Accetta dal Signore questa dura prova. Sopporta le stolte parole di sua moglie: “Dove sono le tue elemosine? Dove sono le tue buone opere? Ecco, lo si vede bene dal come sei ridotto" (Tb 2). Egli rimane integro nella sua fede e nella prova è Maestro di verità e di giustizia. "Non rubare" - dice il comandamento -. "Da dove viene questo capretto? Non sarà stato rubato? Restituiscilo ai padroni, poiché non abbiamo il diritto di mangiare cosa alcuna rubata" (Tb 2). Sagge parole di un uomo virtuoso, simili a quelle del patriarca Giacobbe: "Prendete con voi doppio denaro, il denaro cioè che è stato rimesso nella bocca dei vostri sacchi lo porterete indietro: forse si tratta di un errore" (Gn 43).</w:t>
      </w:r>
    </w:p>
    <w:p w14:paraId="24AC42E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la sofferenza non è finzione. Dio prova e il dolore toglie il respiro all'anima. Tobi prega: "Agisci pure ora come meglio ti piace; da'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(Tb 3).</w:t>
      </w:r>
    </w:p>
    <w:p w14:paraId="7F8FFC3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Sara, stretta parente di Tobi, figlia di Raguele e di Edna, è nell'angoscia dell'anima. Ella aveva già perso sette mariti la notte stessa del matrimonio ed ora è insultata a morte da una sua serva: "Sei proprio tu che uccidi i tuoi mariti. Ecco, sei già stata data a sette mariti e neppure di uno hai potuto godere. Perché vuoi battere noi, se i tuoi mariti sono morti? Vattene con loro e che da te non abbiamo mai a vedere né figlio né figlia" (Tb 3). Pensa di suicidarsi. Si trattiene dal gesto peccaminoso pensando al dolore che avrebbe arrecato ai suoi genitori. Si rifugia nella preghiera: "Già sette mariti ho perduto: perché dovrei vivere ancora? Se tu non vuoi che io muoia, guardami con benevolenza: che io non senta più insulti" (Tb 3).</w:t>
      </w:r>
    </w:p>
    <w:p w14:paraId="51CC022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Dio il cuore dell'uomo ritrova fiducia. E Tobi si ricorda di aver depositato presso Gabael in Rage di Media una grossa somma di denaro. Vuole che il figlio vada a recuperarla. Prima della partenza, Tobia così è ammaestrato dal Padre: "Qualora io muoia, dammi una sepoltura decorosa; onora tua madre e non abbandonarla per tutti i giorni della sua vita; fa' ciò che è di suo gradimento e non procurarle nessun motivo di tristezza. Ogni giorno, o figlio, ricordati del Signore; non peccare né trasgredire i suoi comandi. Se agirai con rettitudine, riusciranno le tue azioni, come quelle di chiunque pratichi la giustizia. Non distogliere mai lo sguardo dal povero, così non si leverà da te lo sguardo di Dio. La tua elemosina sia proporzionata ai beni che possiedi: se hai molto, da' molto; se poco, non esitare a dare secondo quel poco. Così ti preparerai un bel tesoro per il giorno del bisogno, poiché l'elemosina libera dalla morte e salva dall'andare tra le tenebre. Guardati, o figlio, da ogni sorta di fornicazione; nel tuo cuore non concepire disprezzo per i tuoi fratelli, figli e figlie del tuo popolo, e tra di loro scegliti la moglie. L'orgoglio infatti è causa di rovina e di grande inquietudine. Nella pigrizia vi è povertà e miseria, perché l'ignavia è madre della fame. Non bere vino fino all’ebbrezza e non avere compagna del tuo viaggio l’ubriachezza. In ogni circostanza benedici il Signore e domanda che ti sia guida nelle tue vie e che i tuoi sentieri e i tuoi desideri giungano a buon fine, poiché nessun popolo possiede la saggezza, ma è il Signore che elargisce ogni bene" (Tb 4).</w:t>
      </w:r>
    </w:p>
    <w:p w14:paraId="1A7B7E4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parte per </w:t>
      </w:r>
      <w:smartTag w:uri="urn:schemas-microsoft-com:office:smarttags" w:element="PersonName">
        <w:smartTagPr>
          <w:attr w:name="ProductID" w:val="la Media. Il"/>
        </w:smartTagPr>
        <w:r>
          <w:rPr>
            <w:rFonts w:ascii="Arial" w:hAnsi="Arial"/>
            <w:sz w:val="24"/>
          </w:rPr>
          <w:t>la Media. Il</w:t>
        </w:r>
      </w:smartTag>
      <w:r>
        <w:rPr>
          <w:rFonts w:ascii="Arial" w:hAnsi="Arial"/>
          <w:sz w:val="24"/>
        </w:rPr>
        <w:t xml:space="preserve"> racconto del viaggio è un inno di lode alla Provvidenza divina. Accompagna Tobia un angelo del cielo, Raffaele, sotto le sembianze di un uomo. "Figlio, prepara quanto occorre per il viaggio e parti con questo tuo fratello. Dio, che è nei Cieli, vi conservi sani fin là e vi restituisca sani e salvi; il suo angelo vi accompagni con la sua protezione, o figliolo" (Tb 5). Come Abramo: "Il Signore, alla cui presenza io cammino, manderà con te il suo angelo e darà felice esito al tuo viaggio" (Gn 24).</w:t>
      </w:r>
    </w:p>
    <w:p w14:paraId="0EA8BAD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 Ecbàtana Tobia sposa Sara. Asmodeo, il demonio infernale, non ha alcun potere su Tobia (Cfr Tb 6.8). Si recupera nel frattempo il denaro, mentre si festeggiano le nozze e poi si fa ritorno a casa, carichi di ogni sorta di beni e arricchiti anche di insegnamenti spirituali: "Coraggio, figlio! Io sono tuo padre ed Edna è tua madre; noi apparteniamo a te come a questa tua sorella da ora per sempre" (Tb 8). "Onora tuo suocero e tua suocera, poiché da questo momento essi sono i tuoi genitori, come coloro che ti hanno dato la vita". "Ti affido mia figlia in custodia. Non farla soffrire in nessun giorno della sia vita" (Tb 10).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e i Profeti di Israele parlano per mezzo di questi uomini di fede. Sembra di ascoltarli nelle loro parole: "L'occhio che guarda con scherno il padre e disprezza l'obbedienza alla madre sia cavato dai corvi della valle e divorato dagli aquilotti" (Pro 30).  "Il Signore è testimone fra te e la donna della tua giovinezza, che ora perfidamente tradisci, mentr'essa è la tua consorte, la donna legata a te da un patto. Non fece Egli un essere solo dotato di carne e soffio vitale? Che cosa cerca questo unico essere, se non prole da parte di Dio? Custodite dunque il vostro soffio vitale e nessuno tradisca la donna della sua giovinezza. Perché io detesto il ripudio, dice il Signore Dio d'Israele, e chi copre d'iniquità la propria veste, dice il Signore degli eserciti" (Mal 2).</w:t>
      </w:r>
    </w:p>
    <w:p w14:paraId="7A14C1C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arriva a casa e Tobi è guarito dalla sua cecità (Cfr Tb 6.11). Bisogna ricompensare l'accompagnatore. "</w:t>
      </w:r>
      <w:r w:rsidR="0094257A">
        <w:rPr>
          <w:rFonts w:ascii="Arial" w:hAnsi="Arial"/>
          <w:sz w:val="24"/>
        </w:rPr>
        <w:t>È</w:t>
      </w:r>
      <w:r>
        <w:rPr>
          <w:rFonts w:ascii="Arial" w:hAnsi="Arial"/>
          <w:sz w:val="24"/>
        </w:rPr>
        <w:t xml:space="preserve"> giusto ch'egli riceva la metà di tutti i beni che ha riportato" (Tb 12). Naturalmente oltre il salario pattuito. L'Angelo a questo punto rivela il significato della sua presenza tra di loro e si manifesta: "Io sono Raffaele, uno dei sette angeli che sono sempre pronti ad entrare alla presenza della Maestà del Signore" (Tb 12). S'innalza al Cielo un inno di benedizione e di lode" (Tb 13).</w:t>
      </w:r>
    </w:p>
    <w:p w14:paraId="095A591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libro è un racconto. Esso non è una storia particolare, e tuttavia esso è storia, perché è la vita di molti giusti dell'Antico Testamento secondo il comandamento del Dio dei Padri. Giustizia, misericordia, elemosina, amore coniugale, abbandono alla Provvidenza, ascolto della Parola dei profeti: tanti uomini e tante donne secondo queste virtù vissero e in esse educarono i loro figli. "Ora, figli, vi comando: servite Dio nella verità e fate ciò che a Lui piace. Anche ai vostri figli insegnate l'obbligo di fare la giustizia e l'elemosina, di ricordarsi di Dio, di benedire il suo nome sempre, nella verità e con tutte le forze" (Tb 14). "Io so e credo che quanto Dio ha detto si compirà e avverrà e non cadrà una sola Parola delle profezie. Ogni cosa capiterà a suo tempo" (Tb 14). </w:t>
      </w:r>
      <w:r w:rsidR="0094257A">
        <w:rPr>
          <w:rFonts w:ascii="Arial" w:hAnsi="Arial"/>
          <w:sz w:val="24"/>
        </w:rPr>
        <w:t>È</w:t>
      </w:r>
      <w:r>
        <w:rPr>
          <w:rFonts w:ascii="Arial" w:hAnsi="Arial"/>
          <w:sz w:val="24"/>
        </w:rPr>
        <w:t xml:space="preserve"> la stessa Parola di Dio su Abramo: "Io l'ho scelto, perché egli obblighi i suoi figli e la sua famiglia dopo di lui ad osservare la via del Signore e ad agire con giustizia e diritto, perché il Signore realizzi per Abramo quanto gli ha promesso" (Gn 18).</w:t>
      </w:r>
    </w:p>
    <w:p w14:paraId="6A19905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storia è stata ambientata in esilio, in terra straniera, dove non c'è più "né principe, né capo, né profeta, né olocausto, né sacrificio, né oblazione, né incenso, né luogo per presentare le primizie" (Dn 3). C'è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verità io non parlai né diedi comandi sull'olocausto e sul sacrificio ai vostri padri, quando li fece uscire dal paese d'Egitto. Ma questo comandai loro: Ascoltate la mia voce! Allora io sarò il vostro Dio e voi sarete il mio popolo; e camminate sempre sulla strada che vi prescriverò, perché siate felici" (Gr 7). C'è la famiglia, che educa alla fede. Ma essa deve essere sana e santa. Salomone non ha forse prevaricato a causa di donne straniere? (Cfr 1Re 11). "Metti la mano sotto la mia coscia e ti farò giurare per il Signore, Dio del cielo e della terra, che non prenderai per mio figlio una moglie tra le figlie dei Cananei, in mezzo ai quali abita, ma che andrai al mio paese, nella mia patria, a scegliere una moglie per mio figlio Isacco" (Gn 24). I sette mariti che muoiono la notte stessa delle nozze non son forse un richiamo esplicito a ritornare alla purezza del matrimonio secondo la legge del Signore? Dopo il ritorno dall'esilio lo stesso Esdra non ha forse lottato per la santità del matrimonio? "voi avete commesso un atto d'infedeltà, sposando donne straniere: così avete accresciuto la colpevolezza d'Israele. Ma ora rendete lode al Signore, Dio dei vostri padri, e fate la sua volontà, separandovi dalle popolazioni del paese e dalle donne straniere" (Esd 10).</w:t>
      </w:r>
    </w:p>
    <w:p w14:paraId="71C4300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Israele deve essere popolo di Dio sempre in cammino, in esodo, nel deserto, verso l'altra Gerusalemme, l'altra terra: il Regno dei Cieli e il luogo del suo Riposo Eterno. Lo conduce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 i Suoi Santi Comandamenti. Suoi profeti, in questa lunga marcia come pellegrino, forestiero, in esilio, sono gli uomini di fede, gli educatori dei loro figli, una famiglia santa.</w:t>
      </w:r>
    </w:p>
    <w:p w14:paraId="0E735A2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A5578E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C0B4839" w14:textId="77777777" w:rsidR="0027737C" w:rsidRDefault="0027737C" w:rsidP="0027737C">
      <w:pPr>
        <w:pStyle w:val="Titolo2"/>
      </w:pPr>
      <w:bookmarkStart w:id="222" w:name="_Toc62173090"/>
      <w:r>
        <w:t>Il Movimento Apostolico</w:t>
      </w:r>
      <w:bookmarkEnd w:id="222"/>
    </w:p>
    <w:p w14:paraId="17DE8F8C" w14:textId="77777777" w:rsidR="0027737C" w:rsidRDefault="0027737C" w:rsidP="0027737C">
      <w:pPr>
        <w:spacing w:after="120"/>
        <w:jc w:val="right"/>
        <w:rPr>
          <w:rFonts w:ascii="Arial" w:hAnsi="Arial"/>
          <w:b/>
          <w:i/>
          <w:sz w:val="24"/>
        </w:rPr>
      </w:pPr>
      <w:r>
        <w:rPr>
          <w:rFonts w:ascii="Arial" w:hAnsi="Arial"/>
          <w:b/>
          <w:i/>
          <w:sz w:val="24"/>
        </w:rPr>
        <w:t>(5 ottobre 1986)</w:t>
      </w:r>
    </w:p>
    <w:p w14:paraId="5035A35C" w14:textId="77777777" w:rsidR="0027737C" w:rsidRDefault="0027737C" w:rsidP="0027737C">
      <w:pPr>
        <w:spacing w:after="120"/>
        <w:jc w:val="both"/>
        <w:rPr>
          <w:rFonts w:ascii="Arial" w:hAnsi="Arial"/>
          <w:sz w:val="24"/>
        </w:rPr>
      </w:pPr>
      <w:r>
        <w:rPr>
          <w:rFonts w:ascii="Arial" w:hAnsi="Arial"/>
          <w:sz w:val="24"/>
        </w:rPr>
        <w:t>In seno alla Chiesa di Dio, in Catanzaro, è sorto, il 3 Novembre 1979, il Movimento Apostolico.</w:t>
      </w:r>
    </w:p>
    <w:p w14:paraId="34C8CE6C" w14:textId="77777777" w:rsidR="0027737C" w:rsidRDefault="0027737C" w:rsidP="0027737C">
      <w:pPr>
        <w:spacing w:after="120"/>
        <w:jc w:val="both"/>
        <w:rPr>
          <w:rFonts w:ascii="Arial" w:hAnsi="Arial"/>
          <w:sz w:val="24"/>
        </w:rPr>
      </w:pPr>
      <w:r>
        <w:rPr>
          <w:rFonts w:ascii="Arial" w:hAnsi="Arial"/>
          <w:sz w:val="24"/>
        </w:rPr>
        <w:t xml:space="preserve">Cristo Gesù è per noi Via, Verità e Vita, nella grazia dei Sacramenti, nella sua Parola, nel dono del suo Santo Spirito; è </w:t>
      </w:r>
      <w:smartTag w:uri="urn:schemas-microsoft-com:office:smarttags" w:element="PersonName">
        <w:smartTagPr>
          <w:attr w:name="ProductID" w:val="la Luce"/>
        </w:smartTagPr>
        <w:r>
          <w:rPr>
            <w:rFonts w:ascii="Arial" w:hAnsi="Arial"/>
            <w:sz w:val="24"/>
          </w:rPr>
          <w:t>la Luce</w:t>
        </w:r>
      </w:smartTag>
      <w:r>
        <w:rPr>
          <w:rFonts w:ascii="Arial" w:hAnsi="Arial"/>
          <w:sz w:val="24"/>
        </w:rPr>
        <w:t xml:space="preserve"> del mondo e la sua Chiesa è la lampada accesa sul monte; è il Testimone fedele, che ha consegnato ai suoi Apostoli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perché, facendola giungere fino ai confini del mondo sino alla consumazione dei secoli, facciano di tutti gli uomini un solo popolo e il suo Corpo Mistico.</w:t>
      </w:r>
    </w:p>
    <w:p w14:paraId="16A3E273" w14:textId="77777777" w:rsidR="0027737C" w:rsidRDefault="0027737C" w:rsidP="0027737C">
      <w:pPr>
        <w:spacing w:after="120"/>
        <w:jc w:val="both"/>
        <w:rPr>
          <w:rFonts w:ascii="Arial" w:hAnsi="Arial"/>
          <w:sz w:val="24"/>
        </w:rPr>
      </w:pPr>
      <w:r>
        <w:rPr>
          <w:rFonts w:ascii="Arial" w:hAnsi="Arial"/>
          <w:sz w:val="24"/>
        </w:rPr>
        <w:t xml:space="preserve">Essere con Cristo ed in Cristo è per noi dimorare nella Chiesa di Pietro, con gli Apostoli, i Presbiteri, i Diaconi; è vivere secondo il carisma. Non c'è Cristo senza Chiesa e non c'è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senza i suoi Apostoli, ai quali va la nostra obbedienza di fede e di ascolto per </w:t>
      </w:r>
      <w:smartTag w:uri="urn:schemas-microsoft-com:office:smarttags" w:element="PersonName">
        <w:smartTagPr>
          <w:attr w:name="ProductID" w:val="la Divina Parola"/>
        </w:smartTagPr>
        <w:r>
          <w:rPr>
            <w:rFonts w:ascii="Arial" w:hAnsi="Arial"/>
            <w:sz w:val="24"/>
          </w:rPr>
          <w:t>la Divina Parola</w:t>
        </w:r>
      </w:smartTag>
      <w:r>
        <w:rPr>
          <w:rFonts w:ascii="Arial" w:hAnsi="Arial"/>
          <w:sz w:val="24"/>
        </w:rPr>
        <w:t xml:space="preserve"> della Salvezza.</w:t>
      </w:r>
    </w:p>
    <w:p w14:paraId="283307C2"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Rigenerati dallo Spirito Santo, spinti dalla carità di Cristo, figli della Chiesa, quanti sono nel Movimento Apostolico cercano di vincere il peccato. </w:t>
      </w:r>
      <w:r w:rsidR="0094257A">
        <w:rPr>
          <w:rFonts w:ascii="Arial" w:hAnsi="Arial"/>
          <w:sz w:val="24"/>
          <w:lang w:val="it-IT"/>
        </w:rPr>
        <w:t>È</w:t>
      </w:r>
      <w:r>
        <w:rPr>
          <w:rFonts w:ascii="Arial" w:hAnsi="Arial"/>
          <w:sz w:val="24"/>
          <w:lang w:val="it-IT"/>
        </w:rPr>
        <w:t xml:space="preserve"> il combattimento che durerà sino alla fine, essendo la tentazione sempre pronta, in agguato, accovacciata alla porta. A volte è difficile abbracciare </w:t>
      </w:r>
      <w:smartTag w:uri="urn:schemas-microsoft-com:office:smarttags" w:element="PersonName">
        <w:smartTagPr>
          <w:attr w:name="ProductID" w:val="la Croce"/>
        </w:smartTagPr>
        <w:r>
          <w:rPr>
            <w:rFonts w:ascii="Arial" w:hAnsi="Arial"/>
            <w:sz w:val="24"/>
            <w:lang w:val="it-IT"/>
          </w:rPr>
          <w:t>la Croce</w:t>
        </w:r>
      </w:smartTag>
      <w:r>
        <w:rPr>
          <w:rFonts w:ascii="Arial" w:hAnsi="Arial"/>
          <w:sz w:val="24"/>
          <w:lang w:val="it-IT"/>
        </w:rPr>
        <w:t xml:space="preserve"> di Cristo, rinnegare se stessi ogni giorno. Occorre forza dall'Alto, molto preghiera, tantissima intercessione. Maria Santissima, che ha dato Cristo al mondo, è invocata tra noi perché ci assista, ci protegga dal male, preghi sempre per noi, ci ottenga dal Padre dei Cieli la sua misericordia. La recita del Santo Rosario è la preghiera con la quale invochiamo, pieni di fiducia,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Dio e Madre nostra. Anche gli Angeli e i Santi sono nostri intercessori nel cielo, perché si vinca la seduzione del male.</w:t>
      </w:r>
    </w:p>
    <w:p w14:paraId="48BD56DF" w14:textId="77777777" w:rsidR="0027737C" w:rsidRDefault="0027737C" w:rsidP="0027737C">
      <w:pPr>
        <w:spacing w:after="120"/>
        <w:jc w:val="both"/>
        <w:rPr>
          <w:rFonts w:ascii="Arial" w:hAnsi="Arial"/>
          <w:sz w:val="24"/>
        </w:rPr>
      </w:pPr>
      <w:r>
        <w:rPr>
          <w:rFonts w:ascii="Arial" w:hAnsi="Arial"/>
          <w:sz w:val="24"/>
        </w:rPr>
        <w:t>E così quel tre di Novembre è iniziato questo cammino, lungo e faticoso. Si prega, ci si istruisce, ci si sorregge a vicenda, si va avanti tenendoci per mano e lasciandoci guidare e condurre dai nostri Pastori.</w:t>
      </w:r>
    </w:p>
    <w:p w14:paraId="22BA8819" w14:textId="77777777" w:rsidR="0027737C" w:rsidRDefault="0027737C" w:rsidP="0027737C">
      <w:pPr>
        <w:spacing w:after="120"/>
        <w:jc w:val="both"/>
        <w:rPr>
          <w:rFonts w:ascii="Arial" w:hAnsi="Arial"/>
          <w:sz w:val="24"/>
        </w:rPr>
      </w:pPr>
      <w:r>
        <w:rPr>
          <w:rFonts w:ascii="Arial" w:hAnsi="Arial"/>
          <w:sz w:val="24"/>
        </w:rPr>
        <w:t>Vi è la gioia della Celebrazione Eucaristica comunitaria: di giovedì pomeriggio nella Chiesa del Rosario, in Catanzaro; di martedì nella Chiesa di Santa Caterina, in Lamezia terme. Vi è anche la formazione alla fede, attraverso la catechesi: di lunedì a Siano, nella Chiesa parrocchiale; di mercoledì a Lamezia Terme, nei locali della Chiesa del Rosario, assieme all'impegno di essere a disposizione di tanti parroci. Si anima la liturgia, si educano i bambini alla fede, si va di paese in paese, con gruppi missionari, per testimoniare il Signore Gesù e aiutare il risveglio della fede.</w:t>
      </w:r>
    </w:p>
    <w:p w14:paraId="6903EDD0" w14:textId="77777777" w:rsidR="0027737C" w:rsidRDefault="0027737C" w:rsidP="0027737C">
      <w:pPr>
        <w:spacing w:after="120"/>
        <w:jc w:val="both"/>
        <w:rPr>
          <w:rFonts w:ascii="Arial" w:hAnsi="Arial"/>
          <w:sz w:val="24"/>
        </w:rPr>
      </w:pPr>
      <w:r>
        <w:rPr>
          <w:rFonts w:ascii="Arial" w:hAnsi="Arial"/>
          <w:sz w:val="24"/>
        </w:rPr>
        <w:t>E il Signore converte altri giovani, altre famiglie. Si cerca di essere testimoni sul posto di lavoro, nella scuola, in famiglia, con gli amici. Diamo un sorriso ed un aiuto agli ammalati e ai sofferenti: anche loro attendono negli ospedali e nelle case di cura.</w:t>
      </w:r>
    </w:p>
    <w:p w14:paraId="56C73062" w14:textId="77777777" w:rsidR="0027737C" w:rsidRDefault="0027737C" w:rsidP="0027737C">
      <w:pPr>
        <w:spacing w:after="120"/>
        <w:jc w:val="both"/>
        <w:rPr>
          <w:rFonts w:ascii="Arial" w:hAnsi="Arial"/>
          <w:sz w:val="24"/>
        </w:rPr>
      </w:pPr>
      <w:r>
        <w:rPr>
          <w:rFonts w:ascii="Arial" w:hAnsi="Arial"/>
          <w:sz w:val="24"/>
        </w:rPr>
        <w:t>La vigna del Signore è campo immenso: preghiamo perché operai vengano mandati dal Padrone della messe. Per grazia di Dio, anche tra noi alcuni giovani sono stati chiamati dal Signore ad abbracciare la via del ministero ordinato, per farsi sacerdoti.</w:t>
      </w:r>
    </w:p>
    <w:p w14:paraId="3298080E" w14:textId="77777777" w:rsidR="0027737C" w:rsidRDefault="0027737C" w:rsidP="0027737C">
      <w:pPr>
        <w:spacing w:after="120"/>
        <w:jc w:val="both"/>
        <w:rPr>
          <w:rFonts w:ascii="Arial" w:hAnsi="Arial"/>
          <w:sz w:val="24"/>
        </w:rPr>
      </w:pPr>
      <w:r>
        <w:rPr>
          <w:rFonts w:ascii="Arial" w:hAnsi="Arial"/>
          <w:sz w:val="24"/>
        </w:rPr>
        <w:t>Che Dio Padre, Dio Figlio, Dio Spirito Santo, per l'intercessione della Vergine, l'Immacolata Concezione, ci aiuti in questo lungo cammino.</w:t>
      </w:r>
    </w:p>
    <w:p w14:paraId="0D79BC8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2417C47" w14:textId="77777777" w:rsidR="0027737C" w:rsidRDefault="0027737C" w:rsidP="0027737C">
      <w:pPr>
        <w:pStyle w:val="Titolo2"/>
      </w:pPr>
      <w:bookmarkStart w:id="223" w:name="_Toc333251580"/>
      <w:bookmarkStart w:id="224" w:name="_Toc428712513"/>
      <w:bookmarkStart w:id="225" w:name="_Toc430013006"/>
      <w:bookmarkStart w:id="226" w:name="_Toc430015550"/>
      <w:bookmarkStart w:id="227" w:name="_Toc430339151"/>
      <w:bookmarkStart w:id="228" w:name="_Toc430534056"/>
      <w:bookmarkStart w:id="229" w:name="_Toc56317435"/>
      <w:bookmarkStart w:id="230" w:name="_Toc62173091"/>
      <w:r>
        <w:t>Il mio peccato</w:t>
      </w:r>
      <w:bookmarkEnd w:id="223"/>
      <w:bookmarkEnd w:id="224"/>
      <w:bookmarkEnd w:id="225"/>
      <w:bookmarkEnd w:id="226"/>
      <w:bookmarkEnd w:id="227"/>
      <w:bookmarkEnd w:id="228"/>
      <w:bookmarkEnd w:id="229"/>
      <w:bookmarkEnd w:id="230"/>
    </w:p>
    <w:p w14:paraId="75497A5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EE777E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"Pietà di me, o Dio, secondo la tua misericordia; nella tua grande bontà cancella il mio peccato. Lavami da tutte le mie colpe, mondami dal mio peccato. Riconosco la mia colpa, il mio peccato mi sta sempre dinanzi. Contro di te, contro te solo ho peccato, quello che è male ai tuoi occhi, io l'ho fatto" (Sal 50).</w:t>
      </w:r>
    </w:p>
    <w:p w14:paraId="30EFD58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è la storia della misericordia di Dio, fino alla morte di croce del suo Divin Figlio, nella costante ricerca della pecorella smarrita. Ma a volte il peccato è troppo grande, troppo grave, universale, al punto che Dio stesso interviene con sentenza immediata per porvi argine. "Il Signore vide che la malvagità degli uomini era troppo grande sulla terra e che ogni disegno concepito dal loro cuore non era altro che male. E il Signore si pentì di aver fatto l'uomo sulla terra e se ne addolorò in cuor suo" (Gn 6). </w:t>
      </w:r>
      <w:r w:rsidR="0094257A">
        <w:rPr>
          <w:rFonts w:ascii="Arial" w:hAnsi="Arial"/>
          <w:sz w:val="24"/>
        </w:rPr>
        <w:t>È</w:t>
      </w:r>
      <w:r>
        <w:rPr>
          <w:rFonts w:ascii="Arial" w:hAnsi="Arial"/>
          <w:sz w:val="24"/>
        </w:rPr>
        <w:t xml:space="preserve"> il diluvio universale. "Il grido contro Sodoma e Gomorra è troppo grande ed il loro peccato è molto grave" (Gn 18). Si salvò solo Lot e le due figlie. "Mi pento di aver costituito Saul re, perché si è allontanato da me e non ha messo in pratica la mia Parola" (1Sam 15). Al suo posto fu consacrato Davide, il figlio di Iesse.</w:t>
      </w:r>
    </w:p>
    <w:p w14:paraId="7BDF522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è anche la storia delle conseguenze nel tempo, e non solo eterne, delle nostre colpe. Mosè è uomo giusto, è il profeta di Dio, l'uomo di fiducia di tutta la sua casa. Ebbene, per il popolo che egli aveva fatto uscire dal paese d'Egitto, da "una fornace per fondere il ferro" (1Re 8), c'è il compimento della promessa divina; per lui non c'è compimento, non c'è promessa. "Lo irritarono anche alle acque di Meriba e Mosè fu punito per causa loro, poiché avevano inasprito l'animo suo ed egli disse parole insipienti" (Sal 105). "Poiché non avete avuto fiducia in me per dar gloria al mio santo nome agli occhi degli Israeliti, voi non introdurrete questa comunità nel paese che io le do" (Num 20). "Anche contro di me si adirò il Signore, per causa vostra, e disse: Neanche tu vi entrerai, ma vi entrerà Giosuè, figlio di Nun che sta al tuo servizio" (Dt 1). E nel Deuteronomio, in ogni pagina, come ombra e filigrana, si avverte il peso di questa punizione.</w:t>
      </w:r>
    </w:p>
    <w:p w14:paraId="415F0E7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peccato è il veleno che uccide la vita di Dio nell'uomo e disgrega la società. Attraverso il singolo la sua forza di morte si riversa sul popolo. La ribellione e il non ascolto della Parola di Dio costarono a tutti quarant'anni di deserto (Num 14); per il peccato di uno, appena entrati nella terra, i figli di Israele subirono la prima sconfitta (Gs 7); per la colpa di alcuni l'ira del Signore si abbatté su di loro ancor prima di entrare nella terra (Num 25). Il peccato frantuma l'uomo, schiavizza la moltitudine, disgrega la famiglia, rende inabitabile la terra.</w:t>
      </w:r>
    </w:p>
    <w:p w14:paraId="76BAA78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Peccò Saul (1Sam cc. 13.15.22.28.31); peccarono Eli e i suoi figli (1Sam 2): gli uni hanno perso il sacerdozio per sempre, l'altro fu privato della regalità. Peccò anche Davide di adulterio e di omicidio. La sentenza da parte di Dio gli fu annunziata per mezzo del profeta Natan: "Ebbene, la spada non si allontanerà mai dalla tua casa. Ecco, io sto per suscitare contro di te la sventura dalla tua stessa casa; prenderò le tue mogli sotto i tuoi occhi per darle ad un tuo parente stretto, che si unirà a loro alla luce di questo sole; poiché tu l'hai fatto in segreto, ma io farò questo davanti a tutto Israele e alla luce del sole" (2Sam 12).</w:t>
      </w:r>
    </w:p>
    <w:p w14:paraId="71BA882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Peccò Salomone, il re sapiente, la cui mente era "vasta come la sabbia che è nella spiaggia del mare" (1Re 4), la cui sapienza è divenuta proverbio. La sua saggezza non lo preservò dal peccato e a causa della sua idolatria il Regno fu diviso; Giuda e Israele vissero come nemici; Gerusalemme e Samaria costruirono i loro altari e le loro alture, per servire idoli, per abbandonare il Signore, per irritarlo facendolo ingelosire: "Giuda fece ciò che è male agli occhi del Signore; essi provocarono il Signore a Gelosia più di quanto non l'avessero fatto tutti i loro padri, con i loro peccati. Anch'essi si costruirono alture, stele e pali sacri su ogni alto colle e sotto ogni albero verde. Inoltre nel paese c'erano prostituti sacri, i quali rinnovarono tutti gli abomini dei popoli che il Signore aveva scacciato davanti agli Israeliti (1Re 14; 2Re 17). E Dio se ne addolorò molto, cancellò il popolo dal suo libro, lo allontanò dalla terra, lasciandovi solo un resto. </w:t>
      </w:r>
      <w:r w:rsidR="0094257A">
        <w:rPr>
          <w:rFonts w:ascii="Arial" w:hAnsi="Arial"/>
          <w:sz w:val="24"/>
        </w:rPr>
        <w:t>È</w:t>
      </w:r>
      <w:r>
        <w:rPr>
          <w:rFonts w:ascii="Arial" w:hAnsi="Arial"/>
          <w:sz w:val="24"/>
        </w:rPr>
        <w:t xml:space="preserve"> il dramma dell'adulterio della figlia di Gerusalemme di cui parlano i profeti e in particolar modo Ezechiele (cc. 16 e 22).</w:t>
      </w:r>
    </w:p>
    <w:p w14:paraId="1C06991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leva la preghiera dal cuore pentito: "Pietà di me, o Dio, nella tua grande misericordia". Se il peccato è tanto grande, numeroso, immenso, altrettanto grande deve essere il nostro grido d'aiuto, il nostro amore, la nostra conversione: "Le sono perdonati i suoi molti peccati, perché ha molto amato. Invece quello a cui si perdona poco ama poco” (Lc 7). Cristo Gesù ha amato molto; la sua obbedienza fu piena e perfetta e così fu cancellato il nostro peccato e la nostra pena. Egli morì per noi, Agnello che toglie i peccati del mondo, che porta le nostre iniquità, nel Suo Sangue, Egli che volle farsi peccato per noi, perché noi diventassimo giustizia di Dio! Egli vinse la nostra morte, l'eredità che Adamo ci ha lasciato, assumendola, facendola sua, passandovi attraverso. Ma l'uomo si assumerà la pena dei suoi peccati commessi dopo il Battesimo e nella preghiera, nella carità, nel grande amore, attingendo al tesoro della Chiesa, ai meriti di Cristo e dei Santi, espierà ogni giorno, fino alla perfetta purificazione, altrimenti lo farà nell'altra vita, se morrà senza colpa grave, nel purgatorio. </w:t>
      </w:r>
      <w:r w:rsidR="0094257A">
        <w:rPr>
          <w:rFonts w:ascii="Arial" w:hAnsi="Arial"/>
          <w:sz w:val="24"/>
        </w:rPr>
        <w:t>È</w:t>
      </w:r>
      <w:r>
        <w:rPr>
          <w:rFonts w:ascii="Arial" w:hAnsi="Arial"/>
          <w:sz w:val="24"/>
        </w:rPr>
        <w:t xml:space="preserve"> la nostra fede.</w:t>
      </w:r>
    </w:p>
    <w:p w14:paraId="442BB52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peccato genera ignavia, abulia, capriccio, stanchezza e nebbia dello spirito, inerzia, delusione; esso ci rende occasionali, senza meta né slancio, momentanei, perché, uccidendo il nostro spirito, semina morte. Cristo Gesù, togliendo il peccato, infonde vita e spirito, nel suo Santo Spirito, nello Spirito del Padre, creandovi gioia, pazienza, amore, sacrificio, padronanza di sé, ogni virtù. E tuttavia il dono di Dio è sempre dato a modo di granellino di senapa. Spento lo Spirito, a causa della colpa, l'uomo ritorna in balia di se stesso, delle sue lacerazioni e lamentele, assieme ad amarezze e situazioni irreversibili, piagato nel corpo e nell'anima.</w:t>
      </w:r>
    </w:p>
    <w:p w14:paraId="5BD0D8E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Riconoscere il peccato e combatterlo, per creare giustizia e santità, è grazia di Dio, è forza dello Spirito Santo, ma anche ministero profetico della Chiesa; è retta fede e fiducia nel Signore Gesù che diede la vita per il nostro riscatto e la nostra redenzione. Denunciare il peccato è proclamare la misericordia di Dio e la sua divina carità, che andò incontro alla croce per la nostra salvezza.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la profezia di Cristo "morto per i nostri peccati e risorto per la nostra giustificazione".</w:t>
      </w:r>
    </w:p>
    <w:p w14:paraId="761D0F6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pastorale sana e santa, secondo Dio, è anche manifestazione del peccato sotto tutte le sue forme, in quanto disobbedienza ad una volontà divina, manifestata nella Scrittura, dal Signore e Creatore dell'uomo. Cristianesimo ateo e pastorale senza Dio è rischio anche tra noi: è il Cristianesimo del fariseo e la pastorale dello scriba, della "santità e della dottrina" senza Parola, senza giustizia, senza volontà rivelata. Il Cristiano, crocifiggendo il peccato nelle sue membra e vivendo ogni giorno la croce come obbedienza al Signore, risorge a novità di vita e diviene essere spirituale, se rinnega quanto in lui vi è di egoismo, invidia, gelosia, ingiustizia, cecità ed anche ignoranza della volontà di Dio, perché negligente e supino nella ricerca di essa. "Ora quelli che sono in Cristo Gesù hanno crocifisso la loro carne con le sue passioni e i suoi desideri" (Gal 5).</w:t>
      </w:r>
    </w:p>
    <w:p w14:paraId="53E57A5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in noi, a causa della nostra morte al peccato, è il volto nuovo della storia, perché è vita in pienezza e secondo lo Spirito; è preminenza e supremazia della volontà di Dio che nella nostra obbedienza ricostruisce la nostra immagine e somiglianza con Lui in un modo ancora più mirabile dell'antico.</w:t>
      </w:r>
    </w:p>
    <w:p w14:paraId="2593998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Nuovo Testamento è messaggio di conversione, di fede, di obbedienza, di ascolto. Finirla col peccato è il segreto della riuscita dei santi. Costoro hanno liberato la storia dal circuito di morte e di piaga, poiché lo Spirito Santo era in loro l'innovatore, il santificatore, il datore della vita. Essi hanno cambiato il volto del tempo nel loro spazio perché nuovi dentro, ma nuovi della verità di Dio, della sua obbedienza, della Risurrezione di Cristo. "Siate santi, perché io, il Signore vostro Dio, sono santo". Risuona così sempre nuovo il comandamento antico.</w:t>
      </w:r>
    </w:p>
    <w:p w14:paraId="2A767B4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santità è l'assenza in noi del peccato, di ogni peccato, anche minimo, anche piccolo. Essa è pienezza di obbedienza a Dio, nella sua Parola; è la salvezza del mondo, per i meriti di Cristo, nel dono dello Spirito, per la misericordia di Dio Creatore, Padre e Signore nostro. Ci aiuti Maria Santissima,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senza macchia, l'Immacolata, la piena di grazia, a vivere e a morire in obbedienza a Dio, in santità di vita. "Avvenga di me secondo la tua Parola". "Cristo Gesù si fece obbediente fino alla morte e alla morte di croce"</w:t>
      </w:r>
    </w:p>
    <w:p w14:paraId="1E654B4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F06E5B9" w14:textId="77777777" w:rsidR="0027737C" w:rsidRDefault="0027737C" w:rsidP="0027737C">
      <w:pPr>
        <w:pStyle w:val="Titolo2"/>
      </w:pPr>
      <w:bookmarkStart w:id="231" w:name="_Toc333251581"/>
      <w:bookmarkStart w:id="232" w:name="_Toc428712514"/>
      <w:bookmarkStart w:id="233" w:name="_Toc430013007"/>
      <w:bookmarkStart w:id="234" w:name="_Toc430015551"/>
      <w:bookmarkStart w:id="235" w:name="_Toc430339152"/>
      <w:bookmarkStart w:id="236" w:name="_Toc430534057"/>
      <w:bookmarkStart w:id="237" w:name="_Toc56317436"/>
      <w:bookmarkStart w:id="238" w:name="_Toc62173092"/>
      <w:r>
        <w:t>Scrittura profetica</w:t>
      </w:r>
      <w:bookmarkEnd w:id="231"/>
      <w:bookmarkEnd w:id="232"/>
      <w:bookmarkEnd w:id="233"/>
      <w:bookmarkEnd w:id="234"/>
      <w:bookmarkEnd w:id="235"/>
      <w:bookmarkEnd w:id="236"/>
      <w:bookmarkEnd w:id="237"/>
      <w:bookmarkEnd w:id="238"/>
    </w:p>
    <w:p w14:paraId="36A7C3B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D0D52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per essere andati dietro a favole artificiosamente inventate vi abbiamo fatto conoscere la potenza e la venuta del Signore nostro Gesù Cristo, ma perché siamo stati testimoni oculari della sua grandezza. Sappiate anzitutto questo: nessuna Scrittura profetica va soggetta a privata interpretazione, poiché non da volontà umana fu recata mai una profezia, ma mossi da Spirito Santo parlarono quegli uomini da parte di Dio. Ci sono stati anche falsi profeti tra il popolo, come pure ci saranno in mezzo a voi falsi maestri che introdurranno eresie perniciose, rinnegando il Signore che li ha riscattati" (2Pt 1).</w:t>
      </w:r>
    </w:p>
    <w:p w14:paraId="6324AEB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immutabile, eterna, vera, ispirata dallo Spirito Santo, scritta con il Suo dito per far giungere all'orecchio dell'uomo il grande amore di Dio Padre. Dal nulla il Signore creò tutte le cose, ma Egli volle l’uomo come testimone della sua manifestazione e mediatore della sua grazia, eppure non ne aveva di bisogno: è Dio, il Tutto, ma lo volle affinché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si compisse in lui per mezzo di Lui, sino alla fine. Dio gli diede la sua Parola affidandola alla pietra per esprimere il carattere perenne: "Sali verso di me sul monte e rimani lassù: io ti darò le tavole di pietra, la legge e i comandamenti che io ho scritto per istruirli" (Es 24). "Tavole scritte dai due lati, da una parte e dall'altra. Le tavole erano opera di Dio,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era Scrittura di Dio, scolpita sulle tavole" (Es 32).</w:t>
      </w:r>
    </w:p>
    <w:p w14:paraId="11502F0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Dopo quarant'anni Mosè ricordava così l'avvenimento del dono della legge: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mi aveva dette sul monte, in mezzo al fuoco il giorno dell'assemblea" (Dt 9).</w:t>
      </w:r>
    </w:p>
    <w:p w14:paraId="4C28D30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L'alleanza è stipulata sulla lettura della legge e le tavole vengono poste nell'arca: "Mosè prese la metà del sangue e la mise in tanti catini e ne versò l'altra metà sull'altare. Quindi prese il libro dell'alleanza e lo lesse alla presenza del popolo" (Es 24). "Nell'arca collocherai </w:t>
      </w:r>
      <w:smartTag w:uri="urn:schemas-microsoft-com:office:smarttags" w:element="PersonName">
        <w:smartTagPr>
          <w:attr w:name="ProductID" w:val="la Testimonianza"/>
        </w:smartTagPr>
        <w:r>
          <w:rPr>
            <w:rFonts w:ascii="Arial" w:hAnsi="Arial"/>
            <w:sz w:val="24"/>
          </w:rPr>
          <w:t>la Testimonianza</w:t>
        </w:r>
      </w:smartTag>
      <w:r>
        <w:rPr>
          <w:rFonts w:ascii="Arial" w:hAnsi="Arial"/>
          <w:sz w:val="24"/>
        </w:rPr>
        <w:t xml:space="preserve"> che io ti darò" (Es 25). La legge di Dio è quella scritta. Quella è la sua volontà ed il suo comando: "Il Signore gioirà di nuovo per te facendoti felice, come gioiva per i tuoi padri, quando obbedirai alla voce del Signore tuo Dio, osservando i suoi comandi e i suoi decreti, scritti in questo libro della legge" (Dt 30).</w:t>
      </w:r>
    </w:p>
    <w:p w14:paraId="5534387D"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comando di Dio: la legge deve essere scritta anche dal dito dell'uomo: "Quando avrete passato il Giordano per entrare nel paese che il Signore vostro Dio sta per darvi, erigerai grandi pietre e le intonacherai di calce. Scriverai su di esse le parole di questa legge" (Dt 27). "Questi precetti che oggi ti do, ti stiano fissi nel core; li ripeterai ai tuoi figli, ne parlerai quando sarai seduto in casa tua, quando camminerai per la via, quando ti coricherai e quando ti alzerai. Te li legherai alla mano come un segno, ti saranno come un pendaglio tra gli occhi e li scriverai sugli stipiti della tua casa e sulle tue porte" (Dt 6).</w:t>
      </w:r>
    </w:p>
    <w:p w14:paraId="4F67ECC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Scrivere la legge non è sufficiente, bisogna anche leggerla periodicamente: "Alla fine di ogni sette anni, al tempo dell'anno del condono, alla festa delle capanne, quando tutto Israele verrà a presentarsi davanti al Signore tuo Dio, nel luogo che avrà scelto, leggerai questa legge davanti a tutto Israele, agli occhi di tutti. Radunerai il popolo, uomini, donne, bambini e il forestiero che sarà nelle tue città, perché ascoltino, imparino a temere il Signore vostro Dio e si preoccupino di mettere in pratica tutte le parole di questa legge (Dt 31).</w:t>
      </w:r>
    </w:p>
    <w:p w14:paraId="60F442B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legge è l'eredità di Dio, ma anche dell'uomo: "Solo sii forte e molto coraggioso, cercando di agire secondo tutta la legge che ti ha prescritta Mosè, mio servo. Non deviare né a destra e né a sinistra, perché tu abbia successo in qualunque tua impresa. Non si allontani dalla tua bocca il libro di questa legge, ma meditalo giorno e notte, perché tu cerchi di agire secondo quanto vi è scritto; poiché allora tu porterai a buon fine le tue imprese e avrai successo" (Gs 1). "Osserva la legge del Signore tuo Dio, procedendo sulle sue vie ed eseguendo i suoi statuti, i suoi comandi, i suoi decreti e le sue prescrizioni, come sta scritto nella legge di Mosè, perché tu riesca in ogni tua impresa e in ogni tuo progetto, perché il Signore attui la promessa che mi ha fatto" (2Re 2).</w:t>
      </w:r>
    </w:p>
    <w:p w14:paraId="15AF98C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Riforme religiose e rinnovo dell'alleanza sono fondati sulla lettura del libro della legge: "Ivi fece leggere alla loro presenza le parole del libro dell'alleanza, trovato nel tempio. Il re, in piedi presso la colonna, concluse un'alleanza davanti al Signore, impegnandosi a seguire il Signore e a osservare i comandi, le leggi e i decreti con tutto il cuore e con tutta l'anima, mettendo in pratica le parole dell'alleanza scritte in quel libro. Tutto il popolo aderì all'alleanza" (2Re 23). "Esdra fece la lettura del libro della legge di Dio ogni giorno, dal primo all'ultimo, la festa si celebrò durante sette giorni e l'ottavo vi fu una solenne assemblea secondo il rito" (</w:t>
      </w:r>
      <w:r w:rsidR="00EC0AC6">
        <w:rPr>
          <w:rFonts w:ascii="Arial" w:hAnsi="Arial"/>
          <w:sz w:val="24"/>
        </w:rPr>
        <w:t>Ne</w:t>
      </w:r>
      <w:r>
        <w:rPr>
          <w:rFonts w:ascii="Arial" w:hAnsi="Arial"/>
          <w:sz w:val="24"/>
        </w:rPr>
        <w:t xml:space="preserve"> 8). Il pio Israelita trova la sua gioia nella legge, di essa si compiace; essa medita notte e giorno (Sal 1). Così prega: "Il Signore vi dia una mente aperta ad intendere la sua legge e i suoi comandi" (2Mac 1).</w:t>
      </w:r>
    </w:p>
    <w:p w14:paraId="0C84FCA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Alla legge si aggiungono le Profezie e i Salmi: in essi la volontà salvifica di Dio è pienamente manifestata e rivelata; ad essi Cristo rinvia per la comprensione del suo mistero: "Cominciando da Mosè e da tutti i profeti spiegò loro in tutte le Scritture ciò che si riferiva a lui". "Bisogna che si compiano le cose scritte su di me nella Legge di Mosè, nei Profeti e nei Salmi. Allora aprì loro la mente all'intelligenza delle Scritture" (Lc 24). "Voi scrutate le Scritture credendo di avere in esse la vita eterna; ebbene, sono proprio esse che mi rendono testimonianza. Se credeste infatti a Mosè, credereste anche a me; perché di me egli ha scritto. Ma se non credete ai suoi scritti, come potete credere alle mie parole?" (Gv 5).</w:t>
      </w:r>
    </w:p>
    <w:p w14:paraId="64DCB3B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Gesù, nell'assoluta novità dell'Incarnazione, è il compimento di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Legge, Profeti, Salmi. "Non pensate che io sia venuto per abolire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o i Profeti; non sono venuto per abolire, ma per dare compimento" (Mt 5). Come l'Antico Patto fu fissato su tavole di pietra, così anche il Nuovo, scritto dal dito di Dio, lo Spirito Santo, per volontà del Signore. In Cristo, Nuovo e Antico testamento divengono una sola Scrittura, che trova, nella sua morte e Risurrezione e nella sua Parola di salvezza eterna, la pienezza di vita e di Rivelazione dell'amore di Dio per noi. San Paolo, gli Evangelisti, gli Apostoli annunziano questa unità di Antico e di Nuovo: "Fin dall'infanzia conosci le sacre Scritture: queste possono istruirti per la salvezza, che si ottiene per mezzo della fede in Cristo Gesù.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infatti è ispirata da Dio e utile per insegnare, convincere, correggere e formare alla giustizia, perché l'uomo di Dio sia completo e ben preparato per ogni opera buona" (2Tm 3).</w:t>
      </w:r>
    </w:p>
    <w:p w14:paraId="01E807D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o carissimi, è già la seconda lettera che vi scrivo, e in tutte e due cerco di ridestare con ammonimenti la vostra sana intelligenza, perché teniate a mente le parole già dette dai santi profeti e il precetto del Signore e Salvatore, trasmessi dagli Apostoli" (2Pt 3). "La magnanimità del Signore nostro giudicatela come salvezza, come anche il nostro carissimo fratello Paolo vi ha scritto, secondo la sapienza che gli è stata data; così egli fa in tutte le lettere, in cui tratta di queste cose. In esse ci sono alcune cose difficili da comprendere e gli ignoranti e gli instabili le travisano, al pari delle altre Scritture, per la loro propria rovina" (2Pt 3). "Queste cose vi scriviamo, perché la nostra gioia sia perfetta" (1Gv 1). "Questi sono stati scritti, perché crediate che Gesù è il Cristo, il Figlio di Dio e perché, credendo, abbiate la vita nel suo nome" (Gv 20). Bisogna sempre poter rendersi conto "della solidità degli insegnamenti ricevuti" (Lc 1).</w:t>
      </w:r>
    </w:p>
    <w:p w14:paraId="3D80B29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il Documento, </w:t>
      </w:r>
      <w:smartTag w:uri="urn:schemas-microsoft-com:office:smarttags" w:element="PersonName">
        <w:smartTagPr>
          <w:attr w:name="ProductID" w:val="la Testimonianza"/>
        </w:smartTagPr>
        <w:r>
          <w:rPr>
            <w:rFonts w:ascii="Arial" w:hAnsi="Arial"/>
            <w:sz w:val="24"/>
          </w:rPr>
          <w:t>la Testimonianza</w:t>
        </w:r>
      </w:smartTag>
      <w:r>
        <w:rPr>
          <w:rFonts w:ascii="Arial" w:hAnsi="Arial"/>
          <w:sz w:val="24"/>
        </w:rPr>
        <w:t xml:space="preserve">, </w:t>
      </w:r>
      <w:smartTag w:uri="urn:schemas-microsoft-com:office:smarttags" w:element="PersonName">
        <w:smartTagPr>
          <w:attr w:name="ProductID" w:val="la Traccia"/>
        </w:smartTagPr>
        <w:r>
          <w:rPr>
            <w:rFonts w:ascii="Arial" w:hAnsi="Arial"/>
            <w:sz w:val="24"/>
          </w:rPr>
          <w:t>la Traccia</w:t>
        </w:r>
      </w:smartTag>
      <w:r>
        <w:rPr>
          <w:rFonts w:ascii="Arial" w:hAnsi="Arial"/>
          <w:sz w:val="24"/>
        </w:rPr>
        <w:t xml:space="preserve"> dell'amore di Dio in Cristo Gesù, nel dono dello Spirito Santo. Essa verifica ogni esperienza su Dio, ogni Parola su di Lui, ogni nostro discorso, pensiero, azione di fede. Essa è la registrazione della testimonianza oculare, uditiva, esperienziale degli uomini che vissero con il Crocifisso e il Risorto. La loro testimonianza scritta è la norma della nostra fede, lo Spirito di Cristo, dato loro e conferito a noi, è il principio vitale per la comprensione in pienezza, "verso la verità tutta intera", del mistero di Morte e di Risurrezione del Signore.</w:t>
      </w:r>
    </w:p>
    <w:p w14:paraId="0D4F561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Apostoli, Spirito Santo, Scrittura sono i quattro che rendono testimonianza all'amore di Dio per l'uomo. Senza uno di essi ogni testimonianza è falsa, bugiarda, ereticale. Senza Scrittura,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 non un brano, una frase, un episodio -, il nostro parlare è vuoto, vano, non Cristiano, perché fuori della testimonianza che il Signore ci ha lasciato.</w:t>
      </w:r>
    </w:p>
    <w:p w14:paraId="37A7ADE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so che dopo la mia partenza entreranno fra voi lupi rapaci, che non risparmieranno il gregge; perfino di mezzo a voi sorgeranno alcuni a insegnare dottrine perverse per attirare discepoli dietro di sé. Per questo vigilate, ricordando che per tre anni, notte e giorno, io non ho cessato di esortare fra lacrime ciascuno di voi" (At 20). Si vigila invocando lo Spirito Santo, leggendo il libro della Scrittura, meditandolo giorno e notte.</w:t>
      </w:r>
    </w:p>
    <w:p w14:paraId="36C6DA5F" w14:textId="77777777" w:rsidR="0027737C" w:rsidRDefault="0027737C" w:rsidP="0027737C">
      <w:pPr>
        <w:pStyle w:val="Titolo2"/>
      </w:pPr>
      <w:bookmarkStart w:id="239" w:name="_Toc333251582"/>
      <w:bookmarkStart w:id="240" w:name="_Toc428712515"/>
      <w:bookmarkStart w:id="241" w:name="_Toc430013008"/>
      <w:bookmarkStart w:id="242" w:name="_Toc430015552"/>
      <w:bookmarkStart w:id="243" w:name="_Toc430339153"/>
      <w:bookmarkStart w:id="244" w:name="_Toc430534058"/>
      <w:bookmarkStart w:id="245" w:name="_Toc56317437"/>
      <w:bookmarkStart w:id="246" w:name="_Toc62173093"/>
      <w:r>
        <w:t>La sua giustizia</w:t>
      </w:r>
      <w:bookmarkEnd w:id="239"/>
      <w:bookmarkEnd w:id="240"/>
      <w:bookmarkEnd w:id="241"/>
      <w:bookmarkEnd w:id="242"/>
      <w:bookmarkEnd w:id="243"/>
      <w:bookmarkEnd w:id="244"/>
      <w:bookmarkEnd w:id="245"/>
      <w:bookmarkEnd w:id="246"/>
    </w:p>
    <w:p w14:paraId="05B4407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F1AA3F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"Cantate al Signore un canto nuovo, perché ha compiuto prodigi. Gli ha dato vittoria la sua destra e il suo braccio santo. Il Signore ha manifestato la sua salvezza, agli occhi dei popoli ha rivelato la sua giustizia. Egli si è ricordato del suo amore, della sua fedeltà alla casa d'Israele. Frema il mare e quanto racchiude, il mondo e i suoi abitanti. I fiumi battano le mani, esultino insieme le montagne davanti al Signore che viene, che viene a giudicare la terra. Giudicherà il mondo con giustizia e i popoli con rettitudine" (Sal 97).</w:t>
      </w:r>
    </w:p>
    <w:p w14:paraId="6C105F0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Siamo creati per amore, salvati per misericordia, redenti e giustificati per il sacrificio di Cristo, Morto e Risorto per noi. "Se il Signore non fosse stato con noi - lo dica Israele - se il Signore non fosse stato con noi, quando uomini ci assalirono, ci avrebbero inghiottiti vivi, nel furore della loro ira. Le acque ci avrebbero travolti; un torrente ci avrebbe sommersi, ci avrebbero travolti acque impetuose" (Sal 123). Se il Signore non ci avesse redenti, saremmo tutti preda della morte eterna. Sempre "la sua misericordia si stende di generazione in generazione su quanti lo temono" (Lc 1).</w:t>
      </w:r>
    </w:p>
    <w:p w14:paraId="4B1A101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sua storia Israele ha vissuto interamente l'evento dell'amore di Dio: amore come di madre, di sposo, di vera pietà. "Eppure il Signore aspetta per farvi grazia, per questo sorge per avere pietà di voi, perché un Dio giusto è il Signore; beati coloro che sperano in lui" (Is 30). "Si dimentica forse una donna del suo bambino, così da non commuoversi per il figlio del suo seno? Anche se ci fosse una donna che si dimenticasse, Io invece non ti dimenticherò mai" (Is 49). "Poiché tuo sposo è il tuo Creatore, Signore degli eserciti è il suo nome; tuo redentore è il Santo di Israele, chiamato Dio di tutta la terra" (Is 54). "Ma Israele e Giuda non sono vedove del loro Dio, il Signore degli eserciti" (Ger 51). Ma i figli di Giacobbe non compresero, non riconobbero il Signore che li aveva redenti: "Il bue conosce il proprietario e l'asino la greppia del padrone, ma Israele non conosce e il mio popolo non comprende" (Is 1).</w:t>
      </w:r>
    </w:p>
    <w:p w14:paraId="41E7408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di Dio fino alla morte di croce del suo Figlio unigenito, Gesù Cristo Signore nostro, è il mistero che ci avvolge. Avrebbe potuto Egli abbandonarci, lasciarci nelle fauci della morte eterna. Ma il Signore ci ha fatti a sua immagine, dentro di noi ha spirato quell'alito che ci lega a Lui in modo particolare. Per creazione, non per emanazione, siamo suoi, a somiglianza della sua natura, della sua essenza; per il Battesimo siamo Corpo di Cristo Gesù e tempio dello Spirito Santo. Il nostro Dio ha dato all'uomo non la vita, ma l'alito della vita eterna.</w:t>
      </w:r>
    </w:p>
    <w:p w14:paraId="5FA2770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il canto dello Spirito Santo a quest'amore divino che ci avvolge, per la salvezza, nella misericordia e nel dono della vita, gratuito, senza nostri meriti, quando si era lontani e nemici, servi del peccato, immersi e infangati nell'odio, nella violenza, nella vendetta, nella rapina; quando ogni nostro disegno concepito dal cuore non era altro che male. Allora il Signore ha avuto misericordia di noi. Ci salvò in Noè; ci chiamò in Abramo e in lui ci promise la benedizione: "In te si diranno benedette tutte le famiglie della terra" (Gn 12). Ci salvò in Mosè dalla dura schiavitù d'Egitto e da una morte certa e al Sinai ci fece suo popolo.</w:t>
      </w:r>
    </w:p>
    <w:p w14:paraId="76BCD2B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il peccato ci condanna alla morte, nel tempo e nell'eternità, quando esso regna prepotentemente in quanti non si lasciano avvincere dal Signore Dio nostro. Ma il Signore è sempre la misericordia e il perdono: "Io non voglio la morte del peccatore, ma che si converta e viva" (Ez 18). Lo chiama, lo invita, muore per lui, lo esorta, lo educa, lo corregge, lo rimprovera, lo affligge, sempre per amore, per attirarlo a sé. Il limite della misericordia di Dio è la volontà dell'uomo e il suo rifiuto. Anche Cristo non è venuto per condannare il mondo, ma perché il mondo si salvi per mezzo di Lui. Eppure il mondo lo ha condannato, non lo ha accolto, lo appese al legno della croce. Colui che è venuto per giustificare, fu condannato, giustiziato, rinnegato, venduto, rigettato. Mistero delle tenebre e del peccato, che tradisce, odia, crocifigge il Salvatore dell'uomo, il Figlio di Dio, l'Amore fattosi carne per la nostra redenzione eterna.</w:t>
      </w:r>
    </w:p>
    <w:p w14:paraId="44EC461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Gli scampati dalla fornace d'Egitto non compresero l'amore e la libertà, cui il Signore li chiamava e neanche noi, lavati nel sangue di Cristo e in quell'acqua che sgorga dal suo costato aperto sul legno della croce. Regna nell'uomo il rifiuto ad amare, obbedire, osservare i comandamenti, camminare sul sentiero della libertà cristiana. Il corpo di peccato ci sovrasta e ci condanna alla morte eterna. Lì, nel deserto, la maggior parte di quanti avevano assistito ai segni e ai prodigi - quando le piaghe devastarono l'Egitto, il mare si aprì, la manna discese dal cielo, dalla rupe scaturì l'acqua - hanno rinnegato il Santo di Israele. Siamo liberi di non amare il Signore fino all'inferno, per l'eternità, nel fuoco. </w:t>
      </w:r>
      <w:r w:rsidR="0094257A">
        <w:rPr>
          <w:rFonts w:ascii="Arial" w:hAnsi="Arial"/>
          <w:sz w:val="24"/>
        </w:rPr>
        <w:t>È</w:t>
      </w:r>
      <w:r>
        <w:rPr>
          <w:rFonts w:ascii="Arial" w:hAnsi="Arial"/>
          <w:sz w:val="24"/>
        </w:rPr>
        <w:t xml:space="preserve"> mistero l'uomo, Dio, la sua croce, il deserto, il peccato, l'amore che ama fino al dono totale di sé. Mistero di croce.</w:t>
      </w:r>
    </w:p>
    <w:p w14:paraId="3748CBA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Neanche nella terra il popolo di Dio amò con cuore sincero il suo liberatore. Moltiplicando il peccato, lo ha tradito, abbandonato, non conosciuto. E tuttavia Dio non ha smesso di amarlo, pur mandandolo in esilio e facendogli provare la dura schiavitù nel servire chi non è Dio. Ma il Signore è fedele. </w:t>
      </w:r>
      <w:r w:rsidR="0094257A">
        <w:rPr>
          <w:rFonts w:ascii="Arial" w:hAnsi="Arial"/>
          <w:sz w:val="24"/>
        </w:rPr>
        <w:t>È</w:t>
      </w:r>
      <w:r>
        <w:rPr>
          <w:rFonts w:ascii="Arial" w:hAnsi="Arial"/>
          <w:sz w:val="24"/>
        </w:rPr>
        <w:t xml:space="preserve"> il mistero di Colui che solo ama. L'amore, o è fedele fino alla morte, o non è amore. Ma noi siamo uomini e non Dio, siamo "infedeli", "adulteri". Quanto contrasto e quante contraddizioni, Signore, in quest'uomo che Tu hai creato a Tua immagine, quando non vuole vivere di Te e per Te, a somiglianza del Tuo amore eterno, misericordioso, di perdono, di giustizia, di comprensione, di offerta, di sacrificio di tutto se stesso in una donazione pura e santa, come </w:t>
      </w:r>
      <w:smartTag w:uri="urn:schemas-microsoft-com:office:smarttags" w:element="PersonName">
        <w:smartTagPr>
          <w:attr w:name="ProductID" w:val="la Tua"/>
        </w:smartTagPr>
        <w:r>
          <w:rPr>
            <w:rFonts w:ascii="Arial" w:hAnsi="Arial"/>
            <w:sz w:val="24"/>
          </w:rPr>
          <w:t>la Tua</w:t>
        </w:r>
      </w:smartTag>
      <w:r>
        <w:rPr>
          <w:rFonts w:ascii="Arial" w:hAnsi="Arial"/>
          <w:sz w:val="24"/>
        </w:rPr>
        <w:t>, sul legno. Questa giustizia Tu vuoi, Signore. Tu ci insegni questa misericordia, per vivere secondo quell'immagine di Te che Tu hai messo in ciascuno di noi e in questo senso noi parliamo di "obbedienza" a Te.</w:t>
      </w:r>
    </w:p>
    <w:p w14:paraId="7EB87D9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Nelle nostre tenebre Tu, Signore, fai risplendere la luce della tua grazia e della tua compassione e Tuo Figlio, Gesù, il sole di Giustizia, viene per illuminare ogni uomo. Ma di Lui neanche vogliamo sentirne parlare, oggi, quando noi abbiamo altri maestri, altri inviati, altri profeti pronti ad oscurare ogni piccola fiammella che la tua pietà, attraverso il tuo perseverante e insistente richiamo d'amore, avrebbe voluto accendere nei nostri cuori. E mentre la menzogna e la falsità uccidono lo spirito e fanno morire l'anima e la guerra ad ogni forma di bene, di luce, di giustizia ottenebra la nostra coscienza e indurisce il cuore, noi, luce del mondo, per timore, per viltà, per miscredenza, andiamo a nasconderci sotto il moggio, oscurando anche quella piccola, tenue lucerna della fede che avrebbe dovuto brillare nel luogo tenebroso e pieno di caligine di questo mondo.</w:t>
      </w:r>
    </w:p>
    <w:p w14:paraId="06B7A44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Nonostante il nostro peccato, di noi, tuo popolo, redenti e salvati dal Sangue di Cristo, Tu, Signore, irrompi sempre nella storia, susciti il Tuo Spirito di profezia e </w:t>
      </w:r>
      <w:smartTag w:uri="urn:schemas-microsoft-com:office:smarttags" w:element="PersonName">
        <w:smartTagPr>
          <w:attr w:name="ProductID" w:val="la Tua Parola"/>
        </w:smartTagPr>
        <w:r>
          <w:rPr>
            <w:rFonts w:ascii="Arial" w:hAnsi="Arial"/>
            <w:sz w:val="24"/>
          </w:rPr>
          <w:t>la Tua Parola</w:t>
        </w:r>
      </w:smartTag>
      <w:r>
        <w:rPr>
          <w:rFonts w:ascii="Arial" w:hAnsi="Arial"/>
          <w:sz w:val="24"/>
        </w:rPr>
        <w:t xml:space="preserve"> potente scende sulla terra per sconvolgere la cecità del nostro spirito e la malizia del nostro peccato, invitandoci a schierarci dalla tua parte. E ci salvi ancora, perché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misericordia dura sempre e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giustizia è il tuo amore per noi, senza stancarti, senza pentimento.</w:t>
      </w:r>
    </w:p>
    <w:p w14:paraId="4E25690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Tutta la storia è segnata dalla tua profezia, di ieri e di oggi, dal giusto Abele fino a Giovanni il Battista, dagli Apostoli ai profeti di ogni tempo. Sono essi che Tu chiami a far risuonare </w:t>
      </w:r>
      <w:smartTag w:uri="urn:schemas-microsoft-com:office:smarttags" w:element="PersonName">
        <w:smartTagPr>
          <w:attr w:name="ProductID" w:val="la Tua Parola"/>
        </w:smartTagPr>
        <w:r>
          <w:rPr>
            <w:rFonts w:ascii="Arial" w:hAnsi="Arial"/>
            <w:sz w:val="24"/>
          </w:rPr>
          <w:t>la Tua Parola</w:t>
        </w:r>
      </w:smartTag>
      <w:r>
        <w:rPr>
          <w:rFonts w:ascii="Arial" w:hAnsi="Arial"/>
          <w:sz w:val="24"/>
        </w:rPr>
        <w:t xml:space="preserve"> di salvezza, per mezzo di quella Tua giustizia che volle offrirci sulla croce il segno del Tuo amore. E noi ti ringraziamo, perché il Tuo Santo Spirito risplende nel caos del peccato, per la salvezza di chiunque crede. Senza di Te saremmo, nella valle, ammasso di ossa aride, senza vita, senza carne (Ez 36).</w:t>
      </w:r>
    </w:p>
    <w:p w14:paraId="0C3BA88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solo l'uomo si condanna e si danna, ma anche combatte Te, il Santo e il Giusto, e lotta perché Tu non liberi quanti si son lasciati chiamare dal Tuo amore, quanti vogliono essere redenti dalla Tua misericordia. La creatura contro il Creatore, lo respinge, si oppone a Lui. Ma Tu, Signore, vuoi la salvezza e non permetti che ci si perda, perché l'uomo vuole che Tu non ci salvi. La battaglia è già persa dalla creatura, ma Tu lotti sempre per la sua vita.</w:t>
      </w:r>
    </w:p>
    <w:p w14:paraId="67BC511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 libro della Sapienza, mirabilmente ci offri, Signore, l'interpretazione di fede di questa lotta e ci sveli l'altro aspetto della Tua giustizia. Tu non vuoi che il male trionfi sul bene; Tu non combatti per abbattere l'uomo, ma per salvarlo, finché c'è tempo, finché puoi: "Hai compassione di tutti perché tutto tu puoi, non guardi ai peccati degli uomini, in vista del pentimento" (Sap 11). "Per questo Tu castighi poco alla volta i colpevoli e li ammonisci ricordando loro i propri peccati, finché rinnegata la malvagità, credano in te, Signore. Mostri la forza se non si crede alla Tua onnipotenza e reprimi l'insolenza in coloro che la conoscono. Tu, padrone della forza, giudichi con mitezza; ci governi con molta indulgenza, perché il potere lo eserciti quando vuoi. Ma chi non si lascia correggere da castighi di derisione, sperimenterà  un giudizio degno di Dio" (Sap 12). </w:t>
      </w:r>
      <w:r w:rsidR="0094257A">
        <w:rPr>
          <w:rFonts w:ascii="Arial" w:hAnsi="Arial"/>
          <w:sz w:val="24"/>
        </w:rPr>
        <w:t>È</w:t>
      </w:r>
      <w:r>
        <w:rPr>
          <w:rFonts w:ascii="Arial" w:hAnsi="Arial"/>
          <w:sz w:val="24"/>
        </w:rPr>
        <w:t xml:space="preserve"> questa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giustizia. </w:t>
      </w:r>
    </w:p>
    <w:p w14:paraId="3E7F3B8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21BFDB7" w14:textId="77777777" w:rsidR="0027737C" w:rsidRDefault="0027737C" w:rsidP="0027737C">
      <w:pPr>
        <w:pStyle w:val="Titolo2"/>
      </w:pPr>
      <w:bookmarkStart w:id="247" w:name="_Toc333251583"/>
      <w:bookmarkStart w:id="248" w:name="_Toc428712516"/>
      <w:bookmarkStart w:id="249" w:name="_Toc430013009"/>
      <w:bookmarkStart w:id="250" w:name="_Toc430015553"/>
      <w:bookmarkStart w:id="251" w:name="_Toc430339154"/>
      <w:bookmarkStart w:id="252" w:name="_Toc430534059"/>
      <w:bookmarkStart w:id="253" w:name="_Toc56317438"/>
      <w:bookmarkStart w:id="254" w:name="_Toc62173094"/>
      <w:r>
        <w:t>Benedetta tu fra le donne</w:t>
      </w:r>
      <w:bookmarkEnd w:id="247"/>
      <w:bookmarkEnd w:id="248"/>
      <w:bookmarkEnd w:id="249"/>
      <w:bookmarkEnd w:id="250"/>
      <w:bookmarkEnd w:id="251"/>
      <w:bookmarkEnd w:id="252"/>
      <w:bookmarkEnd w:id="253"/>
      <w:bookmarkEnd w:id="254"/>
    </w:p>
    <w:p w14:paraId="76E1347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8A7858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"Elisabetta fu piena di Spirito Santo ed esclamò a gran voce: Benedetta tu fra le donne, e benedetto il frutto del tuo grembo! A che debbo che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mio Signore venga a me?" (Lc 1).</w:t>
      </w:r>
    </w:p>
    <w:p w14:paraId="0DBAC8C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saluto di Elisabetta a Maria è frutto di Spirito Santo. Esso non è frase di convenienza, o di esaltazione della persona. Le sue radici sono nella Scrittura Santa e l'Antico Testamento ce ne offre il suo significato di salvezza e di redenzione.</w:t>
      </w:r>
    </w:p>
    <w:p w14:paraId="51B5B61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Siamo al tempo dei Giudici.  I figli di Israele "abitavano nelle tenebre e nell'ombra di morte, prigionieri della miseria e dei ceppi, perché si erano ribellati alla Parola di Dio e avevano disprezzato il disegno dell'Altissimo. Egli piegò il loro cuore sotto le sventure; cadevano e nessuno li aiutava. Nell'angoscia gridarono al Signore ed egli li liberò dalle loro angustie. Li fece uscire dalle tenebre e dall'ombra di morte" (Sal 106), suscitando la profetessa Debora, come giudice, e Barak per spezzare il giogo di ferro di Sisara. Vi fu battaglia e Sisara, sconfitto e datosi alla fuga, si rifugiò presso la tenda di Giaele, moglie di Eber il Kenita. "Giaele uscì incontro a Sisara e gli disse: Fermati, mio signore, fermati da me: non temere. Egli entrò da lei nella sua tenda ed essa lo nascose con una coperta. Egli le disse: Dammi un po' d'acqua da bere perché ho sete, Essa aprì l'otre del latte, gli diede da bere e poi lo ricoprì. Egli le disse: Sta' all'ingresso della tenda; se viene qualcuno a interrogarti dicendo: C'è qui un uomo?, dirai: Nessuno. Ma Giaele, moglie di Eber, prese un picchetto della tenda, prese in mano il martello, venne pian piano a lui e gli conficcò il picchetto nella tempia, fino a farlo penetrare in terra. Egli era profondamente addormentato e sfinito; e così morì" (Gdc 4).</w:t>
      </w:r>
    </w:p>
    <w:p w14:paraId="431664F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L'inno di lode così canta l'impresa della donna: "Sia benedetta fra le donne Giaele, la moglie di Eber il Kenita, benedetta fra le donne della tenda! Acqua gli chiese, latte essa diede, in una coppa da principi offrì latte acido. Una mano essa stese al picchetto e la destra a un martello da fabbri, e colpì Sisara, lo percosse alla testa, ne fracassò, ne trapassò la tempia. Ai piedi di lei si contorse, ricadde, giacque, ai piedi di lei si contorse, ricadde, dove si contorse, là cadde finito" (Gdc 5).</w:t>
      </w:r>
    </w:p>
    <w:p w14:paraId="4D2D54A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narra di un'altra donna, un'altra vittoria, un'altra benedizione. Come Giaele, anche Giuditta ha compiuto la liberazione del suo popolo, schiacciando la testa al nemico, non per sua forza, ma per la potenza di Dio, invocata nella preghiera: "Signore, Dio d'ogni potenza, guarda propizio in quest'ora all'opera delle mie mani per l'esaltazione di Gerusalemme. </w:t>
      </w:r>
      <w:r w:rsidR="0094257A">
        <w:rPr>
          <w:rFonts w:ascii="Arial" w:hAnsi="Arial"/>
          <w:sz w:val="24"/>
        </w:rPr>
        <w:t>È</w:t>
      </w:r>
      <w:r>
        <w:rPr>
          <w:rFonts w:ascii="Arial" w:hAnsi="Arial"/>
          <w:sz w:val="24"/>
        </w:rPr>
        <w:t xml:space="preserve"> venuto il momento di pensare alla tua eredità e di far riuscire il mio piano per la rovina dei nemici che sono insorti contro di noi. Avvicinatasi alla colonna del letto che era dalla parte del capo di Oloferne, ne staccò la scimitarra di lui; poi, accostatasi al letto, afferrò la testa di lui per la chioma e disse: Dammi forza, Signore Dio d'Israele, in questo momento. E con tutta la forza di cui era capace lo colpì due volte al collo e gli staccò la testa" (Gdt 13). Anche per lei si benedice e si loda il Dio d'Israele: "Benedetta sei tu, figlia, davanti al Dio altissimo più di tutte le donne che vivono sulla terra e benedetto il Signore Dio che ha creato il cielo e la terra e ti ha guidato a troncare la testa del capo dei nostri nemici. Davvero il coraggio che hai avuto non cadrà dal cuore degli uomini, che ricorderanno sempre la potenza di Dio" (Gdt 13).</w:t>
      </w:r>
    </w:p>
    <w:p w14:paraId="5F15E94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Rivelazione sappiamo che il nostro nemico è satana. Il diavolo, o principe di questo mondo ci teneva nella schiavitù del peccato per la nostra morte eterna. La lotta non è finita; essa sarà fino all'ultimo giorno: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(Gn 3).</w:t>
      </w:r>
    </w:p>
    <w:p w14:paraId="66A33BB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Elisabetta, piena di Spirito Santo, con il suo saluto, mirabilmente illumina il mistero di quelle parole che sono all'inizio della storia della salvezza. Non è Maria da sola che vince il diavolo infernale; è Cristo, la stirpe della Donna ed è </w:t>
      </w:r>
      <w:smartTag w:uri="urn:schemas-microsoft-com:office:smarttags" w:element="PersonName">
        <w:smartTagPr>
          <w:attr w:name="ProductID" w:val="la Donna. Maria"/>
        </w:smartTagPr>
        <w:r>
          <w:rPr>
            <w:rFonts w:ascii="Arial" w:hAnsi="Arial"/>
            <w:sz w:val="24"/>
          </w:rPr>
          <w:t>la Donna. Maria</w:t>
        </w:r>
      </w:smartTag>
      <w:r>
        <w:rPr>
          <w:rFonts w:ascii="Arial" w:hAnsi="Arial"/>
          <w:sz w:val="24"/>
        </w:rPr>
        <w:t xml:space="preserve"> è </w:t>
      </w:r>
      <w:smartTag w:uri="urn:schemas-microsoft-com:office:smarttags" w:element="PersonName">
        <w:smartTagPr>
          <w:attr w:name="ProductID" w:val="la Nuova Eva"/>
        </w:smartTagPr>
        <w:r>
          <w:rPr>
            <w:rFonts w:ascii="Arial" w:hAnsi="Arial"/>
            <w:sz w:val="24"/>
          </w:rPr>
          <w:t>la Nuova Eva</w:t>
        </w:r>
      </w:smartTag>
      <w:r>
        <w:rPr>
          <w:rFonts w:ascii="Arial" w:hAnsi="Arial"/>
          <w:sz w:val="24"/>
        </w:rPr>
        <w:t xml:space="preserve">, Colei dalla quale ha inizio l'umanità redenta, salvata e giustificata dal frutto del suo grembo. Ella vinse l'antico avversario dell'uomo per la sua fede e per i meriti di Cristo suo Figlio. Per la fede di Maria Cristo è dato al mondo; per i meriti di Cristo Maria è preservata dal peccato di origine. "Ecco colui che toglie il peccato del mondo". </w:t>
      </w:r>
      <w:r w:rsidR="0094257A">
        <w:rPr>
          <w:rFonts w:ascii="Arial" w:hAnsi="Arial"/>
          <w:sz w:val="24"/>
        </w:rPr>
        <w:t>È</w:t>
      </w:r>
      <w:r>
        <w:rPr>
          <w:rFonts w:ascii="Arial" w:hAnsi="Arial"/>
          <w:sz w:val="24"/>
        </w:rPr>
        <w:t xml:space="preserve"> fede certa, definita: Dio onnipotente tolse il peccato  in Colei che è sua Madre e lo tolse facendo sì che Ella non ne fosse per nulla contaminata, neanche per un istante. Maria Santissima, da sempre, dal suo concepimento, è piena di grazia. Privilegio singolare quello della Madre di Dio e Madre nostra, per Cristo nostro Signore, per volontà dell'Eterno Padre.</w:t>
      </w:r>
    </w:p>
    <w:p w14:paraId="1F37673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"Avvenga di me secondo la tua Parola". Maria ha creduto e per questo ha concepito il Giusto, il Santo, il Figlio unigenito del Padre, Colui che era Dio e presso Dio, in principio, in eterno. Per la sua fede si compie la redenzione "oggettiva" dell'uomo. Elisabetta saluta Colei che è vincitrice, per fede, non soltanto per se stessa, ma anche per noi.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ha mai cessato di chiamarla Benedetta e Beata fra le donne e sempre nei secoli si è innalzato quest'inno di lode e di ringraziamento a Dio, che, per Maria, per la sua fede, ha schiacciato la testa al nemico dell'uomo, al seminatore di morte. Quanti non credono più nel peccato, frutto della tentazione di satana nell'uomo, in costoro svanisce l'inno di ringraziamento e di benedizione a Dio, per Maria.</w:t>
      </w:r>
    </w:p>
    <w:p w14:paraId="2B7EE97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saluto di Elisabetta esprime tutta la verità misterica della salvezza. Quando il popolo Cristiano, attraverso la preghiera dell'"Ave Maria", invoca Colei che è sua Madre, manifesta tutta la sua fede nella vittoria sul peccato e sulla morte e misticamente rivive, come gli abitanti di </w:t>
      </w:r>
      <w:r w:rsidR="00EC0AC6">
        <w:rPr>
          <w:rFonts w:ascii="Arial" w:hAnsi="Arial"/>
          <w:sz w:val="24"/>
        </w:rPr>
        <w:t>Betulia</w:t>
      </w:r>
      <w:r>
        <w:rPr>
          <w:rFonts w:ascii="Arial" w:hAnsi="Arial"/>
          <w:sz w:val="24"/>
        </w:rPr>
        <w:t xml:space="preserve"> o del tempo dei Giudici, il grave pericolo della morte eterna che incombeva su di noi e ringrazia Colei che ci ha liberati. La nostra è vera riconoscenza. </w:t>
      </w:r>
      <w:r w:rsidR="0094257A">
        <w:rPr>
          <w:rFonts w:ascii="Arial" w:hAnsi="Arial"/>
          <w:sz w:val="24"/>
        </w:rPr>
        <w:t>È</w:t>
      </w:r>
      <w:r>
        <w:rPr>
          <w:rFonts w:ascii="Arial" w:hAnsi="Arial"/>
          <w:sz w:val="24"/>
        </w:rPr>
        <w:t xml:space="preserve"> nostro dovere essere grati. L'amore a Maria non solo è secondo giustizia, esso è anche il metro e il segno della nostra retta confessione di fede in Dio, Uno e Trino, e nel Figlio unigenito del Padre, fattosi carne.</w:t>
      </w:r>
    </w:p>
    <w:p w14:paraId="3ECE6C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benediciamo Maria. </w:t>
      </w:r>
      <w:r w:rsidR="0094257A">
        <w:rPr>
          <w:rFonts w:ascii="Arial" w:hAnsi="Arial"/>
          <w:sz w:val="24"/>
        </w:rPr>
        <w:t>È</w:t>
      </w:r>
      <w:r>
        <w:rPr>
          <w:rFonts w:ascii="Arial" w:hAnsi="Arial"/>
          <w:sz w:val="24"/>
        </w:rPr>
        <w:t xml:space="preserve"> suo merito, se noi siamo oggi salvati e redenti, giustificati e liberati dalla morte eterna, per Cristo nostro Signore nella sua Morte e Risurrezione. Dio è la vita eterna e questa vita è in Cristo Gesù, ma Gesù è il frutto della fede di Maria e quindi del suo seno. Nell'opera della nostra salvezza c'è la partecipazione di tutta se stessa. Con atto umano Maria ha dato a noi Cristo Signore, con l'offerta a Dio della sua vita, fin sotto la croce.</w:t>
      </w:r>
    </w:p>
    <w:p w14:paraId="102C9793"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il Signore Dio che guida i passi di Giuditta; che le dà forza. </w:t>
      </w:r>
      <w:r>
        <w:rPr>
          <w:rFonts w:ascii="Arial" w:hAnsi="Arial"/>
          <w:sz w:val="24"/>
        </w:rPr>
        <w:t>È</w:t>
      </w:r>
      <w:r w:rsidR="0027737C">
        <w:rPr>
          <w:rFonts w:ascii="Arial" w:hAnsi="Arial"/>
          <w:sz w:val="24"/>
        </w:rPr>
        <w:t xml:space="preserve"> lui che fa sì che Sisara incappi nella tenda di Giaele. Ma c'è tutta la loro fede, tutto il loro coraggio e in Giuditta anche il rischio della vita. La fede nel dono e nell'offerta di tutta se stessa, nella spada che le trafigge l'anima, opera anche in Maria. Per fede Maria concepì il Dio della gloria, lo accompagnò lungo la sua vita, stava sotto la croce, quando si compì la profezia del Vecchio Simeone, offrì il Figlio per la salvezza del mondo. Maria è benedetta fra le donne più che Giuditta e Giaele. A loro non costò la vittoria sul nemico quanto costò a Maria la nascita, la vita, la morte del Suo Divin Figlio, dalla mangiatoia e prima, fin sul legno e nel sepolcro. Giuditta e Giaele sono benedette per un gesto eroico puntuale, d'un istante. Maria è benedetta per l'offerta di se stessa e del suo Figlio.</w:t>
      </w:r>
    </w:p>
    <w:p w14:paraId="19BF8AA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Santo ha parlato per mezzo di Elisabetta e il popolo Cristiano in lei ha iniziato il suo inno di ringraziamento a Maria. Anche noi, nello Spirito Santo, con cuore riconoscente e grato, vogliamo benedire, lodare, esaltare e magnificare quanto il Signore ha operato per mezzo di Maria e Maria ha compiuto per virtù di Dio, per sua grazia e per suo potente aiuto.</w:t>
      </w:r>
    </w:p>
    <w:p w14:paraId="64367DC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Triste tempo è quello in cui non si ha più bisogno di Maria. Significa che si convive con il peccato. Che il nostro amore a Maria nasca dalla più profonda volontà di abbattere il nemico dell'uomo e di vincere la disobbedienza nelle nostre membra. In questo combattimento Maria ci è necessaria, indispensabile. Per Lei, con la sua fede, Cristo, il Vincitore, nasce nel nostro cuore. Ella ci accompagnerà lungo il cammino, perché la vittoria sul peccato non è fatto puntuale, una volta per tutte. L'uomo è storia, e nel tempo egli potrebbe ricadere e irrimediabilmente, se Maria non lo prende per mano per condurlo nella grazia di Dio con la forza dello Spirito Santo. Maria è Madre della Grazia, di Cristo Signore, il Salvatore del mondo.</w:t>
      </w:r>
    </w:p>
    <w:p w14:paraId="19854BF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volte non la comprendiamo, a volte ce ne serviamo male, spesso la rendiamo epidermica a causa della nostra grande superficialità, ma la fede della Chiesa è ben salda. Essa ha le radici in Dio, la sua verità nella Parola dello Spirito Santo e la sua comprensione nell'illuminazione divina. Che il Signore dia a quanti si rifanno alla Scrittura l'intelligenza del suo mistero di salvezza, ivi contenuto per la loro vita eterna, nella retta confessione dell'opera della nostra redenzione. "Benedetta sei tu fra le donne, Maria. Benedetta e Beata". Hai schiacciato, per la tua fede, la testa al nostro nemico. Le porte del cielo con Te si sono aperte e per Te nacque al mondo il suo Salvatore.</w:t>
      </w:r>
    </w:p>
    <w:p w14:paraId="29BEF29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D6D010B" w14:textId="77777777" w:rsidR="0027737C" w:rsidRDefault="0027737C" w:rsidP="0027737C">
      <w:pPr>
        <w:pStyle w:val="Titolo2"/>
      </w:pPr>
      <w:bookmarkStart w:id="255" w:name="_Toc333251584"/>
      <w:bookmarkStart w:id="256" w:name="_Toc428712517"/>
      <w:bookmarkStart w:id="257" w:name="_Toc430013010"/>
      <w:bookmarkStart w:id="258" w:name="_Toc430015554"/>
      <w:bookmarkStart w:id="259" w:name="_Toc430339155"/>
      <w:bookmarkStart w:id="260" w:name="_Toc430534060"/>
      <w:bookmarkStart w:id="261" w:name="_Toc56317439"/>
      <w:bookmarkStart w:id="262" w:name="_Toc62173095"/>
      <w:r>
        <w:t>Il Verbo si fece carne</w:t>
      </w:r>
      <w:bookmarkEnd w:id="255"/>
      <w:bookmarkEnd w:id="256"/>
      <w:bookmarkEnd w:id="257"/>
      <w:bookmarkEnd w:id="258"/>
      <w:bookmarkEnd w:id="259"/>
      <w:bookmarkEnd w:id="260"/>
      <w:bookmarkEnd w:id="261"/>
      <w:bookmarkEnd w:id="262"/>
    </w:p>
    <w:p w14:paraId="79CDBE5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50BE40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w:t>
      </w:r>
    </w:p>
    <w:p w14:paraId="1438957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è amore. L'incarnazione è la donazione di Dio alla sua creatura. Tutto Dio si dà all'uomo e l'uomo è assunto dal Figlio di Dio, dall'Unigenito del Padre, per essere costitutivo perenne della Persona del Logos Eterno. Dopo il sì di Maria il Verbo Eterno è incarnato, il Figlio Unigenito del Padre è Gesù di Nazaret.</w:t>
      </w:r>
    </w:p>
    <w:p w14:paraId="59CB192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L'amore è l'essenza e la natura di Dio. Con la nascita nella grotta inizia il cammino umano di dono e di offerta del Figlio di Dio all'uomo. Gli dà la sua Parola, la sua vita, il suo corpo, il suo sangue, la sua croce, la sua morte, la sua Risurrezione, la sua divinità, il suo Santo Spirito. Per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obbedienza noi siamo liberati dalla nostra disobbedienza, dal nostro peccato, dalla nostra morte, siamo salvati, redenti, giustificati, riconciliati. Il Padre Suo nei Cieli è nostro Padre, lo Spirito Santo è nostra forza, nostra guida, nostro avvocato. Con Lui possiamo operare secondo la volontà rivelata; possiamo compiere il bene; possiamo amare.</w:t>
      </w:r>
    </w:p>
    <w:p w14:paraId="5F8FB61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quanto Dio, Cristo Gesù vive il mistero dell'amore divino pienamente, totalmente, di tutto se stesso; in quanto uomo Egli si immerse in tutto il mistero obbedienziale. Nel Suo amore e nella Sua obbedienza è la nostra vittoria, la nostra rinascita, la nostra rigenerazione. Cristo non solo ci dà la vita, ci offre anche la vittoria sulla morte che Egli ha operato nel Suo Corpo, nella Sua Carne, per mezzo della sua Risurrezione gloriosa.</w:t>
      </w:r>
    </w:p>
    <w:p w14:paraId="274A8068"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grande il mistero della nostra fede. Esso sconvolge la nostra meschinità, i nostri calcoli, le nostre accortezze, i nostri ragionamenti interessati. Dinanzi all'amore incarnazionale di Dio c'è l'annullamento di ogni pensiero umano. Il peccato è negazione di Dio, dell'altro, di noi stessi. Cristo Gesù è venuto a farci vivere nel divino, nell'eterno, nel cielo, in Dio, in noi stessi, negli altri: nel suo amore, che diviene segno credibile del suo messianismo, della sua verità, della sua giustizia.</w:t>
      </w:r>
    </w:p>
    <w:p w14:paraId="702CD1A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Amare è imparare la via del dono e dell'offerta, della rinunzia, dell'abnegazione, della dedizione, della gratuità, della povertà in spirito. Cristo, come suo primo dono, nella grotta, ci insegna il rinnegamento di ciò che l'uomo reputa e stima condizione essenziale di vita. Egli pone l'amore a fondamento dell'essere - non ciò che l'uomo possiede, ha, acquista, vende, compra; non il dominio sugli altri, la potenza, la prepotenza, il sopruso, l'ingiustizia -. La sua nascita deve convertirci ed il suo gesto redimerci nei pensieri, nella volontà, nel cuore per essere noi secondo Dio.</w:t>
      </w:r>
    </w:p>
    <w:p w14:paraId="0273AC2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grotta è la scelta di Dio per una vita d'amore. C'è ancora da imparare da essa, strumentalizzata a puro sentimentalismo, a semplice commiserazione ed anche a denuncia della ingratitudine degli uomini che non hanno accolto il Salvatore del mondo. Il rifiuto e l'ingratitudine sono fatto, storia, sono il nostro peccato. La scelta è divina, è segno, vita, insegnamento di Dio all'uomo. Dio è venuto per insegnarci ad amare, ad obbedire, a cercare l'essenziale, a non lasciarci tentare da ciò che appare, che non dura, che passa; a cercare quell'unico necessario che è la nostra salvezza eterna e la ricomposizione in noi di quanto abbiamo frantumato, quando fummo ingannati dal serpente antico, invidioso della nostra chiamata all'immortalità.</w:t>
      </w:r>
    </w:p>
    <w:p w14:paraId="2AA09F9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è il Maestro dell'uomo. Maestro nell'amore, dalla nascita alla morte, fin sopra la croce. Maestro di verità, di giustizia, di obbedienza, di umiltà, di servizio, di abbassamento, di dominio di sé. Onnipotente, Egli annientò se stesso dalla nascita alla morte, senza ricorrere alla sua divinità, di cui solo una scintilla avrebbe il potere di ridurre a nulla tutte le cose e di annientare il creato riducendolo nella polvere del suo niente. Nella sua vita Cristo fu veramente Maestro. Egli ci insegnò ad amare fino a lavare i piedi ai suoi discepoli, fino a dare la vita, in dono di salvezza per i molti. Il suo Vangelo è la scuola di vita e la sua Chiesa è il luogo dove si impara a servire Dio nell'obbedienza, ad obbedire ai fratelli nel servizio.</w:t>
      </w:r>
    </w:p>
    <w:p w14:paraId="6F17905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Capi delle nazioni, voi lo sapete, dominano su di esse e i grandi esercitano su di esse il potere. Non così dovrà essere tra voi; ma colui che vorrà diventare grande tra voi, si farà vostro servo, e colui che vorrà essere il primo tra voi, si farà il vostro schiavo; appunto come il Figlio dell'uomo, che non è venuto per essere servito, ma per servire e dare la vita in riscatto per molti" (Mt 20). "Vi dò un comandamento nuovo: che vi amiate gli uni gli altri; come io vi ho amato, così amatevi anche voi gli uni gli altri. Da questo tutti sapranno che siete miei discepoli, se avrete amore gli uni per gli altri" (Gv 13). "In verità, in verità vi dico: un servo non è più grande del suo padrone, né un apostolo è più grande di chi lo ha mandato. Sapendo queste cose, sarete beati se le metterete in pratica" (Gv 13).</w:t>
      </w:r>
    </w:p>
    <w:p w14:paraId="76094F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 noi, creature fatte a sua immagine e somiglianza, è difficile accogliere il dono di Dio. Il peccato ci ha profondamente ed essenzialmente lacerati. Cristo Gesù, nel suo infinito amore per l'uomo, ci dona anche il suo Santo Spirito, lo Spirito che procede dal Padre,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della Santissima Trinità. Colui che è il Datore della vita alle menti, al corpo, al cuore, all'intelligenza, ai pensieri, alla volontà. Lo Spirito Santo è il dono del Risorto perché l'uomo si apra al Padre nostro che è nei Cieli, si converta, accetti, si decida, voglia, viva di vita eterna. Egli ci rigenera, ci ricrea, ci rinnova, fa di noi uomini nuovi, secondo Dio; Egli è la nostra capacità fontale di vivere, come il Maestro Divino, l'amore e l'obbedienza, il dono e l'offerta.</w:t>
      </w:r>
    </w:p>
    <w:p w14:paraId="5E431D5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Figlio Unigenito del Padre ci dà la grazia e la verità. La grazia è lo Spirito Santo e la vita divina creata da Lui in noi. La verità è Cristo, ma in quanto verità eterna visibile, udibile, vissuta, creata, incarnata, fatta e non solo detta; verità di segno per quanti vogliono vivere della sua grazia. Chi vuol vivere nella grazia che Egli ci ha dato, deve essere nella sua verità. Nella grazia, con la verità, l'uomo è definitivamente ricomposto nel suo essere. Prima, senza il Cristo, era cieco, zoppo, storpio, muto. Con Cristo diviene vedente; vede Dio e la sua essenza di amore. Non camminava sulla via del bene ed ora può saltellare come un cerbiatto, grazie alla luce e alla forza dello Spirito Santo. Non parlava della verità, perché non la conosceva. Ora invece gli è stata rivelata e conosce la verità incarnata ed eterna, divina ed umana, di tempo e di cielo. Tutto egli conosce della sua essenza e della sua vocazione ad amare. Nella forza dello Spirito Santo egli ricomincia a tendere al suo Creatore per il pieno e definitivo possesso di Lui, nella visione beatifica, che è l'amore nel suo corpo e nel suo spirito, senza il limite della carne, della tenda d'argilla.</w:t>
      </w:r>
    </w:p>
    <w:p w14:paraId="4FC90C3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celebra il Natale riprendendo i contenuti essenziali di quell'evento che il mondo vorrebbe paganizzare, misconoscere, rinnegare, ridurre ad episodio della terra. Il mistero del Natale di Dio è il mistero del natale dell'uomo. Con Cristo nato, nasce l'uomo alla vita divina, alla vita dello Spirito. Natale significa pace, gioia, semplicità, sofferenza, povertà in spirito, ogni virtù, scelta autentica di vita. Esso ha senso se la via che noi seguiremo è quella indicata e tracciata da Cristo nella sua nascita alla terra. Noi nasceremo al cielo se percorreremo le orme di Dio, in questo deserto, fino al raggiungimento del Regno promesso.</w:t>
      </w:r>
    </w:p>
    <w:p w14:paraId="6EE7492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creazione si unisce al suo creato e gli Angeli del cielo all'umanità della terra. Povertà, umiltà, sacrificio fanno da reggia a Cristo che viene. La povertà è la ricchezza del divino, la solitudine è nella pienezza del cielo, la sofferenza è nel più grande tenero amore della Madre sua. Mentre questo avveniva, noi eravamo assenti, lontani, immersi nei nostri progetti e nella nostra programmazione, e neanche ci siamo accorti che nel mondo era nato Dio, il nostro Creatore. Veramente divino è il Signore, il solo sapiente, che nella più cruda delle povertà viene a nascere e confondere i nostri propositi di grandezza, di essere, di volere.</w:t>
      </w:r>
    </w:p>
    <w:p w14:paraId="39EDC0C5"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difficile credere in Dio, ma molto di più in Cristo Figlio di Dio. Credere in Dio potrebbe anche essere un procedimento logico e analogico della mente. Credere in Cristo Dio è la rinunzia alla razionalità pagana e ad ogni forma di spiegazione razionale del suo gesto di nascita, di vita e di morte. Credere in Cristo Dio è la stoltezza e la follia per il sapiente ragionatore di questo mondo, che fa della prepotenza, della ricchezza, della sua scienza il mezzo e il senso della sua esistenza; della terra il paradiso ed il luogo della sua felicità. Cristo è la condanna dell'uomo nato e concepito nel peccato, per la sua giustizia e la sua salvezza. Anche se non avesse parlato, la sua vita sarebbe Vangelo per noi.</w:t>
      </w:r>
    </w:p>
    <w:p w14:paraId="710925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non può farsi Dio. Egli è di carne. Dio può farsi uomo. In Cristo  Gesù si è fatto carne e noi abbiamo veduto la sua gloria, gloria come di Unigenito dal Padre pieno di grazia e di verità. "Mentre un profondo silenzio avvolgeva tutte le cose, e la notte era a metà del suo corso, la tua onnipotente Parola dal cielo, dal tuo trono regale" nacque tra noi e fu deposta in una mangiatoia, perché non c'era posto per loro nell’albergo (cfr Sap 18; Lc 2).</w:t>
      </w:r>
    </w:p>
    <w:p w14:paraId="06F25FD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B53E891" w14:textId="77777777" w:rsidR="0027737C" w:rsidRDefault="0027737C" w:rsidP="0027737C">
      <w:pPr>
        <w:pStyle w:val="Titolo2"/>
      </w:pPr>
      <w:bookmarkStart w:id="263" w:name="_Toc333251585"/>
      <w:bookmarkStart w:id="264" w:name="_Toc428712518"/>
      <w:bookmarkStart w:id="265" w:name="_Toc430013011"/>
      <w:bookmarkStart w:id="266" w:name="_Toc430015555"/>
      <w:bookmarkStart w:id="267" w:name="_Toc430339156"/>
      <w:bookmarkStart w:id="268" w:name="_Toc430534061"/>
      <w:bookmarkStart w:id="269" w:name="_Toc56317440"/>
      <w:bookmarkStart w:id="270" w:name="_Toc62173096"/>
      <w:r>
        <w:t>La sua stella</w:t>
      </w:r>
      <w:bookmarkEnd w:id="263"/>
      <w:bookmarkEnd w:id="264"/>
      <w:bookmarkEnd w:id="265"/>
      <w:bookmarkEnd w:id="266"/>
      <w:bookmarkEnd w:id="267"/>
      <w:bookmarkEnd w:id="268"/>
      <w:bookmarkEnd w:id="269"/>
      <w:bookmarkEnd w:id="270"/>
    </w:p>
    <w:p w14:paraId="7D0DC94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4EEC6D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nacque a Betlemme di Giudea, al tempo del re Erode. Alcuni Magi giunsero da oriente a Gerusalemme e domandavano: Dov'è il re dei Giudei che è nato? Abbiamo visto sorgere la sua stella e siamo venuti per adorarlo" (Mt 2).</w:t>
      </w:r>
    </w:p>
    <w:p w14:paraId="274FD6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lo vedo, ma non ora, io lo contemplo, ma non da vicino: Una stella spunta da Giacobbe e uno scettro sorge da Israele" (Num 24). "Io, Gesù, ho mandato il mio angelo, per testimoniare a voi queste cose riguardo alle Chiese. Io sono la radice della stirpe di Davide, la stella radiosa del mattino" (Ap 22). "Al vincitore che persevera sino alla fine nelle mie opere, darò autorità sopra le nazioni; le pascolerà con bastone di ferro e le frantumerà come vasi di terracotta, con la stessa autorità che a me fu data dal Padre mio e darò a lui la stella del mattino" (Ap 2).</w:t>
      </w:r>
    </w:p>
    <w:p w14:paraId="3CEC05F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 Magi si presentarono da Erode; gli raccontarono della visione della stella e gli chiesero del nato Re dei Giudei. Fu consultata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che così preannunziava: "E tu, Betlemme di Efrata così piccola per essere fra i capoluoghi di Giuda, da te uscirà colui che deve essere il dominatore in Israele; le sue origini sono dall'antichità, dai giorni più remoti. Perciò Dio li metterà in potere altrui fino a quando colei che deve partorire partorirà; e il resto dei tuoi fratelli ritornerà ai figli di Israele. Egli starà là e pascerà con la forza del Signore, con la maestà del nome del Signore suo Dio" (Mic 5).</w:t>
      </w:r>
    </w:p>
    <w:p w14:paraId="45ACA68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è il Messia, l'Unto del Signore, il Re atteso da Israele. In Lui le antiche profezie si sono tutte compiute: "non sarà tolto lo scettro da Giuda né il bastone del comando tra i suoi piedi, finché verrà colui al quale esso appartiene e a cui è dovuta l'obbedienza dei popoli" (Gn 49). "Quando i tuoi giorni saranno compiuti e tu giacerai con i tuoi padri, io assicurerò dopo di te la discendenza uscita dalle tue viscere, e renderò stabile il suo Regno. La tua casa e il tuo Regno saranno saldi per sempre davanti a me e il tuo trono sarà reso stabile per sempre" (2Sam 7).</w:t>
      </w:r>
    </w:p>
    <w:p w14:paraId="0B7D307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poveri e prenderà decisioni eque per gli oppressi del paese. La sua verga sarà una verga che percuoterà il violento; con il soffio delle sue labbra ucciderà l'empio" (Is 11).</w:t>
      </w:r>
    </w:p>
    <w:p w14:paraId="5CB8C0C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"Ecco il mio servo che io sostengo, il mio eletto in cui mi compiaccio. Ho posto il mio spirito su di lui; egli porterà il diritto alle nazioni. Non griderà né alzerà il tono, non farà udire in piazza la sua voce, non spezzerà una canna incrinata, non spegnerà uno stoppino dalla fiamma smorta. Proclamerà il diritto con fermezza; non verrà meno e non si abbatterà, finché non avrà stabilito il diritto sulla terra; e per la sua dottrina saranno in attesa le isole" (Is 42).</w:t>
      </w:r>
    </w:p>
    <w:p w14:paraId="36C9A9E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Erode, crudele e violento, ebbe paura, si turbò per il suo Regno. Ma il Regno di Cristo non è di questo mondo: terreno, di tempo, di violenza, di morte. Il suo è eterno, di cielo, di vita, di pace. Il suo è il Regno di Dio. Cristo Gesù è venuto a toglierci dal Regno, ma del peccato, dell'invidia, del male, della gelosia, dell'ingiustizia, delle tenebre, del diavolo o principe di questo mondo, di satana, della superbia, del potere e della sete del denaro, il dio mammona. C'è lotta tra i due regni: Cristo Gesù è il forte che non si lascia ingannare da satana e dalle sue seduzioni. I demoni lo sanno e lo gridano: "Sei venuto a rovinarci, Figlio di Dio. Mandaci nei porci".</w:t>
      </w:r>
    </w:p>
    <w:p w14:paraId="7187E18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Erode, nella sua stoltezza ed insipienza, vuole uccidere Cristo Signore. Ma il Padre dei Cieli protegge il suo Cristo e un Angelo avvisa Giuseppe di mettere in salvo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ed il Bambino, fuggendo in Egitto. Quando l'uomo può, Dio non opera in modo diretto, con la sua onnipotenza divina. La nostra fede è il mistero stesso di Dio che salva l’uomo servendosi dell'uomo.</w:t>
      </w:r>
    </w:p>
    <w:p w14:paraId="04E4C7E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Magi danno a noi un altro insegnamento. Dio vuole la salvezza di ogni uomo e lo mette nella condizione di aprirsi o di chiudersi al suo dono d'amore. I modi della chiamata sono molteplici e vari. "Molte volte e in diversi modi" Dio ha parlato e parla. Ogni cosa creata può divenire mezzo per la manifestazione di Dio e della sua gloria. Non sappiamo con precisione cosa fosse la stella e come fosse. Il come ed il quando, il tempo e il luogo non sono insegnamento o Rivelazione specifica della Scrittura Santa, la quale parla sempre un linguaggio di salvezza, di Rivelazione, di grazia per il riconoscimento del nostro Dio e Padre.</w:t>
      </w:r>
    </w:p>
    <w:p w14:paraId="57D4945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parla al cuore e il cuore comprende, se vuole, se desidera, se anela alla salvezza che il Signore gli offre. Il cuore sa ciò che è vero e ciò che è falso, sa quando è Dio che parla e quando l'uomo. Interpellato da Dio, il cuore è messo sempre in condizione di comprendere. Se l'uomo non comprende, non è il Signore che parla, o il Signore non ha parlato per lui. Il Dio Creatore dell'uomo sa come parlare alla sua creatura e questa deve sapere che il suo Creatore non parla a vuoto, invano, senza significato, così, a caso, senza senso. Il Signore quando parla al cuore, lo tocca, lo muove, lo commuove. Il cuore indurito decide di non ascoltare, non capire, non decidersi, non schierarsi, non credere. Fa comodo, non è rischioso, non richiede la perdita della vita. Sa che è vero e recalcitra contro lo stimolo. "Come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(Is 55).</w:t>
      </w:r>
    </w:p>
    <w:p w14:paraId="114BE81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Possiamo aprirci al Signore che viene. I Magi accolsero il segno di Dio e si misero in cammino, seguirono la stella e giunsero a Gerusalemme, dove fu scrutata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 furono inviati a Betlemme. Sempre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deve essere scrutata per sapere come e quando il Signore opera in mezzo a noi, con noi, per noi. Sempre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ci conferma il segno della storia e della vita. Segno e Parola rendono testimonianza alla verità di Dio: non il segno da solo; non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da sola, ma segno e Scrittura, stella e profeta Michea. L'opera di Dio è sempre binaria, bipolare. Mai uno, sempre due rivelano e danno Dio. Noi e lo Spirito Santo; l'uomo e Dio; l'acqua e il sangue.</w:t>
      </w:r>
    </w:p>
    <w:p w14:paraId="2814427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tutti possono scrutare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secondo il senso voluto da Dio. Per grazia del Signore, noi abbiamo nella Chiesa chi può con certezza di Spirito Santo operare il discernimento nella verità. Noi viviamo il segno; loro ci danno la verità nella Parola. Segno e Parola rivelano l'opera di Dio che nessuno può mai oscurare o mettere sotto il moggio. Hanno provato con il Cristo Gesù a crocifiggerlo e a seppellirlo in un sepolcro, ma il Verbo di Dio ruppe i sigilli ed è il vivente in mezzo a noi fino alla consumazione dei secoli.</w:t>
      </w:r>
    </w:p>
    <w:p w14:paraId="2C47270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 Magi videro il segno, non Erode, non i Sommi Sacerdoti, non gli Scribi. A questi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agli altri la stella. Erode non nega il segno, non rifiuta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decide di togliere di mezzo Colui che i profeti avevano preannunziato e che il segno della stella proclamava venuto in mezzo a noi. Evidentemente egli non conosceva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da un altro profeta egli avrebbe dovuto sapere che il Regno di Cristo è spirituale e di pace: "Esulta grandemente figlia di Sion, giubila, figlia di Gerusalemme! Ecco a te viene il tuo re. Egli è giusto e vittorioso, umile, cavalca un asino, un puledro figlio d'asina. Farà sparire i carri da Efraim e i cavalli da Gerusalemme, l'arco di guerra sarà spezzato, annunzierà la pace alle genti, il suo dominio sarà da mare a mare e dal fiume ai confine della terra" (Zac 9).</w:t>
      </w:r>
    </w:p>
    <w:p w14:paraId="40B0EF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segno 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non si possono negare; sarebbe negare noi stessi e la nostra fede. La stella è reale.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verità. Nessuno può dubitare su ciò che è scritto e su ciò che è stato visto, altrimenti l'uomo non è più uomo, se nel caos dello spirito, dell'intelligenza e del pensiero. Le tenebre lo avvolgono senza più alcuna possibilità di salvezza e rimane in lui solo il buio della mente e del cuore, l'oscuramento di ogni forma di luce: naturale, umana, divina. </w:t>
      </w:r>
      <w:r w:rsidR="0094257A">
        <w:rPr>
          <w:rFonts w:ascii="Arial" w:hAnsi="Arial"/>
          <w:sz w:val="24"/>
        </w:rPr>
        <w:t>È</w:t>
      </w:r>
      <w:r>
        <w:rPr>
          <w:rFonts w:ascii="Arial" w:hAnsi="Arial"/>
          <w:sz w:val="24"/>
        </w:rPr>
        <w:t xml:space="preserve"> la negazione non solo del Cristianesimo, ma di ogni credo, ogni fede, ogni forma di apertura al reale. Si è nel baratro, perché chi parla ed opera in noi è solo il peccato.</w:t>
      </w:r>
    </w:p>
    <w:p w14:paraId="5EECE83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Signore salva il giusto, ma la salvezza costa sofferenza, croce, fuga in Egitto, rinnegamento. Accogliamo il segno, scrutiamo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stiamo attenti ad Erode, viviamo il dolore e la sofferenza per la salvezza. La verità non si può oscurare, essa è più luminosa della luce del sole, essa è di Dio, perché essa è Dio stesso. "Io sono la via, la verità, la vita".</w:t>
      </w:r>
    </w:p>
    <w:p w14:paraId="41953DC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
        <w:rPr>
          <w:rFonts w:ascii="Arial" w:hAnsi="Arial"/>
          <w:sz w:val="24"/>
        </w:rPr>
        <w:br w:type="page"/>
      </w:r>
      <w:r>
        <w:rPr>
          <w:rFonts w:ascii="Arial" w:hAnsi="Arial"/>
          <w:sz w:val="24"/>
        </w:rPr>
        <w:br w:type="page"/>
      </w:r>
      <w:r>
        <w:rPr>
          <w:rFonts w:ascii="Arial" w:hAnsi="Arial"/>
          <w:sz w:val="24"/>
        </w:rPr>
        <w:br w:type="page"/>
      </w:r>
    </w:p>
    <w:p w14:paraId="1570C7AE" w14:textId="77777777" w:rsidR="0027737C" w:rsidRDefault="0027737C" w:rsidP="0027737C"/>
    <w:p w14:paraId="22A9086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9B3EEA5" w14:textId="77777777" w:rsidR="0027737C" w:rsidRDefault="0027737C" w:rsidP="0027737C">
      <w:pPr>
        <w:pStyle w:val="Titolo1"/>
      </w:pPr>
      <w:bookmarkStart w:id="271" w:name="_Toc333251586"/>
      <w:bookmarkStart w:id="272" w:name="_Toc428712519"/>
      <w:bookmarkStart w:id="273" w:name="_Toc430013012"/>
      <w:bookmarkStart w:id="274" w:name="_Toc430015556"/>
      <w:bookmarkStart w:id="275" w:name="_Toc430339157"/>
      <w:bookmarkStart w:id="276" w:name="_Toc430534062"/>
      <w:bookmarkStart w:id="277" w:name="_Toc56317441"/>
      <w:bookmarkStart w:id="278" w:name="_Toc62173097"/>
      <w:r>
        <w:t xml:space="preserve">LIBRO </w:t>
      </w:r>
      <w:bookmarkEnd w:id="271"/>
      <w:bookmarkEnd w:id="272"/>
      <w:bookmarkEnd w:id="273"/>
      <w:bookmarkEnd w:id="274"/>
      <w:bookmarkEnd w:id="275"/>
      <w:bookmarkEnd w:id="276"/>
      <w:bookmarkEnd w:id="277"/>
      <w:r>
        <w:t>QUARTO</w:t>
      </w:r>
      <w:bookmarkEnd w:id="278"/>
    </w:p>
    <w:p w14:paraId="16D7159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4653AE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right"/>
        <w:rPr>
          <w:rFonts w:ascii="Arial" w:hAnsi="Arial"/>
          <w:b/>
          <w:i/>
          <w:sz w:val="32"/>
        </w:rPr>
      </w:pPr>
      <w:r>
        <w:rPr>
          <w:rFonts w:ascii="Arial" w:hAnsi="Arial"/>
          <w:b/>
          <w:i/>
          <w:sz w:val="32"/>
        </w:rPr>
        <w:t>1987</w:t>
      </w:r>
    </w:p>
    <w:p w14:paraId="4A913DA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0F62C8B" w14:textId="77777777" w:rsidR="0027737C" w:rsidRDefault="0027737C" w:rsidP="0027737C">
      <w:pPr>
        <w:pStyle w:val="Titolo2"/>
      </w:pPr>
      <w:bookmarkStart w:id="279" w:name="_Toc333251587"/>
      <w:bookmarkStart w:id="280" w:name="_Toc428712520"/>
      <w:bookmarkStart w:id="281" w:name="_Toc430013013"/>
      <w:bookmarkStart w:id="282" w:name="_Toc430015557"/>
      <w:bookmarkStart w:id="283" w:name="_Toc430339158"/>
      <w:bookmarkStart w:id="284" w:name="_Toc430534063"/>
      <w:bookmarkStart w:id="285" w:name="_Toc56317442"/>
      <w:bookmarkStart w:id="286" w:name="_Toc62173098"/>
      <w:r>
        <w:t>In Spirito Santo e fuoco</w:t>
      </w:r>
      <w:bookmarkEnd w:id="279"/>
      <w:bookmarkEnd w:id="280"/>
      <w:bookmarkEnd w:id="281"/>
      <w:bookmarkEnd w:id="282"/>
      <w:bookmarkEnd w:id="283"/>
      <w:bookmarkEnd w:id="284"/>
      <w:bookmarkEnd w:id="285"/>
      <w:bookmarkEnd w:id="286"/>
    </w:p>
    <w:p w14:paraId="3F17AF4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AAC2E6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w:t>
      </w:r>
      <w:smartTag w:uri="urn:schemas-microsoft-com:office:smarttags" w:element="PersonName">
        <w:smartTagPr>
          <w:attr w:name="ProductID" w:val="la Giudea"/>
        </w:smartTagPr>
        <w:r>
          <w:rPr>
            <w:rFonts w:ascii="Arial" w:hAnsi="Arial"/>
            <w:sz w:val="24"/>
          </w:rPr>
          <w:t>la Giudea</w:t>
        </w:r>
      </w:smartTag>
      <w:r>
        <w:rPr>
          <w:rFonts w:ascii="Arial" w:hAnsi="Arial"/>
          <w:sz w:val="24"/>
        </w:rPr>
        <w:t xml:space="preserve"> e </w:t>
      </w:r>
      <w:smartTag w:uri="urn:schemas-microsoft-com:office:smarttags" w:element="PersonName">
        <w:smartTagPr>
          <w:attr w:name="ProductID" w:val="la Samaria"/>
        </w:smartTagPr>
        <w:r>
          <w:rPr>
            <w:rFonts w:ascii="Arial" w:hAnsi="Arial"/>
            <w:sz w:val="24"/>
          </w:rPr>
          <w:t>la Samaria</w:t>
        </w:r>
      </w:smartTag>
      <w:r>
        <w:rPr>
          <w:rFonts w:ascii="Arial" w:hAnsi="Arial"/>
          <w:sz w:val="24"/>
        </w:rPr>
        <w:t xml:space="preserve"> e fino agli estremi confini della terra" (At 1). "Io vi battezzo con acqua per la conversione; ma colui che viene dopo di me è più potente di me e io non son degno neanche di portargli i sandali; egli vi battezzerà in Spirito Santo e fuoco" (Mt 3).</w:t>
      </w:r>
    </w:p>
    <w:p w14:paraId="0A7C152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essere testimoni del Risorto, gli Apostoli devono essere battezzati in Spirito Santo. Il suo fuoco dovrà trasformarli, temprarli, fortificarli, cambiare loro il cuore e i pensieri, farli tutti nuovi. Non si può testimoniare Cristo, se non si è in tutto somiglianti a Lui; se lo Spirito che mosse Gesù nella sua vita terrena, non muove quanti vorranno annunziare la sua Parola e la sua vita nel dono della sua salvezza al mondo. Lo Spirito Santo è Dio e nella sua potenza divina ci dà Cristo, nostra luce, gioia, forza, intelligenza, sapienza, conoscenza. Egli è il Datore della Vita, ma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è Cristo, è la sua morte, la sua Risurrezione, il suo corpo ed il suo sangue. Egli è il Datore di Cristo alle menti e ai cuori.</w:t>
      </w:r>
    </w:p>
    <w:p w14:paraId="55456CA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Cristo, per Cristo, con Cristo lo Spirito dà la forza di vivere e di morire per il Signore, per i fratelli, per amare alla luce della Parola; per sua opera Cristo è formato in noi, come lo fu nel grembo di Maria Santissima, la piena di grazia, </w:t>
      </w:r>
      <w:smartTag w:uri="urn:schemas-microsoft-com:office:smarttags" w:element="PersonName">
        <w:smartTagPr>
          <w:attr w:name="ProductID" w:val="la Madre Vergine."/>
        </w:smartTagPr>
        <w:r>
          <w:rPr>
            <w:rFonts w:ascii="Arial" w:hAnsi="Arial"/>
            <w:sz w:val="24"/>
          </w:rPr>
          <w:t>la Madre Vergine.</w:t>
        </w:r>
      </w:smartTag>
      <w:r>
        <w:rPr>
          <w:rFonts w:ascii="Arial" w:hAnsi="Arial"/>
          <w:sz w:val="24"/>
        </w:rPr>
        <w:t xml:space="preserve"> Come il suo corpo e tutta la sua vita, anche il nostro cuore deve essere Vergine: mondo dal peccato e dalle sozzure del male, indiviso, vuoto, non dato a nessuna creatura, povero, perché offerto solo a Dio. La verginità del cuore e dello spirito è virtù essenziale per appartenere a Dio, perché lo Spirito concepisca Cristo nel nostro spirito.</w:t>
      </w:r>
    </w:p>
    <w:p w14:paraId="63667F4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cristiana non è né concetto, idea, pensiero, frase, proiezione della mente dell'uomo e sua immaginazione. La nostra verità è Cristo. "Io sono la verità". Egli non fu. Egli era, è e sarà. Egli è Colui che viene ed oggi, vivente, Egli è in mezzo a noi. Lo Spirito Santo di Dio lo rende presente nei Sacramenti, e della sua Parola ci dà il significato pieno, autentico, vero, di salvezza e di redenzione, di conoscenza della volontà salvifica di Dio. Senza lo Spirito, Cristo sarebbe evento del passato, idea ma non presenza, concetto ma non vita, uomo ma non Dio, morte ma non Risurrezione, ieri ma non futuro di speranza, storia ma non eternità per la nostra santificazione, Parola ma non opera, o frutto di redenzione.</w:t>
      </w:r>
    </w:p>
    <w:p w14:paraId="6E2D0E7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santità cristiana è vita guidata e sorretta, illuminata e fortificata dallo Spirito Santo; è la vita di Cristo che vive in noi, per sua virtù. Senza lo Spirito c'è morte, peccato, tenebra, egoismo, uccisioni, omicidi, furti, ladroneggio, adulterio, lussuria, superbia, vizio. Lo Spirito ci vivifica della vita di Cristo, ci sensibilizza della sua sensibilità e compassione divina, ci illumina della sua luce, ci santifica della sua obbedienza, ci dà la vita eterna che è Dio nella Carne del Verbo Unigenito, effonde in noi l'amore di Lui e la sua Divina Carità, ci conduce verso la verità tutta intera, fino alla nostra Risurrezione gloriosa. Lo Spirito ci dà Cristo, Cristo ci ha dato lo Spirito: siamo riconciliati con il Padre, siamo suoi figli di adozione. Per Lui, caparra di speranza eterna, noi riceviamo l'eredità che il Signore ha dato al Figlio suo; siamo fatti corpo del Signore Gesù, corpo del suo corpo, siamo Chiesa. Lo Spirito opera la nostra cristiformità. egli è la capacità fontale di amare secondo la nuova realtà che Egli ha creato in noi. Egli genera la nuova vita ed Egli la fa sussistere.</w:t>
      </w:r>
    </w:p>
    <w:p w14:paraId="519014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Cristiano invoca lo Spirito Santo di Dio. Nella preghiera e nella meditazione lo ascolta, è attento alla sua mozione, si lascia operare da Lui per morire con Cristo al peccato e assieme a Lui risorgere in novità di vita. La preghiera e la meditazione assieme all’ascolto della Parola vivificano lo Spirito in noi. La preghiera, nei Sacramenti, è partecipazione della grazia di Cristo. Ma è lo Spirito Santo che santifica il pane e il vino e li rende Corpo e Sangue, Sacramento di vita eterna. </w:t>
      </w:r>
      <w:r w:rsidR="0094257A">
        <w:rPr>
          <w:rFonts w:ascii="Arial" w:hAnsi="Arial"/>
          <w:sz w:val="24"/>
        </w:rPr>
        <w:t>È</w:t>
      </w:r>
      <w:r>
        <w:rPr>
          <w:rFonts w:ascii="Arial" w:hAnsi="Arial"/>
          <w:sz w:val="24"/>
        </w:rPr>
        <w:t xml:space="preserve"> Lui che nella preghiera d'invocazione di perdono a Dio, nel Sacramento della Penitenza, crea in noi un cuore puro e rinnova saldo il nostro spirito e lo rende capace di compiere di compiere il bene, di amare. Invocare lo Spirito Santo è riprendere la via dei Sacramenti, è celebrarli con assiduità per la santificazione dell'uomo. Nel Sacramento della Cresima, Egli lo Spirito Santo, dà se stesso, grazia santificante, all'uomo credente, nei Suoi Santi Sette Doni. Egli fa di due esseri una sola carne e di un uomo il ministro di Dio e l'inviato dei Cristo e lo riempie di potenza dall'alto. Pregare è lasciare chiedere allo Spirito dentro di noi il Regno di Dio e la sua giustizia. La preghiera è l'onnipotenza dello Spirito Santo nella nostra estrema povertà creaturale.</w:t>
      </w:r>
    </w:p>
    <w:p w14:paraId="1F7C457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Bisogna pregare sempre, altrimenti la dissipazione, l'attaccamento ai beni della terra, le preoccupazioni della vita e l'affanno per il quotidiano soffocano lo Spirito dentro di noi. Ma non si ha tempo per ascoltare una Parola di catechesi, per rivolgere una preghiera al Padre dei Cieli, perché converta il nostro cuore, per alzare gli occhi in alto e invocare la misericordia di Dio per la nostra salvezza, per il perdono dei peccati. </w:t>
      </w:r>
      <w:r w:rsidR="0094257A">
        <w:rPr>
          <w:rFonts w:ascii="Arial" w:hAnsi="Arial"/>
          <w:sz w:val="24"/>
        </w:rPr>
        <w:t>È</w:t>
      </w:r>
      <w:r>
        <w:rPr>
          <w:rFonts w:ascii="Arial" w:hAnsi="Arial"/>
          <w:sz w:val="24"/>
        </w:rPr>
        <w:t xml:space="preserve"> necessario pregare, trovare del tempo per la meditazione, per l'ascolto, per la riflessione, per lasciarsi evangelizzare e catechizzare. Occorre soprattutto una invocazione costante perché il Signore intervenga e trasformi il nostro cuore e la nostra volontà, perché noi si voglia, si accetti, ci si decida, si operi il passaggio dalla dissipazione alla riflessione, dalla terra al cielo, dall'uomo a Dio, da noi stessi allo Spirito, dalla morte alla vita nella Risurrezione per la vittoria sul peccato e sul male.</w:t>
      </w:r>
    </w:p>
    <w:p w14:paraId="7D81930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Dobbiamo lasciarci operare, muovere e commuovere, spingere e rinnovare, guidare e ammaestrare, santificare, ogni giorno, dallo Spirito nella Parola, nei Sacramenti, nella preghiera, nell'annunzio, nella testimonianza. Lo Spirito opera attraverso la mediazione dell'uomo, nei suoi carismi che Egli conferisce e dona ad ognuno per l'utilità comune: Per Lui si diviene mediatori del Risorto, sotto differenti titoli e gradi, ma ogni uomo media la grazia di Cristo Gesù per la forza dello Spirito Santo.</w:t>
      </w:r>
    </w:p>
    <w:p w14:paraId="6EF2B1EF"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Dio che dona la vita e non l'uomo, ma è Dio con l'uomo; è Dio e l'uomo il testimone di Cristo, ma è Dio con l'uomo di Dio, con colui che è mosso dalla Parola, celebrante i Sacramenti, vivente nella vita che lo Spirito gli ha dato. </w:t>
      </w:r>
      <w:r>
        <w:rPr>
          <w:rFonts w:ascii="Arial" w:hAnsi="Arial"/>
          <w:sz w:val="24"/>
        </w:rPr>
        <w:t>È</w:t>
      </w:r>
      <w:r w:rsidR="0027737C">
        <w:rPr>
          <w:rFonts w:ascii="Arial" w:hAnsi="Arial"/>
          <w:sz w:val="24"/>
        </w:rPr>
        <w:t xml:space="preserve"> lo Spirito e </w:t>
      </w:r>
      <w:smartTag w:uri="urn:schemas-microsoft-com:office:smarttags" w:element="PersonName">
        <w:smartTagPr>
          <w:attr w:name="ProductID" w:val="la Sua"/>
        </w:smartTagPr>
        <w:r w:rsidR="0027737C">
          <w:rPr>
            <w:rFonts w:ascii="Arial" w:hAnsi="Arial"/>
            <w:sz w:val="24"/>
          </w:rPr>
          <w:t>la Sua</w:t>
        </w:r>
      </w:smartTag>
      <w:r w:rsidR="0027737C">
        <w:rPr>
          <w:rFonts w:ascii="Arial" w:hAnsi="Arial"/>
          <w:sz w:val="24"/>
        </w:rPr>
        <w:t xml:space="preserve"> opera dentro di noi, è la grazia increata e la grazia creata, è Lui ed è </w:t>
      </w:r>
      <w:smartTag w:uri="urn:schemas-microsoft-com:office:smarttags" w:element="PersonName">
        <w:smartTagPr>
          <w:attr w:name="ProductID" w:val="la Sua"/>
        </w:smartTagPr>
        <w:r w:rsidR="0027737C">
          <w:rPr>
            <w:rFonts w:ascii="Arial" w:hAnsi="Arial"/>
            <w:sz w:val="24"/>
          </w:rPr>
          <w:t>la Sua</w:t>
        </w:r>
      </w:smartTag>
      <w:r w:rsidR="0027737C">
        <w:rPr>
          <w:rFonts w:ascii="Arial" w:hAnsi="Arial"/>
          <w:sz w:val="24"/>
        </w:rPr>
        <w:t xml:space="preserve"> potenza nell'uomo. Invocare lo Spirito Santo è lasciarsi riempire di Lui, della sua forza; è cercare la santità e la conversione. Ma il suo dono è sempre a modo di granellino di senape. Nella sua volontà l'uomo lo farà crescere perché si sviluppi e porti frutti di vita eterna. Lasciarsi riempire e guidare dallo Spirito è operare dove e come a Lui piace, qui e là perché si è solo servi inutili della testimonianza cristiana, nella santità.</w:t>
      </w:r>
    </w:p>
    <w:p w14:paraId="6FA10CC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 Spirito è la nostra Risurrezione: "Ossa inaridite, udite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Dice il Signore Dio a queste ossa: Ecco, io faccio entrare in voi lo spirito e rivivrete. Metterò su di voi i nervi e farò crescere su di voi la carne, su di voi stenderò la pelle e infonderò in voi lo spirito e rivivrete". "Profetizza allo spirito: profetizza, figlio dell'uomo, e annunzia allo spirito: Dice il Signore Dio: Spirito, vieni dai quattro venti e soffia su questi morti, perché rivivano" (Ez 37). Ma lo Spirito viene dal costato aperto di Cristo, il Tempio nuovo e definitivo del Dio vivente: "Nell'ultimo giorno, il grande giorno della festa, Gesù levatosi in piedi esclamò ad alta voce: Chi ha sete venga a me e beva, chi crede in me. Come dice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fiumi d'acqua viva sgorgheranno dal suo seno. Questo disse riferendosi allo Spirito che avrebbero ricevuto i credenti in lui; infatti non c'era ancora lo Spirito, perché Gesù non era stato ancora glorificato" (Gv 7).</w:t>
      </w:r>
    </w:p>
    <w:p w14:paraId="1074A20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questo vide e preannunziò il profeta Ezechiele: "Mi condusse poi all'ingresso del tempio e vidi che sotto la soglia del tempio usciva acqua verso oriente, poiché la facciata del tempio era verso oriente. Quell'acqua scendeva sotto il lato destro del tempio, dalla parte meridionale dell'altare". "Lungo il fiume, su una riva e sull'altra, crescerà ogni sorta di alberi da frutto, le cui fronde non appassiranno: i loro frutti non cesseranno e ogni mese matureranno, perché le loro acque sgorgano dal santuario. I loro frutti serviranno come cibo e le foglie come medicina" (Ez 47). "Venuti però da Gesù e vedendo che era già morto, non gli spezzarono le gambe, ma uno dei soldati gli colpì il costato con la lancia e subito ne uscì sangue e acqua" (Gv 19).</w:t>
      </w:r>
    </w:p>
    <w:p w14:paraId="6579087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Battezzato in Spirito Santo e fuoco, l'uomo si divinizza, è reso simile a Dio, nasce alla vita eterna, il suo cuore e la sua mente ricevono il germe della giustizia e della verità. Dissetato di Spirito Santo e della sua acqua porta frutti di vita eterna e di immortalità.</w:t>
      </w:r>
    </w:p>
    <w:p w14:paraId="6F4684DC" w14:textId="77777777" w:rsidR="0027737C" w:rsidRDefault="0027737C" w:rsidP="0027737C">
      <w:pPr>
        <w:pStyle w:val="Titolo2"/>
      </w:pPr>
      <w:r>
        <w:br w:type="page"/>
      </w:r>
      <w:bookmarkStart w:id="287" w:name="_Toc333251588"/>
      <w:bookmarkStart w:id="288" w:name="_Toc428712521"/>
      <w:bookmarkStart w:id="289" w:name="_Toc430013014"/>
      <w:bookmarkStart w:id="290" w:name="_Toc430015558"/>
      <w:bookmarkStart w:id="291" w:name="_Toc430339159"/>
      <w:bookmarkStart w:id="292" w:name="_Toc430534064"/>
      <w:bookmarkStart w:id="293" w:name="_Toc56317443"/>
      <w:bookmarkStart w:id="294" w:name="_Toc62173099"/>
      <w:r>
        <w:t>Io sono</w:t>
      </w:r>
      <w:bookmarkEnd w:id="287"/>
      <w:bookmarkEnd w:id="288"/>
      <w:bookmarkEnd w:id="289"/>
      <w:bookmarkEnd w:id="290"/>
      <w:bookmarkEnd w:id="291"/>
      <w:bookmarkEnd w:id="292"/>
      <w:bookmarkEnd w:id="293"/>
      <w:bookmarkEnd w:id="294"/>
    </w:p>
    <w:p w14:paraId="7F63DEA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560F0A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sono la via, la verità e la vita. Nessuno viene al Padre se non per mezzo di me. Se conoscete me, conoscerete anche il Padre; fin da ora lo conoscete e lo avete veduto" (Gv 14).</w:t>
      </w:r>
    </w:p>
    <w:p w14:paraId="62FCFDA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"Io sono" è essenza divina, non umana. L'uomo non è; mai sarà. Egli è fatto; è di carne, impastato di polvere del suolo e di fango. </w:t>
      </w:r>
      <w:r w:rsidR="0094257A">
        <w:rPr>
          <w:rFonts w:ascii="Arial" w:hAnsi="Arial"/>
          <w:sz w:val="24"/>
        </w:rPr>
        <w:t>È</w:t>
      </w:r>
      <w:r>
        <w:rPr>
          <w:rFonts w:ascii="Arial" w:hAnsi="Arial"/>
          <w:sz w:val="24"/>
        </w:rPr>
        <w:t xml:space="preserve"> questa la sua natura. Egli è creazione, opera delle mani dell'Onnipotente. Dio è tutto per noi: essere e sussistenza, principio e divenire, nel tempo e nell'eternità, se vogliamo, se scegliamo di essere assieme a Lui, con Lui, nella sua vita. Dio è la vita eterna e questa vita è in Cristo Gesù, in quella carne e in quel sangue che Egli ha assunto in e da Maria,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Santissima e sempre Vergine.</w:t>
      </w:r>
    </w:p>
    <w:p w14:paraId="1E9ABD7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"Io sono la vita". Cristo è Dio, il Figlio di Dio, l'Unigenito del Padre. Gesù di Nazaret è di natura divina, di origine eterna, è presso Dio, nella sua sfera, nella sua essenza. Egli è la natura stessa di Dio ed è uomo. Nella sua umanità è la nostra vita; nel Calice della Salvezza la nostra immortalità e Risurrezione. Per </w:t>
      </w:r>
      <w:smartTag w:uri="urn:schemas-microsoft-com:office:smarttags" w:element="PersonName">
        <w:smartTagPr>
          <w:attr w:name="ProductID" w:val="la Sua Croce"/>
        </w:smartTagPr>
        <w:r>
          <w:rPr>
            <w:rFonts w:ascii="Arial" w:hAnsi="Arial"/>
            <w:sz w:val="24"/>
          </w:rPr>
          <w:t>la Sua Croce</w:t>
        </w:r>
      </w:smartTag>
      <w:r>
        <w:rPr>
          <w:rFonts w:ascii="Arial" w:hAnsi="Arial"/>
          <w:sz w:val="24"/>
        </w:rPr>
        <w:t xml:space="preserve">, il Suo Sacrificio,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obbedienza, il Suo dono, </w:t>
      </w:r>
      <w:smartTag w:uri="urn:schemas-microsoft-com:office:smarttags" w:element="PersonName">
        <w:smartTagPr>
          <w:attr w:name="ProductID" w:val="la Sua Risurrezione"/>
        </w:smartTagPr>
        <w:r>
          <w:rPr>
            <w:rFonts w:ascii="Arial" w:hAnsi="Arial"/>
            <w:sz w:val="24"/>
          </w:rPr>
          <w:t>la Sua Risurrezione</w:t>
        </w:r>
      </w:smartTag>
      <w:r>
        <w:rPr>
          <w:rFonts w:ascii="Arial" w:hAnsi="Arial"/>
          <w:sz w:val="24"/>
        </w:rPr>
        <w:t>, per Lui, per Cristo nostro Signore, nel Suo Corpo e nel Suo Sangue, resi presenti e contemporanei ad ogni uomo nel Sacramento dell'altare, si ha accesso all'albero della vita.</w:t>
      </w:r>
    </w:p>
    <w:p w14:paraId="3164408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Quanta stoltezza! Noi vogliamo essere, ma senza Colui che è; senza la sua vita, la sua immortalità, la sua Risurrezione; senza la vita eterna che è Dio in Cristo Signore. </w:t>
      </w:r>
      <w:r w:rsidR="0094257A">
        <w:rPr>
          <w:rFonts w:ascii="Arial" w:hAnsi="Arial"/>
          <w:sz w:val="24"/>
        </w:rPr>
        <w:t>È</w:t>
      </w:r>
      <w:r>
        <w:rPr>
          <w:rFonts w:ascii="Arial" w:hAnsi="Arial"/>
          <w:sz w:val="24"/>
        </w:rPr>
        <w:t xml:space="preserve"> l'utopia di noi che siamo mortali, peccatori, ciechi e rattrappiti nella mente e nel cuore. </w:t>
      </w:r>
      <w:r w:rsidR="0094257A">
        <w:rPr>
          <w:rFonts w:ascii="Arial" w:hAnsi="Arial"/>
          <w:sz w:val="24"/>
        </w:rPr>
        <w:t>È</w:t>
      </w:r>
      <w:r>
        <w:rPr>
          <w:rFonts w:ascii="Arial" w:hAnsi="Arial"/>
          <w:sz w:val="24"/>
        </w:rPr>
        <w:t xml:space="preserve"> la menzogna di satana che seduce di divinità questa creatura, cui neanche il respiro appartiene, perché lo ha in prestito dal suo Signore. Quanta falsità e quanto inganno! Si pretende indicare all'uomo sentieri di vita, di redenzione, di salvezza e si giace nella morte e si è preda dei vermi e del putridume, senza più ricordo né presenza. La superbia umana pensa di avere la vita ed attinge la morte: "Essi hanno abbandonato me, sorgente di acqua viva, per scavarsi cisterne screpolate, che non tengono acqua" (Gr 2). O insipienza di quest'uomo corrotto dal peccato che acceca l'intelligenza e indebolisce la volontà, quando capirai che solo Cristo Dio è la tua vita e la tua eredità, il tuo essere ed il tuo divenire? Quando ti convertirai perché Egli dia anche a te la vita e ti indichi il sentiero della tua essenza e della tua vera immagine?</w:t>
      </w:r>
    </w:p>
    <w:p w14:paraId="6E0B2B0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sono la verità". La verità è solo Dio, presso il quale essenza ed esistenza sono una cosa sola. Non può essere la verità chi nella frammentarietà dell'essere coglie solo briciole di esistenza, né può insegnarla chi non sa donde viene e dove va; chi non conosce il suo futuro e non ricorda il suo passato; chi non vive il momento presente se non come memoria di ciò che ormai non è più, o come utopia modellata e costruita su desideri non realizzati e non appagati; chi non vive perché non si riconosce creatura ed immagina di essere Dio. Non può essere "La verità" quest'uomo frammento nell'universo, anche se immensità di alito di vita divina nel segmento della storia! Come può costui parlare di Dio, egli che non sa neanche dire qualcosa su se stesso, perché non vuole riconoscersi come appartenente al Signore suo Dio?</w:t>
      </w:r>
    </w:p>
    <w:p w14:paraId="3D7F15D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Quest'uomo, immaginando la verità, la trasfigura, la defigura, si avvicina e si allontana da essa, non la possiede né si lascia possedere; dice di essere posseduto, ma la ripudia, la rigetta, la rinnega, la misconosce, la ignora, non vuole conoscerla, la esorcizza dalla sua vita, chiude gli occhi per non vederla, la crocifigge, l'ha crocifissa nelle carni del Figlio di Dio e l'ha messa a morte. Quest'uomo non parla della verità; dice la sua verità, che è momentanea, di oggi, della sua mente; che è la sua convenienza dell'attimo. Ciò che oggi è vero, domani, nel vortice della contraddizione umana, diviene falso. A quest'uomo, che si dice amante della verità e della sapienza, Cristo Signore propone se stesso come "la verità": Colui che non solo dice, ma fa vera la natura umana. Ma quest'uomo, essendosi fatto verità egli stesso, ha crocifisso il Dio verità nell'uomo Cristo Gesù.</w:t>
      </w:r>
    </w:p>
    <w:p w14:paraId="4F75D90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verità crocifissa è l'essenza stessa di Dio e dell'uomo e della relazione creaturale tra Lui e noi. Cristo è "la verità" perché Egli è il Creatore che si fa creatura; è il Signore che diviene obbedienza; è l'Onnipotente che si fa servo. La sua verità è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nell'obbedienza dell'uomo. Noi siamo creature; Egli è il Creatore. Egli parla e noi ascoltiamo. Cristo è la verità, perché Egli ha vissuto, e solamente Lui, l'obbedienza e la sottomissione a Dio come servizio ai fratelli, operando la nostra redenzione eterna, sul legno della croce.</w:t>
      </w:r>
    </w:p>
    <w:p w14:paraId="7712FDE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in se stesso è Dio e uomo. Egli è verità divina ed umana, creata ed increata. Egli fa la verità, perché la vive, la realizza, l'ha realizzata in ogni istante della sua vita. Non può esserci verità se non in quel rapporto che vuole che Dio sia il Signore dell'uomo e che questi cammini umilmente assieme al suo Dio, lo ascolti, lo obbedisca, lo ami sopra ogni cosa. In Cristo Gesù la verità dell'uomo è la sua croce; la verità di Dio è la sua Risurrezione. Sulla croce Cristo manifesta la verità della sua umanità; Egli ascolta Dio e per il Padre suo dà la vita. La verità di Cristo non è dire parole vere. La sua verità è la sua obbedienza a Dio fino alla morte e alla morte di croce; è la sua pietà verso il Padre nel suo immenso amore per noi, pecore perdute senza pastore, errabonde nel buio del mondo. La verità evangelica è la confessione di Dio Signore dell'uomo e dell'uomo creatura di Dio per una vita conforme a quanto Dio ha manifestato e rivelato. Essa non è dire questa o quell'altra verità e neanche giudicare i fratelli, rinfacciando loro ciò che essi hanno fatto di bene o di male. Verità evangelica è vivere e morire per il Signore.</w:t>
      </w:r>
    </w:p>
    <w:p w14:paraId="2EA2D75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Dice la verità secondo Dio chi la compie, chi la fa, come Cristo, il quale, essendo Dio, si fece uomo per noi, nascendo in una grotta, morendo su una croce, ma anche risorgendo per darci la vita eterna nel dono del suo Santo Spirito. La verità di Cristo è la nostra vita secondo il nostro essere: creature, ad immagine di Dio, rigenerati e santificati per la grazia di Dio nostro Padre. La sua verità è il suo perdono, la sua misericordia, la sua giustizia, la sua immensa e divina carità, il suo essersi fatto Agnello di Dio e Servo del Signore per la nostra redenzione eterna.</w:t>
      </w:r>
    </w:p>
    <w:p w14:paraId="382BF16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Ricercare altre verità è vanificare il Signore, la sua Croce, la sua Risurrezione. Cristo Gesù non è una verità tra le molte, prima o dopo le altre. Dio da Dio, luce da luce, Egli è venuto tra noi per illuminare la nostra vita e guidare i nostri passi, perché noi si cammini spediti verso il Regno dei Cieli.</w:t>
      </w:r>
    </w:p>
    <w:p w14:paraId="08D9039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"Io sono la via". "Dio nessuno l'ha mai visto: proprio il Figlio unigenito che è nel seno del Padre, lui lo ha rivelato" (Gv 1). Lui ed il Padre sono una cosa sola. Cristo Gesù, a causa della sua Persona eterna, nella sua umanità è la via attraverso cui Dio viene a noi e noi a Dio. Chi vuol accedere al Padre, deve passare per Lui, nella sua vita, nella sua verità, nella sua Rivelazione. Egli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la porta del Regno, il Datore dello Spirito Santo. Egli è necessario per la nostra vita eterna, per conoscere, per amare, per possedere, per ereditare, per essere figli di Dio. In Lui, nel suo corpo, siamo anche eredi del Regno Eterno.</w:t>
      </w:r>
    </w:p>
    <w:p w14:paraId="086B856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Persona divina di Cristo Signore l'umanità ha accesso a Dio, è una cosa sola con Lui. Nella sua umanità Dio viene a noi, si è fatto noi, perché si è fatto uomo. Questa verità, che trascende la nostra razionalità, il Signore Gesù l'ha manifestata attraverso i segni che ha operato nella sua vita mortale; attraverso la sua Risurrezione, il sigillo divino che autentica la sua origine eterna ed il suo essere tra noi come Figlio dell'Altissimo Dio. "Molti altri segni fece Gesù in presenza dei suoi discepoli, ma non sono stati scritti in questo libro. Questi sono stati scritti perché crediate che Gesù è il Cristo, il Figlio di Dio e perché, credendo, abbiate la vita nel suo nome" (Gv 20). Egli è la via della nostra vita, dopo la morte, nel suo corpo risuscitato e glorioso.</w:t>
      </w:r>
    </w:p>
    <w:p w14:paraId="1FE9C0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Cristo non posso essere quell'uomo voluto da Dio, a sua immagine e somiglianza. Cristo mi dà il significato vero, mi fa vivere, mi rivela il mio essere e me ne dà la comprensione, mi fa esistere, mi conduce dal Padre, mi dà suo Padre come mio Padre. </w:t>
      </w:r>
      <w:r w:rsidR="0094257A">
        <w:rPr>
          <w:rFonts w:ascii="Arial" w:hAnsi="Arial"/>
          <w:sz w:val="24"/>
        </w:rPr>
        <w:t>È</w:t>
      </w:r>
      <w:r>
        <w:rPr>
          <w:rFonts w:ascii="Arial" w:hAnsi="Arial"/>
          <w:sz w:val="24"/>
        </w:rPr>
        <w:t xml:space="preserve"> grande il mistero del Signore. L'uomo non può ridurlo a semplice nozione, a pura e formale adesione intellettiva, ad una verità relativizzata e camuffata tra le nostre molte falsità, altrimenti per noi invano Dio si è fatto uomo, invano è morto e risorto. Di Cristo, il necessario per l'uomo, ne facciamo una inutilità. Attaccarsi a Lui è segno sicuro di salvezza e di redenzione, amarlo è possedere la sua verità; obbedire alla sua Parola è avere la sua vita, che non conoscerà tramonto, che proseguirà oltre la terra nel Regno dei Cieli.</w:t>
      </w:r>
    </w:p>
    <w:p w14:paraId="658C859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è il sì definitivo di Dio all'uomo e dell'uomo a Dio, fino alla morte e alla morte di croce. "Come Mosè innalzò il serpente nel deserto, così bisogna che sia innalzato il Figlio dell'uomo, perché chiunque crede in lui abbia la vita eterna. Chi opera la verità viene alla luce, perché appaia chiaramente che le sue opere sono state fatte in Dio" (Gv 3).</w:t>
      </w:r>
    </w:p>
    <w:p w14:paraId="5AECC2D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7FAE68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F69B22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4E3C94D" w14:textId="77777777" w:rsidR="0027737C" w:rsidRDefault="0027737C" w:rsidP="0027737C">
      <w:pPr>
        <w:pStyle w:val="Titolo2"/>
      </w:pPr>
      <w:bookmarkStart w:id="295" w:name="_Toc333251589"/>
      <w:bookmarkStart w:id="296" w:name="_Toc428712522"/>
      <w:bookmarkStart w:id="297" w:name="_Toc430013015"/>
      <w:bookmarkStart w:id="298" w:name="_Toc430015559"/>
      <w:bookmarkStart w:id="299" w:name="_Toc430339160"/>
      <w:bookmarkStart w:id="300" w:name="_Toc430534065"/>
      <w:bookmarkStart w:id="301" w:name="_Toc56317444"/>
      <w:bookmarkStart w:id="302" w:name="_Toc62173100"/>
      <w:r>
        <w:t>La verità nella carità</w:t>
      </w:r>
      <w:bookmarkEnd w:id="295"/>
      <w:bookmarkEnd w:id="296"/>
      <w:bookmarkEnd w:id="297"/>
      <w:bookmarkEnd w:id="298"/>
      <w:bookmarkEnd w:id="299"/>
      <w:bookmarkEnd w:id="300"/>
      <w:bookmarkEnd w:id="301"/>
      <w:bookmarkEnd w:id="302"/>
    </w:p>
    <w:p w14:paraId="01AE47B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6013E6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"Vivendo secondo la verità nella carità, cerchiamo di crescere in ogni cosa verso di lui, che è il capo, Cristo, dal quale tutto il corpo, ben compaginato e connesso, mediante la collaborazione di ogni giuntura, secondo l'energia propria di ogni membro, riceve forza per crescere in modo da edificare se stesso nella carità" (Ef 4).</w:t>
      </w:r>
    </w:p>
    <w:p w14:paraId="48C3948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corpo mistico di Cristo, riceve la vita dalla Carne e dal Sangue del Signore, alimento di immortalità e di Risurrezione gloriosa. Nel corpo del Signore risorto si vive di Spirito Santo. La nostra vita è nel suo dono, dato a ciascuno per la vita del corpo. Ogni carisma è per l'edificazione della Chiesa. Lo Spirito della mia vita è in ogni membro del corpo di Cristo.</w:t>
      </w:r>
    </w:p>
    <w:p w14:paraId="1225650C"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il mistero della comunione e della interdipendenza di tutte le membra, che esclude isolazionismi, particolarismi, chiusure ermetiche. </w:t>
      </w:r>
      <w:r>
        <w:rPr>
          <w:rFonts w:ascii="Arial" w:hAnsi="Arial"/>
          <w:sz w:val="24"/>
        </w:rPr>
        <w:t>È</w:t>
      </w:r>
      <w:r w:rsidR="0027737C">
        <w:rPr>
          <w:rFonts w:ascii="Arial" w:hAnsi="Arial"/>
          <w:sz w:val="24"/>
        </w:rPr>
        <w:t xml:space="preserve"> il mistero della responsabilità dell'uomo, che deve sempre dare e ricevere lo Spirito per la crescita bene ordinata dell'edificio spirituale che è </w:t>
      </w:r>
      <w:smartTag w:uri="urn:schemas-microsoft-com:office:smarttags" w:element="PersonName">
        <w:smartTagPr>
          <w:attr w:name="ProductID" w:val="La Chiesa"/>
        </w:smartTagPr>
        <w:r w:rsidR="0027737C">
          <w:rPr>
            <w:rFonts w:ascii="Arial" w:hAnsi="Arial"/>
            <w:sz w:val="24"/>
          </w:rPr>
          <w:t>la Chiesa</w:t>
        </w:r>
      </w:smartTag>
      <w:r w:rsidR="0027737C">
        <w:rPr>
          <w:rFonts w:ascii="Arial" w:hAnsi="Arial"/>
          <w:sz w:val="24"/>
        </w:rPr>
        <w:t xml:space="preserve"> di Dio. </w:t>
      </w:r>
      <w:r>
        <w:rPr>
          <w:rFonts w:ascii="Arial" w:hAnsi="Arial"/>
          <w:sz w:val="24"/>
        </w:rPr>
        <w:t>È</w:t>
      </w:r>
      <w:r w:rsidR="0027737C">
        <w:rPr>
          <w:rFonts w:ascii="Arial" w:hAnsi="Arial"/>
          <w:sz w:val="24"/>
        </w:rPr>
        <w:t xml:space="preserve"> anche il peccato di superbia, quando ci si appropria del dono dato dal Signore per la sua Chiesa e per il suo corpo; quando si pensa di essere i soli, al centro, con tutti i doni dello Spirito. La superbia genera invidia e gelosia.</w:t>
      </w:r>
    </w:p>
    <w:p w14:paraId="3FA22FB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L'invidia, peccato capitale, vuole che non si vivano le altrui manifestazioni dello Spirito; non vuole che le altre membra siano ricolme del dono di Dio. Essa genera malcontento, litigi, a volte calunnie, false testimonianze. giudizi temerari, lotte accanite. L'invidia della grazia altrui e del dono del Signore per l'utilità comune è peccato contro lo Spirito Santo. Il nostro compito non è quello dei nostri fratelli. Ad ognuno è data una particolare manifestazione ed un corpo sano ed armonioso ha bisogno che venga rispettata la ministerialità di ciascun membro. Il diavolo fu invidioso della grazia dell'uomo e lo ingannò, lo fece incappare nella morte. L'invidia è peccato di satana, delle tenebre, dell'inferno.</w:t>
      </w:r>
    </w:p>
    <w:p w14:paraId="4C0D355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gelosia invece si appropria di ciò che non è dato a noi per gli altri. Essa potrebbe nascere anche nel cuore di quanti sono vicini a colui che ha ricevuto il dono di Dio. Giosuè era amico di Mosè, eppure fu geloso dello Spirito di Mosè conferito  a quanti erano fuori dell'accampamento. Ma la santità di Mosè non permise che la gelosia di Giosuè prendesse posto nel suo cuore. La gelosia è peccato grave quando impedisce che il dono di salvezza venga offerto ad ogni uomo; quando si fa in modo che resti solo a beneficio della persona, o di pochi; esso è per tutti. La gelosia uccide e rattrista lo Spirito dentro di noi. Il dono vive se è dato; se è costretto muore; se non è dato è rattristato; se è tenuto in serbo è spento e con esso si spegne lo Spirito. L'uomo diviene allora membro morto. O egli sceglie la vita nella conversione a Dio, o morrà per sempre e sarà tagliato dal corpo del Signore, per l'eternità, dal Padre dei Cieli.</w:t>
      </w:r>
    </w:p>
    <w:p w14:paraId="31C4AE8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"Chiunque sa fare il bene e non lo compie, commette peccato". Molti sono i peccati di omissione connessi al dono dello Spirito. Quando Dio dona la sua grazia, i suoi talenti, l'uomo deve metterli a frutto, altrimenti egli dovrà rendere conto, ne è responsabile dinanzi al Signore della gloria. </w:t>
      </w:r>
      <w:r w:rsidR="0094257A">
        <w:rPr>
          <w:rFonts w:ascii="Arial" w:hAnsi="Arial"/>
          <w:sz w:val="24"/>
        </w:rPr>
        <w:t>È</w:t>
      </w:r>
      <w:r>
        <w:rPr>
          <w:rFonts w:ascii="Arial" w:hAnsi="Arial"/>
          <w:sz w:val="24"/>
        </w:rPr>
        <w:t xml:space="preserve"> grave peccato di omissione non vivere secondo il proprio dono; o viverlo ma non secondo la volontà di Dio. Ciascuno deve vivere il suo particolare mandato. Nella preghiera assidua e costante lo Spirito ci illuminerà sulla nostra vocazione; noi avremo la forza di compierla con responsabilità e con tremore e timore davanti a Dio. Supereremo la tentazione, che ci seduce perché si cambi missione, si evada, si deleghi, si svolga indifferentemente questa o quell'altra mansione, o che ci invita a rinnegare il Signore, prospettandoci una molteplicità di bisogni veri e apparenti. Paolo Apostolo vuole che la verità si viva nella carità. Verità è obbedienza a Dio, giustizia, timore del Signore, volontà divina, dono dello Spirito. La carità di Cristo è solo nella verità e la verità di Dio è solo nella carità. Si deve vivere la verità con amore e l'amore secondo verità, altrimenti non è amore, è solo commiserazione, o presunzione, o anche cattiva coscienza.</w:t>
      </w:r>
    </w:p>
    <w:p w14:paraId="6168ACBD"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peccato grave anche la delega del dono di Dio. "Questo lo farai tu; lo farete voi". Ma il Signore non ha chiamato gli altri; ha chiamato me. Vivere la carità nella verità è abbracciare la via dell'obbedienza, anche a costo di essere crocifissi come Cristo, con Lui. Il martirio Cristiano non è vivere di carità; esso è vivere la verità nella carità. Amare, ma senza compiere la volontà di Dio, non è amore; è volontà dell'uomo. L'obbedienza a Dio vale più di tutti i sacrifici e gli olocausti. "Il Signore forse gradisce gli olocausti e i sacrifici come obbedire alla voce del Signore? Ecco, l'obbedire è meglio del sacrificio, l'essere docili è più del grasso degli arieti. Poiché peccato di divinazione è la ribellione ed iniquità e terefim l'insubordinazione. Perché tu hai rigettato </w:t>
      </w:r>
      <w:smartTag w:uri="urn:schemas-microsoft-com:office:smarttags" w:element="PersonName">
        <w:smartTagPr>
          <w:attr w:name="ProductID" w:val="La Parola"/>
        </w:smartTagPr>
        <w:r w:rsidR="0027737C">
          <w:rPr>
            <w:rFonts w:ascii="Arial" w:hAnsi="Arial"/>
            <w:sz w:val="24"/>
          </w:rPr>
          <w:t>la Parola</w:t>
        </w:r>
      </w:smartTag>
      <w:r w:rsidR="0027737C">
        <w:rPr>
          <w:rFonts w:ascii="Arial" w:hAnsi="Arial"/>
          <w:sz w:val="24"/>
        </w:rPr>
        <w:t xml:space="preserve"> del Signore, egli ti ha rigettato come re" (1Sam 15). Severo monito che ci insegna ad essere sempre docili ed obbedienti al dono dello Spirito.</w:t>
      </w:r>
    </w:p>
    <w:p w14:paraId="07B7A8E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della Chiesa, la cui linfa è lo Spirito Santo, il cui sangue è il Sangue di Cristo, la cui carne è quella del Signore Gesù, è nel dono di Dio. Ognuno deve convincersi della propria chiamata e della particolare manifestazione. Fare troppe cose, ma non secondo il volere dell'Onnipotente, non serve per la salvezza. Questa è nella carità di Cristo e la santificazione è nella verità della sua Parola. Senza la vita secondo il dono di Dio, il mondo resta nel suo peccato. Nessun altro potrà compiere ciò per cui noi eravamo e siamo stati chiamati. La vita è nella conversione e la conversione è nella vita secondo la verità di Dio, nell'obbedienza, con carità ed amore.</w:t>
      </w:r>
    </w:p>
    <w:p w14:paraId="2BD6678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obbedisce a Dio, alla Parola, alla verità. La carità è la sollecitudine per la vita del corpo. Se non si obbedisce a Dio, il suo corpo soffre, non vive bene, è carente di Dio, del dono dello Spirito Santo e della carità di Cristo. Nella sua edificazione c'è disordine, caos, disarmonia. Quanti peccati, Signore, quante omissioni, quanti lavori inutili, dannosi, che Tu non ha comandato, che Tu non vuoi; che Tu vuoi, ma che debbono fare coloro che hanno ricevuto il tuo Santo Spirito per la nostra vita e la vita dei fratelli! Signore, convertici a Te e fa' che il nostro peccato non vanifichi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opera di morte e di Risurrezione per la salvezza del mondo.</w:t>
      </w:r>
    </w:p>
    <w:p w14:paraId="5B4E6AD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verità del Signore Gesù nella sua carità edifica </w:t>
      </w:r>
      <w:smartTag w:uri="urn:schemas-microsoft-com:office:smarttags" w:element="PersonName">
        <w:smartTagPr>
          <w:attr w:name="ProductID" w:val="la Chiesa. Un"/>
        </w:smartTagPr>
        <w:r>
          <w:rPr>
            <w:rFonts w:ascii="Arial" w:hAnsi="Arial"/>
            <w:sz w:val="24"/>
          </w:rPr>
          <w:t>la Chiesa. Un</w:t>
        </w:r>
      </w:smartTag>
      <w:r>
        <w:rPr>
          <w:rFonts w:ascii="Arial" w:hAnsi="Arial"/>
          <w:sz w:val="24"/>
        </w:rPr>
        <w:t xml:space="preserve"> solo Padre, un solo Signore, un solo Battesimo, un solo Spirito Santo, una sola fede. La verità nella carità ci impedisce di essere sballottati dalle onde e dal vento di dottrine perniciose e letali. L'uomo di Dio deve avere lo Spirito di discernimento, deve chiedere che discernimento gli venga fatto, perché sia certo di essere nella verità, nella fede, nella Parola di Cristo Signore, per amare secondo verità Dio e i fratelli.</w:t>
      </w:r>
    </w:p>
    <w:p w14:paraId="6A65171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quanti falsi discernimenti, quante false affermazioni, quante contraddizioni! Si dice di credere in Cristo e si combattono coloro che annunziano il suo Vangelo; si afferma di essere maestri della verità di Dio e si diffondono falsità; si vanta ortodossia e non si sa riconoscere la verità di quanti assieme a noi confessano l'unica fede in Cristo Signore. Ci si professa adoratori dell'unico Spirito del Signore e lo si rattrista quando Egli viene a guidare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verso la verità tutta intera. Lo si invoca in noi e Lo si vuole spento negli altri; si proclama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e si rinnega la stessa, che altri annunziano per la vita eterna dell'uomo; si predica Cristo crocifisso salvezza del mondo e si crocifiggono quanti annunziano Cristo per la salvezza dei fratelli. Quanta tenebra, Signore, quando il peccato regna dentro di noi, nei pensieri e nel cuore! Esso ci rende invidiosi, gelosi, caparbi, ambiziosi, presuntuosi.</w:t>
      </w:r>
    </w:p>
    <w:p w14:paraId="4334940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Occorre tanta conversione per credere nell'azione e nell'opera dello Spirito Santo di Dio in noi e negli altri e tanta obbedienza al Padre nostro per mettere il dono, ogni dono, a servizio dell'utilità comune. Che lo Spirito Santo ci conceda la buona volontà per vivere il nostro carisma e la nostra ministerialità nell'unico corpo del Signore e ci dia un cuore semplice e puro per permettere che le altre membra svolgano la loro chiamata per la nostra vita. Professare la comunione nell'unica Chiesa del Signore Gesù è lasciarsi arricchire dal dono di Dio che ci viene dato dai nostri fratelli, chiamati per portare a noi l'abbondanza della sua grazia e della sua misericordia.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siamo noi e gli altri, noi con gli altri, noi per gli altri e gli altri per noi, nell'unica fede, nell'unico corpo, nell'unico Dio in Tre Persone. Che Maria, Madre della Chiesa, ci insegni l'umiltà e l'obbedienza, l'amore e l'offerta fin sotto la croce per la nostra salvezza e la salvezza di quanti attendono la redenzione di Dio nostro Padre e del Signore Gesù.</w:t>
      </w:r>
    </w:p>
    <w:p w14:paraId="5320420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7923D85" w14:textId="77777777" w:rsidR="0027737C" w:rsidRDefault="0027737C" w:rsidP="0027737C">
      <w:pPr>
        <w:pStyle w:val="Titolo2"/>
      </w:pPr>
      <w:bookmarkStart w:id="303" w:name="_Toc333251590"/>
      <w:bookmarkStart w:id="304" w:name="_Toc428712523"/>
      <w:bookmarkStart w:id="305" w:name="_Toc430013016"/>
      <w:bookmarkStart w:id="306" w:name="_Toc430015560"/>
      <w:bookmarkStart w:id="307" w:name="_Toc430339161"/>
      <w:bookmarkStart w:id="308" w:name="_Toc430534066"/>
      <w:bookmarkStart w:id="309" w:name="_Toc56317445"/>
      <w:bookmarkStart w:id="310" w:name="_Toc62173101"/>
      <w:r>
        <w:t>La buona novella di Gesù</w:t>
      </w:r>
      <w:bookmarkEnd w:id="303"/>
      <w:bookmarkEnd w:id="304"/>
      <w:bookmarkEnd w:id="305"/>
      <w:bookmarkEnd w:id="306"/>
      <w:bookmarkEnd w:id="307"/>
      <w:bookmarkEnd w:id="308"/>
      <w:bookmarkEnd w:id="309"/>
      <w:bookmarkEnd w:id="310"/>
    </w:p>
    <w:p w14:paraId="604EE08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D0839E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"Capisci quello che stai leggendo? Quegli rispose: E come lo potrei, se nessuno mi istruisce? E invitò Filippo a salire e a sedere accanto a lui. Filippo, prendendo a parlare e partendo da quel passo della Scrittura, gli annunziò la buona novella di Gesù. Proseguendo lungo la strada, giunsero a un luogo dove c'era acqua e l'eunuco disse: Ecco, qui c'è acqua; che cosa mi impedisce di essere battezzato? Fece fermare il carro e discesero tutti e due nell'acqua, Filippo e l'eunuco, ed egli lo battezzò" (At 8).</w:t>
      </w:r>
    </w:p>
    <w:p w14:paraId="4FA2998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 Annunziare la buona novella di Gesù, per la conversione dell'uomo a Dio, è il fine della missione dei Discepoli di Cristo. Essi devono evangelizzare, battezzare, ammaestrare, insegnare ciò che il Maestro divino ha comandato loro. Dio Padre invia il suo Figlio diletto, perché ogni uomo lo ascolti e lo segua. Cristo Gesù costituisce i suoi discepoli missionari di Parola, datori di Spirito Santo, testimoni della Risurrezione, per la salvezza del mondo.</w:t>
      </w:r>
    </w:p>
    <w:p w14:paraId="2BE9A45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Filippo evangelizza l'eunuco e gli dà Gesù nella sua Parola di salvezza, di redenzione, di giustizia; lo conduce a Cristo, al suo Vangelo, alla sua vita eterna, alla sua morte e Risurrezione. Quegli comprende bene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annunziatagli. Egli stesso chiede di essere battezzato nel nome di Cristo Gesù. L'evangelizzazione deve portare ai Sacramenti; deve fare scoprire la necessità della salvezza in Cristo Signore, della sua morte in croce per la nostra vita; deve liberare la nostra mente ed il nostro cuore da tutte quelle scorie che ci rendono ciechi, sordi e muti, quanto al messaggio del Signore Gesù. Un tempo l'evangelizzazione era per i pagani; oggi è per i cristiani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senza Spirito Santo e senza conversione, perché con Parola accomodata, non integra, camuffata tra mille altre, in un miscuglio di parole vere e parole false, di molte parole false con poche parole vere, di pensieri umani e di verità divine, di falsità teologiche e di parole senza senso. Senza Parola di Dio noi siamo narratori di favole, sviati da dottrine varie e peregrine. Manchiamo dei contenuti oggettivi della fede cristiana.</w:t>
      </w:r>
    </w:p>
    <w:p w14:paraId="3D53847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L'evangelizzazione è la buona novella di Gesù, secondo il Vangelo tutto intero, senza nulla aggiungere e nulla togliere: tutto il Vangelo, tutta la vita e l'opera di Cristo Signore. Senza Vangelo siamo tutti cristiani; tanti siamo cristiani senza Vangelo. Non è possibile. </w:t>
      </w:r>
      <w:r w:rsidR="0094257A">
        <w:rPr>
          <w:rFonts w:ascii="Arial" w:hAnsi="Arial"/>
          <w:sz w:val="24"/>
        </w:rPr>
        <w:t>È</w:t>
      </w:r>
      <w:r>
        <w:rPr>
          <w:rFonts w:ascii="Arial" w:hAnsi="Arial"/>
          <w:sz w:val="24"/>
        </w:rPr>
        <w:t xml:space="preserve"> falso. </w:t>
      </w:r>
      <w:r w:rsidR="0094257A">
        <w:rPr>
          <w:rFonts w:ascii="Arial" w:hAnsi="Arial"/>
          <w:sz w:val="24"/>
        </w:rPr>
        <w:t>È</w:t>
      </w:r>
      <w:r>
        <w:rPr>
          <w:rFonts w:ascii="Arial" w:hAnsi="Arial"/>
          <w:sz w:val="24"/>
        </w:rPr>
        <w:t xml:space="preserve"> l'illusione dello spirito il pensare di annunziare Cristo senza Vangelo. Ma il Vangelo è uno. Cristo è uno, come una è la sua Croce, una la sua Risurrezione, uno il dono di grazia, lo Spirito Santo, Signore nostro. Evangelizzare con pensieri umani è peccato, come è peccato presentare all'uomo non ciò che è da Dio, ma ciò che è da noi. Si inganna l'uomo e si tradisce il Signore. Senza Vangelo si annunziano non parole di vita, ma di morte; non si conduce né a Dio e né all'uomo; non si dicono parole divine, ma terrene.</w:t>
      </w:r>
    </w:p>
    <w:p w14:paraId="480C91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Parola, senza Vangelo, anche Cristo è un idolo. Non è il Cristo Morto e Risorto, quel Cristo di cui noi ne abbiamo piena la bocca, ma non il cuore, le labbra, ma non le viscere.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io annunzio non conduce a Cristo, perché non è di Cristo, la responsabilità della dannazione dell'uomo è solo mia. Se non conduce ai Sacramenti, perché io ometto di parlare di questa retta via che è grazia e santificazione, sono responsabile davanti al Signore di tutto il male arrecato ai fratelli. Occorre che si diano all'uomo la via, la verità, la vita di Cristo Gesù. Cristo non è un idolo, un'invenzione, una filosofia, un pensiero del tempo. Egli è l'eternità fatta storia, il Dio divenuto carne, il futuro reso presente, il passato fatto la mia vita oggi. Egli è il vincitore del peccato e della morte e il ricompositore dell'uomo, nel suo corpo e nella sua carne, nel suo spirito e nella sua anima. Senza la verità oggettiva,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non si può parlare di Cristo. Senza Parola, Cristo è irriconoscibile, è sbiadito, è un Cristo a misura d'uomo, comodo. Senza Vangelo, non abbiamo né redenzione, né salvezza, né l'esatta concezione del peccato. Evangelizzare è riprendere la via dei contenuti veri, reali, oggettivi della fede; è anche sorvegliare e vigilare sulla dottrina annunziata. Non si può proclamare ciò che si vuole, non si può dire ciò che piace. Occorre parlare sempre secondo la verità della dottrina a noi data. </w:t>
      </w:r>
      <w:r w:rsidR="0094257A">
        <w:rPr>
          <w:rFonts w:ascii="Arial" w:hAnsi="Arial"/>
          <w:sz w:val="24"/>
        </w:rPr>
        <w:t>È</w:t>
      </w:r>
      <w:r>
        <w:rPr>
          <w:rFonts w:ascii="Arial" w:hAnsi="Arial"/>
          <w:sz w:val="24"/>
        </w:rPr>
        <w:t xml:space="preserve"> necessario ridefinire il compito e la missione dell'evangelizzazione del mondo.</w:t>
      </w:r>
    </w:p>
    <w:p w14:paraId="254272D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"guai a me se non evangelizzo" di Paolo apostolo è un "guai" di perdizione eterna e di grave responsabilità. Si evangelizza non in determinati momenti, a settori, per ore, per appuntamenti, per circostanze, per convenienze. L'evangelizzazione è la nostra stessa vita; è il nostro respiro Cristiano; è il nostro alito di conversione. Siamo Chiesa se evangelizziamo e finché evangelizziamo. Se non evangelizzo non sono più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 Signore Gesù, essendo venuto meno al mio fondamentale naturale dovere. Sono Chiesa perché chiamato ed inviato. Gli Apostoli sono pescatori di uomini. </w:t>
      </w:r>
      <w:r w:rsidR="0094257A">
        <w:rPr>
          <w:rFonts w:ascii="Arial" w:hAnsi="Arial"/>
          <w:sz w:val="24"/>
        </w:rPr>
        <w:t>È</w:t>
      </w:r>
      <w:r>
        <w:rPr>
          <w:rFonts w:ascii="Arial" w:hAnsi="Arial"/>
          <w:sz w:val="24"/>
        </w:rPr>
        <w:t xml:space="preserve"> questa la loro chiamata e la loro missione, che non sono due cose separate, aggiunte, un vestito, un mantello che copre solo la corporeità, ma senza toccare minimamente l'essenza dell'uomo, e di cui all'occasione ci si può comodamente svestire. O si evangelizza, o non si è secondo Dio. E noi dobbiamo evangelizzare, recando la buona novella di Gesù. A questo uomo smarrito, perduto, caotico, confusionario, lacerato, in guerra con se stesso e con i fratelli, perché in ribellione con Dio, perché senza Cristo; a quest'uomo vagabondo tra le molte cose, o le poche cose, o il niente della terra; a quest'uomo senza futuro di speranza, perché senza Dio e senza Regno eterno, noi cristiani siamo chiamati a fare Cristo Gesù speranza, salvezza, redenzione, compimento del suo essere. A quest'uomo, che vive per il ventre, per la terra, nella concupiscenza dei suoi istinti e desideri, dobbiamo dare il vero cibo, la vera terra, il vero amore, la vera comunione in Cristo Gesù. Abbiamo sulle spalle l'inferno del mondo. </w:t>
      </w:r>
      <w:r w:rsidR="0094257A">
        <w:rPr>
          <w:rFonts w:ascii="Arial" w:hAnsi="Arial"/>
          <w:sz w:val="24"/>
        </w:rPr>
        <w:t>È</w:t>
      </w:r>
      <w:r>
        <w:rPr>
          <w:rFonts w:ascii="Arial" w:hAnsi="Arial"/>
          <w:sz w:val="24"/>
        </w:rPr>
        <w:t xml:space="preserve"> la responsabilità della chiamata cristiana.</w:t>
      </w:r>
    </w:p>
    <w:p w14:paraId="013D58C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sempre missionaria, evangelizzatrice, portatrice della buona novella, della lieta speranza, della vera gioia nell'unica fede, nella sola Parola, in Cristo Gesù Signore nostro e nel dono del suo Santo Spirito. Dall'evangelizzazione nascono pensieri nuovi, soluzioni nuove, risposte nuove, vie nuove e sentieri nuovi per </w:t>
      </w:r>
      <w:smartTag w:uri="urn:schemas-microsoft-com:office:smarttags" w:element="PersonName">
        <w:smartTagPr>
          <w:attr w:name="ProductID" w:val="la Chiesa. L'evangelizzazione"/>
        </w:smartTagPr>
        <w:r>
          <w:rPr>
            <w:rFonts w:ascii="Arial" w:hAnsi="Arial"/>
            <w:sz w:val="24"/>
          </w:rPr>
          <w:t>la Chiesa. L'evangelizzazione</w:t>
        </w:r>
      </w:smartTag>
      <w:r>
        <w:rPr>
          <w:rFonts w:ascii="Arial" w:hAnsi="Arial"/>
          <w:sz w:val="24"/>
        </w:rPr>
        <w:t xml:space="preserve"> ci evita di proporre esigenze vecchie e risposte errate, di lavorare invano per non pescare niente. Evangelizzare è gettare la rete sulla Parola del Signore.</w:t>
      </w:r>
    </w:p>
    <w:p w14:paraId="2982E77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L'evangelizzazione è strettamente legata alla catechesi e alla conversione. L'una ci fa vivere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annunziata, l'altra ci dice cosa dobbiamo annunziare, come dobbiamo vivere. L'evangelizzatore è Cristo che vive e che parla; vive secondo la sua Parola, parla secondo la sua vita.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noi annunziamo non è testimoniata dalla verità della nostra esistenza, essa non è credibile. Non possiamo noi annunziare Cristo con una vita falsa. La verità cristiana è vita. Chi vuole evangelizzare deve convertirsi, perché la conversione è il fine dell'evangelizzazione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il suo fondamento: "convertitevi e credete al Vangelo". Chi è convertito può annunziare e si può annunziare solo nella misura della nostra conversione.</w:t>
      </w:r>
    </w:p>
    <w:p w14:paraId="1DF683AB"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la vita cristiana il grande principio dell'evangelizzazione. I Santi hanno potuto convertire, evangelizzare, perché parlavano con la loro vita, più che con le loro parole. Queste erano la vita di Cristo Gesù in loro. "Non sono più io che vivo, ma Cristo in me" - è Paolo Apostolo -. Chi vuol dare Cristo al mondo, dev’essere Cristo, deve divenirlo, deve convertirsi, deve parlare la sua Parola e vivere la sua vita. </w:t>
      </w:r>
      <w:r>
        <w:rPr>
          <w:rFonts w:ascii="Arial" w:hAnsi="Arial"/>
          <w:sz w:val="24"/>
        </w:rPr>
        <w:t>È</w:t>
      </w:r>
      <w:r w:rsidR="0027737C">
        <w:rPr>
          <w:rFonts w:ascii="Arial" w:hAnsi="Arial"/>
          <w:sz w:val="24"/>
        </w:rPr>
        <w:t xml:space="preserve"> il segno di credibilità e la via perché la grazia del Signore Dio raggiunga ogni uomo di buona volontà. Tutta la vita del credente è momento di evangelizzazione.</w:t>
      </w:r>
    </w:p>
    <w:p w14:paraId="1526086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cristiana è nella conversione, nella catechesi, nell'evangelizzazione per la forza operante in noi dello Spirito ricevuto nei Sacramenti ed invocato nella preghiera per la nostra santificazione. Conversione, Sacramenti, santificazione, catechesi, evangelizzazione, preghiera sono la completezza cristiana, perché il mondo creda, si converta, accolga Cristo come sua luce e vita, sua Risurrezione e sua giustizia, sua carità divina per amare secondo Dio. Senza uno di questi momenti forti, siamo in crisi, nel peccato, non viviamo, moriamo; il Signore non può operare la santificazione e la salvezza di ogni uomo. E noi dobbiamo essere come Cristo ci vuole, per vivere la nostra vocazione alla grazia, per la vita eterna, per chiamare, per rispondere alle attese di Dio su di noi. La missione redentrice di Cristo è della sua Chiesa, il Suo Corpo, il Sacramento, dove l'uomo incontra Dio. Che nessuno pensi e creda di poter evangelizzare senza conversione, senza vita sacramentale, senza catechesi.</w:t>
      </w:r>
    </w:p>
    <w:p w14:paraId="6F1C5DD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Evangelizzare è compiere la stessa missione di Maria Vergine. Ella concepì per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grande fede ed il mondo ebbe la salvezza. Che la fede di Maria divenga nostra. Ella, Regina degli Apostoli, ci insegni come essere missionari e ce ne indichi la via retta e sicura. Regina degli Apostoli, Madre nostra e di ogni apostolato, aiutaci! Vogliamo dare tuo Figlio Gesù al mondo. Vogliamo evangelizzare.</w:t>
      </w:r>
    </w:p>
    <w:p w14:paraId="2E491F8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64BE14D" w14:textId="77777777" w:rsidR="0027737C" w:rsidRDefault="0027737C" w:rsidP="0027737C">
      <w:pPr>
        <w:pStyle w:val="Titolo2"/>
      </w:pPr>
      <w:bookmarkStart w:id="311" w:name="_Toc333251591"/>
      <w:bookmarkStart w:id="312" w:name="_Toc428712524"/>
      <w:bookmarkStart w:id="313" w:name="_Toc430013017"/>
      <w:bookmarkStart w:id="314" w:name="_Toc430015561"/>
      <w:bookmarkStart w:id="315" w:name="_Toc430339162"/>
      <w:bookmarkStart w:id="316" w:name="_Toc430534067"/>
      <w:bookmarkStart w:id="317" w:name="_Toc56317446"/>
      <w:bookmarkStart w:id="318" w:name="_Toc62173102"/>
      <w:r>
        <w:t>Adora il Signore Dio tuo</w:t>
      </w:r>
      <w:bookmarkEnd w:id="311"/>
      <w:bookmarkEnd w:id="312"/>
      <w:bookmarkEnd w:id="313"/>
      <w:bookmarkEnd w:id="314"/>
      <w:bookmarkEnd w:id="315"/>
      <w:bookmarkEnd w:id="316"/>
      <w:bookmarkEnd w:id="317"/>
      <w:bookmarkEnd w:id="318"/>
    </w:p>
    <w:p w14:paraId="680F1D9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6EF02C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 nuovo il diavolo lo condusse con sé sopra un monte altissimo e gli mostrò tutti i regni del mondo con la loro gloria e gli disse: Tutte queste cose io ti darò, se, prostrandoti, mi adorerai. Ma Gesù gli rispose: Vattene, satana! Sta scritto: Adora il Signore Dio tuo e a lui solo rendi culto" (Mt 4).</w:t>
      </w:r>
    </w:p>
    <w:p w14:paraId="3A4B16E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Siamo nel deserto. Satana tenta il Signore invitandolo a tradire la sua missione di salvezza e di redenzione dell'uomo. Gli promette tutto il mondo; ma tutto il mondo costa il rinnegamento di Dio. Il Regno del cielo per il Regno della terra e senza alternativa. Ma satana tenta. Egli sa che molti cadranno nella sua seduzione e va in cerca di chi divorare, oggi, domani, fino alla consumazione dei secoli.</w:t>
      </w:r>
    </w:p>
    <w:p w14:paraId="6DB9E6F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Satana offre a Cristo i regni del mondo al prezzo di tradire il suo Dio, di rinnegarlo. Per avere la gloria della terra, bisogna prostituirsi. Satana è angelo di male, di tenebra, di menzogna, di inganno, di falsità, di superbia, di ribellione, di quanto oscuro e tenebroso c'è nel mondo. Per possedere la terra, bisogna immergersi in questo mondo di corruzione, di perfidia, di maldicenza, di calunnia, di empietà, di sopraffazione, di violenza, di sfruttamento, di ladrocinio, d'immoralità. A Cristo, verità di Dio, satana promette la gloria degli uomini a costo che Egli divenga spacciatore di favole, di dottrine peregrine, di filosofie senza senso, costruttore di un Regno terreno e di un potere umano fondato sulla rapina e l'iniquità.</w:t>
      </w:r>
    </w:p>
    <w:p w14:paraId="0FDD9BA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Gesù smaschera satana, servendosi della Parola del Padre suo. Non può un uomo avere la gloria di questo mondo con satana Maestro e guida: è la sua perdizione ed anche la perdita della gloria eterna. Chi va con satana perde se stesso, Dio, i fratelli, il cielo e la terra, la vita,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gloriosa. Satana non dà niente. Nel suo sacco c'è solo menzogna e falsità, inganno e peccato. Se non si è adoratori di satana, il suo mondo tenebroso ti avvolge, ti accerchia, ti vuole vincere, ti crocifigge. Mistero di croce e di perdita della vita è il mistero dell'adorazione del solo Signore Dio, nell'ascolto fedele della Parola, nella messa in pratica del suo comando, nella vita in conformità alla sua divina volontà. L'adorazione di Dio passa per il legno della croce, l'insulto, la derisione, lo scherno, la flagellazione, la corona di spine: la croce è l'altare del vero culto al Signore Dio nostro. Cristo passò attraverso la grande sofferenza, perché Egli più di ogni altro disse tutta la verità agli uomini. Egli è la verità e divenne la verità crocifissa. Chi sceglie l'adorazione di Dio deve scegliere la croce e di certo le tenebre lo condanneranno a morte.</w:t>
      </w:r>
    </w:p>
    <w:p w14:paraId="43A8D89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avere il Regno dei Cieli bisogna non lasciarsi vincere dalla sottile tentazione del nemico dell'uomo, il quale promette un giorno di gloria per una eternità di infamia, un attimo di ricchezza per una povertà eterna, un istante di felicità pagana per l'infinita pena del danno e del senso. Egli è il principe di un mondo votato alla corruzione, alla dissolutezza, al paganesimo dilagante, al caos dello spirito e alla confusione dei cuori, alla seduzione delle tenebre. Dobbiamo non lasciarci vincere da lui. Dobbiamo volere adorare il Signore nostro Dio. Lui solo dobbiamo ascoltare. Non solo non possiamo possedere i regni della terra; ogni giorno siamo chiamati a spogliarci dei beni terreni per divenire poveri in spirito, donando il di più agli affamati, spezzando con loro il nostro pane e dividendo la nostra acqua.</w:t>
      </w:r>
    </w:p>
    <w:p w14:paraId="3F89F5E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Adorare il Signore è avere una fede nuova, una speranza nuova, una carità senza misura, fino al dono di tutto noi stessi, con Cristo, per la redenzione del mondo, dei fratelli, di quanti sono bisognosi di una Parola, della salvezza, di conforto, di aiuto. Il Cristo si dona, si offre, si spezza, si divide, perché i fratelli abbiano la vita e l'abbiano in abbondanza. Essere cristiani è imitare il Signore della gloria, che diede tutto se stesso nel suo immenso ed infinito amore per noi, suoi amici.</w:t>
      </w:r>
    </w:p>
    <w:p w14:paraId="2AAC02C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Adorare Dio in spirito e verità è scegliere Dio e non la terra; è temere Lui e non l'uomo. Molti non adorano il Signore, perché non lo scelgono, hanno paura dell'uomo, ne temono i giudizi, si spaventano dinanzi alle loro minacce, si scoraggiano per la loro derisione, le loro calunnie. Occorre scegliere il Signore a costo della crocifissione, di perdere la vita, della morte. A Cristo Signore l'aver scelto di essere dalla parte di Dio per stare sempre con noi costò tanto, costò tutto. Fu chiamato mangione, beone, amico delle prostitute e dei pubblicani, pazzo, collaboratore di </w:t>
      </w:r>
      <w:r w:rsidR="00EC0AC6">
        <w:rPr>
          <w:rFonts w:ascii="Arial" w:hAnsi="Arial"/>
          <w:sz w:val="24"/>
        </w:rPr>
        <w:t>Beelzebùl</w:t>
      </w:r>
      <w:r>
        <w:rPr>
          <w:rFonts w:ascii="Arial" w:hAnsi="Arial"/>
          <w:sz w:val="24"/>
        </w:rPr>
        <w:t>, indemoniato, fuori di sé, bestemmiatore, maledetto. E  fu crocifisso.</w:t>
      </w:r>
    </w:p>
    <w:p w14:paraId="23F34DE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adora il Signore compiendo la sua volontà manifestata, non facendo la volontà del tentatore. Sempre nella sua vita mortale Cristo Signore fu tentato per non compiere il volere del Padre suo. Ma assieme alla Parola di Dio, Egli ci insegnò il grande mezzo per il superamento della tentazione: la preghiera. L'affidamento alla forza e alla potenza dello Spirito Santo è il segreto per vincere satana. Il Signore Gesù si ritirava in luoghi deserti, pregava, superava così i dardi infuocati del maligno. Attraverso la preghiera si riconosce il tutto di Dio e il niente dell'uomo, la sua Onnipotenza e la nostra miseria, il suo potere e dominio su satana e la nostra nullità.</w:t>
      </w:r>
    </w:p>
    <w:p w14:paraId="480181C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preghiera l'uomo diviene forte della stessa forza di Dio; può combattere il male. Il Cristiano è anima orante e </w:t>
      </w:r>
      <w:smartTag w:uri="urn:schemas-microsoft-com:office:smarttags" w:element="PersonName">
        <w:smartTagPr>
          <w:attr w:name="ProductID" w:val="la Quaresima"/>
        </w:smartTagPr>
        <w:r>
          <w:rPr>
            <w:rFonts w:ascii="Arial" w:hAnsi="Arial"/>
            <w:sz w:val="24"/>
          </w:rPr>
          <w:t>la Quaresima</w:t>
        </w:r>
      </w:smartTag>
      <w:r>
        <w:rPr>
          <w:rFonts w:ascii="Arial" w:hAnsi="Arial"/>
          <w:sz w:val="24"/>
        </w:rPr>
        <w:t xml:space="preserve"> è il tempo privilegiato della preghiera insistente; è scuola di preghiera assieme a Cristo nel deserto, per il superamento delle molteplici tentazioni che attaccano il nostro spirito. Quella via che fu efficace in Lui, lo sarà anche in noi, se in Lui, per Lui e con Lui, chiediamo al Signore che ci renda forti. E noi vogliamo pregare con maggiore insistenza, con più assiduità; vogliamo che tutta la nostra vita sia una invocazione di aiuto al Signore, perché sia Lui in noi a vincere il male. Senza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dentro di noi, noi siamo perduti, il nemico ha il sopravvento, perché la sua arte è infernale e la sua seduzione è tenebra e menzogna, è buio, come buio eterno è la sua pena e la sua condanna.</w:t>
      </w:r>
    </w:p>
    <w:p w14:paraId="7CDD3CE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Alla scuola di Cristo, nell'adorazione di Dio, e di Lui solo, noi prepariamo il nostro corpo ed il nostro spirito a risorgere il giorno di Pasqua. In questo tempo vogliamo morire ogni giorno a noi stessi, ai nostri vizi, al nostro peccato, all'egoismo che ci fa rinnegare Dio e i fratelli, che non ci fa riconoscere Cristo Signore dinanzi agli uomini. Vogliamo convertirci alla comunione e alla comunità, mortificando il nostro corpo di quel superfluo che gli è dannoso perché dalla nostra rinunzia a qualche cosa, anche i nostri fratelli possano sfamarsi.</w:t>
      </w:r>
    </w:p>
    <w:p w14:paraId="4E7598C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Quaresima"/>
        </w:smartTagPr>
        <w:r>
          <w:rPr>
            <w:rFonts w:ascii="Arial" w:hAnsi="Arial"/>
            <w:sz w:val="24"/>
          </w:rPr>
          <w:t>La Quaresima</w:t>
        </w:r>
      </w:smartTag>
      <w:r>
        <w:rPr>
          <w:rFonts w:ascii="Arial" w:hAnsi="Arial"/>
          <w:sz w:val="24"/>
        </w:rPr>
        <w:t>, tempo di digiuno e di penitenza, di conversione e di apertura ai fratelli, è il momento in cui l'uomo si scopre popolo del Signore, chiamato ad essere la comunità profetica e sacerdotale, che offre a Dio il proprio corpo come sacrificio perfetto di soave odore. Scoprire i fratelli e spezzare il nostro pane con loro, nella giustizia, nella santità della vita, è anche spezzare noi stessi, come Cristo che spezzò il suo corpo e versò il suo sangue per la nostra redenzione eterna. Nella quaresima, l'uomo, alla scuola di Cristo, impara a spezzare se stesso per la vita dei suoi fratelli, per amarli come Cristo ha amato noi, fino al dono supremo della sua vita per la nostra vita. Così celebrata e vissuta la quaresima cristiana ha senso e significato, specialmente se tutta la vita diventa quaranta giorni di deserto fino al raggiungimento del Regno dei Cieli. La quaresima è il tempo privilegiato della comunità. Nel deserto i figli di Israele si riconobbero come il popolo di Dio e strinsero quei legami di giustizia e di santità di vita, come comunità e assemblea di Dio.</w:t>
      </w:r>
    </w:p>
    <w:p w14:paraId="1072A25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Siamo chiamati a riconoscerci Popolo di Dio, Comunità, Chiesa. </w:t>
      </w:r>
      <w:smartTag w:uri="urn:schemas-microsoft-com:office:smarttags" w:element="PersonName">
        <w:smartTagPr>
          <w:attr w:name="ProductID" w:val="la Quaresima"/>
        </w:smartTagPr>
        <w:r>
          <w:rPr>
            <w:rFonts w:ascii="Arial" w:hAnsi="Arial"/>
            <w:sz w:val="24"/>
          </w:rPr>
          <w:t>La Quaresima</w:t>
        </w:r>
      </w:smartTag>
      <w:r>
        <w:rPr>
          <w:rFonts w:ascii="Arial" w:hAnsi="Arial"/>
          <w:sz w:val="24"/>
        </w:rPr>
        <w:t xml:space="preserve"> è il tempo della nostra conversione alla Chiesa. Se in certo senso è facile convertirsi a Dio, difficile è convertirsi alla comunità cristiana, ad accogliere gli altri, ad accettarli, a vestirli, nutrirli, visitarli, sfamarli, a non succhiare loro il sangue e a non mangiarne la carne, per ingrassare noi per il giorno della condanna eterna. </w:t>
      </w:r>
      <w:smartTag w:uri="urn:schemas-microsoft-com:office:smarttags" w:element="PersonName">
        <w:smartTagPr>
          <w:attr w:name="ProductID" w:val="la Quaresima"/>
        </w:smartTagPr>
        <w:r>
          <w:rPr>
            <w:rFonts w:ascii="Arial" w:hAnsi="Arial"/>
            <w:sz w:val="24"/>
          </w:rPr>
          <w:t>La Quaresima</w:t>
        </w:r>
      </w:smartTag>
      <w:r>
        <w:rPr>
          <w:rFonts w:ascii="Arial" w:hAnsi="Arial"/>
          <w:sz w:val="24"/>
        </w:rPr>
        <w:t>, attraverso la penitenza nel corpo e nello spirito, deve permetterci di creare con più ardore e con profondo amore la comunione tra gli uomini, per riconoscerci fratelli, per amarci con cuore sincero, per vivere gli uni per gli altri, portandone i pesi e sentendoci un solo corpo, una sola vita, una carne sola ed un sangue solo.</w:t>
      </w:r>
    </w:p>
    <w:p w14:paraId="18CAEF9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Adorare il Signore è  respingere satana che vuole che noi possediamo il Regno del mondo, rapinando, uccidendo, mentendo, commettendo ingiustizia, defraudando il salario agli operai, esigendo quanto non ci spetta e non è nostro. Servire Dio ed adorarlo è vivere una vita santa, giusta, umile, povera, nella misericordia e nella grande carità per i fratelli. La vita e la morte, il presente ed il futuro, il tempo e l'eternità, la gioia o la condanna eterna sono questo comandamento. Che Maria Santissima, che fece in tutto la volontà di Dio e lo adorò, magnificandolo nel suo Cantico di lode, ci aiuti e ci sostenga in questo cammino di conversione a Dio e ai fratelli, di amore e di misericordia verso i figli dello stesso Padre. Ella, che ha schiacciato la testa al serpente antico, ci aiuti a schiacciarla ancora oggi. La sconfitta di lui è la nostra vita e la vita di quanti assieme a noi lottano perché il Signore, e lui solo, venga adorato, benedetto, proclamato, celebrato ed esaltato nei secoli dei secoli, in Cristo Gesù, Signore nostro.</w:t>
      </w:r>
    </w:p>
    <w:p w14:paraId="3C55999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AF12E3C" w14:textId="77777777" w:rsidR="0027737C" w:rsidRDefault="0027737C" w:rsidP="0027737C">
      <w:pPr>
        <w:pStyle w:val="Titolo2"/>
      </w:pPr>
      <w:bookmarkStart w:id="319" w:name="_Toc333251592"/>
      <w:bookmarkStart w:id="320" w:name="_Toc428712525"/>
      <w:bookmarkStart w:id="321" w:name="_Toc430013018"/>
      <w:bookmarkStart w:id="322" w:name="_Toc430015562"/>
      <w:bookmarkStart w:id="323" w:name="_Toc430339163"/>
      <w:bookmarkStart w:id="324" w:name="_Toc430534068"/>
      <w:bookmarkStart w:id="325" w:name="_Toc56317447"/>
      <w:bookmarkStart w:id="326" w:name="_Toc62173103"/>
      <w:r>
        <w:t>In preda all'angoscia</w:t>
      </w:r>
      <w:bookmarkEnd w:id="319"/>
      <w:bookmarkEnd w:id="320"/>
      <w:bookmarkEnd w:id="321"/>
      <w:bookmarkEnd w:id="322"/>
      <w:bookmarkEnd w:id="323"/>
      <w:bookmarkEnd w:id="324"/>
      <w:bookmarkEnd w:id="325"/>
      <w:bookmarkEnd w:id="326"/>
    </w:p>
    <w:p w14:paraId="5187967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9A4A8A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"Pregate, per non entrare in tentazione. Poi si allontanò da loro quasi un tiro di sasso e inginocchiatosi, pregava: Padre, se vuoi, allontana da me questo calice! Tuttavia non sia fatta la mia, ma la tua volontà. Gli apparve allora un angelo dal cielo a confortarlo. In preda all'angoscia, pregava più intensamente; e il suo sudore diventò come gocce di sangue che cadevano a terra. Poi, rialzatosi dalla preghiera, andò dai discepoli e li trovò che dormivano per la tristezza. E disse loro: perché dormite? Alzatevi e pregate, per non entrare in tentazione" (Lc 22).</w:t>
      </w:r>
    </w:p>
    <w:p w14:paraId="1CE5E7F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Nell'orto degli ulivi, nell'imminenza della crocifissione, Cristo Gesù è in preda all'angoscia. Fra poco l'odio del mondo si riverserà su di Lui e lo condannerà a morte, lo rigetterà perché si è fatto Figlio di Dio. L'angoscia è di Cristo, il Creatore, che ha fatto l'uomo a sua immagine, a somiglianza della Trinità Santissima. Per amore Egli ha parlato e compiuto miracoli; anche la sua Parola, penetrante come spada a doppio taglio, che squarcia le tenebre dell'ipocrisia e della falsità del nostro cuore, Egli l'ha detta per la nostra salvezza, affinché, abbandonando quel mondo falso, bugiardo e menzognero, fatto di apparenze, di adulazioni, di esteriorità, di odio e di rivalità, di superbia, di inosservanza dei comandamenti, di elusione di essi, amassimo il Dio che ci ha creati e in Lui ogni uomo, perché creatura a sua immagine, perché fratello e consanguineo nostro.</w:t>
      </w:r>
    </w:p>
    <w:p w14:paraId="3B004FB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suo amore noi rispondemmo con odio profondo, cieco, violento, distruttore. Il nome di Gesù Cristo il Nazareno non doveva neanche essere pronunziato tra noi. Se qualcuno lo avesse fatto, lo avremmo espulso dalla nostra sinagoga. Alla sua verità contrapponemmo il buio, la caligine, le tenebre infernali. Contro di Lui eravamo come annebbiati, accecati, in notte profonda, senza luce, col cuore pieno di veleno mortale e con sete di annientamento. Bisognava farlo fuori. Non poteva Egli restare più in mezzo a noi. E Cristo sapeva del nostro complotto di tenebre. Il Suo linguaggio giungeva oscuro alle nostre orecchie; non ne percepivamo le parole; sembravano strane a noi, abituati ad altri suoni, altre voci, altre interpretazioni della volontà di Dio... della nostra, che legalizziamo, attribuendola al Signore della gloria.</w:t>
      </w:r>
    </w:p>
    <w:p w14:paraId="15FECB5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è nell'angoscia per il nostro rifiuto, la nostra cecità dello spirito, la nostra dannazione eterna. Egli è triste per la nostra chiusura di morte alla sua grazia e al suo dono di salvezza. Egli prega. La sua umanità deve passare per l'ultima e definitiva prova, che lo vuole il servo fedele del Signore, più fedele di Mosè, dei profeti, di ogni uomo. Egli deve confessare il Padre suo e la sua divina volontà, che chiede alla sua creatura amore di obbedienza e di sottomissione. Non può cadere in questa prova. La sua carne, al pari del suo spirito, deve essere forte fin sulla croce dinanzi agli uomini, suoi accusatori, suoi carnefici, suoi schernitori: ebrei e pagani, folla e soldati, Pilato e Sommi Sacerdoti. La carne deve essere fortificata dallo Spirito del Dio Altissimo e per questo occorre invocarlo, disporsi ad accoglierlo, in una preghiera intensa, dove l'anima geme ed il corpo partecipa, con sudore come gocce di sangue, alla sua angoscia.</w:t>
      </w:r>
    </w:p>
    <w:p w14:paraId="6ACA9FD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carne, fortificata nella preghiera, può affrontare l'ultimo combattimento. Egli deve essere il Vincitore, colui che non ha paura del principe di questo mondo, che non lo teme. "Tu l'hai detto". "Io lo sono". Confessa se stesso, chi è, cosa vuole, cosa chiede a noi, perché è venuto, cosa ha fatto. In quest'ultimo istante della sua vita ci disse l'intima sua natura. Non ci sono dubbi. "Ha bestemmiato". "</w:t>
      </w:r>
      <w:r w:rsidR="0094257A">
        <w:rPr>
          <w:rFonts w:ascii="Arial" w:hAnsi="Arial"/>
          <w:sz w:val="24"/>
        </w:rPr>
        <w:t>È</w:t>
      </w:r>
      <w:r>
        <w:rPr>
          <w:rFonts w:ascii="Arial" w:hAnsi="Arial"/>
          <w:sz w:val="24"/>
        </w:rPr>
        <w:t xml:space="preserve"> reo di morte". Egli è il Figlio di Dio e noi di Dio non ne abbiamo bisogno. Abbiamo il nostro dio, siamo dei noi stessi; così ci siamo fatti e così vogliamo rimanere. Noi siamo dei di tenebre; Egli è Dio di verità; noi di vendetta e di menzogna; Egli di perdono e di sincerità. Egli non può restare nel nostro mondo... Il suo mondo è differente, diverso; il suo è Divino, di Cielo. Il nostro è di oscurità, di uccisioni, di rapina, di vendetta, di lucro e di possesso. Il Suo Regno ci fa poveri, miti, misericordiosi, affamati e assetati per la giustizia, operatori di pace, puri di cuore, perseguitati per la verità, beati per le calunnie e le menzogne per il nome di Cristo Signore. Il suo è veramente un altro mondo, che noi non possiamo conoscere... altrimenti dovremmo abbandonare il nostro, con il nostro dio muto, con quell'idolo di metallo fuso, che per tentazione infernale e demoniaca, ci siamo prostrati ad adorare.</w:t>
      </w:r>
    </w:p>
    <w:p w14:paraId="7A63DF6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Nell'angoscia, Cristo Signore vede la sua passione e la passione del mondo, a causa della verità e della luce. Il peccato del mondo vuole schiacciarlo, annullarlo, sprofondarlo nel rinnegamento della sua missione, perché diventi adoratore di satana. Veramente le tenebre si scatenano contro di Lui. Vogliono inondare per sempre di buio tutta la terra, senza più possibilità di salvezza, con il serpente antico sovrano incontrastato sul mondo. Cristo Gesù non cade in tentazione. Nessuno potrà vincere chi è con Dio, colui che prega perché il Signore sia con lui, che lo assista, perché lo testimoni e perché lo adori.</w:t>
      </w:r>
    </w:p>
    <w:p w14:paraId="647DCDC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preghiera di Cristo Signore non finì nell'orto e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divenne l'altare del vero Culto di adorazione. Nell'orto Lo invocò, sulla croce Lo testimoniò con il dono della vita; lì pregò perché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fosse fatta; qui la fece. La croce è adorazione, perché compimento perfetto, di tutto l'uomo, della volontà del Padre Suo. Sulla croce, Cristo Gesù ci insegnò a trasformare in obbedienza la nostra preghiera, nell'odio del mondo, quando la luce della nostra testimonianza squarcia le tenebre, quando le tenebre squarciano il cuore, le viscere e tutto noi stessi a causa della nostra adorazione. </w:t>
      </w:r>
      <w:r w:rsidR="0094257A">
        <w:rPr>
          <w:rFonts w:ascii="Arial" w:hAnsi="Arial"/>
          <w:sz w:val="24"/>
        </w:rPr>
        <w:t>È</w:t>
      </w:r>
      <w:r>
        <w:rPr>
          <w:rFonts w:ascii="Arial" w:hAnsi="Arial"/>
          <w:sz w:val="24"/>
        </w:rPr>
        <w:t xml:space="preserve"> grande il mistero della croce, questo altare del nostro sacrificio quotidiano! Da Cristo tutti dobbiamo imparare a pregare, ad offrirci. La preghiera è la forza di Dio nell'uomo, purtroppo si prega male e quasi sempre non per fare noi la volontà di Dio, ma perché Dio faccia la nostra.</w:t>
      </w:r>
    </w:p>
    <w:p w14:paraId="494C2C0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Bisogna cambiare mentalità, convertirsi al giusto senso della preghiera, perché si viva di Lui e per Lui, lo si testimoni e lo si confessi, lo si riconosca davanti agli uomini. Prega e adora il suo Signore, chi lo riconosce dinanzi alle tenebre di questo mondo. Chi non riconosce il Signore, perché non ne compie la volontà, non prega, dice solo molte parole e filastrocche. Di vero cuore e con sincerità di spirito dobbiamo convertirci per offrire a Dio il culto della nostra obbedienza alla fede, della nostra testimonianza, della nostra "riconoscenza". Quella preghiera che non si smuove e non ci conduce dalle tenebre alla luce non è cristiana, è pagana, è suono di labbra, ma non palpito di cuore adorante ed invocante il Dio Creatore, perché si compia sempre la sua volontà.</w:t>
      </w:r>
    </w:p>
    <w:p w14:paraId="0A41CF2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Pregare è volere convertirsi, è porsi dinanzi alla volontà di Dio manifestata e rivelata nel suo santo Vangelo; è compierla tutta, perché il mondo creda nella nostra missione di luce del mondo e di sale della terra. </w:t>
      </w:r>
      <w:r w:rsidR="0094257A">
        <w:rPr>
          <w:rFonts w:ascii="Arial" w:hAnsi="Arial"/>
          <w:sz w:val="24"/>
        </w:rPr>
        <w:t>È</w:t>
      </w:r>
      <w:r>
        <w:rPr>
          <w:rFonts w:ascii="Arial" w:hAnsi="Arial"/>
          <w:sz w:val="24"/>
        </w:rPr>
        <w:t xml:space="preserve"> difficile pregare, perché è difficile convertirsi. Ma il Signore non vuole parole vuote, cembali che suonano e bronzi che tintinnano. Egli vuole profonda carità e vero amore, vera obbedienza, vera misericordia, sincero spirito di ascolto e di messa in pratica della sua Parola. Pregare e rinnegare il Signore è una burla; pregare e tradire i fratelli è un insulto alla maestà divina. Non siamo graditi al Signore: "Questo popolo mi onora con le labbra, ma il suo cuore è lontano da me".</w:t>
      </w:r>
    </w:p>
    <w:p w14:paraId="19B3DC8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sua angoscia, Cristo Gesù vede la nostra lontananza da Dio, vede anche che lo avremmo onorato, lodato, invocato falsamente, per comodità, ipocrisia, per proprio ed esclusivo tornaconto, per superstizione, facendo di Lui un oggetto, un idolo. Egli vede il nostro vuoto, sapendo ciò che c'è nel cuore di ogni uomo. Egli è triste ed angosciato non per se stesso, ma per noi: "Non piangete su di me, piangete su di voi e sui vostri figli". Dobbiamo piangere un pianto che laceri e frantumi il nostro cuore di pietra, perché ricominci a battere per il Signore di quell'amore eterno che Egli ha versato in noi il giorno in cui, all'inizio, ci ha fatto a Sua immagine.</w:t>
      </w:r>
    </w:p>
    <w:p w14:paraId="241F57E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Che il pianto della passione di Cristo non ci commuova solamente esteriormente, per un istante, ma che ci converta profondamente in tutto il nostro essere e la nostra esistenza. Che Maria,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sotto la croce, ci ispiri quei sentimenti di profonda conversione, per il Suo dolore, offerto per la redenzione del mondo. Andare sotto la croce, contemplare il Signore nella sua agonia, fare il suo cammino solo ritualmente non serve. La croce della testimonianza e della confessione del Signore della gloria è dinanzi a Caifa, ai Sommi Sacerdoti, agli scribi, alla folla, nel pretorio davanti a Pilato, nel cortile tra i soldati. Là sono le tenebre, la menzogna, l'insulto alla giustizia e alla verità; là l'uomo è calpestato e con esso Cristo è condannato a morte; là la nostra fede è vita ed è nella vita che dobbiamo portare la croce di Cristo. Confessare Cristo è testimoniare Dio; è fare la sua volontà; è lasciarsi crocifiggere per riconoscere il Signore. L'angoscia di Cristo fu anche perché vide la nostra non volontà di portare la croce con Lui, per non riconoscere dinanzi agli uomini il Padre Suo che è nei Cieli.</w:t>
      </w:r>
    </w:p>
    <w:p w14:paraId="617CB36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7FB58E1" w14:textId="77777777" w:rsidR="0027737C" w:rsidRDefault="0027737C" w:rsidP="0027737C">
      <w:pPr>
        <w:pStyle w:val="Titolo2"/>
      </w:pPr>
      <w:bookmarkStart w:id="327" w:name="_Toc333251593"/>
      <w:bookmarkStart w:id="328" w:name="_Toc428712526"/>
      <w:bookmarkStart w:id="329" w:name="_Toc430013019"/>
      <w:bookmarkStart w:id="330" w:name="_Toc430015563"/>
      <w:bookmarkStart w:id="331" w:name="_Toc430339164"/>
      <w:bookmarkStart w:id="332" w:name="_Toc430534069"/>
      <w:bookmarkStart w:id="333" w:name="_Toc56317448"/>
      <w:bookmarkStart w:id="334" w:name="_Toc62173104"/>
      <w:r>
        <w:t>Vegliate e pregate</w:t>
      </w:r>
      <w:bookmarkEnd w:id="327"/>
      <w:bookmarkEnd w:id="328"/>
      <w:bookmarkEnd w:id="329"/>
      <w:bookmarkEnd w:id="330"/>
      <w:bookmarkEnd w:id="331"/>
      <w:bookmarkEnd w:id="332"/>
      <w:bookmarkEnd w:id="333"/>
      <w:bookmarkEnd w:id="334"/>
    </w:p>
    <w:p w14:paraId="508D56C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946DC1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"Padre mio, se è possibile, passi da me questo calice! Però non come voglio io, ma come tu vuoi! Poi tornò dai discepoli e li trovò che dormivano. E disse a Pietro: Così non siete stati capaci di vegliare un'ora sola con me? Vegliate e pregate, per non cadere in tentazione. Lo spirito è pronto, ma la carne è debole" (Mt 26).</w:t>
      </w:r>
    </w:p>
    <w:p w14:paraId="0E77643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Gesù vuole che si preghi il Padre nostro, sempre, senza interruzione, in ogni circostanza, in certezza di fede; vuole che noi chiediamo lo Spirito Santo, nostra forza per compiere il bene e nostra luce per conoscere la volontà di Dio, per operare quel discernimento tra bene e male che è l'essenza della nostra chiamata alla santità.</w:t>
      </w:r>
    </w:p>
    <w:p w14:paraId="154C220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è santo se compie la volontà di Dio. Ma satana non vuole che noi obbediamo al Signore. Egli scatena contro di noi l'odio del mondo, e le sue tenebre di male, di invidia, di gelosia, di rancore, d'incredulità si riversano sulla terra, perché ogni uomo, chiamato all'obbedienza alla fede, si ribelli e rinneghi il Signore della gloria.</w:t>
      </w:r>
    </w:p>
    <w:p w14:paraId="24C1C85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ha sempre vinto satana, quando, nel deserto, durante la sua vita pubblica, fu tentato affinché deviasse dalla sua missione, perché abbandonasse, perché le desse significato differente. Satana è astuto, bugiardo, menzognero. Egli vuole che non si obbedisca, che ci si allontani dalla volontà divina. Egli lo sa: obbedire a Dio, nella nostra vocazione particolare e universale, è il fine della nostra esistenza. Egli ci tenta affinché non si resti ancorati e saldi in questa vocazione. Egli vuole che noi facciamo tutto, purché non facciamo la volontà del Signore della gloria.</w:t>
      </w:r>
    </w:p>
    <w:p w14:paraId="392FD07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carne, già debole, incapace, malata, appesantita da affanni e da preoccupazioni, è anche combattuta da violente mortali persecuzioni perché l'uomo si scoraggi e abbandoni. Quando la semplice tentazione non è più sufficiente, perché l'uomo la supera e si mette nell'obbedienza a Dio, egli passa alle maniere forti. Tutto egli ha escogitato per far cadere Cristo: tranelli, trappole, minacce, ingiurie, giudizio, condanna, flagellazione, scherni, crocifissione. Affinché non facesse la volontà di Dio, perché cadesse nella sua rete infernale e di perdizione, fin sul legno della croce lo ha sfidato, perché scendesse e mostrasse la sua potenza e il suo essere Figlio di Dio.</w:t>
      </w:r>
    </w:p>
    <w:p w14:paraId="7A5CCEF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Tutto satana ha provato, perché Cristo perisse nella sua seduzione. Quella preghiera intensa, fino a divenire gocce di sangue, lo rese forte. Nell'orto degli ulivi il Signore Gesù, invocando il Padre suo, ci insegna come pregare, cosa chiedere. Tutta la vita del Signore è questo divino insegnamento verso la santità cristiana, nell'obbedienza perfetta. "Signore, insegnaci a pregare". "Padre, sia fatta la tua volontà, come in cielo così in terra". "Padre, non come voglio io, ma come vuoi tu!". Nella preghiera l'uomo mette tutta la sua vita nelle mani del suo Dio. La preghiera cristiana è invocazione al padre, per Cristo, nostro Signore, affinché la forza dello Spirito Santo sia in noi, perché noi si obbedisca, si compia la sua volontà.</w:t>
      </w:r>
    </w:p>
    <w:p w14:paraId="557D28A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Dobbiamo tutti imparare a pregare. Chiedere che la volontà di Dio sia fatta, che il Suo Regno venga e che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giustizia governi la terra è il comandamento della preghiera secondo Dio. Non è facile pregare cristianamente, nel rispetto del Signore della gloria. Colui al quale la preghiera è rivolta è il Padre dei Cieli, il nostro Dio, il Signore, il Creatore dell'uomo, Colui che ci ha fatto a sua immagine.</w:t>
      </w:r>
    </w:p>
    <w:p w14:paraId="3D8E8FB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Preghiamo distratti, senza convinzione, senza fede, malamente, moltiplicando le parole, in peccato mortale, senza volontà di crescere nella santità per l'osservanza dei comandamenti. Non chiediamo con il cuore, non ci prepariamo sufficientemente. Siamo assenti, lontani; manchiamo nella puntualità e siamo privi di raccoglimento; ma soprattutto non chiediamo che si compia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perché noi non vogliamo </w:t>
      </w:r>
      <w:r w:rsidR="00EC0AC6">
        <w:rPr>
          <w:rFonts w:ascii="Arial" w:hAnsi="Arial"/>
          <w:sz w:val="24"/>
        </w:rPr>
        <w:t>compierla</w:t>
      </w:r>
      <w:r>
        <w:rPr>
          <w:rFonts w:ascii="Arial" w:hAnsi="Arial"/>
          <w:sz w:val="24"/>
        </w:rPr>
        <w:t xml:space="preserve"> attraverso il dono di tutta la nostra esistenza, fino alla morte, per testimoniare il nostro amore al Padre nostro celeste. Il nostro modo di essere cristiani e di agire secondo il comandamento della fede è poco serio. Si ha fretta, non si ha tempo, non si rispettano neanche i giorni particolari della preghiera. La domenica è profanata sotto ogni aspetto e così sciupiamo questo giorno, nel quale il Signore è risorto e che Dio stesso ha consacrato, in modo particolare, al suo amore.</w:t>
      </w:r>
    </w:p>
    <w:p w14:paraId="212C975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Così facendo, senza nessuna volontà di obbedire a Dio, la nostra preghiera non può essere ascoltata. Essa è pagana; non è cristiana quella preghiera fatta a Dio, ma non secondo l'insegnamento di Cristo, quando non è il Corpo mistico del Signore che prega. Preghiamo, ma non in comunione con Dio, quando non siamo in comunione con </w:t>
      </w:r>
      <w:smartTag w:uri="urn:schemas-microsoft-com:office:smarttags" w:element="PersonName">
        <w:smartTagPr>
          <w:attr w:name="ProductID" w:val="La Chiesa"/>
        </w:smartTagPr>
        <w:r>
          <w:rPr>
            <w:rFonts w:ascii="Arial" w:hAnsi="Arial"/>
            <w:sz w:val="24"/>
          </w:rPr>
          <w:t>la Chiesa</w:t>
        </w:r>
      </w:smartTag>
      <w:r>
        <w:rPr>
          <w:rFonts w:ascii="Arial" w:hAnsi="Arial"/>
          <w:sz w:val="24"/>
        </w:rPr>
        <w:t>, quando siamo divisi, separati, nemici; quando non ci conosciamo, perché lontani l'uno dall'altro, l'uno contro l'altro, in discordia, in inimicizia, in dissenso e in dissidio.</w:t>
      </w:r>
    </w:p>
    <w:p w14:paraId="46B74E2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entra vuoti nel tempio e dal tempio usciamo condannati e peccatori, non giustificati. Non abbiamo chiesto al Signore che ci giustifichi, che ci risani, che ci rinnovi, che ci dia la forza per compiere la sua volontà. A volte siamo nel tempio, ma non per il Signore e neanche per i fratelli, non siamo neppure per noi stessi, per il nostro bene e la nostra crescita spirituale. Siamo lì solo per la nostra convenienza umana. Quante volte non si assiste a partecipazioni vuote all'Eucaristia: senza preghiera, senza attenzione, senza comunione, senza Parola di Dio.</w:t>
      </w:r>
    </w:p>
    <w:p w14:paraId="013E350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Bisogna che noi impariamo a pregare, liberandoci dai torpori che ci assopiscono e ci appesantiscono il corpo e lo spirito e che impediscono di compiere il comandamento del Signore Gesù. La vera preghiera è adorazione, ringraziamento, benedizione, domanda di perdono. "Signore, abbi pietà di me, peccatore". Chiedere al Signore che si compia la sua volontà e rifiutarsi di ascoltare una catechesi, dove si conosce il volere manifestato di Dio, è contraddizione, è peccato. Conoscere la volontà di Dio è essenziale quanto pregare che la si possa compiere. Non si può chiedere al Signore di osservare la sua legge, quando non si ha alcuna volontà di conoscerla. Pregare e privarsi volutamente di quei mezzi che il Signore ha messo a nostra disposizione per ricevere lo Spirito Santo che è fortezza, nella debolezza della nostra carne mortale, è incirconcisione del cuore. Senza frequenza assidua ai Sacramenti è impossibile compiere la volontà di Do. "Senza di me non potete fare niente".</w:t>
      </w:r>
    </w:p>
    <w:p w14:paraId="4A8598A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preghiera cristiana non è uno stare assieme, un cantare assieme, un recitare assieme delle formule. Essa è profondamente ricerca della volontà di Dio, con viva e spirituale partecipazione ai Sacramenti, perché noi si cresca e si produca frutti sulla via della santità e della conversione nostra e del mondo. Pregare è santificarsi, è obbedire, è convertirsi, è vivere in comunione con Dio e con i fratelli. Essere divisi e in discordia con le membra del Corpo mistico di Cristo è pregare falsamente. Avere gelosia, invidia, rancore nel cuore è essere di coscienza non retta davanti a Dio. Molta conversione è necessaria perché il Signore intervenga nella nostra vita e ascolti la nostra preghiera e la nostra invocazione.</w:t>
      </w:r>
    </w:p>
    <w:p w14:paraId="023EE8B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progredire sulla via della santità è segno della falsità della nostra preghiera e della paganità di essa. "Questo popolo mi onora con le labbra, ma il suo cuore è lontano da me". Il popolo di Israele non cercava la volontà di Dio. Celebrava un rito, una pratica esterna, senza senso e né significato di salvezza. Non si prega cristianamente, quando si vuole che i fratelli scompaiano dalla faccia della terra, quando in noi c'è tanta sete di distruzione e di annientamento, quando la loro presenza è fastidio per noi. Non possiamo noi fingere davanti a Dio. Consumiamo invano le nostre energie quando vogliamo risolvere i nostri molti e gravi problemi, ma non dal punto di vista della croce, dell'obbedienza, della Parola.</w:t>
      </w:r>
    </w:p>
    <w:p w14:paraId="427348F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preghiera secondo Dio deve essere fatta nella conversione del cuore, nella santità della vita. Solo nella santità è possibile pregare cristianamente e solo la preghiera santa è ascoltata dall'Onnipotente. Molto dobbiamo ancora imparare. La preghiera è la scuola della santificazione dell'uomo; attraverso essa la volontà di Dio si compie in noi, negli altri, nel mondo.</w:t>
      </w:r>
    </w:p>
    <w:p w14:paraId="5BC30F5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Pregare cristianamente è volere abbracciare la croce. Chiedere al Signore che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si compia, è dire a Dio che noi scegliamo l'obbedienza alla Sua volontà, affinché niente e nessuno ci distolga dal compierla fino in fondo, fino al dono della vita. Pregare è rifugiarsi nell'orto degli ulivi, prima di scendere nella casa del Sommo Sacerdote, o nel pretorio di Pilato per rendere testimonianza alla verità, al Dio verità che chiede che il Suo nome sia santificato, che il Suo Regno venga, che la sua volontà sia fatta sulla terra come nei Cieli, in Cristo, per Cristo, con Cristo.</w:t>
      </w:r>
    </w:p>
    <w:p w14:paraId="652F49E6"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grande la missione dell'uomo che prega. Egli chiede la santificazione e si santifica santificando il mondo attraverso la sua obbedienza. Pregare è essere con Maria sotto la croce, quando la spada trafigge l'anima, per la redenzione del mondo.</w:t>
      </w:r>
    </w:p>
    <w:p w14:paraId="6232F49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7DE1E3E" w14:textId="77777777" w:rsidR="0027737C" w:rsidRDefault="0094257A" w:rsidP="0027737C">
      <w:pPr>
        <w:pStyle w:val="Titolo2"/>
      </w:pPr>
      <w:bookmarkStart w:id="335" w:name="_Toc333251594"/>
      <w:bookmarkStart w:id="336" w:name="_Toc428712527"/>
      <w:bookmarkStart w:id="337" w:name="_Toc430013020"/>
      <w:bookmarkStart w:id="338" w:name="_Toc430015564"/>
      <w:bookmarkStart w:id="339" w:name="_Toc430339165"/>
      <w:bookmarkStart w:id="340" w:name="_Toc430534070"/>
      <w:bookmarkStart w:id="341" w:name="_Toc56317449"/>
      <w:bookmarkStart w:id="342" w:name="_Toc62173105"/>
      <w:r>
        <w:t>È</w:t>
      </w:r>
      <w:r w:rsidR="0027737C">
        <w:t xml:space="preserve"> risorto</w:t>
      </w:r>
      <w:bookmarkEnd w:id="335"/>
      <w:bookmarkEnd w:id="336"/>
      <w:bookmarkEnd w:id="337"/>
      <w:bookmarkEnd w:id="338"/>
      <w:bookmarkEnd w:id="339"/>
      <w:bookmarkEnd w:id="340"/>
      <w:bookmarkEnd w:id="341"/>
      <w:bookmarkEnd w:id="342"/>
    </w:p>
    <w:p w14:paraId="7F3B251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B0B954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abbiate paura, voi! So che cercate Gesù il crocifisso. Non è qui. </w:t>
      </w:r>
      <w:r w:rsidR="0094257A">
        <w:rPr>
          <w:rFonts w:ascii="Arial" w:hAnsi="Arial"/>
          <w:sz w:val="24"/>
        </w:rPr>
        <w:t>È</w:t>
      </w:r>
      <w:r>
        <w:rPr>
          <w:rFonts w:ascii="Arial" w:hAnsi="Arial"/>
          <w:sz w:val="24"/>
        </w:rPr>
        <w:t xml:space="preserve"> risorto, come aveva detto: venite a vedere il luogo dove era deposto. Presto, andate a dire ai suoi discepoli: </w:t>
      </w:r>
      <w:r w:rsidR="0094257A">
        <w:rPr>
          <w:rFonts w:ascii="Arial" w:hAnsi="Arial"/>
          <w:sz w:val="24"/>
        </w:rPr>
        <w:t>È</w:t>
      </w:r>
      <w:r>
        <w:rPr>
          <w:rFonts w:ascii="Arial" w:hAnsi="Arial"/>
          <w:sz w:val="24"/>
        </w:rPr>
        <w:t xml:space="preserve"> risuscitato dai morti, e ora vi precede in Galilea; là lo vedrete. Ecco io ve l'ho detto" (Mt 28).</w:t>
      </w:r>
    </w:p>
    <w:p w14:paraId="266B03F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"Perché cercate tra i morti colui che è vivo?". </w:t>
      </w:r>
      <w:r w:rsidR="0094257A">
        <w:rPr>
          <w:rFonts w:ascii="Arial" w:hAnsi="Arial"/>
          <w:sz w:val="24"/>
        </w:rPr>
        <w:t>È</w:t>
      </w:r>
      <w:r>
        <w:rPr>
          <w:rFonts w:ascii="Arial" w:hAnsi="Arial"/>
          <w:sz w:val="24"/>
        </w:rPr>
        <w:t xml:space="preserve"> il grido di vittoria che risuonò nel mondo per voce di Angeli. Il Crocifisso è il Risorto; colui che fu trafitto è il vivente. Cristo Signore, per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obbedienza, ha vinto il peccato, ha sconfitto la morte. Egli è l'immagine dell'uomo, nella sua umanità, nel suo corpo di gloria, di spirito, che non si corrompe, né marcisce, né diventò polvere del suolo. Il Suo mistero diviene nostro, in Lui anche noi risorgeremo.</w:t>
      </w:r>
    </w:p>
    <w:p w14:paraId="7282CFA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Segno della sua Signoria sull'uomo, sugli eventi, sulla storia, sul peccato, sulla morte, sulla vita,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è la più alta manifestazione della gloria dell'Onnipotente. La liberazione promessa al giusto si compie. Nessuno può arrestare la potente Parola del Signore, o dubitare della sua veridicità. Nella liberazione dalla schiavitù d'Egitto il Dio di Abramo, di Isacco e di Giacobbe è riconosciuto Signore sopra tutti gli dèi; per il suo dominio universale, in cielo e sulla terra, sugli avvenimenti del mondo, dai profeti è proclamato Unico Dio e Creatore del mondo e tutti gli dèi sono detti idoli, nullità, vanità creata e costruita da mente corrotta dal peccato; con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gloriosa si manifesta l'onnipotenza ri-creatrice di Dio e la sua Signoria sulla morte e sulle potenze degli inferi. Chi ha fatto l'uomo di terra, lo può rifare di spirito.</w:t>
      </w:r>
    </w:p>
    <w:p w14:paraId="1F65F03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Infatti, come il Signore dal nulla creò l'uomo e gli diede un corpo e l'alito di vita, così Egli dalla polvere del suolo lo ricrea, gli ridà il suo corpo, trasformato, di gloria. Se non gli desse il suo corpo non sarebbe Risurrezione, ma nuova creazione; non avremmo l'uomo di prima, ma un altro uomo. Il Signore non darà alla nostra anima un nuovo corpo, darà il corpo nuovo. Questo farà la sua Onnipotenza.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del Signore è il segno della fede, essa è il fondamento visibile e la certezza della nostra speranza. Se Cristo non è risorto, neanche noi risorgeremo; vana è la nostra fede e noi siamo nei nostri peccati - insegna S. Paolo -. Ma Egli è risorto. Noi lo crediamo, gli Apostoli lo testimoniano, gli Angeli lo annunziano alle donne.</w:t>
      </w:r>
    </w:p>
    <w:p w14:paraId="24BE76F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compie il mistero del futuro escatologico dell'uomo. Molta confusione regna, quando il peccato oscura la chiarezza della fede cristiana, quando essa è taciuta, negata, non vissuta.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gloriosa è nell'obbedienza di Gesù fino alla morte e il disprezzo della vita fino al dono supremo di se stesso. L'obbedienza è solo alla fede, alla volontà di Dio. Senza l'obbedienza viviamo un Cristianesimo senza Dio e senza Cristo e quindi anche senza Spirito Santo. Nell'obbedienza, Cristo vince il nostro peccato, la nostra ribellione, la nostra idolatria; nella sua vittoria. Egli dà a noi il dono, l'esaltazione della sua obbedienza creaturale.</w:t>
      </w:r>
    </w:p>
    <w:p w14:paraId="39E749B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possiamo arrestarci, chiudere la bocca, trincerarci in un silenzio di omertà e di peccato, tacendo sull'evento che dà alla nostra storia significato, consistenza, speranza e vita eterna. Non ha senso dire solo il fatto della Risurrezione senza porre in noi stessi il fondamento, le condizioni, le cause e i frutti di essa.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è liberazione: dalla schiavitù del peccato e della morte l'uomo è posto nella dimensione dell'eterno, del divino, del trascendente, del soprannaturale. Essa è certezza di fede: devo temere solo Dio, obbedire solo a Lui, pronto a dare la vita, a farmi crocifiggere. Come posso allora gridarla, se non solo temo gli uomini, ma, per loro causa, rinnego il Signore? Il nostro grido è sterile, vuoto, senza contenuto salvifico, se il lieto annunzio non diviene in me obbedienza, fiducia, abbandono confidente a Dio, Padre e Padrone della mia vita.</w:t>
      </w:r>
    </w:p>
    <w:p w14:paraId="79038C6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predica che Cristo è risorto, deve lasciarsi trasformare per cambiare il mondo in questa fede nel Dio che libera anche dalla morte; mettendosi in santa disposizione di obbedienza deve testimoniare per far risplendere tra noi la gloria della Trinità. Mosè non entrò nella terra promessa perché, sopraffatto dalle mormorazioni del suo popolo, non diede gloria al Signore. </w:t>
      </w:r>
      <w:r w:rsidR="0094257A">
        <w:rPr>
          <w:rFonts w:ascii="Arial" w:hAnsi="Arial"/>
          <w:sz w:val="24"/>
        </w:rPr>
        <w:t>È</w:t>
      </w:r>
      <w:r>
        <w:rPr>
          <w:rFonts w:ascii="Arial" w:hAnsi="Arial"/>
          <w:sz w:val="24"/>
        </w:rPr>
        <w:t xml:space="preserve"> fatto, storia, responsabilità, fu peccato. Non si può proclamare la gloria di Dio con le labbra, quando la nostra vita non è il segno della verità della nostra Parola. Celebra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chi accoglie l'evento e lo fa suo nell'obbedienza, nell'adorazione, nell'ascolto fedele, nella rinunzia ad ogni compromesso con il male. Altrimenti vi è solo ricorrenza senza significato di fede, tradizione che si trascorre quasi per precetto, per obbligazione, per imposizione dell'abitudine della storia.</w:t>
      </w:r>
    </w:p>
    <w:p w14:paraId="182D4719"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tentazione del maligno ridurre </w:t>
      </w:r>
      <w:smartTag w:uri="urn:schemas-microsoft-com:office:smarttags" w:element="PersonName">
        <w:smartTagPr>
          <w:attr w:name="ProductID" w:val="la Risurrezione"/>
        </w:smartTagPr>
        <w:r w:rsidR="0027737C">
          <w:rPr>
            <w:rFonts w:ascii="Arial" w:hAnsi="Arial"/>
            <w:sz w:val="24"/>
          </w:rPr>
          <w:t>la Risurrezione</w:t>
        </w:r>
      </w:smartTag>
      <w:r w:rsidR="0027737C">
        <w:rPr>
          <w:rFonts w:ascii="Arial" w:hAnsi="Arial"/>
          <w:sz w:val="24"/>
        </w:rPr>
        <w:t xml:space="preserve"> di Cristo a pura pratica religiosa. Gridare e proclamare </w:t>
      </w:r>
      <w:smartTag w:uri="urn:schemas-microsoft-com:office:smarttags" w:element="PersonName">
        <w:smartTagPr>
          <w:attr w:name="ProductID" w:val="la Risurrezione"/>
        </w:smartTagPr>
        <w:r w:rsidR="0027737C">
          <w:rPr>
            <w:rFonts w:ascii="Arial" w:hAnsi="Arial"/>
            <w:sz w:val="24"/>
          </w:rPr>
          <w:t>la Risurrezione</w:t>
        </w:r>
      </w:smartTag>
      <w:r w:rsidR="0027737C">
        <w:rPr>
          <w:rFonts w:ascii="Arial" w:hAnsi="Arial"/>
          <w:sz w:val="24"/>
        </w:rPr>
        <w:t xml:space="preserve"> del Signore è risorgere con Cristo, cambiare vita, divenire cristiformi, morire al peccato, rinunziare alle alleanze con il male, non essere complici della trasgressione altrui; è anche non giustificare, con il nostro modo di essere e di operare l'idolatria del mondo, perché, con serietà, non ci schieriamo dalla parte del bene, e, a causa della nostra ambiguità, non la condanniamo con una condotta retta e timorata davanti al Signore.</w:t>
      </w:r>
    </w:p>
    <w:p w14:paraId="1C0D464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la vita, nella libertà dei figli di Dio, il Cristiano vive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come Cristo, che non volle essere complice del peccato del mondo e lo condannò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con le opere. Gesù Signore mai fu nel dubbio, nell'incertezza, nell'ambiguità, nella non consapevolezza; mai chiuse la bocca per non parlare e gli occhi per non vedere, o fingere di non capire. Sempre, con certezza divina, egli disse la volontà del Padre Suo. Con Lui, ci prepariamo alla Risurrezione, se siamo coscienti e consapevoli della verità di Dio e la viviamo senza timore degli uomini, senza adulazioni e incertezze di contenuto o di espressione, senza tergiversazioni o giri e rigiri di parole; se l'annunziamo, parlando di conversione, di peccato, di volontà di Dio, di fede. Non possiamo confondere, mescolare, cambiare, modificare, trasformare la sua divina Parola. Ciò che è, deve essere. Volontà di Dio è volontà di Dio. Se nel nostro spirito regnano confusioni e incertezze, dubbi, miscredenze, incapacità di discernimento, irreparabilmente li riverseremo sugli altri.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non si vive solo il giorno di Pasqua; essa è il frutto di un cammino, è opzione e scelta di tutta una vita; è il fondamento dell'esistenza. L'anima rigenerata alla vita di Dio, alla grazia, alla santità, a poco a poco trasforma anche il corpo. Sulla croce, per scegliere il Padre Suo, Cristo diede tutto il Suo Corpo; nel sepolcro, Dio gli ridiede tutto il corpo, per non morire mai più, per essere in eterno in quella unità che è l'essenza creaturale dell'uomo secondo Dio.</w:t>
      </w:r>
    </w:p>
    <w:p w14:paraId="444CD99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è dono e frutto della vita obbediente dell'uomo. Non può essere rinviato questo evento nell'ultimo giorno, nell'escatologia, fuori della storia. O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diviene nostra vita oggi, o altrimenti essa non lo diverrà neanche alla fine del mondo. Sarà sempre e comunque Risurrezione, ma di ignominia e di infamia, per non aver creduto. Noi dobbiamo far nostra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Cristo con tutto il cuore, con tutta l'anima, nei pensieri, sentimenti, parole ed opere.</w:t>
      </w:r>
    </w:p>
    <w:p w14:paraId="5345707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Nell'obbedienza, nella non conoscenza del peccato, nel rinnegamento di noi stessi, nell'assunzione della nostra croce, vogliamo costruire la nostra Risurrezione. E così morte e vita, croce ed esaltazione sono l'unico mistero di salvezza; sono l'albero e il frutto, la semina - chicco caduto in terra - e la maturazione della nostra vita di fede, di amore, di carità, di giustizia, di speranza, di fortezza, di sobrietà, di prudenza. Il Cristiano prepara ogni giorno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e ogni giorno la vive, liberandosi e morendo a tutto ciò che è polvere del suolo, appartenenza alla terra, e di domenica in domenica la verifica nella celebrazione dell'Eucaristia, il Sacramento della Pasqua del Signore.</w:t>
      </w:r>
    </w:p>
    <w:p w14:paraId="29F87EE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Vivere da risorti è costruire nuova la nostra città, la nostra storia; è anche non avere città stabile e duratura in questa terra, perché la nostra città è </w:t>
      </w:r>
      <w:smartTag w:uri="urn:schemas-microsoft-com:office:smarttags" w:element="PersonName">
        <w:smartTagPr>
          <w:attr w:name="ProductID" w:val="la Nuova Gerusalemme"/>
        </w:smartTagPr>
        <w:r>
          <w:rPr>
            <w:rFonts w:ascii="Arial" w:hAnsi="Arial"/>
            <w:sz w:val="24"/>
          </w:rPr>
          <w:t>la Nuova Gerusalemme</w:t>
        </w:r>
      </w:smartTag>
      <w:r>
        <w:rPr>
          <w:rFonts w:ascii="Arial" w:hAnsi="Arial"/>
          <w:sz w:val="24"/>
        </w:rPr>
        <w:t xml:space="preserve"> e la nostra patria è nei Cieli. Non si può credere nella Risurrezione e vivere solo per questa terra, per il corpo, per le cose, per l'uomo. Occorre trasformare pensieri e mente, modificare cose e situazioni, facendo trasparire in ogni nostra azione la fede in Colui che, vincendo la morte, il peccato, il vizio, i condizionamenti, visse povero e misericordioso, facendo della verità di Dio la sua croce e della croce la sua esaltazione.</w:t>
      </w:r>
    </w:p>
    <w:p w14:paraId="3D29B03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Cristo e per Lui prepariamo dunque il grande evento della Pasqua, e viviamo il passaggio dalla morte alla vita, dalla schiavitù alla libertà, dal peccato alla grazia, dall'egoismo all'amore, dal non discernimento al discernimento, dalle tenebre alla luce, dalla falsità e dalla menzogna alla verità secondo Dio, dalle leggi degli uomini alla volontà del Signore della gloria. La preghiera ci aiuterà, i Sacramenti saranno la nostra forza, Dio Padre, Dio Figlio, Dio Spirito Santo, se noi ci convertiremo, sarà la nostra luce, il nostro amore, la nostra gioia, la nostra pace. Maria Santissima sarà il modello della nostra fede.</w:t>
      </w:r>
    </w:p>
    <w:p w14:paraId="035B478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è l'obbedienza di Cristo ridata dal Padre a Lui come dono di gloria eterna, come vita perenne, come corpo spirituale e immortale, come somiglianza perfetta ed immagine definitiva della creatura alla Trinità beata.</w:t>
      </w:r>
    </w:p>
    <w:p w14:paraId="5FD44D2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E9FB637" w14:textId="77777777" w:rsidR="0027737C" w:rsidRDefault="0027737C" w:rsidP="0027737C">
      <w:pPr>
        <w:pStyle w:val="Titolo2"/>
      </w:pPr>
      <w:bookmarkStart w:id="343" w:name="_Toc333251595"/>
      <w:bookmarkStart w:id="344" w:name="_Toc428712528"/>
      <w:bookmarkStart w:id="345" w:name="_Toc430013021"/>
      <w:bookmarkStart w:id="346" w:name="_Toc430015565"/>
      <w:bookmarkStart w:id="347" w:name="_Toc430339166"/>
      <w:bookmarkStart w:id="348" w:name="_Toc430534071"/>
      <w:bookmarkStart w:id="349" w:name="_Toc56317450"/>
      <w:bookmarkStart w:id="350" w:name="_Toc62173106"/>
      <w:smartTag w:uri="urn:schemas-microsoft-com:office:smarttags" w:element="PersonName">
        <w:smartTagPr>
          <w:attr w:name="ProductID" w:val="la Madre"/>
        </w:smartTagPr>
        <w:r>
          <w:t>La Madre</w:t>
        </w:r>
      </w:smartTag>
      <w:r>
        <w:t xml:space="preserve"> di Gesù</w:t>
      </w:r>
      <w:bookmarkEnd w:id="343"/>
      <w:bookmarkEnd w:id="344"/>
      <w:bookmarkEnd w:id="345"/>
      <w:bookmarkEnd w:id="346"/>
      <w:bookmarkEnd w:id="347"/>
      <w:bookmarkEnd w:id="348"/>
      <w:bookmarkEnd w:id="349"/>
      <w:bookmarkEnd w:id="350"/>
    </w:p>
    <w:p w14:paraId="001E43E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41FF2B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"Tre giorni dopo, ci fu uno sposalizio a Cana di Galilea e c'era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Fu invitato alle nozze anche Gesù con i suoi discepoli. Nel frattempo, venuto a mancare il vino,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gli disse: Non hanno più vino. E Gesù rispose: Che ho da fare con te, o donna? Non è ancora giunta la mia ora.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dice ai servi: Fate quello che vi dirà" (Gv 2).</w:t>
      </w:r>
    </w:p>
    <w:p w14:paraId="78AF7C1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Scrittura l'amore tra Dio e il suo popolo è nel segno e nel simbolo del matrimonio, che esprime e manifesta l'amore di Dio per l'uomo. Quello di Dio per noi è amore come di sposo. Anche il peccato di idolatria è definito come adulterio e il rifiuto di Dio di accogliere la sposa infedele e impenitente come ripudio. Ma sempre il Signore ha manifestato il suo amore per l'uomo e con accenti di delicata sensibilità è scritto che </w:t>
      </w:r>
      <w:smartTag w:uri="urn:schemas-microsoft-com:office:smarttags" w:element="PersonName">
        <w:smartTagPr>
          <w:attr w:name="ProductID" w:val="mai Israele"/>
        </w:smartTagPr>
        <w:r>
          <w:rPr>
            <w:rFonts w:ascii="Arial" w:hAnsi="Arial"/>
            <w:sz w:val="24"/>
          </w:rPr>
          <w:t>mai Israele</w:t>
        </w:r>
      </w:smartTag>
      <w:r>
        <w:rPr>
          <w:rFonts w:ascii="Arial" w:hAnsi="Arial"/>
          <w:sz w:val="24"/>
        </w:rPr>
        <w:t xml:space="preserve"> sarà vedova del suo Dio. In Cristo Gesù, il Creatore ha sposato l'umanità in modo nuovo, definitivo, per sempre. Nella Persona del Figlio suo ne ha fatto una assunzione personale. L'umanità è stata unita ed è nella Persona del Figlio di Dio con legame eterno, irreversibile, inconfondibile, indivisibile, per i secoli dei secoli. Di questo matrimonio Maria è </w:t>
      </w:r>
      <w:smartTag w:uri="urn:schemas-microsoft-com:office:smarttags" w:element="PersonName">
        <w:smartTagPr>
          <w:attr w:name="ProductID" w:val="la Madre. Nel"/>
        </w:smartTagPr>
        <w:r>
          <w:rPr>
            <w:rFonts w:ascii="Arial" w:hAnsi="Arial"/>
            <w:sz w:val="24"/>
          </w:rPr>
          <w:t>la Madre. Nel</w:t>
        </w:r>
      </w:smartTag>
      <w:r>
        <w:rPr>
          <w:rFonts w:ascii="Arial" w:hAnsi="Arial"/>
          <w:sz w:val="24"/>
        </w:rPr>
        <w:t xml:space="preserve"> suo seno avvenne lo sposalizio tra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del Figlio di Dio e l'umanità. Maria è quindi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dell'umanità nuova. Ella è Madre di tutti noi, Madre della Chiesa, Madre del mondo, Madre di quanti invitano Cristo Gesù al loro mistico matrimonio con il loro Dio, Madre Universale, per dono dello Spirito Santo.</w:t>
      </w:r>
    </w:p>
    <w:p w14:paraId="7F37B71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questo sposalizio di Dio con l'uomo viene a mancare il vino, la bevanda della grazia, della vita eterna, dell'amore, della gioia, della forza del Signore, quel vino che deve fare esultare il cuore dell'uomo per le meraviglie di Dio e di Cristo. Il Figlio deve darci il vino e Maria intercede, chiedendo la grazia per l'umanità. E così Colei che ha permesso il matrimonio di Dio con l'uomo, nel suo seno, in ogni matrimonio, quando queste nozze sono celebrate tra il singolo e il Dio dei nostri Padri, Maria è Colei che dev’essere sempre presente.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intercessione è grazia, vita eterna, salvezza.</w:t>
      </w:r>
    </w:p>
    <w:p w14:paraId="17781DF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racconto evangelico è semplice e scarno. Ma esso definisce mirabilmente il ruolo e la missione di Cristo e di Maria. Cristo è l'autore, Maria è l'orante. Per la grazia di Cristo e per l’intercessione di Maria gli uomini si aprono alla fede, si convertono, accolgono Dio come Sposo dell'anima, credono in lui, lo amano e lo adorano per l'eternità, in uno sposalizio d'amore - l'incontro tra l'uomo e il suo Dio non può essere che uno sposalizio che iniziando nel tempo si protrae per l'eternità in quella pienezza di Risurrezione che Cristo Signore ci ha meritato sulla croce per la sua obbedienza -. In Cristo Gesù l'uomo sposa il suo Dio e Maria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ogni sposalizio mistico dell'uomo con il suo Signore.</w:t>
      </w:r>
    </w:p>
    <w:p w14:paraId="7622452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Mirabile il mistero di Cristo e di Maria nella nostra vita del corpo e dello spirito, la loro missione è per noi santificazione, conversione, salvezza e redenzione. Stolti sono quanti si scagliano contro la missione materna di Maria. Ella è Madre,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intercede, si preoccupa della salute spirituale dei suoi figli. Ella è Madre di amore e di misericordia. Ella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il Redentore dell'uomo. Nel Suo seno avvennero le nozze dell'Agnello con l'umanità e sulla croce esse si consumarono quell'incontro eterno di amore fino al dono di tutta la vita, del corpo e del sangue, affinché noi, Chiesa del Dio vivente, fossimo presentati al Signore Dio e Padre, santi, puri e immacolati, senza macchia, senza rughe, senza ombra di peccato e di imperfezione. Anche lì Maria è presente. Stava presso la croce, nel parto dell'anima. Perché Maria ha dato al mondo il Cristo nel corpo e nell'anima, con tutta se stessa, con tutta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fede, nella preghiera e nella grande adorazione di Dio, nella grotta e sotto la croce.</w:t>
      </w:r>
    </w:p>
    <w:p w14:paraId="1BC3BA6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Un episodio così semplice rivela il mistero dell'uomo così come esso si compie ora e sempre. Esso è segno di quanto ogni giorno deve avvenire nel nostro sposalizio con Dio. </w:t>
      </w:r>
      <w:r w:rsidR="0094257A">
        <w:rPr>
          <w:rFonts w:ascii="Arial" w:hAnsi="Arial"/>
          <w:sz w:val="24"/>
        </w:rPr>
        <w:t>È</w:t>
      </w:r>
      <w:r>
        <w:rPr>
          <w:rFonts w:ascii="Arial" w:hAnsi="Arial"/>
          <w:sz w:val="24"/>
        </w:rPr>
        <w:t xml:space="preserve"> verità di fede. Maria e la sua intercessione non può essere misconosciuta, negata, non calcolata, non richiesta, non voluta, esclusa dalla vita del credente.</w:t>
      </w:r>
    </w:p>
    <w:p w14:paraId="3ED2644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è necessaria per la salvezza del mondo, come Madre, nella Sua preghiera d'intercessione presso Dio. Ella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e Gesù, il Salvatore del mondo, ha sposato la natura umana, nella quale ognuno di noi deve avere accesso per compiere il suo sposalizio eterno con il Padre celeste. Senza di Lei e del suo Seno Verginale non è possibile sposare il Dio di Gesù Cristo, senza sposalizio non c'è salvezza. Se manca il vino, non c'è né la grazia, né la gioia dell'Onnipotente. La grazia è di Cristo Gesù, solo Lui la può dare, Egli è l'autore della vita e della santificazione. Ma la sua vita eterna Cristo Gesù la dona per la preghiera della Madre, in quella certezza di fede di essere esaudita. Ella non riceve risposta dal Cristo suo Figlio, ma Ella ordina ai servi: "Fate quello che egli vi dirà".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conosce e sa, nello Spirito Santo, la volontà del Figlio suo.</w:t>
      </w:r>
    </w:p>
    <w:p w14:paraId="285D920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Mirabile esempio di intercessione e di certezza di esaudimento. Anche in questo Maria è esempio e modello di come pregare, di come invocare l'aiuto dell'Onnipotente. Con certezza, senza neanche attendere la risposta, anche se nella risposta del Cristo c'è il senso e il significato di non esserci differenza di volontà tra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e il Figlio. "La tua volontà, o Madre, è la mia volontà. Sei esaudita nella tua preghiera". Madre e Figlio sono, nello Spirito Santo, una sola volontà, anzi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precede il Figlio e il Figlio si lascia precedere dalla Madre, per indicarci che la nostra intercessione presso di Lui deve essere rivolta dalla Madre sua. Ciò avviene se preghiamo nello Spirito Santo. La preghiera infatti è a Dio Padre, per Cristo nostro Signore, ma chi deve pregare dentro di noi è lo Spirito Santo. Essa è fatta a Cristo per Maria Santissima. Per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al Figlio, per il Figlio al Padre, nello Spirito Santo.</w:t>
      </w:r>
    </w:p>
    <w:p w14:paraId="28B7935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preghiera diviene così espressione di una comunione di vita e di natura, e di Spirito Santo. Cristo Gesù ha la natura di Dio, si rivolge al Padre. Maria ha la natura di Cristo, si rivolge al Figlio. Il Cristiano è nello Spirito Santo ed è in Cristo, si rivolge a Maria. Maria e Cristo, Cristo e il Padre, in un amore di unità tra Cristo e Maria e tra Cristo e il Padre risiede la forza della preghiera cristiana. E così anche in noi, se vogliamo che la nostra preghiera sia esaudita e venga fatta cristianamente, dobbiamo cercare e creare questo momento intenso di vita d'unione con il Dio della Gloria, ma l'unione è operata in noi dallo Spirito Santo, per i meriti di Cristo, in Maria, nel Suo Seno per le acque del Battesimo, per il Sangue ed il Corpo del Signore. Così dobbiamo pregare il Signore Dio nostro, naturalmente, per grazia, uniti a Maria, essendo suoi figli, diventando una cosa sola con Cristo Gesù, essendo corpo del suo corpo; e spiritualmente, diventando una cosa sola con l'umanità intera, perché in Cristo ciascuno di noi si sposa e partecipa allo sposalizio con il Dio eterno.</w:t>
      </w:r>
    </w:p>
    <w:p w14:paraId="259B91E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Leggendo nello Spirito ciò che avviene a Cana di Galilea, comprendiamo e viviamo la nostra missione, la nostra chiamata, le nozze con il Padre dei Cieli, come comunione e comunità assieme agli altri, in Cristo Gesù, per Maria Santissima. Dalle nozze terrene alle nozze celesti, dalle nozze tra un uomo ed una donna alle nozze tra Dio e l'uomo, dall'intercessione per un vino d'uva ad una preghiera per un vino di grazia e di santificazione, che è Cristo Gesù e la sua vita eterna.</w:t>
      </w:r>
    </w:p>
    <w:p w14:paraId="5C38E79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 nozze di Cana non solo sono lo sposalizio dell'umanità con il suo Dio, nella gioia simboleggiata dal vino e nella grazia donata da Cristo. Questo episodio della vita di Cristo e di Maria è anche avvenimento e quindi ha un significato storico, che l'interpretazione del segno non deve minimamente sminuire. Anche per la riuscita del matrimonio tra l'uomo e la donna, quello secondo la carne, è necessario invitare Cristo e Maria, perché rimangano sempre nella nostra casa. Non è possibile pensare alla comunione tra l'uomo e la donna se questa comunione non è fondata in Dio, in Cristo Gesù, nell'intercessione della Sua Santissima Madre. E oggi soprattutto occorre che in ogni famiglia e in ogni matrimonio si inviti Cristo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w:t>
      </w:r>
    </w:p>
    <w:p w14:paraId="0E1A61A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matrimonio riesce se il Signore ha il primo posto in questo amore, se Egli è il vincolo dell'amore dell'uomo e della donna. Dove non regna la comunione di Cristo, non c'è unità, c'è un insieme di due persone e ognuno vive la sua individualità e il suo egoismo. Cristo è la fonte dell'amore e sua Madre,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deve intercedere per noi. Se Cristo e Maria sono assenti dalla casa della famiglia cristiana, difficile è sperare nel miracolo del vino.</w:t>
      </w:r>
    </w:p>
    <w:p w14:paraId="25221C6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vogliamo che la famiglia sia santa. Oggi molti surrogati e molte "medicine" si sperimentano sugli sposi, sulle coppie in agonia, o già in disfacimento. Giovanni ci dice come santificare la famiglia, come ridarle vita: invitando Cristo e Maria,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eterna 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intercessione, per una fede forte nella Parola del Signore. Cristo dona il vino richiesto da Maria e la salvezza ricomincia a risplendere in quella casa. Quando Cristo entra in una casa porta sempre la salvezza. Ma sempre il Signore conduce con sé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per la nostra salvezza, conversione, santificazione. "C'era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"stava lì", e "il discepolo la prese con sé".</w:t>
      </w:r>
    </w:p>
    <w:p w14:paraId="28A8DDE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156E1FA" w14:textId="77777777" w:rsidR="0027737C" w:rsidRDefault="0027737C" w:rsidP="0027737C">
      <w:pPr>
        <w:pStyle w:val="Titolo2"/>
      </w:pPr>
      <w:bookmarkStart w:id="351" w:name="_Toc333251596"/>
      <w:bookmarkStart w:id="352" w:name="_Toc428712529"/>
      <w:bookmarkStart w:id="353" w:name="_Toc430013022"/>
      <w:bookmarkStart w:id="354" w:name="_Toc430015566"/>
      <w:bookmarkStart w:id="355" w:name="_Toc430339167"/>
      <w:bookmarkStart w:id="356" w:name="_Toc430534072"/>
      <w:bookmarkStart w:id="357" w:name="_Toc56317451"/>
      <w:bookmarkStart w:id="358" w:name="_Toc62173107"/>
      <w:r>
        <w:t>Segno di contraddizione</w:t>
      </w:r>
      <w:bookmarkEnd w:id="351"/>
      <w:bookmarkEnd w:id="352"/>
      <w:bookmarkEnd w:id="353"/>
      <w:bookmarkEnd w:id="354"/>
      <w:bookmarkEnd w:id="355"/>
      <w:bookmarkEnd w:id="356"/>
      <w:bookmarkEnd w:id="357"/>
      <w:bookmarkEnd w:id="358"/>
    </w:p>
    <w:p w14:paraId="2D2830F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9EAC14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"Simeone li benedisse e parlò a Maria, sua madre: Egli è qui per la rovina e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molti in Israele, segno di contraddizione perché siano svelati i pensieri di molti cuori" (Lc 2).</w:t>
      </w:r>
    </w:p>
    <w:p w14:paraId="3E069DC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è il Rivelatore del Padre, nella sua Persona, con la sua vita, per la sua Parola. Dio in se stesso, Essenza divina, Egli è il Logos fattosi carne per la nostra salvezza. Ogni uomo è chiamato a credere nel suo nome. Bisogna decidersi, collocarsi, prendere posizione, non si può restare neutrali, incerti, lontani, apatici e indifferenti dinanzi alla Sua Persona e al Suo messaggio, alla Sua vita e alla Sua morte. Accoglierlo è salvezza; rifiutarlo è già condanna eterna; combatterlo è essere noi distrutti.</w:t>
      </w:r>
    </w:p>
    <w:p w14:paraId="1EE0EB5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sono la via, la verità e la vita". Tutto Egli è per l'uomo. Il Suo annunzio è la nostra vita e la sua Parola la nostra luce. Cristo Gesù, centro della storia, principio e fine di essa, è l'Uomo ad immagine del quale ogni altro si deve fare. In Lui, Dio si è fatto ad immagine dell'uomo. In Lui, ogni uomo dovrà farsi ad immagine di Dio. Rifiutarlo o ignorarlo è rinunciare ad essere uomini, a divenirlo. Ogni altro, prima e dopo di Lui, avrà sempre una missione di testimonianza. Ogni altro, chiunque esso sia, pagano, Cristiano, non credente, miscredente, se vorrà fare qualcosa, se vorrà giovare ai fratelli, dovrà essere, sempre e solo, un testimone della Sua luce.</w:t>
      </w:r>
    </w:p>
    <w:p w14:paraId="35B1139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cerca il bene, l'amore, la gioia, la pace, li troverà solo in quest'Uomo, che è personalmente pace, vita, amore, misericordia, bontà infinita, perché personalmente Egli è Dio. </w:t>
      </w:r>
      <w:r w:rsidR="0094257A">
        <w:rPr>
          <w:rFonts w:ascii="Arial" w:hAnsi="Arial"/>
          <w:sz w:val="24"/>
        </w:rPr>
        <w:t>È</w:t>
      </w:r>
      <w:r>
        <w:rPr>
          <w:rFonts w:ascii="Arial" w:hAnsi="Arial"/>
          <w:sz w:val="24"/>
        </w:rPr>
        <w:t xml:space="preserve"> grande il suo mistero. Egli non è solo uomo, se fosse solamente uomo non ci interesserebbe; noi non avremmo bisogno di Lui. Ogni uomo è solo carne. Ma Cristo Gesù non è solo uomo. Egli è il Logos eterno che si è fatto carne. In Lui abita corporalmente la pienezza della divinità. Egli è personalmente Dio, Egli non è un Dio; Egli è il Dio Unico che ha fatto cielo e terra; è il Signore dell'uomo, del creato, del mondo, della vita, della storia, di ogni storia, presente, passata ed anche futura. Tutto questo Simeone vide in visione di Spirito Santo. La sua mente illuminata dalla luce divina riconosce in questo Bambino il Salvatore del mondo, il Creatore dell'uomo, il Re d'Israele, il Consacrato del Signore.</w:t>
      </w:r>
    </w:p>
    <w:p w14:paraId="654A51E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L'uguaglianza con Dio di Cristo Gesù è il metro e la misura per la comprensione della profezia del Vecchio Simeone. Ogni uomo è messo in situazione di decisione. Dalla Parola del Figlio di Maria nasce vita e morte, rovina e Risurrezione, salvezza e condanna, paradiso e inferno, benedizione e maledizione, per sempre. </w:t>
      </w:r>
      <w:r w:rsidR="0094257A">
        <w:rPr>
          <w:rFonts w:ascii="Arial" w:hAnsi="Arial"/>
          <w:sz w:val="24"/>
        </w:rPr>
        <w:t>È</w:t>
      </w:r>
      <w:r>
        <w:rPr>
          <w:rFonts w:ascii="Arial" w:hAnsi="Arial"/>
          <w:sz w:val="24"/>
        </w:rPr>
        <w:t xml:space="preserve"> questa la missione del Bambino. La sua presenza non è accidente nella storia, caso, avvenimento come gli altri. La sua venuta tra noi ha un fine, è orientata alla salvezza, deve condurre ogni uomo a decidersi per o contro, con o senza, accogliere o rifiutare. Il rifiuto di Lui ci costituisce colpevoli, di mala fede. Chi non lo accoglie non è più in buona fede, non cerca la verità, non aspira alla luce, preferisce ed ama le tenebre.</w:t>
      </w:r>
    </w:p>
    <w:p w14:paraId="6F355CB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Chiunque si dice "ispirato" e annunciatore di bene e nega a Cristo Dio la sua unicità di Rivelatore del Padre e di Salvatore dell'uomo, passa dalla ricerca al peccato, dal volere al non volere, dall'essere al non essere, dall'ispirazione al diniego e allo scontro. Cristo è segno di contraddizione perché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la sua luce, il suo amore mettono l'uomo in condizione di svelare se stesso. </w:t>
      </w:r>
      <w:smartTag w:uri="urn:schemas-microsoft-com:office:smarttags" w:element="PersonName">
        <w:smartTagPr>
          <w:attr w:name="ProductID" w:val="la Rivelazione"/>
        </w:smartTagPr>
        <w:r>
          <w:rPr>
            <w:rFonts w:ascii="Arial" w:hAnsi="Arial"/>
            <w:sz w:val="24"/>
          </w:rPr>
          <w:t>La Rivelazione</w:t>
        </w:r>
      </w:smartTag>
      <w:r>
        <w:rPr>
          <w:rFonts w:ascii="Arial" w:hAnsi="Arial"/>
          <w:sz w:val="24"/>
        </w:rPr>
        <w:t xml:space="preserve"> di Dio e di Cristo, per mezzo di Cristo nello Spirito Santo, farà sì che l'uomo manifesti il suo cuore, il suo animo, la sua intenzione, la sua volontà, la sua dottrina ed il suo insegnamento, ciò che dice e ciò che pensa, ciò che ha sulla bocca e ciò che ha nel cuore.</w:t>
      </w:r>
    </w:p>
    <w:p w14:paraId="6D32C918"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nel cuore dell'uomo che Cristo pone la sua contraddizione, il suo segno divino. Chi dice le cose di Dio, deve compierle; altrimenti la sua Parola è vuota, la sua vita è falsa, il suo dire è menzogna, nell'abisso e nel baratro del suo cuore egli nasconde intenzioni, mire e progetti, che certamente non saranno di vita, ma di morte, non di verità, ma di falsità, non da Dio, ma dall'uomo e dalla sua malvagità. </w:t>
      </w:r>
      <w:smartTag w:uri="urn:schemas-microsoft-com:office:smarttags" w:element="PersonName">
        <w:smartTagPr>
          <w:attr w:name="ProductID" w:val="La Parola"/>
        </w:smartTagPr>
        <w:r w:rsidR="0027737C">
          <w:rPr>
            <w:rFonts w:ascii="Arial" w:hAnsi="Arial"/>
            <w:sz w:val="24"/>
          </w:rPr>
          <w:t>La Parola</w:t>
        </w:r>
      </w:smartTag>
      <w:r w:rsidR="0027737C">
        <w:rPr>
          <w:rFonts w:ascii="Arial" w:hAnsi="Arial"/>
          <w:sz w:val="24"/>
        </w:rPr>
        <w:t xml:space="preserve"> di Cristo è quella spada a doppio taglio che, penetrando nell'intimo dell'uomo, separa bene e male, vero e falso, sincerità e ipocrisia, illusione e realtà, menzogna e apparenza. </w:t>
      </w:r>
      <w:smartTag w:uri="urn:schemas-microsoft-com:office:smarttags" w:element="PersonName">
        <w:smartTagPr>
          <w:attr w:name="ProductID" w:val="la Sua Parola"/>
        </w:smartTagPr>
        <w:r w:rsidR="0027737C">
          <w:rPr>
            <w:rFonts w:ascii="Arial" w:hAnsi="Arial"/>
            <w:sz w:val="24"/>
          </w:rPr>
          <w:t>La Sua Parola</w:t>
        </w:r>
      </w:smartTag>
      <w:r w:rsidR="0027737C">
        <w:rPr>
          <w:rFonts w:ascii="Arial" w:hAnsi="Arial"/>
          <w:sz w:val="24"/>
        </w:rPr>
        <w:t xml:space="preserve"> strappa maschere, veli, corazze; stana dal nascondiglio, dentro il quale l'uomo si rifugia per apparire e simulare, per ingannare e fingere, per vivere secondo il lievito dei farisei e dei sadducei.</w:t>
      </w:r>
    </w:p>
    <w:p w14:paraId="50599E3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mette a nudo il nostro cuore, le nostre viscere, la nostra anima, i nostri pensieri, i sentimenti ed anche le immaginazioni. Tutto essa svela e, come luce radiosa, squarcia ogni tenebra di errore. Dinanzi alla limpidezza della Sua verità non c'è inganno che tenga, menzogna che resista, ipocrisia che duri.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luce e chiarezza divina, esige purezza di mente e di cuore. Chi si scandalizza di Cristo non è nella sincerità e nella verità, non è sulla via della vita. Nel suo cuore abitano confusione, disordine, peccato.</w:t>
      </w:r>
    </w:p>
    <w:p w14:paraId="1917B7F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rifiuto di Dio è rifiuto dell'uomo, della vera umanità. L'uomo entra nella contraddizione del suo essere, nella vanità della sua opera, nell'ipocrisia della sua azione, nella falsità della sua vita, nella menzogna della sua esistenza. </w:t>
      </w:r>
      <w:r w:rsidR="0094257A">
        <w:rPr>
          <w:rFonts w:ascii="Arial" w:hAnsi="Arial"/>
          <w:sz w:val="24"/>
        </w:rPr>
        <w:t>È</w:t>
      </w:r>
      <w:r>
        <w:rPr>
          <w:rFonts w:ascii="Arial" w:hAnsi="Arial"/>
          <w:sz w:val="24"/>
        </w:rPr>
        <w:t xml:space="preserve"> menzogna esistenziale non vivere la propria vita secondo Dio. Chiunque propone una via al di fuori di quella secondo il Dio di Gesù Cristo non dice la verità sull'uomo, lo inganna, gli mente; offrendogli dei modelli di realizzazione che non sono la vera sua essenza, gli propone il falso come via di essere e di operare.</w:t>
      </w:r>
    </w:p>
    <w:p w14:paraId="3DF94E9B"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la contraddizione perenne di chi rifiuta Dio e afferma di servire l'uomo; di chi combatte il volere divino e propone un bene umano, quel bene che è la menzogna del suo cuore. </w:t>
      </w:r>
      <w:r>
        <w:rPr>
          <w:rFonts w:ascii="Arial" w:hAnsi="Arial"/>
          <w:sz w:val="24"/>
        </w:rPr>
        <w:t>È</w:t>
      </w:r>
      <w:r w:rsidR="0027737C">
        <w:rPr>
          <w:rFonts w:ascii="Arial" w:hAnsi="Arial"/>
          <w:sz w:val="24"/>
        </w:rPr>
        <w:t xml:space="preserve"> la contraddizione mortale di chi preferisce le tenebre, ma parla di luce, di chi odia il Cielo, ma dice parole di speranza e di futuro terreno.</w:t>
      </w:r>
    </w:p>
    <w:p w14:paraId="20495BE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Simeone, quanto vere sono le tue parole! Tu eri nello Spirito Santo quando hai profetizzato sul Bambino, e, in Lui, su quanti avrebbero compiuto nel tempo la sua stessa missione, per sua esplicita e formale chiamata. Tu, Simeone, sai ora che la vita di questo Fanciullo non sarà per nulla facile. La contraddizione dell'uomo, che Egli veniva a svelare, lo avrebbe travolto, condannato, sputato, maltrattato, ingiuriato, flagellato, ucciso, annientato. La sua condanna infatti è la più tremenda e la più tragica delle contraddizioni umane. Cristo Dio è stato condannato in nome di Dio, per aver bestemmiato il Dio di cui era il Figlio, il Dio che è se stesso fin dall'eternità, il Dio che è il Creatore di quell'uomo, Sua Creatura, che lo condanna.</w:t>
      </w:r>
    </w:p>
    <w:p w14:paraId="3957DE0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 Simeone, in queste semplici parole, hai tracciato la storia di Cristo e dei suoi Discepoli, di quanti lo avrebbero seguito sulla via della croce e del rinnegamento. Lo stesso segno di contraddizione sarebbero stati i suoi amici, perché Tu, Signore, hai riservato loro la stessa Tua sorte, il Tuo Calice.</w:t>
      </w:r>
    </w:p>
    <w:p w14:paraId="7AEE5B7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contraddizione è per i Figli d'Israele, per coloro che credono nel Dio dei Padri, che annunziano la volontà espressa e manifestata di Dio, loro Signore e  Creatore. Essa è per quanti attendono la manifestazione di Dio; che parlano delle sue promesse, della sua profezia; che annunziano oggi quanto il Signore dice, vuole, comanda; che sono maestri di Parola e di Scrittura, scribi e dottori della legge in cammino di santità, in stato di perfezione e di purità perenne.</w:t>
      </w:r>
    </w:p>
    <w:p w14:paraId="253877D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Cristo,  l'uomo può riconoscere la falsità della sua vita; può convertirsi, cambiando la sua esistenza, rendendola pura e santa agli occhi del Signore Dio, dei fratelli e di se stesso. Sempre il Signore chiama ed invia perché l'uomo si converta e torni a Lui e noi dobbiamo accogliere il Signore e quanti da Lui sono inviati per la nostra salvezza. Senza questa disponibilità, noi vivremo di quella contraddizione mortale e perenne che lapida i profeti e uccide gli inviati di Dio, quei messaggeri che il Signore con costante premura manda a manifestare proprio questa contraddizione che ci avvolge e che ci annebbia mente e cuore.</w:t>
      </w:r>
    </w:p>
    <w:p w14:paraId="025969C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Dobbiamo accogliere gli Inviati di Dio, i suoi Ministri, i suoi Servi, perché la nostra vita diventi vera, serena, gioiosa, sia di luce e di pace; perché si esca dalla contraddizione che avvolge il mondo e lo rende tenebra; perché altrimenti con la nostra vita, con il nostro rifiuto, manifestiamo ai fratelli la non volontà di essere e di operare secondo Dio. Dobbiamo sempre vivere con Cristo e assieme a Lui, perché la nostra Parola sia per gli altri Parola di contraddizione e di salvezza eterna. Non è facile, e mai lo sarà, vivere pienamente come Cristo. Occorre molta buona volontà, molta conversione, molta fede per essere di Cristo e con Cristo, con gli altri, assieme a tutti coloro che da Dio hanno ricevuto il divino mandato della predicazione e della profezia.</w:t>
      </w:r>
    </w:p>
    <w:p w14:paraId="3B3B39B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Essere con Dio è stare con gli inviati di Dio; vivere con Cristo Gesù è amare quanti sono portatori del suo Vangelo; adorare il Dio di Gesù Cristo è divenire segno di contraddizione perché siano svelati i pensieri di molti cuori. Che il Signore ci aiuti e ci dia la fora dello spirito, la luce dell'intelligenza e purifichi i pensieri del nostro cuore, per accogliere quanti sono da Lui inviati, perché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sia fatta. Che il Signore ci faccia diventare come Maria, ricchi di fede e di amore, pieni di grande obbedienza, per una speranza di vita eterna.</w:t>
      </w:r>
    </w:p>
    <w:p w14:paraId="6A217C6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1ADFC8B" w14:textId="77777777" w:rsidR="0027737C" w:rsidRDefault="0027737C" w:rsidP="0027737C">
      <w:pPr>
        <w:pStyle w:val="Titolo2"/>
      </w:pPr>
      <w:bookmarkStart w:id="359" w:name="_Toc333251597"/>
      <w:bookmarkStart w:id="360" w:name="_Toc428712530"/>
      <w:bookmarkStart w:id="361" w:name="_Toc430013023"/>
      <w:bookmarkStart w:id="362" w:name="_Toc430015567"/>
      <w:bookmarkStart w:id="363" w:name="_Toc430339168"/>
      <w:bookmarkStart w:id="364" w:name="_Toc430534073"/>
      <w:bookmarkStart w:id="365" w:name="_Toc56317452"/>
      <w:bookmarkStart w:id="366" w:name="_Toc62173108"/>
      <w:r>
        <w:t>I piani del Signore</w:t>
      </w:r>
      <w:bookmarkEnd w:id="359"/>
      <w:bookmarkEnd w:id="360"/>
      <w:bookmarkEnd w:id="361"/>
      <w:bookmarkEnd w:id="362"/>
      <w:bookmarkEnd w:id="363"/>
      <w:bookmarkEnd w:id="364"/>
      <w:bookmarkEnd w:id="365"/>
      <w:bookmarkEnd w:id="366"/>
    </w:p>
    <w:p w14:paraId="2ABE2FC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D3B792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siete voi dunque che avete tentato Dio in questo giorno e vi siete posti al di sopra di lui, mentre non siete che uomini? Certo, voi volete mettere alla prova il Signore onnipotente, ma non ci capirete niente, né ora né mai. Se non siete capaci di scorgere il fondo del cuore dell'uomo né di afferrare i pensieri della sua mente, come potrete scrutare il Signore, che ha fatto tutte queste cose, e conoscere i suoi pensieri o comprendere i suoi disegni? No, fratelli, non vogliate irritare il Signore nostro Dio. Se non vorrà aiutarci in questi cinque giorni, egli ha pieno potere di difenderci nei giorni che vuole o anche di farci distruggere da parte dei nostri nemici. E voi non pretendete di impegnare i piani del Signore Dio nostro, perché Dio non è come un uomo che gli si possan fare minacce o pressioni come ad uno degli uomini" (Gdt 8).</w:t>
      </w:r>
    </w:p>
    <w:p w14:paraId="4DA385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profondità della ricchezza, della sapienza e della scienza di Dio. Quanto sono imperscrutabili i suoi giudizi e inaccessibili le sue vie! Infatti, chi ha mai potuto conoscere il pensiero del Signore? O chi mai è stato suo consigliere? O chi gli ha dato qualcosa per primo, sì che abbia a riceverne il contraccambio? Poiché da lui, grazie a lui e per lui sono tutte le cose. A lui la gloria nei secoli. Amen" (Rm 11).</w:t>
      </w:r>
    </w:p>
    <w:p w14:paraId="155162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vita dell'uomo è nelle mani del Signore Dio, del suo Creatore, il quale non solo ha fatto le cose, la materia e lo spirito, il corpo e l'anima, la volontà, l'intelligenza, la razionalità, ma anche li fa sussistere e vivere. Niente sfugge alla sua Signoria, alla Sua Volontà; niente avviene per caso e nulla si può compiere contro Dio, o senza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divina permissione.</w:t>
      </w:r>
    </w:p>
    <w:p w14:paraId="6E43E9E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non è Signore, non è Dio. Senza Dio, perché in peccato, egli è solo carne; ha occhi di carne; la sua gloria è di carne; è niente, cosa che non dura, che tramonta, che muore, nel tempo e per sempre. Con il Signore, l'uomo è invece partecipe della Sua onnipotenza, della Sua intelligenza, della Sua Signoria. Il creato obbedisce all'uomo che vive nei comandamenti, altrimenti la terra e gli elementi, che ascoltano sempre il comando dell’Onnipotente, si rivoltano contro l'uomo e gli si ribellano, cancellando ogni legge creaturale.</w:t>
      </w:r>
    </w:p>
    <w:p w14:paraId="3E7044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secondo Dio è niente ed è tutto; è carne ed è spirito; è polvere del suolo ed è dio, perché tale il Signore vuole che sia, non per natura, ma per creazione. Egli lo ha posto al vertice del creato visibile, perché ne sia il signore, perché tenga il posto di Dio e lo tiene se Gli obbedisce. L'uomo di fede si riveste di umiltà come di un manto e cammina assieme al suo Dio. Delle cose avvengono, o non avvengono, ma Signore delle cose è Dio. Perché Egli opera, o non opera; agisce, o non agisce; vuole così e non altrimenti? Questo l'uomo non lo potrà sapere. Non gli è dato di conoscerlo. La storia è sigillata con sette sigilli ed appartiene solo a Cristo di scioglierli. L'atteggiamento dell'uomo di Dio sarà quindi di fiducioso abbandono. Attraverso la preghiera e la meditazione egli conserverà ogni cosa nel suo cuore, si affiderà a Dio, che opera sempre piani misteriosi. "Le sue vie non sono le nostre vie e i suoi pensieri non sono i nostri pensieri".</w:t>
      </w:r>
    </w:p>
    <w:p w14:paraId="740CC4F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Una cosa sola l'uomo di Dio deve fare per vedere la salvezza del suo Signore: dimorare nei Comandamenti, essere obbediente, ascoltare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voce, eseguire il suo comando. Allora le rocce secolari si sgretolano, le montagne sussultano, le colline tremano e saltellano come arieti e capretti, il lago diventa deserto e il deserto lago, la pietra partorisce acqua e il luogo inospitale dona da mangiare il pane degli Angeli. La natura si fa alleata dell'uomo. La storia è il tempo della grande prova dell'uomo. Il Signore scruta i cuori come oro nel crogiolo e l'uomo si fonde. In questa ora, la tentazione potrebbe avvolgerci e farci cadere in peccato, nello smarrimento, nella delusione, nella mormorazione.</w:t>
      </w:r>
    </w:p>
    <w:p w14:paraId="28EC222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peccato, e solo esso, è il grande nostro nemico, perché allontana Dio da noi e ci fa cadere in balia dei nostri nemici. Se l'uomo resiste, prega, invoca, non si dispera, il Signore con </w:t>
      </w:r>
      <w:smartTag w:uri="urn:schemas-microsoft-com:office:smarttags" w:element="PersonName">
        <w:smartTagPr>
          <w:attr w:name="ProductID" w:val="la Sua Onnipotenza"/>
        </w:smartTagPr>
        <w:r>
          <w:rPr>
            <w:rFonts w:ascii="Arial" w:hAnsi="Arial"/>
            <w:sz w:val="24"/>
          </w:rPr>
          <w:t>la Sua Onnipotenza</w:t>
        </w:r>
      </w:smartTag>
      <w:r>
        <w:rPr>
          <w:rFonts w:ascii="Arial" w:hAnsi="Arial"/>
          <w:sz w:val="24"/>
        </w:rPr>
        <w:t xml:space="preserve"> viene incontro al Suo amico, al Suo eletto. Il peccato è elemento distruttore, è morte, peste, lebbra, cancro che dissolve l'uomo e lo fa perire. Se l'uomo non pecca, niente e nessuno trionferà su di lui e la sua giustizia sarà la sua gloria, perché Dio sarà per lui scudo, roccaforte, bastone, vincastro, corazza ed elmo, speranza e vita eterna, presente e futuro.</w:t>
      </w:r>
    </w:p>
    <w:p w14:paraId="05E7DCE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è sempre provato nella fede. Se mormora e si ribella è finita per lui. Il Signore non potrà aiutarlo. La storia di Israele è questa prova da parte di Dio. La fede va purificata. Dio saggia l'uomo e questi impara l'ascolto, la pazienza, l'attesa, l'obbedienza, la sottomissione, la rinunzia alla razionalità e alla ragione, a vivere di Parola e solo di essa.</w:t>
      </w:r>
    </w:p>
    <w:p w14:paraId="2B1291D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Più ardua è la missione, più grande sarà la prova, che scruterà il nostro cuore e i nostri reni fino a ridurli in polvere del suolo, a squarciarli e a liquefarli, perché dalla loro liquefazione nasca quel cuore nuovo, puro, semplice, che non si chiede, non si interroga, non domanda, non scruta, non impegna i piani di Dio, non fa minacce e né pressioni al Signore della storia; quel cuore che dice solo una Parola: sia fatta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volontà. Io non comprendo, ma mi affido a Te, Signore, Dio fedele. Tu non mi abbandonerai. Dall'oriente Tu mi condurrai ad occidente e dall'occidente ad oriente, dal carcere mi darai la libertà e dalla morte mi farai risorgere. Io lo so, Signore. Questo è il Tuo agire nascosto e misterioso, che la mia mente non potrà mai comprendere, ma ogni vita con Te, Signore, assieme a Te, entra nel mistero esistenziale, fatto di presente di fede e di obbedienza.</w:t>
      </w:r>
    </w:p>
    <w:p w14:paraId="0271AB9E"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grande il mistero che ci avvolge. Ma quanta poca fede guida i nostri passi. Dio è giudicato, bestemmiato, maledetto, ingiuriato, incompreso, maltrattato, si fa ricadere su di Lui ogni nostro sbaglio, ogni nostro peccato, ogni nostro fallimento. Ogni qualvolta Egli prova la nostra fede e scruta il nostro cuore, l'uomo si ribella, mormora, si ostina, Lo tenta, Lo irrita, si mette al Suo posto, Lo combatte, Lo rifiuta. </w:t>
      </w:r>
      <w:r>
        <w:rPr>
          <w:rFonts w:ascii="Arial" w:hAnsi="Arial"/>
          <w:sz w:val="24"/>
        </w:rPr>
        <w:t>È</w:t>
      </w:r>
      <w:r w:rsidR="0027737C">
        <w:rPr>
          <w:rFonts w:ascii="Arial" w:hAnsi="Arial"/>
          <w:sz w:val="24"/>
        </w:rPr>
        <w:t xml:space="preserve"> il grande peccato della creatura contro il loro Creatore, del vaso contro il Vasaio. Si chiedono ragioni a Dio, motivi, spiegazioni, a volte si rinnega la stessa Sua opera e tutti i benefici che Egli ci ha fatti. Gli rinfacciamo quei pochi miseri gesti che per Sua grazia e bontà noi abbiamo fatto di bene.</w:t>
      </w:r>
    </w:p>
    <w:p w14:paraId="5DD17CF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Colui che ci ha fatto è giudicato dalla sua creatura e condannato come ingiusto, come provocatore, come sobillatore, come nemico dell'umanità. Noi siamo dèi! Egli non ha più alcun diritto su di noi! Non lo serviamo e non gli obbediamo. Non vogliamo avere un Dio; non lo vogliamo riconoscere. La vita è nostra, essa ci appartiene. Dio c'è perché compia la nostra volontà; perché faccia quello che noi vogliamo, perché ci comprenda e ci giustifichi, perché ci annulli ogni legge. E così ci costruiamo la religione dell'uomo signore di Dio, del Cristianesimo del Dio che giustifica il male e abolisce la legge, altrimenti guai a lui, lo rinneghiamo, ce ne facciamo un altro, compiacente e sornione, cieco e muto, sordo alla nostra malvagità e durezza di cuore.</w:t>
      </w:r>
    </w:p>
    <w:p w14:paraId="48B36B1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Signore, preghiamo noi Te, o Tu devi pregare noi? Invochiamo noi Te, o Tu devi invocare noi, perché ti diamo un po' di spazio, qualche margine d'azione? Quanto peccato! Questa Tua creatura non capisce, non Ti riconosce, non vuole saperne di Te, non Ti invoca; Ti adora piegando il ginocchio, ma non il cuore; Ti ascolta turandosi le orecchie come vipera sorda; Ti cerca finché gli sei comodo, finché Tu ascolti quello che Ti domanda, finché fai quello che essa Ti dice. Quanta stoltezza, quanta empietà, quanta miscredenza, quanta irreligiosità! E noi osiamo chiamare tutto questo preghiera, adorazione, invocazione del Tuo Nome Santo! Annunziamo parole nostre, ti chiediamo che tu faccia la nostra volontà, che Ti chini per riverire l'uomo e per ascoltarlo nelle sue molteplici richieste, che sono sempre orientate ai beni di questo mondo e alla salute del corpo e mai alla salvezza dell'anima.</w:t>
      </w:r>
    </w:p>
    <w:p w14:paraId="2620490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Pietà di noi, Signore! Perdonaci il peccato che costantemente commettiamo contro il Tuo Nome Santo, quando profaniamo </w:t>
      </w:r>
      <w:smartTag w:uri="urn:schemas-microsoft-com:office:smarttags" w:element="PersonName">
        <w:smartTagPr>
          <w:attr w:name="ProductID" w:val="la Tua Divina"/>
        </w:smartTagPr>
        <w:r>
          <w:rPr>
            <w:rFonts w:ascii="Arial" w:hAnsi="Arial"/>
            <w:sz w:val="24"/>
          </w:rPr>
          <w:t>la Tua Divina</w:t>
        </w:r>
      </w:smartTag>
      <w:r>
        <w:rPr>
          <w:rFonts w:ascii="Arial" w:hAnsi="Arial"/>
          <w:sz w:val="24"/>
        </w:rPr>
        <w:t xml:space="preserve"> Maestà, quando veniamo a calpestare i Tuoi atri, ma non con cuore sincero, convinto, persuaso, integro e puro. Signore, mondaci dalle nostre colpe e purificaci il cuore, sgretolalo, riducilo in polvere e cenere, spremi da esso tutta la sua malvagità, la sua idolatria, la sua menzogna esistenziale, perché da questa sua purificazione Tu possa far rinascere quel cuore di carne capace di adorazione, di ascolto, di servizio, di compiere veramente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volontà. Signore, non ci abbandonare, non ci rinnegare, perché se Tu ci rinneghi a causa dei nostri misfatti e ci sconfessi a causa della nostra caparbietà, noi saremo perduti per sempre, non avremo più nessuno cui rivolgerci. Signore, rinnovaci dall'interno, e che </w:t>
      </w:r>
      <w:smartTag w:uri="urn:schemas-microsoft-com:office:smarttags" w:element="PersonName">
        <w:smartTagPr>
          <w:attr w:name="ProductID" w:val="la Tua Parola"/>
        </w:smartTagPr>
        <w:r>
          <w:rPr>
            <w:rFonts w:ascii="Arial" w:hAnsi="Arial"/>
            <w:sz w:val="24"/>
          </w:rPr>
          <w:t>la Tua Parola</w:t>
        </w:r>
      </w:smartTag>
      <w:r>
        <w:rPr>
          <w:rFonts w:ascii="Arial" w:hAnsi="Arial"/>
          <w:sz w:val="24"/>
        </w:rPr>
        <w:t xml:space="preserve">, provata con il fuoco e rimasta senza ombra di variazione alcuna, sia per noi il principio della vita nuova, la sorgente della nostra verità. Signore, salvaci e convertici, non Te lo chiediamo per i nostri meriti, ne abbiamo ben pochi, ma per </w:t>
      </w:r>
      <w:smartTag w:uri="urn:schemas-microsoft-com:office:smarttags" w:element="PersonName">
        <w:smartTagPr>
          <w:attr w:name="ProductID" w:val="la Tua Santissima"/>
        </w:smartTagPr>
        <w:r>
          <w:rPr>
            <w:rFonts w:ascii="Arial" w:hAnsi="Arial"/>
            <w:sz w:val="24"/>
          </w:rPr>
          <w:t>la Tua Santissima</w:t>
        </w:r>
      </w:smartTag>
      <w:r>
        <w:rPr>
          <w:rFonts w:ascii="Arial" w:hAnsi="Arial"/>
          <w:sz w:val="24"/>
        </w:rPr>
        <w:t xml:space="preserve"> Madre, quella Madre che Ti accolse per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grande fede e Ti partorì al mondo per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grandissima sofferenza, nella grotta e sulla croce, nel corpo e nell'anima. Signore, ascolta e perdona.</w:t>
      </w:r>
    </w:p>
    <w:p w14:paraId="3F9DFB5D" w14:textId="77777777" w:rsidR="0027737C" w:rsidRDefault="0027737C" w:rsidP="0027737C">
      <w:pPr>
        <w:pStyle w:val="Titolo2"/>
      </w:pPr>
      <w:bookmarkStart w:id="367" w:name="_Toc333251598"/>
      <w:bookmarkStart w:id="368" w:name="_Toc428712531"/>
      <w:bookmarkStart w:id="369" w:name="_Toc430013024"/>
      <w:bookmarkStart w:id="370" w:name="_Toc430015568"/>
      <w:bookmarkStart w:id="371" w:name="_Toc430339169"/>
      <w:bookmarkStart w:id="372" w:name="_Toc430534074"/>
      <w:bookmarkStart w:id="373" w:name="_Toc56317453"/>
      <w:bookmarkStart w:id="374" w:name="_Toc62173109"/>
      <w:r>
        <w:t>Ora va'!</w:t>
      </w:r>
      <w:bookmarkEnd w:id="367"/>
      <w:bookmarkEnd w:id="368"/>
      <w:bookmarkEnd w:id="369"/>
      <w:bookmarkEnd w:id="370"/>
      <w:bookmarkEnd w:id="371"/>
      <w:bookmarkEnd w:id="372"/>
      <w:bookmarkEnd w:id="373"/>
      <w:bookmarkEnd w:id="374"/>
    </w:p>
    <w:p w14:paraId="2AC1019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967D44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grido degli Israeliti è arrivato fino a me e io stesso ho visto l'oppressione con cui gli Egiziani li tormentano. Ora va'! Io ti mando dal faraone. Fa' uscire dall'Egitto il mio popolo, gli Israeliti! Mosè disse a Dio: Chi sono io per andare dal faraone e per far uscire dall'Egitto gli Israeliti? Rispose: Io sarò con te. Eccoti il segno che io ti ho mandato: quando tu avrai fatto uscire il popolo dall'Egitto, servirete Dio su questo monte" (Es 3).</w:t>
      </w:r>
    </w:p>
    <w:p w14:paraId="2F47856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Un roveto arde e non si consuma, Mosè si avvicina. Dio lo chiama: "Va' a liberare il mio popolo dall'Egitto". L'uomo si sprofonda, sente la sua nullità, il suo niente, la sua incapacità di compiere l'opera di Dio. </w:t>
      </w:r>
      <w:r w:rsidR="0094257A">
        <w:rPr>
          <w:rFonts w:ascii="Arial" w:hAnsi="Arial"/>
          <w:sz w:val="24"/>
        </w:rPr>
        <w:t>È</w:t>
      </w:r>
      <w:r>
        <w:rPr>
          <w:rFonts w:ascii="Arial" w:hAnsi="Arial"/>
          <w:sz w:val="24"/>
        </w:rPr>
        <w:t xml:space="preserve"> impresa non umana, ma non sarà l'uomo a liberare il popolo, sarà Dio con l'uomo. "Io sarò con te". Un segno, la voce, la missione: è questo l'agire di Dio.</w:t>
      </w:r>
    </w:p>
    <w:p w14:paraId="65D4AF0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Molti si lasciano confondere, ingannare. Il prodigio, che non dice, che non parla, che è muto, è idolatria, o magia, o inganno di intelligenza creata, o sua invenzione. Il nostro Dio, il Dio con Parola, agisce per mezzo della mediazione umana. Il segno o serve per chiamare il mediatore, o è accreditamento della missione conferita. La missione sarà sempre la stessa: di salvezza, per la redenzione e la giustificazione, per chiamare all'obbedienza alla fede, alla sottomissione, all'ascolto della Parola di vita. Cristo Gesù ha dato il compimento alla legge e ai profeti. Chiunque verrà dopo di Lui, dovrà solo condurre alla Sua Parola, senza nulla aggiungere e nulla togliere.</w:t>
      </w:r>
    </w:p>
    <w:p w14:paraId="2B4C9D9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Un uomo, una donna sono scelti da Dio per l'opera della salvezza del mondo; ma la salvezza si compie nei Sacramenti, nell'ascolto, nell'insegnamento degli Apostoli. Si è nella confusione, nell'errore, nel peccato, quando ci si lascia sedurre, attrarre, entusiasmare da ciò che non è verità divina, o sua manifestazione, quando non vogliamo riconoscere che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dà a noi gli elementi del sano discernimento.</w:t>
      </w:r>
    </w:p>
    <w:p w14:paraId="3546FDE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L'opera del Signore è missione di salvezza. Dio appare e si manifesta in Cristo Gesù, in Maria Santissima, nei suoi Angeli e nei suoi Santi, perché il suo popolo, liberandosi dalle tenebre e dalla schiavitù dell'errore e del peccato, si converta e viva. Il mediatore deve compiere l'opera di Dio. Non può essere egli connivente con il male, o fingere di non vederlo, di non capire, di non ascoltare. O il mediatore smaschera il male, o egli non è profeta del Dio vivente. Il profeta è luce di Parola e di vita, egli lotta perché il peccato sia tolto dal mondo, dai cuori, dalle menti, dalle azioni, dalla città di Sodoma e di Gomorra, dalla Babilonia la grande. Non è profeta chi non è questa luce, chi fa coabitare male e bene, senza alzare la voce per sconfessarlo. Il profeta deve ricordare all'uomo ciò che vuole il Signore, non ciò che vuole  e desidera l'uomo.</w:t>
      </w:r>
    </w:p>
    <w:p w14:paraId="7F87626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profeta attesta della sua verità. Ce lo insegna lo storia sacra dell'Antico e del Nuovo Testamento ed anche la testimonianza di quanti furono lapidati e uccisi come impostori e nemici dell'umanità, a causa della loro condanna della malvagità umana. Il profeta è inviato perché il popolo di Dio si ravveda, si converta, cambi e trasformi la sua vita,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verità che Cristo Gesù ha fatto risplendere tra noi. </w:t>
      </w:r>
      <w:r w:rsidR="0094257A">
        <w:rPr>
          <w:rFonts w:ascii="Arial" w:hAnsi="Arial"/>
          <w:sz w:val="24"/>
        </w:rPr>
        <w:t>È</w:t>
      </w:r>
      <w:r>
        <w:rPr>
          <w:rFonts w:ascii="Arial" w:hAnsi="Arial"/>
          <w:sz w:val="24"/>
        </w:rPr>
        <w:t xml:space="preserve"> la sua connivenza con il male, che manifesta la falsità del profeta. Cristo mangiava con i peccatori, frequentava i malati nell'anima, ma per condurli a penitenza e a ravvedimento.</w:t>
      </w:r>
    </w:p>
    <w:p w14:paraId="07D7014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"Sorgeranno falsi cristi e falsi profeti e faranno grandi portenti e miracoli, così da indurre in errore, se possibile, anche gli eletti" (Mt 24). Non si lasciano tentare quanti credono che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è Parola di verità. Non c'è Dio, dove non c'è condanna esplicita del peccato, dove non c'è ricordo ed annunzio della Sua volontà. Non c'è missione profetica dove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taciuta, messa sotto il moggio, detta perché non la si senta e non la si ascolti, pronunziata non nella sua interezza. Dove non c'è missione profetica, i segni non sono da Dio.</w:t>
      </w:r>
    </w:p>
    <w:p w14:paraId="5E59D8C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missione è di salvezza. Il segno è accreditamento. Dio opera con l'uomo, perché il mondo creda e si converta, abbandoni la sua condotta malvagia e si ravveda, si lasci battezzare nel nome del Padre e del Figlio e dello Spirito Santo e trasformi tutta la sua vita secondo la fede, di cui maestra infallibile è solo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Pietro e dei Vescovi.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"trasmessa" dal profeta rivela la falsità della sua visione, o della missione. Ce lo insegna San Paolo, il testimone della verità del Vangelo: "Orbene, se anche noi stessi, o un angelo dal cielo vi predicasse un Vangelo diverso da quello che vi abbiamo predicato, sia anatema" (</w:t>
      </w:r>
      <w:r w:rsidR="00EC0AC6">
        <w:rPr>
          <w:rFonts w:ascii="Arial" w:hAnsi="Arial"/>
          <w:sz w:val="24"/>
        </w:rPr>
        <w:t>Gal</w:t>
      </w:r>
      <w:r>
        <w:rPr>
          <w:rFonts w:ascii="Arial" w:hAnsi="Arial"/>
          <w:sz w:val="24"/>
        </w:rPr>
        <w:t xml:space="preserve"> 1). Eppure oggi tanti nuovi vangeli sono annunziati al popolo di Dio e al mondo, tanti segni e tanti prodigi vengono offerti, ma non si crede che "satana si maschera da angelo di luce" (2Cor 11) per la rovina dei credenti. Quanta stoltezza, quanta empietà, quanta bestemmia contro lo Spirito Santo! Non vogliamo convincerci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una. Chiunque riceve una missione, deve sempre confrontarsi con gli Apostoli " per non trovarsi nel rischio di correre, o di aver corso invano" (Gal 2).</w:t>
      </w:r>
    </w:p>
    <w:p w14:paraId="37DE93D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Anzi il mondo numinoso, sotterraneo, diabolico, spiritico ha un grande fascino, attira! Invece di consultare il Signore, si consultano quanti </w:t>
      </w:r>
      <w:smartTag w:uri="urn:schemas-microsoft-com:office:smarttags" w:element="PersonName">
        <w:smartTagPr>
          <w:attr w:name="ProductID" w:val="La Sacra Scrittura"/>
        </w:smartTagPr>
        <w:r>
          <w:rPr>
            <w:rFonts w:ascii="Arial" w:hAnsi="Arial"/>
            <w:sz w:val="24"/>
          </w:rPr>
          <w:t>la Sacra Scrittura</w:t>
        </w:r>
      </w:smartTag>
      <w:r>
        <w:rPr>
          <w:rFonts w:ascii="Arial" w:hAnsi="Arial"/>
          <w:sz w:val="24"/>
        </w:rPr>
        <w:t xml:space="preserve"> condanna apertamente, vietandocene anche il contatto. "Non si trovi in mezzo a te chi esercita la divinazione o il sortilegio o l'augurio o la magia; né chi faccia incantesimi, né chi consulti gli spiriti o gli indovini, né chi interroghi i morti, perché chiunque fa queste cose è in abominio al Signore" (Dt 18). E così si abbandonano le vie di Dio per percorrere le vie delle tenebre e della caligine infernale. Si vorrebbe anzi far coabitare Dio e satana, Spirito di Gesù e spirito della menzogna. Poiché Dio ed il suo Santo Spirito abitano solo nell'uomo che osserva i Comandamenti, il peccato ci lascia in preda dello spirito del male, ci costituisce figli di satana. Questo l'uomo deve sapere per avere la vita eterna, per ravvedersi, per convertirsi, per vivere nel Regno della luce.</w:t>
      </w:r>
    </w:p>
    <w:p w14:paraId="70DADD3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 Signore, sei il Dio con Parola, il Dio che vuole obbedienza e sottomissione, il Dio che ami la giustizia, il Dio che non vuoi sacrificio, ma misericordia e fedeltà! Tu vuoi il nostro cuore, mite e umile, ascoltante e obbediente alla fede, alla verità, contro la quale nessuno ha potere.</w:t>
      </w:r>
    </w:p>
    <w:p w14:paraId="1764C08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così la contraddizione ci avvolge e ci consuma. Ma il Vangelo tutto questo lo ha previsto e preannunziato. "Guardatevi dai falsi profeti che vengono a voi in veste di pecora, ma dentro sono lupi rapaci. Dai loro frutti li riconoscerete" (Mt 7). E chiunque non professa obbedienza alla Parola di Dio e alla fede della Chiesa assieme al Papa e ai Vescovi, a tutta la fede e a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costui non è profeta del Dio vivente, non può esserlo; se lo è stato, adesso non lo è più, perché il profeta non può dire se non una Parola: "Fate opere degne di conversione" (Lc 3).</w:t>
      </w:r>
    </w:p>
    <w:p w14:paraId="0F3B9E9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Chiunque vuole, può difendersi dall'inganno dei falsi cristi e dei falsi profeti e dimorare per sempre nella verità. Può anche chiedere il discernimento per non rischiare di perdere tutta quella grazia di Parola, di verità e di conversione che sgorga dall'ascolto del vero profeta. Chi non discerne secondo verità è fuori della Chiesa profetica, vive in stato e in situazione di peccato, perché solo il peccato impedisce che la luce dello Spirito Santo dimori in noi in pienezza e in abbondanza.</w:t>
      </w:r>
    </w:p>
    <w:p w14:paraId="7D3FD7A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Molti avvenimenti e molte manifestazioni prodigiose avvengono. </w:t>
      </w:r>
      <w:r w:rsidR="0094257A">
        <w:rPr>
          <w:rFonts w:ascii="Arial" w:hAnsi="Arial"/>
          <w:sz w:val="24"/>
        </w:rPr>
        <w:t>È</w:t>
      </w:r>
      <w:r>
        <w:rPr>
          <w:rFonts w:ascii="Arial" w:hAnsi="Arial"/>
          <w:sz w:val="24"/>
        </w:rPr>
        <w:t xml:space="preserve"> vero solo quell'evento che conduce l'uomo nella giustizia di Dio e nella sua santità. Nessun inviato di Dio, nessuna manifestazione divina accade, se non per questo fine: per essere noi santi, nell'ascolto fedele e nella vita secondo la verità della sua Parola. "Qualora si alzi in mezzo a te un profeta o un sognatore che ti proponga un segno o un prodigio e il segno e il prodigio annunciato succeda ed egli ti dica: Seguiamo dèi stranieri, che tu non hai mai conosciuto, e rendiamo loro un culto, tu non dovrai ascoltare le parole di quel profeta o di quel sognatore; perché il Signore vostro Dio vi mette alla prova per sapere se amate il Signore vostro Dio con tutto il cuore e con tutta l'anima. Seguirete il Signore vostro Dio, temerete lui, osserverete i suoi comandi, obbedirete alla sua voce, lo servirete e gli resterete fedeli" (Dt 13).</w:t>
      </w:r>
    </w:p>
    <w:p w14:paraId="15400DF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profeta è il ministro della santità. Senza la santità tutto muore con la persona che si era resa strumento consapevole o inconsapevole, per coscienza o per incoscienza, ma sempre responsabile, del peccato e del male, delle tenebre e del maligno.  Il vero profeta va, salva, converte, ricordando solo e tutto Cristo Gesù, via, verità e vita, Sacramento di Riconciliazione e di vita immortale. Egli manifesta oggi la volontà di Dio e Dio lo accredita con segni, miracoli e prodigi.</w:t>
      </w:r>
    </w:p>
    <w:p w14:paraId="556555E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"Va da coloro a cui ti manderò e annunzia ciò che io ti ordinerò. Ecco, ti metto le mie parole sulla bocca. Ecco, oggi ti costituisco sopra i popoli e sopra i regni per sradicare e demolire, per distruggere e abbattere, per edificare e piantare" (Ger 1).</w:t>
      </w:r>
    </w:p>
    <w:p w14:paraId="2B9EA66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Santissima, Madre della verità e Regina dei profeti, ci aiuti a riconoscere quanti in Suo nome o in nome del Signore, annunziano parole di rovina e di perdizione eterna; ci guidi a perseverare nella luce del suo Divin Figlio Gesù.</w:t>
      </w:r>
    </w:p>
    <w:p w14:paraId="0062FC4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0746251" w14:textId="77777777" w:rsidR="0027737C" w:rsidRDefault="0027737C" w:rsidP="0027737C">
      <w:pPr>
        <w:pStyle w:val="Titolo2"/>
      </w:pPr>
      <w:bookmarkStart w:id="375" w:name="_Toc333251599"/>
      <w:bookmarkStart w:id="376" w:name="_Toc428712532"/>
      <w:bookmarkStart w:id="377" w:name="_Toc430013025"/>
      <w:bookmarkStart w:id="378" w:name="_Toc430015569"/>
      <w:bookmarkStart w:id="379" w:name="_Toc430339170"/>
      <w:bookmarkStart w:id="380" w:name="_Toc430534075"/>
      <w:bookmarkStart w:id="381" w:name="_Toc56317454"/>
      <w:bookmarkStart w:id="382" w:name="_Toc62173110"/>
      <w:r>
        <w:t>L'armatura di Dio</w:t>
      </w:r>
      <w:bookmarkEnd w:id="375"/>
      <w:bookmarkEnd w:id="376"/>
      <w:bookmarkEnd w:id="377"/>
      <w:bookmarkEnd w:id="378"/>
      <w:bookmarkEnd w:id="379"/>
      <w:bookmarkEnd w:id="380"/>
      <w:bookmarkEnd w:id="381"/>
      <w:bookmarkEnd w:id="382"/>
    </w:p>
    <w:p w14:paraId="3BEC9E4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F821FA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"Attingete forza nel Signore e nel vigore della sua potenza. Rivestitevi dell'armatura di Dio, per poter resistere alle insidie del diavolo. La nostra battaglia infatti non è contro creature fatte di sangue e di carne, ma contro i Principati e le Potestà, contro i dominatori di questo mondo di tenebra, contro gli spiriti del male che abitano nelle regioni celesti. Prendete perciò l'armatura di Dio, perché possiate resistere nel giorno del malvagio e restare in piedi dopo aver superato tutte le prove. Siate dunque ben fermi, cinti i fianchi con la verità, rivestiti della corazza della giustizia, e avendo come calzatura ai piedi lo zelo per propagare il Vangelo della pace. Tenete sempre in mano lo scudo della fede, con il quale potrete spegnere tutti i dardi infuocati del maligno; prendete anche l'elmo della salvezza e la spada dello Spirito, cioè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Pregate inoltre incessantemente con ogni sorta di preghiere e di suppliche nello Spirito, vigilando a questo scopo con ogni perseveranza e pregando per tutti i santi" (Ef 6).</w:t>
      </w:r>
    </w:p>
    <w:p w14:paraId="3E062E0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nemico dell'uomo è satana, o diavolo, o serpente antico, o grande drago, o principe di questo mondo. Nostro tentatore, seduttore e accusatore, egli è scaltro e astuto, invisibile e spirituale, maligno e malvagio, invidioso e menzognero, non fatto di carne e di sangue. Egli esiste ed è sempre all'erta per la rovina dell'uomo. </w:t>
      </w:r>
      <w:r w:rsidR="0094257A">
        <w:rPr>
          <w:rFonts w:ascii="Arial" w:hAnsi="Arial"/>
          <w:sz w:val="24"/>
        </w:rPr>
        <w:t>È</w:t>
      </w:r>
      <w:r>
        <w:rPr>
          <w:rFonts w:ascii="Arial" w:hAnsi="Arial"/>
          <w:sz w:val="24"/>
        </w:rPr>
        <w:t xml:space="preserve"> verità della nostra Santa Fede. Egli è quell'angelo che, precipitato dal cielo a causa della sua superbia, per invidia ha sedotto l'uomo e seduce tutta la terra, avvolgendola di tenebre e di caligine.</w:t>
      </w:r>
    </w:p>
    <w:p w14:paraId="0E2097E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è dell'uomo, né della sua forza, né del suo vigore sconfiggere satana. </w:t>
      </w:r>
      <w:r w:rsidR="0094257A">
        <w:rPr>
          <w:rFonts w:ascii="Arial" w:hAnsi="Arial"/>
          <w:sz w:val="24"/>
        </w:rPr>
        <w:t>È</w:t>
      </w:r>
      <w:r>
        <w:rPr>
          <w:rFonts w:ascii="Arial" w:hAnsi="Arial"/>
          <w:sz w:val="24"/>
        </w:rPr>
        <w:t xml:space="preserve"> potenza di Dio. In questa lotta non ci sono né momenti di sosta, né armistizi, né tregue. Si combatte sempre e il nostro nemico è abile: si maschera da angelo di luce, ci tenta anche con la stessa Parola di Dio, citandola non globalmente, in tutta la sua interezza, in tutto il suo significato di verità e di salvezza. Molti furono, sono e saranno sedotti dalla sua falsa luce, dalla sua pretesa di verità, dal suo rigorismo dottrinale, dalle sue speciose analisi del Testo Sacro. Solo il fuoco dello Spirito Santo smaschera la vanità della sua promessa, l'errore della sua verità, la menzogna della sua Parola, la rapacità del suo travestimento. Egli si serve di dotti e di insipienti, di veterani e di neofiti per spargere sulla terra il veleno della sua geenna. Se saremo vigilanti, oranti, accorti, sempre pronti e in assetto da combattimento, rintuzzeremo i suoi attacchi mortali, vinceremo la sua seduzione di inferno.</w:t>
      </w:r>
    </w:p>
    <w:p w14:paraId="136FB50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 nostri fianchi devono essere perciò cinti della conoscenza della verità. La nostra verità è Cristo nella sua Parola di salvezza e di vita eterna, nel Suo comandamento di amore. La sapienza e la conoscenza del Vangelo ci illuminerà se in essa immergeremo sempre e costantemente il nostro spirito con la catechesi, con lo studio, la meditazione e la lettura spirituale della Sacra Scrittura, con l'ascolto della Divina Parola della predicazione. </w:t>
      </w:r>
      <w:r w:rsidR="0094257A">
        <w:rPr>
          <w:rFonts w:ascii="Arial" w:hAnsi="Arial"/>
          <w:sz w:val="24"/>
        </w:rPr>
        <w:t>È</w:t>
      </w:r>
      <w:r>
        <w:rPr>
          <w:rFonts w:ascii="Arial" w:hAnsi="Arial"/>
          <w:sz w:val="24"/>
        </w:rPr>
        <w:t xml:space="preserve"> preda del diavolo chi non conosce la luce radiosa della verità di Cristo. Se vogliamo vincere le insidie di satana, dobbiamo riprendere l'annunzio del Vangelo Eterno del Figlio di Dio, vigilando sulla verità, senza lasciare correre, senza confondere, donando, con potenza di Spirito Santo, Cristo verità all'uomo, e proclamando, con fermezza di fede, tutta </w:t>
      </w:r>
      <w:smartTag w:uri="urn:schemas-microsoft-com:office:smarttags" w:element="PersonName">
        <w:smartTagPr>
          <w:attr w:name="ProductID" w:val="la Rivelazione Divina"/>
        </w:smartTagPr>
        <w:r>
          <w:rPr>
            <w:rFonts w:ascii="Arial" w:hAnsi="Arial"/>
            <w:sz w:val="24"/>
          </w:rPr>
          <w:t>la Rivelazione Divina</w:t>
        </w:r>
      </w:smartTag>
      <w:r>
        <w:rPr>
          <w:rFonts w:ascii="Arial" w:hAnsi="Arial"/>
          <w:sz w:val="24"/>
        </w:rPr>
        <w:t>, quella Rivelazione che spesso misconosciamo, neghiamo, presentiamo parzialmente, annunziamo secondo il nostro capriccio e gli umori di giornata. Quanta Parola d'uomo attribuita a Dio e quanta catechesi che non è annunzio, ma solo frasi senza contenuto né di cielo e né di inferno! Così facendo, si diventa ministri di satana, araldi del suo Regno di tenebre, propagatori della sua falsità.</w:t>
      </w:r>
    </w:p>
    <w:p w14:paraId="3F80DE6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corazza invece deve essere la vita secondo la giustizia, in conformità alla volontà di Dio. L'uomo conosce la verità e la compie, la vive. La nostra giustizia è l'osservanza scrupolosa dei Comandamenti; è la vita nella Parola di Cristo, Verbo di Dio e Rivelatore del Padre. Diventiamo così invulnerabili. Per i Comandamenti e le Beatitudini la forza di Dio è dentro di noi. Per essere giusti, dobbiamo osservare </w:t>
      </w:r>
      <w:smartTag w:uri="urn:schemas-microsoft-com:office:smarttags" w:element="PersonName">
        <w:smartTagPr>
          <w:attr w:name="ProductID" w:val="la Santa Parola"/>
        </w:smartTagPr>
        <w:r>
          <w:rPr>
            <w:rFonts w:ascii="Arial" w:hAnsi="Arial"/>
            <w:sz w:val="24"/>
          </w:rPr>
          <w:t>la Santa Parola</w:t>
        </w:r>
      </w:smartTag>
      <w:r>
        <w:rPr>
          <w:rFonts w:ascii="Arial" w:hAnsi="Arial"/>
          <w:sz w:val="24"/>
        </w:rPr>
        <w:t xml:space="preserve"> del Signore; lo potremo se lo Spirito di Dio ce ne dà la capacità, se lo invochiamo, perché la volontà del Padre si compia in noi, se ci accostiamo ai Sacramenti. Se cadiamo in peccato, il Sacramento della Riconciliazione ristabilisce in noi la giustizia, perché infonde nel nostro cuore </w:t>
      </w:r>
      <w:smartTag w:uri="urn:schemas-microsoft-com:office:smarttags" w:element="PersonName">
        <w:smartTagPr>
          <w:attr w:name="ProductID" w:val="la Carit￠ Divina"/>
        </w:smartTagPr>
        <w:r>
          <w:rPr>
            <w:rFonts w:ascii="Arial" w:hAnsi="Arial"/>
            <w:sz w:val="24"/>
          </w:rPr>
          <w:t>la Carità Divina</w:t>
        </w:r>
      </w:smartTag>
      <w:r>
        <w:rPr>
          <w:rFonts w:ascii="Arial" w:hAnsi="Arial"/>
          <w:sz w:val="24"/>
        </w:rPr>
        <w:t>, indispensabile per riprendere la lotta. Eppure questo Sacramento, così necessario per vincere satana, è assai trascurato, non vissuto, poco celebrato. Sei veramente astuto, satana, nemico dell'uomo! Tu sai dov'è la fonte della nostra vita e la nascondi, privando i credenti della Santa Grazia del Signore Gesù!</w:t>
      </w:r>
    </w:p>
    <w:p w14:paraId="4DE00D5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deve sconfiggere satana; con Cristo deve toglierlo dal mondo. Deve calzare lo zelo per propagare il Vangelo della pace. Missionario di Cristo e di Dio per annunziare la buona novella del Regno, attivamente egli lotta il diavolo, perché il suo Regno diminuisca e quello di Cristo cresca di giorno in giorno. Molti si dimenticano di questo preciso compito e poltriscono nell'ozio dello spirito, lasciando satana padrone indisturbato del campo. Altri non possono annunziare il Regno, perché non lo vivono. Il Regno lo si annunzia nella misura in cui lo si vive e lo si vive nella misura in cui lo si annunzia. Quanti non si fanno zelo per la diffusione del Vangelo della pace, cadono nel torpore dell'anima, vivono senza giustizia e senza verità, cadono nelle tenebre. Annunziare il Vangelo significa lottare attivamente satana, scovarlo nel suo stesso Regno e sconfiggerlo, riducendolo all'impotenza. Il Cristiano è profeta della Parola di Dio e solo di essa.</w:t>
      </w:r>
    </w:p>
    <w:p w14:paraId="276CEE9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lotta è dura. Satana non desiste. Noi gli resisteremo se avremo sempre in mano lo scudo della fede, se crederemo fermamente in Dio, se ci appoggeremo su di Lui, nostra roccia, nostra verità, nostra giustizia; se ci ricorderemo vitalmente che il cielo e la terra passeranno, ma non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che dura per sempre e a suo tempo con certezza si compie. La fede è la nostra fortezza incrollabile contro ogni attacco. Essa vacilla, quando alcune verità vengono accolte, altre no, quando Dio Padre è visto come oggetto e non come Persona Onnipotente, Signore, Creatore, Giustizia Infinita, al quale noi dobbiamo prestare l'ossequio della nostra obbedienza e della nostra adorazione in spirito e verità. Senza questa fede viva, non ce la faremo, perché la lotta è fino al sangue. Nella durezza ed asprezza del combattimento, la fede salva dal cadere in tentazione. Spesso, purtroppo, dinanzi ad un ostacolo, ad una prova, ad una malattia, ad una sofferenza, proprio essa viene meno, manca; non si crede più nella giustizia di Dio, nella sua paternità, nel suo amore per l'uomo e nella sua divina provvidenza, che dispone tutto per il nostro bene e per la nostra salvezza eterna. Si dubita persino della sua esistenza. La perdita della fede è causa gravissima di tante defezioni, di tanti peccati, di tanti abbandoni, di tante apostasie e rinnegamenti, di tante bestemmie. Senza la fede i dardi infuocati del maligno ci colpiscono mortalmente; non ci rialzeremo più. Il giusto vivrà per la sua fede.</w:t>
      </w:r>
    </w:p>
    <w:p w14:paraId="19090559"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possibile resistere fino alla fine, solo se la speranza eterna è il nostro elmo di salvezza. Nella certezza invincibile della Beatitudine Celeste, se crediamo fermamente che la lotta dura per un po' di tempo e poi tutto finirà, otterremo la corona di gloria che il Signore conserva per quanti sono vittoriosi. L'elmo della salvezza ci aiuta a proteggerci da ogni forma di scoraggiamento, a superare le difficoltà e la gravità della lotta: tutto finirà presto, per sempre, entreremo nella definitività del Regno, non combatteremo più. Tutte le privazioni, le sofferenze, le calamità, la stessa croce non sono per nulla paragonabili a quanto il Signore si accinge a dare a quanti avranno resistito fino alla fine. Mosso dalla speranza della vita eterna, sorretto dalla brevità del momento presente, il Cristiano sopporta dure privazioni, prove sconvolgenti. Passa veloce la scena di questo mondo, in bene e in male, in ricchezza e in povertà, e per un breve tormento riceverà una grandissima gioia, piena, eterna. L'elmo della salvezza ci proteggerà dallo scoraggiamento, ci darà forza, vigore, resistenza, perseveranza, costanza. La croce passa, </w:t>
      </w:r>
      <w:smartTag w:uri="urn:schemas-microsoft-com:office:smarttags" w:element="PersonName">
        <w:smartTagPr>
          <w:attr w:name="ProductID" w:val="la Risurrezione"/>
        </w:smartTagPr>
        <w:r w:rsidR="0027737C">
          <w:rPr>
            <w:rFonts w:ascii="Arial" w:hAnsi="Arial"/>
            <w:sz w:val="24"/>
          </w:rPr>
          <w:t>la Risurrezione</w:t>
        </w:r>
      </w:smartTag>
      <w:r w:rsidR="0027737C">
        <w:rPr>
          <w:rFonts w:ascii="Arial" w:hAnsi="Arial"/>
          <w:sz w:val="24"/>
        </w:rPr>
        <w:t xml:space="preserve"> rimane per sempre. La salvezza è vicina, perché il tempo ormai si è fatto breve. Il Signore verrà. Vieni, Signore Gesù!</w:t>
      </w:r>
    </w:p>
    <w:p w14:paraId="0A1EE48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si difende ed attacca. Si serve della spada della Parola di Dio, che è a doppio taglio. Dividendo con essa verità ed errore, luce e tenebra, menzogna ed eternità, egli infierisce colpi mortali al nemico. Tutto si deve compiere poi nella preghiera. Per essa l’onnipotenza di Dio è dentro di noi. Essa ci fa mendicanti di Dio e della Sua grazia, del Suo Spirito, della vita di Cristo Gesù. La preghiera è la forza del combattente. Essa deve essere fatta dal soldato rivestito dell'armatura di Dio, non da colui che non è soldato, che non combatte, che ha abbandonato la lotta, che è disertore nel campo del Signore. Che Maria Santissima, che ha schiacciato la testa al serpente antico, ci aiuti a vivere in santità e in giustizia tutti i giorni della nostra vita. In eterno vogliamo anche noi cantare la vittoria di Cristo sul mondo e sul suo principe di menzogna e di male.</w:t>
      </w:r>
    </w:p>
    <w:p w14:paraId="5E32B80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ACBF230" w14:textId="77777777" w:rsidR="0027737C" w:rsidRDefault="0027737C" w:rsidP="0027737C">
      <w:pPr>
        <w:pStyle w:val="Titolo2"/>
      </w:pPr>
      <w:bookmarkStart w:id="383" w:name="_Toc333251600"/>
      <w:bookmarkStart w:id="384" w:name="_Toc428712533"/>
      <w:bookmarkStart w:id="385" w:name="_Toc430013026"/>
      <w:bookmarkStart w:id="386" w:name="_Toc430015570"/>
      <w:bookmarkStart w:id="387" w:name="_Toc430339171"/>
      <w:bookmarkStart w:id="388" w:name="_Toc430534076"/>
      <w:bookmarkStart w:id="389" w:name="_Toc56317455"/>
      <w:bookmarkStart w:id="390" w:name="_Toc62173111"/>
      <w:r>
        <w:t>Di maestà e di bellezza</w:t>
      </w:r>
      <w:bookmarkEnd w:id="383"/>
      <w:bookmarkEnd w:id="384"/>
      <w:bookmarkEnd w:id="385"/>
      <w:bookmarkEnd w:id="386"/>
      <w:bookmarkEnd w:id="387"/>
      <w:bookmarkEnd w:id="388"/>
      <w:bookmarkEnd w:id="389"/>
      <w:bookmarkEnd w:id="390"/>
    </w:p>
    <w:p w14:paraId="5D16F40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49B98A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"Sono cresciuta come un cedro sul Libano, come un cipresso sui monti dell'Ermon. Sono cresciuta come una palma in Engaddi, come le piante di rose in Gerico, come un ulivo maestoso nella pianura; sono cresciuta come un platano. Come cinnamomo e balsamo ho diffuso profumo; come mirra scelta ho sparso buon odore; come galbano, onice e storace, come nuvola di incenso nella tenda. Come un terebinto ho esteso i rami e i miei rami sono rami di maestà e di bellezza. Io come una vite ho prodotto germogli graziosi e i miei fiori, frutti di gloria e di ricchezza. Avvicinatevi a me, voi che mi desiderate, e saziatevi dei miei prodotti. Perché il ricordo di me è più dolce del miele, il possedermi è più dolce del favo di miele. Quanti si nutrono di me avranno ancora fame e quanti bevono di me, avranno ancora sete" (Sir 24).</w:t>
      </w:r>
    </w:p>
    <w:p w14:paraId="703C847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Cantare la bellezza di Maria è dire lo splendore della Sposa dello Spirito Santo, di Colei che l'Eterno ha adombrata e l'ha costituita Madre del Suo Figlio Unigenito, Cristo Gesù, Signore nostro. </w:t>
      </w:r>
      <w:smartTag w:uri="urn:schemas-microsoft-com:office:smarttags" w:element="PersonName">
        <w:smartTagPr>
          <w:attr w:name="ProductID" w:val="La Maest￠"/>
        </w:smartTagPr>
        <w:r>
          <w:rPr>
            <w:rFonts w:ascii="Arial" w:hAnsi="Arial"/>
            <w:sz w:val="24"/>
          </w:rPr>
          <w:t>La Maestà</w:t>
        </w:r>
      </w:smartTag>
      <w:r>
        <w:rPr>
          <w:rFonts w:ascii="Arial" w:hAnsi="Arial"/>
          <w:sz w:val="24"/>
        </w:rPr>
        <w:t xml:space="preserve"> di Maria, di cui il Signore l'ha rivestita come di un manto, supera ogni e tutte insieme le bellezze create. Ella rifulge della stessa gloria dell’Onnipotente, della grazia e della magnificenza di Dio. Il creato, nelle sue cose più belle, nei suoi profumi, nei suoi colori, nella sua dolcezza, nella sua signorilità e nella sua imponenza, offre a noi solo una scintilla della luce della Madre "del mio Signore". La stupenda gloria di Maria, l'Immacolata, </w:t>
      </w:r>
      <w:smartTag w:uri="urn:schemas-microsoft-com:office:smarttags" w:element="PersonName">
        <w:smartTagPr>
          <w:attr w:name="ProductID" w:val="la Tutta Bella"/>
        </w:smartTagPr>
        <w:r>
          <w:rPr>
            <w:rFonts w:ascii="Arial" w:hAnsi="Arial"/>
            <w:sz w:val="24"/>
          </w:rPr>
          <w:t>la Tutta Bella</w:t>
        </w:r>
      </w:smartTag>
      <w:r>
        <w:rPr>
          <w:rFonts w:ascii="Arial" w:hAnsi="Arial"/>
          <w:sz w:val="24"/>
        </w:rPr>
        <w:t>, di Colei nella quale non vi è difetto alcuno, né imperfezione, né macchia, è chiarezza di amore, di fede, di speranza, di obbedienza.</w:t>
      </w:r>
    </w:p>
    <w:p w14:paraId="5CB32A8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Casa d'oro, torre di Davide, casa d'avorio sono solo immagini di ciò che è nobile, stabile, prezioso, senza ombra. Maria è celestialmente oltre. Ella è l'Immacolata Concezione di Dio, divinamente più bella che la stella del mattino, più soave dei colori dell'aurora, più fulgida della luna a metà mese, più splendida del sole a mezzodì. Quella di Maria è bellezza intima, di cielo, di divinità partecipata, di cui Ella sempre fu avvolta nella Sua anima ed anche nel Suo corpo con la gloria della sua Assunzione in cielo, dove siede Regina sopra gli Angeli e i Santi, avvolta di grazia, di bontà, del fuoco di Dio che l'ha infiammata per l'eternità.</w:t>
      </w:r>
    </w:p>
    <w:p w14:paraId="6073D17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Pensare così a Maria, magnificandola nella sua persona, è per noi desiderio di cielo, di bene di vittoria sul peccato, di gioia, di essere con Dio; è elevazione nella speranza, per un cammino verso il Regno dei Cieli, per la nostra salvezza; è gustare la bellezza di Dio, aspirando anche noi alla liberazione dalle sozzure del peccato, che rendono buio il nostro sguardo, torbido il nostro cuore, ottuso il nostro ascolto e incapace il nostro dire. Il cuore che non canta a Maria non vive della verità della grazia, dell'amore, della gioia, del paradiso, della luce. Esso ha dimenticato per sempre il cielo e la gioia di Dio Padre, la terra l'ha incarcerato e la menzogna lo tiene stretto e seppellito, perché non s'innalzi, non si elevi, non si libri sulle ali dello spirito per pensare a quanto Dio ha fatto di divinamente bello e di eternamente grande per </w:t>
      </w:r>
      <w:smartTag w:uri="urn:schemas-microsoft-com:office:smarttags" w:element="PersonName">
        <w:smartTagPr>
          <w:attr w:name="ProductID" w:val="la Creatura"/>
        </w:smartTagPr>
        <w:r>
          <w:rPr>
            <w:rFonts w:ascii="Arial" w:hAnsi="Arial"/>
            <w:sz w:val="24"/>
          </w:rPr>
          <w:t>la Creatura</w:t>
        </w:r>
      </w:smartTag>
      <w:r>
        <w:rPr>
          <w:rFonts w:ascii="Arial" w:hAnsi="Arial"/>
          <w:sz w:val="24"/>
        </w:rPr>
        <w:t xml:space="preserve">, per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per la nostra Madre.</w:t>
      </w:r>
    </w:p>
    <w:p w14:paraId="56379A3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ammiriamo in Lei qualcosa di nostro. Questa Creatura ci appartiene;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noi tutti; il Signore ha voluto che così fosse e così sarà in eterno. Noi, figli di tanta dolcezza, ne siamo fieri, la difendiamo, ci opponiamo a quanto sfigura, anche solo con il pensiero, una sì grande perfezione. A Maria noi gridiamo tutta la nostra ammirazione: sei bella, o Madre; in Te non c'è macchia di peccato. Sei tutta Casta, tutta Santa, tutta Splendente di luce; sei Ammantata di Dio che Ti ha fatto Sua Madre, che ti ha costituita Regina dell'universo, che ha voluto che tu fossi la nostra Madre: Madre di Dio e Madre nostra. La nostra Madre è Regina, è la più bella, è bellissima, e noi tuoi figli vogliamo esserti simili nell'amore, nella speranza, nella gioia, nella sofferenza, nella croce, nel dono di noi stessi a Dio, per una obbedienza perfetta.</w:t>
      </w:r>
    </w:p>
    <w:p w14:paraId="2E23537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 sei la nuova Eva; in Te ogni uomo piò rispecchiarsi, se vuole essere ad immagine di Dio. Tutto di Te parla dell'immagine di Dio e del Dio di cui sei la perfetta somiglianza, sei anche la perfetta Madre.  Lui ti ha dato lo splendore delle sue perfezioni, Tu gli hai dato la ricchezza della Tua maternità; Dio ha fatto di Te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e Tu hai fatto di Lui l'Uomo; per Te la redenzione e la salvezza, l'incarnazione del Verbo che dimorò tra noi. Lo Spirito Santo, che tuo Figlio ci ha meritato da Dio sulla croce, ci dona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maternità 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figliolanza; e così noi siamo figli di Dio e tuoi figli, per opera di Lui che ha preso dimora dentro di Te, che Ti ha fatto Sua Sposa per sempre.</w:t>
      </w:r>
    </w:p>
    <w:p w14:paraId="1C4509B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tua magnificenza è grande, o Maria. La gloria di Mosè in rapporto alla Tua è solo luce di fioca stella. Eppure egli doveva coprirsi il viso, non potendo i figli di Israele contemplare la luce del Signore che si sprigionava dal Suo Volto. Mosè era solo servo di Dio. Anche Tu, Maria, sei </w:t>
      </w:r>
      <w:smartTag w:uri="urn:schemas-microsoft-com:office:smarttags" w:element="PersonName">
        <w:smartTagPr>
          <w:attr w:name="ProductID" w:val="la Serva"/>
        </w:smartTagPr>
        <w:r>
          <w:rPr>
            <w:rFonts w:ascii="Arial" w:hAnsi="Arial"/>
            <w:sz w:val="24"/>
          </w:rPr>
          <w:t>la Serva</w:t>
        </w:r>
      </w:smartTag>
      <w:r>
        <w:rPr>
          <w:rFonts w:ascii="Arial" w:hAnsi="Arial"/>
          <w:sz w:val="24"/>
        </w:rPr>
        <w:t xml:space="preserve"> del Signore, per creazione. Per elezione tu sei Sua Madre, sei nostra Madre. Quanto più splendente sarà allora il Tuo viso per la gloria che rifulge da Te; quanto più stupenda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maestà! Beati quanti da vivi hanno potuto e possono </w:t>
      </w:r>
      <w:r w:rsidR="00EC0AC6">
        <w:rPr>
          <w:rFonts w:ascii="Arial" w:hAnsi="Arial"/>
          <w:sz w:val="24"/>
        </w:rPr>
        <w:t>contemplarti</w:t>
      </w:r>
      <w:r>
        <w:rPr>
          <w:rFonts w:ascii="Arial" w:hAnsi="Arial"/>
          <w:sz w:val="24"/>
        </w:rPr>
        <w:t xml:space="preserve">! Noi possiamo, a causa della nostra miseria, soltanto sperare, per la misericordia di Dio, di </w:t>
      </w:r>
      <w:r w:rsidR="00EC0AC6">
        <w:rPr>
          <w:rFonts w:ascii="Arial" w:hAnsi="Arial"/>
          <w:sz w:val="24"/>
        </w:rPr>
        <w:t>contemplarti</w:t>
      </w:r>
      <w:r>
        <w:rPr>
          <w:rFonts w:ascii="Arial" w:hAnsi="Arial"/>
          <w:sz w:val="24"/>
        </w:rPr>
        <w:t xml:space="preserve"> un giorno in paradiso e lì cantare assieme a Te le lodi dell'Eterno Padre, che, per il Suo grande amore e per la salvezza di noi tutti, ha voluto Te come Madre del Suo Figlio Unigenito, generato e non creato, e Madre dei figli di adozione. Un solo Padre, il Dio tre volte Santo, una sola Madre, </w:t>
      </w:r>
      <w:smartTag w:uri="urn:schemas-microsoft-com:office:smarttags" w:element="PersonName">
        <w:smartTagPr>
          <w:attr w:name="ProductID" w:val="la Donna Santissima"/>
        </w:smartTagPr>
        <w:r>
          <w:rPr>
            <w:rFonts w:ascii="Arial" w:hAnsi="Arial"/>
            <w:sz w:val="24"/>
          </w:rPr>
          <w:t>la Donna Santissima</w:t>
        </w:r>
      </w:smartTag>
      <w:r>
        <w:rPr>
          <w:rFonts w:ascii="Arial" w:hAnsi="Arial"/>
          <w:sz w:val="24"/>
        </w:rPr>
        <w:t xml:space="preserve"> e Perfettissima.</w:t>
      </w:r>
    </w:p>
    <w:p w14:paraId="1F9382E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Incendia, o Maria, i nostri cuori della Tua perfezione e della Tua bellezza e noi, liberati dal peccato e dalla colpa, saremo felici e beati per l'eternità. Chi ama Te, o Maria, deve elevarsi, cambiare, trasformarsi, non appartenere più alla terra, al nostro mondo sozzo, sporco, sudicio, infangato di empietà e di idolatria. Chi ama Te, o Madre, deve essere diverso, santo; deve rifulgere della Tua gloria, per indicare al mondo quella Tua bellezza di cielo, cui aspirare e tendere. Chi ha </w:t>
      </w:r>
      <w:smartTag w:uri="urn:schemas-microsoft-com:office:smarttags" w:element="PersonName">
        <w:smartTagPr>
          <w:attr w:name="ProductID" w:val="la Sposa"/>
        </w:smartTagPr>
        <w:r>
          <w:rPr>
            <w:rFonts w:ascii="Arial" w:hAnsi="Arial"/>
            <w:sz w:val="24"/>
          </w:rPr>
          <w:t>la Sposa</w:t>
        </w:r>
      </w:smartTag>
      <w:r>
        <w:rPr>
          <w:rFonts w:ascii="Arial" w:hAnsi="Arial"/>
          <w:sz w:val="24"/>
        </w:rPr>
        <w:t xml:space="preserve"> è lo Sposo. Gli altri gioiscono e noi gioiremo per la contemplazione della perfezione del Padre e della Madre, della Madre e del Figlio, dello Sposo e della Sposa. Amare Te, o Maria, è gioire per la bellezza creata e l'uomo gioisce nella contemplazione di tanta Tua maestà!</w:t>
      </w:r>
    </w:p>
    <w:p w14:paraId="7910EF2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Te, o Maria, il cuore, riempito di gioia, diventa forte nelle difficoltà, lieto nella speranza, per sopportare contrarietà e avversioni. Se Tu sei con noi il paradiso è sulla terra, l'eternità si fa tempo, la morte vita, la croce Risurrezione, la sofferenza gaudio infinito. Beato e felice quell'uomo, quella donna, che cammina con Te, che medita e contempla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magnificenza, che riflette nella sua esistenza un raggio della Tua luce. Il volto dei Santi sprigionava luminosità perché anche il loro corpo non era sulla terra, ma nel Cielo, non era tra noi, ma in Dio e in Te, o Maria, nella Vostra bellezza, nella Vostra perfezione. Il loro volto, illuminato dalla luce radiosa della Vostra gloria, rendeva i loro lineamenti splendenti di grazia, perché l'uomo incredulo e miscredente, apatico e freddo, indifferente si convertisse al Signore suo Dio.</w:t>
      </w:r>
    </w:p>
    <w:p w14:paraId="19B4210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Riscaldaci sempre, o Maria, della Tua bellezza e illumina di quello splendore, che l'Eterno Padre ha voluto che fosse tutto Tuo, questo mondo squallido, buio, tetro, che ha dimenticato Tuo Figlio Gesù. Se ci illuminerai, noi ci avvicineremo a Te, Tu ci condurrai al Tuo Figlio Gesù, il Tuo Divin Figlio ci consegnerà al Padre nostro Celeste. Facci innamorare, o Maria, della luce che rifulge sul Tuo volto e noi abbandoneremo per sempre quel buio che ci rende ciechi, quella caligine che ci fa tristi, quella nebbia che ci fa smarrire il cammino verso la contemplazione della Divina Essenza. O Maria, non ci lasciare, non ci abbandonare; se Tu ci abbandoni, noi saremo perduti, non ci rialzeremo più, più non ci riprenderemo, saremo morti per sempre.</w:t>
      </w:r>
    </w:p>
    <w:p w14:paraId="2E63223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Infiamma, o Maria, i nostri cuori e le nostre menti; ottienici questa grazia dal Tuo Figlio Gesù. Dacci di contemplare un poco della bellezza che ti avvolge, non con gli occhi del corpo, ma con quelli del cuore e dello spirito, per essere attirati e trascinati nel mondo di Dio, nel Regno dell'Eterno fatto di verità e di amore, di giustizia e di misericordia. Se Tu per un attimo Ti mostrassi al nostro spirito!</w:t>
      </w:r>
    </w:p>
    <w:p w14:paraId="2C2485A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 Maria, la tua è bellezza di maternità divina, di essere senza peccato, di amore, di sofferenza piena e perfetta sotto la croce. Tutto in Te sprigiona gloria di santità e di perfezione, Santa e Perfetta nell'amore, nella povertà, nel dolore, nella gioia, nella vita, nella morte, nell'Assunzione in Cielo, sulla terra, prima che Tu nascessi e dopo che Tu sei nata; sempre, o Maria, fosti avvolta dalla perfezione dell'Onnipotente. Tu sei Santissima, Perfettissima, Madre, Figlia, Vergine, Sposa, Madre di Dio e Madre nostra, piena di grazia, tutta pura, senza macchia e noi ti amiamo, o Maria. Amando Te, ameremo il Tuo Divin Figlio, ameremo il Padre dei Cieli e lo Spirito Santo. Infondi, o Madre, in noi un raggio del Tuo amore e noi canteremo per sempre la gloria di Dio su questa terra, ci eleveremo a Lui per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grazia e per la nostra obbedienza.</w:t>
      </w:r>
    </w:p>
    <w:p w14:paraId="102914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30B91C9" w14:textId="77777777" w:rsidR="0027737C" w:rsidRDefault="0027737C" w:rsidP="0027737C">
      <w:pPr>
        <w:pStyle w:val="Titolo2"/>
      </w:pPr>
      <w:bookmarkStart w:id="391" w:name="_Toc333251601"/>
      <w:bookmarkStart w:id="392" w:name="_Toc428712534"/>
      <w:bookmarkStart w:id="393" w:name="_Toc430013027"/>
      <w:bookmarkStart w:id="394" w:name="_Toc430015571"/>
      <w:bookmarkStart w:id="395" w:name="_Toc430339172"/>
      <w:bookmarkStart w:id="396" w:name="_Toc430534077"/>
      <w:bookmarkStart w:id="397" w:name="_Toc56317456"/>
      <w:bookmarkStart w:id="398" w:name="_Toc62173112"/>
      <w:r>
        <w:t>Tuo è il Regno</w:t>
      </w:r>
      <w:bookmarkEnd w:id="391"/>
      <w:bookmarkEnd w:id="392"/>
      <w:bookmarkEnd w:id="393"/>
      <w:bookmarkEnd w:id="394"/>
      <w:bookmarkEnd w:id="395"/>
      <w:bookmarkEnd w:id="396"/>
      <w:bookmarkEnd w:id="397"/>
      <w:bookmarkEnd w:id="398"/>
    </w:p>
    <w:p w14:paraId="3DE48A6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39FA9E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"Sii benedetto, Signore Dio di Israele, nostro padre, ora e sempre. Tua, Signore, è la grandezza, la potenza, la gloria, la maestà e lo splendore, tutto, nei Cieli e sulla terra, è tuo. Tuo è il Regno, Signore; Tu ti innalzi sovrano su ogni cosa. Da te provengono ricchezze e gloria; dalla tua mano ogni grandezza e potere. Per questo, nostro Dio, ti ringraziamo e lodiamo il tuo nome glorioso" (1Cro 29).</w:t>
      </w:r>
    </w:p>
    <w:p w14:paraId="1F46CEA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il nostro Dio, è il Signore; il Suo volere è Sovrano e Onnipotente. Tutto il creato è nell'obbedienza a Lui, suo Creatore e nessuna cosa può opporsi al Suo volere. Il nostro Dio è il Signore di ogni uomo ed è Sua volontà che l'opera delle Sue mani Lo riconosca e Lo adori come il Signore, come suo Padrone e Padre, come suo Dio. Non c'è altro Dio e altri signori non esistono. Il nostro Dio, nella seconda Persona della Santissima Trinità, si è fatto uomo: è Cristo Gesù.</w:t>
      </w:r>
    </w:p>
    <w:p w14:paraId="7A71AEA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è il Signore. Per Sua natura possiede tutta la gloria, la potenza, la maestà e lo splendore di Dio. Cristo Dio, Gesù di Nazaret, è il Verbo fattosi carne. La sua Parola, vita eterna per ogni uomo, non è proposta concorrenziale, in alternativa, coesistente e coabitante a pari merito tra le molteplici verità dell'universo delle religioni. La sua Parola è l'unicità del Dio Creatore del cielo e della terra, che dice vana l'adorazione degli idoli, non perché gli altri </w:t>
      </w:r>
      <w:r w:rsidR="00EC0AC6">
        <w:rPr>
          <w:rFonts w:ascii="Arial" w:hAnsi="Arial"/>
          <w:sz w:val="24"/>
        </w:rPr>
        <w:t>dei</w:t>
      </w:r>
      <w:r>
        <w:rPr>
          <w:rFonts w:ascii="Arial" w:hAnsi="Arial"/>
          <w:sz w:val="24"/>
        </w:rPr>
        <w:t xml:space="preserve"> gli facciano ombra, bensì perché l'idolo non esiste, altri dèi non ci sono. Cristo Signore, Dio fattosi uomo, ha rivelato tutto Dio e tutto l'uomo, il senso ed il significato della nostra vita, la sua origine ed il suo fine. Egli è la vita e la verità dell'uomo, perché Egli è il Dio che si è fatto Perfetto Uomo e rimane Perfetto Dio.</w:t>
      </w:r>
    </w:p>
    <w:p w14:paraId="7647524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Parola è vita e verità; il suo Comandamento è la via. Attraverso di Lui l'uomo è nella vita e nella verità; per Lui l'uomo conosce, diviene saggio, vive, è tutto se stesso, si realizza, si fa pienamente ad immagine del Signore Dio. Ma tutto questo è operato in noi dalla terza Persona della Santissima Trinità, lo Spirito Santo, lo Spirito Consolatore, lo Spirito di verità e di comunione, lo Spirito datore della vita.</w:t>
      </w:r>
    </w:p>
    <w:p w14:paraId="292B69F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Cristo Gesù storia ed eternità, passato e futuro, divengono presente. Il nostro presente non è nelle mani dell'uomo, è in quelle di Dio, è nel potere dell'Onnipotente Signore. Cristo Gesù ha assunto in modo personale la storia dell'uomo per condurla alla salvezza, se l'uomo vuole; se rifiuta, egli rimane nella morte eterna. Non c'è vita se non nell'assunzione che Dio fa di ogni uomo che accoglie di essere Suo figlio di adozione in Cristo Signore, nel quale si compie il mistero della redenzione e della salvezza, avendo Egli operato quello dell'obbedienza e della Risurrezione nella sua carne mortale.</w:t>
      </w:r>
    </w:p>
    <w:p w14:paraId="018E222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fa di Cristo Gesù solo un uomo, nega al Figlio di Dio la sua Signoria, la sua Gloria, il suo Regno, la sua Potenza ed il suo Splendore, impugna la storia e rimane nell'idolatria dell'idea umana e della sua falsità. Per costituzione umana e divina Egli è Re; per intima realtà Egli è il Signore del mondo e della storia, è il Creatore dell'universo, è </w:t>
      </w:r>
      <w:smartTag w:uri="urn:schemas-microsoft-com:office:smarttags" w:element="PersonName">
        <w:smartTagPr>
          <w:attr w:name="ProductID" w:val="la Luce"/>
        </w:smartTagPr>
        <w:r>
          <w:rPr>
            <w:rFonts w:ascii="Arial" w:hAnsi="Arial"/>
            <w:sz w:val="24"/>
          </w:rPr>
          <w:t>la Luce</w:t>
        </w:r>
      </w:smartTag>
      <w:r>
        <w:rPr>
          <w:rFonts w:ascii="Arial" w:hAnsi="Arial"/>
          <w:sz w:val="24"/>
        </w:rPr>
        <w:t xml:space="preserve"> del mondo, Gesù di Nazaret, il Figlio di Dio, il Figlio dell'uomo, il Figlio di Davide, il Re di Israele.</w:t>
      </w:r>
    </w:p>
    <w:p w14:paraId="44C0BC5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Dare a Dio e a Cristo Signore la potenza e la gloria, il Regno e il dominio su ogni cosa, è confessare la nullità della nostra signoria, della nostra potenza, della nostra gloria, riconoscendo che noi siamo solo uomini, siamo di carne, non duriamo, non possiamo, abbiamo il respiro in prestito. Senza Cristo, l'uomo è solo illusione, chimera, ombra, fantasma, presunzione e tracotanza di un attimo. Niente è l'uomo, come niente sono i suoi pensieri, le sue decisioni. Egli è peccato, perché disobbedienza, idolatria, ingiustizia, superbia, arroganza. Egli deve sapere che Dio non darà mai all'uomo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gloria, il Suo potere, </w:t>
      </w:r>
      <w:smartTag w:uri="urn:schemas-microsoft-com:office:smarttags" w:element="PersonName">
        <w:smartTagPr>
          <w:attr w:name="ProductID" w:val="la Sua Signoria"/>
        </w:smartTagPr>
        <w:r>
          <w:rPr>
            <w:rFonts w:ascii="Arial" w:hAnsi="Arial"/>
            <w:sz w:val="24"/>
          </w:rPr>
          <w:t>la Sua Signoria</w:t>
        </w:r>
      </w:smartTag>
      <w:r>
        <w:rPr>
          <w:rFonts w:ascii="Arial" w:hAnsi="Arial"/>
          <w:sz w:val="24"/>
        </w:rPr>
        <w:t xml:space="preserve"> sulla storia e che ogni cosa obbedisce sempre a Colui che l'ha fatta.</w:t>
      </w:r>
    </w:p>
    <w:p w14:paraId="3106E3E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Tuttavia l'uomo si fa dio, si arroga prerogative divine, creando attorno a sé un vortice infernale e diabolico di idolatria, di ateismo, d'empietà. Senza Dio l'uomo diventa il grande manipolatore della storia, contro se stesso, ai danni dell'uomo e del creato. Nasce la tirannide umana, fine, sottile, satanica, attraverso la quale, l'uomo fattosi signore dell'uomo, sfrutta i fratelli, li schiavizza, li umilia, per invidia li uccide, per vanagloria li martirizza, con il sangue dei suoi simili e senza scrupoli nutre la sua superbia, quando per ingordigia toglie loro il pane dalla bocca.</w:t>
      </w:r>
    </w:p>
    <w:p w14:paraId="7060CE2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tentativo di rinnovamento della società e dell'uomo non può avvenire se non nella conoscenza e nell'adorazione di Dio, del Signore dell'uomo, di ogni uomo, del Signore del Creato, di tutte le cose. La terra non è nostra, è di Dio; le cose non sono nostre, sono Sue, a Lui appartengono. Noi dobbiamo rispettarle. Ma come è possibile rispettarle, se nel profondo del nostro cuore noi neghiamo l'esistenza di Colui al quale esse appartengono? Senza il loro Signore, le cose sono nostre; possiamo spadroneggiare su di esse, con egoismo sfrenato e crudele, sofisticato e implacabile, camuffato e distratto, spietato usurpatore della gloria dell'Onnipotente.</w:t>
      </w:r>
    </w:p>
    <w:p w14:paraId="4CD0CC5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società giusta, nuova, diversa non può essere costruita se non nell'affermazione della gloria e della Signoria di Dio. Il Regno è Suo e Cristo Dio, regnando dalla croce in mezzo a noi, ci ha insegnato ad essere piccoli, a servire, a farci tutti a tutti, nel dono della vita, nell'umiliazione fino ad annientarci, per obbedire a Dio. L'unica esaltazione sulla terra è quella della Croce; lì è il trono del governo del mondo e lì è il comando e la grandezza.</w:t>
      </w:r>
    </w:p>
    <w:p w14:paraId="013AEA8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Quanto insegnamento a quest'uomo che ai danni dell'uomo si è fatto dio! Chi si fa dio si pone fuori della sua umanità, in una vita di non senso, di vuoto, di vanità. Chi è senza Dio è il vagabondo della storia. Insegue il vento chi si aggrappa all'effimero del momento. Chi non ha finalità eterna, confonde il niente con il tutto, il vuoto con la pienezza dell’essere, il falso con il vero, ciò che non dura per ciò che vale e ciò che non ha consistenza per il sussistente infinito. La terra per lui diviene cielo, il momento eternità, le cose divinità. Il suo cuore si appoggia alla falsità, prostituendosi alle cose e al tempo. La storia di quest'uomo senza Dio è arrivismo, calunnia, maldicenza, arroganza, ingordigia, sopraffazione, violenza. Questa storia di morte della verità, dell'amore, della giustizia è il segno e la prova che l'uomo ha usurpato a Dio l'onore, la potenza, la benedizione e la gloria. L'uomo che si fa dio non riconosce altri dèi accanto a sé e chiunque gli ricorderà che lui è solo un uomo, costui deve essere tolto di mezzo. </w:t>
      </w:r>
      <w:r w:rsidR="0094257A">
        <w:rPr>
          <w:rFonts w:ascii="Arial" w:hAnsi="Arial"/>
          <w:sz w:val="24"/>
        </w:rPr>
        <w:t>È</w:t>
      </w:r>
      <w:r>
        <w:rPr>
          <w:rFonts w:ascii="Arial" w:hAnsi="Arial"/>
          <w:sz w:val="24"/>
        </w:rPr>
        <w:t xml:space="preserve"> quanto è accaduto con il mondo ateo e idolatrico, benché religiosissimo della religiosità dell'esaltazione dell'uomo, del giudaismo al tempo di Cristo Signore. Cristo Gesù è stato crocifisso perché ha ricordato all'uomo la sua ipocrisia, la sua vanità, il suo nulla, la sua assenza di fede e di vera religione, la sua carenza di misericordia e di amore. L'uomo fattosi dio uccise il Dio fattosi uomo, la menzogna condannò la verità, la superbia l'umiltà, l'esaltazione umana l'obbedienza, la ribellione la sottomissione a Dio. In ogni storia di croce, di morte, di sopraffazione c'è sempre un uomo che, fattosi dio, vuole che gli altri non siano uomini, ma bestie e bruti al servizio dei propri interessi, da uccidere quando la propria smania di divinità, di grandezza e di esaltazione viene messa sotto accusa e sconfessata dalla loro Parola e dalla loro opera.</w:t>
      </w:r>
    </w:p>
    <w:p w14:paraId="4C436813"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triste la storia dell'uomo senza Dio e la sua gloria è peccaminosa perché di male e non di bene! Chi fa il bene non può avere gloria in questo mondo. Per costui la gloria è la croce e la vita è la morte, l'esaltazione è l'abbassamento, l'annichilimento. Quando l'uomo dà gloria ad un altro uomo, quest'uomo ha tradito Dio, tradisce l'uomo, rinnega il Creatore e la creatura, vive di falsità e di ipocrisia, di interessi terreni. L'uomo che riceve gloria dall'uomo è falso, bugiardo, ladro, mentitore, usurpatore di un attributo divino. La gloria è solo di Dio. Tutto da Dio viene e a Dio tutto deve ritornare e ogni uomo deve glorificare solo il Signore e mai se stesso o l'altro. Attribuire a Dio la gloria è riconoscere </w:t>
      </w:r>
      <w:smartTag w:uri="urn:schemas-microsoft-com:office:smarttags" w:element="PersonName">
        <w:smartTagPr>
          <w:attr w:name="ProductID" w:val="la Sua"/>
        </w:smartTagPr>
        <w:r w:rsidR="0027737C">
          <w:rPr>
            <w:rFonts w:ascii="Arial" w:hAnsi="Arial"/>
            <w:sz w:val="24"/>
          </w:rPr>
          <w:t>la Sua</w:t>
        </w:r>
      </w:smartTag>
      <w:r w:rsidR="0027737C">
        <w:rPr>
          <w:rFonts w:ascii="Arial" w:hAnsi="Arial"/>
          <w:sz w:val="24"/>
        </w:rPr>
        <w:t xml:space="preserve"> presenza tra noi operante il bene, ogni bene, tutto il bene.</w:t>
      </w:r>
    </w:p>
    <w:p w14:paraId="50FC7B7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 Dio vivente, figlia di Maria, riconosce e glorifica il Suo Signore: "L'anima mia magnifica il Signore e il mio spirito esulta in Dio mio salvatore, perché ha guardato alla umiltà della sua Serva. Grandi cose ha fatto in me l'Onnipotente e santo è il suo nome".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santa dà a Dio ogni gloria e accoglie i fratelli come mezzi e strumenti attraverso cui Dio e la sua gloria si manifestano al mondo. Lodare Dio per se stesso e negargli la lode nelle Sue opere, anche questo è falsità e ipocrisia, è lievito dei farisei e dei sadducei.</w:t>
      </w:r>
    </w:p>
    <w:p w14:paraId="011A66D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Signore, liberaci dall'ipocrisia e dalla falsità, potremo così </w:t>
      </w:r>
      <w:r w:rsidR="00EC0AC6">
        <w:rPr>
          <w:rFonts w:ascii="Arial" w:hAnsi="Arial"/>
          <w:sz w:val="24"/>
        </w:rPr>
        <w:t>lodarti</w:t>
      </w:r>
      <w:r>
        <w:rPr>
          <w:rFonts w:ascii="Arial" w:hAnsi="Arial"/>
          <w:sz w:val="24"/>
        </w:rPr>
        <w:t xml:space="preserve"> e </w:t>
      </w:r>
      <w:r w:rsidR="00EC0AC6">
        <w:rPr>
          <w:rFonts w:ascii="Arial" w:hAnsi="Arial"/>
          <w:sz w:val="24"/>
        </w:rPr>
        <w:t>ringraziarti</w:t>
      </w:r>
      <w:r>
        <w:rPr>
          <w:rFonts w:ascii="Arial" w:hAnsi="Arial"/>
          <w:sz w:val="24"/>
        </w:rPr>
        <w:t xml:space="preserve">, poiché Tuo è il Regno, Tua </w:t>
      </w:r>
      <w:smartTag w:uri="urn:schemas-microsoft-com:office:smarttags" w:element="PersonName">
        <w:smartTagPr>
          <w:attr w:name="ProductID" w:val="la Potenza"/>
        </w:smartTagPr>
        <w:r>
          <w:rPr>
            <w:rFonts w:ascii="Arial" w:hAnsi="Arial"/>
            <w:sz w:val="24"/>
          </w:rPr>
          <w:t>la Potenza</w:t>
        </w:r>
      </w:smartTag>
      <w:r>
        <w:rPr>
          <w:rFonts w:ascii="Arial" w:hAnsi="Arial"/>
          <w:sz w:val="24"/>
        </w:rPr>
        <w:t xml:space="preserve">, Tua </w:t>
      </w:r>
      <w:smartTag w:uri="urn:schemas-microsoft-com:office:smarttags" w:element="PersonName">
        <w:smartTagPr>
          <w:attr w:name="ProductID" w:val="la Gloria. Signore"/>
        </w:smartTagPr>
        <w:r>
          <w:rPr>
            <w:rFonts w:ascii="Arial" w:hAnsi="Arial"/>
            <w:sz w:val="24"/>
          </w:rPr>
          <w:t>la Gloria. Signore</w:t>
        </w:r>
      </w:smartTag>
      <w:r>
        <w:rPr>
          <w:rFonts w:ascii="Arial" w:hAnsi="Arial"/>
          <w:sz w:val="24"/>
        </w:rPr>
        <w:t>, fa' che chiunque innalzi a Te questa preghiera sia mondo dal grande peccato che Ti fa lodare con le labbra, ma rinnegare con il cuore, perché Ti nega quanto Tu operi nelle Tue creature per la salvezza e la redenzione dell'uomo. Aiutaci, Signore, a non essere ipocriti e falsi quando veniamo a pregare nella Tua Santa Dimora.</w:t>
      </w:r>
    </w:p>
    <w:p w14:paraId="6CE9212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6AA7C9C" w14:textId="77777777" w:rsidR="0027737C" w:rsidRDefault="0027737C" w:rsidP="0027737C">
      <w:pPr>
        <w:pStyle w:val="Titolo2"/>
      </w:pPr>
      <w:bookmarkStart w:id="399" w:name="_Toc333251602"/>
      <w:bookmarkStart w:id="400" w:name="_Toc428712535"/>
      <w:bookmarkStart w:id="401" w:name="_Toc430013028"/>
      <w:bookmarkStart w:id="402" w:name="_Toc430015572"/>
      <w:bookmarkStart w:id="403" w:name="_Toc430339173"/>
      <w:bookmarkStart w:id="404" w:name="_Toc430534078"/>
      <w:bookmarkStart w:id="405" w:name="_Toc56317457"/>
      <w:bookmarkStart w:id="406" w:name="_Toc62173113"/>
      <w:r>
        <w:t>Fino al sangue</w:t>
      </w:r>
      <w:bookmarkEnd w:id="399"/>
      <w:bookmarkEnd w:id="400"/>
      <w:bookmarkEnd w:id="401"/>
      <w:bookmarkEnd w:id="402"/>
      <w:bookmarkEnd w:id="403"/>
      <w:bookmarkEnd w:id="404"/>
      <w:bookmarkEnd w:id="405"/>
      <w:bookmarkEnd w:id="406"/>
    </w:p>
    <w:p w14:paraId="157B5A2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83DFF6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noi dunque, circondati da un così gran numero di testimoni, deposto tutto ciò che è di peso e il peccato che ci intralcia, corriamo con perseveranza nella corsa, tenendo fisso lo sguardo su Gesù, autore e perfezionatore della fede. Egli, in cambio della gioia che gli era posta innanzi, si sottopose alla croce, disprezzando l'ignominia, e si è assiso alla destra del trono di Dio. Pensate attentamente a Colui che ha sopportato contro di sé una così grande ostilità da parte dei peccatori, perché non vi stanchiate perdendovi d'animo. Non avete ancora resistito fino al sangue nella vostra lotta contro il peccato" (Eb 12).</w:t>
      </w:r>
    </w:p>
    <w:p w14:paraId="3D7B001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cristiana non è esercizio di attimi, di giorni, di settimane e neanche eroismo spettacolare o gesto strepitoso. Essa è perseveranza fino alla fine in un cammino di conversione e di santità, di completa obbedienza al Padre nostro celeste. Essa è anche dura lotta a causa di quanti, peccatori, empi, atei, idolatri e non credenti, pongono ostacoli sul cammino dei giusti, li perseguitano, li tentano, li seducono, li martirizzano, li uccidono.</w:t>
      </w:r>
    </w:p>
    <w:p w14:paraId="32BF094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correre speditamente e con celerità, il Cristiano deve liberarsi da ogni peso: preoccupazioni, affanni, egoismi, desideri, ambizioni e aspirazioni, comodità, capricci. Deve egli diventare povero in spirito, mite, misericordioso, puro di cuore, sobrio, prudente, temperante, giusto, abbracciando pienamente la libertà cristiana che è vita secondo la sapienza di Dio 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saggezza.</w:t>
      </w:r>
    </w:p>
    <w:p w14:paraId="65D3FF5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Troppi fardelli ci legano alla terra. Se con volontà ferma, per la forza dello Spirito Santo, non ci liberiamo dalla zavorra, non potremo raggiungere il cielo. Ci siederemo lungo la strada, ci coricheremo sotto un albero, cercheremo un po' di sollievo altrove, ci addormenteremo. La corsa si percorre liberi da ogni vincolo e desiderio, sciolti da legami e compromessi, da pesi e da affaticamenti.</w:t>
      </w:r>
    </w:p>
    <w:p w14:paraId="10F6E9C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anche qualcosa di più grave da cui bisogna stare attenti: il peccato. Esso intralcia il cammino, taglia la strada, scava la fossa e l'uomo ci precipita dentro. Senza la lotta al peccato, inutile sperare, vano è credere. Il peccato toglie lo Spirito Santo dal cuore dell'uomo e questi si trova prostrato, abbattuto, schiantato, ridotto a cenci e a brandelli, scaraventato nel precipizio e nell'abisso. La grazia di Dio deve dimorare e regnare nel cuore di chi vuole fare il cammino di fede, percorrendo la strada della salvezza. Senza presa di posizione forte, chiara, sicura e vigorosa contro il peccato, non si può percorrere il cammino serio della santificazione dell'uomo, perché esso cava il sangue dello spirito, toglie il respiro dell'anima. Con lui nel cuore si è morti alla vita di Dio e chi è morto non corre, non cammina, non avanza.</w:t>
      </w:r>
    </w:p>
    <w:p w14:paraId="6B73038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sana pastorale lotta il peccato, per l'obbedienza a Dio, per l'ascolto del Signore. Il messaggio della salvezza e tutti i profeti chiedono l'obbedienza all'alleanza, l'ascolto del Dio dei Padri, il non indurimento del cuore, per non irritare il Signore, per non tentarlo, per non metterlo alla prova e non estinguere lo Spirito. </w:t>
      </w:r>
      <w:r w:rsidR="0094257A">
        <w:rPr>
          <w:rFonts w:ascii="Arial" w:hAnsi="Arial"/>
          <w:sz w:val="24"/>
        </w:rPr>
        <w:t>È</w:t>
      </w:r>
      <w:r>
        <w:rPr>
          <w:rFonts w:ascii="Arial" w:hAnsi="Arial"/>
          <w:sz w:val="24"/>
        </w:rPr>
        <w:t xml:space="preserve"> verità così semplice e chiara, ma tanto trascurata e odiata! Non esiste pastorale cristiana senza lotta alla disobbedienza, senza combattere il male della trasgressione e della ribellione a Dio, del rinnegamento dei fratelli. Senza volontà ferma di osservare i comandamenti non c'è vita, c'è morte. Quando non abbiamo il coraggio di denunciare il peccato, quando parliamo a mezza voce come se avessimo paura di farci sentire, quando siamo e viviamo nel compromesso di bene e di male, la nostra strada è intralciata e noi siamo nella fossa. Vano è dire di Dio, dell'uomo, del bene, della corsa, della vittoria. Allora noi, morti, parliamo di vita; immobili, parliamo di corsa, peccatori parliamo di bene, di virtù, di verità. Noi, che siamo nell'errore perché non camminiamo più, osiamo indicare ai fratelli la via della salvezza e della redenzione.</w:t>
      </w:r>
    </w:p>
    <w:p w14:paraId="365A5D0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il male nell'uomo e c'è il male fuori di lui: persecuzioni, seduzioni, oltraggi, derisioni, calunnie, maldicenze, false testimonianza, prese in giro, sogghigni, scherno, provocazione, tentazione diabolica, martellante, insistente, diuturna, senza attimo di respiro, percosse ed anche la morte. La violenza è contro lo spirito e anche contro il corpo dell'uomo.</w:t>
      </w:r>
    </w:p>
    <w:p w14:paraId="43AED3F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Esempio di superamento e di vittoria è Cristo Signore, Lui, il giusto, la pecora muta dinanzi ai suoi tosatori, l'Agnello Immolato del nostro riscatto, Colui, cui fu strappata la barba, che fu sputato, insultato, percosso, schernito, flagellato, crocifisso; Lui, il trafitto per i nostri peccati, l'innocente presso Dio e presso gli uomini, che ha fatto a tutti solo il bene, che non fece il male neanche con il pensiero, che non desiderò né la vendetta, né l'ingiustizia, ma solo pregò per i suoi carnefici. Colui che sulla croce promise il paradiso al ladrone pentito e diede Sua Madre come ultimo dono del Suo immenso amore.</w:t>
      </w:r>
    </w:p>
    <w:p w14:paraId="25078EF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Dobbiamo guardare al Suo esempio, di misericordia, di mitezza, di umiltà, di abbassamento e di annientamento, se vogliamo resistere nella prova, quando la barba del nostro orgoglio viene strappata ed è frustato il nostro nome. La violenza è morale, ma non meno dura, essa è violenza di ipocrisia, di vanità, di interesse terreno ed umano, di gelosia e di invidia, che nasce dall'astuzia ingannatrice del serpente, dalla velenosità di quella vipera sorda che si tura le orecchie, dalla superbia mortale di satana, dalle voci maligne di colui che abbaia, avendo paura che possa essere svelato il suo misfatto ed il suo peccato. </w:t>
      </w:r>
      <w:r w:rsidR="0094257A">
        <w:rPr>
          <w:rFonts w:ascii="Arial" w:hAnsi="Arial"/>
          <w:sz w:val="24"/>
        </w:rPr>
        <w:t>È</w:t>
      </w:r>
      <w:r>
        <w:rPr>
          <w:rFonts w:ascii="Arial" w:hAnsi="Arial"/>
          <w:sz w:val="24"/>
        </w:rPr>
        <w:t xml:space="preserve"> fine persecuzione, è tentazione sottile, perché si abbandoni, ci si stanchi, si lasci il posto e il ministero, si perda la calma e la pazienza, si diventi vendicatori e giustizieri.</w:t>
      </w:r>
    </w:p>
    <w:p w14:paraId="2E037AF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Guardando a Colui che è trafitto, si trova la forza per vivere la mitezza dello spirito, la pazienza del cuore, la docilità del servo di tutti, la dolcezza e la misericordia, perché nell'obbedienza a Dio e nel suo santo timore, si continui la corsa, non ci si stanchi, non ci si perda d'animo, non ci si abbatta, non si abbandoni, non si rinunzi. Sconfitto è chi si fa giustizia da sé, chi calpesta il Vangelo, chi non compie la missione che il Signore gli ha affidato per la salvezza del mondo, chi, colpito e ferito mortalmente nell'amore proprio, reagisce, colpendo a sua volta, come Pietro, e tagliando l'orecchio al servo del sommo sacerdote. Chi vuol essere con Cristo e dimorare in Lui, deve imitare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Egli non aprì bocca, non si lasciò tentare, non rispose, disse solo la verità e a causa di essa ancor più la violenza si accanì contro di Lui fino alla Sua completa eliminazione tra gli uomini. Fu trafitto in croce e messo nel sepolcro.</w:t>
      </w:r>
    </w:p>
    <w:p w14:paraId="5690E6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non solo non reagì, ma disprezzò l'ignominia, gli insulti, gli sputi, la flagellazione. Il cuore di Lui neanche per un attimo fu vinto dalla sete di vendetta, di giustizia, di predominio, eppure Lui era Dio, con il solo soffio avrebbe potuto far scendere sulla terra dodici legioni di Angeli! La grandezza di Cristo, la sua Onnipotenza è nell'umiltà. Onnipotentemente grande e onnipotentemente umile, il Creatore dell'uomo che si lascia crocifiggere dalla Sua creatura! O divina sublimità di Dio! Quanto meschini sono i nostri ragionamenti e quanto vuoti i nostri pensieri, poco il nostro raziocinio e nullo il nostro volere! Vogliamo essere di Cristo e non imitiamo il Suo esempio; vogliamo raggiungere la meta e ci fermiamo per strada; per correre ci appesantiamo, caricandoci pesi inutili e dannosi alla vita dello spirito. Vogliamo salire in cielo e ci costruiamo capanne sulla terra e per vivere liberi ci lasciamo schiavizzare dal peccato. Quanto contraddizione, o Dio, nel cuore di noi abituati a vivere nel caos e nella confusione. Adoriamo Dio e crocifiggiamo l'uomo, adoriamo l'uomo e crocifiggiamo Dio. Vogliamo il Cielo e amiamo la terra. Signore, cambia il nostro cuore, rendilo di carne, perché possa amare, volere, desiderare solo Te, Sommo Bene, il Solo Bene, l'Eterno ed Infinito Bene. Dacci, Signore, nel tuo Santo Spirito la capacità di attuare sempre il Tuo volere.</w:t>
      </w:r>
    </w:p>
    <w:p w14:paraId="0FF3A34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così allenati alla lotta e ben preparati, possiamo resistere al maligno, al tentatore. Mentre corriamo il nostro sguardo è su Gesù, il Crocifisso, il Trafitto. Se non guardiamo a Lui, non avremo la possibilità di concludere la lotta, che si fa ogni giorno più dura, più aspra. La tentazione prima o poi avrà il sopravvento su di noi e ci vincerà, ci farà cadere, ci costringerà ad abbandonare; non potremo mai più raggiungere il Regno dei Cieli, </w:t>
      </w:r>
      <w:smartTag w:uri="urn:schemas-microsoft-com:office:smarttags" w:element="PersonName">
        <w:smartTagPr>
          <w:attr w:name="ProductID" w:val="la Gloria"/>
        </w:smartTagPr>
        <w:r>
          <w:rPr>
            <w:rFonts w:ascii="Arial" w:hAnsi="Arial"/>
            <w:sz w:val="24"/>
          </w:rPr>
          <w:t>la Gloria</w:t>
        </w:r>
      </w:smartTag>
      <w:r>
        <w:rPr>
          <w:rFonts w:ascii="Arial" w:hAnsi="Arial"/>
          <w:sz w:val="24"/>
        </w:rPr>
        <w:t xml:space="preserve"> di Dio. In questa corsa l'uomo deve avere un solo desiderio: il possesso della Patria Eterna, il luogo del riposo di Dio. Solo così, per la vittoria sul peccato e nell'obbedienza al Signore, conquisterà la corona dei giusti.</w:t>
      </w:r>
    </w:p>
    <w:p w14:paraId="10CC0CA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Cristiano che corre sulla via del bene, della salvezza, della conversione e cammina secondo Dio, diviene segno vivente, perché molti altri si lascino attrarre dalla salvezza e dal Regno dei Cieli. Che Maria Santissima, che ha seguito la corsa assieme al Figlio Suo fin sotto la croce, ci dia la forza e il coraggio e tolga, per la sua materna intercessione, dai nostri occhi il velo che impedisce di vedere Cristo 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gloria infinita che, splendendo dall'alto della croce, ci attrae e ci sprona verso di Lui, nel Regno del Padre suo.</w:t>
      </w:r>
    </w:p>
    <w:p w14:paraId="7F0F049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E2EFF98" w14:textId="77777777" w:rsidR="0027737C" w:rsidRDefault="0027737C" w:rsidP="0027737C">
      <w:pPr>
        <w:pStyle w:val="Titolo2"/>
      </w:pPr>
      <w:bookmarkStart w:id="407" w:name="_Toc333251603"/>
      <w:bookmarkStart w:id="408" w:name="_Toc428712536"/>
      <w:bookmarkStart w:id="409" w:name="_Toc430013029"/>
      <w:bookmarkStart w:id="410" w:name="_Toc430015573"/>
      <w:bookmarkStart w:id="411" w:name="_Toc430339174"/>
      <w:bookmarkStart w:id="412" w:name="_Toc430534079"/>
      <w:bookmarkStart w:id="413" w:name="_Toc56317458"/>
      <w:bookmarkStart w:id="414" w:name="_Toc62173114"/>
      <w:r>
        <w:t>A me dal suolo</w:t>
      </w:r>
      <w:bookmarkEnd w:id="407"/>
      <w:bookmarkEnd w:id="408"/>
      <w:bookmarkEnd w:id="409"/>
      <w:bookmarkEnd w:id="410"/>
      <w:bookmarkEnd w:id="411"/>
      <w:bookmarkEnd w:id="412"/>
      <w:bookmarkEnd w:id="413"/>
      <w:bookmarkEnd w:id="414"/>
    </w:p>
    <w:p w14:paraId="6C10710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DCC779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hai fatto? La voce del sangue di tuo fratello grida a me dal suolo! Ora sii maledetto lungi da quel suolo che per opera della tua mano ha bevuto il sangue di tuo fratello. Quando lavorerai il suolo, esso non ti darà più i suoi prodotti: ramingo e fuggiasco sarai sulla terra" (Gn 4). "Del sangue vostro anzi, ossia della vostra vita, io domanderò conto; ne domanderò conto ad ogni essere vivente e domanderò conto della vita dell'uomo all'uomo, a ognuno di suo fratello. Chi sparge il sangue dell'uomo dall'uomo il suo sangue sarà sparso, perché ad immagine di Dio Egli ha fatto l'uomo" (Gn 9). "Il pane dei bisognosi è la vita dei poveri, toglierlo a loro è commettere un assassinio. Uccide il prossimo chi gli toglie il nutrimento, versa il sangue chi rifiuta il salario all'operaio" (Sir 34).</w:t>
      </w:r>
    </w:p>
    <w:p w14:paraId="38151DF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vita dell'uomo è dono del Signore ed è ad immagine della natura divina. "Non uccidere": è il Suo Comandamento e per una vita non c'è prezzo; essa è preziosissima agli occhi di Dio, che in Cristo Gesù si è fatto uomo, ha preso la nostra carne e con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morte ci ha insegnato a non uccidere, a non resistere al malvagio, a non opporre resistenza, a non vendicarci. "Amate i vostri nemici e pregate per i vostri persecutori".</w:t>
      </w:r>
    </w:p>
    <w:p w14:paraId="1D2C8B5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principio della pace è il riconoscimento di Dio come nostro Padre e Signore, Padrone e Creatore di ogni vita. L'uomo uccide per ingordigia, avidità, avarizia, attaccamento morboso ai beni di questo mondo, gelosia ed ogni forma di superbia. La concupiscenza degli occhi, la concupiscenza della carne e la superbia della vita sono le cause di ogni male. Cristo è venuto per insegnarci la povertà in spirito, la mitezza, l'umiltà, la purezza del cuore e la misericordia. Le Beatitudini sono la causa e la fonte di ogni superamento di violenza.</w:t>
      </w:r>
    </w:p>
    <w:p w14:paraId="50E9676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basta gridare contro la violenza. Il Cristiano deve impegnarsi seriamente a vivere il discorso della montagna. La sua morale sociale deve essere vita secondo le Beatitudini. Egli deve mobilitarsi per una catechesi evangelica. Dove c'è omicidio, dove la vita umana viene soppressa c'è sempre la sconfitta del Vangelo; c'è il rinnegamento di Dio, l'abbandono della vita cristiana, l'ignoranza delle Beatitudini. Il Cristiano risponde alla violenza a fatti e a parole: con un annunzio franco e leale, sincero e vero, fedele del messaggio di Cristo; con una vita di fede e di obbedienza al Vangelo, a tutto il Vangelo, purificando formule, tradizioni, usi e costumi da tutto ciò che è assenso forzato del corpo, ma non dello spirito, ipocrisia e non sincera verità, pura esteriorità e non profondo convincimento per la trasformazione di tutta la vita. </w:t>
      </w:r>
      <w:r w:rsidR="0094257A">
        <w:rPr>
          <w:rFonts w:ascii="Arial" w:hAnsi="Arial"/>
          <w:sz w:val="24"/>
        </w:rPr>
        <w:t>È</w:t>
      </w:r>
      <w:r>
        <w:rPr>
          <w:rFonts w:ascii="Arial" w:hAnsi="Arial"/>
          <w:sz w:val="24"/>
        </w:rPr>
        <w:t xml:space="preserve"> questa la sua missione se vuole veramente che sia abolita ogni forma di ingiustizia, per quanto ciò dipenda da lui.</w:t>
      </w:r>
    </w:p>
    <w:p w14:paraId="2531F25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il cuore dell'uomo è sporco, pieno di putridume, di ipocrisia, di sete di vendetta, di fame di gloria e di potere, a nulla serve gridare contro la violenza. Serve invece un lavoro di conversione a Dio, alla sua Santa Parola, deponendo metodi e forme desuete di essere presenza cristiana nel mondo, riprendendo tutto il coraggio dei Martiri, degli Apostoli, dei Confessori della fede per svolgere secondo Dio la profezia dell'annunzio e della testimonianza, spogliando noi stessi, prima di tutto, da ogni forma di violenza, di sete di potere per vivere la grandezza evangelica del servizio e del lavare i piedi ai fratelli come segno dell'amore di Cristo e della credibilità cristiana, essendo noi gli ambasciatori della misericordia di Dio, i testimoni della buona novella della pace, nella conversione e nella fede.</w:t>
      </w:r>
    </w:p>
    <w:p w14:paraId="082A54A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è lampada posta sul candelabro; se vuole illuminare deve lasciarsi cambiare da Dio nella sua mente e nei suoi pensieri, in una lettura attenta e immediata dei segni dei tempi, con molta buona volontà di mettersi al passo con il Vangelo. Il Vangelo, la potenza di Dio per chiunque crede, è la nostra forza contro la violenza e ogni forma di ingiustizia che lede il più piccolo dei diritti dei fratelli. Esso è la vita scesa a noi dal Cielo per la salvezza dell'uomo e del mondo. Il Vangelo, lavando il cuore da ogni sporcizia, è la medicina della vita, data da Dio all'uomo, in Cristo Gesù, per opera dello Spirito Santo.</w:t>
      </w:r>
    </w:p>
    <w:p w14:paraId="5AFEB08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non si legge, si vive; non si ascolta, si pratica; si legge per viverlo, si ascolta per praticarlo, lo si medita per conformare ad esso la nostra vita. Saremo segno, se diventeremo sale e luce. Compito arduo, compito di responsabilità profetica dinanzi a Dio! Il peccato del mondo ricadrà su di noi, se non avremo indicato agli uomini la via della mansuetudine del Cristo crocifisso, che prega per i suoi persecutori e carnefici, che guarisce il servo del sommo sacerdote, Malco, colpito dalla furia di Pietro, che pensava di fare giustizia con la spada.</w:t>
      </w:r>
    </w:p>
    <w:p w14:paraId="77C83DA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Vangelo insegna a noi la via dello spezzare il pane con l'affamato, del vestire chi è nudo, del dare una tunica, se ne abbiamo dure. La lotta è tra Vangelo e antivangelo, tra Cristo e anticristo, tra verità e menzogna, tra luce e tenebre, tra sapienza e insipienza, tra Grazia e peccato, tra Regno di Dio e principe di questo mondo. Cristo è venuto a creare il cuore nuovo, per virtù dello Spirito Santo, nei Sacramenti che sono i segni della vita. Con la franchezza che viene da Dio, bisogna riprendere la via della purificazione del cuore, se si vuole una società giusta, equa, vera, obbediente a Dio per il servizio dell'uomo. Senza Dio non c'è il suo uomo e senza lo Spirito Santo non c'è cuore puro, nuovo, rinnovato, saldo. Il Vangelo è la fonte della vita e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la forma dell'essere secondo Dio. Senza di essa ogni nostro sforzo sarà inutile e vano, perderemmo il tempo. Senza Cristo Risorto resteremmo nel sepolcro dell'omertà e di ogni forma di sopraffazione a parole e in opere per la rovina dell'uomo. Chi vince il peccato e lo toglie dal suo cuore fa ritornare dentro di lui la vita e il desiderio di bene, di pace, di amore, di gioia, di superamento di ogni forma di cupidigia e di superbia, di invidia e di gelosia.</w:t>
      </w:r>
    </w:p>
    <w:p w14:paraId="57F147F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pace regnerà tra gli uomini, se noi vivremo e ricorderemo il Vangelo del Signore nostro Gesù Cristo, che è voce di amore, di salvezza, di conversione, di speranza e di eternità, voce che, facendo scoprire all'uomo la vanità delle cose di questo mondo, lo invita alla ricerca di quelle vere e durature: l'elemosina, le opere di bene, la rinunzia a tutto quanto si ha per comprare il campo dov'è nascosto il tesoro, o la perla preziosa dall'inestimabile valore. Il Vangelo vince ogni violenza fisica e morale, del corpo e dell'anima, di breve istante e anche di lunga durata. Esso vince perché libera dal peccato e ci dà la pace,  il possesso di Dio nel cuore dell'uomo e il possesso del cuore da parte di Dio. Quando il cuore è con il Dio della pace, l'uomo è con quel Principe della pace che fece il suo ingresso in Gerusalemme con un umile somarello, il segno della condanna di ogni strumento di guerra e di distruzione.</w:t>
      </w:r>
    </w:p>
    <w:p w14:paraId="5E62BFF2"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27737C">
        <w:rPr>
          <w:rFonts w:ascii="Arial" w:hAnsi="Arial"/>
          <w:sz w:val="24"/>
        </w:rPr>
        <w:t xml:space="preserve"> grande  la nostra missione. Se saremo operatori di pace, strumenti di riconciliazione, segno di comunione e di unità, il mondo potrà ancora credere nel Figlio di Dio, venuto per recare la buona novella della pace, pace con i vicini e pace con i lontani, con gli Ebrei e con i Greci, con i circoncisi e con gli incirconcisi. Il Signore ha voluto fare di ogni uomo il Suo popolo e di ogni razza, lingua, popolo, tribù, </w:t>
      </w:r>
      <w:smartTag w:uri="urn:schemas-microsoft-com:office:smarttags" w:element="PersonName">
        <w:smartTagPr>
          <w:attr w:name="ProductID" w:val="la Sua"/>
        </w:smartTagPr>
        <w:r w:rsidR="0027737C">
          <w:rPr>
            <w:rFonts w:ascii="Arial" w:hAnsi="Arial"/>
            <w:sz w:val="24"/>
          </w:rPr>
          <w:t>la Sua</w:t>
        </w:r>
      </w:smartTag>
      <w:r w:rsidR="0027737C">
        <w:rPr>
          <w:rFonts w:ascii="Arial" w:hAnsi="Arial"/>
          <w:sz w:val="24"/>
        </w:rPr>
        <w:t xml:space="preserve"> famiglia, la famiglia dei figli e fratelli dell'unico Padre che è nei Cieli. C'è amarezza, dolore, pianto, se la pace non regna tra noi. Il rinnegamento dell'idea di Dio  genera il rinnegamento dell'idea dell'uomo. Dalla morte di Dio nel cuore nasce la morte dell'uomo nel cuore dei suoi fratelli. Senza Cristo, il fratello diviene oggetto, schiavo, mezzo, strumento di gloria, di ingordigia, di avidità, di avarizia, da eliminare come una pulce, un insetto, se di intralcio o di ostacolo. L'assenza di Dio è la causa di tutti i mali e l'idolatria l'origine di ogni disastro morale. La causa della violenza si estirpa facendo ritornare Dio nel cuore dell'uomo. Se Dio non ritorna, si continuerà ad uccidere in tanti modi, anche togliendo il pane al povero e privandolo del suo diritto fondamentale ad una vita dignitosa, perché ad immagine di Dio. C'è il diritto a non morire di fame, ma anche il dovere a non arricchire noi, perché la ricchezza è buona se è senza peccato, ma c'è sempre un peccato, quando per causa mia un mio fratello muore di fame.</w:t>
      </w:r>
    </w:p>
    <w:p w14:paraId="0D6A925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il Vangelo, anche se renderemo transitabile il mare e navigabile la terra, lo faremo sempre ai danni dell'uomo e per la sua rovina; possiamo conquistare il cielo ed il mondo delle stelle, ma sempre contro l'uomo. "L'attaccamento al denaro è la radice di tutti i mali" (1Tm 6). "Ecco il salario da voi defraudato ai lavoratori che hanno mietuto le vostre terre grida; e le proteste dei mietitori sono giunte alle orecchie del Signore degli eserciti. Avete condannato e ucciso il giusto ed egli non può opporre resistenza" (Gc 5). "Bramate e non riuscite a possedere e uccidete; invidiate e non riuscite ad ottenere, combattete e fate guerra" (Gc 4).</w:t>
      </w:r>
    </w:p>
    <w:p w14:paraId="4C7DBF6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Che Maria Santissima ci illumini e ci faccia comprendere che Abele deve pascolare il gregge e che ogni bimbo deve venire al mondo e che tutti siamo fratelli, figli dell'unico Padre. Per noi il Signore ha dato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morendo sulla croce. </w:t>
      </w:r>
      <w:r w:rsidR="0094257A">
        <w:rPr>
          <w:rFonts w:ascii="Arial" w:hAnsi="Arial"/>
          <w:sz w:val="24"/>
        </w:rPr>
        <w:t>È</w:t>
      </w:r>
      <w:r>
        <w:rPr>
          <w:rFonts w:ascii="Arial" w:hAnsi="Arial"/>
          <w:sz w:val="24"/>
        </w:rPr>
        <w:t xml:space="preserve"> grande il mistero dell'uomo, l'opera mirabile di Dio,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gloria. Signore, aiutaci ad amarci, a non ucciderci più.</w:t>
      </w:r>
    </w:p>
    <w:p w14:paraId="0F2455B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FF92704" w14:textId="77777777" w:rsidR="0027737C" w:rsidRDefault="0027737C" w:rsidP="0027737C">
      <w:pPr>
        <w:pStyle w:val="Titolo2"/>
      </w:pPr>
      <w:bookmarkStart w:id="415" w:name="_Toc333251604"/>
      <w:bookmarkStart w:id="416" w:name="_Toc428712537"/>
      <w:bookmarkStart w:id="417" w:name="_Toc430013030"/>
      <w:bookmarkStart w:id="418" w:name="_Toc430015574"/>
      <w:bookmarkStart w:id="419" w:name="_Toc430339175"/>
      <w:bookmarkStart w:id="420" w:name="_Toc430534080"/>
      <w:bookmarkStart w:id="421" w:name="_Toc56317459"/>
      <w:bookmarkStart w:id="422" w:name="_Toc62173115"/>
      <w:r>
        <w:t>Secondo la tua fede</w:t>
      </w:r>
      <w:bookmarkEnd w:id="415"/>
      <w:bookmarkEnd w:id="416"/>
      <w:bookmarkEnd w:id="417"/>
      <w:bookmarkEnd w:id="418"/>
      <w:bookmarkEnd w:id="419"/>
      <w:bookmarkEnd w:id="420"/>
      <w:bookmarkEnd w:id="421"/>
      <w:bookmarkEnd w:id="422"/>
    </w:p>
    <w:p w14:paraId="145AC6F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9904ED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verità vi dico, in Israele non ho trovato nessuno con una fede così grande. Ora vi dico che molti verranno dall'oriente e dall'occidente nel Regno dei Cieli, mentre i figli del Regno saranno cacciati fuori nelle tenebre, ove sarà pianto e stridore di denti. E Gesù disse al centurione: Va', e sia fatto secondo la tua fede" (Mt 8).</w:t>
      </w:r>
    </w:p>
    <w:p w14:paraId="302D8F2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c'è vita senza Dio, fuori o contro di Lui. L'uomo deve obbedire al suo Creatore, per essere, per farsi, per divenire se stesso. La vita e la morte, il paradiso e l'inferno, la salvezza e la perdizione, il tutto e il niente, l'essere o il non essere per sempre sono nelle sue mani, nella sua fede o nella sua incredulità.</w:t>
      </w:r>
    </w:p>
    <w:p w14:paraId="5ED8DD1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è tentato: è vero quanto il Signore ha detto, o è solo fantasia o proiezione in un mondo irreale, oltre la morte e la fine di tutto? Il futuro della fede, lo stesso suo presente, è falsità o certezza, inganno o realtà, utopia o speranza, verità o Parola fallace? </w:t>
      </w:r>
      <w:r w:rsidR="0094257A">
        <w:rPr>
          <w:rFonts w:ascii="Arial" w:hAnsi="Arial"/>
          <w:sz w:val="24"/>
        </w:rPr>
        <w:t>È</w:t>
      </w:r>
      <w:r>
        <w:rPr>
          <w:rFonts w:ascii="Arial" w:hAnsi="Arial"/>
          <w:sz w:val="24"/>
        </w:rPr>
        <w:t xml:space="preserve"> storia: l'uomo senza Dio non è nella vita, è nella morte, non è nell'amore, è nell'odio, non è nella gioia, è nella tristezza e nell'insofferenza della sua anima, è nella concupiscenza e nella superbia. </w:t>
      </w:r>
      <w:r w:rsidR="0094257A">
        <w:rPr>
          <w:rFonts w:ascii="Arial" w:hAnsi="Arial"/>
          <w:sz w:val="24"/>
        </w:rPr>
        <w:t>È</w:t>
      </w:r>
      <w:r>
        <w:rPr>
          <w:rFonts w:ascii="Arial" w:hAnsi="Arial"/>
          <w:sz w:val="24"/>
        </w:rPr>
        <w:t xml:space="preserve"> povero, ramingo, randagio; è il niente. La sua grandezza è frutto di morte e la sua gloria è fondata sul nulla e sul vuoto. Costruttore e artefice di distruzione e non di benessere, di guerra e non di pace, quest'uomo inonda il suo essere di negatività e riempie le sue vene di male morale e fisico, del corpo e dello spirito, contro il singolo e la collettività, le cose e lo stesso ambiente. Si serve della sua razionalità per il peccato e la menzogna, della sua intelligenza per la stoltezza. Egli è razionalmente stolto e stoltamente intelligente. Consuma se stesso e gli altri, inseguendo il vento, la vanità, in una concupiscenza di morte, di distruzione, di assassinio.</w:t>
      </w:r>
    </w:p>
    <w:p w14:paraId="40A6E87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il nostro Dio, il Dio di Abramo e di Gesù Cristo, dona invece vita, sapienza, perennità, salvezza eterna, paradiso, cielo. Ma il dono di Dio è il frutto della nostra fede, è l'opera e la storia della nostra adesione al Signore della vita, nell'obbedienza fedele e perseverante. Molti propongono una fede senza storia, senza segno, una fede che è solo idea senza opera. La fede è l'obbedienza al mio Signore e la storia di vita è il suo frutto. Una fede senza vita, solo idea, è una fede morta. Altri invece negano la storia come frutto della Parola di Dio. Anche costoro sono nella morte e colgono il frutto della loro incredulità, un frutto di peccato, di inconsistenza, di dannazione per sempre.</w:t>
      </w:r>
    </w:p>
    <w:p w14:paraId="5E30012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L'albero della Parola di Dio produce sempre i frutti della fede e della non fede, della vita e della morte, dell'inferno e del paradiso, della salvezza e della perdizione, della condanna e della Risurrezione. La vita è nella fede, la morte è nell'incredulità. La salvezza è nell'ascolto della Parola; la perdizione è nel rifiuto di essa. Si dubita della verità della Parola del Signore, non si crede nella sua verità per l'uomo. Si vive come se essa non fosse mai stata detta, pronunziata, proferita dalla bocca dell'Altissimo. 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mio Dio è vera, molto vera, vera nelle virgole e nei puntini, nei minuti e negli attimi. Essa è vera nell'eternità, perché vera sulla terra, vera nel cielo, perché vera oggi nel tempo. </w:t>
      </w:r>
      <w:r w:rsidR="0094257A">
        <w:rPr>
          <w:rFonts w:ascii="Arial" w:hAnsi="Arial"/>
          <w:sz w:val="24"/>
        </w:rPr>
        <w:t>È</w:t>
      </w:r>
      <w:r>
        <w:rPr>
          <w:rFonts w:ascii="Arial" w:hAnsi="Arial"/>
          <w:sz w:val="24"/>
        </w:rPr>
        <w:t xml:space="preserve"> il tempo, la storia, il fatto umano che attestano la verità della Parola di Dio oltre il tempo, la storia, l'episodio, l'avvenimento.</w:t>
      </w:r>
    </w:p>
    <w:p w14:paraId="72A927A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fede nasce nell'anima di chi vuole liberarsi dal peccato, dall'ingiustizia, dal sopruso, dalla violenza; di chi è alla ricerca di ciò che dura e di ciò che vale; essa trova il suo fondamento ed il suo segno nella storia di quanti credono nella Parola. Arduo e difficile è credere se manca l'annunzio vitale, storico, reale del messaggio di Cristo. Per essere creduta,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deve essere segno, storia, visibilità, concretezza, opera, onnipotenza di Dio nella vita dell'uomo. </w:t>
      </w:r>
      <w:r w:rsidR="0094257A">
        <w:rPr>
          <w:rFonts w:ascii="Arial" w:hAnsi="Arial"/>
          <w:sz w:val="24"/>
        </w:rPr>
        <w:t>È</w:t>
      </w:r>
      <w:r>
        <w:rPr>
          <w:rFonts w:ascii="Arial" w:hAnsi="Arial"/>
          <w:sz w:val="24"/>
        </w:rPr>
        <w:t xml:space="preserve"> questa la sfida per la sopravvivenza della nostra fede nella Risurrezione, nella morte redentrice, nell'incarnazione di Cristo Gesù.</w:t>
      </w:r>
    </w:p>
    <w:p w14:paraId="5E6346D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fede vera il segno compie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profetizza il segno. Se non si ritorna al segno della fede, se la fede non è "segnata" dalla vita e dalla storia, essa è puramente idea, non verità, è Parola, non è vita, è aldilà, ma non tempo e quindi non visibilità, perché l'uomo accolga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viva per essa. Noi cristiani siamo chiamati a rinnovare il nostro modo di essere testimoni della Parola della verità: dobbiamo proclamarla praticandola, annunziarla facendola, dirla vivendola. Solo così il mondo saprà che noi non diciamo idee, non facciamo ideologia, non siamo utopici, i propugnatori di ciò che non esiste. Il Cristiano non è un sognatore, perché non è sogno la morte in croce di Cristo e non è sogno la sua Risurrezione.</w:t>
      </w:r>
    </w:p>
    <w:p w14:paraId="21A1E58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vita è frutto della fede. Il centurione riebbe il servo guarito, perché non ha dubitato, ha creduto: "Va', il tuo servo vive; va' ti sia fatto secondo la tua fede". Questa Parola così semplice si compie ogni giorno in colui che crede. Ognuno riceverà il salario per la sua fede o per la sua non fede.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nessuno la potrà smentire, negare, cambiare. Oggi purtroppo molte parole umane insudiciano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la manomettono, la confondono, la negano, la minacciano nella sua verità, nella sua integrità, nella sua potenza di salvezza. Ma ognuno raccoglierà ciò che avrà seminato: nella Parola di Dio, la vita; nella Parola dell'uomo, la morte. Ognuno mieterà secondo la sua fede; dall'odio non nasce la pace e la violenza genera distruzione, i litigi strage, il vento tempesta. Ognuno metterà nel suo granaio secondo quanto avrà creduto in bene o in male, in morte o in vita, in paradiso o in inferno, in beatitudine o in maledizione eterna, in gaudio o in stridore di denti.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troppo vera, reale; essa è storia e non si può dubitare di essa. Se si dubita perché non è stata annunziata secondo verità, la responsabilità ricadrà sul mediatore e sul Ministro della Parola. Il Signore gli domanderà conto di ogni Parola taciuta, manomessa, camuffata, storpiata, lacerata, sbiadita, non annunziata secondo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potenza di salvezza e di redenzione.</w:t>
      </w:r>
    </w:p>
    <w:p w14:paraId="5AF0093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il Ministro della Parola di verità diventa Maestro di una Parola di morte, costui è il più grande nemico degli uomini; con il suo tradimento giustifica odio, uccisioni, vendette, faide, distruzioni, calamità, inferno. Egli allarga loro la strada perché possano più facilmente scivolare verso la perdizione. Non solamente egli non apre loro le porte del Regno dei Cieli, le chiude perché nessuno vi entri e si salvi.</w:t>
      </w:r>
    </w:p>
    <w:p w14:paraId="459E8F9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Dalla nostra fede nella Parola nasce per il mondo santità e vita, grazia e salvezza. L'uomo è malato; il Cristiano è colui che deve impetrare dal Signore la guarigione di suo fratello, attraverso la sua fede, il suo ascolto, il suo affidamento a Dio, il suo appoggiarsi a Lui. Se il credente in Cristo si lascerà invischiare dal dubbio, dal torpore, dall'accomodamento, dalla trascuratezza, se si imbratterà del peccato altrui, intonacando i misfatti del mondo, allora egli ha tradito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non la proclama, non la vive e non la pratica, l'annunzia secondo quanto gli fa comodo e dice cosa gli conviene, a sprazzi, a brandelli. Il mondo non si potrà convertire. Ogni rinnovamento deve farsi nella fedeltà dell'annunzio e nella verità della Parola, della fede, della storia. Allora il mondo crederà e si salverà, si convertirà, vivrà.</w:t>
      </w:r>
    </w:p>
    <w:p w14:paraId="6EF89E4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centurione andò da Cristo perché sentì parlare dei segni che il Figlio di Dio operava; la sua fama infatti si era diffusa in tutta la regione.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Verbo Incarnato era "segnata" dall'opera di misericordia e di compassione per i figli degli uomini.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era vita e quindi credibile, perché visibile;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non era soltanto idea, era misericordia per noi; il suo miracolo è il frutto non della Sua Onnipotenza o della Sua Grandezza, ma il frutto della Sua Carità e del Suo Amore, della Sua Eterna Compassione per noi. Questa Sua Carità e questo Suo grande Amore conquistò non un ebreo, un non credente, un lontano e un non circonciso. La fede salva e non l'appartenenza alla discendenza di Abramo. Essa apre le porte del Regno dei Cieli, mentre l'incredulità le chiude.</w:t>
      </w:r>
    </w:p>
    <w:p w14:paraId="52DCE9A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quanti confidavano in una salvezza di "sangue e di carne", Cristo Gesù profetizza che nel Regno dei Cieli gusterà il suo Banchetto gente che non è discendenza di Israele. La salvezza non è frutto di carne e di sangue; essa è conquista della fede e suo dono. Cristo è venuto per tutti e ognuno potrà salvarsi purché creda, si converta, accolga il messaggio della buona novella nel suo nome. Tutti possono diventare figli di Abramo, non più concepiti dal seme della carne, ma dal seme incorruttibile della Parola del Signore.</w:t>
      </w:r>
    </w:p>
    <w:p w14:paraId="7FFB854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il centurione, andiamo anche noi da Cristo, per abbracciare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Onnipotente di Salvezza e di Risurrezione. Se noi siamo incapaci di andare da soli, presentiamoci al Signore della Gloria assieme a sua MADRE e chiediamo per Suo tramite che guarisca la nostra fede malata, inferma, poca, nulla; che risani il nostro servo che ormai è in fin di vita, perché troppo abbiamo atteso e troppo tempo abbiamo perso inutilmente. Ci assista il Signore e ci guarisca. Glielo chiediamo per </w:t>
      </w:r>
      <w:smartTag w:uri="urn:schemas-microsoft-com:office:smarttags" w:element="PersonName">
        <w:smartTagPr>
          <w:attr w:name="ProductID" w:val="la Sua Santissima"/>
        </w:smartTagPr>
        <w:r>
          <w:rPr>
            <w:rFonts w:ascii="Arial" w:hAnsi="Arial"/>
            <w:sz w:val="24"/>
          </w:rPr>
          <w:t>la Sua Santissima</w:t>
        </w:r>
      </w:smartTag>
      <w:r>
        <w:rPr>
          <w:rFonts w:ascii="Arial" w:hAnsi="Arial"/>
          <w:sz w:val="24"/>
        </w:rPr>
        <w:t xml:space="preserve"> Madre e per Lei domandiamo la salvezza del mondo, non per la nostra fede, ma per la fede di Maria ed il Suo dolore sotto la croce.</w:t>
      </w:r>
    </w:p>
    <w:p w14:paraId="6F33D83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2F9B807" w14:textId="77777777" w:rsidR="0027737C" w:rsidRDefault="0027737C" w:rsidP="0027737C">
      <w:pPr>
        <w:pStyle w:val="Titolo2"/>
      </w:pPr>
      <w:bookmarkStart w:id="423" w:name="_Toc333251605"/>
      <w:bookmarkStart w:id="424" w:name="_Toc428712538"/>
      <w:bookmarkStart w:id="425" w:name="_Toc430013031"/>
      <w:bookmarkStart w:id="426" w:name="_Toc430015575"/>
      <w:bookmarkStart w:id="427" w:name="_Toc430339176"/>
      <w:bookmarkStart w:id="428" w:name="_Toc430534081"/>
      <w:bookmarkStart w:id="429" w:name="_Toc56317460"/>
      <w:bookmarkStart w:id="430" w:name="_Toc62173116"/>
      <w:r>
        <w:t>L'edificio di Dio</w:t>
      </w:r>
      <w:bookmarkEnd w:id="423"/>
      <w:bookmarkEnd w:id="424"/>
      <w:bookmarkEnd w:id="425"/>
      <w:bookmarkEnd w:id="426"/>
      <w:bookmarkEnd w:id="427"/>
      <w:bookmarkEnd w:id="428"/>
      <w:bookmarkEnd w:id="429"/>
      <w:bookmarkEnd w:id="430"/>
    </w:p>
    <w:p w14:paraId="3115B17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8471D8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ho piantato, Apollo ha irrigato, ma è Dio che ha fatto crescere. Non c'è differenza tra chi pianta e chi irriga, ma ciascuno riceverà la sua mercede secondo il proprio lavoro. Siamo infatti collaboratori di Dio, e voi siete il campo di Dio, l'edificio di Dio" (1Cor 3). "Come infatti il corpo, pur essendo uno, ha molte membra e tutte le membra, pur essendo molte, sono un corpo solo, così anche Cristo. E in realtà noi tutti siamo stati battezzati in un solo Spirito per formare un solo corpo. Giudei o Greci, schiavi o liberi; e tutti ci siamo abbeverati a un solo Spirito" (1Cor 12).</w:t>
      </w:r>
    </w:p>
    <w:p w14:paraId="4B443CA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ad immagine di un corpo ben compaginato e connesso di un edificio fatto di molte pietre. Essa è una e si costruisce, portando ognuno la sua preziosa collaborazione di santità e di grazia, perché </w:t>
      </w:r>
      <w:smartTag w:uri="urn:schemas-microsoft-com:office:smarttags" w:element="PersonName">
        <w:smartTagPr>
          <w:attr w:name="ProductID" w:val="la Sposa"/>
        </w:smartTagPr>
        <w:r>
          <w:rPr>
            <w:rFonts w:ascii="Arial" w:hAnsi="Arial"/>
            <w:sz w:val="24"/>
          </w:rPr>
          <w:t>la Sposa</w:t>
        </w:r>
      </w:smartTag>
      <w:r>
        <w:rPr>
          <w:rFonts w:ascii="Arial" w:hAnsi="Arial"/>
          <w:sz w:val="24"/>
        </w:rPr>
        <w:t xml:space="preserve"> di Cristo risplenda nel mondo sempre più santa ed immacolata, sempre più pura.</w:t>
      </w:r>
    </w:p>
    <w:p w14:paraId="13D6A0A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rendere se stesso pietra vivente nell'edificio di Dio, ogni Cristiano deve offrire alla Chiesa la sua conversione e la sua santificazione nello Spirito Santo.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santa e noi dobbiamo santificarci. In questa opera primaria, vitale, essenziale, veramente ecclesiale della nostra santificazione è la ricchezza della benedizione e della grazia celeste per il mondo.</w:t>
      </w:r>
    </w:p>
    <w:p w14:paraId="2BDD773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lotta al peccato è il principio ed il fondamento di ogni costruzione spirituale. Il peccato, anche veniale, deturpa la bellezza e l'intima essenza della Chiesa; esso ostruisce i canali della grazia e della benedizione del Cielo; a causa di esso Dio non diffonde più, attraverso noi,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divina carità,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misericordia,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di conversione e di salvezza. Santificando noi stessi,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risplende di santità, diviene segno di credibilità. Mediatrice di grazia e di santificazione; attraverso la nostra santità, la misericordia di Dio dona salvezza al mondo intero. La santità santifica e salva; il peccato distrugge e rovina; quella unifica, questo divide, ci separa da Dio, perché scava un abisso tra noi e Dio e tra i figli dello stesso Padre. Siamo divisi perché lontani da Dio, siamo in guerra, perché disobbedienti e ribelli al Signore Dio nostro. Il peccato rende il cuore duro come pietra, ottenebra la mente, ci rende sclerotici nello spirito, apatici nel bene, con volontà di male, pieni di odio, di rancore, di gelosia; esso ci fa settari, maldicenti, maligni, ingannatori, falsi nella testimonianza; il bianco lo diciamo nero, per sua causa, ed il nero bianco; travisiamo la storia e gli eventi.</w:t>
      </w:r>
    </w:p>
    <w:p w14:paraId="6A3439D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Ognuno miete ciò che semina, ognuno semina secondo l'abbondanza del proprio cuore. Il maligno semina cattiveria, il falso sparge menzogne sul suo cammino. Chi è infingardo affida ai quattro venti la sua infingardaggine e raccoglie muffa e ruggine. Sotto la pietra covano le vipere; non può nascere il buon grano, se il chicco viene nascosto in una buca. Tolto il peccato, nella sua volontà di conversione sempre più grande, sempre più decisa e vera, l'uomo ricomincia a costruire </w:t>
      </w:r>
      <w:smartTag w:uri="urn:schemas-microsoft-com:office:smarttags" w:element="PersonName">
        <w:smartTagPr>
          <w:attr w:name="ProductID" w:val="la Chiesa."/>
        </w:smartTagPr>
        <w:r>
          <w:rPr>
            <w:rFonts w:ascii="Arial" w:hAnsi="Arial"/>
            <w:sz w:val="24"/>
          </w:rPr>
          <w:t>la Chiesa.</w:t>
        </w:r>
      </w:smartTag>
    </w:p>
    <w:p w14:paraId="709B253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è Comunione. Nella santità cristiana, l'uomo di Dio, il suo servo fedele, vive la comunione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Egli vorrà fare solo ciò che gli è chiesto, comandato, ordinato. Senza questa volontà di obbedienza, di ascolto, di pratica della Parola di Dio, non cresce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si edifica, non si costruisce. </w:t>
      </w:r>
      <w:r w:rsidR="0094257A">
        <w:rPr>
          <w:rFonts w:ascii="Arial" w:hAnsi="Arial"/>
          <w:sz w:val="24"/>
        </w:rPr>
        <w:t>È</w:t>
      </w:r>
      <w:r>
        <w:rPr>
          <w:rFonts w:ascii="Arial" w:hAnsi="Arial"/>
          <w:sz w:val="24"/>
        </w:rPr>
        <w:t xml:space="preserve"> urgente quindi riscoprire la propria chiamata all'obbedienza. Non può esserci comunione, se non nell'obbedienza alla fede. Comunione infatti non è stare insieme, frequentarsi, vivere vicini, contemplare l'uno l'immagine dell'altro; comunione non è neanche decidere insieme cosa fare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Comunione è mettere ciascuno la propria vita per edificare il Tempio spirituale del Signore; essa è vita divina e solo chi vive di Dio, in Dio e con Dio è in Comunione con i fratelli. Dio è la nostra Comunione e ciascuno deve trovare il fratello in Dio. Il fratello in Dio e Dio nel fratello sono la mia Comunione, la mia santificazione, la mia acqua ed il mio pane. Comunione secondo Dio è lasciarsi mangiare, affinché la nostra vita, sull'esempio di Cristo, sia il nostro dono, in Dio e nello Spirito, al mondo. Senza obbedienza a Dio non c'è Comunione, c'è separazione, appropriazione, egoismo, sfruttamento, schiavitù, incapacità di operare il bene secondo Dio.</w:t>
      </w:r>
    </w:p>
    <w:p w14:paraId="0AF0DAA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L'unità è nella Comunione, nel dono di se stessi, senza attendersi nulla, come Cristo, che diede tutto se stesso. Egli si fece comunione per noi, si fece Corpo e Sangue Eucaristico, Bevanda di vita eterna. Fare Comunione con Cristo, in Dio, e nello Spirito Santo, è farsi cibo dei fratelli. </w:t>
      </w:r>
      <w:smartTag w:uri="urn:schemas-microsoft-com:office:smarttags" w:element="PersonName">
        <w:smartTagPr>
          <w:attr w:name="ProductID" w:val="La Comunione"/>
        </w:smartTagPr>
        <w:r>
          <w:rPr>
            <w:rFonts w:ascii="Arial" w:hAnsi="Arial"/>
            <w:sz w:val="24"/>
          </w:rPr>
          <w:t>La Comunione</w:t>
        </w:r>
      </w:smartTag>
      <w:r>
        <w:rPr>
          <w:rFonts w:ascii="Arial" w:hAnsi="Arial"/>
          <w:sz w:val="24"/>
        </w:rPr>
        <w:t xml:space="preserve"> è l'essenza e il principio della nostra unità.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è una coesione, un'unione di molti insieme; essa è profondamente unità, una sola cosa, per la forza dello Spirito Santo. L'unità che è richiesta alla Chiesa è la vita ad immagine e a somiglianza della Santissima Trinità; </w:t>
      </w:r>
      <w:smartTag w:uri="urn:schemas-microsoft-com:office:smarttags" w:element="PersonName">
        <w:smartTagPr>
          <w:attr w:name="ProductID" w:val="La Comunione"/>
        </w:smartTagPr>
        <w:r>
          <w:rPr>
            <w:rFonts w:ascii="Arial" w:hAnsi="Arial"/>
            <w:sz w:val="24"/>
          </w:rPr>
          <w:t>la Comunione</w:t>
        </w:r>
      </w:smartTag>
      <w:r>
        <w:rPr>
          <w:rFonts w:ascii="Arial" w:hAnsi="Arial"/>
          <w:sz w:val="24"/>
        </w:rPr>
        <w:t xml:space="preserve"> è quella che regna tra Padre, Figlio e Spirito Santo; nel Dio Uno e Trino l'unità e </w:t>
      </w:r>
      <w:smartTag w:uri="urn:schemas-microsoft-com:office:smarttags" w:element="PersonName">
        <w:smartTagPr>
          <w:attr w:name="ProductID" w:val="La Comunione"/>
        </w:smartTagPr>
        <w:r>
          <w:rPr>
            <w:rFonts w:ascii="Arial" w:hAnsi="Arial"/>
            <w:sz w:val="24"/>
          </w:rPr>
          <w:t>la Comunione</w:t>
        </w:r>
      </w:smartTag>
      <w:r>
        <w:rPr>
          <w:rFonts w:ascii="Arial" w:hAnsi="Arial"/>
          <w:sz w:val="24"/>
        </w:rPr>
        <w:t xml:space="preserve"> è l'essere una sola essenza, una sola natura, una sola cosa, nella distinzione trinitaria delle Persone Divine.</w:t>
      </w:r>
    </w:p>
    <w:p w14:paraId="5501CAD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chiamata a vivere la dimensione trinitaria di Unità e di Comunione. L'assenza totale di ogni forma di male, di vizio, di peccato, di disobbedienza, di insubordinazione alla santa legge di Dio è indispensabile, perché si possa costruire l'unico edificio, l'unico corpo, l'unico tempio, in cui il Dio Trinità abita di una presenza visibile nel mondo, tra gli uomini. Nell'unità e nella comunione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diventa segno, il Signore si rende manifesto; l'amore e la comunione sono infatti la visibilità di Dio, lacerati come siamo da divisioni, disaccordi, egoismi, superbia, sopraffazione, razzismo, odio, violenza, guerra, sete di vendetta spietata. </w:t>
      </w:r>
      <w:smartTag w:uri="urn:schemas-microsoft-com:office:smarttags" w:element="PersonName">
        <w:smartTagPr>
          <w:attr w:name="ProductID" w:val="La Comunione"/>
        </w:smartTagPr>
        <w:r>
          <w:rPr>
            <w:rFonts w:ascii="Arial" w:hAnsi="Arial"/>
            <w:sz w:val="24"/>
          </w:rPr>
          <w:t>La Comunione</w:t>
        </w:r>
      </w:smartTag>
      <w:r>
        <w:rPr>
          <w:rFonts w:ascii="Arial" w:hAnsi="Arial"/>
          <w:sz w:val="24"/>
        </w:rPr>
        <w:t xml:space="preserve"> e l'Unità sono l'impronta del Dio vivente e sempre presente nel mondo; lì c'è Dio e noi lo sappiamo, lo abbiamo scoperto, veduto. Il compito e la missione della Chiesa è di rendere visibile l'invisibile Dio e Signore.</w:t>
      </w:r>
    </w:p>
    <w:p w14:paraId="40CF18C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L'Unità e </w:t>
      </w:r>
      <w:smartTag w:uri="urn:schemas-microsoft-com:office:smarttags" w:element="PersonName">
        <w:smartTagPr>
          <w:attr w:name="ProductID" w:val="La Comunione"/>
        </w:smartTagPr>
        <w:r>
          <w:rPr>
            <w:rFonts w:ascii="Arial" w:hAnsi="Arial"/>
            <w:sz w:val="24"/>
          </w:rPr>
          <w:t>la Comunione</w:t>
        </w:r>
      </w:smartTag>
      <w:r>
        <w:rPr>
          <w:rFonts w:ascii="Arial" w:hAnsi="Arial"/>
          <w:sz w:val="24"/>
        </w:rPr>
        <w:t xml:space="preserve"> non escludono la specificità, la singolarità di ognuno. La singolarità rende armoniosa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sua vita nel tempo. Ognuno deve operare secondo il dono ricevuto, prendendo la sua croce, rinnegando se stesso, salendo il calvario. Senza venerdì santo non c'è Pasqua, senza croce non c'è gloria, senza morte non c'è vita, senza sacrificio non c'è frutto. Occorre decidersi per il Signore subito e volere la propria santificazione. Decidere di convertirsi è scegliere la derisione, il sogghigno, a volte l'insulto, la calunnia, la persecuzione, la morte. Senza opposizione non c'è santità, perché satana è il nemico della santità cristiana. Egli vuole che noi facciamo tutto, purché non ci si santifichi e non si metta in pratica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Egli ci consente anche di fare il mondo nuovo e diverso, purché riempito di violenza e di rapina, di ogni sorta di iniquità. Satana è l'avversario della conversione, della giustizia, dell'amore, dell'obbedienza, della fede, perché egli è invidioso che i digli di Dio entrino in quel paradiso di gaudio eterno che egli per la sua superbia ha dovuto lasciare, precipitando negli abissi infernali. Egli in tutti i modi deve scoraggiare perché abbandoni e desista colui che ha intrapreso il cammino della santità.</w:t>
      </w:r>
    </w:p>
    <w:p w14:paraId="63F599F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santità non c'è Chiesa, non c'è Unità, non c'è Comunione. C'è l'opera dell'uomo, ma non quella di Dio; senza Dio non c'è vita. Tutto ciò che l'uomo fa, deve sempre presentarlo all'Onnipotente Signore, perché spiri in esso conversione e santificazione. La vita divina è il principio di ogni vita. Senza santità non si può andare a Dio, non si può portare dinanzi a Lui la nostra opera e questa. anche se bellissima, rimane come Adamo nel paradiso, prima che il Signore spirasse dentro di lui, nelle sue narici, il Suo alito di vita. Essa non serve, è un marmo, una creta, un pezzo di legno, un lavoro inutile. Avete concepito, avete sentito le doglie, ma avete partorito soltanto vento, nullità. Il lavoro è stato simile al concepimento e le doglie erano vere e reali, ma l'opera non era secondo Dio, il vuoto l'ha avvolta e il niente l'ha divorata.</w:t>
      </w:r>
    </w:p>
    <w:p w14:paraId="6020DAF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Siamo chiamati a piantare, a irrigare, a costruire l'edificio di Dio, presentando al Signore ogni nostra opera, perché la riempia del suo spirito e la faccia crescere. Se siamo nel peccato, se non viviamo nella santità, Dio non dà il soffio della vita; dal peccato infatti non nasce la santità, né dalla morte la vita e ciò che è secco e arido non fruttifica. L'unica cosa necessaria per l'unità della Chiesa e la sua comunione è la nostra santificazione. Non cerchiamo altrove, partoriremmo vento. Siamo stolti, quando pensiamo che il mondo si salvi solo perché freneticamente facciamo secondo i desideri dell'uomo, ma non di Dio. Servi inutili siamo solo se avremo fatto tutto ciò che ci è stato chiesto e comandato, altrimenti non si è più inutili, ma o infingardi, o arroganti, o prepotenti.</w:t>
      </w:r>
    </w:p>
    <w:p w14:paraId="677C488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di cui vogliamo essere pietre vive, è quella che vive la sua fede ad immagine di Maria. Nella Parola di Dio è l'obbedienza, nell'obbedienza è la santità, nella santità è il concepimento di Cristo al mondo, con Cristo è la salvezza, perché in Lui è il sangue e l'acqua, la luce, la forza, lo Spirito di santificazione, di verità, di guida, di salvezza. Che Maria, che noi abbiamo scelto come nostro modello di una fede sofferente, dolorosa, crocifissa, ci aiuti e ci sproni a vivere di obbedienza, per la conversione e la salvezza del mondo.</w:t>
      </w:r>
    </w:p>
    <w:p w14:paraId="25F87D3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8E7F2E8" w14:textId="77777777" w:rsidR="0027737C" w:rsidRDefault="0027737C" w:rsidP="0027737C">
      <w:pPr>
        <w:pStyle w:val="Titolo2"/>
      </w:pPr>
      <w:bookmarkStart w:id="431" w:name="_Toc333251606"/>
      <w:bookmarkStart w:id="432" w:name="_Toc428712539"/>
      <w:bookmarkStart w:id="433" w:name="_Toc430013032"/>
      <w:bookmarkStart w:id="434" w:name="_Toc430015576"/>
      <w:bookmarkStart w:id="435" w:name="_Toc430339177"/>
      <w:bookmarkStart w:id="436" w:name="_Toc430534082"/>
      <w:bookmarkStart w:id="437" w:name="_Toc56317461"/>
      <w:bookmarkStart w:id="438" w:name="_Toc62173117"/>
      <w:r>
        <w:t>Il Bambino e sua madre</w:t>
      </w:r>
      <w:bookmarkEnd w:id="431"/>
      <w:bookmarkEnd w:id="432"/>
      <w:bookmarkEnd w:id="433"/>
      <w:bookmarkEnd w:id="434"/>
      <w:bookmarkEnd w:id="435"/>
      <w:bookmarkEnd w:id="436"/>
      <w:bookmarkEnd w:id="437"/>
      <w:bookmarkEnd w:id="438"/>
    </w:p>
    <w:p w14:paraId="055E7EE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5374ED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"Giuseppe, destatosi, prese con sé il bambino e sua madre nella notte e fuggì in Egitto, dove rimase fino alla morte di Erode, perché si adempisse ciò che era stato detto dal Signore per mezzo del profeta: Dall'Egitto ho chiamato il mio figlio" (Mt 2).</w:t>
      </w:r>
    </w:p>
    <w:p w14:paraId="05D86FA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è Santa, santissima; è Regina del cielo, ma non per singolare privilegio del Signore suo Dio; Ella non è ammantata di luce e non risplende di ogni perfezione solo per grazia. Tutto è dono di Dio in Lei, ma tutto è maturato sull'albero dell'obbedienza, senza la quale nessuna creatura è accetta al Padre dei Cieli. Dio si compiace in chiunque lo ascolta e ne fa pienamente la volontà, come Cristo Gesù, con il dono della sua vita.</w:t>
      </w:r>
    </w:p>
    <w:p w14:paraId="5B40934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ha obbedito e la sua è un'obbedienza crocifissa, di dolore, di sofferenza, di spada che trafigge l'anima, nello spirito e nel corpo, simile all'obbedienza di Cristo. L'obbedienza di Maria affonda le sue radici sul calvario e il suo albero è la croce dello spirito.</w:t>
      </w:r>
    </w:p>
    <w:p w14:paraId="575E6E9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ha dovuto credere più di ogni altro, in una prova che le supera tutte. Ella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più grande è la missione, più duro e profondo il crogiolo cui il Signore sottopone l'uomo per scrutarne il cuore e i reni e provare tutta la fedeltà. La fede di Maria partecipa in modo pieno di tutta l'obbedienza, la missione, il sacrificio del Figlio. Il Bambino e Sua Madre sono legati maternamente e filialmente nel dolore e nella gioia, sulla croce e sul calvario, nella morte e nella vita, nel cielo e sulla terra.</w:t>
      </w:r>
    </w:p>
    <w:p w14:paraId="5CC6983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dolore e la sofferenza segnarono la fede di Maria, quando Giuseppe voleva licenziarla in segreto, quando il Bambino nacque nella grotta di Betlemme, quando dovettero fuggire in esilio.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Creatore e il Creatore del mondo, di notte, abbandonarono Betlemme, rifacendo quel pellegrinaggio che Giacobbe aveva fatto tanti e tanti anni fa, e lì sperimentarono l'ospitalità. Il Creatore della terra dovette rifugiarsi in terra "straniera", lì essere accolto, lì vivere i primi anni della sua vita. Maria sapeva di essere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Figlio di Dio; sapeva che Colui che Ella accudiva era il Signore del cielo e della terra, il Figlio di Dio, quel Figlio che Ella aveva concepito per grazia, senza il concorso dell'uomo, per opera dello Spirito Santo. Ora si trova in Egitto, Lei,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ed il Dio di cui Ella è Madre, forestieri, ospiti, stranieri, pellegrini. E Maria dovette ogni giorno vivere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fede nel Dio nato da Lei, dovette sempre più credere che il Bambino era il Figlio dell'Altissimo, nelle difficoltà, nell'esilio, nella solitudine umana. Maria cresce nella fede, fino all'ultimo giorno, il giorno supremo della vita terrena di Cristo Gesù , quando non solo il suo Divin Figlio dovette lasciare la terra di Israele, ma dovette abbandonare, in modo cruento, sulla croce, la nostra terra, ogni terra. Per Dio non c'è posto tra noi, Lui deve starsene nel cielo! Signore della terra è l'uomo e non c'è spazio per altri, neanche per il suo Creatore e Signore. L'uomo scaccia Dio dalla sua umanità e mette la croce a guardia, per inchiodarvi chiunque volesse tentare di riportarvelo.</w:t>
      </w:r>
    </w:p>
    <w:p w14:paraId="49CA304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Dinanzi alla malvagità e alla crudeltà dell'uomo e del suo peccato, Maria matura la sua fede nel Cristo Figlio di Dio, in quel Bambino Figlio dell'uomo e Signore dell'universo; la matura nella meditazione, nel silenzio, nella riflessione del cuore, nella preghiera del Signore suo Dio, che l'aveva scelta per essere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suo Eterno Figlio. E la fede di Maria s'irrobustisce nella prova, nel crogiolo dell'esilio, nel freddo della stalla e nella solitudine, al momento del concepimento, quando ha visto dinanzi a sé lo spettro dell'abbandono, di restare senza Giuseppe, che pensava di ripudiarla in segreto. Maria fu preservata per particolare privilegio dal peccato originale, ma non fu risparmiata dalla Sua obbedienza, dalla Sua fede in Dio Padre e nel Cristo Suo Figlio.</w:t>
      </w:r>
    </w:p>
    <w:p w14:paraId="6CAAD36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sua fede non venne mai meno. Maria credette oltre l'umanamente possibile: nell'annunciazione, nella nascita e soprattutto sotto la croce, là, dove ognuno, come pecora senza pastore, se ne andò per la sua strada. Sulla croce è la fede e ai piedi di essa, dove Ella stava non per sentimento di umana commiserazione, o di pietà per la sorte del Figlio, ma per partecipare al sacrificio e alla Redenzione. Lì divenne Madre della Redenzione, ci concepì e ci generò come Suoi figli, per volontà di Cristo. Là, ai piedi della croce, Maria è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della fede sofferente, crocifissa, ma invincibile nel Figlio suo, Figlio di Dio e Salvatore del mondo; là Maria divenne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tutti i viventi.</w:t>
      </w:r>
    </w:p>
    <w:p w14:paraId="707D1EC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guardiamo a Maria nella Sua storia, nella Sua vita, nel Suo sì, nel Suo dolore, nella Sua sofferenza, nella sua obbedienza a Dio, nella sua risposta sempre pronta e sempre fatta di sacrificio e di crogiolo. Maria non è solo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privilegiata, un Fiore che il Signore ha custodito nel Suo giardino, liberandolo e proteggendolo da ogni intemperie, da ogni prova, da ogni partecipazione umana alla salvezza e alla redenzione.</w:t>
      </w:r>
    </w:p>
    <w:p w14:paraId="0B12F55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imita solo la vita, non un ideale senza storia, senza esistenza, senza partecipazione alla sofferenza degli uomini. Maria è questa partecipazione piena alla nostra esistenza. Ella è la nuova Eva. Eva naufragò proprio nella fede, quando non volle ascoltare la voce del Suo Signore. Dove Eva cadde, Maria trionfò; dove Eva fu incredula, Maria fu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piena di fede; dove Eva fu madre di morte, Maria fu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vita, per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fede, per il Suo ascolto, per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disponibilità a mettere tutta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esistenza nelle mani del Suo Dio. Idealizzare Maria, isolarla dalla storia e proclamarla piena di gloria, in paradiso Assunta in Cielo in corpo ed anima, farla Regina degli Angeli e dei Santi, sarebbe travisarne i contenuti, che sono soltanto frutti dell'albero e le conseguenze della Sua partecipazione alla missione di Cristo Gesù. Per comprendere la gloria che oggi Maria gode nel Cielo, dobbiamo meditare la sofferenza della Sua fede che ha prodotto frutti così eccelsi di maestà e di bellezza. Se la gloria è tanto grande, grandissima fu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umiltà, profondo il Suo abbassamento.</w:t>
      </w:r>
    </w:p>
    <w:p w14:paraId="715AC8D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sotto la croce, nella stalla, in esilio, nel concepimento ha dovuto rinnovarsi in tutta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fede, credendo che quel Bambino, che Ella accudiva, proteggeva, conduceva in  Egitto, nutriva con il più tenero degli affetti materni, era il Figlio di Dio, il Salvatore del mondo, il Re d'Israele, come Le aveva detto l'Angelo il giorno dell'annunciazione. Un crocifisso il Figlio di Dio, un uomo giustiziato e appeso al palo, la maledizione di Israele, il Salvatore del mondo! Dove ogni altro avrebbe rinunciato, Maria trionfa, vince; vivendo l'esperienza crocifissa di suo Figlio, assieme a Lui collabora e partecipa alla salvezza, alla redenzione, alla giustificazione del mondo.</w:t>
      </w:r>
    </w:p>
    <w:p w14:paraId="42D8EAA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Figlio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il Bambino e Maria fuggono in Egitto, si trovano alla croce, vivono questo grande mistero dell'obbedienza per la salvezza dei molti. Cristo e Maria mi insegnano che l'obbedienza è a Dio ogni giorno e ai suoi eventi, a quei segni dei tempi attraverso i quali Dio manifesta al mondo la sua volontà di essere Signore della nostra storia.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ed il Bambino mi invitano ad aprirmi alla storia, perché l'obbedienza è nella storia, non al prestabilito, al preannunciato, al programmato dall'uomo. L'obbedienza è l'apertura della storia personale al Signore che vuole assumerla, per compiere in essa il mistero della salvezza. Assieme a loro possiamo riconoscere il dito di Dio dove esso è invisibile, dove umanamente esso è impossibile, dove esso è scandalo e stoltezza per la ragione dell'uomo e per la sua sapienza.</w:t>
      </w:r>
    </w:p>
    <w:p w14:paraId="16AFDCC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ha sempre saputo riconoscere il Signore della Sua vita, il momento per eccellenza della manifestazione della volontà divina e della Sua presenza nella nostra esistenza. La fede di Maria è stata capace di leggere la vita come segno della presenza di Dio, come manifestazione della Sua volontà, superando la tentazione, che avrebbe voluto che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si costruisse senza Dio, fuori del Suo comandamento.</w:t>
      </w:r>
    </w:p>
    <w:p w14:paraId="73B536F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Scegliere Maria come modello della propria fede è vivere il suo modo di leggere la storia, la nostra storia, per darle il significato di salvezza e di redenzione. Dobbiamo ancora tanto imparare da Maria! La nostra fede deve ancora aprirsi al nuovo e all'imperativo di Dio che, nell’assoluto della Sua Signoria, comanda all'uomo di uscire da progettazioni, da pianificazioni, da idealità e idealizzazioni, da ogni schematizzazione del Suo progetto divino, per incamminarsi sul Suo sentiero della morte e del rinnegamento, che conduce al calvario e al sepolcro. Maria e il Bambino,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e il suo Divin Figlio dall'Egitto alla croce, dalla culla al sepolcro hanno sempre vissuto il completo abbandono a Dio. La loro vita era solo nelle mani del Signore e nella Sua volontà. L'abbandono a Dio della mente e del cuore, in situazioni e cose, è il segno della fede vera; lì c'è Dio, perché lì c'è il sigillo della Sua presenza; lì è la redenzione, lì l'uomo muore e lì nasce la fede, la totale fiducia nel Dio Onnipotente che si manifesta nella debolezza e nella fragilità della Madre e del Bambino.</w:t>
      </w:r>
    </w:p>
    <w:p w14:paraId="0A09E9C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ringraziamo Maria per la sua fede, perché ha saputo credere, ha voluto anche quando umanamente vi era solo negatività, fragilità, inconsistenza, peccato e crudeltà. Maria è andata avanti, fin nel sepolcro, perché con la fede e nella fede muore l'uomo e vive nel suo cuore la luce di Dio, che si alimenta con l'olio dello Spirito Santo e con la grande preghiera.</w:t>
      </w:r>
    </w:p>
    <w:p w14:paraId="39599D7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DFA4D26" w14:textId="77777777" w:rsidR="0027737C" w:rsidRDefault="0027737C" w:rsidP="0027737C">
      <w:pPr>
        <w:pStyle w:val="Titolo2"/>
      </w:pPr>
      <w:bookmarkStart w:id="439" w:name="_Toc333251607"/>
      <w:bookmarkStart w:id="440" w:name="_Toc428712540"/>
      <w:bookmarkStart w:id="441" w:name="_Toc430013033"/>
      <w:bookmarkStart w:id="442" w:name="_Toc430015577"/>
      <w:bookmarkStart w:id="443" w:name="_Toc430339178"/>
      <w:bookmarkStart w:id="444" w:name="_Toc430534083"/>
      <w:bookmarkStart w:id="445" w:name="_Toc56317462"/>
      <w:bookmarkStart w:id="446" w:name="_Toc62173118"/>
      <w:r>
        <w:t>Per centonovanta giorni</w:t>
      </w:r>
      <w:bookmarkEnd w:id="439"/>
      <w:bookmarkEnd w:id="440"/>
      <w:bookmarkEnd w:id="441"/>
      <w:bookmarkEnd w:id="442"/>
      <w:bookmarkEnd w:id="443"/>
      <w:bookmarkEnd w:id="444"/>
      <w:bookmarkEnd w:id="445"/>
      <w:bookmarkEnd w:id="446"/>
    </w:p>
    <w:p w14:paraId="466E74C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6821B0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"Mettiti poi a giacere sul fianco sinistro e sconta su di esso l'iniquità d'Israele. Per il numero di giorni in cui giacerai su di esso, espierai le sue iniquità: io ho computato a te gli anni della sua espiazione come un numero di giorni. Per centonovanta giorni tu espierai le iniquità degli Israeliti. Terminati questi, giacerai sul fianco destro e sconterai l'iniquità di Giuda per quaranta giorni, computando un giorno per ogni anno" (Ez 4).</w:t>
      </w:r>
    </w:p>
    <w:p w14:paraId="1853D29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profeti manifestavano la volontà di Dio e pregavano per il perdono dei peccati. Ezechiele riceve una missione nuova: deve espiare, scontando nella sua persona, le iniquità commesse dai suoi fratelli. Egli diviene così figura di Cristo, che prega ed espia, implora perdono e sconta nel suo corpo crocifisso le trasgressioni dell'umanità, facendosi vittima di espiazione e peccato per noi, addossandosi le colpe di noi tutti.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siamo stati guariti" (Is 53).</w:t>
      </w:r>
    </w:p>
    <w:p w14:paraId="62C34F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Ezechiele rimane immobile; per centonovanta giorni espia la pena di Israele e per quaranta quella di Giuda: cuoce il suo pane su sterco di bue, in segno di profonda umiliazione, in prefigurazione di quanto sarebbe accaduto ai figli di Israele: essi avrebbero mangiato immondo il loro pane e bevuta con costernazione la loro acqua, in terra straniera, a Babilonia.</w:t>
      </w:r>
    </w:p>
    <w:p w14:paraId="79DAA22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nella figura di Ezechiele, nella realtà di Cristo, deve pregare per i peccatori, perché si convertano, ritornino alla casa del Padre, abbandonando la loro via di perdizione e di malvagità; deve prendere coscienza del peccato dell'uomo, per caricarselo sulle sue spalle e portarlo fino alla completa espiazione. Per fare questo, per poter espiare i peccati altrui, è necessario che noi, per primi, viviamo di giustizia e di santità e ci purifichiamo da ogni macchia.</w:t>
      </w:r>
    </w:p>
    <w:p w14:paraId="538C859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Regno di Dio è potenza di Spirito Santo che opera giustizia, conversione, perdono, misericordia, compassione, povertà in spirito, fame e sete di giustizia. Esso si costruisce nella nostra intercessione perché i fratelli amino il Signore loro Dio con tutto il cuore; si espande nella nostra sollecitudine per la loro salvezza, lottando il peccato, in una perfetta obbedienza a Dio; si purifica nella nostra espiazione per il perdono delle colpe. Il Regno dei Cieli viene, se la preghiera e l'intercessione è fatta di giustizia, di santità, di purezza di cuore, di libertà da cattivi pensieri, giudizi temerari, astio e sete di vendetta, gelosie, invidie, maldicenze, incomprensioni, occhio malvagio; di accoglienza dei fratelli, di capacità di tendere loro la mano per lavorare assieme nella Vigna del Signore. Per essere ascoltata la nostra deve essere preghiera da santi. Il Regno cresce per la misericordia di Dio nella santità dell'uomo, attraverso la quale l'Onnipotenza dello Spirito Santo opera quella conversione che muta il cuore, la mente e la volontà dell'uomo.</w:t>
      </w:r>
    </w:p>
    <w:p w14:paraId="50EDEBC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Tutto ciò non basta. Il Regno si purifica nel sacrificio, nell’espiazione, nella mortificazione, nella penitenza per i peccati, attraverso quella sottomissione di noi stessi al Signore, per una obbedienza perfetta alla sua Parola. Come il peccato è il frutto della disobbedienza, così l'obbedienza a Dio, nella sofferenza fino alla morte e alla morte di croce, diviene il mezzo di crescita del Regno di Dio nel mondo. Il Cristiano prega ed offre, invoca ed obbedisce, mette tutta la sua vita nelle mani del suo Dio e dà se stesso per la sua santificazione e per quella del mondo, per il perdono dei peccati suoi e dei fratelli, perché sia scontata ogni iniquità e sia cancellata ogni malizia.</w:t>
      </w:r>
    </w:p>
    <w:p w14:paraId="527A85F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penitenza che Cristo ci chiede è il rinnegamento di noi stessi, nei pensieri, nella volontà, nella mente, accogliendo ogni mortificazione che l'obbedienza a Dio ci causa e ci offre come motivo e momento di offerta, per essere somiglianti a Gesù nel martirio. Obbedendo alla fede ed osservando le Santa Parole, l'uomo sacrifica tutto se stesso fino alla morte completa del vecchio uomo, nato nella disobbedienza; prepara la crocifissione del suo spirito ed anche delle sue membra, perché l'odio del mondo si scatenerà su di lui e lo condannerà. Il mondo non tollera la santità, odia la luce e la respinge, deve respingerla, altrimenti non sarebbe mondo. La croce è il segno della santità, il vessillo di Cristo che condanna le tenebre e ogni malvagità. Il Cristiano con la sua santità condanna il mondo, il mondo con la sua empietà uccide il Cristiano. La lotta è fino al sangue. Il Cristiano offre se stesso in sacrificio di soave odore per la remissione dei peccati, per il perdono delle loro colpe, perché il Signore abbia misericordia.</w:t>
      </w:r>
    </w:p>
    <w:p w14:paraId="4172EE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vogliamo essere di questo Regno, non vogliamo essere di nessuna altra forma, perché saremmo fuori, anche stando formalmente dentro; saremmo condannati, pur pensando di essere giustificati. Nel tempio si può stare in due modi: come il pubblicano e come il fariseo; la croce è issata per diversi motivi. C'è la croce di Cristo e quella dei due ladroni. Ma solo quella di Cristo è salvezza per il mondo intero, perché solo quella nasce dall'obbedienza ed è il frutto della lotta al peccato, all'ingiustizia, all’idolatria, alla negazione della volontà di Dio; solo quella è nata dalla sottomissione di Cristo al Padre ed è stata piantata dal peccato dell'uomo, dalle sue tenebre, dal suo odio, dalla sua gelosia, dalla sua invidia satanica e diabolica.</w:t>
      </w:r>
    </w:p>
    <w:p w14:paraId="71415CD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nostra morte  e nel nostro rinnegamento, sulla nostra croce dell'obbedienza al Signore, nasce la salvezza del mondo. Senza croce vi è il naufragio della salvezza dei fratelli; con essa invece lo Spirito del Signore suscita ed opera santità tra noi ed in noi e salvezza attorno a noi, in ogni uomo che voglia accogliere il dono di Dio e custodirlo nel suo cuore, in semplicità e purezza di intenzioni.</w:t>
      </w:r>
    </w:p>
    <w:p w14:paraId="73944AF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Regno di Dio germina nell'obbedienza e fruttifica se si riveste tutto di Parola del Signore. Alcuni si vergognano della Parola di verità e si propongono di fare tutto, fuorché annunziare e vivere la volontà manifestata di Dio; altri vedono il conflitto e la contraddizione della Parola con la mentalità di questo mondo, scelgono l'uomo e lasciano Dio; altri ancora hanno paura di questa luce radiosa che illumina ogni uomo e si nascondono nei crepacci dei loro vizi, delle loro incoerenze, delle loro elucubrazioni. Tutti comunque negano alla Chiesa la sua missione profetica: non vogliono che essa sia portatrice di una Parola di giustizia, di santità, di salvezza. La croce del Cristiano è il segno dell'amore per i fratelli, perché li vuole salvi e offre se stesso per la loro redenzione. Così il Cristiano edifica il Regno: nell'offerta, nella crocifissione, nella morte.</w:t>
      </w:r>
    </w:p>
    <w:p w14:paraId="1B0C1CD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croce che salva si fabbrica e si costruisce con parole di Dio; tutte le altre croci fatte di parole umane non salvano, perché sono false, come false sono le nostre parole, le nostre intuizioni, la nostra volontà, i nostri progetti. Ma costruire la nostra croce con parole di Dio significa rinunziare a tutto ciò che non è conforme a questa volontà, e quindi entrare in conflitto di vita e di Parola con il peccato, il quale pianta sul calvario la croce e inchioda colui che vuole portare innanzi la santificazione del mondo nell'espiazione del peccato. Ma questa è vera salvezza, perché nell'obbedienza è il dono dello Spirito Santo, della vita divina, della giustizia che redime.</w:t>
      </w:r>
    </w:p>
    <w:p w14:paraId="3ABAAEA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Maria e Gesù, dobbiamo essere obbedienti, fino alla morte di croce, fino all’annientamento di noi stessi. Se sapremo perseverare fino alla fine, se sapremo andare avanti nell'ascolto del Signore, il mondo riceverà quell'abbondanza di grazia per la sua redenzione eterna. Lo Spirito Santo e non l'uomo; Dio e non la creatura e tuttavia Dio opera nell'obbedienza e nella umiltà della creatura, nel suo profondo rinnegamento che è la sommo obbedienza al Signore della gloria. La nostra giustizia e la nostra santità faranno nascere frutti di vita eterna nei fratelli. La nostra chiamata è all'obbedienza e alla santità e solo chi è santo e giusto, muore al peccato, rinnega se stesso, costruisce quella croce che è il germe della santificazione e della giustificazione nel Signore.</w:t>
      </w:r>
    </w:p>
    <w:p w14:paraId="26CC35D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nostra salvezza è nella nostra morte e sulla nostra croce è anche la vita del mondo. La disobbedienza si espia con l'obbedienza ed il peccato si rimuove con la grazia di Dio che opera nel Cristiano che vive di parole di Dio. "Il Signore fece ricadere su di lui l'iniquità di noi tutti. Sì, fu eliminato dalla terra dei viventi, per l'iniquità del mio popolo fu percosso a morte. Ma al Signore è piaciuto prostrarlo con dolori. Quando offrirà se stesso in espiazione, vedrà una discendenza, vivrà a lungo" (Is 53). Signore, aiutaci a comprendere che l'espiazione è necessaria e che l'obbedienza a Te è la via ed il mezzo perché il mondo si salvi ed anche noi.</w:t>
      </w:r>
    </w:p>
    <w:p w14:paraId="033AFAF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8B97DA4" w14:textId="77777777" w:rsidR="0027737C" w:rsidRDefault="0027737C" w:rsidP="0027737C">
      <w:pPr>
        <w:pStyle w:val="Titolo2"/>
      </w:pPr>
      <w:bookmarkStart w:id="447" w:name="_Toc333251608"/>
      <w:bookmarkStart w:id="448" w:name="_Toc428712541"/>
      <w:bookmarkStart w:id="449" w:name="_Toc430013034"/>
      <w:bookmarkStart w:id="450" w:name="_Toc430015578"/>
      <w:bookmarkStart w:id="451" w:name="_Toc430339179"/>
      <w:bookmarkStart w:id="452" w:name="_Toc430534084"/>
      <w:bookmarkStart w:id="453" w:name="_Toc56317463"/>
      <w:bookmarkStart w:id="454" w:name="_Toc62173119"/>
      <w:r>
        <w:t>Facci un Dio</w:t>
      </w:r>
      <w:bookmarkEnd w:id="447"/>
      <w:bookmarkEnd w:id="448"/>
      <w:bookmarkEnd w:id="449"/>
      <w:bookmarkEnd w:id="450"/>
      <w:bookmarkEnd w:id="451"/>
      <w:bookmarkEnd w:id="452"/>
      <w:bookmarkEnd w:id="453"/>
      <w:bookmarkEnd w:id="454"/>
    </w:p>
    <w:p w14:paraId="4F15B5C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EEA67E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 "Il popolo, vedendo che Mosè tardava a scendere dalla montagna, si affollò intorno ad Aronne e gli disse: facci un Dio che cammini alla nostra testa, perché a quel Mosè, l'uomo che ci ha fatto uscire dal paese d'Egitto, non sappiamo che cosa sia accaduto" (Es 32).</w:t>
      </w:r>
    </w:p>
    <w:p w14:paraId="51A1A9D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Aronne è sacerdote del Dio vivente, consacrato per offrire i sacrifici espiatori e gli olocausti per i peccati del popolo e per manifestare la volontà divina. Lui è anche profeta del Dio vivente. Ma il popolo di Israele non amava i sacerdoti profeti, li voleva cani muti, che non indicassero all'uomo le esigenze dell'alleanza, che non lo guidassero sulla via dell'obbedienza; li voleva senza Parola, solo ministri di culto, sacrificatore di vittime.</w:t>
      </w:r>
    </w:p>
    <w:p w14:paraId="41FD868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sacerdote è l'uomo del discernimento. "Le labbra del sacerdote devono custodire la scienza e dalla sua bocca si ricerca l'istruzione, perché egli è messaggero del Signore degli eserciti" (Mal 2). Egli deve distinguere il bene ed il male,. sentire con Dio, con la sua Parola; deve conoscere la volontà divina, per indicarla al mondo pura e integra; con quella fedeltà che non aggiunge e non toglie, che non sceglie e non omette; con quella sincerità di cuore per cui l'annuncio diviene la manifestazione del pensiero rivelato di Dio, contenuto nella Scrittura, vissuto nella Tradizione.</w:t>
      </w:r>
    </w:p>
    <w:p w14:paraId="361ED8B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Uomo di Dio, il sacerdote sta davanti al Signore come sulla breccia, pregando per il popolo. Egli è il santificatore del gregge del Signore. Se la sua missione è svolta con rettitudine di coscienza, il popolo si salva, perché si trasforma e cambia, a poco a poco comincia a vivere di fede. Senza pastore, la fede vacilla, il gregge sbanda, smarrisce la strada, si tiene lontano dall'uomo e da Dio, diviene un profanatore delle cose sante, un idolatra e un bestemmiatore, solo intento a fare il male.</w:t>
      </w:r>
    </w:p>
    <w:p w14:paraId="586BA42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ha un processo contro gli abitanti del paese. Non c'è infatti sincerità né amore del prossimo, né conoscenza di Dio nel paese. Si giura, si mentisce, si uccide, si ruba, si commette adulterio, si fa strage e si versa sangue su sangue! Ma nessuno accusi, nessuno contesti; contro di te, sacerdote, muovo l'accusa. Tu inciampi di giorno e il profeta con te inciampa di notte. Perisce il mio popolo per mancanza di conoscenza. Poiché tu rifiuti la conoscenza, rifiuterò te come mio sacerdote" (Os 4). "Vi siete allontanati dalla retta via e siete stati d'inciampo a molti con il vostro insegnamento" (Ml 2). L'altra conoscenza, quella del peccato, avvolgerà l'uomo e lo condurrà nella morte. Se manca la profezia, manca la santità, si scioglie l'alleanza. L'ingiustizia conquista il mondo e forma la sua civiltà. Dove il sacerdote non parla, regna il male, parla il peccato; quando egli non profetizza, profetizza la delinquenza e la malvagità. La profezia, quella autentica, vera, fatta di Parola di Dio, smaschera i falsi profeti che con parole dolci, di sola misericordia, di non condanna del peccato e delle violazioni della legge santissima del nostro Dio, ingannano l'uomo e lo fanno miseramente perire.</w:t>
      </w:r>
    </w:p>
    <w:p w14:paraId="3484C88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popolo di Dio è profetico nei suoi fedeli e nei suoi sacerdoti; ma non potrà essere profeta il fedele, se il sacerdote non cingerà i suoi fianchi con la cintura di cuoio e non indosserà l'abito di peli di cammello, come Elia, come Giovanni il Battista. Nella profezia c'è santificazione, conversione, verità, vita eterna, giudizio di Dio sul mondo, responsabilità dell'uomo. Senza di essa non c'è manifestazione della volontà di Dio, si cade nella confusione dello spirito, nel peccato dell'anima, si muore; ma il peccato ricadrà su colui che avrà taciuto, che non avrà annunziato, che avrà temuto l'uomo e non il suo Signore.</w:t>
      </w:r>
    </w:p>
    <w:p w14:paraId="650CC50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Ninive si convertì per la predicazione di Giona. La città si salva perché il profeta fa sentire la sua voce. L'esilio di Israele è dovuto in gran parte al fallimento della missione profetica dei sacerdoti dell'Antica Alleanza. Quando colui, che per vocazione ministeriale, per istituzione, è "naturalmente" consacrato profeta - il sacerdote -, non vive più la sua missione, la misericordia di Dio suscita tra i suoi figli dei votati alla croce, perché annunzino con fedeltà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xml:space="preserve"> Sorge un profeta nel popolo di Dio per vocazione straordinaria, perché mille altri hanno cessato di esserlo. Il Signore non chiama per vie particolari, se non quando le vie "ministeriali" sono divenute sorde al suo richiamo d'amore. Ciò accade quando la profezia "consacrata", in una sua metamorfosi, si trasforma in potere teologico e giustifica anche il peccato, accomodando e modificando la volontà manifestata di Dio, pensando secondo gli uomini, privando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sua forza di conversione e di redenzione, dicendo tutto, ma non la verità, nascondendosi dietro il fascino del nuovo umano, abbandonando il passato di salvezza ed ignorando il futuro di liberazione per un presente costruito sulla vanità e sull'idolatria dell'idea umana. Allora accade anche che il potere teologico si scontra con la profezia, che ha come suo specifico mandato di vivificare di verità e di giustizia soprannaturali l'istituzione; senza frutti, naturalmente, perché questa non vuole ritornare in sé e convertirsi al Dio di Abramo, di Isacco e di Giacobbe.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anche questo conflitto.</w:t>
      </w:r>
    </w:p>
    <w:p w14:paraId="35EF279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Fu infatti questo potere teologico che ideò la condanna di Gesù e la preparò. In nome della nostra teologia, Tu, Gesù di Nazaret, sei condannato, perché la tua profezia non trova posto nelle nostre riflessioni, nei nostri progetti, nelle nostre elucubrazioni. Tu devi morire, perché sei a noi di scandalo; con la tua profezia annulli il nostro potere che abbiamo costruito per secoli e con il quale schiavizziamo l'uomo e la sua chiamata ad obbedire a Dio. Dio siamo noi. Tu devi essere tolto di mezzo, perché non pensi come noi; Tu hai pensieri strani: ci dichiari peccatori, mentre noi ci diciamo santi; il nostro potere, abolendo la volontà di Dio, ha creato una santità umana, fatta di ipocrisia, di invidia, di rancore, di calunnia. La nostra comprensione di Dio giustifica tutto, anche l'abominio e la nefandezza. Con Te non si può vivere come ai giorni di Gabaa. Siamo stati veramente abili e Tu dovresti saperlo, Cristo Dio: eludendo il comandamento del Padre Tuo e mettendo a tacere </w:t>
      </w:r>
      <w:smartTag w:uri="urn:schemas-microsoft-com:office:smarttags" w:element="PersonName">
        <w:smartTagPr>
          <w:attr w:name="ProductID" w:val="la Sua Parola"/>
        </w:smartTagPr>
        <w:r>
          <w:rPr>
            <w:rFonts w:ascii="Arial" w:hAnsi="Arial"/>
            <w:sz w:val="24"/>
          </w:rPr>
          <w:t>la Sua Parola</w:t>
        </w:r>
      </w:smartTag>
      <w:r>
        <w:rPr>
          <w:rFonts w:ascii="Arial" w:hAnsi="Arial"/>
          <w:sz w:val="24"/>
        </w:rPr>
        <w:t>, ci siamo fatta una nostra legge, un nostro pensiero, una nostra profezia. Il nostro potere può eliminare il mondo e uccidere Te, Figlio di Dio e inviato del Padre. Il nostro mondo, Tu, Figlio dell'uomo, non lo puoi distruggere. Noi distruggeremo Te: Tu sarai ucciso, sarai inchiodato da esso sulla croce. E l'uomo crocifisse la verità incarnata, come prima aveva crocifissa la verità rivelata. "Noi abbiamo una legge e secondo questa legge deve morire, perché si è fatto figlio di Dio" (Gv 19).</w:t>
      </w:r>
    </w:p>
    <w:p w14:paraId="32CE660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Dio si lasciò crocifiggere. Aronne invece ebbe paura dell'uomo e cadde nella tentazione. L'uomo, ogni uomo, chiederà sempre ai profeti un dio umano, un dio di uomini, che pensa come noi, che non punisce, che perdona, che non parla mai di pena, che dona solo il paradiso, che introduce nella terra promessa senza obbedienza e senza misericordia vissuta, che faccia la nostra volontà; un dio su cui l'uomo ha poteri di vita e di morte, cui detta leggi e alle quali deve piegarsi, pena la cancellazione dall'albo delle divinità. Quella di Aronne è tentazione diabolica per un profeta chiamato a condurre il popolo sulla via del bene e della santità. Essa, oscurando il Vangelo e i Comandamenti,  vuole che ci si diverta, che si danzi e si balli, si organizzino festini ed altre cose, purché taccia la profezia e l'uomo non sia messo in crisi da quell'annuncio martellante: "Dice il Signore". Si può citare anche il Vangelo, ma non quello di Gesù Cristo; l'altro, a misura d'uomo, censurato da frasi scomode, epurato da ogni responsabilità umana, quello sì; lo si può leggere ed anche interpretare, perché dirà sempre ciò che sente l'uomo.</w:t>
      </w:r>
    </w:p>
    <w:p w14:paraId="332C1D4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profeta tace su Dio e acconsente all'uomo, è lo sfacelo. "Va', scendi, perché il tuo popolo, che tu hai fatto uscire dal paese d'Egitto, si è pervertito. Non hanno tardato ad allontanarsi dalla via che avevo loro indicata" (Es 32). Solo Mosè potrebbe ricondurlo sulla via dell'alleanza; ma di Mosè ce n'è stato uno solo e non sempre il Signore suscita altri profeti, perché spezzino le tavole della legge e facciamo trangugiare la polvere del vitello frantumato ai suoi adoratori (Es 32).</w:t>
      </w:r>
    </w:p>
    <w:p w14:paraId="3E6B789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tentazione di Aronne si vince sulla croce e ai piedi di essa, assieme a Cristo e a Maria Santissima, </w:t>
      </w:r>
      <w:smartTag w:uri="urn:schemas-microsoft-com:office:smarttags" w:element="PersonName">
        <w:smartTagPr>
          <w:attr w:name="ProductID" w:val="la Sempre Vergine."/>
        </w:smartTagPr>
        <w:r>
          <w:rPr>
            <w:rFonts w:ascii="Arial" w:hAnsi="Arial"/>
            <w:sz w:val="24"/>
          </w:rPr>
          <w:t>la Sempre Vergine.</w:t>
        </w:r>
      </w:smartTag>
      <w:r>
        <w:rPr>
          <w:rFonts w:ascii="Arial" w:hAnsi="Arial"/>
          <w:sz w:val="24"/>
        </w:rPr>
        <w:t xml:space="preserve"> Gesù e Sua Madre hanno vinto il maligno, perché sono stati profeti con il sangue, a prezzo della vita. Che Maria ci aiuti e Cristo ci dia il suo Santo Spirito, lo Spirito di fortezza, perché possiamo con franchezza e senza timore vivere quella missione che il Signore ci ha affidato per la salvezza del mondo.</w:t>
      </w:r>
    </w:p>
    <w:p w14:paraId="3BFD3BB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è triste, perché peccaminosa, perché lontana da Dio; ma grande responsabilità ricade su di noi se, come Giona, disobbediamo al comando del Signore e ci imbarchiamo per fuggire da Lui. Noi preghiamo perché Egli scuota la nave del nostro cuore e ci faccia cadere nel mare del nostro rimorso e nel ventre del nostro ripensamento. Siamo profeti del Dio vivente e dobbiamo gridare: preparate la via al Signore. Aiutaci, Cristo Gesù, a comprendere e a vivere quel divino mandato che tu hai ricevuto dal Tuo Padre celeste e che hai lasciato in eredità alla tua Chiesa.</w:t>
      </w:r>
    </w:p>
    <w:p w14:paraId="7CE91B5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5CBEC52" w14:textId="77777777" w:rsidR="0027737C" w:rsidRDefault="0027737C" w:rsidP="0027737C">
      <w:pPr>
        <w:pStyle w:val="Titolo2"/>
      </w:pPr>
      <w:bookmarkStart w:id="455" w:name="_Toc333251609"/>
      <w:bookmarkStart w:id="456" w:name="_Toc428712542"/>
      <w:bookmarkStart w:id="457" w:name="_Toc430013035"/>
      <w:bookmarkStart w:id="458" w:name="_Toc430015579"/>
      <w:bookmarkStart w:id="459" w:name="_Toc430339180"/>
      <w:bookmarkStart w:id="460" w:name="_Toc430534085"/>
      <w:bookmarkStart w:id="461" w:name="_Toc56317464"/>
      <w:bookmarkStart w:id="462" w:name="_Toc62173120"/>
      <w:r>
        <w:t>Cultori del mio nome</w:t>
      </w:r>
      <w:bookmarkEnd w:id="455"/>
      <w:bookmarkEnd w:id="456"/>
      <w:bookmarkEnd w:id="457"/>
      <w:bookmarkEnd w:id="458"/>
      <w:bookmarkEnd w:id="459"/>
      <w:bookmarkEnd w:id="460"/>
      <w:bookmarkEnd w:id="461"/>
      <w:bookmarkEnd w:id="462"/>
    </w:p>
    <w:p w14:paraId="4B35D35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AF98A5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"Ecco, infatti sta per venire il giorno rovente come un forno. Allora tutti i superbi e tutti coloro che commettono ingiustizia saranno come paglia; quel giorno venendo li incendierà - dice il Signore degli eserciti - in modo da non lasciar loro né radice né germoglio. Per voi invece, cultori del mio nome, sorgerà con raggi benefici il sole di giustizia e voi uscirete saltellanti come vitelli di stalla. Calpesterete gli empi ridotti in cenere sotto le piante dei vostri piedi nel giorno che io preparo, dice il Signore degli eserciti" (Ml 3).</w:t>
      </w:r>
    </w:p>
    <w:p w14:paraId="023E293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Tarlo che frantuma </w:t>
      </w:r>
      <w:smartTag w:uri="urn:schemas-microsoft-com:office:smarttags" w:element="PersonName">
        <w:smartTagPr>
          <w:attr w:name="ProductID" w:val="la Rivelazione"/>
        </w:smartTagPr>
        <w:r>
          <w:rPr>
            <w:rFonts w:ascii="Arial" w:hAnsi="Arial"/>
            <w:sz w:val="24"/>
          </w:rPr>
          <w:t>la Rivelazione</w:t>
        </w:r>
      </w:smartTag>
      <w:r>
        <w:rPr>
          <w:rFonts w:ascii="Arial" w:hAnsi="Arial"/>
          <w:sz w:val="24"/>
        </w:rPr>
        <w:t xml:space="preserve"> di Dio, l'eresia, all'interno dell'unica Parola di salvezza, rompe l'unità mirabile della fede, dividendo Antico da Nuovo Testamento, libro da libro, capitolo da capitolo e versetto da versetto. Male oscuro e cancro della verità, essa distrugge, sotto la parvenza dell’adesione alla Parola, il mistero rivelato di Dio. Noi vogliamo credere, ma crediamo ciò che vogliamo. Ognuno prende dalla Parola ciò che gli sembra giusto. Filtro di coloro che si dicono "credenti", esclude dalla fede cristiana e dalla Rivelazione divina tutto ciò che non passa attraverso le sue maglie. Pericolo mortale del messaggio della salvezza, distrugge nella mentalità cristiana i più elementari principi, quei contenuti oggettivi e quelle verità che sono l'essenza stessa della profezia divina: salvezza, redenzione, vita eterna, incarnazione, Risurrezione, paradiso, inferno, giustificazione, peccato, Rivelazione, profezia, empietà, malvagità, timore del Signore, responsabilità. Sincretismo religioso, essa concilia Rivelazione soprannaturale e sentire umano, verità di Dio e pensiero della terra, Dio rivelato e dio pensato e immaginato dalla creatura.</w:t>
      </w:r>
    </w:p>
    <w:p w14:paraId="25C0009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così muore la fede come storia e diviene idea, pensiero della mente, adattamento a tempi e a momenti, scardinamento della Rivelazione soprannaturale, principio intimistico della coscienza e del cuore, confusione tra bene e male, vita e morte, carità e fede, obbedienza a Dio e imposizione dell'uomo. Nella morte della fede, muore anche l’uomo alla sua chiamata alla vita. Tanta responsabilità ricadrà su di noi, se in qualche modo favoriamo e aiutiamo, attraverso la nostra rinunzia alla profezia e all'annunzio franco e sincero, o sosteniamo, attraverso la nostra incoscienza, questo sentire dell'uomo.</w:t>
      </w:r>
    </w:p>
    <w:p w14:paraId="51E28F7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Nessuno che ama il Signore può, per rispetto all'uomo o per timore di lui, rinunciare alla sua profezia. Il futuro del mondo, nel bene, nella verità, nella giustizia, nella carità, lo stesso futuro eterno è posto nella profezia della Chiesa, profezia vera, integra, profonda, di Parola di Cristo. Meno parole umane mettiamo nel nostro annunzio e più possibilità di salvezza avrà l'uomo; più parliamo di noi stessi e più dannazione pende sulla testa nostra e dei fratelli.</w:t>
      </w:r>
    </w:p>
    <w:p w14:paraId="7BA7DD4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profezia è il sentiero della novità vera; è la via della santificazione e il cammino della vita eterna. Se tu, Chiesa, vuoi aiutare veramente l'uomo, dagli Parola di Dio, verità eterna, speranza soprannaturale; insegnagli i comandamenti e le beatitudini; parla della morte e della Risurrezione del Dio Incarnato. </w:t>
      </w:r>
      <w:r w:rsidR="0094257A">
        <w:rPr>
          <w:rFonts w:ascii="Arial" w:hAnsi="Arial"/>
          <w:sz w:val="24"/>
        </w:rPr>
        <w:t>È</w:t>
      </w:r>
      <w:r>
        <w:rPr>
          <w:rFonts w:ascii="Arial" w:hAnsi="Arial"/>
          <w:sz w:val="24"/>
        </w:rPr>
        <w:t xml:space="preserve"> il modo vero di essere cultori del nome di Dio. Dare Dio e la sua Parola è la prima carità, la prima elemosina, il primo atto di culto. Il predicatore e il profeta adorano Dio nell'insegnamento, nell'annunzio, nell'ammaestramento. La predicazione della Parola è il servizio sacro della santità e della giustificazione. La conoscenza ed il formarsi nelle Scritture, un'ora di meditazione, è culto. Nella meditazione della Parola di Dio, fatta nella preghiera, l'uomo prepara il suo cuore alla testimonianza della verità di Cristo.</w:t>
      </w:r>
    </w:p>
    <w:p w14:paraId="71E15E2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Troppe parole vuote oggi confondono la mente dell'uomo; dalla nostra capacità di essere veri, secondo Dio, di parlare secondo l'insegnamento di Cristo, nello Spirito Santo, noi daremo la vita a quanti hanno fame e sete di giustizia e vogliono servire Dio nell'obbedienza alla sua volontà. L'eresia è il male dei credenti. Costoro non negano né Cristo e né Dio e tuttavia si son fatti un loro Cristo e un loro dio. Qui è la causa di tante incomprensioni, dei dissidi e delle divisioni; i vari dèi che ognuno adora e venera, non verificati e non sostenuti dalla Parola, lacerano l'unità nella Chiesa. Molti dèi e molti figli di dèi generano molte sinagoghe e molti templi! L'unità della Chiesa è unità di fede e di verità nella carità. La carità si compiace della verità e la fede si costruisce e si verifica nella carità. Dove c'è eresia, e quindi parzialità nella fede, c'è parzialità nella verità, non c'è carità, si mortifica </w:t>
      </w:r>
      <w:smartTag w:uri="urn:schemas-microsoft-com:office:smarttags" w:element="PersonName">
        <w:smartTagPr>
          <w:attr w:name="ProductID" w:val="la Chiesa."/>
        </w:smartTagPr>
        <w:r>
          <w:rPr>
            <w:rFonts w:ascii="Arial" w:hAnsi="Arial"/>
            <w:sz w:val="24"/>
          </w:rPr>
          <w:t>la Chiesa.</w:t>
        </w:r>
      </w:smartTag>
    </w:p>
    <w:p w14:paraId="6DE5411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Una Chiesa unita, vera, fedele al suo Dio, una Chiesa santa, dove regnano l'amore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diviene una Chiesa profetica, per lottare la grande idolatria che governa il mondo e le cose, gli uomini e ogni istituzione. Nella fede e nella carità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edifica se stessa nella santità; nella profezia essa dà forma al corpo di Cristo, lo fa crescere, aggiunge nuove membra, strappa al potere di satana tanti suoi figli per farli diventare figli di Dio e del suo Regno di luce eterna.</w:t>
      </w:r>
    </w:p>
    <w:p w14:paraId="0EFF5AF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missione della Chiesa è dono di vita; luce e sale della terra, essa dà a questo mondo pace divina nella giustizia celeste. Il mondo giace nelle tenebre; in nome della libertà del progresso e della civiltà gravi e numerosi peccati si commettono; si uccide nel grembo materno e per le strade, regnano vendette, rapine, oltraggi, sequestri, ricatti, ingiustizia di ogni genere, brigantaggio sofisticato e nascosto, forme strane di quella delinquenza sempre antica di quel potere fatto di soprusi e di violazione dei diritti fondamentali della persona umana; abituati ormai a stare in questo Regno di peccato, fatto di ignominia e di nefandezza, di abominio e di brutalità, si reagisce poco e si ha poco coraggio di essere profeti; si tace la verità di Dio, si è paurosi. Il male ci avvolge e noi lo giustifichiamo, lo legalizziamo, cerchiamo di renderlo necessario; ci diciamo civili se ammazziamo, se diventiamo adulteri e se divorziamo, se ci scanniamo a vicenda, se ci danneggiamo. In questo Regno di male si è allo stesso tempo ingannatori e ingannati, traditori e traditi, usurpatori e usurpati, giustizieri e vittime.</w:t>
      </w:r>
    </w:p>
    <w:p w14:paraId="7550709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Signore si leverà a giudicare il mondo. L'empietà non regnerà per sempre e neanche l'ingiustizia. L'idolatria sarà schiantata dalla luce radiosa di Cristo, quando tornerà sulle nubi del cielo per dare a ciascuno secondo le sue opere, per assegnare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xml:space="preserve"> di vita o di condanna. Il Signore verrà. </w:t>
      </w:r>
      <w:r w:rsidR="0094257A">
        <w:rPr>
          <w:rFonts w:ascii="Arial" w:hAnsi="Arial"/>
          <w:sz w:val="24"/>
        </w:rPr>
        <w:t>È</w:t>
      </w:r>
      <w:r>
        <w:rPr>
          <w:rFonts w:ascii="Arial" w:hAnsi="Arial"/>
          <w:sz w:val="24"/>
        </w:rPr>
        <w:t xml:space="preserve"> verità eterna della nostra santa fede. Nasce quel cuore nuovo, nel timore del Signore e nella pietà, nel grande amore di adorare il Dio ed il Creatore dell'uomo: sono il dono dello Spirito Santo, perché noi viviamo bene il nostro rapporto creaturale, per essere sempre e comunque veri cultori del nome di Dio, presso il quale giustizia e ingiustizia non producono lo stesso frutto di bene, di paradiso, di vita eterna, di Risurrezione gloriosa. Senza questa verità della nostra santa fede, si infossa l'uomo nel suo peccato e nella sua iniquità. Noi non predichiamo l'inferno solo perché l'uomo, temendolo, si decida e si converta; lo predichiamo anche, perché egli sappia dove è condotto  dalla sua ingiustizia; la libertà è sua, ma noi dobbiamo avvisarlo del pericolo e del baratro che è posto dinanzi alla sua vita, altrimenti siamo rinnegatori dei fratelli e traditori della verità. Non ama l'uomo chi non l'avverte della catastrofe che incombe su di lui. Tacere la verità dell'inferno è peccato satanico e diabolico, è inganno e menzogna.</w:t>
      </w:r>
    </w:p>
    <w:p w14:paraId="29FC550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è così tradito da colui che avrebbe dovuto salvarlo. Se poi chi tradisce è il profeta, allora la sua colpa è più grande; costui ha trasformato la sua missione di profezia in ministero di iniquità , a servizio dell'idolatria, per la rovina dell'uomo; egli ha scelto la morte dei fratelli e li ha incamminati per la strada della perdizione eterna. Se il ministro della profezia serve satana e la sua menzogna, costui è nella tenebre dell'errore, nella falsità della vita, nella confusione dello spirito; egli è inviato di satana, travestito da angelo di luce, per la rovina dei credenti.</w:t>
      </w:r>
    </w:p>
    <w:p w14:paraId="5056D74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dobbiamo risvegliarci da questo torpore di morte, se vogliamo adorare il Signore in spirito e verità, secondo il suo comandamento, per offrire a Lui quel culto vero e sincero, che è anche salvezza del mondo e di ogni uomo di buona volontà. Occorre che si prenda coscienza dell'eresia e dell'idolatria, che si elimini la prima se si vuole togliere dal mondo un po' di quella sozzura che ci infanga. E così, purificata da ogni forma ereticale di dire e di annunziare,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pronta a dare gloria a Dio e a santificare il suo nome. </w:t>
      </w:r>
      <w:r w:rsidR="0094257A">
        <w:rPr>
          <w:rFonts w:ascii="Arial" w:hAnsi="Arial"/>
          <w:sz w:val="24"/>
        </w:rPr>
        <w:t>È</w:t>
      </w:r>
      <w:r>
        <w:rPr>
          <w:rFonts w:ascii="Arial" w:hAnsi="Arial"/>
          <w:sz w:val="24"/>
        </w:rPr>
        <w:t xml:space="preserve"> necessaria tanta capacità di Spirito Santo, nel sacrificio, nell'abnegazione, nel rinnegamento di noi stessi, nell'abbandono dei nostri pensieri e di ogni nostro proposito e progetto, che non sono quelli di Dio e della sua Santa Parola. La sapienza di Dio dovrà avvolgere ciascuno di noi e condurlo sul sentiero della Rivelazione e della verità di Cristo Signore.</w:t>
      </w:r>
    </w:p>
    <w:p w14:paraId="2E8D30D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Gesù salvò il mondo, annunziando e rivelando il Padre, facendo risplendere tra noi </w:t>
      </w:r>
      <w:smartTag w:uri="urn:schemas-microsoft-com:office:smarttags" w:element="PersonName">
        <w:smartTagPr>
          <w:attr w:name="ProductID" w:val="la Sua Divina"/>
        </w:smartTagPr>
        <w:r>
          <w:rPr>
            <w:rFonts w:ascii="Arial" w:hAnsi="Arial"/>
            <w:sz w:val="24"/>
          </w:rPr>
          <w:t>la Sua Divina</w:t>
        </w:r>
      </w:smartTag>
      <w:r>
        <w:rPr>
          <w:rFonts w:ascii="Arial" w:hAnsi="Arial"/>
          <w:sz w:val="24"/>
        </w:rPr>
        <w:t xml:space="preserve"> Verità e amandoci della sua Carità Eterna. Con Lui, Verità e Carità incarnata e celeste, possiamo sperare, lottare, combattere la battaglia della fede, per l'unità e la santità della Chiesa e la conversione del mondo. Che il Signore, che vinse la disobbedienza antica, e Maria Santissima, che schiacciò la testa al serpente invidioso, ci aiutino ad essere profeti del Dio vivente per rendere al Padre nostro il culto della giustizia e della santità.</w:t>
      </w:r>
    </w:p>
    <w:p w14:paraId="799823A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C9C1B80" w14:textId="77777777" w:rsidR="0027737C" w:rsidRDefault="0027737C" w:rsidP="0027737C">
      <w:pPr>
        <w:pStyle w:val="Titolo2"/>
      </w:pPr>
      <w:bookmarkStart w:id="463" w:name="_Toc333251610"/>
      <w:bookmarkStart w:id="464" w:name="_Toc428712543"/>
      <w:bookmarkStart w:id="465" w:name="_Toc430013036"/>
      <w:bookmarkStart w:id="466" w:name="_Toc430015580"/>
      <w:bookmarkStart w:id="467" w:name="_Toc430339181"/>
      <w:bookmarkStart w:id="468" w:name="_Toc430534086"/>
      <w:bookmarkStart w:id="469" w:name="_Toc56317465"/>
      <w:bookmarkStart w:id="470" w:name="_Toc62173121"/>
      <w:r>
        <w:t>In visioni divine</w:t>
      </w:r>
      <w:bookmarkEnd w:id="463"/>
      <w:bookmarkEnd w:id="464"/>
      <w:bookmarkEnd w:id="465"/>
      <w:bookmarkEnd w:id="466"/>
      <w:bookmarkEnd w:id="467"/>
      <w:bookmarkEnd w:id="468"/>
      <w:bookmarkEnd w:id="469"/>
      <w:bookmarkEnd w:id="470"/>
    </w:p>
    <w:p w14:paraId="6BD7DDE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369EAE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quinto giorno del sesto mese dell'anno sesto, mentre mi trovavo in casa e dinanzi a me sedevano gli anziani di Giuda, la mano del Signore Dio si posò su di me e vidi qualcosa dall'aspetto d'uomo: da ciò che sembravano i suoi fianchi in giù, appariva come di fuoco e dai fianchi in su appariva come uno splendore simile all'elettro. Stese come una mano e mi afferrò per i capelli: uno spirito mi sollevò fra terra e cielo e mi portò in visioni divine a Gerusalemme, all'ingresso del cortile interno, che guarda a settentrione, dove era collocato l'idolo della gelosia, che provocava la gelosia. Ed ecco, là era la gloria del Dio d'Israele, simile a quella che avevo visto nella valle" (Ez 8).</w:t>
      </w:r>
    </w:p>
    <w:p w14:paraId="216541B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Ezechiele è il profeta delle visioni divine: vede Dio e la sua gloria, l'uomo ed il suo peccato, ma non per propria naturale capacità del suo intimo o del recondito della coscienza e neanche dall’abbondanza e dalla pienezza del suo cuore. La visione profetica non è infatti né immanenza e né proiezione della mente. Se così fosse, non ci sarebbero né profeti e né Dio vivente. Oggi un certo mondo teologico sembra soffrire molto a causa della trascendenza. Esso parla sì della trascendenza di Dio, ma intesa come capacità dell'uomo di cogliere il suo intimo, il recondito di se stesso, e porlo come assoluto. In effetti è solo forma sofisticata di idolatria e di profondo immanentismo.</w:t>
      </w:r>
    </w:p>
    <w:p w14:paraId="4496B9E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profezia della fede non è illuminazione e neanche percezione all'interno della coscienza dell'uomo. I profeti non sono degli illuminati e non percepiscono. Essi vedono, ascoltano, ricevono dall'esterno e dal di fuori, dall'Alto. Il profeta è il più grande assertore della trascendenza di Dio, assai più del teologo che spesso fallisce nella sua missione. Il Dio dei profeti è l'Essere Assoluto, fuori dell'uomo, oltre l'umanamente concepibile; il loro Dio è l'Altro, l’Onnipotente Altro, il Creatore ed il Signore, Colui che è prima di me, con una esistenza e sussistenza Trinitaria, eterna e di intima essenziale unità. Senza il Dio trascendente, Celeste, Spirituale, Trinitario nell'unica e sola natura divina, non si può comprendere l'opera dei profeti e tantomeno quella di Cristo Gesù.</w:t>
      </w:r>
    </w:p>
    <w:p w14:paraId="6565F9F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profeta è colui che, per grazia particolare, vede l'invisibile dell'uomo e di Dio; ascolta il non percepibile, dalle orecchie di carne, dell'uomo e di Dio. </w:t>
      </w:r>
      <w:r w:rsidR="0094257A">
        <w:rPr>
          <w:rFonts w:ascii="Arial" w:hAnsi="Arial"/>
          <w:sz w:val="24"/>
        </w:rPr>
        <w:t>È</w:t>
      </w:r>
      <w:r>
        <w:rPr>
          <w:rFonts w:ascii="Arial" w:hAnsi="Arial"/>
          <w:sz w:val="24"/>
        </w:rPr>
        <w:t xml:space="preserve"> questa la specificità del profeta. C'è una realtà esterna, fuori di lui, che egli vede e ascolta. Il profeta è il guidato, il chiamato, l'inviato da un'Altra Volontà, Superiore, Eterna, Divina, Creatrice, non soggetta al nostro tempo e al nostro spazio. Il profeta partecipa della spiritualità di Dio; il Signore gli concede occhi e mente di spirito ed egli parla, annunzia, svela e manifesta; vede l'invisibile, perché i suoi occhi, per grazia di Dio, sono fuori dello spazio, del luogo e del tempo.</w:t>
      </w:r>
    </w:p>
    <w:p w14:paraId="1433D4B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profezia di Dio è visione senza tempo; se non è oggi, sarà domani, sarà presto, ma di certo sarà. Il profeta, ciò che ha visto e ascoltato, lo annunzia, perché l'uomo, accogliendo nel suo cuore la verità, si apra al mistero del Dio trascendente, si converta e viva. Segno della trascendenza divina in mezzo a noi, egli libera l'uomo dall'immanenza, perché vede il futuro e l'eterno, il prima e il dopo, ma non con l'occhio della sua intelligenza, bensì con lo stesso Spirito del Signore.</w:t>
      </w:r>
    </w:p>
    <w:p w14:paraId="23747C1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 profeti sono scomodi, perché ci chiamano ad uscire da noi stessi, dai nostri pensieri, dalle nostre abitudini e tradizioni, da tutto ciò che è immanenza terrena, che oscura la trascendenza di Dio, </w:t>
      </w:r>
      <w:smartTag w:uri="urn:schemas-microsoft-com:office:smarttags" w:element="PersonName">
        <w:smartTagPr>
          <w:attr w:name="ProductID" w:val="la Rivelazione"/>
        </w:smartTagPr>
        <w:r>
          <w:rPr>
            <w:rFonts w:ascii="Arial" w:hAnsi="Arial"/>
            <w:sz w:val="24"/>
          </w:rPr>
          <w:t>la Rivelazione</w:t>
        </w:r>
      </w:smartTag>
      <w:r>
        <w:rPr>
          <w:rFonts w:ascii="Arial" w:hAnsi="Arial"/>
          <w:sz w:val="24"/>
        </w:rPr>
        <w:t xml:space="preserve"> soprannaturale e la volontà divina sussistente, esigente l'obbedienza della creatura. I profeti sono gli assertori della Volontà Superiore e i saggiatori di quella volontà umana, la nostra, patinata di religiosità e di tradizioni peccaminose, lavata da tutto ciò che vieta al nostro cuore indurito e senza Dio di compiere quanto esso desidera, anche il peccato e l'abominio, come esperienza necessaria di essere e di accettarsi. Nel loro segno di contraddizione è lo scontro fino alla morte e alla morte di croce.</w:t>
      </w:r>
    </w:p>
    <w:p w14:paraId="46C8A79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Trascendenza e immanenza, Rivelazione e percezione, Volontà Divina e volontà umana, Creatore e creatura, peccato e grazia, teologizzazione immanentista di Dio e profezia soprannaturale combattono nel corpo del profeta la lotta della vita eterna e della morte per sempre. Senza i profeti l'immanenza ha il sopravvento sulla trascendenza, il peccato sulla grazia, l'abitudine sulla novità di Cristo e dello Spirito Santo, la tradizione degli uomini sulla Volontà rivelata. Il profeta è dono divino per la salvezza, affinché noi, dimenticando il nostro passato di peccato, ci apriamo alla santità della grazia; lasciando il mondo dell'iniquità, entriamo in quello della giustizia soprannaturale, se ci convinceremo della verità di Dio e della nostra iniquità, se permetteremo che Egli tolga le tenebre dal nostro cammino verso la vita eterna. </w:t>
      </w:r>
      <w:r w:rsidR="00EC0AC6">
        <w:rPr>
          <w:rFonts w:ascii="Arial" w:hAnsi="Arial"/>
          <w:sz w:val="24"/>
        </w:rPr>
        <w:t>è</w:t>
      </w:r>
      <w:r>
        <w:rPr>
          <w:rFonts w:ascii="Arial" w:hAnsi="Arial"/>
          <w:sz w:val="24"/>
        </w:rPr>
        <w:t xml:space="preserve"> missione ardua e difficile, che porta il profeta alla croce e al dono del suo sangue. Egli deve infatti denunziare il peccato dell'uomo, altrimenti la sua non è più profezia, sarebbe una Parola "contemplante" il suo dio, il suo vitello d'oro, il suo idolo vano, ma non il Dio di Gesù Cristo, che manifesta all'uomo la sua volontà di essere adorato, benedetto, obbedito, glorificato dalla Sua creatura.</w:t>
      </w:r>
    </w:p>
    <w:p w14:paraId="1AD218A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mistero profetico è ministero a servizio della nostra creaturalità: l'uomo è creatura dipendente, vaso e non vasaio, fatto e non Creatore, obbediente e adorante; per la gloria dell'Onnipotente Dio e Signore. Il profeta ricorda all'uomo la sua profonda umanità: sei creatura del tuo Dio, devi a Lui obbedienza, sottomissione, ascolto della Sua voce, messa in pratica della sua Parola; tu sei uomo e non Dio, Dio è Dio e non uomo, Lui comanda e tu obbedisci, Lui parla e tu ascolti, Lui ordina e tu esegui; ciò che Egli dice e annunzia è la tua verità, la tua vita, la tua esistenza, il tuo essere, oggi, domani, sempre, nel tempo e nell'eternità. </w:t>
      </w:r>
      <w:r w:rsidR="0094257A">
        <w:rPr>
          <w:rFonts w:ascii="Arial" w:hAnsi="Arial"/>
          <w:sz w:val="24"/>
        </w:rPr>
        <w:t>È</w:t>
      </w:r>
      <w:r>
        <w:rPr>
          <w:rFonts w:ascii="Arial" w:hAnsi="Arial"/>
          <w:sz w:val="24"/>
        </w:rPr>
        <w:t xml:space="preserve"> questa loro missione che sconvolge il mondo e turba i cuori: essi distruggono la nostra idolatria, smascherano ogni nostra eresia, frantumano il nostro dio umano. Colui che non crede nella trascendenza della missione profetica, giustificherà se stesso, chiamando immanenza la visione del messaggero del Signore e proiezione la sua visione in spirito! La sua coscienza può così vivere in pace con il suo peccato!</w:t>
      </w:r>
    </w:p>
    <w:p w14:paraId="0908C5D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il profeta è necessario al mondo: guai per quell'epoca, e per quella terra senza profeti: l'uomo avrà sete e fame di Parola, ma nessuno è in grado di dargliene. Il profeta è la benedizione, il dono dell'amore e della benevolenza di Dio per noi: nonostante i nostri abomini e le nostre iniquità il Signore vuole sempre salvarci e ci invita a conversione e a penitenza. Il profeta diviene così il segno dell'infinita e divina pazienza del nostro Dio, che non vuole la morte del peccatore, ma che si converta e viva. beato quel popolo, quella regione, quella comunità che sa accogliere i profeti di Dio e li ascolta.</w:t>
      </w:r>
    </w:p>
    <w:p w14:paraId="309A96A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vero profeta è in conformità piena alla Nuova Alleanza e al Santo Vangelo di Cristo, che rivela l'amore di Dio, ma anche il peccato del mondo. Non c'è profezia cristiana, senza verità evangelica. Noi vogliamo ascoltare questi profeti, la loro voce è salvezza per noi; essi ci indicano la volontà di Dio pura, genuina, integra, senza alterazione alcuna, senza togliere nulla e nulla aggiungere e senza intonacare il nostro peccato. Loro compito e loro missione è invece di rendere manifeste le trasgressioni, affinché l'uomo le abbandoni, disponendosi all'obbedienza e all'ascolto della voce del Signore suo Dio.</w:t>
      </w:r>
    </w:p>
    <w:p w14:paraId="359284C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falso profeta, al contrario, o nasconde il peccato, o lo giustifica, o lo rende opera accetta e gradita a Dio, o lo minimizza come cosa senza importanza, come frutto di una mentalità antiquata e non ancora sviluppata, non adulta sulla via dell'emancipazione e della liberazione dai residui della religiosità del passato. Questo profeta è falso perché non ti dice: "Convertiti e credi al Vangelo", perché non ti rimprovera le trasgressioni della legge e perché, imbrattandosi dei tuoi misfatti, ti chiama suo amico e benefattore. "Il loro fine è il male, la loro forza l'ingiustizia. Essi traviano il mio popolo Israele. Tra i profeti di Gerusalemme ho visto cose nefande: commettono adulteri e praticano la menzogna, danno mani ai malfattori, sì che nessuno si converte dalla sua malvagità. Dai profeti di Gerusalemme l'empietà si è sparsa su tutto il paese: essi fanno credere cose vane, annunziano fantasie del loro cuore, non quanto viene dalla bocca del Signore. Essi dicono a coloro che disprezzano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Voi avrete pace! e a quanti seguono la caparbietà del loro cuore dicono: Non vi coglierà la sventura" (Ger 23).</w:t>
      </w:r>
    </w:p>
    <w:p w14:paraId="50FD50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vero profeta, in visione di spirito, vede il tuo peccato e ti invita alla conversione e alla salvezza. "Convertiti, fratello, e cambia il tuo cuore, ama il tuo Dio e obbedisci alla sua volontà, scritta da Mosè su tavole di pietra e da Cristo sul legno della croce, lì sul monte". Il vero profeta paga la verità di Dio a prezzo di sangue e di croce, di sofferenza grande nello spirito e nel corpo. Il peccato dell'uomo e del mondo lo uccideranno, perché la malvagità non può essere denunziata, né l'empietà svelata e neanche la falsa santità e l'impenitenza del cuore.</w:t>
      </w:r>
    </w:p>
    <w:p w14:paraId="2112191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Santissima, Regina dei profeti, li aiuti e dia loro il sostegno della Sua intercessione presso l'Onnipotente; Lei, la cui anima fu trapassata dalla spada del dolore, aiuti questi prescelti per la salvezza del mondo.</w:t>
      </w:r>
    </w:p>
    <w:p w14:paraId="4E58BBC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D27AA6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5C0788C" w14:textId="77777777" w:rsidR="0027737C" w:rsidRDefault="0027737C" w:rsidP="0027737C">
      <w:pPr>
        <w:pStyle w:val="Titolo2"/>
      </w:pPr>
      <w:bookmarkStart w:id="471" w:name="_Toc333251611"/>
      <w:bookmarkStart w:id="472" w:name="_Toc428712544"/>
      <w:bookmarkStart w:id="473" w:name="_Toc430013037"/>
      <w:bookmarkStart w:id="474" w:name="_Toc430015581"/>
      <w:bookmarkStart w:id="475" w:name="_Toc430339182"/>
      <w:bookmarkStart w:id="476" w:name="_Toc430534087"/>
      <w:bookmarkStart w:id="477" w:name="_Toc56317466"/>
      <w:bookmarkStart w:id="478" w:name="_Toc62173122"/>
      <w:r>
        <w:t>Santo, Santo, Santo</w:t>
      </w:r>
      <w:bookmarkEnd w:id="471"/>
      <w:bookmarkEnd w:id="472"/>
      <w:bookmarkEnd w:id="473"/>
      <w:bookmarkEnd w:id="474"/>
      <w:bookmarkEnd w:id="475"/>
      <w:bookmarkEnd w:id="476"/>
      <w:bookmarkEnd w:id="477"/>
      <w:bookmarkEnd w:id="478"/>
    </w:p>
    <w:p w14:paraId="33DD71D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16637C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"Io vidi il Signore seduto su un trono alto ed elevato; i lembi del suo manto riempivano il tempio. Attorno a Lui stavano dei serafini, ognuno aveva sei ali; con due si copriva la faccia, con due si copriva i piedi e con due volava. Proclamavano l'un l'altro: Santo, santo, santo è il Signore degli eserciti. Tutta la terra è piena della sua gloria. Vibravano gli stipiti delle porte alla voce di colui che gridava, mentre il tempio si riempiva di fumo" (Is 6).</w:t>
      </w:r>
    </w:p>
    <w:p w14:paraId="597696D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Tre volte santo, Dio ha creato l'uomo a Sua immagine. Da Lui, puro amore, puro bene, pura comunione e donazione, purissima unità nella beata Trinità, l'uomo ha ricevuto l'impronta, è stato fatto a somiglianza della natura divina e celeste. Riflettendo Dio dentro di sé, l'uomo vive e sussiste. Il legame è vitale. L'alito di Dio deve spirare sempre nell'uomo perché egli sia, diventi, si faccia. Se l'uomo annulla questa spirazione divina, egli muore.</w:t>
      </w:r>
    </w:p>
    <w:p w14:paraId="3586D11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l'uomo ha peccato, ha spezzato il suo intimo, naturale, vitale legame con il suo Dio. Egli non vive; non essendo mosso dallo Spirito di Dio, nella sua mente e nel suo cuore, egli opera stoltamente, non ama, è egoista, prepotente, superbo, tracotante, usurpatore, arrogante ed operatore di iniquità; fonda nella perfidia e nella doppiezza le sue molteplici relazioni, intessute di apparenza di bene e di profonda realtà di ingiustizia e di falsità; oltrepassando gli stessi limiti del male, abituato a trasgredire i comandamenti, è incapace di fare il bene,  di coglierlo; divenuto sordo, cieco e muto, stolto ed insipiente, perde la vita in un cammino di morte; vagando senza meta e senza sentieri, lontano dal suo Dio, insegue il vento e le chimere; lavorando per la vanità ed il niente, non costruisce né il suo tempo e né la sua eternità. Senza Dio, l'uomo è profugo smarrito nelle dune del deserto del non essere, con nel cuore ingiustizia e perversità. </w:t>
      </w:r>
      <w:r w:rsidR="0094257A">
        <w:rPr>
          <w:rFonts w:ascii="Arial" w:hAnsi="Arial"/>
          <w:sz w:val="24"/>
        </w:rPr>
        <w:t>È</w:t>
      </w:r>
      <w:r>
        <w:rPr>
          <w:rFonts w:ascii="Arial" w:hAnsi="Arial"/>
          <w:sz w:val="24"/>
        </w:rPr>
        <w:t xml:space="preserve"> la morte.</w:t>
      </w:r>
    </w:p>
    <w:p w14:paraId="10101E4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il Signore ha pietà dell'uomo; la sua misericordia lo vuole ricomporre e rinnovare. Noi Gli siamo preziosi come la pupilla dei suoi occhi; Egli ci ha reati e ci ama di un amore eterno. Solo per la nostra volontà satanica e diabolica ci consumiamo nella morte. Con tutto se stesso e fino alla morte il Signore, in Cristo Dio, è venuto alla nostra conquista, si è apprestato alla ricostruzione, per ricreare quell'immagine e quella somiglianza, frantumata in noi dal peccato.</w:t>
      </w:r>
    </w:p>
    <w:p w14:paraId="5567134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Dio Santissimo vuole santità; è questo l'unico suo messaggio. L'uomo deve vivere con l'alito dell'Onnipotente, nella sua grazia, nella sua benedizione. Senza la volontà dell'uomo, il Signore non può operare in noi né santità e né giustificazione, né salvezza e né redenzione. Dio lo vuole e per questo chiama; l'uomo deve lasciarsi chiamare e quindi volere, altrimenti è il rifiuto, il diniego, anche la ribellione e la lotta, che fanno dell'uomo il rivale di Dio, il suo nemico, colui che impugna la grazia e la verità. L'ostilità sorda e il rifiuto cieco dell'offerta della santità e della giustizia è il peccato contro lo Spirito Santo. </w:t>
      </w:r>
      <w:r w:rsidR="0094257A">
        <w:rPr>
          <w:rFonts w:ascii="Arial" w:hAnsi="Arial"/>
          <w:sz w:val="24"/>
        </w:rPr>
        <w:t>È</w:t>
      </w:r>
      <w:r>
        <w:rPr>
          <w:rFonts w:ascii="Arial" w:hAnsi="Arial"/>
          <w:sz w:val="24"/>
        </w:rPr>
        <w:t xml:space="preserve"> già la morte eterna, avendo raggiunto il male il punto del non ritorno e trasformato lo stesso uomo in tentatore dei fratelli e in alleato di satana, per sedurli con il suo potere ammaliatore, con ogni mezzo morale e fisico. La creatura combatte il Creatore in quanti sono chiamati ad accogliere l'invito di Dio ed il suo richiamo d'amore e di speranza, nella fede. C'è anche chi si vergogna del Figlio dell'uomo e si nasconde dinanzi a quella verità che Egli, nel suo cuore, riconosce santa e giusta; e chi, per paura dell'uomo, abbandona la verità alla sua sorte, spinto anche da calcoli umani e da interessi di gloria e di potenza terrena.</w:t>
      </w:r>
    </w:p>
    <w:p w14:paraId="6E5AE06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 profeti, responsabili della verità di Dio, devono dare la vita per affermare il Signore e </w:t>
      </w:r>
      <w:smartTag w:uri="urn:schemas-microsoft-com:office:smarttags" w:element="PersonName">
        <w:smartTagPr>
          <w:attr w:name="ProductID" w:val="la Sua Santa"/>
        </w:smartTagPr>
        <w:r>
          <w:rPr>
            <w:rFonts w:ascii="Arial" w:hAnsi="Arial"/>
            <w:sz w:val="24"/>
          </w:rPr>
          <w:t>la Sua Santa</w:t>
        </w:r>
      </w:smartTag>
      <w:r>
        <w:rPr>
          <w:rFonts w:ascii="Arial" w:hAnsi="Arial"/>
          <w:sz w:val="24"/>
        </w:rPr>
        <w:t xml:space="preserve"> Parola, la sua divina verità di salvezza eterna. La confessione della fede deve essere fino al martirio. La verità di Dio si insegna a prezzo della vita. </w:t>
      </w:r>
      <w:r w:rsidR="0094257A">
        <w:rPr>
          <w:rFonts w:ascii="Arial" w:hAnsi="Arial"/>
          <w:sz w:val="24"/>
        </w:rPr>
        <w:t>È</w:t>
      </w:r>
      <w:r>
        <w:rPr>
          <w:rFonts w:ascii="Arial" w:hAnsi="Arial"/>
          <w:sz w:val="24"/>
        </w:rPr>
        <w:t xml:space="preserve"> menzogna dire: "Amate Cristo", "Insegnate Cristo" e poi misconoscerlo in coloro che lo amano e vogliono farlo amare ogni giorno di più, separando e distinguendo, per convenienza, le pecorelle del Signore, abbandonandole alla perdizione e allo smarrimento, lasciandole sbranare da lupi rapaci. Se non ci si schiera dalla parte di Dio anche a costo del sangue, si è profeti senza profezia, pastori senza pecore, madri e padri senza figli. La libertà di Cristo e di Dio non ha ancora preso possesso del nostro cuore, se si teme l'uomo e a lui prestiamo la nostra adorazione, il nostro culto, ipocrita e idolatrico, formalistico e superficiale, fatto di sola apparenza. Non ama Dio chi lo mette al secondo posto. La persecuzione segna la profezia autentica e vera; il martirio sigilla la testimonianza fedele e verace a Cristo Signore; la morte per il Vangelo è la certezza che il seme porterà frutti di vita eterna per ogni uomo di buona volontà.</w:t>
      </w:r>
    </w:p>
    <w:p w14:paraId="2F5EF0C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non ci chiama per restare peccatori, lo siamo già con dovizia e in abbondanza. Solo per la salvezza, Cristo Gesù svelò i misfatti dei farisei, dei sadducei, degli scribi e dei dottori della legge, i quali, sordi e ciechi, combattevano apertamente come falsità e distruzione della loro fede, come violazione del loro comandamento, l'invito pieno di amore e di misericordia alla conversione e la buona novella del Regno. Solo dinanzi all'insensibilità di quella vipera sorda che si tura le orecchie per non sentire, Cristo Signore manifestò, senza veli e senza reticenze, le loro colpe, la loro astuzia e il fondamento della loro dottrina: l'abbandono della legge di Dio per delle tradizioni umane, frutto di peccato e di impenitenza.</w:t>
      </w:r>
    </w:p>
    <w:p w14:paraId="6848191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Fu anche questo supremo richiamo d'amore che consegnò Cristo alla morte cruenta sul patibolo della croce. Ma Gesù Signore, profeta più di ogni altro, ha una sola missione ed un solo mandato: riportare sulla terra l'osservanza dei comandamenti. La santità divina non può convivere con il peccato e l'uomo non può dire parole buone e compiere opere malvagie, non può neanche costruirsi una sua legge ed una sua tradizione per fondare su di esse la "sua" santità e la "sua" giustizia. Il vero profeta non può ignorare il peccato, lo ignorano invece i falsi profeti, i quali, insegnando parole di menzogna e offrendo frutti velenosi, tradiscono Dio e l'uomo; ma questi non sono messaggeri del Dio vivente e santissimo, del Dio che vuole santità e amore, nell'obbedienza alla sua voce; per questi è sufficiente una religiosità a misura d'uomo che copra la loro falsità! Il vero profeta deve illuminare di giustizia la terra, perché messaggero della santità di Dio.</w:t>
      </w:r>
    </w:p>
    <w:p w14:paraId="30F8ACC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può farlo, perché ha visto Dio, la sua luce, la sua trascendenza, l'inferno ed il paradiso, a differenza di noi, che dobbiamo nella preghiera e nella costante conversione, purificare il nostro spirito, la nostra mente, il nostro cuore ed anche le nostre membra da ogni falsità ed errore, da ogni forma inquinante la santità e la trascendenza del Dio di Gesù Cristo. La sua verità ha come fondamento la carità e la fede, senza le quali egli non sarebbe profeta, ministro dell'amore di Cristo e di Dio, difensore dell'opera dello Spirito Santo nell'uomo. I veri profeti non sono né giustizieri e neanche inquisitori e fustigatori per la condanna e la morte del peccatore. Eppure essi sono chiamati i nemici dell'uomo e dell'umanità! Essi non sono i nemici dell'uomo, ma del peccato.</w:t>
      </w:r>
    </w:p>
    <w:p w14:paraId="4F08309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così parla dei profeti e così noi scriviamo. Essa ci dice che il profeta è sorto sempre in tempi calamitosi, pieni di abbandono di Dio, carichi di smarrimenti, di tenebre e si caligine. Il profeta è la luce di Dio che fuga le tenebre dell'errore, della menzogna esistenziale, dell'incoerenza e della giustificazione di ogni forma di male.</w:t>
      </w:r>
    </w:p>
    <w:p w14:paraId="083C1D5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profeta usa la frusta, come estremo segno di salvezza, come ultimo tentativo dell'amore di Dio. Quando non la usa e quando più non parla, io tremo e sussulto di angoscia: il Signore ha abbandonato per sempre l'uomo, avendo letto nel suo cuore la volontà diabolica di una sua non conversione e di un suo non ritorno a Dio. Finché il profeta grida nel deserto e alza la voce nella steppa, l'amore di Dio ed il Suo richiamo danno speranza e consolazione: Egli ci ama e c vuole salvare e ci invita con premura e sollecitudine. Io temo solo il silenzio di Dio, quando non bussa più e più non parla.</w:t>
      </w:r>
    </w:p>
    <w:p w14:paraId="053D82D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che rimprovera i farisei, che scaccia i venditori dal tempio, che manifesta e che svela il peccato dell'uomo, è ancora il segno dell'amore di Dio per il peccatore. Quando Egli vide invece che la salvezza era satanicamente rifiutata e combattuta, parlò in parabole e con esse insegnò i misteri del Regno di Dio e fu la fine per farisei, scribi, sadducei e dottori della legge. La loro casa fu lasciata deserta ed abitacolo di struzzi e di sciacalli. Parla, o Signore, perché noi Ti vogliamo ascoltare; manda ancora in mezzo a noi i messaggeri della tua santità, perché noi vogliamo farci a Tua immagine e somiglianza.</w:t>
      </w:r>
    </w:p>
    <w:p w14:paraId="23D0765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Signore, molti non Ti accettano, molti non Ti vogliono riconoscere, molti Ti combattono, molti si vergognano di Te. Essi non sanno che Tu mostri il Tuo Volto per la nostra salvezza eterna e per la nostra santificazione. Signore, mostracelo sempre, affinché la santità che rifulge da esso sia il nostro specchio e la nostra luce. Vogliamo vivere di Te e con Te per sempre, sulla via del bene, nell'amore e nella giustizia. Maria, Madre della Santità e della Grazia, aiutaci a comprendere che Dio rimprovera perché ci ama e ci vuole salvare.</w:t>
      </w:r>
    </w:p>
    <w:p w14:paraId="0F58254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39B919A" w14:textId="77777777" w:rsidR="0027737C" w:rsidRDefault="0027737C" w:rsidP="0027737C">
      <w:pPr>
        <w:pStyle w:val="Titolo2"/>
      </w:pPr>
      <w:bookmarkStart w:id="479" w:name="_Toc333251612"/>
      <w:bookmarkStart w:id="480" w:name="_Toc428712545"/>
      <w:bookmarkStart w:id="481" w:name="_Toc430013038"/>
      <w:bookmarkStart w:id="482" w:name="_Toc430015582"/>
      <w:bookmarkStart w:id="483" w:name="_Toc430339183"/>
      <w:bookmarkStart w:id="484" w:name="_Toc430534088"/>
      <w:bookmarkStart w:id="485" w:name="_Toc56317467"/>
      <w:bookmarkStart w:id="486" w:name="_Toc62173123"/>
      <w:r>
        <w:t>Nella croce</w:t>
      </w:r>
      <w:bookmarkEnd w:id="479"/>
      <w:bookmarkEnd w:id="480"/>
      <w:bookmarkEnd w:id="481"/>
      <w:bookmarkEnd w:id="482"/>
      <w:bookmarkEnd w:id="483"/>
      <w:bookmarkEnd w:id="484"/>
      <w:bookmarkEnd w:id="485"/>
      <w:bookmarkEnd w:id="486"/>
    </w:p>
    <w:p w14:paraId="422D953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9C32C4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"Quanto a me invece non ci sia altro vanto che nella croce del Signore nostro Gesù Cristo, per mezzo della quale il mondo per me è stato crocifisso, come io per il mondo. D'ora innanzi nessuno mi procuri fastidi: difatti io porto le stigmate di Gesù nel mio corpo" (Gal 6).</w:t>
      </w:r>
    </w:p>
    <w:p w14:paraId="7F85DDC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Siamo chiamati a realizzare Cristo, i suoi pensieri, la sua vita, i suoi sentimenti, la sua opera nel corpo e nello spirito, sulla terra e nel cielo, nel tempo e nell'eternità, nell'obbedienza a Dio fino alla morte e alla morte di croce. La santità è Cristo che vive in noi, amando con il Suo amore, perdonando con il Suo perdono, obbedendo con la sua obbedienza, portando nelle nostre membra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crocifissione, morendo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morte e vivendo </w:t>
      </w:r>
      <w:smartTag w:uri="urn:schemas-microsoft-com:office:smarttags" w:element="PersonName">
        <w:smartTagPr>
          <w:attr w:name="ProductID" w:val="la Sua Risurrezione"/>
        </w:smartTagPr>
        <w:r>
          <w:rPr>
            <w:rFonts w:ascii="Arial" w:hAnsi="Arial"/>
            <w:sz w:val="24"/>
          </w:rPr>
          <w:t>la Sua Risurrezione</w:t>
        </w:r>
      </w:smartTag>
      <w:r>
        <w:rPr>
          <w:rFonts w:ascii="Arial" w:hAnsi="Arial"/>
          <w:sz w:val="24"/>
        </w:rPr>
        <w:t xml:space="preserve">, continuando nella storia, lungo i secoli, la missione che Egli ha ricevuto dal Padre: quella di rivelare la sua volontà, di manifestare il suo amore, di dare il suo Spirito, di portare sulla terra il suo Regno e la sua santità, la sua benedizione, la sua gloria, anticipando su questa terra il Regno futuro, quel Regno eterno, dove Dio sarà tutto in tutti e dove noi vivremo quell'intima unione nel corpo e nello spirito con Cristo in Dio, per opera dello Spirito Santo, possedendo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gloria 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esaltazione.</w:t>
      </w:r>
    </w:p>
    <w:p w14:paraId="4D9A1A8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è segno profetico, rivelatore di ciò che avverrà alla fine, se metterà tutto se stesso, se impegnerà, nello Spirito Santo, le sue forze dell'anima e del corpo, la sua capacità di bene soprannaturale a costruire sulla terra il Regno di Dio. Egli è già il nuovo Regno di Dio e deve indicarlo al mondo, deve manifestarlo con la sua vita, deve attestarlo, testimoniarlo, impiantarlo in questo secolo malvagio e crudele. La croce è il segno del Regno, con essa e su di essa il Regno di Dio si costruisce ed in croce si è con il corpo, ma anche con lo spirito e con l'anima.</w:t>
      </w:r>
    </w:p>
    <w:p w14:paraId="2BF84AA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croce "marchia" in modo particolare i profeti e quanti sono chiamati da Dio a compiere la sua opera; essa è fatta oggi di scherni, di derisioni, di beffe, di ingiurie, di calunnie, di maldicenze, di bestemmie, di falsa testimonianza, di giuramenti esecratori, di animosità e di invidia, di gelosia mortale, di incomprensione, di profonda inimicizia, di insulti e di sputi. Su di essa sono flagellate e inchiodate le anime dei messaggeri del Signore, per essere perfette e somiglianti a quella di Cristo. </w:t>
      </w:r>
      <w:r w:rsidR="0094257A">
        <w:rPr>
          <w:rFonts w:ascii="Arial" w:hAnsi="Arial"/>
          <w:sz w:val="24"/>
        </w:rPr>
        <w:t>È</w:t>
      </w:r>
      <w:r>
        <w:rPr>
          <w:rFonts w:ascii="Arial" w:hAnsi="Arial"/>
          <w:sz w:val="24"/>
        </w:rPr>
        <w:t xml:space="preserve"> la passione dell'anima che soffoca lo spirito e toglie ogni respiro al cuore, causata dalla volontà di distruggere lo Spirito che Cristo ha dato e che opera in essi. La nostra caparbietà nel male, l'ostinazione a rimanere nel peccato, l'avversione a Dio e al suo Regno, il nostro combattimento contro ogni bene consuma i profeti e li fa olocausti per il Signore Dio e per Cristo Gesù.</w:t>
      </w:r>
    </w:p>
    <w:p w14:paraId="6F5445C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male nell'uomo uccide e lapida gli inviati di Dio, in maniera incruenta, ma dolorosissima. Ma il profeta è l'uomo di fede, che vive ascoltando solo il suo Signore, mentre attorno a lui, cento, mille, diecimila scribi, farisei, dottori della legge, apertamente, scenicamente, con ogni operato si affannano satanicamente ad affermare la falsità della sua fede e della sua chiamata. Vi è anche la solitudine nell'abbandono di amici e nemici, di conoscenti e di lontani, di coloro che hanno vissuto assieme a lui e di quanti non lo hanno mai conosciuto: tutti gli sono contro ed egli lo sa e vede anche ogni adesione formale e formalistica, ogni ascolto con le orecchie del corpo, ma non del cuore, ogni sequela senza fede, che a volte è più micidiale di un colpo di spada a doppio taglio. </w:t>
      </w:r>
      <w:r w:rsidR="0094257A">
        <w:rPr>
          <w:rFonts w:ascii="Arial" w:hAnsi="Arial"/>
          <w:sz w:val="24"/>
        </w:rPr>
        <w:t>È</w:t>
      </w:r>
      <w:r>
        <w:rPr>
          <w:rFonts w:ascii="Arial" w:hAnsi="Arial"/>
          <w:sz w:val="24"/>
        </w:rPr>
        <w:t xml:space="preserve"> il loro dolore, offerto al Signore per la redenzione del mondo, che ci salva; è questa vita di Cristo che continua oggi la sua passione che ci redime.</w:t>
      </w:r>
    </w:p>
    <w:p w14:paraId="0F04BE3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profeta è un crocifisso per la salvezza, avendo scelto di seguire Cristo fin sul calvario, per essere oggi immagine nel tempo di quella crocifissione, nella solitudine, nel suo abbandono, nelle sue ingiurie, nella sua flagellazione, nel suo martirio, sulla sua croce, nel suo sepolcro, nell'esperienza della morte al mondo, nell'annientamento. Per questo processo di macerazione e di tumefazione nascerà la nuova vita e per questa solitudine offerta e vissuta in sacrificio di lode e di obbedienza a Dio scaturisce tanta grazia per il mondo, tanta nuova esistenza, nuova linfa, nuova comunione, nuova acqua, quell'acqua che zampilla di eternità e che feconda di santità e di giustizia tutta la terra.</w:t>
      </w:r>
    </w:p>
    <w:p w14:paraId="44028B1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croce è il segno della verità del profeta e della Parola di grazia e di giustizia che egli è venuto a portare sulla terra, compiendo nella sua carne quello che manca ai patimenti di Cristo, a favore della Chiesa che è il suo corpo. Il suo martirio invisibile è il culto in spirito e verità a Dio, perché è la stessa vita di Cristo che viene vissuta in obbedienza al Padre per la salvezza del mondo. Le stigmate di Gesù, con cui è segnata la carne e lo spirito del profeta, fanno di lui un consacrato, un ministro della sua verità, una sua particolare proprietà: ti segno con </w:t>
      </w:r>
      <w:smartTag w:uri="urn:schemas-microsoft-com:office:smarttags" w:element="PersonName">
        <w:smartTagPr>
          <w:attr w:name="ProductID" w:val="la Mia"/>
        </w:smartTagPr>
        <w:r>
          <w:rPr>
            <w:rFonts w:ascii="Arial" w:hAnsi="Arial"/>
            <w:sz w:val="24"/>
          </w:rPr>
          <w:t>la Mia</w:t>
        </w:r>
      </w:smartTag>
      <w:r>
        <w:rPr>
          <w:rFonts w:ascii="Arial" w:hAnsi="Arial"/>
          <w:sz w:val="24"/>
        </w:rPr>
        <w:t xml:space="preserve"> croce e ti faccio Mio per sempre, tu Mi appartieni, porti infatti nel tuo corpo lo stesso Mio segno, la stessa Mia morte, la stessa Mia umiliazione, la stessa Mia corona di spine.</w:t>
      </w:r>
    </w:p>
    <w:p w14:paraId="309DD66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profeta muore al mondo, nasce a Dio, al suo Regno di luce, di verità, di giustizia, di pace, di misericordia, di compassione, di comunione, di dono e di offerta. Profeta, armati di fede come di una corazza, altrimenti il mondo ti ammalierà, ti sconfiggerà, ti abbatterà, ti stancherà! Tu sei solo; la luce della fede è la tua forza, solo essa ti indica il cammino della perseveranza; se per un attimo avrai distolto gli occhi da essa, per guardare le tenebre e le sozzure del mondo, potrai anche tu rinnegare il Signore, come molti altri prima di te lo hanno rinnegato e tradito, Lo hanno dimenticato, confuso, frammischiato ad altri dèi e signori, si sono fatti un loro dio, un loro Regno, un loro camino, verniciato di parole di Cristo per ingannare quanti non vedono la luce radiosa della verità di Dio e la gloria che viene dall’Onnipotente e trascinarli così nel Regno delle tenebre, del male, dell'invidia, dell'arroganza, dell'incomprensione e della stoltezza, nella morte per sempre.</w:t>
      </w:r>
    </w:p>
    <w:p w14:paraId="3237155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Profeta, alza gli occhi e guarda: il tuo Signore è luminoso, ma Egli è crocifisso; la tua fede crocifissa è il segno della sua verità; tutto il resto è solo Parola che non salva, è maschera senza vita, è ipocrisia senza verità, è convenienza ed esaltazione umana, è boria che inganna e tradisce lo stesso uomo, è dimenticanza di Dio e del suo Regno. Quella fede che non è crocifissa non è verità di Cristo, perché Cristo è il Crocifisso e la sua verità è sulla croce assieme a Lui.</w:t>
      </w:r>
    </w:p>
    <w:p w14:paraId="063AA85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Profeta del Dio vivente non temere! Il tuo Dio è vero perché tu sei la sua immagine, perché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croce è il tuo sigillo e il tuo segno di verità. Chi è marchiato dalla croce di Cristo appartiene a Lui, non può essere di un altro e allora persevera, vai avanti, non ti scoraggiare, non ti abbattere, invoca il tuo Dio ed il Suo Santo Spirito. Egli ti infonderà forza e coraggio, ti darà perseveranza, costanza, ti guiderà su quella verità che si farà carne nel tuo corpo, perché ti crocifiggerà assieme a Lui per la gloria di Dio Padre, ti porterà sul legno della croce e lì edificherai il Suo Regno.</w:t>
      </w:r>
    </w:p>
    <w:p w14:paraId="1358BD2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profeta continua sulla via del calvario e della crocifissione la perennità di Cristo; egli muore ogni giorno al peccato, si purifica e toglie dalla sua carne tutto ciò che appartiene al vecchio Adamo: concupiscenza, superbia, idolatria, ateismo, quell'ateismo sottile, perché camuffato del più profondo egoismo. Dio vuole la purificazione dei suoi servi, li vuole casti, mondi da ogni sozzura, perfetti come Cristo. Il fuoco dell'amore di Dio, nella grande sofferenza, santifica i suoi servi per renderli degni di quel mondo, dove tutto è puro e immacolato.</w:t>
      </w:r>
    </w:p>
    <w:p w14:paraId="4E5CD60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cammino della sua santità, il profeta offre a Dio il culto spirituale, consumando se stesso come olocausto di espiazione e di comunione, in Cristo Gesù e nella sua morte; e così, oltre che nel suo corpo, il profeta anche nell'anima ha raggiunto la somiglianza con il suo Signore. Egli è ormai pronto per salire al cielo, dove riceverà quella corona di giustizia e di gloria che il Signore darà a quanti saranno stati testimoni di Cristo e della sua passione, nella sua morte.</w:t>
      </w:r>
    </w:p>
    <w:p w14:paraId="5A8AF2F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profeta ha in Maria Santissima, nella Vergine di Nazaret, il suo modello ed il suo esempio, come trionfare nella fede, come crescere in essa e come vivere fino alla consumazione sotto la croce.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ha sempre creduto, quando umanamente era impossibile, quando tutti gli eventi e tutte le circostanze sembravano indicare vincitore il serpente antico, il nemico dell'uomo, quando Dio sembrava aver abbandonato il suo Divin Figlio nella mani dei suoi carnefici, quando le fauci del male sembravano volerlo inghiottire per sempre. Lì Maria ha creduto e qui dobbiamo credere noi, perché nulla è impossibile a Dio e perché avvenga di noi secondo la sua Parola. Ma la fede di Maria è stata penetrata dalla spada che le fece versare il sangue dello spirito.</w:t>
      </w:r>
    </w:p>
    <w:p w14:paraId="1F97478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nuovo Regno si entra per la croce, la porta d'ingresso è il martirio  il crogiolo della sofferenza. L'uomo nuovo, splendente, glorioso, immortale, incorruttibile, eterno, amante e benedicente il suo Signore, che egli contemplerà e vedrà così come Egli è, nasce sul Golgota. Egli sa che le sofferenze del tempo presente non sono per nulla paragonabili a quella gloria che il Signore giusto giudice si appresta a preparare per noi.</w:t>
      </w:r>
    </w:p>
    <w:p w14:paraId="099F7AB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Profeta, non temere! Se muori, anche risorgi! Se porti le stigmate di Gesù nel tuo corpo, porterai anche </w:t>
      </w:r>
      <w:smartTag w:uri="urn:schemas-microsoft-com:office:smarttags" w:element="PersonName">
        <w:smartTagPr>
          <w:attr w:name="ProductID" w:val="la Sua Gloria"/>
        </w:smartTagPr>
        <w:r>
          <w:rPr>
            <w:rFonts w:ascii="Arial" w:hAnsi="Arial"/>
            <w:sz w:val="24"/>
          </w:rPr>
          <w:t>la Sua Gloria</w:t>
        </w:r>
      </w:smartTag>
      <w:r>
        <w:rPr>
          <w:rFonts w:ascii="Arial" w:hAnsi="Arial"/>
          <w:sz w:val="24"/>
        </w:rPr>
        <w:t xml:space="preserve"> e </w:t>
      </w:r>
      <w:smartTag w:uri="urn:schemas-microsoft-com:office:smarttags" w:element="PersonName">
        <w:smartTagPr>
          <w:attr w:name="ProductID" w:val="la Sua Risurrezione."/>
        </w:smartTagPr>
        <w:r>
          <w:rPr>
            <w:rFonts w:ascii="Arial" w:hAnsi="Arial"/>
            <w:sz w:val="24"/>
          </w:rPr>
          <w:t>la Sua Risurrezione.</w:t>
        </w:r>
      </w:smartTag>
    </w:p>
    <w:p w14:paraId="4634215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8F0C6EC" w14:textId="77777777" w:rsidR="0027737C" w:rsidRDefault="0027737C" w:rsidP="0027737C">
      <w:pPr>
        <w:spacing w:after="120"/>
        <w:jc w:val="both"/>
        <w:rPr>
          <w:rFonts w:ascii="Arial" w:hAnsi="Arial"/>
          <w:sz w:val="24"/>
        </w:rPr>
      </w:pPr>
      <w:r>
        <w:rPr>
          <w:rFonts w:ascii="Arial" w:hAnsi="Arial"/>
          <w:sz w:val="24"/>
        </w:rPr>
        <w:br w:type="page"/>
      </w:r>
      <w:r>
        <w:rPr>
          <w:rFonts w:ascii="Arial" w:hAnsi="Arial"/>
          <w:sz w:val="96"/>
        </w:rPr>
        <w:t xml:space="preserve"> </w:t>
      </w:r>
    </w:p>
    <w:p w14:paraId="280C3948" w14:textId="77777777" w:rsidR="0027737C" w:rsidRDefault="0027737C" w:rsidP="0027737C">
      <w:pPr>
        <w:pStyle w:val="Titolo1"/>
      </w:pPr>
      <w:bookmarkStart w:id="487" w:name="_Toc430015181"/>
      <w:bookmarkStart w:id="488" w:name="_Toc430339184"/>
      <w:bookmarkStart w:id="489" w:name="_Toc430534089"/>
      <w:bookmarkStart w:id="490" w:name="_Toc56317468"/>
      <w:bookmarkStart w:id="491" w:name="_Toc62173124"/>
      <w:r>
        <w:t xml:space="preserve">LIBRO </w:t>
      </w:r>
      <w:bookmarkEnd w:id="487"/>
      <w:bookmarkEnd w:id="488"/>
      <w:bookmarkEnd w:id="489"/>
      <w:bookmarkEnd w:id="490"/>
      <w:r>
        <w:t>QUINTO</w:t>
      </w:r>
      <w:bookmarkEnd w:id="491"/>
    </w:p>
    <w:p w14:paraId="77FE480F" w14:textId="77777777" w:rsidR="0027737C" w:rsidRDefault="0027737C" w:rsidP="0027737C">
      <w:pPr>
        <w:spacing w:after="120"/>
        <w:jc w:val="right"/>
        <w:rPr>
          <w:rFonts w:ascii="Arial" w:hAnsi="Arial"/>
          <w:b/>
          <w:i/>
          <w:sz w:val="32"/>
        </w:rPr>
      </w:pPr>
      <w:r>
        <w:rPr>
          <w:rFonts w:ascii="Arial" w:hAnsi="Arial"/>
          <w:b/>
          <w:i/>
          <w:sz w:val="32"/>
        </w:rPr>
        <w:t>1988</w:t>
      </w:r>
    </w:p>
    <w:p w14:paraId="711F5D89" w14:textId="77777777" w:rsidR="0027737C" w:rsidRDefault="0027737C" w:rsidP="0027737C">
      <w:pPr>
        <w:spacing w:after="120"/>
        <w:jc w:val="both"/>
        <w:rPr>
          <w:rFonts w:ascii="Arial" w:hAnsi="Arial"/>
          <w:sz w:val="24"/>
        </w:rPr>
      </w:pPr>
    </w:p>
    <w:p w14:paraId="5B5434CC" w14:textId="77777777" w:rsidR="0027737C" w:rsidRDefault="0027737C" w:rsidP="0027737C">
      <w:pPr>
        <w:spacing w:after="120"/>
        <w:jc w:val="both"/>
        <w:rPr>
          <w:rFonts w:ascii="Arial" w:hAnsi="Arial"/>
          <w:sz w:val="24"/>
        </w:rPr>
      </w:pPr>
    </w:p>
    <w:p w14:paraId="487A62D5" w14:textId="77777777" w:rsidR="0027737C" w:rsidRDefault="0027737C" w:rsidP="0027737C">
      <w:pPr>
        <w:pStyle w:val="Titolo2"/>
      </w:pPr>
      <w:bookmarkStart w:id="492" w:name="_Toc382755315"/>
      <w:bookmarkStart w:id="493" w:name="_Toc428810159"/>
      <w:bookmarkStart w:id="494" w:name="_Toc430013236"/>
      <w:bookmarkStart w:id="495" w:name="_Toc430013703"/>
      <w:bookmarkStart w:id="496" w:name="_Toc430014662"/>
      <w:bookmarkStart w:id="497" w:name="_Toc430015182"/>
      <w:bookmarkStart w:id="498" w:name="_Toc430339185"/>
      <w:bookmarkStart w:id="499" w:name="_Toc430534090"/>
      <w:bookmarkStart w:id="500" w:name="_Toc56317469"/>
      <w:bookmarkStart w:id="501" w:name="_Toc62173125"/>
      <w:r>
        <w:t>Sacrifici senza numero</w:t>
      </w:r>
      <w:bookmarkEnd w:id="492"/>
      <w:bookmarkEnd w:id="493"/>
      <w:bookmarkEnd w:id="494"/>
      <w:bookmarkEnd w:id="495"/>
      <w:bookmarkEnd w:id="496"/>
      <w:bookmarkEnd w:id="497"/>
      <w:bookmarkEnd w:id="498"/>
      <w:bookmarkEnd w:id="499"/>
      <w:bookmarkEnd w:id="500"/>
      <w:bookmarkEnd w:id="501"/>
    </w:p>
    <w:p w14:paraId="1A2E4E5D" w14:textId="77777777" w:rsidR="0027737C" w:rsidRDefault="0027737C" w:rsidP="0027737C">
      <w:pPr>
        <w:pStyle w:val="Corpotesto"/>
        <w:spacing w:after="120"/>
        <w:rPr>
          <w:rFonts w:ascii="Arial" w:hAnsi="Arial"/>
          <w:lang w:val="it-IT"/>
        </w:rPr>
      </w:pPr>
    </w:p>
    <w:p w14:paraId="7D80F61C" w14:textId="77777777" w:rsidR="0027737C" w:rsidRDefault="0027737C" w:rsidP="0027737C">
      <w:pPr>
        <w:pStyle w:val="Corpotesto"/>
        <w:spacing w:after="120"/>
        <w:jc w:val="both"/>
        <w:rPr>
          <w:rFonts w:ascii="Arial" w:hAnsi="Arial"/>
          <w:sz w:val="24"/>
          <w:lang w:val="it-IT"/>
        </w:rPr>
      </w:pPr>
      <w:r>
        <w:rPr>
          <w:rFonts w:ascii="Arial" w:hAnsi="Arial"/>
          <w:sz w:val="24"/>
          <w:lang w:val="it-IT"/>
        </w:rPr>
        <w:t>“Che m’importa del vostri sacrifici senza numero? - dice il Signore -. Sono sazio degli olocausti di montoni e del grasso di giovenchi; il sangue di tori e di agnelli e di capri lo non lo gradisco. Quando venite a presentavi a me, chi chiede da voi che veniate a calpestare i miei atri? Smettete di presentare offerte inutili, l’incenso è un abominio per me; non posso sopportare noviluni, sabati, assemblee sacre, delitto e solennità. I vostri noviluni e le vostre feste lo detesto, sono per me un peso; sono stanco di sopportarli” (Is 1).</w:t>
      </w:r>
    </w:p>
    <w:p w14:paraId="576E9671" w14:textId="77777777" w:rsidR="0027737C" w:rsidRDefault="0027737C" w:rsidP="0027737C">
      <w:pPr>
        <w:pStyle w:val="Corpotesto"/>
        <w:spacing w:after="120"/>
        <w:jc w:val="both"/>
        <w:rPr>
          <w:rFonts w:ascii="Arial" w:hAnsi="Arial"/>
          <w:sz w:val="24"/>
          <w:lang w:val="it-IT"/>
        </w:rPr>
      </w:pPr>
      <w:r>
        <w:rPr>
          <w:rFonts w:ascii="Arial" w:hAnsi="Arial"/>
          <w:sz w:val="24"/>
          <w:lang w:val="it-IT"/>
        </w:rPr>
        <w:t>L’inno di lode e di ringraziamento del cristiano è al Padre dei cieli che lo ha creato, redento e salvato in Cristo Gesù, per opera dello Spirito Santo. Il suo cuore benedice sempre il Signore, il Creatore e l’Onnipotente, la cui grandezza, splendore e magnificenza riempiono l’universo. Al Dio, che è Padre, Figlio e Spirito Santo, al Signore della storia, sia ogni onore e gloria nei secoli dei secoli.</w:t>
      </w:r>
    </w:p>
    <w:p w14:paraId="488E5A12"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Nella preghiera, la creatura riconosce il suo Creatore e lo adora, presta a lui l’ossequio della sua obbedienza. Ma dopo il peccato l’obbedienza è difficile, quasi impossibile; l’uomo fragile, debole, malato, zoppo e cieco, muto e sordo deve impetrare  capacità di adorazione, volontà di santità, forza e coraggio per ascoltare la voce del suo Dio. A causa della sua povertà e dell’estrema sua incapacità di attuare il bene, egli invoca Dio, perché diventi sua forza e sapienza, sua luce e verità, per il suo Santo Spirito, affinché per la sua adorazione, fatta di ascolto e di sottomissione, si manifesti sulla terra il regno di Dio che è amore, bontà, misericordia, perdono, comunione, pace e concordia, povertà in spirito, mitezza di cuore.</w:t>
      </w:r>
    </w:p>
    <w:p w14:paraId="18224965"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chiede a Dio di compiere il suo progetto di salvezza. La preghiera è nella santità, nella conversione, nel cambiamento di esistenza. Pregare e compiere il male, invocare Dio e rimanere peccatori è abominio. Il cristiano prega per divenire diverso, non per le sue forze, ma per la potenza operante in lui del Signore Dio e del suo Santo Spirito. Quella preghiera che è solo fatta con le labbra, ma non con il cuore e con la volontà ferma e risoluta, non è preghiera secondo Dio, di essa il Signore non si compiace, egli non la gradisce.</w:t>
      </w:r>
    </w:p>
    <w:p w14:paraId="76666DE5"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preghiera è nella giustizia, nell’opera di pace, nel distacco dall’iniquità e da ogni forma di male, nel cammino verso il regno dei cieli. Nella preghiera è la via della propria santificazione, In essa è la vittoria sul peccato, sull’inerzia e sulla pigrizia dello spirito. Pregare non è catapultare in Dio i nostri problemi, e neanche rinunziare ad essere suoi collaboratori quanto al bene e alla misericordia; è invece assumerci noi ogni responsabilità, affinché con la forza di Dio, con la sua intelligenza e sapienza, secondo la sua volontà, noi possiamo operare tutto il bene, per virtù dello Spirito Santo, in Cristo Gesù.</w:t>
      </w:r>
    </w:p>
    <w:p w14:paraId="5292F1F6" w14:textId="77777777" w:rsidR="0027737C" w:rsidRDefault="0027737C" w:rsidP="0027737C">
      <w:pPr>
        <w:pStyle w:val="Corpotesto"/>
        <w:spacing w:after="120"/>
        <w:jc w:val="both"/>
        <w:rPr>
          <w:rFonts w:ascii="Arial" w:hAnsi="Arial"/>
          <w:sz w:val="24"/>
          <w:lang w:val="it-IT"/>
        </w:rPr>
      </w:pPr>
      <w:r>
        <w:rPr>
          <w:rFonts w:ascii="Arial" w:hAnsi="Arial"/>
          <w:sz w:val="24"/>
          <w:lang w:val="it-IT"/>
        </w:rPr>
        <w:t>Bisogna pregare senza stancarsi, sempre, ogni giorno, da soli, nella famiglia, in comunità. Si prega in grazia e per ritrovarla, per crescere in essa, avanzando sul cammino della giustizia, nell’obbedienza a Dio, progredendo nell’ascolto della sua parola di salvezza. Si prega per affrontare la vita con serietà, coraggio e determinazione; per essere attivi, responsabili; per cambiare la nostra esistenza, per trasformarla, per orientarla al bene; per modificare il nostro cuore, farlo capace di amare; per fortificare la volontà, darle nuovi orizzonti, aprirle nuovi sentieri.</w:t>
      </w:r>
    </w:p>
    <w:p w14:paraId="6A59494D" w14:textId="77777777" w:rsidR="0027737C" w:rsidRDefault="0027737C" w:rsidP="0027737C">
      <w:pPr>
        <w:pStyle w:val="Corpotesto"/>
        <w:spacing w:after="120"/>
        <w:jc w:val="both"/>
        <w:rPr>
          <w:rFonts w:ascii="Arial" w:hAnsi="Arial"/>
          <w:sz w:val="24"/>
          <w:lang w:val="it-IT"/>
        </w:rPr>
      </w:pPr>
      <w:r>
        <w:rPr>
          <w:rFonts w:ascii="Arial" w:hAnsi="Arial"/>
          <w:sz w:val="24"/>
          <w:lang w:val="it-IT"/>
        </w:rPr>
        <w:t>Non si prega mormorando a Dio qualche frase, delle giaculatorie o dei pensieri in momenti difficili, facendo convivere delitto e solennità, sacro e profano, verità e menzogna, amore e odio, comunione e separazione, parole di pace e sentimenti di guerra, offerta a Dio e spargimento di sangue, voto al Signore e negazione dei diritti dei fratelli; calpestando il prossimo, umiliandolo, deridendolo, non conoscendolo come parte di noi stessi, ignorandolo, mentre i cani stanno per leccare le sue piaghe; fomentando divisioni, discordie, rancori; disprezzando i figli dello stesso Padre e misconoscendo il loro statuto di essere e di operare, di vivere la chiamata alla santità, alla comunione, alla vita con Dio in quella Chiesa una, che ha come fondamento una sola fede, una sola speranza, una sola carità.</w:t>
      </w:r>
    </w:p>
    <w:p w14:paraId="7E5DEE21" w14:textId="77777777" w:rsidR="0027737C" w:rsidRDefault="0027737C" w:rsidP="0027737C">
      <w:pPr>
        <w:pStyle w:val="Corpotesto"/>
        <w:spacing w:after="120"/>
        <w:jc w:val="both"/>
        <w:rPr>
          <w:rFonts w:ascii="Arial" w:hAnsi="Arial"/>
          <w:sz w:val="24"/>
          <w:lang w:val="it-IT"/>
        </w:rPr>
      </w:pPr>
      <w:r>
        <w:rPr>
          <w:rFonts w:ascii="Arial" w:hAnsi="Arial"/>
          <w:sz w:val="24"/>
          <w:lang w:val="it-IT"/>
        </w:rPr>
        <w:t>Chi prega bene deve santificarsi; non può restare nel suo vecchiume, nei suoi peccati , in quei vizi che ingialliscono l’esistenza e la privano di ogni vitalità di bene e di amore. Chi invoca il Signore deve invece camminare e crescere, creare comunione, amore, giustizia, carità e fede attorno a lui, togliendo dal suo cuore invidia, gelosia, rancore, pensieri e sentimenti di rivalsa, di essere secondo gli uomini, di gloria terrena e di grandezza umana; deve anche riconoscere i carismi dei fratelli, missionari come lui dell’unica fede, nell’unica Chiesa del Signore Gesù.</w:t>
      </w:r>
    </w:p>
    <w:p w14:paraId="74855C0D"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Non avremo imparato a pregare, finché non avremo tolto dal nostro cuore il peccato che ci separa e ci divide dai fratelli. La preghiera cristiana è orientata essenzialmente alla santità, alla vittoria sul male che ci mette fuori della comunità, perché ci fa membri secchi e alberi senza vita nel corpo di Cristo e nel giardino di Dio. Il peccato mortifica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di Cristo. Senza l’invocazione allo Spirito di fortezza, perché santifichi cuore e corpo, pensieri e sentimenti, anima e Spirito, avremo sempre quella preghiera che è balbettio di labbra che dicono solo parole. Quando si prega, ma non si vive, la nostra preghiera è falsa, bugiarda, non è lode ma disonore, non è inno di benedizione, ma solo volgare menzogna.</w:t>
      </w:r>
    </w:p>
    <w:p w14:paraId="3B294680"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preghiera è la luce di Dio che illumina l’esistenza credente; è la forza divina che opera nei martiri, nei testimoni della fede, in quanti confessano il loro Signore con timore e tremore, nel vilipendio e nel disprezzo di tutto ciò che è peccato, tentazione, ostacolo verso la salvezza eterna. Senza la preghiera non si resiste alla tentazione, si cade, si mette mano all’aratro, ma poi ci si volta indietro. </w:t>
      </w:r>
      <w:r w:rsidR="0094257A">
        <w:rPr>
          <w:rFonts w:ascii="Arial" w:hAnsi="Arial"/>
          <w:sz w:val="24"/>
          <w:lang w:val="it-IT"/>
        </w:rPr>
        <w:t>È</w:t>
      </w:r>
      <w:r>
        <w:rPr>
          <w:rFonts w:ascii="Arial" w:hAnsi="Arial"/>
          <w:sz w:val="24"/>
          <w:lang w:val="it-IT"/>
        </w:rPr>
        <w:t xml:space="preserve"> necessario pregare, saper pregare, voler pregare, imparare a pregare con il cuore, con la mente, con la volontà, con i pensieri, con il corpo, nel silenzio e in quell’atteggiamento che favorisce l’elevazione a Dio dell’anima e dello Spirito, per conoscere ciò che Dio vuole per poi compierlo con generosità fedele e premurosa, con volontà ferma e decisa, con quella fortezza, che non teme né vuole temere dinanzi agli uomini.</w:t>
      </w:r>
    </w:p>
    <w:p w14:paraId="39826601"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Nella preghiera risiede il dono di Dio, la sua forza, la sua luce, la conoscenza e la sapienza dall’Alto, la grazia divina che dà all’uomo la possibilità di compiere il bene. Cristiano, se la tua preghiera salisse al cielo con più fede, con più amore, più anelito di speranza, più volontà di bene e più capacità di amare e adorare, quanto cambiamento in te e per te nel mondo! Il mondo nuovo che tu vuoi il Signore l’ha messo nelle tue mani, nella tua santificazione; esso è nella tua novità. Tu sei Chiamato ad essere l’uomo nuovo per la novità del mondo. Più sarà grande la tua volontà di essere con Dio, di essere santo, e più il Dio che opera novità e santificazione, sarà con te per rinnovare la terra.</w:t>
      </w:r>
    </w:p>
    <w:p w14:paraId="5A901578"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santità  è il veicolo di Dio, è il mezzo e il tramite della venuta del Signore in mezzo a noi. Se lo riconduciamo sulla terra, egli ci guiderà, ci illuminerà, ci aiuterà, ci sosterrà, ci farà da scudo e da protezione contro il male. La preghiera è il veicolo della santità; per essa il Dio tre volte santo viene in noi, per operare, attraverso noi, la novità del mondo. Oggi vi è crisi di santità, perché vi è assenza di preghiera cristiana: si prega male, nel peccato, nella non volontà di conversione, nella decisione di restare nel marciume del vizio e dell’ostinazione del cuore.</w:t>
      </w:r>
    </w:p>
    <w:p w14:paraId="64948604" w14:textId="77777777" w:rsidR="0027737C" w:rsidRDefault="0027737C" w:rsidP="0027737C">
      <w:pPr>
        <w:pStyle w:val="Corpotesto"/>
        <w:spacing w:after="120"/>
        <w:jc w:val="both"/>
        <w:rPr>
          <w:rFonts w:ascii="Arial" w:hAnsi="Arial"/>
          <w:sz w:val="24"/>
          <w:lang w:val="it-IT"/>
        </w:rPr>
      </w:pPr>
      <w:r>
        <w:rPr>
          <w:rFonts w:ascii="Arial" w:hAnsi="Arial"/>
          <w:sz w:val="24"/>
          <w:lang w:val="it-IT"/>
        </w:rPr>
        <w:t>Israele pregava molto, offriva sacrifici senza numero, ma non con volontà di santificazione, di cambiamento di vita; non chiedeva a Dio con sincerità di cuore la conversione, non praticava né giustizia e né misericordia, versava sangue, angariava i poveri, negava i diritti degli orfani e delle vedove, oscurava l’immagine di Dio nei fratelli, andava a Dio senza obbedienza, senza amore e senza ascolto della sua volontà. L’adorazione che il Signore vuole è la sottomissione e l’obbedienza alla sua volontà. Lui vuole che l’uomo lo riconosca suo Dio e Signore, Creatore dell’uomo, Amore e Carità, somma misericordia, nell’ascolto della sua voce.</w:t>
      </w:r>
    </w:p>
    <w:p w14:paraId="30E63719"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Pregando, l’uomo riconosce se stesso creatura, riconosce i figli dello stesso Padre; ama il Padre, amando i suoi figli; adora il Padre nei suoi figli. Padre e figli costituiscono l’unica comunità di amore e di comunione. Dio è nei fratelli, negli altri; negando i diritti dei fratelli, vengono lesi quelli di Dio; ledere i diritti di Dio e poi rivolgergli la preghiera, senza volontà di prestare a lui l’adorazione nei suoi figli è menzogna. </w:t>
      </w:r>
      <w:r w:rsidR="0094257A">
        <w:rPr>
          <w:rFonts w:ascii="Arial" w:hAnsi="Arial"/>
          <w:sz w:val="24"/>
          <w:lang w:val="it-IT"/>
        </w:rPr>
        <w:t>È</w:t>
      </w:r>
      <w:r>
        <w:rPr>
          <w:rFonts w:ascii="Arial" w:hAnsi="Arial"/>
          <w:sz w:val="24"/>
          <w:lang w:val="it-IT"/>
        </w:rPr>
        <w:t xml:space="preserve"> inutile pregare Dio perché ci ascolti, quando Dio prega noi attraverso i poveri e i miseri e noi non lo ascoltiamo. Chi non ascolta Dio attraverso la sua duplice voce di rivelazione e di invocazione di aiuto, costui non prega, la sua orazione è fatta con le labbra, ma non con il cuore.</w:t>
      </w:r>
    </w:p>
    <w:p w14:paraId="0ADC864A" w14:textId="77777777" w:rsidR="0027737C" w:rsidRDefault="0027737C" w:rsidP="0027737C">
      <w:pPr>
        <w:pStyle w:val="Corpotesto"/>
        <w:spacing w:after="120"/>
        <w:jc w:val="both"/>
        <w:rPr>
          <w:rFonts w:ascii="Arial" w:hAnsi="Arial"/>
          <w:sz w:val="24"/>
          <w:lang w:val="it-IT"/>
        </w:rPr>
      </w:pPr>
      <w:r>
        <w:rPr>
          <w:rFonts w:ascii="Arial" w:hAnsi="Arial"/>
          <w:sz w:val="24"/>
          <w:lang w:val="it-IT"/>
        </w:rPr>
        <w:t>Che Maria Santissima, l’Orante sul Golgota, ci insegni a pregare assieme a Lei sotto la croce. Nella sua preghiera noi vogliamo esserci per vincere il male, l’odio, la concupiscenza degli occhi e della carne assieme alla superbia della vita, il male diabolico che avvolge l’uomo e instaura il regno di satana tra noi. Prega per noi, peccatori, o Madre, affinché un raggio della santità di Cristo, tuo Figlio, avvolga anche noi dal cielo e ci converta al Signore Dio nostro, per la salvezza nostra e del mondo.</w:t>
      </w:r>
    </w:p>
    <w:p w14:paraId="49186DF1" w14:textId="77777777" w:rsidR="0027737C" w:rsidRDefault="0027737C" w:rsidP="0027737C">
      <w:pPr>
        <w:spacing w:after="120"/>
        <w:jc w:val="both"/>
        <w:rPr>
          <w:rFonts w:ascii="Arial" w:hAnsi="Arial"/>
          <w:sz w:val="24"/>
        </w:rPr>
      </w:pPr>
    </w:p>
    <w:p w14:paraId="493EA512" w14:textId="77777777" w:rsidR="0027737C" w:rsidRDefault="0027737C" w:rsidP="0027737C">
      <w:pPr>
        <w:pStyle w:val="Titolo2"/>
      </w:pPr>
      <w:bookmarkStart w:id="502" w:name="_Toc382755317"/>
      <w:bookmarkStart w:id="503" w:name="_Toc428810160"/>
      <w:bookmarkStart w:id="504" w:name="_Toc430013237"/>
      <w:bookmarkStart w:id="505" w:name="_Toc430013704"/>
      <w:bookmarkStart w:id="506" w:name="_Toc430014663"/>
      <w:bookmarkStart w:id="507" w:name="_Toc430015183"/>
      <w:bookmarkStart w:id="508" w:name="_Toc430339186"/>
      <w:bookmarkStart w:id="509" w:name="_Toc430534091"/>
      <w:bookmarkStart w:id="510" w:name="_Toc56317470"/>
      <w:bookmarkStart w:id="511" w:name="_Toc62173126"/>
      <w:r>
        <w:t>La serva del Signore</w:t>
      </w:r>
      <w:bookmarkEnd w:id="502"/>
      <w:bookmarkEnd w:id="503"/>
      <w:bookmarkEnd w:id="504"/>
      <w:bookmarkEnd w:id="505"/>
      <w:bookmarkEnd w:id="506"/>
      <w:bookmarkEnd w:id="507"/>
      <w:bookmarkEnd w:id="508"/>
      <w:bookmarkEnd w:id="509"/>
      <w:bookmarkEnd w:id="510"/>
      <w:bookmarkEnd w:id="511"/>
    </w:p>
    <w:p w14:paraId="034F7A4F" w14:textId="77777777" w:rsidR="0027737C" w:rsidRDefault="0027737C" w:rsidP="0027737C">
      <w:pPr>
        <w:pStyle w:val="Corpotesto"/>
        <w:spacing w:after="120"/>
        <w:jc w:val="both"/>
        <w:rPr>
          <w:rFonts w:ascii="Arial" w:hAnsi="Arial"/>
          <w:sz w:val="24"/>
          <w:lang w:val="it-IT"/>
        </w:rPr>
      </w:pPr>
    </w:p>
    <w:p w14:paraId="1B13E937" w14:textId="77777777" w:rsidR="0027737C" w:rsidRDefault="0027737C" w:rsidP="0027737C">
      <w:pPr>
        <w:pStyle w:val="Corpotesto"/>
        <w:spacing w:after="120"/>
        <w:jc w:val="both"/>
        <w:rPr>
          <w:rFonts w:ascii="Arial" w:hAnsi="Arial"/>
          <w:sz w:val="24"/>
          <w:lang w:val="it-IT"/>
        </w:rPr>
      </w:pPr>
      <w:r>
        <w:rPr>
          <w:rFonts w:ascii="Arial" w:hAnsi="Arial"/>
          <w:sz w:val="24"/>
          <w:lang w:val="it-IT"/>
        </w:rPr>
        <w:t>“Lo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 Allora Maria disse: Eccomi, sono la serva del Signore, avvenga di me quello che hai detto” (Lc 1).</w:t>
      </w:r>
    </w:p>
    <w:p w14:paraId="65E6A584" w14:textId="77777777" w:rsidR="0027737C" w:rsidRDefault="0027737C" w:rsidP="0027737C">
      <w:pPr>
        <w:pStyle w:val="Corpotesto"/>
        <w:spacing w:after="120"/>
        <w:jc w:val="both"/>
        <w:rPr>
          <w:rFonts w:ascii="Arial" w:hAnsi="Arial"/>
          <w:sz w:val="24"/>
          <w:lang w:val="it-IT"/>
        </w:rPr>
      </w:pPr>
      <w:r>
        <w:rPr>
          <w:rFonts w:ascii="Arial" w:hAnsi="Arial"/>
          <w:sz w:val="24"/>
          <w:lang w:val="it-IT"/>
        </w:rPr>
        <w:t>L’incarnazione del Verbo è l’evento che sorpassa infinitamente anche la stessa creazione dell’uomo ad immagine e somiglianza di Dio. Per essa non solo Dio ridona l’uomo all’uomo, perché lo salva, lo redime, lo giustifica e lo libera dall’antica schiavitù, ma gli dà tutto di sé, facendosi egli stesso uomo, divenendolo per amore.</w:t>
      </w:r>
    </w:p>
    <w:p w14:paraId="5C68B52F"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In principio Dio disse e così avvenne: le cose furono e l’uomo esistette. Per creare e plasmare ogni cosa, Dio ha semplicemente voluto; per farsi uomo, egli domanda che la sua creatura lo voglia, altrimenti, senza l’assenso di Maria, Dio non avrebbe potuto essere uno di noi, simile a noi in tutto, tranne che nel peccato. Mistero profondo, divino, eccelso, impenetrabile, imperscrutabile! Dio Chiede alla Donna di voler essere sua Madre e Maria accoglie nel suo cuore le parole dell’Angelo: “Eccomi, sono la serva del Signore”. </w:t>
      </w:r>
      <w:r w:rsidR="0094257A">
        <w:rPr>
          <w:rFonts w:ascii="Arial" w:hAnsi="Arial"/>
          <w:sz w:val="24"/>
          <w:lang w:val="it-IT"/>
        </w:rPr>
        <w:t>È</w:t>
      </w:r>
      <w:r>
        <w:rPr>
          <w:rFonts w:ascii="Arial" w:hAnsi="Arial"/>
          <w:sz w:val="24"/>
          <w:lang w:val="it-IT"/>
        </w:rPr>
        <w:t xml:space="preserve"> parola piena di fede, carica di tutta la disponibilità umana; la creatura si mette a servizio del suo Dio, per farne la volontà, per compiere una missione che supera immensamente ogni altra.</w:t>
      </w:r>
    </w:p>
    <w:p w14:paraId="37FBAC0F"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sua è missione di Maternità divina. Maria è Chiamata ad essere la madre di Dio; deve concepire nel suo seno verginale, per opera dello Spirito Santo, il Verbo del Padre, l’Unigenito che era presso Dio ed era Dio, consustanziale al Padre e allo Spirito Santo, eterno come il Padre e lo Spirito Santo. Il suo servizio è singolare, unico, misterico. L’opera che Dio realizza attraverso Lei e in Lei supera la formazione del cielo e della terra, delle cose visibili ed invisibili, più alta che gli Angeli e gli Spiriti beati, più sublime del sole, della luna e delle stelle; più gloriosa che ogni altra nascita. Ella deve dare l’esistenza terrena, dalla sua carne, dal suo sangue, al Dio che diviene uomo.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forma i cieli e li dispiega, quella di Maria fa sì che l’Autore della vita e di ogni essere divenga Carne, si faccia uomo, nasca dalla stirpe di Adamo, sia suo figlio.</w:t>
      </w:r>
    </w:p>
    <w:p w14:paraId="4D048913"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Maria è modello di ogni servizio; la sua è risposta perfetta, piena di fede. Ella accoglie le parole dell’Angelo con totale dedizione, frutto di buona volontà, di disponibilità, di donazione al suo Dio. Il Dio che si fa uomo nel suo grembo la fa divenire Madre, Madre del Signore. Maria fa Dio figlio dell’uomo, Cristo Gesù fa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madre di Dio. Dio si dona tutto alla Donna, la fa sua Madre,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dona tutta se stessa Dio, lo fa suo Figlio. In Cristo si compie il mistero della figliolanza umana, in Maria quello della maternità divina. Da Maria nasce </w:t>
      </w:r>
      <w:smartTag w:uri="urn:schemas-microsoft-com:office:smarttags" w:element="PersonName">
        <w:smartTagPr>
          <w:attr w:name="ProductID" w:val="la Seconda Persona"/>
        </w:smartTagPr>
        <w:r>
          <w:rPr>
            <w:rFonts w:ascii="Arial" w:hAnsi="Arial"/>
            <w:sz w:val="24"/>
            <w:lang w:val="it-IT"/>
          </w:rPr>
          <w:t>la Seconda Persona</w:t>
        </w:r>
      </w:smartTag>
      <w:r>
        <w:rPr>
          <w:rFonts w:ascii="Arial" w:hAnsi="Arial"/>
          <w:sz w:val="24"/>
          <w:lang w:val="it-IT"/>
        </w:rPr>
        <w:t xml:space="preserve"> della Santissima Trinità, il Figlio Unigenito, che è nel seno del Padre e che viene nel mondo  per rivelare il suo amore, il suo perdono , la sua misericordia, ma anche la sua giustizia, il suo giusto giudizio. Come Maria, ogni uomo è Chiamato a dare Dio all’uomo, rispondendo con un sì senza riserva, pieno, totale.</w:t>
      </w:r>
    </w:p>
    <w:p w14:paraId="420B7EA3" w14:textId="77777777" w:rsidR="0027737C" w:rsidRDefault="0027737C" w:rsidP="0027737C">
      <w:pPr>
        <w:pStyle w:val="Corpotesto"/>
        <w:spacing w:after="120"/>
        <w:jc w:val="both"/>
        <w:rPr>
          <w:rFonts w:ascii="Arial" w:hAnsi="Arial"/>
          <w:sz w:val="24"/>
          <w:lang w:val="it-IT"/>
        </w:rPr>
      </w:pPr>
      <w:r>
        <w:rPr>
          <w:rFonts w:ascii="Arial" w:hAnsi="Arial"/>
          <w:sz w:val="24"/>
          <w:lang w:val="it-IT"/>
        </w:rPr>
        <w:t>Ma un altro signore e padrone vuole essere adorato e servito, con la stessa intensità e prontezza: è il principe di questo mondo. Il servizio di satana è per la rovina dell’uomo, quello di Dio è per la salvezza. Il primo allontana Dio dall’uomo e l’uomo dall’uomo e questi inesorabilmente cade nella morte; il secondo conduce alla vita. Ogni servizio di Dio è di incarnazione, anche se differente per grado e per forma da quello di Maria Santissima, ma sempre per dare Dio all’uomo, la sua volontà, la sua legge, il suo amore, la sua carità, la sua speranza, i suoi comandamenti, le sue sante disposizioni. L’altro servizio non è per la vita, ma per la morte, per l’invidia, l’egoismo, la propria gloria; esso rinnega i fratelli, li sfrutta, li opprime, li uccide, li tormenta, li sopprime. Il servizio di satana non genera santità, non dona salvezza al mondo. Satana è solo padre di menzogna ed ha deciso di inchiodare sulla croce chiunque voglia servire il Dio vivente, il Datore di ogni vita. Il suo servizio solo apparentemente dona vita, produce invece solo morte eterna; il servizio di Dio conduce in verità alla morte, ma questa è germe di resurrezione gloriosa e di vita immortale.</w:t>
      </w:r>
    </w:p>
    <w:p w14:paraId="4E05F9CC" w14:textId="77777777" w:rsidR="0027737C" w:rsidRDefault="0027737C" w:rsidP="0027737C">
      <w:pPr>
        <w:pStyle w:val="Corpotesto"/>
        <w:spacing w:after="120"/>
        <w:jc w:val="both"/>
        <w:rPr>
          <w:rFonts w:ascii="Arial" w:hAnsi="Arial"/>
          <w:sz w:val="24"/>
          <w:lang w:val="it-IT"/>
        </w:rPr>
      </w:pPr>
      <w:r>
        <w:rPr>
          <w:rFonts w:ascii="Arial" w:hAnsi="Arial"/>
          <w:sz w:val="24"/>
          <w:lang w:val="it-IT"/>
        </w:rPr>
        <w:t>Per Maria, la serva del Signore, si apre la strada della morte e della croce, della solitudine, dell’abbandono, dell’incomprensione, della derisione, degli insulti e degli sputi, di quella spada che le trafigge l’anima e che ne fa la regina del martiri. Il suo martirio fu nell’anima e nello Spirito, fin dal primo istante della sua disponibilità al servizio di Dio. Con Maria e sul suo esempio siamo Chiamati a servire Dio, per dare la vita ai fratelli, al mondo, a quanti sono assetati e affamati di giustizia. Molti oggi vogliono servire i fratelli, servendo il principe di questo mondo, ignorando che questi non dà vita, produce morte, non dà salvezza, ma perdizione; non dà consistenza, ma inesistenza; non dà pienezza di essere, ma inconsistenza e vanità di un giorno. I grandi maestri dell’effimero, quanti lavorano per il niente, la vanità, solo per il tempo, sono tutti servi di satana, che li ha sedotti per la loro rovina eterna. Scegliere Maria come modello di servizio è mettersi sulla via dell’obbedienza al Signore di ogni gloria, per il dono di Dio al mondo, lavorando per l’eternità, per lo Spirito, per il regno del cieli.</w:t>
      </w:r>
    </w:p>
    <w:p w14:paraId="564CE4FE" w14:textId="77777777" w:rsidR="0027737C" w:rsidRDefault="0027737C" w:rsidP="0027737C">
      <w:pPr>
        <w:pStyle w:val="Corpotesto"/>
        <w:spacing w:after="120"/>
        <w:jc w:val="both"/>
        <w:rPr>
          <w:rFonts w:ascii="Arial" w:hAnsi="Arial"/>
          <w:sz w:val="24"/>
          <w:lang w:val="it-IT"/>
        </w:rPr>
      </w:pPr>
      <w:r>
        <w:rPr>
          <w:rFonts w:ascii="Arial" w:hAnsi="Arial"/>
          <w:sz w:val="24"/>
          <w:lang w:val="it-IT"/>
        </w:rPr>
        <w:t>Cristo Gesù è l’Emmanuele, il Dio con noi. Non può venire tra noi dal cielo, sulle nubi; questo lo farà nell’ultimo giorno. Deve venire invece per prendere possesso dei cuori, gli necessita un cuore che gli presti il servizio, che si renda disponibile, affinché egli possa amare, donare, offrire se stesso. Perché egli possa vivere il mistero della sua incarnazione non più come carne, ma come Spirito, gli occorre il nostro Spirito: allora egli discenderà sulla terra e salverà l’uomo. Ogni Cristiano è così Chiamato a vivere il mistero materno di Maria, non più come mistero di incarnazione nella carne, ma come mistero di incarnazione nello Spirito; il Signore chiede la nostra disponibilità ad essere suoi servi, suoi ministri, perché egli possa fare di noi ciò che a lui piace. Servi di Dio si diventa compiendo, nell’obbedienza di Maria e di Cristo, la missione ricevuta e solo quella.</w:t>
      </w:r>
    </w:p>
    <w:p w14:paraId="5EF9D4F7" w14:textId="77777777" w:rsidR="0027737C" w:rsidRDefault="0027737C" w:rsidP="0027737C">
      <w:pPr>
        <w:pStyle w:val="Corpotesto"/>
        <w:spacing w:after="120"/>
        <w:jc w:val="both"/>
        <w:rPr>
          <w:rFonts w:ascii="Arial" w:hAnsi="Arial"/>
          <w:sz w:val="24"/>
          <w:lang w:val="it-IT"/>
        </w:rPr>
      </w:pPr>
      <w:r>
        <w:rPr>
          <w:rFonts w:ascii="Arial" w:hAnsi="Arial"/>
          <w:sz w:val="24"/>
          <w:lang w:val="it-IT"/>
        </w:rPr>
        <w:t>Dobbiamo obbedire a Dio, servendolo in santità e giustizia. Nella nostra obbedienza è la salvezza del mondo, per essa il Signore Dio discende sulla terra e viene in mezzo a noi per operare le meraviglie del suo amore. Stolti che siamo quando vogliamo che Dio venga tra noi, non attraverso il suo servizio, quanto piuttosto attraverso l’altro, il servizio del principe di questo mondo! Invece che strumenti di vita, diveniamo strumenti di morte, di strage, di inferno e di geenna eterna.</w:t>
      </w:r>
    </w:p>
    <w:p w14:paraId="316BE8C4"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Serviremo bene Dio, se imiteremo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del Signore, se ne seguiremo le orme, non per fare ciò che ella ha fatto, ma per compiere ciò che il Signore ci comanda, come ella lo ha fatto, con piena disponibilità, con fede totale, con volontà ferma e decisa, con animo adorante e benedicente. Ma satana, scaltro, astuto, il più astuto di tutte le bestie del giardino, ci sta seducendo ad andare a Dio attraverso il suo ascolto ed il suo ministero, imitando così l’altra donna, Eva, la quale, ingannando se stessa e le sue aspirazioni di divinità, suggerite dalla sua astuzia infernale, ha creduto di divenire immortale e sapiente come Dio! Fu ingannata e si trovò nella morte.</w:t>
      </w:r>
    </w:p>
    <w:p w14:paraId="13CD634C" w14:textId="77777777" w:rsidR="0027737C" w:rsidRDefault="0027737C" w:rsidP="0027737C">
      <w:pPr>
        <w:pStyle w:val="Corpotesto"/>
        <w:spacing w:after="120"/>
        <w:jc w:val="both"/>
        <w:rPr>
          <w:rFonts w:ascii="Arial" w:hAnsi="Arial"/>
          <w:sz w:val="24"/>
          <w:lang w:val="it-IT"/>
        </w:rPr>
      </w:pPr>
      <w:r>
        <w:rPr>
          <w:rFonts w:ascii="Arial" w:hAnsi="Arial"/>
          <w:sz w:val="24"/>
          <w:lang w:val="it-IT"/>
        </w:rPr>
        <w:t>Non può esserci servizio di Dio senza fede nel Cristo che parla, che vuole, che ordina, che comanda, che ci Chiama, che ci invita ad accogliere se stesso come Verbo eterno del Padre, come Inviato del Signore per la nostra salvezza. La crisi del mondo e i germi della vittoria di satana sull’uomo sono la mancanza di fede, la poca fede, l’incredulità, il dubbio. Maria fu la serva del Signore, ma la sua fedeltà, la sua obbedienza, il suo ascolto e la sottomissione alla Parola di Dio fu a costo della sua vita, a prezzo della sua anima, nel sacrificio del suo Spirito.</w:t>
      </w:r>
    </w:p>
    <w:p w14:paraId="49672803"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Maria, serva fedele del tuo Dio, insegnaci ad obbedire. Anche noi vogliamo compiere il servizio di Dio per la salvezza nostra e dei fratelli. Tu lo sai! Le insidie sono sempre accovacciate ai nostri piedi e la </w:t>
      </w:r>
      <w:r w:rsidR="0094257A">
        <w:rPr>
          <w:rFonts w:ascii="Arial" w:hAnsi="Arial"/>
          <w:sz w:val="24"/>
          <w:lang w:val="it-IT"/>
        </w:rPr>
        <w:t>bramosia</w:t>
      </w:r>
      <w:r>
        <w:rPr>
          <w:rFonts w:ascii="Arial" w:hAnsi="Arial"/>
          <w:sz w:val="24"/>
          <w:lang w:val="it-IT"/>
        </w:rPr>
        <w:t xml:space="preserve"> del male è rivolta costantemente verso di noi. Ma tu ottienici da Dio quella forza che fu tutta tua, perché anche noi, discendenti e stirpe della Donna, possiamo vincere quel serpente antico che fu causa della nostra rovina e perdizione. Non abbiamo fede; siamo cristiani, ma senza parola, senza Cristo, senza Padre dei cieli, senza sacramenti, senza comunione e senza comunità, senza la forza dello Spirito Santo, la nostra capacità di compiere il bene, l’opera di Dio.</w:t>
      </w:r>
    </w:p>
    <w:p w14:paraId="1576C6EC" w14:textId="77777777" w:rsidR="0027737C" w:rsidRDefault="0027737C" w:rsidP="0027737C">
      <w:pPr>
        <w:pStyle w:val="Corpotesto"/>
        <w:spacing w:after="120"/>
        <w:jc w:val="both"/>
        <w:rPr>
          <w:rFonts w:ascii="Arial" w:hAnsi="Arial"/>
          <w:sz w:val="24"/>
          <w:lang w:val="it-IT"/>
        </w:rPr>
      </w:pPr>
      <w:r>
        <w:rPr>
          <w:rFonts w:ascii="Arial" w:hAnsi="Arial"/>
          <w:sz w:val="24"/>
          <w:lang w:val="it-IT"/>
        </w:rPr>
        <w:t>Insegnaci, o Madre, a volere come tu hai voluto, a credere sui tuo esempio e modello. Facciamo troppe cose, ma più come servizio di satana, che come servizio di Dio... Ci affatichiamo inutilmente e lavoriamo invano... Se tu ci aiutassi... ci convincessi ad abbandonare la nostra via di menzogna, per abbracciare la tua via, nella verità, nell’ascolto, potremmo anche noi partorire Cristo nei cuori e generarlo in quanti hanno fame e sete di lui. Aiutaci, o Madre, a stare con te sotto la croce.</w:t>
      </w:r>
    </w:p>
    <w:p w14:paraId="08B9F852" w14:textId="77777777" w:rsidR="0027737C" w:rsidRDefault="0027737C" w:rsidP="0027737C">
      <w:pPr>
        <w:pStyle w:val="Titolo2"/>
      </w:pPr>
      <w:bookmarkStart w:id="512" w:name="_Toc382755319"/>
      <w:bookmarkStart w:id="513" w:name="_Toc428810161"/>
      <w:bookmarkStart w:id="514" w:name="_Toc430013238"/>
      <w:bookmarkStart w:id="515" w:name="_Toc430013705"/>
      <w:bookmarkStart w:id="516" w:name="_Toc430014664"/>
      <w:bookmarkStart w:id="517" w:name="_Toc430015184"/>
      <w:bookmarkStart w:id="518" w:name="_Toc430339187"/>
      <w:bookmarkStart w:id="519" w:name="_Toc430534092"/>
      <w:bookmarkStart w:id="520" w:name="_Toc56317471"/>
      <w:bookmarkStart w:id="521" w:name="_Toc62173127"/>
      <w:r>
        <w:t>Sulla cattedra di Mosè</w:t>
      </w:r>
      <w:bookmarkEnd w:id="512"/>
      <w:bookmarkEnd w:id="513"/>
      <w:bookmarkEnd w:id="514"/>
      <w:bookmarkEnd w:id="515"/>
      <w:bookmarkEnd w:id="516"/>
      <w:bookmarkEnd w:id="517"/>
      <w:bookmarkEnd w:id="518"/>
      <w:bookmarkEnd w:id="519"/>
      <w:bookmarkEnd w:id="520"/>
      <w:bookmarkEnd w:id="521"/>
    </w:p>
    <w:p w14:paraId="6178182F" w14:textId="77777777" w:rsidR="0027737C" w:rsidRDefault="0027737C" w:rsidP="0027737C">
      <w:pPr>
        <w:spacing w:after="120"/>
        <w:jc w:val="both"/>
        <w:rPr>
          <w:rFonts w:ascii="Arial" w:hAnsi="Arial"/>
          <w:sz w:val="24"/>
        </w:rPr>
      </w:pPr>
    </w:p>
    <w:p w14:paraId="5744BE55" w14:textId="77777777" w:rsidR="0027737C" w:rsidRDefault="0027737C" w:rsidP="0027737C">
      <w:pPr>
        <w:pStyle w:val="Corpotesto"/>
        <w:spacing w:after="120"/>
        <w:jc w:val="both"/>
        <w:rPr>
          <w:rFonts w:ascii="Arial" w:hAnsi="Arial"/>
          <w:sz w:val="24"/>
          <w:lang w:val="it-IT"/>
        </w:rPr>
      </w:pPr>
      <w:r>
        <w:rPr>
          <w:rFonts w:ascii="Arial" w:hAnsi="Arial"/>
          <w:sz w:val="24"/>
          <w:lang w:val="it-IT"/>
        </w:rPr>
        <w:t>“Sulla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(Mt 23).</w:t>
      </w:r>
    </w:p>
    <w:p w14:paraId="03469501" w14:textId="77777777" w:rsidR="0027737C" w:rsidRDefault="0027737C" w:rsidP="0027737C">
      <w:pPr>
        <w:pStyle w:val="Corpotesto"/>
        <w:spacing w:after="120"/>
        <w:jc w:val="both"/>
        <w:rPr>
          <w:rFonts w:ascii="Arial" w:hAnsi="Arial"/>
          <w:sz w:val="24"/>
          <w:lang w:val="it-IT"/>
        </w:rPr>
      </w:pPr>
      <w:r>
        <w:rPr>
          <w:rFonts w:ascii="Arial" w:hAnsi="Arial"/>
          <w:sz w:val="24"/>
          <w:lang w:val="it-IT"/>
        </w:rPr>
        <w:t>Mosè, il profeta con il quale il Signore parlava faccia a faccia, rivelando la sua volontà salvifica, donando la sua legge e la sua alleanza,  comunicando i suoi decreti, le sue istituzioni e i suoi statuti,  era l’uomo di fiducia della casa di Dio, la guida sicura nel cammino verso la terra promessa. Sulla sua cattedra sono ora assisi scribi e farisei, i quali non eccellono né per correttezza morale, né per conformità di dottrina e di verità alla parola del Signore.  Ma sempre la trasmissione della volontà di Dio aveva posto seri problemi lungo il corso dei secoli; troppe volte il popolo del Signore era stato allontanato dalle parole dell’alleanza a favore di un culto idolatrico e superstizioso.</w:t>
      </w:r>
    </w:p>
    <w:p w14:paraId="45CEFDD6"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legge è il fondamento dell’essere e della sussistenza del popolo di Dio; ma il Signore è legge, sapienza, dottrina di vita e di salvezza, volontà ed essenza per Israele. L’obbedienza a Dio è l’elemento costitutivo del suo essere. Fa essere infatti solo quanto è conforme alla legge, è suo frutto, causa e conseguenza. Senza la legge la fede diviene religiosità, l’adorazione idolatria, il culto vera magìa. La conoscenza di Dio deve essere conoscenza della sua legge; la conoscenza della legge deve trasformarsi in esperienza esistenziale di compimento pieno, con coscienza pura e retta, con cuore sincero e mondo, con volontà ferma e risoluta.</w:t>
      </w:r>
    </w:p>
    <w:p w14:paraId="30ECD69C"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conoscenza intellettiva di Dio non ha senso, non giova, non dona salvezza, se non diviene conoscenza affettiva, del cuore, della coscienza. Gli scribi e i farisei, assisi sulla cattedra di Mosè, non insegnano Mosè, non lo vivono, perché non lo conoscono.  La loro è tradizione umana, che non dà salvezza. Poiché non praticano l’alleanza, perché non conoscono la volontà del Dio dell’alleanza, essi non possono riconoscere il Cristo Signore come il Santo di Dio, l’Inviato del Padre, il Messia ed il Figlio di Davide per la redenzione eterna di ogni uomo che viene nel mondo. Non predicando, non dicendo, non annunziando, non proclamando, non insegnando Dio, non possono accogliere </w:t>
      </w:r>
      <w:smartTag w:uri="urn:schemas-microsoft-com:office:smarttags" w:element="PersonName">
        <w:smartTagPr>
          <w:attr w:name="ProductID" w:val="la Volont￠"/>
        </w:smartTagPr>
        <w:r>
          <w:rPr>
            <w:rFonts w:ascii="Arial" w:hAnsi="Arial"/>
            <w:sz w:val="24"/>
            <w:lang w:val="it-IT"/>
          </w:rPr>
          <w:t>la Volontà</w:t>
        </w:r>
      </w:smartTag>
      <w:r>
        <w:rPr>
          <w:rFonts w:ascii="Arial" w:hAnsi="Arial"/>
          <w:sz w:val="24"/>
          <w:lang w:val="it-IT"/>
        </w:rPr>
        <w:t xml:space="preserve"> di Dio, divenuta, in Cristo Gesù, vangelo, lieta novella, buona notizia di misericordia e di divina carità. Il tradimento della Parola operato da essi non consente loro di accogliere e di riconoscere Cristo, Parola del Padre, fattasi carne. Essi lo rinnegano, perché hanno già rinnegato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data al popolo, ma non incarnata, per mezzo di Mosè. Usurpando la missione di amministratori dei misteri di Dio e di ambasciatori, di araldi e banditori della sua divina alleanza, essi si sostituiscono alla stessa Parola ed insegnano precetti che sono di uomini. Nascono così le dottrine peregrine e le radici velenose, le eresie perniciose e per l’uomo la parola del Signore diviene favola, mito, simbolo, parola non più attuale, non necessaria per la salvezza, anzi dannosa, da non leggere, perché libro ermetico, dalla difficile comprensione, da nascondere o da avere paura di esso, da leggere comunque in casi rarissimi solo in lingua ebraica. Dall’altro versante al contrarlo si vuole che il libro sacro, la divina parola, sia lasciata alla libera interpretazione del credenti, affinché ognuno tragga da esso verità e menzogna, obblighi e licenziosità, luce e tenebre e giustifichi in nome della Scrittura Santa il peccato, l’errore, le tenebre, le inconsistenze della mente umana.</w:t>
      </w:r>
    </w:p>
    <w:p w14:paraId="08F1DD51"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Noi crediamo invece che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è libro sacro, è lettera e Spirito di Dio, è messaggio storico e sapienza atemporale ed eterna, luce di Dio sulla storia dell’uomo e suo intervento onnipotente per la redenzione del mondo. Essa non è fatto della terra, solo di uomini e di un tempo. La sua storia è paradigmatica, è per ogni uomo di ogni tempo; la sua continuità è data dallo Spirito che aleggia nella Chiesa, il quale è in essa l’Autore e l’Interprete perenne della parola eterna. Senza questa verità essenziale, divina, spirituale, facciamo della Scrittura Santa un libro di favole, di miti, un documento ed una storia effimera, valevole per loro, ma non per noi, perché i nostri parametri di giudizio sono diversi e ciò che per loro era peccato, per noi è virtù; ciò che un tempo era volontà di Dio, ora è solo invenzione di una mente, bisognosa di principi esterni, che le spiegassero e le interpretassero il reale e la storia.</w:t>
      </w:r>
    </w:p>
    <w:p w14:paraId="41C41A35"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Nel nome di questo libro si sono affermate tutte le eresie e tutte le deviazioni dalla fede; ogni Chiesa trova in essa il principio fondante del suo essere; ogni uomo giustifica i suoi pensieri confrontandoli con </w:t>
      </w:r>
      <w:smartTag w:uri="urn:schemas-microsoft-com:office:smarttags" w:element="PersonName">
        <w:smartTagPr>
          <w:attr w:name="ProductID" w:val="la Scrittura Santa."/>
        </w:smartTagPr>
        <w:r>
          <w:rPr>
            <w:rFonts w:ascii="Arial" w:hAnsi="Arial"/>
            <w:sz w:val="24"/>
            <w:lang w:val="it-IT"/>
          </w:rPr>
          <w:t>la Scrittura Santa.</w:t>
        </w:r>
      </w:smartTag>
      <w:r>
        <w:rPr>
          <w:rFonts w:ascii="Arial" w:hAnsi="Arial"/>
          <w:sz w:val="24"/>
          <w:lang w:val="it-IT"/>
        </w:rPr>
        <w:t xml:space="preserve"> Ognuno attinge da essa ciò che vuole, oggi, domani attingerà il suo contrarlo. E tuttavia ogni eresia e ogni uomo commettono un solo peccato contro il libro sacro: quello di concepirlo come un libro di conoscenza intellettiva solo della mente; è il peccato del non transito dalla mente al cuore. Ognuno vi legge quanto ha nel suo cuore, riversandolo in essa, perché lo giustifichi e lo renda purissima religiosità, volontà santa di Dio.</w:t>
      </w:r>
    </w:p>
    <w:p w14:paraId="1B2E3C6C"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L’abbondanza del cuore diviene così il principio ermeneutico, il solo, per la comprensione della Scrittura. Gli occhi non sono quelli della mente, sono quelli del cuore. Se nel cuore, con volontà di profonda e sincera conversione a Dio, abita lo Spirito Santo, allora il principio ermeneutico ed esegetico di essa non sarà più la mente dell’uomo, ma quella dello Spirito; non saranno più gli occhi di carne che vi leggeranno, ma occhi di sapienza incarnata, gli occhi del Signore Dio. Con lo Spirito nel cuore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diviene viva, santa, eterna, il principio di salvezza per ogni uomo di buona volontà. Ma lo Spirito non è del singolo, è della Chiesa, della comunità fondata su Pietro e sui Dodici, che adora il Signore della gloria e lo ama, ne ascolta la voce, ne compie la volontà. Senza la santità del cuore,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è libro muto.</w:t>
      </w:r>
    </w:p>
    <w:p w14:paraId="57D0B48E" w14:textId="77777777" w:rsidR="0027737C" w:rsidRDefault="0027737C" w:rsidP="0027737C">
      <w:pPr>
        <w:pStyle w:val="Corpotesto"/>
        <w:spacing w:after="120"/>
        <w:jc w:val="both"/>
        <w:rPr>
          <w:rFonts w:ascii="Arial" w:hAnsi="Arial"/>
          <w:sz w:val="24"/>
          <w:lang w:val="it-IT"/>
        </w:rPr>
      </w:pPr>
      <w:r>
        <w:rPr>
          <w:rFonts w:ascii="Arial" w:hAnsi="Arial"/>
          <w:sz w:val="24"/>
          <w:lang w:val="it-IT"/>
        </w:rPr>
        <w:t>Gli scribi e i farisei accedevano alla Scrittura, ma per giustificare le loro opere, il loro peccato, la loro mancanza di serietà nei confronti dell’uomo e di Dio. Oggi molti si accostano alla Scrittura, ma per trovare ciò che è nel loro cuore, nel loro intimo, nella loro mente, nei loro sentimenti. E così lo Spirito Santo, o il peccato divengono unico principio di ermeneutica. Lo Spirito Santo di Dio dona unità alla Tradizione; il peccato la dona a tutte le eresie, dentro e fuori della Chiesa. Tolto il peccato, attraverso la preghiera e la conversione, quelle pagine cominciano a risplendere della luce di Cristo e di Dio, della verità dello Spirito, che il Cristo Signore ha dato alla sua Chiesa, perché essa sia guidata verso la verità tutta intera. Lo Spirito è prima della Scrittura e dopo di essa; prima ne ha curato la stesura, dopo ne cura la comprensione. Ma lo Spirito abita nella grazia dell’uomo, nella sua volontà di essere con Dio, nell’ascolto e nell’obbedienza alla sua voce; egli abita in un cuore puro, mite, misericordioso, affamato e assetato di giustizia e di verità, della verità divina per la salvezza del mondo.</w:t>
      </w:r>
    </w:p>
    <w:p w14:paraId="7CAB83B3"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Con il peccato nel cuore, la conoscenza della Scrittura ci sfugge, non ne percepiamo l’intima essenza, la sublime profondità, la larghezza e la lunghezza delle sue infinite dimensioni: ci accostiamo al libro sacro come profano; al libro di Dio come fosse di uomini; al libro della verità eterna come di dicerie della terra. Senza la grazia di Dio nel cuore la sua comprensione ci è ermetica; leggiamo frasi, diciamo parole, ma non parla il Signore attraverso di essa; non parliamo del Dio di Gesù Cristo.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è il mistero stesso di Dio, è il mistero dell’uomo e del mondo e solo Chi è in Dio può comprendere il suo mistero ed il nostro. Ma si è in Dio con la grazia e la divina carità, con la bontà del cuore, per cui noi vogliamo compiere solo il bene e non lasciarci mai dominare, sopraffare, vincere dal male e dal peccato, dalle tenebre dell’errore e della menzogna.</w:t>
      </w:r>
    </w:p>
    <w:p w14:paraId="5AE85B3E" w14:textId="77777777" w:rsidR="0027737C" w:rsidRDefault="0027737C" w:rsidP="0027737C">
      <w:pPr>
        <w:pStyle w:val="Corpotesto"/>
        <w:spacing w:after="120"/>
        <w:jc w:val="both"/>
        <w:rPr>
          <w:rFonts w:ascii="Arial" w:hAnsi="Arial"/>
          <w:sz w:val="24"/>
          <w:lang w:val="it-IT"/>
        </w:rPr>
      </w:pPr>
      <w:r>
        <w:rPr>
          <w:rFonts w:ascii="Arial" w:hAnsi="Arial"/>
          <w:sz w:val="24"/>
          <w:lang w:val="it-IT"/>
        </w:rPr>
        <w:t>Lo Spirito del Signore è il principio unificatore delle diverse letture della Scrittura, e dei frammenti di verità che ognuno di noi riesce a percepire. Senza di Lui siamo in contrapposizione e non in sintonia, in dissidio e non in comunione, in opposizione e non in unità.</w:t>
      </w:r>
    </w:p>
    <w:p w14:paraId="1F01450C"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Urge il ritorno allo Spirito nella santità, nella conversione, nella vita secondo la carità di Cristo. La grazia del Signore è il mezzo e la via per la comprensione della Scrittura. Un uomo, una donna in grazia di Dio, che medita, che legge, che scruta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è capace di percepire l’opera del Signore e di cogliere lo Spirito che aleggia in essa. Il ritorno a Dio e la vita nella sua divina carità è quindi sempre necessario perché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la si possa leggere, capire, interpretare, vivere, annunziare. Lo Spirito l’ha scritta, lo Spirito ce ne dà la comprensione; lo Spirito mette sulle nostre labbra le parole da dire perché l’uomo ritorni al suo Dio. Nella conversione si scruta per la conversione la si annunzia; nella santità si legge e per la santità la si proclama; nello Spirito si comprende, nello Spirito essa è capita dall’uomo cui viene annunziata.</w:t>
      </w:r>
    </w:p>
    <w:p w14:paraId="0EC2A9F0"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Che Maria Santissima ci ottenga lo Spirito Santo di Dio perché anche noi concepiamo il Figlio suo nel nostro cuore, attraverso la proclamazione che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ci fa della Scrittura, per la nostra santificazione e la conversione del mondo.</w:t>
      </w:r>
    </w:p>
    <w:p w14:paraId="5CFE2817" w14:textId="77777777" w:rsidR="0027737C" w:rsidRDefault="0027737C" w:rsidP="0027737C">
      <w:pPr>
        <w:spacing w:after="120"/>
        <w:jc w:val="both"/>
        <w:rPr>
          <w:rFonts w:ascii="Arial" w:hAnsi="Arial"/>
          <w:sz w:val="24"/>
        </w:rPr>
      </w:pPr>
    </w:p>
    <w:p w14:paraId="1D54D446" w14:textId="77777777" w:rsidR="0027737C" w:rsidRDefault="0027737C" w:rsidP="0027737C">
      <w:pPr>
        <w:pStyle w:val="Titolo2"/>
      </w:pPr>
      <w:bookmarkStart w:id="522" w:name="_Toc382755321"/>
      <w:bookmarkStart w:id="523" w:name="_Toc428810162"/>
      <w:bookmarkStart w:id="524" w:name="_Toc430013239"/>
      <w:bookmarkStart w:id="525" w:name="_Toc430013706"/>
      <w:bookmarkStart w:id="526" w:name="_Toc430014665"/>
      <w:bookmarkStart w:id="527" w:name="_Toc430015185"/>
      <w:bookmarkStart w:id="528" w:name="_Toc430339188"/>
      <w:bookmarkStart w:id="529" w:name="_Toc430534093"/>
      <w:bookmarkStart w:id="530" w:name="_Toc56317472"/>
      <w:bookmarkStart w:id="531" w:name="_Toc62173128"/>
      <w:r>
        <w:t>Fino al monte di Dio</w:t>
      </w:r>
      <w:bookmarkEnd w:id="522"/>
      <w:bookmarkEnd w:id="523"/>
      <w:bookmarkEnd w:id="524"/>
      <w:bookmarkEnd w:id="525"/>
      <w:bookmarkEnd w:id="526"/>
      <w:bookmarkEnd w:id="527"/>
      <w:bookmarkEnd w:id="528"/>
      <w:bookmarkEnd w:id="529"/>
      <w:bookmarkEnd w:id="530"/>
      <w:bookmarkEnd w:id="531"/>
    </w:p>
    <w:p w14:paraId="5A6033B5" w14:textId="77777777" w:rsidR="0027737C" w:rsidRDefault="0027737C" w:rsidP="0027737C">
      <w:pPr>
        <w:spacing w:after="120"/>
        <w:jc w:val="both"/>
        <w:rPr>
          <w:rFonts w:ascii="Arial" w:hAnsi="Arial"/>
          <w:sz w:val="24"/>
        </w:rPr>
      </w:pPr>
    </w:p>
    <w:p w14:paraId="37AC7C06" w14:textId="77777777" w:rsidR="0027737C" w:rsidRDefault="0027737C" w:rsidP="0027737C">
      <w:pPr>
        <w:pStyle w:val="Corpotesto"/>
        <w:spacing w:after="120"/>
        <w:jc w:val="both"/>
        <w:rPr>
          <w:rFonts w:ascii="Arial" w:hAnsi="Arial"/>
          <w:sz w:val="24"/>
          <w:lang w:val="it-IT"/>
        </w:rPr>
      </w:pPr>
      <w:r>
        <w:rPr>
          <w:rFonts w:ascii="Arial" w:hAnsi="Arial"/>
          <w:sz w:val="24"/>
          <w:lang w:val="it-IT"/>
        </w:rPr>
        <w:t>“Elia, impaurito, si alzò e se ne andò per salvarsi. Giunse a Bersabea di Giuda. Là fece sostare il suo ragazzo. Egli si inoltrò nel deserto una giornata di cammino e andò a sedersi sotto un ginepro. Desideroso di morire, disse: Ora basta, Signore! Prendi la mia vita, perché io non sono migliore dei miei padri. Si coricò e si addormentò sotto il ginepro. Allora, ecco un angelo lo toccò e gli disse: Alzati e mangia! Egli guardò e vide vicino alla sua testa una focaccia cotta su Pietre roventi e un orcio d’acqua. Mangiò e bevve, quindi tornò a coricarsi. Venne di nuovo l’angelo del Signore, lo toccò e gli disse: Su mangia, perché è troppo lungo per te il cammino. Si alzò, mangiò e bevve. Con la forza datagli da quel cibo, camminò per quaranta giorni e quaranta notti fino al monte di Dio l’Oreb” (1Re 19).</w:t>
      </w:r>
    </w:p>
    <w:p w14:paraId="6F1EC0C7"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deserto è duro, Pieno di serpenti velenosi; la sabbia è cocente, i pericoli tanti, la sopravvivenza nulla. Elia vi si addentra e dopo un giorno è già stanco, non ce la fa più; Chiede al Signore che si prenda la sua vita. Ma la missione deve continuare; il popolo non può essere lasciato in balìa di idolatri, di falsi profeti, di gente prezzolata per fare il male. Il Dio dell’alleanza deve salvare Israele da quanti, con la loro arte satanica e diabolica, lo inducono e lo tentano al tradimento.</w:t>
      </w:r>
    </w:p>
    <w:p w14:paraId="09D680E4" w14:textId="77777777" w:rsidR="0027737C" w:rsidRDefault="0027737C" w:rsidP="0027737C">
      <w:pPr>
        <w:pStyle w:val="Corpotesto"/>
        <w:spacing w:after="120"/>
        <w:jc w:val="both"/>
        <w:rPr>
          <w:rFonts w:ascii="Arial" w:hAnsi="Arial"/>
          <w:sz w:val="24"/>
          <w:lang w:val="it-IT"/>
        </w:rPr>
      </w:pPr>
      <w:r>
        <w:rPr>
          <w:rFonts w:ascii="Arial" w:hAnsi="Arial"/>
          <w:sz w:val="24"/>
          <w:lang w:val="it-IT"/>
        </w:rPr>
        <w:t>Per proseguire fino alle sorgenti della rivelazione il profeta dovrà essere sorretto da forza soprannaturale. Da solo non può, a causa della sua pochezza e debolezza, del suo niente, ma anche per l’enormità del peccato, per la dilagante apostasia dalla fede e per l’iniquità che il popolo beve come acqua. Il Signore è la forza dell’uomo; è Lui il suo cibo e la sua acqua; con Lui, il Signore anche del malvagio, del maligno, di ogni operatore di iniquità, nulla può il male.</w:t>
      </w:r>
    </w:p>
    <w:p w14:paraId="051B6234" w14:textId="77777777" w:rsidR="0027737C" w:rsidRDefault="0027737C" w:rsidP="0027737C">
      <w:pPr>
        <w:pStyle w:val="Corpotesto"/>
        <w:spacing w:after="120"/>
        <w:jc w:val="both"/>
        <w:rPr>
          <w:rFonts w:ascii="Arial" w:hAnsi="Arial"/>
          <w:sz w:val="24"/>
          <w:lang w:val="it-IT"/>
        </w:rPr>
      </w:pPr>
      <w:r>
        <w:rPr>
          <w:rFonts w:ascii="Arial" w:hAnsi="Arial"/>
          <w:sz w:val="24"/>
          <w:lang w:val="it-IT"/>
        </w:rPr>
        <w:t>Elia deve annunciare e manifestare la volontà di Dio; deve ricordare l’alleanza e distruggere falsi dei e falsi profeti; deve lottare i possenti adoratori di idoli, appoggiati dal potere ormai corrotto e nell’abominio dei culti magici e idolatrici, che fanno del peccato virtù e del vizio via di santità e di liberazione. Il Signore sorregge i suoi inviati, li aiuta; è loro scudo, protezione, forza. Basta un attimo di preghiera, un respiro di invocazione, alzare gli occhi al cielo e Lui interviene e dona coraggio, vigore ed agilità, perché combattano la battaglia della fede. Se fosse per le loro forze, i profeti sarebbero sopraffatti dal male, dal potente male della menzogna e dell’inganno, della bugia, della calunnia, dell’insulto, del vituperio, dello scoraggiamento, della martellante insinuazione della falsità.</w:t>
      </w:r>
    </w:p>
    <w:p w14:paraId="06932149"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Elia è svegliato dall’angelo, deve riprendere il cammino, raggiungere l’Oreb; non può dormire, dimorare sotto quel ginepro, deve egli continuare, marciare, andare dove il Signore lo Chiama e per questo gli dà il cibo della forza, della speranza, della fede, della certezza; gli offre il segno della sua verità e della sua presenza onnipotente. </w:t>
      </w:r>
      <w:r w:rsidR="0094257A">
        <w:rPr>
          <w:rFonts w:ascii="Arial" w:hAnsi="Arial"/>
          <w:sz w:val="24"/>
          <w:lang w:val="it-IT"/>
        </w:rPr>
        <w:t>È</w:t>
      </w:r>
      <w:r>
        <w:rPr>
          <w:rFonts w:ascii="Arial" w:hAnsi="Arial"/>
          <w:sz w:val="24"/>
          <w:lang w:val="it-IT"/>
        </w:rPr>
        <w:t xml:space="preserve"> già segno di Dio il cammino del profeta: dove tutti gli altri si arrendono, si fermano e non perseverano perché già stanchi, il profeta avanza, raggiunge la meta, che gli costa quaranta giorni di duro cammino, di marcia, senza soste, ininterrotta, notte e giorno.</w:t>
      </w:r>
    </w:p>
    <w:p w14:paraId="5570B06E" w14:textId="77777777" w:rsidR="0027737C" w:rsidRDefault="0027737C" w:rsidP="0027737C">
      <w:pPr>
        <w:pStyle w:val="Corpotesto"/>
        <w:spacing w:after="120"/>
        <w:jc w:val="both"/>
        <w:rPr>
          <w:rFonts w:ascii="Arial" w:hAnsi="Arial"/>
          <w:sz w:val="24"/>
          <w:lang w:val="it-IT"/>
        </w:rPr>
      </w:pPr>
      <w:r>
        <w:rPr>
          <w:rFonts w:ascii="Arial" w:hAnsi="Arial"/>
          <w:sz w:val="24"/>
          <w:lang w:val="it-IT"/>
        </w:rPr>
        <w:t>Elia raggiunge l’Oreb, il monte santo di Dio, ascolta la voce del suo Signore che gli ricorda di non essere il solo vero adoratore. Egli deve ancora vivere il suo ministero, altri hanno bisogno della sua presenza e della sua opera. Gli uomini non lo vinceranno, non possono vincerlo, lo cercheranno, lo combatteranno, lo osteggeranno, ma non lo abbatteranno, perché il male non può trionfare sul bene, né le tenebre sulla luce, né la menzogna e la falsità potrà mai oscurare la verità di Dio.</w:t>
      </w:r>
    </w:p>
    <w:p w14:paraId="5F2D4DAA"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ministero profetico è mistero di forza nella debolezza, di luce nelle tenebre, di verità nella menzogna, di amore nell’odio, di pace nella violenza, di perdono nell’insulto, di adorazione nell’idolatria, di cammino nella stasi, di profezia nel tradimento, di ricordo nell’oblio. Grande è il ministero della profezia; per essa si combattono tenebre, falsità, menzogna, inganno, nefandezze, doli, false testimonianze, spergiuri, rinnegamento del cielo, perdita della speranza, tutto ciò che appartiene al regno di satana. Il profeta deve riportare Dio sulla terra e tra gli uomini, la sua forza deve quindi misurarsi con la potenza dell’angelo delle tenebre, con il diavolo e satana, che opera attraverso i suoi adoratori, senza scrupoli, senza Dio, senza verità, senza coscienza, con niente da perdere, perché hanno già perduto il cielo ed il Signore.</w:t>
      </w:r>
    </w:p>
    <w:p w14:paraId="68096D90" w14:textId="77777777" w:rsidR="0027737C" w:rsidRDefault="0027737C" w:rsidP="0027737C">
      <w:pPr>
        <w:pStyle w:val="Corpotesto"/>
        <w:spacing w:after="120"/>
        <w:jc w:val="both"/>
        <w:rPr>
          <w:rFonts w:ascii="Arial" w:hAnsi="Arial"/>
          <w:sz w:val="24"/>
          <w:lang w:val="it-IT"/>
        </w:rPr>
      </w:pPr>
      <w:r>
        <w:rPr>
          <w:rFonts w:ascii="Arial" w:hAnsi="Arial"/>
          <w:sz w:val="24"/>
          <w:lang w:val="it-IT"/>
        </w:rPr>
        <w:t>Satana è astuto, molto astuto, il più astuto. Difficilmente un uomo, anche se messaggero di Dio e suo profeta, potrebbe resistere ai suoi attacchi. Ma Dio viene in soccorso del suo inviato, diviene sua forza, medicina, coraggio, fortezza, sapienza e saggezza di Spirito Santo, luce eterna di verità per smascherare l’angelo delle tenebre che propaga la menzogna e diffonde l’inganno e la falsità per la nostra rovina.</w:t>
      </w:r>
    </w:p>
    <w:p w14:paraId="4CBD225A"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profeta sa che la tentazione vuole schiantarlo, abbatterlo, schiacciarlo, ridurlo a niente e sa anche che essa si presenta a lui sotto forma di scoraggiamento, perché senza il suo annunzio il mondo dimori nelle tenebre dell’errore e della menzogna per sempre. Ma il Signore interviene, lo aiuta, lo salva, lo mette di nuovo incammino. Occorre molta fede ai profeti perché possano continuare la lotta. Nella preghiera la forza dell’Onnipotente Dio irrobustisce la debolezza naturale della sua umanità, la pochezza della sua volontà, il nulla della sua decisione. Tutto è possibile nella preghiera ed il profeta prega per poter compiere la volontà di Dio fino alla fine. Guai se il profeta si fermasse, sarebbe per noi come se il sole non desse più la sua luce e la luna e le stelle cessassero di brillare per noi. Saremmo nel buio eterno dell’esistenza e dell’essere; senza di loro la luce della verità di Dio non infrangerebbe più le tenebre del nostro male e della nostra menzogna e noi rimarremmo senza Dio e senza cielo, senza parola e senza amore, senza cammino per la vita dopo la morte, assieme a Dio nel suo regno glorioso di luce e di amore.</w:t>
      </w:r>
    </w:p>
    <w:p w14:paraId="0EDBA5E6"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pane di Dio e l’acqua dello Spirito sono il ristoro del profeta. Un raggio della forza di Dio è sufficiente loro per riprendere il cammino della fede, della speranza, della verità, dell’annunzio, del compimento della volontà manifestata di Dio. E camminano, vanno, non hanno tregua questi profeti del Dio vivente; per loro la storia è solo l’annunzio ed il tempo manifestazione dell’eterno e del cielo. Loro vivono in un altro mondo; sono nel mondo, ma il mondo non appartiene loro; essi hanno occhi di cielo, mente di Spirito, cuore di carne, sentono con Dio, vedono come lui vede; dinanzi a loro non resiste ipocrisia, inganno, menzogna, nascondigli. Essi vedono il cuore dell’uomo; per loro tutto è Pienissima e Chiarissima luce.</w:t>
      </w:r>
    </w:p>
    <w:p w14:paraId="1B781BCF" w14:textId="77777777" w:rsidR="0027737C" w:rsidRDefault="0027737C" w:rsidP="0027737C">
      <w:pPr>
        <w:pStyle w:val="Corpotesto"/>
        <w:spacing w:after="120"/>
        <w:jc w:val="both"/>
        <w:rPr>
          <w:rFonts w:ascii="Arial" w:hAnsi="Arial"/>
          <w:sz w:val="24"/>
          <w:lang w:val="it-IT"/>
        </w:rPr>
      </w:pPr>
      <w:r>
        <w:rPr>
          <w:rFonts w:ascii="Arial" w:hAnsi="Arial"/>
          <w:sz w:val="24"/>
          <w:lang w:val="it-IT"/>
        </w:rPr>
        <w:t>I profeti ci fanno paura, perché ci dicono come dovremmo essere, come agire e come fare per essere graditi al Signore della Gloria. A noi che pensiamo tutto sia bene, giusto, santo, anche se contraddice palesemente e manifestamente la legge di Dio, essi dicono ciò che è bene e ciò che è male, ciò che è volontà di Dio e ciò che è manifestazione terrena, contraria alla legge del Signore. A noi che diciamo vero il falso e falso il vero, essi annunziano quella verità che non ammette dubbi e che non contiene errori, perché è la vita stessa di Dio. A noi che proferiamo parole di Dio, ma compiamo solo parole umane, essi ricordano che la parola di Dio non si ascolta soltanto, ma si vive, e che a nulla serve ascoltarla, se non la si vive.</w:t>
      </w:r>
    </w:p>
    <w:p w14:paraId="69CF90F7" w14:textId="77777777" w:rsidR="0027737C" w:rsidRDefault="0027737C" w:rsidP="0027737C">
      <w:pPr>
        <w:pStyle w:val="Corpotesto"/>
        <w:spacing w:after="120"/>
        <w:jc w:val="both"/>
        <w:rPr>
          <w:rFonts w:ascii="Arial" w:hAnsi="Arial"/>
          <w:sz w:val="24"/>
          <w:lang w:val="it-IT"/>
        </w:rPr>
      </w:pPr>
      <w:r>
        <w:rPr>
          <w:rFonts w:ascii="Arial" w:hAnsi="Arial"/>
          <w:sz w:val="24"/>
          <w:lang w:val="it-IT"/>
        </w:rPr>
        <w:t>Essi ci dicono la tremenda nostra responsabilità e per questo la loro presenza ci è di fastidio ed essi per salvarsi da noi ricercano la fuga, perché la loro umanità fragile, debole, ha paura dell’uomo, anche se il Signore non vuole che si tema l’uomo. Ma il profeta teme l’uomo; lo teme perché conosce la sua falsità, la sua menzogna, la sua arroganza, prepotenza, tracotanza, superbia e vanagloria ed anche la sua volontà di male, di distruzione, perché l’uomo senza Dio sa solo piantare croci per i messaggeri del Dio vivente. Ed il profeta nella sua umanità teme, ha paura, scappa, si ritira dalla loro vista, trova un rifugio nel deserto per salvare la sua vita. Ma poi il Signore viene e lo riempie della sua forza ed il profeta va, continua, annunzia, proclama il suo messaggio, passa in mezzo agli uomini, ma non li vede. Il Signore lo rende partecipe della sua saggezza e della sua potenza, perché attraverso la sua opera di salvezza possa condurre molti alla vita eterna.</w:t>
      </w:r>
    </w:p>
    <w:p w14:paraId="5AF9397B" w14:textId="77777777" w:rsidR="0027737C" w:rsidRDefault="0027737C" w:rsidP="0027737C">
      <w:pPr>
        <w:pStyle w:val="Corpotesto"/>
        <w:spacing w:after="120"/>
        <w:jc w:val="both"/>
        <w:rPr>
          <w:rFonts w:ascii="Arial" w:hAnsi="Arial"/>
          <w:sz w:val="24"/>
          <w:lang w:val="it-IT"/>
        </w:rPr>
      </w:pPr>
      <w:r>
        <w:rPr>
          <w:rFonts w:ascii="Arial" w:hAnsi="Arial"/>
          <w:sz w:val="24"/>
          <w:lang w:val="it-IT"/>
        </w:rPr>
        <w:t>Noi ti ringraziamo, Signore, per i tuoi profeti, per questi tuoi figli, che vivono sempre in trincea, sulla frontiera del male. Essi non possono assuefarsi al male, noi invece lo possiamo e lo abbiamo già fatto; essi sono diversi, il male lo sentono e lo avvertono, noi invece siamo in coabitazione permanente, anzi viviamo in esso e lo confondiamo con il bene, tanto il nostro cuore è indurito e la nostra mente incapace di comprendere. Dona sempre, Signore, la tua forza, il tuo Spirito, la tua saggezza a questi tuoi messaggeri; dalla loro perseveranza dipende la nostra salvezza. Mosè solo per un poco si allontanò dal suo popolo, per quaranta giorni. Quando ridiscese, esso aveva già fatto un dio visibile, ma muto, un vitello. Signore, non fare che Mosè vada sul monte neanche per un attimo, perché noi non resisteremmo nemmeno un giorno; abbandoneremmo la retta via e ci inoltreremmo per il sentiero del peccato e della morte, senza più ritorno. Regina dei profeti, Madre di Dio, prega per loro.</w:t>
      </w:r>
    </w:p>
    <w:p w14:paraId="261F1726" w14:textId="77777777" w:rsidR="0027737C" w:rsidRDefault="0027737C" w:rsidP="0027737C">
      <w:pPr>
        <w:spacing w:after="120"/>
        <w:jc w:val="both"/>
        <w:rPr>
          <w:rFonts w:ascii="Arial" w:hAnsi="Arial"/>
          <w:sz w:val="24"/>
        </w:rPr>
      </w:pPr>
    </w:p>
    <w:p w14:paraId="11C7E320" w14:textId="77777777" w:rsidR="0027737C" w:rsidRDefault="0027737C" w:rsidP="0027737C">
      <w:pPr>
        <w:spacing w:after="120"/>
        <w:jc w:val="both"/>
        <w:rPr>
          <w:rFonts w:ascii="Arial" w:hAnsi="Arial"/>
          <w:sz w:val="24"/>
        </w:rPr>
      </w:pPr>
    </w:p>
    <w:p w14:paraId="3C60FFB1" w14:textId="77777777" w:rsidR="0027737C" w:rsidRDefault="0027737C" w:rsidP="0027737C">
      <w:pPr>
        <w:pStyle w:val="Titolo2"/>
      </w:pPr>
      <w:bookmarkStart w:id="532" w:name="_Toc382755323"/>
      <w:bookmarkStart w:id="533" w:name="_Toc428810163"/>
      <w:bookmarkStart w:id="534" w:name="_Toc430013240"/>
      <w:bookmarkStart w:id="535" w:name="_Toc430013707"/>
      <w:bookmarkStart w:id="536" w:name="_Toc430014666"/>
      <w:bookmarkStart w:id="537" w:name="_Toc430015186"/>
      <w:bookmarkStart w:id="538" w:name="_Toc430339189"/>
      <w:bookmarkStart w:id="539" w:name="_Toc430534094"/>
      <w:bookmarkStart w:id="540" w:name="_Toc56317473"/>
      <w:bookmarkStart w:id="541" w:name="_Toc62173129"/>
      <w:r>
        <w:t>In Cristo Gesù</w:t>
      </w:r>
      <w:bookmarkEnd w:id="532"/>
      <w:bookmarkEnd w:id="533"/>
      <w:bookmarkEnd w:id="534"/>
      <w:bookmarkEnd w:id="535"/>
      <w:bookmarkEnd w:id="536"/>
      <w:bookmarkEnd w:id="537"/>
      <w:bookmarkEnd w:id="538"/>
      <w:bookmarkEnd w:id="539"/>
      <w:bookmarkEnd w:id="540"/>
      <w:bookmarkEnd w:id="541"/>
    </w:p>
    <w:p w14:paraId="703E0490" w14:textId="77777777" w:rsidR="0027737C" w:rsidRDefault="0027737C" w:rsidP="0027737C">
      <w:pPr>
        <w:pStyle w:val="Corpotesto"/>
        <w:spacing w:after="120"/>
        <w:jc w:val="both"/>
        <w:rPr>
          <w:rFonts w:ascii="Arial" w:hAnsi="Arial"/>
          <w:sz w:val="24"/>
          <w:lang w:val="it-IT"/>
        </w:rPr>
      </w:pPr>
    </w:p>
    <w:p w14:paraId="1641EB4C"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 “Quello che poteva essere per me un guadagno, l’ho considerato una perdita a motivo di Cristo. Anzi, tutto ormai io reputo una perdita di fronte alla sublimità della conoscenza di Cristo, mio Signore, per il quale ho lasciato perdere tutte queste cose e le considero come spazzatura al fine di guadagnare Cristo. E questo perché io possa conoscere lui, la potenza della sua risurrezione, la partecipazione alle sue sofferenze, diventandogli conforme nella morte, con la speranza di giungere alla risurrezione del morti. Fratelli, io non ritengo ancora di esservi giunto, questo soltanto so: dimentico del passato e proteso verso il futuro, corro verso la meta per arrivare al premio che Dio ci Chiama a ricevere lassù, in Cristo Gesù” (Fil 3).</w:t>
      </w:r>
    </w:p>
    <w:p w14:paraId="79EC7422" w14:textId="77777777" w:rsidR="0027737C" w:rsidRDefault="0027737C" w:rsidP="0027737C">
      <w:pPr>
        <w:pStyle w:val="Corpotesto"/>
        <w:spacing w:after="120"/>
        <w:jc w:val="both"/>
        <w:rPr>
          <w:rFonts w:ascii="Arial" w:hAnsi="Arial"/>
          <w:sz w:val="24"/>
          <w:lang w:val="it-IT"/>
        </w:rPr>
      </w:pPr>
      <w:r>
        <w:rPr>
          <w:rFonts w:ascii="Arial" w:hAnsi="Arial"/>
          <w:sz w:val="24"/>
          <w:lang w:val="it-IT"/>
        </w:rPr>
        <w:t>Con il battesimo, nella fede, per opera dello Spirito Santo, l’uomo è corpo del Signore Gesù; assieme agli altri fratelli è costituito assemblea santa di Dio, suo popolo regale, sacerdotale, profetico. Il mistero di morte, che si è compiuto in Cristo, per la sua obbedienza Piena, perfetta, totale, del cuore, lo stesso, l’unico mistero deve compiersi in ogni credente, perché suo corpo, suo membro e sua cellula viva. Non sono più misteri, ma l’unico, di morte e di risurrezione, di ascensione gloriosa e di discesa dello Spirito Santo. Il Cristiano ha lo Spirito di Cristo per vivere l’obbedienza di Cristo, compiere la morte di Cristo nel suo corpo, partecipare alla sua risurrezione gloriosa, conquistare la sua eredità eterna.</w:t>
      </w:r>
    </w:p>
    <w:p w14:paraId="7F303F06"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è Cristo contemporaneo ad ogni uomo e in ogni tempo. La vita di Cristo e Cristo stesso devono vivere in lui tutta la loro potenzialità di amore, di misericordia, di pazienza, di carità, di beatitudine. Se il Cristiano non vive di Cristo e con Cristo, se Cristo non vive Pienamente nel Cristiano tutto il suo dono d’amore a Dio e ai fratelli, egli manca della testimonianza, le parole che egli dice su Cristo, sulla sua verità, sulla sua morte e risurrezione sono false. La verità di Cristo è il suo amore, la sua vita, il dono di sé. Mentre quella del mondo è falsità di tenebre e di menzogna, circuito infernale di odio, di morte, di uccisione, di vendetta, di brigantaggio, di estorsione, quella del Cristiano è invece verità di obbedienza, di ascolto, di morte al peccato, di nascita alla vita di misericordia, di perdono, di offerta e di rinnegamento di se stesso.</w:t>
      </w:r>
    </w:p>
    <w:p w14:paraId="78EEC0FD"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perpetua nei secoli il mistero dell’amore di Cristo, nella sua vita, che è crocifissione e morte all’egoismo, all’invidia, alla gelosia, al rancore, all’odio, alla violenza, ad ogni forma di dimenticanza della legge del Dio Vivente, a quelle passioni che sono l’attaccamento alle cose del mondo, al possesso dei beni di quaggiù; che è risurrezione alle cose di lassù, quelle del cielo, vere, eterne, divine, che danno gioia e gaudio nello Spirito. La sua missione è divina, celeste, vera, spirituale, eterna. Il solo fine della sua storia è quello di raggiungere l’eternità beata; egli vive già su questa terra con lo Spirito nel cielo. Poiché egli è già con Cristo, assiso alla destra del Signore Gesù, tutto ciò che farà, dovrà trovare in Cristo il modello della vera perfezione. Cristo fece della volontà di Dio il fine della sua vita e del dono della sua vita il mezzo per raggiungere il Signore. Anche il Cristiano, nell’obbedienza a Dio e nel dono della sua vita per compiere la volontà di Dio, farà il mezzo per raggiungere le realtà del cielo.</w:t>
      </w:r>
    </w:p>
    <w:p w14:paraId="7A6E94D4"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vive di fede, di speranza, di carità; la parola del Signore, ascoltata e messa in pratica, diviene in lui amore e lo costituisce volto umano di Dio nella storia, vedendo il quale ogni altro uomo potrà accostarsi al suo Creatore e prestargli l’ossequio della sua adorazione e della sua obbedienza. Cristiano, grande è la tua responsabilità! Per te ci si salva, ma per te ci si danna anche; per te Cristo è adorato, ma per te Cristo è anche bestemmiato, rinnegato, rifiutato; se non ami, l’uomo ti rifiuta, ti bestemmia, ti rinnega, rinnegando in te Cristo, di cui tu sei l’immagine, il corpo, il prolungamento nella nostra storia, la sua presenza visibile di amore, di perdono, di comunione, di povertà in Spirito, di volontà eterna di obbedienza e di amore, la sua parola e la sua voce.</w:t>
      </w:r>
    </w:p>
    <w:p w14:paraId="7F509102"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vive se crede, crede se obbedisce, obbedisce se ascolta, ascolta se mette in pratica la parola del Signore. In Cristo vi è ascolto totale, obbedienza Piena, compimento perfetto del mistero creaturale di adorazione, di lode, di ringraziamento, di benedizione. Anche nel Cristiano deve compiersi la perfetta obbedienza, la perfetta adorazione, il perfetto ascolto, il perfetto ringraziamento ed ogni benedizione. Ma tutto è nell’obbedienza, perché senza di essa non c’è l’eucaristia della sua vita, non c’è adorazione, non benedizione, né lode e né rendimento di gloria al Signore Dio nostro. Ma nel momento in cui il Cristiano decide di vivere Pienamente la sua Chiamata all’obbedienza, inizia in lui il processo del distacco, della morte alla concupiscenza e alla superbia della vita. Egli a poco a poco muore, si libera, non appartiene più a questa terra. Il processo della morte lo porterà alla Piena maturità in Cristo, alla risurrezione con lui. Ma tutto questo avviene nel tempo di una vita.</w:t>
      </w:r>
    </w:p>
    <w:p w14:paraId="50D7EDA4" w14:textId="77777777" w:rsidR="0027737C" w:rsidRDefault="0027737C" w:rsidP="0027737C">
      <w:pPr>
        <w:pStyle w:val="Corpotesto"/>
        <w:spacing w:after="120"/>
        <w:jc w:val="both"/>
        <w:rPr>
          <w:rFonts w:ascii="Arial" w:hAnsi="Arial"/>
          <w:sz w:val="24"/>
          <w:lang w:val="it-IT"/>
        </w:rPr>
      </w:pPr>
      <w:r>
        <w:rPr>
          <w:rFonts w:ascii="Arial" w:hAnsi="Arial"/>
          <w:sz w:val="24"/>
          <w:lang w:val="it-IT"/>
        </w:rPr>
        <w:t>Divenuto essere spirituale, il Cristiano è alla continua ricerca del vero bene, dell’amore secondo Dio. Questa è la differenza tra l’essere spirituale e l’essere carnale: l’essere spirituale fa della volontà di Dio la sua vita; l’essere carnale invece fa della disobbedienza e della trasgressione il mezzo, lo scopo ed il fine della sua esistenza. Il Cristiano deve Piacere a Dio in Cristo Gesù, in quella suprema realizzazione di sé che è il dono della sua vita per l’obbedienza, per l’amore, per la divina carità. In Cristo egli troverà la giusta relazione con Dio e con i fratelli, sapendo che chi sceglie l’uomo senza Dio e Dio senza l’uomo, si incammina per la via dell’uomo carnale. L’uomo spirituale sa che Dio e i fratelli sono un unico mistero di obbedienza, di adorazione, di amore e di profonda carità. L’uomo spirituale sa che potrà amare i fratelli solo se l’amore di Cristo pulsa nel suo cuore e se egli ama con la carità di Dio che è in Cristo Gesù, per il dono dello Spirito Santo.</w:t>
      </w:r>
    </w:p>
    <w:p w14:paraId="06C4866C" w14:textId="77777777" w:rsidR="0027737C" w:rsidRDefault="0094257A" w:rsidP="0027737C">
      <w:pPr>
        <w:pStyle w:val="Corpotesto"/>
        <w:spacing w:after="120"/>
        <w:jc w:val="both"/>
        <w:rPr>
          <w:rFonts w:ascii="Arial" w:hAnsi="Arial"/>
          <w:sz w:val="24"/>
          <w:lang w:val="it-IT"/>
        </w:rPr>
      </w:pPr>
      <w:r>
        <w:rPr>
          <w:rFonts w:ascii="Arial" w:hAnsi="Arial"/>
          <w:sz w:val="24"/>
          <w:lang w:val="it-IT"/>
        </w:rPr>
        <w:t>È</w:t>
      </w:r>
      <w:r w:rsidR="0027737C">
        <w:rPr>
          <w:rFonts w:ascii="Arial" w:hAnsi="Arial"/>
          <w:sz w:val="24"/>
          <w:lang w:val="it-IT"/>
        </w:rPr>
        <w:t xml:space="preserve"> grande il mistero che il Cristiano è Chiamato a realizzare: in lui si combatte la battaglia della vita nella morte, della risurrezione nella croce, dell’eternità nel momento presente, della gioia nella rinuncia e nel rinnegamento di se stesso e del mondo, dell’avere tutto nella perdita di ogni cosa che appartiene alla terra. In lui si compie il mistero dello svuotamento e dell’annientamento totale perché tutto Dio, tutto il cielo, tutta l’eternità regnino nel suo cuore già nel presente, nell’attesa della loro Pienezza e definitività. Il cammino è lungo, dura una vita; la tentazione è violenta, la seduzione accecante, la terra va alla conquista dell’uomo e l’inferno spalanca le sue fauci per incatenarlo e trasferirlo nel suo regno di morte. Il Cristiano una cosa sola deve fare: come Cristo, di cui egli ne compie il mistero, deve essere ancorato alla fede per non vacillare, per non perdersi per sempre.</w:t>
      </w:r>
    </w:p>
    <w:p w14:paraId="3C65888B" w14:textId="77777777" w:rsidR="0027737C" w:rsidRDefault="0027737C" w:rsidP="0027737C">
      <w:pPr>
        <w:pStyle w:val="Corpotesto"/>
        <w:spacing w:after="120"/>
        <w:jc w:val="both"/>
        <w:rPr>
          <w:rFonts w:ascii="Arial" w:hAnsi="Arial"/>
          <w:sz w:val="24"/>
          <w:lang w:val="it-IT"/>
        </w:rPr>
      </w:pPr>
      <w:r>
        <w:rPr>
          <w:rFonts w:ascii="Arial" w:hAnsi="Arial"/>
          <w:sz w:val="24"/>
          <w:lang w:val="it-IT"/>
        </w:rPr>
        <w:t>Accogliere la parola di Dio e viverla in tutta la sua profondità di amore e di speranza è il solo mezzo per la realizzazione del mistero di Cristo in noi. Aderire a Cristo è compiere la parola, la volontà, la vita. Il Cristiano deve amare con l’amore di Cristo e vivere la sua stessa obbedienza, professare la sua adorazione al Padre del cieli in quella sublimità di mistero che lo portò fino alla morte e alla morte di croce. E finché la parola del Signore è detta, ma non vissuta, letta, ma non praticata, non vi potrà mai essere vita nel mistero del Signore. Cristo sarà con noi e assieme a Lui la benedizione ed ogni dono celeste, se noi lo rendiamo presente; ma Cristo vive nel mistero obbediente, ascoltante, facente la volontà del Padre suo, che non fa cadere neanche uno iota della legge e dei profeti, che vive in profonda santità e giustizia quella parola che egli è venuto a portare tra noi. Questo è il segreto della novità del mondo e questo è il solo Piano salvifico e di rinnovamento dei cuori.</w:t>
      </w:r>
    </w:p>
    <w:p w14:paraId="1E3415E3"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conformità a Cristo nella sua morte e nella sua risurrezione è il tramite della profezia, dell’annunzio, dell’evangelizzazione e della catechizzazione del mondo. Ci si rifugia nella sacramentalizzazione, si tralascia il mistero della testimonianza, quando si dimentica il cammino della perfetta somiglianza a Cristo morto e risorto. Solo quella Chiesa che muore e che risorge assolve il mistero della profezia; la sua parola è verità, perché è storia vissuta, incarnata. Per credere il mondo ha bisogno di parole incarnate, di verità fatte storia. La nostra fede è storia, la risurrezione è il Risorto. Cristo risorto fa sì che la risurrezione non sia utopia, ma verità, non sia futuro, ma presente, non sia evento solamente pensato, perché è fatto; la fede è evento, è fatto, è storia, è morte ed è risurrezione, non solo in Cristo, in ciò che fu, che è, ma non più visibile, perché dal giorno dell’ascensione si è sottratto alla nostra vista, ma anche nel Cristiano che vive l’unico, lo stesso mistero di morte e di risurrezione, che diviene Cristo, che muore e che risorge, che fa la parola carne e la verità vita.</w:t>
      </w:r>
    </w:p>
    <w:p w14:paraId="4F3873B0" w14:textId="77777777" w:rsidR="0027737C" w:rsidRDefault="0027737C" w:rsidP="0027737C">
      <w:pPr>
        <w:pStyle w:val="Corpotesto"/>
        <w:spacing w:after="120"/>
        <w:jc w:val="both"/>
        <w:rPr>
          <w:rFonts w:ascii="Arial" w:hAnsi="Arial"/>
          <w:sz w:val="24"/>
          <w:lang w:val="it-IT"/>
        </w:rPr>
      </w:pPr>
      <w:r>
        <w:rPr>
          <w:rFonts w:ascii="Arial" w:hAnsi="Arial"/>
          <w:sz w:val="24"/>
          <w:lang w:val="it-IT"/>
        </w:rPr>
        <w:t>Che Maria Santissima, nella quale Cristo divenne carne ma anche Spirito per la fede, perché in Lei, sotto la croce, veramente, più che in ogni altro, si è compiuto il mistero della morte e della vita, in nostro favore, ci aiuti ed interceda presso Dio, perché ci faccia morire nella morte di Cristo oggi e ci risusciti oggi nella sua risurrezione in novità di vita, per la testimonianza e la salvezza del mondo.</w:t>
      </w:r>
    </w:p>
    <w:p w14:paraId="43BB190E" w14:textId="77777777" w:rsidR="0027737C" w:rsidRDefault="0027737C" w:rsidP="0027737C">
      <w:pPr>
        <w:spacing w:after="120"/>
        <w:jc w:val="both"/>
        <w:rPr>
          <w:rFonts w:ascii="Arial" w:hAnsi="Arial"/>
          <w:sz w:val="24"/>
        </w:rPr>
      </w:pPr>
    </w:p>
    <w:p w14:paraId="7BBCFA0F" w14:textId="77777777" w:rsidR="0027737C" w:rsidRDefault="0027737C" w:rsidP="0027737C">
      <w:pPr>
        <w:pStyle w:val="Titolo2"/>
      </w:pPr>
      <w:bookmarkStart w:id="542" w:name="_Toc382755325"/>
      <w:bookmarkStart w:id="543" w:name="_Toc428810164"/>
      <w:bookmarkStart w:id="544" w:name="_Toc430013241"/>
      <w:bookmarkStart w:id="545" w:name="_Toc430013708"/>
      <w:bookmarkStart w:id="546" w:name="_Toc430014667"/>
      <w:bookmarkStart w:id="547" w:name="_Toc430015187"/>
      <w:bookmarkStart w:id="548" w:name="_Toc430339190"/>
      <w:bookmarkStart w:id="549" w:name="_Toc430534095"/>
      <w:bookmarkStart w:id="550" w:name="_Toc56317474"/>
      <w:bookmarkStart w:id="551" w:name="_Toc62173130"/>
      <w:r>
        <w:t>Abbi Pietà di noi</w:t>
      </w:r>
      <w:bookmarkEnd w:id="542"/>
      <w:bookmarkEnd w:id="543"/>
      <w:bookmarkEnd w:id="544"/>
      <w:bookmarkEnd w:id="545"/>
      <w:bookmarkEnd w:id="546"/>
      <w:bookmarkEnd w:id="547"/>
      <w:bookmarkEnd w:id="548"/>
      <w:bookmarkEnd w:id="549"/>
      <w:bookmarkEnd w:id="550"/>
      <w:bookmarkEnd w:id="551"/>
    </w:p>
    <w:p w14:paraId="1BD218B3" w14:textId="77777777" w:rsidR="0027737C" w:rsidRDefault="0027737C" w:rsidP="0027737C">
      <w:pPr>
        <w:spacing w:after="120"/>
        <w:jc w:val="both"/>
        <w:rPr>
          <w:rFonts w:ascii="Arial" w:hAnsi="Arial"/>
          <w:sz w:val="24"/>
        </w:rPr>
      </w:pPr>
    </w:p>
    <w:p w14:paraId="660A3942" w14:textId="77777777" w:rsidR="0027737C" w:rsidRDefault="0027737C" w:rsidP="0027737C">
      <w:pPr>
        <w:pStyle w:val="Corpotesto"/>
        <w:spacing w:after="120"/>
        <w:jc w:val="both"/>
        <w:rPr>
          <w:rFonts w:ascii="Arial" w:hAnsi="Arial"/>
          <w:sz w:val="24"/>
          <w:lang w:val="it-IT"/>
        </w:rPr>
      </w:pPr>
      <w:r>
        <w:rPr>
          <w:rFonts w:ascii="Arial" w:hAnsi="Arial"/>
          <w:sz w:val="24"/>
          <w:lang w:val="it-IT"/>
        </w:rPr>
        <w:t>“Mentre uscivano da Gerico, una gran folla seguiva Gesù. Ed ecco due ciechi, seduti lungo la strada, sentendo che passava, si misero a gridare: Signore, abbi Pietà di noi, figlio di Davide! La folla li sgridava perché tacessero; ma essi gridavano ancora più forte: Signore, figlio di Davide, abbi Pietà di noi! Gesù, fermatosi, li chiamò e disse: Che volete che io vi faccia? Gli risposero: Signore, che i nostri occhi si aprano! Gesù si commosse, toccò loro gli occhi e subito ricuperarono la vista e lo seguirono” (Mt 20).</w:t>
      </w:r>
    </w:p>
    <w:p w14:paraId="31437597" w14:textId="77777777" w:rsidR="0027737C" w:rsidRDefault="0027737C" w:rsidP="0027737C">
      <w:pPr>
        <w:pStyle w:val="Corpotesto"/>
        <w:spacing w:after="120"/>
        <w:jc w:val="both"/>
        <w:rPr>
          <w:rFonts w:ascii="Arial" w:hAnsi="Arial"/>
          <w:sz w:val="24"/>
          <w:lang w:val="it-IT"/>
        </w:rPr>
      </w:pPr>
      <w:r>
        <w:rPr>
          <w:rFonts w:ascii="Arial" w:hAnsi="Arial"/>
          <w:sz w:val="24"/>
          <w:lang w:val="it-IT"/>
        </w:rPr>
        <w:t>Gesù di Nazaret, il Profeta, il Figlio di Davide, il Messia di Dio, è il Signore; la sua è parola onnipotente, in suo nome egli comanda e uomini, spiriti, cose obbediscono alla sua voce. L’uomo si rivolge a lui nella preghiera e Chiede Pietà, invoca misericordia, fa appello alla sua compassione e al suo amore. Veramente egli prese su di sé le nostre infermità e si caricò dei nostri peccati.</w:t>
      </w:r>
    </w:p>
    <w:p w14:paraId="0402E8D1"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 suo dono di vita l’uomo trova liberazione, pace, misericordia, speranza, carità, giustizia, compassione, adorazione, obbedienza. In lui si ha accesso alla sorgente della salvezza e Dio è adorato, pregato, invocato, creduto, ascoltato. Dinanzi a lui l’uomo avverte e sente un’altra presenza. Non si sta di fronte ad un uomo, quando si sta di fronte a Cristo, ma di fronte a Dio, a quel Dio che noi preghiamo ed invochiamo. Signore, Gesù, Figlio di Davide, abbi Pietà di noi: è il grido dei lebbrosi, dei ciechi, dei paralitici, di quanti sono sofferenti nel corpo e nello Spirito, del peccatori, di coloro che hanno solo Dio per essere e la misericordia e la compassione di Colui che è Dio e lo manifesta nella sua parola e nelle sue opere.</w:t>
      </w:r>
    </w:p>
    <w:p w14:paraId="7EAA4DEC" w14:textId="77777777" w:rsidR="0027737C" w:rsidRDefault="0027737C" w:rsidP="0027737C">
      <w:pPr>
        <w:pStyle w:val="Corpotesto"/>
        <w:spacing w:after="120"/>
        <w:jc w:val="both"/>
        <w:rPr>
          <w:rFonts w:ascii="Arial" w:hAnsi="Arial"/>
          <w:sz w:val="24"/>
          <w:lang w:val="it-IT"/>
        </w:rPr>
      </w:pPr>
      <w:r>
        <w:rPr>
          <w:rFonts w:ascii="Arial" w:hAnsi="Arial"/>
          <w:sz w:val="24"/>
          <w:lang w:val="it-IT"/>
        </w:rPr>
        <w:t>Due ciechi vanno da Cristo e implorano la guarigione; vogliono vedere e Chiedono a lui che apra i loro occhi. Tu lo puoi, se lo vuoi; io lo voglio, se voi credete. Molti hanno creduto nel mistero di quest’uomo, che è onnipotente, compassionevole, amico dell’uomo, obbediente a Dio, con parole di vita eterna, vita eterna egli stesso per noi. Questa fede è trasmessa nel Vangelo, ma questa fede non è l’invenzione della Chiesa nascente: essa è la storia di Cristo e dei discepoli, è la storia anche dei paralitici, degli storpi, dei ciechi, degli zoppi, dei peccatori, dei pubblicani e delle prostitute che vengono guariti nel corpo e nello Spirito, che sono salvati da infermità e liberati dai peccati.</w:t>
      </w:r>
    </w:p>
    <w:p w14:paraId="667C592F"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modo giusto di andare a Cristo è nel riconoscimento della nostra infermità, del nostro peccato, della nostra incapacità di bene; siamo inclini al male, che facciamo, legalizzandolo e giustificandolo. Senza riconoscere la nostra infermità, il nostro peccato, il nostro niente, non possiamo andare a Cristo. Andare dal Signore per parlare di lui, per dire belle parole, per meditare la sua morte e la sua risurrezione, ma non per implorare da lui la guarigione del corpo e dello Spirito non serve, non è cristiano, non produce frutti di vita eterna.</w:t>
      </w:r>
    </w:p>
    <w:p w14:paraId="4B76430E"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preghiera nasce dalla fede dell’uomo, nel suo peccato. Dove non esiste peccato, non esiste neanche la preghiera cristiana. Ma il peccato c’è! Siamo immersi in esso fino al soffocamento: gelosia, invidia, superstizione, sopruso, omissione, aborto, profanazione del giorno sacro al Signore, adulterio, divorzio, concubinaggio, libero amore, omosessualità, furto, omicidio, estorsione, brigantaggio, delinquenza, menzogna, calunnia, disonore, bestemmia, idolatria è il buio che avvolge l’uomo, accecandolo; è il male che lo consuma e lo conduce alla morte. E tuttavia non c’è riconoscimento e coscienza di tanta tenebra. Non riconoscendoci peccatori nell’anima e nel cuore, non possiamo pregare; se preghiamo, lo facciamo per finzione, per gioco, per ipocrisia, per costrizione, per parata, per tradizione, per abitudine, per rispetto umano, per ufficio, per obbligo e solo con le labbra. Non si riconosce più il peccato, perché non si crede nella volontà di Dio, manifestata per la nostra salvezza.</w:t>
      </w:r>
    </w:p>
    <w:p w14:paraId="12F747E8" w14:textId="77777777" w:rsidR="0027737C" w:rsidRDefault="0027737C" w:rsidP="0027737C">
      <w:pPr>
        <w:pStyle w:val="Corpotesto"/>
        <w:spacing w:after="120"/>
        <w:jc w:val="both"/>
        <w:rPr>
          <w:rFonts w:ascii="Arial" w:hAnsi="Arial"/>
          <w:sz w:val="24"/>
          <w:lang w:val="it-IT"/>
        </w:rPr>
      </w:pPr>
      <w:r>
        <w:rPr>
          <w:rFonts w:ascii="Arial" w:hAnsi="Arial"/>
          <w:sz w:val="24"/>
          <w:lang w:val="it-IT"/>
        </w:rPr>
        <w:t>Cristo non ci è più di giovamento, facendo noi tutto come se lui non fosse Vero Dio, Vero Uomo, Perfetto Dio e Perfetto Uomo. Lui è posto accanto agli altri, è fatto uno come gli altri, messo sullo stesso Piano; pur confessando nella fede che egli è Dio e Figlio di Dio, di lui non sappiamo cosa farcene. Nel culto è adorato, nella vita è bestemmiato; nella preghiera è invocato, subito dopo è rinnegato; ci scandalizziamo di lui; in Chiesa lo imploriamo, nella città secolarizzata lo combattiamo, decidendo contro di lui, ignorandolo e misconoscendolo. Lui non c’entra nella nostra vita, nelle nostre decisioni, nei nostri comportamenti. Lui deve starsene in Chiesa, nel tabernacolo; se avremo bisogno di lui, lo andremo a trovare, gli faremo la visita, resteremo con lui quel poco, quanto basta per non dimenticare i nostri affanni e i nostri assilli di ingiustizia e di incredulità; poi il paganesimo frenetico deve riprendere tutto il suo posto nel nostro cuore.</w:t>
      </w:r>
    </w:p>
    <w:p w14:paraId="338E3E43"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vive così la sua religiosità pagana e atea, la sua antropolatria. A volte si ha l’impressione che il vangelo sia tutto ciò che noi non facciamo, perché tutto quello che facciamo non è per nulla vangelo di Dio. Cristo non c’entra nelle nostre decisioni, perché la sua parola non c’entra, non guidando e non dirigendo questa la nostra esistenza, avendo preso il suo posto altre parole più importanti, più sicure, più vere. Cristo non ci serve, non abbiamo bisogno di lui; non sentiamo più il dovere di invocarlo e non lo invochiamo nella nostra città pagana e secolarizzata, nella nostra Babele, nella Babilonia la grande, nella Ninive moderna.</w:t>
      </w:r>
    </w:p>
    <w:p w14:paraId="72F765E8" w14:textId="77777777" w:rsidR="0027737C" w:rsidRDefault="0027737C" w:rsidP="0027737C">
      <w:pPr>
        <w:pStyle w:val="Corpotesto"/>
        <w:spacing w:after="120"/>
        <w:jc w:val="both"/>
        <w:rPr>
          <w:rFonts w:ascii="Arial" w:hAnsi="Arial"/>
          <w:sz w:val="24"/>
          <w:lang w:val="it-IT"/>
        </w:rPr>
      </w:pPr>
      <w:r>
        <w:rPr>
          <w:rFonts w:ascii="Arial" w:hAnsi="Arial"/>
          <w:sz w:val="24"/>
          <w:lang w:val="it-IT"/>
        </w:rPr>
        <w:t>Noi abbiamo scelto di realizzare l’uomo, di costruire noi stessi, invece di realizzare Cristo e di edificare il suo tempio. Ignoriamo che Cristo è l’Uomo Nuovo, l’Uomo Vero, il vero Uomo, perché egli è anche il Vero Dio. Questo avevano intuito, anche se non a pieno, i semplici e i puri di cuore che lo avevano incontrato. Lui era diverso, parlava con autorità, comandava e tutti gli obbedivano; lui amava veramente l’uomo e per l’uomo ha dato la sua vita come Buona Novella. Ma la sua vita è morte e risurrezione, è obbedienza alla volontà del Signore Dio, compiuta in Pienezza di amore e di fedeltà. Questo è il Vangelo e in un mondo, il cui Dio è stato bandito dalla sua storia e dalla sua vita, c’è posto ancora per questa Buona Novella di salvezza che è la vita di Cristo Signore, data come nostra vita?</w:t>
      </w:r>
    </w:p>
    <w:p w14:paraId="180D5FC2" w14:textId="77777777" w:rsidR="0027737C" w:rsidRDefault="0027737C" w:rsidP="0027737C">
      <w:pPr>
        <w:pStyle w:val="Corpotesto"/>
        <w:spacing w:after="120"/>
        <w:jc w:val="both"/>
        <w:rPr>
          <w:rFonts w:ascii="Arial" w:hAnsi="Arial"/>
          <w:sz w:val="24"/>
          <w:lang w:val="it-IT"/>
        </w:rPr>
      </w:pPr>
      <w:r>
        <w:rPr>
          <w:rFonts w:ascii="Arial" w:hAnsi="Arial"/>
          <w:sz w:val="24"/>
          <w:lang w:val="it-IT"/>
        </w:rPr>
        <w:t>Ma noi, come i due ciechi per le strade di Gerico, gridiamo: Gesù, Figlio di Davide, abbi Pietà di noi. Vogliamo che tu ci dia la vista per vedere Te, il Padre Tuo, lo Spirito Santo. Noi vogliamo riconoscerlo come unico Signore, unico Creatore, unica Volontà su di noi, volontà di vita, di amore, di misericordia, di compassione, nell’obbedienza e nell’adorazione. Noi vogliamo conoscere e confessare la nostra miseria, il nostro niente, la nostra povertà nel compiere il bene, il nostro peccato, la nostra cecità dinanzi all’immensità di grazia, di salvezza, di vita che avete messo nelle nostre mani, ma che noi, intenti solo alle cose della terra, non vogliamo far fruttificare per la vita eterna, nostra e del nostri fratelli.</w:t>
      </w:r>
    </w:p>
    <w:p w14:paraId="541F4D4C" w14:textId="77777777" w:rsidR="0027737C" w:rsidRDefault="0027737C" w:rsidP="0027737C">
      <w:pPr>
        <w:pStyle w:val="Corpotesto"/>
        <w:spacing w:after="120"/>
        <w:jc w:val="both"/>
        <w:rPr>
          <w:rFonts w:ascii="Arial" w:hAnsi="Arial"/>
          <w:sz w:val="24"/>
          <w:lang w:val="it-IT"/>
        </w:rPr>
      </w:pPr>
      <w:r>
        <w:rPr>
          <w:rFonts w:ascii="Arial" w:hAnsi="Arial"/>
          <w:sz w:val="24"/>
          <w:lang w:val="it-IT"/>
        </w:rPr>
        <w:t>Siamo lebbrosi, perché avvolti dal peccato che ci corrode e ci consuma lentamente, conducendoci alla morte per sempre, abbiamo bisogno che tu ci guarisca, per questo ti Chiediamo Pietà. Abbiamo la febbre  per le cose di questo mondo, siamo sempre alla continua ricerca di esse: soldi, onori, Piaceri, divertimenti, nome: tutto è causa di infermità nel nostro amore verso di Te. Guariscici, Gesù, Figlio di Davide; noi vogliamo servire solo te fino alla consumazione del nostri giorni. Siamo anche paralitici, zoppi, rattrappiti nello Spirito. Non riusciamo a camminare sulla via del bene e della missione. Abbiamo preferito starcene seduti tutta la giornata, passando le nostre ore nel pettegolezzo, anche su di te, ma incapaci di percorrere il cammino della profezia, di compiere quanto noi diciamo, di adempiere nella nostra esistenza la tua parola eterna. Guariscici, Signore, dalla nostra staticità, dalle nostre molte parole e concedici di dire solo quella parola che noi viviamo. Signore, ancora un’altra infermità ci impedisce di parlare di te al mondo: è il nostro mutismo; ci vergogniamo di riconoscerti, la nostra lingua non parla di te, non ti proclamiamo come Verbo Eterno del Padre. Anche da questo Spirito muto e sordo, abbi Pietà di noi. Se tu ci guarissi...</w:t>
      </w:r>
    </w:p>
    <w:p w14:paraId="4FE542D0" w14:textId="77777777" w:rsidR="0027737C" w:rsidRDefault="0027737C" w:rsidP="0027737C">
      <w:pPr>
        <w:pStyle w:val="Corpotesto"/>
        <w:spacing w:after="120"/>
        <w:jc w:val="both"/>
        <w:rPr>
          <w:rFonts w:ascii="Arial" w:hAnsi="Arial"/>
          <w:sz w:val="24"/>
          <w:lang w:val="it-IT"/>
        </w:rPr>
      </w:pPr>
      <w:r>
        <w:rPr>
          <w:rFonts w:ascii="Arial" w:hAnsi="Arial"/>
          <w:sz w:val="24"/>
          <w:lang w:val="it-IT"/>
        </w:rPr>
        <w:t>Signore, aumenta in noi la fede, rendila forte come quella dell’Emorroissa, della Cananea, del centurione, di quanti, paralitici, storpi, ciechi, muti, sordi, indemoniati sono stati da te guariti per la loro fede e per la fede di quanti li conducevano a Te. Tu ci sei; sei con noi, ma noi non ti vediamo, non ti invochiamo, non vogliamo invocarti, preferiamo giocare con la morte eterna. Tu passi, ancora dai la vita, per noi muori e risorgi, ma noi della tua morte e della tua risurrezione non comprendiamo niente, la celebriamo, la ricordiamo, ma preferiamo giocare, trastullarci; e mentre tu muori e risorgi, noi non ce ne accorgiamo, tanto i nostri gesti sono intorpiditi dal peccato. Neanche più la tua morte ci interessa!</w:t>
      </w:r>
    </w:p>
    <w:p w14:paraId="2940F61D" w14:textId="77777777" w:rsidR="0027737C" w:rsidRDefault="0027737C" w:rsidP="0027737C">
      <w:pPr>
        <w:pStyle w:val="Corpotesto"/>
        <w:spacing w:after="120"/>
        <w:jc w:val="both"/>
        <w:rPr>
          <w:rFonts w:ascii="Arial" w:hAnsi="Arial"/>
          <w:sz w:val="24"/>
          <w:lang w:val="it-IT"/>
        </w:rPr>
      </w:pPr>
      <w:r>
        <w:rPr>
          <w:rFonts w:ascii="Arial" w:hAnsi="Arial"/>
          <w:sz w:val="24"/>
          <w:lang w:val="it-IT"/>
        </w:rPr>
        <w:t>Da tanto peccato, Gesù, abbi Pietà di noi! Da tanta cecità abbi misericordia e perdonaci, ma anche apri i nostri occhi, perché noi possiamo vedere la tua morte e la tua risurrezione, lasciare i nostri giochi di peccato, per seguire te sulla via della croce. Maria Santissima, Madre di Dio, prega per noi peccatori.</w:t>
      </w:r>
    </w:p>
    <w:p w14:paraId="3C2E7420" w14:textId="77777777" w:rsidR="0027737C" w:rsidRDefault="0027737C" w:rsidP="0027737C">
      <w:pPr>
        <w:spacing w:after="120"/>
        <w:jc w:val="both"/>
        <w:rPr>
          <w:rFonts w:ascii="Arial" w:hAnsi="Arial"/>
          <w:sz w:val="24"/>
        </w:rPr>
      </w:pPr>
    </w:p>
    <w:p w14:paraId="5D29D54D" w14:textId="77777777" w:rsidR="0027737C" w:rsidRDefault="0027737C" w:rsidP="0027737C">
      <w:pPr>
        <w:pStyle w:val="Titolo2"/>
      </w:pPr>
      <w:bookmarkStart w:id="552" w:name="_Toc382755327"/>
      <w:bookmarkStart w:id="553" w:name="_Toc428810165"/>
      <w:bookmarkStart w:id="554" w:name="_Toc430013242"/>
      <w:bookmarkStart w:id="555" w:name="_Toc430013709"/>
      <w:bookmarkStart w:id="556" w:name="_Toc430014668"/>
      <w:bookmarkStart w:id="557" w:name="_Toc430015188"/>
      <w:bookmarkStart w:id="558" w:name="_Toc430339191"/>
      <w:bookmarkStart w:id="559" w:name="_Toc430534096"/>
      <w:bookmarkStart w:id="560" w:name="_Toc56317475"/>
      <w:bookmarkStart w:id="561" w:name="_Toc62173131"/>
      <w:r>
        <w:t>Con Cristo in Dio</w:t>
      </w:r>
      <w:bookmarkEnd w:id="552"/>
      <w:bookmarkEnd w:id="553"/>
      <w:bookmarkEnd w:id="554"/>
      <w:bookmarkEnd w:id="555"/>
      <w:bookmarkEnd w:id="556"/>
      <w:bookmarkEnd w:id="557"/>
      <w:bookmarkEnd w:id="558"/>
      <w:bookmarkEnd w:id="559"/>
      <w:bookmarkEnd w:id="560"/>
      <w:bookmarkEnd w:id="561"/>
    </w:p>
    <w:p w14:paraId="28E8D778" w14:textId="77777777" w:rsidR="0027737C" w:rsidRDefault="0027737C" w:rsidP="0027737C">
      <w:pPr>
        <w:pStyle w:val="Corpotesto"/>
        <w:spacing w:after="120"/>
        <w:jc w:val="both"/>
        <w:rPr>
          <w:rFonts w:ascii="Arial" w:hAnsi="Arial"/>
          <w:sz w:val="24"/>
          <w:lang w:val="it-IT"/>
        </w:rPr>
      </w:pPr>
    </w:p>
    <w:p w14:paraId="079EF109" w14:textId="77777777" w:rsidR="0027737C" w:rsidRDefault="0027737C" w:rsidP="0027737C">
      <w:pPr>
        <w:pStyle w:val="Corpotesto"/>
        <w:spacing w:after="120"/>
        <w:jc w:val="both"/>
        <w:rPr>
          <w:rFonts w:ascii="Arial" w:hAnsi="Arial"/>
          <w:sz w:val="24"/>
          <w:lang w:val="it-IT"/>
        </w:rPr>
      </w:pPr>
      <w:r>
        <w:rPr>
          <w:rFonts w:ascii="Arial" w:hAnsi="Arial"/>
          <w:sz w:val="24"/>
          <w:lang w:val="it-IT"/>
        </w:rPr>
        <w:t>“Se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 (Col 3).</w:t>
      </w:r>
    </w:p>
    <w:p w14:paraId="7791A2F5" w14:textId="77777777" w:rsidR="0027737C" w:rsidRDefault="0027737C" w:rsidP="0027737C">
      <w:pPr>
        <w:pStyle w:val="Corpotesto"/>
        <w:spacing w:after="120"/>
        <w:jc w:val="both"/>
        <w:rPr>
          <w:rFonts w:ascii="Arial" w:hAnsi="Arial"/>
          <w:sz w:val="24"/>
          <w:lang w:val="it-IT"/>
        </w:rPr>
      </w:pPr>
      <w:r>
        <w:rPr>
          <w:rFonts w:ascii="Arial" w:hAnsi="Arial"/>
          <w:sz w:val="24"/>
          <w:lang w:val="it-IT"/>
        </w:rPr>
        <w:t>Cristo Signore è il Risorto, il Vivente, Colui che è assiso alla destra di Dio Padre Onnipotente. Anche il Cristiano, essendo assiso, in Cristo Gesù, alla destra del Padre, possiede una vita di cielo, misterica, nascosta, che non appartiene più a questa terra. Ormai egli, con la sua anima, con il suo Spirito, è avvolto dal suo mistero celeste, eterno, divino, e quindi solo momentaneamente e per brevi attimi ancora dovrà dimorare quaggiù.</w:t>
      </w:r>
    </w:p>
    <w:p w14:paraId="29259627" w14:textId="77777777" w:rsidR="0027737C" w:rsidRDefault="0027737C" w:rsidP="0027737C">
      <w:pPr>
        <w:pStyle w:val="Corpotesto"/>
        <w:spacing w:after="120"/>
        <w:jc w:val="both"/>
        <w:rPr>
          <w:rFonts w:ascii="Arial" w:hAnsi="Arial"/>
          <w:sz w:val="24"/>
          <w:lang w:val="it-IT"/>
        </w:rPr>
      </w:pPr>
      <w:r>
        <w:rPr>
          <w:rFonts w:ascii="Arial" w:hAnsi="Arial"/>
          <w:sz w:val="24"/>
          <w:lang w:val="it-IT"/>
        </w:rPr>
        <w:t>Cristo Gesù dal cielo è disceso sulla terra, ma sempre presso Dio e con Dio, Dio egli stesso, e tra noi visse il suo mistero di obbedienza, di amore, di misericordia, di rivelazione, di vita eterna, di Pienezza di grazia e di verità. Il Cristiano vivrà la sua dimensione di cielo, facendo risplendere sul suo volto quel paradiso, nel quale abita con Cristo in Dio; i suoi gesti, la sua opera, i suoi comportamenti dovranno manifestare e rivelare quella vita nascosta che egli vive lassù: vita di bontà, di misericordia, di mansuetudine, di opere buone, di obbedienza, di sottomissione a Dio, di amore dei fratelli, di distacco e di povertà in Spirito, di beatitudini.</w:t>
      </w:r>
    </w:p>
    <w:p w14:paraId="21FE2778"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nostra è missione di eternità nel tempo, di risurrezione nella morte al peccato, all’invidia, all’egoismo, nello Spirito Santo che ci dona la capacità di amare, di compiere il bene. Il Cristiano attinge nel cielo, in Cristo, il modello della sua esistenza, la forza, la misericordia, il perdono e poi lo vive, lo attua sulla terra. La sua vita nel tempo è il riflesso di quell’altra che egli vive nell’umanità del Signore risorto, che è la sua àncora di eternità.</w:t>
      </w:r>
    </w:p>
    <w:p w14:paraId="2E3CDD25"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deve vivere in un altro mondo, nel mondo di Dio, dove ha già fissi la mente ed il cuore. Veramente soprannaturale è la sua vita; egli non ha più eredità in questa terra, la sua eredità è nei cieli, deve raggiungerla. Ma l’eredità di questo mondo gli è di tentazione, vorrebbe che egli vi attaccasse il cuore, la mente, i pensieri. Se la tentazione non sarà vinta, egli perderà terra e cielo, Dio e se stesso per l’eternità, per sempre, senza possibilità di altra redenzione.</w:t>
      </w:r>
    </w:p>
    <w:p w14:paraId="6FFC90E8"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Cristiano deve vivere la morte di Cristo per possedere la sua risurrezione, abbracciare la croce per entrare nella vita, distaccarsi dalla terra per salire al cielo. </w:t>
      </w:r>
      <w:r w:rsidR="0094257A">
        <w:rPr>
          <w:rFonts w:ascii="Arial" w:hAnsi="Arial"/>
          <w:sz w:val="24"/>
          <w:lang w:val="it-IT"/>
        </w:rPr>
        <w:t>È</w:t>
      </w:r>
      <w:r>
        <w:rPr>
          <w:rFonts w:ascii="Arial" w:hAnsi="Arial"/>
          <w:sz w:val="24"/>
          <w:lang w:val="it-IT"/>
        </w:rPr>
        <w:t xml:space="preserve"> un cammino di continuo distacco, di perenne liberazione. Il Cristiano, risorto in Cristo, è il solo uomo libero, libero dalle cose, dagli uomini, dal tempo, dagli eventi, dalle situazioni. Egli è solo servo di Dio e suo fedele amico e collaboratore, perché altri uomini si decidano a compiere il cammino della libertà cristiana. Egli lotta la schiavitù, l’unica, la sola, quella del peccato, del vizio, della concupiscenza, delle passioni, dei desideri che uccidono il suo Spirito e la sua anima e dal cielo la fanno precipitare sulla terra. Se attraverso la potenza dello Spirito Santo, essa non sarà riportata nel cielo, sprofonderà un giorno negli abissi infernali. Il posto dell’anima o è nel cielo in questa vita, o è nell’inferno, nella disperazione, nella dissociazione di se stessa, nel tormento e nella continua morte ad ogni idea di bene, di amore, di misericordia, di compassione.</w:t>
      </w:r>
    </w:p>
    <w:p w14:paraId="47500486"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cammino della libertà cristiana è difficile: l’uomo non dovrà liberarsi da altri uomini, ma solo da se stesso e dal suo peccato, del quale egli è schiavo, anche se apparentemente libero; è nella morte anche se sembra vivere; è già nell’inferno, pur con il corpo sulla terra. La risurrezione è </w:t>
      </w:r>
      <w:smartTag w:uri="urn:schemas-microsoft-com:office:smarttags" w:element="PersonName">
        <w:smartTagPr>
          <w:attr w:name="ProductID" w:val="la Piena"/>
        </w:smartTagPr>
        <w:r>
          <w:rPr>
            <w:rFonts w:ascii="Arial" w:hAnsi="Arial"/>
            <w:sz w:val="24"/>
            <w:lang w:val="it-IT"/>
          </w:rPr>
          <w:t>la Piena</w:t>
        </w:r>
      </w:smartTag>
      <w:r>
        <w:rPr>
          <w:rFonts w:ascii="Arial" w:hAnsi="Arial"/>
          <w:sz w:val="24"/>
          <w:lang w:val="it-IT"/>
        </w:rPr>
        <w:t xml:space="preserve"> libertà, allora anche il nostro corpo sarà liberato dalla potestà della morte, del male, della sofferenza, per vivere nella gloria la sua Chiamata alla vita di Dio, vita Piena, perfetta, perché perfetto amore e Piena carità.</w:t>
      </w:r>
    </w:p>
    <w:p w14:paraId="63CA666A"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liberazione è solo nella morte, morte al proprio lo, ai propri desideri, alle proprie passioni, di ogni forma di piacere momentaneo. Il Cristiano è colui che ogni giorno muore in Cristo e con Cristo per nascere alla vita, alla libertà, all’amore, alla giustizia, alla pazienza, alla mitezza, alla pace. Liberarsi da se stessi è il paziente e lungo cammino della santità cristiana, perché è il cammino della risurrezione. Vivere da risorti assieme a Cristo, è vivere in Pienezza di libertà, di totale morte a questo corpo fatto di peccato, di miseria, di concupiscenza, di desideri, di passioni, di tanta superbia e di poca virtù. Ma quante contraddizioni, quante menzogne, quanta falsità. Vogliamo il bene e operiamo il male; amiamo la vita e viviamo nella morte; diciamo di credere nella risurrezione e conduciamo una vita di schiavitù, di egoismo, di passionalità brutale che distrugge l’immagine e la somiglianza di Dio in noi. L’animalità prende sempre più il sopravvento su di noi, a danno della spiritualità. La passionalità, la caducità, il desiderio di morte sta Piantando prepotentemente la sua dimora tra gli uomini. Crediamo di vivere, ma siamo morti; pensiamo di progredire, ma retrocediamo; ci illudiamo di avere raggiunto il cielo, e invece stiamo precipitando nell’inferno.</w:t>
      </w:r>
    </w:p>
    <w:p w14:paraId="66C7D343"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profeta e testimone del risorto, non può lasciarsi sopraffare dalla terra e dal mondo, né vivere una vita di morte e di passionalità; deve invece lasciarsi plasmare dallo Spirito Santo, affinché la vita divina trasformi lo stesso suo corpo ed ogni sua azione risplenda della luce che è Dio e che si è fatta carne in Cristo Gesù; deve necessariamente vivere oggi lo stesso mistero di Cristo: mistero di preghiera, di amore, di luce, di speranza, di fede, di obbedienza, di morte e di risurrezione. Non può egli vivere il mistero di satana: mistero di egoismo, di ribellione, di invidia, di uccisioni, di tradimenti, di negazione della sua umanità a vantaggio della brutalità e della sensualità. Egli non può morire alla risurrezione per nascere alla morte eterna; sarebbe il controsenso Cristiano, la più grande delle contraddizioni: nato alla vita, dimora nella morte; salito al cielo, resta sulla terra; ricolmo d’amore di Dio, si immerge nell’odio; liberato, ritorna alla schiavitù. Il primo annunzio Cristiano è la coerenza della vita. parola ed opera devono dire la stessa cosa, indicare la stessa direzione, produrre lo stesso frutto. La migliore catechesi è un’esistenza liberata dalla schiavitù del peccato. Senza un’esistenza redenta, risorta, libera, vivente con Cristo in Dio, nel cielo, l’altra parola è falsa, menzognera, perché dice ciò che io non faccio, mi indica ciò che io ripudio; insegno ciò che non compio e annunzio ciò che non vivo. Giustifico la mia ipocrisia, facendomi una parola, una tradizione, un comandamento umano, di morte e non di vita e annulla l’inferno per tranquillità di coscienza.</w:t>
      </w:r>
    </w:p>
    <w:p w14:paraId="1B009A9E"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Cristiano, nella fede, coglie la sua nuova realtà e nella preghiera fiduciosa a Dio, per mezzo di Cristo Signore, assieme a Maria Santissima, agli Angeli e ai Santi, trova forza e attinge santità nei sacramenti della salvezza. Ogni giorno sul cammino della libertà di se stesso, per ritrovare Dio ed il suo regno, l’uomo abbandona a poco a poco le cose della terra, se ne distacca, cerca le cose di lassù, in quella novità di vita e di esistenza, i beni del cielo, affidando quanto gli serve in questa terra alla preghiera a Dio, il quale gli concederà il resto in aggiunta.</w:t>
      </w:r>
    </w:p>
    <w:p w14:paraId="01385ABF" w14:textId="77777777" w:rsidR="0027737C" w:rsidRDefault="0027737C" w:rsidP="0027737C">
      <w:pPr>
        <w:pStyle w:val="Corpotesto"/>
        <w:spacing w:after="120"/>
        <w:jc w:val="both"/>
        <w:rPr>
          <w:rFonts w:ascii="Arial" w:hAnsi="Arial"/>
          <w:sz w:val="24"/>
          <w:lang w:val="it-IT"/>
        </w:rPr>
      </w:pPr>
      <w:r>
        <w:rPr>
          <w:rFonts w:ascii="Arial" w:hAnsi="Arial"/>
          <w:sz w:val="24"/>
          <w:lang w:val="it-IT"/>
        </w:rPr>
        <w:t>Vivere con lo Spirito intento solo alle cose del cielo è la libertà cristiana, quella vera, secondo Dio. Ma satana a volte si veste di luce, a volte di Pietà, a volte di misericordia, a volte di compassione e cerca di condurci fuori strada, tentandoci, perché ci liberiamo dai pensieri del cielo e diamo ai fratelli le misere cose della terra, quelle stesse cose che il Signore avrebbe dato comunque e in abbondanza, se noi avessimo aiutato loro a cercare il Regno di Dio, il Cielo, il Paradiso e la sua giustizia. E così siamo poveri di cielo e di terra, perdiamo il cielo e la terra, non viviamo per il cielo e neanche per la terra, appunto perché le cose schiavizzano il nostro cuore e lo rendono incapace di amare, di vivere, di sperare, di porre la fiducia solo in Dio. Senza Dio l’uomo è solo disperato, affamato, preoccupato, disorientato, avvolto dal male che ne uccide anche il corpo. I tanti mali del mondo nascono dalla perdita del desiderio del cielo. Occorre con urgenza dare all’uomo Dio e il suo paradiso, perché intraprenda il cammino della vera libertà, quella libertà che farà sì che egli possa veramente amare, veramente sperare, veramente essere tutto dei fratelli, perché tutto di Dio.</w:t>
      </w:r>
    </w:p>
    <w:p w14:paraId="69FDFF77" w14:textId="77777777" w:rsidR="0027737C" w:rsidRDefault="0027737C" w:rsidP="0027737C">
      <w:pPr>
        <w:pStyle w:val="Corpotesto"/>
        <w:spacing w:after="120"/>
        <w:jc w:val="both"/>
        <w:rPr>
          <w:rFonts w:ascii="Arial" w:hAnsi="Arial"/>
          <w:sz w:val="24"/>
          <w:lang w:val="it-IT"/>
        </w:rPr>
      </w:pPr>
      <w:r>
        <w:rPr>
          <w:rFonts w:ascii="Arial" w:hAnsi="Arial"/>
          <w:sz w:val="24"/>
          <w:lang w:val="it-IT"/>
        </w:rPr>
        <w:t>Dio non può essere esiliato dalla terra, né l’uomo dal suo cammino verso Dio. Chiunque toglie Dio all’uomo e toglie l’uomo dal sentiero del cielo, o non glielo indica, o glielo travisa, costui ha fatto come Caino, ha ucciso suo fratello, gli ha tolto la vita, perché lo ha fatto incorrere nella morte dell’anima e del corpo per sempre, per tutta l’eternità. Che Maria Santissima, Colei che ha vissuto cercando solo le cose di lassù ci insegni a seguire la via del paradiso, dove Ella, assunta in corpo ed anima, vive la vera libertà, la libertà della perfetta immagine e somiglianza con Cristo, suo Figlio, splendente di luce nel corpo e nello Spirito, Piena di gloria, della gloria di Dio, nel corpo e nello Spirito. Madre Santissima, Madre della vera libertà, conducici con Te.</w:t>
      </w:r>
    </w:p>
    <w:p w14:paraId="503E6D45" w14:textId="77777777" w:rsidR="0027737C" w:rsidRDefault="0027737C" w:rsidP="0027737C">
      <w:pPr>
        <w:spacing w:after="120"/>
        <w:jc w:val="both"/>
        <w:rPr>
          <w:rFonts w:ascii="Arial" w:hAnsi="Arial"/>
          <w:sz w:val="24"/>
        </w:rPr>
      </w:pPr>
    </w:p>
    <w:p w14:paraId="05F2CABC" w14:textId="77777777" w:rsidR="0027737C" w:rsidRDefault="0027737C" w:rsidP="0027737C">
      <w:pPr>
        <w:pStyle w:val="Titolo2"/>
      </w:pPr>
      <w:bookmarkStart w:id="562" w:name="_Toc382755329"/>
      <w:bookmarkStart w:id="563" w:name="_Toc428810166"/>
      <w:bookmarkStart w:id="564" w:name="_Toc430013243"/>
      <w:bookmarkStart w:id="565" w:name="_Toc430013710"/>
      <w:bookmarkStart w:id="566" w:name="_Toc430014669"/>
      <w:bookmarkStart w:id="567" w:name="_Toc430015189"/>
      <w:bookmarkStart w:id="568" w:name="_Toc430339192"/>
      <w:bookmarkStart w:id="569" w:name="_Toc430534097"/>
      <w:bookmarkStart w:id="570" w:name="_Toc56317476"/>
      <w:bookmarkStart w:id="571" w:name="_Toc62173132"/>
      <w:r>
        <w:t>Predicate il Vangelo</w:t>
      </w:r>
      <w:bookmarkEnd w:id="562"/>
      <w:bookmarkEnd w:id="563"/>
      <w:bookmarkEnd w:id="564"/>
      <w:bookmarkEnd w:id="565"/>
      <w:bookmarkEnd w:id="566"/>
      <w:bookmarkEnd w:id="567"/>
      <w:bookmarkEnd w:id="568"/>
      <w:bookmarkEnd w:id="569"/>
      <w:bookmarkEnd w:id="570"/>
      <w:bookmarkEnd w:id="571"/>
    </w:p>
    <w:p w14:paraId="4E583988" w14:textId="77777777" w:rsidR="0027737C" w:rsidRDefault="0027737C" w:rsidP="0027737C">
      <w:pPr>
        <w:spacing w:after="120"/>
        <w:jc w:val="both"/>
        <w:rPr>
          <w:rFonts w:ascii="Arial" w:hAnsi="Arial"/>
          <w:sz w:val="24"/>
        </w:rPr>
      </w:pPr>
    </w:p>
    <w:p w14:paraId="29A3E8D4" w14:textId="77777777" w:rsidR="0027737C" w:rsidRDefault="0027737C" w:rsidP="0027737C">
      <w:pPr>
        <w:pStyle w:val="Corpotesto"/>
        <w:spacing w:after="120"/>
        <w:jc w:val="both"/>
        <w:rPr>
          <w:rFonts w:ascii="Arial" w:hAnsi="Arial"/>
          <w:sz w:val="24"/>
          <w:lang w:val="it-IT"/>
        </w:rPr>
      </w:pPr>
      <w:r>
        <w:rPr>
          <w:rFonts w:ascii="Arial" w:hAnsi="Arial"/>
          <w:sz w:val="24"/>
          <w:lang w:val="it-IT"/>
        </w:rPr>
        <w:t>“Andate in tutto il mondo e predicate il Vangelo ad ogni creatura. Chi crederà e sarà battezzato sarà salvo, ma chi non crederà sarà condannato. Allora essi partirono e predicarono dappertutto, mentre il Signore operava insieme con loro e confermava la parola con i prodigi che l’accompagnavano” (Mc 16).</w:t>
      </w:r>
    </w:p>
    <w:p w14:paraId="1027DF5D"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Compito specifico del Sacerdote, in collaborazione con il Vescovo, è quello di predicare il Vangelo, per guidare il gregge del Signore Gesù sui pascoli della salvezza e nutrirlo di parola di Dio. </w:t>
      </w:r>
      <w:r w:rsidR="0094257A">
        <w:rPr>
          <w:rFonts w:ascii="Arial" w:hAnsi="Arial"/>
          <w:sz w:val="24"/>
          <w:lang w:val="it-IT"/>
        </w:rPr>
        <w:t>È</w:t>
      </w:r>
      <w:r>
        <w:rPr>
          <w:rFonts w:ascii="Arial" w:hAnsi="Arial"/>
          <w:sz w:val="24"/>
          <w:lang w:val="it-IT"/>
        </w:rPr>
        <w:t xml:space="preserve"> missione che egli svolge nel nome e con la potestà dello stesso Cristo Signore. Egli è l’uomo della Parola; nella sua volontà, nella sua mente, nel suo cuore deve far abitare sempre </w:t>
      </w:r>
      <w:smartTag w:uri="urn:schemas-microsoft-com:office:smarttags" w:element="PersonName">
        <w:smartTagPr>
          <w:attr w:name="ProductID" w:val="la Rivelazione"/>
        </w:smartTagPr>
        <w:r>
          <w:rPr>
            <w:rFonts w:ascii="Arial" w:hAnsi="Arial"/>
            <w:sz w:val="24"/>
            <w:lang w:val="it-IT"/>
          </w:rPr>
          <w:t>la Rivelazione</w:t>
        </w:r>
      </w:smartTag>
      <w:r>
        <w:rPr>
          <w:rFonts w:ascii="Arial" w:hAnsi="Arial"/>
          <w:sz w:val="24"/>
          <w:lang w:val="it-IT"/>
        </w:rPr>
        <w:t xml:space="preserve"> del Signore Dio, che è contenuta nella Scrittura Santa, garantita e insegnata infallibilmente dal Papa e dai Vescovi uniti al Papa, compresa sempre più Pienamente sotto la guida dello Spirito Santo. Per questo egli dovrà mangiare il rotolo della Scrittura e conoscere tutta la fede della Chiesa, perché diventi suo corpo e suo sangue, sua anima, suo alito di vita. Solo così potrà annunziare ciò che è gradito a Dio e santificare le anime a lui affidate.</w:t>
      </w:r>
    </w:p>
    <w:p w14:paraId="64B0BE29"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sacerdote è l’uomo della conoscenza. Ogni giorno egli dovrà immergersi nella contemplazione della storia di Dio con noi e dello Spirito con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per cogliere in essa tutto il significato di salvezza. Dalla meditazione dell’opera di Cristo egli attingerà gesti e comportamenti per condurre ogni uomo a Dio, trarrà anche le parole per indicare la via del bene, della sapienza, della santità. Più si sprofonderà nella conoscenza della Rivelazione e della Tradizione, più egli imparerà a pensare secondo Dio; più invocherà l’aiuto dello Spirito Santo, più la sua mente si aprirà alla contemplazione dei divini misteri. Senza meditazione si offuscano pensieri e idee; la menzogna del mondo prenderà prepotentemente possesso dei cuori; la luce di Cristo comincerà ad affievolirsi fino al totale oscuramento. Dalla sua luce, attinta alla luce di Cristo, e dalla sua parola, dalla conoscenza nello Spirito della volontà divina, il mondo sarà illuminato, potrà accogliere l’invito alla conversione e alla penitenza per riprendere la via del ritorno alla casa del Padre.</w:t>
      </w:r>
    </w:p>
    <w:p w14:paraId="6B7C20C1"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parola, l’opera, la vita ed ogni azione di Cristo devono essere suo modello ed esempio; egli dovrà ispirare ogni suo comportamento a quello del Signore, pur nella specificità e nella differenza della propria storia. Ma in nessun caso la sua azione potrà essere difforme, nello Spirito, dall’azione di Cristo Signore, altrimenti la salvezza non potrà essere data. Il sacerdote, il servo della parola, è l’uomo della vita; se la vita di Cristo non diventa sua vita, sua azione, suo opera, suo comportamento, egli preclude al mondo la via del regno dei cieli. Egli è il servo che si dedica totalmente all’annunzio e al dono del regno, lasciando e tralasciando tutte le altre mansioni. Lui è solo ministro della Parola, non ha altri compiti, né deve averne. Altri compiti e mansioni appartengono alla comunità, al popolo di Dio che deve assumerli tutti, per essere adulto nella fede e nella carità, per camminare verso la speranza eterna. Ogni qualvolta si distrae il sacerdote dalla predicazione del Vangelo è compromessa la salvezza delle anime.</w:t>
      </w:r>
    </w:p>
    <w:p w14:paraId="1401819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tentazione vuole il sacerdote ministro di tutto, ma non della Parola; gli concede ogni altra cosa, purché non annunzi il regno e di esso non parli; gli dà ogni altro tempo, ma non il tempo per l’approfondimento della conoscenza della fede, per la preghiera fiduciosa allo Spirito. Egli può fare tutto, tutto gli compete secondo la tentazione, purché non tocchi il Libro Santo e non parli né di conversione e né di salvezza, purché non preghi e non mediti. Senza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c’è Redenzione, non si generano figli a Dio 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perisce, va alla deriva come gregge senza pastore, circondato da lupi assai rapaci, lupi della sera, affamati da lungo tempo. Grande è la responsabilità del sacerdote, ministro della Parola, o non affatto secondo il cuore di Dio.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lo costituisce missionario, annunciatore, datore di quel seme incorruttibile per la nascita, l’incremento, la vita del Regno.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è ciò che è il suo sacerdote e tutto essa dovrà operare perché i suoi consacrati siamo sempre più i predicatori della buona novella.</w:t>
      </w:r>
    </w:p>
    <w:p w14:paraId="18D5C398"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salvezza del mondo è essenzialmente e vitalmente legata alla predicazione. Senza la vita Piena e totale di questo ministero che lo costituisce continuatore dell’opera di Cristo, il sacerdote è uno smarrito nei meandri degli affanni e delle preoccupazioni per le cose di questo mondo. Avendo egli trascurato e tralasciato la parola, altri la faranno propria, ma gli altri non ne sono i ministri. Il ministero è suo, gli è stato affidato da Cristo, non può in nessun caso cederlo.</w:t>
      </w:r>
    </w:p>
    <w:p w14:paraId="5BBD5F1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Pietro lo aveva capito bene, quando le grida di una comunità affamata avrebbero voluto che trascurasse di annunziare il Vangelo. Egli ricordò loro la volontà di Dio e furono istituiti i diaconi, ai quali fu affidato il servizio delle mense, perché gli Apostoli si dedicassero “alla preghiera e al ministero della Parola”. </w:t>
      </w:r>
      <w:r w:rsidR="0094257A">
        <w:rPr>
          <w:rFonts w:ascii="Arial" w:hAnsi="Arial"/>
          <w:sz w:val="24"/>
          <w:lang w:val="it-IT"/>
        </w:rPr>
        <w:t>È</w:t>
      </w:r>
      <w:r>
        <w:rPr>
          <w:rFonts w:ascii="Arial" w:hAnsi="Arial"/>
          <w:sz w:val="24"/>
          <w:lang w:val="it-IT"/>
        </w:rPr>
        <w:t xml:space="preserve"> proprio della Chiesa affidare alla comunità gli altri compiti che le sono prospettati. Ma l’obbligo di vincere la tentazione è prima di tutto del sacerdote, il quale, per nulla al mondo, deve lasciarsi impelagare in tutto ciò che lo allontana dal suo ministero; la comunità deve con cura e sollecitudine aiutarlo a vivere secondo Dio la sua speciale vocazione di essere pescatore di uomini.</w:t>
      </w:r>
    </w:p>
    <w:p w14:paraId="0AF67431"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 fedeli devono prendere coscienza che essi saranno Chiesa del Signore Dio, se offriranno la loro collaborazione e la loro azione di grazia, in conformità al dono dello Spirito, per costruire quell’immagine di Chiesa organica e strutturata gerarchicamente e carismaticamente, dove ognuno vive il suo ministero, il suo carisma, il suo ordine. Il sacerdote e i molteplici ministeri sono per l’edificazione dell’unica Chiesa del Signore Gesù, per far vivere il suo corpo. Questa coscienza, questa fede costruisce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secondo Dio. Molto dipenderà dal Sacerdote, se avrà la luce dello Spirito e l’intelligenza del Vangelo per discernere ciò che è suo ufficio da ciò che non lo è. Se egli riuscirà a discernere la volontà di Dio nella sua storia e a compierla con rettitudine di coscienza, allora potrà nascere quel mondo nuovo che è nell’aspirazione di molti. La comunità cristiana deve pregare per i suoi sacerdoti, sapendo che nella loro santità è anche la loro salvezza. A nulla serve criticare, mormorare, parlare male, bisbigliare i difetti e le imperfezioni. Un poco più di preghiera per i propri consacrati ci consentirà di essere più santificati dalla grazia di Dio. Per la santificazione del sacerdote occorre la preghiera di tutta la comunità, preghiera costante, assidua, ininterrotta. Quanti vogliono costruire la comunità senza sacerdote, contro di lui, ignorandolo, minimizzandolo, scavalcandolo, costruiscono nel vuoto, perderanno solo il tempo.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è nel suo sacerdote.</w:t>
      </w:r>
    </w:p>
    <w:p w14:paraId="2BD42610"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Comunità cristiana, prega per il tuo sacerdote; invoca per lui la grazia dello Spirito Santo, la forza e l’assistenza divina, affinché viva quanto il Signore gli ha comandato e si compiano in lui le parole di Paolo: “Da parte nostra non diamo motivo di scandalo a nessuno, perché non venga biasimato il nostro ministero; ma in ogni cosa ci presentiamo come ministri di Dio, con molta fermezza nelle tribolazioni, nelle necessità, nelle angosce, nelle percosse, nelle prigioni, nel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punti, ma non messi a morte; afflitti, ma sempre lieti; poveri, ma facciamo ricchi molti; gente che non ha nulla e invece possediamo tutto!” (2Cor 6). La santificazione del mondo è nelle sue mani; egli deve con ogni mezzo e con ogni cura preparare la sua missione, vivificandola ogni giorno.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è tutto per lui, se la tralascia, la trascura, non l’apprende con dovizia, non la vive, non la insegna, la sua comunità perirà miseramente nel buio, nelle tenebre, nella confusione del cuore e dello Spirito, nella morte dell’anima.</w:t>
      </w:r>
    </w:p>
    <w:p w14:paraId="04C4F860" w14:textId="77777777" w:rsidR="0027737C" w:rsidRDefault="0027737C" w:rsidP="0027737C">
      <w:pPr>
        <w:pStyle w:val="Corpotesto"/>
        <w:spacing w:after="120"/>
        <w:jc w:val="both"/>
        <w:rPr>
          <w:rFonts w:ascii="Arial" w:hAnsi="Arial"/>
          <w:sz w:val="24"/>
          <w:lang w:val="it-IT"/>
        </w:rPr>
      </w:pPr>
      <w:r>
        <w:rPr>
          <w:rFonts w:ascii="Arial" w:hAnsi="Arial"/>
          <w:sz w:val="24"/>
          <w:lang w:val="it-IT"/>
        </w:rPr>
        <w:t>Che Maria Santissima, Madre di Cristo, il Sommo e l’Eterno Sacerdote, il mediatore Unico della Parola di Dio, Parola di Dio egli stesso, aiuti ogni sacerdote in questa configurazione particolarissima al suo Divin Figlio, perché diventi parola di Cristo, non per consustanzialità, ma per conformità di vita e di conoscenza; schiacci la testa al serpente antico, il quale nella sua scaltrezza e astuzia, sa che rendendo cieco un sacerdote, perché privo della ministerialità della Parola, tutta la comunità andrà a finire nella fossa della Geenna eterna; faccia nascere alla Chiesa sacerdoti sapienti e santi, istruiti e santificati alla scuola di suo Figlio per la redenzione di quanti cercano Cristo come cerva assetata i corsi delle acque. Che Ella sorregga con particolare protezione questi suoi figli, ministri della santità e della giustizia, servi della Parola, operatori di redenzione e di salvezza eterna, e, Madre di ogni vocazione, semini nel cuore di tanti giovani il desiderio e l’ardore di seguire Cristo sulla via dell’annunzio del Regno e della Predicazione del Vangelo. Rinnovaci, o Signore, per la preghiera della tua Santissima Madre.</w:t>
      </w:r>
    </w:p>
    <w:p w14:paraId="13793612" w14:textId="77777777" w:rsidR="0027737C" w:rsidRDefault="0027737C" w:rsidP="0027737C">
      <w:pPr>
        <w:spacing w:after="120"/>
        <w:jc w:val="both"/>
        <w:rPr>
          <w:rFonts w:ascii="Arial" w:hAnsi="Arial"/>
          <w:sz w:val="24"/>
        </w:rPr>
      </w:pPr>
    </w:p>
    <w:p w14:paraId="2C1C170C" w14:textId="77777777" w:rsidR="0027737C" w:rsidRDefault="0027737C" w:rsidP="0027737C">
      <w:pPr>
        <w:pStyle w:val="Titolo2"/>
      </w:pPr>
      <w:bookmarkStart w:id="572" w:name="_Toc382755331"/>
      <w:bookmarkStart w:id="573" w:name="_Toc428810167"/>
      <w:bookmarkStart w:id="574" w:name="_Toc430013244"/>
      <w:bookmarkStart w:id="575" w:name="_Toc430013711"/>
      <w:bookmarkStart w:id="576" w:name="_Toc430014670"/>
      <w:bookmarkStart w:id="577" w:name="_Toc430015190"/>
      <w:bookmarkStart w:id="578" w:name="_Toc430339193"/>
      <w:bookmarkStart w:id="579" w:name="_Toc430534098"/>
      <w:bookmarkStart w:id="580" w:name="_Toc56317477"/>
      <w:bookmarkStart w:id="581" w:name="_Toc62173133"/>
      <w:r>
        <w:t>Abomini malvagi</w:t>
      </w:r>
      <w:bookmarkEnd w:id="572"/>
      <w:bookmarkEnd w:id="573"/>
      <w:bookmarkEnd w:id="574"/>
      <w:bookmarkEnd w:id="575"/>
      <w:bookmarkEnd w:id="576"/>
      <w:bookmarkEnd w:id="577"/>
      <w:bookmarkEnd w:id="578"/>
      <w:bookmarkEnd w:id="579"/>
      <w:bookmarkEnd w:id="580"/>
      <w:bookmarkEnd w:id="581"/>
    </w:p>
    <w:p w14:paraId="4CACFE47" w14:textId="77777777" w:rsidR="0027737C" w:rsidRDefault="0027737C" w:rsidP="0027737C">
      <w:pPr>
        <w:pStyle w:val="Corpotesto"/>
        <w:spacing w:after="120"/>
        <w:jc w:val="both"/>
        <w:rPr>
          <w:rFonts w:ascii="Arial" w:hAnsi="Arial"/>
          <w:sz w:val="24"/>
          <w:lang w:val="it-IT"/>
        </w:rPr>
      </w:pPr>
    </w:p>
    <w:p w14:paraId="23A3B83F"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 “Mi condusse allora all’ingresso del cortile e vidi un foro nella parete. Mi disse: Figlio dell’uomo, sfonda la parete. Sfondai la parete, ed ecco apparve una porta. Mi disse: Entra e osserva gli abomini malvagi che commettono costoro. Mi disse: Hai visto, figlio dell’uomo, quello che fanno gli anziani del popolo d’Israele nelle tenebre, ciascuno nella stanza recondita del proprio idolo? Vanno dicendo: Il Signore non ci vede... Il Signore ha abbandonato il paese. Poi mi disse: Hai visto, figlio dell’uomo? Vedrai che si commettono nefandezze peggiori di queste” (Ez 8).</w:t>
      </w:r>
    </w:p>
    <w:p w14:paraId="5AE0032E" w14:textId="77777777" w:rsidR="0027737C" w:rsidRDefault="0027737C" w:rsidP="0027737C">
      <w:pPr>
        <w:pStyle w:val="Corpotesto"/>
        <w:spacing w:after="120"/>
        <w:jc w:val="both"/>
        <w:rPr>
          <w:rFonts w:ascii="Arial" w:hAnsi="Arial"/>
          <w:sz w:val="24"/>
          <w:lang w:val="it-IT"/>
        </w:rPr>
      </w:pPr>
      <w:r>
        <w:rPr>
          <w:rFonts w:ascii="Arial" w:hAnsi="Arial"/>
          <w:sz w:val="24"/>
          <w:lang w:val="it-IT"/>
        </w:rPr>
        <w:t>Le tenebre si mascherano di luce, il peccato di santità, gli abomini di sacralità, il rinnegamento e l’abbandono di Dio di tanta ipocrisia, l’idolatria nasconde il suo volto, ammantandolo di molta menzogna, assieme a calunnie e a parole di giustificazione. Ma gli occhi del Signore sono più luminosi che miriadi di stelle e non c’è oscurità che possa resistergli. Per Lui tutto è alla luce del sole, anche se, nella sua grande pazienza e misericordia, attende che l’uomo, abbandonando la sua via malvagia, si converta e, rientrando con tutto il cuore nell’osservanza dei comandamenti, torni all’ovile per sempre.</w:t>
      </w:r>
    </w:p>
    <w:p w14:paraId="5EE6E1B0"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profeta è l’occhio di Dio nel mondo, è la sua voce per smascherare quel male, che l’uomo sempre e comunque giustifica, rendendolo volontà divina. Il profeta è anche incompreso, rifiutato, rigettato, crocifisso, perché Chiamato a sfondare le pareti del peccato e mettere in luce gli abomini malvagi di quanti, professandosi adoratori del vero Dio, sono intenti solo a praticare nefandezze. Ma non è per sua naturale capacità che egli vede. Se il Signore non lo conduce in visione di Spirito sul luogo del peccato, egli non può con i suoi occhi di carne scoprire il male, vincere l’astuzia del serpente antico. Ma quando il tempo fissato da Dio si compie, allora i suoi occhi vedono, la sua mente ode le parole dell’Altissimo, il suo cuore è nell’angoscia, la sua anima si riempie di tristezza.</w:t>
      </w:r>
    </w:p>
    <w:p w14:paraId="5A6CFEF1"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profeta vede ogni ribellione alla luce riflessa di Dio e per questo coglie tutta la gravità dell’offesa, di quel rinnegamento e del tradimento che è fatto solo contro il Signore. Egli non rapporta mai il peccato a se stesso, né all’uomo; se così facesse, neanche lo avvertirebbe come male. Al contrario di noi, egli lo vede commesso contro la santità di Dio, la sua benignità, il suo amore, la sua misericordia, la sua paternità, il dono di se stesso all’uomo in Cristo Gesù e ne soffre. Egli vede la malvagità dell’uomo e la sua malizia che con volontà ferma non solo commette la trasgressione, ma anche la giustifica come necessaria per essere e per questo deve far passare per tenebra e menzogna la santità di Dio e la sua purissima luce.</w:t>
      </w:r>
    </w:p>
    <w:p w14:paraId="227D53DF" w14:textId="77777777" w:rsidR="0027737C" w:rsidRDefault="0027737C" w:rsidP="0027737C">
      <w:pPr>
        <w:pStyle w:val="Corpotesto"/>
        <w:spacing w:after="120"/>
        <w:jc w:val="both"/>
        <w:rPr>
          <w:rFonts w:ascii="Arial" w:hAnsi="Arial"/>
          <w:sz w:val="24"/>
          <w:lang w:val="it-IT"/>
        </w:rPr>
      </w:pPr>
      <w:r>
        <w:rPr>
          <w:rFonts w:ascii="Arial" w:hAnsi="Arial"/>
          <w:sz w:val="24"/>
          <w:lang w:val="it-IT"/>
        </w:rPr>
        <w:t>Se Dio non mi vede, egli non esiste; se non interviene, è lontano da me. Se esistesse, certamente interverrebbe. Ma Dio esiste e non interviene, perché il suo tempo non è il nostro, né la sua ora. La nostra ora è sempre pronta; la sua è stabilita dall’infinita saggezza e intelligenza divina che aspetta per farci grazie e per avere Pietà di noi. Se costui fosse profeta, saprebbe! Ma costui non sa, proprio perché profeta e sa quando  Dio glielo concede. Se sapesse sempre e in ogni istante, non sarebbe profeta del Dio vivente, perché non sarebbe da lui dipendente in tutto ciò che dice e fa. Quel profeta che ha comunque una risposta pronta, è falso; ciò che dice non lo riceve da Dio, ma da se stesso. Il vero profeta parla se il Signore lo fa parlare e vede se lo fa vedere. Sempre i profeti, quelli veri, quelli suscitati dal Dio vivente, Chiedono il tempo per pregare il Signore, perché dia loro la risposta, se è nella sua volontà di darla. Dio non parla quando vuole l’uomo.</w:t>
      </w:r>
    </w:p>
    <w:p w14:paraId="3D075034"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 l’uomo stolto, cieco, dalla mente corrotta, non pensando secondo Dio, crede di potersi nascondere nel luogo santissimo e di sfuggire anche all’occhio del Signore Dio. Rivestendo di sacralità il suo delitto, aggiunge al suo abominio anche il peccato di nefandezza e quello ancora più grave del sacrilegio. Non solo si compie il male, ma ci si serve della sacralità per giustificarlo, Chiamando Dio a Testimone della falsità, della menzogna, delle tenebre e della malvagità. </w:t>
      </w:r>
      <w:r w:rsidR="0094257A">
        <w:rPr>
          <w:rFonts w:ascii="Arial" w:hAnsi="Arial"/>
          <w:sz w:val="24"/>
          <w:lang w:val="it-IT"/>
        </w:rPr>
        <w:t>È</w:t>
      </w:r>
      <w:r>
        <w:rPr>
          <w:rFonts w:ascii="Arial" w:hAnsi="Arial"/>
          <w:sz w:val="24"/>
          <w:lang w:val="it-IT"/>
        </w:rPr>
        <w:t xml:space="preserve"> il peccato più grave che si possa commettere, non c’è gravità più crudele che usare Dio come di un manto per coprire i nostri misfatti. Ed oggi di questi peccati se ne commettono tanti, in special modo quando ci si accosta al Corpo e al Sangue del Signore. ma non con sincero pentimento, ravveduti e umiliati, bensì continuando a peccare, restando nel male.</w:t>
      </w:r>
    </w:p>
    <w:p w14:paraId="5C9CAB96" w14:textId="77777777" w:rsidR="0027737C" w:rsidRDefault="0027737C" w:rsidP="0027737C">
      <w:pPr>
        <w:pStyle w:val="Corpotesto"/>
        <w:spacing w:after="120"/>
        <w:jc w:val="both"/>
        <w:rPr>
          <w:rFonts w:ascii="Arial" w:hAnsi="Arial"/>
          <w:sz w:val="24"/>
          <w:lang w:val="it-IT"/>
        </w:rPr>
      </w:pPr>
      <w:r>
        <w:rPr>
          <w:rFonts w:ascii="Arial" w:hAnsi="Arial"/>
          <w:sz w:val="24"/>
          <w:lang w:val="it-IT"/>
        </w:rPr>
        <w:t>Di tanta profanazione Dio non è contento e se ne dispiace: “Uno sacrifica un bue e poi uccide un uomo, uno immola una pecora e poi strozza un cane, uno presenta un’offerta e poi sangue di porco, uno brucia incenso e poi venera l’iniquità. Costoro hanno scelto le loro vie, essi si dilettano dei loro abomini. Hanno fatto ciò che è male ai miei occhi, hanno preferito quello che a me dispiace” (Is 66). “Udite questo, capi della casa di Giacobbe, governanti della casa d’Israele, che aborrite la giustizia e storcete quanto è retto, che costruite Sion sul sangue e Gerusalemme con il sopruso. Osano appoggiarsi al Signore, dicendo: Non è forse il Signore in mezzo a noi? non ci coglierà alcun male” (Mi 3).</w:t>
      </w:r>
    </w:p>
    <w:p w14:paraId="016F8B63" w14:textId="77777777" w:rsidR="0027737C" w:rsidRDefault="0094257A" w:rsidP="0027737C">
      <w:pPr>
        <w:pStyle w:val="Corpotesto"/>
        <w:spacing w:after="120"/>
        <w:jc w:val="both"/>
        <w:rPr>
          <w:rFonts w:ascii="Arial" w:hAnsi="Arial"/>
          <w:sz w:val="24"/>
          <w:lang w:val="it-IT"/>
        </w:rPr>
      </w:pPr>
      <w:r>
        <w:rPr>
          <w:rFonts w:ascii="Arial" w:hAnsi="Arial"/>
          <w:sz w:val="24"/>
          <w:lang w:val="it-IT"/>
        </w:rPr>
        <w:t>È</w:t>
      </w:r>
      <w:r w:rsidR="0027737C">
        <w:rPr>
          <w:rFonts w:ascii="Arial" w:hAnsi="Arial"/>
          <w:sz w:val="24"/>
          <w:lang w:val="it-IT"/>
        </w:rPr>
        <w:t xml:space="preserve"> situazione spirituale gravissima. Dio, che aborrisce il male, è Chiamato perché lo nasconda. Si profana e si vilipendia l’Eucaristia, </w:t>
      </w:r>
      <w:smartTag w:uri="urn:schemas-microsoft-com:office:smarttags" w:element="PersonName">
        <w:smartTagPr>
          <w:attr w:name="ProductID" w:val="la Confessione"/>
        </w:smartTagPr>
        <w:r w:rsidR="0027737C">
          <w:rPr>
            <w:rFonts w:ascii="Arial" w:hAnsi="Arial"/>
            <w:sz w:val="24"/>
            <w:lang w:val="it-IT"/>
          </w:rPr>
          <w:t>la Confessione</w:t>
        </w:r>
      </w:smartTag>
      <w:r w:rsidR="0027737C">
        <w:rPr>
          <w:rFonts w:ascii="Arial" w:hAnsi="Arial"/>
          <w:sz w:val="24"/>
          <w:lang w:val="it-IT"/>
        </w:rPr>
        <w:t xml:space="preserve"> e gli altri sacramenti, quando conviviamo, ci nascondiamo, ci mimetizziamo in essi per praticare abomini e nefandezze. Il profeta vede tutto questo e soffre; il suo cuore si sconvolge, la sua anima è tremendamente angosciata. Non solo vede il male, ma anche il modo come lo si copre e lo si nasconde; vede che lo si veste e lo si riveste di tanta sacralità, di tanta santità.</w:t>
      </w:r>
    </w:p>
    <w:p w14:paraId="2F430C0A" w14:textId="77777777" w:rsidR="0027737C" w:rsidRDefault="0027737C" w:rsidP="0027737C">
      <w:pPr>
        <w:pStyle w:val="Corpotesto"/>
        <w:spacing w:after="120"/>
        <w:jc w:val="both"/>
        <w:rPr>
          <w:rFonts w:ascii="Arial" w:hAnsi="Arial"/>
          <w:sz w:val="24"/>
          <w:lang w:val="it-IT"/>
        </w:rPr>
      </w:pPr>
      <w:r>
        <w:rPr>
          <w:rFonts w:ascii="Arial" w:hAnsi="Arial"/>
          <w:sz w:val="24"/>
          <w:lang w:val="it-IT"/>
        </w:rPr>
        <w:t>Ma è grazie al loro dolore e alla loro sofferenza, alla loro angoscia e tristezza dell’anima che l’uomo può ottenere da Dio la salvezza operata da Cristo, purché con reale pentimento faccia ritorno nella sua casa. La conversione deve essere vera, sincera, profonda, rimediando gli effetti del peccato, riparandone i guai che sono sempre catastrofici e distruttori. Occorre per questo molto amore, molta carità, moltissima obbedienza, tanta croce. Non bastano i pianti e neanche le parole false, per giustificarci e liberarci da ogni responsabilità, per accusare gli altri, come Adamo fece con Eva e questa con il serpente: “La donna che tu mi hai posta accanto mi ha dato dell’albero e io ne ho mangiato. Il serpente mi ha ingannata e io ho mangiato” (Gn 3). Dinanzi a Dio ognuno deve rendere conto delle sue opere, parole, pensieri ed anche omissioni; e per questo deve a tutti i costi respingere la tentazione, rifiutare la provocazione, rinnegare l’empietà e ogni forma di ingiustizia, cercando nella preghiera fiduciosa a Dio la forza di vivere secondo la fede.</w:t>
      </w:r>
    </w:p>
    <w:p w14:paraId="3A31A284"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profeta vede, per volontà di Dio, per sua particolare grazia; svela e manifesta, invita l’uomo a conversione e a penitenza; gli indica nuovamente il sentiero di Dio. E tuttavia, quanti non vogliono convertirsi, velando la loro falsità e la loro menzogna di sacralità, di santità, di bene comune, di tanta parola di Dio, lo accusano di turbare le coscienze, di essere un visionario, di immaginare eventi e cose, di dire falsità e menzogna, di lasciarsi influenzare dal primo venuto, di prendere decisioni per suggerimento. E quando questa arma non riesce più, perché la verità splende di Chiarezza eterna, allora non resta che l’eliminazione fisica del profeta. Bisogna toglierlo di mezzo, perché la sua parola, quale spada affilata a doppio taglio, penetra fin nelle giunture delle ossa, fino alla separazione dell’anima e del corpo.</w:t>
      </w:r>
    </w:p>
    <w:p w14:paraId="1D3480DA" w14:textId="77777777" w:rsidR="0027737C" w:rsidRDefault="0027737C" w:rsidP="0027737C">
      <w:pPr>
        <w:pStyle w:val="Corpotesto"/>
        <w:spacing w:after="120"/>
        <w:jc w:val="both"/>
        <w:rPr>
          <w:rFonts w:ascii="Arial" w:hAnsi="Arial"/>
          <w:sz w:val="24"/>
          <w:lang w:val="it-IT"/>
        </w:rPr>
      </w:pPr>
      <w:r>
        <w:rPr>
          <w:rFonts w:ascii="Arial" w:hAnsi="Arial"/>
          <w:sz w:val="24"/>
          <w:lang w:val="it-IT"/>
        </w:rPr>
        <w:t>Grazie siano rese a Dio, che chiama questi suoi figli e attraverso i loro occhi dona anche a noi la capacità di cogliere il male. Ma dovremmo avere anche il loro cuore, per piangere il peccato e detestarlo. Vivendo con loro ci si accorge veramente della loro grande sofferenza. Essi piangono perché il Signore è stato rinnegato, profanato, insultato, offeso, calunniato. Il profeta veramente ha compreso il peccato, perché lo piange e lo espia nella sua persona, nel suoi patimenti lo toglie dal mondo, con Cristo, per Cristo, in Cristo. Noi non ne abbiamo ancora considerato tutta la gravità, se almeno lo potessimo in piccolissima parte... non avremmo più lacrime, né fame, né sete. Veramente esso è la tremenda e triste realtà. “Poi mi prostrai davanti al Signore, come avevo fatto la prima volta, per quaranta giorni e quaranta notti; non mangiai pane né bevvi acqua, a causa del grande peccato che avevate commesso, facendo ciò che è male agli occhi del Signore per provocarlo” (Dt 9). “Quando fu vicino, alla vista della città, Gesù Pianse su di essa, dicendo: Se avessi compreso anche tu, in questo giorno, la via della pace! Ma ormai è stata nascosta al tuoi occhi” (Lc 19).</w:t>
      </w:r>
    </w:p>
    <w:p w14:paraId="023FF3BB"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peccato è l’offesa della creatura contro il Creatore, per la cui espiazione è stata necessaria la morte in croce di Cristo, il quale è morto perché fosse cancellato e tolto; i profeti ricevono occhi di Dio per vederlo e cuore di carne per piangerlo. Se noi lo vedessimo e lo Piangessimo... Vedere e Piangere il peccato è l’obbligo di quanti vogliono convertirsi a Dio. Che Maria Santissima, Colei che più di ogni altro fu trafitta dalla spada del peccato nell’anima, interceda per noi, perché, ritornando a Dio con tutto il cuore, facciamo degni frutti di penitenza.</w:t>
      </w:r>
    </w:p>
    <w:p w14:paraId="6A75F9D0" w14:textId="77777777" w:rsidR="0027737C" w:rsidRDefault="0027737C" w:rsidP="0027737C">
      <w:pPr>
        <w:spacing w:after="120"/>
        <w:jc w:val="both"/>
        <w:rPr>
          <w:rFonts w:ascii="Arial" w:hAnsi="Arial"/>
          <w:sz w:val="24"/>
        </w:rPr>
      </w:pPr>
    </w:p>
    <w:p w14:paraId="4AFD9933" w14:textId="77777777" w:rsidR="0027737C" w:rsidRDefault="0027737C" w:rsidP="0027737C">
      <w:pPr>
        <w:spacing w:after="120"/>
        <w:jc w:val="both"/>
        <w:rPr>
          <w:rFonts w:ascii="Arial" w:hAnsi="Arial"/>
          <w:sz w:val="24"/>
        </w:rPr>
      </w:pPr>
    </w:p>
    <w:p w14:paraId="7DEB14F0" w14:textId="77777777" w:rsidR="0027737C" w:rsidRDefault="0027737C" w:rsidP="0027737C">
      <w:pPr>
        <w:pStyle w:val="Titolo2"/>
      </w:pPr>
      <w:bookmarkStart w:id="582" w:name="_Toc382755333"/>
      <w:bookmarkStart w:id="583" w:name="_Toc428810168"/>
      <w:bookmarkStart w:id="584" w:name="_Toc430013245"/>
      <w:bookmarkStart w:id="585" w:name="_Toc430013712"/>
      <w:bookmarkStart w:id="586" w:name="_Toc430014671"/>
      <w:bookmarkStart w:id="587" w:name="_Toc430015191"/>
      <w:bookmarkStart w:id="588" w:name="_Toc430339194"/>
      <w:bookmarkStart w:id="589" w:name="_Toc430534099"/>
      <w:bookmarkStart w:id="590" w:name="_Toc56317478"/>
      <w:bookmarkStart w:id="591" w:name="_Toc62173134"/>
      <w:r>
        <w:t>Il Signore è con te</w:t>
      </w:r>
      <w:bookmarkEnd w:id="582"/>
      <w:bookmarkEnd w:id="583"/>
      <w:bookmarkEnd w:id="584"/>
      <w:bookmarkEnd w:id="585"/>
      <w:bookmarkEnd w:id="586"/>
      <w:bookmarkEnd w:id="587"/>
      <w:bookmarkEnd w:id="588"/>
      <w:bookmarkEnd w:id="589"/>
      <w:bookmarkEnd w:id="590"/>
      <w:bookmarkEnd w:id="591"/>
    </w:p>
    <w:p w14:paraId="3E8F2C1B" w14:textId="77777777" w:rsidR="0027737C" w:rsidRDefault="0027737C" w:rsidP="0027737C">
      <w:pPr>
        <w:spacing w:after="120"/>
        <w:jc w:val="both"/>
        <w:rPr>
          <w:rFonts w:ascii="Arial" w:hAnsi="Arial"/>
          <w:sz w:val="24"/>
        </w:rPr>
      </w:pPr>
    </w:p>
    <w:p w14:paraId="159BD776" w14:textId="77777777" w:rsidR="0027737C" w:rsidRDefault="0027737C" w:rsidP="0027737C">
      <w:pPr>
        <w:pStyle w:val="Corpotesto"/>
        <w:spacing w:after="120"/>
        <w:jc w:val="both"/>
        <w:rPr>
          <w:rFonts w:ascii="Arial" w:hAnsi="Arial"/>
          <w:sz w:val="24"/>
          <w:lang w:val="it-IT"/>
        </w:rPr>
      </w:pPr>
      <w:r>
        <w:rPr>
          <w:rFonts w:ascii="Arial" w:hAnsi="Arial"/>
          <w:sz w:val="24"/>
          <w:lang w:val="it-IT"/>
        </w:rPr>
        <w:t>“L’angelo Gabriele fu mandato da Dio in una città della Galilea, Chiamata Nazaret, a una vergine, promessa sposa di un uomo della casa di Davide, Chiamato Giuseppe. La vergine si Chiamava Maria. Entrando da lei, disse: “Ti saluto, o Piena di grazia, il Signore è con te” (Lc 1).</w:t>
      </w:r>
    </w:p>
    <w:p w14:paraId="16A58091"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vergine di Nazaret è Piena di grazia. Ella sola, tra tutti i figli di Adamo, è ricolma di tanto dono. Dio è la grazia dell’uomo; Maria è tutta Piena di Dio: ella è vaso traboccante della presenza del Signore nel suo cuore, nella sua anima, nel suo Spirito, in tutto il suo corpo e se stessa. In Maria non c’è ombra di imperfezione, né macchia di peccato, né colpa, neanche lievissima. La grazia di Dio l’ha avvolta e custodita purissima, immacolata, castissima. Ella partecipa della natura divina e questo fin dal primo istante della sua esistenza. </w:t>
      </w:r>
      <w:smartTag w:uri="urn:schemas-microsoft-com:office:smarttags" w:element="PersonName">
        <w:smartTagPr>
          <w:attr w:name="ProductID" w:val="La Pienezza"/>
        </w:smartTagPr>
        <w:r>
          <w:rPr>
            <w:rFonts w:ascii="Arial" w:hAnsi="Arial"/>
            <w:sz w:val="24"/>
            <w:lang w:val="it-IT"/>
          </w:rPr>
          <w:t>La Pienezza</w:t>
        </w:r>
      </w:smartTag>
      <w:r>
        <w:rPr>
          <w:rFonts w:ascii="Arial" w:hAnsi="Arial"/>
          <w:sz w:val="24"/>
          <w:lang w:val="it-IT"/>
        </w:rPr>
        <w:t xml:space="preserve"> in lei è da sempre e per sempre.</w:t>
      </w:r>
    </w:p>
    <w:p w14:paraId="66420514"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Noi possiamo solamente immaginare i frutti di tanta grazia, frutti di amore, di misericordia, di umiltà, di carità, di speranza, di pazienza, di fede. Maria è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della fede perfettissima e della risposta di tutto il suo essere all’amore di Dio. Non solo è </w:t>
      </w:r>
      <w:smartTag w:uri="urn:schemas-microsoft-com:office:smarttags" w:element="PersonName">
        <w:smartTagPr>
          <w:attr w:name="ProductID" w:val="la Creatura"/>
        </w:smartTagPr>
        <w:r>
          <w:rPr>
            <w:rFonts w:ascii="Arial" w:hAnsi="Arial"/>
            <w:sz w:val="24"/>
            <w:lang w:val="it-IT"/>
          </w:rPr>
          <w:t>la Creatura</w:t>
        </w:r>
      </w:smartTag>
      <w:r>
        <w:rPr>
          <w:rFonts w:ascii="Arial" w:hAnsi="Arial"/>
          <w:sz w:val="24"/>
          <w:lang w:val="it-IT"/>
        </w:rPr>
        <w:t xml:space="preserve"> concepita immacolata, ella è </w:t>
      </w:r>
      <w:smartTag w:uri="urn:schemas-microsoft-com:office:smarttags" w:element="PersonName">
        <w:smartTagPr>
          <w:attr w:name="ProductID" w:val="la Concezione Immacolata"/>
        </w:smartTagPr>
        <w:r>
          <w:rPr>
            <w:rFonts w:ascii="Arial" w:hAnsi="Arial"/>
            <w:sz w:val="24"/>
            <w:lang w:val="it-IT"/>
          </w:rPr>
          <w:t>la Concezione Immacolata</w:t>
        </w:r>
      </w:smartTag>
      <w:r>
        <w:rPr>
          <w:rFonts w:ascii="Arial" w:hAnsi="Arial"/>
          <w:sz w:val="24"/>
          <w:lang w:val="it-IT"/>
        </w:rPr>
        <w:t xml:space="preserve"> di Dio; il Signore l’ha fatta creatura purissima senza macchia quanto al corpo, all’anima e allo Spirito. Maria Santissima è </w:t>
      </w:r>
      <w:smartTag w:uri="urn:schemas-microsoft-com:office:smarttags" w:element="PersonName">
        <w:smartTagPr>
          <w:attr w:name="ProductID" w:val="la Nuova Creazione"/>
        </w:smartTagPr>
        <w:r>
          <w:rPr>
            <w:rFonts w:ascii="Arial" w:hAnsi="Arial"/>
            <w:sz w:val="24"/>
            <w:lang w:val="it-IT"/>
          </w:rPr>
          <w:t>la Nuova Creazione</w:t>
        </w:r>
      </w:smartTag>
      <w:r>
        <w:rPr>
          <w:rFonts w:ascii="Arial" w:hAnsi="Arial"/>
          <w:sz w:val="24"/>
          <w:lang w:val="it-IT"/>
        </w:rPr>
        <w:t xml:space="preserve"> di Dio. Quando Dio volle fare l’uomo, lo fece ad immagine della propria natura, soffiò in lui l’alito della vita e l’uomo divenne essere vivente. Quando Dio volle dare inizio alla Nuova Creazione fece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e la fece Immacolata ad immagine della sua perfezione divina nello Spirito e nell’anima, candida. Il peccato non l’ha sfiorata neanche con la sua ombra; ella è tutta splendente della luce della grazia di Dio.</w:t>
      </w:r>
    </w:p>
    <w:p w14:paraId="0DC9B845"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è con il Signore quando ne osserva fino alla perfezione il comandamento. Il compimento della legge, nell’obbedienza piena, fa sì che l’uomo sia con Dio e quindi Dio con l’uomo. L’obbedienza ed il suo amore per la volontà divina è in Maria perfetto, del cuore, della mente, dello Spirito. Tutto in lei respira di osservanza del comandamento e della legge santa di Dio. Maria è stata avvolta dalla grazia del Signore, l’obbedienza santissima è la sua risposta a tanta grazia e a tanto dono.</w:t>
      </w:r>
    </w:p>
    <w:p w14:paraId="0EAEE70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Maria è Piena di grazia per volontà dell’Onnipotente Dio, ma anche per obbedienza e per fede. Maria accolse il dono e lo mise a frutto, rispose al Signore e lo ascoltò con tutto il cuore, più che Abramo, più che Giacobbe, più che Mosè e i profeti tutti, più di ogni altro nell’Antica e nella Nuova Alleanza. Maria è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che ha schiacciato con la sua obbedienza la testa all’antico serpente, al nemico dell’uomo: “Io porrò inimicizia tra te e la donna, tra la tua stirpe e la sua stirpe: questa ti schiaccerà la testa e tu le insidierai il calcagno” (Gn 3).</w:t>
      </w:r>
    </w:p>
    <w:p w14:paraId="66E23868"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saluto dell’angelo racchiude il grande mistero del Dio Creatore, il quale, volendo dare inizio alla Nuova Creazione, concepisce il sublime, oltre il quale c’è solo Dio. Maria è infatti l’unicità della creazione di Dio. Noi ancora non abbiamo percepito la sua grandezza, la sua magnificenza, la sua unicità nell’ordine della grazia e nell’ordine della risposta. Maria è più alta che gli stessi angeli, di cui ella è Regina e Sovrana. Il mistero di questa Donna è il mistero della novità di Dio, il quale opera veramente cose stupende per i suoi figli, perché li ama e li vuole salvi e Maria è la prima redenta, ma è anche la prima che ha vissuto tutta la redenzione del Figlio, al quale ha dato corpo e sangue, la vita nel suo seno.</w:t>
      </w:r>
    </w:p>
    <w:p w14:paraId="0F9ADC74"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Signore sia con voi”: è saluto e augurio. Si augura ai fedeli, ai figli del Signore, che siano con Lui, che si mettano nell’osservanza dei comandamenti e delle beatitudini, affinché il Signore possa essere veramente con loro. “Se uno mi ama, osserverà la mia parola, e il padre mio lo amerà e noi verremo a lui e prenderemo dimora presso di lui” (Gv 14). “Il Signore sarà con voi, se voi sarete con lui” (2Cro 15). In Maria non è un augurio, è certezza, è realtà. Il Signore è con Maria, in lei abita, risiede; ella è piena del Signore. Per dono di Dio Maria è santissima, ma anche per risposta, per obbedienza, per fede; per amore ella è Pienamente con il Signore. Per creazione e nella volontà Maria è tutta con Dio. Dio abita tutto in Maria con la sua grazia, Maria abita tutta in Dio per obbedienza, per compimento della sua volontà, per l’osservanza della legge della verità e della giustizia. Ella è veramente </w:t>
      </w:r>
      <w:smartTag w:uri="urn:schemas-microsoft-com:office:smarttags" w:element="PersonName">
        <w:smartTagPr>
          <w:attr w:name="ProductID" w:val="la Nuova Eva"/>
        </w:smartTagPr>
        <w:r>
          <w:rPr>
            <w:rFonts w:ascii="Arial" w:hAnsi="Arial"/>
            <w:sz w:val="24"/>
            <w:lang w:val="it-IT"/>
          </w:rPr>
          <w:t>la Nuova Eva</w:t>
        </w:r>
      </w:smartTag>
      <w:r>
        <w:rPr>
          <w:rFonts w:ascii="Arial" w:hAnsi="Arial"/>
          <w:sz w:val="24"/>
          <w:lang w:val="it-IT"/>
        </w:rPr>
        <w:t xml:space="preserv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tutti i viventi, il modello, l’esempio di quanti vogliono incamminarsi sulla via della fede per rispondere a Dio in modo giusto.</w:t>
      </w:r>
    </w:p>
    <w:p w14:paraId="43080C7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L’amore di Dio avvolge tutta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l’amore della Donna avvolge tutto Dio. Mirabile scambio d’amore tra </w:t>
      </w:r>
      <w:smartTag w:uri="urn:schemas-microsoft-com:office:smarttags" w:element="PersonName">
        <w:smartTagPr>
          <w:attr w:name="ProductID" w:val="la Creatura"/>
        </w:smartTagPr>
        <w:r>
          <w:rPr>
            <w:rFonts w:ascii="Arial" w:hAnsi="Arial"/>
            <w:sz w:val="24"/>
            <w:lang w:val="it-IT"/>
          </w:rPr>
          <w:t>la Creatura</w:t>
        </w:r>
      </w:smartTag>
      <w:r>
        <w:rPr>
          <w:rFonts w:ascii="Arial" w:hAnsi="Arial"/>
          <w:sz w:val="24"/>
          <w:lang w:val="it-IT"/>
        </w:rPr>
        <w:t xml:space="preserve"> ed il Creatore. Tutto Dio è amato da tutta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tutta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è amata da tutto Dio. Veramente Maria è l’immagine di ogni amore della creatura verso il Creatore, della Figlia verso il padre, della Sposa verso lo Sposo. Maria è il modello di ogni risposta. Ella ha fatto dell’obbedienza il dono di se stessa al Padre dei cieli che l’ha creata. Ella ha tanto cercato il Signore che l’amore divenne in lei perfetto servizio, totale abbassamento. Dio ha guardato all’umiltà della sua serva e ha compiuto in lei grandi cose. Maria ha risposto al suo Signore con tutto il suo essere, lasciandosi consumare dall’amore per Lui.</w:t>
      </w:r>
    </w:p>
    <w:p w14:paraId="26D3A952"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Mirabile scambio tra  Dio e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tra Colei che vive solo per amare il suo Dio e del suo Dio che volle abitare Pienamente e totalmente in lei. La verginità di Maria è prima di tutto nell’anima, oltre che nel corpo. Nell’anima Maria fu sempre vergine, perché il suo cuore fu Pieno solo dell’amore del suo Signore e per Lui.</w:t>
      </w:r>
    </w:p>
    <w:p w14:paraId="21137214" w14:textId="77777777" w:rsidR="0027737C" w:rsidRDefault="0027737C" w:rsidP="0027737C">
      <w:pPr>
        <w:pStyle w:val="Corpotesto"/>
        <w:spacing w:after="120"/>
        <w:jc w:val="both"/>
        <w:rPr>
          <w:rFonts w:ascii="Arial" w:hAnsi="Arial"/>
          <w:sz w:val="24"/>
          <w:lang w:val="it-IT"/>
        </w:rPr>
      </w:pPr>
      <w:r>
        <w:rPr>
          <w:rFonts w:ascii="Arial" w:hAnsi="Arial"/>
          <w:sz w:val="24"/>
          <w:lang w:val="it-IT"/>
        </w:rPr>
        <w:t>Maria è vergine perché non ha conosciuto uomo, ma anche e soprattutto perché non ha conosciuto altro amore. Ella fu tutta per il suo Dio. La verginità dello Spirito e dell’anima dà forza alla verginità del corpo. Ella non ha amato se non il suo Dio e solo il suo Creatore. Ella non si è lasciata amare se non da Dio, perché non poteva ella, che è tutta Piena di grazia, che è con il Signore, permettere che l’amore del suo Dio fosse condiviso e dato ad altri esseri, ad altre creature. La sua verginità è l’amore non diviso, nello Spirito, nell’anima, nel corpo. Il Signore lo aveva sempre desiderato un tale amore; egli è il Dio geloso che non vuole che l’amore dell’uomo verso di lui sia un amore diviso, che il nostro cuore appartenga ad altri ed anche a lui.</w:t>
      </w:r>
    </w:p>
    <w:p w14:paraId="020C2117"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verginità esprime in Maria quest’amore totale, tutto per una persona, per </w:t>
      </w:r>
      <w:smartTag w:uri="urn:schemas-microsoft-com:office:smarttags" w:element="PersonName">
        <w:smartTagPr>
          <w:attr w:name="ProductID" w:val="la Trinit￠"/>
        </w:smartTagPr>
        <w:r>
          <w:rPr>
            <w:rFonts w:ascii="Arial" w:hAnsi="Arial"/>
            <w:sz w:val="24"/>
            <w:lang w:val="it-IT"/>
          </w:rPr>
          <w:t>la Trinità</w:t>
        </w:r>
      </w:smartTag>
      <w:r>
        <w:rPr>
          <w:rFonts w:ascii="Arial" w:hAnsi="Arial"/>
          <w:sz w:val="24"/>
          <w:lang w:val="it-IT"/>
        </w:rPr>
        <w:t xml:space="preserve"> delle Persone Divine, per il Padre, per il Figlio e per lo Spirito Santo. Quest’amore è il modello del nostro amore, e la verginità nello Spirito, e per il regno anche nel corpo, deve essere lo stato permanente del Cristiano. Il Cristiano o è vergine nello Spirito, sul modello di Maria, o il suo amore è viziato, non è dato tutto al suo Dio.</w:t>
      </w:r>
    </w:p>
    <w:p w14:paraId="265E2F32"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 suo amore, Maria è Vergine e Madre e ciò che appare un contrasto alla luce della fisiologia, non lo è alla luce della fede, perché Maria concepì il suo Divin Figlio per opera dello Spirito Santo e quindi il suo amore restò sempre intatto, sempre verginale, non lo diede a nessun altro al mondo, se non al suo Signore ed anche nel corpo fu tutta del suo Dio.</w:t>
      </w:r>
    </w:p>
    <w:p w14:paraId="064561B8"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mistero di Maria è appena sfiorato dalla mente umana: il suo è mistero di amore purissimo, di fede grandissima, di perfetta immagine. Maria è ad immagine di Dio, immagine santissima, nella sua creazione, nella sua risposta. Maria è vergine nel corpo e nello Spirito, perché corpo e Spirito sono interamente del Signore. Niente di ciò che ella è, le appartiene. Tutto è opera di Dio, tutto appartiene a Dio, tutto proviene da lui, a lui tutto è ridato.</w:t>
      </w:r>
    </w:p>
    <w:p w14:paraId="2EC27E13" w14:textId="77777777" w:rsidR="0027737C" w:rsidRDefault="0027737C" w:rsidP="0027737C">
      <w:pPr>
        <w:pStyle w:val="Corpotesto"/>
        <w:spacing w:after="120"/>
        <w:jc w:val="both"/>
        <w:rPr>
          <w:rFonts w:ascii="Arial" w:hAnsi="Arial"/>
          <w:sz w:val="24"/>
          <w:lang w:val="it-IT"/>
        </w:rPr>
      </w:pPr>
      <w:r>
        <w:rPr>
          <w:rFonts w:ascii="Arial" w:hAnsi="Arial"/>
          <w:sz w:val="24"/>
          <w:lang w:val="it-IT"/>
        </w:rPr>
        <w:t>“Stupenda per me la tua saggezza, troppo alta e io non la comprendo” (Sal 138). Tu, Maria, sei veramente stupenda, nei tuoi pensieri, nella tua vita, nella tua obbedienza, nella tua fede. Umilissima e altissima; poverissima di te, ricchissima di Dio, del tuo Signore; Vergine e Madre, ma tutta di Dio.</w:t>
      </w:r>
    </w:p>
    <w:p w14:paraId="766B7B83"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Signore ti fece sua e tu ti sei fatta di lui, perché tu non conosci uomo, non ne puoi conoscere; nella tua anima, nel tuo Spirito, nel tuo corpo non c’è spazio per la conoscenza dell’uomo. Tu vuoi conoscere solo il tuo Dio. Eppure, pur non conoscendo uomo, hai partorito il Figlio dell’uomo, il Figlio di Dio, l’Immagine del Dio invisibile, l’Irradiazione della sua gloria, l’Impronta della sua sostanza, per la nostra redenzione eterna. Veramente sublime è il tuo mistero. Grande è quanto il Signore ha fatto in te.</w:t>
      </w:r>
    </w:p>
    <w:p w14:paraId="146E3DEA" w14:textId="77777777" w:rsidR="0027737C" w:rsidRDefault="0027737C" w:rsidP="0027737C">
      <w:pPr>
        <w:pStyle w:val="Corpotesto"/>
        <w:spacing w:after="120"/>
        <w:jc w:val="both"/>
        <w:rPr>
          <w:rFonts w:ascii="Arial" w:hAnsi="Arial"/>
          <w:sz w:val="24"/>
          <w:lang w:val="it-IT"/>
        </w:rPr>
      </w:pPr>
      <w:r>
        <w:rPr>
          <w:rFonts w:ascii="Arial" w:hAnsi="Arial"/>
          <w:sz w:val="24"/>
          <w:lang w:val="it-IT"/>
        </w:rPr>
        <w:t>O Maria, che tanto hai amato il tuo Signore, insegnaci ad amare, a donarci, ma soprattutto a questo mondo che vive nella più triste delle prostituzioni alla terra, alle cose, al denaro, ai piaceri, al lusso, allo spreco, alla miseria ed anche alla disperazione e alla follia, insegna la tua verginità, l’appartenenza solo a Lui, al Dio e Padre del tuo Figlio Gesù, Signore nostro. Anche noi vogliamo essere totalmente di lui, vivere ad immagine della tua verginità. Solo Chi è vergine come tu lo sei, può concepire Cristo al mondo, per la salvezza eterna di ogni uomo di buona volontà. Vergine fedele, prega per noi.</w:t>
      </w:r>
    </w:p>
    <w:p w14:paraId="6449EE15" w14:textId="77777777" w:rsidR="0027737C" w:rsidRDefault="0027737C" w:rsidP="0027737C">
      <w:pPr>
        <w:spacing w:after="120"/>
        <w:jc w:val="both"/>
        <w:rPr>
          <w:rFonts w:ascii="Arial" w:hAnsi="Arial"/>
          <w:sz w:val="24"/>
        </w:rPr>
      </w:pPr>
    </w:p>
    <w:p w14:paraId="033F7EB0" w14:textId="77777777" w:rsidR="0027737C" w:rsidRDefault="0027737C" w:rsidP="0027737C">
      <w:pPr>
        <w:pStyle w:val="Titolo2"/>
      </w:pPr>
      <w:bookmarkStart w:id="592" w:name="_Toc382755335"/>
      <w:bookmarkStart w:id="593" w:name="_Toc428810169"/>
      <w:bookmarkStart w:id="594" w:name="_Toc430013246"/>
      <w:bookmarkStart w:id="595" w:name="_Toc430013713"/>
      <w:bookmarkStart w:id="596" w:name="_Toc430014672"/>
      <w:bookmarkStart w:id="597" w:name="_Toc430015192"/>
      <w:bookmarkStart w:id="598" w:name="_Toc430339195"/>
      <w:bookmarkStart w:id="599" w:name="_Toc430534100"/>
      <w:bookmarkStart w:id="600" w:name="_Toc56317479"/>
      <w:bookmarkStart w:id="601" w:name="_Toc62173135"/>
      <w:r>
        <w:t>Carbone ardente</w:t>
      </w:r>
      <w:bookmarkEnd w:id="592"/>
      <w:bookmarkEnd w:id="593"/>
      <w:bookmarkEnd w:id="594"/>
      <w:bookmarkEnd w:id="595"/>
      <w:bookmarkEnd w:id="596"/>
      <w:bookmarkEnd w:id="597"/>
      <w:bookmarkEnd w:id="598"/>
      <w:bookmarkEnd w:id="599"/>
      <w:bookmarkEnd w:id="600"/>
      <w:bookmarkEnd w:id="601"/>
      <w:r>
        <w:t xml:space="preserve"> </w:t>
      </w:r>
    </w:p>
    <w:p w14:paraId="35EBDE5C" w14:textId="77777777" w:rsidR="0027737C" w:rsidRDefault="0027737C" w:rsidP="0027737C">
      <w:pPr>
        <w:spacing w:after="120"/>
        <w:jc w:val="both"/>
        <w:rPr>
          <w:rFonts w:ascii="Arial" w:hAnsi="Arial"/>
          <w:sz w:val="24"/>
        </w:rPr>
      </w:pPr>
    </w:p>
    <w:p w14:paraId="34BE40A6" w14:textId="77777777" w:rsidR="0027737C" w:rsidRDefault="0027737C" w:rsidP="0027737C">
      <w:pPr>
        <w:pStyle w:val="Corpotesto"/>
        <w:spacing w:after="120"/>
        <w:jc w:val="both"/>
        <w:rPr>
          <w:rFonts w:ascii="Arial" w:hAnsi="Arial"/>
          <w:sz w:val="24"/>
          <w:lang w:val="it-IT"/>
        </w:rPr>
      </w:pPr>
      <w:r>
        <w:rPr>
          <w:rFonts w:ascii="Arial" w:hAnsi="Arial"/>
          <w:sz w:val="24"/>
          <w:lang w:val="it-IT"/>
        </w:rPr>
        <w:t>“Ohimé! Io sono perduto, perché un uomo dalle labbra impure lo sono e in mezzo a un popolo dalle labbra impure lo abito; eppure i miei occhi hanno visto il re, il Signore degli eserciti. Allora uno dei serafini volò verso di me; teneva in mano un carbone ardente che aveva preso con le molle dall’altare. Egli mi toccò la bocca e mi disse: Ecco, questo ha toccato le tue labbra, perciò è scomparsa la tua iniquità e il tuo peccato è espiato. Poi udii la voce del Signore che diceva: Chi manderò e Chi andrà per noi? E lo risposi: Eccomi, manda me!” (Is 6).</w:t>
      </w:r>
    </w:p>
    <w:p w14:paraId="01C2E6E4"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Signore attende per avere Pietà, usare misericordia, dare la salvezza al suo popolo. Ma la salvezza divina viene a noi attraverso i mediatori, questi uomini particolari che il Signore sceglie, Chiama ed invia per annunciare la sua parola, ricordare l’alleanza, invitare il popolo alla conversione e alla penitenza. La santità, nell’osservanza scrupolosa e irreprensibile dei comandamenti, delle leggi e degli statuti del Signore, nel comandamento dell’amore fino al dono della vita, è il primo requisito per poter compiere l’opera di Dio; è necessità essenziale per quanti vogliono intraprendere la via della santificazione del mondo. Non può santificare Chi non si santifica, Chi non cerca ogni giorno di percorrere quel cammino di sempre più perfetta conformità a Cristo Signore.</w:t>
      </w:r>
    </w:p>
    <w:p w14:paraId="2D20705A" w14:textId="77777777" w:rsidR="0027737C" w:rsidRDefault="0027737C" w:rsidP="0027737C">
      <w:pPr>
        <w:pStyle w:val="Corpotesto"/>
        <w:spacing w:after="120"/>
        <w:jc w:val="both"/>
        <w:rPr>
          <w:rFonts w:ascii="Arial" w:hAnsi="Arial"/>
          <w:sz w:val="24"/>
          <w:lang w:val="it-IT"/>
        </w:rPr>
      </w:pPr>
      <w:r>
        <w:rPr>
          <w:rFonts w:ascii="Arial" w:hAnsi="Arial"/>
          <w:sz w:val="24"/>
          <w:lang w:val="it-IT"/>
        </w:rPr>
        <w:t>Tutto è utile con la santità; senza la santità tutto è inutile. La santità purifica l’uomo con il carbone ardente tratto dal fuoco sacro del Signore, dal suo Santo Spirito, e lo rende strumento di salvezza. Vogliamo un mondo migliore, ma senza santità; vogliamo giustizia, pace, amore e comunione, ma senza Dio. Nella santità, nell’abitazione di Dio e del suo Santo Spirito nel cuore fedele dell’uomo, questi riceve la capacità e la forza dall’Alto di operare soprannaturalmente il bene. Non possiamo dare Dio, se Dio non abita nel nostro cuore con la sua luce divina e la sua grazia soprannaturale. Tutto è utile: studio, scienze umane, capacità naturali, ma tutto è vano, ai fini della salvezza e della santificazione, se Dio non è con noi.</w:t>
      </w:r>
    </w:p>
    <w:p w14:paraId="5082F707" w14:textId="77777777" w:rsidR="0027737C" w:rsidRDefault="0027737C" w:rsidP="0027737C">
      <w:pPr>
        <w:pStyle w:val="Corpotesto"/>
        <w:spacing w:after="120"/>
        <w:jc w:val="both"/>
        <w:rPr>
          <w:rFonts w:ascii="Arial" w:hAnsi="Arial"/>
          <w:sz w:val="24"/>
          <w:lang w:val="it-IT"/>
        </w:rPr>
      </w:pPr>
      <w:r>
        <w:rPr>
          <w:rFonts w:ascii="Arial" w:hAnsi="Arial"/>
          <w:sz w:val="24"/>
          <w:lang w:val="it-IT"/>
        </w:rPr>
        <w:t>L’opera di Dio è Cristo Gesù, è il dono dello Spirito, è la grazia dei sacramenti, è l’amore del Padre e la comunione intratrinitaria che devono essere forma di vita dell’uomo. L’efficienza dei mezzi, il risultato apparente, il successo umano, la gloria degli uomini, le realizzazioni terrene non sono il regno di Dio, non lo instaurano tra noi. La via del regno è l’umiltà e la grande sofferenza, il rinnegamento di se stessi, il prendere la croce per seguire il Maestro. Distanti sono i nostri pensieri dai pensieri di Dio. Noi pensiamo di aver dato Dio all’uomo, invece abbiamo propagandato solo i nostri sentieri, le nostre idee, la nostra progettualità, i nostri desideri, frutto della carne, che non possono realizzare il progetto di Dio sull’uomo.</w:t>
      </w:r>
    </w:p>
    <w:p w14:paraId="4B4B9937" w14:textId="77777777" w:rsidR="0027737C" w:rsidRDefault="0027737C" w:rsidP="0027737C">
      <w:pPr>
        <w:pStyle w:val="Corpotesto"/>
        <w:spacing w:after="120"/>
        <w:jc w:val="both"/>
        <w:rPr>
          <w:rFonts w:ascii="Arial" w:hAnsi="Arial"/>
          <w:sz w:val="24"/>
          <w:lang w:val="it-IT"/>
        </w:rPr>
      </w:pPr>
      <w:r>
        <w:rPr>
          <w:rFonts w:ascii="Arial" w:hAnsi="Arial"/>
          <w:sz w:val="24"/>
          <w:lang w:val="it-IT"/>
        </w:rPr>
        <w:t>Ognuno di noi, ogni operatore di pastorale e di salvezza, ogni mediatore del dono di Dio, deve lasciarsi purificare le labbra, il cuore, i pensieri, deve farsi consumare dal fuoco dello Spirito Santo; potremo allora parlare all’uomo di Dio e del suo regno. Un peccatore non può trasmettere santità, né l’albero cattivo produrre frutti buoni; colui che è malvagio non può neanche dire cose buone, perché la bocca parla dell’abbondanza del cuore e nel cuore del peccatore c’è la propria convenienza, in esso parla il peccato. Il requisito umano è necessario, se assunto dallo Spirito Santo; per operare e compiere la salvezza, l’uomo deve farsi strumento nelle mani di Dio.</w:t>
      </w:r>
    </w:p>
    <w:p w14:paraId="2E41AC5F" w14:textId="77777777" w:rsidR="0027737C" w:rsidRDefault="0027737C" w:rsidP="0027737C">
      <w:pPr>
        <w:pStyle w:val="Corpotesto"/>
        <w:spacing w:after="120"/>
        <w:jc w:val="both"/>
        <w:rPr>
          <w:rFonts w:ascii="Arial" w:hAnsi="Arial"/>
          <w:sz w:val="24"/>
          <w:lang w:val="it-IT"/>
        </w:rPr>
      </w:pPr>
      <w:r>
        <w:rPr>
          <w:rFonts w:ascii="Arial" w:hAnsi="Arial"/>
          <w:sz w:val="24"/>
          <w:lang w:val="it-IT"/>
        </w:rPr>
        <w:t>Ogni uomo è perfettibile, deve quindi aumentare e sviluppare le proprie capacità naturali. Lo studio, la meditazione, la lettura spirituale, il confronto con le altrui opinioni lo fanno strumento sempre più perfetto, sempre più pregiato; il Signore potrà operare con molti e abbondanti frutti la sua santità e la giustizia nel mondo. Un mediatore di salvezza che trascurasse il perfezionamento della sua umana strumentalità, ben presto diventerebbe strumento ottuso. Il Signore non sa cosa farsene di una scure non tagliente, di un vaso lesionato e rotto, di una rete smagliata. Al servo infingardo fu tolto il talento che aveva ricevuto; fu punito perché non ha coltivato e non ha fatto fruttificare le sue umane potenzialità.</w:t>
      </w:r>
    </w:p>
    <w:p w14:paraId="287E86BD" w14:textId="77777777" w:rsidR="0027737C" w:rsidRDefault="0027737C" w:rsidP="0027737C">
      <w:pPr>
        <w:pStyle w:val="Corpotesto"/>
        <w:spacing w:after="120"/>
        <w:jc w:val="both"/>
        <w:rPr>
          <w:rFonts w:ascii="Arial" w:hAnsi="Arial"/>
          <w:sz w:val="24"/>
          <w:lang w:val="it-IT"/>
        </w:rPr>
      </w:pPr>
      <w:r>
        <w:rPr>
          <w:rFonts w:ascii="Arial" w:hAnsi="Arial"/>
          <w:sz w:val="24"/>
          <w:lang w:val="it-IT"/>
        </w:rPr>
        <w:t>Affilare la spada della conoscenza, ma non affidarla a Dio, anche questo è lavoro vano. Noi non posiamo tagliare, con essa i cuori per immettervi il germe della vita eterna e della santificazione. Per questo occorre la forza dello Spirito Santo, la sua potenza e la sua divina capacità. Ma lo Spirito Santo opera attraverso quella spada che noi gli abbiamo approntato e che ogni giorno gli perfezioniamo  con il suo aiuto e la sua guida. Dio e l’uomo sono uniti nel dono della salvezza. L’uomo dà tutto se stesso a Dio, Dio dà tutto se stesso all’uomo. Questa unione e questa perfetta sinergia genera la salvezza nel cuore dei credenti.</w:t>
      </w:r>
    </w:p>
    <w:p w14:paraId="1903CC6A"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salvezza, dono di Dio per mezzo dello strumento umano, necessita di tutta la potenzialità umana, di tutta la presenza divina nell’uomo. Si pecca per troppa superficialità, per troppe improvvisazioni, per vivere alla giornata, spesso nell’essere infingardi e malvagi nel cuore e nella mente, cose tutte che impediscono l’azione di Dio nel mondo. Si pecca anche quando la potenzialità umana toglie allo Spirito Santo il primato operativo in ordine alla grazia. Tutto l’uomo e niente Dio, tutto Dio e niente l’uomo: sono le due eresie che rendono vana ogni azione pastorale.</w:t>
      </w:r>
    </w:p>
    <w:p w14:paraId="41C5CA7C"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nostra fede è l’evento dell’Emmanuele, del Dio con noi. Dio si è fatto uno di noi, vuole abitare con noi, per essere dato. Il cuore dell’uomo è il tempio della Trinità, della salvezza, della redenzione. Con Dio, il cuore diviene veicolo e l’uomo strumento, deve quindi sviluppare tutte le potenzialità umane, sempre per opera dello Spirito Santo, per essere via buona e perfetta, per dare la salvezza al mondo.</w:t>
      </w:r>
    </w:p>
    <w:p w14:paraId="5BF5D7EE" w14:textId="77777777" w:rsidR="0027737C" w:rsidRDefault="0027737C" w:rsidP="0027737C">
      <w:pPr>
        <w:pStyle w:val="Corpotesto"/>
        <w:spacing w:after="120"/>
        <w:jc w:val="both"/>
        <w:rPr>
          <w:rFonts w:ascii="Arial" w:hAnsi="Arial"/>
          <w:sz w:val="24"/>
          <w:lang w:val="it-IT"/>
        </w:rPr>
      </w:pPr>
      <w:r>
        <w:rPr>
          <w:rFonts w:ascii="Arial" w:hAnsi="Arial"/>
          <w:sz w:val="24"/>
          <w:lang w:val="it-IT"/>
        </w:rPr>
        <w:t>Senza Dio, il nostro discorso non sarà sul Dio di Gesù Cristo, ma su quel Dio che noi ci siamo fatto a nostra misura, ad immagine della nostra perversità. L’uomo potrà parlare del vero Dio, se il vero Dio abita nel suo cuore, perché la bocca parla dell’abbondanza del cuore. Se Dio è nel cuore, la bocca parlerà di lui; ma lui è nel cuore, se l’azione dell’uomo è conforme alla santa volontà del suo Signore.</w:t>
      </w:r>
    </w:p>
    <w:p w14:paraId="016999FC" w14:textId="77777777" w:rsidR="0027737C" w:rsidRDefault="0027737C" w:rsidP="0027737C">
      <w:pPr>
        <w:pStyle w:val="Corpotesto"/>
        <w:spacing w:after="120"/>
        <w:jc w:val="both"/>
        <w:rPr>
          <w:rFonts w:ascii="Arial" w:hAnsi="Arial"/>
          <w:sz w:val="24"/>
          <w:lang w:val="it-IT"/>
        </w:rPr>
      </w:pPr>
      <w:r>
        <w:rPr>
          <w:rFonts w:ascii="Arial" w:hAnsi="Arial"/>
          <w:sz w:val="24"/>
          <w:lang w:val="it-IT"/>
        </w:rPr>
        <w:t>In Maria Santissima Dio non solo abitò; in lei divenne uomo, ella lo diede al mondo. Maria concepì verginalmente Cristo per dono soprannaturale, ma anche per la sua fede e per il suo ascolto, per la sua obbedienza Piena e perfetta. Noi ci siamo invece liberati di Dio e della sua santa volontà; vogliamo costruire un mondo con i frutti dello Spirito Santo, ma senza lo Spirito Santo; aspiriamo alla pace, ma senza il Principe della pace, Cristo Signore; cerchiamo amore e comunione senza l’ascolto del Dio uno e trino, perfettissimo amore e perfettissima comunione, perché perfettissima unità delle Tre Divine Persone nella sola ed unica natura eterna ed increata.</w:t>
      </w:r>
    </w:p>
    <w:p w14:paraId="4B4507D4" w14:textId="77777777" w:rsidR="0027737C" w:rsidRDefault="0027737C" w:rsidP="0027737C">
      <w:pPr>
        <w:pStyle w:val="Corpotesto"/>
        <w:spacing w:after="120"/>
        <w:jc w:val="both"/>
        <w:rPr>
          <w:rFonts w:ascii="Arial" w:hAnsi="Arial"/>
          <w:sz w:val="24"/>
          <w:lang w:val="it-IT"/>
        </w:rPr>
      </w:pPr>
      <w:r>
        <w:rPr>
          <w:rFonts w:ascii="Arial" w:hAnsi="Arial"/>
          <w:sz w:val="24"/>
          <w:lang w:val="it-IT"/>
        </w:rPr>
        <w:t>Senza Dio non possono nascere i frutti della sua azione tra gli uomini; l’albero cattivo non può produrre frutti buoni. Se lo Spirito Santo di Dio non ci avrà trasformato in alberi buoni, se il serafino non avrà tolto il peccato e l’impurità che si annida nel nostro cuore e sulle nostre labbra, invano è sperare nei frutti dello Spirito. Il peccatore non può dare salvezza, perché lui non è rivestito di giustizia. La volontà di Dio è questa verità, questa certezza. Volerla abolire dal nostro credo e dalla nostra opera, significa essere già votati al fallimento.</w:t>
      </w:r>
    </w:p>
    <w:p w14:paraId="324A1B19" w14:textId="77777777" w:rsidR="0027737C" w:rsidRDefault="0027737C" w:rsidP="0027737C">
      <w:pPr>
        <w:pStyle w:val="Corpotesto"/>
        <w:spacing w:after="120"/>
        <w:jc w:val="both"/>
        <w:rPr>
          <w:rFonts w:ascii="Arial" w:hAnsi="Arial"/>
          <w:sz w:val="24"/>
          <w:lang w:val="it-IT"/>
        </w:rPr>
      </w:pPr>
      <w:r>
        <w:rPr>
          <w:rFonts w:ascii="Arial" w:hAnsi="Arial"/>
          <w:sz w:val="24"/>
          <w:lang w:val="it-IT"/>
        </w:rPr>
        <w:t>Noi operiamo per la salvezza, per questo vogliamo rivestirci di santità; vogliamo rivestire Cristo per vivere di lui e per lui. La perfetta e Piena conformità a Cristo è il sigillo dello Spirito sopra ogni nostra iniziativa. Rivestire Cristo è anche crescere nella giustizia, nella sapienza, nella conoscenza, nell’amore, nella dottrina, nelle virtù soprannaturali della fede, della speranza e della carità, ma anche in quelle della giustizia, della fortezza, della temperanza e della prudenza; significa sviluppare i requisiti umani per una maggiore comprensione dell’uomo, al quale Bisogna annunziare il messaggio della divina rivelazione.</w:t>
      </w:r>
    </w:p>
    <w:p w14:paraId="5FFE4D2C" w14:textId="77777777" w:rsidR="0027737C" w:rsidRDefault="0027737C" w:rsidP="0027737C">
      <w:pPr>
        <w:pStyle w:val="Corpotesto"/>
        <w:spacing w:after="120"/>
        <w:jc w:val="both"/>
        <w:rPr>
          <w:rFonts w:ascii="Arial" w:hAnsi="Arial"/>
          <w:sz w:val="24"/>
          <w:lang w:val="it-IT"/>
        </w:rPr>
      </w:pPr>
      <w:r>
        <w:rPr>
          <w:rFonts w:ascii="Arial" w:hAnsi="Arial"/>
          <w:sz w:val="24"/>
          <w:lang w:val="it-IT"/>
        </w:rPr>
        <w:t>Concepire così l’apporto dell’uomo nell’opera della salvezza è veramente mettersi al lavoro, perché i talenti, di cui il Signore ha dotato ciascuno, producano tutti quei frutti che danno al Signore più grande possibilità di salvezza. E noi vogliamo essere strumenti validi, idonei, sviluppando quanto il Signore ha seminato nel nostro cuore. Servi inutili siamo, se avremo compiuto tutto quanto ci sarà stato domandato, altrimenti non saremo inutili, ma infingardi, malvagi, operatori di iniquità, perché avremo preclusa a Dio la via per venire al mondo.</w:t>
      </w:r>
    </w:p>
    <w:p w14:paraId="39E36894" w14:textId="77777777" w:rsidR="0027737C" w:rsidRDefault="0027737C" w:rsidP="0027737C">
      <w:pPr>
        <w:pStyle w:val="Corpotesto"/>
        <w:spacing w:after="120"/>
        <w:jc w:val="both"/>
        <w:rPr>
          <w:rFonts w:ascii="Arial" w:hAnsi="Arial"/>
          <w:sz w:val="24"/>
          <w:lang w:val="it-IT"/>
        </w:rPr>
      </w:pPr>
      <w:r>
        <w:rPr>
          <w:rFonts w:ascii="Arial" w:hAnsi="Arial"/>
          <w:sz w:val="24"/>
          <w:lang w:val="it-IT"/>
        </w:rPr>
        <w:t>In Cristo Gesù l’uomo diviene porta del regno; ma essere in Cristo Signore è vivere la sua morte e la sua risurrezione; è partecipare al suo battesimo di croce per la nostra salvezza. Che Maria Santissima, la porta della salvezza, ci aiuti e ci insegni la vera via, quella della giustizia e della fede, perché ciascuno di noi diventi strumento di Dio nel mondo, per la sua redenzione eterna. Alla sua scuola, alla scuola della serva del Signore, siamo certi di riuscire a compiere l’opera che il Signore ci ha affidato, Chiamandoci ad essere suoi fedeli collaboratori per portare nel mondo la giustizia e la pace del suo Divin Figlio. Maria, porta del cielo, insegnaci a dare Cristo al mondo.</w:t>
      </w:r>
    </w:p>
    <w:p w14:paraId="642FB634" w14:textId="77777777" w:rsidR="0027737C" w:rsidRDefault="0027737C" w:rsidP="0027737C">
      <w:pPr>
        <w:spacing w:after="120"/>
        <w:jc w:val="both"/>
        <w:rPr>
          <w:rFonts w:ascii="Arial" w:hAnsi="Arial"/>
          <w:sz w:val="24"/>
        </w:rPr>
      </w:pPr>
    </w:p>
    <w:p w14:paraId="156DCAD3" w14:textId="77777777" w:rsidR="0027737C" w:rsidRDefault="0027737C" w:rsidP="0027737C">
      <w:pPr>
        <w:pStyle w:val="Titolo2"/>
      </w:pPr>
      <w:bookmarkStart w:id="602" w:name="_Toc382755337"/>
      <w:bookmarkStart w:id="603" w:name="_Toc428810170"/>
      <w:bookmarkStart w:id="604" w:name="_Toc430013247"/>
      <w:bookmarkStart w:id="605" w:name="_Toc430013714"/>
      <w:bookmarkStart w:id="606" w:name="_Toc430014673"/>
      <w:bookmarkStart w:id="607" w:name="_Toc430015193"/>
      <w:bookmarkStart w:id="608" w:name="_Toc430339196"/>
      <w:bookmarkStart w:id="609" w:name="_Toc430534101"/>
      <w:bookmarkStart w:id="610" w:name="_Toc56317480"/>
      <w:bookmarkStart w:id="611" w:name="_Toc62173136"/>
      <w:r>
        <w:t>A lui graditi</w:t>
      </w:r>
      <w:bookmarkEnd w:id="602"/>
      <w:bookmarkEnd w:id="603"/>
      <w:bookmarkEnd w:id="604"/>
      <w:bookmarkEnd w:id="605"/>
      <w:bookmarkEnd w:id="606"/>
      <w:bookmarkEnd w:id="607"/>
      <w:bookmarkEnd w:id="608"/>
      <w:bookmarkEnd w:id="609"/>
      <w:bookmarkEnd w:id="610"/>
      <w:bookmarkEnd w:id="611"/>
    </w:p>
    <w:p w14:paraId="300AC3A4" w14:textId="77777777" w:rsidR="0027737C" w:rsidRDefault="0027737C" w:rsidP="0027737C">
      <w:pPr>
        <w:spacing w:after="120"/>
        <w:jc w:val="both"/>
        <w:rPr>
          <w:rFonts w:ascii="Arial" w:hAnsi="Arial"/>
          <w:sz w:val="24"/>
        </w:rPr>
      </w:pPr>
    </w:p>
    <w:p w14:paraId="28002CE4" w14:textId="77777777" w:rsidR="0027737C" w:rsidRDefault="0027737C" w:rsidP="0027737C">
      <w:pPr>
        <w:pStyle w:val="Corpotesto"/>
        <w:spacing w:after="120"/>
        <w:jc w:val="both"/>
        <w:rPr>
          <w:rFonts w:ascii="Arial" w:hAnsi="Arial"/>
          <w:sz w:val="24"/>
          <w:lang w:val="it-IT"/>
        </w:rPr>
      </w:pPr>
      <w:r>
        <w:rPr>
          <w:rFonts w:ascii="Arial" w:hAnsi="Arial"/>
          <w:sz w:val="24"/>
          <w:lang w:val="it-IT"/>
        </w:rPr>
        <w:t>“Siamo sempre Pieni di fiducia e sapendo che finché abitiamo nel corpo siamo in esilio lontano dal Signore, camminiamo nella fede e non ancora in visione. Siamo Pieni di fiducia e preferiamo andare in esilio dal corpo e abitare presso il Signore. Perciò ci sforziamo, sia dimorando nel corpo che esulando da esso, di essere a lui graditi. Tutti infatti dobbiamo comparire davanti al tribunale di Cristo, ciascuno per ricevere la ricompensa delle opere compiute finché era nel corpo, sia in bene che in male” (2Cor 5).</w:t>
      </w:r>
    </w:p>
    <w:p w14:paraId="29C6F727"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creato per la vita, si trova nella morte, lontano dal Signore. La sua fu storia di non fede, di incredulità; la terra divenne per lui luogo di esilio, valle di lacrime, di dolore, di desolazione, di miseria, di tanto male, di molti peccati, di sopruso, di invidia, di gelosia, di dimenticanza della volontà santa di Dio e pur sempre più avvolto e sempre più consumato dal peccato, non vuole sapere che solo la giustizia eterna è la sua civiltà e solo l’amore divino la porta della vita vera. Per questo deve far diventare la sua storia fede, ascolto, apertura al trascendente e al soprannaturale, attesa dell’eternità beata; superando gli angusti e miseri confini dello spazio e del tempo, deve farla divenire metastoria, aldilà, paradiso di gioia e di godimento eterno, risurrezione, vita senza fine. La vera storia dell’uomo, la storia della fede, è quella che Dio stesso, con sommo amore e infinita saggezza, è venuto a ricostruire, Chiamando e richiamando la sua creatura, invitandola alla fiducia in lui, ad accogliere il suo dono di vita, la sua parola di salvezza, il suo amore redentore, la speranza che libera dalla pochezza del tempo e orienta oltre i confini della stessa vita del corpo.</w:t>
      </w:r>
    </w:p>
    <w:p w14:paraId="51046237" w14:textId="77777777" w:rsidR="0027737C" w:rsidRDefault="0027737C" w:rsidP="0027737C">
      <w:pPr>
        <w:pStyle w:val="Corpotesto"/>
        <w:spacing w:after="120"/>
        <w:jc w:val="both"/>
        <w:rPr>
          <w:rFonts w:ascii="Arial" w:hAnsi="Arial"/>
          <w:sz w:val="24"/>
          <w:lang w:val="it-IT"/>
        </w:rPr>
      </w:pPr>
      <w:r>
        <w:rPr>
          <w:rFonts w:ascii="Arial" w:hAnsi="Arial"/>
          <w:sz w:val="24"/>
          <w:lang w:val="it-IT"/>
        </w:rPr>
        <w:t>Questa storia vera, eterna, di beatitudine, che è metastoria, che sarà Piena e perfetta dopo il tempo, quando sarà non più storia, ma eternità, non più esilio, ma patria dei cieli, inizia già in questo tempo e Chiama l’uomo ad accedere alle fonti della vita, ad abitare là dove veramente si vive, dove ogni appartenenza svanisce per sempre, dove la verità avvolge l’uomo, dove l’amore regna nelle fibre più recondite ed intime dell’uomo. Dio è amore e Chi è nell’amore sta in Dio e Dio in lui. Questa eternità Bisogna preparare oggi su questa terra, in questo esilio, mentre siamo lontani dal Signore, nel tempo della fede, dell’ascolto, della fiducia, del totale affidamento a Lui. L’eternità si prepara nell’impegno dell’uomo di essere gradito al suo Signore. La nostra vera storia è scritta di volontà santa di Dio, se ascoltiamo, se rispondiamo con obbedienza pronta e sincera, del cuore, dello Spirito, della mente, dell’anima; rinnegando noi stessi e ogni nostro desiderio, progetto, idealità, proposito, concezione, aspirazione umana e terrena.</w:t>
      </w:r>
    </w:p>
    <w:p w14:paraId="3038CA06" w14:textId="77777777" w:rsidR="0027737C" w:rsidRDefault="0027737C" w:rsidP="0027737C">
      <w:pPr>
        <w:pStyle w:val="Corpotesto"/>
        <w:spacing w:after="120"/>
        <w:jc w:val="both"/>
        <w:rPr>
          <w:rFonts w:ascii="Arial" w:hAnsi="Arial"/>
          <w:sz w:val="24"/>
          <w:lang w:val="it-IT"/>
        </w:rPr>
      </w:pPr>
      <w:r>
        <w:rPr>
          <w:rFonts w:ascii="Arial" w:hAnsi="Arial"/>
          <w:sz w:val="24"/>
          <w:lang w:val="it-IT"/>
        </w:rPr>
        <w:t>L’unico nostro bene è obbedire al Signore, compiere la sua volontà; è questa l’unica via per non vivere l’esilio eterno, lontani per sempre dal Signore e lontani da noi stessi, nell’inferno, nella morte, nella separazione eterna, dove l’anima ed il corpo eternizzano il loro dissidio, il loro distacco, la loro guerra, l’uno nemico dell’altra, l’uno lontana dall’altra e tuttavia una cosa sola, la persona umana, che non vivrà mai più di armonia, di unità, di amore, bensì di dissidio, nell’odio eterno dei suoi componenti.</w:t>
      </w:r>
    </w:p>
    <w:p w14:paraId="0DAB0D31"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deve ricostruire se stesso nella fede. Ma la tentazione, sottile, menzognera, adulatrice, dice la luce tenebra e la tenebra luce, l’unione divisione e la divisione unione, il peccato virtù e la virtù peccato, il no sì e il sì no; rende divino, santo, somma giustizia e altissima verità il pensiero dell’uomo e menzogna, eresia, tenebra, tristezza, amarezza del cuore il pensiero di Dio; eternizza il tempo, rende vana e nulla l’eternità; il valore lo fa non valore e il non valore verità assoluta; abolisce il sacrificio , facilita la superficialità e la incrementa, annullando ogni responsabilità nel bene e nel male.</w:t>
      </w:r>
    </w:p>
    <w:p w14:paraId="7625CF70" w14:textId="77777777" w:rsidR="0027737C" w:rsidRDefault="0027737C" w:rsidP="0027737C">
      <w:pPr>
        <w:pStyle w:val="Corpotesto"/>
        <w:spacing w:after="120"/>
        <w:jc w:val="both"/>
        <w:rPr>
          <w:rFonts w:ascii="Arial" w:hAnsi="Arial"/>
          <w:sz w:val="24"/>
          <w:lang w:val="it-IT"/>
        </w:rPr>
      </w:pPr>
      <w:r>
        <w:rPr>
          <w:rFonts w:ascii="Arial" w:hAnsi="Arial"/>
          <w:sz w:val="24"/>
          <w:lang w:val="it-IT"/>
        </w:rPr>
        <w:t>Per essere graditi al Signore, via obbligatoria, necessaria è la fede fondata sulla parola della nostra salvezza. Ma quanta confusione nel nostro mondo! La parola dell’uomo ha preso il sopravvento sulla parola di Dio, per cui fede è tutto ciò che dice l’uomo; la parola del Signore è relegata al rango delle favole e di ciò che appartiene ad un tempo ormai lontano da noi, priva di senso, peso e valore. Altre parole, altre vie, sono divenute più consone alla nostra mentalità, alla nostra coscienza di uomini progrediti, avanzati nella conoscenza, sprofondati in quel benessere senza Dio, potente veleno che uccide l’uomo e distrugge il creato. L’uomo ancora non vuol rendersi conto che il progresso senza Dio, è un progresso senza l’uomo e che senza Dio e senza l’uomo c’è solo morte, perché c’è egoismo e odio distruttore, invidia che uccide.</w:t>
      </w:r>
    </w:p>
    <w:p w14:paraId="2393F633"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Cristiano deve ogni giorno scrutare la volontà di Dio, non solo per conoscerla attraverso la mente, ma farla sua con il cuore; con la mente conosce, con il cuore vive; con l’intelligenza approfondisce, con l’anima se ne arricchisce per una crescita spirituale più intensa, più fruttuosa, più meritoria di grazia e di santificazione. L’uomo entra così nella dimensione del vero, del giusto, del santo, del compiuto, dell’eterno. Il Cristiano non può conoscere altre verità; lui è tutto consacrato alla verità che è Cristo, ad essa appartiene in modo esclusivo, per sempre. Deve quindi abbandonare menzogna, falsità, inganno, sopruso, ingiustizia, sopraffazione, arrivismo, superbia umana; ogni forma degradante l’uomo, perché lo rende sola animalità, passionalità libera da ogni freno e da ogni contegno morale, dissolutezza che avvolge il suo comportamento ed ogni suo atto, distruggendo l’immagine di Dio scritta in lui. Egli è una cosa sola in Cristo Gesù e deve cercare </w:t>
      </w:r>
      <w:smartTag w:uri="urn:schemas-microsoft-com:office:smarttags" w:element="PersonName">
        <w:smartTagPr>
          <w:attr w:name="ProductID" w:val="la Piena"/>
        </w:smartTagPr>
        <w:r>
          <w:rPr>
            <w:rFonts w:ascii="Arial" w:hAnsi="Arial"/>
            <w:sz w:val="24"/>
            <w:lang w:val="it-IT"/>
          </w:rPr>
          <w:t>la Piena</w:t>
        </w:r>
      </w:smartTag>
      <w:r>
        <w:rPr>
          <w:rFonts w:ascii="Arial" w:hAnsi="Arial"/>
          <w:sz w:val="24"/>
          <w:lang w:val="it-IT"/>
        </w:rPr>
        <w:t xml:space="preserve"> e perfetta conformità al suo Signore, a Colui che ha avuto tanto amore per lui, da dargli la sua vita, da offrirgliela in modo cruento sul legno della croce, ma anche da dargli la sua risurrezione, il merito di tanto dono, che diverrà sua nell’ultimo giorno e che abolisce per sempre la condizione di esilio. Senza la risurrezione del Signore saremmo stati in esilio per tutta l’eternità; grazie ad essa invece, coloro che sono graditi al Signore, perché ne compiono la volontà, vivono in condizione di esilio fino alla consumazione di questo secolo; alla fine del mondo, quando il Signore creerà i cieli nuovi e la terra nuova, in quel giorno l’uomo entrerà per sempre nella vita Piena, di tutto se stesso, del suo corpo e del suo Spirito, della sua anima; sarà ricomposto, fatto nuovo, spirituale, incorruttibile, immortale; la spiritualità di Dio lo avvolgerà tutto intero ed egli vivrà per sempre con il Signore.</w:t>
      </w:r>
    </w:p>
    <w:p w14:paraId="7E58B566"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speranza cristiana, virtù teologale, è il coronamento della fede e della carità; Chi vive la speranza della vita eterna relativizza la terra, le cose, il tempo, uomini e mezzi; tutto diventa effimero con la speranza; con essa solo la carità e la fede guidano i passi dell’uomo; questi ha più anelito, più slancio, vive di povertà in Spirito. Senza la speranza, la fede è ben misera cosa, l’amore impossibile.</w:t>
      </w:r>
    </w:p>
    <w:p w14:paraId="2C341712" w14:textId="77777777" w:rsidR="0027737C" w:rsidRDefault="0027737C" w:rsidP="0027737C">
      <w:pPr>
        <w:pStyle w:val="Corpotesto"/>
        <w:spacing w:after="120"/>
        <w:jc w:val="both"/>
        <w:rPr>
          <w:rFonts w:ascii="Arial" w:hAnsi="Arial"/>
          <w:sz w:val="24"/>
          <w:lang w:val="it-IT"/>
        </w:rPr>
      </w:pPr>
      <w:r>
        <w:rPr>
          <w:rFonts w:ascii="Arial" w:hAnsi="Arial"/>
          <w:sz w:val="24"/>
          <w:lang w:val="it-IT"/>
        </w:rPr>
        <w:t>Ma l’uomo ha perso la speranza ed anche la fede nel giusto giudizio di Dio; per lui bene e male sono la stessa cosa, come la stessa cosa sono uccidere e far vivere, unire e dividere, Piantare e sradicare, abbattere e costruire. Non facendo più differenza tra bene e male, avendo abolito il giusto giudizio di Dio, il quale renderà a ciascuno secondo le sue opere, insegnando un giudizio misericordioso e per tutti il paradiso, la salvezza essendo data senza la fede e senza la carità, non ha più bisogno di vivere secondo giustizia, né di compiere il bene per avere la vita eterna, per essere a Dio gradito, oggi per l’eternità.</w:t>
      </w:r>
    </w:p>
    <w:p w14:paraId="6565E1AE" w14:textId="77777777" w:rsidR="0027737C" w:rsidRDefault="0027737C" w:rsidP="0027737C">
      <w:pPr>
        <w:pStyle w:val="Corpotesto"/>
        <w:spacing w:after="120"/>
        <w:jc w:val="both"/>
        <w:rPr>
          <w:rFonts w:ascii="Arial" w:hAnsi="Arial"/>
          <w:sz w:val="24"/>
          <w:lang w:val="it-IT"/>
        </w:rPr>
      </w:pPr>
      <w:r>
        <w:rPr>
          <w:rFonts w:ascii="Arial" w:hAnsi="Arial"/>
          <w:sz w:val="24"/>
          <w:lang w:val="it-IT"/>
        </w:rPr>
        <w:t>Negata la verità, eclissata la speranza, dimenticata la carità, assicurata a tutti la salvezza, insegnando e proponendo la “giustizia” senza il Dio giusto, l’”amore” senza il Dio carità, “un mondo migliore” senza l’attesa del regno di Dio, peccaminosamente l’uomo è alla ricerca del paradiso sulla terra, ma lo costruisce sul sangue dei fratelli, mangiando la loro carne e bevendo il loro sangue, uccidendo, spadroneggiando, ingannando, mentendo, rapinando, congiurando, guerreggiando. Questo paradiso è senza l’uomo, ma senza l’uomo non c’è paradiso, perché il Paradiso è l’abitazione di Dio con l’uomo.</w:t>
      </w:r>
    </w:p>
    <w:p w14:paraId="108FCFBE" w14:textId="77777777" w:rsidR="0027737C" w:rsidRDefault="0094257A" w:rsidP="0027737C">
      <w:pPr>
        <w:pStyle w:val="Corpotesto"/>
        <w:spacing w:after="120"/>
        <w:jc w:val="both"/>
        <w:rPr>
          <w:rFonts w:ascii="Arial" w:hAnsi="Arial"/>
          <w:sz w:val="24"/>
          <w:lang w:val="it-IT"/>
        </w:rPr>
      </w:pPr>
      <w:r>
        <w:rPr>
          <w:rFonts w:ascii="Arial" w:hAnsi="Arial"/>
          <w:sz w:val="24"/>
          <w:lang w:val="it-IT"/>
        </w:rPr>
        <w:t>È</w:t>
      </w:r>
      <w:r w:rsidR="0027737C">
        <w:rPr>
          <w:rFonts w:ascii="Arial" w:hAnsi="Arial"/>
          <w:sz w:val="24"/>
          <w:lang w:val="it-IT"/>
        </w:rPr>
        <w:t xml:space="preserve"> la contraddizione umana che vuole il vero senza </w:t>
      </w:r>
      <w:smartTag w:uri="urn:schemas-microsoft-com:office:smarttags" w:element="PersonName">
        <w:smartTagPr>
          <w:attr w:name="ProductID" w:val="la Verit￠"/>
        </w:smartTagPr>
        <w:r w:rsidR="0027737C">
          <w:rPr>
            <w:rFonts w:ascii="Arial" w:hAnsi="Arial"/>
            <w:sz w:val="24"/>
            <w:lang w:val="it-IT"/>
          </w:rPr>
          <w:t>la Verità</w:t>
        </w:r>
      </w:smartTag>
      <w:r w:rsidR="0027737C">
        <w:rPr>
          <w:rFonts w:ascii="Arial" w:hAnsi="Arial"/>
          <w:sz w:val="24"/>
          <w:lang w:val="it-IT"/>
        </w:rPr>
        <w:t xml:space="preserve">, il giusto senza </w:t>
      </w:r>
      <w:smartTag w:uri="urn:schemas-microsoft-com:office:smarttags" w:element="PersonName">
        <w:smartTagPr>
          <w:attr w:name="ProductID" w:val="la Giustizia"/>
        </w:smartTagPr>
        <w:r w:rsidR="0027737C">
          <w:rPr>
            <w:rFonts w:ascii="Arial" w:hAnsi="Arial"/>
            <w:sz w:val="24"/>
            <w:lang w:val="it-IT"/>
          </w:rPr>
          <w:t>la Giustizia</w:t>
        </w:r>
      </w:smartTag>
      <w:r w:rsidR="0027737C">
        <w:rPr>
          <w:rFonts w:ascii="Arial" w:hAnsi="Arial"/>
          <w:sz w:val="24"/>
          <w:lang w:val="it-IT"/>
        </w:rPr>
        <w:t xml:space="preserve">, il bene senza l’Amore, il nuovo senza </w:t>
      </w:r>
      <w:smartTag w:uri="urn:schemas-microsoft-com:office:smarttags" w:element="PersonName">
        <w:smartTagPr>
          <w:attr w:name="ProductID" w:val="la Novit￠"/>
        </w:smartTagPr>
        <w:r w:rsidR="0027737C">
          <w:rPr>
            <w:rFonts w:ascii="Arial" w:hAnsi="Arial"/>
            <w:sz w:val="24"/>
            <w:lang w:val="it-IT"/>
          </w:rPr>
          <w:t>la Novità</w:t>
        </w:r>
      </w:smartTag>
      <w:r w:rsidR="0027737C">
        <w:rPr>
          <w:rFonts w:ascii="Arial" w:hAnsi="Arial"/>
          <w:sz w:val="24"/>
          <w:lang w:val="it-IT"/>
        </w:rPr>
        <w:t xml:space="preserve"> che è solo Dio. Vogliamo un paradiso, ma senza Dio, senza volere essere a lui graditi, perché il gradimento è solo verso noi stessi. </w:t>
      </w:r>
      <w:r>
        <w:rPr>
          <w:rFonts w:ascii="Arial" w:hAnsi="Arial"/>
          <w:sz w:val="24"/>
          <w:lang w:val="it-IT"/>
        </w:rPr>
        <w:t>È</w:t>
      </w:r>
      <w:r w:rsidR="0027737C">
        <w:rPr>
          <w:rFonts w:ascii="Arial" w:hAnsi="Arial"/>
          <w:sz w:val="24"/>
          <w:lang w:val="it-IT"/>
        </w:rPr>
        <w:t xml:space="preserve"> il regresso sul cammino della verità e della giustizia, dell’amore verso il regno dei cieli.</w:t>
      </w:r>
    </w:p>
    <w:p w14:paraId="78216557" w14:textId="77777777" w:rsidR="0027737C" w:rsidRDefault="0027737C" w:rsidP="0027737C">
      <w:pPr>
        <w:pStyle w:val="Corpotesto"/>
        <w:spacing w:after="120"/>
        <w:jc w:val="both"/>
        <w:rPr>
          <w:rFonts w:ascii="Arial" w:hAnsi="Arial"/>
          <w:sz w:val="24"/>
          <w:lang w:val="it-IT"/>
        </w:rPr>
      </w:pPr>
      <w:r>
        <w:rPr>
          <w:rFonts w:ascii="Arial" w:hAnsi="Arial"/>
          <w:sz w:val="24"/>
          <w:lang w:val="it-IT"/>
        </w:rPr>
        <w:t>C’era un uomo che un giorno volle fare l’esperienza emancipante di andarsene lontano dalla casa del Padre, dopo aver ottenuto la parte dell’eredità che gli spettava. Ma ben presto questo paese lontano divenne invivibile, neanche il mangiare dei porci poteva essere suo, avrebbe voluto averne, ma nessuno gliene dava. Quell’uomo ebbe il coraggio di ritornare da suo Padre; se questa forza di volontà e questa coscienza la ritrovasse ognuno di noi!</w:t>
      </w:r>
    </w:p>
    <w:p w14:paraId="3439B916"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Senza Dio non c’è l’uomo, perché vitalmente, naturalmente, spiritualmente l’uomo dipende da Dio. Chiunque uccide Dio nel suo cuore, uccide se stesso. Che Maria Santissima,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Dio,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della Grazia e della Vita, ci insegni il ritorno al Padre della Gloria, come essere a Lui graditi e perfetti, per vivere eternamente nel regno dei cieli.</w:t>
      </w:r>
    </w:p>
    <w:p w14:paraId="257E4BD9" w14:textId="77777777" w:rsidR="0027737C" w:rsidRDefault="0027737C" w:rsidP="0027737C">
      <w:pPr>
        <w:spacing w:after="120"/>
        <w:jc w:val="both"/>
        <w:rPr>
          <w:rFonts w:ascii="Arial" w:hAnsi="Arial"/>
          <w:sz w:val="24"/>
        </w:rPr>
      </w:pPr>
    </w:p>
    <w:p w14:paraId="793088EA" w14:textId="77777777" w:rsidR="0027737C" w:rsidRDefault="0027737C" w:rsidP="0027737C">
      <w:pPr>
        <w:spacing w:after="120"/>
        <w:jc w:val="both"/>
        <w:rPr>
          <w:rFonts w:ascii="Arial" w:hAnsi="Arial"/>
          <w:sz w:val="24"/>
        </w:rPr>
      </w:pPr>
    </w:p>
    <w:p w14:paraId="560164FA" w14:textId="77777777" w:rsidR="0027737C" w:rsidRDefault="0027737C" w:rsidP="0027737C">
      <w:pPr>
        <w:pStyle w:val="Titolo2"/>
      </w:pPr>
      <w:bookmarkStart w:id="612" w:name="_Toc382755339"/>
      <w:bookmarkStart w:id="613" w:name="_Toc428810171"/>
      <w:bookmarkStart w:id="614" w:name="_Toc430013248"/>
      <w:bookmarkStart w:id="615" w:name="_Toc430013715"/>
      <w:bookmarkStart w:id="616" w:name="_Toc430014674"/>
      <w:bookmarkStart w:id="617" w:name="_Toc430015194"/>
      <w:bookmarkStart w:id="618" w:name="_Toc430339197"/>
      <w:bookmarkStart w:id="619" w:name="_Toc430534102"/>
      <w:bookmarkStart w:id="620" w:name="_Toc56317481"/>
      <w:bookmarkStart w:id="621" w:name="_Toc62173137"/>
      <w:r>
        <w:t>Sulla tua via</w:t>
      </w:r>
      <w:bookmarkEnd w:id="612"/>
      <w:bookmarkEnd w:id="613"/>
      <w:bookmarkEnd w:id="614"/>
      <w:bookmarkEnd w:id="615"/>
      <w:bookmarkEnd w:id="616"/>
      <w:bookmarkEnd w:id="617"/>
      <w:bookmarkEnd w:id="618"/>
      <w:bookmarkEnd w:id="619"/>
      <w:bookmarkEnd w:id="620"/>
      <w:bookmarkEnd w:id="621"/>
      <w:r>
        <w:t xml:space="preserve"> </w:t>
      </w:r>
    </w:p>
    <w:p w14:paraId="0E8BC149" w14:textId="77777777" w:rsidR="0027737C" w:rsidRDefault="0027737C" w:rsidP="0027737C">
      <w:pPr>
        <w:spacing w:after="120"/>
        <w:jc w:val="both"/>
        <w:rPr>
          <w:rFonts w:ascii="Arial" w:hAnsi="Arial"/>
          <w:sz w:val="24"/>
        </w:rPr>
      </w:pPr>
    </w:p>
    <w:p w14:paraId="2282C7AA" w14:textId="77777777" w:rsidR="0027737C" w:rsidRDefault="0027737C" w:rsidP="0027737C">
      <w:pPr>
        <w:pStyle w:val="Corpotesto"/>
        <w:spacing w:after="120"/>
        <w:jc w:val="both"/>
        <w:rPr>
          <w:rFonts w:ascii="Arial" w:hAnsi="Arial"/>
          <w:sz w:val="24"/>
          <w:lang w:val="it-IT"/>
        </w:rPr>
      </w:pPr>
      <w:r>
        <w:rPr>
          <w:rFonts w:ascii="Arial" w:hAnsi="Arial"/>
          <w:sz w:val="24"/>
          <w:lang w:val="it-IT"/>
        </w:rPr>
        <w:t>“Indicami, Signore, la via dei tuoi precetti e la seguirò sino alla fine. Dammi intelligenza, perché lo osservi la tua legge e la custodisca con tutto il cuore. Dirigimi sul sentiero dei tuoi comandi, perché in esso è la mia gioia. Piega il mio cuore verso i tuoi insegnamenti e non verso la sete del guadagno. Distogli i miei occhi dalle cose vane, fammi vivere sulla tua via. Con il tuo servo sii fedele alla parola che hai data, perché ti si tema” (Sal 118).</w:t>
      </w:r>
    </w:p>
    <w:p w14:paraId="0E329CCD" w14:textId="77777777" w:rsidR="0027737C" w:rsidRDefault="0027737C" w:rsidP="0027737C">
      <w:pPr>
        <w:pStyle w:val="Corpotesto"/>
        <w:spacing w:after="120"/>
        <w:jc w:val="both"/>
        <w:rPr>
          <w:rFonts w:ascii="Arial" w:hAnsi="Arial"/>
          <w:sz w:val="24"/>
          <w:lang w:val="it-IT"/>
        </w:rPr>
      </w:pPr>
      <w:r>
        <w:rPr>
          <w:rFonts w:ascii="Arial" w:hAnsi="Arial"/>
          <w:sz w:val="24"/>
          <w:lang w:val="it-IT"/>
        </w:rPr>
        <w:t>Solo in Dio l’uomo vive la verità della sua essenza. Ma solo nella preghiera, che deve essere costante e senza interruzione, egli dona la sua volontà al Signore e il Signore diviene sua forza, sua volontà, sua luce, suoi occhi, sua capacità di compiere il bene, sua mente. Un attimo senza preghiera è un attimo sottratto alla nostra essenza e al nostro essere, alla realizzazione della nostra immagine; è un attimo in cui la volontà dell’uomo assume autonomamente la propria esistenza; è il fallimento. L’uomo non ha in sé il principio della propria essenza, del proprio essere; egli dipende sempre e costantemente nell’essere e nell’agire dal suo Creatore, ma la dipendenza non è soltanto naturale, deve essere volontaria, della persona, del cuore, della mente, per cui mente, cuore, pensieri, volontà, devono sempre e comunque essere in Dio, perché l’uomo sia e viva, operi e compia il bene, percorra la via della vita.</w:t>
      </w:r>
    </w:p>
    <w:p w14:paraId="46B6285C"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deve porre la sua volontà in quella del suo Signore, il suo essere nell’essere del suo Dio. La volontà di Dio è stata scritta su tavole di Pietra e dallo Spirito Santo sulle tavole del nostro cuore, egli Chiederà quindi al suo Dio che i suoi pensieri camminino sulla via della rivelazione e non vorrà conoscere altra volontà divina, se non quella espressa e manifestata nei comandamenti, che sono la somma e perfetta, sapienziale manifestazione dell’essere di Dio e dell’essenza dell’uomo. Chiunque ricerca una obbedienza senza comandamenti, costui nutre di illusione il suo cuore e di falsità la sua anima.</w:t>
      </w:r>
    </w:p>
    <w:p w14:paraId="55371AA0" w14:textId="77777777" w:rsidR="0027737C" w:rsidRDefault="0027737C" w:rsidP="0027737C">
      <w:pPr>
        <w:pStyle w:val="Corpotesto"/>
        <w:spacing w:after="120"/>
        <w:jc w:val="both"/>
        <w:rPr>
          <w:rFonts w:ascii="Arial" w:hAnsi="Arial"/>
          <w:sz w:val="24"/>
          <w:lang w:val="it-IT"/>
        </w:rPr>
      </w:pPr>
      <w:r>
        <w:rPr>
          <w:rFonts w:ascii="Arial" w:hAnsi="Arial"/>
          <w:sz w:val="24"/>
          <w:lang w:val="it-IT"/>
        </w:rPr>
        <w:t>Non è preghiera cristiana quella fatta per il compimento di una volontà di Dio ideata e pensata dalla nostra mente; si prega perché si faccia in noi solo la volontà rivelata. Senza la fede nella volontà manifestata nella storia di Israele e compiuta da Cristo Signore, nella sua morte e risurrezione, corriamo il rischio di avere ognuno una personale manifestazione del Signore. Sarebbe il caos Cristiano e lo è ogni qualvolta si fa a meno del Vangelo, della Scrittura Santa e della fede della Chiesa, che infallibilmente ci offre la conoscenza di ciò che il Signore vuole da noi. Ma noi uomini agiamo male: da vivi insultiamo Dio e lo disprezziamo, ci vergogniamo della sua parola, lo combattiamo, da morti vogliamo essere tutti accolti nel suo regno di luce infinita.</w:t>
      </w:r>
    </w:p>
    <w:p w14:paraId="3E0557B9"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verità cristiana non abita dove c’è il disprezzo della parola: non regna dove si vive una vita amorale e anticristiana; dove si ridicolizza la fede e si relegano le sue virtù ad una mentalità non più confacentesi con l’uomo dissoluto e senza legge! La preghiera è in abominio, se il Signore da noi è solo vilipeso e bestemmiato, senza alcuna volontà di ravvedimento e di sincera conversione, di riparazione, per quanto ciò è possibile, degli effetti distruttori del nostro scandalo e della nostra battaglia contro Dio. Questa coabitazione di preghiera e di peccato non giova alla crescita del senso morale, né rende testimonianza alla luce della rivelazione. C’è l’incapacità di compiere il bene, c’è la fragilità umana che spesso ci fa cadere, c’è la debolezza dell’essere per cui in ogni istante l’uomo cammina sulla strada del rinnegamento di Dio e del suo regno, nell’abbandono della sua santa parola; ma c’è anche il disprezzo, la lotta aperta, spietata contro Dio, c’è il vergognarsi di essere cristiani e di appartenere alla religione dell’obbedienza ai comandamenti, dell’ascolto della legge, della vita secondo il Vangelo; c’è il sogghigno, l’insulto, il ludibrio, la menzogna, la calunnia, la derisione, armi, con le quali, quanti non accolgono la divina rivelazione e la volontà manifestata di Dio, si scagliamo contro la parola della salvezza, in una vita di scandalo e di nefandezze.</w:t>
      </w:r>
    </w:p>
    <w:p w14:paraId="6E0327C0" w14:textId="77777777" w:rsidR="0027737C" w:rsidRDefault="0027737C" w:rsidP="0027737C">
      <w:pPr>
        <w:pStyle w:val="Corpotesto"/>
        <w:spacing w:after="120"/>
        <w:jc w:val="both"/>
        <w:rPr>
          <w:rFonts w:ascii="Arial" w:hAnsi="Arial"/>
          <w:sz w:val="24"/>
          <w:lang w:val="it-IT"/>
        </w:rPr>
      </w:pPr>
      <w:r>
        <w:rPr>
          <w:rFonts w:ascii="Arial" w:hAnsi="Arial"/>
          <w:sz w:val="24"/>
          <w:lang w:val="it-IT"/>
        </w:rPr>
        <w:t>Quando la parola è oggetto di disprezzo, dalla fragilità si passa alla malvagità, all’empietà, alla negazione di Dio e ogni argine da Lui posto alla sfrenatezza e al libertinaggio è detto invenzione dell’uomo di altri tempi, da debellare e cancellare dalla nostra storia perché dannoso al progresso e alla civiltà. Si oltrepassano così gli stessi limiti del male e, rinnegando il Santo, il nostro Creatore e Signore, si compie ampiamente il male e si combatte malvagiamente ogni forma di bene.</w:t>
      </w:r>
    </w:p>
    <w:p w14:paraId="0A18DEE6"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di fede prega; egli sa che senza Dio non c’è uomo, non c’è neanche l’io umano, c’è al suo posto l’io disumano, antiumano; non c’è neanche l’animalità guidata e sorretta dai suoi istinti; c’è solo la volontà dell’uomo scardinata dalla legge santa, e quindi insipienza, stoltezza, malvagità, passionalità, egoismo, negazione dei fratelli, appropriazione dell’essere, personalismo esasperato e privo della vera personalità, conducono l’uomo nel baratro della morte.</w:t>
      </w:r>
    </w:p>
    <w:p w14:paraId="772BD1A0" w14:textId="77777777" w:rsidR="0027737C" w:rsidRDefault="0027737C" w:rsidP="0027737C">
      <w:pPr>
        <w:pStyle w:val="Corpotesto"/>
        <w:spacing w:after="120"/>
        <w:jc w:val="both"/>
        <w:rPr>
          <w:rFonts w:ascii="Arial" w:hAnsi="Arial"/>
          <w:sz w:val="24"/>
          <w:lang w:val="it-IT"/>
        </w:rPr>
      </w:pPr>
      <w:r>
        <w:rPr>
          <w:rFonts w:ascii="Arial" w:hAnsi="Arial"/>
          <w:sz w:val="24"/>
          <w:lang w:val="it-IT"/>
        </w:rPr>
        <w:t>Solo con Dio nel cuore è possibile compiere il bene; con Lui che guida il pensiero e lo Spirito, l’uomo ridiviene essere vivente, spirituale, ricomposto, ricostituito, osservante della via della verità, percorrente il sentiero della giustizia, nella pace e nella carità. Ma Dio è in lui se egli lo invoca, lo prega, glielo ricorda con il cuore e non con le labbra, con la vita e non con sole parole; se abbandona tutto se stesso al suo Signore e se la volontà di Dio diventa sua, assieme ai suoi pensieri, e lo Spirito Santo l’anima che lo muove e lo guida verso la verità tutta intera, alla quale egli è consacrato fin dal giorno della sua rinascita in Cristo Gesù.</w:t>
      </w:r>
    </w:p>
    <w:p w14:paraId="6715F08B"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deve essere l’uomo della preghiera incessante, diuturna, fatta con intensità di affetti, con sincerità di cuore, con rettitudine di coscienza, con generosità di intenti, con pensiero semplice e puro, con tanta buona volontà, con tutto se stesso. Deve essere anche l’uomo della molta fede nella verità di Dio. Senza la fede la sua vita diviene  ben misera cosa, ombra che passa e non ritorna, attimo fugace senza consistenza, passaggio senza traccia, oblio e declino inesorabile verso gli inferi. Ma la fede è il sostegno dell’anima cristiana; con essa, fino alla fine, l’uomo combatte la battaglia della carità e della speranza, aiuta se stesso e gli altri a riconoscere il Signore negli avvenimenti di ogni giorno e nella storia legge il peccato dell’uomo e la giustizia di Dio, la sua misericordia.</w:t>
      </w:r>
    </w:p>
    <w:p w14:paraId="4FB9E36E"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mette anche in opera ogni suo gesto e comportamento perché il Signore lo aiuti a comprendere sempre più il significato della sua santa legge, per compierla con maggiore fedeltà e con più grande impegno. Studiare e meditare la legge, scrutarla, contemplarla perché, attraverso essa, si possa sempre più conoscere cosa il Signore si attende e desidera da noi, è certezza di santità e rettitudine di coscienza. Con la preghiera Chiediamo al Signore il suo santo aiuto, quell’aiuto indispensabile perché possiamo osservare i suoi precetti, con la nostra partecipazione attiva dell’intelligenza cooperiamo perché il dono di Dio porti in noi abbondanza di frutti. Dio e l’uomo in perfetta armonia e comunione per la vita dell’uomo; principio divino e principio umano e principio umano sorretto e guidato dal principio divino, grazia increata e grazia creata assieme per la salvezza di ogni uomo di buona volontà, per quella salvezza che il Signore è venuto a portare sulla terra, che è, sì, dono di Dio, ma anche merito, è grazia ma anche frutto della terra, è beatitudine eterna, ma anche morte e risurrezione del Signore.</w:t>
      </w:r>
    </w:p>
    <w:p w14:paraId="2956D21F" w14:textId="77777777" w:rsidR="0027737C" w:rsidRDefault="0027737C" w:rsidP="0027737C">
      <w:pPr>
        <w:pStyle w:val="Corpotesto"/>
        <w:spacing w:after="120"/>
        <w:jc w:val="both"/>
        <w:rPr>
          <w:rFonts w:ascii="Arial" w:hAnsi="Arial"/>
          <w:sz w:val="24"/>
          <w:lang w:val="it-IT"/>
        </w:rPr>
      </w:pPr>
      <w:r>
        <w:rPr>
          <w:rFonts w:ascii="Arial" w:hAnsi="Arial"/>
          <w:sz w:val="24"/>
          <w:lang w:val="it-IT"/>
        </w:rPr>
        <w:t>Dio solo opera, ma l’uomo deve preparare la sua strumentalità di cuore, di intelligenza, di volontà, di sentimenti, deve anche presentare a Dio il frutto del suo talento perché attraverso esso il Signore operi la salvezza nel suo cuore e nel mondo. E tuttavia talento, frutto e salvezza sono opera di Dio nell’uomo. La pigrizia dello Spirito, che con facilità rimanda tutto in Dio, e l’arroganza e la superbia umana, che vorrebbe esiliare il Signore dalla nostra storia, distruggono il disegno di Dio su di noi, impediscono l’opera della salvezza e della giustificazione. Occorre buona volontà, senso della verità e della rivelazione, certezza nella fede, per non smarrirsi dalla via del bene. L’uomo deve mettere tutta la sua volontà nel compiere il bene, non solo, ma anche affidare a Dio la sua naturale debolezza e fragilità perché da lui assunte e risanate, riabilitate, siano capaci di giustizia e di verità. Pregare per il compimento della legge di Dio è anche volontà di conoscerla e non si vede come la si possa conoscere, quando la catechesi è ritenuta responsabile di turbare la preghiera e il buon andamento di certe pratiche di Pietà, che a volte non solo non danno la volontà di Dio, ma sono contro di essa, perché favoriscono l’idea di una salvezza senza l’osservanza dei comandamenti e il rimanere dell’uomo nel suo peccato.</w:t>
      </w:r>
    </w:p>
    <w:p w14:paraId="02C7BCF7"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Che Maria Santissima, </w:t>
      </w:r>
      <w:smartTag w:uri="urn:schemas-microsoft-com:office:smarttags" w:element="PersonName">
        <w:smartTagPr>
          <w:attr w:name="ProductID" w:val="la Serva"/>
        </w:smartTagPr>
        <w:r>
          <w:rPr>
            <w:rFonts w:ascii="Arial" w:hAnsi="Arial"/>
            <w:sz w:val="24"/>
            <w:lang w:val="it-IT"/>
          </w:rPr>
          <w:t>la Serva</w:t>
        </w:r>
      </w:smartTag>
      <w:r>
        <w:rPr>
          <w:rFonts w:ascii="Arial" w:hAnsi="Arial"/>
          <w:sz w:val="24"/>
          <w:lang w:val="it-IT"/>
        </w:rPr>
        <w:t xml:space="preserve"> del Signore, Colei che più di ogni altro, compì la volontà di Dio, ci aiuti con la sua intercessione materna a dire “avvenga di noi secondo i tuoi comandamenti, o Dio”, “secondo la tua beatitudine, o Cristo Signore”, per possedere la vita nella Pienezza del nostro essere, nel compimento di quell’immagine che </w:t>
      </w:r>
      <w:smartTag w:uri="urn:schemas-microsoft-com:office:smarttags" w:element="PersonName">
        <w:smartTagPr>
          <w:attr w:name="ProductID" w:val="la Beata Trinit￠"/>
        </w:smartTagPr>
        <w:r>
          <w:rPr>
            <w:rFonts w:ascii="Arial" w:hAnsi="Arial"/>
            <w:sz w:val="24"/>
            <w:lang w:val="it-IT"/>
          </w:rPr>
          <w:t>la Beata Trinità</w:t>
        </w:r>
      </w:smartTag>
      <w:r>
        <w:rPr>
          <w:rFonts w:ascii="Arial" w:hAnsi="Arial"/>
          <w:sz w:val="24"/>
          <w:lang w:val="it-IT"/>
        </w:rPr>
        <w:t xml:space="preserve"> ha posto nel nostro cuore, scrivendola e riscrivendola dentro di noi, il giorno della nostra creazione e quando siamo stati fatti corpo del Signore nella acque del Battesimo e figli del Padre nel suo Figlio Gesù e nella Confermazione tempio dello Spirito Santo.</w:t>
      </w:r>
    </w:p>
    <w:p w14:paraId="43A91111" w14:textId="77777777" w:rsidR="0027737C" w:rsidRDefault="0027737C" w:rsidP="0027737C">
      <w:pPr>
        <w:spacing w:after="120"/>
        <w:jc w:val="both"/>
        <w:rPr>
          <w:rFonts w:ascii="Arial" w:hAnsi="Arial"/>
          <w:sz w:val="24"/>
        </w:rPr>
      </w:pPr>
    </w:p>
    <w:p w14:paraId="4800A201" w14:textId="77777777" w:rsidR="0027737C" w:rsidRDefault="0027737C" w:rsidP="0027737C">
      <w:pPr>
        <w:spacing w:after="120"/>
        <w:jc w:val="both"/>
        <w:rPr>
          <w:rFonts w:ascii="Arial" w:hAnsi="Arial"/>
          <w:sz w:val="24"/>
        </w:rPr>
      </w:pPr>
    </w:p>
    <w:p w14:paraId="5B53CF43" w14:textId="77777777" w:rsidR="0027737C" w:rsidRDefault="0027737C" w:rsidP="0027737C">
      <w:pPr>
        <w:pStyle w:val="Titolo2"/>
      </w:pPr>
      <w:bookmarkStart w:id="622" w:name="_Toc382755341"/>
      <w:bookmarkStart w:id="623" w:name="_Toc428810172"/>
      <w:bookmarkStart w:id="624" w:name="_Toc430013249"/>
      <w:bookmarkStart w:id="625" w:name="_Toc430013716"/>
      <w:bookmarkStart w:id="626" w:name="_Toc430014675"/>
      <w:bookmarkStart w:id="627" w:name="_Toc430015195"/>
      <w:bookmarkStart w:id="628" w:name="_Toc430339198"/>
      <w:bookmarkStart w:id="629" w:name="_Toc430534103"/>
      <w:bookmarkStart w:id="630" w:name="_Toc56317482"/>
      <w:bookmarkStart w:id="631" w:name="_Toc62173138"/>
      <w:r>
        <w:t>Profetateci illusioni</w:t>
      </w:r>
      <w:bookmarkEnd w:id="622"/>
      <w:bookmarkEnd w:id="623"/>
      <w:bookmarkEnd w:id="624"/>
      <w:bookmarkEnd w:id="625"/>
      <w:bookmarkEnd w:id="626"/>
      <w:bookmarkEnd w:id="627"/>
      <w:bookmarkEnd w:id="628"/>
      <w:bookmarkEnd w:id="629"/>
      <w:bookmarkEnd w:id="630"/>
      <w:bookmarkEnd w:id="631"/>
    </w:p>
    <w:p w14:paraId="39432172" w14:textId="77777777" w:rsidR="0027737C" w:rsidRDefault="0027737C" w:rsidP="0027737C">
      <w:pPr>
        <w:pStyle w:val="Corpotesto"/>
        <w:spacing w:after="120"/>
        <w:jc w:val="both"/>
        <w:rPr>
          <w:rFonts w:ascii="Arial" w:hAnsi="Arial"/>
          <w:sz w:val="24"/>
          <w:lang w:val="it-IT"/>
        </w:rPr>
      </w:pPr>
    </w:p>
    <w:p w14:paraId="5F66DFAA" w14:textId="77777777" w:rsidR="0027737C" w:rsidRDefault="0027737C" w:rsidP="0027737C">
      <w:pPr>
        <w:pStyle w:val="Corpotesto"/>
        <w:spacing w:after="120"/>
        <w:jc w:val="both"/>
        <w:rPr>
          <w:rFonts w:ascii="Arial" w:hAnsi="Arial"/>
          <w:sz w:val="24"/>
          <w:lang w:val="it-IT"/>
        </w:rPr>
      </w:pPr>
      <w:r>
        <w:rPr>
          <w:rFonts w:ascii="Arial" w:hAnsi="Arial"/>
          <w:sz w:val="24"/>
          <w:lang w:val="it-IT"/>
        </w:rPr>
        <w:t>“Su vieni, scrivi questo su una a tavoletta davanti a loro incidila sopra un doc</w:t>
      </w:r>
      <w:r>
        <w:rPr>
          <w:rFonts w:ascii="Arial" w:hAnsi="Arial"/>
          <w:sz w:val="24"/>
          <w:lang w:val="it-IT"/>
        </w:rPr>
        <w:t>u</w:t>
      </w:r>
      <w:r>
        <w:rPr>
          <w:rFonts w:ascii="Arial" w:hAnsi="Arial"/>
          <w:sz w:val="24"/>
          <w:lang w:val="it-IT"/>
        </w:rPr>
        <w:t xml:space="preserve">mento perché resti per il futuro in testimonianza perenne. Poiché questo è un popolo ribelle, sono figli bugiardi, figli che non vogliono ascoltare la legge del Signore. Essi dicono ai veggenti: Non abbiate visioni e ai profeti: Non fateci profezie sincere, e diteci cose piacevoli, profetateci illusioni! </w:t>
      </w:r>
      <w:r w:rsidR="0094257A">
        <w:rPr>
          <w:rFonts w:ascii="Arial" w:hAnsi="Arial"/>
          <w:sz w:val="24"/>
          <w:lang w:val="it-IT"/>
        </w:rPr>
        <w:t>Scostatevi</w:t>
      </w:r>
      <w:r>
        <w:rPr>
          <w:rFonts w:ascii="Arial" w:hAnsi="Arial"/>
          <w:sz w:val="24"/>
          <w:lang w:val="it-IT"/>
        </w:rPr>
        <w:t xml:space="preserve"> dalla retta via, uscite dal sentiero, toglieteci dalla vista il Santo di Israele » (Is 30).</w:t>
      </w:r>
    </w:p>
    <w:p w14:paraId="089F6104"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profeta è l’inviato del Signore il suo messaggero per ricondurre l’uomo alla santità attraverso il ricordo della legge dell’alleanza; per dire la volontà di Dio mentre il popolo percorre altre vie e altri sentieri, mentre altri uomini, attribuendosi mansioni e poteri divini, proclamano la loro volontà come volontà di Dio i loro pensieri le loro idee il loro modo di essere come verità eterna scritta nel loro cuore e nella loro mente con il dito del Signore.</w:t>
      </w:r>
    </w:p>
    <w:p w14:paraId="65598B47" w14:textId="77777777" w:rsidR="0027737C" w:rsidRDefault="0027737C" w:rsidP="0027737C">
      <w:pPr>
        <w:pStyle w:val="Corpotesto"/>
        <w:spacing w:after="120"/>
        <w:jc w:val="both"/>
        <w:rPr>
          <w:rFonts w:ascii="Arial" w:hAnsi="Arial"/>
          <w:sz w:val="24"/>
          <w:lang w:val="it-IT"/>
        </w:rPr>
      </w:pPr>
      <w:r>
        <w:rPr>
          <w:rFonts w:ascii="Arial" w:hAnsi="Arial"/>
          <w:sz w:val="24"/>
          <w:lang w:val="it-IT"/>
        </w:rPr>
        <w:t>C’è il vero profeta ma ci sono anche i falsi; c’è Chi dice la volontà di Dio e Chi la propria. Discernere i veri profeti dai falsi, non è soltanto obbligo di santità è n</w:t>
      </w:r>
      <w:r>
        <w:rPr>
          <w:rFonts w:ascii="Arial" w:hAnsi="Arial"/>
          <w:sz w:val="24"/>
          <w:lang w:val="it-IT"/>
        </w:rPr>
        <w:t>e</w:t>
      </w:r>
      <w:r>
        <w:rPr>
          <w:rFonts w:ascii="Arial" w:hAnsi="Arial"/>
          <w:sz w:val="24"/>
          <w:lang w:val="it-IT"/>
        </w:rPr>
        <w:t>cessità di salvezza. Camminerà sulla via di Dio Chi avrà saputo separare la verità dall’errore, la menzogna dalla luce, il dio umano dal Dio divino, l’effimero o dall’eterno, la grazia dal peccato, il puramente umano dal soprannaturale e dalla manifestazione reale di Dio. Distinguere il vero dal falso profeta è arte delic</w:t>
      </w:r>
      <w:r>
        <w:rPr>
          <w:rFonts w:ascii="Arial" w:hAnsi="Arial"/>
          <w:sz w:val="24"/>
          <w:lang w:val="it-IT"/>
        </w:rPr>
        <w:t>a</w:t>
      </w:r>
      <w:r>
        <w:rPr>
          <w:rFonts w:ascii="Arial" w:hAnsi="Arial"/>
          <w:sz w:val="24"/>
          <w:lang w:val="it-IT"/>
        </w:rPr>
        <w:t>tissima che si apprende dalla conoscenza Piena della luce radiosa della fede contenuta nella Parola della Scrittura insegnata infallibilmente e secondo verità dalla Chiesa.</w:t>
      </w:r>
    </w:p>
    <w:p w14:paraId="3740FECE" w14:textId="77777777" w:rsidR="0027737C" w:rsidRDefault="0027737C" w:rsidP="0027737C">
      <w:pPr>
        <w:pStyle w:val="Corpotesto"/>
        <w:spacing w:after="120"/>
        <w:jc w:val="both"/>
        <w:rPr>
          <w:rFonts w:ascii="Arial" w:hAnsi="Arial"/>
          <w:sz w:val="24"/>
          <w:lang w:val="it-IT"/>
        </w:rPr>
      </w:pPr>
      <w:r>
        <w:rPr>
          <w:rFonts w:ascii="Arial" w:hAnsi="Arial"/>
          <w:sz w:val="24"/>
          <w:lang w:val="it-IT"/>
        </w:rPr>
        <w:t>Oggi la fede vive un momento assai difficile e la teologia è fortemente tentata a divenire elucubrazione della mente, idea della terra, problematicità esasperante e deviante dal retto sentiero della rivelazione. Anche la predicazione a volte viene privata dei contenuti essenziali del dogma Cristiano. Senza la netta distinzione tra bene e male accomunando vero e falso prendendo in blocco l’uno e l’altro, formulando giudizi aprioristici e pilotati a rigettare il soprannaturale certamente non si favorisce il discernimento della verità. Rifiutare il bene per principio didattico e per insegnamento impedisce la nascita della fede. Chiudere gli occhi al sano discernimento non aiuta la crescita nella verità. L’uomo ha a</w:t>
      </w:r>
      <w:r>
        <w:rPr>
          <w:rFonts w:ascii="Arial" w:hAnsi="Arial"/>
          <w:sz w:val="24"/>
          <w:lang w:val="it-IT"/>
        </w:rPr>
        <w:t>s</w:t>
      </w:r>
      <w:r>
        <w:rPr>
          <w:rFonts w:ascii="Arial" w:hAnsi="Arial"/>
          <w:sz w:val="24"/>
          <w:lang w:val="it-IT"/>
        </w:rPr>
        <w:t xml:space="preserve">sunto un primato nefasto sulla rivelazione e la sua visione del mondo e di Dio è divenuta norma e criterio di bene e di santità, di giustizia di verità. </w:t>
      </w:r>
      <w:r w:rsidR="0094257A">
        <w:rPr>
          <w:rFonts w:ascii="Arial" w:hAnsi="Arial"/>
          <w:sz w:val="24"/>
          <w:lang w:val="it-IT"/>
        </w:rPr>
        <w:t>È</w:t>
      </w:r>
      <w:r>
        <w:rPr>
          <w:rFonts w:ascii="Arial" w:hAnsi="Arial"/>
          <w:sz w:val="24"/>
          <w:lang w:val="it-IT"/>
        </w:rPr>
        <w:t xml:space="preserve"> rivelazione quanto l’io pensa; è errore quanto non si confà al suo modo di essere di vedere di giudicare. Il soggettivismo nella conoscenza è la morte della verità di Dio di quella rivelazione che è prima di noi che ci è stata annunziata, che ci sovrasta come il cielo sovrasta la terra, che non proviene da noi. Dio è la verità e la verità si è consegnata ai figli degli uomini per la loro salvezza. Il soggettivismo è il veleno della fede.</w:t>
      </w:r>
    </w:p>
    <w:p w14:paraId="537C00C6"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propria idea, divenuta metro e misura del vero e del bene genera nel cuore la ricerca affannosa di una « verità » con</w:t>
      </w:r>
      <w:r>
        <w:rPr>
          <w:rFonts w:ascii="Arial" w:hAnsi="Arial"/>
          <w:sz w:val="24"/>
          <w:lang w:val="it-IT"/>
        </w:rPr>
        <w:softHyphen/>
        <w:t>sona alla mente umana; accelera anche incrementa il pullulare di tanti fenomeni anormali, par</w:t>
      </w:r>
      <w:r>
        <w:rPr>
          <w:rFonts w:ascii="Arial" w:hAnsi="Arial"/>
          <w:sz w:val="24"/>
          <w:lang w:val="it-IT"/>
        </w:rPr>
        <w:t>a</w:t>
      </w:r>
      <w:r>
        <w:rPr>
          <w:rFonts w:ascii="Arial" w:hAnsi="Arial"/>
          <w:sz w:val="24"/>
          <w:lang w:val="it-IT"/>
        </w:rPr>
        <w:t>normali, magici, e anche preternaturali, superstiziosi. L’uomo si pasce di menzogna e di tenebre, ma accetta e vive della fede quanto non impegna il suo cammino di santità; celebra i sacramenti come atti di pura r</w:t>
      </w:r>
      <w:r>
        <w:rPr>
          <w:rFonts w:ascii="Arial" w:hAnsi="Arial"/>
          <w:sz w:val="24"/>
          <w:lang w:val="it-IT"/>
        </w:rPr>
        <w:t>e</w:t>
      </w:r>
      <w:r>
        <w:rPr>
          <w:rFonts w:ascii="Arial" w:hAnsi="Arial"/>
          <w:sz w:val="24"/>
          <w:lang w:val="it-IT"/>
        </w:rPr>
        <w:t>ligiosità; vive una vita priva di contenuti autentici di morale e di osservanza dei comandamenti e delle beatitudini; nutre il suo sentimento, la sua sensibilità, la sua ansia e paura di episodi «misterici». Solo marginalmente si lascia tocc</w:t>
      </w:r>
      <w:r>
        <w:rPr>
          <w:rFonts w:ascii="Arial" w:hAnsi="Arial"/>
          <w:sz w:val="24"/>
          <w:lang w:val="it-IT"/>
        </w:rPr>
        <w:t>a</w:t>
      </w:r>
      <w:r>
        <w:rPr>
          <w:rFonts w:ascii="Arial" w:hAnsi="Arial"/>
          <w:sz w:val="24"/>
          <w:lang w:val="it-IT"/>
        </w:rPr>
        <w:t>re dalla verità di Dio e di Cristo, che è obbedienza, legge, comandamenti, va</w:t>
      </w:r>
      <w:r>
        <w:rPr>
          <w:rFonts w:ascii="Arial" w:hAnsi="Arial"/>
          <w:sz w:val="24"/>
          <w:lang w:val="it-IT"/>
        </w:rPr>
        <w:t>n</w:t>
      </w:r>
      <w:r>
        <w:rPr>
          <w:rFonts w:ascii="Arial" w:hAnsi="Arial"/>
          <w:sz w:val="24"/>
          <w:lang w:val="it-IT"/>
        </w:rPr>
        <w:t>gelo, cammino di santità nella giustizia, dono dello Spirito, che crea dentro di noi un cuore puro, Ci infonde la grazia e la capacità di compiere il bene, per vivere la nostra relazione filiale fino alla morte e alla morte di croce.</w:t>
      </w:r>
    </w:p>
    <w:p w14:paraId="573680E6"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religione della croce è sostituita dal culto delle visioni, dei fenomeni mistici e paramistici, normali e paranormali della veggenza e paraveggenza; L’appagamento sensibile abolisce la vita del rinnegamento di se stessi, sotto il peso quotidiano della croce. Miracolismo, sensualismo, curiosità, esaltazione, estasi, infatuazione, liberazione dalla santità e dalla giustizia favoriscono lo spiritualismo, ma non la spiritualità vera ed autentica, secondo Dio. E così si va, si viene, si corre, si rincorre, si è alla ricerca spasmodica del nuovo, del nuovissimo, del sensazionale, dello straordinario, di ciò che offre sgravi da obblighi morali e da esigenze evangeliche. Forme tutte che hanno un solo fine: togliere dalla nostra vista il Santo di Israele. La religione della santità diviene religione dell’inconversione, del rimanere nel peccato, del rinnegamento della Nuova ed Eterna Alleanza.</w:t>
      </w:r>
    </w:p>
    <w:p w14:paraId="60FBD0A5"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storia di Cristo è il parametro di ogni vera rivelazione. Quando il Signore realmente si manifesta, subito si scatena durissima la lotta tra bene e male, tra Dio e il principe di questo secolo, tra santità e peccato; lotta fino all’ultimo sa</w:t>
      </w:r>
      <w:r>
        <w:rPr>
          <w:rFonts w:ascii="Arial" w:hAnsi="Arial"/>
          <w:sz w:val="24"/>
          <w:lang w:val="it-IT"/>
        </w:rPr>
        <w:t>n</w:t>
      </w:r>
      <w:r>
        <w:rPr>
          <w:rFonts w:ascii="Arial" w:hAnsi="Arial"/>
          <w:sz w:val="24"/>
          <w:lang w:val="it-IT"/>
        </w:rPr>
        <w:t>gue, fino alla croce, fin nel sepolcro, che viene sigillato, temendo che i! Deposto dalla croce possa mettere in pericolo e in discussione la vittoria del male sul b</w:t>
      </w:r>
      <w:r>
        <w:rPr>
          <w:rFonts w:ascii="Arial" w:hAnsi="Arial"/>
          <w:sz w:val="24"/>
          <w:lang w:val="it-IT"/>
        </w:rPr>
        <w:t>e</w:t>
      </w:r>
      <w:r>
        <w:rPr>
          <w:rFonts w:ascii="Arial" w:hAnsi="Arial"/>
          <w:sz w:val="24"/>
          <w:lang w:val="it-IT"/>
        </w:rPr>
        <w:t>ne. La lotta tra peccato e grazia, tra disobbedienza  e obbedienza, tra verità e menzogna è il segno della vera manifestazione di Dio; perché Dio, se viene, quando viene, viene solo per ricordarci che Lui è il Signore da adorare, da o</w:t>
      </w:r>
      <w:r>
        <w:rPr>
          <w:rFonts w:ascii="Arial" w:hAnsi="Arial"/>
          <w:sz w:val="24"/>
          <w:lang w:val="it-IT"/>
        </w:rPr>
        <w:t>b</w:t>
      </w:r>
      <w:r>
        <w:rPr>
          <w:rFonts w:ascii="Arial" w:hAnsi="Arial"/>
          <w:sz w:val="24"/>
          <w:lang w:val="it-IT"/>
        </w:rPr>
        <w:t>bedire, da ascoltare con tutto il cuore, da amare con tutta l’anima e con tutto noi stessi. Lui non viene per legittimare il nostro peccato, per appagare la nostra curiosità, per esaltare il nostro Spirito.</w:t>
      </w:r>
    </w:p>
    <w:p w14:paraId="378022A8" w14:textId="77777777" w:rsidR="0027737C" w:rsidRDefault="0027737C" w:rsidP="0027737C">
      <w:pPr>
        <w:spacing w:after="120"/>
        <w:jc w:val="both"/>
        <w:rPr>
          <w:rFonts w:ascii="Arial" w:hAnsi="Arial"/>
          <w:sz w:val="24"/>
        </w:rPr>
      </w:pPr>
      <w:r>
        <w:rPr>
          <w:rFonts w:ascii="Arial" w:hAnsi="Arial"/>
          <w:sz w:val="24"/>
        </w:rPr>
        <w:t>Nelle false visioni manca il cammino nella santità, si giustifica e si patina di verità soprannaturale il peccato. Si dice all’uomo ciò che vuole sentire, vedere, ascoltare! L’uomo invita i falsi profeti ed anche i veri a dirgli ciò che il suo cuore desidera. Il vero profeta dice solo la verità divina, altrimenti tace; il falso acco</w:t>
      </w:r>
      <w:r>
        <w:rPr>
          <w:rFonts w:ascii="Arial" w:hAnsi="Arial"/>
          <w:sz w:val="24"/>
        </w:rPr>
        <w:t>n</w:t>
      </w:r>
      <w:r>
        <w:rPr>
          <w:rFonts w:ascii="Arial" w:hAnsi="Arial"/>
          <w:sz w:val="24"/>
        </w:rPr>
        <w:t>sente e proferisce parole umane, di consolazione, che non commuovono il cu</w:t>
      </w:r>
      <w:r>
        <w:rPr>
          <w:rFonts w:ascii="Arial" w:hAnsi="Arial"/>
          <w:sz w:val="24"/>
        </w:rPr>
        <w:t>o</w:t>
      </w:r>
      <w:r>
        <w:rPr>
          <w:rFonts w:ascii="Arial" w:hAnsi="Arial"/>
          <w:sz w:val="24"/>
        </w:rPr>
        <w:t xml:space="preserve">re né lo riempiono di verità, che certamente creano la confusione e l’illusione. Il falso profeta </w:t>
      </w:r>
      <w:r>
        <w:rPr>
          <w:rFonts w:ascii="Arial" w:hAnsi="Arial"/>
          <w:sz w:val="24"/>
        </w:rPr>
        <w:tab/>
        <w:t>si imbratta dei peccati altrui, di quei peccati che non solo egli  non ha smascherato, ma che ha favorito attraverso la sua falsità e la sua menz</w:t>
      </w:r>
      <w:r>
        <w:rPr>
          <w:rFonts w:ascii="Arial" w:hAnsi="Arial"/>
          <w:sz w:val="24"/>
        </w:rPr>
        <w:t>o</w:t>
      </w:r>
      <w:r>
        <w:rPr>
          <w:rFonts w:ascii="Arial" w:hAnsi="Arial"/>
          <w:sz w:val="24"/>
        </w:rPr>
        <w:t>gna.</w:t>
      </w:r>
    </w:p>
    <w:p w14:paraId="49BE6345" w14:textId="77777777" w:rsidR="0027737C" w:rsidRDefault="0027737C" w:rsidP="0027737C">
      <w:pPr>
        <w:spacing w:after="120"/>
        <w:jc w:val="both"/>
        <w:rPr>
          <w:rFonts w:ascii="Arial" w:hAnsi="Arial"/>
          <w:sz w:val="24"/>
        </w:rPr>
      </w:pPr>
      <w:r>
        <w:rPr>
          <w:rFonts w:ascii="Arial" w:hAnsi="Arial"/>
          <w:sz w:val="24"/>
        </w:rPr>
        <w:t>Egli ha consolato, ma non secondo Dio; ha parlato, ma non ha detto parole di Dio, non ha proferito verità eterne. Quando la visione si trasforma in autonomia e indipendenza dalla Chiesa, allora essa è anche satanica. Il Signore Dio ha costituito la sua Chiesa depositaria della sua verità celeste e non ci può essere né profezia, né visione, né rivelazione che possa essere vissuta in modo aut</w:t>
      </w:r>
      <w:r>
        <w:rPr>
          <w:rFonts w:ascii="Arial" w:hAnsi="Arial"/>
          <w:sz w:val="24"/>
        </w:rPr>
        <w:t>o</w:t>
      </w:r>
      <w:r>
        <w:rPr>
          <w:rFonts w:ascii="Arial" w:hAnsi="Arial"/>
          <w:sz w:val="24"/>
        </w:rPr>
        <w:t>nomo e indipendente dalla Chiesa di Cristo e dalle sue colonne della verità di Cristo: il Papa e i Vescovi in comunione con il Papa.</w:t>
      </w:r>
    </w:p>
    <w:p w14:paraId="27F3188C" w14:textId="77777777" w:rsidR="0027737C" w:rsidRDefault="0027737C" w:rsidP="0027737C">
      <w:pPr>
        <w:pStyle w:val="Corpotesto"/>
        <w:spacing w:after="120"/>
        <w:jc w:val="both"/>
        <w:rPr>
          <w:rFonts w:ascii="Arial" w:hAnsi="Arial"/>
          <w:sz w:val="24"/>
          <w:lang w:val="it-IT"/>
        </w:rPr>
      </w:pPr>
      <w:r>
        <w:rPr>
          <w:rFonts w:ascii="Arial" w:hAnsi="Arial"/>
          <w:sz w:val="24"/>
          <w:lang w:val="it-IT"/>
        </w:rPr>
        <w:t>Ogni verità suscitata dallo Spirito deve essere in per</w:t>
      </w:r>
      <w:r>
        <w:rPr>
          <w:rFonts w:ascii="Arial" w:hAnsi="Arial"/>
          <w:sz w:val="24"/>
          <w:lang w:val="it-IT"/>
        </w:rPr>
        <w:softHyphen/>
        <w:t>fetta sintonia con l’Altra Verità, deve essere la stessa Veri</w:t>
      </w:r>
      <w:r>
        <w:rPr>
          <w:rFonts w:ascii="Arial" w:hAnsi="Arial"/>
          <w:sz w:val="24"/>
          <w:lang w:val="it-IT"/>
        </w:rPr>
        <w:softHyphen/>
        <w:t xml:space="preserve">tà, quella che muove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verso il Regno Eterno di Dio.</w:t>
      </w:r>
    </w:p>
    <w:p w14:paraId="34017B77" w14:textId="77777777" w:rsidR="0027737C" w:rsidRDefault="0027737C" w:rsidP="0027737C">
      <w:pPr>
        <w:pStyle w:val="Corpotesto"/>
        <w:spacing w:after="120"/>
        <w:jc w:val="both"/>
        <w:rPr>
          <w:rFonts w:ascii="Arial" w:hAnsi="Arial"/>
          <w:sz w:val="24"/>
          <w:lang w:val="it-IT"/>
        </w:rPr>
      </w:pPr>
      <w:r>
        <w:rPr>
          <w:rFonts w:ascii="Arial" w:hAnsi="Arial"/>
          <w:sz w:val="24"/>
          <w:lang w:val="it-IT"/>
        </w:rPr>
        <w:t>Noi vogliamo vigilare, essere attenti è per noi criterio unico di ogni autentica manifestazione divina; è la verità nella santità;</w:t>
      </w:r>
      <w:r>
        <w:rPr>
          <w:rFonts w:ascii="Arial" w:hAnsi="Arial"/>
          <w:sz w:val="24"/>
          <w:lang w:val="it-IT"/>
        </w:rPr>
        <w:tab/>
        <w:t>è il cammino verso la speranza eterna nella fedeltà alla parola della salvezza, magistralmente insegnata dalla Chiesa e vissu</w:t>
      </w:r>
      <w:r>
        <w:rPr>
          <w:rFonts w:ascii="Arial" w:hAnsi="Arial"/>
          <w:sz w:val="24"/>
          <w:lang w:val="it-IT"/>
        </w:rPr>
        <w:softHyphen/>
        <w:t>ta nell’Unico corpo del Signore Gesù. Distaccarsi da questo criterio è già essere nell’errore e nella menzogna, qualsiasi cosa si faccia, si veda, si dica. Non è il dire, né il vedere, né l’ascoltare il criterio della verità: è la santità nella verità dell’esistenza, nella volontà del rinnegamento e della croce. Non si vede come possa essere detta vera una visione, quando il cammino della santità non è richiesto e il peccato taciuto e ovattato di tanta religiosità, di tanta devozione.</w:t>
      </w:r>
    </w:p>
    <w:p w14:paraId="37EA5E72"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futuro della fede non sarà facile: essa è vita nella croce, nella persecuzione, nel rinnegamento, nella verità di Cristo, nel culto in Spirito e verità. Ormai l’uomo si sta costruendo una via autonoma, indipendente, extraecclesiale, asacrame</w:t>
      </w:r>
      <w:r>
        <w:rPr>
          <w:rFonts w:ascii="Arial" w:hAnsi="Arial"/>
          <w:sz w:val="24"/>
          <w:lang w:val="it-IT"/>
        </w:rPr>
        <w:t>n</w:t>
      </w:r>
      <w:r>
        <w:rPr>
          <w:rFonts w:ascii="Arial" w:hAnsi="Arial"/>
          <w:sz w:val="24"/>
          <w:lang w:val="it-IT"/>
        </w:rPr>
        <w:t xml:space="preserve">tale, contro il vangelo, contro </w:t>
      </w:r>
      <w:smartTag w:uri="urn:schemas-microsoft-com:office:smarttags" w:element="PersonName">
        <w:smartTagPr>
          <w:attr w:name="ProductID" w:val="la Chiesa. Usa"/>
        </w:smartTagPr>
        <w:r>
          <w:rPr>
            <w:rFonts w:ascii="Arial" w:hAnsi="Arial"/>
            <w:sz w:val="24"/>
            <w:lang w:val="it-IT"/>
          </w:rPr>
          <w:t>la Chiesa. Usa</w:t>
        </w:r>
      </w:smartTag>
      <w:r>
        <w:rPr>
          <w:rFonts w:ascii="Arial" w:hAnsi="Arial"/>
          <w:sz w:val="24"/>
          <w:lang w:val="it-IT"/>
        </w:rPr>
        <w:t xml:space="preserve"> il vangelo,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e i sacra</w:t>
      </w:r>
      <w:r>
        <w:rPr>
          <w:rFonts w:ascii="Arial" w:hAnsi="Arial"/>
          <w:sz w:val="24"/>
          <w:lang w:val="it-IT"/>
        </w:rPr>
        <w:softHyphen/>
        <w:t>menti, ma solo per convenienza umana, non per profondo convincimento e per fede sincera, interiore, retta. Il peccato sembra avvolgerci tutti nella sua spirale di morte. Non crediamo più nella parola di Cristo, ma abbiamo bisogno di religiosità, di  tanta religiosità; abbiamo bisogno di giustificare il nostro mi</w:t>
      </w:r>
      <w:r>
        <w:rPr>
          <w:rFonts w:ascii="Arial" w:hAnsi="Arial"/>
          <w:sz w:val="24"/>
          <w:lang w:val="it-IT"/>
        </w:rPr>
        <w:softHyphen/>
        <w:t>sfatto, la nostra trasgressione e per questo abbiamo bisogno di tanti falsi profeti, di int</w:t>
      </w:r>
      <w:r>
        <w:rPr>
          <w:rFonts w:ascii="Arial" w:hAnsi="Arial"/>
          <w:sz w:val="24"/>
          <w:lang w:val="it-IT"/>
        </w:rPr>
        <w:t>o</w:t>
      </w:r>
      <w:r>
        <w:rPr>
          <w:rFonts w:ascii="Arial" w:hAnsi="Arial"/>
          <w:sz w:val="24"/>
          <w:lang w:val="it-IT"/>
        </w:rPr>
        <w:t>nacatori di mota.</w:t>
      </w:r>
    </w:p>
    <w:p w14:paraId="35360991" w14:textId="77777777" w:rsidR="0027737C" w:rsidRDefault="0027737C" w:rsidP="0027737C">
      <w:pPr>
        <w:pStyle w:val="Corpotesto"/>
        <w:spacing w:after="120"/>
        <w:jc w:val="both"/>
        <w:rPr>
          <w:rFonts w:ascii="Arial" w:hAnsi="Arial"/>
          <w:sz w:val="24"/>
          <w:lang w:val="it-IT"/>
        </w:rPr>
      </w:pPr>
      <w:r>
        <w:rPr>
          <w:rFonts w:ascii="Arial" w:hAnsi="Arial"/>
          <w:sz w:val="24"/>
          <w:lang w:val="it-IT"/>
        </w:rPr>
        <w:t>« Guai ai profeti stolti, che seguono il loro Spirito senza avere avuto visioni. C</w:t>
      </w:r>
      <w:r>
        <w:rPr>
          <w:rFonts w:ascii="Arial" w:hAnsi="Arial"/>
          <w:sz w:val="24"/>
          <w:lang w:val="it-IT"/>
        </w:rPr>
        <w:t>o</w:t>
      </w:r>
      <w:r>
        <w:rPr>
          <w:rFonts w:ascii="Arial" w:hAnsi="Arial"/>
          <w:sz w:val="24"/>
          <w:lang w:val="it-IT"/>
        </w:rPr>
        <w:t>me sciacalli tra le macerie, tali sono i tuoi profeti, Israele. Voi non siete saliti sulle brecce e non avete co</w:t>
      </w:r>
      <w:r>
        <w:rPr>
          <w:rFonts w:ascii="Arial" w:hAnsi="Arial"/>
          <w:sz w:val="24"/>
          <w:lang w:val="it-IT"/>
        </w:rPr>
        <w:softHyphen/>
        <w:t>struito alcun baluardo in difesa degli Israeliti, perché potessero resistere al combattimento nel giorno del Signore. Hanno avuto visioni false, vaticini menzogneri coloro che dicono: Oracolo del Signore, mentre il Signore non li ha inviati. Eppure confi</w:t>
      </w:r>
      <w:r>
        <w:rPr>
          <w:rFonts w:ascii="Arial" w:hAnsi="Arial"/>
          <w:sz w:val="24"/>
          <w:lang w:val="it-IT"/>
        </w:rPr>
        <w:softHyphen/>
        <w:t>dano che si avveri la loro parola. Voi mi avete disonorato presso il mio popolo per qualche manciata d’orzo e per un tozzo di pane, facendo morire Chi non doveva morire e facendo vivere Chi non doveva vivere, ingannando il mio popolo che crede alle menzogne. Voi avete rattristato con menzogna il cuore del giusto, mentre lo non l’avevo rattristato e avete ra</w:t>
      </w:r>
      <w:r>
        <w:rPr>
          <w:rFonts w:ascii="Arial" w:hAnsi="Arial"/>
          <w:sz w:val="24"/>
          <w:lang w:val="it-IT"/>
        </w:rPr>
        <w:t>f</w:t>
      </w:r>
      <w:r>
        <w:rPr>
          <w:rFonts w:ascii="Arial" w:hAnsi="Arial"/>
          <w:sz w:val="24"/>
          <w:lang w:val="it-IT"/>
        </w:rPr>
        <w:t>forzato il malvagio perché non desistesse dalla sua vita malvagia e vivesse » (Ez 13).</w:t>
      </w:r>
    </w:p>
    <w:p w14:paraId="7519C475" w14:textId="77777777" w:rsidR="0027737C" w:rsidRDefault="0027737C" w:rsidP="0027737C">
      <w:pPr>
        <w:pStyle w:val="Corpotesto"/>
        <w:spacing w:after="120"/>
        <w:jc w:val="both"/>
        <w:rPr>
          <w:rFonts w:ascii="Arial" w:hAnsi="Arial"/>
          <w:sz w:val="24"/>
          <w:lang w:val="it-IT"/>
        </w:rPr>
      </w:pPr>
      <w:r>
        <w:rPr>
          <w:rFonts w:ascii="Arial" w:hAnsi="Arial"/>
          <w:sz w:val="24"/>
          <w:lang w:val="it-IT"/>
        </w:rPr>
        <w:t>Che il Signore ci confermi nella sua verità e Maria Santissima, Regina dei pr</w:t>
      </w:r>
      <w:r>
        <w:rPr>
          <w:rFonts w:ascii="Arial" w:hAnsi="Arial"/>
          <w:sz w:val="24"/>
          <w:lang w:val="it-IT"/>
        </w:rPr>
        <w:t>o</w:t>
      </w:r>
      <w:r>
        <w:rPr>
          <w:rFonts w:ascii="Arial" w:hAnsi="Arial"/>
          <w:sz w:val="24"/>
          <w:lang w:val="it-IT"/>
        </w:rPr>
        <w:t>feti, ci ottenga la grazia di essere veri ado</w:t>
      </w:r>
      <w:r>
        <w:rPr>
          <w:rFonts w:ascii="Arial" w:hAnsi="Arial"/>
          <w:sz w:val="24"/>
          <w:lang w:val="it-IT"/>
        </w:rPr>
        <w:softHyphen/>
        <w:t>ratori di Dio, come Ella lo fu, nell’obbedienza e nella santità.</w:t>
      </w:r>
    </w:p>
    <w:p w14:paraId="7892B2F6" w14:textId="77777777" w:rsidR="0027737C" w:rsidRDefault="0027737C" w:rsidP="0027737C">
      <w:pPr>
        <w:spacing w:after="120"/>
        <w:jc w:val="both"/>
        <w:rPr>
          <w:rFonts w:ascii="Arial" w:hAnsi="Arial"/>
          <w:sz w:val="24"/>
        </w:rPr>
      </w:pPr>
    </w:p>
    <w:p w14:paraId="2EE88E50" w14:textId="77777777" w:rsidR="0027737C" w:rsidRDefault="0027737C" w:rsidP="0027737C">
      <w:pPr>
        <w:pStyle w:val="Titolo2"/>
      </w:pPr>
      <w:bookmarkStart w:id="632" w:name="_Toc382755342"/>
      <w:bookmarkStart w:id="633" w:name="_Toc428810173"/>
      <w:bookmarkStart w:id="634" w:name="_Toc430013250"/>
      <w:bookmarkStart w:id="635" w:name="_Toc430013717"/>
      <w:bookmarkStart w:id="636" w:name="_Toc430014676"/>
      <w:bookmarkStart w:id="637" w:name="_Toc430015196"/>
      <w:bookmarkStart w:id="638" w:name="_Toc430339199"/>
      <w:bookmarkStart w:id="639" w:name="_Toc430534104"/>
      <w:bookmarkStart w:id="640" w:name="_Toc56317483"/>
      <w:bookmarkStart w:id="641" w:name="_Toc62173139"/>
      <w:r>
        <w:t>Come una canzone d’amore</w:t>
      </w:r>
      <w:bookmarkEnd w:id="632"/>
      <w:bookmarkEnd w:id="633"/>
      <w:bookmarkEnd w:id="634"/>
      <w:bookmarkEnd w:id="635"/>
      <w:bookmarkEnd w:id="636"/>
      <w:bookmarkEnd w:id="637"/>
      <w:bookmarkEnd w:id="638"/>
      <w:bookmarkEnd w:id="639"/>
      <w:bookmarkEnd w:id="640"/>
      <w:bookmarkEnd w:id="641"/>
    </w:p>
    <w:p w14:paraId="2AA87226" w14:textId="77777777" w:rsidR="0027737C" w:rsidRDefault="0027737C" w:rsidP="0027737C">
      <w:pPr>
        <w:pStyle w:val="Corpotesto"/>
        <w:spacing w:after="120"/>
        <w:jc w:val="both"/>
        <w:rPr>
          <w:rFonts w:ascii="Arial" w:hAnsi="Arial"/>
          <w:sz w:val="24"/>
          <w:lang w:val="it-IT"/>
        </w:rPr>
      </w:pPr>
    </w:p>
    <w:p w14:paraId="1B2FE28A" w14:textId="77777777" w:rsidR="0027737C" w:rsidRDefault="0027737C" w:rsidP="0027737C">
      <w:pPr>
        <w:pStyle w:val="Corpotesto"/>
        <w:spacing w:after="120"/>
        <w:jc w:val="both"/>
        <w:rPr>
          <w:rFonts w:ascii="Arial" w:hAnsi="Arial"/>
          <w:sz w:val="24"/>
          <w:lang w:val="it-IT"/>
        </w:rPr>
      </w:pPr>
      <w:r>
        <w:rPr>
          <w:rFonts w:ascii="Arial" w:hAnsi="Arial"/>
          <w:sz w:val="24"/>
          <w:lang w:val="it-IT"/>
        </w:rPr>
        <w:t>«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 (Ez 33)</w:t>
      </w:r>
    </w:p>
    <w:p w14:paraId="17128D98"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w:t>
      </w:r>
    </w:p>
    <w:p w14:paraId="3DCEC24E"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40010C1E"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033AB651"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del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7E70E59D"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w:t>
      </w:r>
      <w:r w:rsidR="0094257A">
        <w:rPr>
          <w:rFonts w:ascii="Arial" w:hAnsi="Arial"/>
          <w:sz w:val="24"/>
          <w:lang w:val="it-IT"/>
        </w:rPr>
        <w:t>È</w:t>
      </w:r>
      <w:r>
        <w:rPr>
          <w:rFonts w:ascii="Arial" w:hAnsi="Arial"/>
          <w:sz w:val="24"/>
          <w:lang w:val="it-IT"/>
        </w:rPr>
        <w:t xml:space="preserve"> triste la vicenda dell’uomo. Egli è diviso, angosciato, incompre</w:t>
      </w:r>
      <w:r>
        <w:rPr>
          <w:rFonts w:ascii="Arial" w:hAnsi="Arial"/>
          <w:sz w:val="24"/>
          <w:lang w:val="it-IT"/>
        </w:rPr>
        <w:softHyphen/>
        <w:t>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e venuto ad insegnarci per la nostra vita, la nostra pace, la nostra gioia, in questo mondo e nell’altro. Principio ispiratore è la contraddizione, la mutabilità, la convenienza terrena.</w:t>
      </w:r>
    </w:p>
    <w:p w14:paraId="4C25ADF9"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w:t>
      </w:r>
    </w:p>
    <w:p w14:paraId="5C9016A0"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terra sembra averci possentemente conquistati ed il male imprigionati. Abbiamo rinunciato a credere, a sperare, ad amare, a volere il bene secondo Dio, a compiere la sua volontà, nella giustizia, nella verità, nella misericordia e nella bontà del cuore. </w:t>
      </w:r>
      <w:r w:rsidR="0094257A">
        <w:rPr>
          <w:rFonts w:ascii="Arial" w:hAnsi="Arial"/>
          <w:sz w:val="24"/>
          <w:lang w:val="it-IT"/>
        </w:rPr>
        <w:t>È</w:t>
      </w:r>
      <w:r>
        <w:rPr>
          <w:rFonts w:ascii="Arial" w:hAnsi="Arial"/>
          <w:sz w:val="24"/>
          <w:lang w:val="it-IT"/>
        </w:rPr>
        <w:t xml:space="preserve">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w:t>
      </w:r>
    </w:p>
    <w:p w14:paraId="1EC0EAE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w:t>
      </w:r>
    </w:p>
    <w:p w14:paraId="6A00F756"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Che Maria Santissima ci ottenga da Dio la grazia del cuore nuovo e dello Spirito rinnovato e saldo, affinché per noi la parola del Signore sia solo principio di verità, di conversione, di santità, di cammino sulla via della speranza eterna, per raggiungere </w:t>
      </w:r>
      <w:smartTag w:uri="urn:schemas-microsoft-com:office:smarttags" w:element="PersonName">
        <w:smartTagPr>
          <w:attr w:name="ProductID" w:val="la Piena"/>
        </w:smartTagPr>
        <w:r>
          <w:rPr>
            <w:rFonts w:ascii="Arial" w:hAnsi="Arial"/>
            <w:sz w:val="24"/>
            <w:lang w:val="it-IT"/>
          </w:rPr>
          <w:t>la Piena</w:t>
        </w:r>
      </w:smartTag>
      <w:r>
        <w:rPr>
          <w:rFonts w:ascii="Arial" w:hAnsi="Arial"/>
          <w:sz w:val="24"/>
          <w:lang w:val="it-IT"/>
        </w:rPr>
        <w:t xml:space="preserve"> e definitiva alleanza con Dio nella Gerusalemme celeste, per i secoli eterni.</w:t>
      </w:r>
    </w:p>
    <w:p w14:paraId="421D8066" w14:textId="77777777" w:rsidR="0027737C" w:rsidRDefault="0027737C" w:rsidP="0027737C">
      <w:pPr>
        <w:spacing w:after="120"/>
        <w:jc w:val="both"/>
        <w:rPr>
          <w:rFonts w:ascii="Arial" w:hAnsi="Arial"/>
          <w:sz w:val="24"/>
        </w:rPr>
      </w:pPr>
    </w:p>
    <w:p w14:paraId="00D3A0F3" w14:textId="77777777" w:rsidR="0027737C" w:rsidRDefault="0027737C" w:rsidP="0027737C">
      <w:pPr>
        <w:pStyle w:val="Titolo2"/>
      </w:pPr>
      <w:bookmarkStart w:id="642" w:name="_Toc382755343"/>
      <w:bookmarkStart w:id="643" w:name="_Toc428810174"/>
      <w:bookmarkStart w:id="644" w:name="_Toc430013251"/>
      <w:bookmarkStart w:id="645" w:name="_Toc430013718"/>
      <w:bookmarkStart w:id="646" w:name="_Toc430014677"/>
      <w:bookmarkStart w:id="647" w:name="_Toc430015197"/>
      <w:bookmarkStart w:id="648" w:name="_Toc430339200"/>
      <w:bookmarkStart w:id="649" w:name="_Toc430534105"/>
      <w:bookmarkStart w:id="650" w:name="_Toc56317484"/>
      <w:bookmarkStart w:id="651" w:name="_Toc62173140"/>
      <w:r>
        <w:t>In te nessuna</w:t>
      </w:r>
      <w:bookmarkEnd w:id="642"/>
      <w:r>
        <w:t xml:space="preserve"> macchia</w:t>
      </w:r>
      <w:bookmarkEnd w:id="643"/>
      <w:bookmarkEnd w:id="644"/>
      <w:bookmarkEnd w:id="645"/>
      <w:bookmarkEnd w:id="646"/>
      <w:bookmarkEnd w:id="647"/>
      <w:bookmarkEnd w:id="648"/>
      <w:bookmarkEnd w:id="649"/>
      <w:bookmarkEnd w:id="650"/>
      <w:bookmarkEnd w:id="651"/>
    </w:p>
    <w:p w14:paraId="51D2403A" w14:textId="77777777" w:rsidR="0027737C" w:rsidRDefault="0027737C" w:rsidP="0027737C">
      <w:pPr>
        <w:pStyle w:val="Corpotesto"/>
        <w:spacing w:after="120"/>
        <w:jc w:val="both"/>
        <w:rPr>
          <w:rFonts w:ascii="Arial" w:hAnsi="Arial"/>
          <w:sz w:val="24"/>
          <w:lang w:val="it-IT"/>
        </w:rPr>
      </w:pPr>
    </w:p>
    <w:p w14:paraId="09F6C286" w14:textId="77777777" w:rsidR="0027737C" w:rsidRDefault="0027737C" w:rsidP="0027737C">
      <w:pPr>
        <w:pStyle w:val="Corpotesto"/>
        <w:spacing w:after="120"/>
        <w:jc w:val="both"/>
        <w:rPr>
          <w:rFonts w:ascii="Arial" w:hAnsi="Arial"/>
          <w:sz w:val="24"/>
          <w:lang w:val="it-IT"/>
        </w:rPr>
      </w:pPr>
      <w:r>
        <w:rPr>
          <w:rFonts w:ascii="Arial" w:hAnsi="Arial"/>
          <w:sz w:val="24"/>
          <w:lang w:val="it-IT"/>
        </w:rPr>
        <w:t>“Tutta bella tu sei, amica mia, in te nessuna macchia. Giardino Chiuso tu sei, sorella mia, sposa, giardino Chiuso, fontana; sigillata. L’hanno vista le giovani e l’hanno detta beata, le regine e le altre spose ne hanno intessuto le lodi. Chi è costei che sorge come l’aurora, bella come la luna, fulgida come il sole, terribile come schiere e vessilli spiegati? » (Ct 4,7-6,10).</w:t>
      </w:r>
    </w:p>
    <w:p w14:paraId="5A913843" w14:textId="77777777" w:rsidR="0027737C" w:rsidRDefault="0027737C" w:rsidP="0027737C">
      <w:pPr>
        <w:pStyle w:val="Corpotesto"/>
        <w:spacing w:after="120"/>
        <w:jc w:val="both"/>
        <w:rPr>
          <w:rFonts w:ascii="Arial" w:hAnsi="Arial"/>
          <w:sz w:val="24"/>
          <w:lang w:val="it-IT"/>
        </w:rPr>
      </w:pPr>
      <w:r>
        <w:rPr>
          <w:rFonts w:ascii="Arial" w:hAnsi="Arial"/>
          <w:sz w:val="24"/>
          <w:lang w:val="it-IT"/>
        </w:rPr>
        <w:t>Pensare a Maria è anelito di purezza nello Spirito; desiderio di santità, di giustizia e di amore; volontà di ascendere il monte santo di Dio, abbandonando ogni sozzura ed ogni sporcizia di peccato. Maria è il modello, cui ognuno deve ispirarsi, per poter Piacere a Dio. Con più grande affetto, con accresciuta stima e devozione noi contempliamo il candore della nostra Madre celeste, la sua elevazione, il suo sublime canto di amore per il Signore, suo Creatore.</w:t>
      </w:r>
    </w:p>
    <w:p w14:paraId="10285B47" w14:textId="77777777" w:rsidR="0027737C" w:rsidRDefault="0027737C" w:rsidP="0027737C">
      <w:pPr>
        <w:pStyle w:val="Corpotesto"/>
        <w:spacing w:after="120"/>
        <w:jc w:val="both"/>
        <w:rPr>
          <w:rFonts w:ascii="Arial" w:hAnsi="Arial"/>
          <w:sz w:val="24"/>
          <w:lang w:val="it-IT"/>
        </w:rPr>
      </w:pPr>
      <w:r>
        <w:rPr>
          <w:rFonts w:ascii="Arial" w:hAnsi="Arial"/>
          <w:sz w:val="24"/>
          <w:lang w:val="it-IT"/>
        </w:rPr>
        <w:t>Maria addita il cielo come compimento del nostro essere, nell’amore e nel dono, per la via del sacrificio, della croce, della rinunzia, della povertà in Spirito, della meditazione del mistero di Dio. Ella è per noi àncora di sicura speranza; il suo esempio dobbiamo imitare se vogliamo essere noi stessi, realizzarci secondo quella divina volontà che il Signore ha scritto nel nostro cuore il giorno in cui volle che noi fossimo e ci fece a sua immagine.</w:t>
      </w:r>
    </w:p>
    <w:p w14:paraId="77426CB6" w14:textId="77777777" w:rsidR="0027737C" w:rsidRDefault="0027737C" w:rsidP="0027737C">
      <w:pPr>
        <w:pStyle w:val="Corpotesto"/>
        <w:spacing w:after="120"/>
        <w:jc w:val="both"/>
        <w:rPr>
          <w:rFonts w:ascii="Arial" w:hAnsi="Arial"/>
          <w:sz w:val="24"/>
          <w:lang w:val="it-IT"/>
        </w:rPr>
      </w:pPr>
      <w:r>
        <w:rPr>
          <w:rFonts w:ascii="Arial" w:hAnsi="Arial"/>
          <w:sz w:val="24"/>
          <w:lang w:val="it-IT"/>
        </w:rPr>
        <w:t>Maria è la bellezza creata fatta Persona; è il compimento della creazione di Dio. Il Signore non avrebbe potuto creare qualcosa di più perfetto, di più santo, di più alto, di più vero, di più trasparente la sua divina essenza ed il suo amore per noi. Il nostro cuore si apre al ringraziamento, alla lode, alla benedizione. Veramente grandi cose ha fatto il Signore per noi, ci ha ricolmato di gioia, ci ha dato la sua Madre come nostra Madre, lo specchio di ogni virtù.</w:t>
      </w:r>
    </w:p>
    <w:p w14:paraId="4A516B9E"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Maria è la fulgida stella del mattino, in lei riposa ogni candore. Ella è quanto di più bello si possa pensare nell’ordine creaturale. Ancora noi non abbiamo meditato, né considerato la sua intima bellezza, quella bellezza che conquista il cuore e attrae lo Spirito e crea in esso il desiderio di imitazione, di conquista, di vita assieme a lei. Se Dio è </w:t>
      </w:r>
      <w:smartTag w:uri="urn:schemas-microsoft-com:office:smarttags" w:element="PersonName">
        <w:smartTagPr>
          <w:attr w:name="ProductID" w:val="la Bellezza Increata"/>
        </w:smartTagPr>
        <w:r>
          <w:rPr>
            <w:rFonts w:ascii="Arial" w:hAnsi="Arial"/>
            <w:sz w:val="24"/>
            <w:lang w:val="it-IT"/>
          </w:rPr>
          <w:t>la Bellezza Increata</w:t>
        </w:r>
      </w:smartTag>
      <w:r>
        <w:rPr>
          <w:rFonts w:ascii="Arial" w:hAnsi="Arial"/>
          <w:sz w:val="24"/>
          <w:lang w:val="it-IT"/>
        </w:rPr>
        <w:t xml:space="preserve">, Maria è </w:t>
      </w:r>
      <w:smartTag w:uri="urn:schemas-microsoft-com:office:smarttags" w:element="PersonName">
        <w:smartTagPr>
          <w:attr w:name="ProductID" w:val="la Bellezza Creata"/>
        </w:smartTagPr>
        <w:r>
          <w:rPr>
            <w:rFonts w:ascii="Arial" w:hAnsi="Arial"/>
            <w:sz w:val="24"/>
            <w:lang w:val="it-IT"/>
          </w:rPr>
          <w:t>la Bellezza Creata</w:t>
        </w:r>
      </w:smartTag>
      <w:r>
        <w:rPr>
          <w:rFonts w:ascii="Arial" w:hAnsi="Arial"/>
          <w:sz w:val="24"/>
          <w:lang w:val="it-IT"/>
        </w:rPr>
        <w:t>; divina bellezza quella del Signore, sublime la bellezza partecipata a Maria Santissima, alla sua Madre. La bellezza di Maria è nell’ordine della grazia, della santità, della perfezione dello Spirito e dell’anima, dei sentimenti, dei pensieri, del cuore, di tutta se stessa, ed anche del suo corpo. Tutto rifulge in lei di questa partecipazione della Bellezza Increata.</w:t>
      </w:r>
    </w:p>
    <w:p w14:paraId="309A5CA6" w14:textId="77777777" w:rsidR="0027737C" w:rsidRDefault="0027737C" w:rsidP="0027737C">
      <w:pPr>
        <w:pStyle w:val="Corpotesto"/>
        <w:spacing w:after="120"/>
        <w:jc w:val="both"/>
        <w:rPr>
          <w:rFonts w:ascii="Arial" w:hAnsi="Arial"/>
          <w:sz w:val="24"/>
          <w:lang w:val="it-IT"/>
        </w:rPr>
      </w:pPr>
      <w:r>
        <w:rPr>
          <w:rFonts w:ascii="Arial" w:hAnsi="Arial"/>
          <w:sz w:val="24"/>
          <w:lang w:val="it-IT"/>
        </w:rPr>
        <w:t>Maria supera gli Angeli e i Santi. Noi così vogliamo pensarla, così ricordarla, così immaginarla e tuttavia, ogni ricordo, ogni pensiero, ogni immagine è sempre inadeguata; la realtà è infinitamente oltre. Se noi pensassimo di più a lei, al suo essere, a ciò che il Signore ha fatto in lei, a ciò che ella si è fatta, per la sua partecipazione attiva e responsabile, di fede, di carità, di speranza alla divina Chiamata, avremmo certamente più forza, più coraggio, più franchezza e determinazione, più sincerità di cuore e più verità dello Spirito nel combattere il male che ci avvolge e che vuole la nostra distruzione fino alla morte eterna.</w:t>
      </w:r>
    </w:p>
    <w:p w14:paraId="2CE11463" w14:textId="77777777" w:rsidR="0027737C" w:rsidRDefault="0027737C" w:rsidP="0027737C">
      <w:pPr>
        <w:pStyle w:val="Corpotesto"/>
        <w:spacing w:after="120"/>
        <w:jc w:val="both"/>
        <w:rPr>
          <w:rFonts w:ascii="Arial" w:hAnsi="Arial"/>
          <w:sz w:val="24"/>
          <w:lang w:val="it-IT"/>
        </w:rPr>
      </w:pPr>
      <w:r>
        <w:rPr>
          <w:rFonts w:ascii="Arial" w:hAnsi="Arial"/>
          <w:sz w:val="24"/>
          <w:lang w:val="it-IT"/>
        </w:rPr>
        <w:t>Dobbiamo pensare a Maria, nonostante tutto, tra le mille difficoltà della vita, nella molteplicità delle tentazioni, quando lo Spirito, nato dal peccato, ci impedisce di cogliere i suoi tratti luminosi e risplendenti di luce eterna. Ma i nostri occhi, Chiusi dal peccato, sono incapaci di contemplare il cielo. E così, pensiamo a Maria, ma la pensiamo male e male la ricordiamo, come una di noi, anche se onnipotente per grazia, e solo perché abbiamo bisogno del suo soccorso e del suo aiuto per sopravvivere alla nostra miseria quotidiana.</w:t>
      </w:r>
    </w:p>
    <w:p w14:paraId="51D7E9C3" w14:textId="77777777" w:rsidR="0027737C" w:rsidRDefault="0027737C" w:rsidP="0027737C">
      <w:pPr>
        <w:pStyle w:val="Corpotesto"/>
        <w:spacing w:after="120"/>
        <w:jc w:val="both"/>
        <w:rPr>
          <w:rFonts w:ascii="Arial" w:hAnsi="Arial"/>
          <w:sz w:val="24"/>
          <w:lang w:val="it-IT"/>
        </w:rPr>
      </w:pPr>
      <w:r>
        <w:rPr>
          <w:rFonts w:ascii="Arial" w:hAnsi="Arial"/>
          <w:sz w:val="24"/>
          <w:lang w:val="it-IT"/>
        </w:rPr>
        <w:t>Ci è difficile vedere Maria secondo verità, nella realtà e soprannaturalità dell’evento; noi siamo di un altro mondo. La bruttura che ci avvolge ci impedisce di elevarci; restiamo quasi insensibili dinanzi a tanta gloria e a tanta grandezza; siamo come ubriachi, incoscienti, ancora non abbiamo compreso le grandi cose che l’Onnipotente Dio ha operato in lei. E così andiamo da Maria come si va da uno della terra, la mettiamo sullo stesso Piano che gli altri, ci rivolgiamo a lei come agli altri; non consideriamo per nulla l’abisso quasi infinito che separa noi e lei, gli altri e lei, l’imperfetto ed  il perfettissimo, Chi è stato concepito nel peccato e in esso trascorre i suoi giorni e Colei che non ha conosciuto la macchia originale e nessun’altra imperfezione.</w:t>
      </w:r>
    </w:p>
    <w:p w14:paraId="632FC8D6" w14:textId="77777777" w:rsidR="0027737C" w:rsidRDefault="0027737C" w:rsidP="0027737C">
      <w:pPr>
        <w:pStyle w:val="Corpotesto"/>
        <w:spacing w:after="120"/>
        <w:jc w:val="both"/>
        <w:rPr>
          <w:rFonts w:ascii="Arial" w:hAnsi="Arial"/>
          <w:sz w:val="24"/>
          <w:lang w:val="it-IT"/>
        </w:rPr>
      </w:pPr>
      <w:r>
        <w:rPr>
          <w:rFonts w:ascii="Arial" w:hAnsi="Arial"/>
          <w:sz w:val="24"/>
          <w:lang w:val="it-IT"/>
        </w:rPr>
        <w:t>Solo Maria è tutta santa, tutta bella, tutta splendente di gloria e di magnificenza; tra le cose e le persone che il Signore ha fatto, Maria è la perfezione; tutto il creato non può eguagliare la magnificenza della Madre del Signore. La sua vicinanza dovrebbe far nascere nel nostro cuore il desiderio di grazia, di santità, di giustizia e di verità, di obbedienza, di essere con il Signore come ella lo fu. Se Maria non ci attira, non suscita in noi tanto desiderio, se la preghiera che noi le rivolgiamo ci lascia insensibili e vuoti in ondine all’imitazione di tanta grazia e di tanto splendore, allora la nostra devozione è vana, fatta solo di parole, ma il nostro cuore, la nostra anima, il nostro Spirito sono assenti, distanti. Causa di ciò è il peccato, la disobbedienza, la nostra sete di terra e l’ingordigia per le cose di quaggiù. Il nostro intimo non è per nulla nel cielo assieme a lei, perché non abbiamo in noi nessun desiderio di esserle simili, di camminare sulla sua strada. e di percorrere il suo stesso sentiero, la sua via.</w:t>
      </w:r>
    </w:p>
    <w:p w14:paraId="3B38A245" w14:textId="77777777" w:rsidR="0027737C" w:rsidRDefault="0027737C" w:rsidP="0027737C">
      <w:pPr>
        <w:pStyle w:val="Corpotesto"/>
        <w:spacing w:after="120"/>
        <w:jc w:val="both"/>
        <w:rPr>
          <w:rFonts w:ascii="Arial" w:hAnsi="Arial"/>
          <w:sz w:val="24"/>
          <w:lang w:val="it-IT"/>
        </w:rPr>
      </w:pPr>
      <w:r>
        <w:rPr>
          <w:rFonts w:ascii="Arial" w:hAnsi="Arial"/>
          <w:sz w:val="24"/>
          <w:lang w:val="it-IT"/>
        </w:rPr>
        <w:t>Noi peccatori siamo attratti dal nostro peccato e non dalla santità e dalla giustizia che in Maria risplende Pienissima e perfettissima; siamo sospinti dal male e dalla disobbedienza, e non dalla grazia, di cui Maria è Piena, e questo fin dal suo concepimento. Maria è ciò che ognuno di noi dovrebbe aspirare a divenire; è la realizzazione della nostra vocazione; ella è dove noi dovremmo essere, ci precede nel cammino, ce lo indica e ci rassicura che è possibile percorrerlo fin nel regno dei cieli. Pregare Maria è tenderle la mano perché ci aiuti, ci spinga, ci sostenga, ci conforti e ci rianimi, ci infonda sempre nuovo coraggio e nuova linfa vitale perché possiamo percorrere la strada che ella ha sempre percorso.</w:t>
      </w:r>
    </w:p>
    <w:p w14:paraId="06B5F375" w14:textId="77777777" w:rsidR="0027737C" w:rsidRDefault="0027737C" w:rsidP="0027737C">
      <w:pPr>
        <w:pStyle w:val="Corpotesto"/>
        <w:spacing w:after="120"/>
        <w:jc w:val="both"/>
        <w:rPr>
          <w:rFonts w:ascii="Arial" w:hAnsi="Arial"/>
          <w:sz w:val="24"/>
          <w:lang w:val="it-IT"/>
        </w:rPr>
      </w:pPr>
      <w:r>
        <w:rPr>
          <w:rFonts w:ascii="Arial" w:hAnsi="Arial"/>
          <w:sz w:val="24"/>
          <w:lang w:val="it-IT"/>
        </w:rPr>
        <w:t>Amare Maria è volontà ferma di rinnegare ogni peccato; è aspirazione di ascesi e di cammino nella santità cristiana. Sono le virtù che ci distanziano da lei; noi abbiamo altri criteri di perfezione ed altre immagini: il peccato e le realizzazioni mondane. Oggi si è perso il senso della virtù, dell’ascesi, della crescita nella santità; abbiamo smarrito il concetto del vero, del bene, del buono, del giusto, secondo la volontà divina</w:t>
      </w:r>
    </w:p>
    <w:p w14:paraId="0D49806F"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Bene e male si connotano a Dio, alla sua volontà, alla sua sapienza eterna, alla sua essenza. Maria si rapportò sempre al suo Signore e il timore di lui fu la sua grandezza, il suo criterio ed il suo metro per valutare il bene ed il male; il culto in Spirito e verità fu la sua vita e la sua esistenza. A questi criteri dobbiamo noi ispirarci; occorre molta buona volontà, tanta grazia dello Spirito Santo. Maria ci insegna il sentiero e la via dell’impressione del Volto di Dio nel nostro cuore; noi invece preferiamo altri mezzi, altre forme; optiamo per pompe e strutture di apparenza, per coltri che coprano la nostra nudità di Spirito, la nostra povertà di essenza, la nostra assenza di santità. Maria ha percorso l’altra via, quella del cuore di carne e dello Spirito purissimo e incontaminato. Imitarla è certezza di appartenere alla storia, a quella vera, fatta di tanta santità e di moltissima umiltà, scritta con volontà divina e con obbedienza umana. Maria appartiene alla storia di Dio, di quel Dio che essendo senza storia, perché atto purissimo, ha voluto iniziare la sua storia dalla Donna, rendendo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partecipe della sua eternità, della sua piena e perfetta spiritualità. Dio diviene carne in Maria e per la sua onnipotenza la carne di Maria diviene Spirito nel momento di passare da questo mondo al Padre: è la sua Assunzione gloriosa in cielo in corpo ed anima. « Nel cielo apparve un segno grandioso: una donna vestita di sole, con la luna sotto i suoi Piedi e sul suo capo una corona di dodici stelle » (Ap 12). « Al re piacerà la tua bellezza. Egli è il tuo Signore: pròstrati a lui. Con lei le vergini compagne a te sono condotte; guidate in gioia ed esultanza, entrano insieme nel palazzo del re » (Sal 44). </w:t>
      </w:r>
      <w:r>
        <w:rPr>
          <w:rFonts w:ascii="Arial" w:hAnsi="Arial"/>
          <w:sz w:val="24"/>
          <w:lang w:val="it-IT"/>
        </w:rPr>
        <w:tab/>
        <w:t>Veramente bella sei, o Madre; se i nostri occhi potessero per un solo istante vederti in quella divina bellezza che il Signore ti ha partecipata e che tu hai fatto fruttificare per la tua obbedienza, il tuo amore, la tua speranza oltre la morte! Non avremmo più desiderio delle cose del mondo. Chi vede Te, vede il cielo e non ha più volontà di stare su questa terra, in questa valle di lacrime, in questo esilio di dolore e di sofferenza, di grande tribolazione, nella tentazione. Donaci, o Madre, di contemplarti con gli occhi dello Spirito, affinché nasca nel nostro cuore e nella nostra anima l’aspirazione del paradiso; e noi con più anelito ci eleveremo, sospinti e attratti dalla tua magnificenza, verso le cose di lassù, nella santità e nella giustizia, nel compimento della divina volontà. Aiutaci, o Madre; siamo figli tuoi e vogliamo imitarti nel nostro cammino di perfezione, nella sincerità del cuore e nella verità dello Spirito. O Madre tutta bella, in te confidiamo e speriamo.</w:t>
      </w:r>
    </w:p>
    <w:p w14:paraId="57D0ED40" w14:textId="77777777" w:rsidR="0027737C" w:rsidRDefault="0027737C" w:rsidP="0027737C">
      <w:pPr>
        <w:pStyle w:val="Titolo1"/>
      </w:pPr>
      <w:bookmarkStart w:id="652" w:name="_Toc382755344"/>
    </w:p>
    <w:p w14:paraId="052AA2AB" w14:textId="77777777" w:rsidR="0027737C" w:rsidRDefault="0027737C" w:rsidP="0027737C">
      <w:pPr>
        <w:pStyle w:val="Titolo2"/>
      </w:pPr>
      <w:bookmarkStart w:id="653" w:name="_Toc428810175"/>
      <w:bookmarkStart w:id="654" w:name="_Toc430013252"/>
      <w:bookmarkStart w:id="655" w:name="_Toc430013719"/>
      <w:bookmarkStart w:id="656" w:name="_Toc430014678"/>
      <w:bookmarkStart w:id="657" w:name="_Toc430015198"/>
      <w:bookmarkStart w:id="658" w:name="_Toc430339201"/>
      <w:bookmarkStart w:id="659" w:name="_Toc430534106"/>
      <w:bookmarkStart w:id="660" w:name="_Toc56317485"/>
      <w:bookmarkStart w:id="661" w:name="_Toc62173141"/>
      <w:r>
        <w:t>Ecco l’agnello di Dio</w:t>
      </w:r>
      <w:bookmarkEnd w:id="652"/>
      <w:bookmarkEnd w:id="653"/>
      <w:bookmarkEnd w:id="654"/>
      <w:bookmarkEnd w:id="655"/>
      <w:bookmarkEnd w:id="656"/>
      <w:bookmarkEnd w:id="657"/>
      <w:bookmarkEnd w:id="658"/>
      <w:bookmarkEnd w:id="659"/>
      <w:bookmarkEnd w:id="660"/>
      <w:bookmarkEnd w:id="661"/>
    </w:p>
    <w:p w14:paraId="4FAF3B9C" w14:textId="77777777" w:rsidR="0027737C" w:rsidRDefault="0027737C" w:rsidP="0027737C">
      <w:pPr>
        <w:pStyle w:val="Corpotesto"/>
        <w:spacing w:after="120"/>
        <w:jc w:val="both"/>
        <w:rPr>
          <w:rFonts w:ascii="Arial" w:hAnsi="Arial"/>
          <w:sz w:val="24"/>
          <w:lang w:val="it-IT"/>
        </w:rPr>
      </w:pPr>
    </w:p>
    <w:p w14:paraId="108EA013" w14:textId="77777777" w:rsidR="0027737C" w:rsidRDefault="0027737C" w:rsidP="0027737C">
      <w:pPr>
        <w:pStyle w:val="Corpotesto"/>
        <w:spacing w:after="120"/>
        <w:jc w:val="both"/>
        <w:rPr>
          <w:rFonts w:ascii="Arial" w:hAnsi="Arial"/>
          <w:sz w:val="24"/>
          <w:lang w:val="it-IT"/>
        </w:rPr>
      </w:pPr>
      <w:r>
        <w:rPr>
          <w:rFonts w:ascii="Arial" w:hAnsi="Arial"/>
          <w:sz w:val="24"/>
          <w:lang w:val="it-IT"/>
        </w:rPr>
        <w:t>« Il giorno dopo, Giovanni vedendo Gesù venire verso di lui disse: Ecco l’agnello di Dio, ecco colui che toglie il peccato del mondo! Ecco colui del quale lo dissi: Dopo di me viene un uomo che mi e passato avanti, perché era prima di me. Io non lo conoscevo, ma sono venuto a battezzare con acqua perché egli fosse fatto conoscere a Israele » (Gv 1).</w:t>
      </w:r>
    </w:p>
    <w:p w14:paraId="4A9FA88E"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Nessuno può redimere se stesso, né offrire a Dio il prezzo del suo riscatto. </w:t>
      </w:r>
      <w:r w:rsidR="0094257A">
        <w:rPr>
          <w:rFonts w:ascii="Arial" w:hAnsi="Arial"/>
          <w:sz w:val="24"/>
          <w:lang w:val="it-IT"/>
        </w:rPr>
        <w:t>È</w:t>
      </w:r>
      <w:r>
        <w:rPr>
          <w:rFonts w:ascii="Arial" w:hAnsi="Arial"/>
          <w:sz w:val="24"/>
          <w:lang w:val="it-IT"/>
        </w:rPr>
        <w:t xml:space="preserve"> mistero di fede e verità rivelata. Solo Cristo e questi crocifisso è il Redentore dell’uomo, colui il quale, per la sua obbedienza fino alla morte e alla morte di croce, ci meritò il perdono del peccato, la risurrezione gloriosa, il dono dello Spirito. Lui, il Santo ed il Giusto, il Sommo Dio, è venuto tra noi, ha assunto la nostra colpa ed anche la nostra pena, l’ha portata su di sé, l’ha tolta dal mondo. Cristo è la carità senza limiti, l’oblazione purissima e santissima. Egli si e dato, perché i fratelli vivano ed entrino nella giustizia di Dio, diventino suoi figli di adozione. Tutto ciò che egli ha fatto, lo ha fatto per noi. Principio dell’Incarnazione e l’amore. Nessuno ha un amore più grande di colui che dona la vita per i propri amici. Ma Dio non può dare la vita per noi, non può morire; può invece farsi uomo. Come uomo, </w:t>
      </w:r>
      <w:smartTag w:uri="urn:schemas-microsoft-com:office:smarttags" w:element="PersonName">
        <w:smartTagPr>
          <w:attr w:name="ProductID" w:val="la Seconda Persona"/>
        </w:smartTagPr>
        <w:r>
          <w:rPr>
            <w:rFonts w:ascii="Arial" w:hAnsi="Arial"/>
            <w:sz w:val="24"/>
            <w:lang w:val="it-IT"/>
          </w:rPr>
          <w:t>la Seconda Persona</w:t>
        </w:r>
      </w:smartTag>
      <w:r>
        <w:rPr>
          <w:rFonts w:ascii="Arial" w:hAnsi="Arial"/>
          <w:sz w:val="24"/>
          <w:lang w:val="it-IT"/>
        </w:rPr>
        <w:t xml:space="preserve"> della Santissima Trinità può donare tutto se stesso; muore per noi.</w:t>
      </w:r>
    </w:p>
    <w:p w14:paraId="6A123D81"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Chi assume l’altro, non ne assume una parte, o solo il bene e i pregi; lo assume interamente, nel bene e nel male. Su di noi pesava l’antica colpa di disobbedienza ed anche la pena della morte; Cristo Gesù assunse l’uomo, il suo peccato; portò sulla croce la pena della sua colpa e la espiò; ci ottenne la redenzione, il perdono, la remissione. Egli appese al legno il nostro debito il documento che attestava contro di noi, per cancellarlo, per toglierlo di mezzo. La carità di Cristo trae la sua linfa nel mistero di Dio, che è sommo amore e divina comunione; i suoi frutti, invece, sono per l’uomo, creato ad immagine del Signore Dio. Il Verbo eterno ci amò a tal punto che volle farsi uno di noi, volle farsi noi. </w:t>
      </w:r>
      <w:r w:rsidR="0094257A">
        <w:rPr>
          <w:rFonts w:ascii="Arial" w:hAnsi="Arial"/>
          <w:sz w:val="24"/>
          <w:lang w:val="it-IT"/>
        </w:rPr>
        <w:t>È</w:t>
      </w:r>
      <w:r>
        <w:rPr>
          <w:rFonts w:ascii="Arial" w:hAnsi="Arial"/>
          <w:sz w:val="24"/>
          <w:lang w:val="it-IT"/>
        </w:rPr>
        <w:t xml:space="preserve"> mistero esaltante, ma anche tremendo. Il nostro peccato è stato gravissimo e le sue conseguenze assai funeste. E tuttavia esso non cancellò l’amore di Dio, non lo distrusse; anzi, l’Amore Eterno divenne coinvolgimento nella nostra storia di peccato. Dio ora decide di farsi « peccato », « maledizione », « strumento di propiziazione », « agnello come immolato »; non solo, ma anche nostro cibo, nostra bevanda di vita eterna, nostra verità e nostra via, immortalità e risurrezione gloriosa.</w:t>
      </w:r>
    </w:p>
    <w:p w14:paraId="58CE699C"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Dinanzi a tanto mistero la mente si ferma, ragionamenti e calcoli falliscono, il prima e il dopo svaniscono; spazi, tempi, luoghi, razze, tribù, lingue, culture perdono significato. La carità è la nuova cultura e il nuovo linguaggio, la nuova legge che deve governare il mondo. Se il Vangelo è l’annunzio e la buona novella che Dio si è fatto noi, assumendo tutto di noi, noi non possiamo avere altro limite nell’amore, se non quello di farci gli altri, assumendone i peccati, le lacune, le maledizioni, per estirparli e cancellarli. La stessa crocifissione entra nel mistero della carità divina e l’amore è solo dono e ci fa poveri, miseri, meschini, affamati, assetati, come l’infimo dei fratelli. Finché ci sarà uno più povero di noi, ancora non avremo amato abbastanza. </w:t>
      </w:r>
      <w:r w:rsidR="0094257A">
        <w:rPr>
          <w:rFonts w:ascii="Arial" w:hAnsi="Arial"/>
          <w:sz w:val="24"/>
          <w:lang w:val="it-IT"/>
        </w:rPr>
        <w:t>È</w:t>
      </w:r>
      <w:r>
        <w:rPr>
          <w:rFonts w:ascii="Arial" w:hAnsi="Arial"/>
          <w:sz w:val="24"/>
          <w:lang w:val="it-IT"/>
        </w:rPr>
        <w:t xml:space="preserve"> l’insegnamento di Cristo che si è fatto il più Piccolo e l’ultimo per servirci, per darci la sua vita. « I capi delle nazioni, voi lo sapete, dominano su di esse e i grandi esercitano su di esse il potere. Non così dovrà essere tra voi; ma colui che vorrà diventare grande tra voi, si farà vostro servo, e colui che vorrà essere il primo tra voi, si farà vostro schiavo; appunto come il Figlio dell’uomo, che non è venuto per essere servito, ma per servire e dare la sua vita in riscatto per molti » (Mt 20).</w:t>
      </w:r>
    </w:p>
    <w:p w14:paraId="01B66728" w14:textId="77777777" w:rsidR="0027737C" w:rsidRDefault="0027737C" w:rsidP="0027737C">
      <w:pPr>
        <w:pStyle w:val="Corpotesto"/>
        <w:spacing w:after="120"/>
        <w:jc w:val="both"/>
        <w:rPr>
          <w:rFonts w:ascii="Arial" w:hAnsi="Arial"/>
          <w:sz w:val="24"/>
          <w:lang w:val="it-IT"/>
        </w:rPr>
      </w:pPr>
      <w:r>
        <w:rPr>
          <w:rFonts w:ascii="Arial" w:hAnsi="Arial"/>
          <w:sz w:val="24"/>
          <w:lang w:val="it-IT"/>
        </w:rPr>
        <w:t>Spesso, tuttavia, il Vangelo rimane libro Chiuso e la buona novella è denaturata, trasformata in cultualizzazione e pratica esteriore, in un andare a Dio solo con parole, con buone intenzioni, con progettualità nostre. Viene dimenticato che l’essenziale Cristiano che ci distingue e ci separa dal mondo e l’amore fino al dono di noi stessi. L’amore è la legge della verrà umanità. Si fa uomo, Chi si fa l’altro, secondo il precetto di Dio, come Cristo, che si è fatto noi, assumendo noi tutti e tutto di noi.</w:t>
      </w:r>
    </w:p>
    <w:p w14:paraId="4DA02912"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cristianesimo è dono, sacrificio, offerta, mortificazione di noi perché l’altro viva e non muoia, a causa della sua condizione miserevole. Essere con Dio è stare con l’uomo, con ogni uomo, con i figli di Dio. L’agnello che si immola e con il sangue ci salva dalla morte e con la carne ci dà la forza di camminare verso la vera libertà, è il segno ed il modello, il sacramento di ogni carità. In lui, anche il Cristiano, diviene agnello per il riscatto del mondo.</w:t>
      </w:r>
    </w:p>
    <w:p w14:paraId="14547295"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ha bisogno di Dio, ma del Dio portato dall’uomo, non di un Dio astratto, inesistente, solo verità metafisica, ma non concretizzazione del cuore. Il nostro Dio non è creduto perché noi, in Cristo, non siamo ancora divenuti perfetta carità. Abbiamo conservata intatta la nostra vita e per nulla la esponiamo. E così l’esistenza nostra pagana diviene la negazione della fede nel Dio Trinità, l’egoismo annulla il sermone della carità e l’attaccamento alla terra rende vano l’annunzio della lieta speranza della vita eterna.</w:t>
      </w:r>
    </w:p>
    <w:p w14:paraId="06BC7CD9"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Nell’Incarnazione, Cristo Gesù si è fatto vero uomo ed ha assunto il suo proprio corpo, unendosi in modo Personale alla natura umana; nella Passione e nel farsi Agnello egli ha voluto essere ciascuno di noi, donando il suo corpo come nostro cibo e il suo sangue come bevanda di vita eterna. Nella Passione, l’Incarnazione diviene universale, per essa egli prende possesso di ogni corpo, di ogni cuore, di ogni anima, per divinizzarli, renderli deiformi, quasi Dio. Ma come nell’Incarnazione egli, per farsi uomo, ha richiesto il sì della Vergine di Nazaret e la sua fede che fu purissima e santissima, oggi, per farsi ciascuno di noi, richiede il nostro assenso, la nostra volontà, la nostra obbedienza, il rinnegamento di tutto noi stessi, la perdita della nostra vita. « Se qualcuno vuol venire dietro a me rinneghi se stesso, prenda la sua croce e mi segua. Perché Chi vorrà salvare la propria vita, la perderà; ma chi perderà la propria vita per causa mia, la troverà » (Mt 16).</w:t>
      </w:r>
    </w:p>
    <w:p w14:paraId="080E4596"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Senza fede, Cristo non può divenire noi e noi resteremo quegli uomini nati e concepiti nel peccato e quindi esclusi dall’amore eterno di Dio. Poiché non abbiamo voluto accogliere il dono di Cristo nella fede, non possiamo vivere il suo amore e farci noi amore e carità per i fratelli, agnelli per la vita mondo, in lui,  per lui, con lui. Stupendo è il mistero dell’Incarnazione, sublime quello della Passione e Morte del Signore Gesù. Lì, l’amore diviene carne e sangue in una sola Persona, </w:t>
      </w:r>
      <w:smartTag w:uri="urn:schemas-microsoft-com:office:smarttags" w:element="PersonName">
        <w:smartTagPr>
          <w:attr w:name="ProductID" w:val="la Seconda"/>
        </w:smartTagPr>
        <w:r>
          <w:rPr>
            <w:rFonts w:ascii="Arial" w:hAnsi="Arial"/>
            <w:sz w:val="24"/>
            <w:lang w:val="it-IT"/>
          </w:rPr>
          <w:t>la Seconda</w:t>
        </w:r>
      </w:smartTag>
      <w:r>
        <w:rPr>
          <w:rFonts w:ascii="Arial" w:hAnsi="Arial"/>
          <w:sz w:val="24"/>
          <w:lang w:val="it-IT"/>
        </w:rPr>
        <w:t xml:space="preserve"> della Santissima Trinità; qui la sua carne ed il suo sangue divengono amore in ogni uomo, in ogni tempo, nell’ultimo giorno, poi, eternità e ricomposizione del nostro essere, nella risurrezione gloriosa. In Cristo Gesù, l’Immagine del Dio invisibile, l’uomo è ricostruito ad immagine della Beata Trinità, diviene quell’uomo voluto all’inizio della sua storia, ma in una forma ancora più mirabile. Ma quanto sacrificio, quanta sofferenza, quanto dono, quanta offerta, perché l’albero producesse un frutto così Pieno di Vita eterna. « In verità, in verità vi dico: se il Chicco di grano caduto in terra non muore, rimane solo; se invece muore, produce molto trullo. Chi ama la sua vita la perde e Chi odia la sua vita in questo mondo, la conserverà per la vita eterna » (Gv 12). « Per questo il Padre mi ama: perché lo offro la mia vita, per poi riprenderla di nuovo. Nessuno me la toglie, ma la offro da me stesso, poiché ho il potere e di offrirla e il potere di riprenderla di nuovo. Questo comando ho ricevuto dal Padre mio » (Gv 10). In questo dono, in questa morte è il segreto della vita del mondo.</w:t>
      </w:r>
    </w:p>
    <w:p w14:paraId="26903A2D"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O Gesù, agnello come immolato, insegnaci a vivere il mistero del tuo amore, del tuo sacrificio, del dono di tutto te stesso, della tua carne e del tuo sangue. Alla tua scuola anche noi vogliamo divenire agnelli che si offrono, in te, con te e per te, al Padre, per la salvezza del mondo. Insegnaci a capire che non e il fare che ci rende cristiani, ma l’immolazione obbedienziale, come te, sulla croce e nel sepolcro. E noi vogliamo essere, in te e per te, dono di vita e di riscatto. Rendici capaci, nel tuo Santo Spirito, di tanta redenzione e di tanta salvezza. </w:t>
      </w:r>
      <w:r w:rsidR="0094257A">
        <w:rPr>
          <w:rFonts w:ascii="Arial" w:hAnsi="Arial"/>
          <w:sz w:val="24"/>
          <w:lang w:val="it-IT"/>
        </w:rPr>
        <w:t>È</w:t>
      </w:r>
      <w:r>
        <w:rPr>
          <w:rFonts w:ascii="Arial" w:hAnsi="Arial"/>
          <w:sz w:val="24"/>
          <w:lang w:val="it-IT"/>
        </w:rPr>
        <w:t xml:space="preserve"> questa la testimonianza che il mondo ci Chiede e vuole da noi per credere che tu sei il Signore della vita, l’Agnello della nostra liberazione, il Santo e il Giusto, che ha dato, in un mistero di amore e di obbedienza, tutto se stesso, perché noi vivessimo, fossimo liberi, ma anche avessimo tanta forza per raggiungere il regno del cieli. Tu che hai tolto il peccato del mondo, facendoti peccato per noi, concedici di assumere anche noi il male e la miseria, il peccato e la maledizione, il castigo che pesa sul mondo per espiarlo, in te e con te, per la salvezza di quanti vogliono credere che tu sei il Salvatore, il Redentore, il Liberatore di ogni uomo. Te lo Chiediamo, assieme alla tua santissima e dolorosissima Madre, a colei che assieme a te si offrì per la nostra salvezza ai piedi della tua croce, quando la spada le trapassò l’anima e il dolore tolse il respiro al suo Spirito. </w:t>
      </w:r>
      <w:r>
        <w:rPr>
          <w:rFonts w:ascii="Arial" w:hAnsi="Arial"/>
          <w:sz w:val="24"/>
          <w:lang w:val="it-IT"/>
        </w:rPr>
        <w:tab/>
      </w:r>
    </w:p>
    <w:p w14:paraId="06148A0C" w14:textId="77777777" w:rsidR="0027737C" w:rsidRDefault="0027737C" w:rsidP="0027737C">
      <w:pPr>
        <w:pStyle w:val="Titolo1"/>
      </w:pPr>
      <w:bookmarkStart w:id="662" w:name="_Toc382755345"/>
    </w:p>
    <w:p w14:paraId="5D009C97" w14:textId="77777777" w:rsidR="0027737C" w:rsidRDefault="0027737C" w:rsidP="0027737C">
      <w:pPr>
        <w:pStyle w:val="Titolo2"/>
      </w:pPr>
      <w:bookmarkStart w:id="663" w:name="_Toc428810176"/>
      <w:bookmarkStart w:id="664" w:name="_Toc430013253"/>
      <w:bookmarkStart w:id="665" w:name="_Toc430013720"/>
      <w:bookmarkStart w:id="666" w:name="_Toc430014679"/>
      <w:bookmarkStart w:id="667" w:name="_Toc430015199"/>
      <w:bookmarkStart w:id="668" w:name="_Toc430339202"/>
      <w:bookmarkStart w:id="669" w:name="_Toc430534107"/>
      <w:bookmarkStart w:id="670" w:name="_Toc56317486"/>
      <w:bookmarkStart w:id="671" w:name="_Toc62173142"/>
      <w:r>
        <w:t>Egli è tutto</w:t>
      </w:r>
      <w:bookmarkEnd w:id="662"/>
      <w:bookmarkEnd w:id="663"/>
      <w:bookmarkEnd w:id="664"/>
      <w:bookmarkEnd w:id="665"/>
      <w:bookmarkEnd w:id="666"/>
      <w:bookmarkEnd w:id="667"/>
      <w:bookmarkEnd w:id="668"/>
      <w:bookmarkEnd w:id="669"/>
      <w:bookmarkEnd w:id="670"/>
      <w:bookmarkEnd w:id="671"/>
    </w:p>
    <w:p w14:paraId="7B842977" w14:textId="77777777" w:rsidR="0027737C" w:rsidRDefault="0027737C" w:rsidP="0027737C">
      <w:pPr>
        <w:pStyle w:val="Corpotesto"/>
        <w:spacing w:after="120"/>
        <w:jc w:val="both"/>
        <w:rPr>
          <w:rFonts w:ascii="Arial" w:hAnsi="Arial"/>
          <w:sz w:val="24"/>
          <w:lang w:val="it-IT"/>
        </w:rPr>
      </w:pPr>
    </w:p>
    <w:p w14:paraId="1837A78E" w14:textId="77777777" w:rsidR="0027737C" w:rsidRDefault="0027737C" w:rsidP="0027737C">
      <w:pPr>
        <w:pStyle w:val="Corpotesto"/>
        <w:spacing w:after="120"/>
        <w:jc w:val="both"/>
        <w:rPr>
          <w:rFonts w:ascii="Arial" w:hAnsi="Arial"/>
          <w:sz w:val="24"/>
          <w:lang w:val="it-IT"/>
        </w:rPr>
      </w:pPr>
      <w:r>
        <w:rPr>
          <w:rFonts w:ascii="Arial" w:hAnsi="Arial"/>
          <w:sz w:val="24"/>
          <w:lang w:val="it-IT"/>
        </w:rPr>
        <w:t>« Potremmo dire molte cose e mai finiremmo; ma per concludere: Egli è tutto! Come potremmo avere la forza per lodarlo? Egli, il Grande, al di sopra di tutte le sue opere. Il Signore è terribile e molto grande, e meravigliosa è la sua potenza. Nel glorificare il Signore esaltatelo quanto potete, perché ancora più alto sarà. Nell’innalzarlo moltiplicate la vostra forza, non stancatevi, perché mai finirete. Chi lo ha contemplato e lo descriverà? Chi può magnificarlo come egli è? Ci sono molte cose nascoste più grandi di queste; noi contempliamo solo poche delle sue opere. Il Signore infatti ha creato ogni cosa, ha dato la sapienza al pio » (Sir 43).</w:t>
      </w:r>
    </w:p>
    <w:p w14:paraId="2A23A6AA" w14:textId="77777777" w:rsidR="0027737C" w:rsidRDefault="0027737C" w:rsidP="0027737C">
      <w:pPr>
        <w:pStyle w:val="Corpotesto"/>
        <w:spacing w:after="120"/>
        <w:jc w:val="both"/>
        <w:rPr>
          <w:rFonts w:ascii="Arial" w:hAnsi="Arial"/>
          <w:sz w:val="24"/>
          <w:lang w:val="it-IT"/>
        </w:rPr>
      </w:pPr>
      <w:r>
        <w:rPr>
          <w:rFonts w:ascii="Arial" w:hAnsi="Arial"/>
          <w:sz w:val="24"/>
          <w:lang w:val="it-IT"/>
        </w:rPr>
        <w:t>L’universo e la storia, il segno e la visione, la contemplazione e la preghiera, l’intelligenza e la rivelazione sono vie attraverso cui il Dio Creatore manifesta all’uomo la sua Gloria e lo costituisce interprete della sua Magnificenza. Mente e cuore, razionalità e sapienza, volontà e desideri sono attratti dall’Onnipotente, da lui illuminati e rafforzati, resi capaci di vedere il Signore e di parlarne secondo verità.</w:t>
      </w:r>
    </w:p>
    <w:p w14:paraId="34BD8473" w14:textId="77777777" w:rsidR="0027737C" w:rsidRDefault="0027737C" w:rsidP="0027737C">
      <w:pPr>
        <w:pStyle w:val="Corpotesto"/>
        <w:spacing w:after="120"/>
        <w:jc w:val="both"/>
        <w:rPr>
          <w:rFonts w:ascii="Arial" w:hAnsi="Arial"/>
          <w:sz w:val="24"/>
          <w:lang w:val="it-IT"/>
        </w:rPr>
      </w:pPr>
      <w:r>
        <w:rPr>
          <w:rFonts w:ascii="Arial" w:hAnsi="Arial"/>
          <w:sz w:val="24"/>
          <w:lang w:val="it-IT"/>
        </w:rPr>
        <w:t>Egli è l’Onnipotente, il Creatore, il Signore, il Sapiente, l’Osservatore verace del cuore dell’uomo, il Dominatore, l’Unico, il Sublime, l’Altissimo; i regni e le nazioni sono nelle sue mani ed egli li sconvolge secondo i suoi disegni eterni. Dinanzi a lui ogni uomo deve riconoscere la sua nullità, il suo niente, la vanità delle sue azioni, l’inconsistenza delle sue chiacchiere, l’assoluta incapacità di compiere la parola proferita, l’impossibilità di dirigere i suoi passi e di realizzare le decisioni della sua mente.</w:t>
      </w:r>
    </w:p>
    <w:p w14:paraId="658F0E8F" w14:textId="77777777" w:rsidR="0027737C" w:rsidRDefault="0027737C" w:rsidP="0027737C">
      <w:pPr>
        <w:pStyle w:val="Corpotesto"/>
        <w:spacing w:after="120"/>
        <w:jc w:val="both"/>
        <w:rPr>
          <w:rFonts w:ascii="Arial" w:hAnsi="Arial"/>
          <w:sz w:val="24"/>
          <w:lang w:val="it-IT"/>
        </w:rPr>
      </w:pPr>
      <w:r>
        <w:rPr>
          <w:rFonts w:ascii="Arial" w:hAnsi="Arial"/>
          <w:sz w:val="24"/>
          <w:lang w:val="it-IT"/>
        </w:rPr>
        <w:t>Assoluta ed Eterna Trascendenza, egli ha fatto l’uomo, il mondo, lo straordinariamente grande, ma anche l’infinitamente Piccolo, Piccolissimo, quasi invisibile. Egli è Dinamicità, Operosità, Movimento, Comando, Imperativo, Governo. Angeli, uomini, cose, animali, visibile ed invisibile ricevono ed eseguono solo la sua volontà. Mare, pioggia, sole, venti, rugiada, tuono, bufera: ognuno secondo il comando ricevuto compie con piena fedeltà la volontà del suo Signore.</w:t>
      </w:r>
    </w:p>
    <w:p w14:paraId="3C2E7B89" w14:textId="77777777" w:rsidR="0027737C" w:rsidRDefault="0027737C" w:rsidP="0027737C">
      <w:pPr>
        <w:pStyle w:val="Corpotesto"/>
        <w:spacing w:after="120"/>
        <w:jc w:val="both"/>
        <w:rPr>
          <w:rFonts w:ascii="Arial" w:hAnsi="Arial"/>
          <w:sz w:val="24"/>
          <w:lang w:val="it-IT"/>
        </w:rPr>
      </w:pPr>
      <w:r>
        <w:rPr>
          <w:rFonts w:ascii="Arial" w:hAnsi="Arial"/>
          <w:sz w:val="24"/>
          <w:lang w:val="it-IT"/>
        </w:rPr>
        <w:t>In quanto corpo, l’uomo è parte della natura e l’una e l’altro sono di Dio; la natura è per l’uomo, l’uomo è per il suo Signore. Quando l’uomo non è per il Signore, il creato non è per l’uomo; regnano il caos e il disordine e la massa ordinata da Dio ritorna nella sua confusione; è la catastrofe per l’uomo, per il suo bene, la sua quiete, il suo presente ed anche il futuro. L’uomo senza Dio si trova con una natura che non può più dominare, impazzita in se stessa, senza più legge.</w:t>
      </w:r>
    </w:p>
    <w:p w14:paraId="5E460CB6"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questo non lo ha ancora capito, non vuole capirlo; e tuttavia ogni pagina della storia e della Rivelazione gli manifesta questa verità del suo Dio: il suo tutto ed il nostro niente, la sua Signoria e la nostra dipendenza, la sua decisionalità e la nostra incapacità naturale di operare il bene senza di lui, l’obbedienza della natura ai suoi comandi e la ribellione di essa alla nostra volontà, alla nostra decisione, ai nostri studi e alla nostra progettualità di imprigionarla, per asservirla ai nostri comodi e secondo l’egoismo del nostro cuore.</w:t>
      </w:r>
    </w:p>
    <w:p w14:paraId="40628912"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nostro Dio non è il dio passività pura di certa filosofia; egli è Attività Purissima, Amore Trascendente e Onnipotente. Credere nell’altro dio è facile; quello non vuole né obbedienza, né dipendenza e l’uomo è signore del creato. Lì abbiamo un ateismo di fatto, quel dio non è né Signore, né Padre, né Creatore. Lui non interessa alla nostra vita; la vita ce la viviamo e ce la gestiamo noi. Il nostro Dio è, invece, il Signore da sempre e per sempre; Signore dell’uomo, del creato, delle cose animate e inanimate, visibili e invisibili, della molecola, dell’atomo e anche di quanto l’occhio meccanizzato dell’uomo forse mal riuscirà a vedere.</w:t>
      </w:r>
    </w:p>
    <w:p w14:paraId="1F31410C" w14:textId="77777777" w:rsidR="0027737C" w:rsidRDefault="0027737C" w:rsidP="0027737C">
      <w:pPr>
        <w:pStyle w:val="Corpotesto"/>
        <w:spacing w:after="120"/>
        <w:jc w:val="both"/>
        <w:rPr>
          <w:rFonts w:ascii="Arial" w:hAnsi="Arial"/>
          <w:sz w:val="24"/>
          <w:lang w:val="it-IT"/>
        </w:rPr>
      </w:pPr>
      <w:r>
        <w:rPr>
          <w:rFonts w:ascii="Arial" w:hAnsi="Arial"/>
          <w:sz w:val="24"/>
          <w:lang w:val="it-IT"/>
        </w:rPr>
        <w:t>Di questo Dio ci si vuole liberare, di lui che pone limiti alla nostra autonomia frenetica, esaltante, inquietante: di lui che manda a mani vuote i ricchi, abbatte i superbi dall’alto dei loro troni, riduce all’impotenza le cose che sono, fa svanire i progetti della mente e vanifica ogni scienza. L’uomo si schiera contro questo Dio; questo Dio non riconosce, non serve, combatte, vuole annientare, ma si ritrova vinto da quel creato che egli vorrebbe sottomettere e dominare. Quando egli rinnega Dio, l’opera di Dio diviene forte, strapotentemente forte, irresistibile, invincibile, irraggiungibile e lui è fatto schiavo, prigioniero, sconfitto dalla creazione e dalla storia, rese quasi onnipotenti dal Signore che le riveste della sua forza e della sua invincibilità.</w:t>
      </w:r>
    </w:p>
    <w:p w14:paraId="3F99241A"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Eterno, Onnipotente, Misericordia e Giustizia infinita, il Signore vuole che l’uomo lo adori e lo ami; lo proclami suo Dio. Egli lo ha creato, fatto a sua immagine, ha spirato il suo alito dentro di lui: lui porta nel suo cuore l’impronta e il vestigio della sua sapienza, della sua intelligenza, del suo amore, della sua volontà, della sua signoria, della sua forza. </w:t>
      </w:r>
      <w:r w:rsidR="0094257A">
        <w:rPr>
          <w:rFonts w:ascii="Arial" w:hAnsi="Arial"/>
          <w:sz w:val="24"/>
          <w:lang w:val="it-IT"/>
        </w:rPr>
        <w:t>È</w:t>
      </w:r>
      <w:r>
        <w:rPr>
          <w:rFonts w:ascii="Arial" w:hAnsi="Arial"/>
          <w:sz w:val="24"/>
          <w:lang w:val="it-IT"/>
        </w:rPr>
        <w:t xml:space="preserve"> da stolti non riconoscere l’Autore di tanta opera; è superbia svincolarsi dai legami che danno l’essere e la grazia; è vanità pensare che l’uomo sia e nessun altro e che il caso ci ha fatti e ci riprenderà.</w:t>
      </w:r>
    </w:p>
    <w:p w14:paraId="710AE2DE" w14:textId="77777777" w:rsidR="0027737C" w:rsidRDefault="0027737C" w:rsidP="0027737C">
      <w:pPr>
        <w:pStyle w:val="Corpotesto"/>
        <w:spacing w:after="120"/>
        <w:jc w:val="both"/>
        <w:rPr>
          <w:rFonts w:ascii="Arial" w:hAnsi="Arial"/>
          <w:sz w:val="24"/>
          <w:lang w:val="it-IT"/>
        </w:rPr>
      </w:pPr>
      <w:r>
        <w:rPr>
          <w:rFonts w:ascii="Arial" w:hAnsi="Arial"/>
          <w:sz w:val="24"/>
          <w:lang w:val="it-IT"/>
        </w:rPr>
        <w:t>Stoltezza e follia conquistano l’uomo e lo portano all’empietà, l’empietà all’ateismo, L’ateismo all’amoralità, l’amoralità all’abolizione del bene e del male e quindi alla miopia e cecità dello Spirito, all’incapacità di leggere la storia, all’impossibilità di governare il creato di Dio. Il dominatore diviene schiavo, il conquistatore conquistato, il superbo umiliato, il re detronizzato dal suo peccato.</w:t>
      </w:r>
    </w:p>
    <w:p w14:paraId="49AE4E4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L’uomo che si fa Dio è il più grande nemico e l’assassino di se stesso; nel suo folle gesto coinvolge i fratelli e l’umanità. La sua intelligenza e sapienza, senza Dio, diventano stoltezza e insipienza, pazzia pura, deficienza naturale. Noi vogliamo risvegliarci da questo torpore di morte, da questo folle sonno, da questa mania di essere, da questa autonomia distruttrice e devastatrice. Vogliamo ritornare al nostro Dio, attraverso gesti di pentimento e di conversione. Vogliamo riconoscere che noi non siamo. Egli è tutto; ci ha fatto, ha fatto le cose. Le cose obbediscono al suo volere: lui le comanda, noi possiamo: anche se lo facessimo nella conoscenza di tutte le leggi che le regalano e le compongono, esse mai ci obbedirebbero; esse non ci riconoscono, riconoscono solo il loro Creatore e Signore. </w:t>
      </w:r>
      <w:r w:rsidR="0094257A">
        <w:rPr>
          <w:rFonts w:ascii="Arial" w:hAnsi="Arial"/>
          <w:sz w:val="24"/>
          <w:lang w:val="it-IT"/>
        </w:rPr>
        <w:t>È</w:t>
      </w:r>
      <w:r>
        <w:rPr>
          <w:rFonts w:ascii="Arial" w:hAnsi="Arial"/>
          <w:sz w:val="24"/>
          <w:lang w:val="it-IT"/>
        </w:rPr>
        <w:t xml:space="preserve"> il mistero creaturale che noi dobbiamo accogliere nel nostro cuore, se vogliamo ritornare alle sorgenti dell’essere. della salvezza, della vita. per fare del comandamento dell’amore l’oggetto dei nostri pensieri e del dono della vita il culto in Spirito e verità.</w:t>
      </w:r>
    </w:p>
    <w:p w14:paraId="3EFE5F99"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fede deve, perciò, trasformarsi si in preghiera, in esaltazione di Dio, in lode e benedizione, in ringraziamento, per magnificare e celebrare il Signore per le grandi opere che egli ha compiuto per noi: ci fece e ci diede il creato perché noi lo coltivassimo e lo rendessimo bello, splendido, magnifico, esercitando in esso la nostra signoria, vivendo ed esprimendo tutta la nostra sapienza e saggezza. Ma il giardino sta diventando, ogni giorno di più, un deserto; lo si vorrebbe conservare giardino, ma senza il suo Signore, al quale appartiene, perché è opera delle sue mani. Volerlo conservare giardino senza riconoscere lui come il Signore, estromettendolo dalla sua proprietà, è pura follia. La natura si ribella e rende suo schiavo l’uomo, fino a distruggerlo come essere volitivo, libero, capace di scelte, di orientamenti, di determinazione. di vero successo, di quel successo che esprime la sua vera razionalità e la sua sapienza.</w:t>
      </w:r>
    </w:p>
    <w:p w14:paraId="3FA64DF1"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fede è la via della civiltà, della signoria, del progresso; è anche la via dell’adorazione e del culto, dell’amore e della comunione. Per essa si è inseriti e innestati nel mistero comunionale di Dio che libera dai lacci dell’egoismo e ci rende capaci di portare l’amore divino ai fratelli. Nell’amore diveniamo signori, ma l’amore non finisce sulla terra, esso continua, sempre, anche dopo la morte; anzi, per l’amore dell’Uomo-Dio, Gesù di Nazaret, il nostro amore sarà puro, integro, di corpo e di anima, verso il Signore Dio nostro, a causa della risurrezione gloriosa, che egli ci ha meritato per la sua obbedienza e il suo sacrificio, quando diede tutto se stesso per noi e divenne Signore e Cristo, Redentore, Santificatore, Pastore e Maestro, Porta del Regno, Vita ed Eternità delle nostre anime.</w:t>
      </w:r>
    </w:p>
    <w:p w14:paraId="6A08FCD3"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Senza la fede l’uomo è un randagio e un vagabondo, vaga e corre dietro i desideri del suo cuore, senza stabilità. Con Dio egli ritrova pace, benedizione, Pienezza di vita, gioia, amore, fratellanza, comunione, Spirito di sacrificio e di abnegazione, rinnegamento di se stesso. In Dio egli diviene, si fa, si ricostituisce, ama, spera, attende, riconosce, sa leggere la storia e gli eventi, sa studiare i segni che Dio scrive nel libro del creato e le orme che egli lascia, quando, cavalcando sulle nuvole, si fa sospingere dal vento, abbracciando ogni cosa. </w:t>
      </w:r>
      <w:r>
        <w:rPr>
          <w:rFonts w:ascii="Arial" w:hAnsi="Arial"/>
          <w:sz w:val="24"/>
          <w:lang w:val="it-IT"/>
        </w:rPr>
        <w:tab/>
        <w:t>Egli solo sapiente, saggio, eterno, divino, immortale, signore, sovrano, guida l’uomo e la storia all’adorazione e all’obbedienza alla sua volontà e ama tanto l’uomo da dargli il suo Figlio Unigenito fino alla morte e alla morte di croce. Tremendo e sublime il mistero del nostro Dio!</w:t>
      </w:r>
    </w:p>
    <w:p w14:paraId="75D82887"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Che Maria Santissima,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Dio e Madre nostra, attraverso le sue amorevoli cure, conduca l’umanità alla conoscenza del suo Dio e Signore. </w:t>
      </w:r>
      <w:r w:rsidR="0094257A">
        <w:rPr>
          <w:rFonts w:ascii="Arial" w:hAnsi="Arial"/>
          <w:sz w:val="24"/>
          <w:lang w:val="it-IT"/>
        </w:rPr>
        <w:t>È</w:t>
      </w:r>
      <w:r>
        <w:rPr>
          <w:rFonts w:ascii="Arial" w:hAnsi="Arial"/>
          <w:sz w:val="24"/>
          <w:lang w:val="it-IT"/>
        </w:rPr>
        <w:t xml:space="preserve"> la via per ridare l’uomo all’uomo e alla terra splendore, bellezza, magnificenza.</w:t>
      </w:r>
    </w:p>
    <w:p w14:paraId="0097C93E" w14:textId="77777777" w:rsidR="0027737C" w:rsidRDefault="0027737C" w:rsidP="0027737C">
      <w:pPr>
        <w:pStyle w:val="Titolo1"/>
      </w:pPr>
      <w:bookmarkStart w:id="672" w:name="_Toc382755346"/>
    </w:p>
    <w:p w14:paraId="5A100F49" w14:textId="77777777" w:rsidR="0027737C" w:rsidRDefault="0027737C" w:rsidP="0027737C">
      <w:pPr>
        <w:pStyle w:val="Titolo2"/>
      </w:pPr>
      <w:bookmarkStart w:id="673" w:name="_Toc428810177"/>
      <w:bookmarkStart w:id="674" w:name="_Toc430013254"/>
      <w:bookmarkStart w:id="675" w:name="_Toc430013721"/>
      <w:bookmarkStart w:id="676" w:name="_Toc430014680"/>
      <w:bookmarkStart w:id="677" w:name="_Toc430015200"/>
      <w:bookmarkStart w:id="678" w:name="_Toc430339203"/>
      <w:bookmarkStart w:id="679" w:name="_Toc430534108"/>
      <w:bookmarkStart w:id="680" w:name="_Toc56317487"/>
      <w:bookmarkStart w:id="681" w:name="_Toc62173143"/>
      <w:r>
        <w:t>Il mio Timore</w:t>
      </w:r>
      <w:bookmarkEnd w:id="672"/>
      <w:bookmarkEnd w:id="673"/>
      <w:bookmarkEnd w:id="674"/>
      <w:bookmarkEnd w:id="675"/>
      <w:bookmarkEnd w:id="676"/>
      <w:bookmarkEnd w:id="677"/>
      <w:bookmarkEnd w:id="678"/>
      <w:bookmarkEnd w:id="679"/>
      <w:bookmarkEnd w:id="680"/>
      <w:bookmarkEnd w:id="681"/>
    </w:p>
    <w:p w14:paraId="35275377" w14:textId="77777777" w:rsidR="0027737C" w:rsidRDefault="0027737C" w:rsidP="0027737C">
      <w:pPr>
        <w:pStyle w:val="Corpotesto"/>
        <w:spacing w:after="120"/>
        <w:jc w:val="both"/>
        <w:rPr>
          <w:rFonts w:ascii="Arial" w:hAnsi="Arial"/>
          <w:sz w:val="24"/>
          <w:lang w:val="it-IT"/>
        </w:rPr>
      </w:pPr>
    </w:p>
    <w:p w14:paraId="40B9C968" w14:textId="77777777" w:rsidR="0027737C" w:rsidRDefault="0027737C" w:rsidP="0027737C">
      <w:pPr>
        <w:pStyle w:val="Corpotesto"/>
        <w:spacing w:after="120"/>
        <w:jc w:val="both"/>
        <w:rPr>
          <w:rFonts w:ascii="Arial" w:hAnsi="Arial"/>
          <w:sz w:val="24"/>
          <w:lang w:val="it-IT"/>
        </w:rPr>
      </w:pPr>
      <w:r>
        <w:rPr>
          <w:rFonts w:ascii="Arial" w:hAnsi="Arial"/>
          <w:sz w:val="24"/>
          <w:lang w:val="it-IT"/>
        </w:rPr>
        <w:t>«Essi saranno il mio popolo e lo sarò il loro Dio. Darò loro un solo cuore e un solo modo di comportarsi perché mi temano tutti i giorni per il loro bene e per quello dei loro figli dopo di essi. Concluderò con essi un’alleanza eterna e non mi allontanerò da loro per beneficarli; metterò nei loro cuori il mio timore, perché non si distacchino da me. Godrò nel beneficarli, li fisserò stabilmente in questo paese, con tutto il cuore e con tutta l’anima» (Ger 32).</w:t>
      </w:r>
    </w:p>
    <w:p w14:paraId="32707811" w14:textId="77777777" w:rsidR="0027737C" w:rsidRDefault="0027737C" w:rsidP="0027737C">
      <w:pPr>
        <w:pStyle w:val="Corpotesto"/>
        <w:spacing w:after="120"/>
        <w:jc w:val="both"/>
        <w:rPr>
          <w:rFonts w:ascii="Arial" w:hAnsi="Arial"/>
          <w:sz w:val="24"/>
          <w:lang w:val="it-IT"/>
        </w:rPr>
      </w:pPr>
      <w:r>
        <w:rPr>
          <w:rFonts w:ascii="Arial" w:hAnsi="Arial"/>
          <w:sz w:val="24"/>
          <w:lang w:val="it-IT"/>
        </w:rPr>
        <w:t>Temere Dio è riconoscerlo come Creatore e Signore, nel culto obbedienziale e adorante del compimento fedele dei suoi comandamenti. Fondamento della fede, il cui frutto è una perfetta carità e corona una speranza eterna e indefettibile, dalle radici nella veridicità di Dio e nella sua Parola di verità, il timore del Signore è adesione Piena alla sua rivelazione, totale obbedienza ai suoi precetti, liturgia del cuore alla sua luce che illumina i nostri passi e rischiara la nostra mente, donazione di noi stessi a quell’alleanza nuova ed eterna che il Cristo Gesù ha stipulato per noi sul legno della croce e che noi facciamo nostra nei sacramenti della Chiesa. Dono dello Spirito Santo, esso è la sapienza divina e la forza celeste che viene dentro di noi e ci convince della verità, della giustizia, dell’amore, della misericordia, del giusto giudizio di Dio. Se dono dall’Alto, il Cristiano non solo deve impetrarlo nella preghiera, riceverlo e vivificarlo nei sacramenti, ma anche custodirlo come perla preziosa, vegliare perché mai scompaia dal suo cuore, altrimenti sarà la fine per lui; la superbia lo avvincerà, il male lo avvolgerà, la malvagità permeerà le sue ossa; egli diverrà cattivo, si ostinerà nel peccato, si venderà anche per fare il male, perderà la speranza della beata eternità, la terra lo conquisterà e seppellirà il suo cuore nel vuoto e nell’effimero delle sue vanità.</w:t>
      </w:r>
    </w:p>
    <w:p w14:paraId="1FBB037D"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timore del Signore è sapienza, intelligenza, saggezza, chiarezza di mente e di cuore. In esso noi dobbiamo vivere ogni nostra azione, discernendo, alla luce della Parola di Salvezza, la verità di Dio dalla nostra falsità, la bontà dalla peccaminosità, il bene dal male. Privi di tanto dono, invece, giustizia e ingiustizia, sacralità e profanità si confondono, verità e menzogna coabitano, luce e tenebre sono la nostra dimora, la corruzione e l’errore dominano la nostra vita, il peccato dirige i nostri passi e fa parlare il cuore; manchiamo della luce radiosa degli occhi di Dio, miriadi di volte più luminosi del sole, che si posano sulla nostra esistenza. Ma il nostro timore a volte riguarda solo gli uomini. A causa dell’uomo, del suo giudizio, della sua volontà rinneghiamo il Signore, la sua parola, il suo Santo Spirito, i sacramenti della Chiesa. L’uomo ci pone in una trappola, nella trappola del male, del rispetto umano, dell’abbandono di Dio, del suo rinnegamento e tradimento quanto al compimento della sua volontà immutabile ed eterna.</w:t>
      </w:r>
    </w:p>
    <w:p w14:paraId="648187AF" w14:textId="77777777" w:rsidR="0027737C" w:rsidRDefault="0027737C" w:rsidP="0027737C">
      <w:pPr>
        <w:pStyle w:val="Corpotesto"/>
        <w:spacing w:after="120"/>
        <w:jc w:val="both"/>
        <w:rPr>
          <w:rFonts w:ascii="Arial" w:hAnsi="Arial"/>
          <w:sz w:val="24"/>
          <w:lang w:val="it-IT"/>
        </w:rPr>
      </w:pPr>
      <w:r>
        <w:rPr>
          <w:rFonts w:ascii="Arial" w:hAnsi="Arial"/>
          <w:sz w:val="24"/>
          <w:lang w:val="it-IT"/>
        </w:rPr>
        <w:t>Fare abitare il timore di Dio in noi è volontà di lasciarsi guidare dallo Spirito Santo, dalla sua luce di verità, dalla sua sapienza che è intelligenza increata; è desiderio anche di dare ai nostri occhi capacità eterne ed al nostro cuore volontà  soprannaturale, divina, perché vedano sempre il bene, tutto il bene, lo  distinguano e lo separino dal male, lo compiano con decisione e  determinatezza, con costanza. Ma il timore del Signore non guida più i  nostri passi; noi non temiamo più né Dio, né l’uomo, né noi stessi;  l’ipocrisia ci attanaglia e la malvagità corrode lo Spirito, per cui le  nostre membra, i nostri occhi, la nostra volontà neanche più si  pongono il problema del bene e del male, che viene risolto attraverso dei criteri umani, carnali e secondo la mentalità di questo secolo, che  ormai si è impossessata del cuore dell’uomo fino ad indurirlo, a  renderlo come Pietra. Solo un miracolo potrà rinnovarci, cambiarci;  solo il dono dello Spirito, che è stato promesso, che abbiamo ricevuto  Pienamente nella Confermazione, potrà intenerirci, fare abitare la  giustizia sulla terra.</w:t>
      </w:r>
    </w:p>
    <w:p w14:paraId="583F2408" w14:textId="77777777" w:rsidR="0027737C" w:rsidRDefault="0027737C" w:rsidP="0027737C">
      <w:pPr>
        <w:pStyle w:val="Corpotesto"/>
        <w:spacing w:after="120"/>
        <w:jc w:val="both"/>
        <w:rPr>
          <w:rFonts w:ascii="Arial" w:hAnsi="Arial"/>
          <w:sz w:val="24"/>
          <w:lang w:val="it-IT"/>
        </w:rPr>
      </w:pPr>
      <w:r>
        <w:rPr>
          <w:rFonts w:ascii="Arial" w:hAnsi="Arial"/>
          <w:sz w:val="24"/>
          <w:lang w:val="it-IT"/>
        </w:rPr>
        <w:t>Chi non teme Dio, non temerà neanche l’uomo, né le sue leggi, o  i suoi ordinamenti. Se non temiamo il giudizio eterno di Dio non  possiamo pretendere che si tema il giudizio dell’uomo, il quale può  essere orientato a seconda dei nostri gusti e dei nostri desideri. La  violenza diventerà la regina della terra e il sopruso il tiranno che  sradicherà ancora quel residuo di bene che l’uomo vorrebbe compiere,  almeno quanto a desiderio.</w:t>
      </w:r>
    </w:p>
    <w:p w14:paraId="0956307C"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Dio è il Signore, il Creatore, il Padre che ama e che vuole che gli  uomini obbediscano alla sua Parola con tutto il cuore, come Cristo,  con il dono della vita. Senza obbedienza a Dio, ognuno fa quanto gli  sembra bene; il bene ed il male sono definiti dal Sommo Bene  dell’Essenza di Dio; se l’uomo decide lui, da solo, non può che  scegliere il male, nell’ingiustizia, nei misfatti, nei delitti, nello  sfruttamento, nello spargimento del sangue. Chi dimentica Dio,  rinnega anche l’uomo, non lo riconosce più; non è più suo fratello, e  neanche parte della razza umana; diviene un animale da sfruttare, da  uccidere, da sacrificare ai suoi sadici gusti di essere e di apparire. </w:t>
      </w:r>
      <w:r>
        <w:rPr>
          <w:rFonts w:ascii="Arial" w:hAnsi="Arial"/>
          <w:sz w:val="24"/>
          <w:lang w:val="it-IT"/>
        </w:rPr>
        <w:tab/>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ha sempre la visione vera delle cose; essa ci insegna  che tutti i mali sulla terra sono il frutto dell’idolatria, la quale,  pascendosi e nutrendosi di falsità, di menzogna, di invenzioni umane,  di parole vuote, senza contenuto, secondo il mondo, attizza il fuoco  del male, lo incrementa, conducendo l’uomo a giustificare il suo  peccato, a confermarsi in esso per tutti i giorni della sua vita.</w:t>
      </w:r>
    </w:p>
    <w:p w14:paraId="4A8EB5E6" w14:textId="77777777" w:rsidR="0027737C" w:rsidRDefault="0027737C" w:rsidP="0027737C">
      <w:pPr>
        <w:pStyle w:val="Corpotesto"/>
        <w:spacing w:after="120"/>
        <w:jc w:val="both"/>
        <w:rPr>
          <w:rFonts w:ascii="Arial" w:hAnsi="Arial"/>
          <w:sz w:val="24"/>
          <w:lang w:val="it-IT"/>
        </w:rPr>
      </w:pPr>
      <w:r>
        <w:rPr>
          <w:rFonts w:ascii="Arial" w:hAnsi="Arial"/>
          <w:sz w:val="24"/>
          <w:lang w:val="it-IT"/>
        </w:rPr>
        <w:t>I nemici dell’uomo sono i falsi profeti ;costoro, con abilità,  riducono a nulla la verità di Dio, e annunziando e dicendo ciò che piace alla gente, gettano il mondo nell’empietà, nella disonestà,  nell’idolatria e nella falsità, nella religione delle labbra; tolgono dal  cuore dell’uomo il timore del Signore e i popoli periscono, sono  cancellati dalla storia, a causa dei loro peccati, e finiscono. Non può  avere sussistenza quella nazione, quella città, dove il timore del  Signore non diviene l’ispiratore di ogni gesto, di ogni azione, di ogni  passo, di ogni decisione. Il bene e il male secondo Dio può indicarcelo solo lo Spirito Santo.</w:t>
      </w:r>
    </w:p>
    <w:p w14:paraId="5FE522E0" w14:textId="77777777" w:rsidR="0027737C" w:rsidRDefault="0094257A" w:rsidP="0027737C">
      <w:pPr>
        <w:pStyle w:val="Corpotesto"/>
        <w:spacing w:after="120"/>
        <w:jc w:val="both"/>
        <w:rPr>
          <w:rFonts w:ascii="Arial" w:hAnsi="Arial"/>
          <w:sz w:val="24"/>
          <w:lang w:val="it-IT"/>
        </w:rPr>
      </w:pPr>
      <w:r>
        <w:rPr>
          <w:rFonts w:ascii="Arial" w:hAnsi="Arial"/>
          <w:sz w:val="24"/>
          <w:lang w:val="it-IT"/>
        </w:rPr>
        <w:t>È</w:t>
      </w:r>
      <w:r w:rsidR="0027737C">
        <w:rPr>
          <w:rFonts w:ascii="Arial" w:hAnsi="Arial"/>
          <w:sz w:val="24"/>
          <w:lang w:val="it-IT"/>
        </w:rPr>
        <w:t xml:space="preserve"> urgente rimettere nel cuore dell’uomo il timore del Signore; è necessario riportare il mondo a Dio, al Dio rivelato che ormai sta per essere cancellato dalla nostra civiltà, presso la quale di lui rimane ancora un vago ricordo, qualche parola strana, incomprensibile; il resto, con abilità farisaica e con scaltrezza da scribi, lo si è già eluso, preferendo al comandamento divino qualche pratica religiosa senz’anima. Restano ancora delle tracce del Dio Parola di vita e di verità nelle nostre città pagane e secolarizzate, anche queste ci si sta sforzando di cancellare perché non parlino più di lui. Solo gli idoli devono imperare.</w:t>
      </w:r>
    </w:p>
    <w:p w14:paraId="7477E1E9" w14:textId="77777777" w:rsidR="0027737C" w:rsidRDefault="0027737C" w:rsidP="0027737C">
      <w:pPr>
        <w:pStyle w:val="Corpotesto"/>
        <w:spacing w:after="120"/>
        <w:jc w:val="both"/>
        <w:rPr>
          <w:rFonts w:ascii="Arial" w:hAnsi="Arial"/>
          <w:sz w:val="24"/>
          <w:lang w:val="it-IT"/>
        </w:rPr>
      </w:pPr>
      <w:r>
        <w:rPr>
          <w:rFonts w:ascii="Arial" w:hAnsi="Arial"/>
          <w:sz w:val="24"/>
          <w:lang w:val="it-IT"/>
        </w:rPr>
        <w:t>Dio è osservatore verace del cuore dell’uomo, vigila sulle sue azioni; un giorno le giudicherà, le giudica anche oggi e le perdona a Chi con cuore pentito e contrito ritorna alla casa del Padre. Ma spesso anche i sacramenti fanno parte del culto reso a Dio con le labbra, ma non con il cuore; essi, per molti, non sono più i segni che operano la grazia, per la nostra santità e santificazione, perché ridotti a sentimentalismo, a esteriorità, a dolore e a gioia solo formali, a magia.</w:t>
      </w:r>
    </w:p>
    <w:p w14:paraId="36228F1F" w14:textId="77777777" w:rsidR="0027737C" w:rsidRDefault="0027737C" w:rsidP="0027737C">
      <w:pPr>
        <w:pStyle w:val="Corpotesto"/>
        <w:spacing w:after="120"/>
        <w:jc w:val="both"/>
        <w:rPr>
          <w:rFonts w:ascii="Arial" w:hAnsi="Arial"/>
          <w:sz w:val="24"/>
          <w:lang w:val="it-IT"/>
        </w:rPr>
      </w:pPr>
      <w:r>
        <w:rPr>
          <w:rFonts w:ascii="Arial" w:hAnsi="Arial"/>
          <w:sz w:val="24"/>
          <w:lang w:val="it-IT"/>
        </w:rPr>
        <w:t>Bisogna ritornare alle fonti della salvezza, al santo timore di Dio, per attingere da esso nuova forma e nuova vita, nuova esistenza, perché ci rifacciamo nuovi, diveniamo diversi, non ci lasciamo dominare dalla mentalità di questo mondo corrotto e invaso dal peccato. Cambiare è possibile, dipende da noi, dalla nostra fede, dalla nostra convinzione della verità della divina rivelazione; dalla certezza radicata nel nostro cuore che bene e male non sono la stessa cosa e che mai il bene potrà divenire male, né il male bene. Se questa fede non diviene vita in noi, non trasforma il nostro cuore, la nostra mente, non illumina i nostri occhi, ammalati di idolatria, inutile sperare, vano pensare nel cambiamento in bene del mondo, di noi stessi.</w:t>
      </w:r>
    </w:p>
    <w:p w14:paraId="66D96C41" w14:textId="77777777" w:rsidR="0027737C" w:rsidRDefault="0027737C" w:rsidP="0027737C">
      <w:pPr>
        <w:pStyle w:val="Corpotesto"/>
        <w:spacing w:after="120"/>
        <w:jc w:val="both"/>
        <w:rPr>
          <w:rFonts w:ascii="Arial" w:hAnsi="Arial"/>
          <w:sz w:val="24"/>
          <w:lang w:val="it-IT"/>
        </w:rPr>
      </w:pPr>
      <w:r>
        <w:rPr>
          <w:rFonts w:ascii="Arial" w:hAnsi="Arial"/>
          <w:sz w:val="24"/>
          <w:lang w:val="it-IT"/>
        </w:rPr>
        <w:t>Temere Dio è volontà ferma di osservare i comandamenti, la sua Parola di vita, le beatitudini. Questa è la nostra intelligenza, la nostra sapienza, la nostra grande ricchezza; tutti i beni di questo mondo e le sue gioie per nulla eguagliano un cuore che vive nel timore santo di Dio. Costui non manca di nulla, possiede pace, gioia, vita e ogni benedizione in Cristo Gesù. Dio non fa mancare di nulla quanti vivono nell’osservanza dei suoi precetti e della sua alleanza santa, segnata dalla croce e dal sangue di Cristo, stipulata nel suo corpo e nella sua carne, per la sua obbedienza eterna.</w:t>
      </w:r>
    </w:p>
    <w:p w14:paraId="3E1AEB34" w14:textId="77777777" w:rsidR="0027737C" w:rsidRDefault="0027737C" w:rsidP="0027737C">
      <w:pPr>
        <w:pStyle w:val="Corpotesto"/>
        <w:spacing w:after="120"/>
        <w:jc w:val="both"/>
        <w:rPr>
          <w:rFonts w:ascii="Arial" w:hAnsi="Arial"/>
          <w:sz w:val="24"/>
          <w:lang w:val="it-IT"/>
        </w:rPr>
      </w:pPr>
      <w:r>
        <w:rPr>
          <w:rFonts w:ascii="Arial" w:hAnsi="Arial"/>
          <w:sz w:val="24"/>
          <w:lang w:val="it-IT"/>
        </w:rPr>
        <w:t>Signore, inonda i nostri cuori del timore di te; dacci la tua saggezza e la tua intelligenza per vedere il bene e la tua forza per poterlo compiere sempre, senza esitazione, con sollecitudine, con volontà e decisione ferma, che non retrocede, non dubita, non teme l’uomo. Convincici che solo obbedendo alla tua volontà è possibile restare nella vita, nella gioia, possedere pace e benedizione, letizia del cuore e serenità della mente; rafforza i nostri cuori e riscaldali con il fuoco della tua carità. Noi vogliamo amarti e seguirti sulla via della giustizia e della verità, per questo ti Chiediamo per Cristo nostro Signore, assieme alla sua Santissima Madre: Manda il tuo Santo Spirito nel mondo a rinnovare la faccia della terra, a scrivere, a caratteri indelebili, in ogni uomo il timore santo di Te.</w:t>
      </w:r>
    </w:p>
    <w:p w14:paraId="29BE11D1" w14:textId="77777777" w:rsidR="0027737C" w:rsidRDefault="0027737C" w:rsidP="0027737C">
      <w:pPr>
        <w:spacing w:after="120"/>
        <w:jc w:val="both"/>
        <w:rPr>
          <w:rFonts w:ascii="Arial" w:hAnsi="Arial"/>
          <w:sz w:val="24"/>
        </w:rPr>
      </w:pPr>
    </w:p>
    <w:p w14:paraId="7BBE564A" w14:textId="77777777" w:rsidR="0027737C" w:rsidRDefault="0027737C" w:rsidP="0027737C">
      <w:pPr>
        <w:pStyle w:val="Titolo2"/>
      </w:pPr>
      <w:bookmarkStart w:id="682" w:name="_Toc382755347"/>
      <w:bookmarkStart w:id="683" w:name="_Toc428810178"/>
      <w:bookmarkStart w:id="684" w:name="_Toc430013255"/>
      <w:bookmarkStart w:id="685" w:name="_Toc430013722"/>
      <w:bookmarkStart w:id="686" w:name="_Toc430014681"/>
      <w:bookmarkStart w:id="687" w:name="_Toc430015201"/>
      <w:bookmarkStart w:id="688" w:name="_Toc430339204"/>
      <w:bookmarkStart w:id="689" w:name="_Toc430534109"/>
      <w:bookmarkStart w:id="690" w:name="_Toc56317488"/>
      <w:bookmarkStart w:id="691" w:name="_Toc62173144"/>
      <w:r>
        <w:t>Al suo grido d’aiuto</w:t>
      </w:r>
      <w:bookmarkEnd w:id="682"/>
      <w:bookmarkEnd w:id="683"/>
      <w:bookmarkEnd w:id="684"/>
      <w:bookmarkEnd w:id="685"/>
      <w:bookmarkEnd w:id="686"/>
      <w:bookmarkEnd w:id="687"/>
      <w:bookmarkEnd w:id="688"/>
      <w:bookmarkEnd w:id="689"/>
      <w:bookmarkEnd w:id="690"/>
      <w:bookmarkEnd w:id="691"/>
    </w:p>
    <w:p w14:paraId="50014D24" w14:textId="77777777" w:rsidR="0027737C" w:rsidRDefault="0027737C" w:rsidP="0027737C">
      <w:pPr>
        <w:pStyle w:val="Corpotesto"/>
        <w:spacing w:after="120"/>
        <w:jc w:val="both"/>
        <w:rPr>
          <w:rFonts w:ascii="Arial" w:hAnsi="Arial"/>
          <w:sz w:val="24"/>
          <w:lang w:val="it-IT"/>
        </w:rPr>
      </w:pPr>
    </w:p>
    <w:p w14:paraId="5CF94C72" w14:textId="77777777" w:rsidR="0027737C" w:rsidRDefault="0027737C" w:rsidP="0027737C">
      <w:pPr>
        <w:pStyle w:val="Corpotesto"/>
        <w:spacing w:after="120"/>
        <w:jc w:val="both"/>
        <w:rPr>
          <w:rFonts w:ascii="Arial" w:hAnsi="Arial"/>
          <w:sz w:val="24"/>
          <w:lang w:val="it-IT"/>
        </w:rPr>
      </w:pPr>
      <w:r>
        <w:rPr>
          <w:rFonts w:ascii="Arial" w:hAnsi="Arial"/>
          <w:sz w:val="24"/>
          <w:lang w:val="it-IT"/>
        </w:rPr>
        <w:t>« Ma tu, Signore, non stare lontano, mia forza, accorri in mio aiuto. Scampami dalla spada, dalle unghie del cane la mia vita. Salvami dalla bocca del leone e dalle corna dei bufali. Annunzierò il tuo nome ai miei fratelli, ti loderò in mezzo all’assemblea. Lodate il Signore, voi che lo temete, gli dia gloria la stirpe di Giacobbe, lo tema tutta la stirpe di Israele; perché egli non ha disprezzato né sdegnato l’afflizione del misero, non gli ha nascosto il suo volto, ma, al suo grido d’aiuto, lo ha esaudito » (Sal 22).</w:t>
      </w:r>
    </w:p>
    <w:p w14:paraId="62F6A09B" w14:textId="77777777" w:rsidR="0027737C" w:rsidRDefault="0027737C" w:rsidP="0027737C">
      <w:pPr>
        <w:pStyle w:val="Corpotesto"/>
        <w:spacing w:after="120"/>
        <w:jc w:val="both"/>
        <w:rPr>
          <w:rFonts w:ascii="Arial" w:hAnsi="Arial"/>
          <w:sz w:val="24"/>
          <w:lang w:val="it-IT"/>
        </w:rPr>
      </w:pPr>
      <w:r>
        <w:rPr>
          <w:rFonts w:ascii="Arial" w:hAnsi="Arial"/>
          <w:sz w:val="24"/>
          <w:lang w:val="it-IT"/>
        </w:rPr>
        <w:t>Costruttore del regno di Dio e distruttore dell’altro regno, quello delle tenebre, il Cristiano è responsabile, per la sua parte, della salvezza, che deve manifestare e rendere presente tra gli uomini, con una risposta al Signore Dio, che è somma obbedienza e perfetto ascolto della sua voce. Ma la tentazione vuole sconfiggere gli inviati del Signore e le potenze del male congiurano, complottano, fanno alleanze di morte contro di loro. Nulla è lasciato di intentato pur di far retrocedere coloro che sono stati Chiamati ad essere missionari di liete notizie, operatori di pace e di giustizia, messaggeri di misericordia e di fedeltà.</w:t>
      </w:r>
    </w:p>
    <w:p w14:paraId="2A7C496E" w14:textId="77777777" w:rsidR="0027737C" w:rsidRDefault="0027737C" w:rsidP="0027737C">
      <w:pPr>
        <w:pStyle w:val="Corpotesto"/>
        <w:spacing w:after="120"/>
        <w:jc w:val="both"/>
        <w:rPr>
          <w:rFonts w:ascii="Arial" w:hAnsi="Arial"/>
          <w:sz w:val="24"/>
          <w:lang w:val="it-IT"/>
        </w:rPr>
      </w:pPr>
      <w:r>
        <w:rPr>
          <w:rFonts w:ascii="Arial" w:hAnsi="Arial"/>
          <w:sz w:val="24"/>
          <w:lang w:val="it-IT"/>
        </w:rPr>
        <w:t>Attorno all’uomo di Dio si fa il deserto, la solitudine sembra abbracciarlo. Chi sceglie Dio, sceglie di essere solo con il suo Signore. La tentazione non risparmia nessuno, ma Chi persevererà sino alla fine, nella prova, riceverà la corona di giustizia. E tuttavia l’uomo di Dio non è inerme, o impotente nella lotta contro il male; con Dio, invocato nella preghiera, egli sarà Pieno di forza, di costanza, di fedeltà, di giustizia, di zelo, di amore e di perseveranza. Egli pregherà quindi per non cadere in tentazione, per resistere, per non abbandonare, perché il maligno non trionfi su di lui, perché il bene regni ed il male sia sconfitto, perché sia forte nella fede e in ogni circostanza sappia rispondere con gesti di fedeltà al Signore suo Dio. Vincere la tentazione è il suo compito; ma ogni cosa può trasformarsi per lui in tentazione: desiderio di essere, fretta di salvezza, volontà che la promessa di Dio si compia presto, assieme alla malvagità fuori di lui, che è menzogna, violenza fisica, bestemmia contro lo Spirito Santo. Chi vuole camminare con Dio deve abituarsi alla lentezza dell’eternità, all’invisibilità delle cose dello Spirito, all’umiltà della croce, all’annientamento del Chicco di grano, al rinnegamento della sua persona.</w:t>
      </w:r>
    </w:p>
    <w:p w14:paraId="7D19C2BF"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potenza del male è straordinariamente grande; senza preghiera, nell’autosufficienza dell’essere, è la morte, la fine. Con il serpente antico il solo colloquio è già sconfitta. Senza l’aiuto divino l’uomo non può vincere la tentazione, il male, il peccato. Solo Dio e Chi è in lui potrà sconfiggere il regno delle tenebre, ma lo si vince con la propria sconfitta, con la perdita della vita del corpo. Nella lotta contro il male perdersi è vincere, morire è risorgere, cadere è trionfare, umiliarsi è regnare, lasciarsi condurre dove non si vorrebbe è certezza di andare dove il Signore ci Chiama per essere assieme a lui nel regno dei cieli. </w:t>
      </w:r>
    </w:p>
    <w:p w14:paraId="605105A8"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di Dio prega, invoca aiuto dall’Onnipotente, da Colui che è sua roccia, suo baluardo, sua potente difesa, sua stabilità. Se egli è avvolto dal fuoco del Signore e dalla sua protezione eterna, nessuno potrà sconfiggere la sua costanza e la sua perseveranza nella fede, nella giustizia, nella carità, nella testimonianza. La sconfitta del giusto è solo nella sua assenza di preghiera. Chi prega si salva; Chi Chiede ottiene; Chi bussa alla porta della fortezza divina riceverà quel sostegno, contro il quale nessuna potenza del male potrà riuscire. Ma egli deve offrire la vita della terra per quella del cielo; è dal sacrificio di questa vita, dal perderla, che nasce il regno di Dio e la sua giustizia nell’anima cristiana.</w:t>
      </w:r>
    </w:p>
    <w:p w14:paraId="1F52EA01"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perseveranza del giusto è il segno della sua verità. Se egli non fosse di Dio, il male avrebbe avuto il sopravvento su di lui e lo avrebbe trascinato nel suo baratro. La costanza, nel dono della vita, diviene la garanzia della sua verità, del suo messaggio, dell’essere egli strumento e tramite del Signore, per compiere la sua opera. Quanti lo vorranno, potranno in verità accogliere la buona novella della pace ed entrare in quella corrente di vita eterna che il Signore è venuto a portare sulla terra.</w:t>
      </w:r>
    </w:p>
    <w:p w14:paraId="4AE7F863" w14:textId="77777777" w:rsidR="0027737C" w:rsidRDefault="0027737C" w:rsidP="0027737C">
      <w:pPr>
        <w:pStyle w:val="Corpotesto"/>
        <w:spacing w:after="120"/>
        <w:jc w:val="both"/>
        <w:rPr>
          <w:rFonts w:ascii="Arial" w:hAnsi="Arial"/>
          <w:sz w:val="24"/>
          <w:lang w:val="it-IT"/>
        </w:rPr>
      </w:pPr>
      <w:r>
        <w:rPr>
          <w:rFonts w:ascii="Arial" w:hAnsi="Arial"/>
          <w:sz w:val="24"/>
          <w:lang w:val="it-IT"/>
        </w:rPr>
        <w:t>Dio è muro di fuoco per il giusto e solo alla fine, quando il tempo è compiuto, egli ritira la sua divina protezione quanto alla vita del corpo, per portarselo con sé. Dopo aver terminato la corsa, vinto il male, per ricevere il denaro del premio eterno, Dio Chiama alcuni suoi figli a sigillare il loro dono d’amore anche con l’offerta del proprio corpo e del proprio Spirito, come supremo atto di immolazione e di dono.</w:t>
      </w:r>
    </w:p>
    <w:p w14:paraId="4030C781" w14:textId="77777777" w:rsidR="0027737C" w:rsidRDefault="0027737C" w:rsidP="0027737C">
      <w:pPr>
        <w:pStyle w:val="Corpotesto"/>
        <w:spacing w:after="120"/>
        <w:jc w:val="both"/>
        <w:rPr>
          <w:rFonts w:ascii="Arial" w:hAnsi="Arial"/>
          <w:sz w:val="24"/>
          <w:lang w:val="it-IT"/>
        </w:rPr>
      </w:pPr>
      <w:r>
        <w:rPr>
          <w:rFonts w:ascii="Arial" w:hAnsi="Arial"/>
          <w:sz w:val="24"/>
          <w:lang w:val="it-IT"/>
        </w:rPr>
        <w:t>Oltre che segno di credibilità, la vita del giusto è lode e ringraziamento, manifestazione dell’Onnipotenza di Dio che si serve di umili e fragili creature per compiere la sua opera di salvezza, di quanti cioè riconoscono la loro nullità, il loro niente, la loro naturale incapacità e inefficienza quanto a poter resistere al malvagio. Chi compie l’opera di Dio ha solamente bisogno di Dio. Egli porta Dio e Dio porta lui. Ogni giorno, ogni attimo l’uomo Chiede a Dio che si lasci portare e per questo lo invoca perché sia avvolto dal suo muro di fuoco, affinché il regno delle tenebre non abbia il sopravvento su di lui. Dio porta l’uomo e l’uomo è portato da Dio; Dio porta se stesso all’uomo per mezzo dell’uomo, ma vuole che sia l’uomo a Chiedergli che si lasci portare, che vada, che intervenga, che salvi, che parli, che annunzi, che trasformi, che converta.</w:t>
      </w:r>
    </w:p>
    <w:p w14:paraId="2A627C07" w14:textId="77777777" w:rsidR="0027737C" w:rsidRDefault="0094257A" w:rsidP="0027737C">
      <w:pPr>
        <w:pStyle w:val="Corpotesto"/>
        <w:spacing w:after="120"/>
        <w:jc w:val="both"/>
        <w:rPr>
          <w:rFonts w:ascii="Arial" w:hAnsi="Arial"/>
          <w:sz w:val="24"/>
          <w:lang w:val="it-IT"/>
        </w:rPr>
      </w:pPr>
      <w:r>
        <w:rPr>
          <w:rFonts w:ascii="Arial" w:hAnsi="Arial"/>
          <w:sz w:val="24"/>
          <w:lang w:val="it-IT"/>
        </w:rPr>
        <w:t>È</w:t>
      </w:r>
      <w:r w:rsidR="0027737C">
        <w:rPr>
          <w:rFonts w:ascii="Arial" w:hAnsi="Arial"/>
          <w:sz w:val="24"/>
          <w:lang w:val="it-IT"/>
        </w:rPr>
        <w:t xml:space="preserve"> il mistero dell’opera di Dio e dell’uomo, dove l’uomo è solo servo inutile e strumento nelle mani dell’Onnipotente; dove la preghiera è il grande mezzo della continuità dell’opera. L’uomo si dichiara disponibile a portare Dio e Chiede al Signore che operi con il suo cuore, le sue mani, la sua parola, i suoi occhi, con tutto il suo corpo. Sempre l’uomo deve dichiararsi strumento nelle mani del Signore, per compiere la sua opera di salvezza e di redenzione eterna.</w:t>
      </w:r>
    </w:p>
    <w:p w14:paraId="1F3CDC0E"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preghiera è la via dell’apostolato Cristiano; per essa il Signore viene nel cuore dell’uomo e per suo mezzo raggiunge il mondo intero. Ma la preghiera è anche la via della totale offerta dell’uomo al suo Signore Si prega per rinnovare la nostra disponibilità a Dio, per Chiedere di farci sempre più strumenti del suo regno, per domandargli che il male non trionfi e che per questo divenga cinta di riparo e rifugio del giusto. Nella preghiera Dio si dona all’uomo e l’uomo a Dio; e quando Dio è con l’uomo e l’uomo porta Dio, allora il successo di Dio è perfetto, anche se umanamente trattasi di insuccesso, di morte, di insulti, di mortificazioni, di impropèri, di lapidazione.</w:t>
      </w:r>
    </w:p>
    <w:p w14:paraId="7CD2D1CF" w14:textId="77777777" w:rsidR="0027737C" w:rsidRDefault="0027737C" w:rsidP="0027737C">
      <w:pPr>
        <w:pStyle w:val="Corpotesto"/>
        <w:spacing w:after="120"/>
        <w:jc w:val="both"/>
        <w:rPr>
          <w:rFonts w:ascii="Arial" w:hAnsi="Arial"/>
          <w:sz w:val="24"/>
          <w:lang w:val="it-IT"/>
        </w:rPr>
      </w:pPr>
      <w:r>
        <w:rPr>
          <w:rFonts w:ascii="Arial" w:hAnsi="Arial"/>
          <w:sz w:val="24"/>
          <w:lang w:val="it-IT"/>
        </w:rPr>
        <w:t>Quando l’uomo porta il Signore, non è l’uomo che guida Dio; è Dio che porta e sorregge l’uomo e questi, a volte, non sa né come e né perché le cose avvengono; il Signore invece lo sa, le conosce; trattandosi della salvezza delle sue creature, anche la più grande sconfitta dell’uomo è la più grande vittoria di Dio. Si pensi alla croce, la più grande umiliazione di Cristo, la sua morte nel corpo sul legno, nei chiodi, è la più grande esaltazione di Dio, la vittoria sulla morte, nel suo proprio regno, nel regno del peccato, della malvagità, della crudeltà, dell’idolatria e della superbia.</w:t>
      </w:r>
    </w:p>
    <w:p w14:paraId="3EC7F267" w14:textId="77777777" w:rsidR="0027737C" w:rsidRDefault="0027737C" w:rsidP="0027737C">
      <w:pPr>
        <w:pStyle w:val="Corpotesto"/>
        <w:spacing w:after="120"/>
        <w:jc w:val="both"/>
        <w:rPr>
          <w:rFonts w:ascii="Arial" w:hAnsi="Arial"/>
          <w:sz w:val="24"/>
          <w:lang w:val="it-IT"/>
        </w:rPr>
      </w:pPr>
      <w:r>
        <w:rPr>
          <w:rFonts w:ascii="Arial" w:hAnsi="Arial"/>
          <w:sz w:val="24"/>
          <w:lang w:val="it-IT"/>
        </w:rPr>
        <w:t>Assieme alla preghiera, Chi vuole essere di Dio, deve anche immergersi nella grande meditazione, conservando ogni cosa nel suo cuore, come Maria Santissima, che contemplava le grandi opere di Dio compiute in lei e attorno a lei. La meditazione permette di discernere l’opera di Dio dall’azione di satana, e di leggere l’agire divino nella storia terrena. Meditando e contemplando gli interventi di Dio nel mondo, si leggono i segni dei tempi, si diviene forti nella fede.</w:t>
      </w:r>
    </w:p>
    <w:p w14:paraId="17AB2B2B" w14:textId="77777777" w:rsidR="0027737C" w:rsidRDefault="0027737C" w:rsidP="0027737C">
      <w:pPr>
        <w:pStyle w:val="Corpotesto"/>
        <w:spacing w:after="120"/>
        <w:jc w:val="both"/>
        <w:rPr>
          <w:rFonts w:ascii="Arial" w:hAnsi="Arial"/>
          <w:sz w:val="24"/>
          <w:lang w:val="it-IT"/>
        </w:rPr>
      </w:pPr>
      <w:r>
        <w:rPr>
          <w:rFonts w:ascii="Arial" w:hAnsi="Arial"/>
          <w:sz w:val="24"/>
          <w:lang w:val="it-IT"/>
        </w:rPr>
        <w:t>Perché il male non trionfi, l’uomo di Dio deve essere, infine, di vita santa, nell’osservanza dei comandamenti e delle beatitudini, nel compimento scrupoloso della propria missione di salvezza e di santificazione, del proprio ministero di giustizia e di verità. Se Dio non è portato da un cuore in grazia, egli abbandona il veicolo e l’uomo si trova solo, in balia del male, delle tenebre, del regno della morte; egli non potrà più lavorare per il regno di Dio, anche se apparentemente si trova nel campo del Signore.</w:t>
      </w:r>
    </w:p>
    <w:p w14:paraId="1CA3CA9E" w14:textId="77777777" w:rsidR="0027737C" w:rsidRDefault="0027737C" w:rsidP="0027737C">
      <w:pPr>
        <w:pStyle w:val="Corpotesto"/>
        <w:spacing w:after="120"/>
        <w:jc w:val="both"/>
        <w:rPr>
          <w:rFonts w:ascii="Arial" w:hAnsi="Arial"/>
          <w:sz w:val="24"/>
          <w:lang w:val="it-IT"/>
        </w:rPr>
      </w:pPr>
      <w:r>
        <w:rPr>
          <w:rFonts w:ascii="Arial" w:hAnsi="Arial"/>
          <w:sz w:val="24"/>
          <w:lang w:val="it-IT"/>
        </w:rPr>
        <w:t>Quando il Maestro divino è veicolato dall’uomo,, lui sa come operare, come agire, quali metodi e quali piani realizzare per la salvezza delle sue pecorelle. Se Gesù Signore non è nell’uomo, piani e metodi falliscono. Realizzatore della salvezza è Dio nell’uomo, mai l’uomo senza Dio e l’opera dello Spirito parla un solo linguaggio: quello della giustizia, della santità, della carità, della gratuità.</w:t>
      </w:r>
    </w:p>
    <w:p w14:paraId="52A0D980" w14:textId="77777777" w:rsidR="0027737C" w:rsidRDefault="0027737C" w:rsidP="0027737C">
      <w:pPr>
        <w:pStyle w:val="Corpotesto"/>
        <w:spacing w:after="120"/>
        <w:jc w:val="both"/>
        <w:rPr>
          <w:rFonts w:ascii="Arial" w:hAnsi="Arial"/>
          <w:sz w:val="24"/>
          <w:lang w:val="it-IT"/>
        </w:rPr>
      </w:pPr>
      <w:r>
        <w:rPr>
          <w:rFonts w:ascii="Arial" w:hAnsi="Arial"/>
          <w:sz w:val="24"/>
          <w:lang w:val="it-IT"/>
        </w:rPr>
        <w:t>Pregare Dio per poterlo portare nel mondo, santificarsi per essere veicolo e carro, crescere nella giustizia è certezza di salvezza operata. Nella preghiera, Dio porta l’uomo per lasciarsi portare da lui, dovunque egli voglia essere condotto, per compiere la sua redenzione, nella giustizia, secondo il diritto e la santità. Le forze del male non hanno potere su quanti invocano il Signore della gloria; esse hanno potere sul corpo e sullo Spirito del giusto, ma quando lo vorrà il Signore. Che Cristo sulla croce e Maria ai piedi di essa ci insegnino la preghiera e la meditazione dell’opera di Dio, che compie la salvezza, se noi offriamo tutto noi stessi a lui, in vita e in morte, per la giustificazione del mondo.</w:t>
      </w:r>
    </w:p>
    <w:p w14:paraId="7FC4F5FD" w14:textId="77777777" w:rsidR="0027737C" w:rsidRDefault="0027737C" w:rsidP="0027737C">
      <w:pPr>
        <w:spacing w:after="120"/>
        <w:jc w:val="both"/>
        <w:rPr>
          <w:rFonts w:ascii="Arial" w:hAnsi="Arial"/>
          <w:sz w:val="24"/>
        </w:rPr>
      </w:pPr>
    </w:p>
    <w:p w14:paraId="421DD9BB" w14:textId="77777777" w:rsidR="0027737C" w:rsidRDefault="0027737C" w:rsidP="0027737C">
      <w:pPr>
        <w:pStyle w:val="Titolo2"/>
      </w:pPr>
      <w:bookmarkStart w:id="692" w:name="_Toc382755348"/>
      <w:bookmarkStart w:id="693" w:name="_Toc428810179"/>
      <w:bookmarkStart w:id="694" w:name="_Toc430013256"/>
      <w:bookmarkStart w:id="695" w:name="_Toc430013723"/>
      <w:bookmarkStart w:id="696" w:name="_Toc430014682"/>
      <w:bookmarkStart w:id="697" w:name="_Toc430015202"/>
      <w:bookmarkStart w:id="698" w:name="_Toc430339205"/>
      <w:bookmarkStart w:id="699" w:name="_Toc430534110"/>
      <w:bookmarkStart w:id="700" w:name="_Toc56317489"/>
      <w:bookmarkStart w:id="701" w:name="_Toc62173145"/>
      <w:r>
        <w:t>Salva te stesso</w:t>
      </w:r>
      <w:bookmarkEnd w:id="692"/>
      <w:bookmarkEnd w:id="693"/>
      <w:bookmarkEnd w:id="694"/>
      <w:bookmarkEnd w:id="695"/>
      <w:bookmarkEnd w:id="696"/>
      <w:bookmarkEnd w:id="697"/>
      <w:bookmarkEnd w:id="698"/>
      <w:bookmarkEnd w:id="699"/>
      <w:bookmarkEnd w:id="700"/>
      <w:bookmarkEnd w:id="701"/>
      <w:r>
        <w:t xml:space="preserve"> </w:t>
      </w:r>
    </w:p>
    <w:p w14:paraId="0E36A74A" w14:textId="77777777" w:rsidR="0027737C" w:rsidRDefault="0027737C" w:rsidP="0027737C">
      <w:pPr>
        <w:pStyle w:val="Corpotesto"/>
        <w:spacing w:after="120"/>
        <w:jc w:val="both"/>
        <w:rPr>
          <w:rFonts w:ascii="Arial" w:hAnsi="Arial"/>
          <w:sz w:val="24"/>
          <w:lang w:val="it-IT"/>
        </w:rPr>
      </w:pPr>
      <w:r>
        <w:rPr>
          <w:rFonts w:ascii="Arial" w:hAnsi="Arial"/>
          <w:sz w:val="24"/>
          <w:lang w:val="it-IT"/>
        </w:rPr>
        <w:t>«Dopo essersi poi divise le sue vesti, le tirarono a sorte. Il popolo stava a vedere, i capi invece lo schernivano dicendo: Ha salvato gli altri, salvi se stesso, se è il Cristo di Dio, il suo eletto. Anche i soldati lo schernivano, e gli si accostavano per porgergli dell’aceto, e dicevano: Se tu sei il re dei Giudei, salva te stesso. C’era anche una scritta, sopra il suo capo: Questi è il re dei Giudei» (Lc 23).</w:t>
      </w:r>
    </w:p>
    <w:p w14:paraId="61BC78E1"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 Se il Chicco di grano caduto in terra non muore, rimane solo; se invece muore, produce molto frutto »: è l’insegnamento e la vita di Colui, che è il Maestro e il Signore, e in principio e da sempre, il Verbo Unigenito del Padre, il Dio che si fece carne, il Servo che dà la vita per i suoi amici, il Reietto degli uomini, perché non accolto dalla sua casa e non riconosciuto dal mondo. Ma lui si annientò per noi; prese i nostri peccati; appese al legno il documento che attestava contro di noi, il debito che l’umanità aveva contratto in Adamo; si fece agnello del nostro riscatto. Lavando i piedi ai suoi discepoli, insegnò loro la verità di Dio. Con il suo esempio, che capovolge ogni valore, la grandezza diviene umiltà, la ricchezza povertà in Spirito, il possesso rinunzia, la forza misericordia, il dominio mitezza e pace, la giustizia offerta e dono di sé. Il Signore ha caricato su di lui il castigo che pesava su di noi e lui, come pecora muta dinanzi ai tosatori, lo portò sulle spalle per la nostra redenzione e salvezza; lui che non aveva conosciuto peccato, fu trattato da peccato, da maledizione. </w:t>
      </w:r>
      <w:r w:rsidR="0094257A">
        <w:rPr>
          <w:rFonts w:ascii="Arial" w:hAnsi="Arial"/>
          <w:sz w:val="24"/>
          <w:lang w:val="it-IT"/>
        </w:rPr>
        <w:t>È</w:t>
      </w:r>
      <w:r>
        <w:rPr>
          <w:rFonts w:ascii="Arial" w:hAnsi="Arial"/>
          <w:sz w:val="24"/>
          <w:lang w:val="it-IT"/>
        </w:rPr>
        <w:t xml:space="preserve"> l’annientamento dell’esistenza, nella morte dell’umanità assunta per la vita del mondo. La missione del Cristo diviene pianto, dolore, tradimento, umiltà, solitudine, abbandono, rinnegamento, croce, calunnia che lo disse brigante, malfattore, sedizioso, nemico del potere e delle istituzioni, sobillatore del popolo, distruttore della fede nel Dio dei Padri, bestemmiatore, mangione e beone, amico dei pubblicani e delle prostitute, nella tentazione insistente, fino alla fine, perché cambiasse sentiero, mutasse il mandato divino, desistesse dal compiere la salvezza e il progetto di Dio su di noi.</w:t>
      </w:r>
    </w:p>
    <w:p w14:paraId="16763605" w14:textId="77777777" w:rsidR="0027737C" w:rsidRDefault="0027737C" w:rsidP="0027737C">
      <w:pPr>
        <w:pStyle w:val="Corpotesto"/>
        <w:spacing w:after="120"/>
        <w:jc w:val="both"/>
        <w:rPr>
          <w:rFonts w:ascii="Arial" w:hAnsi="Arial"/>
          <w:sz w:val="24"/>
          <w:lang w:val="it-IT"/>
        </w:rPr>
      </w:pPr>
      <w:r>
        <w:rPr>
          <w:rFonts w:ascii="Arial" w:hAnsi="Arial"/>
          <w:sz w:val="24"/>
          <w:lang w:val="it-IT"/>
        </w:rPr>
        <w:t>Cristo non solo è uomo; egli è, eternamente e possentemente, Dio, Onnipotente Signore, Creatore dell’uomo, lì nella carne mortale. Satana lo sa: « Se sei figlio di Dio, di’ che questi sassi diventino pane ». Mostrati sfamatore dell’umanità, compi miracoli e prodigi, ostenta la tua forza, sazia questo popolo, dàgli sempre da mangiare del pane ed esso verrà dietro di te, ti seguirà. Gesù Signore riconduceva sempre la sua umanità, e in essa la nostra, alla volontà di Dio come suo sostentamento, vita e benedizione. « Ho da mangiare un cibo che voi non conoscete. Mio cibo è fare la volontà di Colui che mi ha mandato e compiere la sua opera ». « Non di solo pane vive l’uomo, ma di ogni parola che esce dalla bocca di Dio ».</w:t>
      </w:r>
    </w:p>
    <w:p w14:paraId="50030EF8" w14:textId="77777777" w:rsidR="0027737C" w:rsidRDefault="0027737C" w:rsidP="0027737C">
      <w:pPr>
        <w:pStyle w:val="Corpotesto"/>
        <w:spacing w:after="120"/>
        <w:jc w:val="both"/>
        <w:rPr>
          <w:rFonts w:ascii="Arial" w:hAnsi="Arial"/>
          <w:sz w:val="24"/>
          <w:lang w:val="it-IT"/>
        </w:rPr>
      </w:pPr>
      <w:r>
        <w:rPr>
          <w:rFonts w:ascii="Arial" w:hAnsi="Arial"/>
          <w:sz w:val="24"/>
          <w:lang w:val="it-IT"/>
        </w:rPr>
        <w:t>Satana non desiste, aggira l’ostacolo, gli propone gesti straordinari, cose portentose, opere spettacolari. « Se sei Figlio di Dio, gettati giù ». Ma la carne non può osare, andare oltre le sue naturali capacità; non è annullando la sua umanità che egli avrebbe potuto salvarci, ma restando profondamente e totalmente uomo. Egli è venuto per insegnarci l’obbedienza al Padre e l’umiltà creaturale, vivendola nella carne mortale, debole, fragile, bisognosa, stanca e affaticata, affamata e assetata. « Non tentare il Signore Dio tuo ».</w:t>
      </w:r>
    </w:p>
    <w:p w14:paraId="20621FEE" w14:textId="77777777" w:rsidR="0027737C" w:rsidRDefault="0027737C" w:rsidP="0027737C">
      <w:pPr>
        <w:pStyle w:val="Corpotesto"/>
        <w:spacing w:after="120"/>
        <w:jc w:val="both"/>
        <w:rPr>
          <w:rFonts w:ascii="Arial" w:hAnsi="Arial"/>
          <w:sz w:val="24"/>
          <w:lang w:val="it-IT"/>
        </w:rPr>
      </w:pPr>
      <w:r>
        <w:rPr>
          <w:rFonts w:ascii="Arial" w:hAnsi="Arial"/>
          <w:sz w:val="24"/>
          <w:lang w:val="it-IT"/>
        </w:rPr>
        <w:t>Satana ritenta, offrendogli, questa volta, potenza e gloria terrena, dominio del mondo, che avrebbe fatto di lui un messia politico, un capo militare, un reggitore del mondo. « Tutte queste cose io ti darò, se, prostrandoti, mi adorerai ». Ma egli si è fatto carne per ricondurre l’uomo a Dio, nel culto in Spirito e verità, nell’adorazione perfetta, nell’obbedienza Piena, non per essere unto di potenza e di forza, per essere adoratore di satana e rinnegatore di Dio e della sua paternità. Lui è già il Dominatore dei popoli, il Vittorioso, il Signore dei Signori, il Re dei Re, il Principe, l’immortale, ma dell’altro regno, quello di Dio, che non è però di questo mondo. Egli deve dare la parola della verità, compiere la volontà del Padre nella sofferenza della carne, instaurare il regno di Dio, l’adorazione a lui, la sottomissione della nostra volontà. L’altro regno, l’impero del peccato, il dominio dell’idolatria, quello della potenza dei carri e dei cavalli del male e della morte egli, quale uomo più forte, deve abbatterlo, assieme all’altro messianismo, quello dell’affermazione della menzogna di satana. « Non temete: lo ho vinto il mondo ». « Adora il Signore Dio tuo e a lui solo rendi culto».</w:t>
      </w:r>
    </w:p>
    <w:p w14:paraId="6F6FAD26" w14:textId="77777777" w:rsidR="0027737C" w:rsidRDefault="0027737C" w:rsidP="0027737C">
      <w:pPr>
        <w:pStyle w:val="Corpotesto"/>
        <w:spacing w:after="120"/>
        <w:jc w:val="both"/>
        <w:rPr>
          <w:rFonts w:ascii="Arial" w:hAnsi="Arial"/>
          <w:sz w:val="24"/>
          <w:lang w:val="it-IT"/>
        </w:rPr>
      </w:pPr>
      <w:r>
        <w:rPr>
          <w:rFonts w:ascii="Arial" w:hAnsi="Arial"/>
          <w:sz w:val="24"/>
          <w:lang w:val="it-IT"/>
        </w:rPr>
        <w:t>Egli è mite, umile, mansueto, cavalca un asinello, segno del SUO messianismo, differente da quello che il popolo si attendeva dal Figlio di Davide, del re vittorioso. Egli insegna a rimettere la spada nel fodero, a non rispondere al malvagio, anzi a dargli la tunica ed il mantello e a fare due miglia con lui, anziché uno solo. Egli è l’operatore di pace, il povero in Spirito, il pellegrino ed il viandante, più che le volpi e gli uccelli dell’aria.</w:t>
      </w:r>
    </w:p>
    <w:p w14:paraId="2A5273C8"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Satana sa che è sempre possibile far cadere l’uomo e insiste con Cristo sino alla fine, perché abbandoni, cambi direzione, dia un’altra finalità alla sua vita, scriva l’altra storia, quella di Eva che si lasciò ingannare dalla sua astuzia e perdette la vita ed il paradiso in cambio di morte e di esilio, lontano dal Signore. « Pregate per non cadere in tentazione; lo Spirito è pronto, ma la carne è debole ». E Gesù prega, invoca l’assistenza del Padre, la sua forza, la sua vicinanza. Egli deve vincere la tentazione che lo invita a scendere dalla croce, a salvare se stesso, ma in nome della sua verità, del suo messianismo, della sua missione. Tu sei Dio, allora salvati; se non ti salvi, non sei Dio. Ma Cristo era Dio, l’Onnipotente, il Creatore, il Signore, lo stesso che aveva travolto cavalli e cavalieri nel Mar Rosso, sconfitto nemici potenti, portando Israele come su di ali d’aquila per salvarlo, aprendo una strada nel deserto per far ritornare i figli di Israele, trasformando l’aridità in un lago, perché i deportati potessero sentire agevole il viaggio di ritorno verso </w:t>
      </w:r>
      <w:smartTag w:uri="urn:schemas-microsoft-com:office:smarttags" w:element="PersonName">
        <w:smartTagPr>
          <w:attr w:name="ProductID" w:val="la Terra Promessa."/>
        </w:smartTagPr>
        <w:r>
          <w:rPr>
            <w:rFonts w:ascii="Arial" w:hAnsi="Arial"/>
            <w:sz w:val="24"/>
            <w:lang w:val="it-IT"/>
          </w:rPr>
          <w:t>la Terra Promessa.</w:t>
        </w:r>
      </w:smartTag>
    </w:p>
    <w:p w14:paraId="38308591"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Quel Crocifisso è Dio, il Figlio Unigenito del Padre, il nostro Creatore e Signore, Colui che ci mantiene in vita, che ci dà giorno per giorno la sussistenza. Satana lo sa e lo tenta nella sua essenza, nell’essere egli il Salvatore ed il Messia. Non solo; prima gli promette la fede in lui: Se tu scendi, noi ti crederemo; poi gli nega la sua divinità: Tu non sei Dio, né Messia, né Salvatore. Uno che non può salvare se stesso non potrà neanche salvare gli altri. </w:t>
      </w:r>
      <w:r w:rsidR="0094257A">
        <w:rPr>
          <w:rFonts w:ascii="Arial" w:hAnsi="Arial"/>
          <w:sz w:val="24"/>
          <w:lang w:val="it-IT"/>
        </w:rPr>
        <w:t>È</w:t>
      </w:r>
      <w:r>
        <w:rPr>
          <w:rFonts w:ascii="Arial" w:hAnsi="Arial"/>
          <w:sz w:val="24"/>
          <w:lang w:val="it-IT"/>
        </w:rPr>
        <w:t xml:space="preserve"> l’annientamento dell’uomo ed il nascondimento di Dio, la perdita di ogni consistenza umana; qui la superbia è schiacciata e Dio si annulla per amore dell’uomo. Solo l’amore può arrivare a tanto e solo la volontà di salvezza può dare tanta forza. Lì nel paradiso terrestre l’uomo volle essere come Dio e dalla vita passò nella morte; sul Golgota Dio volle essere come l’uomo, niente, pochezza, creatura, inerme, senza forza, inesistente, incapace, sofferente, moribondo, senza vita; e fu la vita per tutta l’umanità. Quanta lotta costò a Cristo l’annientamento e l’obbedienza fino alla morte e alla morte di croce: missione, profetismo, attese, regno. L’essere stesso dell’uomo muoiono con lui e con lui risorgono a novità di vita. Nella sua morte è la verità, la via e la vita.</w:t>
      </w:r>
    </w:p>
    <w:p w14:paraId="3880D136"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 l’uomo è stolto, senza fede, insipiente, non comprende il supremo combattimento di Cristo sulla croce. La sua fu tentazione dell’essere; egli avrebbe dovuto annientare l’umanità facendo trionfare superbamente la sua divinità; rinunciare all’obbedienza per vivere l’esaltazione della creatura, rinnegare l’incarnazione di Dio per promulgare la divinizzazione dell’uomo. Per amore Dio si è fatto uomo; per superbia e per invidia il diavolo tenta Cristo perché in lui l’uomo si faccia Dio. La sua fu tentazione che ha squarciato il cuore di Cristo e di Dio, perché solo Cristo ha potuto resistere e vincere questa tremenda e sconcertante prova satanica. Il demonio lo sapeva e per questo venne all’attacco con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alla mano per vanificare l’opera della salvezza e con essa l’incarnazione del Verbo di Dio.</w:t>
      </w:r>
    </w:p>
    <w:p w14:paraId="40E6CDAC"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Signore Gesù, che sulla croce sei il Vincitore, perché sei il perdente, perché non hai raccolto la sfida della superbia infernale, e ti sei voluto annientare nella tua umanità, nel riconoscimento della volontà del Padre tuo che è nei cieli, aiutaci a comprendere il senso della tua lotta, del tuo combattimento spirituale: il riferimento costante a Dio della tua vita, del tuo essere, della tua missione, del tuo messianismo. Noi lo confessiamo: ancora non abbiamo compreso niente di te, altrimenti non vivremmo alla maniera pagana, da stolti e idolatri, pensando di te cose abominevoli. Ma tu perdonaci; noi non sappiamo quel che diciamo; se lo diciamo, lo attingiamo dal nostro cuore, malvagio e Pieno di tanta immondezza, non certamente dal tuo Vangelo e dalla tua storia di sofferenza e di morte. Maria Santissima, per tutti i vituperi contro il tuo diletto figlio, vieni in nostro soccorso e ottienici la conversione della mente. Troppo paganesimo e tanto male attanagliano il nostro cuore e noi miseramente cadiamo; siamo assetati di superbia, vogliamo essere come Dio; la verità ci fa paura, ci nutriamo di menzogna e di avarizia per accelerare la nostra morte; sostienici e dacci sempre </w:t>
      </w:r>
      <w:smartTag w:uri="urn:schemas-microsoft-com:office:smarttags" w:element="PersonName">
        <w:smartTagPr>
          <w:attr w:name="ProductID" w:val="la Verit￠"/>
        </w:smartTagPr>
        <w:r>
          <w:rPr>
            <w:rFonts w:ascii="Arial" w:hAnsi="Arial"/>
            <w:sz w:val="24"/>
            <w:lang w:val="it-IT"/>
          </w:rPr>
          <w:t>la Verità</w:t>
        </w:r>
      </w:smartTag>
      <w:r>
        <w:rPr>
          <w:rFonts w:ascii="Arial" w:hAnsi="Arial"/>
          <w:sz w:val="24"/>
          <w:lang w:val="it-IT"/>
        </w:rPr>
        <w:t xml:space="preserve">, lo Spirito Santo, perché apra la nostra mente all’intelligenza delle Scritture e del mistero in esse contenuto: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w:t>
      </w:r>
      <w:smartTag w:uri="urn:schemas-microsoft-com:office:smarttags" w:element="PersonName">
        <w:smartTagPr>
          <w:attr w:name="ProductID" w:val="la Missione"/>
        </w:smartTagPr>
        <w:r>
          <w:rPr>
            <w:rFonts w:ascii="Arial" w:hAnsi="Arial"/>
            <w:sz w:val="24"/>
            <w:lang w:val="it-IT"/>
          </w:rPr>
          <w:t>la Missione</w:t>
        </w:r>
      </w:smartTag>
      <w:r>
        <w:rPr>
          <w:rFonts w:ascii="Arial" w:hAnsi="Arial"/>
          <w:sz w:val="24"/>
          <w:lang w:val="it-IT"/>
        </w:rPr>
        <w:t>, l’Opera di salvezza del tuo Figlio Gesù, Rivelatore del Padre, Datore dello Spirito.</w:t>
      </w:r>
    </w:p>
    <w:p w14:paraId="716D1D24" w14:textId="77777777" w:rsidR="0027737C" w:rsidRDefault="0027737C" w:rsidP="0027737C">
      <w:pPr>
        <w:spacing w:after="120"/>
        <w:jc w:val="both"/>
        <w:rPr>
          <w:rFonts w:ascii="Arial" w:hAnsi="Arial"/>
          <w:sz w:val="24"/>
        </w:rPr>
      </w:pPr>
    </w:p>
    <w:p w14:paraId="0203F03C" w14:textId="77777777" w:rsidR="0027737C" w:rsidRDefault="0027737C" w:rsidP="0027737C">
      <w:pPr>
        <w:pStyle w:val="Titolo2"/>
      </w:pPr>
      <w:bookmarkStart w:id="702" w:name="_Toc382755349"/>
      <w:bookmarkStart w:id="703" w:name="_Toc428810180"/>
      <w:bookmarkStart w:id="704" w:name="_Toc430013257"/>
      <w:bookmarkStart w:id="705" w:name="_Toc430013724"/>
      <w:bookmarkStart w:id="706" w:name="_Toc430014683"/>
      <w:bookmarkStart w:id="707" w:name="_Toc430015203"/>
      <w:bookmarkStart w:id="708" w:name="_Toc430339206"/>
      <w:bookmarkStart w:id="709" w:name="_Toc430534111"/>
      <w:bookmarkStart w:id="710" w:name="_Toc56317490"/>
      <w:bookmarkStart w:id="711" w:name="_Toc62173146"/>
      <w:r>
        <w:t>Prepárati alla tentazione</w:t>
      </w:r>
      <w:bookmarkEnd w:id="702"/>
      <w:bookmarkEnd w:id="703"/>
      <w:bookmarkEnd w:id="704"/>
      <w:bookmarkEnd w:id="705"/>
      <w:bookmarkEnd w:id="706"/>
      <w:bookmarkEnd w:id="707"/>
      <w:bookmarkEnd w:id="708"/>
      <w:bookmarkEnd w:id="709"/>
      <w:bookmarkEnd w:id="710"/>
      <w:bookmarkEnd w:id="711"/>
    </w:p>
    <w:p w14:paraId="6C23CE8A" w14:textId="77777777" w:rsidR="0027737C" w:rsidRDefault="0027737C" w:rsidP="0027737C">
      <w:pPr>
        <w:pStyle w:val="Corpotesto"/>
        <w:spacing w:after="120"/>
        <w:jc w:val="both"/>
        <w:rPr>
          <w:rFonts w:ascii="Arial" w:hAnsi="Arial"/>
          <w:sz w:val="24"/>
          <w:lang w:val="it-IT"/>
        </w:rPr>
      </w:pPr>
    </w:p>
    <w:p w14:paraId="34B76C70" w14:textId="77777777" w:rsidR="0027737C" w:rsidRDefault="0027737C" w:rsidP="0027737C">
      <w:pPr>
        <w:pStyle w:val="Corpotesto"/>
        <w:spacing w:after="120"/>
        <w:jc w:val="both"/>
        <w:rPr>
          <w:rFonts w:ascii="Arial" w:hAnsi="Arial"/>
          <w:sz w:val="24"/>
          <w:lang w:val="it-IT"/>
        </w:rPr>
      </w:pPr>
      <w:r>
        <w:rPr>
          <w:rFonts w:ascii="Arial" w:hAnsi="Arial"/>
          <w:sz w:val="24"/>
          <w:lang w:val="it-IT"/>
        </w:rPr>
        <w:t>« Figlio, se ti presenti per servire il Signore, prepàrati alla tentazione. Abbi un cuore retto e sii costante, non ti smarrire nel tempo della seduzione. Sta’ unito a lui senza separartene, perché tu sia esaltato nei tuoi ultimi giorni. Accetta quanto ti capita, sii paziente nelle vicende dolorose, perché con il fuoco si prova l’oro, e gli uomini ben accetti nel crogiolo del dolore. Affidati a lui ed egli ti aiuterà; segui la via retta e spera in lui » (Sir 2).</w:t>
      </w:r>
    </w:p>
    <w:p w14:paraId="7BC7C93E"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male vuole conquistare il giusto e la lotta è spietata e cruenta fino alla fine. Se egli cade, non persevera, retrocede dalla via retta, il peccato si impossesserà di lui e lo conquisterà, l’ipocrisia lo avvolgerà, il lievito dei farisei e dei sadducei sarà la sua veste, la menzogna confonderà il suo cuore, l’invidia lo corroderà per sempre e lo lacererà nell’intimo dell’essere.</w:t>
      </w:r>
    </w:p>
    <w:p w14:paraId="3A805772" w14:textId="77777777" w:rsidR="0027737C" w:rsidRDefault="0027737C" w:rsidP="0027737C">
      <w:pPr>
        <w:pStyle w:val="Corpotesto"/>
        <w:spacing w:after="120"/>
        <w:jc w:val="both"/>
        <w:rPr>
          <w:rFonts w:ascii="Arial" w:hAnsi="Arial"/>
          <w:sz w:val="24"/>
          <w:lang w:val="it-IT"/>
        </w:rPr>
      </w:pPr>
      <w:r>
        <w:rPr>
          <w:rFonts w:ascii="Arial" w:hAnsi="Arial"/>
          <w:sz w:val="24"/>
          <w:lang w:val="it-IT"/>
        </w:rPr>
        <w:t>Per resistere Bisogna possedere la conoscenza della volontà di Dio, nella preghiera fiduciosa e nell’umiltà del cuore, perché il Signore sorregga i nostri passi sulla via del bene. La tentazione non risparmia né corpo, né anima, né Spirito, né intelligenza, né missione, pur di far stancare colui che il Signore ha chiamato sul sentiero della giustizia. Essa è subdola, scaltra, penetrante; con sempre più grande costanza e con quotidiana freschezza cambia il bene in male, si insinua nei pensieri del cuore, offusca la mente, ottenebra l’intelligenza.</w:t>
      </w:r>
    </w:p>
    <w:p w14:paraId="68A77712"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male si veste da angelo di luce; dice il bene, ma non quello secondo Dio; vuole la santità, ma non quella del Vangelo; è anche spacciatore di dottrina, ma non quella rivelata; si mostra impegnato, ma non sulla via della missione evangelica per l’annunzio della lieta novella. Serpe che striscia nel silenzio, talpa che lavora nell’oscurità, esso porta le anime alla perdizione. Coloro che non sono forti nella conoscenza della volontà di Dio e non sono confermati in sapienza celeste, costoro miseramente falliscono e muoiono, presi come uccelli al laccio del cacciatore.</w:t>
      </w:r>
    </w:p>
    <w:p w14:paraId="7B8FD264"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tentazione è fossa scavata sul sentiero del giusto; se questi cammina senza prudenza, non ricorre al vaglio della verità rivelata, non invoca il Signore Dio, non medita la sua parola, la rovina sarà grande. Il male è lì, stabilmente; inventa situazioni ed eventi, stravolge la storia, crea divisioni e discordie, pasce di buio e nutre di menzogna l’esistenza credente, l’avvolge con la sua rete perché ritorni nella confusione, non sappia più cosa fare, soffochi nel dubbio, manchi nella fede e nella fiducia, diventi suo satellite. Chi vuole servire il Signore deve essere forte, pregando, meditando, invocando lo Spirito di Dio, perché gli dia l’intelligenza della storia e della Scrittura, per poter cogliere i segni dei tempi, per rimanere ancorato a ciò che è scritto e manifestato. Se noi deviamo da questa via, la sconfitta è sicura. A causa della loro stoltezza molti cadono, si lasciano conquistare; anche se volessero tornare indietro, non possono; la tentazione li frastorna ancora e ancora, sempre con quel ronzio alle orecchie, oggi con maggiore facilità, attraverso quella voce metallica che in ogni istante, di giorno e di notte, di mattina e di sera, mentre riposi e quando lavori, giunge alla coscienza e non lascia neanche il tempo di una meditazione, di un ripensamento, di un attimo di respiro e di riflessione. Senza più frontiere, né porte, senza chiavi, entra nelle case, e, con voce sorniona e innocente, mortalmente ferisce il cuore.</w:t>
      </w:r>
    </w:p>
    <w:p w14:paraId="578732E6"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Signore dona ai suoi figli la possibilità di potersene liberare; basta un poco di attenzione, pensare ai grandi benefici che Dio ha fatto per noi, alla sua volontà di salvezza, ai suoi comandamenti e beatitudini; soprattutto guardare la sua croce, meditare il suo dolore, le sue sofferenze, il suo martirio, i suoi insulti, la sua preghiera e quanto egli ha sopportato in quel crogiolo che annientò la sua vita ed il suo essere, quando accanto vi era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sua, che partecipava in silenzio alla sua obbedienza e al compimento della volontà del Padre suo.</w:t>
      </w:r>
    </w:p>
    <w:p w14:paraId="78B88309"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tentazione prova la nostra forza, la consistenza della nostra volontà, il fervore del nostro desiderio di amare il Signore con cuore semplice e puro, la stabilità della nostra decisione. </w:t>
      </w:r>
      <w:r w:rsidR="0094257A">
        <w:rPr>
          <w:rFonts w:ascii="Arial" w:hAnsi="Arial"/>
          <w:sz w:val="24"/>
          <w:lang w:val="it-IT"/>
        </w:rPr>
        <w:t>È</w:t>
      </w:r>
      <w:r>
        <w:rPr>
          <w:rFonts w:ascii="Arial" w:hAnsi="Arial"/>
          <w:sz w:val="24"/>
          <w:lang w:val="it-IT"/>
        </w:rPr>
        <w:t xml:space="preserve"> vera quella decisione che, appurata dal fuoco della seduzione, ha resistito fino alla fine, non si è lasciata smarrire, ha consolidato la sua risolutezza. Senza tentazione non c’è vera fede e senza prova non c’è valore.</w:t>
      </w:r>
    </w:p>
    <w:p w14:paraId="5987D62C"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di fede persevera, non si lascia conquistare dal male; non dubita, percorre la retta via, cammina nell’obbedienza; anche se nella sofferenza indicibile, egli guarda al suo Signore, a colui che hanno trafitto. Coloro che vogliono camminare sulla via di Dio sono messi alla prova, per maturare, per essere sempre più certi, più convinti, più uomini di fede, di grande fede, di una certezza incrollabile nella verità del cammino intrapreso. Chi vacilla, Chi teme, Chi dubita, Chi tentenna è ancora preda del male, è canna sbattuta dal vento, non potrà perseverare.</w:t>
      </w:r>
    </w:p>
    <w:p w14:paraId="4B303106"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lotta è tra verità e falsità, tra menzogna e sincerità, tra lettura della propria storia e manipolazione di essa, tra volontà di servire il Signore e cupidigia di essere serviti, tra umiltà di assolto e pretesa di definire la verità, tra cammino sulla via di Dio e percorso alternativo che conduce alla perdizione eterna. Dove non c’è creazione di una comunione nell’abnegazione e nel rinnegamento dei propri pensieri per abbracciare solo i pensieri di Dio, lì il bene non c’entra; regna solo il male e i suoi effetti nefasti, che distruggono ogni comunione, ogni unità, ogni volontà di pace e di gioia nello Spirito.</w:t>
      </w:r>
    </w:p>
    <w:p w14:paraId="12D58142" w14:textId="77777777" w:rsidR="0027737C" w:rsidRDefault="0027737C" w:rsidP="0027737C">
      <w:pPr>
        <w:pStyle w:val="Corpotesto"/>
        <w:spacing w:after="120"/>
        <w:jc w:val="both"/>
        <w:rPr>
          <w:rFonts w:ascii="Arial" w:hAnsi="Arial"/>
          <w:sz w:val="24"/>
          <w:lang w:val="it-IT"/>
        </w:rPr>
      </w:pPr>
      <w:r>
        <w:rPr>
          <w:rFonts w:ascii="Arial" w:hAnsi="Arial"/>
          <w:sz w:val="24"/>
          <w:lang w:val="it-IT"/>
        </w:rPr>
        <w:t>Chi vuole percorrere la via di Dio non può pretendere di dare ascolto alla voce del serpente antico, il più astuto di tutti i rettili che strisciano sulla terra. La sua scaltrezza è fatta di nascondigli, di tergiversazioni, di sottigliezze, di volontà di distruggere la fede, la verità, la coscienza di bene. Satana, prima di condurre Eva alla morte, distrusse Dio nel suo cuore, perché le creò il dubbio che il Signore avesse parlato per invidia contro l’uomo.</w:t>
      </w:r>
    </w:p>
    <w:p w14:paraId="23CC7ECB" w14:textId="77777777" w:rsidR="0027737C" w:rsidRDefault="0027737C" w:rsidP="0027737C">
      <w:pPr>
        <w:pStyle w:val="Corpotesto"/>
        <w:spacing w:after="120"/>
        <w:jc w:val="both"/>
        <w:rPr>
          <w:rFonts w:ascii="Arial" w:hAnsi="Arial"/>
          <w:sz w:val="24"/>
          <w:lang w:val="it-IT"/>
        </w:rPr>
      </w:pPr>
      <w:r>
        <w:rPr>
          <w:rFonts w:ascii="Arial" w:hAnsi="Arial"/>
          <w:sz w:val="24"/>
          <w:lang w:val="it-IT"/>
        </w:rPr>
        <w:t>Per poter trionfare, il male fa il vuoto attorno a noi: vuoto di Dio, di verità, di persone, di contenuti, di vita eterna, anche di collaborazione effettiva con la grazia e con lo Spirito di Cristo. Esso ha la sua forza nella menzogna; la menzogna è generata dall’invidia; l’invidia si nutre di egoismo e di superbia. Mi farò uguale all’Altissimo, sulle nubi porrò il mio trono, parlerò in suo nome, dirò la sua verità, deciderò ciò che è bene e ciò che è male, distruggerò gli altri, li annienterò, creerò la zizzania attorno a loro, li metterò gli uni contro gli altri, evidenzierò difetti e lacune, accrescerò incapacità, denunzierò vizi e abitudini peccaminose.</w:t>
      </w:r>
    </w:p>
    <w:p w14:paraId="772905F6"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di fede lo sa: il male non lo lascerà in pace. Sempre andrà alla sua conquista; si servirà di quanti hanno dubitato della verità del Signore Dio e, facendosi verità a se stessi, hanno rinnegato la sua decisione infallibile di salvezza e di redenzione. Quando la tentazione bussa alla porta, e lo farà presto e continuamente, Bisogna ricordarsi di avere fede, di scrutare la parola del Signore, di camminare sulla via retta, di alzare gli occhi al cielo per la preghiera, perché il Padre dei cuori venga presto con la luce della sua verità a rischiarare le tenebre, a dissolvere con la sua saggezza e sapienza infinita la menzogna, a darci tanta forza perché non si cada nella bestemmia contro lo Spirito Santo.</w:t>
      </w:r>
    </w:p>
    <w:p w14:paraId="7BD6B4DC" w14:textId="77777777" w:rsidR="0027737C" w:rsidRDefault="0027737C" w:rsidP="0027737C">
      <w:pPr>
        <w:pStyle w:val="Corpotesto"/>
        <w:spacing w:after="120"/>
        <w:jc w:val="both"/>
        <w:rPr>
          <w:rFonts w:ascii="Arial" w:hAnsi="Arial"/>
          <w:sz w:val="24"/>
          <w:lang w:val="it-IT"/>
        </w:rPr>
      </w:pPr>
      <w:r>
        <w:rPr>
          <w:rFonts w:ascii="Arial" w:hAnsi="Arial"/>
          <w:sz w:val="24"/>
          <w:lang w:val="it-IT"/>
        </w:rPr>
        <w:t>Con Lui, che dona luce, sapienza, intelletto, conoscenza, consiglio, timore del Signore, fortezza, pietà, tutto è possibile; con lo Spirito Santo, che è datore della vita e della verità, smascherare le insidie del male è certezza; con Cristo Gesù, che prega nell’orto degli ulivi, si riceve quella robustezza che ci permette di dire: « Lungi da me, satana, perché tu non pensi secondo Dio “i tuoi pensieri, le tue proposte, le tue insinuazioni sono frutto del tuo spirito corrotto. E bisogna vincere a costo di passare per il calvario, di salire sulla croce; cedere al male, lasciarsi sopraffare è la morte. Infine è necessario convincersi che il Signore è venuto a portare la spada sulla terra e con essa dobbiamo separare volontà di Dio e progettualità umane. Dio non può essere messo alla pari degli altri; Lui è, gli altri non sono se non in Lui e non dicono il vero se non professano la sua verità.</w:t>
      </w:r>
    </w:p>
    <w:p w14:paraId="76E55DEB"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cammino per il superamento della tentazione è lungo, faticoso, arduo; ma con Cristo, il giogo è soave e il carico leggero. Possiamo vincere se assieme: a lui, in lui e per lui, ci decidiamo ad abbracciare la verità, a verificarla, a rafforzarla nella speranza e nella carità vera. Che Cristo Gesù e Maria sua Madre ci insegnino come evitare di cadere nel male, come superare la tentazione; loro, che hanno fatto della volontà di Dio l’unico oggetto del loro pensieri ed hanno creduto quando umanamente era impossibile pronunciare un atto di fede, sulla croce e ai piedi di essa, quando tutte le premesse di Dio, con la morte di Cristo, sembravano finite per sempre, sì da rendere Dio bugiardo e mentitore ed il Cristo un falso profeta e un falso messia.</w:t>
      </w:r>
    </w:p>
    <w:p w14:paraId="58510644"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 Cristo superò la prova, Maria assieme a lui vinse e schiacciò la testa al serpente antico; possiamo fare nostra la loro vittoria. Ma per questo è necessario che anche noi ci incamminiamo sulla via della fede e dell’obbedienza, nel crogiolo della sofferenza, che provando reni e cuore, ci rende accetti al Signore Dio nostro, sulla terra e nel cielo. </w:t>
      </w:r>
    </w:p>
    <w:p w14:paraId="376A4F52" w14:textId="77777777" w:rsidR="0027737C" w:rsidRDefault="0027737C" w:rsidP="0027737C">
      <w:pPr>
        <w:spacing w:after="120"/>
        <w:jc w:val="both"/>
        <w:rPr>
          <w:rFonts w:ascii="Arial" w:hAnsi="Arial"/>
          <w:sz w:val="24"/>
        </w:rPr>
      </w:pPr>
    </w:p>
    <w:p w14:paraId="0471D6DB" w14:textId="77777777" w:rsidR="0027737C" w:rsidRDefault="0027737C" w:rsidP="0027737C">
      <w:pPr>
        <w:pStyle w:val="Titolo2"/>
      </w:pPr>
      <w:bookmarkStart w:id="712" w:name="_Toc382755350"/>
      <w:bookmarkStart w:id="713" w:name="_Toc428810181"/>
      <w:bookmarkStart w:id="714" w:name="_Toc430013258"/>
      <w:bookmarkStart w:id="715" w:name="_Toc430013725"/>
      <w:bookmarkStart w:id="716" w:name="_Toc430014684"/>
      <w:bookmarkStart w:id="717" w:name="_Toc430015204"/>
      <w:bookmarkStart w:id="718" w:name="_Toc430339207"/>
      <w:bookmarkStart w:id="719" w:name="_Toc430534112"/>
      <w:bookmarkStart w:id="720" w:name="_Toc56317491"/>
      <w:bookmarkStart w:id="721" w:name="_Toc62173147"/>
      <w:r>
        <w:t>Il nostro uomo esteriore</w:t>
      </w:r>
      <w:bookmarkEnd w:id="712"/>
      <w:bookmarkEnd w:id="713"/>
      <w:bookmarkEnd w:id="714"/>
      <w:bookmarkEnd w:id="715"/>
      <w:bookmarkEnd w:id="716"/>
      <w:bookmarkEnd w:id="717"/>
      <w:bookmarkEnd w:id="718"/>
      <w:bookmarkEnd w:id="719"/>
      <w:bookmarkEnd w:id="720"/>
      <w:bookmarkEnd w:id="721"/>
    </w:p>
    <w:p w14:paraId="1E4C4FC6" w14:textId="77777777" w:rsidR="0027737C" w:rsidRDefault="0027737C" w:rsidP="0027737C">
      <w:pPr>
        <w:pStyle w:val="Corpotesto"/>
        <w:spacing w:after="120"/>
        <w:jc w:val="both"/>
        <w:rPr>
          <w:rFonts w:ascii="Arial" w:hAnsi="Arial"/>
          <w:sz w:val="24"/>
          <w:lang w:val="it-IT"/>
        </w:rPr>
      </w:pPr>
    </w:p>
    <w:p w14:paraId="709D2BF4" w14:textId="77777777" w:rsidR="0027737C" w:rsidRDefault="0027737C" w:rsidP="0027737C">
      <w:pPr>
        <w:pStyle w:val="Corpotesto"/>
        <w:spacing w:after="120"/>
        <w:jc w:val="both"/>
        <w:rPr>
          <w:rFonts w:ascii="Arial" w:hAnsi="Arial"/>
          <w:sz w:val="24"/>
          <w:lang w:val="it-IT"/>
        </w:rPr>
      </w:pPr>
      <w:r>
        <w:rPr>
          <w:rFonts w:ascii="Arial" w:hAnsi="Arial"/>
          <w:sz w:val="24"/>
          <w:lang w:val="it-IT"/>
        </w:rPr>
        <w:t>« Per questo non ci scoraggiamo, ma se anche il nostro uomo esteriore si va disfacendo, quello interiore si rinnova di giorno in giorno. Infatti il momentaneo, leggero peso della nostra tribolazione, ci procura una quantità smisurata ed eterna di gloria, perché noi non fissiamo lo sguardo sulle cose visibili, ma su quelle invisibili. Le cose visibili sono d’un momento, quelle invisibili sono eterne» (2Cor 4).</w:t>
      </w:r>
    </w:p>
    <w:p w14:paraId="58AC255A"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 cammino verso l’eternità, che passa quotidianamente attraverso il dolore, la sofferenza, le tribolazioni, il nostro corpo si purifica dalle imperfezioni e dai residui del peccato; si disfà l’uomo esteriore, nasce quello interiore, nella continua morte e nel rinnegamento di se stessi; lo Spirito si libera e viene riconsegnato al Signore, suo Dio, cui appartiene, cui avrebbe dovuto essere sempre riferito. Invece, nel suo gesto peccaminoso delle origini, L’uomo si appropriò di ciò che non gli apparteneva: quell’alito di vita che aveva ricevuto. Dio se lo riprese e fu la morte.</w:t>
      </w:r>
    </w:p>
    <w:p w14:paraId="5F21D552"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Nella morte di quell’uomo concepito e nato nel peccato, il Cristiano celebra nel suo corpo il culto spirituale, che è adorazione di perfetta obbedienza e di pieno ascolto della volontà di Dio. Ogni sua sofferenza è cristica e sacramentale, essendo maturazione nel corpo e nello Spirito del battesimo, di quel lavacro di rigenerazione e di rinnovamento nello Spirito Santo, attualizzato nell’oggi della storia e del tempo, operante la morte al peccato e la risurrezione a vita nuova. In questa diuturna celebrazione muore l’uomo secondo Adamo, cresce quello nato dall’acqua e dallo Spirito Santo, si estinguono in lui le opere della carne, si producono frutti di vita eterna nella santità.</w:t>
      </w:r>
    </w:p>
    <w:p w14:paraId="30018CA6"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Nella sofferenza, generata dall’osservanza scrupolosa della volontà di Dio, dei santi comandamenti e delle beatitudini, è quella più perfetta imitazione di Cristo, quella piena partecipazione alla morte e alla risurrezione di lui. « Hanno perseguitato me, perseguiteranno anche voi ». « Verrà un tempo in cui chi vi scaccerà dalle sinagoghe, penserà di rendere culto a Dio ». In questa tribolazione per il regno risiede la santificazione dell’uomo, la sua purificazione, il dono di sé al suo Dio. « Beati voi, quando, mentendo, diranno ogni sorta di male contro di voi, per causa mia e del Vangelo ». La sofferenza compie anche il sacramento della cena, che annunzia la morte di Cristo e la sua gloriosa risurrezione, assieme al suo dono d’amore, nel perfetto annientamento di sé per la nostra vita, nella sua rinuncia ad essere, perché vivessimo, per il suo dono, noi, suoi fratelli.</w:t>
      </w:r>
    </w:p>
    <w:p w14:paraId="467D7852" w14:textId="77777777" w:rsidR="0027737C" w:rsidRDefault="0027737C" w:rsidP="0027737C">
      <w:pPr>
        <w:pStyle w:val="Corpotesto"/>
        <w:spacing w:after="120"/>
        <w:jc w:val="both"/>
        <w:rPr>
          <w:rFonts w:ascii="Arial" w:hAnsi="Arial"/>
          <w:sz w:val="24"/>
          <w:lang w:val="it-IT"/>
        </w:rPr>
      </w:pPr>
      <w:r>
        <w:rPr>
          <w:rFonts w:ascii="Arial" w:hAnsi="Arial"/>
          <w:sz w:val="24"/>
          <w:lang w:val="it-IT"/>
        </w:rPr>
        <w:t>Vissuta in Cristo, la sofferenza è il mezzo per la trasformazione di tutta la vita sociale, fatta spesso di esigenze, di diritti acquisiti o da acquisire, di contrasti, di abusi, di prepotenze, di non tolleranza, di tanta violenza, di molta ingiustizia, di assenza di responsabilità. Ci aiuta anche a ricercare solo il bene del nostro essere, perché diviene negazione di quella ricerca affannosa, inquietante, del benessere e del meglio essere in questo mondo. Per essa noi compiamo la morte di Cristo, perché rinunciamo al nostro essere a favore dei fratelli; realizziamo anche la sua vita, data a noi, che ne eravamo privi, avendola persa il giorno in cui nei nostri progenitori decidemmo di farci senza Dio, ratificando poi questo gesto primordiale in ogni peccato personale. La vita vera è nella rinuncia al possesso, alla terra, ad essere, ai pensieri, alla stessa vita. Tutto deve darsi il Cristiano, per amore, come Cristo, sul suo esempio.</w:t>
      </w:r>
    </w:p>
    <w:p w14:paraId="567DCE95"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Per la sofferenza l’uomo passa di morte in morte, di crogiolo in crogiolo. </w:t>
      </w:r>
      <w:r w:rsidR="0094257A">
        <w:rPr>
          <w:rFonts w:ascii="Arial" w:hAnsi="Arial"/>
          <w:sz w:val="24"/>
          <w:lang w:val="it-IT"/>
        </w:rPr>
        <w:t>È</w:t>
      </w:r>
      <w:r>
        <w:rPr>
          <w:rFonts w:ascii="Arial" w:hAnsi="Arial"/>
          <w:sz w:val="24"/>
          <w:lang w:val="it-IT"/>
        </w:rPr>
        <w:t xml:space="preserve"> cristiana però solo quella sofferenza che è fatta nella giustizia, con la coscienza che non ci rimprovera nulla, nell’osservanza scrupolosa della legge di Cristo. Nessun Cristiano deve soffrire perché malfattore, ingiusto, avaro, calunniatore, menzognero, falso. Nella santità, essa diviene via, perché il mondo arrivi a riconoscere in noi la presenza di Dio, di quel Dio che risuscita i morti; diviene anche condizione, perché l’uomo cessi di confidare in se stesso, nelle sue capacità, nella sua bravura e buona volontà. Essa ci educa a crescere in quella fede che è Piena fiducia nel Signore Gesù e nella sua volontà di bene assieme al potere di attuarlo nello Spirito Santo.</w:t>
      </w:r>
    </w:p>
    <w:p w14:paraId="336B2071"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è tentato di divenire superbo, idolatra, anche nel ministero sacro, nel servizio dello Spirito, perché si attribuisca i frutti della grazia, mentre lui è solo uno strumento nelle mani del Signore, per l’instaurazione del suo regno tra gli uomini. Quella sofferenza, che ci prostra fino al limite delle forze, che ci toglie possibilità naturali, capacità umane, scienza ed intelligenza della carne, ci dà sempre l’esatta percezione di noi stessi, perché ci fa fondare la nostra fiducia solo in quel Dio che ci conduce nel sepolcro, alle porte degli inferi e di là ci fa risalire. Come lo fu per Paolo, il quale dopo aver ricevuto la sentenza di morte, si liberò dalla fiducia posta in se stesso, per affidarsi totalmente al Signore della gloria, che nella debolezza manifesta la sua forza, nella semplicità la sua grandezza, nella miseria la ricchezza, nel nostro niente il suo tutto, nella nostra morte per lui la sua vita eterna.</w:t>
      </w:r>
    </w:p>
    <w:p w14:paraId="2FC861A0" w14:textId="77777777" w:rsidR="0027737C" w:rsidRDefault="0027737C" w:rsidP="0027737C">
      <w:pPr>
        <w:pStyle w:val="Corpotesto"/>
        <w:spacing w:after="120"/>
        <w:jc w:val="both"/>
        <w:rPr>
          <w:rFonts w:ascii="Arial" w:hAnsi="Arial"/>
          <w:sz w:val="24"/>
          <w:lang w:val="it-IT"/>
        </w:rPr>
      </w:pPr>
      <w:r>
        <w:rPr>
          <w:rFonts w:ascii="Arial" w:hAnsi="Arial"/>
          <w:sz w:val="24"/>
          <w:lang w:val="it-IT"/>
        </w:rPr>
        <w:t>Quando la sofferenza raggiunge il midollo delle ossa e corrode la nostra pelle, che si disfà, allora c’è poco da confidare nelle capacità umane. Lì solo Dio è Potente, Onnipotente, Capace, Saggio, Signore, Creatore, Operatore di prodigi e di cose stupende. L’uomo, condotto all’annullamento del suo essere, fa risplendere la gloria di Dio nel suo corpo fragile, mortale, bisognoso di tutto e di ogni cosa. Quando egli riceve poi il sigillo di morte per la causa del Vangelo, qui la sofferenza diviene perfetta somiglianza con Cristo.</w:t>
      </w:r>
    </w:p>
    <w:p w14:paraId="3555F10C" w14:textId="77777777" w:rsidR="0027737C" w:rsidRDefault="0027737C" w:rsidP="0027737C">
      <w:pPr>
        <w:pStyle w:val="Corpotesto"/>
        <w:spacing w:after="120"/>
        <w:jc w:val="both"/>
        <w:rPr>
          <w:rFonts w:ascii="Arial" w:hAnsi="Arial"/>
          <w:sz w:val="24"/>
          <w:lang w:val="it-IT"/>
        </w:rPr>
      </w:pPr>
      <w:r>
        <w:rPr>
          <w:rFonts w:ascii="Arial" w:hAnsi="Arial"/>
          <w:sz w:val="24"/>
          <w:lang w:val="it-IT"/>
        </w:rPr>
        <w:t>Soffrire per Cristo, in lui e con lui, è dono di Dio; l’uomo diviene cristiforme, crocifisso anche nella carne e non solo nello Spirito, nei pensieri, nella volontà, nei desideri della mente. Consumarsi in lui è certezza di crescere nella grazia, non solo producendo frutti di vita eterna, ma anche conducendo molti figli a Dio, i quali sono generati nel dono del corpo e non solo dello Spirito. La sofferenza, operando a poco a poco il distacco da questa terra, ci fa rinascere alla vita del cielo.</w:t>
      </w:r>
    </w:p>
    <w:p w14:paraId="3D0D1C7F"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nostro corpo, santificato dal dolore, viene preparato per la risurrezione gloriosa dell’ultimo giorno, come il Chicco di grano, che cade in terra e muore ed ha come frutto </w:t>
      </w:r>
      <w:smartTag w:uri="urn:schemas-microsoft-com:office:smarttags" w:element="PersonName">
        <w:smartTagPr>
          <w:attr w:name="ProductID" w:val="la Pianta"/>
        </w:smartTagPr>
        <w:r>
          <w:rPr>
            <w:rFonts w:ascii="Arial" w:hAnsi="Arial"/>
            <w:sz w:val="24"/>
            <w:lang w:val="it-IT"/>
          </w:rPr>
          <w:t>la Pianta</w:t>
        </w:r>
      </w:smartTag>
      <w:r>
        <w:rPr>
          <w:rFonts w:ascii="Arial" w:hAnsi="Arial"/>
          <w:sz w:val="24"/>
          <w:lang w:val="it-IT"/>
        </w:rPr>
        <w:t>, lo stelo, gli innumerevoli chicchi, nutrimento dell’uomo ed anche seme per la nuova seminagione. Il seminatore, nell’andare, Piange, perché deve affidare alla terra la sua semente; nel tornare, invece, viene con giubilo e con grande esultanza, portando i suoi covoni.</w:t>
      </w:r>
    </w:p>
    <w:p w14:paraId="3B0B0463" w14:textId="77777777" w:rsidR="0027737C" w:rsidRDefault="0027737C" w:rsidP="0027737C">
      <w:pPr>
        <w:pStyle w:val="Corpotesto"/>
        <w:spacing w:after="120"/>
        <w:jc w:val="both"/>
        <w:rPr>
          <w:rFonts w:ascii="Arial" w:hAnsi="Arial"/>
          <w:sz w:val="24"/>
          <w:lang w:val="it-IT"/>
        </w:rPr>
      </w:pPr>
      <w:r>
        <w:rPr>
          <w:rFonts w:ascii="Arial" w:hAnsi="Arial"/>
          <w:sz w:val="24"/>
          <w:lang w:val="it-IT"/>
        </w:rPr>
        <w:t>Vivere la sofferenza è gettare il proprio corpo nei solchi della morte e del disfacimento, per poi raccoglierlo glorioso, immortale, incorruttibile, spirituale. Per noi cristiani, questi sono il significato, la finalità e i frutti della sofferenza, ma anche la difficoltà di essere pronti a soffrire con Cristo, con lui morire, per risorgere assieme a lui nella gloria.</w:t>
      </w:r>
    </w:p>
    <w:p w14:paraId="30B4120C" w14:textId="77777777" w:rsidR="0027737C" w:rsidRDefault="0027737C" w:rsidP="0027737C">
      <w:pPr>
        <w:pStyle w:val="Corpotesto"/>
        <w:spacing w:after="120"/>
        <w:jc w:val="both"/>
        <w:rPr>
          <w:rFonts w:ascii="Arial" w:hAnsi="Arial"/>
          <w:sz w:val="24"/>
          <w:lang w:val="it-IT"/>
        </w:rPr>
      </w:pPr>
      <w:r>
        <w:rPr>
          <w:rFonts w:ascii="Arial" w:hAnsi="Arial"/>
          <w:sz w:val="24"/>
          <w:lang w:val="it-IT"/>
        </w:rPr>
        <w:t>Supereremo ogni difficoltà, se seguiremo l’esempio che il Signore Gesù ci ha lasciato nel Getsemani. Egli previde la sua passione; ad essa Bisognava prepararsi con animo forte, certo. Senza tentennamenti, senza volontà di ritornare indietro; Bisognava bere il calice, tutto, fino all’esalazione dell’alito di vita, fino al rendimento dello Spirito a Dio. I dolori sarebbero stati atroci; la sua fu però preghiera intensissima di sudore di sangue. Mirabile esempio di come Bisogna impetrare dal Cielo la forza di restare ancorati sul retto sentiero della confessione della Signoria di Dio nella vostra vita.</w:t>
      </w:r>
    </w:p>
    <w:p w14:paraId="07252629"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mondo non comprende il valore redentivo, oblativo, liberante della sofferenza: non solo la respinge, non la offre, a volte offende anche il suo Creatore che l’ha permessa. Giobbe superò la prova senza peccare; </w:t>
      </w:r>
      <w:smartTag w:uri="urn:schemas-microsoft-com:office:smarttags" w:element="PersonName">
        <w:smartTagPr>
          <w:attr w:name="ProductID" w:val="la Scrittura Santa"/>
        </w:smartTagPr>
        <w:r>
          <w:rPr>
            <w:rFonts w:ascii="Arial" w:hAnsi="Arial"/>
            <w:sz w:val="24"/>
            <w:lang w:val="it-IT"/>
          </w:rPr>
          <w:t>la Scrittura Santa</w:t>
        </w:r>
      </w:smartTag>
      <w:r>
        <w:rPr>
          <w:rFonts w:ascii="Arial" w:hAnsi="Arial"/>
          <w:sz w:val="24"/>
          <w:lang w:val="it-IT"/>
        </w:rPr>
        <w:t xml:space="preserve"> ce lo ricorda come esempio di pazienza. Il mondo è salvato dalla sofferenza; da essa è purificato per accedere al regno eterno.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nella sua fede, annunzia anche le pene del purgatorio, che altro non sono se non la via della sofferenza nello Spirito, per completare quella redenzione Piena che non è avvenuta nel corpo, durante la nostra povera e misera esistenza terrena. Ma nel cielo non si entra, se non nello Spirito purificato e nell’anima santificata. </w:t>
      </w:r>
    </w:p>
    <w:p w14:paraId="3735B788"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Maria Santissima ai piedi della croce rimane l’esempio ed il modello più alto nella sofferenza redentiva e oblativa. Ella soffriva per noi; essendo senza peccato, la sofferenza non le era dovuta, come non era dovuta neanche a Cristo. Questi soffrì per i nostri peccati, sua Madre collaborò alla redenzione soffrendo nel suo corpo purissimo e nel suo Spirito, immune dal male e da ogni colpa. Che il suo esempio e la sua carità nell’offerta del proprio dolore e di quello del Figlio suo, ci aiutino a scoprire nella sofferenza, vissuta per il Vangelo, la via della santificazione e della vita eterna, nel segno sacramentale della morte, nell’abnegazione e nel rinnegamento di noi stessi, nel dono oblativo dell’eucaristia per la vita del mondo. Soffrire è regnare con Cristo sul legno della croce: è anche sperare nella beata risurrezione dell’ultimo giorno. La sofferenza è via di sempre per il raggiungimento dei regno del cieli; attraverso di essa si consuma il nostro corpo ed il nostro Spirito, santificato, viene ridato totalmente a Dio, dal quale l’abbiamo ricevuto, in principio, il giorno della nostra creazione. </w:t>
      </w:r>
      <w:r>
        <w:rPr>
          <w:rFonts w:ascii="Arial" w:hAnsi="Arial"/>
          <w:sz w:val="24"/>
          <w:lang w:val="it-IT"/>
        </w:rPr>
        <w:tab/>
      </w:r>
    </w:p>
    <w:p w14:paraId="22CE9E92" w14:textId="77777777" w:rsidR="0027737C" w:rsidRDefault="0027737C" w:rsidP="0027737C">
      <w:pPr>
        <w:spacing w:after="120"/>
        <w:jc w:val="both"/>
        <w:rPr>
          <w:rFonts w:ascii="Arial" w:hAnsi="Arial"/>
          <w:sz w:val="24"/>
        </w:rPr>
      </w:pPr>
    </w:p>
    <w:p w14:paraId="6BA6096C" w14:textId="77777777" w:rsidR="0027737C" w:rsidRDefault="0027737C" w:rsidP="0027737C">
      <w:pPr>
        <w:pStyle w:val="Titolo2"/>
      </w:pPr>
      <w:bookmarkStart w:id="722" w:name="_Toc382755351"/>
      <w:bookmarkStart w:id="723" w:name="_Toc428810182"/>
      <w:bookmarkStart w:id="724" w:name="_Toc430013259"/>
      <w:bookmarkStart w:id="725" w:name="_Toc430013726"/>
      <w:bookmarkStart w:id="726" w:name="_Toc430014685"/>
      <w:bookmarkStart w:id="727" w:name="_Toc430015205"/>
      <w:bookmarkStart w:id="728" w:name="_Toc430339208"/>
      <w:bookmarkStart w:id="729" w:name="_Toc430534113"/>
      <w:bookmarkStart w:id="730" w:name="_Toc56317492"/>
      <w:bookmarkStart w:id="731" w:name="_Toc62173148"/>
      <w:r>
        <w:t>Ecco, Verranno giorni</w:t>
      </w:r>
      <w:bookmarkEnd w:id="722"/>
      <w:bookmarkEnd w:id="723"/>
      <w:bookmarkEnd w:id="724"/>
      <w:bookmarkEnd w:id="725"/>
      <w:bookmarkEnd w:id="726"/>
      <w:bookmarkEnd w:id="727"/>
      <w:bookmarkEnd w:id="728"/>
      <w:bookmarkEnd w:id="729"/>
      <w:bookmarkEnd w:id="730"/>
      <w:bookmarkEnd w:id="731"/>
    </w:p>
    <w:p w14:paraId="5BC471E3" w14:textId="77777777" w:rsidR="0027737C" w:rsidRDefault="0027737C" w:rsidP="0027737C">
      <w:pPr>
        <w:pStyle w:val="Corpotesto"/>
        <w:spacing w:after="120"/>
        <w:jc w:val="both"/>
        <w:rPr>
          <w:rFonts w:ascii="Arial" w:hAnsi="Arial"/>
          <w:sz w:val="24"/>
          <w:lang w:val="it-IT"/>
        </w:rPr>
      </w:pPr>
    </w:p>
    <w:p w14:paraId="1A5202D5"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 Ecco, verranno giorni, — </w:t>
      </w:r>
      <w:r w:rsidR="0094257A">
        <w:rPr>
          <w:rFonts w:ascii="Arial" w:hAnsi="Arial"/>
          <w:sz w:val="24"/>
          <w:lang w:val="it-IT"/>
        </w:rPr>
        <w:t>oracolo</w:t>
      </w:r>
      <w:r>
        <w:rPr>
          <w:rFonts w:ascii="Arial" w:hAnsi="Arial"/>
          <w:sz w:val="24"/>
          <w:lang w:val="it-IT"/>
        </w:rPr>
        <w:t xml:space="preserve"> del Signore — nei quali lo realizzerò le promesse di bene che ho fatto alla casa di Israele e alla casa di Giuda. In quel giorni e in quel tempo farò germogliare per Davide un germoglio di giustizia; egli eserciterà il giudizio e la giustizia sulla terra. In quei giorni Giuda sarà salvato e Gerusalemme vivrà tranquilla. Così sarà Chiamata: Signore-nostra-giustizia » (Ger 33).</w:t>
      </w:r>
    </w:p>
    <w:p w14:paraId="57437866"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Dio di Israele fa la storia, la orienta, dirigendola e guidandola alla salvezza. </w:t>
      </w:r>
      <w:r w:rsidR="0094257A">
        <w:rPr>
          <w:rFonts w:ascii="Arial" w:hAnsi="Arial"/>
          <w:sz w:val="24"/>
          <w:lang w:val="it-IT"/>
        </w:rPr>
        <w:t>È</w:t>
      </w:r>
      <w:r>
        <w:rPr>
          <w:rFonts w:ascii="Arial" w:hAnsi="Arial"/>
          <w:sz w:val="24"/>
          <w:lang w:val="it-IT"/>
        </w:rPr>
        <w:t xml:space="preserve"> certezza di fede: Dio non abbandona l’uomo, ma con ogni mezzo, in diversi modi e molte volte egli viene alla nostra ricerca. Il governo di Dio sul mondo è il dato biblico. Dio è Signore e Creatore di tutte le cose, dal nulla, per mezzo di quella parola viva, efficace, più tagliente di una spada a doppio taglio, la stessa che fa la storia. Dio disse e le cose furono; dice e la storia si compie, e vengono quei giorni che egli ha preannunziato da molto lontano, perché l’uomo, vedendoli, apra il suo cuore alla speranza e vinca la tentazione dell’effimero, del momentaneo di quell’oggi che potrebbe essere anche disperazione e morte.</w:t>
      </w:r>
    </w:p>
    <w:p w14:paraId="526EC4C9" w14:textId="77777777" w:rsidR="0027737C" w:rsidRDefault="0027737C" w:rsidP="0027737C">
      <w:pPr>
        <w:pStyle w:val="Corpotesto"/>
        <w:spacing w:after="120"/>
        <w:jc w:val="both"/>
        <w:rPr>
          <w:rFonts w:ascii="Arial" w:hAnsi="Arial"/>
          <w:sz w:val="24"/>
          <w:lang w:val="it-IT"/>
        </w:rPr>
      </w:pPr>
      <w:r>
        <w:rPr>
          <w:rFonts w:ascii="Arial" w:hAnsi="Arial"/>
          <w:sz w:val="24"/>
          <w:lang w:val="it-IT"/>
        </w:rPr>
        <w:t>Chi vuole camminare con il Dio di Abramo, deve vivere la sua novità, attendendo con pazienza che le sue promesse si compiano totalmente, in Pienezza. La parola di Dio è operante, creatrice, fecondatrice di novità e di verità, con istantaneità e rapidità, secondo quell’«improvviso» che è solo di Dio e non dell’uomo.</w:t>
      </w:r>
    </w:p>
    <w:p w14:paraId="7E8023CA"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Dio di Gesù Cristo ci chiama ad abbandonare i condizionamenti e le Chiusure di quel passato che intralcia il cammino e ci stanca, impedendoci di attendere fiduciosi quel futuro di luce piena, nel quale e dal quale Dio attende i suoi figli. Il Dio della storia, del divenire, del continuo superamento dell’oggi, della non ripetizione di gesti, di parole, di fatti, di azioni, condanna ogni abitudine come fatto dell’essere; comanda che ogni giorno l’uomo prenda la sua croce e lo segua sulla via della propria santificazione, del rinnegamento di se stesso, del perdere la propria vita per ritrovarla nel regno dei cieli; ci invita ad uscire dalla terra, dall’oggi, dal tempo, per immergerci in quel mistero eterno che è la sua risurrezione gloriosa.</w:t>
      </w:r>
    </w:p>
    <w:p w14:paraId="14E9F53F"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nostro è il Dio del domani, di quei giorni che verranno e che l’uomo deve attendere perché si possa compiere Pienamente la sua salvezza. Con il nostro Dio vige solo il pellegrinaggio, il cammino, l’andare oltre, lo smantellare le tende per erigerle altrove. Il nostro non è il Dio dei sedentarizzati, ma dei viandanti, di coloro che hanno il deserto da vincere e la virtù da conquistare che hanno il passato da lasciarsi redimere e il futuro da costruire secondo giustizia e verità.</w:t>
      </w:r>
    </w:p>
    <w:p w14:paraId="6E7224E9"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Pio israelita ricordava le opere di Dio; ma il passato non era per lui l’orizzonte da raggiungere, ma solo il principio di un fatto vero, premessa e garanzia del presente, fiducia che il futuro preannunciato si sarebbe compiuto allo stesso modo e con la stessa onnipotenza divina che aveva operato quelle gesta che egli raccontava e riviveva, in Spirito, nella preghiera e nella contemplazione. Il suo passato con Dio fonda la verità del presente e del futuro; esso non era celebrato per se stesso, ma perché in esso aveva agito il Dio che agisce oggi, operando con lo stesso amore di ieri cose più grandi e più portentose.</w:t>
      </w:r>
    </w:p>
    <w:p w14:paraId="2BFEF33C"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storia di Israele ci offre così la possibilità di meditare e di contemplare la nostra. La prima verità che essa ci insegna e </w:t>
      </w:r>
      <w:smartTag w:uri="urn:schemas-microsoft-com:office:smarttags" w:element="PersonName">
        <w:smartTagPr>
          <w:attr w:name="ProductID" w:val="la Chiamata"/>
        </w:smartTagPr>
        <w:r>
          <w:rPr>
            <w:rFonts w:ascii="Arial" w:hAnsi="Arial"/>
            <w:sz w:val="24"/>
            <w:lang w:val="it-IT"/>
          </w:rPr>
          <w:t>la Chiamata</w:t>
        </w:r>
      </w:smartTag>
      <w:r>
        <w:rPr>
          <w:rFonts w:ascii="Arial" w:hAnsi="Arial"/>
          <w:sz w:val="24"/>
          <w:lang w:val="it-IT"/>
        </w:rPr>
        <w:t xml:space="preserve"> all’eternità, al dopo. La nostra vocazione ci spinge fuori da questa terra, da questo luogo, da questo momento, oltre questa ora. Uscire da se stessi è il dovere di quanti vogliono rispondere al Signore che li ha redenti e giustificati, che li invita ad accogliere l’opera che lui si accinge a creare, secondo quei tempi e quei momenti che egli ha riservato alla sua scelta.</w:t>
      </w:r>
    </w:p>
    <w:p w14:paraId="6EC6108C"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Cristiano diviene colui che si lascia modellare e donare a se stesso da Dio. Ma troppi sono i progetti della nostra mente, troppe le decisionalità che oscurano il volto di Dio e rinnegano quella storia che egli ha fatto per noi e che noi abbiamo rifiutato in nome delle nostre scelte di peccato e dei nostri condizionamenti, che rendono sempre più duro il nostro cuore, incapace quindi di ascoltare, di accogliere, di volere, di decidersi per le grandi cose che il Signore si accinge a fare per noi. </w:t>
      </w:r>
    </w:p>
    <w:p w14:paraId="3F75BD33"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accoglie il dono di Dio; egli è sempre l’elemento ricettivo che deve portare a maturazione il seme ricevuto, con frutti di bene e di misericordia, di giustizia e di santità vera, nella capacità anch’essa dono dello Spirito Santo, per i meriti di Cristo. Fuori di questa verità non c’è cristianesimo, c’è parvenza di religiosità e invenzioni umane che eludono il dono di Dio e si fanno esse stesse principio autosufficiente e autonomo di bene e di male. Quella cristiana è un’esistenza accogliente. In essa c’è tutta quella immagine materna di Maria, che accolse il dono di Dio, lo stesso Dio e suo Figlio Unigenito, il Logos eterno, e concependolo, lo partorì, lo diede al mondo, collaborando efficacemente alla sua redenzione Ecco perché a giusto titolo Ella è detta « Madre della Redenzione ». In Maria è significata e figurata tutta l’umana esistenza nel suo rapportarsi obbedienzialmente al suo Creatore e Padre.</w:t>
      </w:r>
    </w:p>
    <w:p w14:paraId="22E82E90"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Come Maria,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sposa di Cristo, accoglie il dono del suo Signore, lo custodisce nel suo cuore, e, in una gestazione di amore, di fede e di grande speranza, porta a maturazione il frutto della vita eterna per sé e per i suoi figli, per quanti accolgono la parola di Dio e la custodiscono con cuore puro. L’accoglienza domanda una Chiesa sempre più pronta a rispondere al Signore che offre il suo dono e che vuole operare la giustizia e la santificazione assieme a lei, in lei e per lei. </w:t>
      </w:r>
      <w:r w:rsidR="0094257A">
        <w:rPr>
          <w:rFonts w:ascii="Arial" w:hAnsi="Arial"/>
          <w:sz w:val="24"/>
          <w:lang w:val="it-IT"/>
        </w:rPr>
        <w:t>È</w:t>
      </w:r>
      <w:r>
        <w:rPr>
          <w:rFonts w:ascii="Arial" w:hAnsi="Arial"/>
          <w:sz w:val="24"/>
          <w:lang w:val="it-IT"/>
        </w:rPr>
        <w:t xml:space="preserve"> la perenne novità dell’azione di grazia che il Signore semina nel cuore credente.</w:t>
      </w:r>
    </w:p>
    <w:p w14:paraId="404F0668"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Cristiano deve essere disposto all’accoglienza, alla fede, all’amore, alla speranza, che lo fa essere fedele, giusto, santo, redento dal Signore, operatore di pace, affamato e assetato di giustizia e di verità. Questa sua disposizione lo mette in un continuo superamento del presente, in un cammino verso la fruttificazione del dono di Dio, dato e offerto nella gratuità. Il cristianesimo è la condanna di tutto ciò che è abulia, inerzia, pigrizia, indifferenza, apatia, non ascolto, abitudine malsana, gesti che non fanno maturare il seme del Signore. Ma soprattutto il Cristiano accoglie nel suo cuore quel germoglio di giustizia che è nato da Maria, </w:t>
      </w:r>
      <w:smartTag w:uri="urn:schemas-microsoft-com:office:smarttags" w:element="PersonName">
        <w:smartTagPr>
          <w:attr w:name="ProductID" w:val="la Sempre Vergine"/>
        </w:smartTagPr>
        <w:r>
          <w:rPr>
            <w:rFonts w:ascii="Arial" w:hAnsi="Arial"/>
            <w:sz w:val="24"/>
            <w:lang w:val="it-IT"/>
          </w:rPr>
          <w:t>la Sempre Vergine</w:t>
        </w:r>
      </w:smartTag>
      <w:r>
        <w:rPr>
          <w:rFonts w:ascii="Arial" w:hAnsi="Arial"/>
          <w:sz w:val="24"/>
          <w:lang w:val="it-IT"/>
        </w:rPr>
        <w:t>, e che è venuto per la nostra pace, perché i nostri cuori siano sempre rivolti al Signore, in alto, nell’alto dei cieli, in quel futuro eterno, che sarà la nostra verità, la nostra vera essenza, perché in quel giorno avremo la perfetta maturazione di quell’immagine che il Signore ha Piantato nel nostro essere, quando, all’origine, ci fece e volle che fossimo a sua somiglianza.</w:t>
      </w:r>
    </w:p>
    <w:p w14:paraId="32B5912F"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salvezza è solo opera di Dio, della sua misericordia; il germoglio spunta dall’albero secco, secco per i suoi misfatti, per il rinnegamento della parola del Signore; e la storia è testimone dei grandi peccati commessi dalla casa di Davide. Se la salvezza è opera gratuita di Dio ed è sua creazione, anzi nuova creazione, ciò ci dà conforto e certezza che il Signore opererà sempre e sempre darà il suo dono. Ma esiste anche la triste ombra del nostro rifiuto, che ci costituisce responsabili di morte eterna; ed il virgulto, dalla Scrittura Santa, dalla parola di Dio, è detto reietto degli uomini, da loro non accolto, non conosciuto, anzi tolto di mezzo con ingiusta sentenza.</w:t>
      </w:r>
    </w:p>
    <w:p w14:paraId="7A8F83E6"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storia ci insegna non solo che l’uomo non fa niente per meritare il germoglio di giustizia, ma che egli lo toglie di mezzo e lo rifiuta. L’avvento è anche questa tenebra che si affaccia all’orizzonte sotto forma di croce e di passione, di disprezzo e di non conoscenza del Signore Dio. Noi celebriamo la grandezza della misericordia di Dio, ma anche ricordiamo la cattiveria dell’uomo che rifiuta questo suo gesto supremo di amore. Ma a Chi molto fu dato, molto di più sarà richiesto. Ma noi vogliamo disporci ad accogliere tanto dono, farlo fruttificare, darlo in cibo al mondo per la sua vita e la sua santificazione, come Maria, che accolse nel suo cuore e nel suo seno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Signore e concepì il Verbo Eterno del Padre, quando volle farsi carne e porre la sua dimora tra noi.</w:t>
      </w:r>
    </w:p>
    <w:p w14:paraId="6EC407DC"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Vivere l’avvento ad immagine della Vergine è donare a Dio </w:t>
      </w:r>
      <w:smartTag w:uri="urn:schemas-microsoft-com:office:smarttags" w:element="PersonName">
        <w:smartTagPr>
          <w:attr w:name="ProductID" w:val="la Piena"/>
        </w:smartTagPr>
        <w:r>
          <w:rPr>
            <w:rFonts w:ascii="Arial" w:hAnsi="Arial"/>
            <w:sz w:val="24"/>
            <w:lang w:val="it-IT"/>
          </w:rPr>
          <w:t>la Piena</w:t>
        </w:r>
      </w:smartTag>
      <w:r>
        <w:rPr>
          <w:rFonts w:ascii="Arial" w:hAnsi="Arial"/>
          <w:sz w:val="24"/>
          <w:lang w:val="it-IT"/>
        </w:rPr>
        <w:t xml:space="preserve"> e totale disponibilità nella fede; è trasformare la nostra esistenza in una esistenza accogliente, partecipante, credente, volente, disposta e disponibile sempre verso la nuova creazione che il Signore vuole operare nel mondo; è lasciarsi adombrare dallo Spirito Santo, Principio divino fecondante pensieri, gesti, comportamenti, volontà, idee, mente e cuore, perché ogni nostra azione sia una risposta all’invito di grazia; è entrare nella dimensione del divino per vivere quella speranza che vuole che la nostra mente sia fissa in Dio, dove è la vera gioia, la pace, la giustizia, la carità, tutto ciò che salva il mondo e noi stessi, se avremo saputo celebrare Pienamente nella nostra vita la liturgia del « sì » di Maria, di quel suo « fiat » che cambiò la storia e le diede la dimensione del divino, perché fu assunta nell’eternità del Logos che era in principio presso Dio, che in principio era Verbo di Dio, che era Dio e con Dio nell’unità della natura divina e nella Trinità delle Persone.</w:t>
      </w:r>
    </w:p>
    <w:p w14:paraId="716E861E" w14:textId="77777777" w:rsidR="0027737C" w:rsidRDefault="0027737C" w:rsidP="0027737C">
      <w:pPr>
        <w:spacing w:after="120"/>
        <w:jc w:val="both"/>
        <w:rPr>
          <w:rFonts w:ascii="Arial" w:hAnsi="Arial"/>
          <w:sz w:val="24"/>
        </w:rPr>
      </w:pPr>
    </w:p>
    <w:p w14:paraId="381C2F33" w14:textId="77777777" w:rsidR="0027737C" w:rsidRDefault="0027737C" w:rsidP="0027737C">
      <w:pPr>
        <w:pStyle w:val="Titolo2"/>
      </w:pPr>
      <w:bookmarkStart w:id="732" w:name="_Toc382755352"/>
      <w:bookmarkStart w:id="733" w:name="_Toc428810183"/>
      <w:bookmarkStart w:id="734" w:name="_Toc430013260"/>
      <w:bookmarkStart w:id="735" w:name="_Toc430013727"/>
      <w:bookmarkStart w:id="736" w:name="_Toc430014686"/>
      <w:bookmarkStart w:id="737" w:name="_Toc430015206"/>
      <w:bookmarkStart w:id="738" w:name="_Toc430339209"/>
      <w:bookmarkStart w:id="739" w:name="_Toc430534114"/>
      <w:bookmarkStart w:id="740" w:name="_Toc56317493"/>
      <w:bookmarkStart w:id="741" w:name="_Toc62173149"/>
      <w:r>
        <w:t>Io ho vinto il mondo</w:t>
      </w:r>
      <w:bookmarkEnd w:id="732"/>
      <w:bookmarkEnd w:id="733"/>
      <w:bookmarkEnd w:id="734"/>
      <w:bookmarkEnd w:id="735"/>
      <w:bookmarkEnd w:id="736"/>
      <w:bookmarkEnd w:id="737"/>
      <w:bookmarkEnd w:id="738"/>
      <w:bookmarkEnd w:id="739"/>
      <w:bookmarkEnd w:id="740"/>
      <w:bookmarkEnd w:id="741"/>
    </w:p>
    <w:p w14:paraId="2C4B8C93" w14:textId="77777777" w:rsidR="0027737C" w:rsidRDefault="0027737C" w:rsidP="0027737C">
      <w:pPr>
        <w:pStyle w:val="Corpotesto"/>
        <w:spacing w:after="120"/>
        <w:jc w:val="both"/>
        <w:rPr>
          <w:rFonts w:ascii="Arial" w:hAnsi="Arial"/>
          <w:sz w:val="24"/>
          <w:lang w:val="it-IT"/>
        </w:rPr>
      </w:pPr>
    </w:p>
    <w:p w14:paraId="695C9D18" w14:textId="77777777" w:rsidR="0027737C" w:rsidRDefault="0027737C" w:rsidP="0027737C">
      <w:pPr>
        <w:pStyle w:val="Corpotesto"/>
        <w:spacing w:after="120"/>
        <w:jc w:val="both"/>
        <w:rPr>
          <w:rFonts w:ascii="Arial" w:hAnsi="Arial"/>
          <w:sz w:val="24"/>
          <w:lang w:val="it-IT"/>
        </w:rPr>
      </w:pPr>
      <w:r>
        <w:rPr>
          <w:rFonts w:ascii="Arial" w:hAnsi="Arial"/>
          <w:sz w:val="24"/>
          <w:lang w:val="it-IT"/>
        </w:rPr>
        <w:t>« Ecco, verrà l’ora, anzi è già venuta, in cui vi disperderete ciascuno per conto proprio e mi lascerete solo; ma lo non sono solo, perché il Padre è con me. Vi ho detto queste cose perché abbiate pace in me. Voi avrete tribolazione nel mondo, ma abbiate fiducia, lo ho vinto il mondo! » (Gv 16).</w:t>
      </w:r>
    </w:p>
    <w:p w14:paraId="21039CAE" w14:textId="77777777" w:rsidR="0027737C" w:rsidRDefault="0027737C" w:rsidP="0027737C">
      <w:pPr>
        <w:pStyle w:val="Corpotesto"/>
        <w:spacing w:after="120"/>
        <w:jc w:val="both"/>
        <w:rPr>
          <w:rFonts w:ascii="Arial" w:hAnsi="Arial"/>
          <w:sz w:val="24"/>
          <w:lang w:val="it-IT"/>
        </w:rPr>
      </w:pPr>
      <w:r>
        <w:rPr>
          <w:rFonts w:ascii="Arial" w:hAnsi="Arial"/>
          <w:sz w:val="24"/>
          <w:lang w:val="it-IT"/>
        </w:rPr>
        <w:t>Cristo Gesù ha sconfitto il peccato, la disobbedienza, la tentazione; ha schiacciato la testa al serpente antico, riducendo a nulla le cose che sono, nello scandalo e nella stoltezza della croce. La sua coscienza e il suo annunzio di vittoria sul mondo sconvolge, annienta il nostro essere, lo sprofonda in tutta la sua inconsistenza. Ma sempre egli aveva manifestato la sua santità e l’abbondanza di grazia che riempiva il suo cuore; sempre si era lasciato guidare e muovere dallo Spirito sul sentiero della volontà del Padre suo. La preghiera era la forza che lo ristorava e lo fortificava in questo combattimento. La debolezza della carne era vinta attraverso la sua unione col Padre, che egli invocava, passando le notti in orazione, solo, sul monte.</w:t>
      </w:r>
    </w:p>
    <w:p w14:paraId="229E7576" w14:textId="77777777" w:rsidR="0027737C" w:rsidRDefault="0027737C" w:rsidP="0027737C">
      <w:pPr>
        <w:pStyle w:val="Corpotesto"/>
        <w:spacing w:after="120"/>
        <w:jc w:val="both"/>
        <w:rPr>
          <w:rFonts w:ascii="Arial" w:hAnsi="Arial"/>
          <w:sz w:val="24"/>
          <w:lang w:val="it-IT"/>
        </w:rPr>
      </w:pPr>
      <w:r>
        <w:rPr>
          <w:rFonts w:ascii="Arial" w:hAnsi="Arial"/>
          <w:sz w:val="24"/>
          <w:lang w:val="it-IT"/>
        </w:rPr>
        <w:t>« Chi mi convincerà di peccato? ». Questa certezza fa di Cristo la singolarità, l’unicità, assieme alla Madre sua Santissima, anch’ella concepita senza peccato, anch’ella senza la conoscenza della colpa: immacolata, purissima, santissima, castissima! Piena di grazia, fin da sempre. Cristo è l’agnello di Dio che toglie il peccato del mondo, che lo porta sulla croce per la sua espiazione.</w:t>
      </w:r>
    </w:p>
    <w:p w14:paraId="340CF6D3"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peccato si toglie prima di tutto non commettendolo noi, vincendolo nel nostro corpo, compiendo in esso quella vittoria, che è Pieno superamento della tentazione, della trasgressione, della disobbedienza. Nessuno può togliere il peccato del mondo, in Cristo e per Cristo, se non opera prima di tutto questa vittoria sulla sua carne, nel suo Spirito, nella sua anima. Sarebbe menzogna esistenziale annunziare la liberazione per gli altri, restando noi schiavi, prigionieri, rinchiusi nel carcere del peccato e della morte.</w:t>
      </w:r>
    </w:p>
    <w:p w14:paraId="7065D703"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santità è la meta ed il fine di colui che vuole lottare il peccato. La giustizia deve essere la sua veste e la misericordia avvolgerlo come di un manto. La vittoria sul peccato e sul mondo è la necessità di fede; senza di essa inutile sperare nella conversione, nel ritorno a Dio dei fratelli. Santificarsi per santificare, convertirsi per convertire, divenire giusti per proclamare la giustizia di Dio, vivere la misericordia per insegnarla agli altri è la vera e perfetta imitazione di Cristo.</w:t>
      </w:r>
    </w:p>
    <w:p w14:paraId="0DF6908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coscienza di Gesù della sua vittoria sul mondo, operata per la sua obbedienza, dona a noi cristiani nuove energie, più convincimento, maggiore certezze nello svolgimento del nostro ministero e della nostra missione sacramentale, serenità di mente e di cuore, nuove speranze. Essa ci insegna che il primo e l’unico obiettivo è questa vittoria in noi stessi. Da essa la grazia e la benedizione si riversano sul mondo come pioggia benefica che feconda la terra. Ma non è facile entrare in questa dimensione della fede. </w:t>
      </w:r>
    </w:p>
    <w:p w14:paraId="4713E11D" w14:textId="77777777" w:rsidR="0027737C" w:rsidRDefault="0027737C" w:rsidP="0027737C">
      <w:pPr>
        <w:pStyle w:val="Corpotesto"/>
        <w:spacing w:after="120"/>
        <w:jc w:val="both"/>
        <w:rPr>
          <w:rFonts w:ascii="Arial" w:hAnsi="Arial"/>
          <w:sz w:val="24"/>
          <w:lang w:val="it-IT"/>
        </w:rPr>
      </w:pPr>
      <w:r>
        <w:rPr>
          <w:rFonts w:ascii="Arial" w:hAnsi="Arial"/>
          <w:sz w:val="24"/>
          <w:lang w:val="it-IT"/>
        </w:rPr>
        <w:t>Dio opera nel soggetto che vince il male, che lo supera, che non cade nella tentazione, che in Cristo e per lui, schiaccia la testa al serpente antico. Cristo ha vinto il mondo e quindi ha sconfitto la morte, il frutto della vittoria della disobbedienza su di noi. Noi vogliamo abolire la morte, ma senza la vittoria sul peccato, la causa che l’ha fatto e lo fa regnare. Il mondo soffre terribilmente di questa cecità nello Spirito e di questa sordità nella coscienza. La nostra stoltezza raggiunge il vertice, il sommo dell’insipienza, quando pretende togliere le conseguenze, senza abolire le cause che le producono.</w:t>
      </w:r>
    </w:p>
    <w:p w14:paraId="60AFED59"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male è nella volontà dell’uomo; lì Bisogna intervenire per curarlo, per abolirlo. Ma agire sulla volontà è indicare la via della conversione e del ritorno al Signore che largamente perdona, se pentiti, con cuore sincero, con animo addolorato, con Spirito umiliato e contrito, Chiediamo il perdono e la remissione della colpa e della pena.</w:t>
      </w:r>
    </w:p>
    <w:p w14:paraId="58316B0A"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vita è nell’obbedienza a Dio, perché l’obbedienza è il naturale legame, la creaturale dipendenza che fa sì che l’alito della vita divina raggiunga l’uomo. Mediatori di vita sono stati quanti si son posti in questa obbedienza; costruttori di morte e di scismi, fabbricatori di eresie, operatori di iniquità quanti invece volutamente hanno scelto la via della disobbedienza a Dio, come fonte della loro ispirazione e della loro opera.</w:t>
      </w:r>
    </w:p>
    <w:p w14:paraId="7AE43433"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 c’è anche quell’indifferentismo nella fede, legato ad una religiosità viva ed operosa, che fa tante cose. Poiché non vivificate dallo Spirito Santo di Dio, esse restano senza tracce nel tempo. Se la nostra opera non parte dallo Spirito e se Lui non la assume, essa finirà, svanirà, sarà sterile, nonostante la moltiplicazione quasi infinita degli sforzi e delle energie. Le nostre umane capacità dovranno essere sempre fecondate da Lui, da Lui vivificate; Lui deve aleggiare su ogni nostra decisione, Lui deve farla sua, volerla come propria per ispirazione dall’Alto, concepirla nel nostro tempo, condurla secondo i propri tempi e le proprie modalità. Lo Spirito, il Sussistente, </w:t>
      </w:r>
      <w:smartTag w:uri="urn:schemas-microsoft-com:office:smarttags" w:element="PersonName">
        <w:smartTagPr>
          <w:attr w:name="ProductID" w:val="la Terza Persona"/>
        </w:smartTagPr>
        <w:r>
          <w:rPr>
            <w:rFonts w:ascii="Arial" w:hAnsi="Arial"/>
            <w:sz w:val="24"/>
            <w:lang w:val="it-IT"/>
          </w:rPr>
          <w:t>la Terza Persona</w:t>
        </w:r>
      </w:smartTag>
      <w:r>
        <w:rPr>
          <w:rFonts w:ascii="Arial" w:hAnsi="Arial"/>
          <w:sz w:val="24"/>
          <w:lang w:val="it-IT"/>
        </w:rPr>
        <w:t xml:space="preserve"> della Beata Trinità, è la nostra capacità di bene, di vita, di amore, di comunione. Questa dimensione permanente dell’essere esprime la certezza della coscienza di Cristo. « Io ho vinto il mondo », egli lo proclama nel momento in cui veniva sopraffatto dal mistero dell’iniquità nella sua carne mortale, nel suo corpo. Ma egli lo aveva detto: « Non temete coloro che uccidono il corpo, ma non hanno potere sull’anima ». E Cristo ha vinto il mondo nella sua anima, con la sua obbedienza, con la sua risposta di Piena fedeltà al Padre suo, in quell’annientamento del corpo e dello Spirito fino alla morte e alla morte di croce. Ma lo vinse per la forza dello Spirito che lo muoveva, ma anche per la sua preghiera, fatta con sospiri e lacrime, ma anche con sudore di sangue, con forti gemiti.</w:t>
      </w:r>
    </w:p>
    <w:p w14:paraId="1FB37301" w14:textId="77777777" w:rsidR="0027737C" w:rsidRDefault="0027737C" w:rsidP="0027737C">
      <w:pPr>
        <w:pStyle w:val="Corpotesto"/>
        <w:spacing w:after="120"/>
        <w:jc w:val="both"/>
        <w:rPr>
          <w:rFonts w:ascii="Arial" w:hAnsi="Arial"/>
          <w:sz w:val="24"/>
          <w:lang w:val="it-IT"/>
        </w:rPr>
      </w:pPr>
      <w:r>
        <w:rPr>
          <w:rFonts w:ascii="Arial" w:hAnsi="Arial"/>
          <w:sz w:val="24"/>
          <w:lang w:val="it-IT"/>
        </w:rPr>
        <w:t>Se la vita di Cristo è il modello e  l’esempio del Cristiano, allora c’è un altro apostolato necessario che dobbiamo sempre operare: quello della vittoria sul mondo in noi stessi. Fu questa vittoria la causa della nostra salvezza e la fonte della grazia e della misericordia Non ci si salva perché facciamo, operiamo, diciamo, compiamo, vogliamo; Ci Si salva invece perché noi vinciamo il mondo e la sua seduzione in noi stessi, nel nostro cuore, nella nostra volontà, nei desideri, nella passionalità, nel reconditi del nostro Spirito, dove solo l’azione di Dio può e la luce divina vede imperfezioni, difetti, peccati. misfatti, iniquità.</w:t>
      </w:r>
    </w:p>
    <w:p w14:paraId="424FA52F" w14:textId="77777777" w:rsidR="0027737C" w:rsidRDefault="0027737C" w:rsidP="0027737C">
      <w:pPr>
        <w:pStyle w:val="Corpotesto"/>
        <w:spacing w:after="120"/>
        <w:jc w:val="both"/>
        <w:rPr>
          <w:rFonts w:ascii="Arial" w:hAnsi="Arial"/>
          <w:sz w:val="24"/>
          <w:lang w:val="it-IT"/>
        </w:rPr>
      </w:pPr>
      <w:r>
        <w:rPr>
          <w:rFonts w:ascii="Arial" w:hAnsi="Arial"/>
          <w:sz w:val="24"/>
          <w:lang w:val="it-IT"/>
        </w:rPr>
        <w:t>Ma qui è l’altro modo dell’essere quello della santità, della perfezione, della giustizia, della verità, della fedeltà Piena al Signore Dio nostro. Qui si misurano anche volontà di bene, amore, carità, speranza, solidarietà, comunione, unità. Qui è anche la confessione della fede in tutti gli ambiti e i settori dell’esistenza, la pratica dell’amore come unica legge che ci muove, il cammino della speranza come unica forza che attrae mente e cuore, intelligenza e volontà. La parola di Cristo e delle sue sante beatitudini diviene la via da percorrere e la meta da raggiungere, perché la grazia del Signore Dio, operante il suo Santo Spirito, dia nuova vita al mondo intero. Ed allora non ci interessa più cosa abbiano fatto i pellegrini della speranza, i confessori della fede, i testimoni della carità che ci hanno preceduti; ci basta sapere che essi hanno fatto della santità la loro veste e della giustizia la loro corazza, della fedeltà il loro giaciglio.</w:t>
      </w:r>
    </w:p>
    <w:p w14:paraId="0480E248"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loro opera specifica è solo il frutto del loro albero buono, la maturazione della loro vittoria, il risultato della loro fatica di santità e di risposta a Dio. La loro santità smaschera la nostra stoltezza, di noi che vorremmo raccogliere i loro frutti, senza vivere la vita del loro albero! Non ci sono frutti senza l’albero, ma l’albero produce frutti, se unito vitalmente al Signore, innestato in Cristo Gesù, vivificato dallo Spirito Santificatore.</w:t>
      </w:r>
    </w:p>
    <w:p w14:paraId="5F758E57" w14:textId="77777777" w:rsidR="0027737C" w:rsidRDefault="0027737C" w:rsidP="0027737C">
      <w:pPr>
        <w:pStyle w:val="Corpotesto"/>
        <w:spacing w:after="120"/>
        <w:jc w:val="both"/>
        <w:rPr>
          <w:rFonts w:ascii="Arial" w:hAnsi="Arial"/>
          <w:sz w:val="24"/>
          <w:lang w:val="it-IT"/>
        </w:rPr>
      </w:pPr>
      <w:r>
        <w:rPr>
          <w:rFonts w:ascii="Arial" w:hAnsi="Arial"/>
          <w:sz w:val="24"/>
          <w:lang w:val="it-IT"/>
        </w:rPr>
        <w:t>Gesù Signore, tu che hai vinto il mondo nella tua obbedienza e hai dato a noi la vita nella tua morte, insegna a noi, smarriti sui sentieri dell’efficienza e della realizzazione immediata, che senza la vita che viene dal tuo essere e che possiamo attingere solo nella santità, noi non possiamo fare nulla. Ci affaticheremo invano e invano consumeremo le nostre forze. Convincici, o Signore, che la santità non è il superfluo nel lavoro apostolico, non è l’ultimo requisito, non è neanche un abbellimento; essa è l’essenziale, L’indispensabile, l’albero che deve produrre i frutti, la mediazione della grazia e della verità. Tu hai vinto la morte nel tuo corpo, perché hai vinto il peccato nella tua volontà; hai dato la vita alla nostra anima e al nostro Spirito perché hai conservato la tua anima e il tuo Spirito intatti e senza macchia fin sulla croce; hai dato quello Spirito, il Tuo Spirito, lo Stesso che muoveva i tuoi gesti, le tue opere, la tua vita, il tuo andare,, il tuo parlare, la tua forza, la tua preghiera, L’intimo di te stesso! Se noi capissimo che il tuo Spirito è il Datore della vita, non penseremmo da stolti e non agiremmo da insensati! Ma tu convincici, Signore, e noi saremo convinti, guidaci e noi ci lasceremo guidare; dacci il tuo Santo Spirito e noi ci lasceremo adombrare dalla sua capacità di bene per operare quei frutti di santità e di giustizia che tu vuoi che il nostro albero produca per la vita eterna.</w:t>
      </w:r>
    </w:p>
    <w:p w14:paraId="3BE2838F"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Te lo Chiediamo con </w:t>
      </w:r>
      <w:smartTag w:uri="urn:schemas-microsoft-com:office:smarttags" w:element="PersonName">
        <w:smartTagPr>
          <w:attr w:name="ProductID" w:val="la Tua Santissima"/>
        </w:smartTagPr>
        <w:r>
          <w:rPr>
            <w:rFonts w:ascii="Arial" w:hAnsi="Arial"/>
            <w:sz w:val="24"/>
            <w:lang w:val="it-IT"/>
          </w:rPr>
          <w:t>la Tua Santissima</w:t>
        </w:r>
      </w:smartTag>
      <w:r>
        <w:rPr>
          <w:rFonts w:ascii="Arial" w:hAnsi="Arial"/>
          <w:sz w:val="24"/>
          <w:lang w:val="it-IT"/>
        </w:rPr>
        <w:t xml:space="preserve"> Madre, con Colei, che come Te, visse </w:t>
      </w:r>
      <w:smartTag w:uri="urn:schemas-microsoft-com:office:smarttags" w:element="PersonName">
        <w:smartTagPr>
          <w:attr w:name="ProductID" w:val="la Piena"/>
        </w:smartTagPr>
        <w:r>
          <w:rPr>
            <w:rFonts w:ascii="Arial" w:hAnsi="Arial"/>
            <w:sz w:val="24"/>
            <w:lang w:val="it-IT"/>
          </w:rPr>
          <w:t>la Piena</w:t>
        </w:r>
      </w:smartTag>
      <w:r>
        <w:rPr>
          <w:rFonts w:ascii="Arial" w:hAnsi="Arial"/>
          <w:sz w:val="24"/>
          <w:lang w:val="it-IT"/>
        </w:rPr>
        <w:t xml:space="preserve"> e perfettissima santità, la totalità dell’obbedienza, la completezza dell’amore, della fede, della speranza.</w:t>
      </w:r>
    </w:p>
    <w:p w14:paraId="7BDDEAA0" w14:textId="77777777" w:rsidR="0027737C" w:rsidRDefault="0027737C" w:rsidP="0027737C">
      <w:pPr>
        <w:pStyle w:val="Titolo1"/>
      </w:pPr>
      <w:bookmarkStart w:id="742" w:name="_Toc382755353"/>
    </w:p>
    <w:p w14:paraId="0B7EE8A0" w14:textId="77777777" w:rsidR="0027737C" w:rsidRDefault="0027737C" w:rsidP="0027737C">
      <w:pPr>
        <w:pStyle w:val="Titolo2"/>
      </w:pPr>
      <w:bookmarkStart w:id="743" w:name="_Toc428810184"/>
      <w:bookmarkStart w:id="744" w:name="_Toc430013261"/>
      <w:bookmarkStart w:id="745" w:name="_Toc430013728"/>
      <w:bookmarkStart w:id="746" w:name="_Toc430014687"/>
      <w:bookmarkStart w:id="747" w:name="_Toc430015207"/>
      <w:bookmarkStart w:id="748" w:name="_Toc430339210"/>
      <w:bookmarkStart w:id="749" w:name="_Toc430534115"/>
      <w:bookmarkStart w:id="750" w:name="_Toc56317494"/>
      <w:bookmarkStart w:id="751" w:name="_Toc62173150"/>
      <w:r>
        <w:t>Concepirai un figlio</w:t>
      </w:r>
      <w:bookmarkEnd w:id="742"/>
      <w:bookmarkEnd w:id="743"/>
      <w:bookmarkEnd w:id="744"/>
      <w:bookmarkEnd w:id="745"/>
      <w:bookmarkEnd w:id="746"/>
      <w:bookmarkEnd w:id="747"/>
      <w:bookmarkEnd w:id="748"/>
      <w:bookmarkEnd w:id="749"/>
      <w:bookmarkEnd w:id="750"/>
      <w:bookmarkEnd w:id="751"/>
    </w:p>
    <w:p w14:paraId="1EAEF634" w14:textId="77777777" w:rsidR="0027737C" w:rsidRDefault="0027737C" w:rsidP="0027737C">
      <w:pPr>
        <w:pStyle w:val="Corpotesto"/>
        <w:spacing w:after="120"/>
        <w:jc w:val="both"/>
        <w:rPr>
          <w:rFonts w:ascii="Arial" w:hAnsi="Arial"/>
          <w:sz w:val="24"/>
          <w:lang w:val="it-IT"/>
        </w:rPr>
      </w:pPr>
    </w:p>
    <w:p w14:paraId="3927E595" w14:textId="77777777" w:rsidR="0027737C" w:rsidRDefault="0027737C" w:rsidP="0027737C">
      <w:pPr>
        <w:pStyle w:val="Corpotesto"/>
        <w:spacing w:after="120"/>
        <w:jc w:val="both"/>
        <w:rPr>
          <w:rFonts w:ascii="Arial" w:hAnsi="Arial"/>
          <w:sz w:val="24"/>
          <w:lang w:val="it-IT"/>
        </w:rPr>
      </w:pPr>
      <w:r>
        <w:rPr>
          <w:rFonts w:ascii="Arial" w:hAnsi="Arial"/>
          <w:sz w:val="24"/>
          <w:lang w:val="it-IT"/>
        </w:rPr>
        <w:t>«Non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 (Lc 1). L’evento della storia, l’unico, quello essenziale, che sconvolge le menti e dichiara stoltezza ogni sapienza e intelligenza della carne, è annunciato a Maria, alla Donna, alla Vergine, nella casa di Nazaret. L’Incarnazione è l’inimmaginabile, l’impensabile, il non concepibile, il non ideabile dalla nostra mente, incapace di intendere le cose di Dio e che può capire solo in parte se diviene essere spirituale, se si lascia cioè plasmare, modellale, formare dallo Spirito Santo.</w:t>
      </w:r>
    </w:p>
    <w:p w14:paraId="4A9F63EA" w14:textId="77777777" w:rsidR="0027737C" w:rsidRDefault="0027737C" w:rsidP="0027737C">
      <w:pPr>
        <w:pStyle w:val="Corpotesto"/>
        <w:spacing w:after="120"/>
        <w:jc w:val="both"/>
        <w:rPr>
          <w:rFonts w:ascii="Arial" w:hAnsi="Arial"/>
          <w:sz w:val="24"/>
          <w:lang w:val="it-IT"/>
        </w:rPr>
      </w:pPr>
      <w:r>
        <w:rPr>
          <w:rFonts w:ascii="Arial" w:hAnsi="Arial"/>
          <w:sz w:val="24"/>
          <w:lang w:val="it-IT"/>
        </w:rPr>
        <w:t>Nessuno può comprendere la profondità, l’altezza, la lunghezza, la larghezza del pensiero di Dio; troppo immenso perché possa essere avvolto da noi. Cosa comprendiamo allora, quando nel nostro cuore dimora e vi abita il peccato?</w:t>
      </w:r>
    </w:p>
    <w:p w14:paraId="5FC8D93A"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Per Maria invece è diverso. In Lei non c’è peccato, né originale, né attuale; neanche ombra di imperfezione. Arca dell’Alleanza, Dimora di Dio, Tempio dello Spirito, fervente di fede, Piena di carità, circonfusa di speranza, Ella comprese nel suo Spirito l’annunzio dell’Angelo e dispose il SUO cuore alla fede e all’accoglienza della missione che il Signore le affidava: essere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del suo Figlio Unigenito e </w:t>
      </w:r>
      <w:smartTag w:uri="urn:schemas-microsoft-com:office:smarttags" w:element="PersonName">
        <w:smartTagPr>
          <w:attr w:name="ProductID" w:val="la Mistica Sposa"/>
        </w:smartTagPr>
        <w:r>
          <w:rPr>
            <w:rFonts w:ascii="Arial" w:hAnsi="Arial"/>
            <w:sz w:val="24"/>
            <w:lang w:val="it-IT"/>
          </w:rPr>
          <w:t>la Mistica Sposa</w:t>
        </w:r>
      </w:smartTag>
      <w:r>
        <w:rPr>
          <w:rFonts w:ascii="Arial" w:hAnsi="Arial"/>
          <w:sz w:val="24"/>
          <w:lang w:val="it-IT"/>
        </w:rPr>
        <w:t xml:space="preserve"> dello Spirito Santo. Quello stesso Spirito che fecondò il suo seno dopo il suo sì, aveva già illuminato il suo cuore di intelligenza e di sapienza dall’Alto, perché Ella comprendesse la parola del Signore e rispondesse con un atto libero della sua volontà. con una decisione della sua intelligenza. Maria accolse il mistero, lo fece suo, nello Spirito, nel cuore, nel seno verginale, per opera dello Spirito Santo Dio che l’adombrò. Giorno per giorno Maria cresceva nella grazia e nella sapienza, nella comprensione del mistero che l’aveva avvolta e resa Madre di Dio.</w:t>
      </w:r>
    </w:p>
    <w:p w14:paraId="37428261"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In questi giorni. celebriamo noi anche il frutto del suo dono d’amore, della sua disponibilità, della sua fede, dell’accoglienza e dell’ascolto che Ella diede al suo Signore. La fede è l’onnipotenza della creatura; nella fede niente è impossibile a Dio, neanche farsi uomo lui stesso e nascere carne e sangue. Nella fede Maria supera in grandezza e in Pienezza Abramo, Giacobbe, Mosè, i Patriarchi. gli Apostoli, i Profeti, i Martiri. i Testimoni, i Santi. Tutto Dio avrebbe potuto compiere per sua volontà e decisione eterna, ma mai avrebbe potuto nascere da Donna, senza la fede della Donna, senza la sua partecipazione Piena, quindi della volontà, del suo essere, del suo cuore, della sua mente, della sua intelligenza, ed anche del suo seno verginale. </w:t>
      </w:r>
      <w:r>
        <w:rPr>
          <w:rFonts w:ascii="Arial" w:hAnsi="Arial"/>
          <w:sz w:val="24"/>
          <w:lang w:val="it-IT"/>
        </w:rPr>
        <w:tab/>
        <w:t xml:space="preserve">Cristo è anche il frutto della fede di Maria, della sua Piena disponibilità ad accogliere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Signore e a compierla con cuore sincero, con animo pronto, con volontà ferma, con adesione totale, fino alla croce, fin sotto la croce, nel martirio dell’anima. </w:t>
      </w:r>
    </w:p>
    <w:p w14:paraId="0D9083D4" w14:textId="77777777" w:rsidR="0027737C" w:rsidRDefault="0027737C" w:rsidP="0027737C">
      <w:pPr>
        <w:pStyle w:val="Corpotesto"/>
        <w:spacing w:after="120"/>
        <w:jc w:val="both"/>
        <w:rPr>
          <w:rFonts w:ascii="Arial" w:hAnsi="Arial"/>
          <w:sz w:val="24"/>
          <w:lang w:val="it-IT"/>
        </w:rPr>
      </w:pPr>
      <w:r>
        <w:rPr>
          <w:rFonts w:ascii="Arial" w:hAnsi="Arial"/>
          <w:sz w:val="24"/>
          <w:lang w:val="it-IT"/>
        </w:rPr>
        <w:t>E Maria dona la sua vita, perché dona a Dio il suo cuore, la mente, la sua intelligenza, dona tutta se stessa al suo Creatore. Dona tutta la sua umanità, ma la dona con la partecipazione della sua volontà, di quella volontà che era stata sempre orientata e riferita al suo Signore, in quella crescita costante e perfetta nella sapienza, nella grazia.</w:t>
      </w:r>
    </w:p>
    <w:p w14:paraId="7C1E2584" w14:textId="77777777" w:rsidR="0027737C" w:rsidRDefault="0027737C" w:rsidP="0027737C">
      <w:pPr>
        <w:pStyle w:val="Corpotesto"/>
        <w:spacing w:after="120"/>
        <w:jc w:val="both"/>
        <w:rPr>
          <w:rFonts w:ascii="Arial" w:hAnsi="Arial"/>
          <w:sz w:val="24"/>
          <w:lang w:val="it-IT"/>
        </w:rPr>
      </w:pPr>
      <w:r>
        <w:rPr>
          <w:rFonts w:ascii="Arial" w:hAnsi="Arial"/>
          <w:sz w:val="24"/>
          <w:lang w:val="it-IT"/>
        </w:rPr>
        <w:t>«Vangelo di Gesù Cristo, figlio di Davide, figlio di Abramo». L’Antico Testamento in Maria diviene Nuovo. Nella sua persona Ella congiunge mirabilmente i due Patti di Alleanza; in Lei la profezia diviene realtà. Il giorno dell’Annunciazione, l’Antico si compie ed il Nuovo inizia; grazie al suo sì, il Verbo Eterno di Dio si fa carne; nasce la salvezza. Maria è il culmine dell’Antico Testamento, il suo frutto; essa è anche la fonte da cui prende inizio il Nuovo; Antico e Nuovo sono in Lei perfettamente uniti. Maria è compimento perfettissimo anche del Nuovo, Ella è immagine della Chiesa.</w:t>
      </w:r>
    </w:p>
    <w:p w14:paraId="2B92406D"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Ciò che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sarà, Maria già lo è: assunta in cielo in</w:t>
      </w:r>
      <w:r>
        <w:rPr>
          <w:rFonts w:ascii="Arial" w:hAnsi="Arial"/>
          <w:sz w:val="24"/>
          <w:lang w:val="it-IT"/>
        </w:rPr>
        <w:tab/>
        <w:t>corpo ed anima, gloriosa, tutta bella, ammantata di sole, risplendente della gloria dell’Onnipotente, regina del cielo e della terra, nella gloria del regno dei cieli.</w:t>
      </w:r>
    </w:p>
    <w:p w14:paraId="24BE58A9" w14:textId="77777777" w:rsidR="0027737C" w:rsidRDefault="0094257A" w:rsidP="0027737C">
      <w:pPr>
        <w:pStyle w:val="Corpotesto"/>
        <w:spacing w:after="120"/>
        <w:jc w:val="both"/>
        <w:rPr>
          <w:rFonts w:ascii="Arial" w:hAnsi="Arial"/>
          <w:sz w:val="24"/>
          <w:lang w:val="it-IT"/>
        </w:rPr>
      </w:pPr>
      <w:r>
        <w:rPr>
          <w:rFonts w:ascii="Arial" w:hAnsi="Arial"/>
          <w:sz w:val="24"/>
          <w:lang w:val="it-IT"/>
        </w:rPr>
        <w:t>È</w:t>
      </w:r>
      <w:r w:rsidR="0027737C">
        <w:rPr>
          <w:rFonts w:ascii="Arial" w:hAnsi="Arial"/>
          <w:sz w:val="24"/>
          <w:lang w:val="it-IT"/>
        </w:rPr>
        <w:t xml:space="preserve"> grande il mistero della Donna, della Nuova Eva. Per suo mezzo la salvezza si è riversata sul mondo intero a rimedio dell’incredulità e della superbia della prima donna, della madre di tutti i viventi. Maria è </w:t>
      </w:r>
      <w:smartTag w:uri="urn:schemas-microsoft-com:office:smarttags" w:element="PersonName">
        <w:smartTagPr>
          <w:attr w:name="ProductID" w:val="la Donna"/>
        </w:smartTagPr>
        <w:r w:rsidR="0027737C">
          <w:rPr>
            <w:rFonts w:ascii="Arial" w:hAnsi="Arial"/>
            <w:sz w:val="24"/>
            <w:lang w:val="it-IT"/>
          </w:rPr>
          <w:t>la Donna</w:t>
        </w:r>
      </w:smartTag>
      <w:r w:rsidR="0027737C">
        <w:rPr>
          <w:rFonts w:ascii="Arial" w:hAnsi="Arial"/>
          <w:sz w:val="24"/>
          <w:lang w:val="it-IT"/>
        </w:rPr>
        <w:t xml:space="preserve"> dalla quale viene a noi la redenzione; è </w:t>
      </w:r>
      <w:smartTag w:uri="urn:schemas-microsoft-com:office:smarttags" w:element="PersonName">
        <w:smartTagPr>
          <w:attr w:name="ProductID" w:val="la Madre"/>
        </w:smartTagPr>
        <w:r w:rsidR="0027737C">
          <w:rPr>
            <w:rFonts w:ascii="Arial" w:hAnsi="Arial"/>
            <w:sz w:val="24"/>
            <w:lang w:val="it-IT"/>
          </w:rPr>
          <w:t>la Madre</w:t>
        </w:r>
      </w:smartTag>
      <w:r w:rsidR="0027737C">
        <w:rPr>
          <w:rFonts w:ascii="Arial" w:hAnsi="Arial"/>
          <w:sz w:val="24"/>
          <w:lang w:val="it-IT"/>
        </w:rPr>
        <w:t xml:space="preserve"> della Nuova Creazione, della Nuova Ge</w:t>
      </w:r>
      <w:r w:rsidR="0027737C">
        <w:rPr>
          <w:rFonts w:ascii="Arial" w:hAnsi="Arial"/>
          <w:sz w:val="24"/>
          <w:lang w:val="it-IT"/>
        </w:rPr>
        <w:softHyphen/>
        <w:t xml:space="preserve">nerazione, quella da acqua e da Spirito Santo. E </w:t>
      </w:r>
      <w:smartTag w:uri="urn:schemas-microsoft-com:office:smarttags" w:element="PersonName">
        <w:smartTagPr>
          <w:attr w:name="ProductID" w:val="la Donna"/>
        </w:smartTagPr>
        <w:r w:rsidR="0027737C">
          <w:rPr>
            <w:rFonts w:ascii="Arial" w:hAnsi="Arial"/>
            <w:sz w:val="24"/>
            <w:lang w:val="it-IT"/>
          </w:rPr>
          <w:t>la Donna</w:t>
        </w:r>
      </w:smartTag>
      <w:r w:rsidR="0027737C">
        <w:rPr>
          <w:rFonts w:ascii="Arial" w:hAnsi="Arial"/>
          <w:sz w:val="24"/>
          <w:lang w:val="it-IT"/>
        </w:rPr>
        <w:t xml:space="preserve"> che deve essere la nostra Madre, </w:t>
      </w:r>
      <w:smartTag w:uri="urn:schemas-microsoft-com:office:smarttags" w:element="PersonName">
        <w:smartTagPr>
          <w:attr w:name="ProductID" w:val="la Madre"/>
        </w:smartTagPr>
        <w:r w:rsidR="0027737C">
          <w:rPr>
            <w:rFonts w:ascii="Arial" w:hAnsi="Arial"/>
            <w:sz w:val="24"/>
            <w:lang w:val="it-IT"/>
          </w:rPr>
          <w:t>la Madre</w:t>
        </w:r>
      </w:smartTag>
      <w:r w:rsidR="0027737C">
        <w:rPr>
          <w:rFonts w:ascii="Arial" w:hAnsi="Arial"/>
          <w:sz w:val="24"/>
          <w:lang w:val="it-IT"/>
        </w:rPr>
        <w:t xml:space="preserve"> di coloro che vivono in Cristo, per opera dello Spirito Santo.</w:t>
      </w:r>
    </w:p>
    <w:p w14:paraId="355C14AD" w14:textId="77777777" w:rsidR="0027737C" w:rsidRDefault="0027737C" w:rsidP="0027737C">
      <w:pPr>
        <w:spacing w:after="120"/>
        <w:jc w:val="both"/>
        <w:rPr>
          <w:rFonts w:ascii="Arial" w:hAnsi="Arial"/>
          <w:sz w:val="24"/>
        </w:rPr>
      </w:pPr>
      <w:r>
        <w:rPr>
          <w:rFonts w:ascii="Arial" w:hAnsi="Arial"/>
          <w:sz w:val="24"/>
        </w:rPr>
        <w:t xml:space="preserve">Maria,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sempre Vergine compie quella</w:t>
      </w:r>
      <w:r>
        <w:rPr>
          <w:rFonts w:ascii="Arial" w:hAnsi="Arial"/>
          <w:sz w:val="24"/>
        </w:rPr>
        <w:tab/>
        <w:t>promessa antica di vittoria che il Signore aveva preannunciato nel Paradiso terrestre, tanto da farne il primo vangelo, la prima lieta novella, la buona notizia della salvezza. Maria è questa stir</w:t>
      </w:r>
      <w:r>
        <w:rPr>
          <w:rFonts w:ascii="Arial" w:hAnsi="Arial"/>
          <w:sz w:val="24"/>
        </w:rPr>
        <w:softHyphen/>
        <w:t xml:space="preserve">pe che deve vincere il serpente antico e lo vince per la sua fede e la sua umiltà, a differenza dell’altra donna, di quella che fu vinta per la sua non fede e la sua superbia, perché volle farsi come Dio. Maria è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posta al principio della Nuova Creazione per il capovolgimento di quella antica, nel superamento della sconfitta della prima donna, di colei che avrebbe dovu</w:t>
      </w:r>
      <w:r>
        <w:rPr>
          <w:rFonts w:ascii="Arial" w:hAnsi="Arial"/>
          <w:sz w:val="24"/>
        </w:rPr>
        <w:softHyphen/>
        <w:t xml:space="preserve">to essere madre di vita e invece fu madre di morte. Maria, </w:t>
      </w:r>
      <w:smartTag w:uri="urn:schemas-microsoft-com:office:smarttags" w:element="PersonName">
        <w:smartTagPr>
          <w:attr w:name="ProductID" w:val="la Nuova Eva"/>
        </w:smartTagPr>
        <w:r>
          <w:rPr>
            <w:rFonts w:ascii="Arial" w:hAnsi="Arial"/>
            <w:sz w:val="24"/>
          </w:rPr>
          <w:t>la Nuova Eva</w:t>
        </w:r>
      </w:smartTag>
      <w:r>
        <w:rPr>
          <w:rFonts w:ascii="Arial" w:hAnsi="Arial"/>
          <w:sz w:val="24"/>
        </w:rPr>
        <w:t xml:space="preserve">,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Salvezza e della Redenzione e tutto questo grazie alla sua fede e alla sua umiltà, per aver creduto nell’adempimento della parola del Signore, per aver accolto l’invito di Dio nell’impossibilità, senza dubitare.</w:t>
      </w:r>
    </w:p>
    <w:p w14:paraId="2891FD0D" w14:textId="77777777" w:rsidR="0027737C" w:rsidRDefault="0027737C" w:rsidP="0027737C">
      <w:pPr>
        <w:spacing w:after="120"/>
        <w:jc w:val="both"/>
        <w:rPr>
          <w:rFonts w:ascii="Arial" w:hAnsi="Arial"/>
          <w:sz w:val="24"/>
        </w:rPr>
      </w:pPr>
      <w:r>
        <w:rPr>
          <w:rFonts w:ascii="Arial" w:hAnsi="Arial"/>
          <w:sz w:val="24"/>
        </w:rPr>
        <w:t>Cristo Gesù nasce da Donna, nasce dalla santità e dall’obbe</w:t>
      </w:r>
      <w:r>
        <w:rPr>
          <w:rFonts w:ascii="Arial" w:hAnsi="Arial"/>
          <w:sz w:val="24"/>
        </w:rPr>
        <w:softHyphen/>
        <w:t>dienza della Madre sua. Nasce per il dono che Ella fece di tutta se stessa a Dio, nasce perché Ella ha Pienamente partecipa</w:t>
      </w:r>
      <w:r>
        <w:rPr>
          <w:rFonts w:ascii="Arial" w:hAnsi="Arial"/>
          <w:sz w:val="24"/>
        </w:rPr>
        <w:softHyphen/>
        <w:t>to alla realizzazione della salvezza. Nella creazione della donna, Adamo non partecipa, perché lui è pervaso da un torpore profondo, da un letargo che lo rende incosciente. Non così poteva essere per la nascita di Cristo da Maria: Bisognava che Maria partecipasse con Pienezza di essere, con totalità di obbedienza, con amore Pieno, con decisione di tutta se stessa. Per Ella non poteva esserci torpore, sonno, incoscienza, non comprensione del mistero. Le parole dell’Angelo annunziano e spiegano, e nell’annunziare lo Spirito dona la comprensione di ciò che Dio le chiedeva, perché la redenzione, a differenza della creazione, è solo frutto di obbedienza, di fede, non può essere opera di incoscienza e di non conoscenza del mistero della salvezza. D’altronde il Signore vuole sempre la partecipazione della coscienza dell’uomo, del suo cuore, della sua volontà, del suo corpo ed anche del suo Spirito. Tutto !`l’uomo è Chiamato a collaborare con il suo Dio. Quando la fede viene meno, viene anche meno l’opera della salvezza assieme alla santificazione e alla ‘giustizia nel mondo. La fede è vittoria e Maria compie la grande vittoria sul serpente antico per il suo ascolto: “Avvenga di me secondo do la tua parola” è  l’inizio della sconfitta di satana, per questa parola la vita, parola di un angelo; per l’altra parola la morte, anche quella parola di un altro angelo. Lì una risposta di menzogna, qui, a Nazaret una risposta di fede.</w:t>
      </w:r>
    </w:p>
    <w:p w14:paraId="03A5AB27" w14:textId="77777777" w:rsidR="0027737C" w:rsidRDefault="0027737C" w:rsidP="0027737C">
      <w:pPr>
        <w:pStyle w:val="Corpotesto"/>
        <w:spacing w:after="120"/>
        <w:jc w:val="both"/>
        <w:rPr>
          <w:rFonts w:ascii="Arial" w:hAnsi="Arial"/>
          <w:sz w:val="24"/>
          <w:lang w:val="it-IT"/>
        </w:rPr>
      </w:pPr>
      <w:r>
        <w:rPr>
          <w:rFonts w:ascii="Arial" w:hAnsi="Arial"/>
          <w:sz w:val="24"/>
          <w:lang w:val="it-IT"/>
        </w:rPr>
        <w:t>Mirabile parallelismo antitetico nella morte e nella vita; la parola di un angelo, messaggero di Dio ci salva nella fede della Donna, della Madre di Dio; la parola di un altro angelo, annunciatore di male e di falsità ci condanna per sempre nella morte, per causa dell’incredulità di un’altra donna, della madre di tutti i viventi. Il male, il peccato è volontà di non essere di Dio, volontà di proclamare la propria indipendenza da Colui che ci ha fatto e creato. Nel mistero del suo concepimento verginale, per mezzo della sua fede, Maria ci indica la via della salvezza, del ritorno a Dio, ci manifesta il sentiero dell’umiltà, Ella riconosce Dio come suo Padre, suo Signore, suo Tutto, suo Dio, suo Creatore, sua Vita, sua Speranza e sua Eternità. Il mistero dell’incarnazione deve ricondurci alla proclamazione della nostra a dipendenza e sudditanza a Dio. Dobbiamo appartenere al suo regno, dobbiamo quindi liberarci dall’altro, quello dell’incredulità, della Superbia, dell’arroganza, della malvagità, dell’empietà, dell’idolatria, del rinnegamento di Dio, della non confessione della paternità divina.</w:t>
      </w:r>
    </w:p>
    <w:p w14:paraId="05A398F7"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Che questo Santo Natale ci conduca nella grotta di </w:t>
      </w:r>
      <w:r w:rsidR="0094257A">
        <w:rPr>
          <w:rFonts w:ascii="Arial" w:hAnsi="Arial"/>
          <w:sz w:val="24"/>
          <w:lang w:val="it-IT"/>
        </w:rPr>
        <w:t>Betlemme</w:t>
      </w:r>
      <w:r>
        <w:rPr>
          <w:rFonts w:ascii="Arial" w:hAnsi="Arial"/>
          <w:sz w:val="24"/>
          <w:lang w:val="it-IT"/>
        </w:rPr>
        <w:t xml:space="preserve"> ad adorare il Nato Re dei Giudei, quel Fanciullo che nulla manifesta della sua regalità eterna, poiché Dio si è fatto re di umiltà, di amore, di pace, di povertà, di mitezza, di benevolenza, di comunione perfettissima con la nostra condizione. Lui sì che seppe assumere la nostra povertà per darci la sua ricchezza: e finché il presepe non sarà la nostra casa, finché la povertà non sarà il nostro tesoro avremo sempre celebrato falsamente quel misero di dono e di annientamento, di comunione Piena e perfetta con la nostra condizione umana. Vi ho dato l’esempio, perché come ho fatto lo, facciate anche voi. Signore, concedici di amare questa tua stoltezza e di vivere questa tua follia. Te lo Chiediamo con Colei che la visse fino in fondo assieme a te, nel presepe e ai piedi della croce</w:t>
      </w:r>
    </w:p>
    <w:p w14:paraId="702FEC22" w14:textId="77777777" w:rsidR="0027737C" w:rsidRDefault="0027737C" w:rsidP="0027737C">
      <w:pPr>
        <w:pStyle w:val="Titolo1"/>
        <w:rPr>
          <w:b w:val="0"/>
        </w:rPr>
      </w:pPr>
      <w:r>
        <w:br w:type="page"/>
      </w:r>
      <w:r>
        <w:br w:type="page"/>
      </w:r>
      <w:bookmarkStart w:id="752" w:name="_Toc430015208"/>
      <w:bookmarkStart w:id="753" w:name="_Toc430339211"/>
      <w:bookmarkStart w:id="754" w:name="_Toc430534116"/>
      <w:bookmarkStart w:id="755" w:name="_Toc56317495"/>
      <w:bookmarkStart w:id="756" w:name="_Toc62173151"/>
      <w:r>
        <w:t xml:space="preserve">LIBRO </w:t>
      </w:r>
      <w:bookmarkEnd w:id="752"/>
      <w:bookmarkEnd w:id="753"/>
      <w:bookmarkEnd w:id="754"/>
      <w:bookmarkEnd w:id="755"/>
      <w:r>
        <w:t>SESTO</w:t>
      </w:r>
      <w:bookmarkEnd w:id="756"/>
    </w:p>
    <w:p w14:paraId="7982BB3A" w14:textId="77777777" w:rsidR="0027737C" w:rsidRDefault="0027737C" w:rsidP="0027737C">
      <w:pPr>
        <w:spacing w:after="120"/>
        <w:jc w:val="right"/>
        <w:rPr>
          <w:rFonts w:ascii="Arial" w:hAnsi="Arial"/>
          <w:b/>
          <w:i/>
          <w:sz w:val="32"/>
        </w:rPr>
      </w:pPr>
      <w:r>
        <w:rPr>
          <w:rFonts w:ascii="Arial" w:hAnsi="Arial"/>
          <w:b/>
          <w:i/>
          <w:sz w:val="32"/>
        </w:rPr>
        <w:t>1989</w:t>
      </w:r>
    </w:p>
    <w:p w14:paraId="2755890C" w14:textId="77777777" w:rsidR="0027737C" w:rsidRDefault="0027737C" w:rsidP="0027737C">
      <w:pPr>
        <w:spacing w:after="120"/>
        <w:jc w:val="both"/>
        <w:rPr>
          <w:rFonts w:ascii="Arial" w:hAnsi="Arial"/>
          <w:sz w:val="24"/>
        </w:rPr>
      </w:pPr>
    </w:p>
    <w:p w14:paraId="17775745" w14:textId="77777777" w:rsidR="0027737C" w:rsidRDefault="0027737C" w:rsidP="0027737C">
      <w:pPr>
        <w:spacing w:after="120"/>
        <w:jc w:val="both"/>
        <w:rPr>
          <w:rFonts w:ascii="Arial" w:hAnsi="Arial"/>
          <w:sz w:val="24"/>
        </w:rPr>
      </w:pPr>
    </w:p>
    <w:p w14:paraId="585BB799" w14:textId="77777777" w:rsidR="0027737C" w:rsidRDefault="0027737C" w:rsidP="0027737C">
      <w:pPr>
        <w:pStyle w:val="Titolo2"/>
      </w:pPr>
      <w:bookmarkStart w:id="757" w:name="_Toc382755355"/>
      <w:bookmarkStart w:id="758" w:name="_Toc428810185"/>
      <w:bookmarkStart w:id="759" w:name="_Toc430013262"/>
      <w:bookmarkStart w:id="760" w:name="_Toc430013729"/>
      <w:bookmarkStart w:id="761" w:name="_Toc430014688"/>
      <w:bookmarkStart w:id="762" w:name="_Toc430015209"/>
      <w:bookmarkStart w:id="763" w:name="_Toc430339212"/>
      <w:bookmarkStart w:id="764" w:name="_Toc430534117"/>
      <w:bookmarkStart w:id="765" w:name="_Toc56317496"/>
      <w:bookmarkStart w:id="766" w:name="_Toc62173152"/>
      <w:r>
        <w:t>Camminerò con voi</w:t>
      </w:r>
      <w:bookmarkEnd w:id="757"/>
      <w:bookmarkEnd w:id="758"/>
      <w:bookmarkEnd w:id="759"/>
      <w:bookmarkEnd w:id="760"/>
      <w:bookmarkEnd w:id="761"/>
      <w:bookmarkEnd w:id="762"/>
      <w:bookmarkEnd w:id="763"/>
      <w:bookmarkEnd w:id="764"/>
      <w:bookmarkEnd w:id="765"/>
      <w:bookmarkEnd w:id="766"/>
    </w:p>
    <w:p w14:paraId="519F5800" w14:textId="77777777" w:rsidR="0027737C" w:rsidRDefault="0027737C" w:rsidP="0027737C">
      <w:pPr>
        <w:pStyle w:val="Corpotesto"/>
        <w:spacing w:after="120"/>
        <w:jc w:val="both"/>
        <w:rPr>
          <w:rFonts w:ascii="Arial" w:hAnsi="Arial"/>
          <w:sz w:val="24"/>
          <w:lang w:val="it-IT"/>
        </w:rPr>
      </w:pPr>
    </w:p>
    <w:p w14:paraId="68FFD5A8" w14:textId="77777777" w:rsidR="0027737C" w:rsidRDefault="0027737C" w:rsidP="0027737C">
      <w:pPr>
        <w:pStyle w:val="Corpotesto"/>
        <w:spacing w:after="120"/>
        <w:jc w:val="both"/>
        <w:rPr>
          <w:rFonts w:ascii="Arial" w:hAnsi="Arial"/>
          <w:sz w:val="24"/>
          <w:lang w:val="it-IT"/>
        </w:rPr>
      </w:pPr>
      <w:r>
        <w:rPr>
          <w:rFonts w:ascii="Arial" w:hAnsi="Arial"/>
          <w:sz w:val="24"/>
          <w:lang w:val="it-IT"/>
        </w:rPr>
        <w:t>«lo camminerò con voi e ti darò riposo». «Se tu non  camminerai con noi, non, farci salire di qui. Come si saprà dunque che  ho trovato grazia ai tuoi occhi, lo e il tuo popolo, se non nel fatto che  tu cammini con noi? Così saremo distinti, lo e il tuo popolo, da tutti i  popoli che sono sulla terra». «Disse il Signore a Mosè: anche  quanto hai detto lo farò, perché hai trovato grazia ai miei occhi e ti ho  conosciuto per nome» (Es. 33).</w:t>
      </w:r>
    </w:p>
    <w:p w14:paraId="39B4902F"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 deserto Israele si fa un dio d’oro e rinnega l’alleanza appena  stipulata. La trasgressione è gravissima, il peccato orrendo, la  sfrenatezza morale senza più limite. Il Signore manifesta la volontà di  abbandonare il suo popolo.</w:t>
      </w:r>
    </w:p>
    <w:p w14:paraId="5F0C221B" w14:textId="77777777" w:rsidR="0027737C" w:rsidRDefault="0027737C" w:rsidP="0027737C">
      <w:pPr>
        <w:pStyle w:val="Corpotesto"/>
        <w:spacing w:after="120"/>
        <w:jc w:val="both"/>
        <w:rPr>
          <w:rFonts w:ascii="Arial" w:hAnsi="Arial"/>
          <w:sz w:val="24"/>
          <w:lang w:val="it-IT"/>
        </w:rPr>
      </w:pPr>
      <w:r>
        <w:rPr>
          <w:rFonts w:ascii="Arial" w:hAnsi="Arial"/>
          <w:sz w:val="24"/>
          <w:lang w:val="it-IT"/>
        </w:rPr>
        <w:t>Mosè è mediatore; la sua missione non è solo riferire la volontà  divina a modo di ambasciatore, di legato o messo, di intermediario porta-parola. Egli si «identifica» con Dio, avvertendone le esigenze  della santità dell’Onnipotente Signore, liberatore e salvatore del suo  popolo. Fa frantumare il vitello d’oro, lo riduce in cenere, facendolo  poi trangugiare ai figli di Israele. Ma c’è anche il popolo che deve  ottenere il perdono. Egli si « identifica » con la sua colpa. Dio non può abbandonarlo, ritirare la sua protezione, il suo conforto, la sua  assistenza. Senza il perdono del Signore non c’è vita, si è preda dei  nemici, c’è solo deserto e morte.</w:t>
      </w:r>
    </w:p>
    <w:p w14:paraId="6F854723" w14:textId="77777777" w:rsidR="0027737C" w:rsidRDefault="0027737C" w:rsidP="0027737C">
      <w:pPr>
        <w:pStyle w:val="Corpotesto"/>
        <w:spacing w:after="120"/>
        <w:jc w:val="both"/>
        <w:rPr>
          <w:rFonts w:ascii="Arial" w:hAnsi="Arial"/>
          <w:sz w:val="24"/>
          <w:lang w:val="it-IT"/>
        </w:rPr>
      </w:pPr>
      <w:r>
        <w:rPr>
          <w:rFonts w:ascii="Arial" w:hAnsi="Arial"/>
          <w:sz w:val="24"/>
          <w:lang w:val="it-IT"/>
        </w:rPr>
        <w:t>Mosè prega il suo Dio, schierandosi dalla parte dei peccatori,  assumendone la sorte. Lui e il popolo sono una cosa sola; se Dio vuole  distruggere il popolo, dovrà distruggere anche lui. « Questo popolo  ha commesso un grande peccato: si sono fatti un dio d’oro. Ma ora, se  tu perdonassi il loro peccato... E se no, cancellami dal tuo libro che hai  scritto! ». Il Signore perdona, ma decide di non camminare più con  Mosè, per non dover sempre intervenire e annientare il popolo dalla  mente ostinata, dalla dura cervice, dal cuore incirconciso. Senza Dio  non c’è futuro e un uomo non basta a condurre il popolo sulla via della  salvezza. Nel deserto non ci sono strade e chi indica il percorso verso  la terra promessa sono la nube e la colonna di fuoco e chi guida il  Signore onnipotente. Deve egli ottenere il perdono da Dio, ma anche  che il Signore cammini di nuovo assieme a loro.</w:t>
      </w:r>
    </w:p>
    <w:p w14:paraId="6707080B" w14:textId="77777777" w:rsidR="0027737C" w:rsidRDefault="0027737C" w:rsidP="0027737C">
      <w:pPr>
        <w:pStyle w:val="Corpotesto"/>
        <w:spacing w:after="120"/>
        <w:jc w:val="both"/>
        <w:rPr>
          <w:rFonts w:ascii="Arial" w:hAnsi="Arial"/>
          <w:sz w:val="24"/>
          <w:lang w:val="it-IT"/>
        </w:rPr>
      </w:pPr>
      <w:r>
        <w:rPr>
          <w:rFonts w:ascii="Arial" w:hAnsi="Arial"/>
          <w:sz w:val="24"/>
          <w:lang w:val="it-IT"/>
        </w:rPr>
        <w:t>Mosè trova grazia presso Dio, il quale promette di camminare  ancora con loro e di concedere quel riposo che essi sospiravano, in  quella terra descritta come terra stillante latte e miele, terra di delizie e  di benedizioni. Mosè non dubita della parola del Signore, ma chiede  maggiore certezza e sicurezza, vuole un segno. La missione è troppo  ardua, Israele, incline al peccato e al traviamento, è facile preda di culti  idolatrici, atti a soddisfare gli istinti più animaleschi e più degradanti la  persona umana; è anche tardo di mente e di intelligenza, incapace di  comprendere cosa significa liberazione, salvezza, redenzione, terra  promessa, futuro con Dio, riposo, benedizione, luogo di delizia,  comunione e comunità, assemblea santa. Egli chiede un segno al Signore, domanda di vedere il suo volto, di contemplare la sua divina essenza. Ma l’uomo non può  vedere l’essenza di Dio; egli è naturalmente incapace e per questo Dio  si mostra a lui in forme sensibili, assumendo o la figura, o il suono, o il  rombo, o il fuoco, o il vento, o l’immagine, o la voce. Nella sua  essenza Dio è oltre, infinitamente, soprannaturalmente, spiritualmente.</w:t>
      </w:r>
    </w:p>
    <w:p w14:paraId="13CC716E"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Signore esaudisce la preghiera del suo fedele servitore. Si  mostra a lui, il quale però può contemplarlo solo nelle spalle. « Ecco  un luogo vicino a me. Tu starai sopra la rupe: quando passerà la mia  Gloria, lo ti porrò nella cavità della rupe e ti coprirò con la mano finché  sarò passato. Poi toglierò la mano e vedrai le mie spalle, ma il mio  volto non lo si può vedere ». Solo nell’altra vita contempleremo Dio  così come egli è, ma sempre nella limitatezza e nella finitezza dello  Spirito creato.</w:t>
      </w:r>
    </w:p>
    <w:p w14:paraId="25283DDD"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salvezza è nella mediazione, ma la mediazione è  identificazione, identità spirituale, mistero profondissimo di unione  con Dio e con l’uomo. Il mediatore deve portare nella sua persona Dio  e l’uomo, il peccato e la santità, la grazia e la pena, il comandamento ed  il misfatto, l’adorazione e l’idolatria. Egli non può sentirsi distinto, separato, lontano dall’uno e dall’altro, presentando a Dio la  preghiera del popolo e al popolo la volontà di Dio solo a modo di  incarico. Questa non è mediazione secondo </w:t>
      </w:r>
      <w:smartTag w:uri="urn:schemas-microsoft-com:office:smarttags" w:element="PersonName">
        <w:smartTagPr>
          <w:attr w:name="ProductID" w:val="la Scrittura. Questa"/>
        </w:smartTagPr>
        <w:r>
          <w:rPr>
            <w:rFonts w:ascii="Arial" w:hAnsi="Arial"/>
            <w:sz w:val="24"/>
            <w:lang w:val="it-IT"/>
          </w:rPr>
          <w:t>la Scrittura. Questa</w:t>
        </w:r>
      </w:smartTag>
      <w:r>
        <w:rPr>
          <w:rFonts w:ascii="Arial" w:hAnsi="Arial"/>
          <w:sz w:val="24"/>
          <w:lang w:val="it-IT"/>
        </w:rPr>
        <w:t xml:space="preserve"> è solo  relazione ufficiale, diplomatica, superficiale, che ci fa essere degli  uomini neutrali, i quali solo per ufficio, ma non per essenziale unione e  identificazione “parlano” di Dio al suo popolo e del popolo a Dio.</w:t>
      </w:r>
    </w:p>
    <w:p w14:paraId="13DA03E8"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mediazione profetica, regale, sacerdotale è nell’assunzione,  nell’identificazione, in questa unità che fa sì che Dio ed il popolo siano  nella persona del mediatore. In Cristo ciò si è compiuto  personalmente, divinamente umanamente; in lui non c’è solo unità  essenziale, in lui Dio si è fatto uomo. In ogni altra mediazione c’è  identificazione e unità, ma Dio rimane Dio ed il popolo rimane popolo  a livello di essenza e di persona. Pur rimanendo personalmente e  naturalmente Dio, </w:t>
      </w:r>
      <w:smartTag w:uri="urn:schemas-microsoft-com:office:smarttags" w:element="PersonName">
        <w:smartTagPr>
          <w:attr w:name="ProductID" w:val="la Seconda Persona"/>
        </w:smartTagPr>
        <w:r>
          <w:rPr>
            <w:rFonts w:ascii="Arial" w:hAnsi="Arial"/>
            <w:sz w:val="24"/>
            <w:lang w:val="it-IT"/>
          </w:rPr>
          <w:t>la Seconda Persona</w:t>
        </w:r>
      </w:smartTag>
      <w:r>
        <w:rPr>
          <w:rFonts w:ascii="Arial" w:hAnsi="Arial"/>
          <w:sz w:val="24"/>
          <w:lang w:val="it-IT"/>
        </w:rPr>
        <w:t xml:space="preserve"> della Santissima Trinità assume  tutto l’uomo, senza tuttavia conoscere il peccato, e dona tutto Dio  all’uomo. Rivela il Padre, lo fa conoscere nel suo immenso amore, e,  dona il suo Santo Spirito.</w:t>
      </w:r>
    </w:p>
    <w:p w14:paraId="2DD48CBC"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mediazione cristiana è questa identità e identificazione. Se  l’altro resterà l’altro non sarà me stesso, se Dio resterà Dio, ma non  sarà me stesso, finché la volontà di Dio non diverrà la mia volontà e il  peccato del popolo il mio peccato, la mediazione si vivrà sempre in  modo non autentico, non vero, non misterico; sarà solo un affare di  uomini vissuto alla maniera degli uomini, in quell’egoismo che fa  vedere solo la propria persona e i propri interessi, le esigenze del  momento e le convenienze dell’oggi. Ma questa non è mediazione  secondo Dio.</w:t>
      </w:r>
    </w:p>
    <w:p w14:paraId="4E27DDA4" w14:textId="77777777" w:rsidR="0027737C" w:rsidRDefault="0027737C" w:rsidP="0027737C">
      <w:pPr>
        <w:pStyle w:val="Corpotesto"/>
        <w:spacing w:after="120"/>
        <w:jc w:val="both"/>
        <w:rPr>
          <w:rFonts w:ascii="Arial" w:hAnsi="Arial"/>
          <w:sz w:val="24"/>
          <w:lang w:val="it-IT"/>
        </w:rPr>
      </w:pPr>
      <w:r>
        <w:rPr>
          <w:rFonts w:ascii="Arial" w:hAnsi="Arial"/>
          <w:sz w:val="24"/>
          <w:lang w:val="it-IT"/>
        </w:rPr>
        <w:t>Ogni apostolato cristiano deve essere vissuto in questa  dimensione e in questo mistero di identificazione. Solo quando  l’ignoranza dei misteri di Dio tra il popolo diviene nel mediatore sete di conoscenza, di intelligenza, di sapienza soprannaturale, solo allora sarà data ai fratelli la verità di Dio che salva e redime solo allora la catechesi non sarà più uno smarrirsi nei meandri di questioni oziose, di problematicità sterili, di soluzioni inventate, di risposte senza contenuto di fede, di chiacchiera umana e di logomachie che non danno Dio e non lo fanno conoscere.</w:t>
      </w:r>
    </w:p>
    <w:p w14:paraId="6A6EB225" w14:textId="77777777" w:rsidR="0027737C" w:rsidRDefault="0027737C" w:rsidP="0027737C">
      <w:pPr>
        <w:pStyle w:val="Corpotesto"/>
        <w:spacing w:after="120"/>
        <w:jc w:val="both"/>
        <w:rPr>
          <w:rFonts w:ascii="Arial" w:hAnsi="Arial"/>
          <w:sz w:val="24"/>
          <w:lang w:val="it-IT"/>
        </w:rPr>
      </w:pPr>
      <w:r>
        <w:rPr>
          <w:rFonts w:ascii="Arial" w:hAnsi="Arial"/>
          <w:sz w:val="24"/>
          <w:lang w:val="it-IT"/>
        </w:rPr>
        <w:t>Quando c’è vuoto, assenza di mediazione vera, autentica, sincera, di identificazione e di unità, il popolo miseramente perisce, cade nelle contraddizioni dell’esistenza, il peccato avvolge il suo cuore, la malvagità corrode i suoi reni, la durezza intorpidisce la sua mente, la sfrenatezza morale rende tutto lecito, tutto giusto, tutto santo, tutto buono, senza più distinzione tra bene e male, sacro e profano, mondo e immondo, varo e falso.</w:t>
      </w:r>
    </w:p>
    <w:p w14:paraId="33B51FEA"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Nella sua rovina spirituale, Israele mancò di mediazione, di svolgimento secondo Dio di quel mandato e di quella missione di salvezza che avrebbe dovuto far sì che fosse e rimanesse sempre il popolo santo di Dio nella terra della benedizione e del riposo. Quando, poi, il mediatore stesso diviene propugnatore di peccato e di perdizione, strumento del male, della menzogna, della falsità, iniquità, dell’ingiustizia, compagno del ladro, dell’adultero, dell’assassino, allora il baratro dell’inferno si colma, perché allora con faciloneria che sconcerta, con superficialità che annienta, con parvenza di dottrina che distrugge menti e cuori, con maestria che vanifica ogni sforzo di volontà, con professionalità che scandalizza e disorienta, la mediazione, anziché identificazione con la santità di Dio nell’assunzione del peccato dell’uomo per cancellarlo, per ottenere il perdono dal Signore, è diventata identità con il principe di questo mondo, con quel padre della menzogna che ci vuole suoi figli fedeli e ossequiosi, suoi perfetti adoratori e propagatori del suo inganno e del suo peccato, del suo inferno.</w:t>
      </w:r>
    </w:p>
    <w:p w14:paraId="4696321E"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mediatore salva, ma anche induce al male; per lui il mondo si rinnova, ma anche si perde. Il cielo e l’inferno sono nelle sue mani; egli seminerà attorno a sé ciò che a lui piacerà; buon grano o zizzania.</w:t>
      </w:r>
    </w:p>
    <w:p w14:paraId="0B0D8823"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mediazione richiede l’identificazione con Dio nel servizio della salvezza e con il popolo nel culto della preghiera. Il mediatore annunzia, espia, prega, intercede, anche piange per i peccati del suo popolo La mediazione è l’opera stessa della salvezza; nel mediatore è Dio che agisce, parla, annunzia, vuole, decide; in lui è anche il popolo che presenta a Dio la sua impetrazione il suo dolore, il suo pentimento. </w:t>
      </w:r>
      <w:r w:rsidR="0094257A">
        <w:rPr>
          <w:rFonts w:ascii="Arial" w:hAnsi="Arial"/>
          <w:sz w:val="24"/>
          <w:lang w:val="it-IT"/>
        </w:rPr>
        <w:t>È</w:t>
      </w:r>
      <w:r>
        <w:rPr>
          <w:rFonts w:ascii="Arial" w:hAnsi="Arial"/>
          <w:sz w:val="24"/>
          <w:lang w:val="it-IT"/>
        </w:rPr>
        <w:t xml:space="preserve"> difficile compiere con fedeltà questa missione di profeti del Dio vivente nel mondo. Solo chi avrà perseverato sino alla fine sarà salvato, ci avverte il Signore Gesù. Per questo è urgente che ogni giorno nell’orazione, nella celebrazione dei sacramenti, nell’invocazione allo Spirito Santo, per Cristo nostro Signore, assieme a Maria,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facciamo salire presso il Padre celeste la nostra supplica senza interruzione, piena di fede, perché ci soccorra in ogni momento, perché voglia camminare sempre assieme a noi. Ma Dio cammina nella fedeltà dell’uomo alla sua voce.</w:t>
      </w:r>
    </w:p>
    <w:p w14:paraId="212C5506" w14:textId="77777777" w:rsidR="0027737C" w:rsidRDefault="0027737C" w:rsidP="0027737C">
      <w:pPr>
        <w:pStyle w:val="Corpotesto"/>
        <w:spacing w:after="120"/>
        <w:jc w:val="both"/>
        <w:rPr>
          <w:rFonts w:ascii="Arial" w:hAnsi="Arial"/>
          <w:sz w:val="24"/>
          <w:lang w:val="it-IT"/>
        </w:rPr>
      </w:pPr>
      <w:r>
        <w:rPr>
          <w:rFonts w:ascii="Arial" w:hAnsi="Arial"/>
          <w:sz w:val="24"/>
          <w:lang w:val="it-IT"/>
        </w:rPr>
        <w:t>Che il Signore ci conceda di trovare grazia ai suoi occhi, per compiere tutta la sua volontà. Il mondo si salva nella nostra identificazione con Dio e con i fratelli, in questa mediazione di annunzio e di intercessione, con Cristo, per Cristo, in Cristo, unico, perfettissimo, eterno Mediatore tra Dio e gli uomini, sulla terra e nel cielo.</w:t>
      </w:r>
    </w:p>
    <w:p w14:paraId="3CC68466" w14:textId="77777777" w:rsidR="0027737C" w:rsidRDefault="0027737C" w:rsidP="0027737C">
      <w:pPr>
        <w:spacing w:after="120"/>
        <w:jc w:val="both"/>
        <w:rPr>
          <w:rFonts w:ascii="Arial" w:hAnsi="Arial"/>
          <w:sz w:val="24"/>
        </w:rPr>
      </w:pPr>
    </w:p>
    <w:p w14:paraId="26D1FFE5" w14:textId="77777777" w:rsidR="0027737C" w:rsidRDefault="0027737C" w:rsidP="0027737C">
      <w:pPr>
        <w:pStyle w:val="Titolo2"/>
      </w:pPr>
      <w:bookmarkStart w:id="767" w:name="_Toc382755356"/>
      <w:bookmarkStart w:id="768" w:name="_Toc428810186"/>
      <w:bookmarkStart w:id="769" w:name="_Toc430013263"/>
      <w:bookmarkStart w:id="770" w:name="_Toc430013730"/>
      <w:bookmarkStart w:id="771" w:name="_Toc430014689"/>
      <w:bookmarkStart w:id="772" w:name="_Toc430015210"/>
      <w:bookmarkStart w:id="773" w:name="_Toc430339213"/>
      <w:bookmarkStart w:id="774" w:name="_Toc430534118"/>
      <w:bookmarkStart w:id="775" w:name="_Toc56317497"/>
      <w:bookmarkStart w:id="776" w:name="_Toc62173153"/>
      <w:r>
        <w:t>In Comunione</w:t>
      </w:r>
      <w:bookmarkEnd w:id="767"/>
      <w:bookmarkEnd w:id="768"/>
      <w:bookmarkEnd w:id="769"/>
      <w:bookmarkEnd w:id="770"/>
      <w:bookmarkEnd w:id="771"/>
      <w:bookmarkEnd w:id="772"/>
      <w:bookmarkEnd w:id="773"/>
      <w:bookmarkEnd w:id="774"/>
      <w:bookmarkEnd w:id="775"/>
      <w:bookmarkEnd w:id="776"/>
    </w:p>
    <w:p w14:paraId="6152A891" w14:textId="77777777" w:rsidR="0027737C" w:rsidRDefault="0027737C" w:rsidP="0027737C">
      <w:pPr>
        <w:pStyle w:val="Corpotesto"/>
        <w:spacing w:after="120"/>
        <w:jc w:val="both"/>
        <w:rPr>
          <w:rFonts w:ascii="Arial" w:hAnsi="Arial"/>
          <w:sz w:val="24"/>
          <w:lang w:val="it-IT"/>
        </w:rPr>
      </w:pPr>
    </w:p>
    <w:p w14:paraId="3B199B3E" w14:textId="77777777" w:rsidR="0027737C" w:rsidRDefault="0027737C" w:rsidP="0027737C">
      <w:pPr>
        <w:pStyle w:val="Corpotesto"/>
        <w:spacing w:after="120"/>
        <w:jc w:val="both"/>
        <w:rPr>
          <w:rFonts w:ascii="Arial" w:hAnsi="Arial"/>
          <w:sz w:val="24"/>
          <w:lang w:val="it-IT"/>
        </w:rPr>
      </w:pPr>
      <w:r>
        <w:rPr>
          <w:rFonts w:ascii="Arial" w:hAnsi="Arial"/>
          <w:sz w:val="24"/>
          <w:lang w:val="it-IT"/>
        </w:rPr>
        <w:t>«Questo è il messaggio che abbiamo udito da lui e che ora vi annunziamo: Dio è luce e in lui non ci sono tenebre. Se diciamo che siamo in comunione con lui e camminiamo nelle tenebre, mentiamo e non mettiamo in pratica la verità. Ma se camminiamo nella luce, come egli è nella luce, siamo in comunione gli uni con gli altri, e il sangue di Gesù, suo Figlio, ci purifica da ogni peccato» (</w:t>
      </w:r>
      <w:r w:rsidR="0094257A">
        <w:rPr>
          <w:rFonts w:ascii="Arial" w:hAnsi="Arial"/>
          <w:sz w:val="24"/>
          <w:lang w:val="it-IT"/>
        </w:rPr>
        <w:t>1Gv</w:t>
      </w:r>
      <w:r>
        <w:rPr>
          <w:rFonts w:ascii="Arial" w:hAnsi="Arial"/>
          <w:sz w:val="24"/>
          <w:lang w:val="it-IT"/>
        </w:rPr>
        <w:t xml:space="preserve"> 1).</w:t>
      </w:r>
    </w:p>
    <w:p w14:paraId="606567D2" w14:textId="77777777" w:rsidR="0027737C" w:rsidRDefault="0027737C" w:rsidP="0027737C">
      <w:pPr>
        <w:pStyle w:val="Corpotesto"/>
        <w:spacing w:after="120"/>
        <w:jc w:val="both"/>
        <w:rPr>
          <w:rFonts w:ascii="Arial" w:hAnsi="Arial"/>
          <w:sz w:val="24"/>
          <w:lang w:val="it-IT"/>
        </w:rPr>
      </w:pPr>
      <w:r>
        <w:rPr>
          <w:rFonts w:ascii="Arial" w:hAnsi="Arial"/>
          <w:sz w:val="24"/>
          <w:lang w:val="it-IT"/>
        </w:rPr>
        <w:t>Principio e fondamento della comunione cristiana è l’ascolto della parola del Vangelo, nell’accoglienza di Cristo nel nostro cuore, nella costruzione della nostra casa sulla roccia della sua parola, nella trasformazione della sua volontà in nostro corpo, nostro sangue, nostra storia. Solo nella santità è la comunione secondo la fede; fuori della grazia santificante, c’è solo assembramento, massa, folla, numero, moltitudine, stare insieme.</w:t>
      </w:r>
    </w:p>
    <w:p w14:paraId="2D4CDC60" w14:textId="77777777" w:rsidR="0027737C" w:rsidRDefault="0027737C" w:rsidP="0027737C">
      <w:pPr>
        <w:pStyle w:val="Corpotesto"/>
        <w:spacing w:after="120"/>
        <w:jc w:val="both"/>
        <w:rPr>
          <w:rFonts w:ascii="Arial" w:hAnsi="Arial"/>
          <w:sz w:val="24"/>
          <w:lang w:val="it-IT"/>
        </w:rPr>
      </w:pPr>
      <w:r>
        <w:rPr>
          <w:rFonts w:ascii="Arial" w:hAnsi="Arial"/>
          <w:sz w:val="24"/>
          <w:lang w:val="it-IT"/>
        </w:rPr>
        <w:t>Oggi la fede cristiana è minacciata. Tendenze assai perniciose riducono la sua comunione ad un fatto puramente umano; ci sono nei nostri atteggiamenti e comportamenti quei rigurgiti di ateismo e di antropolatria per cui, negato Dio nei fatti e nella verità, si vuole concentrare tutta la nostra attenzione sull’uomo. Ciò è senz’altro lodevole e degno. Ama Dio chi ama l’uomo. Ma l’amore verso l’uomo passa attraverso il riconoscimento della parola di Dio, che dona norme, regole, statuti. C’è una morale che dobbiamo pur rispettare per poter amare l’uomo e questa norma è dettata dall’Onnipotente Signore nella legge positiva, rivelata .</w:t>
      </w:r>
    </w:p>
    <w:p w14:paraId="78AF16BA" w14:textId="77777777" w:rsidR="0027737C" w:rsidRDefault="0027737C" w:rsidP="0027737C">
      <w:pPr>
        <w:pStyle w:val="Corpotesto"/>
        <w:spacing w:after="120"/>
        <w:jc w:val="both"/>
        <w:rPr>
          <w:rFonts w:ascii="Arial" w:hAnsi="Arial"/>
          <w:sz w:val="24"/>
          <w:lang w:val="it-IT"/>
        </w:rPr>
      </w:pPr>
      <w:r>
        <w:rPr>
          <w:rFonts w:ascii="Arial" w:hAnsi="Arial"/>
          <w:sz w:val="24"/>
          <w:lang w:val="it-IT"/>
        </w:rPr>
        <w:t>C’è nel significato cristiano di comunione un riferimento esplicito al Signore della Gloria, alla sua volontà, al suo comandamento, ai suoi statuti, a quella legge perenne scritta nel nostro cuore ed anche rivelata. Ad essa l’uomo deve aderire, mettendola in pratica con disponibilità, con generosità di sentimenti, con fedeltà totale, se vuole vivere quell’alleanza nuziale, sponsale con il suo Signore, se vuole realizzare quella comunione che è prima di tutto con il suo Dio, perché da Questi scritta nella sua natura; perché lui, l’uomo, è ad immagine del suo Creatore. Non c’è comunione cristiana senza questo riferimento  esplicito al comandamento del Signore Dio.</w:t>
      </w:r>
    </w:p>
    <w:p w14:paraId="7007E530"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Senza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può anche esserci comunità, consorzio, congresso, concordia, amicizia, fratellanza, assemblea, convegno, sinedrio, anche solidarietà, ma non certamente comunione cristiana. Tutte queste forme associative, o assembleari, possono stare e di fatto esistono anche senza Dio; solo la comunione secondo la fede non può esistere senza il riferimento esplicito alla rivelazione, al comandamento, alla prassi morale, alla legge santa del Signore, alle beatitudini, e in particolare a Cristo Signore, nel Cui corpo avviene la comunione e l’unità tra i cristiani, nello stato di grazia e nel cammino verso la santificazione.</w:t>
      </w:r>
    </w:p>
    <w:p w14:paraId="79F059F2"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nostra comunione è con Dio e in Lui con i fratelli. Dio è luce. La comunione cristiana diviene un camminare nella luce, un percorrere sempre e costantemente la via del bene, della verità, della giustizia, della legge del Signore, espressa nei comandamenti, ma portata a perfezione e a compimento da Cristo nel discorso della  montagna; richiede un esercizio giornaliero, diuturno costante di perseveranza sulla  via del regno. Essa è santità di vita; non è pensare o fare la stessa cosa, né  essere nello stesso luogo. Potremmo fare tutti la stessa cosa, ma non essere una cosa sola, non vivere l’unità con Dio e con i fratelli. Esempio  mirabile è l’ultima Cena. In questo solennissimo momento della vita di  Cristo con i suoi discepoli, tutti mangiavano lo stesso pane, tutti  bevevano lo stesso calice, Giuda intinse il pane nel Piatto del Signore e  tuttavia costui non era in comunione con il SUO Maestro, né con i suoi  fratelli. La comunione era impedita dalle tenebre che erano nel SUO cuore  e da quella sua volontà ormai consumata nel tradire e nel consegnare il  Maestro nelle mani dei peccatori.</w:t>
      </w:r>
    </w:p>
    <w:p w14:paraId="14B78E54"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peccato diviene quindi il germe distruttore di ogni comunione. Adamo ed  Eva sono nel peccato, non si riconoscono più, sono l’uno distante dall’altra,  tanto distanti che « L’osso dalle sue ossa » diviene la donna « che tu mi hai posta  accanto » e tuttavia l’uno e l’altra erano stati concordi nel commettere il  peccato, nel ribellarsi a Dio. Gli empi sono anch’essi concordi, ma solo nel male. Al  tempo di Gesù classi sociali, politiche, religiose, l’una contro l’altra, sono tutte  concordi nella condanna di Cristo Signore. Sommi sacerdoti, scribi, farisei, erodiani,  zeloti furono unanimi nel togliere di mezzo il Giusto e in questa loro decisione  trascinarono la folla e lo stesso Governatore romano. </w:t>
      </w:r>
    </w:p>
    <w:p w14:paraId="60DBF844" w14:textId="77777777" w:rsidR="0027737C" w:rsidRDefault="0027737C" w:rsidP="0027737C">
      <w:pPr>
        <w:pStyle w:val="Corpotesto"/>
        <w:spacing w:after="120"/>
        <w:jc w:val="both"/>
        <w:rPr>
          <w:rFonts w:ascii="Arial" w:hAnsi="Arial"/>
          <w:sz w:val="24"/>
          <w:lang w:val="it-IT"/>
        </w:rPr>
      </w:pPr>
      <w:r>
        <w:rPr>
          <w:rFonts w:ascii="Arial" w:hAnsi="Arial"/>
          <w:sz w:val="24"/>
          <w:lang w:val="it-IT"/>
        </w:rPr>
        <w:t>Si avverte da più parti l’esigenza di una maggiore comunione, ma a volte  questa è confusa, o compresa, come un accordo di uomini per le cose degli  uomini, della terra, per il momento, per l’oggi, perché domani, se necessario,  dobbiamo prendere altre decisioni, altre direzioni, altri orientamenti. la  comunione cristiana impedisce invece che si possa decidere solo tra noi; ci  protegge anche dall’ipocrisia, da quel lievito dei sepolcri imbiancati che ci fa belli  all’esterno, ma Pieni di rapina e di iniquità all’interno.</w:t>
      </w:r>
    </w:p>
    <w:p w14:paraId="71D03B0A" w14:textId="77777777" w:rsidR="0027737C" w:rsidRDefault="0027737C" w:rsidP="0027737C">
      <w:pPr>
        <w:pStyle w:val="Corpotesto"/>
        <w:spacing w:after="120"/>
        <w:jc w:val="both"/>
        <w:rPr>
          <w:rFonts w:ascii="Arial" w:hAnsi="Arial"/>
          <w:sz w:val="24"/>
          <w:lang w:val="it-IT"/>
        </w:rPr>
      </w:pPr>
      <w:r>
        <w:rPr>
          <w:rFonts w:ascii="Arial" w:hAnsi="Arial"/>
          <w:sz w:val="24"/>
          <w:lang w:val="it-IT"/>
        </w:rPr>
        <w:t>Verifica della nostra comunione è la conoscenza del nostro peccato, della  nostra trasgressione, del nostro essere lontani da Dio, non da quel Dio pensato  e ideato dall’uomo, che giustifica tutto ed ogni cosa, ma dal Dio che è volontà  espressa e manifestata, rivelata, che è comandamento, beatitudine, legge,  statuto, norma di comportamento, precetto morale da osservare. Finché il  bene ed il male sono lasciati alla libera decisionalità dell’uomo, sempre pronto a  spostarne i limiti fino alla completa sparizione di essi, allora la comunione sarà  sempre un miraggio. Far passare dalla comunità alla comunione deve essere l’impegno  costante nel ministero pastorale. In certo senso può essere anche facile creare  una comunità; difficile è la formazione di una comunione. Fare una  associazione ed anche un insieme di comunità efficienti sul piano umano è anche possibile, arduo è invece creare dei movimenti, delle associazioni, del gruppi ecclesiali,  delle Chiese locali che vivano di comunione e tutti insieme siano una cosa  sola, un solo corpo, membra vive, tralci dell’unica vite che è Cristo Signore.</w:t>
      </w:r>
    </w:p>
    <w:p w14:paraId="5C75F5E1"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Se la comunione nasce dalla profezia, dall’annunzio di Cristo e della sua  rivelazione nell’accoglienza del suo Santo Spirito è di quella grazia e verità che  egli è venuto a portare sulla terra, essa si consuma nella carità. La verità è il  terreno da cui nasce l’albero della comunione e la carità è il suo frutto, la sua  vita. Verità e carità devono accompagnare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perché dimori nella  comunione. E quando noi parliamo di carità e di verità pensiamo a Cristo, la  divina carità consumatasi sul legno della croce in obbedienza a Dio, sul  sentiero tracciato di ogni comunione. Ma obbedire al Signore significa non  poter, a volte, ascoltare gli uomini, i quali non hanno pensieri di cielo nel loro  cuore; l’ascolto della voce di Dio, che è la via della comunione e sulla quale  camminano coloro che vogliono essere solidali con gli uomini, loro fratelli,  domanda solo ed esclusivamente il timore del Signore, che ci fa dire no agli  uomini, quando costoro Vogliono condurci fuori del cammino dell’obbedienza. Il  dire sì a Dio esige, quindi, che si serva sempre il Signore e non gli uomini e che  si servano gli uomini servendo il Signore.</w:t>
      </w:r>
    </w:p>
    <w:p w14:paraId="34668D55" w14:textId="77777777" w:rsidR="0027737C" w:rsidRDefault="0027737C" w:rsidP="0027737C">
      <w:pPr>
        <w:pStyle w:val="Corpotesto"/>
        <w:spacing w:after="120"/>
        <w:jc w:val="both"/>
        <w:rPr>
          <w:rFonts w:ascii="Arial" w:hAnsi="Arial"/>
          <w:sz w:val="24"/>
          <w:lang w:val="it-IT"/>
        </w:rPr>
      </w:pPr>
      <w:r>
        <w:rPr>
          <w:rFonts w:ascii="Arial" w:hAnsi="Arial"/>
          <w:sz w:val="24"/>
          <w:lang w:val="it-IT"/>
        </w:rPr>
        <w:t>Da più parti si vuole una comunione senza verità, senza carità, senza  umiltà, senza obbedienza, senza profezia, senza annunzio. E così il mondo a  poco a poco si impossessa dei nostri pensieri, della nostra mente, dirige il  nostro cuore, crea in noi desiderio di altruismo, di filantropia, anche di  misericordia e di compassione, ma tutto questo però non è verificato dalla  profezia, dalla verità, per cui Dio non è più il Signore, l’Onnipotente, Colui al  quale Bisogna prestare il culto dell’obbedienza e l’adorazione dell’ascolto,  Colui solo nel quale è possibile ritrovare gli uomini, tutti gli uomini, perché  tutti da Lui fatti a sua immagine e somiglianza.</w:t>
      </w:r>
    </w:p>
    <w:p w14:paraId="5D48D27D"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comunione ridona all’uomo la sua essenza, la sua identità, il suo  presente, ed anche il suo futuro. In essa noi riconosciamo la nostra umanità e  la nostra totale dipendenza da Dio, dalla sua parola, dalla sua verità, dalla sua  giustizia e misericordia, per vivere in similitudine perfetta con Cristo e con  Questi crocifisso.</w:t>
      </w:r>
    </w:p>
    <w:p w14:paraId="4DBFF2B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Fare comunione è accogliere Dio che fa risplendere il suo volto in ogni  uomo, nel discernimento però tra bene e male. Chi non sa discernere, perché  non vuole, costui non ama Cristo, perché Cristo è </w:t>
      </w:r>
      <w:smartTag w:uri="urn:schemas-microsoft-com:office:smarttags" w:element="PersonName">
        <w:smartTagPr>
          <w:attr w:name="ProductID" w:val="La Sapienza"/>
        </w:smartTagPr>
        <w:r>
          <w:rPr>
            <w:rFonts w:ascii="Arial" w:hAnsi="Arial"/>
            <w:sz w:val="24"/>
            <w:lang w:val="it-IT"/>
          </w:rPr>
          <w:t>la Sapienza</w:t>
        </w:r>
      </w:smartTag>
      <w:r>
        <w:rPr>
          <w:rFonts w:ascii="Arial" w:hAnsi="Arial"/>
          <w:sz w:val="24"/>
          <w:lang w:val="it-IT"/>
        </w:rPr>
        <w:t xml:space="preserve"> di Dio e il suo  Santo Spirito è Spirito di verità e di comunione per la salvezza di ogni uomo.  Fare comunione non è facile, perché occorre vivere di profezia nella verità, di  carità nell’obbedienza, di discernimento e di conoscenza nella sapienza  rivelata e nel timore del Signore, e tutto questo esige la santità della vita.</w:t>
      </w:r>
    </w:p>
    <w:p w14:paraId="57CFCA4C" w14:textId="77777777" w:rsidR="0027737C" w:rsidRDefault="0027737C" w:rsidP="0027737C">
      <w:pPr>
        <w:pStyle w:val="Corpotesto"/>
        <w:spacing w:after="120"/>
        <w:jc w:val="both"/>
        <w:rPr>
          <w:rFonts w:ascii="Arial" w:hAnsi="Arial"/>
          <w:sz w:val="24"/>
          <w:lang w:val="it-IT"/>
        </w:rPr>
      </w:pPr>
      <w:r>
        <w:rPr>
          <w:rFonts w:ascii="Arial" w:hAnsi="Arial"/>
          <w:sz w:val="24"/>
          <w:lang w:val="it-IT"/>
        </w:rPr>
        <w:t>Solo i Santi sono stati capaci di comunione, tutti gli altri rischiamo di  dire ogni giorno parole di uomini, che scandalizzano e tentano i fratelli sempre  di più al male e all’allontanamento da Dio. Che Maria Santissima, Colei che  visse la comunione con Dio e con gli uomini, come Sposa, come Madre e come  Figlia, ci aiuti e ci sorregga, ci corregga nei nostri molteplici ed infiniti errori  circa la comunione e la perfetta carità.</w:t>
      </w:r>
    </w:p>
    <w:p w14:paraId="5990A1B2" w14:textId="77777777" w:rsidR="0027737C" w:rsidRDefault="0027737C" w:rsidP="0027737C">
      <w:pPr>
        <w:pStyle w:val="Corpotesto"/>
        <w:spacing w:after="120"/>
        <w:jc w:val="both"/>
        <w:rPr>
          <w:rFonts w:ascii="Arial" w:hAnsi="Arial"/>
          <w:sz w:val="24"/>
          <w:lang w:val="it-IT"/>
        </w:rPr>
      </w:pPr>
    </w:p>
    <w:p w14:paraId="1C980C92" w14:textId="77777777" w:rsidR="0027737C" w:rsidRDefault="0027737C" w:rsidP="0027737C">
      <w:pPr>
        <w:pStyle w:val="Titolo2"/>
      </w:pPr>
      <w:bookmarkStart w:id="777" w:name="_Toc382755357"/>
      <w:bookmarkStart w:id="778" w:name="_Toc428810187"/>
      <w:bookmarkStart w:id="779" w:name="_Toc430013264"/>
      <w:bookmarkStart w:id="780" w:name="_Toc430013731"/>
      <w:bookmarkStart w:id="781" w:name="_Toc430014690"/>
      <w:bookmarkStart w:id="782" w:name="_Toc430015211"/>
      <w:bookmarkStart w:id="783" w:name="_Toc430339214"/>
      <w:bookmarkStart w:id="784" w:name="_Toc430534119"/>
      <w:bookmarkStart w:id="785" w:name="_Toc56317498"/>
      <w:bookmarkStart w:id="786" w:name="_Toc62173154"/>
      <w:r>
        <w:t>Il pensiero di Cristo</w:t>
      </w:r>
      <w:bookmarkEnd w:id="777"/>
      <w:bookmarkEnd w:id="778"/>
      <w:bookmarkEnd w:id="779"/>
      <w:bookmarkEnd w:id="780"/>
      <w:bookmarkEnd w:id="781"/>
      <w:bookmarkEnd w:id="782"/>
      <w:bookmarkEnd w:id="783"/>
      <w:bookmarkEnd w:id="784"/>
      <w:bookmarkEnd w:id="785"/>
      <w:bookmarkEnd w:id="786"/>
    </w:p>
    <w:p w14:paraId="10270DE4" w14:textId="77777777" w:rsidR="0027737C" w:rsidRDefault="0027737C" w:rsidP="0027737C">
      <w:pPr>
        <w:pStyle w:val="Corpotesto"/>
        <w:spacing w:after="120"/>
        <w:jc w:val="both"/>
        <w:rPr>
          <w:rFonts w:ascii="Arial" w:hAnsi="Arial"/>
          <w:sz w:val="24"/>
          <w:lang w:val="it-IT"/>
        </w:rPr>
      </w:pPr>
    </w:p>
    <w:p w14:paraId="454C96EE" w14:textId="77777777" w:rsidR="0027737C" w:rsidRDefault="0027737C" w:rsidP="0027737C">
      <w:pPr>
        <w:pStyle w:val="Corpotesto"/>
        <w:spacing w:after="120"/>
        <w:jc w:val="both"/>
        <w:rPr>
          <w:rFonts w:ascii="Arial" w:hAnsi="Arial"/>
          <w:sz w:val="24"/>
          <w:lang w:val="it-IT"/>
        </w:rPr>
      </w:pPr>
      <w:r>
        <w:rPr>
          <w:rFonts w:ascii="Arial" w:hAnsi="Arial"/>
          <w:sz w:val="24"/>
          <w:lang w:val="it-IT"/>
        </w:rPr>
        <w:t>« L’uomo spirituale invece giudica ogni cosa, senza poter essere giudicato da nessuno. Chi infatti ha conosciuto il pensiero del Signore in modo da poterlo diriger</w:t>
      </w:r>
      <w:r w:rsidR="0094257A">
        <w:rPr>
          <w:rFonts w:ascii="Arial" w:hAnsi="Arial"/>
          <w:sz w:val="24"/>
          <w:lang w:val="it-IT"/>
        </w:rPr>
        <w:t>È</w:t>
      </w:r>
      <w:r>
        <w:rPr>
          <w:rFonts w:ascii="Arial" w:hAnsi="Arial"/>
          <w:sz w:val="24"/>
          <w:lang w:val="it-IT"/>
        </w:rPr>
        <w:t>? Ora, noi abbiamo il pensiero di Cristo » (</w:t>
      </w:r>
      <w:r w:rsidR="0094257A">
        <w:rPr>
          <w:rFonts w:ascii="Arial" w:hAnsi="Arial"/>
          <w:sz w:val="24"/>
          <w:lang w:val="it-IT"/>
        </w:rPr>
        <w:t>1Cor</w:t>
      </w:r>
      <w:r>
        <w:rPr>
          <w:rFonts w:ascii="Arial" w:hAnsi="Arial"/>
          <w:sz w:val="24"/>
          <w:lang w:val="it-IT"/>
        </w:rPr>
        <w:t xml:space="preserve"> 2). </w:t>
      </w:r>
      <w:r>
        <w:rPr>
          <w:rFonts w:ascii="Arial" w:hAnsi="Arial"/>
          <w:sz w:val="24"/>
          <w:lang w:val="it-IT"/>
        </w:rPr>
        <w:tab/>
        <w:t>La sapienza, dono di Dio, per Cristo Gesù, nello Spirito Santo, si accoglie nell’umiltà, nella preghiera, nello stato di grazia, nella carità. Chi vuole mangiare il suo pane e bere il suo vino, deve rinunziare all’altra sapienza, a quella carnale, fatta di peccato e di durezza del cuore. L’uomo animale non può conoscere lo Spirito del Signore e la storia del mondo è lotta tra queste due «saggezze»: quella secondo la carne e l’altra secondo lo Spirito.</w:t>
      </w:r>
    </w:p>
    <w:p w14:paraId="2646FDA8"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sapienza umana si traveste di sapienza soprannaturale. Smascherarla non è facile; è arte difficile cogliere quale sapienza esce dalla bocca del Cristiano, se quella umana, o quella del cielo. Sovente si parla di sapienza del cielo, mentre in realtà trattasi di sapienza della terra; si danno comandi divini, mentre in verità non sono che disposizioni umane; si Chiede l’obbedienza alla fede, mentre altro non è che pura fantasia dell’uomo, che si lascia dominare dal suo peccato.</w:t>
      </w:r>
    </w:p>
    <w:p w14:paraId="0C7DDDA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Ogni parola, per essere di salvezza e per dare all’uomo la benedizione celeste, deve essere parola di Dio, deve manifestare la volontà dell’Onnipotente. </w:t>
      </w:r>
      <w:r w:rsidR="0094257A">
        <w:rPr>
          <w:rFonts w:ascii="Arial" w:hAnsi="Arial"/>
          <w:sz w:val="24"/>
          <w:lang w:val="it-IT"/>
        </w:rPr>
        <w:t>È</w:t>
      </w:r>
      <w:r>
        <w:rPr>
          <w:rFonts w:ascii="Arial" w:hAnsi="Arial"/>
          <w:sz w:val="24"/>
          <w:lang w:val="it-IT"/>
        </w:rPr>
        <w:t xml:space="preserve"> idolatria far passare la propria volontà come volontà del Signore. Chi è chiamato a dire parole di Dio deve pregare molto, meditare tanto, possedere lo Spirito di contemplazione, consumare i gradini della casa della sapienza, attraverso quel costante ricorrere alla sua porta per impetrare luce, discernimento, intelligenza, comprensione del pensiero dell’Altissimo.</w:t>
      </w:r>
    </w:p>
    <w:p w14:paraId="53AD8F1C"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conoscenza della volontà di Dio è dono dello Spirito Santo, che ispira la comprensione della parola del Signore, attualizzandola nell’oggi della storia dell’uomo, nelle varie circostanze dell’esistenza. </w:t>
      </w:r>
      <w:r w:rsidR="0094257A">
        <w:rPr>
          <w:rFonts w:ascii="Arial" w:hAnsi="Arial"/>
          <w:sz w:val="24"/>
          <w:lang w:val="it-IT"/>
        </w:rPr>
        <w:t>È</w:t>
      </w:r>
      <w:r>
        <w:rPr>
          <w:rFonts w:ascii="Arial" w:hAnsi="Arial"/>
          <w:sz w:val="24"/>
          <w:lang w:val="it-IT"/>
        </w:rPr>
        <w:t xml:space="preserve"> Lui, lo Spirito che il Signore ha dato alla sua Chiesa, il principio ermeneutico della parola e quanti sono senza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di Pietro e dei Sacramenti sono senza la possibilità di interpretare la parola del Signore. Loro non possono comprendere la volontà di Dio, perché non hanno lo Spirito di Cristo. La loro casa è fondata sulla sabbia e quindi soggetta alle intemperie del tempo, delle circostanze, delle situazioni, della volubilità dei cuori, del soggettivismo assunto come principio interpretativo della Lettera della Scrittura.</w:t>
      </w:r>
    </w:p>
    <w:p w14:paraId="44580288" w14:textId="77777777" w:rsidR="0027737C" w:rsidRDefault="0027737C" w:rsidP="0027737C">
      <w:pPr>
        <w:pStyle w:val="Corpotesto"/>
        <w:spacing w:after="120"/>
        <w:jc w:val="both"/>
        <w:rPr>
          <w:rFonts w:ascii="Arial" w:hAnsi="Arial"/>
          <w:sz w:val="24"/>
          <w:lang w:val="it-IT"/>
        </w:rPr>
      </w:pPr>
      <w:r>
        <w:rPr>
          <w:rFonts w:ascii="Arial" w:hAnsi="Arial"/>
          <w:sz w:val="24"/>
          <w:lang w:val="it-IT"/>
        </w:rPr>
        <w:t>Ma non basta essere nella Chiesa di Cristo solo formalmente; occorre esservi essenzialmente, vitalmente, in quel legame che è fatto di carità e di fede, nella speranza soprannaturale, altrimenti la linfa non passa dalla vite al tralcio e questi secca. Presto sarà tagliato dal Padre celeste e gettato nel fuoco inestinguibile.</w:t>
      </w:r>
    </w:p>
    <w:p w14:paraId="7F6601AE" w14:textId="77777777" w:rsidR="0027737C" w:rsidRDefault="0027737C" w:rsidP="0027737C">
      <w:pPr>
        <w:pStyle w:val="Corpotesto"/>
        <w:spacing w:after="120"/>
        <w:jc w:val="both"/>
        <w:rPr>
          <w:rFonts w:ascii="Arial" w:hAnsi="Arial"/>
          <w:sz w:val="24"/>
          <w:lang w:val="it-IT"/>
        </w:rPr>
      </w:pPr>
      <w:r>
        <w:rPr>
          <w:rFonts w:ascii="Arial" w:hAnsi="Arial"/>
          <w:sz w:val="24"/>
          <w:lang w:val="it-IT"/>
        </w:rPr>
        <w:t>C’è una appartenenza alla Chiesa di Cristo che è solo formale, esteriore, non vitale, non essenziale, sterile, senza frutto, apparente, non comunionale. La comunione del Cristiano è la vita di Cristo, la sua linfa eterna che dal suo «ceppo» e dal suo corpo si travasa in tutte le membra, in ogni tralcio. Oggi, molti concepiscono la comunione come un fatto di uomini, un accordo della terra; escludono Dio, Cristo, lo Spirito, la parola, i sacramenti, la preghiera, la conoscenza del pensiero di Cristo, e fanno della parola degli uomini e della loro volontà il principio di comunione e di unità, dimorando e vivendo nel peccato, trasgredendo la parola della salvezza, eludendo la rivelazione del Signore Dio, la redenzione operata da Cristo, la guida dello Spirito Santo.</w:t>
      </w:r>
    </w:p>
    <w:p w14:paraId="075B6E18" w14:textId="77777777" w:rsidR="0027737C" w:rsidRDefault="0027737C" w:rsidP="0027737C">
      <w:pPr>
        <w:pStyle w:val="Corpotesto"/>
        <w:spacing w:after="120"/>
        <w:jc w:val="both"/>
        <w:rPr>
          <w:rFonts w:ascii="Arial" w:hAnsi="Arial"/>
          <w:sz w:val="24"/>
          <w:lang w:val="it-IT"/>
        </w:rPr>
      </w:pPr>
      <w:r>
        <w:rPr>
          <w:rFonts w:ascii="Arial" w:hAnsi="Arial"/>
          <w:sz w:val="24"/>
          <w:lang w:val="it-IT"/>
        </w:rPr>
        <w:t>Questa appartenenza alla Chiesa di Cristo, frutto di morte e di peccato, non salva, non redime, non conduce gli uomini alla salvezza, quindi non giova alla Chiesa, non la costruisce, anzi la mortifica, la impoverisce, la priva della sua forza di redenzione, la rende non testimoniante. I pensieri umani, le idee terrene, le realizzazioni di appartenenza che soddisfano le inclinazioni peccaminose dell’uomo ed anche la sua superbia, non danno Dio a quell’uomo che vorrebbe, che attende, che desidera, che bussa, che sente dentro di sé l’invito del Signore a ritornare, che ritorna, ma che non trova nella casa coloro che gli danno la grazia del Padre, la verità del Padre, il perdono del Padre, la volontà del Padre, la giustificazione del Padre, l’amore del Padre, il pensiero del Padre.</w:t>
      </w:r>
    </w:p>
    <w:p w14:paraId="599B4830" w14:textId="77777777" w:rsidR="0027737C" w:rsidRDefault="0027737C" w:rsidP="0027737C">
      <w:pPr>
        <w:spacing w:after="120"/>
        <w:jc w:val="both"/>
        <w:rPr>
          <w:rFonts w:ascii="Arial" w:hAnsi="Arial"/>
          <w:sz w:val="24"/>
        </w:rPr>
      </w:pPr>
      <w:r>
        <w:rPr>
          <w:rFonts w:ascii="Arial" w:hAnsi="Arial"/>
          <w:sz w:val="24"/>
        </w:rPr>
        <w:t xml:space="preserve">La vitalità della Chiesa è la sua cristiformità. In Paolo vive Cristo. Quanto egli afferma è pensiero di Cristo, dello Spirito, comprensione della volontà rivelata di Dio. La sua parola non è modellata sull’uomo, il suo vangelo non è frutto di sapienza carnale, di volontà umana, di suoi desideri. Il suo annunzio viene dal cielo e al cielo conduce. </w:t>
      </w:r>
      <w:r>
        <w:rPr>
          <w:rFonts w:ascii="Arial" w:hAnsi="Arial"/>
          <w:sz w:val="24"/>
        </w:rPr>
        <w:tab/>
        <w:t xml:space="preserve">Se la parola viene dalla terra non può innalzare a Dio; non ne possiede la forza; se viene dall’uomo essa genera morte, confusione, stanchezza, indifferenza; essa non ha in sé il principio di salvezza, può anche accordare qualche uomo, ma non metterà mai in comunione gli uomini con Dio e tra di loro. Se la parola viene dal nostro cuore e in esso abita il peccato, essa certamente è parola di menzogna, non è di verità, non può salvare, anche se, apparentemente, sembra una parola di altissimo valore ascetico ed anche morale. Non possiede Dio, perché da Dio non viene. Egli non l’ha inviata e quindi è una parola di ladri, di briganti, di mercenari, di lupi rapaci, di Falsi profeti, di seduttori, di coloro che cercano la propria gloria e la propria umana realizzazione. Quando, invece, la parola procede dalla bocca dell’Altissimo, essa salva ma anche condanna, libera ma anche imprigiona l’uomo nelle sue responsabilità. </w:t>
      </w:r>
    </w:p>
    <w:p w14:paraId="352D3F7E" w14:textId="77777777" w:rsidR="0027737C" w:rsidRDefault="0094257A" w:rsidP="0027737C">
      <w:pPr>
        <w:spacing w:after="120"/>
        <w:jc w:val="both"/>
        <w:rPr>
          <w:rFonts w:ascii="Arial" w:hAnsi="Arial"/>
          <w:sz w:val="24"/>
        </w:rPr>
      </w:pPr>
      <w:r>
        <w:rPr>
          <w:rFonts w:ascii="Arial" w:hAnsi="Arial"/>
          <w:sz w:val="24"/>
        </w:rPr>
        <w:t>È</w:t>
      </w:r>
      <w:r w:rsidR="0027737C">
        <w:rPr>
          <w:rFonts w:ascii="Arial" w:hAnsi="Arial"/>
          <w:sz w:val="24"/>
        </w:rPr>
        <w:t xml:space="preserve"> una parola carica di forza divina. Vuole l’uomo salvo e per questo gli manifesta anche il suo peccato. Contro questa parola si scatena violento l’odio del mondo, perché è parola di Dio, di Cristo, dello Spirito; essa viene dal cielo e la terra la combatte; il mondo vuole distruggerla, la malvagità soffocarla. </w:t>
      </w:r>
      <w:smartTag w:uri="urn:schemas-microsoft-com:office:smarttags" w:element="PersonName">
        <w:smartTagPr>
          <w:attr w:name="ProductID" w:val="La Chiesa"/>
        </w:smartTagPr>
        <w:r w:rsidR="0027737C">
          <w:rPr>
            <w:rFonts w:ascii="Arial" w:hAnsi="Arial"/>
            <w:sz w:val="24"/>
          </w:rPr>
          <w:t>La Chiesa</w:t>
        </w:r>
      </w:smartTag>
      <w:r w:rsidR="0027737C">
        <w:rPr>
          <w:rFonts w:ascii="Arial" w:hAnsi="Arial"/>
          <w:sz w:val="24"/>
        </w:rPr>
        <w:t xml:space="preserve"> ha la certezza di possedere il pensiero di Cristo; i suoi figli non devono tentennare, tergiversare, dubitare, non devono neanche far passare la parola dell’uomo come parola di Dio, altrimenti sono responsabili di tutti quelli che per loro omissione si dannano. Il peccato del mondo ricade su quanti non annunziano, omettono, cambiano, modificano, correggono, conferiscono altri significati, aggiungono o tolgono, estromettono lo Spirito Santo e Cristo Signore.</w:t>
      </w:r>
    </w:p>
    <w:p w14:paraId="23E98763" w14:textId="77777777" w:rsidR="0027737C" w:rsidRDefault="0094257A" w:rsidP="0027737C">
      <w:pPr>
        <w:pStyle w:val="Corpotesto"/>
        <w:spacing w:after="120"/>
        <w:jc w:val="both"/>
        <w:rPr>
          <w:rFonts w:ascii="Arial" w:hAnsi="Arial"/>
          <w:sz w:val="24"/>
          <w:lang w:val="it-IT"/>
        </w:rPr>
      </w:pPr>
      <w:r>
        <w:rPr>
          <w:rFonts w:ascii="Arial" w:hAnsi="Arial"/>
          <w:sz w:val="24"/>
          <w:lang w:val="it-IT"/>
        </w:rPr>
        <w:t>È</w:t>
      </w:r>
      <w:r w:rsidR="0027737C">
        <w:rPr>
          <w:rFonts w:ascii="Arial" w:hAnsi="Arial"/>
          <w:sz w:val="24"/>
          <w:lang w:val="it-IT"/>
        </w:rPr>
        <w:t xml:space="preserve"> grave responsabilità quella della Chiesa; i suoi messaggeri, i suoi profeti camminano sempre sull’orlo dell’inferno; sulle loro spalle e sulla loro fedeltà poggia la salvezza del mondo. Essi sono stati costituiti i mediatori della salvezza, gli annunciatori del regno di Dio, i datori al mondo della parola di Cristo e del suo pensiero. Ogni apostolo, secondo il suo ordine e grado, in ogni sua missione, o mandato, deve sempre potere dire con rettitudine di coscienza, con Pieno convincimento, con sincerità di cuore: “Ciò che dico e annunzio è il pensiero di Cristo ». Dobbiamo sempre poterlo affermare se vogliamo essere luce del mondo e sale della terra. Purtroppo tante parole sono umane, tanti pensieri della terra, tanta decisionalità della carne, tanti sforzi e tante energie sono vane, perché non sono volontà di Dio. Quando non si pensa secondo Dio si diventa satana per i fratelli e si inducono al male, al peccato, all’abbandono della retta via per dei sentieri che sembrano condurci verso l’alto, invece non fanno che inabissarci verso gli inferi.</w:t>
      </w:r>
    </w:p>
    <w:p w14:paraId="50FBA6CC" w14:textId="77777777" w:rsidR="0027737C" w:rsidRDefault="0027737C" w:rsidP="0027737C">
      <w:pPr>
        <w:pStyle w:val="Corpotesto"/>
        <w:spacing w:after="120"/>
        <w:jc w:val="both"/>
        <w:rPr>
          <w:rFonts w:ascii="Arial" w:hAnsi="Arial"/>
          <w:sz w:val="24"/>
          <w:lang w:val="it-IT"/>
        </w:rPr>
      </w:pPr>
      <w:r>
        <w:rPr>
          <w:rFonts w:ascii="Arial" w:hAnsi="Arial"/>
          <w:sz w:val="24"/>
          <w:lang w:val="it-IT"/>
        </w:rPr>
        <w:t>Chi vuole rinnovare il mondo deve dire la volontà di Dio, vivendo la comunione con Cristo, lasciandosi muovere dallo Spirito  Santo e tutto questo avviene nella santità della vita. Senza volontà di santificazione, restiamo e dimoriamo nella terra, nella carne, nel peccato, il quale avvolge quanto noi facciamo e inesorabilmente lo rende vano, inutile, infruttuoso. L’albero secco non produce frutti, anche se si piega e si lascia scuotere da ogni vento. Non è il suo agitarsi, il suo muoversi, il salire o lo scendere, l’andare o il venire che lo rende carico di frutti di vita eterna; sarà sempre quella linfa che da Cristo raggiunge il suo intimo e lo vivifica, lo santifica, lo rende accetto e gradito al Signore Dio, gli dona la fecondità dello Spirito, lo fa capace di generare figli al Padre dei cieli.</w:t>
      </w:r>
    </w:p>
    <w:p w14:paraId="613AC509" w14:textId="77777777" w:rsidR="0027737C" w:rsidRDefault="0027737C" w:rsidP="0027737C">
      <w:pPr>
        <w:pStyle w:val="Corpotesto"/>
        <w:spacing w:after="120"/>
        <w:jc w:val="both"/>
        <w:rPr>
          <w:rFonts w:ascii="Arial" w:hAnsi="Arial"/>
          <w:sz w:val="24"/>
          <w:lang w:val="it-IT"/>
        </w:rPr>
      </w:pPr>
      <w:r>
        <w:rPr>
          <w:rFonts w:ascii="Arial" w:hAnsi="Arial"/>
          <w:sz w:val="24"/>
          <w:lang w:val="it-IT"/>
        </w:rPr>
        <w:t>Se ci serve solo questo, dobbiamo spogliarci di tutto quanto non manifesta e non rende visibile la volontà di Dio, incam</w:t>
      </w:r>
      <w:r>
        <w:rPr>
          <w:rFonts w:ascii="Arial" w:hAnsi="Arial"/>
          <w:sz w:val="24"/>
          <w:lang w:val="it-IT"/>
        </w:rPr>
        <w:softHyphen/>
        <w:t>minandoci sulla via della santità e della giustizia, nella vittoria sulla tentazione che prepotentemente si presenta a noi per annunziarci un’altra volontà, un altro pensiero di morte e di dannazione; che vuole che noi rinneghiamo il Signore della gloria per attaccarci ed immergerci sempre più nel baratro del peccato. La conoscenza del pensiero di Cristo è la via obbligata per il rinnovamento delle coscienze, perché i cuori si aprano alla grazia di Dio e accolgano il suo invito alla fede e alla conversione.</w:t>
      </w:r>
    </w:p>
    <w:p w14:paraId="26A5DDD0"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Che Maria Santissima, Colei che concepì nel suo seno </w:t>
      </w:r>
      <w:smartTag w:uri="urn:schemas-microsoft-com:office:smarttags" w:element="PersonName">
        <w:smartTagPr>
          <w:attr w:name="ProductID" w:val="La Sapienza"/>
        </w:smartTagPr>
        <w:r>
          <w:rPr>
            <w:rFonts w:ascii="Arial" w:hAnsi="Arial"/>
            <w:sz w:val="24"/>
            <w:lang w:val="it-IT"/>
          </w:rPr>
          <w:t>la Sapienza</w:t>
        </w:r>
      </w:smartTag>
      <w:r>
        <w:rPr>
          <w:rFonts w:ascii="Arial" w:hAnsi="Arial"/>
          <w:sz w:val="24"/>
          <w:lang w:val="it-IT"/>
        </w:rPr>
        <w:t xml:space="preserve"> increata, il Logos eterno del Padre, ci ottenga il dono e la grazia di possedere noi sempre il pensiero di Gesù, suo Figlio; è la “Via” perché il mondo si salvi e noi ci rinnoviamo ad immagine del nostro Creatore in quell’uomo che vive di giustizia e di santità vera, nell’attesa della beata speranza del regno eterno, nei cieli. </w:t>
      </w:r>
      <w:r>
        <w:rPr>
          <w:rFonts w:ascii="Arial" w:hAnsi="Arial"/>
          <w:sz w:val="24"/>
          <w:lang w:val="it-IT"/>
        </w:rPr>
        <w:tab/>
      </w:r>
    </w:p>
    <w:p w14:paraId="443B2B7C" w14:textId="77777777" w:rsidR="0027737C" w:rsidRDefault="0027737C" w:rsidP="0027737C">
      <w:pPr>
        <w:spacing w:after="120"/>
        <w:jc w:val="both"/>
        <w:rPr>
          <w:rFonts w:ascii="Arial" w:hAnsi="Arial"/>
          <w:sz w:val="24"/>
        </w:rPr>
      </w:pPr>
    </w:p>
    <w:p w14:paraId="2D00135B" w14:textId="77777777" w:rsidR="0027737C" w:rsidRDefault="0027737C" w:rsidP="0027737C">
      <w:pPr>
        <w:pStyle w:val="Titolo2"/>
      </w:pPr>
      <w:bookmarkStart w:id="787" w:name="_Toc382755358"/>
      <w:bookmarkStart w:id="788" w:name="_Toc428810188"/>
      <w:bookmarkStart w:id="789" w:name="_Toc430013265"/>
      <w:bookmarkStart w:id="790" w:name="_Toc430013732"/>
      <w:bookmarkStart w:id="791" w:name="_Toc430014691"/>
      <w:bookmarkStart w:id="792" w:name="_Toc430015212"/>
      <w:bookmarkStart w:id="793" w:name="_Toc430339215"/>
      <w:bookmarkStart w:id="794" w:name="_Toc430534120"/>
      <w:bookmarkStart w:id="795" w:name="_Toc56317499"/>
      <w:bookmarkStart w:id="796" w:name="_Toc62173155"/>
      <w:r>
        <w:t>Lontano dal Signore</w:t>
      </w:r>
      <w:bookmarkEnd w:id="787"/>
      <w:bookmarkEnd w:id="788"/>
      <w:bookmarkEnd w:id="789"/>
      <w:bookmarkEnd w:id="790"/>
      <w:bookmarkEnd w:id="791"/>
      <w:bookmarkEnd w:id="792"/>
      <w:bookmarkEnd w:id="793"/>
      <w:bookmarkEnd w:id="794"/>
      <w:bookmarkEnd w:id="795"/>
      <w:bookmarkEnd w:id="796"/>
    </w:p>
    <w:p w14:paraId="76F365B1" w14:textId="77777777" w:rsidR="0027737C" w:rsidRDefault="0027737C" w:rsidP="0027737C">
      <w:pPr>
        <w:pStyle w:val="Corpotesto"/>
        <w:spacing w:after="120"/>
        <w:jc w:val="both"/>
        <w:rPr>
          <w:rFonts w:ascii="Arial" w:hAnsi="Arial"/>
          <w:sz w:val="24"/>
          <w:lang w:val="it-IT"/>
        </w:rPr>
      </w:pPr>
    </w:p>
    <w:p w14:paraId="72913D1F" w14:textId="77777777" w:rsidR="0027737C" w:rsidRDefault="0027737C" w:rsidP="0027737C">
      <w:pPr>
        <w:pStyle w:val="Corpotesto"/>
        <w:spacing w:after="120"/>
        <w:jc w:val="both"/>
        <w:rPr>
          <w:rFonts w:ascii="Arial" w:hAnsi="Arial"/>
          <w:sz w:val="24"/>
          <w:lang w:val="it-IT"/>
        </w:rPr>
      </w:pPr>
      <w:r>
        <w:rPr>
          <w:rFonts w:ascii="Arial" w:hAnsi="Arial"/>
          <w:sz w:val="24"/>
          <w:lang w:val="it-IT"/>
        </w:rPr>
        <w:t>“Fu rivolta a Giona, figlio di Amittai, questa parola del Signore: Alzati, va’ a Ninive la grande città e in essa proclama che la loro malizia è salita fino a me. Giona invece si mise in cammino per fuggire a Tarsis, lontano dal Signore. Scese a Giaffa, dove trovò una nave diretta a Tarsis. Pagato il prezzo del trasporto, s’imbarcò con loro per Tarsis, lontano dal Signore” (Gio 1).</w:t>
      </w:r>
    </w:p>
    <w:p w14:paraId="48E2B7FC"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storia di Giona non è dissimile dalla nostra. Anche noi, profeti del Dio vivente, fuggiamo lontano dal Signore, quando, ignorando la nostra ministerialità nella mediazione profetica, sacerdotale e regale, recusiamo di riconoscere che è nostro mandato portare Dio nella sua parola, nei suoi segni di grazia, nella sua volontà di salvezza, nell’annunzio della buona novella della pace e, ostinatamente e con caparbietà, decidiamo noi le parole da dire, costituendoci arbitri e giudici della predicazione da fare a favore di Chi è nelle tenebre e nell’ombra di morte.</w:t>
      </w:r>
    </w:p>
    <w:p w14:paraId="3CB923C7"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Conta il nostro pensiero, la nostra mente, le nostre vedute, la nostra parola, la nostra idea. La ragione, costituita misura di saggezza, di conoscenza, di interpretazione, di discernimento, di ermeneutica, è la grande, moderna idolatria, il nuovo paganesimo, mascherato di qualche parola del Signore. Satana lo sa: solo minando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dall’interno è possibile riconquistare tutto il campo, recuperare le posizioni perdute.</w:t>
      </w:r>
    </w:p>
    <w:p w14:paraId="259E4BF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Non noi, ma la grazia del Signore, lo Spirito Santo, il dono di Dio salva e redime, giustifica e converte. Lo stesso ed unico Dio, che è sulle nostre labbra quando annunciamo la sua parola, è anche in coloro che l’ascoltano. </w:t>
      </w:r>
      <w:r w:rsidR="0094257A">
        <w:rPr>
          <w:rFonts w:ascii="Arial" w:hAnsi="Arial"/>
          <w:sz w:val="24"/>
          <w:lang w:val="it-IT"/>
        </w:rPr>
        <w:t>È</w:t>
      </w:r>
      <w:r>
        <w:rPr>
          <w:rFonts w:ascii="Arial" w:hAnsi="Arial"/>
          <w:sz w:val="24"/>
          <w:lang w:val="it-IT"/>
        </w:rPr>
        <w:t xml:space="preserve"> lui che apre i cuori alla fede, nella buona volontà dell’uomo. Tradiamo il Signore, quando pensiamo che siamo noi soli a parlare, ad agire, a compiere l’opera della redenzione e della salvezza. La profezia di Gioele noi ancora non l’abbiamo fatta nostra: « lo effonderò il mio Spirito sopra ogni persona; i vostri figli e le vostre figlie profeteranno, i vostri giovani avranno visioni, e i vostri anziani faranno dei sogni” (GI 3). Sono visioni di Chiamata alla grazia e alla conversione. Paolo si recò nella Macedonia ad annunciare il Vangelo, perché vide in sogno un uomo che lo invitava a salvarlo e lo Chiamava a portarsi in quelle regioni.</w:t>
      </w:r>
    </w:p>
    <w:p w14:paraId="44D5A8FC" w14:textId="77777777" w:rsidR="0027737C" w:rsidRDefault="0027737C" w:rsidP="0027737C">
      <w:pPr>
        <w:pStyle w:val="Puntoelenco"/>
        <w:numPr>
          <w:ilvl w:val="0"/>
          <w:numId w:val="0"/>
        </w:numPr>
        <w:spacing w:after="120"/>
        <w:jc w:val="both"/>
        <w:rPr>
          <w:rFonts w:ascii="Arial" w:hAnsi="Arial"/>
          <w:sz w:val="24"/>
        </w:rPr>
      </w:pPr>
      <w:r>
        <w:rPr>
          <w:rFonts w:ascii="Arial" w:hAnsi="Arial"/>
          <w:sz w:val="24"/>
        </w:rPr>
        <w:t>Se colui che fa il sogno non trova il mediatore del Signore ad annunciargli la volontà divina di pace e di salvezza, un gravissimo peccato di omissione macchia il profeta del Dio vivente. Il Signore aveva chiamato un’anima alla salvezza e questa non ne è venuta in possesso, perché il suo ambasciatore, arbitrariamente, aveva giudicato la parola di Dio non utile a salvare, non adatta a convertire, non buona a Chiamare gli uomini alla giustizia; aveva preferito mezzi più umani e più in sintonia con i desideri del mondo, attendendo momenti più propizi per l’annuncio della verità e della salvezza, tempi che mai si presenteranno. E così, pecchiamo per omissione contro il mandato che il Signore ci ha affidato, il giorno in cui ci ha costituito profeti della Nuova Legge, sacerdoti e re del suo regno, di quella nazione santa, che deve santificare il mondo; siamo dei rinunciatari quanto allo svolgimento e al compimento secondo Dio del ministero, o carisma ricevuto: eludiamo il suo Santo Spirito e la sua verità eterna.</w:t>
      </w:r>
    </w:p>
    <w:p w14:paraId="53C0AC5A"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 c’è un’altra via che ci conduce lontano dal Signore, ancora più “squisita” e più “sofisticata”, più diabolica e più che diabolica, frutto solo del peccato che parla nel nostro cuore: volontariamente, distruggiamo l’universalità dell’obbedienza alla fede e la necessità di Cristo e della sua parola per la salvezza di ogni uomo. Ci scandalizziamo di Lui, Salvatore di ogni uomo, della Chiesa, mediatrice nella storia della grazia e della verità di Dio. </w:t>
      </w:r>
      <w:r w:rsidR="0094257A">
        <w:rPr>
          <w:rFonts w:ascii="Arial" w:hAnsi="Arial"/>
          <w:sz w:val="24"/>
          <w:lang w:val="it-IT"/>
        </w:rPr>
        <w:t>È</w:t>
      </w:r>
      <w:r>
        <w:rPr>
          <w:rFonts w:ascii="Arial" w:hAnsi="Arial"/>
          <w:sz w:val="24"/>
          <w:lang w:val="it-IT"/>
        </w:rPr>
        <w:t xml:space="preserve"> la nostra fede: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è questa cattolicità e universalità di mediazione. Un solo Cristo, un solo Corpo, un solo Spirito, un solo Dio Padre di tutti, una sola Croce, una sola Risurrezione gloriosa .</w:t>
      </w:r>
    </w:p>
    <w:p w14:paraId="21A0EC9D" w14:textId="77777777" w:rsidR="0027737C" w:rsidRDefault="0027737C" w:rsidP="0027737C">
      <w:pPr>
        <w:pStyle w:val="Corpotesto"/>
        <w:spacing w:after="120"/>
        <w:jc w:val="both"/>
        <w:rPr>
          <w:rFonts w:ascii="Arial" w:hAnsi="Arial"/>
          <w:sz w:val="24"/>
          <w:lang w:val="it-IT"/>
        </w:rPr>
      </w:pPr>
      <w:r>
        <w:rPr>
          <w:rFonts w:ascii="Arial" w:hAnsi="Arial"/>
          <w:sz w:val="24"/>
          <w:lang w:val="it-IT"/>
        </w:rPr>
        <w:t>Ignorare volutamente la missione universale della Chiesa è non credere più nel mandato che Cristo le ha affidato, quello cioè di andare in tutto il mondo e di proclamare il vangelo ad ogni creatura, per chiamare all’obbedienza alla fede. Rispettare l’uomo è annunciargli questa volontà di Dio; non lo si ama, quando lo si sa nel peccato e nelle tenebre e gli si nasconde la via della salvezza, sotto il falso ascetismo del grande rispetto per lui. In termini evangelici questo si Chiama « vergognarsi di Cristo e della sua unicità di redenzione ». « In nessun altro c’è salvezza; non vi è altro nome dato agli uomini sotto il cielo nel quale sia stabilito che possiamo essere salvati »: solo nel nome di Gesù Cristo, il Nazareno. La grazia di Dio salva tutti, anche senza di noi - è detto - Ma questo non libera l’« apostolo » dalla sua missione. Se la grazia di Dio salvasse senza la mediazione, allora non ci sarebbe più bisogno né di mediatori, ne di parola, né di sacramenti, né di fede esplicita in Cristo Dio. Che il Signore possa salvare come a lui Piace, è vero; ma che Lui mandi a Giaffa a chiamare Pietro è verità rivelata. L’“apostolo” deve credere che la mediazione è necessità di salvezza. Molte anime rischiano la perdizione, se l’amministratore dei misteri divini, rimettendo nelle mani di Dio il suo mandato, rifugiandosi nei pensieri della sua mente e ritornandosene negli eremi della sua contemplazione e meditazione, nei boschi della sua solitudine o nella Tebaide delle idee alte e profonde su se stesso, decide di non più testimoniare e di non più annunciare Cristo e questi Crocifisso, scandalo per i Giudei e stoltezza per i Greci.</w:t>
      </w:r>
    </w:p>
    <w:p w14:paraId="35A1F670" w14:textId="77777777" w:rsidR="0027737C" w:rsidRDefault="0027737C" w:rsidP="0027737C">
      <w:pPr>
        <w:pStyle w:val="Corpotesto"/>
        <w:spacing w:after="120"/>
        <w:jc w:val="both"/>
        <w:rPr>
          <w:rFonts w:ascii="Arial" w:hAnsi="Arial"/>
          <w:sz w:val="24"/>
          <w:lang w:val="it-IT"/>
        </w:rPr>
      </w:pPr>
      <w:r>
        <w:rPr>
          <w:rFonts w:ascii="Arial" w:hAnsi="Arial"/>
          <w:sz w:val="24"/>
          <w:lang w:val="it-IT"/>
        </w:rPr>
        <w:t>Rispettare l’uomo è salvarlo, non costringendolo a credere, ma invitandolo alla conversione e alla penitenza, lasciandolo libero, come Dio lo lascia libero... Se vuoi... Non lo si vuole salvo, bensì lo si disprezza quando non gli si annunzia la parola di vita per la redenzione della sua anima. Non compiendo il mediatore la sua missione, costui si inabissa sempre di più in quel peccato, che noi, a volte, anche giustifichiamo e proclamiamo necessario, via esperienziale per andare a Dio. E così, di Cristo che è venuto per togliere il peccato del mondo, ne facciamo un bugiardo e un mentitore. Mentre Lui toglie il peccato, noi col peccato vogliamo costruire e formare il suo corpo, la sua Chiesa, Chiamata alla santità e alla giustizia secondo Dio, santificata con il dono della sua vita, lavata nel suo sangue, al fine di farsela comparire davanti tutta gloriosa, senza né macchia e ne ruga, o alcunché di simile, ma santa e immacolata.</w:t>
      </w:r>
    </w:p>
    <w:p w14:paraId="2177F165"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Siamo lontano dal Signore anche quando neghiamo di conoscere la verità e, nella tortuosità della nostra mente, storciamo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chiamandola a giustificare la nostra malvagità, le nostre eresie, i nostri pensieri, la volubilità della nostra mente. Scrittura santa diviene il nostro sentire.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vera, invece, quella di Dio, è ridotta a genere letterario da interpretare secondo i canoni del nostro universo comprensivo e intellettivo, nella mutabilità dei sentimenti, secondo dell’umore del momento e  l’estemporaneità dell’attimo.</w:t>
      </w:r>
    </w:p>
    <w:p w14:paraId="117466D8" w14:textId="77777777" w:rsidR="0027737C" w:rsidRDefault="0027737C" w:rsidP="0027737C">
      <w:pPr>
        <w:pStyle w:val="Corpotesto"/>
        <w:spacing w:after="120"/>
        <w:jc w:val="both"/>
        <w:rPr>
          <w:rFonts w:ascii="Arial" w:hAnsi="Arial"/>
          <w:sz w:val="24"/>
          <w:lang w:val="it-IT"/>
        </w:rPr>
      </w:pPr>
      <w:r>
        <w:rPr>
          <w:rFonts w:ascii="Arial" w:hAnsi="Arial"/>
          <w:sz w:val="24"/>
          <w:lang w:val="it-IT"/>
        </w:rPr>
        <w:t>Così facendo, lasciamo quell’uomo, per il quale Cristo è morto ed è risorto, nei suoi peccati, nel suo odio, nella sua guerra di ignoranza. Eppure avremmo potuto salvarlo, ricondurlo all’ovile. Cristo così non agiva, così non pensava, Lui, il Buon Pastore, che ha dato la vita per le sue pecorelle. Divina mediazione la sua e miracolo di quell’amore che si fa crocifiggere perché si abbia la vita e la si abbia in abbondanza.</w:t>
      </w:r>
    </w:p>
    <w:p w14:paraId="399A13F5" w14:textId="77777777" w:rsidR="0027737C" w:rsidRDefault="0027737C" w:rsidP="0027737C">
      <w:pPr>
        <w:pStyle w:val="Corpotesto"/>
        <w:spacing w:after="120"/>
        <w:jc w:val="both"/>
        <w:rPr>
          <w:rFonts w:ascii="Arial" w:hAnsi="Arial"/>
          <w:sz w:val="24"/>
          <w:lang w:val="it-IT"/>
        </w:rPr>
      </w:pPr>
      <w:r>
        <w:rPr>
          <w:rFonts w:ascii="Arial" w:hAnsi="Arial"/>
          <w:sz w:val="24"/>
          <w:lang w:val="it-IT"/>
        </w:rPr>
        <w:t>Cristo si annienta, si fa servo dell’uomo, offre la vita in riscatto, dona la sua carne ed il suo sangue per la nostra vita. Si fa buon samaritano, mite, compassionevole, Pieno di carità e di zelo, si consuma nel suo divino ardore per le anime, per chiamarle alla salvezza. Espone la sua vita, perché l’uomo comprenda il suo infinito ed eterno amore. Imitandolo, noi vogliamo rialzare la sua casa, seminando la parola di salvezza e di redenzione, operando la mediazione della sua grazia, della sua verità, del suo Spirito, della sua carità, della sua compassione, della sua misericordia in favore di ogni uomo.</w:t>
      </w:r>
    </w:p>
    <w:p w14:paraId="66FC6D47" w14:textId="77777777" w:rsidR="0027737C" w:rsidRDefault="0027737C" w:rsidP="0027737C">
      <w:pPr>
        <w:pStyle w:val="Corpotesto"/>
        <w:spacing w:after="120"/>
        <w:jc w:val="both"/>
        <w:rPr>
          <w:rFonts w:ascii="Arial" w:hAnsi="Arial"/>
          <w:sz w:val="24"/>
          <w:lang w:val="it-IT"/>
        </w:rPr>
      </w:pPr>
      <w:r>
        <w:rPr>
          <w:rFonts w:ascii="Arial" w:hAnsi="Arial"/>
          <w:sz w:val="24"/>
          <w:lang w:val="it-IT"/>
        </w:rPr>
        <w:t>Signore, tu che hai ricondotto Giona sulla via di Ninive, perché annunziasse la tua volontà di conversione e di salvezza, e lo hai fatto attraverso sentieri misteriosi di dolore e di sofferenza, manda anche nei nostri cuori il tuo fuoco, che li squarci e li renda pronti per il servizio del vangelo.</w:t>
      </w:r>
    </w:p>
    <w:p w14:paraId="7CF91D5F" w14:textId="77777777" w:rsidR="0027737C" w:rsidRDefault="0027737C" w:rsidP="0027737C">
      <w:pPr>
        <w:pStyle w:val="Puntoelenco"/>
        <w:numPr>
          <w:ilvl w:val="0"/>
          <w:numId w:val="0"/>
        </w:numPr>
        <w:spacing w:after="120"/>
        <w:jc w:val="both"/>
        <w:rPr>
          <w:rFonts w:ascii="Arial" w:hAnsi="Arial"/>
          <w:sz w:val="24"/>
        </w:rPr>
      </w:pPr>
      <w:r>
        <w:rPr>
          <w:rFonts w:ascii="Arial" w:hAnsi="Arial"/>
          <w:sz w:val="24"/>
        </w:rPr>
        <w:t>Abbiamo bisogno che tu riporti i tuoi profeti e mediatori nella tua volontà, perché troppo ci stiamo allontanando dal tuo comando. Giona lo ha fatto perché non voleva la salvezza della città pagana e peccatrice, noi, invece, perché crediamo che il mondo sia senza peccato o comunque avvolto dalla tua misericordia. Lui se ne andò lontano con il corpo, noi, pur restando formalmente nella tua Chiesa, imbarchiamo i nostri pensieri lontano dalla tua santissima volontà; lui riteneva il peccato non perdonabile, noi lo riteniamo non condannabile.</w:t>
      </w:r>
    </w:p>
    <w:p w14:paraId="7BE8CAE1" w14:textId="77777777" w:rsidR="0027737C" w:rsidRDefault="0027737C" w:rsidP="0027737C">
      <w:pPr>
        <w:pStyle w:val="Corpotesto"/>
        <w:spacing w:after="120"/>
        <w:jc w:val="both"/>
        <w:rPr>
          <w:rFonts w:ascii="Arial" w:hAnsi="Arial"/>
          <w:sz w:val="24"/>
          <w:lang w:val="it-IT"/>
        </w:rPr>
      </w:pPr>
      <w:r>
        <w:rPr>
          <w:rFonts w:ascii="Arial" w:hAnsi="Arial"/>
          <w:sz w:val="24"/>
          <w:lang w:val="it-IT"/>
        </w:rPr>
        <w:t>Signore, manda ancora una volta i flutti della tua grazia e noi, come Giona, confesseremo la tua misericordia e testimonieremo il tuo amore. Siamo troppo sommersi dalla nostra miseria per avere il coraggio di gridare la tua volontà, di riconoscere la tua Signoria su di noi, di proclamare il tuo intervento nella nostra storia. Il prezzo è troppo alto, dovremmo rinnegare noi stessi, abbandonare il regno delle tenebre, prendere la croce e seguirti fin sul Golgota e oltre.</w:t>
      </w:r>
    </w:p>
    <w:p w14:paraId="2CBC263B" w14:textId="77777777" w:rsidR="0027737C" w:rsidRDefault="0027737C" w:rsidP="0027737C">
      <w:pPr>
        <w:pStyle w:val="Corpotesto"/>
        <w:spacing w:after="120"/>
        <w:jc w:val="both"/>
        <w:rPr>
          <w:rFonts w:ascii="Arial" w:hAnsi="Arial"/>
          <w:sz w:val="24"/>
          <w:lang w:val="it-IT"/>
        </w:rPr>
      </w:pPr>
      <w:r>
        <w:rPr>
          <w:rFonts w:ascii="Arial" w:hAnsi="Arial"/>
          <w:sz w:val="24"/>
          <w:lang w:val="it-IT"/>
        </w:rPr>
        <w:t>Signore, non tardare. Se tu indugi, molte anime si perdono, ma la colpa è solo nostra e tu ce ne domanderai conto. Madre della Redenzione, prega per noi.</w:t>
      </w:r>
    </w:p>
    <w:p w14:paraId="49136F16" w14:textId="77777777" w:rsidR="0027737C" w:rsidRDefault="0027737C" w:rsidP="0027737C">
      <w:pPr>
        <w:spacing w:after="120"/>
        <w:jc w:val="both"/>
        <w:rPr>
          <w:rFonts w:ascii="Arial" w:hAnsi="Arial"/>
          <w:sz w:val="24"/>
        </w:rPr>
      </w:pPr>
    </w:p>
    <w:p w14:paraId="09998E0A" w14:textId="77777777" w:rsidR="0027737C" w:rsidRDefault="0027737C" w:rsidP="0027737C">
      <w:pPr>
        <w:pStyle w:val="Titolo2"/>
      </w:pPr>
      <w:bookmarkStart w:id="797" w:name="_Toc382755359"/>
      <w:bookmarkStart w:id="798" w:name="_Toc428810189"/>
      <w:bookmarkStart w:id="799" w:name="_Toc430013266"/>
      <w:bookmarkStart w:id="800" w:name="_Toc430013733"/>
      <w:bookmarkStart w:id="801" w:name="_Toc430014692"/>
      <w:bookmarkStart w:id="802" w:name="_Toc430015213"/>
      <w:bookmarkStart w:id="803" w:name="_Toc430339216"/>
      <w:bookmarkStart w:id="804" w:name="_Toc430534121"/>
      <w:bookmarkStart w:id="805" w:name="_Toc56317500"/>
      <w:bookmarkStart w:id="806" w:name="_Toc62173156"/>
      <w:r>
        <w:t>Crocifisso con Cristo</w:t>
      </w:r>
      <w:bookmarkEnd w:id="797"/>
      <w:bookmarkEnd w:id="798"/>
      <w:bookmarkEnd w:id="799"/>
      <w:bookmarkEnd w:id="800"/>
      <w:bookmarkEnd w:id="801"/>
      <w:bookmarkEnd w:id="802"/>
      <w:bookmarkEnd w:id="803"/>
      <w:bookmarkEnd w:id="804"/>
      <w:bookmarkEnd w:id="805"/>
      <w:bookmarkEnd w:id="806"/>
    </w:p>
    <w:p w14:paraId="62EAD073" w14:textId="77777777" w:rsidR="0027737C" w:rsidRDefault="0027737C" w:rsidP="0027737C">
      <w:pPr>
        <w:pStyle w:val="Corpotesto"/>
        <w:spacing w:after="120"/>
        <w:jc w:val="both"/>
        <w:rPr>
          <w:rFonts w:ascii="Arial" w:hAnsi="Arial"/>
          <w:sz w:val="24"/>
          <w:lang w:val="it-IT"/>
        </w:rPr>
      </w:pPr>
    </w:p>
    <w:p w14:paraId="654BBC2B" w14:textId="77777777" w:rsidR="0027737C" w:rsidRDefault="0027737C" w:rsidP="0027737C">
      <w:pPr>
        <w:pStyle w:val="Corpotesto"/>
        <w:spacing w:after="120"/>
        <w:jc w:val="both"/>
        <w:rPr>
          <w:rFonts w:ascii="Arial" w:hAnsi="Arial"/>
          <w:sz w:val="24"/>
          <w:lang w:val="it-IT"/>
        </w:rPr>
      </w:pPr>
      <w:r>
        <w:rPr>
          <w:rFonts w:ascii="Arial" w:hAnsi="Arial"/>
          <w:sz w:val="24"/>
          <w:lang w:val="it-IT"/>
        </w:rPr>
        <w:t>«Sono stato crocifisso con Cristo e non sono più lo che vivo, ma Cristo vive in me. Questa vita che lo vivo nella carne lo la vivo nella fede del Figlio di Dio, che mi ha amato e ha dato se stesso per me » (Gal 2).</w:t>
      </w:r>
    </w:p>
    <w:p w14:paraId="257EA925"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vita cristiana è mistero di « identità »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nostra purificazione e consumandoci, in uno slancio di vita e di donazione al Padre nostro.</w:t>
      </w:r>
    </w:p>
    <w:p w14:paraId="072BBD06" w14:textId="77777777" w:rsidR="0027737C" w:rsidRDefault="0027737C" w:rsidP="0027737C">
      <w:pPr>
        <w:pStyle w:val="Corpotesto"/>
        <w:spacing w:after="120"/>
        <w:jc w:val="both"/>
        <w:rPr>
          <w:rFonts w:ascii="Arial" w:hAnsi="Arial"/>
          <w:sz w:val="24"/>
          <w:lang w:val="it-IT"/>
        </w:rPr>
      </w:pPr>
      <w:r>
        <w:rPr>
          <w:rFonts w:ascii="Arial" w:hAnsi="Arial"/>
          <w:sz w:val="24"/>
          <w:lang w:val="it-IT"/>
        </w:rPr>
        <w:t>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w:t>
      </w:r>
    </w:p>
    <w:p w14:paraId="33FF34B8"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w:t>
      </w:r>
    </w:p>
    <w:p w14:paraId="609650C2"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perché a noi essa non conviene. La tentazione vuole che essa sia solo per Cristo Gesù, che la portò per noi e per noi vi salì sopra.</w:t>
      </w:r>
    </w:p>
    <w:p w14:paraId="01A4FB1F" w14:textId="77777777" w:rsidR="0027737C" w:rsidRDefault="0027737C" w:rsidP="0027737C">
      <w:pPr>
        <w:pStyle w:val="Corpotesto"/>
        <w:spacing w:after="120"/>
        <w:jc w:val="both"/>
        <w:rPr>
          <w:rFonts w:ascii="Arial" w:hAnsi="Arial"/>
          <w:sz w:val="24"/>
          <w:lang w:val="it-IT"/>
        </w:rPr>
      </w:pPr>
      <w:r>
        <w:rPr>
          <w:rFonts w:ascii="Arial" w:hAnsi="Arial"/>
          <w:sz w:val="24"/>
          <w:lang w:val="it-IT"/>
        </w:rPr>
        <w:t>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3142832B"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cristianesimo non è accumulo di obblighi, di precetti, di decreti, di norme morali, di osservanze esterne all’uomo, di statuti. Se così fosse, sarebbe una delle molteplici religioni che vengono vissute sulla terra. Esso è, invece, « identità » di essere e quindi di vita. L’«identità » 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5FAED738" w14:textId="77777777" w:rsidR="0027737C" w:rsidRDefault="0027737C" w:rsidP="0027737C">
      <w:pPr>
        <w:pStyle w:val="Corpotesto"/>
        <w:spacing w:after="120"/>
        <w:jc w:val="both"/>
        <w:rPr>
          <w:rFonts w:ascii="Arial" w:hAnsi="Arial"/>
          <w:sz w:val="24"/>
          <w:lang w:val="it-IT"/>
        </w:rPr>
      </w:pPr>
      <w:r>
        <w:rPr>
          <w:rFonts w:ascii="Arial" w:hAnsi="Arial"/>
          <w:sz w:val="24"/>
          <w:lang w:val="it-IT"/>
        </w:rPr>
        <w:t>Abbiamo l’obbligo di verificare ogni giorno la nostra Chiamata alla cristiformità, a realizzare Cristo nei nostri gesti, o comportamenti, che devono essere « cristici », compiuti, cioè, da Cristo in noi per la salvezza e la redenzione, in quella perfetta identità di vita, di morte, di croce, di rinnegamento, di abnegazione, di obbedienza, di sacrificio, di olocausto, di consumazione per il regno dei cieli, per offrire il culto « logico », « ragionevole », spirituale, vero, il culto dell’essere. Il Cristiano, con Cristo, in Cristo, per Cristo, diviene l’altare della Nuova Alleanza, sul quale sacrifica a Dio quell’offerta monda, che è la morte di Cristo in lui, compiendo così l’«eucaristia vivente», «quasi sacramentale ».</w:t>
      </w:r>
    </w:p>
    <w:p w14:paraId="51837970"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In lui, ogni giorno, viene offerto il sacrificio della croce; in lui, Cristo muore e risorge; in lui, è calunniato, schiaffeggiato, venduto, abbandonato, tradito, rinnegato, lasciato solo, colpito a morte. Egli vive nella sua carne la passione del Signore, celebra </w:t>
      </w:r>
      <w:smartTag w:uri="urn:schemas-microsoft-com:office:smarttags" w:element="PersonName">
        <w:smartTagPr>
          <w:attr w:name="ProductID" w:val="la Nuova"/>
        </w:smartTagPr>
        <w:r>
          <w:rPr>
            <w:rFonts w:ascii="Arial" w:hAnsi="Arial"/>
            <w:sz w:val="24"/>
            <w:lang w:val="it-IT"/>
          </w:rPr>
          <w:t>la Nuova</w:t>
        </w:r>
      </w:smartTag>
      <w:r>
        <w:rPr>
          <w:rFonts w:ascii="Arial" w:hAnsi="Arial"/>
          <w:sz w:val="24"/>
          <w:lang w:val="it-IT"/>
        </w:rPr>
        <w:t xml:space="preserve"> ed Eterna Alleanza, vive quel rinnovamento del culto che è l’esistenza risorta. Ogni giorno egli muore nel Signore al proprio lo, al proprio essere, nasce al cielo, come uomo nuovo, cambiato dallo Spirito Santo, reso perfetto, per la sua completa risurrezione nel regno dei cieli.</w:t>
      </w:r>
    </w:p>
    <w:p w14:paraId="3BD6AA09"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cristianesimo è mistero affascinante, sublime, tremendo, ma anche incompiuto, non attuato, perché l’uomo si sottrae al suo compito e alla sua vocazione, a favore di un estrinsecismo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w:t>
      </w:r>
    </w:p>
    <w:p w14:paraId="3545E7C6" w14:textId="77777777" w:rsidR="0027737C" w:rsidRDefault="0027737C" w:rsidP="0027737C">
      <w:pPr>
        <w:pStyle w:val="Corpotesto"/>
        <w:spacing w:after="120"/>
        <w:jc w:val="both"/>
        <w:rPr>
          <w:rFonts w:ascii="Arial" w:hAnsi="Arial"/>
          <w:sz w:val="24"/>
          <w:lang w:val="it-IT"/>
        </w:rPr>
      </w:pPr>
      <w:r>
        <w:rPr>
          <w:rFonts w:ascii="Arial" w:hAnsi="Arial"/>
          <w:sz w:val="24"/>
          <w:lang w:val="it-IT"/>
        </w:rPr>
        <w:t>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55D95BDD"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w:t>
      </w:r>
    </w:p>
    <w:p w14:paraId="0EA60B53"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vita cristiana è mistero di responsabilità. Essa deve rendere visibile Dio, farlo presente, manifestare Cristo, il suo amore, la sua misericordia, la sua compassione, il suo perdono, la sua forza, la sua luce, la sua vita. </w:t>
      </w:r>
      <w:r w:rsidR="0094257A">
        <w:rPr>
          <w:rFonts w:ascii="Arial" w:hAnsi="Arial"/>
          <w:sz w:val="24"/>
          <w:lang w:val="it-IT"/>
        </w:rPr>
        <w:t>È</w:t>
      </w:r>
      <w:r>
        <w:rPr>
          <w:rFonts w:ascii="Arial" w:hAnsi="Arial"/>
          <w:sz w:val="24"/>
          <w:lang w:val="it-IT"/>
        </w:rPr>
        <w:t xml:space="preserve">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 parola vivente di Dio nel mondo ». e condannerà quanti, avendo visto Dio, non sono morti al loro egoismo, alla loro guerra, a tutto ciò che non è costruzione della società secondo la volontà di Dio, scritta nel loro essere e nella loro vita.</w:t>
      </w:r>
    </w:p>
    <w:p w14:paraId="130D210F"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croce è la via della salvezza, ma quella croce che è vita, che è la vita di Cristo, oggi, nella nostra storia, nel nostro tempo, che è nostra vita ed esistenza. Essa è anche il principio ermeneutico per la lettura della nostra verità, della nostra essenza. </w:t>
      </w:r>
      <w:r w:rsidR="0094257A">
        <w:rPr>
          <w:rFonts w:ascii="Arial" w:hAnsi="Arial"/>
          <w:sz w:val="24"/>
          <w:lang w:val="it-IT"/>
        </w:rPr>
        <w:t>È</w:t>
      </w:r>
      <w:r>
        <w:rPr>
          <w:rFonts w:ascii="Arial" w:hAnsi="Arial"/>
          <w:sz w:val="24"/>
          <w:lang w:val="it-IT"/>
        </w:rPr>
        <w:t xml:space="preserve"> vero quel Cristiano che muore con Cristo, che compie la sua vita nel suo corpo.</w:t>
      </w:r>
    </w:p>
    <w:p w14:paraId="79B9EEDF"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fede si vive sulla croce; su di essa si irrobustisce, cresce, matura i suoi frutti copiosi di redenzione e di salvezza. Che Maria Santissima, Colei che fu crocifissa nello Spirito con quella spada che le trapassò l’anima, ci aiuti, facendoci squarciare il cuore da quello Spirito che l’adombrò e la rese feconda, perché divenisse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della Redenzione.</w:t>
      </w:r>
    </w:p>
    <w:p w14:paraId="6D0DEA94" w14:textId="77777777" w:rsidR="0027737C" w:rsidRDefault="0027737C" w:rsidP="0027737C">
      <w:pPr>
        <w:pStyle w:val="Corpotesto"/>
        <w:spacing w:after="120"/>
        <w:jc w:val="both"/>
        <w:rPr>
          <w:rFonts w:ascii="Arial" w:hAnsi="Arial"/>
          <w:sz w:val="24"/>
          <w:lang w:val="it-IT"/>
        </w:rPr>
      </w:pP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del mondo è nella croce del Cristo e nella sua morte che si compie in noi fino alla consumazione dei secoli. Andiamo dunque a morire con lui, perché con lui vogliamo risorgere e regnare nei secoli dei secoli.</w:t>
      </w:r>
    </w:p>
    <w:p w14:paraId="49ED1C7C" w14:textId="77777777" w:rsidR="0027737C" w:rsidRDefault="0027737C" w:rsidP="0027737C">
      <w:pPr>
        <w:pStyle w:val="Titolo1"/>
      </w:pPr>
      <w:bookmarkStart w:id="807" w:name="_Toc382755360"/>
    </w:p>
    <w:p w14:paraId="286AB078" w14:textId="77777777" w:rsidR="0027737C" w:rsidRDefault="0027737C" w:rsidP="0027737C">
      <w:pPr>
        <w:pStyle w:val="Titolo2"/>
      </w:pPr>
      <w:bookmarkStart w:id="808" w:name="_Toc428810190"/>
      <w:bookmarkStart w:id="809" w:name="_Toc430013267"/>
      <w:bookmarkStart w:id="810" w:name="_Toc430013734"/>
      <w:bookmarkStart w:id="811" w:name="_Toc430014693"/>
      <w:bookmarkStart w:id="812" w:name="_Toc430015214"/>
      <w:bookmarkStart w:id="813" w:name="_Toc430339217"/>
      <w:bookmarkStart w:id="814" w:name="_Toc430534122"/>
      <w:bookmarkStart w:id="815" w:name="_Toc56317501"/>
      <w:bookmarkStart w:id="816" w:name="_Toc62173157"/>
      <w:r>
        <w:t>Io sono con voi</w:t>
      </w:r>
      <w:bookmarkEnd w:id="807"/>
      <w:bookmarkEnd w:id="808"/>
      <w:bookmarkEnd w:id="809"/>
      <w:bookmarkEnd w:id="810"/>
      <w:bookmarkEnd w:id="811"/>
      <w:bookmarkEnd w:id="812"/>
      <w:bookmarkEnd w:id="813"/>
      <w:bookmarkEnd w:id="814"/>
      <w:bookmarkEnd w:id="815"/>
      <w:bookmarkEnd w:id="816"/>
    </w:p>
    <w:p w14:paraId="2000A2E5" w14:textId="77777777" w:rsidR="0027737C" w:rsidRDefault="0027737C" w:rsidP="0027737C">
      <w:pPr>
        <w:pStyle w:val="Corpotesto"/>
        <w:spacing w:after="120"/>
        <w:jc w:val="both"/>
        <w:rPr>
          <w:rFonts w:ascii="Arial" w:hAnsi="Arial"/>
          <w:sz w:val="24"/>
          <w:lang w:val="it-IT"/>
        </w:rPr>
      </w:pPr>
    </w:p>
    <w:p w14:paraId="5375E09D" w14:textId="77777777" w:rsidR="0027737C" w:rsidRDefault="0027737C" w:rsidP="0027737C">
      <w:pPr>
        <w:pStyle w:val="Corpotesto"/>
        <w:spacing w:after="120"/>
        <w:jc w:val="both"/>
        <w:rPr>
          <w:rFonts w:ascii="Arial" w:hAnsi="Arial"/>
          <w:sz w:val="24"/>
          <w:lang w:val="it-IT"/>
        </w:rPr>
      </w:pPr>
      <w:r>
        <w:rPr>
          <w:rFonts w:ascii="Arial" w:hAnsi="Arial"/>
          <w:sz w:val="24"/>
          <w:lang w:val="it-IT"/>
        </w:rPr>
        <w:t>« Mi è stato dato ogni potere in cielo e in terra. Andate dunque e ammaestrate tutte le nazioni, battezzandole nel nome del Padre e del Figlio e dello Spirito Santo, insegnando loro ad osservare tutto ciò che vi ho comandato. Ecco, lo sono con voi tutti i giorni, fino alla fine del mondo » (Mt 28).</w:t>
      </w:r>
    </w:p>
    <w:p w14:paraId="6C36D46E"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Chiamato alla santità e inviato nel mondo per la salvezza di Chiunque crede, il Cristiano sa che, nello svolgimento della sua missione, non è solo; c’è con lui il Signore, che opera e agisce, salva e redime, compie segni e prodigi, perché l’uomo creda e si converta, ascolti e risponda, accogliendo l’invito all’adorazione, nell’obbedienza alla fede. La sua è Chiamata universale. Salvato da Cristo e asperso dal suo sangue, egli manifesta al mondo Gesù Signore, presente nel suo cuore, nel suo Spirito, nella sua anima, nel suo corpo, pensando i pensieri di Dio e avendo gli stessi sentimenti che furono in Cristo Gesù, facendo risplendere nella sua vita </w:t>
      </w:r>
      <w:smartTag w:uri="urn:schemas-microsoft-com:office:smarttags" w:element="PersonName">
        <w:smartTagPr>
          <w:attr w:name="ProductID" w:val="la Gloria"/>
        </w:smartTagPr>
        <w:r>
          <w:rPr>
            <w:rFonts w:ascii="Arial" w:hAnsi="Arial"/>
            <w:sz w:val="24"/>
            <w:lang w:val="it-IT"/>
          </w:rPr>
          <w:t>la Gloria</w:t>
        </w:r>
      </w:smartTag>
      <w:r>
        <w:rPr>
          <w:rFonts w:ascii="Arial" w:hAnsi="Arial"/>
          <w:sz w:val="24"/>
          <w:lang w:val="it-IT"/>
        </w:rPr>
        <w:t xml:space="preserve"> dell’Onnipotente. Il Cristiano è quel roveto ardente, che è bruciato dall’amore di Dio e dal quale il Signore Chiama gli altri uomini perché si liberino e liberino i fratelli, annunziando loro il messaggio della buona novella. Il battezzato che arde dell’amore di Dio e risplende della sua gloria e sul cui volto rifulge la luce della grazia che l’ha avvolto, diviene quel segno a contatto del quale nessun uomo può restare insensibile, perché deve, attraverso un atto cosciente della sua volontà, rifiutare, o accogliere l’amore di Dio, incarnato in lui.</w:t>
      </w:r>
    </w:p>
    <w:p w14:paraId="0E80614C"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è il testimone oculare che grida il miracolo della grazia e dell’amore, e lo grida compiendolo nel suo cuore e nella sua vita. Egli è il mandato da Dio nel mondo per continuare l’opera dell’Incarnazione del suo Figlio Unigenito; lo potrà, se lo Spirito Santo lo cingerà e lo trasformerà ad immagine di Cristo, della sua santità e della sua obbedienza. Egli presenterà, così, Cristo al vivo nel suo tempo ed ogni uomo, incontrandolo, deve poter dire di avere incontrato Cristo, perché in lui Cristo vive ed opera la salvezza e la redenzione. La missione si compie, quindi, nella santità, che è la vita di Cristo in noi e dello Spirito Santo, nell’obbedienza al Padre celeste. Non può santificare colui che non vuole santificarsi; non può far crescere in sapienza e grazia il mondo Chi in questo dono dall’Alto non vuole vivere, anzi opera nel peccato e nella trasgressione dei comandamenti. Non può cristianizzare Chi da Cristo non si lascia trasformare ad immagine del suo amore e della sua carità.</w:t>
      </w:r>
    </w:p>
    <w:p w14:paraId="6E215249"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deve aiutare l’uomo a passare dal regno delle tenebre al regno della luce e dalla servitù del principe di questo mondo deve condurlo al servizio del Signore della storia, dal peccato alla grazia, dalla schiavitù della terra alla libertà del cielo. Questo passaggio egli deve prima operarlo nel suo corpo, nel suo Spirito, nella sua anima: al vivo egli deve mostrare la povertà in Spirito, la purezza del cuore, la mitezza, la misericordia, la fame e sete della giustizia, facendosi consumare dall’amore verso i fratelli, lasciandosi perseguitare per la giustizia, offrendo la vita sull’esempio del suo Maestro e Signore. Deve liberarsi, perciò, da pensieri del mondo, vanagloria, stoltezza e insipienza, bramosia, sete di essere e di avere, da tutto ciò che tenta e tormenta il suo Spirito, corrodendolo e tenendolo prigioniero di Piccole conquiste, di gesti insignificanti, di risultati effimeri, di Chimere e di aspirazioni di vanità.</w:t>
      </w:r>
    </w:p>
    <w:p w14:paraId="0F5EA4C5"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santità è il carro di fuoco, che conduce Dio nel mondo per incendiare i cuori del suo amore e della verità dello Spirito. </w:t>
      </w:r>
      <w:r w:rsidR="0094257A">
        <w:rPr>
          <w:rFonts w:ascii="Arial" w:hAnsi="Arial"/>
          <w:sz w:val="24"/>
          <w:lang w:val="it-IT"/>
        </w:rPr>
        <w:t>È</w:t>
      </w:r>
      <w:r>
        <w:rPr>
          <w:rFonts w:ascii="Arial" w:hAnsi="Arial"/>
          <w:sz w:val="24"/>
          <w:lang w:val="it-IT"/>
        </w:rPr>
        <w:t xml:space="preserve"> il sacrificio e l’olocausto di soave profumo per il Signore, nel quale viene bruciato e consumato il peccato. </w:t>
      </w:r>
      <w:r w:rsidR="0094257A">
        <w:rPr>
          <w:rFonts w:ascii="Arial" w:hAnsi="Arial"/>
          <w:sz w:val="24"/>
          <w:lang w:val="it-IT"/>
        </w:rPr>
        <w:t>È</w:t>
      </w:r>
      <w:r>
        <w:rPr>
          <w:rFonts w:ascii="Arial" w:hAnsi="Arial"/>
          <w:sz w:val="24"/>
          <w:lang w:val="it-IT"/>
        </w:rPr>
        <w:t xml:space="preserve"> l’unica aspirazione, desiderio, anelito, zelo, preoccupazione del Cristiano. La santità non nasce dall’uomo; è partecipazione della divina natura, ad immagine della quale dobbiamo vivere, accogliendo il seme di grazia che lo Spirito ha seminato in noi. La santità è la luce che illumina il mondo, il sale che condisce di sapienza la stoltezza della terra, la strada che deve percorrere Chiunque vuole parlare di Dio.</w:t>
      </w:r>
    </w:p>
    <w:p w14:paraId="3CE3E2EC" w14:textId="77777777" w:rsidR="0027737C" w:rsidRDefault="0027737C" w:rsidP="0027737C">
      <w:pPr>
        <w:pStyle w:val="Corpotesto"/>
        <w:spacing w:after="120"/>
        <w:jc w:val="both"/>
        <w:rPr>
          <w:rFonts w:ascii="Arial" w:hAnsi="Arial"/>
          <w:sz w:val="24"/>
          <w:lang w:val="it-IT"/>
        </w:rPr>
      </w:pPr>
      <w:r>
        <w:rPr>
          <w:rFonts w:ascii="Arial" w:hAnsi="Arial"/>
          <w:sz w:val="24"/>
          <w:lang w:val="it-IT"/>
        </w:rPr>
        <w:t>Avvolti da un grave equivoco, molti, però, sono persuasi che la missione cristiana consiste solo in dire, parlare, fare, incontrarsi, organizzarsi. Costoro volutamente dimenticano che solo il cuore nuovo cambia il mondo, assieme a pensieri nuovi, mente nuova, corpo nuovo. L’imbiancatura non rende mondi i sepolcri; il putridume resta e tali appariremo al mondo, se non avremo purificato il nostro interno. Pulire l’esterno, significa volere essere rigettati da quanti vedono il nostro marcio. Il Vangelo è anche questa verità; esso è denunzia contro il lievito dei farisei e dei sadducei che avevano rinnegato la forza interiore della pietà e della verità, non avendo voluto lasciarsi purificare il cuore dall’annunzio di grazia e di verità di Cristo Signore.</w:t>
      </w:r>
    </w:p>
    <w:p w14:paraId="0D854AE8"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Dobbiamo quotidianamente verificare il cammino nelle virtù, liberare il nostro cuore da alleanze con gli idoli, con il peccato, con l’ambiguità, con il servizio di molti padroni. A nulla serve fare la sintesi di verità e di menzogna; serve invece schierarsi dalla parte di Cristo, abbandonando la via del compromesso, dell’insincerità, della malizia e della perversità, percorrendo la via della lealtà all’uomo nella fedeltà al Dio, che vuole che la sua parola, e solo essa, guidi i nostri passi. La missione di salvezza risiede in questa volontà di bene, che è ricerca appassionata della verità e permanenza nella grazia di Cristo. Lasciandosi illuminare dallo Spirito Santo, facendosi ammaestrare da Dio, il Cristiano non deve conoscere altre parole, perché le altre sono subdolamente, diabolicamente, parole non vere che confondono e distruggono, senza che egli se ne accorga, la parola della Verità.- </w:t>
      </w:r>
    </w:p>
    <w:p w14:paraId="4D977195"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luce di Dio deve illuminarci, se vogliamo distinguere tutto ciò che non è secondo la volontà rivelata, quella vera, reale, che viene dal Cielo e non dal nostro cuore, che è dono di Dio e non nostro sentimento. Bisogna incamminarsi sulla via della meditazione, della contemplazione, della preghiera, dello stare con Dio, del lasciarsi guidare da lui, altrimenti la confusione e l’errore si impadroniranno dei nostri pensieri e noi mescoleremo verità e menzogna, realizzazione umana e progetto divino, volontà di Dio e desiderio della terra; manifesteremo al mondo un volto che non è né di Dio e né dell’uomo, mentre terremo nascosto il Volto Vero di Dio, perché non avremo mai il coraggio di assumerlo per mostrarlo al mondo; anche se poi nella preghiera invochiamo Dio perché ce lo mostri e ce lo riveli.</w:t>
      </w:r>
    </w:p>
    <w:p w14:paraId="45ED5006" w14:textId="77777777" w:rsidR="0027737C" w:rsidRDefault="0027737C" w:rsidP="0027737C">
      <w:pPr>
        <w:pStyle w:val="Corpotesto"/>
        <w:spacing w:after="120"/>
        <w:jc w:val="both"/>
        <w:rPr>
          <w:rFonts w:ascii="Arial" w:hAnsi="Arial"/>
          <w:sz w:val="24"/>
          <w:lang w:val="it-IT"/>
        </w:rPr>
      </w:pPr>
      <w:r>
        <w:rPr>
          <w:rFonts w:ascii="Arial" w:hAnsi="Arial"/>
          <w:sz w:val="24"/>
          <w:lang w:val="it-IT"/>
        </w:rPr>
        <w:t>O immensa contraddizione dell’uomo e stoltezza quasi infinita, quando ti convincerai; che stai percorrendo una via di peccato e di iniquità! Quando abbandonerai con fermezza l’alleanza con la menzogna, il patto con l’inganno, la concordia con il male, la comunione con le dicerie! Non ci può essere vera preghiera se il cuore non è disposto ad accogliere la verità di Dio e la sua santità che risplende, come luce nelle tenebre, per la salvezza del mondo! Il Dio con noi vuole essere il Dio con gli altri, ma dobbiamo constatare che il nostro Dio nessuno Lo vuole. Si ha paura di lui, perché è venuto per distruggere il nostro regno di peccato, il nostro paganesimo ed ogni forma di menzogna, di falsità, di meschinità fatta di niente. Il nostro Dio vuole santità, giustizia, conversione del cuore, abbandono della schiavitù del male, liberazione dalle nostre passioni, vittoria sul vizio, demolizione degli idoli. Ma tu, uomo, ammaestri a rigettare la verità, ad abbracciare la falsità, a non credere nella rivelazione, a rivolgersi ai pensieri del serpente antico.</w:t>
      </w:r>
    </w:p>
    <w:p w14:paraId="3C23C96D"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Dio con noi è il Dio Onnipotente; egli ha sfidato il Faraone e lo ha vinto, lo ha sommerso nel Mar Rosso. Egli è nostra Roccia eterna, nostra stabilità, conforto, certezza, forza, sapienza; egli è il Dio di Gesù Cristo, il Dio Spirito Santo, il Dio Signore, il Sovrano della storia. Solo in un moto di grande insipienza si può pensare di sfidarlo, di vincerlo.</w:t>
      </w:r>
    </w:p>
    <w:p w14:paraId="43F32CDE"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Dio con noi ci vuole con lui, portatori del suo nome tra le genti e della sua santità nelle nazioni; vuole che egli regni tutto in tutti, impegnandoci ciascuno a realizzare il suo regno. Il talento non messo a frutto ci costituisce infingardi e malvagi. Occorre, allora, uscire da noi stessi, abbandonare la nostra terra, le nostre tranquillità, le nostre abitudini, gli stessi pensieri, ogni forma che imprigiona il Signore in schemi, formule, statuti, organizzazioni. Lasciandoci conquistare dalla sua novità, possiamo muoverci sui sentieri del mondo alla ricerca dell’uomo. Ma per questo Bisogna ancora non appartenersi, non appartenere a nessuno, se non alla missione che il Signore ci ha affidata. Il cuore o è tutto di Dio, o non lo è per niente. Dio vuole essere tutto con noi, noi dobbiamo essere interamente di Lui. Qui è il successo, o l’insuccesso della nostra missione.</w:t>
      </w:r>
    </w:p>
    <w:p w14:paraId="630D2B6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Signore, resta con noi. Purificaci dalle nostre sozzure, lavaci dall’inconsistenza delle nostre chiacchiere, mondaci dalla vanità deli nostri idoli, liberaci da tutte le alleanze di peccato, dalla schiavitù della morte, dai condizionamenti delle mormorazioni; facci uomini liberi, capaci di ascoltare solo la tua voce; allontanaci da ogni pensiero che è ricerca di noi stessi; realizzaci sul modello della Madre tua Santissima, la quale cercò solo la tua gloria e fu con te sotto la croce. Qui, Dio è con noi e da qui dobbiamo partire per la salvezza del mondo. Che il Signore ci faccia comprendere, aprendo il cuore e la mente ai suoi pensieri, che senza di lui in noi non possiamo dare la salvezza. </w:t>
      </w:r>
      <w:r w:rsidR="0094257A">
        <w:rPr>
          <w:rFonts w:ascii="Arial" w:hAnsi="Arial"/>
          <w:sz w:val="24"/>
          <w:lang w:val="it-IT"/>
        </w:rPr>
        <w:t>È</w:t>
      </w:r>
      <w:r>
        <w:rPr>
          <w:rFonts w:ascii="Arial" w:hAnsi="Arial"/>
          <w:sz w:val="24"/>
          <w:lang w:val="it-IT"/>
        </w:rPr>
        <w:t xml:space="preserve"> il mistero della mediazione dell’uomo, Chiamato a salvare i suoi fratelli.</w:t>
      </w:r>
    </w:p>
    <w:p w14:paraId="0B47A1DC" w14:textId="77777777" w:rsidR="0027737C" w:rsidRDefault="0027737C" w:rsidP="0027737C">
      <w:pPr>
        <w:spacing w:after="120"/>
        <w:jc w:val="both"/>
        <w:rPr>
          <w:rFonts w:ascii="Arial" w:hAnsi="Arial"/>
          <w:sz w:val="24"/>
        </w:rPr>
      </w:pPr>
    </w:p>
    <w:p w14:paraId="56191D4F" w14:textId="77777777" w:rsidR="0027737C" w:rsidRDefault="0027737C" w:rsidP="0027737C">
      <w:pPr>
        <w:pStyle w:val="Titolo2"/>
      </w:pPr>
      <w:bookmarkStart w:id="817" w:name="_Toc382755361"/>
      <w:bookmarkStart w:id="818" w:name="_Toc428810191"/>
      <w:bookmarkStart w:id="819" w:name="_Toc430013268"/>
      <w:bookmarkStart w:id="820" w:name="_Toc430013735"/>
      <w:bookmarkStart w:id="821" w:name="_Toc430014694"/>
      <w:bookmarkStart w:id="822" w:name="_Toc430015215"/>
      <w:bookmarkStart w:id="823" w:name="_Toc430339218"/>
      <w:bookmarkStart w:id="824" w:name="_Toc430534123"/>
      <w:bookmarkStart w:id="825" w:name="_Toc56317502"/>
      <w:bookmarkStart w:id="826" w:name="_Toc62173158"/>
      <w:r>
        <w:t>Se tu conoscessi</w:t>
      </w:r>
      <w:bookmarkEnd w:id="817"/>
      <w:bookmarkEnd w:id="818"/>
      <w:bookmarkEnd w:id="819"/>
      <w:bookmarkEnd w:id="820"/>
      <w:bookmarkEnd w:id="821"/>
      <w:bookmarkEnd w:id="822"/>
      <w:bookmarkEnd w:id="823"/>
      <w:bookmarkEnd w:id="824"/>
      <w:bookmarkEnd w:id="825"/>
      <w:bookmarkEnd w:id="826"/>
    </w:p>
    <w:p w14:paraId="1C8635DF" w14:textId="77777777" w:rsidR="0027737C" w:rsidRDefault="0027737C" w:rsidP="0027737C">
      <w:pPr>
        <w:pStyle w:val="Corpotesto"/>
        <w:spacing w:after="120"/>
        <w:jc w:val="both"/>
        <w:rPr>
          <w:rFonts w:ascii="Arial" w:hAnsi="Arial"/>
          <w:sz w:val="24"/>
          <w:lang w:val="it-IT"/>
        </w:rPr>
      </w:pPr>
    </w:p>
    <w:p w14:paraId="63CD5B24" w14:textId="77777777" w:rsidR="0027737C" w:rsidRDefault="0027737C" w:rsidP="0027737C">
      <w:pPr>
        <w:pStyle w:val="Corpotesto"/>
        <w:spacing w:after="120"/>
        <w:jc w:val="both"/>
        <w:rPr>
          <w:rFonts w:ascii="Arial" w:hAnsi="Arial"/>
          <w:sz w:val="24"/>
          <w:lang w:val="it-IT"/>
        </w:rPr>
      </w:pPr>
      <w:r>
        <w:rPr>
          <w:rFonts w:ascii="Arial" w:hAnsi="Arial"/>
          <w:sz w:val="24"/>
          <w:lang w:val="it-IT"/>
        </w:rPr>
        <w:t>« Se tu conoscessi il dono di Dio e Chi è colui che ti dice: “Dammi da bere!”, tu stessa gliene avresti Chiesto ed egli ti avrebbe dato acqua viva. Chiunque beve di quest’acqua avrà di nuovo sete; ma Chi beve dell’acqua che lo gli darò, non avrà mai più sete, anzi, l’acqua che lo gli darò diventerà in lui sorgente di acqua che zampilla per la vita eterna » (Gv 4).</w:t>
      </w:r>
    </w:p>
    <w:p w14:paraId="582E5795" w14:textId="77777777" w:rsidR="0027737C" w:rsidRDefault="0027737C" w:rsidP="0027737C">
      <w:pPr>
        <w:pStyle w:val="Corpotesto"/>
        <w:spacing w:after="120"/>
        <w:jc w:val="both"/>
        <w:rPr>
          <w:rFonts w:ascii="Arial" w:hAnsi="Arial"/>
          <w:sz w:val="24"/>
          <w:lang w:val="it-IT"/>
        </w:rPr>
      </w:pPr>
      <w:r>
        <w:rPr>
          <w:rFonts w:ascii="Arial" w:hAnsi="Arial"/>
          <w:sz w:val="24"/>
          <w:lang w:val="it-IT"/>
        </w:rPr>
        <w:t>L’uomo vuole essere, ma senza il suo Essere che è Dio; vuole la vita, ma non nella sua Vita che è il Signore; cerca la comunione, ma rifiuta di diventare lui essenza comunionale; vuole i frutti della carità e dell’amore, ma non permette che le sue cellule e la parte più intima di se stesso, il suo cuore e la sua anima, respirino comunione e carità. Vuole, ma non si vuole, perché vuole la vita nella morte, la carità nell’egoismo, l’amore nell’odio, la pace nella guerra, il profitto nello sfruttamento, la concordia nella vendetta, la quiete nella sommossa, il silenzio nel frastuono, il progresso nel danno irreparabile, l’unità nella divisione, la comunione nel divorzio, lo sposalizio nel libero amore, la vita nell’aborto, il dono nella rapina, lo stare bene nell’imbroglio e nell’ingiustizia, la verità nella menzogna e nella calunnia, la legge nell’abolizione di ogni norma morale.</w:t>
      </w:r>
    </w:p>
    <w:p w14:paraId="04E2D15D" w14:textId="77777777" w:rsidR="0027737C" w:rsidRDefault="0027737C" w:rsidP="0027737C">
      <w:pPr>
        <w:pStyle w:val="Corpotesto"/>
        <w:spacing w:after="120"/>
        <w:jc w:val="both"/>
        <w:rPr>
          <w:rFonts w:ascii="Arial" w:hAnsi="Arial"/>
          <w:sz w:val="24"/>
          <w:lang w:val="it-IT"/>
        </w:rPr>
      </w:pPr>
      <w:r>
        <w:rPr>
          <w:rFonts w:ascii="Arial" w:hAnsi="Arial"/>
          <w:sz w:val="24"/>
          <w:lang w:val="it-IT"/>
        </w:rPr>
        <w:t>In questa contraddizione esistenziale, che è anche illusione, stoltezza, dramma e tragedia, L’offerta di Cristo è la realtà che l’uomo deve accogliere, perché la vita ritorni nel suo essere e trasformi interiormente la sua natura, perché essa stessa diventi datrice di vita, della stessa vita divina, operando in lui, a guisa e a modo di germe, altra vita e altra carità, altro amore, altra misericordia, altra compassione. Cristo vuole che si accolga la sua acqua, che gliela si Chieda, che si voglia il suo dono, che lo si metta a frutto.</w:t>
      </w:r>
    </w:p>
    <w:p w14:paraId="0C869549" w14:textId="77777777" w:rsidR="0027737C" w:rsidRDefault="0027737C" w:rsidP="0027737C">
      <w:pPr>
        <w:pStyle w:val="Corpotesto"/>
        <w:spacing w:after="120"/>
        <w:jc w:val="both"/>
        <w:rPr>
          <w:rFonts w:ascii="Arial" w:hAnsi="Arial"/>
          <w:sz w:val="24"/>
          <w:lang w:val="it-IT"/>
        </w:rPr>
      </w:pPr>
      <w:r>
        <w:rPr>
          <w:rFonts w:ascii="Arial" w:hAnsi="Arial"/>
          <w:sz w:val="24"/>
          <w:lang w:val="it-IT"/>
        </w:rPr>
        <w:t>Per volontà dell’uomo la morte venne nel mondo e la creatura fatta ad immagine di Dio si trovò esiliata nell’orrida regione, fuori del paradiso terrestre, in una terra che produce spine e triboli, che non sono le spine di erba, ma l’inutilità degli sforzi operativi dell’uomo, sono quell’energia che egli consuma invano, è quel molto sudore che egli deve versare sulla terra, quasi per irrorarla, per trarne da questo bagno il sostentamento. Per sua volontà, l’uomo deve ritornare all’essere, orientandosi a Dio, accogliendo il dono che il Signore gli ha promesso in Cristo Gesù e che già gli ha dato: il suo Santo Spirito, il Datore della vita. L’uomo si trova così alla confluenza della vita e della morte, dell’essere e del non essere, della fame e dell’abbondanza, del deserto e del giardino di Dio, dell’acqua e del fuoco, della benedizione e della maledizione, della solitudine e della comunione, del progresso e dell’inciviltà, della pace e della guerra, dell’amore e dell’odio, dell’unità e della divisione, della vendetta e del perdono, della civiltà e della barbarie, di Dio e degli idoli. La scelta dipende dal suo buon volere.</w:t>
      </w:r>
    </w:p>
    <w:p w14:paraId="2219C359" w14:textId="77777777" w:rsidR="0027737C" w:rsidRDefault="0027737C" w:rsidP="0027737C">
      <w:pPr>
        <w:pStyle w:val="Corpotesto"/>
        <w:spacing w:after="120"/>
        <w:jc w:val="both"/>
        <w:rPr>
          <w:rFonts w:ascii="Arial" w:hAnsi="Arial"/>
          <w:sz w:val="24"/>
          <w:lang w:val="it-IT"/>
        </w:rPr>
      </w:pPr>
      <w:r>
        <w:rPr>
          <w:rFonts w:ascii="Arial" w:hAnsi="Arial"/>
          <w:sz w:val="24"/>
          <w:lang w:val="it-IT"/>
        </w:rPr>
        <w:t>Accogliere il dono di Cristo diviene necessità di vita, di comunione, di pace, di civiltà, della civiltà dell’amore e della carità, contro l’inciviltà, il non senso, la vendetta, lo sfruttamento, la truffa, l’imbroglio, la delinquenza, l’odio, la guerra, il genocidio, lo sterminio delle masse, l’uccisione « pacifica », la non conoscenza del nostro prossimo, in questo deserto, dove non c’è possibilità di comunione e dove la vicinanza corporea non rende prossimo il fratello, anzi lo allontana sempre di più dalla nostra vita.</w:t>
      </w:r>
    </w:p>
    <w:p w14:paraId="5167FF27" w14:textId="77777777" w:rsidR="0027737C" w:rsidRDefault="0027737C" w:rsidP="0027737C">
      <w:pPr>
        <w:pStyle w:val="Corpotesto"/>
        <w:spacing w:after="120"/>
        <w:jc w:val="both"/>
        <w:rPr>
          <w:rFonts w:ascii="Arial" w:hAnsi="Arial"/>
          <w:sz w:val="24"/>
          <w:lang w:val="it-IT"/>
        </w:rPr>
      </w:pPr>
      <w:r>
        <w:rPr>
          <w:rFonts w:ascii="Arial" w:hAnsi="Arial"/>
          <w:sz w:val="24"/>
          <w:lang w:val="it-IT"/>
        </w:rPr>
        <w:t>Cristo è per noi l’unico necessario, la proposta, la sola vera, l’annunzio e la lieta novella, nel dono dell’acqua della vita, del benessere, della benedizione, della comunione, della fratellanza, della pace, della gioia, della conoscenza e del conoscerci gli uni gli altri. Per questo è urgente che l’uomo si riconosca uomo, non Dio, non Onnipotente, che si apra alla confessione della propria storia, storia di morte e non di vita, e che aprendosi al segno che il Signore gli mette sul suo cammino, si determini e si decida, voglia ritornare alla sua antica dignità che lo fa essere e sussistere, vivere e regnare, compiere solo il bene.</w:t>
      </w:r>
    </w:p>
    <w:p w14:paraId="1DB4627F" w14:textId="77777777" w:rsidR="0027737C" w:rsidRDefault="0027737C" w:rsidP="0027737C">
      <w:pPr>
        <w:pStyle w:val="Corpotesto"/>
        <w:spacing w:after="120"/>
        <w:jc w:val="both"/>
        <w:rPr>
          <w:rFonts w:ascii="Arial" w:hAnsi="Arial"/>
          <w:sz w:val="24"/>
          <w:lang w:val="it-IT"/>
        </w:rPr>
      </w:pPr>
      <w:r>
        <w:rPr>
          <w:rFonts w:ascii="Arial" w:hAnsi="Arial"/>
          <w:sz w:val="24"/>
          <w:lang w:val="it-IT"/>
        </w:rPr>
        <w:t>All’inquietudine dell’uomo Cristo è il riposo, alla sua morte la vita, al suo odio l’amore, alla sua disperazione la speranza, alla sua aridità l’acqua, alla sua malvagità la giustizia, ai suoi cardi e triboli il pane, alla sua sterilità il frutto, alla sua tristezza il gaudio e la gioia, alla sua preoccupazione ed affanno la serenità e la mitezza. Tutto è Cristo per l’uomo; ma Cristo, perché divenga, nell’uomo, vita e benedizione, deve essere accolto, voluto, accettato, amato, difeso, annunziato, proclamato, confessato come il solo datore della vita, lui, l’olio della nostra letizia, il sale della nostra sapienza, la luce del nostro cammino, il sentiero della nostra speranza.</w:t>
      </w:r>
    </w:p>
    <w:p w14:paraId="2C33681F" w14:textId="77777777" w:rsidR="0027737C" w:rsidRDefault="0027737C" w:rsidP="0027737C">
      <w:pPr>
        <w:pStyle w:val="Corpotesto"/>
        <w:spacing w:after="120"/>
        <w:jc w:val="both"/>
        <w:rPr>
          <w:rFonts w:ascii="Arial" w:hAnsi="Arial"/>
          <w:sz w:val="24"/>
          <w:lang w:val="it-IT"/>
        </w:rPr>
      </w:pPr>
      <w:r>
        <w:rPr>
          <w:rFonts w:ascii="Arial" w:hAnsi="Arial"/>
          <w:sz w:val="24"/>
          <w:lang w:val="it-IT"/>
        </w:rPr>
        <w:t>Cristo è tutto per noi, ma non fuori, bensì dentro di noi. Molti rifiutano Cristo in se stesso e scelgono una vita senza di lui e contro di lui, nella negazione e nella non confessione della sua necessità per loro, avendo ognuno i propri idoli muti, cui prestare l’ossequio della propria disperazione, della propria inimicizia, dell’assecondamento della propria passionalità, dell’ingiustizia e di ogni morte: dell’anima, dello Spirito ed anche del corpo. Altri, invece, vogliono Cristo, ma fuori di loro. Cristo, Dio, lo Spirito, sì, ma senza di me, senza la mia morte, senza la mia vita, senza il mio dono, senza l’offerta della mia volontà che accoglie il suo dono e lo trasforma in me in sorgente di acqua zampillante.</w:t>
      </w:r>
    </w:p>
    <w:p w14:paraId="4B2E39C3" w14:textId="77777777" w:rsidR="0027737C" w:rsidRDefault="0027737C" w:rsidP="0027737C">
      <w:pPr>
        <w:pStyle w:val="Corpotesto"/>
        <w:spacing w:after="120"/>
        <w:jc w:val="both"/>
        <w:rPr>
          <w:rFonts w:ascii="Arial" w:hAnsi="Arial"/>
          <w:sz w:val="24"/>
          <w:lang w:val="it-IT"/>
        </w:rPr>
      </w:pPr>
      <w:r>
        <w:rPr>
          <w:rFonts w:ascii="Arial" w:hAnsi="Arial"/>
          <w:sz w:val="24"/>
          <w:lang w:val="it-IT"/>
        </w:rPr>
        <w:t>L’equivoco è questo: Dio con noi, ma non noi con lui; Cristo per noi, ma non noi per Cristo; lo Spirito in noi, ma non noi nello Spirito. La nostra fede esige, invece, che noi siamo in Dio, per Cristo, con lo Spirito. L’equivoco si supera nel momento in cui l’uomo decide e vuole cambiare natura, trasformarsi, lasciarsi rigenerare da Dio, e ridivenire albero nuovo, uomo nuovo che nasce dall’acqua e dallo Spirito e vive, come nuova creatura, di grazia, nella giustizia, seguendo la via della verità e della luce, percorrendo il sentiero della speranza verso il regno dei cieli, facendo delle beatitudini la sua veste e dei comandamenti i suoi calzari, delle virtù cristiane il suo stabile ornamento, perché la luce di Dio brilli sul suo volto e illumini coloro che ancora non credono, ma vogliono e attendono che noi diamo loro l’acqua dello Spirito.</w:t>
      </w:r>
    </w:p>
    <w:p w14:paraId="476AD923" w14:textId="77777777" w:rsidR="0027737C" w:rsidRDefault="0027737C" w:rsidP="0027737C">
      <w:pPr>
        <w:pStyle w:val="Corpotesto"/>
        <w:spacing w:after="120"/>
        <w:jc w:val="both"/>
        <w:rPr>
          <w:rFonts w:ascii="Arial" w:hAnsi="Arial"/>
          <w:sz w:val="24"/>
          <w:lang w:val="it-IT"/>
        </w:rPr>
      </w:pPr>
      <w:r>
        <w:rPr>
          <w:rFonts w:ascii="Arial" w:hAnsi="Arial"/>
          <w:sz w:val="24"/>
          <w:lang w:val="it-IT"/>
        </w:rPr>
        <w:t>Dobbiamo svegliarci da questo sonno di morte che appesantisce la nostra mente, i nostri occhi, il nostro Spirito, e uccide la nostra anima, perché la immerge nel peccato. Allora il mondo certamente cambierà attorno a noi, camminerà con noi, cercherà anch’esso quell’acqua che zampillò dal costato di Cristo il giorno in cui lo Spirito Santo consumò d’amore il suo corpo e lo offrì al Padre, dopo averlo reso perfetto in quell’obbedienza Piena e totale, olocausto e sacrificio, per il Signore. Dobbiamo convincerci della necessità di accogliere il dono di Dio, di farlo nostro, di trasformarlo in nostra vita, perché diventi nostro sangue, nostro Spirito, nostra anima, nostro alito di vita. Solo così potremo indicare al mondo la via della pace e della giustizia secondo Dio, quella via di verità e di grazia, che ognuno cerca in questo deserto, ma che non trova, perché il vento del nostro peccato cancella ogni traccia e rimuove ogni sentiero. Non c’è pace per gli empi e non ci può essere vera giustizia senza Dio. Se l’uomo, senza Dio, potesse essere anche in una sola briciola, egli sarebbe Dio e Dio sarebbe inutile per lui, non sarebbe il suo necessario.</w:t>
      </w:r>
    </w:p>
    <w:p w14:paraId="6918F1BF"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promessa di Cristo è la perenne attualità nel mondo. Chiunque vuole essere, vivere, cambiare, modificarsi, Chiunque cerca in qualche modo la giustizia, la verità, la carità, l’amore. la compassione, la commiserazione, la troverà solo in Cristo, perché altrove essa non esiste. Colui che raccoglie Pietre e spera, macinandole, di ricavarne farina per fare del pane gustoso, costui consuma invano le proprie energie, perché la pietra non diviene pane, né la sabbia acqua, né la terra bevanda di vita. Di questo l’uomo deve convincersi, in Cristo egli deve credere per avere la vita eterna, quella vita che è solo Dio e che Dio ha posto nel suo Figlio Unigenito, nella sua umanità, ma che sarà data a Chiunque crede. L’errore di poter essere senza Dio, L’equivoco di voler essere con Dio, senza che noi siamo con lui, è il male del nostro tempo e Chiunque vuole annunziare Cristo, deve sradicare queste due radici velenose, pestifere, che uccidono il retto comportamento dell’uomo e del Cristiano con il suo Signore.</w:t>
      </w:r>
    </w:p>
    <w:p w14:paraId="7CFF2B03" w14:textId="77777777" w:rsidR="0027737C" w:rsidRDefault="0027737C" w:rsidP="0027737C">
      <w:pPr>
        <w:pStyle w:val="Corpotesto"/>
        <w:spacing w:after="120"/>
        <w:jc w:val="both"/>
        <w:rPr>
          <w:rFonts w:ascii="Arial" w:hAnsi="Arial"/>
          <w:sz w:val="24"/>
          <w:lang w:val="it-IT"/>
        </w:rPr>
      </w:pPr>
      <w:r>
        <w:rPr>
          <w:rFonts w:ascii="Arial" w:hAnsi="Arial"/>
          <w:sz w:val="24"/>
          <w:lang w:val="it-IT"/>
        </w:rPr>
        <w:t>Madre della vita, Maria, Vergine e Sposa fedelissima, tu che con il tuo sì hai insegnato la necessità di essere noi con Dio, noi per Cristo, noi nello Spirito Santo, perché la nostra anima diventi feconda di nuova vita, della vita da dare al mondo. insegnaci anche che l’amore verso di te non può annullarsi nel nostro vuoto spirituale e nella nostra rinunzia ad essere come il Signore ci vuole. Liberaci da questo equivoco e da questo errore; aiutaci ad assumerci tutta la nostra responsabilità nel rispondere a Dio, compiendo la sua volontà ed il mondo certamente conoscerà una fioritura e un abbondante raccolto di frutti spirituali.</w:t>
      </w:r>
    </w:p>
    <w:p w14:paraId="6422113E" w14:textId="77777777" w:rsidR="0027737C" w:rsidRDefault="0027737C" w:rsidP="0027737C">
      <w:pPr>
        <w:pStyle w:val="Corpotesto"/>
        <w:spacing w:after="120"/>
        <w:jc w:val="both"/>
        <w:rPr>
          <w:rFonts w:ascii="Arial" w:hAnsi="Arial"/>
          <w:sz w:val="24"/>
          <w:lang w:val="it-IT"/>
        </w:rPr>
      </w:pPr>
      <w:r>
        <w:rPr>
          <w:rFonts w:ascii="Arial" w:hAnsi="Arial"/>
          <w:sz w:val="24"/>
          <w:lang w:val="it-IT"/>
        </w:rPr>
        <w:t>Madre sempre Vergine, insegnaci l’amore, la fede, la speranza, la risposta, L’accoglienza di quell’acqua che è scaturita quando tu eri presso la croce del tuo Figlio Gesù, dal suo costato aperto, nel dono della sua vita per noi. Solo così il mondo potrà accogliere, sul nostro esempio e sulla nostra operosità di grazia e di verità, il Verbo Eterno del Padre. Madre sotto la croce, insegnaci a conoscere l’acqua dello Spirito Santo, perché anche in noi diventi, come in te, sorgente che zampilla per la vita eterna.</w:t>
      </w:r>
    </w:p>
    <w:p w14:paraId="09FC5ACF" w14:textId="77777777" w:rsidR="0027737C" w:rsidRDefault="0027737C" w:rsidP="0027737C">
      <w:pPr>
        <w:pStyle w:val="Titolo1"/>
      </w:pPr>
      <w:bookmarkStart w:id="827" w:name="_Toc382755362"/>
    </w:p>
    <w:p w14:paraId="31345E2A" w14:textId="77777777" w:rsidR="0027737C" w:rsidRDefault="0027737C" w:rsidP="0027737C">
      <w:pPr>
        <w:pStyle w:val="Titolo2"/>
      </w:pPr>
      <w:bookmarkStart w:id="828" w:name="_Toc428810192"/>
      <w:bookmarkStart w:id="829" w:name="_Toc430013269"/>
      <w:bookmarkStart w:id="830" w:name="_Toc430013736"/>
      <w:bookmarkStart w:id="831" w:name="_Toc430014695"/>
      <w:bookmarkStart w:id="832" w:name="_Toc430015216"/>
      <w:bookmarkStart w:id="833" w:name="_Toc430339219"/>
      <w:bookmarkStart w:id="834" w:name="_Toc430534124"/>
      <w:bookmarkStart w:id="835" w:name="_Toc56317503"/>
      <w:bookmarkStart w:id="836" w:name="_Toc62173159"/>
      <w:r>
        <w:t>L’umiltà della sua serva</w:t>
      </w:r>
      <w:bookmarkEnd w:id="827"/>
      <w:bookmarkEnd w:id="828"/>
      <w:bookmarkEnd w:id="829"/>
      <w:bookmarkEnd w:id="830"/>
      <w:bookmarkEnd w:id="831"/>
      <w:bookmarkEnd w:id="832"/>
      <w:bookmarkEnd w:id="833"/>
      <w:bookmarkEnd w:id="834"/>
      <w:bookmarkEnd w:id="835"/>
      <w:bookmarkEnd w:id="836"/>
    </w:p>
    <w:p w14:paraId="410D361E" w14:textId="77777777" w:rsidR="0027737C" w:rsidRDefault="0027737C" w:rsidP="0027737C">
      <w:pPr>
        <w:pStyle w:val="Corpotesto"/>
        <w:spacing w:after="120"/>
        <w:jc w:val="both"/>
        <w:rPr>
          <w:rFonts w:ascii="Arial" w:hAnsi="Arial"/>
          <w:sz w:val="24"/>
          <w:lang w:val="it-IT"/>
        </w:rPr>
      </w:pPr>
    </w:p>
    <w:p w14:paraId="32E1F3F7" w14:textId="77777777" w:rsidR="0027737C" w:rsidRDefault="0027737C" w:rsidP="0027737C">
      <w:pPr>
        <w:pStyle w:val="Corpotesto"/>
        <w:spacing w:after="120"/>
        <w:jc w:val="both"/>
        <w:rPr>
          <w:rFonts w:ascii="Arial" w:hAnsi="Arial"/>
          <w:sz w:val="24"/>
          <w:lang w:val="it-IT"/>
        </w:rPr>
      </w:pPr>
      <w:r>
        <w:rPr>
          <w:rFonts w:ascii="Arial" w:hAnsi="Arial"/>
          <w:sz w:val="24"/>
          <w:lang w:val="it-IT"/>
        </w:rPr>
        <w:t>«L’anima mia magnifica il Signore e il mio Spirito esulta in Dio, mio Salvatore, perché ha guardato l’umiltà della sua serva. D’ora in poi tutte le generazioni mi Chiameranno beata » (Lc 1).</w:t>
      </w:r>
    </w:p>
    <w:p w14:paraId="2159271F"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Maria, </w:t>
      </w:r>
      <w:smartTag w:uri="urn:schemas-microsoft-com:office:smarttags" w:element="PersonName">
        <w:smartTagPr>
          <w:attr w:name="ProductID" w:val="la Figlia"/>
        </w:smartTagPr>
        <w:r>
          <w:rPr>
            <w:rFonts w:ascii="Arial" w:hAnsi="Arial"/>
            <w:sz w:val="24"/>
            <w:lang w:val="it-IT"/>
          </w:rPr>
          <w:t>la Figlia</w:t>
        </w:r>
      </w:smartTag>
      <w:r>
        <w:rPr>
          <w:rFonts w:ascii="Arial" w:hAnsi="Arial"/>
          <w:sz w:val="24"/>
          <w:lang w:val="it-IT"/>
        </w:rPr>
        <w:t xml:space="preserve"> eccelsa, la senza macchia, la purissima, la serva fedele e obbediente, magnifica il suo Signore. Il suo Spirito esulta per opera dello Spirito Santo che abita Pienamente in lei e Dio è riconosciuto come il principio e la sorgente del suo bene.</w:t>
      </w:r>
    </w:p>
    <w:p w14:paraId="743E8250" w14:textId="77777777" w:rsidR="0027737C" w:rsidRDefault="0027737C" w:rsidP="0027737C">
      <w:pPr>
        <w:pStyle w:val="Corpotesto"/>
        <w:spacing w:after="120"/>
        <w:jc w:val="both"/>
        <w:rPr>
          <w:rFonts w:ascii="Arial" w:hAnsi="Arial"/>
          <w:sz w:val="24"/>
          <w:lang w:val="it-IT"/>
        </w:rPr>
      </w:pPr>
      <w:r>
        <w:rPr>
          <w:rFonts w:ascii="Arial" w:hAnsi="Arial"/>
          <w:sz w:val="24"/>
          <w:lang w:val="it-IT"/>
        </w:rPr>
        <w:t>Riconoscersi creatura di Dio, fatta a sua immagine, avvolta dal suo amore e dalla sua grazia, è la grande umiltà di Maria. La fede ci dice che Maria è Piena di grazia da sempre, nell’atto stesso del suo concepimento, dall’inizio. Creandola, il Signore l’aveva avvolta fin dal primo istante, dalla sua misericordia, dal suo amore, dalla sua divina ed eterna carità e ne aveva fatto la creatura eccezionale, singolare, unica, immacolata, l’immacolata concezione di Dio. Essere Piena di grazia ed essere Dio con lei non è per Maria motivo di esaltazione, di superbia, di orgoglio, bensì di lode, di ringraziamento, di benedizione, di esultanza in Dio del suo Spirito, per opera dello Spirito Santo.</w:t>
      </w:r>
    </w:p>
    <w:p w14:paraId="1D1A1DCB" w14:textId="77777777" w:rsidR="0027737C" w:rsidRDefault="0027737C" w:rsidP="0027737C">
      <w:pPr>
        <w:pStyle w:val="Corpotesto"/>
        <w:spacing w:after="120"/>
        <w:jc w:val="both"/>
        <w:rPr>
          <w:rFonts w:ascii="Arial" w:hAnsi="Arial"/>
          <w:sz w:val="24"/>
          <w:lang w:val="it-IT"/>
        </w:rPr>
      </w:pPr>
      <w:r>
        <w:rPr>
          <w:rFonts w:ascii="Arial" w:hAnsi="Arial"/>
          <w:sz w:val="24"/>
          <w:lang w:val="it-IT"/>
        </w:rPr>
        <w:t>L’umiltà di Maria è grandissima. Tanto più grande è il dono di Dio, tanto più grande è la sua umiltà. Tutto in lei è dono, tutto è vita secondo il dono del Signore, tutto è svolto per opera dello Spirito Santo, che rese fecondo il suo seno verginale e benedicente il suo Spirito per dare al Padre dei cieli la lode ed ogni onore. Suo è il regno, sua la potenza, sua la gloria nei secoli. Riconoscendo l’opera di Dio in lei, Maria celebra e vive la liturgia della lode purissima per il suo Signore.</w:t>
      </w:r>
    </w:p>
    <w:p w14:paraId="0DF5A96D" w14:textId="77777777" w:rsidR="0027737C" w:rsidRDefault="0027737C" w:rsidP="0027737C">
      <w:pPr>
        <w:pStyle w:val="Corpotesto"/>
        <w:spacing w:after="120"/>
        <w:jc w:val="both"/>
        <w:rPr>
          <w:rFonts w:ascii="Arial" w:hAnsi="Arial"/>
          <w:sz w:val="24"/>
          <w:lang w:val="it-IT"/>
        </w:rPr>
      </w:pPr>
      <w:r>
        <w:rPr>
          <w:rFonts w:ascii="Arial" w:hAnsi="Arial"/>
          <w:sz w:val="24"/>
          <w:lang w:val="it-IT"/>
        </w:rPr>
        <w:t>Vive l’umiltà di Maria Chi riconosce il dono di Dio in lui e lo ringrazia, mettendolo a servizio della redenzione del mondo, per la salvezza di ogni uomo, perché altri lo amino e lo confessino Signore della storia e degli eventi, unico Dio e Padre. Vive secondo verità e giustizia il dono di Dio, Chi canta le meraviglie del Signore nella sua vita, perché ogni vita sia ricondotta a Dio. Della vita Maria è la grande profetessa; Ella confessa che ogni esistenza è nelle mani di Dio, ma anche, che ogni esistenza deve essere ricondotta al Signore, perché divenga l’opera dell’Onnipotente. Riconoscere che la nostra esistenza appartiene a Dio, è vivere nella profonda umiltà, nell’umiltà di colui che si riconosce creatura, senza dominio sulle cose e sul mondo, senza potere alcuno sul domani, che ci sarà dato in dono dall’Eterno. Con Maria l’uomo impara a cantare il Signore come il Dio della vita, della storia, del futuro dell’uomo. Maria ci riconduce nell’alveo della nostra creaturalità e della Signoria di Dio sugli avvenimenti. L’uomo può anche rovinare la sua storia nel male e nel peccato, ma egli deve sempre ricordare che la sua superbia e la sua ribellione, la sua ricchezza e la sua tracotanza non hanno potere su Dio, perché Dio è il Signore della vita in ogni essere vivente e nessuno può sottrarsi al suo potere. Il ricco non si salva per la sua ricchezza; il povero non perisce per la sua povertà.</w:t>
      </w:r>
    </w:p>
    <w:p w14:paraId="24716250" w14:textId="77777777" w:rsidR="0027737C" w:rsidRDefault="0027737C" w:rsidP="0027737C">
      <w:pPr>
        <w:pStyle w:val="Corpotesto"/>
        <w:spacing w:after="120"/>
        <w:jc w:val="both"/>
        <w:rPr>
          <w:rFonts w:ascii="Arial" w:hAnsi="Arial"/>
          <w:sz w:val="24"/>
          <w:lang w:val="it-IT"/>
        </w:rPr>
      </w:pPr>
      <w:r>
        <w:rPr>
          <w:rFonts w:ascii="Arial" w:hAnsi="Arial"/>
          <w:sz w:val="24"/>
          <w:lang w:val="it-IT"/>
        </w:rPr>
        <w:t>Maria ci insegna a scoprire il senso di Dio nella nostra vita. Con Lei siamo capaci di discernere la grazia e la verità del cielo da ciò che è tracotanza, superbia, menzogna, calunnia, imbroglio, sotterfugio, inganno ai danni dei fratelli, perché non opera di Dio nella nostra vita. Per Lei confessiamo Dio come il Signore nella nostra esistenza e crediamo nella sua parola, facendo di essa il fondamento della nostra storia. La vita e la morte, il principio e il fine, la radice ed il frutto della nostra vita deve essere nel Signore e nella sua parola. L’umiltà di Maria è anche voler leggere l’intervento di Dio nella storia, per accoglierlo, viverlo, farlo fruttificare. Non è umiltà rifiutare l’intervento di Dio, è, invece, superbia, alterigia, ribellione al Signore Dio, che è venuto per manifestare la sua gloria e la sua magnificenza.</w:t>
      </w:r>
    </w:p>
    <w:p w14:paraId="2CD554E1" w14:textId="77777777" w:rsidR="0027737C" w:rsidRDefault="0027737C" w:rsidP="0027737C">
      <w:pPr>
        <w:pStyle w:val="Corpotesto"/>
        <w:spacing w:after="120"/>
        <w:jc w:val="both"/>
        <w:rPr>
          <w:rFonts w:ascii="Arial" w:hAnsi="Arial"/>
          <w:sz w:val="24"/>
          <w:lang w:val="it-IT"/>
        </w:rPr>
      </w:pPr>
      <w:r>
        <w:rPr>
          <w:rFonts w:ascii="Arial" w:hAnsi="Arial"/>
          <w:sz w:val="24"/>
          <w:lang w:val="it-IT"/>
        </w:rPr>
        <w:t>Maria vuole non solo che l’uomo riconosca Dio, ma anche che l’uomo si riconosca, accolga il dono di Dio e lo metta a frutto per la redenzione del mondo e si accolgano quanti, mandati da Dio, vengono a noi nel suo nome per invitarci alla conversione e alla fede al vangelo. Dio è la dove c’è invito alla conversione e alla fede, nella Chiesa, nell’unica Chiesa del Signore Gesù. Il nostro Dio è il Dio della parola, della parola del Vangelo che diventa segno, perché parola incarnata, vissuta, tradotta in vita, in concretezza, in opera di beatitudini e di comandamento nuovo.</w:t>
      </w:r>
    </w:p>
    <w:p w14:paraId="0F260FF6" w14:textId="77777777" w:rsidR="0027737C" w:rsidRDefault="0027737C" w:rsidP="0027737C">
      <w:pPr>
        <w:pStyle w:val="Corpotesto"/>
        <w:spacing w:after="120"/>
        <w:jc w:val="both"/>
        <w:rPr>
          <w:rFonts w:ascii="Arial" w:hAnsi="Arial"/>
          <w:sz w:val="24"/>
          <w:lang w:val="it-IT"/>
        </w:rPr>
      </w:pPr>
      <w:r>
        <w:rPr>
          <w:rFonts w:ascii="Arial" w:hAnsi="Arial"/>
          <w:sz w:val="24"/>
          <w:lang w:val="it-IT"/>
        </w:rPr>
        <w:t>Accogliere gli altri è riconoscere i propri limiti, la propria Chiamata, la missione ed il talento, e solo quello, che il Signore vuole che noi mettiamo a frutto per la vita eterna, nostra e dei fratelli. Non conoscendo noi il nostro talento, per quella falsa umiltà che è la più grande delle irresponsabilità e delle omissioni, ci troviamo a non vivere, ad essere rinunciatari, disertori, colpevoli di omissione grave contro la volontà del Signore Dio. Dobbiamo confessare il dono che Dio ha seminato nel nostro cuore, ma anche accogliere quello dei fratelli, o a rifiutarlo, dietro serio discernimento, e mai per animosità, per pettegolezzo, per ignoranza, per cattiva coscienza, per volontà debole e inferma, per gloria e aspirazione terrena, perché il nostro nome non sia infangato e la nostra fama compromessa.</w:t>
      </w:r>
    </w:p>
    <w:p w14:paraId="423F0A23"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cammino con Dio, ad immagine di Maria e sul suo esempio, diviene un cammino di croce. Magnificare il nome di Dio è, infatti, abbassarci noi, rinnegarci, perderci, morire, annullarci nella nostra umanità, che sempre cerca la sua emancipazione dal Signore e si attribuisce la gloria di Dio come propria. Il vangelo testimonia che molti non hanno creduto nel Figlio di Dio, venuto tra noi nella carne e nel sangue, perché amavano la gloria degli uomini più che la gloria di Dio. Chi riconosce Dio ed il suo dono, necessariamente si scontra con la mentalità di questo mondo, mentalità pagana ed atea, malvagia e degenere, superba e ingannatrice, senza Dio e senza l’uomo.</w:t>
      </w:r>
    </w:p>
    <w:p w14:paraId="0774BC48" w14:textId="77777777" w:rsidR="0027737C" w:rsidRDefault="0027737C" w:rsidP="0027737C">
      <w:pPr>
        <w:pStyle w:val="Corpotesto"/>
        <w:spacing w:after="120"/>
        <w:jc w:val="both"/>
        <w:rPr>
          <w:rFonts w:ascii="Arial" w:hAnsi="Arial"/>
          <w:sz w:val="24"/>
          <w:lang w:val="it-IT"/>
        </w:rPr>
      </w:pPr>
      <w:r>
        <w:rPr>
          <w:rFonts w:ascii="Arial" w:hAnsi="Arial"/>
          <w:sz w:val="24"/>
          <w:lang w:val="it-IT"/>
        </w:rPr>
        <w:t>Riconoscersi dono di Dio, significa anche vivere questo dono fino alla morte e alla morte di croce, come Maria, come Cristo, il cui rifiuto avvenne perché egli ha riconosciuto se stesso Figlio di Dio e lo ha confessato, invitando l’uomo a quell’umiltà che sua Madre cantò nel suo inno di ringraziamento e di lode verso il Padre celeste. Nel momento in cui l’uomo si riconosce, riconosce il Signore, necessariamente deve invitare gli altri a riconoscersi, a riconoscere Dio come loro Signore e Padre, facendo professione di umiltà.</w:t>
      </w:r>
    </w:p>
    <w:p w14:paraId="2467C849"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Siamo dono di Dio per la conversione del mondo. </w:t>
      </w:r>
      <w:r w:rsidR="0094257A">
        <w:rPr>
          <w:rFonts w:ascii="Arial" w:hAnsi="Arial"/>
          <w:sz w:val="24"/>
          <w:lang w:val="it-IT"/>
        </w:rPr>
        <w:t>È</w:t>
      </w:r>
      <w:r>
        <w:rPr>
          <w:rFonts w:ascii="Arial" w:hAnsi="Arial"/>
          <w:sz w:val="24"/>
          <w:lang w:val="it-IT"/>
        </w:rPr>
        <w:t xml:space="preserve"> la nostra dignità. Per questo, dobbiamo cantare l’opera di Dio in noi, vincendo arroganza, mala fede, inganno, menzogna, ogni aspirazione ed ogni superbia della vita, la concupiscenza degli occhi e della carne, ogni desiderio mondano, invidia, gelosia, disordine spirituale. Qui è il limite della nostra umiltà, qui è anche il limite della non conoscenza dell’intervento di Dio nella nostra storia.</w:t>
      </w:r>
    </w:p>
    <w:p w14:paraId="3C7B5FDA" w14:textId="77777777" w:rsidR="0027737C" w:rsidRDefault="0027737C" w:rsidP="0027737C">
      <w:pPr>
        <w:pStyle w:val="Corpotesto"/>
        <w:spacing w:after="120"/>
        <w:jc w:val="both"/>
        <w:rPr>
          <w:rFonts w:ascii="Arial" w:hAnsi="Arial"/>
          <w:sz w:val="24"/>
          <w:lang w:val="it-IT"/>
        </w:rPr>
      </w:pPr>
      <w:r>
        <w:rPr>
          <w:rFonts w:ascii="Arial" w:hAnsi="Arial"/>
          <w:sz w:val="24"/>
          <w:lang w:val="it-IT"/>
        </w:rPr>
        <w:t>Dobbiamo invitare il mondo a riconoscere il suo Signore. Ma invitare l’uomo a riconoscere Dio significa invitarlo a sconfessarsi, a umiliarsi, a rinnegarsi, ad abbandonare la via del peccato e della confusione, dell’errore, della trasgressione dei comandamenti e della non conoscenza delle beatitudini; significa richiamarlo dalla sua condotta malvagia, manifestando il suo peccato e svelando la sua miseria spirituale, perché si converta e viva.</w:t>
      </w:r>
    </w:p>
    <w:p w14:paraId="64190509"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Qui è l’altro limite dell’umiltà. Nel momento in cui si combatte il regno di satana, satana combatte il regno di Dio. Il timore e la paura dell’uomo, l’ignoranza nella fede unita a tanta parvenza di conoscenza teologica sono le sue armi preferite. « I suoi teologi » si riconoscono perché sono senza </w:t>
      </w:r>
      <w:smartTag w:uri="urn:schemas-microsoft-com:office:smarttags" w:element="PersonName">
        <w:smartTagPr>
          <w:attr w:name="ProductID" w:val="la Fede"/>
        </w:smartTagPr>
        <w:r>
          <w:rPr>
            <w:rFonts w:ascii="Arial" w:hAnsi="Arial"/>
            <w:sz w:val="24"/>
            <w:lang w:val="it-IT"/>
          </w:rPr>
          <w:t>la Fede</w:t>
        </w:r>
      </w:smartTag>
      <w:r>
        <w:rPr>
          <w:rFonts w:ascii="Arial" w:hAnsi="Arial"/>
          <w:sz w:val="24"/>
          <w:lang w:val="it-IT"/>
        </w:rPr>
        <w:t xml:space="preserve">, senza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senza lo Spirito Santo. Parlano di un dio che non è il Dio di Gesù Cristo e si adoperano perché non si conosca e non si viva la vera Parola del Signore. San Paolo, profondo conoscitore delle macchinazioni del maligno, sa che lo Spirito del male è capace di molte cose: si maschera da angelo di luce, e da Spirito della menzogna e dell’errore oggi si veste da angelo della grande e profonda conoscenza teologica. L’uomo può essere rinnegato in tanti modi, il travestimento teologico è fascino e seduzione potente. Niente è peccato, niente è definitivo nella fede, niente è giustizia, tutto è misericordia, la fede senza le opere, la carità senza l’amore, la lampada senz’olio, la parola senza la verità, la scrittura senza la rivelazione; e così, seminando zizzania ed errori nel campo di Dio, confondendo menti e cuori, trionfa attraverso la parvenza della scienza e della verità.</w:t>
      </w:r>
    </w:p>
    <w:p w14:paraId="2EE3181E"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L’umiltà è la grande virtù cristiana: essa è la virtù della creatura. Cantandola, Maria ci insegna a confessare </w:t>
      </w:r>
      <w:smartTag w:uri="urn:schemas-microsoft-com:office:smarttags" w:element="PersonName">
        <w:smartTagPr>
          <w:attr w:name="ProductID" w:val="la Paternit￠"/>
        </w:smartTagPr>
        <w:r>
          <w:rPr>
            <w:rFonts w:ascii="Arial" w:hAnsi="Arial"/>
            <w:sz w:val="24"/>
            <w:lang w:val="it-IT"/>
          </w:rPr>
          <w:t>la Paternità</w:t>
        </w:r>
      </w:smartTag>
      <w:r>
        <w:rPr>
          <w:rFonts w:ascii="Arial" w:hAnsi="Arial"/>
          <w:sz w:val="24"/>
          <w:lang w:val="it-IT"/>
        </w:rPr>
        <w:t xml:space="preserve"> e </w:t>
      </w:r>
      <w:smartTag w:uri="urn:schemas-microsoft-com:office:smarttags" w:element="PersonName">
        <w:smartTagPr>
          <w:attr w:name="ProductID" w:val="la Signoria"/>
        </w:smartTagPr>
        <w:r>
          <w:rPr>
            <w:rFonts w:ascii="Arial" w:hAnsi="Arial"/>
            <w:sz w:val="24"/>
            <w:lang w:val="it-IT"/>
          </w:rPr>
          <w:t>la Signoria</w:t>
        </w:r>
      </w:smartTag>
      <w:r>
        <w:rPr>
          <w:rFonts w:ascii="Arial" w:hAnsi="Arial"/>
          <w:sz w:val="24"/>
          <w:lang w:val="it-IT"/>
        </w:rPr>
        <w:t xml:space="preserve"> di Dio, professando l’obbedienza creaturale come fonte di essere e di benedizione, adorando colui che ci ha fatto i collaboratori della salvezza e della redenzione, proclamando la sua magnificenza e la sua gloria, portando frutti abbondanti di grazia e di conversione, nella fede, nella speranza, nella carità.</w:t>
      </w:r>
    </w:p>
    <w:p w14:paraId="5920F550" w14:textId="77777777" w:rsidR="0027737C" w:rsidRDefault="0027737C" w:rsidP="0027737C">
      <w:pPr>
        <w:pStyle w:val="Corpotesto"/>
        <w:spacing w:after="120"/>
        <w:jc w:val="both"/>
        <w:rPr>
          <w:rFonts w:ascii="Arial" w:hAnsi="Arial"/>
          <w:sz w:val="24"/>
          <w:lang w:val="it-IT"/>
        </w:rPr>
      </w:pPr>
      <w:r>
        <w:rPr>
          <w:rFonts w:ascii="Arial" w:hAnsi="Arial"/>
          <w:sz w:val="24"/>
          <w:lang w:val="it-IT"/>
        </w:rPr>
        <w:t>Con Maria vogliamo magnificare il Signore per averci dato la salvezza in Cristo Gesù e sua Madre come nostra Madre, Lei, il modello e l’esempio del vero cammino verso il regno dei cieli. Non è umile, quindi non è Cristiano, Chi non accoglie Maria come sua Madre, per prestarle la venerazione, la stima, la gloria che spetta ad ogni madre, l’ossequio e l’obbedienza, il rispetto, la considerazione che è dovuta a colei che ci ha dato la vita.</w:t>
      </w:r>
    </w:p>
    <w:p w14:paraId="606FE3AA"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Maria, Vergine umilissima e grandissima, serva del Signore, madre sua e sposa, intercedi per noi: aiutaci in questo cammino di accoglienza dell’opera che il Signore si accinge a compiere tramite noi per la salvezza del mondo. </w:t>
      </w:r>
    </w:p>
    <w:p w14:paraId="3F7DD649" w14:textId="77777777" w:rsidR="0027737C" w:rsidRDefault="0027737C" w:rsidP="0027737C">
      <w:pPr>
        <w:spacing w:after="120"/>
        <w:rPr>
          <w:rFonts w:ascii="Arial" w:hAnsi="Arial"/>
          <w:sz w:val="24"/>
        </w:rPr>
      </w:pPr>
    </w:p>
    <w:p w14:paraId="59928D14" w14:textId="77777777" w:rsidR="0027737C" w:rsidRDefault="0027737C" w:rsidP="0027737C">
      <w:pPr>
        <w:pStyle w:val="Titolo2"/>
      </w:pPr>
      <w:bookmarkStart w:id="837" w:name="_Toc382755363"/>
      <w:bookmarkStart w:id="838" w:name="_Toc428810193"/>
      <w:bookmarkStart w:id="839" w:name="_Toc430013270"/>
      <w:bookmarkStart w:id="840" w:name="_Toc430013737"/>
      <w:bookmarkStart w:id="841" w:name="_Toc430014696"/>
      <w:bookmarkStart w:id="842" w:name="_Toc430015217"/>
      <w:bookmarkStart w:id="843" w:name="_Toc430339220"/>
      <w:bookmarkStart w:id="844" w:name="_Toc430534125"/>
      <w:bookmarkStart w:id="845" w:name="_Toc56317504"/>
      <w:bookmarkStart w:id="846" w:name="_Toc62173160"/>
      <w:r>
        <w:t>Un popolo che dimora solo</w:t>
      </w:r>
      <w:bookmarkEnd w:id="837"/>
      <w:bookmarkEnd w:id="838"/>
      <w:bookmarkEnd w:id="839"/>
      <w:bookmarkEnd w:id="840"/>
      <w:bookmarkEnd w:id="841"/>
      <w:bookmarkEnd w:id="842"/>
      <w:bookmarkEnd w:id="843"/>
      <w:bookmarkEnd w:id="844"/>
      <w:bookmarkEnd w:id="845"/>
      <w:bookmarkEnd w:id="846"/>
    </w:p>
    <w:p w14:paraId="663B1AF2" w14:textId="77777777" w:rsidR="0027737C" w:rsidRDefault="0027737C" w:rsidP="0027737C">
      <w:pPr>
        <w:spacing w:after="120"/>
        <w:jc w:val="both"/>
        <w:rPr>
          <w:rFonts w:ascii="Arial" w:hAnsi="Arial"/>
          <w:sz w:val="24"/>
        </w:rPr>
      </w:pPr>
    </w:p>
    <w:p w14:paraId="04859839" w14:textId="77777777" w:rsidR="0027737C" w:rsidRDefault="0027737C" w:rsidP="0027737C">
      <w:pPr>
        <w:spacing w:after="120"/>
        <w:jc w:val="both"/>
        <w:rPr>
          <w:rFonts w:ascii="Arial" w:hAnsi="Arial"/>
          <w:sz w:val="24"/>
        </w:rPr>
      </w:pPr>
      <w:r>
        <w:rPr>
          <w:rFonts w:ascii="Arial" w:hAnsi="Arial"/>
          <w:sz w:val="24"/>
        </w:rPr>
        <w:t>« Dall’Aram mi ha fatto venire Balak, il re Moab dalle</w:t>
      </w:r>
      <w:r>
        <w:rPr>
          <w:rFonts w:ascii="Arial" w:hAnsi="Arial"/>
          <w:sz w:val="24"/>
        </w:rPr>
        <w:tab/>
        <w:t>montagne di oriente: vieni, maledici per me Giacobbe; vieni, inveisci contro Israele! Come imprecherò, se Dio non impreca? Come inveirò, se Dio non inveisce? Anzi, dalla cima delle rupi lo vedo e dalle alture lo contemplo: ecco un popolo che dimora solo e tra le nazioni non si annovera. Chi può contare la polvere di Giacobbe? Chi può numerare l’accampamento d’Israele? Possa lo morire della morte dei giusti e sia la mia fine come la loro » (Num 23).</w:t>
      </w:r>
    </w:p>
    <w:p w14:paraId="142D822D" w14:textId="77777777" w:rsidR="0027737C" w:rsidRDefault="0027737C" w:rsidP="0027737C">
      <w:pPr>
        <w:spacing w:after="120"/>
        <w:jc w:val="both"/>
        <w:rPr>
          <w:rFonts w:ascii="Arial" w:hAnsi="Arial"/>
          <w:sz w:val="24"/>
        </w:rPr>
      </w:pPr>
      <w:r>
        <w:rPr>
          <w:rFonts w:ascii="Arial" w:hAnsi="Arial"/>
          <w:sz w:val="24"/>
        </w:rPr>
        <w:t xml:space="preserve">La solitudine è la vocazione del Cristiano: solitudine dal peccato, dal vizio, dalla corruzione, da tutto ciò che allontana il suo cammino dal giusto sentiero, dai condizionamenti, dalle schiavitù. Il Cristiano non si annovera, non appartiene al mondo, il cui principe è ; il padre della menzogna, dell’inganno, della superbia. Egli deve servire il solo Dio,  il Padre del Signore nostro Gesù Cristo, e seguire la sola legge della carità e dell’amore, sul modello e l’esempio  del suo Maestro e Signore. La solitudine cristiana non è ritiro dal mondo, né ricerca di eremi e di luoghi appartati. Cristo non ci ha Chiamato per uscire dal mondo. Essa è, invece, solitudine di non conformità alla mentalità del secolo. </w:t>
      </w:r>
    </w:p>
    <w:p w14:paraId="30E7A60E" w14:textId="77777777" w:rsidR="0027737C" w:rsidRDefault="0027737C" w:rsidP="0027737C">
      <w:pPr>
        <w:pStyle w:val="Corpotesto"/>
        <w:spacing w:after="120"/>
        <w:jc w:val="both"/>
        <w:rPr>
          <w:rFonts w:ascii="Arial" w:hAnsi="Arial"/>
          <w:sz w:val="24"/>
          <w:lang w:val="it-IT"/>
        </w:rPr>
      </w:pPr>
      <w:r>
        <w:rPr>
          <w:rFonts w:ascii="Arial" w:hAnsi="Arial"/>
          <w:sz w:val="24"/>
          <w:lang w:val="it-IT"/>
        </w:rPr>
        <w:t>Oggi, il Cristiano non vuole essere diverso dagli altri e per questo dubita della verità dogmatica, sconfessa i contenuti og</w:t>
      </w:r>
      <w:r>
        <w:rPr>
          <w:rFonts w:ascii="Arial" w:hAnsi="Arial"/>
          <w:sz w:val="24"/>
          <w:lang w:val="it-IT"/>
        </w:rPr>
        <w:softHyphen/>
        <w:t>gettivi della fede, nega il valore dei comandamenti, la morale non fa più parte del suo credo, il peccato è scomparso dalla sua vista. La stessa Scrittura è considerata testimonianza solo storica da non più usare come fondamento della fede. Per pensare come il mondo, rinunciamo alla nostra specificità, a quella unicità per la quale i martiri e i confessori hanno versato il sangue. E così rinneghiamo il sangue di Cristo e dei martiri, non credendo a quella verità per la quale essi hanno offerto la loro vita al Si</w:t>
      </w:r>
      <w:r>
        <w:rPr>
          <w:rFonts w:ascii="Arial" w:hAnsi="Arial"/>
          <w:sz w:val="24"/>
          <w:lang w:val="it-IT"/>
        </w:rPr>
        <w:softHyphen/>
        <w:t>gnore, per restare fedeli alla sua parola eterna.</w:t>
      </w:r>
    </w:p>
    <w:p w14:paraId="41DA3948"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solitudine cristiana è nella fede, nella morale, nel culto in Spirito e verità, nel comandamento dell’amore e nell’adorazio</w:t>
      </w:r>
      <w:r>
        <w:rPr>
          <w:rFonts w:ascii="Arial" w:hAnsi="Arial"/>
          <w:sz w:val="24"/>
          <w:lang w:val="it-IT"/>
        </w:rPr>
        <w:softHyphen/>
        <w:t>ne della vita, nell’obbedienza che è costante ricerca della volontà di Dio. Amare il mondo è odiare Dio; per Piacere al mondo, molti si lasciano trascinare dal suo pensiero, fuori della beata speranza, ed irretire dai falsi ideali che non sono da Dio; spesso la sottigliezza dell’idea mondana riesce a farci vergognare della nostra sapienza, della dottrina della fede e della verità di Cristo Gesù. Dio è barattato per ciò che è effimero e senza valore; la croce di Cristo è svuotata del suo contenuto di salvezza e di redenzione; la verità rivelata è venduta al miglior offerente e sacrificata sulla croce dell’idea umana; la parola di Dio è na</w:t>
      </w:r>
      <w:r>
        <w:rPr>
          <w:rFonts w:ascii="Arial" w:hAnsi="Arial"/>
          <w:sz w:val="24"/>
          <w:lang w:val="it-IT"/>
        </w:rPr>
        <w:softHyphen/>
        <w:t>scosta sotto terra per paura di qualche derisione, o insulto. Si fa professione di ignoranza e ci si vergogna della vera Tradizio</w:t>
      </w:r>
      <w:r>
        <w:rPr>
          <w:rFonts w:ascii="Arial" w:hAnsi="Arial"/>
          <w:sz w:val="24"/>
          <w:lang w:val="it-IT"/>
        </w:rPr>
        <w:softHyphen/>
        <w:t>ne. Volutamente si trascurano i principi della sana dottrina; il deposito della fede non è più concepibile in questo mondo che cambia mente e cuore, sentimenti e decisioni, alleanze e leggi. Per molti la «verità» è il frutto di compromessi ai limiti dell’illogicità e della stoltezza, la giustizia è il risultato dell’ar</w:t>
      </w:r>
      <w:r>
        <w:rPr>
          <w:rFonts w:ascii="Arial" w:hAnsi="Arial"/>
          <w:sz w:val="24"/>
          <w:lang w:val="it-IT"/>
        </w:rPr>
        <w:softHyphen/>
        <w:t>bitrario e delle molteplici combinazioni. In questo mondo incerto, equivoco, ambiguo, fatto di parole senza contenuto, di frasi senza concetti, di proclami senza verifiche, si gioca alle anime e si fanno esperimenti sulla loro perdizione eterna. La causa risiede anche nella confusione volutamente operata tra teologia e fede, dove per fede si intende una « certa teologia » del passato, dove si rinnega questa teologia e con essa la verità della fede che non ha passato e non ha presente, perché appartiene a quell’eternità che Dio ha voluto immettere nel tempo, facendosi egli stesso nostro contemporaneo fino alla consumazione del mondo, rimanendo con noi come nostra forza, nostra luce, nostra verità, nostra giustizia, nostra legge e nostro comandamento. In nome della « teologia » si sconfessa il Dio della Scrittura, che parla di peccato, di responsabilità, di necessità di conversione, di fede, di ascolto della sua voce, di purezza di cuore, di povertà in Spirito, di quella pratica cristiana che è la costruzione della casa sulla roccia della volontà divina, contro ogni scandalo ed ogni iniquità e abominio, o nefandezza.</w:t>
      </w:r>
      <w:r>
        <w:rPr>
          <w:rFonts w:ascii="Arial" w:hAnsi="Arial"/>
          <w:sz w:val="24"/>
          <w:lang w:val="it-IT"/>
        </w:rPr>
        <w:tab/>
      </w:r>
    </w:p>
    <w:p w14:paraId="6BD462F5" w14:textId="77777777" w:rsidR="0027737C" w:rsidRDefault="0027737C" w:rsidP="0027737C">
      <w:pPr>
        <w:pStyle w:val="Corpotesto"/>
        <w:spacing w:after="120"/>
        <w:jc w:val="both"/>
        <w:rPr>
          <w:rFonts w:ascii="Arial" w:hAnsi="Arial"/>
          <w:sz w:val="24"/>
          <w:lang w:val="it-IT"/>
        </w:rPr>
      </w:pPr>
      <w:r>
        <w:rPr>
          <w:rFonts w:ascii="Arial" w:hAnsi="Arial"/>
          <w:sz w:val="24"/>
          <w:lang w:val="it-IT"/>
        </w:rPr>
        <w:t>Noi vogliamo il Dio di Gesù Cristo, ma senza comandamenti, senza obbedienza, senza morale, senza fede, senza accoglienza della sua parola di vita—è detto da più parti—. Per costoro Dio ormai è divenuto idea, pensiero, concetto di un mondo che</w:t>
      </w:r>
      <w:r>
        <w:rPr>
          <w:rFonts w:ascii="Arial" w:hAnsi="Arial"/>
          <w:sz w:val="24"/>
          <w:lang w:val="it-IT"/>
        </w:rPr>
        <w:tab/>
        <w:t>ormai non è più il nostro, perché il nostro è emancipato, desa</w:t>
      </w:r>
      <w:r>
        <w:rPr>
          <w:rFonts w:ascii="Arial" w:hAnsi="Arial"/>
          <w:sz w:val="24"/>
          <w:lang w:val="it-IT"/>
        </w:rPr>
        <w:softHyphen/>
        <w:t xml:space="preserve">cralizzato, non ha più bisogno di quel Dio. Ma pur rinnegando quel Dio, si sente la necessità di lui; per farlo restare nel nostro mondo, abbiamo, diabolicamente, inventato il principio della doppia verità: la verità scientifica, senza Dio e senza Cristo, senza Spirito Santo, senza vita santa e senza fede, senza speranza né carità: qui si procede al lume della ragione, della rigida a dimostrazione, dove citare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come fondamento della  fede diventa abominio; al limite ci si accontenta di dire che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pensa come noi e la si cita quando essa è d’accordo con quanto noi affermiamo. Quando essa è in disaccordo, invochiamo, invece, il principio dell’ermeneutica teologica che deve interpretarla e comprenderla, con l’intento però di svirilizzarla e privarla della sua potenza di salvezza e di redenzione.</w:t>
      </w:r>
    </w:p>
    <w:p w14:paraId="4DE54F1C" w14:textId="77777777" w:rsidR="0027737C" w:rsidRDefault="0027737C" w:rsidP="0027737C">
      <w:pPr>
        <w:pStyle w:val="Corpotesto"/>
        <w:spacing w:after="120"/>
        <w:jc w:val="both"/>
        <w:rPr>
          <w:rFonts w:ascii="Arial" w:hAnsi="Arial"/>
          <w:sz w:val="24"/>
          <w:lang w:val="it-IT"/>
        </w:rPr>
      </w:pPr>
      <w:r>
        <w:rPr>
          <w:rFonts w:ascii="Arial" w:hAnsi="Arial"/>
          <w:sz w:val="24"/>
          <w:lang w:val="it-IT"/>
        </w:rPr>
        <w:t>Ma noi non vogliamo fare aperta professione né di illuminismo</w:t>
      </w:r>
      <w:r>
        <w:rPr>
          <w:rFonts w:ascii="Arial" w:hAnsi="Arial"/>
          <w:sz w:val="24"/>
          <w:lang w:val="it-IT"/>
        </w:rPr>
        <w:softHyphen/>
        <w:t>, né di ateismo teorico, né ammettere che un Dio senza Parola, senza Volontà, senza Signoria, senza dominio sul mondo, senza morte e senza risurrezione è un idea, un concetto, una frase, una teoria; egli non è certamente più il Dio Persona, il Dio Signore, il Dio creatore, il Dio che fece l’uomo a sua immagine e lo mantiene in vita e vuole che l’uomo obbedisca alla sua parola di vita e di salvezza. Allora si invoca l’altro principio: la verità di culto, nella cui celebrazione affermiamo con le lab</w:t>
      </w:r>
      <w:r>
        <w:rPr>
          <w:rFonts w:ascii="Arial" w:hAnsi="Arial"/>
          <w:sz w:val="24"/>
          <w:lang w:val="it-IT"/>
        </w:rPr>
        <w:softHyphen/>
        <w:t>bra quel mistero che razionalmente e con il cuore abbiamo negato e rinnegato in nome della scienza e della razionalità. E tuttavia, subito dopo, mettiamo ogni cura perché quanto abbiano detto e fatto non comprometta i nostri comportamenti e atteg</w:t>
      </w:r>
      <w:r>
        <w:rPr>
          <w:rFonts w:ascii="Arial" w:hAnsi="Arial"/>
          <w:sz w:val="24"/>
          <w:lang w:val="it-IT"/>
        </w:rPr>
        <w:softHyphen/>
        <w:t>giamenti « razionali » e per questo riassumiamo` l’abito della scientificità e dell’interpretazione sofisticata della parola della Scrittura. I due mondi devono essere separati, distinti, lontani, allontanati. L’uomo vive di ragione, ma celebra la sua fede; crede nella scienza ma si perde dietro quel mondo subumano e ambiguo della superstizione, dove la razionalità diviene irrazionalità, la scienza stoltezza, la verità falsità, la luce tenebre.</w:t>
      </w:r>
    </w:p>
    <w:p w14:paraId="7118B39E" w14:textId="77777777" w:rsidR="0027737C" w:rsidRDefault="0027737C" w:rsidP="0027737C">
      <w:pPr>
        <w:pStyle w:val="Corpotesto"/>
        <w:spacing w:after="120"/>
        <w:jc w:val="both"/>
        <w:rPr>
          <w:rFonts w:ascii="Arial" w:hAnsi="Arial"/>
          <w:sz w:val="24"/>
          <w:lang w:val="it-IT"/>
        </w:rPr>
      </w:pPr>
      <w:r>
        <w:rPr>
          <w:rFonts w:ascii="Arial" w:hAnsi="Arial"/>
          <w:sz w:val="24"/>
          <w:lang w:val="it-IT"/>
        </w:rPr>
        <w:t>Bisogna avere il coraggio della solitudine dei profeti, dei martiri, dei confessori della fede, di coloro che si decidono per il Signore e vivono della sua parola, nella sua volontà, in quel cammino irrazionale secondo il mondo, di pazzia secondo la sapienza della carne, di oscurantismo secondo la scienza atea. Fare oggi professione di teismo secondo la fede significa abbracciare la via della solitudine, del deserto, dell’incomprensione: soli con Dio, con la verità, con lo Spirito. Ma in questa solitudine di Cristo, della Scrittura e della vera Tradizione della Chiesa si ha il conforto della fede, dello Spirito, del Padre celeste, si è in compagnia del cielo che viene per rendere testimonianza alla verità.</w:t>
      </w:r>
    </w:p>
    <w:p w14:paraId="5BAFBB6B"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solitudine dal mondo diviene comunione con Dio, con i fratelli, con quanti vogliono entrare nella via della salvezza e della redenzione, della fede, di quell’amore che diviene carità, perché dono della vita a Dio e ai fratelli, per la loro salvezza eterna, fino alla consumazione del mondo. La battaglia è molto aspra, aspra come al tempo di Cristo, dei profeti. Il mondo è profondamente scientifico, di quella scienza che gonfia, che uccide, che si gioca le anime alla dannazione eterna, che fa esperimento su di esse, perché senza più timore di Dio, sulla strada dell’autodeificazione dell’uomo.</w:t>
      </w:r>
    </w:p>
    <w:p w14:paraId="7FB5DDFF"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solitudine dal mondo è la legge di vita del Cristiano; egli non può pensare di trovare un accordo con il mondo, il quale deve solo convertirsi e credere al vangelo, non perché lo vogliamo noi, ma perché lo esige la fede, la quale deve essere annunziata, proclamata, detta, gridata, fatta risuonare nei cuori. Spesso non si grida la fede, si grida l’uomo, i suoi pensieri, i suoi capricci, le sue chiacchiere. Il mondo si trova nella solitudine dalla fede, rimane nel suo peccato e nella sua empietà, se quanti sono investiti da Dio dell’autorità dell’apostolato si incamminano sulla via dell’autopredicazione, della proclamazione della vana filosofia e di quella idolatria fatta di pensiero e non più di statue fuse o scolpite.</w:t>
      </w:r>
    </w:p>
    <w:p w14:paraId="7F126F93"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solitudine dal mondo è la solitudine della sentinella che deve essere sola, attenta, per avvertire gli abitanti della città del pericolo che li sovrasta, perché pongano in salvo la vita. </w:t>
      </w:r>
      <w:r w:rsidR="0094257A">
        <w:rPr>
          <w:rFonts w:ascii="Arial" w:hAnsi="Arial"/>
          <w:sz w:val="24"/>
          <w:lang w:val="it-IT"/>
        </w:rPr>
        <w:t>È</w:t>
      </w:r>
      <w:r>
        <w:rPr>
          <w:rFonts w:ascii="Arial" w:hAnsi="Arial"/>
          <w:sz w:val="24"/>
          <w:lang w:val="it-IT"/>
        </w:rPr>
        <w:t xml:space="preserve"> la fine, quando la sentinella, in nome proprio, per suo conto, preferisce trattare la resa con il nemico, firmare l’armistizio e proclamare poi la resa della città come volontà di Dio, come necessità di salvezza.</w:t>
      </w:r>
    </w:p>
    <w:p w14:paraId="014F68FF" w14:textId="77777777" w:rsidR="0027737C" w:rsidRDefault="0027737C" w:rsidP="0027737C">
      <w:pPr>
        <w:pStyle w:val="Corpotesto"/>
        <w:spacing w:after="120"/>
        <w:jc w:val="both"/>
        <w:rPr>
          <w:rFonts w:ascii="Arial" w:hAnsi="Arial"/>
          <w:sz w:val="24"/>
          <w:lang w:val="it-IT"/>
        </w:rPr>
      </w:pPr>
      <w:r>
        <w:rPr>
          <w:rFonts w:ascii="Arial" w:hAnsi="Arial"/>
          <w:sz w:val="24"/>
          <w:lang w:val="it-IT"/>
        </w:rPr>
        <w:t>Grazie siano rese a Dio, in Cristo Gesù, con Maria Santissima, che ci ha tolto dalla confusione del mondo e ci ha riportato in quel deserto inospitale, luogo di serpenti velenosi, in quella « terra » dove è stato possibile fare l’incontro con Dio per la salvezza del mondo. Nella solitudine è la luce e nella luce è la grazia, nella grazia è la sapienza, nella sapienza è la giustizia, nella giustizia è la salvezza, perché nella solitudine della croce c’è Dio e l’uomo e c’è la salvezza di Dio nell’uomo. Soli con Cristo sulla croce per amore dell’uomo.</w:t>
      </w:r>
    </w:p>
    <w:p w14:paraId="5E7BA539" w14:textId="77777777" w:rsidR="0027737C" w:rsidRDefault="0027737C" w:rsidP="0027737C">
      <w:pPr>
        <w:spacing w:after="120"/>
        <w:jc w:val="both"/>
        <w:rPr>
          <w:rFonts w:ascii="Arial" w:hAnsi="Arial"/>
          <w:sz w:val="24"/>
        </w:rPr>
      </w:pPr>
    </w:p>
    <w:p w14:paraId="487E6A74" w14:textId="77777777" w:rsidR="0027737C" w:rsidRDefault="0027737C" w:rsidP="0027737C">
      <w:pPr>
        <w:pStyle w:val="Titolo2"/>
      </w:pPr>
      <w:bookmarkStart w:id="847" w:name="_Toc382755364"/>
      <w:bookmarkStart w:id="848" w:name="_Toc428810194"/>
      <w:bookmarkStart w:id="849" w:name="_Toc430013271"/>
      <w:bookmarkStart w:id="850" w:name="_Toc430013738"/>
      <w:bookmarkStart w:id="851" w:name="_Toc430014697"/>
      <w:bookmarkStart w:id="852" w:name="_Toc430015218"/>
      <w:bookmarkStart w:id="853" w:name="_Toc430339221"/>
      <w:bookmarkStart w:id="854" w:name="_Toc430534126"/>
      <w:bookmarkStart w:id="855" w:name="_Toc56317505"/>
      <w:bookmarkStart w:id="856" w:name="_Toc62173161"/>
      <w:r>
        <w:t>L’opera di Dio</w:t>
      </w:r>
      <w:bookmarkEnd w:id="847"/>
      <w:bookmarkEnd w:id="848"/>
      <w:bookmarkEnd w:id="849"/>
      <w:bookmarkEnd w:id="850"/>
      <w:bookmarkEnd w:id="851"/>
      <w:bookmarkEnd w:id="852"/>
      <w:bookmarkEnd w:id="853"/>
      <w:bookmarkEnd w:id="854"/>
      <w:bookmarkEnd w:id="855"/>
      <w:bookmarkEnd w:id="856"/>
    </w:p>
    <w:p w14:paraId="34C6B4EA" w14:textId="77777777" w:rsidR="0027737C" w:rsidRDefault="0027737C" w:rsidP="0027737C">
      <w:pPr>
        <w:pStyle w:val="Corpotesto"/>
        <w:spacing w:after="120"/>
        <w:jc w:val="both"/>
        <w:rPr>
          <w:rFonts w:ascii="Arial" w:hAnsi="Arial"/>
          <w:sz w:val="24"/>
          <w:lang w:val="it-IT"/>
        </w:rPr>
      </w:pPr>
    </w:p>
    <w:p w14:paraId="46174781" w14:textId="77777777" w:rsidR="0027737C" w:rsidRDefault="0027737C" w:rsidP="0027737C">
      <w:pPr>
        <w:pStyle w:val="Corpotesto"/>
        <w:spacing w:after="120"/>
        <w:jc w:val="both"/>
        <w:rPr>
          <w:rFonts w:ascii="Arial" w:hAnsi="Arial"/>
          <w:sz w:val="24"/>
          <w:lang w:val="it-IT"/>
        </w:rPr>
      </w:pPr>
      <w:r>
        <w:rPr>
          <w:rFonts w:ascii="Arial" w:hAnsi="Arial"/>
          <w:sz w:val="24"/>
          <w:lang w:val="it-IT"/>
        </w:rPr>
        <w:t>« Che cosa dobbiamo fare per compiere le opere di Dio? Gesù rispose: Questa è l’opera di Dio: credere in Colui che egli ha mandato » (Gv 6).</w:t>
      </w:r>
    </w:p>
    <w:p w14:paraId="061EF92F"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Dio è l’Assoluto, il Sussistente, </w:t>
      </w:r>
      <w:smartTag w:uri="urn:schemas-microsoft-com:office:smarttags" w:element="PersonName">
        <w:smartTagPr>
          <w:attr w:name="ProductID" w:val="la Bont￠"/>
        </w:smartTagPr>
        <w:r>
          <w:rPr>
            <w:rFonts w:ascii="Arial" w:hAnsi="Arial"/>
            <w:sz w:val="24"/>
            <w:lang w:val="it-IT"/>
          </w:rPr>
          <w:t>la Bontà</w:t>
        </w:r>
      </w:smartTag>
      <w:r>
        <w:rPr>
          <w:rFonts w:ascii="Arial" w:hAnsi="Arial"/>
          <w:sz w:val="24"/>
          <w:lang w:val="it-IT"/>
        </w:rPr>
        <w:t xml:space="preserve">, </w:t>
      </w:r>
      <w:smartTag w:uri="urn:schemas-microsoft-com:office:smarttags" w:element="PersonName">
        <w:smartTagPr>
          <w:attr w:name="ProductID" w:val="la Luce"/>
        </w:smartTagPr>
        <w:r>
          <w:rPr>
            <w:rFonts w:ascii="Arial" w:hAnsi="Arial"/>
            <w:sz w:val="24"/>
            <w:lang w:val="it-IT"/>
          </w:rPr>
          <w:t>la Luce</w:t>
        </w:r>
      </w:smartTag>
      <w:r>
        <w:rPr>
          <w:rFonts w:ascii="Arial" w:hAnsi="Arial"/>
          <w:sz w:val="24"/>
          <w:lang w:val="it-IT"/>
        </w:rPr>
        <w:t xml:space="preserve">, </w:t>
      </w:r>
      <w:smartTag w:uri="urn:schemas-microsoft-com:office:smarttags" w:element="PersonName">
        <w:smartTagPr>
          <w:attr w:name="ProductID" w:val="la Pace"/>
        </w:smartTagPr>
        <w:r>
          <w:rPr>
            <w:rFonts w:ascii="Arial" w:hAnsi="Arial"/>
            <w:sz w:val="24"/>
            <w:lang w:val="it-IT"/>
          </w:rPr>
          <w:t>la Pace</w:t>
        </w:r>
      </w:smartTag>
      <w:r>
        <w:rPr>
          <w:rFonts w:ascii="Arial" w:hAnsi="Arial"/>
          <w:sz w:val="24"/>
          <w:lang w:val="it-IT"/>
        </w:rPr>
        <w:t xml:space="preserve">, l’Amore, </w:t>
      </w:r>
      <w:smartTag w:uri="urn:schemas-microsoft-com:office:smarttags" w:element="PersonName">
        <w:smartTagPr>
          <w:attr w:name="ProductID" w:val="la Giustizia"/>
        </w:smartTagPr>
        <w:r>
          <w:rPr>
            <w:rFonts w:ascii="Arial" w:hAnsi="Arial"/>
            <w:sz w:val="24"/>
            <w:lang w:val="it-IT"/>
          </w:rPr>
          <w:t>la Giustizia</w:t>
        </w:r>
      </w:smartTag>
      <w:r>
        <w:rPr>
          <w:rFonts w:ascii="Arial" w:hAnsi="Arial"/>
          <w:sz w:val="24"/>
          <w:lang w:val="it-IT"/>
        </w:rPr>
        <w:t xml:space="preserve">, </w:t>
      </w:r>
      <w:smartTag w:uri="urn:schemas-microsoft-com:office:smarttags" w:element="PersonName">
        <w:smartTagPr>
          <w:attr w:name="ProductID" w:val="la Misericordia"/>
        </w:smartTagPr>
        <w:r>
          <w:rPr>
            <w:rFonts w:ascii="Arial" w:hAnsi="Arial"/>
            <w:sz w:val="24"/>
            <w:lang w:val="it-IT"/>
          </w:rPr>
          <w:t>la Misericordia</w:t>
        </w:r>
      </w:smartTag>
      <w:r>
        <w:rPr>
          <w:rFonts w:ascii="Arial" w:hAnsi="Arial"/>
          <w:sz w:val="24"/>
          <w:lang w:val="it-IT"/>
        </w:rPr>
        <w:t xml:space="preserve">, l’Eternità, </w:t>
      </w:r>
      <w:smartTag w:uri="urn:schemas-microsoft-com:office:smarttags" w:element="PersonName">
        <w:smartTagPr>
          <w:attr w:name="ProductID" w:val="la Vita"/>
        </w:smartTagPr>
        <w:r>
          <w:rPr>
            <w:rFonts w:ascii="Arial" w:hAnsi="Arial"/>
            <w:sz w:val="24"/>
            <w:lang w:val="it-IT"/>
          </w:rPr>
          <w:t>la Vita</w:t>
        </w:r>
      </w:smartTag>
      <w:r>
        <w:rPr>
          <w:rFonts w:ascii="Arial" w:hAnsi="Arial"/>
          <w:sz w:val="24"/>
          <w:lang w:val="it-IT"/>
        </w:rPr>
        <w:t>, l’Onnipotenza, il Signore. Egli viene nel mondo, ma vuole che sia l’uomo a portarlo. La nostra fede è in Dio e nell’uomo; sì, fede anche nell’uomo come tramite e principio di credibilità, fondamento dell’invisibile, causa di salvezza.</w:t>
      </w:r>
    </w:p>
    <w:p w14:paraId="6D4A20F7"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nostra fede non cammina per se stessa, né si impone per il semplice fatto che è </w:t>
      </w:r>
      <w:smartTag w:uri="urn:schemas-microsoft-com:office:smarttags" w:element="PersonName">
        <w:smartTagPr>
          <w:attr w:name="ProductID" w:val="la Verit￠ Eterna."/>
        </w:smartTagPr>
        <w:r>
          <w:rPr>
            <w:rFonts w:ascii="Arial" w:hAnsi="Arial"/>
            <w:sz w:val="24"/>
            <w:lang w:val="it-IT"/>
          </w:rPr>
          <w:t>la Verità Eterna.</w:t>
        </w:r>
      </w:smartTag>
      <w:r>
        <w:rPr>
          <w:rFonts w:ascii="Arial" w:hAnsi="Arial"/>
          <w:sz w:val="24"/>
          <w:lang w:val="it-IT"/>
        </w:rPr>
        <w:t xml:space="preserve"> </w:t>
      </w:r>
      <w:r w:rsidR="0094257A">
        <w:rPr>
          <w:rFonts w:ascii="Arial" w:hAnsi="Arial"/>
          <w:sz w:val="24"/>
          <w:lang w:val="it-IT"/>
        </w:rPr>
        <w:t>È</w:t>
      </w:r>
      <w:r>
        <w:rPr>
          <w:rFonts w:ascii="Arial" w:hAnsi="Arial"/>
          <w:sz w:val="24"/>
          <w:lang w:val="it-IT"/>
        </w:rPr>
        <w:t xml:space="preserve"> l’uomo che diviene suo mediatore e messaggero, e genera fede per la potenza dello Spirito Santo, ma anche malvagità a causa della corruzione della sua natura. Nasce la gravissima responsabilità per colui che è Chiamato a portare Dio, ad essere “Dio”’ tra i fratelli, non “Dio” nella sua essenza divina, ma “Dio’ nella sua manifestazione e nella sua opera. Egli deve essere pace, vita, perdono, luce, misericordia, verità, somma giustizia, eternità. Uomo dell’Assoluto, egli vive la sua esistenza con lo sguardo sul sentiero dell’eternità, e, liberando la sua vita dalla vanità dell’ora presente, indica al mondo l’Onnipotente Signore.</w:t>
      </w:r>
    </w:p>
    <w:p w14:paraId="4FDF99F7"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messaggero di Dio, attraverso la sua vita, rende manifesto quel Dio che è nel suo cuore. Il suo Spirito e la sua carne, i suoi pensieri e la sua parola divengono segni palesi della Trascendenza. Uomo della « teofania », in lui il Signore si manifesta e si rende visibile. Per lui l’altro vede Dio. La «teofania» è la via obbligata della credibilità, perché essa è la visibilità del nostro Dio, il quale non si rende sempre visibile in un roveto ardente, si manifesta e si rivela, invece, in un altro roveto, in un roveto umano che è l’uomo Chiamato a portarlo tra le genti, perché queste, vedendolo, lo accolgano e ascoltino la sua voce, voce che non sarà più quella «come di tuono», ma sarà quella viva, umana, dell’uomo che dice parole umane, ma che sono parole di Dio, perché la sua vita è parola di Dio.</w:t>
      </w:r>
    </w:p>
    <w:p w14:paraId="50228AD8"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 teofania » dichiara abolita la concezione medievale della teologia, concepita e compresa come sistema e scienza della verità, la fa ridivenire saggezza rivelata e sapienza ispirata e la ricongiunge alla sua origine, che è la fede, segnata dalla storia e dalla parola di Dio che diviene storia e parola di Abramo, di Mosè, dei profeti, dei giusti dell’Antico e del Nuovo Patto, dei Santi della Chiesa, i quali ci insegnano che senza la visibilità non è possibile credere in Dio. Lo possono insegnare, perché lo Spirito Santo ha mosso il loro cuore, il loro Spirito si è lasciato trasformare da lui, le loro opere e le loro azioni sono diventate cariche di soprannaturalità, piene di potenza dall’Alto. Essi hanno manifestato Dio, perché si sono lasciati trasformare dalla sua presenza, accendere dal suo fuoco, infiammare dalla sua divina carità, illuminare dalla luce eterna. Essi non hanno detto di Dio, si sono lasciati dire e fare da lui; sono stati vita eterna nel mondo e l’uomo ha potuto, nella sua volontà, credere ed accogliere quella luce che accecava il loro sguardo e quel fuoco che riscaldava il loro cuore. </w:t>
      </w:r>
    </w:p>
    <w:p w14:paraId="583572CF"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 teofania » è la via della fede, perché è la via della credibilità. La nascita della fede dipende anche dall’uomo, il quale può oscurare il volto di Dio e di fatto lo oscura. Molti non credono, non perché ancora non si è elaborato un sistema dottrinale consono alla mentalità secolare dell’uomo contemporaneo, ma perché i « portatori » di Dio, stancandosi di lui, lo hanno tolto dal loro cuore e, riponendolo, dopo averlo « denatu</w:t>
      </w:r>
      <w:r>
        <w:rPr>
          <w:rFonts w:ascii="Arial" w:hAnsi="Arial"/>
          <w:sz w:val="24"/>
          <w:lang w:val="it-IT"/>
        </w:rPr>
        <w:softHyphen/>
        <w:t>rato »,  in qualche pagina di libro, hanno diffuso parole su di lui, verità alte e profonde, sistemi elaboratissimi, proposizioni semplicemente sublimi; hanno annunziato la verità su di lui, ma non hanno portato lui.</w:t>
      </w:r>
    </w:p>
    <w:p w14:paraId="15825016"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scienza sul pane non sfama l’uomo, né la descrizione metafisica dell’acqua disseta. Si pensa, nell’illusione, che senza l’uomo di Dio sia possibile credere nel Signore. Il nostro Dio è il Padre del Signore nostro Gesù Cristo, è il Dio di un uomo particolare, di colui che lo porta e, portandolo, lo rende visibile. Anche la menzogna è di un uomo particolare che l’ha propagata e la propaga, la diffonde, l’inculca, l’annunzia e la rende credibile attraverso la sua vita di falsità, trasformata, oggi, in « visio</w:t>
      </w:r>
      <w:r>
        <w:rPr>
          <w:rFonts w:ascii="Arial" w:hAnsi="Arial"/>
          <w:sz w:val="24"/>
          <w:lang w:val="it-IT"/>
        </w:rPr>
        <w:softHyphen/>
        <w:t>ne ». L’immagine è veramente, in questo tempo, la grande regina della diffusione della falsità, della menzogna, dell’irrealtà, dello scandalo, di ogni specie di tentazione, del mondo senza Dio. La fede deve rendersi « visibilità », non certamente attraverso un oggetto, un apparecchio, una macchina, una scatola, bensì nell’uomo, nel quale Dio abita, costituendolo sua manifestazione, sua « teofania ». L’uomo è già manifestazione di Dio per crea</w:t>
      </w:r>
      <w:r>
        <w:rPr>
          <w:rFonts w:ascii="Arial" w:hAnsi="Arial"/>
          <w:sz w:val="24"/>
          <w:lang w:val="it-IT"/>
        </w:rPr>
        <w:softHyphen/>
        <w:t>zione e per natura, perché ad immagine del suo Creatore. Que</w:t>
      </w:r>
      <w:r>
        <w:rPr>
          <w:rFonts w:ascii="Arial" w:hAnsi="Arial"/>
          <w:sz w:val="24"/>
          <w:lang w:val="it-IT"/>
        </w:rPr>
        <w:softHyphen/>
        <w:t>sta immagine naturale, frantumata dal peccato, deve ricomporsi e ridivenire immagine soprannaturale, di grazia, nella conversio</w:t>
      </w:r>
      <w:r>
        <w:rPr>
          <w:rFonts w:ascii="Arial" w:hAnsi="Arial"/>
          <w:sz w:val="24"/>
          <w:lang w:val="it-IT"/>
        </w:rPr>
        <w:softHyphen/>
        <w:t>ne e nel cammino della santità sacramentale. Nella nostra fede è la persona il segno teofanico di Dio; gli altri segni, certi segni, sono necessari solo all’inizio del cammino della Verità; dopo rimane solo la persona, la sua parola, i suoi gesti, il suo com</w:t>
      </w:r>
      <w:r>
        <w:rPr>
          <w:rFonts w:ascii="Arial" w:hAnsi="Arial"/>
          <w:sz w:val="24"/>
          <w:lang w:val="it-IT"/>
        </w:rPr>
        <w:softHyphen/>
        <w:t>portamento, la sua missione, l’espletamento della volontà di Dio in ogni circostanza della sua vita, affinché, Chiunque vede, ac</w:t>
      </w:r>
      <w:r>
        <w:rPr>
          <w:rFonts w:ascii="Arial" w:hAnsi="Arial"/>
          <w:sz w:val="24"/>
          <w:lang w:val="it-IT"/>
        </w:rPr>
        <w:softHyphen/>
        <w:t>cetti e creda, accolga l’invito di Dio per la propria conversione e salvezza. Allora diviene falsità, pura menzogna rifiutare l’uo</w:t>
      </w:r>
      <w:r>
        <w:rPr>
          <w:rFonts w:ascii="Arial" w:hAnsi="Arial"/>
          <w:sz w:val="24"/>
          <w:lang w:val="it-IT"/>
        </w:rPr>
        <w:softHyphen/>
        <w:t>mo «teofania» e affermare di credere in Dio. Se l’opera di Dio è nel suo inviato, chiunque non crede nell’inviato di Dio, non crede nel Dio che l’ha inviato.</w:t>
      </w:r>
    </w:p>
    <w:p w14:paraId="43470A26" w14:textId="77777777" w:rsidR="0027737C" w:rsidRDefault="0027737C" w:rsidP="0027737C">
      <w:pPr>
        <w:pStyle w:val="Corpotesto"/>
        <w:spacing w:after="120"/>
        <w:jc w:val="both"/>
        <w:rPr>
          <w:rFonts w:ascii="Arial" w:hAnsi="Arial"/>
          <w:sz w:val="24"/>
          <w:lang w:val="it-IT"/>
        </w:rPr>
      </w:pPr>
      <w:r>
        <w:rPr>
          <w:rFonts w:ascii="Arial" w:hAnsi="Arial"/>
          <w:sz w:val="24"/>
          <w:lang w:val="it-IT"/>
        </w:rPr>
        <w:t>Non è cosa senza importanza credere o non credere nell’in</w:t>
      </w:r>
      <w:r>
        <w:rPr>
          <w:rFonts w:ascii="Arial" w:hAnsi="Arial"/>
          <w:sz w:val="24"/>
          <w:lang w:val="it-IT"/>
        </w:rPr>
        <w:softHyphen/>
        <w:t>viato di Dio, accettarlo o rifiutarlo, accoglierlo o condannarlo. Coloro che hanno condannato il Cristo, hanno testimoniato che il loro Dio non era il suo. Ma Gesù Cristo è il Dio di Abramo, di conseguenza, coloro che non hanno creduto in lui, non credeva</w:t>
      </w:r>
      <w:r>
        <w:rPr>
          <w:rFonts w:ascii="Arial" w:hAnsi="Arial"/>
          <w:sz w:val="24"/>
          <w:lang w:val="it-IT"/>
        </w:rPr>
        <w:softHyphen/>
        <w:t xml:space="preserve">no più nel Dio di Abramo; il loro Dio era ed è un dio-idolo, un pensiero, una invenzione, un ritratto della fantasia e non una manifestazione del Cielo, una fotografia ingiallita dal tempo e dai segni irriconoscibili, ma non una teofania. L’inviato manifesta Dio; chi rinnega l’inviato, rinnega il Dio che l’inviato porta. Il suo Dio è semplicemente diverso, abbiamo due dei, due signori, due verità. Urge allora ricondurle all’unico principio di verificabilità che è la fede della Chiesa e </w:t>
      </w:r>
      <w:smartTag w:uri="urn:schemas-microsoft-com:office:smarttags" w:element="PersonName">
        <w:smartTagPr>
          <w:attr w:name="ProductID" w:val="la Scrittura. Ma"/>
        </w:smartTagPr>
        <w:r>
          <w:rPr>
            <w:rFonts w:ascii="Arial" w:hAnsi="Arial"/>
            <w:sz w:val="24"/>
            <w:lang w:val="it-IT"/>
          </w:rPr>
          <w:t>la Scrittura. Ma</w:t>
        </w:r>
      </w:smartTag>
      <w:r>
        <w:rPr>
          <w:rFonts w:ascii="Arial" w:hAnsi="Arial"/>
          <w:sz w:val="24"/>
          <w:lang w:val="it-IT"/>
        </w:rPr>
        <w:t xml:space="preserve"> oggi proprio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è la grande contestata, non certo formalmente, cioè respinta come Scrittura, ma subdolamente, insidiosamente, oseremmo dire diabolicamente.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è contestata perché la sua lettera, non essendo più illuminata dallo Spirito di Dio, parla solo secondo lo Spirito dell’uomo, sempre capace di eludere il comandamento di Dio a favore di pensieri umani e di interpretazioni terrene. L’opposizione non è più tra uomo e uomo, bensì tra Spirito di Dio e Spirito dell’uomo, tra Dio e l’uomo.</w:t>
      </w:r>
    </w:p>
    <w:p w14:paraId="175D2973"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combattimento è tra luce e tenebre, tra bene e male, tra i due regni, il regno di Dio e quello di satana, tra verità e menzogna. Il nostro linguaggio e le nostre opere di peccato testimoniano contro di noi e ci accusano presso Dio e presso gli uomini. il Signore svelerà le nostre tenebre e renderà giustizia al suo messaggero, il quale è venuto perché noi non compivamo l’opera sua, perché se l’avessimo compiuta saremmo stati noi i portatori di Dio, e Dio non avrebbe avuto bisogno di altri, per riprendere il mondo la via della fede in lui, verità e vita dell’uomo, nella sua parola fonte di vita, in quella parola che noi già possediamo e in quella fede che è il deposito che i nostri padri hanno trasmesso perché anche noi possiamo essere “ manifestazione e teofania » di Dio nel mondo, perché il mondo per mezzo nostro si salvi e si converta. Che avevamo e abbiamo bisogno di colui che porta Dio, del suo inviato, segno e prova ne è il fatto che la nostra opera è morta e che attraverso noi il mondo non giunge alla fede, anzi che noi stessi siamo di ostacolo, contribuendo a spegnere quel residuo di fiammella e di lucignolo che ancora fumiga, a causa delle nostre azioni non ispirate alla fede e alla parola. L’aver Chiuso noi la porta del regno a coloro che avrebbero voluto entrarvi, testimonia per la verità e per la necessità dell’inviato del Signore, il quale nella sua risposta a Dio, divenuto segno e teofania di lui, ci manifesta e ci rivela la giusta via da percorrere perché il Signore sia da noi adorato, amato, obbedito, ascoltato, celebrato, magnificato, lodato, benedetto. </w:t>
      </w:r>
      <w:r>
        <w:rPr>
          <w:rFonts w:ascii="Arial" w:hAnsi="Arial"/>
          <w:sz w:val="24"/>
          <w:lang w:val="it-IT"/>
        </w:rPr>
        <w:tab/>
        <w:t>Lo scontro è tra due verità, quella a misura d’uomo e quella secondo Dio, quella della terra e quella del cielo. Chi non crede nell’inviato di Dio, non crede perché le sue opere non sono fatte in Dio, ma sono ispirate alla saggezza del mondo e alla sapienza della carne. Da questa saggezza e da questa sapienza Cristo Gesù, il Verbo incarnato, è stato crocifisso, ma non vinto, perché egli è il Signore, il Dominatore, il Vincitore, colui che ha fatto l’opera di Dio e per questo fu esaltato sopra ogni creatura, e ora regna Re Immortale nei secoli dei secoli.</w:t>
      </w:r>
    </w:p>
    <w:p w14:paraId="6C0BEBDA" w14:textId="77777777" w:rsidR="0027737C" w:rsidRDefault="0027737C" w:rsidP="0027737C">
      <w:pPr>
        <w:pStyle w:val="Corpotesto"/>
        <w:spacing w:after="120"/>
        <w:jc w:val="both"/>
        <w:rPr>
          <w:rFonts w:ascii="Arial" w:hAnsi="Arial"/>
          <w:sz w:val="24"/>
          <w:lang w:val="it-IT"/>
        </w:rPr>
      </w:pPr>
      <w:r>
        <w:rPr>
          <w:rFonts w:ascii="Arial" w:hAnsi="Arial"/>
          <w:sz w:val="24"/>
          <w:lang w:val="it-IT"/>
        </w:rPr>
        <w:t>Che Maria Santissima, Colei che ha creduto in colui che il Signore le ha inviato, nell’Angelo Gabriele, ci aiuti e ci sostenga, perché noi non solo crediamo in coloro che il Signore manda, ma che anche diveniamo tutti inviati da Dio nel mondo, per condurlo alla fede e alla salvezza.</w:t>
      </w:r>
    </w:p>
    <w:p w14:paraId="20640A8D" w14:textId="77777777" w:rsidR="0027737C" w:rsidRDefault="0027737C" w:rsidP="0027737C">
      <w:pPr>
        <w:spacing w:after="120"/>
        <w:jc w:val="both"/>
        <w:rPr>
          <w:rFonts w:ascii="Arial" w:hAnsi="Arial"/>
          <w:sz w:val="24"/>
        </w:rPr>
      </w:pPr>
    </w:p>
    <w:p w14:paraId="38F57C8B" w14:textId="77777777" w:rsidR="0027737C" w:rsidRDefault="0027737C" w:rsidP="0027737C">
      <w:pPr>
        <w:pStyle w:val="Titolo2"/>
      </w:pPr>
      <w:bookmarkStart w:id="857" w:name="_Toc382755365"/>
      <w:bookmarkStart w:id="858" w:name="_Toc428810195"/>
      <w:bookmarkStart w:id="859" w:name="_Toc430013272"/>
      <w:bookmarkStart w:id="860" w:name="_Toc430013739"/>
      <w:bookmarkStart w:id="861" w:name="_Toc430014698"/>
      <w:bookmarkStart w:id="862" w:name="_Toc430015219"/>
      <w:bookmarkStart w:id="863" w:name="_Toc430339222"/>
      <w:bookmarkStart w:id="864" w:name="_Toc430534127"/>
      <w:bookmarkStart w:id="865" w:name="_Toc56317506"/>
      <w:bookmarkStart w:id="866" w:name="_Toc62173162"/>
      <w:smartTag w:uri="urn:schemas-microsoft-com:office:smarttags" w:element="PersonName">
        <w:smartTagPr>
          <w:attr w:name="ProductID" w:val="La Sentenza"/>
        </w:smartTagPr>
        <w:r>
          <w:t>La Sentenza</w:t>
        </w:r>
      </w:smartTag>
      <w:r>
        <w:t xml:space="preserve"> di Morte</w:t>
      </w:r>
      <w:bookmarkEnd w:id="857"/>
      <w:bookmarkEnd w:id="858"/>
      <w:bookmarkEnd w:id="859"/>
      <w:bookmarkEnd w:id="860"/>
      <w:bookmarkEnd w:id="861"/>
      <w:bookmarkEnd w:id="862"/>
      <w:bookmarkEnd w:id="863"/>
      <w:bookmarkEnd w:id="864"/>
      <w:bookmarkEnd w:id="865"/>
      <w:bookmarkEnd w:id="866"/>
    </w:p>
    <w:p w14:paraId="3CB7B89D" w14:textId="77777777" w:rsidR="0027737C" w:rsidRDefault="0027737C" w:rsidP="0027737C">
      <w:pPr>
        <w:pStyle w:val="Corpotesto"/>
        <w:spacing w:after="120"/>
        <w:jc w:val="both"/>
        <w:rPr>
          <w:rFonts w:ascii="Arial" w:hAnsi="Arial"/>
          <w:sz w:val="24"/>
          <w:lang w:val="it-IT"/>
        </w:rPr>
      </w:pPr>
    </w:p>
    <w:p w14:paraId="6F3229E3" w14:textId="77777777" w:rsidR="0027737C" w:rsidRDefault="0027737C" w:rsidP="0027737C">
      <w:pPr>
        <w:pStyle w:val="Corpotesto"/>
        <w:spacing w:after="120"/>
        <w:jc w:val="both"/>
        <w:rPr>
          <w:rFonts w:ascii="Arial" w:hAnsi="Arial"/>
          <w:sz w:val="24"/>
          <w:lang w:val="it-IT"/>
        </w:rPr>
      </w:pPr>
      <w:r>
        <w:rPr>
          <w:rFonts w:ascii="Arial" w:hAnsi="Arial"/>
          <w:sz w:val="24"/>
          <w:lang w:val="it-IT"/>
        </w:rPr>
        <w:t>« Non vogliamo infatti che ignoriate, fratelli, come la tribolazione che ci è capitata in Asia ci ha colpiti oltre misura, al di là delle nostre forze, sì da dubitare anche della vita. Abbiamo addirittura ricevuto su di noi la sentenza di morte per imparare a non riporre la fiducia in noi stessi, ma nel Dio che risuscita i morti » (2Cor 1).</w:t>
      </w:r>
    </w:p>
    <w:p w14:paraId="727DD4E9"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fede ci è stata trasmessa e consegnata intrisa col sangue del martiri; essa continua la sua corsa nel dono della nostra vita, votata e consacrata a Dio. Ogni altro mezzo è solo surrogato umano che non redime, non salva. In Cristo, per Cristo, con Cristo, l’uomo deve offrirsi in sacrificio di soave odore, profumo gradito per il Signore, perché il peccato sia vinto e i cuori ricondotti sulla via della salvezza.</w:t>
      </w:r>
    </w:p>
    <w:p w14:paraId="605DDAC4" w14:textId="77777777" w:rsidR="0027737C" w:rsidRDefault="0027737C" w:rsidP="0027737C">
      <w:pPr>
        <w:pStyle w:val="Corpotesto"/>
        <w:spacing w:after="120"/>
        <w:jc w:val="both"/>
        <w:rPr>
          <w:rFonts w:ascii="Arial" w:hAnsi="Arial"/>
          <w:sz w:val="24"/>
          <w:lang w:val="it-IT"/>
        </w:rPr>
      </w:pPr>
      <w:r>
        <w:rPr>
          <w:rFonts w:ascii="Arial" w:hAnsi="Arial"/>
          <w:sz w:val="24"/>
          <w:lang w:val="it-IT"/>
        </w:rPr>
        <w:t>Paolo così vive: il suo sangue è versato in libagione sul sacrificio della fede, la sua vita è oblazione a Dio, perché l’amore di Cristo, la sua grazia e la sua verità raggiungano ogni uomo. La sentenza di morte che egli riceve in Asia diviene in lui nuova anima, nuovo Spirito, nuova essenza, nuova vita. Non è più lo stesso uomo, è cambiato, è un altro; ha imparato a non confidare più in se stesso. Egli è morto per sempre alla sua umanità per vivere tutto in Dio. Dopo che il Signore gli ha ridato la vita, questa non appartiene più a lui, Bisogna viverla tutta per la salvezza, per la redenzione, per l’annunzio del vangelo, al servizio della buona novella.</w:t>
      </w:r>
    </w:p>
    <w:p w14:paraId="0B9E6F3E" w14:textId="77777777" w:rsidR="0027737C" w:rsidRDefault="0027737C" w:rsidP="0027737C">
      <w:pPr>
        <w:pStyle w:val="Corpotesto"/>
        <w:spacing w:after="120"/>
        <w:jc w:val="both"/>
        <w:rPr>
          <w:rFonts w:ascii="Arial" w:hAnsi="Arial"/>
          <w:sz w:val="24"/>
          <w:lang w:val="it-IT"/>
        </w:rPr>
      </w:pPr>
      <w:r>
        <w:rPr>
          <w:rFonts w:ascii="Arial" w:hAnsi="Arial"/>
          <w:sz w:val="24"/>
          <w:lang w:val="it-IT"/>
        </w:rPr>
        <w:t>Ogni suo passo è verso la morte e quindi ogni attimo deve essere offerto a Colui che è il Signore. Egli non vive più nell’ignoranza del suo presente, non va verso il futuro nell’incoscienza di ciò che potrebbe accadere. Egli cammina con coscienza, con certezza; ogni sua azione scaturisce dalla volontà che la determina; la sua è partecipazione volitiva al sacrificio di Cristo, non è più un avvenimento che accade senza, o contro il suo volere. Ogni suo passo è determinato dalla certezza che la vita ormai è esposta e consegnata; il Signore ne potrà fare quello che a lui Piacerà.</w:t>
      </w:r>
    </w:p>
    <w:p w14:paraId="581E4F6D" w14:textId="77777777" w:rsidR="0027737C" w:rsidRDefault="0027737C" w:rsidP="0027737C">
      <w:pPr>
        <w:pStyle w:val="Corpotesto"/>
        <w:spacing w:after="120"/>
        <w:jc w:val="both"/>
        <w:rPr>
          <w:rFonts w:ascii="Arial" w:hAnsi="Arial"/>
          <w:sz w:val="24"/>
          <w:lang w:val="it-IT"/>
        </w:rPr>
      </w:pPr>
      <w:r>
        <w:rPr>
          <w:rFonts w:ascii="Arial" w:hAnsi="Arial"/>
          <w:sz w:val="24"/>
          <w:lang w:val="it-IT"/>
        </w:rPr>
        <w:t>Nasce la nuova dimensione dell’apostolato, quella della coscienza e del sacrificio quotidiano. La vita di Paolo è tutta vissuta in questa dimensione oblativa. Ogni giorno è giorno di morte, perché è giorno di sacrificio per la salvezza e la redenzione del mondo. Paolo ci insegna la retta via, quella vera della missione: la via della morte a se stessi, al proprio io, ai propri desideri, alla propria volontà, anche al proprio successo umano; presente e futuro devono essere donati al Signore, per viverli interamente per lui.</w:t>
      </w:r>
    </w:p>
    <w:p w14:paraId="1DD9E164" w14:textId="77777777" w:rsidR="0027737C" w:rsidRDefault="0027737C" w:rsidP="0027737C">
      <w:pPr>
        <w:pStyle w:val="Corpotesto"/>
        <w:spacing w:after="120"/>
        <w:jc w:val="both"/>
        <w:rPr>
          <w:rFonts w:ascii="Arial" w:hAnsi="Arial"/>
          <w:sz w:val="24"/>
          <w:lang w:val="it-IT"/>
        </w:rPr>
      </w:pPr>
      <w:r>
        <w:rPr>
          <w:rFonts w:ascii="Arial" w:hAnsi="Arial"/>
          <w:sz w:val="24"/>
          <w:lang w:val="it-IT"/>
        </w:rPr>
        <w:t>Occorre allora liberarsi da tutti quei condizionamenti che riducono la fede ad un fatto di verità della mente, di saggezza e di raziocinio carnale. Bisogna incamminarsi sulla via del sacrificio, dell’oblazione, dell’olocausto. Chi decide di essere per il vangelo, prima o poi si troverà a dover scegliere solo Dio, ma sceglierlo con il dono della vita. Il Signore vuole che amiamo lui, il suo comandamento la sua parola, la sua grazia, la sua vita, il suo regno. Dobbiamo, quindi, scegliere la morte, perché il mondo non può riconoscere coloro che lo hanno ripudiato. Non appena si accorge che tu non pensi più come lui, egli ti rinnega, ti maledice, ti bestemmia, ti condanna, pronunzia la sentenza di morte su di te, ti accusa di ogni misfatto e delitto, ti ripudia perché tu lo hai abbandonato, lasciandoti solo sulla via di Dio.</w:t>
      </w:r>
    </w:p>
    <w:p w14:paraId="4AA8762B" w14:textId="77777777" w:rsidR="0027737C" w:rsidRDefault="0027737C" w:rsidP="0027737C">
      <w:pPr>
        <w:pStyle w:val="Corpotesto"/>
        <w:spacing w:after="120"/>
        <w:jc w:val="both"/>
        <w:rPr>
          <w:rFonts w:ascii="Arial" w:hAnsi="Arial"/>
          <w:sz w:val="24"/>
          <w:lang w:val="it-IT"/>
        </w:rPr>
      </w:pPr>
      <w:r>
        <w:rPr>
          <w:rFonts w:ascii="Arial" w:hAnsi="Arial"/>
          <w:sz w:val="24"/>
          <w:lang w:val="it-IT"/>
        </w:rPr>
        <w:t>Dobbiamo scegliere Chi vogliamo servire. Se sceglieremo Cristo, anche per noi arriverà la sentenza di morte da parte del mondo. Ma è necessario che essa avvenga e che avvenga presto, perché ogni apostolo del Cristo, sia esso sacerdote o laico, deve operare la scelta definitiva, abbandonando lo stato di incoscienza e di superficialità, immettendosi sui sentieri della verità e della giustizia, per seguirli con Pienezza di coscienza, sapendo andare incontro al ripudio e alla condanna del mondo. Nella scelta libera e cosciente, nella determinazione della volontà, il Cristiano riceve il marchio di Cristo che lo consacra per servire solo il Signore.</w:t>
      </w:r>
    </w:p>
    <w:p w14:paraId="3BCA3C58"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cammino diviene allora cosciente, volitivo: diviene offerta e oblazione di se stesso, libera scelta della persona che ha voluto scegliere Dio e servirlo con il sacrificio del suo corpo, della sua anima, del suo Spirito. Tutto l’uomo si dona al suo Dio per la salvezza dei fratelli, nella preghiera  trova la forza di offrirsi ogni attimo. Non esiste offerta che possa essere fatta a Dio per sempre, perché la tentazione, gli ostacoli, gli impedimenti sono lì per farci retrocedere e abbandonare. Ma la preghiera è l’alimento della nostra volontà, !a forza del nostro Spirito, il sospiro della nostra anima; per essa possiamo ripetere, rinnovare la nostra offerta al Padre dei cieli, perché il dono della nostra vita, nel Corpo di Cristo, cooperi alla salvezza de! mondo.</w:t>
      </w:r>
    </w:p>
    <w:p w14:paraId="5879C4F3"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fede giunge ai fratelli attraverso la nostra offerta; vive nella nostra morte, il nostro dono è il suo alimento. Essa raggiungerà gli altri per la nostra capacità di dire a Dio ogni giorno quel sì pieno, l’atto attraverso il sacrificio della vita quotidianamente. Ma tutto questo esige e domanda determinazione e volontà di Piacere solo a Dio e in Dio ad ogni uomo. Salva il mondo chi muore, chi si rinnega, chi prende la sua croce, chi segue il suo maestro sulla via della sofferenza, per il compimento della volontà di Dio.</w:t>
      </w:r>
    </w:p>
    <w:p w14:paraId="528574F8"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mandato, che Cristo ci ha affidato il giorno in cui ci ha fatto suo corpo nelle acque del battesimo, non è facile, non è semplice. Il suo è mandato di morte, è il sacrificio di noi stessi, è quell’osservanza della volontà di Dio nostro Padre, compiuta per se stessa, per la salvezza del fratelli. E noi dobbiamo percorrere questa strada, se vogliamo diffondere la fede, quella fede che abbiamo ricevuto perché altri hanno offerto se stessi come suo alimento e sua vita, in Cristo Gesù Signore nostro. Noi lo vogliamo, perché il Signore Dio ci ha concesso la grazia di incamminare la nostra coscienza, per via esperienziale di lui, con determinazione, con decisione, con risolutezza, con tenacia, sui sentieri dell’oblazione e dell’offerta.</w:t>
      </w:r>
    </w:p>
    <w:p w14:paraId="64E52E00"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Signore, che guida i nostri passi nella predicazione del SUO Vangelo, Ci ha concesso di dover scegliere, di non più tergiversare. Per questo abbiamo rinnegato il mondo, il suo peccato e anche noi stessi. Ora non vogliamo riconoscere nessun altro se non lui, in lui ogni altro, tutto il mondo, i fratelli. La sentenza di morte è via obbligata per Chiunque deve operare la scelta, deve incamminarsi con Piena fermezza sulla strada della predicazione della buona novella. E noi siamo grati e riconoscenti a Dio, che ci ha fatto passare attraverso questa via, affinché il nostro slancio evangelico fosse ormai tutto per lui, a beneficio di tutti i fratelli.</w:t>
      </w:r>
    </w:p>
    <w:p w14:paraId="4722A305" w14:textId="77777777" w:rsidR="0027737C" w:rsidRDefault="0094257A" w:rsidP="0027737C">
      <w:pPr>
        <w:pStyle w:val="Corpotesto"/>
        <w:spacing w:after="120"/>
        <w:jc w:val="both"/>
        <w:rPr>
          <w:rFonts w:ascii="Arial" w:hAnsi="Arial"/>
          <w:sz w:val="24"/>
          <w:lang w:val="it-IT"/>
        </w:rPr>
      </w:pPr>
      <w:r>
        <w:rPr>
          <w:rFonts w:ascii="Arial" w:hAnsi="Arial"/>
          <w:sz w:val="24"/>
          <w:lang w:val="it-IT"/>
        </w:rPr>
        <w:t>È</w:t>
      </w:r>
      <w:r w:rsidR="0027737C">
        <w:rPr>
          <w:rFonts w:ascii="Arial" w:hAnsi="Arial"/>
          <w:sz w:val="24"/>
          <w:lang w:val="it-IT"/>
        </w:rPr>
        <w:t xml:space="preserve"> il capovolgimento della vita di un missionario e di un annunciatore della buona novella. Conta solo il Signore, la sua parola, la sua verità, la sua predicazione il suo amore, la sua salvezza. Gli altri sono posti tutti in I)lo e in Dio amati, desiderati, voluti, cercati, compresi. aiutati, serviti. Poiché ogni servizio ai fratelli deve essere fatto in Cristo, per essere vero, noi vogliamo servire solo il Signore e nel Signore ogni uomo. Per questo era necessario che fosse pronunziata anche su di noi la sentenza di morte, perché noi rinunciassimo a tutto ciò che di umano e di terreno ancora era nel nostro cuore, lasciando ogni spazio allo Spirito Santo di Dio.</w:t>
      </w:r>
    </w:p>
    <w:p w14:paraId="16D4DBAC" w14:textId="77777777" w:rsidR="0027737C" w:rsidRDefault="0094257A" w:rsidP="0027737C">
      <w:pPr>
        <w:pStyle w:val="Corpotesto"/>
        <w:spacing w:after="120"/>
        <w:jc w:val="both"/>
        <w:rPr>
          <w:rFonts w:ascii="Arial" w:hAnsi="Arial"/>
          <w:sz w:val="24"/>
          <w:lang w:val="it-IT"/>
        </w:rPr>
      </w:pPr>
      <w:r>
        <w:rPr>
          <w:rFonts w:ascii="Arial" w:hAnsi="Arial"/>
          <w:sz w:val="24"/>
          <w:lang w:val="it-IT"/>
        </w:rPr>
        <w:t>È</w:t>
      </w:r>
      <w:r w:rsidR="0027737C">
        <w:rPr>
          <w:rFonts w:ascii="Arial" w:hAnsi="Arial"/>
          <w:sz w:val="24"/>
          <w:lang w:val="it-IT"/>
        </w:rPr>
        <w:t xml:space="preserve"> il cammino che ogni giorno dobbiamo incominciare, perché il sacrificio del Cristiano deve essere ripetuto, riofferto, mattina e sera, giornalmente, fino alla fine. Senza questa diutur</w:t>
      </w:r>
      <w:r w:rsidR="0027737C">
        <w:rPr>
          <w:rFonts w:ascii="Arial" w:hAnsi="Arial"/>
          <w:sz w:val="24"/>
          <w:lang w:val="it-IT"/>
        </w:rPr>
        <w:softHyphen/>
        <w:t>na offerta l’amore cede, vien meno, l’illusione ci conquista, l’ipocrisia ci avvolge e noi serviamo noi stessi, nel servizio apparente di Dio.</w:t>
      </w:r>
    </w:p>
    <w:p w14:paraId="7EFC1BB0"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nostra missione è grande. Noi cristiani dobbiamo continuare l’opera di Cristo nel mondo. Essa richiede il dono di noi stessi. La fede regnerà sulla terra finché ci sarà un uomo capace di votarsi e di consacrarsi totalmente quotidianamente, al suo Signore. In tal senso può essere data risposta all’interrogativo di Cristo: « Ma il Figlio dell’uomo, quando verrà, troverà la fede sulla terra? ». La troverà se oggi, domani e sempre, ci sarà qualcuno che avrà la fortezza dello Spirito, il coraggio, la volontà e la coscienza di offrire il suo sangue in libagione sul sacrificio della fede, per rianimarla e rivivificarla.</w:t>
      </w:r>
    </w:p>
    <w:p w14:paraId="28BF36B6" w14:textId="77777777" w:rsidR="0027737C" w:rsidRDefault="0027737C" w:rsidP="0027737C">
      <w:pPr>
        <w:pStyle w:val="Corpotesto"/>
        <w:spacing w:after="120"/>
        <w:jc w:val="both"/>
        <w:rPr>
          <w:rFonts w:ascii="Arial" w:hAnsi="Arial"/>
          <w:sz w:val="24"/>
          <w:lang w:val="it-IT"/>
        </w:rPr>
      </w:pPr>
      <w:r>
        <w:rPr>
          <w:rFonts w:ascii="Arial" w:hAnsi="Arial"/>
          <w:sz w:val="24"/>
          <w:lang w:val="it-IT"/>
        </w:rPr>
        <w:t>Per questo dobbiamo tanto pregare, affinché il Signore ci faccia uomini e donne disponibili, per offrire, in quello di Cristo, il nostro sacrificio come alimento della fede, perché essa riprenda vigore, si fortifichi, salvi e converta. Non sarà mai un’opera esterna che potrà salvare il mondo, sarà sempre il dono di noi stessi a Dio, che testimonierà al mondo la morte di Cristo e la sua risurrezione.</w:t>
      </w:r>
    </w:p>
    <w:p w14:paraId="4AA29CB0"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Che Maria Santissima, Colei che più di ogni altro, offrì se  stessa sotto la croce, ci aiuti, ci sostenga, ci infonda forza, volontà e coscienza, perché imitando il suo esempio, nella sua offerta, facciamo anche la nostra ed Ella la presenti al suo Figlio Gesù, perché la inserisca nel SUO unico ed eterno sacrificio per la salvezza e la giustificazione del mondo, di ogni uomo, che voglia e che accolga lui come Salvatore e Redentore dell’umanità. Iniziati in Lei a questa via e a questo percorso, anche noi vogliamo morire con Cristo, perché dalla nostra molte il dono della fede germogli nei cuori, oggi e sempre. </w:t>
      </w:r>
      <w:r>
        <w:rPr>
          <w:rFonts w:ascii="Arial" w:hAnsi="Arial"/>
          <w:sz w:val="24"/>
          <w:lang w:val="it-IT"/>
        </w:rPr>
        <w:tab/>
      </w:r>
    </w:p>
    <w:p w14:paraId="5B61EB18" w14:textId="77777777" w:rsidR="0027737C" w:rsidRDefault="0027737C" w:rsidP="0027737C">
      <w:pPr>
        <w:spacing w:after="120"/>
        <w:jc w:val="both"/>
        <w:rPr>
          <w:rFonts w:ascii="Arial" w:hAnsi="Arial"/>
          <w:sz w:val="24"/>
        </w:rPr>
      </w:pPr>
    </w:p>
    <w:p w14:paraId="5684EBC8" w14:textId="77777777" w:rsidR="0027737C" w:rsidRDefault="0027737C" w:rsidP="0027737C">
      <w:pPr>
        <w:pStyle w:val="Titolo2"/>
      </w:pPr>
      <w:bookmarkStart w:id="867" w:name="_Toc382755367"/>
      <w:bookmarkStart w:id="868" w:name="_Toc428810196"/>
      <w:bookmarkStart w:id="869" w:name="_Toc430013273"/>
      <w:bookmarkStart w:id="870" w:name="_Toc430013740"/>
      <w:bookmarkStart w:id="871" w:name="_Toc430014699"/>
      <w:bookmarkStart w:id="872" w:name="_Toc430015220"/>
      <w:bookmarkStart w:id="873" w:name="_Toc430339223"/>
      <w:bookmarkStart w:id="874" w:name="_Toc430534128"/>
      <w:bookmarkStart w:id="875" w:name="_Toc56317507"/>
      <w:bookmarkStart w:id="876" w:name="_Toc62173163"/>
      <w:r>
        <w:t>Canna incrinata</w:t>
      </w:r>
      <w:bookmarkEnd w:id="867"/>
      <w:bookmarkEnd w:id="868"/>
      <w:bookmarkEnd w:id="869"/>
      <w:bookmarkEnd w:id="870"/>
      <w:bookmarkEnd w:id="871"/>
      <w:bookmarkEnd w:id="872"/>
      <w:bookmarkEnd w:id="873"/>
      <w:bookmarkEnd w:id="874"/>
      <w:bookmarkEnd w:id="875"/>
      <w:bookmarkEnd w:id="876"/>
    </w:p>
    <w:p w14:paraId="44563F5B" w14:textId="77777777" w:rsidR="0027737C" w:rsidRDefault="0027737C" w:rsidP="0027737C">
      <w:pPr>
        <w:pStyle w:val="Corpotesto"/>
        <w:spacing w:after="120"/>
        <w:jc w:val="both"/>
        <w:rPr>
          <w:rFonts w:ascii="Arial" w:hAnsi="Arial"/>
          <w:sz w:val="24"/>
          <w:lang w:val="it-IT"/>
        </w:rPr>
      </w:pPr>
    </w:p>
    <w:p w14:paraId="3BC96EE2" w14:textId="77777777" w:rsidR="0027737C" w:rsidRDefault="0027737C" w:rsidP="0027737C">
      <w:pPr>
        <w:pStyle w:val="Corpotesto"/>
        <w:spacing w:after="120"/>
        <w:jc w:val="both"/>
        <w:rPr>
          <w:rFonts w:ascii="Arial" w:hAnsi="Arial"/>
          <w:sz w:val="24"/>
          <w:lang w:val="it-IT"/>
        </w:rPr>
      </w:pPr>
      <w:r>
        <w:rPr>
          <w:rFonts w:ascii="Arial" w:hAnsi="Arial"/>
          <w:sz w:val="24"/>
          <w:lang w:val="it-IT"/>
        </w:rPr>
        <w:t>« Ecco il mio servo che lo sostengo; il mio eletto in cui mi compiaccio. Ho posto il mio Spirito SU di lui: egli porterà il diritto alle nazioni. Non griderà né alzerà il tono, non farà udire in Piazza la sua voce non spezzerà una canna incrinata nata, non spegnerà uno stoppino dalla fiamma smorta. Proclamerà il dirit</w:t>
      </w:r>
      <w:r>
        <w:rPr>
          <w:rFonts w:ascii="Arial" w:hAnsi="Arial"/>
          <w:sz w:val="24"/>
          <w:lang w:val="it-IT"/>
        </w:rPr>
        <w:softHyphen/>
        <w:t>to con fermezza; non verrà meno e non si abbatterà, finché non avrà stabilito il diritto sulla terra; e per la sua dottrina saranno in attesa le isole » (Is 42)</w:t>
      </w:r>
    </w:p>
    <w:p w14:paraId="39AFB25D"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pastorale, missione e dono di salvezza, è l’opera dello Spirito Santo, che, in noi, per noi, con noi salva e converte redime e giustifica, dona sé stesso come principio di verità e di giustizia, di rigenerazione e di santificazione. Lo Spirito è portato dall’uomo in stato di grazia. Per questo il Cristiano deve vivere sempre nella carità di Dio, dalla carità lasciarsi avvolgere, nella carità crescere e maturare. La carità in noi è certezza di salvezza. </w:t>
      </w:r>
    </w:p>
    <w:p w14:paraId="245A6098"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sterilità nella pastorale e il frutto del peccato mortale, a causa del quale lo Spirito Santo è cacciato dal nostro cuore. Il peccato veniale, invece, provocando la stagnazione nel cammino verso la santità, necessariamente genera a apatia, tiepidezza, inconsistenza, incapacità di tagliare netto con situazioni poco chiare che ci fanno restare immobili, anzi retrocedere lentamente dalla via verso il cielo. Da esso lo Spirito è frenato ed ostacolato nella sua azione santificatrice. Pastorale e santità sono quindi, una cosa sola; la crescita nella santità aumenta l’opera della salvezza, mentre il suo decrescere la diminuisce. Nell’assenza di santità tutto diviene opera dell’uomo e non di Dio; se è l’uomo che opera senza lo Spirito non si generano figli a Dio, non si convertono i cuori, non si conducono anime in paradiso. Convincersi di questa verità,  capire la distinzione tra opera di Dio e opera dell’uomo è urgente, necessario, impellente per colui che vuole camminare sulla retta via per la salvezza del mondo.</w:t>
      </w:r>
    </w:p>
    <w:p w14:paraId="3A3873A5" w14:textId="77777777" w:rsidR="0027737C" w:rsidRDefault="0027737C" w:rsidP="0027737C">
      <w:pPr>
        <w:pStyle w:val="Corpotesto"/>
        <w:spacing w:after="120"/>
        <w:jc w:val="both"/>
        <w:rPr>
          <w:rFonts w:ascii="Arial" w:hAnsi="Arial"/>
          <w:sz w:val="24"/>
          <w:lang w:val="it-IT"/>
        </w:rPr>
      </w:pPr>
      <w:r>
        <w:rPr>
          <w:rFonts w:ascii="Arial" w:hAnsi="Arial"/>
          <w:sz w:val="24"/>
          <w:lang w:val="it-IT"/>
        </w:rPr>
        <w:t>Chi è chiamato a compiere l’opera di Dio deve essere pervaso di Spirito Santo, colmo di fortezza dall’Alto.  Senza il principio fecondante dello Spirito l’opera non è di Dio non è opera pastorale. E tuttavia lo Spirito non agisce da solo; ordinariamente ha bisogno dell’uomo; il servizio di Dio deve divenire servizio dell’uomo e l’opera di Dio opera dell’uomo; l’uomo deve fare sua tutta l’opera di Dio ed agire secondo la volontà e la finalità dello Spirito. Per la salvezza dell’anima tutto Dio si dona, tutto l’uomo deve donarsi; il dono dello Spirito deve divenire dono dell’uomo. Senza lo Spirito Santo, l’opera è dell’uomo; senza il dono dell’uomo l’opera non si compie. Dio e l’uomo, tutto Dio e tutto l’uomo, né Dio senza l’uomo né l’uomo senza Dio. Il dono dell’uomo è richiesto allo stesso titolo che il dono di Dio; il principio umano ed il principio divino sono di uguale necessità. Solo una teologia ereticale può immaginarsi che Dio opera senza  l’uomo e che l’uomo agisce senza Dio. La storia della salvezza ci insegna la necessità di Dio e dell’uomo, tant’è che l’Incarnazione è la sublime realtà della sinergia perfettissima e pienissima dell’opera di Dio che diviene tutta opera dell’uomo: il Verbo di Dio si fece carne e la sua azione divina diviene azione umana.</w:t>
      </w:r>
      <w:r>
        <w:rPr>
          <w:rFonts w:ascii="Arial" w:hAnsi="Arial"/>
          <w:sz w:val="24"/>
          <w:lang w:val="it-IT"/>
        </w:rPr>
        <w:tab/>
      </w:r>
    </w:p>
    <w:p w14:paraId="22B96546" w14:textId="77777777" w:rsidR="0027737C" w:rsidRDefault="0027737C" w:rsidP="0027737C">
      <w:pPr>
        <w:pStyle w:val="Corpotesto"/>
        <w:spacing w:after="120"/>
        <w:jc w:val="both"/>
        <w:rPr>
          <w:rFonts w:ascii="Arial" w:hAnsi="Arial"/>
          <w:sz w:val="24"/>
          <w:lang w:val="it-IT"/>
        </w:rPr>
      </w:pPr>
      <w:r>
        <w:rPr>
          <w:rFonts w:ascii="Arial" w:hAnsi="Arial"/>
          <w:sz w:val="24"/>
          <w:lang w:val="it-IT"/>
        </w:rPr>
        <w:t>Occorre correggere quella mentalità errata che proclama o tutto Dio senza l’uomo, o tutto l’uomo senza Dio. La fede unisce inseparabilmente Dio e l’uomo; essa vuole che l’opera di Dio divenga dell’uomo. Poiché Dio vuole solo la salvezza e per la salvezza dona la vita, anche l’uomo deve volere solo la salvezza e per essa dare la vita. Paziente e misericordioso è Dio, paziente e misericordioso deve essere l’uomo, nella Pienezza delle virtù teologali e cardinali.</w:t>
      </w:r>
      <w:r>
        <w:rPr>
          <w:rFonts w:ascii="Arial" w:hAnsi="Arial"/>
          <w:sz w:val="24"/>
          <w:lang w:val="it-IT"/>
        </w:rPr>
        <w:tab/>
      </w:r>
      <w:r>
        <w:rPr>
          <w:rFonts w:ascii="Arial" w:hAnsi="Arial"/>
          <w:sz w:val="24"/>
          <w:lang w:val="it-IT"/>
        </w:rPr>
        <w:tab/>
      </w:r>
    </w:p>
    <w:p w14:paraId="3D6EEA39"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deve lasciarsi animare dalla carità di Dio e di Cristo; egli deve essere paziente, benigno, giusto, vero, compiacente della verità e del bene, andare tra gli uomini avvolto dalla benevolenza e dall’amorevolezza di Dio. Egli non è padrone della fede, ma servo; con la sua vita, il suo esempio, la sua mortificazione ed il suo sacrificio indica all’uomo la via secondo Dio della giustificazione e della salvezza.</w:t>
      </w:r>
    </w:p>
    <w:p w14:paraId="631C6499"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carità deve essere la fedele compagna di colui che compie l’opera di Dio per la redenzione dei fratelli. La canna incrinata, perché sia rialzata, deve essere sorretta; lo stoppino dalla fiamma smorta si riprenderà se la forza dello Spirito Santo sarà </w:t>
      </w:r>
      <w:r>
        <w:rPr>
          <w:rFonts w:ascii="Arial" w:hAnsi="Arial"/>
          <w:sz w:val="24"/>
          <w:lang w:val="it-IT"/>
        </w:rPr>
        <w:tab/>
        <w:t>dentro di noi, oggi, domani, sempre. Senza la carità non si può  fare pastorale; lo stoppino, con un atto di peccato, potrebbe smettere di fumigare; riaccenderlo, dopo, sarebbe impossibile.</w:t>
      </w:r>
      <w:r>
        <w:rPr>
          <w:rFonts w:ascii="Arial" w:hAnsi="Arial"/>
          <w:sz w:val="24"/>
          <w:lang w:val="it-IT"/>
        </w:rPr>
        <w:tab/>
      </w:r>
      <w:r>
        <w:rPr>
          <w:rFonts w:ascii="Arial" w:hAnsi="Arial"/>
          <w:sz w:val="24"/>
          <w:lang w:val="it-IT"/>
        </w:rPr>
        <w:tab/>
      </w:r>
    </w:p>
    <w:p w14:paraId="534C1DE5"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canna potrebbe spezzarsi ed allora rialzarla non serve più. La carità è la virtù essenziale nell’opera della pastorale; per essa Dio abita nel nostro cuore e ci fa cercare solo la salvezza dell’anima. La carità non ha fretta, non è sollecitata dalle circostanze. Chi vuole tale pastorale deve lavorare con il tempo, soprattutto deve vincere la tentazione delle troppe cose, deve avere anche la volontà della propria santificazione. Il lavoro pasto</w:t>
      </w:r>
      <w:r>
        <w:rPr>
          <w:rFonts w:ascii="Arial" w:hAnsi="Arial"/>
          <w:sz w:val="24"/>
          <w:lang w:val="it-IT"/>
        </w:rPr>
        <w:softHyphen/>
        <w:t>rale mai deve impedire la nostra crescita nella santità, la maturazione nella grazia, il compimento di quella purificazione del cuore, necessaria perché si possa dare Dio. Estinguere lo Spirito della preghiera, della meditazione, della contemplazione vuol dire votarsi alla nullità del lavoro salvifico.</w:t>
      </w:r>
      <w:r>
        <w:rPr>
          <w:rFonts w:ascii="Arial" w:hAnsi="Arial"/>
          <w:sz w:val="24"/>
          <w:lang w:val="it-IT"/>
        </w:rPr>
        <w:tab/>
      </w:r>
      <w:r>
        <w:rPr>
          <w:rFonts w:ascii="Arial" w:hAnsi="Arial"/>
          <w:sz w:val="24"/>
          <w:lang w:val="it-IT"/>
        </w:rPr>
        <w:tab/>
      </w:r>
    </w:p>
    <w:p w14:paraId="2A23ABA4"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pastorale non è opera esterna all’uomo; essa è opera interna; essenzialmente è volontà di far crescere lo Spirito dentro di noi, perché egli possa poi agire esternamente. Se non concepiremo così la pastorale, si rischia di farla diventare opera esterna, ma l’opera esterna, anche la più perfetta, non salva, perché non è opera di Dio. La pastorale è l’opera della crescita sapienziale. Grazia e saggezza, verità e dono dello Spirito sono la duplice via per la salvezza delle anime; Chi vuol fare pastorale deve crescere lui stesso in sapienza, cioè nella conoscenza di Dio,</w:t>
      </w:r>
      <w:r>
        <w:rPr>
          <w:rFonts w:ascii="Arial" w:hAnsi="Arial"/>
          <w:sz w:val="24"/>
          <w:lang w:val="it-IT"/>
        </w:rPr>
        <w:tab/>
        <w:t xml:space="preserve">dello Spirito, di Cristo Signore. </w:t>
      </w:r>
    </w:p>
    <w:p w14:paraId="357C7710" w14:textId="77777777" w:rsidR="0027737C" w:rsidRDefault="0027737C" w:rsidP="0027737C">
      <w:pPr>
        <w:pStyle w:val="Corpotesto"/>
        <w:spacing w:after="120"/>
        <w:jc w:val="both"/>
        <w:rPr>
          <w:rFonts w:ascii="Arial" w:hAnsi="Arial"/>
          <w:sz w:val="24"/>
          <w:lang w:val="it-IT"/>
        </w:rPr>
      </w:pPr>
      <w:r>
        <w:rPr>
          <w:rFonts w:ascii="Arial" w:hAnsi="Arial"/>
          <w:sz w:val="24"/>
          <w:lang w:val="it-IT"/>
        </w:rPr>
        <w:t>Cresce sapienzialmente chi scopre il progetto che Dio ha su di lui. Non ci può essere, allora, una pastorale oggettiva per tutti. Bisogna essere soggetti di pastorale; lo si diventa se leggeremo la nostra vita alla luce della volontà di Dio su di noi, se pregheremo perché il Signore ci manifesti l’opera che egli vuole che noi facciamo, per fermarci solo a quella, secondo quel limite che è dono e carisma per l’utilità comune, coscienti che nessuno può fare ciò che lo Spirito non gli ha concesso di operare.</w:t>
      </w:r>
    </w:p>
    <w:p w14:paraId="02F07B68"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crescita sapienziale ci ridimensiona e ci circoscrive; essa ci pone dei margini che non si possono oltrepassare, pena il fallimento dell’opera di Dio dentro di noi. Alla pastorale ci si forma, discernendo i carismi, armonizzandoli. Non può esserci passività nel corpo di Cristo; ognuno è Chiamato a mettere la sua opera per l’utilità comune; nessuno deve fare ciò che è carisma e mandato degli altri, caricandosi di pesi impossibili da portare, non perché si è carenti di buona volontà, ma perché il Signore non ha dato a noi la facoltà, né la capacità, né il tempo di poterli portare, avendoci Chiamato ed inviato altrove. Se la pastorale è vita secondo il dono di Dio, allora il limite diviene saggezza. I santi, a ben guardare, sono gli uomini più limitati; essi hanno agito solo per e secondo il comando del Signore.</w:t>
      </w:r>
    </w:p>
    <w:p w14:paraId="5EBAE90C" w14:textId="77777777" w:rsidR="0027737C" w:rsidRDefault="0027737C" w:rsidP="0027737C">
      <w:pPr>
        <w:pStyle w:val="Corpotesto"/>
        <w:spacing w:after="120"/>
        <w:jc w:val="both"/>
        <w:rPr>
          <w:rFonts w:ascii="Arial" w:hAnsi="Arial"/>
          <w:sz w:val="24"/>
          <w:lang w:val="it-IT"/>
        </w:rPr>
      </w:pPr>
      <w:r>
        <w:rPr>
          <w:rFonts w:ascii="Arial" w:hAnsi="Arial"/>
          <w:sz w:val="24"/>
          <w:lang w:val="it-IT"/>
        </w:rPr>
        <w:t>Non c’è più la situazione che costringe, obbliga, domanda, impone; c’è solo Dio che vuole, Chiama, invia, decide; Bisogna rispettare la sua volontà, vivere quell’obbedienza dalla quale nasce la santificazione del mondo, la salvezza dei vicini e dei lontani. Solo così le isole che attendono potranno ascoltare la proclamazione della verità, accogliere il dono della grazia per la loro salvezza. La dimensione dell’orazione, la meditazione, la contemplazione, la lettura spirituale, la conoscenza della Rivelazione e della Tradizione ci sosterranno perché non confondiamo i nostri pensieri con quelli di Dio, al fine di non annunziare la nostra a volontà come volontà dell’Onnipotente.</w:t>
      </w:r>
    </w:p>
    <w:p w14:paraId="438B47E7"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Maria Santissima era ripiena di Spirito Santo e la casa di Zaccaria da lei visitata sentì la presenza di Dio: Elisabetta, illuminata dallo Spirito, profetò il mistero di Maria in modo mirabile e secondo la verità del Signore, « Il bambino esultò di gioia nel suo grembo ». Gli Apostoli iniziarono la loro missione a Pentecoste, perché solo in quel giorno lo Spirito del Signore discese sopra di loro visibilmente, sotto forma di lingue come di fuoco, dopo aver manifestato la sua presenza con un rombo come di vento che si abbatte gagliardo. Incamminarsi su questa strada è scegliere la via dei santi, degli antichi profeti, dei patriarchi. La storia ci testimonia che solo costoro hanno salvato il mondo; gli altri si sono agitati soltanto ed hanno lavorato per inseguire il vento. Il profeta Isaia così descriverebbe una pastorale senza la crescita in grazia ed in sapienza: « Come una donna incinta che sta per partorire si contorce e grida nei dolori, così siamo stati noi di fronte a te, Signore. Abbiamo concepito, sentito le doglie, abbiamo partorito vento; non abbiamo portato salvezza al paese e non sono nati abitanti nel mondo » (Is 26). </w:t>
      </w:r>
    </w:p>
    <w:p w14:paraId="515251E4" w14:textId="77777777" w:rsidR="0027737C" w:rsidRDefault="0027737C" w:rsidP="0027737C">
      <w:pPr>
        <w:pStyle w:val="Corpotesto"/>
        <w:spacing w:after="120"/>
        <w:jc w:val="both"/>
        <w:rPr>
          <w:rFonts w:ascii="Arial" w:hAnsi="Arial"/>
          <w:sz w:val="24"/>
          <w:lang w:val="it-IT"/>
        </w:rPr>
      </w:pPr>
      <w:r>
        <w:rPr>
          <w:rFonts w:ascii="Arial" w:hAnsi="Arial"/>
          <w:sz w:val="24"/>
          <w:lang w:val="it-IT"/>
        </w:rPr>
        <w:t>Severo monito per quanti compiono solo l’opera dell’uomo ma non quella di Dio, agendo senza il principio attivo della generazione che è lo Spirito Santo. Che Maria Santissima impetri a noi dal Cielo, per mezzo del Suo Figlio Gesù, la grazia e la verità, affinché i nostri cuori, inondati di forza dall’Alto, operino solo per salvezza e per la redenzione del mondo.</w:t>
      </w:r>
    </w:p>
    <w:p w14:paraId="5E1C8406" w14:textId="77777777" w:rsidR="0027737C" w:rsidRDefault="0027737C" w:rsidP="0027737C">
      <w:pPr>
        <w:spacing w:after="120"/>
        <w:jc w:val="both"/>
        <w:rPr>
          <w:rFonts w:ascii="Arial" w:hAnsi="Arial"/>
          <w:sz w:val="24"/>
        </w:rPr>
      </w:pPr>
    </w:p>
    <w:p w14:paraId="0701BF1D" w14:textId="77777777" w:rsidR="0027737C" w:rsidRDefault="0027737C" w:rsidP="0027737C">
      <w:pPr>
        <w:pStyle w:val="Titolo2"/>
      </w:pPr>
      <w:bookmarkStart w:id="877" w:name="_Toc382755368"/>
      <w:bookmarkStart w:id="878" w:name="_Toc428810197"/>
      <w:bookmarkStart w:id="879" w:name="_Toc430013274"/>
      <w:bookmarkStart w:id="880" w:name="_Toc430013741"/>
      <w:bookmarkStart w:id="881" w:name="_Toc430014700"/>
      <w:bookmarkStart w:id="882" w:name="_Toc430015221"/>
      <w:bookmarkStart w:id="883" w:name="_Toc430339224"/>
      <w:bookmarkStart w:id="884" w:name="_Toc430534129"/>
      <w:bookmarkStart w:id="885" w:name="_Toc56317508"/>
      <w:bookmarkStart w:id="886" w:name="_Toc62173164"/>
      <w:r>
        <w:t>Ciò che è Santo</w:t>
      </w:r>
      <w:bookmarkEnd w:id="877"/>
      <w:bookmarkEnd w:id="878"/>
      <w:bookmarkEnd w:id="879"/>
      <w:bookmarkEnd w:id="880"/>
      <w:bookmarkEnd w:id="881"/>
      <w:bookmarkEnd w:id="882"/>
      <w:bookmarkEnd w:id="883"/>
      <w:bookmarkEnd w:id="884"/>
      <w:bookmarkEnd w:id="885"/>
      <w:bookmarkEnd w:id="886"/>
    </w:p>
    <w:p w14:paraId="690D6259" w14:textId="77777777" w:rsidR="0027737C" w:rsidRDefault="0027737C" w:rsidP="0027737C">
      <w:pPr>
        <w:pStyle w:val="Corpotesto"/>
        <w:spacing w:after="120"/>
        <w:jc w:val="both"/>
        <w:rPr>
          <w:rFonts w:ascii="Arial" w:hAnsi="Arial"/>
          <w:sz w:val="24"/>
          <w:lang w:val="it-IT"/>
        </w:rPr>
      </w:pPr>
    </w:p>
    <w:p w14:paraId="4182CD9E" w14:textId="77777777" w:rsidR="0027737C" w:rsidRDefault="0094257A" w:rsidP="0027737C">
      <w:pPr>
        <w:pStyle w:val="Corpotesto"/>
        <w:spacing w:after="120"/>
        <w:jc w:val="both"/>
        <w:rPr>
          <w:rFonts w:ascii="Arial" w:hAnsi="Arial"/>
          <w:sz w:val="24"/>
          <w:lang w:val="it-IT"/>
        </w:rPr>
      </w:pPr>
      <w:r>
        <w:rPr>
          <w:rFonts w:ascii="Arial" w:hAnsi="Arial"/>
          <w:sz w:val="24"/>
          <w:lang w:val="it-IT"/>
        </w:rPr>
        <w:t>« Il Signore parlò ad Aronne: Non bevete vino o bevanda inebriante né tu né i tuoi figli, quando dovete entrare nella tenda del convegno, perché non moriate; sarà una legge perenne, di generazione in generazione; questo perché possiate distinguere ciò che è santo da ciò che è profano e ciò che è immondo da ciò è monade possiate insegnare agli israeliti tutte le leggi, che il Signore ha date per mezzo di Mosè » (Lev 10).</w:t>
      </w:r>
      <w:r w:rsidR="0027737C">
        <w:rPr>
          <w:rFonts w:ascii="Arial" w:hAnsi="Arial"/>
          <w:sz w:val="24"/>
          <w:lang w:val="it-IT"/>
        </w:rPr>
        <w:t xml:space="preserve"> </w:t>
      </w:r>
      <w:r w:rsidR="0027737C">
        <w:rPr>
          <w:rFonts w:ascii="Arial" w:hAnsi="Arial"/>
          <w:sz w:val="24"/>
          <w:lang w:val="it-IT"/>
        </w:rPr>
        <w:tab/>
      </w:r>
    </w:p>
    <w:p w14:paraId="521705B5"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Possiamo conoscere la via della giustizia e della verità, perché il Signore costituisce degli uomini luce e guida per il suo popolo, mediatori di vita soprannaturale. Il sacerdote è per la comunità ciò è l’anima per il corpo; senza la sua opera il popolo perisce, viene assorbito dall’inconsistenza e dalla fatuità, segue la vanità del pensiero della terra, che è confusione, oscurità, peccato, negligenza, dimenticanza, opposizione e rifiuto di Dio, combattimento contro il Signore Gesù. </w:t>
      </w:r>
      <w:r>
        <w:rPr>
          <w:rFonts w:ascii="Arial" w:hAnsi="Arial"/>
          <w:sz w:val="24"/>
          <w:lang w:val="it-IT"/>
        </w:rPr>
        <w:tab/>
      </w:r>
    </w:p>
    <w:p w14:paraId="5842CC64"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sacerdote deve discernere ciò che è santo da ciò che è profano; deve indicare la santità del Signore, manifestata ed espressa nel suoi comandamenti. Uomo consacrato alla conoscenza spirituale della rivelazione, egli deve possedere il pensiero di Cristo e di Dio, il suo desiderio, la sua volontà. Se egli dissente dalla santità di Dio, egli non è più ciò che il Signore vuole che egli sia. Indicare all’uomo la via della giustificazione e della salvezza, manifestare l’opera da compiere per piacere a Dio è il suo ministero e la sua investitura. Egli esiste per questo.</w:t>
      </w:r>
    </w:p>
    <w:p w14:paraId="15A7F7CA"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suo è mandato specifico, chiaro inconfondibile, inequivocabile. Egli deve indicare la volontà del Dio tre volte Santo, insegnare la sua verità, quella che egli ha rivelato, ma non perché la si nasconda in una buca e si vada per il mondo avvolti da incertezze, da confusione, da falsità, da equivoci, da indecisioni. Il sacerdote non può essere incerto quanto alla manifestazione della santità di Dio; egli deve sempre e comunque mostrare all’uomo dov’è il Signore. </w:t>
      </w:r>
    </w:p>
    <w:p w14:paraId="67D9C397" w14:textId="77777777" w:rsidR="0027737C" w:rsidRDefault="0027737C" w:rsidP="0027737C">
      <w:pPr>
        <w:pStyle w:val="Corpotesto"/>
        <w:spacing w:after="120"/>
        <w:jc w:val="both"/>
        <w:rPr>
          <w:rFonts w:ascii="Arial" w:hAnsi="Arial"/>
          <w:sz w:val="24"/>
          <w:lang w:val="it-IT"/>
        </w:rPr>
      </w:pPr>
      <w:r>
        <w:rPr>
          <w:rFonts w:ascii="Arial" w:hAnsi="Arial"/>
          <w:sz w:val="24"/>
          <w:lang w:val="it-IT"/>
        </w:rPr>
        <w:t>Egli deve essere voce di santità, di giustizia, di sapienza, di sana dottrina, di retta fede; annunziatore di parole di cielo, maestro di insegnamenti ispirati, secondo Cristo, nello Spirito Santo, egli deve essere la luce che rischiara le tenebre dell’errore. Senza di lui abile timoniere dell’arca della salvezza sulla rotta del cielo, la nave va alla deriva, i venti del male la condurranno nei vortici della tempesta del peccato ed essa affonda, trascinando nella sua rovina coloro che vi si trovano dentro.</w:t>
      </w:r>
    </w:p>
    <w:p w14:paraId="28317570"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Per compiere secondo Dio l’opera della santificazione del mondo, egli percorre la via e poi la indica, la segnala. La comunità del Signore ha bisogno di guide sicure, certe, capaci, che sappiano discernere e per questo si preparano, si impegnano, vi si dedicano con anima, Spirito e corpo. Cristo Gesù dedicò la sua vita pubblica alla formazione delle guide della sua Chiesa. Dopo aver colmato i suoi discepoli di poteri e di facoltà soprannaturali, dopo aver effuso su di loro lo Spirito Santo, li mandò per il mondo ad annunziare la buona novella del regno, a dare la sua grazia e la sua verità. </w:t>
      </w:r>
    </w:p>
    <w:p w14:paraId="0C730DA7" w14:textId="77777777" w:rsidR="0027737C" w:rsidRDefault="0027737C" w:rsidP="0027737C">
      <w:pPr>
        <w:pStyle w:val="Corpotesto"/>
        <w:spacing w:after="120"/>
        <w:jc w:val="both"/>
        <w:rPr>
          <w:rFonts w:ascii="Arial" w:hAnsi="Arial"/>
          <w:sz w:val="24"/>
          <w:lang w:val="it-IT"/>
        </w:rPr>
      </w:pPr>
      <w:r>
        <w:rPr>
          <w:rFonts w:ascii="Arial" w:hAnsi="Arial"/>
          <w:sz w:val="24"/>
          <w:lang w:val="it-IT"/>
        </w:rPr>
        <w:t>Gesù fu maestro con la parola, con l’esempio, con la preghiera. Le folle restavano stupite per sua autorità di dottrina. La sua vita traspariva di autorevolezza di verità, di quella certezza che era in lui principio di santità, di saggezza soprannaturale, in ogni gesto, in ogni parola. Egli era dalla parte di Dio: indicò al mondo la santità del Padre suo e la difese contro i sommi sacerdoti, arroccati nel loro potere sacro, che manipolavano, recitando a soggetto la loro parte, secondo la tentazione del momento; contro gli scribi, i quali, avendo eluso il comandamento di Dio a favore di tradizioni di uomini, inique, ingiuste, erano divenuti giustificatori del peccato e dell’intelligenza, curatori di vizi e di schiavitù, alleati di quella malvagità che si annida nelle fibre più recondite del cuore, diffusori della vanità del pensiero della terra; contro i sostenitori della santità a misura d’uomo contro quei farisei, che avevano fondato una propria giustizia, un proprio cammino, una propria verità, un proprio comportamento. La santità, la loro dottrina, la loro autorità fu dichiarata peccato da Cristo Gesù, il quale, disceso dal cielo, conosceva bene cosa era la santità del Padre suo. Dinanzi alla sua luce l’imbroglio dell’uomo non resse, il peccato si scagliò accanitamente contro di lui e lo condannò a morte, lo inchiodò sulla croce, in nome, sempre, della «santità, autorità e verità» che l’uomo si era inventata per ingannare se stesso e i fratelli.</w:t>
      </w:r>
    </w:p>
    <w:p w14:paraId="34DF697B"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sacerdote, facendo ogni giorno l’esperienza del raggiro umano, dei suoi molteplici sotterfugi, delle sue opzioni di male, dei suoi travisamenti, delle sue inconsistenze, delle sue chiacchiere, del suo rinnegamento della verità di Cristo e di Dio, deve essere certezza di verità nelle incertezze e nelle confusioni del mondo, luce nelle tenebre, via nei meandri, nei dedali, nei sentieri di perdizione, saggezza nelle indecisioni della stoltezza. Difensore di Dio contro il regno di satana e il principe di questo mondo, in ogni circostanza egli deve far  risplendere la gloria del</w:t>
      </w:r>
      <w:r w:rsidR="0094257A">
        <w:rPr>
          <w:rFonts w:ascii="Arial" w:hAnsi="Arial"/>
          <w:sz w:val="24"/>
          <w:lang w:val="it-IT"/>
        </w:rPr>
        <w:t>l’Onnipotente, quando il peccato</w:t>
      </w:r>
      <w:r>
        <w:rPr>
          <w:rFonts w:ascii="Arial" w:hAnsi="Arial"/>
          <w:sz w:val="24"/>
          <w:lang w:val="it-IT"/>
        </w:rPr>
        <w:t xml:space="preserve"> vuole oscurare la sua Signoria. Il sacerdote è presenza di Cristo tra gli uomini, con la sua rivelazione, i suoi comandamenti, le sue beatitudini, la sua grazia e la sua verità, la sua autorità, la sua potestà, la sua parola, ma anche con il suo sacrificio, fino al dono della vita. La sua esistenza deve essere la rivelazione, la manifestazione, la certezza e la sicurezza di ciò che è santità del Dio Incarnato, venuto tra noi per la nostra santificazione, per il dono della sua giustizia.</w:t>
      </w:r>
    </w:p>
    <w:p w14:paraId="79DE54C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sacerdote non può stare neanche per un istante dalla parte della profanità. Tutto egli deve condurre alla santità, compresa quella sacralità che spesso turba il cammino della giustizia, anzi a volte lo sostituisce, lasciando l’uomo così come egli è: nel peccato e nell’ingiustizia. Dovendo condurre ogni uomo a Dio, dopo averlo liberato dalle false sicurezze della falsa dottrina, del falso culto, del falso cammino, egli ha una dura lotta da compiere. La sua è battaglia della vita contro la morte, della verità contro l’errore, del regno di Dio contro l’impero delle tenebre, della luce  contro la caligine, dell’eternità contro il tempo, del retto comportamento  contro l’immoralità, della santità contro quella sacralità sterile che non genera  vita nuova, ma solo quell’illusione che addormenta le coscienze. La sua è una  vita votata alla morte. </w:t>
      </w:r>
      <w:r>
        <w:rPr>
          <w:rFonts w:ascii="Arial" w:hAnsi="Arial"/>
          <w:sz w:val="24"/>
          <w:lang w:val="it-IT"/>
        </w:rPr>
        <w:tab/>
      </w:r>
    </w:p>
    <w:p w14:paraId="6167EA07" w14:textId="77777777" w:rsidR="0027737C" w:rsidRDefault="0027737C" w:rsidP="0027737C">
      <w:pPr>
        <w:pStyle w:val="Corpotesto"/>
        <w:spacing w:after="120"/>
        <w:jc w:val="both"/>
        <w:rPr>
          <w:rFonts w:ascii="Arial" w:hAnsi="Arial"/>
          <w:sz w:val="24"/>
          <w:lang w:val="it-IT"/>
        </w:rPr>
      </w:pPr>
      <w:r>
        <w:rPr>
          <w:rFonts w:ascii="Arial" w:hAnsi="Arial"/>
          <w:sz w:val="24"/>
          <w:lang w:val="it-IT"/>
        </w:rPr>
        <w:t>Se egli sarà capace di morire a se stesso e ai suoi pensieri, se si manterrà  sempre nella verità e nella grazia di Cristo, allora certamente il mondo si  rinnoverà. Se, invece, egli si abbatterà, si stancherà, si camufferà tra gli  uomini, sarà uno di loro, non perché viva con loro, ma perché come loro  penserà ed agirà, nella confusione e nell’errore, nel peccato e nella profanità, la  luce di Dio si oscurerà e le tenebre ricopriranno la faccia della terra. Perché  questo non avvenga, egli dovrà pregare molto, tantissimo; dovrà invocare  costantemente l’aiuto e la forza dello Spirito; come Cristo, dovrà passare tante  ore in intima unione con Dio, dovrà abituarsi a conoscere il Signore. Non può  conoscere Dio chi Dio non frequenta, chi non sta lunghe ore con lui, chi non lo  incontra ogni giorno nell’orazione e nella contemplazione.</w:t>
      </w:r>
    </w:p>
    <w:p w14:paraId="6A89F92A" w14:textId="77777777" w:rsidR="0027737C" w:rsidRDefault="0027737C" w:rsidP="0027737C">
      <w:pPr>
        <w:pStyle w:val="Corpotesto"/>
        <w:spacing w:after="120"/>
        <w:jc w:val="both"/>
        <w:rPr>
          <w:rFonts w:ascii="Arial" w:hAnsi="Arial"/>
          <w:sz w:val="24"/>
          <w:lang w:val="it-IT"/>
        </w:rPr>
      </w:pPr>
      <w:r>
        <w:rPr>
          <w:rFonts w:ascii="Arial" w:hAnsi="Arial"/>
          <w:sz w:val="24"/>
          <w:lang w:val="it-IT"/>
        </w:rPr>
        <w:t>Egli dovrà dialogare con Dio, parlare con lui. ascoltarlo, stare davanti a  lui, lungamente, in silenzio. Egli dovrà essere l’uomo della grande vita  interiore, della vita nello Spirito, di quello Spirito che dovrà muoverlo,  condurlo, spingerlo sulle strade del mondo per dare Dio all’uomo, la sua  verità,  il suo vangelo, la sua grazia, il suo dono. Per questo Dio dovrà  essere costantemente nel suo cuore, nella sua anima, nel suo spirito, nei suoi sentimenti, nelle sue decisioni, nelle sue scelte; egli dovrà lasciarsi « deificare »  dallo Spirito, se vuole rendere visibile Dio nelle sue parole, nelle sue azioni e nei suoi gesti, nel suo comportamento Egli dovrà imparare a pensare come Dio pensa e dire solo parole di cielo.</w:t>
      </w:r>
    </w:p>
    <w:p w14:paraId="4A28AC4E" w14:textId="77777777" w:rsidR="0027737C" w:rsidRDefault="0027737C" w:rsidP="0027737C">
      <w:pPr>
        <w:pStyle w:val="Corpotesto"/>
        <w:spacing w:after="120"/>
        <w:jc w:val="both"/>
        <w:rPr>
          <w:rFonts w:ascii="Arial" w:hAnsi="Arial"/>
          <w:sz w:val="24"/>
          <w:lang w:val="it-IT"/>
        </w:rPr>
      </w:pPr>
      <w:r>
        <w:rPr>
          <w:rFonts w:ascii="Arial" w:hAnsi="Arial"/>
          <w:sz w:val="24"/>
          <w:lang w:val="it-IT"/>
        </w:rPr>
        <w:t>Tutto il suo essere dovrà parlare di Dio. Occorre allora che lo Spirito  Santo lo trasformi, lo cambi, lo rinnovi, costantemente, nel cuore e nella mente  e quotidianamente lo santifichi della sua santità. Datore di grazia e di salvezza.  Mediatore e amministratore dei misteri di Dio, per lui il peccatore è  giustificato, l’uomo rinasce a vita divina ed eterna, il Corpo ed il Sangue di  Cristo si fanno presenti tra noi, realmente, nei segni del pane e del vino; per Lui  il dolore è aiutato ad essere offerto come dono di redenzione e di espiazione;  per lui lo Spirito Santo opera i prodigi del suo amore e della santificazione.</w:t>
      </w:r>
    </w:p>
    <w:p w14:paraId="15670355"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Uomo di grande Pietà verso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Dio, il sacerdote deve essere  quel discepolo che la prende come Madre, che l’accoglie nella sua casa. Maria  è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deve essere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ogni sacerdote,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che  dona la vita al SUO Spirito, disponendolo a compiere l’opera di Dio. Quando  Maria cammina con lui, allora la grazia è donata, la verità è predicata, la gloria  di Dio è resa manifesta. Con Maria, egli indicherà sempre il sentiero della  giustizia e della verità.</w:t>
      </w:r>
    </w:p>
    <w:p w14:paraId="2BF782EF" w14:textId="77777777" w:rsidR="0027737C" w:rsidRDefault="0094257A" w:rsidP="0027737C">
      <w:pPr>
        <w:pStyle w:val="Corpotesto"/>
        <w:spacing w:after="120"/>
        <w:jc w:val="both"/>
        <w:rPr>
          <w:rFonts w:ascii="Arial" w:hAnsi="Arial"/>
          <w:sz w:val="24"/>
          <w:lang w:val="it-IT"/>
        </w:rPr>
      </w:pPr>
      <w:r>
        <w:rPr>
          <w:rFonts w:ascii="Arial" w:hAnsi="Arial"/>
          <w:sz w:val="24"/>
          <w:lang w:val="it-IT"/>
        </w:rPr>
        <w:t>È</w:t>
      </w:r>
      <w:r w:rsidR="0027737C">
        <w:rPr>
          <w:rFonts w:ascii="Arial" w:hAnsi="Arial"/>
          <w:sz w:val="24"/>
          <w:lang w:val="it-IT"/>
        </w:rPr>
        <w:t xml:space="preserve"> grande il mistero che avvolge il sacerdote. Egli è ministro della  santità, non della sacralità soltanto, non della pura ritualità. Egli deve dare  all’uomo il Dio tre volte Santo: Santo nella sua verità, Santo nella sua  giustizia, Santo nei suoi doni di grazia.</w:t>
      </w:r>
    </w:p>
    <w:p w14:paraId="5166E75C" w14:textId="77777777" w:rsidR="0027737C" w:rsidRDefault="0027737C" w:rsidP="0027737C">
      <w:pPr>
        <w:spacing w:after="120"/>
        <w:jc w:val="both"/>
        <w:rPr>
          <w:rFonts w:ascii="Arial" w:hAnsi="Arial"/>
          <w:sz w:val="24"/>
        </w:rPr>
      </w:pPr>
    </w:p>
    <w:p w14:paraId="73C69AC5" w14:textId="77777777" w:rsidR="0027737C" w:rsidRDefault="0027737C" w:rsidP="0027737C">
      <w:pPr>
        <w:pStyle w:val="Titolo2"/>
      </w:pPr>
      <w:bookmarkStart w:id="887" w:name="_Toc382755369"/>
      <w:bookmarkStart w:id="888" w:name="_Toc428810198"/>
      <w:bookmarkStart w:id="889" w:name="_Toc430013275"/>
      <w:bookmarkStart w:id="890" w:name="_Toc430013742"/>
      <w:bookmarkStart w:id="891" w:name="_Toc430014701"/>
      <w:bookmarkStart w:id="892" w:name="_Toc430015222"/>
      <w:bookmarkStart w:id="893" w:name="_Toc430339225"/>
      <w:bookmarkStart w:id="894" w:name="_Toc430534130"/>
      <w:bookmarkStart w:id="895" w:name="_Toc56317509"/>
      <w:bookmarkStart w:id="896" w:name="_Toc62173165"/>
      <w:r>
        <w:t>Per mezzo di me</w:t>
      </w:r>
      <w:bookmarkEnd w:id="887"/>
      <w:bookmarkEnd w:id="888"/>
      <w:bookmarkEnd w:id="889"/>
      <w:bookmarkEnd w:id="890"/>
      <w:bookmarkEnd w:id="891"/>
      <w:bookmarkEnd w:id="892"/>
      <w:bookmarkEnd w:id="893"/>
      <w:bookmarkEnd w:id="894"/>
      <w:bookmarkEnd w:id="895"/>
      <w:bookmarkEnd w:id="896"/>
    </w:p>
    <w:p w14:paraId="252C7C6B" w14:textId="77777777" w:rsidR="0027737C" w:rsidRDefault="0027737C" w:rsidP="0027737C">
      <w:pPr>
        <w:pStyle w:val="Corpotesto"/>
        <w:spacing w:after="120"/>
        <w:jc w:val="both"/>
        <w:rPr>
          <w:rFonts w:ascii="Arial" w:hAnsi="Arial"/>
          <w:sz w:val="24"/>
          <w:lang w:val="it-IT"/>
        </w:rPr>
      </w:pPr>
    </w:p>
    <w:p w14:paraId="36ADCA4C" w14:textId="77777777" w:rsidR="0027737C" w:rsidRDefault="0027737C" w:rsidP="0027737C">
      <w:pPr>
        <w:pStyle w:val="Corpotesto"/>
        <w:spacing w:after="120"/>
        <w:jc w:val="both"/>
        <w:rPr>
          <w:rFonts w:ascii="Arial" w:hAnsi="Arial"/>
          <w:sz w:val="24"/>
          <w:lang w:val="it-IT"/>
        </w:rPr>
      </w:pPr>
      <w:r>
        <w:rPr>
          <w:rFonts w:ascii="Arial" w:hAnsi="Arial"/>
          <w:sz w:val="24"/>
          <w:lang w:val="it-IT"/>
        </w:rPr>
        <w:t>« Gli disse Tommaso: Signore, non sappiamo dove vai e come possiamo conoscere la via? Gli disse Gesù: lo sono la via, la verità e la vita. Nessuno viene al Padre se non per mezzo di me. Se conoscete me, conoscerete anche il Padre; fin da ora lo conoscete e lo avete visto” » (Gv 14).</w:t>
      </w:r>
    </w:p>
    <w:p w14:paraId="44368CA4"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In Cristo Gesù, vita, verità e via sono essenza, natura, mediazione, dono. Ogni uomo deve essere condotto a Lui, in lui attingere la verità e la vita, con Lui, per la sua mediazione, andare al Padre. Cristologia e soteriologia sono la luce e la fonte per la presentazione al vivo di Cristo Signore. Nella Chiesa, ogni battezzato, vivendo come dinanzi a Dio il suo mandato secondo il dono particolare dello Spirito, deve compiere l’opera mirabile della presentazione a Cristo di ogni uomo, perché divenga con Lui una cosa sola, un solo corpo. </w:t>
      </w:r>
      <w:r>
        <w:rPr>
          <w:rFonts w:ascii="Arial" w:hAnsi="Arial"/>
          <w:sz w:val="24"/>
          <w:lang w:val="it-IT"/>
        </w:rPr>
        <w:tab/>
      </w:r>
    </w:p>
    <w:p w14:paraId="7BBE50E8" w14:textId="77777777" w:rsidR="0027737C" w:rsidRDefault="0027737C" w:rsidP="0027737C">
      <w:pPr>
        <w:pStyle w:val="Corpotesto"/>
        <w:spacing w:after="120"/>
        <w:jc w:val="both"/>
        <w:rPr>
          <w:rFonts w:ascii="Arial" w:hAnsi="Arial"/>
          <w:sz w:val="24"/>
          <w:lang w:val="it-IT"/>
        </w:rPr>
      </w:pPr>
      <w:r>
        <w:rPr>
          <w:rFonts w:ascii="Arial" w:hAnsi="Arial"/>
          <w:sz w:val="24"/>
          <w:lang w:val="it-IT"/>
        </w:rPr>
        <w:t>Ma l’uomo è ammalato dì deità, rifiuta di confessare che Cristo è l’unico mediatore, attraverso il quale egli possa andare a Dio e Dio venire a lui; rinnega la fede che gli insegna che il Signore Gesù e la via attraverso la quale la verità e la vita vengono a noi, mentre il nostro ringraziamento e la nostra obbedienza salgono a Dio Padre, nello Spirito Santo. Scardinarsi dalla ministerialità, dalla mediazione, dalla verità, dalla vita di Cristo è tentazione grande, che si vince se l’ecclesiologia diviene Cristologia, se diviene la vita di Cristo, la sua verità, la sua via.</w:t>
      </w:r>
    </w:p>
    <w:p w14:paraId="4F32D29C" w14:textId="77777777" w:rsidR="0027737C" w:rsidRDefault="0027737C" w:rsidP="0027737C">
      <w:pPr>
        <w:pStyle w:val="Corpotesto"/>
        <w:spacing w:after="120"/>
        <w:jc w:val="both"/>
        <w:rPr>
          <w:rFonts w:ascii="Arial" w:hAnsi="Arial"/>
          <w:sz w:val="24"/>
          <w:lang w:val="it-IT"/>
        </w:rPr>
      </w:pPr>
      <w:r>
        <w:rPr>
          <w:rFonts w:ascii="Arial" w:hAnsi="Arial"/>
          <w:sz w:val="24"/>
          <w:lang w:val="it-IT"/>
        </w:rPr>
        <w:t>Urge per questo operare quella verifica nella fede, per liberare la verità cristiana da tutte quelle incrostazioni della storia che a volte la rendono falsità, errore, compromesso, inganno, filosofia, ripetizione di gesti, ritualità pura e semplice, tradizione umana, pensiero della terra, culto esterno che non parla più, perché non è la verità di Cristo consegnata a noi, non è Cristo verità che parla, che ammaestra, che insegna la volontà del Padre suo, che dice ciò che è vero e ciò che è santo secondo Dio, che manifesta l’essenza di Dio: quell’amore con il quale il Padre e ci ha amato fino al dono del suo Figlio Unigenito, consegnato per la nostra liberazione e salvezza.</w:t>
      </w:r>
    </w:p>
    <w:p w14:paraId="6BC68E19"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tradizione degli uomini è cancro che consuma, corrode, oscura, fa imputridire, rende letame della terra la verità di Cristo. Far divenire l’ecclesiologia Cristologia è riunificare tutta la teologia, spesso frantumata e polverizzata, denaturata e schematizzata, ridotta a pensiero umano, vanificatore dello stesso mistero della salvezza.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dì Cristo è il principio di unità, ieri, oggi, sempre: nella sua redenzione sul legno della croce, nel suo sacerdozio celeste ed eterno, nel dono del suo Santo Spirito, nella mediazione della Chiesa, la quale deve rappresentare  al vivo Lui, l’uomo libero, vero, forte, mite, povero, assetato ed affamato di giustizia operatore di pace, puro ed umile di cuore, mansueto e misericordioso, compassionevole, maestro nell’amore e nella carità, lui che proferiva parole con quell’autorità che la luce del suo Spirito, non il frutto di compromessi e di dialogo umano.</w:t>
      </w:r>
    </w:p>
    <w:p w14:paraId="3B4656B5" w14:textId="77777777" w:rsidR="0027737C" w:rsidRDefault="0027737C" w:rsidP="0027737C">
      <w:pPr>
        <w:pStyle w:val="Corpotesto"/>
        <w:spacing w:after="120"/>
        <w:jc w:val="both"/>
        <w:rPr>
          <w:rFonts w:ascii="Arial" w:hAnsi="Arial"/>
          <w:sz w:val="24"/>
          <w:lang w:val="it-IT"/>
        </w:rPr>
      </w:pPr>
      <w:r>
        <w:rPr>
          <w:rFonts w:ascii="Arial" w:hAnsi="Arial"/>
          <w:sz w:val="24"/>
          <w:lang w:val="it-IT"/>
        </w:rPr>
        <w:t>Cristo sarà rappresentato al vivo, se lo studio, la meditazio</w:t>
      </w:r>
      <w:r>
        <w:rPr>
          <w:rFonts w:ascii="Arial" w:hAnsi="Arial"/>
          <w:sz w:val="24"/>
          <w:lang w:val="it-IT"/>
        </w:rPr>
        <w:softHyphen/>
        <w:t xml:space="preserve">ne, il confronto con la sua opera, diverrà per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perenne attualità, perenne esigenza, perenne postulato della sua vocazione. Non ci può essere differenza tra il Cristo della storia, il Cristo della fede, il Cristo in noi, noi nel Cristo, il corpo di Cristo che camminava per le vie della Galilea e quello che oggi avanza per le vie del mondo. La crisi è cristologica più che ecclesiologica, perché non si considera più l’unità  tra il Cristo di ieri e il Cristo di oggi, tra il suo corpo fisico ed il suo corpo mistico. </w:t>
      </w:r>
    </w:p>
    <w:p w14:paraId="147940E3" w14:textId="77777777" w:rsidR="0027737C" w:rsidRDefault="0027737C" w:rsidP="0027737C">
      <w:pPr>
        <w:pStyle w:val="Corpotesto"/>
        <w:spacing w:after="120"/>
        <w:jc w:val="both"/>
        <w:rPr>
          <w:rFonts w:ascii="Arial" w:hAnsi="Arial"/>
          <w:sz w:val="24"/>
          <w:lang w:val="it-IT"/>
        </w:rPr>
      </w:pPr>
      <w:r>
        <w:rPr>
          <w:rFonts w:ascii="Arial" w:hAnsi="Arial"/>
          <w:sz w:val="24"/>
          <w:lang w:val="it-IT"/>
        </w:rPr>
        <w:t>Un solo corpo, un solo Spirito, una sola mediazione,  una sola verità, una sola vita. Questa mirabile unità deve trasparire in ogni nostro gesto,  parola, opera, azione, decisione, comportamento; ogni nostro gesto deve essere cristico, operato non sullo stile di  Cristo,  ciò sarebbe sempre  un gesto dell’uomo, ma vissuto da Cristo in noi,  nel suo corpo, come suo gesto per la salvezza del mondo. Spesso tuttavia, Cristo non è vita nel cristiano, il quale vive un’altra vita, più consona alla mentalità della carne e delle sue opere.</w:t>
      </w:r>
      <w:r>
        <w:rPr>
          <w:rFonts w:ascii="Arial" w:hAnsi="Arial"/>
          <w:sz w:val="24"/>
          <w:lang w:val="it-IT"/>
        </w:rPr>
        <w:tab/>
      </w:r>
    </w:p>
    <w:p w14:paraId="0ABB03DC" w14:textId="77777777" w:rsidR="0027737C" w:rsidRDefault="0027737C" w:rsidP="0027737C">
      <w:pPr>
        <w:pStyle w:val="Corpotesto"/>
        <w:spacing w:after="120"/>
        <w:jc w:val="both"/>
        <w:rPr>
          <w:rFonts w:ascii="Arial" w:hAnsi="Arial"/>
          <w:sz w:val="24"/>
          <w:lang w:val="it-IT"/>
        </w:rPr>
      </w:pPr>
      <w:r>
        <w:rPr>
          <w:rFonts w:ascii="Arial" w:hAnsi="Arial"/>
          <w:sz w:val="24"/>
          <w:lang w:val="it-IT"/>
        </w:rPr>
        <w:t>Quando nel corpo di Cristo l’uomo vive una vita di peccato, la sua non è più vita, ma morte, non è verità ma menzogna, quella che egli percorre non è via, ma smarrimento, vagabondaggio. Riprenderemo il nostro posto nel corpo di Cristo, se conosceremo la verità, se seguiremo la via, se abbracceremo la vita, che è Cristo e che ci è stato consegnato, se ci incammineremo per la via della cristiformità. Per questo è richiesta conoscenza profonda del mistero di Cristo, della sua Persona, delle sue nature, dell’opera e della missione, del suo  svolgimento nella storia, della sua parola e dei suoi gesti; occorre altresì quell’assimilazione del suo pensiero che appare in ogni pagina del Nuovo Testamento, compresa quella lunga preparazione nella notte dei tempi da Adamo fino a Giovanni il Battista e che è l’Antico Testamento. La conoscenza della storia, dei suoi peccati, dei suoi vizi, dei suoi smarrimenti, del travisamento della verità, di tutte quelle forme che hanno oscurato il messaggio e la verità di Cristo, che hanno ucciso la sua vita, consentiranno infine, di evitare di prendere abbagli e di restare  sempre sul giusto sentiero.</w:t>
      </w:r>
    </w:p>
    <w:p w14:paraId="438FB5A9" w14:textId="77777777" w:rsidR="0027737C" w:rsidRDefault="0027737C" w:rsidP="0027737C">
      <w:pPr>
        <w:pStyle w:val="Corpotesto"/>
        <w:spacing w:after="120"/>
        <w:jc w:val="both"/>
        <w:rPr>
          <w:rFonts w:ascii="Arial" w:hAnsi="Arial"/>
          <w:sz w:val="24"/>
          <w:lang w:val="it-IT"/>
        </w:rPr>
      </w:pPr>
      <w:r>
        <w:rPr>
          <w:rFonts w:ascii="Arial" w:hAnsi="Arial"/>
          <w:sz w:val="24"/>
          <w:lang w:val="it-IT"/>
        </w:rPr>
        <w:t>Andare alle fonti della Rivelazione e della salvezza è volontà anche di abbandonare, di correggere, di modificare quanto  è condizionamento della storia, ma non rivelazione, non verità di Dio, non pensiero di Cristo. Il rischio  e la tentazione rimarranno sempre l’assunzione di forme ereticali, eterodosse, erronee, false, di peccato, umane, perché della carne, non spirituali, del tempo e non  del cielo, dell’uomo e non di Dio. Il cammino  della Chiesa dovrà  sempre rispecchiarsi in Cristo; tenendo lo sguardo fisso su di lui, dovrà lasciarsi sorreggere dallo Spirito Santo di Dio, dalla sua prudenza, fortezza, intelligenza e conoscenza, per vivere l’opera di Cristo, la volontà di Dio, il dono dello Spirito.</w:t>
      </w:r>
    </w:p>
    <w:p w14:paraId="7B38EAB5"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Occorre allora essere uomini liberi, liberi della libertà di Cristo e della sua non conoscenza del peccato. La salvezza cristiana è dal peccato, dalla carne, dalla superbia, dalla concupiscenza, da tutto ciò che uccide l’uomo. Cristo è la via perché è libertà, perché fa l’uomo libero.  La libertà fu in lui totale consacrazione alla verità.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cristica,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corpo di Cristo, è Chiesa libera, è corpo senza peccato, corpo che, nella storia, libera l’uomo dal suo peccato e da ogni iniquità e ingiustizia. </w:t>
      </w:r>
    </w:p>
    <w:p w14:paraId="51912B8C"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nostra missione è soteriologica, ma oggi non esiste soteriologia, perché non esiste il peccato.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diviene struttura senz’anima, se non lotta il peccato, se non lo toglie, se lo commette, se non lo denunzia, se vive con esso. La crisi è Cristologica prima che ecclesiologia, è soteriologia e cristologica insieme, è crisi di conoscenza dell’uomo, del mondo, della storia, della relazione Creatore-creatura. Oggi il mondo è senza Dio, sarà necessariamente senza Cristo; se è senza Cristo ed è nella Chiesa, la sua presenza è solo formale, puramente esteriore, convivenza strutturale di molteplici compromessi e di innumerevoli peccati, di cose umane, nell’assenza della vita, della verità, della via che è Cristo Signore.</w:t>
      </w:r>
    </w:p>
    <w:p w14:paraId="49407532" w14:textId="77777777" w:rsidR="0027737C" w:rsidRDefault="0027737C" w:rsidP="0027737C">
      <w:pPr>
        <w:pStyle w:val="Corpotesto"/>
        <w:spacing w:after="120"/>
        <w:jc w:val="both"/>
        <w:rPr>
          <w:rFonts w:ascii="Arial" w:hAnsi="Arial"/>
          <w:sz w:val="24"/>
          <w:lang w:val="it-IT"/>
        </w:rPr>
      </w:pPr>
      <w:r>
        <w:rPr>
          <w:rFonts w:ascii="Arial" w:hAnsi="Arial"/>
          <w:sz w:val="24"/>
          <w:lang w:val="it-IT"/>
        </w:rPr>
        <w:t>Dobbiamo rendere credibile il corpo di Cristo, renderlo vivo, vero. Non è facile; dobbiamo noi per primi essere veri, vivi. La crisi è anche sacramentale. Poiché la vita è nei sacramenti, dobbiamo rivedere tutto il nostro modo di celebrare il sacramento, di riceverlo, di annunziarlo, di offrirlo come dono dello Spirito Santo. E tutto questo richiede preghiera, buona volontà, responsabilità coscienza ed intelligenza, sapienza, luce di verità e dono interiore di intimo convincimento, piena assunzione della ministerialità di Cristo.</w:t>
      </w:r>
    </w:p>
    <w:p w14:paraId="48DCE91D"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 per mezzo di me » di Cristo, nel suo corpo, diviene « per mezzo di noi ». Dobbiamo essere tutti mediatori di salvezza, lo potremo se Cristo vive ed opera nel nostro cuore, nel nostro Spirito, nella nostra anima, nei nostri gesti, in ogni comportamento. Cristo ci ha Chiamati ad essere suo corpo, ad operare la sua vita, a dare il suo dono, ad essere quello che egli è.</w:t>
      </w:r>
    </w:p>
    <w:p w14:paraId="5DE7D13B"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è responsabile della fede nel mondo; ma oggi il Cristiano non pensa più se stesso come il corpo, come la via, la verità e la vita di Cristo. Cristo e lui sono due realtà separate, lontane, non ricongiungibili, né per fede e né per vita, non per opera e neanche per pensiero. Finché questa dualità regnerà nel nostro comportamento e nella nostra mente, finché la verità resterà qualcosa fuori di noi e la vita eterna un dono indipendentemente dalla nostra opera, anzi contro di essa, la nostra sarà sempre una fede morta.</w:t>
      </w:r>
    </w:p>
    <w:p w14:paraId="21529A27"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Bisogna allora pensarsi in Cristo, con lui una cosa sola, un solo corpo, una sola vita, un solo Spirito; se siamo la visibilità di Cristo, l’altro vedrà di Cristo non ciò che noi diciamo, ma quello che noi faremo, la vita che noi vivremo, i gesti e le opere che noi compiremo nel suo nome. Come Maria,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sua, con la forza dello Spirito, dobbiamo dire quella parola che Ella ha detto. Il Cristiano, così, nell’opera è cristico e nella risposta è tutto mariologico, in lui si uniscono mirabilmente Madre e Figlio.</w:t>
      </w:r>
    </w:p>
    <w:p w14:paraId="78F09C36" w14:textId="77777777" w:rsidR="0027737C" w:rsidRDefault="0027737C" w:rsidP="0027737C">
      <w:pPr>
        <w:pStyle w:val="Corpotesto"/>
        <w:spacing w:after="120"/>
        <w:jc w:val="both"/>
        <w:rPr>
          <w:rFonts w:ascii="Arial" w:hAnsi="Arial"/>
          <w:sz w:val="24"/>
          <w:lang w:val="it-IT"/>
        </w:rPr>
      </w:pPr>
      <w:r>
        <w:rPr>
          <w:rFonts w:ascii="Arial" w:hAnsi="Arial"/>
          <w:sz w:val="24"/>
          <w:lang w:val="it-IT"/>
        </w:rPr>
        <w:t>Essere cristiani sull’esempio di Maria Santissima è permettere che l’incarnazione di Cristo avvenga oggi, nella storia, non incarnazione come assunzione dell’umanità, perché questa e avvenuta una volta per tutte nel seno di Maria, ma incarnazione come continuazione della sua missione di via, verità, e di vita, perché ancora oggi Cristo salvi il mondo per mezzo di noi.</w:t>
      </w:r>
    </w:p>
    <w:p w14:paraId="41A5BFD9" w14:textId="77777777" w:rsidR="0027737C" w:rsidRDefault="0027737C" w:rsidP="0027737C">
      <w:pPr>
        <w:spacing w:after="120"/>
        <w:jc w:val="both"/>
        <w:rPr>
          <w:rFonts w:ascii="Arial" w:hAnsi="Arial"/>
          <w:sz w:val="24"/>
        </w:rPr>
      </w:pPr>
    </w:p>
    <w:p w14:paraId="0EBDC7F8" w14:textId="77777777" w:rsidR="0027737C" w:rsidRDefault="0027737C" w:rsidP="0027737C">
      <w:pPr>
        <w:pStyle w:val="Titolo2"/>
      </w:pPr>
      <w:bookmarkStart w:id="897" w:name="_Toc382755370"/>
      <w:bookmarkStart w:id="898" w:name="_Toc428810199"/>
      <w:bookmarkStart w:id="899" w:name="_Toc430013276"/>
      <w:bookmarkStart w:id="900" w:name="_Toc430013743"/>
      <w:bookmarkStart w:id="901" w:name="_Toc430014702"/>
      <w:bookmarkStart w:id="902" w:name="_Toc430015223"/>
      <w:bookmarkStart w:id="903" w:name="_Toc430339226"/>
      <w:bookmarkStart w:id="904" w:name="_Toc430534131"/>
      <w:bookmarkStart w:id="905" w:name="_Toc56317510"/>
      <w:bookmarkStart w:id="906" w:name="_Toc62173166"/>
      <w:r>
        <w:t>Nella Sua Casa</w:t>
      </w:r>
      <w:bookmarkEnd w:id="897"/>
      <w:bookmarkEnd w:id="898"/>
      <w:bookmarkEnd w:id="899"/>
      <w:bookmarkEnd w:id="900"/>
      <w:bookmarkEnd w:id="901"/>
      <w:bookmarkEnd w:id="902"/>
      <w:bookmarkEnd w:id="903"/>
      <w:bookmarkEnd w:id="904"/>
      <w:bookmarkEnd w:id="905"/>
      <w:bookmarkEnd w:id="906"/>
    </w:p>
    <w:p w14:paraId="21AD2A4C" w14:textId="77777777" w:rsidR="0027737C" w:rsidRDefault="0027737C" w:rsidP="0027737C">
      <w:pPr>
        <w:pStyle w:val="Corpotesto"/>
        <w:spacing w:after="120"/>
        <w:jc w:val="both"/>
        <w:rPr>
          <w:rFonts w:ascii="Arial" w:hAnsi="Arial"/>
          <w:sz w:val="24"/>
          <w:lang w:val="it-IT"/>
        </w:rPr>
      </w:pPr>
    </w:p>
    <w:p w14:paraId="0B3C57BD"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 Stavano presso la croce di Gesù sua madre, la sorella di sua madre,  Maria di </w:t>
      </w:r>
      <w:r w:rsidR="0094257A">
        <w:rPr>
          <w:rFonts w:ascii="Arial" w:hAnsi="Arial"/>
          <w:sz w:val="24"/>
          <w:lang w:val="it-IT"/>
        </w:rPr>
        <w:t>Clèofa</w:t>
      </w:r>
      <w:r>
        <w:rPr>
          <w:rFonts w:ascii="Arial" w:hAnsi="Arial"/>
          <w:sz w:val="24"/>
          <w:lang w:val="it-IT"/>
        </w:rPr>
        <w:t xml:space="preserve"> e Maria di Magdala. Gesù allora, vedendo la madre e lì  accanto a lei il discepolo che egli amava, disse alla madre « Donna,  ecco il tuo Figlio! ». Poi disse al discepolo: « Ecco la tua Madre! ». E  da quel momento il discepolo la prese nella sua casa » (Gv 19).</w:t>
      </w:r>
    </w:p>
    <w:p w14:paraId="24FEB4FE"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Chi accoglie Cristo, il Verbo del Padre, e diviene suo discepolo  deve ricevere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come sua Madre e prenderla con sé. Maria è il segno dell’amore di Cristo per noi. Il Divin Maestro sulla  croce, assieme alla sua vita, assieme al dono della sua carne e del suo  sangue, ci dona la sua madre come nostra madre, ci affida al suo cuore. Non ci lascia orfani di sé: ci invia il Consolatore; non ci lascia orfani di  madre: ci dona la sua madre. Nel lungo cammino verso il regno dei cieli è  con noi la madre nostra.</w:t>
      </w:r>
    </w:p>
    <w:p w14:paraId="5A724B1D"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Lo Spirito di Cristo e la madre sua sono dati alla Chiesa, perché  essa raggiunga la patria eterna. Lo Spirito è capacità di compiere il  bene, forza, luce, guida, verità, santità;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è sostegno, protezione, assistenza, intercessione, cura, modello, esempio. Chi non  vuole smarrire il cammino del regno, chi lo vuole ritrovare, chi vuole  perseverare in esso, ha bisogno, necessità che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sia  nella sua casa, perché vi metta ordine nel suo Spirito e nella sua anima,  rassetti i suoi pensieri, curi il suo corpo, si preoccupi della sua  persona.</w:t>
      </w:r>
    </w:p>
    <w:p w14:paraId="6DB88561" w14:textId="77777777" w:rsidR="0027737C" w:rsidRDefault="0027737C" w:rsidP="0027737C">
      <w:pPr>
        <w:pStyle w:val="Corpotesto"/>
        <w:spacing w:after="120"/>
        <w:jc w:val="both"/>
        <w:rPr>
          <w:rFonts w:ascii="Arial" w:hAnsi="Arial"/>
          <w:sz w:val="24"/>
          <w:lang w:val="it-IT"/>
        </w:rPr>
      </w:pPr>
      <w:r>
        <w:rPr>
          <w:rFonts w:ascii="Arial" w:hAnsi="Arial"/>
          <w:sz w:val="24"/>
          <w:lang w:val="it-IT"/>
        </w:rPr>
        <w:t>Senza di Lei la nostra casa cristiana non può  reggere, andrà in malora, ci  stancheremo di abitarla, l’abbandoneremo, lasceremo il luogo sicuro,  andremo errando di tugurio in tugurio, di spelonca in spelonca,  saremo in balìa del male, preda dei briganti dello spirito, mentre i ladri  della salvezza ruberanno la nostra anima e la condurranno sulla via  della perdizione. Con Maria la nostra casa spirituale avrà consistenza,  stabilità, fermezza e solidità; sarà dimora di Dio e degli uomini; senza  Maria essa non sarà più la casa del Signore, Questi l’abbandonerà e la  lascerà deserta.</w:t>
      </w:r>
    </w:p>
    <w:p w14:paraId="5AE1BF04"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Maria è il segno di riconoscimento; per Lei il Signore verrà ad  abitare nel nostro cuore. Egli abita dove trova la madre sua; egli può  entrarvi, perché lì abita il discepolo che egli ama. Se egli bussa in una  casa e non è sua Madre che apre la porta, egli non riconoscerà come  sua quella casa e passerà oltre. Senza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saremo senza il Figlio,  senza il Padre, senza lo Spirito Santo Maria è il segno della nostra  appartenenza al Padre, al Piglio e allo Spirito Santo.</w:t>
      </w:r>
    </w:p>
    <w:p w14:paraId="2169E222"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Nella nostra casa Maria è Madre di vita, Madre di gioia, di  speranza e di consolazione. Dove si uccide, dove regna la tristezza,  dove c’è disperazione e sconforto, lì certamente Maria non abita, da quella casa è stata tolta e allontanata, allontanando assieme con Lei  tutti i doni della salvezza.</w:t>
      </w:r>
    </w:p>
    <w:p w14:paraId="7614F87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Maria è stata consegnata al discepolo che Gesù amava. Non basta allora portarvi una immagine sacra, perché Maria ritorni ad abitare nella nostra casa. Maria non è un talismano, un simulacro, un oggetto, una cosa. Ella è Persona, è </w:t>
      </w:r>
      <w:smartTag w:uri="urn:schemas-microsoft-com:office:smarttags" w:element="PersonName">
        <w:smartTagPr>
          <w:attr w:name="ProductID" w:val="la Madie"/>
        </w:smartTagPr>
        <w:r>
          <w:rPr>
            <w:rFonts w:ascii="Arial" w:hAnsi="Arial"/>
            <w:sz w:val="24"/>
            <w:lang w:val="it-IT"/>
          </w:rPr>
          <w:t>la Madie</w:t>
        </w:r>
      </w:smartTag>
      <w:r>
        <w:rPr>
          <w:rFonts w:ascii="Arial" w:hAnsi="Arial"/>
          <w:sz w:val="24"/>
          <w:lang w:val="it-IT"/>
        </w:rPr>
        <w:t xml:space="preserve"> di Dio,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della Grazia,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della fede e della carità, </w:t>
      </w:r>
      <w:smartTag w:uri="urn:schemas-microsoft-com:office:smarttags" w:element="PersonName">
        <w:smartTagPr>
          <w:attr w:name="ProductID" w:val="la Vergine"/>
        </w:smartTagPr>
        <w:r>
          <w:rPr>
            <w:rFonts w:ascii="Arial" w:hAnsi="Arial"/>
            <w:sz w:val="24"/>
            <w:lang w:val="it-IT"/>
          </w:rPr>
          <w:t>la Vergine</w:t>
        </w:r>
      </w:smartTag>
      <w:r>
        <w:rPr>
          <w:rFonts w:ascii="Arial" w:hAnsi="Arial"/>
          <w:sz w:val="24"/>
          <w:lang w:val="it-IT"/>
        </w:rPr>
        <w:t xml:space="preserve"> che ha ascoltato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Signore,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che ci invita a vivere secondo la volontà del suo Divin Figlio. A lui Ella deve consegnarci; è questa la sua missione materna. Il Figlio ci affida alla Madre sua,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deve farci rimanere sempre nell’amore e nell’amicizia del Figlio.</w:t>
      </w:r>
    </w:p>
    <w:p w14:paraId="1D8D877D" w14:textId="77777777" w:rsidR="0027737C" w:rsidRDefault="0027737C" w:rsidP="0027737C">
      <w:pPr>
        <w:pStyle w:val="Corpotesto"/>
        <w:spacing w:after="120"/>
        <w:jc w:val="both"/>
        <w:rPr>
          <w:rFonts w:ascii="Arial" w:hAnsi="Arial"/>
          <w:sz w:val="24"/>
          <w:lang w:val="it-IT"/>
        </w:rPr>
      </w:pPr>
      <w:r>
        <w:rPr>
          <w:rFonts w:ascii="Arial" w:hAnsi="Arial"/>
          <w:sz w:val="24"/>
          <w:lang w:val="it-IT"/>
        </w:rPr>
        <w:t>Chi prende con sé Maria, deve prendere anche la sua fede, la sua speranza, la sua carità, perché diventi uomo di fede, di speranza, di carità. Ama Maria Chi ha desiderio di santità, di perfezione, di carità, di ascolto, di obbedienza al Padre dei cieli, di sequela e di imitazione di Cristo, di spiritualità vera e costante. Dobbiamo riconsiderare il nostro essere Cristiano, verificarlo, liberarlo dalle scorie che lo hanno deturpato, reso irriconoscibile. Dobbiamo convertirci e credere al Vangelo; dobbiamo edificare la nostra casa con Parola di Dio e in essa accogliere Colei che fece la volontà del Padre, perché ne ascoltò la voce, ne compì il comando, si fece obbediente fin sotto la croce, dove la spada dell’amore verso gli uomini le trafisse l’anima e il dolore per il Figlio ci fece suoi figli per sempre.</w:t>
      </w:r>
    </w:p>
    <w:p w14:paraId="5993832D" w14:textId="77777777" w:rsidR="0027737C" w:rsidRDefault="0094257A" w:rsidP="0027737C">
      <w:pPr>
        <w:pStyle w:val="Corpotesto"/>
        <w:spacing w:after="120"/>
        <w:jc w:val="both"/>
        <w:rPr>
          <w:rFonts w:ascii="Arial" w:hAnsi="Arial"/>
          <w:sz w:val="24"/>
          <w:lang w:val="it-IT"/>
        </w:rPr>
      </w:pPr>
      <w:r>
        <w:rPr>
          <w:rFonts w:ascii="Arial" w:hAnsi="Arial"/>
          <w:sz w:val="24"/>
          <w:lang w:val="it-IT"/>
        </w:rPr>
        <w:t>È</w:t>
      </w:r>
      <w:r w:rsidR="0027737C">
        <w:rPr>
          <w:rFonts w:ascii="Arial" w:hAnsi="Arial"/>
          <w:sz w:val="24"/>
          <w:lang w:val="it-IT"/>
        </w:rPr>
        <w:t xml:space="preserve"> Chiesa di Cristo quella che prende con sé </w:t>
      </w:r>
      <w:smartTag w:uri="urn:schemas-microsoft-com:office:smarttags" w:element="PersonName">
        <w:smartTagPr>
          <w:attr w:name="ProductID" w:val="la Madre"/>
        </w:smartTagPr>
        <w:r w:rsidR="0027737C">
          <w:rPr>
            <w:rFonts w:ascii="Arial" w:hAnsi="Arial"/>
            <w:sz w:val="24"/>
            <w:lang w:val="it-IT"/>
          </w:rPr>
          <w:t>la Madre</w:t>
        </w:r>
      </w:smartTag>
      <w:r w:rsidR="0027737C">
        <w:rPr>
          <w:rFonts w:ascii="Arial" w:hAnsi="Arial"/>
          <w:sz w:val="24"/>
          <w:lang w:val="it-IT"/>
        </w:rPr>
        <w:t xml:space="preserve"> di Gesù. </w:t>
      </w:r>
      <w:r>
        <w:rPr>
          <w:rFonts w:ascii="Arial" w:hAnsi="Arial"/>
          <w:sz w:val="24"/>
          <w:lang w:val="it-IT"/>
        </w:rPr>
        <w:t>È</w:t>
      </w:r>
      <w:r w:rsidR="0027737C">
        <w:rPr>
          <w:rFonts w:ascii="Arial" w:hAnsi="Arial"/>
          <w:sz w:val="24"/>
          <w:lang w:val="it-IT"/>
        </w:rPr>
        <w:t xml:space="preserve"> falso invece quel cristianesimo che ostinatamente, satanicamente, rifiuta </w:t>
      </w:r>
      <w:smartTag w:uri="urn:schemas-microsoft-com:office:smarttags" w:element="PersonName">
        <w:smartTagPr>
          <w:attr w:name="ProductID" w:val="la Madre"/>
        </w:smartTagPr>
        <w:r w:rsidR="0027737C">
          <w:rPr>
            <w:rFonts w:ascii="Arial" w:hAnsi="Arial"/>
            <w:sz w:val="24"/>
            <w:lang w:val="it-IT"/>
          </w:rPr>
          <w:t>la Madre</w:t>
        </w:r>
      </w:smartTag>
      <w:r w:rsidR="0027737C">
        <w:rPr>
          <w:rFonts w:ascii="Arial" w:hAnsi="Arial"/>
          <w:sz w:val="24"/>
          <w:lang w:val="it-IT"/>
        </w:rPr>
        <w:t xml:space="preserve">, non la invoca, la rigetta. Il mondo, peccatore, disobbediente, ribelle, nella morte non vuole che abiti nella sua casa Colei che è </w:t>
      </w:r>
      <w:smartTag w:uri="urn:schemas-microsoft-com:office:smarttags" w:element="PersonName">
        <w:smartTagPr>
          <w:attr w:name="ProductID" w:val="la Tutta Santa"/>
        </w:smartTagPr>
        <w:r w:rsidR="0027737C">
          <w:rPr>
            <w:rFonts w:ascii="Arial" w:hAnsi="Arial"/>
            <w:sz w:val="24"/>
            <w:lang w:val="it-IT"/>
          </w:rPr>
          <w:t>la Tutta Santa</w:t>
        </w:r>
      </w:smartTag>
      <w:r w:rsidR="0027737C">
        <w:rPr>
          <w:rFonts w:ascii="Arial" w:hAnsi="Arial"/>
          <w:sz w:val="24"/>
          <w:lang w:val="it-IT"/>
        </w:rPr>
        <w:t xml:space="preserve">, Colei che fu obbediente, </w:t>
      </w:r>
      <w:smartTag w:uri="urn:schemas-microsoft-com:office:smarttags" w:element="PersonName">
        <w:smartTagPr>
          <w:attr w:name="ProductID" w:val="la Madre"/>
        </w:smartTagPr>
        <w:r w:rsidR="0027737C">
          <w:rPr>
            <w:rFonts w:ascii="Arial" w:hAnsi="Arial"/>
            <w:sz w:val="24"/>
            <w:lang w:val="it-IT"/>
          </w:rPr>
          <w:t>la Madre</w:t>
        </w:r>
      </w:smartTag>
      <w:r w:rsidR="0027737C">
        <w:rPr>
          <w:rFonts w:ascii="Arial" w:hAnsi="Arial"/>
          <w:sz w:val="24"/>
          <w:lang w:val="it-IT"/>
        </w:rPr>
        <w:t xml:space="preserve"> della vita. Esso ha scelto la morte come forma di essere e di divenire; il suo è cammino verso la morte del corpo, dell’anima e dello Spirito. Maria è </w:t>
      </w:r>
      <w:smartTag w:uri="urn:schemas-microsoft-com:office:smarttags" w:element="PersonName">
        <w:smartTagPr>
          <w:attr w:name="ProductID" w:val="la Regina"/>
        </w:smartTagPr>
        <w:r w:rsidR="0027737C">
          <w:rPr>
            <w:rFonts w:ascii="Arial" w:hAnsi="Arial"/>
            <w:sz w:val="24"/>
            <w:lang w:val="it-IT"/>
          </w:rPr>
          <w:t>la Regina</w:t>
        </w:r>
      </w:smartTag>
      <w:r w:rsidR="0027737C">
        <w:rPr>
          <w:rFonts w:ascii="Arial" w:hAnsi="Arial"/>
          <w:sz w:val="24"/>
          <w:lang w:val="it-IT"/>
        </w:rPr>
        <w:t xml:space="preserve"> degli Apostoli e stava con loro, riuniti nel Cenacolo, in preghiera, in attesa dello Spirito Santo. Esso non ha bisogno di Apostoli, avendoli rigettati e rinnegati.</w:t>
      </w:r>
    </w:p>
    <w:p w14:paraId="0B1C3B1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mondo rifiuta Maria perché ha rifiutato nella sua anima ciò che Maria significa ed è in se stessa: Madre della vita, Regina degli Apostoli, Madre del discepolo, Madre di Gesù, Madre di Dio. Non volendo esso né Apostoli, né Cristo, né Dio, non volendo essere vero discepolo e non amando il Verbo della Vita, deve anche abbandonare e rigettare Colei che è Madre di Gesù. Sarebbe un controsenso amare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e rigettare il Figlio, amare Colei che fu obbediente e vivere nella ribellione, scegliere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della Vita e fare un cammino di morte; proclamare la santità di Maria e percorrere una strada di peccato.</w:t>
      </w:r>
    </w:p>
    <w:p w14:paraId="5514218C" w14:textId="77777777" w:rsidR="0027737C" w:rsidRDefault="0027737C" w:rsidP="0027737C">
      <w:pPr>
        <w:pStyle w:val="Corpotesto"/>
        <w:spacing w:after="120"/>
        <w:jc w:val="both"/>
        <w:rPr>
          <w:rFonts w:ascii="Arial" w:hAnsi="Arial"/>
          <w:sz w:val="24"/>
          <w:lang w:val="it-IT"/>
        </w:rPr>
      </w:pPr>
      <w:r>
        <w:rPr>
          <w:rFonts w:ascii="Arial" w:hAnsi="Arial"/>
          <w:sz w:val="24"/>
          <w:lang w:val="it-IT"/>
        </w:rPr>
        <w:t>Maria è il segno della verità, della lealtà, della fedeltà nostra verso Dio. Vogliamo accogliere Maria nella nostra casa, vogliamo accoglierla come persona vivente, con lei parlare, dialogare, intrattenerci; a lei chiedere consigli, protezione, aiuto, soccorso, la grazia della perseveranza e il sostegno dell’anima. Ogni nostro affanno deve essere sottoposto alla sua sollecitudine di Madre; ogni nostro passo deve condurci nella nostra casa e lì sostare in preghiera, in dialogo, in invocazione, anche in contemplazione della sua santità, della sua fede, della sua bontà e misericordia per noi, suoi figli.</w:t>
      </w:r>
    </w:p>
    <w:p w14:paraId="0057CE2E"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Senza la presenza di Maria ogni casa è povera, misera. Dove invece Maria regna come Regina e Madre, come Sposa dello Spirito Santo, come Madre di Cristo e Madre di Dio, quella casa è ricca di ogni bene, perché è presente Colei che è onnipotente per grazia, che tutto può, che è soprattutto Madre: Madre di Dio e Madre nostra. Noi ancora non abbiamo compreso a pieno il dono che il Signore e ci ha fatto sulla croce. Prendere Maria nella nostra casa significa prendere con noi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stessa di Dio. Maria è certezza di esaudimento nella preghiera, è caparra di appartenere a Dio, è protezione contro ogni male, è via sicura di santità e di giustizia, è anche sollevamento da affanni e da preoccupazioni. Maria è tutto per noi e noi dobbiamo essere lutto per lei. La nostra fede deve crescere, maturare, svilupparsi, incrementarsi. Dove c’è Maria c’è il Padre di cui Ella è </w:t>
      </w:r>
      <w:smartTag w:uri="urn:schemas-microsoft-com:office:smarttags" w:element="PersonName">
        <w:smartTagPr>
          <w:attr w:name="ProductID" w:val="la Figlia"/>
        </w:smartTagPr>
        <w:r>
          <w:rPr>
            <w:rFonts w:ascii="Arial" w:hAnsi="Arial"/>
            <w:sz w:val="24"/>
            <w:lang w:val="it-IT"/>
          </w:rPr>
          <w:t>la Figlia</w:t>
        </w:r>
      </w:smartTag>
      <w:r>
        <w:rPr>
          <w:rFonts w:ascii="Arial" w:hAnsi="Arial"/>
          <w:sz w:val="24"/>
          <w:lang w:val="it-IT"/>
        </w:rPr>
        <w:t xml:space="preserve"> prediletta, c’è il Figlio di cui Ella è Madre, c’è lo Spirito Santo di cui Ella è </w:t>
      </w:r>
      <w:smartTag w:uri="urn:schemas-microsoft-com:office:smarttags" w:element="PersonName">
        <w:smartTagPr>
          <w:attr w:name="ProductID" w:val="la Mistica Sposa."/>
        </w:smartTagPr>
        <w:r>
          <w:rPr>
            <w:rFonts w:ascii="Arial" w:hAnsi="Arial"/>
            <w:sz w:val="24"/>
            <w:lang w:val="it-IT"/>
          </w:rPr>
          <w:t>la Mistica Sposa.</w:t>
        </w:r>
      </w:smartTag>
    </w:p>
    <w:p w14:paraId="438D77C7" w14:textId="77777777" w:rsidR="0027737C" w:rsidRDefault="0027737C" w:rsidP="0027737C">
      <w:pPr>
        <w:pStyle w:val="Corpotesto"/>
        <w:spacing w:after="120"/>
        <w:jc w:val="both"/>
        <w:rPr>
          <w:rFonts w:ascii="Arial" w:hAnsi="Arial"/>
          <w:sz w:val="24"/>
          <w:lang w:val="it-IT"/>
        </w:rPr>
      </w:pPr>
      <w:r>
        <w:rPr>
          <w:rFonts w:ascii="Arial" w:hAnsi="Arial"/>
          <w:sz w:val="24"/>
          <w:lang w:val="it-IT"/>
        </w:rPr>
        <w:t>Andare a Maria significa andare a Dio, con certezza e con sicurezza di cammino. Maria è la nostra via per andare al Signore, percorrendola certamente raggiungeremo il regno del Cieli. Gesù è la via per andare al Padre, Maria è la via per andare al Figlio, ma anche è la via perché Cristo venga a noi. Se non ci radicheremo in questa fede, non capiremo niente del mistero della salvezza e della redenzione. Il dono di Maria è il Testamento del Signore, e la sua ultima parola, prima di consegnare il suo Spirito al Padre. Mentre consegna il Suo corpo ed il suo sangue ci ha consegnato la sua Madre, allo stesso titolo e sotto la stessa significazione di fede. Il mistero della redenzione è compiuto, perché tutto egli ha dato di se stesso, di ciò che era suo.</w:t>
      </w:r>
    </w:p>
    <w:p w14:paraId="2538E88F"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Amare Maria è amare l’Eucaristia è la stessa cosa; è una unica consegna: il corpo di Dio e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Dio. La differenza è solo nella forma di presenza. Maria è presente spiritualmente e spiritualmente dobbiamo accoglierla nella nostra casa; Cristo, il suo corpo, il suo sangue dobbiamo accoglierlo realmente, perché realmente è presente nell’Eucaristia e tuttavia uno solo è il significato e uno solo è il dono: il dono di tutto se stesso. Maria era la vita del Figlio. Maria è la vita del Cristiano, Maria è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Maria è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del discepolo, il corpo di Cristo è nato da Maria, il discepolo, misticamente, deve nascere da Maria, deve essere generato alla vita, nascendo dallo Spirito, nell’acqua, in Cristo Gesù, nel seno verginale di Maria.</w:t>
      </w:r>
    </w:p>
    <w:p w14:paraId="133E80F5"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mistero ci avvolge e ci sovrasta, viverlo bene è certezza di santità, di perfezione, di grande amore, di carità perfetta, di incrollabile fede, di speranza che non vacilla. Noi vogliamo accogliere Maria nella nostra casa in modo vero, spirituale, proclamandola come il Discepolo, come tutti coloro che ci hanno preceduti sul sentiero della santità, Madre e Regina, Vergine Tutta Santa, Madre della Vita.</w:t>
      </w:r>
    </w:p>
    <w:p w14:paraId="5FE5E3A9" w14:textId="77777777" w:rsidR="0027737C" w:rsidRDefault="0027737C" w:rsidP="0027737C">
      <w:pPr>
        <w:pStyle w:val="Corpotesto"/>
        <w:spacing w:after="120"/>
        <w:jc w:val="both"/>
        <w:rPr>
          <w:rFonts w:ascii="Arial" w:hAnsi="Arial"/>
          <w:sz w:val="24"/>
          <w:lang w:val="it-IT"/>
        </w:rPr>
      </w:pPr>
      <w:r>
        <w:rPr>
          <w:rFonts w:ascii="Arial" w:hAnsi="Arial"/>
          <w:sz w:val="24"/>
          <w:lang w:val="it-IT"/>
        </w:rPr>
        <w:t>Madre della vita resta sempre con noi. Con te noi vivremo, senza di te la morte sarà per sempre la nostra amica e la compagna di viaggio verso le tenebre eterne. Ma noi vogliamo vivere con te, per questo vogliamo ogni giorno prepararti una degna dimora, fatta di santità e di giustizia, perché mai tu sia scacciata da noi. Ma Tu resta sempre con noi, Madre della Redenzione, Madre della Vita, Madre della Grazia, Madre di Gesù, Vita e Grazia dell’umanità.</w:t>
      </w:r>
    </w:p>
    <w:p w14:paraId="115BAE21" w14:textId="77777777" w:rsidR="0027737C" w:rsidRDefault="0027737C" w:rsidP="0027737C">
      <w:pPr>
        <w:pStyle w:val="Corpotesto"/>
        <w:spacing w:after="120"/>
        <w:jc w:val="both"/>
        <w:rPr>
          <w:rFonts w:ascii="Arial" w:hAnsi="Arial"/>
          <w:sz w:val="24"/>
          <w:lang w:val="it-IT"/>
        </w:rPr>
      </w:pPr>
    </w:p>
    <w:p w14:paraId="0533D267" w14:textId="77777777" w:rsidR="0027737C" w:rsidRDefault="0027737C" w:rsidP="0027737C">
      <w:pPr>
        <w:pStyle w:val="Titolo2"/>
      </w:pPr>
      <w:bookmarkStart w:id="907" w:name="_Toc382755371"/>
      <w:bookmarkStart w:id="908" w:name="_Toc428810200"/>
      <w:bookmarkStart w:id="909" w:name="_Toc430013277"/>
      <w:bookmarkStart w:id="910" w:name="_Toc430013744"/>
      <w:bookmarkStart w:id="911" w:name="_Toc430014703"/>
      <w:bookmarkStart w:id="912" w:name="_Toc430015224"/>
      <w:bookmarkStart w:id="913" w:name="_Toc430339227"/>
      <w:bookmarkStart w:id="914" w:name="_Toc430534132"/>
      <w:bookmarkStart w:id="915" w:name="_Toc56317511"/>
      <w:bookmarkStart w:id="916" w:name="_Toc62173167"/>
      <w:r>
        <w:t>Tu hai insultato il Signore</w:t>
      </w:r>
      <w:bookmarkEnd w:id="907"/>
      <w:bookmarkEnd w:id="908"/>
      <w:bookmarkEnd w:id="909"/>
      <w:bookmarkEnd w:id="910"/>
      <w:bookmarkEnd w:id="911"/>
      <w:bookmarkEnd w:id="912"/>
      <w:bookmarkEnd w:id="913"/>
      <w:bookmarkEnd w:id="914"/>
      <w:bookmarkEnd w:id="915"/>
      <w:bookmarkEnd w:id="916"/>
    </w:p>
    <w:p w14:paraId="301B658D" w14:textId="77777777" w:rsidR="0027737C" w:rsidRDefault="0027737C" w:rsidP="0027737C">
      <w:pPr>
        <w:pStyle w:val="Corpotesto"/>
        <w:spacing w:after="120"/>
        <w:jc w:val="both"/>
        <w:rPr>
          <w:rFonts w:ascii="Arial" w:hAnsi="Arial"/>
          <w:sz w:val="24"/>
          <w:lang w:val="it-IT"/>
        </w:rPr>
      </w:pPr>
    </w:p>
    <w:p w14:paraId="2613AB8A" w14:textId="77777777" w:rsidR="0027737C" w:rsidRDefault="0027737C" w:rsidP="0027737C">
      <w:pPr>
        <w:pStyle w:val="Corpotesto"/>
        <w:spacing w:after="120"/>
        <w:jc w:val="both"/>
        <w:rPr>
          <w:rFonts w:ascii="Arial" w:hAnsi="Arial"/>
          <w:sz w:val="24"/>
          <w:lang w:val="it-IT"/>
        </w:rPr>
      </w:pPr>
      <w:r>
        <w:rPr>
          <w:rFonts w:ascii="Arial" w:hAnsi="Arial"/>
          <w:sz w:val="24"/>
          <w:lang w:val="it-IT"/>
        </w:rPr>
        <w:t>« Davide disse a Natan: Ho peccato contro il Signore! Natan rispose a Davide: Il Signore ha perdonato il tuo peccato; tu non morirai. Tuttavia, poiché in questa cosa tu hai insultato il Signore, il figlio che ti è nato dovrà morire » (2Sam 12).</w:t>
      </w:r>
    </w:p>
    <w:p w14:paraId="5BA89463"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profeta sa e conosce: egli gode della visione del cielo, partecipa della scienza dell’Altissimo, mette ogni cosa al posto giusto. Dopo il peccato, quando noi pensiamo con sapienza carnale e con ragionamenti di opportunità, al fine di evitare scandali, di non compromettere traguardi acquisiti e posizioni raggiunte, di non perdere in prestigio e diminuire in responsabilità, egli vede, invece, la nostra storia e la illumina con la luce di Dio e con la sua santità.</w:t>
      </w:r>
    </w:p>
    <w:p w14:paraId="6D519033" w14:textId="77777777" w:rsidR="0027737C" w:rsidRDefault="0027737C" w:rsidP="0027737C">
      <w:pPr>
        <w:pStyle w:val="Puntoelenco"/>
        <w:numPr>
          <w:ilvl w:val="0"/>
          <w:numId w:val="0"/>
        </w:numPr>
        <w:spacing w:after="120"/>
        <w:jc w:val="both"/>
        <w:rPr>
          <w:rFonts w:ascii="Arial" w:hAnsi="Arial"/>
          <w:sz w:val="24"/>
        </w:rPr>
      </w:pPr>
      <w:r>
        <w:rPr>
          <w:rFonts w:ascii="Arial" w:hAnsi="Arial"/>
          <w:sz w:val="24"/>
        </w:rPr>
        <w:t xml:space="preserve">Nella trasgressione, anche gravissima, noi consideriamo quasi sempre l’uomo; ma l’uomo lo si può ingannare; le tenebre, le circostanze, le occasioni, la finzione, l’inganno, il raggiro, l’ipocrisia sono le nostre armi per sviare e depistare. Noi inventiamo, diciamo, camuffiamo, tergiversiamo. Per ingannare ci si può anche trattare da amici: « Salve, rabbi ». Il profeta invece così non pensa. Egli non valuta il peccato dalle sue conseguenze sociali, dai rapporti umani lesi o compromessi. Egli giudica dal punto di vista di Dio: per lui il peccato è solo ed esclusivamente insulto al Signore. </w:t>
      </w:r>
      <w:r w:rsidR="0094257A">
        <w:rPr>
          <w:rFonts w:ascii="Arial" w:hAnsi="Arial"/>
          <w:sz w:val="24"/>
        </w:rPr>
        <w:t>È</w:t>
      </w:r>
      <w:r>
        <w:rPr>
          <w:rFonts w:ascii="Arial" w:hAnsi="Arial"/>
          <w:sz w:val="24"/>
        </w:rPr>
        <w:t xml:space="preserve"> questa la sua gravità, la sua tremenda e triste realtà.</w:t>
      </w:r>
    </w:p>
    <w:p w14:paraId="6D15E67E" w14:textId="77777777" w:rsidR="0027737C" w:rsidRDefault="0027737C" w:rsidP="0027737C">
      <w:pPr>
        <w:pStyle w:val="Corpotesto"/>
        <w:spacing w:after="120"/>
        <w:jc w:val="both"/>
        <w:rPr>
          <w:rFonts w:ascii="Arial" w:hAnsi="Arial"/>
          <w:sz w:val="24"/>
          <w:lang w:val="it-IT"/>
        </w:rPr>
      </w:pPr>
      <w:r>
        <w:rPr>
          <w:rFonts w:ascii="Arial" w:hAnsi="Arial"/>
          <w:sz w:val="24"/>
          <w:lang w:val="it-IT"/>
        </w:rPr>
        <w:t>Quel Dio che è venuto alla tua ricerca, che ti ha portato sulle spalle come Buon Pastore, che ti dà la sua carne come cibo ed il suo sangue come bevanda di vita eterna, questo Dio è stato insultato dal tuo peccato, dal tuo gesto. Quel Dio che ti ha tanto amato da farsi crocifiggere al tuo posto, questo Dio da te è stato vilipeso, schernito, oltraggiato, venduto, crocifisso, sepolto. Il peccato non è semplice fragilità, passione, momento di debolezza. Esso è lacerazione, crocifissione, flagellazione, insulto, sputo, martirio della carne immacolata del Figlio dell’Altissimo; è la cancellazione di Dio nel nostro essere, nella nostra vita, attorno a noi; in noi c’è solo vuoto, solitudine spirituale, deserto, fuoco che divora, distrugge, cancella ogni traccia di vita soprannaturale; è l’autodistruzione di noi stessi e l’abbattimento di quelli che stanno attorno a noi.</w:t>
      </w:r>
    </w:p>
    <w:p w14:paraId="7C385440"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Chi Piange il peccato, deve Piangerlo e deve essere triste non perché si è fatto qualcosa a lui personalmente, o perché il Piano umano non può essere più realizzato, o perché Chissà quale scandalo debba accadere. Il mondo ormai è abituato agli scandali e alle atrocità; ormai più niente lo sveglia dal suo sonno di morte e di perdizione. Se noi temiamo solo lo scandalo che potrebbe ripercuotersi contro di noi, ancora non abbiamo conosciuto la gravità del peccato. Non si Piange il peccato altrui perché la nostra azione è stata compromessa, o perché ci si potrebbe accusare di non aver lavorato bene. Si Piange perché il nostro Dio è stato insultato, perché il Signore non è stato amato, perché si è arrestato e frenato il cammino dell’amore e della salvezza. </w:t>
      </w:r>
    </w:p>
    <w:p w14:paraId="18050B6C"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tentazione è sottile, subdola, innocente, amichevole, suadente, consigliera di bene, datrice di affetto, apportatrice di sollievo, sostegno nei corpo e nello Spirito, liberatrice delle passioni per la quiete della carne e del sensi. Essa ti crea la situazione, te la inventa, toglie gli ostacoli, ti dona il tempo favorevole, ti spinge per vie secondarie, ti acceca lungo il cammino, ti fa dimenticare ogni cosa, ti offusca la mente, ti rende di lucida e razionale schizofrenia, ti indurisce il cuore, ti fa iniziare con il niente e con il niente ti domina, convincendoti che il niente è solo niente, ti nasconde che dietro il niente c’è il tutto: la morte di Dio nel tuo cuore, l’arresto del cammino della salvezza, l’autodistruzione dell’uomo, la sua rovina eterna.</w:t>
      </w:r>
    </w:p>
    <w:p w14:paraId="1493DE91"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profeta sa e per questo non guarda l’uomo; se guardasse l’uomo non sarebbe profeta. Egli volge lo sguardo a Colui che è stato trafitto e in lui vede tutto il male operato, tutto il bene ostacolato, tutta quella salvezza non compiuta, quel male cui si è dato inizio che mai più si fermerà, che si moltiplicherà, che crescerà a dismisura, inarrestabile,- irrefrenabile, con reazione a catena, fino alla consumazione del mondo. Il peccato è lebbra, cancro, distruzione del mondo e dell’uomo, morte eterna. Solo un miracolo può farci rinascere, solo la misericordia di Dio può ridarci la vita. Noi abbiamo vilipeso ed insultato il Signore, il Signore per misericordia infinita ci rimette in cammino, ci ridà la sua grazia, ci ridona la vita, ci ama ancora. La misericordia di Dio è più grande del nostro peccato. La grandezza della rivelazione cristiana è proprio questa: l’amore di Dio è infinito verso quelli che si pentono, che si convertono, che tornano nella sua casa.</w:t>
      </w:r>
    </w:p>
    <w:p w14:paraId="07CE1A39" w14:textId="77777777" w:rsidR="0027737C" w:rsidRDefault="0027737C" w:rsidP="0027737C">
      <w:pPr>
        <w:pStyle w:val="Corpotesto"/>
        <w:spacing w:after="120"/>
        <w:jc w:val="both"/>
        <w:rPr>
          <w:rFonts w:ascii="Arial" w:hAnsi="Arial"/>
          <w:sz w:val="24"/>
          <w:lang w:val="it-IT"/>
        </w:rPr>
      </w:pPr>
      <w:r>
        <w:rPr>
          <w:rFonts w:ascii="Arial" w:hAnsi="Arial"/>
          <w:sz w:val="24"/>
          <w:lang w:val="it-IT"/>
        </w:rPr>
        <w:t>Dio ci perdona; l’uomo è invitato a lasciarsi riconciliare da Lui. Se non avessimo questa certezza di fede, ci resterebbe solo la disperazione di Caino e di Giuda, i quali pensarono al non perdono di Dio e di Cristo. Grande è la misericordia del Signore, grande il suo amore per noi, grande la sua volontà di pace nei nostri confronti. Egli non ha risparmiato suo Figlio, il suo unico Figlio, ma lo ha dato per noi, per la nostra giustificazione e salvezza.</w:t>
      </w:r>
    </w:p>
    <w:p w14:paraId="08D0C35E"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nostro Dio non vuole la morte del peccatore, ma che si converta e viva. Dobbiamo riprenderci, non ricordare come lui non ricorda, dobbiamo avere volontà ferma di non peccare, umiltà di perdonare. Ma lasciarsi riconciliare da Dio non significa però volontà di continuare nel nostro stato miserevole. Dopo il suo peccato Davide veramente si pentì, veramente fece penitenza, veramente camminò con Dio. La sua vita non fu più la stessa dopo quell’insano gesto. Sappiamo della sua mansuetudine, della sua umiltà, della sua misericordia, della sua volontà di pace, del suo alto senso della giustizia e della commiserazione, della sua preghiera di invocazione di perdono.</w:t>
      </w:r>
    </w:p>
    <w:p w14:paraId="4BE3ABA3"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sua vita aveva sperimentato il perdono del Signore, il suo cuore non era più lo stesso, lo Spirito Santo lo aveva rinnovato, cambiato, modificato, trasformato. Il suo cuore divenne puro, santo, giusto, mite, umile, misericordioso, paziente. Egli non fu più lo stesso uomo, anche perché il Signore lo aveva affinato attraverso il crogiolo del dolore. I suoi occhi conobbero molte lacrime amare ed il suo cuore seppe dell’afflizione dello Spirito e della solitudine dell’anima. La pena fu triste, assai amara; egli conobbe la fuga, lo sconforto, la fame, i crucci, le congiure, l’abbandono, il tradimento, la guerra dei suoi stessi figli e la morte di alcuni di essi.</w:t>
      </w:r>
    </w:p>
    <w:p w14:paraId="783C78C8" w14:textId="77777777" w:rsidR="0027737C" w:rsidRDefault="0027737C" w:rsidP="0027737C">
      <w:pPr>
        <w:pStyle w:val="Corpotesto"/>
        <w:spacing w:after="120"/>
        <w:jc w:val="both"/>
        <w:rPr>
          <w:rFonts w:ascii="Arial" w:hAnsi="Arial"/>
          <w:sz w:val="24"/>
          <w:lang w:val="it-IT"/>
        </w:rPr>
      </w:pPr>
      <w:r>
        <w:rPr>
          <w:rFonts w:ascii="Arial" w:hAnsi="Arial"/>
          <w:sz w:val="24"/>
          <w:lang w:val="it-IT"/>
        </w:rPr>
        <w:t>Oggi il peccato è considerato una cosa da niente, una inezia; un accidente di percorso. L’umanità resta insensibile anche dinanzi ai più grandi crimini. Anzi, si è già abituati a convivere con il peccato, tanto da dichiararlo cosa normale, necessaria per il progresso dei popoli. Dinanzi a tanta cecità c’è veramente da Piangere, da struggersi gli occhi e far diventare pane le proprie lacrime. Mosè dinanzi al peccato del suo popolo non mangiò per quaranta giorni e quaranta notti. Elia chiese al Signore di portarselo con sé, stanco e afflitto nel corpo e nello Spirito.</w:t>
      </w:r>
    </w:p>
    <w:p w14:paraId="42F2986D"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naturale stanchezza si vince guardando a Cristo in croce; solo allora si riprende il cammino, come Elia, fortificato dal cibo misterioso, dono degli angeli. Sapendo che il peccato prepotentemente regnerà attorno a lui, che lo condurrà alla morte che lo vincerà nel suo corpo, ma non nel suo Spirito e nella sua anima, l’uomo di Dio si fortificherà nella preghiera al Padre DELLA grazia e nell’invocazione costante alla Vergine del cielo. Egli sa che dovrà passare per questa via e si rimette in cammino, cosciente che domani un altro grande peccato gli mozzerà il respiro ed un altro insulto al Signore gli spezzerà l’anima. Ma egli dovrà andare avanti, per rendere testimonianza al Signore Dio, per combattere quel peccato del mondo, quella disobbedienza che ogni giorno diviene più grande, più triste, più grave, più mostruosa.</w:t>
      </w:r>
    </w:p>
    <w:p w14:paraId="6FCE6C87"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Ogni peccato mortale evitato è causa di altra salvezza, di altra misericordia, di altro dono di speranza per questa umanità esausta e barcollante per la sua insipienza, che ogni giorno di più la precipita nel baratro della morte, della perdizione, della rovina del suo essere. </w:t>
      </w:r>
      <w:r>
        <w:rPr>
          <w:rFonts w:ascii="Arial" w:hAnsi="Arial"/>
          <w:sz w:val="24"/>
          <w:lang w:val="it-IT"/>
        </w:rPr>
        <w:tab/>
        <w:t>E così, pregando e invocando il Signore, si cammina, si avanza, ci si purifica, si Chiede di morire, ma anche di vivere per continuare la lotta, per vincere il peccato, per superarlo, per dare al mondo nuova luce e nuova pace. Coscienti però che ogni giorno il cammino diventa sempre più duro e la tentazione più forte, perché essa vuole che noi ci stanchiamo, che desistiamo, che abbandoniamo il campo, che lasciamo spazio libero al male, perché trionfi indisturbato.</w:t>
      </w:r>
    </w:p>
    <w:p w14:paraId="5D267C90" w14:textId="77777777" w:rsidR="0027737C" w:rsidRDefault="0027737C" w:rsidP="0027737C">
      <w:pPr>
        <w:pStyle w:val="Puntoelenco"/>
        <w:numPr>
          <w:ilvl w:val="0"/>
          <w:numId w:val="0"/>
        </w:numPr>
        <w:spacing w:after="120"/>
        <w:jc w:val="both"/>
        <w:rPr>
          <w:rFonts w:ascii="Arial" w:hAnsi="Arial"/>
          <w:sz w:val="24"/>
        </w:rPr>
      </w:pPr>
      <w:r>
        <w:rPr>
          <w:rFonts w:ascii="Arial" w:hAnsi="Arial"/>
          <w:sz w:val="24"/>
        </w:rPr>
        <w:t>Signore Gesù, tu che hai sperimentato sulla croce la passione dello Spirito, dell’anima e del corpo, Maria, Madre di Dio e Madre nostra, tu che sotto la croce fosti trapassata nell’anima dalla spada, venite in aiuto alla nostra debolezza. Il cammino si fa duro, il peccato vorrebbe eliminarci, farci stancare, assuefare ad esso, farlo considerare in modo sbagliato: come accadimento naturale, avvenimento necessario, regola e norma dell’essere. Sostenete la nostra poca forza perché vogliamo perseverare fino in fondo, fino alla fine, per far trionfare il vostro regno di amore, di pace, di gioia, di obbedienza al Padre della gloria.</w:t>
      </w:r>
    </w:p>
    <w:p w14:paraId="28859487" w14:textId="77777777" w:rsidR="0027737C" w:rsidRDefault="0027737C" w:rsidP="0027737C">
      <w:pPr>
        <w:spacing w:after="120"/>
        <w:jc w:val="both"/>
        <w:rPr>
          <w:rFonts w:ascii="Arial" w:hAnsi="Arial"/>
          <w:sz w:val="24"/>
        </w:rPr>
      </w:pPr>
    </w:p>
    <w:p w14:paraId="279FCE52" w14:textId="77777777" w:rsidR="0027737C" w:rsidRDefault="0027737C" w:rsidP="0027737C">
      <w:pPr>
        <w:pStyle w:val="Titolo2"/>
      </w:pPr>
      <w:bookmarkStart w:id="917" w:name="_Toc382755372"/>
      <w:bookmarkStart w:id="918" w:name="_Toc428810201"/>
      <w:bookmarkStart w:id="919" w:name="_Toc430013278"/>
      <w:bookmarkStart w:id="920" w:name="_Toc430013745"/>
      <w:bookmarkStart w:id="921" w:name="_Toc430014704"/>
      <w:bookmarkStart w:id="922" w:name="_Toc430015225"/>
      <w:bookmarkStart w:id="923" w:name="_Toc430339228"/>
      <w:bookmarkStart w:id="924" w:name="_Toc430534133"/>
      <w:bookmarkStart w:id="925" w:name="_Toc56317512"/>
      <w:bookmarkStart w:id="926" w:name="_Toc62173168"/>
      <w:r>
        <w:t>Visione</w:t>
      </w:r>
      <w:bookmarkEnd w:id="917"/>
      <w:bookmarkEnd w:id="918"/>
      <w:bookmarkEnd w:id="919"/>
      <w:bookmarkEnd w:id="920"/>
      <w:bookmarkEnd w:id="921"/>
      <w:bookmarkEnd w:id="922"/>
      <w:bookmarkEnd w:id="923"/>
      <w:bookmarkEnd w:id="924"/>
      <w:bookmarkEnd w:id="925"/>
      <w:bookmarkEnd w:id="926"/>
    </w:p>
    <w:p w14:paraId="38BADA02" w14:textId="77777777" w:rsidR="0027737C" w:rsidRDefault="0027737C" w:rsidP="0027737C">
      <w:pPr>
        <w:pStyle w:val="Corpotesto"/>
        <w:spacing w:after="120"/>
        <w:jc w:val="both"/>
        <w:rPr>
          <w:rFonts w:ascii="Arial" w:hAnsi="Arial"/>
          <w:sz w:val="24"/>
          <w:lang w:val="it-IT"/>
        </w:rPr>
      </w:pPr>
    </w:p>
    <w:p w14:paraId="734A5DBC" w14:textId="77777777" w:rsidR="0027737C" w:rsidRDefault="0027737C" w:rsidP="0027737C">
      <w:pPr>
        <w:pStyle w:val="Corpotesto"/>
        <w:spacing w:after="120"/>
        <w:jc w:val="both"/>
        <w:rPr>
          <w:rFonts w:ascii="Arial" w:hAnsi="Arial"/>
          <w:sz w:val="24"/>
          <w:lang w:val="it-IT"/>
        </w:rPr>
      </w:pPr>
      <w:r>
        <w:rPr>
          <w:rFonts w:ascii="Arial" w:hAnsi="Arial"/>
          <w:sz w:val="24"/>
          <w:lang w:val="it-IT"/>
        </w:rPr>
        <w:t>«Visione che Isaia, figlio di Amoz, ebbe su Giuda e su Gerusalemme nei giorni di Ozia, di Iotam, di Acaz e di Ezechia, re di Giuda » (Is 1).</w:t>
      </w:r>
    </w:p>
    <w:p w14:paraId="06FADB6E"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profeta è persona singolarissima; lo Spirito del Signore irrompe nella sua storia e ne fa un altro uomo, diverso, differente. La sua vita non appartiene più a lui, ma al Signore che l’ha voluta per farne un tramite diretto della sua volontà e della sua verità di salvezza e di redenzione.</w:t>
      </w:r>
    </w:p>
    <w:p w14:paraId="60C0AE40"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profeta non trae ciò che egli dice dal suo cuore, dall’intimo di sé; se così fosse, egli sarebbe al più un uomo illuminato, intelligente, sapiente, capace, dotto di dottrina umana e di conoscenza teologica o di storia della salvezza; il suo dire dipenderebbe dalla sua scienza e le conversioni dalla sua santità e dallo Spirito di santificazione che matura i suoi frutti nel suo cuore.</w:t>
      </w:r>
    </w:p>
    <w:p w14:paraId="5AE9BC4B"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profeta non è tutto questo; egli è strumento, tramite, messaggero. Egli non dice da sé; attraverso lui « dice il Signore ». La differenza è abissale. Se la sua parola fosse dall’uomo, l’uomo se ne assumerebbe tutta la responsabilità. Il dire dell’uomo dipende, infatti, dalla sua scienza, dalla sua sapienza, dalla rettitudine della coscienza, dalla purezza del cuore e dalla sua preghiera che incessantemente innalza al suo Signore perché lo aiuti e lo sorregga. Tuttavia, nonostante scienza, intelligenza, studio, meditazione, contemplazione, confronto, verifica, esame, consultazione, resta sempre lui il responsabile di quanto affermato; quanto egli ha detto potrebbe anche non essere volontà di Dio. Per questo egli non può dire: « Dice il Signore ».</w:t>
      </w:r>
    </w:p>
    <w:p w14:paraId="53E96A6D" w14:textId="77777777" w:rsidR="0027737C" w:rsidRDefault="0027737C" w:rsidP="0027737C">
      <w:pPr>
        <w:pStyle w:val="Corpotesto"/>
        <w:spacing w:after="120"/>
        <w:jc w:val="both"/>
        <w:rPr>
          <w:rFonts w:ascii="Arial" w:hAnsi="Arial"/>
          <w:sz w:val="24"/>
          <w:lang w:val="it-IT"/>
        </w:rPr>
      </w:pPr>
      <w:r>
        <w:rPr>
          <w:rFonts w:ascii="Arial" w:hAnsi="Arial"/>
          <w:sz w:val="24"/>
          <w:lang w:val="it-IT"/>
        </w:rPr>
        <w:t>Non lo può dire perché non è profeta. Può essere apostolo, maestro, evangelista, dottore, docente, professore, ma non profeta: egli trae la verità dalle sue cognizioni, dalla sua preparazione, dalla sua rettitudine; la falsità invece dal suo peccato, dalla sua cattiva coscienza, dalla sete di gloria, dalla sua superbia, che cerca solo se stesso e la giustificazione del suo pensiero, mentre annunzia, insegna, ammaestra, proferisce, chiarifica dubbi e impartisce lezioni.</w:t>
      </w:r>
    </w:p>
    <w:p w14:paraId="3CA4C7FE"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Non lo può dire, perché ciò che dice lo attinge dal suo cuore che può essere santo, peccatore, dubbioso, incerto, incapace, formato, stolto, saggio, superbo, umile, arrogante, ignorante, fazioso, tendenzioso, mentitore, in lotta contro lo Spirito Santo; può servirsi dell’apparato della scienza e della sapienza, dopo averne rinnegato la forza interiore; può anche, animato da buona volontà, ricercare, studiare, consigliarsi, consultarsi, citare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il Magistero, </w:t>
      </w:r>
      <w:smartTag w:uri="urn:schemas-microsoft-com:office:smarttags" w:element="PersonName">
        <w:smartTagPr>
          <w:attr w:name="ProductID" w:val="la Tradizione"/>
        </w:smartTagPr>
        <w:r>
          <w:rPr>
            <w:rFonts w:ascii="Arial" w:hAnsi="Arial"/>
            <w:sz w:val="24"/>
            <w:lang w:val="it-IT"/>
          </w:rPr>
          <w:t>la Tradizione</w:t>
        </w:r>
      </w:smartTag>
      <w:r>
        <w:rPr>
          <w:rFonts w:ascii="Arial" w:hAnsi="Arial"/>
          <w:sz w:val="24"/>
          <w:lang w:val="it-IT"/>
        </w:rPr>
        <w:t xml:space="preserve"> tutta, ma nel momento in cui parla, deve sempre aggiungere: « Così mi suggerisce il cuore », « questo vi leggo dentro », « </w:t>
      </w:r>
      <w:r w:rsidR="0094257A">
        <w:rPr>
          <w:rFonts w:ascii="Arial" w:hAnsi="Arial"/>
          <w:sz w:val="24"/>
          <w:lang w:val="it-IT"/>
        </w:rPr>
        <w:t>È</w:t>
      </w:r>
      <w:r>
        <w:rPr>
          <w:rFonts w:ascii="Arial" w:hAnsi="Arial"/>
          <w:sz w:val="24"/>
          <w:lang w:val="it-IT"/>
        </w:rPr>
        <w:t xml:space="preserve"> scritto, ma non può dire: « Dice il Signore ».</w:t>
      </w:r>
    </w:p>
    <w:p w14:paraId="1899206F" w14:textId="77777777" w:rsidR="0027737C" w:rsidRDefault="0027737C" w:rsidP="0027737C">
      <w:pPr>
        <w:pStyle w:val="Corpotesto"/>
        <w:spacing w:after="120"/>
        <w:jc w:val="both"/>
        <w:rPr>
          <w:rFonts w:ascii="Arial" w:hAnsi="Arial"/>
          <w:sz w:val="24"/>
          <w:lang w:val="it-IT"/>
        </w:rPr>
      </w:pPr>
      <w:r>
        <w:rPr>
          <w:rFonts w:ascii="Arial" w:hAnsi="Arial"/>
          <w:sz w:val="24"/>
          <w:lang w:val="it-IT"/>
        </w:rPr>
        <w:t>Con il profeta la storia cambia: egli si spoglia, muore, la sua intelligenza tace, i suoi occhi di carne diventano ciechi, il suo orecchio umano diviene sordo. La sua bocca, i suoi orecchi, i suoi occhi sono assunti dallo Spirito Santo come strumento, come tramite per la manifestazione della volontà di Dio. Dove noi impieghiamo anni e tempi lunghissimi, sprecando energie e consumando invano le nostre forze; dove noi ci impelaghiamo in interminabili discussioni, per intravedere un barlume di verità, che ci lascia, poi, nell’indifferenza del cuore, mentre sollazza la nostra intelligenza, intenta a giocare con frasi e con ritrovati ideologici, gonfia di scienza umana e di pensieri della terra, che lasciano il mondo nel suo peccato e nella morte, lì, il profeta, con una sola parola, apre orizzonti nuovi, immettendo l’uomo su altri sentieri, indicando altre piste e rassicurandolo sul bene e sul male, sul vero e sul falso, sulla verità e sulla menzogna, sull’utile e su ciò che non serve.</w:t>
      </w:r>
    </w:p>
    <w:p w14:paraId="457E0EE7" w14:textId="77777777" w:rsidR="0027737C" w:rsidRDefault="0027737C" w:rsidP="0027737C">
      <w:pPr>
        <w:pStyle w:val="Corpotesto"/>
        <w:spacing w:after="120"/>
        <w:jc w:val="both"/>
        <w:rPr>
          <w:rFonts w:ascii="Arial" w:hAnsi="Arial"/>
          <w:sz w:val="24"/>
          <w:lang w:val="it-IT"/>
        </w:rPr>
      </w:pPr>
      <w:r>
        <w:rPr>
          <w:rFonts w:ascii="Arial" w:hAnsi="Arial"/>
          <w:sz w:val="24"/>
          <w:lang w:val="it-IT"/>
        </w:rPr>
        <w:t>Dove noi ci dilettiamo di apparenza e di ipocrisia; dove il sapere consiste in detti e in affermazioni ad effetto; dove la sacra scienza è lo statuto dei nostri pensieri, la verità ciò che noi vogliamo e l’errore ciò che noi detestiamo - e noi possiamo detestare la grazia, il bene, Dio e la sua rivelazione—; dove la soggettività diviene dottrina, verità, sapienza; dove il sapere è creazione della mente, frutto del cuore, determinazione della volontà - e noi sappiamo che il cuore è fallace, fallace è la volontà e la mente—, lì, nella nostra falsità, il profeta con voce come di tuono dice la verità su Dio, su di noi, leggendo il nostro cuore, vedendo la nostra anima. Egli la dice non perché sia capace di Spirito introspettivo, o perché la sua intelligenza goda di poteri preternaturali. Egli la dice perché vede e perché ascolta; vede con gli occhi di Dio, ascolta la parola dell’Onnipotente, proferisce ciò che vede e ciò che ascolta.</w:t>
      </w:r>
    </w:p>
    <w:p w14:paraId="100E7FD3"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scienza del profeta non viene dalla terra, in nessun modo e sotto nessun titolo. Egli fa parte del mondo di Dio, perché è tramite diretto del Signore per manifestare all’uomo il suo stato, per rivelargli la volontà divina, per Chiamarlo alla giustizia e alla santità vera. Il profeta non ha niente in comune con noi. Noi non diciamo ciò che è vero, diciamo ciò che conviene, ciò che sembra, ciò che appare buono per noi.</w:t>
      </w:r>
    </w:p>
    <w:p w14:paraId="174A7535"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profeta non parla per convenienza; parla per la conversione e per la santità; parla dicendo sempre la verità di Dio. Egli vede dove noi non vediamo, anche se siamo in grazia e di buona volontà; egli parla di peccato e di giustizia a noi che commettiamo le più gravi ingiustizie e i più grandi peccati, legalizzandoli come strumenti di civiltà e di progresso, a noi che non riusciamo a vedere nell’intimo della nostra coscienza, abituata a camminare fuori strada, per vie traverse e per sentieri tortuosi; a noi che scusiamo il peccato degli amici e degli alleati. Il profeta conosce solo Dio e la sua volontà e l’annunzia a re, a principi, a capi del popolo, ad ogni uomo, senza alcun timore. Egli teme solo il suo Dio e obbedisce sempre alla sua voce. </w:t>
      </w:r>
    </w:p>
    <w:p w14:paraId="1E7F2488"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profeta è voce viva del Dio altissimo e occhio vivo e spirituale di lui. Nel suo nome e per sua autorità egli parla - sempre che il Signore glielo comanda—, con i suoi occhi egli scruta l’uomo e lo vede così come egli è dinanzi al suo Signore: peccatore, giusto, saggio, tiepido, incostante, malfattore, duro di mente e di cuore, debole, infermo, incapace, irruente, consumato dalla malvagità, senza timore di Dio, timoroso dell’uomo, impelagato nel peccato, immischiato nei compromessi, intonacatore di misfatti e di abomini, ladro, adultero, maldicente, omicida, arrogante, stolto.</w:t>
      </w:r>
    </w:p>
    <w:p w14:paraId="0EA94AAE"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cosa è molto seria, più di quanto non si pensi. </w:t>
      </w:r>
      <w:r w:rsidR="0094257A">
        <w:rPr>
          <w:rFonts w:ascii="Arial" w:hAnsi="Arial"/>
          <w:sz w:val="24"/>
          <w:lang w:val="it-IT"/>
        </w:rPr>
        <w:t>È</w:t>
      </w:r>
      <w:r>
        <w:rPr>
          <w:rFonts w:ascii="Arial" w:hAnsi="Arial"/>
          <w:sz w:val="24"/>
          <w:lang w:val="it-IT"/>
        </w:rPr>
        <w:t xml:space="preserve"> seria per rapporto allo stesso profeta: « Guai a colui che dice: Il Signore ha detto, mentre il Signore non dice. Non si tratta di leggere il suo operato, di constatare la verità delle sue affermazioni, si tratta dell’unica fondamentale verità: se lo dice il Signore, è sua parola, è sua visione, è sua volontà; se non lo dice il Signore, è parola dell’uomo, è sua scienza, è sua cognizione. In quest’ultimo caso egli è falso profeta, è un bestemmiatore, un mentitore, un bugiardo; egli insulta il Signore, ogni qualvolta afferma: « Dice il Signore », mentre il Signore non dice.</w:t>
      </w:r>
    </w:p>
    <w:p w14:paraId="0FA29D73"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cosa è seria anche per coloro che vivono a contatto del profeta, i quali devono attestare che il Signore ha parlato, mentre non ha parlato. Sia che il Signore dice, sia che egli non dice, Bisogna essere testimoni della sua verità a costo della vita. Nell’uno e nell’altro caso Bisogna schierarsi dalla parte di Dio: se « dice » per la profezia; se « non dice », per la non profezia, con Chiarezza, con determinazione, con volontà, con coscienza come dinanzi a Dio, con l’amore per la verità, che esige la nostra vita come suggello alla manifestazione di Dio.</w:t>
      </w:r>
    </w:p>
    <w:p w14:paraId="6C7F0D01"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Non si può essere né mercenari, né mercanti, né incoscienti: se il Signore dice, egli ha detto; se non dice, egli non ha detto. Dire: « Egli ha detto », quando non dice; o dire: « Egli non ha detto », quando dice per noi è mentire, è essere falsi testimoni di Dio, è ingannare i fratelli, è tradirli nelle loro attese della salvezza; è essere lupi rapaci a servizio della menzogna, bugiardi e ingannatori, nemici dell’umanità. Non può essere neanche Chiamato uomo Chi inganna i fratelli, servendosi del nome di Dio. </w:t>
      </w:r>
      <w:r w:rsidR="0094257A">
        <w:rPr>
          <w:rFonts w:ascii="Arial" w:hAnsi="Arial"/>
          <w:sz w:val="24"/>
          <w:lang w:val="it-IT"/>
        </w:rPr>
        <w:t>È</w:t>
      </w:r>
      <w:r>
        <w:rPr>
          <w:rFonts w:ascii="Arial" w:hAnsi="Arial"/>
          <w:sz w:val="24"/>
          <w:lang w:val="it-IT"/>
        </w:rPr>
        <w:t xml:space="preserve"> questa la nostra coscienza e in questa rettitudine noi vogliamo operare e agire per tutti i giorni della nostra vita, rendendo testimonianza al Dio che giustifica l’uomo, Chiamandolo lui stesso, con voce umana, sulla via della conversione, dopo avergli manifestato per tramite profetico il suo stato spirituale con precisione divina.</w:t>
      </w:r>
    </w:p>
    <w:p w14:paraId="6122E376"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Il profeta veramente vede, veramente proferisce parole di Dio. L’Onnipotente Signore sempre si serve di messaggeri, di tramiti umani per l’annunzio della sua parola. Chi ha conosciuto il Signore, non può più andarsene lontano da lui; non può, perché non c’è altra verità, non c’è altra via, non c’è altra storia che possa condurre al Regno dei cieli, non c’è più neanche altra gioia, quella gioia intrisa di sacrificio e di croce per la purificazione del nostro corpo di peccato. </w:t>
      </w:r>
      <w:r w:rsidR="0094257A">
        <w:rPr>
          <w:rFonts w:ascii="Arial" w:hAnsi="Arial"/>
          <w:sz w:val="24"/>
          <w:lang w:val="it-IT"/>
        </w:rPr>
        <w:t>È</w:t>
      </w:r>
      <w:r>
        <w:rPr>
          <w:rFonts w:ascii="Arial" w:hAnsi="Arial"/>
          <w:sz w:val="24"/>
          <w:lang w:val="it-IT"/>
        </w:rPr>
        <w:t xml:space="preserve"> la certezza di Chi vuole continuare e morire in questa verità, sicuro che non invano il Signore parla e non invano egli vede, segno per i fratelli, perché anch’essi ascoltino la voce del Signore e si lascino vedere da lui per la loro redenzione. Vederci da noi e lasciarci vedere da lui non è la stessa cosa. Lasciarci vedere da lui, lasciarci dire il nostro peccato e il suo annunzio di conversione, significa volontà ferma e decisa di abbandonare i nostri sentieri tortuosi per incamminarci sulla via della sua giustizia.</w:t>
      </w:r>
    </w:p>
    <w:p w14:paraId="127D08B3" w14:textId="77777777" w:rsidR="0027737C" w:rsidRDefault="0027737C" w:rsidP="0027737C">
      <w:pPr>
        <w:pStyle w:val="Corpotesto"/>
        <w:spacing w:after="120"/>
        <w:jc w:val="both"/>
        <w:rPr>
          <w:rFonts w:ascii="Arial" w:hAnsi="Arial"/>
          <w:sz w:val="24"/>
          <w:lang w:val="it-IT"/>
        </w:rPr>
      </w:pPr>
      <w:r>
        <w:rPr>
          <w:rFonts w:ascii="Arial" w:hAnsi="Arial"/>
          <w:sz w:val="24"/>
          <w:lang w:val="it-IT"/>
        </w:rPr>
        <w:t>Madre della Redenzione, tu che fosti all’inizio del nostro cammino, rimani per sempre al nostro fianco, per essere anche alla fine di esso.</w:t>
      </w:r>
    </w:p>
    <w:p w14:paraId="61C384E8" w14:textId="77777777" w:rsidR="0027737C" w:rsidRDefault="0027737C" w:rsidP="0027737C">
      <w:pPr>
        <w:spacing w:after="120"/>
        <w:jc w:val="both"/>
        <w:rPr>
          <w:rFonts w:ascii="Arial" w:hAnsi="Arial"/>
          <w:sz w:val="24"/>
        </w:rPr>
      </w:pPr>
    </w:p>
    <w:p w14:paraId="24CE95DE" w14:textId="77777777" w:rsidR="0027737C" w:rsidRDefault="0027737C" w:rsidP="0027737C">
      <w:pPr>
        <w:pStyle w:val="Titolo2"/>
      </w:pPr>
      <w:bookmarkStart w:id="927" w:name="_Toc382755373"/>
      <w:bookmarkStart w:id="928" w:name="_Toc428810202"/>
      <w:bookmarkStart w:id="929" w:name="_Toc430013279"/>
      <w:bookmarkStart w:id="930" w:name="_Toc430013746"/>
      <w:bookmarkStart w:id="931" w:name="_Toc430014705"/>
      <w:bookmarkStart w:id="932" w:name="_Toc430015226"/>
      <w:bookmarkStart w:id="933" w:name="_Toc430339229"/>
      <w:bookmarkStart w:id="934" w:name="_Toc430534134"/>
      <w:bookmarkStart w:id="935" w:name="_Toc56317513"/>
      <w:bookmarkStart w:id="936" w:name="_Toc62173169"/>
      <w:r>
        <w:t>Liberi</w:t>
      </w:r>
      <w:bookmarkEnd w:id="927"/>
      <w:bookmarkEnd w:id="928"/>
      <w:bookmarkEnd w:id="929"/>
      <w:bookmarkEnd w:id="930"/>
      <w:bookmarkEnd w:id="931"/>
      <w:bookmarkEnd w:id="932"/>
      <w:bookmarkEnd w:id="933"/>
      <w:bookmarkEnd w:id="934"/>
      <w:bookmarkEnd w:id="935"/>
      <w:bookmarkEnd w:id="936"/>
    </w:p>
    <w:p w14:paraId="24583A78" w14:textId="77777777" w:rsidR="0027737C" w:rsidRDefault="0027737C" w:rsidP="0027737C">
      <w:pPr>
        <w:pStyle w:val="Corpotesto"/>
        <w:spacing w:after="120"/>
        <w:jc w:val="both"/>
        <w:rPr>
          <w:rFonts w:ascii="Arial" w:hAnsi="Arial"/>
          <w:sz w:val="24"/>
          <w:lang w:val="it-IT"/>
        </w:rPr>
      </w:pPr>
    </w:p>
    <w:p w14:paraId="67C7D8BF" w14:textId="77777777" w:rsidR="0027737C" w:rsidRDefault="0027737C" w:rsidP="0027737C">
      <w:pPr>
        <w:pStyle w:val="Corpotesto"/>
        <w:spacing w:after="120"/>
        <w:jc w:val="both"/>
        <w:rPr>
          <w:rFonts w:ascii="Arial" w:hAnsi="Arial"/>
          <w:sz w:val="24"/>
          <w:lang w:val="it-IT"/>
        </w:rPr>
      </w:pPr>
      <w:r>
        <w:rPr>
          <w:rFonts w:ascii="Arial" w:hAnsi="Arial"/>
          <w:sz w:val="24"/>
          <w:lang w:val="it-IT"/>
        </w:rPr>
        <w:t>« Se rimanete fedeli alla mia parola, sarete davvero miei discepoli; conoscerete la verità e la verità vi farà liberi » (Gv 8).</w:t>
      </w:r>
    </w:p>
    <w:p w14:paraId="78D2F857"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dono di Cristo è la libertà; ma la libertà di Cristo nasce dalla verità: l’essenza stessa di Dio secondo la rivelazione che Egli ha fatto di se stesso all’uomo, al quale ha reso manifesta la sua Paternità, la sua Signoria, la sua Eternità, la sua Volontà di essere riconosciuto come il Creatore ed il Signore dell’uomo, della storia, del mondo, dell’universo, come Colui che ha fatto l’uomo a sua immagine, quindi Persona, Volontà, Comunione, Tu umano di fronte al Noi Divino, che deve essere scelto, obbedito, ascoltato, seguito, amato con amore puro, fedele, santo.</w:t>
      </w:r>
    </w:p>
    <w:p w14:paraId="508E2375"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libertà cristiana è la conoscenza della nostra creaturalità, del nostro limite, della nostra umanità. Non c’è libertà senza la conoscenza di se stessi, data solo da Dio. Noi non possiamo darcela, perché la nostra coscienza, la nostra razionalità, la nostra scienza ed intelligenza, tarlata e offuscata dal peccato, costantemente tentata dal principe delle tenebre, confonde bene e male, luce e oscurità, affermazione dell’uomo ed estromissione di Dio, libertà e libertinaggio, volontà di essere ed emancipazione dal Signore. La conoscenza della verità è essenziale per il cammino della libertà. Molti tuttavia vogliono essere liberi, ma da Dio e dagli uomini. Questa non è libertà vera, perché non è libertà da se stessi, dal proprio egoismo, dai propri pensieri, dalla propria passionalità, dalla concupiscenza e dalla superbia della vita. Questa è liberazione dagli altri, non libertà con gli altri e per gli altri.</w:t>
      </w:r>
    </w:p>
    <w:p w14:paraId="77F31119" w14:textId="77777777" w:rsidR="0027737C" w:rsidRDefault="0027737C" w:rsidP="0027737C">
      <w:pPr>
        <w:pStyle w:val="Corpotesto"/>
        <w:spacing w:after="120"/>
        <w:jc w:val="both"/>
        <w:rPr>
          <w:rFonts w:ascii="Arial" w:hAnsi="Arial"/>
          <w:sz w:val="24"/>
          <w:lang w:val="it-IT"/>
        </w:rPr>
      </w:pPr>
      <w:r>
        <w:rPr>
          <w:rFonts w:ascii="Arial" w:hAnsi="Arial"/>
          <w:sz w:val="24"/>
          <w:lang w:val="it-IT"/>
        </w:rPr>
        <w:t>Se la nostra fosse libertà dagli altri, non avremmo bisogno di Cristo. Le rivoluzioni della storia sono questa liberazione dagli altri, da quanti ci danno fastidio, ci impediscono di essere, ci opprimono, ci sfruttano, fanno l’uomo un mezzo ed uno strumento per appagare passionalità, concupiscenza, desideri e sete di essere. Questa liberazione si può fare senza Cristo e di fatto si opera sempre senza di lui e contro di lui. Ma questa non è libertà, perché qui non c’è conoscenza di verità; c’è l’affermazione di principi che l’uomo definisce lui, lui stabilisce, in suo nome impone, costringe.</w:t>
      </w:r>
    </w:p>
    <w:p w14:paraId="42E3E4DE" w14:textId="77777777" w:rsidR="0027737C" w:rsidRDefault="0027737C" w:rsidP="0027737C">
      <w:pPr>
        <w:pStyle w:val="Corpotesto"/>
        <w:spacing w:after="120"/>
        <w:jc w:val="both"/>
        <w:rPr>
          <w:rFonts w:ascii="Arial" w:hAnsi="Arial"/>
          <w:sz w:val="24"/>
          <w:lang w:val="it-IT"/>
        </w:rPr>
      </w:pPr>
      <w:r>
        <w:rPr>
          <w:rFonts w:ascii="Arial" w:hAnsi="Arial"/>
          <w:sz w:val="24"/>
          <w:lang w:val="it-IT"/>
        </w:rPr>
        <w:t>Oggi molti sono i progetti di liberazione che conducono l’uomo nella più cruda delle barbarie, perché con astuzia, con inganno, con frode, con malignità, con quella scienza meccanicizzata a servizio del peccato, si vuole una cosa sola: essere il più forte, il primo, il più sapiente, la mente dell’universo, il motore della storia, il legislatore del mondo, il liberatore dei popoli. In nome della liberazione si compiono le più tristi schiavizzazioni, da quella politica, a quella economica, religiosa, civile. Il limite della civiltà e dell’inciviltà solo Cristo lo traccia. Ma Cristo è rifiutato dal mondo: questi non può allora che passare da una schiavitù ad un’altra, da un’inciviltà ad un’altra, dalla liberazione alla schiavizzazione, dal progresso al regresso, alle nefandezze, agli abomini. Sul patibolo Cristo diviene il segno e il datore della libertà; lì egli ci fa liberi, perché lì egli liberò il suo Spirito, consegnandolo al Padre, puro da ogni condizionamento della terra, dalla sete di gloria, dalla concupiscenza, dalla superbia degli occhi, da ogni desiderio di apparire, di fare, di operare; lì egli sottomise la sua carne all’annientamento.</w:t>
      </w:r>
    </w:p>
    <w:p w14:paraId="3BCFEAFF" w14:textId="77777777" w:rsidR="0027737C" w:rsidRDefault="0027737C" w:rsidP="0027737C">
      <w:pPr>
        <w:pStyle w:val="Corpotesto"/>
        <w:spacing w:after="120"/>
        <w:jc w:val="both"/>
        <w:rPr>
          <w:rFonts w:ascii="Arial" w:hAnsi="Arial"/>
          <w:sz w:val="24"/>
          <w:lang w:val="it-IT"/>
        </w:rPr>
      </w:pPr>
      <w:r>
        <w:rPr>
          <w:rFonts w:ascii="Arial" w:hAnsi="Arial"/>
          <w:sz w:val="24"/>
          <w:lang w:val="it-IT"/>
        </w:rPr>
        <w:t>Cristo è il Maestro della vera libertà, la libertà da noi stessi, dalla nostra mente, il più grande nostro micidiale nemico, quella mente che cambia le carte, abolisce la verità, trasforma i pensieri, dice bene il male, male il bene, le tenebre le chiama luce, la luce la dice tenebra, quella mente che fa desiderare ciò che è conforme alla passionalità dell’uomo e che fa crescere e maturare rigogliosa la concupiscenza e la superbia. « Chi vuol venire dietro di me, rinneghi ogni giorno se stesso ». Non c’è scelta: o la morte del nostro lo, il nostro rinnegamento, o la morte dell’io del fratello, il suo rinnegamento e il rinnegamento di Dio. Cristo ha scelto la morte e l’autoannientamento e fu la sua libertà, perché fu la scelta della mente del Padre suo come principio del suo essere e del suo operare. Se questa è la libertà, se essa nasce dalla conoscenza della verità di Cristo, essa necessariamente dovrà passare per la morte.</w:t>
      </w:r>
    </w:p>
    <w:p w14:paraId="32770404"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libertà diviene allora una dura lotta e una durissima conquista: la lotta è nella morte dell’uomo a se stesso, la conquista è la proclamazione della sua autonomia e indipendenza dal peccato. Il cammino della libertà è quindi un cammino di morte, di croce, di rinnegamento della volontà che è desiderio, concupiscenza, superbia, che è appagamento sensibile, momentaneo, immediato, effimero. La conquista della libertà è combattimento contro la volontà dell’uomo, perché la verità risplenda, la verità di Cristo, non la “verità” dell’uomo, del mondo. Il mondo è mondo perché rifiuta la verità di Cristo, se l’accogliesse non sarebbe mondo.</w:t>
      </w:r>
    </w:p>
    <w:p w14:paraId="1AE1DCF4" w14:textId="77777777" w:rsidR="0027737C" w:rsidRDefault="0027737C" w:rsidP="0027737C">
      <w:pPr>
        <w:pStyle w:val="Corpotesto"/>
        <w:spacing w:after="120"/>
        <w:jc w:val="both"/>
        <w:rPr>
          <w:rFonts w:ascii="Arial" w:hAnsi="Arial"/>
          <w:sz w:val="24"/>
          <w:lang w:val="it-IT"/>
        </w:rPr>
      </w:pP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si trova dinanzi ad una delle battaglie più dure della sua storia, e ne va della sua stessa esistenza. Oggi la tentazione ed il pericolo è la sua conversione alla logica del mondo, restando formalmente Chiesa, con l’apparato dei sacramenti, dell’evangelizzazione, dell’annunzio, della sacralità, ma questo solo come fatto formale, poi il resto, tutto il resto deve essere lasciato alla signoria spietata del mondo e del peccato, il quale deve regnare ed imperare sulla Chiesa e in essa.</w:t>
      </w:r>
    </w:p>
    <w:p w14:paraId="65E64BC3" w14:textId="77777777" w:rsidR="0027737C" w:rsidRDefault="0027737C" w:rsidP="0027737C">
      <w:pPr>
        <w:pStyle w:val="Corpotesto"/>
        <w:spacing w:after="120"/>
        <w:jc w:val="both"/>
        <w:rPr>
          <w:rFonts w:ascii="Arial" w:hAnsi="Arial"/>
          <w:sz w:val="24"/>
          <w:lang w:val="it-IT"/>
        </w:rPr>
      </w:pP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non può tradire Cristo. Non sarebbe più la sua Chiesa, al più potrebbe essere la sinagoga di satana. Quindi ci troviamo ad un crocevia della storia: o rinneghiamo il Vangelo per seguire il mondo, o rinneghiamo il mondo per seguire il Vangelo. Cristo vuole che noi ci decidiamo per la libertà. Molti cristiani vogliono la libertà, ma senza la verità e scelgono l’amoralità come forma di essere e l’emancipazione da Dio come principio della loro civiltà. Si dà così origine alla civiltà dell’aborto, del divorzio, dell’eutanasia, dell’omosessualità, dell’opulenza, del libertinaggio, della non conoscenza della norma morale, del vilipendio della coscienza, dell’oppressione, dell’immoralità, dell’ateismo, del terrore, dei sequestri, di ogni forma di delinquenza. In questa civiltà senza Cristo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deve fare soltanto da spettatrice senza potere alcuno di intervento nella verità, anzi legalizzatrice del peccato dell’uomo, perché quelli che si dicono cristiani, che lo sono, non vogliono la conoscenza della verità. Vogliono essere Chiesa, celebrare e partecipare alla sua ritualità, ma non vogliono la verità di Cristo.</w:t>
      </w:r>
      <w:r>
        <w:rPr>
          <w:rFonts w:ascii="Arial" w:hAnsi="Arial"/>
          <w:sz w:val="24"/>
          <w:lang w:val="it-IT"/>
        </w:rPr>
        <w:tab/>
      </w:r>
    </w:p>
    <w:p w14:paraId="4EF570D9"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Cristiano deve scegliere: o con Cristo, o contro di lui; non può essere formalmente Cristiano, essenzialmente e vital</w:t>
      </w:r>
      <w:r>
        <w:rPr>
          <w:rFonts w:ascii="Arial" w:hAnsi="Arial"/>
          <w:sz w:val="24"/>
          <w:lang w:val="it-IT"/>
        </w:rPr>
        <w:softHyphen/>
        <w:t xml:space="preserve">mente contro la verità del Vangelo. Dobbiamo liberarci da questa ambiguità.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deve aiutare i suoi figli a leggere que</w:t>
      </w:r>
      <w:r>
        <w:rPr>
          <w:rFonts w:ascii="Arial" w:hAnsi="Arial"/>
          <w:sz w:val="24"/>
          <w:lang w:val="it-IT"/>
        </w:rPr>
        <w:softHyphen/>
        <w:t>sta falsità nella loro vita, a sciogliere questa catena iniqua che li lega al mondo, deve manifestare loro l’obbligo che essi hanno di essere dalla parte della verità in ogni scelta concreta della vita, contro quella mentalità del mondo che è confusione, equi</w:t>
      </w:r>
      <w:r>
        <w:rPr>
          <w:rFonts w:ascii="Arial" w:hAnsi="Arial"/>
          <w:sz w:val="24"/>
          <w:lang w:val="it-IT"/>
        </w:rPr>
        <w:softHyphen/>
        <w:t>voco, tenebra, oscuramento, smarrimento, caos, menzogna, falsità, delitto. In fondo oggi la liberazione cui l’uomo aspira è una sola: la liberazione da Dio, l’emancipazione da lui è l’equivoco Cristiano ed è più pericoloso dello stesso ateismo. Abbiamo un cristianesimo che non è più cammino nella verità; non siamo liberi, ma schiavi, schiavi del mondo e del suo peccato.</w:t>
      </w:r>
    </w:p>
    <w:p w14:paraId="38F71C15" w14:textId="77777777" w:rsidR="0027737C" w:rsidRDefault="0027737C" w:rsidP="0027737C">
      <w:pPr>
        <w:spacing w:after="120"/>
        <w:jc w:val="both"/>
        <w:rPr>
          <w:rFonts w:ascii="Arial" w:hAnsi="Arial"/>
          <w:sz w:val="24"/>
        </w:rPr>
      </w:pPr>
      <w:r>
        <w:rPr>
          <w:rFonts w:ascii="Arial" w:hAnsi="Arial"/>
          <w:sz w:val="24"/>
        </w:rPr>
        <w:t xml:space="preserve">Contro questa ambiguità non ci sono rimedi, se non quello dell’accoglienza della verità, cosa assai difficile, poiché la stessa verità di Cristo ormai dagli esperti è relegata alla mentalità del tempo, è fatta punto della storia, segmento della civiltà. </w:t>
      </w:r>
      <w:r>
        <w:rPr>
          <w:rFonts w:ascii="Arial" w:hAnsi="Arial"/>
          <w:sz w:val="24"/>
        </w:rPr>
        <w:tab/>
        <w:t xml:space="preserve">Non abbiamo più la possibilità di conoscere la verità, perché quella che pensavamo fosse la verità - è detto - è verità del momento e non della perennità dell’uomo. Il Vangelo è da interpretare - si dice ancora - se vogliamo dare la vita all’uomo moderno, evoluto, emancipato, libero dall’uomo e da Dio. Oggi abbiamo altri principi ermeneutici che leggono l’idea di Dio e la presentano al mondo. E così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aggiornarsi, evolversi, emanciparsi dal suo passato di fede, se vuole essere presente nell’oggi della storia. Anche per essa è suonata l’ora della sua liberazione: per essere con l’uomo, deve liberarsi dall’idea anti</w:t>
      </w:r>
      <w:r>
        <w:rPr>
          <w:rFonts w:ascii="Arial" w:hAnsi="Arial"/>
          <w:sz w:val="24"/>
        </w:rPr>
        <w:softHyphen/>
        <w:t>ca di  Dio e liberare il Vangelo da ogni forma storica di comprensione di Dio e del mondo.</w:t>
      </w:r>
    </w:p>
    <w:p w14:paraId="7AFD3701"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Noi siamo grati a Dio, perché ci ha veramente liberato da questo caos infernale e da questa confusione umana, perché ci ha manifestato la sua verità, quella divina ed eterna, aspaziale, atemporale, incondizionata, sempre vera e sempre viva, contro </w:t>
      </w:r>
      <w:r>
        <w:rPr>
          <w:rFonts w:ascii="Arial" w:hAnsi="Arial"/>
          <w:sz w:val="24"/>
          <w:lang w:val="it-IT"/>
        </w:rPr>
        <w:tab/>
        <w:t>quell’ambiguità che ci rendeva sordi, ciechi e muti al suo richiamo d’amore. Molti vorrebbero che questo mai fosse avvenuto; altri vogliono che questo non sia e quindi dicono il falso. La nostra storia è segno di verità e da essa non ci possiamo distaccare, perché siamo noi stessi e nessuno ci può liberare dalla nostra</w:t>
      </w:r>
      <w:r>
        <w:rPr>
          <w:rFonts w:ascii="Arial" w:hAnsi="Arial"/>
          <w:sz w:val="24"/>
          <w:lang w:val="it-IT"/>
        </w:rPr>
        <w:tab/>
        <w:t xml:space="preserve"> carne e dal nostro sangue, che vive nel tempo, che compie il suo cammino tra gli uomini. Nessuno ha il potere di renderci nuovamente schiavi del peccato, dopo aver conosciuto la verità di Cristo che ci ha fatto liberi.</w:t>
      </w:r>
      <w:r>
        <w:rPr>
          <w:rFonts w:ascii="Arial" w:hAnsi="Arial"/>
          <w:sz w:val="24"/>
          <w:lang w:val="it-IT"/>
        </w:rPr>
        <w:tab/>
      </w:r>
    </w:p>
    <w:p w14:paraId="5F341859"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Liberi per il Signore Dio nostro, per Cristo Gesù, nello Spirito Santo, per gli angeli e i Santi, per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Dio e Madre nostra; liberi per il mondo e per ogni uomo che ancora lotta per spezzare le catene della schiavitù e da queste catene è sempre più fortemente minacciato. A costoro noi diciamo di scegliere la libertà di Cristo, di accogliere quella verità che li fa veramente liberi, per il tempo e per l’eternità beata.</w:t>
      </w:r>
    </w:p>
    <w:p w14:paraId="6C96F941" w14:textId="77777777" w:rsidR="0027737C" w:rsidRDefault="0027737C" w:rsidP="0027737C">
      <w:pPr>
        <w:pStyle w:val="Corpotesto"/>
        <w:spacing w:after="120"/>
        <w:rPr>
          <w:lang w:val="it-IT"/>
        </w:rPr>
      </w:pPr>
      <w:bookmarkStart w:id="937" w:name="_Toc382755374"/>
    </w:p>
    <w:p w14:paraId="76E5142B" w14:textId="77777777" w:rsidR="0027737C" w:rsidRDefault="0027737C" w:rsidP="0027737C">
      <w:pPr>
        <w:pStyle w:val="Titolo2"/>
      </w:pPr>
      <w:bookmarkStart w:id="938" w:name="_Toc428810203"/>
      <w:bookmarkStart w:id="939" w:name="_Toc430013280"/>
      <w:bookmarkStart w:id="940" w:name="_Toc430013747"/>
      <w:bookmarkStart w:id="941" w:name="_Toc430014706"/>
      <w:bookmarkStart w:id="942" w:name="_Toc430015227"/>
      <w:bookmarkStart w:id="943" w:name="_Toc430339230"/>
      <w:bookmarkStart w:id="944" w:name="_Toc430534135"/>
      <w:bookmarkStart w:id="945" w:name="_Toc56317514"/>
      <w:bookmarkStart w:id="946" w:name="_Toc62173170"/>
      <w:r>
        <w:t>Per Fede</w:t>
      </w:r>
      <w:bookmarkEnd w:id="937"/>
      <w:bookmarkEnd w:id="938"/>
      <w:bookmarkEnd w:id="939"/>
      <w:bookmarkEnd w:id="940"/>
      <w:bookmarkEnd w:id="941"/>
      <w:bookmarkEnd w:id="942"/>
      <w:bookmarkEnd w:id="943"/>
      <w:bookmarkEnd w:id="944"/>
      <w:bookmarkEnd w:id="945"/>
      <w:bookmarkEnd w:id="946"/>
    </w:p>
    <w:p w14:paraId="4D43A2A4" w14:textId="77777777" w:rsidR="0027737C" w:rsidRDefault="0027737C" w:rsidP="0027737C">
      <w:pPr>
        <w:pStyle w:val="Corpotesto"/>
        <w:spacing w:after="120"/>
        <w:jc w:val="both"/>
        <w:rPr>
          <w:rFonts w:ascii="Arial" w:hAnsi="Arial"/>
          <w:sz w:val="24"/>
          <w:lang w:val="it-IT"/>
        </w:rPr>
      </w:pPr>
    </w:p>
    <w:p w14:paraId="36C35282" w14:textId="77777777" w:rsidR="0027737C" w:rsidRDefault="0027737C" w:rsidP="0027737C">
      <w:pPr>
        <w:pStyle w:val="Corpotesto"/>
        <w:spacing w:after="120"/>
        <w:jc w:val="both"/>
        <w:rPr>
          <w:rFonts w:ascii="Arial" w:hAnsi="Arial"/>
          <w:sz w:val="24"/>
          <w:lang w:val="it-IT"/>
        </w:rPr>
      </w:pPr>
      <w:r>
        <w:rPr>
          <w:rFonts w:ascii="Arial" w:hAnsi="Arial"/>
          <w:sz w:val="24"/>
          <w:lang w:val="it-IT"/>
        </w:rPr>
        <w:t>« Per fede Abramo, Chiamato da Dio, obbedì partendo per un luogo che doveva ricevere in eredità, e partì senza sapere dove andava» (Eb 11).</w:t>
      </w:r>
    </w:p>
    <w:p w14:paraId="7E411266"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fede è fiducia piena e totale, ascolto senza riserve, impegno di una intera vita, dono per sempre, cammino certo, ma invisibile, ignoto e sconosciuto da noi, ma conosciuto e voluto dal Signore, da lui progettato e stabilito. La fede è la morte dell’uomo secondo la carne, ma la sua risurrezione secondo lo Spirito. Per essa mettiamo la nostra esistenza nelle mani di Dio, per lasciarcela condurre da lui.</w:t>
      </w:r>
    </w:p>
    <w:p w14:paraId="216BD6B5"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Colui che parla è il Signore, il Creatore; egli dice il nostro bene, vuole che raggiungiamo </w:t>
      </w:r>
      <w:smartTag w:uri="urn:schemas-microsoft-com:office:smarttags" w:element="PersonName">
        <w:smartTagPr>
          <w:attr w:name="ProductID" w:val="La Pienezza"/>
        </w:smartTagPr>
        <w:r>
          <w:rPr>
            <w:rFonts w:ascii="Arial" w:hAnsi="Arial"/>
            <w:sz w:val="24"/>
            <w:lang w:val="it-IT"/>
          </w:rPr>
          <w:t>la Pienezza</w:t>
        </w:r>
      </w:smartTag>
      <w:r>
        <w:rPr>
          <w:rFonts w:ascii="Arial" w:hAnsi="Arial"/>
          <w:sz w:val="24"/>
          <w:lang w:val="it-IT"/>
        </w:rPr>
        <w:t xml:space="preserve"> della nostra umanità, che diveniamo totalmente e integralmente uomini. La fede è la porta della « deificazione » dell’uomo; in essa Dio rifonda e ricostruisce l’immagine divina frantumata in noi dal peccato, il giorno in cui volemmo farci « dei », ma per la strada sbagliata della morte del Signore nel nostro essere.</w:t>
      </w:r>
    </w:p>
    <w:p w14:paraId="411896C6" w14:textId="77777777" w:rsidR="0027737C" w:rsidRDefault="0027737C" w:rsidP="0027737C">
      <w:pPr>
        <w:pStyle w:val="Corpotesto"/>
        <w:spacing w:after="120"/>
        <w:jc w:val="both"/>
        <w:rPr>
          <w:rFonts w:ascii="Arial" w:hAnsi="Arial"/>
          <w:sz w:val="24"/>
          <w:lang w:val="it-IT"/>
        </w:rPr>
      </w:pPr>
      <w:r>
        <w:rPr>
          <w:rFonts w:ascii="Arial" w:hAnsi="Arial"/>
          <w:sz w:val="24"/>
          <w:lang w:val="it-IT"/>
        </w:rPr>
        <w:t>Nella sua essenza l’uomo è relazione comunionale, amorosa, obbedienziale, aperta alla trascendenza e al futuro eterno con Dio nel regno dei cieli e qui su questa terra vita nella carità verso di Lui e verso i fratelli. La fede è quindi una realtà misterica attraverso la quale l’uomo vive un rapporto di dipendenza essenziale, vitale, costitutiva con le Divine Persone, con il «Noi» di Dio. Come la lampada per brillare ha bisogno di essere immersa nell’olio e da esso alimentata, così noi per vivere dobbiamo essere sostentati da Dio, nutriti di Parola eterna, nell’ascolto della sua voce che ci chiama perché ci lasciamo condurre alle sorgenti della vita. Il dubbio, l’incertezza, il tentennamento, lo stesso pensiero umano, i suoi ragionamenti sono la morte della fede. Quando il nostro lo prende il posto del «Noi» divino, il rapporto diviene di autonomia e di emancipazione, di liberazione da Dio, dai fratelli, dal creato; L’uomo raggiunge il culmine della sua solitudine, vive interamente di egoismo e questo lo fagocita, lo « denaturalizza », lo uccide.</w:t>
      </w:r>
    </w:p>
    <w:p w14:paraId="675D0C89"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fede ricrea, rigenera, rinnova, dona la vita, perché dona Dio e i fratelli, il mondo e l’intero universo, il presente ed il futuro; essa ci riconcilia anche con il nostro passato, perché ce lo fa ritrovare in Dio purificato e santificato, rinnovato in Cristo Gesù, vivificato dallo Spirito Santo. La fede, l’unica certezza nelle infinite incertezze della vita, ci svela la nostra origine, ci dona il nostro presente, ci apre le porte del nostro futuro, ci fa essere nel tempo e nell’eternità.</w:t>
      </w:r>
    </w:p>
    <w:p w14:paraId="77B6BF1B"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fede non è sforzo di un attimo, opera di qualche minuto, di una giornata, di uno o di molti anni. La perseveranza in essa o è fino alla fine, o è la sua morte nel cuore dell’uomo. Senza la fede non c’è vita né nel tempo, né nell’eternità beata; c’è solo disperazione, distrazione, confusione della mente, dispersione del sentimenti, arrembaggio del nostro Spirito che va alla ricerca di sensazioni travolgenti e letali. Senza Dio, che è </w:t>
      </w:r>
      <w:smartTag w:uri="urn:schemas-microsoft-com:office:smarttags" w:element="PersonName">
        <w:smartTagPr>
          <w:attr w:name="ProductID" w:val="la Stabilit￠"/>
        </w:smartTagPr>
        <w:r>
          <w:rPr>
            <w:rFonts w:ascii="Arial" w:hAnsi="Arial"/>
            <w:sz w:val="24"/>
            <w:lang w:val="it-IT"/>
          </w:rPr>
          <w:t>la Stabilità</w:t>
        </w:r>
      </w:smartTag>
      <w:r>
        <w:rPr>
          <w:rFonts w:ascii="Arial" w:hAnsi="Arial"/>
          <w:sz w:val="24"/>
          <w:lang w:val="it-IT"/>
        </w:rPr>
        <w:t xml:space="preserve">, </w:t>
      </w:r>
      <w:smartTag w:uri="urn:schemas-microsoft-com:office:smarttags" w:element="PersonName">
        <w:smartTagPr>
          <w:attr w:name="ProductID" w:val="la Lealt￠"/>
        </w:smartTagPr>
        <w:r>
          <w:rPr>
            <w:rFonts w:ascii="Arial" w:hAnsi="Arial"/>
            <w:sz w:val="24"/>
            <w:lang w:val="it-IT"/>
          </w:rPr>
          <w:t>la Lealtà</w:t>
        </w:r>
      </w:smartTag>
      <w:r>
        <w:rPr>
          <w:rFonts w:ascii="Arial" w:hAnsi="Arial"/>
          <w:sz w:val="24"/>
          <w:lang w:val="it-IT"/>
        </w:rPr>
        <w:t xml:space="preserve">, l’Amore, </w:t>
      </w:r>
      <w:smartTag w:uri="urn:schemas-microsoft-com:office:smarttags" w:element="PersonName">
        <w:smartTagPr>
          <w:attr w:name="ProductID" w:val="la Fiducia"/>
        </w:smartTagPr>
        <w:r>
          <w:rPr>
            <w:rFonts w:ascii="Arial" w:hAnsi="Arial"/>
            <w:sz w:val="24"/>
            <w:lang w:val="it-IT"/>
          </w:rPr>
          <w:t>la Fiducia</w:t>
        </w:r>
      </w:smartTag>
      <w:r>
        <w:rPr>
          <w:rFonts w:ascii="Arial" w:hAnsi="Arial"/>
          <w:sz w:val="24"/>
          <w:lang w:val="it-IT"/>
        </w:rPr>
        <w:t xml:space="preserve">, </w:t>
      </w:r>
      <w:smartTag w:uri="urn:schemas-microsoft-com:office:smarttags" w:element="PersonName">
        <w:smartTagPr>
          <w:attr w:name="ProductID" w:val="la Speranza"/>
        </w:smartTagPr>
        <w:r>
          <w:rPr>
            <w:rFonts w:ascii="Arial" w:hAnsi="Arial"/>
            <w:sz w:val="24"/>
            <w:lang w:val="it-IT"/>
          </w:rPr>
          <w:t>la Speranza</w:t>
        </w:r>
      </w:smartTag>
      <w:r>
        <w:rPr>
          <w:rFonts w:ascii="Arial" w:hAnsi="Arial"/>
          <w:sz w:val="24"/>
          <w:lang w:val="it-IT"/>
        </w:rPr>
        <w:t xml:space="preserve">, </w:t>
      </w:r>
      <w:smartTag w:uri="urn:schemas-microsoft-com:office:smarttags" w:element="PersonName">
        <w:smartTagPr>
          <w:attr w:name="ProductID" w:val="la Certezza"/>
        </w:smartTagPr>
        <w:r>
          <w:rPr>
            <w:rFonts w:ascii="Arial" w:hAnsi="Arial"/>
            <w:sz w:val="24"/>
            <w:lang w:val="it-IT"/>
          </w:rPr>
          <w:t>la Certezza</w:t>
        </w:r>
      </w:smartTag>
      <w:r>
        <w:rPr>
          <w:rFonts w:ascii="Arial" w:hAnsi="Arial"/>
          <w:sz w:val="24"/>
          <w:lang w:val="it-IT"/>
        </w:rPr>
        <w:t xml:space="preserve"> e </w:t>
      </w:r>
      <w:smartTag w:uri="urn:schemas-microsoft-com:office:smarttags" w:element="PersonName">
        <w:smartTagPr>
          <w:attr w:name="ProductID" w:val="la Sicurezza"/>
        </w:smartTagPr>
        <w:r>
          <w:rPr>
            <w:rFonts w:ascii="Arial" w:hAnsi="Arial"/>
            <w:sz w:val="24"/>
            <w:lang w:val="it-IT"/>
          </w:rPr>
          <w:t>la Sicurezza</w:t>
        </w:r>
      </w:smartTag>
      <w:r>
        <w:rPr>
          <w:rFonts w:ascii="Arial" w:hAnsi="Arial"/>
          <w:sz w:val="24"/>
          <w:lang w:val="it-IT"/>
        </w:rPr>
        <w:t>, l’uomo è sleale, incerto, disperato, vagabondo, insicuro, nell’odio, in mille altri grandi peccati e vizi che deturpano la sua bellezza creaturale.</w:t>
      </w:r>
    </w:p>
    <w:p w14:paraId="38CE58C2"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fede è il dono dell’esistenza a Dio per compiere la missione che Egli ci ha affidato. Spesso tuttavia noi non lavoriamo con essa nel cuore, perché non crediamo in Colui che ci ha Chiamati, ci ha inviati, ci ha promesso aiuto, assistenza, protezione, presenza costante: « Io sarò con voi fino alla consumazione dei secoli ». « Credere » diviene allora iniziare ma non finire, andare ma perdersi per strada, confusione nello Spirito, incertezza nell’anima, stanchezza del corpo, affogamento del cuore nei meandri dell’esistenza, nei dedali dei capricci del sentimento instabile e confusionario, inappagabile, irrequieto, sempre nella ricerca sbagliata.</w:t>
      </w:r>
    </w:p>
    <w:p w14:paraId="5F2FDE52"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Se non si fonda tutta l’esistenza su Dio e sulla verità della sua parola, inutile pensare di compiere una missione. Non la porteremo a termine; neanche la inizieremo bene.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non può essere messa in questione. Di essa Bisogna fidarsi, su di essa Bisogna costruire e fondare la nostra casa spirituale:</w:t>
      </w:r>
    </w:p>
    <w:p w14:paraId="4A70D372" w14:textId="77777777" w:rsidR="0027737C" w:rsidRDefault="0027737C" w:rsidP="0027737C">
      <w:pPr>
        <w:pStyle w:val="Corpotesto"/>
        <w:spacing w:after="120"/>
        <w:jc w:val="both"/>
        <w:rPr>
          <w:rFonts w:ascii="Arial" w:hAnsi="Arial"/>
          <w:sz w:val="24"/>
          <w:lang w:val="it-IT"/>
        </w:rPr>
      </w:pPr>
      <w:r>
        <w:rPr>
          <w:rFonts w:ascii="Arial" w:hAnsi="Arial"/>
          <w:sz w:val="24"/>
          <w:lang w:val="it-IT"/>
        </w:rPr>
        <w:t>senza esitare, senza chiedere, senza domandare, senza cercare neanche di capire. Nessuno ha mai potuto misurare la larghez</w:t>
      </w:r>
      <w:r>
        <w:rPr>
          <w:rFonts w:ascii="Arial" w:hAnsi="Arial"/>
          <w:sz w:val="24"/>
          <w:lang w:val="it-IT"/>
        </w:rPr>
        <w:softHyphen/>
        <w:t>za, la lunghezza, la profondità del mistero di Dio e della sua parola.</w:t>
      </w:r>
    </w:p>
    <w:p w14:paraId="656C8637"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fede è « sopra-razionale », non irrazionale, né a-razionale. La ragione non c’entra, perché la fede è sempre oltre, infinitamente oltre la nostra mente. Dio è il Mistero e domanda puro ascolto, pura obbedienza, puro compimento, impegno, lavoro, opera, fatto, storia. La fede è verità quanto alla sua origine: essa viene dal profondo del mistero di Dio; quanto alla sua fine: essa è compiuta dalla storia. La fede, a differenza della non fede che è menzogna e storia di morte, diviene verità di vita, certezza di esistenza, sicurezza di raggiungere il fine, porto dove far riposare l’anima tranquilla nell’eternità di Dio. La fede senza le opere è morta, perché essa manca del suo compimento, della sua realizzazione, resta un rovo, un cardo, un albero spoglio, un ramo secco, un tralcio avvizzito che Bisogna tagliare per gettare nel fuoco inestinguibile.</w:t>
      </w:r>
    </w:p>
    <w:p w14:paraId="0F65E8F7"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La fede è il crogiolo della vita: per essere vera deve vincere il mondo, le tenebre, il male, il peccato, la tentazione, gli ostacoli, gli intralci ed anche le prove che esigono che si ami il Signore sopra tutto, sopra ogni cosa, sopra la nostra stessa vita e ogni altro affetto. Tutto deve cedere il posto a Dio, perché lui è il Signore della vita e ogni nostro attimo deve essere a lui offerto e donato, sacrificato sull’altare dell’obbedienza e del compimento della sua volontà. </w:t>
      </w:r>
      <w:r w:rsidR="0094257A">
        <w:rPr>
          <w:rFonts w:ascii="Arial" w:hAnsi="Arial"/>
          <w:sz w:val="24"/>
          <w:lang w:val="it-IT"/>
        </w:rPr>
        <w:t>È</w:t>
      </w:r>
      <w:r>
        <w:rPr>
          <w:rFonts w:ascii="Arial" w:hAnsi="Arial"/>
          <w:sz w:val="24"/>
          <w:lang w:val="it-IT"/>
        </w:rPr>
        <w:t xml:space="preserve"> l’altro culto che dobbiamo scoprire, il culto dell’esistenza, della quotidianità, il culto dell’affidamento totale al Signore per il compimento della sua volontà. </w:t>
      </w:r>
    </w:p>
    <w:p w14:paraId="53A6FE4E" w14:textId="77777777" w:rsidR="0027737C" w:rsidRDefault="0027737C" w:rsidP="0027737C">
      <w:pPr>
        <w:pStyle w:val="Corpotesto"/>
        <w:spacing w:after="120"/>
        <w:jc w:val="both"/>
        <w:rPr>
          <w:rFonts w:ascii="Arial" w:hAnsi="Arial"/>
          <w:sz w:val="24"/>
          <w:lang w:val="it-IT"/>
        </w:rPr>
      </w:pPr>
      <w:r>
        <w:rPr>
          <w:rFonts w:ascii="Arial" w:hAnsi="Arial"/>
          <w:sz w:val="24"/>
          <w:lang w:val="it-IT"/>
        </w:rPr>
        <w:t>Da sempre, da quando esiste, l’uomo va alla ricerca invece di ciò che lo distoglie dall’obbedienza a Dio, per compiere gesti e ritualità che appagano i sensi, ma lasciano nel peccato la coscienza. Senza il compimento della Parola non c’è culto, perché non c’è obbedienza. Il Signore vuole, invece, che ogni forma di culto sia riportata all’obbedienza creaturale, all’ascolto della Parola detta, scritta, interpretata dallo Spirito Santo nella Chiesa per la salvezza di chiunque crede. Questo culto richiede la morte dell’uomo, della sua volontà, dei suoi desideri, anche del suoi capricci, di quella scelta della propria razionalità, la quale stabilisce, impone, decide, legifera, ma sempre studiando come eludere il comandamento, come porlo fuori causa, come non osservarlo. Il mistero della fede vuole l’abbandono totale, diuturno, per sempre, con costanza, con perseveranza, con quella fermezza di Spirito Santo che con tenacia ci fa avanzare sulla via della missione che il Signore ci ha affidato, quando ci ha Chiamati e ci ha inviati verso il « luogo » che solo lui conosce e che ci indicherà di giorno in giorno, oggi per l’oggi, domani per il domani. Perché sia compiuto Pienamente da noi, questo mistero esige che l’uomo non si Chiuda, non si fossilizzi, sia sempre in ascolto del suo Signore, si renda a lui disponibile, rimettendosi ogni giorno in cammino.</w:t>
      </w:r>
    </w:p>
    <w:p w14:paraId="4876E77A" w14:textId="77777777" w:rsidR="0027737C" w:rsidRDefault="0027737C" w:rsidP="0027737C">
      <w:pPr>
        <w:pStyle w:val="Corpotesto"/>
        <w:spacing w:after="120"/>
        <w:jc w:val="both"/>
        <w:rPr>
          <w:rFonts w:ascii="Arial" w:hAnsi="Arial"/>
          <w:sz w:val="24"/>
          <w:lang w:val="it-IT"/>
        </w:rPr>
      </w:pPr>
      <w:r>
        <w:rPr>
          <w:rFonts w:ascii="Arial" w:hAnsi="Arial"/>
          <w:sz w:val="24"/>
          <w:lang w:val="it-IT"/>
        </w:rPr>
        <w:t>La fede ci costituisce viandanti e pellegrini verso il regno dei cieli, provocando nello Spirito la morte alla terra. Il Cristiano vive distaccato, povero, umile, mite, misericordioso, perché egli è morto con Cristo al peccato e al mondo. Egli vive tutto per il suo Signore, per il suo Dio, in lui ha fissa la mente, al cielo ha rivolto lo sguardo; egli appartiene interamente a Dio e a lui anela come cerva assetata ai corsi d’acqua a lui aspira come terra deserta, arida, senz’acqua.</w:t>
      </w:r>
    </w:p>
    <w:p w14:paraId="149B17CD" w14:textId="77777777" w:rsidR="0027737C" w:rsidRDefault="0027737C" w:rsidP="0027737C">
      <w:pPr>
        <w:pStyle w:val="Corpotesto"/>
        <w:spacing w:after="120"/>
        <w:jc w:val="both"/>
        <w:rPr>
          <w:rFonts w:ascii="Arial" w:hAnsi="Arial"/>
          <w:sz w:val="24"/>
          <w:lang w:val="it-IT"/>
        </w:rPr>
      </w:pPr>
      <w:r>
        <w:rPr>
          <w:rFonts w:ascii="Arial" w:hAnsi="Arial"/>
          <w:sz w:val="24"/>
          <w:lang w:val="it-IT"/>
        </w:rPr>
        <w:t>Il cristianesimo non è contro il mondo, bensì contro il peccato, perché il peccato è la sua morte, è la morte della sua fede. Il cristianesimo è la religione dell’uomo, perché vede questi in se stesso, nella sua origine, nel suo presente, nel suo futuro e gli dona il senso Pieno. La fede non vede un segmento dell’uomo, un punto, una parentesi, vede il presente, il passato, il futuro eterno, con Dio ed anche senza di lui, per sempre.</w:t>
      </w:r>
    </w:p>
    <w:p w14:paraId="1CECDD34"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Credere diviene allora riprendere il cammino della nostra umanità smarrita, sperduta, fuori strada, senza orientamento, che non sa né donde viene, né dove va, che </w:t>
      </w:r>
      <w:r w:rsidR="0094257A">
        <w:rPr>
          <w:rFonts w:ascii="Arial" w:hAnsi="Arial"/>
          <w:sz w:val="24"/>
          <w:lang w:val="it-IT"/>
        </w:rPr>
        <w:t>è</w:t>
      </w:r>
      <w:r>
        <w:rPr>
          <w:rFonts w:ascii="Arial" w:hAnsi="Arial"/>
          <w:sz w:val="24"/>
          <w:lang w:val="it-IT"/>
        </w:rPr>
        <w:t xml:space="preserve"> attanagliata ed afferrata dall’attimo. La fede è la visione integrale dell’uomo. La cultura di oggi, che ci insegna a cogliere nel momento ciò che non dura e ciò che non vale, ciò che soddisfa i sensi e ciò che è spregevole è una cultura senza fede.</w:t>
      </w:r>
    </w:p>
    <w:p w14:paraId="45EEE38A"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L’uomo è corpo, anima, Spirito, volontà, desideri, presente, passato, futuro, eternità, cielo ed anche terra. Solo la fede ci dice con certezza infallibile tutti questi modi; le scienze e le filosofie solo una parte ed in parte: dicono verità ed errori, proclamano la luce ma anche le tenebre, il giorno ma molto di più la notte. La fede dice l’uomo nel suo mistero Pieno 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deve gridarlo al mondo, se vuole salvare l’uomo, se desidera essere suo amico, se aspira a condurlo nelle dimore eterne.</w:t>
      </w:r>
    </w:p>
    <w:p w14:paraId="789C0231" w14:textId="77777777" w:rsidR="0027737C" w:rsidRDefault="0027737C" w:rsidP="0027737C">
      <w:pPr>
        <w:pStyle w:val="Corpotesto"/>
        <w:spacing w:after="120"/>
        <w:jc w:val="both"/>
        <w:rPr>
          <w:rFonts w:ascii="Arial" w:hAnsi="Arial"/>
          <w:sz w:val="24"/>
          <w:lang w:val="it-IT"/>
        </w:rPr>
      </w:pPr>
      <w:r>
        <w:rPr>
          <w:rFonts w:ascii="Arial" w:hAnsi="Arial"/>
          <w:sz w:val="24"/>
          <w:lang w:val="it-IT"/>
        </w:rPr>
        <w:t xml:space="preserve">Che Maria,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che visse solo di fede, fin sotto la croce del Suo Figlio Gesù, ci aiuti a maturare nella nostra risposta a Dio, a perseverare in essa per sempre. Solo così potremo ereditare Dio, Vita ed Essenza dell’uomo e di ogni altro essere. </w:t>
      </w:r>
    </w:p>
    <w:p w14:paraId="140D0292" w14:textId="77777777" w:rsidR="0027737C" w:rsidRDefault="0027737C" w:rsidP="0027737C">
      <w:pPr>
        <w:pStyle w:val="Corpotesto"/>
        <w:spacing w:after="120"/>
        <w:jc w:val="both"/>
        <w:rPr>
          <w:rFonts w:ascii="Arial" w:hAnsi="Arial"/>
          <w:sz w:val="24"/>
          <w:lang w:val="it-IT"/>
        </w:rPr>
      </w:pPr>
    </w:p>
    <w:p w14:paraId="52285CC0" w14:textId="77777777" w:rsidR="0027737C" w:rsidRDefault="0027737C" w:rsidP="0027737C">
      <w:pPr>
        <w:pStyle w:val="Titolo2"/>
      </w:pPr>
      <w:bookmarkStart w:id="947" w:name="_Toc338715720"/>
      <w:bookmarkStart w:id="948" w:name="_Toc429118381"/>
      <w:bookmarkStart w:id="949" w:name="_Toc429118522"/>
      <w:bookmarkStart w:id="950" w:name="_Toc429118855"/>
      <w:bookmarkStart w:id="951" w:name="_Toc430013286"/>
      <w:bookmarkStart w:id="952" w:name="_Toc430013750"/>
      <w:bookmarkStart w:id="953" w:name="_Toc430014707"/>
      <w:bookmarkStart w:id="954" w:name="_Toc430015228"/>
      <w:bookmarkStart w:id="955" w:name="_Toc430339231"/>
      <w:bookmarkStart w:id="956" w:name="_Toc430534136"/>
      <w:bookmarkStart w:id="957" w:name="_Toc56317515"/>
      <w:bookmarkStart w:id="958" w:name="_Toc62173171"/>
      <w:r>
        <w:t>ABRAMO</w:t>
      </w:r>
      <w:bookmarkEnd w:id="947"/>
      <w:bookmarkEnd w:id="948"/>
      <w:bookmarkEnd w:id="949"/>
      <w:bookmarkEnd w:id="950"/>
      <w:bookmarkEnd w:id="951"/>
      <w:bookmarkEnd w:id="952"/>
      <w:bookmarkEnd w:id="953"/>
      <w:bookmarkEnd w:id="954"/>
      <w:bookmarkEnd w:id="955"/>
      <w:bookmarkEnd w:id="956"/>
      <w:bookmarkEnd w:id="957"/>
      <w:bookmarkEnd w:id="958"/>
    </w:p>
    <w:p w14:paraId="717B170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sz w:val="24"/>
        </w:rPr>
      </w:pPr>
    </w:p>
    <w:p w14:paraId="1A303DB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di Abramo è semplice; la sua storia, intessuta di quotidianità, è il frutto di una parola e di un ascolto, di un dire e di un fare, di un ordine e del suo compimento. Il Signore lo chiamò e lui partì; gli promise un figlio e lui attendeva; glielo chiese poi in olocausto e in sacrificio e lui si incamminò verso il monte: "Padre! Ecco qui il fuoco e la legna, ma dov'è l'agnello per l'olocausto?". "Dio stesso provvederà l'agnello per l'olocausto, figlio mio".</w:t>
      </w:r>
    </w:p>
    <w:p w14:paraId="47BD6AC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B63C7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Abramo veramente crede nel suo Dio; non dubita della parola detta. Ma la sua fede è provata nel crogiuolo; la promessa tarda a compiersi, ma la sua anima non si stanca, attende pazientemente.  Dio è l'Onnipotente; nulla gli è impossibile, di certo com</w:t>
      </w:r>
      <w:r>
        <w:rPr>
          <w:rFonts w:ascii="Arial" w:hAnsi="Arial"/>
          <w:sz w:val="24"/>
        </w:rPr>
        <w:softHyphen/>
        <w:t>pirà quanto egli ha detto. Per questo riebbe suo figlio e fu come un simbolo. "Ora so che tu temi Dio e non mi hai rifiu</w:t>
      </w:r>
      <w:r>
        <w:rPr>
          <w:rFonts w:ascii="Arial" w:hAnsi="Arial"/>
          <w:sz w:val="24"/>
        </w:rPr>
        <w:softHyphen/>
        <w:t>tato tuo figlio, il tuo unico figlio". "Giuro per me stesso: Saranno benedette per la tua discendenza tutte le nazioni della terra, perché tu hai obbedito alla mia voce".</w:t>
      </w:r>
    </w:p>
    <w:p w14:paraId="1239A75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D4E0B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forza della sua fede egli l'attingeva nella preghiera. Abramo invocava il suo Dio e Dio lo ascoltava; la sua è pre</w:t>
      </w:r>
      <w:r>
        <w:rPr>
          <w:rFonts w:ascii="Arial" w:hAnsi="Arial"/>
          <w:sz w:val="24"/>
        </w:rPr>
        <w:softHyphen/>
        <w:t>ghiera di profeta, quindi sicuramente ascoltata, se fatta in favore di altri. Il suo dialogo con Dio raggiunge il sommo della fiducia e della confidenza nella sua intercessione per Sodoma: "Lungi da te il far morire il giusto con l'empio, così che il giu</w:t>
      </w:r>
      <w:r>
        <w:rPr>
          <w:rFonts w:ascii="Arial" w:hAnsi="Arial"/>
          <w:sz w:val="24"/>
        </w:rPr>
        <w:softHyphen/>
        <w:t>sto sia trattato come l'empio; lungi da te! Forse che il giudice di tutta la terra non praticherà la giustizia? "Non la distruggerò per riguardo a quei cinquanta... quaranta... trenta... venti... dieci...</w:t>
      </w:r>
    </w:p>
    <w:p w14:paraId="29BC88F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E055E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domanda a Dio anche spiegazioni, vuole dare al suo Si</w:t>
      </w:r>
      <w:r>
        <w:rPr>
          <w:rFonts w:ascii="Arial" w:hAnsi="Arial"/>
          <w:sz w:val="24"/>
        </w:rPr>
        <w:softHyphen/>
        <w:t>gnore una risposta che sia frutto del suo cuore, della sua anima ed anche della sua intelligenza, perfettamente umana, di tutto l'uomo. "Signore mio Dio, come potrò sapere che ne avrò il possesso?". Ed il Signore stipula con lui l'alleanza, promettendogli di dare la terra alla sua discendenza, passando lui solo in mezzo alle vittime spaccate: "Quando, tramontato il sole, si era fatto buio fitto, ecco un forno fumante e una fiaccola ardente passarono in mezzo agli animali divisi. In quel giorno il Signore concluse questa alleanza con Abram: Alla tua discendenza io do questo paese dal fiume d'Egitto al grande fiume, il fiume Eufrate".</w:t>
      </w:r>
    </w:p>
    <w:p w14:paraId="794D8D9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3E871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Abramo è anche l'uomo retto nella sua coscienza; egli non vuole liti e per questo invita Lot a scegliersi il luogo dove preferisce abitare; lui, Abramo, sarebbe andato nella direzione opposta. "Non vi sia discordia tra me e te, tra i miei mandriani e i tuoi, perché noi siamo fratelli. Non sta forse davanti a te tutto il paese? Separati da me. Se tu vai a sinistra, io andrò a destra; se tu vai a destra, io andrò a sinistra". Ma lui è anche l'uomo che non perde di vista la promessa di Dio; non vuole che a causa di qualcuno la benedizione divina cada nel vuoto e per questo invia il suo servo Eliezer a trovare una sposa, presso la sua famiglia di origine, per suo figlio Isacco. </w:t>
      </w:r>
    </w:p>
    <w:p w14:paraId="0CD0788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ABEB3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Dio del cielo e Dio della terra, che mi ha tol</w:t>
      </w:r>
      <w:r>
        <w:rPr>
          <w:rFonts w:ascii="Arial" w:hAnsi="Arial"/>
          <w:sz w:val="24"/>
        </w:rPr>
        <w:softHyphen/>
        <w:t>to dalla casa di mio padre e dal mio paese natio, che mi ha parlato e mi ha giurato: Alla tua discendenza darò questo paese, egli stesso manderà il suo angelo davanti a te, per</w:t>
      </w:r>
      <w:r>
        <w:rPr>
          <w:rFonts w:ascii="Arial" w:hAnsi="Arial"/>
          <w:sz w:val="24"/>
        </w:rPr>
        <w:softHyphen/>
        <w:t>ché tu possa prendere di là una moglie per il mio figlio". Abramo è l'uomo della vera tradizione; egli deve consegnare la sua fede alla sua discendenza; deve obbligare i suoi fi</w:t>
      </w:r>
      <w:r>
        <w:rPr>
          <w:rFonts w:ascii="Arial" w:hAnsi="Arial"/>
          <w:sz w:val="24"/>
        </w:rPr>
        <w:softHyphen/>
        <w:t>gli a seguire le sue orme, ad osservare l'Alleanza stipula</w:t>
      </w:r>
      <w:r>
        <w:rPr>
          <w:rFonts w:ascii="Arial" w:hAnsi="Arial"/>
          <w:sz w:val="24"/>
        </w:rPr>
        <w:softHyphen/>
        <w:t xml:space="preserve">ta. </w:t>
      </w:r>
      <w:r w:rsidR="0094257A">
        <w:rPr>
          <w:rFonts w:ascii="Arial" w:hAnsi="Arial"/>
          <w:sz w:val="24"/>
        </w:rPr>
        <w:t>È</w:t>
      </w:r>
      <w:r>
        <w:rPr>
          <w:rFonts w:ascii="Arial" w:hAnsi="Arial"/>
          <w:sz w:val="24"/>
        </w:rPr>
        <w:t xml:space="preserve"> sua responsabilità consegnarla ed è volontà di Dio. Egli è veramente Padre nella fede; la fede è la sua vita e questa vita vuole che continui, che vada avanti, che cammini nella storia dopo di lui.</w:t>
      </w:r>
    </w:p>
    <w:p w14:paraId="426A9A1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A5E4F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suo merito è grande presso Dio. Per amore di Abramo il Signore manifesta la sua misericordia ed elargisce le sue grazie; compie la promessa; la sua obbedienza è causa di salvezza per tanti altri. Siamo salvati anche per la sua fede. E tuttavia nel corso dei secoli la discendenza di Abramo spesso è stata ridotta ad un fatto puramente di generazione "secondo la carne". </w:t>
      </w:r>
    </w:p>
    <w:p w14:paraId="0D4D4FD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FDA85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Questa mentalità sconfessa Giovanni il Battista: "Razza di vipere! Chi vi ha suggerito di sottrarvi all'ira imminente? Fate dunque frutti degni di conversione, e non crediate di poter dire fra voi: Abbiamo Abramo per padre. Vi dico che Dio può far sorgere figli ad Abramo da queste pietre" (Mt 3). </w:t>
      </w:r>
    </w:p>
    <w:p w14:paraId="4330611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il Signore Gesù lo ricorda ai Giudei: "Se siete figli di Abramo, fate le opere di Abramo! Abramo, vostro Padre, esultò nella speranza di vedere il mio giorno, lo vide e se ne rallegrò" (Gv 8). Figli di Abramo si è per la fede, non per sangue, né da volere di carne.</w:t>
      </w:r>
    </w:p>
    <w:p w14:paraId="32093B0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2AFBB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Vivere sul modello e secondo l'esempio di Abramo è compiere ogni gesto per fede, per amore, nella speranza; è camminare con Dio in ogni circostanza della nostra vita, sicuri che il Signore per causa nostra farà germogliare dall'albero del</w:t>
      </w:r>
      <w:r>
        <w:rPr>
          <w:rFonts w:ascii="Arial" w:hAnsi="Arial"/>
          <w:sz w:val="24"/>
        </w:rPr>
        <w:softHyphen/>
        <w:t>l'umanità tanta nuova grazia, e tanti frutti di conversione e di salvezza. Solo Maria Santissima superò Abramo nella fede, nella cari</w:t>
      </w:r>
      <w:r>
        <w:rPr>
          <w:rFonts w:ascii="Arial" w:hAnsi="Arial"/>
          <w:sz w:val="24"/>
        </w:rPr>
        <w:softHyphen/>
        <w:t>tà, nella speranza. Ella non solo condusse sul monte il Fi</w:t>
      </w:r>
      <w:r>
        <w:rPr>
          <w:rFonts w:ascii="Arial" w:hAnsi="Arial"/>
          <w:sz w:val="24"/>
        </w:rPr>
        <w:softHyphen/>
        <w:t>glio Unigenito; lo offrì realmente, immolato nel suo cuore, al Padre dei cieli per la salvezza di ogni uomo.</w:t>
      </w:r>
    </w:p>
    <w:p w14:paraId="3707C32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D7361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42F8A8" w14:textId="77777777" w:rsidR="0027737C" w:rsidRDefault="0027737C" w:rsidP="0027737C">
      <w:pPr>
        <w:pStyle w:val="Titolo2"/>
      </w:pPr>
      <w:bookmarkStart w:id="959" w:name="_Toc338715722"/>
      <w:bookmarkStart w:id="960" w:name="_Toc429118383"/>
      <w:bookmarkStart w:id="961" w:name="_Toc429118524"/>
      <w:bookmarkStart w:id="962" w:name="_Toc429118856"/>
      <w:bookmarkStart w:id="963" w:name="_Toc430013287"/>
      <w:bookmarkStart w:id="964" w:name="_Toc430013751"/>
      <w:bookmarkStart w:id="965" w:name="_Toc430014708"/>
      <w:bookmarkStart w:id="966" w:name="_Toc430015229"/>
      <w:bookmarkStart w:id="967" w:name="_Toc430339232"/>
      <w:bookmarkStart w:id="968" w:name="_Toc430534137"/>
      <w:bookmarkStart w:id="969" w:name="_Toc56317516"/>
      <w:bookmarkStart w:id="970" w:name="_Toc62173172"/>
      <w:r>
        <w:t>AGAR E SARA</w:t>
      </w:r>
      <w:bookmarkEnd w:id="959"/>
      <w:bookmarkEnd w:id="960"/>
      <w:bookmarkEnd w:id="961"/>
      <w:bookmarkEnd w:id="962"/>
      <w:bookmarkEnd w:id="963"/>
      <w:bookmarkEnd w:id="964"/>
      <w:bookmarkEnd w:id="965"/>
      <w:bookmarkEnd w:id="966"/>
      <w:bookmarkEnd w:id="967"/>
      <w:bookmarkEnd w:id="968"/>
      <w:bookmarkEnd w:id="969"/>
      <w:bookmarkEnd w:id="970"/>
    </w:p>
    <w:p w14:paraId="2A4A18E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A92D0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3155B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divina non si compie per mezzo del "solo uomo", la donna, "aiuto simile a lui", vi partecipa in modo attivo e responsabile. Anch'essa è chiamata da Dio a svolgere un proprio ministero con coscienza e decisionalità. La rivelazione biblica è questa verità di fede. La storia di Agar e di Sara svela e manifesta un dato essen</w:t>
      </w:r>
      <w:r>
        <w:rPr>
          <w:rFonts w:ascii="Arial" w:hAnsi="Arial"/>
          <w:sz w:val="24"/>
        </w:rPr>
        <w:softHyphen/>
        <w:t>ziale dell'obbedienza della creatura al suo Creatore. Ognuno è responsabile anche circa la non comprensione, o la cattiva interpretazione della parola di Dio, e per questo risponderà della vita e della morte, della salvezza, ma an</w:t>
      </w:r>
      <w:r>
        <w:rPr>
          <w:rFonts w:ascii="Arial" w:hAnsi="Arial"/>
          <w:sz w:val="24"/>
        </w:rPr>
        <w:softHyphen/>
        <w:t xml:space="preserve">che di tanta perdizione eterna. </w:t>
      </w:r>
    </w:p>
    <w:p w14:paraId="6FB1FD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62CE1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Predicatori, annunciatori del vangelo, missionari, catechi</w:t>
      </w:r>
      <w:r>
        <w:rPr>
          <w:rFonts w:ascii="Arial" w:hAnsi="Arial"/>
          <w:sz w:val="24"/>
        </w:rPr>
        <w:softHyphen/>
        <w:t>sti, teologi, maestri, dottori dobbiamo saperlo. Ai falsi "profeti" che tramavano il male e davano consigli cattivi, in questo modo risponde il Signore per mezzo del profeta: "Così avete detto, o Israeliti, e io conosco ciò che vi pas</w:t>
      </w:r>
      <w:r>
        <w:rPr>
          <w:rFonts w:ascii="Arial" w:hAnsi="Arial"/>
          <w:sz w:val="24"/>
        </w:rPr>
        <w:softHyphen/>
        <w:t>sa per la mente. Voi avete moltiplicato i morti in questa città, avete riempito di cadaveri le sue strade" (Cfr. Ez. 11,1-6).</w:t>
      </w:r>
    </w:p>
    <w:p w14:paraId="5B89CED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D07FD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fondo la sofferenza di Agar è stata causata da una deci</w:t>
      </w:r>
      <w:r>
        <w:rPr>
          <w:rFonts w:ascii="Arial" w:hAnsi="Arial"/>
          <w:sz w:val="24"/>
        </w:rPr>
        <w:softHyphen/>
        <w:t>sione di Sara, la quale pensò di attuare la promessa del Signore, mettendo la sua schiava tra le braccia di Abramo, perché avesse da lei, secondo le usanze e le costumanze del</w:t>
      </w:r>
      <w:r>
        <w:rPr>
          <w:rFonts w:ascii="Arial" w:hAnsi="Arial"/>
          <w:sz w:val="24"/>
        </w:rPr>
        <w:softHyphen/>
        <w:t>l'epoca, un proprio figlio, legittimo erede della benedizio</w:t>
      </w:r>
      <w:r>
        <w:rPr>
          <w:rFonts w:ascii="Arial" w:hAnsi="Arial"/>
          <w:sz w:val="24"/>
        </w:rPr>
        <w:softHyphen/>
        <w:t xml:space="preserve">ne.  "Ecco, il Signore mi ha impedito di avere prole; unisciti alla mia schiava: forse da lei potrò avere figli". Subito i contrasti: "Ma, quando Agar si accorse di essere incinta, la sua padrona non contò più nulla per lei. Allora Sarai disse ad Abram: l'offesa a me fatta ricada su di te! Io ti ho dato in braccio la mia schiava, ma da quando si è accorta di essere incinta, io non conto più niente per lei. Il Signore sia giudice tra me e te! Abram disse a Sarai: Ecco, la tua schiava è in tuo potere: falle ciò che ti pare. Sarai la maltrattò tanto che quella si allontanò". </w:t>
      </w:r>
    </w:p>
    <w:p w14:paraId="69C6543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99C9B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Neanche questa è volontà di Dio. Infatti l'Angelo del Signo</w:t>
      </w:r>
      <w:r>
        <w:rPr>
          <w:rFonts w:ascii="Arial" w:hAnsi="Arial"/>
          <w:sz w:val="24"/>
        </w:rPr>
        <w:softHyphen/>
        <w:t>re trova Agar nel deserto e la rimanda indietro: "Ritorna dalla tua padrona - fu il suo comando - e restale sottomes</w:t>
      </w:r>
      <w:r>
        <w:rPr>
          <w:rFonts w:ascii="Arial" w:hAnsi="Arial"/>
          <w:sz w:val="24"/>
        </w:rPr>
        <w:softHyphen/>
        <w:t xml:space="preserve">sa". Dopo qualche anno da Sara, la sterile avanzata negli anni, nasce Isacco, il sorriso di Dio e della sua Onnipotenza, che niente lascia di incompiuto di quanto egli ha promesso. </w:t>
      </w:r>
    </w:p>
    <w:p w14:paraId="3EDDA9A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C37DC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Nasce anche altra sofferenza: "Ma Sara vide che il figlio di Agar l'Egiziana, quello che essa aveva partorito ad Abramo, scherzava con il figlio Isacco. Disse allora ad Abramo: Scaccia questa schiava e suo figlio, perché il figlio di questa schiava non deve essere erede con mio figlio Isacco. La cosa dispiacque molto ad Abramo per riguardo a suo fi</w:t>
      </w:r>
      <w:r>
        <w:rPr>
          <w:rFonts w:ascii="Arial" w:hAnsi="Arial"/>
          <w:sz w:val="24"/>
        </w:rPr>
        <w:softHyphen/>
        <w:t>glio. Ma Dio disse ad Abramo: Non ti dispiaccia questo, per il fanciullo e la tua schiava: ascolta la parola di Sara in quanto ti dice, ascolta la sua voce, perché attraverso Isac</w:t>
      </w:r>
      <w:r>
        <w:rPr>
          <w:rFonts w:ascii="Arial" w:hAnsi="Arial"/>
          <w:sz w:val="24"/>
        </w:rPr>
        <w:softHyphen/>
        <w:t>co da te prenderà nome una stirpe".</w:t>
      </w:r>
    </w:p>
    <w:p w14:paraId="5EBE42D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18223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decisione sofferta di Abramo deve farci meditare e ri</w:t>
      </w:r>
      <w:r>
        <w:rPr>
          <w:rFonts w:ascii="Arial" w:hAnsi="Arial"/>
          <w:sz w:val="24"/>
        </w:rPr>
        <w:softHyphen/>
        <w:t>flettere; deve indurci ad abbandonare la facile strada del</w:t>
      </w:r>
      <w:r>
        <w:rPr>
          <w:rFonts w:ascii="Arial" w:hAnsi="Arial"/>
          <w:sz w:val="24"/>
        </w:rPr>
        <w:softHyphen/>
        <w:t>l'attribuzione a Dio della nostra progettualità sterile, meschina, peccaminosa, della nostra decisionalità contro, o senza la parola del Signore. Solo una coscienza delicata ci permette di essere attenti e rispettosi della Santa Rivelazione. Quando poi, attraverso l'uso di una teologia medievale, l'uomo identifica la sua volontà con quella di Dio ed in suo nome obbliga ed impone, allora è il collasso della fede; è l'idolatria; la teologia è a servizio del peccato e sua schiava.</w:t>
      </w:r>
    </w:p>
    <w:p w14:paraId="6CE5F44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D8D5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vuole che solo la sua volontà si compia e non la nostra. Identificare la volontà dell'uomo con la volontà di Dio, decisione umana con decisione divina significa veramente porsi nella condizione di non portare salvezza al mondo.  Se noi ci convinceremo di questo, allora potremo essere più attenti, mediteremo di più; sentiremo più esigenza di nu</w:t>
      </w:r>
      <w:r>
        <w:rPr>
          <w:rFonts w:ascii="Arial" w:hAnsi="Arial"/>
          <w:sz w:val="24"/>
        </w:rPr>
        <w:softHyphen/>
        <w:t>trirci di Scrittura e di verità eterna, vorremo capire e percepire solo la volontà del Signore.</w:t>
      </w:r>
    </w:p>
    <w:p w14:paraId="358F187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AAD59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 Paolo insegna, poi, che Agar e Sara hanno un significato misterioso, allegorico. Esse sono segno e simbolo delle due Alleanze: della Nuova Sara, il cui figlio è nato dalla pro</w:t>
      </w:r>
      <w:r>
        <w:rPr>
          <w:rFonts w:ascii="Arial" w:hAnsi="Arial"/>
          <w:sz w:val="24"/>
        </w:rPr>
        <w:softHyphen/>
        <w:t>messa per la fede; dell'Antica Agar, la cui discendenza è secondo la carne e la volontà umana. Esse manifestano anche lo stato reale del cammino della Chiesa, che è chiamata a vivere nel regime nuovo dello Spi</w:t>
      </w:r>
      <w:r>
        <w:rPr>
          <w:rFonts w:ascii="Arial" w:hAnsi="Arial"/>
          <w:sz w:val="24"/>
        </w:rPr>
        <w:softHyphen/>
        <w:t>rito e della sua libertà, cosa assai difficile in verità, perché richiede volontà ferma di lasciarsi liberare dall'an</w:t>
      </w:r>
      <w:r>
        <w:rPr>
          <w:rFonts w:ascii="Arial" w:hAnsi="Arial"/>
          <w:sz w:val="24"/>
        </w:rPr>
        <w:softHyphen/>
        <w:t xml:space="preserve">tica schiavitù del peccato e da quella religiosità fatta di decreti e di prescrizioni umani. </w:t>
      </w:r>
    </w:p>
    <w:p w14:paraId="2DD0D07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D9E0B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è in questa novità il cammino tracciato dal Signore; noi infatti non siamo figli di una schiava, ma di una donna li</w:t>
      </w:r>
      <w:r>
        <w:rPr>
          <w:rFonts w:ascii="Arial" w:hAnsi="Arial"/>
          <w:sz w:val="24"/>
        </w:rPr>
        <w:softHyphen/>
        <w:t>bera, siamo nati dal costato squarciato di Cristo, il quale "ci ha liberati perché restassimo liberi", perché restiamo "saldi" e non ci lasciamo "imporre di nuovo il giogo della schiavitù" (Gal 4-5).</w:t>
      </w:r>
    </w:p>
    <w:p w14:paraId="478F6A0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E397A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parole della Madre di Gesù: "Fate quello che egli vi di</w:t>
      </w:r>
      <w:r>
        <w:rPr>
          <w:rFonts w:ascii="Arial" w:hAnsi="Arial"/>
          <w:sz w:val="24"/>
        </w:rPr>
        <w:softHyphen/>
        <w:t xml:space="preserve">rà", manifestano ed esprimono la profondità della sua fede.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non si sostituisce al Figlio, non decide, manifesta a lui la reale situazione, lasciandogli ogni deci</w:t>
      </w:r>
      <w:r>
        <w:rPr>
          <w:rFonts w:ascii="Arial" w:hAnsi="Arial"/>
          <w:sz w:val="24"/>
        </w:rPr>
        <w:softHyphen/>
        <w:t>sione. Mirabile esempio di come solo la volontà del Signore Ella cercava ed attuava nella sua esistenza terrena. Farci sul modello di Maria SS. vuol dire per noi essere attentissimi ascoltatori e interpreti fedelissimi della volontà dell'On</w:t>
      </w:r>
      <w:r>
        <w:rPr>
          <w:rFonts w:ascii="Arial" w:hAnsi="Arial"/>
          <w:sz w:val="24"/>
        </w:rPr>
        <w:softHyphen/>
        <w:t>nipotente.</w:t>
      </w:r>
    </w:p>
    <w:p w14:paraId="2D3E17A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1EDCD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0A8576" w14:textId="77777777" w:rsidR="0027737C" w:rsidRDefault="0027737C" w:rsidP="0027737C">
      <w:pPr>
        <w:pStyle w:val="Titolo2"/>
      </w:pPr>
      <w:bookmarkStart w:id="971" w:name="_Toc338715723"/>
      <w:bookmarkStart w:id="972" w:name="_Toc429118384"/>
      <w:bookmarkStart w:id="973" w:name="_Toc429118525"/>
      <w:bookmarkStart w:id="974" w:name="_Toc429118857"/>
      <w:bookmarkStart w:id="975" w:name="_Toc430013288"/>
      <w:bookmarkStart w:id="976" w:name="_Toc430013752"/>
      <w:bookmarkStart w:id="977" w:name="_Toc430014709"/>
      <w:bookmarkStart w:id="978" w:name="_Toc430015230"/>
      <w:bookmarkStart w:id="979" w:name="_Toc430339233"/>
      <w:bookmarkStart w:id="980" w:name="_Toc430534138"/>
      <w:bookmarkStart w:id="981" w:name="_Toc56317517"/>
      <w:bookmarkStart w:id="982" w:name="_Toc62173173"/>
      <w:r>
        <w:t>IL GIUSTO LOT</w:t>
      </w:r>
      <w:bookmarkEnd w:id="971"/>
      <w:bookmarkEnd w:id="972"/>
      <w:bookmarkEnd w:id="973"/>
      <w:bookmarkEnd w:id="974"/>
      <w:bookmarkEnd w:id="975"/>
      <w:bookmarkEnd w:id="976"/>
      <w:bookmarkEnd w:id="977"/>
      <w:bookmarkEnd w:id="978"/>
      <w:bookmarkEnd w:id="979"/>
      <w:bookmarkEnd w:id="980"/>
      <w:bookmarkEnd w:id="981"/>
      <w:bookmarkEnd w:id="982"/>
    </w:p>
    <w:p w14:paraId="6FAECE8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3679B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Lot, figlio di Aran, fratello di Abramo, è figura singolare nella Scrittura. Assieme a Terach, da Ur dei Caldei raggiun</w:t>
      </w:r>
      <w:r>
        <w:rPr>
          <w:rFonts w:ascii="Arial" w:hAnsi="Arial"/>
          <w:sz w:val="24"/>
        </w:rPr>
        <w:softHyphen/>
        <w:t>se il paese di Carran (Gn 11); proseguì, poi, fin nella ter</w:t>
      </w:r>
      <w:r>
        <w:rPr>
          <w:rFonts w:ascii="Arial" w:hAnsi="Arial"/>
          <w:sz w:val="24"/>
        </w:rPr>
        <w:softHyphen/>
        <w:t>ra di Canaan con Abramo (Gn 12); invitato da questi a sepa</w:t>
      </w:r>
      <w:r>
        <w:rPr>
          <w:rFonts w:ascii="Arial" w:hAnsi="Arial"/>
          <w:sz w:val="24"/>
        </w:rPr>
        <w:softHyphen/>
        <w:t>rarsi, a causa di una lite scoppiata tra i rispettivi man</w:t>
      </w:r>
      <w:r>
        <w:rPr>
          <w:rFonts w:ascii="Arial" w:hAnsi="Arial"/>
          <w:sz w:val="24"/>
        </w:rPr>
        <w:softHyphen/>
        <w:t>driani, si stabilì nelle città della valle e piantò le tende vicino a Sodoma (Gn 13).</w:t>
      </w:r>
    </w:p>
    <w:p w14:paraId="64E77B5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7415C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"Ora gli uomini di Sodoma erano perversi e peccavano molto contro il Signore" (Gn 13). </w:t>
      </w:r>
    </w:p>
    <w:p w14:paraId="4374EE6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E9CCB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peccato è una spina nel suo fianco; la sua sofferenza morale è grande; la sua anima è angustiata - scrive l'Apo</w:t>
      </w:r>
      <w:r>
        <w:rPr>
          <w:rFonts w:ascii="Arial" w:hAnsi="Arial"/>
          <w:sz w:val="24"/>
        </w:rPr>
        <w:softHyphen/>
        <w:t>stolo Pietro - "dal comportamento immorale di quegli scelle</w:t>
      </w:r>
      <w:r>
        <w:rPr>
          <w:rFonts w:ascii="Arial" w:hAnsi="Arial"/>
          <w:sz w:val="24"/>
        </w:rPr>
        <w:softHyphen/>
        <w:t>rati. Quel giusto infatti, per ciò che vedeva e udiva mentre abitava in mezzo a loro, si tormentava ogni giorno nella sua anima giusta per tali ignominie" (2Pt 2).</w:t>
      </w:r>
    </w:p>
    <w:p w14:paraId="5F5F5B4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3D81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suo dolore, oltre che modello di sofferenza a causa della giustizia, Lot è anche figura della Chiesa. Que</w:t>
      </w:r>
      <w:r>
        <w:rPr>
          <w:rFonts w:ascii="Arial" w:hAnsi="Arial"/>
          <w:sz w:val="24"/>
        </w:rPr>
        <w:softHyphen/>
        <w:t>sta, infatti, chiamata ad annunziare la verità e la santità di Dio, testimone di giustizia, ma anche spettatrice di tan</w:t>
      </w:r>
      <w:r>
        <w:rPr>
          <w:rFonts w:ascii="Arial" w:hAnsi="Arial"/>
          <w:sz w:val="24"/>
        </w:rPr>
        <w:softHyphen/>
        <w:t>to rifiuto del dono di Dio di quanti vivono nella corruzio</w:t>
      </w:r>
      <w:r>
        <w:rPr>
          <w:rFonts w:ascii="Arial" w:hAnsi="Arial"/>
          <w:sz w:val="24"/>
        </w:rPr>
        <w:softHyphen/>
        <w:t>ne, schiavi della malvagità e prigionieri di abomini e ne</w:t>
      </w:r>
      <w:r>
        <w:rPr>
          <w:rFonts w:ascii="Arial" w:hAnsi="Arial"/>
          <w:sz w:val="24"/>
        </w:rPr>
        <w:softHyphen/>
        <w:t>fandezze, vive lo stesso dolore del suo Maestro e Signore che pianse su Gerusalemme: "Se avessi compreso anche tu, in questo giorno, la via della pace! Ma ormai è stata nascosta ai tuoi occhi... Perché non hai riconosciuto il tempo in cui sei stata visitata" (Lc 19).</w:t>
      </w:r>
    </w:p>
    <w:p w14:paraId="1AA5476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B12E0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"Alzatevi - diceva Lot ai suoi generi -, uscite da questo luogo, perché il Signore sta per distruggere la città". Ma, con rammarico e tristezza velata, il Testo ispirato aggiun</w:t>
      </w:r>
      <w:r>
        <w:rPr>
          <w:rFonts w:ascii="Arial" w:hAnsi="Arial"/>
          <w:sz w:val="24"/>
        </w:rPr>
        <w:softHyphen/>
        <w:t xml:space="preserve">ge: "Ma parve ai suoi generi che egli volesse scherzare". </w:t>
      </w:r>
    </w:p>
    <w:p w14:paraId="153FCD2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AE7915"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27737C">
        <w:rPr>
          <w:rFonts w:ascii="Arial" w:hAnsi="Arial"/>
          <w:sz w:val="24"/>
        </w:rPr>
        <w:t xml:space="preserve"> la storia del mondo, ma la incredulità né scusa, né sal</w:t>
      </w:r>
      <w:r w:rsidR="0027737C">
        <w:rPr>
          <w:rFonts w:ascii="Arial" w:hAnsi="Arial"/>
          <w:sz w:val="24"/>
        </w:rPr>
        <w:softHyphen/>
        <w:t>va; la parola annunziata, l'avviso dato rende l'uomo respon</w:t>
      </w:r>
      <w:r w:rsidR="0027737C">
        <w:rPr>
          <w:rFonts w:ascii="Arial" w:hAnsi="Arial"/>
          <w:sz w:val="24"/>
        </w:rPr>
        <w:softHyphen/>
        <w:t>sabile della sua rovina nel tempo e della perdizione eterna. Lot non è, però, modello di santità, esempio di quella per</w:t>
      </w:r>
      <w:r w:rsidR="0027737C">
        <w:rPr>
          <w:rFonts w:ascii="Arial" w:hAnsi="Arial"/>
          <w:sz w:val="24"/>
        </w:rPr>
        <w:softHyphen/>
        <w:t xml:space="preserve">fezione fatta di virtù teologali e cardinali. Vive di tanta giustizia naturale, che lo rende agli occhi del Signore, anche se non lo costituisce perfetto uomo di Dio, meritevole di salvezza. </w:t>
      </w:r>
    </w:p>
    <w:p w14:paraId="7F67F6A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6DCD8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Neanche nella sua famiglia la perfezione morale è stile di vita: la moglie incredula diviene una statua di sale, simbo</w:t>
      </w:r>
      <w:r>
        <w:rPr>
          <w:rFonts w:ascii="Arial" w:hAnsi="Arial"/>
          <w:sz w:val="24"/>
        </w:rPr>
        <w:softHyphen/>
        <w:t>lo di stoltezza e di insipienza; le figlie, attraverso un grave gesto peccaminoso, si uniscono con il padre per paura di restare senza posterità. Lot, in questo frangente, è ine</w:t>
      </w:r>
      <w:r>
        <w:rPr>
          <w:rFonts w:ascii="Arial" w:hAnsi="Arial"/>
          <w:sz w:val="24"/>
        </w:rPr>
        <w:softHyphen/>
        <w:t>scusabile, perché si lascia vincere dal vino e dall'intempe</w:t>
      </w:r>
      <w:r>
        <w:rPr>
          <w:rFonts w:ascii="Arial" w:hAnsi="Arial"/>
          <w:sz w:val="24"/>
        </w:rPr>
        <w:softHyphen/>
        <w:t>ranza.</w:t>
      </w:r>
    </w:p>
    <w:p w14:paraId="597215F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C2B7B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lettura che ci offre il Libro della Sapienza di questi avvenimenti deve correggere la nostra mentalità, assai lon</w:t>
      </w:r>
      <w:r>
        <w:rPr>
          <w:rFonts w:ascii="Arial" w:hAnsi="Arial"/>
          <w:sz w:val="24"/>
        </w:rPr>
        <w:softHyphen/>
        <w:t>tana dalla giusta visione di fede. "E mentre perivano gli empi, salvò un giusto, che fuggiva il fuoco caduto sulle cinque città. Quale testimonianza di quella gente malvagia esiste ancora una terra desolata, fumante insieme con alberi che producono frutti immaturi e a memoria di un'anima incre</w:t>
      </w:r>
      <w:r>
        <w:rPr>
          <w:rFonts w:ascii="Arial" w:hAnsi="Arial"/>
          <w:sz w:val="24"/>
        </w:rPr>
        <w:softHyphen/>
        <w:t>dula s'innalza una colonna di sale. Allontanandosi dalla sapienza, non solo ebbero il danno di non conoscere il bene, ma lasciarono anche ai viventi un ricordo di insipienza, perché le loro colpe non rimanessero impunite" (Sap 10).</w:t>
      </w:r>
    </w:p>
    <w:p w14:paraId="310DFC4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934C9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di Lot ci insegna che la salvezza è per chiunque pratica la giustizia e segue quelle norme di coscienza che fanno l'uomo accetto al Signore. Non siamo ancora nella perfezione cristiana, ma camminiamo sulla sua via. Non è poco, se si pensa che da molti l'indif</w:t>
      </w:r>
      <w:r>
        <w:rPr>
          <w:rFonts w:ascii="Arial" w:hAnsi="Arial"/>
          <w:sz w:val="24"/>
        </w:rPr>
        <w:softHyphen/>
        <w:t>ferentismo nella fede e l'amoralismo nel comportamento non è più visto come impedimento alla vita eterna e lo stesso pec</w:t>
      </w:r>
      <w:r>
        <w:rPr>
          <w:rFonts w:ascii="Arial" w:hAnsi="Arial"/>
          <w:sz w:val="24"/>
        </w:rPr>
        <w:softHyphen/>
        <w:t>cato non è più considerato in relazione alla morte dell'ani</w:t>
      </w:r>
      <w:r>
        <w:rPr>
          <w:rFonts w:ascii="Arial" w:hAnsi="Arial"/>
          <w:sz w:val="24"/>
        </w:rPr>
        <w:softHyphen/>
        <w:t>ma. La salvezza è possibile, ma essa passa attraverso il sentie</w:t>
      </w:r>
      <w:r>
        <w:rPr>
          <w:rFonts w:ascii="Arial" w:hAnsi="Arial"/>
          <w:sz w:val="24"/>
        </w:rPr>
        <w:softHyphen/>
        <w:t xml:space="preserve">ro della legge naturale, che nessuno può rinnegare, perché suo alito di vita. </w:t>
      </w:r>
    </w:p>
    <w:p w14:paraId="2DEE03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151CE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è facile gridare al mondo questo principio essenziale. Anche oggi ai molti sembra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scherzi, che annun</w:t>
      </w:r>
      <w:r>
        <w:rPr>
          <w:rFonts w:ascii="Arial" w:hAnsi="Arial"/>
          <w:sz w:val="24"/>
        </w:rPr>
        <w:softHyphen/>
        <w:t xml:space="preserve">zi tanto per annunziare, che dica delle verità, alle quali neanche essa crede. E così Lot condanna il nostro modo di fare, la nostra poca serietà, la nostra esistenza non riferita al Trascendente, le nostre scelte di peccato, la nostra autonomia da Dio e dalla sua santa legge. La sua storia dovrebbe farci pensare, dovrebbe insegnarci che la salvezza è solo nella giustizia, anche se non ancora fedeltà piena e matura, ma solo fede incipiente, quasi germinale. </w:t>
      </w:r>
    </w:p>
    <w:p w14:paraId="080397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DF062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possiamo chiedergli di più; il suo dolore per il peccato di Sodoma e la sua passione per la giustizia ne fanno un giusto, un uomo gradito a Dio, un salvato dalla sua miseri</w:t>
      </w:r>
      <w:r>
        <w:rPr>
          <w:rFonts w:ascii="Arial" w:hAnsi="Arial"/>
          <w:sz w:val="24"/>
        </w:rPr>
        <w:softHyphen/>
        <w:t>cordia. La sua storia perciò diviene paradigma della salvezza, la quale è sempre l'opera della Redenzione di Cristo, ma essa passa comunque attraverso il compimento della giustizia da parte dell'uomo, anche se incipiente, iniziale, fatta di osservanza di quanto la coscienza comprende e crede come bene, e lo segue attraverso un'adesione della mente e del cuore.</w:t>
      </w:r>
    </w:p>
    <w:p w14:paraId="62FAF13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05EA7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"Prega per noi peccatori, o Madre; intercedi perché possiamo convincerci che senza la pratica della giustizia è impossi</w:t>
      </w:r>
      <w:r>
        <w:rPr>
          <w:rFonts w:ascii="Arial" w:hAnsi="Arial"/>
          <w:sz w:val="24"/>
        </w:rPr>
        <w:softHyphen/>
        <w:t>bile piacere a Dio, e perché crediamo nella triste e grave realtà del peccato, per espiare il quale il Tuo Divin Figlio si consumò in olocausto sul legno della croce.</w:t>
      </w:r>
    </w:p>
    <w:p w14:paraId="0E01DB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5A6D9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2B0815" w14:textId="77777777" w:rsidR="0027737C" w:rsidRDefault="0027737C" w:rsidP="0027737C">
      <w:pPr>
        <w:pStyle w:val="Titolo2"/>
      </w:pPr>
      <w:bookmarkStart w:id="983" w:name="_Toc338715724"/>
      <w:bookmarkStart w:id="984" w:name="_Toc429118385"/>
      <w:bookmarkStart w:id="985" w:name="_Toc429118526"/>
      <w:bookmarkStart w:id="986" w:name="_Toc429118858"/>
      <w:bookmarkStart w:id="987" w:name="_Toc430013289"/>
      <w:bookmarkStart w:id="988" w:name="_Toc430013753"/>
      <w:bookmarkStart w:id="989" w:name="_Toc430014710"/>
      <w:bookmarkStart w:id="990" w:name="_Toc430015231"/>
      <w:bookmarkStart w:id="991" w:name="_Toc430339234"/>
      <w:bookmarkStart w:id="992" w:name="_Toc430534139"/>
      <w:bookmarkStart w:id="993" w:name="_Toc56317518"/>
      <w:bookmarkStart w:id="994" w:name="_Toc62173174"/>
      <w:r>
        <w:t>ISACCO</w:t>
      </w:r>
      <w:bookmarkEnd w:id="983"/>
      <w:bookmarkEnd w:id="984"/>
      <w:bookmarkEnd w:id="985"/>
      <w:bookmarkEnd w:id="986"/>
      <w:bookmarkEnd w:id="987"/>
      <w:bookmarkEnd w:id="988"/>
      <w:bookmarkEnd w:id="989"/>
      <w:bookmarkEnd w:id="990"/>
      <w:bookmarkEnd w:id="991"/>
      <w:bookmarkEnd w:id="992"/>
      <w:bookmarkEnd w:id="993"/>
      <w:bookmarkEnd w:id="994"/>
    </w:p>
    <w:p w14:paraId="4DE1D96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5D509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Isacco è il figlio della promessa, dono di Dio al mondo per la fede di Abramo, per perpetuare la sua benedizione nel tempo degli uomini: "Farò di te un grande popolo e ti bene</w:t>
      </w:r>
      <w:r>
        <w:rPr>
          <w:rFonts w:ascii="Arial" w:hAnsi="Arial"/>
          <w:sz w:val="24"/>
        </w:rPr>
        <w:softHyphen/>
        <w:t>dirò, renderò grande il tuo nome e diventerai una benedizio</w:t>
      </w:r>
      <w:r>
        <w:rPr>
          <w:rFonts w:ascii="Arial" w:hAnsi="Arial"/>
          <w:sz w:val="24"/>
        </w:rPr>
        <w:softHyphen/>
        <w:t>ne. In te si diranno benedette tutte le famiglie della ter</w:t>
      </w:r>
      <w:r>
        <w:rPr>
          <w:rFonts w:ascii="Arial" w:hAnsi="Arial"/>
          <w:sz w:val="24"/>
        </w:rPr>
        <w:softHyphen/>
        <w:t xml:space="preserve">ra" (Gn 12). </w:t>
      </w:r>
    </w:p>
    <w:p w14:paraId="52E91EA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499AE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tempo passava ed Abramo che sentiva incompiuta la sua vita a causa del ritardo assai lungo del compimento della parola ascoltata, viene rassicurato dal Signore: "Non Elie</w:t>
      </w:r>
      <w:r>
        <w:rPr>
          <w:rFonts w:ascii="Arial" w:hAnsi="Arial"/>
          <w:sz w:val="24"/>
        </w:rPr>
        <w:softHyphen/>
        <w:t>zer sarà il tuo erede, ma uno nato da te sarà tuo erede" (Gn 15).</w:t>
      </w:r>
    </w:p>
    <w:p w14:paraId="26C8462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38A69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Dio, a suo tempo, con certezza compie quanto promette: "C'è forse qualche cosa impossibile per il Signore? Al tempo fissato tornerò da te alla stessa data e Sara avrà un fi</w:t>
      </w:r>
      <w:r>
        <w:rPr>
          <w:rFonts w:ascii="Arial" w:hAnsi="Arial"/>
          <w:sz w:val="24"/>
        </w:rPr>
        <w:softHyphen/>
        <w:t xml:space="preserve">glio" (Gn 18). </w:t>
      </w:r>
    </w:p>
    <w:p w14:paraId="545B562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040C3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Nasce Isacco e la promessa inizia il suo lungo cammino nella storia, intessuta di tradimenti, paure, smarrimenti, tanti peccati, delusioni, abbandoni, apostasie; intrisa di insuc</w:t>
      </w:r>
      <w:r>
        <w:rPr>
          <w:rFonts w:ascii="Arial" w:hAnsi="Arial"/>
          <w:sz w:val="24"/>
        </w:rPr>
        <w:softHyphen/>
        <w:t xml:space="preserve">cessi, </w:t>
      </w:r>
      <w:r w:rsidR="0094257A">
        <w:rPr>
          <w:rFonts w:ascii="Arial" w:hAnsi="Arial"/>
          <w:sz w:val="24"/>
        </w:rPr>
        <w:t>esili</w:t>
      </w:r>
      <w:r>
        <w:rPr>
          <w:rFonts w:ascii="Arial" w:hAnsi="Arial"/>
          <w:sz w:val="24"/>
        </w:rPr>
        <w:t>, scismi, congiure, rivolte, perdita della stes</w:t>
      </w:r>
      <w:r>
        <w:rPr>
          <w:rFonts w:ascii="Arial" w:hAnsi="Arial"/>
          <w:sz w:val="24"/>
        </w:rPr>
        <w:softHyphen/>
        <w:t>sa identità di popolo dell'alleanza; sottoposta all'insidia della tentazione e della cattiva volontà dell'uomo. Ma essa rimane sempre sotto la protezione del Signore, e già all'inizio quando Isacco, prediligendo suo figlio Esaù, a</w:t>
      </w:r>
      <w:r>
        <w:rPr>
          <w:rFonts w:ascii="Arial" w:hAnsi="Arial"/>
          <w:sz w:val="24"/>
        </w:rPr>
        <w:softHyphen/>
        <w:t>vrebbe voluto costituirlo primogenito ed erede della benedi</w:t>
      </w:r>
      <w:r>
        <w:rPr>
          <w:rFonts w:ascii="Arial" w:hAnsi="Arial"/>
          <w:sz w:val="24"/>
        </w:rPr>
        <w:softHyphen/>
        <w:t>zione, la saggia ed accorta Rebecca, con mossa audace e som</w:t>
      </w:r>
      <w:r>
        <w:rPr>
          <w:rFonts w:ascii="Arial" w:hAnsi="Arial"/>
          <w:sz w:val="24"/>
        </w:rPr>
        <w:softHyphen/>
        <w:t xml:space="preserve">mamente responsabile, impedisce che il "profanatore" erediti il dono di Dio. </w:t>
      </w:r>
    </w:p>
    <w:p w14:paraId="6955D7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3B04D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"Allora Isacco fu colto da un fortissimo tremito" - ci dice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(Gn 27) -. </w:t>
      </w:r>
    </w:p>
    <w:p w14:paraId="7C35133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2F8C9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spirito avverte la presenza di Dio nella sua storia; comprende che il Signore non vuole che l'uomo comprometta per gli altri il dono della salvezza. Ognuno può spegnere per se stesso la luce della grazia, ma in nessun caso può estinguerla per l'umanità, poiché vigile attentissimo è il Signore. Momento assai difficile è quello in cui il Signore, per pro</w:t>
      </w:r>
      <w:r>
        <w:rPr>
          <w:rFonts w:ascii="Arial" w:hAnsi="Arial"/>
          <w:sz w:val="24"/>
        </w:rPr>
        <w:softHyphen/>
        <w:t>vare la fede di Abramo, chiede Isacco in olocausto sul mon</w:t>
      </w:r>
      <w:r>
        <w:rPr>
          <w:rFonts w:ascii="Arial" w:hAnsi="Arial"/>
          <w:sz w:val="24"/>
        </w:rPr>
        <w:softHyphen/>
        <w:t>te. Ma il Signore non vuole il corpo, desidera l'anima e lo spi</w:t>
      </w:r>
      <w:r>
        <w:rPr>
          <w:rFonts w:ascii="Arial" w:hAnsi="Arial"/>
          <w:sz w:val="24"/>
        </w:rPr>
        <w:softHyphen/>
        <w:t xml:space="preserve">rito; domanda obbedienza e sottomissione. Tutto è di Dio: il sole, la luce, il creato, il mondo; ogni essere animato ed inanimato obbedisce alla volontà dell'Onnipotente; solo l'uomo, l'unica creatura dell'universo visibile, deve dare al suo Creatore spirito ed anima, accoglierlo come suo Dio. </w:t>
      </w:r>
    </w:p>
    <w:p w14:paraId="0A311B5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F322C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volontà e non per natura, per scelta e non per imposi</w:t>
      </w:r>
      <w:r>
        <w:rPr>
          <w:rFonts w:ascii="Arial" w:hAnsi="Arial"/>
          <w:sz w:val="24"/>
        </w:rPr>
        <w:softHyphen/>
        <w:t>zione, per dono del suo cuore e della sua anima l'uomo di</w:t>
      </w:r>
      <w:r>
        <w:rPr>
          <w:rFonts w:ascii="Arial" w:hAnsi="Arial"/>
          <w:sz w:val="24"/>
        </w:rPr>
        <w:softHyphen/>
        <w:t>viene adoratore del Signore e suo servo fedele. Abramo supe</w:t>
      </w:r>
      <w:r>
        <w:rPr>
          <w:rFonts w:ascii="Arial" w:hAnsi="Arial"/>
          <w:sz w:val="24"/>
        </w:rPr>
        <w:softHyphen/>
        <w:t>ra la prova, offre il figlio, la promessa è riconfermata: "Saranno benedette per la tua discendenza tutte le nazioni della terra, perché tu hai obbedito alla mia voce" (Gn 22).</w:t>
      </w:r>
    </w:p>
    <w:p w14:paraId="42896F3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7CDC7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Tradizione Scritturistica di Isacco si parla assai poco. I Salmi storici lo ricordano assieme ad Abramo: "</w:t>
      </w:r>
      <w:r w:rsidR="0094257A">
        <w:rPr>
          <w:rFonts w:ascii="Arial" w:hAnsi="Arial"/>
          <w:sz w:val="24"/>
        </w:rPr>
        <w:t>È</w:t>
      </w:r>
      <w:r>
        <w:rPr>
          <w:rFonts w:ascii="Arial" w:hAnsi="Arial"/>
          <w:sz w:val="24"/>
        </w:rPr>
        <w:t xml:space="preserve"> lui il Signore, nostro Dio, su tutta la terra i suoi giudi</w:t>
      </w:r>
      <w:r>
        <w:rPr>
          <w:rFonts w:ascii="Arial" w:hAnsi="Arial"/>
          <w:sz w:val="24"/>
        </w:rPr>
        <w:softHyphen/>
        <w:t>zi. Ricorda sempre la sua alleanza: parola data per mille generazioni, l'alleanza stretta con Abramo e il suo giura</w:t>
      </w:r>
      <w:r>
        <w:rPr>
          <w:rFonts w:ascii="Arial" w:hAnsi="Arial"/>
          <w:sz w:val="24"/>
        </w:rPr>
        <w:softHyphen/>
        <w:t xml:space="preserve">mento ad Isacco" (Sal 104). </w:t>
      </w:r>
    </w:p>
    <w:p w14:paraId="2A2367C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50F1E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il Siracide si esprime con la stessa brevità: "Anche ad Isacco fu data la stessa promessa a causa di Abramo suo Padre" (Sir 44). </w:t>
      </w: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agli Ebrei lo ricorda come esem</w:t>
      </w:r>
      <w:r>
        <w:rPr>
          <w:rFonts w:ascii="Arial" w:hAnsi="Arial"/>
          <w:sz w:val="24"/>
        </w:rPr>
        <w:softHyphen/>
        <w:t xml:space="preserve">pio di fede: "Per fede Isacco benedisse Giacobbe ed Esaù anche riguardo a cose future" (Eb 11). </w:t>
      </w:r>
    </w:p>
    <w:p w14:paraId="5B5CA54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3E3CE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la stessa Lettera così continua a proposito di Esaù: "E voi bene sapete che in seguito, quando volle ottenere in eredità la benedizione, fu respinto, perché non trovò possi</w:t>
      </w:r>
      <w:r>
        <w:rPr>
          <w:rFonts w:ascii="Arial" w:hAnsi="Arial"/>
          <w:sz w:val="24"/>
        </w:rPr>
        <w:softHyphen/>
        <w:t>bilità che il padre mutasse sentimento, sebbene glielo ri</w:t>
      </w:r>
      <w:r>
        <w:rPr>
          <w:rFonts w:ascii="Arial" w:hAnsi="Arial"/>
          <w:sz w:val="24"/>
        </w:rPr>
        <w:softHyphen/>
        <w:t>chiedesse con lacrime" (Eb 12).</w:t>
      </w:r>
    </w:p>
    <w:p w14:paraId="4AB38A7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D4C11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pericolo è, quindi, quello di leggere la storia di Isac</w:t>
      </w:r>
      <w:r>
        <w:rPr>
          <w:rFonts w:ascii="Arial" w:hAnsi="Arial"/>
          <w:sz w:val="24"/>
        </w:rPr>
        <w:softHyphen/>
        <w:t xml:space="preserve">co, o in relazione al Padre Abramo, o in rapporto ai suoi due figli Giacobbe ed Esaù. </w:t>
      </w:r>
    </w:p>
    <w:p w14:paraId="50FF72F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EADDC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Isacco ha una sua propria consistenza.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ce lo presenta uomo di Dio, che con la sua vita manifesta quella nuova via sulla quale il Signore vuole incamminare l'umani</w:t>
      </w:r>
      <w:r>
        <w:rPr>
          <w:rFonts w:ascii="Arial" w:hAnsi="Arial"/>
          <w:sz w:val="24"/>
        </w:rPr>
        <w:softHyphen/>
        <w:t>tà. "Operatore di pace", egli non vuole né liti, né guerre, né alterchi tra i suoi servi e la popolazione di Canaan. Scava pozzi, ma è costretto ad abbandonarli nella mani dei Filistei: "Vattene via da noi, perché tu sei molto più po</w:t>
      </w:r>
      <w:r>
        <w:rPr>
          <w:rFonts w:ascii="Arial" w:hAnsi="Arial"/>
          <w:sz w:val="24"/>
        </w:rPr>
        <w:softHyphen/>
        <w:t>tente di noi. Isacco andò via di là, si accampò nel torrente di Gerar e vi si stabilì (Gn 26). Lui non si scompone; lui è forte della benedizione di Dio "Isacco fece una semina in quel paese e raccolse quell'anno il centuplo. Il Signore infatti lo aveva benedetto. E l'uomo divenne ricco e crebbe tanto in ricchezza fino a divenire ricchissimo" (Gn 26).</w:t>
      </w:r>
    </w:p>
    <w:p w14:paraId="374BDA6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06DF5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C'è nella vita di quest'uomo la presenza del Signore: "Io sono il Dio di Abramo, tuo padre; non temere perché io sono con te. Ti benedirò e moltiplicherò la tua discendenza, per amore di Abramo, mio servo" (Gn 26). </w:t>
      </w:r>
    </w:p>
    <w:p w14:paraId="46B3B7D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A1ABC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Isacco diviene, per gli abitanti della terra di Canaan, segno, testimonianza, causa di credibilità di una presenza divina nella sua vita: "Abbiamo visto che il Signo</w:t>
      </w:r>
      <w:r>
        <w:rPr>
          <w:rFonts w:ascii="Arial" w:hAnsi="Arial"/>
          <w:sz w:val="24"/>
        </w:rPr>
        <w:softHyphen/>
        <w:t>re è con te e abbiamo detto: vi sia un giuramento tra di noi, tra noi e te, e concludiamo un'alleanza con te: tu non ci farai alcun male, come noi non ti abbiamo toccato e non ti abbiamo fatto se non il bene e ti abbiamo lasciato andare in pace. Tu sei ora un uomo benedetto dal Signore" (Gn 26).</w:t>
      </w:r>
    </w:p>
    <w:p w14:paraId="1047828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67467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Mirabile constatazione, stupenda "visione" di questi uomini che sanno riconoscere la presenza di Dio nell'uomo, perché l'uomo cammina con il Signore.  Essere anche noi "visti" e riconosciuti come benedetti da Dio è la via nuova per ogni pastorale, che vuole portare nel mondo frutti abbondanti di vita. In Cristo, Colui nel quale saranno benedette tutte le genti, e in Maria, "vista" e sa</w:t>
      </w:r>
      <w:r>
        <w:rPr>
          <w:rFonts w:ascii="Arial" w:hAnsi="Arial"/>
          <w:sz w:val="24"/>
        </w:rPr>
        <w:softHyphen/>
        <w:t>lutata come la benedetta fra le donne da Elisabetta, il mon</w:t>
      </w:r>
      <w:r>
        <w:rPr>
          <w:rFonts w:ascii="Arial" w:hAnsi="Arial"/>
          <w:sz w:val="24"/>
        </w:rPr>
        <w:softHyphen/>
        <w:t xml:space="preserve">do dovrebbe salutare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come la benedetta fra le na</w:t>
      </w:r>
      <w:r>
        <w:rPr>
          <w:rFonts w:ascii="Arial" w:hAnsi="Arial"/>
          <w:sz w:val="24"/>
        </w:rPr>
        <w:softHyphen/>
        <w:t xml:space="preserve">zioni, "vedendo" in essa la presenza del suo Signore: "Ave, Chiesa Santa di Dio, il Signore è con te".  </w:t>
      </w:r>
      <w:r w:rsidR="0094257A">
        <w:rPr>
          <w:rFonts w:ascii="Arial" w:hAnsi="Arial"/>
          <w:sz w:val="24"/>
        </w:rPr>
        <w:t>È</w:t>
      </w:r>
      <w:r>
        <w:rPr>
          <w:rFonts w:ascii="Arial" w:hAnsi="Arial"/>
          <w:sz w:val="24"/>
        </w:rPr>
        <w:t xml:space="preserve"> la vera "visione" che salva e redime il mondo.</w:t>
      </w:r>
    </w:p>
    <w:p w14:paraId="6F08144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FE0291" w14:textId="77777777" w:rsidR="0027737C" w:rsidRDefault="0027737C" w:rsidP="0027737C">
      <w:pPr>
        <w:pStyle w:val="Titolo2"/>
      </w:pPr>
      <w:bookmarkStart w:id="995" w:name="_Toc338715725"/>
      <w:bookmarkStart w:id="996" w:name="_Toc429118386"/>
      <w:bookmarkStart w:id="997" w:name="_Toc429118527"/>
      <w:bookmarkStart w:id="998" w:name="_Toc429118859"/>
      <w:bookmarkStart w:id="999" w:name="_Toc430013290"/>
      <w:bookmarkStart w:id="1000" w:name="_Toc430013754"/>
      <w:bookmarkStart w:id="1001" w:name="_Toc430014711"/>
      <w:bookmarkStart w:id="1002" w:name="_Toc430015232"/>
      <w:bookmarkStart w:id="1003" w:name="_Toc430339235"/>
      <w:bookmarkStart w:id="1004" w:name="_Toc430534140"/>
      <w:bookmarkStart w:id="1005" w:name="_Toc56317519"/>
      <w:bookmarkStart w:id="1006" w:name="_Toc62173175"/>
      <w:r>
        <w:t>REBECCA</w:t>
      </w:r>
      <w:bookmarkEnd w:id="995"/>
      <w:bookmarkEnd w:id="996"/>
      <w:bookmarkEnd w:id="997"/>
      <w:bookmarkEnd w:id="998"/>
      <w:bookmarkEnd w:id="999"/>
      <w:bookmarkEnd w:id="1000"/>
      <w:bookmarkEnd w:id="1001"/>
      <w:bookmarkEnd w:id="1002"/>
      <w:bookmarkEnd w:id="1003"/>
      <w:bookmarkEnd w:id="1004"/>
      <w:bookmarkEnd w:id="1005"/>
      <w:bookmarkEnd w:id="1006"/>
    </w:p>
    <w:p w14:paraId="62B53F6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4D49B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Abramo vuole dare una sposa a suo figlio Isacco e invia, sotto giuramento, il suo fedele Eliezer nella terra dei suoi Padri, in Carran. Sappiamo della preghiera di Abramo al Signore perché invii il suo Angelo a custodire i passi del suo messaggero e cono</w:t>
      </w:r>
      <w:r>
        <w:rPr>
          <w:rFonts w:ascii="Arial" w:hAnsi="Arial"/>
          <w:sz w:val="24"/>
        </w:rPr>
        <w:softHyphen/>
        <w:t>sciamo anche l'altra del servo, affinché il Signore dia buon esito al suo viaggio: "Il Signore, Dio del cielo e Dio della terra, che mi ha tolto dalla casa di mio padre e dal mio paese natio, egli stesso manderà il suo angelo davanti a te, perché tu possa prendere di là una moglie per il mio fi</w:t>
      </w:r>
      <w:r>
        <w:rPr>
          <w:rFonts w:ascii="Arial" w:hAnsi="Arial"/>
          <w:sz w:val="24"/>
        </w:rPr>
        <w:softHyphen/>
        <w:t>glio". "Signore, Dio del mio padrone Abramo, concedimi un felice incontro quest'oggi e usa benevolenza verso il mio padrone Abramo" (Gn 24).</w:t>
      </w:r>
    </w:p>
    <w:p w14:paraId="5613189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A39B3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di questi uomini di Dio è grande. Abramo crede nel Dio del cielo e della terra; il servo prega il Dio del suo padrone. La preghiera è il mezzo essenziale e necessario per far scendere attivamente Dio nella nostra storia, perché compia per noi e attraverso noi ogni bene. Eliezer incontra Rebecca, la quale compie il segno, richie</w:t>
      </w:r>
      <w:r>
        <w:rPr>
          <w:rFonts w:ascii="Arial" w:hAnsi="Arial"/>
          <w:sz w:val="24"/>
        </w:rPr>
        <w:softHyphen/>
        <w:t>sto precedentemente da Eliezer al Signore: "Ecco, io sto presso la fonte dell'acqua, mentre le fanciulle della città escono per attingere acqua. Ebbene, la ragazza alla quale dirò: Abbassa l'anfora e lasciami bere, e che risponderà: Bevi, anche ai tuoi cammelli darò da bere, sia quella che tu hai destinata al tuo servo Isacco; da questo riconoscerò che tu hai usato benevolenza al mio padrone" (Gn 24).</w:t>
      </w:r>
    </w:p>
    <w:p w14:paraId="608693E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E5CA1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l'uomo, nella sua essenza, è sogget</w:t>
      </w:r>
      <w:r>
        <w:rPr>
          <w:rFonts w:ascii="Arial" w:hAnsi="Arial"/>
          <w:sz w:val="24"/>
        </w:rPr>
        <w:softHyphen/>
        <w:t>to razionale, dotato di volontà, di libero arbitrio, di ca</w:t>
      </w:r>
      <w:r>
        <w:rPr>
          <w:rFonts w:ascii="Arial" w:hAnsi="Arial"/>
          <w:sz w:val="24"/>
        </w:rPr>
        <w:softHyphen/>
        <w:t>pacità di scelta. Spetta a Rebecca decidersi, accogliere le richieste del fo</w:t>
      </w:r>
      <w:r>
        <w:rPr>
          <w:rFonts w:ascii="Arial" w:hAnsi="Arial"/>
          <w:sz w:val="24"/>
        </w:rPr>
        <w:softHyphen/>
        <w:t>restiero. "Andrò" - fu la sua risposta a quanti gli chiede</w:t>
      </w:r>
      <w:r>
        <w:rPr>
          <w:rFonts w:ascii="Arial" w:hAnsi="Arial"/>
          <w:sz w:val="24"/>
        </w:rPr>
        <w:softHyphen/>
        <w:t>vano se volesse partire con quell'uomo - (Gn 24). Rebecca diviene moglie di Isacco. La presenza del Signore deve farsi sentire in modo ancora più potente. Ella è steri</w:t>
      </w:r>
      <w:r>
        <w:rPr>
          <w:rFonts w:ascii="Arial" w:hAnsi="Arial"/>
          <w:sz w:val="24"/>
        </w:rPr>
        <w:softHyphen/>
        <w:t>le, non può avere figli.  Isacco "supplicò il Signore per sua moglie, perché essa era sterile e il Signore lo esaudì, così che sua moglie Rebecca divenne incinta", non di un solo figlio, ma di due, e questi già si urtavano nel grembo, segno di un futuro storico in cui per un concorso di cause poste in essere dalla volontà degli uomini, il maggiore avrebbe servito il minore (25).</w:t>
      </w:r>
    </w:p>
    <w:p w14:paraId="7B8753E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ABE7C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Rebecca è donna audace, forte, saggia, attenta, che determi</w:t>
      </w:r>
      <w:r>
        <w:rPr>
          <w:rFonts w:ascii="Arial" w:hAnsi="Arial"/>
          <w:sz w:val="24"/>
        </w:rPr>
        <w:softHyphen/>
        <w:t>na il compimento del disegno di Dio quanto alla benedizione futura. Ella si era accorta che Esaù, il figlio maggiore, non camminava rettamente e che il padre, a causa dell'amore per la vita tranquilla e per la cacciagione, lo prediligeva. Ciò avrebbe senz'altro comportato la trasmissione a lui del</w:t>
      </w:r>
      <w:r>
        <w:rPr>
          <w:rFonts w:ascii="Arial" w:hAnsi="Arial"/>
          <w:sz w:val="24"/>
        </w:rPr>
        <w:softHyphen/>
        <w:t>la benedizione e quindi la compromissione del piano futuro della salvezza. La benedizione, affidata ad Esaù, infingar</w:t>
      </w:r>
      <w:r>
        <w:rPr>
          <w:rFonts w:ascii="Arial" w:hAnsi="Arial"/>
          <w:sz w:val="24"/>
        </w:rPr>
        <w:softHyphen/>
        <w:t>do, apatico quanto alla salvezza, indifferente, noncurante della pietà e della retta fede, senz'altro avrebbe interrot</w:t>
      </w:r>
      <w:r>
        <w:rPr>
          <w:rFonts w:ascii="Arial" w:hAnsi="Arial"/>
          <w:sz w:val="24"/>
        </w:rPr>
        <w:softHyphen/>
        <w:t xml:space="preserve">to la sua difficile marcia nella storia. </w:t>
      </w:r>
    </w:p>
    <w:p w14:paraId="0AE7326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8672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mossa audace, rischiosa, non priva di risvolti drammati</w:t>
      </w:r>
      <w:r>
        <w:rPr>
          <w:rFonts w:ascii="Arial" w:hAnsi="Arial"/>
          <w:sz w:val="24"/>
        </w:rPr>
        <w:softHyphen/>
        <w:t>ci ed anche tragici, assumendo su di sé una "possibile" ma</w:t>
      </w:r>
      <w:r>
        <w:rPr>
          <w:rFonts w:ascii="Arial" w:hAnsi="Arial"/>
          <w:sz w:val="24"/>
        </w:rPr>
        <w:softHyphen/>
        <w:t>ledizione, fece sì che la benedizione da Esaù passasse a Giacobbe, il figlio che Ella amava a causa della sua giusti</w:t>
      </w:r>
      <w:r>
        <w:rPr>
          <w:rFonts w:ascii="Arial" w:hAnsi="Arial"/>
          <w:sz w:val="24"/>
        </w:rPr>
        <w:softHyphen/>
        <w:t>zia.</w:t>
      </w:r>
    </w:p>
    <w:p w14:paraId="5AF0638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26AEBF"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27737C">
        <w:rPr>
          <w:rFonts w:ascii="Arial" w:hAnsi="Arial"/>
          <w:sz w:val="24"/>
        </w:rPr>
        <w:t xml:space="preserve"> inaudito il coraggio di questa donna e la forza del suo spirito. Non è facile comprendere il disegno di Dio ed at</w:t>
      </w:r>
      <w:r w:rsidR="0027737C">
        <w:rPr>
          <w:rFonts w:ascii="Arial" w:hAnsi="Arial"/>
          <w:sz w:val="24"/>
        </w:rPr>
        <w:softHyphen/>
        <w:t>tuarlo con una propria decisione. Rebecca non è stata forte perché ha osato sostituire Giacob</w:t>
      </w:r>
      <w:r w:rsidR="0027737C">
        <w:rPr>
          <w:rFonts w:ascii="Arial" w:hAnsi="Arial"/>
          <w:sz w:val="24"/>
        </w:rPr>
        <w:softHyphen/>
        <w:t>be ad Esaù, bensì per aver intuìto la possibilità del falli</w:t>
      </w:r>
      <w:r w:rsidR="0027737C">
        <w:rPr>
          <w:rFonts w:ascii="Arial" w:hAnsi="Arial"/>
          <w:sz w:val="24"/>
        </w:rPr>
        <w:softHyphen/>
        <w:t>mento del piano della salvezza.</w:t>
      </w:r>
    </w:p>
    <w:p w14:paraId="0E0AAF8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FC953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intervento è nella logica della salvezza. Ella non opera né per timore degli uomini, né per uno scopo di pro</w:t>
      </w:r>
      <w:r>
        <w:rPr>
          <w:rFonts w:ascii="Arial" w:hAnsi="Arial"/>
          <w:sz w:val="24"/>
        </w:rPr>
        <w:softHyphen/>
        <w:t>fitto personale, e neanche perché avrebbe voluto che il pia</w:t>
      </w:r>
      <w:r>
        <w:rPr>
          <w:rFonts w:ascii="Arial" w:hAnsi="Arial"/>
          <w:sz w:val="24"/>
        </w:rPr>
        <w:softHyphen/>
        <w:t>no della salvezza passasse per altra via, differente da quella tracciata dal Signore. Se così fosse, ella non sareb</w:t>
      </w:r>
      <w:r>
        <w:rPr>
          <w:rFonts w:ascii="Arial" w:hAnsi="Arial"/>
          <w:sz w:val="24"/>
        </w:rPr>
        <w:softHyphen/>
        <w:t xml:space="preserve">be né saggia, né audace, né forte della forza dello Spirito. </w:t>
      </w:r>
    </w:p>
    <w:p w14:paraId="56F59AF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4738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Ella agisce spinta solo da una necessità di fede: salvare l'opera di Dio, affidandola in mani sicure. Questa donna è da lodare, perché ha saputo scegliere secondo Dio per il piano della salvezza; è da benedire, perché ha scelto, mettendo a repentaglio la sua vita spirituale. Non sempre è facile seguire Rebecca nel suo comportamento. </w:t>
      </w:r>
    </w:p>
    <w:p w14:paraId="7251108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F3D15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imitarla, dovremmo essere attenti al piano di Dio, medi</w:t>
      </w:r>
      <w:r>
        <w:rPr>
          <w:rFonts w:ascii="Arial" w:hAnsi="Arial"/>
          <w:sz w:val="24"/>
        </w:rPr>
        <w:softHyphen/>
        <w:t>tarlo, contemplarlo, leggere la storia con gli occhi dello Spirito, decifrare in essa lo sviluppo futuro di bene e di male. Solo da una simile lettura è possibile trarre quelle conseguenze e quelle soluzioni che permettono la realizza</w:t>
      </w:r>
      <w:r>
        <w:rPr>
          <w:rFonts w:ascii="Arial" w:hAnsi="Arial"/>
          <w:sz w:val="24"/>
        </w:rPr>
        <w:softHyphen/>
        <w:t>zione del piano di salvezza.</w:t>
      </w:r>
    </w:p>
    <w:p w14:paraId="66B245A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27E69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Spesso le nostre decisioni sono solo il frutto di chimere, di distrazioni, di disimpegno, di ripetizioni di quella sto</w:t>
      </w:r>
      <w:r>
        <w:rPr>
          <w:rFonts w:ascii="Arial" w:hAnsi="Arial"/>
          <w:sz w:val="24"/>
        </w:rPr>
        <w:softHyphen/>
        <w:t xml:space="preserve">ria che più non ritorna, perché già essa stessa frutto di tanto peccato e di tanto tradimento della stessa alleanza. Ma vivere alla maniera di Rebecca significa divenire uomini e donne di profonda immersione del nostro spirito in Dio e nella nostra storia. </w:t>
      </w:r>
    </w:p>
    <w:p w14:paraId="75C652D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66264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Rebecca ha potuto prendere quella decisione perché ha com</w:t>
      </w:r>
      <w:r>
        <w:rPr>
          <w:rFonts w:ascii="Arial" w:hAnsi="Arial"/>
          <w:sz w:val="24"/>
        </w:rPr>
        <w:softHyphen/>
        <w:t>preso la storia, l'ha penetrata dentro, nel suo intimo, ha visto l'impossibilità di essere storia di salvezza, se affi</w:t>
      </w:r>
      <w:r>
        <w:rPr>
          <w:rFonts w:ascii="Arial" w:hAnsi="Arial"/>
          <w:sz w:val="24"/>
        </w:rPr>
        <w:softHyphen/>
        <w:t xml:space="preserve">data ad Esaù. Rebecca è, in certo senso, ad immagine della Madre di Gesù, che viveva i suoi giorni meditando e contemplando, serbando nel suo cuore quanto il Signore aveva fatto in lei. </w:t>
      </w:r>
    </w:p>
    <w:p w14:paraId="6DD84A6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AA9FD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Cristianizzare la nostra storia significa, allora, volontà di riprendere il cammino verso il regno dei cieli, con quel</w:t>
      </w:r>
      <w:r>
        <w:rPr>
          <w:rFonts w:ascii="Arial" w:hAnsi="Arial"/>
          <w:sz w:val="24"/>
        </w:rPr>
        <w:softHyphen/>
        <w:t>le scelte audaci, per realizzare le quali non si ha timore di affrontare anche la croce e la maledizione degli uomini. Maria Santissima, nel suo sì a Dio, raggiunge il culmine del martirio sotto la croce, quando la spada del dolore e della sofferenza le trafisse l'anima e lo spirito. Anche per que</w:t>
      </w:r>
      <w:r>
        <w:rPr>
          <w:rFonts w:ascii="Arial" w:hAnsi="Arial"/>
          <w:sz w:val="24"/>
        </w:rPr>
        <w:softHyphen/>
        <w:t>sta sua scelta fummo salvati dal Cristo Redentore.</w:t>
      </w:r>
    </w:p>
    <w:p w14:paraId="35C1E57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8D36E9" w14:textId="77777777" w:rsidR="0027737C" w:rsidRDefault="0027737C" w:rsidP="0027737C">
      <w:pPr>
        <w:pStyle w:val="Titolo2"/>
      </w:pPr>
      <w:bookmarkStart w:id="1007" w:name="_Toc338715726"/>
      <w:bookmarkStart w:id="1008" w:name="_Toc429118387"/>
      <w:bookmarkStart w:id="1009" w:name="_Toc429118528"/>
      <w:bookmarkStart w:id="1010" w:name="_Toc429118860"/>
      <w:bookmarkStart w:id="1011" w:name="_Toc430013291"/>
      <w:bookmarkStart w:id="1012" w:name="_Toc430013755"/>
      <w:bookmarkStart w:id="1013" w:name="_Toc430014712"/>
      <w:bookmarkStart w:id="1014" w:name="_Toc430015233"/>
      <w:bookmarkStart w:id="1015" w:name="_Toc430339236"/>
      <w:bookmarkStart w:id="1016" w:name="_Toc430534141"/>
      <w:bookmarkStart w:id="1017" w:name="_Toc56317520"/>
      <w:bookmarkStart w:id="1018" w:name="_Toc62173176"/>
      <w:r>
        <w:t>ESAÙ</w:t>
      </w:r>
      <w:bookmarkEnd w:id="1007"/>
      <w:bookmarkEnd w:id="1008"/>
      <w:bookmarkEnd w:id="1009"/>
      <w:bookmarkEnd w:id="1010"/>
      <w:bookmarkEnd w:id="1011"/>
      <w:bookmarkEnd w:id="1012"/>
      <w:bookmarkEnd w:id="1013"/>
      <w:bookmarkEnd w:id="1014"/>
      <w:bookmarkEnd w:id="1015"/>
      <w:bookmarkEnd w:id="1016"/>
      <w:bookmarkEnd w:id="1017"/>
      <w:bookmarkEnd w:id="1018"/>
    </w:p>
    <w:p w14:paraId="46806E5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152C49"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27737C">
        <w:rPr>
          <w:rFonts w:ascii="Arial" w:hAnsi="Arial"/>
          <w:sz w:val="24"/>
        </w:rPr>
        <w:t xml:space="preserve"> il primogenito di Isacco e di Rebecca. Fu così chiamato perché "rossiccio e tutto coperto come un mantello di pelo". </w:t>
      </w:r>
    </w:p>
    <w:p w14:paraId="6F50C6F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ED881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Sotto giuramento barattò la sua primogenitura per un piatto di lenticchie: "Ecco sto morendo: a che cosa mi serve allora la primogenitura?". </w:t>
      </w:r>
    </w:p>
    <w:p w14:paraId="1B89866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F53CC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con velo di tristezza così racconta: "Giacobbe diede ad Esaù il pane e la minestra di lenticchie: questi mangiò e bevve, poi si alzò e se ne andò. A tal punto Esaù aveva disprezzato la primogenitura" (Gn 26).</w:t>
      </w:r>
    </w:p>
    <w:p w14:paraId="2C28D28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21DF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agli Ebrei così commenta lo stesso episodio: "Non spunti né cresca alcuna radice velenosa in mezzo a voi, che provochi torbidi, così che molti ne siano infettati; non vi sia nessun fornicatore o nessun profanatore, come Esaù, che in cambio di una sola pietanza vendette la sua primogenitu</w:t>
      </w:r>
      <w:r>
        <w:rPr>
          <w:rFonts w:ascii="Arial" w:hAnsi="Arial"/>
          <w:sz w:val="24"/>
        </w:rPr>
        <w:softHyphen/>
        <w:t>ra" (Eb 12).</w:t>
      </w:r>
    </w:p>
    <w:p w14:paraId="6F94D73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10C42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di Esaù deve farci riflettere e meditare. Un ge</w:t>
      </w:r>
      <w:r>
        <w:rPr>
          <w:rFonts w:ascii="Arial" w:hAnsi="Arial"/>
          <w:sz w:val="24"/>
        </w:rPr>
        <w:softHyphen/>
        <w:t xml:space="preserve">sto, anche minimo, ma sconsiderato, insipiente e stolto, può sconvolgere la storia del mondo. Esaù era il primogenito, l'erede della promessa, la benedizione sarebbe passata senz'altro ai suoi discendenti. </w:t>
      </w:r>
    </w:p>
    <w:p w14:paraId="6A41D31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4D4CF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un niente, per incuria, per la soddisfazione di un atti</w:t>
      </w:r>
      <w:r>
        <w:rPr>
          <w:rFonts w:ascii="Arial" w:hAnsi="Arial"/>
          <w:sz w:val="24"/>
        </w:rPr>
        <w:softHyphen/>
        <w:t>mo, per togliersi un poco di fame, vendette il suo vero be</w:t>
      </w:r>
      <w:r>
        <w:rPr>
          <w:rFonts w:ascii="Arial" w:hAnsi="Arial"/>
          <w:sz w:val="24"/>
        </w:rPr>
        <w:softHyphen/>
        <w:t>ne, l'unico, il supremo.</w:t>
      </w:r>
    </w:p>
    <w:p w14:paraId="028F620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AF569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peccato, a giusta ragione, fu quello della profana</w:t>
      </w:r>
      <w:r>
        <w:rPr>
          <w:rFonts w:ascii="Arial" w:hAnsi="Arial"/>
          <w:sz w:val="24"/>
        </w:rPr>
        <w:softHyphen/>
        <w:t xml:space="preserve">zione. Egli rese vile, abietto, senza importanza ciò che invece era titolo di sacralità, di benedizione, di salvezza, di giustizia e di bontà per tutta l'umanità. </w:t>
      </w:r>
    </w:p>
    <w:p w14:paraId="4E9AC33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40015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Molti potrebbero meravigliarsi, scandalizzarsi, stupirsi o anche non comprendere il perché poi "quando in seguito volle ottenere in eredità la benedizione, fu respinto, perché non trovò possibilità che il padre mutasse sentimento, sebbene glielo richiedesse con lacrime" (Eb 12). </w:t>
      </w:r>
    </w:p>
    <w:p w14:paraId="0C7FC00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F644C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ho mangiato di tutto prima che tu venissi, poi l'ho benedetto e benedetto resterà" (Gn 27). Sappiamo che per ben tre volte Esaù chiede al padre la benedizione: "Benedici anche me, padre mio... Ma Isacco taceva ed Esaù alzò la voce e pianse". Queste lacrime gli ottengono solo la riconferma della benedizione data a Giacobbe (Gn 27).</w:t>
      </w:r>
    </w:p>
    <w:p w14:paraId="51B857C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0C924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Nasce per noi la gravissima responsabilità di pesare tutti i nostri gesti, di non considerarli senza significato, privi di conseguenze, anodini. Ogni nostra azione è invece carica di eternità, di gloria nel cielo, ma anche di infamia nel</w:t>
      </w:r>
      <w:r>
        <w:rPr>
          <w:rFonts w:ascii="Arial" w:hAnsi="Arial"/>
          <w:sz w:val="24"/>
        </w:rPr>
        <w:softHyphen/>
        <w:t xml:space="preserve">l'inferno, di benedizione ma anche di perdizione. </w:t>
      </w:r>
    </w:p>
    <w:p w14:paraId="0554D35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3B60E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pensa che una decisione umana si esaurisca in se stessa o nell'attimo, nel punto della storia, costui ne ignora, o volutamente ne dimentica la portata universale, il cui pro</w:t>
      </w:r>
      <w:r>
        <w:rPr>
          <w:rFonts w:ascii="Arial" w:hAnsi="Arial"/>
          <w:sz w:val="24"/>
        </w:rPr>
        <w:softHyphen/>
        <w:t>cesso di sviluppo solo l'Onnipotenza divina, nella conver</w:t>
      </w:r>
      <w:r>
        <w:rPr>
          <w:rFonts w:ascii="Arial" w:hAnsi="Arial"/>
          <w:sz w:val="24"/>
        </w:rPr>
        <w:softHyphen/>
        <w:t>sione dell'uomo e nella sua buona volontà, può arrestarlo o correggerlo, ma non eliminarlo.</w:t>
      </w:r>
    </w:p>
    <w:p w14:paraId="5B016AA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64DE8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Nessuno può illudersi di fare ciò che vuole, di agire come gli sembra meglio, di comportarsi con irresponsabilità. Ogni giorno la storia puntualmente, con precisione più che mate</w:t>
      </w:r>
      <w:r>
        <w:rPr>
          <w:rFonts w:ascii="Arial" w:hAnsi="Arial"/>
          <w:sz w:val="24"/>
        </w:rPr>
        <w:softHyphen/>
        <w:t>matica, con infallibilità metafisica, rinnega e smentisce la nostra faciloneria, la superficialità, il rinnegamento della nostra razionalità, la rinuncia a quella volontà che deve camminare facendosi illuminare dalla luce della verità, dal</w:t>
      </w:r>
      <w:r>
        <w:rPr>
          <w:rFonts w:ascii="Arial" w:hAnsi="Arial"/>
          <w:sz w:val="24"/>
        </w:rPr>
        <w:softHyphen/>
        <w:t>la saggezza della rivelazione, dalla ponderatezza e dalla lunga riflessione, dalla ricerca del bene e del giusto se</w:t>
      </w:r>
      <w:r>
        <w:rPr>
          <w:rFonts w:ascii="Arial" w:hAnsi="Arial"/>
          <w:sz w:val="24"/>
        </w:rPr>
        <w:softHyphen/>
        <w:t>condo Dio.</w:t>
      </w:r>
    </w:p>
    <w:p w14:paraId="18BAEAA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C8757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Esaù ci insegna che non è possibile mietere grano quando si è seminata zizzania, cogliere il bene dove si è sparso tanto male, portare a casa frutti di fede quando da decenni si coltivano radici velenose di sentire umano, profano, ereti</w:t>
      </w:r>
      <w:r>
        <w:rPr>
          <w:rFonts w:ascii="Arial" w:hAnsi="Arial"/>
          <w:sz w:val="24"/>
        </w:rPr>
        <w:softHyphen/>
        <w:t xml:space="preserve">cale, erroneo, falso. </w:t>
      </w:r>
    </w:p>
    <w:p w14:paraId="0650031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92880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e gli altri per secoli gusteremo i frutti letali di que</w:t>
      </w:r>
      <w:r>
        <w:rPr>
          <w:rFonts w:ascii="Arial" w:hAnsi="Arial"/>
          <w:sz w:val="24"/>
        </w:rPr>
        <w:softHyphen/>
        <w:t>sti alberi pestiferi che con cura si stanno piantando oggi con buona pace e con tanta irresponsabilità di tutti. Ognuno è responsabile: chi vede deve guidare chi non vede; chi a</w:t>
      </w:r>
      <w:r>
        <w:rPr>
          <w:rFonts w:ascii="Arial" w:hAnsi="Arial"/>
          <w:sz w:val="24"/>
        </w:rPr>
        <w:softHyphen/>
        <w:t xml:space="preserve">scolta deve essere l'orecchio del sordo; il profeta deve farsi lingua del muto. </w:t>
      </w:r>
    </w:p>
    <w:p w14:paraId="7E79611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8F76F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domani ci chiamerà in giudizio e ci condannerà per aver omesso di indicare la giusta via su cui incamminare l'umanità per il raggiungimento della salvezza eterna.</w:t>
      </w:r>
    </w:p>
    <w:p w14:paraId="47D2DA7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14A63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C'è amarezza nel cuore e c'è tanta sofferenza nel pensare ai tanti Esaù che vendono la loro primogenitura, rinunziando così ad essere eredi della promessa. </w:t>
      </w:r>
    </w:p>
    <w:p w14:paraId="56390CF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B2D46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dovrebbe per questo abbracciare la fame, fare un poco di digiuno, divenire meno avidi, meno famelici; questo comporta non lasciarsi dominare dagli istinti, dalle cupidigie, dai desideri anche "spirituali". </w:t>
      </w:r>
    </w:p>
    <w:p w14:paraId="188BD64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A9221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Bisognerebbe invece bramare quella ricerca del bene che di</w:t>
      </w:r>
      <w:r>
        <w:rPr>
          <w:rFonts w:ascii="Arial" w:hAnsi="Arial"/>
          <w:sz w:val="24"/>
        </w:rPr>
        <w:softHyphen/>
        <w:t>viene povertà in spirito, nullità della mente, vuoto dal mondo e solitudine immensa, annullamento, martirio, morte.</w:t>
      </w:r>
    </w:p>
    <w:p w14:paraId="3E8E79B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E050B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Esaù vive ancora e i suoi figli sono un esercito: imitatori nascosti e palesi, pubblici e privati, in ogni campo, nelle molteplici occupazioni e mansioni, in ogni regno e sotto ogni latitudine. </w:t>
      </w:r>
    </w:p>
    <w:p w14:paraId="0A86A57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86F6F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Vendersi la gloria che viene da Dio per una soddisfazione momentanea, nel tempo, nella storia, rinunciando a costruire quel futuro di salvezza per se stessi e per gli altri è la più grande illusione, la tremenda profanazione che ci colpe</w:t>
      </w:r>
      <w:r>
        <w:rPr>
          <w:rFonts w:ascii="Arial" w:hAnsi="Arial"/>
          <w:sz w:val="24"/>
        </w:rPr>
        <w:softHyphen/>
        <w:t>volizza per l'eternità.</w:t>
      </w:r>
    </w:p>
    <w:p w14:paraId="56BE0E3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33562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poi noi, che siamo cristiani, sotto giuramento ci vendia</w:t>
      </w:r>
      <w:r>
        <w:rPr>
          <w:rFonts w:ascii="Arial" w:hAnsi="Arial"/>
          <w:sz w:val="24"/>
        </w:rPr>
        <w:softHyphen/>
        <w:t>mo Cristo Gesù, per inseguire le chimere della gloria terre</w:t>
      </w:r>
      <w:r>
        <w:rPr>
          <w:rFonts w:ascii="Arial" w:hAnsi="Arial"/>
          <w:sz w:val="24"/>
        </w:rPr>
        <w:softHyphen/>
        <w:t>na, del nome, del prestigio, per saziare la nostra fame del nostro uomo carnale, allora la nostra scelta insipiente con</w:t>
      </w:r>
      <w:r>
        <w:rPr>
          <w:rFonts w:ascii="Arial" w:hAnsi="Arial"/>
          <w:sz w:val="24"/>
        </w:rPr>
        <w:softHyphen/>
        <w:t>durrà l'umanità in un vortice senza speranza.</w:t>
      </w:r>
    </w:p>
    <w:p w14:paraId="507DD72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B41F6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di Esaù è il peccato proprio del cristiano, poi</w:t>
      </w:r>
      <w:r>
        <w:rPr>
          <w:rFonts w:ascii="Arial" w:hAnsi="Arial"/>
          <w:sz w:val="24"/>
        </w:rPr>
        <w:softHyphen/>
        <w:t xml:space="preserve">ché solo lui può barattarsi la salvezza del mondo per una momentanea, attimale soddisfazione. </w:t>
      </w:r>
    </w:p>
    <w:p w14:paraId="4726892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67FD2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Maria Santissima, la donna che offrì la sua vita perché il Frutto Benedetto del suo grembo portasse la salvezza al mondo intero, ci aiuti e ci protegga, venga in nostro soc</w:t>
      </w:r>
      <w:r>
        <w:rPr>
          <w:rFonts w:ascii="Arial" w:hAnsi="Arial"/>
          <w:sz w:val="24"/>
        </w:rPr>
        <w:softHyphen/>
        <w:t>corso perché non cadiamo mai in questa gravissima colpa, nella profanazione della grazia e della verità di Cristo Gesù.</w:t>
      </w:r>
    </w:p>
    <w:p w14:paraId="2C686BA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br w:type="page"/>
      </w:r>
    </w:p>
    <w:p w14:paraId="3CF7E53A" w14:textId="77777777" w:rsidR="0027737C" w:rsidRDefault="0027737C" w:rsidP="0027737C">
      <w:pPr>
        <w:pStyle w:val="Titolo1"/>
        <w:rPr>
          <w:b w:val="0"/>
        </w:rPr>
      </w:pPr>
      <w:r>
        <w:br w:type="page"/>
      </w:r>
      <w:bookmarkStart w:id="1019" w:name="_Toc338715727"/>
      <w:bookmarkStart w:id="1020" w:name="_Toc429118388"/>
      <w:bookmarkStart w:id="1021" w:name="_Toc429118529"/>
      <w:bookmarkStart w:id="1022" w:name="_Toc429118861"/>
      <w:bookmarkStart w:id="1023" w:name="_Toc430013292"/>
      <w:bookmarkStart w:id="1024" w:name="_Toc430013756"/>
      <w:bookmarkStart w:id="1025" w:name="_Toc430014713"/>
      <w:bookmarkStart w:id="1026" w:name="_Toc430015234"/>
      <w:bookmarkStart w:id="1027" w:name="_Toc430339237"/>
      <w:bookmarkStart w:id="1028" w:name="_Toc430534142"/>
      <w:bookmarkStart w:id="1029" w:name="_Toc56317521"/>
      <w:bookmarkStart w:id="1030" w:name="_Toc62173177"/>
      <w:r>
        <w:t xml:space="preserve">LIBRO </w:t>
      </w:r>
      <w:bookmarkEnd w:id="1019"/>
      <w:bookmarkEnd w:id="1020"/>
      <w:bookmarkEnd w:id="1021"/>
      <w:bookmarkEnd w:id="1022"/>
      <w:bookmarkEnd w:id="1023"/>
      <w:bookmarkEnd w:id="1024"/>
      <w:bookmarkEnd w:id="1025"/>
      <w:bookmarkEnd w:id="1026"/>
      <w:bookmarkEnd w:id="1027"/>
      <w:bookmarkEnd w:id="1028"/>
      <w:bookmarkEnd w:id="1029"/>
      <w:r>
        <w:t>SETTIMO</w:t>
      </w:r>
      <w:bookmarkEnd w:id="1030"/>
    </w:p>
    <w:p w14:paraId="0D21B4F2" w14:textId="77777777" w:rsidR="0027737C" w:rsidRDefault="0027737C" w:rsidP="0027737C">
      <w:pPr>
        <w:pStyle w:val="Titolo3"/>
        <w:rPr>
          <w:sz w:val="32"/>
        </w:rPr>
      </w:pPr>
      <w:bookmarkStart w:id="1031" w:name="_Toc338715728"/>
      <w:bookmarkStart w:id="1032" w:name="_Toc429118389"/>
      <w:bookmarkStart w:id="1033" w:name="_Toc429118530"/>
      <w:bookmarkStart w:id="1034" w:name="_Toc338715729"/>
      <w:bookmarkStart w:id="1035" w:name="_Toc429118390"/>
      <w:bookmarkStart w:id="1036" w:name="_Toc429118531"/>
      <w:bookmarkStart w:id="1037" w:name="_Toc429118862"/>
      <w:bookmarkStart w:id="1038" w:name="_Toc430013293"/>
      <w:bookmarkStart w:id="1039" w:name="_Toc430013757"/>
      <w:bookmarkStart w:id="1040" w:name="_Toc430014714"/>
      <w:bookmarkStart w:id="1041" w:name="_Toc430015235"/>
      <w:bookmarkStart w:id="1042" w:name="_Toc430339238"/>
      <w:bookmarkStart w:id="1043" w:name="_Toc430534143"/>
      <w:bookmarkStart w:id="1044" w:name="_Toc56317522"/>
      <w:bookmarkStart w:id="1045" w:name="_Toc62173178"/>
      <w:r>
        <w:rPr>
          <w:sz w:val="32"/>
        </w:rPr>
        <w:t>Anno 1990</w:t>
      </w:r>
      <w:bookmarkEnd w:id="1034"/>
      <w:bookmarkEnd w:id="1035"/>
      <w:bookmarkEnd w:id="1036"/>
      <w:bookmarkEnd w:id="1037"/>
      <w:bookmarkEnd w:id="1038"/>
      <w:bookmarkEnd w:id="1039"/>
      <w:bookmarkEnd w:id="1040"/>
      <w:bookmarkEnd w:id="1041"/>
      <w:bookmarkEnd w:id="1042"/>
      <w:bookmarkEnd w:id="1043"/>
      <w:bookmarkEnd w:id="1044"/>
      <w:bookmarkEnd w:id="1045"/>
    </w:p>
    <w:p w14:paraId="61275758" w14:textId="77777777" w:rsidR="0027737C" w:rsidRDefault="0027737C" w:rsidP="0027737C">
      <w:pPr>
        <w:pStyle w:val="Titolo2"/>
      </w:pPr>
      <w:bookmarkStart w:id="1046" w:name="_Toc429118863"/>
      <w:bookmarkStart w:id="1047" w:name="_Toc430013294"/>
      <w:bookmarkStart w:id="1048" w:name="_Toc430013758"/>
      <w:bookmarkStart w:id="1049" w:name="_Toc430014715"/>
      <w:bookmarkStart w:id="1050" w:name="_Toc430015236"/>
      <w:bookmarkStart w:id="1051" w:name="_Toc430339239"/>
      <w:bookmarkStart w:id="1052" w:name="_Toc430534144"/>
      <w:bookmarkStart w:id="1053" w:name="_Toc56317523"/>
      <w:bookmarkStart w:id="1054" w:name="_Toc62173179"/>
      <w:r>
        <w:t>GIACOBBE</w:t>
      </w:r>
      <w:bookmarkEnd w:id="1031"/>
      <w:bookmarkEnd w:id="1032"/>
      <w:bookmarkEnd w:id="1033"/>
      <w:bookmarkEnd w:id="1046"/>
      <w:bookmarkEnd w:id="1047"/>
      <w:bookmarkEnd w:id="1048"/>
      <w:bookmarkEnd w:id="1049"/>
      <w:bookmarkEnd w:id="1050"/>
      <w:bookmarkEnd w:id="1051"/>
      <w:bookmarkEnd w:id="1052"/>
      <w:bookmarkEnd w:id="1053"/>
      <w:bookmarkEnd w:id="1054"/>
    </w:p>
    <w:p w14:paraId="3D4EA3F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F5CC4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AB399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di Giacobbe (Gn cc. 25-50) si svolge all'ombra della peregrinazione e della sofferenza. Dopo aver ricevuto la benedizione paterna, a causa di Esaù che pensava di uccider</w:t>
      </w:r>
      <w:r>
        <w:rPr>
          <w:rFonts w:ascii="Arial" w:hAnsi="Arial"/>
          <w:sz w:val="24"/>
        </w:rPr>
        <w:softHyphen/>
        <w:t>lo, dovette rifugiarsi in Carran presso Labano, zio materno. Si invaghisce della figlia di lui, Rachele, ma lo zio, in</w:t>
      </w:r>
      <w:r>
        <w:rPr>
          <w:rFonts w:ascii="Arial" w:hAnsi="Arial"/>
          <w:sz w:val="24"/>
        </w:rPr>
        <w:softHyphen/>
        <w:t>gannandolo, dopo sette anni di lavoro pattuito come dote nuziale, gli fa sposare la figlia maggiore, Lia; e solo dopo gli dona anche la più giovane per un servizio di altri sette anni.</w:t>
      </w:r>
    </w:p>
    <w:p w14:paraId="5FCDB96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4EE3A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terra straniera gli nascono dodici figli; l'ultimo, Be</w:t>
      </w:r>
      <w:r>
        <w:rPr>
          <w:rFonts w:ascii="Arial" w:hAnsi="Arial"/>
          <w:sz w:val="24"/>
        </w:rPr>
        <w:softHyphen/>
        <w:t>niamino, vede la luce in Canaan, ma nel parto muore Rachele. I fratelli di Giuseppe, invidiosi di lui, gli fanno credere che il figlio che egli amava tanto, fosse stato sbranato da una belva, mentre in verità essi lo aveva venduto a dei ca</w:t>
      </w:r>
      <w:r>
        <w:rPr>
          <w:rFonts w:ascii="Arial" w:hAnsi="Arial"/>
          <w:sz w:val="24"/>
        </w:rPr>
        <w:softHyphen/>
        <w:t xml:space="preserve">rovanieri diretti in Egitto. </w:t>
      </w:r>
    </w:p>
    <w:p w14:paraId="577FACA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100E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Simeone e Levi si vendicano dell'oltraggio subìto dalla loro sorella Dina e Giacobbe dovette abbandonare Sichem, per sta</w:t>
      </w:r>
      <w:r>
        <w:rPr>
          <w:rFonts w:ascii="Arial" w:hAnsi="Arial"/>
          <w:sz w:val="24"/>
        </w:rPr>
        <w:softHyphen/>
        <w:t>bilirsi in Betel. Questo continuo peregrinare e questa sofferenza quotidiana viene aggravata dalla privazione di Beniamino, inviato in Egitto perché "condizione necessaria" per avere altro grano: "Prendete anche vostro fratello, partite e tornate da quel</w:t>
      </w:r>
      <w:r>
        <w:rPr>
          <w:rFonts w:ascii="Arial" w:hAnsi="Arial"/>
          <w:sz w:val="24"/>
        </w:rPr>
        <w:softHyphen/>
        <w:t>l'uomo. Dio onnipotente vi faccia trovare misericordia pres</w:t>
      </w:r>
      <w:r>
        <w:rPr>
          <w:rFonts w:ascii="Arial" w:hAnsi="Arial"/>
          <w:sz w:val="24"/>
        </w:rPr>
        <w:softHyphen/>
        <w:t>so quell'uomo, così che vi rilasci l'altro fratello e Benia</w:t>
      </w:r>
      <w:r>
        <w:rPr>
          <w:rFonts w:ascii="Arial" w:hAnsi="Arial"/>
          <w:sz w:val="24"/>
        </w:rPr>
        <w:softHyphen/>
        <w:t>mino. Quanto a me, una volta che non avrò più i miei figli, non li avrò più...".</w:t>
      </w:r>
    </w:p>
    <w:p w14:paraId="7B16051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CE9CB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Quest'uomo è sorretto da una grande fede: egli vive alla presenza del Dio di Abramo e di suo Padre Isacco. Dio è per lui il Pastore che lo guida sui sentieri della giustizia; ma anche </w:t>
      </w:r>
      <w:smartTag w:uri="urn:schemas-microsoft-com:office:smarttags" w:element="PersonName">
        <w:smartTagPr>
          <w:attr w:name="ProductID" w:val="la Roccia"/>
        </w:smartTagPr>
        <w:r>
          <w:rPr>
            <w:rFonts w:ascii="Arial" w:hAnsi="Arial"/>
            <w:sz w:val="24"/>
          </w:rPr>
          <w:t>la Roccia</w:t>
        </w:r>
      </w:smartTag>
      <w:r>
        <w:rPr>
          <w:rFonts w:ascii="Arial" w:hAnsi="Arial"/>
          <w:sz w:val="24"/>
        </w:rPr>
        <w:t xml:space="preserve"> e </w:t>
      </w:r>
      <w:smartTag w:uri="urn:schemas-microsoft-com:office:smarttags" w:element="PersonName">
        <w:smartTagPr>
          <w:attr w:name="ProductID" w:val="la Pietra"/>
        </w:smartTagPr>
        <w:r>
          <w:rPr>
            <w:rFonts w:ascii="Arial" w:hAnsi="Arial"/>
            <w:sz w:val="24"/>
          </w:rPr>
          <w:t>la Pietra</w:t>
        </w:r>
      </w:smartTag>
      <w:r>
        <w:rPr>
          <w:rFonts w:ascii="Arial" w:hAnsi="Arial"/>
          <w:sz w:val="24"/>
        </w:rPr>
        <w:t xml:space="preserve"> che è a fondamento della sua esistenza. C'è una comunione mirabile, di rivelazione e di preghiera, simbolicamente espressa in quella scala che dal cielo pog</w:t>
      </w:r>
      <w:r>
        <w:rPr>
          <w:rFonts w:ascii="Arial" w:hAnsi="Arial"/>
          <w:sz w:val="24"/>
        </w:rPr>
        <w:softHyphen/>
        <w:t>giava sul luogo dove egli riposava e sulla quale gli angeli salivano e scendevano, come a significare il legame divino e trascendente che avvolgeva la sua vita.</w:t>
      </w:r>
    </w:p>
    <w:p w14:paraId="0F5F3CC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AC44E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Giacobbe è il Dio che cammina con l'uomo, lo se</w:t>
      </w:r>
      <w:r>
        <w:rPr>
          <w:rFonts w:ascii="Arial" w:hAnsi="Arial"/>
          <w:sz w:val="24"/>
        </w:rPr>
        <w:softHyphen/>
        <w:t>gue, lo protegge, gli indica il bene ed il male, lo consi</w:t>
      </w:r>
      <w:r>
        <w:rPr>
          <w:rFonts w:ascii="Arial" w:hAnsi="Arial"/>
          <w:sz w:val="24"/>
        </w:rPr>
        <w:softHyphen/>
        <w:t>glia, lo educa, lo abitua alla lotta e al combattimento, ad essere forte. E lui, benché di indole pacifica, diviene un lottatore; lot</w:t>
      </w:r>
      <w:r>
        <w:rPr>
          <w:rFonts w:ascii="Arial" w:hAnsi="Arial"/>
          <w:sz w:val="24"/>
        </w:rPr>
        <w:softHyphen/>
        <w:t>tò con Dio e con gli uomini e ha vinto, ha vinto perché ave</w:t>
      </w:r>
      <w:r>
        <w:rPr>
          <w:rFonts w:ascii="Arial" w:hAnsi="Arial"/>
          <w:sz w:val="24"/>
        </w:rPr>
        <w:softHyphen/>
        <w:t>va imparato a pregare, a chiedere al Signore aiuto e prote</w:t>
      </w:r>
      <w:r>
        <w:rPr>
          <w:rFonts w:ascii="Arial" w:hAnsi="Arial"/>
          <w:sz w:val="24"/>
        </w:rPr>
        <w:softHyphen/>
        <w:t xml:space="preserve">zione, soccorso nelle difficoltà. </w:t>
      </w:r>
    </w:p>
    <w:p w14:paraId="12DC809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3D70C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solo è l'Onnipotente; a lui bisogna affidarsi; lui pre</w:t>
      </w:r>
      <w:r>
        <w:rPr>
          <w:rFonts w:ascii="Arial" w:hAnsi="Arial"/>
          <w:sz w:val="24"/>
        </w:rPr>
        <w:softHyphen/>
        <w:t>gare e invocare: "Dio del mio padre Abramo e Dio del mio padre Isacco, Signore, che mi hai detto: Ritorna al tuo pae</w:t>
      </w:r>
      <w:r>
        <w:rPr>
          <w:rFonts w:ascii="Arial" w:hAnsi="Arial"/>
          <w:sz w:val="24"/>
        </w:rPr>
        <w:softHyphen/>
        <w:t>se, nella tua patria ed io ti farò del bene, salvami dalla mano del mio fratello Esaù, perché io ho paura di lui: egli non arrivi e colpisca me e tutti, madre e bambini! Eppure tu mi hai detto: Ti farò del bene". Dal Dio di suo padre egli si lascia modellare, plasmare, formare.</w:t>
      </w:r>
    </w:p>
    <w:p w14:paraId="401B5E6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024BE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Giacobbe ama assai i figli e soffre: si addolora per i loro peccati, per la loro invidia, per la loro violenza e crudel</w:t>
      </w:r>
      <w:r>
        <w:rPr>
          <w:rFonts w:ascii="Arial" w:hAnsi="Arial"/>
          <w:sz w:val="24"/>
        </w:rPr>
        <w:softHyphen/>
        <w:t>tà. Ma è uomo di profonda giustizia: dalla primogenitura esclude Ruben perché "ha invaso il suo talamo", unendosi con la sua concubina; Simeone e Levi perché con "collera crude</w:t>
      </w:r>
      <w:r>
        <w:rPr>
          <w:rFonts w:ascii="Arial" w:hAnsi="Arial"/>
          <w:sz w:val="24"/>
        </w:rPr>
        <w:softHyphen/>
        <w:t>le" e con "ira violenta hanno ucciso gli uomini e hanno storpiato i tori", cioè: tutti i maschi di Sichem per vendi</w:t>
      </w:r>
      <w:r>
        <w:rPr>
          <w:rFonts w:ascii="Arial" w:hAnsi="Arial"/>
          <w:sz w:val="24"/>
        </w:rPr>
        <w:softHyphen/>
        <w:t xml:space="preserve">care la sorella Dina. </w:t>
      </w:r>
    </w:p>
    <w:p w14:paraId="74276BC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5EC9C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anche perdona il peccato dei suoi figli che hanno venduto Giuseppe agli Ismaeliti. Al ritorno nella terra di Canaan invita la sua gente a liberarsi da ogni sincretismo nel cul</w:t>
      </w:r>
      <w:r>
        <w:rPr>
          <w:rFonts w:ascii="Arial" w:hAnsi="Arial"/>
          <w:sz w:val="24"/>
        </w:rPr>
        <w:softHyphen/>
        <w:t>to. "Eliminate gli dèi stranieri": questo fu il suo ordine. Bisogna adorare un solo Dio ed un solo Signore, il Dio del padre suo Isacco.</w:t>
      </w:r>
    </w:p>
    <w:p w14:paraId="7A6F7CF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1A910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Colpisce in quest'uomo la rettitudine di coscienza: non ap</w:t>
      </w:r>
      <w:r>
        <w:rPr>
          <w:rFonts w:ascii="Arial" w:hAnsi="Arial"/>
          <w:sz w:val="24"/>
        </w:rPr>
        <w:softHyphen/>
        <w:t xml:space="preserve">profitta di Labano, ma neanche degli Egiziani. Quando i suoi figli ritornano con il denaro del grano che Giuseppe aveva fatto restituire, ordina loro di riportarlo indietro e di riconsegnarlo, perché "forse di tratta di un errore". </w:t>
      </w:r>
    </w:p>
    <w:p w14:paraId="703AD6D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4FF3E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Coscienza retta, delicata, santa che non si appropria di niente di ciò che non è sudore della sua fronte. La sua vita è rettitudine, amore, giustizia, fedeltà, capa</w:t>
      </w:r>
      <w:r>
        <w:rPr>
          <w:rFonts w:ascii="Arial" w:hAnsi="Arial"/>
          <w:sz w:val="24"/>
        </w:rPr>
        <w:softHyphen/>
        <w:t>cità di vedere Dio nella sua storia e di lasciarsi guidare da lui. Certamente Giacobbe ha un grande insegnamento da dare a tutti noi; la sua fede egli la vive sulla via doloro</w:t>
      </w:r>
      <w:r>
        <w:rPr>
          <w:rFonts w:ascii="Arial" w:hAnsi="Arial"/>
          <w:sz w:val="24"/>
        </w:rPr>
        <w:softHyphen/>
        <w:t>sa del pellegrino, del forestiero, del fuggiasco, dell'emi</w:t>
      </w:r>
      <w:r>
        <w:rPr>
          <w:rFonts w:ascii="Arial" w:hAnsi="Arial"/>
          <w:sz w:val="24"/>
        </w:rPr>
        <w:softHyphen/>
        <w:t xml:space="preserve">grato. </w:t>
      </w:r>
    </w:p>
    <w:p w14:paraId="424BE49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8C62B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grande amore diviene esempio e sprone per ognuno che vuole vivere alla presenza di Dio tutti i giorni della sua vita. Una certezza muove il suo agire. Dio è con lui, sarà con i suoi figli: "Dio sarà con voi e vi farà tornare al paese dei vostri padri".  Questa certezza egli la vive, facendo il cammino di ritorno verso la terra di Canaan dopo la sua morte: "Io sto per es</w:t>
      </w:r>
      <w:r>
        <w:rPr>
          <w:rFonts w:ascii="Arial" w:hAnsi="Arial"/>
          <w:sz w:val="24"/>
        </w:rPr>
        <w:softHyphen/>
        <w:t>sere unito ai miei antenati: seppellitemi presso i miei padri".</w:t>
      </w:r>
    </w:p>
    <w:p w14:paraId="48B50B9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8A370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per lui luce nella vita e nella morte, nella morte quanto nella vita. "Il Dio davanti al quale hanno camminato i miei padri Abramo e Isacco, il Dio che è stato il mio pa</w:t>
      </w:r>
      <w:r>
        <w:rPr>
          <w:rFonts w:ascii="Arial" w:hAnsi="Arial"/>
          <w:sz w:val="24"/>
        </w:rPr>
        <w:softHyphen/>
        <w:t>store da quando esisto fino ad oggi, l'angelo che mi ha li</w:t>
      </w:r>
      <w:r>
        <w:rPr>
          <w:rFonts w:ascii="Arial" w:hAnsi="Arial"/>
          <w:sz w:val="24"/>
        </w:rPr>
        <w:softHyphen/>
        <w:t xml:space="preserve">berato da ogni male"; questi è il suo Dio. In questo viaggio verso la terra promessa egli è figura del cristiano, il quale nella morte compie il suo pellegrinaggio verso il regno eterno di Dio e attende che il Signore lo liberi per sempre dall'ultima schiavitù, in Cristo, con Cristo, per Cristo. </w:t>
      </w:r>
    </w:p>
    <w:p w14:paraId="256D267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6860F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noi vogliamo imitarlo nella sua preghiera e nel suo abban</w:t>
      </w:r>
      <w:r>
        <w:rPr>
          <w:rFonts w:ascii="Arial" w:hAnsi="Arial"/>
          <w:sz w:val="24"/>
        </w:rPr>
        <w:softHyphen/>
        <w:t>dono totale in Dio, in quel cammino verso il futuro che il Signore prepara ai suoi figli. Che Maria Santissima ci aiuti in questa nostra volontà di crescita nella santità e nella giustizia. Ella, che come Giacobbe, fece il viaggio verso l'Egitto per salvare Suo Figlio da morte certa, ci aiuti ad essere sempre vigilanti per la salvezza dei nostri fratelli e di quanti il Signore ha affidato alle nostre cure.</w:t>
      </w:r>
    </w:p>
    <w:p w14:paraId="2A5BD79E" w14:textId="77777777" w:rsidR="0027737C" w:rsidRDefault="0027737C" w:rsidP="0027737C">
      <w:pPr>
        <w:pStyle w:val="Titolo2"/>
      </w:pPr>
      <w:bookmarkStart w:id="1055" w:name="_Toc338715730"/>
      <w:bookmarkStart w:id="1056" w:name="_Toc429118391"/>
      <w:bookmarkStart w:id="1057" w:name="_Toc429118532"/>
      <w:bookmarkStart w:id="1058" w:name="_Toc429118864"/>
      <w:bookmarkStart w:id="1059" w:name="_Toc430013295"/>
      <w:bookmarkStart w:id="1060" w:name="_Toc430013759"/>
      <w:bookmarkStart w:id="1061" w:name="_Toc430014716"/>
      <w:bookmarkStart w:id="1062" w:name="_Toc430015237"/>
      <w:bookmarkStart w:id="1063" w:name="_Toc430339240"/>
      <w:bookmarkStart w:id="1064" w:name="_Toc430534145"/>
      <w:bookmarkStart w:id="1065" w:name="_Toc56317524"/>
      <w:bookmarkStart w:id="1066" w:name="_Toc62173180"/>
      <w:r>
        <w:t>GIUDA E TAMAR</w:t>
      </w:r>
      <w:bookmarkEnd w:id="1055"/>
      <w:bookmarkEnd w:id="1056"/>
      <w:bookmarkEnd w:id="1057"/>
      <w:bookmarkEnd w:id="1058"/>
      <w:bookmarkEnd w:id="1059"/>
      <w:bookmarkEnd w:id="1060"/>
      <w:bookmarkEnd w:id="1061"/>
      <w:bookmarkEnd w:id="1062"/>
      <w:bookmarkEnd w:id="1063"/>
      <w:bookmarkEnd w:id="1064"/>
      <w:bookmarkEnd w:id="1065"/>
      <w:bookmarkEnd w:id="1066"/>
    </w:p>
    <w:p w14:paraId="206B889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64BC0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Giuda è il primogenito di Giacobbe e di Lia (Gn 38). Tamar, donna cananea, è moglie del primogenito di Giuda, Er, il quale muore senza lasciare discendenza. Anche il secondogenito, Onan, la prende in moglie, ma non si comporta rettamente secondo la legge del Signore, poiché si rifiuta di dare discendenza al fratello. Muore anche lui, colpevole di gravissima trasgressione contro la legge del levirato. Il terzogenito, Sela, è ancora piccolo per essere dato a Tamar, sempre in conformità alla legge del Signore. Quando Sela crebbe, Giuda non si preoccupava di adempiere il comandamento divino e Tamar per avere una discendenza ricor</w:t>
      </w:r>
      <w:r>
        <w:rPr>
          <w:rFonts w:ascii="Arial" w:hAnsi="Arial"/>
          <w:sz w:val="24"/>
        </w:rPr>
        <w:softHyphen/>
        <w:t>re ad uno stratagemma. Si traveste da prostituta e si mette sulla strada, sulla quale sta per passare il suocero e l'at</w:t>
      </w:r>
      <w:r>
        <w:rPr>
          <w:rFonts w:ascii="Arial" w:hAnsi="Arial"/>
          <w:sz w:val="24"/>
        </w:rPr>
        <w:softHyphen/>
        <w:t>tira a sé, facendosi però consegnare, come pegno, sigillo, cordone e bastone del suocero, ignaro e per nulla sospetto</w:t>
      </w:r>
      <w:r>
        <w:rPr>
          <w:rFonts w:ascii="Arial" w:hAnsi="Arial"/>
          <w:sz w:val="24"/>
        </w:rPr>
        <w:softHyphen/>
        <w:t>so, in attesa che le fosse inviato un capretto come mercede e salario pattuito. Giuda invia il capretto, ma non trovando nessuna prostituta, d'altronde mai esistita in quel luogo, desiste dalle ricer</w:t>
      </w:r>
      <w:r>
        <w:rPr>
          <w:rFonts w:ascii="Arial" w:hAnsi="Arial"/>
          <w:sz w:val="24"/>
        </w:rPr>
        <w:softHyphen/>
        <w:t xml:space="preserve">che anche per non esporsi al ludibrio della gente. Non tarda molto e quando gli viene riferito che sua nuora è incinta, per tutta risposta dà disposizioni che la si lapidi, a causa della sua infedeltà. </w:t>
      </w:r>
    </w:p>
    <w:p w14:paraId="2B8F812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5AE97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Tamar, mentre viene condotta per essere lapidata, mostra i pegni che aveva ricevuto, dicendo: "Dell'uomo, a cui ap</w:t>
      </w:r>
      <w:r>
        <w:rPr>
          <w:rFonts w:ascii="Arial" w:hAnsi="Arial"/>
          <w:sz w:val="24"/>
        </w:rPr>
        <w:softHyphen/>
        <w:t>partengono questi oggetti, io sono incinta". Giuda riconosce il suo peccato, e ordina che sia risparmiata: "Essa è più giusta di me, perché io non l'ho data a mio figlio Sela". Tamar partorisce due figli, il primo Perez, il secondo Zerach. Sappiamo dalla storia che Perez è nella linea genea</w:t>
      </w:r>
      <w:r>
        <w:rPr>
          <w:rFonts w:ascii="Arial" w:hAnsi="Arial"/>
          <w:sz w:val="24"/>
        </w:rPr>
        <w:softHyphen/>
        <w:t>logica del Messia di Dio: "Abramo generò Isacco, Isacco ge</w:t>
      </w:r>
      <w:r>
        <w:rPr>
          <w:rFonts w:ascii="Arial" w:hAnsi="Arial"/>
          <w:sz w:val="24"/>
        </w:rPr>
        <w:softHyphen/>
        <w:t>nerò Giacobbe, Giacobbe generò Giuda e i suoi fratelli, Giuda generò Fares e Zara da Tamar" (Mt 1).</w:t>
      </w:r>
    </w:p>
    <w:p w14:paraId="29BA954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FE917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Secondo la carne Cristo è nato dalla stirpe di Abramo, che diviene discendenza di Davide. Ma le sue origini sono dal genere umano, sono in Adamo, come ci insegna San Luca: "Gesù quando incominciò il suo ministero aveva circa trent'anni ed era figlio, come si credeva, di Giuseppe, di Eli..., figlio di Enos, figlio di Set, figlio di Adamo, figlio di Dio" (Lc 4); sono anche dalla nostra umanità santa e peccatrice, giu</w:t>
      </w:r>
      <w:r>
        <w:rPr>
          <w:rFonts w:ascii="Arial" w:hAnsi="Arial"/>
          <w:sz w:val="24"/>
        </w:rPr>
        <w:softHyphen/>
        <w:t>sta e immersa nelle tenebre, a causa delle donne "straniere" che entrano a far parte della sua genealogia terrena.</w:t>
      </w:r>
    </w:p>
    <w:p w14:paraId="421FBB6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644BC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Giuda e Tamar ci insegnano che ogni storia di salvezza non è mai lineare; essa si trama e si intesse nel peccato, nella trasgressione, nei sotterfugi, negli intrighi, nelle macchi</w:t>
      </w:r>
      <w:r>
        <w:rPr>
          <w:rFonts w:ascii="Arial" w:hAnsi="Arial"/>
          <w:sz w:val="24"/>
        </w:rPr>
        <w:softHyphen/>
        <w:t>nazioni, nelle congiure, nelle rivolte, nelle uccisioni, nelle incomprensioni che diventano muro di bronzo. Non vogliamo con questo giustificare il peccato, perché da esso non si può trarre il bene, come dall'immondo non si può trarre il mondo. Ce lo conferma la croce di Cristo, strumen</w:t>
      </w:r>
      <w:r>
        <w:rPr>
          <w:rFonts w:ascii="Arial" w:hAnsi="Arial"/>
          <w:sz w:val="24"/>
        </w:rPr>
        <w:softHyphen/>
        <w:t>to di martirio e olocausto per togliere quella colpa, che l'umanità commise in Adamo e tutti gli altri peccati perso</w:t>
      </w:r>
      <w:r>
        <w:rPr>
          <w:rFonts w:ascii="Arial" w:hAnsi="Arial"/>
          <w:sz w:val="24"/>
        </w:rPr>
        <w:softHyphen/>
        <w:t xml:space="preserve">nali che caratterizzano la prima trasgressione e le danno corpo. La storia della salvezza, avvolta da tanta sinuosità, per compiersi, deve scontrarsi con i nostri misfatti, che spesso l'appesantiscono, la ritardano, ne rallentano il cammino, la intridono di sangue, la consegnano ai posteri flagellata, martoriata, crocifissa. </w:t>
      </w:r>
    </w:p>
    <w:p w14:paraId="60BC25C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0303C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L'azione misteriosa di Dio, a causa della nostra azione con</w:t>
      </w:r>
      <w:r>
        <w:rPr>
          <w:rFonts w:ascii="Arial" w:hAnsi="Arial"/>
          <w:sz w:val="24"/>
        </w:rPr>
        <w:softHyphen/>
        <w:t>traria, deve essere sempre presente per aggiustare, per o</w:t>
      </w:r>
      <w:r>
        <w:rPr>
          <w:rFonts w:ascii="Arial" w:hAnsi="Arial"/>
          <w:sz w:val="24"/>
        </w:rPr>
        <w:softHyphen/>
        <w:t>rientare, per dare nuovo corso. Sempre il Signore deve vigi</w:t>
      </w:r>
      <w:r>
        <w:rPr>
          <w:rFonts w:ascii="Arial" w:hAnsi="Arial"/>
          <w:sz w:val="24"/>
        </w:rPr>
        <w:softHyphen/>
        <w:t xml:space="preserve">lare per redimere il peccato dell'uomo. </w:t>
      </w:r>
      <w:smartTag w:uri="urn:schemas-microsoft-com:office:smarttags" w:element="PersonName">
        <w:smartTagPr>
          <w:attr w:name="ProductID" w:val="la Rivelazione"/>
        </w:smartTagPr>
        <w:r>
          <w:rPr>
            <w:rFonts w:ascii="Arial" w:hAnsi="Arial"/>
            <w:sz w:val="24"/>
          </w:rPr>
          <w:t>La Rivelazione</w:t>
        </w:r>
      </w:smartTag>
      <w:r>
        <w:rPr>
          <w:rFonts w:ascii="Arial" w:hAnsi="Arial"/>
          <w:sz w:val="24"/>
        </w:rPr>
        <w:t xml:space="preserve"> è la manifestazione della grande benignità di Dio, il quale ama l'uomo a tal punto che lo vuole salvo, e in molti modi, in diverse maniere cerca di riaggiustare il sentiero sempre compromesso dalle nostre nefandezze e abomini, dalle nostre incongruenze, dalla nostra caparbietà e ostinazione nel ma</w:t>
      </w:r>
      <w:r>
        <w:rPr>
          <w:rFonts w:ascii="Arial" w:hAnsi="Arial"/>
          <w:sz w:val="24"/>
        </w:rPr>
        <w:softHyphen/>
        <w:t>le, dalle nostre trame, da quei meandri oscuri e sotterranei che spesso percorriamo per realizzare una nostra storia e un nostro cammino.</w:t>
      </w:r>
    </w:p>
    <w:p w14:paraId="67B424F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FAB20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è difficile da estirpare dal nostro cuore; per dare concretezza ai nostri desideri spesso ce ne serviamo con abilità e scaltrezza; se dipendesse da noi la via della grazia certamente si arresterebbe al primo incrocio. La meditazione della storia di Tamar e di Giuda deve riac</w:t>
      </w:r>
      <w:r>
        <w:rPr>
          <w:rFonts w:ascii="Arial" w:hAnsi="Arial"/>
          <w:sz w:val="24"/>
        </w:rPr>
        <w:softHyphen/>
        <w:t>cendere in noi una sete più grande di responsabilità, di presa di coscienza, per agire con saggezza, con volontà di bene, con quella fermezza che diviene somma carità, miseri</w:t>
      </w:r>
      <w:r>
        <w:rPr>
          <w:rFonts w:ascii="Arial" w:hAnsi="Arial"/>
          <w:sz w:val="24"/>
        </w:rPr>
        <w:softHyphen/>
        <w:t xml:space="preserve">cordia, disponibilità del nostro cuore ai fratelli. Non si può lavorare nella Vigna del Signore e poi agire come se il Signore fosse lontano da noi, non ci fosse affatto. </w:t>
      </w:r>
    </w:p>
    <w:p w14:paraId="208CAD6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E43F3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crediamo in Dio, ogni qualvolta scegliamo la nostra per</w:t>
      </w:r>
      <w:r>
        <w:rPr>
          <w:rFonts w:ascii="Arial" w:hAnsi="Arial"/>
          <w:sz w:val="24"/>
        </w:rPr>
        <w:softHyphen/>
        <w:t>sona e la realizzazione dei nostri desideri attraverso ogni mezzo, compresa la "prostituzione spirituale" e l'aggiorna</w:t>
      </w:r>
      <w:r>
        <w:rPr>
          <w:rFonts w:ascii="Arial" w:hAnsi="Arial"/>
          <w:sz w:val="24"/>
        </w:rPr>
        <w:softHyphen/>
        <w:t>mento della nostra anima ai compromessi e alla vendita della nostra fede a beneficio del nostro onore e del nostro pre</w:t>
      </w:r>
      <w:r>
        <w:rPr>
          <w:rFonts w:ascii="Arial" w:hAnsi="Arial"/>
          <w:sz w:val="24"/>
        </w:rPr>
        <w:softHyphen/>
        <w:t>stigio terreno. Così agendo, oltre che togliere Dio dal nostro cuore, com</w:t>
      </w:r>
      <w:r>
        <w:rPr>
          <w:rFonts w:ascii="Arial" w:hAnsi="Arial"/>
          <w:sz w:val="24"/>
        </w:rPr>
        <w:softHyphen/>
        <w:t xml:space="preserve">promettiamo anche la salvezza dei fratelli. </w:t>
      </w:r>
      <w:r w:rsidR="0094257A">
        <w:rPr>
          <w:rFonts w:ascii="Arial" w:hAnsi="Arial"/>
          <w:sz w:val="24"/>
        </w:rPr>
        <w:t>È</w:t>
      </w:r>
      <w:r>
        <w:rPr>
          <w:rFonts w:ascii="Arial" w:hAnsi="Arial"/>
          <w:sz w:val="24"/>
        </w:rPr>
        <w:t xml:space="preserve"> il rischio che nessuno di noi deve correre, pena la sua dannazione eterna.</w:t>
      </w:r>
    </w:p>
    <w:p w14:paraId="025A578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DBDBF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Che Maria Santissima,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tutta santa che compì l'o</w:t>
      </w:r>
      <w:r>
        <w:rPr>
          <w:rFonts w:ascii="Arial" w:hAnsi="Arial"/>
          <w:sz w:val="24"/>
        </w:rPr>
        <w:softHyphen/>
        <w:t>pera di Dio senza passare per il peccato e le imperfezioni della nostra fragile natura umana; l'Immacolata purissima e castissima che fu sempre piena di grazia e di Spirito Santo, ci ottenga dal cielo che mai più la volontà di Dio debba attuarsi attraverso la trasgressione dei comandamenti; sa</w:t>
      </w:r>
      <w:r>
        <w:rPr>
          <w:rFonts w:ascii="Arial" w:hAnsi="Arial"/>
          <w:sz w:val="24"/>
        </w:rPr>
        <w:softHyphen/>
        <w:t>rebbe un appesantire ed un aggravare la croce del Suo Dilet</w:t>
      </w:r>
      <w:r>
        <w:rPr>
          <w:rFonts w:ascii="Arial" w:hAnsi="Arial"/>
          <w:sz w:val="24"/>
        </w:rPr>
        <w:softHyphen/>
        <w:t>to Figlio ed il Suo dolore ai piedi della croce. Il peccato si espia solo con il sangue di Gesù e con il dolore di Maria.</w:t>
      </w:r>
    </w:p>
    <w:p w14:paraId="3393308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B8D387" w14:textId="77777777" w:rsidR="0027737C" w:rsidRDefault="0027737C" w:rsidP="0027737C">
      <w:pPr>
        <w:pStyle w:val="Titolo2"/>
      </w:pPr>
      <w:bookmarkStart w:id="1067" w:name="_Toc338715731"/>
      <w:bookmarkStart w:id="1068" w:name="_Toc429118392"/>
      <w:bookmarkStart w:id="1069" w:name="_Toc429118533"/>
      <w:bookmarkStart w:id="1070" w:name="_Toc429118865"/>
      <w:bookmarkStart w:id="1071" w:name="_Toc430013296"/>
      <w:bookmarkStart w:id="1072" w:name="_Toc430013760"/>
      <w:bookmarkStart w:id="1073" w:name="_Toc430014717"/>
      <w:bookmarkStart w:id="1074" w:name="_Toc430015238"/>
      <w:bookmarkStart w:id="1075" w:name="_Toc430339241"/>
      <w:bookmarkStart w:id="1076" w:name="_Toc430534146"/>
      <w:bookmarkStart w:id="1077" w:name="_Toc56317525"/>
      <w:bookmarkStart w:id="1078" w:name="_Toc62173181"/>
      <w:r>
        <w:t>LIA E RACHELE</w:t>
      </w:r>
      <w:bookmarkEnd w:id="1067"/>
      <w:bookmarkEnd w:id="1068"/>
      <w:bookmarkEnd w:id="1069"/>
      <w:bookmarkEnd w:id="1070"/>
      <w:bookmarkEnd w:id="1071"/>
      <w:bookmarkEnd w:id="1072"/>
      <w:bookmarkEnd w:id="1073"/>
      <w:bookmarkEnd w:id="1074"/>
      <w:bookmarkEnd w:id="1075"/>
      <w:bookmarkEnd w:id="1076"/>
      <w:bookmarkEnd w:id="1077"/>
      <w:bookmarkEnd w:id="1078"/>
    </w:p>
    <w:p w14:paraId="3D97B5E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29A92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 Labano aveva due figlie; la maggiore si chiamava Lia e la più piccola si chiamava Rachele. Lia aveva gli occhi smorti, mentre Rachele era bella di forme e avvenente di aspetto, perciò Giacobbe amava Rachele" (Cfr Gn cc. 29-35).</w:t>
      </w:r>
    </w:p>
    <w:p w14:paraId="5949D41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5966C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Giacobbe chiede a Labano la figlia minore in sposa; prezzo nuziale furono sette anni di lavoro; ma questi "gli sembra</w:t>
      </w:r>
      <w:r>
        <w:rPr>
          <w:rFonts w:ascii="Arial" w:hAnsi="Arial"/>
          <w:sz w:val="24"/>
        </w:rPr>
        <w:softHyphen/>
        <w:t xml:space="preserve">rono pochi giorni tanto era il suo amore per lei". Grande fu la delusione, quando si accorse che la donna che Labano gli aveva introdotto nella stanza nuziale era Lia e non Rachele, per avere la quale dovette lavorare ancora altri sette anni. Lia gli partorì quattro figli, mentre Rachele era sterile. Conosciamo la vergogna e l'onta che provava una donna che non poteva avere figli. </w:t>
      </w:r>
    </w:p>
    <w:p w14:paraId="00C9611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9DDBE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c'era un mezzo efficace: poiché Dio è Padre di ogni pa</w:t>
      </w:r>
      <w:r>
        <w:rPr>
          <w:rFonts w:ascii="Arial" w:hAnsi="Arial"/>
          <w:sz w:val="24"/>
        </w:rPr>
        <w:softHyphen/>
        <w:t>ternità in cielo e sulla terra, le donne pie dell'Antico Testamento ricorrevano alla preghiera, invocavano da Dio quella benedizione, la sola che rende fecondo il grembo di una donna e fa divenire padre un uomo. "Dio li benedisse e disse loro: Siate fecondi e moltiplicatevi, riempite la ter</w:t>
      </w:r>
      <w:r>
        <w:rPr>
          <w:rFonts w:ascii="Arial" w:hAnsi="Arial"/>
          <w:sz w:val="24"/>
        </w:rPr>
        <w:softHyphen/>
        <w:t>ra" (Gn 1,28).</w:t>
      </w:r>
    </w:p>
    <w:p w14:paraId="6B096E5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DADAB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paternità e maternità è dono di Dio e bisogna viverla secondo il suo progetto eterno. Ma da sempre l'uomo pretende usare questa sua potenzialità e corresponsabilità creatrice in modo contrario e difforme, in opposizione alla divina volontà. Rivedere alla luce della Santa Rivelazione la nozione stessa di maternità e di paternità è obbligo di coscienza per cia</w:t>
      </w:r>
      <w:r>
        <w:rPr>
          <w:rFonts w:ascii="Arial" w:hAnsi="Arial"/>
          <w:sz w:val="24"/>
        </w:rPr>
        <w:softHyphen/>
        <w:t>scuno; non si può violare arbitrariamente la natura, il dono di Dio. Oggi dominano rovinosamente autonomia, emancipazione, mani</w:t>
      </w:r>
      <w:r>
        <w:rPr>
          <w:rFonts w:ascii="Arial" w:hAnsi="Arial"/>
          <w:sz w:val="24"/>
        </w:rPr>
        <w:softHyphen/>
        <w:t>polazione, diniego, rifiuto, "macchinazione", "fabbricazio</w:t>
      </w:r>
      <w:r>
        <w:rPr>
          <w:rFonts w:ascii="Arial" w:hAnsi="Arial"/>
          <w:sz w:val="24"/>
        </w:rPr>
        <w:softHyphen/>
        <w:t xml:space="preserve">ne", "ingegneria", "sfruttamento commerciale abominevole", "libidine e lussuria", concupiscenza irrefrenabile". </w:t>
      </w:r>
    </w:p>
    <w:p w14:paraId="5E0599E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ED798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"Rachele, vedendo che non le era concesso di procreare figli a Giacobbe, divenne gelosa della sorella e disse a Giacobbe: Dammi dei figli, se no io muoio! Giacobbe s'irritò contro Rachele e disse: tengo forse io il posto di Dio, il quale ti ha negato il frutto del grembo? Dio si ricordò anche di Rachele; Dio la esaudì e la rese feconda. Essa concepì e partorì un figlio e disse: Dio ha tolto il mio disonore. E lo chiamò Giuseppe dicendo: Il Signore mi aggiunga un altro figlio!".</w:t>
      </w:r>
    </w:p>
    <w:p w14:paraId="0C5BDE4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6B000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Rachele fu anche quella che nella fuga di Giacobbe da Labano, prese con sé gli idoli della casa paterna. Labano, infuriato per il loro trafugamento, avrebbe voluto fare del male a Giacobbe. Ma l'astuzia e la furberia di Rachele rese vane le ricerche paterne: "Rachele aveva preso gli idoli e li aveva messi nella sella del cammello, poi vi si era seduta, così Labano frugò in tutta la tenda, ma non li trovò".</w:t>
      </w:r>
    </w:p>
    <w:p w14:paraId="12ED6CF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79A70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l'altro figlio, Beniamino, perse la vita durante il par</w:t>
      </w:r>
      <w:r>
        <w:rPr>
          <w:rFonts w:ascii="Arial" w:hAnsi="Arial"/>
          <w:sz w:val="24"/>
        </w:rPr>
        <w:softHyphen/>
        <w:t>to: "Mentre esalava l'ultimo respiro, perché stava morendo, essa lo chiamò Ben-Oni (=figlio del mio dolore), ma suo pa</w:t>
      </w:r>
      <w:r>
        <w:rPr>
          <w:rFonts w:ascii="Arial" w:hAnsi="Arial"/>
          <w:sz w:val="24"/>
        </w:rPr>
        <w:softHyphen/>
        <w:t>dre lo chiamò Beniamino (=figlio della destra). Così Rachele morì e fu sepolta lungo la strada verso Efrata, cioè Betlem</w:t>
      </w:r>
      <w:r>
        <w:rPr>
          <w:rFonts w:ascii="Arial" w:hAnsi="Arial"/>
          <w:sz w:val="24"/>
        </w:rPr>
        <w:softHyphen/>
        <w:t>me".</w:t>
      </w:r>
    </w:p>
    <w:p w14:paraId="0B08AD7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F2F7A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Lia e Rachele sono donne fedeli, che amano il proprio mari</w:t>
      </w:r>
      <w:r>
        <w:rPr>
          <w:rFonts w:ascii="Arial" w:hAnsi="Arial"/>
          <w:sz w:val="24"/>
        </w:rPr>
        <w:softHyphen/>
        <w:t>to, se lo contendono anche, e tuttavia una grande differenza le distingue e le separa. Lia, all'inizio la donna trascurata, la non amata, è labo</w:t>
      </w:r>
      <w:r>
        <w:rPr>
          <w:rFonts w:ascii="Arial" w:hAnsi="Arial"/>
          <w:sz w:val="24"/>
        </w:rPr>
        <w:softHyphen/>
        <w:t>riosa e feconda; Rachele, la donna amata, la desiderata, è sterile e sofferente, muore nel parto. Ognuno ha il suo pro</w:t>
      </w:r>
      <w:r>
        <w:rPr>
          <w:rFonts w:ascii="Arial" w:hAnsi="Arial"/>
          <w:sz w:val="24"/>
        </w:rPr>
        <w:softHyphen/>
        <w:t>prio modo di essere; ognuno, in modo specifico e particola</w:t>
      </w:r>
      <w:r>
        <w:rPr>
          <w:rFonts w:ascii="Arial" w:hAnsi="Arial"/>
          <w:sz w:val="24"/>
        </w:rPr>
        <w:softHyphen/>
        <w:t>re, partecipa e collabora al compimento del piano misterioso di Dio. Lia e Rachele per seguire il marito abbandonano la casa pa</w:t>
      </w:r>
      <w:r>
        <w:rPr>
          <w:rFonts w:ascii="Arial" w:hAnsi="Arial"/>
          <w:sz w:val="24"/>
        </w:rPr>
        <w:softHyphen/>
        <w:t xml:space="preserve">terna, lasciano tutto, si fanno carico della missione di Giacobbe con fedeltà ed amore grande. </w:t>
      </w:r>
    </w:p>
    <w:p w14:paraId="1214C56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E699B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loro missione passa per vie di distacco e di abbandono; si compie nella libertà da affetti, da abitudini, da circo</w:t>
      </w:r>
      <w:r>
        <w:rPr>
          <w:rFonts w:ascii="Arial" w:hAnsi="Arial"/>
          <w:sz w:val="24"/>
        </w:rPr>
        <w:softHyphen/>
        <w:t>stanze, da luoghi. Dio per compiere la sua opera domanda la più grande disponibilità, l'adesione piena alla sua volontà anche attraverso la via dell'incerto e dell'ignoto, e per sentieri non conosciuti, non battuti. Cristo Gesù ai suoi discepoli richiede tutto questo in modo illimitato: "Le volpi hanno le loro tane e gli uccelli del cielo i loro nidi, ma il Figlio dell'uomo non ha dove posare il capo"; "Lascia che i morti seppelliscano i loro morti". Sempre Dio chiede a coloro che egli incarica di un ministero gioia, dedizione, determinazione, libertà interiore, povertà in spirito, amore sacrificale, oblativo.</w:t>
      </w:r>
    </w:p>
    <w:p w14:paraId="46A33D3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707B5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Lia e Rachele ci insegnano che ognuno ha una sua strada, una sua via, una chiamata, che può passare anche attraverso le sue doti naturali, di capacità, di "aspetto".  Ma sono tutte vie, non sono né il fine, né lo scopo dell'e</w:t>
      </w:r>
      <w:r>
        <w:rPr>
          <w:rFonts w:ascii="Arial" w:hAnsi="Arial"/>
          <w:sz w:val="24"/>
        </w:rPr>
        <w:softHyphen/>
        <w:t>sistenza. Ciò che conta è sempre il compimento della missio</w:t>
      </w:r>
      <w:r>
        <w:rPr>
          <w:rFonts w:ascii="Arial" w:hAnsi="Arial"/>
          <w:sz w:val="24"/>
        </w:rPr>
        <w:softHyphen/>
        <w:t>ne ricevuta con fedeltà piena e amore incondizionato. Esse seguirono il loro sposo nella sua peregrinazione e sofferen</w:t>
      </w:r>
      <w:r>
        <w:rPr>
          <w:rFonts w:ascii="Arial" w:hAnsi="Arial"/>
          <w:sz w:val="24"/>
        </w:rPr>
        <w:softHyphen/>
        <w:t xml:space="preserve">za. In tal senso sono una pallida e sbiadita figura dell'amore sublime, impareggiabile, inimitabile di Maria per il Suo Divin Figlio. Ella lo seguì fin sotto la croce, crocifissa anch'essa nello spirito e nell'anima; lo seguì poi nel regno dei cieli in corpo ed anima, nella gloria dei giusti. </w:t>
      </w:r>
    </w:p>
    <w:p w14:paraId="193884F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51887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differenza di Rachele, Maria non portò "idoli" con sé; il distacco da questo mondo fu pieno in ogni cosa. La sua san</w:t>
      </w:r>
      <w:r>
        <w:rPr>
          <w:rFonts w:ascii="Arial" w:hAnsi="Arial"/>
          <w:sz w:val="24"/>
        </w:rPr>
        <w:softHyphen/>
        <w:t xml:space="preserve">tità è l'assoluto della storia. Che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ci conceda un po' della sua fedeltà e della sua sequela: siamo coscienti che per compiere l'opera della salvezza dobbiamo seguire il Maestro divino sulla via della croce, nell'abbandono di tutto e nel rinnegamento di noi stessi. </w:t>
      </w:r>
      <w:r w:rsidR="0094257A">
        <w:rPr>
          <w:rFonts w:ascii="Arial" w:hAnsi="Arial"/>
          <w:sz w:val="24"/>
        </w:rPr>
        <w:t>È</w:t>
      </w:r>
      <w:r>
        <w:rPr>
          <w:rFonts w:ascii="Arial" w:hAnsi="Arial"/>
          <w:sz w:val="24"/>
        </w:rPr>
        <w:t xml:space="preserve"> la nuova via per la salvezza del mondo. "Se qualcuno vuol venire dietro a me, rinneghi se stesso, prenda la sua croce e mi segua" (Mt 16). </w:t>
      </w:r>
    </w:p>
    <w:p w14:paraId="5AEC1DE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452D39" w14:textId="77777777" w:rsidR="0027737C" w:rsidRDefault="0027737C" w:rsidP="0027737C">
      <w:pPr>
        <w:pStyle w:val="Titolo2"/>
      </w:pPr>
      <w:bookmarkStart w:id="1079" w:name="_Toc338715732"/>
      <w:bookmarkStart w:id="1080" w:name="_Toc429118393"/>
      <w:bookmarkStart w:id="1081" w:name="_Toc429118534"/>
      <w:bookmarkStart w:id="1082" w:name="_Toc429118866"/>
      <w:bookmarkStart w:id="1083" w:name="_Toc430013297"/>
      <w:bookmarkStart w:id="1084" w:name="_Toc430013761"/>
      <w:bookmarkStart w:id="1085" w:name="_Toc430014718"/>
      <w:bookmarkStart w:id="1086" w:name="_Toc430015239"/>
      <w:bookmarkStart w:id="1087" w:name="_Toc430339242"/>
      <w:bookmarkStart w:id="1088" w:name="_Toc430534147"/>
      <w:bookmarkStart w:id="1089" w:name="_Toc56317526"/>
      <w:bookmarkStart w:id="1090" w:name="_Toc62173182"/>
      <w:r>
        <w:t>GIUSEPPE</w:t>
      </w:r>
      <w:bookmarkEnd w:id="1079"/>
      <w:bookmarkEnd w:id="1080"/>
      <w:bookmarkEnd w:id="1081"/>
      <w:bookmarkEnd w:id="1082"/>
      <w:bookmarkEnd w:id="1083"/>
      <w:bookmarkEnd w:id="1084"/>
      <w:bookmarkEnd w:id="1085"/>
      <w:bookmarkEnd w:id="1086"/>
      <w:bookmarkEnd w:id="1087"/>
      <w:bookmarkEnd w:id="1088"/>
      <w:bookmarkEnd w:id="1089"/>
      <w:bookmarkEnd w:id="1090"/>
    </w:p>
    <w:p w14:paraId="0BE49D8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7D0CC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Giuseppe (Gn cc. 37-</w:t>
      </w:r>
      <w:r w:rsidR="0094257A">
        <w:rPr>
          <w:rFonts w:ascii="Arial" w:hAnsi="Arial"/>
          <w:sz w:val="24"/>
        </w:rPr>
        <w:t>50</w:t>
      </w:r>
      <w:r>
        <w:rPr>
          <w:rFonts w:ascii="Arial" w:hAnsi="Arial"/>
          <w:sz w:val="24"/>
        </w:rPr>
        <w:t>) è il figlio che Giacobbe, nella sua vecchiaia, ebbe da Rachele. Il padre aveva per lui un amore di predilezione: "Israele amava Giuseppe più di tutti i suoi figli".  Questo amore gli causò tanta sofferenza da parte dei suoi fratelli, i quali "lo odiavano e non potevano parlargli ami</w:t>
      </w:r>
      <w:r>
        <w:rPr>
          <w:rFonts w:ascii="Arial" w:hAnsi="Arial"/>
          <w:sz w:val="24"/>
        </w:rPr>
        <w:softHyphen/>
        <w:t xml:space="preserve">chevolmente". </w:t>
      </w:r>
    </w:p>
    <w:p w14:paraId="445F1C7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D488C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Quest'odio si acuì e crebbe quando egli fu oggetto anche della predilezione divina, che in certo qual modo gli aveva manifestato un futuro di superiorità nei loro confronti: "Lo odiarono ancora di più a causa dei suoi sogni e delle sue parole". "I suoi fratelli perciò erano invidiosi di lui, ma suo padre tenne in mente la cosa".</w:t>
      </w:r>
    </w:p>
    <w:p w14:paraId="678F276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E8A69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l'invidia prende possesso di un cuore, essa si placa solo con la "morte" della persona odiata; non si ha pace, non si prende sonno, finché il cuore non viene liberato dal</w:t>
      </w:r>
      <w:r>
        <w:rPr>
          <w:rFonts w:ascii="Arial" w:hAnsi="Arial"/>
          <w:sz w:val="24"/>
        </w:rPr>
        <w:softHyphen/>
        <w:t>l'angoscia e dal tormento che lo consuma.  L'occasione favorevole per liberarsi del "sognatore" si pre</w:t>
      </w:r>
      <w:r>
        <w:rPr>
          <w:rFonts w:ascii="Arial" w:hAnsi="Arial"/>
          <w:sz w:val="24"/>
        </w:rPr>
        <w:softHyphen/>
        <w:t>sentò quando Giuseppe andò a trovarli mentre pascolavano il gregge in Dotan; prima pensarono di ucciderlo, poi, per l'intervento di Ruben, la vita gli fu risparmiata, ma fu venduto a degli Ismaeliti che lo condussero in Egitto e lo vendettero a Potifar, "consigliere del faraone e comandante delle guardie".</w:t>
      </w:r>
    </w:p>
    <w:p w14:paraId="6D4AC8F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0C7FD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che i fratelli escogitarono per nascondere il loro pec</w:t>
      </w:r>
      <w:r>
        <w:rPr>
          <w:rFonts w:ascii="Arial" w:hAnsi="Arial"/>
          <w:sz w:val="24"/>
        </w:rPr>
        <w:softHyphen/>
        <w:t>cato tradisce la durezza del loro cuore e la loro totale assenza di pietà filiale: mandarono al vecchio padre, per fargli credere che una bestia feroce lo avesse sbranato, la tunica di Giuseppe intinta di sangue; poi andarono a conso</w:t>
      </w:r>
      <w:r>
        <w:rPr>
          <w:rFonts w:ascii="Arial" w:hAnsi="Arial"/>
          <w:sz w:val="24"/>
        </w:rPr>
        <w:softHyphen/>
        <w:t>larlo. Un cuore senza Dio, votato all'odio e all'invidia, non cono</w:t>
      </w:r>
      <w:r>
        <w:rPr>
          <w:rFonts w:ascii="Arial" w:hAnsi="Arial"/>
          <w:sz w:val="24"/>
        </w:rPr>
        <w:softHyphen/>
        <w:t>sce la pietà, rifiuta la misericordia, non sa cosa sia il dolore altrui; esso è pietra contro cui niente può né l'ac</w:t>
      </w:r>
      <w:r>
        <w:rPr>
          <w:rFonts w:ascii="Arial" w:hAnsi="Arial"/>
          <w:sz w:val="24"/>
        </w:rPr>
        <w:softHyphen/>
        <w:t>qua della grazia, né il soffio dello Spirito, né la pioggia della carità di Dio.</w:t>
      </w:r>
    </w:p>
    <w:p w14:paraId="1F928D9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4FA6B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Signore fu con Giuseppe" e in Egitto gli fece trovare il favore di Potifar, che lo pose a capo della sua casa. Anche "il suo padrone si accorse che il Signore era con lui e che quanto egli intraprendeva il Signore faceva riuscire nelle sue mani".  Dio è sempre con l'uomo che lo teme e lo adora. Giuseppe mostrò di temere e di adorare il Signore quando la prova per lui fu durissima, in quella tentazione che lo tormentava giorno dopo giorno, servendosi della moglie di Potifar, che aveva gettato gli occhi su di lui, "bello di forma e avve</w:t>
      </w:r>
      <w:r>
        <w:rPr>
          <w:rFonts w:ascii="Arial" w:hAnsi="Arial"/>
          <w:sz w:val="24"/>
        </w:rPr>
        <w:softHyphen/>
        <w:t>nente di aspetto".</w:t>
      </w:r>
    </w:p>
    <w:p w14:paraId="0EBA81E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17790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coscienza di Giuseppe è retta; egli non teme di peccare contro Potifar che lo aveva costituito suo maggiordomo, ben</w:t>
      </w:r>
      <w:r>
        <w:rPr>
          <w:rFonts w:ascii="Arial" w:hAnsi="Arial"/>
          <w:sz w:val="24"/>
        </w:rPr>
        <w:softHyphen/>
        <w:t xml:space="preserve">sì contro il Signore: "Come potrei fare questo grande male e peccare contro il Signore?". Se l'invidia e l'odio dei fratelli lo avevano condotto in Egitto, venduto come schiavo, la passione non corrisposta lo fece gettare nei sotterranei di una prigione. </w:t>
      </w:r>
    </w:p>
    <w:p w14:paraId="338BCFA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A9EAA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ancora una volta "Il Signore fu con Giuseppe, gli conci</w:t>
      </w:r>
      <w:r>
        <w:rPr>
          <w:rFonts w:ascii="Arial" w:hAnsi="Arial"/>
          <w:sz w:val="24"/>
        </w:rPr>
        <w:softHyphen/>
        <w:t xml:space="preserve">liò benevolenza e gli fece trovare grazia agli occhi del comandante della prigione". "Il Signore era con lui e quello che egli faceva il Signore faceva riuscire". Ma Dio vigila sul cammino dei giusti; prima ne saggia il cuore e ne prova la fedeltà e l'amore, poi dal più profondo degli "inferi" li fa risalire, con il suo tempo e con la sua mano onnipotente, dominatrice della storia e degli eventi. </w:t>
      </w:r>
    </w:p>
    <w:p w14:paraId="329C9A6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DB698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quando non si trovò nessuno capace di interpretare il sogno del faraone, il coppiere beneficato ricordò le sue colpe e narrò ciò che Giuseppe aveva fatto per lui in pri</w:t>
      </w:r>
      <w:r>
        <w:rPr>
          <w:rFonts w:ascii="Arial" w:hAnsi="Arial"/>
          <w:sz w:val="24"/>
        </w:rPr>
        <w:softHyphen/>
        <w:t>gione. Giuseppe fu fatto uscire dal carcere, spiegò il sogno e venne posto dal faraone a capo di tutto il suo regno, me</w:t>
      </w:r>
      <w:r>
        <w:rPr>
          <w:rFonts w:ascii="Arial" w:hAnsi="Arial"/>
          <w:sz w:val="24"/>
        </w:rPr>
        <w:softHyphen/>
        <w:t>diatore universale tra lui ed il suo popolo: "Solo per il trono io sarò più grande di te", poiché "potremo trovare un uomo come questo, in cui ci sia lo Spirito di Dio?".</w:t>
      </w:r>
    </w:p>
    <w:p w14:paraId="486C6EA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DD09B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rettitudine di coscienza la dimostra ora verso i suoi fratelli, costretti dalla fame a scendere in Egitto a com</w:t>
      </w:r>
      <w:r>
        <w:rPr>
          <w:rFonts w:ascii="Arial" w:hAnsi="Arial"/>
          <w:sz w:val="24"/>
        </w:rPr>
        <w:softHyphen/>
        <w:t>prare grano.  Egli non si vendica, fa loro del bene, li incita a sistemar</w:t>
      </w:r>
      <w:r>
        <w:rPr>
          <w:rFonts w:ascii="Arial" w:hAnsi="Arial"/>
          <w:sz w:val="24"/>
        </w:rPr>
        <w:softHyphen/>
        <w:t>si in Egitto, si dichiara strumento nelle mani di Dio per la loro salvezza: "Dio mi ha mandato qui prima di voi per con</w:t>
      </w:r>
      <w:r>
        <w:rPr>
          <w:rFonts w:ascii="Arial" w:hAnsi="Arial"/>
          <w:sz w:val="24"/>
        </w:rPr>
        <w:softHyphen/>
        <w:t>servarvi in vita, per assicurare a voi la sopravvivenza nel paese e per salvare in voi la vita di molta gente". Il suo comportamento resta esemplare, ricco di misericordia e di bontà, perdona e fa del bene.</w:t>
      </w:r>
    </w:p>
    <w:p w14:paraId="74CB0C5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A57BC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figura di Giuseppe è per molti aspetti singolare: è ven</w:t>
      </w:r>
      <w:r>
        <w:rPr>
          <w:rFonts w:ascii="Arial" w:hAnsi="Arial"/>
          <w:sz w:val="24"/>
        </w:rPr>
        <w:softHyphen/>
        <w:t>duto, umiliato, carcerato, odiato, tentato, ma anche esalta</w:t>
      </w:r>
      <w:r>
        <w:rPr>
          <w:rFonts w:ascii="Arial" w:hAnsi="Arial"/>
          <w:sz w:val="24"/>
        </w:rPr>
        <w:softHyphen/>
        <w:t>to e celebrato, benedetto dal Signore.  La sua storia ci insegna che le vie di Dio sono tortuosissi</w:t>
      </w:r>
      <w:r>
        <w:rPr>
          <w:rFonts w:ascii="Arial" w:hAnsi="Arial"/>
          <w:sz w:val="24"/>
        </w:rPr>
        <w:softHyphen/>
        <w:t>me e che il suo piano di salvezza si realizza veramente nel</w:t>
      </w:r>
      <w:r>
        <w:rPr>
          <w:rFonts w:ascii="Arial" w:hAnsi="Arial"/>
          <w:sz w:val="24"/>
        </w:rPr>
        <w:softHyphen/>
        <w:t>la sofferenza, cagionata da odio, invidia, rancore, gelosia, tentazione, passione, sempre vinta però dalla presenza divi</w:t>
      </w:r>
      <w:r>
        <w:rPr>
          <w:rFonts w:ascii="Arial" w:hAnsi="Arial"/>
          <w:sz w:val="24"/>
        </w:rPr>
        <w:softHyphen/>
        <w:t>na, nascosta e misteriosa, operatrice di bene.</w:t>
      </w:r>
    </w:p>
    <w:p w14:paraId="6389D90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58D98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di Giuseppe è certa, la sua coscienza è retta, il suo animo è puro, non conserva né odio e né sete di vendet</w:t>
      </w:r>
      <w:r>
        <w:rPr>
          <w:rFonts w:ascii="Arial" w:hAnsi="Arial"/>
          <w:sz w:val="24"/>
        </w:rPr>
        <w:softHyphen/>
        <w:t>ta. Gli uomini giusti ricevono il male, ma non lo compiono, non sanno compierlo; essi si vedono nelle mani del loro Dio, provati e saggiati nella purezza del loro amore e della loro fedeltà verso di Lui, Signore di ogni evento.</w:t>
      </w:r>
    </w:p>
    <w:p w14:paraId="7D9E226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99B34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il faraone, Maria Santissima dice ai servi, nelle nozze di Cana: "Fate quello che vi dirà". Come Giuseppe è il me</w:t>
      </w:r>
      <w:r>
        <w:rPr>
          <w:rFonts w:ascii="Arial" w:hAnsi="Arial"/>
          <w:sz w:val="24"/>
        </w:rPr>
        <w:softHyphen/>
        <w:t xml:space="preserve">diatore tra l'Egitto ed il suo re, così Cristo Gesù è il solo ed unico mediatore tra Dio e le sue creature. Come la vita del corpo era posta nelle mani di Giuseppe, così la vita dell'anima e dello spirito è messa da Dio nelle mani di Cristo Signore. Per vivere bisogna fare quanto egli ci dirà. </w:t>
      </w:r>
    </w:p>
    <w:p w14:paraId="417EEAE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0595E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è Colei che della Parola del Signore dice il signifi</w:t>
      </w:r>
      <w:r>
        <w:rPr>
          <w:rFonts w:ascii="Arial" w:hAnsi="Arial"/>
          <w:sz w:val="24"/>
        </w:rPr>
        <w:softHyphen/>
        <w:t>cato recondito, quello vero, profetico, misterico, salvifi</w:t>
      </w:r>
      <w:r>
        <w:rPr>
          <w:rFonts w:ascii="Arial" w:hAnsi="Arial"/>
          <w:sz w:val="24"/>
        </w:rPr>
        <w:softHyphen/>
        <w:t>co. Che Ella aiuti noi tutti a scoprire questo significato e a viverlo, affinché la nostra vita diventi santa e santifica</w:t>
      </w:r>
      <w:r>
        <w:rPr>
          <w:rFonts w:ascii="Arial" w:hAnsi="Arial"/>
          <w:sz w:val="24"/>
        </w:rPr>
        <w:softHyphen/>
        <w:t>trice del mondo.</w:t>
      </w:r>
    </w:p>
    <w:p w14:paraId="1A54826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1C82B0" w14:textId="77777777" w:rsidR="0027737C" w:rsidRDefault="0027737C" w:rsidP="0027737C">
      <w:pPr>
        <w:pStyle w:val="Titolo2"/>
      </w:pPr>
      <w:bookmarkStart w:id="1091" w:name="_Toc338715733"/>
      <w:bookmarkStart w:id="1092" w:name="_Toc429118394"/>
      <w:bookmarkStart w:id="1093" w:name="_Toc429118535"/>
      <w:bookmarkStart w:id="1094" w:name="_Toc429118867"/>
      <w:bookmarkStart w:id="1095" w:name="_Toc430013298"/>
      <w:bookmarkStart w:id="1096" w:name="_Toc430013762"/>
      <w:bookmarkStart w:id="1097" w:name="_Toc430014719"/>
      <w:bookmarkStart w:id="1098" w:name="_Toc430015240"/>
      <w:bookmarkStart w:id="1099" w:name="_Toc430339243"/>
      <w:bookmarkStart w:id="1100" w:name="_Toc430534148"/>
      <w:bookmarkStart w:id="1101" w:name="_Toc56317527"/>
      <w:bookmarkStart w:id="1102" w:name="_Toc62173183"/>
      <w:r>
        <w:t>IL DIO DI ABRAMO</w:t>
      </w:r>
      <w:bookmarkEnd w:id="1092"/>
      <w:bookmarkEnd w:id="1093"/>
      <w:bookmarkEnd w:id="1094"/>
      <w:bookmarkEnd w:id="1095"/>
      <w:bookmarkEnd w:id="1096"/>
      <w:bookmarkEnd w:id="1097"/>
      <w:bookmarkEnd w:id="1098"/>
      <w:bookmarkEnd w:id="1099"/>
      <w:bookmarkEnd w:id="1100"/>
      <w:bookmarkEnd w:id="1101"/>
      <w:bookmarkEnd w:id="1102"/>
      <w:r>
        <w:t xml:space="preserve"> </w:t>
      </w:r>
      <w:bookmarkEnd w:id="1091"/>
    </w:p>
    <w:p w14:paraId="5BCE73C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3C6AF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che l'Israelita adorava e al quale prestava l'osse</w:t>
      </w:r>
      <w:r>
        <w:rPr>
          <w:rFonts w:ascii="Arial" w:hAnsi="Arial"/>
          <w:sz w:val="24"/>
        </w:rPr>
        <w:softHyphen/>
        <w:t>quio della sua obbedienza, ascoltandone la voce e compiendo i suoi comandi, non è un Dio ideale, pensato, frutto della mente dell'uomo , impastata spesso di peccato e di cattiva volontà, che soffoca nell'ingiustizia quanto egli percepisce con il cuore e con la sua razionalità analogica e deduttiva. Il suo Dio è vivente, presente, operante, Signore, Dominato</w:t>
      </w:r>
      <w:r>
        <w:rPr>
          <w:rFonts w:ascii="Arial" w:hAnsi="Arial"/>
          <w:sz w:val="24"/>
        </w:rPr>
        <w:softHyphen/>
        <w:t xml:space="preserve">re degli eventi, in cammino con l'uomo per indicargli di volta in volta il sentiero da percorrere. </w:t>
      </w:r>
    </w:p>
    <w:p w14:paraId="1AE05F1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ADF67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facile accettare questa visione del Vero Dio, perché oggi il Signore è divenuto un oggetto nelle mani dell'uomo; ognuno se lo dipinge e se lo raffigura  come meglio gli sem</w:t>
      </w:r>
      <w:r>
        <w:rPr>
          <w:rFonts w:ascii="Arial" w:hAnsi="Arial"/>
          <w:sz w:val="24"/>
        </w:rPr>
        <w:softHyphen/>
        <w:t xml:space="preserve">bra bene e secondo le sue esigenze di ordine spirituale e materiale. Il Dio di molti è un dio-idolo, una cosa, un oggetto, un simulacro, un talismano, ma non certamente una persona, la "Persona" che fa ciascuno di noi persone, chiamate ad un futuro eterno di gloria e di benedizione nel suo regno. </w:t>
      </w:r>
    </w:p>
    <w:p w14:paraId="28D5E52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C5483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Abramo è il Dio che fa l'uomo, nell'anima, nello spirito, nel corpo, non solo lo ha fatto all'origine, lo vuole rifare dopo che lui, per la sua disobbedienza, si è disfatto, autodistrutto, frantumato e quasi polverizzato nel suo essere, tanto da divenire irriconoscibile, senza cielo, senza futuro eterno, senza via d'uscita da questa terra di morte, di dolore, di sofferenza, di malattia, di inconsi</w:t>
      </w:r>
      <w:r>
        <w:rPr>
          <w:rFonts w:ascii="Arial" w:hAnsi="Arial"/>
          <w:sz w:val="24"/>
        </w:rPr>
        <w:softHyphen/>
        <w:t>stenza. Le moderne filosofie e antropologie negano il Dio di Abramo; le antiche religioni o non lo hanno conosciuto, o lo hanno rifiutato; non ultimi molti cristiani divisi, confusi, erranti, ognuno intento a pensarsi il suo Signore, colora</w:t>
      </w:r>
      <w:r>
        <w:rPr>
          <w:rFonts w:ascii="Arial" w:hAnsi="Arial"/>
          <w:sz w:val="24"/>
        </w:rPr>
        <w:softHyphen/>
        <w:t xml:space="preserve">zione immanente, o metafisica del suo proprio pensiero. </w:t>
      </w:r>
    </w:p>
    <w:p w14:paraId="1B7106A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1A15B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Abramo è il Dio che ha fatto l'uomo e che manife</w:t>
      </w:r>
      <w:r>
        <w:rPr>
          <w:rFonts w:ascii="Arial" w:hAnsi="Arial"/>
          <w:sz w:val="24"/>
        </w:rPr>
        <w:softHyphen/>
        <w:t>sta in ogni istante il suo dominio sugli eventi e sulle cir</w:t>
      </w:r>
      <w:r>
        <w:rPr>
          <w:rFonts w:ascii="Arial" w:hAnsi="Arial"/>
          <w:sz w:val="24"/>
        </w:rPr>
        <w:softHyphen/>
        <w:t>costanze. Il governo universale di Dio su ogni creatura e la sua vo</w:t>
      </w:r>
      <w:r>
        <w:rPr>
          <w:rFonts w:ascii="Arial" w:hAnsi="Arial"/>
          <w:sz w:val="24"/>
        </w:rPr>
        <w:softHyphen/>
        <w:t>lontà di essere adorato e riconosciuto dall'uomo nelle sue opere, è verità di fede. Nella stessa natura umana è trac</w:t>
      </w:r>
      <w:r>
        <w:rPr>
          <w:rFonts w:ascii="Arial" w:hAnsi="Arial"/>
          <w:sz w:val="24"/>
        </w:rPr>
        <w:softHyphen/>
        <w:t xml:space="preserve">ciata la presenza, poiché segno di Dio e della sua divina essenza. Per questo l'uomo non può fare ciò che vuole neanche della sua natura; dell'uso giusto o ingiusto dovrà in ogni istante rendere conto al Suo Signore, da Lui l'ha ricevuta, secondo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deve viverla, al suo giudizio deve presentar</w:t>
      </w:r>
      <w:r>
        <w:rPr>
          <w:rFonts w:ascii="Arial" w:hAnsi="Arial"/>
          <w:sz w:val="24"/>
        </w:rPr>
        <w:softHyphen/>
        <w:t xml:space="preserve">si per ricevere l'approvazione o il biasimo eterno. </w:t>
      </w:r>
    </w:p>
    <w:p w14:paraId="35C07C9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7804D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concezione di Dio oggi è rifiutata. Si crede in Dio, ma non nel Dio al quale bisogna rendere conto della nostra vita; si accetta anche che Dio possa esistere, ma senza re</w:t>
      </w:r>
      <w:r>
        <w:rPr>
          <w:rFonts w:ascii="Arial" w:hAnsi="Arial"/>
          <w:sz w:val="24"/>
        </w:rPr>
        <w:softHyphen/>
        <w:t>lazione con l'uomo, né per il bene, né per il male, essendo</w:t>
      </w:r>
      <w:r>
        <w:rPr>
          <w:rFonts w:ascii="Arial" w:hAnsi="Arial"/>
          <w:sz w:val="24"/>
        </w:rPr>
        <w:softHyphen/>
        <w:t>si l'uomo fatto lui signore e dio di se stesso, quindi pa</w:t>
      </w:r>
      <w:r>
        <w:rPr>
          <w:rFonts w:ascii="Arial" w:hAnsi="Arial"/>
          <w:sz w:val="24"/>
        </w:rPr>
        <w:softHyphen/>
        <w:t>drone dei suoi gesti e dei suoi atti che compie secondo il suo proprio volere, connotazione morale, senza conseguenze né per questo mondo, né per l'altro .</w:t>
      </w:r>
    </w:p>
    <w:p w14:paraId="7B5EAC7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0AE41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Qui è la scissione e la contrapposizione tra il teismo e l'ateismo, tra la fede e l'incredulità, tra la religiosità e la norma morale. In fondo stiamo oggi assistendo ad uno scivolamento invisi</w:t>
      </w:r>
      <w:r>
        <w:rPr>
          <w:rFonts w:ascii="Arial" w:hAnsi="Arial"/>
          <w:sz w:val="24"/>
        </w:rPr>
        <w:softHyphen/>
        <w:t>bile, pericoloso, quasi inavvertito dalla fede alla religio</w:t>
      </w:r>
      <w:r>
        <w:rPr>
          <w:rFonts w:ascii="Arial" w:hAnsi="Arial"/>
          <w:sz w:val="24"/>
        </w:rPr>
        <w:softHyphen/>
        <w:t xml:space="preserve">sità e dalla religiosità all'ateismo-teistico, superando la stessa categoria di ateismo pratico e teorico. L'idea di Dio è divenuta  categoria quasi indispensabile per l'uomo, ma è la sua idea di Dio. Abbiamo bisogno necessariamente di Dio,  ma Dio ce lo facciamo noi. </w:t>
      </w:r>
    </w:p>
    <w:p w14:paraId="0EDDFDB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59F19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ieri era difficile, oggi è impossibile  fare accettare il Dio di Abramo, quel Dio che parla, dice, ordina, comanda, chiede, vuole, esige, impone, poiché il Signore dell'uomo; quel Dio che dopo aver chiesto, anche giudica secondo quanto egli ci ha comandato di fare e di eseguire.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trova oggi in questa conflittualità : essa che deve proporre il Dio di Abramo si scontra con quanti propon</w:t>
      </w:r>
      <w:r>
        <w:rPr>
          <w:rFonts w:ascii="Arial" w:hAnsi="Arial"/>
          <w:sz w:val="24"/>
        </w:rPr>
        <w:softHyphen/>
        <w:t xml:space="preserve">gono il loro proprio Dio, identificato con il Dio di Abramo. </w:t>
      </w:r>
    </w:p>
    <w:p w14:paraId="169752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506DF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risolvere il conflitto non è per nulla facile; ci tro</w:t>
      </w:r>
      <w:r>
        <w:rPr>
          <w:rFonts w:ascii="Arial" w:hAnsi="Arial"/>
          <w:sz w:val="24"/>
        </w:rPr>
        <w:softHyphen/>
        <w:t>viamo apparentemente di fronte ad un unico Dio, in verità ci sono due "dei" distinti, differenti, contrastanti, contrad</w:t>
      </w:r>
      <w:r>
        <w:rPr>
          <w:rFonts w:ascii="Arial" w:hAnsi="Arial"/>
          <w:sz w:val="24"/>
        </w:rPr>
        <w:softHyphen/>
        <w:t>dittori, presentati però come lo stesso Dio. Poiché è lo stesso Dio, viene rifiutato in nome di se stes</w:t>
      </w:r>
      <w:r>
        <w:rPr>
          <w:rFonts w:ascii="Arial" w:hAnsi="Arial"/>
          <w:sz w:val="24"/>
        </w:rPr>
        <w:softHyphen/>
        <w:t>so; rifiuta il tuo falso Dio in nome del mio vero Dio; il tuo Dio "vero" è falso, perché il mio Dio "falso" è vero; il " tuo" Dio di Abramo è falso, perché è vero il "mio" Dio di Abramo. A tanta confusione non si era mai giunti. Prima il mondo era diviso tra credenti, non credenti, atei, miscre</w:t>
      </w:r>
      <w:r>
        <w:rPr>
          <w:rFonts w:ascii="Arial" w:hAnsi="Arial"/>
          <w:sz w:val="24"/>
        </w:rPr>
        <w:softHyphen/>
        <w:t>denti, indifferenti, cristiani, pagani. Oggi non c'è più chi dice di credere e chi afferma di non credere; tutti credia</w:t>
      </w:r>
      <w:r>
        <w:rPr>
          <w:rFonts w:ascii="Arial" w:hAnsi="Arial"/>
          <w:sz w:val="24"/>
        </w:rPr>
        <w:softHyphen/>
        <w:t xml:space="preserve">mo, tutti invochiamo il nostro Dio, tutti diciamo di avere il Dio di Abramo, in verità ognuno ha il suo "Dio di Abramo". </w:t>
      </w:r>
    </w:p>
    <w:p w14:paraId="16989C3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ADB5E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Prima era l'uomo in se stesso diviso, oggi è Dio diviso, perché l'unico Dio, dipinto da ognuno secondo la propria visuale di peccato e di inconsistenza nella fede, è procla</w:t>
      </w:r>
      <w:r>
        <w:rPr>
          <w:rFonts w:ascii="Arial" w:hAnsi="Arial"/>
          <w:sz w:val="24"/>
        </w:rPr>
        <w:softHyphen/>
        <w:t>mato come il vero Dio. Se riusciremo a superare questa ambiguità mortale, il cri</w:t>
      </w:r>
      <w:r>
        <w:rPr>
          <w:rFonts w:ascii="Arial" w:hAnsi="Arial"/>
          <w:sz w:val="24"/>
        </w:rPr>
        <w:softHyphen/>
        <w:t>stiano potrà veramente annunziare al mondo quel Dio che ha promesso la benedizione nella discendenza di Abramo, attra</w:t>
      </w:r>
      <w:r>
        <w:rPr>
          <w:rFonts w:ascii="Arial" w:hAnsi="Arial"/>
          <w:sz w:val="24"/>
        </w:rPr>
        <w:softHyphen/>
        <w:t xml:space="preserve">verso la fede. </w:t>
      </w:r>
    </w:p>
    <w:p w14:paraId="5E27790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5A671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ambiguità giustifica eresie, peccati, violenze, di</w:t>
      </w:r>
      <w:r>
        <w:rPr>
          <w:rFonts w:ascii="Arial" w:hAnsi="Arial"/>
          <w:sz w:val="24"/>
        </w:rPr>
        <w:softHyphen/>
        <w:t xml:space="preserve">sobbedienze, trasgressioni, ogni genere di iniquità ed essa è peggiore di ogni idolatria e di ogni ateismo. L'ateismo e l'idolatria si possono vincere, l'ambiguità no. Essa è quella stoltezza radicata nel cuore dell'uomo che va oltre lo stesso ateismo ed empietà di cui parlano i testi scritturistici. </w:t>
      </w:r>
    </w:p>
    <w:p w14:paraId="4631D8F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5E308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Mentre l'empio diceva: "Dio non esiste"; oggi l'ambiguo pro</w:t>
      </w:r>
      <w:r>
        <w:rPr>
          <w:rFonts w:ascii="Arial" w:hAnsi="Arial"/>
          <w:sz w:val="24"/>
        </w:rPr>
        <w:softHyphen/>
        <w:t>clama: "Dio esiste, ma non come ha detto lui, bensì come io  dico e voglio che egli sia". Qui solo Dio e la sua grazia possono intervenire per vincere questo modo errato di crede</w:t>
      </w:r>
      <w:r>
        <w:rPr>
          <w:rFonts w:ascii="Arial" w:hAnsi="Arial"/>
          <w:sz w:val="24"/>
        </w:rPr>
        <w:softHyphen/>
        <w:t>re, il  quale, mentre afferma l'esistenza di Dio, lo nega nella sua parola e nella sua volontà.  Oltre non si sarebbe potuto arrivare. Abbiamo raggiunto il fondo oscuro del baratro della morte.</w:t>
      </w:r>
    </w:p>
    <w:p w14:paraId="1577D9D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EC2B07" w14:textId="77777777" w:rsidR="0027737C" w:rsidRDefault="0027737C" w:rsidP="0027737C">
      <w:pPr>
        <w:pStyle w:val="Titolo2"/>
      </w:pPr>
      <w:bookmarkStart w:id="1103" w:name="_Toc338715734"/>
      <w:bookmarkStart w:id="1104" w:name="_Toc429118395"/>
      <w:bookmarkStart w:id="1105" w:name="_Toc429118536"/>
      <w:bookmarkStart w:id="1106" w:name="_Toc429118868"/>
      <w:bookmarkStart w:id="1107" w:name="_Toc430013299"/>
      <w:bookmarkStart w:id="1108" w:name="_Toc430013763"/>
      <w:bookmarkStart w:id="1109" w:name="_Toc430014720"/>
      <w:bookmarkStart w:id="1110" w:name="_Toc430015241"/>
      <w:bookmarkStart w:id="1111" w:name="_Toc430339244"/>
      <w:bookmarkStart w:id="1112" w:name="_Toc430534149"/>
      <w:bookmarkStart w:id="1113" w:name="_Toc56317528"/>
      <w:bookmarkStart w:id="1114" w:name="_Toc62173184"/>
      <w:r>
        <w:t>IL DIO DI ISACCO</w:t>
      </w:r>
      <w:bookmarkEnd w:id="1103"/>
      <w:bookmarkEnd w:id="1104"/>
      <w:bookmarkEnd w:id="1105"/>
      <w:bookmarkEnd w:id="1106"/>
      <w:bookmarkEnd w:id="1107"/>
      <w:bookmarkEnd w:id="1108"/>
      <w:bookmarkEnd w:id="1109"/>
      <w:bookmarkEnd w:id="1110"/>
      <w:bookmarkEnd w:id="1111"/>
      <w:bookmarkEnd w:id="1112"/>
      <w:bookmarkEnd w:id="1113"/>
      <w:bookmarkEnd w:id="1114"/>
    </w:p>
    <w:p w14:paraId="4C3B737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C8614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47900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Isacco è l'erede della promessa, è il figlio sacrificato e risparmiato. Il suo Dio,  manifesta e rivela altre sue note e qualità divine che completano e perfezionano la rivelazio</w:t>
      </w:r>
      <w:r>
        <w:rPr>
          <w:rFonts w:ascii="Arial" w:hAnsi="Arial"/>
          <w:sz w:val="24"/>
        </w:rPr>
        <w:softHyphen/>
        <w:t xml:space="preserve">ne che Dio aveva fatto di sé ad Abramo. Isacco si muove ed agisce nella fedeltà ai principi morali di giustizia, nell'osservanza dei precetti divini sui quali aveva camminato Abramo suo padre. </w:t>
      </w:r>
    </w:p>
    <w:p w14:paraId="056DCDE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8059C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il suo è il Dio che insegna all'uomo la via della mitezza e della pace, della libertà dello spirito da ogni attaccamento alle cose della terra, della prontezza del cuo</w:t>
      </w:r>
      <w:r>
        <w:rPr>
          <w:rFonts w:ascii="Arial" w:hAnsi="Arial"/>
          <w:sz w:val="24"/>
        </w:rPr>
        <w:softHyphen/>
        <w:t>re a lasciare tutto anche  quegli spazi vitali necessari per vivere. Il Dio di Isacco è il Maestro che attraverso le prove diffi</w:t>
      </w:r>
      <w:r>
        <w:rPr>
          <w:rFonts w:ascii="Arial" w:hAnsi="Arial"/>
          <w:sz w:val="24"/>
        </w:rPr>
        <w:softHyphen/>
        <w:t>cili della vita, quella vita che è fatta di tanta prepotenza ed angheria subita, di soprusi e di ogni forma di negazione dei diritti inalienabili,  insegna ai suoi adoratori la ri</w:t>
      </w:r>
      <w:r>
        <w:rPr>
          <w:rFonts w:ascii="Arial" w:hAnsi="Arial"/>
          <w:sz w:val="24"/>
        </w:rPr>
        <w:softHyphen/>
        <w:t>nuncia, la sopportazione, il ritiro, l'abbandono continuo delle posizioni acquisite.</w:t>
      </w:r>
    </w:p>
    <w:p w14:paraId="3700F8B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53558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apparente "abbandono della nostra vita in balia dell'incerto e dell'ignoto" noi non siamo soli, c'è il Dio di Isacco, il Signore, il Creatore, il Dio che è il futuro dell'uomo e che ci segue come Padre che ha cura dei suoi figli e che certamente non farà mancare loro niente, perché li renderà ricchi oltre misura, ricchissimi, non tanto di sostanze, quanto di pienezza di gioia nel cuore, quella gio</w:t>
      </w:r>
      <w:r>
        <w:rPr>
          <w:rFonts w:ascii="Arial" w:hAnsi="Arial"/>
          <w:sz w:val="24"/>
        </w:rPr>
        <w:softHyphen/>
        <w:t xml:space="preserve">ia che nessuno potrà mai rapire loro. </w:t>
      </w:r>
      <w:r w:rsidR="0094257A">
        <w:rPr>
          <w:rFonts w:ascii="Arial" w:hAnsi="Arial"/>
          <w:sz w:val="24"/>
        </w:rPr>
        <w:t>È</w:t>
      </w:r>
      <w:r>
        <w:rPr>
          <w:rFonts w:ascii="Arial" w:hAnsi="Arial"/>
          <w:sz w:val="24"/>
        </w:rPr>
        <w:t xml:space="preserve"> questa la ricchezza del cristiano, la vera, quella del cuore e dello spirito ricolmi di Dio e della sua grazia, che fa divenire ogni altra cosa spazzatura e fango, cenere della terra, ruggine e scoria, granellini di sabbia che appesanti</w:t>
      </w:r>
      <w:r>
        <w:rPr>
          <w:rFonts w:ascii="Arial" w:hAnsi="Arial"/>
          <w:sz w:val="24"/>
        </w:rPr>
        <w:softHyphen/>
        <w:t>scono e ritardano il cammino dell'uomo verso la vita.</w:t>
      </w:r>
    </w:p>
    <w:p w14:paraId="070436D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B7BA8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Crede nel Dio di Isacco chi entra nell'altra dimensione del</w:t>
      </w:r>
      <w:r>
        <w:rPr>
          <w:rFonts w:ascii="Arial" w:hAnsi="Arial"/>
          <w:sz w:val="24"/>
        </w:rPr>
        <w:softHyphen/>
        <w:t>l'uomo, in quella del cuore, dello spirito, dell'anima, del</w:t>
      </w:r>
      <w:r>
        <w:rPr>
          <w:rFonts w:ascii="Arial" w:hAnsi="Arial"/>
          <w:sz w:val="24"/>
        </w:rPr>
        <w:softHyphen/>
        <w:t>la verità, della libertà e della pace; chi ha volontà di trascendenza, di cielo, anelito di più grande spiritualità, superamento della condizione di asservimento alle cose di questo mondo, a tutto ciò  che riduce l'uomo in schiavitù, e lo rende prigioniero della terra, tomba e sarcofago che a poco a poco distrugge la sua anima e la uccide e fa dell'uo</w:t>
      </w:r>
      <w:r>
        <w:rPr>
          <w:rFonts w:ascii="Arial" w:hAnsi="Arial"/>
          <w:sz w:val="24"/>
        </w:rPr>
        <w:softHyphen/>
        <w:t>mo un animale, senza spirito, né intelligenza, né desiderio di bene, che si nutre e si pasce solo di fango, che nel fan</w:t>
      </w:r>
      <w:r>
        <w:rPr>
          <w:rFonts w:ascii="Arial" w:hAnsi="Arial"/>
          <w:sz w:val="24"/>
        </w:rPr>
        <w:softHyphen/>
        <w:t>go ripone la sua fiducia, e con esso pretende soddisfare il suo desiderio inappagabile di gioia e di felicità.</w:t>
      </w:r>
    </w:p>
    <w:p w14:paraId="6E7CB02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7DB3F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Isacco è il Dio che indica all'uomo la via della vera umanità, che in nessun caso potrà farsi senza il suo Creatore e Signore, anche se l'uomo, spegnendo i suoi aneli</w:t>
      </w:r>
      <w:r>
        <w:rPr>
          <w:rFonts w:ascii="Arial" w:hAnsi="Arial"/>
          <w:sz w:val="24"/>
        </w:rPr>
        <w:softHyphen/>
        <w:t>ti  di verità, lo nega e lo rifiuta, soffocando con ciò stesso il suo cuore, che recalcitra nel suo seno e vuole e aspira a cose superiori, più alte, oltre lo stesso orizzonte corporeo, dove c'è Dio, il suo amore, la sua felicità, quel</w:t>
      </w:r>
      <w:r>
        <w:rPr>
          <w:rFonts w:ascii="Arial" w:hAnsi="Arial"/>
          <w:sz w:val="24"/>
        </w:rPr>
        <w:softHyphen/>
        <w:t>la gioia tutta pura, data allo spirito e dallo spirito ri</w:t>
      </w:r>
      <w:r>
        <w:rPr>
          <w:rFonts w:ascii="Arial" w:hAnsi="Arial"/>
          <w:sz w:val="24"/>
        </w:rPr>
        <w:softHyphen/>
        <w:t>versata in tutto il corpo, trasformato e reso appagato, per</w:t>
      </w:r>
      <w:r>
        <w:rPr>
          <w:rFonts w:ascii="Arial" w:hAnsi="Arial"/>
          <w:sz w:val="24"/>
        </w:rPr>
        <w:softHyphen/>
        <w:t xml:space="preserve">ché colmo e ripieno di Dio e della sua vita. </w:t>
      </w:r>
    </w:p>
    <w:p w14:paraId="316DB36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88DB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Dio di Isacco non può essere perciò il Dio della nostra società occidentale. Noi siamo troppo dipendenti dalla terra e dalle sue cose, noi vogliamo che sia il corpo a dare la gioia allo spirito e per questo anneghiamo la nostra carne nei desideri, nelle impurità, nelle licenze, in quella passione degradante ogni sentimento di giusto, di vero e di bello. </w:t>
      </w:r>
    </w:p>
    <w:p w14:paraId="155B753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AD3D6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non riusciamo, perché ormai vive in noi la pura animali</w:t>
      </w:r>
      <w:r>
        <w:rPr>
          <w:rFonts w:ascii="Arial" w:hAnsi="Arial"/>
          <w:sz w:val="24"/>
        </w:rPr>
        <w:softHyphen/>
        <w:t>tà, e mai riusciremo a divenire essere liberi e spirituali, perché abbiamo dichiarato il vangelo inutile e inservibile, cosa ormai sorpassata, lontano dalla nostra ottica e dal nostro mondo disumano, spietato e crudele, che ha fatto del</w:t>
      </w:r>
      <w:r>
        <w:rPr>
          <w:rFonts w:ascii="Arial" w:hAnsi="Arial"/>
          <w:sz w:val="24"/>
        </w:rPr>
        <w:softHyphen/>
        <w:t>la  ricerca del piacere il suo dio, l'idolo cui sacrificare, moderno Moloc, famiglia, figli, amici, parenti, ogni altro e chiunque potrebbe in certo qual modo ostacolare, anche in minima parte, la costruzione della nostra barbarie spiritua</w:t>
      </w:r>
      <w:r>
        <w:rPr>
          <w:rFonts w:ascii="Arial" w:hAnsi="Arial"/>
          <w:sz w:val="24"/>
        </w:rPr>
        <w:softHyphen/>
        <w:t>le.</w:t>
      </w:r>
    </w:p>
    <w:p w14:paraId="411AC5D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24559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Dio di Isacco, il Dio della spiritualità dell'uomo, deve essere riportato nella nostra città pagana e atea. </w:t>
      </w:r>
      <w:r w:rsidR="0094257A">
        <w:rPr>
          <w:rFonts w:ascii="Arial" w:hAnsi="Arial"/>
          <w:sz w:val="24"/>
        </w:rPr>
        <w:t>È</w:t>
      </w:r>
      <w:r>
        <w:rPr>
          <w:rFonts w:ascii="Arial" w:hAnsi="Arial"/>
          <w:sz w:val="24"/>
        </w:rPr>
        <w:t xml:space="preserve"> neces</w:t>
      </w:r>
      <w:r>
        <w:rPr>
          <w:rFonts w:ascii="Arial" w:hAnsi="Arial"/>
          <w:sz w:val="24"/>
        </w:rPr>
        <w:softHyphen/>
        <w:t>sario, perché l'uomo riacquisti l'uso del suo spirito e di</w:t>
      </w:r>
      <w:r>
        <w:rPr>
          <w:rFonts w:ascii="Arial" w:hAnsi="Arial"/>
          <w:sz w:val="24"/>
        </w:rPr>
        <w:softHyphen/>
        <w:t>venga saggio, intelligente, sapiente della stessa sapienza ed intelligenza di Dio. Il corpo privo dello spirito  diviene un cadavere, che si disfa e si trasforma in polvere e cenere. Oggi stiamo assi</w:t>
      </w:r>
      <w:r>
        <w:rPr>
          <w:rFonts w:ascii="Arial" w:hAnsi="Arial"/>
          <w:sz w:val="24"/>
        </w:rPr>
        <w:softHyphen/>
        <w:t>stendo passivamente, ma non senza gravissima colpa di omis</w:t>
      </w:r>
      <w:r>
        <w:rPr>
          <w:rFonts w:ascii="Arial" w:hAnsi="Arial"/>
          <w:sz w:val="24"/>
        </w:rPr>
        <w:softHyphen/>
        <w:t>sione, alla morte dell'uomo, alla sua cadaverizzazione, sal</w:t>
      </w:r>
      <w:r>
        <w:rPr>
          <w:rFonts w:ascii="Arial" w:hAnsi="Arial"/>
          <w:sz w:val="24"/>
        </w:rPr>
        <w:softHyphen/>
        <w:t>vo poi a creare quei cimiteri e quegli obitori, strumenti di illusione a servizio della nostra morte, che noi chiamiamo nuove forme di civiltà e di progresso. Urge salvare l'uomo, ma solo Dio è il suo Salvatore,  il  Redentore ed il Liberatore. Riportare Dio nel nostro mondo significa allora lavorare per l'uomo, per la ricostruzione della sua vera umanità, per ridargli quello spirito, che nello Spirito Santo di Dio, riacquista le sue funzioni e sempre nella forza divina si dispone ad esercitarle secondo il volere del Dio Onnipotente, per il suo bene e il bene di ogni uomo.</w:t>
      </w:r>
    </w:p>
    <w:p w14:paraId="7BF5750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9847B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è principio, fondamento, corona della vera umanità. Gli assertori della morte di Dio sono coloro che hanno distrutto l'uomo, perché lo hanno privato del suo soffio vitale, che lo fa essere, vivere e sussistere. </w:t>
      </w:r>
      <w:r w:rsidR="0094257A">
        <w:rPr>
          <w:rFonts w:ascii="Arial" w:hAnsi="Arial"/>
          <w:sz w:val="24"/>
        </w:rPr>
        <w:t>È</w:t>
      </w:r>
      <w:r>
        <w:rPr>
          <w:rFonts w:ascii="Arial" w:hAnsi="Arial"/>
          <w:sz w:val="24"/>
        </w:rPr>
        <w:t xml:space="preserve"> necessario allora richiamare Dio sulla nostra terra, ri</w:t>
      </w:r>
      <w:r>
        <w:rPr>
          <w:rFonts w:ascii="Arial" w:hAnsi="Arial"/>
          <w:sz w:val="24"/>
        </w:rPr>
        <w:softHyphen/>
        <w:t>dargli la sua tenda ed il suo tabernacolo nella nostra cit</w:t>
      </w:r>
      <w:r>
        <w:rPr>
          <w:rFonts w:ascii="Arial" w:hAnsi="Arial"/>
          <w:sz w:val="24"/>
        </w:rPr>
        <w:softHyphen/>
        <w:t>tà; se lui sarà con noi, egli opererà per noi, ci farà di</w:t>
      </w:r>
      <w:r>
        <w:rPr>
          <w:rFonts w:ascii="Arial" w:hAnsi="Arial"/>
          <w:sz w:val="24"/>
        </w:rPr>
        <w:softHyphen/>
        <w:t>ventare ricchi oltre misura, perché ci darà se stesso e, con se stesso e in lui, il nostro  cuore rifulgerà di gioia in</w:t>
      </w:r>
      <w:r>
        <w:rPr>
          <w:rFonts w:ascii="Arial" w:hAnsi="Arial"/>
          <w:sz w:val="24"/>
        </w:rPr>
        <w:softHyphen/>
        <w:t>dicibile, incorruttibile, appagante e saziante ogni nostro desiderio.</w:t>
      </w:r>
    </w:p>
    <w:p w14:paraId="7704292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AB5F5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Che Maria,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tutta spirituale, libera, che ha posto in Dio la sua vita ed il suo essere, venga in nostro soccor</w:t>
      </w:r>
      <w:r>
        <w:rPr>
          <w:rFonts w:ascii="Arial" w:hAnsi="Arial"/>
          <w:sz w:val="24"/>
        </w:rPr>
        <w:softHyphen/>
        <w:t>so e ci sostenga in questa nostra volontà di ridare al mondo il suo Dio,  quel Dio che ella ha portato nel grembo quando volle farsi uomo e porre la sua dimora in mezzo a noi.</w:t>
      </w:r>
    </w:p>
    <w:p w14:paraId="4A75397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2B42C2" w14:textId="77777777" w:rsidR="0027737C" w:rsidRDefault="0027737C" w:rsidP="0027737C">
      <w:pPr>
        <w:pStyle w:val="Titolo2"/>
      </w:pPr>
      <w:bookmarkStart w:id="1115" w:name="_Toc338715735"/>
      <w:bookmarkStart w:id="1116" w:name="_Toc429118396"/>
      <w:bookmarkStart w:id="1117" w:name="_Toc429118537"/>
      <w:bookmarkStart w:id="1118" w:name="_Toc429118869"/>
      <w:bookmarkStart w:id="1119" w:name="_Toc430013300"/>
      <w:bookmarkStart w:id="1120" w:name="_Toc430013764"/>
      <w:bookmarkStart w:id="1121" w:name="_Toc430014721"/>
      <w:bookmarkStart w:id="1122" w:name="_Toc430015242"/>
      <w:bookmarkStart w:id="1123" w:name="_Toc430339245"/>
      <w:bookmarkStart w:id="1124" w:name="_Toc430534150"/>
      <w:bookmarkStart w:id="1125" w:name="_Toc56317529"/>
      <w:bookmarkStart w:id="1126" w:name="_Toc62173185"/>
      <w:r>
        <w:t>IL DIO DI GIACOBBE</w:t>
      </w:r>
      <w:bookmarkEnd w:id="1116"/>
      <w:bookmarkEnd w:id="1117"/>
      <w:bookmarkEnd w:id="1118"/>
      <w:bookmarkEnd w:id="1119"/>
      <w:bookmarkEnd w:id="1120"/>
      <w:bookmarkEnd w:id="1121"/>
      <w:bookmarkEnd w:id="1122"/>
      <w:bookmarkEnd w:id="1123"/>
      <w:bookmarkEnd w:id="1124"/>
      <w:bookmarkEnd w:id="1125"/>
      <w:bookmarkEnd w:id="1126"/>
      <w:r>
        <w:t xml:space="preserve"> </w:t>
      </w:r>
      <w:bookmarkEnd w:id="1115"/>
    </w:p>
    <w:p w14:paraId="2CACD7D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E1BC0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Giacobbe, Dio di Abramo e di Isacco, si manifesta e si rivela come il Dio che cammina con l'uomo, e come suo Pastore lo guida, lo conduce, lo protegge, lo salva dai pe</w:t>
      </w:r>
      <w:r>
        <w:rPr>
          <w:rFonts w:ascii="Arial" w:hAnsi="Arial"/>
          <w:sz w:val="24"/>
        </w:rPr>
        <w:softHyphen/>
        <w:t xml:space="preserve">ricoli, lo custodisce e lo libera dal male. </w:t>
      </w:r>
      <w:r w:rsidR="0094257A">
        <w:rPr>
          <w:rFonts w:ascii="Arial" w:hAnsi="Arial"/>
          <w:sz w:val="24"/>
        </w:rPr>
        <w:t>È</w:t>
      </w:r>
      <w:r>
        <w:rPr>
          <w:rFonts w:ascii="Arial" w:hAnsi="Arial"/>
          <w:sz w:val="24"/>
        </w:rPr>
        <w:t xml:space="preserve"> superata la visione spaziale, o locale della divinità. Dio non è più legato ad un luogo. Il Dio di Giacobbe è il Dio di ogni luogo e di ogni circostanza. Ogni angolo della terra è avvolto dalla sua presenza, l'uomo può quindi porre tutta la fiducia in lui, in lui confidare, la protezione sarà sempre efficace, istantanea. Comincia già a profilarsi l'universalità della presenza di Dio.</w:t>
      </w:r>
    </w:p>
    <w:p w14:paraId="57F85A9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B78C0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noi tutto questo fa parte di una verità di fede appresa fin dai primissimi anni, per l'uomo invece che ogni giorno veniva a contatto con una molteplicità di dèi e di signori, l'aver superato la concezione angusta del Dio di un popolo e di un luogo, è rivelazione importantissima nel cammino della purificazione dell'idea di Dio. Il Dio di Giacobbe diviene il Dio di ogni uomo, di ogni luo</w:t>
      </w:r>
      <w:r>
        <w:rPr>
          <w:rFonts w:ascii="Arial" w:hAnsi="Arial"/>
          <w:sz w:val="24"/>
        </w:rPr>
        <w:softHyphen/>
        <w:t xml:space="preserve">go, di ogni tempo; nulla può sottrarsi alla sua onnipotenza; egli è la roccia, la stabilità, la pietra su cui è possibile fondare la propria casa. </w:t>
      </w:r>
    </w:p>
    <w:p w14:paraId="35848F9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86393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Affidarsi a lui è certezza di salvezza; la storia è nelle sue mani ed egli la dirige come a lui piace, ma sempre per il bene dei suoi figli. Ancora non ci siamo educati a questa concezione e rivelazio</w:t>
      </w:r>
      <w:r>
        <w:rPr>
          <w:rFonts w:ascii="Arial" w:hAnsi="Arial"/>
          <w:sz w:val="24"/>
        </w:rPr>
        <w:softHyphen/>
        <w:t>ne di Dio noi che vorremmo ridurre Dio in nostro potere, a lui dettare la nostra volontà, perché la compia e la esaudi</w:t>
      </w:r>
      <w:r>
        <w:rPr>
          <w:rFonts w:ascii="Arial" w:hAnsi="Arial"/>
          <w:sz w:val="24"/>
        </w:rPr>
        <w:softHyphen/>
        <w:t>sca sempre. Siamo ben lontani dal vero Dio e dalla vera religione che è cammino dietro al Dio, "Pastore" dell'uomo. Ci occorre molta più fede, tanto intimo convincimento per il nostro totale affidamento al Signore, che dirige e conduce ogni evento con onniscienza e onnipotenza, per il bene, quello vero, e la salvezza del suo gregge. In questa rivelazione, apparentemente sembra che compia tut</w:t>
      </w:r>
      <w:r>
        <w:rPr>
          <w:rFonts w:ascii="Arial" w:hAnsi="Arial"/>
          <w:sz w:val="24"/>
        </w:rPr>
        <w:softHyphen/>
        <w:t>to Dio, invece opera anche tutto l'uomo, con responsabilità, coscienza, determinazione, buona volontà, decisionalità, frutto di preghiera, di tanta preghiera, affinché la forza divina corrobori la nostra naturale fragilità e ci disponga alla lotta, ci faccia tenaci, e tuttavia miti ed umili di cuore, uomini che vincono il male con il bene, la cattiveria con la saggezza e sapienza, dono di Dio alla sua creatura.</w:t>
      </w:r>
    </w:p>
    <w:p w14:paraId="6D4D381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6D86A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cammina con il Dio di Giacobbe non può essere un atten</w:t>
      </w:r>
      <w:r>
        <w:rPr>
          <w:rFonts w:ascii="Arial" w:hAnsi="Arial"/>
          <w:sz w:val="24"/>
        </w:rPr>
        <w:softHyphen/>
        <w:t>dista, un apatico, un abulico, un pauroso che si arresta e si incanta dinanzi alle difficoltà. Costui deve divenire un lottatore, armato dell'armatura della fede, con il coraggio del martirio, se necessario, perché bisogna compiere l'opera di Dio fino alla fine, anche a costo della vita. E Dio educa Giacobbe alla lotta, al combattimento, alla vit</w:t>
      </w:r>
      <w:r>
        <w:rPr>
          <w:rFonts w:ascii="Arial" w:hAnsi="Arial"/>
          <w:sz w:val="24"/>
        </w:rPr>
        <w:softHyphen/>
        <w:t>toria. L'uomo di Dio non può retrocedere dinanzi al male, né avere paura e timore sì da abbandonare il campo, disertore della fede e della carità, traditore della speranza sopran</w:t>
      </w:r>
      <w:r>
        <w:rPr>
          <w:rFonts w:ascii="Arial" w:hAnsi="Arial"/>
          <w:sz w:val="24"/>
        </w:rPr>
        <w:softHyphen/>
        <w:t>naturale.</w:t>
      </w:r>
    </w:p>
    <w:p w14:paraId="72D456D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15491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battaglia di Dio si combatte nella preghiera, in quell'o</w:t>
      </w:r>
      <w:r>
        <w:rPr>
          <w:rFonts w:ascii="Arial" w:hAnsi="Arial"/>
          <w:sz w:val="24"/>
        </w:rPr>
        <w:softHyphen/>
        <w:t>razione che diviene lotta con Dio, ma dove Dio conserva la sua Signoria, la sua Trascendenza su ogni desiderio e ri</w:t>
      </w:r>
      <w:r>
        <w:rPr>
          <w:rFonts w:ascii="Arial" w:hAnsi="Arial"/>
          <w:sz w:val="24"/>
        </w:rPr>
        <w:softHyphen/>
        <w:t>chiesta dell'uomo, dove anche l'uomo sa, perché è anche que</w:t>
      </w:r>
      <w:r>
        <w:rPr>
          <w:rFonts w:ascii="Arial" w:hAnsi="Arial"/>
          <w:sz w:val="24"/>
        </w:rPr>
        <w:softHyphen/>
        <w:t xml:space="preserve">sta rivelazione, che tutto deve chiedere al suo Dio, anche se poi deve tutto affidare alla sua volontà onnisciente e alla sua provvidente onnipotenza che dispone ogni cosa per il bene di ogni uomo, per la salvezza nostra e dei fratelli. </w:t>
      </w:r>
    </w:p>
    <w:p w14:paraId="66A17A9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E8525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ogni battaglia si combatte e si vince nella pre</w:t>
      </w:r>
      <w:r>
        <w:rPr>
          <w:rFonts w:ascii="Arial" w:hAnsi="Arial"/>
          <w:sz w:val="24"/>
        </w:rPr>
        <w:softHyphen/>
        <w:t>ghiera, che pertanto deve essere diuturna, instancabile, fatta in grazia ed in santità, con rettitudine di coscienza, ma anche con senso di adorazione e di glorificazione del nome Santo di Dio. Anche in questo il popolo cristiano deve educarsi, per acco</w:t>
      </w:r>
      <w:r>
        <w:rPr>
          <w:rFonts w:ascii="Arial" w:hAnsi="Arial"/>
          <w:sz w:val="24"/>
        </w:rPr>
        <w:softHyphen/>
        <w:t>starsi al trono della grazia con più umiltà. La preghiera deve sempre conservare per noi il valore dell'adorazione e della glorificazione di colui che ci ha fatti e che noi dob</w:t>
      </w:r>
      <w:r>
        <w:rPr>
          <w:rFonts w:ascii="Arial" w:hAnsi="Arial"/>
          <w:sz w:val="24"/>
        </w:rPr>
        <w:softHyphen/>
        <w:t>biamo riconoscere come il Signore della nostra vita e della nostra storia, in ogni circostanza, buona e meno buona, nel</w:t>
      </w:r>
      <w:r>
        <w:rPr>
          <w:rFonts w:ascii="Arial" w:hAnsi="Arial"/>
          <w:sz w:val="24"/>
        </w:rPr>
        <w:softHyphen/>
        <w:t>la salute, ed anche nella malattia.</w:t>
      </w:r>
    </w:p>
    <w:p w14:paraId="7AAB8D8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61372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Giacobbe è il Dio che ha l'iniziativa su ogni a</w:t>
      </w:r>
      <w:r>
        <w:rPr>
          <w:rFonts w:ascii="Arial" w:hAnsi="Arial"/>
          <w:sz w:val="24"/>
        </w:rPr>
        <w:softHyphen/>
        <w:t>zione dell'uomo. Camminare con lui significa saper leggere i segni dei tempi, cogliere in ogni avvenimento la sua presen</w:t>
      </w:r>
      <w:r>
        <w:rPr>
          <w:rFonts w:ascii="Arial" w:hAnsi="Arial"/>
          <w:sz w:val="24"/>
        </w:rPr>
        <w:softHyphen/>
        <w:t>za e la sua volontà, per viverla santamente, con grazia e con tanto profitto spirituale. Qui si inceppano i nostri passi, a causa dell'ottusità della nostra mente, che non sa e non vuole vedere oltre l'istante e il profitto immediato. Urge allora vivere l'altra dimen</w:t>
      </w:r>
      <w:r>
        <w:rPr>
          <w:rFonts w:ascii="Arial" w:hAnsi="Arial"/>
          <w:sz w:val="24"/>
        </w:rPr>
        <w:softHyphen/>
        <w:t>sione dell'uomo, quella dello spirito e della saggezza, che nella meditazione e nella contemplazione della storia scopre le vestigia di Dio e si dispone a vivere secondo la divina volontà.</w:t>
      </w:r>
    </w:p>
    <w:p w14:paraId="068EAFF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01387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di Dio deve raggiungere questa dimensione, deve anche impetrarla dal Signore nella preghiera; è la dimensio</w:t>
      </w:r>
      <w:r>
        <w:rPr>
          <w:rFonts w:ascii="Arial" w:hAnsi="Arial"/>
          <w:sz w:val="24"/>
        </w:rPr>
        <w:softHyphen/>
        <w:t>ne meditativa e contemplativa dei giusti e dei sapienti; è la vita di Maria Santissima che attraverso l'immersione del suo spirito in Dio sapeva cogliere la volontà divina in ogni avvenimento, soprattutto sotto la croce ella ha dovuto co</w:t>
      </w:r>
      <w:r>
        <w:rPr>
          <w:rFonts w:ascii="Arial" w:hAnsi="Arial"/>
          <w:sz w:val="24"/>
        </w:rPr>
        <w:softHyphen/>
        <w:t>gliere il significato salvifico di quella morte.  Il Dio di Giacobbe è il Dio e Signore che rivela la respon</w:t>
      </w:r>
      <w:r>
        <w:rPr>
          <w:rFonts w:ascii="Arial" w:hAnsi="Arial"/>
          <w:sz w:val="24"/>
        </w:rPr>
        <w:softHyphen/>
        <w:t>sabilità dell'uomo, il quale non solo deve accettare la vo</w:t>
      </w:r>
      <w:r>
        <w:rPr>
          <w:rFonts w:ascii="Arial" w:hAnsi="Arial"/>
          <w:sz w:val="24"/>
        </w:rPr>
        <w:softHyphen/>
        <w:t>lontà di Dio, ma deve anche attuarla attraverso quella fidu</w:t>
      </w:r>
      <w:r>
        <w:rPr>
          <w:rFonts w:ascii="Arial" w:hAnsi="Arial"/>
          <w:sz w:val="24"/>
        </w:rPr>
        <w:softHyphen/>
        <w:t xml:space="preserve">cia fondamentale che è apertura alla trascendenza per un viaggio verso l'ignoto e l'incerto, umanamente parlando, per chi ha fede, invece, certissimo, della stessa certezza di Dio. </w:t>
      </w:r>
    </w:p>
    <w:p w14:paraId="68DF639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FBE96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Vivere la dimensione del Dio di Giacobbe diviene così totale abbandono nel Signore della storia, ma anche totale responsabilità, coscienza e scienza di fede che sa che tutto dipende dall'attuazione della sua volontà, posta nelle no</w:t>
      </w:r>
      <w:r>
        <w:rPr>
          <w:rFonts w:ascii="Arial" w:hAnsi="Arial"/>
          <w:sz w:val="24"/>
        </w:rPr>
        <w:softHyphen/>
        <w:t>stre mani. Dio è il Signore, ma vuole che la storia sia l'uomo a compierla con lui e per lui, con fiducia che divie</w:t>
      </w:r>
      <w:r>
        <w:rPr>
          <w:rFonts w:ascii="Arial" w:hAnsi="Arial"/>
          <w:sz w:val="24"/>
        </w:rPr>
        <w:softHyphen/>
        <w:t>ne certezza del dominio divino su ogni evento.</w:t>
      </w:r>
    </w:p>
    <w:p w14:paraId="4735D69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75D483" w14:textId="77777777" w:rsidR="0027737C" w:rsidRDefault="0027737C" w:rsidP="0027737C">
      <w:pPr>
        <w:pStyle w:val="Titolo2"/>
      </w:pPr>
      <w:bookmarkStart w:id="1127" w:name="_Toc338715736"/>
      <w:bookmarkStart w:id="1128" w:name="_Toc429118397"/>
      <w:bookmarkStart w:id="1129" w:name="_Toc429118538"/>
      <w:bookmarkStart w:id="1130" w:name="_Toc429118870"/>
      <w:bookmarkStart w:id="1131" w:name="_Toc430013301"/>
      <w:bookmarkStart w:id="1132" w:name="_Toc430013765"/>
      <w:bookmarkStart w:id="1133" w:name="_Toc430014722"/>
      <w:bookmarkStart w:id="1134" w:name="_Toc430015243"/>
      <w:bookmarkStart w:id="1135" w:name="_Toc430339246"/>
      <w:bookmarkStart w:id="1136" w:name="_Toc430534151"/>
      <w:bookmarkStart w:id="1137" w:name="_Toc56317530"/>
      <w:bookmarkStart w:id="1138" w:name="_Toc62173186"/>
      <w:r>
        <w:t>SIFRA E PUA</w:t>
      </w:r>
      <w:bookmarkEnd w:id="1127"/>
      <w:bookmarkEnd w:id="1128"/>
      <w:bookmarkEnd w:id="1129"/>
      <w:bookmarkEnd w:id="1130"/>
      <w:bookmarkEnd w:id="1131"/>
      <w:bookmarkEnd w:id="1132"/>
      <w:bookmarkEnd w:id="1133"/>
      <w:bookmarkEnd w:id="1134"/>
      <w:bookmarkEnd w:id="1135"/>
      <w:bookmarkEnd w:id="1136"/>
      <w:bookmarkEnd w:id="1137"/>
      <w:bookmarkEnd w:id="1138"/>
    </w:p>
    <w:p w14:paraId="7E66A33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9172E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era disceso in Egitto al tempo di Giuseppe e nel paese di Gosen si era moltiplicato assai, divenendo un popo</w:t>
      </w:r>
      <w:r>
        <w:rPr>
          <w:rFonts w:ascii="Arial" w:hAnsi="Arial"/>
          <w:sz w:val="24"/>
        </w:rPr>
        <w:softHyphen/>
        <w:t>lo numeroso, tanto da preoccupare seriamente il re d'Egitto, il quale, non avendo conosciuto Giuseppe e avendo paura de</w:t>
      </w:r>
      <w:r>
        <w:rPr>
          <w:rFonts w:ascii="Arial" w:hAnsi="Arial"/>
          <w:sz w:val="24"/>
        </w:rPr>
        <w:softHyphen/>
        <w:t>gli Ebrei, pensò di eliminarli, cominciando col ridurli  di numero: "Ecco che il popolo dei figli d'Israele è più nume</w:t>
      </w:r>
      <w:r>
        <w:rPr>
          <w:rFonts w:ascii="Arial" w:hAnsi="Arial"/>
          <w:sz w:val="24"/>
        </w:rPr>
        <w:softHyphen/>
        <w:t xml:space="preserve">roso  e più forte di noi. Prendiamo provvedimenti nei suoi riguardi per impedire che aumenti, altrimenti in caso di guerra, si unirà ai nostri avversari, combatterà contro di noi e poi partirà dal paese". </w:t>
      </w:r>
    </w:p>
    <w:p w14:paraId="60F167E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2CB36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 d'Egitto disse alle levatrici degli Ebrei, delle qua</w:t>
      </w:r>
      <w:r>
        <w:rPr>
          <w:rFonts w:ascii="Arial" w:hAnsi="Arial"/>
          <w:sz w:val="24"/>
        </w:rPr>
        <w:softHyphen/>
        <w:t>li una si chiamava Sifra e l'altra Pua: Quando assistete al parto delle donne ebree, osservate quando il neonato è anco</w:t>
      </w:r>
      <w:r>
        <w:rPr>
          <w:rFonts w:ascii="Arial" w:hAnsi="Arial"/>
          <w:sz w:val="24"/>
        </w:rPr>
        <w:softHyphen/>
        <w:t>ra tra le due sponde del sedile per il parto: se è un ma</w:t>
      </w:r>
      <w:r>
        <w:rPr>
          <w:rFonts w:ascii="Arial" w:hAnsi="Arial"/>
          <w:sz w:val="24"/>
        </w:rPr>
        <w:softHyphen/>
        <w:t>schio, lo farete morire; se è una femmina, potrà vivere". Quando la politica detta la morale e la ragion di stato l'e</w:t>
      </w:r>
      <w:r>
        <w:rPr>
          <w:rFonts w:ascii="Arial" w:hAnsi="Arial"/>
          <w:sz w:val="24"/>
        </w:rPr>
        <w:softHyphen/>
        <w:t xml:space="preserve">tica ed il provvedimento sociale, la coscienza è calpestata, l' uomo è sacrificato agli ideali del regno della terra, la vita umana immolata al "dio governo". </w:t>
      </w:r>
    </w:p>
    <w:p w14:paraId="55EC75F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76CAB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reazione morale è possibile solo se si possiede una co</w:t>
      </w:r>
      <w:r>
        <w:rPr>
          <w:rFonts w:ascii="Arial" w:hAnsi="Arial"/>
          <w:sz w:val="24"/>
        </w:rPr>
        <w:softHyphen/>
        <w:t>scienza timorata, governata dalla santa volontà del Signore Dio. Per questo però è necessario assumersi ogni responsabi</w:t>
      </w:r>
      <w:r>
        <w:rPr>
          <w:rFonts w:ascii="Arial" w:hAnsi="Arial"/>
          <w:sz w:val="24"/>
        </w:rPr>
        <w:softHyphen/>
        <w:t>lità, anche quella della propria morte, poiché per il "dio stato", il quale  non conosce ostacoli alla sua determina</w:t>
      </w:r>
      <w:r>
        <w:rPr>
          <w:rFonts w:ascii="Arial" w:hAnsi="Arial"/>
          <w:sz w:val="24"/>
        </w:rPr>
        <w:softHyphen/>
        <w:t>zione e decisionalità, né vuole conoscerne, l'eliminazione dei "ribelli" diviene norma di sana politica e di retto com</w:t>
      </w:r>
      <w:r>
        <w:rPr>
          <w:rFonts w:ascii="Arial" w:hAnsi="Arial"/>
          <w:sz w:val="24"/>
        </w:rPr>
        <w:softHyphen/>
        <w:t>portamento civile.</w:t>
      </w:r>
    </w:p>
    <w:p w14:paraId="474ABE1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6B77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neonato maschio veniva pertanto condannato a morte dal</w:t>
      </w:r>
      <w:r>
        <w:rPr>
          <w:rFonts w:ascii="Arial" w:hAnsi="Arial"/>
          <w:sz w:val="24"/>
        </w:rPr>
        <w:softHyphen/>
        <w:t>la ragione di stato. Due donne, però,  Sifra e Pua, non ob</w:t>
      </w:r>
      <w:r>
        <w:rPr>
          <w:rFonts w:ascii="Arial" w:hAnsi="Arial"/>
          <w:sz w:val="24"/>
        </w:rPr>
        <w:softHyphen/>
        <w:t>bediscono al re d'Egitto. Rifiutano di mettere in pratica la legge omicida non per motivi umanitari, ma per ragioni di fede. La differenza è abissale. Nel primo caso il timore dell'uomo  può anche farci cadere nell'adempimento della ingiusta legge morale, nel secondo caso, quando cioè siamo governati dal timore del Signore, e la nostra decisione è dettata dalla fede,  si procede a costo della vita. "Ma le levatrici temettero Dio : non fecero come aveva ordi</w:t>
      </w:r>
      <w:r>
        <w:rPr>
          <w:rFonts w:ascii="Arial" w:hAnsi="Arial"/>
          <w:sz w:val="24"/>
        </w:rPr>
        <w:softHyphen/>
        <w:t>nato il re d'Egitto e lasciarono vivere i bambini" (Es 1).</w:t>
      </w:r>
    </w:p>
    <w:p w14:paraId="4AE018E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28A53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persona ha un ruolo nel piano della salvezza. Sifra e Pua ci insegnano che la storia della salvezza non è fatta e non viene scritta solo dai grandi personaggi, da quelle fi</w:t>
      </w:r>
      <w:r>
        <w:rPr>
          <w:rFonts w:ascii="Arial" w:hAnsi="Arial"/>
          <w:sz w:val="24"/>
        </w:rPr>
        <w:softHyphen/>
        <w:t>gure che eccellono e che sembrano essere lontani dal nostro mondo, tanto è grande la loro condotta di fede e di santità. Ognuno porta la sua collaborazione, ognuno vi partecipa se</w:t>
      </w:r>
      <w:r>
        <w:rPr>
          <w:rFonts w:ascii="Arial" w:hAnsi="Arial"/>
          <w:sz w:val="24"/>
        </w:rPr>
        <w:softHyphen/>
        <w:t>condo la sua vocazione, il suo ministero. Loro testimoniano il retto comportamento in ordine alla propria professionali</w:t>
      </w:r>
      <w:r>
        <w:rPr>
          <w:rFonts w:ascii="Arial" w:hAnsi="Arial"/>
          <w:sz w:val="24"/>
        </w:rPr>
        <w:softHyphen/>
        <w:t xml:space="preserve">tà. Sono due levatrici, il loro ministero è un ministero di aiuto alla vita, loro non lavorano per la morte. </w:t>
      </w:r>
    </w:p>
    <w:p w14:paraId="3C582C5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AADAC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Dinanzi ad un'ordinanza del re che costringe a divenire strumenti e ministri di morte, si rifiutano. Sifra e Pua devono divenire modello di ogni laico, il quale vuole e sceglie di vivere la sua professionalità secondo i dettami della coscienza illuminata dalla fede e guidata dal</w:t>
      </w:r>
      <w:r>
        <w:rPr>
          <w:rFonts w:ascii="Arial" w:hAnsi="Arial"/>
          <w:sz w:val="24"/>
        </w:rPr>
        <w:softHyphen/>
        <w:t xml:space="preserve">la grande carità, sostenuta dalla speranza del regno eterno di Dio. </w:t>
      </w:r>
    </w:p>
    <w:p w14:paraId="3E96F85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C17CA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cristiano deve pertanto divenire un testimone della fede, cioè deve incarnare la volontà di Dio  in quel "can</w:t>
      </w:r>
      <w:r>
        <w:rPr>
          <w:rFonts w:ascii="Arial" w:hAnsi="Arial"/>
          <w:sz w:val="24"/>
        </w:rPr>
        <w:softHyphen/>
        <w:t xml:space="preserve">tiere" dove egli esplica la sua specifica vocazione. </w:t>
      </w:r>
      <w:r w:rsidR="0094257A">
        <w:rPr>
          <w:rFonts w:ascii="Arial" w:hAnsi="Arial"/>
          <w:sz w:val="24"/>
        </w:rPr>
        <w:t>È</w:t>
      </w:r>
      <w:r>
        <w:rPr>
          <w:rFonts w:ascii="Arial" w:hAnsi="Arial"/>
          <w:sz w:val="24"/>
        </w:rPr>
        <w:t xml:space="preserve"> anche facile fare acquisire un'abitudine religiosa ad un laico. Difficile è far divenire un laico un fedele in Cri</w:t>
      </w:r>
      <w:r>
        <w:rPr>
          <w:rFonts w:ascii="Arial" w:hAnsi="Arial"/>
          <w:sz w:val="24"/>
        </w:rPr>
        <w:softHyphen/>
        <w:t>sto, uno cioè che fa della legge di Cristo la norma morale che detta ogni sua azione, ogni comportamento, ogni decisio</w:t>
      </w:r>
      <w:r>
        <w:rPr>
          <w:rFonts w:ascii="Arial" w:hAnsi="Arial"/>
          <w:sz w:val="24"/>
        </w:rPr>
        <w:softHyphen/>
        <w:t xml:space="preserve">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oggi e di domani deve cimentarsi su questa sfida. </w:t>
      </w:r>
    </w:p>
    <w:p w14:paraId="59D870E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70446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Dovrà evitare di "sacralizzare" o di "clericalizzare" il laico, per renderlo pienamente e perfettamente laico, uno cioè che vive la sua specifica missione compiendola però alla luce della verità di Dio, lasciandosi guidare dalle legge di Cristo. Il futuro cristiano del mondo si giocherà sulla laicità del laico, che rende testimonianza concreta a Cristo Signore. Questa è la vera ed autentica laicità cristiana, l'altra invece che viene suggerita da più parti, è anticristiana, essa vuole distaccare il laico dalla Gerarchia, porlo in antitesi con la fede della Chiesa, liberandolo da ogni vin</w:t>
      </w:r>
      <w:r>
        <w:rPr>
          <w:rFonts w:ascii="Arial" w:hAnsi="Arial"/>
          <w:sz w:val="24"/>
        </w:rPr>
        <w:softHyphen/>
        <w:t xml:space="preserve">colo con la parola di Cristo. </w:t>
      </w:r>
    </w:p>
    <w:p w14:paraId="70FC1DB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0E006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vorrebbe un laico autonomo, emancipato, indipendente da Dio e dalla Chiesa, lasciato in balia della sua coscienza, liberata "da ogni condizionamento" etico e morale. Noi crediamo fermamente che sia impossibile ridare al mondo la sua "anima", l'anima dello Spirito, della Verità e della Grazia senza la piena partecipazione della testimonianza laicale. </w:t>
      </w:r>
    </w:p>
    <w:p w14:paraId="1B333FE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2810E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il laico va formato, educato, istruito nella fe</w:t>
      </w:r>
      <w:r>
        <w:rPr>
          <w:rFonts w:ascii="Arial" w:hAnsi="Arial"/>
          <w:sz w:val="24"/>
        </w:rPr>
        <w:softHyphen/>
        <w:t>de, responsabilizzato nella carità, fortificato nella spe</w:t>
      </w:r>
      <w:r>
        <w:rPr>
          <w:rFonts w:ascii="Arial" w:hAnsi="Arial"/>
          <w:sz w:val="24"/>
        </w:rPr>
        <w:softHyphen/>
        <w:t>ranza. Dio deve essere il principio ispiratore di ogni sua azione. Sifra e Pua ci insegnano una responsabilità professionale, una testimonianza alla norma morale, un'obbedienza a Dio, un rigore etico, ma anche un coraggio che sfida un comando im</w:t>
      </w:r>
      <w:r>
        <w:rPr>
          <w:rFonts w:ascii="Arial" w:hAnsi="Arial"/>
          <w:sz w:val="24"/>
        </w:rPr>
        <w:softHyphen/>
        <w:t>morale, ingiusto, iniquo. Di questi laici noi abbiamo biso</w:t>
      </w:r>
      <w:r>
        <w:rPr>
          <w:rFonts w:ascii="Arial" w:hAnsi="Arial"/>
          <w:sz w:val="24"/>
        </w:rPr>
        <w:softHyphen/>
        <w:t xml:space="preserve">gno. </w:t>
      </w:r>
    </w:p>
    <w:p w14:paraId="541D7BC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21956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Questi laici dobbiamo anche formare. Il Movimento Apostolico su questa linea si muove fin dal primo suo sorgere, in un cammino di testimonianza piena alla verità di Dio e al suo volere che regna sovrano sull'agire degli uomini. Ma il Movimento Apostolico per la formazione di questa "lai</w:t>
      </w:r>
      <w:r>
        <w:rPr>
          <w:rFonts w:ascii="Arial" w:hAnsi="Arial"/>
          <w:sz w:val="24"/>
        </w:rPr>
        <w:softHyphen/>
        <w:t>cità" crede e sa che la catechesi è mezzo indispensabile  e la frequenza ai sacramenti via primaria per riempirsi della forza di Dio, senza la quale è impossibile compiere il bene. Che Maria Santissima che visse la sua missione in forma san</w:t>
      </w:r>
      <w:r>
        <w:rPr>
          <w:rFonts w:ascii="Arial" w:hAnsi="Arial"/>
          <w:sz w:val="24"/>
        </w:rPr>
        <w:softHyphen/>
        <w:t>tissima, fedelissima, nell'amore di Dio e dei fratelli, il</w:t>
      </w:r>
      <w:r>
        <w:rPr>
          <w:rFonts w:ascii="Arial" w:hAnsi="Arial"/>
          <w:sz w:val="24"/>
        </w:rPr>
        <w:softHyphen/>
        <w:t xml:space="preserve">lumini, sorregga, aiuti il Movimento Apostolico nella sua missione di essere luce e sale di questo mondo. </w:t>
      </w:r>
    </w:p>
    <w:p w14:paraId="456D2E5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969F1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Potrà esserlo se ognuno assumerà la sua ministerialità e la compirà in obbedienza alla santa volontà di Dio, a prezzo della vita, sfidando il "dio mondo" e il suo principe che ordina la morte di ogni figlio di Dio.</w:t>
      </w:r>
    </w:p>
    <w:p w14:paraId="1562CC2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3F3CA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079563" w14:textId="77777777" w:rsidR="0027737C" w:rsidRDefault="0027737C" w:rsidP="0027737C">
      <w:pPr>
        <w:pStyle w:val="Titolo2"/>
      </w:pPr>
      <w:bookmarkStart w:id="1139" w:name="_Toc338715737"/>
      <w:bookmarkStart w:id="1140" w:name="_Toc429118398"/>
      <w:bookmarkStart w:id="1141" w:name="_Toc429118539"/>
      <w:bookmarkStart w:id="1142" w:name="_Toc429118871"/>
      <w:bookmarkStart w:id="1143" w:name="_Toc430013302"/>
      <w:bookmarkStart w:id="1144" w:name="_Toc430013766"/>
      <w:bookmarkStart w:id="1145" w:name="_Toc430014723"/>
      <w:bookmarkStart w:id="1146" w:name="_Toc430015244"/>
      <w:bookmarkStart w:id="1147" w:name="_Toc430339247"/>
      <w:bookmarkStart w:id="1148" w:name="_Toc430534152"/>
      <w:bookmarkStart w:id="1149" w:name="_Toc56317531"/>
      <w:bookmarkStart w:id="1150" w:name="_Toc62173187"/>
      <w:r>
        <w:t>MOSÈ</w:t>
      </w:r>
      <w:bookmarkEnd w:id="1139"/>
      <w:bookmarkEnd w:id="1140"/>
      <w:bookmarkEnd w:id="1141"/>
      <w:bookmarkEnd w:id="1142"/>
      <w:bookmarkEnd w:id="1143"/>
      <w:bookmarkEnd w:id="1144"/>
      <w:bookmarkEnd w:id="1145"/>
      <w:bookmarkEnd w:id="1146"/>
      <w:bookmarkEnd w:id="1147"/>
      <w:bookmarkEnd w:id="1148"/>
      <w:bookmarkEnd w:id="1149"/>
      <w:bookmarkEnd w:id="1150"/>
    </w:p>
    <w:p w14:paraId="38FAB6F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498D2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B7E05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più sorto in Israele un profeta come Mosè - lui con il quale il Signore parlava faccia a faccia". Così finisce il libro del Deuteronomio, concludendo la vita e l'opera di questo mediatore del Signore, identificato con la stessa Legge.</w:t>
      </w:r>
    </w:p>
    <w:p w14:paraId="362629A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196AA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Salvato dalle acque, esposto al Nilo, raccolto dalla figlia del Faraone, educato nell'arte e nella sapienza egiziana, Mosè, come per mistero, viveva  nel suo seno i legami con il suo popolo. Egli era figlio di profeti, di gente consacrata dall'amore e dalla benedizione del Dio dei Padri. La paura di essere uc</w:t>
      </w:r>
      <w:r>
        <w:rPr>
          <w:rFonts w:ascii="Arial" w:hAnsi="Arial"/>
          <w:sz w:val="24"/>
        </w:rPr>
        <w:softHyphen/>
        <w:t>ciso, dopo aver egli fatto giustizia dell'egiziano che mal</w:t>
      </w:r>
      <w:r>
        <w:rPr>
          <w:rFonts w:ascii="Arial" w:hAnsi="Arial"/>
          <w:sz w:val="24"/>
        </w:rPr>
        <w:softHyphen/>
        <w:t xml:space="preserve">trattava l'ebreo, lo fa rifugiare nel deserto. </w:t>
      </w:r>
    </w:p>
    <w:p w14:paraId="771D40D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4E411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Qui si sposa e vive da emigrato, ma nello stesso tempo, nei lunghi silenzi della solitudine che lo avvolgeva, viene da Dio preparato al grande incontro del Roveto ardente, dove riceve la missione di liberare il suo popolo. Egli è costituito mediatore, liberatore, operatore di segni e di prodigi. La sua missione ogni giorno gli domandava tut</w:t>
      </w:r>
      <w:r>
        <w:rPr>
          <w:rFonts w:ascii="Arial" w:hAnsi="Arial"/>
          <w:sz w:val="24"/>
        </w:rPr>
        <w:softHyphen/>
        <w:t>ta la sua fede nel Dio che camminava con lui, che era al suo fianco per sorreggerlo e per suggerirgli le cose da fare e da compiere. Ogni giorno egli apprendeva cosa vuol dire cre</w:t>
      </w:r>
      <w:r>
        <w:rPr>
          <w:rFonts w:ascii="Arial" w:hAnsi="Arial"/>
          <w:sz w:val="24"/>
        </w:rPr>
        <w:softHyphen/>
        <w:t>dere nel Dio dei Padri.</w:t>
      </w:r>
    </w:p>
    <w:p w14:paraId="2D24E5D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92C0B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apprendimento gli costò la terra promessa, poiché il popolo che egli conduceva non era per nulla docile, la schiavitù lo seduceva ad ogni prova. Le violazioni dell'alleanza erano per esso pane quotidiano, le mormorazioni e il rinnegamento della liberazione operata il veleno che uccideva ogni speranza e ogni fiducia posta in Dio. La sua lotta di fede durò quarant'anni, lui sempre sulla breccia, sempre sull'orizzonte della fede e dell'increduli</w:t>
      </w:r>
      <w:r>
        <w:rPr>
          <w:rFonts w:ascii="Arial" w:hAnsi="Arial"/>
          <w:sz w:val="24"/>
        </w:rPr>
        <w:softHyphen/>
        <w:t xml:space="preserve">tà. Fu disprezzato, invidiato dalla sua gente e dai suoi, compresi Aronne e Maria.  Si mormorava contro di lui, perché lo si riteneva responsabile di ogni difficoltà. </w:t>
      </w:r>
    </w:p>
    <w:p w14:paraId="47F9567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76456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di Mosè fu un martirio quotidiano che lo consumò piano piano, lentamente. Questo martirio fu contristato dal</w:t>
      </w:r>
      <w:r>
        <w:rPr>
          <w:rFonts w:ascii="Arial" w:hAnsi="Arial"/>
          <w:sz w:val="24"/>
        </w:rPr>
        <w:softHyphen/>
        <w:t>l'episodio di Massa e Meriba, che rimase nella sua vita come un velo di miseria e di imperfezione, sempre  dinanzi ai suoi occhi pronto a ricordargli la sua pochezza  davanti a Dio, la quasi nullità.  Esempio per ogni mediatore, il quale mai deve oscurare la gloria dell'Onnipotente, ma sempre deve rendergliela, anche a prezzo della sua vita, come Cristo, che affermò la divina verità e la sigillò con il suo sangue e con il martirio cruento tra i legni della croce. Lui invece ebbe un attimo di smarrimento, un ripiegamento su se stesso. Fu privato della gloria di calpestare la terra promessa.</w:t>
      </w:r>
    </w:p>
    <w:p w14:paraId="2B507EA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1742B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Era mite e mansueto per riguardo alla sua persona, forte invece per il Signore.  La frantumazione delle tavole della legge, dopo il peccato di idolatria del popolo, dimostra la sua "ira" per le cose che concernono Dio. E tuttavia quest'uomo soffriva per il suo popolo, lo voleva salvo, fedele, osservante della legge del Signore, rispetto</w:t>
      </w:r>
      <w:r>
        <w:rPr>
          <w:rFonts w:ascii="Arial" w:hAnsi="Arial"/>
          <w:sz w:val="24"/>
        </w:rPr>
        <w:softHyphen/>
        <w:t xml:space="preserve">so di quell'alleanza sigillata al Sinai con il patto del Sangue. </w:t>
      </w:r>
    </w:p>
    <w:p w14:paraId="7966C72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F34C9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mediazione resta il modello di ogni altra, anche di quella di Cristo, pur essendo questa compimento pieno, defi</w:t>
      </w:r>
      <w:r>
        <w:rPr>
          <w:rFonts w:ascii="Arial" w:hAnsi="Arial"/>
          <w:sz w:val="24"/>
        </w:rPr>
        <w:softHyphen/>
        <w:t>nitivo, perfetto. Mosè viveva il suo ministero in rapporto a Dio e al popolo. Al popolo riferiva la volontà di Dio, a Dio esponeva le ri</w:t>
      </w:r>
      <w:r>
        <w:rPr>
          <w:rFonts w:ascii="Arial" w:hAnsi="Arial"/>
          <w:sz w:val="24"/>
        </w:rPr>
        <w:softHyphen/>
        <w:t>chieste del popolo.  Egli con il popolo si era quasi identi</w:t>
      </w:r>
      <w:r>
        <w:rPr>
          <w:rFonts w:ascii="Arial" w:hAnsi="Arial"/>
          <w:sz w:val="24"/>
        </w:rPr>
        <w:softHyphen/>
        <w:t xml:space="preserve">ficato, fino a desiderarne la sorte, essere cioè cancellato anche lui dal Libro di Dio.  </w:t>
      </w:r>
    </w:p>
    <w:p w14:paraId="6ECDBE2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03D54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facile comprendere Mosè, quest'uomo che parlava con il Signore come un uomo parla con un altro uomo. La sua storia mi dice cos'è  la mediazione: ministero di fedeltà a Dio e al popolo. Sono questi i due peccati, oggi,  contro la mediazione: l'infedeltà a Dio e l'infedeltà al popolo. Al popolo non si riferiscono le parole di Dio, la sua volontà, la sua legge, la sua veri</w:t>
      </w:r>
      <w:r>
        <w:rPr>
          <w:rFonts w:ascii="Arial" w:hAnsi="Arial"/>
          <w:sz w:val="24"/>
        </w:rPr>
        <w:softHyphen/>
        <w:t>tà, quella rivelazione data per la nostra salvezza; per il popolo non si intercede, non si prega, dalla parte del popo</w:t>
      </w:r>
      <w:r>
        <w:rPr>
          <w:rFonts w:ascii="Arial" w:hAnsi="Arial"/>
          <w:sz w:val="24"/>
        </w:rPr>
        <w:softHyphen/>
        <w:t>lo non ci si schiera. Eppure dalla mediazione è la salvezza.</w:t>
      </w:r>
    </w:p>
    <w:p w14:paraId="3C19BD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93B72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Mosè è salvatore, perché mediatore fedele. Egli è liberatore perché precisissimo esecutore dei comandi del Signore. Pur</w:t>
      </w:r>
      <w:r>
        <w:rPr>
          <w:rFonts w:ascii="Arial" w:hAnsi="Arial"/>
          <w:sz w:val="24"/>
        </w:rPr>
        <w:softHyphen/>
        <w:t xml:space="preserve">troppo l'uomo oggi si sta sostituendo a Dio, illudendo se stesso e gli altri di dare salvezza, mentre in realtà dona solo parole vane, che non salvano, perché non sono le Parole di Dio. </w:t>
      </w:r>
    </w:p>
    <w:p w14:paraId="37E6C7F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91EBF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riusciamo a recuperare la vera ed autentica mediazione, il mondo  ci odierà, ci calpesterà, ci calunnierà, ci invi</w:t>
      </w:r>
      <w:r>
        <w:rPr>
          <w:rFonts w:ascii="Arial" w:hAnsi="Arial"/>
          <w:sz w:val="24"/>
        </w:rPr>
        <w:softHyphen/>
        <w:t>dierà anche, ci ucciderà, pensando di rendere gloria a Dio, ma quanti sono di buona volontà e sono  ripieni di zelo ed hanno sete e fame di giustizia possono ritrovare la via del Regno dei cieli, perduta  a causa dello smarrimento del me</w:t>
      </w:r>
      <w:r>
        <w:rPr>
          <w:rFonts w:ascii="Arial" w:hAnsi="Arial"/>
          <w:sz w:val="24"/>
        </w:rPr>
        <w:softHyphen/>
        <w:t xml:space="preserve">diatore, che identificatosi con Dio, dopo averlo eliminato, propone se stesso come principio di verità e di salvezza soprannaturale. Mosè è guida del suo popolo, lo guida per quarant'anni in quel deserto inospitale, terra di serpenti, sabbia arida, senza vita. </w:t>
      </w:r>
    </w:p>
    <w:p w14:paraId="1815C35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F38FF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pazienza diviene educazione, ricordo, "memoria viva" delle grandi opere compiute dal Signore, giudizio, discerni</w:t>
      </w:r>
      <w:r>
        <w:rPr>
          <w:rFonts w:ascii="Arial" w:hAnsi="Arial"/>
          <w:sz w:val="24"/>
        </w:rPr>
        <w:softHyphen/>
        <w:t xml:space="preserve">mento, profezia di un futuro di peccato e di abbandono. Egli aveva visto il peccato futuro dei figli di Israele  e per questo il suo animo era ricolmo di tristezza. "Io conosco la tua ribellione e la durezza della tua cervice. </w:t>
      </w:r>
    </w:p>
    <w:p w14:paraId="3BE6A26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F1926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fino ad oggi, mentre vivo ancora in mezzo a voi, siete stati ribelli contro il Signore, quanto più lo sarete dopo la mia morte!" (Dt 31,27). Solo l'amore di Dio può con que</w:t>
      </w:r>
      <w:r>
        <w:rPr>
          <w:rFonts w:ascii="Arial" w:hAnsi="Arial"/>
          <w:sz w:val="24"/>
        </w:rPr>
        <w:softHyphen/>
        <w:t>sto popolo e Mosè cammina all'ombra dell'amore del Signore, e assieme al suo Dio, egli ama questi suoi fratelli sempre pronti a rinnegare, ad abbandonare, a mormorare, a disprez</w:t>
      </w:r>
      <w:r>
        <w:rPr>
          <w:rFonts w:ascii="Arial" w:hAnsi="Arial"/>
          <w:sz w:val="24"/>
        </w:rPr>
        <w:softHyphen/>
        <w:t xml:space="preserve">zare, a irritare il Signore. La mediazione diviene allora offerta della propria vita per la causa della salvezza. Dare la vita perché un uomo entri nel regno dei cieli, vale la pena; la vita è vissuta bene, è ben spesa. </w:t>
      </w:r>
    </w:p>
    <w:p w14:paraId="63894CD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56618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Maria Santissima, colei che visse la mediazione nella pienissima fedeltà al Signore, ci aiuti a non  oscurare mai la gloria del Padre celeste neanche per un istante. Dalla nostra fedeltà la nostra salvezza e quella del mondo intero.</w:t>
      </w:r>
    </w:p>
    <w:p w14:paraId="7DE9189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6145CC" w14:textId="77777777" w:rsidR="0027737C" w:rsidRDefault="0027737C" w:rsidP="0027737C">
      <w:pPr>
        <w:pStyle w:val="Titolo2"/>
      </w:pPr>
      <w:bookmarkStart w:id="1151" w:name="_Toc338715738"/>
      <w:bookmarkStart w:id="1152" w:name="_Toc429118399"/>
      <w:bookmarkStart w:id="1153" w:name="_Toc429118540"/>
      <w:bookmarkStart w:id="1154" w:name="_Toc429118872"/>
      <w:bookmarkStart w:id="1155" w:name="_Toc430013303"/>
      <w:bookmarkStart w:id="1156" w:name="_Toc430013767"/>
      <w:bookmarkStart w:id="1157" w:name="_Toc430014724"/>
      <w:bookmarkStart w:id="1158" w:name="_Toc430015245"/>
      <w:bookmarkStart w:id="1159" w:name="_Toc430339248"/>
      <w:bookmarkStart w:id="1160" w:name="_Toc430534153"/>
      <w:bookmarkStart w:id="1161" w:name="_Toc56317532"/>
      <w:bookmarkStart w:id="1162" w:name="_Toc62173188"/>
      <w:r>
        <w:t>ARONNE</w:t>
      </w:r>
      <w:bookmarkEnd w:id="1152"/>
      <w:bookmarkEnd w:id="1153"/>
      <w:bookmarkEnd w:id="1154"/>
      <w:bookmarkEnd w:id="1155"/>
      <w:bookmarkEnd w:id="1156"/>
      <w:bookmarkEnd w:id="1157"/>
      <w:bookmarkEnd w:id="1158"/>
      <w:bookmarkEnd w:id="1159"/>
      <w:bookmarkEnd w:id="1160"/>
      <w:bookmarkEnd w:id="1161"/>
      <w:bookmarkEnd w:id="1162"/>
      <w:r>
        <w:t xml:space="preserve"> </w:t>
      </w:r>
      <w:bookmarkEnd w:id="1151"/>
    </w:p>
    <w:p w14:paraId="18BFA78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89FE9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"Aronne sta per essere riunito ai suoi antenati e non entre</w:t>
      </w:r>
      <w:r>
        <w:rPr>
          <w:rFonts w:ascii="Arial" w:hAnsi="Arial"/>
          <w:sz w:val="24"/>
        </w:rPr>
        <w:softHyphen/>
        <w:t>rà nel paese che ho dato agli Israeliti, perché siete stati ribelli al mio comandamento alle acque di Meriba. Prendi Aronne e suo figlio Eleazaro e falli salire sul monte Cor. Spoglia Aronne delle sue vesti e falle indossare a suo fi</w:t>
      </w:r>
      <w:r>
        <w:rPr>
          <w:rFonts w:ascii="Arial" w:hAnsi="Arial"/>
          <w:sz w:val="24"/>
        </w:rPr>
        <w:softHyphen/>
        <w:t xml:space="preserve">glio Eleazaro; in quel luogo Aronne sarà riunito ai suoi antenati e morirà" (Num </w:t>
      </w:r>
      <w:r w:rsidR="0094257A">
        <w:rPr>
          <w:rFonts w:ascii="Arial" w:hAnsi="Arial"/>
          <w:sz w:val="24"/>
        </w:rPr>
        <w:t>20</w:t>
      </w:r>
      <w:r>
        <w:rPr>
          <w:rFonts w:ascii="Arial" w:hAnsi="Arial"/>
          <w:sz w:val="24"/>
        </w:rPr>
        <w:t>).</w:t>
      </w:r>
    </w:p>
    <w:p w14:paraId="47F7E06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69E16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Aronne, fratello di Mosè e suo profeta per comando del Si</w:t>
      </w:r>
      <w:r>
        <w:rPr>
          <w:rFonts w:ascii="Arial" w:hAnsi="Arial"/>
          <w:sz w:val="24"/>
        </w:rPr>
        <w:softHyphen/>
        <w:t xml:space="preserve">gnore, è il primo sacerdote del popolo eletto (Es. 28. 29. 39). </w:t>
      </w:r>
    </w:p>
    <w:p w14:paraId="77F93FE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14603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compito, oltre che l'offerta dei sacrifici, degli olocausti e della preghiera che egli doveva elevare a Dio per il suo popolo, era soprattutto quello di insegnare ai suoi fratelli la legge, distinguendo per essi in ogni circo</w:t>
      </w:r>
      <w:r>
        <w:rPr>
          <w:rFonts w:ascii="Arial" w:hAnsi="Arial"/>
          <w:sz w:val="24"/>
        </w:rPr>
        <w:softHyphen/>
        <w:t>stanza ciò che è santo da ciò che è profano, ciò che è im</w:t>
      </w:r>
      <w:r>
        <w:rPr>
          <w:rFonts w:ascii="Arial" w:hAnsi="Arial"/>
          <w:sz w:val="24"/>
        </w:rPr>
        <w:softHyphen/>
        <w:t xml:space="preserve">mondo da ciò che è mondo. </w:t>
      </w:r>
    </w:p>
    <w:p w14:paraId="18BB46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93B6A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lebbra del sacerdote devono custodire la scienza e dalla sua bocca si ricerca l'istruzione, perché egli è messaggero del Signore degli eserciti" (Ml 2).</w:t>
      </w:r>
    </w:p>
    <w:p w14:paraId="34D4553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D6835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Contro questa particolare missione dottrinale peccò Aronne. Il ministero cultuale è facile, non pone problemi, poiché, nella forma esterna, il suo esercizio non richiede necessa</w:t>
      </w:r>
      <w:r>
        <w:rPr>
          <w:rFonts w:ascii="Arial" w:hAnsi="Arial"/>
          <w:sz w:val="24"/>
        </w:rPr>
        <w:softHyphen/>
        <w:t>riamente il coinvolgimento di verità e di santità della per</w:t>
      </w:r>
      <w:r>
        <w:rPr>
          <w:rFonts w:ascii="Arial" w:hAnsi="Arial"/>
          <w:sz w:val="24"/>
        </w:rPr>
        <w:softHyphen/>
        <w:t>sona officiante. Senza la prima, però, anche quest'ultima s'inceppa, e a poco a poco diviene un "mestiere". Ce lo dimostrano i figli del vecchio Eli, il cui peccato "era molto grande davanti al Signore perché disonoravano l'offerta del Signore" (1Sam 2,12-36).</w:t>
      </w:r>
    </w:p>
    <w:p w14:paraId="507A52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C8C39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Aronne cadde quando non insegnò il vero culto e lasciò che il popolo costruisse il vitello d'oro; quando, alle acque di Meriba, non manifestò la santità di Dio, distinguendola dal</w:t>
      </w:r>
      <w:r>
        <w:rPr>
          <w:rFonts w:ascii="Arial" w:hAnsi="Arial"/>
          <w:sz w:val="24"/>
        </w:rPr>
        <w:softHyphen/>
        <w:t>la profanità peccaminosa del popolo. Peccati gravissimi contro la mediazione. La gloria che egli aveva  tolto a Dio, gli viene ora tolta nel momento della sua morte. Ammonimento per chiunque spoglia il Signore della sua trascendenza.</w:t>
      </w:r>
    </w:p>
    <w:p w14:paraId="54046E9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14797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una gloria "visibile", "materiale", e ce n'è un'altra spirituale, invisibile, entrambi tolte dal Signore a chiun</w:t>
      </w:r>
      <w:r>
        <w:rPr>
          <w:rFonts w:ascii="Arial" w:hAnsi="Arial"/>
          <w:sz w:val="24"/>
        </w:rPr>
        <w:softHyphen/>
        <w:t>que non si dà pensiero di far risplendere la sua santità dinanzi agli uomini. "Manderò su di voi la maledizione e cambierò in maledizioni le vostre benedizioni" (Ml 2). La gloria di Dio non tollera manchevolezze, nessuno può ap</w:t>
      </w:r>
      <w:r>
        <w:rPr>
          <w:rFonts w:ascii="Arial" w:hAnsi="Arial"/>
          <w:sz w:val="24"/>
        </w:rPr>
        <w:softHyphen/>
        <w:t>propriarsene, nessuno può levargliela, neanche per un istan</w:t>
      </w:r>
      <w:r>
        <w:rPr>
          <w:rFonts w:ascii="Arial" w:hAnsi="Arial"/>
          <w:sz w:val="24"/>
        </w:rPr>
        <w:softHyphen/>
        <w:t>te. Dio è il Sommo, il Trascendente, l'Eterno, l'Immortale, il Creatore, il Signore. Quanto abbiamo è un riflesso di lui, se siamo è perché lui ci ha fatti e costituiti. Tutto dobbiamo ridargli; se ci ha affidato una missione, dobbiamo compierla con competenza, coraggio, determinazione, franchezza. La nostra vita deve essere offerta per il trion</w:t>
      </w:r>
      <w:r>
        <w:rPr>
          <w:rFonts w:ascii="Arial" w:hAnsi="Arial"/>
          <w:sz w:val="24"/>
        </w:rPr>
        <w:softHyphen/>
        <w:t xml:space="preserve">fo nel mondo della sua Signoria. </w:t>
      </w:r>
    </w:p>
    <w:p w14:paraId="3185A54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233C3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Credere in Dio significa desiderare, volere, cercare solo il suo bene. Non possiamo noi rifugiarci alla sua ombra per "rubare" la sua luce. </w:t>
      </w:r>
      <w:r w:rsidR="0094257A">
        <w:rPr>
          <w:rFonts w:ascii="Arial" w:hAnsi="Arial"/>
          <w:sz w:val="24"/>
        </w:rPr>
        <w:t>È</w:t>
      </w:r>
      <w:r>
        <w:rPr>
          <w:rFonts w:ascii="Arial" w:hAnsi="Arial"/>
          <w:sz w:val="24"/>
        </w:rPr>
        <w:t xml:space="preserve"> peccato gravissimo contro </w:t>
      </w:r>
      <w:smartTag w:uri="urn:schemas-microsoft-com:office:smarttags" w:element="PersonName">
        <w:smartTagPr>
          <w:attr w:name="ProductID" w:val="la Santi"/>
        </w:smartTagPr>
        <w:r>
          <w:rPr>
            <w:rFonts w:ascii="Arial" w:hAnsi="Arial"/>
            <w:sz w:val="24"/>
          </w:rPr>
          <w:t>la Santi</w:t>
        </w:r>
      </w:smartTag>
      <w:r>
        <w:rPr>
          <w:rFonts w:ascii="Arial" w:hAnsi="Arial"/>
          <w:sz w:val="24"/>
        </w:rPr>
        <w:softHyphen/>
        <w:t>tà dell'Onnipotente. Significa usare Dio per i nostri fini e la missione affida</w:t>
      </w:r>
      <w:r>
        <w:rPr>
          <w:rFonts w:ascii="Arial" w:hAnsi="Arial"/>
          <w:sz w:val="24"/>
        </w:rPr>
        <w:softHyphen/>
        <w:t>taci per la costruzione del nostro potere sacro ed anche profano. Anche noi, al pari di Aronne, saremo spogliati, se avremo attentato alla gloria di Dio, se lo avremo usato come gradino per la nostra scalata al potere e al dominio, se avremo usurpato la vera ed autentica ministerialità per im</w:t>
      </w:r>
      <w:r>
        <w:rPr>
          <w:rFonts w:ascii="Arial" w:hAnsi="Arial"/>
          <w:sz w:val="24"/>
        </w:rPr>
        <w:softHyphen/>
        <w:t xml:space="preserve">porre il culto di noi stessi e la celebrazione della nostra persona. </w:t>
      </w:r>
    </w:p>
    <w:p w14:paraId="35CAABA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28083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nostro potere è solo l'insegnamento della legge santissi</w:t>
      </w:r>
      <w:r>
        <w:rPr>
          <w:rFonts w:ascii="Arial" w:hAnsi="Arial"/>
          <w:sz w:val="24"/>
        </w:rPr>
        <w:softHyphen/>
        <w:t>ma del Signore e il discernimento del bene e del male, del vero e del giusto secondo la volontà dell'Onnipotente Signo</w:t>
      </w:r>
      <w:r>
        <w:rPr>
          <w:rFonts w:ascii="Arial" w:hAnsi="Arial"/>
          <w:sz w:val="24"/>
        </w:rPr>
        <w:softHyphen/>
        <w:t xml:space="preserve">re della storia. Ogni missione nella Chiesa deve manifestare Dio.  Non è Dio per l'uomo, bensì è l'uomo per il Signore. </w:t>
      </w:r>
    </w:p>
    <w:p w14:paraId="09CF60E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C51F4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ministero è servizio alla gloria dell'Onnipotente. Esso non è servizio alla persona umana, bensì alle Divine Perso</w:t>
      </w:r>
      <w:r>
        <w:rPr>
          <w:rFonts w:ascii="Arial" w:hAnsi="Arial"/>
          <w:sz w:val="24"/>
        </w:rPr>
        <w:softHyphen/>
        <w:t>ne. La "grandezza", o la "superiorità" di questo o di quel</w:t>
      </w:r>
      <w:r>
        <w:rPr>
          <w:rFonts w:ascii="Arial" w:hAnsi="Arial"/>
          <w:sz w:val="24"/>
        </w:rPr>
        <w:softHyphen/>
        <w:t>l'altro ministero non è importante, importante è che ogni ministero sia servizio alla Beata Trinità. Altrimenti, se ricerchiamo l'onore che deriva dall'uno o dall'altro "servizio sacro", dimostriamo che a noi non inte</w:t>
      </w:r>
      <w:r>
        <w:rPr>
          <w:rFonts w:ascii="Arial" w:hAnsi="Arial"/>
          <w:sz w:val="24"/>
        </w:rPr>
        <w:softHyphen/>
        <w:t xml:space="preserve">ressa la gloria di Dio, ma la nostra, e che noi non ci diamo pensiero del nome del Signore, perché non ricerchiamo la ricompensa eterna, ma l'onore degli uomini. </w:t>
      </w:r>
    </w:p>
    <w:p w14:paraId="6C4D20A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EACCA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svolgimento del ministero sacerdotale o farà trasparire in ogni momento la grandezza del Signore, o diviene usurpa</w:t>
      </w:r>
      <w:r>
        <w:rPr>
          <w:rFonts w:ascii="Arial" w:hAnsi="Arial"/>
          <w:sz w:val="24"/>
        </w:rPr>
        <w:softHyphen/>
        <w:t>zione, tirannia, ipocrisia, egoismo, tradimento, rinnegamen</w:t>
      </w:r>
      <w:r>
        <w:rPr>
          <w:rFonts w:ascii="Arial" w:hAnsi="Arial"/>
          <w:sz w:val="24"/>
        </w:rPr>
        <w:softHyphen/>
        <w:t>to, schiavitù dei fratelli in nome di Dio. La storia reli</w:t>
      </w:r>
      <w:r>
        <w:rPr>
          <w:rFonts w:ascii="Arial" w:hAnsi="Arial"/>
          <w:sz w:val="24"/>
        </w:rPr>
        <w:softHyphen/>
        <w:t>giosa soffre questi rischi ed molti altri ancora. Il ministero sacerdotale è sempre esposto al tradimento con</w:t>
      </w:r>
      <w:r>
        <w:rPr>
          <w:rFonts w:ascii="Arial" w:hAnsi="Arial"/>
          <w:sz w:val="24"/>
        </w:rPr>
        <w:softHyphen/>
        <w:t>tro Dio e contro il popolo. Se governato dalla superbia del</w:t>
      </w:r>
      <w:r>
        <w:rPr>
          <w:rFonts w:ascii="Arial" w:hAnsi="Arial"/>
          <w:sz w:val="24"/>
        </w:rPr>
        <w:softHyphen/>
        <w:t>la vita diviene strumento di peccato e di dannazione per tutto il popolo, il quale ne ha bisogno per essere, per vi</w:t>
      </w:r>
      <w:r>
        <w:rPr>
          <w:rFonts w:ascii="Arial" w:hAnsi="Arial"/>
          <w:sz w:val="24"/>
        </w:rPr>
        <w:softHyphen/>
        <w:t>vere, per camminare, per maturare frutti di verità e di giu</w:t>
      </w:r>
      <w:r>
        <w:rPr>
          <w:rFonts w:ascii="Arial" w:hAnsi="Arial"/>
          <w:sz w:val="24"/>
        </w:rPr>
        <w:softHyphen/>
        <w:t>stizia. Perché il popolo si perda è sufficiente che il "mi</w:t>
      </w:r>
      <w:r>
        <w:rPr>
          <w:rFonts w:ascii="Arial" w:hAnsi="Arial"/>
          <w:sz w:val="24"/>
        </w:rPr>
        <w:softHyphen/>
        <w:t xml:space="preserve">nistero" della profezia venga non esercitato, o esercitato male. </w:t>
      </w:r>
    </w:p>
    <w:p w14:paraId="7BB9499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488DB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fedeltà alla propria vocazione vuole ed esige che ogni ministro viva la profezia, la purifichi da ogni infiltrazio</w:t>
      </w:r>
      <w:r>
        <w:rPr>
          <w:rFonts w:ascii="Arial" w:hAnsi="Arial"/>
          <w:sz w:val="24"/>
        </w:rPr>
        <w:softHyphen/>
        <w:t xml:space="preserve">ne storica, culturale, la eserciti in semplicità e purezza di intenzione, perché la gloria di Dio risplenda in tutta la sua grandezza e bellezza increata. Che Maria Santissima,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Cristo Sacerdote, ci aiuti a non tradire le attese di Dio e quelle del popolo, a non vendere la maestà del Si</w:t>
      </w:r>
      <w:r>
        <w:rPr>
          <w:rFonts w:ascii="Arial" w:hAnsi="Arial"/>
          <w:sz w:val="24"/>
        </w:rPr>
        <w:softHyphen/>
        <w:t>gnore per una miserabile briciola di  celebrità e di fama, che costa però la rinuncia ad essere servi di Dio e suoi profeti per la salvezza del mondo. La vita di Aronne è monito  per chiunque in ogni circostanza non si schiera dalla parte di Dio, e non fa scudo alla glo</w:t>
      </w:r>
      <w:r>
        <w:rPr>
          <w:rFonts w:ascii="Arial" w:hAnsi="Arial"/>
          <w:sz w:val="24"/>
        </w:rPr>
        <w:softHyphen/>
        <w:t>ria del suo Signore con il suo corpo, il suo spirito, la sua anima, la sua volontà, la sua coscienza, con quanto possiede ed ha. Amare Dio con tutto il cuore significa, per il ministro del</w:t>
      </w:r>
      <w:r>
        <w:rPr>
          <w:rFonts w:ascii="Arial" w:hAnsi="Arial"/>
          <w:sz w:val="24"/>
        </w:rPr>
        <w:softHyphen/>
        <w:t>la vera profezia, difendere con il proprio sangue il Nome del Signore.</w:t>
      </w:r>
    </w:p>
    <w:p w14:paraId="1072063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6455AE" w14:textId="77777777" w:rsidR="0027737C" w:rsidRDefault="0027737C" w:rsidP="0027737C">
      <w:pPr>
        <w:pStyle w:val="Titolo2"/>
      </w:pPr>
      <w:bookmarkStart w:id="1163" w:name="_Toc338715739"/>
      <w:bookmarkStart w:id="1164" w:name="_Toc429118400"/>
      <w:bookmarkStart w:id="1165" w:name="_Toc429118541"/>
      <w:bookmarkStart w:id="1166" w:name="_Toc429118873"/>
      <w:bookmarkStart w:id="1167" w:name="_Toc430013304"/>
      <w:bookmarkStart w:id="1168" w:name="_Toc430013768"/>
      <w:bookmarkStart w:id="1169" w:name="_Toc430014725"/>
      <w:bookmarkStart w:id="1170" w:name="_Toc430015246"/>
      <w:bookmarkStart w:id="1171" w:name="_Toc430339249"/>
      <w:bookmarkStart w:id="1172" w:name="_Toc430534154"/>
      <w:bookmarkStart w:id="1173" w:name="_Toc56317533"/>
      <w:bookmarkStart w:id="1174" w:name="_Toc62173189"/>
      <w:r>
        <w:t>MARIA</w:t>
      </w:r>
      <w:bookmarkEnd w:id="1163"/>
      <w:bookmarkEnd w:id="1164"/>
      <w:bookmarkEnd w:id="1165"/>
      <w:bookmarkEnd w:id="1166"/>
      <w:bookmarkEnd w:id="1167"/>
      <w:bookmarkEnd w:id="1168"/>
      <w:bookmarkEnd w:id="1169"/>
      <w:bookmarkEnd w:id="1170"/>
      <w:bookmarkEnd w:id="1171"/>
      <w:bookmarkEnd w:id="1172"/>
      <w:bookmarkEnd w:id="1173"/>
      <w:bookmarkEnd w:id="1174"/>
    </w:p>
    <w:p w14:paraId="0137997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06B52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619A5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Mosè fu esposto al Nilo, "la sorella del bambino si pose ad osservare da lontano che cosa gli sarebbe accaduto". Conosciamo il nome di questa sorella: è Maria; sappiamo an</w:t>
      </w:r>
      <w:r>
        <w:rPr>
          <w:rFonts w:ascii="Arial" w:hAnsi="Arial"/>
          <w:sz w:val="24"/>
        </w:rPr>
        <w:softHyphen/>
        <w:t>che che fu ella a suggerire alla figlia del Faraone che fa</w:t>
      </w:r>
      <w:r>
        <w:rPr>
          <w:rFonts w:ascii="Arial" w:hAnsi="Arial"/>
          <w:sz w:val="24"/>
        </w:rPr>
        <w:softHyphen/>
        <w:t xml:space="preserve">cesse chiamare "una nutrice tra le donne ebree" e che ella stessa "andò a chiamare la madre del bambino" (Es. 2). </w:t>
      </w:r>
    </w:p>
    <w:p w14:paraId="5C6AA0B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A3A32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Incontriamo ancora Maria, all'uscita dall'Egitto, dopo il passaggio del Mar Rosso: "Allora Maria, la profetessa, so</w:t>
      </w:r>
      <w:r>
        <w:rPr>
          <w:rFonts w:ascii="Arial" w:hAnsi="Arial"/>
          <w:sz w:val="24"/>
        </w:rPr>
        <w:softHyphen/>
        <w:t>rella di Aronne, prese in mano un timpano: dietro a lei u</w:t>
      </w:r>
      <w:r>
        <w:rPr>
          <w:rFonts w:ascii="Arial" w:hAnsi="Arial"/>
          <w:sz w:val="24"/>
        </w:rPr>
        <w:softHyphen/>
        <w:t>scirono le donne con i timpani, formando cori di danze. Maria fece loro cantare il ritornello: Cantate al Signore perché ha mirabilmente trionfato: ha gettato in mare cavallo e cavaliere!" (Es. 15).</w:t>
      </w:r>
    </w:p>
    <w:p w14:paraId="7DB61A5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1DE81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Nei Numeri è detto anche del suo peccato: "Il Signore ha forse parlato soltanto per mezzo di Mosè? Non ha parlato anche per mezzo nostro?". </w:t>
      </w:r>
    </w:p>
    <w:p w14:paraId="6C5D368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01F57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risposta di Dio è immediata: "Ascoltate le mie parole! Se ci sarà un vostro profeta, io, il Signore, in visione a lui mi rivelerò, in sogno parlerò con lui. Non così per il mio servo Mosè: egli è l'uomo di fiducia in tutta la mia casa. Bocca a bocca parlo con lui, in visione e non con enigmi ed egli guarda l'immagine del Signore. Perché non avete temuto di parlare contro il mio servo Mosè?". "Ora Mosè era un uomo molto mansueto, più di chiunque altro sulla terra". Nono</w:t>
      </w:r>
      <w:r>
        <w:rPr>
          <w:rFonts w:ascii="Arial" w:hAnsi="Arial"/>
          <w:sz w:val="24"/>
        </w:rPr>
        <w:softHyphen/>
        <w:t>stante il peccato della sorella contro il Signore e contro di lui, egli interviene in favore di lei, colpita da lebbra, gridando: "Guariscila, Dio!" (Num 12).</w:t>
      </w:r>
    </w:p>
    <w:p w14:paraId="1933C6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5E931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Neanche Maria entrò nella terra promessa: "Ora tutta la co</w:t>
      </w:r>
      <w:r>
        <w:rPr>
          <w:rFonts w:ascii="Arial" w:hAnsi="Arial"/>
          <w:sz w:val="24"/>
        </w:rPr>
        <w:softHyphen/>
        <w:t>munità degli Israeliti arrivò al deserto di Zin. Era il pri</w:t>
      </w:r>
      <w:r>
        <w:rPr>
          <w:rFonts w:ascii="Arial" w:hAnsi="Arial"/>
          <w:sz w:val="24"/>
        </w:rPr>
        <w:softHyphen/>
        <w:t>mo mese e il popolo si fermò a Kades. Qui morì e fu sepolta Maria" (Num 20).</w:t>
      </w:r>
    </w:p>
    <w:p w14:paraId="313ECE4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7C2E5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figura di questa donna è per molti aspetti singolare: la grande saggezza che la guida e la ispira nel suggerire alla figlia del faraone il modo come allevare suo fratello Mosè, ci fa intravedere che nella partecipazione all'opera della salvezza non ci sono tempi, non si conoscono età. Ogni età deve essere a servizio di Dio e della salvezza dei fratelli, ma per questo è necessario che essa venga intessu</w:t>
      </w:r>
      <w:r>
        <w:rPr>
          <w:rFonts w:ascii="Arial" w:hAnsi="Arial"/>
          <w:sz w:val="24"/>
        </w:rPr>
        <w:softHyphen/>
        <w:t>ta di saggezza e di intelligenza, dono dello Spirito all'uo</w:t>
      </w:r>
      <w:r>
        <w:rPr>
          <w:rFonts w:ascii="Arial" w:hAnsi="Arial"/>
          <w:sz w:val="24"/>
        </w:rPr>
        <w:softHyphen/>
        <w:t>mo. Per operare secondo Dio non bisogna attendere la maturi</w:t>
      </w:r>
      <w:r>
        <w:rPr>
          <w:rFonts w:ascii="Arial" w:hAnsi="Arial"/>
          <w:sz w:val="24"/>
        </w:rPr>
        <w:softHyphen/>
        <w:t>tà, o la vecchiaia; bisogna iniziare fin dall'età del di</w:t>
      </w:r>
      <w:r>
        <w:rPr>
          <w:rFonts w:ascii="Arial" w:hAnsi="Arial"/>
          <w:sz w:val="24"/>
        </w:rPr>
        <w:softHyphen/>
        <w:t>scernimento; fin dai primissimi anni occorre per questo es</w:t>
      </w:r>
      <w:r>
        <w:rPr>
          <w:rFonts w:ascii="Arial" w:hAnsi="Arial"/>
          <w:sz w:val="24"/>
        </w:rPr>
        <w:softHyphen/>
        <w:t>sere educati e istruiti nella saggezza del Signore, al fine di operare tutto il bene che da Dio è posto nelle nostre mani. La saggezza e l' intelligenza di Maria si rivelano ancora nell'aiuto dato a Mosè e ad Aronne, sostenendoli nel co</w:t>
      </w:r>
      <w:r>
        <w:rPr>
          <w:rFonts w:ascii="Arial" w:hAnsi="Arial"/>
          <w:sz w:val="24"/>
        </w:rPr>
        <w:softHyphen/>
        <w:t xml:space="preserve">struire ed edificare la fede del popolo nel Dio liberatore e Signore. </w:t>
      </w:r>
    </w:p>
    <w:p w14:paraId="2409BFE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sua sapienza diviene profezia, canto di lode al Signore per il suo mirabile trionfo sul faraone e sul popolo degli Egiziani. </w:t>
      </w:r>
    </w:p>
    <w:p w14:paraId="2514D38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0368C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è stata capace di leggere gli avvenimenti, di capire la storia, frutto non di azioni umane, bensì tutta opera dell'Onnipotenza divina e del suo intervento prodigioso in favore del suo popolo. La sua profezia si trasforma in liturgia, in canto e in dan</w:t>
      </w:r>
      <w:r>
        <w:rPr>
          <w:rFonts w:ascii="Arial" w:hAnsi="Arial"/>
          <w:sz w:val="24"/>
        </w:rPr>
        <w:softHyphen/>
        <w:t>za di esultanza in onore del Signore. Per opera sua tutto il popolo esaltò e benedisse il suo Dio, cantando la sua fede.  Solo chi è profeta può leggere la storia e solo dopo averla letta con gli occhi dello Spirito, si può diventare "litur</w:t>
      </w:r>
      <w:r>
        <w:rPr>
          <w:rFonts w:ascii="Arial" w:hAnsi="Arial"/>
          <w:sz w:val="24"/>
        </w:rPr>
        <w:softHyphen/>
        <w:t>ghi", "cantori" dell'opera mirabile che il Signore ha com</w:t>
      </w:r>
      <w:r>
        <w:rPr>
          <w:rFonts w:ascii="Arial" w:hAnsi="Arial"/>
          <w:sz w:val="24"/>
        </w:rPr>
        <w:softHyphen/>
        <w:t xml:space="preserve">piuto. </w:t>
      </w:r>
    </w:p>
    <w:p w14:paraId="3CD7CE3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0E329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 queste donne la chiesa ed il mondo hanno bisogno: profe</w:t>
      </w:r>
      <w:r>
        <w:rPr>
          <w:rFonts w:ascii="Arial" w:hAnsi="Arial"/>
          <w:sz w:val="24"/>
        </w:rPr>
        <w:softHyphen/>
        <w:t xml:space="preserve">tesse che cantano l'opera di Dio nel tempo dell'uomo. E tuttavia nessuno è immune dalla tentazione: costantemente la superbia, strisciando come serpe, cerca di annidarsi nel cuore. Quando questo accade, è il peccato gravissimo contro Dio. </w:t>
      </w:r>
    </w:p>
    <w:p w14:paraId="41B7062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73A3F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peccò per gelosia e per superbia, disprezzando il fra</w:t>
      </w:r>
      <w:r>
        <w:rPr>
          <w:rFonts w:ascii="Arial" w:hAnsi="Arial"/>
          <w:sz w:val="24"/>
        </w:rPr>
        <w:softHyphen/>
        <w:t>tello, volendo essere a lui simile e con un ruolo pari al suo. Contro questo peccato dobbiamo stare attenti, attentis</w:t>
      </w:r>
      <w:r>
        <w:rPr>
          <w:rFonts w:ascii="Arial" w:hAnsi="Arial"/>
          <w:sz w:val="24"/>
        </w:rPr>
        <w:softHyphen/>
        <w:t xml:space="preserve">simi. </w:t>
      </w:r>
      <w:r w:rsidR="0094257A">
        <w:rPr>
          <w:rFonts w:ascii="Arial" w:hAnsi="Arial"/>
          <w:sz w:val="24"/>
        </w:rPr>
        <w:t>È</w:t>
      </w:r>
      <w:r>
        <w:rPr>
          <w:rFonts w:ascii="Arial" w:hAnsi="Arial"/>
          <w:sz w:val="24"/>
        </w:rPr>
        <w:t xml:space="preserve"> facilissimo cadere e Maria ce lo insegna. </w:t>
      </w:r>
      <w:r w:rsidR="0094257A">
        <w:rPr>
          <w:rFonts w:ascii="Arial" w:hAnsi="Arial"/>
          <w:sz w:val="24"/>
        </w:rPr>
        <w:t>È</w:t>
      </w:r>
      <w:r>
        <w:rPr>
          <w:rFonts w:ascii="Arial" w:hAnsi="Arial"/>
          <w:sz w:val="24"/>
        </w:rPr>
        <w:t xml:space="preserve"> possibile vincere questa tentazione solo se, rispecchian</w:t>
      </w:r>
      <w:r>
        <w:rPr>
          <w:rFonts w:ascii="Arial" w:hAnsi="Arial"/>
          <w:sz w:val="24"/>
        </w:rPr>
        <w:softHyphen/>
        <w:t>doci in Dio, chiediamo nella preghiera costante che ci fac</w:t>
      </w:r>
      <w:r>
        <w:rPr>
          <w:rFonts w:ascii="Arial" w:hAnsi="Arial"/>
          <w:sz w:val="24"/>
        </w:rPr>
        <w:softHyphen/>
        <w:t>cia compiere solo la missione affidataci e non un'altra e che ci aiuti a vedere nell'altro un collaboratore e un re</w:t>
      </w:r>
      <w:r>
        <w:rPr>
          <w:rFonts w:ascii="Arial" w:hAnsi="Arial"/>
          <w:sz w:val="24"/>
        </w:rPr>
        <w:softHyphen/>
        <w:t>sponsabile della salvezza. Ma per questo è necessario che ci vestiamo di una grandissi</w:t>
      </w:r>
      <w:r>
        <w:rPr>
          <w:rFonts w:ascii="Arial" w:hAnsi="Arial"/>
          <w:sz w:val="24"/>
        </w:rPr>
        <w:softHyphen/>
        <w:t>ma umiltà, quell'umiltà che è prima di tutto rispetto della volontà di Dio e sua accettazione. La storia ogni giorno ci insegna che sono vittime del pecca</w:t>
      </w:r>
      <w:r>
        <w:rPr>
          <w:rFonts w:ascii="Arial" w:hAnsi="Arial"/>
          <w:sz w:val="24"/>
        </w:rPr>
        <w:softHyphen/>
        <w:t>to coloro che hanno svestito l'umiltà e si sono rivestiti di vanagloria, di esaltazione, di gelosia, di invidia, di desi</w:t>
      </w:r>
      <w:r>
        <w:rPr>
          <w:rFonts w:ascii="Arial" w:hAnsi="Arial"/>
          <w:sz w:val="24"/>
        </w:rPr>
        <w:softHyphen/>
        <w:t>derio di essere ciò che è l'altro, di imitare i fratelli, di compiere la loro missione. Ognuno è un chiamato da Dio, singolarmente, con un carisma o dono spirituale, irripetibile, senza successione, senza pos</w:t>
      </w:r>
      <w:r>
        <w:rPr>
          <w:rFonts w:ascii="Arial" w:hAnsi="Arial"/>
          <w:sz w:val="24"/>
        </w:rPr>
        <w:softHyphen/>
        <w:t>sibilità alcuna di imitazione. Essere se stesso è il primo requisito per chi vuole lavorare assieme a Dio.</w:t>
      </w:r>
    </w:p>
    <w:p w14:paraId="606705F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5D960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Maestra e modello in questo cammino di umiltà e di adorazio</w:t>
      </w:r>
      <w:r>
        <w:rPr>
          <w:rFonts w:ascii="Arial" w:hAnsi="Arial"/>
          <w:sz w:val="24"/>
        </w:rPr>
        <w:softHyphen/>
        <w:t xml:space="preserve">ne è Maria Santissima, Profetessa e Regina dei profeti. Ella ha letto la storia della redenzione che si compiva in lei e la attribuì a Dio; la sua lettura è divenuta un mirabile canto di lode e di benedizione al Signore Dio, che aveva operato grandi cose in lei, a causa della sua umiltà. </w:t>
      </w:r>
    </w:p>
    <w:p w14:paraId="0051393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0D1FD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insegna a noi tutti, vivendo però senza peccato e in forma santissima, che ogni dono viene da Dio ed è dato agli uomini secondo la sua magnanimità ed il suo </w:t>
      </w:r>
      <w:r w:rsidR="0094257A">
        <w:rPr>
          <w:rFonts w:ascii="Arial" w:hAnsi="Arial"/>
          <w:sz w:val="24"/>
        </w:rPr>
        <w:t>imperscrutabile</w:t>
      </w:r>
      <w:r>
        <w:rPr>
          <w:rFonts w:ascii="Arial" w:hAnsi="Arial"/>
          <w:sz w:val="24"/>
        </w:rPr>
        <w:t xml:space="preserve"> disegno. Ella vuole che noi tutti siamo profe</w:t>
      </w:r>
      <w:r>
        <w:rPr>
          <w:rFonts w:ascii="Arial" w:hAnsi="Arial"/>
          <w:sz w:val="24"/>
        </w:rPr>
        <w:softHyphen/>
        <w:t>ti e cantori delle meraviglie del Signore, ma anche profeti dell'opera che il Signore compie negli altri per noi. O Maria, vestita di umiltà grandissima, insegnaci ad essere umili, a cercare Dio solo nel modo da lui voluto per ciascu</w:t>
      </w:r>
      <w:r>
        <w:rPr>
          <w:rFonts w:ascii="Arial" w:hAnsi="Arial"/>
          <w:sz w:val="24"/>
        </w:rPr>
        <w:softHyphen/>
        <w:t>no di noi. Aiutaci a vincere quella tentazione della super</w:t>
      </w:r>
      <w:r>
        <w:rPr>
          <w:rFonts w:ascii="Arial" w:hAnsi="Arial"/>
          <w:sz w:val="24"/>
        </w:rPr>
        <w:softHyphen/>
        <w:t>bia che ha fatto cadere nel baratro dell'inferno anche gli angeli del cielo.  Fa' che ti imitiamo nella tua grande umiltà: solo in essa è la nostra profezia ed è la nostra saggezza.</w:t>
      </w:r>
    </w:p>
    <w:p w14:paraId="5D8B56A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88C4FF" w14:textId="77777777" w:rsidR="0027737C" w:rsidRDefault="0027737C" w:rsidP="0027737C">
      <w:pPr>
        <w:pStyle w:val="Titolo2"/>
      </w:pPr>
      <w:bookmarkStart w:id="1175" w:name="_Toc338715740"/>
      <w:bookmarkStart w:id="1176" w:name="_Toc429118401"/>
      <w:bookmarkStart w:id="1177" w:name="_Toc429118542"/>
      <w:bookmarkStart w:id="1178" w:name="_Toc429118874"/>
      <w:bookmarkStart w:id="1179" w:name="_Toc430013305"/>
      <w:bookmarkStart w:id="1180" w:name="_Toc430013769"/>
      <w:bookmarkStart w:id="1181" w:name="_Toc430014726"/>
      <w:bookmarkStart w:id="1182" w:name="_Toc430015247"/>
      <w:bookmarkStart w:id="1183" w:name="_Toc430339250"/>
      <w:bookmarkStart w:id="1184" w:name="_Toc430534155"/>
      <w:bookmarkStart w:id="1185" w:name="_Toc56317534"/>
      <w:bookmarkStart w:id="1186" w:name="_Toc62173190"/>
      <w:r>
        <w:t>IETRO</w:t>
      </w:r>
      <w:bookmarkEnd w:id="1175"/>
      <w:bookmarkEnd w:id="1176"/>
      <w:bookmarkEnd w:id="1177"/>
      <w:bookmarkEnd w:id="1178"/>
      <w:bookmarkEnd w:id="1179"/>
      <w:bookmarkEnd w:id="1180"/>
      <w:bookmarkEnd w:id="1181"/>
      <w:bookmarkEnd w:id="1182"/>
      <w:bookmarkEnd w:id="1183"/>
      <w:bookmarkEnd w:id="1184"/>
      <w:bookmarkEnd w:id="1185"/>
      <w:bookmarkEnd w:id="1186"/>
    </w:p>
    <w:p w14:paraId="2AFA538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6393F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dell'uomo è avvolta da un intensissimo mistero: ogni incontro di un uomo con un altro è pietra miliare che condu</w:t>
      </w:r>
      <w:r>
        <w:rPr>
          <w:rFonts w:ascii="Arial" w:hAnsi="Arial"/>
          <w:sz w:val="24"/>
        </w:rPr>
        <w:softHyphen/>
        <w:t>ce alla salvezza od anche alla perdizione eterna. Dopo aver abbandonato il paese d'Egitto, Mosè si rifugiò nel deserto. Qui compie un'opera buona, ad un pozzo difende delle donne, giornalmente vittime del sopruso e delle angherie di pastori prepotenti. Il padre si meraviglia del loro ritorno "anzi tempo", ed esse così  gli raccontano: "Un Egiziano ci ha liberate dalle mani dei pastori; è stato lui che ha attinto per noi e ha dato da bere al gregge".</w:t>
      </w:r>
    </w:p>
    <w:p w14:paraId="673186A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08DAB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bene genera altro bene: "Dov'è? Perché avete lasciato là quell'uomo? Chiamatelo a mangiare il nostro cibo. Così Mosè accettò di abitare con quell'uomo, che gli diede in moglie la propria figlia </w:t>
      </w:r>
      <w:r w:rsidR="0094257A">
        <w:rPr>
          <w:rFonts w:ascii="Arial" w:hAnsi="Arial"/>
          <w:sz w:val="24"/>
        </w:rPr>
        <w:t>Zipperà</w:t>
      </w:r>
      <w:r>
        <w:rPr>
          <w:rFonts w:ascii="Arial" w:hAnsi="Arial"/>
          <w:sz w:val="24"/>
        </w:rPr>
        <w:t xml:space="preserve">" (Es 2). </w:t>
      </w:r>
      <w:r w:rsidR="0094257A">
        <w:rPr>
          <w:rFonts w:ascii="Arial" w:hAnsi="Arial"/>
          <w:sz w:val="24"/>
        </w:rPr>
        <w:t>È</w:t>
      </w:r>
      <w:r>
        <w:rPr>
          <w:rFonts w:ascii="Arial" w:hAnsi="Arial"/>
          <w:sz w:val="24"/>
        </w:rPr>
        <w:t xml:space="preserve"> Ietro, sacerdote di Madian. La bontà del suo cuore e la capacità di rispettare la "vo</w:t>
      </w:r>
      <w:r>
        <w:rPr>
          <w:rFonts w:ascii="Arial" w:hAnsi="Arial"/>
          <w:sz w:val="24"/>
        </w:rPr>
        <w:softHyphen/>
        <w:t>lontà di Dio", che guida la sua vita e la vita degli altri uomini è ammirevole, modello per chiunque vuole rapportarsi con gli altri in modo giusto e santo. Quando, dopo la mis</w:t>
      </w:r>
      <w:r>
        <w:rPr>
          <w:rFonts w:ascii="Arial" w:hAnsi="Arial"/>
          <w:sz w:val="24"/>
        </w:rPr>
        <w:softHyphen/>
        <w:t xml:space="preserve">sione ricevuta al Roveto ardente, Mosè gli disse: "Lascia che io parta e torni dai miei fratelli che sono in Egitto, per vedere se sono ancora vivi", lui gli rispose: "Va' pure in pace". (Es 4). </w:t>
      </w:r>
    </w:p>
    <w:p w14:paraId="58BC657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8D7A2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una parola di persuasione, non un invito a restare, non un'insistenza. La volontà manifestata è per lui legge di vita, statuto e decreto di sano comportamento. Ietro è uomo attento alla storia: ascolta e medita su quanto accade. Egli era venuto a sapere quanto "Dio aveva operato per Mosè e per Israele, come il Signore aveva fatto uscire Israele dall'Egitto". </w:t>
      </w:r>
    </w:p>
    <w:p w14:paraId="2493B73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E836F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lui è sacerdote, e sa che il dovere di ogni uomo è quello di riconoscere l'opera del Signore, e di ringraziarlo, bene</w:t>
      </w:r>
      <w:r>
        <w:rPr>
          <w:rFonts w:ascii="Arial" w:hAnsi="Arial"/>
          <w:sz w:val="24"/>
        </w:rPr>
        <w:softHyphen/>
        <w:t>dicendo ed esaltando il suo nome glorioso e santo. La sua benedizione diviene anche confessione di fede: "Benedetto sia il Signore, che vi ha liberati dalla mano degli Egiziani e dalla mano del faraone: egli ha strappato questo popolo dalla mano dell'Egitto! Ora io so che il Signore è più gran</w:t>
      </w:r>
      <w:r>
        <w:rPr>
          <w:rFonts w:ascii="Arial" w:hAnsi="Arial"/>
          <w:sz w:val="24"/>
        </w:rPr>
        <w:softHyphen/>
        <w:t>de di tutti gli dèi, poiché egli ha operato contro gli Egi</w:t>
      </w:r>
      <w:r>
        <w:rPr>
          <w:rFonts w:ascii="Arial" w:hAnsi="Arial"/>
          <w:sz w:val="24"/>
        </w:rPr>
        <w:softHyphen/>
        <w:t>ziani con quelle stesse cose di cui essi si vantano". L'in</w:t>
      </w:r>
      <w:r>
        <w:rPr>
          <w:rFonts w:ascii="Arial" w:hAnsi="Arial"/>
          <w:sz w:val="24"/>
        </w:rPr>
        <w:softHyphen/>
        <w:t xml:space="preserve">telligenza spirituale di quest'uomo precorre i tempi, sembra di leggere il libro della sapienza e la sua interpretazione di fede degli avvenimenti dell'Esodo.  </w:t>
      </w:r>
    </w:p>
    <w:p w14:paraId="5491328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4BBFC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Conosce la bontà dell'agire di Dio, ma anche la non bontà dell'azione dell'uomo. Acuto osservatore degli avvenimenti, egli si accorge che il modo come Mosè svolgeva la missione tra il popolo lo esponeva al rischio di soccombere, poiché il lavoro da lui svolto era massacrante. Ogni azione era sottoposta al suo discernimento: "Non va bene quello che fai! Finirai per soccombere, tu e il popolo che è con te, perché il compito è troppo pesante per te; tu non puoi attendervi da solo". </w:t>
      </w:r>
    </w:p>
    <w:p w14:paraId="320A111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3F3FC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Gli suggerisce: "Tu sta' davanti a Dio in nome del popolo e presenta le questioni  a Dio. A loro spiegherai i decreti e le leggi; indicherai loro la via per la quale devono camminare e le opere che devono compiere. Invece sceglierai tra tutto il popolo uomini integri che temono Dio, uomini retti che odiano la venalità e li costituirai sopra di loro come capi di migliaia, capi di centinaia, capi di cinquantine e capi di decine" (Es 18).</w:t>
      </w:r>
    </w:p>
    <w:p w14:paraId="607DAE1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8DC16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suo è solo un consiglio, ogni ordine deve venire dal Signore, a lui bisogna ricorrere in ogni caso; la sua volon</w:t>
      </w:r>
      <w:r>
        <w:rPr>
          <w:rFonts w:ascii="Arial" w:hAnsi="Arial"/>
          <w:sz w:val="24"/>
        </w:rPr>
        <w:softHyphen/>
        <w:t>tà deve compiersi e il suo volere attuarsi. Noi possiamo vedere anche male, essere mossi da compassione, da pregiudizi, da incapacità strutturali di leggere e di cogliere la realtà, i nostri difetti potrebbero apparire come virtù e la nostra cecità dettare la norma comportamen</w:t>
      </w:r>
      <w:r>
        <w:rPr>
          <w:rFonts w:ascii="Arial" w:hAnsi="Arial"/>
          <w:sz w:val="24"/>
        </w:rPr>
        <w:softHyphen/>
        <w:t>tale: "Se tu fai questa cosa e se Dio te la comanda, potrai resistere e anche questo popolo arriverà in pace alla sua meta". (Es 18).</w:t>
      </w:r>
    </w:p>
    <w:p w14:paraId="6940E2E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4DC65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Quest'uomo è perfetto saggio. Ha il senso della storia, del</w:t>
      </w:r>
      <w:r>
        <w:rPr>
          <w:rFonts w:ascii="Arial" w:hAnsi="Arial"/>
          <w:sz w:val="24"/>
        </w:rPr>
        <w:softHyphen/>
        <w:t xml:space="preserve">la giustizia, della verità, della libertà, dell'adorazione, della benedizione, del consiglio, della fede. Egli insegna a noi tutti a saper comprendere gli avvenimenti della storia e a trasformarli in atto di culto, di fede, di consiglio, di esortazione, ma anche di sommo rispetto della volontà del Signore Dio. Egli è l'uomo che cerca il bene e lo inculca, lo fa e lo ricompensa. </w:t>
      </w:r>
    </w:p>
    <w:p w14:paraId="37BF765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2C977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Poi egli scompare dalla vita di Mosè. Dio si è servito di quest'uomo per fare del bene al suo profeta. Egli avrebbe potuto lui stesso essere il sostegno, la luce, il consiglie</w:t>
      </w:r>
      <w:r>
        <w:rPr>
          <w:rFonts w:ascii="Arial" w:hAnsi="Arial"/>
          <w:sz w:val="24"/>
        </w:rPr>
        <w:softHyphen/>
        <w:t>re, l'ispiratore di ogni azione da compiere e da eseguire. Invece ricorre ad un uomo, fuori dello stesso popolo di Dio, legato a Mosè da vincoli di sangue e di deserto. Veramente Dio si serve dei fratelli per fare a noi del bene.</w:t>
      </w:r>
    </w:p>
    <w:p w14:paraId="14BA92B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9BF11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parte nostra si richiede capacità di accogliere il dono di Dio, di saperlo discernere e individuare. Ma quante chiu</w:t>
      </w:r>
      <w:r>
        <w:rPr>
          <w:rFonts w:ascii="Arial" w:hAnsi="Arial"/>
          <w:sz w:val="24"/>
        </w:rPr>
        <w:softHyphen/>
        <w:t>sure, quanti rifiuti, quanti condizionamenti, quanta ottusi</w:t>
      </w:r>
      <w:r>
        <w:rPr>
          <w:rFonts w:ascii="Arial" w:hAnsi="Arial"/>
          <w:sz w:val="24"/>
        </w:rPr>
        <w:softHyphen/>
        <w:t>tà, quanta costrizione, quanta volontà di ridurre l'altro in nostro potere, di costringerlo alla nostra volontà, di ob</w:t>
      </w:r>
      <w:r>
        <w:rPr>
          <w:rFonts w:ascii="Arial" w:hAnsi="Arial"/>
          <w:sz w:val="24"/>
        </w:rPr>
        <w:softHyphen/>
        <w:t xml:space="preserve">bligarlo al servizio della nostra storia e non di quella di Dio. </w:t>
      </w:r>
    </w:p>
    <w:p w14:paraId="7D7DD5E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84D09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Lasciare che l'altro compia la storia di Dio nella sua vita è il dovere primo di colui che afferma e dice di credere e di adorare il Signore della storia e del tempo, dell'uomo e delle cose. Identificarsi con la volontà di Dio, obbligare gli altri a fare la nostra volontà in nome di Dio, è  pecca</w:t>
      </w:r>
      <w:r>
        <w:rPr>
          <w:rFonts w:ascii="Arial" w:hAnsi="Arial"/>
          <w:sz w:val="24"/>
        </w:rPr>
        <w:softHyphen/>
        <w:t>to di idolatria e di ateismo.</w:t>
      </w:r>
    </w:p>
    <w:p w14:paraId="0544306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02256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Maria Madre della Sapienza increata e fattasi carne, ci aiuti a ritrovare la vera via della saggezza, quella saggez</w:t>
      </w:r>
      <w:r>
        <w:rPr>
          <w:rFonts w:ascii="Arial" w:hAnsi="Arial"/>
          <w:sz w:val="24"/>
        </w:rPr>
        <w:softHyphen/>
        <w:t>za che non abita più nel cuore di molti uomini a causa dei loro peccati e abominevoli trasgressioni.  Noi dobbiamo adorare il Signore e benedirlo, ma per questo urge riconoscerlo nel suo agire nella nostra storia e con</w:t>
      </w:r>
      <w:r>
        <w:rPr>
          <w:rFonts w:ascii="Arial" w:hAnsi="Arial"/>
          <w:sz w:val="24"/>
        </w:rPr>
        <w:softHyphen/>
        <w:t>fessarlo come il Signore ed il Salvatore dell'uomo. Arrivare dalla storia alla fede e dalla fede alla benedizione e al culto è dono della sapienza celeste. Che Maria Santissima ce la ottenga dal cielo, e come a Cana, che la nostra acqua si trasformi in vino di saggezza.</w:t>
      </w:r>
    </w:p>
    <w:p w14:paraId="0160D00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199BE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7F7E7C" w14:textId="77777777" w:rsidR="0027737C" w:rsidRDefault="0027737C" w:rsidP="0027737C">
      <w:pPr>
        <w:pStyle w:val="Titolo2"/>
      </w:pPr>
      <w:bookmarkStart w:id="1187" w:name="_Toc338715741"/>
      <w:bookmarkStart w:id="1188" w:name="_Toc429118402"/>
      <w:bookmarkStart w:id="1189" w:name="_Toc429118543"/>
      <w:bookmarkStart w:id="1190" w:name="_Toc429118875"/>
      <w:bookmarkStart w:id="1191" w:name="_Toc430013306"/>
      <w:bookmarkStart w:id="1192" w:name="_Toc430013770"/>
      <w:bookmarkStart w:id="1193" w:name="_Toc430014727"/>
      <w:bookmarkStart w:id="1194" w:name="_Toc430015248"/>
      <w:bookmarkStart w:id="1195" w:name="_Toc430339251"/>
      <w:bookmarkStart w:id="1196" w:name="_Toc430534156"/>
      <w:bookmarkStart w:id="1197" w:name="_Toc56317535"/>
      <w:bookmarkStart w:id="1198" w:name="_Toc62173191"/>
      <w:r>
        <w:t>IL FARAONE</w:t>
      </w:r>
      <w:bookmarkEnd w:id="1188"/>
      <w:bookmarkEnd w:id="1189"/>
      <w:bookmarkEnd w:id="1190"/>
      <w:bookmarkEnd w:id="1191"/>
      <w:bookmarkEnd w:id="1192"/>
      <w:bookmarkEnd w:id="1193"/>
      <w:bookmarkEnd w:id="1194"/>
      <w:bookmarkEnd w:id="1195"/>
      <w:bookmarkEnd w:id="1196"/>
      <w:bookmarkEnd w:id="1197"/>
      <w:bookmarkEnd w:id="1198"/>
      <w:r>
        <w:t xml:space="preserve"> </w:t>
      </w:r>
      <w:bookmarkEnd w:id="1187"/>
    </w:p>
    <w:p w14:paraId="0D2420A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059D0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è il Signore, perché io debba ascoltare la sua voce per lasciar partire Israele? Non conosco il Signore e neppure lascerò partire Israele" (Es 5,2).</w:t>
      </w:r>
    </w:p>
    <w:p w14:paraId="7866FB9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D0054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faraone è la personificazione della non volontà di rico</w:t>
      </w:r>
      <w:r>
        <w:rPr>
          <w:rFonts w:ascii="Arial" w:hAnsi="Arial"/>
          <w:sz w:val="24"/>
        </w:rPr>
        <w:softHyphen/>
        <w:t>noscere Dio come il Signore dell'uomo, della storia, del creato; è il simbolo del potere del male che sfida l'Onnipo</w:t>
      </w:r>
      <w:r>
        <w:rPr>
          <w:rFonts w:ascii="Arial" w:hAnsi="Arial"/>
          <w:sz w:val="24"/>
        </w:rPr>
        <w:softHyphen/>
        <w:t>tenza divina nella sua rivelazione concreta, quotidiana, circostanziata; è l'espressione di quanti si prendono gioco di Dio e pensano di ingannare il Signore; è l'uomo dal cuore di pietra, chiuso ad ogni possibile manifestazione della grazia divina, impermeabile al suo influsso, irrimediabil</w:t>
      </w:r>
      <w:r>
        <w:rPr>
          <w:rFonts w:ascii="Arial" w:hAnsi="Arial"/>
          <w:sz w:val="24"/>
        </w:rPr>
        <w:softHyphen/>
        <w:t>mente ripiegato sulla sua ostinazione, impelagato nelle te</w:t>
      </w:r>
      <w:r>
        <w:rPr>
          <w:rFonts w:ascii="Arial" w:hAnsi="Arial"/>
          <w:sz w:val="24"/>
        </w:rPr>
        <w:softHyphen/>
        <w:t>nebre della mente e nella cecità dell'intelletto, che non si intenerisce neanche dinanzi alla costatazione dell'assoluta supremazia del Dio che egli combatte, dopo aver sperimentato la sua totale nullità di fronte ad eventi e circostanze non più in suo dominio.</w:t>
      </w:r>
    </w:p>
    <w:p w14:paraId="4467AB8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2CCE2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piegare il suo cuore il Signore ingaggiò una lunghissima lotta di ben dieci piaghe. L'universo intero al comando di Dio non riuscì a commuoverlo, perché confessasse l'Onnipo</w:t>
      </w:r>
      <w:r>
        <w:rPr>
          <w:rFonts w:ascii="Arial" w:hAnsi="Arial"/>
          <w:sz w:val="24"/>
        </w:rPr>
        <w:softHyphen/>
        <w:t xml:space="preserve">tenza del Dio degli Ebrei e proclamasse la sua Signoria su dèi, uomini, cose, e sullo stesso potere regale. </w:t>
      </w:r>
      <w:r w:rsidR="0094257A">
        <w:rPr>
          <w:rFonts w:ascii="Arial" w:hAnsi="Arial"/>
          <w:sz w:val="24"/>
        </w:rPr>
        <w:t>Fuori di questo contesto  è impossibile comprendere il si</w:t>
      </w:r>
      <w:r w:rsidR="0094257A">
        <w:rPr>
          <w:rFonts w:ascii="Arial" w:hAnsi="Arial"/>
          <w:sz w:val="24"/>
        </w:rPr>
        <w:softHyphen/>
        <w:t>gnificato delle piaghe d'Egitto e di esse se ne fa un rac</w:t>
      </w:r>
      <w:r w:rsidR="0094257A">
        <w:rPr>
          <w:rFonts w:ascii="Arial" w:hAnsi="Arial"/>
          <w:sz w:val="24"/>
        </w:rPr>
        <w:softHyphen/>
        <w:t>conto, una favola, come se il Signore potesse convincere l'uomo a credere in lui attraverso la narrazione di favole, o l'esposizione di leggende.</w:t>
      </w:r>
      <w:r>
        <w:rPr>
          <w:rFonts w:ascii="Arial" w:hAnsi="Arial"/>
          <w:sz w:val="24"/>
        </w:rPr>
        <w:t xml:space="preserve"> </w:t>
      </w:r>
    </w:p>
    <w:p w14:paraId="49EDCC7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CAD03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crede solo attraverso il "visibile", e solo sperimen</w:t>
      </w:r>
      <w:r>
        <w:rPr>
          <w:rFonts w:ascii="Arial" w:hAnsi="Arial"/>
          <w:sz w:val="24"/>
        </w:rPr>
        <w:softHyphen/>
        <w:t xml:space="preserve">tando l'opera del Signore nella sua storia. Gravissimo è il fatto che da più parti si stia scardinando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dalla sua storia, che è reale, altrimenti non sarebbe storia, non sarebbe segno. Il segno appartiene all'ordine della storia; se esso non è storia, non è segno: è invenzione, leggenda, fiaba, mito, favola. Tutto questo non serve, però, né a convincere, né a convertire. </w:t>
      </w:r>
    </w:p>
    <w:p w14:paraId="79A1E08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2ECCF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Rovinosamente oggi si sta riducendo la nostra fede ad una favola ed una leggenda, a qualcosa di creato e di inventato dall'uomo; così facendo lo stesso Dio viene trasformato in favola, mito,  leggenda. L'incredulità, la miscredenza, l'ateismo stanno imperversan</w:t>
      </w:r>
      <w:r>
        <w:rPr>
          <w:rFonts w:ascii="Arial" w:hAnsi="Arial"/>
          <w:sz w:val="24"/>
        </w:rPr>
        <w:softHyphen/>
        <w:t>do nel mondo anche a causa di questa falsificazione mortifi</w:t>
      </w:r>
      <w:r>
        <w:rPr>
          <w:rFonts w:ascii="Arial" w:hAnsi="Arial"/>
          <w:sz w:val="24"/>
        </w:rPr>
        <w:softHyphen/>
        <w:t xml:space="preserve">cante e aberrante. </w:t>
      </w:r>
    </w:p>
    <w:p w14:paraId="687A15B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A0F71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Sempre quando si passa dalla storia alla favola e dalla re</w:t>
      </w:r>
      <w:r>
        <w:rPr>
          <w:rFonts w:ascii="Arial" w:hAnsi="Arial"/>
          <w:sz w:val="24"/>
        </w:rPr>
        <w:softHyphen/>
        <w:t>altà all'invenzione, l'uomo si perde e si smarrisce in se stesso, smarrendo e perdendo il senso Dio, della storia, dell'umanità, della stessa realtà. Quando ciò accade significa che la sua stessa vita è pensata come favola, come gioco, come fiaba. Si spiega allora perché molta teologia e molta ermeneutica non riesce ad uscire dal regno fiabesco, poiché fiabeschi sono gli uomini che la di</w:t>
      </w:r>
      <w:r>
        <w:rPr>
          <w:rFonts w:ascii="Arial" w:hAnsi="Arial"/>
          <w:sz w:val="24"/>
        </w:rPr>
        <w:softHyphen/>
        <w:t>cono e la compongono. Ma il faraone è reale, reale è l'ostinazione, la morte dei primogeniti, la schiavitù del popolo degli Ebrei, la condan</w:t>
      </w:r>
      <w:r>
        <w:rPr>
          <w:rFonts w:ascii="Arial" w:hAnsi="Arial"/>
          <w:sz w:val="24"/>
        </w:rPr>
        <w:softHyphen/>
        <w:t xml:space="preserve">na a duri lavori, l'uomo che con sarcasmo e ironia si prende gioco di Mosè e di Aronne, rinviando sempre quella decisione che è volontà di Dio che si compia e si compia presto. "Mirabilmente hai trionfato", "con sublime grandezza cavallo e cavaliere hai gettato nel mare": così canta Israele dopo l'uscita a piedi asciutti dal Mar Rosso. </w:t>
      </w:r>
    </w:p>
    <w:p w14:paraId="7033D16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F4F7B2"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27737C">
        <w:rPr>
          <w:rFonts w:ascii="Arial" w:hAnsi="Arial"/>
          <w:sz w:val="24"/>
        </w:rPr>
        <w:t xml:space="preserve"> il cantico che gli eletti un giorno eleveranno a Dio nel regno dei cieli, quando vedranno il male sconfitto per sem</w:t>
      </w:r>
      <w:r w:rsidR="0027737C">
        <w:rPr>
          <w:rFonts w:ascii="Arial" w:hAnsi="Arial"/>
          <w:sz w:val="24"/>
        </w:rPr>
        <w:softHyphen/>
        <w:t>pre e la cattiveria dell'uomo gettata nel più profondo degli abissi. Nessuno può pensare di combattere il bene o di fare il male a piacimento. Sopra di noi c'è il Signore, Il Dio del creato, della sto</w:t>
      </w:r>
      <w:r w:rsidR="0027737C">
        <w:rPr>
          <w:rFonts w:ascii="Arial" w:hAnsi="Arial"/>
          <w:sz w:val="24"/>
        </w:rPr>
        <w:softHyphen/>
        <w:t>ria, dell'uomo, del mondo, del presente ed anche del futuro; il Dio che ha fatto ogni cosa e a cui ogni cosa obbedisce. Noi pensiamo invece che il male produrrà domani frutti di vita eterna; diciamo che bene e male presso Dio sono la stessa cosa; crediamo che la nostra cattiveria verrà premia</w:t>
      </w:r>
      <w:r w:rsidR="0027737C">
        <w:rPr>
          <w:rFonts w:ascii="Arial" w:hAnsi="Arial"/>
          <w:sz w:val="24"/>
        </w:rPr>
        <w:softHyphen/>
        <w:t>ta un giorno con il regno dei cieli; immaginiamo altresì che noi, novelli faraoni, possiamo raggiungere l'altra sponda del Mar Rosso e continuare a perseguitare i figli di Israe</w:t>
      </w:r>
      <w:r w:rsidR="0027737C">
        <w:rPr>
          <w:rFonts w:ascii="Arial" w:hAnsi="Arial"/>
          <w:sz w:val="24"/>
        </w:rPr>
        <w:softHyphen/>
        <w:t xml:space="preserve">le. </w:t>
      </w:r>
    </w:p>
    <w:p w14:paraId="66CF1FA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FD7DF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pensiamo; ma in realtà non è così. Il faraone finì in mezzo ai flutti perché ha sfidato il Signore, perché non ha voluto credere. Egli avrebbe potuto aprirsi all'azione della grazia, avrebbe potuto umiliarsi.  Non lo ha fatto, non lo ha voluto fare, anzi ha tentato il Signore, nel suo orgoglio lo ha sfidato ed è stato punito dalla sua stessa tracotanza, superbia e alterigia.</w:t>
      </w:r>
    </w:p>
    <w:p w14:paraId="41D7419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FBAF7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una coscienza, un'intelligenza, una volontà che può e deve riconoscere il Dio sopra di noi. C'è il bene e c'è an</w:t>
      </w:r>
      <w:r>
        <w:rPr>
          <w:rFonts w:ascii="Arial" w:hAnsi="Arial"/>
          <w:sz w:val="24"/>
        </w:rPr>
        <w:softHyphen/>
        <w:t>che il male e c'è Qualcuno che ci sovrasta e dinanzi al qua</w:t>
      </w:r>
      <w:r>
        <w:rPr>
          <w:rFonts w:ascii="Arial" w:hAnsi="Arial"/>
          <w:sz w:val="24"/>
        </w:rPr>
        <w:softHyphen/>
        <w:t>le dobbiamo umilmente chinare il capo in adorazione. Se que</w:t>
      </w:r>
      <w:r>
        <w:rPr>
          <w:rFonts w:ascii="Arial" w:hAnsi="Arial"/>
          <w:sz w:val="24"/>
        </w:rPr>
        <w:softHyphen/>
        <w:t>sto non avviene è solo nostra gravissima responsabilità. Chi toglie all'uomo la sua responsabilità nel male, lo ridu</w:t>
      </w:r>
      <w:r>
        <w:rPr>
          <w:rFonts w:ascii="Arial" w:hAnsi="Arial"/>
          <w:sz w:val="24"/>
        </w:rPr>
        <w:softHyphen/>
        <w:t>ce ad un essere fiabesco, che vive in una storia irreale, in un mondo di chimere, dove solo il male ha il diritto di cit</w:t>
      </w:r>
      <w:r>
        <w:rPr>
          <w:rFonts w:ascii="Arial" w:hAnsi="Arial"/>
          <w:sz w:val="24"/>
        </w:rPr>
        <w:softHyphen/>
        <w:t>tadinanza. Ma questa è la civiltà dell'inferno e delle tene</w:t>
      </w:r>
      <w:r>
        <w:rPr>
          <w:rFonts w:ascii="Arial" w:hAnsi="Arial"/>
          <w:sz w:val="24"/>
        </w:rPr>
        <w:softHyphen/>
        <w:t xml:space="preserve">bre ed oggi proprio questa società si sta costruendo e da più parti insegnando e propinando agli uomini. </w:t>
      </w:r>
    </w:p>
    <w:p w14:paraId="47876D3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7633C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così il faraone continua ancora la sua storia di tortura, lavoro forzato, sfruttamento, annientamento, sopruso, ogni genere di angherie, schiavitù morale e fisica, negazione del fondamentale diritto alla vita e alla libertà religiosa, condanna a lavorare per gli altri, totale annientamento del</w:t>
      </w:r>
      <w:r>
        <w:rPr>
          <w:rFonts w:ascii="Arial" w:hAnsi="Arial"/>
          <w:sz w:val="24"/>
        </w:rPr>
        <w:softHyphen/>
        <w:t>l'uomo. Ma questo potere di male ha come termine il baratro dell'in</w:t>
      </w:r>
      <w:r>
        <w:rPr>
          <w:rFonts w:ascii="Arial" w:hAnsi="Arial"/>
          <w:sz w:val="24"/>
        </w:rPr>
        <w:softHyphen/>
        <w:t>ferno, la condanna eterna. La fine del faraone deve insegna</w:t>
      </w:r>
      <w:r>
        <w:rPr>
          <w:rFonts w:ascii="Arial" w:hAnsi="Arial"/>
          <w:sz w:val="24"/>
        </w:rPr>
        <w:softHyphen/>
        <w:t>re a tutti questa gravissima, tremenda nostra responsabili</w:t>
      </w:r>
      <w:r>
        <w:rPr>
          <w:rFonts w:ascii="Arial" w:hAnsi="Arial"/>
          <w:sz w:val="24"/>
        </w:rPr>
        <w:softHyphen/>
        <w:t>tà. Chiediamo a Maria Santissima che ci faccia uomini di profon</w:t>
      </w:r>
      <w:r>
        <w:rPr>
          <w:rFonts w:ascii="Arial" w:hAnsi="Arial"/>
          <w:sz w:val="24"/>
        </w:rPr>
        <w:softHyphen/>
        <w:t>da adorazione.  Che Ella ci insegni a leggere quei segni dei tempi che sono la manifestazione dell'azione del Dio di Gesù Cristo. Ci aiuti Maria e ci dia il conforto della carità, della fede e della speranza.</w:t>
      </w:r>
    </w:p>
    <w:p w14:paraId="1EADD7E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4074A4" w14:textId="77777777" w:rsidR="0027737C" w:rsidRDefault="0027737C" w:rsidP="0027737C">
      <w:pPr>
        <w:pStyle w:val="Titolo2"/>
      </w:pPr>
      <w:bookmarkStart w:id="1199" w:name="_Toc338715742"/>
      <w:bookmarkStart w:id="1200" w:name="_Toc429118403"/>
      <w:bookmarkStart w:id="1201" w:name="_Toc429118544"/>
      <w:bookmarkStart w:id="1202" w:name="_Toc429118876"/>
      <w:bookmarkStart w:id="1203" w:name="_Toc430013307"/>
      <w:bookmarkStart w:id="1204" w:name="_Toc430013771"/>
      <w:bookmarkStart w:id="1205" w:name="_Toc430014728"/>
      <w:bookmarkStart w:id="1206" w:name="_Toc430015249"/>
      <w:bookmarkStart w:id="1207" w:name="_Toc430339252"/>
      <w:bookmarkStart w:id="1208" w:name="_Toc430534157"/>
      <w:bookmarkStart w:id="1209" w:name="_Toc56317536"/>
      <w:bookmarkStart w:id="1210" w:name="_Toc62173192"/>
      <w:r>
        <w:t>I MAGHI D'EGITTO</w:t>
      </w:r>
      <w:bookmarkEnd w:id="1199"/>
      <w:bookmarkEnd w:id="1200"/>
      <w:bookmarkEnd w:id="1201"/>
      <w:bookmarkEnd w:id="1202"/>
      <w:bookmarkEnd w:id="1203"/>
      <w:bookmarkEnd w:id="1204"/>
      <w:bookmarkEnd w:id="1205"/>
      <w:bookmarkEnd w:id="1206"/>
      <w:bookmarkEnd w:id="1207"/>
      <w:bookmarkEnd w:id="1208"/>
      <w:bookmarkEnd w:id="1209"/>
      <w:bookmarkEnd w:id="1210"/>
    </w:p>
    <w:p w14:paraId="59C7622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0CB92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27B7E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maghi fecero la stessa cosa con le loro magie, per pro</w:t>
      </w:r>
      <w:r>
        <w:rPr>
          <w:rFonts w:ascii="Arial" w:hAnsi="Arial"/>
          <w:sz w:val="24"/>
        </w:rPr>
        <w:softHyphen/>
        <w:t>durre zanzare, ma non riuscirono e le zanzare infierivano sugli uomini e sulle bestie. Allora i maghi dissero al fara</w:t>
      </w:r>
      <w:r>
        <w:rPr>
          <w:rFonts w:ascii="Arial" w:hAnsi="Arial"/>
          <w:sz w:val="24"/>
        </w:rPr>
        <w:softHyphen/>
        <w:t>one: "</w:t>
      </w:r>
      <w:r w:rsidR="0094257A">
        <w:rPr>
          <w:rFonts w:ascii="Arial" w:hAnsi="Arial"/>
          <w:sz w:val="24"/>
        </w:rPr>
        <w:t>È</w:t>
      </w:r>
      <w:r>
        <w:rPr>
          <w:rFonts w:ascii="Arial" w:hAnsi="Arial"/>
          <w:sz w:val="24"/>
        </w:rPr>
        <w:t xml:space="preserve"> il dito di Dio!".</w:t>
      </w:r>
    </w:p>
    <w:p w14:paraId="3EC5FAB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313A4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è dotato da Dio del dono dell'intelligenza, di quella capacità del suo spirito, con la quale può entrare nel mondo della natura e scoprirne i segreti, il suo funzio</w:t>
      </w:r>
      <w:r>
        <w:rPr>
          <w:rFonts w:ascii="Arial" w:hAnsi="Arial"/>
          <w:sz w:val="24"/>
        </w:rPr>
        <w:softHyphen/>
        <w:t>namento. Di questa sua capacità e dono di Dio egli può farne uso per il bene od anche per il male. L'intelligenza è sottoposta, infatti, al dominio della vo</w:t>
      </w:r>
      <w:r>
        <w:rPr>
          <w:rFonts w:ascii="Arial" w:hAnsi="Arial"/>
          <w:sz w:val="24"/>
        </w:rPr>
        <w:softHyphen/>
        <w:t>lontà, che è debole, fragile, non sempre dominata dall'uomo. Con essa, se ci si orienterà verso il male, si sottometterà l'intelligenza e la razionalità a servizio del peccato, con</w:t>
      </w:r>
      <w:r>
        <w:rPr>
          <w:rFonts w:ascii="Arial" w:hAnsi="Arial"/>
          <w:sz w:val="24"/>
        </w:rPr>
        <w:softHyphen/>
        <w:t>tro l'uomo e non a suo favore. I maghi, o sapienti dell'Egitto, sperimentano ancora un'al</w:t>
      </w:r>
      <w:r>
        <w:rPr>
          <w:rFonts w:ascii="Arial" w:hAnsi="Arial"/>
          <w:sz w:val="24"/>
        </w:rPr>
        <w:softHyphen/>
        <w:t xml:space="preserve">tra grandissima verità della nostra fede: la natura non è distaccata da Dio; essa è sempre in perfettissima obbedienza al comando del suo Creatore. </w:t>
      </w:r>
    </w:p>
    <w:p w14:paraId="17961EF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2EF41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Poiché essa non è alle dirette dipendenze dell'uomo, potreb</w:t>
      </w:r>
      <w:r>
        <w:rPr>
          <w:rFonts w:ascii="Arial" w:hAnsi="Arial"/>
          <w:sz w:val="24"/>
        </w:rPr>
        <w:softHyphen/>
        <w:t>be anche non obbedire all'uomo e di fatto non sempre obbedi</w:t>
      </w:r>
      <w:r>
        <w:rPr>
          <w:rFonts w:ascii="Arial" w:hAnsi="Arial"/>
          <w:sz w:val="24"/>
        </w:rPr>
        <w:softHyphen/>
        <w:t>sce. La scienza di ogni tempo sperimenta questa non docilità della natura alla sua propria legge. C'è un comando superiore che essa sempre deve rispettare e rispetta, perché Signore della creazione è Dio. C'è la vo</w:t>
      </w:r>
      <w:r>
        <w:rPr>
          <w:rFonts w:ascii="Arial" w:hAnsi="Arial"/>
          <w:sz w:val="24"/>
        </w:rPr>
        <w:softHyphen/>
        <w:t>lontà dell'uomo che usa la razionalità per il male e c'è anche la volontà di Dio, cui l'intero creato obbedisce per naturale vocazione. Questa verità dovrebbero farci cambiare modo di pensare, di agire, di ragionare, di leggere la nostra storia. Ma anche questo è frutto della volontà, la quale, se resta e perdura nel suo male, conduce alla perdizione lo stesso uomo che la possiede.</w:t>
      </w:r>
    </w:p>
    <w:p w14:paraId="255835E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18ED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guarisce l'uomo nella volontà, nel cuore. Risana</w:t>
      </w:r>
      <w:r>
        <w:rPr>
          <w:rFonts w:ascii="Arial" w:hAnsi="Arial"/>
          <w:sz w:val="24"/>
        </w:rPr>
        <w:softHyphen/>
        <w:t>to il cuore, rinnovata la volontà, perché colmata della ca</w:t>
      </w:r>
      <w:r>
        <w:rPr>
          <w:rFonts w:ascii="Arial" w:hAnsi="Arial"/>
          <w:sz w:val="24"/>
        </w:rPr>
        <w:softHyphen/>
        <w:t>pacità di compiere il bene dallo Spirito Santo, l'uomo pensa secondo Dio e vuole il bene che il Signore ha rivelato e manifestato. Non parlare della volontà malata significa dimenticare l'es</w:t>
      </w:r>
      <w:r>
        <w:rPr>
          <w:rFonts w:ascii="Arial" w:hAnsi="Arial"/>
          <w:sz w:val="24"/>
        </w:rPr>
        <w:softHyphen/>
        <w:t xml:space="preserve">senza della rivelazione biblica. Oggi proprio questa essenza è venuta meno. I nostri discorsi sono interamente pagani, in essi non c'è nulla di cristiano, poiché ragioniamo senza Cristo, pensiamo senza di Lui, immaginiamo senza il Creatore e fantastichiamo un mondo migliore senza colui che è venuto a togliere il peccato del mondo. </w:t>
      </w:r>
    </w:p>
    <w:p w14:paraId="0B67E09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1FB1C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Più grande rinnegamento di Cristo non si sarebbe potuto rag</w:t>
      </w:r>
      <w:r>
        <w:rPr>
          <w:rFonts w:ascii="Arial" w:hAnsi="Arial"/>
          <w:sz w:val="24"/>
        </w:rPr>
        <w:softHyphen/>
        <w:t>giungere e più grande tradimento di lui nessuno mai lo ha perpetrato, neanche Giuda. I maghi d'Egitto operano sulla natura, ne conoscono alcune leggi, le applicano. Ma non tutto essi possono. Possono però riconoscere il loro limite e di fatto lo confessano: "</w:t>
      </w:r>
      <w:r w:rsidR="0094257A">
        <w:rPr>
          <w:rFonts w:ascii="Arial" w:hAnsi="Arial"/>
          <w:sz w:val="24"/>
        </w:rPr>
        <w:t>È</w:t>
      </w:r>
      <w:r>
        <w:rPr>
          <w:rFonts w:ascii="Arial" w:hAnsi="Arial"/>
          <w:sz w:val="24"/>
        </w:rPr>
        <w:t xml:space="preserve"> il dito di Dio".  Quanta differenza con certa scienza moderna, scardinata dal suo Creatore ed alienata da quella dipendenza creaturale! Spaventa l'ateismo della moderna scienza, la quale nonostan</w:t>
      </w:r>
      <w:r>
        <w:rPr>
          <w:rFonts w:ascii="Arial" w:hAnsi="Arial"/>
          <w:sz w:val="24"/>
        </w:rPr>
        <w:softHyphen/>
        <w:t>te registri ogni giorno il fallimento di essa, si ostina con caparbietà nel suo ateismo e nella non confessione del dito di Dio.</w:t>
      </w:r>
    </w:p>
    <w:p w14:paraId="79F436F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ECD45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Far ritornare la scienza, ogni scienza, a Dio per il servi</w:t>
      </w:r>
      <w:r>
        <w:rPr>
          <w:rFonts w:ascii="Arial" w:hAnsi="Arial"/>
          <w:sz w:val="24"/>
        </w:rPr>
        <w:softHyphen/>
        <w:t>zio dell'uomo è missione della Chiesa, è mandato che devono adempiere i battezzati. Chi veramente crede in Cristo Gesù deve porsi in un altro atteggiamento dinanzi alla natura. Deve egli usarla secondo quella legge morale che vuole solo il bene e mai il male. Per questo nel suo cuore deve abitare e regnare la volontà di Dio.  Quando ciò avviene allora la creazione obbedisce al cristia</w:t>
      </w:r>
      <w:r>
        <w:rPr>
          <w:rFonts w:ascii="Arial" w:hAnsi="Arial"/>
          <w:sz w:val="24"/>
        </w:rPr>
        <w:softHyphen/>
        <w:t xml:space="preserve">no come obbedisce a Dio. I santi hanno la capacità divina di compiere il miracolo, non perché c'è qualcosa che emana da loro, l'emanazione non è miracolo, ma perché comandano alla creazione ed essa, obbedendo loro, obbedisce a Dio, che è in loro. </w:t>
      </w:r>
    </w:p>
    <w:p w14:paraId="209A827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8B006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quindi un miracolo cristiano e c'è un prodigio umano; il miracolo cristiano è ordine, comando, imposizione alla natu</w:t>
      </w:r>
      <w:r>
        <w:rPr>
          <w:rFonts w:ascii="Arial" w:hAnsi="Arial"/>
          <w:sz w:val="24"/>
        </w:rPr>
        <w:softHyphen/>
        <w:t>ra in nome di Dio; il prodigio umano è, invece, o manipola</w:t>
      </w:r>
      <w:r>
        <w:rPr>
          <w:rFonts w:ascii="Arial" w:hAnsi="Arial"/>
          <w:sz w:val="24"/>
        </w:rPr>
        <w:softHyphen/>
        <w:t>zione, o suggestione, o falsificazione, o inganno, o arte, o uso delle forze, anche paranormali, della natura per il ser</w:t>
      </w:r>
      <w:r>
        <w:rPr>
          <w:rFonts w:ascii="Arial" w:hAnsi="Arial"/>
          <w:sz w:val="24"/>
        </w:rPr>
        <w:softHyphen/>
        <w:t>vizio non sempre del bene integrale e totale dell'uomo. Al</w:t>
      </w:r>
      <w:r>
        <w:rPr>
          <w:rFonts w:ascii="Arial" w:hAnsi="Arial"/>
          <w:sz w:val="24"/>
        </w:rPr>
        <w:softHyphen/>
        <w:t>l'istante, con perfetta trasformazione, con immediata esecu</w:t>
      </w:r>
      <w:r>
        <w:rPr>
          <w:rFonts w:ascii="Arial" w:hAnsi="Arial"/>
          <w:sz w:val="24"/>
        </w:rPr>
        <w:softHyphen/>
        <w:t>zione, con obbedienza repentina, con verifica scientifica che non teme smentite, così è il miracolo cristiano, irre</w:t>
      </w:r>
      <w:r>
        <w:rPr>
          <w:rFonts w:ascii="Arial" w:hAnsi="Arial"/>
          <w:sz w:val="24"/>
        </w:rPr>
        <w:softHyphen/>
        <w:t xml:space="preserve">versibile, per sempre. Esso è dono di Dio all'uomo, perché è dono all'uomo della sua parola creatrice. </w:t>
      </w:r>
    </w:p>
    <w:p w14:paraId="099BDAC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247F8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miracolo di Dio è solo segno di salvezza, di quella salvezza totale che vuole che l'uomo riconosca Dio come suo Signore e presti a lui l'ossequio della sua obbedienza, del</w:t>
      </w:r>
      <w:r>
        <w:rPr>
          <w:rFonts w:ascii="Arial" w:hAnsi="Arial"/>
          <w:sz w:val="24"/>
        </w:rPr>
        <w:softHyphen/>
        <w:t>la sua adorazione, della sua sottomissione di amore. Essere uomini di discernimento, avere l'uso retto della ra</w:t>
      </w:r>
      <w:r>
        <w:rPr>
          <w:rFonts w:ascii="Arial" w:hAnsi="Arial"/>
          <w:sz w:val="24"/>
        </w:rPr>
        <w:softHyphen/>
        <w:t xml:space="preserve">zionalità quanto alla conoscenza del miracolo, è solo frutto della buona volontà dell'uomo. </w:t>
      </w:r>
    </w:p>
    <w:p w14:paraId="023C135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BFA3A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Quanti non temono il Signore, quanti sono malvagi, quanti ostinatamente percorrono una via di menzogna,  o rifiutano di riconoscere il dito di Dio, o si ostinano a riconoscerlo ove esso non è, o, come il faraone, lottano Dio e contrasta</w:t>
      </w:r>
      <w:r>
        <w:rPr>
          <w:rFonts w:ascii="Arial" w:hAnsi="Arial"/>
          <w:sz w:val="24"/>
        </w:rPr>
        <w:softHyphen/>
        <w:t>no i suoi profeti. Riconoscere la verità, o la falsità, di un avvenimento è dono della  saggezza, di quella saggezza che sgorga dal tro</w:t>
      </w:r>
      <w:r>
        <w:rPr>
          <w:rFonts w:ascii="Arial" w:hAnsi="Arial"/>
          <w:sz w:val="24"/>
        </w:rPr>
        <w:softHyphen/>
        <w:t>no dell'Altissimo, ma che solo si riversa nella più profonda umiltà dell'uomo.</w:t>
      </w:r>
    </w:p>
    <w:p w14:paraId="33F6722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86E26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Santissima in questo ci è modello. Ella confessa l'in</w:t>
      </w:r>
      <w:r>
        <w:rPr>
          <w:rFonts w:ascii="Arial" w:hAnsi="Arial"/>
          <w:sz w:val="24"/>
        </w:rPr>
        <w:softHyphen/>
        <w:t>tervento di Dio nella storia, lo proclama, con spirito di profezia, con la mente illuminata e sorretta dallo Spirito Santo.  O Maria, lettrice autentica e vera della storia di Dio con l'uomo, insegna a noi che navighiamo nelle strade della con</w:t>
      </w:r>
      <w:r>
        <w:rPr>
          <w:rFonts w:ascii="Arial" w:hAnsi="Arial"/>
          <w:sz w:val="24"/>
        </w:rPr>
        <w:softHyphen/>
        <w:t>fusione e dell'ignoranza della fede, il retto modo e la giu</w:t>
      </w:r>
      <w:r>
        <w:rPr>
          <w:rFonts w:ascii="Arial" w:hAnsi="Arial"/>
          <w:sz w:val="24"/>
        </w:rPr>
        <w:softHyphen/>
        <w:t>sta via per riconoscere il Signore là dove Egli è, ma anche di non riconoscerlo là dove Egli non c'è, ma che la stoltez</w:t>
      </w:r>
      <w:r>
        <w:rPr>
          <w:rFonts w:ascii="Arial" w:hAnsi="Arial"/>
          <w:sz w:val="24"/>
        </w:rPr>
        <w:softHyphen/>
        <w:t xml:space="preserve">za dell'uomo, con cattiva volontà, afferma esserci, peccando contro il Signore e la sua Santa Verità. Aiutaci, o Madre, e noi potremo essere veri. Nella nostra umiltà è la tua verità e la verità dell'Eterno, Onnipotente Signore </w:t>
      </w:r>
    </w:p>
    <w:p w14:paraId="21A8F3F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A352EB" w14:textId="77777777" w:rsidR="0027737C" w:rsidRDefault="0027737C" w:rsidP="0027737C">
      <w:pPr>
        <w:pStyle w:val="Titolo2"/>
      </w:pPr>
      <w:bookmarkStart w:id="1211" w:name="_Toc338715743"/>
      <w:bookmarkStart w:id="1212" w:name="_Toc429118404"/>
      <w:bookmarkStart w:id="1213" w:name="_Toc429118545"/>
      <w:bookmarkStart w:id="1214" w:name="_Toc429118877"/>
      <w:bookmarkStart w:id="1215" w:name="_Toc430013308"/>
      <w:bookmarkStart w:id="1216" w:name="_Toc430013772"/>
      <w:bookmarkStart w:id="1217" w:name="_Toc430014729"/>
      <w:bookmarkStart w:id="1218" w:name="_Toc430015250"/>
      <w:bookmarkStart w:id="1219" w:name="_Toc430339253"/>
      <w:bookmarkStart w:id="1220" w:name="_Toc430534158"/>
      <w:bookmarkStart w:id="1221" w:name="_Toc56317537"/>
      <w:bookmarkStart w:id="1222" w:name="_Toc62173193"/>
      <w:smartTag w:uri="urn:schemas-microsoft-com:office:smarttags" w:element="PersonName">
        <w:smartTagPr>
          <w:attr w:name="ProductID" w:val="LA CASA DI"/>
        </w:smartTagPr>
        <w:r>
          <w:t>LA CASA DI</w:t>
        </w:r>
      </w:smartTag>
      <w:r>
        <w:t xml:space="preserve"> GIACOBBE</w:t>
      </w:r>
      <w:bookmarkEnd w:id="1212"/>
      <w:bookmarkEnd w:id="1213"/>
      <w:bookmarkEnd w:id="1214"/>
      <w:bookmarkEnd w:id="1215"/>
      <w:bookmarkEnd w:id="1216"/>
      <w:bookmarkEnd w:id="1217"/>
      <w:bookmarkEnd w:id="1218"/>
      <w:bookmarkEnd w:id="1219"/>
      <w:bookmarkEnd w:id="1220"/>
      <w:bookmarkEnd w:id="1221"/>
      <w:bookmarkEnd w:id="1222"/>
      <w:r>
        <w:t xml:space="preserve"> </w:t>
      </w:r>
      <w:bookmarkEnd w:id="1211"/>
    </w:p>
    <w:p w14:paraId="39B0F09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09B36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dirai alla casa di Giacobbe e annunzierai agli Isra</w:t>
      </w:r>
      <w:r>
        <w:rPr>
          <w:rFonts w:ascii="Arial" w:hAnsi="Arial"/>
          <w:sz w:val="24"/>
        </w:rPr>
        <w:softHyphen/>
        <w:t>eliti: Voi stessi avete visto ciò che io ho fatto all'Egitto e come ho sollevato voi su ali di aquile e vi ho fatti veni</w:t>
      </w:r>
      <w:r>
        <w:rPr>
          <w:rFonts w:ascii="Arial" w:hAnsi="Arial"/>
          <w:sz w:val="24"/>
        </w:rPr>
        <w:softHyphen/>
        <w:t>re fino a me. Ora, se vorrete ascoltare la mia voce e custo</w:t>
      </w:r>
      <w:r>
        <w:rPr>
          <w:rFonts w:ascii="Arial" w:hAnsi="Arial"/>
          <w:sz w:val="24"/>
        </w:rPr>
        <w:softHyphen/>
        <w:t>direte la mia alleanza, voi sarete per me la proprietà tra tutti i popoli, perché mia è tutta la terra! Voi sarete per me un regno di sacerdoti e una nazione santa. Queste parole dirai agli Israeliti" (Es 19,3-6).</w:t>
      </w:r>
    </w:p>
    <w:p w14:paraId="13356B1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5AFD7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coscienza di avere una storia, scritta non da noi, ma operata da Dio in noi e per noi, è il fondamento della no</w:t>
      </w:r>
      <w:r>
        <w:rPr>
          <w:rFonts w:ascii="Arial" w:hAnsi="Arial"/>
          <w:sz w:val="24"/>
        </w:rPr>
        <w:softHyphen/>
        <w:t>stra relazione di amore e di speranza, di fiducia con il Signore. Con divina onnipotenza Dio si è inserito nella vita dei figli di Israele, li ha strappati dalla dura schiavitù, li ha fatti passare all'asciutto attraverso il mare, li ha condotti per un deserto inospitale fino al monte Sinai, ha cominciato a nutrirli di manna, li ha dissetati con l'acqua dalla roccia, li ha protetti da nemici potenti.</w:t>
      </w:r>
    </w:p>
    <w:p w14:paraId="54B9C3F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9F0A5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storia è presupposto e segno. Israele sa chi è il suo Dio: è onnipotente, vittorioso, colui che dice una parola e ha il potere di attuarla. Niente può impedire la realizzazione di quanto egli dice, nessuno può ostacolare il suo disegno di salvezza in favore del suo popolo. Questa storia sperimentata, constatata con la propria vita, questa liberazione dalla fornace d'Egitto, viene invocata da Dio e testimoniata dal Signore ai figli di Israele perché su di essa fondino il loro futuro. La certez</w:t>
      </w:r>
      <w:r>
        <w:rPr>
          <w:rFonts w:ascii="Arial" w:hAnsi="Arial"/>
          <w:sz w:val="24"/>
        </w:rPr>
        <w:softHyphen/>
        <w:t>za della storia passata deve divenire certezza della storia futura. Come è stato certissimo il passato, così sarà certissimo il futuro.</w:t>
      </w:r>
    </w:p>
    <w:p w14:paraId="715C3C8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8B561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del Signore può operare solo nell'amore dell'uomo. Dio chiede alla casa di Giacobbe di poter agire in loro fa</w:t>
      </w:r>
      <w:r>
        <w:rPr>
          <w:rFonts w:ascii="Arial" w:hAnsi="Arial"/>
          <w:sz w:val="24"/>
        </w:rPr>
        <w:softHyphen/>
        <w:t xml:space="preserve">vore.  L'amore dell'uomo verso il suo Dio diviene quindi il terreno storico nel quale Dio potrà piantare l'albero dai frutti copiosi del suo amore per l'uomo. L'amore dell'uomo è l'obbedienza perfettissima alla santa legge del Signore, è quel compimento senza deviazione della volontà manifestata e scritta sulle tavole di pietra. Quando l'uomo si sarà inserito in quest'ascolto e in questa legge, cose meravigliose avverranno per lui: Dio farà di lui la sua proprietà; apparterrà a lui in modo particolare, non sarà più suo solamente per ragioni creaturali, bensì per motivi di alleanza, di amore, di obbedienza. </w:t>
      </w:r>
    </w:p>
    <w:p w14:paraId="4E71C59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B5C54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Diverrà Israele come la pupilla del suo occhio e sarà pro</w:t>
      </w:r>
      <w:r>
        <w:rPr>
          <w:rFonts w:ascii="Arial" w:hAnsi="Arial"/>
          <w:sz w:val="24"/>
        </w:rPr>
        <w:softHyphen/>
        <w:t>tetto in modo singolare. Il Signore lo custodirà all'ombra delle sue ali, lo guiderà, lo nutrirà, lo benedirà in ogni circostanza e vicissitudine, lo farà vivere e prosperare. Niente e nessuno potranno distruggere il suo cammino di be</w:t>
      </w:r>
      <w:r>
        <w:rPr>
          <w:rFonts w:ascii="Arial" w:hAnsi="Arial"/>
          <w:sz w:val="24"/>
        </w:rPr>
        <w:softHyphen/>
        <w:t>nedizione e di benessere.</w:t>
      </w:r>
    </w:p>
    <w:p w14:paraId="415D76E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A7548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sarà costituito da Dio un regno di sacerdoti, un regno cioè che avrà una specialissima relazione con il suo Signore, relazione di vicinanza, di invocazione, di esaudi</w:t>
      </w:r>
      <w:r>
        <w:rPr>
          <w:rFonts w:ascii="Arial" w:hAnsi="Arial"/>
          <w:sz w:val="24"/>
        </w:rPr>
        <w:softHyphen/>
        <w:t>mento, di culto e di impetrazione. Tutto il popolo sarà mediatore tra Dio e le nazioni; attra</w:t>
      </w:r>
      <w:r>
        <w:rPr>
          <w:rFonts w:ascii="Arial" w:hAnsi="Arial"/>
          <w:sz w:val="24"/>
        </w:rPr>
        <w:softHyphen/>
        <w:t>verso il culto dell'obbedienza e del compimento della sua volontà esso santificherà il mondo. Grande è la missione di Israele: egli sarà, nell'obbedienza, segno di fede e di ado</w:t>
      </w:r>
      <w:r>
        <w:rPr>
          <w:rFonts w:ascii="Arial" w:hAnsi="Arial"/>
          <w:sz w:val="24"/>
        </w:rPr>
        <w:softHyphen/>
        <w:t>razione per chiunque ancora non crede, ma cerca, nella buona volontà il Signore. Missione sublime, missione di conversione e di ritorno a Dio delle genti. Missione di santità, di partecipazione dell'es</w:t>
      </w:r>
      <w:r>
        <w:rPr>
          <w:rFonts w:ascii="Arial" w:hAnsi="Arial"/>
          <w:sz w:val="24"/>
        </w:rPr>
        <w:softHyphen/>
        <w:t xml:space="preserve">senza di Dio, il solo Santo. </w:t>
      </w:r>
    </w:p>
    <w:p w14:paraId="6363C73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DE7DF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Israele, nazione santa, dovrà insegnare al mondo come amare; dovrà indicare ai popoli cos'è la verità e la giustizia, non per la predicazione e l'annunzio di parole, bensì attraverso la testimonianza della loro vita, per mezzo del loro modo concreto di essere e di operare. Come popolo santo, come regno di sacerdoti dovranno essere strumento e mediazione dell'amore e della verità di Dio nel mondo. Potrà essere per gli altri, se sarà per il Signore. Israele fallì nella storia questa missione, e fu solo grazie al giuramento che il Signore aveva fatto ad Abramo che la benedizione divina si è riversata nel mondo, per mezzo del Figlio suo Gesù Cristo. </w:t>
      </w:r>
    </w:p>
    <w:p w14:paraId="4392752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A4EA2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Dio ha un'arma personalissima, oltre le istituzioni, le alleanze stipulate, i patti giurati; è la sua libertà, che trascendendo uomini e cose, tempi e stagioni, metodi e for</w:t>
      </w:r>
      <w:r>
        <w:rPr>
          <w:rFonts w:ascii="Arial" w:hAnsi="Arial"/>
          <w:sz w:val="24"/>
        </w:rPr>
        <w:softHyphen/>
        <w:t xml:space="preserve">me, irrompe nella storia e la vivifica, la rinnova, perché rivitalizza e purifica la sua parola da tutti gli errori umani e da ogni interpretazione vanificante. Quest'arma singolarissima è il ministero della profezia: un uomo, una donna, vengono presi, afferrati dallo Spirito, da lui modellati, ispirati, mandati, fortificati, sorretti, perché annunzino al mondo la via della salvezza nella fede e nella conversione al Signore della vita e della storia. </w:t>
      </w:r>
    </w:p>
    <w:p w14:paraId="25B8A31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5605B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il popolo di Dio si aggrava del peccato della profezia non svolta, della conversione del mondo non opera</w:t>
      </w:r>
      <w:r>
        <w:rPr>
          <w:rFonts w:ascii="Arial" w:hAnsi="Arial"/>
          <w:sz w:val="24"/>
        </w:rPr>
        <w:softHyphen/>
        <w:t xml:space="preserve">ta. Il Signore domanderà conto ad esso dei peccati che si commettono, per ignoranza, per errore, per non conoscenza, per dimenticanza della legge santa di Dio.  Grave è la condizione del popolo di Dio, la sua colpa rimane e lo condannerà nell'ultimo giorno. </w:t>
      </w:r>
    </w:p>
    <w:p w14:paraId="7A2645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4706A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Maria, Figlia eccellentissima del Popolo di Dio, Madre della Chiesa, del Nuovo Popolo del Signore, aiuta i tuoi figli a ridivenire regno di sacerdoti, nazione di santi, stirpe che manifesta con la sua vita l'opera mirabile che Dio ha compiuto per noi, in Cristo Gesù, nel dono dello Spi</w:t>
      </w:r>
      <w:r>
        <w:rPr>
          <w:rFonts w:ascii="Arial" w:hAnsi="Arial"/>
          <w:sz w:val="24"/>
        </w:rPr>
        <w:softHyphen/>
        <w:t>rito Santo. Fa' che tutti noi possiamo nuovamente riprenderci dal grande smarrimento, che ha relegato Dio nel cielo ed incatenato l'uomo nel suo peccato, perché ha tolto ad esso quell'alito di vita, che il Signore ha spirato nelle sue narici, e lo ha fatto ridivenire solo creta del suolo, bisognoso di altra creta per pascere la sua passionalità, la sua concupiscenza, la superbia della vita.  Maria, Madre della Grazia, ottienici dal Padre il nostro alito di vita e noi ricominceremo a vivere per te, e con te per il Figlio tuo Gesù, per il Padre e lo Spirito Santo.</w:t>
      </w:r>
    </w:p>
    <w:p w14:paraId="24D79CD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A9ED2D" w14:textId="77777777" w:rsidR="0027737C" w:rsidRDefault="0027737C" w:rsidP="0027737C">
      <w:pPr>
        <w:pStyle w:val="Titolo2"/>
      </w:pPr>
      <w:bookmarkStart w:id="1223" w:name="_Toc338715744"/>
      <w:bookmarkStart w:id="1224" w:name="_Toc429118405"/>
      <w:bookmarkStart w:id="1225" w:name="_Toc429118546"/>
      <w:bookmarkStart w:id="1226" w:name="_Toc429118878"/>
      <w:bookmarkStart w:id="1227" w:name="_Toc430013309"/>
      <w:bookmarkStart w:id="1228" w:name="_Toc430013773"/>
      <w:bookmarkStart w:id="1229" w:name="_Toc430014730"/>
      <w:bookmarkStart w:id="1230" w:name="_Toc430015251"/>
      <w:bookmarkStart w:id="1231" w:name="_Toc430339254"/>
      <w:bookmarkStart w:id="1232" w:name="_Toc430534159"/>
      <w:bookmarkStart w:id="1233" w:name="_Toc56317538"/>
      <w:bookmarkStart w:id="1234" w:name="_Toc62173194"/>
      <w:r>
        <w:t>BEZALEEL E OOLIAB</w:t>
      </w:r>
      <w:bookmarkEnd w:id="1223"/>
      <w:bookmarkEnd w:id="1224"/>
      <w:bookmarkEnd w:id="1225"/>
      <w:bookmarkEnd w:id="1226"/>
      <w:bookmarkEnd w:id="1227"/>
      <w:bookmarkEnd w:id="1228"/>
      <w:bookmarkEnd w:id="1229"/>
      <w:bookmarkEnd w:id="1230"/>
      <w:bookmarkEnd w:id="1231"/>
      <w:bookmarkEnd w:id="1232"/>
      <w:bookmarkEnd w:id="1233"/>
      <w:bookmarkEnd w:id="1234"/>
    </w:p>
    <w:p w14:paraId="57FCD33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3F557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"Vedete, il Signore ha chiamato per nome Bezaleel, figlio di Uri, figlio di Cur, della tribù di Giuda. L'ha riempito del</w:t>
      </w:r>
      <w:r>
        <w:rPr>
          <w:rFonts w:ascii="Arial" w:hAnsi="Arial"/>
          <w:sz w:val="24"/>
        </w:rPr>
        <w:softHyphen/>
        <w:t>lo spirito di Dio, perché egli abbia saggezza, intelligenza e scienza in ogni genere di lavoro, per concepire progetti e realizzarli in oro, argento, rame, per intagliare le pietre da incastonare, per scolpire il legno e compiere ogni sorta di lavoro ingegnoso. Gli ha anche messo nel cuore il dono di insegnare e così anche ha fatto con Ooliab figlio di Achisa</w:t>
      </w:r>
      <w:r>
        <w:rPr>
          <w:rFonts w:ascii="Arial" w:hAnsi="Arial"/>
          <w:sz w:val="24"/>
        </w:rPr>
        <w:softHyphen/>
        <w:t>mach, della tribù di Dan. Li ha riempiti di saggezza" (Es 35, 30-35).</w:t>
      </w:r>
    </w:p>
    <w:p w14:paraId="2DBEC5C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B6D77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vuole che si costruisca l'arca, la dimora e ogni altro accessorio per le offerte, i sacrifici, gli olocausti. Oc</w:t>
      </w:r>
      <w:r>
        <w:rPr>
          <w:rFonts w:ascii="Arial" w:hAnsi="Arial"/>
          <w:sz w:val="24"/>
        </w:rPr>
        <w:softHyphen/>
        <w:t>corre per questo ingegno, intelligenza, scienza e saggezza. Progettare il bene e realizzarlo non è capacità dell'uomo, è dono dell'Onnipotente, che egli liberamente elargisce secon</w:t>
      </w:r>
      <w:r>
        <w:rPr>
          <w:rFonts w:ascii="Arial" w:hAnsi="Arial"/>
          <w:sz w:val="24"/>
        </w:rPr>
        <w:softHyphen/>
        <w:t xml:space="preserve">do il suo beneplacito e l'eterno suo mistero di sapienza. Questa verità di fede, in realtà, dall'uomo non è per nulla presa in considerazione. </w:t>
      </w:r>
    </w:p>
    <w:p w14:paraId="2375889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06BD5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Anzi Dio viene emarginato dalla nostra progettualità. Ma poiché solo lui, sommo ed infinito bene, è la fonte del no</w:t>
      </w:r>
      <w:r>
        <w:rPr>
          <w:rFonts w:ascii="Arial" w:hAnsi="Arial"/>
          <w:sz w:val="24"/>
        </w:rPr>
        <w:softHyphen/>
        <w:t>stro bene, senza di lui, l'uomo si trova a progettare, ma sovente non il bene, si mette a realizzare, ma spesso non ciò che è utile. Quella scienza che è senza Dio necessariamente sarà anche senza l'uomo e contro di lui, per il suo male e non per il suo bene. Lo spirito e l'anima dell'uomo si trovano impri</w:t>
      </w:r>
      <w:r>
        <w:rPr>
          <w:rFonts w:ascii="Arial" w:hAnsi="Arial"/>
          <w:sz w:val="24"/>
        </w:rPr>
        <w:softHyphen/>
        <w:t xml:space="preserve">gionati da questa scienza e in essa irretiti in spire di morte. </w:t>
      </w:r>
    </w:p>
    <w:p w14:paraId="709A5EF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39F19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soffocamento l'uomo vorrebbe togliere questo sbarramento che imprigiona la sua vera ed autentica realizzazione. Ma poiché senza Dio, procede con ancora più grande schiavitù e asservimento all'egoismo, alla superbia, alla concupiscenza, a quella follia che distrugge la sua stessa naturale essen</w:t>
      </w:r>
      <w:r>
        <w:rPr>
          <w:rFonts w:ascii="Arial" w:hAnsi="Arial"/>
          <w:sz w:val="24"/>
        </w:rPr>
        <w:softHyphen/>
        <w:t>zialità.</w:t>
      </w:r>
    </w:p>
    <w:p w14:paraId="62F5E8D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F1BEB2"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27737C">
        <w:rPr>
          <w:rFonts w:ascii="Arial" w:hAnsi="Arial"/>
          <w:sz w:val="24"/>
        </w:rPr>
        <w:t xml:space="preserve"> necessario quel legame soprannaturale, di grazia con il Creatore dell'uomo, con il Signore Onnipotente, datore di ogni dono. Qui è l'errore fondamentale.  Non c'è vera scienza senza Dio, perché ogni scienza è dono di Dio. Non c'è vera sapienza se non attinta alle sorgenti della vita, sia quanto allo scibile umano, sia quanto alla dottri</w:t>
      </w:r>
      <w:r w:rsidR="0027737C">
        <w:rPr>
          <w:rFonts w:ascii="Arial" w:hAnsi="Arial"/>
          <w:sz w:val="24"/>
        </w:rPr>
        <w:softHyphen/>
        <w:t xml:space="preserve">na della salvezza. </w:t>
      </w:r>
    </w:p>
    <w:p w14:paraId="6B2D76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29C86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la teologia senza lo spirito di saggezza e di sapienza soprannaturali diviene nozionismo, insieme di frasi e di concetti, parole legate l'una all'altra artificiosamente, messe insieme per creare effetto e risonanza umana, che neanche lambiscono il cuore, perché il cuore di chi le dice e le proclama, non è stato toccato dall'Onnipotente, perché non si è permesso che fosse riempito di scienza dall'Alto.</w:t>
      </w:r>
    </w:p>
    <w:p w14:paraId="3FFAE94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D3D69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Qui è la vera crisi di certa teologia, perché è la crisi del teologo, che parla di Dio, ma di Dio non vive, perché Dio non è nel suo cuore. Non meraviglia allora che il mondo non si sente interpellato da certa teologia, anzi ad essa si chiude, perché lo lascia solamente nella morte, dopo averne aggravato la condizione e la miseria. Anche la trasmissione della scienza e della sapienza è dono di Dio e capacità discendente dal cielo. Ne consegue che non tutti possono insegnare, perché non è loro ministero, non è carisma, non è elargizione dello Spirito. </w:t>
      </w:r>
    </w:p>
    <w:p w14:paraId="34DBD5C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A5810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Tante conflittualità, prostrazioni dell'anima, insuccessi potrebbero essere evitati, se ci si convincesse che tutto ciò che l'uomo fa, opera, compie, deve essere sempre dono dall'alto, dal momento incipiente al momento terminale. Non si può consegnare agli altri ciò che Dio non ha consegnato a noi. La molteplicità dei doni e dei carismi è anch'essa opera di Dio. La nostra società si sta impoverendo, poiché alcuni doni vengono scartati ed altri ricercati, ambiti, desidera</w:t>
      </w:r>
      <w:r>
        <w:rPr>
          <w:rFonts w:ascii="Arial" w:hAnsi="Arial"/>
          <w:sz w:val="24"/>
        </w:rPr>
        <w:softHyphen/>
        <w:t xml:space="preserve">ti. </w:t>
      </w:r>
    </w:p>
    <w:p w14:paraId="18547AF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FDDB7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Dio non li concede, si rimane privi di essi, anche se l'uomo nella sua stoltezza ed autonomia li ha concessi, o ha preteso di concederli. Quale trasformazione non avremmo nel</w:t>
      </w:r>
      <w:r>
        <w:rPr>
          <w:rFonts w:ascii="Arial" w:hAnsi="Arial"/>
          <w:sz w:val="24"/>
        </w:rPr>
        <w:softHyphen/>
        <w:t>la nostra società se nella fede vivessimo questa profondis</w:t>
      </w:r>
      <w:r>
        <w:rPr>
          <w:rFonts w:ascii="Arial" w:hAnsi="Arial"/>
          <w:sz w:val="24"/>
        </w:rPr>
        <w:softHyphen/>
        <w:t>sima verità. Credere in Dio e nella sua santa verità rivelata significa accogliere con rispetto, con devozione, con responsabilità il dono che Dio mi ha fatto, anche se apparentemente umile per me, ma non per il Signore, poiché niente è piccolo di ciò che viene dato dal Signore per far vivere nel bene divi</w:t>
      </w:r>
      <w:r>
        <w:rPr>
          <w:rFonts w:ascii="Arial" w:hAnsi="Arial"/>
          <w:sz w:val="24"/>
        </w:rPr>
        <w:softHyphen/>
        <w:t xml:space="preserve">no l'intera umanità. </w:t>
      </w:r>
    </w:p>
    <w:p w14:paraId="54DA96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D8972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noi non pensiamo in termini di fede, non pensiamo né a Dio e né ai fratelli. Noi ricerchiamo solo a noi stessi e la realizzazione del nostro io. L'ateismo porta con sé necessa</w:t>
      </w:r>
      <w:r>
        <w:rPr>
          <w:rFonts w:ascii="Arial" w:hAnsi="Arial"/>
          <w:sz w:val="24"/>
        </w:rPr>
        <w:softHyphen/>
        <w:t>riamente la crescita dell'egoismo e della superbia dell'uo</w:t>
      </w:r>
      <w:r>
        <w:rPr>
          <w:rFonts w:ascii="Arial" w:hAnsi="Arial"/>
          <w:sz w:val="24"/>
        </w:rPr>
        <w:softHyphen/>
        <w:t>mo, che divengono il motore della non-storia, il principio operativo della non-società, germe di barbarie, seme di mor</w:t>
      </w:r>
      <w:r>
        <w:rPr>
          <w:rFonts w:ascii="Arial" w:hAnsi="Arial"/>
          <w:sz w:val="24"/>
        </w:rPr>
        <w:softHyphen/>
        <w:t>te. Quando invece la fede detta e domanda il compimento della nostra vita secondo il volere dell'Onnipotente, nasce nel cuore dell'uomo la pace, la serenità, la gioia.</w:t>
      </w:r>
    </w:p>
    <w:p w14:paraId="702CB5F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4CF6E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il mondo, ricco di se stesso, è privo dei frutti della sapienza e del dono dello Spirito. Lo stordimento e l'anne</w:t>
      </w:r>
      <w:r>
        <w:rPr>
          <w:rFonts w:ascii="Arial" w:hAnsi="Arial"/>
          <w:sz w:val="24"/>
        </w:rPr>
        <w:softHyphen/>
        <w:t xml:space="preserve">gamento nelle sensazioni e nella sensualità più sfrenata vorrebbe coprire questa assenza. Ciò è impossibile, questi frutti si colgono solo sull'albero della fede vissuta fino al martirio. Muore l'uomo perché muore la fede, muore la società cristiana, nasce la società pagana. </w:t>
      </w:r>
    </w:p>
    <w:p w14:paraId="69A7FA3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37002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Madre della sapienza, perché Madre della Sapienza increata ed eterna, Cristo Gesù nostro Signore, infondi nel nostro cuore questa divina virtù. Facci comprendere che senza questo dono l'uomo non può né progettare il bene, né compierlo. Glielo impedisce il suo spirito impastato di quella assenza di riferimento a Dio della sua vita e delle sue opere. Se tu ci aiuterai, noi potremo riannodare quei legami vitali che ci fanno essere, vivere, prosperare e quello che noi faremo sarà un'ombra del sommo ed increato bene che è il Signore e Padre della gloria.  Aiutaci, o Madre, poiché sappiamo e crediamo che il bene dell'uomo è nel bene e dal bene di Dio.</w:t>
      </w:r>
    </w:p>
    <w:p w14:paraId="150D886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37702D" w14:textId="77777777" w:rsidR="0027737C" w:rsidRDefault="0027737C" w:rsidP="0027737C">
      <w:pPr>
        <w:pStyle w:val="Titolo2"/>
      </w:pPr>
      <w:bookmarkStart w:id="1235" w:name="_Toc338715745"/>
      <w:bookmarkStart w:id="1236" w:name="_Toc429118406"/>
      <w:bookmarkStart w:id="1237" w:name="_Toc429118547"/>
      <w:bookmarkStart w:id="1238" w:name="_Toc429118879"/>
      <w:bookmarkStart w:id="1239" w:name="_Toc430013310"/>
      <w:bookmarkStart w:id="1240" w:name="_Toc430013774"/>
      <w:bookmarkStart w:id="1241" w:name="_Toc430014731"/>
      <w:bookmarkStart w:id="1242" w:name="_Toc430015252"/>
      <w:bookmarkStart w:id="1243" w:name="_Toc430339255"/>
      <w:bookmarkStart w:id="1244" w:name="_Toc430534160"/>
      <w:bookmarkStart w:id="1245" w:name="_Toc56317539"/>
      <w:bookmarkStart w:id="1246" w:name="_Toc62173195"/>
      <w:r>
        <w:t>I FIGLI DI LEVI</w:t>
      </w:r>
      <w:bookmarkEnd w:id="1235"/>
      <w:bookmarkEnd w:id="1236"/>
      <w:bookmarkEnd w:id="1237"/>
      <w:bookmarkEnd w:id="1238"/>
      <w:bookmarkEnd w:id="1239"/>
      <w:bookmarkEnd w:id="1240"/>
      <w:bookmarkEnd w:id="1241"/>
      <w:bookmarkEnd w:id="1242"/>
      <w:bookmarkEnd w:id="1243"/>
      <w:bookmarkEnd w:id="1244"/>
      <w:bookmarkEnd w:id="1245"/>
      <w:bookmarkEnd w:id="1246"/>
    </w:p>
    <w:p w14:paraId="40D7392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B7651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 avvicinare la tribù dei leviti e presentala al sacerdo</w:t>
      </w:r>
      <w:r>
        <w:rPr>
          <w:rFonts w:ascii="Arial" w:hAnsi="Arial"/>
          <w:sz w:val="24"/>
        </w:rPr>
        <w:softHyphen/>
        <w:t>te Aronne, perché sia al suo servizio. Essi custodiranno quanto è affidato a lui e a tutta la comunità davanti alla tenda del convegno e presteranno servizio alla dimora. A</w:t>
      </w:r>
      <w:r>
        <w:rPr>
          <w:rFonts w:ascii="Arial" w:hAnsi="Arial"/>
          <w:sz w:val="24"/>
        </w:rPr>
        <w:softHyphen/>
        <w:t>vranno in custodia tutti gli arredi della tenda del convegno e di quanto è affidato agli Israeliti e presteranno servizio alla Dimora. Assegnerai i leviti ad Aronne e ai suoi figli (Num 3,5ss.).</w:t>
      </w:r>
    </w:p>
    <w:p w14:paraId="65AE868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6C2BC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Nell'Antica Legge il sacerdote ha un ministero ben preciso: egli deve guidare il popolo sulla via della salvezza, gover</w:t>
      </w:r>
      <w:r>
        <w:rPr>
          <w:rFonts w:ascii="Arial" w:hAnsi="Arial"/>
          <w:sz w:val="24"/>
        </w:rPr>
        <w:softHyphen/>
        <w:t>nandolo di giustizia, educandolo nella volontà del Signore Dio, santificandolo attraverso l'invito all'osservanza della legge della verità; per il popolo egli deve altresì pregare, intercedere, espiare. Ogni altra mansione deve essere affidata ai figli di Levi; sono essi addetti alla tenda e ad ogni altro accessorio per il culto e l'offerta a Dio dei molteplici olocausti, sacri</w:t>
      </w:r>
      <w:r>
        <w:rPr>
          <w:rFonts w:ascii="Arial" w:hAnsi="Arial"/>
          <w:sz w:val="24"/>
        </w:rPr>
        <w:softHyphen/>
        <w:t>fici, oblazioni, libagioni. Per l'esercizio di questo ministero i figli di Levi non a</w:t>
      </w:r>
      <w:r>
        <w:rPr>
          <w:rFonts w:ascii="Arial" w:hAnsi="Arial"/>
          <w:sz w:val="24"/>
        </w:rPr>
        <w:softHyphen/>
        <w:t xml:space="preserve">vranno in eredità la terra. Loro eredità è il Signore, è questa la parte toccata loro in sorte. </w:t>
      </w:r>
    </w:p>
    <w:p w14:paraId="17D874B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02816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 di là della considerazione sulla Provvidenza Divina che non fa mancare loro nulla; anzi, l'abbondanza della benedi</w:t>
      </w:r>
      <w:r>
        <w:rPr>
          <w:rFonts w:ascii="Arial" w:hAnsi="Arial"/>
          <w:sz w:val="24"/>
        </w:rPr>
        <w:softHyphen/>
        <w:t>zione si riversa nella loro casa colmandola di beni; al di là anche dei molteplici peccati di ingordigia che la storia registra, fino a disonorare il culto, offendendo gravemente il Signore - peccato gravissimo contro la santità dell'Onni</w:t>
      </w:r>
      <w:r>
        <w:rPr>
          <w:rFonts w:ascii="Arial" w:hAnsi="Arial"/>
          <w:sz w:val="24"/>
        </w:rPr>
        <w:softHyphen/>
        <w:t>potente servirsi della mansione "levitica" per "impinguar</w:t>
      </w:r>
      <w:r>
        <w:rPr>
          <w:rFonts w:ascii="Arial" w:hAnsi="Arial"/>
          <w:sz w:val="24"/>
        </w:rPr>
        <w:softHyphen/>
        <w:t xml:space="preserve">si", "ingrassarsi", allontanando il popolo dal loro Dio, reso oggetto di lucro e non Signore da onorare, rispettare, adorare, riverire, invocare -, ammirevole è l'"ordinamento" che guida l'agire del Signore nei riguardi del suo popolo. </w:t>
      </w:r>
    </w:p>
    <w:p w14:paraId="092AF5A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1DF79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è l'uomo che decide cosa fare e cosa non fare. </w:t>
      </w:r>
      <w:r w:rsidR="0094257A">
        <w:rPr>
          <w:rFonts w:ascii="Arial" w:hAnsi="Arial"/>
          <w:sz w:val="24"/>
        </w:rPr>
        <w:t>È</w:t>
      </w:r>
      <w:r>
        <w:rPr>
          <w:rFonts w:ascii="Arial" w:hAnsi="Arial"/>
          <w:sz w:val="24"/>
        </w:rPr>
        <w:t xml:space="preserve"> Dio che vuole, sceglie, assegna il compito e la mansione, deter</w:t>
      </w:r>
      <w:r>
        <w:rPr>
          <w:rFonts w:ascii="Arial" w:hAnsi="Arial"/>
          <w:sz w:val="24"/>
        </w:rPr>
        <w:softHyphen/>
        <w:t>minandone il tempo, l'ora, gli anni del servizio, le parti da compiere, i gesti da porre, l'ordine di svolgimento di ogni cosa. Il nostro Dio non è un Dio di confusione, di disordine. Con Lui non si può improvvisare, non ci si può arrangiare; non si deve neanche volere fare ciò che egli non ci ha assegna</w:t>
      </w:r>
      <w:r>
        <w:rPr>
          <w:rFonts w:ascii="Arial" w:hAnsi="Arial"/>
          <w:sz w:val="24"/>
        </w:rPr>
        <w:softHyphen/>
        <w:t xml:space="preserve">to. La comunità di Dio è una comunione di molteplici servizi e ministeri; è una unità mirabile di carismi soprannaturali; è un corpo dove ognuno ha il suo compito e la sua mansione. </w:t>
      </w:r>
    </w:p>
    <w:p w14:paraId="28AFDDA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D7374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comunità vive, se all'interno di essa vivono i diversi ministeri e carismi, le specifiche competenze di ciascuno. Quando tutti vogliono fare tutto; quando ognuno si presenta come la somma dei ministeri e dei carismi, in questo preciso momento la comunità muore, perché è morta la sua vita mini</w:t>
      </w:r>
      <w:r>
        <w:rPr>
          <w:rFonts w:ascii="Arial" w:hAnsi="Arial"/>
          <w:sz w:val="24"/>
        </w:rPr>
        <w:softHyphen/>
        <w:t>steriale e carismatica. Sono peccati di superbia, di vanagloria, e anche di sfiducia negli altri. Ma sono peccati gravissimi contro Dio, perché nessuno può attribuirsi ciò che Dio non gli ha concesso, non gli ha conferito.</w:t>
      </w:r>
    </w:p>
    <w:p w14:paraId="44711A1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0339F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comunità è doppiamente nella sofferenza: per il peccato attivo dell'uomo, ma anche per il peccato di omissione, o di impedimento a che la missione altrui venga esercitata per il bene spirituale dell'intera comunità. L'appiattimento, la confusione, lo scambio dei ruoli, la loro usurpazione, l'omissione, la rinuncia, anche l'"abbat</w:t>
      </w:r>
      <w:r>
        <w:rPr>
          <w:rFonts w:ascii="Arial" w:hAnsi="Arial"/>
          <w:sz w:val="24"/>
        </w:rPr>
        <w:softHyphen/>
        <w:t>timento" spirituale di chi soffoca nel suo cuore il carisma di Dio, costretto a metterlo sotto una pietra, per poco co</w:t>
      </w:r>
      <w:r>
        <w:rPr>
          <w:rFonts w:ascii="Arial" w:hAnsi="Arial"/>
          <w:sz w:val="24"/>
        </w:rPr>
        <w:softHyphen/>
        <w:t>raggio, per paura degli uomini, per non arrecare loro "di</w:t>
      </w:r>
      <w:r>
        <w:rPr>
          <w:rFonts w:ascii="Arial" w:hAnsi="Arial"/>
          <w:sz w:val="24"/>
        </w:rPr>
        <w:softHyphen/>
        <w:t>spiacere", per non contraddirli, perché si vuole "vivere in pace", tutto questo ci carica di altissima responsabilità morale dinanzi a Dio.</w:t>
      </w:r>
    </w:p>
    <w:p w14:paraId="10D4003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181F8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Modello per chiunque è Cristo Signore, egli visse il suo ministero con determinazione, con coraggio, con la forza dello Spirito fino alla morte. Dinanzi a tanto esempio, la meschinità, a volte la "viltà" nei confronti dei "potenti", rivela grettezza d'animo e pu</w:t>
      </w:r>
      <w:r>
        <w:rPr>
          <w:rFonts w:ascii="Arial" w:hAnsi="Arial"/>
          <w:sz w:val="24"/>
        </w:rPr>
        <w:softHyphen/>
        <w:t>sillanimità. Per l'abiezione dei molti la comunità soffre, si intristisce, si sprofonda nel peccato, in esso si inabis</w:t>
      </w:r>
      <w:r>
        <w:rPr>
          <w:rFonts w:ascii="Arial" w:hAnsi="Arial"/>
          <w:sz w:val="24"/>
        </w:rPr>
        <w:softHyphen/>
        <w:t xml:space="preserve">sa senza possibilità alcuna di risurrezione. </w:t>
      </w:r>
    </w:p>
    <w:p w14:paraId="287D91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45811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bene spirituale dipende dal servizio vero, ma spesso vi si rinunzia, vestendo la convenienza, l'adulazione, l'in</w:t>
      </w:r>
      <w:r>
        <w:rPr>
          <w:rFonts w:ascii="Arial" w:hAnsi="Arial"/>
          <w:sz w:val="24"/>
        </w:rPr>
        <w:softHyphen/>
        <w:t>ganno come norma di diplomatico, sano, convenevole comporta</w:t>
      </w:r>
      <w:r>
        <w:rPr>
          <w:rFonts w:ascii="Arial" w:hAnsi="Arial"/>
          <w:sz w:val="24"/>
        </w:rPr>
        <w:softHyphen/>
        <w:t>mento di "giustizia". Superbia e viltà, orgoglio e meschinità, vanagloria e pusil</w:t>
      </w:r>
      <w:r>
        <w:rPr>
          <w:rFonts w:ascii="Arial" w:hAnsi="Arial"/>
          <w:sz w:val="24"/>
        </w:rPr>
        <w:softHyphen/>
        <w:t>lanimità s'incontrano, si baciano, si fidanzano e si sposa</w:t>
      </w:r>
      <w:r>
        <w:rPr>
          <w:rFonts w:ascii="Arial" w:hAnsi="Arial"/>
          <w:sz w:val="24"/>
        </w:rPr>
        <w:softHyphen/>
        <w:t xml:space="preserve">no. </w:t>
      </w:r>
    </w:p>
    <w:p w14:paraId="297682B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823A7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questa unione nasce la morte del mondo; il veleno diviene il nutrimento delle relazioni umane; l'adulazione il fonda</w:t>
      </w:r>
      <w:r>
        <w:rPr>
          <w:rFonts w:ascii="Arial" w:hAnsi="Arial"/>
          <w:sz w:val="24"/>
        </w:rPr>
        <w:softHyphen/>
        <w:t>mento dei comportamenti sociali; l'utilità immediata il pi</w:t>
      </w:r>
      <w:r>
        <w:rPr>
          <w:rFonts w:ascii="Arial" w:hAnsi="Arial"/>
          <w:sz w:val="24"/>
        </w:rPr>
        <w:softHyphen/>
        <w:t>lastro che innalza la miseria spirituale della creatura ol</w:t>
      </w:r>
      <w:r>
        <w:rPr>
          <w:rFonts w:ascii="Arial" w:hAnsi="Arial"/>
          <w:sz w:val="24"/>
        </w:rPr>
        <w:softHyphen/>
        <w:t xml:space="preserve">tre "l'umanamente" consentito. Dio stesso diviene oggetto, mezzo, strumento, cosa a servizio del peccato. Così non si può. Bisogna reagire; urge riprendersi da questo sonno di morte. </w:t>
      </w:r>
      <w:r w:rsidR="0094257A">
        <w:rPr>
          <w:rFonts w:ascii="Arial" w:hAnsi="Arial"/>
          <w:sz w:val="24"/>
        </w:rPr>
        <w:t>È</w:t>
      </w:r>
      <w:r>
        <w:rPr>
          <w:rFonts w:ascii="Arial" w:hAnsi="Arial"/>
          <w:sz w:val="24"/>
        </w:rPr>
        <w:t xml:space="preserve"> necessario che lo si faccia per i nostri fratelli, biso</w:t>
      </w:r>
      <w:r>
        <w:rPr>
          <w:rFonts w:ascii="Arial" w:hAnsi="Arial"/>
          <w:sz w:val="24"/>
        </w:rPr>
        <w:softHyphen/>
        <w:t>gnosi di loro sopravvivenza spirituale. Solo uno ci può: lo Spirito dei Profeti; solo Lui nella storia ha potuto risol</w:t>
      </w:r>
      <w:r>
        <w:rPr>
          <w:rFonts w:ascii="Arial" w:hAnsi="Arial"/>
          <w:sz w:val="24"/>
        </w:rPr>
        <w:softHyphen/>
        <w:t>levare il popolo dalla miseria spirituale in cui era caduto, quando coloro che ne erano responsabili hanno abbandonato ministero e missione.</w:t>
      </w:r>
    </w:p>
    <w:p w14:paraId="1908DA3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A84FA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 Regina dei Profeti, Maria Santissima, ottienici dal Padre dei cieli lo Spirito di profezia. Fa che ognuno di noi si lasci da Lui animare, spronare, sorreggere, risvegliare a quella missione di annunzio e di testimonianza della verità.  Se tu ci aiuterai, e noi ne siamo certi, sulla terra potrà ancora germogliare la virtù della giustizia e trionfare quella verità per amore della quale il tuo Divin Figlio, disprezzando l'ignominia, non esitò ad andare incontro alla morte di croce. </w:t>
      </w:r>
    </w:p>
    <w:p w14:paraId="6B0504D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98D03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Aiutaci, o Madre, e noi diverremo testimoni di verità, di giustizia, di carità, di speranza; spogliaci prima del no</w:t>
      </w:r>
      <w:r>
        <w:rPr>
          <w:rFonts w:ascii="Arial" w:hAnsi="Arial"/>
          <w:sz w:val="24"/>
        </w:rPr>
        <w:softHyphen/>
        <w:t>stro orgoglio, della nostra vanagloria, della nostra presun</w:t>
      </w:r>
      <w:r>
        <w:rPr>
          <w:rFonts w:ascii="Arial" w:hAnsi="Arial"/>
          <w:sz w:val="24"/>
        </w:rPr>
        <w:softHyphen/>
        <w:t>zione di essere noi e solo noi l'ombelico del mondo ed il centro dell'universo. Dio solo è tutto in tutti. Amen.</w:t>
      </w:r>
    </w:p>
    <w:p w14:paraId="13792C9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B08FCC" w14:textId="77777777" w:rsidR="0027737C" w:rsidRDefault="0027737C" w:rsidP="0027737C">
      <w:pPr>
        <w:pStyle w:val="Titolo2"/>
      </w:pPr>
      <w:bookmarkStart w:id="1247" w:name="_Toc338715746"/>
      <w:bookmarkStart w:id="1248" w:name="_Toc429118407"/>
      <w:bookmarkStart w:id="1249" w:name="_Toc429118548"/>
      <w:bookmarkStart w:id="1250" w:name="_Toc429118880"/>
      <w:bookmarkStart w:id="1251" w:name="_Toc430013311"/>
      <w:bookmarkStart w:id="1252" w:name="_Toc430013775"/>
      <w:bookmarkStart w:id="1253" w:name="_Toc430014732"/>
      <w:bookmarkStart w:id="1254" w:name="_Toc430015253"/>
      <w:bookmarkStart w:id="1255" w:name="_Toc430339256"/>
      <w:bookmarkStart w:id="1256" w:name="_Toc430534161"/>
      <w:bookmarkStart w:id="1257" w:name="_Toc56317540"/>
      <w:bookmarkStart w:id="1258" w:name="_Toc62173196"/>
      <w:r>
        <w:t>IL DIO DEL LEVITICO</w:t>
      </w:r>
      <w:bookmarkEnd w:id="1247"/>
      <w:bookmarkEnd w:id="1248"/>
      <w:bookmarkEnd w:id="1249"/>
      <w:bookmarkEnd w:id="1250"/>
      <w:bookmarkEnd w:id="1251"/>
      <w:bookmarkEnd w:id="1252"/>
      <w:bookmarkEnd w:id="1253"/>
      <w:bookmarkEnd w:id="1254"/>
      <w:bookmarkEnd w:id="1255"/>
      <w:bookmarkEnd w:id="1256"/>
      <w:bookmarkEnd w:id="1257"/>
      <w:bookmarkEnd w:id="1258"/>
    </w:p>
    <w:p w14:paraId="5289510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F5BA0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ED910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chiamò Mosè e dalla tenda del convegno gli dis</w:t>
      </w:r>
      <w:r>
        <w:rPr>
          <w:rFonts w:ascii="Arial" w:hAnsi="Arial"/>
          <w:sz w:val="24"/>
        </w:rPr>
        <w:softHyphen/>
        <w:t>se: Parla agli Israeliti e riferisci loro..." (Lev. 1). Così inizia il Levitico, il terzo libro della Scrittura Santa.</w:t>
      </w:r>
    </w:p>
    <w:p w14:paraId="05E0A8B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B4FD5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esso si interrompe la storia, si ferma la marcia nel deserto, non ci sono né tempi e né luoghi, e pochissimi sono i personaggi: Mosè, Aronne e qualche altro. Dio e l'uomo in confronto, il peccato di questi si rivela nella Santità del</w:t>
      </w:r>
      <w:r>
        <w:rPr>
          <w:rFonts w:ascii="Arial" w:hAnsi="Arial"/>
          <w:sz w:val="24"/>
        </w:rPr>
        <w:softHyphen/>
        <w:t>l'Altro in tutta la sua pienezza e gravità; vengono manife</w:t>
      </w:r>
      <w:r>
        <w:rPr>
          <w:rFonts w:ascii="Arial" w:hAnsi="Arial"/>
          <w:sz w:val="24"/>
        </w:rPr>
        <w:softHyphen/>
        <w:t>state le  esigenze della volontà divina che chiama l'uomo alla vita di giustizia, di verità, di amore.</w:t>
      </w:r>
    </w:p>
    <w:p w14:paraId="38671D4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DA717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è considerato in ogni piega del suo essere: anima, spirito, corpo, da solo, con gli altri, nella comunità, nel</w:t>
      </w:r>
      <w:r>
        <w:rPr>
          <w:rFonts w:ascii="Arial" w:hAnsi="Arial"/>
          <w:sz w:val="24"/>
        </w:rPr>
        <w:softHyphen/>
        <w:t>lo stato di malattia e di salute, casa, oggetti, cibi, ani</w:t>
      </w:r>
      <w:r>
        <w:rPr>
          <w:rFonts w:ascii="Arial" w:hAnsi="Arial"/>
          <w:sz w:val="24"/>
        </w:rPr>
        <w:softHyphen/>
        <w:t>mali, campi. Niente è lasciato all'arbitrio del singolo, alla sua fanta</w:t>
      </w:r>
      <w:r>
        <w:rPr>
          <w:rFonts w:ascii="Arial" w:hAnsi="Arial"/>
          <w:sz w:val="24"/>
        </w:rPr>
        <w:softHyphen/>
        <w:t>sia o invenzione momentanea, ma tutto è classificato, speci</w:t>
      </w:r>
      <w:r>
        <w:rPr>
          <w:rFonts w:ascii="Arial" w:hAnsi="Arial"/>
          <w:sz w:val="24"/>
        </w:rPr>
        <w:softHyphen/>
        <w:t>ficato, definito: mondo, immondo, sacro, profano, giusto, ingiusto, puro ed impuro.</w:t>
      </w:r>
    </w:p>
    <w:p w14:paraId="653F280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EECFC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ogni circostanza l'uomo deve vivere da "santo", deve cioè imitare il suo Dio. La sua vita deve tradurre nel tempo l'a</w:t>
      </w:r>
      <w:r>
        <w:rPr>
          <w:rFonts w:ascii="Arial" w:hAnsi="Arial"/>
          <w:sz w:val="24"/>
        </w:rPr>
        <w:softHyphen/>
        <w:t>gire eterno del Signore, deve manifestare l'amore con il quale lui, popolo consacrato, è amato e l'amore di Dio è di benevolenza, di liberazione, di soccorso, di aiuto, per una vita vera, autentica, libera, santa, pura, senza macchia. La santità è liberazione dal peccato, è ringraziamento, co</w:t>
      </w:r>
      <w:r>
        <w:rPr>
          <w:rFonts w:ascii="Arial" w:hAnsi="Arial"/>
          <w:sz w:val="24"/>
        </w:rPr>
        <w:softHyphen/>
        <w:t>munione, benedizione, adorazione, nella volontà ferma di osservare le norme dettate da Dio a Mosè. Dal peccato ci si libera attraverso il sacrificio espiatorio: per esso l'uomo offre a Dio il sangue dell'animale e ricompone quella comu</w:t>
      </w:r>
      <w:r>
        <w:rPr>
          <w:rFonts w:ascii="Arial" w:hAnsi="Arial"/>
          <w:sz w:val="24"/>
        </w:rPr>
        <w:softHyphen/>
        <w:t>nione che la trasgressione ha interrotto, vanificato, can</w:t>
      </w:r>
      <w:r>
        <w:rPr>
          <w:rFonts w:ascii="Arial" w:hAnsi="Arial"/>
          <w:sz w:val="24"/>
        </w:rPr>
        <w:softHyphen/>
        <w:t xml:space="preserve">cellato. </w:t>
      </w:r>
    </w:p>
    <w:p w14:paraId="5EA5290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24E74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ringrazia Dio e lo si adora attraverso l'olocausto e il sacrificio di comunione, le libagioni, le oblazioni. Il rapporto con Dio è vero, se è vero il rapporto con ogni altro uomo, con il quale bisogna condividere gioie e dolori, abbondanza e necessità, opulenza e carestia. L'altro è degno di amore, di rispetto, di benevolenza, di soccorso, di aiuto; l'altro è noi stessi, dobbiamo amarlo perché Dio lo ama, come Dio ci ama. </w:t>
      </w:r>
    </w:p>
    <w:p w14:paraId="7FC9B64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61DA8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per l'altro ha come norma e misura l'amore che ognu</w:t>
      </w:r>
      <w:r>
        <w:rPr>
          <w:rFonts w:ascii="Arial" w:hAnsi="Arial"/>
          <w:sz w:val="24"/>
        </w:rPr>
        <w:softHyphen/>
        <w:t>no ha per se stesso, ma questo parametro è fondato nell'amo</w:t>
      </w:r>
      <w:r>
        <w:rPr>
          <w:rFonts w:ascii="Arial" w:hAnsi="Arial"/>
          <w:sz w:val="24"/>
        </w:rPr>
        <w:softHyphen/>
        <w:t xml:space="preserve">re che Dio ha per l'uomo. Dio è il Santo, ogni comportamento umano deve tradurre questa essenzialità divina, altrimenti l'uomo si trova nel peccato, offende il suo Signore.  L'essere dell'uomo è nell'essere e dall'essere di Dio. Con il peccato questo legame si recide e l'uomo diviene albero tagliato dal suo tronco, la cui sorte è la morte, nel tempo e per l'eternità. </w:t>
      </w:r>
    </w:p>
    <w:p w14:paraId="5D09E05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F014F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il cielo e la terra, poiché dono di Dio, non parteci</w:t>
      </w:r>
      <w:r>
        <w:rPr>
          <w:rFonts w:ascii="Arial" w:hAnsi="Arial"/>
          <w:sz w:val="24"/>
        </w:rPr>
        <w:softHyphen/>
        <w:t>pano più alla vita dell'uomo, poiché la vita non è nel cielo e nella terra, ma è in Dio, dal quale l'uomo si è staccato con il peccato. Il cielo e la terra non sono più alleati dell'uomo, perché loro sono e restano a servizio di Dio e come suoi strumenti compiono sempre i suoi voleri. Essi ser</w:t>
      </w:r>
      <w:r>
        <w:rPr>
          <w:rFonts w:ascii="Arial" w:hAnsi="Arial"/>
          <w:sz w:val="24"/>
        </w:rPr>
        <w:softHyphen/>
        <w:t>vono solo per la vita dell'uomo, per l'uomo che è nella vi</w:t>
      </w:r>
      <w:r>
        <w:rPr>
          <w:rFonts w:ascii="Arial" w:hAnsi="Arial"/>
          <w:sz w:val="24"/>
        </w:rPr>
        <w:softHyphen/>
        <w:t>ta. Se questi si sposta e passa dalla vita alla morte, essi non gli servono più, non lo servono più.</w:t>
      </w:r>
    </w:p>
    <w:p w14:paraId="3B620E4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CA372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Levitico  è il codice della santità dell'uomo. E tuttavia esso è ancora Antico Testamento che riceverà la sua pienezza di rivelazione nel Nuovo. Cristo compirà tutta la legge e tutti i profeti e darà il nuovo codice della Santità, che è l'amore di Dio e del Pros</w:t>
      </w:r>
      <w:r>
        <w:rPr>
          <w:rFonts w:ascii="Arial" w:hAnsi="Arial"/>
          <w:sz w:val="24"/>
        </w:rPr>
        <w:softHyphen/>
        <w:t>simo fino alla fine, fino alla morte e alla morte di croce. L'adorazione di Dio sarà nel compimento della volontà di vivere tutta la legge del suo Divin Figlio e la liberazione del peccato in quel cambiamento di cuore, opera dello Spiri</w:t>
      </w:r>
      <w:r>
        <w:rPr>
          <w:rFonts w:ascii="Arial" w:hAnsi="Arial"/>
          <w:sz w:val="24"/>
        </w:rPr>
        <w:softHyphen/>
        <w:t xml:space="preserve">to nel sacramento del battesimo e della riconciliazione. </w:t>
      </w:r>
    </w:p>
    <w:p w14:paraId="57B35F1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54A3F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sacrificio uno, unico, ed eterno della morte in croce di Cristo Gesù sarà il nostro riscatto e la nostra santifica</w:t>
      </w:r>
      <w:r>
        <w:rPr>
          <w:rFonts w:ascii="Arial" w:hAnsi="Arial"/>
          <w:sz w:val="24"/>
        </w:rPr>
        <w:softHyphen/>
        <w:t>zione, e la comunione il dono della sua carne e del suo san</w:t>
      </w:r>
      <w:r>
        <w:rPr>
          <w:rFonts w:ascii="Arial" w:hAnsi="Arial"/>
          <w:sz w:val="24"/>
        </w:rPr>
        <w:softHyphen/>
        <w:t>gue. Il nostro codice morale è Cristo, la sua parola, la sua ope</w:t>
      </w:r>
      <w:r>
        <w:rPr>
          <w:rFonts w:ascii="Arial" w:hAnsi="Arial"/>
          <w:sz w:val="24"/>
        </w:rPr>
        <w:softHyphen/>
        <w:t>ra, la sua verità, la sua vita, la sua via. Mai l'uomo può essere codice di santità per un altro uomo, egli che è limi</w:t>
      </w:r>
      <w:r>
        <w:rPr>
          <w:rFonts w:ascii="Arial" w:hAnsi="Arial"/>
          <w:sz w:val="24"/>
        </w:rPr>
        <w:softHyphen/>
        <w:t>te, imperfezione, storia, quindi condizionamento, struttura temporale, cecità, incapacità di superarsi, di vedere oltre. Dio è, invece, trascendenza purissima, oltre il tempo e lo spazio, e prima di essi. Man mano che la rivelazione si ap</w:t>
      </w:r>
      <w:r>
        <w:rPr>
          <w:rFonts w:ascii="Arial" w:hAnsi="Arial"/>
          <w:sz w:val="24"/>
        </w:rPr>
        <w:softHyphen/>
        <w:t>profondisce, si chiarifica e si compie, si approfondisce e si compie anche il codice della santità.  Oggi il nostro codice è lo Spirito Santificatore, che rea</w:t>
      </w:r>
      <w:r>
        <w:rPr>
          <w:rFonts w:ascii="Arial" w:hAnsi="Arial"/>
          <w:sz w:val="24"/>
        </w:rPr>
        <w:softHyphen/>
        <w:t>lizza la parola di Cristo nella storia e la guida verso quella pienezza di comprensione che vuole che ieri sia solo ieri, non l'oggi della storia della salvezza e che il domani non sia vissuto sul modello di oggi, ma su di Lui, Codice Divino, Spirito di verità eterna.</w:t>
      </w:r>
    </w:p>
    <w:p w14:paraId="2524138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0EDE9D"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27737C">
        <w:rPr>
          <w:rFonts w:ascii="Arial" w:hAnsi="Arial"/>
          <w:sz w:val="24"/>
        </w:rPr>
        <w:t xml:space="preserve"> questa la santità cristiana, che in nessun caso può esse</w:t>
      </w:r>
      <w:r w:rsidR="0027737C">
        <w:rPr>
          <w:rFonts w:ascii="Arial" w:hAnsi="Arial"/>
          <w:sz w:val="24"/>
        </w:rPr>
        <w:softHyphen/>
        <w:t>re ripetizione di gesti e di comportamenti, imitazione di fatti storici di ieri, perché essa è vita pienissima in Cri</w:t>
      </w:r>
      <w:r w:rsidR="0027737C">
        <w:rPr>
          <w:rFonts w:ascii="Arial" w:hAnsi="Arial"/>
          <w:sz w:val="24"/>
        </w:rPr>
        <w:softHyphen/>
        <w:t>sto e nello Spirito, in quella partecipazione sempre piena ed attuale della natura divina. In questa partecipazione di essere è la perenne novità del Nuovo testamento ed il superamento definitivo dell'Antico, quando lo Spirito non era stato ancora donato e l'i</w:t>
      </w:r>
      <w:r w:rsidR="0027737C">
        <w:rPr>
          <w:rFonts w:ascii="Arial" w:hAnsi="Arial"/>
          <w:sz w:val="24"/>
        </w:rPr>
        <w:softHyphen/>
        <w:t>mitazione di Dio era solo esemplare, quindi non essenziale, di essere e di sostanza, perché non ancora partecipazione della natura divina.</w:t>
      </w:r>
    </w:p>
    <w:p w14:paraId="797F176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B2D47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Che Maria Santissima,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che più di tutti partecipa della natura divina e la sola, nella quale </w:t>
      </w:r>
      <w:smartTag w:uri="urn:schemas-microsoft-com:office:smarttags" w:element="PersonName">
        <w:smartTagPr>
          <w:attr w:name="ProductID" w:val="la Seconda Perso"/>
        </w:smartTagPr>
        <w:r>
          <w:rPr>
            <w:rFonts w:ascii="Arial" w:hAnsi="Arial"/>
            <w:sz w:val="24"/>
          </w:rPr>
          <w:t>la Seconda Perso</w:t>
        </w:r>
      </w:smartTag>
      <w:r>
        <w:rPr>
          <w:rFonts w:ascii="Arial" w:hAnsi="Arial"/>
          <w:sz w:val="24"/>
        </w:rPr>
        <w:softHyphen/>
        <w:t>na divina partecipa della natura umana, poiché in Lei il Logos Eterno si è fatto carne, ci aiuti a vivere questo co</w:t>
      </w:r>
      <w:r>
        <w:rPr>
          <w:rFonts w:ascii="Arial" w:hAnsi="Arial"/>
          <w:sz w:val="24"/>
        </w:rPr>
        <w:softHyphen/>
        <w:t>dice di santità, che è lo Spirito Santo di Dio, lo Stesso che rese fecondo il suo grembo verginale e fece nascere da lei Cristo Gesù, l'Autore della nostra santità e della no</w:t>
      </w:r>
      <w:r>
        <w:rPr>
          <w:rFonts w:ascii="Arial" w:hAnsi="Arial"/>
          <w:sz w:val="24"/>
        </w:rPr>
        <w:softHyphen/>
        <w:t xml:space="preserve">stra perenne santificazione. Ci sostenga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e Madre nostra a farci santi, sul suo modello e sul suo esempio, per Cristo Gesù Signore e Santificatore della nostra anima.</w:t>
      </w:r>
    </w:p>
    <w:p w14:paraId="368DBCA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8B7AA7" w14:textId="77777777" w:rsidR="0027737C" w:rsidRDefault="0027737C" w:rsidP="0027737C">
      <w:pPr>
        <w:pStyle w:val="Titolo2"/>
      </w:pPr>
      <w:bookmarkStart w:id="1259" w:name="_Toc338715747"/>
      <w:bookmarkStart w:id="1260" w:name="_Toc429118408"/>
      <w:bookmarkStart w:id="1261" w:name="_Toc429118549"/>
      <w:bookmarkStart w:id="1262" w:name="_Toc429118881"/>
      <w:bookmarkStart w:id="1263" w:name="_Toc430013312"/>
      <w:bookmarkStart w:id="1264" w:name="_Toc430013776"/>
      <w:bookmarkStart w:id="1265" w:name="_Toc430014733"/>
      <w:bookmarkStart w:id="1266" w:name="_Toc430015254"/>
      <w:bookmarkStart w:id="1267" w:name="_Toc430339257"/>
      <w:bookmarkStart w:id="1268" w:name="_Toc430534162"/>
      <w:bookmarkStart w:id="1269" w:name="_Toc56317541"/>
      <w:bookmarkStart w:id="1270" w:name="_Toc62173197"/>
      <w:r>
        <w:t>NADAB E ABIU</w:t>
      </w:r>
      <w:bookmarkEnd w:id="1259"/>
      <w:bookmarkEnd w:id="1260"/>
      <w:bookmarkEnd w:id="1261"/>
      <w:bookmarkEnd w:id="1262"/>
      <w:bookmarkEnd w:id="1263"/>
      <w:bookmarkEnd w:id="1264"/>
      <w:bookmarkEnd w:id="1265"/>
      <w:bookmarkEnd w:id="1266"/>
      <w:bookmarkEnd w:id="1267"/>
      <w:bookmarkEnd w:id="1268"/>
      <w:bookmarkEnd w:id="1269"/>
      <w:bookmarkEnd w:id="1270"/>
    </w:p>
    <w:p w14:paraId="5FED620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D5E4F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 Nadab e Abiu, figli di Aronne, presero ciascuno un bra</w:t>
      </w:r>
      <w:r>
        <w:rPr>
          <w:rFonts w:ascii="Arial" w:hAnsi="Arial"/>
          <w:sz w:val="24"/>
        </w:rPr>
        <w:softHyphen/>
        <w:t xml:space="preserve">ciere, vi misero dentro il fuoco ed il profumo e offrirono davanti al Signore un fuoco illegittimo, che il Signore non aveva loro ordinato. Ma un fuoco si staccò dal Signore e li divorò e morirono così davanti al Signore. Allora Mosè disse ad Aronne: "Di questo il Signore ha parlato quando ha detto: A chi si avvicina a me mi mostrerò santo e davanti a tutto il popolo sarò onorato" (Lv. </w:t>
      </w:r>
      <w:r w:rsidR="0094257A">
        <w:rPr>
          <w:rFonts w:ascii="Arial" w:hAnsi="Arial"/>
          <w:sz w:val="24"/>
        </w:rPr>
        <w:t>10</w:t>
      </w:r>
      <w:r>
        <w:rPr>
          <w:rFonts w:ascii="Arial" w:hAnsi="Arial"/>
          <w:sz w:val="24"/>
        </w:rPr>
        <w:t>).</w:t>
      </w:r>
    </w:p>
    <w:p w14:paraId="18BE4D7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AFD29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Nadab e Abiu sono figli di Aronne, investiti per celebrare il culto. Ma essi hanno offerto un fuoco non comandato, quindi non santo. La santità di Dio vuole ed esige la santità dell'offerta, la sacralità del dono, che deve trasparire fin nei minimi par</w:t>
      </w:r>
      <w:r>
        <w:rPr>
          <w:rFonts w:ascii="Arial" w:hAnsi="Arial"/>
          <w:sz w:val="24"/>
        </w:rPr>
        <w:softHyphen/>
        <w:t>ticolari. D'altronde il Signore lo riafferma: "A chi si av</w:t>
      </w:r>
      <w:r>
        <w:rPr>
          <w:rFonts w:ascii="Arial" w:hAnsi="Arial"/>
          <w:sz w:val="24"/>
        </w:rPr>
        <w:softHyphen/>
        <w:t xml:space="preserve">vicina a me mi mostrerò santo e davanti a tutto il popolo sarò onorato". </w:t>
      </w:r>
    </w:p>
    <w:p w14:paraId="0F2E88F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49B96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questo occorre "distinguere ciò che è santo da ciò che è profano e ciò che è immondo da ciò che è mondo e insegnare agli Israeliti tutte le leggi che il Signore ha date loro per mezzo di Mosè" (Lv </w:t>
      </w:r>
      <w:r w:rsidR="0094257A">
        <w:rPr>
          <w:rFonts w:ascii="Arial" w:hAnsi="Arial"/>
          <w:sz w:val="24"/>
        </w:rPr>
        <w:t>10,8</w:t>
      </w:r>
      <w:r>
        <w:rPr>
          <w:rFonts w:ascii="Arial" w:hAnsi="Arial"/>
          <w:sz w:val="24"/>
        </w:rPr>
        <w:t xml:space="preserve">-11). </w:t>
      </w:r>
    </w:p>
    <w:p w14:paraId="325ABBC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E2717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discernimento della santità e della profanità delle no</w:t>
      </w:r>
      <w:r>
        <w:rPr>
          <w:rFonts w:ascii="Arial" w:hAnsi="Arial"/>
          <w:sz w:val="24"/>
        </w:rPr>
        <w:softHyphen/>
        <w:t>stre azione pone oggi gravissime difficoltà. Il nostro mondo di confusione e di disordine spirituale, intellettuale, mo</w:t>
      </w:r>
      <w:r>
        <w:rPr>
          <w:rFonts w:ascii="Arial" w:hAnsi="Arial"/>
          <w:sz w:val="24"/>
        </w:rPr>
        <w:softHyphen/>
        <w:t>rale, sociale, politico, economico, ed anche ambientale, rifiuta ogni distinzione di sacralità e di profanità e nean</w:t>
      </w:r>
      <w:r>
        <w:rPr>
          <w:rFonts w:ascii="Arial" w:hAnsi="Arial"/>
          <w:sz w:val="24"/>
        </w:rPr>
        <w:softHyphen/>
        <w:t>che più la concepisce.  L'azione dell'uomo deve sempre essere luce e riflesso della gloria di Dio, realizzazione nel tempo di quel modello eter</w:t>
      </w:r>
      <w:r>
        <w:rPr>
          <w:rFonts w:ascii="Arial" w:hAnsi="Arial"/>
          <w:sz w:val="24"/>
        </w:rPr>
        <w:softHyphen/>
        <w:t xml:space="preserve">no che è il Signore nella sua santità increata. </w:t>
      </w:r>
    </w:p>
    <w:p w14:paraId="532800E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B8795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tre volte Santo, il Santissimo, viene desacralizzato oggi nella sua grazia, nella sua verità, nella sua via: nel</w:t>
      </w:r>
      <w:r>
        <w:rPr>
          <w:rFonts w:ascii="Arial" w:hAnsi="Arial"/>
          <w:sz w:val="24"/>
        </w:rPr>
        <w:softHyphen/>
        <w:t>la sua grazia, quando i sacramenti non sono segni di santi</w:t>
      </w:r>
      <w:r>
        <w:rPr>
          <w:rFonts w:ascii="Arial" w:hAnsi="Arial"/>
          <w:sz w:val="24"/>
        </w:rPr>
        <w:softHyphen/>
        <w:t>ficazione per il cristiano, ma atti di pura religiosità, appaganti quel diffuso sentimentalismo, che lascia la vita nel peccato e nelle trasgressioni; nella verità, ogni qual</w:t>
      </w:r>
      <w:r>
        <w:rPr>
          <w:rFonts w:ascii="Arial" w:hAnsi="Arial"/>
          <w:sz w:val="24"/>
        </w:rPr>
        <w:softHyphen/>
        <w:t>volta della sua parola non se ne tiene conto e la si consi</w:t>
      </w:r>
      <w:r>
        <w:rPr>
          <w:rFonts w:ascii="Arial" w:hAnsi="Arial"/>
          <w:sz w:val="24"/>
        </w:rPr>
        <w:softHyphen/>
        <w:t>dera come un retaggio storico, un modo di leggere il mondo e la realtà terrena, umana, spirituale e celeste, ormai sor</w:t>
      </w:r>
      <w:r>
        <w:rPr>
          <w:rFonts w:ascii="Arial" w:hAnsi="Arial"/>
          <w:sz w:val="24"/>
        </w:rPr>
        <w:softHyphen/>
        <w:t>passato, che più non ritorna; nella sua via, quando si esclude Cristo come unico Salvatore e Santificatore dell'uo</w:t>
      </w:r>
      <w:r>
        <w:rPr>
          <w:rFonts w:ascii="Arial" w:hAnsi="Arial"/>
          <w:sz w:val="24"/>
        </w:rPr>
        <w:softHyphen/>
        <w:t xml:space="preserve">mo. </w:t>
      </w:r>
    </w:p>
    <w:p w14:paraId="0014A28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ABE24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grande profanazione cristiana è appunto questa "nuova dottrina", questa eresia perniciosa e latente, subdola. Escluso Cristo, Rivelatore del Padre, Mistero e Dono di san</w:t>
      </w:r>
      <w:r>
        <w:rPr>
          <w:rFonts w:ascii="Arial" w:hAnsi="Arial"/>
          <w:sz w:val="24"/>
        </w:rPr>
        <w:softHyphen/>
        <w:t xml:space="preserve">tità e di grazia, rinnegata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maestra di giustizia e serva della verità di Dio, molti cristiani rovinosamente si sono fatti il loro Dio, nuovo vitello d'oro, che li con</w:t>
      </w:r>
      <w:r>
        <w:rPr>
          <w:rFonts w:ascii="Arial" w:hAnsi="Arial"/>
          <w:sz w:val="24"/>
        </w:rPr>
        <w:softHyphen/>
        <w:t>sola e li appaga in ogni loro esigenza di peccato. Smasche</w:t>
      </w:r>
      <w:r>
        <w:rPr>
          <w:rFonts w:ascii="Arial" w:hAnsi="Arial"/>
          <w:sz w:val="24"/>
        </w:rPr>
        <w:softHyphen/>
        <w:t>rare questa sofisticatissima e sottilissima  profanazione necessità coraggio, tenacia, determinazione. Ma è vitale per la fede e quindi non c'è prezzo. Cristo lo fece a costo della Croce.</w:t>
      </w:r>
    </w:p>
    <w:p w14:paraId="07153B8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98865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fatto è certo: il cristiano non è più l'uomo del discer</w:t>
      </w:r>
      <w:r>
        <w:rPr>
          <w:rFonts w:ascii="Arial" w:hAnsi="Arial"/>
          <w:sz w:val="24"/>
        </w:rPr>
        <w:softHyphen/>
        <w:t>nimento, non distingue più tra santità di Dio e profanità del mondo, tra grazia e peccato, tra verità ed errore, tra rivelazione e immaginazione, tra il dato biblico consegnato al Magistero della Chiesa e le molteplici fantasie dell'i</w:t>
      </w:r>
      <w:r>
        <w:rPr>
          <w:rFonts w:ascii="Arial" w:hAnsi="Arial"/>
          <w:sz w:val="24"/>
        </w:rPr>
        <w:softHyphen/>
        <w:t>stinto snaturato dell'animo umano. La profanità, frutto del</w:t>
      </w:r>
      <w:r>
        <w:rPr>
          <w:rFonts w:ascii="Arial" w:hAnsi="Arial"/>
          <w:sz w:val="24"/>
        </w:rPr>
        <w:softHyphen/>
        <w:t xml:space="preserve">la natura peccaminosa dell'uomo, sospinge il mondo religioso come vento gagliardo verso l'apatia e l'accidia spirituale. </w:t>
      </w:r>
    </w:p>
    <w:p w14:paraId="7A65FC6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91355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 si accorge subito quando il cristiano resta nella profa</w:t>
      </w:r>
      <w:r>
        <w:rPr>
          <w:rFonts w:ascii="Arial" w:hAnsi="Arial"/>
          <w:sz w:val="24"/>
        </w:rPr>
        <w:softHyphen/>
        <w:t>nità, anche se apparentemente sembra muoversi e vivere nella sacralità o nella santità. Manca in lui la fede nella verità, in quel vangelo, sorgente di salvezza, fonte di santità, strumento di conversione, forma unica della Luce Divina venuta sulla terra. A ben guardare molti episodi, molte cronache, tantissimi avveni</w:t>
      </w:r>
      <w:r>
        <w:rPr>
          <w:rFonts w:ascii="Arial" w:hAnsi="Arial"/>
          <w:sz w:val="24"/>
        </w:rPr>
        <w:softHyphen/>
        <w:t>menti, che il mondo celebra ed esalta, restano e sono profa</w:t>
      </w:r>
      <w:r>
        <w:rPr>
          <w:rFonts w:ascii="Arial" w:hAnsi="Arial"/>
          <w:sz w:val="24"/>
        </w:rPr>
        <w:softHyphen/>
        <w:t>nità dissacrante la fede. Apparentemente, nella loro fenomenologia sembrano nascere dal soprannaturale e ad esso condurre, in verità e nel pro</w:t>
      </w:r>
      <w:r>
        <w:rPr>
          <w:rFonts w:ascii="Arial" w:hAnsi="Arial"/>
          <w:sz w:val="24"/>
        </w:rPr>
        <w:softHyphen/>
        <w:t>fondo della loro realtà lasciano l'uomo nell'abisso della sua empietà, nel suo ateismo, nella sua religiosità, nel suo peccato, nei suoi imbrogli e nelle sue fantasie. La prova viene allorquando si annunzia il vangelo e lo si proclama. Esso viene  rinnegato, rifiutato, calpestato, chiuso e si</w:t>
      </w:r>
      <w:r>
        <w:rPr>
          <w:rFonts w:ascii="Arial" w:hAnsi="Arial"/>
          <w:sz w:val="24"/>
        </w:rPr>
        <w:softHyphen/>
        <w:t>gillato nella sua verità di salvezza, accolto invece in una formalità che lascia l'anima nella sua accidia spirituale e tiepidezza mortale.</w:t>
      </w:r>
    </w:p>
    <w:p w14:paraId="1EB730E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DCDF6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"adorato" nella profanità convive con peccati, vizi, trasgressioni, malvagità, ogni genere di rinnegamento della fede, ogni elusione dei comandamenti e della legge santa di Cristo.  Occorre che prima siamo noi formati nel sano discernimento e che offriamo a Dio il fuoco sacro del nostro amore, secondo la santa legge del vangelo. Chi non distingue per sé, non lo può neanche per gli altri, chi offre a Dio il fuoco profano della sola religiosità, dei suoi pensieri, delle immagina</w:t>
      </w:r>
      <w:r>
        <w:rPr>
          <w:rFonts w:ascii="Arial" w:hAnsi="Arial"/>
          <w:sz w:val="24"/>
        </w:rPr>
        <w:softHyphen/>
        <w:t>zioni trasformate in volontà santissima di Cristo, chi pre</w:t>
      </w:r>
      <w:r>
        <w:rPr>
          <w:rFonts w:ascii="Arial" w:hAnsi="Arial"/>
          <w:sz w:val="24"/>
        </w:rPr>
        <w:softHyphen/>
        <w:t>senta i suoi sogni come verità di fede e di sano comporta</w:t>
      </w:r>
      <w:r>
        <w:rPr>
          <w:rFonts w:ascii="Arial" w:hAnsi="Arial"/>
          <w:sz w:val="24"/>
        </w:rPr>
        <w:softHyphen/>
        <w:t>mento, costui porterà agli altri nullità di fede e vuoto di santità.</w:t>
      </w:r>
    </w:p>
    <w:p w14:paraId="587303B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62CEE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profanità quanto sei immensa, come le rane d'Egitto pene</w:t>
      </w:r>
      <w:r>
        <w:rPr>
          <w:rFonts w:ascii="Arial" w:hAnsi="Arial"/>
          <w:sz w:val="24"/>
        </w:rPr>
        <w:softHyphen/>
        <w:t>tri fin nei palazzi del faraone, infestandoli di fetore dopo averli riempiti di putridume; come le cavallette divori ogni forma di fede; come la grandine distruggi tutti i raccolti della carità; come la stessa morte dei primogeniti togli la virtù della speranza soprannaturale nel cuore dei credenti, e li ricolmi di illusioni e di chimere. E tuttavia le piaghe d'Egitto risparmiarono il popolo di Dio, tu invece non conosci alcuno, ti insinui nel cuore di tutti. Sei tu la tentazione di ogni uomo. Perché non ti si scovi, riempi gli animi di superbia, di alterigia, di arro</w:t>
      </w:r>
      <w:r>
        <w:rPr>
          <w:rFonts w:ascii="Arial" w:hAnsi="Arial"/>
          <w:sz w:val="24"/>
        </w:rPr>
        <w:softHyphen/>
        <w:t xml:space="preserve">ganza, di presunzione, di pienezza di sé. </w:t>
      </w:r>
    </w:p>
    <w:p w14:paraId="1CA8A06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1E6E8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Maria, tu che fosti immune da ogni profanità, che manife</w:t>
      </w:r>
      <w:r>
        <w:rPr>
          <w:rFonts w:ascii="Arial" w:hAnsi="Arial"/>
          <w:sz w:val="24"/>
        </w:rPr>
        <w:softHyphen/>
        <w:t>stasti in ogni azione, pensiero, sentimento la santissima volontà del tuo Signore e Dio, aiutaci: vogliamo smetterla con ogni offerta illegittima seminatrice di morte.</w:t>
      </w:r>
    </w:p>
    <w:p w14:paraId="0682119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E9E00A" w14:textId="77777777" w:rsidR="0027737C" w:rsidRDefault="0027737C" w:rsidP="0027737C">
      <w:pPr>
        <w:pStyle w:val="Titolo2"/>
      </w:pPr>
      <w:bookmarkStart w:id="1271" w:name="_Toc338715748"/>
      <w:bookmarkStart w:id="1272" w:name="_Toc429118409"/>
      <w:bookmarkStart w:id="1273" w:name="_Toc429118550"/>
      <w:bookmarkStart w:id="1274" w:name="_Toc429118882"/>
      <w:bookmarkStart w:id="1275" w:name="_Toc430013313"/>
      <w:bookmarkStart w:id="1276" w:name="_Toc430013777"/>
      <w:bookmarkStart w:id="1277" w:name="_Toc430014734"/>
      <w:bookmarkStart w:id="1278" w:name="_Toc430015255"/>
      <w:bookmarkStart w:id="1279" w:name="_Toc430339258"/>
      <w:bookmarkStart w:id="1280" w:name="_Toc430534163"/>
      <w:bookmarkStart w:id="1281" w:name="_Toc56317542"/>
      <w:bookmarkStart w:id="1282" w:name="_Toc62173198"/>
      <w:r>
        <w:t>IL LEBBROSO</w:t>
      </w:r>
      <w:bookmarkEnd w:id="1271"/>
      <w:bookmarkEnd w:id="1272"/>
      <w:bookmarkEnd w:id="1273"/>
      <w:bookmarkEnd w:id="1274"/>
      <w:bookmarkEnd w:id="1275"/>
      <w:bookmarkEnd w:id="1276"/>
      <w:bookmarkEnd w:id="1277"/>
      <w:bookmarkEnd w:id="1278"/>
      <w:bookmarkEnd w:id="1279"/>
      <w:bookmarkEnd w:id="1280"/>
      <w:bookmarkEnd w:id="1281"/>
      <w:bookmarkEnd w:id="1282"/>
    </w:p>
    <w:p w14:paraId="1544C81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BCAF6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lebbroso colpito dalla lebbra porterà vesti strappate e il capo scoperto, si coprirà la barba e andrà gridando: Im</w:t>
      </w:r>
      <w:r>
        <w:rPr>
          <w:rFonts w:ascii="Arial" w:hAnsi="Arial"/>
          <w:sz w:val="24"/>
        </w:rPr>
        <w:softHyphen/>
        <w:t>mondo! Immondo! Sarà immondo finché avrà la piaga; è immon</w:t>
      </w:r>
      <w:r>
        <w:rPr>
          <w:rFonts w:ascii="Arial" w:hAnsi="Arial"/>
          <w:sz w:val="24"/>
        </w:rPr>
        <w:softHyphen/>
        <w:t>do, se ne starà solo, abiterà fuori dell'accampamento" (Lev 13,45-46).</w:t>
      </w:r>
    </w:p>
    <w:p w14:paraId="03A22A9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477A8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situazione fisica, spirituale e morale del lebbroso era di completo isolamento e solitudine; scacciato dal consorzio umano, costretto ad una vita errabonda, passava i suoi gior</w:t>
      </w:r>
      <w:r>
        <w:rPr>
          <w:rFonts w:ascii="Arial" w:hAnsi="Arial"/>
          <w:sz w:val="24"/>
        </w:rPr>
        <w:softHyphen/>
        <w:t xml:space="preserve">ni in compagnia della fame, della nudità, della malattia. Nessuno poteva avvicinarlo, anzi lui stesso doveva avvertire del suo stato chiunque per caso lo avesse incontrato sulla sua strada. Il grido era semplicemente straziante: "Immondo, immondo!". </w:t>
      </w:r>
    </w:p>
    <w:p w14:paraId="7433766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537CE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Erano altri tempi, non si conoscevano medicine, l'isolamento era mezzo e forma per impedire il contagio. L'allontanamento proteggeva i sani, ma non guariva gli ammalati, anzi ne peg</w:t>
      </w:r>
      <w:r>
        <w:rPr>
          <w:rFonts w:ascii="Arial" w:hAnsi="Arial"/>
          <w:sz w:val="24"/>
        </w:rPr>
        <w:softHyphen/>
        <w:t>giorava la situazione, e tuttavia era condizione necessaria di difesa. Oggi con i ritrovati a disposizione dell'umanità, con la scienza che non conosce limiti ed ostacoli, condannare un uomo a morire di lebbra per cattiva volontà, per egoismo, per non coscienza della reale situazione del fratello amma</w:t>
      </w:r>
      <w:r>
        <w:rPr>
          <w:rFonts w:ascii="Arial" w:hAnsi="Arial"/>
          <w:sz w:val="24"/>
        </w:rPr>
        <w:softHyphen/>
        <w:t>lato, oltre che peccato gravissimo contro il Signore, è sconfitta dell'umanità, perché perdita totale del senso di essa.</w:t>
      </w:r>
    </w:p>
    <w:p w14:paraId="1EEC930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D0271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Nessuno sarà veramente uomo finché vivrà la solitudine della sua ricchezza, delle sue capacità, della molteplicità dei suoi beni intellettuali, spirituali, materiali. La solitudine è perdita e morte della coscienza; senza vo</w:t>
      </w:r>
      <w:r>
        <w:rPr>
          <w:rFonts w:ascii="Arial" w:hAnsi="Arial"/>
          <w:sz w:val="24"/>
        </w:rPr>
        <w:softHyphen/>
        <w:t xml:space="preserve">lontà, priva di razionalità e di intelligenza, la persona vive e si nutre di concupiscenza e di superbia; la "carne", dominata dalla pazzia, dalla cattiveria, dalla ferocia, è mossa dai suoi istinti inumani e incontrollati.  </w:t>
      </w:r>
      <w:r w:rsidR="0094257A">
        <w:rPr>
          <w:rFonts w:ascii="Arial" w:hAnsi="Arial"/>
          <w:sz w:val="24"/>
        </w:rPr>
        <w:t>È</w:t>
      </w:r>
      <w:r>
        <w:rPr>
          <w:rFonts w:ascii="Arial" w:hAnsi="Arial"/>
          <w:sz w:val="24"/>
        </w:rPr>
        <w:t xml:space="preserve"> questa la nuova lebbra dell'umanità, che consuma e corro</w:t>
      </w:r>
      <w:r>
        <w:rPr>
          <w:rFonts w:ascii="Arial" w:hAnsi="Arial"/>
          <w:sz w:val="24"/>
        </w:rPr>
        <w:softHyphen/>
        <w:t>de non le carni, ma lo spirito e l'anima di quanti si la</w:t>
      </w:r>
      <w:r>
        <w:rPr>
          <w:rFonts w:ascii="Arial" w:hAnsi="Arial"/>
          <w:sz w:val="24"/>
        </w:rPr>
        <w:softHyphen/>
        <w:t>sciano appestare da essa.</w:t>
      </w:r>
    </w:p>
    <w:p w14:paraId="7077764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00E67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differenza della lebbra della carne che era visibile, la lebbra della mente e dello spirito è invisibile e si conta</w:t>
      </w:r>
      <w:r>
        <w:rPr>
          <w:rFonts w:ascii="Arial" w:hAnsi="Arial"/>
          <w:sz w:val="24"/>
        </w:rPr>
        <w:softHyphen/>
        <w:t>gia con estrema facilità; tra i mezzi di diffusione oggi eccellono i mass-media, i nuovi veri "untori", che uccidono fin dall'età del discernimento ed anche prima, poiché inocu</w:t>
      </w:r>
      <w:r>
        <w:rPr>
          <w:rFonts w:ascii="Arial" w:hAnsi="Arial"/>
          <w:sz w:val="24"/>
        </w:rPr>
        <w:softHyphen/>
        <w:t>lano animalità, passionalità, irreligiosità, ateismo, godi</w:t>
      </w:r>
      <w:r>
        <w:rPr>
          <w:rFonts w:ascii="Arial" w:hAnsi="Arial"/>
          <w:sz w:val="24"/>
        </w:rPr>
        <w:softHyphen/>
        <w:t>mento, piacere come i valori primi della nuova umanità empia e senza Dio, l'attimo come il solo tempo da "vivere" in pie</w:t>
      </w:r>
      <w:r>
        <w:rPr>
          <w:rFonts w:ascii="Arial" w:hAnsi="Arial"/>
          <w:sz w:val="24"/>
        </w:rPr>
        <w:softHyphen/>
        <w:t>nezza di peccato.</w:t>
      </w:r>
    </w:p>
    <w:p w14:paraId="679571D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3E0BF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Sconfiggere questa lebbra diviene impossibile; coloro che dovrebbero essere i "medici" sono essi stessi lacerati e consumati da essa. D'altronde non si va oltre il discorso ed il proclama, bean</w:t>
      </w:r>
      <w:r>
        <w:rPr>
          <w:rFonts w:ascii="Arial" w:hAnsi="Arial"/>
          <w:sz w:val="24"/>
        </w:rPr>
        <w:softHyphen/>
        <w:t>dosi nel lasciarsi divorare da questo tremendo male, dalle proporzioni dal non più ritorno. Ci si incammina verso la perdita della spiritualità vera, autentica, operata e generata dallo Spirito Santo di Dio nel cuore dell'uomo. La lebbra è reale; intere generazioni sono distrutte e divorate; gli interventi sono palliativi, parole vuote, opere vane.</w:t>
      </w:r>
    </w:p>
    <w:p w14:paraId="465D028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36D71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peccato solo Cristo lo ha portato e tolto, solo in Cristo e per Cristo può essere vinto e sconfitto. L'umanità non vuole Cristo, la sua parola, i suoi sacramenti. L'antidoto è quella fede che nasce dalla parola di Dio, produce frutti di carità e di amore, matura semi di speranza soprannaturale. Ma è </w:t>
      </w:r>
      <w:r w:rsidR="0094257A">
        <w:rPr>
          <w:rFonts w:ascii="Arial" w:hAnsi="Arial"/>
          <w:sz w:val="24"/>
        </w:rPr>
        <w:t>proprio</w:t>
      </w:r>
      <w:r>
        <w:rPr>
          <w:rFonts w:ascii="Arial" w:hAnsi="Arial"/>
          <w:sz w:val="24"/>
        </w:rPr>
        <w:t xml:space="preserve"> la fede che oggi è in una crisi mortale. La ve</w:t>
      </w:r>
      <w:r>
        <w:rPr>
          <w:rFonts w:ascii="Arial" w:hAnsi="Arial"/>
          <w:sz w:val="24"/>
        </w:rPr>
        <w:softHyphen/>
        <w:t>rità per molti è il proprio pensiero, la propria coscienza, con la quale si verifica e si definisce anche la fede rive</w:t>
      </w:r>
      <w:r>
        <w:rPr>
          <w:rFonts w:ascii="Arial" w:hAnsi="Arial"/>
          <w:sz w:val="24"/>
        </w:rPr>
        <w:softHyphen/>
        <w:t>lata e definita.</w:t>
      </w:r>
    </w:p>
    <w:p w14:paraId="47E7B7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79564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crisi che avvolge il mondo cristiano è la carenza di una mentalità di fede. La fede è divenuta un'ideologia al pari di ogni altra, quindi discutibile, rinnegabile, forma di ieri nella storia dell'umanità. Evangelizzazione, cultura religiosa, sacramentalizzazione, formazione delle coscienze si scontrano con questa mentalità atea, pagana, miscredente, secolare, la quale non rinnega la ritualità del cristianesimo, di questa ne ha pure bisogno, con essa convive, perché abito sociale. </w:t>
      </w:r>
    </w:p>
    <w:p w14:paraId="0CF04C5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ACADC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Ciò che rifiuta invece è la fede nella verità,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come forma dell'essere cristiano; il Vangelo come struttura della mente e del cuore, come norma dell'umana socialità. In questo lebbrosario Dio è il risultato della mente umana, un suo prodotto, un movimento dell'aspirazione religiosa dell'uomo insita nella sua natura. La mente e la volontà sono deboli, la razionalità è nel buio, incapace di leggere il tutto e di leggersi alla luce dell'Onnipotente Dio. </w:t>
      </w:r>
    </w:p>
    <w:p w14:paraId="709433F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996D4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c'è alternativa: o avviarsi inesorabilmente verso la morte dell'uomo dentro di noi, o lasciarsi rifare, ricreare, risanare dal Signore Dio. Dichiararsi apatici, neutrali, indifferenti, significa esse</w:t>
      </w:r>
      <w:r>
        <w:rPr>
          <w:rFonts w:ascii="Arial" w:hAnsi="Arial"/>
          <w:sz w:val="24"/>
        </w:rPr>
        <w:softHyphen/>
        <w:t xml:space="preserve">re già appestati; non schierarsi dalla parte di Dio è già abbracciare la via della lenta consumazione nella morte del peccato. </w:t>
      </w:r>
    </w:p>
    <w:p w14:paraId="1903319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912E31" w14:textId="77777777" w:rsidR="0027737C" w:rsidRDefault="0094257A"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27737C">
        <w:rPr>
          <w:rFonts w:ascii="Arial" w:hAnsi="Arial"/>
          <w:sz w:val="24"/>
        </w:rPr>
        <w:t xml:space="preserve"> tristissima realtà, ma è questa la verità sull'uomo senza Dio, che ormai molti neanche considerano più, avendo avuto distrutti dal peccato cuore, intelligenza, volontà, senti</w:t>
      </w:r>
      <w:r w:rsidR="0027737C">
        <w:rPr>
          <w:rFonts w:ascii="Arial" w:hAnsi="Arial"/>
          <w:sz w:val="24"/>
        </w:rPr>
        <w:softHyphen/>
        <w:t>menti, sensi ed ogni altra facoltà. Il peccato è lebbra dello spirito, dell'anima, del corpo, dei sentimenti. Esso infesta l'intera umanità, tutti siamo soggetti a rischio, e senza Dio non abbiamo alcuna possibi</w:t>
      </w:r>
      <w:r w:rsidR="0027737C">
        <w:rPr>
          <w:rFonts w:ascii="Arial" w:hAnsi="Arial"/>
          <w:sz w:val="24"/>
        </w:rPr>
        <w:softHyphen/>
        <w:t xml:space="preserve">lità di difenderci dai suoi attacchi micidiali e funesti, letali. Ma oggi niente è più peccato, perché niente più è volontà di Dio manifestata. Il limite invalicabile di ogni pastorale è questa mentalità radicata e diffusa, universale.  </w:t>
      </w:r>
    </w:p>
    <w:p w14:paraId="1EA5DAB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C4768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Maria, tu che fosti concepita senza peccato, piena di gra</w:t>
      </w:r>
      <w:r>
        <w:rPr>
          <w:rFonts w:ascii="Arial" w:hAnsi="Arial"/>
          <w:sz w:val="24"/>
        </w:rPr>
        <w:softHyphen/>
        <w:t>zia e santissima, tu che nella tua vita tutto hai fatto, voluto, pensato alla luce della volontà dell'Onnipotente e Santissimo Signore, facci esperti nel liberarci dalla lebbra del peccato; convincici che solo esso fu la causa della mor</w:t>
      </w:r>
      <w:r>
        <w:rPr>
          <w:rFonts w:ascii="Arial" w:hAnsi="Arial"/>
          <w:sz w:val="24"/>
        </w:rPr>
        <w:softHyphen/>
        <w:t>te in croce del tuo dilettissimo Figlio; ridona al mondo la coscienza del peccato, della fede, della verità di Dio, del</w:t>
      </w:r>
      <w:r>
        <w:rPr>
          <w:rFonts w:ascii="Arial" w:hAnsi="Arial"/>
          <w:sz w:val="24"/>
        </w:rPr>
        <w:softHyphen/>
        <w:t>la parola della nostra salvezza; insegnaci ad ascoltare il Signore, affinché anche nel nostro cuore possa sbocciare una fede forte, robusta, capace di sano discernimento, di netta separazione tra bene e male. Aiutaci, o Madre, a capire la morte redentrice del tuo Figlio, dal nostro mondo oggi così lontana.</w:t>
      </w:r>
    </w:p>
    <w:p w14:paraId="1B05268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A2D6DD" w14:textId="77777777" w:rsidR="0027737C" w:rsidRDefault="0027737C" w:rsidP="0027737C">
      <w:pPr>
        <w:pStyle w:val="Titolo2"/>
      </w:pPr>
      <w:bookmarkStart w:id="1283" w:name="_Toc338715749"/>
      <w:bookmarkStart w:id="1284" w:name="_Toc429118410"/>
      <w:bookmarkStart w:id="1285" w:name="_Toc429118551"/>
      <w:bookmarkStart w:id="1286" w:name="_Toc429118883"/>
      <w:bookmarkStart w:id="1287" w:name="_Toc430013314"/>
      <w:bookmarkStart w:id="1288" w:name="_Toc430013778"/>
      <w:bookmarkStart w:id="1289" w:name="_Toc430014735"/>
      <w:bookmarkStart w:id="1290" w:name="_Toc430015256"/>
      <w:bookmarkStart w:id="1291" w:name="_Toc430339259"/>
      <w:bookmarkStart w:id="1292" w:name="_Toc430534164"/>
      <w:bookmarkStart w:id="1293" w:name="_Toc56317543"/>
      <w:bookmarkStart w:id="1294" w:name="_Toc62173199"/>
      <w:r>
        <w:t>AZAZEL</w:t>
      </w:r>
      <w:bookmarkEnd w:id="1283"/>
      <w:bookmarkEnd w:id="1284"/>
      <w:bookmarkEnd w:id="1285"/>
      <w:bookmarkEnd w:id="1286"/>
      <w:bookmarkEnd w:id="1287"/>
      <w:bookmarkEnd w:id="1288"/>
      <w:bookmarkEnd w:id="1289"/>
      <w:bookmarkEnd w:id="1290"/>
      <w:bookmarkEnd w:id="1291"/>
      <w:bookmarkEnd w:id="1292"/>
      <w:bookmarkEnd w:id="1293"/>
      <w:bookmarkEnd w:id="1294"/>
    </w:p>
    <w:p w14:paraId="1519B86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C2F76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capro che è toccato in sorte ad Azazel sarà posto vivo davanti al Signore, perché si compia il rito espiatorio su di lui e sia mandato poi ad Azazel nel deserto. Aronne pose</w:t>
      </w:r>
      <w:r>
        <w:rPr>
          <w:rFonts w:ascii="Arial" w:hAnsi="Arial"/>
          <w:sz w:val="24"/>
        </w:rPr>
        <w:softHyphen/>
        <w:t>rà le mani sul capo del capro vivo, confesserà sopra di esso tutte le iniquità degli Israeliti, tutte le loro trasgres</w:t>
      </w:r>
      <w:r>
        <w:rPr>
          <w:rFonts w:ascii="Arial" w:hAnsi="Arial"/>
          <w:sz w:val="24"/>
        </w:rPr>
        <w:softHyphen/>
        <w:t>sioni, tutti i loro peccati e li riverserà sulla testa del capro; poi, per mano di un uomo incaricato di ciò, lo mande</w:t>
      </w:r>
      <w:r>
        <w:rPr>
          <w:rFonts w:ascii="Arial" w:hAnsi="Arial"/>
          <w:sz w:val="24"/>
        </w:rPr>
        <w:softHyphen/>
        <w:t>rà via nel deserto. Quel capro, portandosi addosso tutte le loro iniquità in una regione solitaria, sarà lasciato andare nel deserto" (Lev 16,1-26).</w:t>
      </w:r>
    </w:p>
    <w:p w14:paraId="509A94B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48304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è la morte dell'anima e dello spirito dell'uomo; per esso l'intelligenza diviene stoltezza, la razionalità follia, la volontà ignavia e accidia, i sentimenti egoismi e concupiscenza, l'amore odio e superbia, il cuore si fa di pietra, il buio e le tenebre avvolgono l'esistenza, lo stes</w:t>
      </w:r>
      <w:r>
        <w:rPr>
          <w:rFonts w:ascii="Arial" w:hAnsi="Arial"/>
          <w:sz w:val="24"/>
        </w:rPr>
        <w:softHyphen/>
        <w:t>so corpo soffre i mali dell'anima e diventa insensibile quanto all'opera del bene secondo Dio. L'uomo rovinosamente scivola verso il non senso, la terra lo conquista, le passioni lo dominano, la carne governa i suoi gesti, l'effimero diviene la sua ragione di vita, la chiac</w:t>
      </w:r>
      <w:r>
        <w:rPr>
          <w:rFonts w:ascii="Arial" w:hAnsi="Arial"/>
          <w:sz w:val="24"/>
        </w:rPr>
        <w:softHyphen/>
        <w:t>chiera e il pettegolezzo forma del suo raziocinio.</w:t>
      </w:r>
    </w:p>
    <w:p w14:paraId="4D721BE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A4E7D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solo peccato distrugge anni di lavoro, cancella in un attimo, come uragano possente, sforzi e sacrifici, abbatte la nostra casa spirituale faticosamente costruita con sudore di sangue. La creatura si frantuma, non si riconosce più, si sente come polverizzata, non domina più i suoi pensieri, che corrono pazzamente verso la nullità, diviene incapace di vedersi nella verità, la stessa luce di prima le sembra tenebra, non sa riconoscersi, cerca delle giustificazioni ma non ne tro</w:t>
      </w:r>
      <w:r>
        <w:rPr>
          <w:rFonts w:ascii="Arial" w:hAnsi="Arial"/>
          <w:sz w:val="24"/>
        </w:rPr>
        <w:softHyphen/>
        <w:t xml:space="preserve">va, può solo costruirle con menzogna e falsità. </w:t>
      </w:r>
    </w:p>
    <w:p w14:paraId="2A5E560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1641B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può essere diversamente: nelle tenebre la luce non bril</w:t>
      </w:r>
      <w:r>
        <w:rPr>
          <w:rFonts w:ascii="Arial" w:hAnsi="Arial"/>
          <w:sz w:val="24"/>
        </w:rPr>
        <w:softHyphen/>
        <w:t>la, il sole non riscalda, Dio è assente, da lui ci si na</w:t>
      </w:r>
      <w:r>
        <w:rPr>
          <w:rFonts w:ascii="Arial" w:hAnsi="Arial"/>
          <w:sz w:val="24"/>
        </w:rPr>
        <w:softHyphen/>
        <w:t>sconde, se si cerca aiuto, si va da coloro che sono deboli e infermi, dall'occhio compassionevole, pieno di riguardo per il peccato, che viene minimizzato, dichiarato cosa da nien</w:t>
      </w:r>
      <w:r>
        <w:rPr>
          <w:rFonts w:ascii="Arial" w:hAnsi="Arial"/>
          <w:sz w:val="24"/>
        </w:rPr>
        <w:softHyphen/>
        <w:t>te, giustificato. Da sempre invece il Signore educa il suo popolo alla co</w:t>
      </w:r>
      <w:r>
        <w:rPr>
          <w:rFonts w:ascii="Arial" w:hAnsi="Arial"/>
          <w:sz w:val="24"/>
        </w:rPr>
        <w:softHyphen/>
        <w:t xml:space="preserve">scienza del peccato e a come liberarsi da esso. Il racconto del Levitico è ricco di insegnamento. </w:t>
      </w:r>
    </w:p>
    <w:p w14:paraId="70E43C7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F1389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non può convivere con il male, da esso si deve libe</w:t>
      </w:r>
      <w:r>
        <w:rPr>
          <w:rFonts w:ascii="Arial" w:hAnsi="Arial"/>
          <w:sz w:val="24"/>
        </w:rPr>
        <w:softHyphen/>
        <w:t>rare. Lo fa attraverso il sacrificio espiatorio, con il rito del sangue, che lava da ogni sozzura di colpa e di trasgres</w:t>
      </w:r>
      <w:r>
        <w:rPr>
          <w:rFonts w:ascii="Arial" w:hAnsi="Arial"/>
          <w:sz w:val="24"/>
        </w:rPr>
        <w:softHyphen/>
        <w:t>sione, ed anche per mezzo del rito del capro espiatorio, animale vivo, sul cui capo Aronne posa tutte le colpe del suo popolo perché siano portate lontano, rinviate a colui che è il principe delle tenebre e l'autore del primo peccato nel cielo e il tentatore ed il seduttore nel giardino del</w:t>
      </w:r>
      <w:r>
        <w:rPr>
          <w:rFonts w:ascii="Arial" w:hAnsi="Arial"/>
          <w:sz w:val="24"/>
        </w:rPr>
        <w:softHyphen/>
        <w:t>l'Eden.</w:t>
      </w:r>
    </w:p>
    <w:p w14:paraId="0713D9F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9C75C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rito del capro vivo mandato ad Azazel nel deserto deve farci meditare. Il peccato non è inezia; ne basta uno solo per rovinare l'intera esistenza. Tutta la storia del mondo ne è stata segnata. La morte in croce di Cristo lo ha tolto dal mondo, lo lava in ciascuno di noi, se vogliamo, se accogliamo la parola della fede e in essa viviamo i nostri giorni. </w:t>
      </w:r>
    </w:p>
    <w:p w14:paraId="505EFF8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7CB1C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che per noi oggi è deleterio è la perdita della coscien</w:t>
      </w:r>
      <w:r>
        <w:rPr>
          <w:rFonts w:ascii="Arial" w:hAnsi="Arial"/>
          <w:sz w:val="24"/>
        </w:rPr>
        <w:softHyphen/>
        <w:t>za e delle tragiche conseguenze di esso: per molti esso non esiste, per tanti altri esiste, ma non produce effetti deva</w:t>
      </w:r>
      <w:r>
        <w:rPr>
          <w:rFonts w:ascii="Arial" w:hAnsi="Arial"/>
          <w:sz w:val="24"/>
        </w:rPr>
        <w:softHyphen/>
        <w:t>stanti. Esso è il niente del niente. Intanto l'uomo muore anche nel corpo ma non si vuole ricono</w:t>
      </w:r>
      <w:r>
        <w:rPr>
          <w:rFonts w:ascii="Arial" w:hAnsi="Arial"/>
          <w:sz w:val="24"/>
        </w:rPr>
        <w:softHyphen/>
        <w:t>scere che ogni morte ed ogni male nella società è solo frut</w:t>
      </w:r>
      <w:r>
        <w:rPr>
          <w:rFonts w:ascii="Arial" w:hAnsi="Arial"/>
          <w:sz w:val="24"/>
        </w:rPr>
        <w:softHyphen/>
        <w:t>to di peccato. Si vorrebbe abolire la morte, ma nessuno vuole eliminarne la causa. E così ci si trova in un baratro senza scampo. To</w:t>
      </w:r>
      <w:r>
        <w:rPr>
          <w:rFonts w:ascii="Arial" w:hAnsi="Arial"/>
          <w:sz w:val="24"/>
        </w:rPr>
        <w:softHyphen/>
        <w:t>gliere il peccato è ricondurre l'uomo a Dio. Israele era ricondotto al suo Creatore attraverso il sacrificio espiato</w:t>
      </w:r>
      <w:r>
        <w:rPr>
          <w:rFonts w:ascii="Arial" w:hAnsi="Arial"/>
          <w:sz w:val="24"/>
        </w:rPr>
        <w:softHyphen/>
        <w:t xml:space="preserve">rio ed il rito del capro vivo. </w:t>
      </w:r>
    </w:p>
    <w:p w14:paraId="35BD2F2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C6E1C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società per non fede e per incredulità non può più liberarsi dal peccato e quindi è schiacciata da ingiustizie, violenze, crudeltà, che divorano sulla terra, come sciame di cavallette, ogni forma di bene e di vero, di giustizia e di santità, recando lo sconforto, il disagio, la sfiducia, l'a</w:t>
      </w:r>
      <w:r>
        <w:rPr>
          <w:rFonts w:ascii="Arial" w:hAnsi="Arial"/>
          <w:sz w:val="24"/>
        </w:rPr>
        <w:softHyphen/>
        <w:t xml:space="preserve">patia, la disperazione, la divisione, l'incomunicabilità. </w:t>
      </w:r>
    </w:p>
    <w:p w14:paraId="29D07DB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748B7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baratro di inferno la socialità diventa barbarie; la giustizia prepotenza, sopruso, arbitrio, favore; il di</w:t>
      </w:r>
      <w:r>
        <w:rPr>
          <w:rFonts w:ascii="Arial" w:hAnsi="Arial"/>
          <w:sz w:val="24"/>
        </w:rPr>
        <w:softHyphen/>
        <w:t>ritto benevola concessione per pochi privilegiati; la verità costruzione artefatta ed elucubrazione della mente; la stes</w:t>
      </w:r>
      <w:r>
        <w:rPr>
          <w:rFonts w:ascii="Arial" w:hAnsi="Arial"/>
          <w:sz w:val="24"/>
        </w:rPr>
        <w:softHyphen/>
        <w:t>sa storia manipolazione dei forti e dei potenti; la cronaca interpretazione di ottiche ideologiche; la politica, da ri</w:t>
      </w:r>
      <w:r>
        <w:rPr>
          <w:rFonts w:ascii="Arial" w:hAnsi="Arial"/>
          <w:sz w:val="24"/>
        </w:rPr>
        <w:softHyphen/>
        <w:t>cerca del bene della collettività, si trasforma in sete di profitto per il singolo o per il gruppo, quindi atto di pi</w:t>
      </w:r>
      <w:r>
        <w:rPr>
          <w:rFonts w:ascii="Arial" w:hAnsi="Arial"/>
          <w:sz w:val="24"/>
        </w:rPr>
        <w:softHyphen/>
        <w:t>rateria; la legalità pubblica, nazionale ed internazionale, si fa compromesso, ambiguità, soluzione a doppia faccia, diplomazia senza scrupolo; la forza e la violenza si costi</w:t>
      </w:r>
      <w:r>
        <w:rPr>
          <w:rFonts w:ascii="Arial" w:hAnsi="Arial"/>
          <w:sz w:val="24"/>
        </w:rPr>
        <w:softHyphen/>
        <w:t>tuiscono in regola di giustizia tra gli uomini.</w:t>
      </w:r>
    </w:p>
    <w:p w14:paraId="1816F28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62010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mare di non senso e di morte il cristiano non ha voce, è muto, dorme il sonno delle tenebre. Ci si accontenta poi di parole, di chiacchiere, di frasi, di idee stravaganti e astruse, di concetti umani. E mentre l'uomo ed il mondo si perdono, il cristiano gioca con il peccato, con esso si diverte, lo fa esplodere nel suo seno e si lascia lacerare le viscere dell'anima. Gioca anche con la croce di Cristo, perché la vilipendia, la oltraggia, la profana. Non ne conosce il significato, non sa chi su di essa è stato crocifisso. Ignora che Dio è stato lacerato nella sua carne dal peccato dell'uomo.</w:t>
      </w:r>
    </w:p>
    <w:p w14:paraId="21CE2BE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7820C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vuole togliere il peccato dal mondo non potrà mai farlo a forza di parole, come Cristo deve lasciarsi inchiodare da esso sul legno dell'obbedienza a Dio. Il peccato solo la parola di Dio lo  rivela e lo manifesta, ma la parola oggi è così lontana dagli uomini!</w:t>
      </w:r>
    </w:p>
    <w:p w14:paraId="048D570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510D0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Madre di Dio, tu che non hai conosciuto il peccato, che lo hai tenuto sempre lontano dal tuo cuore, aiutaci ad estir</w:t>
      </w:r>
      <w:r>
        <w:rPr>
          <w:rFonts w:ascii="Arial" w:hAnsi="Arial"/>
          <w:sz w:val="24"/>
        </w:rPr>
        <w:softHyphen/>
        <w:t>parlo dal nostro. Te lo chiediamo per quella spada che ti trafisse l'anima sotto la croce del tuo Divin Figlio.</w:t>
      </w:r>
    </w:p>
    <w:p w14:paraId="696E6D3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608104" w14:textId="77777777" w:rsidR="0027737C" w:rsidRDefault="0027737C" w:rsidP="0027737C">
      <w:pPr>
        <w:pStyle w:val="Titolo2"/>
      </w:pPr>
      <w:bookmarkStart w:id="1295" w:name="_Toc338715750"/>
      <w:bookmarkStart w:id="1296" w:name="_Toc429118411"/>
      <w:bookmarkStart w:id="1297" w:name="_Toc429118552"/>
      <w:bookmarkStart w:id="1298" w:name="_Toc429118884"/>
      <w:bookmarkStart w:id="1299" w:name="_Toc430013315"/>
      <w:bookmarkStart w:id="1300" w:name="_Toc430013779"/>
      <w:bookmarkStart w:id="1301" w:name="_Toc430014736"/>
      <w:bookmarkStart w:id="1302" w:name="_Toc430015257"/>
      <w:bookmarkStart w:id="1303" w:name="_Toc430339260"/>
      <w:bookmarkStart w:id="1304" w:name="_Toc430534165"/>
      <w:bookmarkStart w:id="1305" w:name="_Toc56317544"/>
      <w:bookmarkStart w:id="1306" w:name="_Toc62173200"/>
      <w:r>
        <w:t>IL FORESTIERO</w:t>
      </w:r>
      <w:bookmarkEnd w:id="1295"/>
      <w:bookmarkEnd w:id="1296"/>
      <w:bookmarkEnd w:id="1297"/>
      <w:bookmarkEnd w:id="1298"/>
      <w:bookmarkEnd w:id="1299"/>
      <w:bookmarkEnd w:id="1300"/>
      <w:bookmarkEnd w:id="1301"/>
      <w:bookmarkEnd w:id="1302"/>
      <w:bookmarkEnd w:id="1303"/>
      <w:bookmarkEnd w:id="1304"/>
      <w:bookmarkEnd w:id="1305"/>
      <w:bookmarkEnd w:id="1306"/>
    </w:p>
    <w:p w14:paraId="2D424C7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7C858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un forestiero dimorerà presso di voi nel vostro pae</w:t>
      </w:r>
      <w:r>
        <w:rPr>
          <w:rFonts w:ascii="Arial" w:hAnsi="Arial"/>
          <w:sz w:val="24"/>
        </w:rPr>
        <w:softHyphen/>
        <w:t>se, non gli farete torto. Il forestiero dimorante fra di voi lo tratterete come colui che è nato fra di voi; tu l'amerai come te stesso perché anche voi siete stati forestieri nel paese d'Egitto. Io sono il Signore, vostro Dio" (Lev 19,33-34).</w:t>
      </w:r>
    </w:p>
    <w:p w14:paraId="3B1ADE5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D06AB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è creatura fatta da Dio a sua immagine. Ogni di</w:t>
      </w:r>
      <w:r>
        <w:rPr>
          <w:rFonts w:ascii="Arial" w:hAnsi="Arial"/>
          <w:sz w:val="24"/>
        </w:rPr>
        <w:softHyphen/>
        <w:t>stinzione tra uomo e uomo è solo frutto di peccato, di quel</w:t>
      </w:r>
      <w:r>
        <w:rPr>
          <w:rFonts w:ascii="Arial" w:hAnsi="Arial"/>
          <w:sz w:val="24"/>
        </w:rPr>
        <w:softHyphen/>
        <w:t>la perversione della mente e dello spirito che separa, giu</w:t>
      </w:r>
      <w:r>
        <w:rPr>
          <w:rFonts w:ascii="Arial" w:hAnsi="Arial"/>
          <w:sz w:val="24"/>
        </w:rPr>
        <w:softHyphen/>
        <w:t>dica, condanna, isola, rifiuta, rigetta, uccide. L'amore particolare con il quale Dio ama i figli di Giacobbe è se</w:t>
      </w:r>
      <w:r>
        <w:rPr>
          <w:rFonts w:ascii="Arial" w:hAnsi="Arial"/>
          <w:sz w:val="24"/>
        </w:rPr>
        <w:softHyphen/>
        <w:t>gno, mezzo e strumento perché la sua misericordia si espanda su ogni uomo, la sua filantropia abbracci ogni razza, lin</w:t>
      </w:r>
      <w:r>
        <w:rPr>
          <w:rFonts w:ascii="Arial" w:hAnsi="Arial"/>
          <w:sz w:val="24"/>
        </w:rPr>
        <w:softHyphen/>
        <w:t>gua, popolo, nazione, le genti credano e si convertano.</w:t>
      </w:r>
    </w:p>
    <w:p w14:paraId="269B211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520A3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Qui fu il fallimento del popolo eletto ed anche quello di molti cristiani, i quali sovente hanno pensato e pensano che gli altri possano convertirsi al Signore per mezzo di dimo</w:t>
      </w:r>
      <w:r>
        <w:rPr>
          <w:rFonts w:ascii="Arial" w:hAnsi="Arial"/>
          <w:sz w:val="24"/>
        </w:rPr>
        <w:softHyphen/>
        <w:t>strazioni teologiche e filosofiche, di antropologici ragio</w:t>
      </w:r>
      <w:r>
        <w:rPr>
          <w:rFonts w:ascii="Arial" w:hAnsi="Arial"/>
          <w:sz w:val="24"/>
        </w:rPr>
        <w:softHyphen/>
        <w:t>namenti, o di altre simili invenzioni dell'umana razionali</w:t>
      </w:r>
      <w:r>
        <w:rPr>
          <w:rFonts w:ascii="Arial" w:hAnsi="Arial"/>
          <w:sz w:val="24"/>
        </w:rPr>
        <w:softHyphen/>
        <w:t>tà. L'amore è la via della credibilità e della sopravvivenza del cristianesimo nel mondo, perché è il segno palese ed eviden</w:t>
      </w:r>
      <w:r>
        <w:rPr>
          <w:rFonts w:ascii="Arial" w:hAnsi="Arial"/>
          <w:sz w:val="24"/>
        </w:rPr>
        <w:softHyphen/>
        <w:t xml:space="preserve">te che </w:t>
      </w:r>
      <w:smartTag w:uri="urn:schemas-microsoft-com:office:smarttags" w:element="PersonName">
        <w:smartTagPr>
          <w:attr w:name="ProductID" w:val="la Carit￠"/>
        </w:smartTagPr>
        <w:r>
          <w:rPr>
            <w:rFonts w:ascii="Arial" w:hAnsi="Arial"/>
            <w:sz w:val="24"/>
          </w:rPr>
          <w:t>la Carità</w:t>
        </w:r>
      </w:smartTag>
      <w:r>
        <w:rPr>
          <w:rFonts w:ascii="Arial" w:hAnsi="Arial"/>
          <w:sz w:val="24"/>
        </w:rPr>
        <w:t xml:space="preserve"> di Dio, in Cristo Gesù, dallo Spirito Santo è stata riversata nei nostri cuori e che noi, creature tra</w:t>
      </w:r>
      <w:r>
        <w:rPr>
          <w:rFonts w:ascii="Arial" w:hAnsi="Arial"/>
          <w:sz w:val="24"/>
        </w:rPr>
        <w:softHyphen/>
        <w:t>sformate dalla potenza della risurrezione del Signore, ope</w:t>
      </w:r>
      <w:r>
        <w:rPr>
          <w:rFonts w:ascii="Arial" w:hAnsi="Arial"/>
          <w:sz w:val="24"/>
        </w:rPr>
        <w:softHyphen/>
        <w:t>riamo secondo quel nuovo essere nato dal battesimo e forti</w:t>
      </w:r>
      <w:r>
        <w:rPr>
          <w:rFonts w:ascii="Arial" w:hAnsi="Arial"/>
          <w:sz w:val="24"/>
        </w:rPr>
        <w:softHyphen/>
        <w:t>ficato e corroborato nella Confermazione.</w:t>
      </w:r>
    </w:p>
    <w:p w14:paraId="6E5E87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88757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per lo straniero tradisce e manifesta la potenza dell'amore di Dio dentro di noi, rivela il nostro vero stato di cristiani, indica il grado della nostra reale, effettiva conversione. La condizione di straniero nel Nuovo Testamento è la nuova realtà di quanti sono morti e risorti in Cristo Gesù e per questo non hanno più su questa terra città stabile e duratu</w:t>
      </w:r>
      <w:r>
        <w:rPr>
          <w:rFonts w:ascii="Arial" w:hAnsi="Arial"/>
          <w:sz w:val="24"/>
        </w:rPr>
        <w:softHyphen/>
        <w:t>ra. Il cristiano è il forestiero del mondo: il mondo non lo riconosce come suo, egli non riconosce più il mondo come sua patria, sua città, sua stabile dimora; è il pellegrino verso l'aldilà, il viandante verso la sua vera dimora, sempre in esodo in cerca del regno e della città dalle stabili fonda</w:t>
      </w:r>
      <w:r>
        <w:rPr>
          <w:rFonts w:ascii="Arial" w:hAnsi="Arial"/>
          <w:sz w:val="24"/>
        </w:rPr>
        <w:softHyphen/>
        <w:t xml:space="preserve">menta, il cui architetto è costruttore è Dio. </w:t>
      </w:r>
    </w:p>
    <w:p w14:paraId="7D0FC3F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DE34E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L'instabilità, la provvisorietà, la precarietà devono dive</w:t>
      </w:r>
      <w:r>
        <w:rPr>
          <w:rFonts w:ascii="Arial" w:hAnsi="Arial"/>
          <w:sz w:val="24"/>
        </w:rPr>
        <w:softHyphen/>
        <w:t>nire essenza, natura, vita, progetto del cristiano. Nel peccato invece si cercano agi, comodità, sicurezze, cer</w:t>
      </w:r>
      <w:r>
        <w:rPr>
          <w:rFonts w:ascii="Arial" w:hAnsi="Arial"/>
          <w:sz w:val="24"/>
        </w:rPr>
        <w:softHyphen/>
        <w:t>tezze indistruttibili, si piantano radici profondissime nel terreno della vita presente. Lo stare meglio diviene affanno e preoccupazione e da stra</w:t>
      </w:r>
      <w:r>
        <w:rPr>
          <w:rFonts w:ascii="Arial" w:hAnsi="Arial"/>
          <w:sz w:val="24"/>
        </w:rPr>
        <w:softHyphen/>
        <w:t>niero al mondo il cristiano diviene straniero a Dio e a Cri</w:t>
      </w:r>
      <w:r>
        <w:rPr>
          <w:rFonts w:ascii="Arial" w:hAnsi="Arial"/>
          <w:sz w:val="24"/>
        </w:rPr>
        <w:softHyphen/>
        <w:t>sto, si fa forestiero all'altro uomo, che non considera più uguale a lui in dignità, creatura come lui dell'unico Signo</w:t>
      </w:r>
      <w:r>
        <w:rPr>
          <w:rFonts w:ascii="Arial" w:hAnsi="Arial"/>
          <w:sz w:val="24"/>
        </w:rPr>
        <w:softHyphen/>
        <w:t>re, redento e salvato da Cristo.</w:t>
      </w:r>
    </w:p>
    <w:p w14:paraId="47A1192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4FAC3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un uomo muore in un cuore, si commette il più grave e il più atroce degli omicidi e di questi delitti si nutrono le società senza Dio. Se muore in noi l'uomo, muore anche Cristo, muore Dio e lo Spirito Santo, muore la verità, la giustizia, la pace, la solidarietà, la società e la civiltà. Nasce il regno delle tenebre e l'impero di satana, che oggi sembrano imperversare con sempre più forza e potenza. Il cristiano con Cristo si fa straniero per il regno dei cieli, ne abbraccia la condizione, si distacca dalle cose di questo mondo, diviene povero in spirito, vive affidando a Dio la sua meschina e misera esistenza, sapendo che il Si</w:t>
      </w:r>
      <w:r>
        <w:rPr>
          <w:rFonts w:ascii="Arial" w:hAnsi="Arial"/>
          <w:sz w:val="24"/>
        </w:rPr>
        <w:softHyphen/>
        <w:t xml:space="preserve">gnore è provvidenza infinita che non abbandona coloro che lo cercano. </w:t>
      </w:r>
    </w:p>
    <w:p w14:paraId="2D8E7DC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7C96F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ha scelto di vivere quella giustizia superiore che lo vuole pellegrino e viandante, certamente non mancherà di nulla; avrà da Dio quanto gli è necessario per attraversare il deserto e raggiungere </w:t>
      </w:r>
      <w:smartTag w:uri="urn:schemas-microsoft-com:office:smarttags" w:element="PersonName">
        <w:smartTagPr>
          <w:attr w:name="ProductID" w:val="la Gerusalemme Celeste."/>
        </w:smartTagPr>
        <w:r>
          <w:rPr>
            <w:rFonts w:ascii="Arial" w:hAnsi="Arial"/>
            <w:sz w:val="24"/>
          </w:rPr>
          <w:t>la Gerusalemme Celeste.</w:t>
        </w:r>
      </w:smartTag>
      <w:r>
        <w:rPr>
          <w:rFonts w:ascii="Arial" w:hAnsi="Arial"/>
          <w:sz w:val="24"/>
        </w:rPr>
        <w:t xml:space="preserve"> Forestiero per il Signore, il cristiano vive ricordando la sua condizione di schiavo, quando era cittadino del mondo e abitante stabile di questa terra e aiuta quanti ancora sono rimasti nella schiavitù a liberarsi e a far ritorno alla casa del Padre. </w:t>
      </w:r>
    </w:p>
    <w:p w14:paraId="1CB90AE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E4131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è il suo esempio, il suo amore, il suo distacco, il suo permanente stato di viandante il segno e la testimonianza che convertono e salvano, mettono in crisi le coscienze, turbano i cuori. Non è facile vivere da stranieri, ma è possibile, a condi</w:t>
      </w:r>
      <w:r>
        <w:rPr>
          <w:rFonts w:ascii="Arial" w:hAnsi="Arial"/>
          <w:sz w:val="24"/>
        </w:rPr>
        <w:softHyphen/>
        <w:t>zione che ci convinciamo che Cristo per noi si fece servo, si abbassò; umiliandosi e assumendo la nostra condizione umana, per noi si fece maledizione e peccato, prese su di lui il nostro castigo e le nostre pene, il nostro debito assieme al documento che lo attestava e lo inchiodò sulla croce, cancellandolo con il suo sangue.</w:t>
      </w:r>
    </w:p>
    <w:p w14:paraId="25BD24A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342FE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cristianesimo che diviene vita è la sola via della credi</w:t>
      </w:r>
      <w:r>
        <w:rPr>
          <w:rFonts w:ascii="Arial" w:hAnsi="Arial"/>
          <w:sz w:val="24"/>
        </w:rPr>
        <w:softHyphen/>
        <w:t>bilità dell'amore di Cristo per noi.  Questo si realizza quando il battezzato diviene forestiero, nello spirito, nell'anima e nel corpo, e seguendo le orme del suo Maestro, si incammina per la via del calvario e del</w:t>
      </w:r>
      <w:r>
        <w:rPr>
          <w:rFonts w:ascii="Arial" w:hAnsi="Arial"/>
          <w:sz w:val="24"/>
        </w:rPr>
        <w:softHyphen/>
        <w:t>la croce, nel dono della sua vita per l'uomo, assumendone la condizione miserevole di peccato e di trasgressione, per espiarli e redimerli in Cristo, per Cristo, con Cristo. Di</w:t>
      </w:r>
      <w:r>
        <w:rPr>
          <w:rFonts w:ascii="Arial" w:hAnsi="Arial"/>
          <w:sz w:val="24"/>
        </w:rPr>
        <w:softHyphen/>
        <w:t>nanzi a tanta "evangelizzazione" il mondo o si converte, o viene condannato, perché non ha voluto confessare che Gesù è il Cristo.</w:t>
      </w:r>
    </w:p>
    <w:p w14:paraId="411F815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B1FC8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Forestieri con Maria, pellegrini assieme a Lei, i cristiani compiono la via della salvezza e della redenzione eterna, la stessa che Cristo tracciò per noi, percorrendola lui stesso, carico del pesantissimo legno della croce. Che il suo sangue versato ed il suo dolore vissuto per noi ci cambino il cuore, la mente, la volontà, ci facciano uomi</w:t>
      </w:r>
      <w:r>
        <w:rPr>
          <w:rFonts w:ascii="Arial" w:hAnsi="Arial"/>
          <w:sz w:val="24"/>
        </w:rPr>
        <w:softHyphen/>
        <w:t>ni in cammino, viandanti che additano la via del cielo a quanti hanno fatto della terra la loro tomba ed il loro se</w:t>
      </w:r>
      <w:r>
        <w:rPr>
          <w:rFonts w:ascii="Arial" w:hAnsi="Arial"/>
          <w:sz w:val="24"/>
        </w:rPr>
        <w:softHyphen/>
        <w:t xml:space="preserve">polcro. </w:t>
      </w:r>
    </w:p>
    <w:p w14:paraId="7731FF5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1E8C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Madre dei pellegrini, vieni in nostro soccorso, tendici la mano e introducici su quella strada che tu assieme al tuo Figlio Gesù avete percorso prima di tutti noi, per insegnar</w:t>
      </w:r>
      <w:r>
        <w:rPr>
          <w:rFonts w:ascii="Arial" w:hAnsi="Arial"/>
          <w:sz w:val="24"/>
        </w:rPr>
        <w:softHyphen/>
        <w:t>ci che è possibile, per chiunque vuole e prega, percorrerla fino in fondo. Vogliamo essere forestieri come voi da questo mondo, ma con</w:t>
      </w:r>
      <w:r>
        <w:rPr>
          <w:rFonts w:ascii="Arial" w:hAnsi="Arial"/>
          <w:sz w:val="24"/>
        </w:rPr>
        <w:softHyphen/>
        <w:t>cittadini dei santi e familiari di Dio nei cieli, per sem</w:t>
      </w:r>
      <w:r>
        <w:rPr>
          <w:rFonts w:ascii="Arial" w:hAnsi="Arial"/>
          <w:sz w:val="24"/>
        </w:rPr>
        <w:softHyphen/>
        <w:t>pre.</w:t>
      </w:r>
    </w:p>
    <w:p w14:paraId="3308508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05DF92" w14:textId="77777777" w:rsidR="0027737C" w:rsidRDefault="0027737C" w:rsidP="0027737C">
      <w:pPr>
        <w:pStyle w:val="Titolo2"/>
      </w:pPr>
      <w:bookmarkStart w:id="1307" w:name="_Toc338715751"/>
      <w:bookmarkStart w:id="1308" w:name="_Toc429118412"/>
      <w:bookmarkStart w:id="1309" w:name="_Toc429118553"/>
      <w:bookmarkStart w:id="1310" w:name="_Toc429118885"/>
      <w:bookmarkStart w:id="1311" w:name="_Toc430013316"/>
      <w:bookmarkStart w:id="1312" w:name="_Toc430013780"/>
      <w:bookmarkStart w:id="1313" w:name="_Toc430014737"/>
      <w:bookmarkStart w:id="1314" w:name="_Toc430015258"/>
      <w:bookmarkStart w:id="1315" w:name="_Toc430339261"/>
      <w:bookmarkStart w:id="1316" w:name="_Toc430534166"/>
      <w:bookmarkStart w:id="1317" w:name="_Toc56317545"/>
      <w:bookmarkStart w:id="1318" w:name="_Toc62173201"/>
      <w:r>
        <w:t>IO SONO IL SIGNORE</w:t>
      </w:r>
      <w:bookmarkEnd w:id="1307"/>
      <w:bookmarkEnd w:id="1308"/>
      <w:bookmarkEnd w:id="1309"/>
      <w:bookmarkEnd w:id="1310"/>
      <w:bookmarkEnd w:id="1311"/>
      <w:bookmarkEnd w:id="1312"/>
      <w:bookmarkEnd w:id="1313"/>
      <w:bookmarkEnd w:id="1314"/>
      <w:bookmarkEnd w:id="1315"/>
      <w:bookmarkEnd w:id="1316"/>
      <w:bookmarkEnd w:id="1317"/>
      <w:bookmarkEnd w:id="1318"/>
    </w:p>
    <w:p w14:paraId="395EDB6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13BF7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commetterete ingiustizie nei giudizi, nelle misure di lunghezza, nei pesi o nelle misure di capacità. Avrete bi</w:t>
      </w:r>
      <w:r>
        <w:rPr>
          <w:rFonts w:ascii="Arial" w:hAnsi="Arial"/>
          <w:sz w:val="24"/>
        </w:rPr>
        <w:softHyphen/>
        <w:t>lance giuste, pesi giusti, efa giusto, hin giusto. Io sono il Signore, vostro Dio, che vi ho fatti uscire dal paese d'Egitto. Osserverete dunque tutte le mie leggi e tutte le mie prescrizioni e le metterete in pratica. Io sono il Si</w:t>
      </w:r>
      <w:r>
        <w:rPr>
          <w:rFonts w:ascii="Arial" w:hAnsi="Arial"/>
          <w:sz w:val="24"/>
        </w:rPr>
        <w:softHyphen/>
        <w:t xml:space="preserve">gnore" (Lev 19,35-37). </w:t>
      </w:r>
    </w:p>
    <w:p w14:paraId="1BA4B87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4528E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amore del denaro molti peccano, chi cerca di arricchire procede senza scrupoli. Fra le giunture delle pietre si con</w:t>
      </w:r>
      <w:r>
        <w:rPr>
          <w:rFonts w:ascii="Arial" w:hAnsi="Arial"/>
          <w:sz w:val="24"/>
        </w:rPr>
        <w:softHyphen/>
        <w:t xml:space="preserve">ficca un </w:t>
      </w:r>
      <w:r w:rsidR="0094257A">
        <w:rPr>
          <w:rFonts w:ascii="Arial" w:hAnsi="Arial"/>
          <w:sz w:val="24"/>
        </w:rPr>
        <w:t>piolo</w:t>
      </w:r>
      <w:r>
        <w:rPr>
          <w:rFonts w:ascii="Arial" w:hAnsi="Arial"/>
          <w:sz w:val="24"/>
        </w:rPr>
        <w:t>, tra la compra e la vendita si insinua il peccato" (Sir 27,1-2; Zc 5,4; Mi 6,9-16; Ab 2,6-15; Gc 5,1-6).</w:t>
      </w:r>
    </w:p>
    <w:p w14:paraId="0D3E51C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D3F37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"il Santo di Israele", così egli si rivela al profeta Isaia. Sommo bene ed infinità carità, purissimo amore e perfettis</w:t>
      </w:r>
      <w:r>
        <w:rPr>
          <w:rFonts w:ascii="Arial" w:hAnsi="Arial"/>
          <w:sz w:val="24"/>
        </w:rPr>
        <w:softHyphen/>
        <w:t>sima compassione, egli nutre verso i figli degli uomini, sue creature fatte a sua immagine e somiglianza, un amore parti</w:t>
      </w:r>
      <w:r>
        <w:rPr>
          <w:rFonts w:ascii="Arial" w:hAnsi="Arial"/>
          <w:sz w:val="24"/>
        </w:rPr>
        <w:softHyphen/>
        <w:t>colare. Cristo Gesù vuole che la misericordia del Padre Celeste, che dona il suo sole e la sua pioggia a giusti ed ingiusti di</w:t>
      </w:r>
      <w:r>
        <w:rPr>
          <w:rFonts w:ascii="Arial" w:hAnsi="Arial"/>
          <w:sz w:val="24"/>
        </w:rPr>
        <w:softHyphen/>
        <w:t>venti imitazione del cristiano, sia la perfezione cui co</w:t>
      </w:r>
      <w:r>
        <w:rPr>
          <w:rFonts w:ascii="Arial" w:hAnsi="Arial"/>
          <w:sz w:val="24"/>
        </w:rPr>
        <w:softHyphen/>
        <w:t>stantemente tendere. Dio non conosce l'ingiustizia, ogni suo atto è santissimo, solo bontà e carità. Egli educa i suoi figli a mettersi alla sua scuola affinché imparino il retto comportamento in ogni piccolissima cosa, anche nei semplicissimi gesti del quoti</w:t>
      </w:r>
      <w:r>
        <w:rPr>
          <w:rFonts w:ascii="Arial" w:hAnsi="Arial"/>
          <w:sz w:val="24"/>
        </w:rPr>
        <w:softHyphen/>
        <w:t xml:space="preserve">diano. </w:t>
      </w:r>
    </w:p>
    <w:p w14:paraId="202F201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EE539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deve essere operato sotto lo sguardo di Dio e secondo il suo amore. Ogni relazione tra gli uomini deve essere governata dal be</w:t>
      </w:r>
      <w:r>
        <w:rPr>
          <w:rFonts w:ascii="Arial" w:hAnsi="Arial"/>
          <w:sz w:val="24"/>
        </w:rPr>
        <w:softHyphen/>
        <w:t>ne; tutte le loro azioni devono manifestare desiderio e ri</w:t>
      </w:r>
      <w:r>
        <w:rPr>
          <w:rFonts w:ascii="Arial" w:hAnsi="Arial"/>
          <w:sz w:val="24"/>
        </w:rPr>
        <w:softHyphen/>
        <w:t>cerca della santità dell'Altissimo Dio. L'altro, ogni altro, deve essere visto in Dio, nel suo Crea</w:t>
      </w:r>
      <w:r>
        <w:rPr>
          <w:rFonts w:ascii="Arial" w:hAnsi="Arial"/>
          <w:sz w:val="24"/>
        </w:rPr>
        <w:softHyphen/>
        <w:t>tore e Padre, in lui amato, rispettato, voluto bene, aiuta</w:t>
      </w:r>
      <w:r>
        <w:rPr>
          <w:rFonts w:ascii="Arial" w:hAnsi="Arial"/>
          <w:sz w:val="24"/>
        </w:rPr>
        <w:softHyphen/>
        <w:t>to, sorretto, curato, visitato, ospitato, benedetto.</w:t>
      </w:r>
    </w:p>
    <w:p w14:paraId="3408B34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D256D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Fare il male al prossimo è farlo direttamente al suo Signo</w:t>
      </w:r>
      <w:r>
        <w:rPr>
          <w:rFonts w:ascii="Arial" w:hAnsi="Arial"/>
          <w:sz w:val="24"/>
        </w:rPr>
        <w:softHyphen/>
        <w:t>re, per la legge santa che egli ci ha dato,  per atto di disobbedienza. Non ci sono formalità, né estrinsecismi nei comandamenti di Dio. I decreti del Signore sono la manifestazione della sua essenza divina, della sua natura eterna ed increata, sono la rivelazione di se stesso, sono quella volontà che deve go</w:t>
      </w:r>
      <w:r>
        <w:rPr>
          <w:rFonts w:ascii="Arial" w:hAnsi="Arial"/>
          <w:sz w:val="24"/>
        </w:rPr>
        <w:softHyphen/>
        <w:t>vernare uomini e cose, azioni, pensieri, comportamenti. "Io sono il Signore" diviene quindi il suo sigillo. Egli è il Signore nella santità, che è anche la sua altissima giu</w:t>
      </w:r>
      <w:r>
        <w:rPr>
          <w:rFonts w:ascii="Arial" w:hAnsi="Arial"/>
          <w:sz w:val="24"/>
        </w:rPr>
        <w:softHyphen/>
        <w:t xml:space="preserve">stizia. A Lui dobbiamo in ogni istante rendere conto del nostro amore, del nostro odio, di ogni forma di ingiustizia e di trasgressione, in tutti gli ambiti e i settori della nostra esistenza, in ogni tempo ed in ogni età. </w:t>
      </w:r>
    </w:p>
    <w:p w14:paraId="3C5ABB8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D98ED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 profeta che piangeva l'apparente assenza del Signore dal</w:t>
      </w:r>
      <w:r>
        <w:rPr>
          <w:rFonts w:ascii="Arial" w:hAnsi="Arial"/>
          <w:sz w:val="24"/>
        </w:rPr>
        <w:softHyphen/>
        <w:t>la nostra storia, in un momento di tanto male, così gli fu risposto: "un libro di memorie fu scritto davanti a lui per coloro che lo temono e che onorano il suo nome. Essi diver</w:t>
      </w:r>
      <w:r>
        <w:rPr>
          <w:rFonts w:ascii="Arial" w:hAnsi="Arial"/>
          <w:sz w:val="24"/>
        </w:rPr>
        <w:softHyphen/>
        <w:t>ranno - dice il Signore degli eserciti - mia proprietà nel giorno che io preparo" (Mal 3,16-21).</w:t>
      </w:r>
    </w:p>
    <w:p w14:paraId="584AF6D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EDBE9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luce del mondo e sale della terra, dal cuore colmo di speranza soprannaturale, chiamato al regno eterno nei cieli, darà a questa società il senso e la misura della giustizia secondo Dio, se diverrà povero in spirito, essere libero, pieno della gioia, frutto di grazia e di retta co</w:t>
      </w:r>
      <w:r>
        <w:rPr>
          <w:rFonts w:ascii="Arial" w:hAnsi="Arial"/>
          <w:sz w:val="24"/>
        </w:rPr>
        <w:softHyphen/>
        <w:t xml:space="preserve">scienza, se vivrà della certezza che ogni sua azione sarà santa, solo se governata dall'amore per il Signore e per l'uomo  suo fratello. </w:t>
      </w:r>
    </w:p>
    <w:p w14:paraId="11B4E70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0F679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discepoli di Gesù abbiamo un compito in questo mondo: dob</w:t>
      </w:r>
      <w:r>
        <w:rPr>
          <w:rFonts w:ascii="Arial" w:hAnsi="Arial"/>
          <w:sz w:val="24"/>
        </w:rPr>
        <w:softHyphen/>
        <w:t>biamo illuminarlo di equità, di verità, di amore, di sano e retto comportamento; nutrirlo di povertà in spirito, del senso della misericordia e della filantropia; insegnargli la gratuità, il non profitto in ogni sua azione. Se invece com</w:t>
      </w:r>
      <w:r>
        <w:rPr>
          <w:rFonts w:ascii="Arial" w:hAnsi="Arial"/>
          <w:sz w:val="24"/>
        </w:rPr>
        <w:softHyphen/>
        <w:t xml:space="preserve">piamo un atto di ingiustizia, oltraggiamo la santità di Dio, distruggiamo la nostra stessa natura, ricreata e rifatta nelle acque del battesimo, e quindi oscuriamo nel mondo la luce del Signore, sprofondiamo l'umanità nelle tenebre e nel buio. </w:t>
      </w:r>
    </w:p>
    <w:p w14:paraId="3E05A4E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933F3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battezzato che vive nell'ingiustizia combatte e nega la verità che lo Spirito di Cristo ha riversato nel suo cuore, rafforza il malvagio nella sua iniquità e scoraggia il giu</w:t>
      </w:r>
      <w:r>
        <w:rPr>
          <w:rFonts w:ascii="Arial" w:hAnsi="Arial"/>
          <w:sz w:val="24"/>
        </w:rPr>
        <w:softHyphen/>
        <w:t>sto dal compiere il bene. Egli è profeta dell'Altissimo e con la sua vita deve procla</w:t>
      </w:r>
      <w:r>
        <w:rPr>
          <w:rFonts w:ascii="Arial" w:hAnsi="Arial"/>
          <w:sz w:val="24"/>
        </w:rPr>
        <w:softHyphen/>
        <w:t>mare la volontà del Signore, insegnare i suoi comandamenti, le sue leggi, i suoi statuti di vita e di benedizione. La vocazione cristiana è missione anche di carità, essa in</w:t>
      </w:r>
      <w:r>
        <w:rPr>
          <w:rFonts w:ascii="Arial" w:hAnsi="Arial"/>
          <w:sz w:val="24"/>
        </w:rPr>
        <w:softHyphen/>
        <w:t xml:space="preserve">segna a dare il superfluo ai poveri e a consegnare il di più a quanti versano nella necessità. </w:t>
      </w:r>
    </w:p>
    <w:p w14:paraId="20EC843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98C8A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si può vivere la carità senza l'osservanza della giusti</w:t>
      </w:r>
      <w:r>
        <w:rPr>
          <w:rFonts w:ascii="Arial" w:hAnsi="Arial"/>
          <w:sz w:val="24"/>
        </w:rPr>
        <w:softHyphen/>
        <w:t xml:space="preserve">zia, ce lo insegna la santa rivelazione: "Sacrificare il frutto dell'ingiustizia è un'offerta da burla; i doni dei malvagi non sono graditi. L'Altissimo non gradisce le offerte degli empi, e per la moltitudine delle vittime non perdona i peccati. Sacrifica un figlio davanti al proprio padre chi offre un sacrificio con i beni dei poveri. Il pane dei bisognosi è la vita dei poveri, toglierlo a loro è commettere un assassinio. </w:t>
      </w:r>
    </w:p>
    <w:p w14:paraId="7C57BCD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F440B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Uccide il prossimo chi gli toglie il nutrimento, versa san</w:t>
      </w:r>
      <w:r>
        <w:rPr>
          <w:rFonts w:ascii="Arial" w:hAnsi="Arial"/>
          <w:sz w:val="24"/>
        </w:rPr>
        <w:softHyphen/>
        <w:t>gue chi rifiuta il salario all'operaio" (Sir 34,18-22). An</w:t>
      </w:r>
      <w:r>
        <w:rPr>
          <w:rFonts w:ascii="Arial" w:hAnsi="Arial"/>
          <w:sz w:val="24"/>
        </w:rPr>
        <w:softHyphen/>
        <w:t xml:space="preserve">che la più piccola ingiustizia dobbiamo riparare. </w:t>
      </w:r>
      <w:r w:rsidR="0094257A">
        <w:rPr>
          <w:rFonts w:ascii="Arial" w:hAnsi="Arial"/>
          <w:sz w:val="24"/>
        </w:rPr>
        <w:t>È</w:t>
      </w:r>
      <w:r>
        <w:rPr>
          <w:rFonts w:ascii="Arial" w:hAnsi="Arial"/>
          <w:sz w:val="24"/>
        </w:rPr>
        <w:t xml:space="preserve"> sua volontà: "Io sono il Signore".</w:t>
      </w:r>
    </w:p>
    <w:p w14:paraId="5163D11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59886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Maria, Vergine di ogni giustizia, aiuta noi tuoi figli a compiere la parola del nostro Dio, anche nelle minime cose, secondo l'insegnamento del Tuo Divin Figlio.  Con te lo potremo; imparando da te e seguendo il tuo esem</w:t>
      </w:r>
      <w:r>
        <w:rPr>
          <w:rFonts w:ascii="Arial" w:hAnsi="Arial"/>
          <w:sz w:val="24"/>
        </w:rPr>
        <w:softHyphen/>
        <w:t>pio, diverremo giusti, equi, compassionevoli, misericordio</w:t>
      </w:r>
      <w:r>
        <w:rPr>
          <w:rFonts w:ascii="Arial" w:hAnsi="Arial"/>
          <w:sz w:val="24"/>
        </w:rPr>
        <w:softHyphen/>
        <w:t>si, pieni di carità. Fa' che noi tutti possiamo percorrere la via del tuo figlio Gesù che da ricco che era si fece po</w:t>
      </w:r>
      <w:r>
        <w:rPr>
          <w:rFonts w:ascii="Arial" w:hAnsi="Arial"/>
          <w:sz w:val="24"/>
        </w:rPr>
        <w:softHyphen/>
        <w:t>vero, prese la nostra miseria, il nostro peccato, la nostra colpa, il nostro castigo e lo espiò per noi, per arricchirci con la sua vita divina, con il dono del suo Santo Spirito. Aiutaci, o Madre, e il mondo saprà che il Signore vuole dai suoi figli, non il sacrificio, ma la misericordia, la fedel</w:t>
      </w:r>
      <w:r>
        <w:rPr>
          <w:rFonts w:ascii="Arial" w:hAnsi="Arial"/>
          <w:sz w:val="24"/>
        </w:rPr>
        <w:softHyphen/>
        <w:t>tà, la compassione fino al dono della propria vita.</w:t>
      </w:r>
    </w:p>
    <w:p w14:paraId="6ED25C2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2595A4" w14:textId="77777777" w:rsidR="0027737C" w:rsidRDefault="0027737C" w:rsidP="0027737C">
      <w:pPr>
        <w:pStyle w:val="Titolo1"/>
      </w:pPr>
      <w:r>
        <w:br w:type="page"/>
      </w:r>
      <w:r>
        <w:br w:type="page"/>
      </w:r>
      <w:bookmarkStart w:id="1319" w:name="_Toc338715752"/>
      <w:bookmarkStart w:id="1320" w:name="_Toc429118413"/>
      <w:bookmarkStart w:id="1321" w:name="_Toc429118554"/>
      <w:bookmarkStart w:id="1322" w:name="_Toc429118886"/>
      <w:bookmarkStart w:id="1323" w:name="_Toc430013317"/>
      <w:bookmarkStart w:id="1324" w:name="_Toc430013781"/>
      <w:bookmarkStart w:id="1325" w:name="_Toc430014738"/>
      <w:bookmarkStart w:id="1326" w:name="_Toc430015259"/>
      <w:bookmarkStart w:id="1327" w:name="_Toc430339262"/>
      <w:bookmarkStart w:id="1328" w:name="_Toc430534167"/>
      <w:bookmarkStart w:id="1329" w:name="_Toc56317546"/>
      <w:bookmarkStart w:id="1330" w:name="_Toc62173202"/>
      <w:r>
        <w:t>LIBRO</w:t>
      </w:r>
      <w:bookmarkEnd w:id="1319"/>
      <w:bookmarkEnd w:id="1320"/>
      <w:bookmarkEnd w:id="1321"/>
      <w:bookmarkEnd w:id="1322"/>
      <w:bookmarkEnd w:id="1323"/>
      <w:bookmarkEnd w:id="1324"/>
      <w:bookmarkEnd w:id="1325"/>
      <w:bookmarkEnd w:id="1326"/>
      <w:bookmarkEnd w:id="1327"/>
      <w:bookmarkEnd w:id="1328"/>
      <w:bookmarkEnd w:id="1329"/>
      <w:r>
        <w:t xml:space="preserve"> OTTAVO</w:t>
      </w:r>
      <w:bookmarkEnd w:id="1330"/>
    </w:p>
    <w:p w14:paraId="17EA6FD9" w14:textId="77777777" w:rsidR="0027737C" w:rsidRDefault="0027737C" w:rsidP="0027737C">
      <w:pPr>
        <w:pStyle w:val="Titolo3"/>
        <w:rPr>
          <w:sz w:val="32"/>
        </w:rPr>
      </w:pPr>
      <w:bookmarkStart w:id="1331" w:name="_Toc429118887"/>
      <w:bookmarkStart w:id="1332" w:name="_Toc430013318"/>
      <w:bookmarkStart w:id="1333" w:name="_Toc430013782"/>
      <w:bookmarkStart w:id="1334" w:name="_Toc430014739"/>
      <w:bookmarkStart w:id="1335" w:name="_Toc430015260"/>
      <w:bookmarkStart w:id="1336" w:name="_Toc430339263"/>
      <w:bookmarkStart w:id="1337" w:name="_Toc430534168"/>
      <w:bookmarkStart w:id="1338" w:name="_Toc56317547"/>
      <w:bookmarkStart w:id="1339" w:name="_Toc62173203"/>
      <w:r>
        <w:rPr>
          <w:sz w:val="32"/>
        </w:rPr>
        <w:t>Anno 1991</w:t>
      </w:r>
      <w:bookmarkEnd w:id="1331"/>
      <w:bookmarkEnd w:id="1332"/>
      <w:bookmarkEnd w:id="1333"/>
      <w:bookmarkEnd w:id="1334"/>
      <w:bookmarkEnd w:id="1335"/>
      <w:bookmarkEnd w:id="1336"/>
      <w:bookmarkEnd w:id="1337"/>
      <w:bookmarkEnd w:id="1338"/>
      <w:bookmarkEnd w:id="1339"/>
    </w:p>
    <w:p w14:paraId="17D1A55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BF9A7E" w14:textId="77777777" w:rsidR="0027737C" w:rsidRDefault="0027737C" w:rsidP="0027737C">
      <w:pPr>
        <w:pStyle w:val="Titolo2"/>
      </w:pPr>
      <w:bookmarkStart w:id="1340" w:name="_Toc338715753"/>
      <w:bookmarkStart w:id="1341" w:name="_Toc429118414"/>
      <w:bookmarkStart w:id="1342" w:name="_Toc429118555"/>
      <w:bookmarkStart w:id="1343" w:name="_Toc429118888"/>
      <w:bookmarkStart w:id="1344" w:name="_Toc430013319"/>
      <w:bookmarkStart w:id="1345" w:name="_Toc430013783"/>
      <w:bookmarkStart w:id="1346" w:name="_Toc430014740"/>
      <w:bookmarkStart w:id="1347" w:name="_Toc430015261"/>
      <w:bookmarkStart w:id="1348" w:name="_Toc430339264"/>
      <w:bookmarkStart w:id="1349" w:name="_Toc430534169"/>
      <w:bookmarkStart w:id="1350" w:name="_Toc56317548"/>
      <w:bookmarkStart w:id="1351" w:name="_Toc62173204"/>
      <w:r>
        <w:t>I CAPI DELLE VOSTRE TRIBÙ</w:t>
      </w:r>
      <w:bookmarkEnd w:id="1340"/>
      <w:bookmarkEnd w:id="1341"/>
      <w:bookmarkEnd w:id="1342"/>
      <w:bookmarkEnd w:id="1343"/>
      <w:bookmarkEnd w:id="1344"/>
      <w:bookmarkEnd w:id="1345"/>
      <w:bookmarkEnd w:id="1346"/>
      <w:bookmarkEnd w:id="1347"/>
      <w:bookmarkEnd w:id="1348"/>
      <w:bookmarkEnd w:id="1349"/>
      <w:bookmarkEnd w:id="1350"/>
      <w:bookmarkEnd w:id="1351"/>
    </w:p>
    <w:p w14:paraId="3196C8F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A8628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D7C03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come posso io da solo portare il vostro peso, il vostro carico e le vostre liti? Sceglietevi nelle vostre tribù uo</w:t>
      </w:r>
      <w:r>
        <w:rPr>
          <w:rFonts w:ascii="Arial" w:hAnsi="Arial"/>
          <w:sz w:val="24"/>
        </w:rPr>
        <w:softHyphen/>
        <w:t>mini saggi, intelligenti e stimati, e io li costituirò vo</w:t>
      </w:r>
      <w:r>
        <w:rPr>
          <w:rFonts w:ascii="Arial" w:hAnsi="Arial"/>
          <w:sz w:val="24"/>
        </w:rPr>
        <w:softHyphen/>
        <w:t>stri capi. In quel tempo diedi quest'ordine ai vostri giudici: Ascolte</w:t>
      </w:r>
      <w:r>
        <w:rPr>
          <w:rFonts w:ascii="Arial" w:hAnsi="Arial"/>
          <w:sz w:val="24"/>
        </w:rPr>
        <w:softHyphen/>
        <w:t>rete le cause dei vostri fratelli e giudicate con giusti</w:t>
      </w:r>
      <w:r>
        <w:rPr>
          <w:rFonts w:ascii="Arial" w:hAnsi="Arial"/>
          <w:sz w:val="24"/>
        </w:rPr>
        <w:softHyphen/>
        <w:t>zia... Nei vostri giudizi non avrete riguardi personali, darete ascolto al piccolo come al grande; non temerete alcun uomo, poiché il giudizio appartiene a Dio; le cause troppo difficili per voi le presenterete a me e io le ascolterò" (Dt 1,12-18).</w:t>
      </w:r>
    </w:p>
    <w:p w14:paraId="2DF6A1A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A5540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solitudine di governo, di azione, di pensiero, di deci</w:t>
      </w:r>
      <w:r>
        <w:rPr>
          <w:rFonts w:ascii="Arial" w:hAnsi="Arial"/>
          <w:sz w:val="24"/>
        </w:rPr>
        <w:softHyphen/>
        <w:t>sione, di riflessione, di coordinamento è contraria alla natura umana, in se stessa mistero di comunione e di unità. Nella solitudine si è naturalmente incapaci di compiere il bene. Dio opera nella comunione, nell'interazione, nella corre</w:t>
      </w:r>
      <w:r>
        <w:rPr>
          <w:rFonts w:ascii="Arial" w:hAnsi="Arial"/>
          <w:sz w:val="24"/>
        </w:rPr>
        <w:softHyphen/>
        <w:t>sponsabilità dei suoi figli, nella mediazione interpersona</w:t>
      </w:r>
      <w:r>
        <w:rPr>
          <w:rFonts w:ascii="Arial" w:hAnsi="Arial"/>
          <w:sz w:val="24"/>
        </w:rPr>
        <w:softHyphen/>
        <w:t>le. La dipendenza è legge creaturale, essenziale quindi al no</w:t>
      </w:r>
      <w:r>
        <w:rPr>
          <w:rFonts w:ascii="Arial" w:hAnsi="Arial"/>
          <w:sz w:val="24"/>
        </w:rPr>
        <w:softHyphen/>
        <w:t>stro essere umano, sociale, cristiano. E tuttavia non tutti possono fare tutto, per assumere alcune mansioni sociali, di governo dell'intera comunità occorrono requisiti particola</w:t>
      </w:r>
      <w:r>
        <w:rPr>
          <w:rFonts w:ascii="Arial" w:hAnsi="Arial"/>
          <w:sz w:val="24"/>
        </w:rPr>
        <w:softHyphen/>
        <w:t>ri: saggezza, intelligenza, stima.</w:t>
      </w:r>
    </w:p>
    <w:p w14:paraId="06952C6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D5CE3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saggezza valuta ogni controversia secondo la volontà di Dio, manifestata e trasformata in legge, in comandi e in decreti; impedisce ogni forma di arbitrio, cioè fa sì che l'uomo non si costituisca criterio autonomo e norma diffe</w:t>
      </w:r>
      <w:r>
        <w:rPr>
          <w:rFonts w:ascii="Arial" w:hAnsi="Arial"/>
          <w:sz w:val="24"/>
        </w:rPr>
        <w:softHyphen/>
        <w:t>renziata di discernimento del bene e del male, statuto mo</w:t>
      </w:r>
      <w:r>
        <w:rPr>
          <w:rFonts w:ascii="Arial" w:hAnsi="Arial"/>
          <w:sz w:val="24"/>
        </w:rPr>
        <w:softHyphen/>
        <w:t>mentaneo, secondo le circostanze, le convenienze peccamino</w:t>
      </w:r>
      <w:r>
        <w:rPr>
          <w:rFonts w:ascii="Arial" w:hAnsi="Arial"/>
          <w:sz w:val="24"/>
        </w:rPr>
        <w:softHyphen/>
        <w:t>se, palesemente irragionevoli, inumane; debella la disugua</w:t>
      </w:r>
      <w:r>
        <w:rPr>
          <w:rFonts w:ascii="Arial" w:hAnsi="Arial"/>
          <w:sz w:val="24"/>
        </w:rPr>
        <w:softHyphen/>
        <w:t xml:space="preserve">glianza dinanzi alla legge, che crea tanta sfiducia, se non disperazione, o fomenta la ricerca della vendetta, cose che fanno ricadere la collettività o nella barbarie, o nel caos. </w:t>
      </w:r>
    </w:p>
    <w:p w14:paraId="5C555A3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73C7D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L'intelligenza è la capacità di risolvere per il bene il caso particolare, non contemplato con manifestazione positi</w:t>
      </w:r>
      <w:r>
        <w:rPr>
          <w:rFonts w:ascii="Arial" w:hAnsi="Arial"/>
          <w:sz w:val="24"/>
        </w:rPr>
        <w:softHyphen/>
        <w:t xml:space="preserve">va dalla legge e dai decreti dell'Altissimo.  La legge registra il passato, orienta sovente il presente, è aperta al futuro, ma non può specificatamente codificare l'indefinito storico e i molteplici e svariati accadimenti di ogni giorno. </w:t>
      </w:r>
    </w:p>
    <w:p w14:paraId="61C5D88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11461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Essa ci permette di essere sempre attuali con l'uomo che vive oggi, in questo tempo, poiché ci fa vedere secondo Dio il nuovo, il nuovissimo, ciò che nasce ora e qui e che ne</w:t>
      </w:r>
      <w:r>
        <w:rPr>
          <w:rFonts w:ascii="Arial" w:hAnsi="Arial"/>
          <w:sz w:val="24"/>
        </w:rPr>
        <w:softHyphen/>
        <w:t>cessariamente deve essere sottoposto al discernimento del bene e del male, del vero e del giusto, del santo o del pro</w:t>
      </w:r>
      <w:r>
        <w:rPr>
          <w:rFonts w:ascii="Arial" w:hAnsi="Arial"/>
          <w:sz w:val="24"/>
        </w:rPr>
        <w:softHyphen/>
        <w:t>fano, del mondo o dell'immondo. Quando nel tempo la mancanza di intelligenza sembra stia per impadronirsi del disegno divino di salvezza, il Signore ir</w:t>
      </w:r>
      <w:r>
        <w:rPr>
          <w:rFonts w:ascii="Arial" w:hAnsi="Arial"/>
          <w:sz w:val="24"/>
        </w:rPr>
        <w:softHyphen/>
        <w:t>rompe nella storia con i suoi profeti e con un alito di in</w:t>
      </w:r>
      <w:r>
        <w:rPr>
          <w:rFonts w:ascii="Arial" w:hAnsi="Arial"/>
          <w:sz w:val="24"/>
        </w:rPr>
        <w:softHyphen/>
        <w:t xml:space="preserve">telligenza soprannaturale rimette la sua Chiesa nel cammino della storia. </w:t>
      </w:r>
    </w:p>
    <w:p w14:paraId="77BB4C1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62863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persona è stimata quando vita, comportamento, pensiero, azioni, le molteplici relazioni, le decisioni da lui adotta</w:t>
      </w:r>
      <w:r>
        <w:rPr>
          <w:rFonts w:ascii="Arial" w:hAnsi="Arial"/>
          <w:sz w:val="24"/>
        </w:rPr>
        <w:softHyphen/>
        <w:t xml:space="preserve">te rispecchiano la più alta giustizia. Chi vuole godere la stima non dovrà, né potrà essere uomo di parte, settoriale, dalla mente carica di pregiudizi, dal cuore gonfio di inganni, di soprusi, di imparzialità, che lo rendono incapace di scegliere, di decidere, di vedere sempre e solo il bene. </w:t>
      </w:r>
    </w:p>
    <w:p w14:paraId="49C2C11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759D0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stima nasce da una vita retta, da una coscienza pura, da un comportamento equo, da una visione aperta e lungimirante, da una volontà universale di bene, da una decisionalità che muove la persona al rispetto degli altri e di tutti i loro diritti, da una sana ministerialità che lo fa essere servo e modello, prima che maestro e giudice. La stima è il frutto della santità e della giustizia che regna in un cuore.</w:t>
      </w:r>
    </w:p>
    <w:p w14:paraId="6E15753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3FE71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Saggezza, intelligenza e stima devono essere "naturale forma di vita" di quanti sono incaricati di un ministero. Devono divenire il principio e il fondamento di chi ha ricevuto il mandato di valutare ogni cosa secondo la sua intrinseca rettitudine o cattiveria, sempre in conformità alla legge di Dio. La giustizia è giustizia se regola ogni azione di ogni uomo, in ogni momento o circostanza. Chi offre anche una sola pos</w:t>
      </w:r>
      <w:r>
        <w:rPr>
          <w:rFonts w:ascii="Arial" w:hAnsi="Arial"/>
          <w:sz w:val="24"/>
        </w:rPr>
        <w:softHyphen/>
        <w:t>sibilità perché venga elusa, costui coopera al rafforzamento dell'iniquità, uccide la rettitudine, offende gravemente Dio, lede la società nei suoi diritti di uguaglianza, pone in atto un processo di parzialità che immancabilmente sfoce</w:t>
      </w:r>
      <w:r>
        <w:rPr>
          <w:rFonts w:ascii="Arial" w:hAnsi="Arial"/>
          <w:sz w:val="24"/>
        </w:rPr>
        <w:softHyphen/>
        <w:t xml:space="preserve">rà nei soprusi, nelle furbizie, nelle astuzie ed in ogni altra forma di traviamento morale. </w:t>
      </w:r>
    </w:p>
    <w:p w14:paraId="5690A10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7ECE0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accetta di essere ministro tra gli uomini di giustizia, non deve scendere a compromesso con alcuno, né temere gli uomini. Ciò sarebbe per lui una trappola. Egli deve solo temere il Signore ed operare secondo la sua santissima volontà. E tuttavia pur agendo e cercando sempre il bene, possono esserci casi più grandi di noi e delle no</w:t>
      </w:r>
      <w:r>
        <w:rPr>
          <w:rFonts w:ascii="Arial" w:hAnsi="Arial"/>
          <w:sz w:val="24"/>
        </w:rPr>
        <w:softHyphen/>
        <w:t>stre capacità, per questi dobbiamo ricorrere a coloro che rivestono una autorità superiore e una più alta responsabi</w:t>
      </w:r>
      <w:r>
        <w:rPr>
          <w:rFonts w:ascii="Arial" w:hAnsi="Arial"/>
          <w:sz w:val="24"/>
        </w:rPr>
        <w:softHyphen/>
        <w:t xml:space="preserve">lità. </w:t>
      </w:r>
    </w:p>
    <w:p w14:paraId="6CB1E03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F4893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L'ingiustizia è causa di tanto dolore. Appellarsi alla co</w:t>
      </w:r>
      <w:r>
        <w:rPr>
          <w:rFonts w:ascii="Arial" w:hAnsi="Arial"/>
          <w:sz w:val="24"/>
        </w:rPr>
        <w:softHyphen/>
        <w:t>scienza per mantenere in vita il male, i soprusi, le vessa</w:t>
      </w:r>
      <w:r>
        <w:rPr>
          <w:rFonts w:ascii="Arial" w:hAnsi="Arial"/>
          <w:sz w:val="24"/>
        </w:rPr>
        <w:softHyphen/>
        <w:t>zioni, per negare i diritti degli altri, per perpetuare il giogo della schiavitù, per lasciare che la sofferenza soffo</w:t>
      </w:r>
      <w:r>
        <w:rPr>
          <w:rFonts w:ascii="Arial" w:hAnsi="Arial"/>
          <w:sz w:val="24"/>
        </w:rPr>
        <w:softHyphen/>
        <w:t>chi gli aneliti di verità e di luce è l'assurdo umano, prima che cristiano. Chi è proposto all'amministrazione della giustizia, per esi</w:t>
      </w:r>
      <w:r>
        <w:rPr>
          <w:rFonts w:ascii="Arial" w:hAnsi="Arial"/>
          <w:sz w:val="24"/>
        </w:rPr>
        <w:softHyphen/>
        <w:t>gere i doveri e per difendere i diritti, non può avere paura degli uomini, non può lasciarsi irretire dalle loro minacce. Dare la vita per la causa della giustizia è la più grande testimonianza che si rende a Cristo.</w:t>
      </w:r>
    </w:p>
    <w:p w14:paraId="06418D0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CD05D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Santissima, madre dei poveri, dei sofferenti, degli umiliati, degli sfruttati, dei reietti e dei senza diritto, perché negato loro dalla malvagità, venga in nostro soccor</w:t>
      </w:r>
      <w:r>
        <w:rPr>
          <w:rFonts w:ascii="Arial" w:hAnsi="Arial"/>
          <w:sz w:val="24"/>
        </w:rPr>
        <w:softHyphen/>
        <w:t>so. Per sua intercessione ogni uomo diventi servo della giusti</w:t>
      </w:r>
      <w:r>
        <w:rPr>
          <w:rFonts w:ascii="Arial" w:hAnsi="Arial"/>
          <w:sz w:val="24"/>
        </w:rPr>
        <w:softHyphen/>
        <w:t>zia tra i fratelli. Per suo particolare aiuto nessuno di noi compia mai un'opera nefanda, un abominio. Sostienici, o Ma</w:t>
      </w:r>
      <w:r>
        <w:rPr>
          <w:rFonts w:ascii="Arial" w:hAnsi="Arial"/>
          <w:sz w:val="24"/>
        </w:rPr>
        <w:softHyphen/>
        <w:t>dre, a compiere ogni giustizia nel mondo, perché risplenda la luce di Gesù, Tuo Figlio, nostro fratello e Signore.</w:t>
      </w:r>
    </w:p>
    <w:p w14:paraId="2366B67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72E280" w14:textId="77777777" w:rsidR="0027737C" w:rsidRDefault="0027737C" w:rsidP="0027737C">
      <w:pPr>
        <w:pStyle w:val="Titolo2"/>
      </w:pPr>
      <w:bookmarkStart w:id="1352" w:name="_Toc338715755"/>
      <w:bookmarkStart w:id="1353" w:name="_Toc429118416"/>
      <w:bookmarkStart w:id="1354" w:name="_Toc429118557"/>
      <w:bookmarkStart w:id="1355" w:name="_Toc429118889"/>
      <w:bookmarkStart w:id="1356" w:name="_Toc430013320"/>
      <w:bookmarkStart w:id="1357" w:name="_Toc430013784"/>
      <w:bookmarkStart w:id="1358" w:name="_Toc430014741"/>
      <w:bookmarkStart w:id="1359" w:name="_Toc430015262"/>
      <w:bookmarkStart w:id="1360" w:name="_Toc430339265"/>
      <w:bookmarkStart w:id="1361" w:name="_Toc430534170"/>
      <w:bookmarkStart w:id="1362" w:name="_Toc56317549"/>
      <w:bookmarkStart w:id="1363" w:name="_Toc62173205"/>
      <w:r>
        <w:t>ELDAD E MEDAD</w:t>
      </w:r>
      <w:bookmarkEnd w:id="1352"/>
      <w:bookmarkEnd w:id="1353"/>
      <w:bookmarkEnd w:id="1354"/>
      <w:bookmarkEnd w:id="1355"/>
      <w:bookmarkEnd w:id="1356"/>
      <w:bookmarkEnd w:id="1357"/>
      <w:bookmarkEnd w:id="1358"/>
      <w:bookmarkEnd w:id="1359"/>
      <w:bookmarkEnd w:id="1360"/>
      <w:bookmarkEnd w:id="1361"/>
      <w:bookmarkEnd w:id="1362"/>
      <w:bookmarkEnd w:id="1363"/>
    </w:p>
    <w:p w14:paraId="7068183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7626B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"Intanto due uomini, uno chiamato Eldad e l'altro Medad, erano rimasti nell'accampamento e lo spirito si posò su di essi; erano fra gli iscritti ma non erano usciti per andare alla tenda; si misero a profetizzare nell'accampamento" (cfr Num 11,1-35).</w:t>
      </w:r>
    </w:p>
    <w:p w14:paraId="23B8E70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8373C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è veicolo primario, mezzo e via essenziale, di cui si serve il Signore per l'educazione del suo popolo. Per suo tramite la rivelazione si compie, la volontà divina purifica la nostra vita. Nell'impasto umano di dolore e di gioia, di gaudio e di sof</w:t>
      </w:r>
      <w:r>
        <w:rPr>
          <w:rFonts w:ascii="Arial" w:hAnsi="Arial"/>
          <w:sz w:val="24"/>
        </w:rPr>
        <w:softHyphen/>
        <w:t>ferenza, di incertezza, di quasi disperazione, di verità e di errore, di abitudini storiche idolatrate e idealizzate, di solitudine, abbandono, dubbio, inquietudine, buio, cupi</w:t>
      </w:r>
      <w:r>
        <w:rPr>
          <w:rFonts w:ascii="Arial" w:hAnsi="Arial"/>
          <w:sz w:val="24"/>
        </w:rPr>
        <w:softHyphen/>
        <w:t>digia, invidia, gelosia, superbia il Signore incarna la sua salvezza; nella nostra concretezza, nel quotidiano della vita fa risplendere la sua luce di redenzione.</w:t>
      </w:r>
    </w:p>
    <w:p w14:paraId="58FE2FC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7CAB6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nel deserto, il popolo, dopo la sosta al Sinai, ri</w:t>
      </w:r>
      <w:r>
        <w:rPr>
          <w:rFonts w:ascii="Arial" w:hAnsi="Arial"/>
          <w:sz w:val="24"/>
        </w:rPr>
        <w:softHyphen/>
        <w:t>prende la marcia, si stanca, mormora contro il Signore, è preso da bramosia per il cibo, si lamenta, contristando il Dio Liberatore, fino a preferire al cammino della libertà la schiavitù dell'Egitto, pur di gustare qualche cipolla e qualche aglio, o porro (Num 11,1-9). Mosè avverte il grave peso di guidare un popolo, la cui fede dura l'istante del segno, l'attimo del prodigio o miracolo. Invoca aiuto dal suo Dio, con parole che tradiscono l'intima amarezza, il profondo sconforto. La solitudine spirituale è grande. Non ce la fa più: "Io non posso da solo portare il peso di tutto questo popolo; è un peso troppo grave per me. Se mi devi trattare così, fammi morire piuttosto, fammi morire, se ho trovato grazia ai tuoi occhi, che io non veda più la mia sventura!" (Num 11,14-15).</w:t>
      </w:r>
    </w:p>
    <w:p w14:paraId="0BC7954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B5E9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preghiera di Mosè viene ascoltata. Altri saranno costi</w:t>
      </w:r>
      <w:r>
        <w:rPr>
          <w:rFonts w:ascii="Arial" w:hAnsi="Arial"/>
          <w:sz w:val="24"/>
        </w:rPr>
        <w:softHyphen/>
        <w:t>tuiti responsabili assieme a lui della guida del popolo. E tuttavia ogni azione che promana da Dio ha impresso il si</w:t>
      </w:r>
      <w:r>
        <w:rPr>
          <w:rFonts w:ascii="Arial" w:hAnsi="Arial"/>
          <w:sz w:val="24"/>
        </w:rPr>
        <w:softHyphen/>
        <w:t>gillo dell'unità, pur nella molteplicità e nella diversità dei ministeri e dei ministri. L'unità è nel principio operativo soprannaturale, dal quale ogni azione prende inizio, riceve compimento. Essa è in Dio, è nello Spirito Santo. Il Signore prende lo spirito che è su Mosè e lo infonde su settanta anziani, radunati precedente</w:t>
      </w:r>
      <w:r>
        <w:rPr>
          <w:rFonts w:ascii="Arial" w:hAnsi="Arial"/>
          <w:sz w:val="24"/>
        </w:rPr>
        <w:softHyphen/>
        <w:t xml:space="preserve">mente e posti attorno alla tenda del convegno (Num 11,24-25). </w:t>
      </w:r>
    </w:p>
    <w:p w14:paraId="17D8569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7E99E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Eldad e Medad, anziani prescelti, non erano attorno alla tenda, si trovavano nei campi. Anche su di loro si posò lo spirito di Mosè, e anche loro cominciarono a profetizzare. Fu riferito l'accaduto a Mosè, il quale, secondo il suggeri</w:t>
      </w:r>
      <w:r>
        <w:rPr>
          <w:rFonts w:ascii="Arial" w:hAnsi="Arial"/>
          <w:sz w:val="24"/>
        </w:rPr>
        <w:softHyphen/>
        <w:t>mento di Giosuè, avrebbe dovuto impedire in loro tale mani</w:t>
      </w:r>
      <w:r>
        <w:rPr>
          <w:rFonts w:ascii="Arial" w:hAnsi="Arial"/>
          <w:sz w:val="24"/>
        </w:rPr>
        <w:softHyphen/>
        <w:t>festazione. Mosè, uomo di Dio, capì la grande opera che il Signore aveva compiuto e così rispose: "Sei tu geloso per me? Fossero tut</w:t>
      </w:r>
      <w:r>
        <w:rPr>
          <w:rFonts w:ascii="Arial" w:hAnsi="Arial"/>
          <w:sz w:val="24"/>
        </w:rPr>
        <w:softHyphen/>
        <w:t xml:space="preserve">ti profeti nel popolo del Signore e volesse il Signore dare loro il suo spirito" (Num 11,29). </w:t>
      </w:r>
    </w:p>
    <w:p w14:paraId="50E3027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E371D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Giosuè pensa in termini di prestigio, non di salvezza. </w:t>
      </w:r>
      <w:r w:rsidR="0094257A">
        <w:rPr>
          <w:rFonts w:ascii="Arial" w:hAnsi="Arial"/>
          <w:sz w:val="24"/>
        </w:rPr>
        <w:t>È</w:t>
      </w:r>
      <w:r>
        <w:rPr>
          <w:rFonts w:ascii="Arial" w:hAnsi="Arial"/>
          <w:sz w:val="24"/>
        </w:rPr>
        <w:t xml:space="preserve"> geloso di Mosè, vorrebbe solo lui forte, capace, intelligen</w:t>
      </w:r>
      <w:r>
        <w:rPr>
          <w:rFonts w:ascii="Arial" w:hAnsi="Arial"/>
          <w:sz w:val="24"/>
        </w:rPr>
        <w:softHyphen/>
        <w:t>te, responsabile, mediatore. Mosè invece vuole la salvezza del popolo e sa che sua unica fonte è lo spirito. Con esso il raggiungimento della salvez</w:t>
      </w:r>
      <w:r>
        <w:rPr>
          <w:rFonts w:ascii="Arial" w:hAnsi="Arial"/>
          <w:sz w:val="24"/>
        </w:rPr>
        <w:softHyphen/>
        <w:t>za sarebbe stato più facile, il cammino più spedito, l'alle</w:t>
      </w:r>
      <w:r>
        <w:rPr>
          <w:rFonts w:ascii="Arial" w:hAnsi="Arial"/>
          <w:sz w:val="24"/>
        </w:rPr>
        <w:softHyphen/>
        <w:t xml:space="preserve">anza non più infranta, Dio più ascoltato e invocato. </w:t>
      </w:r>
    </w:p>
    <w:p w14:paraId="4394202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A31F9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pastorale mirata alla gloria della persona, ed un'altra tutta orientata alla salvezza delle anime differiscono nei principi e nelle applicazioni come la notte dal giorno, come l'inferno dal paradiso. La gelosia rovina tanta pastorale, impedisce moltissima salvezza, ostacola il cammino della grazia, condanna i figli di Dio agli stenti spirituali e al soffocamento delle aspirazioni dell'anima.</w:t>
      </w:r>
    </w:p>
    <w:p w14:paraId="2100858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0F6E6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gelosia corrode il cuore, intorpidisce i pensieri, oscura gli occhi, rende sordi gli orecchi, annulla ogni progetto soprannaturale di salvezza. Essa vede, ascolta, sente solo gli interessi della propria persona, il profitto dell'io ed il suo innalzamento. Ovunque regna la gelosia, il popolo si perde, le anime si rovinano, lo Spirito si estingue, la profezia vanificata. Un solo pensiero governa sentimenti e volontà: far emergere l'io, abbassare gli altri. Si arriva all'assurdo spirituale: la divisione nel campo di Dio, la distruzione della vigna del Signore, operata dagli stessi lavoratori e da quanti erano stati posti a capo per farla fruttificare.</w:t>
      </w:r>
    </w:p>
    <w:p w14:paraId="670C120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1C8CD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Mosè ha un solo desiderio: salvare il popolo del Signore; li vuole tutti profeti e maestri, saggi e intelligenti, opera</w:t>
      </w:r>
      <w:r>
        <w:rPr>
          <w:rFonts w:ascii="Arial" w:hAnsi="Arial"/>
          <w:sz w:val="24"/>
        </w:rPr>
        <w:softHyphen/>
        <w:t>tori di tanta giustizia. Quanto egli desidera, con un altro profeta, con Gioele, di</w:t>
      </w:r>
      <w:r>
        <w:rPr>
          <w:rFonts w:ascii="Arial" w:hAnsi="Arial"/>
          <w:sz w:val="24"/>
        </w:rPr>
        <w:softHyphen/>
        <w:t>viene profezia (cfr Gl 3,1-2). A Pentecoste, la profezia di compie, tutto il popolo di Dio, in Cristo è stato costituito profeta, nel dono dello Spirito, testimone della verità di Cristo Signore. Ma il dono di Dio da solo non basta. Occorre la volontà, sorretta dalla preghiera, e l'intelligenza, illuminata dalla fede e dalla rivelazione, perché le facoltà dell'uomo operi</w:t>
      </w:r>
      <w:r>
        <w:rPr>
          <w:rFonts w:ascii="Arial" w:hAnsi="Arial"/>
          <w:sz w:val="24"/>
        </w:rPr>
        <w:softHyphen/>
        <w:t xml:space="preserve">no tutto il bene voluto dal Padre Celeste. </w:t>
      </w:r>
    </w:p>
    <w:p w14:paraId="4354802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C4524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non opera nel cristiano a causa della sua cattiva volontà, schiava del peccato, alla ricerca appassionata del</w:t>
      </w:r>
      <w:r>
        <w:rPr>
          <w:rFonts w:ascii="Arial" w:hAnsi="Arial"/>
          <w:sz w:val="24"/>
        </w:rPr>
        <w:softHyphen/>
        <w:t xml:space="preserve">la propria gloria. </w:t>
      </w:r>
      <w:r w:rsidR="0094257A">
        <w:rPr>
          <w:rFonts w:ascii="Arial" w:hAnsi="Arial"/>
          <w:sz w:val="24"/>
        </w:rPr>
        <w:t>È</w:t>
      </w:r>
      <w:r>
        <w:rPr>
          <w:rFonts w:ascii="Arial" w:hAnsi="Arial"/>
          <w:sz w:val="24"/>
        </w:rPr>
        <w:t xml:space="preserve"> la superbia il peccato capitale che oscura nel mondo l'azione dello Spirito Santo di Dio, assie</w:t>
      </w:r>
      <w:r>
        <w:rPr>
          <w:rFonts w:ascii="Arial" w:hAnsi="Arial"/>
          <w:sz w:val="24"/>
        </w:rPr>
        <w:softHyphen/>
        <w:t>me alla concupiscenza degli occhi e della carne. Quando la "pura" animalità guida e conduce l'uomo, questi non percepisce più le cose dello Spirito.</w:t>
      </w:r>
    </w:p>
    <w:p w14:paraId="55950A9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C32CE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Maria Santissima,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tutta spirituale, Colei che si lasciò pienamente inondare dallo Spirito Santo di Dio, sia per noi modello ed esempio di come si obbedisca allo Spiri</w:t>
      </w:r>
      <w:r>
        <w:rPr>
          <w:rFonts w:ascii="Arial" w:hAnsi="Arial"/>
          <w:sz w:val="24"/>
        </w:rPr>
        <w:softHyphen/>
        <w:t>to. Per sua intercessione il dono di Dio mai divenga usurpazione per l'esaltazione della propria persona, o motivo di gelosia e di invidia, ma sia sempre umilissimo servizio alla salvez</w:t>
      </w:r>
      <w:r>
        <w:rPr>
          <w:rFonts w:ascii="Arial" w:hAnsi="Arial"/>
          <w:sz w:val="24"/>
        </w:rPr>
        <w:softHyphen/>
        <w:t>za.  Vergine, Ancella dell'Onnipotente, insegnaci a servire, fac</w:t>
      </w:r>
      <w:r>
        <w:rPr>
          <w:rFonts w:ascii="Arial" w:hAnsi="Arial"/>
          <w:sz w:val="24"/>
        </w:rPr>
        <w:softHyphen/>
        <w:t>ci vivere da testimoni autentici, fa' che accogliamo i veri profeti e che per nostra opera mai venga impedita l'azione dello Spirito Santo per la salvezza del mondo.</w:t>
      </w:r>
    </w:p>
    <w:p w14:paraId="479F482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A0DC82" w14:textId="77777777" w:rsidR="0027737C" w:rsidRDefault="0027737C" w:rsidP="0027737C">
      <w:pPr>
        <w:pStyle w:val="Titolo2"/>
      </w:pPr>
      <w:bookmarkStart w:id="1364" w:name="_Toc338715756"/>
      <w:bookmarkStart w:id="1365" w:name="_Toc429118417"/>
      <w:bookmarkStart w:id="1366" w:name="_Toc429118558"/>
      <w:bookmarkStart w:id="1367" w:name="_Toc429118890"/>
      <w:bookmarkStart w:id="1368" w:name="_Toc430013321"/>
      <w:bookmarkStart w:id="1369" w:name="_Toc430013785"/>
      <w:bookmarkStart w:id="1370" w:name="_Toc430014742"/>
      <w:bookmarkStart w:id="1371" w:name="_Toc430015263"/>
      <w:bookmarkStart w:id="1372" w:name="_Toc430339266"/>
      <w:bookmarkStart w:id="1373" w:name="_Toc430534171"/>
      <w:bookmarkStart w:id="1374" w:name="_Toc56317550"/>
      <w:bookmarkStart w:id="1375" w:name="_Toc62173206"/>
      <w:r>
        <w:t>GLI ESPLORATORI</w:t>
      </w:r>
      <w:bookmarkEnd w:id="1364"/>
      <w:bookmarkEnd w:id="1365"/>
      <w:bookmarkEnd w:id="1366"/>
      <w:bookmarkEnd w:id="1367"/>
      <w:bookmarkEnd w:id="1368"/>
      <w:bookmarkEnd w:id="1369"/>
      <w:bookmarkEnd w:id="1370"/>
      <w:bookmarkEnd w:id="1371"/>
      <w:bookmarkEnd w:id="1372"/>
      <w:bookmarkEnd w:id="1373"/>
      <w:bookmarkEnd w:id="1374"/>
      <w:bookmarkEnd w:id="1375"/>
    </w:p>
    <w:p w14:paraId="6A38523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B73D3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disse a Mosè: Manda uomini a esplorare il paese di Canaan che sto per dare agli Israeliti. Mandate un uomo per ogni tribù dei loro padri; siano tutti dei loro capi. Mosè li mandò dal deserto di Paran, secondo il comando del Signore; quegli uomini erano tutti capi degli Israeliti" (cfr Num 13,1-14,45).</w:t>
      </w:r>
    </w:p>
    <w:p w14:paraId="49B4E92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62875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manifesta all'uomo il suo progetto di salvezza e gli dona quelle garanzie, affinché, con decisione fondata sulla verità storica, con razionalità illuminata dai fatti e dalle circostanze, con intelligenza che elabora il presente sul fondamento della conoscenza del passato di liberazione, che rendono "atto umano" l'atto di fede, compia la volontà mani</w:t>
      </w:r>
      <w:r>
        <w:rPr>
          <w:rFonts w:ascii="Arial" w:hAnsi="Arial"/>
          <w:sz w:val="24"/>
        </w:rPr>
        <w:softHyphen/>
        <w:t>festata con obbedienza senza riserve e con risoluta fermez</w:t>
      </w:r>
      <w:r>
        <w:rPr>
          <w:rFonts w:ascii="Arial" w:hAnsi="Arial"/>
          <w:sz w:val="24"/>
        </w:rPr>
        <w:softHyphen/>
        <w:t>za. Nell'uomo tuttavia c'è un'altra forza, la volontà, la quale può lasciarsi dominare da ogni forma di peccato: superbia, concupiscenza, paura, incertezza, vanagloria.  Soffocando la voce dei sensi, che vedono, toccano, ascolta</w:t>
      </w:r>
      <w:r>
        <w:rPr>
          <w:rFonts w:ascii="Arial" w:hAnsi="Arial"/>
          <w:sz w:val="24"/>
        </w:rPr>
        <w:softHyphen/>
        <w:t>no, gustano, oscurando i dettami dell'intelligenza, che leg</w:t>
      </w:r>
      <w:r>
        <w:rPr>
          <w:rFonts w:ascii="Arial" w:hAnsi="Arial"/>
          <w:sz w:val="24"/>
        </w:rPr>
        <w:softHyphen/>
        <w:t xml:space="preserve">ge ed analizza il dato storico, il fatto reale, i molteplici vizi impediscono alla volontà di porre quell'atto di fede che genera redenzione e dona speranza di un futuro secondo Dio. </w:t>
      </w:r>
    </w:p>
    <w:p w14:paraId="2AEFEC1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40875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con la conversione e illuminata dalla razionalità, a sua volta aiutata dalla corporeità, sorretta e fortificata dalla sapienza e intelligenza soprannaturale della rivela</w:t>
      </w:r>
      <w:r>
        <w:rPr>
          <w:rFonts w:ascii="Arial" w:hAnsi="Arial"/>
          <w:sz w:val="24"/>
        </w:rPr>
        <w:softHyphen/>
        <w:t>zione, vivificata dalla preghiera e rinnovata e ricreata dai sacramenti, la volontà, divenuta capace di essere mossa dal</w:t>
      </w:r>
      <w:r>
        <w:rPr>
          <w:rFonts w:ascii="Arial" w:hAnsi="Arial"/>
          <w:sz w:val="24"/>
        </w:rPr>
        <w:softHyphen/>
        <w:t>lo Spirito, è nelle reali possibilità di decidersi a compie</w:t>
      </w:r>
      <w:r>
        <w:rPr>
          <w:rFonts w:ascii="Arial" w:hAnsi="Arial"/>
          <w:sz w:val="24"/>
        </w:rPr>
        <w:softHyphen/>
        <w:t>re il bene comandato, ordinato, legiferato da Dio.</w:t>
      </w:r>
    </w:p>
    <w:p w14:paraId="3394164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27723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nel deserto, il Signore comanda di entrare e di pren</w:t>
      </w:r>
      <w:r>
        <w:rPr>
          <w:rFonts w:ascii="Arial" w:hAnsi="Arial"/>
          <w:sz w:val="24"/>
        </w:rPr>
        <w:softHyphen/>
        <w:t>dere possesso della terra promessa. I figli di Israele chie</w:t>
      </w:r>
      <w:r>
        <w:rPr>
          <w:rFonts w:ascii="Arial" w:hAnsi="Arial"/>
          <w:sz w:val="24"/>
        </w:rPr>
        <w:softHyphen/>
        <w:t>dono a Mosè che si mandino esploratori a raccogliere infor</w:t>
      </w:r>
      <w:r>
        <w:rPr>
          <w:rFonts w:ascii="Arial" w:hAnsi="Arial"/>
          <w:sz w:val="24"/>
        </w:rPr>
        <w:softHyphen/>
        <w:t>mazioni utili per una conquista più sicura. Gli esploratori tornano con buone notizie sulla terra, ma si lasciano prendere dalla paura dei suoi abitanti. Anziché fermarsi alla descrizione della terra e di ciò che hanno visto, esprimono un loro giudizio di non possibilità di con</w:t>
      </w:r>
      <w:r>
        <w:rPr>
          <w:rFonts w:ascii="Arial" w:hAnsi="Arial"/>
          <w:sz w:val="24"/>
        </w:rPr>
        <w:softHyphen/>
        <w:t>quista. Vanno oltre il loro mandato. Tale giudizio non spettava lo</w:t>
      </w:r>
      <w:r>
        <w:rPr>
          <w:rFonts w:ascii="Arial" w:hAnsi="Arial"/>
          <w:sz w:val="24"/>
        </w:rPr>
        <w:softHyphen/>
        <w:t>ro, bensì al Signore. Questo atto indebito crea spavento e terrore, diventa incitamento e provocazione nel popolo, per</w:t>
      </w:r>
      <w:r>
        <w:rPr>
          <w:rFonts w:ascii="Arial" w:hAnsi="Arial"/>
          <w:sz w:val="24"/>
        </w:rPr>
        <w:softHyphen/>
        <w:t xml:space="preserve">ché non si proceda alla conquista della terra. </w:t>
      </w:r>
    </w:p>
    <w:p w14:paraId="2B5497D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511AD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Diviene anche lamento e mormorazione, accusa contro il Si</w:t>
      </w:r>
      <w:r>
        <w:rPr>
          <w:rFonts w:ascii="Arial" w:hAnsi="Arial"/>
          <w:sz w:val="24"/>
        </w:rPr>
        <w:softHyphen/>
        <w:t>gnore che vorrebbe con questo comando far morire i loro fi</w:t>
      </w:r>
      <w:r>
        <w:rPr>
          <w:rFonts w:ascii="Arial" w:hAnsi="Arial"/>
          <w:sz w:val="24"/>
        </w:rPr>
        <w:softHyphen/>
        <w:t>gli ancora piccoli e in tenera età. A nulla valse la reazio</w:t>
      </w:r>
      <w:r>
        <w:rPr>
          <w:rFonts w:ascii="Arial" w:hAnsi="Arial"/>
          <w:sz w:val="24"/>
        </w:rPr>
        <w:softHyphen/>
        <w:t>ne di Giosuè e di Caleb contro le grida ostili del popolo, influenzato dagli esploratori. Per educare quella massa ribelle e infedele, il Signore prende un severo provvedimento. Quaranta giorni passarono gli esploratori nella terra promessa, quarant'anni passeran</w:t>
      </w:r>
      <w:r>
        <w:rPr>
          <w:rFonts w:ascii="Arial" w:hAnsi="Arial"/>
          <w:sz w:val="24"/>
        </w:rPr>
        <w:softHyphen/>
        <w:t>no i figli di Israele nel deserto, un anno per ogni giorno. Vedranno la terra quei figli che loro dicevano essere sicura preda dei popoli da conquistare. Solo Caleb e Giosuè, per la loro fede vengono premiati e pertanto i loro piedi calpeste</w:t>
      </w:r>
      <w:r>
        <w:rPr>
          <w:rFonts w:ascii="Arial" w:hAnsi="Arial"/>
          <w:sz w:val="24"/>
        </w:rPr>
        <w:softHyphen/>
        <w:t>ranno il suolo della terra santa. Ogni nostro gesto, atto, parola, comportamento è carico di conseguenze per la fede, o per l'incredulità, per l'obbe</w:t>
      </w:r>
      <w:r>
        <w:rPr>
          <w:rFonts w:ascii="Arial" w:hAnsi="Arial"/>
          <w:sz w:val="24"/>
        </w:rPr>
        <w:softHyphen/>
        <w:t xml:space="preserve">dienza, o per la disobbedienza al Signore Dio nostro. Valutarli, pesarli, studiarli è dovere e obbligo di quanti vogliono essere a servizio della salvezza. Sapere che un nostro comportamento può provocare la morte spirituale dei fratelli, dovrebbe farci meditare, riflettere, pensare prima di dire, fare, incitare, proporre. </w:t>
      </w:r>
    </w:p>
    <w:p w14:paraId="2D7FBC3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646B7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conseguenze potrebbero essere irrimediabili, eterne, sen</w:t>
      </w:r>
      <w:r>
        <w:rPr>
          <w:rFonts w:ascii="Arial" w:hAnsi="Arial"/>
          <w:sz w:val="24"/>
        </w:rPr>
        <w:softHyphen/>
        <w:t>za più possibilità di redenzione. E tuttavia quello che spesso stupisce è la leggerezza, la spregiudicatezza,  la faciloneria, l'atteggiamento desacralizzante e di manipola</w:t>
      </w:r>
      <w:r>
        <w:rPr>
          <w:rFonts w:ascii="Arial" w:hAnsi="Arial"/>
          <w:sz w:val="24"/>
        </w:rPr>
        <w:softHyphen/>
        <w:t>zione con cui vengono presentati fatti ed avvenimenti. A volte sembra che si giochi con essi, noncuranti del male che la nostra cattiva coscienza nella lettura e nell'interpreta</w:t>
      </w:r>
      <w:r>
        <w:rPr>
          <w:rFonts w:ascii="Arial" w:hAnsi="Arial"/>
          <w:sz w:val="24"/>
        </w:rPr>
        <w:softHyphen/>
        <w:t xml:space="preserve">zione provoca in quanti li ascoltano, li subiscono. La salvezza e la perdizione degli altri è nelle nostre mani, sulla nostra lingua. A causa della nostra parola "malvagia", che interpreta "con cattiveria" la realtà, tantissimo bene è ostacolato e impedito, moltissimo non è proposto e offerto. </w:t>
      </w:r>
    </w:p>
    <w:p w14:paraId="5F7B73C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15279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gli "esploratori malvagi" devono saperlo: per ogni anima che si perde bisogna rendere conto a Dio, il quale vede, ascolta, sente le voci maligne e menzognere, che con tena</w:t>
      </w:r>
      <w:r>
        <w:rPr>
          <w:rFonts w:ascii="Arial" w:hAnsi="Arial"/>
          <w:sz w:val="24"/>
        </w:rPr>
        <w:softHyphen/>
        <w:t xml:space="preserve">cia, con ottusità, con mala fede, disprezzano l'opera di Dio e bestemmiano la sua santissima verità. </w:t>
      </w:r>
      <w:r w:rsidR="0094257A">
        <w:rPr>
          <w:rFonts w:ascii="Arial" w:hAnsi="Arial"/>
          <w:sz w:val="24"/>
        </w:rPr>
        <w:t>È</w:t>
      </w:r>
      <w:r>
        <w:rPr>
          <w:rFonts w:ascii="Arial" w:hAnsi="Arial"/>
          <w:sz w:val="24"/>
        </w:rPr>
        <w:t xml:space="preserve"> bene che lo si sappia: un solo "esploratore" non fedele reca tanto danno nella vigna del Signore, più che le molte</w:t>
      </w:r>
      <w:r>
        <w:rPr>
          <w:rFonts w:ascii="Arial" w:hAnsi="Arial"/>
          <w:sz w:val="24"/>
        </w:rPr>
        <w:softHyphen/>
        <w:t xml:space="preserve">plici incursioni dall'esterno, anche se migliaia e migliaia. Un solo lavoratore disonesto e fraudolento compromette i raccolti di molti anni. </w:t>
      </w:r>
    </w:p>
    <w:p w14:paraId="2C9D336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C91AC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imparare ad essere veri, leali, sinceri, obiettivi, coscienti, prudenti e assennati, saggi e intelligenti nel leggere la storia e  tutti quei segni di salvezza che il Signore ha disseminato e sparso sul nostro cammino. Nessuno si illuda: ostacolare la salvezza è peccato. Uccide</w:t>
      </w:r>
      <w:r>
        <w:rPr>
          <w:rFonts w:ascii="Arial" w:hAnsi="Arial"/>
          <w:sz w:val="24"/>
        </w:rPr>
        <w:softHyphen/>
        <w:t>re l'anima alla speranza eterna è colpa gravissima, più che togliere la vita del corpo. Si potrebbe raggiungere il non ritorno del peccato contro lo Spirito Santo, imperdonabile in questa vita e nell'altra (cfr Mt 12,34-37).</w:t>
      </w:r>
    </w:p>
    <w:p w14:paraId="2F153EE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19F78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Vergine Immacolata, ottienici da Dio la purezza di cuore, affinché possiamo vedere la luce e l'eterna verità negli avvenimenti che la storia offre alla nostra razionalità e intelligenza. Con Te vogliamo vivere e morire, operando perché ogni uomo sia messo in condizione di discernere negli avvenimenti del</w:t>
      </w:r>
      <w:r>
        <w:rPr>
          <w:rFonts w:ascii="Arial" w:hAnsi="Arial"/>
          <w:sz w:val="24"/>
        </w:rPr>
        <w:softHyphen/>
        <w:t>la storia la voce del Signore, i segni dei tempi, che lo invitano ad accogliere la sua buona novella, il vangelo del</w:t>
      </w:r>
      <w:r>
        <w:rPr>
          <w:rFonts w:ascii="Arial" w:hAnsi="Arial"/>
          <w:sz w:val="24"/>
        </w:rPr>
        <w:softHyphen/>
        <w:t>la grazia, che dona la vera salvezza e la pienezza della gioia. Aiutaci, o Madre, e noi saremo salvi.</w:t>
      </w:r>
    </w:p>
    <w:p w14:paraId="483911C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6C4ADF" w14:textId="77777777" w:rsidR="0027737C" w:rsidRDefault="0027737C" w:rsidP="0027737C">
      <w:pPr>
        <w:pStyle w:val="Titolo2"/>
      </w:pPr>
      <w:bookmarkStart w:id="1376" w:name="_Toc338715757"/>
      <w:bookmarkStart w:id="1377" w:name="_Toc429118418"/>
      <w:bookmarkStart w:id="1378" w:name="_Toc429118559"/>
      <w:bookmarkStart w:id="1379" w:name="_Toc429118891"/>
      <w:bookmarkStart w:id="1380" w:name="_Toc430013322"/>
      <w:bookmarkStart w:id="1381" w:name="_Toc430013786"/>
      <w:bookmarkStart w:id="1382" w:name="_Toc430014743"/>
      <w:bookmarkStart w:id="1383" w:name="_Toc430015264"/>
      <w:bookmarkStart w:id="1384" w:name="_Toc430339267"/>
      <w:bookmarkStart w:id="1385" w:name="_Toc430534172"/>
      <w:bookmarkStart w:id="1386" w:name="_Toc56317551"/>
      <w:bookmarkStart w:id="1387" w:name="_Toc62173207"/>
      <w:r>
        <w:t>CORE, DATAN E ABIRAM</w:t>
      </w:r>
      <w:bookmarkEnd w:id="1376"/>
      <w:bookmarkEnd w:id="1377"/>
      <w:bookmarkEnd w:id="1378"/>
      <w:bookmarkEnd w:id="1379"/>
      <w:bookmarkEnd w:id="1380"/>
      <w:bookmarkEnd w:id="1381"/>
      <w:bookmarkEnd w:id="1382"/>
      <w:bookmarkEnd w:id="1383"/>
      <w:bookmarkEnd w:id="1384"/>
      <w:bookmarkEnd w:id="1385"/>
      <w:bookmarkEnd w:id="1386"/>
      <w:bookmarkEnd w:id="1387"/>
    </w:p>
    <w:p w14:paraId="65813AB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B6089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749D1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 Core figlio di Izear, figlio di Keat, figlio di Levi, e Datan e Abiram, figli di Eliab, figlio di Pallu, figlio di Ruben, presero altra gente e insorsero contro Mosè, con due</w:t>
      </w:r>
      <w:r>
        <w:rPr>
          <w:rFonts w:ascii="Arial" w:hAnsi="Arial"/>
          <w:sz w:val="24"/>
        </w:rPr>
        <w:softHyphen/>
        <w:t>centocinquanta uomini tra gli Israeliti, capi della comuni</w:t>
      </w:r>
      <w:r>
        <w:rPr>
          <w:rFonts w:ascii="Arial" w:hAnsi="Arial"/>
          <w:sz w:val="24"/>
        </w:rPr>
        <w:softHyphen/>
        <w:t>tà, membri del consiglio, uomini stimati; radunatisi contro Mosè e contro Aronne, dissero loro: "Basta! Tutta la comuni</w:t>
      </w:r>
      <w:r>
        <w:rPr>
          <w:rFonts w:ascii="Arial" w:hAnsi="Arial"/>
          <w:sz w:val="24"/>
        </w:rPr>
        <w:softHyphen/>
        <w:t>tà, tutti sono santi e il Signore è in mezzo a loro; perché dunque vi innalzate sopra l'assemblea del Signore? " (Num 16,1-3).</w:t>
      </w:r>
    </w:p>
    <w:p w14:paraId="5FBA539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25AD7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nel cuore parla il peccato, il veleno è sulla bocca e sparge rovina sul cammino della libertà. Siamo nel deserto, si era appena superato lo scoraggiamento generato dalla non fede degli esploratori, quando un'altra calamità si abbatte sulla comunità, a causa della superbia, che si impossessa di Core, Datan e Abiram, e li spinge a sobillare il popolo con</w:t>
      </w:r>
      <w:r>
        <w:rPr>
          <w:rFonts w:ascii="Arial" w:hAnsi="Arial"/>
          <w:sz w:val="24"/>
        </w:rPr>
        <w:softHyphen/>
        <w:t>tro Mosè, unico mediatore, e Aronne, profeta, tra Mosè ed il popolo. L'unità della comunità potrebbe sbriciolarsi in un attimo. Mosè avverte il pericolo e ricorre al Signore, perché mani</w:t>
      </w:r>
      <w:r>
        <w:rPr>
          <w:rFonts w:ascii="Arial" w:hAnsi="Arial"/>
          <w:sz w:val="24"/>
        </w:rPr>
        <w:softHyphen/>
        <w:t xml:space="preserve">festi ancora una volta la sua volontà. </w:t>
      </w:r>
    </w:p>
    <w:p w14:paraId="627C470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BDDC7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la presenza di Dio è vera, essa è anche efficace, perché libera e salva dal peccato, ricollocando ogni uomo al suo posto, nel suo ministero. Quando Dio invece è solo un "idolo", un'invenzione e una creazione della mente, poiché Egli non è realmente ed effi</w:t>
      </w:r>
      <w:r>
        <w:rPr>
          <w:rFonts w:ascii="Arial" w:hAnsi="Arial"/>
          <w:sz w:val="24"/>
        </w:rPr>
        <w:softHyphen/>
        <w:t>cacemente presente di una presenza viva e creatrice, ognuno nella comunità agisce ed opera contro l'altro, a discapito dell'altro, usando l'altro. Mosè chiede a Dio che intervenga. La sua è preghiera di giu</w:t>
      </w:r>
      <w:r>
        <w:rPr>
          <w:rFonts w:ascii="Arial" w:hAnsi="Arial"/>
          <w:sz w:val="24"/>
        </w:rPr>
        <w:softHyphen/>
        <w:t xml:space="preserve">stizia e di verità. La malvagità è grande, gli si rimprovera di non curare gli interessi del popolo, anzi lo si accusa di averlo privato degli occhi, poiché nulla di quanto era stato loro promesso si è avverato. </w:t>
      </w:r>
    </w:p>
    <w:p w14:paraId="12BFA3E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0003F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ascolta il grido dei suoi servi. La punizione è esemplare, la terra si spalanca e i ribelli discendono vivi negli inferi. Siamo naturalmente nell'Antico Testamento, l'educazione viene impartita attraverso una pena evidente. Molti per questo affermano una differenza "essenziale" tra quel Dio, che interviene nella storia e manifesta la sua Signoria con segni palesi, e il Dio del Nuovo Testamento, che, "non agendo più nella nostra storia", sarebbe diverso: mite, misericordioso, senza pena, senza "maledizione", solo benedizione e misericordia. </w:t>
      </w:r>
    </w:p>
    <w:p w14:paraId="64A4671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144AE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che dimentichiamo è che la mentalità biblica legge la storia, sapendo che essa è nelle mani di Dio, il quale la dirige verso un fine da lui voluto e ordinato, mentre la nostra, laica e sagomata di ateismo, attribuisce gli eventi o al caso, o alla manipolazione e all'artificio dell'uomo. Difficilmente si riesce oggi a scorgere l'opera di Dio in quanto avviene, in ciò che quotidianamente è lo scenario di questo mondo. Dio agiva allora, come oggi, egli è il Signo</w:t>
      </w:r>
      <w:r>
        <w:rPr>
          <w:rFonts w:ascii="Arial" w:hAnsi="Arial"/>
          <w:sz w:val="24"/>
        </w:rPr>
        <w:softHyphen/>
        <w:t xml:space="preserve">re: ieri, oggi, domani. </w:t>
      </w:r>
    </w:p>
    <w:p w14:paraId="2F896BF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FE93A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che è cambiato non è Dio, ma l'uomo, che da una mentali</w:t>
      </w:r>
      <w:r>
        <w:rPr>
          <w:rFonts w:ascii="Arial" w:hAnsi="Arial"/>
          <w:sz w:val="24"/>
        </w:rPr>
        <w:softHyphen/>
        <w:t>tà religiosa e di fede è passato ad una coscienza amorale, atea, agnostica, anche se formalmente mascherata di riferi</w:t>
      </w:r>
      <w:r>
        <w:rPr>
          <w:rFonts w:ascii="Arial" w:hAnsi="Arial"/>
          <w:sz w:val="24"/>
        </w:rPr>
        <w:softHyphen/>
        <w:t>menti cristiani. Dall'interno della comunità nascono i pericoli per la fede, nell'interno di essa sono nascoste le insidie contro la per</w:t>
      </w:r>
      <w:r>
        <w:rPr>
          <w:rFonts w:ascii="Arial" w:hAnsi="Arial"/>
          <w:sz w:val="24"/>
        </w:rPr>
        <w:softHyphen/>
        <w:t>manenza del popolo del Signore nell'alleanza. Dall'interno provengono le eresie, le apostasie, i tradimenti, gli erro</w:t>
      </w:r>
      <w:r>
        <w:rPr>
          <w:rFonts w:ascii="Arial" w:hAnsi="Arial"/>
          <w:sz w:val="24"/>
        </w:rPr>
        <w:softHyphen/>
        <w:t>ri, i rinnegamenti, le involuzioni, gli accomodamenti: forze contrarie che abbattono anni di solerte lavoro.  Dall'interno minaccia il pericolo della demolizione e della morte del progetto di liberazione e vengono generate le fal</w:t>
      </w:r>
      <w:r>
        <w:rPr>
          <w:rFonts w:ascii="Arial" w:hAnsi="Arial"/>
          <w:sz w:val="24"/>
        </w:rPr>
        <w:softHyphen/>
        <w:t>se concezioni su Dio, sull'uomo, sul peccato, sulla grazia, sul dogma, sulla rivelazione, sulla verità, sulla dottrina, su Cristo, sul Suo Santo Spirito, su Maria Santissima, sugli Angeli e i Santi, sulla Chiesa, sui sacramenti, sulla vita eterna.</w:t>
      </w:r>
    </w:p>
    <w:p w14:paraId="52725F3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BC28D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la fede muore anche in un solo credente, i traviamen</w:t>
      </w:r>
      <w:r>
        <w:rPr>
          <w:rFonts w:ascii="Arial" w:hAnsi="Arial"/>
          <w:sz w:val="24"/>
        </w:rPr>
        <w:softHyphen/>
        <w:t>ti aumentano, la casa di Dio viene sgretolata, si ostacola e si impedisce il diffondersi del vangelo della salvezza. Una comunità forte, unita, in comunione, senza divisione, senza scissioni, senza lotte intestine, senza concupiscenze, né superbia o vanagloria, dove ognuno vive la sua particola</w:t>
      </w:r>
      <w:r>
        <w:rPr>
          <w:rFonts w:ascii="Arial" w:hAnsi="Arial"/>
          <w:sz w:val="24"/>
        </w:rPr>
        <w:softHyphen/>
        <w:t>re mansione, o ministero, in semplicità e in umiltà, con disponibilità al servizio secondo Dio, è certezza di cresci</w:t>
      </w:r>
      <w:r>
        <w:rPr>
          <w:rFonts w:ascii="Arial" w:hAnsi="Arial"/>
          <w:sz w:val="24"/>
        </w:rPr>
        <w:softHyphen/>
        <w:t>ta vera, autentica, ricca di testimonianza, capace di coin</w:t>
      </w:r>
      <w:r>
        <w:rPr>
          <w:rFonts w:ascii="Arial" w:hAnsi="Arial"/>
          <w:sz w:val="24"/>
        </w:rPr>
        <w:softHyphen/>
        <w:t xml:space="preserve">volgere il mondo esterno, di metterlo in crisi. </w:t>
      </w:r>
    </w:p>
    <w:p w14:paraId="357666E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55FC9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essere testimoni all'esterno occorre essere efficienti all'interno. Una comunità santa nel suo interno, diverrà certamente forte all'esterno. Il Signore della storia è Dio, non è nell'uomo la possibili</w:t>
      </w:r>
      <w:r>
        <w:rPr>
          <w:rFonts w:ascii="Arial" w:hAnsi="Arial"/>
          <w:sz w:val="24"/>
        </w:rPr>
        <w:softHyphen/>
        <w:t xml:space="preserve">tà di orientarla; eventi ed avvenimenti sono sottomessi al suo volere sovrano. In un solo modo il volere di Dio, che è somma giustizia e verità, può essere compiuto dall'uomo: attraverso la fede, la rettitudine, la giustizia, la propria santificazione. </w:t>
      </w:r>
    </w:p>
    <w:p w14:paraId="6FC701F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A26E6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Sono queste virtù che rendono accetta la preghiera e fanno sì che il nostro Dio prontamente risponda e ci soccorra. Pregare ad alta voce nel tempio, e anche per le piazze, ma con il peccato nel cuore, con l'odio sulle labbra, con la violenza nelle mani, con la menzogna nella mente, senza rea</w:t>
      </w:r>
      <w:r>
        <w:rPr>
          <w:rFonts w:ascii="Arial" w:hAnsi="Arial"/>
          <w:sz w:val="24"/>
        </w:rPr>
        <w:softHyphen/>
        <w:t>le volontà di conversione, senza togliere l'ingiustizia dal</w:t>
      </w:r>
      <w:r>
        <w:rPr>
          <w:rFonts w:ascii="Arial" w:hAnsi="Arial"/>
          <w:sz w:val="24"/>
        </w:rPr>
        <w:softHyphen/>
        <w:t>la nostra vista, restando e progredendo in peccati, abomini e misfatti, non è il modo cristiano per essere esauditi. La preghiera tutto può, se fatta nella fede, nella giusti</w:t>
      </w:r>
      <w:r>
        <w:rPr>
          <w:rFonts w:ascii="Arial" w:hAnsi="Arial"/>
          <w:sz w:val="24"/>
        </w:rPr>
        <w:softHyphen/>
        <w:t xml:space="preserve">zia, nella verità, nella ricerca della comunione. </w:t>
      </w:r>
    </w:p>
    <w:p w14:paraId="3271C54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A9EB3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Regina della pace, Maria Santissima, fa' che la carità regni nel popolo del Signore; convincici che l'amore è frutto di verità e di giustizia.  Aiutaci, o Madre, perché la verità del tuo Figlio Gesù sia la luce che guida la nostra mente, il sole che riscalda il nostro cuore, la fiamma che illumina le notti oscure e tene</w:t>
      </w:r>
      <w:r>
        <w:rPr>
          <w:rFonts w:ascii="Arial" w:hAnsi="Arial"/>
          <w:sz w:val="24"/>
        </w:rPr>
        <w:softHyphen/>
        <w:t>brose contro ogni superbia, invidia, gelosia, vanagloria. Avvolgici, o Madre, della tua santità di umilissima serva del Signore e noi saremo salvi.</w:t>
      </w:r>
    </w:p>
    <w:p w14:paraId="7EB08BB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EBFDC9" w14:textId="77777777" w:rsidR="0027737C" w:rsidRDefault="0027737C" w:rsidP="0027737C">
      <w:pPr>
        <w:pStyle w:val="Titolo2"/>
      </w:pPr>
      <w:bookmarkStart w:id="1388" w:name="_Toc338715758"/>
      <w:bookmarkStart w:id="1389" w:name="_Toc429118419"/>
      <w:bookmarkStart w:id="1390" w:name="_Toc429118560"/>
      <w:bookmarkStart w:id="1391" w:name="_Toc429118892"/>
      <w:bookmarkStart w:id="1392" w:name="_Toc430013323"/>
      <w:bookmarkStart w:id="1393" w:name="_Toc430013787"/>
      <w:bookmarkStart w:id="1394" w:name="_Toc430014744"/>
      <w:bookmarkStart w:id="1395" w:name="_Toc430015265"/>
      <w:bookmarkStart w:id="1396" w:name="_Toc430339268"/>
      <w:bookmarkStart w:id="1397" w:name="_Toc430534173"/>
      <w:bookmarkStart w:id="1398" w:name="_Toc56317552"/>
      <w:bookmarkStart w:id="1399" w:name="_Toc62173208"/>
      <w:r>
        <w:t>L'ESERCIZIO DEL SACERDOZIO</w:t>
      </w:r>
      <w:bookmarkEnd w:id="1388"/>
      <w:bookmarkEnd w:id="1389"/>
      <w:bookmarkEnd w:id="1390"/>
      <w:bookmarkEnd w:id="1391"/>
      <w:bookmarkEnd w:id="1392"/>
      <w:bookmarkEnd w:id="1393"/>
      <w:bookmarkEnd w:id="1394"/>
      <w:bookmarkEnd w:id="1395"/>
      <w:bookmarkEnd w:id="1396"/>
      <w:bookmarkEnd w:id="1397"/>
      <w:bookmarkEnd w:id="1398"/>
      <w:bookmarkEnd w:id="1399"/>
    </w:p>
    <w:p w14:paraId="5973E4D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1F816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"Quanto a me, ecco, io ho preso i vostri fratelli, i leviti, tra gli Israeliti; dati al Signore, essi sono rimessi in dono a voi per prestare servizio nella tenda del convegno. Tu e i tuoi figli con te eserciterete il vostro sacerdozio per quanto riguarda l'altare e ciò che è oltre il velo; com</w:t>
      </w:r>
      <w:r>
        <w:rPr>
          <w:rFonts w:ascii="Arial" w:hAnsi="Arial"/>
          <w:sz w:val="24"/>
        </w:rPr>
        <w:softHyphen/>
        <w:t>pirete il vostro ministero. Io vi do l'esercizio del sacer</w:t>
      </w:r>
      <w:r>
        <w:rPr>
          <w:rFonts w:ascii="Arial" w:hAnsi="Arial"/>
          <w:sz w:val="24"/>
        </w:rPr>
        <w:softHyphen/>
        <w:t>dozio come un dono (Num 18,6-7).</w:t>
      </w:r>
    </w:p>
    <w:p w14:paraId="29B4DA3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250D0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vocazione del sacerdote è regolata da leggi divine. Com</w:t>
      </w:r>
      <w:r>
        <w:rPr>
          <w:rFonts w:ascii="Arial" w:hAnsi="Arial"/>
          <w:sz w:val="24"/>
        </w:rPr>
        <w:softHyphen/>
        <w:t>prenderla nei suoi momenti istituzionali è certezza di po</w:t>
      </w:r>
      <w:r>
        <w:rPr>
          <w:rFonts w:ascii="Arial" w:hAnsi="Arial"/>
          <w:sz w:val="24"/>
        </w:rPr>
        <w:softHyphen/>
        <w:t>terla vivere conformemente alla volontà del Signore.  Dalla rivelazione, globalmente presa, la figura del Sacerdo</w:t>
      </w:r>
      <w:r>
        <w:rPr>
          <w:rFonts w:ascii="Arial" w:hAnsi="Arial"/>
          <w:sz w:val="24"/>
        </w:rPr>
        <w:softHyphen/>
        <w:t xml:space="preserve">te può essere così delineata. Il sacerdote è un conquistato dall'amore di Cristo (cfr Fil 3,7-14). </w:t>
      </w:r>
    </w:p>
    <w:p w14:paraId="1A70DE1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0411E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amore egli deve immergersi, per viverlo fino in fondo, per realizzare lo stesso mistero di morte e di risur</w:t>
      </w:r>
      <w:r>
        <w:rPr>
          <w:rFonts w:ascii="Arial" w:hAnsi="Arial"/>
          <w:sz w:val="24"/>
        </w:rPr>
        <w:softHyphen/>
        <w:t xml:space="preserve">rezione di Gesù Signore (cfr Fil 2,17; Gal 2,20). Per operare ed agire con l'autorità di Cristo, egli deve essere ricolmo della verità del suo Maestro, deve porsi quindi alla sua scuola, imparare ad ascoltarlo, a dialogare con lui, a penetrarne i sentimenti, a possederne i pensieri. I profeti e i messaggeri di Dio vivono questa particolare comunione. Imparano a conoscerlo con la vicinanza a lui, con lo stare presso di lui, in modo quasi "corporeo" (cfr Es.24,18), mangiando il rotolo (cfr Ez 3,1). </w:t>
      </w:r>
    </w:p>
    <w:p w14:paraId="7230DCE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979D7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Stare con il Signore (cfr Mc 3,13-14), apprendere da lui la verità, lasciarsi illuminare dalla sua luce, conoscere e possedere il suo pensiero è obbligo grave di coscienza (cfr 1Cor 2,16).  Per presentarsi sempre "con parole di verità" (2Cor 6,7), deve egli divenire l'uomo della meditazione, della rifles</w:t>
      </w:r>
      <w:r>
        <w:rPr>
          <w:rFonts w:ascii="Arial" w:hAnsi="Arial"/>
          <w:sz w:val="24"/>
        </w:rPr>
        <w:softHyphen/>
        <w:t>sione, del silenzio dinanzi a Dio, dello studio e della co</w:t>
      </w:r>
      <w:r>
        <w:rPr>
          <w:rFonts w:ascii="Arial" w:hAnsi="Arial"/>
          <w:sz w:val="24"/>
        </w:rPr>
        <w:softHyphen/>
        <w:t>noscenza, nello Spirito, della Santa Parola del Signore, della contemplazione. Egli è consacrato al Signore e alla "verità" (Gv 17,17).</w:t>
      </w:r>
    </w:p>
    <w:p w14:paraId="6E8037A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E379E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Espiatore dei peccati del popolo, il sacerdote deve sentirli suoi, per "portarli", per chiedere al Signore il perdono, attraverso il sacrificio e la sua perfetta oblazione a Dio. (cfr Ez 4; Gv 1,29; Col 2,13-14; 1,24). Intercessore nella preghiera, il sacerdote è un orante, ha come sua particolare missione quella di invocare Dio in fa</w:t>
      </w:r>
      <w:r>
        <w:rPr>
          <w:rFonts w:ascii="Arial" w:hAnsi="Arial"/>
          <w:sz w:val="24"/>
        </w:rPr>
        <w:softHyphen/>
        <w:t>vore dei suoi fratelli. Mosè, che non era sacerdote, visse questa missione in modo particolarissimo (Cfr Es cc.33-34). Samuele giudica gravis</w:t>
      </w:r>
      <w:r>
        <w:rPr>
          <w:rFonts w:ascii="Arial" w:hAnsi="Arial"/>
          <w:sz w:val="24"/>
        </w:rPr>
        <w:softHyphen/>
        <w:t xml:space="preserve">simo peccato non intercedere per il popolo (cfr 1Sam 12,23). </w:t>
      </w:r>
    </w:p>
    <w:p w14:paraId="7CC7646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63E86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Pietro istituisce i diaconi perché gli Apostoli possano de</w:t>
      </w:r>
      <w:r>
        <w:rPr>
          <w:rFonts w:ascii="Arial" w:hAnsi="Arial"/>
          <w:sz w:val="24"/>
        </w:rPr>
        <w:softHyphen/>
        <w:t>dicarsi al ministero della Parola e alla preghiera (cfr At 6,1-7). Egli deve pregare per il perdono dei peccati, ma anche per la conversione e la crescita in grazia delle sue pecorelle, perché il Signore converta il mondo e lo conduca nel suo regno (cfr Gv 17,1ss.).  Senza preghiera non c'è vita autenticamente sacerdotale. Occorre per questo che tutta la sua vita sia dedicata a que</w:t>
      </w:r>
      <w:r>
        <w:rPr>
          <w:rFonts w:ascii="Arial" w:hAnsi="Arial"/>
          <w:sz w:val="24"/>
        </w:rPr>
        <w:softHyphen/>
        <w:t xml:space="preserve">sto ministero. Seminatore della Parola di Dio, egli non solo deve spargerla nei solchi del mondo, ma anche realizzarla, </w:t>
      </w:r>
      <w:r w:rsidR="0094257A">
        <w:rPr>
          <w:rFonts w:ascii="Arial" w:hAnsi="Arial"/>
          <w:sz w:val="24"/>
        </w:rPr>
        <w:t>donandole</w:t>
      </w:r>
      <w:r>
        <w:rPr>
          <w:rFonts w:ascii="Arial" w:hAnsi="Arial"/>
          <w:sz w:val="24"/>
        </w:rPr>
        <w:t xml:space="preserve"> corpo e vita, nel suo corpo e con la sua vita (cfr Col 1,25-29). </w:t>
      </w:r>
    </w:p>
    <w:p w14:paraId="7BD7DD1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495FC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Chiamato per la salvezza del mondo, il sacerdote deve avere lo stesso animo missionario di Cristo, il quale, per essa, si annientò, diede la vita. </w:t>
      </w:r>
      <w:r w:rsidR="0094257A">
        <w:rPr>
          <w:rFonts w:ascii="Arial" w:hAnsi="Arial"/>
          <w:sz w:val="24"/>
        </w:rPr>
        <w:t>È</w:t>
      </w:r>
      <w:r>
        <w:rPr>
          <w:rFonts w:ascii="Arial" w:hAnsi="Arial"/>
          <w:sz w:val="24"/>
        </w:rPr>
        <w:t xml:space="preserve"> necessario sempre lo stile evangelico, aperto, accoglien</w:t>
      </w:r>
      <w:r>
        <w:rPr>
          <w:rFonts w:ascii="Arial" w:hAnsi="Arial"/>
          <w:sz w:val="24"/>
        </w:rPr>
        <w:softHyphen/>
        <w:t>te, disponibile, universale, senza confini di tempo, di spa</w:t>
      </w:r>
      <w:r>
        <w:rPr>
          <w:rFonts w:ascii="Arial" w:hAnsi="Arial"/>
          <w:sz w:val="24"/>
        </w:rPr>
        <w:softHyphen/>
        <w:t>zio, di luogo, di territorialità. Il mondo è la sua chiesa. Nulla egli deve lasciare di inten</w:t>
      </w:r>
      <w:r>
        <w:rPr>
          <w:rFonts w:ascii="Arial" w:hAnsi="Arial"/>
          <w:sz w:val="24"/>
        </w:rPr>
        <w:softHyphen/>
        <w:t xml:space="preserve">tato per il bene delle anime. Per lui molti vengono a Dio, per lui molti si allontano. Il sacerdote prende Maria nella sua casa. </w:t>
      </w:r>
      <w:r w:rsidR="0094257A">
        <w:rPr>
          <w:rFonts w:ascii="Arial" w:hAnsi="Arial"/>
          <w:sz w:val="24"/>
        </w:rPr>
        <w:t>È</w:t>
      </w:r>
      <w:r>
        <w:rPr>
          <w:rFonts w:ascii="Arial" w:hAnsi="Arial"/>
          <w:sz w:val="24"/>
        </w:rPr>
        <w:t xml:space="preserve"> la via della sua fecondità salvatrice. Prendere Maria nella propria casa sacerdotale vuol dire imparare la lettura dei segni dei tem</w:t>
      </w:r>
      <w:r>
        <w:rPr>
          <w:rFonts w:ascii="Arial" w:hAnsi="Arial"/>
          <w:sz w:val="24"/>
        </w:rPr>
        <w:softHyphen/>
        <w:t>pi, la custodia nel cuore delle grandi opere di Dio, ma an</w:t>
      </w:r>
      <w:r>
        <w:rPr>
          <w:rFonts w:ascii="Arial" w:hAnsi="Arial"/>
          <w:sz w:val="24"/>
        </w:rPr>
        <w:softHyphen/>
        <w:t>che piena e totale obbedienza al Signore che oggi si manife</w:t>
      </w:r>
      <w:r>
        <w:rPr>
          <w:rFonts w:ascii="Arial" w:hAnsi="Arial"/>
          <w:sz w:val="24"/>
        </w:rPr>
        <w:softHyphen/>
        <w:t>sta e oggi chiama a lasciare noi stessi e il resto per la salvezza. Alla scuola della Madre si impara a vivere di fede, di cari</w:t>
      </w:r>
      <w:r>
        <w:rPr>
          <w:rFonts w:ascii="Arial" w:hAnsi="Arial"/>
          <w:sz w:val="24"/>
        </w:rPr>
        <w:softHyphen/>
        <w:t>tà e di speranza, si riceve volontà di santificazione, di più grande crescita spirituale, più fermezza di Spirito San</w:t>
      </w:r>
      <w:r>
        <w:rPr>
          <w:rFonts w:ascii="Arial" w:hAnsi="Arial"/>
          <w:sz w:val="24"/>
        </w:rPr>
        <w:softHyphen/>
        <w:t>to nel compiere il ministero, nella testimonianza e nel dono di Cristo. Maria è l'Immacolata, ma anche l'Assunta. Queste verità e queste virtù si devono imitare in Lei per essere, con la vita, veri ministri del Salvatore.</w:t>
      </w:r>
    </w:p>
    <w:p w14:paraId="50EBED3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F76E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fu povero, umile, mite di cuore, obbediente a Dio, servo del Signore in favore degli uomini, l'abituato alla sofferenza ed al patire, colui che parlava con autorità e sapeva e conosceva in ogni istante la volontà del Padre. Il sacerdote deve vivere la stessa spiritualità di Cristo, che si lasciò muovere dallo Spirito e dalla perfetta cono</w:t>
      </w:r>
      <w:r>
        <w:rPr>
          <w:rFonts w:ascii="Arial" w:hAnsi="Arial"/>
          <w:sz w:val="24"/>
        </w:rPr>
        <w:softHyphen/>
        <w:t>scenza della volontà di Dio. Testimone del Regno con la con</w:t>
      </w:r>
      <w:r>
        <w:rPr>
          <w:rFonts w:ascii="Arial" w:hAnsi="Arial"/>
          <w:sz w:val="24"/>
        </w:rPr>
        <w:softHyphen/>
        <w:t>sacrazione di tutta la sua vita, il sacerdote non solo deve manifestarlo, ma anche costruirlo nella sua persona, con la sua parola, con la preghiera, soprattutto con l'azione sa</w:t>
      </w:r>
      <w:r>
        <w:rPr>
          <w:rFonts w:ascii="Arial" w:hAnsi="Arial"/>
          <w:sz w:val="24"/>
        </w:rPr>
        <w:softHyphen/>
        <w:t xml:space="preserve">cramentale. </w:t>
      </w:r>
    </w:p>
    <w:p w14:paraId="0063A8C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4F04D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il consacrato per l'edificazione del regno di Dio, nella distruzione del regno di satana. Non può edificare il regno negli altri chi non lo ha edificato in se stesso. Grande è l'opera sacerdotale. Ma essa dipende dalla sua spi</w:t>
      </w:r>
      <w:r>
        <w:rPr>
          <w:rFonts w:ascii="Arial" w:hAnsi="Arial"/>
          <w:sz w:val="24"/>
        </w:rPr>
        <w:softHyphen/>
        <w:t>ritualità. Più egli cresce in sapienza e grazia, più permet</w:t>
      </w:r>
      <w:r>
        <w:rPr>
          <w:rFonts w:ascii="Arial" w:hAnsi="Arial"/>
          <w:sz w:val="24"/>
        </w:rPr>
        <w:softHyphen/>
        <w:t xml:space="preserve">terà allo Spirito Santo di Dio di operare per mezzo di lui e attraverso di lui.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ha un ordinamento divino, voluto dal Signo</w:t>
      </w:r>
      <w:r>
        <w:rPr>
          <w:rFonts w:ascii="Arial" w:hAnsi="Arial"/>
          <w:sz w:val="24"/>
        </w:rPr>
        <w:softHyphen/>
        <w:t xml:space="preserve">re. Disattenderlo, assolutizzarlo nella sua storicità, non aprilo alla mozione dello Spirito significa impedire a Dio di operare e di agire. </w:t>
      </w:r>
    </w:p>
    <w:p w14:paraId="147922B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36A03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è lo Spirito che deve piegarsi ai nostri desideri, o ai nostri propositi, ma siamo noi a doverci lasciare muovere dalla sua ispirazione, o mozione. </w:t>
      </w:r>
      <w:r w:rsidR="0094257A">
        <w:rPr>
          <w:rFonts w:ascii="Arial" w:hAnsi="Arial"/>
          <w:sz w:val="24"/>
        </w:rPr>
        <w:t>È</w:t>
      </w:r>
      <w:r>
        <w:rPr>
          <w:rFonts w:ascii="Arial" w:hAnsi="Arial"/>
          <w:sz w:val="24"/>
        </w:rPr>
        <w:t xml:space="preserve"> possibile ma per questo è necessario intraprendere il cammino della santità. La spi</w:t>
      </w:r>
      <w:r>
        <w:rPr>
          <w:rFonts w:ascii="Arial" w:hAnsi="Arial"/>
          <w:sz w:val="24"/>
        </w:rPr>
        <w:softHyphen/>
        <w:t>ritualità sacerdotale è la spiritualità del consacrato al Dio tre volte Santo per la santificazione del mondo.</w:t>
      </w:r>
    </w:p>
    <w:p w14:paraId="78AC45D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00169F" w14:textId="77777777" w:rsidR="0027737C" w:rsidRDefault="0027737C" w:rsidP="0027737C">
      <w:pPr>
        <w:pStyle w:val="Titolo2"/>
      </w:pPr>
      <w:bookmarkStart w:id="1400" w:name="_Toc338715759"/>
      <w:bookmarkStart w:id="1401" w:name="_Toc429118420"/>
      <w:bookmarkStart w:id="1402" w:name="_Toc429118561"/>
      <w:bookmarkStart w:id="1403" w:name="_Toc429118893"/>
      <w:bookmarkStart w:id="1404" w:name="_Toc430013324"/>
      <w:bookmarkStart w:id="1405" w:name="_Toc430013788"/>
      <w:bookmarkStart w:id="1406" w:name="_Toc430014745"/>
      <w:bookmarkStart w:id="1407" w:name="_Toc430015266"/>
      <w:bookmarkStart w:id="1408" w:name="_Toc430339269"/>
      <w:bookmarkStart w:id="1409" w:name="_Toc430534174"/>
      <w:bookmarkStart w:id="1410" w:name="_Toc56317553"/>
      <w:bookmarkStart w:id="1411" w:name="_Toc62173209"/>
      <w:r>
        <w:t>LE ACQUE DI MERIBA</w:t>
      </w:r>
      <w:bookmarkEnd w:id="1400"/>
      <w:bookmarkEnd w:id="1401"/>
      <w:bookmarkEnd w:id="1402"/>
      <w:bookmarkEnd w:id="1403"/>
      <w:bookmarkEnd w:id="1404"/>
      <w:bookmarkEnd w:id="1405"/>
      <w:bookmarkEnd w:id="1406"/>
      <w:bookmarkEnd w:id="1407"/>
      <w:bookmarkEnd w:id="1408"/>
      <w:bookmarkEnd w:id="1409"/>
      <w:bookmarkEnd w:id="1410"/>
      <w:bookmarkEnd w:id="1411"/>
    </w:p>
    <w:p w14:paraId="127094F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0FEBA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D10F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"Poiché non avete avuto fiducia in me per dar gloria al mio santo nome agli occhi degli Israeliti, voi non introdurrete questa comunità nel paese che io le do. Queste sono le acque di Meriba, dove gli Israeliti contesero con il Signore e dove Egli si dimostrò santo in mezzo a loro" (Num 20,12-13)</w:t>
      </w:r>
    </w:p>
    <w:p w14:paraId="7C58485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DD4C2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nel deserto, manca l'acqua e la comunità ha una lite con Mosè. La mormorazione è un grido di sfiducia, una invo</w:t>
      </w:r>
      <w:r>
        <w:rPr>
          <w:rFonts w:ascii="Arial" w:hAnsi="Arial"/>
          <w:sz w:val="24"/>
        </w:rPr>
        <w:softHyphen/>
        <w:t>cazione di morte, un rinnegamento del cammino percorso, un pentimento della liberazione accolta e vissuta. La sete fa dimenticare ogni prodigio operato dal Signore. Israele non ha ancora capito che camminare con Dio vuol dire assumersi la responsabilità di essere e di farsi. Il Signore libera dalla schiavitù, ma non dalla condizione umana, in</w:t>
      </w:r>
      <w:r>
        <w:rPr>
          <w:rFonts w:ascii="Arial" w:hAnsi="Arial"/>
          <w:sz w:val="24"/>
        </w:rPr>
        <w:softHyphen/>
        <w:t>tessuta di sofferenza, sacrificio, duro lavoro, patimento e molte altre povertà. La liberazione è il duro passaggio dal non essere uomini al lasciarsi fare da Dio suoi figli e fratelli gli uni degli altri. C'è una concezione di salvezza che è anti-umana, poiché con</w:t>
      </w:r>
      <w:r>
        <w:rPr>
          <w:rFonts w:ascii="Arial" w:hAnsi="Arial"/>
          <w:sz w:val="24"/>
        </w:rPr>
        <w:softHyphen/>
        <w:t>cepita come liberazione dell'uomo dal suo stato di umanità concreta, dove ogni conquista costa sudore di sangue, sacri</w:t>
      </w:r>
      <w:r>
        <w:rPr>
          <w:rFonts w:ascii="Arial" w:hAnsi="Arial"/>
          <w:sz w:val="24"/>
        </w:rPr>
        <w:softHyphen/>
        <w:t>ficio, travaglio dell'anima.</w:t>
      </w:r>
    </w:p>
    <w:p w14:paraId="01BEBCA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57EF4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Finché avremo questa concezione di salvezza, mai potremo essere veramente con Dio e a Dio andremo perché ci liberi da noi stessi e dalle nostre responsabilità, dalla miseria del nostro corpo e del nostro spirito, più che dal peccato e dalla non-volontà di prendere su di noi la nostra vita per viverla secondo la sua santa legge e vincere, con la sua forza, le quotidiane difficoltà.</w:t>
      </w:r>
    </w:p>
    <w:p w14:paraId="0183D29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319F4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pietoso con l'uomo e sempre interviene per ri</w:t>
      </w:r>
      <w:r>
        <w:rPr>
          <w:rFonts w:ascii="Arial" w:hAnsi="Arial"/>
          <w:sz w:val="24"/>
        </w:rPr>
        <w:softHyphen/>
        <w:t>metterlo sulla giusta strada. Ma questa volta accade qualco</w:t>
      </w:r>
      <w:r>
        <w:rPr>
          <w:rFonts w:ascii="Arial" w:hAnsi="Arial"/>
          <w:sz w:val="24"/>
        </w:rPr>
        <w:softHyphen/>
        <w:t>sa di diverso che nelle altre mormorazioni: Mosè ed Aronne commettono il grave peccato di sfiducia nei confronti del Dio Liberatore. Si lasciano coinvolgere nel peccato del popolo e non danno la gloria al santo nome di Dio. Il Salmo così esprime questo momento della storia di Israele: "Lo irritarono anche alle acque di Meriba e Mosè fu punito per causa loro, perché ave</w:t>
      </w:r>
      <w:r>
        <w:rPr>
          <w:rFonts w:ascii="Arial" w:hAnsi="Arial"/>
          <w:sz w:val="24"/>
        </w:rPr>
        <w:softHyphen/>
        <w:t>vano inasprito l'animo suo ed egli disse parole insipienti" (Sal 105,32-33).</w:t>
      </w:r>
    </w:p>
    <w:p w14:paraId="3FB82CC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9AA64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ha un ministero, deve guardare in alto e vivere ogni momento, pensare e progettare propositi, risolvere situazio</w:t>
      </w:r>
      <w:r>
        <w:rPr>
          <w:rFonts w:ascii="Arial" w:hAnsi="Arial"/>
          <w:sz w:val="24"/>
        </w:rPr>
        <w:softHyphen/>
        <w:t>ni, correggere malformazioni, indicare la via del bene e della giustizia sempre in conformità alla santissima volontà del Signore. L'uomo, chiunque esso sia, pone sempre ostacoli sul cammino di chi è investito di responsabilità per gli altri. Più alta è la responsabilità e più grandi sono le difficoltà che provengono dal basso e che a modo di sottilissime tenta</w:t>
      </w:r>
      <w:r>
        <w:rPr>
          <w:rFonts w:ascii="Arial" w:hAnsi="Arial"/>
          <w:sz w:val="24"/>
        </w:rPr>
        <w:softHyphen/>
        <w:t>zioni, o seducono, o abbagliano, o inaspriscono lo spirito, facendo cadere nell'errore e quindi nel peccato.</w:t>
      </w:r>
    </w:p>
    <w:p w14:paraId="22E9154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E1524D"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Mosè non diede gloria al Signore, perché si lasciò coinvol</w:t>
      </w:r>
      <w:r>
        <w:rPr>
          <w:rFonts w:ascii="Arial" w:hAnsi="Arial"/>
          <w:sz w:val="24"/>
        </w:rPr>
        <w:softHyphen/>
        <w:t>gere dalle mormorazioni e parlò con insipienza. Le sue paro</w:t>
      </w:r>
      <w:r>
        <w:rPr>
          <w:rFonts w:ascii="Arial" w:hAnsi="Arial"/>
          <w:sz w:val="24"/>
        </w:rPr>
        <w:softHyphen/>
        <w:t>le non furono dettate dalla sua fede, da quella stessa fede che gli aveva fatto spezzare le tavole della legge e frantu</w:t>
      </w:r>
      <w:r>
        <w:rPr>
          <w:rFonts w:ascii="Arial" w:hAnsi="Arial"/>
          <w:sz w:val="24"/>
        </w:rPr>
        <w:softHyphen/>
        <w:t>mare il vitello d'oro; quella forza divina che gli aveva fatto sfidare il faraone, il suo esercito, i maghi e i sa</w:t>
      </w:r>
      <w:r>
        <w:rPr>
          <w:rFonts w:ascii="Arial" w:hAnsi="Arial"/>
          <w:sz w:val="24"/>
        </w:rPr>
        <w:softHyphen/>
        <w:t>pienti dell'Egitto e li aveva sconfitti e per mezzo della quale aveva aperto anche il mare.</w:t>
      </w:r>
    </w:p>
    <w:p w14:paraId="791F3F3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C8383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volta pronunziò parole umane, di sfiducia, di soffe</w:t>
      </w:r>
      <w:r>
        <w:rPr>
          <w:rFonts w:ascii="Arial" w:hAnsi="Arial"/>
          <w:sz w:val="24"/>
        </w:rPr>
        <w:softHyphen/>
        <w:t>renza, di abbandono a se stesso, di sconforto. Le sue non erano parole di un vittorioso, ma di un vinto. Neanche la roccia gli rispose subito. Ci vollero due colpi di bastone perché sgorgasse acqua da essa. Dà gloria a Dio chi sceglie Lui e la sua volontà in ogni istante della vita. Optare per il Signore è nelle intenzioni di tutti, remotamente. La difficoltà nasce nell'istante in cui si presenta a noi l'altra scelta in sembianze umane, di misericordia, di commiserazione, travestita anche di carità, di forza di solidarietà, di comunione, di interesse per l'uomo, per alleviare le sue sventure e venire incontro alle sue molteplici necessità.</w:t>
      </w:r>
    </w:p>
    <w:p w14:paraId="22220BF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320F7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Difficili sono i momenti in cui il popolo grida e si lamen</w:t>
      </w:r>
      <w:r>
        <w:rPr>
          <w:rFonts w:ascii="Arial" w:hAnsi="Arial"/>
          <w:sz w:val="24"/>
        </w:rPr>
        <w:softHyphen/>
        <w:t xml:space="preserve">ta, mormora contro Dio e contro l'uomo, si presenta a noi per avere ragione in nome di Dio. </w:t>
      </w:r>
      <w:r w:rsidR="0094257A">
        <w:rPr>
          <w:rFonts w:ascii="Arial" w:hAnsi="Arial"/>
          <w:sz w:val="24"/>
        </w:rPr>
        <w:t>È</w:t>
      </w:r>
      <w:r>
        <w:rPr>
          <w:rFonts w:ascii="Arial" w:hAnsi="Arial"/>
          <w:sz w:val="24"/>
        </w:rPr>
        <w:t xml:space="preserve"> allora che dobbiamo saper scegliere la gloria del nostro Creatore e Padre. In questi istanti miseramente cadiamo, abbandoniamo la no</w:t>
      </w:r>
      <w:r>
        <w:rPr>
          <w:rFonts w:ascii="Arial" w:hAnsi="Arial"/>
          <w:sz w:val="24"/>
        </w:rPr>
        <w:softHyphen/>
        <w:t>stra responsabilità, cediamo il nostro ministero, ci mettia</w:t>
      </w:r>
      <w:r>
        <w:rPr>
          <w:rFonts w:ascii="Arial" w:hAnsi="Arial"/>
          <w:sz w:val="24"/>
        </w:rPr>
        <w:softHyphen/>
        <w:t>mo dalla parte di quanti gridano la loro mancanza di pane e di acqua, tralasciamo di essere coloro che hanno il mandato di manifestare sempre la volontà del Signore di indicare la via della vera salvezza e dell'autentica liberazione.</w:t>
      </w:r>
    </w:p>
    <w:p w14:paraId="0E8766E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83614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tentazione è subdola; quasi sempre si presenta sotto la veste di un bene necessario ed utile per l'intera colletti</w:t>
      </w:r>
      <w:r>
        <w:rPr>
          <w:rFonts w:ascii="Arial" w:hAnsi="Arial"/>
          <w:sz w:val="24"/>
        </w:rPr>
        <w:softHyphen/>
        <w:t>vità. Allora non possiamo non essere solidali, altrimenti siamo tacciati di spiritualisti, di gente che vive fuori del tempo e della storia, di uomini che non curano gli interessi dei poveri, di illusi, e peggio, di pazzi, che presumono essere con l'uomo, mentre in verità non si preoccupano delle sue immediate necessità, non si pongono il problema dei bisogni urgenti dei poveri e dei derelitti.</w:t>
      </w:r>
    </w:p>
    <w:p w14:paraId="7A37542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A35B8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Vincere la tentazione si può, a condizione che si conosca l'esatta volontà di Dio. Chi non la conosce, certamente pe</w:t>
      </w:r>
      <w:r>
        <w:rPr>
          <w:rFonts w:ascii="Arial" w:hAnsi="Arial"/>
          <w:sz w:val="24"/>
        </w:rPr>
        <w:softHyphen/>
        <w:t>risce, cade nel peccato, rinnega Dio, è coinvolto dalla sto</w:t>
      </w:r>
      <w:r>
        <w:rPr>
          <w:rFonts w:ascii="Arial" w:hAnsi="Arial"/>
          <w:sz w:val="24"/>
        </w:rPr>
        <w:softHyphen/>
        <w:t>ria dell'uomo senza Dio, non è più con il Dio che vuole es</w:t>
      </w:r>
      <w:r>
        <w:rPr>
          <w:rFonts w:ascii="Arial" w:hAnsi="Arial"/>
          <w:sz w:val="24"/>
        </w:rPr>
        <w:softHyphen/>
        <w:t>sere con l'uomo come suo Salvatore e Signore. La scelta sba</w:t>
      </w:r>
      <w:r>
        <w:rPr>
          <w:rFonts w:ascii="Arial" w:hAnsi="Arial"/>
          <w:sz w:val="24"/>
        </w:rPr>
        <w:softHyphen/>
        <w:t>gliata non solo danna noi, assieme a noi danna tutto il po</w:t>
      </w:r>
      <w:r>
        <w:rPr>
          <w:rFonts w:ascii="Arial" w:hAnsi="Arial"/>
          <w:sz w:val="24"/>
        </w:rPr>
        <w:softHyphen/>
        <w:t>polo e lo conduce nel baratro del male.</w:t>
      </w:r>
    </w:p>
    <w:p w14:paraId="10FAB59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15252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Maria, Vergine fedele, che sempre hai saputo, nella tua vita, qual era la volontà del Tuo Signore, e l'hai scelta, vincendo la tentazione del maligno, aiutaci a percorrere solo quella strada che il Padre dei cieli ha tracciato per noi. Vogliamo essere con il Dio dell'uomo, condurre l'uomo al suo Dio, far sì che attraverso la nostra vita la gloria dell'On</w:t>
      </w:r>
      <w:r>
        <w:rPr>
          <w:rFonts w:ascii="Arial" w:hAnsi="Arial"/>
          <w:sz w:val="24"/>
        </w:rPr>
        <w:softHyphen/>
        <w:t>nipotente Signore risplenda sempre più viva e più santa.</w:t>
      </w:r>
    </w:p>
    <w:p w14:paraId="2F3EB44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96549F" w14:textId="77777777" w:rsidR="0027737C" w:rsidRDefault="0027737C" w:rsidP="0027737C">
      <w:pPr>
        <w:pStyle w:val="Titolo2"/>
      </w:pPr>
      <w:bookmarkStart w:id="1412" w:name="_Toc338715760"/>
      <w:bookmarkStart w:id="1413" w:name="_Toc429118421"/>
      <w:bookmarkStart w:id="1414" w:name="_Toc429118562"/>
      <w:bookmarkStart w:id="1415" w:name="_Toc429118894"/>
      <w:bookmarkStart w:id="1416" w:name="_Toc430013325"/>
      <w:bookmarkStart w:id="1417" w:name="_Toc430013789"/>
      <w:bookmarkStart w:id="1418" w:name="_Toc430014746"/>
      <w:bookmarkStart w:id="1419" w:name="_Toc430015267"/>
      <w:bookmarkStart w:id="1420" w:name="_Toc430339270"/>
      <w:bookmarkStart w:id="1421" w:name="_Toc430534175"/>
      <w:bookmarkStart w:id="1422" w:name="_Toc56317554"/>
      <w:bookmarkStart w:id="1423" w:name="_Toc62173210"/>
      <w:r>
        <w:t>IL SERPENTE DI RAME</w:t>
      </w:r>
      <w:bookmarkEnd w:id="1412"/>
      <w:bookmarkEnd w:id="1413"/>
      <w:bookmarkEnd w:id="1414"/>
      <w:bookmarkEnd w:id="1415"/>
      <w:bookmarkEnd w:id="1416"/>
      <w:bookmarkEnd w:id="1417"/>
      <w:bookmarkEnd w:id="1418"/>
      <w:bookmarkEnd w:id="1419"/>
      <w:bookmarkEnd w:id="1420"/>
      <w:bookmarkEnd w:id="1421"/>
      <w:bookmarkEnd w:id="1422"/>
      <w:bookmarkEnd w:id="1423"/>
    </w:p>
    <w:p w14:paraId="093908E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17D8D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Fatti un serpente e mettilo sopra un'asta; chiunque, dopo essere stato morso, lo guarderà resterà in vita. Mosè fece un serpente di rame e lo mise sopra l'asta; quando un ser</w:t>
      </w:r>
      <w:r>
        <w:rPr>
          <w:rFonts w:ascii="Arial" w:hAnsi="Arial"/>
          <w:sz w:val="24"/>
        </w:rPr>
        <w:softHyphen/>
        <w:t>pente aveva morso qualcuno, se questi guardava il serpente di rame restava in vita (Num 21,4-9).</w:t>
      </w:r>
    </w:p>
    <w:p w14:paraId="69E6962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1B65A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Ancora Israele non ha imparato a vivere di parola del Signo</w:t>
      </w:r>
      <w:r>
        <w:rPr>
          <w:rFonts w:ascii="Arial" w:hAnsi="Arial"/>
          <w:sz w:val="24"/>
        </w:rPr>
        <w:softHyphen/>
        <w:t>re, ad ascoltare la sua voce, a mettere in pratica il suo comando. Le sofferenze del viaggio hanno fatto salire al cielo lamentele e mormorazioni contro il Dio dell'Alleanza, loro Signore e Liberatore, scudo e difesa della loro vita. Ma Dio è somma misericordia ed ama il suo popolo e per que</w:t>
      </w:r>
      <w:r>
        <w:rPr>
          <w:rFonts w:ascii="Arial" w:hAnsi="Arial"/>
          <w:sz w:val="24"/>
        </w:rPr>
        <w:softHyphen/>
        <w:t>sto lo educa, perché si apra alla fede ed in ogni circostan</w:t>
      </w:r>
      <w:r>
        <w:rPr>
          <w:rFonts w:ascii="Arial" w:hAnsi="Arial"/>
          <w:sz w:val="24"/>
        </w:rPr>
        <w:softHyphen/>
        <w:t>za voglia porre la sua unica fiducia in Lui, suo Salvatore, e creda che la sofferenza, il dolore, il travaglio del gior</w:t>
      </w:r>
      <w:r>
        <w:rPr>
          <w:rFonts w:ascii="Arial" w:hAnsi="Arial"/>
          <w:sz w:val="24"/>
        </w:rPr>
        <w:softHyphen/>
        <w:t>no, la stanchezza e gli ostacoli di un cammino duro e fati</w:t>
      </w:r>
      <w:r>
        <w:rPr>
          <w:rFonts w:ascii="Arial" w:hAnsi="Arial"/>
          <w:sz w:val="24"/>
        </w:rPr>
        <w:softHyphen/>
        <w:t>coso sono via necessaria per il raggiungimento dell'unico, vero bene.</w:t>
      </w:r>
    </w:p>
    <w:p w14:paraId="0C17B1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0CE22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volta l'educazione è amara assai. L'accampamento si riempie di serpenti velenosi, dai morsi letali. Non ci sono rimedi, non si conoscono antidoti contro l'emorragia di mor</w:t>
      </w:r>
      <w:r>
        <w:rPr>
          <w:rFonts w:ascii="Arial" w:hAnsi="Arial"/>
          <w:sz w:val="24"/>
        </w:rPr>
        <w:softHyphen/>
        <w:t>te. L'unica medicina, quella di sempre, è di invocare l'aiu</w:t>
      </w:r>
      <w:r>
        <w:rPr>
          <w:rFonts w:ascii="Arial" w:hAnsi="Arial"/>
          <w:sz w:val="24"/>
        </w:rPr>
        <w:softHyphen/>
        <w:t>to del Signore, perché intervenga e metta fine alla strage. A Mosè viene ordinato di costruire un serpente di rame e di porlo sopra un'asta. Chi, dopo aver ricevuto un morso vele</w:t>
      </w:r>
      <w:r>
        <w:rPr>
          <w:rFonts w:ascii="Arial" w:hAnsi="Arial"/>
          <w:sz w:val="24"/>
        </w:rPr>
        <w:softHyphen/>
        <w:t>noso, lo avesse guardato, sarebbe rimasto in vita. Il popolo era venuto meno nella fede, la fede gli viene ora chiesta per guarire e per non soccombere.</w:t>
      </w:r>
    </w:p>
    <w:p w14:paraId="7D4D0CD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F1AA89"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il nutrimento dell'uomo di Dio, l'alimento per la conservazione e la crescita della vita dell'anima, dello spirito e del corpo; è la forza nella stanchezza, la luce nelle tenebre, la colonna di fuoco nella notte, la nuvola che protegge dai raggi infuocati del sole; è chiarezza nella confusione, via nello smarrimento, certezza nel dedalo della falsità; è porta del cielo per i pellegrini della speranza, principio e fondamento del sentiero che conduce al regno. "Convertitevi e credete al Vangelo".</w:t>
      </w:r>
    </w:p>
    <w:p w14:paraId="4527FFF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92A6E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chi ama crede, perché solo nell'amore si stabilisce quel legame soprannaturale che unisce la creatura al suo Creatore. Educa alla fede chi educa all'amore, al dono di tutto l'essere, nel tempo e nell'eternità, al Padre dei cie</w:t>
      </w:r>
      <w:r>
        <w:rPr>
          <w:rFonts w:ascii="Arial" w:hAnsi="Arial"/>
          <w:sz w:val="24"/>
        </w:rPr>
        <w:softHyphen/>
        <w:t>li, che ha tanto amato l'uomo da volerlo, crearlo a sua im</w:t>
      </w:r>
      <w:r>
        <w:rPr>
          <w:rFonts w:ascii="Arial" w:hAnsi="Arial"/>
          <w:sz w:val="24"/>
        </w:rPr>
        <w:softHyphen/>
        <w:t>magine, liberarlo dalla schiavitù dell'Egitto, condurlo come su ali di aquila per la sabbia di un deserto infuocato e cocente; al Figlio suo unigenito, che si consumò d'amore sul legno di una croce, dona il suo corpo come cibo di vita e</w:t>
      </w:r>
      <w:r>
        <w:rPr>
          <w:rFonts w:ascii="Arial" w:hAnsi="Arial"/>
          <w:sz w:val="24"/>
        </w:rPr>
        <w:softHyphen/>
        <w:t xml:space="preserve">terna e il suo sangue come bevanda di salvezza; allo Spirito </w:t>
      </w:r>
      <w:r w:rsidR="0094257A">
        <w:rPr>
          <w:rFonts w:ascii="Arial" w:hAnsi="Arial"/>
          <w:sz w:val="24"/>
        </w:rPr>
        <w:t>Paràclito</w:t>
      </w:r>
      <w:r>
        <w:rPr>
          <w:rFonts w:ascii="Arial" w:hAnsi="Arial"/>
          <w:sz w:val="24"/>
        </w:rPr>
        <w:t xml:space="preserve"> che discende in noi per farci nuove creature, dal cuore di carne e dallo spirito rinnovato e saldo.</w:t>
      </w:r>
    </w:p>
    <w:p w14:paraId="5719CA6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76AD2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muore nei mercenari, nei prestatori di sole opere esterne, nei mercanti del tempio, in quanti usano la reli</w:t>
      </w:r>
      <w:r>
        <w:rPr>
          <w:rFonts w:ascii="Arial" w:hAnsi="Arial"/>
          <w:sz w:val="24"/>
        </w:rPr>
        <w:softHyphen/>
        <w:t>gione per fini egoistici, di superbia, di concupiscenza, per l'esaltazione della propria persona, per la ricerca del pro</w:t>
      </w:r>
      <w:r>
        <w:rPr>
          <w:rFonts w:ascii="Arial" w:hAnsi="Arial"/>
          <w:sz w:val="24"/>
        </w:rPr>
        <w:softHyphen/>
        <w:t>prio tornaconto. La fede vive in chi si consuma e si perde nell'amore di Dio e dei fratelli, in chi offre la sua vita in olocausto e il suo sangue in libagione per la salvezza dell'uomo, in chi si mette a servizio del vangelo per offrire a Dio il culto del</w:t>
      </w:r>
      <w:r>
        <w:rPr>
          <w:rFonts w:ascii="Arial" w:hAnsi="Arial"/>
          <w:sz w:val="24"/>
        </w:rPr>
        <w:softHyphen/>
        <w:t>l'annunzio e della testimonianza a Cristo Signore.  La fede è il primo frutto dell'amore, che è esperienza, vi</w:t>
      </w:r>
      <w:r>
        <w:rPr>
          <w:rFonts w:ascii="Arial" w:hAnsi="Arial"/>
          <w:sz w:val="24"/>
        </w:rPr>
        <w:softHyphen/>
        <w:t xml:space="preserve">ta, comunione, incontro per mangiare assieme lo stesso pane e gustare lo stesso calice. </w:t>
      </w:r>
    </w:p>
    <w:p w14:paraId="4ADCB16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8F14F7"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amare bisogna aver incontrato Cristo, essere stati con lui, aver visto dove lui abita e dimorato con lui fino al</w:t>
      </w:r>
      <w:r>
        <w:rPr>
          <w:rFonts w:ascii="Arial" w:hAnsi="Arial"/>
          <w:sz w:val="24"/>
        </w:rPr>
        <w:softHyphen/>
        <w:t>l'ora decima. Educa alla fede chi fa incontrare l'uomo con Cristo Signore. Cambiano allora metodi e forme, contenuti e strutture. La via della fede è l'uomo vivente, santificato dalla grazia, rinnovato dallo Spirito, illuminato dalla Verità, trasforma</w:t>
      </w:r>
      <w:r>
        <w:rPr>
          <w:rFonts w:ascii="Arial" w:hAnsi="Arial"/>
          <w:sz w:val="24"/>
        </w:rPr>
        <w:softHyphen/>
        <w:t>to dall'Amore, trasportato in cielo dal desiderio ardente di stare con lo spirito accanto al Signore della gloria, con volontà ferma di immergersi nella sua divina carità, la sola che può incendiare i cuori perché brucino d'amore per lui, sciolgano con la divina luce il gelo del peccato, infondano nelle ossa aride il vento dello Spirito che risana, vivifica e rinnova.</w:t>
      </w:r>
    </w:p>
    <w:p w14:paraId="7F23F8F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12B5C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è la misura del nostro amore, il quale, a sua volta, è la fonte della fede. Se il nostro amore è un fiume ricolmo di acque, la nostra fede inonda il mondo e lo risana; se invece esso è torrente arso e bruciato, la nostra fede è inesistente, noi non possiamo dare la vita. Siamo morti in Dio e ai fratelli, diamo solamente quelle strutture sterili che lasciano vuoto il cuore di chi se ne serve solo perché facenti parte di un iter storico, che è folklore e costume, uso e abitudine per la tranquillità e il sonno spirituale della coscienza. Chi ha incontrato Dio e ne ha sperimentato la sua presen</w:t>
      </w:r>
      <w:r>
        <w:rPr>
          <w:rFonts w:ascii="Arial" w:hAnsi="Arial"/>
          <w:sz w:val="24"/>
        </w:rPr>
        <w:softHyphen/>
        <w:t xml:space="preserve">za ricca di carità e di benevolenza, sa che di Dio si può fidare, su di lui può fondare la propria esistenza, sulla sua parola costruire la casa del suo futuro, come su roccia che ha nel cielo il suo stabile fondamento e nell'eternità la sua cima, intoccabile, inamovibile, inespugnabile. </w:t>
      </w:r>
    </w:p>
    <w:p w14:paraId="42D581C4"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E0258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Signore della gloria, Dio onnipotente ed eterno, Verbo in</w:t>
      </w:r>
      <w:r>
        <w:rPr>
          <w:rFonts w:ascii="Arial" w:hAnsi="Arial"/>
          <w:sz w:val="24"/>
        </w:rPr>
        <w:softHyphen/>
        <w:t>carnato e Agnello del nostro riscatto, Spirito Santo di ve</w:t>
      </w:r>
      <w:r>
        <w:rPr>
          <w:rFonts w:ascii="Arial" w:hAnsi="Arial"/>
          <w:sz w:val="24"/>
        </w:rPr>
        <w:softHyphen/>
        <w:t>rità, guida e luce della mente, fuoco del cuore e dello spi</w:t>
      </w:r>
      <w:r>
        <w:rPr>
          <w:rFonts w:ascii="Arial" w:hAnsi="Arial"/>
          <w:sz w:val="24"/>
        </w:rPr>
        <w:softHyphen/>
        <w:t>rito, fateci gustare la vostra presenza, vogliamo restare con voi, dimorare presso di voi, sperimentare il vostro amo</w:t>
      </w:r>
      <w:r>
        <w:rPr>
          <w:rFonts w:ascii="Arial" w:hAnsi="Arial"/>
          <w:sz w:val="24"/>
        </w:rPr>
        <w:softHyphen/>
        <w:t>re. Solo così la nostra fede si rinnoverà, diventerà forte, ces</w:t>
      </w:r>
      <w:r>
        <w:rPr>
          <w:rFonts w:ascii="Arial" w:hAnsi="Arial"/>
          <w:sz w:val="24"/>
        </w:rPr>
        <w:softHyphen/>
        <w:t>serà di essere misero e meschino pensiero della nostra men</w:t>
      </w:r>
      <w:r>
        <w:rPr>
          <w:rFonts w:ascii="Arial" w:hAnsi="Arial"/>
          <w:sz w:val="24"/>
        </w:rPr>
        <w:softHyphen/>
        <w:t>te, morirà come verità astratta e sterile, nascerà come a</w:t>
      </w:r>
      <w:r>
        <w:rPr>
          <w:rFonts w:ascii="Arial" w:hAnsi="Arial"/>
          <w:sz w:val="24"/>
        </w:rPr>
        <w:softHyphen/>
        <w:t>scolto di voi, che volete solo il bene di noi, creature fat</w:t>
      </w:r>
      <w:r>
        <w:rPr>
          <w:rFonts w:ascii="Arial" w:hAnsi="Arial"/>
          <w:sz w:val="24"/>
        </w:rPr>
        <w:softHyphen/>
        <w:t>te a vostra immagine e somiglianza. Vi chiediamo questa gra</w:t>
      </w:r>
      <w:r>
        <w:rPr>
          <w:rFonts w:ascii="Arial" w:hAnsi="Arial"/>
          <w:sz w:val="24"/>
        </w:rPr>
        <w:softHyphen/>
        <w:t xml:space="preserve">zia assieme a Maria, </w:t>
      </w:r>
      <w:smartTag w:uri="urn:schemas-microsoft-com:office:smarttags" w:element="PersonName">
        <w:smartTagPr>
          <w:attr w:name="ProductID" w:val="la Sempre Vergine"/>
        </w:smartTagPr>
        <w:r>
          <w:rPr>
            <w:rFonts w:ascii="Arial" w:hAnsi="Arial"/>
            <w:sz w:val="24"/>
          </w:rPr>
          <w:t>la Sempre Vergine</w:t>
        </w:r>
      </w:smartTag>
      <w:r>
        <w:rPr>
          <w:rFonts w:ascii="Arial" w:hAnsi="Arial"/>
          <w:sz w:val="24"/>
        </w:rPr>
        <w:t xml:space="preserve">,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ricca di amore e di fede, che vi amò anche quando la spada le trafis</w:t>
      </w:r>
      <w:r>
        <w:rPr>
          <w:rFonts w:ascii="Arial" w:hAnsi="Arial"/>
          <w:sz w:val="24"/>
        </w:rPr>
        <w:softHyphen/>
        <w:t>se l'anima ai piedi della croce del suo Divin Figlio. Amen.</w:t>
      </w:r>
    </w:p>
    <w:p w14:paraId="190D7AE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3099E1" w14:textId="77777777" w:rsidR="0027737C" w:rsidRDefault="0027737C" w:rsidP="0027737C">
      <w:pPr>
        <w:pStyle w:val="Titolo2"/>
      </w:pPr>
      <w:bookmarkStart w:id="1424" w:name="_Toc338715761"/>
      <w:bookmarkStart w:id="1425" w:name="_Toc429118422"/>
      <w:bookmarkStart w:id="1426" w:name="_Toc429118563"/>
      <w:bookmarkStart w:id="1427" w:name="_Toc429118895"/>
      <w:bookmarkStart w:id="1428" w:name="_Toc430013326"/>
      <w:bookmarkStart w:id="1429" w:name="_Toc430013790"/>
      <w:bookmarkStart w:id="1430" w:name="_Toc430014747"/>
      <w:bookmarkStart w:id="1431" w:name="_Toc430015268"/>
      <w:bookmarkStart w:id="1432" w:name="_Toc430339271"/>
      <w:bookmarkStart w:id="1433" w:name="_Toc430534176"/>
      <w:bookmarkStart w:id="1434" w:name="_Toc56317555"/>
      <w:bookmarkStart w:id="1435" w:name="_Toc62173211"/>
      <w:r>
        <w:t>ORACOLO DI BALAAM</w:t>
      </w:r>
      <w:bookmarkEnd w:id="1424"/>
      <w:bookmarkEnd w:id="1425"/>
      <w:bookmarkEnd w:id="1426"/>
      <w:bookmarkEnd w:id="1427"/>
      <w:bookmarkEnd w:id="1428"/>
      <w:bookmarkEnd w:id="1429"/>
      <w:bookmarkEnd w:id="1430"/>
      <w:bookmarkEnd w:id="1431"/>
      <w:bookmarkEnd w:id="1432"/>
      <w:bookmarkEnd w:id="1433"/>
      <w:bookmarkEnd w:id="1434"/>
      <w:bookmarkEnd w:id="1435"/>
    </w:p>
    <w:p w14:paraId="248C1BC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12E01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Oracolo di Balaam, figlio di Beor, oracolo dell'uomo dal</w:t>
      </w:r>
      <w:r>
        <w:rPr>
          <w:rFonts w:ascii="Arial" w:hAnsi="Arial"/>
          <w:sz w:val="24"/>
        </w:rPr>
        <w:softHyphen/>
        <w:t>l'occhio penetrante, oracolo di chi ode le parole di Dio e conosce la scienza dell'Altissimo, di chi vede la visione dell'Onnipotente e cade ed è tolto il velo dai suoi occhi (Num 23,1-24,25).</w:t>
      </w:r>
    </w:p>
    <w:p w14:paraId="252A8AD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1C7F4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Balaam, di origine e di mentalità pagana, esercita il me</w:t>
      </w:r>
      <w:r>
        <w:rPr>
          <w:rFonts w:ascii="Arial" w:hAnsi="Arial"/>
          <w:sz w:val="24"/>
        </w:rPr>
        <w:softHyphen/>
        <w:t>stiere, o la professione di indovino, un abominio secondo la legge di Mosè (Cfr Dt 18,1-14). Balak, re di Moab, è in gra</w:t>
      </w:r>
      <w:r>
        <w:rPr>
          <w:rFonts w:ascii="Arial" w:hAnsi="Arial"/>
          <w:sz w:val="24"/>
        </w:rPr>
        <w:softHyphen/>
        <w:t>ve difficoltà. Israele, forte dell'aiuto e dell'assistenza divina, invincibile ad ogni forza umana, preme alle sue frontiere. Per sconfiggerlo, occorrono delle forze non uma</w:t>
      </w:r>
      <w:r>
        <w:rPr>
          <w:rFonts w:ascii="Arial" w:hAnsi="Arial"/>
          <w:sz w:val="24"/>
        </w:rPr>
        <w:softHyphen/>
        <w:t>ne, e per questo chiede aiuto a Balaam, perché intervenga e lo renda vulnerabile, maledicendolo.</w:t>
      </w:r>
    </w:p>
    <w:p w14:paraId="1C4C346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82B99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Ciò che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racconta in questo episodio è semplicemente sconvolgente: avviene qualcosa che è contro ogni particolare natura creata. Un uomo, avvezzo al sortile</w:t>
      </w:r>
      <w:r>
        <w:rPr>
          <w:rFonts w:ascii="Arial" w:hAnsi="Arial"/>
          <w:sz w:val="24"/>
        </w:rPr>
        <w:softHyphen/>
        <w:t>gio, quindi alla menzogna e all'inganno, al sotterfugio e al dolo, come se cambiasse nell'essenza lo statuto della sua personalità, si trasforma in profeta dell'Altissimo, "predi</w:t>
      </w:r>
      <w:r>
        <w:rPr>
          <w:rFonts w:ascii="Arial" w:hAnsi="Arial"/>
          <w:sz w:val="24"/>
        </w:rPr>
        <w:softHyphen/>
        <w:t>ce" a Israele un futuro ricco di gloria e di benedizioni celesti. E questo si verifica solo per un tempo limitato, nell'arco del contatto visivo, sul monte, dal quale avrebbe dovuto mettere in atto i suoi incantesimi. Egli se ne ritor</w:t>
      </w:r>
      <w:r>
        <w:rPr>
          <w:rFonts w:ascii="Arial" w:hAnsi="Arial"/>
          <w:sz w:val="24"/>
        </w:rPr>
        <w:softHyphen/>
        <w:t>nerà poi nella sua casa e continuerà a fare l'indovino nella sua terra.</w:t>
      </w:r>
    </w:p>
    <w:p w14:paraId="5C15D65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CC288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Questa trasformazione non può avvenire per forze interne all'uomo, per autoconvincimento, per spinta naturale, per sollecitudine della propria anima. C'è qualcosa che accade per intervento esterno, per un'azione che egli subisce, e che, pur volendo, non può né modificare, né alterare. Egli deve solo compierla con perfetta esecuzione e con pronta obbedienza. </w:t>
      </w:r>
      <w:r w:rsidR="0094257A">
        <w:rPr>
          <w:rFonts w:ascii="Arial" w:hAnsi="Arial"/>
          <w:sz w:val="24"/>
        </w:rPr>
        <w:t>È</w:t>
      </w:r>
      <w:r>
        <w:rPr>
          <w:rFonts w:ascii="Arial" w:hAnsi="Arial"/>
          <w:sz w:val="24"/>
        </w:rPr>
        <w:t>, infatti, mosso da Uno che è fuori e più for</w:t>
      </w:r>
      <w:r>
        <w:rPr>
          <w:rFonts w:ascii="Arial" w:hAnsi="Arial"/>
          <w:sz w:val="24"/>
        </w:rPr>
        <w:softHyphen/>
        <w:t>te di lui e al quale non può opporre resistenza, né con mez</w:t>
      </w:r>
      <w:r>
        <w:rPr>
          <w:rFonts w:ascii="Arial" w:hAnsi="Arial"/>
          <w:sz w:val="24"/>
        </w:rPr>
        <w:softHyphen/>
        <w:t>zi leciti e tanto meno con quelli illeciti, magici e non.</w:t>
      </w:r>
    </w:p>
    <w:p w14:paraId="4F3AF4D1"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CEDDD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come una parentesi che interrompe il corso naturale del</w:t>
      </w:r>
      <w:r>
        <w:rPr>
          <w:rFonts w:ascii="Arial" w:hAnsi="Arial"/>
          <w:sz w:val="24"/>
        </w:rPr>
        <w:softHyphen/>
        <w:t xml:space="preserve">la sua vita. Per un attimo egli non vive con se stesso alla maniera abituale, sente ed avverte la sua inefficienza, la vanità della sua azione, l'inconsistenza della sua opera. Quanti leggono </w:t>
      </w:r>
      <w:smartTag w:uri="urn:schemas-microsoft-com:office:smarttags" w:element="PersonName">
        <w:smartTagPr>
          <w:attr w:name="ProductID" w:val="la Scrittura Santa"/>
        </w:smartTagPr>
        <w:r>
          <w:rPr>
            <w:rFonts w:ascii="Arial" w:hAnsi="Arial"/>
            <w:sz w:val="24"/>
          </w:rPr>
          <w:t>la Scrittura Santa</w:t>
        </w:r>
      </w:smartTag>
      <w:r>
        <w:rPr>
          <w:rFonts w:ascii="Arial" w:hAnsi="Arial"/>
          <w:sz w:val="24"/>
        </w:rPr>
        <w:t xml:space="preserve"> e interpretano gli inter</w:t>
      </w:r>
      <w:r>
        <w:rPr>
          <w:rFonts w:ascii="Arial" w:hAnsi="Arial"/>
          <w:sz w:val="24"/>
        </w:rPr>
        <w:softHyphen/>
        <w:t>venti esterni di Dio come un genere letterario, un modo con</w:t>
      </w:r>
      <w:r>
        <w:rPr>
          <w:rFonts w:ascii="Arial" w:hAnsi="Arial"/>
          <w:sz w:val="24"/>
        </w:rPr>
        <w:softHyphen/>
        <w:t>sono a quei tempi per esprimere una naturale forza intrinse</w:t>
      </w:r>
      <w:r>
        <w:rPr>
          <w:rFonts w:ascii="Arial" w:hAnsi="Arial"/>
          <w:sz w:val="24"/>
        </w:rPr>
        <w:softHyphen/>
        <w:t>ca all'uomo attraverso la quale personalità forti erano ca</w:t>
      </w:r>
      <w:r>
        <w:rPr>
          <w:rFonts w:ascii="Arial" w:hAnsi="Arial"/>
          <w:sz w:val="24"/>
        </w:rPr>
        <w:softHyphen/>
        <w:t>paci di modificare la storia e il corso degli eventi, e ne</w:t>
      </w:r>
      <w:r>
        <w:rPr>
          <w:rFonts w:ascii="Arial" w:hAnsi="Arial"/>
          <w:sz w:val="24"/>
        </w:rPr>
        <w:softHyphen/>
        <w:t>gano categoricamente l'agire diretto di Dio, la sua azione soprannaturale in favore della salvezza degli uomini, devono necessariamente scontrarsi con alcune verità di ordine sto</w:t>
      </w:r>
      <w:r>
        <w:rPr>
          <w:rFonts w:ascii="Arial" w:hAnsi="Arial"/>
          <w:sz w:val="24"/>
        </w:rPr>
        <w:softHyphen/>
        <w:t>rico, negate le quali, resta, per chi non crede, l'immanen</w:t>
      </w:r>
      <w:r>
        <w:rPr>
          <w:rFonts w:ascii="Arial" w:hAnsi="Arial"/>
          <w:sz w:val="24"/>
        </w:rPr>
        <w:softHyphen/>
        <w:t>tismo ed il puro soggettivismo, mentre per chi crede, se questo fosse vero, il tutto è aberrazione, sacrilegio e be</w:t>
      </w:r>
      <w:r>
        <w:rPr>
          <w:rFonts w:ascii="Arial" w:hAnsi="Arial"/>
          <w:sz w:val="24"/>
        </w:rPr>
        <w:softHyphen/>
        <w:t>stemmia.</w:t>
      </w:r>
    </w:p>
    <w:p w14:paraId="5221CB9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8B253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Dio non può operare dall'esterno nella storia, se quanto è affermato nella Scrittura Santa dei suoi interventi fuori dell'uomo, puntuali e circostanziati, è solo genere lettera</w:t>
      </w:r>
      <w:r>
        <w:rPr>
          <w:rFonts w:ascii="Arial" w:hAnsi="Arial"/>
          <w:sz w:val="24"/>
        </w:rPr>
        <w:softHyphen/>
        <w:t xml:space="preserve">rio, modo di dire, usanza e costume per avvalorare mozioni interiori del nostro spirito, se anche la profezia fa parte di forze innate, immanenti, allora tutta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è di origine umana e non divina, non è più storia santa, ma pura e semplice cronaca terrena, fatta e voluta da noi mortali. Essa cade perciò sotto l'autorità dell'affermazione della mente creata, sottoposta non più alla legge della fede, ma a quella della ragione. Fede diventa allora tutto ciò che è razionale, quanto è soprarazionale ne deve essere categori</w:t>
      </w:r>
      <w:r>
        <w:rPr>
          <w:rFonts w:ascii="Arial" w:hAnsi="Arial"/>
          <w:sz w:val="24"/>
        </w:rPr>
        <w:softHyphen/>
        <w:t>camente escluso, rivelazione e soprannaturale compresi. Tut</w:t>
      </w:r>
      <w:r>
        <w:rPr>
          <w:rFonts w:ascii="Arial" w:hAnsi="Arial"/>
          <w:sz w:val="24"/>
        </w:rPr>
        <w:softHyphen/>
        <w:t>ti i misteri della fede, dalla Trinità all'Incarnazione, ai sacramenti, all'escatologia, alla stessa Chiesa sono da ac</w:t>
      </w:r>
      <w:r>
        <w:rPr>
          <w:rFonts w:ascii="Arial" w:hAnsi="Arial"/>
          <w:sz w:val="24"/>
        </w:rPr>
        <w:softHyphen/>
        <w:t>cantonare, perché genere letterario di un passato oscuro dell'umanità.</w:t>
      </w:r>
    </w:p>
    <w:p w14:paraId="761F508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61F316"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Siamo nell'era del post-modernismo. </w:t>
      </w:r>
      <w:r w:rsidR="0094257A">
        <w:rPr>
          <w:rFonts w:ascii="Arial" w:hAnsi="Arial"/>
          <w:sz w:val="24"/>
        </w:rPr>
        <w:t>È</w:t>
      </w:r>
      <w:r>
        <w:rPr>
          <w:rFonts w:ascii="Arial" w:hAnsi="Arial"/>
          <w:sz w:val="24"/>
        </w:rPr>
        <w:t xml:space="preserve"> il tempo del più acu</w:t>
      </w:r>
      <w:r>
        <w:rPr>
          <w:rFonts w:ascii="Arial" w:hAnsi="Arial"/>
          <w:sz w:val="24"/>
        </w:rPr>
        <w:softHyphen/>
        <w:t>to ed esasperato razionalismo. Ancora non si è arrivati a bandire apertamente le "forme" e le "essenze" visibili della fede, quali i sacramenti e la stessa chiesa nella sua strut</w:t>
      </w:r>
      <w:r>
        <w:rPr>
          <w:rFonts w:ascii="Arial" w:hAnsi="Arial"/>
          <w:sz w:val="24"/>
        </w:rPr>
        <w:softHyphen/>
        <w:t>tura gerarchica, ma presto questo sarà fatto, poiché conse</w:t>
      </w:r>
      <w:r>
        <w:rPr>
          <w:rFonts w:ascii="Arial" w:hAnsi="Arial"/>
          <w:sz w:val="24"/>
        </w:rPr>
        <w:softHyphen/>
        <w:t>guenza logica di un procedimento inarrestabile. Prima si è sottoposto il dogma alla ragione (modernismo), ora invece il mistero è scomparso, regna sovrana e incontrastata la razio</w:t>
      </w:r>
      <w:r>
        <w:rPr>
          <w:rFonts w:ascii="Arial" w:hAnsi="Arial"/>
          <w:sz w:val="24"/>
        </w:rPr>
        <w:softHyphen/>
        <w:t>nalità. Come impalcature poste a sorreggere il vuoto, resta</w:t>
      </w:r>
      <w:r>
        <w:rPr>
          <w:rFonts w:ascii="Arial" w:hAnsi="Arial"/>
          <w:sz w:val="24"/>
        </w:rPr>
        <w:softHyphen/>
        <w:t>no ancora le "strutture" e i "segni" di un "mistero" per loro inesistente: sacramenti, riti e gerarchia, non ancora sconfessati da questa logica mistericida, usati da essa come coltre, sotto la quale mascherare gli intenti distruttori di ogni verità rivelata.</w:t>
      </w:r>
    </w:p>
    <w:p w14:paraId="0AB75FF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E88F4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momento attuale è assai grave per la fede. Difficile ri</w:t>
      </w:r>
      <w:r>
        <w:rPr>
          <w:rFonts w:ascii="Arial" w:hAnsi="Arial"/>
          <w:sz w:val="24"/>
        </w:rPr>
        <w:softHyphen/>
        <w:t>condurlo nell'alveo della rivelazione, impossibile anche ridimensionarlo, a causa della sottigliezza con la quale il mistero è vanificato, ucciso, sepolto nella tomba della men</w:t>
      </w:r>
      <w:r>
        <w:rPr>
          <w:rFonts w:ascii="Arial" w:hAnsi="Arial"/>
          <w:sz w:val="24"/>
        </w:rPr>
        <w:softHyphen/>
        <w:t>te umana. Della fede cristiana resta così solo l'involucro esterno. Non si vede altra soluzione se non il ritorno alla profezia. Ma, cosa strana, coloro che escludono l'intervento esterno di Dio nell'opera della salvezza, sono poi pronti ad affermarlo per il diavolo nel caso della vera profezia. E mentre da una parte avvelenano i credenti, negando il so</w:t>
      </w:r>
      <w:r>
        <w:rPr>
          <w:rFonts w:ascii="Arial" w:hAnsi="Arial"/>
          <w:sz w:val="24"/>
        </w:rPr>
        <w:softHyphen/>
        <w:t>prannaturale ed estirpando dal loro cuore ogni possibilità di innestarvi la retta fede, dall'altra mettono in guardia dal non aderire alla profezia, perché opera del diavolo. Si nega l'opera soprannaturale di Dio, ma si afferma quella preternaturale del diavolo. Si toglie Dio dal cuore dell'uo</w:t>
      </w:r>
      <w:r>
        <w:rPr>
          <w:rFonts w:ascii="Arial" w:hAnsi="Arial"/>
          <w:sz w:val="24"/>
        </w:rPr>
        <w:softHyphen/>
        <w:t>mo perché la verità non vi entri e si fa entrare il diavolo nella mente perché il bene non penetri nel cuore.</w:t>
      </w:r>
    </w:p>
    <w:p w14:paraId="6FCE1BE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11E0E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si redime, la morale si recupera. Quando è la fede che si perde e si pecca contro lo Spirito Santo, perché si attribuiscono le opere di Dio al diavolo, allora è la perdizione eterna già nel tempo della storia. Che Maria San</w:t>
      </w:r>
      <w:r>
        <w:rPr>
          <w:rFonts w:ascii="Arial" w:hAnsi="Arial"/>
          <w:sz w:val="24"/>
        </w:rPr>
        <w:softHyphen/>
        <w:t xml:space="preserve">tissima liberi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 suo Figlio Gesù da tanto abomi</w:t>
      </w:r>
      <w:r>
        <w:rPr>
          <w:rFonts w:ascii="Arial" w:hAnsi="Arial"/>
          <w:sz w:val="24"/>
        </w:rPr>
        <w:softHyphen/>
        <w:t>nio.</w:t>
      </w:r>
    </w:p>
    <w:p w14:paraId="35ED282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292E49" w14:textId="77777777" w:rsidR="0027737C" w:rsidRDefault="0027737C" w:rsidP="0027737C">
      <w:pPr>
        <w:pStyle w:val="Titolo2"/>
      </w:pPr>
      <w:bookmarkStart w:id="1436" w:name="_Toc338715762"/>
      <w:bookmarkStart w:id="1437" w:name="_Toc429118423"/>
      <w:bookmarkStart w:id="1438" w:name="_Toc429118564"/>
      <w:bookmarkStart w:id="1439" w:name="_Toc429118896"/>
      <w:bookmarkStart w:id="1440" w:name="_Toc430013327"/>
      <w:bookmarkStart w:id="1441" w:name="_Toc430013791"/>
      <w:bookmarkStart w:id="1442" w:name="_Toc430014748"/>
      <w:bookmarkStart w:id="1443" w:name="_Toc430015269"/>
      <w:bookmarkStart w:id="1444" w:name="_Toc430339272"/>
      <w:bookmarkStart w:id="1445" w:name="_Toc430534177"/>
      <w:bookmarkStart w:id="1446" w:name="_Toc56317556"/>
      <w:bookmarkStart w:id="1447" w:name="_Toc62173212"/>
      <w:r>
        <w:t>FINEES, FIGLIO DI ELEAZARO</w:t>
      </w:r>
      <w:bookmarkEnd w:id="1436"/>
      <w:bookmarkEnd w:id="1437"/>
      <w:bookmarkEnd w:id="1438"/>
      <w:bookmarkEnd w:id="1439"/>
      <w:bookmarkEnd w:id="1440"/>
      <w:bookmarkEnd w:id="1441"/>
      <w:bookmarkEnd w:id="1442"/>
      <w:bookmarkEnd w:id="1443"/>
      <w:bookmarkEnd w:id="1444"/>
      <w:bookmarkEnd w:id="1445"/>
      <w:bookmarkEnd w:id="1446"/>
      <w:bookmarkEnd w:id="1447"/>
    </w:p>
    <w:p w14:paraId="54E19E7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89A71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DC892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disse a Mosè: "Finees, figlio di Eleazaro, figlio del sacerdote Aronne, ha allontanato la mia ira dagli Israe</w:t>
      </w:r>
      <w:r>
        <w:rPr>
          <w:rFonts w:ascii="Arial" w:hAnsi="Arial"/>
          <w:sz w:val="24"/>
        </w:rPr>
        <w:softHyphen/>
        <w:t>liti, perché egli è stato animato dal mio zelo fra di loro, e io nella mia gelosia non ho sterminato gli Israeliti. Per</w:t>
      </w:r>
      <w:r>
        <w:rPr>
          <w:rFonts w:ascii="Arial" w:hAnsi="Arial"/>
          <w:sz w:val="24"/>
        </w:rPr>
        <w:softHyphen/>
        <w:t>ciò digli che io stabilisco con lui un'alleanza di pace" (Num 25,10-14). "Finees, figlio di Eleazaro, fu il terzo nella gloria per il suo zelo nel timore del Signore, per la sua fermezza quando il popolo si ribellò; egli infatti in</w:t>
      </w:r>
      <w:r>
        <w:rPr>
          <w:rFonts w:ascii="Arial" w:hAnsi="Arial"/>
          <w:sz w:val="24"/>
        </w:rPr>
        <w:softHyphen/>
        <w:t>tervenne con generoso coraggio e placò Dio in favore di I</w:t>
      </w:r>
      <w:r>
        <w:rPr>
          <w:rFonts w:ascii="Arial" w:hAnsi="Arial"/>
          <w:sz w:val="24"/>
        </w:rPr>
        <w:softHyphen/>
        <w:t>sraele" (Sir 45,23).</w:t>
      </w:r>
    </w:p>
    <w:p w14:paraId="74868EF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28300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storia evolve, la mentalità cambia e muta, la rivelazione diviene sempre più completa.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santa cammina ver</w:t>
      </w:r>
      <w:r>
        <w:rPr>
          <w:rFonts w:ascii="Arial" w:hAnsi="Arial"/>
          <w:sz w:val="24"/>
        </w:rPr>
        <w:softHyphen/>
        <w:t>so la pienezza della verità. In se stesso, ogni fatto appar</w:t>
      </w:r>
      <w:r>
        <w:rPr>
          <w:rFonts w:ascii="Arial" w:hAnsi="Arial"/>
          <w:sz w:val="24"/>
        </w:rPr>
        <w:softHyphen/>
        <w:t>tiene alla storia ed è irripetibile, senza alcuna possibili</w:t>
      </w:r>
      <w:r>
        <w:rPr>
          <w:rFonts w:ascii="Arial" w:hAnsi="Arial"/>
          <w:sz w:val="24"/>
        </w:rPr>
        <w:softHyphen/>
        <w:t>tà di essere rivissuto, o semplicemente riproposto. E tutta</w:t>
      </w:r>
      <w:r>
        <w:rPr>
          <w:rFonts w:ascii="Arial" w:hAnsi="Arial"/>
          <w:sz w:val="24"/>
        </w:rPr>
        <w:softHyphen/>
        <w:t>via in ogni evento contenuto in essa c'è un principio e un germe di quella verità eterna che l'ha generato e fatto na</w:t>
      </w:r>
      <w:r>
        <w:rPr>
          <w:rFonts w:ascii="Arial" w:hAnsi="Arial"/>
          <w:sz w:val="24"/>
        </w:rPr>
        <w:softHyphen/>
        <w:t>scere.</w:t>
      </w:r>
    </w:p>
    <w:p w14:paraId="45C6D49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D71F43"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Dimenticare questa regola basilare di ermeneutica, porta un grande danno nella fede, poiché considera obbedienza a Dio la riproposizione di un semplice e nudo fatto. L'adesione è invece alla verità e alla carità che al fatto ha dato vita. La storia, in Cristo, cammina verso la pienezza della grazia e della luce. Sapere vivere tutto l'amore e tutta la verità di un evento passato è obbligo e via di salvezza per noi stessi e aiuto e sostegno ai fratelli, anche non credenti, perché si aprano alla fede in Gesù Signore.</w:t>
      </w:r>
    </w:p>
    <w:p w14:paraId="12D74F3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05DC6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gesto di Finees è, in se stesso, improponibile, inattua</w:t>
      </w:r>
      <w:r>
        <w:rPr>
          <w:rFonts w:ascii="Arial" w:hAnsi="Arial"/>
          <w:sz w:val="24"/>
        </w:rPr>
        <w:softHyphen/>
        <w:t>le. Ma esso è lodato da Dio, anzi premiato. Il libro del Siracide, che è interpretazione della storia passata, ma anche rivelazione ed quindi educazione alla retta fede e al puro amore, ci dice che Finees fu premiato "per lo zelo, la fermezza, il generoso coraggio". Sono, questi, tre principi di verità, che devono sempre muovere l'azione di chi vuole operare rettamente. Sono anche la regola ermeneutica che libera l'uomo dalla contingenza storica, dal momento attua</w:t>
      </w:r>
      <w:r>
        <w:rPr>
          <w:rFonts w:ascii="Arial" w:hAnsi="Arial"/>
          <w:sz w:val="24"/>
        </w:rPr>
        <w:softHyphen/>
        <w:t>le, che è sempre puntuale, legato cioè ad un tempo partico</w:t>
      </w:r>
      <w:r>
        <w:rPr>
          <w:rFonts w:ascii="Arial" w:hAnsi="Arial"/>
          <w:sz w:val="24"/>
        </w:rPr>
        <w:softHyphen/>
        <w:t>lare e ad una mentalità, anch'essa situata in un contesto assai limitato, in un segmento del cammino dell'uomo, chia</w:t>
      </w:r>
      <w:r>
        <w:rPr>
          <w:rFonts w:ascii="Arial" w:hAnsi="Arial"/>
          <w:sz w:val="24"/>
        </w:rPr>
        <w:softHyphen/>
        <w:t>mato ad una sempre più grande comprensione del mistero di Dio.</w:t>
      </w:r>
    </w:p>
    <w:p w14:paraId="20E5077A"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5CA5AC"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retta regola di leggere, di scrutare e di interpretare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deve essere sempre osservata con scrupolosità, poiché noi dobbiamo dare agli uomini la verità di Cristo, con fedeltà, con chiarezza, con saggezza e intelligenza di salvezza. Alla Scrittura non si aggiunge e non si toglie, né alla sua lettera, né al suo spirito. L'aggiungere e il to</w:t>
      </w:r>
      <w:r>
        <w:rPr>
          <w:rFonts w:ascii="Arial" w:hAnsi="Arial"/>
          <w:sz w:val="24"/>
        </w:rPr>
        <w:softHyphen/>
        <w:t>gliere rende peccaminoso l'atto del porgere la divina sa</w:t>
      </w:r>
      <w:r>
        <w:rPr>
          <w:rFonts w:ascii="Arial" w:hAnsi="Arial"/>
          <w:sz w:val="24"/>
        </w:rPr>
        <w:softHyphen/>
        <w:t>pienza. La volontà di Dio trasformata, anche in un solo io</w:t>
      </w:r>
      <w:r>
        <w:rPr>
          <w:rFonts w:ascii="Arial" w:hAnsi="Arial"/>
          <w:sz w:val="24"/>
        </w:rPr>
        <w:softHyphen/>
        <w:t>ta, non è più volontà di Dio.</w:t>
      </w:r>
    </w:p>
    <w:p w14:paraId="364C5C8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856A00"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Questo però non significa, né può voler dire, che bisogna accantonare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poiché fatto storico non più ripe</w:t>
      </w:r>
      <w:r>
        <w:rPr>
          <w:rFonts w:ascii="Arial" w:hAnsi="Arial"/>
          <w:sz w:val="24"/>
        </w:rPr>
        <w:softHyphen/>
        <w:t>tibile, e neanche più in armonia con la nostra sensibilità di uomini emancipati, evoluti, senza norma morale, senza verità di fede, senza legge della carità e neanche della più elementare giustizia. Né tanto meno si può accusare di "fon</w:t>
      </w:r>
      <w:r>
        <w:rPr>
          <w:rFonts w:ascii="Arial" w:hAnsi="Arial"/>
          <w:sz w:val="24"/>
        </w:rPr>
        <w:softHyphen/>
        <w:t xml:space="preserve">damentalismo" coloro che hanno scelto di porre a fondamento e a principio della loro vita spirituale la verità che il sacro testo promulga e contiene: la stessa verità che </w:t>
      </w:r>
      <w:smartTag w:uri="urn:schemas-microsoft-com:office:smarttags" w:element="PersonName">
        <w:smartTagPr>
          <w:attr w:name="ProductID" w:val="la Tradizione"/>
        </w:smartTagPr>
        <w:r>
          <w:rPr>
            <w:rFonts w:ascii="Arial" w:hAnsi="Arial"/>
            <w:sz w:val="24"/>
          </w:rPr>
          <w:t>la Tradizione</w:t>
        </w:r>
      </w:smartTag>
      <w:r>
        <w:rPr>
          <w:rFonts w:ascii="Arial" w:hAnsi="Arial"/>
          <w:sz w:val="24"/>
        </w:rPr>
        <w:t>, ha compreso, interpretato, definito; l'unica verità della Scrittura e della Tradizione che il Magistero con sapienza di Spirito Santo ci chiarifica e ci spiega quo</w:t>
      </w:r>
      <w:r>
        <w:rPr>
          <w:rFonts w:ascii="Arial" w:hAnsi="Arial"/>
          <w:sz w:val="24"/>
        </w:rPr>
        <w:softHyphen/>
        <w:t>tidianamente e, a volte, propone all'assenso della nostra fede anche con definizione infallibile.</w:t>
      </w:r>
    </w:p>
    <w:p w14:paraId="5B40511F"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750B4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Camminare con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con </w:t>
      </w:r>
      <w:smartTag w:uri="urn:schemas-microsoft-com:office:smarttags" w:element="PersonName">
        <w:smartTagPr>
          <w:attr w:name="ProductID" w:val="la Tradizione"/>
        </w:smartTagPr>
        <w:r>
          <w:rPr>
            <w:rFonts w:ascii="Arial" w:hAnsi="Arial"/>
            <w:sz w:val="24"/>
          </w:rPr>
          <w:t>la Tradizione</w:t>
        </w:r>
      </w:smartTag>
      <w:r>
        <w:rPr>
          <w:rFonts w:ascii="Arial" w:hAnsi="Arial"/>
          <w:sz w:val="24"/>
        </w:rPr>
        <w:t xml:space="preserve"> e con il Magi</w:t>
      </w:r>
      <w:r>
        <w:rPr>
          <w:rFonts w:ascii="Arial" w:hAnsi="Arial"/>
          <w:sz w:val="24"/>
        </w:rPr>
        <w:softHyphen/>
        <w:t>stero della Chiesa, vivere nella Chiesa il principio opera</w:t>
      </w:r>
      <w:r>
        <w:rPr>
          <w:rFonts w:ascii="Arial" w:hAnsi="Arial"/>
          <w:sz w:val="24"/>
        </w:rPr>
        <w:softHyphen/>
        <w:t>tivo della verità rivelata e della carità incarnata, sul sentiero della speranza nella risurrezione dei morti, opera</w:t>
      </w:r>
      <w:r>
        <w:rPr>
          <w:rFonts w:ascii="Arial" w:hAnsi="Arial"/>
          <w:sz w:val="24"/>
        </w:rPr>
        <w:softHyphen/>
        <w:t>re "con zelo, con fermezza, con generoso coraggio", perché l'errore non si infiltri nella divina rivelazione e i cuori non si confondano e non si smarriscano tra le infinite ere</w:t>
      </w:r>
      <w:r>
        <w:rPr>
          <w:rFonts w:ascii="Arial" w:hAnsi="Arial"/>
          <w:sz w:val="24"/>
        </w:rPr>
        <w:softHyphen/>
        <w:t>sie che ogni giorno vengono propinati al loro spirito e alla loro mente, non è fondamentalismo. Pensarlo è giudizio ini</w:t>
      </w:r>
      <w:r>
        <w:rPr>
          <w:rFonts w:ascii="Arial" w:hAnsi="Arial"/>
          <w:sz w:val="24"/>
        </w:rPr>
        <w:softHyphen/>
        <w:t>quo; affermarlo, sol perché si cerca nella Parola di Dio e di Cristo il conforto della verità, è menzogna e calunnia; distogliere gli altri dalla verità con questa accusa è pec</w:t>
      </w:r>
      <w:r>
        <w:rPr>
          <w:rFonts w:ascii="Arial" w:hAnsi="Arial"/>
          <w:sz w:val="24"/>
        </w:rPr>
        <w:softHyphen/>
        <w:t>cato gravissimo contro la salvezza.</w:t>
      </w:r>
    </w:p>
    <w:p w14:paraId="1E3E3D52"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C331C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Giudice dell'uomo è Dio. Dinanzi al suo cospetto dobbiamo comparire tutti, un giorno, per rendere ragione di ogni pa</w:t>
      </w:r>
      <w:r>
        <w:rPr>
          <w:rFonts w:ascii="Arial" w:hAnsi="Arial"/>
          <w:sz w:val="24"/>
        </w:rPr>
        <w:softHyphen/>
        <w:t xml:space="preserve">rola che offende lo Spirito di verità, il </w:t>
      </w:r>
      <w:r w:rsidR="0094257A">
        <w:rPr>
          <w:rFonts w:ascii="Arial" w:hAnsi="Arial"/>
          <w:sz w:val="24"/>
        </w:rPr>
        <w:t>Paràclito</w:t>
      </w:r>
      <w:r>
        <w:rPr>
          <w:rFonts w:ascii="Arial" w:hAnsi="Arial"/>
          <w:sz w:val="24"/>
        </w:rPr>
        <w:t>, che Cristo Gesù ha dato alla sua Chiesa, perché la guidi e la sorregga, la protegga e la custodisca dal maligno. Questo va detto per amore della salvezza dei fratelli e di quanti sono stati riscattati "a caro prezzo". Su tutto si può fare iro</w:t>
      </w:r>
      <w:r>
        <w:rPr>
          <w:rFonts w:ascii="Arial" w:hAnsi="Arial"/>
          <w:sz w:val="24"/>
        </w:rPr>
        <w:softHyphen/>
        <w:t>nia, ma non sul sangue di Cristo, non sul dolore della Madre sua, non sulla testimonianza dei martiri e dei testimoni della fede che hanno dato la vita, perché noi avessimo in dono la loro stessa fede e fossimo capaci di vivere e di morire come loro: per amore della salvezza e per testimonia</w:t>
      </w:r>
      <w:r>
        <w:rPr>
          <w:rFonts w:ascii="Arial" w:hAnsi="Arial"/>
          <w:sz w:val="24"/>
        </w:rPr>
        <w:softHyphen/>
        <w:t>re la verità di Cristo.</w:t>
      </w:r>
    </w:p>
    <w:p w14:paraId="5F5A7C75"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657F6E"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Amare i fratelli, avere zelo per la salvezza, essere animati da generoso coraggio vuol dire schierarsi in ogni istante, in ogni circostanza, in ogni luogo e tempo, dalla parte di Dio e della sua verità. Per questo occorre rinnegarsi, per</w:t>
      </w:r>
      <w:r>
        <w:rPr>
          <w:rFonts w:ascii="Arial" w:hAnsi="Arial"/>
          <w:sz w:val="24"/>
        </w:rPr>
        <w:softHyphen/>
        <w:t>dersi, annientarsi. La forza non viene da noi, ma da Dio, a lui bisogna chiederla perché con fermezza passiamo nel suo campo e combattiamo la battaglia della rivelazione e della fede.</w:t>
      </w:r>
    </w:p>
    <w:p w14:paraId="29D65A28"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4D770B" w14:textId="77777777" w:rsidR="0027737C" w:rsidRDefault="0027737C" w:rsidP="002773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Santissima, la donna che fu sempre dalla parte di Cri</w:t>
      </w:r>
      <w:r>
        <w:rPr>
          <w:rFonts w:ascii="Arial" w:hAnsi="Arial"/>
          <w:sz w:val="24"/>
        </w:rPr>
        <w:softHyphen/>
        <w:t>sto, anche sotto la croce, ci ottenga da Dio questa grazia: di scegliere Lui, di essere con lui e di perseverare sempre nella verità da lui data per la nostra salvezza eterna. Per questo suo dono e per l'intercessione della Madre sua l'amen del nostro ringraziamento e della nostra lode, assieme al</w:t>
      </w:r>
      <w:r>
        <w:rPr>
          <w:rFonts w:ascii="Arial" w:hAnsi="Arial"/>
          <w:sz w:val="24"/>
        </w:rPr>
        <w:softHyphen/>
        <w:t>l'inno di benedizione e di glorificazione a Dio Padre, a Dio Figlio e a Dio Spirito Santo, nei secoli dei secoli, in e</w:t>
      </w:r>
      <w:r>
        <w:rPr>
          <w:rFonts w:ascii="Arial" w:hAnsi="Arial"/>
          <w:sz w:val="24"/>
        </w:rPr>
        <w:softHyphen/>
        <w:t>terno.</w:t>
      </w:r>
    </w:p>
    <w:p w14:paraId="79DC918C" w14:textId="77777777" w:rsidR="0027737C" w:rsidRDefault="0027737C" w:rsidP="0027737C">
      <w:pPr>
        <w:pStyle w:val="Titolo1"/>
        <w:rPr>
          <w:sz w:val="24"/>
        </w:rPr>
      </w:pPr>
    </w:p>
    <w:p w14:paraId="1DC89CAD" w14:textId="77777777" w:rsidR="0027737C" w:rsidRDefault="0027737C" w:rsidP="0027737C">
      <w:pPr>
        <w:pStyle w:val="Titolo1"/>
      </w:pPr>
      <w:r>
        <w:rPr>
          <w:sz w:val="24"/>
        </w:rPr>
        <w:br w:type="page"/>
      </w:r>
      <w:bookmarkStart w:id="1448" w:name="_Toc62173213"/>
      <w:r>
        <w:t>INDICE</w:t>
      </w:r>
      <w:bookmarkEnd w:id="1448"/>
    </w:p>
    <w:p w14:paraId="342F5338" w14:textId="77777777" w:rsidR="004B09FA" w:rsidRPr="001A48CA" w:rsidRDefault="0027737C">
      <w:pPr>
        <w:pStyle w:val="Sommario1"/>
        <w:tabs>
          <w:tab w:val="right" w:leader="underscore" w:pos="8494"/>
        </w:tabs>
        <w:rPr>
          <w:rFonts w:ascii="Calibri" w:hAnsi="Calibri"/>
          <w:b w:val="0"/>
          <w:i w:val="0"/>
          <w:noProof/>
          <w:sz w:val="22"/>
          <w:szCs w:val="22"/>
        </w:rPr>
      </w:pPr>
      <w:r>
        <w:rPr>
          <w:rFonts w:ascii="Arial" w:hAnsi="Arial"/>
        </w:rPr>
        <w:fldChar w:fldCharType="begin"/>
      </w:r>
      <w:r>
        <w:rPr>
          <w:rFonts w:ascii="Arial" w:hAnsi="Arial"/>
        </w:rPr>
        <w:instrText xml:space="preserve"> TOC \o "1-3" </w:instrText>
      </w:r>
      <w:r>
        <w:rPr>
          <w:rFonts w:ascii="Arial" w:hAnsi="Arial"/>
        </w:rPr>
        <w:fldChar w:fldCharType="separate"/>
      </w:r>
      <w:r w:rsidR="004B09FA">
        <w:rPr>
          <w:noProof/>
        </w:rPr>
        <w:t>SERVIZIO PASTORALE</w:t>
      </w:r>
      <w:r w:rsidR="004B09FA">
        <w:rPr>
          <w:noProof/>
        </w:rPr>
        <w:tab/>
      </w:r>
      <w:r w:rsidR="004B09FA">
        <w:rPr>
          <w:noProof/>
        </w:rPr>
        <w:fldChar w:fldCharType="begin"/>
      </w:r>
      <w:r w:rsidR="004B09FA">
        <w:rPr>
          <w:noProof/>
        </w:rPr>
        <w:instrText xml:space="preserve"> PAGEREF _Toc62173007 \h </w:instrText>
      </w:r>
      <w:r w:rsidR="004B09FA">
        <w:rPr>
          <w:noProof/>
        </w:rPr>
      </w:r>
      <w:r w:rsidR="004B09FA">
        <w:rPr>
          <w:noProof/>
        </w:rPr>
        <w:fldChar w:fldCharType="separate"/>
      </w:r>
      <w:r w:rsidR="004B09FA">
        <w:rPr>
          <w:noProof/>
        </w:rPr>
        <w:t>1</w:t>
      </w:r>
      <w:r w:rsidR="004B09FA">
        <w:rPr>
          <w:noProof/>
        </w:rPr>
        <w:fldChar w:fldCharType="end"/>
      </w:r>
    </w:p>
    <w:p w14:paraId="169851EE"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CATECHESI</w:t>
      </w:r>
      <w:r>
        <w:rPr>
          <w:noProof/>
        </w:rPr>
        <w:tab/>
      </w:r>
      <w:r>
        <w:rPr>
          <w:noProof/>
        </w:rPr>
        <w:fldChar w:fldCharType="begin"/>
      </w:r>
      <w:r>
        <w:rPr>
          <w:noProof/>
        </w:rPr>
        <w:instrText xml:space="preserve"> PAGEREF _Toc62173008 \h </w:instrText>
      </w:r>
      <w:r>
        <w:rPr>
          <w:noProof/>
        </w:rPr>
      </w:r>
      <w:r>
        <w:rPr>
          <w:noProof/>
        </w:rPr>
        <w:fldChar w:fldCharType="separate"/>
      </w:r>
      <w:r>
        <w:rPr>
          <w:noProof/>
        </w:rPr>
        <w:t>1</w:t>
      </w:r>
      <w:r>
        <w:rPr>
          <w:noProof/>
        </w:rPr>
        <w:fldChar w:fldCharType="end"/>
      </w:r>
    </w:p>
    <w:p w14:paraId="6C8BCEFB"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IN UNA MANGIATOIA</w:t>
      </w:r>
      <w:r>
        <w:rPr>
          <w:noProof/>
        </w:rPr>
        <w:tab/>
      </w:r>
      <w:r>
        <w:rPr>
          <w:noProof/>
        </w:rPr>
        <w:fldChar w:fldCharType="begin"/>
      </w:r>
      <w:r>
        <w:rPr>
          <w:noProof/>
        </w:rPr>
        <w:instrText xml:space="preserve"> PAGEREF _Toc62173009 \h </w:instrText>
      </w:r>
      <w:r>
        <w:rPr>
          <w:noProof/>
        </w:rPr>
      </w:r>
      <w:r>
        <w:rPr>
          <w:noProof/>
        </w:rPr>
        <w:fldChar w:fldCharType="separate"/>
      </w:r>
      <w:r>
        <w:rPr>
          <w:noProof/>
        </w:rPr>
        <w:t>1</w:t>
      </w:r>
      <w:r>
        <w:rPr>
          <w:noProof/>
        </w:rPr>
        <w:fldChar w:fldCharType="end"/>
      </w:r>
    </w:p>
    <w:p w14:paraId="4A9063E0"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MEDITAZIONI 1984-1991</w:t>
      </w:r>
      <w:r>
        <w:rPr>
          <w:noProof/>
        </w:rPr>
        <w:tab/>
      </w:r>
      <w:r>
        <w:rPr>
          <w:noProof/>
        </w:rPr>
        <w:fldChar w:fldCharType="begin"/>
      </w:r>
      <w:r>
        <w:rPr>
          <w:noProof/>
        </w:rPr>
        <w:instrText xml:space="preserve"> PAGEREF _Toc62173010 \h </w:instrText>
      </w:r>
      <w:r>
        <w:rPr>
          <w:noProof/>
        </w:rPr>
      </w:r>
      <w:r>
        <w:rPr>
          <w:noProof/>
        </w:rPr>
        <w:fldChar w:fldCharType="separate"/>
      </w:r>
      <w:r>
        <w:rPr>
          <w:noProof/>
        </w:rPr>
        <w:t>1</w:t>
      </w:r>
      <w:r>
        <w:rPr>
          <w:noProof/>
        </w:rPr>
        <w:fldChar w:fldCharType="end"/>
      </w:r>
    </w:p>
    <w:p w14:paraId="20546969"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CATANZARO  1984-1991</w:t>
      </w:r>
      <w:r>
        <w:rPr>
          <w:noProof/>
        </w:rPr>
        <w:tab/>
      </w:r>
      <w:r>
        <w:rPr>
          <w:noProof/>
        </w:rPr>
        <w:fldChar w:fldCharType="begin"/>
      </w:r>
      <w:r>
        <w:rPr>
          <w:noProof/>
        </w:rPr>
        <w:instrText xml:space="preserve"> PAGEREF _Toc62173011 \h </w:instrText>
      </w:r>
      <w:r>
        <w:rPr>
          <w:noProof/>
        </w:rPr>
      </w:r>
      <w:r>
        <w:rPr>
          <w:noProof/>
        </w:rPr>
        <w:fldChar w:fldCharType="separate"/>
      </w:r>
      <w:r>
        <w:rPr>
          <w:noProof/>
        </w:rPr>
        <w:t>1</w:t>
      </w:r>
      <w:r>
        <w:rPr>
          <w:noProof/>
        </w:rPr>
        <w:fldChar w:fldCharType="end"/>
      </w:r>
    </w:p>
    <w:p w14:paraId="615C9D3C"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LIBRO PRIMO</w:t>
      </w:r>
      <w:r>
        <w:rPr>
          <w:noProof/>
        </w:rPr>
        <w:tab/>
      </w:r>
      <w:r>
        <w:rPr>
          <w:noProof/>
        </w:rPr>
        <w:fldChar w:fldCharType="begin"/>
      </w:r>
      <w:r>
        <w:rPr>
          <w:noProof/>
        </w:rPr>
        <w:instrText xml:space="preserve"> PAGEREF _Toc62173012 \h </w:instrText>
      </w:r>
      <w:r>
        <w:rPr>
          <w:noProof/>
        </w:rPr>
      </w:r>
      <w:r>
        <w:rPr>
          <w:noProof/>
        </w:rPr>
        <w:fldChar w:fldCharType="separate"/>
      </w:r>
      <w:r>
        <w:rPr>
          <w:noProof/>
        </w:rPr>
        <w:t>3</w:t>
      </w:r>
      <w:r>
        <w:rPr>
          <w:noProof/>
        </w:rPr>
        <w:fldChar w:fldCharType="end"/>
      </w:r>
    </w:p>
    <w:p w14:paraId="3908FA90" w14:textId="77777777" w:rsidR="004B09FA" w:rsidRPr="001A48CA" w:rsidRDefault="004B09FA">
      <w:pPr>
        <w:pStyle w:val="Sommario3"/>
        <w:tabs>
          <w:tab w:val="right" w:leader="underscore" w:pos="8494"/>
        </w:tabs>
        <w:rPr>
          <w:rFonts w:ascii="Calibri" w:hAnsi="Calibri"/>
          <w:noProof/>
          <w:sz w:val="22"/>
          <w:szCs w:val="22"/>
        </w:rPr>
      </w:pPr>
      <w:r>
        <w:rPr>
          <w:noProof/>
        </w:rPr>
        <w:t>1984</w:t>
      </w:r>
      <w:r>
        <w:rPr>
          <w:noProof/>
        </w:rPr>
        <w:tab/>
      </w:r>
      <w:r>
        <w:rPr>
          <w:noProof/>
        </w:rPr>
        <w:fldChar w:fldCharType="begin"/>
      </w:r>
      <w:r>
        <w:rPr>
          <w:noProof/>
        </w:rPr>
        <w:instrText xml:space="preserve"> PAGEREF _Toc62173013 \h </w:instrText>
      </w:r>
      <w:r>
        <w:rPr>
          <w:noProof/>
        </w:rPr>
      </w:r>
      <w:r>
        <w:rPr>
          <w:noProof/>
        </w:rPr>
        <w:fldChar w:fldCharType="separate"/>
      </w:r>
      <w:r>
        <w:rPr>
          <w:noProof/>
        </w:rPr>
        <w:t>3</w:t>
      </w:r>
      <w:r>
        <w:rPr>
          <w:noProof/>
        </w:rPr>
        <w:fldChar w:fldCharType="end"/>
      </w:r>
    </w:p>
    <w:p w14:paraId="28813224" w14:textId="77777777" w:rsidR="004B09FA" w:rsidRPr="001A48CA" w:rsidRDefault="004B09FA">
      <w:pPr>
        <w:pStyle w:val="Sommario2"/>
        <w:tabs>
          <w:tab w:val="right" w:leader="underscore" w:pos="8494"/>
        </w:tabs>
        <w:rPr>
          <w:rFonts w:ascii="Calibri" w:hAnsi="Calibri"/>
          <w:b w:val="0"/>
          <w:noProof/>
          <w:szCs w:val="22"/>
        </w:rPr>
      </w:pPr>
      <w:r>
        <w:rPr>
          <w:noProof/>
        </w:rPr>
        <w:t>In una mangiatoia</w:t>
      </w:r>
      <w:r>
        <w:rPr>
          <w:noProof/>
        </w:rPr>
        <w:tab/>
      </w:r>
      <w:r>
        <w:rPr>
          <w:noProof/>
        </w:rPr>
        <w:fldChar w:fldCharType="begin"/>
      </w:r>
      <w:r>
        <w:rPr>
          <w:noProof/>
        </w:rPr>
        <w:instrText xml:space="preserve"> PAGEREF _Toc62173014 \h </w:instrText>
      </w:r>
      <w:r>
        <w:rPr>
          <w:noProof/>
        </w:rPr>
      </w:r>
      <w:r>
        <w:rPr>
          <w:noProof/>
        </w:rPr>
        <w:fldChar w:fldCharType="separate"/>
      </w:r>
      <w:r>
        <w:rPr>
          <w:noProof/>
        </w:rPr>
        <w:t>3</w:t>
      </w:r>
      <w:r>
        <w:rPr>
          <w:noProof/>
        </w:rPr>
        <w:fldChar w:fldCharType="end"/>
      </w:r>
    </w:p>
    <w:p w14:paraId="7F6D6205" w14:textId="77777777" w:rsidR="004B09FA" w:rsidRPr="001A48CA" w:rsidRDefault="004B09FA">
      <w:pPr>
        <w:pStyle w:val="Sommario2"/>
        <w:tabs>
          <w:tab w:val="right" w:leader="underscore" w:pos="8494"/>
        </w:tabs>
        <w:rPr>
          <w:rFonts w:ascii="Calibri" w:hAnsi="Calibri"/>
          <w:b w:val="0"/>
          <w:noProof/>
          <w:szCs w:val="22"/>
        </w:rPr>
      </w:pPr>
      <w:r>
        <w:rPr>
          <w:noProof/>
        </w:rPr>
        <w:t>La benedizione di Dio</w:t>
      </w:r>
      <w:r>
        <w:rPr>
          <w:noProof/>
        </w:rPr>
        <w:tab/>
      </w:r>
      <w:r>
        <w:rPr>
          <w:noProof/>
        </w:rPr>
        <w:fldChar w:fldCharType="begin"/>
      </w:r>
      <w:r>
        <w:rPr>
          <w:noProof/>
        </w:rPr>
        <w:instrText xml:space="preserve"> PAGEREF _Toc62173015 \h </w:instrText>
      </w:r>
      <w:r>
        <w:rPr>
          <w:noProof/>
        </w:rPr>
      </w:r>
      <w:r>
        <w:rPr>
          <w:noProof/>
        </w:rPr>
        <w:fldChar w:fldCharType="separate"/>
      </w:r>
      <w:r>
        <w:rPr>
          <w:noProof/>
        </w:rPr>
        <w:t>5</w:t>
      </w:r>
      <w:r>
        <w:rPr>
          <w:noProof/>
        </w:rPr>
        <w:fldChar w:fldCharType="end"/>
      </w:r>
    </w:p>
    <w:p w14:paraId="22565CF1" w14:textId="77777777" w:rsidR="004B09FA" w:rsidRPr="001A48CA" w:rsidRDefault="004B09FA">
      <w:pPr>
        <w:pStyle w:val="Sommario2"/>
        <w:tabs>
          <w:tab w:val="right" w:leader="underscore" w:pos="8494"/>
        </w:tabs>
        <w:rPr>
          <w:rFonts w:ascii="Calibri" w:hAnsi="Calibri"/>
          <w:b w:val="0"/>
          <w:noProof/>
          <w:szCs w:val="22"/>
        </w:rPr>
      </w:pPr>
      <w:r>
        <w:rPr>
          <w:noProof/>
        </w:rPr>
        <w:t>Il segno profetico</w:t>
      </w:r>
      <w:r>
        <w:rPr>
          <w:noProof/>
        </w:rPr>
        <w:tab/>
      </w:r>
      <w:r>
        <w:rPr>
          <w:noProof/>
        </w:rPr>
        <w:fldChar w:fldCharType="begin"/>
      </w:r>
      <w:r>
        <w:rPr>
          <w:noProof/>
        </w:rPr>
        <w:instrText xml:space="preserve"> PAGEREF _Toc62173016 \h </w:instrText>
      </w:r>
      <w:r>
        <w:rPr>
          <w:noProof/>
        </w:rPr>
      </w:r>
      <w:r>
        <w:rPr>
          <w:noProof/>
        </w:rPr>
        <w:fldChar w:fldCharType="separate"/>
      </w:r>
      <w:r>
        <w:rPr>
          <w:noProof/>
        </w:rPr>
        <w:t>7</w:t>
      </w:r>
      <w:r>
        <w:rPr>
          <w:noProof/>
        </w:rPr>
        <w:fldChar w:fldCharType="end"/>
      </w:r>
    </w:p>
    <w:p w14:paraId="66385E98" w14:textId="77777777" w:rsidR="004B09FA" w:rsidRPr="001A48CA" w:rsidRDefault="004B09FA">
      <w:pPr>
        <w:pStyle w:val="Sommario2"/>
        <w:tabs>
          <w:tab w:val="right" w:leader="underscore" w:pos="8494"/>
        </w:tabs>
        <w:rPr>
          <w:rFonts w:ascii="Calibri" w:hAnsi="Calibri"/>
          <w:b w:val="0"/>
          <w:noProof/>
          <w:szCs w:val="22"/>
        </w:rPr>
      </w:pPr>
      <w:r>
        <w:rPr>
          <w:noProof/>
        </w:rPr>
        <w:t>Spirito di profezia</w:t>
      </w:r>
      <w:r>
        <w:rPr>
          <w:noProof/>
        </w:rPr>
        <w:tab/>
      </w:r>
      <w:r>
        <w:rPr>
          <w:noProof/>
        </w:rPr>
        <w:fldChar w:fldCharType="begin"/>
      </w:r>
      <w:r>
        <w:rPr>
          <w:noProof/>
        </w:rPr>
        <w:instrText xml:space="preserve"> PAGEREF _Toc62173017 \h </w:instrText>
      </w:r>
      <w:r>
        <w:rPr>
          <w:noProof/>
        </w:rPr>
      </w:r>
      <w:r>
        <w:rPr>
          <w:noProof/>
        </w:rPr>
        <w:fldChar w:fldCharType="separate"/>
      </w:r>
      <w:r>
        <w:rPr>
          <w:noProof/>
        </w:rPr>
        <w:t>10</w:t>
      </w:r>
      <w:r>
        <w:rPr>
          <w:noProof/>
        </w:rPr>
        <w:fldChar w:fldCharType="end"/>
      </w:r>
    </w:p>
    <w:p w14:paraId="1B91CD48" w14:textId="77777777" w:rsidR="004B09FA" w:rsidRPr="001A48CA" w:rsidRDefault="004B09FA">
      <w:pPr>
        <w:pStyle w:val="Sommario2"/>
        <w:tabs>
          <w:tab w:val="right" w:leader="underscore" w:pos="8494"/>
        </w:tabs>
        <w:rPr>
          <w:rFonts w:ascii="Calibri" w:hAnsi="Calibri"/>
          <w:b w:val="0"/>
          <w:noProof/>
          <w:szCs w:val="22"/>
        </w:rPr>
      </w:pPr>
      <w:r>
        <w:rPr>
          <w:noProof/>
        </w:rPr>
        <w:t>Oltre la mente</w:t>
      </w:r>
      <w:r>
        <w:rPr>
          <w:noProof/>
        </w:rPr>
        <w:tab/>
      </w:r>
      <w:r>
        <w:rPr>
          <w:noProof/>
        </w:rPr>
        <w:fldChar w:fldCharType="begin"/>
      </w:r>
      <w:r>
        <w:rPr>
          <w:noProof/>
        </w:rPr>
        <w:instrText xml:space="preserve"> PAGEREF _Toc62173018 \h </w:instrText>
      </w:r>
      <w:r>
        <w:rPr>
          <w:noProof/>
        </w:rPr>
      </w:r>
      <w:r>
        <w:rPr>
          <w:noProof/>
        </w:rPr>
        <w:fldChar w:fldCharType="separate"/>
      </w:r>
      <w:r>
        <w:rPr>
          <w:noProof/>
        </w:rPr>
        <w:t>12</w:t>
      </w:r>
      <w:r>
        <w:rPr>
          <w:noProof/>
        </w:rPr>
        <w:fldChar w:fldCharType="end"/>
      </w:r>
    </w:p>
    <w:p w14:paraId="437CF163" w14:textId="77777777" w:rsidR="004B09FA" w:rsidRPr="001A48CA" w:rsidRDefault="004B09FA">
      <w:pPr>
        <w:pStyle w:val="Sommario2"/>
        <w:tabs>
          <w:tab w:val="right" w:leader="underscore" w:pos="8494"/>
        </w:tabs>
        <w:rPr>
          <w:rFonts w:ascii="Calibri" w:hAnsi="Calibri"/>
          <w:b w:val="0"/>
          <w:noProof/>
          <w:szCs w:val="22"/>
        </w:rPr>
      </w:pPr>
      <w:r>
        <w:rPr>
          <w:noProof/>
        </w:rPr>
        <w:t>Signore della vita</w:t>
      </w:r>
      <w:r>
        <w:rPr>
          <w:noProof/>
        </w:rPr>
        <w:tab/>
      </w:r>
      <w:r>
        <w:rPr>
          <w:noProof/>
        </w:rPr>
        <w:fldChar w:fldCharType="begin"/>
      </w:r>
      <w:r>
        <w:rPr>
          <w:noProof/>
        </w:rPr>
        <w:instrText xml:space="preserve"> PAGEREF _Toc62173019 \h </w:instrText>
      </w:r>
      <w:r>
        <w:rPr>
          <w:noProof/>
        </w:rPr>
      </w:r>
      <w:r>
        <w:rPr>
          <w:noProof/>
        </w:rPr>
        <w:fldChar w:fldCharType="separate"/>
      </w:r>
      <w:r>
        <w:rPr>
          <w:noProof/>
        </w:rPr>
        <w:t>14</w:t>
      </w:r>
      <w:r>
        <w:rPr>
          <w:noProof/>
        </w:rPr>
        <w:fldChar w:fldCharType="end"/>
      </w:r>
    </w:p>
    <w:p w14:paraId="2B453F94" w14:textId="77777777" w:rsidR="004B09FA" w:rsidRPr="001A48CA" w:rsidRDefault="004B09FA">
      <w:pPr>
        <w:pStyle w:val="Sommario2"/>
        <w:tabs>
          <w:tab w:val="right" w:leader="underscore" w:pos="8494"/>
        </w:tabs>
        <w:rPr>
          <w:rFonts w:ascii="Calibri" w:hAnsi="Calibri"/>
          <w:b w:val="0"/>
          <w:noProof/>
          <w:szCs w:val="22"/>
        </w:rPr>
      </w:pPr>
      <w:r>
        <w:rPr>
          <w:noProof/>
        </w:rPr>
        <w:t>Deserto cocente</w:t>
      </w:r>
      <w:r>
        <w:rPr>
          <w:noProof/>
        </w:rPr>
        <w:tab/>
      </w:r>
      <w:r>
        <w:rPr>
          <w:noProof/>
        </w:rPr>
        <w:fldChar w:fldCharType="begin"/>
      </w:r>
      <w:r>
        <w:rPr>
          <w:noProof/>
        </w:rPr>
        <w:instrText xml:space="preserve"> PAGEREF _Toc62173020 \h </w:instrText>
      </w:r>
      <w:r>
        <w:rPr>
          <w:noProof/>
        </w:rPr>
      </w:r>
      <w:r>
        <w:rPr>
          <w:noProof/>
        </w:rPr>
        <w:fldChar w:fldCharType="separate"/>
      </w:r>
      <w:r>
        <w:rPr>
          <w:noProof/>
        </w:rPr>
        <w:t>17</w:t>
      </w:r>
      <w:r>
        <w:rPr>
          <w:noProof/>
        </w:rPr>
        <w:fldChar w:fldCharType="end"/>
      </w:r>
    </w:p>
    <w:p w14:paraId="1AA4D7BA" w14:textId="77777777" w:rsidR="004B09FA" w:rsidRPr="001A48CA" w:rsidRDefault="004B09FA">
      <w:pPr>
        <w:pStyle w:val="Sommario2"/>
        <w:tabs>
          <w:tab w:val="right" w:leader="underscore" w:pos="8494"/>
        </w:tabs>
        <w:rPr>
          <w:rFonts w:ascii="Calibri" w:hAnsi="Calibri"/>
          <w:b w:val="0"/>
          <w:noProof/>
          <w:szCs w:val="22"/>
        </w:rPr>
      </w:pPr>
      <w:r>
        <w:rPr>
          <w:noProof/>
        </w:rPr>
        <w:t>Proclamiamo la tua divinità</w:t>
      </w:r>
      <w:r>
        <w:rPr>
          <w:noProof/>
        </w:rPr>
        <w:tab/>
      </w:r>
      <w:r>
        <w:rPr>
          <w:noProof/>
        </w:rPr>
        <w:fldChar w:fldCharType="begin"/>
      </w:r>
      <w:r>
        <w:rPr>
          <w:noProof/>
        </w:rPr>
        <w:instrText xml:space="preserve"> PAGEREF _Toc62173021 \h </w:instrText>
      </w:r>
      <w:r>
        <w:rPr>
          <w:noProof/>
        </w:rPr>
      </w:r>
      <w:r>
        <w:rPr>
          <w:noProof/>
        </w:rPr>
        <w:fldChar w:fldCharType="separate"/>
      </w:r>
      <w:r>
        <w:rPr>
          <w:noProof/>
        </w:rPr>
        <w:t>19</w:t>
      </w:r>
      <w:r>
        <w:rPr>
          <w:noProof/>
        </w:rPr>
        <w:fldChar w:fldCharType="end"/>
      </w:r>
    </w:p>
    <w:p w14:paraId="40F4AE92" w14:textId="77777777" w:rsidR="004B09FA" w:rsidRPr="001A48CA" w:rsidRDefault="004B09FA">
      <w:pPr>
        <w:pStyle w:val="Sommario2"/>
        <w:tabs>
          <w:tab w:val="right" w:leader="underscore" w:pos="8494"/>
        </w:tabs>
        <w:rPr>
          <w:rFonts w:ascii="Calibri" w:hAnsi="Calibri"/>
          <w:b w:val="0"/>
          <w:noProof/>
          <w:szCs w:val="22"/>
        </w:rPr>
      </w:pPr>
      <w:r>
        <w:rPr>
          <w:noProof/>
        </w:rPr>
        <w:t>La carità di Cristo</w:t>
      </w:r>
      <w:r>
        <w:rPr>
          <w:noProof/>
        </w:rPr>
        <w:tab/>
      </w:r>
      <w:r>
        <w:rPr>
          <w:noProof/>
        </w:rPr>
        <w:fldChar w:fldCharType="begin"/>
      </w:r>
      <w:r>
        <w:rPr>
          <w:noProof/>
        </w:rPr>
        <w:instrText xml:space="preserve"> PAGEREF _Toc62173022 \h </w:instrText>
      </w:r>
      <w:r>
        <w:rPr>
          <w:noProof/>
        </w:rPr>
      </w:r>
      <w:r>
        <w:rPr>
          <w:noProof/>
        </w:rPr>
        <w:fldChar w:fldCharType="separate"/>
      </w:r>
      <w:r>
        <w:rPr>
          <w:noProof/>
        </w:rPr>
        <w:t>22</w:t>
      </w:r>
      <w:r>
        <w:rPr>
          <w:noProof/>
        </w:rPr>
        <w:fldChar w:fldCharType="end"/>
      </w:r>
    </w:p>
    <w:p w14:paraId="05D9F321" w14:textId="77777777" w:rsidR="004B09FA" w:rsidRPr="001A48CA" w:rsidRDefault="004B09FA">
      <w:pPr>
        <w:pStyle w:val="Sommario2"/>
        <w:tabs>
          <w:tab w:val="right" w:leader="underscore" w:pos="8494"/>
        </w:tabs>
        <w:rPr>
          <w:rFonts w:ascii="Calibri" w:hAnsi="Calibri"/>
          <w:b w:val="0"/>
          <w:noProof/>
          <w:szCs w:val="22"/>
        </w:rPr>
      </w:pPr>
      <w:r>
        <w:rPr>
          <w:noProof/>
        </w:rPr>
        <w:t>La fede sulla croce</w:t>
      </w:r>
      <w:r>
        <w:rPr>
          <w:noProof/>
        </w:rPr>
        <w:tab/>
      </w:r>
      <w:r>
        <w:rPr>
          <w:noProof/>
        </w:rPr>
        <w:fldChar w:fldCharType="begin"/>
      </w:r>
      <w:r>
        <w:rPr>
          <w:noProof/>
        </w:rPr>
        <w:instrText xml:space="preserve"> PAGEREF _Toc62173023 \h </w:instrText>
      </w:r>
      <w:r>
        <w:rPr>
          <w:noProof/>
        </w:rPr>
      </w:r>
      <w:r>
        <w:rPr>
          <w:noProof/>
        </w:rPr>
        <w:fldChar w:fldCharType="separate"/>
      </w:r>
      <w:r>
        <w:rPr>
          <w:noProof/>
        </w:rPr>
        <w:t>25</w:t>
      </w:r>
      <w:r>
        <w:rPr>
          <w:noProof/>
        </w:rPr>
        <w:fldChar w:fldCharType="end"/>
      </w:r>
    </w:p>
    <w:p w14:paraId="1550F589" w14:textId="77777777" w:rsidR="004B09FA" w:rsidRPr="001A48CA" w:rsidRDefault="004B09FA">
      <w:pPr>
        <w:pStyle w:val="Sommario2"/>
        <w:tabs>
          <w:tab w:val="right" w:leader="underscore" w:pos="8494"/>
        </w:tabs>
        <w:rPr>
          <w:rFonts w:ascii="Calibri" w:hAnsi="Calibri"/>
          <w:b w:val="0"/>
          <w:noProof/>
          <w:szCs w:val="22"/>
        </w:rPr>
      </w:pPr>
      <w:r>
        <w:rPr>
          <w:noProof/>
        </w:rPr>
        <w:t>Ti saluto, o piena di grazia</w:t>
      </w:r>
      <w:r>
        <w:rPr>
          <w:noProof/>
        </w:rPr>
        <w:tab/>
      </w:r>
      <w:r>
        <w:rPr>
          <w:noProof/>
        </w:rPr>
        <w:fldChar w:fldCharType="begin"/>
      </w:r>
      <w:r>
        <w:rPr>
          <w:noProof/>
        </w:rPr>
        <w:instrText xml:space="preserve"> PAGEREF _Toc62173024 \h </w:instrText>
      </w:r>
      <w:r>
        <w:rPr>
          <w:noProof/>
        </w:rPr>
      </w:r>
      <w:r>
        <w:rPr>
          <w:noProof/>
        </w:rPr>
        <w:fldChar w:fldCharType="separate"/>
      </w:r>
      <w:r>
        <w:rPr>
          <w:noProof/>
        </w:rPr>
        <w:t>27</w:t>
      </w:r>
      <w:r>
        <w:rPr>
          <w:noProof/>
        </w:rPr>
        <w:fldChar w:fldCharType="end"/>
      </w:r>
    </w:p>
    <w:p w14:paraId="5DE83341" w14:textId="77777777" w:rsidR="004B09FA" w:rsidRPr="001A48CA" w:rsidRDefault="004B09FA">
      <w:pPr>
        <w:pStyle w:val="Sommario2"/>
        <w:tabs>
          <w:tab w:val="right" w:leader="underscore" w:pos="8494"/>
        </w:tabs>
        <w:rPr>
          <w:rFonts w:ascii="Calibri" w:hAnsi="Calibri"/>
          <w:b w:val="0"/>
          <w:noProof/>
          <w:szCs w:val="22"/>
        </w:rPr>
      </w:pPr>
      <w:r>
        <w:rPr>
          <w:noProof/>
        </w:rPr>
        <w:t>Segni di grazia e di santificazione</w:t>
      </w:r>
      <w:r>
        <w:rPr>
          <w:noProof/>
        </w:rPr>
        <w:tab/>
      </w:r>
      <w:r>
        <w:rPr>
          <w:noProof/>
        </w:rPr>
        <w:fldChar w:fldCharType="begin"/>
      </w:r>
      <w:r>
        <w:rPr>
          <w:noProof/>
        </w:rPr>
        <w:instrText xml:space="preserve"> PAGEREF _Toc62173025 \h </w:instrText>
      </w:r>
      <w:r>
        <w:rPr>
          <w:noProof/>
        </w:rPr>
      </w:r>
      <w:r>
        <w:rPr>
          <w:noProof/>
        </w:rPr>
        <w:fldChar w:fldCharType="separate"/>
      </w:r>
      <w:r>
        <w:rPr>
          <w:noProof/>
        </w:rPr>
        <w:t>30</w:t>
      </w:r>
      <w:r>
        <w:rPr>
          <w:noProof/>
        </w:rPr>
        <w:fldChar w:fldCharType="end"/>
      </w:r>
    </w:p>
    <w:p w14:paraId="30031E14" w14:textId="77777777" w:rsidR="004B09FA" w:rsidRPr="001A48CA" w:rsidRDefault="004B09FA">
      <w:pPr>
        <w:pStyle w:val="Sommario2"/>
        <w:tabs>
          <w:tab w:val="right" w:leader="underscore" w:pos="8494"/>
        </w:tabs>
        <w:rPr>
          <w:rFonts w:ascii="Calibri" w:hAnsi="Calibri"/>
          <w:b w:val="0"/>
          <w:noProof/>
          <w:szCs w:val="22"/>
        </w:rPr>
      </w:pPr>
      <w:r>
        <w:rPr>
          <w:noProof/>
        </w:rPr>
        <w:t>Luce di Verità</w:t>
      </w:r>
      <w:r>
        <w:rPr>
          <w:noProof/>
        </w:rPr>
        <w:tab/>
      </w:r>
      <w:r>
        <w:rPr>
          <w:noProof/>
        </w:rPr>
        <w:fldChar w:fldCharType="begin"/>
      </w:r>
      <w:r>
        <w:rPr>
          <w:noProof/>
        </w:rPr>
        <w:instrText xml:space="preserve"> PAGEREF _Toc62173026 \h </w:instrText>
      </w:r>
      <w:r>
        <w:rPr>
          <w:noProof/>
        </w:rPr>
      </w:r>
      <w:r>
        <w:rPr>
          <w:noProof/>
        </w:rPr>
        <w:fldChar w:fldCharType="separate"/>
      </w:r>
      <w:r>
        <w:rPr>
          <w:noProof/>
        </w:rPr>
        <w:t>33</w:t>
      </w:r>
      <w:r>
        <w:rPr>
          <w:noProof/>
        </w:rPr>
        <w:fldChar w:fldCharType="end"/>
      </w:r>
    </w:p>
    <w:p w14:paraId="02A5BA77" w14:textId="77777777" w:rsidR="004B09FA" w:rsidRPr="001A48CA" w:rsidRDefault="004B09FA">
      <w:pPr>
        <w:pStyle w:val="Sommario2"/>
        <w:tabs>
          <w:tab w:val="right" w:leader="underscore" w:pos="8494"/>
        </w:tabs>
        <w:rPr>
          <w:rFonts w:ascii="Calibri" w:hAnsi="Calibri"/>
          <w:b w:val="0"/>
          <w:noProof/>
          <w:szCs w:val="22"/>
        </w:rPr>
      </w:pPr>
      <w:r>
        <w:rPr>
          <w:noProof/>
        </w:rPr>
        <w:t>Verso il Regno</w:t>
      </w:r>
      <w:r>
        <w:rPr>
          <w:noProof/>
        </w:rPr>
        <w:tab/>
      </w:r>
      <w:r>
        <w:rPr>
          <w:noProof/>
        </w:rPr>
        <w:fldChar w:fldCharType="begin"/>
      </w:r>
      <w:r>
        <w:rPr>
          <w:noProof/>
        </w:rPr>
        <w:instrText xml:space="preserve"> PAGEREF _Toc62173027 \h </w:instrText>
      </w:r>
      <w:r>
        <w:rPr>
          <w:noProof/>
        </w:rPr>
      </w:r>
      <w:r>
        <w:rPr>
          <w:noProof/>
        </w:rPr>
        <w:fldChar w:fldCharType="separate"/>
      </w:r>
      <w:r>
        <w:rPr>
          <w:noProof/>
        </w:rPr>
        <w:t>36</w:t>
      </w:r>
      <w:r>
        <w:rPr>
          <w:noProof/>
        </w:rPr>
        <w:fldChar w:fldCharType="end"/>
      </w:r>
    </w:p>
    <w:p w14:paraId="2AEF0880" w14:textId="77777777" w:rsidR="004B09FA" w:rsidRPr="001A48CA" w:rsidRDefault="004B09FA">
      <w:pPr>
        <w:pStyle w:val="Sommario2"/>
        <w:tabs>
          <w:tab w:val="right" w:leader="underscore" w:pos="8494"/>
        </w:tabs>
        <w:rPr>
          <w:rFonts w:ascii="Calibri" w:hAnsi="Calibri"/>
          <w:b w:val="0"/>
          <w:noProof/>
          <w:szCs w:val="22"/>
        </w:rPr>
      </w:pPr>
      <w:r>
        <w:rPr>
          <w:noProof/>
        </w:rPr>
        <w:t>Io sono il Signore tuo Dio</w:t>
      </w:r>
      <w:r>
        <w:rPr>
          <w:noProof/>
        </w:rPr>
        <w:tab/>
      </w:r>
      <w:r>
        <w:rPr>
          <w:noProof/>
        </w:rPr>
        <w:fldChar w:fldCharType="begin"/>
      </w:r>
      <w:r>
        <w:rPr>
          <w:noProof/>
        </w:rPr>
        <w:instrText xml:space="preserve"> PAGEREF _Toc62173028 \h </w:instrText>
      </w:r>
      <w:r>
        <w:rPr>
          <w:noProof/>
        </w:rPr>
      </w:r>
      <w:r>
        <w:rPr>
          <w:noProof/>
        </w:rPr>
        <w:fldChar w:fldCharType="separate"/>
      </w:r>
      <w:r>
        <w:rPr>
          <w:noProof/>
        </w:rPr>
        <w:t>39</w:t>
      </w:r>
      <w:r>
        <w:rPr>
          <w:noProof/>
        </w:rPr>
        <w:fldChar w:fldCharType="end"/>
      </w:r>
    </w:p>
    <w:p w14:paraId="2F25E2DB" w14:textId="77777777" w:rsidR="004B09FA" w:rsidRPr="001A48CA" w:rsidRDefault="004B09FA">
      <w:pPr>
        <w:pStyle w:val="Sommario2"/>
        <w:tabs>
          <w:tab w:val="right" w:leader="underscore" w:pos="8494"/>
        </w:tabs>
        <w:rPr>
          <w:rFonts w:ascii="Calibri" w:hAnsi="Calibri"/>
          <w:b w:val="0"/>
          <w:noProof/>
          <w:szCs w:val="22"/>
        </w:rPr>
      </w:pPr>
      <w:r>
        <w:rPr>
          <w:noProof/>
        </w:rPr>
        <w:t>Culto spirituale</w:t>
      </w:r>
      <w:r>
        <w:rPr>
          <w:noProof/>
        </w:rPr>
        <w:tab/>
      </w:r>
      <w:r>
        <w:rPr>
          <w:noProof/>
        </w:rPr>
        <w:fldChar w:fldCharType="begin"/>
      </w:r>
      <w:r>
        <w:rPr>
          <w:noProof/>
        </w:rPr>
        <w:instrText xml:space="preserve"> PAGEREF _Toc62173029 \h </w:instrText>
      </w:r>
      <w:r>
        <w:rPr>
          <w:noProof/>
        </w:rPr>
      </w:r>
      <w:r>
        <w:rPr>
          <w:noProof/>
        </w:rPr>
        <w:fldChar w:fldCharType="separate"/>
      </w:r>
      <w:r>
        <w:rPr>
          <w:noProof/>
        </w:rPr>
        <w:t>42</w:t>
      </w:r>
      <w:r>
        <w:rPr>
          <w:noProof/>
        </w:rPr>
        <w:fldChar w:fldCharType="end"/>
      </w:r>
    </w:p>
    <w:p w14:paraId="5B7CB98F" w14:textId="77777777" w:rsidR="004B09FA" w:rsidRPr="001A48CA" w:rsidRDefault="004B09FA">
      <w:pPr>
        <w:pStyle w:val="Sommario2"/>
        <w:tabs>
          <w:tab w:val="right" w:leader="underscore" w:pos="8494"/>
        </w:tabs>
        <w:rPr>
          <w:rFonts w:ascii="Calibri" w:hAnsi="Calibri"/>
          <w:b w:val="0"/>
          <w:noProof/>
          <w:szCs w:val="22"/>
        </w:rPr>
      </w:pPr>
      <w:r>
        <w:rPr>
          <w:noProof/>
        </w:rPr>
        <w:t>Lasciatevi riconciliare con Dio</w:t>
      </w:r>
      <w:r>
        <w:rPr>
          <w:noProof/>
        </w:rPr>
        <w:tab/>
      </w:r>
      <w:r>
        <w:rPr>
          <w:noProof/>
        </w:rPr>
        <w:fldChar w:fldCharType="begin"/>
      </w:r>
      <w:r>
        <w:rPr>
          <w:noProof/>
        </w:rPr>
        <w:instrText xml:space="preserve"> PAGEREF _Toc62173030 \h </w:instrText>
      </w:r>
      <w:r>
        <w:rPr>
          <w:noProof/>
        </w:rPr>
      </w:r>
      <w:r>
        <w:rPr>
          <w:noProof/>
        </w:rPr>
        <w:fldChar w:fldCharType="separate"/>
      </w:r>
      <w:r>
        <w:rPr>
          <w:noProof/>
        </w:rPr>
        <w:t>45</w:t>
      </w:r>
      <w:r>
        <w:rPr>
          <w:noProof/>
        </w:rPr>
        <w:fldChar w:fldCharType="end"/>
      </w:r>
    </w:p>
    <w:p w14:paraId="5AE78029" w14:textId="77777777" w:rsidR="004B09FA" w:rsidRPr="001A48CA" w:rsidRDefault="004B09FA">
      <w:pPr>
        <w:pStyle w:val="Sommario2"/>
        <w:tabs>
          <w:tab w:val="right" w:leader="underscore" w:pos="8494"/>
        </w:tabs>
        <w:rPr>
          <w:rFonts w:ascii="Calibri" w:hAnsi="Calibri"/>
          <w:b w:val="0"/>
          <w:noProof/>
          <w:szCs w:val="22"/>
        </w:rPr>
      </w:pPr>
      <w:r>
        <w:rPr>
          <w:noProof/>
        </w:rPr>
        <w:t>Assunta sopra i cori degli Angeli</w:t>
      </w:r>
      <w:r>
        <w:rPr>
          <w:noProof/>
        </w:rPr>
        <w:tab/>
      </w:r>
      <w:r>
        <w:rPr>
          <w:noProof/>
        </w:rPr>
        <w:fldChar w:fldCharType="begin"/>
      </w:r>
      <w:r>
        <w:rPr>
          <w:noProof/>
        </w:rPr>
        <w:instrText xml:space="preserve"> PAGEREF _Toc62173031 \h </w:instrText>
      </w:r>
      <w:r>
        <w:rPr>
          <w:noProof/>
        </w:rPr>
      </w:r>
      <w:r>
        <w:rPr>
          <w:noProof/>
        </w:rPr>
        <w:fldChar w:fldCharType="separate"/>
      </w:r>
      <w:r>
        <w:rPr>
          <w:noProof/>
        </w:rPr>
        <w:t>48</w:t>
      </w:r>
      <w:r>
        <w:rPr>
          <w:noProof/>
        </w:rPr>
        <w:fldChar w:fldCharType="end"/>
      </w:r>
    </w:p>
    <w:p w14:paraId="7E2C7D3B" w14:textId="77777777" w:rsidR="004B09FA" w:rsidRPr="001A48CA" w:rsidRDefault="004B09FA">
      <w:pPr>
        <w:pStyle w:val="Sommario2"/>
        <w:tabs>
          <w:tab w:val="right" w:leader="underscore" w:pos="8494"/>
        </w:tabs>
        <w:rPr>
          <w:rFonts w:ascii="Calibri" w:hAnsi="Calibri"/>
          <w:b w:val="0"/>
          <w:noProof/>
          <w:szCs w:val="22"/>
        </w:rPr>
      </w:pPr>
      <w:r>
        <w:rPr>
          <w:noProof/>
        </w:rPr>
        <w:t>Mi scruti e mi conosci</w:t>
      </w:r>
      <w:r>
        <w:rPr>
          <w:noProof/>
        </w:rPr>
        <w:tab/>
      </w:r>
      <w:r>
        <w:rPr>
          <w:noProof/>
        </w:rPr>
        <w:fldChar w:fldCharType="begin"/>
      </w:r>
      <w:r>
        <w:rPr>
          <w:noProof/>
        </w:rPr>
        <w:instrText xml:space="preserve"> PAGEREF _Toc62173032 \h </w:instrText>
      </w:r>
      <w:r>
        <w:rPr>
          <w:noProof/>
        </w:rPr>
      </w:r>
      <w:r>
        <w:rPr>
          <w:noProof/>
        </w:rPr>
        <w:fldChar w:fldCharType="separate"/>
      </w:r>
      <w:r>
        <w:rPr>
          <w:noProof/>
        </w:rPr>
        <w:t>51</w:t>
      </w:r>
      <w:r>
        <w:rPr>
          <w:noProof/>
        </w:rPr>
        <w:fldChar w:fldCharType="end"/>
      </w:r>
    </w:p>
    <w:p w14:paraId="0BCD468F" w14:textId="77777777" w:rsidR="004B09FA" w:rsidRPr="001A48CA" w:rsidRDefault="004B09FA">
      <w:pPr>
        <w:pStyle w:val="Sommario2"/>
        <w:tabs>
          <w:tab w:val="right" w:leader="underscore" w:pos="8494"/>
        </w:tabs>
        <w:rPr>
          <w:rFonts w:ascii="Calibri" w:hAnsi="Calibri"/>
          <w:b w:val="0"/>
          <w:noProof/>
          <w:szCs w:val="22"/>
        </w:rPr>
      </w:pPr>
      <w:r>
        <w:rPr>
          <w:noProof/>
        </w:rPr>
        <w:t>Tu sei Pietro</w:t>
      </w:r>
      <w:r>
        <w:rPr>
          <w:noProof/>
        </w:rPr>
        <w:tab/>
      </w:r>
      <w:r>
        <w:rPr>
          <w:noProof/>
        </w:rPr>
        <w:fldChar w:fldCharType="begin"/>
      </w:r>
      <w:r>
        <w:rPr>
          <w:noProof/>
        </w:rPr>
        <w:instrText xml:space="preserve"> PAGEREF _Toc62173033 \h </w:instrText>
      </w:r>
      <w:r>
        <w:rPr>
          <w:noProof/>
        </w:rPr>
      </w:r>
      <w:r>
        <w:rPr>
          <w:noProof/>
        </w:rPr>
        <w:fldChar w:fldCharType="separate"/>
      </w:r>
      <w:r>
        <w:rPr>
          <w:noProof/>
        </w:rPr>
        <w:t>54</w:t>
      </w:r>
      <w:r>
        <w:rPr>
          <w:noProof/>
        </w:rPr>
        <w:fldChar w:fldCharType="end"/>
      </w:r>
    </w:p>
    <w:p w14:paraId="5D1894D1" w14:textId="77777777" w:rsidR="004B09FA" w:rsidRPr="001A48CA" w:rsidRDefault="004B09FA">
      <w:pPr>
        <w:pStyle w:val="Sommario2"/>
        <w:tabs>
          <w:tab w:val="right" w:leader="underscore" w:pos="8494"/>
        </w:tabs>
        <w:rPr>
          <w:rFonts w:ascii="Calibri" w:hAnsi="Calibri"/>
          <w:b w:val="0"/>
          <w:noProof/>
          <w:szCs w:val="22"/>
        </w:rPr>
      </w:pPr>
      <w:r>
        <w:rPr>
          <w:noProof/>
        </w:rPr>
        <w:t>Paolo apostolo di Gesù Cristo</w:t>
      </w:r>
      <w:r>
        <w:rPr>
          <w:noProof/>
        </w:rPr>
        <w:tab/>
      </w:r>
      <w:r>
        <w:rPr>
          <w:noProof/>
        </w:rPr>
        <w:fldChar w:fldCharType="begin"/>
      </w:r>
      <w:r>
        <w:rPr>
          <w:noProof/>
        </w:rPr>
        <w:instrText xml:space="preserve"> PAGEREF _Toc62173034 \h </w:instrText>
      </w:r>
      <w:r>
        <w:rPr>
          <w:noProof/>
        </w:rPr>
      </w:r>
      <w:r>
        <w:rPr>
          <w:noProof/>
        </w:rPr>
        <w:fldChar w:fldCharType="separate"/>
      </w:r>
      <w:r>
        <w:rPr>
          <w:noProof/>
        </w:rPr>
        <w:t>57</w:t>
      </w:r>
      <w:r>
        <w:rPr>
          <w:noProof/>
        </w:rPr>
        <w:fldChar w:fldCharType="end"/>
      </w:r>
    </w:p>
    <w:p w14:paraId="131210F6" w14:textId="77777777" w:rsidR="004B09FA" w:rsidRPr="001A48CA" w:rsidRDefault="004B09FA">
      <w:pPr>
        <w:pStyle w:val="Sommario2"/>
        <w:tabs>
          <w:tab w:val="right" w:leader="underscore" w:pos="8494"/>
        </w:tabs>
        <w:rPr>
          <w:rFonts w:ascii="Calibri" w:hAnsi="Calibri"/>
          <w:b w:val="0"/>
          <w:noProof/>
          <w:szCs w:val="22"/>
        </w:rPr>
      </w:pPr>
      <w:r>
        <w:rPr>
          <w:noProof/>
        </w:rPr>
        <w:t>Attendete alla vostra salvezza</w:t>
      </w:r>
      <w:r>
        <w:rPr>
          <w:noProof/>
        </w:rPr>
        <w:tab/>
      </w:r>
      <w:r>
        <w:rPr>
          <w:noProof/>
        </w:rPr>
        <w:fldChar w:fldCharType="begin"/>
      </w:r>
      <w:r>
        <w:rPr>
          <w:noProof/>
        </w:rPr>
        <w:instrText xml:space="preserve"> PAGEREF _Toc62173035 \h </w:instrText>
      </w:r>
      <w:r>
        <w:rPr>
          <w:noProof/>
        </w:rPr>
      </w:r>
      <w:r>
        <w:rPr>
          <w:noProof/>
        </w:rPr>
        <w:fldChar w:fldCharType="separate"/>
      </w:r>
      <w:r>
        <w:rPr>
          <w:noProof/>
        </w:rPr>
        <w:t>60</w:t>
      </w:r>
      <w:r>
        <w:rPr>
          <w:noProof/>
        </w:rPr>
        <w:fldChar w:fldCharType="end"/>
      </w:r>
    </w:p>
    <w:p w14:paraId="37216A96" w14:textId="77777777" w:rsidR="004B09FA" w:rsidRPr="001A48CA" w:rsidRDefault="004B09FA">
      <w:pPr>
        <w:pStyle w:val="Sommario2"/>
        <w:tabs>
          <w:tab w:val="right" w:leader="underscore" w:pos="8494"/>
        </w:tabs>
        <w:rPr>
          <w:rFonts w:ascii="Calibri" w:hAnsi="Calibri"/>
          <w:b w:val="0"/>
          <w:noProof/>
          <w:szCs w:val="22"/>
        </w:rPr>
      </w:pPr>
      <w:r>
        <w:rPr>
          <w:noProof/>
        </w:rPr>
        <w:t>"Su, andiamo dal veggente"</w:t>
      </w:r>
      <w:r>
        <w:rPr>
          <w:noProof/>
        </w:rPr>
        <w:tab/>
      </w:r>
      <w:r>
        <w:rPr>
          <w:noProof/>
        </w:rPr>
        <w:fldChar w:fldCharType="begin"/>
      </w:r>
      <w:r>
        <w:rPr>
          <w:noProof/>
        </w:rPr>
        <w:instrText xml:space="preserve"> PAGEREF _Toc62173036 \h </w:instrText>
      </w:r>
      <w:r>
        <w:rPr>
          <w:noProof/>
        </w:rPr>
      </w:r>
      <w:r>
        <w:rPr>
          <w:noProof/>
        </w:rPr>
        <w:fldChar w:fldCharType="separate"/>
      </w:r>
      <w:r>
        <w:rPr>
          <w:noProof/>
        </w:rPr>
        <w:t>63</w:t>
      </w:r>
      <w:r>
        <w:rPr>
          <w:noProof/>
        </w:rPr>
        <w:fldChar w:fldCharType="end"/>
      </w:r>
    </w:p>
    <w:p w14:paraId="1802BF55" w14:textId="77777777" w:rsidR="004B09FA" w:rsidRPr="001A48CA" w:rsidRDefault="004B09FA">
      <w:pPr>
        <w:pStyle w:val="Sommario2"/>
        <w:tabs>
          <w:tab w:val="right" w:leader="underscore" w:pos="8494"/>
        </w:tabs>
        <w:rPr>
          <w:rFonts w:ascii="Calibri" w:hAnsi="Calibri"/>
          <w:b w:val="0"/>
          <w:noProof/>
          <w:szCs w:val="22"/>
        </w:rPr>
      </w:pPr>
      <w:r>
        <w:rPr>
          <w:noProof/>
        </w:rPr>
        <w:t>Odore di vita odore di morte</w:t>
      </w:r>
      <w:r>
        <w:rPr>
          <w:noProof/>
        </w:rPr>
        <w:tab/>
      </w:r>
      <w:r>
        <w:rPr>
          <w:noProof/>
        </w:rPr>
        <w:fldChar w:fldCharType="begin"/>
      </w:r>
      <w:r>
        <w:rPr>
          <w:noProof/>
        </w:rPr>
        <w:instrText xml:space="preserve"> PAGEREF _Toc62173037 \h </w:instrText>
      </w:r>
      <w:r>
        <w:rPr>
          <w:noProof/>
        </w:rPr>
      </w:r>
      <w:r>
        <w:rPr>
          <w:noProof/>
        </w:rPr>
        <w:fldChar w:fldCharType="separate"/>
      </w:r>
      <w:r>
        <w:rPr>
          <w:noProof/>
        </w:rPr>
        <w:t>66</w:t>
      </w:r>
      <w:r>
        <w:rPr>
          <w:noProof/>
        </w:rPr>
        <w:fldChar w:fldCharType="end"/>
      </w:r>
    </w:p>
    <w:p w14:paraId="3C72D441" w14:textId="77777777" w:rsidR="004B09FA" w:rsidRPr="001A48CA" w:rsidRDefault="004B09FA">
      <w:pPr>
        <w:pStyle w:val="Sommario2"/>
        <w:tabs>
          <w:tab w:val="right" w:leader="underscore" w:pos="8494"/>
        </w:tabs>
        <w:rPr>
          <w:rFonts w:ascii="Calibri" w:hAnsi="Calibri"/>
          <w:b w:val="0"/>
          <w:noProof/>
          <w:szCs w:val="22"/>
        </w:rPr>
      </w:pPr>
      <w:r>
        <w:rPr>
          <w:noProof/>
        </w:rPr>
        <w:t>Costituiscici un re sopra di noi</w:t>
      </w:r>
      <w:r>
        <w:rPr>
          <w:noProof/>
        </w:rPr>
        <w:tab/>
      </w:r>
      <w:r>
        <w:rPr>
          <w:noProof/>
        </w:rPr>
        <w:fldChar w:fldCharType="begin"/>
      </w:r>
      <w:r>
        <w:rPr>
          <w:noProof/>
        </w:rPr>
        <w:instrText xml:space="preserve"> PAGEREF _Toc62173038 \h </w:instrText>
      </w:r>
      <w:r>
        <w:rPr>
          <w:noProof/>
        </w:rPr>
      </w:r>
      <w:r>
        <w:rPr>
          <w:noProof/>
        </w:rPr>
        <w:fldChar w:fldCharType="separate"/>
      </w:r>
      <w:r>
        <w:rPr>
          <w:noProof/>
        </w:rPr>
        <w:t>68</w:t>
      </w:r>
      <w:r>
        <w:rPr>
          <w:noProof/>
        </w:rPr>
        <w:fldChar w:fldCharType="end"/>
      </w:r>
    </w:p>
    <w:p w14:paraId="1C459A2E" w14:textId="77777777" w:rsidR="004B09FA" w:rsidRPr="001A48CA" w:rsidRDefault="004B09FA">
      <w:pPr>
        <w:pStyle w:val="Sommario2"/>
        <w:tabs>
          <w:tab w:val="right" w:leader="underscore" w:pos="8494"/>
        </w:tabs>
        <w:rPr>
          <w:rFonts w:ascii="Calibri" w:hAnsi="Calibri"/>
          <w:b w:val="0"/>
          <w:noProof/>
          <w:szCs w:val="22"/>
        </w:rPr>
      </w:pPr>
      <w:r>
        <w:rPr>
          <w:noProof/>
        </w:rPr>
        <w:t>Signore, Dio fedele</w:t>
      </w:r>
      <w:r>
        <w:rPr>
          <w:noProof/>
        </w:rPr>
        <w:tab/>
      </w:r>
      <w:r>
        <w:rPr>
          <w:noProof/>
        </w:rPr>
        <w:fldChar w:fldCharType="begin"/>
      </w:r>
      <w:r>
        <w:rPr>
          <w:noProof/>
        </w:rPr>
        <w:instrText xml:space="preserve"> PAGEREF _Toc62173039 \h </w:instrText>
      </w:r>
      <w:r>
        <w:rPr>
          <w:noProof/>
        </w:rPr>
      </w:r>
      <w:r>
        <w:rPr>
          <w:noProof/>
        </w:rPr>
        <w:fldChar w:fldCharType="separate"/>
      </w:r>
      <w:r>
        <w:rPr>
          <w:noProof/>
        </w:rPr>
        <w:t>71</w:t>
      </w:r>
      <w:r>
        <w:rPr>
          <w:noProof/>
        </w:rPr>
        <w:fldChar w:fldCharType="end"/>
      </w:r>
    </w:p>
    <w:p w14:paraId="3538A503" w14:textId="77777777" w:rsidR="004B09FA" w:rsidRPr="001A48CA" w:rsidRDefault="0094257A">
      <w:pPr>
        <w:pStyle w:val="Sommario2"/>
        <w:tabs>
          <w:tab w:val="right" w:leader="underscore" w:pos="8494"/>
        </w:tabs>
        <w:rPr>
          <w:rFonts w:ascii="Calibri" w:hAnsi="Calibri"/>
          <w:b w:val="0"/>
          <w:noProof/>
          <w:szCs w:val="22"/>
        </w:rPr>
      </w:pPr>
      <w:r>
        <w:rPr>
          <w:noProof/>
        </w:rPr>
        <w:t>È</w:t>
      </w:r>
      <w:r w:rsidR="004B09FA">
        <w:rPr>
          <w:noProof/>
        </w:rPr>
        <w:t xml:space="preserve"> nato</w:t>
      </w:r>
      <w:r w:rsidR="004B09FA">
        <w:rPr>
          <w:noProof/>
        </w:rPr>
        <w:tab/>
      </w:r>
      <w:r w:rsidR="004B09FA">
        <w:rPr>
          <w:noProof/>
        </w:rPr>
        <w:fldChar w:fldCharType="begin"/>
      </w:r>
      <w:r w:rsidR="004B09FA">
        <w:rPr>
          <w:noProof/>
        </w:rPr>
        <w:instrText xml:space="preserve"> PAGEREF _Toc62173040 \h </w:instrText>
      </w:r>
      <w:r w:rsidR="004B09FA">
        <w:rPr>
          <w:noProof/>
        </w:rPr>
      </w:r>
      <w:r w:rsidR="004B09FA">
        <w:rPr>
          <w:noProof/>
        </w:rPr>
        <w:fldChar w:fldCharType="separate"/>
      </w:r>
      <w:r w:rsidR="004B09FA">
        <w:rPr>
          <w:noProof/>
        </w:rPr>
        <w:t>74</w:t>
      </w:r>
      <w:r w:rsidR="004B09FA">
        <w:rPr>
          <w:noProof/>
        </w:rPr>
        <w:fldChar w:fldCharType="end"/>
      </w:r>
    </w:p>
    <w:p w14:paraId="591F36CF" w14:textId="77777777" w:rsidR="004B09FA" w:rsidRPr="001A48CA" w:rsidRDefault="004B09FA">
      <w:pPr>
        <w:pStyle w:val="Sommario2"/>
        <w:tabs>
          <w:tab w:val="right" w:leader="underscore" w:pos="8494"/>
        </w:tabs>
        <w:rPr>
          <w:rFonts w:ascii="Calibri" w:hAnsi="Calibri"/>
          <w:b w:val="0"/>
          <w:noProof/>
          <w:szCs w:val="22"/>
        </w:rPr>
      </w:pPr>
      <w:r>
        <w:rPr>
          <w:noProof/>
        </w:rPr>
        <w:t>Gesù è il Signore</w:t>
      </w:r>
      <w:r>
        <w:rPr>
          <w:noProof/>
        </w:rPr>
        <w:tab/>
      </w:r>
      <w:r>
        <w:rPr>
          <w:noProof/>
        </w:rPr>
        <w:fldChar w:fldCharType="begin"/>
      </w:r>
      <w:r>
        <w:rPr>
          <w:noProof/>
        </w:rPr>
        <w:instrText xml:space="preserve"> PAGEREF _Toc62173041 \h </w:instrText>
      </w:r>
      <w:r>
        <w:rPr>
          <w:noProof/>
        </w:rPr>
      </w:r>
      <w:r>
        <w:rPr>
          <w:noProof/>
        </w:rPr>
        <w:fldChar w:fldCharType="separate"/>
      </w:r>
      <w:r>
        <w:rPr>
          <w:noProof/>
        </w:rPr>
        <w:t>76</w:t>
      </w:r>
      <w:r>
        <w:rPr>
          <w:noProof/>
        </w:rPr>
        <w:fldChar w:fldCharType="end"/>
      </w:r>
    </w:p>
    <w:p w14:paraId="1D86916C"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LIBRO SECONDO</w:t>
      </w:r>
      <w:r>
        <w:rPr>
          <w:noProof/>
        </w:rPr>
        <w:tab/>
      </w:r>
      <w:r>
        <w:rPr>
          <w:noProof/>
        </w:rPr>
        <w:fldChar w:fldCharType="begin"/>
      </w:r>
      <w:r>
        <w:rPr>
          <w:noProof/>
        </w:rPr>
        <w:instrText xml:space="preserve"> PAGEREF _Toc62173042 \h </w:instrText>
      </w:r>
      <w:r>
        <w:rPr>
          <w:noProof/>
        </w:rPr>
      </w:r>
      <w:r>
        <w:rPr>
          <w:noProof/>
        </w:rPr>
        <w:fldChar w:fldCharType="separate"/>
      </w:r>
      <w:r>
        <w:rPr>
          <w:noProof/>
        </w:rPr>
        <w:t>81</w:t>
      </w:r>
      <w:r>
        <w:rPr>
          <w:noProof/>
        </w:rPr>
        <w:fldChar w:fldCharType="end"/>
      </w:r>
    </w:p>
    <w:p w14:paraId="4E859721" w14:textId="77777777" w:rsidR="004B09FA" w:rsidRPr="001A48CA" w:rsidRDefault="004B09FA">
      <w:pPr>
        <w:pStyle w:val="Sommario3"/>
        <w:tabs>
          <w:tab w:val="right" w:leader="underscore" w:pos="8494"/>
        </w:tabs>
        <w:rPr>
          <w:rFonts w:ascii="Calibri" w:hAnsi="Calibri"/>
          <w:noProof/>
          <w:sz w:val="22"/>
          <w:szCs w:val="22"/>
        </w:rPr>
      </w:pPr>
      <w:r>
        <w:rPr>
          <w:noProof/>
        </w:rPr>
        <w:t>1985</w:t>
      </w:r>
      <w:r>
        <w:rPr>
          <w:noProof/>
        </w:rPr>
        <w:tab/>
      </w:r>
      <w:r>
        <w:rPr>
          <w:noProof/>
        </w:rPr>
        <w:fldChar w:fldCharType="begin"/>
      </w:r>
      <w:r>
        <w:rPr>
          <w:noProof/>
        </w:rPr>
        <w:instrText xml:space="preserve"> PAGEREF _Toc62173043 \h </w:instrText>
      </w:r>
      <w:r>
        <w:rPr>
          <w:noProof/>
        </w:rPr>
      </w:r>
      <w:r>
        <w:rPr>
          <w:noProof/>
        </w:rPr>
        <w:fldChar w:fldCharType="separate"/>
      </w:r>
      <w:r>
        <w:rPr>
          <w:noProof/>
        </w:rPr>
        <w:t>81</w:t>
      </w:r>
      <w:r>
        <w:rPr>
          <w:noProof/>
        </w:rPr>
        <w:fldChar w:fldCharType="end"/>
      </w:r>
    </w:p>
    <w:p w14:paraId="76039DFC" w14:textId="77777777" w:rsidR="004B09FA" w:rsidRPr="001A48CA" w:rsidRDefault="004B09FA">
      <w:pPr>
        <w:pStyle w:val="Sommario2"/>
        <w:tabs>
          <w:tab w:val="right" w:leader="underscore" w:pos="8494"/>
        </w:tabs>
        <w:rPr>
          <w:rFonts w:ascii="Calibri" w:hAnsi="Calibri"/>
          <w:b w:val="0"/>
          <w:noProof/>
          <w:szCs w:val="22"/>
        </w:rPr>
      </w:pPr>
      <w:r>
        <w:rPr>
          <w:noProof/>
        </w:rPr>
        <w:t>Ecco, io vengo</w:t>
      </w:r>
      <w:r>
        <w:rPr>
          <w:noProof/>
        </w:rPr>
        <w:tab/>
      </w:r>
      <w:r>
        <w:rPr>
          <w:noProof/>
        </w:rPr>
        <w:fldChar w:fldCharType="begin"/>
      </w:r>
      <w:r>
        <w:rPr>
          <w:noProof/>
        </w:rPr>
        <w:instrText xml:space="preserve"> PAGEREF _Toc62173044 \h </w:instrText>
      </w:r>
      <w:r>
        <w:rPr>
          <w:noProof/>
        </w:rPr>
      </w:r>
      <w:r>
        <w:rPr>
          <w:noProof/>
        </w:rPr>
        <w:fldChar w:fldCharType="separate"/>
      </w:r>
      <w:r>
        <w:rPr>
          <w:noProof/>
        </w:rPr>
        <w:t>81</w:t>
      </w:r>
      <w:r>
        <w:rPr>
          <w:noProof/>
        </w:rPr>
        <w:fldChar w:fldCharType="end"/>
      </w:r>
    </w:p>
    <w:p w14:paraId="03D0B3F4" w14:textId="77777777" w:rsidR="004B09FA" w:rsidRPr="001A48CA" w:rsidRDefault="004B09FA">
      <w:pPr>
        <w:pStyle w:val="Sommario2"/>
        <w:tabs>
          <w:tab w:val="right" w:leader="underscore" w:pos="8494"/>
        </w:tabs>
        <w:rPr>
          <w:rFonts w:ascii="Calibri" w:hAnsi="Calibri"/>
          <w:b w:val="0"/>
          <w:noProof/>
          <w:szCs w:val="22"/>
        </w:rPr>
      </w:pPr>
      <w:r>
        <w:rPr>
          <w:noProof/>
        </w:rPr>
        <w:t>Camminiamo nella luce del Signore</w:t>
      </w:r>
      <w:r>
        <w:rPr>
          <w:noProof/>
        </w:rPr>
        <w:tab/>
      </w:r>
      <w:r>
        <w:rPr>
          <w:noProof/>
        </w:rPr>
        <w:fldChar w:fldCharType="begin"/>
      </w:r>
      <w:r>
        <w:rPr>
          <w:noProof/>
        </w:rPr>
        <w:instrText xml:space="preserve"> PAGEREF _Toc62173045 \h </w:instrText>
      </w:r>
      <w:r>
        <w:rPr>
          <w:noProof/>
        </w:rPr>
      </w:r>
      <w:r>
        <w:rPr>
          <w:noProof/>
        </w:rPr>
        <w:fldChar w:fldCharType="separate"/>
      </w:r>
      <w:r>
        <w:rPr>
          <w:noProof/>
        </w:rPr>
        <w:t>83</w:t>
      </w:r>
      <w:r>
        <w:rPr>
          <w:noProof/>
        </w:rPr>
        <w:fldChar w:fldCharType="end"/>
      </w:r>
    </w:p>
    <w:p w14:paraId="78943E3A" w14:textId="77777777" w:rsidR="004B09FA" w:rsidRPr="001A48CA" w:rsidRDefault="004B09FA">
      <w:pPr>
        <w:pStyle w:val="Sommario2"/>
        <w:tabs>
          <w:tab w:val="right" w:leader="underscore" w:pos="8494"/>
        </w:tabs>
        <w:rPr>
          <w:rFonts w:ascii="Calibri" w:hAnsi="Calibri"/>
          <w:b w:val="0"/>
          <w:noProof/>
          <w:szCs w:val="22"/>
        </w:rPr>
      </w:pPr>
      <w:r>
        <w:rPr>
          <w:noProof/>
        </w:rPr>
        <w:t>Ad immagine del suo Creatore</w:t>
      </w:r>
      <w:r>
        <w:rPr>
          <w:noProof/>
        </w:rPr>
        <w:tab/>
      </w:r>
      <w:r>
        <w:rPr>
          <w:noProof/>
        </w:rPr>
        <w:fldChar w:fldCharType="begin"/>
      </w:r>
      <w:r>
        <w:rPr>
          <w:noProof/>
        </w:rPr>
        <w:instrText xml:space="preserve"> PAGEREF _Toc62173046 \h </w:instrText>
      </w:r>
      <w:r>
        <w:rPr>
          <w:noProof/>
        </w:rPr>
      </w:r>
      <w:r>
        <w:rPr>
          <w:noProof/>
        </w:rPr>
        <w:fldChar w:fldCharType="separate"/>
      </w:r>
      <w:r>
        <w:rPr>
          <w:noProof/>
        </w:rPr>
        <w:t>86</w:t>
      </w:r>
      <w:r>
        <w:rPr>
          <w:noProof/>
        </w:rPr>
        <w:fldChar w:fldCharType="end"/>
      </w:r>
    </w:p>
    <w:p w14:paraId="6A2425D0" w14:textId="77777777" w:rsidR="004B09FA" w:rsidRPr="001A48CA" w:rsidRDefault="004B09FA">
      <w:pPr>
        <w:pStyle w:val="Sommario2"/>
        <w:tabs>
          <w:tab w:val="right" w:leader="underscore" w:pos="8494"/>
        </w:tabs>
        <w:rPr>
          <w:rFonts w:ascii="Calibri" w:hAnsi="Calibri"/>
          <w:b w:val="0"/>
          <w:noProof/>
          <w:szCs w:val="22"/>
        </w:rPr>
      </w:pPr>
      <w:r>
        <w:rPr>
          <w:noProof/>
        </w:rPr>
        <w:t>Tentato da satana</w:t>
      </w:r>
      <w:r>
        <w:rPr>
          <w:noProof/>
        </w:rPr>
        <w:tab/>
      </w:r>
      <w:r>
        <w:rPr>
          <w:noProof/>
        </w:rPr>
        <w:fldChar w:fldCharType="begin"/>
      </w:r>
      <w:r>
        <w:rPr>
          <w:noProof/>
        </w:rPr>
        <w:instrText xml:space="preserve"> PAGEREF _Toc62173047 \h </w:instrText>
      </w:r>
      <w:r>
        <w:rPr>
          <w:noProof/>
        </w:rPr>
      </w:r>
      <w:r>
        <w:rPr>
          <w:noProof/>
        </w:rPr>
        <w:fldChar w:fldCharType="separate"/>
      </w:r>
      <w:r>
        <w:rPr>
          <w:noProof/>
        </w:rPr>
        <w:t>89</w:t>
      </w:r>
      <w:r>
        <w:rPr>
          <w:noProof/>
        </w:rPr>
        <w:fldChar w:fldCharType="end"/>
      </w:r>
    </w:p>
    <w:p w14:paraId="07CB8863" w14:textId="77777777" w:rsidR="004B09FA" w:rsidRPr="001A48CA" w:rsidRDefault="004B09FA">
      <w:pPr>
        <w:pStyle w:val="Sommario2"/>
        <w:tabs>
          <w:tab w:val="right" w:leader="underscore" w:pos="8494"/>
        </w:tabs>
        <w:rPr>
          <w:rFonts w:ascii="Calibri" w:hAnsi="Calibri"/>
          <w:b w:val="0"/>
          <w:noProof/>
          <w:szCs w:val="22"/>
        </w:rPr>
      </w:pPr>
      <w:r>
        <w:rPr>
          <w:noProof/>
        </w:rPr>
        <w:t>Cercate il suo volto</w:t>
      </w:r>
      <w:r>
        <w:rPr>
          <w:noProof/>
        </w:rPr>
        <w:tab/>
      </w:r>
      <w:r>
        <w:rPr>
          <w:noProof/>
        </w:rPr>
        <w:fldChar w:fldCharType="begin"/>
      </w:r>
      <w:r>
        <w:rPr>
          <w:noProof/>
        </w:rPr>
        <w:instrText xml:space="preserve"> PAGEREF _Toc62173048 \h </w:instrText>
      </w:r>
      <w:r>
        <w:rPr>
          <w:noProof/>
        </w:rPr>
      </w:r>
      <w:r>
        <w:rPr>
          <w:noProof/>
        </w:rPr>
        <w:fldChar w:fldCharType="separate"/>
      </w:r>
      <w:r>
        <w:rPr>
          <w:noProof/>
        </w:rPr>
        <w:t>92</w:t>
      </w:r>
      <w:r>
        <w:rPr>
          <w:noProof/>
        </w:rPr>
        <w:fldChar w:fldCharType="end"/>
      </w:r>
    </w:p>
    <w:p w14:paraId="263C000E" w14:textId="77777777" w:rsidR="004B09FA" w:rsidRPr="001A48CA" w:rsidRDefault="004B09FA">
      <w:pPr>
        <w:pStyle w:val="Sommario2"/>
        <w:tabs>
          <w:tab w:val="right" w:leader="underscore" w:pos="8494"/>
        </w:tabs>
        <w:rPr>
          <w:rFonts w:ascii="Calibri" w:hAnsi="Calibri"/>
          <w:b w:val="0"/>
          <w:noProof/>
          <w:szCs w:val="22"/>
        </w:rPr>
      </w:pPr>
      <w:r>
        <w:rPr>
          <w:noProof/>
        </w:rPr>
        <w:t>Dice il Signore</w:t>
      </w:r>
      <w:r>
        <w:rPr>
          <w:noProof/>
        </w:rPr>
        <w:tab/>
      </w:r>
      <w:r>
        <w:rPr>
          <w:noProof/>
        </w:rPr>
        <w:fldChar w:fldCharType="begin"/>
      </w:r>
      <w:r>
        <w:rPr>
          <w:noProof/>
        </w:rPr>
        <w:instrText xml:space="preserve"> PAGEREF _Toc62173049 \h </w:instrText>
      </w:r>
      <w:r>
        <w:rPr>
          <w:noProof/>
        </w:rPr>
      </w:r>
      <w:r>
        <w:rPr>
          <w:noProof/>
        </w:rPr>
        <w:fldChar w:fldCharType="separate"/>
      </w:r>
      <w:r>
        <w:rPr>
          <w:noProof/>
        </w:rPr>
        <w:t>95</w:t>
      </w:r>
      <w:r>
        <w:rPr>
          <w:noProof/>
        </w:rPr>
        <w:fldChar w:fldCharType="end"/>
      </w:r>
    </w:p>
    <w:p w14:paraId="66DAD481" w14:textId="77777777" w:rsidR="004B09FA" w:rsidRPr="001A48CA" w:rsidRDefault="004B09FA">
      <w:pPr>
        <w:pStyle w:val="Sommario2"/>
        <w:tabs>
          <w:tab w:val="right" w:leader="underscore" w:pos="8494"/>
        </w:tabs>
        <w:rPr>
          <w:rFonts w:ascii="Calibri" w:hAnsi="Calibri"/>
          <w:b w:val="0"/>
          <w:noProof/>
          <w:szCs w:val="22"/>
        </w:rPr>
      </w:pPr>
      <w:r>
        <w:rPr>
          <w:noProof/>
        </w:rPr>
        <w:t>Dove andrò?</w:t>
      </w:r>
      <w:r>
        <w:rPr>
          <w:noProof/>
        </w:rPr>
        <w:tab/>
      </w:r>
      <w:r>
        <w:rPr>
          <w:noProof/>
        </w:rPr>
        <w:fldChar w:fldCharType="begin"/>
      </w:r>
      <w:r>
        <w:rPr>
          <w:noProof/>
        </w:rPr>
        <w:instrText xml:space="preserve"> PAGEREF _Toc62173050 \h </w:instrText>
      </w:r>
      <w:r>
        <w:rPr>
          <w:noProof/>
        </w:rPr>
      </w:r>
      <w:r>
        <w:rPr>
          <w:noProof/>
        </w:rPr>
        <w:fldChar w:fldCharType="separate"/>
      </w:r>
      <w:r>
        <w:rPr>
          <w:noProof/>
        </w:rPr>
        <w:t>98</w:t>
      </w:r>
      <w:r>
        <w:rPr>
          <w:noProof/>
        </w:rPr>
        <w:fldChar w:fldCharType="end"/>
      </w:r>
    </w:p>
    <w:p w14:paraId="74173446" w14:textId="77777777" w:rsidR="004B09FA" w:rsidRPr="001A48CA" w:rsidRDefault="004B09FA">
      <w:pPr>
        <w:pStyle w:val="Sommario2"/>
        <w:tabs>
          <w:tab w:val="right" w:leader="underscore" w:pos="8494"/>
        </w:tabs>
        <w:rPr>
          <w:rFonts w:ascii="Calibri" w:hAnsi="Calibri"/>
          <w:b w:val="0"/>
          <w:noProof/>
          <w:szCs w:val="22"/>
        </w:rPr>
      </w:pPr>
      <w:r>
        <w:rPr>
          <w:noProof/>
        </w:rPr>
        <w:t>Chi conosce Dio ascolta noi</w:t>
      </w:r>
      <w:r>
        <w:rPr>
          <w:noProof/>
        </w:rPr>
        <w:tab/>
      </w:r>
      <w:r>
        <w:rPr>
          <w:noProof/>
        </w:rPr>
        <w:fldChar w:fldCharType="begin"/>
      </w:r>
      <w:r>
        <w:rPr>
          <w:noProof/>
        </w:rPr>
        <w:instrText xml:space="preserve"> PAGEREF _Toc62173051 \h </w:instrText>
      </w:r>
      <w:r>
        <w:rPr>
          <w:noProof/>
        </w:rPr>
      </w:r>
      <w:r>
        <w:rPr>
          <w:noProof/>
        </w:rPr>
        <w:fldChar w:fldCharType="separate"/>
      </w:r>
      <w:r>
        <w:rPr>
          <w:noProof/>
        </w:rPr>
        <w:t>101</w:t>
      </w:r>
      <w:r>
        <w:rPr>
          <w:noProof/>
        </w:rPr>
        <w:fldChar w:fldCharType="end"/>
      </w:r>
    </w:p>
    <w:p w14:paraId="393D5259" w14:textId="77777777" w:rsidR="004B09FA" w:rsidRPr="001A48CA" w:rsidRDefault="004B09FA">
      <w:pPr>
        <w:pStyle w:val="Sommario2"/>
        <w:tabs>
          <w:tab w:val="right" w:leader="underscore" w:pos="8494"/>
        </w:tabs>
        <w:rPr>
          <w:rFonts w:ascii="Calibri" w:hAnsi="Calibri"/>
          <w:b w:val="0"/>
          <w:noProof/>
          <w:szCs w:val="22"/>
        </w:rPr>
      </w:pPr>
      <w:r>
        <w:rPr>
          <w:noProof/>
        </w:rPr>
        <w:t>Faccia a faccia</w:t>
      </w:r>
      <w:r>
        <w:rPr>
          <w:noProof/>
        </w:rPr>
        <w:tab/>
      </w:r>
      <w:r>
        <w:rPr>
          <w:noProof/>
        </w:rPr>
        <w:fldChar w:fldCharType="begin"/>
      </w:r>
      <w:r>
        <w:rPr>
          <w:noProof/>
        </w:rPr>
        <w:instrText xml:space="preserve"> PAGEREF _Toc62173052 \h </w:instrText>
      </w:r>
      <w:r>
        <w:rPr>
          <w:noProof/>
        </w:rPr>
      </w:r>
      <w:r>
        <w:rPr>
          <w:noProof/>
        </w:rPr>
        <w:fldChar w:fldCharType="separate"/>
      </w:r>
      <w:r>
        <w:rPr>
          <w:noProof/>
        </w:rPr>
        <w:t>104</w:t>
      </w:r>
      <w:r>
        <w:rPr>
          <w:noProof/>
        </w:rPr>
        <w:fldChar w:fldCharType="end"/>
      </w:r>
    </w:p>
    <w:p w14:paraId="008CEFFC" w14:textId="77777777" w:rsidR="004B09FA" w:rsidRPr="001A48CA" w:rsidRDefault="004B09FA">
      <w:pPr>
        <w:pStyle w:val="Sommario2"/>
        <w:tabs>
          <w:tab w:val="right" w:leader="underscore" w:pos="8494"/>
        </w:tabs>
        <w:rPr>
          <w:rFonts w:ascii="Calibri" w:hAnsi="Calibri"/>
          <w:b w:val="0"/>
          <w:noProof/>
          <w:szCs w:val="22"/>
        </w:rPr>
      </w:pPr>
      <w:r>
        <w:rPr>
          <w:noProof/>
        </w:rPr>
        <w:t>Consacrati per</w:t>
      </w:r>
      <w:r>
        <w:rPr>
          <w:noProof/>
        </w:rPr>
        <w:tab/>
      </w:r>
      <w:r>
        <w:rPr>
          <w:noProof/>
        </w:rPr>
        <w:fldChar w:fldCharType="begin"/>
      </w:r>
      <w:r>
        <w:rPr>
          <w:noProof/>
        </w:rPr>
        <w:instrText xml:space="preserve"> PAGEREF _Toc62173053 \h </w:instrText>
      </w:r>
      <w:r>
        <w:rPr>
          <w:noProof/>
        </w:rPr>
      </w:r>
      <w:r>
        <w:rPr>
          <w:noProof/>
        </w:rPr>
        <w:fldChar w:fldCharType="separate"/>
      </w:r>
      <w:r>
        <w:rPr>
          <w:noProof/>
        </w:rPr>
        <w:t>107</w:t>
      </w:r>
      <w:r>
        <w:rPr>
          <w:noProof/>
        </w:rPr>
        <w:fldChar w:fldCharType="end"/>
      </w:r>
    </w:p>
    <w:p w14:paraId="39DF4D3F" w14:textId="77777777" w:rsidR="004B09FA" w:rsidRPr="001A48CA" w:rsidRDefault="004B09FA">
      <w:pPr>
        <w:pStyle w:val="Sommario2"/>
        <w:tabs>
          <w:tab w:val="right" w:leader="underscore" w:pos="8494"/>
        </w:tabs>
        <w:rPr>
          <w:rFonts w:ascii="Calibri" w:hAnsi="Calibri"/>
          <w:b w:val="0"/>
          <w:noProof/>
          <w:szCs w:val="22"/>
        </w:rPr>
      </w:pPr>
      <w:r>
        <w:rPr>
          <w:noProof/>
        </w:rPr>
        <w:t>L'anima mia magnifica il Signore</w:t>
      </w:r>
      <w:r>
        <w:rPr>
          <w:noProof/>
        </w:rPr>
        <w:tab/>
      </w:r>
      <w:r>
        <w:rPr>
          <w:noProof/>
        </w:rPr>
        <w:fldChar w:fldCharType="begin"/>
      </w:r>
      <w:r>
        <w:rPr>
          <w:noProof/>
        </w:rPr>
        <w:instrText xml:space="preserve"> PAGEREF _Toc62173054 \h </w:instrText>
      </w:r>
      <w:r>
        <w:rPr>
          <w:noProof/>
        </w:rPr>
      </w:r>
      <w:r>
        <w:rPr>
          <w:noProof/>
        </w:rPr>
        <w:fldChar w:fldCharType="separate"/>
      </w:r>
      <w:r>
        <w:rPr>
          <w:noProof/>
        </w:rPr>
        <w:t>110</w:t>
      </w:r>
      <w:r>
        <w:rPr>
          <w:noProof/>
        </w:rPr>
        <w:fldChar w:fldCharType="end"/>
      </w:r>
    </w:p>
    <w:p w14:paraId="46A3344B" w14:textId="77777777" w:rsidR="004B09FA" w:rsidRPr="001A48CA" w:rsidRDefault="004B09FA">
      <w:pPr>
        <w:pStyle w:val="Sommario2"/>
        <w:tabs>
          <w:tab w:val="right" w:leader="underscore" w:pos="8494"/>
        </w:tabs>
        <w:rPr>
          <w:rFonts w:ascii="Calibri" w:hAnsi="Calibri"/>
          <w:b w:val="0"/>
          <w:noProof/>
          <w:szCs w:val="22"/>
        </w:rPr>
      </w:pPr>
      <w:r>
        <w:rPr>
          <w:noProof/>
        </w:rPr>
        <w:t>Voglio l'amore e non il sacrificio</w:t>
      </w:r>
      <w:r>
        <w:rPr>
          <w:noProof/>
        </w:rPr>
        <w:tab/>
      </w:r>
      <w:r>
        <w:rPr>
          <w:noProof/>
        </w:rPr>
        <w:fldChar w:fldCharType="begin"/>
      </w:r>
      <w:r>
        <w:rPr>
          <w:noProof/>
        </w:rPr>
        <w:instrText xml:space="preserve"> PAGEREF _Toc62173055 \h </w:instrText>
      </w:r>
      <w:r>
        <w:rPr>
          <w:noProof/>
        </w:rPr>
      </w:r>
      <w:r>
        <w:rPr>
          <w:noProof/>
        </w:rPr>
        <w:fldChar w:fldCharType="separate"/>
      </w:r>
      <w:r>
        <w:rPr>
          <w:noProof/>
        </w:rPr>
        <w:t>113</w:t>
      </w:r>
      <w:r>
        <w:rPr>
          <w:noProof/>
        </w:rPr>
        <w:fldChar w:fldCharType="end"/>
      </w:r>
    </w:p>
    <w:p w14:paraId="7E19EE58" w14:textId="77777777" w:rsidR="004B09FA" w:rsidRPr="001A48CA" w:rsidRDefault="004B09FA">
      <w:pPr>
        <w:pStyle w:val="Sommario2"/>
        <w:tabs>
          <w:tab w:val="right" w:leader="underscore" w:pos="8494"/>
        </w:tabs>
        <w:rPr>
          <w:rFonts w:ascii="Calibri" w:hAnsi="Calibri"/>
          <w:b w:val="0"/>
          <w:noProof/>
          <w:szCs w:val="22"/>
        </w:rPr>
      </w:pPr>
      <w:r>
        <w:rPr>
          <w:noProof/>
        </w:rPr>
        <w:t>Chi sei, o Signore?</w:t>
      </w:r>
      <w:r>
        <w:rPr>
          <w:noProof/>
        </w:rPr>
        <w:tab/>
      </w:r>
      <w:r>
        <w:rPr>
          <w:noProof/>
        </w:rPr>
        <w:fldChar w:fldCharType="begin"/>
      </w:r>
      <w:r>
        <w:rPr>
          <w:noProof/>
        </w:rPr>
        <w:instrText xml:space="preserve"> PAGEREF _Toc62173056 \h </w:instrText>
      </w:r>
      <w:r>
        <w:rPr>
          <w:noProof/>
        </w:rPr>
      </w:r>
      <w:r>
        <w:rPr>
          <w:noProof/>
        </w:rPr>
        <w:fldChar w:fldCharType="separate"/>
      </w:r>
      <w:r>
        <w:rPr>
          <w:noProof/>
        </w:rPr>
        <w:t>116</w:t>
      </w:r>
      <w:r>
        <w:rPr>
          <w:noProof/>
        </w:rPr>
        <w:fldChar w:fldCharType="end"/>
      </w:r>
    </w:p>
    <w:p w14:paraId="43D9A2A6" w14:textId="77777777" w:rsidR="004B09FA" w:rsidRPr="001A48CA" w:rsidRDefault="004B09FA">
      <w:pPr>
        <w:pStyle w:val="Sommario2"/>
        <w:tabs>
          <w:tab w:val="right" w:leader="underscore" w:pos="8494"/>
        </w:tabs>
        <w:rPr>
          <w:rFonts w:ascii="Calibri" w:hAnsi="Calibri"/>
          <w:b w:val="0"/>
          <w:noProof/>
          <w:szCs w:val="22"/>
        </w:rPr>
      </w:pPr>
      <w:r>
        <w:rPr>
          <w:noProof/>
        </w:rPr>
        <w:t>Servi della giustizia</w:t>
      </w:r>
      <w:r>
        <w:rPr>
          <w:noProof/>
        </w:rPr>
        <w:tab/>
      </w:r>
      <w:r>
        <w:rPr>
          <w:noProof/>
        </w:rPr>
        <w:fldChar w:fldCharType="begin"/>
      </w:r>
      <w:r>
        <w:rPr>
          <w:noProof/>
        </w:rPr>
        <w:instrText xml:space="preserve"> PAGEREF _Toc62173057 \h </w:instrText>
      </w:r>
      <w:r>
        <w:rPr>
          <w:noProof/>
        </w:rPr>
      </w:r>
      <w:r>
        <w:rPr>
          <w:noProof/>
        </w:rPr>
        <w:fldChar w:fldCharType="separate"/>
      </w:r>
      <w:r>
        <w:rPr>
          <w:noProof/>
        </w:rPr>
        <w:t>119</w:t>
      </w:r>
      <w:r>
        <w:rPr>
          <w:noProof/>
        </w:rPr>
        <w:fldChar w:fldCharType="end"/>
      </w:r>
    </w:p>
    <w:p w14:paraId="0F419DBD" w14:textId="77777777" w:rsidR="004B09FA" w:rsidRPr="001A48CA" w:rsidRDefault="004B09FA">
      <w:pPr>
        <w:pStyle w:val="Sommario2"/>
        <w:tabs>
          <w:tab w:val="right" w:leader="underscore" w:pos="8494"/>
        </w:tabs>
        <w:rPr>
          <w:rFonts w:ascii="Calibri" w:hAnsi="Calibri"/>
          <w:b w:val="0"/>
          <w:noProof/>
          <w:szCs w:val="22"/>
        </w:rPr>
      </w:pPr>
      <w:r>
        <w:rPr>
          <w:noProof/>
        </w:rPr>
        <w:t>Mangia questo rotolo</w:t>
      </w:r>
      <w:r>
        <w:rPr>
          <w:noProof/>
        </w:rPr>
        <w:tab/>
      </w:r>
      <w:r>
        <w:rPr>
          <w:noProof/>
        </w:rPr>
        <w:fldChar w:fldCharType="begin"/>
      </w:r>
      <w:r>
        <w:rPr>
          <w:noProof/>
        </w:rPr>
        <w:instrText xml:space="preserve"> PAGEREF _Toc62173058 \h </w:instrText>
      </w:r>
      <w:r>
        <w:rPr>
          <w:noProof/>
        </w:rPr>
      </w:r>
      <w:r>
        <w:rPr>
          <w:noProof/>
        </w:rPr>
        <w:fldChar w:fldCharType="separate"/>
      </w:r>
      <w:r>
        <w:rPr>
          <w:noProof/>
        </w:rPr>
        <w:t>122</w:t>
      </w:r>
      <w:r>
        <w:rPr>
          <w:noProof/>
        </w:rPr>
        <w:fldChar w:fldCharType="end"/>
      </w:r>
    </w:p>
    <w:p w14:paraId="634D108F" w14:textId="77777777" w:rsidR="004B09FA" w:rsidRPr="001A48CA" w:rsidRDefault="004B09FA">
      <w:pPr>
        <w:pStyle w:val="Sommario2"/>
        <w:tabs>
          <w:tab w:val="right" w:leader="underscore" w:pos="8494"/>
        </w:tabs>
        <w:rPr>
          <w:rFonts w:ascii="Calibri" w:hAnsi="Calibri"/>
          <w:b w:val="0"/>
          <w:noProof/>
          <w:szCs w:val="22"/>
        </w:rPr>
      </w:pPr>
      <w:r>
        <w:rPr>
          <w:noProof/>
        </w:rPr>
        <w:t>Vestita di sole</w:t>
      </w:r>
      <w:r>
        <w:rPr>
          <w:noProof/>
        </w:rPr>
        <w:tab/>
      </w:r>
      <w:r>
        <w:rPr>
          <w:noProof/>
        </w:rPr>
        <w:fldChar w:fldCharType="begin"/>
      </w:r>
      <w:r>
        <w:rPr>
          <w:noProof/>
        </w:rPr>
        <w:instrText xml:space="preserve"> PAGEREF _Toc62173059 \h </w:instrText>
      </w:r>
      <w:r>
        <w:rPr>
          <w:noProof/>
        </w:rPr>
      </w:r>
      <w:r>
        <w:rPr>
          <w:noProof/>
        </w:rPr>
        <w:fldChar w:fldCharType="separate"/>
      </w:r>
      <w:r>
        <w:rPr>
          <w:noProof/>
        </w:rPr>
        <w:t>125</w:t>
      </w:r>
      <w:r>
        <w:rPr>
          <w:noProof/>
        </w:rPr>
        <w:fldChar w:fldCharType="end"/>
      </w:r>
    </w:p>
    <w:p w14:paraId="1E8120EF" w14:textId="77777777" w:rsidR="004B09FA" w:rsidRPr="001A48CA" w:rsidRDefault="004B09FA">
      <w:pPr>
        <w:pStyle w:val="Sommario2"/>
        <w:tabs>
          <w:tab w:val="right" w:leader="underscore" w:pos="8494"/>
        </w:tabs>
        <w:rPr>
          <w:rFonts w:ascii="Calibri" w:hAnsi="Calibri"/>
          <w:b w:val="0"/>
          <w:noProof/>
          <w:szCs w:val="22"/>
        </w:rPr>
      </w:pPr>
      <w:r>
        <w:rPr>
          <w:noProof/>
        </w:rPr>
        <w:t>Come Parola del Signore</w:t>
      </w:r>
      <w:r>
        <w:rPr>
          <w:noProof/>
        </w:rPr>
        <w:tab/>
      </w:r>
      <w:r>
        <w:rPr>
          <w:noProof/>
        </w:rPr>
        <w:fldChar w:fldCharType="begin"/>
      </w:r>
      <w:r>
        <w:rPr>
          <w:noProof/>
        </w:rPr>
        <w:instrText xml:space="preserve"> PAGEREF _Toc62173060 \h </w:instrText>
      </w:r>
      <w:r>
        <w:rPr>
          <w:noProof/>
        </w:rPr>
      </w:r>
      <w:r>
        <w:rPr>
          <w:noProof/>
        </w:rPr>
        <w:fldChar w:fldCharType="separate"/>
      </w:r>
      <w:r>
        <w:rPr>
          <w:noProof/>
        </w:rPr>
        <w:t>128</w:t>
      </w:r>
      <w:r>
        <w:rPr>
          <w:noProof/>
        </w:rPr>
        <w:fldChar w:fldCharType="end"/>
      </w:r>
    </w:p>
    <w:p w14:paraId="5AD92247" w14:textId="77777777" w:rsidR="004B09FA" w:rsidRPr="001A48CA" w:rsidRDefault="004B09FA">
      <w:pPr>
        <w:pStyle w:val="Sommario2"/>
        <w:tabs>
          <w:tab w:val="right" w:leader="underscore" w:pos="8494"/>
        </w:tabs>
        <w:rPr>
          <w:rFonts w:ascii="Calibri" w:hAnsi="Calibri"/>
          <w:b w:val="0"/>
          <w:noProof/>
          <w:szCs w:val="22"/>
        </w:rPr>
      </w:pPr>
      <w:r>
        <w:rPr>
          <w:noProof/>
        </w:rPr>
        <w:t>Con voci maligne</w:t>
      </w:r>
      <w:r>
        <w:rPr>
          <w:noProof/>
        </w:rPr>
        <w:tab/>
      </w:r>
      <w:r>
        <w:rPr>
          <w:noProof/>
        </w:rPr>
        <w:fldChar w:fldCharType="begin"/>
      </w:r>
      <w:r>
        <w:rPr>
          <w:noProof/>
        </w:rPr>
        <w:instrText xml:space="preserve"> PAGEREF _Toc62173061 \h </w:instrText>
      </w:r>
      <w:r>
        <w:rPr>
          <w:noProof/>
        </w:rPr>
      </w:r>
      <w:r>
        <w:rPr>
          <w:noProof/>
        </w:rPr>
        <w:fldChar w:fldCharType="separate"/>
      </w:r>
      <w:r>
        <w:rPr>
          <w:noProof/>
        </w:rPr>
        <w:t>131</w:t>
      </w:r>
      <w:r>
        <w:rPr>
          <w:noProof/>
        </w:rPr>
        <w:fldChar w:fldCharType="end"/>
      </w:r>
    </w:p>
    <w:p w14:paraId="5704D323" w14:textId="77777777" w:rsidR="004B09FA" w:rsidRPr="001A48CA" w:rsidRDefault="004B09FA">
      <w:pPr>
        <w:pStyle w:val="Sommario2"/>
        <w:tabs>
          <w:tab w:val="right" w:leader="underscore" w:pos="8494"/>
        </w:tabs>
        <w:rPr>
          <w:rFonts w:ascii="Calibri" w:hAnsi="Calibri"/>
          <w:b w:val="0"/>
          <w:noProof/>
          <w:szCs w:val="22"/>
        </w:rPr>
      </w:pPr>
      <w:r>
        <w:rPr>
          <w:noProof/>
        </w:rPr>
        <w:t>Con sette sigilli</w:t>
      </w:r>
      <w:r>
        <w:rPr>
          <w:noProof/>
        </w:rPr>
        <w:tab/>
      </w:r>
      <w:r>
        <w:rPr>
          <w:noProof/>
        </w:rPr>
        <w:fldChar w:fldCharType="begin"/>
      </w:r>
      <w:r>
        <w:rPr>
          <w:noProof/>
        </w:rPr>
        <w:instrText xml:space="preserve"> PAGEREF _Toc62173062 \h </w:instrText>
      </w:r>
      <w:r>
        <w:rPr>
          <w:noProof/>
        </w:rPr>
      </w:r>
      <w:r>
        <w:rPr>
          <w:noProof/>
        </w:rPr>
        <w:fldChar w:fldCharType="separate"/>
      </w:r>
      <w:r>
        <w:rPr>
          <w:noProof/>
        </w:rPr>
        <w:t>134</w:t>
      </w:r>
      <w:r>
        <w:rPr>
          <w:noProof/>
        </w:rPr>
        <w:fldChar w:fldCharType="end"/>
      </w:r>
    </w:p>
    <w:p w14:paraId="6F24BB48" w14:textId="77777777" w:rsidR="004B09FA" w:rsidRPr="001A48CA" w:rsidRDefault="004B09FA">
      <w:pPr>
        <w:pStyle w:val="Sommario2"/>
        <w:tabs>
          <w:tab w:val="right" w:leader="underscore" w:pos="8494"/>
        </w:tabs>
        <w:rPr>
          <w:rFonts w:ascii="Calibri" w:hAnsi="Calibri"/>
          <w:b w:val="0"/>
          <w:noProof/>
          <w:szCs w:val="22"/>
        </w:rPr>
      </w:pPr>
      <w:r>
        <w:rPr>
          <w:noProof/>
        </w:rPr>
        <w:t>Trenta monete d'argento</w:t>
      </w:r>
      <w:r>
        <w:rPr>
          <w:noProof/>
        </w:rPr>
        <w:tab/>
      </w:r>
      <w:r>
        <w:rPr>
          <w:noProof/>
        </w:rPr>
        <w:fldChar w:fldCharType="begin"/>
      </w:r>
      <w:r>
        <w:rPr>
          <w:noProof/>
        </w:rPr>
        <w:instrText xml:space="preserve"> PAGEREF _Toc62173063 \h </w:instrText>
      </w:r>
      <w:r>
        <w:rPr>
          <w:noProof/>
        </w:rPr>
      </w:r>
      <w:r>
        <w:rPr>
          <w:noProof/>
        </w:rPr>
        <w:fldChar w:fldCharType="separate"/>
      </w:r>
      <w:r>
        <w:rPr>
          <w:noProof/>
        </w:rPr>
        <w:t>137</w:t>
      </w:r>
      <w:r>
        <w:rPr>
          <w:noProof/>
        </w:rPr>
        <w:fldChar w:fldCharType="end"/>
      </w:r>
    </w:p>
    <w:p w14:paraId="6F31A3A0" w14:textId="77777777" w:rsidR="004B09FA" w:rsidRPr="001A48CA" w:rsidRDefault="004B09FA">
      <w:pPr>
        <w:pStyle w:val="Sommario2"/>
        <w:tabs>
          <w:tab w:val="right" w:leader="underscore" w:pos="8494"/>
        </w:tabs>
        <w:rPr>
          <w:rFonts w:ascii="Calibri" w:hAnsi="Calibri"/>
          <w:b w:val="0"/>
          <w:noProof/>
          <w:szCs w:val="22"/>
        </w:rPr>
      </w:pPr>
      <w:r>
        <w:rPr>
          <w:noProof/>
        </w:rPr>
        <w:t>Per tuo comando</w:t>
      </w:r>
      <w:r>
        <w:rPr>
          <w:noProof/>
        </w:rPr>
        <w:tab/>
      </w:r>
      <w:r>
        <w:rPr>
          <w:noProof/>
        </w:rPr>
        <w:fldChar w:fldCharType="begin"/>
      </w:r>
      <w:r>
        <w:rPr>
          <w:noProof/>
        </w:rPr>
        <w:instrText xml:space="preserve"> PAGEREF _Toc62173064 \h </w:instrText>
      </w:r>
      <w:r>
        <w:rPr>
          <w:noProof/>
        </w:rPr>
      </w:r>
      <w:r>
        <w:rPr>
          <w:noProof/>
        </w:rPr>
        <w:fldChar w:fldCharType="separate"/>
      </w:r>
      <w:r>
        <w:rPr>
          <w:noProof/>
        </w:rPr>
        <w:t>140</w:t>
      </w:r>
      <w:r>
        <w:rPr>
          <w:noProof/>
        </w:rPr>
        <w:fldChar w:fldCharType="end"/>
      </w:r>
    </w:p>
    <w:p w14:paraId="5E5F35AC" w14:textId="77777777" w:rsidR="004B09FA" w:rsidRPr="001A48CA" w:rsidRDefault="004B09FA">
      <w:pPr>
        <w:pStyle w:val="Sommario2"/>
        <w:tabs>
          <w:tab w:val="right" w:leader="underscore" w:pos="8494"/>
        </w:tabs>
        <w:rPr>
          <w:rFonts w:ascii="Calibri" w:hAnsi="Calibri"/>
          <w:b w:val="0"/>
          <w:noProof/>
          <w:szCs w:val="22"/>
        </w:rPr>
      </w:pPr>
      <w:r>
        <w:rPr>
          <w:noProof/>
        </w:rPr>
        <w:t>Con tutto il cuore</w:t>
      </w:r>
      <w:r>
        <w:rPr>
          <w:noProof/>
        </w:rPr>
        <w:tab/>
      </w:r>
      <w:r>
        <w:rPr>
          <w:noProof/>
        </w:rPr>
        <w:fldChar w:fldCharType="begin"/>
      </w:r>
      <w:r>
        <w:rPr>
          <w:noProof/>
        </w:rPr>
        <w:instrText xml:space="preserve"> PAGEREF _Toc62173065 \h </w:instrText>
      </w:r>
      <w:r>
        <w:rPr>
          <w:noProof/>
        </w:rPr>
      </w:r>
      <w:r>
        <w:rPr>
          <w:noProof/>
        </w:rPr>
        <w:fldChar w:fldCharType="separate"/>
      </w:r>
      <w:r>
        <w:rPr>
          <w:noProof/>
        </w:rPr>
        <w:t>143</w:t>
      </w:r>
      <w:r>
        <w:rPr>
          <w:noProof/>
        </w:rPr>
        <w:fldChar w:fldCharType="end"/>
      </w:r>
    </w:p>
    <w:p w14:paraId="059AEDC4" w14:textId="77777777" w:rsidR="004B09FA" w:rsidRPr="001A48CA" w:rsidRDefault="004B09FA">
      <w:pPr>
        <w:pStyle w:val="Sommario2"/>
        <w:tabs>
          <w:tab w:val="right" w:leader="underscore" w:pos="8494"/>
        </w:tabs>
        <w:rPr>
          <w:rFonts w:ascii="Calibri" w:hAnsi="Calibri"/>
          <w:b w:val="0"/>
          <w:noProof/>
          <w:szCs w:val="22"/>
        </w:rPr>
      </w:pPr>
      <w:r>
        <w:rPr>
          <w:noProof/>
        </w:rPr>
        <w:t>Alle sorgenti della salvezza</w:t>
      </w:r>
      <w:r>
        <w:rPr>
          <w:noProof/>
        </w:rPr>
        <w:tab/>
      </w:r>
      <w:r>
        <w:rPr>
          <w:noProof/>
        </w:rPr>
        <w:fldChar w:fldCharType="begin"/>
      </w:r>
      <w:r>
        <w:rPr>
          <w:noProof/>
        </w:rPr>
        <w:instrText xml:space="preserve"> PAGEREF _Toc62173066 \h </w:instrText>
      </w:r>
      <w:r>
        <w:rPr>
          <w:noProof/>
        </w:rPr>
      </w:r>
      <w:r>
        <w:rPr>
          <w:noProof/>
        </w:rPr>
        <w:fldChar w:fldCharType="separate"/>
      </w:r>
      <w:r>
        <w:rPr>
          <w:noProof/>
        </w:rPr>
        <w:t>146</w:t>
      </w:r>
      <w:r>
        <w:rPr>
          <w:noProof/>
        </w:rPr>
        <w:fldChar w:fldCharType="end"/>
      </w:r>
    </w:p>
    <w:p w14:paraId="23A0295C" w14:textId="77777777" w:rsidR="004B09FA" w:rsidRPr="001A48CA" w:rsidRDefault="004B09FA">
      <w:pPr>
        <w:pStyle w:val="Sommario2"/>
        <w:tabs>
          <w:tab w:val="right" w:leader="underscore" w:pos="8494"/>
        </w:tabs>
        <w:rPr>
          <w:rFonts w:ascii="Calibri" w:hAnsi="Calibri"/>
          <w:b w:val="0"/>
          <w:noProof/>
          <w:szCs w:val="22"/>
        </w:rPr>
      </w:pPr>
      <w:r>
        <w:rPr>
          <w:noProof/>
        </w:rPr>
        <w:t>Emmanuele: Dio con noi</w:t>
      </w:r>
      <w:r>
        <w:rPr>
          <w:noProof/>
        </w:rPr>
        <w:tab/>
      </w:r>
      <w:r>
        <w:rPr>
          <w:noProof/>
        </w:rPr>
        <w:fldChar w:fldCharType="begin"/>
      </w:r>
      <w:r>
        <w:rPr>
          <w:noProof/>
        </w:rPr>
        <w:instrText xml:space="preserve"> PAGEREF _Toc62173067 \h </w:instrText>
      </w:r>
      <w:r>
        <w:rPr>
          <w:noProof/>
        </w:rPr>
      </w:r>
      <w:r>
        <w:rPr>
          <w:noProof/>
        </w:rPr>
        <w:fldChar w:fldCharType="separate"/>
      </w:r>
      <w:r>
        <w:rPr>
          <w:noProof/>
        </w:rPr>
        <w:t>149</w:t>
      </w:r>
      <w:r>
        <w:rPr>
          <w:noProof/>
        </w:rPr>
        <w:fldChar w:fldCharType="end"/>
      </w:r>
    </w:p>
    <w:p w14:paraId="525F67E4" w14:textId="77777777" w:rsidR="004B09FA" w:rsidRPr="001A48CA" w:rsidRDefault="004B09FA">
      <w:pPr>
        <w:pStyle w:val="Sommario2"/>
        <w:tabs>
          <w:tab w:val="right" w:leader="underscore" w:pos="8494"/>
        </w:tabs>
        <w:rPr>
          <w:rFonts w:ascii="Calibri" w:hAnsi="Calibri"/>
          <w:b w:val="0"/>
          <w:noProof/>
          <w:szCs w:val="22"/>
        </w:rPr>
      </w:pPr>
      <w:r>
        <w:rPr>
          <w:noProof/>
        </w:rPr>
        <w:t>Il tempio del Dio vivente</w:t>
      </w:r>
      <w:r>
        <w:rPr>
          <w:noProof/>
        </w:rPr>
        <w:tab/>
      </w:r>
      <w:r>
        <w:rPr>
          <w:noProof/>
        </w:rPr>
        <w:fldChar w:fldCharType="begin"/>
      </w:r>
      <w:r>
        <w:rPr>
          <w:noProof/>
        </w:rPr>
        <w:instrText xml:space="preserve"> PAGEREF _Toc62173068 \h </w:instrText>
      </w:r>
      <w:r>
        <w:rPr>
          <w:noProof/>
        </w:rPr>
      </w:r>
      <w:r>
        <w:rPr>
          <w:noProof/>
        </w:rPr>
        <w:fldChar w:fldCharType="separate"/>
      </w:r>
      <w:r>
        <w:rPr>
          <w:noProof/>
        </w:rPr>
        <w:t>152</w:t>
      </w:r>
      <w:r>
        <w:rPr>
          <w:noProof/>
        </w:rPr>
        <w:fldChar w:fldCharType="end"/>
      </w:r>
    </w:p>
    <w:p w14:paraId="31217BE2" w14:textId="77777777" w:rsidR="004B09FA" w:rsidRPr="001A48CA" w:rsidRDefault="004B09FA">
      <w:pPr>
        <w:pStyle w:val="Sommario2"/>
        <w:tabs>
          <w:tab w:val="right" w:leader="underscore" w:pos="8494"/>
        </w:tabs>
        <w:rPr>
          <w:rFonts w:ascii="Calibri" w:hAnsi="Calibri"/>
          <w:b w:val="0"/>
          <w:noProof/>
          <w:szCs w:val="22"/>
        </w:rPr>
      </w:pPr>
      <w:r>
        <w:rPr>
          <w:noProof/>
        </w:rPr>
        <w:t>A te una spada</w:t>
      </w:r>
      <w:r>
        <w:rPr>
          <w:noProof/>
        </w:rPr>
        <w:tab/>
      </w:r>
      <w:r>
        <w:rPr>
          <w:noProof/>
        </w:rPr>
        <w:fldChar w:fldCharType="begin"/>
      </w:r>
      <w:r>
        <w:rPr>
          <w:noProof/>
        </w:rPr>
        <w:instrText xml:space="preserve"> PAGEREF _Toc62173069 \h </w:instrText>
      </w:r>
      <w:r>
        <w:rPr>
          <w:noProof/>
        </w:rPr>
      </w:r>
      <w:r>
        <w:rPr>
          <w:noProof/>
        </w:rPr>
        <w:fldChar w:fldCharType="separate"/>
      </w:r>
      <w:r>
        <w:rPr>
          <w:noProof/>
        </w:rPr>
        <w:t>155</w:t>
      </w:r>
      <w:r>
        <w:rPr>
          <w:noProof/>
        </w:rPr>
        <w:fldChar w:fldCharType="end"/>
      </w:r>
    </w:p>
    <w:p w14:paraId="6C9A4FB6"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LIBRO TERZO</w:t>
      </w:r>
      <w:r>
        <w:rPr>
          <w:noProof/>
        </w:rPr>
        <w:tab/>
      </w:r>
      <w:r>
        <w:rPr>
          <w:noProof/>
        </w:rPr>
        <w:fldChar w:fldCharType="begin"/>
      </w:r>
      <w:r>
        <w:rPr>
          <w:noProof/>
        </w:rPr>
        <w:instrText xml:space="preserve"> PAGEREF _Toc62173070 \h </w:instrText>
      </w:r>
      <w:r>
        <w:rPr>
          <w:noProof/>
        </w:rPr>
      </w:r>
      <w:r>
        <w:rPr>
          <w:noProof/>
        </w:rPr>
        <w:fldChar w:fldCharType="separate"/>
      </w:r>
      <w:r>
        <w:rPr>
          <w:noProof/>
        </w:rPr>
        <w:t>158</w:t>
      </w:r>
      <w:r>
        <w:rPr>
          <w:noProof/>
        </w:rPr>
        <w:fldChar w:fldCharType="end"/>
      </w:r>
    </w:p>
    <w:p w14:paraId="76F0E550" w14:textId="77777777" w:rsidR="004B09FA" w:rsidRPr="001A48CA" w:rsidRDefault="004B09FA">
      <w:pPr>
        <w:pStyle w:val="Sommario2"/>
        <w:tabs>
          <w:tab w:val="right" w:leader="underscore" w:pos="8494"/>
        </w:tabs>
        <w:rPr>
          <w:rFonts w:ascii="Calibri" w:hAnsi="Calibri"/>
          <w:b w:val="0"/>
          <w:noProof/>
          <w:szCs w:val="22"/>
        </w:rPr>
      </w:pPr>
      <w:r>
        <w:rPr>
          <w:noProof/>
        </w:rPr>
        <w:t>Nella dimora del Signore</w:t>
      </w:r>
      <w:r>
        <w:rPr>
          <w:noProof/>
        </w:rPr>
        <w:tab/>
      </w:r>
      <w:r>
        <w:rPr>
          <w:noProof/>
        </w:rPr>
        <w:fldChar w:fldCharType="begin"/>
      </w:r>
      <w:r>
        <w:rPr>
          <w:noProof/>
        </w:rPr>
        <w:instrText xml:space="preserve"> PAGEREF _Toc62173071 \h </w:instrText>
      </w:r>
      <w:r>
        <w:rPr>
          <w:noProof/>
        </w:rPr>
      </w:r>
      <w:r>
        <w:rPr>
          <w:noProof/>
        </w:rPr>
        <w:fldChar w:fldCharType="separate"/>
      </w:r>
      <w:r>
        <w:rPr>
          <w:noProof/>
        </w:rPr>
        <w:t>158</w:t>
      </w:r>
      <w:r>
        <w:rPr>
          <w:noProof/>
        </w:rPr>
        <w:fldChar w:fldCharType="end"/>
      </w:r>
    </w:p>
    <w:p w14:paraId="129A12FE" w14:textId="77777777" w:rsidR="004B09FA" w:rsidRPr="001A48CA" w:rsidRDefault="004B09FA">
      <w:pPr>
        <w:pStyle w:val="Sommario2"/>
        <w:tabs>
          <w:tab w:val="right" w:leader="underscore" w:pos="8494"/>
        </w:tabs>
        <w:rPr>
          <w:rFonts w:ascii="Calibri" w:hAnsi="Calibri"/>
          <w:b w:val="0"/>
          <w:noProof/>
          <w:szCs w:val="22"/>
        </w:rPr>
      </w:pPr>
      <w:r>
        <w:rPr>
          <w:noProof/>
        </w:rPr>
        <w:t>Insieme con le preghiere</w:t>
      </w:r>
      <w:r>
        <w:rPr>
          <w:noProof/>
        </w:rPr>
        <w:tab/>
      </w:r>
      <w:r>
        <w:rPr>
          <w:noProof/>
        </w:rPr>
        <w:fldChar w:fldCharType="begin"/>
      </w:r>
      <w:r>
        <w:rPr>
          <w:noProof/>
        </w:rPr>
        <w:instrText xml:space="preserve"> PAGEREF _Toc62173072 \h </w:instrText>
      </w:r>
      <w:r>
        <w:rPr>
          <w:noProof/>
        </w:rPr>
      </w:r>
      <w:r>
        <w:rPr>
          <w:noProof/>
        </w:rPr>
        <w:fldChar w:fldCharType="separate"/>
      </w:r>
      <w:r>
        <w:rPr>
          <w:noProof/>
        </w:rPr>
        <w:t>160</w:t>
      </w:r>
      <w:r>
        <w:rPr>
          <w:noProof/>
        </w:rPr>
        <w:fldChar w:fldCharType="end"/>
      </w:r>
    </w:p>
    <w:p w14:paraId="3BD76786" w14:textId="77777777" w:rsidR="004B09FA" w:rsidRPr="001A48CA" w:rsidRDefault="004B09FA">
      <w:pPr>
        <w:pStyle w:val="Sommario2"/>
        <w:tabs>
          <w:tab w:val="right" w:leader="underscore" w:pos="8494"/>
        </w:tabs>
        <w:rPr>
          <w:rFonts w:ascii="Calibri" w:hAnsi="Calibri"/>
          <w:b w:val="0"/>
          <w:noProof/>
          <w:szCs w:val="22"/>
        </w:rPr>
      </w:pPr>
      <w:r>
        <w:rPr>
          <w:noProof/>
        </w:rPr>
        <w:t>Se il chicco di grano</w:t>
      </w:r>
      <w:r>
        <w:rPr>
          <w:noProof/>
        </w:rPr>
        <w:tab/>
      </w:r>
      <w:r>
        <w:rPr>
          <w:noProof/>
        </w:rPr>
        <w:fldChar w:fldCharType="begin"/>
      </w:r>
      <w:r>
        <w:rPr>
          <w:noProof/>
        </w:rPr>
        <w:instrText xml:space="preserve"> PAGEREF _Toc62173073 \h </w:instrText>
      </w:r>
      <w:r>
        <w:rPr>
          <w:noProof/>
        </w:rPr>
      </w:r>
      <w:r>
        <w:rPr>
          <w:noProof/>
        </w:rPr>
        <w:fldChar w:fldCharType="separate"/>
      </w:r>
      <w:r>
        <w:rPr>
          <w:noProof/>
        </w:rPr>
        <w:t>163</w:t>
      </w:r>
      <w:r>
        <w:rPr>
          <w:noProof/>
        </w:rPr>
        <w:fldChar w:fldCharType="end"/>
      </w:r>
    </w:p>
    <w:p w14:paraId="51AB63EF" w14:textId="77777777" w:rsidR="004B09FA" w:rsidRPr="001A48CA" w:rsidRDefault="004B09FA">
      <w:pPr>
        <w:pStyle w:val="Sommario2"/>
        <w:tabs>
          <w:tab w:val="right" w:leader="underscore" w:pos="8494"/>
        </w:tabs>
        <w:rPr>
          <w:rFonts w:ascii="Calibri" w:hAnsi="Calibri"/>
          <w:b w:val="0"/>
          <w:noProof/>
          <w:szCs w:val="22"/>
        </w:rPr>
      </w:pPr>
      <w:r>
        <w:rPr>
          <w:noProof/>
        </w:rPr>
        <w:t>Che ne sai?</w:t>
      </w:r>
      <w:r>
        <w:rPr>
          <w:noProof/>
        </w:rPr>
        <w:tab/>
      </w:r>
      <w:r>
        <w:rPr>
          <w:noProof/>
        </w:rPr>
        <w:fldChar w:fldCharType="begin"/>
      </w:r>
      <w:r>
        <w:rPr>
          <w:noProof/>
        </w:rPr>
        <w:instrText xml:space="preserve"> PAGEREF _Toc62173074 \h </w:instrText>
      </w:r>
      <w:r>
        <w:rPr>
          <w:noProof/>
        </w:rPr>
      </w:r>
      <w:r>
        <w:rPr>
          <w:noProof/>
        </w:rPr>
        <w:fldChar w:fldCharType="separate"/>
      </w:r>
      <w:r>
        <w:rPr>
          <w:noProof/>
        </w:rPr>
        <w:t>166</w:t>
      </w:r>
      <w:r>
        <w:rPr>
          <w:noProof/>
        </w:rPr>
        <w:fldChar w:fldCharType="end"/>
      </w:r>
    </w:p>
    <w:p w14:paraId="3725A303" w14:textId="77777777" w:rsidR="004B09FA" w:rsidRPr="001A48CA" w:rsidRDefault="004B09FA">
      <w:pPr>
        <w:pStyle w:val="Sommario2"/>
        <w:tabs>
          <w:tab w:val="right" w:leader="underscore" w:pos="8494"/>
        </w:tabs>
        <w:rPr>
          <w:rFonts w:ascii="Calibri" w:hAnsi="Calibri"/>
          <w:b w:val="0"/>
          <w:noProof/>
          <w:szCs w:val="22"/>
        </w:rPr>
      </w:pPr>
      <w:r>
        <w:rPr>
          <w:noProof/>
        </w:rPr>
        <w:t>Un corpo solo</w:t>
      </w:r>
      <w:r>
        <w:rPr>
          <w:noProof/>
        </w:rPr>
        <w:tab/>
      </w:r>
      <w:r>
        <w:rPr>
          <w:noProof/>
        </w:rPr>
        <w:fldChar w:fldCharType="begin"/>
      </w:r>
      <w:r>
        <w:rPr>
          <w:noProof/>
        </w:rPr>
        <w:instrText xml:space="preserve"> PAGEREF _Toc62173075 \h </w:instrText>
      </w:r>
      <w:r>
        <w:rPr>
          <w:noProof/>
        </w:rPr>
      </w:r>
      <w:r>
        <w:rPr>
          <w:noProof/>
        </w:rPr>
        <w:fldChar w:fldCharType="separate"/>
      </w:r>
      <w:r>
        <w:rPr>
          <w:noProof/>
        </w:rPr>
        <w:t>169</w:t>
      </w:r>
      <w:r>
        <w:rPr>
          <w:noProof/>
        </w:rPr>
        <w:fldChar w:fldCharType="end"/>
      </w:r>
    </w:p>
    <w:p w14:paraId="39EB861A" w14:textId="77777777" w:rsidR="004B09FA" w:rsidRPr="001A48CA" w:rsidRDefault="004B09FA">
      <w:pPr>
        <w:pStyle w:val="Sommario2"/>
        <w:tabs>
          <w:tab w:val="right" w:leader="underscore" w:pos="8494"/>
        </w:tabs>
        <w:rPr>
          <w:rFonts w:ascii="Calibri" w:hAnsi="Calibri"/>
          <w:b w:val="0"/>
          <w:noProof/>
          <w:szCs w:val="22"/>
        </w:rPr>
      </w:pPr>
      <w:r>
        <w:rPr>
          <w:noProof/>
        </w:rPr>
        <w:t>In giorno di sabato</w:t>
      </w:r>
      <w:r>
        <w:rPr>
          <w:noProof/>
        </w:rPr>
        <w:tab/>
      </w:r>
      <w:r>
        <w:rPr>
          <w:noProof/>
        </w:rPr>
        <w:fldChar w:fldCharType="begin"/>
      </w:r>
      <w:r>
        <w:rPr>
          <w:noProof/>
        </w:rPr>
        <w:instrText xml:space="preserve"> PAGEREF _Toc62173076 \h </w:instrText>
      </w:r>
      <w:r>
        <w:rPr>
          <w:noProof/>
        </w:rPr>
      </w:r>
      <w:r>
        <w:rPr>
          <w:noProof/>
        </w:rPr>
        <w:fldChar w:fldCharType="separate"/>
      </w:r>
      <w:r>
        <w:rPr>
          <w:noProof/>
        </w:rPr>
        <w:t>172</w:t>
      </w:r>
      <w:r>
        <w:rPr>
          <w:noProof/>
        </w:rPr>
        <w:fldChar w:fldCharType="end"/>
      </w:r>
    </w:p>
    <w:p w14:paraId="1B846F63" w14:textId="77777777" w:rsidR="004B09FA" w:rsidRPr="001A48CA" w:rsidRDefault="004B09FA">
      <w:pPr>
        <w:pStyle w:val="Sommario2"/>
        <w:tabs>
          <w:tab w:val="right" w:leader="underscore" w:pos="8494"/>
        </w:tabs>
        <w:rPr>
          <w:rFonts w:ascii="Calibri" w:hAnsi="Calibri"/>
          <w:b w:val="0"/>
          <w:noProof/>
          <w:szCs w:val="22"/>
        </w:rPr>
      </w:pPr>
      <w:r>
        <w:rPr>
          <w:noProof/>
        </w:rPr>
        <w:t>Dov'è il Signore?</w:t>
      </w:r>
      <w:r>
        <w:rPr>
          <w:noProof/>
        </w:rPr>
        <w:tab/>
      </w:r>
      <w:r>
        <w:rPr>
          <w:noProof/>
        </w:rPr>
        <w:fldChar w:fldCharType="begin"/>
      </w:r>
      <w:r>
        <w:rPr>
          <w:noProof/>
        </w:rPr>
        <w:instrText xml:space="preserve"> PAGEREF _Toc62173077 \h </w:instrText>
      </w:r>
      <w:r>
        <w:rPr>
          <w:noProof/>
        </w:rPr>
      </w:r>
      <w:r>
        <w:rPr>
          <w:noProof/>
        </w:rPr>
        <w:fldChar w:fldCharType="separate"/>
      </w:r>
      <w:r>
        <w:rPr>
          <w:noProof/>
        </w:rPr>
        <w:t>175</w:t>
      </w:r>
      <w:r>
        <w:rPr>
          <w:noProof/>
        </w:rPr>
        <w:fldChar w:fldCharType="end"/>
      </w:r>
    </w:p>
    <w:p w14:paraId="42B1D792" w14:textId="77777777" w:rsidR="004B09FA" w:rsidRPr="001A48CA" w:rsidRDefault="004B09FA">
      <w:pPr>
        <w:pStyle w:val="Sommario2"/>
        <w:tabs>
          <w:tab w:val="right" w:leader="underscore" w:pos="8494"/>
        </w:tabs>
        <w:rPr>
          <w:rFonts w:ascii="Calibri" w:hAnsi="Calibri"/>
          <w:b w:val="0"/>
          <w:noProof/>
          <w:szCs w:val="22"/>
        </w:rPr>
      </w:pPr>
      <w:r>
        <w:rPr>
          <w:noProof/>
        </w:rPr>
        <w:t>Io faccio nuove tutte le cose</w:t>
      </w:r>
      <w:r>
        <w:rPr>
          <w:noProof/>
        </w:rPr>
        <w:tab/>
      </w:r>
      <w:r>
        <w:rPr>
          <w:noProof/>
        </w:rPr>
        <w:fldChar w:fldCharType="begin"/>
      </w:r>
      <w:r>
        <w:rPr>
          <w:noProof/>
        </w:rPr>
        <w:instrText xml:space="preserve"> PAGEREF _Toc62173078 \h </w:instrText>
      </w:r>
      <w:r>
        <w:rPr>
          <w:noProof/>
        </w:rPr>
      </w:r>
      <w:r>
        <w:rPr>
          <w:noProof/>
        </w:rPr>
        <w:fldChar w:fldCharType="separate"/>
      </w:r>
      <w:r>
        <w:rPr>
          <w:noProof/>
        </w:rPr>
        <w:t>178</w:t>
      </w:r>
      <w:r>
        <w:rPr>
          <w:noProof/>
        </w:rPr>
        <w:fldChar w:fldCharType="end"/>
      </w:r>
    </w:p>
    <w:p w14:paraId="3BA7D521" w14:textId="77777777" w:rsidR="004B09FA" w:rsidRPr="001A48CA" w:rsidRDefault="004B09FA">
      <w:pPr>
        <w:pStyle w:val="Sommario2"/>
        <w:tabs>
          <w:tab w:val="right" w:leader="underscore" w:pos="8494"/>
        </w:tabs>
        <w:rPr>
          <w:rFonts w:ascii="Calibri" w:hAnsi="Calibri"/>
          <w:b w:val="0"/>
          <w:noProof/>
          <w:szCs w:val="22"/>
        </w:rPr>
      </w:pPr>
      <w:r>
        <w:rPr>
          <w:noProof/>
        </w:rPr>
        <w:t>La Madre del mio Signore</w:t>
      </w:r>
      <w:r>
        <w:rPr>
          <w:noProof/>
        </w:rPr>
        <w:tab/>
      </w:r>
      <w:r>
        <w:rPr>
          <w:noProof/>
        </w:rPr>
        <w:fldChar w:fldCharType="begin"/>
      </w:r>
      <w:r>
        <w:rPr>
          <w:noProof/>
        </w:rPr>
        <w:instrText xml:space="preserve"> PAGEREF _Toc62173079 \h </w:instrText>
      </w:r>
      <w:r>
        <w:rPr>
          <w:noProof/>
        </w:rPr>
      </w:r>
      <w:r>
        <w:rPr>
          <w:noProof/>
        </w:rPr>
        <w:fldChar w:fldCharType="separate"/>
      </w:r>
      <w:r>
        <w:rPr>
          <w:noProof/>
        </w:rPr>
        <w:t>181</w:t>
      </w:r>
      <w:r>
        <w:rPr>
          <w:noProof/>
        </w:rPr>
        <w:fldChar w:fldCharType="end"/>
      </w:r>
    </w:p>
    <w:p w14:paraId="30A82BB4" w14:textId="77777777" w:rsidR="004B09FA" w:rsidRPr="001A48CA" w:rsidRDefault="004B09FA">
      <w:pPr>
        <w:pStyle w:val="Sommario2"/>
        <w:tabs>
          <w:tab w:val="right" w:leader="underscore" w:pos="8494"/>
        </w:tabs>
        <w:rPr>
          <w:rFonts w:ascii="Calibri" w:hAnsi="Calibri"/>
          <w:b w:val="0"/>
          <w:noProof/>
          <w:szCs w:val="22"/>
        </w:rPr>
      </w:pPr>
      <w:r>
        <w:rPr>
          <w:noProof/>
        </w:rPr>
        <w:t>Anche più di così</w:t>
      </w:r>
      <w:r>
        <w:rPr>
          <w:noProof/>
        </w:rPr>
        <w:tab/>
      </w:r>
      <w:r>
        <w:rPr>
          <w:noProof/>
        </w:rPr>
        <w:fldChar w:fldCharType="begin"/>
      </w:r>
      <w:r>
        <w:rPr>
          <w:noProof/>
        </w:rPr>
        <w:instrText xml:space="preserve"> PAGEREF _Toc62173080 \h </w:instrText>
      </w:r>
      <w:r>
        <w:rPr>
          <w:noProof/>
        </w:rPr>
      </w:r>
      <w:r>
        <w:rPr>
          <w:noProof/>
        </w:rPr>
        <w:fldChar w:fldCharType="separate"/>
      </w:r>
      <w:r>
        <w:rPr>
          <w:noProof/>
        </w:rPr>
        <w:t>184</w:t>
      </w:r>
      <w:r>
        <w:rPr>
          <w:noProof/>
        </w:rPr>
        <w:fldChar w:fldCharType="end"/>
      </w:r>
    </w:p>
    <w:p w14:paraId="3EA174A1" w14:textId="77777777" w:rsidR="004B09FA" w:rsidRPr="001A48CA" w:rsidRDefault="004B09FA">
      <w:pPr>
        <w:pStyle w:val="Sommario2"/>
        <w:tabs>
          <w:tab w:val="right" w:leader="underscore" w:pos="8494"/>
        </w:tabs>
        <w:rPr>
          <w:rFonts w:ascii="Calibri" w:hAnsi="Calibri"/>
          <w:b w:val="0"/>
          <w:noProof/>
          <w:szCs w:val="22"/>
        </w:rPr>
      </w:pPr>
      <w:r>
        <w:rPr>
          <w:noProof/>
        </w:rPr>
        <w:t>Consacrato al Signore</w:t>
      </w:r>
      <w:r>
        <w:rPr>
          <w:noProof/>
        </w:rPr>
        <w:tab/>
      </w:r>
      <w:r>
        <w:rPr>
          <w:noProof/>
        </w:rPr>
        <w:fldChar w:fldCharType="begin"/>
      </w:r>
      <w:r>
        <w:rPr>
          <w:noProof/>
        </w:rPr>
        <w:instrText xml:space="preserve"> PAGEREF _Toc62173081 \h </w:instrText>
      </w:r>
      <w:r>
        <w:rPr>
          <w:noProof/>
        </w:rPr>
      </w:r>
      <w:r>
        <w:rPr>
          <w:noProof/>
        </w:rPr>
        <w:fldChar w:fldCharType="separate"/>
      </w:r>
      <w:r>
        <w:rPr>
          <w:noProof/>
        </w:rPr>
        <w:t>187</w:t>
      </w:r>
      <w:r>
        <w:rPr>
          <w:noProof/>
        </w:rPr>
        <w:fldChar w:fldCharType="end"/>
      </w:r>
    </w:p>
    <w:p w14:paraId="53040EF7" w14:textId="77777777" w:rsidR="004B09FA" w:rsidRPr="001A48CA" w:rsidRDefault="004B09FA">
      <w:pPr>
        <w:pStyle w:val="Sommario2"/>
        <w:tabs>
          <w:tab w:val="right" w:leader="underscore" w:pos="8494"/>
        </w:tabs>
        <w:rPr>
          <w:rFonts w:ascii="Calibri" w:hAnsi="Calibri"/>
          <w:b w:val="0"/>
          <w:noProof/>
          <w:szCs w:val="22"/>
        </w:rPr>
      </w:pPr>
      <w:r>
        <w:rPr>
          <w:noProof/>
        </w:rPr>
        <w:t>Che devo fare, Signore?</w:t>
      </w:r>
      <w:r>
        <w:rPr>
          <w:noProof/>
        </w:rPr>
        <w:tab/>
      </w:r>
      <w:r>
        <w:rPr>
          <w:noProof/>
        </w:rPr>
        <w:fldChar w:fldCharType="begin"/>
      </w:r>
      <w:r>
        <w:rPr>
          <w:noProof/>
        </w:rPr>
        <w:instrText xml:space="preserve"> PAGEREF _Toc62173082 \h </w:instrText>
      </w:r>
      <w:r>
        <w:rPr>
          <w:noProof/>
        </w:rPr>
      </w:r>
      <w:r>
        <w:rPr>
          <w:noProof/>
        </w:rPr>
        <w:fldChar w:fldCharType="separate"/>
      </w:r>
      <w:r>
        <w:rPr>
          <w:noProof/>
        </w:rPr>
        <w:t>190</w:t>
      </w:r>
      <w:r>
        <w:rPr>
          <w:noProof/>
        </w:rPr>
        <w:fldChar w:fldCharType="end"/>
      </w:r>
    </w:p>
    <w:p w14:paraId="5DBF08B3" w14:textId="77777777" w:rsidR="004B09FA" w:rsidRPr="001A48CA" w:rsidRDefault="004B09FA">
      <w:pPr>
        <w:pStyle w:val="Sommario2"/>
        <w:tabs>
          <w:tab w:val="right" w:leader="underscore" w:pos="8494"/>
        </w:tabs>
        <w:rPr>
          <w:rFonts w:ascii="Calibri" w:hAnsi="Calibri"/>
          <w:b w:val="0"/>
          <w:noProof/>
          <w:szCs w:val="22"/>
        </w:rPr>
      </w:pPr>
      <w:r>
        <w:rPr>
          <w:noProof/>
        </w:rPr>
        <w:t>Gemendo nello spirito tormentato</w:t>
      </w:r>
      <w:r>
        <w:rPr>
          <w:noProof/>
        </w:rPr>
        <w:tab/>
      </w:r>
      <w:r>
        <w:rPr>
          <w:noProof/>
        </w:rPr>
        <w:fldChar w:fldCharType="begin"/>
      </w:r>
      <w:r>
        <w:rPr>
          <w:noProof/>
        </w:rPr>
        <w:instrText xml:space="preserve"> PAGEREF _Toc62173083 \h </w:instrText>
      </w:r>
      <w:r>
        <w:rPr>
          <w:noProof/>
        </w:rPr>
      </w:r>
      <w:r>
        <w:rPr>
          <w:noProof/>
        </w:rPr>
        <w:fldChar w:fldCharType="separate"/>
      </w:r>
      <w:r>
        <w:rPr>
          <w:noProof/>
        </w:rPr>
        <w:t>193</w:t>
      </w:r>
      <w:r>
        <w:rPr>
          <w:noProof/>
        </w:rPr>
        <w:fldChar w:fldCharType="end"/>
      </w:r>
    </w:p>
    <w:p w14:paraId="04BD953F" w14:textId="77777777" w:rsidR="004B09FA" w:rsidRPr="001A48CA" w:rsidRDefault="004B09FA">
      <w:pPr>
        <w:pStyle w:val="Sommario2"/>
        <w:tabs>
          <w:tab w:val="right" w:leader="underscore" w:pos="8494"/>
        </w:tabs>
        <w:rPr>
          <w:rFonts w:ascii="Calibri" w:hAnsi="Calibri"/>
          <w:b w:val="0"/>
          <w:noProof/>
          <w:szCs w:val="22"/>
        </w:rPr>
      </w:pPr>
      <w:r>
        <w:rPr>
          <w:noProof/>
        </w:rPr>
        <w:t>La giustizia consisterà per noi</w:t>
      </w:r>
      <w:r>
        <w:rPr>
          <w:noProof/>
        </w:rPr>
        <w:tab/>
      </w:r>
      <w:r>
        <w:rPr>
          <w:noProof/>
        </w:rPr>
        <w:fldChar w:fldCharType="begin"/>
      </w:r>
      <w:r>
        <w:rPr>
          <w:noProof/>
        </w:rPr>
        <w:instrText xml:space="preserve"> PAGEREF _Toc62173084 \h </w:instrText>
      </w:r>
      <w:r>
        <w:rPr>
          <w:noProof/>
        </w:rPr>
      </w:r>
      <w:r>
        <w:rPr>
          <w:noProof/>
        </w:rPr>
        <w:fldChar w:fldCharType="separate"/>
      </w:r>
      <w:r>
        <w:rPr>
          <w:noProof/>
        </w:rPr>
        <w:t>196</w:t>
      </w:r>
      <w:r>
        <w:rPr>
          <w:noProof/>
        </w:rPr>
        <w:fldChar w:fldCharType="end"/>
      </w:r>
    </w:p>
    <w:p w14:paraId="781339AC" w14:textId="77777777" w:rsidR="004B09FA" w:rsidRPr="001A48CA" w:rsidRDefault="004B09FA">
      <w:pPr>
        <w:pStyle w:val="Sommario2"/>
        <w:tabs>
          <w:tab w:val="right" w:leader="underscore" w:pos="8494"/>
        </w:tabs>
        <w:rPr>
          <w:rFonts w:ascii="Calibri" w:hAnsi="Calibri"/>
          <w:b w:val="0"/>
          <w:noProof/>
          <w:szCs w:val="22"/>
        </w:rPr>
      </w:pPr>
      <w:r>
        <w:rPr>
          <w:noProof/>
        </w:rPr>
        <w:t>Allora il Signore rispose</w:t>
      </w:r>
      <w:r>
        <w:rPr>
          <w:noProof/>
        </w:rPr>
        <w:tab/>
      </w:r>
      <w:r>
        <w:rPr>
          <w:noProof/>
        </w:rPr>
        <w:fldChar w:fldCharType="begin"/>
      </w:r>
      <w:r>
        <w:rPr>
          <w:noProof/>
        </w:rPr>
        <w:instrText xml:space="preserve"> PAGEREF _Toc62173085 \h </w:instrText>
      </w:r>
      <w:r>
        <w:rPr>
          <w:noProof/>
        </w:rPr>
      </w:r>
      <w:r>
        <w:rPr>
          <w:noProof/>
        </w:rPr>
        <w:fldChar w:fldCharType="separate"/>
      </w:r>
      <w:r>
        <w:rPr>
          <w:noProof/>
        </w:rPr>
        <w:t>199</w:t>
      </w:r>
      <w:r>
        <w:rPr>
          <w:noProof/>
        </w:rPr>
        <w:fldChar w:fldCharType="end"/>
      </w:r>
    </w:p>
    <w:p w14:paraId="149866A3" w14:textId="77777777" w:rsidR="004B09FA" w:rsidRPr="001A48CA" w:rsidRDefault="004B09FA">
      <w:pPr>
        <w:pStyle w:val="Sommario2"/>
        <w:tabs>
          <w:tab w:val="right" w:leader="underscore" w:pos="8494"/>
        </w:tabs>
        <w:rPr>
          <w:rFonts w:ascii="Calibri" w:hAnsi="Calibri"/>
          <w:b w:val="0"/>
          <w:noProof/>
          <w:szCs w:val="22"/>
        </w:rPr>
      </w:pPr>
      <w:r>
        <w:rPr>
          <w:noProof/>
        </w:rPr>
        <w:t>L'arca del Signore</w:t>
      </w:r>
      <w:r>
        <w:rPr>
          <w:noProof/>
        </w:rPr>
        <w:tab/>
      </w:r>
      <w:r>
        <w:rPr>
          <w:noProof/>
        </w:rPr>
        <w:fldChar w:fldCharType="begin"/>
      </w:r>
      <w:r>
        <w:rPr>
          <w:noProof/>
        </w:rPr>
        <w:instrText xml:space="preserve"> PAGEREF _Toc62173086 \h </w:instrText>
      </w:r>
      <w:r>
        <w:rPr>
          <w:noProof/>
        </w:rPr>
      </w:r>
      <w:r>
        <w:rPr>
          <w:noProof/>
        </w:rPr>
        <w:fldChar w:fldCharType="separate"/>
      </w:r>
      <w:r>
        <w:rPr>
          <w:noProof/>
        </w:rPr>
        <w:t>202</w:t>
      </w:r>
      <w:r>
        <w:rPr>
          <w:noProof/>
        </w:rPr>
        <w:fldChar w:fldCharType="end"/>
      </w:r>
    </w:p>
    <w:p w14:paraId="35A6251A" w14:textId="77777777" w:rsidR="004B09FA" w:rsidRPr="001A48CA" w:rsidRDefault="004B09FA">
      <w:pPr>
        <w:pStyle w:val="Sommario2"/>
        <w:tabs>
          <w:tab w:val="right" w:leader="underscore" w:pos="8494"/>
        </w:tabs>
        <w:rPr>
          <w:rFonts w:ascii="Calibri" w:hAnsi="Calibri"/>
          <w:b w:val="0"/>
          <w:noProof/>
          <w:szCs w:val="22"/>
        </w:rPr>
      </w:pPr>
      <w:r>
        <w:rPr>
          <w:noProof/>
        </w:rPr>
        <w:t>Gesù è il Figlio di Dio</w:t>
      </w:r>
      <w:r>
        <w:rPr>
          <w:noProof/>
        </w:rPr>
        <w:tab/>
      </w:r>
      <w:r>
        <w:rPr>
          <w:noProof/>
        </w:rPr>
        <w:fldChar w:fldCharType="begin"/>
      </w:r>
      <w:r>
        <w:rPr>
          <w:noProof/>
        </w:rPr>
        <w:instrText xml:space="preserve"> PAGEREF _Toc62173087 \h </w:instrText>
      </w:r>
      <w:r>
        <w:rPr>
          <w:noProof/>
        </w:rPr>
      </w:r>
      <w:r>
        <w:rPr>
          <w:noProof/>
        </w:rPr>
        <w:fldChar w:fldCharType="separate"/>
      </w:r>
      <w:r>
        <w:rPr>
          <w:noProof/>
        </w:rPr>
        <w:t>204</w:t>
      </w:r>
      <w:r>
        <w:rPr>
          <w:noProof/>
        </w:rPr>
        <w:fldChar w:fldCharType="end"/>
      </w:r>
    </w:p>
    <w:p w14:paraId="41EA1E87" w14:textId="77777777" w:rsidR="004B09FA" w:rsidRPr="001A48CA" w:rsidRDefault="004B09FA">
      <w:pPr>
        <w:pStyle w:val="Sommario2"/>
        <w:tabs>
          <w:tab w:val="right" w:leader="underscore" w:pos="8494"/>
        </w:tabs>
        <w:rPr>
          <w:rFonts w:ascii="Calibri" w:hAnsi="Calibri"/>
          <w:b w:val="0"/>
          <w:noProof/>
          <w:szCs w:val="22"/>
        </w:rPr>
      </w:pPr>
      <w:r>
        <w:rPr>
          <w:noProof/>
        </w:rPr>
        <w:t>Il Signore udì</w:t>
      </w:r>
      <w:r>
        <w:rPr>
          <w:noProof/>
        </w:rPr>
        <w:tab/>
      </w:r>
      <w:r>
        <w:rPr>
          <w:noProof/>
        </w:rPr>
        <w:fldChar w:fldCharType="begin"/>
      </w:r>
      <w:r>
        <w:rPr>
          <w:noProof/>
        </w:rPr>
        <w:instrText xml:space="preserve"> PAGEREF _Toc62173088 \h </w:instrText>
      </w:r>
      <w:r>
        <w:rPr>
          <w:noProof/>
        </w:rPr>
      </w:r>
      <w:r>
        <w:rPr>
          <w:noProof/>
        </w:rPr>
        <w:fldChar w:fldCharType="separate"/>
      </w:r>
      <w:r>
        <w:rPr>
          <w:noProof/>
        </w:rPr>
        <w:t>207</w:t>
      </w:r>
      <w:r>
        <w:rPr>
          <w:noProof/>
        </w:rPr>
        <w:fldChar w:fldCharType="end"/>
      </w:r>
    </w:p>
    <w:p w14:paraId="4DA1F0D7" w14:textId="77777777" w:rsidR="004B09FA" w:rsidRPr="001A48CA" w:rsidRDefault="004B09FA">
      <w:pPr>
        <w:pStyle w:val="Sommario2"/>
        <w:tabs>
          <w:tab w:val="right" w:leader="underscore" w:pos="8494"/>
        </w:tabs>
        <w:rPr>
          <w:rFonts w:ascii="Calibri" w:hAnsi="Calibri"/>
          <w:b w:val="0"/>
          <w:noProof/>
          <w:szCs w:val="22"/>
        </w:rPr>
      </w:pPr>
      <w:r>
        <w:rPr>
          <w:noProof/>
        </w:rPr>
        <w:t>Le vie della verità</w:t>
      </w:r>
      <w:r>
        <w:rPr>
          <w:noProof/>
        </w:rPr>
        <w:tab/>
      </w:r>
      <w:r>
        <w:rPr>
          <w:noProof/>
        </w:rPr>
        <w:fldChar w:fldCharType="begin"/>
      </w:r>
      <w:r>
        <w:rPr>
          <w:noProof/>
        </w:rPr>
        <w:instrText xml:space="preserve"> PAGEREF _Toc62173089 \h </w:instrText>
      </w:r>
      <w:r>
        <w:rPr>
          <w:noProof/>
        </w:rPr>
      </w:r>
      <w:r>
        <w:rPr>
          <w:noProof/>
        </w:rPr>
        <w:fldChar w:fldCharType="separate"/>
      </w:r>
      <w:r>
        <w:rPr>
          <w:noProof/>
        </w:rPr>
        <w:t>210</w:t>
      </w:r>
      <w:r>
        <w:rPr>
          <w:noProof/>
        </w:rPr>
        <w:fldChar w:fldCharType="end"/>
      </w:r>
    </w:p>
    <w:p w14:paraId="58A1531A" w14:textId="77777777" w:rsidR="004B09FA" w:rsidRPr="001A48CA" w:rsidRDefault="004B09FA">
      <w:pPr>
        <w:pStyle w:val="Sommario2"/>
        <w:tabs>
          <w:tab w:val="right" w:leader="underscore" w:pos="8494"/>
        </w:tabs>
        <w:rPr>
          <w:rFonts w:ascii="Calibri" w:hAnsi="Calibri"/>
          <w:b w:val="0"/>
          <w:noProof/>
          <w:szCs w:val="22"/>
        </w:rPr>
      </w:pPr>
      <w:r>
        <w:rPr>
          <w:noProof/>
        </w:rPr>
        <w:t>Il Movimento Apostolico</w:t>
      </w:r>
      <w:r>
        <w:rPr>
          <w:noProof/>
        </w:rPr>
        <w:tab/>
      </w:r>
      <w:r>
        <w:rPr>
          <w:noProof/>
        </w:rPr>
        <w:fldChar w:fldCharType="begin"/>
      </w:r>
      <w:r>
        <w:rPr>
          <w:noProof/>
        </w:rPr>
        <w:instrText xml:space="preserve"> PAGEREF _Toc62173090 \h </w:instrText>
      </w:r>
      <w:r>
        <w:rPr>
          <w:noProof/>
        </w:rPr>
      </w:r>
      <w:r>
        <w:rPr>
          <w:noProof/>
        </w:rPr>
        <w:fldChar w:fldCharType="separate"/>
      </w:r>
      <w:r>
        <w:rPr>
          <w:noProof/>
        </w:rPr>
        <w:t>213</w:t>
      </w:r>
      <w:r>
        <w:rPr>
          <w:noProof/>
        </w:rPr>
        <w:fldChar w:fldCharType="end"/>
      </w:r>
    </w:p>
    <w:p w14:paraId="3FFDF4F8" w14:textId="77777777" w:rsidR="004B09FA" w:rsidRPr="001A48CA" w:rsidRDefault="004B09FA">
      <w:pPr>
        <w:pStyle w:val="Sommario2"/>
        <w:tabs>
          <w:tab w:val="right" w:leader="underscore" w:pos="8494"/>
        </w:tabs>
        <w:rPr>
          <w:rFonts w:ascii="Calibri" w:hAnsi="Calibri"/>
          <w:b w:val="0"/>
          <w:noProof/>
          <w:szCs w:val="22"/>
        </w:rPr>
      </w:pPr>
      <w:r>
        <w:rPr>
          <w:noProof/>
        </w:rPr>
        <w:t>Il mio peccato</w:t>
      </w:r>
      <w:r>
        <w:rPr>
          <w:noProof/>
        </w:rPr>
        <w:tab/>
      </w:r>
      <w:r>
        <w:rPr>
          <w:noProof/>
        </w:rPr>
        <w:fldChar w:fldCharType="begin"/>
      </w:r>
      <w:r>
        <w:rPr>
          <w:noProof/>
        </w:rPr>
        <w:instrText xml:space="preserve"> PAGEREF _Toc62173091 \h </w:instrText>
      </w:r>
      <w:r>
        <w:rPr>
          <w:noProof/>
        </w:rPr>
      </w:r>
      <w:r>
        <w:rPr>
          <w:noProof/>
        </w:rPr>
        <w:fldChar w:fldCharType="separate"/>
      </w:r>
      <w:r>
        <w:rPr>
          <w:noProof/>
        </w:rPr>
        <w:t>214</w:t>
      </w:r>
      <w:r>
        <w:rPr>
          <w:noProof/>
        </w:rPr>
        <w:fldChar w:fldCharType="end"/>
      </w:r>
    </w:p>
    <w:p w14:paraId="0CABB6D9" w14:textId="77777777" w:rsidR="004B09FA" w:rsidRPr="001A48CA" w:rsidRDefault="004B09FA">
      <w:pPr>
        <w:pStyle w:val="Sommario2"/>
        <w:tabs>
          <w:tab w:val="right" w:leader="underscore" w:pos="8494"/>
        </w:tabs>
        <w:rPr>
          <w:rFonts w:ascii="Calibri" w:hAnsi="Calibri"/>
          <w:b w:val="0"/>
          <w:noProof/>
          <w:szCs w:val="22"/>
        </w:rPr>
      </w:pPr>
      <w:r>
        <w:rPr>
          <w:noProof/>
        </w:rPr>
        <w:t>Scrittura profetica</w:t>
      </w:r>
      <w:r>
        <w:rPr>
          <w:noProof/>
        </w:rPr>
        <w:tab/>
      </w:r>
      <w:r>
        <w:rPr>
          <w:noProof/>
        </w:rPr>
        <w:fldChar w:fldCharType="begin"/>
      </w:r>
      <w:r>
        <w:rPr>
          <w:noProof/>
        </w:rPr>
        <w:instrText xml:space="preserve"> PAGEREF _Toc62173092 \h </w:instrText>
      </w:r>
      <w:r>
        <w:rPr>
          <w:noProof/>
        </w:rPr>
      </w:r>
      <w:r>
        <w:rPr>
          <w:noProof/>
        </w:rPr>
        <w:fldChar w:fldCharType="separate"/>
      </w:r>
      <w:r>
        <w:rPr>
          <w:noProof/>
        </w:rPr>
        <w:t>217</w:t>
      </w:r>
      <w:r>
        <w:rPr>
          <w:noProof/>
        </w:rPr>
        <w:fldChar w:fldCharType="end"/>
      </w:r>
    </w:p>
    <w:p w14:paraId="329253C3" w14:textId="77777777" w:rsidR="004B09FA" w:rsidRPr="001A48CA" w:rsidRDefault="004B09FA">
      <w:pPr>
        <w:pStyle w:val="Sommario2"/>
        <w:tabs>
          <w:tab w:val="right" w:leader="underscore" w:pos="8494"/>
        </w:tabs>
        <w:rPr>
          <w:rFonts w:ascii="Calibri" w:hAnsi="Calibri"/>
          <w:b w:val="0"/>
          <w:noProof/>
          <w:szCs w:val="22"/>
        </w:rPr>
      </w:pPr>
      <w:r>
        <w:rPr>
          <w:noProof/>
        </w:rPr>
        <w:t>La sua giustizia</w:t>
      </w:r>
      <w:r>
        <w:rPr>
          <w:noProof/>
        </w:rPr>
        <w:tab/>
      </w:r>
      <w:r>
        <w:rPr>
          <w:noProof/>
        </w:rPr>
        <w:fldChar w:fldCharType="begin"/>
      </w:r>
      <w:r>
        <w:rPr>
          <w:noProof/>
        </w:rPr>
        <w:instrText xml:space="preserve"> PAGEREF _Toc62173093 \h </w:instrText>
      </w:r>
      <w:r>
        <w:rPr>
          <w:noProof/>
        </w:rPr>
      </w:r>
      <w:r>
        <w:rPr>
          <w:noProof/>
        </w:rPr>
        <w:fldChar w:fldCharType="separate"/>
      </w:r>
      <w:r>
        <w:rPr>
          <w:noProof/>
        </w:rPr>
        <w:t>220</w:t>
      </w:r>
      <w:r>
        <w:rPr>
          <w:noProof/>
        </w:rPr>
        <w:fldChar w:fldCharType="end"/>
      </w:r>
    </w:p>
    <w:p w14:paraId="32A42AC5" w14:textId="77777777" w:rsidR="004B09FA" w:rsidRPr="001A48CA" w:rsidRDefault="004B09FA">
      <w:pPr>
        <w:pStyle w:val="Sommario2"/>
        <w:tabs>
          <w:tab w:val="right" w:leader="underscore" w:pos="8494"/>
        </w:tabs>
        <w:rPr>
          <w:rFonts w:ascii="Calibri" w:hAnsi="Calibri"/>
          <w:b w:val="0"/>
          <w:noProof/>
          <w:szCs w:val="22"/>
        </w:rPr>
      </w:pPr>
      <w:r>
        <w:rPr>
          <w:noProof/>
        </w:rPr>
        <w:t>Benedetta tu fra le donne</w:t>
      </w:r>
      <w:r>
        <w:rPr>
          <w:noProof/>
        </w:rPr>
        <w:tab/>
      </w:r>
      <w:r>
        <w:rPr>
          <w:noProof/>
        </w:rPr>
        <w:fldChar w:fldCharType="begin"/>
      </w:r>
      <w:r>
        <w:rPr>
          <w:noProof/>
        </w:rPr>
        <w:instrText xml:space="preserve"> PAGEREF _Toc62173094 \h </w:instrText>
      </w:r>
      <w:r>
        <w:rPr>
          <w:noProof/>
        </w:rPr>
      </w:r>
      <w:r>
        <w:rPr>
          <w:noProof/>
        </w:rPr>
        <w:fldChar w:fldCharType="separate"/>
      </w:r>
      <w:r>
        <w:rPr>
          <w:noProof/>
        </w:rPr>
        <w:t>222</w:t>
      </w:r>
      <w:r>
        <w:rPr>
          <w:noProof/>
        </w:rPr>
        <w:fldChar w:fldCharType="end"/>
      </w:r>
    </w:p>
    <w:p w14:paraId="5F09939E" w14:textId="77777777" w:rsidR="004B09FA" w:rsidRPr="001A48CA" w:rsidRDefault="004B09FA">
      <w:pPr>
        <w:pStyle w:val="Sommario2"/>
        <w:tabs>
          <w:tab w:val="right" w:leader="underscore" w:pos="8494"/>
        </w:tabs>
        <w:rPr>
          <w:rFonts w:ascii="Calibri" w:hAnsi="Calibri"/>
          <w:b w:val="0"/>
          <w:noProof/>
          <w:szCs w:val="22"/>
        </w:rPr>
      </w:pPr>
      <w:r>
        <w:rPr>
          <w:noProof/>
        </w:rPr>
        <w:t>Il Verbo si fece carne</w:t>
      </w:r>
      <w:r>
        <w:rPr>
          <w:noProof/>
        </w:rPr>
        <w:tab/>
      </w:r>
      <w:r>
        <w:rPr>
          <w:noProof/>
        </w:rPr>
        <w:fldChar w:fldCharType="begin"/>
      </w:r>
      <w:r>
        <w:rPr>
          <w:noProof/>
        </w:rPr>
        <w:instrText xml:space="preserve"> PAGEREF _Toc62173095 \h </w:instrText>
      </w:r>
      <w:r>
        <w:rPr>
          <w:noProof/>
        </w:rPr>
      </w:r>
      <w:r>
        <w:rPr>
          <w:noProof/>
        </w:rPr>
        <w:fldChar w:fldCharType="separate"/>
      </w:r>
      <w:r>
        <w:rPr>
          <w:noProof/>
        </w:rPr>
        <w:t>225</w:t>
      </w:r>
      <w:r>
        <w:rPr>
          <w:noProof/>
        </w:rPr>
        <w:fldChar w:fldCharType="end"/>
      </w:r>
    </w:p>
    <w:p w14:paraId="0D70FC41" w14:textId="77777777" w:rsidR="004B09FA" w:rsidRPr="001A48CA" w:rsidRDefault="004B09FA">
      <w:pPr>
        <w:pStyle w:val="Sommario2"/>
        <w:tabs>
          <w:tab w:val="right" w:leader="underscore" w:pos="8494"/>
        </w:tabs>
        <w:rPr>
          <w:rFonts w:ascii="Calibri" w:hAnsi="Calibri"/>
          <w:b w:val="0"/>
          <w:noProof/>
          <w:szCs w:val="22"/>
        </w:rPr>
      </w:pPr>
      <w:r>
        <w:rPr>
          <w:noProof/>
        </w:rPr>
        <w:t>La sua stella</w:t>
      </w:r>
      <w:r>
        <w:rPr>
          <w:noProof/>
        </w:rPr>
        <w:tab/>
      </w:r>
      <w:r>
        <w:rPr>
          <w:noProof/>
        </w:rPr>
        <w:fldChar w:fldCharType="begin"/>
      </w:r>
      <w:r>
        <w:rPr>
          <w:noProof/>
        </w:rPr>
        <w:instrText xml:space="preserve"> PAGEREF _Toc62173096 \h </w:instrText>
      </w:r>
      <w:r>
        <w:rPr>
          <w:noProof/>
        </w:rPr>
      </w:r>
      <w:r>
        <w:rPr>
          <w:noProof/>
        </w:rPr>
        <w:fldChar w:fldCharType="separate"/>
      </w:r>
      <w:r>
        <w:rPr>
          <w:noProof/>
        </w:rPr>
        <w:t>228</w:t>
      </w:r>
      <w:r>
        <w:rPr>
          <w:noProof/>
        </w:rPr>
        <w:fldChar w:fldCharType="end"/>
      </w:r>
    </w:p>
    <w:p w14:paraId="4289F3A6"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LIBRO QUARTO</w:t>
      </w:r>
      <w:r>
        <w:rPr>
          <w:noProof/>
        </w:rPr>
        <w:tab/>
      </w:r>
      <w:r>
        <w:rPr>
          <w:noProof/>
        </w:rPr>
        <w:fldChar w:fldCharType="begin"/>
      </w:r>
      <w:r>
        <w:rPr>
          <w:noProof/>
        </w:rPr>
        <w:instrText xml:space="preserve"> PAGEREF _Toc62173097 \h </w:instrText>
      </w:r>
      <w:r>
        <w:rPr>
          <w:noProof/>
        </w:rPr>
      </w:r>
      <w:r>
        <w:rPr>
          <w:noProof/>
        </w:rPr>
        <w:fldChar w:fldCharType="separate"/>
      </w:r>
      <w:r>
        <w:rPr>
          <w:noProof/>
        </w:rPr>
        <w:t>234</w:t>
      </w:r>
      <w:r>
        <w:rPr>
          <w:noProof/>
        </w:rPr>
        <w:fldChar w:fldCharType="end"/>
      </w:r>
    </w:p>
    <w:p w14:paraId="4154FD53" w14:textId="77777777" w:rsidR="004B09FA" w:rsidRPr="001A48CA" w:rsidRDefault="004B09FA">
      <w:pPr>
        <w:pStyle w:val="Sommario2"/>
        <w:tabs>
          <w:tab w:val="right" w:leader="underscore" w:pos="8494"/>
        </w:tabs>
        <w:rPr>
          <w:rFonts w:ascii="Calibri" w:hAnsi="Calibri"/>
          <w:b w:val="0"/>
          <w:noProof/>
          <w:szCs w:val="22"/>
        </w:rPr>
      </w:pPr>
      <w:r>
        <w:rPr>
          <w:noProof/>
        </w:rPr>
        <w:t>In Spirito Santo e fuoco</w:t>
      </w:r>
      <w:r>
        <w:rPr>
          <w:noProof/>
        </w:rPr>
        <w:tab/>
      </w:r>
      <w:r>
        <w:rPr>
          <w:noProof/>
        </w:rPr>
        <w:fldChar w:fldCharType="begin"/>
      </w:r>
      <w:r>
        <w:rPr>
          <w:noProof/>
        </w:rPr>
        <w:instrText xml:space="preserve"> PAGEREF _Toc62173098 \h </w:instrText>
      </w:r>
      <w:r>
        <w:rPr>
          <w:noProof/>
        </w:rPr>
      </w:r>
      <w:r>
        <w:rPr>
          <w:noProof/>
        </w:rPr>
        <w:fldChar w:fldCharType="separate"/>
      </w:r>
      <w:r>
        <w:rPr>
          <w:noProof/>
        </w:rPr>
        <w:t>234</w:t>
      </w:r>
      <w:r>
        <w:rPr>
          <w:noProof/>
        </w:rPr>
        <w:fldChar w:fldCharType="end"/>
      </w:r>
    </w:p>
    <w:p w14:paraId="748720B5" w14:textId="77777777" w:rsidR="004B09FA" w:rsidRPr="001A48CA" w:rsidRDefault="004B09FA">
      <w:pPr>
        <w:pStyle w:val="Sommario2"/>
        <w:tabs>
          <w:tab w:val="right" w:leader="underscore" w:pos="8494"/>
        </w:tabs>
        <w:rPr>
          <w:rFonts w:ascii="Calibri" w:hAnsi="Calibri"/>
          <w:b w:val="0"/>
          <w:noProof/>
          <w:szCs w:val="22"/>
        </w:rPr>
      </w:pPr>
      <w:r>
        <w:rPr>
          <w:noProof/>
        </w:rPr>
        <w:t>Io sono</w:t>
      </w:r>
      <w:r>
        <w:rPr>
          <w:noProof/>
        </w:rPr>
        <w:tab/>
      </w:r>
      <w:r>
        <w:rPr>
          <w:noProof/>
        </w:rPr>
        <w:fldChar w:fldCharType="begin"/>
      </w:r>
      <w:r>
        <w:rPr>
          <w:noProof/>
        </w:rPr>
        <w:instrText xml:space="preserve"> PAGEREF _Toc62173099 \h </w:instrText>
      </w:r>
      <w:r>
        <w:rPr>
          <w:noProof/>
        </w:rPr>
      </w:r>
      <w:r>
        <w:rPr>
          <w:noProof/>
        </w:rPr>
        <w:fldChar w:fldCharType="separate"/>
      </w:r>
      <w:r>
        <w:rPr>
          <w:noProof/>
        </w:rPr>
        <w:t>237</w:t>
      </w:r>
      <w:r>
        <w:rPr>
          <w:noProof/>
        </w:rPr>
        <w:fldChar w:fldCharType="end"/>
      </w:r>
    </w:p>
    <w:p w14:paraId="7EFEAB7F" w14:textId="77777777" w:rsidR="004B09FA" w:rsidRPr="001A48CA" w:rsidRDefault="004B09FA">
      <w:pPr>
        <w:pStyle w:val="Sommario2"/>
        <w:tabs>
          <w:tab w:val="right" w:leader="underscore" w:pos="8494"/>
        </w:tabs>
        <w:rPr>
          <w:rFonts w:ascii="Calibri" w:hAnsi="Calibri"/>
          <w:b w:val="0"/>
          <w:noProof/>
          <w:szCs w:val="22"/>
        </w:rPr>
      </w:pPr>
      <w:r>
        <w:rPr>
          <w:noProof/>
        </w:rPr>
        <w:t>La verità nella carità</w:t>
      </w:r>
      <w:r>
        <w:rPr>
          <w:noProof/>
        </w:rPr>
        <w:tab/>
      </w:r>
      <w:r>
        <w:rPr>
          <w:noProof/>
        </w:rPr>
        <w:fldChar w:fldCharType="begin"/>
      </w:r>
      <w:r>
        <w:rPr>
          <w:noProof/>
        </w:rPr>
        <w:instrText xml:space="preserve"> PAGEREF _Toc62173100 \h </w:instrText>
      </w:r>
      <w:r>
        <w:rPr>
          <w:noProof/>
        </w:rPr>
      </w:r>
      <w:r>
        <w:rPr>
          <w:noProof/>
        </w:rPr>
        <w:fldChar w:fldCharType="separate"/>
      </w:r>
      <w:r>
        <w:rPr>
          <w:noProof/>
        </w:rPr>
        <w:t>239</w:t>
      </w:r>
      <w:r>
        <w:rPr>
          <w:noProof/>
        </w:rPr>
        <w:fldChar w:fldCharType="end"/>
      </w:r>
    </w:p>
    <w:p w14:paraId="0B062F23" w14:textId="77777777" w:rsidR="004B09FA" w:rsidRPr="001A48CA" w:rsidRDefault="004B09FA">
      <w:pPr>
        <w:pStyle w:val="Sommario2"/>
        <w:tabs>
          <w:tab w:val="right" w:leader="underscore" w:pos="8494"/>
        </w:tabs>
        <w:rPr>
          <w:rFonts w:ascii="Calibri" w:hAnsi="Calibri"/>
          <w:b w:val="0"/>
          <w:noProof/>
          <w:szCs w:val="22"/>
        </w:rPr>
      </w:pPr>
      <w:r>
        <w:rPr>
          <w:noProof/>
        </w:rPr>
        <w:t>La buona novella di Gesù</w:t>
      </w:r>
      <w:r>
        <w:rPr>
          <w:noProof/>
        </w:rPr>
        <w:tab/>
      </w:r>
      <w:r>
        <w:rPr>
          <w:noProof/>
        </w:rPr>
        <w:fldChar w:fldCharType="begin"/>
      </w:r>
      <w:r>
        <w:rPr>
          <w:noProof/>
        </w:rPr>
        <w:instrText xml:space="preserve"> PAGEREF _Toc62173101 \h </w:instrText>
      </w:r>
      <w:r>
        <w:rPr>
          <w:noProof/>
        </w:rPr>
      </w:r>
      <w:r>
        <w:rPr>
          <w:noProof/>
        </w:rPr>
        <w:fldChar w:fldCharType="separate"/>
      </w:r>
      <w:r>
        <w:rPr>
          <w:noProof/>
        </w:rPr>
        <w:t>242</w:t>
      </w:r>
      <w:r>
        <w:rPr>
          <w:noProof/>
        </w:rPr>
        <w:fldChar w:fldCharType="end"/>
      </w:r>
    </w:p>
    <w:p w14:paraId="074AF8E8" w14:textId="77777777" w:rsidR="004B09FA" w:rsidRPr="001A48CA" w:rsidRDefault="004B09FA">
      <w:pPr>
        <w:pStyle w:val="Sommario2"/>
        <w:tabs>
          <w:tab w:val="right" w:leader="underscore" w:pos="8494"/>
        </w:tabs>
        <w:rPr>
          <w:rFonts w:ascii="Calibri" w:hAnsi="Calibri"/>
          <w:b w:val="0"/>
          <w:noProof/>
          <w:szCs w:val="22"/>
        </w:rPr>
      </w:pPr>
      <w:r>
        <w:rPr>
          <w:noProof/>
        </w:rPr>
        <w:t>Adora il Signore Dio tuo</w:t>
      </w:r>
      <w:r>
        <w:rPr>
          <w:noProof/>
        </w:rPr>
        <w:tab/>
      </w:r>
      <w:r>
        <w:rPr>
          <w:noProof/>
        </w:rPr>
        <w:fldChar w:fldCharType="begin"/>
      </w:r>
      <w:r>
        <w:rPr>
          <w:noProof/>
        </w:rPr>
        <w:instrText xml:space="preserve"> PAGEREF _Toc62173102 \h </w:instrText>
      </w:r>
      <w:r>
        <w:rPr>
          <w:noProof/>
        </w:rPr>
      </w:r>
      <w:r>
        <w:rPr>
          <w:noProof/>
        </w:rPr>
        <w:fldChar w:fldCharType="separate"/>
      </w:r>
      <w:r>
        <w:rPr>
          <w:noProof/>
        </w:rPr>
        <w:t>245</w:t>
      </w:r>
      <w:r>
        <w:rPr>
          <w:noProof/>
        </w:rPr>
        <w:fldChar w:fldCharType="end"/>
      </w:r>
    </w:p>
    <w:p w14:paraId="623B8FAE" w14:textId="77777777" w:rsidR="004B09FA" w:rsidRPr="001A48CA" w:rsidRDefault="004B09FA">
      <w:pPr>
        <w:pStyle w:val="Sommario2"/>
        <w:tabs>
          <w:tab w:val="right" w:leader="underscore" w:pos="8494"/>
        </w:tabs>
        <w:rPr>
          <w:rFonts w:ascii="Calibri" w:hAnsi="Calibri"/>
          <w:b w:val="0"/>
          <w:noProof/>
          <w:szCs w:val="22"/>
        </w:rPr>
      </w:pPr>
      <w:r>
        <w:rPr>
          <w:noProof/>
        </w:rPr>
        <w:t>In preda all'angoscia</w:t>
      </w:r>
      <w:r>
        <w:rPr>
          <w:noProof/>
        </w:rPr>
        <w:tab/>
      </w:r>
      <w:r>
        <w:rPr>
          <w:noProof/>
        </w:rPr>
        <w:fldChar w:fldCharType="begin"/>
      </w:r>
      <w:r>
        <w:rPr>
          <w:noProof/>
        </w:rPr>
        <w:instrText xml:space="preserve"> PAGEREF _Toc62173103 \h </w:instrText>
      </w:r>
      <w:r>
        <w:rPr>
          <w:noProof/>
        </w:rPr>
      </w:r>
      <w:r>
        <w:rPr>
          <w:noProof/>
        </w:rPr>
        <w:fldChar w:fldCharType="separate"/>
      </w:r>
      <w:r>
        <w:rPr>
          <w:noProof/>
        </w:rPr>
        <w:t>248</w:t>
      </w:r>
      <w:r>
        <w:rPr>
          <w:noProof/>
        </w:rPr>
        <w:fldChar w:fldCharType="end"/>
      </w:r>
    </w:p>
    <w:p w14:paraId="2203F748" w14:textId="77777777" w:rsidR="004B09FA" w:rsidRPr="001A48CA" w:rsidRDefault="004B09FA">
      <w:pPr>
        <w:pStyle w:val="Sommario2"/>
        <w:tabs>
          <w:tab w:val="right" w:leader="underscore" w:pos="8494"/>
        </w:tabs>
        <w:rPr>
          <w:rFonts w:ascii="Calibri" w:hAnsi="Calibri"/>
          <w:b w:val="0"/>
          <w:noProof/>
          <w:szCs w:val="22"/>
        </w:rPr>
      </w:pPr>
      <w:r>
        <w:rPr>
          <w:noProof/>
        </w:rPr>
        <w:t>Vegliate e pregate</w:t>
      </w:r>
      <w:r>
        <w:rPr>
          <w:noProof/>
        </w:rPr>
        <w:tab/>
      </w:r>
      <w:r>
        <w:rPr>
          <w:noProof/>
        </w:rPr>
        <w:fldChar w:fldCharType="begin"/>
      </w:r>
      <w:r>
        <w:rPr>
          <w:noProof/>
        </w:rPr>
        <w:instrText xml:space="preserve"> PAGEREF _Toc62173104 \h </w:instrText>
      </w:r>
      <w:r>
        <w:rPr>
          <w:noProof/>
        </w:rPr>
      </w:r>
      <w:r>
        <w:rPr>
          <w:noProof/>
        </w:rPr>
        <w:fldChar w:fldCharType="separate"/>
      </w:r>
      <w:r>
        <w:rPr>
          <w:noProof/>
        </w:rPr>
        <w:t>251</w:t>
      </w:r>
      <w:r>
        <w:rPr>
          <w:noProof/>
        </w:rPr>
        <w:fldChar w:fldCharType="end"/>
      </w:r>
    </w:p>
    <w:p w14:paraId="0D323C4F" w14:textId="77777777" w:rsidR="004B09FA" w:rsidRPr="001A48CA" w:rsidRDefault="0094257A">
      <w:pPr>
        <w:pStyle w:val="Sommario2"/>
        <w:tabs>
          <w:tab w:val="right" w:leader="underscore" w:pos="8494"/>
        </w:tabs>
        <w:rPr>
          <w:rFonts w:ascii="Calibri" w:hAnsi="Calibri"/>
          <w:b w:val="0"/>
          <w:noProof/>
          <w:szCs w:val="22"/>
        </w:rPr>
      </w:pPr>
      <w:r>
        <w:rPr>
          <w:noProof/>
        </w:rPr>
        <w:t>È</w:t>
      </w:r>
      <w:r w:rsidR="004B09FA">
        <w:rPr>
          <w:noProof/>
        </w:rPr>
        <w:t xml:space="preserve"> risorto</w:t>
      </w:r>
      <w:r w:rsidR="004B09FA">
        <w:rPr>
          <w:noProof/>
        </w:rPr>
        <w:tab/>
      </w:r>
      <w:r w:rsidR="004B09FA">
        <w:rPr>
          <w:noProof/>
        </w:rPr>
        <w:fldChar w:fldCharType="begin"/>
      </w:r>
      <w:r w:rsidR="004B09FA">
        <w:rPr>
          <w:noProof/>
        </w:rPr>
        <w:instrText xml:space="preserve"> PAGEREF _Toc62173105 \h </w:instrText>
      </w:r>
      <w:r w:rsidR="004B09FA">
        <w:rPr>
          <w:noProof/>
        </w:rPr>
      </w:r>
      <w:r w:rsidR="004B09FA">
        <w:rPr>
          <w:noProof/>
        </w:rPr>
        <w:fldChar w:fldCharType="separate"/>
      </w:r>
      <w:r w:rsidR="004B09FA">
        <w:rPr>
          <w:noProof/>
        </w:rPr>
        <w:t>253</w:t>
      </w:r>
      <w:r w:rsidR="004B09FA">
        <w:rPr>
          <w:noProof/>
        </w:rPr>
        <w:fldChar w:fldCharType="end"/>
      </w:r>
    </w:p>
    <w:p w14:paraId="5B404A2F" w14:textId="77777777" w:rsidR="004B09FA" w:rsidRPr="001A48CA" w:rsidRDefault="004B09FA">
      <w:pPr>
        <w:pStyle w:val="Sommario2"/>
        <w:tabs>
          <w:tab w:val="right" w:leader="underscore" w:pos="8494"/>
        </w:tabs>
        <w:rPr>
          <w:rFonts w:ascii="Calibri" w:hAnsi="Calibri"/>
          <w:b w:val="0"/>
          <w:noProof/>
          <w:szCs w:val="22"/>
        </w:rPr>
      </w:pPr>
      <w:r>
        <w:rPr>
          <w:noProof/>
        </w:rPr>
        <w:t>La Madre di Gesù</w:t>
      </w:r>
      <w:r>
        <w:rPr>
          <w:noProof/>
        </w:rPr>
        <w:tab/>
      </w:r>
      <w:r>
        <w:rPr>
          <w:noProof/>
        </w:rPr>
        <w:fldChar w:fldCharType="begin"/>
      </w:r>
      <w:r>
        <w:rPr>
          <w:noProof/>
        </w:rPr>
        <w:instrText xml:space="preserve"> PAGEREF _Toc62173106 \h </w:instrText>
      </w:r>
      <w:r>
        <w:rPr>
          <w:noProof/>
        </w:rPr>
      </w:r>
      <w:r>
        <w:rPr>
          <w:noProof/>
        </w:rPr>
        <w:fldChar w:fldCharType="separate"/>
      </w:r>
      <w:r>
        <w:rPr>
          <w:noProof/>
        </w:rPr>
        <w:t>256</w:t>
      </w:r>
      <w:r>
        <w:rPr>
          <w:noProof/>
        </w:rPr>
        <w:fldChar w:fldCharType="end"/>
      </w:r>
    </w:p>
    <w:p w14:paraId="4C6AE2B6" w14:textId="77777777" w:rsidR="004B09FA" w:rsidRPr="001A48CA" w:rsidRDefault="004B09FA">
      <w:pPr>
        <w:pStyle w:val="Sommario2"/>
        <w:tabs>
          <w:tab w:val="right" w:leader="underscore" w:pos="8494"/>
        </w:tabs>
        <w:rPr>
          <w:rFonts w:ascii="Calibri" w:hAnsi="Calibri"/>
          <w:b w:val="0"/>
          <w:noProof/>
          <w:szCs w:val="22"/>
        </w:rPr>
      </w:pPr>
      <w:r>
        <w:rPr>
          <w:noProof/>
        </w:rPr>
        <w:t>Segno di contraddizione</w:t>
      </w:r>
      <w:r>
        <w:rPr>
          <w:noProof/>
        </w:rPr>
        <w:tab/>
      </w:r>
      <w:r>
        <w:rPr>
          <w:noProof/>
        </w:rPr>
        <w:fldChar w:fldCharType="begin"/>
      </w:r>
      <w:r>
        <w:rPr>
          <w:noProof/>
        </w:rPr>
        <w:instrText xml:space="preserve"> PAGEREF _Toc62173107 \h </w:instrText>
      </w:r>
      <w:r>
        <w:rPr>
          <w:noProof/>
        </w:rPr>
      </w:r>
      <w:r>
        <w:rPr>
          <w:noProof/>
        </w:rPr>
        <w:fldChar w:fldCharType="separate"/>
      </w:r>
      <w:r>
        <w:rPr>
          <w:noProof/>
        </w:rPr>
        <w:t>259</w:t>
      </w:r>
      <w:r>
        <w:rPr>
          <w:noProof/>
        </w:rPr>
        <w:fldChar w:fldCharType="end"/>
      </w:r>
    </w:p>
    <w:p w14:paraId="3B8840B3" w14:textId="77777777" w:rsidR="004B09FA" w:rsidRPr="001A48CA" w:rsidRDefault="004B09FA">
      <w:pPr>
        <w:pStyle w:val="Sommario2"/>
        <w:tabs>
          <w:tab w:val="right" w:leader="underscore" w:pos="8494"/>
        </w:tabs>
        <w:rPr>
          <w:rFonts w:ascii="Calibri" w:hAnsi="Calibri"/>
          <w:b w:val="0"/>
          <w:noProof/>
          <w:szCs w:val="22"/>
        </w:rPr>
      </w:pPr>
      <w:r>
        <w:rPr>
          <w:noProof/>
        </w:rPr>
        <w:t>I piani del Signore</w:t>
      </w:r>
      <w:r>
        <w:rPr>
          <w:noProof/>
        </w:rPr>
        <w:tab/>
      </w:r>
      <w:r>
        <w:rPr>
          <w:noProof/>
        </w:rPr>
        <w:fldChar w:fldCharType="begin"/>
      </w:r>
      <w:r>
        <w:rPr>
          <w:noProof/>
        </w:rPr>
        <w:instrText xml:space="preserve"> PAGEREF _Toc62173108 \h </w:instrText>
      </w:r>
      <w:r>
        <w:rPr>
          <w:noProof/>
        </w:rPr>
      </w:r>
      <w:r>
        <w:rPr>
          <w:noProof/>
        </w:rPr>
        <w:fldChar w:fldCharType="separate"/>
      </w:r>
      <w:r>
        <w:rPr>
          <w:noProof/>
        </w:rPr>
        <w:t>262</w:t>
      </w:r>
      <w:r>
        <w:rPr>
          <w:noProof/>
        </w:rPr>
        <w:fldChar w:fldCharType="end"/>
      </w:r>
    </w:p>
    <w:p w14:paraId="7526F209" w14:textId="77777777" w:rsidR="004B09FA" w:rsidRPr="001A48CA" w:rsidRDefault="004B09FA">
      <w:pPr>
        <w:pStyle w:val="Sommario2"/>
        <w:tabs>
          <w:tab w:val="right" w:leader="underscore" w:pos="8494"/>
        </w:tabs>
        <w:rPr>
          <w:rFonts w:ascii="Calibri" w:hAnsi="Calibri"/>
          <w:b w:val="0"/>
          <w:noProof/>
          <w:szCs w:val="22"/>
        </w:rPr>
      </w:pPr>
      <w:r>
        <w:rPr>
          <w:noProof/>
        </w:rPr>
        <w:t>Ora va'!</w:t>
      </w:r>
      <w:r>
        <w:rPr>
          <w:noProof/>
        </w:rPr>
        <w:tab/>
      </w:r>
      <w:r>
        <w:rPr>
          <w:noProof/>
        </w:rPr>
        <w:fldChar w:fldCharType="begin"/>
      </w:r>
      <w:r>
        <w:rPr>
          <w:noProof/>
        </w:rPr>
        <w:instrText xml:space="preserve"> PAGEREF _Toc62173109 \h </w:instrText>
      </w:r>
      <w:r>
        <w:rPr>
          <w:noProof/>
        </w:rPr>
      </w:r>
      <w:r>
        <w:rPr>
          <w:noProof/>
        </w:rPr>
        <w:fldChar w:fldCharType="separate"/>
      </w:r>
      <w:r>
        <w:rPr>
          <w:noProof/>
        </w:rPr>
        <w:t>265</w:t>
      </w:r>
      <w:r>
        <w:rPr>
          <w:noProof/>
        </w:rPr>
        <w:fldChar w:fldCharType="end"/>
      </w:r>
    </w:p>
    <w:p w14:paraId="72202965" w14:textId="77777777" w:rsidR="004B09FA" w:rsidRPr="001A48CA" w:rsidRDefault="004B09FA">
      <w:pPr>
        <w:pStyle w:val="Sommario2"/>
        <w:tabs>
          <w:tab w:val="right" w:leader="underscore" w:pos="8494"/>
        </w:tabs>
        <w:rPr>
          <w:rFonts w:ascii="Calibri" w:hAnsi="Calibri"/>
          <w:b w:val="0"/>
          <w:noProof/>
          <w:szCs w:val="22"/>
        </w:rPr>
      </w:pPr>
      <w:r>
        <w:rPr>
          <w:noProof/>
        </w:rPr>
        <w:t>L'armatura di Dio</w:t>
      </w:r>
      <w:r>
        <w:rPr>
          <w:noProof/>
        </w:rPr>
        <w:tab/>
      </w:r>
      <w:r>
        <w:rPr>
          <w:noProof/>
        </w:rPr>
        <w:fldChar w:fldCharType="begin"/>
      </w:r>
      <w:r>
        <w:rPr>
          <w:noProof/>
        </w:rPr>
        <w:instrText xml:space="preserve"> PAGEREF _Toc62173110 \h </w:instrText>
      </w:r>
      <w:r>
        <w:rPr>
          <w:noProof/>
        </w:rPr>
      </w:r>
      <w:r>
        <w:rPr>
          <w:noProof/>
        </w:rPr>
        <w:fldChar w:fldCharType="separate"/>
      </w:r>
      <w:r>
        <w:rPr>
          <w:noProof/>
        </w:rPr>
        <w:t>268</w:t>
      </w:r>
      <w:r>
        <w:rPr>
          <w:noProof/>
        </w:rPr>
        <w:fldChar w:fldCharType="end"/>
      </w:r>
    </w:p>
    <w:p w14:paraId="56E0F7B5" w14:textId="77777777" w:rsidR="004B09FA" w:rsidRPr="001A48CA" w:rsidRDefault="004B09FA">
      <w:pPr>
        <w:pStyle w:val="Sommario2"/>
        <w:tabs>
          <w:tab w:val="right" w:leader="underscore" w:pos="8494"/>
        </w:tabs>
        <w:rPr>
          <w:rFonts w:ascii="Calibri" w:hAnsi="Calibri"/>
          <w:b w:val="0"/>
          <w:noProof/>
          <w:szCs w:val="22"/>
        </w:rPr>
      </w:pPr>
      <w:r>
        <w:rPr>
          <w:noProof/>
        </w:rPr>
        <w:t>Di maestà e di bellezza</w:t>
      </w:r>
      <w:r>
        <w:rPr>
          <w:noProof/>
        </w:rPr>
        <w:tab/>
      </w:r>
      <w:r>
        <w:rPr>
          <w:noProof/>
        </w:rPr>
        <w:fldChar w:fldCharType="begin"/>
      </w:r>
      <w:r>
        <w:rPr>
          <w:noProof/>
        </w:rPr>
        <w:instrText xml:space="preserve"> PAGEREF _Toc62173111 \h </w:instrText>
      </w:r>
      <w:r>
        <w:rPr>
          <w:noProof/>
        </w:rPr>
      </w:r>
      <w:r>
        <w:rPr>
          <w:noProof/>
        </w:rPr>
        <w:fldChar w:fldCharType="separate"/>
      </w:r>
      <w:r>
        <w:rPr>
          <w:noProof/>
        </w:rPr>
        <w:t>271</w:t>
      </w:r>
      <w:r>
        <w:rPr>
          <w:noProof/>
        </w:rPr>
        <w:fldChar w:fldCharType="end"/>
      </w:r>
    </w:p>
    <w:p w14:paraId="0F8BC9E0" w14:textId="77777777" w:rsidR="004B09FA" w:rsidRPr="001A48CA" w:rsidRDefault="004B09FA">
      <w:pPr>
        <w:pStyle w:val="Sommario2"/>
        <w:tabs>
          <w:tab w:val="right" w:leader="underscore" w:pos="8494"/>
        </w:tabs>
        <w:rPr>
          <w:rFonts w:ascii="Calibri" w:hAnsi="Calibri"/>
          <w:b w:val="0"/>
          <w:noProof/>
          <w:szCs w:val="22"/>
        </w:rPr>
      </w:pPr>
      <w:r>
        <w:rPr>
          <w:noProof/>
        </w:rPr>
        <w:t>Tuo è il Regno</w:t>
      </w:r>
      <w:r>
        <w:rPr>
          <w:noProof/>
        </w:rPr>
        <w:tab/>
      </w:r>
      <w:r>
        <w:rPr>
          <w:noProof/>
        </w:rPr>
        <w:fldChar w:fldCharType="begin"/>
      </w:r>
      <w:r>
        <w:rPr>
          <w:noProof/>
        </w:rPr>
        <w:instrText xml:space="preserve"> PAGEREF _Toc62173112 \h </w:instrText>
      </w:r>
      <w:r>
        <w:rPr>
          <w:noProof/>
        </w:rPr>
      </w:r>
      <w:r>
        <w:rPr>
          <w:noProof/>
        </w:rPr>
        <w:fldChar w:fldCharType="separate"/>
      </w:r>
      <w:r>
        <w:rPr>
          <w:noProof/>
        </w:rPr>
        <w:t>273</w:t>
      </w:r>
      <w:r>
        <w:rPr>
          <w:noProof/>
        </w:rPr>
        <w:fldChar w:fldCharType="end"/>
      </w:r>
    </w:p>
    <w:p w14:paraId="00CC582B" w14:textId="77777777" w:rsidR="004B09FA" w:rsidRPr="001A48CA" w:rsidRDefault="004B09FA">
      <w:pPr>
        <w:pStyle w:val="Sommario2"/>
        <w:tabs>
          <w:tab w:val="right" w:leader="underscore" w:pos="8494"/>
        </w:tabs>
        <w:rPr>
          <w:rFonts w:ascii="Calibri" w:hAnsi="Calibri"/>
          <w:b w:val="0"/>
          <w:noProof/>
          <w:szCs w:val="22"/>
        </w:rPr>
      </w:pPr>
      <w:r>
        <w:rPr>
          <w:noProof/>
        </w:rPr>
        <w:t>Fino al sangue</w:t>
      </w:r>
      <w:r>
        <w:rPr>
          <w:noProof/>
        </w:rPr>
        <w:tab/>
      </w:r>
      <w:r>
        <w:rPr>
          <w:noProof/>
        </w:rPr>
        <w:fldChar w:fldCharType="begin"/>
      </w:r>
      <w:r>
        <w:rPr>
          <w:noProof/>
        </w:rPr>
        <w:instrText xml:space="preserve"> PAGEREF _Toc62173113 \h </w:instrText>
      </w:r>
      <w:r>
        <w:rPr>
          <w:noProof/>
        </w:rPr>
      </w:r>
      <w:r>
        <w:rPr>
          <w:noProof/>
        </w:rPr>
        <w:fldChar w:fldCharType="separate"/>
      </w:r>
      <w:r>
        <w:rPr>
          <w:noProof/>
        </w:rPr>
        <w:t>276</w:t>
      </w:r>
      <w:r>
        <w:rPr>
          <w:noProof/>
        </w:rPr>
        <w:fldChar w:fldCharType="end"/>
      </w:r>
    </w:p>
    <w:p w14:paraId="3A5F092B" w14:textId="77777777" w:rsidR="004B09FA" w:rsidRPr="001A48CA" w:rsidRDefault="004B09FA">
      <w:pPr>
        <w:pStyle w:val="Sommario2"/>
        <w:tabs>
          <w:tab w:val="right" w:leader="underscore" w:pos="8494"/>
        </w:tabs>
        <w:rPr>
          <w:rFonts w:ascii="Calibri" w:hAnsi="Calibri"/>
          <w:b w:val="0"/>
          <w:noProof/>
          <w:szCs w:val="22"/>
        </w:rPr>
      </w:pPr>
      <w:r>
        <w:rPr>
          <w:noProof/>
        </w:rPr>
        <w:t>A me dal suolo</w:t>
      </w:r>
      <w:r>
        <w:rPr>
          <w:noProof/>
        </w:rPr>
        <w:tab/>
      </w:r>
      <w:r>
        <w:rPr>
          <w:noProof/>
        </w:rPr>
        <w:fldChar w:fldCharType="begin"/>
      </w:r>
      <w:r>
        <w:rPr>
          <w:noProof/>
        </w:rPr>
        <w:instrText xml:space="preserve"> PAGEREF _Toc62173114 \h </w:instrText>
      </w:r>
      <w:r>
        <w:rPr>
          <w:noProof/>
        </w:rPr>
      </w:r>
      <w:r>
        <w:rPr>
          <w:noProof/>
        </w:rPr>
        <w:fldChar w:fldCharType="separate"/>
      </w:r>
      <w:r>
        <w:rPr>
          <w:noProof/>
        </w:rPr>
        <w:t>279</w:t>
      </w:r>
      <w:r>
        <w:rPr>
          <w:noProof/>
        </w:rPr>
        <w:fldChar w:fldCharType="end"/>
      </w:r>
    </w:p>
    <w:p w14:paraId="6AEF7C27" w14:textId="77777777" w:rsidR="004B09FA" w:rsidRPr="001A48CA" w:rsidRDefault="004B09FA">
      <w:pPr>
        <w:pStyle w:val="Sommario2"/>
        <w:tabs>
          <w:tab w:val="right" w:leader="underscore" w:pos="8494"/>
        </w:tabs>
        <w:rPr>
          <w:rFonts w:ascii="Calibri" w:hAnsi="Calibri"/>
          <w:b w:val="0"/>
          <w:noProof/>
          <w:szCs w:val="22"/>
        </w:rPr>
      </w:pPr>
      <w:r>
        <w:rPr>
          <w:noProof/>
        </w:rPr>
        <w:t>Secondo la tua fede</w:t>
      </w:r>
      <w:r>
        <w:rPr>
          <w:noProof/>
        </w:rPr>
        <w:tab/>
      </w:r>
      <w:r>
        <w:rPr>
          <w:noProof/>
        </w:rPr>
        <w:fldChar w:fldCharType="begin"/>
      </w:r>
      <w:r>
        <w:rPr>
          <w:noProof/>
        </w:rPr>
        <w:instrText xml:space="preserve"> PAGEREF _Toc62173115 \h </w:instrText>
      </w:r>
      <w:r>
        <w:rPr>
          <w:noProof/>
        </w:rPr>
      </w:r>
      <w:r>
        <w:rPr>
          <w:noProof/>
        </w:rPr>
        <w:fldChar w:fldCharType="separate"/>
      </w:r>
      <w:r>
        <w:rPr>
          <w:noProof/>
        </w:rPr>
        <w:t>282</w:t>
      </w:r>
      <w:r>
        <w:rPr>
          <w:noProof/>
        </w:rPr>
        <w:fldChar w:fldCharType="end"/>
      </w:r>
    </w:p>
    <w:p w14:paraId="007ADF0E" w14:textId="77777777" w:rsidR="004B09FA" w:rsidRPr="001A48CA" w:rsidRDefault="004B09FA">
      <w:pPr>
        <w:pStyle w:val="Sommario2"/>
        <w:tabs>
          <w:tab w:val="right" w:leader="underscore" w:pos="8494"/>
        </w:tabs>
        <w:rPr>
          <w:rFonts w:ascii="Calibri" w:hAnsi="Calibri"/>
          <w:b w:val="0"/>
          <w:noProof/>
          <w:szCs w:val="22"/>
        </w:rPr>
      </w:pPr>
      <w:r>
        <w:rPr>
          <w:noProof/>
        </w:rPr>
        <w:t>L'edificio di Dio</w:t>
      </w:r>
      <w:r>
        <w:rPr>
          <w:noProof/>
        </w:rPr>
        <w:tab/>
      </w:r>
      <w:r>
        <w:rPr>
          <w:noProof/>
        </w:rPr>
        <w:fldChar w:fldCharType="begin"/>
      </w:r>
      <w:r>
        <w:rPr>
          <w:noProof/>
        </w:rPr>
        <w:instrText xml:space="preserve"> PAGEREF _Toc62173116 \h </w:instrText>
      </w:r>
      <w:r>
        <w:rPr>
          <w:noProof/>
        </w:rPr>
      </w:r>
      <w:r>
        <w:rPr>
          <w:noProof/>
        </w:rPr>
        <w:fldChar w:fldCharType="separate"/>
      </w:r>
      <w:r>
        <w:rPr>
          <w:noProof/>
        </w:rPr>
        <w:t>285</w:t>
      </w:r>
      <w:r>
        <w:rPr>
          <w:noProof/>
        </w:rPr>
        <w:fldChar w:fldCharType="end"/>
      </w:r>
    </w:p>
    <w:p w14:paraId="04CBCB5F" w14:textId="77777777" w:rsidR="004B09FA" w:rsidRPr="001A48CA" w:rsidRDefault="004B09FA">
      <w:pPr>
        <w:pStyle w:val="Sommario2"/>
        <w:tabs>
          <w:tab w:val="right" w:leader="underscore" w:pos="8494"/>
        </w:tabs>
        <w:rPr>
          <w:rFonts w:ascii="Calibri" w:hAnsi="Calibri"/>
          <w:b w:val="0"/>
          <w:noProof/>
          <w:szCs w:val="22"/>
        </w:rPr>
      </w:pPr>
      <w:r>
        <w:rPr>
          <w:noProof/>
        </w:rPr>
        <w:t>Il Bambino e sua madre</w:t>
      </w:r>
      <w:r>
        <w:rPr>
          <w:noProof/>
        </w:rPr>
        <w:tab/>
      </w:r>
      <w:r>
        <w:rPr>
          <w:noProof/>
        </w:rPr>
        <w:fldChar w:fldCharType="begin"/>
      </w:r>
      <w:r>
        <w:rPr>
          <w:noProof/>
        </w:rPr>
        <w:instrText xml:space="preserve"> PAGEREF _Toc62173117 \h </w:instrText>
      </w:r>
      <w:r>
        <w:rPr>
          <w:noProof/>
        </w:rPr>
      </w:r>
      <w:r>
        <w:rPr>
          <w:noProof/>
        </w:rPr>
        <w:fldChar w:fldCharType="separate"/>
      </w:r>
      <w:r>
        <w:rPr>
          <w:noProof/>
        </w:rPr>
        <w:t>287</w:t>
      </w:r>
      <w:r>
        <w:rPr>
          <w:noProof/>
        </w:rPr>
        <w:fldChar w:fldCharType="end"/>
      </w:r>
    </w:p>
    <w:p w14:paraId="1945A03B" w14:textId="77777777" w:rsidR="004B09FA" w:rsidRPr="001A48CA" w:rsidRDefault="004B09FA">
      <w:pPr>
        <w:pStyle w:val="Sommario2"/>
        <w:tabs>
          <w:tab w:val="right" w:leader="underscore" w:pos="8494"/>
        </w:tabs>
        <w:rPr>
          <w:rFonts w:ascii="Calibri" w:hAnsi="Calibri"/>
          <w:b w:val="0"/>
          <w:noProof/>
          <w:szCs w:val="22"/>
        </w:rPr>
      </w:pPr>
      <w:r>
        <w:rPr>
          <w:noProof/>
        </w:rPr>
        <w:t>Per centonovanta giorni</w:t>
      </w:r>
      <w:r>
        <w:rPr>
          <w:noProof/>
        </w:rPr>
        <w:tab/>
      </w:r>
      <w:r>
        <w:rPr>
          <w:noProof/>
        </w:rPr>
        <w:fldChar w:fldCharType="begin"/>
      </w:r>
      <w:r>
        <w:rPr>
          <w:noProof/>
        </w:rPr>
        <w:instrText xml:space="preserve"> PAGEREF _Toc62173118 \h </w:instrText>
      </w:r>
      <w:r>
        <w:rPr>
          <w:noProof/>
        </w:rPr>
      </w:r>
      <w:r>
        <w:rPr>
          <w:noProof/>
        </w:rPr>
        <w:fldChar w:fldCharType="separate"/>
      </w:r>
      <w:r>
        <w:rPr>
          <w:noProof/>
        </w:rPr>
        <w:t>290</w:t>
      </w:r>
      <w:r>
        <w:rPr>
          <w:noProof/>
        </w:rPr>
        <w:fldChar w:fldCharType="end"/>
      </w:r>
    </w:p>
    <w:p w14:paraId="1F20B68F" w14:textId="77777777" w:rsidR="004B09FA" w:rsidRPr="001A48CA" w:rsidRDefault="004B09FA">
      <w:pPr>
        <w:pStyle w:val="Sommario2"/>
        <w:tabs>
          <w:tab w:val="right" w:leader="underscore" w:pos="8494"/>
        </w:tabs>
        <w:rPr>
          <w:rFonts w:ascii="Calibri" w:hAnsi="Calibri"/>
          <w:b w:val="0"/>
          <w:noProof/>
          <w:szCs w:val="22"/>
        </w:rPr>
      </w:pPr>
      <w:r>
        <w:rPr>
          <w:noProof/>
        </w:rPr>
        <w:t>Facci un Dio</w:t>
      </w:r>
      <w:r>
        <w:rPr>
          <w:noProof/>
        </w:rPr>
        <w:tab/>
      </w:r>
      <w:r>
        <w:rPr>
          <w:noProof/>
        </w:rPr>
        <w:fldChar w:fldCharType="begin"/>
      </w:r>
      <w:r>
        <w:rPr>
          <w:noProof/>
        </w:rPr>
        <w:instrText xml:space="preserve"> PAGEREF _Toc62173119 \h </w:instrText>
      </w:r>
      <w:r>
        <w:rPr>
          <w:noProof/>
        </w:rPr>
      </w:r>
      <w:r>
        <w:rPr>
          <w:noProof/>
        </w:rPr>
        <w:fldChar w:fldCharType="separate"/>
      </w:r>
      <w:r>
        <w:rPr>
          <w:noProof/>
        </w:rPr>
        <w:t>293</w:t>
      </w:r>
      <w:r>
        <w:rPr>
          <w:noProof/>
        </w:rPr>
        <w:fldChar w:fldCharType="end"/>
      </w:r>
    </w:p>
    <w:p w14:paraId="45084C38" w14:textId="77777777" w:rsidR="004B09FA" w:rsidRPr="001A48CA" w:rsidRDefault="004B09FA">
      <w:pPr>
        <w:pStyle w:val="Sommario2"/>
        <w:tabs>
          <w:tab w:val="right" w:leader="underscore" w:pos="8494"/>
        </w:tabs>
        <w:rPr>
          <w:rFonts w:ascii="Calibri" w:hAnsi="Calibri"/>
          <w:b w:val="0"/>
          <w:noProof/>
          <w:szCs w:val="22"/>
        </w:rPr>
      </w:pPr>
      <w:r>
        <w:rPr>
          <w:noProof/>
        </w:rPr>
        <w:t>Cultori del mio nome</w:t>
      </w:r>
      <w:r>
        <w:rPr>
          <w:noProof/>
        </w:rPr>
        <w:tab/>
      </w:r>
      <w:r>
        <w:rPr>
          <w:noProof/>
        </w:rPr>
        <w:fldChar w:fldCharType="begin"/>
      </w:r>
      <w:r>
        <w:rPr>
          <w:noProof/>
        </w:rPr>
        <w:instrText xml:space="preserve"> PAGEREF _Toc62173120 \h </w:instrText>
      </w:r>
      <w:r>
        <w:rPr>
          <w:noProof/>
        </w:rPr>
      </w:r>
      <w:r>
        <w:rPr>
          <w:noProof/>
        </w:rPr>
        <w:fldChar w:fldCharType="separate"/>
      </w:r>
      <w:r>
        <w:rPr>
          <w:noProof/>
        </w:rPr>
        <w:t>296</w:t>
      </w:r>
      <w:r>
        <w:rPr>
          <w:noProof/>
        </w:rPr>
        <w:fldChar w:fldCharType="end"/>
      </w:r>
    </w:p>
    <w:p w14:paraId="6A60DC34" w14:textId="77777777" w:rsidR="004B09FA" w:rsidRPr="001A48CA" w:rsidRDefault="004B09FA">
      <w:pPr>
        <w:pStyle w:val="Sommario2"/>
        <w:tabs>
          <w:tab w:val="right" w:leader="underscore" w:pos="8494"/>
        </w:tabs>
        <w:rPr>
          <w:rFonts w:ascii="Calibri" w:hAnsi="Calibri"/>
          <w:b w:val="0"/>
          <w:noProof/>
          <w:szCs w:val="22"/>
        </w:rPr>
      </w:pPr>
      <w:r>
        <w:rPr>
          <w:noProof/>
        </w:rPr>
        <w:t>In visioni divine</w:t>
      </w:r>
      <w:r>
        <w:rPr>
          <w:noProof/>
        </w:rPr>
        <w:tab/>
      </w:r>
      <w:r>
        <w:rPr>
          <w:noProof/>
        </w:rPr>
        <w:fldChar w:fldCharType="begin"/>
      </w:r>
      <w:r>
        <w:rPr>
          <w:noProof/>
        </w:rPr>
        <w:instrText xml:space="preserve"> PAGEREF _Toc62173121 \h </w:instrText>
      </w:r>
      <w:r>
        <w:rPr>
          <w:noProof/>
        </w:rPr>
      </w:r>
      <w:r>
        <w:rPr>
          <w:noProof/>
        </w:rPr>
        <w:fldChar w:fldCharType="separate"/>
      </w:r>
      <w:r>
        <w:rPr>
          <w:noProof/>
        </w:rPr>
        <w:t>299</w:t>
      </w:r>
      <w:r>
        <w:rPr>
          <w:noProof/>
        </w:rPr>
        <w:fldChar w:fldCharType="end"/>
      </w:r>
    </w:p>
    <w:p w14:paraId="20ECAB42" w14:textId="77777777" w:rsidR="004B09FA" w:rsidRPr="001A48CA" w:rsidRDefault="004B09FA">
      <w:pPr>
        <w:pStyle w:val="Sommario2"/>
        <w:tabs>
          <w:tab w:val="right" w:leader="underscore" w:pos="8494"/>
        </w:tabs>
        <w:rPr>
          <w:rFonts w:ascii="Calibri" w:hAnsi="Calibri"/>
          <w:b w:val="0"/>
          <w:noProof/>
          <w:szCs w:val="22"/>
        </w:rPr>
      </w:pPr>
      <w:r>
        <w:rPr>
          <w:noProof/>
        </w:rPr>
        <w:t>Santo, Santo, Santo</w:t>
      </w:r>
      <w:r>
        <w:rPr>
          <w:noProof/>
        </w:rPr>
        <w:tab/>
      </w:r>
      <w:r>
        <w:rPr>
          <w:noProof/>
        </w:rPr>
        <w:fldChar w:fldCharType="begin"/>
      </w:r>
      <w:r>
        <w:rPr>
          <w:noProof/>
        </w:rPr>
        <w:instrText xml:space="preserve"> PAGEREF _Toc62173122 \h </w:instrText>
      </w:r>
      <w:r>
        <w:rPr>
          <w:noProof/>
        </w:rPr>
      </w:r>
      <w:r>
        <w:rPr>
          <w:noProof/>
        </w:rPr>
        <w:fldChar w:fldCharType="separate"/>
      </w:r>
      <w:r>
        <w:rPr>
          <w:noProof/>
        </w:rPr>
        <w:t>302</w:t>
      </w:r>
      <w:r>
        <w:rPr>
          <w:noProof/>
        </w:rPr>
        <w:fldChar w:fldCharType="end"/>
      </w:r>
    </w:p>
    <w:p w14:paraId="3272B9D3" w14:textId="77777777" w:rsidR="004B09FA" w:rsidRPr="001A48CA" w:rsidRDefault="004B09FA">
      <w:pPr>
        <w:pStyle w:val="Sommario2"/>
        <w:tabs>
          <w:tab w:val="right" w:leader="underscore" w:pos="8494"/>
        </w:tabs>
        <w:rPr>
          <w:rFonts w:ascii="Calibri" w:hAnsi="Calibri"/>
          <w:b w:val="0"/>
          <w:noProof/>
          <w:szCs w:val="22"/>
        </w:rPr>
      </w:pPr>
      <w:r>
        <w:rPr>
          <w:noProof/>
        </w:rPr>
        <w:t>Nella croce</w:t>
      </w:r>
      <w:r>
        <w:rPr>
          <w:noProof/>
        </w:rPr>
        <w:tab/>
      </w:r>
      <w:r>
        <w:rPr>
          <w:noProof/>
        </w:rPr>
        <w:fldChar w:fldCharType="begin"/>
      </w:r>
      <w:r>
        <w:rPr>
          <w:noProof/>
        </w:rPr>
        <w:instrText xml:space="preserve"> PAGEREF _Toc62173123 \h </w:instrText>
      </w:r>
      <w:r>
        <w:rPr>
          <w:noProof/>
        </w:rPr>
      </w:r>
      <w:r>
        <w:rPr>
          <w:noProof/>
        </w:rPr>
        <w:fldChar w:fldCharType="separate"/>
      </w:r>
      <w:r>
        <w:rPr>
          <w:noProof/>
        </w:rPr>
        <w:t>304</w:t>
      </w:r>
      <w:r>
        <w:rPr>
          <w:noProof/>
        </w:rPr>
        <w:fldChar w:fldCharType="end"/>
      </w:r>
    </w:p>
    <w:p w14:paraId="764FABFD"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LIBRO QUINTO</w:t>
      </w:r>
      <w:r>
        <w:rPr>
          <w:noProof/>
        </w:rPr>
        <w:tab/>
      </w:r>
      <w:r>
        <w:rPr>
          <w:noProof/>
        </w:rPr>
        <w:fldChar w:fldCharType="begin"/>
      </w:r>
      <w:r>
        <w:rPr>
          <w:noProof/>
        </w:rPr>
        <w:instrText xml:space="preserve"> PAGEREF _Toc62173124 \h </w:instrText>
      </w:r>
      <w:r>
        <w:rPr>
          <w:noProof/>
        </w:rPr>
      </w:r>
      <w:r>
        <w:rPr>
          <w:noProof/>
        </w:rPr>
        <w:fldChar w:fldCharType="separate"/>
      </w:r>
      <w:r>
        <w:rPr>
          <w:noProof/>
        </w:rPr>
        <w:t>308</w:t>
      </w:r>
      <w:r>
        <w:rPr>
          <w:noProof/>
        </w:rPr>
        <w:fldChar w:fldCharType="end"/>
      </w:r>
    </w:p>
    <w:p w14:paraId="69860F08" w14:textId="77777777" w:rsidR="004B09FA" w:rsidRPr="001A48CA" w:rsidRDefault="004B09FA">
      <w:pPr>
        <w:pStyle w:val="Sommario2"/>
        <w:tabs>
          <w:tab w:val="right" w:leader="underscore" w:pos="8494"/>
        </w:tabs>
        <w:rPr>
          <w:rFonts w:ascii="Calibri" w:hAnsi="Calibri"/>
          <w:b w:val="0"/>
          <w:noProof/>
          <w:szCs w:val="22"/>
        </w:rPr>
      </w:pPr>
      <w:r>
        <w:rPr>
          <w:noProof/>
        </w:rPr>
        <w:t>Sacrifici senza numero</w:t>
      </w:r>
      <w:r>
        <w:rPr>
          <w:noProof/>
        </w:rPr>
        <w:tab/>
      </w:r>
      <w:r>
        <w:rPr>
          <w:noProof/>
        </w:rPr>
        <w:fldChar w:fldCharType="begin"/>
      </w:r>
      <w:r>
        <w:rPr>
          <w:noProof/>
        </w:rPr>
        <w:instrText xml:space="preserve"> PAGEREF _Toc62173125 \h </w:instrText>
      </w:r>
      <w:r>
        <w:rPr>
          <w:noProof/>
        </w:rPr>
      </w:r>
      <w:r>
        <w:rPr>
          <w:noProof/>
        </w:rPr>
        <w:fldChar w:fldCharType="separate"/>
      </w:r>
      <w:r>
        <w:rPr>
          <w:noProof/>
        </w:rPr>
        <w:t>308</w:t>
      </w:r>
      <w:r>
        <w:rPr>
          <w:noProof/>
        </w:rPr>
        <w:fldChar w:fldCharType="end"/>
      </w:r>
    </w:p>
    <w:p w14:paraId="56FB8524" w14:textId="77777777" w:rsidR="004B09FA" w:rsidRPr="001A48CA" w:rsidRDefault="004B09FA">
      <w:pPr>
        <w:pStyle w:val="Sommario2"/>
        <w:tabs>
          <w:tab w:val="right" w:leader="underscore" w:pos="8494"/>
        </w:tabs>
        <w:rPr>
          <w:rFonts w:ascii="Calibri" w:hAnsi="Calibri"/>
          <w:b w:val="0"/>
          <w:noProof/>
          <w:szCs w:val="22"/>
        </w:rPr>
      </w:pPr>
      <w:r>
        <w:rPr>
          <w:noProof/>
        </w:rPr>
        <w:t>La serva del Signore</w:t>
      </w:r>
      <w:r>
        <w:rPr>
          <w:noProof/>
        </w:rPr>
        <w:tab/>
      </w:r>
      <w:r>
        <w:rPr>
          <w:noProof/>
        </w:rPr>
        <w:fldChar w:fldCharType="begin"/>
      </w:r>
      <w:r>
        <w:rPr>
          <w:noProof/>
        </w:rPr>
        <w:instrText xml:space="preserve"> PAGEREF _Toc62173126 \h </w:instrText>
      </w:r>
      <w:r>
        <w:rPr>
          <w:noProof/>
        </w:rPr>
      </w:r>
      <w:r>
        <w:rPr>
          <w:noProof/>
        </w:rPr>
        <w:fldChar w:fldCharType="separate"/>
      </w:r>
      <w:r>
        <w:rPr>
          <w:noProof/>
        </w:rPr>
        <w:t>311</w:t>
      </w:r>
      <w:r>
        <w:rPr>
          <w:noProof/>
        </w:rPr>
        <w:fldChar w:fldCharType="end"/>
      </w:r>
    </w:p>
    <w:p w14:paraId="0A2F8AC0" w14:textId="77777777" w:rsidR="004B09FA" w:rsidRPr="001A48CA" w:rsidRDefault="004B09FA">
      <w:pPr>
        <w:pStyle w:val="Sommario2"/>
        <w:tabs>
          <w:tab w:val="right" w:leader="underscore" w:pos="8494"/>
        </w:tabs>
        <w:rPr>
          <w:rFonts w:ascii="Calibri" w:hAnsi="Calibri"/>
          <w:b w:val="0"/>
          <w:noProof/>
          <w:szCs w:val="22"/>
        </w:rPr>
      </w:pPr>
      <w:r>
        <w:rPr>
          <w:noProof/>
        </w:rPr>
        <w:t>Sulla cattedra di Mosè</w:t>
      </w:r>
      <w:r>
        <w:rPr>
          <w:noProof/>
        </w:rPr>
        <w:tab/>
      </w:r>
      <w:r>
        <w:rPr>
          <w:noProof/>
        </w:rPr>
        <w:fldChar w:fldCharType="begin"/>
      </w:r>
      <w:r>
        <w:rPr>
          <w:noProof/>
        </w:rPr>
        <w:instrText xml:space="preserve"> PAGEREF _Toc62173127 \h </w:instrText>
      </w:r>
      <w:r>
        <w:rPr>
          <w:noProof/>
        </w:rPr>
      </w:r>
      <w:r>
        <w:rPr>
          <w:noProof/>
        </w:rPr>
        <w:fldChar w:fldCharType="separate"/>
      </w:r>
      <w:r>
        <w:rPr>
          <w:noProof/>
        </w:rPr>
        <w:t>313</w:t>
      </w:r>
      <w:r>
        <w:rPr>
          <w:noProof/>
        </w:rPr>
        <w:fldChar w:fldCharType="end"/>
      </w:r>
    </w:p>
    <w:p w14:paraId="5CEAA4F7" w14:textId="77777777" w:rsidR="004B09FA" w:rsidRPr="001A48CA" w:rsidRDefault="004B09FA">
      <w:pPr>
        <w:pStyle w:val="Sommario2"/>
        <w:tabs>
          <w:tab w:val="right" w:leader="underscore" w:pos="8494"/>
        </w:tabs>
        <w:rPr>
          <w:rFonts w:ascii="Calibri" w:hAnsi="Calibri"/>
          <w:b w:val="0"/>
          <w:noProof/>
          <w:szCs w:val="22"/>
        </w:rPr>
      </w:pPr>
      <w:r>
        <w:rPr>
          <w:noProof/>
        </w:rPr>
        <w:t>Fino al monte di Dio</w:t>
      </w:r>
      <w:r>
        <w:rPr>
          <w:noProof/>
        </w:rPr>
        <w:tab/>
      </w:r>
      <w:r>
        <w:rPr>
          <w:noProof/>
        </w:rPr>
        <w:fldChar w:fldCharType="begin"/>
      </w:r>
      <w:r>
        <w:rPr>
          <w:noProof/>
        </w:rPr>
        <w:instrText xml:space="preserve"> PAGEREF _Toc62173128 \h </w:instrText>
      </w:r>
      <w:r>
        <w:rPr>
          <w:noProof/>
        </w:rPr>
      </w:r>
      <w:r>
        <w:rPr>
          <w:noProof/>
        </w:rPr>
        <w:fldChar w:fldCharType="separate"/>
      </w:r>
      <w:r>
        <w:rPr>
          <w:noProof/>
        </w:rPr>
        <w:t>316</w:t>
      </w:r>
      <w:r>
        <w:rPr>
          <w:noProof/>
        </w:rPr>
        <w:fldChar w:fldCharType="end"/>
      </w:r>
    </w:p>
    <w:p w14:paraId="30C780EE" w14:textId="77777777" w:rsidR="004B09FA" w:rsidRPr="001A48CA" w:rsidRDefault="004B09FA">
      <w:pPr>
        <w:pStyle w:val="Sommario2"/>
        <w:tabs>
          <w:tab w:val="right" w:leader="underscore" w:pos="8494"/>
        </w:tabs>
        <w:rPr>
          <w:rFonts w:ascii="Calibri" w:hAnsi="Calibri"/>
          <w:b w:val="0"/>
          <w:noProof/>
          <w:szCs w:val="22"/>
        </w:rPr>
      </w:pPr>
      <w:r>
        <w:rPr>
          <w:noProof/>
        </w:rPr>
        <w:t>In Cristo Gesù</w:t>
      </w:r>
      <w:r>
        <w:rPr>
          <w:noProof/>
        </w:rPr>
        <w:tab/>
      </w:r>
      <w:r>
        <w:rPr>
          <w:noProof/>
        </w:rPr>
        <w:fldChar w:fldCharType="begin"/>
      </w:r>
      <w:r>
        <w:rPr>
          <w:noProof/>
        </w:rPr>
        <w:instrText xml:space="preserve"> PAGEREF _Toc62173129 \h </w:instrText>
      </w:r>
      <w:r>
        <w:rPr>
          <w:noProof/>
        </w:rPr>
      </w:r>
      <w:r>
        <w:rPr>
          <w:noProof/>
        </w:rPr>
        <w:fldChar w:fldCharType="separate"/>
      </w:r>
      <w:r>
        <w:rPr>
          <w:noProof/>
        </w:rPr>
        <w:t>319</w:t>
      </w:r>
      <w:r>
        <w:rPr>
          <w:noProof/>
        </w:rPr>
        <w:fldChar w:fldCharType="end"/>
      </w:r>
    </w:p>
    <w:p w14:paraId="70AA0532" w14:textId="77777777" w:rsidR="004B09FA" w:rsidRPr="001A48CA" w:rsidRDefault="004B09FA">
      <w:pPr>
        <w:pStyle w:val="Sommario2"/>
        <w:tabs>
          <w:tab w:val="right" w:leader="underscore" w:pos="8494"/>
        </w:tabs>
        <w:rPr>
          <w:rFonts w:ascii="Calibri" w:hAnsi="Calibri"/>
          <w:b w:val="0"/>
          <w:noProof/>
          <w:szCs w:val="22"/>
        </w:rPr>
      </w:pPr>
      <w:r>
        <w:rPr>
          <w:noProof/>
        </w:rPr>
        <w:t>Abbi Pietà di noi</w:t>
      </w:r>
      <w:r>
        <w:rPr>
          <w:noProof/>
        </w:rPr>
        <w:tab/>
      </w:r>
      <w:r>
        <w:rPr>
          <w:noProof/>
        </w:rPr>
        <w:fldChar w:fldCharType="begin"/>
      </w:r>
      <w:r>
        <w:rPr>
          <w:noProof/>
        </w:rPr>
        <w:instrText xml:space="preserve"> PAGEREF _Toc62173130 \h </w:instrText>
      </w:r>
      <w:r>
        <w:rPr>
          <w:noProof/>
        </w:rPr>
      </w:r>
      <w:r>
        <w:rPr>
          <w:noProof/>
        </w:rPr>
        <w:fldChar w:fldCharType="separate"/>
      </w:r>
      <w:r>
        <w:rPr>
          <w:noProof/>
        </w:rPr>
        <w:t>322</w:t>
      </w:r>
      <w:r>
        <w:rPr>
          <w:noProof/>
        </w:rPr>
        <w:fldChar w:fldCharType="end"/>
      </w:r>
    </w:p>
    <w:p w14:paraId="45964E18" w14:textId="77777777" w:rsidR="004B09FA" w:rsidRPr="001A48CA" w:rsidRDefault="004B09FA">
      <w:pPr>
        <w:pStyle w:val="Sommario2"/>
        <w:tabs>
          <w:tab w:val="right" w:leader="underscore" w:pos="8494"/>
        </w:tabs>
        <w:rPr>
          <w:rFonts w:ascii="Calibri" w:hAnsi="Calibri"/>
          <w:b w:val="0"/>
          <w:noProof/>
          <w:szCs w:val="22"/>
        </w:rPr>
      </w:pPr>
      <w:r>
        <w:rPr>
          <w:noProof/>
        </w:rPr>
        <w:t>Con Cristo in Dio</w:t>
      </w:r>
      <w:r>
        <w:rPr>
          <w:noProof/>
        </w:rPr>
        <w:tab/>
      </w:r>
      <w:r>
        <w:rPr>
          <w:noProof/>
        </w:rPr>
        <w:fldChar w:fldCharType="begin"/>
      </w:r>
      <w:r>
        <w:rPr>
          <w:noProof/>
        </w:rPr>
        <w:instrText xml:space="preserve"> PAGEREF _Toc62173131 \h </w:instrText>
      </w:r>
      <w:r>
        <w:rPr>
          <w:noProof/>
        </w:rPr>
      </w:r>
      <w:r>
        <w:rPr>
          <w:noProof/>
        </w:rPr>
        <w:fldChar w:fldCharType="separate"/>
      </w:r>
      <w:r>
        <w:rPr>
          <w:noProof/>
        </w:rPr>
        <w:t>325</w:t>
      </w:r>
      <w:r>
        <w:rPr>
          <w:noProof/>
        </w:rPr>
        <w:fldChar w:fldCharType="end"/>
      </w:r>
    </w:p>
    <w:p w14:paraId="323EBD2B" w14:textId="77777777" w:rsidR="004B09FA" w:rsidRPr="001A48CA" w:rsidRDefault="004B09FA">
      <w:pPr>
        <w:pStyle w:val="Sommario2"/>
        <w:tabs>
          <w:tab w:val="right" w:leader="underscore" w:pos="8494"/>
        </w:tabs>
        <w:rPr>
          <w:rFonts w:ascii="Calibri" w:hAnsi="Calibri"/>
          <w:b w:val="0"/>
          <w:noProof/>
          <w:szCs w:val="22"/>
        </w:rPr>
      </w:pPr>
      <w:r>
        <w:rPr>
          <w:noProof/>
        </w:rPr>
        <w:t>Predicate il Vangelo</w:t>
      </w:r>
      <w:r>
        <w:rPr>
          <w:noProof/>
        </w:rPr>
        <w:tab/>
      </w:r>
      <w:r>
        <w:rPr>
          <w:noProof/>
        </w:rPr>
        <w:fldChar w:fldCharType="begin"/>
      </w:r>
      <w:r>
        <w:rPr>
          <w:noProof/>
        </w:rPr>
        <w:instrText xml:space="preserve"> PAGEREF _Toc62173132 \h </w:instrText>
      </w:r>
      <w:r>
        <w:rPr>
          <w:noProof/>
        </w:rPr>
      </w:r>
      <w:r>
        <w:rPr>
          <w:noProof/>
        </w:rPr>
        <w:fldChar w:fldCharType="separate"/>
      </w:r>
      <w:r>
        <w:rPr>
          <w:noProof/>
        </w:rPr>
        <w:t>328</w:t>
      </w:r>
      <w:r>
        <w:rPr>
          <w:noProof/>
        </w:rPr>
        <w:fldChar w:fldCharType="end"/>
      </w:r>
    </w:p>
    <w:p w14:paraId="2BEBFB48" w14:textId="77777777" w:rsidR="004B09FA" w:rsidRPr="001A48CA" w:rsidRDefault="004B09FA">
      <w:pPr>
        <w:pStyle w:val="Sommario2"/>
        <w:tabs>
          <w:tab w:val="right" w:leader="underscore" w:pos="8494"/>
        </w:tabs>
        <w:rPr>
          <w:rFonts w:ascii="Calibri" w:hAnsi="Calibri"/>
          <w:b w:val="0"/>
          <w:noProof/>
          <w:szCs w:val="22"/>
        </w:rPr>
      </w:pPr>
      <w:r>
        <w:rPr>
          <w:noProof/>
        </w:rPr>
        <w:t>Abomini malvagi</w:t>
      </w:r>
      <w:r>
        <w:rPr>
          <w:noProof/>
        </w:rPr>
        <w:tab/>
      </w:r>
      <w:r>
        <w:rPr>
          <w:noProof/>
        </w:rPr>
        <w:fldChar w:fldCharType="begin"/>
      </w:r>
      <w:r>
        <w:rPr>
          <w:noProof/>
        </w:rPr>
        <w:instrText xml:space="preserve"> PAGEREF _Toc62173133 \h </w:instrText>
      </w:r>
      <w:r>
        <w:rPr>
          <w:noProof/>
        </w:rPr>
      </w:r>
      <w:r>
        <w:rPr>
          <w:noProof/>
        </w:rPr>
        <w:fldChar w:fldCharType="separate"/>
      </w:r>
      <w:r>
        <w:rPr>
          <w:noProof/>
        </w:rPr>
        <w:t>331</w:t>
      </w:r>
      <w:r>
        <w:rPr>
          <w:noProof/>
        </w:rPr>
        <w:fldChar w:fldCharType="end"/>
      </w:r>
    </w:p>
    <w:p w14:paraId="1713B8C6" w14:textId="77777777" w:rsidR="004B09FA" w:rsidRPr="001A48CA" w:rsidRDefault="004B09FA">
      <w:pPr>
        <w:pStyle w:val="Sommario2"/>
        <w:tabs>
          <w:tab w:val="right" w:leader="underscore" w:pos="8494"/>
        </w:tabs>
        <w:rPr>
          <w:rFonts w:ascii="Calibri" w:hAnsi="Calibri"/>
          <w:b w:val="0"/>
          <w:noProof/>
          <w:szCs w:val="22"/>
        </w:rPr>
      </w:pPr>
      <w:r>
        <w:rPr>
          <w:noProof/>
        </w:rPr>
        <w:t>Il Signore è con te</w:t>
      </w:r>
      <w:r>
        <w:rPr>
          <w:noProof/>
        </w:rPr>
        <w:tab/>
      </w:r>
      <w:r>
        <w:rPr>
          <w:noProof/>
        </w:rPr>
        <w:fldChar w:fldCharType="begin"/>
      </w:r>
      <w:r>
        <w:rPr>
          <w:noProof/>
        </w:rPr>
        <w:instrText xml:space="preserve"> PAGEREF _Toc62173134 \h </w:instrText>
      </w:r>
      <w:r>
        <w:rPr>
          <w:noProof/>
        </w:rPr>
      </w:r>
      <w:r>
        <w:rPr>
          <w:noProof/>
        </w:rPr>
        <w:fldChar w:fldCharType="separate"/>
      </w:r>
      <w:r>
        <w:rPr>
          <w:noProof/>
        </w:rPr>
        <w:t>333</w:t>
      </w:r>
      <w:r>
        <w:rPr>
          <w:noProof/>
        </w:rPr>
        <w:fldChar w:fldCharType="end"/>
      </w:r>
    </w:p>
    <w:p w14:paraId="6AA43F92" w14:textId="77777777" w:rsidR="004B09FA" w:rsidRPr="001A48CA" w:rsidRDefault="004B09FA">
      <w:pPr>
        <w:pStyle w:val="Sommario2"/>
        <w:tabs>
          <w:tab w:val="right" w:leader="underscore" w:pos="8494"/>
        </w:tabs>
        <w:rPr>
          <w:rFonts w:ascii="Calibri" w:hAnsi="Calibri"/>
          <w:b w:val="0"/>
          <w:noProof/>
          <w:szCs w:val="22"/>
        </w:rPr>
      </w:pPr>
      <w:r>
        <w:rPr>
          <w:noProof/>
        </w:rPr>
        <w:t>Carbone ardente</w:t>
      </w:r>
      <w:r>
        <w:rPr>
          <w:noProof/>
        </w:rPr>
        <w:tab/>
      </w:r>
      <w:r>
        <w:rPr>
          <w:noProof/>
        </w:rPr>
        <w:fldChar w:fldCharType="begin"/>
      </w:r>
      <w:r>
        <w:rPr>
          <w:noProof/>
        </w:rPr>
        <w:instrText xml:space="preserve"> PAGEREF _Toc62173135 \h </w:instrText>
      </w:r>
      <w:r>
        <w:rPr>
          <w:noProof/>
        </w:rPr>
      </w:r>
      <w:r>
        <w:rPr>
          <w:noProof/>
        </w:rPr>
        <w:fldChar w:fldCharType="separate"/>
      </w:r>
      <w:r>
        <w:rPr>
          <w:noProof/>
        </w:rPr>
        <w:t>336</w:t>
      </w:r>
      <w:r>
        <w:rPr>
          <w:noProof/>
        </w:rPr>
        <w:fldChar w:fldCharType="end"/>
      </w:r>
    </w:p>
    <w:p w14:paraId="3A27B45B" w14:textId="77777777" w:rsidR="004B09FA" w:rsidRPr="001A48CA" w:rsidRDefault="004B09FA">
      <w:pPr>
        <w:pStyle w:val="Sommario2"/>
        <w:tabs>
          <w:tab w:val="right" w:leader="underscore" w:pos="8494"/>
        </w:tabs>
        <w:rPr>
          <w:rFonts w:ascii="Calibri" w:hAnsi="Calibri"/>
          <w:b w:val="0"/>
          <w:noProof/>
          <w:szCs w:val="22"/>
        </w:rPr>
      </w:pPr>
      <w:r>
        <w:rPr>
          <w:noProof/>
        </w:rPr>
        <w:t>A lui graditi</w:t>
      </w:r>
      <w:r>
        <w:rPr>
          <w:noProof/>
        </w:rPr>
        <w:tab/>
      </w:r>
      <w:r>
        <w:rPr>
          <w:noProof/>
        </w:rPr>
        <w:fldChar w:fldCharType="begin"/>
      </w:r>
      <w:r>
        <w:rPr>
          <w:noProof/>
        </w:rPr>
        <w:instrText xml:space="preserve"> PAGEREF _Toc62173136 \h </w:instrText>
      </w:r>
      <w:r>
        <w:rPr>
          <w:noProof/>
        </w:rPr>
      </w:r>
      <w:r>
        <w:rPr>
          <w:noProof/>
        </w:rPr>
        <w:fldChar w:fldCharType="separate"/>
      </w:r>
      <w:r>
        <w:rPr>
          <w:noProof/>
        </w:rPr>
        <w:t>339</w:t>
      </w:r>
      <w:r>
        <w:rPr>
          <w:noProof/>
        </w:rPr>
        <w:fldChar w:fldCharType="end"/>
      </w:r>
    </w:p>
    <w:p w14:paraId="203EEB9D" w14:textId="77777777" w:rsidR="004B09FA" w:rsidRPr="001A48CA" w:rsidRDefault="004B09FA">
      <w:pPr>
        <w:pStyle w:val="Sommario2"/>
        <w:tabs>
          <w:tab w:val="right" w:leader="underscore" w:pos="8494"/>
        </w:tabs>
        <w:rPr>
          <w:rFonts w:ascii="Calibri" w:hAnsi="Calibri"/>
          <w:b w:val="0"/>
          <w:noProof/>
          <w:szCs w:val="22"/>
        </w:rPr>
      </w:pPr>
      <w:r>
        <w:rPr>
          <w:noProof/>
        </w:rPr>
        <w:t>Sulla tua via</w:t>
      </w:r>
      <w:r>
        <w:rPr>
          <w:noProof/>
        </w:rPr>
        <w:tab/>
      </w:r>
      <w:r>
        <w:rPr>
          <w:noProof/>
        </w:rPr>
        <w:fldChar w:fldCharType="begin"/>
      </w:r>
      <w:r>
        <w:rPr>
          <w:noProof/>
        </w:rPr>
        <w:instrText xml:space="preserve"> PAGEREF _Toc62173137 \h </w:instrText>
      </w:r>
      <w:r>
        <w:rPr>
          <w:noProof/>
        </w:rPr>
      </w:r>
      <w:r>
        <w:rPr>
          <w:noProof/>
        </w:rPr>
        <w:fldChar w:fldCharType="separate"/>
      </w:r>
      <w:r>
        <w:rPr>
          <w:noProof/>
        </w:rPr>
        <w:t>342</w:t>
      </w:r>
      <w:r>
        <w:rPr>
          <w:noProof/>
        </w:rPr>
        <w:fldChar w:fldCharType="end"/>
      </w:r>
    </w:p>
    <w:p w14:paraId="28E1B6BC" w14:textId="77777777" w:rsidR="004B09FA" w:rsidRPr="001A48CA" w:rsidRDefault="004B09FA">
      <w:pPr>
        <w:pStyle w:val="Sommario2"/>
        <w:tabs>
          <w:tab w:val="right" w:leader="underscore" w:pos="8494"/>
        </w:tabs>
        <w:rPr>
          <w:rFonts w:ascii="Calibri" w:hAnsi="Calibri"/>
          <w:b w:val="0"/>
          <w:noProof/>
          <w:szCs w:val="22"/>
        </w:rPr>
      </w:pPr>
      <w:r>
        <w:rPr>
          <w:noProof/>
        </w:rPr>
        <w:t>Profetateci illusioni</w:t>
      </w:r>
      <w:r>
        <w:rPr>
          <w:noProof/>
        </w:rPr>
        <w:tab/>
      </w:r>
      <w:r>
        <w:rPr>
          <w:noProof/>
        </w:rPr>
        <w:fldChar w:fldCharType="begin"/>
      </w:r>
      <w:r>
        <w:rPr>
          <w:noProof/>
        </w:rPr>
        <w:instrText xml:space="preserve"> PAGEREF _Toc62173138 \h </w:instrText>
      </w:r>
      <w:r>
        <w:rPr>
          <w:noProof/>
        </w:rPr>
      </w:r>
      <w:r>
        <w:rPr>
          <w:noProof/>
        </w:rPr>
        <w:fldChar w:fldCharType="separate"/>
      </w:r>
      <w:r>
        <w:rPr>
          <w:noProof/>
        </w:rPr>
        <w:t>345</w:t>
      </w:r>
      <w:r>
        <w:rPr>
          <w:noProof/>
        </w:rPr>
        <w:fldChar w:fldCharType="end"/>
      </w:r>
    </w:p>
    <w:p w14:paraId="762C15D2" w14:textId="77777777" w:rsidR="004B09FA" w:rsidRPr="001A48CA" w:rsidRDefault="004B09FA">
      <w:pPr>
        <w:pStyle w:val="Sommario2"/>
        <w:tabs>
          <w:tab w:val="right" w:leader="underscore" w:pos="8494"/>
        </w:tabs>
        <w:rPr>
          <w:rFonts w:ascii="Calibri" w:hAnsi="Calibri"/>
          <w:b w:val="0"/>
          <w:noProof/>
          <w:szCs w:val="22"/>
        </w:rPr>
      </w:pPr>
      <w:r>
        <w:rPr>
          <w:noProof/>
        </w:rPr>
        <w:t>Come una canzone d’amore</w:t>
      </w:r>
      <w:r>
        <w:rPr>
          <w:noProof/>
        </w:rPr>
        <w:tab/>
      </w:r>
      <w:r>
        <w:rPr>
          <w:noProof/>
        </w:rPr>
        <w:fldChar w:fldCharType="begin"/>
      </w:r>
      <w:r>
        <w:rPr>
          <w:noProof/>
        </w:rPr>
        <w:instrText xml:space="preserve"> PAGEREF _Toc62173139 \h </w:instrText>
      </w:r>
      <w:r>
        <w:rPr>
          <w:noProof/>
        </w:rPr>
      </w:r>
      <w:r>
        <w:rPr>
          <w:noProof/>
        </w:rPr>
        <w:fldChar w:fldCharType="separate"/>
      </w:r>
      <w:r>
        <w:rPr>
          <w:noProof/>
        </w:rPr>
        <w:t>348</w:t>
      </w:r>
      <w:r>
        <w:rPr>
          <w:noProof/>
        </w:rPr>
        <w:fldChar w:fldCharType="end"/>
      </w:r>
    </w:p>
    <w:p w14:paraId="144E1D17" w14:textId="77777777" w:rsidR="004B09FA" w:rsidRPr="001A48CA" w:rsidRDefault="004B09FA">
      <w:pPr>
        <w:pStyle w:val="Sommario2"/>
        <w:tabs>
          <w:tab w:val="right" w:leader="underscore" w:pos="8494"/>
        </w:tabs>
        <w:rPr>
          <w:rFonts w:ascii="Calibri" w:hAnsi="Calibri"/>
          <w:b w:val="0"/>
          <w:noProof/>
          <w:szCs w:val="22"/>
        </w:rPr>
      </w:pPr>
      <w:r>
        <w:rPr>
          <w:noProof/>
        </w:rPr>
        <w:t>In te nessuna macchia</w:t>
      </w:r>
      <w:r>
        <w:rPr>
          <w:noProof/>
        </w:rPr>
        <w:tab/>
      </w:r>
      <w:r>
        <w:rPr>
          <w:noProof/>
        </w:rPr>
        <w:fldChar w:fldCharType="begin"/>
      </w:r>
      <w:r>
        <w:rPr>
          <w:noProof/>
        </w:rPr>
        <w:instrText xml:space="preserve"> PAGEREF _Toc62173140 \h </w:instrText>
      </w:r>
      <w:r>
        <w:rPr>
          <w:noProof/>
        </w:rPr>
      </w:r>
      <w:r>
        <w:rPr>
          <w:noProof/>
        </w:rPr>
        <w:fldChar w:fldCharType="separate"/>
      </w:r>
      <w:r>
        <w:rPr>
          <w:noProof/>
        </w:rPr>
        <w:t>351</w:t>
      </w:r>
      <w:r>
        <w:rPr>
          <w:noProof/>
        </w:rPr>
        <w:fldChar w:fldCharType="end"/>
      </w:r>
    </w:p>
    <w:p w14:paraId="13BEC251" w14:textId="77777777" w:rsidR="004B09FA" w:rsidRPr="001A48CA" w:rsidRDefault="004B09FA">
      <w:pPr>
        <w:pStyle w:val="Sommario2"/>
        <w:tabs>
          <w:tab w:val="right" w:leader="underscore" w:pos="8494"/>
        </w:tabs>
        <w:rPr>
          <w:rFonts w:ascii="Calibri" w:hAnsi="Calibri"/>
          <w:b w:val="0"/>
          <w:noProof/>
          <w:szCs w:val="22"/>
        </w:rPr>
      </w:pPr>
      <w:r>
        <w:rPr>
          <w:noProof/>
        </w:rPr>
        <w:t>Ecco l’agnello di Dio</w:t>
      </w:r>
      <w:r>
        <w:rPr>
          <w:noProof/>
        </w:rPr>
        <w:tab/>
      </w:r>
      <w:r>
        <w:rPr>
          <w:noProof/>
        </w:rPr>
        <w:fldChar w:fldCharType="begin"/>
      </w:r>
      <w:r>
        <w:rPr>
          <w:noProof/>
        </w:rPr>
        <w:instrText xml:space="preserve"> PAGEREF _Toc62173141 \h </w:instrText>
      </w:r>
      <w:r>
        <w:rPr>
          <w:noProof/>
        </w:rPr>
      </w:r>
      <w:r>
        <w:rPr>
          <w:noProof/>
        </w:rPr>
        <w:fldChar w:fldCharType="separate"/>
      </w:r>
      <w:r>
        <w:rPr>
          <w:noProof/>
        </w:rPr>
        <w:t>353</w:t>
      </w:r>
      <w:r>
        <w:rPr>
          <w:noProof/>
        </w:rPr>
        <w:fldChar w:fldCharType="end"/>
      </w:r>
    </w:p>
    <w:p w14:paraId="1831516E" w14:textId="77777777" w:rsidR="004B09FA" w:rsidRPr="001A48CA" w:rsidRDefault="004B09FA">
      <w:pPr>
        <w:pStyle w:val="Sommario2"/>
        <w:tabs>
          <w:tab w:val="right" w:leader="underscore" w:pos="8494"/>
        </w:tabs>
        <w:rPr>
          <w:rFonts w:ascii="Calibri" w:hAnsi="Calibri"/>
          <w:b w:val="0"/>
          <w:noProof/>
          <w:szCs w:val="22"/>
        </w:rPr>
      </w:pPr>
      <w:r>
        <w:rPr>
          <w:noProof/>
        </w:rPr>
        <w:t>Egli è tutto</w:t>
      </w:r>
      <w:r>
        <w:rPr>
          <w:noProof/>
        </w:rPr>
        <w:tab/>
      </w:r>
      <w:r>
        <w:rPr>
          <w:noProof/>
        </w:rPr>
        <w:fldChar w:fldCharType="begin"/>
      </w:r>
      <w:r>
        <w:rPr>
          <w:noProof/>
        </w:rPr>
        <w:instrText xml:space="preserve"> PAGEREF _Toc62173142 \h </w:instrText>
      </w:r>
      <w:r>
        <w:rPr>
          <w:noProof/>
        </w:rPr>
      </w:r>
      <w:r>
        <w:rPr>
          <w:noProof/>
        </w:rPr>
        <w:fldChar w:fldCharType="separate"/>
      </w:r>
      <w:r>
        <w:rPr>
          <w:noProof/>
        </w:rPr>
        <w:t>356</w:t>
      </w:r>
      <w:r>
        <w:rPr>
          <w:noProof/>
        </w:rPr>
        <w:fldChar w:fldCharType="end"/>
      </w:r>
    </w:p>
    <w:p w14:paraId="370D9EAF" w14:textId="77777777" w:rsidR="004B09FA" w:rsidRPr="001A48CA" w:rsidRDefault="004B09FA">
      <w:pPr>
        <w:pStyle w:val="Sommario2"/>
        <w:tabs>
          <w:tab w:val="right" w:leader="underscore" w:pos="8494"/>
        </w:tabs>
        <w:rPr>
          <w:rFonts w:ascii="Calibri" w:hAnsi="Calibri"/>
          <w:b w:val="0"/>
          <w:noProof/>
          <w:szCs w:val="22"/>
        </w:rPr>
      </w:pPr>
      <w:r>
        <w:rPr>
          <w:noProof/>
        </w:rPr>
        <w:t>Il mio Timore</w:t>
      </w:r>
      <w:r>
        <w:rPr>
          <w:noProof/>
        </w:rPr>
        <w:tab/>
      </w:r>
      <w:r>
        <w:rPr>
          <w:noProof/>
        </w:rPr>
        <w:fldChar w:fldCharType="begin"/>
      </w:r>
      <w:r>
        <w:rPr>
          <w:noProof/>
        </w:rPr>
        <w:instrText xml:space="preserve"> PAGEREF _Toc62173143 \h </w:instrText>
      </w:r>
      <w:r>
        <w:rPr>
          <w:noProof/>
        </w:rPr>
      </w:r>
      <w:r>
        <w:rPr>
          <w:noProof/>
        </w:rPr>
        <w:fldChar w:fldCharType="separate"/>
      </w:r>
      <w:r>
        <w:rPr>
          <w:noProof/>
        </w:rPr>
        <w:t>359</w:t>
      </w:r>
      <w:r>
        <w:rPr>
          <w:noProof/>
        </w:rPr>
        <w:fldChar w:fldCharType="end"/>
      </w:r>
    </w:p>
    <w:p w14:paraId="208D827B" w14:textId="77777777" w:rsidR="004B09FA" w:rsidRPr="001A48CA" w:rsidRDefault="004B09FA">
      <w:pPr>
        <w:pStyle w:val="Sommario2"/>
        <w:tabs>
          <w:tab w:val="right" w:leader="underscore" w:pos="8494"/>
        </w:tabs>
        <w:rPr>
          <w:rFonts w:ascii="Calibri" w:hAnsi="Calibri"/>
          <w:b w:val="0"/>
          <w:noProof/>
          <w:szCs w:val="22"/>
        </w:rPr>
      </w:pPr>
      <w:r>
        <w:rPr>
          <w:noProof/>
        </w:rPr>
        <w:t>Al suo grido d’aiuto</w:t>
      </w:r>
      <w:r>
        <w:rPr>
          <w:noProof/>
        </w:rPr>
        <w:tab/>
      </w:r>
      <w:r>
        <w:rPr>
          <w:noProof/>
        </w:rPr>
        <w:fldChar w:fldCharType="begin"/>
      </w:r>
      <w:r>
        <w:rPr>
          <w:noProof/>
        </w:rPr>
        <w:instrText xml:space="preserve"> PAGEREF _Toc62173144 \h </w:instrText>
      </w:r>
      <w:r>
        <w:rPr>
          <w:noProof/>
        </w:rPr>
      </w:r>
      <w:r>
        <w:rPr>
          <w:noProof/>
        </w:rPr>
        <w:fldChar w:fldCharType="separate"/>
      </w:r>
      <w:r>
        <w:rPr>
          <w:noProof/>
        </w:rPr>
        <w:t>362</w:t>
      </w:r>
      <w:r>
        <w:rPr>
          <w:noProof/>
        </w:rPr>
        <w:fldChar w:fldCharType="end"/>
      </w:r>
    </w:p>
    <w:p w14:paraId="6FD37987" w14:textId="77777777" w:rsidR="004B09FA" w:rsidRPr="001A48CA" w:rsidRDefault="004B09FA">
      <w:pPr>
        <w:pStyle w:val="Sommario2"/>
        <w:tabs>
          <w:tab w:val="right" w:leader="underscore" w:pos="8494"/>
        </w:tabs>
        <w:rPr>
          <w:rFonts w:ascii="Calibri" w:hAnsi="Calibri"/>
          <w:b w:val="0"/>
          <w:noProof/>
          <w:szCs w:val="22"/>
        </w:rPr>
      </w:pPr>
      <w:r>
        <w:rPr>
          <w:noProof/>
        </w:rPr>
        <w:t>Salva te stesso</w:t>
      </w:r>
      <w:r>
        <w:rPr>
          <w:noProof/>
        </w:rPr>
        <w:tab/>
      </w:r>
      <w:r>
        <w:rPr>
          <w:noProof/>
        </w:rPr>
        <w:fldChar w:fldCharType="begin"/>
      </w:r>
      <w:r>
        <w:rPr>
          <w:noProof/>
        </w:rPr>
        <w:instrText xml:space="preserve"> PAGEREF _Toc62173145 \h </w:instrText>
      </w:r>
      <w:r>
        <w:rPr>
          <w:noProof/>
        </w:rPr>
      </w:r>
      <w:r>
        <w:rPr>
          <w:noProof/>
        </w:rPr>
        <w:fldChar w:fldCharType="separate"/>
      </w:r>
      <w:r>
        <w:rPr>
          <w:noProof/>
        </w:rPr>
        <w:t>365</w:t>
      </w:r>
      <w:r>
        <w:rPr>
          <w:noProof/>
        </w:rPr>
        <w:fldChar w:fldCharType="end"/>
      </w:r>
    </w:p>
    <w:p w14:paraId="1EEA2FDF" w14:textId="77777777" w:rsidR="004B09FA" w:rsidRPr="001A48CA" w:rsidRDefault="004B09FA">
      <w:pPr>
        <w:pStyle w:val="Sommario2"/>
        <w:tabs>
          <w:tab w:val="right" w:leader="underscore" w:pos="8494"/>
        </w:tabs>
        <w:rPr>
          <w:rFonts w:ascii="Calibri" w:hAnsi="Calibri"/>
          <w:b w:val="0"/>
          <w:noProof/>
          <w:szCs w:val="22"/>
        </w:rPr>
      </w:pPr>
      <w:r>
        <w:rPr>
          <w:noProof/>
        </w:rPr>
        <w:t>Prepárati alla tentazione</w:t>
      </w:r>
      <w:r>
        <w:rPr>
          <w:noProof/>
        </w:rPr>
        <w:tab/>
      </w:r>
      <w:r>
        <w:rPr>
          <w:noProof/>
        </w:rPr>
        <w:fldChar w:fldCharType="begin"/>
      </w:r>
      <w:r>
        <w:rPr>
          <w:noProof/>
        </w:rPr>
        <w:instrText xml:space="preserve"> PAGEREF _Toc62173146 \h </w:instrText>
      </w:r>
      <w:r>
        <w:rPr>
          <w:noProof/>
        </w:rPr>
      </w:r>
      <w:r>
        <w:rPr>
          <w:noProof/>
        </w:rPr>
        <w:fldChar w:fldCharType="separate"/>
      </w:r>
      <w:r>
        <w:rPr>
          <w:noProof/>
        </w:rPr>
        <w:t>367</w:t>
      </w:r>
      <w:r>
        <w:rPr>
          <w:noProof/>
        </w:rPr>
        <w:fldChar w:fldCharType="end"/>
      </w:r>
    </w:p>
    <w:p w14:paraId="193B535C" w14:textId="77777777" w:rsidR="004B09FA" w:rsidRPr="001A48CA" w:rsidRDefault="004B09FA">
      <w:pPr>
        <w:pStyle w:val="Sommario2"/>
        <w:tabs>
          <w:tab w:val="right" w:leader="underscore" w:pos="8494"/>
        </w:tabs>
        <w:rPr>
          <w:rFonts w:ascii="Calibri" w:hAnsi="Calibri"/>
          <w:b w:val="0"/>
          <w:noProof/>
          <w:szCs w:val="22"/>
        </w:rPr>
      </w:pPr>
      <w:r>
        <w:rPr>
          <w:noProof/>
        </w:rPr>
        <w:t>Il nostro uomo esteriore</w:t>
      </w:r>
      <w:r>
        <w:rPr>
          <w:noProof/>
        </w:rPr>
        <w:tab/>
      </w:r>
      <w:r>
        <w:rPr>
          <w:noProof/>
        </w:rPr>
        <w:fldChar w:fldCharType="begin"/>
      </w:r>
      <w:r>
        <w:rPr>
          <w:noProof/>
        </w:rPr>
        <w:instrText xml:space="preserve"> PAGEREF _Toc62173147 \h </w:instrText>
      </w:r>
      <w:r>
        <w:rPr>
          <w:noProof/>
        </w:rPr>
      </w:r>
      <w:r>
        <w:rPr>
          <w:noProof/>
        </w:rPr>
        <w:fldChar w:fldCharType="separate"/>
      </w:r>
      <w:r>
        <w:rPr>
          <w:noProof/>
        </w:rPr>
        <w:t>370</w:t>
      </w:r>
      <w:r>
        <w:rPr>
          <w:noProof/>
        </w:rPr>
        <w:fldChar w:fldCharType="end"/>
      </w:r>
    </w:p>
    <w:p w14:paraId="13F99FA1" w14:textId="77777777" w:rsidR="004B09FA" w:rsidRPr="001A48CA" w:rsidRDefault="004B09FA">
      <w:pPr>
        <w:pStyle w:val="Sommario2"/>
        <w:tabs>
          <w:tab w:val="right" w:leader="underscore" w:pos="8494"/>
        </w:tabs>
        <w:rPr>
          <w:rFonts w:ascii="Calibri" w:hAnsi="Calibri"/>
          <w:b w:val="0"/>
          <w:noProof/>
          <w:szCs w:val="22"/>
        </w:rPr>
      </w:pPr>
      <w:r>
        <w:rPr>
          <w:noProof/>
        </w:rPr>
        <w:t>Ecco, Verranno giorni</w:t>
      </w:r>
      <w:r>
        <w:rPr>
          <w:noProof/>
        </w:rPr>
        <w:tab/>
      </w:r>
      <w:r>
        <w:rPr>
          <w:noProof/>
        </w:rPr>
        <w:fldChar w:fldCharType="begin"/>
      </w:r>
      <w:r>
        <w:rPr>
          <w:noProof/>
        </w:rPr>
        <w:instrText xml:space="preserve"> PAGEREF _Toc62173148 \h </w:instrText>
      </w:r>
      <w:r>
        <w:rPr>
          <w:noProof/>
        </w:rPr>
      </w:r>
      <w:r>
        <w:rPr>
          <w:noProof/>
        </w:rPr>
        <w:fldChar w:fldCharType="separate"/>
      </w:r>
      <w:r>
        <w:rPr>
          <w:noProof/>
        </w:rPr>
        <w:t>373</w:t>
      </w:r>
      <w:r>
        <w:rPr>
          <w:noProof/>
        </w:rPr>
        <w:fldChar w:fldCharType="end"/>
      </w:r>
    </w:p>
    <w:p w14:paraId="6A6DA799" w14:textId="77777777" w:rsidR="004B09FA" w:rsidRPr="001A48CA" w:rsidRDefault="004B09FA">
      <w:pPr>
        <w:pStyle w:val="Sommario2"/>
        <w:tabs>
          <w:tab w:val="right" w:leader="underscore" w:pos="8494"/>
        </w:tabs>
        <w:rPr>
          <w:rFonts w:ascii="Calibri" w:hAnsi="Calibri"/>
          <w:b w:val="0"/>
          <w:noProof/>
          <w:szCs w:val="22"/>
        </w:rPr>
      </w:pPr>
      <w:r>
        <w:rPr>
          <w:noProof/>
        </w:rPr>
        <w:t>Io ho vinto il mondo</w:t>
      </w:r>
      <w:r>
        <w:rPr>
          <w:noProof/>
        </w:rPr>
        <w:tab/>
      </w:r>
      <w:r>
        <w:rPr>
          <w:noProof/>
        </w:rPr>
        <w:fldChar w:fldCharType="begin"/>
      </w:r>
      <w:r>
        <w:rPr>
          <w:noProof/>
        </w:rPr>
        <w:instrText xml:space="preserve"> PAGEREF _Toc62173149 \h </w:instrText>
      </w:r>
      <w:r>
        <w:rPr>
          <w:noProof/>
        </w:rPr>
      </w:r>
      <w:r>
        <w:rPr>
          <w:noProof/>
        </w:rPr>
        <w:fldChar w:fldCharType="separate"/>
      </w:r>
      <w:r>
        <w:rPr>
          <w:noProof/>
        </w:rPr>
        <w:t>376</w:t>
      </w:r>
      <w:r>
        <w:rPr>
          <w:noProof/>
        </w:rPr>
        <w:fldChar w:fldCharType="end"/>
      </w:r>
    </w:p>
    <w:p w14:paraId="0BC376B2" w14:textId="77777777" w:rsidR="004B09FA" w:rsidRPr="001A48CA" w:rsidRDefault="004B09FA">
      <w:pPr>
        <w:pStyle w:val="Sommario2"/>
        <w:tabs>
          <w:tab w:val="right" w:leader="underscore" w:pos="8494"/>
        </w:tabs>
        <w:rPr>
          <w:rFonts w:ascii="Calibri" w:hAnsi="Calibri"/>
          <w:b w:val="0"/>
          <w:noProof/>
          <w:szCs w:val="22"/>
        </w:rPr>
      </w:pPr>
      <w:r>
        <w:rPr>
          <w:noProof/>
        </w:rPr>
        <w:t>Concepirai un figlio</w:t>
      </w:r>
      <w:r>
        <w:rPr>
          <w:noProof/>
        </w:rPr>
        <w:tab/>
      </w:r>
      <w:r>
        <w:rPr>
          <w:noProof/>
        </w:rPr>
        <w:fldChar w:fldCharType="begin"/>
      </w:r>
      <w:r>
        <w:rPr>
          <w:noProof/>
        </w:rPr>
        <w:instrText xml:space="preserve"> PAGEREF _Toc62173150 \h </w:instrText>
      </w:r>
      <w:r>
        <w:rPr>
          <w:noProof/>
        </w:rPr>
      </w:r>
      <w:r>
        <w:rPr>
          <w:noProof/>
        </w:rPr>
        <w:fldChar w:fldCharType="separate"/>
      </w:r>
      <w:r>
        <w:rPr>
          <w:noProof/>
        </w:rPr>
        <w:t>379</w:t>
      </w:r>
      <w:r>
        <w:rPr>
          <w:noProof/>
        </w:rPr>
        <w:fldChar w:fldCharType="end"/>
      </w:r>
    </w:p>
    <w:p w14:paraId="64AD4388"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LIBRO SESTO</w:t>
      </w:r>
      <w:r>
        <w:rPr>
          <w:noProof/>
        </w:rPr>
        <w:tab/>
      </w:r>
      <w:r>
        <w:rPr>
          <w:noProof/>
        </w:rPr>
        <w:fldChar w:fldCharType="begin"/>
      </w:r>
      <w:r>
        <w:rPr>
          <w:noProof/>
        </w:rPr>
        <w:instrText xml:space="preserve"> PAGEREF _Toc62173151 \h </w:instrText>
      </w:r>
      <w:r>
        <w:rPr>
          <w:noProof/>
        </w:rPr>
      </w:r>
      <w:r>
        <w:rPr>
          <w:noProof/>
        </w:rPr>
        <w:fldChar w:fldCharType="separate"/>
      </w:r>
      <w:r>
        <w:rPr>
          <w:noProof/>
        </w:rPr>
        <w:t>384</w:t>
      </w:r>
      <w:r>
        <w:rPr>
          <w:noProof/>
        </w:rPr>
        <w:fldChar w:fldCharType="end"/>
      </w:r>
    </w:p>
    <w:p w14:paraId="6604B370" w14:textId="77777777" w:rsidR="004B09FA" w:rsidRPr="001A48CA" w:rsidRDefault="004B09FA">
      <w:pPr>
        <w:pStyle w:val="Sommario2"/>
        <w:tabs>
          <w:tab w:val="right" w:leader="underscore" w:pos="8494"/>
        </w:tabs>
        <w:rPr>
          <w:rFonts w:ascii="Calibri" w:hAnsi="Calibri"/>
          <w:b w:val="0"/>
          <w:noProof/>
          <w:szCs w:val="22"/>
        </w:rPr>
      </w:pPr>
      <w:r>
        <w:rPr>
          <w:noProof/>
        </w:rPr>
        <w:t>Camminerò con voi</w:t>
      </w:r>
      <w:r>
        <w:rPr>
          <w:noProof/>
        </w:rPr>
        <w:tab/>
      </w:r>
      <w:r>
        <w:rPr>
          <w:noProof/>
        </w:rPr>
        <w:fldChar w:fldCharType="begin"/>
      </w:r>
      <w:r>
        <w:rPr>
          <w:noProof/>
        </w:rPr>
        <w:instrText xml:space="preserve"> PAGEREF _Toc62173152 \h </w:instrText>
      </w:r>
      <w:r>
        <w:rPr>
          <w:noProof/>
        </w:rPr>
      </w:r>
      <w:r>
        <w:rPr>
          <w:noProof/>
        </w:rPr>
        <w:fldChar w:fldCharType="separate"/>
      </w:r>
      <w:r>
        <w:rPr>
          <w:noProof/>
        </w:rPr>
        <w:t>384</w:t>
      </w:r>
      <w:r>
        <w:rPr>
          <w:noProof/>
        </w:rPr>
        <w:fldChar w:fldCharType="end"/>
      </w:r>
    </w:p>
    <w:p w14:paraId="5D64B344" w14:textId="77777777" w:rsidR="004B09FA" w:rsidRPr="001A48CA" w:rsidRDefault="004B09FA">
      <w:pPr>
        <w:pStyle w:val="Sommario2"/>
        <w:tabs>
          <w:tab w:val="right" w:leader="underscore" w:pos="8494"/>
        </w:tabs>
        <w:rPr>
          <w:rFonts w:ascii="Calibri" w:hAnsi="Calibri"/>
          <w:b w:val="0"/>
          <w:noProof/>
          <w:szCs w:val="22"/>
        </w:rPr>
      </w:pPr>
      <w:r>
        <w:rPr>
          <w:noProof/>
        </w:rPr>
        <w:t>In Comunione</w:t>
      </w:r>
      <w:r>
        <w:rPr>
          <w:noProof/>
        </w:rPr>
        <w:tab/>
      </w:r>
      <w:r>
        <w:rPr>
          <w:noProof/>
        </w:rPr>
        <w:fldChar w:fldCharType="begin"/>
      </w:r>
      <w:r>
        <w:rPr>
          <w:noProof/>
        </w:rPr>
        <w:instrText xml:space="preserve"> PAGEREF _Toc62173153 \h </w:instrText>
      </w:r>
      <w:r>
        <w:rPr>
          <w:noProof/>
        </w:rPr>
      </w:r>
      <w:r>
        <w:rPr>
          <w:noProof/>
        </w:rPr>
        <w:fldChar w:fldCharType="separate"/>
      </w:r>
      <w:r>
        <w:rPr>
          <w:noProof/>
        </w:rPr>
        <w:t>387</w:t>
      </w:r>
      <w:r>
        <w:rPr>
          <w:noProof/>
        </w:rPr>
        <w:fldChar w:fldCharType="end"/>
      </w:r>
    </w:p>
    <w:p w14:paraId="7B3E20E6" w14:textId="77777777" w:rsidR="004B09FA" w:rsidRPr="001A48CA" w:rsidRDefault="004B09FA">
      <w:pPr>
        <w:pStyle w:val="Sommario2"/>
        <w:tabs>
          <w:tab w:val="right" w:leader="underscore" w:pos="8494"/>
        </w:tabs>
        <w:rPr>
          <w:rFonts w:ascii="Calibri" w:hAnsi="Calibri"/>
          <w:b w:val="0"/>
          <w:noProof/>
          <w:szCs w:val="22"/>
        </w:rPr>
      </w:pPr>
      <w:r>
        <w:rPr>
          <w:noProof/>
        </w:rPr>
        <w:t>Il pensiero di Cristo</w:t>
      </w:r>
      <w:r>
        <w:rPr>
          <w:noProof/>
        </w:rPr>
        <w:tab/>
      </w:r>
      <w:r>
        <w:rPr>
          <w:noProof/>
        </w:rPr>
        <w:fldChar w:fldCharType="begin"/>
      </w:r>
      <w:r>
        <w:rPr>
          <w:noProof/>
        </w:rPr>
        <w:instrText xml:space="preserve"> PAGEREF _Toc62173154 \h </w:instrText>
      </w:r>
      <w:r>
        <w:rPr>
          <w:noProof/>
        </w:rPr>
      </w:r>
      <w:r>
        <w:rPr>
          <w:noProof/>
        </w:rPr>
        <w:fldChar w:fldCharType="separate"/>
      </w:r>
      <w:r>
        <w:rPr>
          <w:noProof/>
        </w:rPr>
        <w:t>390</w:t>
      </w:r>
      <w:r>
        <w:rPr>
          <w:noProof/>
        </w:rPr>
        <w:fldChar w:fldCharType="end"/>
      </w:r>
    </w:p>
    <w:p w14:paraId="198118A9" w14:textId="77777777" w:rsidR="004B09FA" w:rsidRPr="001A48CA" w:rsidRDefault="004B09FA">
      <w:pPr>
        <w:pStyle w:val="Sommario2"/>
        <w:tabs>
          <w:tab w:val="right" w:leader="underscore" w:pos="8494"/>
        </w:tabs>
        <w:rPr>
          <w:rFonts w:ascii="Calibri" w:hAnsi="Calibri"/>
          <w:b w:val="0"/>
          <w:noProof/>
          <w:szCs w:val="22"/>
        </w:rPr>
      </w:pPr>
      <w:r>
        <w:rPr>
          <w:noProof/>
        </w:rPr>
        <w:t>Lontano dal Signore</w:t>
      </w:r>
      <w:r>
        <w:rPr>
          <w:noProof/>
        </w:rPr>
        <w:tab/>
      </w:r>
      <w:r>
        <w:rPr>
          <w:noProof/>
        </w:rPr>
        <w:fldChar w:fldCharType="begin"/>
      </w:r>
      <w:r>
        <w:rPr>
          <w:noProof/>
        </w:rPr>
        <w:instrText xml:space="preserve"> PAGEREF _Toc62173155 \h </w:instrText>
      </w:r>
      <w:r>
        <w:rPr>
          <w:noProof/>
        </w:rPr>
      </w:r>
      <w:r>
        <w:rPr>
          <w:noProof/>
        </w:rPr>
        <w:fldChar w:fldCharType="separate"/>
      </w:r>
      <w:r>
        <w:rPr>
          <w:noProof/>
        </w:rPr>
        <w:t>392</w:t>
      </w:r>
      <w:r>
        <w:rPr>
          <w:noProof/>
        </w:rPr>
        <w:fldChar w:fldCharType="end"/>
      </w:r>
    </w:p>
    <w:p w14:paraId="089BBDAD" w14:textId="77777777" w:rsidR="004B09FA" w:rsidRPr="001A48CA" w:rsidRDefault="004B09FA">
      <w:pPr>
        <w:pStyle w:val="Sommario2"/>
        <w:tabs>
          <w:tab w:val="right" w:leader="underscore" w:pos="8494"/>
        </w:tabs>
        <w:rPr>
          <w:rFonts w:ascii="Calibri" w:hAnsi="Calibri"/>
          <w:b w:val="0"/>
          <w:noProof/>
          <w:szCs w:val="22"/>
        </w:rPr>
      </w:pPr>
      <w:r>
        <w:rPr>
          <w:noProof/>
        </w:rPr>
        <w:t>Crocifisso con Cristo</w:t>
      </w:r>
      <w:r>
        <w:rPr>
          <w:noProof/>
        </w:rPr>
        <w:tab/>
      </w:r>
      <w:r>
        <w:rPr>
          <w:noProof/>
        </w:rPr>
        <w:fldChar w:fldCharType="begin"/>
      </w:r>
      <w:r>
        <w:rPr>
          <w:noProof/>
        </w:rPr>
        <w:instrText xml:space="preserve"> PAGEREF _Toc62173156 \h </w:instrText>
      </w:r>
      <w:r>
        <w:rPr>
          <w:noProof/>
        </w:rPr>
      </w:r>
      <w:r>
        <w:rPr>
          <w:noProof/>
        </w:rPr>
        <w:fldChar w:fldCharType="separate"/>
      </w:r>
      <w:r>
        <w:rPr>
          <w:noProof/>
        </w:rPr>
        <w:t>395</w:t>
      </w:r>
      <w:r>
        <w:rPr>
          <w:noProof/>
        </w:rPr>
        <w:fldChar w:fldCharType="end"/>
      </w:r>
    </w:p>
    <w:p w14:paraId="59C844C0" w14:textId="77777777" w:rsidR="004B09FA" w:rsidRPr="001A48CA" w:rsidRDefault="004B09FA">
      <w:pPr>
        <w:pStyle w:val="Sommario2"/>
        <w:tabs>
          <w:tab w:val="right" w:leader="underscore" w:pos="8494"/>
        </w:tabs>
        <w:rPr>
          <w:rFonts w:ascii="Calibri" w:hAnsi="Calibri"/>
          <w:b w:val="0"/>
          <w:noProof/>
          <w:szCs w:val="22"/>
        </w:rPr>
      </w:pPr>
      <w:r>
        <w:rPr>
          <w:noProof/>
        </w:rPr>
        <w:t>Io sono con voi</w:t>
      </w:r>
      <w:r>
        <w:rPr>
          <w:noProof/>
        </w:rPr>
        <w:tab/>
      </w:r>
      <w:r>
        <w:rPr>
          <w:noProof/>
        </w:rPr>
        <w:fldChar w:fldCharType="begin"/>
      </w:r>
      <w:r>
        <w:rPr>
          <w:noProof/>
        </w:rPr>
        <w:instrText xml:space="preserve"> PAGEREF _Toc62173157 \h </w:instrText>
      </w:r>
      <w:r>
        <w:rPr>
          <w:noProof/>
        </w:rPr>
      </w:r>
      <w:r>
        <w:rPr>
          <w:noProof/>
        </w:rPr>
        <w:fldChar w:fldCharType="separate"/>
      </w:r>
      <w:r>
        <w:rPr>
          <w:noProof/>
        </w:rPr>
        <w:t>398</w:t>
      </w:r>
      <w:r>
        <w:rPr>
          <w:noProof/>
        </w:rPr>
        <w:fldChar w:fldCharType="end"/>
      </w:r>
    </w:p>
    <w:p w14:paraId="73026EB6" w14:textId="77777777" w:rsidR="004B09FA" w:rsidRPr="001A48CA" w:rsidRDefault="004B09FA">
      <w:pPr>
        <w:pStyle w:val="Sommario2"/>
        <w:tabs>
          <w:tab w:val="right" w:leader="underscore" w:pos="8494"/>
        </w:tabs>
        <w:rPr>
          <w:rFonts w:ascii="Calibri" w:hAnsi="Calibri"/>
          <w:b w:val="0"/>
          <w:noProof/>
          <w:szCs w:val="22"/>
        </w:rPr>
      </w:pPr>
      <w:r>
        <w:rPr>
          <w:noProof/>
        </w:rPr>
        <w:t>Se tu conoscessi</w:t>
      </w:r>
      <w:r>
        <w:rPr>
          <w:noProof/>
        </w:rPr>
        <w:tab/>
      </w:r>
      <w:r>
        <w:rPr>
          <w:noProof/>
        </w:rPr>
        <w:fldChar w:fldCharType="begin"/>
      </w:r>
      <w:r>
        <w:rPr>
          <w:noProof/>
        </w:rPr>
        <w:instrText xml:space="preserve"> PAGEREF _Toc62173158 \h </w:instrText>
      </w:r>
      <w:r>
        <w:rPr>
          <w:noProof/>
        </w:rPr>
      </w:r>
      <w:r>
        <w:rPr>
          <w:noProof/>
        </w:rPr>
        <w:fldChar w:fldCharType="separate"/>
      </w:r>
      <w:r>
        <w:rPr>
          <w:noProof/>
        </w:rPr>
        <w:t>401</w:t>
      </w:r>
      <w:r>
        <w:rPr>
          <w:noProof/>
        </w:rPr>
        <w:fldChar w:fldCharType="end"/>
      </w:r>
    </w:p>
    <w:p w14:paraId="3F5E2AB6" w14:textId="77777777" w:rsidR="004B09FA" w:rsidRPr="001A48CA" w:rsidRDefault="004B09FA">
      <w:pPr>
        <w:pStyle w:val="Sommario2"/>
        <w:tabs>
          <w:tab w:val="right" w:leader="underscore" w:pos="8494"/>
        </w:tabs>
        <w:rPr>
          <w:rFonts w:ascii="Calibri" w:hAnsi="Calibri"/>
          <w:b w:val="0"/>
          <w:noProof/>
          <w:szCs w:val="22"/>
        </w:rPr>
      </w:pPr>
      <w:r>
        <w:rPr>
          <w:noProof/>
        </w:rPr>
        <w:t>L’umiltà della sua serva</w:t>
      </w:r>
      <w:r>
        <w:rPr>
          <w:noProof/>
        </w:rPr>
        <w:tab/>
      </w:r>
      <w:r>
        <w:rPr>
          <w:noProof/>
        </w:rPr>
        <w:fldChar w:fldCharType="begin"/>
      </w:r>
      <w:r>
        <w:rPr>
          <w:noProof/>
        </w:rPr>
        <w:instrText xml:space="preserve"> PAGEREF _Toc62173159 \h </w:instrText>
      </w:r>
      <w:r>
        <w:rPr>
          <w:noProof/>
        </w:rPr>
      </w:r>
      <w:r>
        <w:rPr>
          <w:noProof/>
        </w:rPr>
        <w:fldChar w:fldCharType="separate"/>
      </w:r>
      <w:r>
        <w:rPr>
          <w:noProof/>
        </w:rPr>
        <w:t>404</w:t>
      </w:r>
      <w:r>
        <w:rPr>
          <w:noProof/>
        </w:rPr>
        <w:fldChar w:fldCharType="end"/>
      </w:r>
    </w:p>
    <w:p w14:paraId="1A9965DB" w14:textId="77777777" w:rsidR="004B09FA" w:rsidRPr="001A48CA" w:rsidRDefault="004B09FA">
      <w:pPr>
        <w:pStyle w:val="Sommario2"/>
        <w:tabs>
          <w:tab w:val="right" w:leader="underscore" w:pos="8494"/>
        </w:tabs>
        <w:rPr>
          <w:rFonts w:ascii="Calibri" w:hAnsi="Calibri"/>
          <w:b w:val="0"/>
          <w:noProof/>
          <w:szCs w:val="22"/>
        </w:rPr>
      </w:pPr>
      <w:r>
        <w:rPr>
          <w:noProof/>
        </w:rPr>
        <w:t>Un popolo che dimora solo</w:t>
      </w:r>
      <w:r>
        <w:rPr>
          <w:noProof/>
        </w:rPr>
        <w:tab/>
      </w:r>
      <w:r>
        <w:rPr>
          <w:noProof/>
        </w:rPr>
        <w:fldChar w:fldCharType="begin"/>
      </w:r>
      <w:r>
        <w:rPr>
          <w:noProof/>
        </w:rPr>
        <w:instrText xml:space="preserve"> PAGEREF _Toc62173160 \h </w:instrText>
      </w:r>
      <w:r>
        <w:rPr>
          <w:noProof/>
        </w:rPr>
      </w:r>
      <w:r>
        <w:rPr>
          <w:noProof/>
        </w:rPr>
        <w:fldChar w:fldCharType="separate"/>
      </w:r>
      <w:r>
        <w:rPr>
          <w:noProof/>
        </w:rPr>
        <w:t>407</w:t>
      </w:r>
      <w:r>
        <w:rPr>
          <w:noProof/>
        </w:rPr>
        <w:fldChar w:fldCharType="end"/>
      </w:r>
    </w:p>
    <w:p w14:paraId="09E53EF4" w14:textId="77777777" w:rsidR="004B09FA" w:rsidRPr="001A48CA" w:rsidRDefault="004B09FA">
      <w:pPr>
        <w:pStyle w:val="Sommario2"/>
        <w:tabs>
          <w:tab w:val="right" w:leader="underscore" w:pos="8494"/>
        </w:tabs>
        <w:rPr>
          <w:rFonts w:ascii="Calibri" w:hAnsi="Calibri"/>
          <w:b w:val="0"/>
          <w:noProof/>
          <w:szCs w:val="22"/>
        </w:rPr>
      </w:pPr>
      <w:r>
        <w:rPr>
          <w:noProof/>
        </w:rPr>
        <w:t>L’opera di Dio</w:t>
      </w:r>
      <w:r>
        <w:rPr>
          <w:noProof/>
        </w:rPr>
        <w:tab/>
      </w:r>
      <w:r>
        <w:rPr>
          <w:noProof/>
        </w:rPr>
        <w:fldChar w:fldCharType="begin"/>
      </w:r>
      <w:r>
        <w:rPr>
          <w:noProof/>
        </w:rPr>
        <w:instrText xml:space="preserve"> PAGEREF _Toc62173161 \h </w:instrText>
      </w:r>
      <w:r>
        <w:rPr>
          <w:noProof/>
        </w:rPr>
      </w:r>
      <w:r>
        <w:rPr>
          <w:noProof/>
        </w:rPr>
        <w:fldChar w:fldCharType="separate"/>
      </w:r>
      <w:r>
        <w:rPr>
          <w:noProof/>
        </w:rPr>
        <w:t>410</w:t>
      </w:r>
      <w:r>
        <w:rPr>
          <w:noProof/>
        </w:rPr>
        <w:fldChar w:fldCharType="end"/>
      </w:r>
    </w:p>
    <w:p w14:paraId="3AACD98D" w14:textId="77777777" w:rsidR="004B09FA" w:rsidRPr="001A48CA" w:rsidRDefault="004B09FA">
      <w:pPr>
        <w:pStyle w:val="Sommario2"/>
        <w:tabs>
          <w:tab w:val="right" w:leader="underscore" w:pos="8494"/>
        </w:tabs>
        <w:rPr>
          <w:rFonts w:ascii="Calibri" w:hAnsi="Calibri"/>
          <w:b w:val="0"/>
          <w:noProof/>
          <w:szCs w:val="22"/>
        </w:rPr>
      </w:pPr>
      <w:r>
        <w:rPr>
          <w:noProof/>
        </w:rPr>
        <w:t>La Sentenza di Morte</w:t>
      </w:r>
      <w:r>
        <w:rPr>
          <w:noProof/>
        </w:rPr>
        <w:tab/>
      </w:r>
      <w:r>
        <w:rPr>
          <w:noProof/>
        </w:rPr>
        <w:fldChar w:fldCharType="begin"/>
      </w:r>
      <w:r>
        <w:rPr>
          <w:noProof/>
        </w:rPr>
        <w:instrText xml:space="preserve"> PAGEREF _Toc62173162 \h </w:instrText>
      </w:r>
      <w:r>
        <w:rPr>
          <w:noProof/>
        </w:rPr>
      </w:r>
      <w:r>
        <w:rPr>
          <w:noProof/>
        </w:rPr>
        <w:fldChar w:fldCharType="separate"/>
      </w:r>
      <w:r>
        <w:rPr>
          <w:noProof/>
        </w:rPr>
        <w:t>412</w:t>
      </w:r>
      <w:r>
        <w:rPr>
          <w:noProof/>
        </w:rPr>
        <w:fldChar w:fldCharType="end"/>
      </w:r>
    </w:p>
    <w:p w14:paraId="1422D7EF" w14:textId="77777777" w:rsidR="004B09FA" w:rsidRPr="001A48CA" w:rsidRDefault="004B09FA">
      <w:pPr>
        <w:pStyle w:val="Sommario2"/>
        <w:tabs>
          <w:tab w:val="right" w:leader="underscore" w:pos="8494"/>
        </w:tabs>
        <w:rPr>
          <w:rFonts w:ascii="Calibri" w:hAnsi="Calibri"/>
          <w:b w:val="0"/>
          <w:noProof/>
          <w:szCs w:val="22"/>
        </w:rPr>
      </w:pPr>
      <w:r>
        <w:rPr>
          <w:noProof/>
        </w:rPr>
        <w:t>Canna incrinata</w:t>
      </w:r>
      <w:r>
        <w:rPr>
          <w:noProof/>
        </w:rPr>
        <w:tab/>
      </w:r>
      <w:r>
        <w:rPr>
          <w:noProof/>
        </w:rPr>
        <w:fldChar w:fldCharType="begin"/>
      </w:r>
      <w:r>
        <w:rPr>
          <w:noProof/>
        </w:rPr>
        <w:instrText xml:space="preserve"> PAGEREF _Toc62173163 \h </w:instrText>
      </w:r>
      <w:r>
        <w:rPr>
          <w:noProof/>
        </w:rPr>
      </w:r>
      <w:r>
        <w:rPr>
          <w:noProof/>
        </w:rPr>
        <w:fldChar w:fldCharType="separate"/>
      </w:r>
      <w:r>
        <w:rPr>
          <w:noProof/>
        </w:rPr>
        <w:t>415</w:t>
      </w:r>
      <w:r>
        <w:rPr>
          <w:noProof/>
        </w:rPr>
        <w:fldChar w:fldCharType="end"/>
      </w:r>
    </w:p>
    <w:p w14:paraId="17C299E8" w14:textId="77777777" w:rsidR="004B09FA" w:rsidRPr="001A48CA" w:rsidRDefault="004B09FA">
      <w:pPr>
        <w:pStyle w:val="Sommario2"/>
        <w:tabs>
          <w:tab w:val="right" w:leader="underscore" w:pos="8494"/>
        </w:tabs>
        <w:rPr>
          <w:rFonts w:ascii="Calibri" w:hAnsi="Calibri"/>
          <w:b w:val="0"/>
          <w:noProof/>
          <w:szCs w:val="22"/>
        </w:rPr>
      </w:pPr>
      <w:r>
        <w:rPr>
          <w:noProof/>
        </w:rPr>
        <w:t>Ciò che è Santo</w:t>
      </w:r>
      <w:r>
        <w:rPr>
          <w:noProof/>
        </w:rPr>
        <w:tab/>
      </w:r>
      <w:r>
        <w:rPr>
          <w:noProof/>
        </w:rPr>
        <w:fldChar w:fldCharType="begin"/>
      </w:r>
      <w:r>
        <w:rPr>
          <w:noProof/>
        </w:rPr>
        <w:instrText xml:space="preserve"> PAGEREF _Toc62173164 \h </w:instrText>
      </w:r>
      <w:r>
        <w:rPr>
          <w:noProof/>
        </w:rPr>
      </w:r>
      <w:r>
        <w:rPr>
          <w:noProof/>
        </w:rPr>
        <w:fldChar w:fldCharType="separate"/>
      </w:r>
      <w:r>
        <w:rPr>
          <w:noProof/>
        </w:rPr>
        <w:t>418</w:t>
      </w:r>
      <w:r>
        <w:rPr>
          <w:noProof/>
        </w:rPr>
        <w:fldChar w:fldCharType="end"/>
      </w:r>
    </w:p>
    <w:p w14:paraId="1F9727F5" w14:textId="77777777" w:rsidR="004B09FA" w:rsidRPr="001A48CA" w:rsidRDefault="004B09FA">
      <w:pPr>
        <w:pStyle w:val="Sommario2"/>
        <w:tabs>
          <w:tab w:val="right" w:leader="underscore" w:pos="8494"/>
        </w:tabs>
        <w:rPr>
          <w:rFonts w:ascii="Calibri" w:hAnsi="Calibri"/>
          <w:b w:val="0"/>
          <w:noProof/>
          <w:szCs w:val="22"/>
        </w:rPr>
      </w:pPr>
      <w:r>
        <w:rPr>
          <w:noProof/>
        </w:rPr>
        <w:t>Per mezzo di me</w:t>
      </w:r>
      <w:r>
        <w:rPr>
          <w:noProof/>
        </w:rPr>
        <w:tab/>
      </w:r>
      <w:r>
        <w:rPr>
          <w:noProof/>
        </w:rPr>
        <w:fldChar w:fldCharType="begin"/>
      </w:r>
      <w:r>
        <w:rPr>
          <w:noProof/>
        </w:rPr>
        <w:instrText xml:space="preserve"> PAGEREF _Toc62173165 \h </w:instrText>
      </w:r>
      <w:r>
        <w:rPr>
          <w:noProof/>
        </w:rPr>
      </w:r>
      <w:r>
        <w:rPr>
          <w:noProof/>
        </w:rPr>
        <w:fldChar w:fldCharType="separate"/>
      </w:r>
      <w:r>
        <w:rPr>
          <w:noProof/>
        </w:rPr>
        <w:t>421</w:t>
      </w:r>
      <w:r>
        <w:rPr>
          <w:noProof/>
        </w:rPr>
        <w:fldChar w:fldCharType="end"/>
      </w:r>
    </w:p>
    <w:p w14:paraId="04E4B135" w14:textId="77777777" w:rsidR="004B09FA" w:rsidRPr="001A48CA" w:rsidRDefault="004B09FA">
      <w:pPr>
        <w:pStyle w:val="Sommario2"/>
        <w:tabs>
          <w:tab w:val="right" w:leader="underscore" w:pos="8494"/>
        </w:tabs>
        <w:rPr>
          <w:rFonts w:ascii="Calibri" w:hAnsi="Calibri"/>
          <w:b w:val="0"/>
          <w:noProof/>
          <w:szCs w:val="22"/>
        </w:rPr>
      </w:pPr>
      <w:r>
        <w:rPr>
          <w:noProof/>
        </w:rPr>
        <w:t>Nella Sua Casa</w:t>
      </w:r>
      <w:r>
        <w:rPr>
          <w:noProof/>
        </w:rPr>
        <w:tab/>
      </w:r>
      <w:r>
        <w:rPr>
          <w:noProof/>
        </w:rPr>
        <w:fldChar w:fldCharType="begin"/>
      </w:r>
      <w:r>
        <w:rPr>
          <w:noProof/>
        </w:rPr>
        <w:instrText xml:space="preserve"> PAGEREF _Toc62173166 \h </w:instrText>
      </w:r>
      <w:r>
        <w:rPr>
          <w:noProof/>
        </w:rPr>
      </w:r>
      <w:r>
        <w:rPr>
          <w:noProof/>
        </w:rPr>
        <w:fldChar w:fldCharType="separate"/>
      </w:r>
      <w:r>
        <w:rPr>
          <w:noProof/>
        </w:rPr>
        <w:t>424</w:t>
      </w:r>
      <w:r>
        <w:rPr>
          <w:noProof/>
        </w:rPr>
        <w:fldChar w:fldCharType="end"/>
      </w:r>
    </w:p>
    <w:p w14:paraId="546EF181" w14:textId="77777777" w:rsidR="004B09FA" w:rsidRPr="001A48CA" w:rsidRDefault="004B09FA">
      <w:pPr>
        <w:pStyle w:val="Sommario2"/>
        <w:tabs>
          <w:tab w:val="right" w:leader="underscore" w:pos="8494"/>
        </w:tabs>
        <w:rPr>
          <w:rFonts w:ascii="Calibri" w:hAnsi="Calibri"/>
          <w:b w:val="0"/>
          <w:noProof/>
          <w:szCs w:val="22"/>
        </w:rPr>
      </w:pPr>
      <w:r>
        <w:rPr>
          <w:noProof/>
        </w:rPr>
        <w:t>Tu hai insultato il Signore</w:t>
      </w:r>
      <w:r>
        <w:rPr>
          <w:noProof/>
        </w:rPr>
        <w:tab/>
      </w:r>
      <w:r>
        <w:rPr>
          <w:noProof/>
        </w:rPr>
        <w:fldChar w:fldCharType="begin"/>
      </w:r>
      <w:r>
        <w:rPr>
          <w:noProof/>
        </w:rPr>
        <w:instrText xml:space="preserve"> PAGEREF _Toc62173167 \h </w:instrText>
      </w:r>
      <w:r>
        <w:rPr>
          <w:noProof/>
        </w:rPr>
      </w:r>
      <w:r>
        <w:rPr>
          <w:noProof/>
        </w:rPr>
        <w:fldChar w:fldCharType="separate"/>
      </w:r>
      <w:r>
        <w:rPr>
          <w:noProof/>
        </w:rPr>
        <w:t>427</w:t>
      </w:r>
      <w:r>
        <w:rPr>
          <w:noProof/>
        </w:rPr>
        <w:fldChar w:fldCharType="end"/>
      </w:r>
    </w:p>
    <w:p w14:paraId="3F33C4FE" w14:textId="77777777" w:rsidR="004B09FA" w:rsidRPr="001A48CA" w:rsidRDefault="004B09FA">
      <w:pPr>
        <w:pStyle w:val="Sommario2"/>
        <w:tabs>
          <w:tab w:val="right" w:leader="underscore" w:pos="8494"/>
        </w:tabs>
        <w:rPr>
          <w:rFonts w:ascii="Calibri" w:hAnsi="Calibri"/>
          <w:b w:val="0"/>
          <w:noProof/>
          <w:szCs w:val="22"/>
        </w:rPr>
      </w:pPr>
      <w:r>
        <w:rPr>
          <w:noProof/>
        </w:rPr>
        <w:t>Visione</w:t>
      </w:r>
      <w:r>
        <w:rPr>
          <w:noProof/>
        </w:rPr>
        <w:tab/>
      </w:r>
      <w:r>
        <w:rPr>
          <w:noProof/>
        </w:rPr>
        <w:fldChar w:fldCharType="begin"/>
      </w:r>
      <w:r>
        <w:rPr>
          <w:noProof/>
        </w:rPr>
        <w:instrText xml:space="preserve"> PAGEREF _Toc62173168 \h </w:instrText>
      </w:r>
      <w:r>
        <w:rPr>
          <w:noProof/>
        </w:rPr>
      </w:r>
      <w:r>
        <w:rPr>
          <w:noProof/>
        </w:rPr>
        <w:fldChar w:fldCharType="separate"/>
      </w:r>
      <w:r>
        <w:rPr>
          <w:noProof/>
        </w:rPr>
        <w:t>430</w:t>
      </w:r>
      <w:r>
        <w:rPr>
          <w:noProof/>
        </w:rPr>
        <w:fldChar w:fldCharType="end"/>
      </w:r>
    </w:p>
    <w:p w14:paraId="40192A07" w14:textId="77777777" w:rsidR="004B09FA" w:rsidRPr="001A48CA" w:rsidRDefault="004B09FA">
      <w:pPr>
        <w:pStyle w:val="Sommario2"/>
        <w:tabs>
          <w:tab w:val="right" w:leader="underscore" w:pos="8494"/>
        </w:tabs>
        <w:rPr>
          <w:rFonts w:ascii="Calibri" w:hAnsi="Calibri"/>
          <w:b w:val="0"/>
          <w:noProof/>
          <w:szCs w:val="22"/>
        </w:rPr>
      </w:pPr>
      <w:r>
        <w:rPr>
          <w:noProof/>
        </w:rPr>
        <w:t>Liberi</w:t>
      </w:r>
      <w:r>
        <w:rPr>
          <w:noProof/>
        </w:rPr>
        <w:tab/>
      </w:r>
      <w:r>
        <w:rPr>
          <w:noProof/>
        </w:rPr>
        <w:fldChar w:fldCharType="begin"/>
      </w:r>
      <w:r>
        <w:rPr>
          <w:noProof/>
        </w:rPr>
        <w:instrText xml:space="preserve"> PAGEREF _Toc62173169 \h </w:instrText>
      </w:r>
      <w:r>
        <w:rPr>
          <w:noProof/>
        </w:rPr>
      </w:r>
      <w:r>
        <w:rPr>
          <w:noProof/>
        </w:rPr>
        <w:fldChar w:fldCharType="separate"/>
      </w:r>
      <w:r>
        <w:rPr>
          <w:noProof/>
        </w:rPr>
        <w:t>432</w:t>
      </w:r>
      <w:r>
        <w:rPr>
          <w:noProof/>
        </w:rPr>
        <w:fldChar w:fldCharType="end"/>
      </w:r>
    </w:p>
    <w:p w14:paraId="206E1BA5" w14:textId="77777777" w:rsidR="004B09FA" w:rsidRPr="001A48CA" w:rsidRDefault="004B09FA">
      <w:pPr>
        <w:pStyle w:val="Sommario2"/>
        <w:tabs>
          <w:tab w:val="right" w:leader="underscore" w:pos="8494"/>
        </w:tabs>
        <w:rPr>
          <w:rFonts w:ascii="Calibri" w:hAnsi="Calibri"/>
          <w:b w:val="0"/>
          <w:noProof/>
          <w:szCs w:val="22"/>
        </w:rPr>
      </w:pPr>
      <w:r>
        <w:rPr>
          <w:noProof/>
        </w:rPr>
        <w:t>Per Fede</w:t>
      </w:r>
      <w:r>
        <w:rPr>
          <w:noProof/>
        </w:rPr>
        <w:tab/>
      </w:r>
      <w:r>
        <w:rPr>
          <w:noProof/>
        </w:rPr>
        <w:fldChar w:fldCharType="begin"/>
      </w:r>
      <w:r>
        <w:rPr>
          <w:noProof/>
        </w:rPr>
        <w:instrText xml:space="preserve"> PAGEREF _Toc62173170 \h </w:instrText>
      </w:r>
      <w:r>
        <w:rPr>
          <w:noProof/>
        </w:rPr>
      </w:r>
      <w:r>
        <w:rPr>
          <w:noProof/>
        </w:rPr>
        <w:fldChar w:fldCharType="separate"/>
      </w:r>
      <w:r>
        <w:rPr>
          <w:noProof/>
        </w:rPr>
        <w:t>435</w:t>
      </w:r>
      <w:r>
        <w:rPr>
          <w:noProof/>
        </w:rPr>
        <w:fldChar w:fldCharType="end"/>
      </w:r>
    </w:p>
    <w:p w14:paraId="3B275F42" w14:textId="77777777" w:rsidR="004B09FA" w:rsidRPr="001A48CA" w:rsidRDefault="004B09FA">
      <w:pPr>
        <w:pStyle w:val="Sommario2"/>
        <w:tabs>
          <w:tab w:val="right" w:leader="underscore" w:pos="8494"/>
        </w:tabs>
        <w:rPr>
          <w:rFonts w:ascii="Calibri" w:hAnsi="Calibri"/>
          <w:b w:val="0"/>
          <w:noProof/>
          <w:szCs w:val="22"/>
        </w:rPr>
      </w:pPr>
      <w:r>
        <w:rPr>
          <w:noProof/>
        </w:rPr>
        <w:t>ABRAMO</w:t>
      </w:r>
      <w:r>
        <w:rPr>
          <w:noProof/>
        </w:rPr>
        <w:tab/>
      </w:r>
      <w:r>
        <w:rPr>
          <w:noProof/>
        </w:rPr>
        <w:fldChar w:fldCharType="begin"/>
      </w:r>
      <w:r>
        <w:rPr>
          <w:noProof/>
        </w:rPr>
        <w:instrText xml:space="preserve"> PAGEREF _Toc62173171 \h </w:instrText>
      </w:r>
      <w:r>
        <w:rPr>
          <w:noProof/>
        </w:rPr>
      </w:r>
      <w:r>
        <w:rPr>
          <w:noProof/>
        </w:rPr>
        <w:fldChar w:fldCharType="separate"/>
      </w:r>
      <w:r>
        <w:rPr>
          <w:noProof/>
        </w:rPr>
        <w:t>438</w:t>
      </w:r>
      <w:r>
        <w:rPr>
          <w:noProof/>
        </w:rPr>
        <w:fldChar w:fldCharType="end"/>
      </w:r>
    </w:p>
    <w:p w14:paraId="707E4A67" w14:textId="77777777" w:rsidR="004B09FA" w:rsidRPr="001A48CA" w:rsidRDefault="004B09FA">
      <w:pPr>
        <w:pStyle w:val="Sommario2"/>
        <w:tabs>
          <w:tab w:val="right" w:leader="underscore" w:pos="8494"/>
        </w:tabs>
        <w:rPr>
          <w:rFonts w:ascii="Calibri" w:hAnsi="Calibri"/>
          <w:b w:val="0"/>
          <w:noProof/>
          <w:szCs w:val="22"/>
        </w:rPr>
      </w:pPr>
      <w:r>
        <w:rPr>
          <w:noProof/>
        </w:rPr>
        <w:t>AGAR E SARA</w:t>
      </w:r>
      <w:r>
        <w:rPr>
          <w:noProof/>
        </w:rPr>
        <w:tab/>
      </w:r>
      <w:r>
        <w:rPr>
          <w:noProof/>
        </w:rPr>
        <w:fldChar w:fldCharType="begin"/>
      </w:r>
      <w:r>
        <w:rPr>
          <w:noProof/>
        </w:rPr>
        <w:instrText xml:space="preserve"> PAGEREF _Toc62173172 \h </w:instrText>
      </w:r>
      <w:r>
        <w:rPr>
          <w:noProof/>
        </w:rPr>
      </w:r>
      <w:r>
        <w:rPr>
          <w:noProof/>
        </w:rPr>
        <w:fldChar w:fldCharType="separate"/>
      </w:r>
      <w:r>
        <w:rPr>
          <w:noProof/>
        </w:rPr>
        <w:t>440</w:t>
      </w:r>
      <w:r>
        <w:rPr>
          <w:noProof/>
        </w:rPr>
        <w:fldChar w:fldCharType="end"/>
      </w:r>
    </w:p>
    <w:p w14:paraId="37F9530B" w14:textId="77777777" w:rsidR="004B09FA" w:rsidRPr="001A48CA" w:rsidRDefault="004B09FA">
      <w:pPr>
        <w:pStyle w:val="Sommario2"/>
        <w:tabs>
          <w:tab w:val="right" w:leader="underscore" w:pos="8494"/>
        </w:tabs>
        <w:rPr>
          <w:rFonts w:ascii="Calibri" w:hAnsi="Calibri"/>
          <w:b w:val="0"/>
          <w:noProof/>
          <w:szCs w:val="22"/>
        </w:rPr>
      </w:pPr>
      <w:r>
        <w:rPr>
          <w:noProof/>
        </w:rPr>
        <w:t>IL GIUSTO LOT</w:t>
      </w:r>
      <w:r>
        <w:rPr>
          <w:noProof/>
        </w:rPr>
        <w:tab/>
      </w:r>
      <w:r>
        <w:rPr>
          <w:noProof/>
        </w:rPr>
        <w:fldChar w:fldCharType="begin"/>
      </w:r>
      <w:r>
        <w:rPr>
          <w:noProof/>
        </w:rPr>
        <w:instrText xml:space="preserve"> PAGEREF _Toc62173173 \h </w:instrText>
      </w:r>
      <w:r>
        <w:rPr>
          <w:noProof/>
        </w:rPr>
      </w:r>
      <w:r>
        <w:rPr>
          <w:noProof/>
        </w:rPr>
        <w:fldChar w:fldCharType="separate"/>
      </w:r>
      <w:r>
        <w:rPr>
          <w:noProof/>
        </w:rPr>
        <w:t>442</w:t>
      </w:r>
      <w:r>
        <w:rPr>
          <w:noProof/>
        </w:rPr>
        <w:fldChar w:fldCharType="end"/>
      </w:r>
    </w:p>
    <w:p w14:paraId="72F3B020" w14:textId="77777777" w:rsidR="004B09FA" w:rsidRPr="001A48CA" w:rsidRDefault="004B09FA">
      <w:pPr>
        <w:pStyle w:val="Sommario2"/>
        <w:tabs>
          <w:tab w:val="right" w:leader="underscore" w:pos="8494"/>
        </w:tabs>
        <w:rPr>
          <w:rFonts w:ascii="Calibri" w:hAnsi="Calibri"/>
          <w:b w:val="0"/>
          <w:noProof/>
          <w:szCs w:val="22"/>
        </w:rPr>
      </w:pPr>
      <w:r>
        <w:rPr>
          <w:noProof/>
        </w:rPr>
        <w:t>ISACCO</w:t>
      </w:r>
      <w:r>
        <w:rPr>
          <w:noProof/>
        </w:rPr>
        <w:tab/>
      </w:r>
      <w:r>
        <w:rPr>
          <w:noProof/>
        </w:rPr>
        <w:fldChar w:fldCharType="begin"/>
      </w:r>
      <w:r>
        <w:rPr>
          <w:noProof/>
        </w:rPr>
        <w:instrText xml:space="preserve"> PAGEREF _Toc62173174 \h </w:instrText>
      </w:r>
      <w:r>
        <w:rPr>
          <w:noProof/>
        </w:rPr>
      </w:r>
      <w:r>
        <w:rPr>
          <w:noProof/>
        </w:rPr>
        <w:fldChar w:fldCharType="separate"/>
      </w:r>
      <w:r>
        <w:rPr>
          <w:noProof/>
        </w:rPr>
        <w:t>444</w:t>
      </w:r>
      <w:r>
        <w:rPr>
          <w:noProof/>
        </w:rPr>
        <w:fldChar w:fldCharType="end"/>
      </w:r>
    </w:p>
    <w:p w14:paraId="09B8A162" w14:textId="77777777" w:rsidR="004B09FA" w:rsidRPr="001A48CA" w:rsidRDefault="004B09FA">
      <w:pPr>
        <w:pStyle w:val="Sommario2"/>
        <w:tabs>
          <w:tab w:val="right" w:leader="underscore" w:pos="8494"/>
        </w:tabs>
        <w:rPr>
          <w:rFonts w:ascii="Calibri" w:hAnsi="Calibri"/>
          <w:b w:val="0"/>
          <w:noProof/>
          <w:szCs w:val="22"/>
        </w:rPr>
      </w:pPr>
      <w:r>
        <w:rPr>
          <w:noProof/>
        </w:rPr>
        <w:t>REBECCA</w:t>
      </w:r>
      <w:r>
        <w:rPr>
          <w:noProof/>
        </w:rPr>
        <w:tab/>
      </w:r>
      <w:r>
        <w:rPr>
          <w:noProof/>
        </w:rPr>
        <w:fldChar w:fldCharType="begin"/>
      </w:r>
      <w:r>
        <w:rPr>
          <w:noProof/>
        </w:rPr>
        <w:instrText xml:space="preserve"> PAGEREF _Toc62173175 \h </w:instrText>
      </w:r>
      <w:r>
        <w:rPr>
          <w:noProof/>
        </w:rPr>
      </w:r>
      <w:r>
        <w:rPr>
          <w:noProof/>
        </w:rPr>
        <w:fldChar w:fldCharType="separate"/>
      </w:r>
      <w:r>
        <w:rPr>
          <w:noProof/>
        </w:rPr>
        <w:t>446</w:t>
      </w:r>
      <w:r>
        <w:rPr>
          <w:noProof/>
        </w:rPr>
        <w:fldChar w:fldCharType="end"/>
      </w:r>
    </w:p>
    <w:p w14:paraId="0B13D37E" w14:textId="77777777" w:rsidR="004B09FA" w:rsidRPr="001A48CA" w:rsidRDefault="004B09FA">
      <w:pPr>
        <w:pStyle w:val="Sommario2"/>
        <w:tabs>
          <w:tab w:val="right" w:leader="underscore" w:pos="8494"/>
        </w:tabs>
        <w:rPr>
          <w:rFonts w:ascii="Calibri" w:hAnsi="Calibri"/>
          <w:b w:val="0"/>
          <w:noProof/>
          <w:szCs w:val="22"/>
        </w:rPr>
      </w:pPr>
      <w:r>
        <w:rPr>
          <w:noProof/>
        </w:rPr>
        <w:t>ESAÙ</w:t>
      </w:r>
      <w:r>
        <w:rPr>
          <w:noProof/>
        </w:rPr>
        <w:tab/>
      </w:r>
      <w:r>
        <w:rPr>
          <w:noProof/>
        </w:rPr>
        <w:fldChar w:fldCharType="begin"/>
      </w:r>
      <w:r>
        <w:rPr>
          <w:noProof/>
        </w:rPr>
        <w:instrText xml:space="preserve"> PAGEREF _Toc62173176 \h </w:instrText>
      </w:r>
      <w:r>
        <w:rPr>
          <w:noProof/>
        </w:rPr>
      </w:r>
      <w:r>
        <w:rPr>
          <w:noProof/>
        </w:rPr>
        <w:fldChar w:fldCharType="separate"/>
      </w:r>
      <w:r>
        <w:rPr>
          <w:noProof/>
        </w:rPr>
        <w:t>447</w:t>
      </w:r>
      <w:r>
        <w:rPr>
          <w:noProof/>
        </w:rPr>
        <w:fldChar w:fldCharType="end"/>
      </w:r>
    </w:p>
    <w:p w14:paraId="12A546AB"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LIBRO SETTIMO</w:t>
      </w:r>
      <w:r>
        <w:rPr>
          <w:noProof/>
        </w:rPr>
        <w:tab/>
      </w:r>
      <w:r>
        <w:rPr>
          <w:noProof/>
        </w:rPr>
        <w:fldChar w:fldCharType="begin"/>
      </w:r>
      <w:r>
        <w:rPr>
          <w:noProof/>
        </w:rPr>
        <w:instrText xml:space="preserve"> PAGEREF _Toc62173177 \h </w:instrText>
      </w:r>
      <w:r>
        <w:rPr>
          <w:noProof/>
        </w:rPr>
      </w:r>
      <w:r>
        <w:rPr>
          <w:noProof/>
        </w:rPr>
        <w:fldChar w:fldCharType="separate"/>
      </w:r>
      <w:r>
        <w:rPr>
          <w:noProof/>
        </w:rPr>
        <w:t>452</w:t>
      </w:r>
      <w:r>
        <w:rPr>
          <w:noProof/>
        </w:rPr>
        <w:fldChar w:fldCharType="end"/>
      </w:r>
    </w:p>
    <w:p w14:paraId="6994C2F1" w14:textId="77777777" w:rsidR="004B09FA" w:rsidRPr="001A48CA" w:rsidRDefault="004B09FA">
      <w:pPr>
        <w:pStyle w:val="Sommario3"/>
        <w:tabs>
          <w:tab w:val="right" w:leader="underscore" w:pos="8494"/>
        </w:tabs>
        <w:rPr>
          <w:rFonts w:ascii="Calibri" w:hAnsi="Calibri"/>
          <w:noProof/>
          <w:sz w:val="22"/>
          <w:szCs w:val="22"/>
        </w:rPr>
      </w:pPr>
      <w:r>
        <w:rPr>
          <w:noProof/>
        </w:rPr>
        <w:t>Anno 1990</w:t>
      </w:r>
      <w:r>
        <w:rPr>
          <w:noProof/>
        </w:rPr>
        <w:tab/>
      </w:r>
      <w:r>
        <w:rPr>
          <w:noProof/>
        </w:rPr>
        <w:fldChar w:fldCharType="begin"/>
      </w:r>
      <w:r>
        <w:rPr>
          <w:noProof/>
        </w:rPr>
        <w:instrText xml:space="preserve"> PAGEREF _Toc62173178 \h </w:instrText>
      </w:r>
      <w:r>
        <w:rPr>
          <w:noProof/>
        </w:rPr>
      </w:r>
      <w:r>
        <w:rPr>
          <w:noProof/>
        </w:rPr>
        <w:fldChar w:fldCharType="separate"/>
      </w:r>
      <w:r>
        <w:rPr>
          <w:noProof/>
        </w:rPr>
        <w:t>452</w:t>
      </w:r>
      <w:r>
        <w:rPr>
          <w:noProof/>
        </w:rPr>
        <w:fldChar w:fldCharType="end"/>
      </w:r>
    </w:p>
    <w:p w14:paraId="0B0799EE" w14:textId="77777777" w:rsidR="004B09FA" w:rsidRPr="001A48CA" w:rsidRDefault="004B09FA">
      <w:pPr>
        <w:pStyle w:val="Sommario2"/>
        <w:tabs>
          <w:tab w:val="right" w:leader="underscore" w:pos="8494"/>
        </w:tabs>
        <w:rPr>
          <w:rFonts w:ascii="Calibri" w:hAnsi="Calibri"/>
          <w:b w:val="0"/>
          <w:noProof/>
          <w:szCs w:val="22"/>
        </w:rPr>
      </w:pPr>
      <w:r>
        <w:rPr>
          <w:noProof/>
        </w:rPr>
        <w:t>GIACOBBE</w:t>
      </w:r>
      <w:r>
        <w:rPr>
          <w:noProof/>
        </w:rPr>
        <w:tab/>
      </w:r>
      <w:r>
        <w:rPr>
          <w:noProof/>
        </w:rPr>
        <w:fldChar w:fldCharType="begin"/>
      </w:r>
      <w:r>
        <w:rPr>
          <w:noProof/>
        </w:rPr>
        <w:instrText xml:space="preserve"> PAGEREF _Toc62173179 \h </w:instrText>
      </w:r>
      <w:r>
        <w:rPr>
          <w:noProof/>
        </w:rPr>
      </w:r>
      <w:r>
        <w:rPr>
          <w:noProof/>
        </w:rPr>
        <w:fldChar w:fldCharType="separate"/>
      </w:r>
      <w:r>
        <w:rPr>
          <w:noProof/>
        </w:rPr>
        <w:t>452</w:t>
      </w:r>
      <w:r>
        <w:rPr>
          <w:noProof/>
        </w:rPr>
        <w:fldChar w:fldCharType="end"/>
      </w:r>
    </w:p>
    <w:p w14:paraId="3DA8F509" w14:textId="77777777" w:rsidR="004B09FA" w:rsidRPr="001A48CA" w:rsidRDefault="004B09FA">
      <w:pPr>
        <w:pStyle w:val="Sommario2"/>
        <w:tabs>
          <w:tab w:val="right" w:leader="underscore" w:pos="8494"/>
        </w:tabs>
        <w:rPr>
          <w:rFonts w:ascii="Calibri" w:hAnsi="Calibri"/>
          <w:b w:val="0"/>
          <w:noProof/>
          <w:szCs w:val="22"/>
        </w:rPr>
      </w:pPr>
      <w:r>
        <w:rPr>
          <w:noProof/>
        </w:rPr>
        <w:t>GIUDA E TAMAR</w:t>
      </w:r>
      <w:r>
        <w:rPr>
          <w:noProof/>
        </w:rPr>
        <w:tab/>
      </w:r>
      <w:r>
        <w:rPr>
          <w:noProof/>
        </w:rPr>
        <w:fldChar w:fldCharType="begin"/>
      </w:r>
      <w:r>
        <w:rPr>
          <w:noProof/>
        </w:rPr>
        <w:instrText xml:space="preserve"> PAGEREF _Toc62173180 \h </w:instrText>
      </w:r>
      <w:r>
        <w:rPr>
          <w:noProof/>
        </w:rPr>
      </w:r>
      <w:r>
        <w:rPr>
          <w:noProof/>
        </w:rPr>
        <w:fldChar w:fldCharType="separate"/>
      </w:r>
      <w:r>
        <w:rPr>
          <w:noProof/>
        </w:rPr>
        <w:t>454</w:t>
      </w:r>
      <w:r>
        <w:rPr>
          <w:noProof/>
        </w:rPr>
        <w:fldChar w:fldCharType="end"/>
      </w:r>
    </w:p>
    <w:p w14:paraId="15CD2F3E" w14:textId="77777777" w:rsidR="004B09FA" w:rsidRPr="001A48CA" w:rsidRDefault="004B09FA">
      <w:pPr>
        <w:pStyle w:val="Sommario2"/>
        <w:tabs>
          <w:tab w:val="right" w:leader="underscore" w:pos="8494"/>
        </w:tabs>
        <w:rPr>
          <w:rFonts w:ascii="Calibri" w:hAnsi="Calibri"/>
          <w:b w:val="0"/>
          <w:noProof/>
          <w:szCs w:val="22"/>
        </w:rPr>
      </w:pPr>
      <w:r>
        <w:rPr>
          <w:noProof/>
        </w:rPr>
        <w:t>LIA E RACHELE</w:t>
      </w:r>
      <w:r>
        <w:rPr>
          <w:noProof/>
        </w:rPr>
        <w:tab/>
      </w:r>
      <w:r>
        <w:rPr>
          <w:noProof/>
        </w:rPr>
        <w:fldChar w:fldCharType="begin"/>
      </w:r>
      <w:r>
        <w:rPr>
          <w:noProof/>
        </w:rPr>
        <w:instrText xml:space="preserve"> PAGEREF _Toc62173181 \h </w:instrText>
      </w:r>
      <w:r>
        <w:rPr>
          <w:noProof/>
        </w:rPr>
      </w:r>
      <w:r>
        <w:rPr>
          <w:noProof/>
        </w:rPr>
        <w:fldChar w:fldCharType="separate"/>
      </w:r>
      <w:r>
        <w:rPr>
          <w:noProof/>
        </w:rPr>
        <w:t>455</w:t>
      </w:r>
      <w:r>
        <w:rPr>
          <w:noProof/>
        </w:rPr>
        <w:fldChar w:fldCharType="end"/>
      </w:r>
    </w:p>
    <w:p w14:paraId="7B9A103F" w14:textId="77777777" w:rsidR="004B09FA" w:rsidRPr="001A48CA" w:rsidRDefault="004B09FA">
      <w:pPr>
        <w:pStyle w:val="Sommario2"/>
        <w:tabs>
          <w:tab w:val="right" w:leader="underscore" w:pos="8494"/>
        </w:tabs>
        <w:rPr>
          <w:rFonts w:ascii="Calibri" w:hAnsi="Calibri"/>
          <w:b w:val="0"/>
          <w:noProof/>
          <w:szCs w:val="22"/>
        </w:rPr>
      </w:pPr>
      <w:r>
        <w:rPr>
          <w:noProof/>
        </w:rPr>
        <w:t>GIUSEPPE</w:t>
      </w:r>
      <w:r>
        <w:rPr>
          <w:noProof/>
        </w:rPr>
        <w:tab/>
      </w:r>
      <w:r>
        <w:rPr>
          <w:noProof/>
        </w:rPr>
        <w:fldChar w:fldCharType="begin"/>
      </w:r>
      <w:r>
        <w:rPr>
          <w:noProof/>
        </w:rPr>
        <w:instrText xml:space="preserve"> PAGEREF _Toc62173182 \h </w:instrText>
      </w:r>
      <w:r>
        <w:rPr>
          <w:noProof/>
        </w:rPr>
      </w:r>
      <w:r>
        <w:rPr>
          <w:noProof/>
        </w:rPr>
        <w:fldChar w:fldCharType="separate"/>
      </w:r>
      <w:r>
        <w:rPr>
          <w:noProof/>
        </w:rPr>
        <w:t>457</w:t>
      </w:r>
      <w:r>
        <w:rPr>
          <w:noProof/>
        </w:rPr>
        <w:fldChar w:fldCharType="end"/>
      </w:r>
    </w:p>
    <w:p w14:paraId="606E3FF7" w14:textId="77777777" w:rsidR="004B09FA" w:rsidRPr="001A48CA" w:rsidRDefault="004B09FA">
      <w:pPr>
        <w:pStyle w:val="Sommario2"/>
        <w:tabs>
          <w:tab w:val="right" w:leader="underscore" w:pos="8494"/>
        </w:tabs>
        <w:rPr>
          <w:rFonts w:ascii="Calibri" w:hAnsi="Calibri"/>
          <w:b w:val="0"/>
          <w:noProof/>
          <w:szCs w:val="22"/>
        </w:rPr>
      </w:pPr>
      <w:r>
        <w:rPr>
          <w:noProof/>
        </w:rPr>
        <w:t>IL DIO DI ABRAMO</w:t>
      </w:r>
      <w:r>
        <w:rPr>
          <w:noProof/>
        </w:rPr>
        <w:tab/>
      </w:r>
      <w:r>
        <w:rPr>
          <w:noProof/>
        </w:rPr>
        <w:fldChar w:fldCharType="begin"/>
      </w:r>
      <w:r>
        <w:rPr>
          <w:noProof/>
        </w:rPr>
        <w:instrText xml:space="preserve"> PAGEREF _Toc62173183 \h </w:instrText>
      </w:r>
      <w:r>
        <w:rPr>
          <w:noProof/>
        </w:rPr>
      </w:r>
      <w:r>
        <w:rPr>
          <w:noProof/>
        </w:rPr>
        <w:fldChar w:fldCharType="separate"/>
      </w:r>
      <w:r>
        <w:rPr>
          <w:noProof/>
        </w:rPr>
        <w:t>459</w:t>
      </w:r>
      <w:r>
        <w:rPr>
          <w:noProof/>
        </w:rPr>
        <w:fldChar w:fldCharType="end"/>
      </w:r>
    </w:p>
    <w:p w14:paraId="0098C2F9" w14:textId="77777777" w:rsidR="004B09FA" w:rsidRPr="001A48CA" w:rsidRDefault="004B09FA">
      <w:pPr>
        <w:pStyle w:val="Sommario2"/>
        <w:tabs>
          <w:tab w:val="right" w:leader="underscore" w:pos="8494"/>
        </w:tabs>
        <w:rPr>
          <w:rFonts w:ascii="Calibri" w:hAnsi="Calibri"/>
          <w:b w:val="0"/>
          <w:noProof/>
          <w:szCs w:val="22"/>
        </w:rPr>
      </w:pPr>
      <w:r>
        <w:rPr>
          <w:noProof/>
        </w:rPr>
        <w:t>IL DIO DI ISACCO</w:t>
      </w:r>
      <w:r>
        <w:rPr>
          <w:noProof/>
        </w:rPr>
        <w:tab/>
      </w:r>
      <w:r>
        <w:rPr>
          <w:noProof/>
        </w:rPr>
        <w:fldChar w:fldCharType="begin"/>
      </w:r>
      <w:r>
        <w:rPr>
          <w:noProof/>
        </w:rPr>
        <w:instrText xml:space="preserve"> PAGEREF _Toc62173184 \h </w:instrText>
      </w:r>
      <w:r>
        <w:rPr>
          <w:noProof/>
        </w:rPr>
      </w:r>
      <w:r>
        <w:rPr>
          <w:noProof/>
        </w:rPr>
        <w:fldChar w:fldCharType="separate"/>
      </w:r>
      <w:r>
        <w:rPr>
          <w:noProof/>
        </w:rPr>
        <w:t>461</w:t>
      </w:r>
      <w:r>
        <w:rPr>
          <w:noProof/>
        </w:rPr>
        <w:fldChar w:fldCharType="end"/>
      </w:r>
    </w:p>
    <w:p w14:paraId="7F7C6E92" w14:textId="77777777" w:rsidR="004B09FA" w:rsidRPr="001A48CA" w:rsidRDefault="004B09FA">
      <w:pPr>
        <w:pStyle w:val="Sommario2"/>
        <w:tabs>
          <w:tab w:val="right" w:leader="underscore" w:pos="8494"/>
        </w:tabs>
        <w:rPr>
          <w:rFonts w:ascii="Calibri" w:hAnsi="Calibri"/>
          <w:b w:val="0"/>
          <w:noProof/>
          <w:szCs w:val="22"/>
        </w:rPr>
      </w:pPr>
      <w:r>
        <w:rPr>
          <w:noProof/>
        </w:rPr>
        <w:t>IL DIO DI GIACOBBE</w:t>
      </w:r>
      <w:r>
        <w:rPr>
          <w:noProof/>
        </w:rPr>
        <w:tab/>
      </w:r>
      <w:r>
        <w:rPr>
          <w:noProof/>
        </w:rPr>
        <w:fldChar w:fldCharType="begin"/>
      </w:r>
      <w:r>
        <w:rPr>
          <w:noProof/>
        </w:rPr>
        <w:instrText xml:space="preserve"> PAGEREF _Toc62173185 \h </w:instrText>
      </w:r>
      <w:r>
        <w:rPr>
          <w:noProof/>
        </w:rPr>
      </w:r>
      <w:r>
        <w:rPr>
          <w:noProof/>
        </w:rPr>
        <w:fldChar w:fldCharType="separate"/>
      </w:r>
      <w:r>
        <w:rPr>
          <w:noProof/>
        </w:rPr>
        <w:t>463</w:t>
      </w:r>
      <w:r>
        <w:rPr>
          <w:noProof/>
        </w:rPr>
        <w:fldChar w:fldCharType="end"/>
      </w:r>
    </w:p>
    <w:p w14:paraId="63AAC602" w14:textId="77777777" w:rsidR="004B09FA" w:rsidRPr="001A48CA" w:rsidRDefault="004B09FA">
      <w:pPr>
        <w:pStyle w:val="Sommario2"/>
        <w:tabs>
          <w:tab w:val="right" w:leader="underscore" w:pos="8494"/>
        </w:tabs>
        <w:rPr>
          <w:rFonts w:ascii="Calibri" w:hAnsi="Calibri"/>
          <w:b w:val="0"/>
          <w:noProof/>
          <w:szCs w:val="22"/>
        </w:rPr>
      </w:pPr>
      <w:r>
        <w:rPr>
          <w:noProof/>
        </w:rPr>
        <w:t>SIFRA E PUA</w:t>
      </w:r>
      <w:r>
        <w:rPr>
          <w:noProof/>
        </w:rPr>
        <w:tab/>
      </w:r>
      <w:r>
        <w:rPr>
          <w:noProof/>
        </w:rPr>
        <w:fldChar w:fldCharType="begin"/>
      </w:r>
      <w:r>
        <w:rPr>
          <w:noProof/>
        </w:rPr>
        <w:instrText xml:space="preserve"> PAGEREF _Toc62173186 \h </w:instrText>
      </w:r>
      <w:r>
        <w:rPr>
          <w:noProof/>
        </w:rPr>
      </w:r>
      <w:r>
        <w:rPr>
          <w:noProof/>
        </w:rPr>
        <w:fldChar w:fldCharType="separate"/>
      </w:r>
      <w:r>
        <w:rPr>
          <w:noProof/>
        </w:rPr>
        <w:t>465</w:t>
      </w:r>
      <w:r>
        <w:rPr>
          <w:noProof/>
        </w:rPr>
        <w:fldChar w:fldCharType="end"/>
      </w:r>
    </w:p>
    <w:p w14:paraId="297B208E" w14:textId="77777777" w:rsidR="004B09FA" w:rsidRPr="001A48CA" w:rsidRDefault="004B09FA">
      <w:pPr>
        <w:pStyle w:val="Sommario2"/>
        <w:tabs>
          <w:tab w:val="right" w:leader="underscore" w:pos="8494"/>
        </w:tabs>
        <w:rPr>
          <w:rFonts w:ascii="Calibri" w:hAnsi="Calibri"/>
          <w:b w:val="0"/>
          <w:noProof/>
          <w:szCs w:val="22"/>
        </w:rPr>
      </w:pPr>
      <w:r>
        <w:rPr>
          <w:noProof/>
        </w:rPr>
        <w:t>MOSÈ</w:t>
      </w:r>
      <w:r>
        <w:rPr>
          <w:noProof/>
        </w:rPr>
        <w:tab/>
      </w:r>
      <w:r>
        <w:rPr>
          <w:noProof/>
        </w:rPr>
        <w:fldChar w:fldCharType="begin"/>
      </w:r>
      <w:r>
        <w:rPr>
          <w:noProof/>
        </w:rPr>
        <w:instrText xml:space="preserve"> PAGEREF _Toc62173187 \h </w:instrText>
      </w:r>
      <w:r>
        <w:rPr>
          <w:noProof/>
        </w:rPr>
      </w:r>
      <w:r>
        <w:rPr>
          <w:noProof/>
        </w:rPr>
        <w:fldChar w:fldCharType="separate"/>
      </w:r>
      <w:r>
        <w:rPr>
          <w:noProof/>
        </w:rPr>
        <w:t>467</w:t>
      </w:r>
      <w:r>
        <w:rPr>
          <w:noProof/>
        </w:rPr>
        <w:fldChar w:fldCharType="end"/>
      </w:r>
    </w:p>
    <w:p w14:paraId="739CBBA7" w14:textId="77777777" w:rsidR="004B09FA" w:rsidRPr="001A48CA" w:rsidRDefault="004B09FA">
      <w:pPr>
        <w:pStyle w:val="Sommario2"/>
        <w:tabs>
          <w:tab w:val="right" w:leader="underscore" w:pos="8494"/>
        </w:tabs>
        <w:rPr>
          <w:rFonts w:ascii="Calibri" w:hAnsi="Calibri"/>
          <w:b w:val="0"/>
          <w:noProof/>
          <w:szCs w:val="22"/>
        </w:rPr>
      </w:pPr>
      <w:r>
        <w:rPr>
          <w:noProof/>
        </w:rPr>
        <w:t>ARONNE</w:t>
      </w:r>
      <w:r>
        <w:rPr>
          <w:noProof/>
        </w:rPr>
        <w:tab/>
      </w:r>
      <w:r>
        <w:rPr>
          <w:noProof/>
        </w:rPr>
        <w:fldChar w:fldCharType="begin"/>
      </w:r>
      <w:r>
        <w:rPr>
          <w:noProof/>
        </w:rPr>
        <w:instrText xml:space="preserve"> PAGEREF _Toc62173188 \h </w:instrText>
      </w:r>
      <w:r>
        <w:rPr>
          <w:noProof/>
        </w:rPr>
      </w:r>
      <w:r>
        <w:rPr>
          <w:noProof/>
        </w:rPr>
        <w:fldChar w:fldCharType="separate"/>
      </w:r>
      <w:r>
        <w:rPr>
          <w:noProof/>
        </w:rPr>
        <w:t>469</w:t>
      </w:r>
      <w:r>
        <w:rPr>
          <w:noProof/>
        </w:rPr>
        <w:fldChar w:fldCharType="end"/>
      </w:r>
    </w:p>
    <w:p w14:paraId="5ED7EE3A" w14:textId="77777777" w:rsidR="004B09FA" w:rsidRPr="001A48CA" w:rsidRDefault="004B09FA">
      <w:pPr>
        <w:pStyle w:val="Sommario2"/>
        <w:tabs>
          <w:tab w:val="right" w:leader="underscore" w:pos="8494"/>
        </w:tabs>
        <w:rPr>
          <w:rFonts w:ascii="Calibri" w:hAnsi="Calibri"/>
          <w:b w:val="0"/>
          <w:noProof/>
          <w:szCs w:val="22"/>
        </w:rPr>
      </w:pPr>
      <w:r>
        <w:rPr>
          <w:noProof/>
        </w:rPr>
        <w:t>MARIA</w:t>
      </w:r>
      <w:r>
        <w:rPr>
          <w:noProof/>
        </w:rPr>
        <w:tab/>
      </w:r>
      <w:r>
        <w:rPr>
          <w:noProof/>
        </w:rPr>
        <w:fldChar w:fldCharType="begin"/>
      </w:r>
      <w:r>
        <w:rPr>
          <w:noProof/>
        </w:rPr>
        <w:instrText xml:space="preserve"> PAGEREF _Toc62173189 \h </w:instrText>
      </w:r>
      <w:r>
        <w:rPr>
          <w:noProof/>
        </w:rPr>
      </w:r>
      <w:r>
        <w:rPr>
          <w:noProof/>
        </w:rPr>
        <w:fldChar w:fldCharType="separate"/>
      </w:r>
      <w:r>
        <w:rPr>
          <w:noProof/>
        </w:rPr>
        <w:t>471</w:t>
      </w:r>
      <w:r>
        <w:rPr>
          <w:noProof/>
        </w:rPr>
        <w:fldChar w:fldCharType="end"/>
      </w:r>
    </w:p>
    <w:p w14:paraId="1CDB0AF4" w14:textId="77777777" w:rsidR="004B09FA" w:rsidRPr="001A48CA" w:rsidRDefault="004B09FA">
      <w:pPr>
        <w:pStyle w:val="Sommario2"/>
        <w:tabs>
          <w:tab w:val="right" w:leader="underscore" w:pos="8494"/>
        </w:tabs>
        <w:rPr>
          <w:rFonts w:ascii="Calibri" w:hAnsi="Calibri"/>
          <w:b w:val="0"/>
          <w:noProof/>
          <w:szCs w:val="22"/>
        </w:rPr>
      </w:pPr>
      <w:r>
        <w:rPr>
          <w:noProof/>
        </w:rPr>
        <w:t>IETRO</w:t>
      </w:r>
      <w:r>
        <w:rPr>
          <w:noProof/>
        </w:rPr>
        <w:tab/>
      </w:r>
      <w:r>
        <w:rPr>
          <w:noProof/>
        </w:rPr>
        <w:fldChar w:fldCharType="begin"/>
      </w:r>
      <w:r>
        <w:rPr>
          <w:noProof/>
        </w:rPr>
        <w:instrText xml:space="preserve"> PAGEREF _Toc62173190 \h </w:instrText>
      </w:r>
      <w:r>
        <w:rPr>
          <w:noProof/>
        </w:rPr>
      </w:r>
      <w:r>
        <w:rPr>
          <w:noProof/>
        </w:rPr>
        <w:fldChar w:fldCharType="separate"/>
      </w:r>
      <w:r>
        <w:rPr>
          <w:noProof/>
        </w:rPr>
        <w:t>473</w:t>
      </w:r>
      <w:r>
        <w:rPr>
          <w:noProof/>
        </w:rPr>
        <w:fldChar w:fldCharType="end"/>
      </w:r>
    </w:p>
    <w:p w14:paraId="1A3FEAFD" w14:textId="77777777" w:rsidR="004B09FA" w:rsidRPr="001A48CA" w:rsidRDefault="004B09FA">
      <w:pPr>
        <w:pStyle w:val="Sommario2"/>
        <w:tabs>
          <w:tab w:val="right" w:leader="underscore" w:pos="8494"/>
        </w:tabs>
        <w:rPr>
          <w:rFonts w:ascii="Calibri" w:hAnsi="Calibri"/>
          <w:b w:val="0"/>
          <w:noProof/>
          <w:szCs w:val="22"/>
        </w:rPr>
      </w:pPr>
      <w:r>
        <w:rPr>
          <w:noProof/>
        </w:rPr>
        <w:t>IL FARAONE</w:t>
      </w:r>
      <w:r>
        <w:rPr>
          <w:noProof/>
        </w:rPr>
        <w:tab/>
      </w:r>
      <w:r>
        <w:rPr>
          <w:noProof/>
        </w:rPr>
        <w:fldChar w:fldCharType="begin"/>
      </w:r>
      <w:r>
        <w:rPr>
          <w:noProof/>
        </w:rPr>
        <w:instrText xml:space="preserve"> PAGEREF _Toc62173191 \h </w:instrText>
      </w:r>
      <w:r>
        <w:rPr>
          <w:noProof/>
        </w:rPr>
      </w:r>
      <w:r>
        <w:rPr>
          <w:noProof/>
        </w:rPr>
        <w:fldChar w:fldCharType="separate"/>
      </w:r>
      <w:r>
        <w:rPr>
          <w:noProof/>
        </w:rPr>
        <w:t>475</w:t>
      </w:r>
      <w:r>
        <w:rPr>
          <w:noProof/>
        </w:rPr>
        <w:fldChar w:fldCharType="end"/>
      </w:r>
    </w:p>
    <w:p w14:paraId="2126B62B" w14:textId="77777777" w:rsidR="004B09FA" w:rsidRPr="001A48CA" w:rsidRDefault="004B09FA">
      <w:pPr>
        <w:pStyle w:val="Sommario2"/>
        <w:tabs>
          <w:tab w:val="right" w:leader="underscore" w:pos="8494"/>
        </w:tabs>
        <w:rPr>
          <w:rFonts w:ascii="Calibri" w:hAnsi="Calibri"/>
          <w:b w:val="0"/>
          <w:noProof/>
          <w:szCs w:val="22"/>
        </w:rPr>
      </w:pPr>
      <w:r>
        <w:rPr>
          <w:noProof/>
        </w:rPr>
        <w:t>I MAGHI D'EGITTO</w:t>
      </w:r>
      <w:r>
        <w:rPr>
          <w:noProof/>
        </w:rPr>
        <w:tab/>
      </w:r>
      <w:r>
        <w:rPr>
          <w:noProof/>
        </w:rPr>
        <w:fldChar w:fldCharType="begin"/>
      </w:r>
      <w:r>
        <w:rPr>
          <w:noProof/>
        </w:rPr>
        <w:instrText xml:space="preserve"> PAGEREF _Toc62173192 \h </w:instrText>
      </w:r>
      <w:r>
        <w:rPr>
          <w:noProof/>
        </w:rPr>
      </w:r>
      <w:r>
        <w:rPr>
          <w:noProof/>
        </w:rPr>
        <w:fldChar w:fldCharType="separate"/>
      </w:r>
      <w:r>
        <w:rPr>
          <w:noProof/>
        </w:rPr>
        <w:t>476</w:t>
      </w:r>
      <w:r>
        <w:rPr>
          <w:noProof/>
        </w:rPr>
        <w:fldChar w:fldCharType="end"/>
      </w:r>
    </w:p>
    <w:p w14:paraId="65274352" w14:textId="77777777" w:rsidR="004B09FA" w:rsidRPr="001A48CA" w:rsidRDefault="004B09FA">
      <w:pPr>
        <w:pStyle w:val="Sommario2"/>
        <w:tabs>
          <w:tab w:val="right" w:leader="underscore" w:pos="8494"/>
        </w:tabs>
        <w:rPr>
          <w:rFonts w:ascii="Calibri" w:hAnsi="Calibri"/>
          <w:b w:val="0"/>
          <w:noProof/>
          <w:szCs w:val="22"/>
        </w:rPr>
      </w:pPr>
      <w:r>
        <w:rPr>
          <w:noProof/>
        </w:rPr>
        <w:t>LA CASA DI GIACOBBE</w:t>
      </w:r>
      <w:r>
        <w:rPr>
          <w:noProof/>
        </w:rPr>
        <w:tab/>
      </w:r>
      <w:r>
        <w:rPr>
          <w:noProof/>
        </w:rPr>
        <w:fldChar w:fldCharType="begin"/>
      </w:r>
      <w:r>
        <w:rPr>
          <w:noProof/>
        </w:rPr>
        <w:instrText xml:space="preserve"> PAGEREF _Toc62173193 \h </w:instrText>
      </w:r>
      <w:r>
        <w:rPr>
          <w:noProof/>
        </w:rPr>
      </w:r>
      <w:r>
        <w:rPr>
          <w:noProof/>
        </w:rPr>
        <w:fldChar w:fldCharType="separate"/>
      </w:r>
      <w:r>
        <w:rPr>
          <w:noProof/>
        </w:rPr>
        <w:t>478</w:t>
      </w:r>
      <w:r>
        <w:rPr>
          <w:noProof/>
        </w:rPr>
        <w:fldChar w:fldCharType="end"/>
      </w:r>
    </w:p>
    <w:p w14:paraId="2E4E875E" w14:textId="77777777" w:rsidR="004B09FA" w:rsidRPr="001A48CA" w:rsidRDefault="004B09FA">
      <w:pPr>
        <w:pStyle w:val="Sommario2"/>
        <w:tabs>
          <w:tab w:val="right" w:leader="underscore" w:pos="8494"/>
        </w:tabs>
        <w:rPr>
          <w:rFonts w:ascii="Calibri" w:hAnsi="Calibri"/>
          <w:b w:val="0"/>
          <w:noProof/>
          <w:szCs w:val="22"/>
        </w:rPr>
      </w:pPr>
      <w:r>
        <w:rPr>
          <w:noProof/>
        </w:rPr>
        <w:t>BEZALEEL E OOLIAB</w:t>
      </w:r>
      <w:r>
        <w:rPr>
          <w:noProof/>
        </w:rPr>
        <w:tab/>
      </w:r>
      <w:r>
        <w:rPr>
          <w:noProof/>
        </w:rPr>
        <w:fldChar w:fldCharType="begin"/>
      </w:r>
      <w:r>
        <w:rPr>
          <w:noProof/>
        </w:rPr>
        <w:instrText xml:space="preserve"> PAGEREF _Toc62173194 \h </w:instrText>
      </w:r>
      <w:r>
        <w:rPr>
          <w:noProof/>
        </w:rPr>
      </w:r>
      <w:r>
        <w:rPr>
          <w:noProof/>
        </w:rPr>
        <w:fldChar w:fldCharType="separate"/>
      </w:r>
      <w:r>
        <w:rPr>
          <w:noProof/>
        </w:rPr>
        <w:t>480</w:t>
      </w:r>
      <w:r>
        <w:rPr>
          <w:noProof/>
        </w:rPr>
        <w:fldChar w:fldCharType="end"/>
      </w:r>
    </w:p>
    <w:p w14:paraId="15ABEE2D" w14:textId="77777777" w:rsidR="004B09FA" w:rsidRPr="001A48CA" w:rsidRDefault="004B09FA">
      <w:pPr>
        <w:pStyle w:val="Sommario2"/>
        <w:tabs>
          <w:tab w:val="right" w:leader="underscore" w:pos="8494"/>
        </w:tabs>
        <w:rPr>
          <w:rFonts w:ascii="Calibri" w:hAnsi="Calibri"/>
          <w:b w:val="0"/>
          <w:noProof/>
          <w:szCs w:val="22"/>
        </w:rPr>
      </w:pPr>
      <w:r>
        <w:rPr>
          <w:noProof/>
        </w:rPr>
        <w:t>I FIGLI DI LEVI</w:t>
      </w:r>
      <w:r>
        <w:rPr>
          <w:noProof/>
        </w:rPr>
        <w:tab/>
      </w:r>
      <w:r>
        <w:rPr>
          <w:noProof/>
        </w:rPr>
        <w:fldChar w:fldCharType="begin"/>
      </w:r>
      <w:r>
        <w:rPr>
          <w:noProof/>
        </w:rPr>
        <w:instrText xml:space="preserve"> PAGEREF _Toc62173195 \h </w:instrText>
      </w:r>
      <w:r>
        <w:rPr>
          <w:noProof/>
        </w:rPr>
      </w:r>
      <w:r>
        <w:rPr>
          <w:noProof/>
        </w:rPr>
        <w:fldChar w:fldCharType="separate"/>
      </w:r>
      <w:r>
        <w:rPr>
          <w:noProof/>
        </w:rPr>
        <w:t>482</w:t>
      </w:r>
      <w:r>
        <w:rPr>
          <w:noProof/>
        </w:rPr>
        <w:fldChar w:fldCharType="end"/>
      </w:r>
    </w:p>
    <w:p w14:paraId="7FDD03B1" w14:textId="77777777" w:rsidR="004B09FA" w:rsidRPr="001A48CA" w:rsidRDefault="004B09FA">
      <w:pPr>
        <w:pStyle w:val="Sommario2"/>
        <w:tabs>
          <w:tab w:val="right" w:leader="underscore" w:pos="8494"/>
        </w:tabs>
        <w:rPr>
          <w:rFonts w:ascii="Calibri" w:hAnsi="Calibri"/>
          <w:b w:val="0"/>
          <w:noProof/>
          <w:szCs w:val="22"/>
        </w:rPr>
      </w:pPr>
      <w:r>
        <w:rPr>
          <w:noProof/>
        </w:rPr>
        <w:t>IL DIO DEL LEVITICO</w:t>
      </w:r>
      <w:r>
        <w:rPr>
          <w:noProof/>
        </w:rPr>
        <w:tab/>
      </w:r>
      <w:r>
        <w:rPr>
          <w:noProof/>
        </w:rPr>
        <w:fldChar w:fldCharType="begin"/>
      </w:r>
      <w:r>
        <w:rPr>
          <w:noProof/>
        </w:rPr>
        <w:instrText xml:space="preserve"> PAGEREF _Toc62173196 \h </w:instrText>
      </w:r>
      <w:r>
        <w:rPr>
          <w:noProof/>
        </w:rPr>
      </w:r>
      <w:r>
        <w:rPr>
          <w:noProof/>
        </w:rPr>
        <w:fldChar w:fldCharType="separate"/>
      </w:r>
      <w:r>
        <w:rPr>
          <w:noProof/>
        </w:rPr>
        <w:t>484</w:t>
      </w:r>
      <w:r>
        <w:rPr>
          <w:noProof/>
        </w:rPr>
        <w:fldChar w:fldCharType="end"/>
      </w:r>
    </w:p>
    <w:p w14:paraId="5CE3AB37" w14:textId="77777777" w:rsidR="004B09FA" w:rsidRPr="001A48CA" w:rsidRDefault="004B09FA">
      <w:pPr>
        <w:pStyle w:val="Sommario2"/>
        <w:tabs>
          <w:tab w:val="right" w:leader="underscore" w:pos="8494"/>
        </w:tabs>
        <w:rPr>
          <w:rFonts w:ascii="Calibri" w:hAnsi="Calibri"/>
          <w:b w:val="0"/>
          <w:noProof/>
          <w:szCs w:val="22"/>
        </w:rPr>
      </w:pPr>
      <w:r>
        <w:rPr>
          <w:noProof/>
        </w:rPr>
        <w:t>NADAB E ABIU</w:t>
      </w:r>
      <w:r>
        <w:rPr>
          <w:noProof/>
        </w:rPr>
        <w:tab/>
      </w:r>
      <w:r>
        <w:rPr>
          <w:noProof/>
        </w:rPr>
        <w:fldChar w:fldCharType="begin"/>
      </w:r>
      <w:r>
        <w:rPr>
          <w:noProof/>
        </w:rPr>
        <w:instrText xml:space="preserve"> PAGEREF _Toc62173197 \h </w:instrText>
      </w:r>
      <w:r>
        <w:rPr>
          <w:noProof/>
        </w:rPr>
      </w:r>
      <w:r>
        <w:rPr>
          <w:noProof/>
        </w:rPr>
        <w:fldChar w:fldCharType="separate"/>
      </w:r>
      <w:r>
        <w:rPr>
          <w:noProof/>
        </w:rPr>
        <w:t>486</w:t>
      </w:r>
      <w:r>
        <w:rPr>
          <w:noProof/>
        </w:rPr>
        <w:fldChar w:fldCharType="end"/>
      </w:r>
    </w:p>
    <w:p w14:paraId="252C3805" w14:textId="77777777" w:rsidR="004B09FA" w:rsidRPr="001A48CA" w:rsidRDefault="004B09FA">
      <w:pPr>
        <w:pStyle w:val="Sommario2"/>
        <w:tabs>
          <w:tab w:val="right" w:leader="underscore" w:pos="8494"/>
        </w:tabs>
        <w:rPr>
          <w:rFonts w:ascii="Calibri" w:hAnsi="Calibri"/>
          <w:b w:val="0"/>
          <w:noProof/>
          <w:szCs w:val="22"/>
        </w:rPr>
      </w:pPr>
      <w:r>
        <w:rPr>
          <w:noProof/>
        </w:rPr>
        <w:t>IL LEBBROSO</w:t>
      </w:r>
      <w:r>
        <w:rPr>
          <w:noProof/>
        </w:rPr>
        <w:tab/>
      </w:r>
      <w:r>
        <w:rPr>
          <w:noProof/>
        </w:rPr>
        <w:fldChar w:fldCharType="begin"/>
      </w:r>
      <w:r>
        <w:rPr>
          <w:noProof/>
        </w:rPr>
        <w:instrText xml:space="preserve"> PAGEREF _Toc62173198 \h </w:instrText>
      </w:r>
      <w:r>
        <w:rPr>
          <w:noProof/>
        </w:rPr>
      </w:r>
      <w:r>
        <w:rPr>
          <w:noProof/>
        </w:rPr>
        <w:fldChar w:fldCharType="separate"/>
      </w:r>
      <w:r>
        <w:rPr>
          <w:noProof/>
        </w:rPr>
        <w:t>488</w:t>
      </w:r>
      <w:r>
        <w:rPr>
          <w:noProof/>
        </w:rPr>
        <w:fldChar w:fldCharType="end"/>
      </w:r>
    </w:p>
    <w:p w14:paraId="2C6DE5E5" w14:textId="77777777" w:rsidR="004B09FA" w:rsidRPr="001A48CA" w:rsidRDefault="004B09FA">
      <w:pPr>
        <w:pStyle w:val="Sommario2"/>
        <w:tabs>
          <w:tab w:val="right" w:leader="underscore" w:pos="8494"/>
        </w:tabs>
        <w:rPr>
          <w:rFonts w:ascii="Calibri" w:hAnsi="Calibri"/>
          <w:b w:val="0"/>
          <w:noProof/>
          <w:szCs w:val="22"/>
        </w:rPr>
      </w:pPr>
      <w:r>
        <w:rPr>
          <w:noProof/>
        </w:rPr>
        <w:t>AZAZEL</w:t>
      </w:r>
      <w:r>
        <w:rPr>
          <w:noProof/>
        </w:rPr>
        <w:tab/>
      </w:r>
      <w:r>
        <w:rPr>
          <w:noProof/>
        </w:rPr>
        <w:fldChar w:fldCharType="begin"/>
      </w:r>
      <w:r>
        <w:rPr>
          <w:noProof/>
        </w:rPr>
        <w:instrText xml:space="preserve"> PAGEREF _Toc62173199 \h </w:instrText>
      </w:r>
      <w:r>
        <w:rPr>
          <w:noProof/>
        </w:rPr>
      </w:r>
      <w:r>
        <w:rPr>
          <w:noProof/>
        </w:rPr>
        <w:fldChar w:fldCharType="separate"/>
      </w:r>
      <w:r>
        <w:rPr>
          <w:noProof/>
        </w:rPr>
        <w:t>490</w:t>
      </w:r>
      <w:r>
        <w:rPr>
          <w:noProof/>
        </w:rPr>
        <w:fldChar w:fldCharType="end"/>
      </w:r>
    </w:p>
    <w:p w14:paraId="0F194003" w14:textId="77777777" w:rsidR="004B09FA" w:rsidRPr="001A48CA" w:rsidRDefault="004B09FA">
      <w:pPr>
        <w:pStyle w:val="Sommario2"/>
        <w:tabs>
          <w:tab w:val="right" w:leader="underscore" w:pos="8494"/>
        </w:tabs>
        <w:rPr>
          <w:rFonts w:ascii="Calibri" w:hAnsi="Calibri"/>
          <w:b w:val="0"/>
          <w:noProof/>
          <w:szCs w:val="22"/>
        </w:rPr>
      </w:pPr>
      <w:r>
        <w:rPr>
          <w:noProof/>
        </w:rPr>
        <w:t>IL FORESTIERO</w:t>
      </w:r>
      <w:r>
        <w:rPr>
          <w:noProof/>
        </w:rPr>
        <w:tab/>
      </w:r>
      <w:r>
        <w:rPr>
          <w:noProof/>
        </w:rPr>
        <w:fldChar w:fldCharType="begin"/>
      </w:r>
      <w:r>
        <w:rPr>
          <w:noProof/>
        </w:rPr>
        <w:instrText xml:space="preserve"> PAGEREF _Toc62173200 \h </w:instrText>
      </w:r>
      <w:r>
        <w:rPr>
          <w:noProof/>
        </w:rPr>
      </w:r>
      <w:r>
        <w:rPr>
          <w:noProof/>
        </w:rPr>
        <w:fldChar w:fldCharType="separate"/>
      </w:r>
      <w:r>
        <w:rPr>
          <w:noProof/>
        </w:rPr>
        <w:t>492</w:t>
      </w:r>
      <w:r>
        <w:rPr>
          <w:noProof/>
        </w:rPr>
        <w:fldChar w:fldCharType="end"/>
      </w:r>
    </w:p>
    <w:p w14:paraId="56B960F2" w14:textId="77777777" w:rsidR="004B09FA" w:rsidRPr="001A48CA" w:rsidRDefault="004B09FA">
      <w:pPr>
        <w:pStyle w:val="Sommario2"/>
        <w:tabs>
          <w:tab w:val="right" w:leader="underscore" w:pos="8494"/>
        </w:tabs>
        <w:rPr>
          <w:rFonts w:ascii="Calibri" w:hAnsi="Calibri"/>
          <w:b w:val="0"/>
          <w:noProof/>
          <w:szCs w:val="22"/>
        </w:rPr>
      </w:pPr>
      <w:r>
        <w:rPr>
          <w:noProof/>
        </w:rPr>
        <w:t>IO SONO IL SIGNORE</w:t>
      </w:r>
      <w:r>
        <w:rPr>
          <w:noProof/>
        </w:rPr>
        <w:tab/>
      </w:r>
      <w:r>
        <w:rPr>
          <w:noProof/>
        </w:rPr>
        <w:fldChar w:fldCharType="begin"/>
      </w:r>
      <w:r>
        <w:rPr>
          <w:noProof/>
        </w:rPr>
        <w:instrText xml:space="preserve"> PAGEREF _Toc62173201 \h </w:instrText>
      </w:r>
      <w:r>
        <w:rPr>
          <w:noProof/>
        </w:rPr>
      </w:r>
      <w:r>
        <w:rPr>
          <w:noProof/>
        </w:rPr>
        <w:fldChar w:fldCharType="separate"/>
      </w:r>
      <w:r>
        <w:rPr>
          <w:noProof/>
        </w:rPr>
        <w:t>494</w:t>
      </w:r>
      <w:r>
        <w:rPr>
          <w:noProof/>
        </w:rPr>
        <w:fldChar w:fldCharType="end"/>
      </w:r>
    </w:p>
    <w:p w14:paraId="20C9040D"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LIBRO OTTAVO</w:t>
      </w:r>
      <w:r>
        <w:rPr>
          <w:noProof/>
        </w:rPr>
        <w:tab/>
      </w:r>
      <w:r>
        <w:rPr>
          <w:noProof/>
        </w:rPr>
        <w:fldChar w:fldCharType="begin"/>
      </w:r>
      <w:r>
        <w:rPr>
          <w:noProof/>
        </w:rPr>
        <w:instrText xml:space="preserve"> PAGEREF _Toc62173202 \h </w:instrText>
      </w:r>
      <w:r>
        <w:rPr>
          <w:noProof/>
        </w:rPr>
      </w:r>
      <w:r>
        <w:rPr>
          <w:noProof/>
        </w:rPr>
        <w:fldChar w:fldCharType="separate"/>
      </w:r>
      <w:r>
        <w:rPr>
          <w:noProof/>
        </w:rPr>
        <w:t>498</w:t>
      </w:r>
      <w:r>
        <w:rPr>
          <w:noProof/>
        </w:rPr>
        <w:fldChar w:fldCharType="end"/>
      </w:r>
    </w:p>
    <w:p w14:paraId="5AAD1BEC" w14:textId="77777777" w:rsidR="004B09FA" w:rsidRPr="001A48CA" w:rsidRDefault="004B09FA">
      <w:pPr>
        <w:pStyle w:val="Sommario3"/>
        <w:tabs>
          <w:tab w:val="right" w:leader="underscore" w:pos="8494"/>
        </w:tabs>
        <w:rPr>
          <w:rFonts w:ascii="Calibri" w:hAnsi="Calibri"/>
          <w:noProof/>
          <w:sz w:val="22"/>
          <w:szCs w:val="22"/>
        </w:rPr>
      </w:pPr>
      <w:r>
        <w:rPr>
          <w:noProof/>
        </w:rPr>
        <w:t>Anno 1991</w:t>
      </w:r>
      <w:r>
        <w:rPr>
          <w:noProof/>
        </w:rPr>
        <w:tab/>
      </w:r>
      <w:r>
        <w:rPr>
          <w:noProof/>
        </w:rPr>
        <w:fldChar w:fldCharType="begin"/>
      </w:r>
      <w:r>
        <w:rPr>
          <w:noProof/>
        </w:rPr>
        <w:instrText xml:space="preserve"> PAGEREF _Toc62173203 \h </w:instrText>
      </w:r>
      <w:r>
        <w:rPr>
          <w:noProof/>
        </w:rPr>
      </w:r>
      <w:r>
        <w:rPr>
          <w:noProof/>
        </w:rPr>
        <w:fldChar w:fldCharType="separate"/>
      </w:r>
      <w:r>
        <w:rPr>
          <w:noProof/>
        </w:rPr>
        <w:t>498</w:t>
      </w:r>
      <w:r>
        <w:rPr>
          <w:noProof/>
        </w:rPr>
        <w:fldChar w:fldCharType="end"/>
      </w:r>
    </w:p>
    <w:p w14:paraId="3E15053A" w14:textId="77777777" w:rsidR="004B09FA" w:rsidRPr="001A48CA" w:rsidRDefault="004B09FA">
      <w:pPr>
        <w:pStyle w:val="Sommario2"/>
        <w:tabs>
          <w:tab w:val="right" w:leader="underscore" w:pos="8494"/>
        </w:tabs>
        <w:rPr>
          <w:rFonts w:ascii="Calibri" w:hAnsi="Calibri"/>
          <w:b w:val="0"/>
          <w:noProof/>
          <w:szCs w:val="22"/>
        </w:rPr>
      </w:pPr>
      <w:r>
        <w:rPr>
          <w:noProof/>
        </w:rPr>
        <w:t>I CAPI DELLE VOSTRE TRIBÙ</w:t>
      </w:r>
      <w:r>
        <w:rPr>
          <w:noProof/>
        </w:rPr>
        <w:tab/>
      </w:r>
      <w:r>
        <w:rPr>
          <w:noProof/>
        </w:rPr>
        <w:fldChar w:fldCharType="begin"/>
      </w:r>
      <w:r>
        <w:rPr>
          <w:noProof/>
        </w:rPr>
        <w:instrText xml:space="preserve"> PAGEREF _Toc62173204 \h </w:instrText>
      </w:r>
      <w:r>
        <w:rPr>
          <w:noProof/>
        </w:rPr>
      </w:r>
      <w:r>
        <w:rPr>
          <w:noProof/>
        </w:rPr>
        <w:fldChar w:fldCharType="separate"/>
      </w:r>
      <w:r>
        <w:rPr>
          <w:noProof/>
        </w:rPr>
        <w:t>498</w:t>
      </w:r>
      <w:r>
        <w:rPr>
          <w:noProof/>
        </w:rPr>
        <w:fldChar w:fldCharType="end"/>
      </w:r>
    </w:p>
    <w:p w14:paraId="47764967" w14:textId="77777777" w:rsidR="004B09FA" w:rsidRPr="001A48CA" w:rsidRDefault="004B09FA">
      <w:pPr>
        <w:pStyle w:val="Sommario2"/>
        <w:tabs>
          <w:tab w:val="right" w:leader="underscore" w:pos="8494"/>
        </w:tabs>
        <w:rPr>
          <w:rFonts w:ascii="Calibri" w:hAnsi="Calibri"/>
          <w:b w:val="0"/>
          <w:noProof/>
          <w:szCs w:val="22"/>
        </w:rPr>
      </w:pPr>
      <w:r>
        <w:rPr>
          <w:noProof/>
        </w:rPr>
        <w:t>ELDAD E MEDAD</w:t>
      </w:r>
      <w:r>
        <w:rPr>
          <w:noProof/>
        </w:rPr>
        <w:tab/>
      </w:r>
      <w:r>
        <w:rPr>
          <w:noProof/>
        </w:rPr>
        <w:fldChar w:fldCharType="begin"/>
      </w:r>
      <w:r>
        <w:rPr>
          <w:noProof/>
        </w:rPr>
        <w:instrText xml:space="preserve"> PAGEREF _Toc62173205 \h </w:instrText>
      </w:r>
      <w:r>
        <w:rPr>
          <w:noProof/>
        </w:rPr>
      </w:r>
      <w:r>
        <w:rPr>
          <w:noProof/>
        </w:rPr>
        <w:fldChar w:fldCharType="separate"/>
      </w:r>
      <w:r>
        <w:rPr>
          <w:noProof/>
        </w:rPr>
        <w:t>500</w:t>
      </w:r>
      <w:r>
        <w:rPr>
          <w:noProof/>
        </w:rPr>
        <w:fldChar w:fldCharType="end"/>
      </w:r>
    </w:p>
    <w:p w14:paraId="1FEACB43" w14:textId="77777777" w:rsidR="004B09FA" w:rsidRPr="001A48CA" w:rsidRDefault="004B09FA">
      <w:pPr>
        <w:pStyle w:val="Sommario2"/>
        <w:tabs>
          <w:tab w:val="right" w:leader="underscore" w:pos="8494"/>
        </w:tabs>
        <w:rPr>
          <w:rFonts w:ascii="Calibri" w:hAnsi="Calibri"/>
          <w:b w:val="0"/>
          <w:noProof/>
          <w:szCs w:val="22"/>
        </w:rPr>
      </w:pPr>
      <w:r>
        <w:rPr>
          <w:noProof/>
        </w:rPr>
        <w:t>GLI ESPLORATORI</w:t>
      </w:r>
      <w:r>
        <w:rPr>
          <w:noProof/>
        </w:rPr>
        <w:tab/>
      </w:r>
      <w:r>
        <w:rPr>
          <w:noProof/>
        </w:rPr>
        <w:fldChar w:fldCharType="begin"/>
      </w:r>
      <w:r>
        <w:rPr>
          <w:noProof/>
        </w:rPr>
        <w:instrText xml:space="preserve"> PAGEREF _Toc62173206 \h </w:instrText>
      </w:r>
      <w:r>
        <w:rPr>
          <w:noProof/>
        </w:rPr>
      </w:r>
      <w:r>
        <w:rPr>
          <w:noProof/>
        </w:rPr>
        <w:fldChar w:fldCharType="separate"/>
      </w:r>
      <w:r>
        <w:rPr>
          <w:noProof/>
        </w:rPr>
        <w:t>502</w:t>
      </w:r>
      <w:r>
        <w:rPr>
          <w:noProof/>
        </w:rPr>
        <w:fldChar w:fldCharType="end"/>
      </w:r>
    </w:p>
    <w:p w14:paraId="0D8490D3" w14:textId="77777777" w:rsidR="004B09FA" w:rsidRPr="001A48CA" w:rsidRDefault="004B09FA">
      <w:pPr>
        <w:pStyle w:val="Sommario2"/>
        <w:tabs>
          <w:tab w:val="right" w:leader="underscore" w:pos="8494"/>
        </w:tabs>
        <w:rPr>
          <w:rFonts w:ascii="Calibri" w:hAnsi="Calibri"/>
          <w:b w:val="0"/>
          <w:noProof/>
          <w:szCs w:val="22"/>
        </w:rPr>
      </w:pPr>
      <w:r>
        <w:rPr>
          <w:noProof/>
        </w:rPr>
        <w:t>CORE, DATAN E ABIRAM</w:t>
      </w:r>
      <w:r>
        <w:rPr>
          <w:noProof/>
        </w:rPr>
        <w:tab/>
      </w:r>
      <w:r>
        <w:rPr>
          <w:noProof/>
        </w:rPr>
        <w:fldChar w:fldCharType="begin"/>
      </w:r>
      <w:r>
        <w:rPr>
          <w:noProof/>
        </w:rPr>
        <w:instrText xml:space="preserve"> PAGEREF _Toc62173207 \h </w:instrText>
      </w:r>
      <w:r>
        <w:rPr>
          <w:noProof/>
        </w:rPr>
      </w:r>
      <w:r>
        <w:rPr>
          <w:noProof/>
        </w:rPr>
        <w:fldChar w:fldCharType="separate"/>
      </w:r>
      <w:r>
        <w:rPr>
          <w:noProof/>
        </w:rPr>
        <w:t>503</w:t>
      </w:r>
      <w:r>
        <w:rPr>
          <w:noProof/>
        </w:rPr>
        <w:fldChar w:fldCharType="end"/>
      </w:r>
    </w:p>
    <w:p w14:paraId="31B4AD12" w14:textId="77777777" w:rsidR="004B09FA" w:rsidRPr="001A48CA" w:rsidRDefault="004B09FA">
      <w:pPr>
        <w:pStyle w:val="Sommario2"/>
        <w:tabs>
          <w:tab w:val="right" w:leader="underscore" w:pos="8494"/>
        </w:tabs>
        <w:rPr>
          <w:rFonts w:ascii="Calibri" w:hAnsi="Calibri"/>
          <w:b w:val="0"/>
          <w:noProof/>
          <w:szCs w:val="22"/>
        </w:rPr>
      </w:pPr>
      <w:r>
        <w:rPr>
          <w:noProof/>
        </w:rPr>
        <w:t>L'ESERCIZIO DEL SACERDOZIO</w:t>
      </w:r>
      <w:r>
        <w:rPr>
          <w:noProof/>
        </w:rPr>
        <w:tab/>
      </w:r>
      <w:r>
        <w:rPr>
          <w:noProof/>
        </w:rPr>
        <w:fldChar w:fldCharType="begin"/>
      </w:r>
      <w:r>
        <w:rPr>
          <w:noProof/>
        </w:rPr>
        <w:instrText xml:space="preserve"> PAGEREF _Toc62173208 \h </w:instrText>
      </w:r>
      <w:r>
        <w:rPr>
          <w:noProof/>
        </w:rPr>
      </w:r>
      <w:r>
        <w:rPr>
          <w:noProof/>
        </w:rPr>
        <w:fldChar w:fldCharType="separate"/>
      </w:r>
      <w:r>
        <w:rPr>
          <w:noProof/>
        </w:rPr>
        <w:t>505</w:t>
      </w:r>
      <w:r>
        <w:rPr>
          <w:noProof/>
        </w:rPr>
        <w:fldChar w:fldCharType="end"/>
      </w:r>
    </w:p>
    <w:p w14:paraId="7B604AC6" w14:textId="77777777" w:rsidR="004B09FA" w:rsidRPr="001A48CA" w:rsidRDefault="004B09FA">
      <w:pPr>
        <w:pStyle w:val="Sommario2"/>
        <w:tabs>
          <w:tab w:val="right" w:leader="underscore" w:pos="8494"/>
        </w:tabs>
        <w:rPr>
          <w:rFonts w:ascii="Calibri" w:hAnsi="Calibri"/>
          <w:b w:val="0"/>
          <w:noProof/>
          <w:szCs w:val="22"/>
        </w:rPr>
      </w:pPr>
      <w:r>
        <w:rPr>
          <w:noProof/>
        </w:rPr>
        <w:t>LE ACQUE DI MERIBA</w:t>
      </w:r>
      <w:r>
        <w:rPr>
          <w:noProof/>
        </w:rPr>
        <w:tab/>
      </w:r>
      <w:r>
        <w:rPr>
          <w:noProof/>
        </w:rPr>
        <w:fldChar w:fldCharType="begin"/>
      </w:r>
      <w:r>
        <w:rPr>
          <w:noProof/>
        </w:rPr>
        <w:instrText xml:space="preserve"> PAGEREF _Toc62173209 \h </w:instrText>
      </w:r>
      <w:r>
        <w:rPr>
          <w:noProof/>
        </w:rPr>
      </w:r>
      <w:r>
        <w:rPr>
          <w:noProof/>
        </w:rPr>
        <w:fldChar w:fldCharType="separate"/>
      </w:r>
      <w:r>
        <w:rPr>
          <w:noProof/>
        </w:rPr>
        <w:t>507</w:t>
      </w:r>
      <w:r>
        <w:rPr>
          <w:noProof/>
        </w:rPr>
        <w:fldChar w:fldCharType="end"/>
      </w:r>
    </w:p>
    <w:p w14:paraId="382199D2" w14:textId="77777777" w:rsidR="004B09FA" w:rsidRPr="001A48CA" w:rsidRDefault="004B09FA">
      <w:pPr>
        <w:pStyle w:val="Sommario2"/>
        <w:tabs>
          <w:tab w:val="right" w:leader="underscore" w:pos="8494"/>
        </w:tabs>
        <w:rPr>
          <w:rFonts w:ascii="Calibri" w:hAnsi="Calibri"/>
          <w:b w:val="0"/>
          <w:noProof/>
          <w:szCs w:val="22"/>
        </w:rPr>
      </w:pPr>
      <w:r>
        <w:rPr>
          <w:noProof/>
        </w:rPr>
        <w:t>IL SERPENTE DI RAME</w:t>
      </w:r>
      <w:r>
        <w:rPr>
          <w:noProof/>
        </w:rPr>
        <w:tab/>
      </w:r>
      <w:r>
        <w:rPr>
          <w:noProof/>
        </w:rPr>
        <w:fldChar w:fldCharType="begin"/>
      </w:r>
      <w:r>
        <w:rPr>
          <w:noProof/>
        </w:rPr>
        <w:instrText xml:space="preserve"> PAGEREF _Toc62173210 \h </w:instrText>
      </w:r>
      <w:r>
        <w:rPr>
          <w:noProof/>
        </w:rPr>
      </w:r>
      <w:r>
        <w:rPr>
          <w:noProof/>
        </w:rPr>
        <w:fldChar w:fldCharType="separate"/>
      </w:r>
      <w:r>
        <w:rPr>
          <w:noProof/>
        </w:rPr>
        <w:t>509</w:t>
      </w:r>
      <w:r>
        <w:rPr>
          <w:noProof/>
        </w:rPr>
        <w:fldChar w:fldCharType="end"/>
      </w:r>
    </w:p>
    <w:p w14:paraId="7C16EBEC" w14:textId="77777777" w:rsidR="004B09FA" w:rsidRPr="001A48CA" w:rsidRDefault="004B09FA">
      <w:pPr>
        <w:pStyle w:val="Sommario2"/>
        <w:tabs>
          <w:tab w:val="right" w:leader="underscore" w:pos="8494"/>
        </w:tabs>
        <w:rPr>
          <w:rFonts w:ascii="Calibri" w:hAnsi="Calibri"/>
          <w:b w:val="0"/>
          <w:noProof/>
          <w:szCs w:val="22"/>
        </w:rPr>
      </w:pPr>
      <w:r>
        <w:rPr>
          <w:noProof/>
        </w:rPr>
        <w:t>ORACOLO DI BALAAM</w:t>
      </w:r>
      <w:r>
        <w:rPr>
          <w:noProof/>
        </w:rPr>
        <w:tab/>
      </w:r>
      <w:r>
        <w:rPr>
          <w:noProof/>
        </w:rPr>
        <w:fldChar w:fldCharType="begin"/>
      </w:r>
      <w:r>
        <w:rPr>
          <w:noProof/>
        </w:rPr>
        <w:instrText xml:space="preserve"> PAGEREF _Toc62173211 \h </w:instrText>
      </w:r>
      <w:r>
        <w:rPr>
          <w:noProof/>
        </w:rPr>
      </w:r>
      <w:r>
        <w:rPr>
          <w:noProof/>
        </w:rPr>
        <w:fldChar w:fldCharType="separate"/>
      </w:r>
      <w:r>
        <w:rPr>
          <w:noProof/>
        </w:rPr>
        <w:t>511</w:t>
      </w:r>
      <w:r>
        <w:rPr>
          <w:noProof/>
        </w:rPr>
        <w:fldChar w:fldCharType="end"/>
      </w:r>
    </w:p>
    <w:p w14:paraId="1665A663" w14:textId="77777777" w:rsidR="004B09FA" w:rsidRPr="001A48CA" w:rsidRDefault="004B09FA">
      <w:pPr>
        <w:pStyle w:val="Sommario2"/>
        <w:tabs>
          <w:tab w:val="right" w:leader="underscore" w:pos="8494"/>
        </w:tabs>
        <w:rPr>
          <w:rFonts w:ascii="Calibri" w:hAnsi="Calibri"/>
          <w:b w:val="0"/>
          <w:noProof/>
          <w:szCs w:val="22"/>
        </w:rPr>
      </w:pPr>
      <w:r>
        <w:rPr>
          <w:noProof/>
        </w:rPr>
        <w:t>FINEES, FIGLIO DI ELEAZARO</w:t>
      </w:r>
      <w:r>
        <w:rPr>
          <w:noProof/>
        </w:rPr>
        <w:tab/>
      </w:r>
      <w:r>
        <w:rPr>
          <w:noProof/>
        </w:rPr>
        <w:fldChar w:fldCharType="begin"/>
      </w:r>
      <w:r>
        <w:rPr>
          <w:noProof/>
        </w:rPr>
        <w:instrText xml:space="preserve"> PAGEREF _Toc62173212 \h </w:instrText>
      </w:r>
      <w:r>
        <w:rPr>
          <w:noProof/>
        </w:rPr>
      </w:r>
      <w:r>
        <w:rPr>
          <w:noProof/>
        </w:rPr>
        <w:fldChar w:fldCharType="separate"/>
      </w:r>
      <w:r>
        <w:rPr>
          <w:noProof/>
        </w:rPr>
        <w:t>513</w:t>
      </w:r>
      <w:r>
        <w:rPr>
          <w:noProof/>
        </w:rPr>
        <w:fldChar w:fldCharType="end"/>
      </w:r>
    </w:p>
    <w:p w14:paraId="54ACDBEF" w14:textId="77777777" w:rsidR="004B09FA" w:rsidRPr="001A48CA" w:rsidRDefault="004B09FA">
      <w:pPr>
        <w:pStyle w:val="Sommario1"/>
        <w:tabs>
          <w:tab w:val="right" w:leader="underscore" w:pos="8494"/>
        </w:tabs>
        <w:rPr>
          <w:rFonts w:ascii="Calibri" w:hAnsi="Calibri"/>
          <w:b w:val="0"/>
          <w:i w:val="0"/>
          <w:noProof/>
          <w:sz w:val="22"/>
          <w:szCs w:val="22"/>
        </w:rPr>
      </w:pPr>
      <w:r>
        <w:rPr>
          <w:noProof/>
        </w:rPr>
        <w:t>INDICE</w:t>
      </w:r>
      <w:r>
        <w:rPr>
          <w:noProof/>
        </w:rPr>
        <w:tab/>
      </w:r>
      <w:r>
        <w:rPr>
          <w:noProof/>
        </w:rPr>
        <w:fldChar w:fldCharType="begin"/>
      </w:r>
      <w:r>
        <w:rPr>
          <w:noProof/>
        </w:rPr>
        <w:instrText xml:space="preserve"> PAGEREF _Toc62173213 \h </w:instrText>
      </w:r>
      <w:r>
        <w:rPr>
          <w:noProof/>
        </w:rPr>
      </w:r>
      <w:r>
        <w:rPr>
          <w:noProof/>
        </w:rPr>
        <w:fldChar w:fldCharType="separate"/>
      </w:r>
      <w:r>
        <w:rPr>
          <w:noProof/>
        </w:rPr>
        <w:t>516</w:t>
      </w:r>
      <w:r>
        <w:rPr>
          <w:noProof/>
        </w:rPr>
        <w:fldChar w:fldCharType="end"/>
      </w:r>
    </w:p>
    <w:p w14:paraId="067E53F8" w14:textId="77777777" w:rsidR="0027737C" w:rsidRDefault="0027737C" w:rsidP="0027737C">
      <w:pPr>
        <w:spacing w:after="120"/>
        <w:jc w:val="both"/>
        <w:rPr>
          <w:rFonts w:ascii="Arial" w:hAnsi="Arial"/>
          <w:sz w:val="24"/>
        </w:rPr>
      </w:pPr>
      <w:r>
        <w:rPr>
          <w:rFonts w:ascii="Arial" w:hAnsi="Arial"/>
          <w:sz w:val="24"/>
        </w:rPr>
        <w:fldChar w:fldCharType="end"/>
      </w:r>
    </w:p>
    <w:p w14:paraId="3767F30A" w14:textId="77777777" w:rsidR="0027737C" w:rsidRDefault="0027737C" w:rsidP="0027737C"/>
    <w:p w14:paraId="29E384FA" w14:textId="77777777" w:rsidR="003873D8" w:rsidRDefault="003873D8"/>
    <w:sectPr w:rsidR="003873D8">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A0B4" w14:textId="77777777" w:rsidR="00E9518D" w:rsidRDefault="00E9518D">
      <w:r>
        <w:separator/>
      </w:r>
    </w:p>
  </w:endnote>
  <w:endnote w:type="continuationSeparator" w:id="0">
    <w:p w14:paraId="43F5C9B6" w14:textId="77777777" w:rsidR="00E9518D" w:rsidRDefault="00E9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5E36" w14:textId="77777777" w:rsidR="0027737C" w:rsidRDefault="0027737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0C11C66" w14:textId="77777777" w:rsidR="0027737C" w:rsidRDefault="0027737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A586" w14:textId="77777777" w:rsidR="0027737C" w:rsidRDefault="0027737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4257A">
      <w:rPr>
        <w:rStyle w:val="Numeropagina"/>
        <w:noProof/>
      </w:rPr>
      <w:t>4</w:t>
    </w:r>
    <w:r>
      <w:rPr>
        <w:rStyle w:val="Numeropagina"/>
      </w:rPr>
      <w:fldChar w:fldCharType="end"/>
    </w:r>
  </w:p>
  <w:p w14:paraId="3F61C658" w14:textId="77777777" w:rsidR="0027737C" w:rsidRDefault="0027737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C6DA1" w14:textId="77777777" w:rsidR="00E9518D" w:rsidRDefault="00E9518D">
      <w:r>
        <w:separator/>
      </w:r>
    </w:p>
  </w:footnote>
  <w:footnote w:type="continuationSeparator" w:id="0">
    <w:p w14:paraId="38FE0C58" w14:textId="77777777" w:rsidR="00E9518D" w:rsidRDefault="00E95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706AF0"/>
    <w:lvl w:ilvl="0">
      <w:start w:val="1"/>
      <w:numFmt w:val="bullet"/>
      <w:lvlText w:val=""/>
      <w:lvlJc w:val="left"/>
      <w:pPr>
        <w:tabs>
          <w:tab w:val="num" w:pos="360"/>
        </w:tabs>
        <w:ind w:left="360" w:hanging="360"/>
      </w:pPr>
      <w:rPr>
        <w:rFonts w:ascii="Symbol" w:hAnsi="Symbol" w:hint="default"/>
      </w:rPr>
    </w:lvl>
  </w:abstractNum>
  <w:num w:numId="1" w16cid:durableId="129532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7C"/>
    <w:rsid w:val="001A48CA"/>
    <w:rsid w:val="001F591A"/>
    <w:rsid w:val="0027737C"/>
    <w:rsid w:val="002A32E9"/>
    <w:rsid w:val="003236C2"/>
    <w:rsid w:val="003873D8"/>
    <w:rsid w:val="004B09FA"/>
    <w:rsid w:val="0059695F"/>
    <w:rsid w:val="007E2FFC"/>
    <w:rsid w:val="00811BB7"/>
    <w:rsid w:val="0094257A"/>
    <w:rsid w:val="00BB738F"/>
    <w:rsid w:val="00CF5F82"/>
    <w:rsid w:val="00D063A9"/>
    <w:rsid w:val="00E9518D"/>
    <w:rsid w:val="00EC0AC6"/>
    <w:rsid w:val="00EF27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82FA14C"/>
  <w15:chartTrackingRefBased/>
  <w15:docId w15:val="{F217DD33-0DB5-424F-A1E6-F0632E86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7737C"/>
  </w:style>
  <w:style w:type="paragraph" w:styleId="Titolo1">
    <w:name w:val="heading 1"/>
    <w:basedOn w:val="Normale"/>
    <w:next w:val="Normale"/>
    <w:autoRedefine/>
    <w:qFormat/>
    <w:rsid w:val="0027737C"/>
    <w:pPr>
      <w:keepNext/>
      <w:jc w:val="center"/>
      <w:outlineLvl w:val="0"/>
    </w:pPr>
    <w:rPr>
      <w:rFonts w:ascii="Arial" w:hAnsi="Arial"/>
      <w:b/>
      <w:kern w:val="28"/>
      <w:sz w:val="44"/>
    </w:rPr>
  </w:style>
  <w:style w:type="paragraph" w:styleId="Titolo2">
    <w:name w:val="heading 2"/>
    <w:basedOn w:val="Normale"/>
    <w:next w:val="Normale"/>
    <w:autoRedefine/>
    <w:qFormat/>
    <w:rsid w:val="0027737C"/>
    <w:pPr>
      <w:keepNext/>
      <w:spacing w:before="120" w:after="240"/>
      <w:outlineLvl w:val="1"/>
    </w:pPr>
    <w:rPr>
      <w:rFonts w:ascii="Arial" w:hAnsi="Arial"/>
      <w:b/>
      <w:i/>
      <w:sz w:val="32"/>
    </w:rPr>
  </w:style>
  <w:style w:type="paragraph" w:styleId="Titolo3">
    <w:name w:val="heading 3"/>
    <w:basedOn w:val="Normale"/>
    <w:next w:val="Normale"/>
    <w:autoRedefine/>
    <w:qFormat/>
    <w:rsid w:val="0027737C"/>
    <w:pPr>
      <w:keepNext/>
      <w:spacing w:before="240" w:after="60"/>
      <w:jc w:val="right"/>
      <w:outlineLvl w:val="2"/>
    </w:pPr>
    <w:rPr>
      <w:rFonts w:ascii="Arial" w:hAnsi="Arial"/>
      <w:b/>
      <w:sz w:val="4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7737C"/>
    <w:pPr>
      <w:spacing w:before="120"/>
    </w:pPr>
    <w:rPr>
      <w:b/>
      <w:i/>
      <w:sz w:val="24"/>
    </w:rPr>
  </w:style>
  <w:style w:type="paragraph" w:styleId="Sommario3">
    <w:name w:val="toc 3"/>
    <w:basedOn w:val="Normale"/>
    <w:next w:val="Normale"/>
    <w:autoRedefine/>
    <w:uiPriority w:val="39"/>
    <w:rsid w:val="0027737C"/>
    <w:pPr>
      <w:ind w:left="400"/>
    </w:pPr>
  </w:style>
  <w:style w:type="paragraph" w:styleId="Sommario2">
    <w:name w:val="toc 2"/>
    <w:basedOn w:val="Normale"/>
    <w:next w:val="Normale"/>
    <w:autoRedefine/>
    <w:uiPriority w:val="39"/>
    <w:rsid w:val="0027737C"/>
    <w:pPr>
      <w:spacing w:before="120"/>
      <w:ind w:left="200"/>
    </w:pPr>
    <w:rPr>
      <w:b/>
      <w:sz w:val="22"/>
    </w:rPr>
  </w:style>
  <w:style w:type="paragraph" w:styleId="Corpotesto">
    <w:name w:val="Body Text"/>
    <w:basedOn w:val="Normale"/>
    <w:rsid w:val="0027737C"/>
    <w:pPr>
      <w:spacing w:after="160"/>
    </w:pPr>
    <w:rPr>
      <w:lang w:val="en-US"/>
    </w:rPr>
  </w:style>
  <w:style w:type="paragraph" w:styleId="Puntoelenco">
    <w:name w:val="List Bullet"/>
    <w:basedOn w:val="Normale"/>
    <w:autoRedefine/>
    <w:rsid w:val="0027737C"/>
    <w:pPr>
      <w:ind w:left="283" w:hanging="283"/>
    </w:pPr>
  </w:style>
  <w:style w:type="paragraph" w:styleId="Pidipagina">
    <w:name w:val="footer"/>
    <w:basedOn w:val="Normale"/>
    <w:rsid w:val="0027737C"/>
    <w:pPr>
      <w:tabs>
        <w:tab w:val="center" w:pos="4819"/>
        <w:tab w:val="right" w:pos="9638"/>
      </w:tabs>
    </w:pPr>
  </w:style>
  <w:style w:type="character" w:styleId="Numeropagina">
    <w:name w:val="page number"/>
    <w:basedOn w:val="Carpredefinitoparagrafo"/>
    <w:rsid w:val="0027737C"/>
  </w:style>
  <w:style w:type="paragraph" w:styleId="Titolo">
    <w:name w:val="Title"/>
    <w:basedOn w:val="Normale"/>
    <w:qFormat/>
    <w:rsid w:val="0027737C"/>
    <w:pPr>
      <w:spacing w:after="120"/>
      <w:jc w:val="center"/>
    </w:pPr>
    <w:rPr>
      <w:rFonts w:ascii="Arial" w:hAnsi="Arial"/>
      <w:b/>
      <w:sz w:val="32"/>
    </w:rPr>
  </w:style>
  <w:style w:type="paragraph" w:styleId="Sommario4">
    <w:name w:val="toc 4"/>
    <w:basedOn w:val="Normale"/>
    <w:next w:val="Normale"/>
    <w:autoRedefine/>
    <w:uiPriority w:val="39"/>
    <w:unhideWhenUsed/>
    <w:rsid w:val="004B09FA"/>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4B09FA"/>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4B09FA"/>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4B09FA"/>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4B09FA"/>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4B09FA"/>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159</Pages>
  <Words>242800</Words>
  <Characters>1383963</Characters>
  <Application>Microsoft Office Word</Application>
  <DocSecurity>0</DocSecurity>
  <Lines>11533</Lines>
  <Paragraphs>3247</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1623516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2024-06-16T04:38:00Z</dcterms:created>
  <dcterms:modified xsi:type="dcterms:W3CDTF">2024-06-16T04:38:00Z</dcterms:modified>
</cp:coreProperties>
</file>