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D3E16" w14:textId="77777777" w:rsidR="002F5A5F" w:rsidRDefault="0003569F" w:rsidP="002F5A5F">
      <w:pPr>
        <w:pStyle w:val="Titolo1"/>
      </w:pPr>
      <w:bookmarkStart w:id="0" w:name="_Toc62176554"/>
      <w:r>
        <w:t>SERVIZIO PASTORALE</w:t>
      </w:r>
      <w:bookmarkEnd w:id="0"/>
    </w:p>
    <w:p w14:paraId="0D93D38C" w14:textId="77777777" w:rsidR="002F5A5F" w:rsidRDefault="002F5A5F" w:rsidP="002F5A5F">
      <w:pPr>
        <w:pStyle w:val="Titolo1"/>
      </w:pPr>
      <w:bookmarkStart w:id="1" w:name="_Toc56529095"/>
      <w:bookmarkStart w:id="2" w:name="_Toc56529939"/>
      <w:bookmarkStart w:id="3" w:name="_Toc84077678"/>
      <w:bookmarkStart w:id="4" w:name="_Toc84092401"/>
      <w:bookmarkStart w:id="5" w:name="_Toc62176555"/>
      <w:r>
        <w:t>CATECHESI</w:t>
      </w:r>
      <w:bookmarkEnd w:id="1"/>
      <w:bookmarkEnd w:id="2"/>
      <w:bookmarkEnd w:id="3"/>
      <w:bookmarkEnd w:id="4"/>
      <w:bookmarkEnd w:id="5"/>
    </w:p>
    <w:p w14:paraId="7B275781" w14:textId="77777777" w:rsidR="002F5A5F" w:rsidRDefault="002F5A5F" w:rsidP="002F5A5F">
      <w:pPr>
        <w:jc w:val="both"/>
        <w:rPr>
          <w:rFonts w:ascii="Arial" w:hAnsi="Arial"/>
          <w:sz w:val="24"/>
        </w:rPr>
      </w:pPr>
    </w:p>
    <w:p w14:paraId="2F54F22A" w14:textId="77777777" w:rsidR="002F5A5F" w:rsidRDefault="002F5A5F" w:rsidP="002F5A5F">
      <w:pPr>
        <w:jc w:val="both"/>
        <w:rPr>
          <w:rFonts w:ascii="Arial" w:hAnsi="Arial"/>
          <w:sz w:val="24"/>
        </w:rPr>
      </w:pPr>
    </w:p>
    <w:p w14:paraId="68DB0A4D" w14:textId="77777777" w:rsidR="002F5A5F" w:rsidRDefault="002F5A5F" w:rsidP="002F5A5F">
      <w:pPr>
        <w:jc w:val="both"/>
        <w:rPr>
          <w:rFonts w:ascii="Arial" w:hAnsi="Arial"/>
          <w:sz w:val="24"/>
        </w:rPr>
      </w:pPr>
    </w:p>
    <w:p w14:paraId="36270C08" w14:textId="77777777" w:rsidR="002F5A5F" w:rsidRDefault="002F5A5F" w:rsidP="002F5A5F">
      <w:pPr>
        <w:jc w:val="both"/>
        <w:rPr>
          <w:rFonts w:ascii="Arial" w:hAnsi="Arial"/>
          <w:sz w:val="24"/>
        </w:rPr>
      </w:pPr>
    </w:p>
    <w:p w14:paraId="13056381" w14:textId="77777777" w:rsidR="002F5A5F" w:rsidRDefault="002F5A5F" w:rsidP="002F5A5F">
      <w:pPr>
        <w:jc w:val="both"/>
        <w:rPr>
          <w:rFonts w:ascii="Arial" w:hAnsi="Arial"/>
          <w:sz w:val="24"/>
        </w:rPr>
      </w:pPr>
    </w:p>
    <w:p w14:paraId="50C7021C" w14:textId="77777777" w:rsidR="002F5A5F" w:rsidRDefault="002F5A5F" w:rsidP="002F5A5F">
      <w:pPr>
        <w:jc w:val="both"/>
        <w:rPr>
          <w:rFonts w:ascii="Arial" w:hAnsi="Arial"/>
          <w:sz w:val="24"/>
        </w:rPr>
      </w:pPr>
    </w:p>
    <w:p w14:paraId="7DA8D97D" w14:textId="77777777" w:rsidR="002F5A5F" w:rsidRDefault="002F5A5F" w:rsidP="002F5A5F">
      <w:pPr>
        <w:jc w:val="both"/>
        <w:rPr>
          <w:rFonts w:ascii="Arial" w:hAnsi="Arial"/>
          <w:sz w:val="24"/>
        </w:rPr>
      </w:pPr>
    </w:p>
    <w:p w14:paraId="51AC9123" w14:textId="77777777" w:rsidR="002F5A5F" w:rsidRDefault="002F5A5F" w:rsidP="002F5A5F">
      <w:pPr>
        <w:jc w:val="both"/>
        <w:rPr>
          <w:rFonts w:ascii="Arial" w:hAnsi="Arial"/>
          <w:sz w:val="24"/>
        </w:rPr>
      </w:pPr>
    </w:p>
    <w:p w14:paraId="6448C7F3" w14:textId="77777777" w:rsidR="002F5A5F" w:rsidRDefault="002F5A5F" w:rsidP="002F5A5F">
      <w:pPr>
        <w:jc w:val="both"/>
        <w:rPr>
          <w:rFonts w:ascii="Arial" w:hAnsi="Arial"/>
          <w:sz w:val="24"/>
        </w:rPr>
      </w:pPr>
    </w:p>
    <w:p w14:paraId="572BA61E" w14:textId="77777777" w:rsidR="002F5A5F" w:rsidRDefault="002F5A5F" w:rsidP="002F5A5F">
      <w:pPr>
        <w:jc w:val="both"/>
        <w:rPr>
          <w:rFonts w:ascii="Arial" w:hAnsi="Arial"/>
          <w:sz w:val="24"/>
        </w:rPr>
      </w:pPr>
    </w:p>
    <w:p w14:paraId="4090BBDE" w14:textId="77777777" w:rsidR="002F5A5F" w:rsidRDefault="002F5A5F" w:rsidP="002F5A5F">
      <w:pPr>
        <w:jc w:val="both"/>
        <w:rPr>
          <w:rFonts w:ascii="Arial" w:hAnsi="Arial"/>
          <w:sz w:val="24"/>
        </w:rPr>
      </w:pPr>
    </w:p>
    <w:p w14:paraId="0B840DDE" w14:textId="77777777" w:rsidR="002F5A5F" w:rsidRDefault="002F5A5F" w:rsidP="002F5A5F">
      <w:pPr>
        <w:jc w:val="both"/>
        <w:rPr>
          <w:rFonts w:ascii="Arial" w:hAnsi="Arial"/>
          <w:sz w:val="24"/>
        </w:rPr>
      </w:pPr>
    </w:p>
    <w:p w14:paraId="6414A56F" w14:textId="77777777" w:rsidR="002F5A5F" w:rsidRDefault="002F5A5F" w:rsidP="002F5A5F">
      <w:pPr>
        <w:pStyle w:val="Titolo1"/>
      </w:pPr>
    </w:p>
    <w:p w14:paraId="071B7E7A" w14:textId="77777777" w:rsidR="00484982" w:rsidRDefault="00484982" w:rsidP="00484982">
      <w:pPr>
        <w:pStyle w:val="Titolo1"/>
      </w:pPr>
      <w:bookmarkStart w:id="6" w:name="_Toc56529096"/>
      <w:bookmarkStart w:id="7" w:name="_Toc56529940"/>
      <w:bookmarkStart w:id="8" w:name="_Toc84077679"/>
      <w:bookmarkStart w:id="9" w:name="_Toc84092402"/>
      <w:bookmarkStart w:id="10" w:name="_Toc62176556"/>
      <w:r>
        <w:t>Le parole di grazia di Gesù</w:t>
      </w:r>
      <w:bookmarkEnd w:id="10"/>
    </w:p>
    <w:p w14:paraId="44CFB80E" w14:textId="77777777" w:rsidR="002F5A5F" w:rsidRDefault="002F5A5F" w:rsidP="00484982">
      <w:pPr>
        <w:pStyle w:val="Titolo"/>
      </w:pPr>
      <w:r>
        <w:t>NEL GIORNO DEL SIGNORE</w:t>
      </w:r>
      <w:bookmarkEnd w:id="6"/>
      <w:bookmarkEnd w:id="7"/>
      <w:bookmarkEnd w:id="8"/>
      <w:bookmarkEnd w:id="9"/>
      <w:r>
        <w:t xml:space="preserve"> </w:t>
      </w:r>
      <w:r w:rsidR="00484982">
        <w:t xml:space="preserve"> </w:t>
      </w:r>
      <w:bookmarkStart w:id="11" w:name="_Toc56529097"/>
      <w:bookmarkStart w:id="12" w:name="_Toc56529941"/>
      <w:bookmarkStart w:id="13" w:name="_Toc84077680"/>
      <w:bookmarkStart w:id="14" w:name="_Toc84092403"/>
      <w:r>
        <w:t>200</w:t>
      </w:r>
      <w:bookmarkEnd w:id="11"/>
      <w:r>
        <w:t>4- 2009</w:t>
      </w:r>
      <w:bookmarkEnd w:id="12"/>
      <w:bookmarkEnd w:id="13"/>
      <w:bookmarkEnd w:id="14"/>
    </w:p>
    <w:p w14:paraId="6FD4D197" w14:textId="77777777" w:rsidR="002F5A5F" w:rsidRDefault="002F5A5F" w:rsidP="002F5A5F">
      <w:pPr>
        <w:jc w:val="both"/>
        <w:rPr>
          <w:rFonts w:ascii="Arial" w:hAnsi="Arial"/>
          <w:sz w:val="24"/>
        </w:rPr>
      </w:pPr>
    </w:p>
    <w:p w14:paraId="52798C42" w14:textId="77777777" w:rsidR="002F5A5F" w:rsidRDefault="002F5A5F" w:rsidP="002F5A5F">
      <w:pPr>
        <w:jc w:val="both"/>
        <w:rPr>
          <w:rFonts w:ascii="Arial" w:hAnsi="Arial"/>
          <w:sz w:val="24"/>
        </w:rPr>
      </w:pPr>
    </w:p>
    <w:p w14:paraId="1C06AA4D" w14:textId="77777777" w:rsidR="002F5A5F" w:rsidRDefault="002F5A5F" w:rsidP="002F5A5F">
      <w:pPr>
        <w:jc w:val="both"/>
        <w:rPr>
          <w:rFonts w:ascii="Arial" w:hAnsi="Arial"/>
          <w:sz w:val="24"/>
        </w:rPr>
      </w:pPr>
    </w:p>
    <w:p w14:paraId="46C01C25" w14:textId="77777777" w:rsidR="002F5A5F" w:rsidRDefault="002F5A5F" w:rsidP="002F5A5F">
      <w:pPr>
        <w:jc w:val="both"/>
        <w:rPr>
          <w:rFonts w:ascii="Arial" w:hAnsi="Arial"/>
          <w:sz w:val="24"/>
        </w:rPr>
      </w:pPr>
    </w:p>
    <w:p w14:paraId="53049EEB" w14:textId="77777777" w:rsidR="002F5A5F" w:rsidRDefault="002F5A5F" w:rsidP="002F5A5F">
      <w:pPr>
        <w:jc w:val="both"/>
        <w:rPr>
          <w:rFonts w:ascii="Arial" w:hAnsi="Arial"/>
          <w:sz w:val="24"/>
        </w:rPr>
      </w:pPr>
    </w:p>
    <w:p w14:paraId="7351714A" w14:textId="77777777" w:rsidR="002F5A5F" w:rsidRDefault="002F5A5F" w:rsidP="002F5A5F">
      <w:pPr>
        <w:jc w:val="both"/>
        <w:rPr>
          <w:rFonts w:ascii="Arial" w:hAnsi="Arial"/>
          <w:sz w:val="24"/>
        </w:rPr>
      </w:pPr>
    </w:p>
    <w:p w14:paraId="16740E82" w14:textId="77777777" w:rsidR="002F5A5F" w:rsidRDefault="002F5A5F" w:rsidP="002F5A5F">
      <w:pPr>
        <w:jc w:val="both"/>
        <w:rPr>
          <w:rFonts w:ascii="Arial" w:hAnsi="Arial"/>
          <w:sz w:val="24"/>
        </w:rPr>
      </w:pPr>
    </w:p>
    <w:p w14:paraId="7D5D56FB" w14:textId="77777777" w:rsidR="002F5A5F" w:rsidRDefault="002F5A5F" w:rsidP="002F5A5F">
      <w:pPr>
        <w:jc w:val="both"/>
        <w:rPr>
          <w:rFonts w:ascii="Arial" w:hAnsi="Arial"/>
          <w:sz w:val="24"/>
        </w:rPr>
      </w:pPr>
    </w:p>
    <w:p w14:paraId="00DEDF83" w14:textId="77777777" w:rsidR="002F5A5F" w:rsidRDefault="002F5A5F" w:rsidP="002F5A5F">
      <w:pPr>
        <w:jc w:val="both"/>
        <w:rPr>
          <w:rFonts w:ascii="Arial" w:hAnsi="Arial"/>
          <w:sz w:val="24"/>
        </w:rPr>
      </w:pPr>
    </w:p>
    <w:p w14:paraId="01314FAE" w14:textId="77777777" w:rsidR="002F5A5F" w:rsidRDefault="002F5A5F" w:rsidP="002F5A5F">
      <w:pPr>
        <w:jc w:val="both"/>
        <w:rPr>
          <w:rFonts w:ascii="Arial" w:hAnsi="Arial"/>
          <w:sz w:val="24"/>
        </w:rPr>
      </w:pPr>
    </w:p>
    <w:p w14:paraId="5BCA6455" w14:textId="77777777" w:rsidR="002F5A5F" w:rsidRDefault="002F5A5F" w:rsidP="002F5A5F">
      <w:pPr>
        <w:jc w:val="both"/>
        <w:rPr>
          <w:rFonts w:ascii="Arial" w:hAnsi="Arial"/>
          <w:sz w:val="24"/>
        </w:rPr>
      </w:pPr>
    </w:p>
    <w:p w14:paraId="7E77F6F6" w14:textId="77777777" w:rsidR="002F5A5F" w:rsidRDefault="002F5A5F" w:rsidP="002F5A5F">
      <w:pPr>
        <w:jc w:val="both"/>
        <w:rPr>
          <w:rFonts w:ascii="Arial" w:hAnsi="Arial"/>
          <w:sz w:val="24"/>
        </w:rPr>
      </w:pPr>
    </w:p>
    <w:p w14:paraId="5B4A4A67" w14:textId="77777777" w:rsidR="002F5A5F" w:rsidRDefault="002F5A5F" w:rsidP="002F5A5F">
      <w:pPr>
        <w:jc w:val="both"/>
        <w:rPr>
          <w:rFonts w:ascii="Arial" w:hAnsi="Arial"/>
          <w:sz w:val="24"/>
        </w:rPr>
      </w:pPr>
    </w:p>
    <w:p w14:paraId="4C15482E" w14:textId="77777777" w:rsidR="002F5A5F" w:rsidRDefault="002F5A5F" w:rsidP="002F5A5F">
      <w:pPr>
        <w:pStyle w:val="Titolo1"/>
      </w:pPr>
    </w:p>
    <w:p w14:paraId="677EE2BA" w14:textId="77777777" w:rsidR="002F5A5F" w:rsidRDefault="002F5A5F" w:rsidP="002F5A5F">
      <w:pPr>
        <w:pStyle w:val="Titolo1"/>
      </w:pPr>
    </w:p>
    <w:p w14:paraId="09CCE77E" w14:textId="77777777" w:rsidR="002F5A5F" w:rsidRDefault="002F5A5F" w:rsidP="002F5A5F">
      <w:pPr>
        <w:pStyle w:val="Titolo1"/>
      </w:pPr>
    </w:p>
    <w:p w14:paraId="14D99229" w14:textId="77777777" w:rsidR="002F5A5F" w:rsidRDefault="002F5A5F" w:rsidP="002F5A5F">
      <w:pPr>
        <w:pStyle w:val="Titolo1"/>
      </w:pPr>
      <w:bookmarkStart w:id="15" w:name="_Toc56529098"/>
      <w:bookmarkStart w:id="16" w:name="_Toc56529942"/>
      <w:bookmarkStart w:id="17" w:name="_Toc84077681"/>
      <w:bookmarkStart w:id="18" w:name="_Toc84092404"/>
      <w:bookmarkStart w:id="19" w:name="_Toc62176557"/>
      <w:r>
        <w:t>CATANZARO  200</w:t>
      </w:r>
      <w:bookmarkEnd w:id="15"/>
      <w:r>
        <w:t>4- 2009</w:t>
      </w:r>
      <w:bookmarkEnd w:id="16"/>
      <w:bookmarkEnd w:id="17"/>
      <w:bookmarkEnd w:id="18"/>
      <w:bookmarkEnd w:id="19"/>
    </w:p>
    <w:p w14:paraId="79C8EA02" w14:textId="77777777" w:rsidR="002F5A5F" w:rsidRDefault="002F5A5F" w:rsidP="002A051C">
      <w:pPr>
        <w:pStyle w:val="Titolo2"/>
      </w:pPr>
      <w:r>
        <w:br w:type="page"/>
      </w:r>
      <w:r>
        <w:lastRenderedPageBreak/>
        <w:br w:type="page"/>
      </w:r>
    </w:p>
    <w:p w14:paraId="2BC65AFE" w14:textId="77777777" w:rsidR="002F5A5F" w:rsidRDefault="002F5A5F" w:rsidP="002A051C">
      <w:pPr>
        <w:pStyle w:val="Titolo2"/>
      </w:pPr>
    </w:p>
    <w:p w14:paraId="739D9D4F" w14:textId="77777777" w:rsidR="002F5A5F" w:rsidRDefault="002F5A5F" w:rsidP="002A051C">
      <w:pPr>
        <w:pStyle w:val="Titolo2"/>
      </w:pPr>
    </w:p>
    <w:p w14:paraId="00A8D424" w14:textId="77777777" w:rsidR="002F5A5F" w:rsidRDefault="002F5A5F" w:rsidP="002A051C">
      <w:pPr>
        <w:pStyle w:val="Titolo2"/>
      </w:pPr>
    </w:p>
    <w:p w14:paraId="67DF270B" w14:textId="77777777" w:rsidR="002F5A5F" w:rsidRDefault="002F5A5F" w:rsidP="002A051C">
      <w:pPr>
        <w:pStyle w:val="Titolo2"/>
      </w:pPr>
    </w:p>
    <w:p w14:paraId="76E9B326" w14:textId="77777777" w:rsidR="002F5A5F" w:rsidRDefault="002F5A5F" w:rsidP="002A051C">
      <w:pPr>
        <w:pStyle w:val="Titolo2"/>
      </w:pPr>
    </w:p>
    <w:p w14:paraId="7E8AC285" w14:textId="77777777" w:rsidR="002F5A5F" w:rsidRDefault="002F5A5F" w:rsidP="002F5A5F"/>
    <w:p w14:paraId="2C556320" w14:textId="77777777" w:rsidR="002F5A5F" w:rsidRDefault="002F5A5F" w:rsidP="002F5A5F">
      <w:pPr>
        <w:pStyle w:val="Titolo1"/>
      </w:pPr>
    </w:p>
    <w:p w14:paraId="62C8915F" w14:textId="77777777" w:rsidR="002F5A5F" w:rsidRDefault="002F5A5F" w:rsidP="002F5A5F">
      <w:pPr>
        <w:pStyle w:val="Titolo1"/>
      </w:pPr>
    </w:p>
    <w:p w14:paraId="437DE60B" w14:textId="77777777" w:rsidR="002F5A5F" w:rsidRDefault="002F5A5F" w:rsidP="002F5A5F">
      <w:pPr>
        <w:pStyle w:val="Titolo1"/>
      </w:pPr>
      <w:bookmarkStart w:id="20" w:name="_Toc62176558"/>
      <w:r>
        <w:t>Anno 2004</w:t>
      </w:r>
      <w:bookmarkEnd w:id="20"/>
      <w:r>
        <w:t xml:space="preserve"> </w:t>
      </w:r>
    </w:p>
    <w:p w14:paraId="4FEF097D" w14:textId="77777777" w:rsidR="002F5A5F" w:rsidRDefault="002F5A5F" w:rsidP="002A051C">
      <w:pPr>
        <w:pStyle w:val="Titolo2"/>
      </w:pPr>
      <w:r>
        <w:br w:type="page"/>
      </w:r>
      <w:bookmarkStart w:id="21" w:name="_Toc62176559"/>
      <w:r>
        <w:lastRenderedPageBreak/>
        <w:t>Le parole di grazia di Gesù</w:t>
      </w:r>
      <w:bookmarkEnd w:id="21"/>
    </w:p>
    <w:p w14:paraId="204BE3EB" w14:textId="77777777" w:rsidR="002F5A5F" w:rsidRDefault="002F5A5F" w:rsidP="002F5A5F">
      <w:pPr>
        <w:pStyle w:val="Titolo3"/>
      </w:pPr>
      <w:bookmarkStart w:id="22" w:name="_Toc62176560"/>
      <w:r>
        <w:t>Anno XV n. 3 – 1 Febbraio 2004</w:t>
      </w:r>
      <w:bookmarkEnd w:id="22"/>
    </w:p>
    <w:p w14:paraId="1A736A3E" w14:textId="77777777" w:rsidR="002F5A5F" w:rsidRDefault="002F5A5F" w:rsidP="002F5A5F">
      <w:pPr>
        <w:spacing w:after="120"/>
        <w:jc w:val="both"/>
        <w:rPr>
          <w:rFonts w:ascii="Arial" w:hAnsi="Arial"/>
          <w:sz w:val="24"/>
        </w:rPr>
      </w:pPr>
      <w:r>
        <w:cr/>
      </w:r>
      <w:r>
        <w:rPr>
          <w:rFonts w:ascii="Arial" w:hAnsi="Arial"/>
          <w:sz w:val="24"/>
        </w:rPr>
        <w:t xml:space="preserve">Gesù è mistero di verità, amore, pace, gioia, speranza, consolazione, salvezza, redenzione, santità, vita eterna. </w:t>
      </w:r>
      <w:smartTag w:uri="urn:schemas-microsoft-com:office:smarttags" w:element="PersonName">
        <w:smartTagPr>
          <w:attr w:name="ProductID" w:val="La Sua Persona"/>
        </w:smartTagPr>
        <w:r>
          <w:rPr>
            <w:rFonts w:ascii="Arial" w:hAnsi="Arial"/>
            <w:sz w:val="24"/>
          </w:rPr>
          <w:t>La Sua Persona</w:t>
        </w:r>
      </w:smartTag>
      <w:r>
        <w:rPr>
          <w:rFonts w:ascii="Arial" w:hAnsi="Arial"/>
          <w:sz w:val="24"/>
        </w:rPr>
        <w:t xml:space="preserve"> è il mistero e il mistero è </w:t>
      </w:r>
      <w:smartTag w:uri="urn:schemas-microsoft-com:office:smarttags" w:element="PersonName">
        <w:smartTagPr>
          <w:attr w:name="ProductID" w:val="La Sua Persona"/>
        </w:smartTagPr>
        <w:r>
          <w:rPr>
            <w:rFonts w:ascii="Arial" w:hAnsi="Arial"/>
            <w:sz w:val="24"/>
          </w:rPr>
          <w:t>la Sua Persona</w:t>
        </w:r>
      </w:smartTag>
      <w:r>
        <w:rPr>
          <w:rFonts w:ascii="Arial" w:hAnsi="Arial"/>
          <w:sz w:val="24"/>
        </w:rPr>
        <w:t>, senza alcuna differenza, in una identità perfetta.</w:t>
      </w:r>
    </w:p>
    <w:p w14:paraId="58BF8505" w14:textId="77777777" w:rsidR="002F5A5F" w:rsidRDefault="002F5A5F" w:rsidP="002F5A5F">
      <w:pPr>
        <w:spacing w:after="120"/>
        <w:jc w:val="both"/>
        <w:rPr>
          <w:rFonts w:ascii="Arial" w:hAnsi="Arial"/>
          <w:sz w:val="24"/>
        </w:rPr>
      </w:pPr>
      <w:r>
        <w:rPr>
          <w:rFonts w:ascii="Arial" w:hAnsi="Arial"/>
          <w:sz w:val="24"/>
        </w:rPr>
        <w:t>Nella sinagoga di Nazaret Egli ha svelato il compimento della profezia di Isaia che vedeva il Messia di Dio, il Suo Servo Fedele, pieno di Spirito Santo. Gesù è l'Uomo unto di Spirito Santo, ma anche è l'Uomo che si è consacrato tutto allo Spirito di Dio. Lo Spirito si è posato su di Lui e Lui si è consegnato interamente allo Spirito. Lo Spirito dimora in Lui e Lui è tutto nello Spirito: tutto con il cuore, la mente, i pensieri, i desideri, la volontà, il corpo, l'anima.</w:t>
      </w:r>
    </w:p>
    <w:p w14:paraId="465EE902" w14:textId="77777777" w:rsidR="002F5A5F" w:rsidRDefault="002F5A5F" w:rsidP="002F5A5F">
      <w:pPr>
        <w:spacing w:after="120"/>
        <w:jc w:val="both"/>
        <w:rPr>
          <w:rFonts w:ascii="Arial" w:hAnsi="Arial"/>
          <w:sz w:val="24"/>
        </w:rPr>
      </w:pPr>
      <w:r>
        <w:rPr>
          <w:rFonts w:ascii="Arial" w:hAnsi="Arial"/>
          <w:sz w:val="24"/>
        </w:rPr>
        <w:t>La gente presente a questa rivelazione rimane ammirata, entusiasta. Per un momento si sente al centro della storia. La storia del popolo di Dio passa per un istante dalla loro città, e in modo del tutto particolare dalla loro sinagoga. È in questo luogo che Gesù ha manifestato la sua vera essenza e se questa rivelazione è vera, Lui è il Messia di Dio, il Suo Unto, il Suo Cristo, il Servo fedele che Dio ha posto a capo di tutta la sua casa per risollevarla e darle un nome eterno, di gloria, nella santità, verità e giustizia.</w:t>
      </w:r>
    </w:p>
    <w:p w14:paraId="421DC38C" w14:textId="77777777" w:rsidR="002F5A5F" w:rsidRDefault="002F5A5F" w:rsidP="002F5A5F">
      <w:pPr>
        <w:spacing w:after="120"/>
        <w:jc w:val="both"/>
        <w:rPr>
          <w:rFonts w:ascii="Arial" w:hAnsi="Arial"/>
          <w:sz w:val="24"/>
        </w:rPr>
      </w:pPr>
      <w:r>
        <w:rPr>
          <w:rFonts w:ascii="Arial" w:hAnsi="Arial"/>
          <w:sz w:val="24"/>
        </w:rPr>
        <w:t>Solo per qualche secondo la gente si lascia prendere dalla verità proferita da Cristo Gesù. Lo si deduce dalla confessione che fanno su di Lui. "Tutti gli rendevano testimonianza ed erano ammirati dalle parole di grazia che uscivano dalla sua bocca" (Lc 4,22). Mentre con la bocca dicevano queste parole, il loro pensiero li stava travolgendo. Le loro parole incominciavano a non corrispondere più al loro intimo. Nel cuore iniziava ad insinuarsi un dubbio atroce: "Ma è proprio vero? È possibile quanto abbiamo ascoltato?".</w:t>
      </w:r>
    </w:p>
    <w:p w14:paraId="0AE3B930" w14:textId="77777777" w:rsidR="002F5A5F" w:rsidRDefault="002F5A5F" w:rsidP="002F5A5F">
      <w:pPr>
        <w:spacing w:after="120"/>
        <w:jc w:val="both"/>
        <w:rPr>
          <w:rFonts w:ascii="Arial" w:hAnsi="Arial"/>
          <w:sz w:val="24"/>
        </w:rPr>
      </w:pPr>
      <w:r>
        <w:rPr>
          <w:rFonts w:ascii="Arial" w:hAnsi="Arial"/>
          <w:sz w:val="24"/>
        </w:rPr>
        <w:t>Non è possibile, perché la persona non è quella vera, quella giusta. Noi sappiamo chi Lui è, conosciamo il padre, la madre, il suo casato, i suoi parenti. È gente povera, umile, di modeste condizioni, senza alcun prestigio. D'altro canto neanche Gesù durante la sua vita nascosta in quel paese sperduto della Galilea aveva mai fatto qualcosa che potesse in qualche modo far presagire un esito così alto, grande, di vera rivoluzione, perché Messia di Dio presente in mezzo a loro per la loro liberazione e salvezza.</w:t>
      </w:r>
    </w:p>
    <w:p w14:paraId="5D442C6B" w14:textId="77777777" w:rsidR="002F5A5F" w:rsidRDefault="002F5A5F" w:rsidP="002F5A5F">
      <w:pPr>
        <w:spacing w:after="120"/>
        <w:jc w:val="both"/>
        <w:rPr>
          <w:rFonts w:ascii="Arial" w:hAnsi="Arial"/>
          <w:sz w:val="24"/>
        </w:rPr>
      </w:pPr>
      <w:r>
        <w:rPr>
          <w:rFonts w:ascii="Arial" w:hAnsi="Arial"/>
          <w:sz w:val="24"/>
        </w:rPr>
        <w:t xml:space="preserve">Le parole sono di grazia, suscitano ammirazione, meraviglia, stupore. Sono parole inaudite. Poiché la persona è umile, modesta, povera, non nobile, perché le sue origini non sono nobili, è possibile che le sue parole siano anche vere? Dopo un attimo di entusiasmo, le parole di Gesù vengono giudicate non vere, non buone, non sante, perché la persona è giudicata non idonea per essere il Messia di Dio. </w:t>
      </w:r>
    </w:p>
    <w:p w14:paraId="1B68F7BD" w14:textId="77777777" w:rsidR="002F5A5F" w:rsidRDefault="002F5A5F" w:rsidP="002F5A5F">
      <w:pPr>
        <w:spacing w:after="120"/>
        <w:jc w:val="both"/>
        <w:rPr>
          <w:rFonts w:ascii="Arial" w:hAnsi="Arial"/>
          <w:sz w:val="24"/>
        </w:rPr>
      </w:pPr>
      <w:r>
        <w:rPr>
          <w:rFonts w:ascii="Arial" w:hAnsi="Arial"/>
          <w:sz w:val="24"/>
        </w:rPr>
        <w:t xml:space="preserve">Verità e umiltà non sono in contrapposizione e neanche povertà e vocazione. Chi è umile può dire parole vere e chi è povero può essere scelto per una grande missione. Se Gesù dice parole vere e loro lo constatano, perché rimangono ammirati, entusiasti, Gesù è vero. Se Gesù è vero, allora è giusto che si accolga ogni sua parola, ma prima di tutto si accolga Lui che non solo è </w:t>
      </w:r>
      <w:r>
        <w:rPr>
          <w:rFonts w:ascii="Arial" w:hAnsi="Arial"/>
          <w:sz w:val="24"/>
        </w:rPr>
        <w:lastRenderedPageBreak/>
        <w:t>l'Autore della verità della parola, della parola è anche l'oggetto. Gesù dice parole vere, ma le dice su se stesso. Lui è il contenuto ed è anche la bocca che dice la verità, che l'annunzia compiuta dinanzi ai loro occhi.</w:t>
      </w:r>
    </w:p>
    <w:p w14:paraId="24F4D299" w14:textId="77777777" w:rsidR="002F5A5F" w:rsidRDefault="002F5A5F" w:rsidP="002F5A5F">
      <w:pPr>
        <w:spacing w:after="120"/>
        <w:jc w:val="both"/>
        <w:rPr>
          <w:rFonts w:ascii="Arial" w:hAnsi="Arial"/>
          <w:sz w:val="24"/>
        </w:rPr>
      </w:pPr>
      <w:r>
        <w:rPr>
          <w:rFonts w:ascii="Arial" w:hAnsi="Arial"/>
          <w:sz w:val="24"/>
        </w:rPr>
        <w:t>Gesù dice compiuta la profezia, ma è anche il contenuto della profezia che Lui dice compiuta. Lui è l'unico uomo al mondo in cui verità e persona si identificano; in Lui parola che rivela e rivelato della parola sono una cosa sola. Non sono due realtà, ma una sola. Chi accoglie Cristo come vera parola di rivelazione, deve anche accogliere la parola di rivelazione che concerne solo e tutta la sua persona. È questo il grande mistero che avvolge la vita di Gesù Signore.</w:t>
      </w:r>
    </w:p>
    <w:p w14:paraId="5F3FEF41" w14:textId="77777777" w:rsidR="002F5A5F" w:rsidRDefault="002F5A5F" w:rsidP="002F5A5F">
      <w:pPr>
        <w:spacing w:after="120"/>
        <w:jc w:val="both"/>
        <w:rPr>
          <w:rFonts w:ascii="Arial" w:hAnsi="Arial"/>
          <w:sz w:val="24"/>
        </w:rPr>
      </w:pPr>
      <w:r>
        <w:rPr>
          <w:rFonts w:ascii="Arial" w:hAnsi="Arial"/>
          <w:sz w:val="24"/>
        </w:rPr>
        <w:t xml:space="preserve">Quando nella storia si infrange questa unità in Cristo tra Parola, Rivelatore, Mistero che in Lui sono una cosa sola, noi non abbiamo più il Cristo secondo Dio, abbiamo un Cristo modellato sull'uomo, fatto ad immagine del desiderio o del pensiero dell'uomo. Non abbiamo più il Cristo secondo la verità del Padre, perché abbiamo separato Cristo dalla Parola, dalla Verità, dal Mistero. </w:t>
      </w:r>
    </w:p>
    <w:p w14:paraId="32CA68E1" w14:textId="77777777" w:rsidR="002F5A5F" w:rsidRDefault="002F5A5F" w:rsidP="002F5A5F">
      <w:pPr>
        <w:spacing w:after="120"/>
        <w:jc w:val="both"/>
        <w:rPr>
          <w:rFonts w:ascii="Arial" w:hAnsi="Arial"/>
          <w:sz w:val="24"/>
        </w:rPr>
      </w:pPr>
      <w:r>
        <w:rPr>
          <w:rFonts w:ascii="Arial" w:hAnsi="Arial"/>
          <w:sz w:val="24"/>
        </w:rPr>
        <w:t xml:space="preserve">Cristo è uno nella verità, nei pensieri, nei desideri, nell'amore, nella carità, nella speranza. È uno nella salvezza e nella redenzione; uno nella giustificazione e nella santificazione; uno nella parola di grazia e di misericordia; uno in ogni manifestazione del suo essere e del suo operare. Chi separa Cristo, non ha Cristo. Chi divide Cristo dalla sua Parola non ha Cristo, come non ha Cristo chi divide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da Cristo. Cristo e Parola sono una cosa sola, come una cosa sola sono Cristo e Verità, Cristo e Mistero, Cristo e Salvezza. </w:t>
      </w:r>
    </w:p>
    <w:p w14:paraId="1A265888" w14:textId="77777777" w:rsidR="002F5A5F" w:rsidRDefault="002F5A5F" w:rsidP="002F5A5F">
      <w:pPr>
        <w:spacing w:after="120"/>
        <w:jc w:val="both"/>
        <w:rPr>
          <w:rFonts w:ascii="Arial" w:hAnsi="Arial"/>
          <w:sz w:val="24"/>
        </w:rPr>
      </w:pPr>
      <w:r>
        <w:rPr>
          <w:rFonts w:ascii="Arial" w:hAnsi="Arial"/>
          <w:sz w:val="24"/>
        </w:rPr>
        <w:t xml:space="preserve">La storia attesta invece che si accoglie Cristo e si rigetta la sua Parola; si accoglie </w:t>
      </w:r>
      <w:smartTag w:uri="urn:schemas-microsoft-com:office:smarttags" w:element="PersonName">
        <w:smartTagPr>
          <w:attr w:name="ProductID" w:val="la Sua Parola"/>
        </w:smartTagPr>
        <w:r>
          <w:rPr>
            <w:rFonts w:ascii="Arial" w:hAnsi="Arial"/>
            <w:sz w:val="24"/>
          </w:rPr>
          <w:t>la Sua Parola</w:t>
        </w:r>
      </w:smartTag>
      <w:r>
        <w:rPr>
          <w:rFonts w:ascii="Arial" w:hAnsi="Arial"/>
          <w:sz w:val="24"/>
        </w:rPr>
        <w:t xml:space="preserve"> e si rigetta Cristo; si accetta Cristo in una parte del suo essere - o divinità, o umanità - e si sconfessa l'altra parte. Questa scelta non conduce al vero Cristo, che è uno e tale rimane per i secoli eterni. </w:t>
      </w:r>
    </w:p>
    <w:p w14:paraId="4C1F163F" w14:textId="77777777" w:rsidR="002F5A5F" w:rsidRDefault="002F5A5F" w:rsidP="002F5A5F">
      <w:pPr>
        <w:spacing w:after="120"/>
        <w:jc w:val="both"/>
        <w:rPr>
          <w:rFonts w:ascii="Arial" w:hAnsi="Arial"/>
          <w:sz w:val="24"/>
        </w:rPr>
      </w:pPr>
      <w:r>
        <w:rPr>
          <w:rFonts w:ascii="Arial" w:hAnsi="Arial"/>
          <w:sz w:val="24"/>
        </w:rPr>
        <w:t>Vergine Maria, Madre della Redenzione, grande è il mistero di Tuo Figlio Gesù. Anche Tu sei parte di questo mistero e con esso formi una unità di santità, di amore, di pace, di obbedienza, di fede. Tu che sai quali sono i pericoli della nostra fede, insegnaci a credere in Cristo, credendo nel suo mistero di verità, di pace, di salvezza eterna, di parola di vita e di santificazione. Tu ci aiuterai e noi crederemo in Lui secondo pienezza di fede, lasciandoci avvolgere dallo splendore radioso che il mistero contiene in sé e che ci è donato per la nostra redenzione e salvezza eterna.</w:t>
      </w:r>
    </w:p>
    <w:p w14:paraId="5FA55B9B" w14:textId="77777777" w:rsidR="002F5A5F" w:rsidRDefault="002F5A5F" w:rsidP="002A051C">
      <w:pPr>
        <w:pStyle w:val="Titolo2"/>
      </w:pPr>
    </w:p>
    <w:p w14:paraId="65B838A6" w14:textId="77777777" w:rsidR="002F5A5F" w:rsidRDefault="002F5A5F" w:rsidP="002A051C">
      <w:pPr>
        <w:pStyle w:val="Titolo2"/>
      </w:pPr>
      <w:bookmarkStart w:id="23" w:name="_Toc62176561"/>
      <w:r>
        <w:t>Gesù diceva</w:t>
      </w:r>
      <w:bookmarkEnd w:id="23"/>
    </w:p>
    <w:p w14:paraId="6762355C" w14:textId="77777777" w:rsidR="002F5A5F" w:rsidRDefault="002F5A5F" w:rsidP="002F5A5F">
      <w:pPr>
        <w:pStyle w:val="Titolo3"/>
      </w:pPr>
      <w:bookmarkStart w:id="24" w:name="_Toc62176562"/>
      <w:r>
        <w:t>Anno XV n. 4 – 15 Febbraio 2004</w:t>
      </w:r>
      <w:bookmarkEnd w:id="24"/>
    </w:p>
    <w:p w14:paraId="3DA5EA55" w14:textId="77777777" w:rsidR="002F5A5F" w:rsidRDefault="002F5A5F" w:rsidP="002F5A5F">
      <w:pPr>
        <w:spacing w:after="120"/>
        <w:jc w:val="both"/>
        <w:rPr>
          <w:rFonts w:ascii="Arial" w:hAnsi="Arial"/>
          <w:sz w:val="24"/>
        </w:rPr>
      </w:pPr>
      <w:r>
        <w:rPr>
          <w:rFonts w:ascii="Arial" w:hAnsi="Arial"/>
          <w:sz w:val="24"/>
        </w:rPr>
        <w:t>Gesù è il Maestro che insegna con autorità, parla secondo verità, dice il bene e il male con divina precisione, predica la volontà del Padre che Egli conosce nella sua pienezza di giustizia e di santità, indica ad ogni uomo la via della vita eterna, manifesta con altrettanta forza di verità e di santità la strada che conduce alla perdizione eterna.</w:t>
      </w:r>
    </w:p>
    <w:p w14:paraId="211B858A" w14:textId="77777777" w:rsidR="002F5A5F" w:rsidRDefault="002F5A5F" w:rsidP="002F5A5F">
      <w:pPr>
        <w:spacing w:after="120"/>
        <w:jc w:val="both"/>
        <w:rPr>
          <w:rFonts w:ascii="Arial" w:hAnsi="Arial"/>
          <w:sz w:val="24"/>
        </w:rPr>
      </w:pPr>
      <w:r>
        <w:rPr>
          <w:rFonts w:ascii="Arial" w:hAnsi="Arial"/>
          <w:sz w:val="24"/>
        </w:rPr>
        <w:lastRenderedPageBreak/>
        <w:t xml:space="preserve">Gesù non solo diceva ieri, dice oggi, dirà domani e sempre ad ogni uomo la verità che lo libera e lo salva, lo redime e lo conduce alla giustificazione, lo santifica e lo avvia verso la gloria del Cielo. Se per un solo istante Gesù smettesse di parlare all'uomo, questi mai perverrebbe alla conoscenza della verità, della giustizia; mai si incamminerebbe sulla via della santità. </w:t>
      </w:r>
      <w:smartTag w:uri="urn:schemas-microsoft-com:office:smarttags" w:element="PersonName">
        <w:smartTagPr>
          <w:attr w:name="ProductID" w:val="la Sua Parola"/>
        </w:smartTagPr>
        <w:r>
          <w:rPr>
            <w:rFonts w:ascii="Arial" w:hAnsi="Arial"/>
            <w:sz w:val="24"/>
          </w:rPr>
          <w:t>La Sua Parola</w:t>
        </w:r>
      </w:smartTag>
      <w:r>
        <w:rPr>
          <w:rFonts w:ascii="Arial" w:hAnsi="Arial"/>
          <w:sz w:val="24"/>
        </w:rPr>
        <w:t xml:space="preserve"> oggi, lungo il corso della storia, la ricorda lo Spirito Santo. Gesù ce lo ha donato perché ci conducesse verso la verità tutta intera.</w:t>
      </w:r>
    </w:p>
    <w:p w14:paraId="37DEBDA0" w14:textId="77777777" w:rsidR="002F5A5F" w:rsidRDefault="002F5A5F" w:rsidP="002F5A5F">
      <w:pPr>
        <w:spacing w:after="120"/>
        <w:jc w:val="both"/>
        <w:rPr>
          <w:rFonts w:ascii="Arial" w:hAnsi="Arial"/>
          <w:sz w:val="24"/>
        </w:rPr>
      </w:pPr>
      <w:r>
        <w:rPr>
          <w:rFonts w:ascii="Arial" w:hAnsi="Arial"/>
          <w:sz w:val="24"/>
        </w:rPr>
        <w:t>Assistiamo oggi alla perdita di fede nella Parola di Gesù. Non si crede che solo essa è la via della salvezza e che solo in essa è contenuta la verità che libera da ogni schiavitù, la peggiore delle quali è quella dell'ignoranza, della falsità, dell'ambiguità, della commistione del pensiero di Dio con il pensiero dell'uomo che ha tanta scaltrezza e furbizia da scalzare fin dalle fondamenta il pensiero di Dio perché solo esso rimanga. Il nostro pensiero, però, non genera salvezza, non produce libertà, non conduce nella santità, non dona vita, non ci avvia verso il Paradiso, anzi da questi beni ci allontana in un crescendo inarrestabile.</w:t>
      </w:r>
    </w:p>
    <w:p w14:paraId="771D6954" w14:textId="77777777" w:rsidR="002F5A5F" w:rsidRDefault="002F5A5F" w:rsidP="002F5A5F">
      <w:pPr>
        <w:spacing w:after="120"/>
        <w:jc w:val="both"/>
        <w:rPr>
          <w:rFonts w:ascii="Arial" w:hAnsi="Arial"/>
          <w:sz w:val="24"/>
        </w:rPr>
      </w:pPr>
      <w:r>
        <w:rPr>
          <w:rFonts w:ascii="Arial" w:hAnsi="Arial"/>
          <w:sz w:val="24"/>
        </w:rPr>
        <w:t>La fede nella Parola di Gesù deve essere incondizionata, assoluta, per sempre, in ogni istante della nostra vita. Un solo dubbio di fede rende vana ogni lettura del Vangelo e ogni sua interpretazione. Tanti fallimenti nelle nostre iniziative pastorali e nel cammino ascetico personale risiedono proprio in questa mancanza di fede nella Parola di Cristo Gesù.</w:t>
      </w:r>
    </w:p>
    <w:p w14:paraId="3E5EC349" w14:textId="77777777" w:rsidR="002F5A5F" w:rsidRDefault="002F5A5F" w:rsidP="002F5A5F">
      <w:pPr>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senza la fede in noi, resterà sempre fuori di noi. Se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entra in noi e vi entra solo se crediamo in essa, mai potrà cambiare la nostra vita, mai trasformarla, mai elevarla. Senza la fede, si parla di essa, si studia, si interpreta, si legge, si annunzia, ma rimane sempre fuori di noi. Finché sarà fuori di noi, non sarà mai possibile che attraverso la nostra opera di evangelizzazione e di annunzio entri in altri. </w:t>
      </w:r>
    </w:p>
    <w:p w14:paraId="5476A674" w14:textId="77777777" w:rsidR="002F5A5F" w:rsidRDefault="002F5A5F" w:rsidP="002F5A5F">
      <w:pPr>
        <w:spacing w:after="120"/>
        <w:jc w:val="both"/>
        <w:rPr>
          <w:rFonts w:ascii="Arial" w:hAnsi="Arial"/>
          <w:sz w:val="24"/>
        </w:rPr>
      </w:pPr>
      <w:r>
        <w:rPr>
          <w:rFonts w:ascii="Arial" w:hAnsi="Arial"/>
          <w:sz w:val="24"/>
        </w:rPr>
        <w:t xml:space="preserve">O facciamo entrare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dentro di noi e vi entra quando la nostra fede incondizionata ad essa ce la fa vivere in ogni sua prescrizione, oppure saremo condannati a non avere incidenza alcuna nella riconduzione della storia al Signore. Come fa un cristiano a portare la storia degli altri in Dio, riportandola nella sua Parola, se lui per primo è fuori della Parola e se la sua stessa storia è fuori di Dio perché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spesso anche contro di essa? </w:t>
      </w:r>
    </w:p>
    <w:p w14:paraId="66DC8F4C" w14:textId="77777777" w:rsidR="002F5A5F" w:rsidRDefault="002F5A5F" w:rsidP="002F5A5F">
      <w:pPr>
        <w:spacing w:after="120"/>
        <w:jc w:val="both"/>
        <w:rPr>
          <w:rFonts w:ascii="Arial" w:hAnsi="Arial"/>
          <w:sz w:val="24"/>
        </w:rPr>
      </w:pPr>
      <w:r>
        <w:rPr>
          <w:rFonts w:ascii="Arial" w:hAnsi="Arial"/>
          <w:sz w:val="24"/>
        </w:rPr>
        <w:t xml:space="preserve">Persa la fede, inevitabilmente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viene sostituita con abilità e scaltrezza da mille parole di uomo, fatte passare per teologia, per ascetica, per agiografia, per ogni altro ramo delle scienze teologiche.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perché senza la fede in essa,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essa stessa, diviene oggetto di controversia, di negazione, di svalutazione, di adeguamento ai tempi, di analisi umane, di mera ricerca scientifica. Tutte queste cose altro non sono che un tentativo sottile di sostituire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con il pensiero dell'uomo. Della Parola resta solo un involucro sacro, tutto il resto è stato fagocitato dal pensiero dell'uomo e dalla sua pretesa scientificità che niente tollera della Parola se non ciò che esso dice e dice tutto ciò che è difforme, o contrario ad essa.</w:t>
      </w:r>
    </w:p>
    <w:p w14:paraId="36724AAD" w14:textId="77777777" w:rsidR="002F5A5F" w:rsidRDefault="002F5A5F" w:rsidP="002F5A5F">
      <w:pPr>
        <w:spacing w:after="120"/>
        <w:jc w:val="both"/>
        <w:rPr>
          <w:rFonts w:ascii="Arial" w:hAnsi="Arial"/>
          <w:sz w:val="24"/>
        </w:rPr>
      </w:pPr>
      <w:r>
        <w:rPr>
          <w:rFonts w:ascii="Arial" w:hAnsi="Arial"/>
          <w:sz w:val="24"/>
        </w:rPr>
        <w:t xml:space="preserve">Attorno alla Parola tutto si costruisce, tutto si innalza, tutto viene piantato e spiantato. Nonostante questo fervido lavorio, è assai raro sentire qualcuno dire ad un altro, a tu per tu: "Iniziamo a vivere ciò che Gesù dice. Cominciamo dalle cose più semplici del Vangelo e poi, man mano, progrediremo verso </w:t>
      </w:r>
      <w:r>
        <w:rPr>
          <w:rFonts w:ascii="Arial" w:hAnsi="Arial"/>
          <w:sz w:val="24"/>
        </w:rPr>
        <w:lastRenderedPageBreak/>
        <w:t xml:space="preserve">l'osservanza di ogni Parola che è uscita dalla Sua bocca". Finché l'uno non dice all'altro: "Viviamo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 e questa esortazione non nella forma solenne della predica, dell'omelia, o dell'insegnamento, ma nella stessa forma di Cristo Gesù: del discepolato, dell'amicizia, della conoscenza personale, del rapporto umano - è il segno che noi nella Parola non crediamo.</w:t>
      </w:r>
    </w:p>
    <w:p w14:paraId="59A7902F" w14:textId="77777777" w:rsidR="002F5A5F" w:rsidRDefault="002F5A5F" w:rsidP="002F5A5F">
      <w:pPr>
        <w:spacing w:after="120"/>
        <w:jc w:val="both"/>
        <w:rPr>
          <w:rFonts w:ascii="Arial" w:hAnsi="Arial"/>
          <w:sz w:val="24"/>
        </w:rPr>
      </w:pPr>
      <w:r>
        <w:rPr>
          <w:rFonts w:ascii="Arial" w:hAnsi="Arial"/>
          <w:sz w:val="24"/>
        </w:rPr>
        <w:t xml:space="preserve">Assai strano è anche che cerchiamo solo delle giustificazioni umane per non trasgredire questo o quel comandamento. Non ci sono giustificazioni umane, perché se un domani trovassimo una soluzione umana al problema, verrebbe a cadere il comandamento. L'unica giustificazione è nella volontà di Dio. Dio lo vuole. Cristo lo vuole. Lo Spirito Santo lo vuole. La ragione non deve essere morale, bensì teologale ed è teologale solo se è fondata in Dio e nella sua divina volontà. Non si deve amare il prossimo per compassione umana. Lo si deve amare per compassione divina, perché Dio lo ama e vuole che noi lo amiamo e lo serviamo. La salvezza del mondo è nella nostra fede nella volontà di Dio che si fa Parola, Comandamento, Legge, Vangelo per noi; è nell'ascolto di Gesù che dice, parla, ammaestra, annunzia, predica, proclama </w:t>
      </w:r>
      <w:smartTag w:uri="urn:schemas-microsoft-com:office:smarttags" w:element="PersonName">
        <w:smartTagPr>
          <w:attr w:name="ProductID" w:val="la Volont￠"/>
        </w:smartTagPr>
        <w:r>
          <w:rPr>
            <w:rFonts w:ascii="Arial" w:hAnsi="Arial"/>
            <w:sz w:val="24"/>
          </w:rPr>
          <w:t>la Volontà</w:t>
        </w:r>
      </w:smartTag>
      <w:r>
        <w:rPr>
          <w:rFonts w:ascii="Arial" w:hAnsi="Arial"/>
          <w:sz w:val="24"/>
        </w:rPr>
        <w:t xml:space="preserve"> del Padre nella sua pienezza di rivelazione, di verità, di vita.</w:t>
      </w:r>
    </w:p>
    <w:p w14:paraId="0C5343E7" w14:textId="77777777" w:rsidR="002F5A5F" w:rsidRDefault="002F5A5F" w:rsidP="002F5A5F">
      <w:pPr>
        <w:spacing w:after="120"/>
        <w:jc w:val="both"/>
        <w:rPr>
          <w:rFonts w:ascii="Arial" w:hAnsi="Arial"/>
          <w:sz w:val="24"/>
        </w:rPr>
      </w:pPr>
      <w:r>
        <w:rPr>
          <w:rFonts w:ascii="Arial" w:hAnsi="Arial"/>
          <w:sz w:val="24"/>
        </w:rPr>
        <w:t xml:space="preserve">Vergine Maria, Madre della Redenzione, Tu hai creduto, sei beata. Spesso vivevi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senza comprenderla, custodendola nel cuore. Insegnaci questa saggezza e sapienza, perché vogliamo imitarti nella Tua fede e nella Tua carità. Vogliamo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entri nel nostro cuore e il nostro cuore nella Parola, per viverla in ogni sua parte, per dirla ad ogni uomo in pienezza di verità, nella forma e modalità in cui la diceva Gesù, Tuo Figlio e nostro Maestro e Signore. </w:t>
      </w:r>
    </w:p>
    <w:p w14:paraId="7160ACD0" w14:textId="77777777" w:rsidR="002F5A5F" w:rsidRDefault="002F5A5F" w:rsidP="002F5A5F">
      <w:pPr>
        <w:spacing w:after="120"/>
        <w:jc w:val="both"/>
        <w:rPr>
          <w:rFonts w:ascii="Arial" w:hAnsi="Arial"/>
          <w:sz w:val="24"/>
        </w:rPr>
      </w:pPr>
    </w:p>
    <w:p w14:paraId="24D294BC" w14:textId="77777777" w:rsidR="002F5A5F" w:rsidRDefault="002F5A5F" w:rsidP="002A051C">
      <w:pPr>
        <w:pStyle w:val="Titolo2"/>
      </w:pPr>
      <w:r>
        <w:rPr>
          <w:sz w:val="24"/>
        </w:rPr>
        <w:cr/>
      </w:r>
      <w:bookmarkStart w:id="25" w:name="_Toc62176563"/>
      <w:r>
        <w:t>Gesù gli rispose</w:t>
      </w:r>
      <w:bookmarkEnd w:id="25"/>
    </w:p>
    <w:p w14:paraId="3DA0BCCD" w14:textId="77777777" w:rsidR="002F5A5F" w:rsidRDefault="002F5A5F" w:rsidP="002F5A5F">
      <w:pPr>
        <w:pStyle w:val="Titolo3"/>
      </w:pPr>
      <w:bookmarkStart w:id="26" w:name="_Toc62176564"/>
      <w:r>
        <w:t>Anno XV n. 5 – 29 Febbraio 2004</w:t>
      </w:r>
      <w:bookmarkEnd w:id="26"/>
    </w:p>
    <w:p w14:paraId="5A77C968" w14:textId="77777777" w:rsidR="002F5A5F" w:rsidRDefault="002F5A5F" w:rsidP="002F5A5F">
      <w:pPr>
        <w:spacing w:after="120"/>
        <w:jc w:val="both"/>
        <w:rPr>
          <w:rFonts w:ascii="Arial" w:hAnsi="Arial"/>
          <w:sz w:val="24"/>
        </w:rPr>
      </w:pPr>
      <w:r>
        <w:rPr>
          <w:rFonts w:ascii="Arial" w:hAnsi="Arial"/>
          <w:sz w:val="24"/>
        </w:rPr>
        <w:t xml:space="preserve">Nel deserto, Gesù, tentato dal diavolo, vince la tentazione. La vince perché pieno di grazia  e di verità. Conosce la volontà che Dio ha su di Lui; ha la forza per compierla sempre, in ogni sua parte, anche la più piccola. </w:t>
      </w:r>
    </w:p>
    <w:p w14:paraId="407678D1" w14:textId="77777777" w:rsidR="002F5A5F" w:rsidRDefault="002F5A5F" w:rsidP="002F5A5F">
      <w:pPr>
        <w:spacing w:after="120"/>
        <w:jc w:val="both"/>
        <w:rPr>
          <w:rFonts w:ascii="Arial" w:hAnsi="Arial"/>
          <w:sz w:val="24"/>
        </w:rPr>
      </w:pPr>
      <w:r>
        <w:rPr>
          <w:rFonts w:ascii="Arial" w:hAnsi="Arial"/>
          <w:sz w:val="24"/>
        </w:rPr>
        <w:t xml:space="preserve">Dal Vangelo sappiamo che Gesù fin dalla più tenera età cresceva in sapienza e grazia ogni giorno. Questa crescita l'ha alimentata per tutti i giorni della sua vita nascosta; l'ha portata a perfetto compimento durante il tempo della sua vita pubblica. Spesso si ritirava in luoghi solitari, deserti, a pregare il Padre perché gli rivelasse </w:t>
      </w:r>
      <w:smartTag w:uri="urn:schemas-microsoft-com:office:smarttags" w:element="PersonName">
        <w:smartTagPr>
          <w:attr w:name="ProductID" w:val="la Sua Volont￠"/>
        </w:smartTagPr>
        <w:r>
          <w:rPr>
            <w:rFonts w:ascii="Arial" w:hAnsi="Arial"/>
            <w:sz w:val="24"/>
          </w:rPr>
          <w:t>la Sua Volontà</w:t>
        </w:r>
      </w:smartTag>
      <w:r>
        <w:rPr>
          <w:rFonts w:ascii="Arial" w:hAnsi="Arial"/>
          <w:sz w:val="24"/>
        </w:rPr>
        <w:t xml:space="preserve"> in pienezza di verità e di conoscenza, di sapienza e di intelligenza e anche perché gli desse ogni forza per poter sconfiggere gli attacchi del nemico dell'uomo, il diavolo. </w:t>
      </w:r>
    </w:p>
    <w:p w14:paraId="1C05C232" w14:textId="77777777" w:rsidR="002F5A5F" w:rsidRDefault="002F5A5F" w:rsidP="002F5A5F">
      <w:pPr>
        <w:spacing w:after="120"/>
        <w:jc w:val="both"/>
        <w:rPr>
          <w:rFonts w:ascii="Arial" w:hAnsi="Arial"/>
          <w:sz w:val="24"/>
        </w:rPr>
      </w:pPr>
      <w:r>
        <w:rPr>
          <w:rFonts w:ascii="Arial" w:hAnsi="Arial"/>
          <w:sz w:val="24"/>
        </w:rPr>
        <w:t xml:space="preserve">Non sempre la tentazione è verso il male morale, cioè verso la trasgressione dei Comandamenti, della Legge eterna di Dio, oppure delle Beatitudini. La tentazione, quella subdola, che apre la strada ad ogni trasgressione dei Comandamenti e delle Beatitudini inizia con il portare l'uomo fuori della volontà divina, fuori cioè della vocazione e missione che Dio gli ha manifestato e che l'uomo ha liberamente accolto. Questa uscita apre la porta ad ogni trasgressione, ad ogni peccato. </w:t>
      </w:r>
    </w:p>
    <w:p w14:paraId="23F7AA98" w14:textId="77777777" w:rsidR="002F5A5F" w:rsidRDefault="002F5A5F" w:rsidP="002F5A5F">
      <w:pPr>
        <w:spacing w:after="120"/>
        <w:jc w:val="both"/>
        <w:rPr>
          <w:rFonts w:ascii="Arial" w:hAnsi="Arial"/>
          <w:sz w:val="24"/>
        </w:rPr>
      </w:pPr>
      <w:r>
        <w:rPr>
          <w:rFonts w:ascii="Arial" w:hAnsi="Arial"/>
          <w:sz w:val="24"/>
        </w:rPr>
        <w:lastRenderedPageBreak/>
        <w:t xml:space="preserve">Qual è la volontà di Dio che Cristo Gesù ha liberamente accolto? Quella di essere il Messia di Dio per portare ad ogni uomo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Padre, il Suo Vangelo, o Messaggio di verità e di grazia, nel dono della sua vita. Cosa vuole il diavolo che Gesù faccia? Vuole che esca dalla volontà che Dio gli aveva manifestato e che Lui ha accolto. Vuole che viva il suo messianismo non secondo la volontà del Padre, ma secondo una sua propria indicazione. Chi accoglie la volontà del Padre, deve rispettare questa volontà sino alla fine dei suoi giorni. Non può modificarla, né in poco, né in molto. La fedeltà deve essere piena, totale dal primo istante sino alla morte. Un solo cambiamento nella volontà di Dio ci pone fuori della missione di salvezza. </w:t>
      </w:r>
    </w:p>
    <w:p w14:paraId="6F58460F" w14:textId="77777777" w:rsidR="002F5A5F" w:rsidRDefault="002F5A5F" w:rsidP="002F5A5F">
      <w:pPr>
        <w:spacing w:after="120"/>
        <w:jc w:val="both"/>
        <w:rPr>
          <w:rFonts w:ascii="Arial" w:hAnsi="Arial"/>
          <w:sz w:val="24"/>
        </w:rPr>
      </w:pPr>
      <w:r>
        <w:rPr>
          <w:rFonts w:ascii="Arial" w:hAnsi="Arial"/>
          <w:sz w:val="24"/>
        </w:rPr>
        <w:t>È questo che il diavolo vuole: porre Gesù fuori della missione di salvezza, quella eterna, quella della liberazione dell'uomo dalla sua schiavitù spirituale, proponendogli una liberazione dalla schiavitù delle cose di questo mondo. Se Cristo avesse acconsentito alla tentazione, forse ci avrebbe dato un pezzo di pane in più, ma avrebbe lasciata perire la nostra anima nella perdizione eterna, non una sola anima, ma tutte le anime di questo mondo.</w:t>
      </w:r>
    </w:p>
    <w:p w14:paraId="28849A2C" w14:textId="77777777" w:rsidR="002F5A5F" w:rsidRDefault="002F5A5F" w:rsidP="002F5A5F">
      <w:pPr>
        <w:spacing w:after="120"/>
        <w:jc w:val="both"/>
        <w:rPr>
          <w:rFonts w:ascii="Arial" w:hAnsi="Arial"/>
          <w:sz w:val="24"/>
        </w:rPr>
      </w:pPr>
      <w:r>
        <w:rPr>
          <w:rFonts w:ascii="Arial" w:hAnsi="Arial"/>
          <w:sz w:val="24"/>
        </w:rPr>
        <w:t>Gesù può rispondere al diavolo secondo la volontà del Padre perché la conosce in pienezza di verità assieme alle modalità storiche per il suo compimento. Immerso nella grazia che santifica la sua anima, illumina il suo spirito, fortifica la sua volontà, è anche capace di liberarsi da ogni seduzione, da ogni allettamento, da ogni altra insidia che il diavolo con astuzia infernale sa ben porre sul suo cammino. Gesù sa ciò che il Padre gli comanda e lo vuole. Risponde a satana sempre secondo completezza e globalità di verità corroborato dalla forza dello Spirito Santo che abita in Lui con pienezza di grazia e di santità e che Lui alimenta con costanza, perseveranza, dedizione.</w:t>
      </w:r>
    </w:p>
    <w:p w14:paraId="021B530B" w14:textId="77777777" w:rsidR="002F5A5F" w:rsidRDefault="002F5A5F" w:rsidP="002F5A5F">
      <w:pPr>
        <w:spacing w:after="120"/>
        <w:jc w:val="both"/>
        <w:rPr>
          <w:rFonts w:ascii="Arial" w:hAnsi="Arial"/>
          <w:sz w:val="24"/>
        </w:rPr>
      </w:pPr>
      <w:r>
        <w:rPr>
          <w:rFonts w:ascii="Arial" w:hAnsi="Arial"/>
          <w:sz w:val="24"/>
        </w:rPr>
        <w:t>Al contrario di Gesù, quando siamo tentati, noi cadiamo perché non conosciamo la divina volontà, manchiamo di quella saggezza e intelligenza della verità che Dio ha su di noi a causa di tutti quei pensieri umani che affollano la nostra mente. Non cresciamo quotidianamente in sapienza e per questo non vediamo il male là dove esso è. È sempre male uscire dalla volontà che Dio ci ha manifestato e che noi abbiamo accolto come via di salvezza e di santificazione non solo per noi stessi, ma per il mondo intero, non solo per oggi, ma per ogni giorno, per sempre.</w:t>
      </w:r>
    </w:p>
    <w:p w14:paraId="6D4D844A" w14:textId="77777777" w:rsidR="002F5A5F" w:rsidRDefault="002F5A5F" w:rsidP="002F5A5F">
      <w:pPr>
        <w:spacing w:after="120"/>
        <w:jc w:val="both"/>
        <w:rPr>
          <w:rFonts w:ascii="Arial" w:hAnsi="Arial"/>
          <w:sz w:val="24"/>
        </w:rPr>
      </w:pPr>
      <w:r>
        <w:rPr>
          <w:rFonts w:ascii="Arial" w:hAnsi="Arial"/>
          <w:sz w:val="24"/>
        </w:rPr>
        <w:t>Cadiamo anche perché spesso conviviamo con il peccato mortale. Quando l'anima muore alla grazia, nessuna forza spirituale è più in noi e noi siamo alla mercé della tentazione, siamo da essa sballottati e confusi, trascinati di peccato in peccato e in un costante allontanamento dalla volontà di salvezza che il Signore ha su di noi.</w:t>
      </w:r>
    </w:p>
    <w:p w14:paraId="51D90D09" w14:textId="77777777" w:rsidR="002F5A5F" w:rsidRDefault="002F5A5F" w:rsidP="002F5A5F">
      <w:pPr>
        <w:spacing w:after="120"/>
        <w:jc w:val="both"/>
        <w:rPr>
          <w:rFonts w:ascii="Arial" w:hAnsi="Arial"/>
          <w:sz w:val="24"/>
        </w:rPr>
      </w:pPr>
      <w:r>
        <w:rPr>
          <w:rFonts w:ascii="Arial" w:hAnsi="Arial"/>
          <w:sz w:val="24"/>
        </w:rPr>
        <w:t xml:space="preserve">Chi vuole vincere la tentazione deve imitare Cristo nella crescita in sapienza e grazia. La crescita in sapienza è nella costante conoscenza della volontà attuale di Dio su ciascuno di noi in ogni ministero o carisma da Lui conferitoci. Questa conoscenza si ottiene in un duplice modo: attraverso il quotidiano confronto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Scrittura, perché la si conosca nella sua verità tutta intera; attraverso la preghiera che diviene invocazione di sapienza allo Spirito Santo, perché sia Lui ad illuminarci perennemente nella conoscenza della volontà che il Padre ha su di noi.</w:t>
      </w:r>
    </w:p>
    <w:p w14:paraId="0ED5F04F" w14:textId="77777777" w:rsidR="002F5A5F" w:rsidRDefault="002F5A5F" w:rsidP="002F5A5F">
      <w:pPr>
        <w:spacing w:after="120"/>
        <w:jc w:val="both"/>
        <w:rPr>
          <w:rFonts w:ascii="Arial" w:hAnsi="Arial"/>
          <w:sz w:val="24"/>
        </w:rPr>
      </w:pPr>
      <w:r>
        <w:rPr>
          <w:rFonts w:ascii="Arial" w:hAnsi="Arial"/>
          <w:sz w:val="24"/>
        </w:rPr>
        <w:lastRenderedPageBreak/>
        <w:t xml:space="preserve">La crescita in grazia si compie con la preghiera, i sacramenti, le opere di misericordia spirituali e materiali, con la carità esercitata fino alla perfezione. Anche il governo e il dominio del proprio corpo dona una grande crescita nella grazia, perché ogni vizio, ogni imperfezione, ogni peccato anche il più lieve che si vince, aumenta la grazia della nostra anima e le dona la forza di resistere agli attacchi successivi del male. </w:t>
      </w:r>
    </w:p>
    <w:p w14:paraId="4070B89A" w14:textId="77777777" w:rsidR="002F5A5F" w:rsidRDefault="002F5A5F" w:rsidP="002F5A5F">
      <w:pPr>
        <w:spacing w:after="120"/>
        <w:jc w:val="both"/>
        <w:rPr>
          <w:rFonts w:ascii="Arial" w:hAnsi="Arial"/>
          <w:sz w:val="24"/>
        </w:rPr>
      </w:pPr>
      <w:r>
        <w:rPr>
          <w:rFonts w:ascii="Arial" w:hAnsi="Arial"/>
          <w:sz w:val="24"/>
        </w:rPr>
        <w:t xml:space="preserve">Vergine Maria, Madre della Redenzione, Tu che hai schiacciato la testa al diavolo, facendo sempre e in ogni cosa la volontà del Padre, aiuta noi, tuoi figli, a crescere in sapienza e grazia. Solo così riusciremo a vedere la tentazione là dove essa veramente è, in modo che la vinciamo e portiamo nel mondo la salvezza di Gesù Cristo Tuo Figlio e nostro Signore. Abbiamo bisogno del Tuo aiuto, perché oggi la volontà del Padre quasi per intero è stata sostituita con i pensieri dell'uomo, anche nelle cose più sante e divine. </w:t>
      </w:r>
    </w:p>
    <w:p w14:paraId="3F66C4BC" w14:textId="77777777" w:rsidR="002F5A5F" w:rsidRDefault="002F5A5F" w:rsidP="002F5A5F">
      <w:pPr>
        <w:spacing w:after="120"/>
        <w:jc w:val="both"/>
        <w:rPr>
          <w:rFonts w:ascii="Arial" w:hAnsi="Arial"/>
          <w:sz w:val="24"/>
        </w:rPr>
      </w:pPr>
    </w:p>
    <w:p w14:paraId="64964380" w14:textId="77777777" w:rsidR="002F5A5F" w:rsidRDefault="002F5A5F" w:rsidP="002F5A5F">
      <w:pPr>
        <w:spacing w:after="120"/>
        <w:jc w:val="both"/>
        <w:rPr>
          <w:rFonts w:ascii="Arial" w:hAnsi="Arial"/>
          <w:sz w:val="24"/>
        </w:rPr>
      </w:pPr>
    </w:p>
    <w:p w14:paraId="73A87238" w14:textId="77777777" w:rsidR="002F5A5F" w:rsidRDefault="002F5A5F" w:rsidP="002A051C">
      <w:pPr>
        <w:pStyle w:val="Titolo2"/>
      </w:pPr>
      <w:bookmarkStart w:id="27" w:name="_Toc62176565"/>
      <w:r>
        <w:t>Tu che ne dici?</w:t>
      </w:r>
      <w:bookmarkEnd w:id="27"/>
    </w:p>
    <w:p w14:paraId="2032BDB1" w14:textId="77777777" w:rsidR="002F5A5F" w:rsidRDefault="002F5A5F" w:rsidP="002F5A5F">
      <w:pPr>
        <w:pStyle w:val="Titolo3"/>
      </w:pPr>
      <w:bookmarkStart w:id="28" w:name="_Toc62176566"/>
      <w:r>
        <w:t>Anno XV n. 7 – 28 Marzo 2004</w:t>
      </w:r>
      <w:bookmarkEnd w:id="28"/>
    </w:p>
    <w:p w14:paraId="55A3DFC7" w14:textId="77777777" w:rsidR="002F5A5F" w:rsidRDefault="002F5A5F" w:rsidP="002F5A5F">
      <w:pPr>
        <w:spacing w:after="120"/>
        <w:jc w:val="both"/>
        <w:rPr>
          <w:rFonts w:ascii="Arial" w:hAnsi="Arial"/>
          <w:sz w:val="24"/>
        </w:rPr>
      </w:pPr>
      <w:r>
        <w:rPr>
          <w:rFonts w:ascii="Arial" w:hAnsi="Arial"/>
          <w:sz w:val="24"/>
        </w:rPr>
        <w:t xml:space="preserve">L'uomo con l'uomo ha una sola relazione da vivere: quella stessa di Cristo Gesù, venuto "non per essere servito, ma per servire e dare la sua vita in riscatto per molti" (cfr. Mt 20,28). È questo il vero valore della nostra vita: offrirla interamente in espiazione, in redenzione, per la conversione e la salvezza del peccatore. </w:t>
      </w:r>
    </w:p>
    <w:p w14:paraId="0ACCC324" w14:textId="77777777" w:rsidR="002F5A5F" w:rsidRDefault="002F5A5F" w:rsidP="002F5A5F">
      <w:pPr>
        <w:spacing w:after="120"/>
        <w:jc w:val="both"/>
        <w:rPr>
          <w:rFonts w:ascii="Arial" w:hAnsi="Arial"/>
          <w:sz w:val="24"/>
        </w:rPr>
      </w:pPr>
      <w:r>
        <w:rPr>
          <w:rFonts w:ascii="Arial" w:hAnsi="Arial"/>
          <w:sz w:val="24"/>
        </w:rPr>
        <w:t xml:space="preserve">Cristo Signore questo ha fatto: ha offerto il Suo corpo in sacrificio per noi, ha versato il Suo sangue per il nostro ritorno nell'amicizia e nell'amore del Padre, per quella Alleanza Nuova che, stipulata in Lui, per Lui, con Lui, grazie al Suo martirio sulla croce, ci fa eredi della vita eterna perché ci costituisce per la fede, attraverso il nuovo lavacro da acqua e da Spirito Santo, figli adottivi di Dio e, sempre in Lui, partecipi della divina natura. </w:t>
      </w:r>
    </w:p>
    <w:p w14:paraId="6C66FA7E" w14:textId="77777777" w:rsidR="002F5A5F" w:rsidRDefault="002F5A5F" w:rsidP="002F5A5F">
      <w:pPr>
        <w:spacing w:after="120"/>
        <w:jc w:val="both"/>
        <w:rPr>
          <w:rFonts w:ascii="Arial" w:hAnsi="Arial"/>
          <w:sz w:val="24"/>
        </w:rPr>
      </w:pPr>
      <w:r>
        <w:rPr>
          <w:rFonts w:ascii="Arial" w:hAnsi="Arial"/>
          <w:sz w:val="24"/>
        </w:rPr>
        <w:t xml:space="preserve">Il dono della vita deve essere però un atto di glorificazione del Padre e per questo il sacrificio deve essere risposta alla Sua volontà, obbedienza ad ogni Suo pensiero, osservanza di tutto il Vangelo, facendo ogni cosa che il Signore ci chiede e vuole da noi: "Avvenga di me secondo </w:t>
      </w:r>
      <w:smartTag w:uri="urn:schemas-microsoft-com:office:smarttags" w:element="PersonName">
        <w:smartTagPr>
          <w:attr w:name="ProductID" w:val="la Tua Parola"/>
        </w:smartTagPr>
        <w:r>
          <w:rPr>
            <w:rFonts w:ascii="Arial" w:hAnsi="Arial"/>
            <w:sz w:val="24"/>
          </w:rPr>
          <w:t>la Tua Parola</w:t>
        </w:r>
      </w:smartTag>
      <w:r>
        <w:rPr>
          <w:rFonts w:ascii="Arial" w:hAnsi="Arial"/>
          <w:sz w:val="24"/>
        </w:rPr>
        <w:t xml:space="preserve">" (cfr. Lc 1, 38). Se manca questa relazione di adorazione, di glorificazione, di obbedienza non c'è vero sacrificio gradito a Dio. Per questo il cristiano è chiamato ad uscire dalla sua volontà, dal suo cuore, da ogni suo sentimento e desiderio, anche il più nobile, il più santo, il più eccelso, farsi povero in spirito, mite ed umile di cuore e consegnarsi interamente al pensiero che Dio ha avuto su di Lui fin dall'eternità e alla volontà che di giorno in giorno gli manifesta. </w:t>
      </w:r>
    </w:p>
    <w:p w14:paraId="45A49960" w14:textId="77777777" w:rsidR="002F5A5F" w:rsidRDefault="002F5A5F" w:rsidP="002F5A5F">
      <w:pPr>
        <w:spacing w:after="120"/>
        <w:jc w:val="both"/>
        <w:rPr>
          <w:rFonts w:ascii="Arial" w:hAnsi="Arial"/>
          <w:sz w:val="24"/>
        </w:rPr>
      </w:pPr>
      <w:r>
        <w:rPr>
          <w:rFonts w:ascii="Arial" w:hAnsi="Arial"/>
          <w:sz w:val="24"/>
        </w:rPr>
        <w:t xml:space="preserve">Dio questo avrebbe voluto dal suo popolo: che avesse accolto ogni Suo insegnamento di amore, di misericordia a favore di colui che è caduto nel peccato, offrendogli ogni aiuto per non peccare più. Per questo, per mezzo dei profeti, dopo Mosè, ha iniziato un vero programma di educazione all'amore, alla carità, al perdono. È questa la volontà di Dio che risuona tramite il profeta </w:t>
      </w:r>
      <w:r>
        <w:rPr>
          <w:rFonts w:ascii="Arial" w:hAnsi="Arial"/>
          <w:sz w:val="24"/>
        </w:rPr>
        <w:lastRenderedPageBreak/>
        <w:t xml:space="preserve">Ezechiele: "Com'è vero ch'io vivo - oracolo del Signore - io non  godo della morte dell'empio, ma che l'empio desista dalla sua condotta e viva" (33,11; cfr. anche 18,23). </w:t>
      </w:r>
    </w:p>
    <w:p w14:paraId="569CDD67" w14:textId="77777777" w:rsidR="002F5A5F" w:rsidRDefault="002F5A5F" w:rsidP="002F5A5F">
      <w:pPr>
        <w:spacing w:after="120"/>
        <w:jc w:val="both"/>
        <w:rPr>
          <w:rFonts w:ascii="Arial" w:hAnsi="Arial"/>
          <w:sz w:val="24"/>
        </w:rPr>
      </w:pPr>
      <w:r>
        <w:rPr>
          <w:rFonts w:ascii="Arial" w:hAnsi="Arial"/>
          <w:sz w:val="24"/>
        </w:rPr>
        <w:t>Di tutto questo l'uomo non se ne curò. Continuò a praticare la legge del taglione e ogni altra disposizione di giustizia e di vendetta della prima legislazione, ignorando che Dio cammina con il popolo per condurlo pienamente, anche se poco a poco, nei suoi pensieri di misericordia e di pietà. Tutto questo portò ad una cristallizzazione della mentalità su alcune forme di relazionarsi, da Dio mai pensate. Lui, il Dio dell'amore, che educa al perdono, veniva "usato" come assertore di ogni giustizia sommaria, violenta, di reazione, di rivoluzione. Il Dio compassionevole veniva chiamato a testimone per ratificare le più alte mancanze di amore, di carità, di pietà, di misericordia, di giustizia.</w:t>
      </w:r>
    </w:p>
    <w:p w14:paraId="5AE696FA" w14:textId="77777777" w:rsidR="002F5A5F" w:rsidRDefault="002F5A5F" w:rsidP="002F5A5F">
      <w:pPr>
        <w:spacing w:after="120"/>
        <w:jc w:val="both"/>
        <w:rPr>
          <w:rFonts w:ascii="Arial" w:hAnsi="Arial"/>
          <w:sz w:val="24"/>
        </w:rPr>
      </w:pPr>
      <w:r>
        <w:rPr>
          <w:rFonts w:ascii="Arial" w:hAnsi="Arial"/>
          <w:sz w:val="24"/>
        </w:rPr>
        <w:t>Anche Gesù, venuto nel mondo per amare i suoi sino alla fine con il dono della vita, offerta in sacrificio e in olocausto di redenzione, di espiazione, di soddisfazione vicaria, viene chiamato oggi in causa per dare un verdetto di colpevolezza, o di assoluzione, su una donna colta in flagrante peccato di adulterio: "Maestro, questa donna è stata sorpresa in flagrante adulterio. Ora Mosè, nella Legge, ci ha comandato di lapidare donne come questa. Tu che ne dici?". La richiesta di giudizio però non è in vista dell'accusa o dell'assoluzione della donna, bensì per condannare Lui, il santo e il giusto, servendosi proprio della parola che sarebbe uscita dalla Sua bocca: "Questo dicevano per metterlo alla prova e per avere di che accusarlo (cfr. Gv 8,1-11). Un atto di assoluzione - e Gesù  non avrebbe potuto non assolverla in caso di pentimento - gli sarebbe valsa un'accusa di insegnamento contrario alla Legge di Mosè con successivo processo e condanna alla lapidazione.</w:t>
      </w:r>
    </w:p>
    <w:p w14:paraId="5B3AD780" w14:textId="77777777" w:rsidR="002F5A5F" w:rsidRDefault="002F5A5F" w:rsidP="002F5A5F">
      <w:pPr>
        <w:spacing w:after="120"/>
        <w:jc w:val="both"/>
        <w:rPr>
          <w:rFonts w:ascii="Arial" w:hAnsi="Arial"/>
          <w:sz w:val="24"/>
        </w:rPr>
      </w:pPr>
      <w:r>
        <w:rPr>
          <w:rFonts w:ascii="Arial" w:hAnsi="Arial"/>
          <w:sz w:val="24"/>
        </w:rPr>
        <w:t>Il peccatore si serve della cattiveria del cuore per condannare il giusto; si serve della misericordia, del perdono, della pietà del santo verso colui che ha peccato, per portarlo dinanzi ad un tribunale e farlo condannare a morte. Questa è la potenza del peccato che, impossessandosi del peccatore, lo allontana dalla legge della misericordia per fargli vivere quella della malvagità.</w:t>
      </w:r>
    </w:p>
    <w:p w14:paraId="7B6A2BCD" w14:textId="77777777" w:rsidR="002F5A5F" w:rsidRDefault="002F5A5F" w:rsidP="002F5A5F">
      <w:pPr>
        <w:spacing w:after="120"/>
        <w:jc w:val="both"/>
        <w:rPr>
          <w:rFonts w:ascii="Arial" w:hAnsi="Arial"/>
          <w:sz w:val="24"/>
        </w:rPr>
      </w:pPr>
      <w:r>
        <w:rPr>
          <w:rFonts w:ascii="Arial" w:hAnsi="Arial"/>
          <w:sz w:val="24"/>
        </w:rPr>
        <w:t xml:space="preserve">Gesù, però, non si lascia tentare dal peccato dell'uomo, anzi lo smaschera e si serve proprio di esso per perdonare il peccatore. Questa è la potenza della giustizia di Dio: servirsi del peccato per assolvere il peccatore e nello stesso tempo per educare l'empio che ostinatamente si nasconde dietro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per condannare coloro che vivono nella santità la volontà di Dio e vogliono insegnarla ai loro fratelli: volontà di misericordia e di pietà, di compassione e di amorevolezza, di perdono e di remissione della colpa, di offerta della propria vita in riscatto dei molti. "Chi di voi è senza peccato, scagli per primo la pietra contro di lei" .</w:t>
      </w:r>
    </w:p>
    <w:p w14:paraId="331F63AA" w14:textId="77777777" w:rsidR="002F5A5F" w:rsidRDefault="002F5A5F" w:rsidP="002F5A5F">
      <w:pPr>
        <w:spacing w:after="120"/>
        <w:jc w:val="both"/>
        <w:rPr>
          <w:rFonts w:ascii="Arial" w:hAnsi="Arial"/>
          <w:sz w:val="24"/>
        </w:rPr>
      </w:pPr>
      <w:r>
        <w:rPr>
          <w:rFonts w:ascii="Arial" w:hAnsi="Arial"/>
          <w:sz w:val="24"/>
        </w:rPr>
        <w:t xml:space="preserve">Solo Gesù è senza peccato. Solo Lui può scagliare la pietra. Lui però non la scaglia, perché ha deciso di morire per il peccato del mondo, portandolo sulle sue spalle fin sulla croce, per affiggere sul legno, nel suo corpo, il documento del nostro debito. "Neanch'io ti condanno; va' e d'ora in poi non peccare più". </w:t>
      </w:r>
    </w:p>
    <w:p w14:paraId="563F44E7" w14:textId="77777777" w:rsidR="002F5A5F" w:rsidRDefault="002F5A5F" w:rsidP="002F5A5F">
      <w:pPr>
        <w:spacing w:after="120"/>
        <w:jc w:val="both"/>
        <w:rPr>
          <w:rFonts w:ascii="Arial" w:hAnsi="Arial"/>
          <w:sz w:val="24"/>
        </w:rPr>
      </w:pPr>
      <w:r>
        <w:rPr>
          <w:rFonts w:ascii="Arial" w:hAnsi="Arial"/>
          <w:sz w:val="24"/>
        </w:rPr>
        <w:t xml:space="preserve">Vergine Maria, Madre della Redenzione, Tu che ai piedi della croce hai offerto Te stessa, offrendo Tuo Figlio per la remissione dei peccati, insegnaci a non servirci del peccato per condannare gli innocenti e anche ad offrire la nostra vita </w:t>
      </w:r>
      <w:r>
        <w:rPr>
          <w:rFonts w:ascii="Arial" w:hAnsi="Arial"/>
          <w:sz w:val="24"/>
        </w:rPr>
        <w:lastRenderedPageBreak/>
        <w:t xml:space="preserve">in riscatto e in remissione dei peccati del mondo. Fa' che ognuno di noi sia uomo di redenzione, di giustificazione, di perdono, di carità, di amore, nel dono della sua vita in obbedienza a Dio per la salvezza dei fratelli. </w:t>
      </w:r>
    </w:p>
    <w:p w14:paraId="54432B15" w14:textId="77777777" w:rsidR="002F5A5F" w:rsidRDefault="002F5A5F" w:rsidP="002F5A5F">
      <w:pPr>
        <w:spacing w:after="120"/>
        <w:jc w:val="both"/>
        <w:rPr>
          <w:rFonts w:ascii="Arial" w:hAnsi="Arial"/>
          <w:sz w:val="24"/>
        </w:rPr>
      </w:pPr>
    </w:p>
    <w:p w14:paraId="2FD8A450" w14:textId="77777777" w:rsidR="002F5A5F" w:rsidRDefault="002F5A5F" w:rsidP="002F5A5F">
      <w:pPr>
        <w:spacing w:after="120"/>
        <w:jc w:val="both"/>
        <w:rPr>
          <w:rFonts w:ascii="Arial" w:hAnsi="Arial"/>
          <w:sz w:val="24"/>
        </w:rPr>
      </w:pPr>
    </w:p>
    <w:p w14:paraId="2524692E" w14:textId="77777777" w:rsidR="002F5A5F" w:rsidRDefault="002F5A5F" w:rsidP="002A051C">
      <w:pPr>
        <w:pStyle w:val="Titolo2"/>
      </w:pPr>
      <w:bookmarkStart w:id="29" w:name="_Toc62176567"/>
      <w:r>
        <w:t>Vide e credette</w:t>
      </w:r>
      <w:bookmarkEnd w:id="29"/>
    </w:p>
    <w:p w14:paraId="00E3D492" w14:textId="77777777" w:rsidR="002F5A5F" w:rsidRDefault="002F5A5F" w:rsidP="002F5A5F">
      <w:pPr>
        <w:pStyle w:val="Titolo3"/>
      </w:pPr>
      <w:bookmarkStart w:id="30" w:name="_Toc62176568"/>
      <w:r>
        <w:t>Anno XV n. 8 – 11 Aprile 2004</w:t>
      </w:r>
      <w:bookmarkEnd w:id="30"/>
    </w:p>
    <w:p w14:paraId="3F5E83C3" w14:textId="77777777" w:rsidR="002F5A5F" w:rsidRDefault="002F5A5F" w:rsidP="002F5A5F">
      <w:pPr>
        <w:spacing w:after="120"/>
        <w:jc w:val="both"/>
        <w:rPr>
          <w:rFonts w:ascii="Arial" w:hAnsi="Arial"/>
          <w:sz w:val="24"/>
        </w:rPr>
      </w:pPr>
      <w:r>
        <w:rPr>
          <w:rFonts w:ascii="Arial" w:hAnsi="Arial"/>
          <w:sz w:val="24"/>
        </w:rPr>
        <w:t>Il primo giorno dopo il sabato, Simon Pietro e Giovanni corrono al sepolcro. Giovanni giunse per primo: "Chinatosi, vide le bende per terra, ma non entrò. Giunse intanto anche Simon Pietro che lo seguiva ed entrò nel sepolcro e vide le bende per terra, e il sudario, che gli era stato posto sul capo, non per terra con le bende, ma piegato in un luogo a parte. Allora entrò anche l'altro discepolo, che era giunto per primo al sepolcro, e vide e credette" (Gv 20,1-9).</w:t>
      </w:r>
    </w:p>
    <w:p w14:paraId="27F19574" w14:textId="77777777" w:rsidR="002F5A5F" w:rsidRDefault="002F5A5F" w:rsidP="002F5A5F">
      <w:pPr>
        <w:spacing w:after="120"/>
        <w:jc w:val="both"/>
        <w:rPr>
          <w:rFonts w:ascii="Arial" w:hAnsi="Arial"/>
          <w:sz w:val="24"/>
        </w:rPr>
      </w:pPr>
      <w:r>
        <w:rPr>
          <w:rFonts w:ascii="Arial" w:hAnsi="Arial"/>
          <w:sz w:val="24"/>
        </w:rPr>
        <w:t>Giovanni non vide il Signore risorto. Vide ciò che ha visto Pietro: un sepolcro vuoto, con le bende e il sudario, serviti per avvolgere il corpo di Gesù, bene ordinati. È stato sufficiente questo sguardo per credere nella risurrezione del Maestro. Perché gli è bastato così poco? Perché non ha avuto bisogno come gli altri di vedere Gesù risorto per credere, o come Tommaso, di mettere il dito al posto dei chiodi e di toccare il costato di Gesù trafitto dalla lancia?</w:t>
      </w:r>
    </w:p>
    <w:p w14:paraId="79FF3843" w14:textId="77777777" w:rsidR="002F5A5F" w:rsidRDefault="002F5A5F" w:rsidP="002F5A5F">
      <w:pPr>
        <w:spacing w:after="120"/>
        <w:jc w:val="both"/>
        <w:rPr>
          <w:rFonts w:ascii="Arial" w:hAnsi="Arial"/>
          <w:sz w:val="24"/>
        </w:rPr>
      </w:pPr>
      <w:r>
        <w:rPr>
          <w:rFonts w:ascii="Arial" w:hAnsi="Arial"/>
          <w:sz w:val="24"/>
        </w:rPr>
        <w:t>La risposta la troviamo nell'appellativo che Giovanni dona di sé nel suo Vangelo: "Il discepolo che Gesù amava". Lui è l'amato dal Signore. L'amore è la chiave della fede e senza amore nessuna fede sarà mai possibile. La fede è data alla Persona. Si crede nella Persona e in ogni cosa che essa dice. Si crede e si opera perché si ama. L'amore è nel dono di se stessi: corpo, cuore, volontà, anima, tutto il proprio essere viene consegnato nella fede, perché sia tutto della Persona che si ama e lo sia per compiere la sua volontà.</w:t>
      </w:r>
    </w:p>
    <w:p w14:paraId="4F1E5A39" w14:textId="77777777" w:rsidR="002F5A5F" w:rsidRDefault="002F5A5F" w:rsidP="002F5A5F">
      <w:pPr>
        <w:spacing w:after="120"/>
        <w:jc w:val="both"/>
        <w:rPr>
          <w:rFonts w:ascii="Arial" w:hAnsi="Arial"/>
          <w:sz w:val="24"/>
        </w:rPr>
      </w:pPr>
      <w:r>
        <w:rPr>
          <w:rFonts w:ascii="Arial" w:hAnsi="Arial"/>
          <w:sz w:val="24"/>
        </w:rPr>
        <w:t xml:space="preserve">Nell'amore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si ascolta e si frequenta; di essa si vuole conoscere tutto, anche i sospiri dell'anima, gli aneliti più reconditi del cuore. L'amore oltre che diffusivo di sé, è anche unitivo, fa con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amata una cosa sola, per sempre, in eterno. Esso è dono reciproco, dono totale, pieno, anche attraverso la comunicazione dei propri sentimenti, aspirazioni, desideri.</w:t>
      </w:r>
    </w:p>
    <w:p w14:paraId="5A782E86" w14:textId="77777777" w:rsidR="002F5A5F" w:rsidRDefault="002F5A5F" w:rsidP="002F5A5F">
      <w:pPr>
        <w:spacing w:after="120"/>
        <w:jc w:val="both"/>
        <w:rPr>
          <w:rFonts w:ascii="Arial" w:hAnsi="Arial"/>
          <w:sz w:val="24"/>
        </w:rPr>
      </w:pPr>
      <w:r>
        <w:rPr>
          <w:rFonts w:ascii="Arial" w:hAnsi="Arial"/>
          <w:sz w:val="24"/>
        </w:rPr>
        <w:t>Giovanni vive con Gesù un rapporto di vero amore spirituale. Lo sente come il cuore del proprio cuore, il pensiero dei suoi pensieri, l'anima della sua anima. Cristo ormai è la sua vita e senza Cristo non c'è più vita per lui, vita vera, autenticamente vera. La sua vita è in questa Persona; è per questa Persona.</w:t>
      </w:r>
    </w:p>
    <w:p w14:paraId="4F9DA125" w14:textId="77777777" w:rsidR="002F5A5F" w:rsidRDefault="002F5A5F" w:rsidP="002F5A5F">
      <w:pPr>
        <w:spacing w:after="120"/>
        <w:jc w:val="both"/>
        <w:rPr>
          <w:rFonts w:ascii="Arial" w:hAnsi="Arial"/>
          <w:sz w:val="24"/>
        </w:rPr>
      </w:pPr>
      <w:r>
        <w:rPr>
          <w:rFonts w:ascii="Arial" w:hAnsi="Arial"/>
          <w:sz w:val="24"/>
        </w:rPr>
        <w:t xml:space="preserve">L'amore si fa conoscenza attraverso l'ascolto. Nessuna Parola della Persona amata deve andare perduta; ognuna deve essere custodita nel proprio intimo. Giovanni serbava tutte le Parole di Gesù. Nessuna di esse sfuggiva alla sua attenzione, ognuna veniva messa nel cuore con diligenza e lì conservata con gelosia, come la cosa più preziosa. </w:t>
      </w:r>
    </w:p>
    <w:p w14:paraId="6D3BF9CE" w14:textId="77777777" w:rsidR="002F5A5F" w:rsidRDefault="002F5A5F" w:rsidP="002F5A5F">
      <w:pPr>
        <w:spacing w:after="120"/>
        <w:jc w:val="both"/>
        <w:rPr>
          <w:rFonts w:ascii="Arial" w:hAnsi="Arial"/>
          <w:sz w:val="24"/>
        </w:rPr>
      </w:pPr>
      <w:r>
        <w:rPr>
          <w:rFonts w:ascii="Arial" w:hAnsi="Arial"/>
          <w:sz w:val="24"/>
        </w:rPr>
        <w:t xml:space="preserve">In quell'ascolto era il segreto della sua vita presente e futura, perché in ogni Parola Gesù gli manifesta il suo cuore. Egli è l'unico uomo al mondo che ha </w:t>
      </w:r>
      <w:r>
        <w:rPr>
          <w:rFonts w:ascii="Arial" w:hAnsi="Arial"/>
          <w:sz w:val="24"/>
        </w:rPr>
        <w:lastRenderedPageBreak/>
        <w:t xml:space="preserve">potuto poggiare la testa sul petto del Maestro per sentirne i battiti nel momento più doloroso della sua passione, quando svelò il tradimento di Giuda. </w:t>
      </w:r>
    </w:p>
    <w:p w14:paraId="30EB4D39" w14:textId="77777777" w:rsidR="002F5A5F" w:rsidRDefault="002F5A5F" w:rsidP="002F5A5F">
      <w:pPr>
        <w:spacing w:after="120"/>
        <w:jc w:val="both"/>
        <w:rPr>
          <w:rFonts w:ascii="Arial" w:hAnsi="Arial"/>
          <w:sz w:val="24"/>
        </w:rPr>
      </w:pPr>
      <w:r>
        <w:rPr>
          <w:rFonts w:ascii="Arial" w:hAnsi="Arial"/>
          <w:sz w:val="24"/>
        </w:rPr>
        <w:t xml:space="preserve">Gesù, nei momenti di silenzio, di confidenza, manifestava ogni cosa ai suoi discepoli. Alcuni erano distratti, altri si lasciavano tentare. Altri ancora vivevano con il corpo con Gesù, il loro spirito non era ancora in sintonia con quello del Signore. Ma Gesù non per questo non li educava, non li formava, non si piegava su di loro e con infinita pazienza spiegava le cose del Regno di Dio, le cose che riguardavano la sua Persona, la sua vita, il suo presente, il suo futuro. Tutto di sé diceva ai suoi discepoli. </w:t>
      </w:r>
    </w:p>
    <w:p w14:paraId="4DFE4113" w14:textId="77777777" w:rsidR="002F5A5F" w:rsidRDefault="002F5A5F" w:rsidP="002F5A5F">
      <w:pPr>
        <w:spacing w:after="120"/>
        <w:jc w:val="both"/>
        <w:rPr>
          <w:rFonts w:ascii="Arial" w:hAnsi="Arial"/>
          <w:sz w:val="24"/>
        </w:rPr>
      </w:pPr>
      <w:r>
        <w:rPr>
          <w:rFonts w:ascii="Arial" w:hAnsi="Arial"/>
          <w:sz w:val="24"/>
        </w:rPr>
        <w:t>Giovanni è il vero allievo di Gesù. È l'allievo che ama il Maestro. Lo ama di un amore puro, santo, spirituale, intenso. È quell'amore spirituale che fa di due spiriti un solo spirito. Poiché è grande il suo amore per il Maestro, grande è anche l'attenzione con la quale egli Lo ascolta. Lui ha sentito dal Maestro che a Gerusalemme sarebbe stato consegnato dai sommi sacerdoti ai pagani e che questi Lo avrebbero ucciso appendendolo alla croce. Aveva anche udito che dopo tre giorni sarebbe risorto dalla tomba.</w:t>
      </w:r>
    </w:p>
    <w:p w14:paraId="2E1346AD" w14:textId="77777777" w:rsidR="002F5A5F" w:rsidRDefault="002F5A5F" w:rsidP="002F5A5F">
      <w:pPr>
        <w:spacing w:after="120"/>
        <w:jc w:val="both"/>
        <w:rPr>
          <w:rFonts w:ascii="Arial" w:hAnsi="Arial"/>
          <w:sz w:val="24"/>
        </w:rPr>
      </w:pPr>
      <w:r>
        <w:rPr>
          <w:rFonts w:ascii="Arial" w:hAnsi="Arial"/>
          <w:sz w:val="24"/>
        </w:rPr>
        <w:t xml:space="preserve">Queste le parole di Gesù che Giovanni aveva ascoltato e che con gelosia aveva custodito nei reconditi del suo cuore e del suo spirito. Lui alla croce aveva assistito al compimento di ogni Parola che Gesù aveva detto, come profezia degli eventi che lo avrebbero colpito in Gerusalemme. Era stato nel Sinedrio, nel Pretorio, al Golgota. Ai piedi della croce aveva anche ricevuto il testamento di Gesù. Questi gli aveva fatto dono della sua Eredità più cara: </w:t>
      </w:r>
      <w:smartTag w:uri="urn:schemas-microsoft-com:office:smarttags" w:element="PersonName">
        <w:smartTagPr>
          <w:attr w:name="ProductID" w:val="la Madre Sua"/>
        </w:smartTagPr>
        <w:r>
          <w:rPr>
            <w:rFonts w:ascii="Arial" w:hAnsi="Arial"/>
            <w:sz w:val="24"/>
          </w:rPr>
          <w:t>la Madre Sua</w:t>
        </w:r>
      </w:smartTag>
      <w:r>
        <w:rPr>
          <w:rFonts w:ascii="Arial" w:hAnsi="Arial"/>
          <w:sz w:val="24"/>
        </w:rPr>
        <w:t xml:space="preserve">, </w:t>
      </w:r>
      <w:smartTag w:uri="urn:schemas-microsoft-com:office:smarttags" w:element="PersonName">
        <w:smartTagPr>
          <w:attr w:name="ProductID" w:val="la Nuova Eva"/>
        </w:smartTagPr>
        <w:r>
          <w:rPr>
            <w:rFonts w:ascii="Arial" w:hAnsi="Arial"/>
            <w:sz w:val="24"/>
          </w:rPr>
          <w:t>la Nuova Eva</w:t>
        </w:r>
      </w:smartTag>
      <w:r>
        <w:rPr>
          <w:rFonts w:ascii="Arial" w:hAnsi="Arial"/>
          <w:sz w:val="24"/>
        </w:rPr>
        <w:t xml:space="preserve">,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tutti i viventi.</w:t>
      </w:r>
    </w:p>
    <w:p w14:paraId="348B2D58" w14:textId="77777777" w:rsidR="002F5A5F" w:rsidRDefault="002F5A5F" w:rsidP="002F5A5F">
      <w:pPr>
        <w:spacing w:after="120"/>
        <w:jc w:val="both"/>
        <w:rPr>
          <w:rFonts w:ascii="Arial" w:hAnsi="Arial"/>
          <w:sz w:val="24"/>
        </w:rPr>
      </w:pPr>
      <w:r>
        <w:rPr>
          <w:rFonts w:ascii="Arial" w:hAnsi="Arial"/>
          <w:sz w:val="24"/>
        </w:rPr>
        <w:t>Ora è al sepolcro. Lo vede vuoto, ordinato. Qual è il primo pensiero che gli viene in mente? Gesù è risorto. È risorto, perché Lui lo ha detto con una Parola che manifestava un unico evento di morte e di risurrezione. Lui ha visto il compimento della prima parte della Parola, ora assiste al compimento dell'altra. Gesù è risorto. Gesù è vivo in mezzo a loro. Morte e risurrezione sono un unico mistero, indivisibile, inseparabile, perché sono il frutto di una sola Parola.</w:t>
      </w:r>
    </w:p>
    <w:p w14:paraId="5A576248" w14:textId="77777777" w:rsidR="002F5A5F" w:rsidRDefault="002F5A5F" w:rsidP="002F5A5F">
      <w:pPr>
        <w:spacing w:after="120"/>
        <w:jc w:val="both"/>
        <w:rPr>
          <w:rFonts w:ascii="Arial" w:hAnsi="Arial"/>
          <w:sz w:val="24"/>
        </w:rPr>
      </w:pPr>
      <w:r>
        <w:rPr>
          <w:rFonts w:ascii="Arial" w:hAnsi="Arial"/>
          <w:sz w:val="24"/>
        </w:rPr>
        <w:t xml:space="preserve">Vergine Maria, Madre della Redenzione, Tu amavi Dio, amavi Gesù e di Loro serbavi ogni cosa nel cuore. Nella Parola e nelle opere è Loro che Tu custodivi. Metti nel nostro cuore un amore grande quanto il Tuo, perché possiamo custodire ogni Parola di Gesù, ogni sua opera, ogni suo gesto, perché in queste Parole, gesti e opere è nascosta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che si rivela a noi per la nostra salvezza eterna. Se Tu non ci otterrai questo amore grande, noi vivremo accanto a Gesù distratti, lontani, forestieri, ignari del suo mondo e della sua vita. Vivremo senza amore, saremo senza vera fede in Lui. Mai sapremo che Egli è vivo ed è con noi più di quanto noi possiamo essere con noi stessi. </w:t>
      </w:r>
    </w:p>
    <w:p w14:paraId="656251C6" w14:textId="77777777" w:rsidR="002F5A5F" w:rsidRDefault="002F5A5F" w:rsidP="002F5A5F">
      <w:pPr>
        <w:spacing w:after="120"/>
        <w:jc w:val="both"/>
        <w:rPr>
          <w:rFonts w:ascii="Arial" w:hAnsi="Arial"/>
          <w:sz w:val="24"/>
        </w:rPr>
      </w:pPr>
    </w:p>
    <w:p w14:paraId="07E80F2C" w14:textId="77777777" w:rsidR="002F5A5F" w:rsidRDefault="002F5A5F" w:rsidP="002A051C">
      <w:pPr>
        <w:pStyle w:val="Titolo2"/>
      </w:pPr>
      <w:bookmarkStart w:id="31" w:name="_Toc62176569"/>
      <w:r>
        <w:lastRenderedPageBreak/>
        <w:t>Mi ami più di costoro?</w:t>
      </w:r>
      <w:bookmarkEnd w:id="31"/>
    </w:p>
    <w:p w14:paraId="6C9AB039" w14:textId="77777777" w:rsidR="002F5A5F" w:rsidRDefault="002F5A5F" w:rsidP="002F5A5F">
      <w:pPr>
        <w:pStyle w:val="Titolo3"/>
      </w:pPr>
      <w:bookmarkStart w:id="32" w:name="_Toc62176570"/>
      <w:r>
        <w:t>Anno XV n. 9 – 25 Aprile 2004</w:t>
      </w:r>
      <w:bookmarkEnd w:id="32"/>
    </w:p>
    <w:p w14:paraId="05675F1D" w14:textId="77777777" w:rsidR="002F5A5F" w:rsidRDefault="002F5A5F" w:rsidP="002F5A5F">
      <w:pPr>
        <w:spacing w:after="120"/>
        <w:jc w:val="both"/>
        <w:rPr>
          <w:rFonts w:ascii="Arial" w:hAnsi="Arial"/>
          <w:sz w:val="24"/>
        </w:rPr>
      </w:pPr>
      <w:r>
        <w:rPr>
          <w:rFonts w:ascii="Arial" w:hAnsi="Arial"/>
          <w:sz w:val="24"/>
        </w:rPr>
        <w:t>Dopo essere risuscitato dai morti, Gesù, manifestandosi ai discepoli per la terza volta sul mare di Tiberiade, conferisce a Pietro, sul fondamento di un amore più grande, la missione di "pascere i suoi agnelli e le sue pecorelle".</w:t>
      </w:r>
    </w:p>
    <w:p w14:paraId="69B89E4B" w14:textId="77777777" w:rsidR="002F5A5F" w:rsidRDefault="002F5A5F" w:rsidP="002F5A5F">
      <w:pPr>
        <w:spacing w:after="120"/>
        <w:jc w:val="both"/>
        <w:rPr>
          <w:rFonts w:ascii="Arial" w:hAnsi="Arial"/>
          <w:sz w:val="24"/>
        </w:rPr>
      </w:pPr>
      <w:r>
        <w:rPr>
          <w:rFonts w:ascii="Arial" w:hAnsi="Arial"/>
          <w:sz w:val="24"/>
        </w:rPr>
        <w:t xml:space="preserve">Nessuno potrà pascere il gregge del Signore, se l'amore per Cristo non diviene unico, assoluto. L'amore per Gesù è vero, se è vero amore per la sua Parola. Pietro d'ora in poi dovrà amare solo la verità di Cristo, che dovrà sempre scegliere, rinnegando la sua vita, il mondo, le persone. Ogni qualvolta sceglierà se stesso, tradirà Cristo, diverrà un mercenario. Questo non accadrà, se sarà attento, vigile, prudente, saggio oltre misura; se pregherà giorno e notte, come il suo Maestro e Signore. </w:t>
      </w:r>
    </w:p>
    <w:p w14:paraId="6A9D9D60" w14:textId="77777777" w:rsidR="002F5A5F" w:rsidRDefault="002F5A5F" w:rsidP="002F5A5F">
      <w:pPr>
        <w:spacing w:after="120"/>
        <w:jc w:val="both"/>
        <w:rPr>
          <w:rFonts w:ascii="Arial" w:hAnsi="Arial"/>
          <w:sz w:val="24"/>
        </w:rPr>
      </w:pPr>
      <w:r>
        <w:rPr>
          <w:rFonts w:ascii="Arial" w:hAnsi="Arial"/>
          <w:sz w:val="24"/>
        </w:rPr>
        <w:t xml:space="preserve">Il rinnegamento di se stessi, la rinunzia ad ogni proprio pensiero è legge universale per chi vuole amare il Signore e servirlo nel dono del Vangelo ai fratelli. Quando non si ama la verità di Cristo, non si ama Cristo. Quando non si ama Cristo, regnano falsità, errore, inganno, menzogna, dicerie, calunnie, giudizi, condanne, falsa teologia, ogni altro male a danno delle pecore. </w:t>
      </w:r>
    </w:p>
    <w:p w14:paraId="3BAB6EED" w14:textId="77777777" w:rsidR="002F5A5F" w:rsidRDefault="002F5A5F" w:rsidP="002F5A5F">
      <w:pPr>
        <w:spacing w:after="120"/>
        <w:jc w:val="both"/>
        <w:rPr>
          <w:rFonts w:ascii="Arial" w:hAnsi="Arial"/>
          <w:sz w:val="24"/>
        </w:rPr>
      </w:pPr>
      <w:r>
        <w:rPr>
          <w:rFonts w:ascii="Arial" w:hAnsi="Arial"/>
          <w:sz w:val="24"/>
        </w:rPr>
        <w:t>Cristo non si ama quando:</w:t>
      </w:r>
    </w:p>
    <w:p w14:paraId="3ACB4806" w14:textId="77777777" w:rsidR="002F5A5F" w:rsidRDefault="002F5A5F" w:rsidP="002F5A5F">
      <w:pPr>
        <w:spacing w:after="120"/>
        <w:jc w:val="both"/>
        <w:rPr>
          <w:rFonts w:ascii="Arial" w:hAnsi="Arial"/>
          <w:sz w:val="24"/>
        </w:rPr>
      </w:pPr>
      <w:r>
        <w:rPr>
          <w:rFonts w:ascii="Arial" w:hAnsi="Arial"/>
          <w:sz w:val="24"/>
        </w:rPr>
        <w:t xml:space="preserve">- Ignorando, eludendo, o annullando la verità della Rivelazione, si afferma che le Istituzioni nella Chiesa sono per gli altri, mentre i carismi sono per se stessi. I carismi sono doni dello Spirito Santo per l'utilità comune, per il bene di tutta la comunità. Anche le Istituzioni, per produrre frutti di vera vita eterna, sono stati dotati da Dio di particolari carismi. </w:t>
      </w:r>
    </w:p>
    <w:p w14:paraId="2396E46D" w14:textId="77777777" w:rsidR="002F5A5F" w:rsidRDefault="002F5A5F" w:rsidP="002F5A5F">
      <w:pPr>
        <w:spacing w:after="120"/>
        <w:jc w:val="both"/>
        <w:rPr>
          <w:rFonts w:ascii="Arial" w:hAnsi="Arial"/>
          <w:sz w:val="24"/>
        </w:rPr>
      </w:pPr>
      <w:r>
        <w:rPr>
          <w:rFonts w:ascii="Arial" w:hAnsi="Arial"/>
          <w:sz w:val="24"/>
        </w:rPr>
        <w:t xml:space="preserve">- Impugnando la verità conosciuta, si nega la bontà del frutto al fine di negare la bontà dell'albero. È la verità dell'albero che dona verità al frutto. Il frutto è l'opera della grazia di Dio nella persona. Negando la bontà del frutto, si nega la grazia di Dio che il frutto ha prodotto. </w:t>
      </w:r>
    </w:p>
    <w:p w14:paraId="6EC5DFB1" w14:textId="77777777" w:rsidR="002F5A5F" w:rsidRDefault="002F5A5F" w:rsidP="002F5A5F">
      <w:pPr>
        <w:spacing w:after="120"/>
        <w:jc w:val="both"/>
        <w:rPr>
          <w:rFonts w:ascii="Arial" w:hAnsi="Arial"/>
          <w:sz w:val="24"/>
        </w:rPr>
      </w:pPr>
      <w:r>
        <w:rPr>
          <w:rFonts w:ascii="Arial" w:hAnsi="Arial"/>
          <w:sz w:val="24"/>
        </w:rPr>
        <w:t>- Si fa diventare volontà di Dio il proprio pensiero, usato per negare l'opera di Dio nella nostra storia.  L'opera di Dio è salvezza e santità, conversione e fede al Vangelo. Chi nega quest'opera in nome del suo pensiero fatto divenire volontà di Dio, di certo non lavora per la salvezza di Dio, di Cristo, dello Spirito Santo. Di sicuro lavorerà per amore di se stesso.</w:t>
      </w:r>
    </w:p>
    <w:p w14:paraId="38238F0C" w14:textId="77777777" w:rsidR="002F5A5F" w:rsidRDefault="002F5A5F" w:rsidP="002F5A5F">
      <w:pPr>
        <w:spacing w:after="120"/>
        <w:jc w:val="both"/>
        <w:rPr>
          <w:rFonts w:ascii="Arial" w:hAnsi="Arial"/>
          <w:sz w:val="24"/>
        </w:rPr>
      </w:pPr>
      <w:r>
        <w:rPr>
          <w:rFonts w:ascii="Arial" w:hAnsi="Arial"/>
          <w:sz w:val="24"/>
        </w:rPr>
        <w:t xml:space="preserve">- Non si rispetta la volontà di Dio sulla singola persona. Questo avviene ogni qualvolta si pensa un progetto pastorale e si sacrifica ad esso la persona. Invece occorre progettare in modo che la volontà di Dio verso il singolo sia fatta fruttificare in ogni sua più grande energia e potenzialità di Spirito Santo. </w:t>
      </w:r>
    </w:p>
    <w:p w14:paraId="4733A20A" w14:textId="77777777" w:rsidR="002F5A5F" w:rsidRDefault="002F5A5F" w:rsidP="002F5A5F">
      <w:pPr>
        <w:spacing w:after="120"/>
        <w:jc w:val="both"/>
        <w:rPr>
          <w:rFonts w:ascii="Arial" w:hAnsi="Arial"/>
          <w:sz w:val="24"/>
        </w:rPr>
      </w:pPr>
      <w:r>
        <w:rPr>
          <w:rFonts w:ascii="Arial" w:hAnsi="Arial"/>
          <w:sz w:val="24"/>
        </w:rPr>
        <w:t xml:space="preserve">- Si confonde verità e volontà di Dio. Dio ha voluto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datrice della Sua verità, mai l'ha costituita depositaria e dispensatrice della sua volontà attuale sulle persone, o dei carismi da distribuire. Volontà di Dio e carismi sono dati secondo arcani disegni che neanche la persona che li ha ricevuti conosce.</w:t>
      </w:r>
    </w:p>
    <w:p w14:paraId="22DC3BF1" w14:textId="77777777" w:rsidR="002F5A5F" w:rsidRDefault="002F5A5F" w:rsidP="002F5A5F">
      <w:pPr>
        <w:spacing w:after="120"/>
        <w:jc w:val="both"/>
        <w:rPr>
          <w:rFonts w:ascii="Arial" w:hAnsi="Arial"/>
          <w:sz w:val="24"/>
        </w:rPr>
      </w:pPr>
      <w:r>
        <w:rPr>
          <w:rFonts w:ascii="Arial" w:hAnsi="Arial"/>
          <w:sz w:val="24"/>
        </w:rPr>
        <w:t xml:space="preserve">- Si sostituisce la verità della salvezza con i metodi pastorali. Il metodo è uno strumento. Esso è a servizio della verità. La verità è una. I metodi sono tanti. Il metodo è lo Spirito che lo suggerisce alla persona per il dono della Sua verità. </w:t>
      </w:r>
      <w:smartTag w:uri="urn:schemas-microsoft-com:office:smarttags" w:element="PersonName">
        <w:smartTagPr>
          <w:attr w:name="ProductID" w:val="la Chiesa"/>
        </w:smartTagPr>
        <w:r>
          <w:rPr>
            <w:rFonts w:ascii="Arial" w:hAnsi="Arial"/>
            <w:sz w:val="24"/>
          </w:rPr>
          <w:lastRenderedPageBreak/>
          <w:t>La Chiesa</w:t>
        </w:r>
      </w:smartTag>
      <w:r>
        <w:rPr>
          <w:rFonts w:ascii="Arial" w:hAnsi="Arial"/>
          <w:sz w:val="24"/>
        </w:rPr>
        <w:t xml:space="preserve"> deve vigilare sulla verità, deve porre ogni attenzione a che ogni metodo sia a servizio dell'annunzio e del ricordo del Vangelo. </w:t>
      </w:r>
    </w:p>
    <w:p w14:paraId="75F44C03" w14:textId="77777777" w:rsidR="002F5A5F" w:rsidRDefault="002F5A5F" w:rsidP="002F5A5F">
      <w:pPr>
        <w:spacing w:after="120"/>
        <w:jc w:val="both"/>
        <w:rPr>
          <w:rFonts w:ascii="Arial" w:hAnsi="Arial"/>
          <w:sz w:val="24"/>
        </w:rPr>
      </w:pPr>
      <w:r>
        <w:rPr>
          <w:rFonts w:ascii="Arial" w:hAnsi="Arial"/>
          <w:sz w:val="24"/>
        </w:rPr>
        <w:t>- Si rifiutano, si negano, si combattono i doni di grazia e di verità che Dio elargisce alla Sua Chiesa. Chi dovesse fare questo, sappia che potrebbe incorrere anche nel peccato contro lo Spirito Santo.</w:t>
      </w:r>
    </w:p>
    <w:p w14:paraId="38150986" w14:textId="77777777" w:rsidR="002F5A5F" w:rsidRDefault="002F5A5F" w:rsidP="002F5A5F">
      <w:pPr>
        <w:spacing w:after="120"/>
        <w:jc w:val="both"/>
        <w:rPr>
          <w:rFonts w:ascii="Arial" w:hAnsi="Arial"/>
          <w:sz w:val="24"/>
        </w:rPr>
      </w:pPr>
      <w:r>
        <w:rPr>
          <w:rFonts w:ascii="Arial" w:hAnsi="Arial"/>
          <w:sz w:val="24"/>
        </w:rPr>
        <w:t>- La sana dottrina non è posta a fondamento della pastorale. Quando la pastorale è senza verità, senza Vangelo, senza grazia divina, senza Dio, diviene solo un imparaticcio di pensieri umani. La pastorale è vera quando in essa si dona Dio secondo pienezza di Rivelazione e di fede della Chiesa una, santa, cattolica, apostolica.</w:t>
      </w:r>
    </w:p>
    <w:p w14:paraId="1A1B2C07" w14:textId="77777777" w:rsidR="002F5A5F" w:rsidRDefault="002F5A5F" w:rsidP="002F5A5F">
      <w:pPr>
        <w:spacing w:after="120"/>
        <w:jc w:val="both"/>
        <w:rPr>
          <w:rFonts w:ascii="Arial" w:hAnsi="Arial"/>
          <w:sz w:val="24"/>
        </w:rPr>
      </w:pPr>
      <w:r>
        <w:rPr>
          <w:rFonts w:ascii="Arial" w:hAnsi="Arial"/>
          <w:sz w:val="24"/>
        </w:rPr>
        <w:t>- Si insegna una qualsiasi falsità. La falsità è nemica di Cristo, chi la insegna non è vero servo del Signore.</w:t>
      </w:r>
    </w:p>
    <w:p w14:paraId="1F74D3EC" w14:textId="77777777" w:rsidR="002F5A5F" w:rsidRDefault="002F5A5F" w:rsidP="002F5A5F">
      <w:pPr>
        <w:spacing w:after="120"/>
        <w:jc w:val="both"/>
        <w:rPr>
          <w:rFonts w:ascii="Arial" w:hAnsi="Arial"/>
          <w:sz w:val="24"/>
        </w:rPr>
      </w:pPr>
      <w:r>
        <w:rPr>
          <w:rFonts w:ascii="Arial" w:hAnsi="Arial"/>
          <w:sz w:val="24"/>
        </w:rPr>
        <w:t>- Per essere amici degli uomini, per avere la loro considerazione, stima e gloria, si disprezza e si calpesta la verità conosciuta. È il tradimento di sempre della vera fede.</w:t>
      </w:r>
    </w:p>
    <w:p w14:paraId="5FF2D43B" w14:textId="77777777" w:rsidR="002F5A5F" w:rsidRDefault="002F5A5F" w:rsidP="002F5A5F">
      <w:pPr>
        <w:spacing w:after="120"/>
        <w:jc w:val="both"/>
        <w:rPr>
          <w:rFonts w:ascii="Arial" w:hAnsi="Arial"/>
          <w:sz w:val="24"/>
        </w:rPr>
      </w:pPr>
      <w:r>
        <w:rPr>
          <w:rFonts w:ascii="Arial" w:hAnsi="Arial"/>
          <w:sz w:val="24"/>
        </w:rPr>
        <w:t xml:space="preserve">- Si dice di essere in comunione gerarchica con i Pastori della Chiesa, mentre in realtà non si è in comunione con la verità da essi conosciuta, proclamata, insegnata, professata. La comunione è nella verità; senza verità non c'è comunione, c'è solo apparenza ingannatrice. </w:t>
      </w:r>
    </w:p>
    <w:p w14:paraId="01C4D0ED" w14:textId="77777777" w:rsidR="002F5A5F" w:rsidRDefault="002F5A5F" w:rsidP="002F5A5F">
      <w:pPr>
        <w:spacing w:after="120"/>
        <w:jc w:val="both"/>
        <w:rPr>
          <w:rFonts w:ascii="Arial" w:hAnsi="Arial"/>
          <w:sz w:val="24"/>
        </w:rPr>
      </w:pPr>
      <w:r>
        <w:rPr>
          <w:rFonts w:ascii="Arial" w:hAnsi="Arial"/>
          <w:sz w:val="24"/>
        </w:rPr>
        <w:t>- L'ipocrisia si impossessa di un cuore e si lavora con inganno, apparentemente per un bene migliore, mentre in realtà tutto viene fatto al fine di distruggere l'opera di Dio. Questo avviene quando la bocca dice la pace, mentre il cuore prepara la guerra, la morte.</w:t>
      </w:r>
    </w:p>
    <w:p w14:paraId="768FC061" w14:textId="77777777" w:rsidR="002F5A5F" w:rsidRDefault="002F5A5F" w:rsidP="002F5A5F">
      <w:pPr>
        <w:spacing w:after="120"/>
        <w:jc w:val="both"/>
        <w:rPr>
          <w:rFonts w:ascii="Arial" w:hAnsi="Arial"/>
          <w:sz w:val="24"/>
        </w:rPr>
      </w:pPr>
      <w:r>
        <w:rPr>
          <w:rFonts w:ascii="Arial" w:hAnsi="Arial"/>
          <w:sz w:val="24"/>
        </w:rPr>
        <w:t>- Si afferma che Dio non si può rivelare, manifestare, oggi, con la precisa intenzione di dichiarare falso, o falsa, colui o colei al quale il Signore si è degnato di manifestare la sua gloria, la sua verità, la sua luce e quella della sua dolcissima Madre. È, questo, uso cattivo e peccaminoso del proprio ministero di insegnamento, perché posto a servizio della menzogna.  Una cosa è il giusto, santo, opportuno e prudente discernimento; altra cosa è la negazione a priori di ogni manifestazione, o rivelazione di Dio. San Paolo è il frutto di una rivelazione, avvenuta per lui sulla via di Damasco.</w:t>
      </w:r>
    </w:p>
    <w:p w14:paraId="03D4307F" w14:textId="77777777" w:rsidR="002F5A5F" w:rsidRDefault="002F5A5F" w:rsidP="002F5A5F">
      <w:pPr>
        <w:spacing w:after="120"/>
        <w:jc w:val="both"/>
        <w:rPr>
          <w:rFonts w:ascii="Arial" w:hAnsi="Arial"/>
          <w:sz w:val="24"/>
        </w:rPr>
      </w:pPr>
      <w:r>
        <w:rPr>
          <w:rFonts w:ascii="Arial" w:hAnsi="Arial"/>
          <w:sz w:val="24"/>
        </w:rPr>
        <w:t xml:space="preserve">Vergine Maria, Madre della Redenzione, Tu che vuoi che la verità di Cristo Tuo Figlio conquisti i cuori e li attragga a Dio Padre Onnipotente, nello Spirito Santo, per opera del nostro ricordo e annunzio del Vangelo, dacci la forza di amare la verità più che noi stessi. Fa' soprattutto che la nostra vita non sia un rivestimento ipocrita di Rivelazione, perché svuotata della sua interiore verità.  </w:t>
      </w:r>
    </w:p>
    <w:p w14:paraId="7E5527DD" w14:textId="77777777" w:rsidR="002F5A5F" w:rsidRDefault="002F5A5F" w:rsidP="002F5A5F">
      <w:pPr>
        <w:spacing w:after="120"/>
        <w:jc w:val="both"/>
        <w:rPr>
          <w:rFonts w:ascii="Arial" w:hAnsi="Arial"/>
          <w:sz w:val="24"/>
        </w:rPr>
      </w:pPr>
    </w:p>
    <w:p w14:paraId="23E73E2D" w14:textId="77777777" w:rsidR="002F5A5F" w:rsidRDefault="002F5A5F" w:rsidP="002A051C">
      <w:pPr>
        <w:pStyle w:val="Titolo2"/>
      </w:pPr>
      <w:bookmarkStart w:id="33" w:name="_Toc62176571"/>
      <w:r>
        <w:t>Come io vi ho amato</w:t>
      </w:r>
      <w:bookmarkEnd w:id="33"/>
    </w:p>
    <w:p w14:paraId="7949059B" w14:textId="77777777" w:rsidR="002F5A5F" w:rsidRDefault="002F5A5F" w:rsidP="002F5A5F">
      <w:pPr>
        <w:pStyle w:val="Titolo3"/>
      </w:pPr>
      <w:bookmarkStart w:id="34" w:name="_Toc62176572"/>
      <w:r>
        <w:t>Anno XV n. 10 – 9 Maggio 2004</w:t>
      </w:r>
      <w:bookmarkEnd w:id="34"/>
    </w:p>
    <w:p w14:paraId="01691388" w14:textId="77777777" w:rsidR="002F5A5F" w:rsidRDefault="002F5A5F" w:rsidP="002F5A5F">
      <w:pPr>
        <w:spacing w:after="120"/>
        <w:jc w:val="both"/>
        <w:rPr>
          <w:rFonts w:ascii="Arial" w:hAnsi="Arial"/>
          <w:sz w:val="24"/>
        </w:rPr>
      </w:pPr>
      <w:r>
        <w:rPr>
          <w:rFonts w:ascii="Arial" w:hAnsi="Arial"/>
          <w:sz w:val="24"/>
        </w:rPr>
        <w:t xml:space="preserve">Nel Cenacolo, Gesù ha appena finito di lavare i piedi ai discepoli, quando dice loro: "Vi do un comandamento nuovo: che vi amiate gli uni gli altri; come io vi ho </w:t>
      </w:r>
      <w:r>
        <w:rPr>
          <w:rFonts w:ascii="Arial" w:hAnsi="Arial"/>
          <w:sz w:val="24"/>
        </w:rPr>
        <w:lastRenderedPageBreak/>
        <w:t>amato, così amatevi anche voi gli uni gli altri. Da questo tutti sapranno che siete miei discepoli, se avrete amore gli uni per gli altri" (cfr. Gv 13,31-35).</w:t>
      </w:r>
    </w:p>
    <w:p w14:paraId="371F0493" w14:textId="77777777" w:rsidR="002F5A5F" w:rsidRDefault="002F5A5F" w:rsidP="002F5A5F">
      <w:pPr>
        <w:spacing w:after="120"/>
        <w:jc w:val="both"/>
        <w:rPr>
          <w:rFonts w:ascii="Arial" w:hAnsi="Arial"/>
          <w:sz w:val="24"/>
        </w:rPr>
      </w:pPr>
      <w:r>
        <w:rPr>
          <w:rFonts w:ascii="Arial" w:hAnsi="Arial"/>
          <w:sz w:val="24"/>
        </w:rPr>
        <w:t>Ogni cristiano è chiamato ad amare come Cristo. La verità dell'amore di Gesù deve essere anche la nostra. È giusto allora che ci chiediamo qual è l'essenza dell'amore che il Signore ha avuto per noi, in modo che in essa includiamo anche il nostro e da essa ce lo facciamo sempre verificare.</w:t>
      </w:r>
    </w:p>
    <w:p w14:paraId="3BFF4FC6" w14:textId="77777777" w:rsidR="002F5A5F" w:rsidRDefault="002F5A5F" w:rsidP="002F5A5F">
      <w:pPr>
        <w:spacing w:after="120"/>
        <w:jc w:val="both"/>
        <w:rPr>
          <w:rFonts w:ascii="Arial" w:hAnsi="Arial"/>
          <w:sz w:val="24"/>
        </w:rPr>
      </w:pPr>
      <w:r>
        <w:rPr>
          <w:rFonts w:ascii="Arial" w:hAnsi="Arial"/>
          <w:sz w:val="24"/>
        </w:rPr>
        <w:t xml:space="preserve">L'amore di Cristo si connota come perfetto compimento della volontà del Padre, totale obbedienza al progetto di salvezza che Dio vuole realizzare per mezzo di Lui e che Egli accoglie, consacrando ad esso tutta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vita. È la sua caratterizzazione teologale la dimensione che fa vero l'amore di Cristo. Il Suo è vissuto tutto nella verità, perché è risposta senza riserve alla volontà di Dio che Gli ha chiesto l'offerta della vita in riscatto per i molti. </w:t>
      </w:r>
    </w:p>
    <w:p w14:paraId="4CA4321A" w14:textId="77777777" w:rsidR="002F5A5F" w:rsidRDefault="002F5A5F" w:rsidP="002F5A5F">
      <w:pPr>
        <w:spacing w:after="120"/>
        <w:jc w:val="both"/>
        <w:rPr>
          <w:rFonts w:ascii="Arial" w:hAnsi="Arial"/>
          <w:sz w:val="24"/>
        </w:rPr>
      </w:pPr>
      <w:r>
        <w:rPr>
          <w:rFonts w:ascii="Arial" w:hAnsi="Arial"/>
          <w:sz w:val="24"/>
        </w:rPr>
        <w:t>La lavanda dei piedi è solo segno dell'annientamento di Cristo dinanzi all'uomo da salvare, da redimere, da giustificare. È segno perché ci rivela il Suo annichilimento dinanzi al Padre che chiede a Lui, il Signore, il Creatore, il Dio dell'uomo, di morire per l'uomo, perché solo dalla Sua morte la creatura fattasi morte a causa della disobbedienza delle origini, può nuovamente entrare nella vita vera, può ritornare nella divina carità per abitare in Dio per sempre.</w:t>
      </w:r>
    </w:p>
    <w:p w14:paraId="5222DABF" w14:textId="77777777" w:rsidR="002F5A5F" w:rsidRDefault="002F5A5F" w:rsidP="002F5A5F">
      <w:pPr>
        <w:spacing w:after="120"/>
        <w:jc w:val="both"/>
        <w:rPr>
          <w:rFonts w:ascii="Arial" w:hAnsi="Arial"/>
          <w:sz w:val="24"/>
        </w:rPr>
      </w:pPr>
      <w:r>
        <w:rPr>
          <w:rFonts w:ascii="Arial" w:hAnsi="Arial"/>
          <w:sz w:val="24"/>
        </w:rPr>
        <w:t>Cristo Gesù è l'"Abbandonato" alla volontà del Padre. Amare alla maniera di Cristo è vocazione a consegnarsi totalmente, pienamente alla volontà del Padre, perché sia Lui ad amare attraverso noi, a donare per mezzo nostro tutto il Suo amore di salvezza all'uomo che Egli vuole riportare nel Suo Regno di luce, di pace, di giustizia, di verità, nella santità, in quella perfezione che è libertà da ogni falsità, errore, menzogna, vizio, peccato, morte.</w:t>
      </w:r>
    </w:p>
    <w:p w14:paraId="1E2EC048" w14:textId="77777777" w:rsidR="002F5A5F" w:rsidRDefault="002F5A5F" w:rsidP="002F5A5F">
      <w:pPr>
        <w:spacing w:after="120"/>
        <w:jc w:val="both"/>
        <w:rPr>
          <w:rFonts w:ascii="Arial" w:hAnsi="Arial"/>
          <w:sz w:val="24"/>
        </w:rPr>
      </w:pPr>
      <w:r>
        <w:rPr>
          <w:rFonts w:ascii="Arial" w:hAnsi="Arial"/>
          <w:sz w:val="24"/>
        </w:rPr>
        <w:t xml:space="preserve">Cristo Gesù, essendo anche vero e perfetto uomo, nello Spirito Santo vive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umanità nella piena comunione con la verità del Padre. Non c'è conoscenza della verità del Padre se non nello Spirito, il solo che conosce i pensieri di salvezza di Dio. Cristo Gesù, in tutta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umanità, è anche l'"Abbandonato" allo Spirito Santo, il "Consegnato" a Lui. È Lui che Lo spinge, Lo muove, Lo dirige, ne governa la volontà perché questa compia e voglia solo ciò che Dio comanda, nella forma e secondo le modalità in cui ordina e vuole. </w:t>
      </w:r>
    </w:p>
    <w:p w14:paraId="02935D68" w14:textId="77777777" w:rsidR="002F5A5F" w:rsidRDefault="002F5A5F" w:rsidP="002F5A5F">
      <w:pPr>
        <w:spacing w:after="120"/>
        <w:jc w:val="both"/>
        <w:rPr>
          <w:rFonts w:ascii="Arial" w:hAnsi="Arial"/>
          <w:sz w:val="24"/>
        </w:rPr>
      </w:pPr>
      <w:r>
        <w:rPr>
          <w:rFonts w:ascii="Arial" w:hAnsi="Arial"/>
          <w:sz w:val="24"/>
        </w:rPr>
        <w:t xml:space="preserve">Questa consegna deve essere fatta atto per atto, azione per azione, decisione per decisione, momento per momento, attimo per attimo. Gesù si consegna allo Spirito Santo nella preghiera, che in Lui dura a volte un'intera notte, trascorsa nel silenzio, nel ritiro dagli uomini, sul monte. Lui va alla presenza del Padre, invoca lo Spirito perché Lo ricolmi della divina volontà, ma anche Gli doni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forza perché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vita sia solo e tutta obbedienza al Padre.</w:t>
      </w:r>
    </w:p>
    <w:p w14:paraId="6A730AB0" w14:textId="77777777" w:rsidR="002F5A5F" w:rsidRDefault="002F5A5F" w:rsidP="002F5A5F">
      <w:pPr>
        <w:spacing w:after="120"/>
        <w:jc w:val="both"/>
        <w:rPr>
          <w:rFonts w:ascii="Arial" w:hAnsi="Arial"/>
          <w:sz w:val="24"/>
        </w:rPr>
      </w:pPr>
      <w:r>
        <w:rPr>
          <w:rFonts w:ascii="Arial" w:hAnsi="Arial"/>
          <w:sz w:val="24"/>
        </w:rPr>
        <w:t xml:space="preserve">È il Padre che sa chi, come, quando e dove amare, chi condurre nel Suo Regno e per quali vie, quali doni di grazia e di verità dare oggi e quali domani. In Cristo non c'è autonomia nell'amore. Non è Lui che decide chi amare e come amarlo. Questo non appartiene all'uomo. L'amore è di Dio e solo Dio può darlo. Cristo è strumento nelle mani di Dio perché il Padre possa amare l'uomo. Lui può essere interamente "a servizio" di Dio, in quanto strumento docile, umile, santo, perfetto. È tutto questo perché si è privato della Sua volontà e l'ha consegnata al Padre affinché la grazia e la verità si riversassero attraverso di Lui </w:t>
      </w:r>
      <w:r>
        <w:rPr>
          <w:rFonts w:ascii="Arial" w:hAnsi="Arial"/>
          <w:sz w:val="24"/>
        </w:rPr>
        <w:lastRenderedPageBreak/>
        <w:t xml:space="preserve">sull'umanità intera. Cristo è il "Donato" al Padre, perché il Padre lo doni al mondo intero. Cristo si dona al Padre nello Spirito Santo, perché è nello Spirito di Dio che si consegna alla Sua volontà. Cristo si dona all'uomo nello Spirito Santo, perché è lo Spirito che lo spinge ed è lo Spirito che attrae ogni uomo a Cristo, perché Egli dia loro tutto l'amore del Padre. </w:t>
      </w:r>
    </w:p>
    <w:p w14:paraId="5A6DECB6" w14:textId="77777777" w:rsidR="002F5A5F" w:rsidRDefault="002F5A5F" w:rsidP="002F5A5F">
      <w:pPr>
        <w:spacing w:after="120"/>
        <w:jc w:val="both"/>
        <w:rPr>
          <w:rFonts w:ascii="Arial" w:hAnsi="Arial"/>
          <w:sz w:val="24"/>
        </w:rPr>
      </w:pPr>
      <w:r>
        <w:rPr>
          <w:rFonts w:ascii="Arial" w:hAnsi="Arial"/>
          <w:sz w:val="24"/>
        </w:rPr>
        <w:t xml:space="preserve">Noi siamo chiamati a inserirci in questo mistero. Siamo invitati a dare al nostro amore la dimensione della volontà del Padre e della mozione dello Spirito Santo. Questo si compie facendo di ogni Parola del Vangelo la veste della nostra anima, del nostro spirito, della nostra volontà. Non possiamo amare fuori della volontà di Dio, senza la mozione dello Spirito Santo. Non possiamo amare senza la verità di Dio in noi, verità che consiste per noi nel compimento perfetto di ogni Parola di Cristo Gesù. Vivendo la verità della Parola, anche noi ci possiamo abbandonare al Padre, alla Sua volontà, anche noi possiamo essere mossi dallo Spirito Santo per portare il Suo amore all'uomo che Lui attira a noi perché noi lo ricolmiamo di tutto l'amore divino, eterno, soprannaturale. </w:t>
      </w:r>
    </w:p>
    <w:p w14:paraId="461EECBD" w14:textId="77777777" w:rsidR="002F5A5F" w:rsidRDefault="002F5A5F" w:rsidP="002F5A5F">
      <w:pPr>
        <w:spacing w:after="120"/>
        <w:jc w:val="both"/>
        <w:rPr>
          <w:rFonts w:ascii="Arial" w:hAnsi="Arial"/>
          <w:sz w:val="24"/>
        </w:rPr>
      </w:pPr>
      <w:r>
        <w:rPr>
          <w:rFonts w:ascii="Arial" w:hAnsi="Arial"/>
          <w:sz w:val="24"/>
        </w:rPr>
        <w:t xml:space="preserve">Vergine Maria, Madre della Redenzione, Tu hai amato, perché Ti sei consegnata tutta alla Volontà che Dio Ti ha manifestato quando hai detto: "Avvenga di me secondo la tua parola". Da quel giorno lo Spirito Santo Ti ha sempre condotta a compiere il servizio dell'amore secondo la divina volontà, in ogni momento della tua esistenza: a Nazaret, in casa di Zaccaria, a Betlemme, a Cana, presso </w:t>
      </w:r>
      <w:smartTag w:uri="urn:schemas-microsoft-com:office:smarttags" w:element="PersonName">
        <w:smartTagPr>
          <w:attr w:name="ProductID" w:val="la Croce"/>
        </w:smartTagPr>
        <w:r>
          <w:rPr>
            <w:rFonts w:ascii="Arial" w:hAnsi="Arial"/>
            <w:sz w:val="24"/>
          </w:rPr>
          <w:t>la Croce</w:t>
        </w:r>
      </w:smartTag>
      <w:r>
        <w:rPr>
          <w:rFonts w:ascii="Arial" w:hAnsi="Arial"/>
          <w:sz w:val="24"/>
        </w:rPr>
        <w:t xml:space="preserve"> di Gesù, nel Cenacolo, con il discepolo che Ti ha preso nella sua casa. A noi, tuoi figli, insegna ad amare come Tu hai saputo e voluto nello Spirito Santo. Facci comprendere che non c'è amore vero, se non nella nostra totale consegna alla volontà di Dio, perché sia Lui ad amare col nostro cuore e con le nostre mani, dove e quando a Lui piace. Facci docili, umili, santi strumenti nelle mani del Padre e dello Spirito Santo. Aiutaci a consegnarci interamente a Loro.</w:t>
      </w:r>
    </w:p>
    <w:p w14:paraId="2B6CFAB5" w14:textId="77777777" w:rsidR="002F5A5F" w:rsidRDefault="002F5A5F" w:rsidP="002F5A5F">
      <w:pPr>
        <w:spacing w:after="120"/>
        <w:jc w:val="both"/>
        <w:rPr>
          <w:rFonts w:ascii="Arial" w:hAnsi="Arial"/>
          <w:sz w:val="24"/>
        </w:rPr>
      </w:pPr>
    </w:p>
    <w:p w14:paraId="0EDAC8C0" w14:textId="77777777" w:rsidR="002F5A5F" w:rsidRDefault="002F5A5F" w:rsidP="002A051C">
      <w:pPr>
        <w:pStyle w:val="Titolo2"/>
      </w:pPr>
      <w:bookmarkStart w:id="35" w:name="_Toc62176573"/>
      <w:r>
        <w:t>Nel suo nome</w:t>
      </w:r>
      <w:bookmarkEnd w:id="35"/>
    </w:p>
    <w:p w14:paraId="7A541CCD" w14:textId="77777777" w:rsidR="002F5A5F" w:rsidRDefault="002F5A5F" w:rsidP="002F5A5F">
      <w:pPr>
        <w:pStyle w:val="Titolo3"/>
      </w:pPr>
      <w:bookmarkStart w:id="36" w:name="_Toc62176574"/>
      <w:r>
        <w:t>Anno XV n. 11 – 23 Maggio 2004</w:t>
      </w:r>
      <w:bookmarkEnd w:id="36"/>
    </w:p>
    <w:p w14:paraId="07E1E760" w14:textId="77777777" w:rsidR="002F5A5F" w:rsidRDefault="002F5A5F" w:rsidP="002F5A5F">
      <w:pPr>
        <w:spacing w:after="120"/>
        <w:jc w:val="both"/>
        <w:rPr>
          <w:rFonts w:ascii="Arial" w:hAnsi="Arial"/>
          <w:sz w:val="24"/>
        </w:rPr>
      </w:pPr>
      <w:r>
        <w:rPr>
          <w:rFonts w:ascii="Arial" w:hAnsi="Arial"/>
          <w:sz w:val="24"/>
        </w:rPr>
        <w:t xml:space="preserve">Nel Cenacolo, Gesù Risorto dice ai suoi discepoli: "Così sta scritto: il Cristo dovrà patire e risuscitare dai morti il terzo giorno e nel suo nome saranno predicati a tutte le genti la conversione e il perdono dei peccati, cominciando da Gerusalemme. Di questo voi siete testimoni" (Lc 24,46-53). </w:t>
      </w:r>
    </w:p>
    <w:p w14:paraId="00760DF1" w14:textId="77777777" w:rsidR="002F5A5F" w:rsidRDefault="002F5A5F" w:rsidP="002F5A5F">
      <w:pPr>
        <w:spacing w:after="120"/>
        <w:jc w:val="both"/>
        <w:rPr>
          <w:rFonts w:ascii="Arial" w:hAnsi="Arial"/>
          <w:sz w:val="24"/>
        </w:rPr>
      </w:pPr>
      <w:r>
        <w:rPr>
          <w:rFonts w:ascii="Arial" w:hAnsi="Arial"/>
          <w:sz w:val="24"/>
        </w:rPr>
        <w:t>Il mistero di Gesù nella sua unità di morte e di risurrezione è la prima verità nella quale i discepoli dovranno sempre fissare lo sguardo. Non c'è risurrezione gloriosa se non dall'ignominia della croce, frutto di perfetta obbedienza al Padre; non c'è esaltazione nel Cielo che non nasca dal più profondo degli abbassamenti sulla terra, che è, per i discepoli del Signore. il loro annientamento nella Volontà di Dio, il loro rinnegamento della mente, del cuore, dei sentimenti, dello stesso corpo, per essere e rimanere sempre nel Vangelo.</w:t>
      </w:r>
    </w:p>
    <w:p w14:paraId="4C0195A4" w14:textId="77777777" w:rsidR="002F5A5F" w:rsidRDefault="002F5A5F" w:rsidP="002F5A5F">
      <w:pPr>
        <w:spacing w:after="120"/>
        <w:jc w:val="both"/>
        <w:rPr>
          <w:rFonts w:ascii="Arial" w:hAnsi="Arial"/>
          <w:sz w:val="24"/>
        </w:rPr>
      </w:pPr>
      <w:r>
        <w:rPr>
          <w:rFonts w:ascii="Arial" w:hAnsi="Arial"/>
          <w:sz w:val="24"/>
        </w:rPr>
        <w:t xml:space="preserve">Visibilmente il discepolo di Gesù deve essere annientato dal mondo, ma anche visibilmente lui deve rinnegarsi, se vuole essere perfetto testimone, credibile annunciatore del mistero di morte e di risurrezione del suo Signore. Se manca </w:t>
      </w:r>
      <w:r>
        <w:rPr>
          <w:rFonts w:ascii="Arial" w:hAnsi="Arial"/>
          <w:sz w:val="24"/>
        </w:rPr>
        <w:lastRenderedPageBreak/>
        <w:t xml:space="preserve">la visibilità del rinnegamento e dell'annientamento, manca anche la verità della sequela e l'annunzio che il discepolo fa del mistero del suo Maestro rimane parola che non convince, perché non è vista come compiuta nella sua vita. </w:t>
      </w:r>
    </w:p>
    <w:p w14:paraId="73D68C2B" w14:textId="77777777" w:rsidR="002F5A5F" w:rsidRDefault="002F5A5F" w:rsidP="002F5A5F">
      <w:pPr>
        <w:spacing w:after="120"/>
        <w:jc w:val="both"/>
        <w:rPr>
          <w:rFonts w:ascii="Arial" w:hAnsi="Arial"/>
          <w:sz w:val="24"/>
        </w:rPr>
      </w:pPr>
      <w:r>
        <w:rPr>
          <w:rFonts w:ascii="Arial" w:hAnsi="Arial"/>
          <w:sz w:val="24"/>
        </w:rPr>
        <w:t xml:space="preserve">Inseriti vitalmente nel mistero del loro Maestro, attuandolo quotidianamente nella loro vita, essi dovranno andare per il mondo a predicare, ad annunziare che non c'è salvezza se non nel nome di Gesù il Nazareno. È Gesù il solo nome nel quale è stabilito che possiamo essere salvati. Pensare che vi sia un altro nome, o altre vie, è, per il discepolo di Gesù, già rinnegamento del mistero del suo Maestro e Signore, è abbandono della fede, è scivolare nell'eresia, nella falsità, nella menzogna di un mondo che edifica se stesso senza la divina verità e per questo rifiuta Cristo. Lo rifiuta perché separa il mistero di morte e di risurrezione del Messia di Dio dalla salvezza che è solo nel suo nome. </w:t>
      </w:r>
    </w:p>
    <w:p w14:paraId="08CC3FE4" w14:textId="77777777" w:rsidR="002F5A5F" w:rsidRDefault="002F5A5F" w:rsidP="002F5A5F">
      <w:pPr>
        <w:spacing w:after="120"/>
        <w:jc w:val="both"/>
        <w:rPr>
          <w:rFonts w:ascii="Arial" w:hAnsi="Arial"/>
          <w:sz w:val="24"/>
        </w:rPr>
      </w:pPr>
      <w:r>
        <w:rPr>
          <w:rFonts w:ascii="Arial" w:hAnsi="Arial"/>
          <w:sz w:val="24"/>
        </w:rPr>
        <w:t>Lo rifiuta anche chi pensa che vi possa essere salvezza senza la conversione e il perdono dei peccati. La conversione è abbandono della falsità e accoglienza della verità. La verità del cristiano è il mistero di Cristo, contenuto e manifestato tutto nella sua Parola, nel suo Vangelo. La conversione cristiana è uscire dal mistero di iniquità che avvolge la nostra esistenza di lontani da Dio, di idolatri, di trasgressori della sua Legge ed entrare nel mistero di morte e di risurrezione di Gesù Signore, che si compie nella nostra perfetta e santa obbedienza alla Legge perfetta di libertà, che Dio ha scritto per noi in Cristo.</w:t>
      </w:r>
    </w:p>
    <w:p w14:paraId="1EBBC175" w14:textId="77777777" w:rsidR="002F5A5F" w:rsidRDefault="002F5A5F" w:rsidP="002F5A5F">
      <w:pPr>
        <w:spacing w:after="120"/>
        <w:jc w:val="both"/>
        <w:rPr>
          <w:rFonts w:ascii="Arial" w:hAnsi="Arial"/>
          <w:sz w:val="24"/>
        </w:rPr>
      </w:pPr>
      <w:r>
        <w:rPr>
          <w:rFonts w:ascii="Arial" w:hAnsi="Arial"/>
          <w:sz w:val="24"/>
        </w:rPr>
        <w:t>Il perdono dei peccati è la cancellazione dal nostro cuore di tutto il male commesso, con la volontà tutta orientata verso il bene attraverso l'offerta a Dio della nostra vita, in tutto come ha fatto Cristo Signore, perché possa compiere per mezzo nostro il suo disegno di salvezza a favore del mondo intero. Rompe con il peccato chi porta la sua vita tutta nel bene, nella verità, nella santità, in ogni virtù. Ciò avviene facendo della Parola di Dio l'unica e sola verità della nostra esistenza ed è nostra verità, se ogni Parola viene puntualmente osservata, vissuta, testimoniata, annunziata, proclamata.</w:t>
      </w:r>
    </w:p>
    <w:p w14:paraId="23F95EC0" w14:textId="77777777" w:rsidR="002F5A5F" w:rsidRDefault="002F5A5F" w:rsidP="002F5A5F">
      <w:pPr>
        <w:spacing w:after="120"/>
        <w:jc w:val="both"/>
        <w:rPr>
          <w:rFonts w:ascii="Arial" w:hAnsi="Arial"/>
          <w:sz w:val="24"/>
        </w:rPr>
      </w:pPr>
      <w:r>
        <w:rPr>
          <w:rFonts w:ascii="Arial" w:hAnsi="Arial"/>
          <w:sz w:val="24"/>
        </w:rPr>
        <w:t xml:space="preserve">Ogni qualvolta introduciamo nel mistero di Cristo una qualche divisione, o separazione, anche minima, nelle sue diverse componenti, noi ci poniamo fuori di esso, ritorniamo nei nostri peccati, nella nostra inconversione e idolatria. È vera idolatria, infatti, ogni nostro comportamento che non sia perfettamente vissuto nella pienezza della verità di Gesù Signore. </w:t>
      </w:r>
    </w:p>
    <w:p w14:paraId="30B4BCE6" w14:textId="77777777" w:rsidR="002F5A5F" w:rsidRDefault="002F5A5F" w:rsidP="002F5A5F">
      <w:pPr>
        <w:spacing w:after="120"/>
        <w:jc w:val="both"/>
        <w:rPr>
          <w:rFonts w:ascii="Arial" w:hAnsi="Arial"/>
          <w:sz w:val="24"/>
        </w:rPr>
      </w:pPr>
      <w:r>
        <w:rPr>
          <w:rFonts w:ascii="Arial" w:hAnsi="Arial"/>
          <w:sz w:val="24"/>
        </w:rPr>
        <w:t xml:space="preserve">L'idolatria di una vita apparentemente con Dio, ma visibilmente e realmente nel male, potrebbe anche macchiarsi della grande colpa di sacrilegio e di profanazione, se ci si serve del Vangelo o anche dei sacramenti della Chiesa per nascondere e camuffare il nostro peccato, la nostra volontà di seguire il male, la nostra impenitenza e la perseveranza nella falsità. </w:t>
      </w:r>
    </w:p>
    <w:p w14:paraId="20BF9288" w14:textId="77777777" w:rsidR="002F5A5F" w:rsidRDefault="002F5A5F" w:rsidP="002F5A5F">
      <w:pPr>
        <w:spacing w:after="120"/>
        <w:jc w:val="both"/>
        <w:rPr>
          <w:rFonts w:ascii="Arial" w:hAnsi="Arial"/>
          <w:sz w:val="24"/>
        </w:rPr>
      </w:pPr>
      <w:r>
        <w:rPr>
          <w:rFonts w:ascii="Arial" w:hAnsi="Arial"/>
          <w:sz w:val="24"/>
        </w:rPr>
        <w:t xml:space="preserve">Quando si arriva a tale stato di perversione, siamo nel diabolico e non più nel peccato di fragilità, o anche di malvagità. È questo il peccato di tutti coloro che si servono dell'Eucaristia, per combattere la verità profetica che Gesù Signore fa udire dal Cielo per la salvezza di quanti credono in Lui. </w:t>
      </w:r>
    </w:p>
    <w:p w14:paraId="7065301D" w14:textId="77777777" w:rsidR="002F5A5F" w:rsidRDefault="002F5A5F" w:rsidP="002F5A5F">
      <w:pPr>
        <w:spacing w:after="120"/>
        <w:jc w:val="both"/>
        <w:rPr>
          <w:rFonts w:ascii="Arial" w:hAnsi="Arial"/>
          <w:sz w:val="24"/>
        </w:rPr>
      </w:pPr>
      <w:r>
        <w:rPr>
          <w:rFonts w:ascii="Arial" w:hAnsi="Arial"/>
          <w:sz w:val="24"/>
        </w:rPr>
        <w:t xml:space="preserve">La nostra fede è un solo mistero, un solo nome: Gesù Cristo, morto e risorto, verità e grazia, obbedienza e rinnegamento, croce ed esaltazione, Vangelo e libertà, santità e missione, annunzio e testimonianza, conversione e perdono </w:t>
      </w:r>
      <w:r>
        <w:rPr>
          <w:rFonts w:ascii="Arial" w:hAnsi="Arial"/>
          <w:sz w:val="24"/>
        </w:rPr>
        <w:lastRenderedPageBreak/>
        <w:t>dei peccati, cammino nel bene e allontanamento dal male. Chiunque opera una qualche separazione nel mistero, si pone fuori di esso. Il Cristo che annunzia è senza verità, come senza Legge era il vitello d'oro fatto costruire da Aronne e adorato da tutto il popolo del Signore. Senza verità, tutto è idolatria, perché tutto è vanità.</w:t>
      </w:r>
    </w:p>
    <w:p w14:paraId="74F3B807" w14:textId="77777777" w:rsidR="002F5A5F" w:rsidRDefault="002F5A5F" w:rsidP="002F5A5F">
      <w:pPr>
        <w:spacing w:after="120"/>
        <w:jc w:val="both"/>
        <w:rPr>
          <w:rFonts w:ascii="Arial" w:hAnsi="Arial"/>
          <w:sz w:val="24"/>
        </w:rPr>
      </w:pPr>
      <w:r>
        <w:rPr>
          <w:rFonts w:ascii="Arial" w:hAnsi="Arial"/>
          <w:sz w:val="24"/>
        </w:rPr>
        <w:t xml:space="preserve">Vergine Maria, Madre della Redenzione, Tu che hai saputo unire nella tua vita la gioia della nascita, ma anche il dolore della morte di croce di tuo Figlio Gesù, aiutaci a comprendere che senza rinnegamento non c'è elevazione nei Cieli, senza conversione non c'è perdono dei peccati, e senza verità non c'è vera adorazione di Dio. Soprattutto liberaci dalla nostra idolatria religiosa che ci fa usare il Vangelo e le cose sante della nostra fede per nascondere meglio il nostro peccato, la nostra volontà radicata nel male, lontano da Dio e dalla sua luce di verità e di salvezza eterna. </w:t>
      </w:r>
    </w:p>
    <w:p w14:paraId="44E7C92C" w14:textId="77777777" w:rsidR="002F5A5F" w:rsidRDefault="002F5A5F" w:rsidP="002F5A5F">
      <w:pPr>
        <w:spacing w:after="120"/>
        <w:jc w:val="both"/>
        <w:rPr>
          <w:rFonts w:ascii="Arial" w:hAnsi="Arial"/>
          <w:sz w:val="24"/>
        </w:rPr>
      </w:pPr>
    </w:p>
    <w:p w14:paraId="0B1D74BB" w14:textId="77777777" w:rsidR="002F5A5F" w:rsidRDefault="002F5A5F" w:rsidP="002A051C">
      <w:pPr>
        <w:pStyle w:val="Titolo2"/>
      </w:pPr>
      <w:bookmarkStart w:id="37" w:name="_Toc62176575"/>
      <w:r>
        <w:t>Egli mi glorificherà</w:t>
      </w:r>
      <w:bookmarkEnd w:id="37"/>
    </w:p>
    <w:p w14:paraId="0413D1F3" w14:textId="77777777" w:rsidR="002F5A5F" w:rsidRDefault="002F5A5F" w:rsidP="002F5A5F">
      <w:pPr>
        <w:pStyle w:val="Titolo3"/>
      </w:pPr>
      <w:bookmarkStart w:id="38" w:name="_Toc62176576"/>
      <w:r>
        <w:t>Anno XV n. 12 – 6 Giugno 2004</w:t>
      </w:r>
      <w:bookmarkEnd w:id="38"/>
    </w:p>
    <w:p w14:paraId="076A0A9B" w14:textId="77777777" w:rsidR="002F5A5F" w:rsidRDefault="002F5A5F" w:rsidP="002F5A5F">
      <w:pPr>
        <w:spacing w:after="120"/>
        <w:jc w:val="both"/>
        <w:rPr>
          <w:rFonts w:ascii="Arial" w:hAnsi="Arial"/>
          <w:sz w:val="24"/>
        </w:rPr>
      </w:pPr>
      <w:r>
        <w:rPr>
          <w:rFonts w:ascii="Arial" w:hAnsi="Arial"/>
          <w:sz w:val="24"/>
        </w:rPr>
        <w:t>Nel Cenacolo, Gesù dice ai suoi discepoli: "Molte cose ho ancora da dirvi, ma per il momento non siete capaci di portarne il peso. Quando però verrà lo Spirito di verità, egli vi guiderà alla verità tutta intera, perché non parlerà da sé, ma dirà tutto ciò che avrà udito e vi annunzierà le cose future. Egli mi glorificherà, perché prenderà del mio e ve l'annunzierà" (cfr. Gv 16,12-15).</w:t>
      </w:r>
    </w:p>
    <w:p w14:paraId="0A25A00C" w14:textId="77777777" w:rsidR="002F5A5F" w:rsidRDefault="002F5A5F" w:rsidP="002F5A5F">
      <w:pPr>
        <w:spacing w:after="120"/>
        <w:jc w:val="both"/>
        <w:rPr>
          <w:rFonts w:ascii="Arial" w:hAnsi="Arial"/>
          <w:sz w:val="24"/>
        </w:rPr>
      </w:pPr>
      <w:r>
        <w:rPr>
          <w:rFonts w:ascii="Arial" w:hAnsi="Arial"/>
          <w:sz w:val="24"/>
        </w:rPr>
        <w:t xml:space="preserve">I discepoli non tutto conoscono del loro Maestro e Signore. Questi deve dire loro ancora molte cose. Attualmente non può. Essi non sono capaci di portarne il peso. Gesù però sta per separarsi da loro. Come farà a dire la verità tutta intera su ciò che è suo mistero, missione, opera di salvezza, di redenzione, di santificazione? Come potrà far sì che la loro conoscenza della sua verità sia piena, perfetta, in ogni momento della vita futura della fede? </w:t>
      </w:r>
    </w:p>
    <w:p w14:paraId="6079A7A0" w14:textId="77777777" w:rsidR="002F5A5F" w:rsidRDefault="002F5A5F" w:rsidP="002F5A5F">
      <w:pPr>
        <w:spacing w:after="120"/>
        <w:jc w:val="both"/>
        <w:rPr>
          <w:rFonts w:ascii="Arial" w:hAnsi="Arial"/>
          <w:sz w:val="24"/>
        </w:rPr>
      </w:pPr>
      <w:r>
        <w:rPr>
          <w:rFonts w:ascii="Arial" w:hAnsi="Arial"/>
          <w:sz w:val="24"/>
        </w:rPr>
        <w:t xml:space="preserve">Chi dovrà continuare questo ammaestramento e insegnamento lungo tutto il corso della storia è lo Spirito Santo. Egli sarà inviato per guidare i discepoli di Gesù verso la verità tutta intera. Non verso un'altra verità, ma verso la pienezza della conoscenza del mistero di Cristo Signore, prendendo ciò che è di Gesù e annunciandolo. </w:t>
      </w:r>
    </w:p>
    <w:p w14:paraId="362098F7" w14:textId="77777777" w:rsidR="002F5A5F" w:rsidRDefault="002F5A5F" w:rsidP="002F5A5F">
      <w:pPr>
        <w:spacing w:after="120"/>
        <w:jc w:val="both"/>
        <w:rPr>
          <w:rFonts w:ascii="Arial" w:hAnsi="Arial"/>
          <w:sz w:val="24"/>
        </w:rPr>
      </w:pPr>
      <w:r>
        <w:rPr>
          <w:rFonts w:ascii="Arial" w:hAnsi="Arial"/>
          <w:sz w:val="24"/>
        </w:rPr>
        <w:t xml:space="preserve">Cristo Gesù non si pone interamente nelle mani dei discepoli, non dona loro una volta per sempre la piena conoscenza della verità. La sua verità la consegna tutta allo Spirito. Sarà Lui a consegnarla ai discepoli lungo il corso della storia in una maniera sempre viva, piena, efficace, operatrice di salvezza e di redenzione, generatrice di santificazione e di santità. È lo Spirito di Dio la vita della piena e perfetta conoscenza della verità di Cristo negli Apostoli. È questa la prima, fondamentale missione apostolica. Essi sono lo strumento eletto da Cristo per ricevere nel tempo degli uomini la straordinaria ricchezza e potenza di salvezza della sua verità secondo ogni pienezza. Lo Spirito e gli Apostoli nella Chiesa fanno conoscere Cristo secondo la verità tutta intera. </w:t>
      </w:r>
    </w:p>
    <w:p w14:paraId="1B990E87" w14:textId="77777777" w:rsidR="002F5A5F" w:rsidRDefault="002F5A5F" w:rsidP="002F5A5F">
      <w:pPr>
        <w:spacing w:after="120"/>
        <w:jc w:val="both"/>
        <w:rPr>
          <w:rFonts w:ascii="Arial" w:hAnsi="Arial"/>
          <w:sz w:val="24"/>
        </w:rPr>
      </w:pPr>
      <w:r>
        <w:rPr>
          <w:rFonts w:ascii="Arial" w:hAnsi="Arial"/>
          <w:sz w:val="24"/>
        </w:rPr>
        <w:lastRenderedPageBreak/>
        <w:t xml:space="preserve">Questa odierna rivelazione di Cristo deve radicarci su due fondamentali principi. Nessuno può ridurre la verità di Cristo in suo potere. Ogni verità che si conosce di Cristo ha sempre bisogno di essere illuminata, purificata, santificata, resa pienamente vera dallo Spirito Santo. Nessuno può pensare che la verità che lo Spirito gli rivela sia vera perché egli l'ha ricevuta dallo Spirito. Ogni rivelazione deve essere sottoposta al sano discernimento degli Apostoli del Signore, perché sono loro che hanno ricevuto da Cristo lo Spirito di verità per discernere la verità di Cristo, con la quale lo Spirito fa ricca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del Signore Gesù.</w:t>
      </w:r>
    </w:p>
    <w:p w14:paraId="59CF1FDE" w14:textId="77777777" w:rsidR="002F5A5F" w:rsidRDefault="002F5A5F" w:rsidP="002F5A5F">
      <w:pPr>
        <w:spacing w:after="120"/>
        <w:jc w:val="both"/>
        <w:rPr>
          <w:rFonts w:ascii="Arial" w:hAnsi="Arial"/>
          <w:sz w:val="24"/>
        </w:rPr>
      </w:pPr>
      <w:r>
        <w:rPr>
          <w:rFonts w:ascii="Arial" w:hAnsi="Arial"/>
          <w:sz w:val="24"/>
        </w:rPr>
        <w:t xml:space="preserve">Una volta che l'Apostolo del Signore ha fatto il suo sano discernimento, anche nelle forme della comunione ecclesiale, se questo è richiesto dalla gravità della rivelazione operata, il singolo è obbligato a camminare secondo la pienezza della verità che lo Spirito ha rivelato alla sua Chiesa. Chi dovesse rifiutare il suo assenso, sappia che si pone fuori della pienezza della verità cui lo Spirito conduce </w:t>
      </w:r>
      <w:smartTag w:uri="urn:schemas-microsoft-com:office:smarttags" w:element="PersonName">
        <w:smartTagPr>
          <w:attr w:name="ProductID" w:val="la Chiesa. Pu￲"/>
        </w:smartTagPr>
        <w:r>
          <w:rPr>
            <w:rFonts w:ascii="Arial" w:hAnsi="Arial"/>
            <w:sz w:val="24"/>
          </w:rPr>
          <w:t>la Chiesa. Può</w:t>
        </w:r>
      </w:smartTag>
      <w:r>
        <w:rPr>
          <w:rFonts w:ascii="Arial" w:hAnsi="Arial"/>
          <w:sz w:val="24"/>
        </w:rPr>
        <w:t xml:space="preserve"> egli anche lavorare nella vigna del Signore, ma con una verità "monca" che non aiuta l'uomo nell'attuale contesto storico a vedere la pienezza della verità di Cristo, la bellezza di Cristo insegnata dallo Spirito.</w:t>
      </w:r>
    </w:p>
    <w:p w14:paraId="7A0664C8" w14:textId="77777777" w:rsidR="002F5A5F" w:rsidRDefault="002F5A5F" w:rsidP="002F5A5F">
      <w:pPr>
        <w:spacing w:after="120"/>
        <w:jc w:val="both"/>
        <w:rPr>
          <w:rFonts w:ascii="Arial" w:hAnsi="Arial"/>
          <w:sz w:val="24"/>
        </w:rPr>
      </w:pPr>
      <w:r>
        <w:rPr>
          <w:rFonts w:ascii="Arial" w:hAnsi="Arial"/>
          <w:sz w:val="24"/>
        </w:rPr>
        <w:t xml:space="preserve">Le vie e le modalità attraverso cui lo Spirito parla alla Chiesa di Cristo sono molteplici. Esse però non annullano il discernimento degli Apostoli, anzi lo richiedono, perché sono loro che devono vegliare sulla purezza di Cristo e sulla pienezza della sua verità. Il discernimento però non è stato affidato al singolo Apostolo da solo. Gesù ha mandato i suoi Apostoli a due a due, perché nella comunione, quando si vive di umiltà, ciò che lo Spirito Santo non dice, o non può dire all'uno, lo dice all'altro, che è obbligato a manifestare, a spiegare, a rendere ragione della bontà della rivelazione dello Spirito ai fratelli. Se il primo ha ancora delle perplessità è tenuto a dire le ragioni di fede della sua non accoglienza, non però quelle del cuore, il quale potrebbe anche ingannarlo. </w:t>
      </w:r>
    </w:p>
    <w:p w14:paraId="62554464" w14:textId="77777777" w:rsidR="002F5A5F" w:rsidRDefault="002F5A5F" w:rsidP="002F5A5F">
      <w:pPr>
        <w:spacing w:after="120"/>
        <w:jc w:val="both"/>
        <w:rPr>
          <w:rFonts w:ascii="Arial" w:hAnsi="Arial"/>
          <w:sz w:val="24"/>
        </w:rPr>
      </w:pPr>
      <w:r>
        <w:rPr>
          <w:rFonts w:ascii="Arial" w:hAnsi="Arial"/>
          <w:sz w:val="24"/>
        </w:rPr>
        <w:t xml:space="preserve">È lo Spirito che rende testimonianza a Cristo. È Lui che glorifica Cristo, attestando la verità della sua Persona e del suo mistero. Lo Spirito necessita però dell'Apostolo del Signore e ogni Apostolo ha bisogno degli altri suoi fratelli se vuole rendere vera testimonianza a Cristo Gesù. Nell'umiltà e nella carità, nel suo grande amore per la salvezza delle anime, ogni Apostolo del Signore è obbligato a fare il discernimento, ma anche a lasciarselo fare dai suoi fratelli. Senza sano discernimento, anche lui potrebbe porsi fuori della pienezza della verità e lavorare senza pienezza di efficacia nel regno di Dio. </w:t>
      </w:r>
    </w:p>
    <w:p w14:paraId="7C2D945B" w14:textId="77777777" w:rsidR="002F5A5F" w:rsidRDefault="002F5A5F" w:rsidP="002F5A5F">
      <w:pPr>
        <w:spacing w:after="120"/>
        <w:jc w:val="both"/>
        <w:rPr>
          <w:rFonts w:ascii="Arial" w:hAnsi="Arial"/>
          <w:sz w:val="24"/>
        </w:rPr>
      </w:pPr>
      <w:r>
        <w:rPr>
          <w:rFonts w:ascii="Arial" w:hAnsi="Arial"/>
          <w:sz w:val="24"/>
        </w:rPr>
        <w:t xml:space="preserve">Chi ama veramente le anime, ascolta lo Spirito Santo che oggi parla alla Chiesa di Dio. Chi non ascolta lo Spirito che parla oggi, non ama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non ama Cristo, non ama le anime. La sua è semplicemente presenza muta nella storia. Non può parlare agli altri chi non lascia o non vuole che lo Spirito Santo parli al suo cuore e gli riveli tutta la pienezza della verità del suo Maestro e Signore, pienezza di verità necessaria e indispensabile per la conversione e il ritorno delle anime nella casa del Padre.</w:t>
      </w:r>
    </w:p>
    <w:p w14:paraId="7BA153B4" w14:textId="77777777" w:rsidR="002F5A5F" w:rsidRDefault="002F5A5F" w:rsidP="002F5A5F">
      <w:pPr>
        <w:spacing w:after="120"/>
        <w:jc w:val="both"/>
        <w:rPr>
          <w:rFonts w:ascii="Arial" w:hAnsi="Arial"/>
          <w:sz w:val="24"/>
        </w:rPr>
      </w:pPr>
      <w:r>
        <w:rPr>
          <w:rFonts w:ascii="Arial" w:hAnsi="Arial"/>
          <w:sz w:val="24"/>
        </w:rPr>
        <w:t xml:space="preserve">Vergine Maria, Madre della Redenzione, ottienici la grazia di saper sempre ascoltare la voce dello Spirito Santo che oggi parla alla Chiesa perché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possa parlare a se stessa e al mondo. Convincici che non sarà mai possibile parlare agli altri, se noi per primi non avremo permesso allo Spirito di Dio di portare la verità nei nostri cuori, perché siano interamente trasformati </w:t>
      </w:r>
      <w:r>
        <w:rPr>
          <w:rFonts w:ascii="Arial" w:hAnsi="Arial"/>
          <w:sz w:val="24"/>
        </w:rPr>
        <w:lastRenderedPageBreak/>
        <w:t xml:space="preserve">dalla luce radiosa della pienezza del mistero di Cristo, dato a noi per la nostra santificazione e salvezza eterna. Nessuno potrà mai glorificare il Tuo Divin Figlio se non permetterà allo Spirito di glorificarlo in lui attraverso l'accoglienza della piena e perfetta verità del suo mistero. </w:t>
      </w:r>
    </w:p>
    <w:p w14:paraId="771508EA" w14:textId="77777777" w:rsidR="002F5A5F" w:rsidRDefault="002F5A5F" w:rsidP="002F5A5F">
      <w:pPr>
        <w:spacing w:after="120"/>
        <w:jc w:val="both"/>
        <w:rPr>
          <w:rFonts w:ascii="Arial" w:hAnsi="Arial"/>
          <w:sz w:val="24"/>
        </w:rPr>
      </w:pPr>
    </w:p>
    <w:p w14:paraId="7D03E1D4" w14:textId="77777777" w:rsidR="002F5A5F" w:rsidRDefault="002F5A5F" w:rsidP="002A051C">
      <w:pPr>
        <w:pStyle w:val="Titolo2"/>
      </w:pPr>
      <w:bookmarkStart w:id="39" w:name="_Toc62176577"/>
      <w:r>
        <w:t>Il Figlio dell'uomo deve soffrire molto</w:t>
      </w:r>
      <w:bookmarkEnd w:id="39"/>
    </w:p>
    <w:p w14:paraId="18FB86B7" w14:textId="77777777" w:rsidR="002F5A5F" w:rsidRDefault="002F5A5F" w:rsidP="002F5A5F">
      <w:pPr>
        <w:pStyle w:val="Titolo3"/>
      </w:pPr>
      <w:bookmarkStart w:id="40" w:name="_Toc62176578"/>
      <w:r>
        <w:t>Anno XV n. 13 – 20 Giugno 2004</w:t>
      </w:r>
      <w:bookmarkEnd w:id="40"/>
    </w:p>
    <w:p w14:paraId="046BE856" w14:textId="77777777" w:rsidR="002F5A5F" w:rsidRDefault="002F5A5F" w:rsidP="002F5A5F">
      <w:pPr>
        <w:spacing w:after="120"/>
        <w:jc w:val="both"/>
        <w:rPr>
          <w:rFonts w:ascii="Arial" w:hAnsi="Arial"/>
          <w:sz w:val="24"/>
        </w:rPr>
      </w:pPr>
      <w:r>
        <w:rPr>
          <w:rFonts w:ascii="Arial" w:hAnsi="Arial"/>
          <w:sz w:val="24"/>
        </w:rPr>
        <w:t>Nell'Antico Testamento il Signore aveva rivelato che la salvezza dell'umanità sarebbe avvenuta per la sofferenza vicaria del suo Servo. Aveva manifestato questa via di redenzione, ma i figli di Israele avevano continuato a pensare che il Messia di Dio si sarebbe comportato in tutto come il Re Davide, annientando i nemici e liberando gli oppressi con strumenti da guerra.</w:t>
      </w:r>
    </w:p>
    <w:p w14:paraId="3ABCD427" w14:textId="77777777" w:rsidR="002F5A5F" w:rsidRDefault="002F5A5F" w:rsidP="002F5A5F">
      <w:pPr>
        <w:spacing w:after="120"/>
        <w:jc w:val="both"/>
        <w:rPr>
          <w:rFonts w:ascii="Arial" w:hAnsi="Arial"/>
          <w:sz w:val="24"/>
        </w:rPr>
      </w:pPr>
      <w:r>
        <w:rPr>
          <w:rFonts w:ascii="Arial" w:hAnsi="Arial"/>
          <w:sz w:val="24"/>
        </w:rPr>
        <w:t>Cristo Gesù, il Messia - Servo, non vuole che i suoi discepoli lo seguano con false idee, con progettualità errate, con convinzioni non vere, con sentimenti e pensieri che vengono dall'uomo. Non vuole neanche che loro vivano di aspirazione di gloria mondana, di trionfi terreni, tutti finalizzati alla sottomissione dell'uomo all'uomo con la forza e anche con la soppressione.</w:t>
      </w:r>
    </w:p>
    <w:p w14:paraId="7923BCBF" w14:textId="77777777" w:rsidR="002F5A5F" w:rsidRDefault="002F5A5F" w:rsidP="002F5A5F">
      <w:pPr>
        <w:spacing w:after="120"/>
        <w:jc w:val="both"/>
        <w:rPr>
          <w:rFonts w:ascii="Arial" w:hAnsi="Arial"/>
          <w:sz w:val="24"/>
        </w:rPr>
      </w:pPr>
      <w:r>
        <w:rPr>
          <w:rFonts w:ascii="Arial" w:hAnsi="Arial"/>
          <w:sz w:val="24"/>
        </w:rPr>
        <w:t>I discepoli, interrogati da Cristo, riferiscono quello che la gente dice di Lui ed è una parola totalmente erronea. Gesù non vuole che i pensieri secondo il mondo si impossessino della loro mente, condizionandone le attese, i desideri, le aspettative. Anche a loro chiede che esprimano ciò che pensano di Lui e Pietro gli dice con semplicità: "Il Cristo di Dio", cioè il suo Messia.</w:t>
      </w:r>
    </w:p>
    <w:p w14:paraId="6B0CF0C2" w14:textId="77777777" w:rsidR="002F5A5F" w:rsidRDefault="002F5A5F" w:rsidP="002F5A5F">
      <w:pPr>
        <w:spacing w:after="120"/>
        <w:jc w:val="both"/>
        <w:rPr>
          <w:rFonts w:ascii="Arial" w:hAnsi="Arial"/>
          <w:sz w:val="24"/>
        </w:rPr>
      </w:pPr>
      <w:r>
        <w:rPr>
          <w:rFonts w:ascii="Arial" w:hAnsi="Arial"/>
          <w:sz w:val="24"/>
        </w:rPr>
        <w:t>È vero. Gesù è il Messia di Dio, il Suo Unto. La confessione sulla identità di una persona deve essere anche confessione sulla verità della missione e delle modalità del suo compimento. Se c'è la verità sulla Persona, ma non sulla missione e sulle sue modalità, non c'è affatto verità. Verità della persona, della missione e delle sue modalità storiche di realizzazione devono essere una sola, inscindibile, inseparabile verità. Pietro confessa che Gesù è il Cristo di Dio, il suo Messia, lo vede però non secondo la volontà di Dio, ma secondo il pensiero degli uomini. È il Cristo di Dio pensato, voluto, immaginato, desiderato, cercato per le cose del mondo, secondo volontà e speranze terrene.</w:t>
      </w:r>
    </w:p>
    <w:p w14:paraId="6A7D289A" w14:textId="77777777" w:rsidR="002F5A5F" w:rsidRDefault="002F5A5F" w:rsidP="002F5A5F">
      <w:pPr>
        <w:spacing w:after="120"/>
        <w:jc w:val="both"/>
        <w:rPr>
          <w:rFonts w:ascii="Arial" w:hAnsi="Arial"/>
          <w:sz w:val="24"/>
        </w:rPr>
      </w:pPr>
      <w:r>
        <w:rPr>
          <w:rFonts w:ascii="Arial" w:hAnsi="Arial"/>
          <w:sz w:val="24"/>
        </w:rPr>
        <w:t xml:space="preserve">Gesù annunzia con chiarezza la verità sia della sua missione che delle modalità di essa: "Il Figlio dell'uomo, disse, deve soffrire molto, essere riprovato dagli anziani, dai sommi sacerdoti e dagli scribi, esser messo a morte e risorgere il terzo giorno" (Lc 9,23). Lui non è Messia alla maniera di Davide, con carri da guerra e apparati militari di trionfo per l'asservimento degli uomini al Regno di Dio. È il Servo della profezia di Isaia (Cfr. 52,13-53,12), chiamato a compiere l'espiazione vicaria attraverso una morte violenta che si abbatte su di Lui e che è frutto della negazione di ogni diritto e della mancanza di ogni pietà. </w:t>
      </w:r>
    </w:p>
    <w:p w14:paraId="5E8B8BF6" w14:textId="77777777" w:rsidR="002F5A5F" w:rsidRDefault="002F5A5F" w:rsidP="002F5A5F">
      <w:pPr>
        <w:spacing w:after="120"/>
        <w:jc w:val="both"/>
        <w:rPr>
          <w:rFonts w:ascii="Arial" w:hAnsi="Arial"/>
          <w:sz w:val="24"/>
        </w:rPr>
      </w:pPr>
      <w:r>
        <w:rPr>
          <w:rFonts w:ascii="Arial" w:hAnsi="Arial"/>
          <w:sz w:val="24"/>
        </w:rPr>
        <w:t xml:space="preserve">Per Lui, uomo della misericordia e della carità, della compassione e dell'amore puro, uomo per gli altri, perché così il Padre aveva stabilito, non c'è né pietà, né compassione, né misericordia, né amore. Lui viene estirpato dalla nostra terra </w:t>
      </w:r>
      <w:r>
        <w:rPr>
          <w:rFonts w:ascii="Arial" w:hAnsi="Arial"/>
          <w:sz w:val="24"/>
        </w:rPr>
        <w:lastRenderedPageBreak/>
        <w:t xml:space="preserve">con ingiusta condanna e oppressione, con crudeltà, frutto di una passione cieca che tutto si vende, anche la coscienza, pur di ricevere gloria dagli uomini. </w:t>
      </w:r>
    </w:p>
    <w:p w14:paraId="2A854B6A" w14:textId="77777777" w:rsidR="002F5A5F" w:rsidRDefault="002F5A5F" w:rsidP="002F5A5F">
      <w:pPr>
        <w:spacing w:after="120"/>
        <w:jc w:val="both"/>
        <w:rPr>
          <w:rFonts w:ascii="Arial" w:hAnsi="Arial"/>
          <w:sz w:val="24"/>
        </w:rPr>
      </w:pPr>
      <w:r>
        <w:rPr>
          <w:rFonts w:ascii="Arial" w:hAnsi="Arial"/>
          <w:sz w:val="24"/>
        </w:rPr>
        <w:t xml:space="preserve">Per amore della nostra salvezza Gesù si sottopone al giudizio dell'uomo, alla sua condanna, al disprezzo. Si lascia vendere e comprare, giudicare e condannare, umiliare, sputare, disprezzare, flagellare, insultare, mettere sotto il legno della croce, affiggere su di esso. Come se non bastasse, si lascia anche deridere mentre è nei tormenti del dolore a causa dei chiodi che laceravano le sue santissime carni. Per amore Gesù accoglie il pentimento del ladrone e per amore chiede al Padre che perdoni il peccato del mondo perché non sa quello che fa. Come suo ultimo gesto di pietà ci dona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sua come nostra vera Madre e dal suo costato trafitto dalla lancia fa scaturire l'acqua e il sangue, i sacramenti e lo Spirito Santo della nostra salvezza. </w:t>
      </w:r>
    </w:p>
    <w:p w14:paraId="56AADC53" w14:textId="77777777" w:rsidR="002F5A5F" w:rsidRDefault="002F5A5F" w:rsidP="002F5A5F">
      <w:pPr>
        <w:spacing w:after="120"/>
        <w:jc w:val="both"/>
        <w:rPr>
          <w:rFonts w:ascii="Arial" w:hAnsi="Arial"/>
          <w:sz w:val="24"/>
        </w:rPr>
      </w:pPr>
      <w:r>
        <w:rPr>
          <w:rFonts w:ascii="Arial" w:hAnsi="Arial"/>
          <w:sz w:val="24"/>
        </w:rPr>
        <w:t xml:space="preserve">Lui si lascia fare tutto questo per amore e per amore dona la sua vita, sapendo che il Padre gliela avrebbe data tutta nuova e splendente il giorno della risurrezione. La sua fede è certezza che si fa profezia: "Il terzo giorno risusciterà" (Cfr. Lc 9,23). Gesù però non si ferma solo alla sua missione. La sua stessa verità è data ad ogni suo discepolo. La verità della sua missione e le sue modalità sono consegnate a tutti coloro che vogliono andare dietro di Lui: "Poi, a tutti, diceva: Se qualcuno vuol venire dietro a me, rinneghi se stesso, prenda la sua croce ogni giorno e mi segua. Chi vorrà salvare la propria vita, la perderà, ma chi perderà la propria vita per me, la salverà" (Cfr. Lc 9, 24). </w:t>
      </w:r>
    </w:p>
    <w:p w14:paraId="73D34C8B" w14:textId="77777777" w:rsidR="002F5A5F" w:rsidRDefault="002F5A5F" w:rsidP="002F5A5F">
      <w:pPr>
        <w:spacing w:after="120"/>
        <w:jc w:val="both"/>
        <w:rPr>
          <w:rFonts w:ascii="Arial" w:hAnsi="Arial"/>
          <w:sz w:val="24"/>
        </w:rPr>
      </w:pPr>
      <w:r>
        <w:rPr>
          <w:rFonts w:ascii="Arial" w:hAnsi="Arial"/>
          <w:sz w:val="24"/>
        </w:rPr>
        <w:t xml:space="preserve">Cristo salvò il mondo perché fece e disse solo e tutta la volontà del Padre, senza nulla aggiungere e nulla togliere. Il cristiano salva il mondo se dice e compie solo e tutta la volontà del Padre. È la volontà del Padre annunziata che pone in situazione di scelta della verità; ma è il compimento della volontà del Padre che dona al mondo la grazia della conversione e della salvezza. Lasciandosi vincere dal peccato del mondo, il cristiano vince quel peccato che lo ha condannato alla morte. È questo il rinnegamento che il Signore ci chiede: lasciare i nostri pensieri, tutti, caricarsi sulle spalle la croce dei pensieri e della volontà del Padre, andare nel mondo, lasciarci giudicare da esso, perché è da questo giudizio di condanna che nasce la sua salvezza. </w:t>
      </w:r>
    </w:p>
    <w:p w14:paraId="0C2C5C06" w14:textId="77777777" w:rsidR="002F5A5F" w:rsidRDefault="002F5A5F" w:rsidP="002F5A5F">
      <w:pPr>
        <w:spacing w:after="120"/>
        <w:jc w:val="both"/>
        <w:rPr>
          <w:rFonts w:ascii="Arial" w:hAnsi="Arial"/>
          <w:sz w:val="24"/>
        </w:rPr>
      </w:pPr>
      <w:r>
        <w:rPr>
          <w:rFonts w:ascii="Arial" w:hAnsi="Arial"/>
          <w:sz w:val="24"/>
        </w:rPr>
        <w:t xml:space="preserve">Vergine Maria, Madre della Redenzione, Tu che vuoi che nessuna commistione esista tra i pensieri del cristiano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Tuo Figlio Gesù; Tu che ci chiedi di dare al mondo il Vangelo della salvezza, compiendolo tutto nella nostra vita, ottienici dal Cielo grazia e forza di rinnegarci nei pensieri e nella volontà, per essere solo nei pensieri e nella volontà di Dio.  Fa' che anche noi possiamo dire: "Non ciò che io voglio, ma ciò che il Padre vuole sia fatto, secondo la modalità da Lui stabilita per me fin dall'eternità". Fa' che neanche un'idea fugace possa inquinare in noi i pensieri del Tuo Figlio Gesù. </w:t>
      </w:r>
    </w:p>
    <w:p w14:paraId="1CD2F878" w14:textId="77777777" w:rsidR="002F5A5F" w:rsidRDefault="002F5A5F" w:rsidP="002F5A5F">
      <w:pPr>
        <w:spacing w:after="120"/>
        <w:jc w:val="both"/>
        <w:rPr>
          <w:rFonts w:ascii="Arial" w:hAnsi="Arial"/>
          <w:sz w:val="24"/>
        </w:rPr>
      </w:pPr>
    </w:p>
    <w:p w14:paraId="6492E676" w14:textId="77777777" w:rsidR="002F5A5F" w:rsidRDefault="002F5A5F" w:rsidP="002A051C">
      <w:pPr>
        <w:pStyle w:val="Titolo2"/>
      </w:pPr>
      <w:bookmarkStart w:id="41" w:name="_Toc62176579"/>
      <w:r>
        <w:t>Il Signore designò altri settantadue discepoli</w:t>
      </w:r>
      <w:bookmarkEnd w:id="41"/>
    </w:p>
    <w:p w14:paraId="72A03905" w14:textId="77777777" w:rsidR="002F5A5F" w:rsidRDefault="002F5A5F" w:rsidP="002F5A5F">
      <w:pPr>
        <w:pStyle w:val="Titolo3"/>
      </w:pPr>
      <w:bookmarkStart w:id="42" w:name="_Toc62176580"/>
      <w:r>
        <w:t>Anno XV n. 14 –  4 Luglio 2004</w:t>
      </w:r>
      <w:bookmarkEnd w:id="42"/>
    </w:p>
    <w:p w14:paraId="07B87433" w14:textId="77777777" w:rsidR="002F5A5F" w:rsidRDefault="002F5A5F" w:rsidP="002F5A5F">
      <w:pPr>
        <w:spacing w:after="120"/>
        <w:jc w:val="both"/>
        <w:rPr>
          <w:rFonts w:ascii="Arial" w:hAnsi="Arial"/>
          <w:sz w:val="24"/>
        </w:rPr>
      </w:pPr>
      <w:r>
        <w:rPr>
          <w:rFonts w:ascii="Arial" w:hAnsi="Arial"/>
          <w:sz w:val="24"/>
        </w:rPr>
        <w:t xml:space="preserve">Gesù aveva già chiamato i dodici Apostoli, ma loro non sono sufficienti da soli a portare ad ogni uomo il Suo Vangelo. Oggi Egli designa altri settantadue </w:t>
      </w:r>
      <w:r>
        <w:rPr>
          <w:rFonts w:ascii="Arial" w:hAnsi="Arial"/>
          <w:sz w:val="24"/>
        </w:rPr>
        <w:lastRenderedPageBreak/>
        <w:t>discepoli e li manda dinanzi a Sé perché preparino l'uomo all'incontro con Lui, disponendo i cuori ad accogliere Colui che è il dono di Dio per la loro salvezza.</w:t>
      </w:r>
    </w:p>
    <w:p w14:paraId="4A4E73E9" w14:textId="77777777" w:rsidR="002F5A5F" w:rsidRDefault="002F5A5F" w:rsidP="002F5A5F">
      <w:pPr>
        <w:spacing w:after="120"/>
        <w:jc w:val="both"/>
        <w:rPr>
          <w:rFonts w:ascii="Arial" w:hAnsi="Arial"/>
          <w:sz w:val="24"/>
        </w:rPr>
      </w:pPr>
      <w:r>
        <w:rPr>
          <w:rFonts w:ascii="Arial" w:hAnsi="Arial"/>
          <w:sz w:val="24"/>
        </w:rPr>
        <w:t>Neanche loro però sono sufficienti. Il mondo è vasto, immenso, sconfinato, il tempo è lungo, assai lungo. I Settantadue saranno sempre pochi, infinitamente pochi. Per questo motivo, come prima missione, primo comando, prima volontà di Cristo su quanti sono da Lui costituiti nel numero dei Dodici, o dei Settantadue è questa: loro dovranno pregare sempre, ogni giorno, ogni istante, dovranno offrire ogni sacrificio, ogni rinunzia, ogni martirio del corpo e dell'anima perché il Padrone della messe mandi operai per la sua messe.</w:t>
      </w:r>
    </w:p>
    <w:p w14:paraId="3EC19201" w14:textId="77777777" w:rsidR="002F5A5F" w:rsidRDefault="002F5A5F" w:rsidP="002F5A5F">
      <w:pPr>
        <w:spacing w:after="120"/>
        <w:jc w:val="both"/>
        <w:rPr>
          <w:rFonts w:ascii="Arial" w:hAnsi="Arial"/>
          <w:sz w:val="24"/>
        </w:rPr>
      </w:pPr>
      <w:r>
        <w:rPr>
          <w:rFonts w:ascii="Arial" w:hAnsi="Arial"/>
          <w:sz w:val="24"/>
        </w:rPr>
        <w:t>Le parole di Gesù Signore: "Dopo questi fatti il Signore designò altri settantadue discepoli e li inviò a due a due avanti a sé in ogni città e luogo dove stava per recarsi. Diceva loro: La messe è molta, ma gli operai sono pochi. Pregate dunque il padrone della messe perché mandi operai per la sua messe" (Cfr. Lc 10,1-20), sono chiare, eloquenti, manifestano tutto lo zelo, l'amore, il desiderio del Maestro e Signore a che il Regno di Dio sia offerto ad ogni uomo, sia dato in ogni tempo, nessuno deve esserne escluso, nessuno deve rimanere nell'ignoranza di questo grande mistero.</w:t>
      </w:r>
    </w:p>
    <w:p w14:paraId="230AFA78" w14:textId="77777777" w:rsidR="002F5A5F" w:rsidRDefault="002F5A5F" w:rsidP="002F5A5F">
      <w:pPr>
        <w:spacing w:after="120"/>
        <w:jc w:val="both"/>
        <w:rPr>
          <w:rFonts w:ascii="Arial" w:hAnsi="Arial"/>
          <w:sz w:val="24"/>
        </w:rPr>
      </w:pPr>
      <w:r>
        <w:rPr>
          <w:rFonts w:ascii="Arial" w:hAnsi="Arial"/>
          <w:sz w:val="24"/>
        </w:rPr>
        <w:t xml:space="preserve">La preghiera per le vocazioni al sacerdozio ordinato è l'opera primaria di ogni ministro ordinato, di ogni sacerdote. Lui deve pregare incessantemente perché il Signore mandi operai, altri sacerdoti, chiami altri uomini perché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nei suoi Apostoli, nei suoi Dodici, li formi, li prepari, li consacri, li designi e li invii nel mondo per il grande dono della salvezza, per operare con la verità e la grazia di Cristo l'edificazione del Regno di Dio tra gli uomini, facendosi essi stessi in Cristo grazia e verità di salvezza.</w:t>
      </w:r>
    </w:p>
    <w:p w14:paraId="773799B8" w14:textId="77777777" w:rsidR="002F5A5F" w:rsidRDefault="002F5A5F" w:rsidP="002F5A5F">
      <w:pPr>
        <w:spacing w:after="120"/>
        <w:jc w:val="both"/>
        <w:rPr>
          <w:rFonts w:ascii="Arial" w:hAnsi="Arial"/>
          <w:sz w:val="24"/>
        </w:rPr>
      </w:pPr>
      <w:r>
        <w:rPr>
          <w:rFonts w:ascii="Arial" w:hAnsi="Arial"/>
          <w:sz w:val="24"/>
        </w:rPr>
        <w:t xml:space="preserve">La preghiera del sacerdote per le vocazioni al ministero sacerdotale deve essere frutto del suo zelo, del suo amore, della sua totale donazione al Regno di Dio, al lavoro nella vigna del Signore, deve essere in lui frutto di quell'anelito ardente che lo spinge a lavorare e che ogni giorno gli fa vedere che dinanzi a sé c'è un mondo sconfinato, infiniti uomini che con preghiera invisibile, del cuore, non udibile alle orecchie di carne, gridano a Dio, perché qualcuno passi da loro e li salvi, come è avvenuto con Paolo: "Durante la notte apparve a Paolo una visione: gli stava davanti un Macedone e lo supplicava: Passa in Macedonia e aiutaci!". </w:t>
      </w:r>
    </w:p>
    <w:p w14:paraId="2B1116AA" w14:textId="77777777" w:rsidR="002F5A5F" w:rsidRDefault="002F5A5F" w:rsidP="002F5A5F">
      <w:pPr>
        <w:spacing w:after="120"/>
        <w:jc w:val="both"/>
        <w:rPr>
          <w:rFonts w:ascii="Arial" w:hAnsi="Arial"/>
          <w:sz w:val="24"/>
        </w:rPr>
      </w:pPr>
      <w:r>
        <w:rPr>
          <w:rFonts w:ascii="Arial" w:hAnsi="Arial"/>
          <w:sz w:val="24"/>
        </w:rPr>
        <w:t>Ogni sacerdote dovrebbe avere nel suo cuore sempre questa stessa visione. In effetti infiniti sono gli uomini che non possono essere salvati da lui, perché lui è limitato e circoscritto in un tempo e in un luogo, mentre il Regno di Dio da costruire, edificare, innalzare è senza limiti di tempo, di luoghi, di giorno e di notte. Nel Regno di Dio c'è sempre il sole che brilla, perché veramente il sole non tramonta mai nel Regno di Dio che abbraccia l'estensione di tutta la terra. Se di notte lui chiude gli occhi, il Regno di Dio non li chiude, se lui di notte fa riposare il suo cuore, il cuore del Regno non può riposare, deve battere sempre di desiderio di salvezza e di redenzione.</w:t>
      </w:r>
    </w:p>
    <w:p w14:paraId="499F441C" w14:textId="77777777" w:rsidR="002F5A5F" w:rsidRDefault="002F5A5F" w:rsidP="002F5A5F">
      <w:pPr>
        <w:spacing w:after="120"/>
        <w:jc w:val="both"/>
        <w:rPr>
          <w:rFonts w:ascii="Arial" w:hAnsi="Arial"/>
          <w:sz w:val="24"/>
        </w:rPr>
      </w:pPr>
      <w:r>
        <w:rPr>
          <w:rFonts w:ascii="Arial" w:hAnsi="Arial"/>
          <w:sz w:val="24"/>
        </w:rPr>
        <w:t xml:space="preserve">Il cuore del sacerdote che è ricolmo di amore che lo consuma per la casa del Signore, per il suo Regno, non solo vive di questa sollecitudine di salvezza universale, quanto anche diviene e si fa l'uomo della comunione, della cooperazione, della condivisione. Chi prega perché il Padrone della messe </w:t>
      </w:r>
      <w:r>
        <w:rPr>
          <w:rFonts w:ascii="Arial" w:hAnsi="Arial"/>
          <w:sz w:val="24"/>
        </w:rPr>
        <w:lastRenderedPageBreak/>
        <w:t>mandi operai nella sua messe, prega perché mandi altri operai che insieme a lui, in comunione e in collaborazione con lui, in obbedienza gerarchica con i Dodici, edifichino il Regno di Dio.</w:t>
      </w:r>
    </w:p>
    <w:p w14:paraId="7E04C387" w14:textId="77777777" w:rsidR="002F5A5F" w:rsidRDefault="002F5A5F" w:rsidP="002F5A5F">
      <w:pPr>
        <w:spacing w:after="120"/>
        <w:jc w:val="both"/>
        <w:rPr>
          <w:rFonts w:ascii="Arial" w:hAnsi="Arial"/>
          <w:sz w:val="24"/>
        </w:rPr>
      </w:pPr>
      <w:r>
        <w:rPr>
          <w:rFonts w:ascii="Arial" w:hAnsi="Arial"/>
          <w:sz w:val="24"/>
        </w:rPr>
        <w:t>Chi ama il Regno mai vedrà un altro operaio come un usurpatore, uno cioè che toglie agli altri spazi, oppure gloria. Chi prega sa che il lavoro è così differente, così variegato, ognuno lo può svolgere tutto, senza togliere niente a nessuno. Il primo frutto della preghiera lo gusta colui che prega. Il suo cuore si dispone alla comunione, alla condivisione, alla collaborazione, all'aiuto, a donare e a ricevere i frutti dei carismi che sempre accompagnano anche il ministero ordinato del sacerdote, perché tutti facciano ciò che il Signore ha chiesto loro di fare e per questo li ha chiamati e inviati nella sua vigna.</w:t>
      </w:r>
    </w:p>
    <w:p w14:paraId="17CE1EB0" w14:textId="77777777" w:rsidR="002F5A5F" w:rsidRDefault="002F5A5F" w:rsidP="002F5A5F">
      <w:pPr>
        <w:spacing w:after="120"/>
        <w:jc w:val="both"/>
        <w:rPr>
          <w:rFonts w:ascii="Arial" w:hAnsi="Arial"/>
          <w:sz w:val="24"/>
        </w:rPr>
      </w:pPr>
      <w:r>
        <w:rPr>
          <w:rFonts w:ascii="Arial" w:hAnsi="Arial"/>
          <w:sz w:val="24"/>
        </w:rPr>
        <w:t>La preghiera è donata a Dio e Dio sa dove, quando, chi scegliere e chi chiamare. Una cosa però è certa per il sacerdote che prega per il Regno: il suo cuore è disponibile ad accogliere ogni altro dono di grazia che Dio in qualsiasi modo gli manderà. Se la preghiera non produce questa grazia essa è di sicuro non vera. Il suo cuore non prega secondo verità, perché rimane chiuso alla grazia che Dio gli manda per l'edificazione dell'unico Regno.</w:t>
      </w:r>
    </w:p>
    <w:p w14:paraId="597BF72A" w14:textId="77777777" w:rsidR="002F5A5F" w:rsidRDefault="002F5A5F" w:rsidP="002F5A5F">
      <w:pPr>
        <w:spacing w:after="120"/>
        <w:jc w:val="both"/>
        <w:rPr>
          <w:rFonts w:ascii="Arial" w:hAnsi="Arial"/>
          <w:sz w:val="24"/>
        </w:rPr>
      </w:pPr>
      <w:r>
        <w:rPr>
          <w:rFonts w:ascii="Arial" w:hAnsi="Arial"/>
          <w:sz w:val="24"/>
        </w:rPr>
        <w:t>Vergine Maria, Madre della Redenzione, la nostra preghiera è povera, ma sgorga dal desiderio che il Regno di Dio sia in ogni cuore. Se Tu la fai tua e la presenti al Tuo Figlio Gesù, di sicuro si rivestirà di tutto il tuo amore e Lui non può non esaudirla. Di' con il tuo cuore al Figlio tuo che chieda al Padre che mandi operai per la sua messe, perché è nostro desiderio fare bello il suo Regno sulla nostra terra. Ogni volta che noi Ti preghiamo, Tu aggiungerai il tuo cuore alla nostra voce e di sicuro la luce della salvezza si ingrandirà, il Regno di Dio crescerà e si diffonderà nei cuori di molti. Grazie, o Madre, per il tuo amore con il quale sempre ci ascolti.</w:t>
      </w:r>
    </w:p>
    <w:p w14:paraId="03C5ED10" w14:textId="77777777" w:rsidR="002F5A5F" w:rsidRDefault="002F5A5F" w:rsidP="002F5A5F">
      <w:pPr>
        <w:spacing w:after="120"/>
        <w:jc w:val="both"/>
        <w:rPr>
          <w:rFonts w:ascii="Arial" w:hAnsi="Arial"/>
          <w:sz w:val="24"/>
        </w:rPr>
      </w:pPr>
    </w:p>
    <w:p w14:paraId="5B243A61" w14:textId="77777777" w:rsidR="002F5A5F" w:rsidRDefault="002F5A5F" w:rsidP="002A051C">
      <w:pPr>
        <w:pStyle w:val="Titolo2"/>
      </w:pPr>
      <w:bookmarkStart w:id="43" w:name="_Toc62176581"/>
      <w:r>
        <w:t>Una è la cosa di cui c'è bisogno</w:t>
      </w:r>
      <w:bookmarkEnd w:id="43"/>
    </w:p>
    <w:p w14:paraId="17E08497" w14:textId="77777777" w:rsidR="002F5A5F" w:rsidRDefault="002F5A5F" w:rsidP="002F5A5F">
      <w:pPr>
        <w:pStyle w:val="Titolo3"/>
      </w:pPr>
      <w:bookmarkStart w:id="44" w:name="_Toc62176582"/>
      <w:r>
        <w:t>Anno XV n. 15 –  18 Luglio 2004</w:t>
      </w:r>
      <w:bookmarkEnd w:id="44"/>
    </w:p>
    <w:p w14:paraId="1B4B572B" w14:textId="77777777" w:rsidR="002F5A5F" w:rsidRDefault="002F5A5F" w:rsidP="002F5A5F">
      <w:pPr>
        <w:spacing w:after="120"/>
        <w:jc w:val="both"/>
        <w:rPr>
          <w:rFonts w:ascii="Arial" w:hAnsi="Arial"/>
          <w:sz w:val="24"/>
        </w:rPr>
      </w:pPr>
      <w:r>
        <w:rPr>
          <w:rFonts w:ascii="Arial" w:hAnsi="Arial"/>
          <w:sz w:val="24"/>
        </w:rPr>
        <w:t xml:space="preserve">Gesù annunzia il Vangelo della salvezza, andando di città in città, di villaggio in villaggio. Il Padre suo si occupa di Lui e Gli fa trovare sempre qualche persona dal cuore generoso, che lo accoglie in casa e gli offre un po' di cibo e un rifugio dove potersi riposare prima di riprendere il cammino. </w:t>
      </w:r>
    </w:p>
    <w:p w14:paraId="345BDCF2" w14:textId="77777777" w:rsidR="002F5A5F" w:rsidRDefault="002F5A5F" w:rsidP="002F5A5F">
      <w:pPr>
        <w:spacing w:after="120"/>
        <w:jc w:val="both"/>
        <w:rPr>
          <w:rFonts w:ascii="Arial" w:hAnsi="Arial"/>
          <w:sz w:val="24"/>
        </w:rPr>
      </w:pPr>
      <w:r>
        <w:rPr>
          <w:rFonts w:ascii="Arial" w:hAnsi="Arial"/>
          <w:sz w:val="24"/>
        </w:rPr>
        <w:t xml:space="preserve">Oggi viene accolto da una donna di nome Marta. "Essa aveva una sorella, di nome Maria, la quale, sedutasi ai piedi di Gesù, ascoltava la sua parola". </w:t>
      </w:r>
    </w:p>
    <w:p w14:paraId="4337FEF7" w14:textId="77777777" w:rsidR="002F5A5F" w:rsidRDefault="002F5A5F" w:rsidP="002F5A5F">
      <w:pPr>
        <w:spacing w:after="120"/>
        <w:jc w:val="both"/>
        <w:rPr>
          <w:rFonts w:ascii="Arial" w:hAnsi="Arial"/>
          <w:sz w:val="24"/>
        </w:rPr>
      </w:pPr>
      <w:r>
        <w:rPr>
          <w:rFonts w:ascii="Arial" w:hAnsi="Arial"/>
          <w:sz w:val="24"/>
        </w:rPr>
        <w:t>Marta si lascia sopraffare dai molti servizi. Il desiderio di onorare al meglio il grande Ospite la rende agitata, anche a motivo di sua sorella Maria, che invece, tutta intenta ad ascoltare Gesù, si era come dimenticata della vita, delle cose, delle esigenze di ogni buona ospitalità. Tutto ciò la porta a "riprendere" lo stesso Gesù, al quale attribuisce la responsabilità di non aver speso una sola parola in suo favore presso la sorella, che, a suo dire, l'ha lasciata sola.</w:t>
      </w:r>
    </w:p>
    <w:p w14:paraId="563D1568" w14:textId="77777777" w:rsidR="002F5A5F" w:rsidRDefault="002F5A5F" w:rsidP="002F5A5F">
      <w:pPr>
        <w:spacing w:after="120"/>
        <w:jc w:val="both"/>
        <w:rPr>
          <w:rFonts w:ascii="Arial" w:hAnsi="Arial"/>
          <w:sz w:val="24"/>
        </w:rPr>
      </w:pPr>
      <w:r>
        <w:rPr>
          <w:rFonts w:ascii="Arial" w:hAnsi="Arial"/>
          <w:sz w:val="24"/>
        </w:rPr>
        <w:t xml:space="preserve">Gesù non si fa intimidire dall'agitazione di Marta e con la dolcezza che sempre lo accompagna le dice con parole piene di amore: "Marta, Marta, tu ti preoccupi </w:t>
      </w:r>
      <w:r>
        <w:rPr>
          <w:rFonts w:ascii="Arial" w:hAnsi="Arial"/>
          <w:sz w:val="24"/>
        </w:rPr>
        <w:lastRenderedPageBreak/>
        <w:t xml:space="preserve">e ti agiti per molte cose, ma una sola è la cosa di cui c'è bisogno. Maria si è scelta la parte migliore, che non le sarà tolta" (Lc 10,38-42). </w:t>
      </w:r>
    </w:p>
    <w:p w14:paraId="006B2228" w14:textId="77777777" w:rsidR="002F5A5F" w:rsidRDefault="002F5A5F" w:rsidP="002F5A5F">
      <w:pPr>
        <w:spacing w:after="120"/>
        <w:jc w:val="both"/>
        <w:rPr>
          <w:rFonts w:ascii="Arial" w:hAnsi="Arial"/>
          <w:sz w:val="24"/>
        </w:rPr>
      </w:pPr>
      <w:r>
        <w:rPr>
          <w:rFonts w:ascii="Arial" w:hAnsi="Arial"/>
          <w:sz w:val="24"/>
        </w:rPr>
        <w:t xml:space="preserve">Viene Gesù nella nostra casa. Sappiamo che Lui è un uomo inviato da Dio, che parla in nome di Dio, che ci dice le cose di Dio, che ci rivela la via della verità e della vita, che con una sola parola può cambiare la nostra esistenza, la può liberare dagli affanni, dalle preoccupazioni, la può orientare secondo pienezza di verità e di santità. </w:t>
      </w:r>
    </w:p>
    <w:p w14:paraId="290A172C" w14:textId="77777777" w:rsidR="002F5A5F" w:rsidRDefault="002F5A5F" w:rsidP="002F5A5F">
      <w:pPr>
        <w:spacing w:after="120"/>
        <w:jc w:val="both"/>
        <w:rPr>
          <w:rFonts w:ascii="Arial" w:hAnsi="Arial"/>
          <w:sz w:val="24"/>
        </w:rPr>
      </w:pPr>
      <w:r>
        <w:rPr>
          <w:rFonts w:ascii="Arial" w:hAnsi="Arial"/>
          <w:sz w:val="24"/>
        </w:rPr>
        <w:t>Se abbiamo desiderio di conoscere Dio secondo verità e in questa verità avere una perfetta conoscenza di noi stessi, altro non ci tocca fare che metterci in ascolto di Lui, lasciando che parli al cuore. Ma se Lui parla al cuore, chi ha la forza di distaccarsi, o di allontanarsi dal suo sguardo, dalla sua voce, dal suo insegnamento, dalla sua verità?</w:t>
      </w:r>
    </w:p>
    <w:p w14:paraId="0327C722" w14:textId="77777777" w:rsidR="002F5A5F" w:rsidRDefault="002F5A5F" w:rsidP="002F5A5F">
      <w:pPr>
        <w:spacing w:after="120"/>
        <w:jc w:val="both"/>
        <w:rPr>
          <w:rFonts w:ascii="Arial" w:hAnsi="Arial"/>
          <w:sz w:val="24"/>
        </w:rPr>
      </w:pPr>
      <w:r>
        <w:rPr>
          <w:rFonts w:ascii="Arial" w:hAnsi="Arial"/>
          <w:sz w:val="24"/>
        </w:rPr>
        <w:t>Finché Gesù parla noi lo ascoltiamo. Quando Lui dice che è finito il tempo di ascoltare perché inizia il tempo di operare, allora è giusto che ci alziamo e iniziamo a compiere quanto Lui ci ha chiesto. È in Lui la verità della nostra vita.</w:t>
      </w:r>
    </w:p>
    <w:p w14:paraId="280F21A8" w14:textId="77777777" w:rsidR="002F5A5F" w:rsidRDefault="002F5A5F" w:rsidP="002F5A5F">
      <w:pPr>
        <w:spacing w:after="120"/>
        <w:jc w:val="both"/>
        <w:rPr>
          <w:rFonts w:ascii="Arial" w:hAnsi="Arial"/>
          <w:sz w:val="24"/>
        </w:rPr>
      </w:pPr>
      <w:r>
        <w:rPr>
          <w:rFonts w:ascii="Arial" w:hAnsi="Arial"/>
          <w:sz w:val="24"/>
        </w:rPr>
        <w:t xml:space="preserve">Nessuno può dare a Dio ciò che Lui chiede, se non si mette ai piedi di Gesù e ascolta con attenzione, senza distrazione, in modo da non perdere nessuna parola di ciò che Lui dice. </w:t>
      </w:r>
    </w:p>
    <w:p w14:paraId="678AF200" w14:textId="77777777" w:rsidR="002F5A5F" w:rsidRDefault="002F5A5F" w:rsidP="002F5A5F">
      <w:pPr>
        <w:spacing w:after="120"/>
        <w:jc w:val="both"/>
        <w:rPr>
          <w:rFonts w:ascii="Arial" w:hAnsi="Arial"/>
          <w:sz w:val="24"/>
        </w:rPr>
      </w:pPr>
      <w:r>
        <w:rPr>
          <w:rFonts w:ascii="Arial" w:hAnsi="Arial"/>
          <w:sz w:val="24"/>
        </w:rPr>
        <w:t>È questa la parte migliore che non ci sarà mai tolta: conoscere e fare tutta la volontà di Dio. Per questo Cristo Gesù viene nella nostra casa: per rivelarci con pienezza di verità la volontà del Padre, quella volontà che Lui vuole che noi compiamo. È in questa volontà che noi Gli rendiamo gloria. Non si può conoscere la volontà del Padre se non ascoltando Cristo Gesù.</w:t>
      </w:r>
    </w:p>
    <w:p w14:paraId="5872D988" w14:textId="77777777" w:rsidR="002F5A5F" w:rsidRDefault="002F5A5F" w:rsidP="002F5A5F">
      <w:pPr>
        <w:spacing w:after="120"/>
        <w:jc w:val="both"/>
        <w:rPr>
          <w:rFonts w:ascii="Arial" w:hAnsi="Arial"/>
          <w:sz w:val="24"/>
        </w:rPr>
      </w:pPr>
      <w:r>
        <w:rPr>
          <w:rFonts w:ascii="Arial" w:hAnsi="Arial"/>
          <w:sz w:val="24"/>
        </w:rPr>
        <w:t xml:space="preserve">Maria si mette in ascolto per conoscere il mistero di Dio e in questo mistero conoscersi. Si lascia donare a se stessa da Cristo Gesù, dalla Sua verità. Marta invece pensa che debba lei dare qualcosa a Dio, donandolo a Cristo Gesù, affannandosi e agitandosi per questo. L'uomo deve a Dio una cosa sola: il compimento perfetto della Sua Volontà. </w:t>
      </w:r>
    </w:p>
    <w:p w14:paraId="49100B60" w14:textId="77777777" w:rsidR="002F5A5F" w:rsidRDefault="002F5A5F" w:rsidP="002F5A5F">
      <w:pPr>
        <w:spacing w:after="120"/>
        <w:jc w:val="both"/>
        <w:rPr>
          <w:rFonts w:ascii="Arial" w:hAnsi="Arial"/>
          <w:sz w:val="24"/>
        </w:rPr>
      </w:pPr>
      <w:r>
        <w:rPr>
          <w:rFonts w:ascii="Arial" w:hAnsi="Arial"/>
          <w:sz w:val="24"/>
        </w:rPr>
        <w:t>Gesù ci chiede oggi di fare della nostra vita un'imitazione della sua. Lui la sera si reca all'appuntamento con il Padre per ascoltarlo, per dialogare con Lui, per chiedergli non solo la conoscenza della volontà da attuare, ma anche la forza di farlo. Testimone di questa richiesta è la sua preghiera nell'Orto degli Ulivi. Avuta la verità dal Padre e la forza di compierla, va dagli uomini per fare solo quanto il Padre gli ha comandato e nei luoghi dove il Padre lo ha inviato. Gesù vive così ogni suo giorno. Il Vangelo ne è testimone.</w:t>
      </w:r>
    </w:p>
    <w:p w14:paraId="07913AF8" w14:textId="77777777" w:rsidR="002F5A5F" w:rsidRDefault="002F5A5F" w:rsidP="002F5A5F">
      <w:pPr>
        <w:spacing w:after="120"/>
        <w:jc w:val="both"/>
        <w:rPr>
          <w:rFonts w:ascii="Arial" w:hAnsi="Arial"/>
          <w:sz w:val="24"/>
        </w:rPr>
      </w:pPr>
      <w:r>
        <w:rPr>
          <w:rFonts w:ascii="Arial" w:hAnsi="Arial"/>
          <w:sz w:val="24"/>
        </w:rPr>
        <w:t>Ogni cristiano, secondo la sua personale vocazione e i suoi doni di grazia, deve accogliere Gesù nella casa del suo cuore, deve mettersi in ascolto della sua voce, per scoprire cosa il Signore vuole da lui e così poter dare piena realizzazione ad ogni sua richiesta. Se non fa questo, si agita e si occupa di molte cose, ma non fa la sola cosa necessaria, quella di cui c'è bisogno. Questa sola cosa è il perfetto compimento della volontà di Dio.</w:t>
      </w:r>
    </w:p>
    <w:p w14:paraId="698FEE71" w14:textId="77777777" w:rsidR="002F5A5F" w:rsidRDefault="002F5A5F" w:rsidP="002F5A5F">
      <w:pPr>
        <w:spacing w:after="120"/>
        <w:jc w:val="both"/>
        <w:rPr>
          <w:rFonts w:ascii="Arial" w:hAnsi="Arial"/>
          <w:sz w:val="24"/>
        </w:rPr>
      </w:pPr>
      <w:r>
        <w:rPr>
          <w:rFonts w:ascii="Arial" w:hAnsi="Arial"/>
          <w:sz w:val="24"/>
        </w:rPr>
        <w:t xml:space="preserve">Conosce secondo perfezione la volontà di Dio chi ogni giorno sa distaccarsi per qualche tempo dagli affanni e dalle preoccupazioni per le cose da fare, sa agitarsi un po' di meno, sa mettersi dinanzi al Signore e sa lasciarsi parlare da </w:t>
      </w:r>
      <w:r>
        <w:rPr>
          <w:rFonts w:ascii="Arial" w:hAnsi="Arial"/>
          <w:sz w:val="24"/>
        </w:rPr>
        <w:lastRenderedPageBreak/>
        <w:t xml:space="preserve">Lui. Questo avviene se si dona un congruo tempo alla cura della propria formazione cristiana e alla preghiera. Se questo non viene fatto, il rischio è uno solo: operare secondo la nostra volontà e non più secondo la volontà di Dio. </w:t>
      </w:r>
    </w:p>
    <w:p w14:paraId="51BB67A6" w14:textId="77777777" w:rsidR="002F5A5F" w:rsidRDefault="002F5A5F" w:rsidP="002F5A5F">
      <w:pPr>
        <w:spacing w:after="120"/>
        <w:jc w:val="both"/>
        <w:rPr>
          <w:rFonts w:ascii="Arial" w:hAnsi="Arial"/>
          <w:sz w:val="24"/>
        </w:rPr>
      </w:pPr>
      <w:r>
        <w:rPr>
          <w:rFonts w:ascii="Arial" w:hAnsi="Arial"/>
          <w:sz w:val="24"/>
        </w:rPr>
        <w:t xml:space="preserve">È stato questo lo stile di Gesù. Deve essere questo lo stile di ogni cristiano. Lo esige il Vangelo, lo richiede la salvezza delle anime, lo vuole Cristo e il Padre suo che è nei Cieli. </w:t>
      </w:r>
    </w:p>
    <w:p w14:paraId="1D843C26" w14:textId="77777777" w:rsidR="002F5A5F" w:rsidRDefault="002F5A5F" w:rsidP="002F5A5F">
      <w:pPr>
        <w:spacing w:after="120"/>
        <w:jc w:val="both"/>
        <w:rPr>
          <w:rFonts w:ascii="Arial" w:hAnsi="Arial"/>
          <w:sz w:val="24"/>
        </w:rPr>
      </w:pPr>
      <w:r>
        <w:rPr>
          <w:rFonts w:ascii="Arial" w:hAnsi="Arial"/>
          <w:sz w:val="24"/>
        </w:rPr>
        <w:t xml:space="preserve">Vergine Maria, Madre della Redenzione, tu ci hai insegnato che ogni conoscenza della volontà di Dio si deve trasformare in vita, in perfetta realizzazione, in suo compimento. Per noi, spesso smarriti, confusi, agitati, condizionati dalle cose di questo mondo e anche dai nostri pensieri perché privi, o vuoti della divina Verità, ottieni dal Cielo tanta luce e tanta sapienza per comprendere, ma soprattutto per vivere questa semplicissima regola evangelica, dalla quale ogni altra riceve verità: di conoscere la volontà di Dio e di attuarla tutta con la forza e l'energia che vengono a noi dallo Spirito Santo. Per tutto questo ti ringraziamo e ti benediciamo per i secoli eterni. </w:t>
      </w:r>
    </w:p>
    <w:p w14:paraId="75044668" w14:textId="77777777" w:rsidR="002F5A5F" w:rsidRDefault="002F5A5F" w:rsidP="002F5A5F">
      <w:pPr>
        <w:spacing w:after="120"/>
        <w:jc w:val="both"/>
        <w:rPr>
          <w:rFonts w:ascii="Arial" w:hAnsi="Arial"/>
          <w:sz w:val="24"/>
        </w:rPr>
      </w:pPr>
    </w:p>
    <w:p w14:paraId="400E045C" w14:textId="77777777" w:rsidR="002F5A5F" w:rsidRDefault="002F5A5F" w:rsidP="002A051C">
      <w:pPr>
        <w:pStyle w:val="Titolo2"/>
      </w:pPr>
      <w:bookmarkStart w:id="45" w:name="_Toc62176583"/>
      <w:r>
        <w:t>Chi mi ha costituito giudice o mediatore sopra di voi?</w:t>
      </w:r>
      <w:bookmarkEnd w:id="45"/>
    </w:p>
    <w:p w14:paraId="74CA0B92" w14:textId="77777777" w:rsidR="002F5A5F" w:rsidRDefault="002F5A5F" w:rsidP="002F5A5F">
      <w:pPr>
        <w:pStyle w:val="Titolo3"/>
      </w:pPr>
      <w:bookmarkStart w:id="46" w:name="_Toc62176584"/>
      <w:r>
        <w:t>Anno XV n. 16 - 1 Agosto 2004</w:t>
      </w:r>
      <w:bookmarkEnd w:id="46"/>
    </w:p>
    <w:p w14:paraId="062ACB31" w14:textId="77777777" w:rsidR="002F5A5F" w:rsidRDefault="002F5A5F" w:rsidP="002F5A5F">
      <w:pPr>
        <w:spacing w:after="120"/>
        <w:jc w:val="both"/>
        <w:rPr>
          <w:rFonts w:ascii="Arial" w:hAnsi="Arial"/>
          <w:sz w:val="24"/>
        </w:rPr>
      </w:pPr>
      <w:r>
        <w:rPr>
          <w:rFonts w:ascii="Arial" w:hAnsi="Arial"/>
          <w:sz w:val="24"/>
        </w:rPr>
        <w:t xml:space="preserve">Gesù sta istruendo i suoi discepoli: "Guardatevi dal lievito dei farisei, che è l'ipocrisia. Non temete coloro che uccidono il corpo e dopo non possono far più nulla. Vi mostrerò invece chi dovete temere: temete Colui che, dopo aver ucciso, ha il potere di gettare nella Geenna. Sì, ve lo dico, temete Costui" (Cfr. Lc 12,1-12), quando uno della folla gli chiede che si occupi delle cose della terra: "Maestro, di' a mio fratello che divida con me l'eredità". </w:t>
      </w:r>
    </w:p>
    <w:p w14:paraId="32C1C0B0" w14:textId="77777777" w:rsidR="002F5A5F" w:rsidRDefault="002F5A5F" w:rsidP="002F5A5F">
      <w:pPr>
        <w:spacing w:after="120"/>
        <w:jc w:val="both"/>
        <w:rPr>
          <w:rFonts w:ascii="Arial" w:hAnsi="Arial"/>
          <w:sz w:val="24"/>
        </w:rPr>
      </w:pPr>
      <w:r>
        <w:rPr>
          <w:rFonts w:ascii="Arial" w:hAnsi="Arial"/>
          <w:sz w:val="24"/>
        </w:rPr>
        <w:t>La risposta è ferma; è un no forte, risoluto: "O uomo, chi mi ha costituito giudice o mediatore sopra di voi?". Si sottrae al compito di fare da giudice, ma non a quello di insegnare la verità della salvezza. "E disse loro: Guardatevi e tenetevi lontano da ogni cupidigia, perché anche se uno è nell'abbondanza la sua vita non dipende dai suoi beni" (Cfr. Lc 12,13-21).</w:t>
      </w:r>
    </w:p>
    <w:p w14:paraId="4E09E805" w14:textId="77777777" w:rsidR="002F5A5F" w:rsidRDefault="002F5A5F" w:rsidP="002F5A5F">
      <w:pPr>
        <w:spacing w:after="120"/>
        <w:jc w:val="both"/>
        <w:rPr>
          <w:rFonts w:ascii="Arial" w:hAnsi="Arial"/>
          <w:sz w:val="24"/>
        </w:rPr>
      </w:pPr>
      <w:r>
        <w:rPr>
          <w:rFonts w:ascii="Arial" w:hAnsi="Arial"/>
          <w:sz w:val="24"/>
        </w:rPr>
        <w:t xml:space="preserve">Gesù non vuole essere coinvolto nelle questioni che sono di questo mondo. Dichiara con fermezza che nessuno lo ha costituito giudice o mediatore sopra di noi. Lui è venuto per insegnarci come costruire la nostra umanità nella verità che è tutta nella sua Parola. "Se rimanete fedeli alla mia parola, sarete davvero miei discepoli; conoscerete la verità e la verità vi farà liberi" (GV 8,31-32). </w:t>
      </w:r>
    </w:p>
    <w:p w14:paraId="6D16D79D" w14:textId="77777777" w:rsidR="002F5A5F" w:rsidRDefault="002F5A5F" w:rsidP="002F5A5F">
      <w:pPr>
        <w:spacing w:after="120"/>
        <w:jc w:val="both"/>
        <w:rPr>
          <w:rFonts w:ascii="Arial" w:hAnsi="Arial"/>
          <w:sz w:val="24"/>
        </w:rPr>
      </w:pPr>
      <w:r>
        <w:rPr>
          <w:rFonts w:ascii="Arial" w:hAnsi="Arial"/>
          <w:sz w:val="24"/>
        </w:rPr>
        <w:t xml:space="preserve">La libertà di Cristo è quella contenuta nella prima beatitudine: "Beati i poveri in spirito, perché di essi è il Regno dei Cieli" (Mt 5, 3). Questa libertà deve arrivare fino a farci spogliare di tutto, anche della nostra tunica: "Avete inteso che fu detto: Occhio per occhio e dente per dente; ma io vi dico di non opporvi al malvagio; anzi se uno ti percuote la guancia destra, tu porgigli anche l'altra; e a chi ti vuol chiamare in giudizio per toglierti la tunica, tu lascia anche il mantello. E se uno ti costringerà a fare un miglio, tu fanne con lui due. Dà  a chi ti domanda e a chi desidera da te un prestito non volgere le spalle" (Mt 5,38-42). </w:t>
      </w:r>
    </w:p>
    <w:p w14:paraId="205A8D09" w14:textId="77777777" w:rsidR="002F5A5F" w:rsidRDefault="002F5A5F" w:rsidP="002F5A5F">
      <w:pPr>
        <w:spacing w:after="120"/>
        <w:jc w:val="both"/>
        <w:rPr>
          <w:rFonts w:ascii="Arial" w:hAnsi="Arial"/>
          <w:sz w:val="24"/>
        </w:rPr>
      </w:pPr>
      <w:r>
        <w:rPr>
          <w:rFonts w:ascii="Arial" w:hAnsi="Arial"/>
          <w:sz w:val="24"/>
        </w:rPr>
        <w:lastRenderedPageBreak/>
        <w:t xml:space="preserve">Gesù forse non si lasciò spogliare delle sue vesti e anche del suo corpo al fine di consegnare al Padre il suo spirito tutto santo e ricolmo solo di quella verità che lo rese libero anche dal più semplice degli affetti? Non fu Egli così libero dalla nostra terra da nascere in una grotta non sua e di farsi seppellire in un'altra grotta, in un sepolcro anch'esso non suo? Sulla terra Gesù ebbe mai qualcosa da poter dire: "Questo è mio"? Niente di niente. Lui diceva di sé: "Le volpi hanno le loro tane e gli uccelli del cielo i loro nidi, ma il Figlio dell'uomo non ha dove posare il capo" (Mt 8,20). </w:t>
      </w:r>
    </w:p>
    <w:p w14:paraId="4CE1546E" w14:textId="77777777" w:rsidR="002F5A5F" w:rsidRDefault="002F5A5F" w:rsidP="002F5A5F">
      <w:pPr>
        <w:spacing w:after="120"/>
        <w:jc w:val="both"/>
        <w:rPr>
          <w:rFonts w:ascii="Arial" w:hAnsi="Arial"/>
          <w:sz w:val="24"/>
        </w:rPr>
      </w:pPr>
      <w:r>
        <w:rPr>
          <w:rFonts w:ascii="Arial" w:hAnsi="Arial"/>
          <w:sz w:val="24"/>
        </w:rPr>
        <w:t>Dinanzi a questa ricchezza di povertà, che lo fa uomo pienamente libero per essere tutto del Padre suo, chiamarlo a dirimere questioni di eredità, di possedimenti, o di altro che appartiene alle cose di questo mondo, è come se uno gli chiedesse di rinnegare tutta la sua vita, tutto il suo essere. Lui che è venuto per insegnarci la vera libertà, quella che si conquista solo nella povertà in spirito, lo si vuole come giudice, o mediatore di un'altra libertà: quella falsa, che si conquista con la potenza della ricchezza e dei possedimenti terreni, con la spartizione dei beni di questo mondo che deve essere la più esatta.</w:t>
      </w:r>
    </w:p>
    <w:p w14:paraId="7B70E8B5" w14:textId="77777777" w:rsidR="002F5A5F" w:rsidRDefault="002F5A5F" w:rsidP="002F5A5F">
      <w:pPr>
        <w:spacing w:after="120"/>
        <w:jc w:val="both"/>
        <w:rPr>
          <w:rFonts w:ascii="Arial" w:hAnsi="Arial"/>
          <w:sz w:val="24"/>
        </w:rPr>
      </w:pPr>
      <w:r>
        <w:rPr>
          <w:rFonts w:ascii="Arial" w:hAnsi="Arial"/>
          <w:sz w:val="24"/>
        </w:rPr>
        <w:t xml:space="preserve">Gesù si rifiuta perché non può rinnegare la sua identità, la sua verità, la sua missione, la sua perfetta esemplarità e coerenza di Parola e di vita. Lui è del Padre, per le cose del Padre; è del Cielo, per le cose del Cielo; è della Verità per le cose della Verità; è della Libertà per le cose che rendono liberi non un solo uomo, ma tutti gli uomini, il mondo intero. </w:t>
      </w:r>
    </w:p>
    <w:p w14:paraId="359C6569" w14:textId="77777777" w:rsidR="002F5A5F" w:rsidRDefault="002F5A5F" w:rsidP="002F5A5F">
      <w:pPr>
        <w:spacing w:after="120"/>
        <w:jc w:val="both"/>
        <w:rPr>
          <w:rFonts w:ascii="Arial" w:hAnsi="Arial"/>
          <w:sz w:val="24"/>
        </w:rPr>
      </w:pPr>
      <w:r>
        <w:rPr>
          <w:rFonts w:ascii="Arial" w:hAnsi="Arial"/>
          <w:sz w:val="24"/>
        </w:rPr>
        <w:t xml:space="preserve">C'è contraddizione stridente tra ciò che Lui è e ciò che gli si chiede di fare. Lui non può contraddire il suo essere. Se lo contraddice, contraddice anche la sua missione. Se contraddice la missione, avverrà un cambiamento e una modifica sostanziale anche nel suo essere che è tutto e interamente dalla volontà del Padre per insegnare ad ogni uomo come si conosce la verità, come si entra in essa e come la si vive tutta intera. </w:t>
      </w:r>
    </w:p>
    <w:p w14:paraId="4BEB3826" w14:textId="77777777" w:rsidR="002F5A5F" w:rsidRDefault="002F5A5F" w:rsidP="002F5A5F">
      <w:pPr>
        <w:spacing w:after="120"/>
        <w:jc w:val="both"/>
        <w:rPr>
          <w:rFonts w:ascii="Arial" w:hAnsi="Arial"/>
          <w:sz w:val="24"/>
        </w:rPr>
      </w:pPr>
      <w:r>
        <w:rPr>
          <w:rFonts w:ascii="Arial" w:hAnsi="Arial"/>
          <w:sz w:val="24"/>
        </w:rPr>
        <w:t xml:space="preserve">Anche il cristiano è contrassegnato nel suo essere. Egli è dall'essere e nell'essere di Cristo Gesù, per opera dello Spirito Santo che lo fa vivere e crescere in Lui. Anche per lui si pone lo stesso quesito: può il cristiano dire e fare ogni cosa? La risposta è una sola: può dire e fare tutto ciò che non contraddice il suo nuovo essere, la sua nuova natura. </w:t>
      </w:r>
    </w:p>
    <w:p w14:paraId="19D5DCD4" w14:textId="77777777" w:rsidR="002F5A5F" w:rsidRDefault="002F5A5F" w:rsidP="002F5A5F">
      <w:pPr>
        <w:spacing w:after="120"/>
        <w:jc w:val="both"/>
        <w:rPr>
          <w:rFonts w:ascii="Arial" w:hAnsi="Arial"/>
          <w:sz w:val="24"/>
        </w:rPr>
      </w:pPr>
      <w:r>
        <w:rPr>
          <w:rFonts w:ascii="Arial" w:hAnsi="Arial"/>
          <w:sz w:val="24"/>
        </w:rPr>
        <w:t xml:space="preserve">Ognuno è obbligato a conoscere chi è lui, cosa è divenuto in Cristo per opera dello Spirito Santo e della mediazione sacramentale della Chiesa. Battesimo, Cresima, Ordine Sacro, Matrimonio conferiscono ognuno una particolare configurazione a Cristo Gesù. Tutto ciò che è contrario a questa configurazione non è consentito al cristiano, né in parole, né in opere, né in pensieri, né in desideri, né in pubblico e né in segreto. Se lo facesse, sarebbe il rinnegamento della verità che è in lui. Chi rinnega la verità, chi non la vive in ogni sua conseguenza, fino alla morte di croce, costui non è vero discepolo di Gesù. Se non è di Gesù, non potrà essere in modo vero neanche dei fratelli. </w:t>
      </w:r>
    </w:p>
    <w:p w14:paraId="3C856E62" w14:textId="77777777" w:rsidR="002F5A5F" w:rsidRDefault="002F5A5F" w:rsidP="002F5A5F">
      <w:pPr>
        <w:spacing w:after="120"/>
        <w:jc w:val="both"/>
        <w:rPr>
          <w:rFonts w:ascii="Arial" w:hAnsi="Arial"/>
          <w:sz w:val="24"/>
        </w:rPr>
      </w:pPr>
      <w:r>
        <w:rPr>
          <w:rFonts w:ascii="Arial" w:hAnsi="Arial"/>
          <w:sz w:val="24"/>
        </w:rPr>
        <w:t xml:space="preserve">Vergine Maria, Madre della Redenzione, tu sei stata pienamente vera con noi, perché sempre sei stata perfettamente vera con il Padre, con il Figlio, con lo Spirito Santo. Tu ci aiuterai e noi inizieremo a vivere la nuova realtà del nostro essere, quella che Cristo Gesù ha conquistato per noi sul legno della croce. Diremo e faremo solo ciò che piace al Padre Celeste, secondo l'insegnamento </w:t>
      </w:r>
      <w:r>
        <w:rPr>
          <w:rFonts w:ascii="Arial" w:hAnsi="Arial"/>
          <w:sz w:val="24"/>
        </w:rPr>
        <w:lastRenderedPageBreak/>
        <w:t xml:space="preserve">che Gesù ci ha lasciato con la sua vita e con il suo Vangelo. Con Te, o Madre, saremo dalla verità, perché ascolteremo sempre la voce di Tuo Figlio Gesù. </w:t>
      </w:r>
    </w:p>
    <w:p w14:paraId="65E8765F" w14:textId="77777777" w:rsidR="002F5A5F" w:rsidRDefault="002F5A5F" w:rsidP="002F5A5F">
      <w:pPr>
        <w:spacing w:after="120"/>
        <w:jc w:val="both"/>
        <w:rPr>
          <w:rFonts w:ascii="Arial" w:hAnsi="Arial"/>
          <w:sz w:val="24"/>
        </w:rPr>
      </w:pPr>
    </w:p>
    <w:p w14:paraId="22121360" w14:textId="77777777" w:rsidR="002F5A5F" w:rsidRDefault="002F5A5F" w:rsidP="002A051C">
      <w:pPr>
        <w:pStyle w:val="Titolo2"/>
      </w:pPr>
      <w:bookmarkStart w:id="47" w:name="_Toc62176585"/>
      <w:r>
        <w:t>Santo è il suo nome</w:t>
      </w:r>
      <w:bookmarkEnd w:id="47"/>
    </w:p>
    <w:p w14:paraId="2A7DFCD4" w14:textId="77777777" w:rsidR="002F5A5F" w:rsidRDefault="002F5A5F" w:rsidP="002F5A5F">
      <w:pPr>
        <w:pStyle w:val="Titolo3"/>
      </w:pPr>
      <w:bookmarkStart w:id="48" w:name="_Toc62176586"/>
      <w:r>
        <w:t>Anno XV n. 17 –  15 Agosto 2004</w:t>
      </w:r>
      <w:bookmarkEnd w:id="48"/>
    </w:p>
    <w:p w14:paraId="3E591846" w14:textId="77777777" w:rsidR="002F5A5F" w:rsidRDefault="002F5A5F" w:rsidP="002F5A5F">
      <w:pPr>
        <w:spacing w:after="120"/>
        <w:jc w:val="both"/>
        <w:rPr>
          <w:rFonts w:ascii="Arial" w:hAnsi="Arial"/>
          <w:sz w:val="24"/>
        </w:rPr>
      </w:pPr>
      <w:r>
        <w:rPr>
          <w:rFonts w:ascii="Arial" w:hAnsi="Arial"/>
          <w:sz w:val="24"/>
        </w:rPr>
        <w:t xml:space="preserve">L'Angelo Gabriele annunzia alla Vergine Maria il mistero che Dio vuole compiere in Lei, per mezzo di Lei: "Ecco concepirai un figlio, lo darai alla luce e lo chiamerai Gesù. Sarà grande e chiamato Figlio dell'Altissimo; il Signore Dio gli darà il trono di Davide suo padre e regnerà per sempre sulla casa di Giacobbe e il suo regno non avrà fine" (Lc 1,31-33). </w:t>
      </w:r>
    </w:p>
    <w:p w14:paraId="7B05054D" w14:textId="77777777" w:rsidR="002F5A5F" w:rsidRDefault="002F5A5F" w:rsidP="002F5A5F">
      <w:pPr>
        <w:spacing w:after="120"/>
        <w:jc w:val="both"/>
        <w:rPr>
          <w:rFonts w:ascii="Arial" w:hAnsi="Arial"/>
          <w:sz w:val="24"/>
        </w:rPr>
      </w:pP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dopo aver ricevuto dal Messaggero celeste precise indicazioni sulle modalità, secondo le quali le parole ascoltate si sarebbero compiute in Lei: "Lo Spirito Santo scenderà su di te, su te stenderà la sua ombra la potenza dell'Altissimo. Colui che nascerà sarà dunque santo e chiamato Figlio di Dio" (Lc 1,35-37), dona a Dio il suo sì pieno, consegnando a Lui la propria vita: "Eccomi, sono la serva del Signore, avvenga di me quello che hai detto" (Lc 1,38). Da questo momento Maria è vera Madre di Dio.</w:t>
      </w:r>
    </w:p>
    <w:p w14:paraId="0AA94CF1" w14:textId="77777777" w:rsidR="002F5A5F" w:rsidRDefault="002F5A5F" w:rsidP="002F5A5F">
      <w:pPr>
        <w:spacing w:after="120"/>
        <w:jc w:val="both"/>
        <w:rPr>
          <w:rFonts w:ascii="Arial" w:hAnsi="Arial"/>
          <w:sz w:val="24"/>
        </w:rPr>
      </w:pPr>
      <w:r>
        <w:rPr>
          <w:rFonts w:ascii="Arial" w:hAnsi="Arial"/>
          <w:sz w:val="24"/>
        </w:rPr>
        <w:t xml:space="preserve">Con il Figlio di Dio che porta nel grembo e con lo Spirito Santo che è sceso su di Lei,  Maria "si mise in viaggio verso la montagna e raggiunse in fretta una città di Giuda. Entrata nella casa di Zaccaria, salutò Elisabetta" (Lc 1,39-40). Il racconto così prosegue: "Appena Elisabetta ebbe udito il saluto di Maria, il bambino le sussultò nel grembo. Elisabetta fu piena di Spirito Santo ed esclamò a gran voce: Benedetta tu fra le donne e benedetto il frutto del tuo grembo! A che debbo che la madre del mio Signore venga a me? Ecco, appena la voce del tuo saluto è giunta ai miei orecchi, il bambino ha esultato di gioia nel mio grembo. E beata colei che ha creduto nell'adempimento delle parole del Signore" (Lc 1,41-45). </w:t>
      </w:r>
    </w:p>
    <w:p w14:paraId="1BF977AB" w14:textId="77777777" w:rsidR="002F5A5F" w:rsidRDefault="002F5A5F" w:rsidP="002F5A5F">
      <w:pPr>
        <w:spacing w:after="120"/>
        <w:jc w:val="both"/>
        <w:rPr>
          <w:rFonts w:ascii="Arial" w:hAnsi="Arial"/>
          <w:sz w:val="24"/>
        </w:rPr>
      </w:pPr>
      <w:r>
        <w:rPr>
          <w:rFonts w:ascii="Arial" w:hAnsi="Arial"/>
          <w:sz w:val="24"/>
        </w:rPr>
        <w:t xml:space="preserve">È in questo istante che Maria innalza a Dio il suo cantico di lode: "L'anima mia magnifica il Signore e il mio spirito esulta in Dio, mio salvatore, perché ha guardato l'umiltà della sua serva. D'ora in poi tutte le generazioni mi chiameranno beata. Grandi cose ha fatto in me l'Onnipotente e Santo è il suo nome" (Lc 1,46-49).  </w:t>
      </w:r>
    </w:p>
    <w:p w14:paraId="4C70A4DA" w14:textId="77777777" w:rsidR="002F5A5F" w:rsidRDefault="002F5A5F" w:rsidP="002F5A5F">
      <w:pPr>
        <w:spacing w:after="120"/>
        <w:jc w:val="both"/>
        <w:rPr>
          <w:rFonts w:ascii="Arial" w:hAnsi="Arial"/>
          <w:sz w:val="24"/>
        </w:rPr>
      </w:pPr>
      <w:r>
        <w:rPr>
          <w:rFonts w:ascii="Arial" w:hAnsi="Arial"/>
          <w:sz w:val="24"/>
        </w:rPr>
        <w:t xml:space="preserve">Confessando che "Santo è il nome di Dio", Maria dice anche il perché: "Di generazione in generazione la sua misericordia si stende su quelli che lo temono. Ha spiegato la potenza del suo braccio, ha disperso i superbi nei pensieri del loro cuore; ha rovesciato i potenti dai troni, ha innalzato gli umili; ha ricolmato di beni gli affamati, ha rimandato a mani vuote i ricchi. Ha soccorso Israele, suo servo, ricordandosi della sua misericordia, come aveva promesso ai nostri padri, ad Abramo e alla sua discendenza, per sempre"  (Lc 1,50-55). </w:t>
      </w:r>
    </w:p>
    <w:p w14:paraId="18710ED9" w14:textId="77777777" w:rsidR="002F5A5F" w:rsidRDefault="002F5A5F" w:rsidP="002F5A5F">
      <w:pPr>
        <w:spacing w:after="120"/>
        <w:jc w:val="both"/>
        <w:rPr>
          <w:rFonts w:ascii="Arial" w:hAnsi="Arial"/>
          <w:sz w:val="24"/>
        </w:rPr>
      </w:pPr>
      <w:r>
        <w:rPr>
          <w:rFonts w:ascii="Arial" w:hAnsi="Arial"/>
          <w:sz w:val="24"/>
        </w:rPr>
        <w:t xml:space="preserve">Dio è santo perché è giusto. Santità e giustizia in Dio sono una cosa sola, perché sono la sua stessa essenza, la sua verità. È santo perché agisce sempre conformemente alla sua natura. È santo perché vuole inserire l'uomo nella sua verità, lo vuole rendere partecipe della verità che è Lui stesso.  Ma </w:t>
      </w:r>
      <w:r>
        <w:rPr>
          <w:rFonts w:ascii="Arial" w:hAnsi="Arial"/>
          <w:sz w:val="24"/>
        </w:rPr>
        <w:lastRenderedPageBreak/>
        <w:t>l'uomo è uomo, fatto da Dio a sua immagine e somiglianza, è persona dinanzi a Lui e Lui non può fare nulla se non rispettando l'uomo nella sua stessa creazione, nella sua stessa essenza di natura personale.</w:t>
      </w:r>
    </w:p>
    <w:p w14:paraId="44535188" w14:textId="77777777" w:rsidR="002F5A5F" w:rsidRDefault="002F5A5F" w:rsidP="002F5A5F">
      <w:pPr>
        <w:spacing w:after="120"/>
        <w:jc w:val="both"/>
        <w:rPr>
          <w:rFonts w:ascii="Arial" w:hAnsi="Arial"/>
          <w:sz w:val="24"/>
        </w:rPr>
      </w:pPr>
      <w:r>
        <w:rPr>
          <w:rFonts w:ascii="Arial" w:hAnsi="Arial"/>
          <w:sz w:val="24"/>
        </w:rPr>
        <w:t xml:space="preserve">Dio, che è fonte di ogni santità, di ogni giustizia e verità, non può travasare nel mondo questa sua eterna ricchezza, non può donarsi pienamente alla creatura, se la creatura non accoglie il suo dono e non si consegna pienamente a Lui. Nella misura in cui la creatura si svuota di sé, si annulla in se stessa, si annienta e si dona tutta a Dio, Dio la ricolma di sé, la riempie, la inonda, la divinizza, perché la rende partecipe della sua divina natura. </w:t>
      </w:r>
    </w:p>
    <w:p w14:paraId="4B6B98CF" w14:textId="77777777" w:rsidR="002F5A5F" w:rsidRDefault="002F5A5F" w:rsidP="002F5A5F">
      <w:pPr>
        <w:spacing w:after="120"/>
        <w:jc w:val="both"/>
        <w:rPr>
          <w:rFonts w:ascii="Arial" w:hAnsi="Arial"/>
          <w:sz w:val="24"/>
        </w:rPr>
      </w:pPr>
      <w:r>
        <w:rPr>
          <w:rFonts w:ascii="Arial" w:hAnsi="Arial"/>
          <w:sz w:val="24"/>
        </w:rPr>
        <w:t xml:space="preserve">La chiave della vita è nella risposta della Vergine Maria: "Eccomi, sono la serva del Signore, avvenga di me quello che hai detto". Dio agisce con chi gli consegna la propria volontà, non con colui che se la tiene per sé. Nella volontà di Dio ognuno deve inserirsi, ad essa ognuno è chiamato a consegnarsi, se vuole che Dio operi grandi cose attraverso di lui. Finché egli resterà nella propria volontà, Dio non potrà mai operare, perché Lui è Santo ed agisce sempre dall'essenza della sua santità. Alla Vergine Maria Dio ha comunicato la sua volontà attraverso l'Angelo Gabriele, al mondo intero l'ha comunicata attraverso il suo Divin Figlio, Cristo Gesù nostro Signore. Cristo ha dato mandato agli Apostoli di andare e di predicare il Vangelo ad ogni creatura. </w:t>
      </w:r>
    </w:p>
    <w:p w14:paraId="79D22532" w14:textId="77777777" w:rsidR="002F5A5F" w:rsidRDefault="002F5A5F" w:rsidP="002F5A5F">
      <w:pPr>
        <w:spacing w:after="120"/>
        <w:jc w:val="both"/>
        <w:rPr>
          <w:rFonts w:ascii="Arial" w:hAnsi="Arial"/>
          <w:sz w:val="24"/>
        </w:rPr>
      </w:pPr>
      <w:r>
        <w:rPr>
          <w:rFonts w:ascii="Arial" w:hAnsi="Arial"/>
          <w:sz w:val="24"/>
        </w:rPr>
        <w:t xml:space="preserve">Gli Apostoli e quanti, in comunione gerarchica con loro, sono ministri della Parola, devono essere in tutto come l'Angelo Gabriele, devono annunziare e spiegare, dire il Vangelo e renderlo comprensibile perché chi lo ascolta possa emettere un atto di vera fede ed è fede se è accoglienza della Parola di Cristo Gesù, per consegnarsi ad essa sul modello e l'esempio della Vergine Maria. Sono essi i ministri della volontà di Dio, della sua giustizia, della sua santità. Ogni inserzione di volontà umana in questo ministero è tradimento della santità di Dio;  è rendere inefficace la sua verità e la sua giustizia. È la santità di Dio che domanda che solo la sua Parola sia annunziata, solo essa predicata, solo essa spiegata e che solo su di essa si ammaestrino le genti. </w:t>
      </w:r>
    </w:p>
    <w:p w14:paraId="0DE9F3DE" w14:textId="77777777" w:rsidR="002F5A5F" w:rsidRDefault="002F5A5F" w:rsidP="002F5A5F">
      <w:pPr>
        <w:spacing w:after="120"/>
        <w:jc w:val="both"/>
        <w:rPr>
          <w:rFonts w:ascii="Arial" w:hAnsi="Arial"/>
          <w:sz w:val="24"/>
        </w:rPr>
      </w:pPr>
      <w:r>
        <w:rPr>
          <w:rFonts w:ascii="Arial" w:hAnsi="Arial"/>
          <w:sz w:val="24"/>
        </w:rPr>
        <w:t xml:space="preserve">Vergine Maria, Madre della Redenzione, aiutaci a confessare assieme a te che "Santo è il nome del Signore Dio nostro". Intercedi per noi affinché possiamo, come Te, accogliere ogni Parola di Tuo Figlio Gesù, e dopo averla accolta, di portarla nel mondo, come Tu l'hai portata. Tu non hai detto nulla di tuo ad Elisabetta, ma hai portato nella sua casa Cristo e lo Spirito Santo, hai portato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eterna che in te si è fatta carne e lo Spirito Santo che ha operato questo grande mistero. Ora sappiamo cosa dobbiamo fare. Aiutaci a compierlo consegnando interamente la nostra vita al Signore nostro Dio.</w:t>
      </w:r>
    </w:p>
    <w:p w14:paraId="633D3322" w14:textId="77777777" w:rsidR="002F5A5F" w:rsidRDefault="002F5A5F" w:rsidP="002F5A5F">
      <w:pPr>
        <w:spacing w:after="120"/>
        <w:jc w:val="both"/>
        <w:rPr>
          <w:rFonts w:ascii="Arial" w:hAnsi="Arial"/>
          <w:sz w:val="24"/>
        </w:rPr>
      </w:pPr>
    </w:p>
    <w:p w14:paraId="3DDF94FD" w14:textId="77777777" w:rsidR="002F5A5F" w:rsidRDefault="002F5A5F" w:rsidP="002A051C">
      <w:pPr>
        <w:pStyle w:val="Titolo2"/>
      </w:pPr>
      <w:bookmarkStart w:id="49" w:name="_Toc62176587"/>
      <w:r>
        <w:t>Sarai beato perché non hanno da ricambiarti</w:t>
      </w:r>
      <w:bookmarkEnd w:id="49"/>
    </w:p>
    <w:p w14:paraId="45638E7E" w14:textId="77777777" w:rsidR="002F5A5F" w:rsidRDefault="002F5A5F" w:rsidP="002F5A5F">
      <w:pPr>
        <w:pStyle w:val="Titolo3"/>
      </w:pPr>
      <w:bookmarkStart w:id="50" w:name="_Toc62176588"/>
      <w:r>
        <w:t>Anno XV n. 18 – 29 Agosto 2004</w:t>
      </w:r>
      <w:bookmarkEnd w:id="50"/>
    </w:p>
    <w:p w14:paraId="175E56C9" w14:textId="77777777" w:rsidR="002F5A5F" w:rsidRDefault="002F5A5F" w:rsidP="002F5A5F">
      <w:pPr>
        <w:spacing w:after="120"/>
        <w:jc w:val="both"/>
        <w:rPr>
          <w:rFonts w:ascii="Arial" w:hAnsi="Arial"/>
          <w:sz w:val="24"/>
        </w:rPr>
      </w:pPr>
      <w:r>
        <w:rPr>
          <w:rFonts w:ascii="Arial" w:hAnsi="Arial"/>
          <w:sz w:val="24"/>
        </w:rPr>
        <w:t xml:space="preserve">Una verità che avvolge Cristo Gesù è questa: Lui, in ogni momento, circostanza, parola, relazione, ammaestramento, decisione, consiglio, insegnamento, è sempre Uomo di Dio. Vede, pensa, parla secondo Dio; si </w:t>
      </w:r>
      <w:r>
        <w:rPr>
          <w:rFonts w:ascii="Arial" w:hAnsi="Arial"/>
          <w:sz w:val="24"/>
        </w:rPr>
        <w:lastRenderedPageBreak/>
        <w:t>rapporta secondo la volontà di Dio; agisce conformemente alla santità di Dio e opera perché ogni altro entri in questa santità, verità, giustizia.</w:t>
      </w:r>
    </w:p>
    <w:p w14:paraId="19341CC9" w14:textId="77777777" w:rsidR="002F5A5F" w:rsidRDefault="002F5A5F" w:rsidP="002F5A5F">
      <w:pPr>
        <w:spacing w:after="120"/>
        <w:jc w:val="both"/>
        <w:rPr>
          <w:rFonts w:ascii="Arial" w:hAnsi="Arial"/>
          <w:sz w:val="24"/>
        </w:rPr>
      </w:pPr>
      <w:r>
        <w:rPr>
          <w:rFonts w:ascii="Arial" w:hAnsi="Arial"/>
          <w:sz w:val="24"/>
        </w:rPr>
        <w:t xml:space="preserve">Gesù è sempre l'Uomo della Parola di Dio secondo la quale vede e insegna ogni cosa. In Lui non ci sono tempi vuoti, vani, oziosi, liberi dalla Parola. In Lui non c'è un tempo di Dio e uno della terra; un tempo della verità e un altro della convenienza o dell'opportunità umana; non c'è neanche un tempo in cui insegna e un altro in cui si astiene da ogni insegnamento; un tempo in cui vive la volontà del Padre e un altro in cui la ripone nel più profondo del suo cuore, in attesa di riprenderla al momento da Lui reputato giusto. Il suo essere è verità, giustizia e santità. La sua vita è sempre nella Volontà di Dio. Dal suo "essere in Dio" Egli parla, agisce, si rapporta, vede, discerne, corregge. </w:t>
      </w:r>
    </w:p>
    <w:p w14:paraId="7F411498" w14:textId="77777777" w:rsidR="002F5A5F" w:rsidRDefault="002F5A5F" w:rsidP="002F5A5F">
      <w:pPr>
        <w:spacing w:after="120"/>
        <w:jc w:val="both"/>
        <w:rPr>
          <w:rFonts w:ascii="Arial" w:hAnsi="Arial"/>
          <w:sz w:val="24"/>
        </w:rPr>
      </w:pPr>
      <w:r>
        <w:rPr>
          <w:rFonts w:ascii="Arial" w:hAnsi="Arial"/>
          <w:sz w:val="24"/>
        </w:rPr>
        <w:t xml:space="preserve">Oggi troviamo Gesù invitato a pranzo. Il Vangelo annota con precisione di Spirito Santo: "Un sabato era entrato in casa di uno dei capi dei farisei per pranzare e la gente stava ad osservarlo" (Lc 14,1). La gente osserva Gesù, ma non dalla verità di Dio, lo osserva partendo dal proprio cuore, che è un abisso di confusione, incertezze. Anche Gesù osserva ciò che fa la gente, li osserva per portarli nella verità del Padre suo: "Osservando poi come gli invitati sceglievano i primi posti, disse loro una parabola: Quando sei invitato a nozze da qualcuno, non metterti al primo posto, perché non ci sia un altro invitato più ragguardevole di te e colui che ha invitato te e lui venga a dirti: Cedigli il posto! Allora dovrai con vergogna occupare l'ultimo posto. Invece quando sei invitato, va' a metterti all'ultimo posto, perché venendo colui che ti ha invitato ti dica: Amico, passa più avanti. Allora ne avrai onore davanti a tutti i commensali. Perché chiunque si esalta sarà umiliato, e chi si umilia sarà esaltato" (Lc 1, 7-11). </w:t>
      </w:r>
    </w:p>
    <w:p w14:paraId="7EC019A7" w14:textId="77777777" w:rsidR="002F5A5F" w:rsidRDefault="002F5A5F" w:rsidP="002F5A5F">
      <w:pPr>
        <w:spacing w:after="120"/>
        <w:jc w:val="both"/>
        <w:rPr>
          <w:rFonts w:ascii="Arial" w:hAnsi="Arial"/>
          <w:sz w:val="24"/>
        </w:rPr>
      </w:pPr>
      <w:r>
        <w:rPr>
          <w:rFonts w:ascii="Arial" w:hAnsi="Arial"/>
          <w:sz w:val="24"/>
        </w:rPr>
        <w:t>Dio, che ha invitato tutti noi alla tavola o al pranzo della sua storia, facendoci suoi commensali, cioè suoi amici e cooperatori nell'ordine della creazione e della redenzione, vuole che sia sempre Lui ad assegnare ad ognuno il suo posto e per questo vuole che ogni uomo si disponga ad accoglierlo prestando a Lui la più nobile e santa obbedienza. Per questo è giusto che ci si metta sempre a disposizione di Dio. Questo significa occupare l'ultimo posto, quello che nessuno vuole, ma è proprio questa collocazione quella dalla quale il Signore inizia per portare ogni uomo al suo giusto posto dinanzi a Lui.</w:t>
      </w:r>
    </w:p>
    <w:p w14:paraId="2AA52769" w14:textId="77777777" w:rsidR="002F5A5F" w:rsidRDefault="002F5A5F" w:rsidP="002F5A5F">
      <w:pPr>
        <w:spacing w:after="120"/>
        <w:jc w:val="both"/>
        <w:rPr>
          <w:rFonts w:ascii="Arial" w:hAnsi="Arial"/>
          <w:sz w:val="24"/>
        </w:rPr>
      </w:pPr>
      <w:r>
        <w:rPr>
          <w:rFonts w:ascii="Arial" w:hAnsi="Arial"/>
          <w:sz w:val="24"/>
        </w:rPr>
        <w:t xml:space="preserve">Il posto nella storia ci è dato da Dio solo per servire. Il servizio deve essere fatto a chi mai potrà servirci. Se questo avverrà, saremo serviti da Dio stesso nel suo Regno, in Paradiso: "Disse poi a colui che l'aveva invitato: Quando offri un pranzo o una cena, non invitare i tuoi amici, né i tuoi fratelli, né i tuoi parenti, né i ricchi vicini, perché anch'essi non ti invitino a loro volta e tu abbia il contraccambio. Al contrario, quando dai un banchetto, invita poveri, storpi, zoppi, ciechi; e sarai beato perché non hanno da ricambiarti. Riceverai infatti la tua ricompensa alla risurrezione dei giusti" (Lc 7,12-14). </w:t>
      </w:r>
    </w:p>
    <w:p w14:paraId="1CE5B7D8" w14:textId="77777777" w:rsidR="002F5A5F" w:rsidRDefault="002F5A5F" w:rsidP="002F5A5F">
      <w:pPr>
        <w:spacing w:after="120"/>
        <w:jc w:val="both"/>
        <w:rPr>
          <w:rFonts w:ascii="Arial" w:hAnsi="Arial"/>
          <w:sz w:val="24"/>
        </w:rPr>
      </w:pPr>
      <w:r>
        <w:rPr>
          <w:rFonts w:ascii="Arial" w:hAnsi="Arial"/>
          <w:sz w:val="24"/>
        </w:rPr>
        <w:t xml:space="preserve">Servire chi non può servirci; aiutare coloro dai quali mai potremo essere aiutati: è questo il Vangelo, questa la verità che fa vera la nostra vita e la eleva in una dimensione nuova, la dimensione di Dio, che ha servito noi che, a nostra volta, in nessun modo possiamo fare qualcosa per Lui. Lui è Dio, eternamente, infinitamente Dio. Niente l'uomo può fare per il Signore. Nulla gli può dare per accrescere la sua grandezza, o la sua eternità. Lui invece ha dato tutto di sé a </w:t>
      </w:r>
      <w:r>
        <w:rPr>
          <w:rFonts w:ascii="Arial" w:hAnsi="Arial"/>
          <w:sz w:val="24"/>
        </w:rPr>
        <w:lastRenderedPageBreak/>
        <w:t>noi, la sua vita, il suo corpo, il suo sangue, la sua morte e la sua risurrezione. Ci ha serviti morendo per noi, anzi espiando il nostro peccato.</w:t>
      </w:r>
    </w:p>
    <w:p w14:paraId="33CAA4FF" w14:textId="77777777" w:rsidR="002F5A5F" w:rsidRDefault="002F5A5F" w:rsidP="002F5A5F">
      <w:pPr>
        <w:spacing w:after="120"/>
        <w:jc w:val="both"/>
        <w:rPr>
          <w:rFonts w:ascii="Arial" w:hAnsi="Arial"/>
          <w:sz w:val="24"/>
        </w:rPr>
      </w:pPr>
      <w:r>
        <w:rPr>
          <w:rFonts w:ascii="Arial" w:hAnsi="Arial"/>
          <w:sz w:val="24"/>
        </w:rPr>
        <w:t xml:space="preserve">L'essenza del servizio cristiano è la gratuità. La gratuità è l'essenza della carità. La carità è purissimo dono, non di qualche cosa, ma di se stessi, di tutto se stessi. Ogni discepolo di Gesù è chiamato a dare tutto se stesso ma nel posto che Dio gli ha assegnato e secondo i doni di grazia che Lui gli ha conferiti per mezzo del suo Santo Spirito. Il primo servizio è dare a tutti i poveri della terra proprio Lui, il Signore Dio nostro, annunziando e ricordando il Vangelo della salvezza,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libera e salva, eleva e rigenera tutti coloro che l'accolgono nella fede e la vivono con obbedienza sempre nuova.</w:t>
      </w:r>
    </w:p>
    <w:p w14:paraId="0028A814" w14:textId="77777777" w:rsidR="002F5A5F" w:rsidRDefault="002F5A5F" w:rsidP="002F5A5F">
      <w:pPr>
        <w:spacing w:after="120"/>
        <w:jc w:val="both"/>
        <w:rPr>
          <w:rFonts w:ascii="Arial" w:hAnsi="Arial"/>
          <w:sz w:val="24"/>
        </w:rPr>
      </w:pPr>
      <w:r>
        <w:rPr>
          <w:rFonts w:ascii="Arial" w:hAnsi="Arial"/>
          <w:sz w:val="24"/>
        </w:rPr>
        <w:t xml:space="preserve">Come Dio ha dato tutto se stesso in Cristo e non solo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così anche il discepolo di Gesù: deve dare tutto se stesso ai fratelli, facendosi per loro servo fino al dono totale della sua vita. A chi serve come Cristo ci ha serviti, Dio darà la ricompensa eterna: darà il suo Paradiso nel quale Lui stesso ci servirà la sua gioia che non conosce tramonto, che mai verrà meno. </w:t>
      </w:r>
    </w:p>
    <w:p w14:paraId="32C4A7C9" w14:textId="77777777" w:rsidR="002F5A5F" w:rsidRDefault="002F5A5F" w:rsidP="002F5A5F">
      <w:pPr>
        <w:spacing w:after="120"/>
        <w:jc w:val="both"/>
        <w:rPr>
          <w:rFonts w:ascii="Arial" w:hAnsi="Arial"/>
          <w:sz w:val="24"/>
        </w:rPr>
      </w:pPr>
      <w:r>
        <w:rPr>
          <w:rFonts w:ascii="Arial" w:hAnsi="Arial"/>
          <w:sz w:val="24"/>
        </w:rPr>
        <w:t xml:space="preserve">Vergine Maria, Madre della Redenzione, tu che hai dato tutta te stessa al Signore, consegnandoti a Lui per servire suo Figlio accompagnandolo fino alla croce e dal Figlio ti sei lasciata consegnare al Discepolo che lui amava per servirlo nel compimento dell'opera della salvezza, divenendo così modello ed esempio, sempre nella Volontà del Padre, sostieni con la tua preghiera tutti noi, chiamati a servire il mondo come Cristo ha fatto: donando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Padre, donandosi al Padre, per il compimento della nostra redenzione eterna. È questo il posto che Dio ci ha assegnato nella storia ed è questo il dono con il quale dobbiamo servire ogni uomo. Tu ci sosterrai e noi vivremo solo per servire compiendo in tutto la volontà del Padre. </w:t>
      </w:r>
    </w:p>
    <w:p w14:paraId="3D659D6B" w14:textId="77777777" w:rsidR="002F5A5F" w:rsidRDefault="002F5A5F" w:rsidP="002F5A5F">
      <w:pPr>
        <w:spacing w:after="120"/>
        <w:jc w:val="both"/>
        <w:rPr>
          <w:rFonts w:ascii="Arial" w:hAnsi="Arial"/>
          <w:sz w:val="24"/>
        </w:rPr>
      </w:pPr>
    </w:p>
    <w:p w14:paraId="7E54DA19" w14:textId="77777777" w:rsidR="002F5A5F" w:rsidRDefault="002F5A5F" w:rsidP="002A051C">
      <w:pPr>
        <w:pStyle w:val="Titolo2"/>
      </w:pPr>
      <w:bookmarkStart w:id="51" w:name="_Toc62176589"/>
      <w:r>
        <w:t>Il padre lo vide e commosso gli corse incontro</w:t>
      </w:r>
      <w:bookmarkEnd w:id="51"/>
    </w:p>
    <w:p w14:paraId="183FF52F" w14:textId="77777777" w:rsidR="002F5A5F" w:rsidRDefault="002F5A5F" w:rsidP="002F5A5F">
      <w:pPr>
        <w:pStyle w:val="Titolo3"/>
      </w:pPr>
      <w:bookmarkStart w:id="52" w:name="_Toc62176590"/>
      <w:r>
        <w:t>Anno XV n. 19 –12 Settembre 2004</w:t>
      </w:r>
      <w:bookmarkEnd w:id="52"/>
    </w:p>
    <w:p w14:paraId="68ADC88A" w14:textId="77777777" w:rsidR="002F5A5F" w:rsidRDefault="002F5A5F" w:rsidP="002F5A5F">
      <w:pPr>
        <w:spacing w:after="120"/>
        <w:jc w:val="both"/>
        <w:rPr>
          <w:rFonts w:ascii="Arial" w:hAnsi="Arial"/>
          <w:sz w:val="24"/>
        </w:rPr>
      </w:pPr>
      <w:r>
        <w:rPr>
          <w:rFonts w:ascii="Arial" w:hAnsi="Arial"/>
          <w:sz w:val="24"/>
        </w:rPr>
        <w:t xml:space="preserve">Gesù invita ogni uomo a leggere nel profondo del suo cuore. È lì che abita la verità ed è lì che bisogna cercarla. La verità ha un valore universale. È per se stessi, per gli altri, per tutti. La verità è una e uno deve essere l’atteggiamento verso di essa: di perfetta accoglienza. Nel Vangelo di oggi ci troviamo invece dinanzi a due atteggiamenti: quello di Gesù e l’altro dei farisei e degli scribi: </w:t>
      </w:r>
      <w:r>
        <w:rPr>
          <w:rFonts w:ascii="Arial" w:hAnsi="Arial"/>
          <w:i/>
          <w:sz w:val="24"/>
        </w:rPr>
        <w:t xml:space="preserve">“Si avvicinavano a lui tutti i pubblicani e i peccatori per ascoltarlo. I farisei e gli scribi mormoravano: Costui riceve i peccatori e mangia con loro” </w:t>
      </w:r>
      <w:r>
        <w:rPr>
          <w:rFonts w:ascii="Arial" w:hAnsi="Arial"/>
          <w:sz w:val="24"/>
        </w:rPr>
        <w:t xml:space="preserve"> (Lc 15,1-2).</w:t>
      </w:r>
    </w:p>
    <w:p w14:paraId="6DF3465F" w14:textId="77777777" w:rsidR="002F5A5F" w:rsidRDefault="002F5A5F" w:rsidP="002F5A5F">
      <w:pPr>
        <w:spacing w:after="120"/>
        <w:jc w:val="both"/>
        <w:rPr>
          <w:rFonts w:ascii="Arial" w:hAnsi="Arial"/>
          <w:sz w:val="24"/>
        </w:rPr>
      </w:pPr>
      <w:r>
        <w:rPr>
          <w:rFonts w:ascii="Arial" w:hAnsi="Arial"/>
          <w:sz w:val="24"/>
        </w:rPr>
        <w:t xml:space="preserve">Gesù così rende ragione del suo atteggiamento: se qualcosa ci appartiene, la cerchiamo; trovatala, lo diciamo a tutti, invitandoli alla gioia: </w:t>
      </w:r>
      <w:r>
        <w:rPr>
          <w:rFonts w:ascii="Arial" w:hAnsi="Arial"/>
          <w:i/>
          <w:sz w:val="24"/>
        </w:rPr>
        <w:t>“Chi di voi se ha cento pecore e ne perde una, non lascia le novantanove nel deserto e va dietro a quella perduta, finché non la ritrova? Ritrovatala, se la mette in spalla tutto contento, va a casa, chiama gli amici e i vicini dicendo: Rallegratevi con me, perché ho trovato la mia pecora che era perduta”</w:t>
      </w:r>
      <w:r>
        <w:rPr>
          <w:rFonts w:ascii="Arial" w:hAnsi="Arial"/>
          <w:sz w:val="24"/>
        </w:rPr>
        <w:t xml:space="preserve"> (Lc 15,4-6).  </w:t>
      </w:r>
    </w:p>
    <w:p w14:paraId="28DFAE76" w14:textId="77777777" w:rsidR="002F5A5F" w:rsidRDefault="002F5A5F" w:rsidP="002F5A5F">
      <w:pPr>
        <w:spacing w:after="120"/>
        <w:jc w:val="both"/>
        <w:rPr>
          <w:rFonts w:ascii="Arial" w:hAnsi="Arial"/>
          <w:sz w:val="24"/>
        </w:rPr>
      </w:pPr>
      <w:r>
        <w:rPr>
          <w:rFonts w:ascii="Arial" w:hAnsi="Arial"/>
          <w:sz w:val="24"/>
        </w:rPr>
        <w:t>Ogni uomo è di Dio, appartiene al cielo. Anche il cielo fa festa, gioisce quando un peccatore si converte e fa ritorno al suo Dio e Signore: “</w:t>
      </w:r>
      <w:r>
        <w:rPr>
          <w:rFonts w:ascii="Arial" w:hAnsi="Arial"/>
          <w:i/>
          <w:sz w:val="24"/>
        </w:rPr>
        <w:t xml:space="preserve">Così, vi dico, ci sarà </w:t>
      </w:r>
      <w:r>
        <w:rPr>
          <w:rFonts w:ascii="Arial" w:hAnsi="Arial"/>
          <w:i/>
          <w:sz w:val="24"/>
        </w:rPr>
        <w:lastRenderedPageBreak/>
        <w:t xml:space="preserve">più gioia in cielo per un peccatore convertito, che per novantanove giusti che non hanno bisogno di conversione” </w:t>
      </w:r>
      <w:r>
        <w:rPr>
          <w:rFonts w:ascii="Arial" w:hAnsi="Arial"/>
          <w:sz w:val="24"/>
        </w:rPr>
        <w:t xml:space="preserve"> (Lc 15,7).</w:t>
      </w:r>
    </w:p>
    <w:p w14:paraId="2834B9C3" w14:textId="77777777" w:rsidR="002F5A5F" w:rsidRDefault="002F5A5F" w:rsidP="002F5A5F">
      <w:pPr>
        <w:spacing w:after="120"/>
        <w:jc w:val="both"/>
        <w:rPr>
          <w:rFonts w:ascii="Arial" w:hAnsi="Arial"/>
          <w:sz w:val="24"/>
        </w:rPr>
      </w:pPr>
      <w:r>
        <w:rPr>
          <w:rFonts w:ascii="Arial" w:hAnsi="Arial"/>
          <w:sz w:val="24"/>
        </w:rPr>
        <w:t xml:space="preserve">Se qualcosa è necessaria, indispensabile per la nostra vita, ha valore per noi, non ci diamo pace finché non l’abbiamo trovata. Gridiamo a tutti la nostra gioia quando ritorna in nostro possesso: </w:t>
      </w:r>
      <w:r>
        <w:rPr>
          <w:rFonts w:ascii="Arial" w:hAnsi="Arial"/>
          <w:i/>
          <w:sz w:val="24"/>
        </w:rPr>
        <w:t xml:space="preserve">“O quale donna, se ha dieci dramme e ne perde una, non accende la lucerna e spazza la casa e cerca attentamente finché non la ritrova? E dopo averla trovata, chiama le amiche e le vicine, dicendo: Rallegratevi con me, perché ho ritrovato la dramma che avevo perduta”  </w:t>
      </w:r>
      <w:r>
        <w:rPr>
          <w:rFonts w:ascii="Arial" w:hAnsi="Arial"/>
          <w:sz w:val="24"/>
        </w:rPr>
        <w:t>(Lc 15,8-10). Anche il cielo gioisce e grida la sua gioia dinanzi ad un peccatore che si converte e fa ritorno nella Casa del Padre.</w:t>
      </w:r>
    </w:p>
    <w:p w14:paraId="09C73FF7" w14:textId="77777777" w:rsidR="002F5A5F" w:rsidRDefault="002F5A5F" w:rsidP="002F5A5F">
      <w:pPr>
        <w:spacing w:after="120"/>
        <w:jc w:val="both"/>
        <w:rPr>
          <w:rFonts w:ascii="Arial" w:hAnsi="Arial"/>
          <w:sz w:val="24"/>
        </w:rPr>
      </w:pPr>
      <w:r>
        <w:rPr>
          <w:rFonts w:ascii="Arial" w:hAnsi="Arial"/>
          <w:sz w:val="24"/>
        </w:rPr>
        <w:t xml:space="preserve">Il figlio è la cosa più cara per il padre e tutto è disposto a dare per lui, anche a sacrificare tutti i suoi averi. Tutto è del figlio, tutto è per il figlio. Se è vero che il figlio è la vita del padre, anche il padre è la vita del figlio. Un figlio senza padre è un figlio senza vera vita. Il figlio sa di essere senza vita. Decide di ritornare alle sorgenti di ogni suo bene: </w:t>
      </w:r>
      <w:r>
        <w:rPr>
          <w:rFonts w:ascii="Arial" w:hAnsi="Arial"/>
          <w:i/>
          <w:sz w:val="24"/>
        </w:rPr>
        <w:t>“Allora rientrò in se stesso e disse: Quanti salariati in casa di mio padre hanno pane in abbondanza e io qui muoio di fame! Mi leverò e andrò da mio padre e gli dirò: Padre, ho peccato contro il Cielo e contro di te; non sono più degno di esser chiamato tuo figlio. Trattami come uno dei tuoi garzoni. Partì e si incamminò verso suo padre”</w:t>
      </w:r>
      <w:r>
        <w:rPr>
          <w:rFonts w:ascii="Arial" w:hAnsi="Arial"/>
          <w:sz w:val="24"/>
        </w:rPr>
        <w:t xml:space="preserve"> (Lc 15,17-20). </w:t>
      </w:r>
    </w:p>
    <w:p w14:paraId="3BED9D34" w14:textId="77777777" w:rsidR="002F5A5F" w:rsidRDefault="002F5A5F" w:rsidP="002F5A5F">
      <w:pPr>
        <w:spacing w:after="120"/>
        <w:jc w:val="both"/>
        <w:rPr>
          <w:rFonts w:ascii="Arial" w:hAnsi="Arial"/>
          <w:sz w:val="24"/>
        </w:rPr>
      </w:pPr>
      <w:r>
        <w:rPr>
          <w:rFonts w:ascii="Arial" w:hAnsi="Arial"/>
          <w:sz w:val="24"/>
        </w:rPr>
        <w:t xml:space="preserve">Il Padre attende il ritorno della sua vita: </w:t>
      </w:r>
      <w:r>
        <w:rPr>
          <w:rFonts w:ascii="Arial" w:hAnsi="Arial"/>
          <w:i/>
          <w:sz w:val="24"/>
        </w:rPr>
        <w:t xml:space="preserve">“Quando era ancora lontano il padre lo vide e commosso gli corse incontro, gli si gettò al collo e lo baciò” </w:t>
      </w:r>
      <w:r>
        <w:rPr>
          <w:rFonts w:ascii="Arial" w:hAnsi="Arial"/>
          <w:sz w:val="24"/>
        </w:rPr>
        <w:t>(cfr. Lc 15,20-24). Il ritrovamento della vita è per il padre la verità del suo cuore, della sua anima, di ogni suo desiderio. La vita è tutto e tutto è per la vita. La vita ritrovata diviene gioia, festa, convito, canto, suono, comunione, partecipazione.</w:t>
      </w:r>
    </w:p>
    <w:p w14:paraId="25B4AFC1" w14:textId="77777777" w:rsidR="002F5A5F" w:rsidRDefault="002F5A5F" w:rsidP="002F5A5F">
      <w:pPr>
        <w:spacing w:after="120"/>
        <w:jc w:val="both"/>
        <w:rPr>
          <w:rFonts w:ascii="Arial" w:hAnsi="Arial"/>
          <w:sz w:val="24"/>
        </w:rPr>
      </w:pPr>
      <w:r>
        <w:rPr>
          <w:rFonts w:ascii="Arial" w:hAnsi="Arial"/>
          <w:sz w:val="24"/>
        </w:rPr>
        <w:t xml:space="preserve">Per il fratello maggiore il fratello più giovane non è la sua vita. Per questo egli considera ingiusto l’operato del padre: </w:t>
      </w:r>
      <w:r>
        <w:rPr>
          <w:rFonts w:ascii="Arial" w:hAnsi="Arial"/>
          <w:i/>
          <w:sz w:val="24"/>
        </w:rPr>
        <w:t>“Egli si arrabbiò, e non voleva entrare”</w:t>
      </w:r>
      <w:r>
        <w:rPr>
          <w:rFonts w:ascii="Arial" w:hAnsi="Arial"/>
          <w:sz w:val="24"/>
        </w:rPr>
        <w:t xml:space="preserve"> (Lc 15,28). È questa la più grande catastrofe che il peccato produce nel nostro cuore: l’estraneità dell’altro. Lui vuole che anche il padre consideri un estraneo colui che è appena ritornato. Ma anche lui, figlio maggiore, è la vita del padre. Anche lui egli deve ritrovare: </w:t>
      </w:r>
      <w:r>
        <w:rPr>
          <w:rFonts w:ascii="Arial" w:hAnsi="Arial"/>
          <w:i/>
          <w:sz w:val="24"/>
        </w:rPr>
        <w:t xml:space="preserve">“Il padre allora uscì a pregarlo” </w:t>
      </w:r>
      <w:r>
        <w:rPr>
          <w:rFonts w:ascii="Arial" w:hAnsi="Arial"/>
          <w:sz w:val="24"/>
        </w:rPr>
        <w:t xml:space="preserve">(Lc 15,28). </w:t>
      </w:r>
    </w:p>
    <w:p w14:paraId="1FC74D1E" w14:textId="77777777" w:rsidR="002F5A5F" w:rsidRDefault="002F5A5F" w:rsidP="002F5A5F">
      <w:pPr>
        <w:spacing w:after="120"/>
        <w:jc w:val="both"/>
        <w:rPr>
          <w:rFonts w:ascii="Arial" w:hAnsi="Arial"/>
          <w:sz w:val="24"/>
        </w:rPr>
      </w:pPr>
      <w:r>
        <w:rPr>
          <w:rFonts w:ascii="Arial" w:hAnsi="Arial"/>
          <w:sz w:val="24"/>
        </w:rPr>
        <w:t>Lui però non si considera vita del padre. Alla sua vita basta qualche capretto e qualche amico (cfr. Lc 15,28-30). Tristezza ancora più grande. Si rifiuta la fonte della vera vita per ciò che non dona vita vera, autentica.</w:t>
      </w:r>
    </w:p>
    <w:p w14:paraId="3BE62EBF" w14:textId="77777777" w:rsidR="002F5A5F" w:rsidRDefault="002F5A5F" w:rsidP="002F5A5F">
      <w:pPr>
        <w:spacing w:after="120"/>
        <w:jc w:val="both"/>
        <w:rPr>
          <w:rFonts w:ascii="Arial" w:hAnsi="Arial"/>
          <w:sz w:val="24"/>
        </w:rPr>
      </w:pPr>
      <w:r>
        <w:rPr>
          <w:rFonts w:ascii="Arial" w:hAnsi="Arial"/>
          <w:sz w:val="24"/>
        </w:rPr>
        <w:t xml:space="preserve">Il padre però non si lascia tentare dalle argomentazioni di un cuore morto alla verità: </w:t>
      </w:r>
      <w:r>
        <w:rPr>
          <w:rFonts w:ascii="Arial" w:hAnsi="Arial"/>
          <w:i/>
          <w:sz w:val="24"/>
        </w:rPr>
        <w:t xml:space="preserve">“Gli rispose il padre: Figlio, tu sei sempre con me e tutto ciò che è mio è tuo; ma bisognava far festa e rallegrarsi, perché questo tuo fratello era morto ed è tornato in vita, era perduto ed è stato ritrovato” </w:t>
      </w:r>
      <w:r>
        <w:rPr>
          <w:rFonts w:ascii="Arial" w:hAnsi="Arial"/>
          <w:sz w:val="24"/>
        </w:rPr>
        <w:t xml:space="preserve">(Lc 15,31-32). </w:t>
      </w:r>
    </w:p>
    <w:p w14:paraId="089C2DBB" w14:textId="77777777" w:rsidR="002F5A5F" w:rsidRDefault="002F5A5F" w:rsidP="002F5A5F">
      <w:pPr>
        <w:spacing w:after="120"/>
        <w:jc w:val="both"/>
        <w:rPr>
          <w:rFonts w:ascii="Arial" w:hAnsi="Arial"/>
          <w:sz w:val="24"/>
        </w:rPr>
      </w:pPr>
      <w:r>
        <w:rPr>
          <w:rFonts w:ascii="Arial" w:hAnsi="Arial"/>
          <w:sz w:val="24"/>
        </w:rPr>
        <w:t>L’insegnamento di Gesù è semplicemente divino, perché è semplicemente vero. Lui parla dal cuore di Dio, perché nel cuore di Dio è la verità. La verità di Dio è una sola: ogni uomo è sua vita, ogni uomo gli appartiene, ad ogni uomo Egli è pronto a donarsi come sua vita. Chi non pensa così, attesta che non è nel cuore di Dio e dal cuore di Dio non parla. Lui parla dal suo peccato che è egoismo e morte alla vera vita. Il fratello maggiore si è posto fuori del cuore del padre. È senza la verità del padre.</w:t>
      </w:r>
      <w:r>
        <w:rPr>
          <w:rFonts w:ascii="Arial" w:hAnsi="Arial"/>
          <w:sz w:val="24"/>
        </w:rPr>
        <w:cr/>
        <w:t xml:space="preserve">Che culto, che adorazione è quella degli scribi e dei farisei che non pensano dal </w:t>
      </w:r>
      <w:r>
        <w:rPr>
          <w:rFonts w:ascii="Arial" w:hAnsi="Arial"/>
          <w:sz w:val="24"/>
        </w:rPr>
        <w:lastRenderedPageBreak/>
        <w:t xml:space="preserve">cuore di Dio, non agiscono secondo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verità, non si relazionano dalla Sua vita? Che religione è mai la loro dal momento che il loro cuore è in opposizione con il cuore di Dio? Non è forse della religione una sola verità: pensare e fare ogni cosa partendo dal cuore di Dio? È religione di peccato quella nella quale gli uomini sono estranei per noi.</w:t>
      </w:r>
    </w:p>
    <w:p w14:paraId="6A931854" w14:textId="77777777" w:rsidR="002F5A5F" w:rsidRDefault="002F5A5F" w:rsidP="002F5A5F">
      <w:pPr>
        <w:spacing w:after="120"/>
        <w:jc w:val="both"/>
        <w:rPr>
          <w:rFonts w:ascii="Arial" w:hAnsi="Arial"/>
          <w:sz w:val="24"/>
        </w:rPr>
      </w:pPr>
      <w:r>
        <w:rPr>
          <w:rFonts w:ascii="Arial" w:hAnsi="Arial"/>
          <w:sz w:val="24"/>
        </w:rPr>
        <w:t xml:space="preserve">Vergine Maria, Madre della Redenzione, Tu e Cristo Gesù siete un solo cuore, il cuore del Padre che vive tutto nel vostro cuore. Dal cielo ottienici una grazia grande: inserisci il cuore di ogni discepolo di Cristo Gesù in questo vostro unico cuore, perché tutti possiamo amare secondo la verità del Padre che abita in esso e la verità del Padre è una sola: ogni uomo è sua vita; ogni uomo deve essere vita dell’altro, per il quale si dona interamente la propria vita, come avete fatto Tu e Tuo Figlio Gesù al Calvario, Lui sulla croce e Tu ai piedi di essa. Anche noi vogliamo essere vita per i nostri fratelli che sono la nostra vita. </w:t>
      </w:r>
    </w:p>
    <w:p w14:paraId="28192D9A" w14:textId="77777777" w:rsidR="002F5A5F" w:rsidRDefault="002F5A5F" w:rsidP="002F5A5F">
      <w:pPr>
        <w:spacing w:after="120"/>
        <w:jc w:val="both"/>
        <w:rPr>
          <w:rFonts w:ascii="Arial" w:hAnsi="Arial"/>
          <w:sz w:val="24"/>
        </w:rPr>
      </w:pPr>
    </w:p>
    <w:p w14:paraId="68F733AD" w14:textId="77777777" w:rsidR="002F5A5F" w:rsidRDefault="002F5A5F" w:rsidP="002A051C">
      <w:pPr>
        <w:pStyle w:val="Titolo2"/>
      </w:pPr>
      <w:bookmarkStart w:id="53" w:name="_Toc62176591"/>
      <w:r>
        <w:t>Perfino i cani venivano a leccare le sue piaghe</w:t>
      </w:r>
      <w:bookmarkEnd w:id="53"/>
      <w:r>
        <w:t xml:space="preserve"> </w:t>
      </w:r>
    </w:p>
    <w:p w14:paraId="6E865FAB" w14:textId="77777777" w:rsidR="002F5A5F" w:rsidRDefault="002F5A5F" w:rsidP="002F5A5F">
      <w:pPr>
        <w:pStyle w:val="Titolo3"/>
      </w:pPr>
      <w:bookmarkStart w:id="54" w:name="_Toc62176592"/>
      <w:r>
        <w:t>Anno XV n. 20 – 26 Settembre 2004</w:t>
      </w:r>
      <w:bookmarkEnd w:id="54"/>
    </w:p>
    <w:p w14:paraId="34110B92" w14:textId="77777777" w:rsidR="002F5A5F" w:rsidRDefault="002F5A5F" w:rsidP="002F5A5F">
      <w:pPr>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Dio ha dato a noi per mezzo di Mosè e dei Profeti e che Cristo Gesù ha portato a compimento, insegna che la vita eterna di ogni uomo si costruisce oggi, in questo tempo. La storia personale è l'albero sul quale matura la nostra eternità. Nessuno si illuda, nessuno pensi che non sia così perché ragionamenti umani dicono che così non sarà.</w:t>
      </w:r>
    </w:p>
    <w:p w14:paraId="0CF5C1F9" w14:textId="77777777" w:rsidR="002F5A5F" w:rsidRDefault="002F5A5F" w:rsidP="002F5A5F">
      <w:pPr>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non cambia. Così come è stata pronunziata, così sarà per sempre, sulla terra e nel cielo, nel tempo e nell'eternità.  Essa non muta, non si trasforma, non verrà ignorata. Dio non agisce come se essa non fosse stata mai data. Essa è verità dell'uomo, perché è verità di Dio, è la verità di Dio che resta stabile in eterno dinanzi ai suoi occhi.</w:t>
      </w:r>
    </w:p>
    <w:p w14:paraId="4B1F3071" w14:textId="77777777" w:rsidR="002F5A5F" w:rsidRDefault="002F5A5F" w:rsidP="002F5A5F">
      <w:pPr>
        <w:spacing w:after="120"/>
        <w:jc w:val="both"/>
        <w:rPr>
          <w:rFonts w:ascii="Arial" w:hAnsi="Arial"/>
          <w:sz w:val="24"/>
        </w:rPr>
      </w:pPr>
      <w:r>
        <w:rPr>
          <w:rFonts w:ascii="Arial" w:hAnsi="Arial"/>
          <w:sz w:val="24"/>
        </w:rPr>
        <w:t xml:space="preserve">La parabola, comunemente detta "del ricco epulone", riportata nel Vangelo secondo Luca (16,19-31), narra che sulla terra c'è il ricco e c'è il povero. Il ricco ha dinanzi a sé la chiave della vita eterna e non la vede. I suoi occhi sono troppo intenti a guardare il cibo che deve ingurgitare per dare soddisfazione alla sua gola. Egli vive la sua ricchezza nel vizio. Ogni vizio è già peccato e rende peccato tutto ciò che lo alimenta. Il vizio fa della ricchezza di quest'uomo una cosa iniqua. "C'era un uomo ricco, che vestiva di porpora e di bisso e tutti i giorni banchettava lautamente" (16,19). </w:t>
      </w:r>
    </w:p>
    <w:p w14:paraId="069247BB" w14:textId="77777777" w:rsidR="002F5A5F" w:rsidRDefault="002F5A5F" w:rsidP="002F5A5F">
      <w:pPr>
        <w:spacing w:after="120"/>
        <w:jc w:val="both"/>
        <w:rPr>
          <w:rFonts w:ascii="Arial" w:hAnsi="Arial"/>
          <w:sz w:val="24"/>
        </w:rPr>
      </w:pPr>
      <w:r>
        <w:rPr>
          <w:rFonts w:ascii="Arial" w:hAnsi="Arial"/>
          <w:sz w:val="24"/>
        </w:rPr>
        <w:t xml:space="preserve">Il povero vive con dignità la sua miseria. Accoglie la povertà e non si serve di essa per giustificare furti, rapine, omicidi, frodi, inganni per uscire dal suo stato di vera necessità. Vive in umiltà. Non desidera il pasto del ricco. È bramoso solo di qualche briciola che cade dalla sua mensa. Si accontenta di vivere come uno dei tanti cani del ricco. "Un mendicante, di nome Lazzaro, giaceva alla sua porta, coperto di piaghe, bramoso di sfamarsi di quello che cadeva dalla mensa del ricco. Perfino i cani venivano a leccare le sue piaghe" (16,20-21). </w:t>
      </w:r>
    </w:p>
    <w:p w14:paraId="34D67AE5" w14:textId="77777777" w:rsidR="002F5A5F" w:rsidRDefault="002F5A5F" w:rsidP="002F5A5F">
      <w:pPr>
        <w:spacing w:after="120"/>
        <w:jc w:val="both"/>
        <w:rPr>
          <w:rFonts w:ascii="Arial" w:hAnsi="Arial"/>
          <w:sz w:val="24"/>
        </w:rPr>
      </w:pPr>
      <w:r>
        <w:rPr>
          <w:rFonts w:ascii="Arial" w:hAnsi="Arial"/>
          <w:sz w:val="24"/>
        </w:rPr>
        <w:t xml:space="preserve">L'eternità è dono di Dio, come frutto però della sua grazia che opera in noi misericordia, carità, compassione, elemosina, elargizione di ogni bene ai fratelli </w:t>
      </w:r>
      <w:r>
        <w:rPr>
          <w:rFonts w:ascii="Arial" w:hAnsi="Arial"/>
          <w:sz w:val="24"/>
        </w:rPr>
        <w:lastRenderedPageBreak/>
        <w:t xml:space="preserve">bisognosi. Gesù annunzia quale sarà il frutto di ciascuno dopo la sua morte: "Un giorno il povero morì e fu portato dagli angeli nel seno di Abramo. Morì anche il ricco e fu sepolto" (16,22). La ricchezza vissuta nell'ingiustizia produce un frutto che è di povertà eterna. La povertà vissuta nella giustizia, nella verità, nella santità genera un frutto che è di ricchezza eterna. </w:t>
      </w:r>
    </w:p>
    <w:p w14:paraId="2335723E" w14:textId="77777777" w:rsidR="002F5A5F" w:rsidRDefault="002F5A5F" w:rsidP="002F5A5F">
      <w:pPr>
        <w:spacing w:after="120"/>
        <w:jc w:val="both"/>
        <w:rPr>
          <w:rFonts w:ascii="Arial" w:hAnsi="Arial"/>
          <w:sz w:val="24"/>
        </w:rPr>
      </w:pPr>
      <w:r>
        <w:rPr>
          <w:rFonts w:ascii="Arial" w:hAnsi="Arial"/>
          <w:sz w:val="24"/>
        </w:rPr>
        <w:t xml:space="preserve">Dopo il tempo la sorte è eterna. Il grande abisso separa i giusti dagli empi. "Padre Abramo, abbi pietà di me e manda Lazzaro a intingere nell'acqua la punta del dito e bagnarmi la lingua, perché questa fiamma mi tortura. Ma Abramo rispose: Figlio, ricordati che hai ricevuto i tuoi beni durante la vita e Lazzaro parimenti i suoi mali; ora invece lui è consolato e tu sei in mezzo ai tormenti. Per di più, tra noi e voi è stabilito un grande abisso: coloro che di qui vogliono passare da voi non possono, né di costì si può attraversare fino a noi" (16,23-26). </w:t>
      </w:r>
    </w:p>
    <w:p w14:paraId="546C8033" w14:textId="77777777" w:rsidR="002F5A5F" w:rsidRDefault="002F5A5F" w:rsidP="002F5A5F">
      <w:pPr>
        <w:spacing w:after="120"/>
        <w:jc w:val="both"/>
        <w:rPr>
          <w:rFonts w:ascii="Arial" w:hAnsi="Arial"/>
          <w:sz w:val="24"/>
        </w:rPr>
      </w:pPr>
      <w:r>
        <w:rPr>
          <w:rFonts w:ascii="Arial" w:hAnsi="Arial"/>
          <w:sz w:val="24"/>
        </w:rPr>
        <w:t xml:space="preserve">Nell'eternità i giusti non possono soccorrere i dannati. Può invece un dannato soccorrere uno che vive nel tempo, quando ancora è possibile convertirsi e cambiare vita? Neanche questa possibilità è concessa. La via della vita è la fede. La fede è nella Parola di Mosè e dei Profeti: "E quegli replicò: Allora, padre, ti prego di mandarlo a casa di mio padre, perché ho cinque fratelli. Li ammonisca, perché non vengano anch'essi in questo luogo di tormento. Ma Abramo rispose: Hanno Mosè e i Profeti; ascoltino loro. E lui: No, padre Abramo, ma se qualcuno dai morti andrà da loro, si </w:t>
      </w:r>
      <w:r w:rsidR="00807699">
        <w:rPr>
          <w:rFonts w:ascii="Arial" w:hAnsi="Arial"/>
          <w:sz w:val="24"/>
        </w:rPr>
        <w:t>ravvedranno</w:t>
      </w:r>
      <w:r>
        <w:rPr>
          <w:rFonts w:ascii="Arial" w:hAnsi="Arial"/>
          <w:sz w:val="24"/>
        </w:rPr>
        <w:t xml:space="preserve">. Abramo rispose: Se non ascoltano Mosè e i Profeti, neanche se uno risuscitasse dai morti saranno persuasi" (16, 27-31). </w:t>
      </w:r>
    </w:p>
    <w:p w14:paraId="617F0FE6" w14:textId="77777777" w:rsidR="002F5A5F" w:rsidRDefault="002F5A5F" w:rsidP="002F5A5F">
      <w:pPr>
        <w:spacing w:after="120"/>
        <w:jc w:val="both"/>
        <w:rPr>
          <w:rFonts w:ascii="Arial" w:hAnsi="Arial"/>
          <w:sz w:val="24"/>
        </w:rPr>
      </w:pPr>
      <w:r>
        <w:rPr>
          <w:rFonts w:ascii="Arial" w:hAnsi="Arial"/>
          <w:sz w:val="24"/>
        </w:rPr>
        <w:t xml:space="preserve">Se la salvezza nasce dall'ascolto della Parola di Dio, perché allora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si ascolta per entrare nella vita? Non la si ascolta perché non si crede nella sua verità. Si pensa che Dio dice, ma poi non opera secondo la parola proferita. Si crede nella sua misericordia senza limiti, si rifiuta di credere nel suo giusto giudizio. Eppure tutta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è un invito alla conversione proprio in vista del giusto giudizio di Dio che sarà eterno ed incancellabile. </w:t>
      </w:r>
    </w:p>
    <w:p w14:paraId="6291CF8E" w14:textId="77777777" w:rsidR="002F5A5F" w:rsidRDefault="002F5A5F" w:rsidP="002F5A5F">
      <w:pPr>
        <w:spacing w:after="120"/>
        <w:jc w:val="both"/>
        <w:rPr>
          <w:rFonts w:ascii="Arial" w:hAnsi="Arial"/>
          <w:sz w:val="24"/>
        </w:rPr>
      </w:pPr>
      <w:r>
        <w:rPr>
          <w:rFonts w:ascii="Arial" w:hAnsi="Arial"/>
          <w:sz w:val="24"/>
        </w:rPr>
        <w:t>Il ricco deve liberarsi dalle ricchezze, che lo immergono nei vizi e in ogni genere di peccato, per se stesso, per la sua salvezza eterna. Dio gli viene incontro - ed è, questa, opera di grande misericordia da parte sua - inviandogli il povero dinanzi alla sua porta. Gli è chiesto di coprirlo di commiserazione, pietà, compassione, amore, carità, aiuto e sostegno, elevandolo nella sua dignità, facendolo vivere da uomo, alla pari. Riconoscendo il povero e trattandolo da vero uomo, perché viva da vero uomo, il Signore riconosce lui come suo vero figlio e lo accoglie nel suo regno eterno.</w:t>
      </w:r>
    </w:p>
    <w:p w14:paraId="0ED47519" w14:textId="77777777" w:rsidR="002F5A5F" w:rsidRDefault="002F5A5F" w:rsidP="002F5A5F">
      <w:pPr>
        <w:spacing w:after="120"/>
        <w:jc w:val="both"/>
        <w:rPr>
          <w:rFonts w:ascii="Arial" w:hAnsi="Arial"/>
          <w:sz w:val="24"/>
        </w:rPr>
      </w:pPr>
      <w:r>
        <w:rPr>
          <w:rFonts w:ascii="Arial" w:hAnsi="Arial"/>
          <w:sz w:val="24"/>
        </w:rPr>
        <w:t xml:space="preserve">Anche il povero va in paradiso non perché povero, ma perché non ha valicato ingiustamente, con il peccato, i limiti della sua povertà, neanche quelli più estremi e miserevoli. È rimasto povero, ma giusto, santo, onesto, facendo della povertà la sua chiave per entrare in possesso della gloria eterna. </w:t>
      </w:r>
    </w:p>
    <w:p w14:paraId="079CF2E3" w14:textId="77777777" w:rsidR="002F5A5F" w:rsidRDefault="002F5A5F" w:rsidP="002F5A5F">
      <w:pPr>
        <w:spacing w:after="120"/>
        <w:jc w:val="both"/>
        <w:rPr>
          <w:rFonts w:ascii="Arial" w:hAnsi="Arial"/>
          <w:sz w:val="24"/>
        </w:rPr>
      </w:pPr>
      <w:r>
        <w:rPr>
          <w:rFonts w:ascii="Arial" w:hAnsi="Arial"/>
          <w:sz w:val="24"/>
        </w:rPr>
        <w:t xml:space="preserve">Vergine Maria, Madre della Redenzione, Tu che hai vissuto da povera nella giustizia perfetta, aiuta tutti noi a comprendere che la ricchezza è la più grande tentazione per un uomo. La povertà vissuta nella giustizia apre le porte del Cielo e spinge il Signore a diventare nostro potente aiuto sulla terra, facendoci </w:t>
      </w:r>
      <w:r>
        <w:rPr>
          <w:rFonts w:ascii="Arial" w:hAnsi="Arial"/>
          <w:sz w:val="24"/>
        </w:rPr>
        <w:lastRenderedPageBreak/>
        <w:t xml:space="preserve">suoi in questa vita e nell'altra. Questa verità, o Madre, fa che sia la verità di tutti i discepoli del tuo Figlio Gesù. </w:t>
      </w:r>
    </w:p>
    <w:p w14:paraId="2B1EA7C9" w14:textId="77777777" w:rsidR="002F5A5F" w:rsidRDefault="002F5A5F" w:rsidP="002F5A5F">
      <w:pPr>
        <w:spacing w:after="120"/>
        <w:jc w:val="both"/>
        <w:rPr>
          <w:rFonts w:ascii="Arial" w:hAnsi="Arial"/>
          <w:sz w:val="24"/>
        </w:rPr>
      </w:pPr>
    </w:p>
    <w:p w14:paraId="5217A222" w14:textId="77777777" w:rsidR="002F5A5F" w:rsidRDefault="002F5A5F" w:rsidP="002A051C">
      <w:pPr>
        <w:pStyle w:val="Titolo2"/>
      </w:pPr>
      <w:bookmarkStart w:id="55" w:name="_Toc62176593"/>
      <w:r>
        <w:t>E gli altri nove dove sono?</w:t>
      </w:r>
      <w:bookmarkEnd w:id="55"/>
      <w:r>
        <w:t xml:space="preserve"> </w:t>
      </w:r>
    </w:p>
    <w:p w14:paraId="6FB3E391" w14:textId="77777777" w:rsidR="002F5A5F" w:rsidRDefault="002F5A5F" w:rsidP="002F5A5F">
      <w:pPr>
        <w:pStyle w:val="Titolo3"/>
      </w:pPr>
      <w:bookmarkStart w:id="56" w:name="_Toc62176594"/>
      <w:r>
        <w:t>Anno XV n. 21 – 10 Ottobre 2004</w:t>
      </w:r>
      <w:bookmarkEnd w:id="56"/>
    </w:p>
    <w:p w14:paraId="632E1D1F" w14:textId="77777777" w:rsidR="002F5A5F" w:rsidRDefault="002F5A5F" w:rsidP="002F5A5F">
      <w:pPr>
        <w:spacing w:after="120"/>
        <w:jc w:val="both"/>
        <w:rPr>
          <w:rFonts w:ascii="Arial" w:hAnsi="Arial"/>
          <w:sz w:val="24"/>
        </w:rPr>
      </w:pPr>
      <w:r>
        <w:rPr>
          <w:rFonts w:ascii="Arial" w:hAnsi="Arial"/>
          <w:sz w:val="24"/>
        </w:rPr>
        <w:t xml:space="preserve">Gesù è il Maestro che insegna come comportarsi con gli uomini e con Dio sempre nella più alta, perfetta, piena, santa verità. La verità tutta intera fa vero l'uomo, non una parte di essa. Nella pienezza della verità l'uomo è chiamato a vivere ogni relazione con Dio, con se stesso, con gli altri, con il creato. </w:t>
      </w:r>
    </w:p>
    <w:p w14:paraId="7B201A61" w14:textId="77777777" w:rsidR="002F5A5F" w:rsidRDefault="002F5A5F" w:rsidP="002F5A5F">
      <w:pPr>
        <w:spacing w:after="120"/>
        <w:jc w:val="both"/>
        <w:rPr>
          <w:rFonts w:ascii="Arial" w:hAnsi="Arial"/>
          <w:sz w:val="24"/>
        </w:rPr>
      </w:pPr>
      <w:r>
        <w:rPr>
          <w:rFonts w:ascii="Arial" w:hAnsi="Arial"/>
          <w:sz w:val="24"/>
        </w:rPr>
        <w:t xml:space="preserve">Narra il Vangelo che: "Durante il viaggio verso Gerusalemme, Gesù attraversò </w:t>
      </w:r>
      <w:smartTag w:uri="urn:schemas-microsoft-com:office:smarttags" w:element="PersonName">
        <w:smartTagPr>
          <w:attr w:name="ProductID" w:val="la Samaria"/>
        </w:smartTagPr>
        <w:r>
          <w:rPr>
            <w:rFonts w:ascii="Arial" w:hAnsi="Arial"/>
            <w:sz w:val="24"/>
          </w:rPr>
          <w:t>la Samaria</w:t>
        </w:r>
      </w:smartTag>
      <w:r>
        <w:rPr>
          <w:rFonts w:ascii="Arial" w:hAnsi="Arial"/>
          <w:sz w:val="24"/>
        </w:rPr>
        <w:t xml:space="preserve"> e </w:t>
      </w:r>
      <w:smartTag w:uri="urn:schemas-microsoft-com:office:smarttags" w:element="PersonName">
        <w:smartTagPr>
          <w:attr w:name="ProductID" w:val="la Galilea. Entrando"/>
        </w:smartTagPr>
        <w:r>
          <w:rPr>
            <w:rFonts w:ascii="Arial" w:hAnsi="Arial"/>
            <w:sz w:val="24"/>
          </w:rPr>
          <w:t>la Galilea. Entrando</w:t>
        </w:r>
      </w:smartTag>
      <w:r>
        <w:rPr>
          <w:rFonts w:ascii="Arial" w:hAnsi="Arial"/>
          <w:sz w:val="24"/>
        </w:rPr>
        <w:t xml:space="preserve"> in un villaggio, gli vennero incontro dieci lebbrosi i quali, fermatisi a distanza, alzarono la voce, dicendo: Gesù maestro, abbi pietà di noi!" (Lc  17,11-13). Il loro grido, la loro invocazione di pietà viene esaudita: "Appena li vide, Gesù disse: Andate a presentarvi ai sacerdoti". La grazia è concessa, il miracolo si compie. La lebbra scompare dalle loro carni: "E mentre essi andavano, furono sanati" (v. 14). </w:t>
      </w:r>
    </w:p>
    <w:p w14:paraId="19A0FF90" w14:textId="77777777" w:rsidR="002F5A5F" w:rsidRDefault="002F5A5F" w:rsidP="002F5A5F">
      <w:pPr>
        <w:spacing w:after="120"/>
        <w:jc w:val="both"/>
        <w:rPr>
          <w:rFonts w:ascii="Arial" w:hAnsi="Arial"/>
          <w:sz w:val="24"/>
        </w:rPr>
      </w:pPr>
      <w:r>
        <w:rPr>
          <w:rFonts w:ascii="Arial" w:hAnsi="Arial"/>
          <w:sz w:val="24"/>
        </w:rPr>
        <w:t xml:space="preserve">È purissima verità, perché altissima giustizia, riconoscere che la guarigione è avvenuta per la pietà che Gesù ha avuto verso di loro. Dio ha operato tramite Gesù, tramite Gesù deve essere anche ringraziato e benedetto. Dio, autore di ogni grazia, ha dato la guarigione per la misericordia di Cristo Signore, per lo stesso Cristo Signore Egli deve essere lodato ed esaltato. Perché questo avvenga, è giusto che quanti sono stati sanati ritornino da Gesù maestro, perché Gesù maestro possa elevare a Dio il suo ringraziamento. </w:t>
      </w:r>
    </w:p>
    <w:p w14:paraId="507908C2" w14:textId="77777777" w:rsidR="002F5A5F" w:rsidRDefault="002F5A5F" w:rsidP="002F5A5F">
      <w:pPr>
        <w:spacing w:after="120"/>
        <w:jc w:val="both"/>
        <w:rPr>
          <w:rFonts w:ascii="Arial" w:hAnsi="Arial"/>
          <w:sz w:val="24"/>
        </w:rPr>
      </w:pPr>
      <w:r>
        <w:rPr>
          <w:rFonts w:ascii="Arial" w:hAnsi="Arial"/>
          <w:sz w:val="24"/>
        </w:rPr>
        <w:t xml:space="preserve">Questa relazione di giustizia nella mediazione non deve essere mai abolita, mai dimenticata, mai rinviata. A Cristo Gesù è stato chiesto di intercedere, a Lui ci si deve rivolgere per chiedere di ringraziare, benedire, lodare il Signore per la grazia concessa. Questo avviene, ma è uno solo a farlo. "Uno di loro, vedendosi guarito, tornò indietro lodando Dio a gran voce; e si gettò ai piedi di Gesù per ringraziarlo. Era un Samaritano" (v. 15-16). Lo fa uno giudicato dal popolo degli Ebrei un nemico, uno dalla fede diversa, non uguale alla loro e quindi non vera fede. La verità della fede non è solo nella sua "confessione verbale", essa deve essere vera anche nella testimonianza, nella vita. Essa deve fare veri tutti gli atti dell'uomo. </w:t>
      </w:r>
    </w:p>
    <w:p w14:paraId="4E51E553" w14:textId="77777777" w:rsidR="002F5A5F" w:rsidRDefault="002F5A5F" w:rsidP="002F5A5F">
      <w:pPr>
        <w:spacing w:after="120"/>
        <w:jc w:val="both"/>
        <w:rPr>
          <w:rFonts w:ascii="Arial" w:hAnsi="Arial"/>
          <w:sz w:val="24"/>
        </w:rPr>
      </w:pPr>
      <w:r>
        <w:rPr>
          <w:rFonts w:ascii="Arial" w:hAnsi="Arial"/>
          <w:sz w:val="24"/>
        </w:rPr>
        <w:t xml:space="preserve">Un solo atto, non vissuto secondo la vera fede, attesta la non pienezza di verità in ciò che facciamo, diciamo, pensiamo. È quanto constata il Vangelo: "Ma Gesù osservò: Non sono stati guariti tutti e dieci? E gli altri nove dove sono? Non si è trovato chi tornasse a rendere gloria a Dio, all'infuori di questo straniero?" (v. 17-18). È questa fede, vera all'inizio e vera alla fine, che salva: "E gli disse: Alzati e va'; la tua fede ti ha salvato!" (v. 19). </w:t>
      </w:r>
    </w:p>
    <w:p w14:paraId="36D77BBE" w14:textId="77777777" w:rsidR="002F5A5F" w:rsidRDefault="002F5A5F" w:rsidP="002F5A5F">
      <w:pPr>
        <w:spacing w:after="120"/>
        <w:jc w:val="both"/>
        <w:rPr>
          <w:rFonts w:ascii="Arial" w:hAnsi="Arial"/>
          <w:sz w:val="24"/>
        </w:rPr>
      </w:pPr>
      <w:r>
        <w:rPr>
          <w:rFonts w:ascii="Arial" w:hAnsi="Arial"/>
          <w:sz w:val="24"/>
        </w:rPr>
        <w:t xml:space="preserve">Ogni uomo è chiamato ad agire in pienezza di fede. La fede è pienamente vera se rimane nella sua totalità e interezza. La fede frammentata, sminuzzata, lacerata, divisa, fatta a pulviscolo, quella fede nella quale scegliamo le parti da vivere e le altre da escludere, quelle da osservare e le altre da tralasciare, </w:t>
      </w:r>
      <w:r>
        <w:rPr>
          <w:rFonts w:ascii="Arial" w:hAnsi="Arial"/>
          <w:sz w:val="24"/>
        </w:rPr>
        <w:lastRenderedPageBreak/>
        <w:t xml:space="preserve">questa fede non dona salvezza, non opera santificazione, non porta vera giustizia nel mondo. </w:t>
      </w:r>
    </w:p>
    <w:p w14:paraId="03B2F2A8" w14:textId="77777777" w:rsidR="002F5A5F" w:rsidRDefault="002F5A5F" w:rsidP="002F5A5F">
      <w:pPr>
        <w:spacing w:after="120"/>
        <w:jc w:val="both"/>
        <w:rPr>
          <w:rFonts w:ascii="Arial" w:hAnsi="Arial"/>
          <w:sz w:val="24"/>
        </w:rPr>
      </w:pPr>
      <w:r>
        <w:rPr>
          <w:rFonts w:ascii="Arial" w:hAnsi="Arial"/>
          <w:sz w:val="24"/>
        </w:rPr>
        <w:t>Se osserviamo i nostri modi di relazionarci con Dio e con i fratelli, possiamo constatare come molte relazioni non siano impostate secondo pienezza di fede e di verità, secondo il comandamento evangelico, ma sgorgano dal nostro cuore che si ascolta, si segue, ma non ascolta e non segue il Signore, perché fuori della sua Volontà, della sua Legge, dei suoi Statuti perenni, nei quali è posta la vita eterna e la salvezza.</w:t>
      </w:r>
    </w:p>
    <w:p w14:paraId="0313C737" w14:textId="77777777" w:rsidR="002F5A5F" w:rsidRDefault="002F5A5F" w:rsidP="002F5A5F">
      <w:pPr>
        <w:spacing w:after="120"/>
        <w:jc w:val="both"/>
        <w:rPr>
          <w:rFonts w:ascii="Arial" w:hAnsi="Arial"/>
          <w:sz w:val="24"/>
        </w:rPr>
      </w:pPr>
      <w:r>
        <w:rPr>
          <w:rFonts w:ascii="Arial" w:hAnsi="Arial"/>
          <w:sz w:val="24"/>
        </w:rPr>
        <w:t xml:space="preserve">Il nostro cuore non deve mai sentirsi giustificato dall'omissione, o dalla trasgressione degli altri. Il Vangelo ci insegna che i lebbrosi erano dieci. Nove camminano fuori della verità. L'altro non si sente giustificato nell'errore dal falso cammino della maggioranza. Lui segue solo la verità, perché sa che in essa è la sua salvezza. La salvezza è del singolo, è il bene più personale che esista. Per questa salvezza bisogna anche che appendiamo il nostro corpo alla croce. Cosa c'è di più personale del proprio corpo? Anche di esso dobbiamo liberarci per entrare in possesso della vita eterna. </w:t>
      </w:r>
    </w:p>
    <w:p w14:paraId="28CE3497" w14:textId="77777777" w:rsidR="002F5A5F" w:rsidRDefault="002F5A5F" w:rsidP="002F5A5F">
      <w:pPr>
        <w:spacing w:after="120"/>
        <w:jc w:val="both"/>
        <w:rPr>
          <w:rFonts w:ascii="Arial" w:hAnsi="Arial"/>
          <w:sz w:val="24"/>
        </w:rPr>
      </w:pPr>
      <w:r>
        <w:rPr>
          <w:rFonts w:ascii="Arial" w:hAnsi="Arial"/>
          <w:sz w:val="24"/>
        </w:rPr>
        <w:t>Nessun peccato, nessuna trasgressione, omissione, colpa, neanche il disprezzo della verità nei nostri confronti da parte del mondo intero, giustifica un solo peccato veniale. È questa la più grande verità che Gesù ci insegna dall'alto della croce. Lui sulla croce rimase da santo, sulla croce divenne santissimo nella sua umanità, perché lì raggiunse la perfezione assoluta nella verità di ogni rapporto: con Dio e con gli uomini.</w:t>
      </w:r>
    </w:p>
    <w:p w14:paraId="09C453C3" w14:textId="77777777" w:rsidR="002F5A5F" w:rsidRDefault="002F5A5F" w:rsidP="002F5A5F">
      <w:pPr>
        <w:spacing w:after="120"/>
        <w:jc w:val="both"/>
        <w:rPr>
          <w:rFonts w:ascii="Arial" w:hAnsi="Arial"/>
          <w:sz w:val="24"/>
        </w:rPr>
      </w:pPr>
      <w:r>
        <w:rPr>
          <w:rFonts w:ascii="Arial" w:hAnsi="Arial"/>
          <w:sz w:val="24"/>
        </w:rPr>
        <w:t>È giusto chiedersi, se si vuole raggiungere la perfezione, quali sono i rapporti ancora non vissuti da noi in pienezza di santità, perché si portino nella completezza della fede, della verità, della Parola del Vangelo. Per ogni rapporto ricondotto nella santità, la salvezza entra nella nostra anima e vi porta pace.</w:t>
      </w:r>
    </w:p>
    <w:p w14:paraId="4BCE0E38" w14:textId="77777777" w:rsidR="002F5A5F" w:rsidRDefault="002F5A5F" w:rsidP="002F5A5F">
      <w:pPr>
        <w:spacing w:after="120"/>
        <w:jc w:val="both"/>
        <w:rPr>
          <w:rFonts w:ascii="Arial" w:hAnsi="Arial"/>
          <w:sz w:val="24"/>
        </w:rPr>
      </w:pPr>
      <w:r>
        <w:rPr>
          <w:rFonts w:ascii="Arial" w:hAnsi="Arial"/>
          <w:sz w:val="24"/>
        </w:rPr>
        <w:t xml:space="preserve">Vergine Maria, Madre della Redenzione, anche ai piedi della croce Tu hai vissuto, sul modello di Gesù tuo Figlio, ogni relazione con Dio e con gli uomini nella più alta, perfetta, piena verità di fede. Gesù si è offerto al Padre per la salvezza dell'umanità, perdonando, pregando, rimanendo nella più alta santità. Tu hai accolto da vera Madre la volontà del Padre e nel Figlio hai dato il Tuo dolore perché ne facesse uno strumento di salvezza, di grazia e di redenzione per il mondo intero. I peccatori li hai accolti come figli e il Figlio lo hai donato a Dio per i peccatori. Per questa fede, vissuta nella verità che Dio ha voluto per Voi, si è compiuta la salvezza del mondo. Questa stessa fede, o Madre, concedi ad ogni discepolo di tuo Figlio Gesù, perché la viva come Te, sempre, per la propria perfezione e per la santificazione del mondo intero. </w:t>
      </w:r>
    </w:p>
    <w:p w14:paraId="3B0464E4" w14:textId="77777777" w:rsidR="002F5A5F" w:rsidRDefault="002F5A5F" w:rsidP="002F5A5F">
      <w:pPr>
        <w:spacing w:after="120"/>
        <w:jc w:val="both"/>
        <w:rPr>
          <w:rFonts w:ascii="Arial" w:hAnsi="Arial"/>
          <w:sz w:val="24"/>
        </w:rPr>
      </w:pPr>
    </w:p>
    <w:p w14:paraId="329F63E8" w14:textId="77777777" w:rsidR="002F5A5F" w:rsidRDefault="002F5A5F" w:rsidP="002F5A5F">
      <w:pPr>
        <w:spacing w:after="120"/>
        <w:jc w:val="both"/>
        <w:rPr>
          <w:rFonts w:ascii="Arial" w:hAnsi="Arial"/>
          <w:sz w:val="24"/>
        </w:rPr>
      </w:pPr>
    </w:p>
    <w:p w14:paraId="27C89665" w14:textId="77777777" w:rsidR="002F5A5F" w:rsidRDefault="002F5A5F" w:rsidP="002A051C">
      <w:pPr>
        <w:pStyle w:val="Titolo2"/>
      </w:pPr>
      <w:bookmarkStart w:id="57" w:name="_Toc62176595"/>
      <w:r>
        <w:t>Uno era fariseo e l'altro pubblicano</w:t>
      </w:r>
      <w:bookmarkEnd w:id="57"/>
    </w:p>
    <w:p w14:paraId="553E75BC" w14:textId="77777777" w:rsidR="002F5A5F" w:rsidRDefault="002F5A5F" w:rsidP="002F5A5F">
      <w:pPr>
        <w:pStyle w:val="Titolo3"/>
      </w:pPr>
      <w:bookmarkStart w:id="58" w:name="_Toc62176596"/>
      <w:r>
        <w:t>Anno XV n. 22 – 24 Ottobre 2004</w:t>
      </w:r>
      <w:bookmarkEnd w:id="58"/>
    </w:p>
    <w:p w14:paraId="58378D5B" w14:textId="77777777" w:rsidR="002F5A5F" w:rsidRDefault="002F5A5F" w:rsidP="002F5A5F">
      <w:pPr>
        <w:spacing w:after="120"/>
        <w:jc w:val="both"/>
        <w:rPr>
          <w:rFonts w:ascii="Arial" w:hAnsi="Arial"/>
          <w:sz w:val="24"/>
        </w:rPr>
      </w:pPr>
      <w:r>
        <w:rPr>
          <w:rFonts w:ascii="Arial" w:hAnsi="Arial"/>
          <w:sz w:val="24"/>
        </w:rPr>
        <w:t xml:space="preserve">Gesù è dal cuore purissimo, santissimo, castissimo. In Lui abita in pienezza la verità, la grazia, la volontà del Padre. In Lui c'è un solo desiderio: manifestare al </w:t>
      </w:r>
      <w:r>
        <w:rPr>
          <w:rFonts w:ascii="Arial" w:hAnsi="Arial"/>
          <w:sz w:val="24"/>
        </w:rPr>
        <w:lastRenderedPageBreak/>
        <w:t>mondo intero la potenza di salvezza che possiede un cuore di carne quando è tutto ricolmo di Dio, quando della Parola quotidianamente si nutre, perché del Padre compie la volontà, ascolta i desideri, vive con i suoi sentimenti, cammina tra gli uomini mostrando la perfezione del suo amore e della sua misericordia.</w:t>
      </w:r>
    </w:p>
    <w:p w14:paraId="6636B0A7" w14:textId="77777777" w:rsidR="002F5A5F" w:rsidRDefault="002F5A5F" w:rsidP="002F5A5F">
      <w:pPr>
        <w:spacing w:after="120"/>
        <w:jc w:val="both"/>
        <w:rPr>
          <w:rFonts w:ascii="Arial" w:hAnsi="Arial"/>
          <w:sz w:val="24"/>
        </w:rPr>
      </w:pPr>
      <w:r>
        <w:rPr>
          <w:rFonts w:ascii="Arial" w:hAnsi="Arial"/>
          <w:sz w:val="24"/>
        </w:rPr>
        <w:t>La fede cristiana è nel dono del cuore di Dio a Cristo, di Cristo ad ogni suo discepolo, perché con il cuore del Padre amino ogni uomo allo stesso modo di Gesù, la cui vita è la rivelazione della grandezza dell'amore del Padre e il dono del suo cuore. Il cuore del Padre nel cuore di Cristo, il cuore di Cristo nel cuore del cristiano, mosso e guidato dallo Spirito Santo, affinché sia sempre nella più perfetta comunione di verità con il cuore di Dio: è questa la via della conversione e della santificazione del mondo.</w:t>
      </w:r>
    </w:p>
    <w:p w14:paraId="5B23D347" w14:textId="77777777" w:rsidR="002F5A5F" w:rsidRDefault="002F5A5F" w:rsidP="002F5A5F">
      <w:pPr>
        <w:spacing w:after="120"/>
        <w:jc w:val="both"/>
        <w:rPr>
          <w:rFonts w:ascii="Arial" w:hAnsi="Arial"/>
          <w:sz w:val="24"/>
        </w:rPr>
      </w:pPr>
      <w:r>
        <w:rPr>
          <w:rFonts w:ascii="Arial" w:hAnsi="Arial"/>
          <w:sz w:val="24"/>
        </w:rPr>
        <w:t xml:space="preserve">Il cuore del Padre è tanto ricco di amore per l'uomo da donare il Suo unico Figlio per la nostra salvezza. Il cuore di Cristo così ricco di amore per il Padre, del Padre ha accolto </w:t>
      </w:r>
      <w:smartTag w:uri="urn:schemas-microsoft-com:office:smarttags" w:element="PersonName">
        <w:smartTagPr>
          <w:attr w:name="ProductID" w:val="la Volont￠"/>
        </w:smartTagPr>
        <w:r>
          <w:rPr>
            <w:rFonts w:ascii="Arial" w:hAnsi="Arial"/>
            <w:sz w:val="24"/>
          </w:rPr>
          <w:t>la Volontà</w:t>
        </w:r>
      </w:smartTag>
      <w:r>
        <w:rPr>
          <w:rFonts w:ascii="Arial" w:hAnsi="Arial"/>
          <w:sz w:val="24"/>
        </w:rPr>
        <w:t xml:space="preserve"> di amore e si è lasciato donare fino alla morte di croce. Il cuore del cristiano, modellandosi sul cuore di Cristo, si consegna tutto al Padre, lasciando che il Padre lo doni per la salvezza dei suoi fratelli. </w:t>
      </w:r>
    </w:p>
    <w:p w14:paraId="086D381E" w14:textId="77777777" w:rsidR="002F5A5F" w:rsidRDefault="002F5A5F" w:rsidP="002F5A5F">
      <w:pPr>
        <w:spacing w:after="120"/>
        <w:jc w:val="both"/>
        <w:rPr>
          <w:rFonts w:ascii="Arial" w:hAnsi="Arial"/>
          <w:sz w:val="24"/>
        </w:rPr>
      </w:pPr>
      <w:r>
        <w:rPr>
          <w:rFonts w:ascii="Arial" w:hAnsi="Arial"/>
          <w:sz w:val="24"/>
        </w:rPr>
        <w:t>Con il peccato muore tutta questa divina grandezza di carità. Il cuore di carne si cambia in cuore di pietra, incapace di verità, amore, misericordia, compassione, giustizia, solidarietà, comunione. Il fariseo è dal cuore di pietra perché non ama Dio, non lo serve, non lo adora, non lo prega, non lo invoca, non ne compie la volontà che è di perdono, commiserazione, carità, dono della propria vita per la salvezza dei fratelli. Il fariseo non ama Dio perché giudica reo di non perdono colui per il quale Dio ha mandato il suo Figlio perché doni la sua vita in riscatto dei molti, compia il suo sacrificio in vece nostra, operi la soddisfazione vicaria, morendo al posto nostro, perché siano cancellati i nostri peccati.</w:t>
      </w:r>
    </w:p>
    <w:p w14:paraId="610E8AE6" w14:textId="77777777" w:rsidR="002F5A5F" w:rsidRDefault="002F5A5F" w:rsidP="002F5A5F">
      <w:pPr>
        <w:spacing w:after="120"/>
        <w:jc w:val="both"/>
        <w:rPr>
          <w:rFonts w:ascii="Arial" w:hAnsi="Arial"/>
          <w:sz w:val="24"/>
        </w:rPr>
      </w:pPr>
      <w:r>
        <w:rPr>
          <w:rFonts w:ascii="Arial" w:hAnsi="Arial"/>
          <w:sz w:val="24"/>
        </w:rPr>
        <w:t xml:space="preserve">Il fariseo giudica, condanna, disprezza. La sua "presunta" giustizia lo esalta fino a negare all'uomo ciò che invece Dio gli concede: grazia, misericordia, pietà, commiserazione, perdono, accoglienza, giustificazione. La religione gli serve per esaltare solo se stesso. In verità la religione ha una sola finalità: dare la vita per la salvezza di ogni uomo; offrirla perché il peccato dell'altro, chiunque esso sia, venga perdonato, cancellato, lavato, sanato, giustificato, mondato. </w:t>
      </w:r>
    </w:p>
    <w:p w14:paraId="05F375A5" w14:textId="77777777" w:rsidR="002F5A5F" w:rsidRDefault="002F5A5F" w:rsidP="002F5A5F">
      <w:pPr>
        <w:spacing w:after="120"/>
        <w:jc w:val="both"/>
        <w:rPr>
          <w:rFonts w:ascii="Arial" w:hAnsi="Arial"/>
          <w:sz w:val="24"/>
        </w:rPr>
      </w:pPr>
      <w:r>
        <w:rPr>
          <w:rFonts w:ascii="Arial" w:hAnsi="Arial"/>
          <w:sz w:val="24"/>
        </w:rPr>
        <w:t>Il fariseo è idolatra. Egli non sa cosa è l'amore del Padre verso i suoi figli. Non conosce né le profondità, o gli abissi eterni della carità di Dio per l'uomo, né le immensità divine della sua compassione verso i Suoi figli dispersi, lontani da Lui, immersi nelle tenebre dell'errore, spesse volte anche a causa di coloro che si dicono suoi adoratori, mentre in realtà altro non fanno che adorare se stessi, allontanando dal Padre tutti coloro che invece dovrebbero essere da loro avvicinati, chiamati, cercati, riportati al Suo amore e alla Sua misericordia.</w:t>
      </w:r>
    </w:p>
    <w:p w14:paraId="67F4F77B" w14:textId="77777777" w:rsidR="002F5A5F" w:rsidRDefault="002F5A5F" w:rsidP="002F5A5F">
      <w:pPr>
        <w:spacing w:after="120"/>
        <w:jc w:val="both"/>
        <w:rPr>
          <w:rFonts w:ascii="Arial" w:hAnsi="Arial"/>
          <w:sz w:val="24"/>
        </w:rPr>
      </w:pPr>
      <w:r>
        <w:rPr>
          <w:rFonts w:ascii="Arial" w:hAnsi="Arial"/>
          <w:sz w:val="24"/>
        </w:rPr>
        <w:t xml:space="preserve">"O Dio, ti ringrazio che non sono come gli altri uomini, ladri, ingiusti, adùlteri, e neppure come questo pubblicano. Digiuno due volte la settimana e pago le decime di quanto possiedo" (Lc 18,9-12). Niente è dal Padre in questa preghiera. Tutto è dall'uomo. Niente è dall'amore, tutto invece è dall'egoismo. In questa preghiera mancano i fratelli da salvare, amare, soccorrere, aiutare, liberare, condurre al Padre, morendo al loro posto, amandoli sino alla fine. </w:t>
      </w:r>
    </w:p>
    <w:p w14:paraId="3BC720E5" w14:textId="77777777" w:rsidR="002F5A5F" w:rsidRDefault="002F5A5F" w:rsidP="002F5A5F">
      <w:pPr>
        <w:spacing w:after="120"/>
        <w:jc w:val="both"/>
        <w:rPr>
          <w:rFonts w:ascii="Arial" w:hAnsi="Arial"/>
          <w:sz w:val="24"/>
        </w:rPr>
      </w:pPr>
      <w:r>
        <w:rPr>
          <w:rFonts w:ascii="Arial" w:hAnsi="Arial"/>
          <w:sz w:val="24"/>
        </w:rPr>
        <w:lastRenderedPageBreak/>
        <w:t>Il pubblicano invece ha coscienza del suo peccato contro Dio e contro i fratelli. Sa che Dio può rimetterlo nella sua amicizia, può ridargli l'amore perduto e glielo chiede. Senza l'amore del Padre nessun altro amore sarà mai possibile sulla nostra terra; il cuore è vuoto, spoglio, è albero secco, che non può produrre alcun frutto di vero bene. La sua preghiera viene ascoltata perché vera preghiera. L'altra invece è preghiera falsa e viene respinta: "Il pubblicano invece, fermatosi a distanza, non osava nemmeno alzare gli occhi al cielo, ma si batteva il petto dicendo: O Dio, abbi pietà di me peccatore. Io vi dico: questi tornò a casa sua giustificato, a differenza dell'altro, perché chi si esalta sarà umiliato e chi si umilia sarà esaltato" (Lc 18,13-14).</w:t>
      </w:r>
    </w:p>
    <w:p w14:paraId="6145CAA7" w14:textId="77777777" w:rsidR="002F5A5F" w:rsidRDefault="002F5A5F" w:rsidP="002F5A5F">
      <w:pPr>
        <w:spacing w:after="120"/>
        <w:jc w:val="both"/>
        <w:rPr>
          <w:rFonts w:ascii="Arial" w:hAnsi="Arial"/>
          <w:sz w:val="24"/>
        </w:rPr>
      </w:pPr>
      <w:r>
        <w:rPr>
          <w:rFonts w:ascii="Arial" w:hAnsi="Arial"/>
          <w:sz w:val="24"/>
        </w:rPr>
        <w:t>È il cuore dell'uomo la via della salvezza del mondo. Se in esso abita il cuore di Dio, che è tutto nel cuore di Cristo, perennemente animato, vivificato dallo Spirito Santo, perché sia in perfetta comunione di verità, di carità, di misericordia e di compassione con il cuore del Padre, nel cuore di Cristo, tanta salvezza fiorirà sulla nostra terra. Il cuore del Padre, nel cuore di Cristo, nel cuore del cristiano attrae, attira, conquista, seduce di verità e di carità, opera giustificazione, conversione, santificazione, pienezza di comunione con Dio e con il mondo intero.</w:t>
      </w:r>
    </w:p>
    <w:p w14:paraId="4D7C6439" w14:textId="77777777" w:rsidR="002F5A5F" w:rsidRDefault="002F5A5F" w:rsidP="002F5A5F">
      <w:pPr>
        <w:spacing w:after="120"/>
        <w:jc w:val="both"/>
        <w:rPr>
          <w:rFonts w:ascii="Arial" w:hAnsi="Arial"/>
          <w:sz w:val="24"/>
        </w:rPr>
      </w:pPr>
      <w:r>
        <w:rPr>
          <w:rFonts w:ascii="Arial" w:hAnsi="Arial"/>
          <w:sz w:val="24"/>
        </w:rPr>
        <w:t xml:space="preserve">Vergine Maria, Madre della Redenzione, nel Tuo cuore Dio ha posto la sua dimora. In esso abita nella più alta, perfetta, pura, casta, vera santità. Mai in Te un solo peccato veniale ha impedito al Signore di manifestare tutta la sua potenza di amore. A noi che siamo dal cuore o di pietra, o di creta, o di fango, o di terra, o sommerso dalla polvere e dalla nebbia di ogni più piccola trasgressione, ottieni la grazia di non conoscere più la colpa. Convincici che spesso è sufficiente una sola calunnia, falsità, diceria, menzogna, parola vana per allontanare dalla salvezza un numero assai grande di persone. Lavorare per salvare un'anima e perderne centomila a causa di una parola di non verità è grave peccato, che genera tristezza nel mondo. Di questa tristezza di peccato convinci noi tuoi figli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Gesù sarà più bella, splendente, radiosa. </w:t>
      </w:r>
    </w:p>
    <w:p w14:paraId="381DCCB4" w14:textId="77777777" w:rsidR="002F5A5F" w:rsidRDefault="002F5A5F" w:rsidP="002F5A5F">
      <w:pPr>
        <w:jc w:val="both"/>
        <w:rPr>
          <w:rFonts w:ascii="Arial" w:hAnsi="Arial"/>
          <w:sz w:val="24"/>
        </w:rPr>
      </w:pPr>
    </w:p>
    <w:p w14:paraId="6A42E1BE" w14:textId="77777777" w:rsidR="002F5A5F" w:rsidRDefault="002F5A5F" w:rsidP="002F5A5F">
      <w:pPr>
        <w:jc w:val="both"/>
        <w:rPr>
          <w:rFonts w:ascii="Arial" w:hAnsi="Arial"/>
          <w:sz w:val="24"/>
        </w:rPr>
      </w:pPr>
    </w:p>
    <w:p w14:paraId="22DB1363" w14:textId="77777777" w:rsidR="002F5A5F" w:rsidRDefault="002F5A5F" w:rsidP="002A051C">
      <w:pPr>
        <w:pStyle w:val="Titolo2"/>
      </w:pPr>
      <w:bookmarkStart w:id="59" w:name="_Toc85555637"/>
      <w:bookmarkStart w:id="60" w:name="_Toc62176597"/>
      <w:r>
        <w:t>Dio non è Dio dei morti, ma dei vivi</w:t>
      </w:r>
      <w:bookmarkEnd w:id="59"/>
      <w:bookmarkEnd w:id="60"/>
    </w:p>
    <w:p w14:paraId="49837CE1" w14:textId="77777777" w:rsidR="002F5A5F" w:rsidRDefault="002F5A5F" w:rsidP="002F5A5F">
      <w:pPr>
        <w:pStyle w:val="Titolo3"/>
      </w:pPr>
      <w:bookmarkStart w:id="61" w:name="_Toc85555638"/>
      <w:bookmarkStart w:id="62" w:name="_Toc62176598"/>
      <w:r>
        <w:t>Anno XV n. 23 – 7 Novembre 2004</w:t>
      </w:r>
      <w:bookmarkEnd w:id="61"/>
      <w:bookmarkEnd w:id="62"/>
    </w:p>
    <w:p w14:paraId="545A9B41" w14:textId="77777777" w:rsidR="002F5A5F" w:rsidRDefault="002F5A5F" w:rsidP="002F5A5F">
      <w:pPr>
        <w:spacing w:after="120"/>
        <w:jc w:val="both"/>
        <w:rPr>
          <w:rFonts w:ascii="Arial" w:hAnsi="Arial"/>
          <w:sz w:val="24"/>
        </w:rPr>
      </w:pPr>
      <w:r>
        <w:rPr>
          <w:rFonts w:ascii="Arial" w:hAnsi="Arial"/>
          <w:sz w:val="24"/>
        </w:rPr>
        <w:t>Il Vangelo è l’unica Parola che dona il vero valore, sia nel tempo che nell’eternità alla nostra vita. Tutte le altre parole sono: o incomplete, o imperfette, o ambigue, o erronee, o false, o menzognere, o bugiarde, o ingannatrici. Tante sono fittissima tenebra, con assenza totale di ogni luce vera.</w:t>
      </w:r>
    </w:p>
    <w:p w14:paraId="3302EC73" w14:textId="77777777" w:rsidR="002F5A5F" w:rsidRDefault="002F5A5F" w:rsidP="002F5A5F">
      <w:pPr>
        <w:spacing w:after="120"/>
        <w:jc w:val="both"/>
        <w:rPr>
          <w:rFonts w:ascii="Arial" w:hAnsi="Arial"/>
          <w:sz w:val="24"/>
        </w:rPr>
      </w:pPr>
      <w:r>
        <w:rPr>
          <w:rFonts w:ascii="Arial" w:hAnsi="Arial"/>
          <w:sz w:val="24"/>
        </w:rPr>
        <w:t xml:space="preserve">Il pericolo più grave per la nostra fede è uno solo: sostituire con scaltrezza e abilità, per incapacità e insipienza, per grande stoltezza ed empietà,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e la verità contenuta in essa con parole umane che non contengono salvezza. Apparentemente si è nella fede, in realtà si è completamente fuori.</w:t>
      </w:r>
    </w:p>
    <w:p w14:paraId="1235B778" w14:textId="77777777" w:rsidR="002F5A5F" w:rsidRDefault="002F5A5F" w:rsidP="002F5A5F">
      <w:pPr>
        <w:spacing w:after="120"/>
        <w:jc w:val="both"/>
        <w:rPr>
          <w:rFonts w:ascii="Arial" w:hAnsi="Arial"/>
          <w:sz w:val="24"/>
        </w:rPr>
      </w:pPr>
      <w:r>
        <w:rPr>
          <w:rFonts w:ascii="Arial" w:hAnsi="Arial"/>
          <w:sz w:val="24"/>
        </w:rPr>
        <w:t xml:space="preserve">Altro pericolo è quello di fissare la ricchezza, la vastità, la complessità della fede e della verità che essa racchiude in una esperienza, o storia, o vicenda, o forma, o modalità che appartengono a tempi e a luoghi particolari. La fede </w:t>
      </w:r>
      <w:r>
        <w:rPr>
          <w:rFonts w:ascii="Arial" w:hAnsi="Arial"/>
          <w:sz w:val="24"/>
        </w:rPr>
        <w:lastRenderedPageBreak/>
        <w:t>rinnova ogni storia. Ieri per ieri, oggi per oggi, domani per domani. È anche deleterio fermarsi ad una comprensione del passato della verità contenuta nella Parola e su di essa bloccare il cammino della Chiesa e quello di ogni uomo. Gesù ha inviato il suo Santo Spirito proprio per questo, per condurci verso la verità tutta intera fino alla consumazione dei secoli.</w:t>
      </w:r>
    </w:p>
    <w:p w14:paraId="31CC3935" w14:textId="77777777" w:rsidR="002F5A5F" w:rsidRDefault="002F5A5F" w:rsidP="002F5A5F">
      <w:pPr>
        <w:spacing w:after="120"/>
        <w:jc w:val="both"/>
        <w:rPr>
          <w:rFonts w:ascii="Arial" w:hAnsi="Arial"/>
          <w:sz w:val="24"/>
        </w:rPr>
      </w:pPr>
      <w:r>
        <w:rPr>
          <w:rFonts w:ascii="Arial" w:hAnsi="Arial"/>
          <w:sz w:val="24"/>
        </w:rPr>
        <w:t xml:space="preserve">Chi non cammina nella verità dello Spirito Santo, non aiuta l’uomo nel suo farsi secondo Cristo Gesù. Non ne favorisce la crescita armoniosa, santa, perfetta. È un mistero la fede, perché mistero è </w:t>
      </w:r>
      <w:smartTag w:uri="urn:schemas-microsoft-com:office:smarttags" w:element="PersonName">
        <w:smartTagPr>
          <w:attr w:name="ProductID" w:val="la Parola. Alla"/>
        </w:smartTagPr>
        <w:r>
          <w:rPr>
            <w:rFonts w:ascii="Arial" w:hAnsi="Arial"/>
            <w:sz w:val="24"/>
          </w:rPr>
          <w:t>la Parola. Alla</w:t>
        </w:r>
      </w:smartTag>
      <w:r>
        <w:rPr>
          <w:rFonts w:ascii="Arial" w:hAnsi="Arial"/>
          <w:sz w:val="24"/>
        </w:rPr>
        <w:t xml:space="preserve"> fede come alla Parola ci si può accostare in un solo modo: credendo nella sua verità e camminando in essa, lasciandoci guidare dallo Spirito Santo. Più viviamo di Vangelo e più lo comprendiamo. Più comprendiamo il Vangelo e più lo vogliamo vivere. È questo il cammino percorso da tutti i Santi. </w:t>
      </w:r>
    </w:p>
    <w:p w14:paraId="02BB6C17" w14:textId="77777777" w:rsidR="002F5A5F" w:rsidRDefault="002F5A5F" w:rsidP="002F5A5F">
      <w:pPr>
        <w:spacing w:after="120"/>
        <w:jc w:val="both"/>
        <w:rPr>
          <w:rFonts w:ascii="Arial" w:hAnsi="Arial"/>
          <w:sz w:val="24"/>
        </w:rPr>
      </w:pPr>
      <w:r>
        <w:rPr>
          <w:rFonts w:ascii="Arial" w:hAnsi="Arial"/>
          <w:sz w:val="24"/>
        </w:rPr>
        <w:t xml:space="preserve">I sadducei avevano operato un vero disastro nella Parola del Signore. L’avevano svuotata dei suoi contenuti di verità, sostituendo il tutto  con pensieri provenienti dalla terra. La loro era una fede senza vera speranza. Era una fede morta, perché prigioniera del momento presente, senza nessuna apertura sull’eternità. Loro avevano arrestato il cammino dello Spirito Santo nella storia dell’umanità. Avevano anche bloccato la comprensione della verità addirittura trasformando la verità in falsità, la luce in tenebre, il giusto in ingiusto. Avevano riempito di pensieri umani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perché si rifiutavano di accogliere la rivelazione che Dio operava nella storia del suo popolo, aprendolo ad una verità sempre più piena, perfetta, integra, totale.</w:t>
      </w:r>
    </w:p>
    <w:p w14:paraId="6B2E6CEB" w14:textId="77777777" w:rsidR="002F5A5F" w:rsidRDefault="002F5A5F" w:rsidP="002F5A5F">
      <w:pPr>
        <w:spacing w:after="120"/>
        <w:jc w:val="both"/>
        <w:rPr>
          <w:rFonts w:ascii="Arial" w:hAnsi="Arial"/>
          <w:sz w:val="24"/>
        </w:rPr>
      </w:pPr>
      <w:r>
        <w:rPr>
          <w:rFonts w:ascii="Arial" w:hAnsi="Arial"/>
          <w:sz w:val="24"/>
        </w:rPr>
        <w:t>Essi usavano le realtà della terra per spiegare quelle del cielo, non tanto per spiegarle quanto per negarle, confondendo così le anime dei semplici e dei piccoli, di quanti sono facilmente influenzabili da argomenti tortuosi privi di qualsiasi fondamento di Parola di Dio, di sana e retta rivelazione. Essi contestavano, negandola, la risurrezione perché non si adattava alla loro  forma di pensiero. Altro errore che facevano era questo: si servivano di casi limite per insegnare la loro falsità, anziché partire dalla rivelazione per dare al caso limite la sua giusta dimensione di verità, amore, speranza, santità.</w:t>
      </w:r>
    </w:p>
    <w:p w14:paraId="6F1566E9" w14:textId="77777777" w:rsidR="002F5A5F" w:rsidRDefault="002F5A5F" w:rsidP="002F5A5F">
      <w:pPr>
        <w:spacing w:after="120"/>
        <w:jc w:val="both"/>
        <w:rPr>
          <w:rFonts w:ascii="Arial" w:hAnsi="Arial"/>
          <w:sz w:val="24"/>
        </w:rPr>
      </w:pPr>
      <w:r>
        <w:rPr>
          <w:rFonts w:ascii="Arial" w:hAnsi="Arial"/>
          <w:sz w:val="24"/>
        </w:rPr>
        <w:t>Gesù conosce i loro ragionamenti contorti e li confuta con autorevolezza di dottrina: la vita dopo la morte non è la continuazione della vita terrena. Essa è assunzione della vita angelica. Saremo come gli Angeli di Dio. Non ci sarà più nell’altro regno né chi prende moglie, né chi prende marito. È in grande errore chi concepisce la vita del dopo come la vita del prima. Il prima non c’è più. La risurrezione non è un processo naturale. Essa è vera creazione di Dio ed è opera della sua onnipotenza. Dal nulla Dio ha creato l’uomo. Dalla polvere del suolo Dio creerà il corpo dell’uomo e lo consegnerà all’anima. Gli creerà quel corpo, non un altro, che è suo, dell’anima. Questa è la potenza di Dio nella risurrezione. Il futuro è vera nuova opera di Dio.</w:t>
      </w:r>
    </w:p>
    <w:p w14:paraId="2319ED03" w14:textId="77777777" w:rsidR="002F5A5F" w:rsidRDefault="002F5A5F" w:rsidP="002F5A5F">
      <w:pPr>
        <w:pStyle w:val="Corpotesto"/>
      </w:pPr>
      <w:r>
        <w:t xml:space="preserve">Chi si chiede come faccia un corpo a risorgere, non parta dalla natura creata, parta invece dalla Natura increata, parta dall’Onnipotenza del Padre celeste che alla fine del mondo farà i cieli nuovi e la terra nuova e chiamerà dalla polvere il corpo dell’uomo e lo consegnerà all’anima. Il Signore fa questo per amore. Lo fa perché Lui non ama l’uomo per un attimo. Lui lo ama dall’eternità e per l’eternità; da sempre e per sempre; prima della sua esistenza e dopo la sua </w:t>
      </w:r>
      <w:r>
        <w:lastRenderedPageBreak/>
        <w:t>morte. L’uomo dinanzi a Dio vive della stessa eternità del Suo Creatore. Per il Signore l’uomo è immortale. Di quest’uomo immortale Egli è Dio.</w:t>
      </w:r>
    </w:p>
    <w:p w14:paraId="34A64303" w14:textId="77777777" w:rsidR="002F5A5F" w:rsidRDefault="002F5A5F" w:rsidP="002F5A5F">
      <w:pPr>
        <w:pStyle w:val="Corpodeltesto3"/>
        <w:rPr>
          <w:sz w:val="24"/>
        </w:rPr>
      </w:pPr>
      <w:r>
        <w:rPr>
          <w:sz w:val="24"/>
        </w:rPr>
        <w:t xml:space="preserve">Lui non è il Dio dei morti, ma dei vivi. Dio è Dio di ciò che è, che esiste; non è Dio di ciò che non è, che muore, che scompare, che perde la sua essenza. È questo il grande mistero dell’amore. È il mistero che dona la vita, ma anche che conserva in eterno la vita che Dio ha dato alla creatura fatta a sua immagine e somiglianza. Le ha dato la sua immagine perché restasse sempre viva dinanzi ai suoi occhi. È il mistero del Dio vivo e vero che ha pensato all’uomo e lo ha colmato della sua stessa eternità. </w:t>
      </w:r>
    </w:p>
    <w:p w14:paraId="6965A965" w14:textId="77777777" w:rsidR="002F5A5F" w:rsidRDefault="002F5A5F" w:rsidP="002F5A5F">
      <w:pPr>
        <w:pStyle w:val="Corpotesto"/>
      </w:pPr>
      <w:r>
        <w:t xml:space="preserve">Vergine Maria, Madre della Redenzione, Tu che sei con Dio nella gloria dell’anima e del corpo nel Cielo, aiutaci a crescere in sapienza, intelligenza, scienza e saggezza secondo la verità di Gesù, Tuo Figlio e nostro Signore. Tu ci aiuterai e noi ci lasceremo purificare il cuore dalla verità del Vangelo, perché ogni nostro pensiero sia proclamazione dinanzi ad ogni uomo che siamo dall’onnipotenza creatrice di Dio e dalla stessa saremo rifatti, ricreati, rigenerati, ma trasformati nel corpo che di terra diviene di spirito e sarà consegnato all’anima per formare un’unità inseparabile per sempre. Per questo dono della tua intercessione, Ti benediciamo e Ti lodiamo per i secoli eterni. </w:t>
      </w:r>
    </w:p>
    <w:p w14:paraId="7C2089B0" w14:textId="77777777" w:rsidR="002F5A5F" w:rsidRDefault="002F5A5F" w:rsidP="002F5A5F">
      <w:pPr>
        <w:rPr>
          <w:b/>
        </w:rPr>
      </w:pPr>
    </w:p>
    <w:p w14:paraId="074F2AC3" w14:textId="77777777" w:rsidR="002F5A5F" w:rsidRDefault="002F5A5F" w:rsidP="002F5A5F">
      <w:pPr>
        <w:spacing w:after="120"/>
        <w:rPr>
          <w:rFonts w:ascii="Arial" w:hAnsi="Arial"/>
          <w:b/>
          <w:sz w:val="32"/>
        </w:rPr>
      </w:pPr>
    </w:p>
    <w:p w14:paraId="03283E34" w14:textId="77777777" w:rsidR="002F5A5F" w:rsidRDefault="002F5A5F" w:rsidP="002A051C">
      <w:pPr>
        <w:pStyle w:val="Titolo2"/>
      </w:pPr>
      <w:bookmarkStart w:id="63" w:name="_Toc85555639"/>
      <w:bookmarkStart w:id="64" w:name="_Toc62176599"/>
      <w:r>
        <w:t>Salva te stesso e anche noi!</w:t>
      </w:r>
      <w:bookmarkEnd w:id="63"/>
      <w:bookmarkEnd w:id="64"/>
    </w:p>
    <w:p w14:paraId="39E70FAE" w14:textId="77777777" w:rsidR="002F5A5F" w:rsidRDefault="002F5A5F" w:rsidP="002F5A5F">
      <w:pPr>
        <w:pStyle w:val="Titolo3"/>
      </w:pPr>
      <w:bookmarkStart w:id="65" w:name="_Toc85555640"/>
      <w:bookmarkStart w:id="66" w:name="_Toc62176600"/>
      <w:r>
        <w:t>Anno XV n. 24 – 21 Novembre 2004</w:t>
      </w:r>
      <w:bookmarkEnd w:id="65"/>
      <w:bookmarkEnd w:id="66"/>
    </w:p>
    <w:p w14:paraId="7051684B" w14:textId="77777777" w:rsidR="002F5A5F" w:rsidRDefault="002F5A5F" w:rsidP="002F5A5F">
      <w:pPr>
        <w:pStyle w:val="Corpotesto"/>
      </w:pPr>
      <w:r>
        <w:t xml:space="preserve">Gesù vive la croce nella più grande santità: pregando, perdonando, amando, offrendosi per la salvezza di ogni uomo. Anche sul patibolo Lui sta da santo, da giusto, da uomo che vuole amare sino alla fine, portando tutto, anche l’insulto, nella verità e nella volontà del Padre suo. </w:t>
      </w:r>
    </w:p>
    <w:p w14:paraId="7E1AED2B" w14:textId="77777777" w:rsidR="002F5A5F" w:rsidRDefault="002F5A5F" w:rsidP="002F5A5F">
      <w:pPr>
        <w:pStyle w:val="Corpotesto"/>
      </w:pPr>
      <w:r>
        <w:t>Per chi è in croce, nella sofferenza, qualsiasi sia stata la causa, è dovuta pietà, commiserazione, preghiera, compassione. Per chi è nel dolore più atroce, è giusto che l’uomo si pieghi su di lui e gli rechi il conforto del suo amore, della sua carità, del suo sostegno, del suo aiuto, della sua vicinanza.</w:t>
      </w:r>
    </w:p>
    <w:p w14:paraId="6A09886C" w14:textId="77777777" w:rsidR="002F5A5F" w:rsidRDefault="002F5A5F" w:rsidP="002F5A5F">
      <w:pPr>
        <w:pStyle w:val="Corpotesto"/>
      </w:pPr>
      <w:r>
        <w:t>Invece nulla di tutto questo avviene per Cristo Gesù. Venuto a portare la fede e la conversione sulla terra, proprio in nome della conversione e della fede da Lui predicate, è insultato, tentato: “</w:t>
      </w:r>
      <w:r>
        <w:rPr>
          <w:i/>
        </w:rPr>
        <w:t>Ha salvato gli altri, salvi se stesso, se è il Cristo di Dio, il suo eletto”</w:t>
      </w:r>
      <w:r>
        <w:t>. Se Lui scende dalla croce, loro si aprono alla fede, accolgono la sua Parola, si convertono al suo annunzio. Sappiamo che la tentazione ha questo di vero: ogni parola che essa dice è falsa e viene proferita solo per allontanare dal compimento della volontà di Dio. Essa ha un’unica, specifica finalità: condurre alla rovina eterna colui che è tentato.</w:t>
      </w:r>
    </w:p>
    <w:p w14:paraId="0AC3968B" w14:textId="77777777" w:rsidR="002F5A5F" w:rsidRDefault="002F5A5F" w:rsidP="002F5A5F">
      <w:pPr>
        <w:pStyle w:val="Corpotesto"/>
      </w:pPr>
      <w:r>
        <w:t xml:space="preserve">I capi che scherniscono Gesù, hanno un solo scopo: attestare dinanzi al mondo intero che loro hanno agito bene. Gesù è un impostore, un ingannatore. Lui non è veramente niente di ciò che dice di essere. Se fosse qualcuno, se valesse qualcosa, certamente non sarebbe ora sulla croce. Se è in croce è perché non </w:t>
      </w:r>
      <w:r>
        <w:lastRenderedPageBreak/>
        <w:t>vale niente, è una nullità. Se Lui non scende dalla croce, che Messia e che Salvatore è? Chi non salva se stesso non può essere un salvatore degli altri.</w:t>
      </w:r>
    </w:p>
    <w:p w14:paraId="0C72F6EA" w14:textId="77777777" w:rsidR="002F5A5F" w:rsidRDefault="002F5A5F" w:rsidP="002F5A5F">
      <w:pPr>
        <w:pStyle w:val="Corpotesto"/>
      </w:pPr>
      <w:r>
        <w:t xml:space="preserve">Gesù non è venuto a salvare qualcuno da qualcuno e neanche se stesso da qualcuno, o da qualche cosa. È venuto invece a salvare l’uomo da se stesso, dalla sua concupiscenza, dal suo odio, dalla sua vendetta, dalla sua falsità, dalla non conoscenza del vero Dio. È venuto ad insegnare all’uomo ad amare il suo nemico e a pregare per i suoi persecutori e quale cattedra più eccelsa della croce per dare il sigillo di verità al suo insegnamento? Lui non scende dalla croce perché l’umanità è in croce fino alla consumazione dei secoli e chi vuole salvare un uomo dovrà sempre insegnargli come si sta in croce. Tutti i peccati più orrendi degli uomini sono causati dalla volontà di scendere dalla croce, di abbandonarla ad ogni costo. </w:t>
      </w:r>
    </w:p>
    <w:p w14:paraId="31772D20" w14:textId="77777777" w:rsidR="002F5A5F" w:rsidRDefault="002F5A5F" w:rsidP="002F5A5F">
      <w:pPr>
        <w:pStyle w:val="Corpotesto"/>
      </w:pPr>
      <w:r>
        <w:t xml:space="preserve">Anche i soldati </w:t>
      </w:r>
      <w:r>
        <w:rPr>
          <w:i/>
        </w:rPr>
        <w:t xml:space="preserve">“lo schernivano, e gli si accostavano per porgergli dell'aceto, e dicevano: Se tu sei il re dei Giudei, salva te stesso. C'era anche una scritta, sopra il suo capo: Questi è il re dei Giudei”. </w:t>
      </w:r>
      <w:r>
        <w:t>Loro lo tentano per attestare che non c’è alcuna potestà sulla terra al di fuori della loro; per manifestare dinanzi al mondo intero dove si finisce quando non si è adoratori del loro potere.</w:t>
      </w:r>
    </w:p>
    <w:p w14:paraId="440AEE5B" w14:textId="77777777" w:rsidR="002F5A5F" w:rsidRDefault="002F5A5F" w:rsidP="002F5A5F">
      <w:pPr>
        <w:pStyle w:val="Corpotesto"/>
      </w:pPr>
      <w:r>
        <w:t xml:space="preserve">Neanche loro Gesù ascolta. Lui non è venuto per contestare le potenze umane. Lui è venuto per insegnare ad ogni uomo che l’unica potenza alla quale nessuno mai si deve sottomettere è il peccato. Ad ogni altra potenza umana si consegna il corpo, l’intera vita per non peccare. L’unica potestà, la sola vera, che si deve riconoscere è quella di Dio. Solo Dio è il Signore e solo a Lui va la nostra obbedienza. Agli altri si consegna il corpo perché ne facciano ciò che vogliono. È questa la vera libertà cristiana, quella dal proprio corpo, consegnato per attestare che solo Dio è il Signore. </w:t>
      </w:r>
    </w:p>
    <w:p w14:paraId="7266E8B4" w14:textId="77777777" w:rsidR="002F5A5F" w:rsidRDefault="002F5A5F" w:rsidP="002F5A5F">
      <w:pPr>
        <w:pStyle w:val="Corpotesto"/>
      </w:pPr>
      <w:r>
        <w:t xml:space="preserve">Anche </w:t>
      </w:r>
      <w:r>
        <w:rPr>
          <w:i/>
        </w:rPr>
        <w:t>“uno dei malfattori appesi alla croce lo insultava: Non sei tu il Cristo? Salva te stesso e anche noi!”</w:t>
      </w:r>
      <w:r>
        <w:t xml:space="preserve">. Lo tenta in un modo interessato. Se tu sei ciò che dici di essere, salva te stesso e anche noi. Se tu sei il Messia di Dio non puoi finire su di una croce. E se tu sei stato inviato per la nostra liberazione, è proprio ora il tempo di iniziare a realizzarla. Ma Gesù non è venuto a liberare dalla morte fisica. Lui è venuto a liberare dalla morte spirituale. Dalla morte fisica ci libera il Signore con la risurrezione nell’ultimo giorno. Dalla morte spirituale dobbiamo noi lasciarci liberare attraverso la nostra conversione e la fede al Vangelo. Accettando la morte fisica, Gesù insegna ad ogni uomo che l’unica morte che bisogna temere è quella eterna. Le altre si subiscono, sulla croce si deve rimanere per non finire nella morte eterna. </w:t>
      </w:r>
    </w:p>
    <w:p w14:paraId="70FA44D0" w14:textId="77777777" w:rsidR="002F5A5F" w:rsidRDefault="002F5A5F" w:rsidP="002F5A5F">
      <w:pPr>
        <w:pStyle w:val="Corpotesto"/>
      </w:pPr>
      <w:r>
        <w:t xml:space="preserve">L’altro ladrone ha un pensiero diverso. Vede Gesù nella sua verità che è giustizia, santità, amore, preghiera, bontà, rettitudine, purezza interiore ed esteriore. Nella fede vede la croce come la porta del paradiso e per questo lo difende e poi gli chiede che si ricordi di lui: </w:t>
      </w:r>
      <w:r>
        <w:rPr>
          <w:i/>
        </w:rPr>
        <w:t xml:space="preserve">“Ma l'altro lo rimproverava: Neanche tu hai timore di Dio e sei dannato alla stessa pena? Noi giustamente, perché riceviamo il giusto per le nostre azioni, egli invece non ha fatto nulla di male. E aggiunse: Gesù, ricordati di me quando entrerai nel tuo regno”. </w:t>
      </w:r>
      <w:r>
        <w:t xml:space="preserve">Lui sa che la croce non è la fine di Cristo Gesù, bensì l’inizio del suo regno, della sua vita, della sua gloria, della sua esaltazione; con la croce niente termina, invece tutto inizia. Il regno di Dio inizia dalla croce di quest’uomo giusto. Gesù gli risponde: </w:t>
      </w:r>
      <w:r>
        <w:rPr>
          <w:i/>
        </w:rPr>
        <w:lastRenderedPageBreak/>
        <w:t>“In verità ti dico, oggi sarai con me nel paradiso”</w:t>
      </w:r>
      <w:r>
        <w:t xml:space="preserve"> (Cfr. Lc 23,35-43). Quest’uomo ha saputo trasformare la croce da strumento di supplizio in strumento di vita eterna; Gesù invece non solo in olocausto e in sacrificio di salvezza, ma anche nella più alta e perfetta scuola di vera umanità. È umana quella vita che sa stare santamente in croce e sulla croce si offre per la redenzione del mondo.</w:t>
      </w:r>
    </w:p>
    <w:p w14:paraId="4C2ED07B" w14:textId="77777777" w:rsidR="002F5A5F" w:rsidRDefault="002F5A5F" w:rsidP="002F5A5F">
      <w:pPr>
        <w:pStyle w:val="Corpotesto"/>
        <w:rPr>
          <w:sz w:val="20"/>
        </w:rPr>
      </w:pPr>
      <w:r>
        <w:t xml:space="preserve">Vergine Maria, Madre della Redenzione, Cristo ha santificato la croce. Da strumento di supplizio, di umiliazione, di scherno, di oltraggio l’ha fatta divenire via di salvezza eterna per il mondo intero. Tu che hai saputo stare presso </w:t>
      </w:r>
      <w:smartTag w:uri="urn:schemas-microsoft-com:office:smarttags" w:element="PersonName">
        <w:smartTagPr>
          <w:attr w:name="ProductID" w:val="la Croce"/>
        </w:smartTagPr>
        <w:r>
          <w:t>la Croce</w:t>
        </w:r>
      </w:smartTag>
      <w:r>
        <w:t xml:space="preserve"> di tuo Figlio Gesù insegnaci non solo a portare la nostra croce, ma anche a vivere da santi su di essa, perdonando, amando, offrendo, accogliendola come vero strumento di redenzione e di salvezza per il mondo intero. </w:t>
      </w:r>
    </w:p>
    <w:p w14:paraId="3B00CE55" w14:textId="77777777" w:rsidR="002F5A5F" w:rsidRDefault="002F5A5F" w:rsidP="002F5A5F">
      <w:pPr>
        <w:jc w:val="both"/>
        <w:rPr>
          <w:rFonts w:ascii="Arial" w:hAnsi="Arial"/>
          <w:sz w:val="24"/>
        </w:rPr>
      </w:pPr>
    </w:p>
    <w:p w14:paraId="28F86FF1" w14:textId="77777777" w:rsidR="002F5A5F" w:rsidRDefault="002F5A5F" w:rsidP="002F5A5F">
      <w:pPr>
        <w:jc w:val="both"/>
        <w:rPr>
          <w:rFonts w:ascii="Arial" w:hAnsi="Arial"/>
          <w:sz w:val="24"/>
        </w:rPr>
      </w:pPr>
    </w:p>
    <w:p w14:paraId="5DEB3AF4" w14:textId="77777777" w:rsidR="002F5A5F" w:rsidRDefault="002F5A5F" w:rsidP="002A051C">
      <w:pPr>
        <w:pStyle w:val="Titolo2"/>
      </w:pPr>
      <w:bookmarkStart w:id="67" w:name="_Toc62176601"/>
      <w:r>
        <w:t>Convertitevi, perché il regno dei cieli è vicino</w:t>
      </w:r>
      <w:bookmarkEnd w:id="67"/>
    </w:p>
    <w:p w14:paraId="24418AA5" w14:textId="77777777" w:rsidR="002F5A5F" w:rsidRDefault="002F5A5F" w:rsidP="002F5A5F">
      <w:pPr>
        <w:pStyle w:val="Titolo3"/>
      </w:pPr>
      <w:bookmarkStart w:id="68" w:name="_Toc62176602"/>
      <w:r>
        <w:t>Anno XV n. 25 – 5 Dicembre 2004</w:t>
      </w:r>
      <w:bookmarkEnd w:id="68"/>
    </w:p>
    <w:p w14:paraId="017093EB" w14:textId="77777777" w:rsidR="002F5A5F" w:rsidRDefault="002F5A5F" w:rsidP="002F5A5F">
      <w:pPr>
        <w:pStyle w:val="Corpotesto"/>
        <w:rPr>
          <w:i/>
        </w:rPr>
      </w:pPr>
    </w:p>
    <w:p w14:paraId="56E745C8" w14:textId="77777777" w:rsidR="002F5A5F" w:rsidRDefault="002F5A5F" w:rsidP="002F5A5F">
      <w:pPr>
        <w:pStyle w:val="Corpotesto"/>
      </w:pPr>
      <w:r>
        <w:rPr>
          <w:i/>
        </w:rPr>
        <w:t xml:space="preserve">Il regno </w:t>
      </w:r>
      <w:r>
        <w:t>dei cieli è vicino. Questa è la verità che Giovanni il Battista è venuto ad annunziare. Per questo egli è stato inviato da Dio: per rendere testimonianza alla luce che sta per brillare sul mondo intero.</w:t>
      </w:r>
    </w:p>
    <w:p w14:paraId="016CF855" w14:textId="77777777" w:rsidR="002F5A5F" w:rsidRDefault="002F5A5F" w:rsidP="002F5A5F">
      <w:pPr>
        <w:spacing w:after="120"/>
        <w:jc w:val="both"/>
        <w:rPr>
          <w:rFonts w:ascii="Arial" w:hAnsi="Arial"/>
          <w:sz w:val="24"/>
        </w:rPr>
      </w:pPr>
      <w:r>
        <w:rPr>
          <w:rFonts w:ascii="Arial" w:hAnsi="Arial"/>
          <w:sz w:val="24"/>
        </w:rPr>
        <w:t xml:space="preserve">Si entra nel regno di Dio abbandonando il regno del mondo, che è tenebre, falsità, errore, menzogna, inganno, frode, cupidigia, invidia, lussuria, concupiscenza, superbia, odio, inimicizia, dissenso, divisione e ogni altra chiusura del cuore alla verità. Dimora in esso chi passa attraverso la porta della Parola di Dio, l’accoglie nel cuore e la fa diventare sua vita. </w:t>
      </w:r>
    </w:p>
    <w:p w14:paraId="4C7F7852" w14:textId="77777777" w:rsidR="002F5A5F" w:rsidRDefault="002F5A5F" w:rsidP="002F5A5F">
      <w:pPr>
        <w:spacing w:after="120"/>
        <w:jc w:val="both"/>
        <w:rPr>
          <w:rFonts w:ascii="Arial" w:hAnsi="Arial"/>
          <w:sz w:val="24"/>
        </w:rPr>
      </w:pPr>
      <w:r>
        <w:rPr>
          <w:rFonts w:ascii="Arial" w:hAnsi="Arial"/>
          <w:sz w:val="24"/>
        </w:rPr>
        <w:t xml:space="preserve">La parola dell’uomo edifica il regno delle tenebre, perché l’uomo in se stesso si è lasciato fare tenebra dalla parola di morte che il “serpente antico” ha seminato nel suo cuore.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invece edifica il suo regno di luce e di verità perché Dio è luce, verità, santità, giustizia, misericordia, comunione, amore, grazia, compassione. L’abbandono del regno delle tenebre deve essere reale, visibile, ogni altro deve poterlo constatare e attestare. Ogni altro deve dire: lui non è del nostro regno, non è dalla parola degli uomini, né della nostra falsità; lui è del regno, della verità e dalla giustizia che vengono dalla Parola di Dio.</w:t>
      </w:r>
    </w:p>
    <w:p w14:paraId="5137B868" w14:textId="77777777" w:rsidR="002F5A5F" w:rsidRDefault="002F5A5F" w:rsidP="002F5A5F">
      <w:pPr>
        <w:spacing w:after="120"/>
        <w:jc w:val="both"/>
        <w:rPr>
          <w:rFonts w:ascii="Arial" w:hAnsi="Arial"/>
          <w:sz w:val="24"/>
        </w:rPr>
      </w:pPr>
      <w:r>
        <w:rPr>
          <w:rFonts w:ascii="Arial" w:hAnsi="Arial"/>
          <w:sz w:val="24"/>
        </w:rPr>
        <w:t xml:space="preserve">L’abbandono del regno del male, che è morte, inimicizia, sopruso, inganno, si chiama: </w:t>
      </w:r>
      <w:r>
        <w:rPr>
          <w:rFonts w:ascii="Arial" w:hAnsi="Arial"/>
          <w:i/>
          <w:sz w:val="24"/>
        </w:rPr>
        <w:t>“conversione”</w:t>
      </w:r>
      <w:r>
        <w:rPr>
          <w:rFonts w:ascii="Arial" w:hAnsi="Arial"/>
          <w:sz w:val="24"/>
        </w:rPr>
        <w:t xml:space="preserve">. L’uscita di un uomo dal regno del principe di questo mondo deve essere di tutta la persona: corpo, anima, spirito. Ma anche l’entrata nell’altro regno deve essere di tutta la persona. Niente che è nell’uomo deve rimanere nel regno delle tenebre. Se rimane anche in una minima parte, la sua conversione non è perfetta. Se non entra in una sola piccolissima cosa, neanche in questo caso la conversione è piena. </w:t>
      </w:r>
    </w:p>
    <w:p w14:paraId="61AA522F" w14:textId="77777777" w:rsidR="002F5A5F" w:rsidRDefault="002F5A5F" w:rsidP="002F5A5F">
      <w:pPr>
        <w:spacing w:after="120"/>
        <w:jc w:val="both"/>
        <w:rPr>
          <w:rFonts w:ascii="Arial" w:hAnsi="Arial"/>
          <w:sz w:val="24"/>
        </w:rPr>
      </w:pPr>
      <w:r>
        <w:rPr>
          <w:rFonts w:ascii="Arial" w:hAnsi="Arial"/>
          <w:sz w:val="24"/>
        </w:rPr>
        <w:t xml:space="preserve">Dio vuole la conversione dell’uomo. Suscita i suoi profeti, i ministri della sua parola: coloro che devono farla risuonare tutta intera, nella più grande limpidezza, in quella luce divina, nella quale non è consentita alcuna impurità. Dio vuole che l’uomo entri nel suo regno e per questo suscita e invia, chiama e </w:t>
      </w:r>
      <w:r>
        <w:rPr>
          <w:rFonts w:ascii="Arial" w:hAnsi="Arial"/>
          <w:sz w:val="24"/>
        </w:rPr>
        <w:lastRenderedPageBreak/>
        <w:t xml:space="preserve">costituisce alcune persone che siano pienamente, totalmente, solamente di Lui. Queste persone non debbono avere alcun contatto con l’altro regno, altrimenti non possono dare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pura, santa, giusta, vera, viva, efficace. Giovanni il Battista è una di queste persone che sono piene, ricolme di Spirito Santo. Loro hanno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vera di Dio e l’annunziano al popolo, perché si converta e accolga la luce che sta per venire. Queste persone non hanno la parola nel cuore, nella mente, nel loro spirito, la ricevono dall’alto, direttamente da Dio. </w:t>
      </w:r>
    </w:p>
    <w:p w14:paraId="5E1FBE32" w14:textId="77777777" w:rsidR="002F5A5F" w:rsidRDefault="002F5A5F" w:rsidP="002F5A5F">
      <w:pPr>
        <w:spacing w:after="120"/>
        <w:jc w:val="both"/>
        <w:rPr>
          <w:rFonts w:ascii="Arial" w:hAnsi="Arial"/>
          <w:sz w:val="24"/>
        </w:rPr>
      </w:pPr>
      <w:r>
        <w:rPr>
          <w:rFonts w:ascii="Arial" w:hAnsi="Arial"/>
          <w:sz w:val="24"/>
        </w:rPr>
        <w:t>Per questo sono persone vere, pure, giuste, oneste, integre nel loro annunzio. Loro non possono proferire neanche una sola parola proveniente dal loro cuore, dalla loro mente, dai loro desideri, perché essa è posta da Dio direttamente sulle loro labbra. La parola di Dio non passa dal cuore del profeta, non transita dalla sua mente, non sgorga dai suoi desideri, non viene dalla sua volontà. Il vero profeta, quello che Dio suscita, non ha desideri umani, perché non ha cuore umano e mente umana nel dono della Parola. Lui dall’uomo non vuole niente. Lui dice solo ciò che Dio gli mette sulle labbra.</w:t>
      </w:r>
    </w:p>
    <w:p w14:paraId="02D07E4D" w14:textId="77777777" w:rsidR="002F5A5F" w:rsidRDefault="002F5A5F" w:rsidP="002F5A5F">
      <w:pPr>
        <w:spacing w:after="120"/>
        <w:jc w:val="both"/>
        <w:rPr>
          <w:rFonts w:ascii="Arial" w:hAnsi="Arial"/>
          <w:sz w:val="24"/>
        </w:rPr>
      </w:pPr>
      <w:r>
        <w:rPr>
          <w:rFonts w:ascii="Arial" w:hAnsi="Arial"/>
          <w:sz w:val="24"/>
        </w:rPr>
        <w:t>Il vero profeta è strumento. Lui presta a Dio fiato, bocca, piedi, mani perché vada e operi dove Dio lo manda, dica solo ciò che Dio vuole dire al suo popolo perché si converta e viva, ritornando e dimorando nella sua Parola che è vita eterna e salvezza. Dio suscita un profeta in mezzo al suo popolo per costituirlo segno e strumento di verità. Chi accoglie la sua parola ed entra in essa passa dal regno delle tenebre in quello della luce. Chi invece lo combatte, lo insulta, lo umilia, lo schiaccia, lo condanna, lo crocifigge, lo uccide, costui altro non attesta che lui intende rimanere nel regno delle tenebre. Lui non ama il regno di Dio, perché odia la via che il Signore ha suscitato perché anche lui entri nella sua verità, nella sua luce, nella sua giustizia.</w:t>
      </w:r>
    </w:p>
    <w:p w14:paraId="138A064C" w14:textId="77777777" w:rsidR="002F5A5F" w:rsidRDefault="002F5A5F" w:rsidP="002F5A5F">
      <w:pPr>
        <w:pStyle w:val="Corpodeltesto2"/>
        <w:rPr>
          <w:sz w:val="24"/>
        </w:rPr>
      </w:pPr>
      <w:r>
        <w:rPr>
          <w:sz w:val="24"/>
        </w:rPr>
        <w:t>Il profeta non è per sé, è per il popolo di Dio. Lui è mandato per annunziare la conversione a quanti vogliono accogliere il regno come un dono del loro Dio e Signore. Dinanzi al profeta neanche si può fingere la conversione. Perché la conversione è nell’accoglienza della sua parola, che è Parola di Dio per la salvezza. Chi rimane nella propria parola e non passa nella Parola di Dio che il profeta annunzia, attesta semplicemente che lui vuole rimanere nel regno nel quale attualmente si trova e che non è il regno di Dio.</w:t>
      </w:r>
    </w:p>
    <w:p w14:paraId="31205F8A" w14:textId="77777777" w:rsidR="002F5A5F" w:rsidRDefault="002F5A5F" w:rsidP="002F5A5F">
      <w:pPr>
        <w:pStyle w:val="Corpodeltesto2"/>
        <w:rPr>
          <w:sz w:val="24"/>
        </w:rPr>
      </w:pPr>
      <w:r>
        <w:rPr>
          <w:sz w:val="24"/>
        </w:rPr>
        <w:t xml:space="preserve">Giovanni il Battista è questa voce vera di Dio che invita il suo popolo alla conversione, a ritornare nella Parola vera del suo Signore, lasciando tutte le altre parole che governano la loro vita e che sono semplicemente parole di uomini, parole di tenebra e non di luce. Giovanni il Battista è vero inviato da parte di Dio per rendere testimonianza alla luce che sta per venire nel mondo. </w:t>
      </w:r>
    </w:p>
    <w:p w14:paraId="41FDF804" w14:textId="77777777" w:rsidR="002F5A5F" w:rsidRDefault="002F5A5F" w:rsidP="002F5A5F">
      <w:pPr>
        <w:pStyle w:val="Corpodeltesto2"/>
        <w:rPr>
          <w:sz w:val="24"/>
        </w:rPr>
      </w:pPr>
      <w:r>
        <w:rPr>
          <w:sz w:val="24"/>
        </w:rPr>
        <w:t xml:space="preserve">Vergine Maria, Madre della Redenzione, Tu vuoi che </w:t>
      </w:r>
      <w:smartTag w:uri="urn:schemas-microsoft-com:office:smarttags" w:element="PersonName">
        <w:smartTagPr>
          <w:attr w:name="ProductID" w:val="la Parola"/>
        </w:smartTagPr>
        <w:r>
          <w:rPr>
            <w:sz w:val="24"/>
          </w:rPr>
          <w:t>la Parola</w:t>
        </w:r>
      </w:smartTag>
      <w:r>
        <w:rPr>
          <w:sz w:val="24"/>
        </w:rPr>
        <w:t xml:space="preserve"> di Tuo Figlio Gesù risuoni nel mondo pura, integra, santa, intatta, libera da ogni infiltrazione di pensiero umano. Ottienici dal Cielo la grazia di entrare pienamente in essa, di farla diventare nostra carne e nostro sangue, di realizzarla tutta nei pensieri e nelle opere, per essere testimoni efficaci e veri di essa. Tu ci aiuterai e noi diverremo nel mondo testimoni del Vangelo, mostreremo la bellezza del regno di Dio, della sua luce, chiameremo ogni uomo ad entrare nel Vangelo, perché </w:t>
      </w:r>
      <w:r>
        <w:rPr>
          <w:sz w:val="24"/>
        </w:rPr>
        <w:lastRenderedPageBreak/>
        <w:t xml:space="preserve">esso è la vera porta della conversione e della salvezza. Fa’, o Madre tutta santa, che tutto di noi, spirito, anima e corpo sia interamente del Vangelo. </w:t>
      </w:r>
    </w:p>
    <w:p w14:paraId="472084D9" w14:textId="77777777" w:rsidR="002F5A5F" w:rsidRDefault="002F5A5F" w:rsidP="002F5A5F"/>
    <w:p w14:paraId="4595590A" w14:textId="77777777" w:rsidR="002F5A5F" w:rsidRDefault="002F5A5F" w:rsidP="002A051C">
      <w:pPr>
        <w:pStyle w:val="Titolo2"/>
      </w:pPr>
      <w:bookmarkStart w:id="69" w:name="_Toc62176603"/>
      <w:r>
        <w:t>Quel che è generato in lei viene dallo Spirito Santo</w:t>
      </w:r>
      <w:bookmarkEnd w:id="69"/>
    </w:p>
    <w:p w14:paraId="0D85B72B" w14:textId="77777777" w:rsidR="002F5A5F" w:rsidRDefault="002F5A5F" w:rsidP="002F5A5F">
      <w:pPr>
        <w:pStyle w:val="Titolo3"/>
      </w:pPr>
      <w:bookmarkStart w:id="70" w:name="_Toc62176604"/>
      <w:r>
        <w:t>Anno XV n. 26 – 19 Dicembre 2004</w:t>
      </w:r>
      <w:bookmarkEnd w:id="70"/>
    </w:p>
    <w:p w14:paraId="5DD09AA0" w14:textId="77777777" w:rsidR="002F5A5F" w:rsidRDefault="002F5A5F" w:rsidP="002F5A5F">
      <w:pPr>
        <w:spacing w:after="120"/>
        <w:jc w:val="both"/>
        <w:rPr>
          <w:rFonts w:ascii="Arial" w:hAnsi="Arial"/>
          <w:sz w:val="24"/>
        </w:rPr>
      </w:pPr>
    </w:p>
    <w:p w14:paraId="26C8DA32" w14:textId="77777777" w:rsidR="002F5A5F" w:rsidRDefault="002F5A5F" w:rsidP="002F5A5F">
      <w:pPr>
        <w:spacing w:after="120"/>
        <w:jc w:val="both"/>
        <w:rPr>
          <w:rFonts w:ascii="Arial" w:hAnsi="Arial"/>
          <w:sz w:val="24"/>
        </w:rPr>
      </w:pPr>
      <w:r>
        <w:rPr>
          <w:rFonts w:ascii="Arial" w:hAnsi="Arial"/>
          <w:sz w:val="24"/>
        </w:rPr>
        <w:t xml:space="preserve">Giuseppe è promesso sposo, ma prima che vadano ad abitare insieme, Maria è incinta. Lui non sa cosa sia successo, non lo può sapere. Decide però di ritirarsi dalla vita di Maria, licenziandola in segreto. Lui è uomo giusto. Il giusto non è solamente colui che opera la giustizia, è prima di ogni altra cosa colui che pensa sempre il bene. Al giusto il male non appartiene neanche per pensiero, per giudizio, per mormorazione, per lamento, per critica, o per altro. </w:t>
      </w:r>
    </w:p>
    <w:p w14:paraId="0267837D" w14:textId="77777777" w:rsidR="002F5A5F" w:rsidRDefault="002F5A5F" w:rsidP="002F5A5F">
      <w:pPr>
        <w:spacing w:after="120"/>
        <w:jc w:val="both"/>
        <w:rPr>
          <w:rFonts w:ascii="Arial" w:hAnsi="Arial"/>
          <w:sz w:val="24"/>
        </w:rPr>
      </w:pPr>
      <w:r>
        <w:rPr>
          <w:rFonts w:ascii="Arial" w:hAnsi="Arial"/>
          <w:sz w:val="24"/>
        </w:rPr>
        <w:t xml:space="preserve">Giuseppe è giusto perché cerca la volontà di Dio, cui obbedisce sempre, una volta che l’ha conosciuta. Ad essa dona il pieno assenso della risposta con l’offerta della vita. Dio si serve del sogno per manifestargli il suo volere. Lo fa attraverso un Angelo. Giuseppe non deve temere di prendere con sé Maria, perché quel che è generato in Lei viene dallo Spirito Santo. Maria è pura, santa, immacolata, vergine. Maria non è se non del Signore, è tutta sua. Lei appartiene a Dio e a Lui soltanto. Lei, che è di Dio, deve essere anche di Giuseppe, ma in modo verginale, nel modo più santo, più puro, più immacolato, castissimo. </w:t>
      </w:r>
    </w:p>
    <w:p w14:paraId="582C0549" w14:textId="77777777" w:rsidR="002F5A5F" w:rsidRDefault="002F5A5F" w:rsidP="002F5A5F">
      <w:pPr>
        <w:spacing w:after="120"/>
        <w:jc w:val="both"/>
        <w:rPr>
          <w:rFonts w:ascii="Arial" w:hAnsi="Arial"/>
          <w:sz w:val="24"/>
        </w:rPr>
      </w:pPr>
      <w:r>
        <w:rPr>
          <w:rFonts w:ascii="Arial" w:hAnsi="Arial"/>
          <w:sz w:val="24"/>
        </w:rPr>
        <w:t>Giuseppe deve custodire il mistero di Dio che si compie in Maria e nel Figlio che Lei porta nel grembo. Ma chi porta nel grembo Maria? Porta Colui che deve salvare il suo popolo dai suoi peccati. Porta il Messia di Dio. È Lui il Redentore e il Liberatore. Giuseppe ora sa che lui nel piano della salvezza ha un ruolo ben preciso: dovrà accudire il Messia di Dio e sua Madre. Dovrà vivere solo per loro, a loro dovrà consegnare la sua vita.</w:t>
      </w:r>
    </w:p>
    <w:p w14:paraId="2BD3A82D" w14:textId="77777777" w:rsidR="002F5A5F" w:rsidRDefault="002F5A5F" w:rsidP="002F5A5F">
      <w:pPr>
        <w:spacing w:after="120"/>
        <w:jc w:val="both"/>
        <w:rPr>
          <w:rFonts w:ascii="Arial" w:hAnsi="Arial"/>
          <w:sz w:val="24"/>
        </w:rPr>
      </w:pPr>
      <w:r>
        <w:rPr>
          <w:rFonts w:ascii="Arial" w:hAnsi="Arial"/>
          <w:sz w:val="24"/>
        </w:rPr>
        <w:t>Il sacrificio che il Signore chiede a Giuseppe è eccelso. Lui deve rinunziare alla sua paternità umana per acquisirne una più grande. Egli sarà il padre del Messia di Dio, sarà il padre del Figlio di Maria, di quel Figlio che non è stato concepito alla maniera umana, bensì in modo divino, in modo unico. Mai prima di oggi, né mai più dopo oggi, avverrà una seconda nascita così: per sola opera dello Spirito Santo.</w:t>
      </w:r>
    </w:p>
    <w:p w14:paraId="71E78AFB" w14:textId="77777777" w:rsidR="002F5A5F" w:rsidRDefault="002F5A5F" w:rsidP="002F5A5F">
      <w:pPr>
        <w:spacing w:after="120"/>
        <w:jc w:val="both"/>
        <w:rPr>
          <w:rFonts w:ascii="Arial" w:hAnsi="Arial"/>
          <w:sz w:val="24"/>
        </w:rPr>
      </w:pPr>
      <w:r>
        <w:rPr>
          <w:rFonts w:ascii="Arial" w:hAnsi="Arial"/>
          <w:sz w:val="24"/>
        </w:rPr>
        <w:t>Ciò che Maria porta nel grembo è per virtù dello Spirito del Signore. Dio stesso, senza alcun intervento dell’uomo, ha reso feconda Maria, l’ha resa incinta, per mistero. Maria è vergine, non sterile. Fino a questo momento Dio aveva reso madri le sterili, ora rende Madre una Vergine, la rende Madre per suo diretto intervento. Ancora il mistero non è svelato del tutto. Questa è la prima parte. La seconda parte dice che questo bambino che Giuseppe dovrà chiamare Gesù, è l’Emmanuele, il Dio-con-noi della profezia di Isaia.</w:t>
      </w:r>
    </w:p>
    <w:p w14:paraId="5ACBA7B5" w14:textId="77777777" w:rsidR="002F5A5F" w:rsidRDefault="002F5A5F" w:rsidP="002F5A5F">
      <w:pPr>
        <w:spacing w:after="120"/>
        <w:jc w:val="both"/>
        <w:rPr>
          <w:rFonts w:ascii="Arial" w:hAnsi="Arial"/>
          <w:sz w:val="24"/>
        </w:rPr>
      </w:pPr>
      <w:r>
        <w:rPr>
          <w:rFonts w:ascii="Arial" w:hAnsi="Arial"/>
          <w:sz w:val="24"/>
        </w:rPr>
        <w:t xml:space="preserve">Con Isaia la vergine che concepisce e che partorisce dona solamente il nome al bambino, lo chiama Emmanuele, che significa Dio-con-noi. Il bambino che nasce da Maria non ha solamente il nome, Lui ha anche l’essenza. Lui non si </w:t>
      </w:r>
      <w:r>
        <w:rPr>
          <w:rFonts w:ascii="Arial" w:hAnsi="Arial"/>
          <w:sz w:val="24"/>
        </w:rPr>
        <w:lastRenderedPageBreak/>
        <w:t>chiama Emmanuele, Dio-con-noi. Lui è il Dio-con-noi, Lui è l’Emmanuele. L’essenza divina gli appartiene per natura. Il Bambino che è generato in Maria e che nascerà da Lei è lo stesso Dio. Questa è la straordinaria e soprannaturale differenza tra uno che si chiama Emmanuele, e l’altro che è l’Emmanuele.</w:t>
      </w:r>
    </w:p>
    <w:p w14:paraId="51EDB394" w14:textId="77777777" w:rsidR="002F5A5F" w:rsidRDefault="002F5A5F" w:rsidP="002F5A5F">
      <w:pPr>
        <w:spacing w:after="120"/>
        <w:jc w:val="both"/>
        <w:rPr>
          <w:rFonts w:ascii="Arial" w:hAnsi="Arial"/>
          <w:sz w:val="24"/>
        </w:rPr>
      </w:pPr>
      <w:r>
        <w:rPr>
          <w:rFonts w:ascii="Arial" w:hAnsi="Arial"/>
          <w:sz w:val="24"/>
        </w:rPr>
        <w:t xml:space="preserve">Dinanzi a questo mistero, Giuseppe resta muto. Sa ora cosa si è compiuto in Maria e cosa si dovrà compiere attraverso la sua vita. Sa ora il ruolo che Dio gli ha assegnato nel mistero della salvezza. Al silenzio, che non viene mai rotto, aggiunge l’obbedienza che è piena, perfetta, totale, immediata. Giuseppe ascolta ed esegue, sente e mette in pratica. Tra l’ascolto e la messa in pratica nessun intervallo. Dio sa di poter contare su di lui; ogni qualvolta Lui interverrà, Giuseppe ascolterà, obbedirà, eseguirà prontamente, agirà immediatamente. </w:t>
      </w:r>
    </w:p>
    <w:p w14:paraId="270F1307" w14:textId="77777777" w:rsidR="002F5A5F" w:rsidRDefault="002F5A5F" w:rsidP="002F5A5F">
      <w:pPr>
        <w:pStyle w:val="Corpodeltesto2"/>
        <w:rPr>
          <w:sz w:val="24"/>
        </w:rPr>
      </w:pPr>
      <w:r>
        <w:rPr>
          <w:sz w:val="24"/>
        </w:rPr>
        <w:t>È grande Giuseppe dinanzi a Dio e agli uomini. Di lui si può fidare Maria, si può fidare Gesù, si può fidare Dio. Lui è l’uomo del rispetto della volontà di Dio su di lui, ma anche su Maria e su Gesù. Giuseppe è l’uomo che non mette mai nulla di suo in questo mistero che si compie sotto i suoi occhi, ma che deve giungere a compimento anche per mezzo della sua vita. Lui veramente si è rinnegato nella sua umanità per essere solo a disposizione del disegno di salvezza di Dio.</w:t>
      </w:r>
    </w:p>
    <w:p w14:paraId="0859BA5B" w14:textId="77777777" w:rsidR="002F5A5F" w:rsidRDefault="002F5A5F" w:rsidP="002F5A5F">
      <w:pPr>
        <w:pStyle w:val="Corpodeltesto2"/>
        <w:rPr>
          <w:sz w:val="24"/>
        </w:rPr>
      </w:pPr>
      <w:r>
        <w:rPr>
          <w:sz w:val="24"/>
        </w:rPr>
        <w:t xml:space="preserve">Giuseppe insegna ad ogni credente, discepolo del Signore, uomo di fede che c’è un solo modo di vivere con Dio: consegnargli la propria vita perché ne faccia ciò che a Lui piace. Ciò che Dio chiede, lo si deve donare con gioia. A Dio che chiede si dona tutto. Non solo la vita, ma anche ogni progettualità umana che la vita già comporta in sé. Giuseppe è il vero povero in spirito. Niente che è in lui appartiene a lui; niente è suo, tutto è di Dio: corpo, anima, mente, pensieri, volontà, sentimenti. </w:t>
      </w:r>
    </w:p>
    <w:p w14:paraId="754EDB1F" w14:textId="77777777" w:rsidR="002F5A5F" w:rsidRDefault="002F5A5F" w:rsidP="002F5A5F">
      <w:pPr>
        <w:spacing w:after="120"/>
        <w:jc w:val="both"/>
        <w:rPr>
          <w:rFonts w:ascii="Arial" w:hAnsi="Arial"/>
          <w:sz w:val="24"/>
        </w:rPr>
      </w:pPr>
      <w:r>
        <w:rPr>
          <w:rFonts w:ascii="Arial" w:hAnsi="Arial"/>
          <w:sz w:val="24"/>
        </w:rPr>
        <w:t>Anche il sonno qualche volta è chiamato a donare al Signore, perché l’opera di Dio richiede anche questo sacrificio. È grande quest’uomo. È grande nella semplicità, nell’umiltà, nella giustizia, nell’ascolto, nell’obbedienza, nella prontezza, nella sollecitudine, nel silenzio. Giuseppe è l’uomo che non parla a Dio, si lascia parlare da Lui. Per questa grande virtù egli può essere chiamato a portare a compimento l’opera di Dio, che è opera dello Spirito Santo e che è dello stesso Dio, perché è del Verbo che si fa carne nel seno della Vergine Maria.</w:t>
      </w:r>
    </w:p>
    <w:p w14:paraId="6D391897" w14:textId="77777777" w:rsidR="002F5A5F" w:rsidRDefault="002F5A5F" w:rsidP="002F5A5F">
      <w:pPr>
        <w:spacing w:after="120"/>
        <w:jc w:val="both"/>
        <w:rPr>
          <w:rFonts w:ascii="Arial" w:hAnsi="Arial"/>
          <w:sz w:val="24"/>
        </w:rPr>
      </w:pPr>
      <w:r>
        <w:rPr>
          <w:rFonts w:ascii="Arial" w:hAnsi="Arial"/>
          <w:sz w:val="24"/>
        </w:rPr>
        <w:t xml:space="preserve">Vergine Maria, Madre della Redenzione, il Signore ti ha posto accanto Giuseppe, persona santa, giusta, obbediente, piena di rispetto e di riguardo nei tuoi confronti, perché insieme proteggeste la vita di Gesù. Tu che sai quanto è importante incontrare persone che amano il Signore e lo ascoltano, fa’ che ogni persona si metta dinanzi a questo mistero con la vostra stessa obbedienza e lo stesso vostro amore. Tutto avete donato di voi, mettendovi a servizio del Figlio di Dio per tutti i giorni della vostra vita. Madre tutta Santa, Giuseppe uomo dalla giustizia perfetta, siate i nostri modelli nella fede, nella carità, nell’obbedienza, nel rispetto, nel dono di noi stessi per l’opera della salvezza. </w:t>
      </w:r>
    </w:p>
    <w:p w14:paraId="42713B16" w14:textId="77777777" w:rsidR="002F5A5F" w:rsidRDefault="002F5A5F" w:rsidP="002F5A5F">
      <w:pPr>
        <w:jc w:val="both"/>
        <w:rPr>
          <w:rFonts w:ascii="Arial" w:hAnsi="Arial"/>
          <w:sz w:val="24"/>
        </w:rPr>
      </w:pPr>
      <w:r>
        <w:rPr>
          <w:rFonts w:ascii="Arial" w:hAnsi="Arial"/>
          <w:sz w:val="24"/>
        </w:rPr>
        <w:br w:type="page"/>
      </w:r>
    </w:p>
    <w:p w14:paraId="0CF499EE" w14:textId="77777777" w:rsidR="002F5A5F" w:rsidRDefault="002F5A5F" w:rsidP="002F5A5F">
      <w:pPr>
        <w:jc w:val="both"/>
        <w:rPr>
          <w:rFonts w:ascii="Arial" w:hAnsi="Arial"/>
          <w:sz w:val="24"/>
        </w:rPr>
      </w:pPr>
    </w:p>
    <w:p w14:paraId="1EC1F842" w14:textId="77777777" w:rsidR="002F5A5F" w:rsidRDefault="002F5A5F" w:rsidP="002F5A5F">
      <w:pPr>
        <w:jc w:val="both"/>
        <w:rPr>
          <w:rFonts w:ascii="Arial" w:hAnsi="Arial"/>
          <w:sz w:val="24"/>
        </w:rPr>
      </w:pPr>
    </w:p>
    <w:p w14:paraId="125DC9AE" w14:textId="77777777" w:rsidR="002F5A5F" w:rsidRDefault="002F5A5F" w:rsidP="002F5A5F">
      <w:pPr>
        <w:jc w:val="both"/>
        <w:rPr>
          <w:rFonts w:ascii="Arial" w:hAnsi="Arial"/>
          <w:sz w:val="24"/>
        </w:rPr>
      </w:pPr>
    </w:p>
    <w:p w14:paraId="330ED98D" w14:textId="77777777" w:rsidR="002F5A5F" w:rsidRDefault="002F5A5F" w:rsidP="002F5A5F">
      <w:pPr>
        <w:jc w:val="both"/>
        <w:rPr>
          <w:rFonts w:ascii="Arial" w:hAnsi="Arial"/>
          <w:sz w:val="24"/>
        </w:rPr>
      </w:pPr>
    </w:p>
    <w:p w14:paraId="5BBCB8AF" w14:textId="77777777" w:rsidR="002F5A5F" w:rsidRDefault="002F5A5F" w:rsidP="002F5A5F">
      <w:pPr>
        <w:jc w:val="both"/>
        <w:rPr>
          <w:rFonts w:ascii="Arial" w:hAnsi="Arial"/>
          <w:sz w:val="24"/>
        </w:rPr>
      </w:pPr>
    </w:p>
    <w:p w14:paraId="7205EFD5" w14:textId="77777777" w:rsidR="002F5A5F" w:rsidRDefault="002F5A5F" w:rsidP="002F5A5F">
      <w:pPr>
        <w:jc w:val="both"/>
        <w:rPr>
          <w:rFonts w:ascii="Arial" w:hAnsi="Arial"/>
          <w:sz w:val="24"/>
        </w:rPr>
      </w:pPr>
    </w:p>
    <w:p w14:paraId="68CEAB8C" w14:textId="77777777" w:rsidR="002F5A5F" w:rsidRDefault="002F5A5F" w:rsidP="002F5A5F">
      <w:pPr>
        <w:jc w:val="both"/>
        <w:rPr>
          <w:rFonts w:ascii="Arial" w:hAnsi="Arial"/>
          <w:sz w:val="24"/>
        </w:rPr>
      </w:pPr>
    </w:p>
    <w:p w14:paraId="5B980CB9" w14:textId="77777777" w:rsidR="002F5A5F" w:rsidRDefault="002F5A5F" w:rsidP="002F5A5F">
      <w:pPr>
        <w:jc w:val="both"/>
        <w:rPr>
          <w:rFonts w:ascii="Arial" w:hAnsi="Arial"/>
          <w:sz w:val="24"/>
        </w:rPr>
      </w:pPr>
    </w:p>
    <w:p w14:paraId="732D0080" w14:textId="77777777" w:rsidR="002F5A5F" w:rsidRDefault="002F5A5F" w:rsidP="002F5A5F">
      <w:pPr>
        <w:jc w:val="both"/>
        <w:rPr>
          <w:rFonts w:ascii="Arial" w:hAnsi="Arial"/>
          <w:sz w:val="24"/>
        </w:rPr>
      </w:pPr>
    </w:p>
    <w:p w14:paraId="207932E7" w14:textId="77777777" w:rsidR="002F5A5F" w:rsidRDefault="002F5A5F" w:rsidP="002F5A5F">
      <w:pPr>
        <w:jc w:val="both"/>
        <w:rPr>
          <w:rFonts w:ascii="Arial" w:hAnsi="Arial"/>
          <w:sz w:val="24"/>
        </w:rPr>
      </w:pPr>
    </w:p>
    <w:p w14:paraId="64A279E5" w14:textId="77777777" w:rsidR="002F5A5F" w:rsidRDefault="002F5A5F" w:rsidP="002F5A5F">
      <w:pPr>
        <w:jc w:val="both"/>
        <w:rPr>
          <w:rFonts w:ascii="Arial" w:hAnsi="Arial"/>
          <w:sz w:val="24"/>
        </w:rPr>
      </w:pPr>
    </w:p>
    <w:p w14:paraId="482B25F3" w14:textId="77777777" w:rsidR="002F5A5F" w:rsidRDefault="002F5A5F" w:rsidP="002F5A5F">
      <w:pPr>
        <w:jc w:val="both"/>
        <w:rPr>
          <w:rFonts w:ascii="Arial" w:hAnsi="Arial"/>
          <w:sz w:val="24"/>
        </w:rPr>
      </w:pPr>
    </w:p>
    <w:p w14:paraId="3A5BBA5D" w14:textId="77777777" w:rsidR="002F5A5F" w:rsidRDefault="002F5A5F" w:rsidP="002F5A5F">
      <w:pPr>
        <w:jc w:val="both"/>
        <w:rPr>
          <w:rFonts w:ascii="Arial" w:hAnsi="Arial"/>
          <w:sz w:val="24"/>
        </w:rPr>
      </w:pPr>
    </w:p>
    <w:p w14:paraId="6C094884" w14:textId="77777777" w:rsidR="002F5A5F" w:rsidRDefault="002F5A5F" w:rsidP="002F5A5F">
      <w:pPr>
        <w:jc w:val="both"/>
        <w:rPr>
          <w:rFonts w:ascii="Arial" w:hAnsi="Arial"/>
          <w:sz w:val="24"/>
        </w:rPr>
      </w:pPr>
    </w:p>
    <w:p w14:paraId="3B2FDBC7" w14:textId="77777777" w:rsidR="002F5A5F" w:rsidRDefault="002F5A5F" w:rsidP="002F5A5F">
      <w:pPr>
        <w:jc w:val="both"/>
        <w:rPr>
          <w:rFonts w:ascii="Arial" w:hAnsi="Arial"/>
          <w:sz w:val="24"/>
        </w:rPr>
      </w:pPr>
    </w:p>
    <w:p w14:paraId="360F2375" w14:textId="77777777" w:rsidR="002F5A5F" w:rsidRDefault="002F5A5F" w:rsidP="002F5A5F">
      <w:pPr>
        <w:jc w:val="both"/>
        <w:rPr>
          <w:rFonts w:ascii="Arial" w:hAnsi="Arial"/>
          <w:sz w:val="24"/>
        </w:rPr>
      </w:pPr>
    </w:p>
    <w:p w14:paraId="7DD001E3" w14:textId="77777777" w:rsidR="002F5A5F" w:rsidRDefault="002F5A5F" w:rsidP="002F5A5F">
      <w:pPr>
        <w:jc w:val="both"/>
        <w:rPr>
          <w:rFonts w:ascii="Arial" w:hAnsi="Arial"/>
          <w:sz w:val="24"/>
        </w:rPr>
      </w:pPr>
    </w:p>
    <w:p w14:paraId="2FE55F1F" w14:textId="77777777" w:rsidR="002F5A5F" w:rsidRDefault="002F5A5F" w:rsidP="002F5A5F">
      <w:pPr>
        <w:pStyle w:val="Titolo1"/>
      </w:pPr>
      <w:bookmarkStart w:id="71" w:name="_Toc62176605"/>
      <w:r>
        <w:t>Anno 2005</w:t>
      </w:r>
      <w:bookmarkEnd w:id="71"/>
      <w:r>
        <w:t xml:space="preserve"> </w:t>
      </w:r>
    </w:p>
    <w:p w14:paraId="0D7EF345" w14:textId="77777777" w:rsidR="002F5A5F" w:rsidRDefault="002F5A5F" w:rsidP="002F5A5F">
      <w:pPr>
        <w:jc w:val="both"/>
        <w:rPr>
          <w:rFonts w:ascii="Arial" w:hAnsi="Arial"/>
          <w:sz w:val="24"/>
        </w:rPr>
      </w:pPr>
    </w:p>
    <w:p w14:paraId="5A474AB9" w14:textId="77777777" w:rsidR="002F5A5F" w:rsidRDefault="002F5A5F" w:rsidP="002A051C">
      <w:pPr>
        <w:pStyle w:val="Titolo2"/>
      </w:pPr>
      <w:r>
        <w:br w:type="page"/>
      </w:r>
      <w:r>
        <w:lastRenderedPageBreak/>
        <w:br w:type="page"/>
      </w:r>
      <w:bookmarkStart w:id="72" w:name="_Toc90037494"/>
      <w:bookmarkStart w:id="73" w:name="_Toc62176606"/>
      <w:r>
        <w:lastRenderedPageBreak/>
        <w:t>In principio era il Verbo</w:t>
      </w:r>
      <w:bookmarkEnd w:id="72"/>
      <w:bookmarkEnd w:id="73"/>
      <w:r>
        <w:t xml:space="preserve"> </w:t>
      </w:r>
    </w:p>
    <w:p w14:paraId="7C0A7EEF" w14:textId="77777777" w:rsidR="002F5A5F" w:rsidRDefault="002F5A5F" w:rsidP="002F5A5F">
      <w:pPr>
        <w:pStyle w:val="Titolo3"/>
      </w:pPr>
      <w:bookmarkStart w:id="74" w:name="_Toc90037495"/>
      <w:bookmarkStart w:id="75" w:name="_Toc62176607"/>
      <w:r>
        <w:t>Anno XXII n. 1 – 2 Gennaio 2005</w:t>
      </w:r>
      <w:bookmarkEnd w:id="74"/>
      <w:bookmarkEnd w:id="75"/>
    </w:p>
    <w:p w14:paraId="39B48DF6" w14:textId="77777777" w:rsidR="002F5A5F" w:rsidRDefault="002F5A5F" w:rsidP="002F5A5F">
      <w:pPr>
        <w:pStyle w:val="Corpotesto"/>
      </w:pPr>
    </w:p>
    <w:p w14:paraId="5EB6E903" w14:textId="77777777" w:rsidR="002F5A5F" w:rsidRDefault="002F5A5F" w:rsidP="002F5A5F">
      <w:pPr>
        <w:pStyle w:val="Corpotesto"/>
      </w:pPr>
      <w:r>
        <w:t xml:space="preserve">È verità. Il Verbo è Dio. Il Verbo è da sempre. Il Verbo non è un altro Dio, un Dio lontano, differente dal Dio dei Padri, dal Dio di Abramo, di Isacco, di Giacobbe, di Mosè, dei Profeti, dell’Alleanza. Egli è presso Dio. È in Dio. È in Lui. Se il Verbo fosse Dio, ma non presso Dio, avremmo una dualità in Dio. Avremmo due Dei. Invece Egli è Dio, ma in Dio, non fuori di Lui. Con Dio, non lontano da Lui, presso Dio, ma non un altro Dio. </w:t>
      </w:r>
    </w:p>
    <w:p w14:paraId="2A15FF58" w14:textId="77777777" w:rsidR="002F5A5F" w:rsidRDefault="002F5A5F" w:rsidP="002F5A5F">
      <w:pPr>
        <w:pStyle w:val="Corpotesto"/>
      </w:pPr>
      <w:r>
        <w:t xml:space="preserve">Il Verbo è la vita e questa vita è la luce degli uomini. Da sempre egli ha illuminato gli uomini con la sua luce, con il dono della sua vita. Non c’è vita se non in Lui. Non c’è vita se non da Lui. Non c’è vita se non per Lui. Questa luce più luminosa di infiniti astri splende da sempre, ma gli uomini non l’hanno accolta. Splende ma gli uomini la rifiutano. L’uomo è anche questa tremenda realtà. È capace di rifiutare la luce, spegnendola, togliendola di mezzo. </w:t>
      </w:r>
    </w:p>
    <w:p w14:paraId="28F191FC" w14:textId="77777777" w:rsidR="002F5A5F" w:rsidRDefault="002F5A5F" w:rsidP="002F5A5F">
      <w:pPr>
        <w:pStyle w:val="Corpotesto"/>
      </w:pPr>
      <w:r>
        <w:t xml:space="preserve">Questa luce non è semplicemente eterna, divina, oltre la storia, fuori di essa; non è solo come una radiosa stella che dall’alto brilla e riscalda la terra, anche se gli uomini si nascondono da essa, perché non vogliono abbandonare le loro tenebre.  Da questa Luce è creata la storia. Il mondo è fatto dalla sua luce, è impastato della sua vita, non certo per emanazione, né per generazione, bensì per creazione dal nulla. Niente prima esisteva. Il Verbo esiste da sempre e per sempre. Niente aveva vita. Lui è vita da sempre e per sempre. Dalla sua luce, dalla sua vita è la nostra vita. Noi esistiamo grazie a Lui, per mezzo di Lui. Esistiamo per Lui. È Lui il fine della nostra vita. La nostra vita e la nostra luce si compiono in Lui. In Lui divengono luce e vita vere. In Lui producono frutto di verità, di giustizia, di santità. In Lui siamo. Senza di Lui, rifiutando Lui, non siamo. Siamo nella morte, nelle tenebre di una esistenza persa per sempre. </w:t>
      </w:r>
    </w:p>
    <w:p w14:paraId="567A412B" w14:textId="77777777" w:rsidR="002F5A5F" w:rsidRDefault="002F5A5F" w:rsidP="002F5A5F">
      <w:pPr>
        <w:pStyle w:val="Corpotesto"/>
      </w:pPr>
      <w:r>
        <w:t xml:space="preserve">Chi accoglie Lui, come Luce e come Vita, non solo diviene luce, diviene vita. A chi lo accoglie ha dato potere di diventare figli di Dio: figli di Dio in un modo nuovo, assai differente dal modo della creazione. All’inizio della storia, quando non esistevamo, Dio per un disegno eterno di amore, che per noi rimane mistero insondabile, ci ha fatti a sua immagine e somiglianza. Ci ha creati e ci ha conferito una dignità divina. Ci ha ricolmato di spiritualità, di immortalità, di sapienza, di ogni dono di grazia. Dio però è Dio e l’uomo è uomo. La creazione è fuori di Dio, non è in Dio. Essa avviene per </w:t>
      </w:r>
      <w:smartTag w:uri="urn:schemas-microsoft-com:office:smarttags" w:element="PersonName">
        <w:smartTagPr>
          <w:attr w:name="ProductID" w:val="la Parola"/>
        </w:smartTagPr>
        <w:r>
          <w:t>la Parola</w:t>
        </w:r>
      </w:smartTag>
      <w:r>
        <w:t xml:space="preserve"> onnipotente di Dio.</w:t>
      </w:r>
    </w:p>
    <w:p w14:paraId="2B22F98C" w14:textId="77777777" w:rsidR="002F5A5F" w:rsidRDefault="002F5A5F" w:rsidP="002F5A5F">
      <w:pPr>
        <w:pStyle w:val="Corpotesto"/>
      </w:pPr>
      <w:r>
        <w:t xml:space="preserve">Ora invece chi accoglie questa Luce, questa Vita che viene nel mondo, da Dio è generato come suo vero figlio. Dio lo rende partecipe della sua divina natura, per grazia. L’uomo non è dalla natura di Dio. La natura dell’uomo è dal nulla, dalla non esistenza. Chi crede nel Verbo diviene dalla natura di Dio, da Dio viene generato in un modo unico, singolare, misterioso. Viene generato perché reso partecipe della natura divina. L’uomo diviene Dio non per generazione dalla natura di Dio, ma per partecipazione della natura divina. </w:t>
      </w:r>
    </w:p>
    <w:p w14:paraId="77CC2B0D" w14:textId="77777777" w:rsidR="002F5A5F" w:rsidRDefault="002F5A5F" w:rsidP="002F5A5F">
      <w:pPr>
        <w:pStyle w:val="Corpotesto"/>
      </w:pPr>
      <w:r>
        <w:t xml:space="preserve">Sappiamo anche qual è la relazione tra il Verbo e Dio. Il Verbo è Dio perché Lui è il Figlio di Dio. È il Suo Figlio Unigenito. Dio non ha altri figli. Il Verbo è il Suo </w:t>
      </w:r>
      <w:r>
        <w:lastRenderedPageBreak/>
        <w:t xml:space="preserve">unico, eterno Figlio. Egli è Figlio per generazione. La generazione è eterna. Egli è Figlio da sempre. Da quando Dio è, Lui è. Dio è eterno, il Figlio è eterno. Dio non ha mai iniziato ad esistere e neanche il Figlio.  L’eternità è vita senza inizio e senza fine. È vita da sempre e per sempre. Da sempre Dio è Padre. Da sempre il Verbo è il Figlio del Padre. </w:t>
      </w:r>
    </w:p>
    <w:p w14:paraId="6E9C7E97" w14:textId="77777777" w:rsidR="002F5A5F" w:rsidRDefault="002F5A5F" w:rsidP="002F5A5F">
      <w:pPr>
        <w:pStyle w:val="Corpotesto"/>
      </w:pPr>
      <w:r>
        <w:t xml:space="preserve">Il Verbo che è da sempre, si fece carne e venne ad abitare in mezzo a noi. Da questo istante Egli non è più solo Verbo. Da questo attimo Egli è Verbo incarnato, Egli è Verbo che si fatto carne, che è divenuto uomo. Questa verità fa sì che si possa parlare di un avvenimento sostanziale accaduto in Dio. Ora Dio non è più Padre, Figlio, Spirito Santo, ora è Padre, Verbo Incarnato, Spirito Santo. In eterno il Verbo sarà sempre Verbo Incarnato. La natura umana è forma, essenza, vita del suo essere Dio. Egli ora esiste come vero Dio e vero Uomo. Il vero Dio è vero Uomo. Esiste </w:t>
      </w:r>
      <w:smartTag w:uri="urn:schemas-microsoft-com:office:smarttags" w:element="PersonName">
        <w:smartTagPr>
          <w:attr w:name="ProductID" w:val="la Persona"/>
        </w:smartTagPr>
        <w:r>
          <w:t>la Persona</w:t>
        </w:r>
      </w:smartTag>
      <w:r>
        <w:t xml:space="preserve"> unica e sola del Verbo nelle due natura, umana e divina, in </w:t>
      </w:r>
      <w:r>
        <w:rPr>
          <w:i/>
        </w:rPr>
        <w:t>“unione ipostatica”</w:t>
      </w:r>
      <w:r>
        <w:t xml:space="preserve">. </w:t>
      </w:r>
    </w:p>
    <w:p w14:paraId="04B16437" w14:textId="77777777" w:rsidR="002F5A5F" w:rsidRDefault="002F5A5F" w:rsidP="002F5A5F">
      <w:pPr>
        <w:pStyle w:val="Corpotesto"/>
      </w:pPr>
      <w:r>
        <w:t xml:space="preserve">Nel Verbo è ogni grazia, ogni verità. Tutta la grazia e la verità sono in Lui e in nessun altro. Mosè ha dato solamente </w:t>
      </w:r>
      <w:smartTag w:uri="urn:schemas-microsoft-com:office:smarttags" w:element="PersonName">
        <w:smartTagPr>
          <w:attr w:name="ProductID" w:val="la Legge. Questa"/>
        </w:smartTagPr>
        <w:r>
          <w:t>la Legge. Questa</w:t>
        </w:r>
      </w:smartTag>
      <w:r>
        <w:t xml:space="preserve"> lasciava l’uomo nella sua vecchia umanità. Cristo non lascia l’uomo nella sua vecchia umanità. Lo fa nuovo, lo fa vero, lo ricolma della sua divina verità, rigenerandolo e trasformandolo, lo ricolma della sua eterna grazia perché viva in conformità alla verità che è stata creata in lui, per mezzo della fede nella Sua Persona e nelle sue opere, nella sua morte e nella sua risurrezione.</w:t>
      </w:r>
    </w:p>
    <w:p w14:paraId="245E411D" w14:textId="77777777" w:rsidR="002F5A5F" w:rsidRDefault="002F5A5F" w:rsidP="002F5A5F">
      <w:pPr>
        <w:pStyle w:val="Corpotesto"/>
      </w:pPr>
      <w:r>
        <w:t xml:space="preserve">Nessuno sa chi è Dio. Nessuno lo ha mai visto. Il Verbo, che è dal seno del Padre, ma anche nel seno del Padre, che è da Lui, ma anche in Lui, eternamente da Lui e in Lui, è il solo che conosce il Padre ed è il solo che lo possa rivelare. Chi vuole conosce veramente Dio deve conoscerlo, conoscendo il Verbo che si è fatto carne. Il Padre si conosce accogliendo il Figlio Incarnato e divenendo per mezzo del Figlio partecipe della divina natura. </w:t>
      </w:r>
    </w:p>
    <w:p w14:paraId="4EF4B2AD" w14:textId="77777777" w:rsidR="002F5A5F" w:rsidRDefault="002F5A5F" w:rsidP="002F5A5F">
      <w:pPr>
        <w:pStyle w:val="Corpotesto"/>
      </w:pPr>
      <w:r>
        <w:t xml:space="preserve">Vergine Maria, Madre della Redenzione, attraverso il tuo sì il Verbo eterno si fece carne nel tuo seno verginale, è divenuto consustanziale con la natura umana. In te il vero Dio si fece vero Uomo ed ora in eterno il vero Dio vive nel vero Uomo e il vero Uomo nel vero Dio. Aiutaci affinché anche noi possiamo dire un sì pieno a Lui, in modo che noi in Lui, diveniamo vitalmente partecipi della divina natura e da questa partecipazione siamo trasformati in vera luce e in vera vita. Per quanto tu farai per noi, ti lodiamo e ti diciamo benedetta nei secoli eterni. </w:t>
      </w:r>
    </w:p>
    <w:p w14:paraId="1C777915" w14:textId="77777777" w:rsidR="002F5A5F" w:rsidRDefault="002F5A5F" w:rsidP="002F5A5F">
      <w:pPr>
        <w:pStyle w:val="Corpotesto"/>
      </w:pPr>
    </w:p>
    <w:p w14:paraId="2E6CD320" w14:textId="77777777" w:rsidR="002F5A5F" w:rsidRDefault="002F5A5F" w:rsidP="002F5A5F">
      <w:pPr>
        <w:pStyle w:val="Corpotesto"/>
      </w:pPr>
    </w:p>
    <w:p w14:paraId="1FEC4AD1" w14:textId="77777777" w:rsidR="002F5A5F" w:rsidRDefault="002F5A5F" w:rsidP="002A051C">
      <w:pPr>
        <w:pStyle w:val="Titolo2"/>
      </w:pPr>
      <w:bookmarkStart w:id="76" w:name="_Toc90037496"/>
      <w:bookmarkStart w:id="77" w:name="_Toc62176608"/>
      <w:r>
        <w:t>Ecco colui che toglie il peccato del mondo</w:t>
      </w:r>
      <w:bookmarkEnd w:id="76"/>
      <w:bookmarkEnd w:id="77"/>
    </w:p>
    <w:p w14:paraId="46FF05BF" w14:textId="77777777" w:rsidR="002F5A5F" w:rsidRDefault="002F5A5F" w:rsidP="002F5A5F">
      <w:pPr>
        <w:pStyle w:val="Titolo3"/>
      </w:pPr>
      <w:bookmarkStart w:id="78" w:name="_Toc90037497"/>
      <w:bookmarkStart w:id="79" w:name="_Toc62176609"/>
      <w:r>
        <w:t>Anno XXII n. 2 –16 Gennaio 2005</w:t>
      </w:r>
      <w:bookmarkEnd w:id="78"/>
      <w:bookmarkEnd w:id="79"/>
    </w:p>
    <w:p w14:paraId="408C57B7" w14:textId="77777777" w:rsidR="002F5A5F" w:rsidRDefault="002F5A5F" w:rsidP="002F5A5F">
      <w:pPr>
        <w:spacing w:after="120"/>
        <w:rPr>
          <w:rFonts w:ascii="Arial" w:hAnsi="Arial"/>
          <w:b/>
          <w:sz w:val="28"/>
        </w:rPr>
      </w:pPr>
    </w:p>
    <w:p w14:paraId="630DCD76" w14:textId="77777777" w:rsidR="002F5A5F" w:rsidRDefault="002F5A5F" w:rsidP="002F5A5F">
      <w:pPr>
        <w:spacing w:after="120"/>
        <w:jc w:val="both"/>
        <w:rPr>
          <w:rFonts w:ascii="Arial" w:hAnsi="Arial"/>
          <w:sz w:val="24"/>
        </w:rPr>
      </w:pPr>
      <w:r>
        <w:rPr>
          <w:rFonts w:ascii="Arial" w:hAnsi="Arial"/>
          <w:sz w:val="24"/>
        </w:rPr>
        <w:t xml:space="preserve">Gesù, il Verbo che si fece carne nel seno della Vergine Maria venuto ad abitare in mezzo a noi, il Figlio di Dio che è nel seno del Padre, è presentato da </w:t>
      </w:r>
      <w:r>
        <w:rPr>
          <w:rFonts w:ascii="Arial" w:hAnsi="Arial"/>
          <w:sz w:val="24"/>
        </w:rPr>
        <w:lastRenderedPageBreak/>
        <w:t>Giovanni il Battista con queste parole: “</w:t>
      </w:r>
      <w:r>
        <w:rPr>
          <w:rFonts w:ascii="Arial" w:hAnsi="Arial"/>
          <w:i/>
          <w:sz w:val="24"/>
        </w:rPr>
        <w:t>Ecco l'agnello di Dio, ecco colui che toglie il peccato del mondo!”.</w:t>
      </w:r>
    </w:p>
    <w:p w14:paraId="23901ABC" w14:textId="77777777" w:rsidR="002F5A5F" w:rsidRDefault="002F5A5F" w:rsidP="002F5A5F">
      <w:pPr>
        <w:pStyle w:val="Corpotesto"/>
      </w:pPr>
      <w:r>
        <w:t xml:space="preserve">Gesù è l’agnello immolato della Pasqua, il cui sangue, spruzzato sugli stipiti e sull’architrave della porta, era il segno che in quella casa abitavano i figli di Israele, figli benedetti da Dio, figli già pronti per iniziare il grande viaggio verso la conquista della libertà. È l’agnello le cui carni, arrostite al fuoco, venivano mangiate in tenuta da viaggio, attingendo ogni forza per compiere il cammino verso </w:t>
      </w:r>
      <w:smartTag w:uri="urn:schemas-microsoft-com:office:smarttags" w:element="PersonName">
        <w:smartTagPr>
          <w:attr w:name="ProductID" w:val="la Terra Promessa."/>
        </w:smartTagPr>
        <w:r>
          <w:t>la Terra Promessa.</w:t>
        </w:r>
      </w:smartTag>
      <w:r>
        <w:t xml:space="preserve"> Di esso non si spezzavano le ossa. Esse dovevano rimanere intere, a motivo di antica credenza del suo ritorno in vita. Dava la vita, salvava la vita, ma lui stesso riceveva la vita. </w:t>
      </w:r>
    </w:p>
    <w:p w14:paraId="6A5E633B" w14:textId="77777777" w:rsidR="002F5A5F" w:rsidRDefault="002F5A5F" w:rsidP="002F5A5F">
      <w:pPr>
        <w:pStyle w:val="Corpotesto"/>
      </w:pPr>
      <w:r>
        <w:t xml:space="preserve">Il sangue di Gesù versato per noi, dato a noi come bevanda di vita eterna, asperso in noi e su di noi, nell’atto in cui lo beviamo nel sacramento della Cena, è il sangue della purezza del cuore e dei sentimenti, della forza della volontà, della luce della coscienza, della chiarezza della mente, della santità dell’anima. Lavati nel sangue di Gesù, purificati e resi mondi per mezzo di esso, Dio ci riconosce come suoi veri figli e su di noi riversa tutto il suo amore, la sua misericordia, la sua pietà, ogni altro dono divino. </w:t>
      </w:r>
    </w:p>
    <w:p w14:paraId="4211AC78" w14:textId="77777777" w:rsidR="002F5A5F" w:rsidRDefault="002F5A5F" w:rsidP="002F5A5F">
      <w:pPr>
        <w:pStyle w:val="Corpotesto"/>
        <w:rPr>
          <w:i/>
        </w:rPr>
      </w:pPr>
      <w:r>
        <w:t xml:space="preserve">Il sangue del Verbo incarnato deve lavare il nostro sangue da tutti gli inquinamenti di male, odio, superbia, rancore, malvagità, stoltezza, insipienza, tenebra che si sono introdotti in esso e che trascinano la nostra vita lontano dalla verità e dalla grazia. Esso ha tanto forza da sanarci da ogni concupiscenza e superbia. Se il peccato vive in noi, è segno che lo beviamo non secondo verità; riceviamo in modo non santo un dono così prezioso. </w:t>
      </w:r>
    </w:p>
    <w:p w14:paraId="3B124FDC" w14:textId="77777777" w:rsidR="002F5A5F" w:rsidRDefault="002F5A5F" w:rsidP="002F5A5F">
      <w:pPr>
        <w:spacing w:after="120"/>
        <w:jc w:val="both"/>
        <w:rPr>
          <w:rFonts w:ascii="Arial" w:hAnsi="Arial"/>
          <w:sz w:val="24"/>
        </w:rPr>
      </w:pPr>
      <w:r>
        <w:rPr>
          <w:rFonts w:ascii="Arial" w:hAnsi="Arial"/>
          <w:sz w:val="24"/>
        </w:rPr>
        <w:t xml:space="preserve">A Gesù, </w:t>
      </w:r>
      <w:r>
        <w:rPr>
          <w:rFonts w:ascii="Arial" w:hAnsi="Arial"/>
          <w:i/>
          <w:sz w:val="24"/>
        </w:rPr>
        <w:t>“agnello di Dio che toglie il peccato del mondo”,</w:t>
      </w:r>
      <w:r>
        <w:rPr>
          <w:rFonts w:ascii="Arial" w:hAnsi="Arial"/>
          <w:sz w:val="24"/>
        </w:rPr>
        <w:t xml:space="preserve"> strapperanno la barba, lo insulteranno, lo condanneranno a morte, lo inchioderanno sulla croce. Tutto questo Egli lo sopporta, lo vive, lo offre per una sola causa: per togliere il peccato del mondo, per insegnare ad ogni uomo come lo si toglie.</w:t>
      </w:r>
    </w:p>
    <w:p w14:paraId="488E83B6" w14:textId="77777777" w:rsidR="002F5A5F" w:rsidRDefault="002F5A5F" w:rsidP="002F5A5F">
      <w:pPr>
        <w:pStyle w:val="Corpotesto"/>
      </w:pPr>
      <w:r>
        <w:t>Dio, quando creò l’uomo sulla terra, lo fece ad immagine della propria natura. Lo fece signore, in tutto simile a Lui. La signoria è parte costitutiva della natura umana. L’uomo per questo è stato creato, per essere signore sulla terra. È signore però ad una sola condizione: che viva sempre in obbedienza, in sottomissione al suo Dio, ascoltandone la voce e compiendone la volontà, vivendo il comando che Lui gli ha dato.</w:t>
      </w:r>
    </w:p>
    <w:p w14:paraId="1E5FC053" w14:textId="77777777" w:rsidR="002F5A5F" w:rsidRDefault="002F5A5F" w:rsidP="002F5A5F">
      <w:pPr>
        <w:spacing w:after="120"/>
        <w:jc w:val="both"/>
        <w:rPr>
          <w:rFonts w:ascii="Arial" w:hAnsi="Arial"/>
          <w:sz w:val="24"/>
        </w:rPr>
      </w:pPr>
      <w:r>
        <w:rPr>
          <w:rFonts w:ascii="Arial" w:hAnsi="Arial"/>
          <w:sz w:val="24"/>
        </w:rPr>
        <w:t xml:space="preserve">Eva ed Adamo si lasciarono tentare e vollero divenire signori senza il Signore, come Lui, al posto di Lui. Solo Dio è Dio. Tutti gli altri sono creature, sono da Dio e per il Signore. Sono signori se rimangono nel comando di Dio, in una obbedienza perfetta alla sua volontà. Liberandosi dalla Signoria dell’unico Dio, del loro Creatore, gli uomini divennero schiavi gli uni degli altri, ma anche ribelli gli uni agli altri, nemici  e pieni di odio gli uni contro gli altri, in perpetuo dissidio, in perenne stato di guerra, uccisori gli uni degli altri, sempre a motivo di quella tentazione che li aveva costituiti signori in assoluto. </w:t>
      </w:r>
    </w:p>
    <w:p w14:paraId="5A61F682" w14:textId="77777777" w:rsidR="002F5A5F" w:rsidRDefault="002F5A5F" w:rsidP="002F5A5F">
      <w:pPr>
        <w:pStyle w:val="Corpotesto"/>
      </w:pPr>
      <w:r>
        <w:t xml:space="preserve">L’uomo vuole essere signore al posto di Dio e sugli uomini, suoi fratelli. Signore sugli uomini si può essere in un solo modo: dominando, odiando, uccidendo, tiranneggiando, mostrando la propria forza, creandone una sempre più forte, più grande, più distruttrice. È questo il peccato del mondo: la volontà satanica </w:t>
      </w:r>
      <w:r>
        <w:lastRenderedPageBreak/>
        <w:t>dell’uomo di essere sopra gli altri uomini. Gesù ha tolto questo peccato facendosi servo di tutti fino alla morte e alla morte di croce, sottomettendosi ad ogni ingiustizia, sopruso, insulto, sputo, schiaffo, flagello, chiodo, alla stessa croce. Si lasciò, Lui, il Signore dell’uomo, giudicare e crocifiggere dalla sua creatura per amore, per ottenerle la grazia dell’umiltà, per darle l’esempio di come si vince il peccato del mondo, di come lo si toglie.</w:t>
      </w:r>
    </w:p>
    <w:p w14:paraId="7B3AC891" w14:textId="77777777" w:rsidR="002F5A5F" w:rsidRDefault="002F5A5F" w:rsidP="002F5A5F">
      <w:pPr>
        <w:pStyle w:val="Corpotesto"/>
      </w:pPr>
      <w:r>
        <w:t>Il peccato del mondo si toglie in un solo modo: prendendolo nel proprio corpo e subendolo, restando però sempre nella volontà di Dio, nel suo amore, misericordia, perdono, grazia, giustizia. Si toglie non commettendolo mai e lo si commette ogni qualvolta si trasgredisce un comandamento della Legge. Facendosi uomo, il Verbo di Dio è venuto ad insegnare ad ogni uomo che la verità dell’uomo non è quella di farsi Dio sopra gli altri uomini, bensì quella di farsi il servo di tutti, sottoponendosi ad ogni loro peccato, subendolo e morendo per e a causa di esso, ma rimanendo sempre nella più grande santità.</w:t>
      </w:r>
    </w:p>
    <w:p w14:paraId="192D5FBC" w14:textId="77777777" w:rsidR="002F5A5F" w:rsidRDefault="002F5A5F" w:rsidP="002F5A5F">
      <w:pPr>
        <w:pStyle w:val="Corpotesto"/>
      </w:pPr>
      <w:r>
        <w:t>Facendoci suo corpo, Gesù ha donato a tutti la grazia di togliere il peccato dal proprio corpo. Donandoci il suo corpo e il suo sangue ci dona lo stesso corpo e lo stesso sangue della vittoria sul peccato. Chi non toglie il peccato dal suo corpo, chi non muore nel suo corpo a causa del peccato,</w:t>
      </w:r>
      <w:r>
        <w:rPr>
          <w:i/>
        </w:rPr>
        <w:t xml:space="preserve"> “rinnegando se stesso e prendendo la croce”</w:t>
      </w:r>
      <w:r>
        <w:t xml:space="preserve">, costui non conosce Cristo, non ha fede in Lui, non rende testimonianza a Lui secondo verità. </w:t>
      </w:r>
    </w:p>
    <w:p w14:paraId="7CBE68EA" w14:textId="77777777" w:rsidR="002F5A5F" w:rsidRDefault="002F5A5F" w:rsidP="002F5A5F">
      <w:pPr>
        <w:pStyle w:val="Corpotesto"/>
      </w:pPr>
      <w:r>
        <w:t xml:space="preserve">Vergine Maria, Madre della Redenzione, tu che sei stata preservata dalla macchia originale e mai hai conosciuto il peccato nel tuo corpo, aiuta tutti noi a credere che Gesù non è venuto per ottenerci da Dio solo il perdono dei peccati, o la grazia di non peccare più. È venuto anche per donarci ogni grazia perché anche noi, in Lui, con Lui, per Lui, togliamo il peccato del mondo divenendo noi in Lui agnelli del sacrificio, umili, sottomessi, obbedienti, servi. Per questa grazia che ci otterrai, la fede in Gesù, Tuo Figlio e nostro Signore, risplenderà di più grande chiarezza di verità su tutta la terra. </w:t>
      </w:r>
    </w:p>
    <w:p w14:paraId="2FCBCD00" w14:textId="77777777" w:rsidR="002F5A5F" w:rsidRDefault="002F5A5F" w:rsidP="002F5A5F">
      <w:pPr>
        <w:jc w:val="both"/>
      </w:pPr>
    </w:p>
    <w:p w14:paraId="3884335F" w14:textId="77777777" w:rsidR="002F5A5F" w:rsidRDefault="002F5A5F" w:rsidP="002F5A5F">
      <w:pPr>
        <w:jc w:val="both"/>
      </w:pPr>
    </w:p>
    <w:p w14:paraId="42B38A18" w14:textId="77777777" w:rsidR="002F5A5F" w:rsidRDefault="002F5A5F" w:rsidP="002A051C">
      <w:pPr>
        <w:pStyle w:val="Titolo2"/>
      </w:pPr>
      <w:bookmarkStart w:id="80" w:name="_Toc62176610"/>
      <w:r>
        <w:t>Gesù salì sulla montagna</w:t>
      </w:r>
      <w:bookmarkEnd w:id="80"/>
    </w:p>
    <w:p w14:paraId="7CC5989A" w14:textId="77777777" w:rsidR="002F5A5F" w:rsidRDefault="002F5A5F" w:rsidP="002F5A5F">
      <w:pPr>
        <w:pStyle w:val="Titolo3"/>
      </w:pPr>
      <w:bookmarkStart w:id="81" w:name="_Toc62176611"/>
      <w:r>
        <w:t>Anno XXII n. 3 – 30 Gennaio 2005</w:t>
      </w:r>
      <w:bookmarkEnd w:id="81"/>
    </w:p>
    <w:p w14:paraId="437C3CA3" w14:textId="77777777" w:rsidR="002F5A5F" w:rsidRDefault="002F5A5F" w:rsidP="002F5A5F">
      <w:pPr>
        <w:spacing w:after="120"/>
        <w:jc w:val="both"/>
        <w:rPr>
          <w:rFonts w:ascii="Arial" w:hAnsi="Arial"/>
          <w:sz w:val="24"/>
        </w:rPr>
      </w:pPr>
      <w:r>
        <w:rPr>
          <w:rFonts w:ascii="Arial" w:hAnsi="Arial"/>
          <w:sz w:val="24"/>
        </w:rPr>
        <w:t>Quando Dio volle stipulare l’Alleanza con i figli di Israele, chiamò Mosè sul monte, scrisse la sua Legge su tavole di pietra, gliela consegnò perché la leggesse a tutto il popolo. È sul fondamento dei Comandamenti che l’Antico Patto fu sancito con il rito del sangue per unire in una sola vita Dio e il popolo.</w:t>
      </w:r>
    </w:p>
    <w:p w14:paraId="102F1A40" w14:textId="77777777" w:rsidR="002F5A5F" w:rsidRDefault="002F5A5F" w:rsidP="002F5A5F">
      <w:pPr>
        <w:spacing w:after="120"/>
        <w:jc w:val="both"/>
        <w:rPr>
          <w:rFonts w:ascii="Arial" w:hAnsi="Arial"/>
          <w:sz w:val="24"/>
        </w:rPr>
      </w:pPr>
      <w:r>
        <w:rPr>
          <w:rFonts w:ascii="Arial" w:hAnsi="Arial"/>
          <w:sz w:val="24"/>
        </w:rPr>
        <w:t xml:space="preserve">Gesù deve stipulare </w:t>
      </w:r>
      <w:smartTag w:uri="urn:schemas-microsoft-com:office:smarttags" w:element="PersonName">
        <w:smartTagPr>
          <w:attr w:name="ProductID" w:val="la Nuova Alleanza."/>
        </w:smartTagPr>
        <w:r>
          <w:rPr>
            <w:rFonts w:ascii="Arial" w:hAnsi="Arial"/>
            <w:sz w:val="24"/>
          </w:rPr>
          <w:t>la Nuova Alleanza.</w:t>
        </w:r>
      </w:smartTag>
      <w:r>
        <w:rPr>
          <w:rFonts w:ascii="Arial" w:hAnsi="Arial"/>
          <w:sz w:val="24"/>
        </w:rPr>
        <w:t xml:space="preserve"> Anche Lui sale sul monte, in ordine alla Legge però non ha il posto di Mosè. Lui ha il posto di Dio, mentre i discepoli hanno il posto di Mosè. Sono loro i mediatori tra Gesù e il mondo intero; sono loro che dovranno rinnovare perennemente </w:t>
      </w:r>
      <w:smartTag w:uri="urn:schemas-microsoft-com:office:smarttags" w:element="PersonName">
        <w:smartTagPr>
          <w:attr w:name="ProductID" w:val="la Nuova Alleanza"/>
        </w:smartTagPr>
        <w:r>
          <w:rPr>
            <w:rFonts w:ascii="Arial" w:hAnsi="Arial"/>
            <w:sz w:val="24"/>
          </w:rPr>
          <w:t>la Nuova Alleanza</w:t>
        </w:r>
      </w:smartTag>
      <w:r>
        <w:rPr>
          <w:rFonts w:ascii="Arial" w:hAnsi="Arial"/>
          <w:sz w:val="24"/>
        </w:rPr>
        <w:t xml:space="preserve">, che sarà stipulata nel Sangue di Cristo Gesù, annunziando fino alla consumazione dei secoli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data loro oggi. </w:t>
      </w:r>
    </w:p>
    <w:p w14:paraId="7A0EC557" w14:textId="77777777" w:rsidR="002F5A5F" w:rsidRDefault="002F5A5F" w:rsidP="002F5A5F">
      <w:pPr>
        <w:spacing w:after="120"/>
        <w:jc w:val="both"/>
        <w:rPr>
          <w:rFonts w:ascii="Arial" w:hAnsi="Arial"/>
          <w:sz w:val="24"/>
        </w:rPr>
      </w:pPr>
      <w:r>
        <w:rPr>
          <w:rFonts w:ascii="Arial" w:hAnsi="Arial"/>
          <w:sz w:val="24"/>
        </w:rPr>
        <w:t xml:space="preserve">Le Beatitudini sono la nuova Legge del regno. È su di essa che la moltitudine degli uomini si costituirà in un unico popolo, proveniente da ogni razza, lingua, </w:t>
      </w:r>
      <w:r>
        <w:rPr>
          <w:rFonts w:ascii="Arial" w:hAnsi="Arial"/>
          <w:sz w:val="24"/>
        </w:rPr>
        <w:lastRenderedPageBreak/>
        <w:t>nazione, tribù, famiglia. Tutti possono essere Nuovo Popolo di Dio. La condizione è una sola: accogliere la nuova Legge e farla divenire statuto perenne, via di comunione, sentiero di santità, regola unica di relazione tra gli uomini. Non c’è Alleanza senza Legge. Non c’è Popolo di Dio senza Alleanza. Ma anche non c’è Alleanza senza formale impegno di osservare quanto il Signore ha stabilito per noi. Il cristianesimo oggi soffre di unità, soffre di comunione, soffre nelle relazioni; è diviso, non mostra la sua vocazione di essere un solo corpo, una sola Chiesa, una sola comunità, una sola vita.</w:t>
      </w:r>
    </w:p>
    <w:p w14:paraId="23B58E5F" w14:textId="77777777" w:rsidR="002F5A5F" w:rsidRDefault="002F5A5F" w:rsidP="002F5A5F">
      <w:pPr>
        <w:spacing w:after="120"/>
        <w:jc w:val="both"/>
        <w:rPr>
          <w:rFonts w:ascii="Arial" w:hAnsi="Arial"/>
          <w:sz w:val="24"/>
        </w:rPr>
      </w:pPr>
      <w:r>
        <w:rPr>
          <w:rFonts w:ascii="Arial" w:hAnsi="Arial"/>
          <w:sz w:val="24"/>
        </w:rPr>
        <w:t xml:space="preserve">Questa fragilità cristiana ha una sola causa, o motivo: l’assenza della nuova Legge nei cuori. Questa assenza nasce da molteplici fattori, tra i quali: la mancata conoscenza, il non insegnamento, a volte l’assoluto distacco da questa divina Parola, sovente anche un errato pensiero che essa sia per alcuni in particolare e non per tutto il popolo di Dio. Chi vuole edificare il popolo di Dio, chi vuole far sì che ogni uomo entri nell’Alleanza con l’unico Dio in tre Persone, con il solo Creatore del Cielo e della Terra, con il solo che è il vero Dio, è necessario che imiti Gesù Signore. Lui non solo ha donato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non solo ha costituito i mediatori di essa, coloro che dovranno farla risuonare per il mondo intero, subito dopo è sceso dal monte e ha insegnato ad ogni uomo come si vive secondo </w:t>
      </w:r>
      <w:smartTag w:uri="urn:schemas-microsoft-com:office:smarttags" w:element="PersonName">
        <w:smartTagPr>
          <w:attr w:name="ProductID" w:val="la Legge. Lui"/>
        </w:smartTagPr>
        <w:r>
          <w:rPr>
            <w:rFonts w:ascii="Arial" w:hAnsi="Arial"/>
            <w:sz w:val="24"/>
          </w:rPr>
          <w:t>la Legge. Lui</w:t>
        </w:r>
      </w:smartTag>
      <w:r>
        <w:rPr>
          <w:rFonts w:ascii="Arial" w:hAnsi="Arial"/>
          <w:sz w:val="24"/>
        </w:rPr>
        <w:t xml:space="preserve">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che ha insegnato sul monte l’ha vissuta ai piedi di esso. L’ha vissuta tutta, per intero, in ogni sua parte. Ogni parola da Lui è stata compiuta, osservata, realizzata.</w:t>
      </w:r>
    </w:p>
    <w:p w14:paraId="07239E6B" w14:textId="77777777" w:rsidR="002F5A5F" w:rsidRDefault="002F5A5F" w:rsidP="002F5A5F">
      <w:pPr>
        <w:pStyle w:val="Corpotesto"/>
      </w:pPr>
      <w:r>
        <w:t xml:space="preserve">Niente di tutto ciò che Lui ha detto è rimasto solamente nel suo cuore o nella sua mente. Ogni Parola è stata da lui tradotta in: opera, fatto, storia, amore, carità, compassione, aiuto, sostegno, misericordia, perdono, preghiera; l’ha tradotta anche in miracoli e in perenne ulteriore insegnamento. Lui insegnò ad ogni uomo come si vive secondo la nuova Legge in ogni circostanza della vita con obbedienza perfetta ad essa. Gesù fece ed insegnò. È in questa unità di dire </w:t>
      </w:r>
      <w:smartTag w:uri="urn:schemas-microsoft-com:office:smarttags" w:element="PersonName">
        <w:smartTagPr>
          <w:attr w:name="ProductID" w:val="la Legge"/>
        </w:smartTagPr>
        <w:r>
          <w:t>la Legge</w:t>
        </w:r>
      </w:smartTag>
      <w:r>
        <w:t xml:space="preserve"> e di farla il segreto della missione. Chi vuole stipulare l’Alleanza tra Dio e gli uomini, deve per primo stipularla nel suo corpo, nella sua vita. Deve fare della sua vita una Alleanza con il Signore.</w:t>
      </w:r>
    </w:p>
    <w:p w14:paraId="7C81226B" w14:textId="77777777" w:rsidR="002F5A5F" w:rsidRDefault="002F5A5F" w:rsidP="002F5A5F">
      <w:pPr>
        <w:spacing w:after="120"/>
        <w:jc w:val="both"/>
        <w:rPr>
          <w:rFonts w:ascii="Arial" w:hAnsi="Arial"/>
          <w:sz w:val="24"/>
        </w:rPr>
      </w:pPr>
      <w:r>
        <w:rPr>
          <w:rFonts w:ascii="Arial" w:hAnsi="Arial"/>
          <w:sz w:val="24"/>
        </w:rPr>
        <w:t xml:space="preserve">Ma l’Alleanza non è solo Legge, solo Popolo di Dio, solo osservanza della Legge, o lettura, o insegnamento di essa. L’Alleanza si stipula. All’alleanza ci si impegna con patto solenne, con il rito del sangue per significare che una sola vita deve regnare tra Dio e il popolo e la vita è quella che è da Dio e che è contenuta tutta nella Parola che è stata donata. Gesù dice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e la osserva, versa anche il Sangue sul quale sarà stipulata l’Alleanza con il Padre suo. Chi intende operare perché tra Dio e ogni uomo si stipuli l’Alleanza della vita, deve fare in tutto come ha fatto Cristo Gesù: deve insegnare </w:t>
      </w:r>
      <w:smartTag w:uri="urn:schemas-microsoft-com:office:smarttags" w:element="PersonName">
        <w:smartTagPr>
          <w:attr w:name="ProductID" w:val="la Legge"/>
        </w:smartTagPr>
        <w:r>
          <w:rPr>
            <w:rFonts w:ascii="Arial" w:hAnsi="Arial"/>
            <w:sz w:val="24"/>
          </w:rPr>
          <w:t>la Legge</w:t>
        </w:r>
      </w:smartTag>
      <w:r>
        <w:rPr>
          <w:rFonts w:ascii="Arial" w:hAnsi="Arial"/>
          <w:sz w:val="24"/>
        </w:rPr>
        <w:t>, tutta, in ogni sua parte; deve osservarla tutta anche nelle più piccole prescrizioni; deve infine cooperare al sigillo dell’Alleanza versando il suo sangue, come corpo di Cristo, morendo per la causa del Vangelo. Si muore in modo cruento, ma anche incruento, consegnando tutta intera la propria vita a Dio perché ne faccia un sacrificio di salvezza per il mondo intero.</w:t>
      </w:r>
    </w:p>
    <w:p w14:paraId="011261E1" w14:textId="77777777" w:rsidR="002F5A5F" w:rsidRDefault="002F5A5F" w:rsidP="002F5A5F">
      <w:pPr>
        <w:spacing w:after="120"/>
        <w:jc w:val="both"/>
        <w:rPr>
          <w:rFonts w:ascii="Arial" w:hAnsi="Arial"/>
          <w:sz w:val="24"/>
        </w:rPr>
      </w:pPr>
      <w:r>
        <w:rPr>
          <w:rFonts w:ascii="Arial" w:hAnsi="Arial"/>
          <w:sz w:val="24"/>
        </w:rPr>
        <w:t xml:space="preserve">Quando nel Popolo di Dio non c’è l’unità, è segno che la divisione è stata operata nella Volontà di Dio, nella Sua Legge, nella Sua verità, nel compimento della Legge, o nella sua osservanza, nella fedeltà all’Alleanza. Chi non </w:t>
      </w:r>
      <w:r>
        <w:rPr>
          <w:rFonts w:ascii="Arial" w:hAnsi="Arial"/>
          <w:sz w:val="24"/>
        </w:rPr>
        <w:lastRenderedPageBreak/>
        <w:t xml:space="preserve">consegna alla Legge il suo corpo, mai potrà versare il suo sangue perché nella Legge entri ogni altro uomo e divenga in Cristo Gesù un solo corpo, una cosa sola. Chi vuole fare degli uomini un solo popolo, sa ora cosa deve fare: dare loro tutta la nuova Legge, viverla tutta dinanzi a loro, versare il proprio sangue, come Corpo di Cristo, perché ogni uomo stipuli l’alleanza con il suo Dio. Chi ricompone in sé questa triplice unità, diverrà nel mondo continuatore dell’opera di Cristo Gesù, sarà strumento di alleanza, mediatore di vita tra Dio e il suo popolo, tra Dio e ogni uomo; aiuterà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tutta a ricomporsi e a divenire una cosa sola in tutti i suoi membri.</w:t>
      </w:r>
    </w:p>
    <w:p w14:paraId="3941A3B8" w14:textId="77777777" w:rsidR="002F5A5F" w:rsidRDefault="002F5A5F" w:rsidP="002F5A5F">
      <w:pPr>
        <w:spacing w:after="120"/>
        <w:jc w:val="both"/>
        <w:rPr>
          <w:rFonts w:ascii="Arial" w:hAnsi="Arial"/>
          <w:sz w:val="24"/>
        </w:rPr>
      </w:pPr>
      <w:r>
        <w:rPr>
          <w:rFonts w:ascii="Arial" w:hAnsi="Arial"/>
          <w:sz w:val="24"/>
        </w:rPr>
        <w:t xml:space="preserve">Vergine Maria, Madre della Redenzione, Tu che sei Madre di Cristo Gesù e in Lui sei Madre di ogni Suo discepolo, fa’ che tutti coloro che si professano cristiani ricompongano in sé l’unità di dire e di fare tutta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morendo per ogni uomo perché entri in tutta </w:t>
      </w:r>
      <w:smartTag w:uri="urn:schemas-microsoft-com:office:smarttags" w:element="PersonName">
        <w:smartTagPr>
          <w:attr w:name="ProductID" w:val="la Legge. Tu"/>
        </w:smartTagPr>
        <w:r>
          <w:rPr>
            <w:rFonts w:ascii="Arial" w:hAnsi="Arial"/>
            <w:sz w:val="24"/>
          </w:rPr>
          <w:t>la Legge. Tu</w:t>
        </w:r>
      </w:smartTag>
      <w:r>
        <w:rPr>
          <w:rFonts w:ascii="Arial" w:hAnsi="Arial"/>
          <w:sz w:val="24"/>
        </w:rPr>
        <w:t xml:space="preserve"> ci aiuterai e noi inizieremo questo lungo cammino alla scuola di tuo Figlio Gesù per imparare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viverla, consumarci per essa, perché ogni uomo sia condotto al suo unico Dio e Signore. Tu ci sosterrai con il Tuo amore di Madre e noi opereremo affinché tutti i Tuoi figli ritornino nell’unica casa di Dio che è </w:t>
      </w:r>
      <w:smartTag w:uri="urn:schemas-microsoft-com:office:smarttags" w:element="PersonName">
        <w:smartTagPr>
          <w:attr w:name="ProductID" w:val="la Sua Santa"/>
        </w:smartTagPr>
        <w:r>
          <w:rPr>
            <w:rFonts w:ascii="Arial" w:hAnsi="Arial"/>
            <w:sz w:val="24"/>
          </w:rPr>
          <w:t>la Sua Santa</w:t>
        </w:r>
      </w:smartTag>
      <w:r>
        <w:rPr>
          <w:rFonts w:ascii="Arial" w:hAnsi="Arial"/>
          <w:sz w:val="24"/>
        </w:rPr>
        <w:t xml:space="preserve"> Legge, </w:t>
      </w:r>
      <w:smartTag w:uri="urn:schemas-microsoft-com:office:smarttags" w:element="PersonName">
        <w:smartTagPr>
          <w:attr w:name="ProductID" w:val="la Sua Divina"/>
        </w:smartTagPr>
        <w:r>
          <w:rPr>
            <w:rFonts w:ascii="Arial" w:hAnsi="Arial"/>
            <w:sz w:val="24"/>
          </w:rPr>
          <w:t>la Sua Divina</w:t>
        </w:r>
      </w:smartTag>
      <w:r>
        <w:rPr>
          <w:rFonts w:ascii="Arial" w:hAnsi="Arial"/>
          <w:sz w:val="24"/>
        </w:rPr>
        <w:t xml:space="preserve"> Volontà, il Corpo Santo di Cristo, </w:t>
      </w:r>
      <w:smartTag w:uri="urn:schemas-microsoft-com:office:smarttags" w:element="PersonName">
        <w:smartTagPr>
          <w:attr w:name="ProductID" w:val="la Sua Santa"/>
        </w:smartTagPr>
        <w:r>
          <w:rPr>
            <w:rFonts w:ascii="Arial" w:hAnsi="Arial"/>
            <w:sz w:val="24"/>
          </w:rPr>
          <w:t>la Sua Santa</w:t>
        </w:r>
      </w:smartTag>
      <w:r>
        <w:rPr>
          <w:rFonts w:ascii="Arial" w:hAnsi="Arial"/>
          <w:sz w:val="24"/>
        </w:rPr>
        <w:t xml:space="preserve"> Chiesa. </w:t>
      </w:r>
    </w:p>
    <w:p w14:paraId="26329F6A" w14:textId="77777777" w:rsidR="002F5A5F" w:rsidRDefault="002F5A5F" w:rsidP="002F5A5F">
      <w:pPr>
        <w:jc w:val="both"/>
      </w:pPr>
    </w:p>
    <w:p w14:paraId="7F1A7514" w14:textId="77777777" w:rsidR="002F5A5F" w:rsidRDefault="002F5A5F" w:rsidP="002F5A5F">
      <w:pPr>
        <w:jc w:val="both"/>
      </w:pPr>
    </w:p>
    <w:p w14:paraId="350A7CB9" w14:textId="77777777" w:rsidR="002F5A5F" w:rsidRDefault="002F5A5F" w:rsidP="002A051C">
      <w:pPr>
        <w:pStyle w:val="Titolo2"/>
      </w:pPr>
      <w:bookmarkStart w:id="82" w:name="_Toc107574619"/>
      <w:bookmarkStart w:id="83" w:name="_Toc62176612"/>
      <w:r>
        <w:t>Allora il diavolo lo lasciò</w:t>
      </w:r>
      <w:bookmarkEnd w:id="82"/>
      <w:bookmarkEnd w:id="83"/>
    </w:p>
    <w:p w14:paraId="6E5F93CE" w14:textId="77777777" w:rsidR="002F5A5F" w:rsidRDefault="002F5A5F" w:rsidP="002F5A5F">
      <w:pPr>
        <w:pStyle w:val="Titolo3"/>
      </w:pPr>
      <w:bookmarkStart w:id="84" w:name="_Toc107574620"/>
      <w:bookmarkStart w:id="85" w:name="_Toc62176613"/>
      <w:r>
        <w:t>Anno XXII n. 4 – 13 Febbraio 2005</w:t>
      </w:r>
      <w:bookmarkEnd w:id="84"/>
      <w:bookmarkEnd w:id="85"/>
    </w:p>
    <w:p w14:paraId="63B6346E" w14:textId="77777777" w:rsidR="002F5A5F" w:rsidRDefault="002F5A5F" w:rsidP="002F5A5F">
      <w:pPr>
        <w:pStyle w:val="Corpotesto"/>
      </w:pPr>
      <w:r>
        <w:t xml:space="preserve">Il diavolo tenta l’uomo con un solo intento: distruggerlo nella sua identità di natura e di missione. Essendo, queste, un’unica e sola volontà di Dio, se lo distrugge nell’una, lo distrugge anche nell’altra. </w:t>
      </w:r>
    </w:p>
    <w:p w14:paraId="60063DB2" w14:textId="77777777" w:rsidR="002F5A5F" w:rsidRDefault="002F5A5F" w:rsidP="002F5A5F">
      <w:pPr>
        <w:pStyle w:val="Corpotesto"/>
      </w:pPr>
      <w:r>
        <w:t>Satana non può permettere che Gesù viva la sua vera umanità e in essa e per essa eserciti la sua missione. Sarebbe per lui, tentatore fin dal principio, la rovina, la perdita del suo potere di morte. Gesù deve sempre vivere da vero uomo, vive se rimane sempre nella Volontà del Padre. È nella volontà del Padre se abita nella Sua Parola. Il Padre lo ha costituito Strumento della Sua salvezza, Ministro e Servo della Sua redenzione. Dovrà fare questo attraverso l’esercizio della profezia, della regalità, del sacerdozio.</w:t>
      </w:r>
    </w:p>
    <w:p w14:paraId="6A79B86B" w14:textId="77777777" w:rsidR="002F5A5F" w:rsidRDefault="002F5A5F" w:rsidP="002F5A5F">
      <w:pPr>
        <w:pStyle w:val="Corpotesto"/>
      </w:pPr>
      <w:r>
        <w:t>La prima tentazione è contro il ministero della profezia: “</w:t>
      </w:r>
      <w:r>
        <w:rPr>
          <w:i/>
        </w:rPr>
        <w:t>Se sei Figlio di Dio, di’ che questi sassi diventino pane”</w:t>
      </w:r>
      <w:r>
        <w:t xml:space="preserve">. Cristo Gesù è venuto per portare ogni uomo nella volontà di Dio, nella sua Parola. Se Lui per primo esce dalla Parola, potrà mai indicarne ad un altro uomo la via, o far sì che entri in essa? Se cade in questa tentazione, Lui, Gesù, perde l’uso della Parola. Non serve più al Padre suo. Chi non può parlare </w:t>
      </w:r>
      <w:smartTag w:uri="urn:schemas-microsoft-com:office:smarttags" w:element="PersonName">
        <w:smartTagPr>
          <w:attr w:name="ProductID" w:val="la Parola"/>
        </w:smartTagPr>
        <w:r>
          <w:t>la Parola</w:t>
        </w:r>
      </w:smartTag>
      <w:r>
        <w:t xml:space="preserve"> di Dio, non serve a Dio. Se non serve a Dio, neanche potrà servire agli uomini. </w:t>
      </w:r>
    </w:p>
    <w:p w14:paraId="5AA4CA25" w14:textId="77777777" w:rsidR="002F5A5F" w:rsidRDefault="002F5A5F" w:rsidP="002F5A5F">
      <w:pPr>
        <w:pStyle w:val="Corpotesto"/>
      </w:pPr>
      <w:r>
        <w:t xml:space="preserve">Gesù non si lascia prendere in questa trappola infernale. Lui respinge questa tentazione con forza. La vita è nella Parola di Dio, non fuori di essa: </w:t>
      </w:r>
      <w:r>
        <w:rPr>
          <w:i/>
        </w:rPr>
        <w:t>“Sta scritto: Non di solo pane vivrà l'uomo, ma di ogni parola che esce dalla bocca di Dio”</w:t>
      </w:r>
      <w:r>
        <w:t xml:space="preserve">. Lui potrebbe anche togliersi la fame, contravvenendo alla Parola di Dio, la toglierebbe però per un attimo. Poi avrebbe nuovamente fame. Invece rimane </w:t>
      </w:r>
      <w:r>
        <w:lastRenderedPageBreak/>
        <w:t xml:space="preserve">nella Parola e Dio lo sfamerà sempre. Lui rimane nella casa della Parola e il Padre lo conserva con il Suo pane che è sempre prodigioso, frutto della sua provvidenza che ha come legge la sua onnipotenza. Chi esce dalla Parola crea fame nel mondo. Chi invece vi entra porta sazietà. Nella Parola è ogni vita. </w:t>
      </w:r>
    </w:p>
    <w:p w14:paraId="7EEBCF25" w14:textId="77777777" w:rsidR="002F5A5F" w:rsidRDefault="002F5A5F" w:rsidP="002F5A5F">
      <w:pPr>
        <w:pStyle w:val="Corpotesto"/>
      </w:pPr>
      <w:r>
        <w:t xml:space="preserve">Gesù è sacerdote. Il sacerdote salva, offrendo sacrifici e preghiere per le anime; salva, facendo di se stesso un sacrificio per la redenzione del mondo; non salva attraverso miracoli, prodigi, vie che il Signore non ha indicato. Il diavolo propone a Gesù una via di esaltazione. Lui farà prodigi e tutti verranno dietro di Lui: </w:t>
      </w:r>
      <w:r>
        <w:rPr>
          <w:i/>
        </w:rPr>
        <w:t>“Se sei Figlio di Dio, gettati giù, poiché sta scritto: Ai suoi angeli darà ordini a tuo riguardo, ed essi ti sorreggeranno con le loro mani, perché non abbia a urtare contro un sasso il tuo piede”</w:t>
      </w:r>
      <w:r>
        <w:t xml:space="preserve">. Mostra di essere figlio di Dio, suo amico, fa’ opere portentose e vedrai che il mondo verrà dietro di te. </w:t>
      </w:r>
    </w:p>
    <w:p w14:paraId="3776B940" w14:textId="77777777" w:rsidR="002F5A5F" w:rsidRDefault="002F5A5F" w:rsidP="002F5A5F">
      <w:pPr>
        <w:pStyle w:val="Corpotesto"/>
      </w:pPr>
      <w:r>
        <w:t xml:space="preserve">Gesù non cade neanche in questa seconda tentazione, in verità assai pericolosa, perché la sua falsità è avvolta di Parola di Dio. La sua risposta è chiara, netta: </w:t>
      </w:r>
      <w:r>
        <w:rPr>
          <w:i/>
        </w:rPr>
        <w:t>“Sta scritto anche: Non tentare il Signore Dio tuo”</w:t>
      </w:r>
      <w:r>
        <w:t xml:space="preserve">. Non si salvano anime tentando il Signore e si tenta il Signore sempre quando si impegna la grazia di Dio in vie, atteggiamenti, comportamenti, decisioni, operazioni, cose che Dio non ha stabilito per noi, che non ci ha comandato. Questa tentazione è così sottile, così subdola, che pochi riescono a vederla. Essa si presenta sempre come un bene più grande, una grazia più eccelsa da parte di Dio, una elargizione di più grande bontà, una fioritura di conversioni e di salvezza. Questa tentazione non risparmia nessuno, perché ognuno vorrebbe la sua missione coronata di successo. Il successo nella missione sacerdotale è uno solo: morire, sacrificarsi nel compimento della volontà di Dio sino alla fine. </w:t>
      </w:r>
    </w:p>
    <w:p w14:paraId="60AD9AFF" w14:textId="77777777" w:rsidR="002F5A5F" w:rsidRDefault="002F5A5F" w:rsidP="002F5A5F">
      <w:pPr>
        <w:pStyle w:val="Corpotesto"/>
      </w:pPr>
      <w:r>
        <w:t xml:space="preserve">Gesù è Re. Il re secondo Dio non è colui che domina sugli altri. Questa è regalità secondo satana. È invece colui che rinnega se stesso. Gesù è Re secondo Dio se rinnegherà la sua volontà perché rimanga sempre nella volontà del Padre suo. Se farà questo, il Padre gli darà tanta grazia di salvezza da portare ogni altro uomo nella divina volontà. È questo il vero dominio del mondo: liberarsi dal mondo per restare sempre nella Volontà di Dio. Il diavolo invece vuole portare Cristo nella sua volontà, che è di tenebre, di menzogna, di inganno: </w:t>
      </w:r>
      <w:r>
        <w:rPr>
          <w:i/>
        </w:rPr>
        <w:t>“Queste cose io ti darò, se, prostrandoti, mi adorerai”</w:t>
      </w:r>
      <w:r>
        <w:t>. È sempre schiavitù quando si esce dalla volontà di Dio. Non c’è dominio, ma asservimento fuori della Parola che Dio ha scritto per noi. Chi rimane nella volontà di Dio, si governa e governa il mondo, perché lo attrae a Dio.</w:t>
      </w:r>
    </w:p>
    <w:p w14:paraId="7F20252A" w14:textId="77777777" w:rsidR="002F5A5F" w:rsidRDefault="002F5A5F" w:rsidP="002F5A5F">
      <w:pPr>
        <w:pStyle w:val="Corpotesto"/>
      </w:pPr>
      <w:r>
        <w:t xml:space="preserve">La  risposta di Cristo è ferma: </w:t>
      </w:r>
      <w:r>
        <w:rPr>
          <w:i/>
        </w:rPr>
        <w:t>“Vattene, satana! Sta scritto: Adora il Signore Dio tuo e a lui solo rendi culto”</w:t>
      </w:r>
      <w:r>
        <w:t xml:space="preserve">. Si adora il Signore compiendo la sua volontà. Il culto di Cristo al Padre è il sacrificio della sua vita per rimanere nella sua Parola. Con questo sacrificio Lui è divenuto Re universale, Re di ogni uomo, Re del Cielo e della Terra, Re del tempo e dell’eternità. Con questo culto Lui è divenuto Principe e Signore dei re della terra. Con questa adorazione Lui è stato costituito da Dio Signore di ogni uomo, dell’intera creazione. </w:t>
      </w:r>
    </w:p>
    <w:p w14:paraId="0F3EB81E" w14:textId="77777777" w:rsidR="002F5A5F" w:rsidRDefault="002F5A5F" w:rsidP="002F5A5F">
      <w:pPr>
        <w:pStyle w:val="Corpotesto"/>
      </w:pPr>
      <w:r>
        <w:t xml:space="preserve">Vergine Maria, Madre della Redenzione, Tu che sei rimasta sempre nella più pura volontà di Dio per tutti i giorni della tua vita, aiuta noi a scoprire le sottilissime tentazioni del diavolo. Fa’ che oggi e sempre ci convinciamo che satana ci fa credere via di più grande salvezza, di più perfetta realizzazione </w:t>
      </w:r>
      <w:r>
        <w:lastRenderedPageBreak/>
        <w:t xml:space="preserve">della nostra missione, di più efficacia nell’esercizio della volontà che Dio ha stabilito per noi, tutto ciò che è contro e fuori </w:t>
      </w:r>
      <w:smartTag w:uri="urn:schemas-microsoft-com:office:smarttags" w:element="PersonName">
        <w:smartTagPr>
          <w:attr w:name="ProductID" w:val="la Parola"/>
        </w:smartTagPr>
        <w:r>
          <w:t>la Parola</w:t>
        </w:r>
      </w:smartTag>
      <w:r>
        <w:t xml:space="preserve"> di Dio. Fa’ che vediamo sempre la sua menzogna e con umiltà, semplicità, purezza di cuore, mitezza, sollecita e immediata fede ci disponiamo a fare solo la volontà di Dio, i cui frutti maturano solo dopo la nostra morte, dopo cioè la nostra totale consegna alla Parola che si </w:t>
      </w:r>
      <w:r w:rsidR="00807699">
        <w:t>compirà</w:t>
      </w:r>
      <w:r>
        <w:t xml:space="preserve"> con il nostro sacrificio, il nostro olocausto, la nostra immolazione. Ottienici, Madre, la luce della verità e noi saremo salvi.</w:t>
      </w:r>
    </w:p>
    <w:p w14:paraId="742A141D" w14:textId="77777777" w:rsidR="002F5A5F" w:rsidRDefault="002F5A5F" w:rsidP="002F5A5F">
      <w:pPr>
        <w:pStyle w:val="Corpotesto"/>
      </w:pPr>
    </w:p>
    <w:p w14:paraId="0D5285BD" w14:textId="77777777" w:rsidR="002F5A5F" w:rsidRDefault="002F5A5F" w:rsidP="002F5A5F"/>
    <w:p w14:paraId="31E15809" w14:textId="77777777" w:rsidR="002F5A5F" w:rsidRDefault="002F5A5F" w:rsidP="002A051C">
      <w:pPr>
        <w:pStyle w:val="Titolo2"/>
      </w:pPr>
      <w:bookmarkStart w:id="86" w:name="_Toc107574621"/>
      <w:bookmarkStart w:id="87" w:name="_Toc62176614"/>
      <w:r>
        <w:t>Dammi da bere</w:t>
      </w:r>
      <w:bookmarkEnd w:id="86"/>
      <w:bookmarkEnd w:id="87"/>
    </w:p>
    <w:p w14:paraId="2CFB29D6" w14:textId="77777777" w:rsidR="002F5A5F" w:rsidRDefault="002F5A5F" w:rsidP="002F5A5F">
      <w:pPr>
        <w:pStyle w:val="Titolo3"/>
      </w:pPr>
      <w:bookmarkStart w:id="88" w:name="_Toc107574622"/>
      <w:bookmarkStart w:id="89" w:name="_Toc62176615"/>
      <w:r>
        <w:t>Anno XXII n. 5 – 27 Febbraio 2005</w:t>
      </w:r>
      <w:bookmarkEnd w:id="88"/>
      <w:bookmarkEnd w:id="89"/>
    </w:p>
    <w:p w14:paraId="3A80C50B" w14:textId="77777777" w:rsidR="002F5A5F" w:rsidRDefault="002F5A5F" w:rsidP="002F5A5F">
      <w:pPr>
        <w:spacing w:after="120"/>
        <w:jc w:val="both"/>
        <w:rPr>
          <w:rFonts w:ascii="Arial" w:hAnsi="Arial"/>
          <w:sz w:val="24"/>
        </w:rPr>
      </w:pPr>
      <w:r>
        <w:rPr>
          <w:rFonts w:ascii="Arial" w:hAnsi="Arial"/>
          <w:sz w:val="24"/>
        </w:rPr>
        <w:t xml:space="preserve">La sete di Gesù è sete di Dio. La sua fame è fame di compimento della volontà del Padre: </w:t>
      </w:r>
      <w:r>
        <w:rPr>
          <w:rFonts w:ascii="Arial" w:hAnsi="Arial"/>
          <w:i/>
          <w:sz w:val="24"/>
        </w:rPr>
        <w:t xml:space="preserve">“Come la cerva anela ai corsi d'acqua, così l'anima mia anela a te, o Dio. L'anima mia ha sete di Dio, del Dio vivente: quando verrò e vedrò il volto di Dio?” </w:t>
      </w:r>
      <w:r>
        <w:rPr>
          <w:rFonts w:ascii="Arial" w:hAnsi="Arial"/>
          <w:sz w:val="24"/>
        </w:rPr>
        <w:t>(cfr. Sal 41, 2-6); “</w:t>
      </w:r>
      <w:r>
        <w:rPr>
          <w:rFonts w:ascii="Arial" w:hAnsi="Arial"/>
          <w:i/>
          <w:sz w:val="24"/>
        </w:rPr>
        <w:t xml:space="preserve">Mio cibo è fare la volontà di colui che mi ha mandato e compiere la sua opera” </w:t>
      </w:r>
      <w:r>
        <w:rPr>
          <w:rFonts w:ascii="Arial" w:hAnsi="Arial"/>
          <w:sz w:val="24"/>
        </w:rPr>
        <w:t xml:space="preserve">(Gv 4, 34). </w:t>
      </w:r>
    </w:p>
    <w:p w14:paraId="791409B7" w14:textId="77777777" w:rsidR="002F5A5F" w:rsidRDefault="002F5A5F" w:rsidP="002F5A5F">
      <w:pPr>
        <w:pStyle w:val="Corpotesto"/>
      </w:pPr>
      <w:r>
        <w:t>L’uomo non può dare da bere ad un altro uomo. Non può perché non è fonte di vita, di verità, di salvezza, di giustizia, di carità, di fede, di speranza. L’uomo potrebbe dissetare la sete del corpo, ma sovente non toglie neanche questa a causa di pregiudizi, retaggi storici, mentalità ataviche, inimicizie, cose tutte fondate sul nulla, pensieri costruiti sulla falsità, formazione impartita sull’odio dell’altro e sulla violenza gratuita, vita impastata di vizi e di peccato.</w:t>
      </w:r>
    </w:p>
    <w:p w14:paraId="10C59FB4" w14:textId="77777777" w:rsidR="002F5A5F" w:rsidRDefault="002F5A5F" w:rsidP="002F5A5F">
      <w:pPr>
        <w:spacing w:after="120"/>
        <w:jc w:val="both"/>
        <w:rPr>
          <w:rFonts w:ascii="Arial" w:hAnsi="Arial"/>
          <w:sz w:val="24"/>
        </w:rPr>
      </w:pPr>
      <w:r>
        <w:rPr>
          <w:rFonts w:ascii="Arial" w:hAnsi="Arial"/>
          <w:sz w:val="24"/>
        </w:rPr>
        <w:t xml:space="preserve">L’uomo non può sfamare un altro uomo, perché è lui stesso carente della volontà di Dio. Anche se è a conoscenza di essa, non sempre è lui stesso nel suo perfetto compimento. Spesso la trasgredisce, la trascura, la ignora, se ne dimentica, la reputa impossibile da osservare, sovente giustifica la non osservanza con teorie fondate sulle peggiori eresie che la storia abbia mai conosciuto, finalizzate tutte a giustificare il male in sé. </w:t>
      </w:r>
    </w:p>
    <w:p w14:paraId="088C775D" w14:textId="77777777" w:rsidR="002F5A5F" w:rsidRDefault="002F5A5F" w:rsidP="002F5A5F">
      <w:pPr>
        <w:spacing w:after="120"/>
        <w:jc w:val="both"/>
        <w:rPr>
          <w:rFonts w:ascii="Arial" w:hAnsi="Arial"/>
          <w:sz w:val="24"/>
        </w:rPr>
      </w:pPr>
      <w:r>
        <w:rPr>
          <w:rFonts w:ascii="Arial" w:hAnsi="Arial"/>
          <w:sz w:val="24"/>
        </w:rPr>
        <w:t>La richiesta di Cristo è vera sia per la sete del corpo che per quella dell’anima. Ogni uomo deve dare soluzione alla domanda di Cristo. Ogni uomo deve essere sempre in grado di togliere ai suoi fratelli qualsiasi sete. Ma come fare per poter rispondere efficacemente ad ogni loro richiesta? Come può divenire un uomo sorgente di acqua, cui ogni altro può attingere?</w:t>
      </w:r>
    </w:p>
    <w:p w14:paraId="0FCBDC64" w14:textId="77777777" w:rsidR="002F5A5F" w:rsidRDefault="002F5A5F" w:rsidP="002F5A5F">
      <w:pPr>
        <w:spacing w:after="120"/>
        <w:jc w:val="both"/>
        <w:rPr>
          <w:rFonts w:ascii="Arial" w:hAnsi="Arial"/>
          <w:sz w:val="24"/>
        </w:rPr>
      </w:pPr>
      <w:r>
        <w:rPr>
          <w:rFonts w:ascii="Arial" w:hAnsi="Arial"/>
          <w:sz w:val="24"/>
        </w:rPr>
        <w:t xml:space="preserve">Gesù disseta ogni uomo perché è Lui l’acqua della vita. </w:t>
      </w:r>
      <w:r>
        <w:rPr>
          <w:rFonts w:ascii="Arial" w:hAnsi="Arial"/>
          <w:i/>
          <w:sz w:val="24"/>
        </w:rPr>
        <w:t xml:space="preserve">“Chi ha sete venga a me e beva chi crede in me; come dice </w:t>
      </w:r>
      <w:smartTag w:uri="urn:schemas-microsoft-com:office:smarttags" w:element="PersonName">
        <w:smartTagPr>
          <w:attr w:name="ProductID" w:val="la Scrittura"/>
        </w:smartTagPr>
        <w:r>
          <w:rPr>
            <w:rFonts w:ascii="Arial" w:hAnsi="Arial"/>
            <w:i/>
            <w:sz w:val="24"/>
          </w:rPr>
          <w:t>la Scrittura</w:t>
        </w:r>
      </w:smartTag>
      <w:r>
        <w:rPr>
          <w:rFonts w:ascii="Arial" w:hAnsi="Arial"/>
          <w:i/>
          <w:sz w:val="24"/>
        </w:rPr>
        <w:t xml:space="preserve">: fiumi di acqua viva sgorgheranno dal suo seno. Questo egli disse riferendosi allo Spirito che avrebbero ricevuto i credenti in lui: infatti non c'era ancora lo Spirito, perché Gesù non era stato ancora glorificato” </w:t>
      </w:r>
      <w:r>
        <w:rPr>
          <w:rFonts w:ascii="Arial" w:hAnsi="Arial"/>
          <w:sz w:val="24"/>
        </w:rPr>
        <w:t xml:space="preserve">(cfr. Gv 7,37-39). È dal suo costato trafitto che sgorga perennemente  il fiume dell’acqua viva che deve risanare la terra: </w:t>
      </w:r>
      <w:r>
        <w:rPr>
          <w:rFonts w:ascii="Arial" w:hAnsi="Arial"/>
          <w:i/>
          <w:sz w:val="24"/>
        </w:rPr>
        <w:t xml:space="preserve">“Venuti però da Gesù e vedendo che era già morto, non gli spezzarono le gambe, ma uno dei soldati gli colpì il fianco con la lancia e subito ne uscì sangue e acqua. Chi ha visto ne dà  testimonianza e la sua testimonianza è vera e egli sa che dice il vero, perché anche voi crediate” </w:t>
      </w:r>
      <w:r>
        <w:rPr>
          <w:rFonts w:ascii="Arial" w:hAnsi="Arial"/>
          <w:sz w:val="24"/>
        </w:rPr>
        <w:t xml:space="preserve">(Gv 19,33-35). </w:t>
      </w:r>
    </w:p>
    <w:p w14:paraId="1AD2A53F" w14:textId="77777777" w:rsidR="002F5A5F" w:rsidRDefault="002F5A5F" w:rsidP="002F5A5F">
      <w:pPr>
        <w:spacing w:after="120"/>
        <w:jc w:val="both"/>
        <w:rPr>
          <w:rFonts w:ascii="Arial" w:hAnsi="Arial"/>
          <w:sz w:val="24"/>
        </w:rPr>
      </w:pPr>
      <w:r>
        <w:rPr>
          <w:rFonts w:ascii="Arial" w:hAnsi="Arial"/>
          <w:sz w:val="24"/>
        </w:rPr>
        <w:lastRenderedPageBreak/>
        <w:t>Al pozzo di Cristo Gesù, che fa sgorgare acqua viva, ogni uomo deve ricorrere. In Lui deve attingere acqua senza misura. Con la sua acqua possiamo dissetare il mondo intero. Ogni uomo potrà gustare quest’acqua fino alla consumazione dei secoli.</w:t>
      </w:r>
    </w:p>
    <w:p w14:paraId="1E1A2F37" w14:textId="77777777" w:rsidR="002F5A5F" w:rsidRDefault="002F5A5F" w:rsidP="002F5A5F">
      <w:pPr>
        <w:spacing w:after="120"/>
        <w:jc w:val="both"/>
        <w:rPr>
          <w:rFonts w:ascii="Arial" w:hAnsi="Arial"/>
          <w:sz w:val="24"/>
        </w:rPr>
      </w:pPr>
      <w:r>
        <w:rPr>
          <w:rFonts w:ascii="Arial" w:hAnsi="Arial"/>
          <w:sz w:val="24"/>
        </w:rPr>
        <w:t>Ma anche l’altra acqua, quella materiale, dobbiamo attingere in Lui, attingendo la sua carità, il suo amore che ama sino alla fine e che dona la vita per il mondo intero. Gesù tutto diede di sé all’uomo. Niente tenne per sé. Niente si conservò. Di tutto Lui si spogliò, fino all’ultima goccia di sangue. Anche la sua carne Lui lasciò in cibò e il suo sangue come bevanda di vita eterna.</w:t>
      </w:r>
    </w:p>
    <w:p w14:paraId="6D9215D6" w14:textId="77777777" w:rsidR="002F5A5F" w:rsidRDefault="002F5A5F" w:rsidP="002F5A5F">
      <w:pPr>
        <w:pStyle w:val="Corpotesto"/>
      </w:pPr>
      <w:r>
        <w:t>Chi diviene con Cristo una sola carità, un solo amore, una sola vita, un solo corpo, un solo pane e una sola acqua, in niente si risparmia per la vita dei suoi fratelli. L’amore di Cristo è per ogni uomo. L’amore dell’uomo deve essere verso i suoi fratelli. È amando l’uomo che si ama Dio. Ma si ama l’uomo secondo la volontà di Dio. Qual è la volontà di Dio verso l’uomo? Quella di dare tutto noi stessi per levare la sua fame: dell’anima, dello spirito, del corpo. Quella di dare tutto noi stessi per togliere la sua sete: dell’anima, dello spirito, del corpo. Possiamo fare questo se quotidianamente attingiamo questa acqua dal suo corpo vivo, che è l’Eucaristia. Questo pane vivo è il corpo spezzato per noi, perché entriamo nella salvezza. La salvezza nella quale dobbiamo entrare è la pienezza dell’amore, quell’amore che è sino alla fine, che finisce quando tutto di noi si consuma per amore dell’altro.</w:t>
      </w:r>
    </w:p>
    <w:p w14:paraId="185CB02D" w14:textId="77777777" w:rsidR="002F5A5F" w:rsidRDefault="002F5A5F" w:rsidP="002F5A5F">
      <w:pPr>
        <w:spacing w:after="120"/>
        <w:jc w:val="both"/>
        <w:rPr>
          <w:rFonts w:ascii="Arial" w:hAnsi="Arial"/>
          <w:sz w:val="24"/>
        </w:rPr>
      </w:pPr>
      <w:r>
        <w:rPr>
          <w:rFonts w:ascii="Arial" w:hAnsi="Arial"/>
          <w:sz w:val="24"/>
        </w:rPr>
        <w:t>È grande il mistero dell’uomo. Egli deve consumarsi di amore per i fratelli. Lo può se diviene una cosa sola con Cristo Gesù, una sola vita. La carità verso i fratelli non è dare loro delle cose. La carità che Cristo ci ha insegnato e che ci chiede è quella di dare Lui, pane ed acqua della vita, corpo e sangue della salvezza, ma di dare Lui in un solo modo: trasformandoci noi in Lui per mezzo del Sacramento dell’Eucaristia, e trasformando noi in Lui perché Lui continui ad amare il mondo intero attraverso il nostro corpo spezzato e il nostro sangue versato. È in questo mistero di unità tra noi e Cristo che è possibile amare, anzi che è possibile far sì che Cristo continui attraverso il nostro corpo a versare il sangue e l’acqua della salvezza del mondo.</w:t>
      </w:r>
    </w:p>
    <w:p w14:paraId="36DF6486" w14:textId="77777777" w:rsidR="002F5A5F" w:rsidRDefault="002F5A5F" w:rsidP="002F5A5F">
      <w:pPr>
        <w:spacing w:after="120"/>
        <w:jc w:val="both"/>
        <w:rPr>
          <w:rFonts w:ascii="Arial" w:hAnsi="Arial"/>
          <w:sz w:val="24"/>
        </w:rPr>
      </w:pPr>
      <w:r>
        <w:rPr>
          <w:rFonts w:ascii="Arial" w:hAnsi="Arial"/>
          <w:sz w:val="24"/>
        </w:rPr>
        <w:t xml:space="preserve">Vergine Maria, Madre della Redenzione, Tu che sei la donna della carità e della misericordia, Tu che hai dato fisicamente il tuo corpo al Verbo della vita, perché in Te si facesse uomo, aiutaci a realizzare anche noi questo grande mistero: far sì che Cristo viva tutto in noi, noi tutto in Lui, perché solo così Lui potrà attraverso noi spezzare il suo corpo e versare il suo sangue per dissetare e sfamare ogni uomo. Solo così, per mezzo di Lui che vive in noi, noi possiamo dare da bere a chi ce lo chiede ed offrire l’acqua della vita al mondo intero, anche quando non la chiede. Fa’ che in ogni Eucaristia che riceviamo, celebriamo, gustiamo, si compia questo mirabile scambio di vita: la vita di Cristo che vive in noi, la nostra vita che vive in Cristo, per essere un solo dono d’amore per il mondo intero: noi in Lui e Lui in noi. Tu ci aiuterai e noi compiremo la missione di dissetare tutta la terra. </w:t>
      </w:r>
    </w:p>
    <w:p w14:paraId="332028AB" w14:textId="77777777" w:rsidR="002F5A5F" w:rsidRDefault="002F5A5F" w:rsidP="002A051C">
      <w:pPr>
        <w:pStyle w:val="Titolo2"/>
      </w:pPr>
    </w:p>
    <w:p w14:paraId="73C5069A" w14:textId="77777777" w:rsidR="002F5A5F" w:rsidRDefault="002F5A5F" w:rsidP="002A051C">
      <w:pPr>
        <w:pStyle w:val="Titolo2"/>
      </w:pPr>
      <w:bookmarkStart w:id="90" w:name="_Toc107574623"/>
      <w:bookmarkStart w:id="91" w:name="_Toc62176616"/>
      <w:r>
        <w:t>Gesù scoppiò in pianto</w:t>
      </w:r>
      <w:bookmarkEnd w:id="90"/>
      <w:bookmarkEnd w:id="91"/>
    </w:p>
    <w:p w14:paraId="689B4405" w14:textId="77777777" w:rsidR="002F5A5F" w:rsidRDefault="002F5A5F" w:rsidP="002F5A5F">
      <w:pPr>
        <w:pStyle w:val="Titolo3"/>
      </w:pPr>
      <w:bookmarkStart w:id="92" w:name="_Toc107574624"/>
      <w:bookmarkStart w:id="93" w:name="_Toc62176617"/>
      <w:r>
        <w:t xml:space="preserve">Anno XXII </w:t>
      </w:r>
      <w:r w:rsidR="00807699">
        <w:t>n. 6</w:t>
      </w:r>
      <w:r>
        <w:t xml:space="preserve"> – 13 Marzo 2005</w:t>
      </w:r>
      <w:bookmarkEnd w:id="92"/>
      <w:bookmarkEnd w:id="93"/>
    </w:p>
    <w:p w14:paraId="278D5A3F" w14:textId="77777777" w:rsidR="002F5A5F" w:rsidRDefault="002F5A5F" w:rsidP="002F5A5F">
      <w:pPr>
        <w:spacing w:after="120"/>
        <w:jc w:val="both"/>
        <w:rPr>
          <w:rFonts w:ascii="Arial" w:hAnsi="Arial"/>
          <w:sz w:val="24"/>
        </w:rPr>
      </w:pPr>
      <w:r>
        <w:rPr>
          <w:rFonts w:ascii="Arial" w:hAnsi="Arial"/>
          <w:sz w:val="24"/>
        </w:rPr>
        <w:t>Lazzaro è morto. È nella tomba ormai da quattro giorni. Dinanzi al sepolcro dell’amico, Gesù si commuove profondamente, scoppia in pianto. Lui però non piange per l’amico morto, piange per la morte che si è abbattuta sull’amico e sull’umanità intera. Piange perché Lui, uomo vero, perfetto, santo vede in pienezza di verità la morte nella sua realtà di distruzione della persona umana. Con la morte esiste l’anima che è immortale, esiste il corpo che diviene polvere del suolo, ma non esiste più la persona umana.</w:t>
      </w:r>
    </w:p>
    <w:p w14:paraId="74CBE1F9" w14:textId="77777777" w:rsidR="002F5A5F" w:rsidRDefault="002F5A5F" w:rsidP="002F5A5F">
      <w:pPr>
        <w:pStyle w:val="Corpotesto"/>
      </w:pPr>
      <w:r>
        <w:t xml:space="preserve">Dio lo aveva detto: </w:t>
      </w:r>
      <w:r>
        <w:rPr>
          <w:i/>
        </w:rPr>
        <w:t>“Se ne mangi muori”</w:t>
      </w:r>
      <w:r>
        <w:t xml:space="preserve">, cioè ti distruggi, perdi la vita, non sarai più. </w:t>
      </w:r>
      <w:r>
        <w:rPr>
          <w:i/>
        </w:rPr>
        <w:t>“Se ne mangi”</w:t>
      </w:r>
      <w:r>
        <w:t xml:space="preserve">, ti scomporrai nella tua essenza di essere uomo fatto ad immagine e somiglianza del Dio Creatore che è in Se stesso vita eterna, che non muore, che rimane per sempre, che non si consuma né viene meno. </w:t>
      </w:r>
      <w:r>
        <w:rPr>
          <w:i/>
        </w:rPr>
        <w:t xml:space="preserve">“Se ne mangi” </w:t>
      </w:r>
      <w:r>
        <w:t xml:space="preserve">ti troverai diviso in te stesso. La tua anima sarà nel tuo corpo, tu però non sarai in te stesso, perché sei morto nella tua unità, nella tua verità, nella tua essenza più profonda. Infatti Il corpo cammina per se stesso attratto dalla concupiscenza della carne e degli occhi; l’anima va per conto suo cavalcando la superbia, l’arroganza, la tracotanza, l’irresponsabilità, la stoltezza, l’insipienza; lo spirito anch’esso cammina da solo, assai lontano dalla verità secondo Dio; la volontà debole è incapace di governare l’uomo e lo lascia in balia di se stesso. </w:t>
      </w:r>
    </w:p>
    <w:p w14:paraId="4CA90B69" w14:textId="77777777" w:rsidR="002F5A5F" w:rsidRDefault="002F5A5F" w:rsidP="002F5A5F">
      <w:pPr>
        <w:pStyle w:val="Corpotesto"/>
      </w:pPr>
      <w:r>
        <w:t xml:space="preserve">Gesù piange dinanzi alla morte, piange e si commuove dinanzi a questa catastrofe che distruggerà ogni uomo. Tutti dovranno fare l’esperienza della morte, tutti dovranno sperimentare nel loro corpo e nella loro anima che </w:t>
      </w:r>
      <w:smartTag w:uri="urn:schemas-microsoft-com:office:smarttags" w:element="PersonName">
        <w:smartTagPr>
          <w:attr w:name="ProductID" w:val="la Parola"/>
        </w:smartTagPr>
        <w:r>
          <w:t>la Parola</w:t>
        </w:r>
      </w:smartTag>
      <w:r>
        <w:t xml:space="preserve"> di Dio è vera in ogni sua parte, in ogni piccolo comandamento, in ogni sua prescrizione. Tutto è vero della Parola di Dio e tutto si compie a suo tempo, con divina precisione. Se l’uomo credesse in questa verità, potrebbe già iniziare, per la grazia che Cristo gli ha fatto, a ricomporsi in sé, potrebbe far sì che la sua persona ricominciasse a vivere. La grazia del Signore è così potente da riunificare ciò che il peccato ha disunito. Tutto è possibile per grazia e tutto nella grazia si può compiere. Per grazia già su questa terra l’uomo può vivere da risorto insieme a Cristo Signore. </w:t>
      </w:r>
    </w:p>
    <w:p w14:paraId="0C27A206" w14:textId="77777777" w:rsidR="002F5A5F" w:rsidRDefault="002F5A5F" w:rsidP="002F5A5F">
      <w:pPr>
        <w:pStyle w:val="Corpotesto"/>
      </w:pPr>
      <w:r>
        <w:t xml:space="preserve">La morte è la perdita di se stessi. Non  ci si appartiene più.  Ma è anche perdita di Dio. Non si appartiene più a Dio. Dio è vita eterna. L’uomo è nella morte. Non può essere di Dio chi appartiene alla morte, perché Dio è vita. Gesù vede l’uomo vinto dalla morte, sopraffatto da essa. Lo vede suo prigioniero, suo schiavo, sua conquista. Gesù piange l’amico Lazzaro, ma in Lazzaro piange per ogni uomo. Gesù è vero amico di ogni uomo, anzi più che amico. Di ogni uomo Lui è il fratello che deve operare il riscatto, pagando il prezzo con l’offerta a Dio del suo sangue. Quello di Gesù è vero pianto dinanzi alla morte, perché Lui si pone dinanzi ad essa secondo pienezza di verità. Noi invece anche se piangiamo, non siamo nella pienezza della verità. Piangiamo per affetto, non per verità, perché se piangessimo per verità, ci preoccuperemmo un po’ di più </w:t>
      </w:r>
      <w:r>
        <w:lastRenderedPageBreak/>
        <w:t xml:space="preserve">dell’anima di chi muore, sapendo che questa può incorrere nella morte eterna e restare nell’inferno per sempre. </w:t>
      </w:r>
    </w:p>
    <w:p w14:paraId="677F82B7" w14:textId="77777777" w:rsidR="002F5A5F" w:rsidRDefault="002F5A5F" w:rsidP="002F5A5F">
      <w:pPr>
        <w:pStyle w:val="Corpotesto"/>
      </w:pPr>
      <w:r>
        <w:t>Oggi la morte sembra non avere più valore per l’uomo. La si considera un fatto così naturale da non avere più importanza neanche la vita, esposta ad una continua morte. Questo è il frutto più atroce della morte: la perdita di valore di ogni vita. Se la vita è il dono dei doni, se la vita è tutto per un uomo, può un uomo togliere una vita per difenderne un’altra? Se lo fa, lo fa perché non ha compreso il valore della vita, non sa cosa è la morte, ignora la morte eterna. Dinanzi ad ogni morte, anche la più santa, l’uomo si deve commuovere, deve scoppiare in pianto. Il suo deve essere però un pianto che nasce dalla fede. Chi scherza con la morte, chi la provoca, chi vive con incoscienza dinanzi ad essa, chi si abbandona al vizio, chi si lascia morire per volontà, sappia costui che non sa cosa è la vita: il dono dei doni che Dio ha fatto, il dono supremo, dinanzi al quale ogni altro dono, ogni altra esigenza deve cedere il passo.</w:t>
      </w:r>
    </w:p>
    <w:p w14:paraId="21C68BB6" w14:textId="77777777" w:rsidR="002F5A5F" w:rsidRDefault="002F5A5F" w:rsidP="002F5A5F">
      <w:pPr>
        <w:pStyle w:val="Corpotesto"/>
      </w:pPr>
      <w:r>
        <w:t xml:space="preserve">Quando ci accorgiamo che c’è un processo di morte in atto, come Gesù, dobbiamo scoppiare in pianto per attestare al mondo intero il valore sacro, santo, divino di ogni vita. O l’umanità scoprirà il valore della vita, oppure non ci sarà nessun freno alla pazzia omicida che regna nel mondo. Il più grave peccato che un uomo possa commettere è proprio questo: perdere il senso della vita e la sua verità, per consegnarsi alla morte per sé e per gli altri. Quando questo avviene è veramente la fine di  tutto. O impariamo a piangere di verità dinanzi ad una morte, oppure saremo condannati a perdere completamente il valore divino ed eterno della vita umana. </w:t>
      </w:r>
    </w:p>
    <w:p w14:paraId="58EA87CD" w14:textId="77777777" w:rsidR="002F5A5F" w:rsidRDefault="002F5A5F" w:rsidP="002F5A5F">
      <w:pPr>
        <w:pStyle w:val="Corpotesto"/>
      </w:pPr>
      <w:r>
        <w:t xml:space="preserve">Vergine Maria, Madre della Redenzione, Tu che sei </w:t>
      </w:r>
      <w:smartTag w:uri="urn:schemas-microsoft-com:office:smarttags" w:element="PersonName">
        <w:smartTagPr>
          <w:attr w:name="ProductID" w:val="la Nuova Eva"/>
        </w:smartTagPr>
        <w:r>
          <w:t>la Nuova Eva</w:t>
        </w:r>
      </w:smartTag>
      <w:r>
        <w:t xml:space="preserve">, </w:t>
      </w:r>
      <w:smartTag w:uri="urn:schemas-microsoft-com:office:smarttags" w:element="PersonName">
        <w:smartTagPr>
          <w:attr w:name="ProductID" w:val="la Madre"/>
        </w:smartTagPr>
        <w:r>
          <w:t>la Madre</w:t>
        </w:r>
      </w:smartTag>
      <w:r>
        <w:t xml:space="preserve"> di tutti i viventi in Cristo Gesù, per Lui e con Lui, aiutaci a scoprire il significato vero della vita e della morte. Aiutaci a piangere la morte dei nostri amici, dell’umanità intera, ma secondo verità. Fa’ che anche noi dinanzi alla follia di morte che governa i cuori di molti, piangiamo lacrime di verità e di fede. Se tu ci aiuterai, noi ci sveglieremo dal nostro sonno spirituale e inizieremo a dare al mondo una vera testimonianza sulla verità della vita e della morte. Questa testimonianza è necessaria perché ognuno di noi possa convertirsi interamente alla Parola che dona la vita e che è quella del Tuo Figlio Gesù. Madre della vita, sostienici con la tua preghiera, Tu che ora siedi in corpo ed anima in Cielo, nella perfezione della vita, avvolta interamente della vita eterna del Padre, del Figlio e dello Spirito Santo. </w:t>
      </w:r>
    </w:p>
    <w:p w14:paraId="3868B6A3" w14:textId="77777777" w:rsidR="002F5A5F" w:rsidRDefault="002F5A5F" w:rsidP="002F5A5F">
      <w:pPr>
        <w:pStyle w:val="Corpotesto"/>
      </w:pPr>
    </w:p>
    <w:p w14:paraId="24336C06" w14:textId="77777777" w:rsidR="002F5A5F" w:rsidRDefault="002F5A5F" w:rsidP="002A051C">
      <w:pPr>
        <w:pStyle w:val="Titolo2"/>
      </w:pPr>
      <w:bookmarkStart w:id="94" w:name="_Toc107574625"/>
      <w:bookmarkStart w:id="95" w:name="_Toc62176618"/>
      <w:r>
        <w:t>Hanno portato via il Signore dal sepolcro</w:t>
      </w:r>
      <w:bookmarkEnd w:id="94"/>
      <w:bookmarkEnd w:id="95"/>
      <w:r>
        <w:t xml:space="preserve"> </w:t>
      </w:r>
    </w:p>
    <w:p w14:paraId="63C3EFBB" w14:textId="77777777" w:rsidR="002F5A5F" w:rsidRDefault="002F5A5F" w:rsidP="002F5A5F">
      <w:pPr>
        <w:pStyle w:val="Titolo3"/>
      </w:pPr>
      <w:bookmarkStart w:id="96" w:name="_Toc107574626"/>
      <w:bookmarkStart w:id="97" w:name="_Toc62176619"/>
      <w:r>
        <w:t>Anno XXII n. 7 – 27 Marzo 2005</w:t>
      </w:r>
      <w:bookmarkEnd w:id="96"/>
      <w:bookmarkEnd w:id="97"/>
    </w:p>
    <w:p w14:paraId="6ED0B2B2" w14:textId="77777777" w:rsidR="002F5A5F" w:rsidRDefault="002F5A5F" w:rsidP="002F5A5F">
      <w:pPr>
        <w:rPr>
          <w:b/>
        </w:rPr>
      </w:pPr>
    </w:p>
    <w:p w14:paraId="576447BB" w14:textId="77777777" w:rsidR="002F5A5F" w:rsidRDefault="002F5A5F" w:rsidP="002F5A5F">
      <w:pPr>
        <w:spacing w:after="120"/>
        <w:jc w:val="both"/>
        <w:rPr>
          <w:rFonts w:ascii="Arial" w:hAnsi="Arial"/>
          <w:sz w:val="24"/>
        </w:rPr>
      </w:pPr>
      <w:r>
        <w:rPr>
          <w:rFonts w:ascii="Arial" w:hAnsi="Arial"/>
          <w:i/>
          <w:sz w:val="24"/>
        </w:rPr>
        <w:t>“Nel giorno dopo il sabato, Maria di Màgdala si recò al sepolcro di buon mattino, quand'era ancora buio, e vide che la pietra era stata ribaltata dal sepolcro. Corse allora e andò da Simon Pietro e dall'altro discepolo, quello che Gesù amava, e disse loro: Hanno portato via il Signore dal sepolcro e non sappiamo dove l'hanno posto!”</w:t>
      </w:r>
      <w:r>
        <w:rPr>
          <w:rFonts w:ascii="Arial" w:hAnsi="Arial"/>
          <w:sz w:val="24"/>
        </w:rPr>
        <w:t xml:space="preserve"> (Gv 20,1-2). Il più grande evento della storia, quello che la </w:t>
      </w:r>
      <w:r>
        <w:rPr>
          <w:rFonts w:ascii="Arial" w:hAnsi="Arial"/>
          <w:sz w:val="24"/>
        </w:rPr>
        <w:lastRenderedPageBreak/>
        <w:t>separa in storia di vita e di morte, di luce e di tenebre, di amore e di odio, di pace e di inimicizia, di grazia e di peccato, di comunione e di egoismo, di fratellanza e di solitudine, viene annunziato come un furto, un trafugamento del corpo di Cristo Gesù dalla sua tomba.</w:t>
      </w:r>
    </w:p>
    <w:p w14:paraId="3D20AE85" w14:textId="77777777" w:rsidR="002F5A5F" w:rsidRDefault="002F5A5F" w:rsidP="002F5A5F">
      <w:pPr>
        <w:spacing w:after="120"/>
        <w:jc w:val="both"/>
        <w:rPr>
          <w:rFonts w:ascii="Arial" w:hAnsi="Arial"/>
          <w:sz w:val="24"/>
        </w:rPr>
      </w:pPr>
      <w:r>
        <w:rPr>
          <w:rFonts w:ascii="Arial" w:hAnsi="Arial"/>
          <w:sz w:val="24"/>
        </w:rPr>
        <w:t>Il mistero dei misteri che apre il cuore alla speranza, alla vita eterna, al reale cambiamento di sé, che infonde certezza di rinnovamento, di cambiamento, che dice che la morte è stata vinta per sempre, perché per sempre è stato vinto il peccato, viene pensato da questa donna come un evento di uomini e per di più di uomini senza scrupoli che non rispettano neanche la sacralità di una morte, di un corpo senza vita. Ciò che ha fatto sì che il peccato di Adamo, la pesante eredità che è stata posta sulla nostre spalle, fosse per sempre cancellato, annullato, vinto, superato in ogni uomo, perché una nuova linfa di vita eterna è ormai nel seno dell’umanità, vita che dovrà raggiungere tutti gli uomini di tutti i tempi, è visto con gli occhi della carne, non con quelli dello spirito, con la mente dell’uomo e non secondo la mente, o il pensiero di Dio.</w:t>
      </w:r>
    </w:p>
    <w:p w14:paraId="29D3F923" w14:textId="77777777" w:rsidR="002F5A5F" w:rsidRDefault="002F5A5F" w:rsidP="002F5A5F">
      <w:pPr>
        <w:pStyle w:val="Corpotesto"/>
      </w:pPr>
      <w:r>
        <w:t xml:space="preserve">La risurrezione di Cristo non ha il suo fondamento nel sepolcro vuoto che è solo segno dell’assenza del corpo. Essa ha il suo fondamento nella Parola di Dio e dello stesso Cristo Gesù. Giovanni non crede perché il sepolcro vuoto lo conduce alla risurrezione, crede perché ha visto con gli occhi della fede. Ha visto quel sepolcro con gli occhi di chi conosce </w:t>
      </w:r>
      <w:smartTag w:uri="urn:schemas-microsoft-com:office:smarttags" w:element="PersonName">
        <w:smartTagPr>
          <w:attr w:name="ProductID" w:val="la Scrittura"/>
        </w:smartTagPr>
        <w:r>
          <w:t>la Scrittura</w:t>
        </w:r>
      </w:smartTag>
      <w:r>
        <w:t>, di chi si ricorda di tutte le Parole proferite da Cristo Gesù. In Cristo non ci sono due misteri, ma uno solo: di morte e di risurrezione, nel quale la vita si offre al Padre per obbedienza e il Padre la ridona al Figlio ma in una maniera divinamente diversa. Quest’unico mistero Gesù aveva sempre annunziato. Per ben tre volte aveva predetto che Lui a Gerusalemme sarebbe stato consegnato dai sommi sacerdoti ai pagani e che questi l’avrebbero appeso al legno. Ma anche per ben tre volte aveva concluso che al terzo giorno sarebbe risuscitato.</w:t>
      </w:r>
    </w:p>
    <w:p w14:paraId="44097EDE" w14:textId="77777777" w:rsidR="002F5A5F" w:rsidRDefault="002F5A5F" w:rsidP="002F5A5F">
      <w:pPr>
        <w:pStyle w:val="Corpotesto"/>
      </w:pPr>
      <w:r>
        <w:t xml:space="preserve">Il terzo giorno è quello che loro stanno vivendo. Giovanni legge gli eventi con gli occhi della Parola di Dio e di Cristo e si apre alla risurrezione del suo Maestro e Signore. Niente della vita di Cristo Gesù può essere separato dalla Parola. La fede per essere vera deve avere a suo perenne fondamento </w:t>
      </w:r>
      <w:smartTag w:uri="urn:schemas-microsoft-com:office:smarttags" w:element="PersonName">
        <w:smartTagPr>
          <w:attr w:name="ProductID" w:val="la Parola"/>
        </w:smartTagPr>
        <w:r>
          <w:t>la Parola</w:t>
        </w:r>
      </w:smartTag>
      <w:r>
        <w:t xml:space="preserve"> di Dio e di Cristo Gesù. Se ci si distacca da una sola Parola di Dio e di Cristo Signore non si è più nella fede, si è nel discorso, nei pensieri, nelle idee umani. Queste cose che nascono dall’uomo non sono la fede. Se non lo sono, neanche fanno nascere la carità e la speranza. Queste si possono fondare solo sulla purezza della fede che nasce dalla Parola. Giovanni, a differenza di Maria di Magdala, di Pietro, di ogni altro discepolo del Signore, manifesta come si giunge alla fede, come si rinasce alla speranza, come si vive di carità. Lui non attende di vedere il Maestro per credere nella sua risurrezione. A lui basta un semplice segno che lo conduce alla Parola. </w:t>
      </w:r>
      <w:smartTag w:uri="urn:schemas-microsoft-com:office:smarttags" w:element="PersonName">
        <w:smartTagPr>
          <w:attr w:name="ProductID" w:val="la Parola"/>
        </w:smartTagPr>
        <w:r>
          <w:t>La Parola</w:t>
        </w:r>
      </w:smartTag>
      <w:r>
        <w:t xml:space="preserve"> meditata, compresa nella sua verità, lo apre alla retta fede, la retta fede suscita in lui la vera speranza, la vera speranza lo fa nascere alla carità, all’amore, alla gioia.</w:t>
      </w:r>
    </w:p>
    <w:p w14:paraId="3B54EB9B" w14:textId="77777777" w:rsidR="002F5A5F" w:rsidRDefault="002F5A5F" w:rsidP="002F5A5F">
      <w:pPr>
        <w:pStyle w:val="Corpotesto"/>
      </w:pPr>
      <w:r>
        <w:t xml:space="preserve">Giovanni non dovrà più attendere niente. Per Lui il Signore è risorto perché </w:t>
      </w:r>
      <w:smartTag w:uri="urn:schemas-microsoft-com:office:smarttags" w:element="PersonName">
        <w:smartTagPr>
          <w:attr w:name="ProductID" w:val="la Parola"/>
        </w:smartTagPr>
        <w:r>
          <w:t>la Parola</w:t>
        </w:r>
      </w:smartTag>
      <w:r>
        <w:t xml:space="preserve"> lo proclama risorto. Ora che è risorto, ora che il mistero si è compiuto, si compirà ogni altra Parola di Gesù Signore. In Cristo Gesù non ci sono più parole. In Lui c’è una sola Parola che si compie in ogni sua parte. Tutte le </w:t>
      </w:r>
      <w:r>
        <w:lastRenderedPageBreak/>
        <w:t xml:space="preserve">parole di Cristo formano un’unica Parola, che attende il suo perfetto compimento, la sua perfetta comprensione, la sua realizzazione piena ed eterna. Senza </w:t>
      </w:r>
      <w:smartTag w:uri="urn:schemas-microsoft-com:office:smarttags" w:element="PersonName">
        <w:smartTagPr>
          <w:attr w:name="ProductID" w:val="la Parola"/>
        </w:smartTagPr>
        <w:r>
          <w:t>la Parola</w:t>
        </w:r>
      </w:smartTag>
      <w:r>
        <w:t xml:space="preserve"> avremo una fede distorta, confusa, non vera. Avremo una credenza, un modo nostro di pensare, di vedere. </w:t>
      </w:r>
    </w:p>
    <w:p w14:paraId="43DF74CC" w14:textId="77777777" w:rsidR="002F5A5F" w:rsidRDefault="002F5A5F" w:rsidP="002F5A5F">
      <w:pPr>
        <w:pStyle w:val="Corpotesto"/>
      </w:pPr>
      <w:r>
        <w:t xml:space="preserve">Maria amava Gesù di un amore grande. Questo amore però non le permette di giungere alla fede nella risurrezione. Non le permette un passo così alto, perché carente della Parola del Maestro. Senza la purezza della fede, si perde la speranza, ma anche la carità alla fine viene meno, perché ci si troverà ad amare qualcuno che è privato della sua verità. Oggi proprio questo manca all’amore di molti discepoli di Gesù: il supporto di una fede autentica, vera, forte, risoluta, manca il supporto della Parola compresa nella sua verità sempre più piena e non nei suoi molteplici adattamenti umani. </w:t>
      </w:r>
    </w:p>
    <w:p w14:paraId="6E9087A1" w14:textId="77777777" w:rsidR="002F5A5F" w:rsidRDefault="002F5A5F" w:rsidP="002F5A5F">
      <w:pPr>
        <w:pStyle w:val="Corpotesto"/>
      </w:pPr>
      <w:r>
        <w:t xml:space="preserve">Vergine Maria, Madre della Redenzione, Tu non hai avuto neanche bisogno di vedere il sepolcro vuoto. Tu sapevi che il tuo figlio Gesù avrebbe ereditato un regno eterno. Te lo aveva confidato l’Angelo quando ti ha portato il lieto annunzio di essere stata prescelta come Madre del Figlio dell’Altissimo. Tu attendevi questo giorno, sapevi però che prima di esso, ci sarebbe stato l’altro giorno, quello della Parasceve, quello della crocifissione e della morte. Hai vissuto quel giorno nel grande dolore con la spada che ti trapassò l’anima, ma nella grande fede che il Figlio tuo il terzo giorno sarebbe risorto. Tu non sei andata al sepolcro. La tua fede non aveva bisogno di vedere il segno. La tua fede è perfetta. Donaci, o Madre, di avere una fede così forte, da credere solo per </w:t>
      </w:r>
      <w:smartTag w:uri="urn:schemas-microsoft-com:office:smarttags" w:element="PersonName">
        <w:smartTagPr>
          <w:attr w:name="ProductID" w:val="la Parola"/>
        </w:smartTagPr>
        <w:r>
          <w:t>la Parola</w:t>
        </w:r>
      </w:smartTag>
      <w:r>
        <w:t xml:space="preserve"> di tuo Figlio Gesù in tutta </w:t>
      </w:r>
      <w:smartTag w:uri="urn:schemas-microsoft-com:office:smarttags" w:element="PersonName">
        <w:smartTagPr>
          <w:attr w:name="ProductID" w:val="la Parola"/>
        </w:smartTagPr>
        <w:r>
          <w:t>la Parola</w:t>
        </w:r>
      </w:smartTag>
      <w:r>
        <w:t xml:space="preserve"> di tuo Figlio Gesù. Fa’ anche che di questa Parola noi siamo araldi e banditori per il mondo intero. </w:t>
      </w:r>
    </w:p>
    <w:p w14:paraId="39B01D4E" w14:textId="77777777" w:rsidR="002F5A5F" w:rsidRDefault="002F5A5F" w:rsidP="002F5A5F">
      <w:pPr>
        <w:pStyle w:val="Corpotesto"/>
      </w:pPr>
    </w:p>
    <w:p w14:paraId="34610FE1" w14:textId="77777777" w:rsidR="002F5A5F" w:rsidRDefault="002F5A5F" w:rsidP="002A051C">
      <w:pPr>
        <w:pStyle w:val="Titolo2"/>
      </w:pPr>
      <w:bookmarkStart w:id="98" w:name="_Toc107574627"/>
      <w:bookmarkStart w:id="99" w:name="_Toc62176620"/>
      <w:r>
        <w:t>Stolti e tardi di cuore nel credere alla parola dei profeti!</w:t>
      </w:r>
      <w:bookmarkEnd w:id="98"/>
      <w:bookmarkEnd w:id="99"/>
    </w:p>
    <w:p w14:paraId="0AAAFCB7" w14:textId="77777777" w:rsidR="002F5A5F" w:rsidRDefault="002F5A5F" w:rsidP="002F5A5F">
      <w:pPr>
        <w:pStyle w:val="Titolo3"/>
      </w:pPr>
      <w:bookmarkStart w:id="100" w:name="_Toc107574628"/>
      <w:bookmarkStart w:id="101" w:name="_Toc62176621"/>
      <w:r>
        <w:t>Anno XXII n. 8 – 10 Aprile 2005</w:t>
      </w:r>
      <w:bookmarkEnd w:id="100"/>
      <w:bookmarkEnd w:id="101"/>
    </w:p>
    <w:p w14:paraId="5CADA104" w14:textId="77777777" w:rsidR="002F5A5F" w:rsidRDefault="002F5A5F" w:rsidP="002F5A5F">
      <w:pPr>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la via della verità e della fede. Un’idea, un pensiero, un’immagine, un desiderio su Dio non suffragati dalla sua Parola, non sono verità su Dio, non dicono il suo comportamento, non manifestano il suo agire verso gli uomini. Neanche la parzialità della Parola dona la vera fede. Questa nasce dalla totalità della Parola e dalla comprensione tutta intera di essa.</w:t>
      </w:r>
    </w:p>
    <w:p w14:paraId="0C06FA90" w14:textId="77777777" w:rsidR="002F5A5F" w:rsidRDefault="002F5A5F" w:rsidP="002F5A5F">
      <w:pPr>
        <w:spacing w:after="120"/>
        <w:jc w:val="both"/>
        <w:rPr>
          <w:rFonts w:ascii="Arial" w:hAnsi="Arial"/>
          <w:sz w:val="24"/>
        </w:rPr>
      </w:pPr>
      <w:r>
        <w:rPr>
          <w:rFonts w:ascii="Arial" w:hAnsi="Arial"/>
          <w:sz w:val="24"/>
        </w:rPr>
        <w:t xml:space="preserve">I discepoli di Emmaus sono delusi, tristi, senza speranza. Avevano seguito Cristo sperando che fosse Lui a risollevare le sorti del Regno di Dio distrutto. Ma loro non si erano resi conto che chi lo aveva distrutto nei cuori non era stata l’occupazione straniera. Non erano le armi delle Genti che lo avevano invaso ed occupato. Chi lo aveva distrutto erano stati gli stessi che lo formavano e lo hanno distrutto il giorno in cui loro sono usciti dalla Parola del Signore. </w:t>
      </w:r>
    </w:p>
    <w:p w14:paraId="02C70D34" w14:textId="77777777" w:rsidR="002F5A5F" w:rsidRDefault="002F5A5F" w:rsidP="002F5A5F">
      <w:pPr>
        <w:spacing w:after="120"/>
        <w:jc w:val="both"/>
        <w:rPr>
          <w:rFonts w:ascii="Arial" w:hAnsi="Arial"/>
          <w:sz w:val="24"/>
        </w:rPr>
      </w:pPr>
      <w:r>
        <w:rPr>
          <w:rFonts w:ascii="Arial" w:hAnsi="Arial"/>
          <w:sz w:val="24"/>
        </w:rPr>
        <w:t xml:space="preserve">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accolta, vissuta nella sua interezza di verità, in pienezza di fede che ci fa essere Regno di Dio. Loro erano andati da Gesù senza Parola. Speravano che Cristo avrebbe dato loro una mano per edificare sulla terra la loro concezione, il loro pensiero, la loro immaginazione sul Regno. </w:t>
      </w:r>
    </w:p>
    <w:p w14:paraId="295241C8" w14:textId="77777777" w:rsidR="002F5A5F" w:rsidRDefault="002F5A5F" w:rsidP="002F5A5F">
      <w:pPr>
        <w:spacing w:after="120"/>
        <w:jc w:val="both"/>
        <w:rPr>
          <w:rFonts w:ascii="Arial" w:hAnsi="Arial"/>
          <w:sz w:val="24"/>
        </w:rPr>
      </w:pPr>
      <w:r>
        <w:rPr>
          <w:rFonts w:ascii="Arial" w:hAnsi="Arial"/>
          <w:sz w:val="24"/>
        </w:rPr>
        <w:lastRenderedPageBreak/>
        <w:t>Cristo Gesù non è venuto per edificare il Regno di Dio secondo il nostro pensiero, idea e immaginazione. Lui è venuto per edificarlo secondo la verità del Padre, la sua Parola, la sua Volontà. Quello di Dio non è un Regno umano, dell’uomo contro l’uomo, ma un Regno nel quale c’è posto per ogni uomo e nel quale ogni uomo deve essere chiamato, invitato, accolto. Il Regno Lui lo deve edificare nei cuori. Lui lo edificherà non alla maniera degli altri uomini, con la guerra, le armi, la rivoluzione, la ribellione, le stragi, le incarcerazioni, l’uccisione.</w:t>
      </w:r>
    </w:p>
    <w:p w14:paraId="53B270D8" w14:textId="77777777" w:rsidR="002F5A5F" w:rsidRDefault="002F5A5F" w:rsidP="002F5A5F">
      <w:pPr>
        <w:pStyle w:val="Corpodeltesto2"/>
        <w:rPr>
          <w:sz w:val="24"/>
        </w:rPr>
      </w:pPr>
      <w:r>
        <w:rPr>
          <w:sz w:val="24"/>
        </w:rPr>
        <w:t xml:space="preserve">Il suo Regno è nel perdono dei peccati, nel dono della verità e della grazia ad ogni uomo e si edifica portando ogni uomo nella Parola di Dio. Gesù lo avrebbe edificato vivendo tutta </w:t>
      </w:r>
      <w:smartTag w:uri="urn:schemas-microsoft-com:office:smarttags" w:element="PersonName">
        <w:smartTagPr>
          <w:attr w:name="ProductID" w:val="la Parola"/>
        </w:smartTagPr>
        <w:r>
          <w:rPr>
            <w:sz w:val="24"/>
          </w:rPr>
          <w:t>la Parola</w:t>
        </w:r>
      </w:smartTag>
      <w:r>
        <w:rPr>
          <w:sz w:val="24"/>
        </w:rPr>
        <w:t xml:space="preserve"> del Padre, quella Parola che era risuonata in Israele, ma che Israele aveva spesso allontanato dal suo cuore, dalla sua mente, dai suoi sentimenti, dai suoi pensieri. </w:t>
      </w:r>
      <w:smartTag w:uri="urn:schemas-microsoft-com:office:smarttags" w:element="PersonName">
        <w:smartTagPr>
          <w:attr w:name="ProductID" w:val="la Parola"/>
        </w:smartTagPr>
        <w:r>
          <w:rPr>
            <w:sz w:val="24"/>
          </w:rPr>
          <w:t>La Parola</w:t>
        </w:r>
      </w:smartTag>
      <w:r>
        <w:rPr>
          <w:sz w:val="24"/>
        </w:rPr>
        <w:t xml:space="preserve"> annunziava la nuova via del Regno nel dono della vita in sacrificio, in espiazione al Padre, per la remissione dei peccati del mondo, nella morte di Cristo, ingiusta, dolorosa, sofferta al posto nostro. </w:t>
      </w:r>
    </w:p>
    <w:p w14:paraId="7FA0017B" w14:textId="77777777" w:rsidR="002F5A5F" w:rsidRDefault="002F5A5F" w:rsidP="002F5A5F">
      <w:pPr>
        <w:pStyle w:val="Corpodeltesto2"/>
        <w:rPr>
          <w:sz w:val="24"/>
        </w:rPr>
      </w:pPr>
      <w:r>
        <w:rPr>
          <w:sz w:val="24"/>
        </w:rPr>
        <w:t xml:space="preserve">Gesù si accosta ai due viandanti delusi e tristi, ricorda e spiega loro questa verità. Tutta </w:t>
      </w:r>
      <w:smartTag w:uri="urn:schemas-microsoft-com:office:smarttags" w:element="PersonName">
        <w:smartTagPr>
          <w:attr w:name="ProductID" w:val="la Scrittura"/>
        </w:smartTagPr>
        <w:r>
          <w:rPr>
            <w:sz w:val="24"/>
          </w:rPr>
          <w:t>la Scrittura</w:t>
        </w:r>
      </w:smartTag>
      <w:r>
        <w:rPr>
          <w:sz w:val="24"/>
        </w:rPr>
        <w:t xml:space="preserve"> è questa verità e senza di essa non c’è vera Parola di Dio. Quello che loro sperano, desiderano, attendono, è solamente la realizzazione di una loro volontà. Non è ciò che il Signore ha manifestato, profetizzato, annunziato come unica e sola via per l’edificazione del suo Regno.</w:t>
      </w:r>
    </w:p>
    <w:p w14:paraId="3865C4EB" w14:textId="77777777" w:rsidR="002F5A5F" w:rsidRDefault="002F5A5F" w:rsidP="002F5A5F">
      <w:pPr>
        <w:pStyle w:val="Corpotesto"/>
      </w:pPr>
      <w:r>
        <w:t>Mentre Gesù spiega ogni cosa che riguardava il Messia di Dio, si giunge al villaggio. Bisogna congedarsi. Il viandante deve andare oltre. Loro però non sono ancora pienamente nella verità. Conoscono la verità sul Messia, ma il Crocifisso, è il Messia? Loro questo vogliono sapere. Come fanno a saperlo se il viandante li lascia, se ne va, continua per la sua strada? Chi parlerà loro secondo verità come ha fatto quest’uomo? Per questo desiderio di conversare ancora un poco con lui, lo invitano a rimanere con loro. Il viandante accoglie l’invito. Si siede a tavola e compie un rito, che per Gesù era la sua stessa forma di essere. Tutto è dal Padre, anche il pane che si mangia. Lui ringrazia il Padre benedicendo il pane. Questo gesto è solo di Cristo Signore. Quel viandante è Gesù di Nazaret, il Messia, il Crocifisso, il Risorto.</w:t>
      </w:r>
    </w:p>
    <w:p w14:paraId="33404151" w14:textId="77777777" w:rsidR="002F5A5F" w:rsidRDefault="002F5A5F" w:rsidP="002F5A5F">
      <w:pPr>
        <w:pStyle w:val="Corpodeltesto2"/>
        <w:rPr>
          <w:sz w:val="24"/>
        </w:rPr>
      </w:pPr>
      <w:r>
        <w:rPr>
          <w:sz w:val="24"/>
        </w:rPr>
        <w:t xml:space="preserve">La conoscenza vera di Cristo si fa per loro viaggio di ritorno. Da delusi e tristi ora sono divenuti lieti, gioiosi, pieni di speranza. Il Crocifisso è il Risorto, il Risorto è il Messia. Bisogna dirlo agli altri fratelli. Bisogna con urgenza recarsi da loro per renderli partecipi di questa verità. Senza indugio, nella stessa notte, ritornano a Gerusalemme e annunziano la grande notizia: Gesù è Risorto. A Gerusalemme trovano conferma della loro fede.  Anche a loro è apparso Gesù. </w:t>
      </w:r>
    </w:p>
    <w:p w14:paraId="43168104" w14:textId="77777777" w:rsidR="002F5A5F" w:rsidRDefault="002F5A5F" w:rsidP="002F5A5F">
      <w:pPr>
        <w:pStyle w:val="Corpotesto"/>
      </w:pPr>
      <w:smartTag w:uri="urn:schemas-microsoft-com:office:smarttags" w:element="PersonName">
        <w:smartTagPr>
          <w:attr w:name="ProductID" w:val="la Parola"/>
        </w:smartTagPr>
        <w:r>
          <w:t>La Parola</w:t>
        </w:r>
      </w:smartTag>
      <w:r>
        <w:t xml:space="preserve"> si annunzia tutta e tutta si spiega; di essa si offre la piena intelligenza di verità, di sapienza, di saggezza, secondo la volontà di Dio e non secondo le idee degli uomini. Ma questo non basta perché la fede sia perfetta. Manca ad essa il segno che ciascun cristiano dovrà offrire ad ogni suo fratello al quale egli annunzia il mistero di Cristo Gesù. Il segno di Cristo è stato il suo relazionarsi sempre con il Padre, anche nei più piccoli gesti, quelli semplicissimi, quotidiani, ripetitivi. Anche il modo come si prende il pane, come lo si mangia, deve essere segno distintivo del cristiano. Senza questi segni non c’è verità in lui; il suo </w:t>
      </w:r>
      <w:r>
        <w:lastRenderedPageBreak/>
        <w:t>corpo non è stato trasformato dalla verità. L’altro non lo vede uomo di verità e non lo crede. Ogni gesto deve essere frutto in noi della Parola. Da questi gesti il mondo ci riconoscerà come cristiani e si aprirà al mistero di Cristo Gesù.</w:t>
      </w:r>
    </w:p>
    <w:p w14:paraId="51603FF5" w14:textId="77777777" w:rsidR="002F5A5F" w:rsidRDefault="002F5A5F" w:rsidP="002F5A5F">
      <w:pPr>
        <w:pStyle w:val="Corpotesto"/>
      </w:pPr>
      <w:r>
        <w:t xml:space="preserve">Vergine Maria, Madre della Redenzione, Tu vuoi che </w:t>
      </w:r>
      <w:smartTag w:uri="urn:schemas-microsoft-com:office:smarttags" w:element="PersonName">
        <w:smartTagPr>
          <w:attr w:name="ProductID" w:val="la Parola"/>
        </w:smartTagPr>
        <w:r>
          <w:t>la Parola</w:t>
        </w:r>
      </w:smartTag>
      <w:r>
        <w:t xml:space="preserve"> del Vangelo, dimenticata dal mondo, venga annunziata e ricordata in tutta la sua pienezza di rivelazione, di verità, ma anche di segno. Intercedi presso Tuo Figlio Gesù perché si faccia viandante con noi e ci insegni ogni cosa secondo </w:t>
      </w:r>
      <w:smartTag w:uri="urn:schemas-microsoft-com:office:smarttags" w:element="PersonName">
        <w:smartTagPr>
          <w:attr w:name="ProductID" w:val="la Scrittura"/>
        </w:smartTagPr>
        <w:r>
          <w:t>la Scrittura</w:t>
        </w:r>
      </w:smartTag>
      <w:r>
        <w:t xml:space="preserve">, la sua Parola, così possiamo dire al mondo </w:t>
      </w:r>
      <w:smartTag w:uri="urn:schemas-microsoft-com:office:smarttags" w:element="PersonName">
        <w:smartTagPr>
          <w:attr w:name="ProductID" w:val="la Sua Verit￠"/>
        </w:smartTagPr>
        <w:r>
          <w:t>la Sua Verità</w:t>
        </w:r>
      </w:smartTag>
      <w:r>
        <w:t xml:space="preserve">, il suo Mistero come Lui lo ha annunziato, rivelato, spiegato, insegnato ai due discepoli di Emmaus. Che Lui venga e dica ad ognuno di noi i segni da compiere, segni di verità, giustizia, misericordia, carità, perché il mondo ci riconosca come appartenenti solo a Lui e accolga la verità che noi gli annunziamo, accogliendo Lui via, verità e vita. Tu ci aiuterai e noi svolgeremo la missione di far conoscere al Mondo il Tuo Divin Figlio, suo Redentore, Salvatore, Messia, Dio. </w:t>
      </w:r>
    </w:p>
    <w:p w14:paraId="74827B1C" w14:textId="77777777" w:rsidR="002F5A5F" w:rsidRDefault="002F5A5F" w:rsidP="002F5A5F">
      <w:pPr>
        <w:rPr>
          <w:b/>
          <w:sz w:val="40"/>
        </w:rPr>
      </w:pPr>
    </w:p>
    <w:p w14:paraId="4CB9CA98" w14:textId="77777777" w:rsidR="002F5A5F" w:rsidRDefault="002F5A5F" w:rsidP="002A051C">
      <w:pPr>
        <w:pStyle w:val="Titolo2"/>
      </w:pPr>
      <w:bookmarkStart w:id="102" w:name="_Toc107574629"/>
      <w:bookmarkStart w:id="103" w:name="_Toc62176622"/>
      <w:r>
        <w:t>Io sono nel Padre e il Padre è in me</w:t>
      </w:r>
      <w:bookmarkEnd w:id="102"/>
      <w:bookmarkEnd w:id="103"/>
    </w:p>
    <w:p w14:paraId="0E9E18F1" w14:textId="77777777" w:rsidR="002F5A5F" w:rsidRDefault="002F5A5F" w:rsidP="002F5A5F">
      <w:pPr>
        <w:pStyle w:val="Titolo3"/>
      </w:pPr>
      <w:bookmarkStart w:id="104" w:name="_Toc107574630"/>
      <w:bookmarkStart w:id="105" w:name="_Toc62176623"/>
      <w:r>
        <w:t>Anno XXII n. 9 – 24 Aprile 2005</w:t>
      </w:r>
      <w:bookmarkEnd w:id="104"/>
      <w:bookmarkEnd w:id="105"/>
    </w:p>
    <w:p w14:paraId="622F825B" w14:textId="77777777" w:rsidR="002F5A5F" w:rsidRDefault="002F5A5F" w:rsidP="002F5A5F">
      <w:pPr>
        <w:spacing w:after="120"/>
        <w:jc w:val="both"/>
        <w:rPr>
          <w:rFonts w:ascii="Arial" w:hAnsi="Arial"/>
          <w:i/>
          <w:sz w:val="24"/>
        </w:rPr>
      </w:pPr>
      <w:r>
        <w:rPr>
          <w:rFonts w:ascii="Arial" w:hAnsi="Arial"/>
          <w:sz w:val="24"/>
        </w:rPr>
        <w:t xml:space="preserve">Il mistero di Cristo è tutto racchiuso in queste semplici parole: </w:t>
      </w:r>
      <w:r>
        <w:rPr>
          <w:rFonts w:ascii="Arial" w:hAnsi="Arial"/>
          <w:i/>
          <w:sz w:val="24"/>
        </w:rPr>
        <w:t xml:space="preserve">“Io sono nel Padre e il Padre è in me” </w:t>
      </w:r>
      <w:r>
        <w:rPr>
          <w:rFonts w:ascii="Arial" w:hAnsi="Arial"/>
          <w:sz w:val="24"/>
        </w:rPr>
        <w:t>(Gv 14,11)</w:t>
      </w:r>
      <w:r>
        <w:rPr>
          <w:rFonts w:ascii="Arial" w:hAnsi="Arial"/>
          <w:i/>
          <w:sz w:val="24"/>
        </w:rPr>
        <w:t>.</w:t>
      </w:r>
      <w:r>
        <w:rPr>
          <w:rFonts w:ascii="Arial" w:hAnsi="Arial"/>
          <w:sz w:val="24"/>
        </w:rPr>
        <w:t xml:space="preserve"> Chi le comprende, comprende Cristo. In esse è anche contenuto il mistero del cristiano, perché anche lui deve dire ad ogni uomo, fino alla consumazione dei secoli: </w:t>
      </w:r>
      <w:r>
        <w:rPr>
          <w:rFonts w:ascii="Arial" w:hAnsi="Arial"/>
          <w:i/>
          <w:sz w:val="24"/>
        </w:rPr>
        <w:t>“Io sono in Cristo e Cristo è in me”.</w:t>
      </w:r>
    </w:p>
    <w:p w14:paraId="53A8CEB9" w14:textId="77777777" w:rsidR="002F5A5F" w:rsidRDefault="002F5A5F" w:rsidP="002F5A5F">
      <w:pPr>
        <w:pStyle w:val="Corpotesto"/>
      </w:pPr>
      <w:r>
        <w:t xml:space="preserve">Cristo Gesù è nel Padre e il Padre è in Cristo Gesù per unità di essenza. Padre, Figlio e Spirito Santo, le Tre Persone Divine, sussistono nell’unica eterna indivisibile natura. Questa unità fa sì che Ognuno sia nell’Altro, ma anche per l’Altro. Tutti e Tre sono in una eterna comunione di amore. Ognuno è dono eterno agli Altri. Ognuno è negli Altri senza annullarsi, né confondersi. Ognuno conserva la sua identità personale di Padre, di Figlio, di Spirito Santo. Nell’unità di natura e nella comunione delle Persone è la vita di Dio. </w:t>
      </w:r>
    </w:p>
    <w:p w14:paraId="0E0F7E1B" w14:textId="77777777" w:rsidR="002F5A5F" w:rsidRDefault="002F5A5F" w:rsidP="002F5A5F">
      <w:pPr>
        <w:spacing w:after="120"/>
        <w:jc w:val="both"/>
        <w:rPr>
          <w:rFonts w:ascii="Arial" w:hAnsi="Arial"/>
          <w:sz w:val="24"/>
        </w:rPr>
      </w:pPr>
      <w:r>
        <w:rPr>
          <w:rFonts w:ascii="Arial" w:hAnsi="Arial"/>
          <w:sz w:val="24"/>
        </w:rPr>
        <w:t>Non è però solo questo mistero eterno che Cristo Gesù vuole rivelare. In questo istante così solenne, in cui Cristo svela il suo cuore ai suoi discepoli, intende parlare loro anche dell’unione del suo cuore umano con il cuore del Padre. È l’unione dell’obbedienza, dell’ascolto, del silenzio dinanzi a Dio, della preghiera per il compimento della volontà del Padre.</w:t>
      </w:r>
    </w:p>
    <w:p w14:paraId="03657EB2" w14:textId="77777777" w:rsidR="002F5A5F" w:rsidRDefault="002F5A5F" w:rsidP="002F5A5F">
      <w:pPr>
        <w:spacing w:after="120"/>
        <w:jc w:val="both"/>
        <w:rPr>
          <w:rFonts w:ascii="Arial" w:hAnsi="Arial"/>
          <w:sz w:val="24"/>
        </w:rPr>
      </w:pPr>
      <w:r>
        <w:rPr>
          <w:rFonts w:ascii="Arial" w:hAnsi="Arial"/>
          <w:sz w:val="24"/>
        </w:rPr>
        <w:t xml:space="preserve">Gesù vive una perfettissima obbedienza dinanzi al Padre. In questa obbedienza il cuore di Cristo, il cuore della sua umanità, non è più nel suo petto. Al suo posto c’è il cuore del Padre con il quale parla, opera, agisce. Il cuore di Cristo è tutto nel cuore del Padre, per attingere in esso tutta la sua divina volontà, ma anche tutta la sua divina capacità di agire, di operare, di amare coloro che il Padre gli ha dato. </w:t>
      </w:r>
    </w:p>
    <w:p w14:paraId="67BA1E92" w14:textId="77777777" w:rsidR="002F5A5F" w:rsidRDefault="002F5A5F" w:rsidP="002F5A5F">
      <w:pPr>
        <w:spacing w:after="120"/>
        <w:jc w:val="both"/>
        <w:rPr>
          <w:rFonts w:ascii="Arial" w:hAnsi="Arial"/>
          <w:sz w:val="24"/>
        </w:rPr>
      </w:pPr>
      <w:r>
        <w:rPr>
          <w:rFonts w:ascii="Arial" w:hAnsi="Arial"/>
          <w:sz w:val="24"/>
        </w:rPr>
        <w:t xml:space="preserve">Che il cuore di Cristo sia nel cuore del Padre e che il cuore del Padre sia nel cuore di Cristo lo attestano sia le parole che Cristo proferisce, sia le opere che Lui compie. Sono parole ed opere che il Padre dice e compie per mezzo di Lui. </w:t>
      </w:r>
      <w:r>
        <w:rPr>
          <w:rFonts w:ascii="Arial" w:hAnsi="Arial"/>
          <w:sz w:val="24"/>
        </w:rPr>
        <w:lastRenderedPageBreak/>
        <w:t xml:space="preserve">Il Padre può compiere le sue opere, può dire le sue parole solo se l’uomo si svuota il petto del suo cuore e lascia tutto il posto al cuore del Padre, ma anche se il Padre toglie dal petto il cuore dell’uomo e vi mette il cuore del Figlio. </w:t>
      </w:r>
    </w:p>
    <w:p w14:paraId="6A33B1CF" w14:textId="77777777" w:rsidR="002F5A5F" w:rsidRDefault="002F5A5F" w:rsidP="002F5A5F">
      <w:pPr>
        <w:spacing w:after="120"/>
        <w:jc w:val="both"/>
        <w:rPr>
          <w:rFonts w:ascii="Arial" w:hAnsi="Arial"/>
          <w:sz w:val="24"/>
        </w:rPr>
      </w:pPr>
      <w:r>
        <w:rPr>
          <w:rFonts w:ascii="Arial" w:hAnsi="Arial"/>
          <w:sz w:val="24"/>
        </w:rPr>
        <w:t>Questa abitazione dell’Uno nell’Altro è data dallo scambio di cuore: il Padre dona tutto il suo cuore al Figlio, il Figlio dona tutto il suo cuore al Padre. Il Figlio ama secondo il cuore del Padre, il Padre ama secondo il cuore del Figlio. In questa unità e scambio di cuore è racchiuso tutto il mistero di Cristo Gesù. Nessuno potrà mai dire le parole di Dio, né mai potrà compiere le Sue opere, se il cuore di Dio non è nel suo e se il suo non è nel cuore di Dio. Questo scambio di cuore avviene solo nell’obbedienza totale alla volontà del Padre.</w:t>
      </w:r>
    </w:p>
    <w:p w14:paraId="5C394C2E" w14:textId="77777777" w:rsidR="002F5A5F" w:rsidRDefault="002F5A5F" w:rsidP="002F5A5F">
      <w:pPr>
        <w:spacing w:after="120"/>
        <w:jc w:val="both"/>
        <w:rPr>
          <w:rFonts w:ascii="Arial" w:hAnsi="Arial"/>
          <w:sz w:val="24"/>
        </w:rPr>
      </w:pPr>
      <w:r>
        <w:rPr>
          <w:rFonts w:ascii="Arial" w:hAnsi="Arial"/>
          <w:sz w:val="24"/>
        </w:rPr>
        <w:t>Ciò che Cristo dice ed opera non è parola ed opera dell’uomo. Questa è la verità eterna di Cristo Gesù. Ciò che viene per Lui, non è da Lui. Ciò che viene per Lui, è da Dio. È da Dio perché Cristo Gesù si è consegnato tutto a Lui, a Lui si è dato in una obbedienza fino alla morte di croce. In questa obbedienza totale, sino alla fine, tutto Cristo è di Dio, ma anche tutto Dio è di Cristo. Quando un uomo si dona totalmente a Dio, Dio si dona totalmente a Lui. Quando Dio vive tutto in un uomo, quest’uomo dice le parole di Dio, opera le cose di Dio. Dio è in Lui e opera per mezzo di Lui. Nell’obbedienza Cristo Gesù diviene strumento perfetto della Volontà del Padre.</w:t>
      </w:r>
    </w:p>
    <w:p w14:paraId="1D2C75D4" w14:textId="77777777" w:rsidR="002F5A5F" w:rsidRDefault="002F5A5F" w:rsidP="002F5A5F">
      <w:pPr>
        <w:spacing w:after="120"/>
        <w:jc w:val="both"/>
        <w:rPr>
          <w:rFonts w:ascii="Arial" w:hAnsi="Arial"/>
          <w:sz w:val="24"/>
        </w:rPr>
      </w:pPr>
      <w:r>
        <w:rPr>
          <w:rFonts w:ascii="Arial" w:hAnsi="Arial"/>
          <w:sz w:val="24"/>
        </w:rPr>
        <w:t>La stessa unità deve regnare tra Cristo e ogni suo discepolo. Questo può avvenire in un solo modo: nella consegna della vita a Cristo, in obbedienza perfetta alla sua Parola. L’obbedienza alla Parola, al Vangelo è la via perché il cristiano possa compiere le opere di Cristo Gesù, possa dire le Sue parole vive, efficaci, di conversione, redenzione, carità, giustizia; possa compiere opere di salvezza dell’anima, dello spirito, del corpo; parole ed opere di vita eterna per il mondo intero. Finché non si arriva a questa obbedienza perfetta, l’uomo metterà sempre del suo nelle parole di Cristo Gesù, compirà non secondo pienezza di verità le Sue opere. Il mondo che non sa discernere, confonderà, si smarrirà, non potrà mai sapere quali parole sono di Dio e quali dell’uomo, quali opere sono di Dio e quali dell’uomo e rifiuterà le une e le altre.</w:t>
      </w:r>
    </w:p>
    <w:p w14:paraId="4DB0F5D2" w14:textId="77777777" w:rsidR="002F5A5F" w:rsidRDefault="002F5A5F" w:rsidP="002F5A5F">
      <w:pPr>
        <w:spacing w:after="120"/>
        <w:jc w:val="both"/>
        <w:rPr>
          <w:rFonts w:ascii="Arial" w:hAnsi="Arial"/>
          <w:sz w:val="24"/>
        </w:rPr>
      </w:pPr>
      <w:r>
        <w:rPr>
          <w:rFonts w:ascii="Arial" w:hAnsi="Arial"/>
          <w:sz w:val="24"/>
        </w:rPr>
        <w:t xml:space="preserve">Chi vuole dire le parole di Dio, chi vuole compiere le Sue opere, deve rinnegarsi, consegnarsi alla Parola, divenire l’uomo dell’obbedienza al Vangelo. Quando Lui sarà tutto della Parola, sarà tutto di Cristo; parlerà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viva di Cristo, agirà con le opere di salvezza di Cristo. È questo il vero segreto dei santi e di coloro che sono divenuti in Cristo una cosa sola, come Cristo è una cosa sola con il Padre. L’Evangelizzazione in costoro sarà sempre nuova, perché sempre nuovo è il cuore di Cristo che la compie in parole ed opere per mezzo di loro. La novità dell’Evangelizzazione è data dal cuore nuovo di Cristo che è tutto nel cristiano e del cuore del cristiano che è tutto nuovo in Cristo. </w:t>
      </w:r>
    </w:p>
    <w:p w14:paraId="18D34EC9" w14:textId="77777777" w:rsidR="002F5A5F" w:rsidRDefault="002F5A5F" w:rsidP="002F5A5F">
      <w:pPr>
        <w:spacing w:after="120"/>
        <w:jc w:val="both"/>
        <w:rPr>
          <w:rFonts w:ascii="Arial" w:hAnsi="Arial"/>
          <w:sz w:val="24"/>
        </w:rPr>
      </w:pPr>
      <w:r>
        <w:rPr>
          <w:rFonts w:ascii="Arial" w:hAnsi="Arial"/>
          <w:sz w:val="24"/>
        </w:rPr>
        <w:t xml:space="preserve">Vergine Maria, Madre della Redenzione, in Te Dio ha abitato in un modo singolare, particolare. Il sole di Dio Ti fa da veste, Ti copre interamente, trasformandoti in donna di luce, di verità, di amore, di carità, di fede, di speranza. Tu che tutto puoi per </w:t>
      </w:r>
      <w:smartTag w:uri="urn:schemas-microsoft-com:office:smarttags" w:element="PersonName">
        <w:smartTagPr>
          <w:attr w:name="ProductID" w:val="la Tua"/>
        </w:smartTagPr>
        <w:r>
          <w:rPr>
            <w:rFonts w:ascii="Arial" w:hAnsi="Arial"/>
            <w:sz w:val="24"/>
          </w:rPr>
          <w:t>la Tua</w:t>
        </w:r>
      </w:smartTag>
      <w:r>
        <w:rPr>
          <w:rFonts w:ascii="Arial" w:hAnsi="Arial"/>
          <w:sz w:val="24"/>
        </w:rPr>
        <w:t xml:space="preserve"> intercessione, attingi nel cuore di Dio tanta grazia, riversala su di noi, perché il nostro cuore sia tutto di Dio e il cuore di Dio sia tutto nostro. Te lo chiediamo per la missione che ci hai chiesto di compiere: “Annunziare e ricordare al mondo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Tuo Figlio Gesù”. Tu </w:t>
      </w:r>
      <w:r>
        <w:rPr>
          <w:rFonts w:ascii="Arial" w:hAnsi="Arial"/>
          <w:sz w:val="24"/>
        </w:rPr>
        <w:lastRenderedPageBreak/>
        <w:t xml:space="preserve">dal cielo ci otterrai questa grazia e noi inizieremo a dire le parole di tuo Figlio Gesù e a compiere le Sue opere, le sole che portano salvezza in questo mondo. Madre che tutto puoi, ottienici sempre questa grazia. </w:t>
      </w:r>
    </w:p>
    <w:p w14:paraId="7D823228" w14:textId="77777777" w:rsidR="002F5A5F" w:rsidRDefault="002F5A5F" w:rsidP="002F5A5F">
      <w:pPr>
        <w:pStyle w:val="Titolo5"/>
      </w:pPr>
    </w:p>
    <w:p w14:paraId="06CB3121" w14:textId="77777777" w:rsidR="002F5A5F" w:rsidRDefault="002F5A5F" w:rsidP="002F5A5F">
      <w:pPr>
        <w:pStyle w:val="Titolo5"/>
      </w:pPr>
    </w:p>
    <w:p w14:paraId="3C28778F" w14:textId="77777777" w:rsidR="002F5A5F" w:rsidRDefault="002F5A5F" w:rsidP="002A051C">
      <w:pPr>
        <w:pStyle w:val="Titolo2"/>
      </w:pPr>
      <w:bookmarkStart w:id="106" w:name="_Toc107574631"/>
      <w:bookmarkStart w:id="107" w:name="_Toc62176624"/>
      <w:r>
        <w:t>Tutto ciò che vi ho comandato</w:t>
      </w:r>
      <w:bookmarkEnd w:id="106"/>
      <w:bookmarkEnd w:id="107"/>
    </w:p>
    <w:p w14:paraId="777F881B" w14:textId="77777777" w:rsidR="002F5A5F" w:rsidRDefault="002F5A5F" w:rsidP="002F5A5F">
      <w:pPr>
        <w:pStyle w:val="Titolo3"/>
      </w:pPr>
      <w:bookmarkStart w:id="108" w:name="_Toc107574632"/>
      <w:bookmarkStart w:id="109" w:name="_Toc62176625"/>
      <w:r>
        <w:t>Anno XXII n. 10 – 8 Maggio 2005</w:t>
      </w:r>
      <w:bookmarkEnd w:id="108"/>
      <w:bookmarkEnd w:id="109"/>
    </w:p>
    <w:p w14:paraId="729567DF" w14:textId="77777777" w:rsidR="002F5A5F" w:rsidRDefault="002F5A5F" w:rsidP="002F5A5F">
      <w:pPr>
        <w:pStyle w:val="Corpotesto"/>
      </w:pPr>
      <w:r>
        <w:t xml:space="preserve">Gesù Risorto sta per ascendere al Cielo. Quanto Lui ha fatto e detto, come lo ha fatto e anche detto, devono ora dirlo e farlo i suoi discepoli. Sono loro che devono continuare la sua missione fino alla consumazione dei secoli: </w:t>
      </w:r>
      <w:r>
        <w:rPr>
          <w:i/>
        </w:rPr>
        <w:t xml:space="preserve">“Mi è stato dato ogni potere in cielo e in terra. Andate dunque e ammaestrate tutte le nazioni, battezzandole nel nome del Padre e del Figlio e dello Spirito Santo, insegnando loro ad osservare tutto ciò che vi ho comandato. Ecco, io sono con voi tutti i giorni, fino alla fine del mondo” </w:t>
      </w:r>
      <w:r>
        <w:t>(Mt 28,18-20). Queste parole dovranno scolpirsi con carattere di fuoco nella loro mente per tutto il tempo della storia. È in queste parole il loro mandato e da esse mai nessuno si dovrà discostare.</w:t>
      </w:r>
    </w:p>
    <w:p w14:paraId="68BEBDC9" w14:textId="77777777" w:rsidR="002F5A5F" w:rsidRDefault="002F5A5F" w:rsidP="002F5A5F">
      <w:pPr>
        <w:pStyle w:val="Corpotesto"/>
      </w:pPr>
      <w:r>
        <w:rPr>
          <w:i/>
        </w:rPr>
        <w:t>“Andate e ammaestrate tutte le nazioni”</w:t>
      </w:r>
      <w:r>
        <w:t>. Viene indicata l’universalità della missione. Essa è per ogni uomo, di ogni tempo, di ogni luogo, di ogni età. Il discepolo del Signore mai potrà fare distinzione tra uomo e uomo; mai scegliere a chi donare la salvezza e a chi rifiutarla. Mai dovrà lui decidere chi accogliere e chi respingere, chi perdonare e chi lasciare nel suo peccato. Questo potere non è stato conferito a nessuno. Esplicitamente, senza equivoci, con verità esatta, dovrà dire ad ogni uomo che la salvezza è nella Parola di Cristo Signore.</w:t>
      </w:r>
    </w:p>
    <w:p w14:paraId="7883B7E2" w14:textId="77777777" w:rsidR="002F5A5F" w:rsidRDefault="002F5A5F" w:rsidP="002F5A5F">
      <w:pPr>
        <w:pStyle w:val="Corpotesto"/>
      </w:pPr>
      <w:r>
        <w:t xml:space="preserve">Il discepolo di Gesù non solo deve dire </w:t>
      </w:r>
      <w:smartTag w:uri="urn:schemas-microsoft-com:office:smarttags" w:element="PersonName">
        <w:smartTagPr>
          <w:attr w:name="ProductID" w:val="la Parola"/>
        </w:smartTagPr>
        <w:r>
          <w:t>la Parola</w:t>
        </w:r>
      </w:smartTag>
      <w:r>
        <w:t xml:space="preserve">, nella Parola deve formare, istruire, illuminare. </w:t>
      </w:r>
      <w:smartTag w:uri="urn:schemas-microsoft-com:office:smarttags" w:element="PersonName">
        <w:smartTagPr>
          <w:attr w:name="ProductID" w:val="la Parola"/>
        </w:smartTagPr>
        <w:r>
          <w:t>La Parola</w:t>
        </w:r>
      </w:smartTag>
      <w:r>
        <w:t xml:space="preserve"> deve annunziare e spiegare, perché sia compresa in ogni sua esigenza, prescrizione, richiesta. Le forme non appartengono a colui che insegna. Appartengono invece a colui che </w:t>
      </w:r>
      <w:smartTag w:uri="urn:schemas-microsoft-com:office:smarttags" w:element="PersonName">
        <w:smartTagPr>
          <w:attr w:name="ProductID" w:val="la Parola"/>
        </w:smartTagPr>
        <w:r>
          <w:t>la Parola</w:t>
        </w:r>
      </w:smartTag>
      <w:r>
        <w:t xml:space="preserve"> accoglie. Esse sono date insieme dalla Parola e dallo Spirito Santo, dalla dottrina da vivere e dai doni, o carismi particolari, che lo Spirito concede singolarmente ad ogni uomo. Avendo ognuno un suo particolare dono, è dovere del singolo incarnare </w:t>
      </w:r>
      <w:smartTag w:uri="urn:schemas-microsoft-com:office:smarttags" w:element="PersonName">
        <w:smartTagPr>
          <w:attr w:name="ProductID" w:val="la Parola"/>
        </w:smartTagPr>
        <w:r>
          <w:t>la Parola</w:t>
        </w:r>
      </w:smartTag>
      <w:r>
        <w:t xml:space="preserve"> secondo la particolare manifestazione dello Spirito Santo. Quanti sono gli uomini sulla terra, tante sono le forme di incarnare </w:t>
      </w:r>
      <w:smartTag w:uri="urn:schemas-microsoft-com:office:smarttags" w:element="PersonName">
        <w:smartTagPr>
          <w:attr w:name="ProductID" w:val="la Parola"/>
        </w:smartTagPr>
        <w:r>
          <w:t>la Parola</w:t>
        </w:r>
      </w:smartTag>
      <w:r>
        <w:t xml:space="preserve"> nel tempo. </w:t>
      </w:r>
    </w:p>
    <w:p w14:paraId="70326092" w14:textId="77777777" w:rsidR="002F5A5F" w:rsidRDefault="002F5A5F" w:rsidP="002F5A5F">
      <w:pPr>
        <w:pStyle w:val="Corpotesto"/>
      </w:pPr>
      <w:r>
        <w:t xml:space="preserve">Chi dona </w:t>
      </w:r>
      <w:smartTag w:uri="urn:schemas-microsoft-com:office:smarttags" w:element="PersonName">
        <w:smartTagPr>
          <w:attr w:name="ProductID" w:val="la Parola"/>
        </w:smartTagPr>
        <w:r>
          <w:t>la Parola</w:t>
        </w:r>
      </w:smartTag>
      <w:r>
        <w:t xml:space="preserve"> deve vigilare affinché nell’incarnazione di essa non vengano traditi né </w:t>
      </w:r>
      <w:smartTag w:uri="urn:schemas-microsoft-com:office:smarttags" w:element="PersonName">
        <w:smartTagPr>
          <w:attr w:name="ProductID" w:val="la Parola"/>
        </w:smartTagPr>
        <w:r>
          <w:t>la Parola</w:t>
        </w:r>
      </w:smartTag>
      <w:r>
        <w:t xml:space="preserve">, né il particolare dono di grazia e di santità. Pecca dinanzi al Signore sia chi impone una forma, sia chi impedisce che una forma venga vissuta. La ricchezza della Parola, la sua perenne vitalità è questa sua capacità di potersi incarnare in ogni dono dello Spirito Santo. Pecca contro Dio chi arresta il cammino della Parola non donando </w:t>
      </w:r>
      <w:smartTag w:uri="urn:schemas-microsoft-com:office:smarttags" w:element="PersonName">
        <w:smartTagPr>
          <w:attr w:name="ProductID" w:val="la Parola"/>
        </w:smartTagPr>
        <w:r>
          <w:t>la Parola</w:t>
        </w:r>
      </w:smartTag>
      <w:r>
        <w:t xml:space="preserve">, oppure non lasciando ad essa la libertà che le viene da Cristo Gesù di incarnarsi in ogni dono particolare dello Spirito del Signore. </w:t>
      </w:r>
    </w:p>
    <w:p w14:paraId="57AFAA76" w14:textId="77777777" w:rsidR="002F5A5F" w:rsidRDefault="002F5A5F" w:rsidP="002F5A5F">
      <w:pPr>
        <w:pStyle w:val="Corpotesto"/>
      </w:pPr>
      <w:r>
        <w:rPr>
          <w:i/>
        </w:rPr>
        <w:t xml:space="preserve">“Battezzandole nel nome del Padre e del Figlio e dello Spirito Santo”.  </w:t>
      </w:r>
      <w:smartTag w:uri="urn:schemas-microsoft-com:office:smarttags" w:element="PersonName">
        <w:smartTagPr>
          <w:attr w:name="ProductID" w:val="la Parola"/>
        </w:smartTagPr>
        <w:r>
          <w:t>La Parola</w:t>
        </w:r>
      </w:smartTag>
      <w:r>
        <w:t xml:space="preserve"> è per l’uomo nuovo. L’uomo nuovo nasce da acqua e da Spirito Santo. Per questo il discepolo del Signore deve invitare esplicitamente chi ha ricevuto </w:t>
      </w:r>
      <w:smartTag w:uri="urn:schemas-microsoft-com:office:smarttags" w:element="PersonName">
        <w:smartTagPr>
          <w:attr w:name="ProductID" w:val="la Parola"/>
        </w:smartTagPr>
        <w:r>
          <w:t xml:space="preserve">la </w:t>
        </w:r>
        <w:r>
          <w:lastRenderedPageBreak/>
          <w:t>Parola</w:t>
        </w:r>
      </w:smartTag>
      <w:r>
        <w:t xml:space="preserve"> a lasciarsi fare nuovo nelle acque del battesimo. Senza battesimo non c’è rinascita, rigenerazione; l’uomo rimane nella sua vecchia natura e non può vivere </w:t>
      </w:r>
      <w:smartTag w:uri="urn:schemas-microsoft-com:office:smarttags" w:element="PersonName">
        <w:smartTagPr>
          <w:attr w:name="ProductID" w:val="la Parola"/>
        </w:smartTagPr>
        <w:r>
          <w:t>la Parola</w:t>
        </w:r>
      </w:smartTag>
      <w:r>
        <w:t xml:space="preserve"> della salvezza. </w:t>
      </w:r>
    </w:p>
    <w:p w14:paraId="092B6097" w14:textId="77777777" w:rsidR="002F5A5F" w:rsidRDefault="002F5A5F" w:rsidP="002F5A5F">
      <w:pPr>
        <w:pStyle w:val="Corpotesto"/>
      </w:pPr>
      <w:r>
        <w:rPr>
          <w:i/>
        </w:rPr>
        <w:t xml:space="preserve">“Insegnando loro ad osservare tutto ciò che vi ho comandato”. </w:t>
      </w:r>
      <w:r>
        <w:t xml:space="preserve">Il discepolo del Signore deve mettere ogni attenzione a che </w:t>
      </w:r>
      <w:smartTag w:uri="urn:schemas-microsoft-com:office:smarttags" w:element="PersonName">
        <w:smartTagPr>
          <w:attr w:name="ProductID" w:val="la Parola"/>
        </w:smartTagPr>
        <w:r>
          <w:t>la Parola</w:t>
        </w:r>
      </w:smartTag>
      <w:r>
        <w:t xml:space="preserve"> venga osservata in ogni sua più piccola prescrizione. Chi segue Gesù deve insegnare come si vive tutta </w:t>
      </w:r>
      <w:smartTag w:uri="urn:schemas-microsoft-com:office:smarttags" w:element="PersonName">
        <w:smartTagPr>
          <w:attr w:name="ProductID" w:val="la Parola"/>
        </w:smartTagPr>
        <w:r>
          <w:t>la Parola</w:t>
        </w:r>
      </w:smartTag>
      <w:r>
        <w:t xml:space="preserve"> del Vangelo. </w:t>
      </w:r>
      <w:smartTag w:uri="urn:schemas-microsoft-com:office:smarttags" w:element="PersonName">
        <w:smartTagPr>
          <w:attr w:name="ProductID" w:val="la Parola"/>
        </w:smartTagPr>
        <w:r>
          <w:t>La Parola</w:t>
        </w:r>
      </w:smartTag>
      <w:r>
        <w:t xml:space="preserve"> è di Cristo Gesù. Non è del discepolo. Il discepolo sulla Parola non ha autonomia. Lui non è signore della Parola. Lui è discepolo di essa ed è in quanto discepolo che ne è maestro. Lui deve insegnare ad ogni uomo come </w:t>
      </w:r>
      <w:smartTag w:uri="urn:schemas-microsoft-com:office:smarttags" w:element="PersonName">
        <w:smartTagPr>
          <w:attr w:name="ProductID" w:val="la Parola"/>
        </w:smartTagPr>
        <w:r>
          <w:t>la Parola</w:t>
        </w:r>
      </w:smartTag>
      <w:r>
        <w:t xml:space="preserve"> si vive, si osserva, si mette in pratica in ogni circostanza e momento della propria esistenza, dinanzi ad ogni evento ed avvenimento della sua e della vita dei suoi fratelli.</w:t>
      </w:r>
    </w:p>
    <w:p w14:paraId="60252DA9" w14:textId="77777777" w:rsidR="002F5A5F" w:rsidRDefault="002F5A5F" w:rsidP="002F5A5F">
      <w:pPr>
        <w:pStyle w:val="Corpotesto"/>
      </w:pPr>
      <w:r>
        <w:t xml:space="preserve">Ogni qualvolta avviene una sostituzione della Parola, un cambiamento in essa, una elusione, una trasformazione, una dimenticanza, ci si serve di essa con parzialità, il discepolo del Signore si pone fuori del comandamento di Cristo Gesù. La sua opera è vana, perché il Signore rende efficace solo la sua Parola attraverso il dono particolare dello Spirito Santo dato ad ogni cuore. Nasce la santità solo quando </w:t>
      </w:r>
      <w:smartTag w:uri="urn:schemas-microsoft-com:office:smarttags" w:element="PersonName">
        <w:smartTagPr>
          <w:attr w:name="ProductID" w:val="la Parola"/>
        </w:smartTagPr>
        <w:r>
          <w:t>la Parola</w:t>
        </w:r>
      </w:smartTag>
      <w:r>
        <w:t xml:space="preserve"> si incontra con il dono particolare dello Spirito del Signore. Poiché il dono è personale, personale e irripetibile è la santità. </w:t>
      </w:r>
    </w:p>
    <w:p w14:paraId="0D559E10" w14:textId="77777777" w:rsidR="002F5A5F" w:rsidRDefault="002F5A5F" w:rsidP="002F5A5F">
      <w:pPr>
        <w:pStyle w:val="Corpotesto"/>
      </w:pPr>
      <w:r>
        <w:rPr>
          <w:i/>
        </w:rPr>
        <w:t xml:space="preserve">“Ecco, io sono con voi tutti i giorni, fino alla fine del mondo”. </w:t>
      </w:r>
      <w:r>
        <w:t xml:space="preserve">Gesù è con noi allo stesso modo che Dio era con Mosè, quando fu inviato a liberare il suo popolo. È con noi perché quando noi diamo </w:t>
      </w:r>
      <w:smartTag w:uri="urn:schemas-microsoft-com:office:smarttags" w:element="PersonName">
        <w:smartTagPr>
          <w:attr w:name="ProductID" w:val="la Parola"/>
        </w:smartTagPr>
        <w:r>
          <w:t>la Parola</w:t>
        </w:r>
      </w:smartTag>
      <w:r>
        <w:t xml:space="preserve">, Lui dona la grazia, rinnova i cuori, li apre al suo Santo Spirito, li riscalda, li infiamma. Lui agisce con la potenza della sua grazia e le anime ritornano al Padre suo. Lui è con noi quando noi siamo con la sua Parola. Se noi ci distacchiamo dalla sua Parola, Lui non è più con noi ed è il fallimento della nostra missione. Cristo e Parola sono una cosa sola. Se in noi c’è </w:t>
      </w:r>
      <w:smartTag w:uri="urn:schemas-microsoft-com:office:smarttags" w:element="PersonName">
        <w:smartTagPr>
          <w:attr w:name="ProductID" w:val="la Parola"/>
        </w:smartTagPr>
        <w:r>
          <w:t>la Parola</w:t>
        </w:r>
      </w:smartTag>
      <w:r>
        <w:t xml:space="preserve">, con noi c’è Cristo. Se in noi non c’è </w:t>
      </w:r>
      <w:smartTag w:uri="urn:schemas-microsoft-com:office:smarttags" w:element="PersonName">
        <w:smartTagPr>
          <w:attr w:name="ProductID" w:val="la Parola"/>
        </w:smartTagPr>
        <w:r>
          <w:t>la Parola</w:t>
        </w:r>
      </w:smartTag>
      <w:r>
        <w:t xml:space="preserve">, con noi non c’è Cristo. Se Cristo non è con noi, le nostre reti saranno sempre vuote. Ama l’uomo chi gli dona </w:t>
      </w:r>
      <w:smartTag w:uri="urn:schemas-microsoft-com:office:smarttags" w:element="PersonName">
        <w:smartTagPr>
          <w:attr w:name="ProductID" w:val="la Parola. Chi"/>
        </w:smartTagPr>
        <w:r>
          <w:t>la Parola. Chi</w:t>
        </w:r>
      </w:smartTag>
      <w:r>
        <w:t xml:space="preserve"> non gli dona </w:t>
      </w:r>
      <w:smartTag w:uri="urn:schemas-microsoft-com:office:smarttags" w:element="PersonName">
        <w:smartTagPr>
          <w:attr w:name="ProductID" w:val="la Parola"/>
        </w:smartTagPr>
        <w:r>
          <w:t>la Parola</w:t>
        </w:r>
      </w:smartTag>
      <w:r>
        <w:t xml:space="preserve">, non lo ama, perché non gli dona la via della vera salvezza. </w:t>
      </w:r>
    </w:p>
    <w:p w14:paraId="289D9458" w14:textId="77777777" w:rsidR="002F5A5F" w:rsidRDefault="002F5A5F" w:rsidP="002F5A5F">
      <w:pPr>
        <w:pStyle w:val="Corpotesto"/>
      </w:pPr>
      <w:r>
        <w:t xml:space="preserve">Vergine Maria, Madre della Redenzione, Tu che vuoi che </w:t>
      </w:r>
      <w:smartTag w:uri="urn:schemas-microsoft-com:office:smarttags" w:element="PersonName">
        <w:smartTagPr>
          <w:attr w:name="ProductID" w:val="la Parola"/>
        </w:smartTagPr>
        <w:r>
          <w:t>la Parola</w:t>
        </w:r>
      </w:smartTag>
      <w:r>
        <w:t xml:space="preserve"> di Tuo Figlio Gesù sia annunziata e ricordata ad ogni uomo, ottienici tanta grazia affinché ascoltiamo questo Tuo invito e compiamo questo Tuo desiderio con la stessa prontezza, immediatezza, sollecitudine ed amore con cui Tu hai risposto il Tuo sì all’Angelo che Ti chiamava ad essere </w:t>
      </w:r>
      <w:smartTag w:uri="urn:schemas-microsoft-com:office:smarttags" w:element="PersonName">
        <w:smartTagPr>
          <w:attr w:name="ProductID" w:val="la Madre"/>
        </w:smartTagPr>
        <w:r>
          <w:t>la Madre</w:t>
        </w:r>
      </w:smartTag>
      <w:r>
        <w:t xml:space="preserve"> del Figlio dell’Altissimo. Tu ci sosterrai dal Cielo e noi andremo per terra e per mare a ricordare e annunziare ad ogni uomo che la vita nasce dalla Parola. Per </w:t>
      </w:r>
      <w:smartTag w:uri="urn:schemas-microsoft-com:office:smarttags" w:element="PersonName">
        <w:smartTagPr>
          <w:attr w:name="ProductID" w:val="la Tua"/>
        </w:smartTagPr>
        <w:r>
          <w:t>la Tua</w:t>
        </w:r>
      </w:smartTag>
      <w:r>
        <w:t xml:space="preserve"> intercessione ogni discepolo del Tuo Figlio Gesù comprenda che solo il dono della Parola salva.</w:t>
      </w:r>
    </w:p>
    <w:p w14:paraId="4050C737" w14:textId="77777777" w:rsidR="002F5A5F" w:rsidRDefault="002F5A5F" w:rsidP="002F5A5F">
      <w:pPr>
        <w:rPr>
          <w:b/>
          <w:sz w:val="40"/>
        </w:rPr>
      </w:pPr>
    </w:p>
    <w:p w14:paraId="75F75B40" w14:textId="77777777" w:rsidR="002F5A5F" w:rsidRDefault="002F5A5F" w:rsidP="002A051C">
      <w:pPr>
        <w:pStyle w:val="Titolo2"/>
      </w:pPr>
      <w:bookmarkStart w:id="110" w:name="_Toc107574633"/>
      <w:bookmarkStart w:id="111" w:name="_Toc62176626"/>
      <w:r>
        <w:t>Dio ha tanto amato il mondo</w:t>
      </w:r>
      <w:bookmarkEnd w:id="110"/>
      <w:bookmarkEnd w:id="111"/>
    </w:p>
    <w:p w14:paraId="2D749106" w14:textId="77777777" w:rsidR="002F5A5F" w:rsidRDefault="002F5A5F" w:rsidP="002F5A5F">
      <w:pPr>
        <w:pStyle w:val="Titolo3"/>
      </w:pPr>
      <w:bookmarkStart w:id="112" w:name="_Toc107574634"/>
      <w:bookmarkStart w:id="113" w:name="_Toc62176627"/>
      <w:r>
        <w:t>Anno XXII n. 11 – 22 Maggio 2005</w:t>
      </w:r>
      <w:bookmarkEnd w:id="112"/>
      <w:bookmarkEnd w:id="113"/>
    </w:p>
    <w:p w14:paraId="6BEC66DF" w14:textId="77777777" w:rsidR="002F5A5F" w:rsidRDefault="002F5A5F" w:rsidP="002F5A5F">
      <w:pPr>
        <w:pStyle w:val="Corpotesto"/>
      </w:pPr>
      <w:r>
        <w:t xml:space="preserve">Nicodemo era un capo dei Giudei. Di nascosto, nella notte, andò a trovare Gesù. Nel suo cuore era profondamente certo che nel Maestro operava Dio. Le </w:t>
      </w:r>
      <w:r>
        <w:lastRenderedPageBreak/>
        <w:t xml:space="preserve">sue parole ne manifestano la fede: </w:t>
      </w:r>
      <w:r>
        <w:rPr>
          <w:i/>
        </w:rPr>
        <w:t>“Rabbì, sappiamo che sei un maestro venuto da Dio; nessuno infatti può fare i segni che tu fai, se Dio non è con lui”</w:t>
      </w:r>
      <w:r>
        <w:t xml:space="preserve"> (Gv 3, 2). A quest’uomo Gesù fa la più grande rivelazione sul Padre. Da questo istante tutte le altre concezioni di Dio sono da ritenersi inadeguate, incipienti, abbozzate. Ora il Volto di Dio brilla sull’umanità con una luce totalmente nuova. Chi non possiede questa luce, non possiede il vero Dio, il vero Padre.</w:t>
      </w:r>
    </w:p>
    <w:p w14:paraId="67337517" w14:textId="77777777" w:rsidR="002F5A5F" w:rsidRDefault="002F5A5F" w:rsidP="002F5A5F">
      <w:pPr>
        <w:pStyle w:val="Corpotesto"/>
      </w:pPr>
      <w:r>
        <w:rPr>
          <w:i/>
        </w:rPr>
        <w:t xml:space="preserve">“Dio ha tanto amato il mondo da dare il suo Figlio unigenito, perché chiunque crede in lui non muoia, ma abbia la vita eterna” </w:t>
      </w:r>
      <w:r>
        <w:t>(Gv 3,16). Dio è il Padre che vive per amare l’uomo. Lo ama in un modo singolare che solo Lui ha potuto pensare. Il Padre ama tanto l’uomo da dare il suo Figlio unigenito. Anche l’essenza del dono è unica: Lo dona come vittima di espiazione per le nostre colpe, olocausto di redenzione, sacrificio di rigenerazione, agnello immolato che toglie nel suo corpo il peccato del mondo. Lo dona da crocifisso, trafitto, appeso al legno, castigato e condannato in vece nostra.</w:t>
      </w:r>
    </w:p>
    <w:p w14:paraId="3C1FEBC4" w14:textId="77777777" w:rsidR="002F5A5F" w:rsidRDefault="002F5A5F" w:rsidP="002F5A5F">
      <w:pPr>
        <w:pStyle w:val="Corpotesto"/>
      </w:pPr>
      <w:r>
        <w:t xml:space="preserve">Dopo questa rivelazione cambia la religione, deve cambiare. Se non cambia, rimane nella sua: o falsità, o non verità, o non giustizia, o non santità. Se non cambia, è segno che essa non è più da Dio, ma dall’uomo, del quale partecipa falsità, menzogna, superbia, arroganza, invidia, tracotanza, stoltezza. Se è dall’uomo, dell’uomo condivide anche il peccato. Deve cambiare perché se Dio, che è il Creatore, il Signore, il Giudice di tutti, vive per amare l’uomo, per l’uomo dona il Suo Figlio unigenito, dona cioè la sua stessa vita con tutta l’intensità dell’amore di Dio e dell’uomo, del vero Dio e del vero uomo, fino alla morte e alla morte di croce, ci può essere un solo vero adoratore di Dio che possa separare Dio e l’uomo, amare Dio e ignorare il fratello, ogni altro uomo, per il quale il suo Dio è morto? </w:t>
      </w:r>
    </w:p>
    <w:p w14:paraId="2FA49413" w14:textId="77777777" w:rsidR="002F5A5F" w:rsidRDefault="002F5A5F" w:rsidP="002F5A5F">
      <w:pPr>
        <w:pStyle w:val="Corpotesto"/>
      </w:pPr>
      <w:r>
        <w:t>La verità dell’amore dell’uomo è dalla verità dell’amore di Dio. La verità dell’amore definisce la verità della religione. Quella religione che non insegna ad amare l’uomo fattivamente, operativamente, con il dono della sua vita, fino alla morte di croce, dono di vita per coloro che lo uccidono, lo mettono in croce, lo privano crudelmente e spietatamente dell’esistenza, questa religione non è nella pienezza della verità, della santità, perché non è nella pienezza dell’amore; manca di perfezione nella carità; non è totalmente pura, perché ancora non è stata lavata dalla verità dell’amore di Dio per l’uomo.</w:t>
      </w:r>
    </w:p>
    <w:p w14:paraId="57D15685" w14:textId="77777777" w:rsidR="002F5A5F" w:rsidRDefault="002F5A5F" w:rsidP="002F5A5F">
      <w:pPr>
        <w:pStyle w:val="Corpotesto"/>
      </w:pPr>
      <w:r>
        <w:t xml:space="preserve">Dopo questa rivelazione di Cristo Gesù sul Dio Creatore dell’uomo che muore per amore dell’uomo e chi muore è proprio il Figlio di Dio, Dio Lui stesso e Creatore della sua creatura per la quale Lui muore, ogni rapporto umano riceve la sua verità dalla pienezza della carità che riesce ad esprimere, a contenere in sé, a manifestare concretamente nella vita quotidiana. Non è più la verità in sé su Dio che dice la verità di una religione, ma la sua capacità, la sua forza di fare ciò che Dio ha fatto e nel modo in cui lo ha fatto. </w:t>
      </w:r>
    </w:p>
    <w:p w14:paraId="14F1204F" w14:textId="77777777" w:rsidR="002F5A5F" w:rsidRDefault="002F5A5F" w:rsidP="002F5A5F">
      <w:pPr>
        <w:pStyle w:val="Corpotesto"/>
      </w:pPr>
      <w:r>
        <w:t xml:space="preserve">Dopo questa rivelazione, nasce, deve nascere un nuovo rapporto tra gli uomini. La loro verità ormai è una sola: la loro volontà di sacrificarsi, immolarsi, morire, lasciarsi crocifiggere per la salvezza dei loro fratelli. Vi è vero amore, vera carità quando si offre la vita per la salvezza dell’altro e l’altro non è l’amico, il confidente, il buono, il santo. L’altro è l’empio, il crocifissore, l’ingiusto, il traditore, il rinnegatore, colui che vuole la nostra morte e la procura con ogni </w:t>
      </w:r>
      <w:r>
        <w:lastRenderedPageBreak/>
        <w:t xml:space="preserve">mezzo. È in questa risposta di amore, che si fa oblazione, olocausto, sacrificio, la verità della nostra fede, la santità del nostro rapporto con Dio. </w:t>
      </w:r>
    </w:p>
    <w:p w14:paraId="01713113" w14:textId="77777777" w:rsidR="002F5A5F" w:rsidRDefault="002F5A5F" w:rsidP="002F5A5F">
      <w:pPr>
        <w:pStyle w:val="Corpotesto"/>
      </w:pPr>
      <w:r>
        <w:t>Dio che ha dato suo Figlio per noi, lo ha dato a noi come sua vita. Possiamo vivere come Cristo, perché Cristo ci ha fatto dono della sua vita eterna. Facendo nostra la sua vita, noi possiamo vivere perfettamente come Lui, senza alcuna differenza. Ma se viviamo come Lui, dobbiamo vivere solo per amare i fratelli, per consegnare la vita in riscatto per loro, allo stesso modo che Cristo Gesù l’ha offerta per noi, in riscatto dei nostri peccati, dei nostri misfatti, di ogni nostra idolatria.</w:t>
      </w:r>
    </w:p>
    <w:p w14:paraId="6E74461E" w14:textId="77777777" w:rsidR="002F5A5F" w:rsidRDefault="002F5A5F" w:rsidP="002F5A5F">
      <w:pPr>
        <w:pStyle w:val="Corpotesto"/>
      </w:pPr>
      <w:r>
        <w:t>Ora sappiamo come il Signore vuole essere adorato, obbedito, ascoltato, amato, santificato, celebrato: divenendo nel suo Figlio unigenito, con Lui, per Lui un solo sacrificio d’amore per la salvezza di ogni uomo, senza distinzione di razza, lingua, povertà, ricchezza, altra estrazione o appartenenza sociale, civile, religiosa. Adorare Dio è dare la vita per l’uomo in ogni ambito delle relazioni umane: sociale, politico, religioso, economico, artistico, ludico, anche del tempo libero. Tutto ciò che l’uomo è e fa, deve essere un dono d’amore per gli altri.</w:t>
      </w:r>
    </w:p>
    <w:p w14:paraId="7DB2F125" w14:textId="77777777" w:rsidR="002F5A5F" w:rsidRDefault="002F5A5F" w:rsidP="002F5A5F">
      <w:pPr>
        <w:pStyle w:val="Corpotesto"/>
      </w:pPr>
      <w:r>
        <w:t xml:space="preserve">Vergine Maria, Madre della Redenzione, Tu sei Colei che Ti sei consegnata tutta a Dio. Nel donarti interamente a Lui, Ti sei lasciata donare dal Figlio quale Madre vera di tutti noi. A noi hai dedicato la vita, dedicandola interamente al Tuo Divin Figlio. Se Tu vuoi che noi ricordiamo e annunziamo </w:t>
      </w:r>
      <w:smartTag w:uri="urn:schemas-microsoft-com:office:smarttags" w:element="PersonName">
        <w:smartTagPr>
          <w:attr w:name="ProductID" w:val="la Parola"/>
        </w:smartTagPr>
        <w:r>
          <w:t>la Parola</w:t>
        </w:r>
      </w:smartTag>
      <w:r>
        <w:t xml:space="preserve"> di Tuo Figlio Gesù, lo vuoi perché essa è la sola che insegna ad ogni uomo come ci si consegna interamente all’amore dell’uomo, come si serve santamente Dio servendo i fratelli come Cristo Gesù ci ha serviti in obbedienza perfetta alla volontà del Padre. Dal Cielo aiutaci ad amare nella verità della Parola del tuo Figlio Gesù. Aiutaci a capire che la religione non è solo la professione di alcune verità su Dio, ma è vera imitazione della sua santità che è amore sino alla morte di croce per l’uomo. Tu ci aiuterai e noi inizieremo a donarci interamente al mondo per la sua salvezza. </w:t>
      </w:r>
    </w:p>
    <w:p w14:paraId="54DA14BF" w14:textId="77777777" w:rsidR="002F5A5F" w:rsidRDefault="002F5A5F" w:rsidP="002F5A5F">
      <w:pPr>
        <w:rPr>
          <w:b/>
          <w:sz w:val="40"/>
        </w:rPr>
      </w:pPr>
    </w:p>
    <w:p w14:paraId="4D5ACA6A" w14:textId="77777777" w:rsidR="002F5A5F" w:rsidRDefault="002F5A5F" w:rsidP="002A051C">
      <w:pPr>
        <w:pStyle w:val="Titolo2"/>
      </w:pPr>
      <w:bookmarkStart w:id="114" w:name="_Toc107574635"/>
      <w:bookmarkStart w:id="115" w:name="_Toc62176628"/>
      <w:r>
        <w:t>Misericordia io voglio e non sacrificio</w:t>
      </w:r>
      <w:bookmarkEnd w:id="114"/>
      <w:bookmarkEnd w:id="115"/>
    </w:p>
    <w:p w14:paraId="2F1414FB" w14:textId="77777777" w:rsidR="002F5A5F" w:rsidRDefault="002F5A5F" w:rsidP="002F5A5F">
      <w:pPr>
        <w:pStyle w:val="Titolo3"/>
      </w:pPr>
      <w:bookmarkStart w:id="116" w:name="_Toc107574636"/>
      <w:bookmarkStart w:id="117" w:name="_Toc62176629"/>
      <w:r>
        <w:t>Anno XXII n. 12 – 05 Giugno 2005</w:t>
      </w:r>
      <w:bookmarkEnd w:id="116"/>
      <w:bookmarkEnd w:id="117"/>
    </w:p>
    <w:p w14:paraId="3075BE2C" w14:textId="77777777" w:rsidR="002F5A5F" w:rsidRDefault="002F5A5F" w:rsidP="002F5A5F">
      <w:pPr>
        <w:spacing w:after="120"/>
        <w:jc w:val="both"/>
        <w:rPr>
          <w:rFonts w:ascii="Arial" w:hAnsi="Arial"/>
          <w:sz w:val="24"/>
        </w:rPr>
      </w:pPr>
      <w:r>
        <w:rPr>
          <w:rFonts w:ascii="Arial" w:hAnsi="Arial"/>
          <w:sz w:val="24"/>
        </w:rPr>
        <w:t xml:space="preserve">Uno tra i disastri più grandi che il peccato ha provocato in seno all’umanità è la non conoscenza dell’uomo da parte dell’uomo. Avendo voluto farsi come Dio, l’uomo vede l’altro uomo come uno dal quale liberarsi, proteggersi, stare lontano, oppure da sottomettere, schiavizzare, dominare, governare, usare, uccidere. Prima del peccato Eva così venne definita da Adamo: </w:t>
      </w:r>
      <w:r>
        <w:rPr>
          <w:rFonts w:ascii="Arial" w:hAnsi="Arial"/>
          <w:i/>
          <w:sz w:val="24"/>
        </w:rPr>
        <w:t>“Questa volta essa è carne dalla mia carne e osso dalle mie ossa. La si chiamerà donna perché dall'uomo è stata tolta”</w:t>
      </w:r>
      <w:r>
        <w:rPr>
          <w:rFonts w:ascii="Arial" w:hAnsi="Arial"/>
          <w:sz w:val="24"/>
        </w:rPr>
        <w:t xml:space="preserve"> (Gn 2, 23). Dopo il peccato, la stessa donna dallo stesso uomo così è detta: </w:t>
      </w:r>
      <w:r>
        <w:rPr>
          <w:rFonts w:ascii="Arial" w:hAnsi="Arial"/>
          <w:i/>
          <w:sz w:val="24"/>
        </w:rPr>
        <w:t>“La donna che tu mi hai posta accanto mi ha dato dell'albero e  io ne ho mangiato”</w:t>
      </w:r>
      <w:r>
        <w:rPr>
          <w:rFonts w:ascii="Arial" w:hAnsi="Arial"/>
          <w:sz w:val="24"/>
        </w:rPr>
        <w:t xml:space="preserve"> (Gn 3,12). </w:t>
      </w:r>
    </w:p>
    <w:p w14:paraId="300D616C" w14:textId="77777777" w:rsidR="002F5A5F" w:rsidRDefault="002F5A5F" w:rsidP="002F5A5F">
      <w:pPr>
        <w:spacing w:after="120"/>
        <w:jc w:val="both"/>
        <w:rPr>
          <w:rFonts w:ascii="Arial" w:hAnsi="Arial"/>
          <w:sz w:val="24"/>
        </w:rPr>
      </w:pPr>
      <w:r>
        <w:rPr>
          <w:rFonts w:ascii="Arial" w:hAnsi="Arial"/>
          <w:sz w:val="24"/>
        </w:rPr>
        <w:t xml:space="preserve">Il Signore inizia la redenzione dell’uomo. Questa, o si compie su due fronti, o non si compie affatto. Il primo è riconoscere Dio, da parte dell’uomo, come suo unico e solo Creatore e Signore. A Lui sono dovuti obbedienza, ascolto, </w:t>
      </w:r>
      <w:r>
        <w:rPr>
          <w:rFonts w:ascii="Arial" w:hAnsi="Arial"/>
          <w:sz w:val="24"/>
        </w:rPr>
        <w:lastRenderedPageBreak/>
        <w:t xml:space="preserve">servizio, adorazione. Il secondo è riconoscere ogni uomo, sempre da parte dell’uomo, come un altro se stesso. È nella confessione del vero Dio che si confessa il vero uomo; ma è anche nell’obbedienza all’unico e vero Signore che c’è sottomissione d’amore ad ogni uomo. È nel servizio del solo Creatore dell’uomo secondo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che si serve l’uomo secondo verità. </w:t>
      </w:r>
    </w:p>
    <w:p w14:paraId="0C5F31FF" w14:textId="77777777" w:rsidR="002F5A5F" w:rsidRDefault="002F5A5F" w:rsidP="002F5A5F">
      <w:pPr>
        <w:spacing w:after="120"/>
        <w:jc w:val="both"/>
        <w:rPr>
          <w:rFonts w:ascii="Arial" w:hAnsi="Arial"/>
          <w:sz w:val="24"/>
        </w:rPr>
      </w:pPr>
      <w:r>
        <w:rPr>
          <w:rFonts w:ascii="Arial" w:hAnsi="Arial"/>
          <w:sz w:val="24"/>
        </w:rPr>
        <w:t xml:space="preserve">Se Dio non è servito secondo verità, neanche l’uomo lo è. Se l’uomo non è amato in pienezza di carità è segno che il Dio che noi diciamo di amare, lo serviamo non secondo verità, bensì secondo convenienze, frutto di pensiero, volontà, sentimenti umani. L’autenticità o meno del nostro rapporto con Dio è rivelata dalla verità, o dalla falsità del nostro rapporto con gli uomini. Poiché la conoscenza di Dio è fonte della vera conoscenza dell’uomo, è necessario che tutto venga costruito, edificato sulla conoscenza retta e santa di Dio, se si vuole una santa, retta, giusta, vera conoscenza dell’uomo e un servizio verso di lui secondo la verità di Dio. </w:t>
      </w:r>
    </w:p>
    <w:p w14:paraId="3B0DBB3C" w14:textId="77777777" w:rsidR="002F5A5F" w:rsidRDefault="002F5A5F" w:rsidP="002F5A5F">
      <w:pPr>
        <w:spacing w:after="120"/>
        <w:jc w:val="both"/>
        <w:rPr>
          <w:rFonts w:ascii="Arial" w:hAnsi="Arial"/>
          <w:sz w:val="24"/>
        </w:rPr>
      </w:pPr>
      <w:r>
        <w:rPr>
          <w:rFonts w:ascii="Arial" w:hAnsi="Arial"/>
          <w:sz w:val="24"/>
        </w:rPr>
        <w:t>L’uomo vive di questa perenne tentazione: andare a Dio senza la verità di Dio; servirlo, ma restando nella sua falsità. Quando questo avviene è la fine della verità della sua religione. Che sia la fine lo attesta il fatto che l’uomo non conosce in questa religione il fratello da amare, servire, accudire come un altro se stesso, anzi più che se stesso, come lo stesso Dio, senza alcuna differenza. L’amore di Dio e l’amore del fratello nella nostra fede è un unico amore, perché è un’unica volontà da osservare, vivere, realizzare.</w:t>
      </w:r>
    </w:p>
    <w:p w14:paraId="18D4BE19" w14:textId="77777777" w:rsidR="002F5A5F" w:rsidRDefault="002F5A5F" w:rsidP="002F5A5F">
      <w:pPr>
        <w:spacing w:after="120"/>
        <w:jc w:val="both"/>
        <w:rPr>
          <w:rFonts w:ascii="Arial" w:hAnsi="Arial"/>
          <w:sz w:val="24"/>
        </w:rPr>
      </w:pPr>
      <w:r>
        <w:rPr>
          <w:rFonts w:ascii="Arial" w:hAnsi="Arial"/>
          <w:sz w:val="24"/>
        </w:rPr>
        <w:t>Con divina premura, Dio interviene e svela all’uomo la falsità delle sue  relazioni. Per mezzo dei profeti insegna che Lui non vuole un culto che sia fuori dell’uomo. Ogni culto fuori dell’uomo, che non coinvolga l’uomo, che non porti al sacrificio l’uomo, è un culto falso. Di questo culto il Signore non ha bisogno. Con Cristo Gesù il Padre rivela l’immensità del suo amore per l’uomo, immensità però che è impossibile vivere, o realizzare, se l’uomo non vive di immensità di amore per il suo Dio.</w:t>
      </w:r>
    </w:p>
    <w:p w14:paraId="348D7BA1" w14:textId="77777777" w:rsidR="002F5A5F" w:rsidRDefault="002F5A5F" w:rsidP="002F5A5F">
      <w:pPr>
        <w:spacing w:after="120"/>
        <w:jc w:val="both"/>
        <w:rPr>
          <w:rFonts w:ascii="Arial" w:hAnsi="Arial"/>
          <w:sz w:val="24"/>
        </w:rPr>
      </w:pPr>
      <w:r>
        <w:rPr>
          <w:rFonts w:ascii="Arial" w:hAnsi="Arial"/>
          <w:i/>
          <w:sz w:val="24"/>
        </w:rPr>
        <w:t>“Misericordia io voglio e non sacrificio”:</w:t>
      </w:r>
      <w:r>
        <w:rPr>
          <w:rFonts w:ascii="Arial" w:hAnsi="Arial"/>
          <w:sz w:val="24"/>
        </w:rPr>
        <w:t xml:space="preserve"> questo grido di Dio per mezzo del profeta Osea, diviene in Cristo il grido del Padre Celeste contro tutti i falsari della religione, contro tutti quelli che pensano che essa sia un culto esterno all’uomo, fatto di labbra, gesti, ritualità, ma senza che in esso vi sia il cuore, la volontà, i sentimenti, i pensieri, la stessa anima, tutto l’uomo intento alla ricerca di una cosa sola: amare Dio con tutto il cuore, con tutta la mente, con tutte le forze e il prossimo come se stesso. Anzi più che se stesso, perché oggi siamo chiamati ad amarlo come Cristo ha amato noi, facendosi sacrificio, oblazione, olocausto sulla croce per amore nostro.</w:t>
      </w:r>
    </w:p>
    <w:p w14:paraId="32CCB252" w14:textId="77777777" w:rsidR="002F5A5F" w:rsidRDefault="002F5A5F" w:rsidP="002F5A5F">
      <w:pPr>
        <w:spacing w:after="120"/>
        <w:jc w:val="both"/>
        <w:rPr>
          <w:rFonts w:ascii="Arial" w:hAnsi="Arial"/>
          <w:sz w:val="24"/>
        </w:rPr>
      </w:pPr>
      <w:r>
        <w:rPr>
          <w:rFonts w:ascii="Arial" w:hAnsi="Arial"/>
          <w:sz w:val="24"/>
        </w:rPr>
        <w:t xml:space="preserve">Il culto di Cristo per il Padre suo fu l’obbedienza alla Sua volontà fino alla morte di croce. L’obbedienza che il Padre chiese al Figlio altro non fu se non di amare noi con un amore di supplizio di croce al posto nostro, in vece nostra. L’amore che il Padre chiede ad ogni uomo non consiste forse in ciò che ha chiesto a Cristo Gesù: amare tutti i fratelli allo stesso modo come ci ha amati Lui? Questo amore diviene impossibile se non si ama il Padre come lo ha amato Cristo: consacrando a Lui tutta la vita per compiere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w:t>
      </w:r>
    </w:p>
    <w:p w14:paraId="71E1BDAA" w14:textId="77777777" w:rsidR="002F5A5F" w:rsidRDefault="002F5A5F" w:rsidP="002F5A5F">
      <w:pPr>
        <w:spacing w:after="120"/>
        <w:jc w:val="both"/>
        <w:rPr>
          <w:rFonts w:ascii="Arial" w:hAnsi="Arial"/>
          <w:sz w:val="24"/>
        </w:rPr>
      </w:pPr>
      <w:r>
        <w:rPr>
          <w:rFonts w:ascii="Arial" w:hAnsi="Arial"/>
          <w:sz w:val="24"/>
        </w:rPr>
        <w:t xml:space="preserve">Su questo amore sino alla morte di croce per i fratelli si manifesta la verità della nostra fede. Si rivela anche la verità del nostro culto. La nostra fede è vera se </w:t>
      </w:r>
      <w:r>
        <w:rPr>
          <w:rFonts w:ascii="Arial" w:hAnsi="Arial"/>
          <w:sz w:val="24"/>
        </w:rPr>
        <w:lastRenderedPageBreak/>
        <w:t xml:space="preserve">porta chi la professa a morire sulla croce per la salvezza di ogni suo fratello. È falsa se si fossilizza su un culto esterno per il servizio di un Dio senza l’uomo. Dio e l’uomo sono un unico amore, una sola verità, una sola carità. Dove l’uno è senza l’altro è il segno che non c’è secondo verità né l’uno, né l’altro. Dio con l’uomo, Dio per l’uomo, l’uomo per l’uomo, l’uomo per il Signore. Nel Signore è la verità di ogni uomo, nella carità è la verità della sua religione, della sua fede, del suo culto. </w:t>
      </w:r>
    </w:p>
    <w:p w14:paraId="7C3626B4" w14:textId="77777777" w:rsidR="002F5A5F" w:rsidRDefault="002F5A5F" w:rsidP="002F5A5F">
      <w:pPr>
        <w:pStyle w:val="Corpodeltesto2"/>
        <w:rPr>
          <w:sz w:val="24"/>
        </w:rPr>
      </w:pPr>
      <w:r>
        <w:rPr>
          <w:sz w:val="24"/>
        </w:rPr>
        <w:t xml:space="preserve">Vergine Maria, Madre della Redenzione, Tu hai mirabilmente unito il servizio dell’obbedienza per il Signore, quando hai detto: “Avvenga di me secondo la tua parola” e immediatamente il servizio di carità per l’uomo quando in fretta Ti sei recata nella casa di Elisabetta e lì hai portato la consolazione, la gioia, la salvezza del nostro Dio che già si era fatto carne nel Tuo grembo verginale. Tu sei </w:t>
      </w:r>
      <w:smartTag w:uri="urn:schemas-microsoft-com:office:smarttags" w:element="PersonName">
        <w:smartTagPr>
          <w:attr w:name="ProductID" w:val="la Madre"/>
        </w:smartTagPr>
        <w:r>
          <w:rPr>
            <w:sz w:val="24"/>
          </w:rPr>
          <w:t>la Madre</w:t>
        </w:r>
      </w:smartTag>
      <w:r>
        <w:rPr>
          <w:sz w:val="24"/>
        </w:rPr>
        <w:t xml:space="preserve">, posta accanto a noi dal Tuo Figlio Gesù ai piedi della croce perché impariamo da Te come si canta a Dio la nostra obbedienza e all’uomo la nostra carità. Noi vogliamo imparare da Te ad unire nella nostra vita il servizio di Dio e quello dell’uomo, perché diventino un solo servizio di obbedienza, di carità, di amore infinito. Ottienici, o Madre, la grazia di amare Dio e i fratelli come li hai amati Tu, per tutti i giorni della nostra vita. </w:t>
      </w:r>
    </w:p>
    <w:p w14:paraId="4477C2A6" w14:textId="77777777" w:rsidR="002F5A5F" w:rsidRDefault="002F5A5F" w:rsidP="002F5A5F">
      <w:pPr>
        <w:pStyle w:val="Titolo5"/>
      </w:pPr>
    </w:p>
    <w:p w14:paraId="41732C80" w14:textId="77777777" w:rsidR="002F5A5F" w:rsidRDefault="002F5A5F" w:rsidP="002A051C">
      <w:pPr>
        <w:pStyle w:val="Titolo2"/>
      </w:pPr>
      <w:bookmarkStart w:id="118" w:name="_Toc107574637"/>
      <w:bookmarkStart w:id="119" w:name="_Toc62176630"/>
      <w:r>
        <w:t>Non temete gli uomini</w:t>
      </w:r>
      <w:bookmarkEnd w:id="118"/>
      <w:bookmarkEnd w:id="119"/>
    </w:p>
    <w:p w14:paraId="7A7F0E4D" w14:textId="77777777" w:rsidR="002F5A5F" w:rsidRDefault="002F5A5F" w:rsidP="002F5A5F">
      <w:pPr>
        <w:pStyle w:val="Titolo3"/>
      </w:pPr>
      <w:bookmarkStart w:id="120" w:name="_Toc107574638"/>
      <w:bookmarkStart w:id="121" w:name="_Toc62176631"/>
      <w:r>
        <w:t xml:space="preserve">Anno XXII </w:t>
      </w:r>
      <w:r w:rsidR="00807699">
        <w:t>n. 13</w:t>
      </w:r>
      <w:r>
        <w:t xml:space="preserve"> – 19 Giugno 2005</w:t>
      </w:r>
      <w:bookmarkEnd w:id="120"/>
      <w:bookmarkEnd w:id="121"/>
    </w:p>
    <w:p w14:paraId="77549E13" w14:textId="77777777" w:rsidR="002F5A5F" w:rsidRDefault="002F5A5F" w:rsidP="002F5A5F">
      <w:pPr>
        <w:pStyle w:val="Corpotesto"/>
      </w:pPr>
    </w:p>
    <w:p w14:paraId="044133B8" w14:textId="77777777" w:rsidR="002F5A5F" w:rsidRDefault="002F5A5F" w:rsidP="002F5A5F">
      <w:pPr>
        <w:pStyle w:val="Corpotesto"/>
      </w:pPr>
      <w:r>
        <w:t xml:space="preserve">Il Vangelo, nella Chiesa e nel mondo, si predica al prezzo del proprio sangue. Solo chi è disposto a seguire Gesù, il Maestro e il Signore, fin sulla croce può ricordare e annunziare </w:t>
      </w:r>
      <w:smartTag w:uri="urn:schemas-microsoft-com:office:smarttags" w:element="PersonName">
        <w:smartTagPr>
          <w:attr w:name="ProductID" w:val="la Sua Parola."/>
        </w:smartTagPr>
        <w:r>
          <w:t>la Sua Parola.</w:t>
        </w:r>
      </w:smartTag>
      <w:r>
        <w:t xml:space="preserve"> Chi invece ha paura di consegnare la sua vita alla morte, mai costui potrà divenire un vero banditore di essa.</w:t>
      </w:r>
    </w:p>
    <w:p w14:paraId="5469D436" w14:textId="77777777" w:rsidR="002F5A5F" w:rsidRDefault="002F5A5F" w:rsidP="002F5A5F">
      <w:pPr>
        <w:pStyle w:val="Corpotesto"/>
      </w:pPr>
      <w:r>
        <w:t xml:space="preserve">L’annunzio del Vangelo è vero combattimento contro il regno delle tenebre, il cui principe è il diavolo. Satana custodisce le anime che sono cadute nella sua trappola di male con catene invisibile, i cui anelli si chiamano vizi, peccati, concupiscenza, superbia, arroganza, prepotenza, dispotismo, terrore, paura, violenza. Il diavolo, lupo rapace dell’anima, dello spirito e anche del corpo dell’uomo, si serve dello stesso uomo e lo costituisce strumento di male per mantenere il suo impero di ferocia sulla nostra terra. </w:t>
      </w:r>
    </w:p>
    <w:p w14:paraId="7AFF088F" w14:textId="77777777" w:rsidR="002F5A5F" w:rsidRDefault="002F5A5F" w:rsidP="002F5A5F">
      <w:pPr>
        <w:pStyle w:val="Corpotesto"/>
      </w:pPr>
      <w:r>
        <w:t xml:space="preserve">All’uomo, che è divenuto strumento di satana per la diffusione del male e del peccato, dell’errore e della falsità, il discepolo di Gesù deve predicare il Vangelo, chiamandolo alla conversione, alla fede, al cambiamento, ad uscire dal regno di inferno ed entrare nel regno della verità, della giustizia, della vita eterna. All’uomo che vive senza Dio e sovente contro Dio, e quindi senza l’uomo e contro l’uomo, il cristiano deve predicare la buona novella, dicendogli e annunziandogli che il Padre lo attende nella Sua Casa, lo rivuole con Sé, lo chiama perché lasci il male nel quale si sta inabissando, in un processo di morte, ed entri nel bene, che lo condurrà di sicuro nella vita eterna, oggi e sempre. </w:t>
      </w:r>
    </w:p>
    <w:p w14:paraId="24F85A33" w14:textId="77777777" w:rsidR="002F5A5F" w:rsidRDefault="002F5A5F" w:rsidP="002F5A5F">
      <w:pPr>
        <w:pStyle w:val="Corpotesto"/>
      </w:pPr>
      <w:r>
        <w:lastRenderedPageBreak/>
        <w:t xml:space="preserve">Gesù vuole che i suoi discepoli non abbiano paura di questo mondo di male. Vuole che ad esso gridino la sua Parola. </w:t>
      </w:r>
      <w:smartTag w:uri="urn:schemas-microsoft-com:office:smarttags" w:element="PersonName">
        <w:smartTagPr>
          <w:attr w:name="ProductID" w:val="la Parola"/>
        </w:smartTagPr>
        <w:r>
          <w:t>La Parola</w:t>
        </w:r>
      </w:smartTag>
      <w:r>
        <w:t xml:space="preserve"> annunziata è il veicolo dello Spirito Santo e lo Spirito quando entra in un cuore non lo lascia nella sua indifferenza, o nel suo sonno spirituale. Lo Spirito Santo ha tanta potenza di luce, di verità, di sapienza, di forza, di giustizia da risvegliare alla vita ogni uomo. Non c’è peccato che possa resistere allo Spirito del Signore. Non c’è durezza di cuore che lo Spirito non possa ammorbidire. Non c’è schiavitù spirituale dalla quale lo Spirito non possa liberare. </w:t>
      </w:r>
    </w:p>
    <w:p w14:paraId="66A920EE" w14:textId="77777777" w:rsidR="002F5A5F" w:rsidRDefault="002F5A5F" w:rsidP="002F5A5F">
      <w:pPr>
        <w:pStyle w:val="Corpotesto"/>
      </w:pPr>
      <w:r>
        <w:t xml:space="preserve">Lo Spirito però non opera se non assieme al dono della Parola. Quando la vera Parola di Dio risuona in un cuore, con </w:t>
      </w:r>
      <w:smartTag w:uri="urn:schemas-microsoft-com:office:smarttags" w:element="PersonName">
        <w:smartTagPr>
          <w:attr w:name="ProductID" w:val="la Parola"/>
        </w:smartTagPr>
        <w:r>
          <w:t>la Parola</w:t>
        </w:r>
      </w:smartTag>
      <w:r>
        <w:t xml:space="preserve"> vi discende lo Spirito e lo apre alla verità, alla luce, lo tocca perché si svegli dal suo torpore di peccato ed accolga </w:t>
      </w:r>
      <w:smartTag w:uri="urn:schemas-microsoft-com:office:smarttags" w:element="PersonName">
        <w:smartTagPr>
          <w:attr w:name="ProductID" w:val="la Parola"/>
        </w:smartTagPr>
        <w:r>
          <w:t>la Parola</w:t>
        </w:r>
      </w:smartTag>
      <w:r>
        <w:t xml:space="preserve"> che è fonte di vita eterna assieme ai sacramenti, l’altro grande dono che il Signore ha consegnato alla sua Chiesa perché venga rigenerato e santificato chiunque dopo essersi convertito si lascia inondare di grazia per compiere il suo cammino nella verità che dovrà condurlo giorno dopo giorno alle sorgenti delle acque della vita.</w:t>
      </w:r>
    </w:p>
    <w:p w14:paraId="01613277" w14:textId="77777777" w:rsidR="002F5A5F" w:rsidRDefault="002F5A5F" w:rsidP="002F5A5F">
      <w:pPr>
        <w:pStyle w:val="Corpotesto"/>
      </w:pPr>
      <w:r>
        <w:t>Ad ogni suo discepolo Gesù chiede la franchezza nella Parola, la libertà nella verità, l’universalità nell’annunzio, la pubblicità nella predicazione. La predicazione del Vangelo non deve essere qualcosa di nascosto, di segreto, di appartato, qualcosa che deve avvenire in luoghi solitari, lontano da orecchi indiscreti, in antri o in spelonche dove neanche la luce del sole vi potrà mai penetrare. No. Gesù non vuole questo. Vuole che la sua Parola venga annunziata pubblicamente, dinanzi ad ogni uomo, per le piazze, le vie, gli angoli delle strade, sui tetti delle case, perché tutti la possano ascoltare, udire.</w:t>
      </w:r>
    </w:p>
    <w:p w14:paraId="08D9B735" w14:textId="77777777" w:rsidR="002F5A5F" w:rsidRDefault="002F5A5F" w:rsidP="002F5A5F">
      <w:pPr>
        <w:pStyle w:val="Corpotesto"/>
      </w:pPr>
      <w:r>
        <w:t>Dinanzi alla Parola ogni uomo deve mettersi in questione, perché chiamato a scegliere se stare dalla parte di Cristo, o porsi contro di Lui, o senza di Lui. Nessuno potrà stare neutro dinanzi alla Parola. Nessuno potrà fingere di non averla ascoltata. Nessuno potrà dire che a lui la buona Novella non è stata proclamata. Tutti dovranno ascoltarla e per questo tutti devono essere messi in condizione di udirla. La possono udire se il discepolo di Gesù la proclama ad alta voce, da luoghi elevati, in modo che la voce si diffonda con facilità e possa raggiungere ogni cuore.</w:t>
      </w:r>
    </w:p>
    <w:p w14:paraId="235613AB" w14:textId="77777777" w:rsidR="002F5A5F" w:rsidRDefault="002F5A5F" w:rsidP="002F5A5F">
      <w:pPr>
        <w:pStyle w:val="Corpotesto"/>
      </w:pPr>
      <w:r>
        <w:t>La bellezza del Vangelo è la sua universalità, la sua pubblica manifestazione, il suo grido che deve raggiungere tutti i cuori; è anche la decisione per esso che deve essere anch’essa pubblica, manifesta, palese. Il mondo intero deve sapere chi è con Cristo. Lo deve sapere perché ogni annunzio è pubblico, ma anche ogni decisione è pubblica. Il Vangelo si annunzia pubblicamente. Ad esso si aderisce pubblicamente. Esso si vive pubblicamente. Si vive nel mondo, tra gli uomini, dinanzi a loro, sempre, in ogni circostanza. Il Vangelo si vive nella città degli uomini, non in luoghi appartati, separati, solitari.</w:t>
      </w:r>
    </w:p>
    <w:p w14:paraId="383D5AEE" w14:textId="77777777" w:rsidR="002F5A5F" w:rsidRDefault="002F5A5F" w:rsidP="002F5A5F">
      <w:pPr>
        <w:pStyle w:val="Corpotesto"/>
      </w:pPr>
      <w:r>
        <w:t xml:space="preserve">Poiché il Vangelo si annunzia e si vive pubblicamente, pubblicamente e non segretamente esso è opposizione al regno delle tenebre. Il regno delle tenebre violentemente si opporrà agli uomini del Vangelo. Ma Gesù lo dice: </w:t>
      </w:r>
      <w:r>
        <w:rPr>
          <w:i/>
        </w:rPr>
        <w:t xml:space="preserve">“E non abbiate paura di quelli che uccidono il corpo, ma non hanno potere di uccidere l'anima; temete piuttosto colui che ha il potere di far perire e l'anima e il corpo nella Geenna” </w:t>
      </w:r>
      <w:r>
        <w:t xml:space="preserve">(Mt 10,28).  </w:t>
      </w:r>
    </w:p>
    <w:p w14:paraId="24D62974" w14:textId="77777777" w:rsidR="002F5A5F" w:rsidRDefault="002F5A5F" w:rsidP="002F5A5F">
      <w:pPr>
        <w:pStyle w:val="Corpotesto"/>
      </w:pPr>
      <w:r>
        <w:lastRenderedPageBreak/>
        <w:t>La nostra vita è nelle mani di Dio. Finché Gli serve per annunziare il Vangelo, Lui la custodisce da ogni attacco del male. Quando gli servirà per sigillare l’annunzio con il nostro sangue, Lui lo permetterà, donandoci la forza di offrirla per Lui, nella promessa che ce la darà nuova e rigenerata nel Regno dei cieli. Se noi non lo avremo riconosciuto pubblicamente dinanzi agli uomini, anche a costo della nostra vita, Lui, Gesù, non potrà riconoscerci dinanzi al Padre suo nel Regno dei Cieli. Se Lui non ci riconosce lassù come suoi, la nostra vita finirà di certo nella dannazione eterna.</w:t>
      </w:r>
    </w:p>
    <w:p w14:paraId="4700FFC9" w14:textId="77777777" w:rsidR="002F5A5F" w:rsidRDefault="002F5A5F" w:rsidP="002F5A5F">
      <w:pPr>
        <w:pStyle w:val="Corpotesto"/>
      </w:pPr>
      <w:r>
        <w:t xml:space="preserve">A che serve conservare il nostro corpo per qualche giorno in più su questa terra, quando poi dovremo perdere e corpo e anima nella Geenna del fuoco eterno? A che serve temere gli uomini che possono uccidere solo il corpo, mentre non hanno potere sull’anima? Solo Dio è da temere, perché solo Lui ha il potere di darci la vita eterna, ma anche di escluderci per sempre, se lo avremo rinnegato perché non abbiamo fatto pubblica professione della verità di Cristo Gesù. </w:t>
      </w:r>
    </w:p>
    <w:p w14:paraId="0C61A826" w14:textId="77777777" w:rsidR="002F5A5F" w:rsidRDefault="002F5A5F" w:rsidP="002F5A5F">
      <w:pPr>
        <w:pStyle w:val="Corpotesto"/>
      </w:pPr>
      <w:r>
        <w:t xml:space="preserve">Pubblicamente il Vangelo va annunziato, proclamato, ricordato, detto, proferito, vissuto. Pubblicamente, dinanzi ad ogni uomo, Cristo Gesù deve essere confessato come il solo ed unico Salvatore, il solo ed unico che ha Parole di vita eterna. Pubblicamente dobbiamo sempre schierarci dalla sua parte, dinanzi ad ogni uomo. </w:t>
      </w:r>
    </w:p>
    <w:p w14:paraId="197C8363" w14:textId="77777777" w:rsidR="002F5A5F" w:rsidRDefault="002F5A5F" w:rsidP="002F5A5F">
      <w:pPr>
        <w:pStyle w:val="Corpotesto"/>
      </w:pPr>
      <w:r>
        <w:t xml:space="preserve">Il Vangelo non si annunzia, non si vive, non si confessa nel segreto. La forza del Vangelo è la sua pubblicità, e pubblica deve essere ogni vita che ha scelto di seguire il Vangelo. L’energia divina del Vangelo è nella sua confessione dinanzi ad ogni uomo, sempre, con </w:t>
      </w:r>
      <w:smartTag w:uri="urn:schemas-microsoft-com:office:smarttags" w:element="PersonName">
        <w:smartTagPr>
          <w:attr w:name="ProductID" w:val="la Parola"/>
        </w:smartTagPr>
        <w:r>
          <w:t>la Parola</w:t>
        </w:r>
      </w:smartTag>
      <w:r>
        <w:t>, con le opere, con l’intera vita.</w:t>
      </w:r>
    </w:p>
    <w:p w14:paraId="58C92EAD" w14:textId="77777777" w:rsidR="002F5A5F" w:rsidRDefault="002F5A5F" w:rsidP="002F5A5F">
      <w:pPr>
        <w:pStyle w:val="Corpotesto"/>
      </w:pPr>
      <w:r>
        <w:t xml:space="preserve">Vergine Maria, Madre della Redenzione, tu vuoi che </w:t>
      </w:r>
      <w:smartTag w:uri="urn:schemas-microsoft-com:office:smarttags" w:element="PersonName">
        <w:smartTagPr>
          <w:attr w:name="ProductID" w:val="la Parola"/>
        </w:smartTagPr>
        <w:r>
          <w:t>la Parola</w:t>
        </w:r>
      </w:smartTag>
      <w:r>
        <w:t xml:space="preserve"> di Tuo Figlio Gesù sia ricordata, annunziata, confessata dinanzi ad ogni uomo. Tu vuoi che diciamo a tutti il Vangelo, perché tutti devono essere chiamati alla conversione e alla fede; tutti devono essere invitati ad aderire alla Parola che dona la vita. Tu vuoi che tutti imitiamo Tuo Figlio Gesù il quale pubblicamente parlava e pubblicamente testimoniava </w:t>
      </w:r>
      <w:smartTag w:uri="urn:schemas-microsoft-com:office:smarttags" w:element="PersonName">
        <w:smartTagPr>
          <w:attr w:name="ProductID" w:val="la Parola"/>
        </w:smartTagPr>
        <w:r>
          <w:t>la Parola</w:t>
        </w:r>
      </w:smartTag>
      <w:r>
        <w:t xml:space="preserve"> del Padre suo. Pubblicamente, prima dinanzi al Sinedrio e poi dinanzi al Tribunale di Roma attestò la sua uguaglianza con Dio e il suo essere Testimone fedele della Verità del Padre suo. Ti supplichiamo: aiuta noi tutti affinché imitiamo Tuo Figlio Gesù e non abbiamo mai paura nel dire ad ogni cuore </w:t>
      </w:r>
      <w:smartTag w:uri="urn:schemas-microsoft-com:office:smarttags" w:element="PersonName">
        <w:smartTagPr>
          <w:attr w:name="ProductID" w:val="la Parola"/>
        </w:smartTagPr>
        <w:r>
          <w:t>la Parola</w:t>
        </w:r>
      </w:smartTag>
      <w:r>
        <w:t xml:space="preserve"> della Sua Redenzione, Giustificazione, Santificazione, Salvezza Eterna. Tu ci aiuterai e noi, senza timore,  annunzieremo con franchezza e libertà </w:t>
      </w:r>
      <w:smartTag w:uri="urn:schemas-microsoft-com:office:smarttags" w:element="PersonName">
        <w:smartTagPr>
          <w:attr w:name="ProductID" w:val="la Parola"/>
        </w:smartTagPr>
        <w:r>
          <w:t>la Parola</w:t>
        </w:r>
      </w:smartTag>
      <w:r>
        <w:t xml:space="preserve"> del Tuo Divin Figlio. </w:t>
      </w:r>
    </w:p>
    <w:p w14:paraId="39108827" w14:textId="77777777" w:rsidR="002F5A5F" w:rsidRDefault="002F5A5F" w:rsidP="002F5A5F">
      <w:pPr>
        <w:jc w:val="both"/>
      </w:pPr>
    </w:p>
    <w:p w14:paraId="4A4409D2" w14:textId="77777777" w:rsidR="002F5A5F" w:rsidRDefault="002F5A5F" w:rsidP="002F5A5F">
      <w:pPr>
        <w:jc w:val="both"/>
      </w:pPr>
    </w:p>
    <w:p w14:paraId="2F39AC56" w14:textId="77777777" w:rsidR="002F5A5F" w:rsidRDefault="002F5A5F" w:rsidP="002A051C">
      <w:pPr>
        <w:pStyle w:val="Titolo2"/>
      </w:pPr>
      <w:bookmarkStart w:id="122" w:name="_Toc107574639"/>
      <w:bookmarkStart w:id="123" w:name="_Toc62176632"/>
      <w:r>
        <w:t>Tutto mi è stato dato dal Padre mio</w:t>
      </w:r>
      <w:bookmarkEnd w:id="122"/>
      <w:bookmarkEnd w:id="123"/>
    </w:p>
    <w:p w14:paraId="52951A0F" w14:textId="77777777" w:rsidR="002F5A5F" w:rsidRDefault="002F5A5F" w:rsidP="002F5A5F">
      <w:pPr>
        <w:pStyle w:val="Titolo3"/>
      </w:pPr>
      <w:bookmarkStart w:id="124" w:name="_Toc107574640"/>
      <w:bookmarkStart w:id="125" w:name="_Toc62176633"/>
      <w:r>
        <w:t>Anno XXII n. 14 – 3 Luglio 2005</w:t>
      </w:r>
      <w:bookmarkEnd w:id="124"/>
      <w:bookmarkEnd w:id="125"/>
    </w:p>
    <w:p w14:paraId="3D15A1D8" w14:textId="77777777" w:rsidR="002F5A5F" w:rsidRDefault="002F5A5F" w:rsidP="002F5A5F">
      <w:pPr>
        <w:spacing w:after="120"/>
        <w:jc w:val="both"/>
        <w:rPr>
          <w:b/>
        </w:rPr>
      </w:pPr>
    </w:p>
    <w:p w14:paraId="01EEA0A2" w14:textId="77777777" w:rsidR="002F5A5F" w:rsidRDefault="002F5A5F" w:rsidP="002F5A5F">
      <w:pPr>
        <w:pStyle w:val="Corpotesto"/>
      </w:pPr>
      <w:r>
        <w:t xml:space="preserve">Fin dall’eternità il Padre ha messo tutto nelle mani del Figlio. Questa verità primaria, essenziale della nostra fede è rivelata nel Vangelo secondo Giovanni con queste purissime parole: </w:t>
      </w:r>
      <w:r>
        <w:rPr>
          <w:i/>
        </w:rPr>
        <w:t xml:space="preserve">“In principio era il Verbo, il Verbo era presso Dio e </w:t>
      </w:r>
      <w:r>
        <w:rPr>
          <w:i/>
        </w:rPr>
        <w:lastRenderedPageBreak/>
        <w:t xml:space="preserve">il Verbo era Dio. Egli era in principio presso Dio: tutto è stato fatto per mezzo di lui, e senza di lui niente è stato fatto di tutto ciò che esiste. In lui era la vita e la vita era la luce degli uomini. E il Verbo si fece carne e venne ad abitare in mezzo a noi; e noi vedemmo la sua gloria, gloria come di unigenito dal Padre, pieno di grazia e di verità. Dalla sua pienezza noi tutti abbiamo ricevuto e grazia su grazia. Dio nessuno l'ha mai visto: proprio il Figlio unigenito, che è nel seno del Padre, lui lo ha rivelato” </w:t>
      </w:r>
      <w:r>
        <w:t xml:space="preserve">(Gv 1,1-5.14.16-18). </w:t>
      </w:r>
    </w:p>
    <w:p w14:paraId="3A950D11" w14:textId="77777777" w:rsidR="002F5A5F" w:rsidRDefault="002F5A5F" w:rsidP="002F5A5F">
      <w:pPr>
        <w:pStyle w:val="Corpotesto"/>
      </w:pPr>
      <w:r>
        <w:t xml:space="preserve">Nel Vangelo secondo Matteo è Gesù stesso che manifesta questa verità: </w:t>
      </w:r>
      <w:r>
        <w:rPr>
          <w:i/>
        </w:rPr>
        <w:t xml:space="preserve">“Tutto mi è stato dato dal Padre mio; nessuno conosce il Figlio se non il Padre, e nessuno conosce il Padre se non il Figlio e colui al quale il Figlio lo voglia rivelare” </w:t>
      </w:r>
      <w:r>
        <w:t xml:space="preserve">(Mt 11,27). In Cielo e sulla terra, nel tempo e nell’eternità, nell’ordine dello spirito e della materia, della natura e della grazia, ogni bene, tutto il bene, ogni sapienza, scienza, conoscenza, intelligenza appartiene al Figlio. Chi non ha il Figlio secondo verità, non possiede neanche il Padre secondo verità, carità, giustizia, compassione, amore, misericordia. </w:t>
      </w:r>
    </w:p>
    <w:p w14:paraId="03231116" w14:textId="77777777" w:rsidR="002F5A5F" w:rsidRDefault="002F5A5F" w:rsidP="002F5A5F">
      <w:pPr>
        <w:pStyle w:val="Corpotesto"/>
      </w:pPr>
      <w:r>
        <w:t>Gesù è il Figlio unigenito del Padre per generazione eterna. Afferma il Salmo: “</w:t>
      </w:r>
      <w:r>
        <w:rPr>
          <w:i/>
        </w:rPr>
        <w:t>Annunzierò il decreto del Signore. Egli mi ha detto: Tu sei mio figlio, io oggi ti ho generato</w:t>
      </w:r>
      <w:r>
        <w:t xml:space="preserve">” (Sal 2,7); </w:t>
      </w:r>
      <w:r>
        <w:rPr>
          <w:i/>
        </w:rPr>
        <w:t xml:space="preserve">“A te il principato nel giorno della tua potenza tra santi splendori; dal seno dell'aurora, come rugiada, io ti ho generato” </w:t>
      </w:r>
      <w:r>
        <w:t xml:space="preserve">(Sal 109,3). Questa verità così è stata formulata dalla Chiesa nella professione della sua fede: </w:t>
      </w:r>
      <w:r>
        <w:rPr>
          <w:i/>
        </w:rPr>
        <w:t>“Credo in un solo Signore, Gesù Cristo, unigenito Figlio di Dio, nato dal Padre prima di tutti i secoli: Dio da Dio, Luce da Luce, Dio vero da Dio vero, generato, non creato, della stessa sostanza del Padre”</w:t>
      </w:r>
      <w:r>
        <w:t xml:space="preserve">. Cristo Gesù conosce il Padre perché nella sua Persona divina è dal seno del Padre, generato da Lui prima di tutti i secoli; nella sua natura divina, non è fuori del seno del Padre, è la stessa natura del Padre. È questa la ragione per cui solo Cristo Gesù conosce il Padre secondo pienezza di verità. Lo conosce per unità di natura e per generazione eterna della sua Persona. </w:t>
      </w:r>
    </w:p>
    <w:p w14:paraId="73531D2E" w14:textId="77777777" w:rsidR="002F5A5F" w:rsidRDefault="002F5A5F" w:rsidP="002F5A5F">
      <w:pPr>
        <w:pStyle w:val="Corpotesto"/>
      </w:pPr>
      <w:r>
        <w:t xml:space="preserve">Cristo Gesù conosce anche l’uomo secondo pienezza di verità. Lo conosce  nella sua giustizia originale, nella sua colpa, in tutto ciò che il peccato ha causato in lui. Per questo egli può dire: </w:t>
      </w:r>
      <w:r>
        <w:rPr>
          <w:i/>
        </w:rPr>
        <w:t>“Ti benedico, o Padre, Signore del cielo e della terra, perché hai tenuto nascoste queste cose ai sapienti e agli intelligenti e le hai rivelate ai piccoli”</w:t>
      </w:r>
      <w:r>
        <w:t xml:space="preserve"> (Mt 11,15). Le ha tenute nascoste ai sapienti e agli intelligenti, perché costoro sono sazi della loro scienza terrena. La sazietà oscura loro la mente e impedisce di accogliere la profondità della verità di Dio. Le ha invece rivelate ai piccoli, perché costoro sono poveri, semplici, incapaci di opporre resistenza con la loro mente al mistero di Dio e lo accolgono nella loro piccolezza, fidandosi non di loro stessi, ma del Dio che è eternamente, divinamente, infinitamente superiore alla loro mente creata.</w:t>
      </w:r>
    </w:p>
    <w:p w14:paraId="569363A6" w14:textId="77777777" w:rsidR="002F5A5F" w:rsidRDefault="002F5A5F" w:rsidP="002F5A5F">
      <w:pPr>
        <w:pStyle w:val="Corpotesto"/>
      </w:pPr>
      <w:r>
        <w:t xml:space="preserve">Senza umiltà è impossibile conoscere il Signore. La nostra mente umana non potrà mai arrivare fino al Cielo e cogliere l’essenza di Dio. Nella superbia l’uomo pensa di poter salire fino al Cielo e lì porre il suo trono. Nell’arroganza l’uomo crede di ridurre Dio in suo potere ed è la catastrofe. Dio non può essere dominato da nessuna mente creata. Nell’umiltà Dio discende dal Cielo e si posa nella nostra mente, illuminandola con tutta la profondità, l’altezza, la larghezza della sua verità eterna. Nella piccolezza, nella semplicità, Dio viene in noi e si </w:t>
      </w:r>
      <w:r>
        <w:lastRenderedPageBreak/>
        <w:t xml:space="preserve">lascia vedere, comprendere, sentire, percepire in tutto lo splendore della sua luce divina, nella chiarezza della sua verità eterna. </w:t>
      </w:r>
    </w:p>
    <w:p w14:paraId="6F62C479" w14:textId="77777777" w:rsidR="002F5A5F" w:rsidRDefault="002F5A5F" w:rsidP="002F5A5F">
      <w:pPr>
        <w:pStyle w:val="Corpotesto"/>
      </w:pPr>
      <w:r>
        <w:t xml:space="preserve">La conoscenza di Sé è un dono che il Padre ci fa per mezzo del Figlio. Non è un dono che ci ha fatto una volta per sempre. È un dono che quotidianamente il Figlio ci fa per mezzo del Suo Santo Spirito, che ha la missione di condurre i credenti verso la verità tutta intera. Lo Spirito però non abita in un cuore posseduto dal peccato ed il peccato che mai deve stare nel cuore è la superbia. La superbia è la negazione della verità, della conoscenza, della santità, della vita di Dio; è il rovesciamento di Dio perché l’uomo prenda il suo posto. </w:t>
      </w:r>
    </w:p>
    <w:p w14:paraId="3B1848BF" w14:textId="77777777" w:rsidR="002F5A5F" w:rsidRDefault="002F5A5F" w:rsidP="002F5A5F">
      <w:pPr>
        <w:pStyle w:val="Corpotesto"/>
      </w:pPr>
      <w:r>
        <w:t>Nella superbia l’uomo pensa di conoscere Dio, di averlo in suo potere, di illuminare il mondo con la verità, invece altro non fa che imprigionarsi nella menzogna. Nell’umiltà, il semplice e il puro di cuore attende ogni giorno dal Signore quella piccola fiammella di luce e di verità con la quale condurre la sua vita nella pienezza della carità di Dio, che è il fine primario della rivelazione. Chi conosce la verità di Cristo Gesù, conosce Dio, si conosce e conosce il mondo. Dio ci rivela la sua verità, perché noi iniziamo a vivere in pienezza d’amore per tutti i giorni della nostra vita.</w:t>
      </w:r>
    </w:p>
    <w:p w14:paraId="2DABABB8" w14:textId="77777777" w:rsidR="002F5A5F" w:rsidRDefault="002F5A5F" w:rsidP="002F5A5F">
      <w:pPr>
        <w:pStyle w:val="Corpotesto"/>
      </w:pPr>
      <w:r>
        <w:t xml:space="preserve">Vergine Maria, Madre della Redenzione, Donna semplice, umile, ricca di fede, piena di amore per il Tuo Signore e Dio, obbediente a Lui con il dono di tutta Te stessa, Tu che hai cantato le opere che Dio ha compiuto in Te a causa della Tua umiltà, che Lui ha visto e della quale si è innamorato, intercedi per noi affinché il Signore ci conceda questa grande grazia: rimanere piccoli dinanzi alla sua grandezza infinita, poveri dinanzi alla sua divina ricchezza, miseri di fronte alla straordinaria carità con la quale Lui vuole amarci, in modo che ricolmi di Lui, da Lui quasi “fecondati nell’amore”, anche noi iniziamo ad amare come Lui ha amato noi, donandoci dall’alto della croce il Suo Figlio Unigenito. Per questa tua intercessione, noi ti diciamo grazie. </w:t>
      </w:r>
    </w:p>
    <w:p w14:paraId="2DE76DA3" w14:textId="77777777" w:rsidR="002F5A5F" w:rsidRDefault="002F5A5F" w:rsidP="002F5A5F">
      <w:pPr>
        <w:pStyle w:val="Corpotesto"/>
        <w:tabs>
          <w:tab w:val="left" w:pos="4820"/>
        </w:tabs>
        <w:spacing w:after="0"/>
      </w:pPr>
    </w:p>
    <w:p w14:paraId="2265DE1C" w14:textId="77777777" w:rsidR="002F5A5F" w:rsidRDefault="002F5A5F" w:rsidP="002F5A5F">
      <w:pPr>
        <w:spacing w:after="120"/>
        <w:rPr>
          <w:rFonts w:ascii="Arial" w:hAnsi="Arial"/>
          <w:b/>
          <w:sz w:val="32"/>
        </w:rPr>
      </w:pPr>
    </w:p>
    <w:p w14:paraId="39068E1F" w14:textId="77777777" w:rsidR="002F5A5F" w:rsidRDefault="002F5A5F" w:rsidP="002A051C">
      <w:pPr>
        <w:pStyle w:val="Titolo2"/>
      </w:pPr>
      <w:bookmarkStart w:id="126" w:name="_Toc107574641"/>
      <w:bookmarkStart w:id="127" w:name="_Toc62176634"/>
      <w:r>
        <w:t>Ecco apparve anche la zizzania</w:t>
      </w:r>
      <w:bookmarkEnd w:id="126"/>
      <w:bookmarkEnd w:id="127"/>
    </w:p>
    <w:p w14:paraId="4B870CB5" w14:textId="77777777" w:rsidR="002F5A5F" w:rsidRDefault="002F5A5F" w:rsidP="002F5A5F">
      <w:pPr>
        <w:pStyle w:val="Titolo3"/>
      </w:pPr>
      <w:bookmarkStart w:id="128" w:name="_Toc107574642"/>
      <w:bookmarkStart w:id="129" w:name="_Toc62176635"/>
      <w:r>
        <w:t>Anno XXII n. 15 – 17 Luglio 2005</w:t>
      </w:r>
      <w:bookmarkEnd w:id="128"/>
      <w:bookmarkEnd w:id="129"/>
    </w:p>
    <w:p w14:paraId="16FF669B" w14:textId="77777777" w:rsidR="002F5A5F" w:rsidRDefault="002F5A5F" w:rsidP="002F5A5F">
      <w:pPr>
        <w:pStyle w:val="Corpotesto"/>
      </w:pPr>
    </w:p>
    <w:p w14:paraId="5F0FFC88" w14:textId="77777777" w:rsidR="002F5A5F" w:rsidRDefault="002F5A5F" w:rsidP="002F5A5F">
      <w:pPr>
        <w:pStyle w:val="Corpotesto"/>
      </w:pPr>
      <w:r>
        <w:t xml:space="preserve">Il regno nasce con la semina della Parola di Dio nel cuore degli uomini. </w:t>
      </w:r>
      <w:smartTag w:uri="urn:schemas-microsoft-com:office:smarttags" w:element="PersonName">
        <w:smartTagPr>
          <w:attr w:name="ProductID" w:val="la Parola"/>
        </w:smartTagPr>
        <w:r>
          <w:t>La Parola</w:t>
        </w:r>
      </w:smartTag>
      <w:r>
        <w:t xml:space="preserve"> va seminata a tutti, ad ogni uomo, in ogni tempo, senza alcuna distinzione, alcun discernimento preliminare tra persona cui darla e persona cui negarla. Questo potere non è stato conferito a nessun seminatore. Il seminatore esce e semina; ogni cuore è il terreno nel quale lui deve far cadere la semente della salvezza e della vita eterna.</w:t>
      </w:r>
    </w:p>
    <w:p w14:paraId="0357DE67" w14:textId="77777777" w:rsidR="002F5A5F" w:rsidRDefault="002F5A5F" w:rsidP="002F5A5F">
      <w:pPr>
        <w:pStyle w:val="Corpotesto"/>
      </w:pPr>
      <w:r>
        <w:t xml:space="preserve">Nel Nuovo Testamento Dio ha consegnato </w:t>
      </w:r>
      <w:smartTag w:uri="urn:schemas-microsoft-com:office:smarttags" w:element="PersonName">
        <w:smartTagPr>
          <w:attr w:name="ProductID" w:val="la Parola"/>
        </w:smartTagPr>
        <w:r>
          <w:t>la Parola</w:t>
        </w:r>
      </w:smartTag>
      <w:r>
        <w:t xml:space="preserve"> al suo Figlio Gesù. Lui è venuto nel mondo, facendosi carne nel seno della Vergine Maria, è passato in mezzo agli uomini e a tutti ha dato </w:t>
      </w:r>
      <w:smartTag w:uri="urn:schemas-microsoft-com:office:smarttags" w:element="PersonName">
        <w:smartTagPr>
          <w:attr w:name="ProductID" w:val="la Parola"/>
        </w:smartTagPr>
        <w:r>
          <w:t>la Parola</w:t>
        </w:r>
      </w:smartTag>
      <w:r>
        <w:t xml:space="preserve"> della salvezza, tutti ha chiamato a convertirsi e a credere al Vangelo, a tutti ha annunziato </w:t>
      </w:r>
      <w:smartTag w:uri="urn:schemas-microsoft-com:office:smarttags" w:element="PersonName">
        <w:smartTagPr>
          <w:attr w:name="ProductID" w:val="la Buona Novella"/>
        </w:smartTagPr>
        <w:r>
          <w:t>la Buona Novella</w:t>
        </w:r>
      </w:smartTag>
      <w:r>
        <w:t xml:space="preserve"> del Regno di Dio. Con la discesa dello Spirito Santo nel Cenacolo, sono gli Apostoli </w:t>
      </w:r>
      <w:r>
        <w:lastRenderedPageBreak/>
        <w:t>e, in comunione di fede e di verità con loro, ogni altro discepolo di Gesù, i continuatori della sua missione. Sono loro che devono seminare nel cuore di ogni uomo la sana Parola di Dio, unica via che conduce all’eternità beata, unica porta che apre sulla salvezza eterna.</w:t>
      </w:r>
    </w:p>
    <w:p w14:paraId="5CFBC598" w14:textId="77777777" w:rsidR="002F5A5F" w:rsidRDefault="002F5A5F" w:rsidP="002F5A5F">
      <w:pPr>
        <w:spacing w:after="120"/>
        <w:jc w:val="both"/>
        <w:rPr>
          <w:rFonts w:ascii="Arial" w:hAnsi="Arial"/>
          <w:sz w:val="24"/>
        </w:rPr>
      </w:pPr>
      <w:r>
        <w:rPr>
          <w:rFonts w:ascii="Arial" w:hAnsi="Arial"/>
          <w:sz w:val="24"/>
        </w:rPr>
        <w:t xml:space="preserve">Gesù oggi racconta la parabola della zizzania. Essa ci manifesta qual è la vera, reale, condizione del regno di Dio nella storia, per tutti i secoli, fino all’avvento dei cieli nuovi e della terra nuova. Nel campo di Dio, che è il cuore dell’uomo, non c’è solo il seminatore della parola buona, del buon grano. C’è anche l’altro seminatore, quello che semina la parola cattiva, parola di perdizione, di morte, di non vita, parola di disobbedienza e di allontanamento dalla via della salvezza, della carità, dell’amore, parola di menzogna, di falsità, di errore. </w:t>
      </w:r>
    </w:p>
    <w:p w14:paraId="41D8508E" w14:textId="77777777" w:rsidR="002F5A5F" w:rsidRDefault="002F5A5F" w:rsidP="002F5A5F">
      <w:pPr>
        <w:spacing w:after="120"/>
        <w:jc w:val="both"/>
        <w:rPr>
          <w:rFonts w:ascii="Arial" w:hAnsi="Arial"/>
          <w:sz w:val="24"/>
        </w:rPr>
      </w:pPr>
      <w:r>
        <w:rPr>
          <w:rFonts w:ascii="Arial" w:hAnsi="Arial"/>
          <w:sz w:val="24"/>
        </w:rPr>
        <w:t xml:space="preserve">Da quando l’uomo ha iniziato ad esistere, nell’atto stesso della creazione, egli è questo terreno nel quale semina il Signore, ma anche il diavolo, il nemico.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Parola di vita, benessere, prosperità, salvezza: </w:t>
      </w:r>
      <w:r>
        <w:rPr>
          <w:rFonts w:ascii="Arial" w:hAnsi="Arial"/>
          <w:i/>
          <w:sz w:val="24"/>
        </w:rPr>
        <w:t xml:space="preserve">“Il Signore Dio diede questo comando all'uomo: Tu potrai mangiare di tutti gli alberi del giardino, ma dell'albero della conoscenza del bene e del male non devi mangiare, perché, quando tu ne mangiassi, certamente moriresti” </w:t>
      </w:r>
      <w:r>
        <w:rPr>
          <w:rFonts w:ascii="Arial" w:hAnsi="Arial"/>
          <w:sz w:val="24"/>
        </w:rPr>
        <w:t xml:space="preserve">(Gn 2,16-17). Parola chiara, inequivocabile, esatta, santa. Parola che indica all’uomo il sentiero della vita, vita del corpo, dell’anima, dello spirito. </w:t>
      </w:r>
    </w:p>
    <w:p w14:paraId="2297267D" w14:textId="77777777" w:rsidR="002F5A5F" w:rsidRDefault="002F5A5F" w:rsidP="002F5A5F">
      <w:pPr>
        <w:spacing w:after="120"/>
        <w:jc w:val="both"/>
        <w:rPr>
          <w:rFonts w:ascii="Arial" w:hAnsi="Arial"/>
          <w:sz w:val="24"/>
        </w:rPr>
      </w:pPr>
      <w:r>
        <w:rPr>
          <w:rFonts w:ascii="Arial" w:hAnsi="Arial"/>
          <w:sz w:val="24"/>
        </w:rPr>
        <w:t xml:space="preserve">Subito nel cuore dell’uomo venne seminata l’altra parola, quella falsa, bugiarda, di menzogna, parola di morte, di rovina, di perdizione, di disastro spirituale e materiale: </w:t>
      </w:r>
      <w:r>
        <w:rPr>
          <w:rFonts w:ascii="Arial" w:hAnsi="Arial"/>
          <w:i/>
          <w:sz w:val="24"/>
        </w:rPr>
        <w:t xml:space="preserve">“Il serpente disse alla donna: Non morirete affatto! Anzi, Dio sa che quando voi ne mangiaste, si aprirebbero i vostri occhi e diventereste come Dio, conoscendo il bene e il male” </w:t>
      </w:r>
      <w:r>
        <w:rPr>
          <w:rFonts w:ascii="Arial" w:hAnsi="Arial"/>
          <w:sz w:val="24"/>
        </w:rPr>
        <w:t xml:space="preserve">(Gn 3,1-5). </w:t>
      </w:r>
    </w:p>
    <w:p w14:paraId="1BAC4727" w14:textId="77777777" w:rsidR="002F5A5F" w:rsidRDefault="002F5A5F" w:rsidP="002F5A5F">
      <w:pPr>
        <w:spacing w:after="120"/>
        <w:jc w:val="both"/>
        <w:rPr>
          <w:rFonts w:ascii="Arial" w:hAnsi="Arial"/>
          <w:sz w:val="24"/>
        </w:rPr>
      </w:pPr>
      <w:r>
        <w:rPr>
          <w:rFonts w:ascii="Arial" w:hAnsi="Arial"/>
          <w:sz w:val="24"/>
        </w:rPr>
        <w:t xml:space="preserve">Fino alla consumazione del mondo sarà sempre così. Dio semina per mezzo dei suoi servi fedeli la buona Parola. Il diavolo, anche per mezzo dei suoi servi, semina nel mondo la cattiva parola. Buon seme e seme cattivo cresceranno insieme nella stessa Chiesa, nella società, nel mondo intero. Parola di salvezza e parola di perdizione, di vita e di morte, di Paradiso e di Inferno, saranno poste nel cuore dell’uomo. Se l’uomo sceglie la parola di morte si incamminerà verso la distruzione di se stesso e in questa distruzione coinvolgerà tutti quelli cui avrà donato la parola di falsità. Se invece sceglie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vita, progredirà verso il Regno eterno di Dio attraendo sulla stessa strada tutti coloro ai quali avrà voluto e saputo donare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verità.</w:t>
      </w:r>
    </w:p>
    <w:p w14:paraId="3B32706B" w14:textId="77777777" w:rsidR="002F5A5F" w:rsidRDefault="002F5A5F" w:rsidP="002F5A5F">
      <w:pPr>
        <w:spacing w:after="120"/>
        <w:jc w:val="both"/>
        <w:rPr>
          <w:rFonts w:ascii="Arial" w:hAnsi="Arial"/>
          <w:sz w:val="24"/>
        </w:rPr>
      </w:pPr>
      <w:r>
        <w:rPr>
          <w:rFonts w:ascii="Arial" w:hAnsi="Arial"/>
          <w:sz w:val="24"/>
        </w:rPr>
        <w:t xml:space="preserve">L’astuzia del diavolo per seminare la parola di morte è sempre nuova, attuale, aggiornata all’istante. La sua potenza distruttrice ha per alleate potenti la concupiscenza e la superbia dell’uomo. Il cristiano invece sembra essere avvolto dalla tiepidezza, dall’assopimento, da quella specie di sonno spirituale, radicato in lui da una falsa fede, o un’errata concezione di se stesso e di Dio. </w:t>
      </w:r>
    </w:p>
    <w:p w14:paraId="190F9D21" w14:textId="77777777" w:rsidR="002F5A5F" w:rsidRDefault="002F5A5F" w:rsidP="002F5A5F">
      <w:pPr>
        <w:spacing w:after="120"/>
        <w:jc w:val="both"/>
        <w:rPr>
          <w:rFonts w:ascii="Arial" w:hAnsi="Arial"/>
          <w:sz w:val="24"/>
        </w:rPr>
      </w:pPr>
      <w:r>
        <w:rPr>
          <w:rFonts w:ascii="Arial" w:hAnsi="Arial"/>
          <w:sz w:val="24"/>
        </w:rPr>
        <w:t xml:space="preserve">L’astuzia del diavolo è forte e suadente; riesce a servirsi anche degli uomini che di per sé sono di Dio per seminare il suo seme di morte. Riesce a convincere ogni cuore, ogni mente. Di tutto si serve, anche della stessa Parola di Dio, travisandola, interpretandola male, privandola della sua verità, trasformandola, citandola a frasi fuori contesto, per spargere nei cuori il suo veleno di morte. Tutti possono cadere nella sua trappola. </w:t>
      </w:r>
    </w:p>
    <w:p w14:paraId="070BAFD1" w14:textId="77777777" w:rsidR="002F5A5F" w:rsidRDefault="002F5A5F" w:rsidP="002F5A5F">
      <w:pPr>
        <w:spacing w:after="120"/>
        <w:jc w:val="both"/>
        <w:rPr>
          <w:rFonts w:ascii="Arial" w:hAnsi="Arial"/>
          <w:sz w:val="24"/>
        </w:rPr>
      </w:pPr>
      <w:r>
        <w:rPr>
          <w:rFonts w:ascii="Arial" w:hAnsi="Arial"/>
          <w:sz w:val="24"/>
        </w:rPr>
        <w:lastRenderedPageBreak/>
        <w:t>Oggi il rapporto di forze si è fatto quasi inesistente. Non solo il cristiano non si nutre più del buon seme della Parola. Lui stesso è diventato seminatore di cattive parole. Quanti si nutrono di sana Parola di Dio, lo fanno si e no per qualche ora la settimana, poi per quasi tutto il giorno vengono bombardati dalla falsità che regna quasi incontrastata in questo mondo. Il cristiano deve dichiararsi sconfitto? Nulla affatto. La sua santità è l’unica risposta efficace all’impero di falsità del principe di questo mondo e dei suoi satelliti. Se non si è santi, si è già del principe di questo mondo. Si è suoi servi che seminano la cattiva parola, allo stesso modo che fece Eva con Adamo:</w:t>
      </w:r>
      <w:r>
        <w:rPr>
          <w:rFonts w:ascii="Arial" w:hAnsi="Arial"/>
          <w:i/>
          <w:sz w:val="24"/>
        </w:rPr>
        <w:t xml:space="preserve"> “Allora la donna vide che l'albero era buono da mangiare, gradito agli occhi e desiderabile per acquistare saggezza; prese del suo frutto e ne mangiò, poi ne diede anche al marito, che era con lei, e anch'egli ne mangiò” </w:t>
      </w:r>
      <w:r>
        <w:rPr>
          <w:rFonts w:ascii="Arial" w:hAnsi="Arial"/>
          <w:sz w:val="24"/>
        </w:rPr>
        <w:t xml:space="preserve">(Gn 3, 6). </w:t>
      </w:r>
    </w:p>
    <w:p w14:paraId="66649A93" w14:textId="77777777" w:rsidR="002F5A5F" w:rsidRDefault="002F5A5F" w:rsidP="002F5A5F">
      <w:pPr>
        <w:spacing w:after="120"/>
        <w:jc w:val="both"/>
        <w:rPr>
          <w:rFonts w:ascii="Arial" w:hAnsi="Arial"/>
          <w:sz w:val="24"/>
        </w:rPr>
      </w:pPr>
      <w:r>
        <w:rPr>
          <w:rFonts w:ascii="Arial" w:hAnsi="Arial"/>
          <w:sz w:val="24"/>
        </w:rPr>
        <w:t xml:space="preserve">Vergine Maria, Madre della Redenzione, Tu che ci chiami a ricordare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Tuo Figlio Gesù, ottienici per Tua intercessione il dono di una grande santità, perché solo così sarà possibile svolgere con frutto la missione che ci hai affidato e che noi ci siamo assunti. La santità ci libera dall’appartenere al regno di satana, ci fa essere sempre del Regno di Cristo, ci fa costruttori solo del Regno del Figlio Tuo in questo mondo. Coprici, o Madre, con </w:t>
      </w:r>
      <w:smartTag w:uri="urn:schemas-microsoft-com:office:smarttags" w:element="PersonName">
        <w:smartTagPr>
          <w:attr w:name="ProductID" w:val="la Tua"/>
        </w:smartTagPr>
        <w:r>
          <w:rPr>
            <w:rFonts w:ascii="Arial" w:hAnsi="Arial"/>
            <w:sz w:val="24"/>
          </w:rPr>
          <w:t>la Tua</w:t>
        </w:r>
      </w:smartTag>
      <w:r>
        <w:rPr>
          <w:rFonts w:ascii="Arial" w:hAnsi="Arial"/>
          <w:sz w:val="24"/>
        </w:rPr>
        <w:t xml:space="preserve"> santità e noi semineremo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santa di Gesù, la sola che è Parola di vita eterna. </w:t>
      </w:r>
    </w:p>
    <w:p w14:paraId="3C8AD557" w14:textId="77777777" w:rsidR="002F5A5F" w:rsidRDefault="002F5A5F" w:rsidP="002F5A5F">
      <w:pPr>
        <w:pStyle w:val="Titolo1"/>
      </w:pPr>
    </w:p>
    <w:p w14:paraId="35273F93" w14:textId="77777777" w:rsidR="002F5A5F" w:rsidRDefault="002F5A5F" w:rsidP="002A051C">
      <w:pPr>
        <w:pStyle w:val="Titolo2"/>
      </w:pPr>
      <w:bookmarkStart w:id="130" w:name="_Toc107574643"/>
      <w:bookmarkStart w:id="131" w:name="_Toc62176636"/>
      <w:r>
        <w:t>Date loro voi stessi da mangiare</w:t>
      </w:r>
      <w:bookmarkEnd w:id="130"/>
      <w:bookmarkEnd w:id="131"/>
      <w:r>
        <w:t xml:space="preserve"> </w:t>
      </w:r>
    </w:p>
    <w:p w14:paraId="3DBEC37E" w14:textId="77777777" w:rsidR="002F5A5F" w:rsidRDefault="002F5A5F" w:rsidP="002F5A5F">
      <w:pPr>
        <w:pStyle w:val="Titolo3"/>
      </w:pPr>
      <w:bookmarkStart w:id="132" w:name="_Toc107574644"/>
      <w:bookmarkStart w:id="133" w:name="_Toc62176637"/>
      <w:r>
        <w:t>Anno XXII n. 16 - 31 Luglio 2005</w:t>
      </w:r>
      <w:bookmarkEnd w:id="132"/>
      <w:bookmarkEnd w:id="133"/>
    </w:p>
    <w:p w14:paraId="5A5E917D" w14:textId="77777777" w:rsidR="002F5A5F" w:rsidRDefault="002F5A5F" w:rsidP="002F5A5F">
      <w:pPr>
        <w:spacing w:after="120"/>
        <w:jc w:val="both"/>
        <w:rPr>
          <w:b/>
        </w:rPr>
      </w:pPr>
    </w:p>
    <w:p w14:paraId="790044A5" w14:textId="77777777" w:rsidR="002F5A5F" w:rsidRDefault="002F5A5F" w:rsidP="002F5A5F">
      <w:pPr>
        <w:spacing w:after="120"/>
        <w:jc w:val="both"/>
        <w:rPr>
          <w:rFonts w:ascii="Arial" w:hAnsi="Arial"/>
          <w:sz w:val="24"/>
        </w:rPr>
      </w:pPr>
      <w:r>
        <w:rPr>
          <w:rFonts w:ascii="Arial" w:hAnsi="Arial"/>
          <w:sz w:val="24"/>
        </w:rPr>
        <w:t xml:space="preserve">Gesù, ricco di misericordia, pietà, amore, carità, ogni benignità, sente compassione per la folla, perché la vede sbandata, sofferente, afflitta, abbandonata a se stessa. La vede come pecore senza pastore, smarrita in un deserto di incertezze, di non speranza, di confusione. La vede bramosa di verità, di Parola del Signore, di certezze che diano senso e significato alla vita. </w:t>
      </w:r>
    </w:p>
    <w:p w14:paraId="1A565EC9" w14:textId="77777777" w:rsidR="002F5A5F" w:rsidRDefault="002F5A5F" w:rsidP="002F5A5F">
      <w:pPr>
        <w:spacing w:after="120"/>
        <w:jc w:val="both"/>
        <w:rPr>
          <w:rFonts w:ascii="Arial" w:hAnsi="Arial"/>
          <w:sz w:val="24"/>
        </w:rPr>
      </w:pPr>
      <w:r>
        <w:rPr>
          <w:rFonts w:ascii="Arial" w:hAnsi="Arial"/>
          <w:sz w:val="24"/>
        </w:rPr>
        <w:t xml:space="preserve">I discepoli hanno ancora occhi di carne e la carne non vede ciò che vede l’occhio di spirito, di cielo, l’occhio formato nella conoscenza della carità del Padre celeste. Il loro occhio umano dona soluzioni umane anche ai più grandi problemi della vita. Loro niente hanno, niente possono dare. Hanno un po’ di buon senso e questo offrono al loro Maestro. </w:t>
      </w:r>
    </w:p>
    <w:p w14:paraId="7E7F0DC5" w14:textId="77777777" w:rsidR="002F5A5F" w:rsidRDefault="002F5A5F" w:rsidP="002F5A5F">
      <w:pPr>
        <w:spacing w:after="120"/>
        <w:jc w:val="both"/>
        <w:rPr>
          <w:rFonts w:ascii="Arial" w:hAnsi="Arial"/>
          <w:sz w:val="24"/>
        </w:rPr>
      </w:pPr>
      <w:r>
        <w:rPr>
          <w:rFonts w:ascii="Arial" w:hAnsi="Arial"/>
          <w:sz w:val="24"/>
        </w:rPr>
        <w:t>Il buonsenso non sempre è la via giusta per risolvere i problemi dell’uomo. Ad esso bisogna aggiungere la propria opera, opera personale, impegno di noi stessi, con ogni energia spirituale e fisica. Gesù non vuole che la folla sia congedata. Vuole che sia nutrita e chi deve nutrirla sono proprio i suoi discepoli. Loro però, essendo uomini che vivono con la cruda realtà del quotidiano, dicono al Maestro che essi non hanno che cinque pani e due pesci. Hanno ben poca cosa. Hanno niente. Con il niente non si può sfamare una folla così numerosa. Essi vedono il niente della realtà che è in loro possesso. Non vedono Dio Provvidenza per l’uomo. Loro si vedono soli, si vedono fatti di niente.</w:t>
      </w:r>
    </w:p>
    <w:p w14:paraId="6B404D14" w14:textId="77777777" w:rsidR="002F5A5F" w:rsidRDefault="002F5A5F" w:rsidP="002F5A5F">
      <w:pPr>
        <w:spacing w:after="120"/>
        <w:jc w:val="both"/>
        <w:rPr>
          <w:rFonts w:ascii="Arial" w:hAnsi="Arial"/>
          <w:sz w:val="24"/>
        </w:rPr>
      </w:pPr>
      <w:r>
        <w:rPr>
          <w:rFonts w:ascii="Arial" w:hAnsi="Arial"/>
          <w:sz w:val="24"/>
        </w:rPr>
        <w:lastRenderedPageBreak/>
        <w:t xml:space="preserve">Gesù invece non si vede solo. Si vede sempre con il Padre suo che è nei cieli e il Padre suo è il Creatore dal nulla, il Signore dell’universo, </w:t>
      </w:r>
      <w:smartTag w:uri="urn:schemas-microsoft-com:office:smarttags" w:element="PersonName">
        <w:smartTagPr>
          <w:attr w:name="ProductID" w:val="la Provvidenza"/>
        </w:smartTagPr>
        <w:r>
          <w:rPr>
            <w:rFonts w:ascii="Arial" w:hAnsi="Arial"/>
            <w:sz w:val="24"/>
          </w:rPr>
          <w:t>la Provvidenza</w:t>
        </w:r>
      </w:smartTag>
      <w:r>
        <w:rPr>
          <w:rFonts w:ascii="Arial" w:hAnsi="Arial"/>
          <w:sz w:val="24"/>
        </w:rPr>
        <w:t xml:space="preserve"> dell’uomo, Colui che sempre dal nulla ha creato del cibo squisito per i suoi amici. È Lui che ha saziato i figli di Israele nel deserto per quarant’anni. È Lui che ha nutrito Elia, prima per mezzo di un corvo, poi per mezzo di una vedova che aveva un solo pugno di farina e una goccia d’olio. </w:t>
      </w:r>
    </w:p>
    <w:p w14:paraId="1CD9E4B0" w14:textId="77777777" w:rsidR="002F5A5F" w:rsidRDefault="002F5A5F" w:rsidP="002F5A5F">
      <w:pPr>
        <w:spacing w:after="120"/>
        <w:jc w:val="both"/>
        <w:rPr>
          <w:rFonts w:ascii="Arial" w:hAnsi="Arial"/>
          <w:sz w:val="24"/>
        </w:rPr>
      </w:pPr>
      <w:r>
        <w:rPr>
          <w:rFonts w:ascii="Arial" w:hAnsi="Arial"/>
          <w:sz w:val="24"/>
        </w:rPr>
        <w:t>Il Padre è con Cristo e Cristo è con il Padre. Il Padre è la fonte di ogni grazia e benedizione, di ogni dono ed elargizione. È il Padre la fonte e il sostentamento di ogni vita. Chi ha il Padre secondo pienezza di fede non è povero, non è misero, non è mai senza niente, perché il Padre è Colui che sempre è in grado di provvedere ad ogni esigenza di vita di tutti i suoi figli. Il Padre è la vera ricchezza di Cristo. Gesù vuole dare ad ogni uomo questa sua ricchezza divina ed eterna, ricchezza che mai esaurisce la sua Onnipotenza rivolta verso l’uomo.</w:t>
      </w:r>
    </w:p>
    <w:p w14:paraId="6E27077B" w14:textId="77777777" w:rsidR="002F5A5F" w:rsidRDefault="002F5A5F" w:rsidP="002F5A5F">
      <w:pPr>
        <w:spacing w:after="120"/>
        <w:jc w:val="both"/>
        <w:rPr>
          <w:rFonts w:ascii="Arial" w:hAnsi="Arial"/>
          <w:sz w:val="24"/>
        </w:rPr>
      </w:pPr>
      <w:r>
        <w:rPr>
          <w:rFonts w:ascii="Arial" w:hAnsi="Arial"/>
          <w:sz w:val="24"/>
        </w:rPr>
        <w:t xml:space="preserve">Cristo Gesù è sempre dal Padre, mai da se stesso. Lui è sempre per il Padre, mai per se stesso. Essendo per il Padre ed essendo il Padre per l’uomo, anche Cristo Gesù è per l’uomo, ma è per l’uomo secondo la volontà del Padre. È per l’uomo per manifestare la bontà, la misericordia, la benignità, la compassione, la carità del Padre suo che è nei cieli per ogni uomo che vive sulla terra. </w:t>
      </w:r>
    </w:p>
    <w:p w14:paraId="6A56E7D3" w14:textId="77777777" w:rsidR="002F5A5F" w:rsidRDefault="002F5A5F" w:rsidP="002F5A5F">
      <w:pPr>
        <w:spacing w:after="120"/>
        <w:jc w:val="both"/>
        <w:rPr>
          <w:rFonts w:ascii="Arial" w:hAnsi="Arial"/>
          <w:sz w:val="24"/>
        </w:rPr>
      </w:pPr>
      <w:r>
        <w:rPr>
          <w:rFonts w:ascii="Arial" w:hAnsi="Arial"/>
          <w:sz w:val="24"/>
        </w:rPr>
        <w:t>Gesù prende i cinque pani e i due pesci, alza gli occhi al cielo, pronunzia la benedizione, li spezza, li dona ai discepoli perché li distribuiscano alla folla. Cosa che i discepoli fanno. Si compie il miracolo. Con i cinque pani vengono sfamati cinquemila uomini senza contare le donne e i bambini. Il cinque, la pochezza dell’uomo, viene moltiplicato per il mille, per la completezza di Dio. Dio prende il nostro poco e lo centuplica con il suo molto. È così il nostro poco diventa il molto di tutti per moltiplicazione operata dal Padre celeste.</w:t>
      </w:r>
    </w:p>
    <w:p w14:paraId="23088A75" w14:textId="77777777" w:rsidR="002F5A5F" w:rsidRDefault="002F5A5F" w:rsidP="002F5A5F">
      <w:pPr>
        <w:pStyle w:val="Corpodeltesto3"/>
        <w:rPr>
          <w:sz w:val="24"/>
        </w:rPr>
      </w:pPr>
      <w:r>
        <w:rPr>
          <w:sz w:val="24"/>
        </w:rPr>
        <w:t>Perché il poco dell’uomo diventi il molto di tutti occorrono tre condizioni: la fede, la preghiera, la compassione. Se queste tre cose non si trovano insieme, il nostro poco resterà sempre poco, non diverrà mai assai. Con la fede crediamo che il Signore è Onnipotente, Creatore, Aiuto e Sostegno, Provvidenza, Fonte di vita per ogni uomo. Con la preghiera lo invochiamo perché operi per noi secondo la grandezza del suo cuore, al quale nulla è impossibile. Con la compassione non chiediamo cose per noi, le chiediamo per i nostri fratelli che vediamo in stato di necessità, bisogno, angustia, privazione, difficoltà.</w:t>
      </w:r>
    </w:p>
    <w:p w14:paraId="19B46733" w14:textId="77777777" w:rsidR="002F5A5F" w:rsidRDefault="002F5A5F" w:rsidP="002F5A5F">
      <w:pPr>
        <w:spacing w:after="120"/>
        <w:jc w:val="both"/>
        <w:rPr>
          <w:rFonts w:ascii="Arial" w:hAnsi="Arial"/>
          <w:sz w:val="24"/>
        </w:rPr>
      </w:pPr>
      <w:r>
        <w:rPr>
          <w:rFonts w:ascii="Arial" w:hAnsi="Arial"/>
          <w:sz w:val="24"/>
        </w:rPr>
        <w:t xml:space="preserve">Gesù oggi insegna ai suoi discepoli come relazionarsi secondo verità e giustizia con l’uomo. Se loro vogliono essere uomini che portano salvezza ai loro fratelli, si devono rivestire di compassione. La compassione fa sì che loro prendano il posto dei fratelli e per i fratelli trovino la più alta, più vera, più santa soluzione di salvezza. Questa soluzione è solo in Dio, mai nell’uomo. Questa soluzione discende dal cielo, ma per la fede, la preghiera, la compassione dell’uomo. </w:t>
      </w:r>
    </w:p>
    <w:p w14:paraId="38E7C7F3" w14:textId="77777777" w:rsidR="002F5A5F" w:rsidRDefault="002F5A5F" w:rsidP="002F5A5F">
      <w:pPr>
        <w:spacing w:after="120"/>
        <w:jc w:val="both"/>
        <w:rPr>
          <w:rFonts w:ascii="Arial" w:hAnsi="Arial"/>
          <w:sz w:val="24"/>
        </w:rPr>
      </w:pPr>
      <w:r>
        <w:rPr>
          <w:rFonts w:ascii="Arial" w:hAnsi="Arial"/>
          <w:sz w:val="24"/>
        </w:rPr>
        <w:t xml:space="preserve">Operando questo grande miracolo in un deserto, Gesù manifesta al popolo di essere un grande profeta. Se è un grande profeta, è anche un inviato di Dio per far risuonare pura, integra, santa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la sola che è vita eterna per ogni uomo. Se è vero profeta, come tale deve essere ascoltato, seguito, cercato. I miracoli servono come strumento, come mezzo perché Gesù sia accreditato tra la gente come vero inviato di Dio, vero suo apostolo, colui che ha Parole di vita eterna per ogni uomo. Come è vero il pane che mangiano ed è </w:t>
      </w:r>
      <w:r>
        <w:rPr>
          <w:rFonts w:ascii="Arial" w:hAnsi="Arial"/>
          <w:sz w:val="24"/>
        </w:rPr>
        <w:lastRenderedPageBreak/>
        <w:t xml:space="preserve">un pane disceso dal cielo, per benedizione del Padre, così è vera anche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ascoltano ed anch’essa al pari del pane è Parola che discende dal cielo: Parola di verità, carità, amore, santità, vita eterna. </w:t>
      </w:r>
    </w:p>
    <w:p w14:paraId="2EEE8680" w14:textId="77777777" w:rsidR="002F5A5F" w:rsidRDefault="002F5A5F" w:rsidP="002F5A5F">
      <w:pPr>
        <w:pStyle w:val="Corpotesto"/>
      </w:pPr>
      <w:r>
        <w:t xml:space="preserve">Vergine Maria, Madre della Redenzione, Donna di purissima carità, di verissima fede, aiuta noi ad avere occhi di spirito, cuore compassionevole, volontà di fede, vivo desiderio di essere efficaci verso i nostri fratelli. Intervieni con </w:t>
      </w:r>
      <w:smartTag w:uri="urn:schemas-microsoft-com:office:smarttags" w:element="PersonName">
        <w:smartTagPr>
          <w:attr w:name="ProductID" w:val="la Tua"/>
        </w:smartTagPr>
        <w:r>
          <w:t>la Tua</w:t>
        </w:r>
      </w:smartTag>
      <w:r>
        <w:t xml:space="preserve"> preghiera come hai fatto alle nozze di Cana e noi sapremo sempre trovare la giusta e santa soluzione alle molteplici difficoltà che turbano la pace e la serenità dell’uomo. Per questo tuo aiuto noi Ti ringraziamo e Ti benediciamo in eterno, proclamandoti beata e benedetta dal Signore. </w:t>
      </w:r>
    </w:p>
    <w:p w14:paraId="0FAAB272" w14:textId="77777777" w:rsidR="002F5A5F" w:rsidRDefault="002F5A5F" w:rsidP="002F5A5F">
      <w:pPr>
        <w:pStyle w:val="Corpotesto"/>
      </w:pPr>
    </w:p>
    <w:p w14:paraId="228C8001" w14:textId="77777777" w:rsidR="002F5A5F" w:rsidRDefault="002F5A5F" w:rsidP="002A051C">
      <w:pPr>
        <w:pStyle w:val="Titolo2"/>
      </w:pPr>
      <w:bookmarkStart w:id="134" w:name="_Toc113020782"/>
      <w:bookmarkStart w:id="135" w:name="_Toc62176638"/>
      <w:r>
        <w:t>Donna, davvero grande è la tua fede!</w:t>
      </w:r>
      <w:bookmarkEnd w:id="134"/>
      <w:bookmarkEnd w:id="135"/>
    </w:p>
    <w:p w14:paraId="03176FDF" w14:textId="77777777" w:rsidR="002F5A5F" w:rsidRDefault="002F5A5F" w:rsidP="002F5A5F">
      <w:pPr>
        <w:pStyle w:val="Titolo3"/>
      </w:pPr>
      <w:bookmarkStart w:id="136" w:name="_Toc113020783"/>
      <w:bookmarkStart w:id="137" w:name="_Toc62176639"/>
      <w:r>
        <w:t>Anno XXII n. 17 – 14 Agosto 2005</w:t>
      </w:r>
      <w:bookmarkEnd w:id="136"/>
      <w:bookmarkEnd w:id="137"/>
    </w:p>
    <w:p w14:paraId="352B78C2" w14:textId="77777777" w:rsidR="002F5A5F" w:rsidRDefault="002F5A5F" w:rsidP="002F5A5F">
      <w:pPr>
        <w:spacing w:after="120"/>
        <w:jc w:val="both"/>
        <w:rPr>
          <w:rFonts w:ascii="Arial" w:hAnsi="Arial"/>
          <w:sz w:val="24"/>
        </w:rPr>
      </w:pPr>
    </w:p>
    <w:p w14:paraId="5FC46D8A" w14:textId="77777777" w:rsidR="002F5A5F" w:rsidRDefault="002F5A5F" w:rsidP="002F5A5F">
      <w:pPr>
        <w:spacing w:after="120"/>
        <w:jc w:val="both"/>
        <w:rPr>
          <w:rFonts w:ascii="Arial" w:hAnsi="Arial"/>
          <w:sz w:val="24"/>
        </w:rPr>
      </w:pPr>
      <w:r>
        <w:rPr>
          <w:rFonts w:ascii="Arial" w:hAnsi="Arial"/>
          <w:sz w:val="24"/>
        </w:rPr>
        <w:t xml:space="preserve">Gesù è in territorio pagano, dalla parte di Tiro e di Sidone. Una donna, che non era del popolo di Dio, si mise a gridare: </w:t>
      </w:r>
      <w:r>
        <w:rPr>
          <w:rFonts w:ascii="Arial" w:hAnsi="Arial"/>
          <w:i/>
          <w:sz w:val="24"/>
        </w:rPr>
        <w:t>“Pietà di me, Signore, figlio di Davide.  Mia figlia è crudelmente tormentata da un demonio”</w:t>
      </w:r>
      <w:r>
        <w:rPr>
          <w:rFonts w:ascii="Arial" w:hAnsi="Arial"/>
          <w:sz w:val="24"/>
        </w:rPr>
        <w:t xml:space="preserve">. A questo grido accorato, che manifestava il cuore afflitto, lacerato, sanguinante della donna, Gesù rispose con il silenzio di tutto il suo corpo: </w:t>
      </w:r>
      <w:r>
        <w:rPr>
          <w:rFonts w:ascii="Arial" w:hAnsi="Arial"/>
          <w:i/>
          <w:sz w:val="24"/>
        </w:rPr>
        <w:t>“Ma egli non le rivolse neppure una parola”</w:t>
      </w:r>
      <w:r>
        <w:rPr>
          <w:rFonts w:ascii="Arial" w:hAnsi="Arial"/>
          <w:sz w:val="24"/>
        </w:rPr>
        <w:t xml:space="preserve">. Non un gesto, non un cenno, non un diniego. Silenzio, solo silenzio.  </w:t>
      </w:r>
    </w:p>
    <w:p w14:paraId="0DAB276B" w14:textId="77777777" w:rsidR="002F5A5F" w:rsidRDefault="002F5A5F" w:rsidP="002F5A5F">
      <w:pPr>
        <w:spacing w:after="120"/>
        <w:jc w:val="both"/>
        <w:rPr>
          <w:rFonts w:ascii="Arial" w:hAnsi="Arial"/>
          <w:sz w:val="24"/>
        </w:rPr>
      </w:pPr>
      <w:r>
        <w:rPr>
          <w:rFonts w:ascii="Arial" w:hAnsi="Arial"/>
          <w:sz w:val="24"/>
        </w:rPr>
        <w:t xml:space="preserve">I discepoli si trasformano in intercessori presso Gesù a favore della donna: </w:t>
      </w:r>
      <w:r>
        <w:rPr>
          <w:rFonts w:ascii="Arial" w:hAnsi="Arial"/>
          <w:i/>
          <w:sz w:val="24"/>
        </w:rPr>
        <w:t>“Esaudiscila, vedi come ci grida dietro”</w:t>
      </w:r>
      <w:r>
        <w:rPr>
          <w:rFonts w:ascii="Arial" w:hAnsi="Arial"/>
          <w:sz w:val="24"/>
        </w:rPr>
        <w:t xml:space="preserve">. Il pensiero dei discepoli non è santo, perché non è vero. Gesù non può disattendere il mandato che il Padre gli ha dato solo perché una donna non smette di gridare e questo suo atteggiamento dona fastidio, arreca disagio, turba la loro quiete. Per nessuna ragione al mondo Gesù può trasgredire </w:t>
      </w:r>
      <w:smartTag w:uri="urn:schemas-microsoft-com:office:smarttags" w:element="PersonName">
        <w:smartTagPr>
          <w:attr w:name="ProductID" w:val="la Volont￠"/>
        </w:smartTagPr>
        <w:r>
          <w:rPr>
            <w:rFonts w:ascii="Arial" w:hAnsi="Arial"/>
            <w:sz w:val="24"/>
          </w:rPr>
          <w:t>la Volontà</w:t>
        </w:r>
      </w:smartTag>
      <w:r>
        <w:rPr>
          <w:rFonts w:ascii="Arial" w:hAnsi="Arial"/>
          <w:sz w:val="24"/>
        </w:rPr>
        <w:t xml:space="preserve"> del Padre suo: </w:t>
      </w:r>
      <w:r>
        <w:rPr>
          <w:rFonts w:ascii="Arial" w:hAnsi="Arial"/>
          <w:i/>
          <w:sz w:val="24"/>
        </w:rPr>
        <w:t>“Non sono stato inviato che alle pecore perdute della casa di Israele”</w:t>
      </w:r>
      <w:r>
        <w:rPr>
          <w:rFonts w:ascii="Arial" w:hAnsi="Arial"/>
          <w:sz w:val="24"/>
        </w:rPr>
        <w:t xml:space="preserve">. </w:t>
      </w:r>
    </w:p>
    <w:p w14:paraId="7A13F701" w14:textId="77777777" w:rsidR="002F5A5F" w:rsidRDefault="002F5A5F" w:rsidP="002F5A5F">
      <w:pPr>
        <w:spacing w:after="120"/>
        <w:jc w:val="both"/>
        <w:rPr>
          <w:rFonts w:ascii="Arial" w:hAnsi="Arial"/>
          <w:sz w:val="24"/>
        </w:rPr>
      </w:pPr>
      <w:r>
        <w:rPr>
          <w:rFonts w:ascii="Arial" w:hAnsi="Arial"/>
          <w:sz w:val="24"/>
        </w:rPr>
        <w:t xml:space="preserve">La donna non si dà per vinta. Non desiste dalla preghiera. Neanche più grida da lontano. Si avvicina, si prostra dinanzi a Gesù e ripete la sua richiesta: </w:t>
      </w:r>
      <w:r>
        <w:rPr>
          <w:rFonts w:ascii="Arial" w:hAnsi="Arial"/>
          <w:i/>
          <w:sz w:val="24"/>
        </w:rPr>
        <w:t>“Signore, aiutami!”</w:t>
      </w:r>
      <w:r>
        <w:rPr>
          <w:rFonts w:ascii="Arial" w:hAnsi="Arial"/>
          <w:sz w:val="24"/>
        </w:rPr>
        <w:t xml:space="preserve">. Può Gesù aiutare coloro presso i quali Lui non è stato inviato? C’è una sola ragione sufficiente per poter Lui disobbedire al Padre? La sua risposta è tagliente: </w:t>
      </w:r>
      <w:r>
        <w:rPr>
          <w:rFonts w:ascii="Arial" w:hAnsi="Arial"/>
          <w:i/>
          <w:sz w:val="24"/>
        </w:rPr>
        <w:t>“Non è bene prendere il pane dei figli per gettarlo ai cagnolini”</w:t>
      </w:r>
      <w:r>
        <w:rPr>
          <w:rFonts w:ascii="Arial" w:hAnsi="Arial"/>
          <w:sz w:val="24"/>
        </w:rPr>
        <w:t xml:space="preserve">.  </w:t>
      </w:r>
    </w:p>
    <w:p w14:paraId="6AF7D7F9" w14:textId="77777777" w:rsidR="002F5A5F" w:rsidRDefault="002F5A5F" w:rsidP="002F5A5F">
      <w:pPr>
        <w:spacing w:after="120"/>
        <w:jc w:val="both"/>
        <w:rPr>
          <w:rFonts w:ascii="Arial" w:hAnsi="Arial"/>
          <w:sz w:val="24"/>
        </w:rPr>
      </w:pPr>
      <w:r>
        <w:rPr>
          <w:rFonts w:ascii="Arial" w:hAnsi="Arial"/>
          <w:sz w:val="24"/>
        </w:rPr>
        <w:t xml:space="preserve">Neanche questa risposta turba la donna. Quanto Gesù ha detto è vero. Ella rispetta il suo mandato, accoglie in pieno la sua missione, ma anche Gesù deve attestare una verità, deve confessare che nel mondo sempre </w:t>
      </w:r>
      <w:r>
        <w:rPr>
          <w:rFonts w:ascii="Arial" w:hAnsi="Arial"/>
          <w:i/>
          <w:sz w:val="24"/>
        </w:rPr>
        <w:t>“i cagnolini si cibano delle briciole che cadono dalla tavola dei loro padroni”</w:t>
      </w:r>
      <w:r>
        <w:rPr>
          <w:rFonts w:ascii="Arial" w:hAnsi="Arial"/>
          <w:sz w:val="24"/>
        </w:rPr>
        <w:t>. Il padrone non toglie nulla ai figli e non priva neanche di nulla i cagnolini. Il pane per gli uni, le briciole per gli altri e così tutti e due possono sfamarsi.</w:t>
      </w:r>
    </w:p>
    <w:p w14:paraId="412559FA" w14:textId="77777777" w:rsidR="002F5A5F" w:rsidRDefault="002F5A5F" w:rsidP="002F5A5F">
      <w:pPr>
        <w:spacing w:after="120"/>
        <w:jc w:val="both"/>
        <w:rPr>
          <w:rFonts w:ascii="Arial" w:hAnsi="Arial"/>
          <w:sz w:val="24"/>
        </w:rPr>
      </w:pPr>
      <w:r>
        <w:rPr>
          <w:rFonts w:ascii="Arial" w:hAnsi="Arial"/>
          <w:sz w:val="24"/>
        </w:rPr>
        <w:t xml:space="preserve">Dinanzi a questa verità, Gesù che è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eterna, Lui che è venuto per dare ad ogni uomo la verità, Lui che si trova in territorio pagano per indicare anche a quella gente la via della verità e della vita, si deve arrendere, non può più obiettare, altrimenti Lui stesso non sarebbe più l’uomo della verità assoluta, </w:t>
      </w:r>
      <w:r>
        <w:rPr>
          <w:rFonts w:ascii="Arial" w:hAnsi="Arial"/>
          <w:sz w:val="24"/>
        </w:rPr>
        <w:lastRenderedPageBreak/>
        <w:t xml:space="preserve">piena, perfetta, dinanzi a Dio e agli uomini, nel cielo e sulla terra: </w:t>
      </w:r>
      <w:r>
        <w:rPr>
          <w:rFonts w:ascii="Arial" w:hAnsi="Arial"/>
          <w:i/>
          <w:sz w:val="24"/>
        </w:rPr>
        <w:t>“Donna, davvero grande è la tua fede! Ti sia fatto come desideri”</w:t>
      </w:r>
      <w:r>
        <w:rPr>
          <w:rFonts w:ascii="Arial" w:hAnsi="Arial"/>
          <w:sz w:val="24"/>
        </w:rPr>
        <w:t xml:space="preserve">.  </w:t>
      </w:r>
    </w:p>
    <w:p w14:paraId="50F9A2A9" w14:textId="77777777" w:rsidR="002F5A5F" w:rsidRDefault="002F5A5F" w:rsidP="002F5A5F">
      <w:pPr>
        <w:spacing w:after="120"/>
        <w:jc w:val="both"/>
        <w:rPr>
          <w:rFonts w:ascii="Arial" w:hAnsi="Arial"/>
          <w:sz w:val="24"/>
        </w:rPr>
      </w:pPr>
      <w:r>
        <w:rPr>
          <w:rFonts w:ascii="Arial" w:hAnsi="Arial"/>
          <w:sz w:val="24"/>
        </w:rPr>
        <w:t xml:space="preserve">Cristo Gesù, sei grande, divinamente grande! Tu che sei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Tu che hai la sola missione di portare nella Tua verità tutte le genti, Ti sei arreso dinanzi alla verità di questa donna. Con questo tuo atteggiamento hai insegnato ad ogni uomo che viene sulla faccia della terra che non si deve lasciare condizionare né dalla sua vocazione, né dalla sua missione, né dai suoi pensieri, neanche dai suoi desideri. Per lui deve contare solo la verità e null’altro. </w:t>
      </w:r>
    </w:p>
    <w:p w14:paraId="13E21B3E" w14:textId="77777777" w:rsidR="002F5A5F" w:rsidRDefault="002F5A5F" w:rsidP="002F5A5F">
      <w:pPr>
        <w:spacing w:after="120"/>
        <w:jc w:val="both"/>
        <w:rPr>
          <w:rFonts w:ascii="Arial" w:hAnsi="Arial"/>
          <w:sz w:val="24"/>
        </w:rPr>
      </w:pPr>
      <w:r>
        <w:rPr>
          <w:rFonts w:ascii="Arial" w:hAnsi="Arial"/>
          <w:sz w:val="24"/>
        </w:rPr>
        <w:t xml:space="preserve">Passato e presente, storia e pensiero, eventi e circostanze, situazioni e relazioni, tutto, veramente tutto si deve arrendere dinanzi alla verità. La verità è per se stessa e da se stessa. La verità nessuno se la può fare, neanche se la può donare. Chi si fa e si dona la verità, è il più grande falsario di essa. Chi si chiude in se stesso dinanzi alla verità, attesta semplicemente di essere uomo di menzogna. Chi contraddice con i suoi atteggiamenti la verità pubblica, palese, evidente, nega per intero la sua stessa missione e vocazione, il suo ufficio e ministero, rende falso ogni suo intervento nella storia degli uomini. </w:t>
      </w:r>
    </w:p>
    <w:p w14:paraId="643BD7F0" w14:textId="77777777" w:rsidR="002F5A5F" w:rsidRDefault="002F5A5F" w:rsidP="002F5A5F">
      <w:pPr>
        <w:spacing w:after="120"/>
        <w:jc w:val="both"/>
        <w:rPr>
          <w:rFonts w:ascii="Arial" w:hAnsi="Arial"/>
          <w:sz w:val="24"/>
        </w:rPr>
      </w:pPr>
      <w:r>
        <w:rPr>
          <w:rFonts w:ascii="Arial" w:hAnsi="Arial"/>
          <w:sz w:val="24"/>
        </w:rPr>
        <w:t>Non c’è servizio se non alla verità. Non c’è missione se non per la verità. Non c’è una verità nel cielo e un’altra sulla terra, una di Dio e l’altra degli uomini. Neanche c’è una verità per gli uni e una diversa per gli altri. La verità è una, eternamente una, divinamente una. Quella che è nel cielo è anche sulla terra, quella che è presso gli uomini è anche presso Dio. Neanche c’è una verità della scienza e un’altra della fede. C’è l’unica verità di Dio, che lo stesso Dio ha messo nella sua creazione e che l’uomo con la sua mente cerca di comprendere, capire, decifrare, analizzare, cogliere in ogni suo aspetto.</w:t>
      </w:r>
    </w:p>
    <w:p w14:paraId="66D7F7CA" w14:textId="77777777" w:rsidR="002F5A5F" w:rsidRDefault="002F5A5F" w:rsidP="002F5A5F">
      <w:pPr>
        <w:spacing w:after="120"/>
        <w:jc w:val="both"/>
        <w:rPr>
          <w:rFonts w:ascii="Arial" w:hAnsi="Arial"/>
          <w:sz w:val="24"/>
        </w:rPr>
      </w:pPr>
      <w:r>
        <w:rPr>
          <w:rFonts w:ascii="Arial" w:hAnsi="Arial"/>
          <w:sz w:val="24"/>
        </w:rPr>
        <w:t xml:space="preserve">Per cogliere la verità di Dio bisogna essere uomini di verità, con la passione della verità nel cuore, con il desiderio di abbracciarla una volta che essa dovesse manifestarsi a noi nella sua divina bellezza. Come Gesù abbracciò la verità storica, comportamentale che la donna mise dinanzi alla sua intelligenza di uomo tutto pervaso di verità, di uomo che è dalla Verità eterna, anzi che è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eterna fattasi carne, così deve essere per ogni uomo. Ognuno deve abbracciare la verità e Tu, Cristo Gesù, la porti all’uomo nella sua pienezza. </w:t>
      </w:r>
    </w:p>
    <w:p w14:paraId="0649E5EA" w14:textId="77777777" w:rsidR="002F5A5F" w:rsidRDefault="002F5A5F" w:rsidP="002F5A5F">
      <w:pPr>
        <w:spacing w:after="120"/>
        <w:jc w:val="both"/>
        <w:rPr>
          <w:rFonts w:ascii="Arial" w:hAnsi="Arial"/>
          <w:sz w:val="24"/>
        </w:rPr>
      </w:pPr>
      <w:r>
        <w:rPr>
          <w:rFonts w:ascii="Arial" w:hAnsi="Arial"/>
          <w:sz w:val="24"/>
        </w:rPr>
        <w:t>Chi rifiuta la verità esterna attesta che interiormente è falso, palesa al mondo intero che la verità non è in lui. La verità accoglie se stessa, cerca se stessa, brama se stessa, verso se stessa corre, non si dona pace, finché non si sia impossessata di tutta la verità che è esterna, ma che è necessaria all’uomo per vivere pienamente la vita del suo spirito, della sua anima, del suo corpo.</w:t>
      </w:r>
    </w:p>
    <w:p w14:paraId="5C05FA34" w14:textId="77777777" w:rsidR="002F5A5F" w:rsidRDefault="002F5A5F" w:rsidP="002F5A5F">
      <w:pPr>
        <w:spacing w:after="120"/>
        <w:jc w:val="both"/>
        <w:rPr>
          <w:rFonts w:ascii="Arial" w:hAnsi="Arial"/>
          <w:sz w:val="24"/>
        </w:rPr>
      </w:pPr>
      <w:r>
        <w:rPr>
          <w:rFonts w:ascii="Arial" w:hAnsi="Arial"/>
          <w:sz w:val="24"/>
        </w:rPr>
        <w:t xml:space="preserve">Vergine Maria, Madre della Redenzione, Tu hai accolto la verità della tua vocazione quando l’Angelo Ti prospettò la grande verità del Signore che Tu adoravi e cercavi, bramavi e desideravi: </w:t>
      </w:r>
      <w:r>
        <w:rPr>
          <w:rFonts w:ascii="Arial" w:hAnsi="Arial"/>
          <w:i/>
          <w:sz w:val="24"/>
        </w:rPr>
        <w:t>“Nulla è impossibile a Dio”</w:t>
      </w:r>
      <w:r>
        <w:rPr>
          <w:rFonts w:ascii="Arial" w:hAnsi="Arial"/>
          <w:sz w:val="24"/>
        </w:rPr>
        <w:t xml:space="preserve">. Dinanzi a questa verità anche Tu ti sei arresa, indicando a tutti noi che non si può, non si deve mai fare resistenza alla verità. La verità è la nostra vita; l’accogliamo, viviamo, siamo salvi; la rifiutiamo, moriamo, ci perdiamo per l’eternità. Tu che sei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della Verità incarnata, ottienici dal Cielo la grazia di non fare mai resistenza alla verità, ma di accoglierla sempre, anche quando essa ha il cammino tracciato della croce. Sicuri del tuo esaudimento, noi ti ringraziamo e Ti diciamo benedetta e beata per i secoli eterni. </w:t>
      </w:r>
    </w:p>
    <w:p w14:paraId="6C5C7F92" w14:textId="77777777" w:rsidR="002F5A5F" w:rsidRDefault="002F5A5F" w:rsidP="002F5A5F">
      <w:pPr>
        <w:rPr>
          <w:b/>
        </w:rPr>
      </w:pPr>
    </w:p>
    <w:p w14:paraId="3396E659" w14:textId="77777777" w:rsidR="002F5A5F" w:rsidRDefault="002F5A5F" w:rsidP="002A051C">
      <w:pPr>
        <w:pStyle w:val="Titolo2"/>
      </w:pPr>
      <w:bookmarkStart w:id="138" w:name="_Toc113020784"/>
      <w:bookmarkStart w:id="139" w:name="_Toc62176640"/>
      <w:r>
        <w:t>Lungi da me, satana!</w:t>
      </w:r>
      <w:bookmarkEnd w:id="138"/>
      <w:bookmarkEnd w:id="139"/>
    </w:p>
    <w:p w14:paraId="3F0FA3CC" w14:textId="77777777" w:rsidR="002F5A5F" w:rsidRDefault="002F5A5F" w:rsidP="002F5A5F">
      <w:pPr>
        <w:pStyle w:val="Titolo3"/>
      </w:pPr>
      <w:r>
        <w:t xml:space="preserve"> </w:t>
      </w:r>
      <w:bookmarkStart w:id="140" w:name="_Toc113020785"/>
      <w:bookmarkStart w:id="141" w:name="_Toc62176641"/>
      <w:r>
        <w:t xml:space="preserve">Anno XXII </w:t>
      </w:r>
      <w:r w:rsidR="00807699">
        <w:t>n. 18</w:t>
      </w:r>
      <w:r>
        <w:t xml:space="preserve"> – 28 Agosto 2005</w:t>
      </w:r>
      <w:bookmarkEnd w:id="140"/>
      <w:bookmarkEnd w:id="141"/>
    </w:p>
    <w:p w14:paraId="560B9D2E" w14:textId="77777777" w:rsidR="002F5A5F" w:rsidRDefault="002F5A5F" w:rsidP="002F5A5F">
      <w:pPr>
        <w:rPr>
          <w:b/>
        </w:rPr>
      </w:pPr>
    </w:p>
    <w:p w14:paraId="1699BFE9" w14:textId="77777777" w:rsidR="002F5A5F" w:rsidRDefault="002F5A5F" w:rsidP="002F5A5F">
      <w:pPr>
        <w:spacing w:after="120"/>
        <w:jc w:val="both"/>
        <w:rPr>
          <w:rFonts w:ascii="Arial" w:hAnsi="Arial"/>
          <w:sz w:val="24"/>
        </w:rPr>
      </w:pPr>
      <w:r>
        <w:rPr>
          <w:rFonts w:ascii="Arial" w:hAnsi="Arial"/>
          <w:sz w:val="24"/>
        </w:rPr>
        <w:t xml:space="preserve">Con divina saggezza, Gesù inizia a preparare il cuore e la mente dei suoi discepoli su ciò che Lo attende in un futuro ormai prossimo, non più lontano. I discepoli sanno che Gesù è </w:t>
      </w:r>
      <w:r>
        <w:rPr>
          <w:rFonts w:ascii="Arial" w:hAnsi="Arial"/>
          <w:i/>
          <w:sz w:val="24"/>
        </w:rPr>
        <w:t xml:space="preserve">“Il Cristo, il Figlio del Dio vivente, il Messia di Dio”. </w:t>
      </w:r>
      <w:r>
        <w:rPr>
          <w:rFonts w:ascii="Arial" w:hAnsi="Arial"/>
          <w:sz w:val="24"/>
        </w:rPr>
        <w:t xml:space="preserve">Hanno però del Cristo di Dio una visione mondana, un pensiero troppo umano, una concezione assai politicizzata, totalmente differente da ciò che è la verità eterna sul Servo del Signore. </w:t>
      </w:r>
    </w:p>
    <w:p w14:paraId="23640B16" w14:textId="77777777" w:rsidR="002F5A5F" w:rsidRDefault="002F5A5F" w:rsidP="002F5A5F">
      <w:pPr>
        <w:spacing w:after="120"/>
        <w:jc w:val="both"/>
        <w:rPr>
          <w:rFonts w:ascii="Arial" w:hAnsi="Arial"/>
          <w:sz w:val="24"/>
        </w:rPr>
      </w:pPr>
      <w:r>
        <w:rPr>
          <w:rFonts w:ascii="Arial" w:hAnsi="Arial"/>
          <w:sz w:val="24"/>
        </w:rPr>
        <w:t xml:space="preserve">Le sue parole, proferite apertamente, senza alcun velo: </w:t>
      </w:r>
      <w:r>
        <w:rPr>
          <w:rFonts w:ascii="Arial" w:hAnsi="Arial"/>
          <w:i/>
          <w:sz w:val="24"/>
        </w:rPr>
        <w:t>“Doveva andare a Gerusalemme e soffrire molto da parte degli anziani, dei sommi sacerdoti e degli scribi, e venire ucciso e risuscitare il terzo giorno”</w:t>
      </w:r>
      <w:r>
        <w:rPr>
          <w:rFonts w:ascii="Arial" w:hAnsi="Arial"/>
          <w:sz w:val="24"/>
        </w:rPr>
        <w:t>, suonano come una cancellazione di ogni speranza dal cuore dei discepoli, i quali si attendevano un Messia glorioso, trionfatore, vittorioso su tutti i nemici di Israele, un Re potente capace di sottomettere ogni uomo e ridurlo in suo potere.</w:t>
      </w:r>
    </w:p>
    <w:p w14:paraId="500A22BC" w14:textId="77777777" w:rsidR="002F5A5F" w:rsidRDefault="002F5A5F" w:rsidP="002F5A5F">
      <w:pPr>
        <w:spacing w:after="120"/>
        <w:jc w:val="both"/>
        <w:rPr>
          <w:rFonts w:ascii="Arial" w:hAnsi="Arial"/>
          <w:i/>
          <w:sz w:val="24"/>
        </w:rPr>
      </w:pPr>
      <w:r>
        <w:rPr>
          <w:rFonts w:ascii="Arial" w:hAnsi="Arial"/>
          <w:sz w:val="24"/>
        </w:rPr>
        <w:t xml:space="preserve">Pietro rimane sconvolto dalla rivelazione di Gesù. Per lui è una vera proclamazione di sconfitta, di annientamento; quella ascoltata è la parola di un vinto, non di un vincitore. Lui non ha alcun bisogno di seguire uno sconfitto. Per questo trae in disparte Cristo Gesù e comincia a protestare, dicendo: </w:t>
      </w:r>
      <w:r>
        <w:rPr>
          <w:rFonts w:ascii="Arial" w:hAnsi="Arial"/>
          <w:i/>
          <w:sz w:val="24"/>
        </w:rPr>
        <w:t>“Dio te ne scampi, Signore; questo non ti accadrà mai”</w:t>
      </w:r>
      <w:r>
        <w:rPr>
          <w:rFonts w:ascii="Arial" w:hAnsi="Arial"/>
          <w:sz w:val="24"/>
        </w:rPr>
        <w:t xml:space="preserve">. Gesù non si lascia intimidire da Pietro e con parola energica gli risponde: </w:t>
      </w:r>
      <w:r>
        <w:rPr>
          <w:rFonts w:ascii="Arial" w:hAnsi="Arial"/>
          <w:i/>
          <w:sz w:val="24"/>
        </w:rPr>
        <w:t xml:space="preserve">“Lungi da me, satana! Tu mi sei di scandalo, perché non pensi secondo Dio, ma secondo gli uomini!”. </w:t>
      </w:r>
    </w:p>
    <w:p w14:paraId="2FE354AC" w14:textId="77777777" w:rsidR="002F5A5F" w:rsidRDefault="002F5A5F" w:rsidP="002F5A5F">
      <w:pPr>
        <w:pStyle w:val="Corpotesto"/>
      </w:pPr>
      <w:r>
        <w:t xml:space="preserve">La storia degli uomini è fatta di tentati e di tentatori. Tentatore è chiunque non pensa secondo Dio. Non essendo il suo pensiero all’unisono con quello del suo Signore, ogni parola che lui proferirà sarà una parola di uomo, attinta dal suo cuore, dalla sua carne, dai suoi desideri, dalla sua storia, da ogni alterazione della verità avvenuta in lui a causa del suo allontanamento da Dio. Chi non pensa secondo Dio fa di ogni sua parola una parola di tentazione, chi ascolta questa parola facilmente potrà cadere nella falsità, se in lui non è forte il pensiero di Dio, la sua volontà. </w:t>
      </w:r>
    </w:p>
    <w:p w14:paraId="3F34242D" w14:textId="77777777" w:rsidR="002F5A5F" w:rsidRDefault="002F5A5F" w:rsidP="002F5A5F">
      <w:pPr>
        <w:pStyle w:val="Corpotesto"/>
      </w:pPr>
      <w:r>
        <w:t xml:space="preserve">Cristo ha sempre respinto ogni tentazione perché Lui viveva in </w:t>
      </w:r>
      <w:r w:rsidR="00807699">
        <w:t>perfettissima</w:t>
      </w:r>
      <w:r>
        <w:t xml:space="preserve"> comunione con la volontà del Padre, da Lui conosciuta in ogni sua parte. Egli aveva del pensiero del Padre una conoscenza sempre attuale. Lui sapeva momento per momento cosa il Padre desiderava anche nelle più piccole modalità. E Lui, in perfetta obbedienza, si predisponeva a realizzare ogni Parola del Padre. Il Vangelo è questa rivelazione.</w:t>
      </w:r>
    </w:p>
    <w:p w14:paraId="4E5C9615" w14:textId="77777777" w:rsidR="002F5A5F" w:rsidRDefault="002F5A5F" w:rsidP="002F5A5F">
      <w:pPr>
        <w:pStyle w:val="Corpotesto"/>
      </w:pPr>
      <w:r>
        <w:t xml:space="preserve">Cristo Gesù ogni attimo è dalla volontà del Padre. Lui non opera nulla se non per comando, per obbedienza. Lui dinanzi alla volontà del Padre si annienta, si annulla, si consegna interamente ad essa, senza neanche un istante di ripensamento, di stanchezza spirituale, fisica. Il Padre comanda e Lui obbedisce. Il Padre dice e Lui esegue ogni suo volere. </w:t>
      </w:r>
    </w:p>
    <w:p w14:paraId="50F68542" w14:textId="77777777" w:rsidR="002F5A5F" w:rsidRDefault="002F5A5F" w:rsidP="002F5A5F">
      <w:pPr>
        <w:pStyle w:val="Corpotesto"/>
      </w:pPr>
      <w:r>
        <w:t xml:space="preserve">Cristo Gesù possiede due virtù, essenziali contro ogni tentazione: la sapienza, o conoscenza,  e la fortezza dello Spirito Santo che lo rendono risoluto, deciso, </w:t>
      </w:r>
      <w:r>
        <w:lastRenderedPageBreak/>
        <w:t xml:space="preserve">pronto a respingere tutto quanto non viene dal Padre. </w:t>
      </w:r>
      <w:smartTag w:uri="urn:schemas-microsoft-com:office:smarttags" w:element="PersonName">
        <w:smartTagPr>
          <w:attr w:name="ProductID" w:val="la Sua"/>
        </w:smartTagPr>
        <w:r>
          <w:t>La Sua</w:t>
        </w:r>
      </w:smartTag>
      <w:r>
        <w:t xml:space="preserve">  risolutezza Gli permette di scegliere sempre il Padre, di obbedire sempre al Padre, di amare sempre il Padre. Essa fa sì che Lui non conosca nessuno sulla terra all’infuori del Padre. Lui porta ogni cosa, ogni persona, ogni richiesta nella volontà del Padre e secondo la volontà del Padre agisce ed opera nei loro riguardi.</w:t>
      </w:r>
    </w:p>
    <w:p w14:paraId="1C6328D1" w14:textId="77777777" w:rsidR="002F5A5F" w:rsidRDefault="002F5A5F" w:rsidP="002F5A5F">
      <w:pPr>
        <w:pStyle w:val="Corpotesto"/>
      </w:pPr>
      <w:r>
        <w:t>Questa sua fortezza fa sì che Lui sia disposto a lasciare ogni cosa, ogni persona, ogni città, ogni paese, ogni luogo, se cose, persone, città, paesi, luoghi sono in opposizione alla volontà del Padre, o fuori di essa e in nessun modo si possano condurre in essa. La fortezza è lo stile, la caratteristica di Cristo Gesù. Niente e nessuno potrà mai interporsi tra Lui e il Padre. In questa relazione niente e nessuno dovrà mai mettere qualcosa di terreno, di umano. Cristo Gesù è dal Padre, secondo il Padre, nel Padre, per il Padre, sempre.</w:t>
      </w:r>
    </w:p>
    <w:p w14:paraId="2321ACB9" w14:textId="77777777" w:rsidR="002F5A5F" w:rsidRDefault="002F5A5F" w:rsidP="002F5A5F">
      <w:pPr>
        <w:pStyle w:val="Corpotesto"/>
      </w:pPr>
      <w:r>
        <w:t xml:space="preserve">Essendo sempre del Padre è anche sempre dell’uomo, ma è dell’uomo che vuole essere, per mezzo di Lui, del Padre. Cristo è venuto sulla nostra terra per portare ogni uomo al Padre, per attrarlo a Lui, per consegnarlo a Lui, ma trasformato, rinnovato, rigenerato nei pensieri, nella volontà, nel cuore, nella mente, nell’anima. Questo processo si compie solo nella conversione e nella fede alla sua Parola, o Vangelo. </w:t>
      </w:r>
    </w:p>
    <w:p w14:paraId="5DEC0408" w14:textId="77777777" w:rsidR="002F5A5F" w:rsidRDefault="002F5A5F" w:rsidP="002F5A5F">
      <w:pPr>
        <w:pStyle w:val="Corpotesto"/>
      </w:pPr>
      <w:r>
        <w:t xml:space="preserve">Per questo Lui deve andare a Gerusalemme. Dovrà andare per insegnare ad ogni uomo come ci si relaziona con gli uomini: rimanendo sempre nella verità del Padre, testimoniando sempre la verità del Padre, morendo per rimanere nella fedeltà alla Volontà del Padre. Da questa testimonianza maturerà un frutto di salvezza per tutto il genere umano e sarà per questo suo sacrificio che ogni uomo potrà essere attratto e consegnato al Padre, dopo essere stato rigenerato, purificato, santificato in ogni pensiero della terra e degli uomini. </w:t>
      </w:r>
    </w:p>
    <w:p w14:paraId="4263840B" w14:textId="77777777" w:rsidR="002F5A5F" w:rsidRDefault="002F5A5F" w:rsidP="002F5A5F">
      <w:pPr>
        <w:pStyle w:val="Corpotesto"/>
      </w:pPr>
      <w:r>
        <w:t xml:space="preserve">Vergine Maria, Madre della Redenzione, Tu che hai sempre pensato secondo i pensieri di Dio, ottieni a noi, tuoi figli, di uscire dalla nostra mente, dalla nostra carne, dai nostri desideri mondani, da tutta quella religiosità fatta di pensieri della terra, perché come Te e il Tuo Figlio Gesù ci possiamo interamente consegnare al Padre, pensando i suoi pensieri e realizzandoli tutti nella nostra vita. Per tua intercessione nessun cristiano sia tentatore dei suoi fratelli. Come Cristo invece sappia con divina saggezza vedere dove si annida anche la più piccola tentazione e con la fortezza dello Spirito Santo la respinga, allontanandola dalla sua vita. Fa’, o Madre Santa, che viviamo sempre come testimoni fedeli del Padre in Cristo Gesù nostro Signore. </w:t>
      </w:r>
    </w:p>
    <w:p w14:paraId="7ECD6B5D" w14:textId="77777777" w:rsidR="002F5A5F" w:rsidRDefault="002F5A5F" w:rsidP="002F5A5F">
      <w:pPr>
        <w:pStyle w:val="Titolo5"/>
      </w:pPr>
    </w:p>
    <w:p w14:paraId="299CD908" w14:textId="77777777" w:rsidR="002F5A5F" w:rsidRDefault="002F5A5F" w:rsidP="002F5A5F">
      <w:pPr>
        <w:pStyle w:val="Titolo5"/>
      </w:pPr>
    </w:p>
    <w:p w14:paraId="013EC055" w14:textId="77777777" w:rsidR="002F5A5F" w:rsidRDefault="002F5A5F" w:rsidP="002A051C">
      <w:pPr>
        <w:pStyle w:val="Titolo2"/>
      </w:pPr>
      <w:bookmarkStart w:id="142" w:name="_Toc113020786"/>
      <w:bookmarkStart w:id="143" w:name="_Toc62176642"/>
      <w:r>
        <w:t>Fino a settanta volte sette</w:t>
      </w:r>
      <w:bookmarkEnd w:id="142"/>
      <w:bookmarkEnd w:id="143"/>
      <w:r>
        <w:t xml:space="preserve"> </w:t>
      </w:r>
    </w:p>
    <w:p w14:paraId="5F6527BC" w14:textId="77777777" w:rsidR="002F5A5F" w:rsidRDefault="002F5A5F" w:rsidP="002F5A5F">
      <w:pPr>
        <w:pStyle w:val="Titolo3"/>
      </w:pPr>
      <w:bookmarkStart w:id="144" w:name="_Toc113020787"/>
      <w:bookmarkStart w:id="145" w:name="_Toc62176643"/>
      <w:r>
        <w:t xml:space="preserve">Anno XXII </w:t>
      </w:r>
      <w:r w:rsidR="00807699">
        <w:t>n. 19</w:t>
      </w:r>
      <w:r>
        <w:t xml:space="preserve"> – 11 Settembre 2005</w:t>
      </w:r>
      <w:bookmarkEnd w:id="144"/>
      <w:bookmarkEnd w:id="145"/>
    </w:p>
    <w:p w14:paraId="46B2539B" w14:textId="77777777" w:rsidR="002F5A5F" w:rsidRDefault="002F5A5F" w:rsidP="002F5A5F">
      <w:pPr>
        <w:pStyle w:val="Corpotesto"/>
      </w:pPr>
    </w:p>
    <w:p w14:paraId="423E2D5C" w14:textId="77777777" w:rsidR="002F5A5F" w:rsidRDefault="002F5A5F" w:rsidP="002F5A5F">
      <w:pPr>
        <w:pStyle w:val="Corpotesto"/>
      </w:pPr>
      <w:r>
        <w:t xml:space="preserve">Gesù sta insegnando ai suoi discepoli alcune regole fondamentali per essere sua comunità santa in mezzo al mondo: </w:t>
      </w:r>
      <w:r>
        <w:rPr>
          <w:i/>
        </w:rPr>
        <w:t xml:space="preserve">“La conversione per diventare come </w:t>
      </w:r>
      <w:r>
        <w:rPr>
          <w:i/>
        </w:rPr>
        <w:lastRenderedPageBreak/>
        <w:t xml:space="preserve">bambini, l’accoglienza dei piccoli, il guardarsi dal dare scandalo, la correzione fraterna, il cercare ciò che è perduto, la preghiera fatta con un cuor solo ed un’anima sola, l’essere sempre riuniti nel suo nome”. </w:t>
      </w:r>
      <w:r>
        <w:t xml:space="preserve">Senza l’osservanza di queste norme, mai vi potrà essere vera comunità, autentica sequela di Gesù Signore. Queste regole devono essere forma e vita perenni di ogni cristiano. Il cristiano o vive così, o non è cristiano. </w:t>
      </w:r>
    </w:p>
    <w:p w14:paraId="665F0A45" w14:textId="77777777" w:rsidR="002F5A5F" w:rsidRDefault="002F5A5F" w:rsidP="002F5A5F">
      <w:pPr>
        <w:pStyle w:val="Corpotesto"/>
      </w:pPr>
      <w:r>
        <w:t xml:space="preserve">È durante questo insegnamento che </w:t>
      </w:r>
      <w:r>
        <w:rPr>
          <w:i/>
        </w:rPr>
        <w:t xml:space="preserve">“Pietro gli si avvicinò e gli disse: Signore, quante volte dovrò perdonare al mio fratello, se pecca contro di me? Fino a sette volte?”. </w:t>
      </w:r>
      <w:r>
        <w:t xml:space="preserve">La risposta di Gesù non consente altra interpretazione, se non quella che scaturisce dalle stesse parole: </w:t>
      </w:r>
      <w:r>
        <w:rPr>
          <w:i/>
        </w:rPr>
        <w:t>“Non ti dico fino a sette, ma fino a settanta volte sette”</w:t>
      </w:r>
      <w:r>
        <w:t xml:space="preserve">, cioè sempre per sempre (Cfr Mt 18,1-22). </w:t>
      </w:r>
    </w:p>
    <w:p w14:paraId="6719EFD3" w14:textId="77777777" w:rsidR="002F5A5F" w:rsidRDefault="002F5A5F" w:rsidP="002F5A5F">
      <w:pPr>
        <w:pStyle w:val="Corpotesto"/>
      </w:pPr>
      <w:r>
        <w:t xml:space="preserve">La vendetta, il non perdono, l’odio, il risentimento, il chiedere </w:t>
      </w:r>
      <w:r>
        <w:rPr>
          <w:i/>
        </w:rPr>
        <w:t xml:space="preserve">“giustizia” </w:t>
      </w:r>
      <w:r>
        <w:t>a Dio per i torti subiti sono frutto di un cuore nel quale abita il peccato, o ancora non è del tutto purificato dai suoi residui. Chi ha questi desideri non sani e non santi, attesta che la grazia di Dio ancora non ha preso possesso della sua anima in tutta la sua potenza di verità, santità, misericordia, compassione, totale affidamento al Signore della propria vita. Manca in questo cuore sia la beatitudine della purezza come anche quella della mitezza. Questo cuore è sotto l’influsso della carne, non è governato e condotto dallo Spirito Santo.</w:t>
      </w:r>
    </w:p>
    <w:p w14:paraId="69126E08" w14:textId="77777777" w:rsidR="002F5A5F" w:rsidRDefault="002F5A5F" w:rsidP="002F5A5F">
      <w:pPr>
        <w:pStyle w:val="Corpotesto"/>
      </w:pPr>
      <w:r>
        <w:t xml:space="preserve">Con la sua risposta Gesù ci riporta quasi all’inizio della creazione, dopo il peccato di Adamo e di Eva, dopo il primo omicidio per gelosia, per invidia, bramosia, frutto di un cuore che avrebbe potuto governarsi, ma che si è lasciato vincere dal male. È dopo il peccato di Caino che il male acceca l’uomo e lo rende irriconoscibile. È dalla sua discendenza che avvenne l’oscuramento etico sulla terra. </w:t>
      </w:r>
      <w:smartTag w:uri="urn:schemas-microsoft-com:office:smarttags" w:element="PersonName">
        <w:smartTagPr>
          <w:attr w:name="ProductID" w:val="La Sacra Scrittura"/>
        </w:smartTagPr>
        <w:r>
          <w:t>La Sacra Scrittura</w:t>
        </w:r>
      </w:smartTag>
      <w:r>
        <w:t xml:space="preserve"> descrive questa situazione con queste semplici annotazioni sulla vita quotidiana di un uomo: </w:t>
      </w:r>
      <w:r>
        <w:rPr>
          <w:i/>
        </w:rPr>
        <w:t xml:space="preserve">“Lamech si prese due mogli: una chiamata Ada e l'altra chiamata Zilla. Lamech disse alle mogli: Ada e Zilla, ascoltate la mia voce; mogli di Lamech, porgete l'orecchio al mio dire: Ho ucciso un uomo per una mia scalfittura e un ragazzo per un mio livido. Sette volte sarà vendicato Caino ma Lamech settantasette” </w:t>
      </w:r>
      <w:r>
        <w:t xml:space="preserve">(Gn 4,19.23-24). </w:t>
      </w:r>
    </w:p>
    <w:p w14:paraId="031416D5" w14:textId="77777777" w:rsidR="002F5A5F" w:rsidRDefault="002F5A5F" w:rsidP="002F5A5F">
      <w:pPr>
        <w:pStyle w:val="Corpotesto"/>
      </w:pPr>
      <w:r>
        <w:t xml:space="preserve">A questa potenza di male Dio aveva già posto un limite di alta saggezza con </w:t>
      </w:r>
      <w:smartTag w:uri="urn:schemas-microsoft-com:office:smarttags" w:element="PersonName">
        <w:smartTagPr>
          <w:attr w:name="ProductID" w:val="la Legge"/>
        </w:smartTagPr>
        <w:r>
          <w:t>la Legge</w:t>
        </w:r>
      </w:smartTag>
      <w:r>
        <w:t xml:space="preserve"> dell’Esodo, detta anche Legge del taglione: </w:t>
      </w:r>
      <w:r>
        <w:rPr>
          <w:i/>
        </w:rPr>
        <w:t>“Occhio per occhio, dente per dente, mano per mano, piede per piede, bruciatura per bruciatura, ferita per ferita, livido per livido”</w:t>
      </w:r>
      <w:r>
        <w:t xml:space="preserve"> (Es 21,24-25). Aveva anche ripetutamente insegnato la legge del perdono e della misericordia: </w:t>
      </w:r>
      <w:r>
        <w:rPr>
          <w:i/>
        </w:rPr>
        <w:t>“Il rancore e l’ira sono un abominio, il peccatore li possiede. Chi si vendica avrà la vendetta dal Signore ed egli terrà sempre presenti i suoi peccati. Perdona l’offesa al tuo prossimo e allora per la tua preghiera ti saranno rimessi i peccati”</w:t>
      </w:r>
      <w:r>
        <w:t xml:space="preserve"> (Sir 27,30-28,1-2). </w:t>
      </w:r>
    </w:p>
    <w:p w14:paraId="34BC8866" w14:textId="77777777" w:rsidR="002F5A5F" w:rsidRDefault="002F5A5F" w:rsidP="002F5A5F">
      <w:pPr>
        <w:pStyle w:val="Corpotesto"/>
      </w:pPr>
      <w:r>
        <w:t xml:space="preserve">Con Cristo Gesù entriamo nel nuovo assoluto. Dio non è solamente </w:t>
      </w:r>
      <w:r>
        <w:rPr>
          <w:i/>
        </w:rPr>
        <w:t>“la misericordia e il perdono”</w:t>
      </w:r>
      <w:r>
        <w:t xml:space="preserve">, </w:t>
      </w:r>
      <w:r>
        <w:rPr>
          <w:i/>
        </w:rPr>
        <w:t>“Colui che non vuole la morte del peccatore, ma che si converta e viva”</w:t>
      </w:r>
      <w:r>
        <w:t xml:space="preserve">, secondo la rivelazione profetica. Dio è molto di più, infinitamente oltre questa verità che già da sola è capace di stravolgere l’intera storia dell’umanità. Dio in Cristo Gesù è colui che dona la sua vita perché venga perdonato il peccato dell’intera umanità, perché ogni uomo si lasci riconciliare con Lui. Lui, il Dio offeso, dona la sua vita per il perdono dell’uomo offensore. Lui, il Dio al quale l’uomo deve chiedere perdono per avere la remissione della </w:t>
      </w:r>
      <w:r>
        <w:lastRenderedPageBreak/>
        <w:t xml:space="preserve">sua colpa e della sua pena, diviene il Dio che non solo offre il perdono ad ogni uomo, lo offre in una maniera inconcepibile ad umana creatura, glielo offre espiandolo Lui stesso, nel corpo mortale del suo Figlio Unigenito, nel Suo Verbo che si è fatto carne nel seno della Vergine Maria. </w:t>
      </w:r>
    </w:p>
    <w:p w14:paraId="3FC9928A" w14:textId="77777777" w:rsidR="002F5A5F" w:rsidRDefault="002F5A5F" w:rsidP="002F5A5F">
      <w:pPr>
        <w:pStyle w:val="Corpotesto"/>
      </w:pPr>
      <w:r>
        <w:t xml:space="preserve">Chi infligge la morte al Figlio di Dio è lo stesso uomo e proprio a motivo di quel peccato che non è stato ancora cancellato, espiato. Gliela infligge per gelosia, per invidia, per empietà, per stoltezza, con crudeltà, senza alcuna pietà. Gliela provoca affiggendolo alla croce, inchiodandolo su di essa. Questa morte atroce, sofferta oltre ogni dire, Il Figlio di Dio la vive nella più alta santità, la offre al Padre con una preghiera che si fa intercessione e richiesta di perdono per tutti gli uomini: </w:t>
      </w:r>
      <w:r>
        <w:rPr>
          <w:i/>
        </w:rPr>
        <w:t xml:space="preserve">“Padre, perdonali perché non sanno quello che fanno” </w:t>
      </w:r>
      <w:r>
        <w:t>(Lc 23,34).</w:t>
      </w:r>
    </w:p>
    <w:p w14:paraId="33078EAD" w14:textId="77777777" w:rsidR="002F5A5F" w:rsidRDefault="002F5A5F" w:rsidP="002F5A5F">
      <w:pPr>
        <w:pStyle w:val="Corpotesto"/>
      </w:pPr>
      <w:r>
        <w:t>Dio, l’offeso, ha dato la vita per l’offensore, è morto per lui, in vece sua, al suo posto sulla croce perché gli venisse perdonato il peccato. Dopo tutto quello che Dio ha fatto per l’uomo e nel modo in cui lo ha fatto, ci potrà essere una sola persona sulla terra che possa conservare odio e rancore, astio e vendetta, desiderio di giustizia e pensieri di male contro il suo offensore? O non dovrà forse avere un solo desiderio nel suo cuore: quello cioè di imitare in tutto e per tutto il suo Maestro e Signore non solo perdonando l’offesa subita, ma anche offrendo la propria vita, sempre in Cristo, con Cristo, per Cristo, per la remissione di ogni peccato che si commette in questo mondo?</w:t>
      </w:r>
    </w:p>
    <w:p w14:paraId="43F954D2" w14:textId="77777777" w:rsidR="002F5A5F" w:rsidRDefault="002F5A5F" w:rsidP="002F5A5F">
      <w:pPr>
        <w:pStyle w:val="Corpotesto"/>
      </w:pPr>
      <w:r>
        <w:t xml:space="preserve">Vergine Maria, Madre della Redenzione, anche il Tuo perdono è stato grande, pari alla Tua santità, ai piedi della croce. Mentre noi uccidevano il Tuo divin Figlio, Tu, per volontà del Redentore, ci hai fatti tutti figli Tuoi, figli di Colei che ha offerto Se stessa e il Figlio per il perdono dei nostri peccati. Una grazia oggi Ti chiediamo: fa che il nostro cuore sia puro come il Tuo, sempre mite, umile, libero come quello di Gesù sulla croce, un cuore orante che si offre per la salvezza di ogni uomo. Madre tutta santa, rivestici della Tua santità.  </w:t>
      </w:r>
    </w:p>
    <w:p w14:paraId="4F37CB30" w14:textId="77777777" w:rsidR="002F5A5F" w:rsidRDefault="002F5A5F" w:rsidP="002F5A5F">
      <w:pPr>
        <w:pStyle w:val="Corpotesto"/>
      </w:pPr>
    </w:p>
    <w:p w14:paraId="2A7AD48B" w14:textId="77777777" w:rsidR="002F5A5F" w:rsidRDefault="002F5A5F" w:rsidP="002F5A5F">
      <w:pPr>
        <w:pStyle w:val="Corpotesto"/>
      </w:pPr>
    </w:p>
    <w:p w14:paraId="4538A5BF" w14:textId="77777777" w:rsidR="002F5A5F" w:rsidRDefault="002F5A5F" w:rsidP="002F5A5F">
      <w:pPr>
        <w:spacing w:after="120"/>
        <w:jc w:val="both"/>
        <w:rPr>
          <w:rFonts w:ascii="Arial" w:hAnsi="Arial"/>
          <w:b/>
          <w:sz w:val="24"/>
        </w:rPr>
      </w:pPr>
    </w:p>
    <w:p w14:paraId="293B74A4" w14:textId="77777777" w:rsidR="002F5A5F" w:rsidRDefault="002F5A5F" w:rsidP="002A051C">
      <w:pPr>
        <w:pStyle w:val="Titolo2"/>
      </w:pPr>
      <w:bookmarkStart w:id="146" w:name="_Toc113020788"/>
      <w:bookmarkStart w:id="147" w:name="_Toc62176644"/>
      <w:r>
        <w:t>Figlio, va’ oggi a lavorare nella vigna</w:t>
      </w:r>
      <w:bookmarkEnd w:id="146"/>
      <w:bookmarkEnd w:id="147"/>
      <w:r>
        <w:t xml:space="preserve"> </w:t>
      </w:r>
    </w:p>
    <w:p w14:paraId="68F692C4" w14:textId="77777777" w:rsidR="002F5A5F" w:rsidRDefault="002F5A5F" w:rsidP="002F5A5F">
      <w:pPr>
        <w:pStyle w:val="Titolo3"/>
      </w:pPr>
      <w:bookmarkStart w:id="148" w:name="_Toc113020789"/>
      <w:bookmarkStart w:id="149" w:name="_Toc62176645"/>
      <w:r>
        <w:t>Anno XXII n. 20 – 25 Settembre 2005</w:t>
      </w:r>
      <w:bookmarkEnd w:id="148"/>
      <w:bookmarkEnd w:id="149"/>
    </w:p>
    <w:p w14:paraId="56694537" w14:textId="77777777" w:rsidR="002F5A5F" w:rsidRDefault="002F5A5F" w:rsidP="002F5A5F">
      <w:pPr>
        <w:spacing w:after="120"/>
        <w:jc w:val="both"/>
        <w:rPr>
          <w:rFonts w:ascii="Arial" w:hAnsi="Arial"/>
          <w:sz w:val="24"/>
        </w:rPr>
      </w:pPr>
    </w:p>
    <w:p w14:paraId="1F912AEB" w14:textId="77777777" w:rsidR="002F5A5F" w:rsidRDefault="002F5A5F" w:rsidP="002F5A5F">
      <w:pPr>
        <w:spacing w:after="120"/>
        <w:jc w:val="both"/>
        <w:rPr>
          <w:rFonts w:ascii="Arial" w:hAnsi="Arial"/>
          <w:sz w:val="24"/>
        </w:rPr>
      </w:pPr>
      <w:r>
        <w:rPr>
          <w:rFonts w:ascii="Arial" w:hAnsi="Arial"/>
          <w:sz w:val="24"/>
        </w:rPr>
        <w:t xml:space="preserve">Gesù è nel tempio di Gerusalemme e </w:t>
      </w:r>
      <w:r>
        <w:rPr>
          <w:rFonts w:ascii="Arial" w:hAnsi="Arial"/>
          <w:i/>
          <w:sz w:val="24"/>
        </w:rPr>
        <w:t>“mentre insegnava gli si avvicinarono i sommi sacerdoti e gli anziani del popolo e gli dissero: Con quale autorità fai questo? Chi ti ha dato questa autorità?”</w:t>
      </w:r>
      <w:r>
        <w:rPr>
          <w:rFonts w:ascii="Arial" w:hAnsi="Arial"/>
          <w:sz w:val="24"/>
        </w:rPr>
        <w:t>.</w:t>
      </w:r>
    </w:p>
    <w:p w14:paraId="1F284E58" w14:textId="77777777" w:rsidR="002F5A5F" w:rsidRDefault="002F5A5F" w:rsidP="002F5A5F">
      <w:pPr>
        <w:spacing w:after="120"/>
        <w:jc w:val="both"/>
        <w:rPr>
          <w:rFonts w:ascii="Arial" w:hAnsi="Arial"/>
          <w:sz w:val="24"/>
        </w:rPr>
      </w:pPr>
      <w:r>
        <w:rPr>
          <w:rFonts w:ascii="Arial" w:hAnsi="Arial"/>
          <w:sz w:val="24"/>
        </w:rPr>
        <w:t xml:space="preserve">L’autorità di ogni insegnamento è la sua verità e non c’è verità che non venga da Dio, che è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eterna, Verità prima ed ultima per ogni uomo. I sommi sacerdoti e gli anziani del popolo non cercano la verità. Il loro intento è uno solo: trovare qualche pretesto per accusare Gesù e farlo condannare. </w:t>
      </w:r>
    </w:p>
    <w:p w14:paraId="685238B1" w14:textId="77777777" w:rsidR="002F5A5F" w:rsidRDefault="002F5A5F" w:rsidP="002F5A5F">
      <w:pPr>
        <w:spacing w:after="120"/>
        <w:jc w:val="both"/>
        <w:rPr>
          <w:rFonts w:ascii="Arial" w:hAnsi="Arial"/>
          <w:sz w:val="24"/>
        </w:rPr>
      </w:pPr>
      <w:r>
        <w:rPr>
          <w:rFonts w:ascii="Arial" w:hAnsi="Arial"/>
          <w:sz w:val="24"/>
        </w:rPr>
        <w:t xml:space="preserve">Gesù risponde in modo indiretto, riportandoli alla vera questione da risolvere, quella appunto della verità: </w:t>
      </w:r>
      <w:r>
        <w:rPr>
          <w:rFonts w:ascii="Arial" w:hAnsi="Arial"/>
          <w:i/>
          <w:sz w:val="24"/>
        </w:rPr>
        <w:t xml:space="preserve">“Vi farò anch'io una domanda e se voi mi </w:t>
      </w:r>
      <w:r>
        <w:rPr>
          <w:rFonts w:ascii="Arial" w:hAnsi="Arial"/>
          <w:i/>
          <w:sz w:val="24"/>
        </w:rPr>
        <w:lastRenderedPageBreak/>
        <w:t>rispondete, vi dirò anche con quale autorità faccio questo. Il battesimo di Giovanni da dove veniva? Dal cielo o dagli uomini?”</w:t>
      </w:r>
      <w:r>
        <w:rPr>
          <w:rFonts w:ascii="Arial" w:hAnsi="Arial"/>
          <w:sz w:val="24"/>
        </w:rPr>
        <w:t xml:space="preserve">. In altre parole, la missione di Giovanni era stato Dio ad ispirarla, oppure essa era un pensiero, anche se giusto, buono ed onesto di Giovanni il Battista? </w:t>
      </w:r>
    </w:p>
    <w:p w14:paraId="3555DD61" w14:textId="77777777" w:rsidR="002F5A5F" w:rsidRDefault="002F5A5F" w:rsidP="002F5A5F">
      <w:pPr>
        <w:spacing w:after="120"/>
        <w:jc w:val="both"/>
        <w:rPr>
          <w:rFonts w:ascii="Arial" w:hAnsi="Arial"/>
          <w:sz w:val="24"/>
        </w:rPr>
      </w:pPr>
      <w:r>
        <w:rPr>
          <w:rFonts w:ascii="Arial" w:hAnsi="Arial"/>
          <w:sz w:val="24"/>
        </w:rPr>
        <w:t xml:space="preserve">I sommi sacerdoti e gli anziani del popolo si accorgono che alla domanda di Gesù non è proprio opportuno che si risponda. Qualsiasi pronunciamento avrebbe rivelato la loro cattiva coscienza. Lo attesta il loro ragionamento: </w:t>
      </w:r>
      <w:r>
        <w:rPr>
          <w:rFonts w:ascii="Arial" w:hAnsi="Arial"/>
          <w:i/>
          <w:sz w:val="24"/>
        </w:rPr>
        <w:t>“Ed essi riflettevano tra sé dicendo: Se diciamo: dal Cielo, ci risponderà: perché dunque non gli avete creduto?; se diciamo: dagli uomini, abbiamo timore della folla, perché tutti considerano Giovanni un profeta. Rispondendo perciò a Gesù, dissero: Non lo sappiamo”</w:t>
      </w:r>
      <w:r>
        <w:rPr>
          <w:rFonts w:ascii="Arial" w:hAnsi="Arial"/>
          <w:sz w:val="24"/>
        </w:rPr>
        <w:t xml:space="preserve">. </w:t>
      </w:r>
    </w:p>
    <w:p w14:paraId="3A1AAE7A" w14:textId="77777777" w:rsidR="002F5A5F" w:rsidRDefault="002F5A5F" w:rsidP="002F5A5F">
      <w:pPr>
        <w:spacing w:after="120"/>
        <w:jc w:val="both"/>
        <w:rPr>
          <w:rFonts w:ascii="Arial" w:hAnsi="Arial"/>
          <w:sz w:val="24"/>
        </w:rPr>
      </w:pPr>
      <w:r>
        <w:rPr>
          <w:rFonts w:ascii="Arial" w:hAnsi="Arial"/>
          <w:sz w:val="24"/>
        </w:rPr>
        <w:t>È stata sufficiente una semplice domanda posta da Gesù a coloro che erano considerati guida, luce, sapienza, saggezza, discernimento, verità in seno al popolo di Dio, perché costoro si dichiarassero tenebra, stoltezza, insipienza, falsità, cecità. Se coloro che sono preposti a discernere il vero dal falso, il giusto dall’ingiusto, il sacro dal profano, ciò che viene da Dio da ciò che viene dagli uomini, attestano dinanzi a Gesù e al popolo di Dio di non sapere, con questa risposta si dichiarano incapaci di attendere al loro ministero. Non è uno solo che non sa. Sono tutti che dicono di non sapere.</w:t>
      </w:r>
    </w:p>
    <w:p w14:paraId="2CA448CD" w14:textId="77777777" w:rsidR="002F5A5F" w:rsidRDefault="002F5A5F" w:rsidP="002F5A5F">
      <w:pPr>
        <w:pStyle w:val="Corpotesto"/>
      </w:pPr>
      <w:r>
        <w:t xml:space="preserve">Gesù legge i loro cuori, vede la loro malizia. Loro sanno la verità, fingono però di non saperla. Gesù non finge dinanzi a loro. Glielo dice apertamente: </w:t>
      </w:r>
      <w:r>
        <w:rPr>
          <w:i/>
        </w:rPr>
        <w:t>“Neanch'io vi dico con quale autorità faccio queste cose”</w:t>
      </w:r>
      <w:r>
        <w:t xml:space="preserve">. </w:t>
      </w:r>
    </w:p>
    <w:p w14:paraId="3589A914" w14:textId="77777777" w:rsidR="002F5A5F" w:rsidRDefault="002F5A5F" w:rsidP="002F5A5F">
      <w:pPr>
        <w:pStyle w:val="Corpotesto"/>
      </w:pPr>
      <w:r>
        <w:t xml:space="preserve">Gesù va ben oltre nella risposta. Dice apertamente che se non accolgono la volontà di Dio che si manifesta per voce profetica, che discende sempre dall’alto, per loro non c’è posto nel regno di Dio: </w:t>
      </w:r>
      <w:r>
        <w:rPr>
          <w:i/>
        </w:rPr>
        <w:t>”Che ve ne pare? Un uomo aveva due figli; rivoltosi al primo disse: Figlio, va’ oggi a lavorare nella vigna. Ed egli rispose: Sì, signore; ma non andò. Rivoltosi al secondo, gli disse lo stesso. Ed egli rispose: Non ne ho voglia; ma poi, pentitosi, ci andò”</w:t>
      </w:r>
      <w:r>
        <w:t xml:space="preserve">. </w:t>
      </w:r>
    </w:p>
    <w:p w14:paraId="7D283E7A" w14:textId="77777777" w:rsidR="002F5A5F" w:rsidRDefault="002F5A5F" w:rsidP="002F5A5F">
      <w:pPr>
        <w:pStyle w:val="Corpotesto"/>
      </w:pPr>
      <w:r>
        <w:t xml:space="preserve">La volontà del Padre si fa compiendola, realizzandola, andando realmente a lavorare nella vigna, mettendola in pratica in ogni sua parte. Per questo Gesù riformula loro un’altra domanda, alla quale loro non possono non rispondere: </w:t>
      </w:r>
      <w:r>
        <w:rPr>
          <w:i/>
        </w:rPr>
        <w:t xml:space="preserve">“Chi dei due ha compiuto la volontà del padre? Dicono: L'ultimo”. </w:t>
      </w:r>
      <w:r>
        <w:t xml:space="preserve">Non chi dice un sì con le labbra compie la volontà del Padre, ma chi lo pronunzia con le opere, con la vita, con la conversione del cuore e della mente, con il cambiamento di tutto il suo essere che viene interamente trasformato dalla Parola di Dio, totalmente conformato ad essa. </w:t>
      </w:r>
    </w:p>
    <w:p w14:paraId="0BF1C2D6" w14:textId="77777777" w:rsidR="002F5A5F" w:rsidRDefault="002F5A5F" w:rsidP="002F5A5F">
      <w:pPr>
        <w:pStyle w:val="Corpotesto"/>
      </w:pPr>
      <w:r>
        <w:t xml:space="preserve">Gesù svela qual è il loro peccato e quale invece la giustizia delle prostitute e dei pubblicani: </w:t>
      </w:r>
      <w:r>
        <w:rPr>
          <w:i/>
        </w:rPr>
        <w:t xml:space="preserve">“In verità vi dico: I pubblicani e le prostitute vi passano avanti nel regno di Dio. È  venuto a voi Giovanni nella via della giustizia e non gli avete creduto; i pubblicani e le prostitute invece gli hanno creduto. Voi, al contrario, pur avendo visto queste cose, non vi siete nemmeno pentiti per credergli” </w:t>
      </w:r>
      <w:r>
        <w:t xml:space="preserve">(Mt 21, 23-32). </w:t>
      </w:r>
    </w:p>
    <w:p w14:paraId="54CC509A" w14:textId="77777777" w:rsidR="002F5A5F" w:rsidRDefault="002F5A5F" w:rsidP="002F5A5F">
      <w:pPr>
        <w:spacing w:after="120"/>
        <w:jc w:val="both"/>
        <w:rPr>
          <w:rFonts w:ascii="Arial" w:hAnsi="Arial"/>
          <w:sz w:val="24"/>
        </w:rPr>
      </w:pPr>
      <w:r>
        <w:rPr>
          <w:rFonts w:ascii="Arial" w:hAnsi="Arial"/>
          <w:sz w:val="24"/>
        </w:rPr>
        <w:t xml:space="preserve">Gesù è saggezza eterna, divina, intelligenza increata, sapienza infinita. Dinanzi alla sua luce il cuore dell’uomo perde ogni suo segreto. Ogni ipocrisia, falsità, inganno, ambiguità, insipienza, cattiva volontà appare nella sua gravità. I sommi </w:t>
      </w:r>
      <w:r>
        <w:rPr>
          <w:rFonts w:ascii="Arial" w:hAnsi="Arial"/>
          <w:sz w:val="24"/>
        </w:rPr>
        <w:lastRenderedPageBreak/>
        <w:t>sacerdoti e gli anziani del popolo erano i custodi della volontà del Padre. Il loro compito consisteva nel dirla tutta ai figli di Israele, mostrando concretamente come si accoglie, come si vive, come si testimonia.</w:t>
      </w:r>
    </w:p>
    <w:p w14:paraId="3D3CFB03" w14:textId="77777777" w:rsidR="002F5A5F" w:rsidRDefault="002F5A5F" w:rsidP="002F5A5F">
      <w:pPr>
        <w:spacing w:after="120"/>
        <w:jc w:val="both"/>
        <w:rPr>
          <w:rFonts w:ascii="Arial" w:hAnsi="Arial"/>
          <w:sz w:val="24"/>
        </w:rPr>
      </w:pPr>
      <w:r>
        <w:rPr>
          <w:rFonts w:ascii="Arial" w:hAnsi="Arial"/>
          <w:sz w:val="24"/>
        </w:rPr>
        <w:t>Al loro ministero era anche affidata la responsabilità del sano discernimento della volontà di Dio, in qualsiasi modo si sarebbe manifestata e rivelata in seno al popolo dell’Alleanza. Succedeva invece che la gente che loro disprezzavano perché ritenuti peccatori, ignoranti, uomini e donne appartenenti al mondo delle tenebre si sono lasciati attrarre dalla luce che Dio mandava al suo popolo per mezzo di Giovanni il Battista, mentre loro, i saggi, i dotti, gli esperti nelle cose di Dio, sono rimasti nella loro insensibilità. Non si sono pentiti per credergli, non gli hanno creduto per non pentirsi.</w:t>
      </w:r>
    </w:p>
    <w:p w14:paraId="67767E79" w14:textId="77777777" w:rsidR="002F5A5F" w:rsidRDefault="002F5A5F" w:rsidP="002F5A5F">
      <w:pPr>
        <w:spacing w:after="120"/>
        <w:jc w:val="both"/>
        <w:rPr>
          <w:rFonts w:ascii="Arial" w:hAnsi="Arial"/>
          <w:sz w:val="24"/>
        </w:rPr>
      </w:pPr>
      <w:r>
        <w:rPr>
          <w:rFonts w:ascii="Arial" w:hAnsi="Arial"/>
          <w:sz w:val="24"/>
        </w:rPr>
        <w:t xml:space="preserve">La verità obbliga sempre ed essa è data per tutti. Obbliga in modo del tutto speciale per coloro che nel popolo di Dio hanno il mandato ministeriale del discernimento. E poiché la verità è una, chi non sa discernere una verità nella sua origine da Dio, non sa discernere nessun’altra verità. Se invece la riconosce vera e non l’accoglie, condanna la sua vita alla falsità. </w:t>
      </w:r>
    </w:p>
    <w:p w14:paraId="47DEE6BC" w14:textId="77777777" w:rsidR="002F5A5F" w:rsidRDefault="002F5A5F" w:rsidP="002F5A5F">
      <w:pPr>
        <w:spacing w:after="120"/>
        <w:jc w:val="both"/>
        <w:rPr>
          <w:rFonts w:ascii="Arial" w:hAnsi="Arial"/>
          <w:sz w:val="24"/>
        </w:rPr>
      </w:pPr>
      <w:r>
        <w:rPr>
          <w:rFonts w:ascii="Arial" w:hAnsi="Arial"/>
          <w:sz w:val="24"/>
        </w:rPr>
        <w:t xml:space="preserve">Vergine Maria, Madre della Redenzione, Madre della Verità eterna che si fece carne nel Tuo seno, aiutaci, vogliamo essere dalla verità sempre, per poterla testimoniare con una vita di conversione e di fede, come chiede oggi a tutti il Tuo Divin Figlio, Gesù Cristo nostro Signore. </w:t>
      </w:r>
    </w:p>
    <w:p w14:paraId="4D46A106" w14:textId="77777777" w:rsidR="002F5A5F" w:rsidRDefault="002F5A5F" w:rsidP="002F5A5F">
      <w:pPr>
        <w:jc w:val="both"/>
      </w:pPr>
    </w:p>
    <w:p w14:paraId="299C3E25" w14:textId="77777777" w:rsidR="002F5A5F" w:rsidRDefault="002F5A5F" w:rsidP="002F5A5F">
      <w:pPr>
        <w:jc w:val="both"/>
      </w:pPr>
    </w:p>
    <w:p w14:paraId="6A08D88C" w14:textId="77777777" w:rsidR="002F5A5F" w:rsidRDefault="002F5A5F" w:rsidP="002A051C">
      <w:pPr>
        <w:pStyle w:val="Titolo2"/>
      </w:pPr>
      <w:bookmarkStart w:id="150" w:name="_Toc62176646"/>
      <w:r>
        <w:t>Amico, come hai potuto entrare qui senz’abito nuziale?</w:t>
      </w:r>
      <w:bookmarkEnd w:id="150"/>
    </w:p>
    <w:p w14:paraId="70685B28" w14:textId="77777777" w:rsidR="002F5A5F" w:rsidRDefault="002F5A5F" w:rsidP="002F5A5F">
      <w:pPr>
        <w:pStyle w:val="Titolo3"/>
      </w:pPr>
      <w:bookmarkStart w:id="151" w:name="_Toc62176647"/>
      <w:r>
        <w:t>Anno XXII n. 21 – 09 Ottobre 2005</w:t>
      </w:r>
      <w:bookmarkEnd w:id="151"/>
    </w:p>
    <w:p w14:paraId="6E7E07BD" w14:textId="77777777" w:rsidR="002F5A5F" w:rsidRDefault="002F5A5F" w:rsidP="002F5A5F">
      <w:pPr>
        <w:spacing w:after="120"/>
        <w:rPr>
          <w:b/>
        </w:rPr>
      </w:pPr>
    </w:p>
    <w:p w14:paraId="73FBC163" w14:textId="77777777" w:rsidR="002F5A5F" w:rsidRDefault="002F5A5F" w:rsidP="002F5A5F">
      <w:pPr>
        <w:pStyle w:val="Corpotesto"/>
      </w:pPr>
      <w:r>
        <w:t xml:space="preserve">L’Alleanza tra il Creatore e la creatura si fonda su un purissimo amore di misericordia, su una elargizione gratuita di Dio che trova la sua origine solo nella sua divina carità. Questa Alleanza, che è dono di amicizia, comunione, partecipazione alla vita divina, è vera elezione da parte di Dio. È un invito rivolto non ad una sola creatura, o a dei prescelti, ma ad ogni uomo. </w:t>
      </w:r>
    </w:p>
    <w:p w14:paraId="1C36EA2E" w14:textId="77777777" w:rsidR="002F5A5F" w:rsidRDefault="002F5A5F" w:rsidP="002F5A5F">
      <w:pPr>
        <w:pStyle w:val="Corpotesto"/>
      </w:pPr>
      <w:r>
        <w:t xml:space="preserve">Questa verità è così narrata da Cristo Gesù: </w:t>
      </w:r>
      <w:r>
        <w:rPr>
          <w:i/>
        </w:rPr>
        <w:t>“Il regno dei cieli è simile a un re che fece un banchetto di nozze per suo figlio. Egli mandò i suoi servi a chiamare gli invitati alle nozze, ma questi non vollero venire. Di nuovo mandò altri servi a dire: Ecco ho preparato il mio pranzo; i miei buoi e i miei animali ingrassati sono già macellati e tutto è pronto; venite alle nozze. Ma costoro non se ne curarono e andarono chi al proprio campo, chi ai propri affari; altri poi presero i suoi servi, li insultarono e li uccisero”</w:t>
      </w:r>
      <w:r>
        <w:t xml:space="preserve">. </w:t>
      </w:r>
    </w:p>
    <w:p w14:paraId="01C299E4" w14:textId="77777777" w:rsidR="002F5A5F" w:rsidRDefault="002F5A5F" w:rsidP="002F5A5F">
      <w:pPr>
        <w:pStyle w:val="Corpotesto"/>
      </w:pPr>
      <w:r>
        <w:t xml:space="preserve">Alla chiamata che Dio rivolge agli uomini per mezzo dei suoi servi, alcuni oppongono un rifiuto netto di volontà. Di loro si dice chiaramente che </w:t>
      </w:r>
      <w:r>
        <w:rPr>
          <w:i/>
        </w:rPr>
        <w:t>“non vollero venire”</w:t>
      </w:r>
      <w:r>
        <w:t xml:space="preserve">. Altri invece mostrano un comportamento di autosufficienza. Loro bastano a se stessi. Non hanno bisogno di partecipare a nessun banchetto e per questo </w:t>
      </w:r>
      <w:r>
        <w:rPr>
          <w:i/>
        </w:rPr>
        <w:t>“non si curano dell’invito e ognuno va al proprio campo, ai propri affari”</w:t>
      </w:r>
      <w:r>
        <w:t>. Altri ancora rispondono con violenza gratuita, malvagia, crudele contro i servi del padrone, che vengono</w:t>
      </w:r>
      <w:r>
        <w:rPr>
          <w:i/>
        </w:rPr>
        <w:t xml:space="preserve"> “insultati e uccisi”</w:t>
      </w:r>
      <w:r>
        <w:t xml:space="preserve">. </w:t>
      </w:r>
    </w:p>
    <w:p w14:paraId="219675A1" w14:textId="77777777" w:rsidR="002F5A5F" w:rsidRDefault="002F5A5F" w:rsidP="002F5A5F">
      <w:pPr>
        <w:pStyle w:val="Corpotesto"/>
      </w:pPr>
      <w:r>
        <w:lastRenderedPageBreak/>
        <w:t xml:space="preserve">Dio cerca l’uomo. L’uomo non accoglie l’invito di Dio. Dal primo istante dopo il peccato di Eva ed Adamo all’origine della nostra storia, è sempre il Signore che va in cerca dell’uomo. </w:t>
      </w:r>
      <w:smartTag w:uri="urn:schemas-microsoft-com:office:smarttags" w:element="PersonName">
        <w:smartTagPr>
          <w:attr w:name="ProductID" w:val="La Storia Sacra"/>
        </w:smartTagPr>
        <w:r>
          <w:t>La Storia Sacra</w:t>
        </w:r>
      </w:smartTag>
      <w:r>
        <w:t xml:space="preserve"> è la rivelazione di queste infinite ricerche. La pazienza del Signore non ha limiti, non conosce soste, non trova riposo, nonostante la sua creatura con forte opposizione di volontà si rifiuti di accogliere l’invito ad entrare in una comunione di vita, benedizione, salvezza. </w:t>
      </w:r>
    </w:p>
    <w:p w14:paraId="242B6501" w14:textId="77777777" w:rsidR="002F5A5F" w:rsidRDefault="002F5A5F" w:rsidP="002F5A5F">
      <w:pPr>
        <w:pStyle w:val="Corpotesto"/>
      </w:pPr>
      <w:r>
        <w:t>Solo nella risposta è la vita; nel rifiuto, nella non risposta è la morte. Dio è la vita dell’uomo nel tempo e nell’eternità, dell’anima, del corpo e dello spirito, delle comunità e dei popoli, dell’intera società, dell’umanità tutta. Dove non regna il Signore, regnano morte, oppressione, distruzione, inciviltà, egoismo, sfruttamento, guerra dell’uomo contro l’uomo, perché imperano tenebre ed oscurità. È questo il significato di quanto afferma la parabola:</w:t>
      </w:r>
      <w:r>
        <w:rPr>
          <w:i/>
        </w:rPr>
        <w:t xml:space="preserve"> “Allora il re si indignò e, mandate le sue truppe, uccise quegli assassini e diede alle fiamme la loro città”</w:t>
      </w:r>
      <w:r>
        <w:t xml:space="preserve">. Chi rifiuta l’invito del Signore, si consegna da se stesso alle tenebre e queste lo condurranno a sicura morte, a completa distruzione. Non c’è futuro per chi sceglie di essere senza Dio, contro di Lui, per chi si oppone a Lui con la violenza e la crudeltà. </w:t>
      </w:r>
    </w:p>
    <w:p w14:paraId="2FCE94BB" w14:textId="77777777" w:rsidR="002F5A5F" w:rsidRDefault="002F5A5F" w:rsidP="002F5A5F">
      <w:pPr>
        <w:pStyle w:val="Corpotesto"/>
      </w:pPr>
      <w:r>
        <w:t xml:space="preserve">Ma non per questo il Signore desiste dall’invitare quanti ancora non sono stati chiamati. Nella sua casa i posti sono infiniti, possono dare ospitalità a tutti gli uomini, senza escluderne alcuno. Dio vuole veramente che nessuno venga escluso dall’invito, ma anche che nessuno si escluda. Le parole di Gesù sono chiare: </w:t>
      </w:r>
      <w:r>
        <w:rPr>
          <w:i/>
        </w:rPr>
        <w:t>“Poi disse ai suoi servi: Il banchetto nuziale è pronto, ma gli invitati non ne erano degni; andate ora ai crocicchi delle strade e tutti quelli che troverete, chiamateli alle nozze. Usciti nelle strade, quei servi raccolsero quanti ne trovarono, buoni e cattivi, e la sala si riempì di commensali”</w:t>
      </w:r>
      <w:r>
        <w:t xml:space="preserve">. </w:t>
      </w:r>
    </w:p>
    <w:p w14:paraId="232C9AB5" w14:textId="77777777" w:rsidR="002F5A5F" w:rsidRDefault="002F5A5F" w:rsidP="002F5A5F">
      <w:pPr>
        <w:pStyle w:val="Corpotesto"/>
      </w:pPr>
      <w:r>
        <w:t xml:space="preserve">La fatica di Dio, l’infinito lavoro della sua carità, la sua divina pazienza, che mai si stanca dall’invitare, produce un frutto di risposta. Molti accorrono e la sala si riempie. L’accoglienza dell’invito non è ancora vera comunione. Come il re si preoccupa di chiamare, si prende anche cura di vigilare affinché nessuno manchi di rispetto verso suo figlio. </w:t>
      </w:r>
      <w:r>
        <w:rPr>
          <w:i/>
        </w:rPr>
        <w:t>“Il re entrò per vedere i commensali e, scorto un tale che non indossava l'abito nuziale, gli disse: Amico, come hai potuto entrare qui senz'abito nuziale? Ed egli ammutolì. Allora il re ordinò ai servi: Legatelo mani e piedi e gettatelo fuori nelle tenebre; là sarà pianto e stridore di denti. Perché molti sono chiamati, ma pochi eletti”</w:t>
      </w:r>
      <w:r>
        <w:t xml:space="preserve"> (Mt 22,1-14). </w:t>
      </w:r>
    </w:p>
    <w:p w14:paraId="0137E441" w14:textId="77777777" w:rsidR="002F5A5F" w:rsidRDefault="002F5A5F" w:rsidP="002F5A5F">
      <w:pPr>
        <w:pStyle w:val="Corpotesto"/>
      </w:pPr>
      <w:r>
        <w:t xml:space="preserve">Non si può entrare nella sala del banchetto con gli abiti della vecchia natura fatta di malvagità, crudeltà, concupiscenza, superbia, vizi, ogni altro peccato. Bisogna entrarvi con la natura nuova fatta di bontà, misericordia, carità, compassione, giustizia. L’abito nuziale che gli invitati devono indossare è la santità di Cristo Gesù. </w:t>
      </w:r>
    </w:p>
    <w:p w14:paraId="583C4490" w14:textId="77777777" w:rsidR="002F5A5F" w:rsidRDefault="002F5A5F" w:rsidP="002F5A5F">
      <w:pPr>
        <w:pStyle w:val="Corpotesto"/>
      </w:pPr>
      <w:r>
        <w:t xml:space="preserve">Quando la fede cristiana si sarà liberata da questo errore: che il cristiano può vivere nella sua vecchia natura di peccato; quando essa con fermezza si sarà appropriata della sua verità: che siamo chiamati a camminare in novità di vita, il discepolo di Gesù diverrà veramente luce del mondo e sale della terra. Purtroppo oggi sono molti coloro che affermano, insegnano, sostengono che, essendo stato perdonato il peccato dalla morte in croce di Cristo Gesù, l’uomo può continuare a vivere nella sua vecchia natura, può continuare ad essere </w:t>
      </w:r>
      <w:r>
        <w:lastRenderedPageBreak/>
        <w:t>peccatore e alla fine gustare il banchetto eterno delle nozze dell’Agnello. È questa la cecità cristiana, che fa dello stesso cristianesimo il nemico della Croce di Cristo Gesù.</w:t>
      </w:r>
    </w:p>
    <w:p w14:paraId="1B1F35F0" w14:textId="77777777" w:rsidR="002F5A5F" w:rsidRDefault="002F5A5F" w:rsidP="002F5A5F">
      <w:pPr>
        <w:pStyle w:val="Corpotesto"/>
      </w:pPr>
      <w:r>
        <w:t xml:space="preserve">Vergine Maria, Madre della Redenzione, aiuta i discepoli di Tuo Figlio Gesù a liberarsi da questa tenebra, giustificatrice di ogni nefandezza e malvagità. Ottienici la luce della verità eterna perché tutti i cristiani camminino seguendo la loro nuova natura che hanno indossato il giorno del Santo Battesimo, quando sono diventati partecipi della natura divina che è bontà, carità, santità, amore, assenza di peccato, non conoscenza del male. Tu ci sosterrai e noi cammineremo nella verità per tutti i giorni della nostra vita. </w:t>
      </w:r>
    </w:p>
    <w:p w14:paraId="1764ED2A" w14:textId="77777777" w:rsidR="002F5A5F" w:rsidRDefault="002F5A5F" w:rsidP="002F5A5F">
      <w:pPr>
        <w:rPr>
          <w:b/>
          <w:sz w:val="40"/>
        </w:rPr>
      </w:pPr>
    </w:p>
    <w:p w14:paraId="15EB27D9" w14:textId="77777777" w:rsidR="002F5A5F" w:rsidRDefault="002F5A5F" w:rsidP="002A051C">
      <w:pPr>
        <w:pStyle w:val="Titolo2"/>
      </w:pPr>
      <w:bookmarkStart w:id="152" w:name="_Toc62176648"/>
      <w:r>
        <w:t>Maestro, qual è il più grande comandamento della legge?</w:t>
      </w:r>
      <w:bookmarkEnd w:id="152"/>
    </w:p>
    <w:p w14:paraId="79645D29" w14:textId="77777777" w:rsidR="002F5A5F" w:rsidRDefault="002F5A5F" w:rsidP="002F5A5F">
      <w:pPr>
        <w:pStyle w:val="Titolo3"/>
        <w:rPr>
          <w:sz w:val="28"/>
        </w:rPr>
      </w:pPr>
      <w:bookmarkStart w:id="153" w:name="_Toc62176649"/>
      <w:r>
        <w:t>Anno XXII n. 22 – 23 Ottobre 2005</w:t>
      </w:r>
      <w:bookmarkEnd w:id="153"/>
      <w:r>
        <w:rPr>
          <w:sz w:val="28"/>
        </w:rPr>
        <w:t xml:space="preserve"> </w:t>
      </w:r>
    </w:p>
    <w:p w14:paraId="1A56E9FA" w14:textId="77777777" w:rsidR="002F5A5F" w:rsidRDefault="002F5A5F" w:rsidP="002F5A5F">
      <w:pPr>
        <w:pStyle w:val="Corpotesto"/>
      </w:pPr>
      <w:r>
        <w:t>Sommi sacerdoti, anziani del popolo, farisei, erodiani, sadducei sono tutti coalizzati contro Cristo Gesù. Il loro intento è uno solo: coglierlo in fallo nei suoi discorsi, intentare contro di Lui un processo, condannarlo, consegnarlo ai pagani affinché venga tolto di mezzo per sempre.</w:t>
      </w:r>
    </w:p>
    <w:p w14:paraId="135AEDDF" w14:textId="77777777" w:rsidR="002F5A5F" w:rsidRDefault="002F5A5F" w:rsidP="002F5A5F">
      <w:pPr>
        <w:spacing w:after="120"/>
        <w:jc w:val="both"/>
        <w:rPr>
          <w:rFonts w:ascii="Arial" w:hAnsi="Arial"/>
          <w:sz w:val="24"/>
        </w:rPr>
      </w:pPr>
      <w:r>
        <w:rPr>
          <w:rFonts w:ascii="Arial" w:hAnsi="Arial"/>
          <w:sz w:val="24"/>
        </w:rPr>
        <w:t xml:space="preserve">Gesù conosce la malizia del loro cuore e non si lascia tentare. Ai sommi sacerdoti e agli anziani del popolo, che gli chiedono: </w:t>
      </w:r>
      <w:r>
        <w:rPr>
          <w:rFonts w:ascii="Arial" w:hAnsi="Arial"/>
          <w:i/>
          <w:sz w:val="24"/>
        </w:rPr>
        <w:t>“Con quale autorità fai questo? Chi ti ha dato questa autorità”</w:t>
      </w:r>
      <w:r>
        <w:rPr>
          <w:rFonts w:ascii="Arial" w:hAnsi="Arial"/>
          <w:sz w:val="24"/>
        </w:rPr>
        <w:t xml:space="preserve">, Gesù così risponde: </w:t>
      </w:r>
      <w:r>
        <w:rPr>
          <w:rFonts w:ascii="Arial" w:hAnsi="Arial"/>
          <w:i/>
          <w:sz w:val="24"/>
        </w:rPr>
        <w:t xml:space="preserve">“Vi farò anch’io una domanda e, se voi mi risponderete, vi dirò anche con quale autorità faccio questo. Il battesimo di Giovanni da dove veniva? Dal Cielo o dagli uomini?”. </w:t>
      </w:r>
      <w:r>
        <w:rPr>
          <w:rFonts w:ascii="Arial" w:hAnsi="Arial"/>
          <w:sz w:val="24"/>
        </w:rPr>
        <w:t xml:space="preserve">Sappiamo che non vi fu risposta. Apparentemente potrebbe sembrare che neanche Gesù dia loro risposta. In verità gliela dona, raccontando loro tre parabole: </w:t>
      </w:r>
      <w:r>
        <w:rPr>
          <w:rFonts w:ascii="Arial" w:hAnsi="Arial"/>
          <w:i/>
          <w:sz w:val="24"/>
        </w:rPr>
        <w:t>“I due figli”, “I vignaioli perfidi”</w:t>
      </w:r>
      <w:r>
        <w:rPr>
          <w:rFonts w:ascii="Arial" w:hAnsi="Arial"/>
          <w:sz w:val="24"/>
        </w:rPr>
        <w:t xml:space="preserve"> , </w:t>
      </w:r>
      <w:r>
        <w:rPr>
          <w:rFonts w:ascii="Arial" w:hAnsi="Arial"/>
          <w:i/>
          <w:sz w:val="24"/>
        </w:rPr>
        <w:t>“Le nozze regali”</w:t>
      </w:r>
      <w:r>
        <w:rPr>
          <w:rFonts w:ascii="Arial" w:hAnsi="Arial"/>
          <w:sz w:val="24"/>
        </w:rPr>
        <w:t xml:space="preserve">. (cfr. Mt 21, 23-22,14). </w:t>
      </w:r>
    </w:p>
    <w:p w14:paraId="22643385" w14:textId="77777777" w:rsidR="002F5A5F" w:rsidRDefault="002F5A5F" w:rsidP="002F5A5F">
      <w:pPr>
        <w:spacing w:after="120"/>
        <w:jc w:val="both"/>
        <w:rPr>
          <w:rFonts w:ascii="Arial" w:hAnsi="Arial"/>
          <w:sz w:val="24"/>
        </w:rPr>
      </w:pPr>
      <w:r>
        <w:rPr>
          <w:rFonts w:ascii="Arial" w:hAnsi="Arial"/>
          <w:sz w:val="24"/>
        </w:rPr>
        <w:t xml:space="preserve">I farisei constatano il fallimento dei sommi sacerdoti e degli anziani del popolo e ora sono loro che pongono a Cristo Signore una domanda insidiosa. Il loro pensiero è perverso, malvagio. Il loro cuore è pieno di malizia: </w:t>
      </w:r>
      <w:r>
        <w:rPr>
          <w:rFonts w:ascii="Arial" w:hAnsi="Arial"/>
          <w:i/>
          <w:sz w:val="24"/>
        </w:rPr>
        <w:t xml:space="preserve">“Maestro, sappiamo  che sei veritiero e insegni la via di Dio secondo verità e non hai soggezione di nessuno perché non guardi in faccia ad alcuno. Dicci dunque il tuo parere: È lecito o no pagare il tributo a Cesare?”. </w:t>
      </w:r>
      <w:r>
        <w:rPr>
          <w:rFonts w:ascii="Arial" w:hAnsi="Arial"/>
          <w:sz w:val="24"/>
        </w:rPr>
        <w:t>La risposta di Gesù li lascia senza fiato. Si ritirano, ma non si arrendono (Cfr. Mt  22,15-21).</w:t>
      </w:r>
    </w:p>
    <w:p w14:paraId="79192EEF" w14:textId="77777777" w:rsidR="002F5A5F" w:rsidRDefault="002F5A5F" w:rsidP="002F5A5F">
      <w:pPr>
        <w:spacing w:after="120"/>
        <w:jc w:val="both"/>
        <w:rPr>
          <w:rFonts w:ascii="Arial" w:hAnsi="Arial"/>
          <w:sz w:val="24"/>
        </w:rPr>
      </w:pPr>
      <w:r>
        <w:rPr>
          <w:rFonts w:ascii="Arial" w:hAnsi="Arial"/>
          <w:sz w:val="24"/>
        </w:rPr>
        <w:t xml:space="preserve">Per un attimo lasciano il posto ai sadducei, i quali affermano che non c’è risurrezione. Questi pongono una domanda sulla quale sarebbe stato assai facile cadere. Essi raccontano la storia della moglie dai sette mariti e alla fine chiedono: </w:t>
      </w:r>
      <w:r>
        <w:rPr>
          <w:rFonts w:ascii="Arial" w:hAnsi="Arial"/>
          <w:i/>
          <w:sz w:val="24"/>
        </w:rPr>
        <w:t xml:space="preserve">“Alla risurrezione, di quale dei sette essa sarà moglie? Poiché tutti l’hanno avuta”. </w:t>
      </w:r>
      <w:r>
        <w:rPr>
          <w:rFonts w:ascii="Arial" w:hAnsi="Arial"/>
          <w:sz w:val="24"/>
        </w:rPr>
        <w:t>Gesù si limita a rimandarli alla Scrittura e alla potenza di Dio</w:t>
      </w:r>
      <w:r>
        <w:rPr>
          <w:rFonts w:ascii="Arial" w:hAnsi="Arial"/>
          <w:i/>
          <w:sz w:val="24"/>
        </w:rPr>
        <w:t xml:space="preserve"> </w:t>
      </w:r>
      <w:r>
        <w:rPr>
          <w:rFonts w:ascii="Arial" w:hAnsi="Arial"/>
          <w:sz w:val="24"/>
        </w:rPr>
        <w:t xml:space="preserve">(Cfr. Mt 22, 23-33). </w:t>
      </w:r>
    </w:p>
    <w:p w14:paraId="562A7AD0" w14:textId="77777777" w:rsidR="002F5A5F" w:rsidRDefault="002F5A5F" w:rsidP="002F5A5F">
      <w:pPr>
        <w:spacing w:after="120"/>
        <w:jc w:val="both"/>
        <w:rPr>
          <w:rFonts w:ascii="Arial" w:hAnsi="Arial"/>
          <w:sz w:val="24"/>
        </w:rPr>
      </w:pPr>
      <w:r>
        <w:rPr>
          <w:rFonts w:ascii="Arial" w:hAnsi="Arial"/>
          <w:sz w:val="24"/>
        </w:rPr>
        <w:t xml:space="preserve">Gesù è saggio oltre ogni saggezza umana. È prudente al di là di ogni umana prudenza. Vi è in Lui un’intelligenza così alta e profonda che nessuna mente creata riesce a farlo cadere. Egli conosce le loro intenzioni ancor prima che essi </w:t>
      </w:r>
      <w:r>
        <w:rPr>
          <w:rFonts w:ascii="Arial" w:hAnsi="Arial"/>
          <w:sz w:val="24"/>
        </w:rPr>
        <w:lastRenderedPageBreak/>
        <w:t>aprano bocca. Il loro cuore è dinanzi agli occhi del suo spirito più che un libro aperto. Egli vi legge la loro malizia e secondo questa risponde.</w:t>
      </w:r>
    </w:p>
    <w:p w14:paraId="36B65E4C" w14:textId="77777777" w:rsidR="002F5A5F" w:rsidRDefault="002F5A5F" w:rsidP="002F5A5F">
      <w:pPr>
        <w:spacing w:after="120"/>
        <w:jc w:val="both"/>
        <w:rPr>
          <w:rFonts w:ascii="Arial" w:hAnsi="Arial"/>
          <w:sz w:val="24"/>
        </w:rPr>
      </w:pPr>
      <w:r>
        <w:rPr>
          <w:rFonts w:ascii="Arial" w:hAnsi="Arial"/>
          <w:sz w:val="24"/>
        </w:rPr>
        <w:t>Nonostante il fallimento di ogni loro tentativo, non desistono, non si danno per vinti. La loro volontà di toglierlo di mezzo è più forte del loro orgoglio e della loro superbia. La loro invidia è più tenace di ogni sconfitta subita a causa della sapienza eterna con la quale essi si scontrano.</w:t>
      </w:r>
    </w:p>
    <w:p w14:paraId="0D4C5032" w14:textId="77777777" w:rsidR="002F5A5F" w:rsidRDefault="002F5A5F" w:rsidP="002F5A5F">
      <w:pPr>
        <w:spacing w:after="120"/>
        <w:jc w:val="both"/>
        <w:rPr>
          <w:rFonts w:ascii="Arial" w:hAnsi="Arial"/>
          <w:sz w:val="24"/>
        </w:rPr>
      </w:pPr>
      <w:r>
        <w:rPr>
          <w:rFonts w:ascii="Arial" w:hAnsi="Arial"/>
          <w:sz w:val="24"/>
        </w:rPr>
        <w:t>In questa lotta i farisei sono i più accaniti. Per loro Gesù è una spina nel fianco. La sua luce dichiara tenebre tutte le loro opere. La sua verità smaschera ogni loro falsità. La vita stessa di Cristo attesta e rivela che essi non conoscono Dio.</w:t>
      </w:r>
    </w:p>
    <w:p w14:paraId="43AD45B0" w14:textId="77777777" w:rsidR="002F5A5F" w:rsidRDefault="002F5A5F" w:rsidP="002F5A5F">
      <w:pPr>
        <w:spacing w:after="120"/>
        <w:jc w:val="both"/>
        <w:rPr>
          <w:rFonts w:ascii="Arial" w:hAnsi="Arial"/>
          <w:sz w:val="24"/>
        </w:rPr>
      </w:pPr>
      <w:r>
        <w:rPr>
          <w:rFonts w:ascii="Arial" w:hAnsi="Arial"/>
          <w:sz w:val="24"/>
        </w:rPr>
        <w:t>Come fare perché Gesù cada in qualche parola pronunziata dalla sua bocca? Come metterlo ancora alla prova? Con quali argomenti? Si riuniscono e decidono di tentarlo su tematiche specifiche della loro Legge, di quella Legge nella quale Gesù dice di credere e che osserva in ogni sua più piccola prescrizione.</w:t>
      </w:r>
    </w:p>
    <w:p w14:paraId="69573B44" w14:textId="77777777" w:rsidR="002F5A5F" w:rsidRDefault="002F5A5F" w:rsidP="002F5A5F">
      <w:pPr>
        <w:spacing w:after="120"/>
        <w:jc w:val="both"/>
        <w:rPr>
          <w:rFonts w:ascii="Arial" w:hAnsi="Arial"/>
          <w:sz w:val="24"/>
        </w:rPr>
      </w:pPr>
      <w:r>
        <w:rPr>
          <w:rFonts w:ascii="Arial" w:hAnsi="Arial"/>
          <w:sz w:val="24"/>
        </w:rPr>
        <w:t xml:space="preserve">Il Vangelo annota con somma diligenza: </w:t>
      </w:r>
      <w:r>
        <w:rPr>
          <w:rFonts w:ascii="Arial" w:hAnsi="Arial"/>
          <w:i/>
          <w:sz w:val="24"/>
        </w:rPr>
        <w:t xml:space="preserve">“Allora i farisei, udito che egli aveva chiuso la bocca ai sadducei, si riunirono insieme e uno di loro, un dottore della legge, lo interrogò per metterlo alla prova: Maestro, qual è il più grande comandamento della legge?” </w:t>
      </w:r>
      <w:r>
        <w:rPr>
          <w:rFonts w:ascii="Arial" w:hAnsi="Arial"/>
          <w:sz w:val="24"/>
        </w:rPr>
        <w:t xml:space="preserve">(Cfr. 22,22,34-36). </w:t>
      </w:r>
    </w:p>
    <w:p w14:paraId="528980BC" w14:textId="77777777" w:rsidR="002F5A5F" w:rsidRDefault="002F5A5F" w:rsidP="002F5A5F">
      <w:pPr>
        <w:pStyle w:val="Corpotesto"/>
      </w:pPr>
      <w:r>
        <w:t xml:space="preserve">Anche questa volta la risposta di Gesù è sorprendente. Con una sola parola annulla quasi mille anni di lavoro umano sulla Legge e sui Profeti, rinviando alla purezza della Parola di Dio: </w:t>
      </w:r>
      <w:r>
        <w:rPr>
          <w:i/>
        </w:rPr>
        <w:t xml:space="preserve">“Gli rispose: Amerai il Signore Dio tuo con tutto il cuore, con tutta la tua anima e con tutta la tua mente. Questo è il più grande e il primo dei comandamenti. E il secondo è simile al primo: Amerai il prossimo tuo come te stesso. Da questi due comandamenti dipendono tutta </w:t>
      </w:r>
      <w:smartTag w:uri="urn:schemas-microsoft-com:office:smarttags" w:element="PersonName">
        <w:smartTagPr>
          <w:attr w:name="ProductID" w:val="la Legge"/>
        </w:smartTagPr>
        <w:r>
          <w:rPr>
            <w:i/>
          </w:rPr>
          <w:t>la Legge</w:t>
        </w:r>
      </w:smartTag>
      <w:r>
        <w:rPr>
          <w:i/>
        </w:rPr>
        <w:t xml:space="preserve"> e i Profeti”</w:t>
      </w:r>
      <w:r>
        <w:t xml:space="preserve"> (Mt 22,37-40). </w:t>
      </w:r>
    </w:p>
    <w:p w14:paraId="001C8EC2" w14:textId="77777777" w:rsidR="002F5A5F" w:rsidRDefault="002F5A5F" w:rsidP="002F5A5F">
      <w:pPr>
        <w:pStyle w:val="Corpotesto"/>
      </w:pPr>
      <w:r>
        <w:t xml:space="preserve">L’uomo si affatica, si dibatte, si stanca, affatica e stanca i suoi fratelli, volendo ad ogni costo dare un contenuto nuovo alla Legge del Signore, quando sarebbe sufficiente attenersi alla sua semplicità, purezza, splendore, bellezza. </w:t>
      </w:r>
    </w:p>
    <w:p w14:paraId="629D4F83" w14:textId="77777777" w:rsidR="002F5A5F" w:rsidRDefault="002F5A5F" w:rsidP="002F5A5F">
      <w:pPr>
        <w:pStyle w:val="Corpotesto"/>
      </w:pPr>
      <w:r>
        <w:t>La sapienza divina di Gesù Signore conduce ogni uomo al cuore della verità contenuta nella Parola del Padre suo. Questo cuore è l’amore verso Dio e verso l’uomo. Questi due amori sono inseparabili, ma devono restare sempre due, perché due sono le persone da amare: Dio e l’uomo. Due sono i soggetti verso cui rivolgere il nostro amore: il Creatore e ogni creatura fatta da Lui a sua immagine e somiglianza, senza operare alcuna distinzione, o creare artificiali differenze tra creatura e creatura.</w:t>
      </w:r>
    </w:p>
    <w:p w14:paraId="480046C8" w14:textId="77777777" w:rsidR="002F5A5F" w:rsidRDefault="002F5A5F" w:rsidP="002F5A5F">
      <w:pPr>
        <w:pStyle w:val="Corpotesto"/>
      </w:pPr>
      <w:r>
        <w:t xml:space="preserve">Vergine Maria, Madre della Redenzione, hai amato il Tuo Dio e Signore, consegnando </w:t>
      </w:r>
      <w:smartTag w:uri="urn:schemas-microsoft-com:office:smarttags" w:element="PersonName">
        <w:smartTagPr>
          <w:attr w:name="ProductID" w:val="la Tua"/>
        </w:smartTagPr>
        <w:r>
          <w:t>la Tua</w:t>
        </w:r>
      </w:smartTag>
      <w:r>
        <w:t xml:space="preserve"> vita a Lui perché compisse in Te il suo mistero di salvezza per mezzo dell’Incarnazione del Verbo Eterno; hai amato noi tutti, accogliendo ai piedi della croce la volontà di Gesù che Ti costituiva Madre di ogni suo discepolo. Tu vuoi che noi amiamo ogni uomo, spendendo la nostra vita andando alla sua ricerca per condurlo nell’ovile del Padre, sacrificando noi stessi per la sua conversione e salvezza. Tu ci aiuterai e noi ti promettiamo di imitarti nel Tuo amore puro, casto, santo, universale, dono di tutta Te stessa a Dio e al prossimo. </w:t>
      </w:r>
    </w:p>
    <w:p w14:paraId="4DA847FD" w14:textId="77777777" w:rsidR="002F5A5F" w:rsidRDefault="002F5A5F" w:rsidP="002F5A5F"/>
    <w:p w14:paraId="4BDE8CE0" w14:textId="77777777" w:rsidR="002F5A5F" w:rsidRDefault="002F5A5F" w:rsidP="002A051C">
      <w:pPr>
        <w:pStyle w:val="Titolo2"/>
      </w:pPr>
      <w:bookmarkStart w:id="154" w:name="_Toc62176650"/>
      <w:r>
        <w:t>In verità vi dico: non vi conosco</w:t>
      </w:r>
      <w:bookmarkEnd w:id="154"/>
    </w:p>
    <w:p w14:paraId="33CF50A8" w14:textId="77777777" w:rsidR="002F5A5F" w:rsidRDefault="002F5A5F" w:rsidP="002F5A5F">
      <w:pPr>
        <w:pStyle w:val="Titolo3"/>
      </w:pPr>
      <w:bookmarkStart w:id="155" w:name="_Toc62176651"/>
      <w:r>
        <w:t>Anno XXII n. 23 – 06 Novembre 2005</w:t>
      </w:r>
      <w:bookmarkEnd w:id="155"/>
    </w:p>
    <w:p w14:paraId="33560A5C" w14:textId="77777777" w:rsidR="002F5A5F" w:rsidRDefault="002F5A5F" w:rsidP="002F5A5F">
      <w:pPr>
        <w:pStyle w:val="Corpotesto"/>
      </w:pPr>
    </w:p>
    <w:p w14:paraId="06D83049" w14:textId="77777777" w:rsidR="002F5A5F" w:rsidRDefault="002F5A5F" w:rsidP="002F5A5F">
      <w:pPr>
        <w:pStyle w:val="Corpotesto"/>
        <w:rPr>
          <w:i/>
        </w:rPr>
      </w:pPr>
      <w:r>
        <w:t xml:space="preserve">Nel discorso della montagna il Signore Gesù aveva già avvisato i suoi discepoli e le folle a non farsi illusioni. La via che conduce al paradiso è la sua Parola; la porta stretta che apre sull’eternità beata è il Vangelo osservato in ogni sua verità. </w:t>
      </w:r>
      <w:r>
        <w:rPr>
          <w:i/>
        </w:rPr>
        <w:t>“Se la vostra giustizia non supererà quella degli scribi e dei farisei, non entrerete nel regno dei cieli” (Mt 5,20). “Entrate per la porta stretta, perché larga è la porta e spaziosa la via che conduce alla perdizione, e molti sono quelli che entrano per essa; quanto stretta invece è la porta e angusta la via che conduce alla vita e quanto pochi sono quelli che la trovano” (Mt 7,13-14).</w:t>
      </w:r>
    </w:p>
    <w:p w14:paraId="2EC11139" w14:textId="77777777" w:rsidR="002F5A5F" w:rsidRDefault="002F5A5F" w:rsidP="002F5A5F">
      <w:pPr>
        <w:pStyle w:val="Corpotesto"/>
        <w:rPr>
          <w:i/>
        </w:rPr>
      </w:pPr>
      <w:r>
        <w:t xml:space="preserve">Gesù non inganna i suoi ascoltatori, né permette che si ingannino, o si confondano. Egli non lascia spazio ad interpretazioni o comprensioni diverse dalla verità chiara, nitida, pura che le sue parole contengono, esprimono, manifestano in tutta semplicità: </w:t>
      </w:r>
      <w:r>
        <w:rPr>
          <w:i/>
        </w:rPr>
        <w:t xml:space="preserve">“Non chiunque mi dice: Signore, Signore, entrerà nel regno dei cieli, ma colui che fa la volontà del Padre mio che è nei cieli. Molti mi diranno in quel giorno: Signore, Signore, non abbiamo noi profetato nel tuo nome e cacciato demoni nel tuo nome e compiuto molti miracoli nel tuo nome? Io però dichiarerò loro: Non vi ho mai conosciuti; allontanatevi da me, voi operatori di iniquità” (Mt 7,21-23). </w:t>
      </w:r>
    </w:p>
    <w:p w14:paraId="3FBE9418" w14:textId="77777777" w:rsidR="002F5A5F" w:rsidRDefault="002F5A5F" w:rsidP="002F5A5F">
      <w:pPr>
        <w:spacing w:after="120"/>
        <w:jc w:val="both"/>
        <w:rPr>
          <w:rFonts w:ascii="Arial" w:hAnsi="Arial"/>
          <w:sz w:val="24"/>
        </w:rPr>
      </w:pPr>
      <w:r>
        <w:rPr>
          <w:rFonts w:ascii="Arial" w:hAnsi="Arial"/>
          <w:sz w:val="24"/>
        </w:rPr>
        <w:t xml:space="preserve">Nell’istruzione agli Apostoli, prima di inviarli in missione, Gesù rivela la stessa verità: </w:t>
      </w:r>
      <w:r>
        <w:rPr>
          <w:rFonts w:ascii="Arial" w:hAnsi="Arial"/>
          <w:i/>
          <w:sz w:val="24"/>
        </w:rPr>
        <w:t xml:space="preserve">“Chi mi riconoscerà davanti agli uomini, anch’io lo riconoscerò davanti al Padre mio che è nei cieli; chi invece mi rinnegherà davanti agli uomini, anch’io lo rinnegherò davanti al Padre mio che è nei cieli” </w:t>
      </w:r>
      <w:r>
        <w:rPr>
          <w:rFonts w:ascii="Arial" w:hAnsi="Arial"/>
          <w:sz w:val="24"/>
        </w:rPr>
        <w:t xml:space="preserve">(Mt 10,32-33). Anche queste sono parole luminose, evidenti in sé. In nessun modo possono essere contraffatte dalla falsità di pensieri umani. Nessuna interpretazione potrà mai alterare la santità della verità in esse contenuta. </w:t>
      </w:r>
    </w:p>
    <w:p w14:paraId="0D443523" w14:textId="77777777" w:rsidR="002F5A5F" w:rsidRDefault="002F5A5F" w:rsidP="002F5A5F">
      <w:pPr>
        <w:spacing w:after="120"/>
        <w:jc w:val="both"/>
        <w:rPr>
          <w:rFonts w:ascii="Arial" w:hAnsi="Arial"/>
          <w:sz w:val="24"/>
        </w:rPr>
      </w:pPr>
      <w:r>
        <w:rPr>
          <w:rFonts w:ascii="Arial" w:hAnsi="Arial"/>
          <w:sz w:val="24"/>
        </w:rPr>
        <w:t xml:space="preserve">Nella parabola della zizzania e della rete gettata nel mare Gesù vi ritorna ancora, senza nulla aggiungere o togliere a quanto aveva già insegnato: </w:t>
      </w:r>
      <w:r>
        <w:rPr>
          <w:rFonts w:ascii="Arial" w:hAnsi="Arial"/>
          <w:i/>
          <w:sz w:val="24"/>
        </w:rPr>
        <w:t xml:space="preserve">“Il Figlio dell’uomo manderà i suoi angeli, i quali raccoglieranno dal suo regno tutti gli scandali e tutti gli operatori di iniquità e li getteranno nella fornace ardente dove sarà pianto e stridore di denti. Allora i giusti risplenderanno come il sole nel regno del Padre loro. Chi ha orecchi intenda!” </w:t>
      </w:r>
      <w:r>
        <w:rPr>
          <w:rFonts w:ascii="Arial" w:hAnsi="Arial"/>
          <w:sz w:val="24"/>
        </w:rPr>
        <w:t xml:space="preserve">(Mt 13,41-43). </w:t>
      </w:r>
      <w:r>
        <w:rPr>
          <w:rFonts w:ascii="Arial" w:hAnsi="Arial"/>
          <w:i/>
          <w:sz w:val="24"/>
        </w:rPr>
        <w:t xml:space="preserve">“Così sarà alla fine del mondo. Verranno gli angeli e separeranno i cattivi dai buoni e li getteranno nella fornace ardente, dove sarà pianto e stridore di denti” </w:t>
      </w:r>
      <w:r>
        <w:rPr>
          <w:rFonts w:ascii="Arial" w:hAnsi="Arial"/>
          <w:sz w:val="24"/>
        </w:rPr>
        <w:t xml:space="preserve">(Mt 13,49-50). Queste sono solo alcune tra le parole di Gesù che svelano il mistero del regno di Dio. Tutto il Vangelo è attraversato da questa verità. Anzi è da affermare che il Vangelo è dato, annunziato, proclamato, perché l’uomo, osservandolo, sfugga alla pesante eredità del peccato che lo attende.  </w:t>
      </w:r>
    </w:p>
    <w:p w14:paraId="0CB74015" w14:textId="77777777" w:rsidR="002F5A5F" w:rsidRDefault="002F5A5F" w:rsidP="002F5A5F">
      <w:pPr>
        <w:spacing w:after="120"/>
        <w:jc w:val="both"/>
        <w:rPr>
          <w:rFonts w:ascii="Arial" w:hAnsi="Arial"/>
          <w:sz w:val="24"/>
        </w:rPr>
      </w:pPr>
      <w:r>
        <w:rPr>
          <w:rFonts w:ascii="Arial" w:hAnsi="Arial"/>
          <w:sz w:val="24"/>
        </w:rPr>
        <w:t xml:space="preserve">Con il capitolo 25 termina l’insegnamento alle folle di Gesù. Finisce con due parabole e con il racconto del giudizio finale che hanno come unico scopo quello di avvisare ogni uomo, ove ce ne fosse ancora bisogno, a non pensare mai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ascoltata e non vissuta conduca alla vita eterna. Il Figlio </w:t>
      </w:r>
      <w:r>
        <w:rPr>
          <w:rFonts w:ascii="Arial" w:hAnsi="Arial"/>
          <w:sz w:val="24"/>
        </w:rPr>
        <w:lastRenderedPageBreak/>
        <w:t>dell’uomo riconoscerà come suoi discepoli e introdurrà nel regno dei cieli solo coloro che si presenteranno dinanzi a Lui, al momento della morte, vestiti con l’abito del Vangelo osservato, realizzato, compiuto. Per tutti gli altri non ci sarà spazio nel suo cielo.</w:t>
      </w:r>
    </w:p>
    <w:p w14:paraId="6D221A3A" w14:textId="77777777" w:rsidR="002F5A5F" w:rsidRDefault="002F5A5F" w:rsidP="002F5A5F">
      <w:pPr>
        <w:spacing w:after="120"/>
        <w:jc w:val="both"/>
        <w:rPr>
          <w:rFonts w:ascii="Arial" w:hAnsi="Arial"/>
          <w:sz w:val="24"/>
        </w:rPr>
      </w:pPr>
      <w:r>
        <w:rPr>
          <w:rFonts w:ascii="Arial" w:hAnsi="Arial"/>
          <w:sz w:val="24"/>
        </w:rPr>
        <w:t xml:space="preserve">La parabola di oggi narra di dieci vergini che, prese le loro lampade, vanno incontro allo sposo. Cinque di esse sono sagge e prendono con sé anche l’olio. Cinque sono stolte e neanche pensano di portare con sé l’olio. Lo sposo tarda a venire e loro si addormentano. Verso mezzanotte lo sposo arriva. Tutte vanno a preparare la loro lampada. Le sagge possono perché hanno l’olio, le stolte non possono perché ne sono prive. Cosa fanno? Lo chiedono alle sagge. Queste rispondono loro che se lo avessero diviso, non sarebbe bastato né alle une e né alle altre. L’unica soluzione è quella di andare dai venditori a comprarlo. Mentre vanno in cerca di olio, arriva lo sposo. Le sagge entrano, la porta viene chiusa. </w:t>
      </w:r>
    </w:p>
    <w:p w14:paraId="5055108A" w14:textId="77777777" w:rsidR="002F5A5F" w:rsidRDefault="002F5A5F" w:rsidP="002F5A5F">
      <w:pPr>
        <w:spacing w:after="120"/>
        <w:jc w:val="both"/>
        <w:rPr>
          <w:rFonts w:ascii="Arial" w:hAnsi="Arial"/>
          <w:sz w:val="24"/>
        </w:rPr>
      </w:pPr>
      <w:r>
        <w:rPr>
          <w:rFonts w:ascii="Arial" w:hAnsi="Arial"/>
          <w:sz w:val="24"/>
        </w:rPr>
        <w:t xml:space="preserve">L’insegnamento di Cristo Gesù è inequivocabile: </w:t>
      </w:r>
      <w:r>
        <w:rPr>
          <w:rFonts w:ascii="Arial" w:hAnsi="Arial"/>
          <w:i/>
          <w:sz w:val="24"/>
        </w:rPr>
        <w:t>“Più tardi arrivarono anche le altre vergini e incominciarono a dire: Signore, signore, aprici!. Ma egli rispose: In verità vi dico: non vi conosco. Vegliate dunque, perché non conoscete né il giorno né l’ora”</w:t>
      </w:r>
      <w:r>
        <w:rPr>
          <w:rFonts w:ascii="Arial" w:hAnsi="Arial"/>
          <w:sz w:val="24"/>
        </w:rPr>
        <w:t xml:space="preserve"> (cfr. Mt 25, 1-13). </w:t>
      </w:r>
    </w:p>
    <w:p w14:paraId="6A686681" w14:textId="77777777" w:rsidR="002F5A5F" w:rsidRDefault="002F5A5F" w:rsidP="002F5A5F">
      <w:pPr>
        <w:spacing w:after="120"/>
        <w:jc w:val="both"/>
        <w:rPr>
          <w:rFonts w:ascii="Arial" w:hAnsi="Arial"/>
          <w:sz w:val="24"/>
        </w:rPr>
      </w:pPr>
      <w:r>
        <w:rPr>
          <w:rFonts w:ascii="Arial" w:hAnsi="Arial"/>
          <w:sz w:val="24"/>
        </w:rPr>
        <w:t>Il saggio è colui che costruisce il suo futuro eterno sulla Parola di Cristo Gesù, osservata anche nei più piccoli precetti. Lui vive con una sola verità nel cuore: è il Vangelo compiuto in ogni sua prescrizione che innalza verso la gloria eterna e per questo mette ogni impegno affinché nessuna norma venga trasgredita.</w:t>
      </w:r>
    </w:p>
    <w:p w14:paraId="4231640A" w14:textId="77777777" w:rsidR="002F5A5F" w:rsidRDefault="002F5A5F" w:rsidP="002F5A5F">
      <w:pPr>
        <w:spacing w:after="120"/>
        <w:jc w:val="both"/>
        <w:rPr>
          <w:rFonts w:ascii="Arial" w:hAnsi="Arial"/>
          <w:sz w:val="24"/>
        </w:rPr>
      </w:pPr>
      <w:r>
        <w:rPr>
          <w:rFonts w:ascii="Arial" w:hAnsi="Arial"/>
          <w:sz w:val="24"/>
        </w:rPr>
        <w:t xml:space="preserve">Lo stolto invece è colui che, illudendosi e ingannandosi, pensa che è possibile andare in paradiso non osservando il Vangelo. Lui è convinto di accedervi con il pentimento senza la conversione, con la fede senza le opere della fede. La lampada è la fede. L’olio sono le opere in conformità alla Parola; sono la fruttificazione della Parola che è stata seminata nel nostro cuore. Senza le opere la fede è morta; senza la carità che anima la nostra vita, la lampada è spenta. </w:t>
      </w:r>
    </w:p>
    <w:p w14:paraId="7BD7B32A" w14:textId="77777777" w:rsidR="002F5A5F" w:rsidRDefault="002F5A5F" w:rsidP="002F5A5F">
      <w:pPr>
        <w:spacing w:after="120"/>
        <w:jc w:val="both"/>
        <w:rPr>
          <w:rFonts w:ascii="Arial" w:hAnsi="Arial"/>
          <w:sz w:val="24"/>
        </w:rPr>
      </w:pPr>
      <w:r>
        <w:rPr>
          <w:rFonts w:ascii="Arial" w:hAnsi="Arial"/>
          <w:sz w:val="24"/>
        </w:rPr>
        <w:t xml:space="preserve">Vergine Maria, Madre della Redenzione, Tu sei beata perché hai creduto nell’adempimento delle parole del Signore. Sei benedetta nei secoli eterni perché Ti sei consegnata tutta al servizio della Parola Eterna, del Verbo che nel Tuo seno si è fatto carne. Una grazia Ti chiediamo: convinci i nostri cuori ad accogliere la verità del Tuo Divin Figlio, senza la quale è impossibile piacere a Dio. Ognuno di noi, per Tua intercessione, creda che la via del paradiso è proprio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Gesù che il mondo oggi ha dimenticato. </w:t>
      </w:r>
    </w:p>
    <w:p w14:paraId="1D0142CD" w14:textId="77777777" w:rsidR="002F5A5F" w:rsidRDefault="002F5A5F" w:rsidP="002F5A5F"/>
    <w:p w14:paraId="546C85B8" w14:textId="77777777" w:rsidR="002F5A5F" w:rsidRDefault="002F5A5F" w:rsidP="002A051C">
      <w:pPr>
        <w:pStyle w:val="Titolo2"/>
      </w:pPr>
      <w:bookmarkStart w:id="156" w:name="_Toc62176652"/>
      <w:r>
        <w:t>Quando il Figlio dell’uomo verrà nella sua gloria</w:t>
      </w:r>
      <w:bookmarkEnd w:id="156"/>
    </w:p>
    <w:p w14:paraId="6252B61D" w14:textId="77777777" w:rsidR="002F5A5F" w:rsidRDefault="002F5A5F" w:rsidP="002F5A5F">
      <w:pPr>
        <w:pStyle w:val="Titolo3"/>
      </w:pPr>
    </w:p>
    <w:p w14:paraId="1A216150" w14:textId="77777777" w:rsidR="002F5A5F" w:rsidRDefault="002F5A5F" w:rsidP="002F5A5F">
      <w:pPr>
        <w:pStyle w:val="Titolo3"/>
      </w:pPr>
      <w:bookmarkStart w:id="157" w:name="_Toc62176653"/>
      <w:r>
        <w:t>Anno XXII n. 24 – 20 Novembre 2005</w:t>
      </w:r>
      <w:bookmarkEnd w:id="157"/>
    </w:p>
    <w:p w14:paraId="0D9EE753" w14:textId="77777777" w:rsidR="002F5A5F" w:rsidRDefault="002F5A5F" w:rsidP="002F5A5F">
      <w:pPr>
        <w:pStyle w:val="Corpotesto"/>
      </w:pPr>
    </w:p>
    <w:p w14:paraId="241D038A" w14:textId="77777777" w:rsidR="002F5A5F" w:rsidRDefault="002F5A5F" w:rsidP="002F5A5F">
      <w:pPr>
        <w:pStyle w:val="Corpotesto"/>
      </w:pPr>
      <w:r>
        <w:t xml:space="preserve">Gesù sta per essere consegnato alla croce. La sua passione e morte sono ormai imminenti. Mancano appena due giorni. Proprio nel momento della sua fine terrena Egli rivela ai discepoli e al mondo intero qual è la sua vera identità. </w:t>
      </w:r>
    </w:p>
    <w:p w14:paraId="081D9B4E" w14:textId="77777777" w:rsidR="002F5A5F" w:rsidRDefault="002F5A5F" w:rsidP="002F5A5F">
      <w:pPr>
        <w:pStyle w:val="Corpotesto"/>
      </w:pPr>
      <w:r>
        <w:lastRenderedPageBreak/>
        <w:t xml:space="preserve">Egli è il Figlio dell’uomo, così come lo contempla il profeta Daniele: </w:t>
      </w:r>
      <w:r>
        <w:rPr>
          <w:i/>
        </w:rPr>
        <w:t>“Guardando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w:t>
      </w:r>
      <w:r>
        <w:t xml:space="preserve">(Dn 7,13-14). </w:t>
      </w:r>
    </w:p>
    <w:p w14:paraId="72DBAE77" w14:textId="77777777" w:rsidR="002F5A5F" w:rsidRDefault="002F5A5F" w:rsidP="002F5A5F">
      <w:pPr>
        <w:pStyle w:val="Corpotesto"/>
      </w:pPr>
      <w:r>
        <w:t xml:space="preserve">Il Vangelo testimonia che il Figlio dell’uomo è il Servo sofferente, il Crocifisso. Attesta altresì che l’Agnello immolato è il Risorto, ora assiso alla destra del Padre. Colui che si è sottomesso agli uomini fino alla morte di croce per rendere testimonianza alla verità è ora Colui dinanzi al quale ogni uomo dovrà presentarsi per rendere ragione di ogni suo pensiero, opera, omissione. </w:t>
      </w:r>
    </w:p>
    <w:p w14:paraId="70C0EEBC" w14:textId="77777777" w:rsidR="002F5A5F" w:rsidRDefault="002F5A5F" w:rsidP="002F5A5F">
      <w:pPr>
        <w:pStyle w:val="Corpotesto"/>
      </w:pPr>
      <w:r>
        <w:t>Egli è il Giudice di ogni uomo. Tutti dovranno presentarsi al suo cospetto nell’ultimo giorno per rendere ragione della loro vita, di ogni loro opera compiuta sia in bene che in male. Il suo giudizio si concluderà con una sentenza eterna: di gloria nel paradiso, o di infamia nell’inferno.</w:t>
      </w:r>
    </w:p>
    <w:p w14:paraId="34938487" w14:textId="77777777" w:rsidR="002F5A5F" w:rsidRDefault="002F5A5F" w:rsidP="002F5A5F">
      <w:pPr>
        <w:pStyle w:val="Corpotesto"/>
      </w:pPr>
      <w:r>
        <w:t>Gesù è Colui che muore per ogni uomo, ma anche Colui che usa la sua morte come metro del suo giudizio ultimo, definitivo, inappellabile. Dopo che Lui è morto in croce per la salvezza del mondo, dopo che Lui ha offerto la sua vita al Padre per la redenzione dei suoi fratelli, è il suo amore, ricco di misericordia, compassione, pietà, la suprema regola della giustizia, l’unica legge del giudizio.</w:t>
      </w:r>
    </w:p>
    <w:p w14:paraId="1A500DFB" w14:textId="77777777" w:rsidR="002F5A5F" w:rsidRDefault="002F5A5F" w:rsidP="002F5A5F">
      <w:pPr>
        <w:pStyle w:val="Corpotesto"/>
      </w:pPr>
      <w:r>
        <w:t xml:space="preserve">La sua carità è misura del suo giusto giudizio, la sua croce la verità di ogni azione degli uomini, la sua compassione la norma perenne sulla quale ogni uomo dovrà confrontarsi per verificare la giustizia dei suoi atti, la santità delle sue azioni, la verità di ogni sua opera. </w:t>
      </w:r>
    </w:p>
    <w:p w14:paraId="0C350EFC" w14:textId="77777777" w:rsidR="002F5A5F" w:rsidRDefault="002F5A5F" w:rsidP="002F5A5F">
      <w:pPr>
        <w:pStyle w:val="Corpotesto"/>
      </w:pPr>
      <w:r>
        <w:t>Quanto non è conforme alla carità di Cristo Gesù esclude dal suo regno eterno. Non c’è posto in esso per tutti coloro che hanno chiuso la loro vita nell’egoismo, ignorando i fratelli e non riconoscendoli nei loro bisogni e necessità. Gesù è sommamente giusto, anzi è la stessa giustizia eterna, che è la sua misericordia e la sua pietà usata come regola del suo giudizio. La sua Parola è carità, amore, misericordia, compassione, sollievo, aiuto, sostegno di ogni povero della terra. La sua vita è dono d’amore per la più estrema delle povertà che è il peccato e la morte eterna dell’inferno.</w:t>
      </w:r>
    </w:p>
    <w:p w14:paraId="6A8C80E2" w14:textId="77777777" w:rsidR="002F5A5F" w:rsidRDefault="002F5A5F" w:rsidP="002F5A5F">
      <w:pPr>
        <w:pStyle w:val="Corpotesto"/>
      </w:pPr>
      <w:r>
        <w:t xml:space="preserve">Chi vuole godere nel tempo e nell’eternità della bontà della Parola e della vita di Cristo Gesù, Parola di perdono, vita sacrificata per la remissione dei peccati, Parola di ogni bene, vita nella quale è racchiusa ogni grazia per la salvezza di tutti, deve a sua volta trasformare la sua parola in parola di misericordia e di compassione, ma anche la sua vita la deve far divenire vita offerta e consacrata al bene di ogni suo fratello. La carità di Cristo Gesù e Cristo Gesù carità eterna ed incarnata, divina ed umana, è l’unica legge del regno di Dio. </w:t>
      </w:r>
    </w:p>
    <w:p w14:paraId="2B3945CE" w14:textId="77777777" w:rsidR="002F5A5F" w:rsidRDefault="002F5A5F" w:rsidP="002F5A5F">
      <w:pPr>
        <w:pStyle w:val="Corpotesto"/>
      </w:pPr>
      <w:r>
        <w:t xml:space="preserve">Cristo Gesù è la misericordia di Dio verso ogni uomo. Ogni uomo è chiamato a farsi misericordia di Cristo per ogni suo fratello. Ogni uomo è invitato a lasciarsi avvolgere dalla misericordia di Cristo, ricolmarsi di essa per riversarla poi sull’uomo, nel quale dovrà riconoscere lo stesso Autore della misericordia. </w:t>
      </w:r>
    </w:p>
    <w:p w14:paraId="4F37B24C" w14:textId="77777777" w:rsidR="002F5A5F" w:rsidRDefault="002F5A5F" w:rsidP="002F5A5F">
      <w:pPr>
        <w:pStyle w:val="Corpotesto"/>
      </w:pPr>
      <w:r>
        <w:t xml:space="preserve">Quanti affermano che l’inferno è vuoto, o non esiste, non è l’inferno che essi annullano, peccando gravemente contro </w:t>
      </w:r>
      <w:smartTag w:uri="urn:schemas-microsoft-com:office:smarttags" w:element="PersonName">
        <w:smartTagPr>
          <w:attr w:name="ProductID" w:val="la Parola"/>
        </w:smartTagPr>
        <w:r>
          <w:t>la Parola</w:t>
        </w:r>
      </w:smartTag>
      <w:r>
        <w:t xml:space="preserve"> di Cristo Gesù che ne attesta </w:t>
      </w:r>
      <w:r>
        <w:lastRenderedPageBreak/>
        <w:t>l’esistenza, annullano e distruggono Cristo nella sua legge di misericordia, amorevolezza, pietà verso ogni uomo. Annullando l’inferno, costoro altro non fanno, non dicono e non insegnano se non che la legge della misericordia, del perdono, della carità, della compassione può essere trasgredita, ignorata, dimenticata, elusa a tutti i livelli.</w:t>
      </w:r>
    </w:p>
    <w:p w14:paraId="26BFEBDF" w14:textId="77777777" w:rsidR="002F5A5F" w:rsidRDefault="002F5A5F" w:rsidP="002F5A5F">
      <w:pPr>
        <w:pStyle w:val="Corpotesto"/>
      </w:pPr>
      <w:r>
        <w:t xml:space="preserve">Quanti insegnano che l’inferno non si confà con la misericordia di Dio, tutti costoro credono, ma falsamente, che la legge della carità e dell’amore non si addice alla nostra umanità. L’uomo può uccidere, calpestare, insultare, crocifiggere, essere adultero, ladro, superbo, avaro, accidioso, ingordo, avido, può divorare i suoi fratelli con ogni genere di angheria e di soprusi, può ledere le norme fondamentali della carità e dell’amore, tanto questo non conta niente. Può commettere ogni altro misfatto, può sopprimere vite innocenti, può distruggere interi popoli e nazioni, può comportarsi da malvagio, crudele, spietato, può dichiarare la sua forza regola di giustizia e la sua potenza norma di verità, senza alcuna incidenza negativa nel tempo e nell’eternità. </w:t>
      </w:r>
    </w:p>
    <w:p w14:paraId="2BC890D2" w14:textId="77777777" w:rsidR="002F5A5F" w:rsidRDefault="002F5A5F" w:rsidP="002F5A5F">
      <w:pPr>
        <w:pStyle w:val="Corpotesto"/>
      </w:pPr>
      <w:r>
        <w:t xml:space="preserve">Quanti insegnano che alla sera della vita la misericordia di Dio accoglierà ogni operatore di iniquità tra le sue braccia, aprendogli le porte del Paradiso, altro non fanno che rinnegare la legge della Croce. Apparentemente esaltano </w:t>
      </w:r>
      <w:smartTag w:uri="urn:schemas-microsoft-com:office:smarttags" w:element="PersonName">
        <w:smartTagPr>
          <w:attr w:name="ProductID" w:val="la Croce"/>
        </w:smartTagPr>
        <w:r>
          <w:t>la Croce</w:t>
        </w:r>
      </w:smartTag>
      <w:r>
        <w:t xml:space="preserve"> di Cristo, in verità la disprezzano, annullandola e distruggendola. La disprezzano e la distruggono perché la tolgono come unica regola di giustizia tra gli uomini. </w:t>
      </w:r>
    </w:p>
    <w:p w14:paraId="486894B7" w14:textId="77777777" w:rsidR="002F5A5F" w:rsidRDefault="002F5A5F" w:rsidP="002F5A5F">
      <w:pPr>
        <w:pStyle w:val="Corpotesto"/>
      </w:pPr>
      <w:r>
        <w:t xml:space="preserve">Vergine Maria, Madre della Redenzione, per la tua intercessione, ogni uomo creda che la misericordia di Dio ci è data perché diveniamo misericordiosi e che la sua grazia si riversa sopra di noi perché diveniamo uomini capaci di verità e compassione per ogni uomo. La grazia di Dio non è coperta che copre il peccato, né la sua misericordia legge per il nostro egoismo. Tu ci aiuterai e noi faremo della nostra vita un dono di carità per tutti i fratelli più piccoli, nei quali si è posto Cristo Gesù per essere da noi amato come Lui ha amato noi. </w:t>
      </w:r>
    </w:p>
    <w:p w14:paraId="6F1E14CF" w14:textId="77777777" w:rsidR="002F5A5F" w:rsidRDefault="002F5A5F" w:rsidP="002F5A5F">
      <w:pPr>
        <w:pStyle w:val="Corpotesto"/>
      </w:pPr>
    </w:p>
    <w:p w14:paraId="70112B5A" w14:textId="77777777" w:rsidR="002F5A5F" w:rsidRDefault="002F5A5F" w:rsidP="002F5A5F">
      <w:pPr>
        <w:pStyle w:val="Corpotesto"/>
      </w:pPr>
    </w:p>
    <w:p w14:paraId="5DB91A19" w14:textId="77777777" w:rsidR="002F5A5F" w:rsidRDefault="002F5A5F" w:rsidP="002F5A5F">
      <w:pPr>
        <w:pStyle w:val="Corpotesto"/>
      </w:pPr>
    </w:p>
    <w:p w14:paraId="212B1B68" w14:textId="77777777" w:rsidR="002F5A5F" w:rsidRDefault="002F5A5F" w:rsidP="002A051C">
      <w:pPr>
        <w:pStyle w:val="Titolo2"/>
      </w:pPr>
      <w:r>
        <w:br w:type="page"/>
      </w:r>
      <w:bookmarkStart w:id="158" w:name="_Toc62176654"/>
      <w:r>
        <w:lastRenderedPageBreak/>
        <w:t>Preparate la strada del Signore</w:t>
      </w:r>
      <w:bookmarkEnd w:id="158"/>
      <w:r>
        <w:t xml:space="preserve"> </w:t>
      </w:r>
    </w:p>
    <w:p w14:paraId="0DC734F5" w14:textId="77777777" w:rsidR="002F5A5F" w:rsidRDefault="002F5A5F" w:rsidP="002F5A5F">
      <w:pPr>
        <w:pStyle w:val="Titolo3"/>
      </w:pPr>
      <w:bookmarkStart w:id="159" w:name="_Toc62176655"/>
      <w:r>
        <w:t>Anno XXII n. 25 – 04 Dicembre 2005</w:t>
      </w:r>
      <w:bookmarkEnd w:id="159"/>
    </w:p>
    <w:p w14:paraId="2E475C1E" w14:textId="77777777" w:rsidR="002F5A5F" w:rsidRDefault="002F5A5F" w:rsidP="002F5A5F">
      <w:pPr>
        <w:rPr>
          <w:b/>
        </w:rPr>
      </w:pPr>
    </w:p>
    <w:p w14:paraId="02A5BED2" w14:textId="77777777" w:rsidR="002F5A5F" w:rsidRDefault="002F5A5F" w:rsidP="002F5A5F">
      <w:pPr>
        <w:spacing w:after="120"/>
        <w:jc w:val="both"/>
        <w:rPr>
          <w:rFonts w:ascii="Arial" w:hAnsi="Arial"/>
          <w:sz w:val="24"/>
        </w:rPr>
      </w:pPr>
      <w:r>
        <w:rPr>
          <w:rFonts w:ascii="Arial" w:hAnsi="Arial"/>
          <w:sz w:val="24"/>
        </w:rPr>
        <w:t xml:space="preserve">Il Signore </w:t>
      </w:r>
      <w:r>
        <w:rPr>
          <w:rFonts w:ascii="Arial" w:hAnsi="Arial"/>
          <w:i/>
          <w:sz w:val="24"/>
        </w:rPr>
        <w:t>“è Colui che viene”</w:t>
      </w:r>
      <w:r>
        <w:rPr>
          <w:rFonts w:ascii="Arial" w:hAnsi="Arial"/>
          <w:sz w:val="24"/>
        </w:rPr>
        <w:t xml:space="preserve">. Anche questa è verità che si compie fino alla consumazione dei secoli: </w:t>
      </w:r>
      <w:r>
        <w:rPr>
          <w:rFonts w:ascii="Arial" w:hAnsi="Arial"/>
          <w:i/>
          <w:sz w:val="24"/>
        </w:rPr>
        <w:t xml:space="preserve">“Io sono l’Alfa e l’Omega, dice il Signore Dio, Colui che è, che era e che viene, l’Onnipotente” </w:t>
      </w:r>
      <w:r>
        <w:rPr>
          <w:rFonts w:ascii="Arial" w:hAnsi="Arial"/>
          <w:sz w:val="24"/>
        </w:rPr>
        <w:t xml:space="preserve">(Ap 1,8). </w:t>
      </w:r>
    </w:p>
    <w:p w14:paraId="2B96428D" w14:textId="77777777" w:rsidR="002F5A5F" w:rsidRDefault="002F5A5F" w:rsidP="002F5A5F">
      <w:pPr>
        <w:spacing w:after="120"/>
        <w:jc w:val="both"/>
        <w:rPr>
          <w:rFonts w:ascii="Arial" w:hAnsi="Arial"/>
          <w:sz w:val="24"/>
        </w:rPr>
      </w:pPr>
      <w:r>
        <w:rPr>
          <w:rFonts w:ascii="Arial" w:hAnsi="Arial"/>
          <w:sz w:val="24"/>
        </w:rPr>
        <w:t xml:space="preserve">L’uomo diviene così colui che attende </w:t>
      </w:r>
      <w:r>
        <w:rPr>
          <w:rFonts w:ascii="Arial" w:hAnsi="Arial"/>
          <w:i/>
          <w:sz w:val="24"/>
        </w:rPr>
        <w:t>“il Signore che viene”</w:t>
      </w:r>
      <w:r>
        <w:rPr>
          <w:rFonts w:ascii="Arial" w:hAnsi="Arial"/>
          <w:sz w:val="24"/>
        </w:rPr>
        <w:t xml:space="preserve">, per aprirgli subito la porta: </w:t>
      </w:r>
      <w:r>
        <w:rPr>
          <w:rFonts w:ascii="Arial" w:hAnsi="Arial"/>
          <w:i/>
          <w:sz w:val="24"/>
        </w:rPr>
        <w:t>“Ecco, sto alla porta e busso. Se qualcuno ascolta la mia voce e mi apre la porta, io verrò da lui, cenerò con lui ed egli con me”</w:t>
      </w:r>
      <w:r>
        <w:rPr>
          <w:rFonts w:ascii="Arial" w:hAnsi="Arial"/>
          <w:sz w:val="24"/>
        </w:rPr>
        <w:t xml:space="preserve"> (Ap. 3,20).</w:t>
      </w:r>
    </w:p>
    <w:p w14:paraId="3E83E0E9" w14:textId="77777777" w:rsidR="002F5A5F" w:rsidRDefault="002F5A5F" w:rsidP="002F5A5F">
      <w:pPr>
        <w:spacing w:after="120"/>
        <w:jc w:val="both"/>
        <w:rPr>
          <w:rFonts w:ascii="Arial" w:hAnsi="Arial"/>
          <w:sz w:val="24"/>
        </w:rPr>
      </w:pPr>
      <w:r>
        <w:rPr>
          <w:rFonts w:ascii="Arial" w:hAnsi="Arial"/>
          <w:sz w:val="24"/>
        </w:rPr>
        <w:t xml:space="preserve">Viene confermata e resa perennemente attuale la profezia di Isaia: </w:t>
      </w:r>
      <w:r>
        <w:rPr>
          <w:rFonts w:ascii="Arial" w:hAnsi="Arial"/>
          <w:i/>
          <w:sz w:val="24"/>
        </w:rPr>
        <w:t>“Una voce così grida: Nel deserto preparate la via al Signore, appianate nella steppa la strada per il nostro Dio. Ogni valle sia colmata, ogni monte e colle siano abbassati, il terreno accidentato si trasformi in piano e quello scosceso in pianura. Allora si rivelerà la gloria del Signore e ogni uomo la vedrà, poiché la bocca del Signore ha parlato”</w:t>
      </w:r>
      <w:r>
        <w:rPr>
          <w:rFonts w:ascii="Arial" w:hAnsi="Arial"/>
          <w:sz w:val="24"/>
        </w:rPr>
        <w:t xml:space="preserve"> (Is 40,3-5). </w:t>
      </w:r>
    </w:p>
    <w:p w14:paraId="64581246" w14:textId="77777777" w:rsidR="002F5A5F" w:rsidRDefault="002F5A5F" w:rsidP="002F5A5F">
      <w:pPr>
        <w:spacing w:after="120"/>
        <w:jc w:val="both"/>
        <w:rPr>
          <w:rFonts w:ascii="Arial" w:hAnsi="Arial"/>
          <w:sz w:val="24"/>
        </w:rPr>
      </w:pPr>
      <w:r>
        <w:rPr>
          <w:rFonts w:ascii="Arial" w:hAnsi="Arial"/>
          <w:sz w:val="24"/>
        </w:rPr>
        <w:t xml:space="preserve">L’uomo può rendere efficace e salvifica la venuta del suo Dio, oppure inefficace e vana. Ecco come Gesù parla dei farisei in ordine a questa responsabilità e lo dice a proposito di Giovanni il Battista: </w:t>
      </w:r>
      <w:r>
        <w:rPr>
          <w:rFonts w:ascii="Arial" w:hAnsi="Arial"/>
          <w:i/>
          <w:sz w:val="24"/>
        </w:rPr>
        <w:t>“Io vi dico, tra i nati di donna non c'è nessuno più grande di Giovanni, e il più piccolo nel regno di Dio è più grande di lui. Tutto il popolo che lo ha ascoltato, e anche i pubblicani, hanno riconosciuto la giustizia di Dio ricevendo il battesimo di Giovanni. Ma i farisei e i dottori della legge non facendosi battezzare da lui hanno reso vano per loro il disegno di Dio”</w:t>
      </w:r>
      <w:r>
        <w:rPr>
          <w:rFonts w:ascii="Arial" w:hAnsi="Arial"/>
          <w:sz w:val="24"/>
        </w:rPr>
        <w:t xml:space="preserve"> (Cfr. Lc 7, 24-30). È una responsabilità che non solo ha conseguenze per il tempo presente, ma anche per tutta l’eternità. Se non si apre la porta, se non si prepara la via, il Signore può anche uscire definitivamente dalla nostra vita sulla terra e nell’eternità, ed è la morte eterna, la perdizione.</w:t>
      </w:r>
    </w:p>
    <w:p w14:paraId="21C1FA26" w14:textId="77777777" w:rsidR="002F5A5F" w:rsidRDefault="002F5A5F" w:rsidP="002F5A5F">
      <w:pPr>
        <w:spacing w:after="120"/>
        <w:jc w:val="both"/>
        <w:rPr>
          <w:rFonts w:ascii="Arial" w:hAnsi="Arial"/>
          <w:sz w:val="24"/>
        </w:rPr>
      </w:pPr>
      <w:r>
        <w:rPr>
          <w:rFonts w:ascii="Arial" w:hAnsi="Arial"/>
          <w:sz w:val="24"/>
        </w:rPr>
        <w:t xml:space="preserve">Questa verità è una esplicita condanna di tutte quelle false concezioni della fede che insegnano, erroneamente, con grande ambiguità, con forte tinta ereticale, che nella salvezza basta il solo Dio. Se bastasse il solo Dio, la salvezza sarebbe quella eterna e non quella nel tempo. Mentre la nostra salvezza, quella che Dio viene ad operare, è nel tempo e solo perché è nel tempo diviene anche salvezza eterna. Nella nostra fede non si può separare la salvezza nel tempo dalla salvezza nell’eternità, essendo quella nel tempo l’albero che produce quella eterna. </w:t>
      </w:r>
    </w:p>
    <w:p w14:paraId="29A63ACE" w14:textId="77777777" w:rsidR="002F5A5F" w:rsidRDefault="002F5A5F" w:rsidP="002F5A5F">
      <w:pPr>
        <w:spacing w:after="120"/>
        <w:jc w:val="both"/>
        <w:rPr>
          <w:rFonts w:ascii="Arial" w:hAnsi="Arial"/>
          <w:sz w:val="24"/>
        </w:rPr>
      </w:pPr>
      <w:r>
        <w:rPr>
          <w:rFonts w:ascii="Arial" w:hAnsi="Arial"/>
          <w:sz w:val="24"/>
        </w:rPr>
        <w:t xml:space="preserve">La sola misericordia di Dio, o la sola opera di Cristo Gesù in ordine alla salvezza non è sufficiente. Occorre la volontà dell’uomo, poiché la nostra salvezza altro non è che il dono che l’uomo fa della sua volontà al suo Dio e Signore e tutto nell’opera della fede, è vissuto perché questo dono sia dato interamente, senza che un solo istante della vita sia sottratto. Si dona la volontà a Dio, donandola alla Verità tutta intera verso cui conduce lo Spirito del Signore e che è tutta contenuta nella Parola di Cristo Gesù, il suo Vangelo, </w:t>
      </w:r>
      <w:smartTag w:uri="urn:schemas-microsoft-com:office:smarttags" w:element="PersonName">
        <w:smartTagPr>
          <w:attr w:name="ProductID" w:val="la Buona Novella"/>
        </w:smartTagPr>
        <w:r>
          <w:rPr>
            <w:rFonts w:ascii="Arial" w:hAnsi="Arial"/>
            <w:sz w:val="24"/>
          </w:rPr>
          <w:t>la Buona Novella</w:t>
        </w:r>
      </w:smartTag>
      <w:r>
        <w:rPr>
          <w:rFonts w:ascii="Arial" w:hAnsi="Arial"/>
          <w:sz w:val="24"/>
        </w:rPr>
        <w:t xml:space="preserve"> della vita eterna.</w:t>
      </w:r>
    </w:p>
    <w:p w14:paraId="692AB0BF" w14:textId="77777777" w:rsidR="002F5A5F" w:rsidRDefault="002F5A5F" w:rsidP="002F5A5F">
      <w:pPr>
        <w:spacing w:after="120"/>
        <w:jc w:val="both"/>
        <w:rPr>
          <w:rFonts w:ascii="Arial" w:hAnsi="Arial"/>
          <w:sz w:val="24"/>
        </w:rPr>
      </w:pPr>
      <w:r>
        <w:rPr>
          <w:rFonts w:ascii="Arial" w:hAnsi="Arial"/>
          <w:sz w:val="24"/>
        </w:rPr>
        <w:t xml:space="preserve">Preparare la strada al Signore vuol dire disporre il cuore, la volontà, la mente, lo stesso corpo ad accogliere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di volta in volta Dio fa risuonare sulla </w:t>
      </w:r>
      <w:r>
        <w:rPr>
          <w:rFonts w:ascii="Arial" w:hAnsi="Arial"/>
          <w:sz w:val="24"/>
        </w:rPr>
        <w:lastRenderedPageBreak/>
        <w:t xml:space="preserve">terra, perché noi la facciamo nostra. È nella Parola che il Signore viene e viene perché noi mettiamo in pratica tutta la sua Parola. Separare la salvezza dall’accoglienza della Parola, dalla vita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Dio fa risuonare per mezzo di quanti egli manda nel mondo perché ce la </w:t>
      </w:r>
      <w:r>
        <w:rPr>
          <w:rFonts w:ascii="Arial" w:hAnsi="Arial"/>
          <w:i/>
          <w:sz w:val="24"/>
        </w:rPr>
        <w:t>“gridino”</w:t>
      </w:r>
      <w:r>
        <w:rPr>
          <w:rFonts w:ascii="Arial" w:hAnsi="Arial"/>
          <w:sz w:val="24"/>
        </w:rPr>
        <w:t xml:space="preserve"> pura, integra, sana, tutta intera, immacolata, senza alcuna aggiunta di pensiero umano che la rende torbida, inquinata, alterata, trasformata, è vera opera di distruzione della fede. Così si rende vano il disegno di Dio per noi.</w:t>
      </w:r>
    </w:p>
    <w:p w14:paraId="25CB8D45" w14:textId="77777777" w:rsidR="002F5A5F" w:rsidRDefault="002F5A5F" w:rsidP="002F5A5F">
      <w:pPr>
        <w:spacing w:after="120"/>
        <w:jc w:val="both"/>
        <w:rPr>
          <w:rFonts w:ascii="Arial" w:hAnsi="Arial"/>
          <w:sz w:val="24"/>
        </w:rPr>
      </w:pPr>
      <w:r>
        <w:rPr>
          <w:rFonts w:ascii="Arial" w:hAnsi="Arial"/>
          <w:sz w:val="24"/>
        </w:rPr>
        <w:t xml:space="preserve">Ma c’è un’altra responsabilità che incombe su ciascuno di noi. Non solo siamo invitati ad accogliere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che insegna a noi tutti come preparare la strada al Signore che viene, siamo anche chiamati a farci banditori, annunciatori della Parola presso ogni uomo perché tutti l’accolgano e tutti preparino la strada al Signore. Se manca questa opera di evangelizzazione, di annunzio, di ricordo della Parola di Dio, di Cristo Gesù, secondo la pienezza della fede, gli uomini restano nel buio di una esistenza senza luce di verità, di sapienza, di intelligenza. Rimangono nella stoltezza di una vita alla quale manca il sapore vero della retta e santa conoscenza di Dio.</w:t>
      </w:r>
    </w:p>
    <w:p w14:paraId="0CF7498A" w14:textId="77777777" w:rsidR="002F5A5F" w:rsidRDefault="002F5A5F" w:rsidP="002F5A5F">
      <w:pPr>
        <w:spacing w:after="120"/>
        <w:jc w:val="both"/>
        <w:rPr>
          <w:rFonts w:ascii="Arial" w:hAnsi="Arial"/>
          <w:sz w:val="24"/>
        </w:rPr>
      </w:pPr>
      <w:r>
        <w:rPr>
          <w:rFonts w:ascii="Arial" w:hAnsi="Arial"/>
          <w:sz w:val="24"/>
        </w:rPr>
        <w:t xml:space="preserve">È volontà di Dio che tutti arrivino alla conoscenza della verità: </w:t>
      </w:r>
      <w:r>
        <w:rPr>
          <w:rFonts w:ascii="Arial" w:hAnsi="Arial"/>
          <w:i/>
          <w:sz w:val="24"/>
        </w:rPr>
        <w:t>“Questa è una cosa bella e gradita al cospetto di Dio, nostro salvatore, il quale vuole che tutti gli uomini siano salvati e arrivino alla conoscenza della verità. Uno solo, infatti, è Dio e uno solo il mediatore fra Dio e gli uomini, l'uomo Cristo Gesù, che ha dato se stesso in riscatto per tutti. Questa testimonianza egli l'ha data nei tempi stabiliti, e di essa io sono stato fatto banditore e apostolo dico la verità, non mentisco, maestro dei pagani nella fede e nella verità”</w:t>
      </w:r>
      <w:r>
        <w:rPr>
          <w:rFonts w:ascii="Arial" w:hAnsi="Arial"/>
          <w:sz w:val="24"/>
        </w:rPr>
        <w:t xml:space="preserve"> (1Tm 2, 1-7). </w:t>
      </w:r>
    </w:p>
    <w:p w14:paraId="05CCF2D3" w14:textId="77777777" w:rsidR="002F5A5F" w:rsidRDefault="002F5A5F" w:rsidP="002F5A5F">
      <w:pPr>
        <w:spacing w:after="120"/>
        <w:jc w:val="both"/>
        <w:rPr>
          <w:rFonts w:ascii="Arial" w:hAnsi="Arial"/>
          <w:sz w:val="24"/>
        </w:rPr>
      </w:pPr>
      <w:r>
        <w:rPr>
          <w:rFonts w:ascii="Arial" w:hAnsi="Arial"/>
          <w:sz w:val="24"/>
        </w:rPr>
        <w:t xml:space="preserve">Essendo questa Volontà divina essenza della nostra fede, ognuno, in conformità al suo ministero e al suo carisma, alla particolare vocazione con la quale Dio lo ha chiamato a lavorare nella sua vigna, è giusto che diventi </w:t>
      </w:r>
      <w:r>
        <w:rPr>
          <w:rFonts w:ascii="Arial" w:hAnsi="Arial"/>
          <w:i/>
          <w:sz w:val="24"/>
        </w:rPr>
        <w:t>“voce che grida nel deserto: preparate la via al Signore”</w:t>
      </w:r>
      <w:r>
        <w:rPr>
          <w:rFonts w:ascii="Arial" w:hAnsi="Arial"/>
          <w:sz w:val="24"/>
        </w:rPr>
        <w:t>. Se la sua voce tace, il mondo rimane nel buio. Se lui non grida, all’uomo viene nascosta la  via della salvezza. Anche questa è responsabilità che ricade sul cristiano.</w:t>
      </w:r>
    </w:p>
    <w:p w14:paraId="228C4B44" w14:textId="77777777" w:rsidR="002F5A5F" w:rsidRDefault="002F5A5F" w:rsidP="002F5A5F">
      <w:pPr>
        <w:spacing w:after="120"/>
        <w:jc w:val="both"/>
        <w:rPr>
          <w:rFonts w:ascii="Arial" w:hAnsi="Arial"/>
          <w:sz w:val="24"/>
        </w:rPr>
      </w:pPr>
      <w:r>
        <w:rPr>
          <w:rFonts w:ascii="Arial" w:hAnsi="Arial"/>
          <w:sz w:val="24"/>
        </w:rPr>
        <w:t xml:space="preserve">Vergine Maria, Madre della Redenzione, aiutaci a vivere con verità e santità l’una e l’altra responsabilità. Fa’ che accogliamo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secondo pienezza di intelligenza nello Spirito Santo e nella sua interezza la doniamo ad ogni uomo secondo saggezza divina. Per questa nostra doppia responsabilità tutto il mondo entri nella salvezza di Tuo Figlio Gesù, conformando ogni istante della sua vita alla Parola del Vangelo.  </w:t>
      </w:r>
    </w:p>
    <w:p w14:paraId="7B303588" w14:textId="77777777" w:rsidR="002F5A5F" w:rsidRDefault="002F5A5F" w:rsidP="002A051C">
      <w:pPr>
        <w:pStyle w:val="Titolo2"/>
      </w:pPr>
      <w:bookmarkStart w:id="160" w:name="_Toc62176656"/>
      <w:r>
        <w:t>Sarà grande e chiamato Figlio dell’Altissimo</w:t>
      </w:r>
      <w:bookmarkEnd w:id="160"/>
    </w:p>
    <w:p w14:paraId="0382ADB4" w14:textId="77777777" w:rsidR="002F5A5F" w:rsidRDefault="002F5A5F" w:rsidP="002F5A5F">
      <w:pPr>
        <w:pStyle w:val="Titolo3"/>
      </w:pPr>
      <w:bookmarkStart w:id="161" w:name="_Toc62176657"/>
      <w:r>
        <w:t>Anno XXII n. 26 - 18 Dicembre 2005</w:t>
      </w:r>
      <w:bookmarkEnd w:id="161"/>
    </w:p>
    <w:p w14:paraId="474E7947" w14:textId="77777777" w:rsidR="002F5A5F" w:rsidRDefault="002F5A5F" w:rsidP="002F5A5F">
      <w:pPr>
        <w:spacing w:after="120"/>
        <w:rPr>
          <w:b/>
        </w:rPr>
      </w:pPr>
    </w:p>
    <w:p w14:paraId="288F7D0C" w14:textId="77777777" w:rsidR="002F5A5F" w:rsidRDefault="002F5A5F" w:rsidP="002F5A5F">
      <w:pPr>
        <w:spacing w:after="120"/>
        <w:jc w:val="both"/>
        <w:rPr>
          <w:rFonts w:ascii="Arial" w:hAnsi="Arial"/>
          <w:sz w:val="24"/>
        </w:rPr>
      </w:pPr>
      <w:r>
        <w:rPr>
          <w:rFonts w:ascii="Arial" w:hAnsi="Arial"/>
          <w:sz w:val="24"/>
        </w:rPr>
        <w:t xml:space="preserve">L’evento che ci stiamo accingendo a celebrare è il </w:t>
      </w:r>
      <w:r>
        <w:rPr>
          <w:rFonts w:ascii="Arial" w:hAnsi="Arial"/>
          <w:i/>
          <w:sz w:val="24"/>
        </w:rPr>
        <w:t xml:space="preserve">“Fatto” </w:t>
      </w:r>
      <w:r>
        <w:rPr>
          <w:rFonts w:ascii="Arial" w:hAnsi="Arial"/>
          <w:sz w:val="24"/>
        </w:rPr>
        <w:t xml:space="preserve">dal quale ogni altro </w:t>
      </w:r>
      <w:r>
        <w:rPr>
          <w:rFonts w:ascii="Arial" w:hAnsi="Arial"/>
          <w:i/>
          <w:sz w:val="24"/>
        </w:rPr>
        <w:t>“fatto”</w:t>
      </w:r>
      <w:r>
        <w:rPr>
          <w:rFonts w:ascii="Arial" w:hAnsi="Arial"/>
          <w:sz w:val="24"/>
        </w:rPr>
        <w:t xml:space="preserve"> riceve la sua verità, che è salvezza, compimento, realizzazione, finalità, giustizia. Tutto ciò che avviene, è avvenuto, avverrà nella storia riceve la sua vita da ciò che in questi giorni sta per essere celebrato nel mistero, perché nella realtà è già avvenuto ben 2005 anni fa. </w:t>
      </w:r>
    </w:p>
    <w:p w14:paraId="23BD108D" w14:textId="77777777" w:rsidR="002F5A5F" w:rsidRDefault="002F5A5F" w:rsidP="002F5A5F">
      <w:pPr>
        <w:spacing w:after="120"/>
        <w:jc w:val="both"/>
        <w:rPr>
          <w:rFonts w:ascii="Arial" w:hAnsi="Arial"/>
          <w:sz w:val="24"/>
        </w:rPr>
      </w:pPr>
      <w:r>
        <w:rPr>
          <w:rFonts w:ascii="Arial" w:hAnsi="Arial"/>
          <w:sz w:val="24"/>
        </w:rPr>
        <w:lastRenderedPageBreak/>
        <w:t>Siamo in una piccola città della Galilea, dimenticata dal mondo, ignorata dalla storia, città sperduta e quasi irraggiungibile. In questa città che non conta nulla agli occhi degli uomini e del mondo, vive un vergine, promessa sposa ad un uomo della casa di Davide, chiamato Giuseppe.</w:t>
      </w:r>
    </w:p>
    <w:p w14:paraId="2730A6E0" w14:textId="77777777" w:rsidR="002F5A5F" w:rsidRDefault="002F5A5F" w:rsidP="002F5A5F">
      <w:pPr>
        <w:spacing w:after="120"/>
        <w:jc w:val="both"/>
        <w:rPr>
          <w:rFonts w:ascii="Arial" w:hAnsi="Arial"/>
          <w:sz w:val="24"/>
        </w:rPr>
      </w:pPr>
      <w:r>
        <w:rPr>
          <w:rFonts w:ascii="Arial" w:hAnsi="Arial"/>
          <w:sz w:val="24"/>
        </w:rPr>
        <w:t>Sono due giovani che trascorrono i loro giorni in semplicità, umiltà, sacrificio; svolgono il loro lavoro quotidiano nella povertà che definisce e caratterizza la loro stessa esistenza. Loro sono miti e puri di cuore. Amano il Signore e cercano la sua volontà, osservando la sua legge e le sue prescrizioni. Vivono, avendo nel cuore un unico riferimento di fede: per loro il Dio dei Padri è salvezza, redenzione, speranza, giustizia perenne.</w:t>
      </w:r>
    </w:p>
    <w:p w14:paraId="107E94F4" w14:textId="77777777" w:rsidR="002F5A5F" w:rsidRDefault="002F5A5F" w:rsidP="002F5A5F">
      <w:pPr>
        <w:spacing w:after="120"/>
        <w:jc w:val="both"/>
        <w:rPr>
          <w:rFonts w:ascii="Arial" w:hAnsi="Arial"/>
          <w:i/>
          <w:sz w:val="24"/>
        </w:rPr>
      </w:pPr>
      <w:r>
        <w:rPr>
          <w:rFonts w:ascii="Arial" w:hAnsi="Arial"/>
          <w:sz w:val="24"/>
        </w:rPr>
        <w:t xml:space="preserve">Gli uomini per fare la loro storia hanno bisogno di potenza e di forza. Anche Dio fa la sua storia, ma la fa in un modo strano, incomprensibile. Lui la fa con le persone che agli occhi del mondo non contano, perché per loro sono il niente del niente.  Dio sconvolge il tempo e l’eternità proprio con questa vergine che si trova a Nazaret, a Lei manda il suo Angelo per manifestarle la sua volontà: </w:t>
      </w:r>
      <w:r>
        <w:rPr>
          <w:rFonts w:ascii="Arial" w:hAnsi="Arial"/>
          <w:i/>
          <w:sz w:val="24"/>
        </w:rPr>
        <w:t xml:space="preserve">“Non temere, Maria, perché hai trovato grazia presso Dio. Ecco concepirai un figlio, lo darai alla luce e lo chiamerai Gesù. Sarà grande e chiamato Figlio dell'Altissimo; il Signore Dio gli darà il trono di Davide suo padre e regnerà per sempre sulla casa di Giacobbe e il suo regno non avrà fine” (Lc 1,30-33). </w:t>
      </w:r>
    </w:p>
    <w:p w14:paraId="6325033F" w14:textId="77777777" w:rsidR="002F5A5F" w:rsidRDefault="002F5A5F" w:rsidP="002F5A5F">
      <w:pPr>
        <w:spacing w:after="120"/>
        <w:jc w:val="both"/>
        <w:rPr>
          <w:rFonts w:ascii="Arial" w:hAnsi="Arial"/>
          <w:sz w:val="24"/>
        </w:rPr>
      </w:pPr>
      <w:r>
        <w:rPr>
          <w:rFonts w:ascii="Arial" w:hAnsi="Arial"/>
          <w:sz w:val="24"/>
        </w:rPr>
        <w:t xml:space="preserve">Maria concepirà un figlio. Lo chiamerà Gesù, </w:t>
      </w:r>
      <w:r>
        <w:rPr>
          <w:rFonts w:ascii="Arial" w:hAnsi="Arial"/>
          <w:i/>
          <w:sz w:val="24"/>
        </w:rPr>
        <w:t>“Dio salva”</w:t>
      </w:r>
      <w:r>
        <w:rPr>
          <w:rFonts w:ascii="Arial" w:hAnsi="Arial"/>
          <w:sz w:val="24"/>
        </w:rPr>
        <w:t>. La sua grandezza sarà tale da essere chiamato Figlio dell’Altissimo. Anche il suo regno sarà tanto grande, tanto esteso, da non avere fine, né nel tempo, né nell’eternità. Finché durerà la storia durerà il regno del figlio che nascerà da Lei e anche per tutta l’estensione dell’eternità.</w:t>
      </w:r>
    </w:p>
    <w:p w14:paraId="1DFA60FB" w14:textId="77777777" w:rsidR="002F5A5F" w:rsidRDefault="002F5A5F" w:rsidP="002F5A5F">
      <w:pPr>
        <w:spacing w:after="120"/>
        <w:jc w:val="both"/>
        <w:rPr>
          <w:rFonts w:ascii="Arial" w:hAnsi="Arial"/>
          <w:sz w:val="24"/>
        </w:rPr>
      </w:pPr>
      <w:r>
        <w:rPr>
          <w:rFonts w:ascii="Arial" w:hAnsi="Arial"/>
          <w:sz w:val="24"/>
        </w:rPr>
        <w:t xml:space="preserve">Fin qui nulla di straordinario. Ciò che viene annunziato potrebbe essere un evento che interessa pochi uomini, ma non tutti gli uomini; potrebbe coinvolgere gli altri, ma non noi; potrebbe significare che nasce sulla terra una potenza così grande da oscurare tutte le altre potenze, da cancellare ogni altro regno. Potrebbe anche comportare un aggiornamento e un ammodernamento del regno che fu di Davide, una risurrezione in grande stile, dovuta proprio alla magnificenza del nuovo re che sta per nascere. Nulla di tutto questo. </w:t>
      </w:r>
    </w:p>
    <w:p w14:paraId="29672F8A" w14:textId="77777777" w:rsidR="002F5A5F" w:rsidRDefault="002F5A5F" w:rsidP="002F5A5F">
      <w:pPr>
        <w:spacing w:after="120"/>
        <w:jc w:val="both"/>
        <w:rPr>
          <w:rFonts w:ascii="Arial" w:hAnsi="Arial"/>
          <w:i/>
          <w:sz w:val="24"/>
        </w:rPr>
      </w:pPr>
      <w:r>
        <w:rPr>
          <w:rFonts w:ascii="Arial" w:hAnsi="Arial"/>
          <w:sz w:val="24"/>
        </w:rPr>
        <w:t xml:space="preserve">Invece tutto è straordinario in questo annunzio. Non si compie un fatto umano alla maniera umana, si compie un fatto divino alla maniera divina: </w:t>
      </w:r>
      <w:r>
        <w:rPr>
          <w:rFonts w:ascii="Arial" w:hAnsi="Arial"/>
          <w:i/>
          <w:sz w:val="24"/>
        </w:rPr>
        <w:t xml:space="preserve">“Lo Spirito Santo scenderà su di te, su te stenderà la sua ombra la potenza dell'Altissimo. Colui che nascerà sarà dunque santo e chiamato Figlio di Dio” (Lc 1,35). </w:t>
      </w:r>
    </w:p>
    <w:p w14:paraId="76977701" w14:textId="77777777" w:rsidR="002F5A5F" w:rsidRDefault="002F5A5F" w:rsidP="002F5A5F">
      <w:pPr>
        <w:pStyle w:val="Corpotesto"/>
      </w:pPr>
      <w:smartTag w:uri="urn:schemas-microsoft-com:office:smarttags" w:element="PersonName">
        <w:smartTagPr>
          <w:attr w:name="ProductID" w:val="La Vergine Maria"/>
        </w:smartTagPr>
        <w:r>
          <w:t>La Vergine Maria</w:t>
        </w:r>
      </w:smartTag>
      <w:r>
        <w:t xml:space="preserve"> non concepirà il figlio alla maniera umana. In lei si compirà un vero prodigio dell’Onnipotente Signore, anzi più che un prodigio. In Lei opererà direttamente lo Spirito del Signore. Su di Lei da questo istante la potenza dell’Altissimo stenderà la sua ombra. Nascerà da Lei il Santo e il Figlio di Dio. </w:t>
      </w:r>
    </w:p>
    <w:p w14:paraId="2BBD5235" w14:textId="77777777" w:rsidR="002F5A5F" w:rsidRDefault="002F5A5F" w:rsidP="002F5A5F">
      <w:pPr>
        <w:pStyle w:val="Corpotesto"/>
      </w:pPr>
      <w:r>
        <w:t xml:space="preserve">Maria è </w:t>
      </w:r>
      <w:smartTag w:uri="urn:schemas-microsoft-com:office:smarttags" w:element="PersonName">
        <w:smartTagPr>
          <w:attr w:name="ProductID" w:val="la Madre"/>
        </w:smartTagPr>
        <w:r>
          <w:t>la Madre</w:t>
        </w:r>
      </w:smartTag>
      <w:r>
        <w:t xml:space="preserve"> del Messia di Dio, del Salvatore del mondo, del Redentore dell’uomo, di Colui che verrà per portare la pace sulla terra, facendo sì che l’uomo non sia più schiavo del suo peccato, che è superbia, concupiscenza, invidia, gelosia, falsità, errore, inganno, ambiguità, tenebra, orgoglio, prepotenza, oppressione, schiavitù.</w:t>
      </w:r>
    </w:p>
    <w:p w14:paraId="19078403" w14:textId="77777777" w:rsidR="002F5A5F" w:rsidRDefault="002F5A5F" w:rsidP="002F5A5F">
      <w:pPr>
        <w:pStyle w:val="Corpotesto"/>
      </w:pPr>
      <w:r>
        <w:lastRenderedPageBreak/>
        <w:t xml:space="preserve">Da Maria nascerà colui che farà sì che l’uomo ritorni nella sua vera umanità e non c’è vera umanità finché l’uomo non ritrovi il suo posto dinanzi a Dio. Solo così troverà anche il suo vero posto dinanzi agli uomini. Colui che nascerà da Maria verrà per </w:t>
      </w:r>
      <w:r>
        <w:rPr>
          <w:i/>
        </w:rPr>
        <w:t>“creare nuovamente l’uomo”</w:t>
      </w:r>
      <w:r>
        <w:t xml:space="preserve">. Di vera nuova creazione si tratta. Crea l’uomo dall’interno di sé, non più dall’esterno. Lo crea portandolo in Sé, in Lui, facendolo divenire una cosa sola con Lui, non lasciandolo più fuori di Lui. </w:t>
      </w:r>
    </w:p>
    <w:p w14:paraId="506028E0" w14:textId="77777777" w:rsidR="002F5A5F" w:rsidRDefault="002F5A5F" w:rsidP="002F5A5F">
      <w:pPr>
        <w:pStyle w:val="Corpotesto"/>
      </w:pPr>
      <w:r>
        <w:t>L’opera che il Figlio di Maria che è il Figlio dell’Altissimo, il Santo, il Figlio di Dio compie, lo distingue e lo separa da ogni altro che è nato, nasce, nascerà. Egli è il solo Redentore e Salvatore dell’uomo, perché è il solo Figlio di Dio che è nato sulla terra, ma anche è il solo che porta l’uomo in Dio, perché possa agire secondo la natura che da Dio ha ricevuto. Tutti gli altri lasciano l’uomo fuori di loro e fuori di Dio. Lo lasciano nella sua natura debole, inferma, prigioniera e schiava del male che la rende incapace di aprirsi al vero bene.</w:t>
      </w:r>
    </w:p>
    <w:p w14:paraId="140D05A6" w14:textId="77777777" w:rsidR="002F5A5F" w:rsidRDefault="002F5A5F" w:rsidP="002F5A5F">
      <w:pPr>
        <w:pStyle w:val="Corpotesto"/>
      </w:pPr>
      <w:r>
        <w:t xml:space="preserve">Vergine Maria, Madre della Redenzione, fa’ che con Te, in Te, per Te anche noi diciamo al Signore che ci interpella per dare vita e continuità al mistero che si è compiuto in Te: </w:t>
      </w:r>
      <w:r>
        <w:rPr>
          <w:i/>
        </w:rPr>
        <w:t xml:space="preserve">“Eccoci, siamo servi del Signore, avvenga di noi quello che hai detto”. </w:t>
      </w:r>
      <w:r>
        <w:t xml:space="preserve">Il tuo sì ha permesso che il Figlio di Dio si facesse uomo nel tuo seno verginale. Il nostro, vissuto con la stessa intensità di amore e di fede del tuo, farà sì che ogni uomo accolga Cristo ed entri per mezzo di Lui, in Lui e per Lui, nella verità della sua vita. Non c’è vera vita se non in Cristo. Che per il nostro sì, sempre sorretto dal tuo esempio, il mondo intero faccia suo il mistero che lo riporta nella vita vera sia nel tempo che nell’eternità. Per il tuo materno e sollecito aiuto, noi Ti ringraziamo e Ti diciamo beata nei secoli dei secoli. </w:t>
      </w:r>
    </w:p>
    <w:p w14:paraId="529E76D6" w14:textId="77777777" w:rsidR="002F5A5F" w:rsidRDefault="002F5A5F" w:rsidP="002F5A5F">
      <w:pPr>
        <w:jc w:val="both"/>
      </w:pPr>
    </w:p>
    <w:p w14:paraId="2441DF2A" w14:textId="77777777" w:rsidR="002F5A5F" w:rsidRDefault="002F5A5F" w:rsidP="002F5A5F">
      <w:pPr>
        <w:jc w:val="both"/>
      </w:pPr>
      <w:r>
        <w:br w:type="page"/>
      </w:r>
    </w:p>
    <w:p w14:paraId="0E1B058F" w14:textId="77777777" w:rsidR="002F5A5F" w:rsidRDefault="002F5A5F" w:rsidP="002F5A5F">
      <w:pPr>
        <w:jc w:val="both"/>
      </w:pPr>
    </w:p>
    <w:p w14:paraId="3DB0F460" w14:textId="77777777" w:rsidR="002F5A5F" w:rsidRDefault="002F5A5F" w:rsidP="002F5A5F">
      <w:pPr>
        <w:jc w:val="both"/>
      </w:pPr>
    </w:p>
    <w:p w14:paraId="489BCDE8" w14:textId="77777777" w:rsidR="002F5A5F" w:rsidRDefault="002F5A5F" w:rsidP="002F5A5F">
      <w:pPr>
        <w:jc w:val="both"/>
      </w:pPr>
    </w:p>
    <w:p w14:paraId="1C371E9E" w14:textId="77777777" w:rsidR="002F5A5F" w:rsidRDefault="002F5A5F" w:rsidP="002F5A5F">
      <w:pPr>
        <w:jc w:val="both"/>
      </w:pPr>
    </w:p>
    <w:p w14:paraId="099E4501" w14:textId="77777777" w:rsidR="002F5A5F" w:rsidRDefault="002F5A5F" w:rsidP="002F5A5F">
      <w:pPr>
        <w:jc w:val="both"/>
      </w:pPr>
    </w:p>
    <w:p w14:paraId="17C9F448" w14:textId="77777777" w:rsidR="002F5A5F" w:rsidRDefault="002F5A5F" w:rsidP="002F5A5F">
      <w:pPr>
        <w:jc w:val="both"/>
      </w:pPr>
    </w:p>
    <w:p w14:paraId="39AD3B7C" w14:textId="77777777" w:rsidR="002F5A5F" w:rsidRDefault="002F5A5F" w:rsidP="002F5A5F">
      <w:pPr>
        <w:jc w:val="both"/>
      </w:pPr>
    </w:p>
    <w:p w14:paraId="45CFC8E8" w14:textId="77777777" w:rsidR="002F5A5F" w:rsidRDefault="002F5A5F" w:rsidP="002F5A5F">
      <w:pPr>
        <w:jc w:val="both"/>
      </w:pPr>
    </w:p>
    <w:p w14:paraId="4F5B4359" w14:textId="77777777" w:rsidR="002F5A5F" w:rsidRDefault="002F5A5F" w:rsidP="002F5A5F">
      <w:pPr>
        <w:jc w:val="both"/>
      </w:pPr>
    </w:p>
    <w:p w14:paraId="7B3389B7" w14:textId="77777777" w:rsidR="002F5A5F" w:rsidRDefault="002F5A5F" w:rsidP="002F5A5F">
      <w:pPr>
        <w:jc w:val="both"/>
      </w:pPr>
    </w:p>
    <w:p w14:paraId="03373043" w14:textId="77777777" w:rsidR="002F5A5F" w:rsidRDefault="002F5A5F" w:rsidP="002F5A5F">
      <w:pPr>
        <w:jc w:val="both"/>
      </w:pPr>
    </w:p>
    <w:p w14:paraId="77433AB3" w14:textId="77777777" w:rsidR="002F5A5F" w:rsidRDefault="002F5A5F" w:rsidP="002F5A5F">
      <w:pPr>
        <w:jc w:val="both"/>
      </w:pPr>
    </w:p>
    <w:p w14:paraId="692FE65B" w14:textId="77777777" w:rsidR="002F5A5F" w:rsidRDefault="002F5A5F" w:rsidP="002F5A5F">
      <w:pPr>
        <w:jc w:val="both"/>
      </w:pPr>
    </w:p>
    <w:p w14:paraId="6DA50F3E" w14:textId="77777777" w:rsidR="002F5A5F" w:rsidRDefault="002F5A5F" w:rsidP="002F5A5F">
      <w:pPr>
        <w:jc w:val="both"/>
      </w:pPr>
    </w:p>
    <w:p w14:paraId="7046A3B9" w14:textId="77777777" w:rsidR="002F5A5F" w:rsidRDefault="002F5A5F" w:rsidP="002F5A5F">
      <w:pPr>
        <w:jc w:val="both"/>
      </w:pPr>
    </w:p>
    <w:p w14:paraId="6103E71E" w14:textId="77777777" w:rsidR="002F5A5F" w:rsidRDefault="002F5A5F" w:rsidP="002F5A5F">
      <w:pPr>
        <w:jc w:val="both"/>
      </w:pPr>
    </w:p>
    <w:p w14:paraId="6DC64DED" w14:textId="77777777" w:rsidR="002F5A5F" w:rsidRDefault="002F5A5F" w:rsidP="002F5A5F">
      <w:pPr>
        <w:jc w:val="both"/>
      </w:pPr>
    </w:p>
    <w:p w14:paraId="6BA869BE" w14:textId="77777777" w:rsidR="002F5A5F" w:rsidRDefault="002F5A5F" w:rsidP="002F5A5F">
      <w:pPr>
        <w:jc w:val="both"/>
      </w:pPr>
    </w:p>
    <w:p w14:paraId="36ED868D" w14:textId="77777777" w:rsidR="002F5A5F" w:rsidRDefault="002F5A5F" w:rsidP="002F5A5F">
      <w:pPr>
        <w:jc w:val="both"/>
      </w:pPr>
    </w:p>
    <w:p w14:paraId="514F91AF" w14:textId="77777777" w:rsidR="002F5A5F" w:rsidRDefault="002F5A5F" w:rsidP="002F5A5F">
      <w:pPr>
        <w:pStyle w:val="Titolo1"/>
      </w:pPr>
      <w:bookmarkStart w:id="162" w:name="_Toc62176658"/>
      <w:r>
        <w:t>Anno 2006</w:t>
      </w:r>
      <w:bookmarkEnd w:id="162"/>
      <w:r>
        <w:t xml:space="preserve"> </w:t>
      </w:r>
    </w:p>
    <w:p w14:paraId="7494C4D5" w14:textId="77777777" w:rsidR="002F5A5F" w:rsidRDefault="002F5A5F" w:rsidP="002F5A5F">
      <w:pPr>
        <w:jc w:val="both"/>
      </w:pPr>
    </w:p>
    <w:p w14:paraId="0A500C8E" w14:textId="77777777" w:rsidR="002F5A5F" w:rsidRDefault="002F5A5F" w:rsidP="002F5A5F">
      <w:pPr>
        <w:jc w:val="both"/>
      </w:pPr>
    </w:p>
    <w:p w14:paraId="3BFE49BA" w14:textId="77777777" w:rsidR="002F5A5F" w:rsidRDefault="002F5A5F" w:rsidP="002A051C">
      <w:pPr>
        <w:pStyle w:val="Titolo2"/>
      </w:pPr>
      <w:r>
        <w:br w:type="page"/>
      </w:r>
      <w:r>
        <w:lastRenderedPageBreak/>
        <w:br w:type="page"/>
      </w:r>
      <w:bookmarkStart w:id="163" w:name="_Toc62176659"/>
      <w:r>
        <w:lastRenderedPageBreak/>
        <w:t>Gli fu messo nome Gesù</w:t>
      </w:r>
      <w:bookmarkEnd w:id="163"/>
    </w:p>
    <w:p w14:paraId="255F2982" w14:textId="77777777" w:rsidR="002F5A5F" w:rsidRDefault="002F5A5F" w:rsidP="002F5A5F">
      <w:pPr>
        <w:pStyle w:val="Titolo3"/>
      </w:pPr>
      <w:bookmarkStart w:id="164" w:name="_Toc62176660"/>
      <w:r>
        <w:t xml:space="preserve">Anno XXIII </w:t>
      </w:r>
      <w:r w:rsidR="00807699">
        <w:t>n.</w:t>
      </w:r>
      <w:r>
        <w:t xml:space="preserve"> – 01 Gennaio 2006</w:t>
      </w:r>
      <w:bookmarkEnd w:id="164"/>
    </w:p>
    <w:p w14:paraId="4EC817E6" w14:textId="77777777" w:rsidR="002F5A5F" w:rsidRDefault="002F5A5F" w:rsidP="002F5A5F">
      <w:pPr>
        <w:pStyle w:val="Corpotesto"/>
      </w:pPr>
      <w:r>
        <w:t xml:space="preserve">L’ottavo giorno è il giorno dell’Alleanza. In esso, attraverso il rito della circoncisione, il bambino iniziava a far parte del popolo di Dio; era dichiarato figlio della promessa; riceveva la benedizione di Abramo; entrava nella vita che Dio aveva stabilito di dare a tutti coloro che avrebbero osservato i suoi comandamenti. </w:t>
      </w:r>
    </w:p>
    <w:p w14:paraId="6D49AAD1" w14:textId="77777777" w:rsidR="002F5A5F" w:rsidRDefault="002F5A5F" w:rsidP="002F5A5F">
      <w:pPr>
        <w:pStyle w:val="Corpotesto"/>
      </w:pPr>
      <w:r>
        <w:t xml:space="preserve">Gesù non è però un figlio di Abramo come tutti gli altri. Lui è il Figlio di Abramo. Lui è il Figlio nel quale è stabilito che siano benedette tutte le genti. Lo proclama solennemente il Vangelo secondo Matteo: </w:t>
      </w:r>
      <w:r>
        <w:rPr>
          <w:i/>
        </w:rPr>
        <w:t xml:space="preserve">“Vangelo di Gesù Cristo, figlio di Davide, figlio di Abramo” </w:t>
      </w:r>
      <w:r>
        <w:t xml:space="preserve">(Mt 1,1). Per questo Gesù è diverso da tutti gli altri figli della discendenza di Abramo, della dinastia di Davide. </w:t>
      </w:r>
    </w:p>
    <w:p w14:paraId="3E2B1314" w14:textId="77777777" w:rsidR="002F5A5F" w:rsidRDefault="002F5A5F" w:rsidP="002F5A5F">
      <w:pPr>
        <w:pStyle w:val="Corpotesto"/>
      </w:pPr>
      <w:r>
        <w:t xml:space="preserve">A Gesù viene dato un nome che è essenza e manifestazione del suo essere e della sua missione. Non sono gli uomini che glielo conferiscono, ma l’Angelo e nel momento stesso in cui annunzia a Giuseppe il mistero che si è già compiuto in Maria: </w:t>
      </w:r>
      <w:r>
        <w:rPr>
          <w:i/>
        </w:rPr>
        <w:t xml:space="preserve">“Giuseppe, figlio di Davide, non temere di prendere con te Maria, tua sposa, perché quel che è generato in lei viene dallo Spirito Santo. Essa partorirà un figlio e tu lo chiamerai Gesù: egli infatti salverà il suo popolo dai suoi peccati” </w:t>
      </w:r>
      <w:r>
        <w:t>(Mt 1,20-21).</w:t>
      </w:r>
    </w:p>
    <w:p w14:paraId="1587C98C" w14:textId="77777777" w:rsidR="002F5A5F" w:rsidRDefault="002F5A5F" w:rsidP="002F5A5F">
      <w:pPr>
        <w:pStyle w:val="Corpotesto"/>
      </w:pPr>
      <w:r>
        <w:t xml:space="preserve">Anche il Vangelo secondo Luca riferisce la stessa notizia, detta questa volta non a Giuseppe, ma alla Vergine Maria: </w:t>
      </w:r>
      <w:r>
        <w:rPr>
          <w:i/>
        </w:rPr>
        <w:t xml:space="preserve">“Ecco, concepirai un figlio, lo darai alla luce e lo chiamerai Gesù. Sarà grande e chiamato figlio dell’Altissimo; il Signore Dio gli darà il trono di Davide suo padre e regnerà per sempre sulla casa di Giacobbe e il suo regno non avrà fine” </w:t>
      </w:r>
      <w:r>
        <w:t>(Lc 1,31-33).</w:t>
      </w:r>
    </w:p>
    <w:p w14:paraId="154BCD30" w14:textId="77777777" w:rsidR="002F5A5F" w:rsidRDefault="002F5A5F" w:rsidP="002F5A5F">
      <w:pPr>
        <w:pStyle w:val="Corpotesto"/>
      </w:pPr>
      <w:r>
        <w:t xml:space="preserve">Gesù, </w:t>
      </w:r>
      <w:r>
        <w:rPr>
          <w:i/>
        </w:rPr>
        <w:t>“Dio salva”</w:t>
      </w:r>
      <w:r>
        <w:t xml:space="preserve">, questo il nome del Figlio che è nato dalla Vergine Maria, questo il nome che gli viene dato nell’atto di divenire anche Lui figlio dell’Alleanza, in quanto vero e perfetto uomo. Dio salva per mezzo di Lui. Lui è la salvezza di Dio in mezzo al suo popolo.  Nulla però viene lasciato alla libera immaginazione dell’uomo, o alla sua fantasia, ai suoi ragionamenti, alla sua volontà. La salvezza che Gesù porterà sulla nostra terra è stabilita dallo stesso Dio. Non è l’uomo a decidere, o a definire da che cosa lui dovrà essere salvato. Neanche Cristo Gesù potrà mai donare un significato umano, terreno alla missione che ha ricevuto dal Padre. </w:t>
      </w:r>
    </w:p>
    <w:p w14:paraId="180B6F4D" w14:textId="77777777" w:rsidR="002F5A5F" w:rsidRDefault="002F5A5F" w:rsidP="002F5A5F">
      <w:pPr>
        <w:pStyle w:val="Corpotesto"/>
        <w:rPr>
          <w:i/>
        </w:rPr>
      </w:pPr>
      <w:r>
        <w:t>È giusto chiarire con estrema esattezza il concetto di salvezza, altrimenti si rischia di fare della nostra fede una cosa vana, inutile, una cosa che non solo non dona salvezza agli uomini, addirittura potrebbe anche indurli a immergersi nella non salvezza, nella illusione di essere salvati. Queste le parole dell’Angelo: “</w:t>
      </w:r>
      <w:r>
        <w:rPr>
          <w:i/>
        </w:rPr>
        <w:t xml:space="preserve">Egli salverà il suo popolo dai suoi peccati”. </w:t>
      </w:r>
    </w:p>
    <w:p w14:paraId="09B98DAE" w14:textId="77777777" w:rsidR="002F5A5F" w:rsidRDefault="002F5A5F" w:rsidP="002F5A5F">
      <w:pPr>
        <w:pStyle w:val="Corpotesto"/>
      </w:pPr>
      <w:r>
        <w:t xml:space="preserve">Come Gesù opererà questa salvezza? La opererà prima di tutto espiando per noi, morendo al posto nostro. Nella sua carne inchiodata sulla croce è la nostra umanità che viene inchiodata. Lui si sacrifica, espia per noi. Il castigo che era sulle nostre spalle lui l’ha preso sulle sue e lo ha subito al posto nostro. Gesù ci salva dai peccati, prendendo il nostro peccato su di sé e morendo al posto nostro, in vece di ogni uomo. </w:t>
      </w:r>
    </w:p>
    <w:p w14:paraId="2E7D023C" w14:textId="77777777" w:rsidR="002F5A5F" w:rsidRDefault="002F5A5F" w:rsidP="002F5A5F">
      <w:pPr>
        <w:pStyle w:val="Corpotesto"/>
      </w:pPr>
      <w:r>
        <w:lastRenderedPageBreak/>
        <w:t xml:space="preserve">Se la morte in croce per noi fosse considerata solo espiazione vicaria, avremmo un concetto di salvezza assai delimitato. Sarebbe una salvezza non salvezza. Sarebbe solo un condono dei peccati. Nulla di più. Ma la salvezza dai peccati non è solo espiazione, condono, perdono, annullamento del nostro debito preso Dio. Essa è anche effusione dalla croce dello Spirito Santo, il quale ha la missione da parte di Dio Padre di togliere dal nostro petto il cuore di pietra e mettere al suo posto un cuore di carne, capace di vivere tutta </w:t>
      </w:r>
      <w:smartTag w:uri="urn:schemas-microsoft-com:office:smarttags" w:element="PersonName">
        <w:smartTagPr>
          <w:attr w:name="ProductID" w:val="la Parola"/>
        </w:smartTagPr>
        <w:r>
          <w:t>la Parola</w:t>
        </w:r>
      </w:smartTag>
      <w:r>
        <w:t xml:space="preserve"> del Signore, tutta la volontà di Dio.</w:t>
      </w:r>
    </w:p>
    <w:p w14:paraId="0CCB9037" w14:textId="77777777" w:rsidR="002F5A5F" w:rsidRDefault="002F5A5F" w:rsidP="002F5A5F">
      <w:pPr>
        <w:pStyle w:val="Corpotesto"/>
      </w:pPr>
      <w:r>
        <w:t xml:space="preserve">La salvezza che Cristo dovrà operare non è solo nell’ordine della remissione e del perdono di ogni colpa e di ogni pena; essa è molto di più: è il conferimento all’uomo della grazia nello Spirito Santo di non peccare più, di liberarsi pienamente, totalmente, per tutti i giorni della sua vita, da ogni peccato, sia grave che lieve, sia mortale che veniale. Per la grazia che Dio ci dona in virtù della passione, morte e risurrezione del suo Figlio unigenito, l’uomo può non peccare, può vivere senza colpe, può liberarsi una volta per tutte dalla trasgressione, dalla disobbedienza, dalla non osservanza della Parola sia dell’Antico che del Nuovo Testamento. </w:t>
      </w:r>
    </w:p>
    <w:p w14:paraId="78684E57" w14:textId="77777777" w:rsidR="002F5A5F" w:rsidRDefault="002F5A5F" w:rsidP="002F5A5F">
      <w:pPr>
        <w:pStyle w:val="Corpotesto"/>
      </w:pPr>
      <w:r>
        <w:t>È questa la straordinaria grandezza dell’opera di Cristo Gesù: l’uomo può divenire impeccabile, può non conoscere più il male, può liberarsi definitivamente da ogni trasgressione, compiere tutta l’obbedienza a Dio, mettere in pratica tutto il Vangelo. Può ritornare nella santità e vivere in essa per tutti i suoi giorni. Può con la grazia di Cristo Signore vivere di amore, pace, comunione, solidarietà, compassione, condivisione, può essere senza gelosia, senza invidia, superbia, concupiscenza; può essere umile, puro, casto, mite, povero in spirito, misericordioso, osservante di ogni Parola che è uscita dalla bocca di Dio. L’uomo può essere perfetto come è perfetto il Padre nostro che è nei cieli. Lo può in virtù della salvezza che Gesù ha ottenuto per Lui sulla croce. Questo è il grande mistero contenuto in questo nome: “Dio Salva”, Gesù.</w:t>
      </w:r>
    </w:p>
    <w:p w14:paraId="549260EE" w14:textId="77777777" w:rsidR="002F5A5F" w:rsidRDefault="002F5A5F" w:rsidP="002F5A5F">
      <w:pPr>
        <w:pStyle w:val="Corpotesto"/>
      </w:pPr>
      <w:r>
        <w:t xml:space="preserve">Vergine Maria, Madre della Redenzione, Tu che hai vissuto nella più alta ed eccelsa santità, in virtù della grazia che Cristo Gesù ha conquistato per noi sulla croce, aiuta noi, tuoi figli, a comprendere la grande verità della salvezza operata dal tuo divin Figlio. Essa non è soltanto condono e perdono, è anche vera liberazione dal peccato, vera grazia che ci rende impeccabili. È questa la verità della nostra fede: la possibilità data ad ogni uomo di non peccare più. Per questa tua intercessione, Ti ringraziamo e Ti benediciamo. </w:t>
      </w:r>
    </w:p>
    <w:p w14:paraId="0E9D7816" w14:textId="77777777" w:rsidR="002F5A5F" w:rsidRDefault="002F5A5F" w:rsidP="002F5A5F">
      <w:pPr>
        <w:spacing w:after="120"/>
        <w:rPr>
          <w:rFonts w:ascii="Arial" w:hAnsi="Arial"/>
          <w:b/>
          <w:sz w:val="28"/>
        </w:rPr>
      </w:pPr>
    </w:p>
    <w:p w14:paraId="4A148D81" w14:textId="77777777" w:rsidR="002F5A5F" w:rsidRDefault="002F5A5F" w:rsidP="002A051C">
      <w:pPr>
        <w:pStyle w:val="Titolo2"/>
      </w:pPr>
      <w:bookmarkStart w:id="165" w:name="_Toc62176661"/>
      <w:r>
        <w:t>E lo condusse da Gesù</w:t>
      </w:r>
      <w:bookmarkEnd w:id="165"/>
    </w:p>
    <w:p w14:paraId="11855978" w14:textId="77777777" w:rsidR="002F5A5F" w:rsidRDefault="002F5A5F" w:rsidP="002F5A5F">
      <w:pPr>
        <w:pStyle w:val="Titolo3"/>
      </w:pPr>
      <w:bookmarkStart w:id="166" w:name="_Toc62176662"/>
      <w:r>
        <w:t>Anno XXIII n. 2 - 15 Gennaio 2006</w:t>
      </w:r>
      <w:bookmarkEnd w:id="166"/>
    </w:p>
    <w:p w14:paraId="43C60EA2" w14:textId="77777777" w:rsidR="002F5A5F" w:rsidRDefault="002F5A5F" w:rsidP="002F5A5F"/>
    <w:p w14:paraId="202C45FA" w14:textId="77777777" w:rsidR="002F5A5F" w:rsidRDefault="002F5A5F" w:rsidP="002F5A5F">
      <w:pPr>
        <w:spacing w:after="120"/>
        <w:jc w:val="both"/>
        <w:rPr>
          <w:rFonts w:ascii="Arial" w:hAnsi="Arial"/>
          <w:sz w:val="24"/>
        </w:rPr>
      </w:pPr>
      <w:r>
        <w:rPr>
          <w:rFonts w:ascii="Arial" w:hAnsi="Arial"/>
          <w:sz w:val="24"/>
        </w:rPr>
        <w:t xml:space="preserve">Gesù cerca l’uomo per fargli dono della vita eterna. L’uomo cerca Gesù, anche se non lo conosce, perché è Gesù il suo sommo bene, il compimento di ogni sua speranza, la realizzazione di ogni desiderio di vera vita.  In questo duplice movimento di Gesù verso l’uomo e dell’uomo verso Gesù, l’uomo ha una parte </w:t>
      </w:r>
      <w:r>
        <w:rPr>
          <w:rFonts w:ascii="Arial" w:hAnsi="Arial"/>
          <w:sz w:val="24"/>
        </w:rPr>
        <w:lastRenderedPageBreak/>
        <w:t xml:space="preserve">preponderante, è il punto di incontro. Gesù e l’uomo si incontrano per mezzo dell’uomo. </w:t>
      </w:r>
    </w:p>
    <w:p w14:paraId="5D855B97" w14:textId="77777777" w:rsidR="002F5A5F" w:rsidRDefault="002F5A5F" w:rsidP="002F5A5F">
      <w:pPr>
        <w:spacing w:after="120"/>
        <w:jc w:val="both"/>
        <w:rPr>
          <w:rFonts w:ascii="Arial" w:hAnsi="Arial"/>
          <w:sz w:val="24"/>
        </w:rPr>
      </w:pPr>
      <w:r>
        <w:rPr>
          <w:rFonts w:ascii="Arial" w:hAnsi="Arial"/>
          <w:sz w:val="24"/>
        </w:rPr>
        <w:t xml:space="preserve">Questa verità rivela quanto sia necessario l’uomo per la salvezza dell’uomo. Dove l’uomo viene meno, la salvezza non si compie, perché l’incontro con Cristo non si realizza. Perché sia punto di incontro, l’uomo deve essere testimone di Cristo Gesù, deve dire all’altro che incontra sul suo cammino la sua esperienza di Cristo Signore, deve dirgli chi è esattamente Cristo per lui. </w:t>
      </w:r>
    </w:p>
    <w:p w14:paraId="60178C8A" w14:textId="77777777" w:rsidR="002F5A5F" w:rsidRDefault="002F5A5F" w:rsidP="002F5A5F">
      <w:pPr>
        <w:spacing w:after="120"/>
        <w:jc w:val="both"/>
        <w:rPr>
          <w:rFonts w:ascii="Arial" w:hAnsi="Arial"/>
          <w:sz w:val="24"/>
        </w:rPr>
      </w:pPr>
      <w:r>
        <w:rPr>
          <w:rFonts w:ascii="Arial" w:hAnsi="Arial"/>
          <w:sz w:val="24"/>
        </w:rPr>
        <w:t>È in questa vera, precisa, esatta, puntuale testimonianza che nasce nel cuore dell’altro la ricerca di Gesù e la sequela. Se invece questa testimonianza è falsa, erronea, ambigua, semplicemente approssimativa, inesatta, lacunosa, confusa e imbrogliata, Cristo Gesù mai diverrà oggetto di ricerca del cuore, rimarrà per l’altro un estraneo, uno a cui non si può consegnare la propria vita, uno dal quale mai si potrà ricevere vita.</w:t>
      </w:r>
    </w:p>
    <w:p w14:paraId="02777E6D" w14:textId="77777777" w:rsidR="002F5A5F" w:rsidRDefault="002F5A5F" w:rsidP="002F5A5F">
      <w:pPr>
        <w:spacing w:after="120"/>
        <w:jc w:val="both"/>
        <w:rPr>
          <w:rFonts w:ascii="Arial" w:hAnsi="Arial"/>
          <w:sz w:val="24"/>
        </w:rPr>
      </w:pPr>
      <w:r>
        <w:rPr>
          <w:rFonts w:ascii="Arial" w:hAnsi="Arial"/>
          <w:sz w:val="24"/>
        </w:rPr>
        <w:t>Molta fede in Cristo Gesù non nasce nei cuori, o perché noi non siamo suoi veri testimoni, o perché non lo conosciamo, non sappiamo chi Egli sia, ci siamo allontanati dalla sua verità, abbiamo abbandonato la sua sequela, per noi Lui non è la fonte della vita eterna, l’unica fonte della nostra salvezza e redenzione. Tanti ignorano Cristo, vengono privati della grazia della redenzione, perché noi non siamo  testimoni credibili, veri, autentici. Non lo siamo perché Cristo Gesù non è più l’oggetto della nostra ricerca. Abbiamo smesso di cercare Lui. Non aiutiamo gli altri a cercarlo.</w:t>
      </w:r>
    </w:p>
    <w:p w14:paraId="3D39CB7A" w14:textId="77777777" w:rsidR="002F5A5F" w:rsidRDefault="002F5A5F" w:rsidP="002F5A5F">
      <w:pPr>
        <w:spacing w:after="120"/>
        <w:jc w:val="both"/>
        <w:rPr>
          <w:rFonts w:ascii="Arial" w:hAnsi="Arial"/>
          <w:sz w:val="24"/>
        </w:rPr>
      </w:pPr>
      <w:r>
        <w:rPr>
          <w:rFonts w:ascii="Arial" w:hAnsi="Arial"/>
          <w:sz w:val="24"/>
        </w:rPr>
        <w:t xml:space="preserve">La fede non nasce dall’annunzio di questa o di quell’altra verità su Cristo Gesù. Non è insegnando la dottrina cristiana che Gesù Signore viene accolto come il Salvatore, o il Redentore. Non è con sermoni, prediche, omelie e discorsi che lo si sceglie. Nasce la fede, si accoglie Cristo Gesù per testimonianza.  La testimonianza è qualcosa di personale. Essa è insostituibile. L’altro crede per la nostra confessione di Gesù Signore. </w:t>
      </w:r>
    </w:p>
    <w:p w14:paraId="6D3FE3C8" w14:textId="77777777" w:rsidR="002F5A5F" w:rsidRDefault="002F5A5F" w:rsidP="002F5A5F">
      <w:pPr>
        <w:spacing w:after="120"/>
        <w:jc w:val="both"/>
        <w:rPr>
          <w:rFonts w:ascii="Arial" w:hAnsi="Arial"/>
          <w:sz w:val="24"/>
        </w:rPr>
      </w:pPr>
      <w:r>
        <w:rPr>
          <w:rFonts w:ascii="Arial" w:hAnsi="Arial"/>
          <w:sz w:val="24"/>
        </w:rPr>
        <w:t xml:space="preserve">Giovanni il Battista è con due dei suoi discepoli. Vede venire Gesù e dice questa breve frase: </w:t>
      </w:r>
      <w:r>
        <w:rPr>
          <w:rFonts w:ascii="Arial" w:hAnsi="Arial"/>
          <w:i/>
          <w:sz w:val="24"/>
        </w:rPr>
        <w:t>“Ecco l’agnello di Dio”</w:t>
      </w:r>
      <w:r>
        <w:rPr>
          <w:rFonts w:ascii="Arial" w:hAnsi="Arial"/>
          <w:sz w:val="24"/>
        </w:rPr>
        <w:t>. Sono parole semplici, ma vere. Sono la verità di Cristo Gesù. Veramente Lui è l’agnello di Dio che toglie il peccato del mondo. Lo toglie svelandolo nella sua gravità, in ogni sua piega, in tutte le sue manifestazioni, anche le più piccole, subdole, nascoste, insidiose. La sua Parola è luce così potente da separare vero e falso, bene e male, giusto ed ingiusto, anche nelle parti infinitesimali. Gesù è anche l’agnello di Dio che prende il nostro posto, muore in vece nostra, caricato dei nostri peccati, appeso al legno della croce per noi, per la nostra giustificazione. Lui toglie il debito che l’umanità aveva contratto in Adamo e toglie ogni altro debito che ognuno personalmente ha  contratto e contrae a causa dei suoi peccati personali.</w:t>
      </w:r>
    </w:p>
    <w:p w14:paraId="4712660B" w14:textId="77777777" w:rsidR="002F5A5F" w:rsidRDefault="002F5A5F" w:rsidP="002F5A5F">
      <w:pPr>
        <w:spacing w:after="120"/>
        <w:jc w:val="both"/>
        <w:rPr>
          <w:rFonts w:ascii="Arial" w:hAnsi="Arial"/>
          <w:sz w:val="24"/>
        </w:rPr>
      </w:pPr>
      <w:r>
        <w:rPr>
          <w:rFonts w:ascii="Arial" w:hAnsi="Arial"/>
          <w:sz w:val="24"/>
        </w:rPr>
        <w:t>I discepoli di Giovanni, dopo aver sentito queste parole, abbandonano il loro maestro e seguono Gesù, rimanendo con Lui fino alle quattro del pomeriggio. Essi vedono agire Gesù, lo ascoltano mentre parla, hanno ora una esperienza personale di Lui. La loro fede si è arricchita, la loro conoscenza è aumentata, la verità su Cristo è cresciuta, si è perfezionata.</w:t>
      </w:r>
    </w:p>
    <w:p w14:paraId="27E18D8A" w14:textId="77777777" w:rsidR="002F5A5F" w:rsidRDefault="002F5A5F" w:rsidP="002F5A5F">
      <w:pPr>
        <w:spacing w:after="120"/>
        <w:jc w:val="both"/>
        <w:rPr>
          <w:rFonts w:ascii="Arial" w:hAnsi="Arial"/>
          <w:sz w:val="24"/>
        </w:rPr>
      </w:pPr>
      <w:r>
        <w:rPr>
          <w:rFonts w:ascii="Arial" w:hAnsi="Arial"/>
          <w:sz w:val="24"/>
        </w:rPr>
        <w:t xml:space="preserve">Uno dei due discepoli che avevano dimorato con Gesù è Andrea. Questi ha un fratello che si chiama Simone. A lui per primo rende testimonianza. Lo fa con la </w:t>
      </w:r>
      <w:r>
        <w:rPr>
          <w:rFonts w:ascii="Arial" w:hAnsi="Arial"/>
          <w:sz w:val="24"/>
        </w:rPr>
        <w:lastRenderedPageBreak/>
        <w:t xml:space="preserve">stessa semplicità con la quale Giovanni il Battista aveva reso loro testimonianza su Gesù: </w:t>
      </w:r>
      <w:r>
        <w:rPr>
          <w:rFonts w:ascii="Arial" w:hAnsi="Arial"/>
          <w:i/>
          <w:sz w:val="24"/>
        </w:rPr>
        <w:t>“Abbiamo trovato il Messia (che significa Cristo)”</w:t>
      </w:r>
      <w:r>
        <w:rPr>
          <w:rFonts w:ascii="Arial" w:hAnsi="Arial"/>
          <w:sz w:val="24"/>
        </w:rPr>
        <w:t xml:space="preserve">. Andrea però non lascia che sia Simone di sua spontanea volontà ad andare a cercare Gesù. E lui stesso che ve lo spinge: </w:t>
      </w:r>
      <w:r>
        <w:rPr>
          <w:rFonts w:ascii="Arial" w:hAnsi="Arial"/>
          <w:i/>
          <w:sz w:val="24"/>
        </w:rPr>
        <w:t>“E lo condusse da Gesù</w:t>
      </w:r>
      <w:r>
        <w:rPr>
          <w:rFonts w:ascii="Arial" w:hAnsi="Arial"/>
          <w:sz w:val="24"/>
        </w:rPr>
        <w:t xml:space="preserve">. </w:t>
      </w:r>
      <w:r>
        <w:rPr>
          <w:rFonts w:ascii="Arial" w:hAnsi="Arial"/>
          <w:i/>
          <w:sz w:val="24"/>
        </w:rPr>
        <w:t>Gesù, fissando lo sguardo su di lui, dice: Tu sei Simone, il figlio di Giovanni, ti chiamerai Cefa (che vuol dire Pietro)”</w:t>
      </w:r>
      <w:r>
        <w:rPr>
          <w:rFonts w:ascii="Arial" w:hAnsi="Arial"/>
          <w:sz w:val="24"/>
        </w:rPr>
        <w:t xml:space="preserve">.  Simone viene accolto da Cristo e da Lui costituito </w:t>
      </w:r>
      <w:smartTag w:uri="urn:schemas-microsoft-com:office:smarttags" w:element="PersonName">
        <w:smartTagPr>
          <w:attr w:name="ProductID" w:val="la Pietra"/>
        </w:smartTagPr>
        <w:r>
          <w:rPr>
            <w:rFonts w:ascii="Arial" w:hAnsi="Arial"/>
            <w:sz w:val="24"/>
          </w:rPr>
          <w:t>la Pietra</w:t>
        </w:r>
      </w:smartTag>
      <w:r>
        <w:rPr>
          <w:rFonts w:ascii="Arial" w:hAnsi="Arial"/>
          <w:sz w:val="24"/>
        </w:rPr>
        <w:t xml:space="preserve"> sulla quale avrebbe edificato la sua Chiesa. </w:t>
      </w:r>
    </w:p>
    <w:p w14:paraId="12FF9CEF" w14:textId="77777777" w:rsidR="002F5A5F" w:rsidRDefault="002F5A5F" w:rsidP="002F5A5F">
      <w:pPr>
        <w:spacing w:after="120"/>
        <w:jc w:val="both"/>
        <w:rPr>
          <w:rFonts w:ascii="Arial" w:hAnsi="Arial"/>
          <w:sz w:val="24"/>
        </w:rPr>
      </w:pPr>
      <w:r>
        <w:rPr>
          <w:rFonts w:ascii="Arial" w:hAnsi="Arial"/>
          <w:sz w:val="24"/>
        </w:rPr>
        <w:t xml:space="preserve">Dal Vangelo sappiamo che Gesù ha trasformato ogni incontro con gli uomini in un evento di salvezza, in un dono di amore, misericordia, compassione, perdono, verità, luce, risurrezione, guarigione, speranza, elevazione. Lo stile di Gesù ci sollecita, ci mette in questione, ci insegna ma anche ci ammonisce a non vanificare le nostre relazioni. Ogni incontro con l’uomo deve essere un dono di salvezza, nella verità, per mezzo della nostra testimonianza. Se l’incontro è vanificato, banalizzato, reso peccaminoso a causa della falsità della nostra testimonianza, il resto non serve. Questa verità deve essere il cuore della nostra vita. Quando un uomo si incontra con un cristiano, deve nascere in lui il desiderio di conoscere il Signore, di andare alla sua ricerca, di seguirlo. </w:t>
      </w:r>
    </w:p>
    <w:p w14:paraId="73344055" w14:textId="77777777" w:rsidR="002F5A5F" w:rsidRDefault="002F5A5F" w:rsidP="002F5A5F">
      <w:pPr>
        <w:spacing w:after="120"/>
        <w:jc w:val="both"/>
        <w:rPr>
          <w:rFonts w:ascii="Arial" w:hAnsi="Arial"/>
          <w:sz w:val="24"/>
        </w:rPr>
      </w:pPr>
      <w:r>
        <w:rPr>
          <w:rFonts w:ascii="Arial" w:hAnsi="Arial"/>
          <w:sz w:val="24"/>
        </w:rPr>
        <w:t xml:space="preserve">Vergine Maria, Madre della Redenzione, Tu chiedi a noi tutti di annunziare e ricordare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tuo Figlio Gesù. Possiamo fare quanto Tu ci chiedi solo se abbiamo sempre dinanzi ai nostri occhi lo stile e il metodo, la via e la forma, l’essenza e la verità che furono del Verbo che in Te si è fatto carne. Del Padre Lui è testimone non solo per conoscenza, ma anche per compimento perfetto di tutta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Chi lo incontrava, si incontrava con la pienezza della verità; chi lo vedeva, faceva la differenza. Madre tutta santa, Vergine Immacolata, ottienici dal cielo questa stessa grazia: che tutti possano quando noi testimoniamo tuo Figlio Gesù fare la differenza nella pienezza della verità, della carità, della speranza, del compimento di ogni Parola che è uscita da Dio. Per questa grazia Ti benediciamo e Ti lodiamo per i secoli eterni. </w:t>
      </w:r>
    </w:p>
    <w:p w14:paraId="3694EFF8" w14:textId="77777777" w:rsidR="002F5A5F" w:rsidRDefault="002F5A5F" w:rsidP="002A051C">
      <w:pPr>
        <w:pStyle w:val="Titolo2"/>
      </w:pPr>
      <w:bookmarkStart w:id="167" w:name="_Toc62176663"/>
      <w:r>
        <w:t>Una dottrina nuova insegnata con autorità</w:t>
      </w:r>
      <w:bookmarkEnd w:id="167"/>
    </w:p>
    <w:p w14:paraId="0AC6D6F0" w14:textId="77777777" w:rsidR="002F5A5F" w:rsidRDefault="002F5A5F" w:rsidP="002F5A5F">
      <w:pPr>
        <w:pStyle w:val="Titolo3"/>
      </w:pPr>
      <w:bookmarkStart w:id="168" w:name="_Toc62176664"/>
      <w:r>
        <w:t>Anno XXIII n. 3 - 29 Gennaio 2006</w:t>
      </w:r>
      <w:bookmarkEnd w:id="168"/>
    </w:p>
    <w:p w14:paraId="09306080" w14:textId="77777777" w:rsidR="002F5A5F" w:rsidRDefault="002F5A5F" w:rsidP="002F5A5F"/>
    <w:p w14:paraId="1FF2C187" w14:textId="77777777" w:rsidR="002F5A5F" w:rsidRDefault="002F5A5F" w:rsidP="002F5A5F">
      <w:pPr>
        <w:pStyle w:val="Corpotesto"/>
      </w:pPr>
      <w:r>
        <w:t>L’insegnamento è il fine profetico della missione di Cristo Gesù. Lui è venuto in mezzo a noi per liberarci da ogni errore, falsità, inganno, menzogna, ambiguità circa la retta conoscenza di Dio e condurci nella pienezza della verità che è la perfetta, completa, totale conoscenza della volontà del Padre suo.</w:t>
      </w:r>
    </w:p>
    <w:p w14:paraId="3EF72645" w14:textId="77777777" w:rsidR="002F5A5F" w:rsidRDefault="002F5A5F" w:rsidP="002F5A5F">
      <w:pPr>
        <w:pStyle w:val="Corpotesto"/>
      </w:pPr>
      <w:r>
        <w:t xml:space="preserve">Il suo insegnamento è semplice, chiaro, inequivocabile. Anche se le forme sono molteplici, la sua caratteristica essenziale è però una sola: </w:t>
      </w:r>
      <w:smartTag w:uri="urn:schemas-microsoft-com:office:smarttags" w:element="PersonName">
        <w:smartTagPr>
          <w:attr w:name="ProductID" w:val="mai Egli"/>
        </w:smartTagPr>
        <w:r>
          <w:t>mai Egli</w:t>
        </w:r>
      </w:smartTag>
      <w:r>
        <w:t xml:space="preserve"> ha introdotto una sola parola d’uomo nella Parola di Dio; mai ha messo la volontà della creatura nella Volontà del Padre suo; mai ha mischiato un solo desiderio dell’uomo nei desideri di Dio. In Cristo Gesù c’è la separazione netta tra ciò che è di Dio e ciò che è dell’uomo, tra ciò che discende dal Cielo e ciò che viene dalla terra, tra ciò che è del Creatore e ciò che invece è della creatura. </w:t>
      </w:r>
    </w:p>
    <w:p w14:paraId="2A83F0D2" w14:textId="77777777" w:rsidR="002F5A5F" w:rsidRDefault="002F5A5F" w:rsidP="002F5A5F">
      <w:pPr>
        <w:pStyle w:val="Corpotesto"/>
      </w:pPr>
      <w:r>
        <w:t xml:space="preserve">Sarebbe già sufficiente che ognuno di noi smettesse una volta per tutte di insegnare agli altri ciò che è desiderio del suo cuore, maldestra interpretazione </w:t>
      </w:r>
      <w:r>
        <w:lastRenderedPageBreak/>
        <w:t xml:space="preserve">della sua mente della Parola di Dio, ogni altra indebita intromissione nella verità del Cielo, ogni assolutizzazione delle forme storiche di comprendere </w:t>
      </w:r>
      <w:smartTag w:uri="urn:schemas-microsoft-com:office:smarttags" w:element="PersonName">
        <w:smartTagPr>
          <w:attr w:name="ProductID" w:val="la Parola"/>
        </w:smartTagPr>
        <w:r>
          <w:t>la Parola</w:t>
        </w:r>
      </w:smartTag>
      <w:r>
        <w:t xml:space="preserve"> e di viverla, perché </w:t>
      </w:r>
      <w:smartTag w:uri="urn:schemas-microsoft-com:office:smarttags" w:element="PersonName">
        <w:smartTagPr>
          <w:attr w:name="ProductID" w:val="la Volont￠"/>
        </w:smartTagPr>
        <w:r>
          <w:t>la Volontà</w:t>
        </w:r>
      </w:smartTag>
      <w:r>
        <w:t xml:space="preserve"> di Dio si manifestasse in mezzo a noi in tutto il suo splendore di luce eterna e di vita divina.</w:t>
      </w:r>
    </w:p>
    <w:p w14:paraId="22BA7445" w14:textId="77777777" w:rsidR="002F5A5F" w:rsidRDefault="002F5A5F" w:rsidP="002F5A5F">
      <w:pPr>
        <w:pStyle w:val="Corpotesto"/>
      </w:pPr>
      <w:r>
        <w:t>La gente sente parlare Gesù e anche i loro scribi. Fa la differenza. Nota che Cristo Gesù non insegna come gli altri. Non è uno solo che si accorge. Se fosse uno solo, si potrebbe anche pensare ad una specie di esaltazione, di pazzia. È tutta la folla che constata questa differenza, che non è solo formale, è sostanziale, di contenuto, di verità, di rivelazione, di autorità.</w:t>
      </w:r>
    </w:p>
    <w:p w14:paraId="660B3595" w14:textId="77777777" w:rsidR="002F5A5F" w:rsidRDefault="002F5A5F" w:rsidP="002F5A5F">
      <w:pPr>
        <w:pStyle w:val="Corpotesto"/>
      </w:pPr>
      <w:r>
        <w:t xml:space="preserve">Non sono le forme nuove con le quali Cristo Gesù insegna che lo fanno diverso da scribi, farisei, dottori della legge. Non sono né le parabole, né le allegorie, né le similitudini, non è neanche il linguaggio comune della gente e le immagini tratte dal loro ambiente naturale di vita, che fa sì che Cristo Gesù venga riconosciuto uno diverso dagli altri, differente da tutti coloro ascoltati finora. La differenza la fa la verità e l’autorità. </w:t>
      </w:r>
    </w:p>
    <w:p w14:paraId="57139003" w14:textId="77777777" w:rsidR="002F5A5F" w:rsidRDefault="002F5A5F" w:rsidP="002F5A5F">
      <w:pPr>
        <w:pStyle w:val="Corpotesto"/>
      </w:pPr>
      <w:r>
        <w:t>Gesù parla per conoscenza diretta del Padre. Lui è nel seno del Padre. Dal seno del Padre parla. Gli altri sono nei loro pensieri. Dai loro pensieri parlano. Gesù è dal Cielo, dal Cielo parla ed annunzia. Gli altri sono dalla terra, dalla terra parlano e dicono. Gesù porta la verità del Cielo sulla terra. Gli altri altro non fanno che trasformare in falsità della terra ogni verità del Cielo.</w:t>
      </w:r>
    </w:p>
    <w:p w14:paraId="248898BC" w14:textId="77777777" w:rsidR="002F5A5F" w:rsidRDefault="002F5A5F" w:rsidP="002F5A5F">
      <w:pPr>
        <w:pStyle w:val="Corpotesto"/>
      </w:pPr>
      <w:r>
        <w:t xml:space="preserve">Gesù non dice solo </w:t>
      </w:r>
      <w:smartTag w:uri="urn:schemas-microsoft-com:office:smarttags" w:element="PersonName">
        <w:smartTagPr>
          <w:attr w:name="ProductID" w:val="la Parola. La"/>
        </w:smartTagPr>
        <w:r>
          <w:t>la Parola. La</w:t>
        </w:r>
      </w:smartTag>
      <w:r>
        <w:t xml:space="preserve"> Parola in Lui diviene atto, opera, azione, evento. Lui non dice parole che restano parole e basta, senza apportare un  cambiamento sostanziale nell’uomo e nelle cose. Quando Lui parla comanda, ordina, impone, vuole. La sua Parola si fa volontà. La sua volontà si fa Parola. In Lui c’è un comando che l’intera creazione esegue, compie, realizza, attua, opera. In Lui </w:t>
      </w:r>
      <w:smartTag w:uri="urn:schemas-microsoft-com:office:smarttags" w:element="PersonName">
        <w:smartTagPr>
          <w:attr w:name="ProductID" w:val="la Parola"/>
        </w:smartTagPr>
        <w:r>
          <w:t>la Parola</w:t>
        </w:r>
      </w:smartTag>
      <w:r>
        <w:t xml:space="preserve"> non cade mai a vuoto, perché mai è detta vanamente.</w:t>
      </w:r>
    </w:p>
    <w:p w14:paraId="27582F60" w14:textId="77777777" w:rsidR="002F5A5F" w:rsidRDefault="002F5A5F" w:rsidP="002F5A5F">
      <w:pPr>
        <w:pStyle w:val="Corpotesto"/>
      </w:pPr>
      <w:r>
        <w:t>Comanda agli spiriti immondi e questi Gli obbediscono, spariscono, lasciano la loro preda, se ne vanno. Dice alla lebbra di abbandonare la carne dell’uomo e la lebbra se ne va, la carne ridiviene pulita, netta, candida come quella di un bambino. Parla al sordo e questi ode, rivolge una parola al muto e questi è in grado di ridirla, riferirla, proferirla. Si mostra al cieco e questi lo vede. Dona il perdono al peccatore e questi, sentendosi libero dal peso dei suoi peccati, innalza un inno di lode e di benedizione al Signore, Lo glorifica perché si vede avvolto della sua misericordia.</w:t>
      </w:r>
    </w:p>
    <w:p w14:paraId="7D1E4FDC" w14:textId="77777777" w:rsidR="002F5A5F" w:rsidRDefault="002F5A5F" w:rsidP="002F5A5F">
      <w:pPr>
        <w:pStyle w:val="Corpotesto"/>
      </w:pPr>
      <w:r>
        <w:t xml:space="preserve">Cristo Gesù non insegna verità apprese da altri e neanche fa un impasto di molte verità imparate in modo da ridurle, o trasformarle in una sua propria verità. Non si serve nemmeno di frasi della Scrittura messe l’una accanto ad un’altra, facendo credere che citando </w:t>
      </w:r>
      <w:smartTag w:uri="urn:schemas-microsoft-com:office:smarttags" w:element="PersonName">
        <w:smartTagPr>
          <w:attr w:name="ProductID" w:val="la Scrittura"/>
        </w:smartTagPr>
        <w:r>
          <w:t>la Scrittura</w:t>
        </w:r>
      </w:smartTag>
      <w:r>
        <w:t xml:space="preserve"> in sequenza di affermazioni alla fine viene fuori la verità che noi vogliamo che gli altri accolgano come loro propria verità. </w:t>
      </w:r>
    </w:p>
    <w:p w14:paraId="0EEAB0E6" w14:textId="77777777" w:rsidR="002F5A5F" w:rsidRDefault="002F5A5F" w:rsidP="002F5A5F">
      <w:pPr>
        <w:pStyle w:val="Corpotesto"/>
      </w:pPr>
      <w:r>
        <w:t xml:space="preserve">Gesù non ha di questi metodi buoni solo a rivelare il vuoto interiore di chi li usa, incapaci però di dare la verità. La verità non è nella frase che si cita; essa è nel cuore; se il cuore non è nella verità, la verità mai potrà essere nella frase che si riporta. Il cuore di Cristo Gesù è nella volontà, nella verità, nella perfetta conoscenza, nella pienezza della carità del Padre. Egli parla per carità dalla </w:t>
      </w:r>
      <w:r>
        <w:lastRenderedPageBreak/>
        <w:t xml:space="preserve">carità di Dio; parla per salvezza dalla salvezza di Dio; parla per perdono dal perdono di Dio; parla per misericordia dalla misericordia del Padre. </w:t>
      </w:r>
    </w:p>
    <w:p w14:paraId="5C911256" w14:textId="77777777" w:rsidR="002F5A5F" w:rsidRDefault="002F5A5F" w:rsidP="002F5A5F">
      <w:pPr>
        <w:pStyle w:val="Corpotesto"/>
      </w:pPr>
      <w:r>
        <w:t xml:space="preserve">Cristo Gesù non parla mai agli estranei, agli assenti, ai lontani. Cristo Gesù parla ai presenti, a coloro che stanno attorno a Lui. A loro parla, perché loro vuole che si rivestano della salvezza del Padre, ascoltando e mettendo in pratica </w:t>
      </w:r>
      <w:smartTag w:uri="urn:schemas-microsoft-com:office:smarttags" w:element="PersonName">
        <w:smartTagPr>
          <w:attr w:name="ProductID" w:val="la Volont￠"/>
        </w:smartTagPr>
        <w:r>
          <w:t>la Volontà</w:t>
        </w:r>
      </w:smartTag>
      <w:r>
        <w:t xml:space="preserve"> del Padre che è tutta nella sua Parola.</w:t>
      </w:r>
    </w:p>
    <w:p w14:paraId="44796294" w14:textId="77777777" w:rsidR="002F5A5F" w:rsidRDefault="002F5A5F" w:rsidP="002F5A5F">
      <w:pPr>
        <w:pStyle w:val="Corpotesto"/>
      </w:pPr>
      <w:r>
        <w:t xml:space="preserve">Vergine Maria, Madre della Redenzione, tu ci hai chiesto di ricordare </w:t>
      </w:r>
      <w:smartTag w:uri="urn:schemas-microsoft-com:office:smarttags" w:element="PersonName">
        <w:smartTagPr>
          <w:attr w:name="ProductID" w:val="la Parola"/>
        </w:smartTagPr>
        <w:r>
          <w:t>la Parola</w:t>
        </w:r>
      </w:smartTag>
      <w:r>
        <w:t xml:space="preserve"> di tuo Figlio Gesù. Il mondo l’ha dimenticata e noi dobbiamo rimetterla nel cuore dell’uomo. Una grazia ti chiediamo. Ricolma la nostra parola di verità e di autorità. Dona alla nostra missione credibilità e accoglienza. Aiutaci a crescere in sapienza e grazia per tutti i giorni della nostra vita. L’insipiente mai potrà dare sapienza, né il peccatore potrà diffondere grazia attorno a sé. Lo stolto non spargerà saggezza, né chi è lontano da Dio potrà mai avvicinare qualcuno al suo Signore. Trasformaci in verità, conformaci a Cristo Gesù nella sua grande santità e noi </w:t>
      </w:r>
      <w:r w:rsidR="00807699">
        <w:t>compi</w:t>
      </w:r>
      <w:r>
        <w:t xml:space="preserve">remo con frutto la missione che ci hai affidato. Poiché sappiamo che ci aiuterai, Ti benediciamo e Ti proclamiamo beata e benedetta per i secoli eterni. </w:t>
      </w:r>
    </w:p>
    <w:p w14:paraId="7FC7B2D6" w14:textId="77777777" w:rsidR="002F5A5F" w:rsidRDefault="002F5A5F" w:rsidP="002F5A5F">
      <w:pPr>
        <w:jc w:val="both"/>
      </w:pPr>
    </w:p>
    <w:p w14:paraId="2B24AB3D" w14:textId="77777777" w:rsidR="002F5A5F" w:rsidRDefault="002F5A5F" w:rsidP="002A051C">
      <w:pPr>
        <w:pStyle w:val="Titolo2"/>
      </w:pPr>
      <w:bookmarkStart w:id="169" w:name="_Toc62176665"/>
      <w:r>
        <w:t>Se vuoi, puoi guarirmi!</w:t>
      </w:r>
      <w:bookmarkEnd w:id="169"/>
    </w:p>
    <w:p w14:paraId="38CA016D" w14:textId="77777777" w:rsidR="002F5A5F" w:rsidRDefault="002F5A5F" w:rsidP="002F5A5F">
      <w:pPr>
        <w:pStyle w:val="Titolo3"/>
      </w:pPr>
      <w:bookmarkStart w:id="170" w:name="_Toc62176666"/>
      <w:r>
        <w:t>Anno XXIII n. 4 – 12 Febbraio 2006</w:t>
      </w:r>
      <w:bookmarkEnd w:id="170"/>
    </w:p>
    <w:p w14:paraId="38A58A44" w14:textId="77777777" w:rsidR="002F5A5F" w:rsidRDefault="002F5A5F" w:rsidP="002F5A5F">
      <w:pPr>
        <w:spacing w:after="120"/>
        <w:jc w:val="both"/>
        <w:rPr>
          <w:rFonts w:ascii="Arial" w:hAnsi="Arial"/>
          <w:sz w:val="24"/>
        </w:rPr>
      </w:pPr>
      <w:r>
        <w:rPr>
          <w:rFonts w:ascii="Arial" w:hAnsi="Arial"/>
          <w:sz w:val="24"/>
        </w:rPr>
        <w:t xml:space="preserve">Un lebbroso, in ginocchio, supplica Gesù, dicendogli: </w:t>
      </w:r>
      <w:r>
        <w:rPr>
          <w:rFonts w:ascii="Arial" w:hAnsi="Arial"/>
          <w:i/>
          <w:sz w:val="24"/>
        </w:rPr>
        <w:t>“Se vuoi, puoi guarirmi!”</w:t>
      </w:r>
      <w:r>
        <w:rPr>
          <w:rFonts w:ascii="Arial" w:hAnsi="Arial"/>
          <w:sz w:val="24"/>
        </w:rPr>
        <w:t xml:space="preserve">. </w:t>
      </w:r>
      <w:r>
        <w:rPr>
          <w:rFonts w:ascii="Arial" w:hAnsi="Arial"/>
          <w:i/>
          <w:sz w:val="24"/>
        </w:rPr>
        <w:t>“Mosso a compassione, Gesù stende la mano, lo tocca e gli dice: “Lo voglio, guarisci!”</w:t>
      </w:r>
      <w:r>
        <w:rPr>
          <w:rFonts w:ascii="Arial" w:hAnsi="Arial"/>
          <w:sz w:val="24"/>
        </w:rPr>
        <w:t xml:space="preserve">. La guarigione è istantanea, immediata. </w:t>
      </w:r>
      <w:r>
        <w:rPr>
          <w:rFonts w:ascii="Arial" w:hAnsi="Arial"/>
          <w:i/>
          <w:sz w:val="24"/>
        </w:rPr>
        <w:t>“Subito  la lebbra scomparve ed egli guarì”</w:t>
      </w:r>
      <w:r>
        <w:rPr>
          <w:rFonts w:ascii="Arial" w:hAnsi="Arial"/>
          <w:sz w:val="24"/>
        </w:rPr>
        <w:t xml:space="preserve"> (Cfr. Mc 1,40-45). </w:t>
      </w:r>
    </w:p>
    <w:p w14:paraId="41B61A1C" w14:textId="77777777" w:rsidR="002F5A5F" w:rsidRDefault="002F5A5F" w:rsidP="002F5A5F">
      <w:pPr>
        <w:spacing w:after="120"/>
        <w:jc w:val="both"/>
        <w:rPr>
          <w:rFonts w:ascii="Arial" w:hAnsi="Arial"/>
          <w:sz w:val="24"/>
        </w:rPr>
      </w:pPr>
      <w:r>
        <w:rPr>
          <w:rFonts w:ascii="Arial" w:hAnsi="Arial"/>
          <w:sz w:val="24"/>
        </w:rPr>
        <w:t xml:space="preserve">Il lebbroso va da Gesù perché è venuto a conoscenza della straordinaria potenza con la quale Egli operava. Il Vangelo lo attesta con estrema chiarezza, già sin dal primo miracolo: </w:t>
      </w:r>
      <w:r>
        <w:rPr>
          <w:rFonts w:ascii="Arial" w:hAnsi="Arial"/>
          <w:i/>
          <w:sz w:val="24"/>
        </w:rPr>
        <w:t xml:space="preserve">“La sua fama si diffuse dovunque nei dintorni della Galilea” </w:t>
      </w:r>
      <w:r>
        <w:rPr>
          <w:rFonts w:ascii="Arial" w:hAnsi="Arial"/>
          <w:sz w:val="24"/>
        </w:rPr>
        <w:t xml:space="preserve">(Mc 1,28). E ancora: </w:t>
      </w:r>
      <w:r>
        <w:rPr>
          <w:rFonts w:ascii="Arial" w:hAnsi="Arial"/>
          <w:i/>
          <w:sz w:val="24"/>
        </w:rPr>
        <w:t>“Tutta la città era riunita davanti alla porta”</w:t>
      </w:r>
      <w:r>
        <w:rPr>
          <w:rFonts w:ascii="Arial" w:hAnsi="Arial"/>
          <w:sz w:val="24"/>
        </w:rPr>
        <w:t xml:space="preserve"> (Mc 1,33). La parola di Simone lo conferma: </w:t>
      </w:r>
      <w:r>
        <w:rPr>
          <w:rFonts w:ascii="Arial" w:hAnsi="Arial"/>
          <w:i/>
          <w:sz w:val="24"/>
        </w:rPr>
        <w:t xml:space="preserve">“Tutti ti cercano!” </w:t>
      </w:r>
      <w:r>
        <w:rPr>
          <w:rFonts w:ascii="Arial" w:hAnsi="Arial"/>
          <w:sz w:val="24"/>
        </w:rPr>
        <w:t xml:space="preserve">(Mc 1,37). </w:t>
      </w:r>
    </w:p>
    <w:p w14:paraId="021481FC" w14:textId="77777777" w:rsidR="002F5A5F" w:rsidRDefault="002F5A5F" w:rsidP="002F5A5F">
      <w:pPr>
        <w:spacing w:after="120"/>
        <w:jc w:val="both"/>
        <w:rPr>
          <w:rFonts w:ascii="Arial" w:hAnsi="Arial"/>
          <w:sz w:val="24"/>
        </w:rPr>
      </w:pPr>
      <w:r>
        <w:rPr>
          <w:rFonts w:ascii="Arial" w:hAnsi="Arial"/>
          <w:sz w:val="24"/>
        </w:rPr>
        <w:t>È giusto che noi ci chiediamo: qual è la  verità che l’Evangelista vuole insegnarci, riportandoci esplicitamente questo miracolo? Vuole semplicemente dirci che Gesù è veramente potente in tutto, su ogni malattia e infermità e che nessuna opera per Lui è impossibile, oppure c’è qualcosa di estremamente importante che noi dobbiamo cogliere, affinché anche la nostra fede si purifichi e guarisca da ogni errore che la rende impura, se non lebbrosa?</w:t>
      </w:r>
    </w:p>
    <w:p w14:paraId="67CB63E8" w14:textId="77777777" w:rsidR="002F5A5F" w:rsidRDefault="002F5A5F" w:rsidP="002F5A5F">
      <w:pPr>
        <w:spacing w:after="120"/>
        <w:jc w:val="both"/>
        <w:rPr>
          <w:rFonts w:ascii="Arial" w:hAnsi="Arial"/>
          <w:sz w:val="24"/>
        </w:rPr>
      </w:pPr>
      <w:r>
        <w:rPr>
          <w:rFonts w:ascii="Arial" w:hAnsi="Arial"/>
          <w:sz w:val="24"/>
        </w:rPr>
        <w:t xml:space="preserve">Nel rapporto dell’uomo con il suo Dio e Signore, tutto è per grazia. Niente Dio deve all’uomo secondo regole di stretta giustizia. Per amore, per grazia ci ha creati. Per amore, per grazia ci ha redenti. Per amore, per grazia ci sostiene, ci guida, ci conduce, ci libera dal male, ci illumina con la sua verità, ci conforta con il suo sostegno e ristoro. </w:t>
      </w:r>
    </w:p>
    <w:p w14:paraId="00C4A071" w14:textId="77777777" w:rsidR="002F5A5F" w:rsidRDefault="002F5A5F" w:rsidP="002F5A5F">
      <w:pPr>
        <w:spacing w:after="120"/>
        <w:jc w:val="both"/>
        <w:rPr>
          <w:rFonts w:ascii="Arial" w:hAnsi="Arial"/>
          <w:sz w:val="24"/>
        </w:rPr>
      </w:pPr>
      <w:r>
        <w:rPr>
          <w:rFonts w:ascii="Arial" w:hAnsi="Arial"/>
          <w:sz w:val="24"/>
        </w:rPr>
        <w:t>Ogni azione di Dio per noi è solo per dono, misericordia, compassione, divina ed eterna carità. La grazia in Dio non è mossa se non dalla sua volontà, che non può essere soggetta ad alcuna costrizione. La volontà di Dio con la quale Egli ama personalmente ciascuno di noi è antecedente alla stessa creazione. Non è la storia che muove Dio, perché Dio è mosso solo dalla sua carità.</w:t>
      </w:r>
    </w:p>
    <w:p w14:paraId="124BBB69" w14:textId="77777777" w:rsidR="002F5A5F" w:rsidRDefault="002F5A5F" w:rsidP="002F5A5F">
      <w:pPr>
        <w:spacing w:after="120"/>
        <w:jc w:val="both"/>
        <w:rPr>
          <w:rFonts w:ascii="Arial" w:hAnsi="Arial"/>
          <w:sz w:val="24"/>
        </w:rPr>
      </w:pPr>
      <w:r>
        <w:rPr>
          <w:rFonts w:ascii="Arial" w:hAnsi="Arial"/>
          <w:sz w:val="24"/>
        </w:rPr>
        <w:t xml:space="preserve">Per questo, tutto è grazia e tutto è dalla grazia. Se non fosse per grazia, Dio non sarebbe libero, sarebbe obbligato. Se fosse obbligato, non sarebbe più Dio, sarebbe dipendente dalle cose, dagli uomini, dalla storia, dagli eventi. Un Dio che è governato dagli eventi, non è un Dio che domina gli eventi e li previene con la sua grazia. Un Dio soggetto alla preghiera dell’uomo, non sarebbe più Dio. Sarebbe al massimo una invenzione dell’uomo. </w:t>
      </w:r>
    </w:p>
    <w:p w14:paraId="7E617300" w14:textId="77777777" w:rsidR="002F5A5F" w:rsidRDefault="002F5A5F" w:rsidP="002F5A5F">
      <w:pPr>
        <w:spacing w:after="120"/>
        <w:jc w:val="both"/>
        <w:rPr>
          <w:rFonts w:ascii="Arial" w:hAnsi="Arial"/>
          <w:sz w:val="24"/>
        </w:rPr>
      </w:pPr>
      <w:r>
        <w:rPr>
          <w:rFonts w:ascii="Arial" w:hAnsi="Arial"/>
          <w:sz w:val="24"/>
        </w:rPr>
        <w:t xml:space="preserve">Dio può tutto. È Onnipotente, Signore, Creatore, Provvidenza, Carità. Egli è sostegno e conforto, aiuto e guarigione, sollievo e ristoro della sua creatura. Non solo Egli ci dona la vita, della vita Lui è anche la sussistenza. Noi esistiamo in Lui e per Lui. Esistiamo perché Lui lo vuole attimo per attimo. Se non ci fosse questa volontà di amore, noi non esisteremmo. In un attimo ritorneremmo nel nulla dal quale siamo stati tratti. </w:t>
      </w:r>
    </w:p>
    <w:p w14:paraId="7B85B3C1" w14:textId="77777777" w:rsidR="002F5A5F" w:rsidRDefault="002F5A5F" w:rsidP="002F5A5F">
      <w:pPr>
        <w:spacing w:after="120"/>
        <w:jc w:val="both"/>
        <w:rPr>
          <w:rFonts w:ascii="Arial" w:hAnsi="Arial"/>
          <w:sz w:val="24"/>
        </w:rPr>
      </w:pPr>
      <w:r>
        <w:rPr>
          <w:rFonts w:ascii="Arial" w:hAnsi="Arial"/>
          <w:sz w:val="24"/>
        </w:rPr>
        <w:t>Noi possiamo chiedere a Dio ogni cosa. Ma la preghiera non ci conferisce alcun diritto presso il Signore. La nostra invocazione non costituisce Dio debitore per giustizia nei nostri confronti. La nostra preghiera altro non fa che manifestare a Dio la nostra fede in Lui che può venire in nostro soccorso. Essa svela a Dio la nostra certezza di fede che la nostra vita ancora una volta è da Lui, solo da Lui.</w:t>
      </w:r>
    </w:p>
    <w:p w14:paraId="534DF929" w14:textId="77777777" w:rsidR="002F5A5F" w:rsidRDefault="002F5A5F" w:rsidP="002F5A5F">
      <w:pPr>
        <w:spacing w:after="120"/>
        <w:jc w:val="both"/>
        <w:rPr>
          <w:rFonts w:ascii="Arial" w:hAnsi="Arial"/>
          <w:sz w:val="24"/>
        </w:rPr>
      </w:pPr>
      <w:r>
        <w:rPr>
          <w:rFonts w:ascii="Arial" w:hAnsi="Arial"/>
          <w:sz w:val="24"/>
        </w:rPr>
        <w:t xml:space="preserve">Viviamo per Lui. Non viviamo per noi. Siamo da Lui sempre. Mai siamo da noi. Poiché tutto è dalla sua divina ed eterna carità, la preghiera non fa che manifestare a Dio che noi altro non facciamo che appellarci alla sua grazia, alla sua carità, che non è mossa da noi, ma solo da Lui, solo da se stessa. </w:t>
      </w:r>
    </w:p>
    <w:p w14:paraId="715C7215" w14:textId="77777777" w:rsidR="002F5A5F" w:rsidRDefault="002F5A5F" w:rsidP="002F5A5F">
      <w:pPr>
        <w:spacing w:after="120"/>
        <w:jc w:val="both"/>
        <w:rPr>
          <w:rFonts w:ascii="Arial" w:hAnsi="Arial"/>
          <w:sz w:val="24"/>
        </w:rPr>
      </w:pPr>
      <w:r>
        <w:rPr>
          <w:rFonts w:ascii="Arial" w:hAnsi="Arial"/>
          <w:sz w:val="24"/>
        </w:rPr>
        <w:t xml:space="preserve">Noi facciamo appello alla carità di Dio. La carità spinge la volontà del Signore ad usarci tutta la sua misericordia, ad avvolgerci con la sua grazia. Se leggiamo con attenzione il Vangelo, è questa la verità in esso contenuta. Il lebbroso dice: </w:t>
      </w:r>
      <w:r>
        <w:rPr>
          <w:rFonts w:ascii="Arial" w:hAnsi="Arial"/>
          <w:i/>
          <w:sz w:val="24"/>
        </w:rPr>
        <w:t>“Se vuoi, puoi guarirmi”</w:t>
      </w:r>
      <w:r>
        <w:rPr>
          <w:rFonts w:ascii="Arial" w:hAnsi="Arial"/>
          <w:sz w:val="24"/>
        </w:rPr>
        <w:t xml:space="preserve">. Di Gesù è detto: </w:t>
      </w:r>
      <w:r>
        <w:rPr>
          <w:rFonts w:ascii="Arial" w:hAnsi="Arial"/>
          <w:i/>
          <w:sz w:val="24"/>
        </w:rPr>
        <w:t>“Mosso a compassione”</w:t>
      </w:r>
      <w:r>
        <w:rPr>
          <w:rFonts w:ascii="Arial" w:hAnsi="Arial"/>
          <w:sz w:val="24"/>
        </w:rPr>
        <w:t xml:space="preserve">. </w:t>
      </w:r>
    </w:p>
    <w:p w14:paraId="029187D1" w14:textId="77777777" w:rsidR="002F5A5F" w:rsidRDefault="002F5A5F" w:rsidP="002F5A5F">
      <w:pPr>
        <w:spacing w:after="120"/>
        <w:jc w:val="both"/>
        <w:rPr>
          <w:rFonts w:ascii="Arial" w:hAnsi="Arial"/>
          <w:sz w:val="24"/>
        </w:rPr>
      </w:pPr>
      <w:r>
        <w:rPr>
          <w:rFonts w:ascii="Arial" w:hAnsi="Arial"/>
          <w:sz w:val="24"/>
        </w:rPr>
        <w:t xml:space="preserve">Chi lo muove a compassione? La sua divina ed eterna carità. Il lebbroso fa appello alla grazia di Cristo. La carità spinge il Signore a concedere la guarigione richiesta. Dio rimane eternamente Dio. Rimane Dio perché è mosso solo da se stesso, dalla sua carità, compassione, amore. </w:t>
      </w:r>
    </w:p>
    <w:p w14:paraId="24141DE4" w14:textId="77777777" w:rsidR="002F5A5F" w:rsidRDefault="002F5A5F" w:rsidP="002F5A5F">
      <w:pPr>
        <w:spacing w:after="120"/>
        <w:jc w:val="both"/>
        <w:rPr>
          <w:rFonts w:ascii="Arial" w:hAnsi="Arial"/>
          <w:sz w:val="24"/>
        </w:rPr>
      </w:pPr>
      <w:r>
        <w:rPr>
          <w:rFonts w:ascii="Arial" w:hAnsi="Arial"/>
          <w:sz w:val="24"/>
        </w:rPr>
        <w:t>Ma anche l’uomo rimane perennemente uomo. Lui sa che presso il Signore c’è solo grazia e misericordia. Ad esse egli fa appello. La sua fede è perfetta, completa. Egli è lebbroso nel corpo. È invece sano e intatto nella sua fede. Egli è modello per tutti noi di vera fede in Dio, di perfetta fede nella nostra umanità. Da lui noi tutti dobbiamo imparare cosa è la preghiera e qual è l’unico modo giusto di presentarci dinanzi al Dio vivente.</w:t>
      </w:r>
    </w:p>
    <w:p w14:paraId="32CB79D1" w14:textId="77777777" w:rsidR="002F5A5F" w:rsidRDefault="002F5A5F" w:rsidP="002F5A5F">
      <w:pPr>
        <w:spacing w:after="120"/>
        <w:jc w:val="both"/>
        <w:rPr>
          <w:rFonts w:ascii="Arial" w:hAnsi="Arial"/>
          <w:sz w:val="24"/>
        </w:rPr>
      </w:pPr>
      <w:r>
        <w:rPr>
          <w:rFonts w:ascii="Arial" w:hAnsi="Arial"/>
          <w:sz w:val="24"/>
        </w:rPr>
        <w:t xml:space="preserve">Il lebbroso ci insegna che dobbiamo andare a Dio sempre attraverso la via dell’umiltà. Siamo umili quando confessiamo nella nostra preghiera che niente ci è dovuto, perché tutto nasce dalla carità di Dio e di Cristo Gesù. Niente dobbiamo pretendere dal Signore, perché il Signore è mosso a compassione solo dalla sua eterna e divina bontà. Se niente ci è dovuto, possiamo pregare solo facendo appello alla grazia, che è mossa solo dalla volontà di Dio: </w:t>
      </w:r>
      <w:r>
        <w:rPr>
          <w:rFonts w:ascii="Arial" w:hAnsi="Arial"/>
          <w:i/>
          <w:sz w:val="24"/>
        </w:rPr>
        <w:t>“Se vuoi….”</w:t>
      </w:r>
      <w:r>
        <w:rPr>
          <w:rFonts w:ascii="Arial" w:hAnsi="Arial"/>
          <w:sz w:val="24"/>
        </w:rPr>
        <w:t xml:space="preserve">.  Quando questa fede sarà pienamente in noi, noi saremo perfetti nella nostra umanità, perché saremo nella pienezza dell’umiltà. </w:t>
      </w:r>
    </w:p>
    <w:p w14:paraId="430D0411" w14:textId="77777777" w:rsidR="002F5A5F" w:rsidRDefault="002F5A5F" w:rsidP="002F5A5F">
      <w:pPr>
        <w:spacing w:after="120"/>
        <w:jc w:val="both"/>
        <w:rPr>
          <w:rFonts w:ascii="Arial" w:hAnsi="Arial"/>
          <w:sz w:val="24"/>
        </w:rPr>
      </w:pPr>
      <w:r>
        <w:rPr>
          <w:rFonts w:ascii="Arial" w:hAnsi="Arial"/>
          <w:sz w:val="24"/>
        </w:rPr>
        <w:t xml:space="preserve">Vergine Maria, Madre della Redenzione, Tu sei Donna perfetta nell’umanità perché perfetta è la tua umiltà dinanzi al Signore. Ottienici dal Cielo questa tua santa virtù, senza la quale è impossibile piacere a Dio, ma anche è impossibile innalzare a Lui la nostra preghiera. Per questa tua intercessione, ti ringraziamo e ti proclamiamo beata assieme a tutte le generazioni. </w:t>
      </w:r>
    </w:p>
    <w:p w14:paraId="6561E268" w14:textId="77777777" w:rsidR="002F5A5F" w:rsidRDefault="002F5A5F" w:rsidP="002A051C">
      <w:pPr>
        <w:pStyle w:val="Titolo2"/>
      </w:pPr>
    </w:p>
    <w:p w14:paraId="77378EA3" w14:textId="77777777" w:rsidR="002F5A5F" w:rsidRDefault="002F5A5F" w:rsidP="002A051C">
      <w:pPr>
        <w:pStyle w:val="Titolo2"/>
      </w:pPr>
      <w:bookmarkStart w:id="171" w:name="_Toc62176667"/>
      <w:r>
        <w:t>Finché hanno lo sposo con loro</w:t>
      </w:r>
      <w:bookmarkEnd w:id="171"/>
    </w:p>
    <w:p w14:paraId="296801C5" w14:textId="77777777" w:rsidR="002F5A5F" w:rsidRDefault="002F5A5F" w:rsidP="002F5A5F">
      <w:pPr>
        <w:pStyle w:val="Titolo3"/>
      </w:pPr>
      <w:bookmarkStart w:id="172" w:name="_Toc62176668"/>
      <w:r>
        <w:t>Anno XXIII n. 5 – 26 Febbraio 2006</w:t>
      </w:r>
      <w:bookmarkEnd w:id="172"/>
    </w:p>
    <w:p w14:paraId="1618B477" w14:textId="77777777" w:rsidR="002F5A5F" w:rsidRDefault="002F5A5F" w:rsidP="002F5A5F">
      <w:pPr>
        <w:spacing w:after="120"/>
        <w:jc w:val="both"/>
        <w:rPr>
          <w:rFonts w:ascii="Arial" w:hAnsi="Arial"/>
          <w:sz w:val="24"/>
        </w:rPr>
      </w:pPr>
      <w:r>
        <w:rPr>
          <w:rFonts w:ascii="Arial" w:hAnsi="Arial"/>
          <w:sz w:val="24"/>
        </w:rPr>
        <w:t xml:space="preserve">Dio, il Padre di nostro Signore Gesù Cristo, ha sull’uomo un pensiero eccelso, elevato, sublime, inimmaginabile per la stessa creatura fatta ad immagine e somiglianza del suo Creatore. Egli vuole vivere con ogni uomo una relazione sponsale, non nel senso profano del termine, bensì nel suo significato originario, profondo, che è espresso dallo stesso Adamo nel momento in cui vede Eva dinanzi ai suoi occhi: </w:t>
      </w:r>
      <w:r>
        <w:rPr>
          <w:rFonts w:ascii="Arial" w:hAnsi="Arial"/>
          <w:i/>
          <w:sz w:val="24"/>
        </w:rPr>
        <w:t>“Questa volta essa è carne della mia carne e osso delle mie ossa. La si chiamerà donna, perché dall’uomo essa è stata tratta”</w:t>
      </w:r>
      <w:r>
        <w:rPr>
          <w:rFonts w:ascii="Arial" w:hAnsi="Arial"/>
          <w:sz w:val="24"/>
        </w:rPr>
        <w:t xml:space="preserve"> (Gen 2, 23). </w:t>
      </w:r>
    </w:p>
    <w:p w14:paraId="4CD00129" w14:textId="77777777" w:rsidR="002F5A5F" w:rsidRDefault="002F5A5F" w:rsidP="002F5A5F">
      <w:pPr>
        <w:spacing w:after="120"/>
        <w:jc w:val="both"/>
        <w:rPr>
          <w:rFonts w:ascii="Arial" w:hAnsi="Arial"/>
          <w:sz w:val="24"/>
        </w:rPr>
      </w:pPr>
      <w:r>
        <w:rPr>
          <w:rFonts w:ascii="Arial" w:hAnsi="Arial"/>
          <w:sz w:val="24"/>
        </w:rPr>
        <w:t xml:space="preserve">L’uomo, per creazione dal nulla, è vita da Dio, vita particolare, unica, personale, vita comunionale, interpersonale. </w:t>
      </w:r>
      <w:r>
        <w:rPr>
          <w:rFonts w:ascii="Arial" w:hAnsi="Arial"/>
          <w:i/>
          <w:sz w:val="24"/>
        </w:rPr>
        <w:t>“Dio creò l’uomo a sua immagine; ad immagine di Dio lo creò; maschio e femmina li creò”</w:t>
      </w:r>
      <w:r>
        <w:rPr>
          <w:rFonts w:ascii="Arial" w:hAnsi="Arial"/>
          <w:sz w:val="24"/>
        </w:rPr>
        <w:t xml:space="preserve"> (Gen 1,27). Come Adamo, Dio vuole dire di ogni uomo: </w:t>
      </w:r>
      <w:r>
        <w:rPr>
          <w:rFonts w:ascii="Arial" w:hAnsi="Arial"/>
          <w:i/>
          <w:sz w:val="24"/>
        </w:rPr>
        <w:t>“Questa volta tu sei vita della mia vita”</w:t>
      </w:r>
      <w:r>
        <w:rPr>
          <w:rFonts w:ascii="Arial" w:hAnsi="Arial"/>
          <w:sz w:val="24"/>
        </w:rPr>
        <w:t xml:space="preserve">. Non solo: </w:t>
      </w:r>
      <w:r>
        <w:rPr>
          <w:rFonts w:ascii="Arial" w:hAnsi="Arial"/>
          <w:i/>
          <w:sz w:val="24"/>
        </w:rPr>
        <w:t>“Sei vita nella mia vita”</w:t>
      </w:r>
      <w:r>
        <w:rPr>
          <w:rFonts w:ascii="Arial" w:hAnsi="Arial"/>
          <w:sz w:val="24"/>
        </w:rPr>
        <w:t xml:space="preserve">. Con Cristo Gesù, per il dono della sua grazia e verità, si deve aggiungere anche: </w:t>
      </w:r>
      <w:r>
        <w:rPr>
          <w:rFonts w:ascii="Arial" w:hAnsi="Arial"/>
          <w:i/>
          <w:sz w:val="24"/>
        </w:rPr>
        <w:t>“Sei vita dalla mia vita, nella mia vita, per la mia vita”</w:t>
      </w:r>
      <w:r>
        <w:rPr>
          <w:rFonts w:ascii="Arial" w:hAnsi="Arial"/>
          <w:sz w:val="24"/>
        </w:rPr>
        <w:t xml:space="preserve">. </w:t>
      </w:r>
    </w:p>
    <w:p w14:paraId="62C96A1E" w14:textId="77777777" w:rsidR="002F5A5F" w:rsidRDefault="002F5A5F" w:rsidP="002F5A5F">
      <w:pPr>
        <w:spacing w:after="120"/>
        <w:jc w:val="both"/>
        <w:rPr>
          <w:rFonts w:ascii="Arial" w:hAnsi="Arial"/>
          <w:sz w:val="24"/>
        </w:rPr>
      </w:pPr>
      <w:r>
        <w:rPr>
          <w:rFonts w:ascii="Arial" w:hAnsi="Arial"/>
          <w:sz w:val="24"/>
        </w:rPr>
        <w:t xml:space="preserve">Per questo l’uomo, ogni uomo è chiamato ad abbandonare il padre e la madre del peccato e dell’idolatria, dell’errore e della falsità, della menzogna e dell’inganno, della solitudine e della morte, e a lasciarsi fare da Dio una cosa sola in Lui e per Lui, in modo che anche di ogni uomo possa dirsi in relazione al nostro Dio: </w:t>
      </w:r>
      <w:r>
        <w:rPr>
          <w:rFonts w:ascii="Arial" w:hAnsi="Arial"/>
          <w:i/>
          <w:sz w:val="24"/>
        </w:rPr>
        <w:t xml:space="preserve">“E i due </w:t>
      </w:r>
      <w:r>
        <w:rPr>
          <w:rFonts w:ascii="Arial" w:hAnsi="Arial"/>
          <w:sz w:val="24"/>
        </w:rPr>
        <w:t xml:space="preserve">– Dio e l’uomo – </w:t>
      </w:r>
      <w:r>
        <w:rPr>
          <w:rFonts w:ascii="Arial" w:hAnsi="Arial"/>
          <w:i/>
          <w:sz w:val="24"/>
        </w:rPr>
        <w:t>saranno una sola vita”</w:t>
      </w:r>
      <w:r>
        <w:rPr>
          <w:rFonts w:ascii="Arial" w:hAnsi="Arial"/>
          <w:sz w:val="24"/>
        </w:rPr>
        <w:t xml:space="preserve"> (cfr. Gen 2,24).</w:t>
      </w:r>
    </w:p>
    <w:p w14:paraId="63F8F423" w14:textId="77777777" w:rsidR="002F5A5F" w:rsidRDefault="002F5A5F" w:rsidP="002F5A5F">
      <w:pPr>
        <w:spacing w:after="120"/>
        <w:jc w:val="both"/>
        <w:rPr>
          <w:rFonts w:ascii="Arial" w:hAnsi="Arial"/>
          <w:sz w:val="24"/>
        </w:rPr>
      </w:pPr>
      <w:r>
        <w:rPr>
          <w:rFonts w:ascii="Arial" w:hAnsi="Arial"/>
          <w:sz w:val="24"/>
        </w:rPr>
        <w:t>Mentre nell’Antico Testamento questo matrimonio di vita, di amore e di verità era solamente una unione spirituale, e anche assai imperfetta, perché fondata unicamente sull’osservanza della Volontà di Dio, manifestata nella Legge e nei Profeti, con il Nuovo Testamento questa unione non è solo mistica, o semplicemente spirituale, essa è reale. Realmente, sempre però nel mistero, attraverso il sacramento del battesimo con Cristo Gesù diveniamo un solo corpo, una sola vita. Per mezzo del corpo di Cristo e in esso siamo resi partecipi della divina natura. Realmente, veramente, noi e Dio siamo una sola vita, siamo vita di Dio, in Cristo Gesù, per opera dello Spirito Santo.</w:t>
      </w:r>
    </w:p>
    <w:p w14:paraId="60BACA7D" w14:textId="77777777" w:rsidR="002F5A5F" w:rsidRDefault="002F5A5F" w:rsidP="002F5A5F">
      <w:pPr>
        <w:spacing w:after="120"/>
        <w:jc w:val="both"/>
        <w:rPr>
          <w:rFonts w:ascii="Arial" w:hAnsi="Arial"/>
          <w:sz w:val="24"/>
        </w:rPr>
      </w:pPr>
      <w:r>
        <w:rPr>
          <w:rFonts w:ascii="Arial" w:hAnsi="Arial"/>
          <w:sz w:val="24"/>
        </w:rPr>
        <w:t xml:space="preserve">Per creazione siamo dalla volontà di Dio, ma fuori di Dio, siamo natura fatta da Dio, ma non natura che proviene per generazione dalla natura di Dio. Generato da Dio è solo Cristo Gesù: </w:t>
      </w:r>
      <w:r>
        <w:rPr>
          <w:rFonts w:ascii="Arial" w:hAnsi="Arial"/>
          <w:i/>
          <w:sz w:val="24"/>
        </w:rPr>
        <w:t>“Dio da Dio, luce da luce, Dio vero da Dio vero, generato, non creato, della stessa sostanza del Padre”</w:t>
      </w:r>
      <w:r>
        <w:rPr>
          <w:rFonts w:ascii="Arial" w:hAnsi="Arial"/>
          <w:sz w:val="24"/>
        </w:rPr>
        <w:t xml:space="preserve">. Questa è la nostra professione di fede. Gesù è generato da Dio nell’oggi dell’eternità, da sempre, per sempre: </w:t>
      </w:r>
      <w:r>
        <w:rPr>
          <w:rFonts w:ascii="Arial" w:hAnsi="Arial"/>
          <w:i/>
          <w:sz w:val="24"/>
        </w:rPr>
        <w:t>“In principio era il Verbo, e il Verbo era presso Dio e il Verbo era Dio. Egli era in principio presso Dio: tutto è stato fatto per mezzo di Lui e senza di Lui niente è stato fatto di tutto ciò che esiste”</w:t>
      </w:r>
      <w:r>
        <w:rPr>
          <w:rFonts w:ascii="Arial" w:hAnsi="Arial"/>
          <w:sz w:val="24"/>
        </w:rPr>
        <w:t xml:space="preserve"> (Cfr. Gv 1,1-3). </w:t>
      </w:r>
    </w:p>
    <w:p w14:paraId="78F70D33" w14:textId="77777777" w:rsidR="002F5A5F" w:rsidRDefault="002F5A5F" w:rsidP="002F5A5F">
      <w:pPr>
        <w:spacing w:after="120"/>
        <w:jc w:val="both"/>
        <w:rPr>
          <w:rFonts w:ascii="Arial" w:hAnsi="Arial"/>
          <w:sz w:val="24"/>
        </w:rPr>
      </w:pPr>
      <w:r>
        <w:rPr>
          <w:rFonts w:ascii="Arial" w:hAnsi="Arial"/>
          <w:sz w:val="24"/>
        </w:rPr>
        <w:t>Per redenzione, in Cristo Gesù, Dio ci ha elevato all’altissima dignità di essere generati da Lui, per mezzo della fede. Per opera del suo Santo Spirito, nelle acque del Battesimo, ci ha dato una nuova nascita. Ci ha fatti suoi figli di adozione, ci ha innalzati fino a Lui, ci ha costituiti sua vita per sempre. In Lui, con Lui, per Lui, siamo vita della vita di Dio, vita nella Sua vita. Siamo una sola vita, non la nostra, ma quella di Dio.</w:t>
      </w:r>
    </w:p>
    <w:p w14:paraId="38C25E08" w14:textId="77777777" w:rsidR="002F5A5F" w:rsidRDefault="002F5A5F" w:rsidP="002F5A5F">
      <w:pPr>
        <w:spacing w:after="120"/>
        <w:jc w:val="both"/>
        <w:rPr>
          <w:rFonts w:ascii="Arial" w:hAnsi="Arial"/>
          <w:sz w:val="24"/>
        </w:rPr>
      </w:pPr>
      <w:r>
        <w:rPr>
          <w:rFonts w:ascii="Arial" w:hAnsi="Arial"/>
          <w:sz w:val="24"/>
        </w:rPr>
        <w:t>Dio vuole vivere sulla terra tutta la sua vita in noi e, per mezzo nostro, nell’intera creazione. Attraverso noi vuole portare nel mondo tutto di Sé: la sua grazia, la sua verità, il suo amore, la sua misericordia, la sua compassione, tutto Se stesso. Questa unità di sola vita si compie in Cristo, per opera dello Spirito Santo. Si compie però se l’uomo rimane nella Parola del Vangelo, che è il campo nel quale cresce e fruttifica la vita di Dio. Fuori del Vangelo la vita di Dio muore e muore anche ogni altro dono con il quale il Signore ci aveva arricchiti.</w:t>
      </w:r>
    </w:p>
    <w:p w14:paraId="139E202B" w14:textId="77777777" w:rsidR="002F5A5F" w:rsidRDefault="002F5A5F" w:rsidP="002F5A5F">
      <w:pPr>
        <w:spacing w:after="120"/>
        <w:jc w:val="both"/>
        <w:rPr>
          <w:rFonts w:ascii="Arial" w:hAnsi="Arial"/>
          <w:sz w:val="24"/>
        </w:rPr>
      </w:pPr>
      <w:r>
        <w:rPr>
          <w:rFonts w:ascii="Arial" w:hAnsi="Arial"/>
          <w:sz w:val="24"/>
        </w:rPr>
        <w:t>Gesù vuole che tutta la nostra fede in Lui si viva in questa relazione sponsale, di sola vita tra noi e Dio. Vuole altresì che si realizzi e si compia secondo la modalità da Lui vissuta sulla croce. Per noi Lui diede tutto Se stesso, per noi versò tutto il suo sangue. Niente tenne per sé. Tutto diede a noi. Per noi si fece Eucaristia, rimanendo nostro vero cibo, nostra vera bevanda di vita eterna fino alla consumazione dei secoli.</w:t>
      </w:r>
    </w:p>
    <w:p w14:paraId="3444BB22" w14:textId="77777777" w:rsidR="002F5A5F" w:rsidRDefault="002F5A5F" w:rsidP="002F5A5F">
      <w:pPr>
        <w:spacing w:after="120"/>
        <w:jc w:val="both"/>
        <w:rPr>
          <w:rFonts w:ascii="Arial" w:hAnsi="Arial"/>
          <w:sz w:val="24"/>
        </w:rPr>
      </w:pPr>
      <w:r>
        <w:rPr>
          <w:rFonts w:ascii="Arial" w:hAnsi="Arial"/>
          <w:sz w:val="24"/>
        </w:rPr>
        <w:t>Se Dio è colui che si dona, che dona il Suo Figlio Unigenito e lo Spirito Santo, se Gesù è colui che si consegna per l’uomo, perché diventi con Dio e con ogni altro uomo una sola vita, ci potrà mai essere qualcosa che il discepolo di Gesù possa fare al di fuori di questa verità che lo caratterizza nel suo stesso essere, che è ormai essere stesso di Cristo Gesù? Digiuno allora, in questa prospettiva, non è rinunciare ad un poco di cibo per motivi ascetici. Digiuno è invece rinunciare alla propria vita, consegnarla a Dio, come ha fatto Cristo, perché ne faccia un sacrificio, un’oblazione di salvezza a favore del mondo intero. Digiuno nella nuova realtà sponsale è donare tutto di sé a Dio – e chi dona se stesso non può trattenere per sé ciò che è fuori di sé e che lui possiede – perché la vita dei suoi fratelli sia perfetta nel corpo, nell’anima, nello spirito.</w:t>
      </w:r>
    </w:p>
    <w:p w14:paraId="4BCBD2F4" w14:textId="77777777" w:rsidR="002F5A5F" w:rsidRDefault="002F5A5F" w:rsidP="002F5A5F">
      <w:pPr>
        <w:spacing w:after="120"/>
        <w:jc w:val="both"/>
        <w:rPr>
          <w:rFonts w:ascii="Arial" w:hAnsi="Arial"/>
          <w:sz w:val="24"/>
        </w:rPr>
      </w:pPr>
      <w:r>
        <w:rPr>
          <w:rFonts w:ascii="Arial" w:hAnsi="Arial"/>
          <w:sz w:val="24"/>
        </w:rPr>
        <w:t xml:space="preserve">Vergine Maria, Madre della Redenzione, Tu che hai fatto della tua vita un dono perenne a Dio perché la spendesse tutta per il suo Divin Figlio, Gesù Cristo nostro Signore, ottienici la grazia di convincerci che non è rinunciando due volte all’anno a qualche grammo di cibo che viviamo da perfetti cristiani, ma che da veri cristiani si vive digiunando ogni giorno, ogni giorno privandoci di noi stessi perché tutta la vita di Dio si riversi in ogni uomo e questa vita sia veramente perfetta nel corpo, nell’anima, nello spirito. Tu ci insegnerai questo digiuno e noi testimonieremo che veramente, realmente siamo una sola vita con Cristo Gesù. </w:t>
      </w:r>
    </w:p>
    <w:p w14:paraId="6568BF0B" w14:textId="77777777" w:rsidR="002F5A5F" w:rsidRDefault="002F5A5F" w:rsidP="002F5A5F">
      <w:pPr>
        <w:spacing w:after="120"/>
        <w:jc w:val="both"/>
        <w:rPr>
          <w:rFonts w:ascii="Arial" w:hAnsi="Arial"/>
          <w:sz w:val="24"/>
        </w:rPr>
      </w:pPr>
    </w:p>
    <w:p w14:paraId="7E75F21E" w14:textId="77777777" w:rsidR="002F5A5F" w:rsidRDefault="002F5A5F" w:rsidP="002A051C">
      <w:pPr>
        <w:pStyle w:val="Titolo2"/>
      </w:pPr>
      <w:bookmarkStart w:id="173" w:name="_Toc62176669"/>
      <w:r>
        <w:t>Questi è il Figlio mio prediletto: ascoltatelo!</w:t>
      </w:r>
      <w:bookmarkEnd w:id="173"/>
    </w:p>
    <w:p w14:paraId="0DD66309" w14:textId="77777777" w:rsidR="002F5A5F" w:rsidRDefault="002F5A5F" w:rsidP="002F5A5F">
      <w:pPr>
        <w:pStyle w:val="Titolo3"/>
      </w:pPr>
      <w:bookmarkStart w:id="174" w:name="_Toc62176670"/>
      <w:r>
        <w:t>Anno XXIII n. 6 – 12 Marzo 2006</w:t>
      </w:r>
      <w:bookmarkEnd w:id="174"/>
    </w:p>
    <w:p w14:paraId="74A206BD" w14:textId="77777777" w:rsidR="002F5A5F" w:rsidRDefault="002F5A5F" w:rsidP="002F5A5F">
      <w:pPr>
        <w:spacing w:after="120"/>
        <w:jc w:val="both"/>
        <w:rPr>
          <w:rFonts w:ascii="Arial" w:hAnsi="Arial"/>
          <w:sz w:val="24"/>
        </w:rPr>
      </w:pPr>
      <w:r>
        <w:rPr>
          <w:rFonts w:ascii="Arial" w:hAnsi="Arial"/>
          <w:sz w:val="24"/>
        </w:rPr>
        <w:t>Gesù insegnava, guariva, sanava, parlava con autorità. Alla domanda che sorgeva nel cuore di molti</w:t>
      </w:r>
      <w:r>
        <w:rPr>
          <w:rFonts w:ascii="Arial" w:hAnsi="Arial"/>
          <w:i/>
          <w:sz w:val="24"/>
        </w:rPr>
        <w:t xml:space="preserve">: “Chi è costui?”,  </w:t>
      </w:r>
      <w:r>
        <w:rPr>
          <w:rFonts w:ascii="Arial" w:hAnsi="Arial"/>
          <w:sz w:val="24"/>
        </w:rPr>
        <w:t xml:space="preserve">c’è la risposta degli uomini e c’è anche quella di Dio. </w:t>
      </w:r>
    </w:p>
    <w:p w14:paraId="06E982E4" w14:textId="77777777" w:rsidR="002F5A5F" w:rsidRDefault="002F5A5F" w:rsidP="002F5A5F">
      <w:pPr>
        <w:spacing w:after="120"/>
        <w:jc w:val="both"/>
        <w:rPr>
          <w:rFonts w:ascii="Arial" w:hAnsi="Arial"/>
          <w:i/>
          <w:sz w:val="24"/>
        </w:rPr>
      </w:pPr>
      <w:r>
        <w:rPr>
          <w:rFonts w:ascii="Arial" w:hAnsi="Arial"/>
          <w:sz w:val="24"/>
        </w:rPr>
        <w:t xml:space="preserve">Quella degli uomini è insieme stupore, incredulità, parziale verità: </w:t>
      </w:r>
      <w:r>
        <w:rPr>
          <w:rFonts w:ascii="Arial" w:hAnsi="Arial"/>
          <w:i/>
          <w:sz w:val="24"/>
        </w:rPr>
        <w:t>“E tutta la folla era sbalordita e diceva: Non è forse costui il figlio di Davide?” (Mt 12,23). “Non è egli forse il figlio del carpentiere? Sua madre non si chiama Maria e i suoi fratelli Giacomo, Giuseppe, Simone e Giuda?” (Mt 13,55; cfr. Mc 6,3-4); “Rabbì, sappiamo che sei un maestro venuto da Dio; nessuno infatti può fare i segni che tu fai, se Dio non è con lui” (Gv 3,2); “Noi stessi abbiamo udito e sappiamo che questi è veramente il salvatore del mondo” (Gv 4,42). “Questi è il profeta Gesù, da Nazaret di Galilea” (Mt 21,10-11).</w:t>
      </w:r>
    </w:p>
    <w:p w14:paraId="474F0C9D" w14:textId="77777777" w:rsidR="002F5A5F" w:rsidRDefault="002F5A5F" w:rsidP="002F5A5F">
      <w:pPr>
        <w:spacing w:after="120"/>
        <w:jc w:val="both"/>
        <w:rPr>
          <w:rFonts w:ascii="Arial" w:hAnsi="Arial"/>
          <w:sz w:val="24"/>
        </w:rPr>
      </w:pPr>
      <w:r>
        <w:rPr>
          <w:rFonts w:ascii="Arial" w:hAnsi="Arial"/>
          <w:sz w:val="24"/>
        </w:rPr>
        <w:t>Gli uomini arrivano alla verità piena, anche se rimane ancora velato il mistero della generazione eterna di Cristo dal Padre:</w:t>
      </w:r>
      <w:r>
        <w:rPr>
          <w:rFonts w:ascii="Arial" w:hAnsi="Arial"/>
          <w:i/>
          <w:sz w:val="24"/>
        </w:rPr>
        <w:t xml:space="preserve"> “Tu sei il Cristo, il Figlio del Dio vivente” (Mt 16,16). “Veramente quest’uomo era Figlio di Dio” (Mc 15,39). “Il Padre ama il Figlio e gli ha dato in mano ogni cosa” (Gv 3,35).  “Signore, da chi andremo? Tu hai parole di vita eterna; noi abbiamo creduto e conosciuto che tu sei il Santo di Dio” (Gv 6,68-69). </w:t>
      </w:r>
    </w:p>
    <w:p w14:paraId="3EA3CE2F" w14:textId="77777777" w:rsidR="002F5A5F" w:rsidRDefault="002F5A5F" w:rsidP="002F5A5F">
      <w:pPr>
        <w:spacing w:after="120"/>
        <w:jc w:val="both"/>
        <w:rPr>
          <w:rFonts w:ascii="Arial" w:hAnsi="Arial"/>
          <w:i/>
          <w:sz w:val="24"/>
        </w:rPr>
      </w:pPr>
      <w:r>
        <w:rPr>
          <w:rFonts w:ascii="Arial" w:hAnsi="Arial"/>
          <w:sz w:val="24"/>
        </w:rPr>
        <w:t xml:space="preserve">La risposta di Dio è di assoluta, perfetta, eterna, divina verità: </w:t>
      </w:r>
      <w:r>
        <w:rPr>
          <w:rFonts w:ascii="Arial" w:hAnsi="Arial"/>
          <w:i/>
          <w:sz w:val="24"/>
        </w:rPr>
        <w:t xml:space="preserve">“Questi è il Figlio mio prediletto, nel quale mi sono compiaciuto” (Mt 3,17; 2Pt 1,17). “Questi è il Figlio mio prediletto, nel quale mi sono compiaciuto. Ascoltatelo” (Mt 17,5; Mc 9,7). “Questi è il Figlio mio, l'eletto; ascoltatelo” (Lc 9,35). </w:t>
      </w:r>
    </w:p>
    <w:p w14:paraId="2D29B12D" w14:textId="77777777" w:rsidR="002F5A5F" w:rsidRDefault="002F5A5F" w:rsidP="002F5A5F">
      <w:pPr>
        <w:spacing w:after="120"/>
        <w:jc w:val="both"/>
        <w:rPr>
          <w:rFonts w:ascii="Arial" w:hAnsi="Arial"/>
          <w:sz w:val="24"/>
        </w:rPr>
      </w:pPr>
      <w:r>
        <w:rPr>
          <w:rFonts w:ascii="Arial" w:hAnsi="Arial"/>
          <w:sz w:val="24"/>
        </w:rPr>
        <w:t xml:space="preserve">Dio, Lui stesso, rende testimonianza a Gesù, proclamandolo </w:t>
      </w:r>
      <w:r>
        <w:rPr>
          <w:rFonts w:ascii="Arial" w:hAnsi="Arial"/>
          <w:i/>
          <w:sz w:val="24"/>
        </w:rPr>
        <w:t>“suo Figlio eletto, prediletto”</w:t>
      </w:r>
      <w:r>
        <w:rPr>
          <w:rFonts w:ascii="Arial" w:hAnsi="Arial"/>
          <w:sz w:val="24"/>
        </w:rPr>
        <w:t xml:space="preserve">. La figliolanza è la prima, fondamentale verità che dona consistenza ad ogni altra verità su Cristo Gesù e su Dio stesso. Essa non è però figliolanza morale, di elezione, di creazione. Essa è per generazione eterna dalla natura del Padre. Egli è generato da Dio in principio, nell’eternità, nell’oggi senza inizio e senza fine che è proprio di Dio. Questa verità era già stata rivelata: </w:t>
      </w:r>
      <w:r>
        <w:rPr>
          <w:rFonts w:ascii="Arial" w:hAnsi="Arial"/>
          <w:i/>
          <w:sz w:val="24"/>
        </w:rPr>
        <w:t>“Annunzierò il decreto del Signore. Egli mi ha detto: Tu sei mio figlio, io oggi ti ho generato” (Sal 2,7). “A te il principato nel giorno della tua potenza tra santi splendori; dal seno dell'aurora, come rugiada, io ti ho generato” (Sal 109,3)</w:t>
      </w:r>
      <w:r>
        <w:rPr>
          <w:rFonts w:ascii="Arial" w:hAnsi="Arial"/>
          <w:sz w:val="24"/>
        </w:rPr>
        <w:t xml:space="preserve">. </w:t>
      </w:r>
    </w:p>
    <w:p w14:paraId="337EC57E" w14:textId="77777777" w:rsidR="002F5A5F" w:rsidRDefault="002F5A5F" w:rsidP="002F5A5F">
      <w:pPr>
        <w:spacing w:after="120"/>
        <w:jc w:val="both"/>
        <w:rPr>
          <w:rFonts w:ascii="Arial" w:hAnsi="Arial"/>
          <w:sz w:val="24"/>
        </w:rPr>
      </w:pPr>
      <w:r>
        <w:rPr>
          <w:rFonts w:ascii="Arial" w:hAnsi="Arial"/>
          <w:sz w:val="24"/>
        </w:rPr>
        <w:t>È questa la vera essenza di Cristo: il suo essere per natura da Dio, ma anche il suo essere e sussistere nell’unica e sola natura di Dio. Il Nuovo Testamento è questa verità e senza di essa non c’è Nuovo Testamento:</w:t>
      </w:r>
      <w:r>
        <w:rPr>
          <w:rFonts w:ascii="Arial" w:hAnsi="Arial"/>
          <w:i/>
          <w:sz w:val="24"/>
        </w:rPr>
        <w:t xml:space="preserve"> “Mio figlio sei tu, oggi ti ho generato” (At 13,33); “Egli è immagine del Dio invisibile, generato prima di ogni creatura” (Col 1,15). “In principio era il Verbo” (Gv 1,1-3). </w:t>
      </w:r>
    </w:p>
    <w:p w14:paraId="216B4AD1" w14:textId="77777777" w:rsidR="002F5A5F" w:rsidRDefault="002F5A5F" w:rsidP="002F5A5F">
      <w:pPr>
        <w:pStyle w:val="Corpotesto"/>
      </w:pPr>
      <w:r>
        <w:t>Questa verità di Gesù conferisce verità piena all’essere stesso di Dio, che non è un Dio unico e solo nel cielo. Il Dio solitario non è il nostro Dio, non è il vero Dio. Il vero Dio è Padre per generazione eterna. Il vero Dio è sì unico, ma solo nella natura, perché nelle persone è trino: Padre, Figlio e Spirito Santo e queste tre Persone, uguali e distinte, sussistono nell’unica natura eterna e divina. È questo il mistero di Dio. Questo mistero è la sua verità. Fuori di questo mistero, egli non è più il vero Dio, perché viene privato della sua stessa vita che è la generazione del Figlio e la processione dello Spirito Santo, in una comunione eterna di amore tra le divine Persone.</w:t>
      </w:r>
    </w:p>
    <w:p w14:paraId="2C21F7D0" w14:textId="77777777" w:rsidR="002F5A5F" w:rsidRDefault="002F5A5F" w:rsidP="002F5A5F">
      <w:pPr>
        <w:pStyle w:val="Corpotesto"/>
      </w:pPr>
      <w:r>
        <w:t xml:space="preserve">Ma c’è un’altra verità che è giusto che venga evidenziata in tutta la sua eterna essenzialità: Gesù non solo è </w:t>
      </w:r>
      <w:smartTag w:uri="urn:schemas-microsoft-com:office:smarttags" w:element="PersonName">
        <w:smartTagPr>
          <w:attr w:name="ProductID" w:val="la Parola"/>
        </w:smartTagPr>
        <w:r>
          <w:t>la Parola</w:t>
        </w:r>
      </w:smartTag>
      <w:r>
        <w:t xml:space="preserve"> del Padre, Egli ne è anche la voce. Il Padre parla per mezzo di Cristo Gesù. La voce di Cristo Gesù è voce del Padre. Il Padre non ha altra Parola da donarci se non quella del suo Figlio diletto, non ha altra voce da farci udire se non quella del suo Figlio Unigenito. </w:t>
      </w:r>
    </w:p>
    <w:p w14:paraId="2E2CAFC5" w14:textId="77777777" w:rsidR="002F5A5F" w:rsidRDefault="002F5A5F" w:rsidP="002F5A5F">
      <w:pPr>
        <w:pStyle w:val="Corpotesto"/>
      </w:pPr>
      <w:r>
        <w:t xml:space="preserve">Inoltre: Cristo Gesù non solo è la perfezione, la verità piena di ogni Parola proferita da Dio, Egli è anche il perfetto compimento di ogni promessa di Dio in favore dell’uomo. Tutto ciò che Dio ha detto è solo comprensibile guardando a Cristo Gesù e senza questo sguardo di fede verso Cristo, Dio non è comprensibile nella sua verità. Non c’è verità di Dio senza Cristo Gesù, perché non c’è compimento delle sue promesse. </w:t>
      </w:r>
    </w:p>
    <w:p w14:paraId="035FDDCE" w14:textId="77777777" w:rsidR="002F5A5F" w:rsidRDefault="002F5A5F" w:rsidP="002F5A5F">
      <w:pPr>
        <w:pStyle w:val="Corpotesto"/>
      </w:pPr>
      <w:r>
        <w:t>Cristo Gesù è la verità della Parola di Dio, ma anche la verità di ogni sua interpretazione e comprensione. Pietro, Giacomo e Giovanni devono ora lasciare sul Messia di Dio l’interpretazione del mondo e accogliere quella di Gesù; devono abbandonare la comprensione sul Figlio di Davide fatta dalla gente e abbracciare quella che Cristo sta rivelando loro.</w:t>
      </w:r>
    </w:p>
    <w:p w14:paraId="0FCCD505" w14:textId="77777777" w:rsidR="002F5A5F" w:rsidRDefault="002F5A5F" w:rsidP="002F5A5F">
      <w:pPr>
        <w:pStyle w:val="Corpotesto"/>
      </w:pPr>
      <w:r>
        <w:t>Il Padre dal Cielo lo attesta: Gesù è il Messia. Il Messia, il Suo Figlio eletto e prediletto, è anche la sua voce. Chi vuole sapere la verità sull’opera del Messia la può sapere solo ascoltando Cristo Gesù. Lui solo è la voce del Padre, tutti gli altri Dio dichiara che non sono sua voce, se lo sono stati ora non lo sono più, perché è Cristo il compimento, la perfezione, la spiegazione, la realizzazione, l’avveramento di ogni parola proferita del Padre.</w:t>
      </w:r>
    </w:p>
    <w:p w14:paraId="4014E899" w14:textId="77777777" w:rsidR="002F5A5F" w:rsidRDefault="002F5A5F" w:rsidP="002F5A5F">
      <w:pPr>
        <w:pStyle w:val="Corpotesto"/>
      </w:pPr>
      <w:r>
        <w:t xml:space="preserve">Vergine Maria, Madre della Redenzione, ottieni a tutti noi la forza dello Spirito Santo di dire un no fermo, risoluto, deciso a tutti coloro che vogliono darci un Dio senza Cristo Gesù e senza il compimento di ogni Parola di Dio che avviene in Lui e per mezzo di Lui. La forza contro la tentazione è solo la pienezza della verità professata con coraggio e determinazione. È debolezza ed è già una caduta nella tentazione l’abbandono della verità per abbracciare mezze verità, verità incomplete, insufficienti, inadeguate, ambigue. Tu ci aiuterai e noi grideremo al mondo che Gesù è il Figlio del Padre ed è la sola, unica vera voce che manifesta il suo mistero in pienezza di parola e di comprensione della verità contenuta in essa. </w:t>
      </w:r>
    </w:p>
    <w:p w14:paraId="7D2C0FDE" w14:textId="77777777" w:rsidR="002F5A5F" w:rsidRDefault="002F5A5F" w:rsidP="002A051C">
      <w:pPr>
        <w:pStyle w:val="Titolo2"/>
      </w:pPr>
      <w:bookmarkStart w:id="175" w:name="_Toc62176671"/>
      <w:r>
        <w:t>Dio ha tanto amato il mondo</w:t>
      </w:r>
      <w:bookmarkEnd w:id="175"/>
    </w:p>
    <w:p w14:paraId="1E69B322" w14:textId="77777777" w:rsidR="002F5A5F" w:rsidRDefault="002F5A5F" w:rsidP="002F5A5F">
      <w:pPr>
        <w:pStyle w:val="Titolo3"/>
      </w:pPr>
      <w:bookmarkStart w:id="176" w:name="_Toc62176672"/>
      <w:r>
        <w:t xml:space="preserve">Anno XXIII </w:t>
      </w:r>
      <w:r w:rsidR="00807699">
        <w:t>n. 7</w:t>
      </w:r>
      <w:r>
        <w:t xml:space="preserve"> – 26 Marzo 2006</w:t>
      </w:r>
      <w:bookmarkEnd w:id="176"/>
    </w:p>
    <w:p w14:paraId="5809E003" w14:textId="77777777" w:rsidR="002F5A5F" w:rsidRDefault="002F5A5F" w:rsidP="002F5A5F">
      <w:pPr>
        <w:rPr>
          <w:b/>
        </w:rPr>
      </w:pPr>
    </w:p>
    <w:p w14:paraId="0DE3C9EE" w14:textId="77777777" w:rsidR="002F5A5F" w:rsidRDefault="002F5A5F" w:rsidP="002F5A5F">
      <w:pPr>
        <w:pStyle w:val="Corpotesto"/>
      </w:pPr>
      <w:r>
        <w:t>Tutto è dall’amore di Dio. Tutto è per dono, per divina carità: creazione, redenzione, giustificazione, santificazione, glorificazione. In seno alla Beata Trinità invece la carità divina, nella sua più pura essenza, è la verità specifica, propria, che ogni Persona dona alle Altre.</w:t>
      </w:r>
    </w:p>
    <w:p w14:paraId="76C66615" w14:textId="77777777" w:rsidR="002F5A5F" w:rsidRDefault="002F5A5F" w:rsidP="002F5A5F">
      <w:pPr>
        <w:pStyle w:val="Corpotesto"/>
      </w:pPr>
      <w:r>
        <w:t xml:space="preserve">Dio nella sua essenza è vita eterna. La vita eterna è la verità di Dio. La vita eterna propria del Padre, che è senza principio, per generazione è data al suo Figlio Unigenito. Nell’oggi dell’eternità il Padre genera il Figlio, Gli dona la vita. La generazione eterna è insieme verità e carità del Padre. Il Figlio ama il Padre. Lo ama da vero Figlio eternamente rivolto verso l’Amore che lo ha generato. L’Amore ricevuto e donato, che è l’essenza della verità del Padre e del Figlio, è lo Spirito Santo, </w:t>
      </w:r>
      <w:smartTag w:uri="urn:schemas-microsoft-com:office:smarttags" w:element="PersonName">
        <w:smartTagPr>
          <w:attr w:name="ProductID" w:val="la Terza Persona"/>
        </w:smartTagPr>
        <w:r>
          <w:t>la Terza Persona</w:t>
        </w:r>
      </w:smartTag>
      <w:r>
        <w:t xml:space="preserve"> della Santissima Trinità. Lo Spirito Santo è </w:t>
      </w:r>
      <w:smartTag w:uri="urn:schemas-microsoft-com:office:smarttags" w:element="PersonName">
        <w:smartTagPr>
          <w:attr w:name="ProductID" w:val="la Comunione"/>
        </w:smartTagPr>
        <w:r>
          <w:t>la Comunione</w:t>
        </w:r>
      </w:smartTag>
      <w:r>
        <w:t xml:space="preserve"> della verità del Padre che è carità nella generazione eterna del Verbo della vita, ma anche della verità dell’Amore generato che si dona tutto al Padre in quell’oggi eterno senza inizio, tramonto, diminuzione, alterazione. È questo il mistero della processione eterna dello Spirito Santo dal Padre e dal Figlio. Questo mistero si può solo contemplare; impossibile poterlo spiegare. </w:t>
      </w:r>
    </w:p>
    <w:p w14:paraId="34471D6E" w14:textId="77777777" w:rsidR="002F5A5F" w:rsidRDefault="002F5A5F" w:rsidP="002F5A5F">
      <w:pPr>
        <w:pStyle w:val="Corpotesto"/>
      </w:pPr>
      <w:r>
        <w:t>Dalla verità trinitaria eterna di Dio, per creazione, è stato fatto l’uomo. Essendo dalla verità di Dio per l’altissimo dono della divina carità, se l’uomo vuole essere se stesso, come Dio è se stesso, deve essere sempre dono di se stesso a Dio e ai fratelli. Solo però facendosi dono a Dio, in tutto, si può fare dono ai fratelli. Se la carità è il dono della propria verità all’altro, a tutti gli altri, ne consegue che nessuno potrà mai amare nella falsità, nell’errore, nell’ambiguità del suo proprio essere. Mai la propria falsità si potrà trasformare in amore, mai il proprio errore potrà divenire carità. La carità è il dono della personale verità al mondo intero.</w:t>
      </w:r>
    </w:p>
    <w:p w14:paraId="2740CAB9" w14:textId="77777777" w:rsidR="002F5A5F" w:rsidRDefault="002F5A5F" w:rsidP="002F5A5F">
      <w:pPr>
        <w:pStyle w:val="Corpotesto"/>
      </w:pPr>
      <w:r>
        <w:t xml:space="preserve">Dio ha amato, ama, amerà donandoci la sua verità. La sua verità donata è la carità trinitaria, o essenza divina nella quale sussistono le tre divine Persone. Il Padre ci ama donandoci se stesso, il Figlio e lo Spirito Santo. Ci ama donandoci la verità delle tre Divine Persone. Il Padre ci dona la sua paternità nel Figlio, il Figlio ci dona la sua figliolanza facendoci suo corpo, lo Spirito Santo ci dona la sua comunione eterna che è Lui stesso, rendendoci così partecipi dello stesso mistero eterno di amore che si vive in seno alla Beata Trinità. </w:t>
      </w:r>
    </w:p>
    <w:p w14:paraId="7BADD2CD" w14:textId="77777777" w:rsidR="002F5A5F" w:rsidRDefault="002F5A5F" w:rsidP="002F5A5F">
      <w:pPr>
        <w:pStyle w:val="Corpotesto"/>
      </w:pPr>
      <w:r>
        <w:t>L’uomo ama se dona la sua verità ai fratelli. Come in seno alla Trinità la verità è differente per ciascuna Persona – il Padre genera, il Figlio è generato, lo Spirito Santo procede dal Padre e dal Figlio - così la verità di ogni persona umana differisce dalla verità di tutte le altre a motivo dell’essere che è differente. L’essere uomo è differente dall’essere donna, l’essere figlio è differente dall’essere padre, l’essere generante è differente dall’essere generato. Differisce anche a motivo dei doni di grazia, dei carismi e dei ministeri che il Signore, nella sapienza eterna del suo Santo Spirito, ha elargito ad ogni uomo.</w:t>
      </w:r>
    </w:p>
    <w:p w14:paraId="567CFA22" w14:textId="77777777" w:rsidR="002F5A5F" w:rsidRDefault="002F5A5F" w:rsidP="002F5A5F">
      <w:pPr>
        <w:pStyle w:val="Corpotesto"/>
      </w:pPr>
      <w:r>
        <w:t xml:space="preserve">Per amare, ognuno è chiamato a portare il suo essere nella pienezza della verità con la quale il Signore lo ha arricchito. La verità dell’uomo è nel corpo, nell’anima, nello spirito. Per amare secondo verità il corpo deve essere liberato da ogni vizio, corredato di tutte le virtù. Ma anche lo spirito deve essere portato nella verità ogni giorno e lo si porta se lo si fa crescere in ogni dono di sapienza, di intelligenza, di scienza e di saggezza. Uno spirito che impigrisce nella non crescita sapienziale, che non coltiva una autentica maturazione nei doni ricevuti, non può amare, perché non è nella verità. Anche l’anima per amare deve essere portata nella più alta verità. La verità dell’anima è la grazia santificante che quotidianamente deve crescere in essa. L’uomo può amare se, nella verità del suo corpo, della sua anima, del suo spirito, dona ai fratelli il dono particolare di cui lo ha arricchito lo Spirito Santo. Gli sviluppi di questo principio sono infiniti. La verità è data anche dai sacramenti ricevuti. La verità del prete non è la verità del laico e quindi differente deve essere la loro carità. </w:t>
      </w:r>
    </w:p>
    <w:p w14:paraId="1394C757" w14:textId="77777777" w:rsidR="002F5A5F" w:rsidRDefault="002F5A5F" w:rsidP="002F5A5F">
      <w:pPr>
        <w:pStyle w:val="Corpotesto"/>
      </w:pPr>
      <w:r>
        <w:t xml:space="preserve">Nessuno potrà mai amare secondo verità, se non ama la verità dell’altro. L’altro è corpo, anima, spirito. Corpo, anima, spirito dell’altro devono essere portati nella verità originaria della creazione, ma anche nella verità della redenzione che Cristo Gesù è venuto a darci. Non tutti però possono fare tutto. Ognuno può donare ciò che il Signore gli ha donato perché lui lo trasformi in un frutto di amore per i fratelli. Ciò che non può fare uno, di certo lo può fare l’altro. La verità della carità per noi cristiani non è la singola persona, è invece tutto il corpo di Cristo Gesù. Ogni membro del corpo di Cristo ha ricevuto un dono particolare da vivere a beneficio di tutto il corpo. La verità, che è partecipazione della comunione di carità che si vive in seno alla Trinità, diviene così partecipazione della verità che si vive all’interno del Corpo di Cristo. La verità donata è carità, la carità si può donare solo nella comunione. La comunione è la perfezione della carità. </w:t>
      </w:r>
    </w:p>
    <w:p w14:paraId="4DB0180A" w14:textId="77777777" w:rsidR="002F5A5F" w:rsidRDefault="002F5A5F" w:rsidP="002F5A5F">
      <w:pPr>
        <w:pStyle w:val="Corpotesto"/>
      </w:pPr>
      <w:r>
        <w:t xml:space="preserve">Vergine Maria, Madre della Redenzione, tu hai amato Dio perché hai dato a Lui tutto di Te: anima, spirito e corpo. Per mezzo di questo tuo dono il Verbo eterno si è fatto carne per la nostra redenzione eterna. Egli si è dato tutto a noi perché noi donandoci interamente Lui, nella sua carne crocifissa e risorta, diveniamo anche noi dono di Dio, in pienezza di verità, per il mondo intero. Madre tutta santa, ottienici ogni grazia celeste necessaria perché noi trasformiamo la verità che il tuo Verbo ci ha fatto in un dono di carità sempre nuovo per la vita dei nostri fratelli. Aiutaci a credere che solo la carità trinitaria è la verità dell’uomo e chi è  fuori della Trinità, per scelta, per ignoranza, per peccato, per presunzione, per superbia, per cattiva educazione, mai potrà amare secondo pienezza di carità. </w:t>
      </w:r>
    </w:p>
    <w:p w14:paraId="779723C0" w14:textId="77777777" w:rsidR="002F5A5F" w:rsidRDefault="002F5A5F" w:rsidP="002F5A5F">
      <w:pPr>
        <w:pStyle w:val="Corpotesto"/>
      </w:pPr>
    </w:p>
    <w:p w14:paraId="7C438112" w14:textId="77777777" w:rsidR="002F5A5F" w:rsidRDefault="002F5A5F" w:rsidP="002A051C">
      <w:pPr>
        <w:pStyle w:val="Titolo2"/>
      </w:pPr>
      <w:bookmarkStart w:id="177" w:name="_Toc62176673"/>
      <w:r>
        <w:t>Eloì, Eloì, lamà sabactàni?</w:t>
      </w:r>
      <w:bookmarkEnd w:id="177"/>
    </w:p>
    <w:p w14:paraId="44BB8759" w14:textId="77777777" w:rsidR="002F5A5F" w:rsidRDefault="002F5A5F" w:rsidP="002F5A5F">
      <w:pPr>
        <w:pStyle w:val="Titolo3"/>
      </w:pPr>
      <w:bookmarkStart w:id="178" w:name="_Toc62176674"/>
      <w:r>
        <w:t>Anno XXIII n. 8 – 09 Aprile 2006</w:t>
      </w:r>
      <w:bookmarkEnd w:id="178"/>
    </w:p>
    <w:p w14:paraId="69444C41" w14:textId="77777777" w:rsidR="002F5A5F" w:rsidRDefault="002F5A5F" w:rsidP="002F5A5F">
      <w:pPr>
        <w:spacing w:after="120"/>
        <w:jc w:val="both"/>
        <w:rPr>
          <w:rFonts w:ascii="Arial" w:hAnsi="Arial"/>
          <w:sz w:val="24"/>
        </w:rPr>
      </w:pPr>
      <w:r>
        <w:rPr>
          <w:rFonts w:ascii="Arial" w:hAnsi="Arial"/>
          <w:sz w:val="24"/>
        </w:rPr>
        <w:t xml:space="preserve">È, questa, la preghiera di lamento che Gesù innalza al Padre dalla croce: </w:t>
      </w:r>
      <w:r>
        <w:rPr>
          <w:rFonts w:ascii="Arial" w:hAnsi="Arial"/>
          <w:i/>
          <w:sz w:val="24"/>
        </w:rPr>
        <w:t>“Dio mio, Dio mio, perché mi hai abbandonato? Tu sei lontano dalla mia salvezza: sono le parole del mio lamento”</w:t>
      </w:r>
      <w:r>
        <w:rPr>
          <w:rFonts w:ascii="Arial" w:hAnsi="Arial"/>
          <w:sz w:val="24"/>
        </w:rPr>
        <w:t>. Essa rivela la grande sofferenza che Egli vive in questo istante. Gesù è abbandonato dal Padre alla sofferenza. Dolore atroce, scherni, insulti, disprezzo, ogni sorta di ingiustizia si abbattono su di Lui. Egli è in mano del peccato dell’uomo e l’uomo peccatore sa solo infliggere sofferenza.</w:t>
      </w:r>
    </w:p>
    <w:p w14:paraId="7C2E3B2B" w14:textId="77777777" w:rsidR="002F5A5F" w:rsidRDefault="002F5A5F" w:rsidP="002F5A5F">
      <w:pPr>
        <w:pStyle w:val="Corpotesto"/>
      </w:pPr>
      <w:r>
        <w:t xml:space="preserve">La sofferenza di Gesù è reale; avvolge tutta la sua carne, il suo spirito, la sua anima. Da questa sofferenza non c’è liberazione; bisogna berla fino all’ultima goccia. Se per gli altri c’è stato e ci sarà da parte del Signore un suo intervento di sollievo, a Cristo Gesù ogni intervento è negato: </w:t>
      </w:r>
      <w:r>
        <w:rPr>
          <w:i/>
        </w:rPr>
        <w:t>“Dio mio, invoco di giorno e non rispondi, grido di notte e non trovo riposo. Eppure tu abiti la santa dimora, tu, lode di Israele. In te hanno sperato i nostri padri, hanno sperato e tu li hai liberati; a te gridarono e furono salvati, sperando in te non rimasero delusi”</w:t>
      </w:r>
      <w:r>
        <w:t xml:space="preserve">. </w:t>
      </w:r>
    </w:p>
    <w:p w14:paraId="14A0CD7F" w14:textId="77777777" w:rsidR="002F5A5F" w:rsidRDefault="002F5A5F" w:rsidP="002F5A5F">
      <w:pPr>
        <w:spacing w:after="120"/>
        <w:jc w:val="both"/>
        <w:rPr>
          <w:rFonts w:ascii="Arial" w:hAnsi="Arial"/>
          <w:sz w:val="24"/>
        </w:rPr>
      </w:pPr>
      <w:r>
        <w:rPr>
          <w:rFonts w:ascii="Arial" w:hAnsi="Arial"/>
          <w:sz w:val="24"/>
        </w:rPr>
        <w:t xml:space="preserve">Ad ogni uomo è dovuta pietà. Per Lui non c’è pietà. Lui è considerato un verme da schiacciare: </w:t>
      </w:r>
      <w:r>
        <w:rPr>
          <w:rFonts w:ascii="Arial" w:hAnsi="Arial"/>
          <w:i/>
          <w:sz w:val="24"/>
        </w:rPr>
        <w:t>“Ma io sono verme, non uomo, infamia degli uomini, rifiuto del mio popolo. Mi scherniscono quelli che mi vedono, storcono le labbra, scuotono il capo: Si è affidato al Signore, lui lo scampi; lo liberi, se è suo amico”</w:t>
      </w:r>
      <w:r>
        <w:rPr>
          <w:rFonts w:ascii="Arial" w:hAnsi="Arial"/>
          <w:sz w:val="24"/>
        </w:rPr>
        <w:t xml:space="preserve">. </w:t>
      </w:r>
    </w:p>
    <w:p w14:paraId="77F831C3" w14:textId="77777777" w:rsidR="002F5A5F" w:rsidRDefault="002F5A5F" w:rsidP="002F5A5F">
      <w:pPr>
        <w:spacing w:after="120"/>
        <w:jc w:val="both"/>
        <w:rPr>
          <w:rFonts w:ascii="Arial" w:hAnsi="Arial"/>
          <w:sz w:val="24"/>
        </w:rPr>
      </w:pPr>
      <w:r>
        <w:rPr>
          <w:rFonts w:ascii="Arial" w:hAnsi="Arial"/>
          <w:sz w:val="24"/>
        </w:rPr>
        <w:t xml:space="preserve">Ma Gesù non è un verme. Lui è un uomo. Se è un uomo, vero uomo, perché il Signore lo ha abbandonato alla furia del peccato dell’uomo? In quanto vero e perfetto uomo Gesù però continua a chiedere il soccorso da parte del Padre: </w:t>
      </w:r>
      <w:r>
        <w:rPr>
          <w:rFonts w:ascii="Arial" w:hAnsi="Arial"/>
          <w:i/>
          <w:sz w:val="24"/>
        </w:rPr>
        <w:t>“Sei tu che mi hai tratto dal grembo, mi hai fatto riposare sul petto di mia madre. Al mio nascere tu mi hai raccolto, dal grembo di mia madre sei tu il mio Dio. Da me non stare lontano, poiché l'angoscia è vicina e nessuno mi aiuta”</w:t>
      </w:r>
      <w:r>
        <w:rPr>
          <w:rFonts w:ascii="Arial" w:hAnsi="Arial"/>
          <w:sz w:val="24"/>
        </w:rPr>
        <w:t xml:space="preserve">. </w:t>
      </w:r>
    </w:p>
    <w:p w14:paraId="079A01A0" w14:textId="77777777" w:rsidR="002F5A5F" w:rsidRDefault="002F5A5F" w:rsidP="002F5A5F">
      <w:pPr>
        <w:spacing w:after="120"/>
        <w:jc w:val="both"/>
        <w:rPr>
          <w:rFonts w:ascii="Arial" w:hAnsi="Arial"/>
          <w:sz w:val="24"/>
        </w:rPr>
      </w:pPr>
      <w:r>
        <w:rPr>
          <w:rFonts w:ascii="Arial" w:hAnsi="Arial"/>
          <w:sz w:val="24"/>
        </w:rPr>
        <w:t xml:space="preserve">Il Padre deve sapere il suo martirio: </w:t>
      </w:r>
      <w:r>
        <w:rPr>
          <w:rFonts w:ascii="Arial" w:hAnsi="Arial"/>
          <w:i/>
          <w:sz w:val="24"/>
        </w:rPr>
        <w:t>“Mi circondano tori numerosi, mi assediano tori di Basan. Spalancano contro di me la loro bocca come leone che sbrana e ruggisce. Come acqua sono versato, sono slogate tutte le mie ossa. Il mio cuore è come cera, si fonde in mezzo alle mie viscere. E` arido come un coccio il mio palato, la mia lingua si è incollata alla gola, su polvere di morte mi hai deposto. Un branco di cani mi circonda, mi assedia una banda di malvagi; hanno forato le mie mani e i miei piedi, posso contare tutte le mie ossa. Essi mi guardano, mi osservano: si dividono le mie vesti, sul mio vestito gettano la sorte”</w:t>
      </w:r>
      <w:r>
        <w:rPr>
          <w:rFonts w:ascii="Arial" w:hAnsi="Arial"/>
          <w:sz w:val="24"/>
        </w:rPr>
        <w:t xml:space="preserve">. </w:t>
      </w:r>
    </w:p>
    <w:p w14:paraId="3A3D0D4D" w14:textId="77777777" w:rsidR="002F5A5F" w:rsidRDefault="002F5A5F" w:rsidP="002F5A5F">
      <w:pPr>
        <w:spacing w:after="120"/>
        <w:jc w:val="both"/>
        <w:rPr>
          <w:rFonts w:ascii="Arial" w:hAnsi="Arial"/>
          <w:sz w:val="24"/>
        </w:rPr>
      </w:pPr>
      <w:r>
        <w:rPr>
          <w:rFonts w:ascii="Arial" w:hAnsi="Arial"/>
          <w:sz w:val="24"/>
        </w:rPr>
        <w:t xml:space="preserve">Dinanzi a tanta assenza di pietà, la preghiera di Gesù si fa più intensa: </w:t>
      </w:r>
      <w:r>
        <w:rPr>
          <w:rFonts w:ascii="Arial" w:hAnsi="Arial"/>
          <w:i/>
          <w:sz w:val="24"/>
        </w:rPr>
        <w:t>“Ma tu, Signore, non stare lontano, mia forza, accorri in mio aiuto. Scampami dalla spada, dalle unghie del cane la mia vita. Salvami dalla bocca del leone e dalle corna dei bufali”</w:t>
      </w:r>
      <w:r>
        <w:rPr>
          <w:rFonts w:ascii="Arial" w:hAnsi="Arial"/>
          <w:sz w:val="24"/>
        </w:rPr>
        <w:t xml:space="preserve">. Gesù lo sa, non c’è salvezza se non dal Padre, non c’è liberazione se non da Dio. Nessun uomo potrà fare qualcosa per Lui. Dalla terra non c’è soccorso. Dalla terra alla crudeltà si risponde con crudeltà ancora più grande e alla mancanza di pietà si aggiunge lo scherno e l’insulto. </w:t>
      </w:r>
    </w:p>
    <w:p w14:paraId="533402F6" w14:textId="77777777" w:rsidR="002F5A5F" w:rsidRDefault="002F5A5F" w:rsidP="002F5A5F">
      <w:pPr>
        <w:spacing w:after="120"/>
        <w:jc w:val="both"/>
        <w:rPr>
          <w:rFonts w:ascii="Arial" w:hAnsi="Arial"/>
          <w:sz w:val="24"/>
        </w:rPr>
      </w:pPr>
      <w:r>
        <w:rPr>
          <w:rFonts w:ascii="Arial" w:hAnsi="Arial"/>
          <w:sz w:val="24"/>
        </w:rPr>
        <w:t xml:space="preserve">E tuttavia Gesù ne è certo. Il Padre suo lo libererà. Lui è già pronto a gridare al mondo la salvezza che gli è venuta dal Signore: </w:t>
      </w:r>
      <w:r>
        <w:rPr>
          <w:rFonts w:ascii="Arial" w:hAnsi="Arial"/>
          <w:i/>
          <w:sz w:val="24"/>
        </w:rPr>
        <w:t>“Annunzierò il tuo nome ai miei fratelli, ti loderò in mezzo all'assemblea. Lodate il Signore, voi che lo temete, gli dia gloria la stirpe di Giacobbe, lo tema tutta la stirpe di Israele; perché egli non ha disprezzato né sdegnato l'afflizione del misero, non gli ha nascosto il suo volto, ma, al suo grido d'aiuto, lo ha esaudito. Sei tu la mia lode nella grande assemblea, scioglierò i miei voti davanti ai suoi fedeli”</w:t>
      </w:r>
      <w:r>
        <w:rPr>
          <w:rFonts w:ascii="Arial" w:hAnsi="Arial"/>
          <w:sz w:val="24"/>
        </w:rPr>
        <w:t xml:space="preserve">. </w:t>
      </w:r>
    </w:p>
    <w:p w14:paraId="0D6275DB" w14:textId="77777777" w:rsidR="002F5A5F" w:rsidRDefault="002F5A5F" w:rsidP="002F5A5F">
      <w:pPr>
        <w:pStyle w:val="Corpotesto"/>
      </w:pPr>
      <w:r>
        <w:t xml:space="preserve">La sua liberazione sarà modello di ogni altra liberazione. Guardando a Lui, ogni altro uomo potrà sperare nel Signore: </w:t>
      </w:r>
      <w:r>
        <w:rPr>
          <w:i/>
        </w:rPr>
        <w:t>“I poveri mangeranno e saranno saziati, loderanno il Signore quanti lo cercano: Viva il loro cuore per sempre”</w:t>
      </w:r>
      <w:r>
        <w:t xml:space="preserve">. </w:t>
      </w:r>
    </w:p>
    <w:p w14:paraId="155007E9" w14:textId="77777777" w:rsidR="002F5A5F" w:rsidRDefault="002F5A5F" w:rsidP="002F5A5F">
      <w:pPr>
        <w:pStyle w:val="Corpotesto"/>
      </w:pPr>
      <w:r>
        <w:t xml:space="preserve">Quanti fanno il male devono sapere che l’ultima parola sulla vita dell’uomo non è la loro malvagità. Sopra tutti regna il Signore: </w:t>
      </w:r>
      <w:r>
        <w:rPr>
          <w:i/>
        </w:rPr>
        <w:t>“Ricorderanno e torneranno al Signore tutti i confini della terra, si prostreranno davanti a lui tutte le famiglie dei popoli. Poiché il regno è del Signore, egli domina su tutte le nazioni. A lui solo si prostreranno quanti dormono sotto terra, davanti a lui si curveranno quanti discendono nella polvere. E io vivrò per lui, lo servirà la mia discendenza. Si parlerà del Signore alla generazione che viene; annunzieranno la sua giustizia; al popolo che nascerà diranno: Ecco l'opera del Signore!”</w:t>
      </w:r>
      <w:r>
        <w:t xml:space="preserve"> </w:t>
      </w:r>
      <w:r>
        <w:rPr>
          <w:i/>
        </w:rPr>
        <w:t>(Sal 21,2-32)</w:t>
      </w:r>
      <w:r>
        <w:t xml:space="preserve">. </w:t>
      </w:r>
    </w:p>
    <w:p w14:paraId="3A4C35B5" w14:textId="77777777" w:rsidR="002F5A5F" w:rsidRDefault="002F5A5F" w:rsidP="002F5A5F">
      <w:pPr>
        <w:pStyle w:val="Corpotesto"/>
      </w:pPr>
      <w:r>
        <w:t>Dall’alto della croce, schiacciato dal dolore, Cristo Gesù, con la sua preghiera di lamento insegna al mondo intero che la sofferenza si può vivere solo per grazia di Dio, con la sua forza, il suo aiuto. Questo aiuto bisogna invocarlo, chiederlo con insistenza, ripetutamente. La preghiera di lamento fatta con tutta la santità dell’anima conserva il cuore nella pace e nella speranza. Insegna altresì che il mistero rimane. Le modalità e i tempi della liberazione non sono dati dal desiderio dell’uomo, bensì dalla sapienza eterna del Padre. Il Padre sa come e quando liberare e la sua liberazione è al di là di ogni sapienza creata.</w:t>
      </w:r>
    </w:p>
    <w:p w14:paraId="18B54636" w14:textId="77777777" w:rsidR="002F5A5F" w:rsidRDefault="002F5A5F" w:rsidP="002F5A5F">
      <w:pPr>
        <w:pStyle w:val="Corpotesto"/>
      </w:pPr>
      <w:r>
        <w:t xml:space="preserve">Sulla croce Gesù non è stato lasciato solo dal Padre. Lui è lì, Gli sta accanto  per assisterlo a vivere tutta intera la sofferenza, necessaria per la nostra redenzione eterna. Nessuno senza la grazia di Dio può rimanere santo nella sofferenza e Cristo Gesù sulla croce è reso perfetto in ogni santità. </w:t>
      </w:r>
    </w:p>
    <w:p w14:paraId="7D5336D7" w14:textId="77777777" w:rsidR="002F5A5F" w:rsidRDefault="002F5A5F" w:rsidP="002F5A5F">
      <w:pPr>
        <w:pStyle w:val="Corpotesto"/>
      </w:pPr>
      <w:r>
        <w:t xml:space="preserve">Vergine Maria, Madre della Redenzione, anche Tu hai vissuto la sofferenza ai piedi della croce e con la grazia del Padre ne hai fatto un’offerta per la nostra salvezza. Ora che sei nella stessa gloria del Tuo Figlio Gesù, aiuta noi, incamminati sulla sua via del dolore e della croce che il peccato del mondo mette con cieca prepotenza sulle nostre spalle, a vivere ogni momento nella più grande santità per poter offrire ogni tribolazione per la redenzione dell’umanità. </w:t>
      </w:r>
    </w:p>
    <w:p w14:paraId="7C6BE344" w14:textId="77777777" w:rsidR="002F5A5F" w:rsidRDefault="002F5A5F" w:rsidP="002F5A5F">
      <w:pPr>
        <w:pStyle w:val="Corpotesto"/>
      </w:pPr>
    </w:p>
    <w:p w14:paraId="51FAAFFF" w14:textId="77777777" w:rsidR="002F5A5F" w:rsidRDefault="002F5A5F" w:rsidP="002A051C">
      <w:pPr>
        <w:pStyle w:val="Titolo2"/>
      </w:pPr>
      <w:bookmarkStart w:id="179" w:name="_Toc62176675"/>
      <w:r>
        <w:t>Come il Padre ha mandato me</w:t>
      </w:r>
      <w:bookmarkEnd w:id="179"/>
      <w:r>
        <w:t xml:space="preserve"> </w:t>
      </w:r>
    </w:p>
    <w:p w14:paraId="193EB310" w14:textId="77777777" w:rsidR="002F5A5F" w:rsidRDefault="002F5A5F" w:rsidP="002F5A5F">
      <w:pPr>
        <w:pStyle w:val="Titolo3"/>
      </w:pPr>
      <w:bookmarkStart w:id="180" w:name="_Toc62176676"/>
      <w:r>
        <w:t>Anno XXIII n. 9 – 23 Aprile 2006</w:t>
      </w:r>
      <w:bookmarkEnd w:id="180"/>
    </w:p>
    <w:p w14:paraId="15683618" w14:textId="77777777" w:rsidR="002F5A5F" w:rsidRDefault="002F5A5F" w:rsidP="002F5A5F">
      <w:pPr>
        <w:spacing w:after="120"/>
        <w:jc w:val="both"/>
        <w:rPr>
          <w:rFonts w:ascii="Arial" w:hAnsi="Arial"/>
          <w:sz w:val="24"/>
        </w:rPr>
      </w:pPr>
      <w:r>
        <w:rPr>
          <w:rFonts w:ascii="Arial" w:hAnsi="Arial"/>
          <w:sz w:val="24"/>
        </w:rPr>
        <w:t xml:space="preserve">Le parole dette da Gesù ai discepoli sono chiare nella loro formulazione: </w:t>
      </w:r>
      <w:r>
        <w:rPr>
          <w:rFonts w:ascii="Arial" w:hAnsi="Arial"/>
          <w:i/>
          <w:sz w:val="24"/>
        </w:rPr>
        <w:t>“Pace a voi! Come il Padre ha mandato me, anch'io mando voi</w:t>
      </w:r>
      <w:r>
        <w:rPr>
          <w:rFonts w:ascii="Arial" w:hAnsi="Arial"/>
          <w:sz w:val="24"/>
        </w:rPr>
        <w:t xml:space="preserve">” (Gv 20,21). </w:t>
      </w:r>
      <w:r>
        <w:rPr>
          <w:rFonts w:ascii="Arial" w:hAnsi="Arial"/>
          <w:i/>
          <w:sz w:val="24"/>
        </w:rPr>
        <w:t xml:space="preserve">“Come tu mi hai mandato nel mondo, anch'io li ho mandati nel mondo” </w:t>
      </w:r>
      <w:r>
        <w:rPr>
          <w:rFonts w:ascii="Arial" w:hAnsi="Arial"/>
          <w:sz w:val="24"/>
        </w:rPr>
        <w:t xml:space="preserve">(Gv 17,18). </w:t>
      </w:r>
    </w:p>
    <w:p w14:paraId="59F002EB" w14:textId="77777777" w:rsidR="002F5A5F" w:rsidRDefault="002F5A5F" w:rsidP="002F5A5F">
      <w:pPr>
        <w:spacing w:after="120"/>
        <w:jc w:val="both"/>
        <w:rPr>
          <w:rFonts w:ascii="Arial" w:hAnsi="Arial"/>
          <w:sz w:val="24"/>
        </w:rPr>
      </w:pPr>
      <w:r>
        <w:rPr>
          <w:rFonts w:ascii="Arial" w:hAnsi="Arial"/>
          <w:sz w:val="24"/>
        </w:rPr>
        <w:t xml:space="preserve">Se vogliamo sapere come il Padre ha mandato il Figlio e perché lo ha mandato, dobbiamo scorrere le pagine del Vangelo, perché è nella conoscenza di ciò che Gesù afferma di Sé in relazione al Padre che esse si illuminano di sapienza, saggezza, intelligenza, verità divina ed eterna. </w:t>
      </w:r>
    </w:p>
    <w:p w14:paraId="67ACE728" w14:textId="77777777" w:rsidR="002F5A5F" w:rsidRDefault="002F5A5F" w:rsidP="002F5A5F">
      <w:pPr>
        <w:spacing w:after="120"/>
        <w:jc w:val="both"/>
        <w:rPr>
          <w:rFonts w:ascii="Arial" w:hAnsi="Arial"/>
          <w:sz w:val="24"/>
        </w:rPr>
      </w:pPr>
      <w:r>
        <w:rPr>
          <w:rFonts w:ascii="Arial" w:hAnsi="Arial"/>
          <w:sz w:val="24"/>
        </w:rPr>
        <w:t>Gesù non è stato mandato per essere servito: “</w:t>
      </w:r>
      <w:r>
        <w:rPr>
          <w:rFonts w:ascii="Arial" w:hAnsi="Arial"/>
          <w:i/>
          <w:sz w:val="24"/>
        </w:rPr>
        <w:t>ma per servire e dare la sua vita in riscatto per molti”</w:t>
      </w:r>
      <w:r>
        <w:rPr>
          <w:rFonts w:ascii="Arial" w:hAnsi="Arial"/>
          <w:sz w:val="24"/>
        </w:rPr>
        <w:t xml:space="preserve"> (Mt 20,28). </w:t>
      </w:r>
      <w:r>
        <w:rPr>
          <w:rFonts w:ascii="Arial" w:hAnsi="Arial"/>
          <w:i/>
          <w:sz w:val="24"/>
        </w:rPr>
        <w:t>“Per voi però non sia così; ma chi è il più grande tra voi diventi come il più piccolo e chi governa come colui che serve. Infatti chi è più grande, chi sta a tavola o chi serve? Non è forse colui che sta a tavola? Eppure io sto in mezzo a voi come colui che serve”</w:t>
      </w:r>
      <w:r>
        <w:rPr>
          <w:rFonts w:ascii="Arial" w:hAnsi="Arial"/>
          <w:sz w:val="24"/>
        </w:rPr>
        <w:t xml:space="preserve"> (Lc 22,26-27). </w:t>
      </w:r>
    </w:p>
    <w:p w14:paraId="6F2CD80C" w14:textId="77777777" w:rsidR="002F5A5F" w:rsidRDefault="002F5A5F" w:rsidP="002F5A5F">
      <w:pPr>
        <w:spacing w:after="120"/>
        <w:jc w:val="both"/>
        <w:rPr>
          <w:rFonts w:ascii="Arial" w:hAnsi="Arial"/>
          <w:sz w:val="24"/>
        </w:rPr>
      </w:pPr>
      <w:r>
        <w:rPr>
          <w:rFonts w:ascii="Arial" w:hAnsi="Arial"/>
          <w:sz w:val="24"/>
        </w:rPr>
        <w:t xml:space="preserve">Il servizio però non è secondo la sua volontà, bensì secondo la volontà del Padre: </w:t>
      </w:r>
      <w:r>
        <w:rPr>
          <w:rFonts w:ascii="Arial" w:hAnsi="Arial"/>
          <w:i/>
          <w:sz w:val="24"/>
        </w:rPr>
        <w:t>“E avanzatosi un poco, si prostrò con la faccia a terra e pregava dicendo: Padre mio, se è possibile, passi da me questo calice! Però non come voglio io, ma come vuoi tu!”</w:t>
      </w:r>
      <w:r>
        <w:rPr>
          <w:rFonts w:ascii="Arial" w:hAnsi="Arial"/>
          <w:sz w:val="24"/>
        </w:rPr>
        <w:t xml:space="preserve"> (Mt 26,39). </w:t>
      </w:r>
    </w:p>
    <w:p w14:paraId="2669417E" w14:textId="77777777" w:rsidR="002F5A5F" w:rsidRDefault="002F5A5F" w:rsidP="002F5A5F">
      <w:pPr>
        <w:spacing w:after="120"/>
        <w:jc w:val="both"/>
        <w:rPr>
          <w:rFonts w:ascii="Arial" w:hAnsi="Arial"/>
          <w:sz w:val="24"/>
        </w:rPr>
      </w:pPr>
      <w:r>
        <w:rPr>
          <w:rFonts w:ascii="Arial" w:hAnsi="Arial"/>
          <w:sz w:val="24"/>
        </w:rPr>
        <w:t xml:space="preserve">La volontà del Padre è la legge di Cristo Gesù: </w:t>
      </w:r>
      <w:r>
        <w:rPr>
          <w:rFonts w:ascii="Arial" w:hAnsi="Arial"/>
          <w:i/>
          <w:sz w:val="24"/>
        </w:rPr>
        <w:t>“Quando avrete innalzato il Figlio dell'uomo, allora saprete che Io Sono e non faccio nulla da me stesso, ma come mi ha insegnato il Padre, così io parlo”</w:t>
      </w:r>
      <w:r>
        <w:rPr>
          <w:rFonts w:ascii="Arial" w:hAnsi="Arial"/>
          <w:sz w:val="24"/>
        </w:rPr>
        <w:t xml:space="preserve"> (Gv 8,28). </w:t>
      </w:r>
      <w:r>
        <w:rPr>
          <w:rFonts w:ascii="Arial" w:hAnsi="Arial"/>
          <w:i/>
          <w:sz w:val="24"/>
        </w:rPr>
        <w:t xml:space="preserve">“Se osserverete i miei comandamenti, rimarrete nel mio amore, come io ho osservato i comandamenti del Padre mio e rimango nel suo amore” </w:t>
      </w:r>
      <w:r>
        <w:rPr>
          <w:rFonts w:ascii="Arial" w:hAnsi="Arial"/>
          <w:sz w:val="24"/>
        </w:rPr>
        <w:t xml:space="preserve">(Gv 15,10). </w:t>
      </w:r>
    </w:p>
    <w:p w14:paraId="2F023F70" w14:textId="77777777" w:rsidR="002F5A5F" w:rsidRDefault="002F5A5F" w:rsidP="002F5A5F">
      <w:pPr>
        <w:spacing w:after="120"/>
        <w:jc w:val="both"/>
        <w:rPr>
          <w:rFonts w:ascii="Arial" w:hAnsi="Arial"/>
          <w:sz w:val="24"/>
        </w:rPr>
      </w:pPr>
      <w:r>
        <w:rPr>
          <w:rFonts w:ascii="Arial" w:hAnsi="Arial"/>
          <w:sz w:val="24"/>
        </w:rPr>
        <w:t xml:space="preserve">Ciò che il Padre ha detto, o fatto a Cristo Gesù, Cristo Gesù l’ha detto e fatto ai suoi discepoli: </w:t>
      </w:r>
      <w:r>
        <w:rPr>
          <w:rFonts w:ascii="Arial" w:hAnsi="Arial"/>
          <w:i/>
          <w:sz w:val="24"/>
        </w:rPr>
        <w:t xml:space="preserve">“E io preparo per voi un regno, come il Padre l'ha preparato per me” </w:t>
      </w:r>
      <w:r>
        <w:rPr>
          <w:rFonts w:ascii="Arial" w:hAnsi="Arial"/>
          <w:sz w:val="24"/>
        </w:rPr>
        <w:t xml:space="preserve">(Lc 22,29). </w:t>
      </w:r>
      <w:r>
        <w:rPr>
          <w:rFonts w:ascii="Arial" w:hAnsi="Arial"/>
          <w:i/>
          <w:sz w:val="24"/>
        </w:rPr>
        <w:t xml:space="preserve">“Come il Padre risuscita i morti e dà  la vita, così anche il Figlio dà  la vita a chi vuole” </w:t>
      </w:r>
      <w:r>
        <w:rPr>
          <w:rFonts w:ascii="Arial" w:hAnsi="Arial"/>
          <w:sz w:val="24"/>
        </w:rPr>
        <w:t xml:space="preserve">(Gv 5,21). </w:t>
      </w:r>
      <w:r>
        <w:rPr>
          <w:rFonts w:ascii="Arial" w:hAnsi="Arial"/>
          <w:i/>
          <w:sz w:val="24"/>
        </w:rPr>
        <w:t xml:space="preserve">“E io so che il suo comandamento è vita eterna. Le cose dunque che io dico, le dico come il Padre le ha dette a me” </w:t>
      </w:r>
      <w:r>
        <w:rPr>
          <w:rFonts w:ascii="Arial" w:hAnsi="Arial"/>
          <w:sz w:val="24"/>
        </w:rPr>
        <w:t xml:space="preserve">(Gv 12,50). </w:t>
      </w:r>
      <w:r>
        <w:rPr>
          <w:rFonts w:ascii="Arial" w:hAnsi="Arial"/>
          <w:i/>
          <w:sz w:val="24"/>
        </w:rPr>
        <w:t>“Come il Padre ha amato me, così anch'io ho amato voi. Rimanete nel mio amore”</w:t>
      </w:r>
      <w:r>
        <w:rPr>
          <w:rFonts w:ascii="Arial" w:hAnsi="Arial"/>
          <w:sz w:val="24"/>
        </w:rPr>
        <w:t xml:space="preserve"> (Gv 15,9). </w:t>
      </w:r>
      <w:r>
        <w:rPr>
          <w:rFonts w:ascii="Arial" w:hAnsi="Arial"/>
          <w:i/>
          <w:sz w:val="24"/>
        </w:rPr>
        <w:t>“E la gloria che tu hai dato a me, io l'ho data a loro, perché siano come noi una cosa sola”</w:t>
      </w:r>
      <w:r>
        <w:rPr>
          <w:rFonts w:ascii="Arial" w:hAnsi="Arial"/>
          <w:sz w:val="24"/>
        </w:rPr>
        <w:t xml:space="preserve"> (Gv 17,22). </w:t>
      </w:r>
      <w:r>
        <w:rPr>
          <w:rFonts w:ascii="Arial" w:hAnsi="Arial"/>
          <w:i/>
          <w:sz w:val="24"/>
        </w:rPr>
        <w:t>“Io in loro e tu in me, perché siano perfetti nell'unità e il mondo sappia che tu mi hai mandato e li hai amati come hai amato me”</w:t>
      </w:r>
      <w:r>
        <w:rPr>
          <w:rFonts w:ascii="Arial" w:hAnsi="Arial"/>
          <w:sz w:val="24"/>
        </w:rPr>
        <w:t xml:space="preserve"> (Gv 17,23). </w:t>
      </w:r>
    </w:p>
    <w:p w14:paraId="04487C2A" w14:textId="77777777" w:rsidR="002F5A5F" w:rsidRDefault="002F5A5F" w:rsidP="002F5A5F">
      <w:pPr>
        <w:spacing w:after="120"/>
        <w:jc w:val="both"/>
        <w:rPr>
          <w:rFonts w:ascii="Arial" w:hAnsi="Arial"/>
          <w:sz w:val="24"/>
        </w:rPr>
      </w:pPr>
      <w:r>
        <w:rPr>
          <w:rFonts w:ascii="Arial" w:hAnsi="Arial"/>
          <w:sz w:val="24"/>
        </w:rPr>
        <w:t>Gesù vive per il Padre. È questo il suo segreto: “</w:t>
      </w:r>
      <w:r>
        <w:rPr>
          <w:rFonts w:ascii="Arial" w:hAnsi="Arial"/>
          <w:i/>
          <w:sz w:val="24"/>
        </w:rPr>
        <w:t>Come il Padre, che ha la vita, ha mandato me e io vivo per il Padre, così anche colui che mangia di me vivrà per me</w:t>
      </w:r>
      <w:r>
        <w:rPr>
          <w:rFonts w:ascii="Arial" w:hAnsi="Arial"/>
          <w:sz w:val="24"/>
        </w:rPr>
        <w:t xml:space="preserve">” (Gv 6,57). Vivere per il Padre è però vivere per le sue pecore, facendosi loro nutrimento, luce, esempio, amore, carità, vita: </w:t>
      </w:r>
      <w:r>
        <w:rPr>
          <w:rFonts w:ascii="Arial" w:hAnsi="Arial"/>
          <w:i/>
          <w:sz w:val="24"/>
        </w:rPr>
        <w:t>“Io sono il buon pastore, conosco le mie pecore e le mie pecore conoscono me,</w:t>
      </w:r>
      <w:r>
        <w:rPr>
          <w:rFonts w:ascii="Arial" w:hAnsi="Arial"/>
          <w:sz w:val="24"/>
        </w:rPr>
        <w:t xml:space="preserve"> </w:t>
      </w:r>
      <w:r>
        <w:rPr>
          <w:rFonts w:ascii="Arial" w:hAnsi="Arial"/>
          <w:i/>
          <w:sz w:val="24"/>
        </w:rPr>
        <w:t xml:space="preserve">come il Padre conosce me e io conosco il Padre; e offro la vita per le pecore” </w:t>
      </w:r>
      <w:r>
        <w:rPr>
          <w:rFonts w:ascii="Arial" w:hAnsi="Arial"/>
          <w:sz w:val="24"/>
        </w:rPr>
        <w:t>(Gv 10,15). “</w:t>
      </w:r>
      <w:r>
        <w:rPr>
          <w:rFonts w:ascii="Arial" w:hAnsi="Arial"/>
          <w:i/>
          <w:sz w:val="24"/>
        </w:rPr>
        <w:t>Io come luce sono venuto nel mondo, perché chiunque crede in me non rimanga nelle tenebre</w:t>
      </w:r>
      <w:r>
        <w:rPr>
          <w:rFonts w:ascii="Arial" w:hAnsi="Arial"/>
          <w:sz w:val="24"/>
        </w:rPr>
        <w:t xml:space="preserve">” (Gv 12,46). </w:t>
      </w:r>
      <w:r>
        <w:rPr>
          <w:rFonts w:ascii="Arial" w:hAnsi="Arial"/>
          <w:i/>
          <w:sz w:val="24"/>
        </w:rPr>
        <w:t xml:space="preserve">“Vi ho dato infatti l'esempio, perché come ho fatto io, facciate anche voi” </w:t>
      </w:r>
      <w:r>
        <w:rPr>
          <w:rFonts w:ascii="Arial" w:hAnsi="Arial"/>
          <w:sz w:val="24"/>
        </w:rPr>
        <w:t xml:space="preserve">(Gv 13,15). </w:t>
      </w:r>
      <w:r>
        <w:rPr>
          <w:rFonts w:ascii="Arial" w:hAnsi="Arial"/>
          <w:i/>
          <w:sz w:val="24"/>
        </w:rPr>
        <w:t xml:space="preserve">“Vi do un comandamento nuovo: che vi amiate gli uni gli altri; come io vi ho amato, così amatevi anche voi gli uni gli altri” </w:t>
      </w:r>
      <w:r>
        <w:rPr>
          <w:rFonts w:ascii="Arial" w:hAnsi="Arial"/>
          <w:sz w:val="24"/>
        </w:rPr>
        <w:t xml:space="preserve">(Gv 13,34). </w:t>
      </w:r>
    </w:p>
    <w:p w14:paraId="6BD00DE1" w14:textId="77777777" w:rsidR="002F5A5F" w:rsidRDefault="002F5A5F" w:rsidP="002F5A5F">
      <w:pPr>
        <w:spacing w:after="120"/>
        <w:jc w:val="both"/>
        <w:rPr>
          <w:rFonts w:ascii="Arial" w:hAnsi="Arial"/>
          <w:sz w:val="24"/>
        </w:rPr>
      </w:pPr>
      <w:r>
        <w:rPr>
          <w:rFonts w:ascii="Arial" w:hAnsi="Arial"/>
          <w:sz w:val="24"/>
        </w:rPr>
        <w:t xml:space="preserve">Gesù è tutto del Padre. Egli non è del mondo. È tutto del Padre perché è tutto della sua volontà. Egli non è del mondo, perché mai ha fatto la volontà del mondo, mai ha seguito i suoi pensieri: </w:t>
      </w:r>
      <w:r>
        <w:rPr>
          <w:rFonts w:ascii="Arial" w:hAnsi="Arial"/>
          <w:i/>
          <w:sz w:val="24"/>
        </w:rPr>
        <w:t>“Io non sono più nel mondo; essi invece sono nel mondo, e io vengo a te. Padre santo, custodisci nel tuo nome coloro che mi hai dato, perché siano una cosa sola, come noi”</w:t>
      </w:r>
      <w:r>
        <w:rPr>
          <w:rFonts w:ascii="Arial" w:hAnsi="Arial"/>
          <w:sz w:val="24"/>
        </w:rPr>
        <w:t xml:space="preserve"> (Gv 17,11). </w:t>
      </w:r>
      <w:r>
        <w:rPr>
          <w:rFonts w:ascii="Arial" w:hAnsi="Arial"/>
          <w:i/>
          <w:sz w:val="24"/>
        </w:rPr>
        <w:t xml:space="preserve">“Io ho dato a loro la tua parola e il mondo li ha odiati perché essi non sono del mondo, come io non sono del mondo” </w:t>
      </w:r>
      <w:r>
        <w:rPr>
          <w:rFonts w:ascii="Arial" w:hAnsi="Arial"/>
          <w:sz w:val="24"/>
        </w:rPr>
        <w:t xml:space="preserve">(Gv 17,14). </w:t>
      </w:r>
      <w:r>
        <w:rPr>
          <w:rFonts w:ascii="Arial" w:hAnsi="Arial"/>
          <w:i/>
          <w:sz w:val="24"/>
        </w:rPr>
        <w:t xml:space="preserve">“Essi non sono del mondo, come io non sono del mondo” </w:t>
      </w:r>
      <w:r>
        <w:rPr>
          <w:rFonts w:ascii="Arial" w:hAnsi="Arial"/>
          <w:sz w:val="24"/>
        </w:rPr>
        <w:t xml:space="preserve">(Gv 17,16). </w:t>
      </w:r>
    </w:p>
    <w:p w14:paraId="27B15A8A" w14:textId="77777777" w:rsidR="002F5A5F" w:rsidRDefault="002F5A5F" w:rsidP="002F5A5F">
      <w:pPr>
        <w:spacing w:after="120"/>
        <w:jc w:val="both"/>
        <w:rPr>
          <w:rFonts w:ascii="Arial" w:hAnsi="Arial"/>
          <w:sz w:val="24"/>
        </w:rPr>
      </w:pPr>
      <w:r>
        <w:rPr>
          <w:rFonts w:ascii="Arial" w:hAnsi="Arial"/>
          <w:sz w:val="24"/>
        </w:rPr>
        <w:t xml:space="preserve">Gesù e il Padre sono una sola vita: </w:t>
      </w:r>
      <w:r>
        <w:rPr>
          <w:rFonts w:ascii="Arial" w:hAnsi="Arial"/>
          <w:i/>
          <w:sz w:val="24"/>
        </w:rPr>
        <w:t xml:space="preserve">“Come infatti il Padre ha la vita in se stesso, così ha concesso al Figlio di avere la vita in se stesso” </w:t>
      </w:r>
      <w:r>
        <w:rPr>
          <w:rFonts w:ascii="Arial" w:hAnsi="Arial"/>
          <w:sz w:val="24"/>
        </w:rPr>
        <w:t xml:space="preserve">(Gv 5,26). Sono una sola carità, un solo amore, una sola verità: </w:t>
      </w:r>
      <w:r>
        <w:rPr>
          <w:rFonts w:ascii="Arial" w:hAnsi="Arial"/>
          <w:i/>
          <w:sz w:val="24"/>
        </w:rPr>
        <w:t xml:space="preserve">”perché tutti siano una sola cosa. Come tu, Padre, sei in me e io in te, siano anch'essi in noi una cosa sola, perché il mondo creda che tu mi hai mandato” </w:t>
      </w:r>
      <w:r>
        <w:rPr>
          <w:rFonts w:ascii="Arial" w:hAnsi="Arial"/>
          <w:sz w:val="24"/>
        </w:rPr>
        <w:t xml:space="preserve">(Gv 17,21). </w:t>
      </w:r>
    </w:p>
    <w:p w14:paraId="59EB25E4" w14:textId="77777777" w:rsidR="002F5A5F" w:rsidRDefault="002F5A5F" w:rsidP="002F5A5F">
      <w:pPr>
        <w:spacing w:after="120"/>
        <w:jc w:val="both"/>
        <w:rPr>
          <w:rFonts w:ascii="Arial" w:hAnsi="Arial"/>
          <w:sz w:val="24"/>
        </w:rPr>
      </w:pPr>
      <w:r>
        <w:rPr>
          <w:rFonts w:ascii="Arial" w:hAnsi="Arial"/>
          <w:sz w:val="24"/>
        </w:rPr>
        <w:t>Se Gesù è dal Padre, ma anche per il Padre, se è sempre dalla volontà del Padre per il compimento di essa, se è vita di Dio per donare al mondo intero la vita divina, questa stessa relazione, o rapporto, deve sempre esistere tra il discepolo e Gesù. Se il discepolo vuole compiere la missione che il suo Maestro e Signore gli ha affidato, lui deve sempre essere da Cristo, ma anche per Cristo, sempre dalla volontà di Cristo per realizzare tutta la volontà di Cristo, deve essere vita di Cristo per donare la vita di Cristo Gesù al mondo intero. Come Cristo Gesù deve immolarsi alla volontà del Padre, perché solo immolandosi ad essa è possibile portare vita eterna in questo mondo.</w:t>
      </w:r>
    </w:p>
    <w:p w14:paraId="2D1979CA" w14:textId="77777777" w:rsidR="002F5A5F" w:rsidRDefault="002F5A5F" w:rsidP="002F5A5F">
      <w:pPr>
        <w:spacing w:after="120"/>
        <w:jc w:val="both"/>
        <w:rPr>
          <w:rFonts w:ascii="Arial" w:hAnsi="Arial"/>
          <w:sz w:val="24"/>
        </w:rPr>
      </w:pPr>
      <w:r>
        <w:rPr>
          <w:rFonts w:ascii="Arial" w:hAnsi="Arial"/>
          <w:sz w:val="24"/>
        </w:rPr>
        <w:t xml:space="preserve">Come per Cristo Gesù una era la tentazione: uscire dalla volontà del Padre per seguire la propria, così sarà anche per ogni suo discepolo: uscire dalla volontà di Cristo per realizzarne una tutta personale. Ogni discepolo di Gesù sappia che nel momento in cui cade in questa tentazione, cade anche dalla missione, perché ha rotto la relazione di vita con Cristo, dalla quale è la salvezza. Diamo salvezza se rimaniamo nella forma, nell’essenza, nella sostanza, nella modalità che furono di Cristo Gesù. Il </w:t>
      </w:r>
      <w:r>
        <w:rPr>
          <w:rFonts w:ascii="Arial" w:hAnsi="Arial"/>
          <w:i/>
          <w:sz w:val="24"/>
        </w:rPr>
        <w:t>“come”</w:t>
      </w:r>
      <w:r>
        <w:rPr>
          <w:rFonts w:ascii="Arial" w:hAnsi="Arial"/>
          <w:sz w:val="24"/>
        </w:rPr>
        <w:t xml:space="preserve"> deve essere perfetto in ogni sua parte. </w:t>
      </w:r>
    </w:p>
    <w:p w14:paraId="45620BAE" w14:textId="77777777" w:rsidR="002F5A5F" w:rsidRDefault="002F5A5F" w:rsidP="002F5A5F">
      <w:pPr>
        <w:pStyle w:val="Corpotesto"/>
      </w:pPr>
      <w:smartTag w:uri="urn:schemas-microsoft-com:office:smarttags" w:element="PersonName">
        <w:smartTagPr>
          <w:attr w:name="ProductID" w:val="La Vergine Maria"/>
        </w:smartTagPr>
        <w:r>
          <w:t>La Vergine Maria</w:t>
        </w:r>
      </w:smartTag>
      <w:r>
        <w:t xml:space="preserve">, Madre della Redenzione, aiuti noi, discepoli di suo Figlio Gesù, a non cadere nella tentazione di pensarci una missione fatta di volontà umana; ci sostenga con la sua santità perché rimaniamo sempre e solo nella volontà di Cristo, che è volontà del Padre, nel cui compimento è la redenzione, la giustificazione, la santificazione, la glorificazione dell’umanità intera. </w:t>
      </w:r>
    </w:p>
    <w:p w14:paraId="5D66EF1F" w14:textId="77777777" w:rsidR="002F5A5F" w:rsidRDefault="002F5A5F" w:rsidP="002F5A5F">
      <w:pPr>
        <w:jc w:val="both"/>
      </w:pPr>
    </w:p>
    <w:p w14:paraId="50F05B17" w14:textId="77777777" w:rsidR="002F5A5F" w:rsidRDefault="002F5A5F" w:rsidP="002F5A5F">
      <w:pPr>
        <w:jc w:val="both"/>
        <w:rPr>
          <w:rFonts w:ascii="Arial" w:hAnsi="Arial"/>
          <w:sz w:val="24"/>
        </w:rPr>
      </w:pPr>
    </w:p>
    <w:p w14:paraId="2FE37199" w14:textId="77777777" w:rsidR="002F5A5F" w:rsidRDefault="002F5A5F" w:rsidP="002A051C">
      <w:pPr>
        <w:pStyle w:val="Titolo2"/>
      </w:pPr>
      <w:bookmarkStart w:id="181" w:name="_Toc62176677"/>
      <w:r>
        <w:t>Come il Padre conosce me</w:t>
      </w:r>
      <w:bookmarkEnd w:id="181"/>
    </w:p>
    <w:p w14:paraId="4389D82B" w14:textId="77777777" w:rsidR="002F5A5F" w:rsidRDefault="002F5A5F" w:rsidP="002F5A5F">
      <w:pPr>
        <w:pStyle w:val="Titolo3"/>
      </w:pPr>
      <w:bookmarkStart w:id="182" w:name="_Toc62176678"/>
      <w:r>
        <w:t xml:space="preserve">Anno XXIII </w:t>
      </w:r>
      <w:r w:rsidR="00807699">
        <w:t>n. 10</w:t>
      </w:r>
      <w:r>
        <w:t xml:space="preserve"> – 07 Maggio 2006</w:t>
      </w:r>
      <w:bookmarkEnd w:id="182"/>
    </w:p>
    <w:p w14:paraId="1A36BE71" w14:textId="77777777" w:rsidR="002F5A5F" w:rsidRDefault="002F5A5F" w:rsidP="002F5A5F">
      <w:pPr>
        <w:rPr>
          <w:b/>
        </w:rPr>
      </w:pPr>
    </w:p>
    <w:p w14:paraId="4134C034" w14:textId="77777777" w:rsidR="002F5A5F" w:rsidRDefault="002F5A5F" w:rsidP="002F5A5F">
      <w:pPr>
        <w:spacing w:after="120"/>
        <w:jc w:val="both"/>
        <w:rPr>
          <w:rFonts w:ascii="Arial" w:hAnsi="Arial"/>
          <w:sz w:val="24"/>
        </w:rPr>
      </w:pPr>
      <w:r>
        <w:rPr>
          <w:rFonts w:ascii="Arial" w:hAnsi="Arial"/>
          <w:sz w:val="24"/>
        </w:rPr>
        <w:t>Gesù così dice se stesso:</w:t>
      </w:r>
      <w:r>
        <w:rPr>
          <w:rFonts w:ascii="Arial" w:hAnsi="Arial"/>
          <w:i/>
          <w:sz w:val="24"/>
        </w:rPr>
        <w:t xml:space="preserve"> “Io sono il buon pastore”</w:t>
      </w:r>
      <w:r>
        <w:rPr>
          <w:rFonts w:ascii="Arial" w:hAnsi="Arial"/>
          <w:sz w:val="24"/>
        </w:rPr>
        <w:t xml:space="preserve">. Egli non è </w:t>
      </w:r>
      <w:r>
        <w:rPr>
          <w:rFonts w:ascii="Arial" w:hAnsi="Arial"/>
          <w:i/>
          <w:sz w:val="24"/>
        </w:rPr>
        <w:t>“uno tra i tanti”</w:t>
      </w:r>
      <w:r>
        <w:rPr>
          <w:rFonts w:ascii="Arial" w:hAnsi="Arial"/>
          <w:sz w:val="24"/>
        </w:rPr>
        <w:t xml:space="preserve">, o </w:t>
      </w:r>
      <w:r>
        <w:rPr>
          <w:rFonts w:ascii="Arial" w:hAnsi="Arial"/>
          <w:i/>
          <w:sz w:val="24"/>
        </w:rPr>
        <w:t>“uno assieme agli altri”</w:t>
      </w:r>
      <w:r>
        <w:rPr>
          <w:rFonts w:ascii="Arial" w:hAnsi="Arial"/>
          <w:sz w:val="24"/>
        </w:rPr>
        <w:t xml:space="preserve">. Non è neanche </w:t>
      </w:r>
      <w:r>
        <w:rPr>
          <w:rFonts w:ascii="Arial" w:hAnsi="Arial"/>
          <w:i/>
          <w:sz w:val="24"/>
        </w:rPr>
        <w:t>“uno più degli altri”</w:t>
      </w:r>
      <w:r>
        <w:rPr>
          <w:rFonts w:ascii="Arial" w:hAnsi="Arial"/>
          <w:sz w:val="24"/>
        </w:rPr>
        <w:t xml:space="preserve">. Lui è </w:t>
      </w:r>
      <w:r>
        <w:rPr>
          <w:rFonts w:ascii="Arial" w:hAnsi="Arial"/>
          <w:i/>
          <w:sz w:val="24"/>
        </w:rPr>
        <w:t>“il solo, unico pastore”, “il solo, unico, buon pastore”</w:t>
      </w:r>
      <w:r>
        <w:rPr>
          <w:rFonts w:ascii="Arial" w:hAnsi="Arial"/>
          <w:sz w:val="24"/>
        </w:rPr>
        <w:t>. L’unicità è la sua verità. Altre verità che gli si vorrebbero attribuire, ma che sminuiscono, o annullano questa sua unicità, sono semplicemente false, ingannevoli, menzognere.</w:t>
      </w:r>
    </w:p>
    <w:p w14:paraId="1FBE6BDA" w14:textId="77777777" w:rsidR="002F5A5F" w:rsidRDefault="002F5A5F" w:rsidP="002F5A5F">
      <w:pPr>
        <w:spacing w:after="120"/>
        <w:jc w:val="both"/>
        <w:rPr>
          <w:rFonts w:ascii="Arial" w:hAnsi="Arial"/>
          <w:sz w:val="24"/>
        </w:rPr>
      </w:pPr>
      <w:r>
        <w:rPr>
          <w:rFonts w:ascii="Arial" w:hAnsi="Arial"/>
          <w:sz w:val="24"/>
        </w:rPr>
        <w:t xml:space="preserve">Unicità di Cristo Gesù è anche quanto Egli aggiunge immediatamente dopo: </w:t>
      </w:r>
      <w:r>
        <w:rPr>
          <w:rFonts w:ascii="Arial" w:hAnsi="Arial"/>
          <w:i/>
          <w:sz w:val="24"/>
        </w:rPr>
        <w:t>“Il buon pastore offre la vita per le pecore”</w:t>
      </w:r>
      <w:r>
        <w:rPr>
          <w:rFonts w:ascii="Arial" w:hAnsi="Arial"/>
          <w:sz w:val="24"/>
        </w:rPr>
        <w:t xml:space="preserve">. Così dicendo, Egli pone l’eterna verità che deve abbracciare chi in Lui, per Lui, con Lui, è chiamato ad essere </w:t>
      </w:r>
      <w:r>
        <w:rPr>
          <w:rFonts w:ascii="Arial" w:hAnsi="Arial"/>
          <w:i/>
          <w:sz w:val="24"/>
        </w:rPr>
        <w:t>“buon pastore”</w:t>
      </w:r>
      <w:r>
        <w:rPr>
          <w:rFonts w:ascii="Arial" w:hAnsi="Arial"/>
          <w:sz w:val="24"/>
        </w:rPr>
        <w:t xml:space="preserve"> dell’unico gregge di Dio fino alla consumazione dei secoli.</w:t>
      </w:r>
    </w:p>
    <w:p w14:paraId="673C3F51" w14:textId="77777777" w:rsidR="002F5A5F" w:rsidRDefault="002F5A5F" w:rsidP="002F5A5F">
      <w:pPr>
        <w:spacing w:after="120"/>
        <w:jc w:val="both"/>
        <w:rPr>
          <w:rFonts w:ascii="Arial" w:hAnsi="Arial"/>
          <w:sz w:val="24"/>
        </w:rPr>
      </w:pPr>
      <w:r>
        <w:rPr>
          <w:rFonts w:ascii="Arial" w:hAnsi="Arial"/>
          <w:sz w:val="24"/>
        </w:rPr>
        <w:t>C’è la vita delle pecore e c’è la vita del pastore. Il buon pastore deve offrire la sua vita per le pecore. La vita non è più sua, ma delle pecore. Non sono le pecore che vivono per lui, è lui che vive per le pecore; non solo, per le pecore anche muore. La sua vita è interamente consumata per il suo gregge.</w:t>
      </w:r>
    </w:p>
    <w:p w14:paraId="0D55FE51" w14:textId="77777777" w:rsidR="002F5A5F" w:rsidRDefault="002F5A5F" w:rsidP="002F5A5F">
      <w:pPr>
        <w:spacing w:after="120"/>
        <w:jc w:val="both"/>
        <w:rPr>
          <w:rFonts w:ascii="Arial" w:hAnsi="Arial"/>
          <w:sz w:val="24"/>
        </w:rPr>
      </w:pPr>
      <w:r>
        <w:rPr>
          <w:rFonts w:ascii="Arial" w:hAnsi="Arial"/>
          <w:sz w:val="24"/>
        </w:rPr>
        <w:t xml:space="preserve">Quanti non consumano la loro vita per le pecore, sono detti da Gesù mercenari: </w:t>
      </w:r>
      <w:r>
        <w:rPr>
          <w:rFonts w:ascii="Arial" w:hAnsi="Arial"/>
          <w:i/>
          <w:sz w:val="24"/>
        </w:rPr>
        <w:t>“Il mercenario invece, che non è pastore e al quale le pecore non appartengono, vede venire il lupo, abbandona le pecore e fugge e il lupo le rapisce e le disperde; egli è un mercenario e non gli importa delle pecore”</w:t>
      </w:r>
      <w:r>
        <w:rPr>
          <w:rFonts w:ascii="Arial" w:hAnsi="Arial"/>
          <w:sz w:val="24"/>
        </w:rPr>
        <w:t xml:space="preserve">. </w:t>
      </w:r>
    </w:p>
    <w:p w14:paraId="370A0E84" w14:textId="77777777" w:rsidR="002F5A5F" w:rsidRDefault="002F5A5F" w:rsidP="002F5A5F">
      <w:pPr>
        <w:spacing w:after="120"/>
        <w:jc w:val="both"/>
        <w:rPr>
          <w:rFonts w:ascii="Arial" w:hAnsi="Arial"/>
          <w:sz w:val="24"/>
        </w:rPr>
      </w:pPr>
      <w:r>
        <w:rPr>
          <w:rFonts w:ascii="Arial" w:hAnsi="Arial"/>
          <w:sz w:val="24"/>
        </w:rPr>
        <w:t xml:space="preserve">Il mercenario è semplicemente un prezzolato. Conduce il gregge per vile interesse. Egli guarda alla sua vita e al suo guadagno. Le pecore sono per lui, non lui per le pecore. Egli non frappone la sua vita tra il lupo e le pecore per difenderle. Lui semplicemente scappa, fugge. A lui interessa una cosa sola: la sua vita. Il mercenario è l’esatto contrario del buon pastore, al quale interessa solo la vita delle sue pecore. Per il mercenario le pecore non sono sue. Non gli appartengono, perché mai le ha fatte sue. Al buon pastore invece appartengono, perché lui le ha fatte sue. </w:t>
      </w:r>
    </w:p>
    <w:p w14:paraId="17DBB46C" w14:textId="77777777" w:rsidR="002F5A5F" w:rsidRDefault="002F5A5F" w:rsidP="002F5A5F">
      <w:pPr>
        <w:pStyle w:val="Corpotesto"/>
      </w:pPr>
      <w:r>
        <w:t xml:space="preserve">L’amore è il solo segreto del buon pastore. Gesù ama le sue pecore. Come le ama? Allo stesso modo che il Padre ama Lui: </w:t>
      </w:r>
      <w:r>
        <w:rPr>
          <w:i/>
        </w:rPr>
        <w:t>“Io sono il buon pastore, conosco le mie pecore e le mie pecore conoscono me, come il Padre conosce me e io conosco il Padre; e offro la vita per le pecore”</w:t>
      </w:r>
      <w:r>
        <w:t xml:space="preserve">. È giusto allora chiederci: come il Padre conosce Gesù e come Gesù conosce il Padre? </w:t>
      </w:r>
    </w:p>
    <w:p w14:paraId="62A55E3C" w14:textId="77777777" w:rsidR="002F5A5F" w:rsidRDefault="002F5A5F" w:rsidP="002F5A5F">
      <w:pPr>
        <w:pStyle w:val="Corpotesto"/>
      </w:pPr>
      <w:r>
        <w:t>Il Padre conosce Gesù per figliolanza divina. Gesù è il Figlio Unigenito del Padre, l’Unico e solo Figlio che è dal suo essere per generazione eterna. Dio conosce il Figlio per il dono della vita che è dalla sua stessa natura. Il Figlio conosce il Padre, perché al Padre ha donato tutta la sua vita. Il Padre vive tutto nel Figlio e per il Figlio; il Figlio vive tutto nel Padre e per il Padre. Padre e Figlio vivono una comunione eterna di amore nello Spirito Santo.</w:t>
      </w:r>
    </w:p>
    <w:p w14:paraId="7D1D1D2D" w14:textId="77777777" w:rsidR="002F5A5F" w:rsidRDefault="002F5A5F" w:rsidP="002F5A5F">
      <w:pPr>
        <w:pStyle w:val="Corpotesto"/>
      </w:pPr>
      <w:r>
        <w:t>Questa stessa relazione Gesù vive con le sue pecore. Le sue pecore sono da Lui. Lui le ha generate alla vita divina, o vita eterna, donando loro il suo sangue. Il suo sangue, che è il sangue del Figlio di Dio, nello Spirito Santo, fa di ogni sua pecora un figlio di Dio. La relazione tra Cristo Gesù e le sue pecore è vera, se è bilaterale. Se rimane unilaterale, la relazione è falsa.</w:t>
      </w:r>
    </w:p>
    <w:p w14:paraId="60F55170" w14:textId="77777777" w:rsidR="002F5A5F" w:rsidRDefault="002F5A5F" w:rsidP="002F5A5F">
      <w:pPr>
        <w:pStyle w:val="Corpotesto"/>
      </w:pPr>
      <w:r>
        <w:t xml:space="preserve">La relazione è bilaterale quando anche le pecore che sono da Cristo, vivono in Cristo e per Cristo. Da Cristo Gesù hanno ricevuto la vita, a Cristo Gesù offrono la vita. Loro sono da Cristo, se vivono per Cristo. Se non vivono per Cristo, neanche sono da Cristo. Se non sono per Cristo, ben presto ritornano ad essere da se stesse, ma se sono da se stesse, non sono più pecore di Cristo Gesù. Viene a mancare la </w:t>
      </w:r>
      <w:r>
        <w:rPr>
          <w:i/>
        </w:rPr>
        <w:t>“reciprocità”</w:t>
      </w:r>
      <w:r>
        <w:t xml:space="preserve"> dell’amore che si vive tra Cristo e il Padre e tra il Padre e Cristo Gesù nello Spirito Santo.</w:t>
      </w:r>
    </w:p>
    <w:p w14:paraId="3E422CE6" w14:textId="77777777" w:rsidR="002F5A5F" w:rsidRDefault="002F5A5F" w:rsidP="002F5A5F">
      <w:pPr>
        <w:pStyle w:val="Corpotesto"/>
      </w:pPr>
      <w:r>
        <w:t xml:space="preserve">Altra verità che caratterizza l’essenza del buon pastore è l’universalità. Lui non è il pastore di una, o più pecore. Lui è il pastore di ogni pecora del Padre. Se una pecora del Padre non è pecora di Cristo Gesù, neanche è pecora del Padre. Un solo Padre, un solo pastore, un solo gregge, un solo ovile: </w:t>
      </w:r>
      <w:r>
        <w:rPr>
          <w:i/>
        </w:rPr>
        <w:t>“E ho altre pecore che non sono di quest'ovile; anche queste io devo condurre; ascolteranno la mia voce e diventeranno un solo gregge e un solo pastore”</w:t>
      </w:r>
      <w:r>
        <w:t xml:space="preserve">. </w:t>
      </w:r>
    </w:p>
    <w:p w14:paraId="0BC14D06" w14:textId="77777777" w:rsidR="002F5A5F" w:rsidRDefault="002F5A5F" w:rsidP="002F5A5F">
      <w:pPr>
        <w:pStyle w:val="Corpotesto"/>
      </w:pPr>
      <w:r>
        <w:t xml:space="preserve">Questa verità vale per ogni altro pastore che in Cristo è posto da Dio a condurre il suo gregge. Chi non ha a cuore l’universalità e l’unicità, chi l’universalità e l’unicità non cerca e non vive, di sicuro non è pastore in Cristo. Gesù lo chiama mercenario, perché a lui non interessa la vita delle pecore. E di sicuro non gli interessa, perché pone le pecore fuori dell’unica e sola regola di vita che Dio ha stabilito per loro: </w:t>
      </w:r>
      <w:r>
        <w:rPr>
          <w:i/>
        </w:rPr>
        <w:t>“Un solo gregge, un solo ovile, un solo pastore”</w:t>
      </w:r>
      <w:r>
        <w:t xml:space="preserve">. </w:t>
      </w:r>
    </w:p>
    <w:p w14:paraId="11B48E03" w14:textId="77777777" w:rsidR="002F5A5F" w:rsidRDefault="002F5A5F" w:rsidP="002F5A5F">
      <w:pPr>
        <w:pStyle w:val="Corpotesto"/>
      </w:pPr>
      <w:r>
        <w:t xml:space="preserve">Nell’amore la propria vita è donata. La libertà del dono che giunge fino al sacrificio è la peculiarità del vero amore. Un amore costretto non è vero amore. Gesù liberamente si offre alla morte per le pecore: </w:t>
      </w:r>
      <w:r>
        <w:rPr>
          <w:i/>
        </w:rPr>
        <w:t>“Per questo il Padre mi ama: perché io offro la mia vita, per poi riprenderla di nuovo. Nessuno me la toglie, ma la offro da me stesso, poiché ho il potere di offrirla e il potere di riprenderla di nuovo. Questo comando ho ricevuto dal Padre mio”</w:t>
      </w:r>
      <w:r>
        <w:t xml:space="preserve"> (Cfr. Gv 10, 11-18).  </w:t>
      </w:r>
    </w:p>
    <w:p w14:paraId="56B8D0B8" w14:textId="77777777" w:rsidR="002F5A5F" w:rsidRDefault="002F5A5F" w:rsidP="002F5A5F">
      <w:pPr>
        <w:pStyle w:val="Corpotesto"/>
      </w:pPr>
      <w:r>
        <w:t xml:space="preserve">Vergine Maria, Madre della Redenzione, Tu vuoi che ogni uomo diventi pecora del Tuo Figlio Gesù del suo unico gregge, nell’unico ovile. Per questo ci hai chiamati a ricordare e ad annunziare al mondo la divina Parola della salvezza. Perché questa Tua volontà si compia oggi e sempre, sostienici con </w:t>
      </w:r>
      <w:smartTag w:uri="urn:schemas-microsoft-com:office:smarttags" w:element="PersonName">
        <w:smartTagPr>
          <w:attr w:name="ProductID" w:val="la Tua"/>
        </w:smartTagPr>
        <w:r>
          <w:t>la Tua</w:t>
        </w:r>
      </w:smartTag>
      <w:r>
        <w:t xml:space="preserve"> materna intercessione perché noi per primi diventiamo pecore che amano Cristo Gesù come Cristo Gesù ama il Padre. Solo in questo amore perfetto è la vera vita e solo da questo amore si può attrarre a Cristo e al suo unico gregge. </w:t>
      </w:r>
    </w:p>
    <w:p w14:paraId="0B2C1590" w14:textId="77777777" w:rsidR="002F5A5F" w:rsidRDefault="002F5A5F" w:rsidP="002F5A5F">
      <w:pPr>
        <w:jc w:val="both"/>
      </w:pPr>
    </w:p>
    <w:p w14:paraId="3543EC50" w14:textId="77777777" w:rsidR="002F5A5F" w:rsidRDefault="002F5A5F" w:rsidP="002A051C">
      <w:pPr>
        <w:pStyle w:val="Titolo2"/>
      </w:pPr>
      <w:bookmarkStart w:id="183" w:name="_Toc62176679"/>
      <w:r>
        <w:t>Come io vi ho amati</w:t>
      </w:r>
      <w:bookmarkEnd w:id="183"/>
      <w:r>
        <w:t xml:space="preserve"> </w:t>
      </w:r>
    </w:p>
    <w:p w14:paraId="09CD78FB" w14:textId="77777777" w:rsidR="002F5A5F" w:rsidRDefault="002F5A5F" w:rsidP="002F5A5F">
      <w:pPr>
        <w:pStyle w:val="Titolo3"/>
      </w:pPr>
      <w:bookmarkStart w:id="184" w:name="_Toc62176680"/>
      <w:r>
        <w:t>Anno XXIII n. 11 –</w:t>
      </w:r>
      <w:r>
        <w:tab/>
        <w:t>21 Maggio 2006</w:t>
      </w:r>
      <w:bookmarkEnd w:id="184"/>
    </w:p>
    <w:p w14:paraId="2AA6E657" w14:textId="77777777" w:rsidR="002F5A5F" w:rsidRDefault="002F5A5F" w:rsidP="002F5A5F">
      <w:pPr>
        <w:spacing w:after="120"/>
        <w:jc w:val="both"/>
        <w:rPr>
          <w:rFonts w:ascii="Arial" w:hAnsi="Arial"/>
          <w:b/>
          <w:sz w:val="32"/>
        </w:rPr>
      </w:pPr>
    </w:p>
    <w:p w14:paraId="5FDF5113" w14:textId="77777777" w:rsidR="002F5A5F" w:rsidRDefault="002F5A5F" w:rsidP="002F5A5F">
      <w:pPr>
        <w:pStyle w:val="Corpotesto"/>
      </w:pPr>
      <w:r>
        <w:t xml:space="preserve">Nell’Ultima Cena Gesù dona se stesso ai suoi come esempio cui sempre guardare al fine di attingere la regola perenne del vero amore, che dovrà ispirare ogni loro pensiero, parola, opera, sentimento, cuore, volontà. Il discepolo di Gesù dovrà, se vuole amare in pienezza di verità, essere visibilità storica di ciò che Cristo ha fatto ed insegnato, di come lo ha fatto ed insegnato, vivendo ogni cosa però nella volontà particolare che il Padre ha su di lui. Come ha fatto Cristo, così deve fare anche il suo discepolo. </w:t>
      </w:r>
    </w:p>
    <w:p w14:paraId="15362BF5" w14:textId="77777777" w:rsidR="002F5A5F" w:rsidRDefault="002F5A5F" w:rsidP="002F5A5F">
      <w:pPr>
        <w:spacing w:after="120"/>
        <w:jc w:val="both"/>
        <w:rPr>
          <w:rFonts w:ascii="Arial" w:hAnsi="Arial"/>
          <w:sz w:val="24"/>
        </w:rPr>
      </w:pPr>
      <w:r>
        <w:rPr>
          <w:rFonts w:ascii="Arial" w:hAnsi="Arial"/>
          <w:sz w:val="24"/>
        </w:rPr>
        <w:t xml:space="preserve">Se ci chiediamo qual è il cuore dell’amore di Cristo, scopriamo una verità che deve sconvolgere tutto di noi. Il cuore dell’amore di Cristo non è il cuore di Cristo, bensì il cuore del Padre. Gesù ha un unico modello, un solo esempio cui perennemente si ispira: il Padre suo che è nei Cieli. Egli vive per manifestare al mondo intero l’amore con il quale il Padre ama ogni uomo. </w:t>
      </w:r>
    </w:p>
    <w:p w14:paraId="5A41189D" w14:textId="77777777" w:rsidR="002F5A5F" w:rsidRDefault="002F5A5F" w:rsidP="002F5A5F">
      <w:pPr>
        <w:spacing w:after="120"/>
        <w:jc w:val="both"/>
        <w:rPr>
          <w:rFonts w:ascii="Arial" w:hAnsi="Arial"/>
          <w:sz w:val="24"/>
        </w:rPr>
      </w:pPr>
      <w:r>
        <w:rPr>
          <w:rFonts w:ascii="Arial" w:hAnsi="Arial"/>
          <w:sz w:val="24"/>
        </w:rPr>
        <w:t>L’amore vero inizia quando l’uomo esce dal suo cuore, dai suoi sentimenti, dai suoi pensieri, dalla sua stessa volontà, da ogni suo desiderio, entra nel cuore di Dio e dal cuore di Dio, dai suoi desideri, dalla sua volontà, dai suoi pensieri inizia ad amare, a donare cioè la sua vita ad ogni uomo.</w:t>
      </w:r>
    </w:p>
    <w:p w14:paraId="0E5A2B3C" w14:textId="77777777" w:rsidR="002F5A5F" w:rsidRDefault="002F5A5F" w:rsidP="002F5A5F">
      <w:pPr>
        <w:spacing w:after="120"/>
        <w:jc w:val="both"/>
        <w:rPr>
          <w:rFonts w:ascii="Arial" w:hAnsi="Arial"/>
          <w:sz w:val="24"/>
        </w:rPr>
      </w:pPr>
      <w:r>
        <w:rPr>
          <w:rFonts w:ascii="Arial" w:hAnsi="Arial"/>
          <w:sz w:val="24"/>
        </w:rPr>
        <w:t xml:space="preserve">Dio diviene così la regola e la misura, l’intensità e la forza, la costanza e la perseveranza dell’amore dell’uomo. Gesù questo lo dice con inequivocabile chiarezza: </w:t>
      </w:r>
      <w:r>
        <w:rPr>
          <w:rFonts w:ascii="Arial" w:hAnsi="Arial"/>
          <w:i/>
          <w:sz w:val="24"/>
        </w:rPr>
        <w:t>“Vi do un comandamento nuovo: che vi amiate gli uni gli altri; come io vi ho amato, così amatevi anche voi gli uni gli altri. Se osserverete i miei comandamenti, rimarrete nel mio amore, come io ho osservato i comandamenti del Padre mio e rimango nel suo amore. Io ho dato a loro la tua parola e il mondo li ha odiati perché essi non sono del mondo, come io non sono del mondo”</w:t>
      </w:r>
      <w:r>
        <w:rPr>
          <w:rFonts w:ascii="Arial" w:hAnsi="Arial"/>
          <w:b/>
          <w:sz w:val="24"/>
        </w:rPr>
        <w:t xml:space="preserve"> </w:t>
      </w:r>
      <w:r>
        <w:rPr>
          <w:rFonts w:ascii="Arial" w:hAnsi="Arial"/>
          <w:sz w:val="24"/>
        </w:rPr>
        <w:t>(Cfr. Gv 13,34;15,10.12; 17,14.16).</w:t>
      </w:r>
    </w:p>
    <w:p w14:paraId="34395B5D" w14:textId="77777777" w:rsidR="002F5A5F" w:rsidRDefault="002F5A5F" w:rsidP="002F5A5F">
      <w:pPr>
        <w:spacing w:after="120"/>
        <w:jc w:val="both"/>
        <w:rPr>
          <w:rFonts w:ascii="Arial" w:hAnsi="Arial"/>
          <w:sz w:val="24"/>
        </w:rPr>
      </w:pPr>
      <w:r>
        <w:rPr>
          <w:rFonts w:ascii="Arial" w:hAnsi="Arial"/>
          <w:sz w:val="24"/>
        </w:rPr>
        <w:t>Questa parola di Gesù ci dice che dobbiamo spostare l’asse dell’amore: dalla terra al cielo, dall’uomo a Dio, dal tempo all’eternità, da dentro di noi a fuori di noi. Siamo chiamati a dare al nostro amore la sua giusta valenza, che non può essere che una sola: teologale. Se la valenza è antropologica, essa non è regola del vero amore, perché questo amore potrebbe rivestirsi sia di ateismo che di idolatria. Potrebbe assumere ogni altra connotazione e coprirsi di ambiguità, erroneità, falsità, eresia, cose tutte che annullano la verità teologale dell’amore cristiano per ridurla a convenienza antropologica.</w:t>
      </w:r>
    </w:p>
    <w:p w14:paraId="1772CBF7" w14:textId="77777777" w:rsidR="002F5A5F" w:rsidRDefault="002F5A5F" w:rsidP="002F5A5F">
      <w:pPr>
        <w:spacing w:after="120"/>
        <w:jc w:val="both"/>
        <w:rPr>
          <w:rFonts w:ascii="Arial" w:hAnsi="Arial"/>
          <w:sz w:val="24"/>
        </w:rPr>
      </w:pPr>
      <w:r>
        <w:rPr>
          <w:rFonts w:ascii="Arial" w:hAnsi="Arial"/>
          <w:sz w:val="24"/>
        </w:rPr>
        <w:t xml:space="preserve">Possiamo amare secondo questo amore? C’è una regola infallibile per non dare al nostro amore una valenza opposta, differente, contraria, in stridente contrasto con la regola divina dell’amore? La parola di Gesù anche su questo si ammanta di divina chiarezza, di celeste luminosità e splendore: </w:t>
      </w:r>
      <w:r>
        <w:rPr>
          <w:rFonts w:ascii="Arial" w:hAnsi="Arial"/>
          <w:i/>
          <w:sz w:val="24"/>
        </w:rPr>
        <w:t xml:space="preserve">“Nessuno ha un amore più grande di questo: dare la vita per i propri amici. Voi siete miei amici, se farete ciò che io vi comando. Non voi avete scelto me, ma io ho scelto voi e vi ho costituiti perché andiate e portiate frutto e il vostro frutto rimanga; perché tutto quello che chiederete al Padre nel mio nome, ve lo conceda. Questo vi comando: amatevi gli uni gli altri” </w:t>
      </w:r>
      <w:r>
        <w:rPr>
          <w:rFonts w:ascii="Arial" w:hAnsi="Arial"/>
          <w:sz w:val="24"/>
        </w:rPr>
        <w:t xml:space="preserve">(Cfr. Gv 15,13-17). </w:t>
      </w:r>
    </w:p>
    <w:p w14:paraId="2A0779A8" w14:textId="77777777" w:rsidR="002F5A5F" w:rsidRDefault="002F5A5F" w:rsidP="002F5A5F">
      <w:pPr>
        <w:spacing w:after="120"/>
        <w:jc w:val="both"/>
        <w:rPr>
          <w:rFonts w:ascii="Arial" w:hAnsi="Arial"/>
          <w:sz w:val="24"/>
        </w:rPr>
      </w:pPr>
      <w:r>
        <w:rPr>
          <w:rFonts w:ascii="Arial" w:hAnsi="Arial"/>
          <w:sz w:val="24"/>
        </w:rPr>
        <w:t xml:space="preserve">Meditando quotidianamente questa divina regola di Cristo Gesù, sapremo sempre se il nostro è amore secondo Cristo, oppure secondo il mondo, se è secondo noi stessi, o secondo la volontà del Padre nostro che è nei cieli. Questa regola infatti ci rivela due verità: l’amore è vero se è sino al dono totale di noi stessi. Il modello dell’amore vero è uno solo: Cristo Gesù. </w:t>
      </w:r>
    </w:p>
    <w:p w14:paraId="7BD2DAF9" w14:textId="77777777" w:rsidR="002F5A5F" w:rsidRDefault="002F5A5F" w:rsidP="002F5A5F">
      <w:pPr>
        <w:spacing w:after="120"/>
        <w:jc w:val="both"/>
        <w:rPr>
          <w:rFonts w:ascii="Arial" w:hAnsi="Arial"/>
          <w:sz w:val="24"/>
        </w:rPr>
      </w:pPr>
      <w:r>
        <w:rPr>
          <w:rFonts w:ascii="Arial" w:hAnsi="Arial"/>
          <w:sz w:val="24"/>
        </w:rPr>
        <w:t xml:space="preserve">Per natura noi eravamo empi, stolti, nemici, figli dell’ira. Gesù ha versato il suo sangue, in esso e per esso ci ha lavati, rigenerati, elevati alla dignità di figli di Dio. Ci ha resi partecipi della divina natura, ci ha fatto suoi amici. Il cristiano è amico del Figlio di Dio, amico di Dio, anzi più che amico: è suo familiare, più che suo familiare: è il suo stesso corpo, la sua stessa vita. </w:t>
      </w:r>
    </w:p>
    <w:p w14:paraId="63278475" w14:textId="77777777" w:rsidR="002F5A5F" w:rsidRDefault="002F5A5F" w:rsidP="002F5A5F">
      <w:pPr>
        <w:pStyle w:val="Corpotesto"/>
      </w:pPr>
      <w:r>
        <w:t xml:space="preserve">Questa regola e modalità di Cristo ci dice che non c’è amore senza elevazione, senza innalzamento, senza offrire all’altro la nostra stessa dignità, senza portare l’altro alla nostra stessa condizione. Cristo ci ha portato alla condizione nuova di essere realmente figli di Dio, suoi fratelli, tempio vivo dello Spirito Santo, tenda di Dio in mezzo agli uomini. Tutto questo lo ha fatto donando tutto ciò che aveva: il suo corpo, il suo sangue, e nel suo corpo e nel suo sangue tutta la sua vita, vita del vero uomo, ma anche vita del vero Dio. </w:t>
      </w:r>
    </w:p>
    <w:p w14:paraId="7E115C09" w14:textId="77777777" w:rsidR="002F5A5F" w:rsidRDefault="002F5A5F" w:rsidP="002F5A5F">
      <w:pPr>
        <w:spacing w:after="120"/>
        <w:jc w:val="both"/>
        <w:rPr>
          <w:rFonts w:ascii="Arial" w:hAnsi="Arial"/>
          <w:sz w:val="24"/>
        </w:rPr>
      </w:pPr>
      <w:r>
        <w:rPr>
          <w:rFonts w:ascii="Arial" w:hAnsi="Arial"/>
          <w:sz w:val="24"/>
        </w:rPr>
        <w:t xml:space="preserve">Se l’elevazione dell’altro, di ogni altro, nel dono della propria vita, fino alla consumazione totale è la regola unica e insostituibile dell’amore secondo Cristo, si comprende quanto distante è il nostro amore dalla sua verità divina. Questo è anche il motivo della mancata attrazione di molti cuori a Cristo Gesù. </w:t>
      </w:r>
    </w:p>
    <w:p w14:paraId="7B04B5CF" w14:textId="77777777" w:rsidR="002F5A5F" w:rsidRDefault="002F5A5F" w:rsidP="002F5A5F">
      <w:pPr>
        <w:spacing w:after="120"/>
        <w:jc w:val="both"/>
        <w:rPr>
          <w:rFonts w:ascii="Arial" w:hAnsi="Arial"/>
          <w:sz w:val="24"/>
        </w:rPr>
      </w:pPr>
      <w:r>
        <w:rPr>
          <w:rFonts w:ascii="Arial" w:hAnsi="Arial"/>
          <w:sz w:val="24"/>
        </w:rPr>
        <w:t>Dio può essere riconosciuto solo dall’amore. La verità del nostro amore è la via per giungere alla verità dell’unico vero Dio: il Dio che ha tanto amato il mondo da dare il Figlio Unigenito e ogni suo figlio di elezione che ha generato da acqua e da Spirito Santo, grazie al sangue di Cristo versato dalla croce. Il cristiano che ama secondo Cristo è la più bella parola dell’amore di Dio, ma anche la più bella testimonianza dell’amore che Cristo ci ha insegnato a vivere.</w:t>
      </w:r>
    </w:p>
    <w:p w14:paraId="7EBFBFCE" w14:textId="77777777" w:rsidR="002F5A5F" w:rsidRDefault="002F5A5F" w:rsidP="002F5A5F">
      <w:pPr>
        <w:spacing w:after="120"/>
        <w:jc w:val="both"/>
        <w:rPr>
          <w:rFonts w:ascii="Arial" w:hAnsi="Arial"/>
          <w:sz w:val="24"/>
        </w:rPr>
      </w:pPr>
      <w:r>
        <w:rPr>
          <w:rFonts w:ascii="Arial" w:hAnsi="Arial"/>
          <w:sz w:val="24"/>
        </w:rPr>
        <w:t xml:space="preserve">Vergine Maria, Madre della Redenzione, Tu ci hai amati divenendo per noi martire ai piedi della croce, quando non i chiodi, ma la spada del dolore e della sofferenza Ti ha trafitto l’anima. Questo tuo amore siamo chiamati a vivere se vogliamo compiere con frutto la missione di salvezza e di redenzione che Tu ci hai affidato. Tu ce lo insegnerai e noi lo vivremo fino alla consumazione e immolazione di noi stessi per il mondo intero. Grazie, o Madre, per questo dono che di certo ci farai e ce lo farai subito. </w:t>
      </w:r>
    </w:p>
    <w:p w14:paraId="1D2E3A8C" w14:textId="77777777" w:rsidR="002F5A5F" w:rsidRDefault="002F5A5F" w:rsidP="002F5A5F">
      <w:pPr>
        <w:spacing w:after="120"/>
        <w:jc w:val="both"/>
        <w:rPr>
          <w:rFonts w:ascii="Arial" w:hAnsi="Arial"/>
          <w:sz w:val="24"/>
        </w:rPr>
      </w:pPr>
    </w:p>
    <w:p w14:paraId="1188D851" w14:textId="77777777" w:rsidR="002F5A5F" w:rsidRDefault="002F5A5F" w:rsidP="002A051C">
      <w:pPr>
        <w:pStyle w:val="Titolo2"/>
      </w:pPr>
      <w:bookmarkStart w:id="185" w:name="_Toc62176681"/>
      <w:r>
        <w:t>Egli vi guiderà alla verità tutta intera</w:t>
      </w:r>
      <w:bookmarkEnd w:id="185"/>
    </w:p>
    <w:p w14:paraId="49DF4B88" w14:textId="77777777" w:rsidR="002F5A5F" w:rsidRDefault="002F5A5F" w:rsidP="002F5A5F">
      <w:pPr>
        <w:pStyle w:val="Titolo3"/>
      </w:pPr>
      <w:bookmarkStart w:id="186" w:name="_Toc62176682"/>
      <w:r>
        <w:t>Anno XXIII n. 12 – 04 Giugno 2006</w:t>
      </w:r>
      <w:bookmarkEnd w:id="186"/>
    </w:p>
    <w:p w14:paraId="16616B6A" w14:textId="77777777" w:rsidR="002F5A5F" w:rsidRDefault="002F5A5F" w:rsidP="002F5A5F">
      <w:pPr>
        <w:pStyle w:val="Corpotesto"/>
      </w:pPr>
      <w:r>
        <w:t>Siamo nel Cenacolo, Gesù sta per lasciare i discepoli. Dal Padre è venuto, al Padre deve ritornare. La sua missione nella visibilità della sua persona ormai volge alla fine. Sarà sempre presente in mezzo ai suoi, in maniera invisibile e nascosta, ma non meno reale.</w:t>
      </w:r>
    </w:p>
    <w:p w14:paraId="32626E2B" w14:textId="77777777" w:rsidR="002F5A5F" w:rsidRDefault="002F5A5F" w:rsidP="002F5A5F">
      <w:pPr>
        <w:pStyle w:val="Corpotesto"/>
      </w:pPr>
      <w:r>
        <w:t>I discepoli continueranno la sua missione, quella che il Padre gli ha affidato; la porteranno a compimento fino alla consumazione dei secoli allo stesso modo in cui l’ha vissuta Lui, Gesù Signore. Anche loro la vivranno con la potenza e la forza dello Spirito Santo che si poserà su di loro e li renderà nel corso dei secoli fedeli testimoni del mistero di grazia e di verità che si è compiuto in Lui. Per opera dello Spirito Santo saranno annunciatori veri di quest’unico mistero</w:t>
      </w:r>
      <w:r>
        <w:rPr>
          <w:i/>
        </w:rPr>
        <w:t>: “Quando verrà il Consolatore che io vi manderò dal Padre, lo Spirito di verità che procede dal Padre, egli mi renderà testimonianza; e anche voi mi renderete testimonianza, perché siete stati con me fin dal principio”</w:t>
      </w:r>
      <w:r>
        <w:t xml:space="preserve">. </w:t>
      </w:r>
    </w:p>
    <w:p w14:paraId="052924FE" w14:textId="77777777" w:rsidR="002F5A5F" w:rsidRDefault="002F5A5F" w:rsidP="002F5A5F">
      <w:pPr>
        <w:pStyle w:val="Corpotesto"/>
      </w:pPr>
      <w:r>
        <w:t xml:space="preserve">Come lo Spirito Santo metteva Cristo Gesù sempre in perfetta comunione di verità, santità, saggezza e fortezza con </w:t>
      </w:r>
      <w:smartTag w:uri="urn:schemas-microsoft-com:office:smarttags" w:element="PersonName">
        <w:smartTagPr>
          <w:attr w:name="ProductID" w:val="la Volont￠"/>
        </w:smartTagPr>
        <w:r>
          <w:t>la Volontà</w:t>
        </w:r>
      </w:smartTag>
      <w:r>
        <w:t xml:space="preserve"> del Padre, perché la compisse fedelmente, così sarà per i suoi discepoli. Lo Spirito Santo che Cristo Gesù manderà loro dopo che sarà stato glorificato e assiso alla destra del Padre li costituirà testimoni veraci e fedeli, saggi e sapienti del mistero da Lui compiuto.</w:t>
      </w:r>
    </w:p>
    <w:p w14:paraId="167CCEB0" w14:textId="77777777" w:rsidR="002F5A5F" w:rsidRDefault="002F5A5F" w:rsidP="002F5A5F">
      <w:pPr>
        <w:pStyle w:val="Corpotesto"/>
      </w:pPr>
      <w:r>
        <w:t xml:space="preserve">Loro non dovranno temere. Non saranno lasciati mai soli. Su di loro soffierà sempre il vento dello Spirito del Signore che li guiderà, conducendoli alla verità tutta intera. Cammineranno tra gli uomini, nelle loro infinite e molteplici storie, nella varietà dei tempi e dei luoghi, faranno innumerevoli incontri, ma l’unità e la pienezza della verità mai sarà smarrita da loro, perché è lo Spirito di Dio che li conduce, li muove, li guida, li spinge per essere sempre e solo i testimoni della verità tutta intera: </w:t>
      </w:r>
      <w:r>
        <w:rPr>
          <w:i/>
        </w:rPr>
        <w:t>“Molte cose ho ancora da dirvi, ma per il momento non siete capaci di portarne il peso. Quando però verrà lo Spirito di verità, egli vi guiderà alla verità tutta intera, perché non parlerà da sé, ma dirà tutto ciò che avrà udito e vi annunzierà le cose future”</w:t>
      </w:r>
      <w:r>
        <w:t xml:space="preserve">. </w:t>
      </w:r>
    </w:p>
    <w:p w14:paraId="4D11E212" w14:textId="77777777" w:rsidR="002F5A5F" w:rsidRDefault="002F5A5F" w:rsidP="002F5A5F">
      <w:pPr>
        <w:pStyle w:val="Corpotesto"/>
      </w:pPr>
      <w:r>
        <w:t xml:space="preserve">I discepoli possono essere sicuri. Non ci saranno due verità: quella di Cristo e l’altra dello Spirito Santo. Non  ci saranno due misteri, quello di Cristo e l’altro che insegnerà loro lo Spirito di Dio. Una è la verità e uno è il mistero. La verità è Cristo e Cristo è anche il mistero. Lo Spirito Santo nell’arco dell’intera storia provvederà a che loro rimangano sempre nella verità e nel mistero di Cristo, avendo sempre di quest’unica verità e di quest’unico mistero la comprensione più piena, più perfetta, più vera: </w:t>
      </w:r>
      <w:r>
        <w:rPr>
          <w:i/>
        </w:rPr>
        <w:t>“Egli mi glorificherà, perché prenderà del mio e ve l'annunzierà”</w:t>
      </w:r>
      <w:r>
        <w:t xml:space="preserve">. </w:t>
      </w:r>
    </w:p>
    <w:p w14:paraId="421AA5DB" w14:textId="77777777" w:rsidR="002F5A5F" w:rsidRDefault="002F5A5F" w:rsidP="002F5A5F">
      <w:pPr>
        <w:pStyle w:val="Corpotesto"/>
      </w:pPr>
      <w:r>
        <w:t>È in questo legame ininterrotto con lo Spirito Santo la forza di rinnovamento dei discepoli del Signore. È Lui la garanzia, la certezza infallibile che le porte degli inferi, che sono porte di falsità, ambiguità, errore, eresia, tradimento e rinnegamento della divina verità, mai potranno prevalere sulla Chiesa di Cristo, costruita sui discepoli del Signore, avente però Pietro come unico fondamento visibile. Senza Pietro manca il fondamento e il principio visibile dell’unità nella Chiesa, perché manca il principio e il fondamento della sua stabilità nella verità, nell’unica verità di Gesù Signore, che è il principio e il fondamento celeste, la sorgente, il Corpo invisibile della stessa Chiesa una, santa, cattolica, apostolica.</w:t>
      </w:r>
    </w:p>
    <w:p w14:paraId="135989D2" w14:textId="77777777" w:rsidR="002F5A5F" w:rsidRDefault="002F5A5F" w:rsidP="002F5A5F">
      <w:pPr>
        <w:pStyle w:val="Corpotesto"/>
      </w:pPr>
      <w:r>
        <w:t xml:space="preserve">Lo Spirito Santo fa sì che </w:t>
      </w:r>
      <w:smartTag w:uri="urn:schemas-microsoft-com:office:smarttags" w:element="PersonName">
        <w:smartTagPr>
          <w:attr w:name="ProductID" w:val="la Parola"/>
        </w:smartTagPr>
        <w:r>
          <w:t>la Parola</w:t>
        </w:r>
      </w:smartTag>
      <w:r>
        <w:t xml:space="preserve"> di Cristo sia sempre vera, viva, efficace. Rende la sua grazia operatrice di santità, di carità, di ogni virtù. Per Lui la fede non si trasforma in un rito del passato, non si identifica con la vita di questo o di quell’altro santo, non diviene un fossile che paralizza tutta la storia che rimane da vivere. Per Lui ogni storia entra nella pienezza della verità e ogni vita può raggiungere la perfezione della sua santità. Per Lui non c’è ripetizione di atti e gesti, perché per Lui tutto, ogni giorno, viene rivestito della freschezza della verità e della grazia di Gesù Signore che fa nuove tutte le cose.</w:t>
      </w:r>
    </w:p>
    <w:p w14:paraId="6D08E6CC" w14:textId="77777777" w:rsidR="002F5A5F" w:rsidRDefault="002F5A5F" w:rsidP="002F5A5F">
      <w:pPr>
        <w:pStyle w:val="Corpotesto"/>
      </w:pPr>
      <w:r>
        <w:t xml:space="preserve">Lo Spirito Santo si poserà sempre sui discepoli del Signore, a condizione che vivano nella successione apostolica e che regni in loro una perfetta comunione gerarchica con Pietro, sulla cui Pietra il Signore ha edificato la sua Chiesa. Si poserà sempre su ogni membro del corpo di Cristo, perché tale è divenuto ogni battezzato nel nome del Padre e del Figlio e dello Spirito Santo, a condizione però che la sua casa sia </w:t>
      </w:r>
      <w:smartTag w:uri="urn:schemas-microsoft-com:office:smarttags" w:element="PersonName">
        <w:smartTagPr>
          <w:attr w:name="ProductID" w:val="la Chiesa"/>
        </w:smartTagPr>
        <w:r>
          <w:t>la Chiesa</w:t>
        </w:r>
      </w:smartTag>
      <w:r>
        <w:t xml:space="preserve"> una, santa, cattolica e apostolica e viva in costante ascolto di ogni parola che Lui, nel succedersi delle ore e dei giorni, dice alla sua Chiesa. Lo Spirito Santo parla sempre per ricordarci il mistero di Cristo perché è dal mistero di Cristo che nasce la vita nuova sulla terra: </w:t>
      </w:r>
      <w:r>
        <w:rPr>
          <w:i/>
        </w:rPr>
        <w:t xml:space="preserve">“Tutto quello che il Padre possiede è mio; per questo ho detto che prenderà del mio e ve l'annunzierà” </w:t>
      </w:r>
      <w:r>
        <w:t>(Cfr. Gv 15, 26-27; 16, 12-15),</w:t>
      </w:r>
    </w:p>
    <w:p w14:paraId="098B1214" w14:textId="77777777" w:rsidR="002F5A5F" w:rsidRDefault="002F5A5F" w:rsidP="002F5A5F">
      <w:pPr>
        <w:pStyle w:val="Corpotesto"/>
      </w:pPr>
      <w:r>
        <w:t xml:space="preserve">Vergine Maria, Madre della Redenzione, Tu hai consegnata tutta te stessa a Dio e lo Spirito Santo ti ha reso </w:t>
      </w:r>
      <w:smartTag w:uri="urn:schemas-microsoft-com:office:smarttags" w:element="PersonName">
        <w:smartTagPr>
          <w:attr w:name="ProductID" w:val="la Madre"/>
        </w:smartTagPr>
        <w:r>
          <w:t>la Madre</w:t>
        </w:r>
      </w:smartTag>
      <w:r>
        <w:t xml:space="preserve"> della vita eterna, di Gesù Cristo nostro Signore. Tu sei l’immagine perenne della Chiesa. Ella consegna tutta se stessa allo Spirito Santo e lo Spirito Santo la costituisce nel mondo, lungo tutto il corso della storia, Madre della grazia e della verità di Cristo Signore, Madre che genera Cristo nei cuori. Tu che sei la nostra Avvocata, ottienici la grazia di essere anche noi veri testimoni, fedeli annunciatori della verità tutta intera verso la quale ogni giorno lo Spirito Santo ci conduce. Per la nostra opera, che è opera dello Spirito Santo in noi, fa che tutto il mondo conosca Cristo nella pienezza della verità del suo mistero ed entri nella vita eterna. </w:t>
      </w:r>
    </w:p>
    <w:p w14:paraId="37414762" w14:textId="77777777" w:rsidR="002F5A5F" w:rsidRDefault="002F5A5F" w:rsidP="002F5A5F">
      <w:pPr>
        <w:jc w:val="both"/>
        <w:rPr>
          <w:rFonts w:ascii="Arial" w:hAnsi="Arial"/>
          <w:sz w:val="24"/>
        </w:rPr>
      </w:pPr>
    </w:p>
    <w:p w14:paraId="5E5C4454" w14:textId="77777777" w:rsidR="002F5A5F" w:rsidRDefault="002F5A5F" w:rsidP="002A051C">
      <w:pPr>
        <w:pStyle w:val="Titolo2"/>
      </w:pPr>
      <w:bookmarkStart w:id="187" w:name="_Toc62176683"/>
      <w:r>
        <w:t>Questo è il sangue, il sangue dell’alleanza, versato per molti</w:t>
      </w:r>
      <w:bookmarkEnd w:id="187"/>
      <w:r>
        <w:t xml:space="preserve"> </w:t>
      </w:r>
    </w:p>
    <w:p w14:paraId="14B64088" w14:textId="77777777" w:rsidR="002F5A5F" w:rsidRDefault="002F5A5F" w:rsidP="002F5A5F">
      <w:pPr>
        <w:pStyle w:val="Titolo3"/>
      </w:pPr>
      <w:bookmarkStart w:id="188" w:name="_Toc62176684"/>
      <w:r>
        <w:t>Anno XXIII n. 13 – 18 Giugno 2006</w:t>
      </w:r>
      <w:bookmarkEnd w:id="188"/>
    </w:p>
    <w:p w14:paraId="2ED6581B" w14:textId="77777777" w:rsidR="002F5A5F" w:rsidRDefault="002F5A5F" w:rsidP="002F5A5F">
      <w:pPr>
        <w:spacing w:after="120"/>
        <w:jc w:val="both"/>
        <w:rPr>
          <w:rFonts w:ascii="Arial" w:hAnsi="Arial"/>
          <w:sz w:val="24"/>
        </w:rPr>
      </w:pPr>
      <w:r>
        <w:rPr>
          <w:rFonts w:ascii="Arial" w:hAnsi="Arial"/>
          <w:sz w:val="24"/>
        </w:rPr>
        <w:t xml:space="preserve">Per comprendere bene ciò che Cristo Gesù fece nell’Ultima Cena, è giusto riandare ai giorni in cui i figli di Israele, usciti dall’Egitto, raggiunsero la montagna del Sinai (Cfr. Es 19,1-24,18). </w:t>
      </w:r>
    </w:p>
    <w:p w14:paraId="6FFECE36" w14:textId="77777777" w:rsidR="002F5A5F" w:rsidRDefault="002F5A5F" w:rsidP="002F5A5F">
      <w:pPr>
        <w:spacing w:after="120"/>
        <w:jc w:val="both"/>
        <w:rPr>
          <w:rFonts w:ascii="Arial" w:hAnsi="Arial"/>
          <w:sz w:val="24"/>
        </w:rPr>
      </w:pPr>
      <w:r>
        <w:rPr>
          <w:rFonts w:ascii="Arial" w:hAnsi="Arial"/>
          <w:sz w:val="24"/>
        </w:rPr>
        <w:t>Le prime parole pronunciate in quel luogo dal Signore manifestano qual è la divina volontà sulla discendenza di Abramo:</w:t>
      </w:r>
      <w:r>
        <w:rPr>
          <w:rFonts w:ascii="Arial" w:hAnsi="Arial"/>
          <w:i/>
          <w:sz w:val="24"/>
        </w:rPr>
        <w:t xml:space="preserve"> “Se vorrete ascoltare la mia voce e custodirete la mia alleanza, voi sarete per me la proprietà tra tutti i popoli, perché mia è tutta la terra! Voi sarete per me un regno di sacerdoti e una nazione santa”</w:t>
      </w:r>
      <w:r>
        <w:rPr>
          <w:rFonts w:ascii="Arial" w:hAnsi="Arial"/>
          <w:sz w:val="24"/>
        </w:rPr>
        <w:t xml:space="preserve"> (Cfr. Es. 19,2-6). </w:t>
      </w:r>
    </w:p>
    <w:p w14:paraId="1D39D59F" w14:textId="77777777" w:rsidR="002F5A5F" w:rsidRDefault="002F5A5F" w:rsidP="002F5A5F">
      <w:pPr>
        <w:spacing w:after="120"/>
        <w:jc w:val="both"/>
        <w:rPr>
          <w:rFonts w:ascii="Arial" w:hAnsi="Arial"/>
          <w:i/>
          <w:sz w:val="24"/>
        </w:rPr>
      </w:pPr>
      <w:r>
        <w:rPr>
          <w:rFonts w:ascii="Arial" w:hAnsi="Arial"/>
          <w:sz w:val="24"/>
        </w:rPr>
        <w:t xml:space="preserve">Mosè si mette in ascolto del Signore, il quale gli rivela qual è la </w:t>
      </w:r>
      <w:r>
        <w:rPr>
          <w:rFonts w:ascii="Arial" w:hAnsi="Arial"/>
          <w:i/>
          <w:sz w:val="24"/>
        </w:rPr>
        <w:t>“voce”</w:t>
      </w:r>
      <w:r>
        <w:rPr>
          <w:rFonts w:ascii="Arial" w:hAnsi="Arial"/>
          <w:sz w:val="24"/>
        </w:rPr>
        <w:t xml:space="preserve"> che essi dovranno ascoltare, gli dona la </w:t>
      </w:r>
      <w:r>
        <w:rPr>
          <w:rFonts w:ascii="Arial" w:hAnsi="Arial"/>
          <w:i/>
          <w:sz w:val="24"/>
        </w:rPr>
        <w:t>“legge”</w:t>
      </w:r>
      <w:r>
        <w:rPr>
          <w:rFonts w:ascii="Arial" w:hAnsi="Arial"/>
          <w:sz w:val="24"/>
        </w:rPr>
        <w:t xml:space="preserve">, che dovrà rimanere a perenne fondamento dell’alleanza. Dopo aver ascoltato: </w:t>
      </w:r>
      <w:r>
        <w:rPr>
          <w:rFonts w:ascii="Arial" w:hAnsi="Arial"/>
          <w:i/>
          <w:sz w:val="24"/>
        </w:rPr>
        <w:t xml:space="preserve">“Mosè andò a riferire al popolo tutte le parole del Signore e tutte le norme”. </w:t>
      </w:r>
      <w:r>
        <w:rPr>
          <w:rFonts w:ascii="Arial" w:hAnsi="Arial"/>
          <w:sz w:val="24"/>
        </w:rPr>
        <w:t>Non basta però riferire, occorre anche l’impegno all’osservanza di quanto ascoltato: “</w:t>
      </w:r>
      <w:r>
        <w:rPr>
          <w:rFonts w:ascii="Arial" w:hAnsi="Arial"/>
          <w:i/>
          <w:sz w:val="24"/>
        </w:rPr>
        <w:t xml:space="preserve">Tutto il popolo rispose insieme e disse: Tutti i comandi che ha dati il Signore, noi li eseguiremo!”. </w:t>
      </w:r>
    </w:p>
    <w:p w14:paraId="4EC4ECBC" w14:textId="77777777" w:rsidR="002F5A5F" w:rsidRDefault="002F5A5F" w:rsidP="002F5A5F">
      <w:pPr>
        <w:spacing w:after="120"/>
        <w:jc w:val="both"/>
        <w:rPr>
          <w:rFonts w:ascii="Arial" w:hAnsi="Arial"/>
          <w:sz w:val="24"/>
        </w:rPr>
      </w:pPr>
      <w:r>
        <w:rPr>
          <w:rFonts w:ascii="Arial" w:hAnsi="Arial"/>
          <w:sz w:val="24"/>
        </w:rPr>
        <w:t>La legge è proclamata, l’impegno è solennemente manifestato, mancano ancora l’altare, segno di Dio in mezzo al suo popolo, e il sangue, segno della vita di Dio che deve alimentare perennemente la vita del suo popolo:</w:t>
      </w:r>
      <w:r>
        <w:rPr>
          <w:rFonts w:ascii="Arial" w:hAnsi="Arial"/>
          <w:i/>
          <w:sz w:val="24"/>
        </w:rPr>
        <w:t xml:space="preserve"> “Mosè scrisse tutte le parole del Signore, poi si alzò di buon mattino e costruì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il Signore ha ordinato, noi lo faremo e lo eseguiremo!”. </w:t>
      </w:r>
      <w:r>
        <w:rPr>
          <w:rFonts w:ascii="Arial" w:hAnsi="Arial"/>
          <w:sz w:val="24"/>
        </w:rPr>
        <w:t>Un solo Dio, una sola vita, un solo popolo, una sola legge, una sola alleanza, una sola nazione santa, un solo popolo sacerdotale: “</w:t>
      </w:r>
      <w:r>
        <w:rPr>
          <w:rFonts w:ascii="Arial" w:hAnsi="Arial"/>
          <w:i/>
          <w:sz w:val="24"/>
        </w:rPr>
        <w:t xml:space="preserve">Allora Mosè prese il sangue e ne asperse il popolo, dicendo: Ecco il sangue dell'alleanza, che il Signore ha concluso con voi sulla base di tutte queste parole!” </w:t>
      </w:r>
      <w:r>
        <w:rPr>
          <w:rFonts w:ascii="Arial" w:hAnsi="Arial"/>
          <w:sz w:val="24"/>
        </w:rPr>
        <w:t xml:space="preserve">(Cfr. Es 24,3-8). </w:t>
      </w:r>
    </w:p>
    <w:p w14:paraId="73BAB612" w14:textId="77777777" w:rsidR="002F5A5F" w:rsidRDefault="002F5A5F" w:rsidP="002F5A5F">
      <w:pPr>
        <w:spacing w:after="120"/>
        <w:jc w:val="both"/>
        <w:rPr>
          <w:rFonts w:ascii="Arial" w:hAnsi="Arial"/>
          <w:sz w:val="24"/>
        </w:rPr>
      </w:pPr>
      <w:r>
        <w:rPr>
          <w:rFonts w:ascii="Arial" w:hAnsi="Arial"/>
          <w:sz w:val="24"/>
        </w:rPr>
        <w:t xml:space="preserve">Altro evento costitutivo per entrare nella pienezza del mistero compiuto da Gesù nell’Ultima Cena sono le parole pronunciate da Dio per mezzo del profeta Geremia: </w:t>
      </w:r>
      <w:r>
        <w:rPr>
          <w:rFonts w:ascii="Arial" w:hAnsi="Arial"/>
          <w:i/>
          <w:sz w:val="24"/>
        </w:rPr>
        <w:t xml:space="preserve">“Ecco verranno giorni dice il Signore nei quali con la casa di Israele e con la casa di Giuda io concluderò una alleanza nuova. Porrò la mia legge nel loro animo, la scriverò sul loro cuore. Allora io sarò il loro Dio ed essi il mio popolo. Non dovranno più istruirsi gli uni gli altri, dicendo: Riconoscete il Signore, perché tutti mi conosceranno, dal più piccolo al più grande, dice il Signore; poiché io perdonerò la loro iniquità e non mi ricorderò più del loro peccato” </w:t>
      </w:r>
      <w:r>
        <w:rPr>
          <w:rFonts w:ascii="Arial" w:hAnsi="Arial"/>
          <w:sz w:val="24"/>
        </w:rPr>
        <w:t xml:space="preserve">(Cfr. Ger 31,31-34). </w:t>
      </w:r>
    </w:p>
    <w:p w14:paraId="5CE7BF35" w14:textId="77777777" w:rsidR="002F5A5F" w:rsidRDefault="002F5A5F" w:rsidP="002F5A5F">
      <w:pPr>
        <w:spacing w:after="120"/>
        <w:jc w:val="both"/>
        <w:rPr>
          <w:rFonts w:ascii="Arial" w:hAnsi="Arial"/>
          <w:sz w:val="24"/>
        </w:rPr>
      </w:pPr>
      <w:r>
        <w:rPr>
          <w:rFonts w:ascii="Arial" w:hAnsi="Arial"/>
          <w:sz w:val="24"/>
        </w:rPr>
        <w:t>L’alleanza si compone di due verità essenziali: Dio si impegna ad essere la vita del suo popolo. Il popolo si impegna ad una obbedienza perfetta alla legge di Dio. È attraverso l’osservanza della legge che la vita di Dio si riversa sul popolo. Questo impegno di Dio e del popolo è solenne, pubblico, comunitario. L’alleanza è stipulata dal popolo, non dal singolo. Il singolo la stipula in quanto popolo di Dio. Dio vuole creare di tutti gli uomini una sola nazione santa, un solo regno di sacerdoti.</w:t>
      </w:r>
    </w:p>
    <w:p w14:paraId="419F3908" w14:textId="77777777" w:rsidR="002F5A5F" w:rsidRDefault="002F5A5F" w:rsidP="002F5A5F">
      <w:pPr>
        <w:spacing w:after="120"/>
        <w:jc w:val="both"/>
        <w:rPr>
          <w:rFonts w:ascii="Arial" w:hAnsi="Arial"/>
          <w:sz w:val="24"/>
        </w:rPr>
      </w:pPr>
      <w:r>
        <w:rPr>
          <w:rFonts w:ascii="Arial" w:hAnsi="Arial"/>
          <w:sz w:val="24"/>
        </w:rPr>
        <w:t xml:space="preserve">Con Gesù il sangue non è segno di vita, è la vita stessa di Dio. Il sangue della Nuova Alleanza è il Sangue di Dio. Non viene asperso sul popolo, né versato sull’altare;  esso si beve. Realmente l’uomo si nutre del Sangue del suo Signore per viverne tutta la vita. Quell’uomo che fu impastato </w:t>
      </w:r>
      <w:r>
        <w:rPr>
          <w:rFonts w:ascii="Arial" w:hAnsi="Arial"/>
          <w:i/>
          <w:sz w:val="24"/>
        </w:rPr>
        <w:t>“di polvere del suolo”</w:t>
      </w:r>
      <w:r>
        <w:rPr>
          <w:rFonts w:ascii="Arial" w:hAnsi="Arial"/>
          <w:sz w:val="24"/>
        </w:rPr>
        <w:t xml:space="preserve">, per vivere secondo Dio viene nutrito con il Sangue del Figlio di Dio. </w:t>
      </w:r>
    </w:p>
    <w:p w14:paraId="145BCD83" w14:textId="77777777" w:rsidR="002F5A5F" w:rsidRDefault="002F5A5F" w:rsidP="002F5A5F">
      <w:pPr>
        <w:spacing w:after="120"/>
        <w:jc w:val="both"/>
        <w:rPr>
          <w:rFonts w:ascii="Arial" w:hAnsi="Arial"/>
          <w:sz w:val="24"/>
        </w:rPr>
      </w:pPr>
      <w:r>
        <w:rPr>
          <w:rFonts w:ascii="Arial" w:hAnsi="Arial"/>
          <w:sz w:val="24"/>
        </w:rPr>
        <w:t xml:space="preserve">Questo Sangue è dato perché l’uomo viva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il Vangelo, che lo Spirito Santo scriverà nei cuori con la sua eterna sapienza ed intelligenza; è anche dato perché attraverso l’impegno di testimonianza e di annunzio della Parola di Gesù da parte di quanti lo bevono, ogni altro uomo venga chiamato ad inserirsi in questa alleanza di vita, salvezza, benedizione, santità. Se non si osserva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se non si opera perché ogni altro uomo entri nel Vangelo della salvezza, per viverlo in pienezza di fede nella Chiesa una, santa, cattolica, apostolica, grazie al Sangue che anche lui berrà, il Sangue è bevuto vanamente. L’alleanza perde il suo significato. Viene tradita, rinnegata. </w:t>
      </w:r>
    </w:p>
    <w:p w14:paraId="20E7D9C2" w14:textId="77777777" w:rsidR="002F5A5F" w:rsidRDefault="002F5A5F" w:rsidP="002F5A5F">
      <w:pPr>
        <w:spacing w:after="120"/>
        <w:jc w:val="both"/>
        <w:rPr>
          <w:rFonts w:ascii="Arial" w:hAnsi="Arial"/>
          <w:sz w:val="24"/>
        </w:rPr>
      </w:pPr>
      <w:r>
        <w:rPr>
          <w:rFonts w:ascii="Arial" w:hAnsi="Arial"/>
          <w:sz w:val="24"/>
        </w:rPr>
        <w:t xml:space="preserve">La stessa struttura della Santa Messa, così come oggi la celebriamo, compie quanto Mosè ha fatto alle falde del Sinai: si legge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ci si impegna ad osservarla, si immola Cristo Gesù, si beve il suo Sangue. Vivere ogni santa Messa come vera nuova alleanza stipulata con il Signore è creazione del nuovo popolo di Dio che ha come fine quello di riunire, in virtù del Sangue di Cristo Gesù, tutte le famiglie degli uomini, la cui legge è la carità, vissuta in pienezza di verità sul modello di Gesù Signore che si è immolato per fare di tutti noi un solo corpo in Lui, una sola vita, una sola comunione.</w:t>
      </w:r>
    </w:p>
    <w:p w14:paraId="79999FAB" w14:textId="77777777" w:rsidR="002F5A5F" w:rsidRDefault="002F5A5F" w:rsidP="002F5A5F">
      <w:pPr>
        <w:spacing w:after="120"/>
        <w:jc w:val="both"/>
        <w:rPr>
          <w:rFonts w:ascii="Arial" w:hAnsi="Arial"/>
          <w:sz w:val="24"/>
        </w:rPr>
      </w:pPr>
      <w:r>
        <w:rPr>
          <w:rFonts w:ascii="Arial" w:hAnsi="Arial"/>
          <w:sz w:val="24"/>
        </w:rPr>
        <w:t xml:space="preserve">Vergine Maria, Madre della Redenzione, del nuovo popolo di Dio Tu sei </w:t>
      </w:r>
      <w:smartTag w:uri="urn:schemas-microsoft-com:office:smarttags" w:element="PersonName">
        <w:smartTagPr>
          <w:attr w:name="ProductID" w:val="la Madre. Nella"/>
        </w:smartTagPr>
        <w:r>
          <w:rPr>
            <w:rFonts w:ascii="Arial" w:hAnsi="Arial"/>
            <w:sz w:val="24"/>
          </w:rPr>
          <w:t>la Madre. Nella</w:t>
        </w:r>
      </w:smartTag>
      <w:r>
        <w:rPr>
          <w:rFonts w:ascii="Arial" w:hAnsi="Arial"/>
          <w:sz w:val="24"/>
        </w:rPr>
        <w:t xml:space="preserve"> persona del discepolo che Lui amava, Gesù ci ha consegnato a Te. Tu, come nostra Madre, veglia su di noi perché mai tradiamo quel Sangue che ci costituisce in unità. Aiutaci a vivere ogni Parola di tuo Figlio Gesù, perché solo attraverso l’osservanza del Vangelo, il Sangue del Figlio di Dio e Figlio dell’uomo produce frutti di vita eterna in noi. Sostienici perché vogliamo essere strumenti di Cristo Gesù affinché ogni altro uomo conosca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l’accolga, si impegni ad osservarla, si nutra anche Lui del Sangue del Figlio dell’Altissimo per entrare nella vita eterna, per essere anche Lui nuovo popolo di Dio sulla terra, missionario della sua verità, testimone della sua morte e risurrezione. Grazie, Madre Santissima, perché sai sempre ascoltare la nostra preghiera. </w:t>
      </w:r>
    </w:p>
    <w:p w14:paraId="158F6C2B" w14:textId="77777777" w:rsidR="002F5A5F" w:rsidRDefault="002F5A5F" w:rsidP="002F5A5F">
      <w:pPr>
        <w:jc w:val="both"/>
      </w:pPr>
    </w:p>
    <w:p w14:paraId="3A3569A4" w14:textId="77777777" w:rsidR="002F5A5F" w:rsidRDefault="002F5A5F" w:rsidP="002F5A5F">
      <w:pPr>
        <w:jc w:val="both"/>
      </w:pPr>
    </w:p>
    <w:p w14:paraId="2E227F03" w14:textId="77777777" w:rsidR="002F5A5F" w:rsidRDefault="002F5A5F" w:rsidP="002A051C">
      <w:pPr>
        <w:pStyle w:val="Titolo2"/>
      </w:pPr>
      <w:bookmarkStart w:id="189" w:name="_Toc62176685"/>
      <w:r>
        <w:t>Continua solo ad aver fede!</w:t>
      </w:r>
      <w:bookmarkEnd w:id="189"/>
    </w:p>
    <w:p w14:paraId="7C6F6609" w14:textId="77777777" w:rsidR="002F5A5F" w:rsidRDefault="002F5A5F" w:rsidP="002F5A5F">
      <w:pPr>
        <w:pStyle w:val="Titolo3"/>
      </w:pPr>
    </w:p>
    <w:p w14:paraId="58AA6034" w14:textId="77777777" w:rsidR="002F5A5F" w:rsidRDefault="002F5A5F" w:rsidP="002F5A5F">
      <w:pPr>
        <w:pStyle w:val="Titolo3"/>
      </w:pPr>
      <w:bookmarkStart w:id="190" w:name="_Toc62176686"/>
      <w:r>
        <w:t>Anno XXIII n. 14 – 02 Luglio 2006</w:t>
      </w:r>
      <w:bookmarkEnd w:id="190"/>
    </w:p>
    <w:p w14:paraId="1B398B53" w14:textId="77777777" w:rsidR="002F5A5F" w:rsidRDefault="00807699" w:rsidP="002F5A5F">
      <w:pPr>
        <w:spacing w:after="120"/>
        <w:jc w:val="both"/>
        <w:rPr>
          <w:rFonts w:ascii="Arial" w:hAnsi="Arial"/>
          <w:sz w:val="24"/>
        </w:rPr>
      </w:pPr>
      <w:r>
        <w:rPr>
          <w:rFonts w:ascii="Arial" w:hAnsi="Arial"/>
          <w:sz w:val="24"/>
        </w:rPr>
        <w:t>Giàiro</w:t>
      </w:r>
      <w:r w:rsidR="002F5A5F">
        <w:rPr>
          <w:rFonts w:ascii="Arial" w:hAnsi="Arial"/>
          <w:sz w:val="24"/>
        </w:rPr>
        <w:t xml:space="preserve">, uno dei capi della sinagoga, si reca da Gesù, gli si getta ai piedi e con insistenza lo prega: </w:t>
      </w:r>
      <w:r w:rsidR="002F5A5F">
        <w:rPr>
          <w:rFonts w:ascii="Arial" w:hAnsi="Arial"/>
          <w:i/>
          <w:sz w:val="24"/>
        </w:rPr>
        <w:t>“La mia figlioletta è agli estremi; vieni a imporle la mani perché sia guarita e viva”</w:t>
      </w:r>
      <w:r w:rsidR="002F5A5F">
        <w:rPr>
          <w:rFonts w:ascii="Arial" w:hAnsi="Arial"/>
          <w:sz w:val="24"/>
        </w:rPr>
        <w:t xml:space="preserve">. </w:t>
      </w:r>
    </w:p>
    <w:p w14:paraId="09A2C03A" w14:textId="77777777" w:rsidR="002F5A5F" w:rsidRDefault="002F5A5F" w:rsidP="002F5A5F">
      <w:pPr>
        <w:spacing w:after="120"/>
        <w:jc w:val="both"/>
        <w:rPr>
          <w:rFonts w:ascii="Arial" w:hAnsi="Arial"/>
          <w:sz w:val="24"/>
        </w:rPr>
      </w:pPr>
      <w:r>
        <w:rPr>
          <w:rFonts w:ascii="Arial" w:hAnsi="Arial"/>
          <w:sz w:val="24"/>
        </w:rPr>
        <w:t xml:space="preserve">Ogni preghiera con la quale ci rivolgiamo a Gesù contiene in sé una verità. Questa da sola non è sufficiente perché la nostra invocazione sia autentica. Occorre che la verità si trasformi in fede. È fede se noi crediamo che la verità che conosciamo di Cristo Gesù, Lui è anche capace di attuarla. Sovente la nostra preghiera è vana o perché carente di pura, autentica verità su Cristo Gesù, o perché la verità da noi custodita nel cuore non è sorretta da una fede altrettanto pura e autentica. Fede e verità sono l’essenza della preghiera che il cristiano rivolge a Dio, assieme all’insistenza con la quale lo si deve sempre invocare. </w:t>
      </w:r>
      <w:r w:rsidR="00807699">
        <w:rPr>
          <w:rFonts w:ascii="Arial" w:hAnsi="Arial"/>
          <w:sz w:val="24"/>
        </w:rPr>
        <w:t>Giàiro</w:t>
      </w:r>
      <w:r>
        <w:rPr>
          <w:rFonts w:ascii="Arial" w:hAnsi="Arial"/>
          <w:sz w:val="24"/>
        </w:rPr>
        <w:t xml:space="preserve"> sa che Gesù può guarire la sua figlioletta. Questa verità è forte nel suo cuore ed è anche la sua fede, che manifesta a Cristo Gesù con una preghiera insistente. Gesù si lascia conquistare il cuore e </w:t>
      </w:r>
      <w:r>
        <w:rPr>
          <w:rFonts w:ascii="Arial" w:hAnsi="Arial"/>
          <w:i/>
          <w:sz w:val="24"/>
        </w:rPr>
        <w:t>“va con lui”</w:t>
      </w:r>
      <w:r>
        <w:rPr>
          <w:rFonts w:ascii="Arial" w:hAnsi="Arial"/>
          <w:sz w:val="24"/>
        </w:rPr>
        <w:t>.</w:t>
      </w:r>
    </w:p>
    <w:p w14:paraId="43B53914" w14:textId="77777777" w:rsidR="002F5A5F" w:rsidRDefault="002F5A5F" w:rsidP="002F5A5F">
      <w:pPr>
        <w:spacing w:after="120"/>
        <w:jc w:val="both"/>
        <w:rPr>
          <w:rFonts w:ascii="Arial" w:hAnsi="Arial"/>
          <w:sz w:val="24"/>
        </w:rPr>
      </w:pPr>
      <w:r>
        <w:rPr>
          <w:rFonts w:ascii="Arial" w:hAnsi="Arial"/>
          <w:sz w:val="24"/>
        </w:rPr>
        <w:t xml:space="preserve">Ma c’è un’altra forma di preghiera: è quella senza parole. È la forma vissuta dall’Emorroissa. Questa donna che </w:t>
      </w:r>
      <w:r>
        <w:rPr>
          <w:rFonts w:ascii="Arial" w:hAnsi="Arial"/>
          <w:i/>
          <w:sz w:val="24"/>
        </w:rPr>
        <w:t>“da dodici anni era affetta da emorragia e aveva molto sofferto per opera di molti medici, spendendo tutti i suoi averi senza nessun vantaggio”</w:t>
      </w:r>
      <w:r>
        <w:rPr>
          <w:rFonts w:ascii="Arial" w:hAnsi="Arial"/>
          <w:sz w:val="24"/>
        </w:rPr>
        <w:t xml:space="preserve">, pensava tra sé e sé: </w:t>
      </w:r>
      <w:r>
        <w:rPr>
          <w:rFonts w:ascii="Arial" w:hAnsi="Arial"/>
          <w:i/>
          <w:sz w:val="24"/>
        </w:rPr>
        <w:t>“Se riuscirò anche solo a toccare il suo mantello, sarò guarita”</w:t>
      </w:r>
      <w:r>
        <w:rPr>
          <w:rFonts w:ascii="Arial" w:hAnsi="Arial"/>
          <w:sz w:val="24"/>
        </w:rPr>
        <w:t xml:space="preserve">. E così avvenne. </w:t>
      </w:r>
      <w:r>
        <w:rPr>
          <w:rFonts w:ascii="Arial" w:hAnsi="Arial"/>
          <w:i/>
          <w:sz w:val="24"/>
        </w:rPr>
        <w:t>“All’istante le si fermò il flusso di sangue e sentì nel suo corpo che era stata guarita da quel male”</w:t>
      </w:r>
      <w:r>
        <w:rPr>
          <w:rFonts w:ascii="Arial" w:hAnsi="Arial"/>
          <w:sz w:val="24"/>
        </w:rPr>
        <w:t xml:space="preserve">. Questa donna prega con il cuore, compiendo però un’azione che mostra tutta la profondità e grandezza della sua fede. </w:t>
      </w:r>
    </w:p>
    <w:p w14:paraId="1A5B7D19" w14:textId="77777777" w:rsidR="002F5A5F" w:rsidRDefault="002F5A5F" w:rsidP="002F5A5F">
      <w:pPr>
        <w:spacing w:after="120"/>
        <w:jc w:val="both"/>
        <w:rPr>
          <w:rFonts w:ascii="Arial" w:hAnsi="Arial"/>
          <w:sz w:val="24"/>
        </w:rPr>
      </w:pPr>
      <w:r>
        <w:rPr>
          <w:rFonts w:ascii="Arial" w:hAnsi="Arial"/>
          <w:sz w:val="24"/>
        </w:rPr>
        <w:t xml:space="preserve">Nessuno si accorge della fede di questa donna. Nessuno ascolta la sua preghiera. Lei e il suo cuore. Lei e il mantello di Cristo Gesù. Basta toccarlo e il miracolo si compie, la grazia è concessa. Gesù conosce ogni cosa, vuole però che la donna renda grazie. Dio deve essere sempre lodato, benedetto, esaltato, ringraziato per le sue meraviglie. Può rimanere nascosta la preghiera, può essere invisibile la fede e la verità nel cuore, mai dovrà però rimanere invisibile il canto della nostra lode e della nostra benedizione al Signore Dio nostro. </w:t>
      </w:r>
    </w:p>
    <w:p w14:paraId="42DAF0D6" w14:textId="77777777" w:rsidR="002F5A5F" w:rsidRDefault="002F5A5F" w:rsidP="002F5A5F">
      <w:pPr>
        <w:spacing w:after="120"/>
        <w:jc w:val="both"/>
        <w:rPr>
          <w:rFonts w:ascii="Arial" w:hAnsi="Arial"/>
          <w:sz w:val="24"/>
        </w:rPr>
      </w:pPr>
      <w:r>
        <w:rPr>
          <w:rFonts w:ascii="Arial" w:hAnsi="Arial"/>
          <w:sz w:val="24"/>
        </w:rPr>
        <w:t xml:space="preserve">La nostra fede deve aiutare la fede di ogni altro fratello assieme alla verità che possediamo nel cuore. Questo mai potrà avvenire se rinserriamo e nascondiamo in noi le grandi opere che Dio compie per noi. Per questo Gesù interviene e chiede alla donna che pubblicamente confessi di essere stata guarita in modo che la più grande gloria si innalzi al Padre suo: </w:t>
      </w:r>
      <w:r>
        <w:rPr>
          <w:rFonts w:ascii="Arial" w:hAnsi="Arial"/>
          <w:i/>
          <w:sz w:val="24"/>
        </w:rPr>
        <w:t>“La donna impaurita e tremante, sapendo ciò che le era accaduto, venne, gli si gettò davanti e gli disse tutta la verità”</w:t>
      </w:r>
      <w:r>
        <w:rPr>
          <w:rFonts w:ascii="Arial" w:hAnsi="Arial"/>
          <w:sz w:val="24"/>
        </w:rPr>
        <w:t xml:space="preserve">. </w:t>
      </w:r>
    </w:p>
    <w:p w14:paraId="645629E4" w14:textId="77777777" w:rsidR="002F5A5F" w:rsidRDefault="002F5A5F" w:rsidP="002F5A5F">
      <w:pPr>
        <w:spacing w:after="120"/>
        <w:jc w:val="both"/>
        <w:rPr>
          <w:rFonts w:ascii="Arial" w:hAnsi="Arial"/>
          <w:sz w:val="24"/>
        </w:rPr>
      </w:pPr>
      <w:r>
        <w:rPr>
          <w:rFonts w:ascii="Arial" w:hAnsi="Arial"/>
          <w:sz w:val="24"/>
        </w:rPr>
        <w:t xml:space="preserve">Gesù non la rimprovera per quello che aveva fatto, loda invece la sua fede: </w:t>
      </w:r>
      <w:r>
        <w:rPr>
          <w:rFonts w:ascii="Arial" w:hAnsi="Arial"/>
          <w:i/>
          <w:sz w:val="24"/>
        </w:rPr>
        <w:t>“Figlia, la tua fede ti ha salvata. Va’ in pace e sii guarita dal tuo male”</w:t>
      </w:r>
      <w:r>
        <w:rPr>
          <w:rFonts w:ascii="Arial" w:hAnsi="Arial"/>
          <w:sz w:val="24"/>
        </w:rPr>
        <w:t xml:space="preserve">. Ora tutti gli uomini, compresi i suoi discepoli sanno che c’è un altro modo di pregare: con il solo cuore, con gesti forti, nascosti e silenziosi che nessuno conosce, ascolta, vede. Sanno che non è la forma della preghiera che ottiene la grazia, ma la fede con la quale essa viene fatta. Sanno anche che le opere di Dio non possono essere tenute nascoste, perché altrimenti nessuna gloria sale dagli uomini al loro Signore: </w:t>
      </w:r>
      <w:r>
        <w:rPr>
          <w:rFonts w:ascii="Arial" w:hAnsi="Arial"/>
          <w:i/>
          <w:sz w:val="24"/>
        </w:rPr>
        <w:t>“Vedano le vostre opere buone e glorifichino il Padre vostro che è nei cieli”</w:t>
      </w:r>
      <w:r>
        <w:rPr>
          <w:rFonts w:ascii="Arial" w:hAnsi="Arial"/>
          <w:sz w:val="24"/>
        </w:rPr>
        <w:t xml:space="preserve">. Vedano la grazia di Dio che opera in voi e rendano gloria al Padre che ha operato in voi le grandi meraviglie del suo amore. </w:t>
      </w:r>
    </w:p>
    <w:p w14:paraId="5891FC19" w14:textId="77777777" w:rsidR="002F5A5F" w:rsidRDefault="002F5A5F" w:rsidP="002F5A5F">
      <w:pPr>
        <w:spacing w:after="120"/>
        <w:jc w:val="both"/>
        <w:rPr>
          <w:rFonts w:ascii="Arial" w:hAnsi="Arial"/>
          <w:sz w:val="24"/>
        </w:rPr>
      </w:pPr>
      <w:r>
        <w:rPr>
          <w:rFonts w:ascii="Arial" w:hAnsi="Arial"/>
          <w:sz w:val="24"/>
        </w:rPr>
        <w:t xml:space="preserve">Nel frattempo la figlia di </w:t>
      </w:r>
      <w:r w:rsidR="00807699">
        <w:rPr>
          <w:rFonts w:ascii="Arial" w:hAnsi="Arial"/>
          <w:sz w:val="24"/>
        </w:rPr>
        <w:t>Giàiro</w:t>
      </w:r>
      <w:r>
        <w:rPr>
          <w:rFonts w:ascii="Arial" w:hAnsi="Arial"/>
          <w:sz w:val="24"/>
        </w:rPr>
        <w:t xml:space="preserve"> muore: </w:t>
      </w:r>
      <w:r>
        <w:rPr>
          <w:rFonts w:ascii="Arial" w:hAnsi="Arial"/>
          <w:i/>
          <w:sz w:val="24"/>
        </w:rPr>
        <w:t>“Tua figlia è morta. Perché disturbare ancora il Maestro?”</w:t>
      </w:r>
      <w:r>
        <w:rPr>
          <w:rFonts w:ascii="Arial" w:hAnsi="Arial"/>
          <w:sz w:val="24"/>
        </w:rPr>
        <w:t xml:space="preserve">. Questa affermazione, tradotta, significa: </w:t>
      </w:r>
      <w:r>
        <w:rPr>
          <w:rFonts w:ascii="Arial" w:hAnsi="Arial"/>
          <w:i/>
          <w:sz w:val="24"/>
        </w:rPr>
        <w:t xml:space="preserve">“La tua preghiera, caro </w:t>
      </w:r>
      <w:r w:rsidR="00807699">
        <w:rPr>
          <w:rFonts w:ascii="Arial" w:hAnsi="Arial"/>
          <w:i/>
          <w:sz w:val="24"/>
        </w:rPr>
        <w:t>Giàiro</w:t>
      </w:r>
      <w:r>
        <w:rPr>
          <w:rFonts w:ascii="Arial" w:hAnsi="Arial"/>
          <w:i/>
          <w:sz w:val="24"/>
        </w:rPr>
        <w:t>, non può essere più esaudita. Dinanzi ad un morto bisogna arrendersi. Non c’è più spazio per la fede”</w:t>
      </w:r>
      <w:r>
        <w:rPr>
          <w:rFonts w:ascii="Arial" w:hAnsi="Arial"/>
          <w:sz w:val="24"/>
        </w:rPr>
        <w:t xml:space="preserve">. Dinanzi alla disfatta della verità nel cuore di quelli della casa di </w:t>
      </w:r>
      <w:r w:rsidR="00807699">
        <w:rPr>
          <w:rFonts w:ascii="Arial" w:hAnsi="Arial"/>
          <w:sz w:val="24"/>
        </w:rPr>
        <w:t>Giàiro</w:t>
      </w:r>
      <w:r>
        <w:rPr>
          <w:rFonts w:ascii="Arial" w:hAnsi="Arial"/>
          <w:sz w:val="24"/>
        </w:rPr>
        <w:t xml:space="preserve">, Gesù con tutta la sua amorevolezza invita </w:t>
      </w:r>
      <w:r w:rsidR="00807699">
        <w:rPr>
          <w:rFonts w:ascii="Arial" w:hAnsi="Arial"/>
          <w:sz w:val="24"/>
        </w:rPr>
        <w:t>Giàiro</w:t>
      </w:r>
      <w:r>
        <w:rPr>
          <w:rFonts w:ascii="Arial" w:hAnsi="Arial"/>
          <w:sz w:val="24"/>
        </w:rPr>
        <w:t xml:space="preserve"> a non perdere la speranza: </w:t>
      </w:r>
      <w:r>
        <w:rPr>
          <w:rFonts w:ascii="Arial" w:hAnsi="Arial"/>
          <w:i/>
          <w:sz w:val="24"/>
        </w:rPr>
        <w:t>“Non temere, continua solo ad avere fede”</w:t>
      </w:r>
      <w:r>
        <w:rPr>
          <w:rFonts w:ascii="Arial" w:hAnsi="Arial"/>
          <w:sz w:val="24"/>
        </w:rPr>
        <w:t xml:space="preserve">. </w:t>
      </w:r>
    </w:p>
    <w:p w14:paraId="738136FA" w14:textId="77777777" w:rsidR="002F5A5F" w:rsidRDefault="002F5A5F" w:rsidP="002F5A5F">
      <w:pPr>
        <w:spacing w:after="120"/>
        <w:jc w:val="both"/>
        <w:rPr>
          <w:rFonts w:ascii="Arial" w:hAnsi="Arial"/>
          <w:sz w:val="24"/>
        </w:rPr>
      </w:pPr>
      <w:r>
        <w:rPr>
          <w:rFonts w:ascii="Arial" w:hAnsi="Arial"/>
          <w:sz w:val="24"/>
        </w:rPr>
        <w:t>Una fede senza verità perfetta non sorregge dinanzi agli eventi della storia. Ma qual è la verità che fa carenza nel cuore di questi uomini? Gesù può qualcosa. Gesù non può tutto. Può dinanzi alla malattia. Non può dinanzi alla morte. Questa però non è la verità di Cristo Gesù. Cristo Gesù è potente nella sofferenza, nella malattia, sugli spiriti immondi e sugli elementi della natura, nella morte e oltre la stessa morte. Egli non solo è potente, è il Forte di Israele, è l’Onnipotente Signore, non in un sol luogo e per una sola cosa, ma in cielo e sulla terra, per le cose visibili e invisibili, sugli uomini e sugli spiriti immondi. Anche sugli Angeli Lui è Onnipotente, perché è il Signore che li ha creati.</w:t>
      </w:r>
    </w:p>
    <w:p w14:paraId="3F27043D" w14:textId="77777777" w:rsidR="002F5A5F" w:rsidRDefault="00807699" w:rsidP="002F5A5F">
      <w:pPr>
        <w:spacing w:after="120"/>
        <w:jc w:val="both"/>
        <w:rPr>
          <w:rFonts w:ascii="Arial" w:hAnsi="Arial"/>
          <w:sz w:val="24"/>
        </w:rPr>
      </w:pPr>
      <w:r>
        <w:rPr>
          <w:rFonts w:ascii="Arial" w:hAnsi="Arial"/>
          <w:sz w:val="24"/>
        </w:rPr>
        <w:t>Giàiro</w:t>
      </w:r>
      <w:r w:rsidR="002F5A5F">
        <w:rPr>
          <w:rFonts w:ascii="Arial" w:hAnsi="Arial"/>
          <w:sz w:val="24"/>
        </w:rPr>
        <w:t xml:space="preserve"> questa verità ancora non la conosce. Per questo Gesù gli dice: </w:t>
      </w:r>
      <w:r w:rsidR="002F5A5F">
        <w:rPr>
          <w:rFonts w:ascii="Arial" w:hAnsi="Arial"/>
          <w:i/>
          <w:sz w:val="24"/>
        </w:rPr>
        <w:t>“Fidati di me. Non temere, continua ad avere fede”</w:t>
      </w:r>
      <w:r w:rsidR="002F5A5F">
        <w:rPr>
          <w:rFonts w:ascii="Arial" w:hAnsi="Arial"/>
          <w:sz w:val="24"/>
        </w:rPr>
        <w:t xml:space="preserve">. Gesù si rivela così come colui che aiuta gli uomini ad entrare nella pienezza della verità sulla sua persona, perché solo così la loro fede potrà essere perfetta. Fa tutto questo non solamente dicendo o insegnando a parole la verità su di Lui, lo fa invece mostrando concretamente fin dove giunge la sua Onnipotenza: </w:t>
      </w:r>
      <w:r w:rsidR="002F5A5F">
        <w:rPr>
          <w:rFonts w:ascii="Arial" w:hAnsi="Arial"/>
          <w:i/>
          <w:sz w:val="24"/>
        </w:rPr>
        <w:t>“Fanciulla, io ti dico, àlzati!”</w:t>
      </w:r>
      <w:r w:rsidR="002F5A5F">
        <w:rPr>
          <w:rFonts w:ascii="Arial" w:hAnsi="Arial"/>
          <w:sz w:val="24"/>
        </w:rPr>
        <w:t xml:space="preserve">. Ciò che avviene all’istante (Cfr. Mc 5, 21-43). </w:t>
      </w:r>
    </w:p>
    <w:p w14:paraId="56DA75E5" w14:textId="77777777" w:rsidR="002F5A5F" w:rsidRDefault="002F5A5F" w:rsidP="002F5A5F">
      <w:pPr>
        <w:pStyle w:val="Corpotesto"/>
      </w:pPr>
      <w:r>
        <w:t xml:space="preserve">Vergine Maria, Madre della Redenzione, Tu che sei </w:t>
      </w:r>
      <w:smartTag w:uri="urn:schemas-microsoft-com:office:smarttags" w:element="PersonName">
        <w:smartTagPr>
          <w:attr w:name="ProductID" w:val="la Donna"/>
        </w:smartTagPr>
        <w:r>
          <w:t>la Donna</w:t>
        </w:r>
      </w:smartTag>
      <w:r>
        <w:t xml:space="preserve"> ricca di fede, Tu che abiti nella pienezza della verità, aiuta noi, tuoi figli, ad avere la tua stessa fede e la tua stessa verità nelle parole e nella Persona di Gesù Cristo tuo Figlio e nostro Signore. Il mondo è gravemente ammalato perché povero di fede e di verità. Aiutaci con la tua opera a dargli vita, affinché ritorni nello splendore della fede e della verità. Fa’ tua, o Madre, questa nostra preghiera e presentala a Cristo Gesù con il tuo cuore pieno di amore per Lui e per la salvezza di ogni uomo. Per questa tua intercessione noi ti ringraziamo, ti diciamo benedetta nei secoli eterni, ti proclamiamo beata di generazione in generazione. </w:t>
      </w:r>
    </w:p>
    <w:p w14:paraId="15E9B4F3" w14:textId="77777777" w:rsidR="002F5A5F" w:rsidRDefault="002F5A5F" w:rsidP="002F5A5F">
      <w:pPr>
        <w:jc w:val="both"/>
      </w:pPr>
    </w:p>
    <w:p w14:paraId="41CF9130" w14:textId="77777777" w:rsidR="002F5A5F" w:rsidRDefault="002F5A5F" w:rsidP="002F5A5F">
      <w:pPr>
        <w:jc w:val="both"/>
      </w:pPr>
    </w:p>
    <w:p w14:paraId="5301C025" w14:textId="77777777" w:rsidR="002F5A5F" w:rsidRDefault="002F5A5F" w:rsidP="002A051C">
      <w:pPr>
        <w:pStyle w:val="Titolo2"/>
      </w:pPr>
      <w:bookmarkStart w:id="191" w:name="_Toc62176687"/>
      <w:r>
        <w:t>Predicavano che la gente si convertisse</w:t>
      </w:r>
      <w:bookmarkEnd w:id="191"/>
    </w:p>
    <w:p w14:paraId="05351FE4" w14:textId="77777777" w:rsidR="002F5A5F" w:rsidRDefault="002F5A5F" w:rsidP="002F5A5F">
      <w:pPr>
        <w:pStyle w:val="Titolo3"/>
      </w:pPr>
    </w:p>
    <w:p w14:paraId="62151623" w14:textId="77777777" w:rsidR="002F5A5F" w:rsidRDefault="002F5A5F" w:rsidP="002F5A5F">
      <w:pPr>
        <w:pStyle w:val="Titolo3"/>
      </w:pPr>
      <w:bookmarkStart w:id="192" w:name="_Toc62176688"/>
      <w:r>
        <w:t>Anno XXIII n. 15 – 16 Luglio 2006</w:t>
      </w:r>
      <w:bookmarkEnd w:id="192"/>
    </w:p>
    <w:p w14:paraId="5DFF3247" w14:textId="77777777" w:rsidR="002F5A5F" w:rsidRDefault="002F5A5F" w:rsidP="002F5A5F">
      <w:pPr>
        <w:pStyle w:val="Corpotesto"/>
      </w:pPr>
      <w:r>
        <w:t>La conversione è il fine della predicazione del Vangelo. L’annunzio della Parola è efficace se è seguito dal pentimento e dal ritorno dell’uomo nella verità.</w:t>
      </w:r>
    </w:p>
    <w:p w14:paraId="2238A769" w14:textId="77777777" w:rsidR="002F5A5F" w:rsidRDefault="002F5A5F" w:rsidP="002F5A5F">
      <w:pPr>
        <w:spacing w:after="120"/>
        <w:jc w:val="both"/>
        <w:rPr>
          <w:rFonts w:ascii="Arial" w:hAnsi="Arial"/>
          <w:sz w:val="24"/>
        </w:rPr>
      </w:pPr>
      <w:r>
        <w:rPr>
          <w:rFonts w:ascii="Arial" w:hAnsi="Arial"/>
          <w:sz w:val="24"/>
        </w:rPr>
        <w:t xml:space="preserve">Il Vangelo non è una verità accanto, o contro le altre. La verità è verità e ognuna è uguale ad ogni altra. Se il Vangelo fosse una verità accanto alle altre, nessuno si dovrebbe convertire, nessuno dovrebbe lasciare la verità nella quale è impiantata la sua vita per abbracciarne un’altra, rinnegando e misconoscendo quella nella quale finora ha creduto. Se così fosse, avremmo diversi </w:t>
      </w:r>
      <w:r>
        <w:rPr>
          <w:rFonts w:ascii="Arial" w:hAnsi="Arial"/>
          <w:i/>
          <w:sz w:val="24"/>
        </w:rPr>
        <w:t xml:space="preserve">“tipi” </w:t>
      </w:r>
      <w:r>
        <w:rPr>
          <w:rFonts w:ascii="Arial" w:hAnsi="Arial"/>
          <w:sz w:val="24"/>
        </w:rPr>
        <w:t xml:space="preserve">di umanità, particolari </w:t>
      </w:r>
      <w:r>
        <w:rPr>
          <w:rFonts w:ascii="Arial" w:hAnsi="Arial"/>
          <w:i/>
          <w:sz w:val="24"/>
        </w:rPr>
        <w:t>“modalità”</w:t>
      </w:r>
      <w:r>
        <w:rPr>
          <w:rFonts w:ascii="Arial" w:hAnsi="Arial"/>
          <w:sz w:val="24"/>
        </w:rPr>
        <w:t xml:space="preserve"> di vivere la nostra esistenza sulla terra, dati dalla verità nella quale ognuno dice di credere. Invece uno è stato l’uomo creato da Dio a sua immagine e somiglianza, uno è il Dio che lo ha fatto e una è la verità secondo la quale ogni uomo si deve edificare, se vuole essere nella pienezza del suo essere e della sua esistenza.</w:t>
      </w:r>
    </w:p>
    <w:p w14:paraId="727B23E9" w14:textId="77777777" w:rsidR="002F5A5F" w:rsidRDefault="002F5A5F" w:rsidP="002F5A5F">
      <w:pPr>
        <w:spacing w:after="120"/>
        <w:jc w:val="both"/>
        <w:rPr>
          <w:rFonts w:ascii="Arial" w:hAnsi="Arial"/>
          <w:sz w:val="24"/>
        </w:rPr>
      </w:pPr>
      <w:r>
        <w:rPr>
          <w:rFonts w:ascii="Arial" w:hAnsi="Arial"/>
          <w:sz w:val="24"/>
        </w:rPr>
        <w:t>La verità è una, perché Uno è il Creatore e una la volontà di Dio sulla sua creatura. L’unica verità, che è la manifestazione dell’unica natura divina e della volontà eterna dell’Unico Dio che ha creato l’uomo, trova la sua perfezione, il suo compimento, la sua identità ultima, definitiva nella Parola di Cristo Gesù. È questo il motivo per cui bisogna annunziare il Vangelo, dicendo a tutti coloro che lo ascoltano che ad esso si devono convertire se vogliono entrare nella verità della loro umanità, edificare se stessi secondo quell’immagine e somiglianza secondo la quale sono stati creati, essere elevati nella loro dignità, divenendo partecipi della natura divina, dopo essere stati immersi nelle acque e battezzati nel nome del Padre e del Figlio e dello Spirito Santo.</w:t>
      </w:r>
    </w:p>
    <w:p w14:paraId="791D8765" w14:textId="77777777" w:rsidR="002F5A5F" w:rsidRDefault="002F5A5F" w:rsidP="002F5A5F">
      <w:pPr>
        <w:spacing w:after="120"/>
        <w:jc w:val="both"/>
        <w:rPr>
          <w:rFonts w:ascii="Arial" w:hAnsi="Arial"/>
          <w:sz w:val="24"/>
        </w:rPr>
      </w:pPr>
      <w:r>
        <w:rPr>
          <w:rFonts w:ascii="Arial" w:hAnsi="Arial"/>
          <w:sz w:val="24"/>
        </w:rPr>
        <w:t xml:space="preserve">Perché vi sia conversione è necessario rinnegare la propria vita, così come essa è vissuta senza verità, senza Vangelo. Questo rinnegamento si chiama pentimento. Ci si pente della propria vita senza verità, si entra nella verità della propria vita, nell’unica verità che ci fa veri: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Vangelo di nostro Signore Gesù Cristo.  Si entra accogliendolo come l’unica Parola che fa vera la nostra vita. Non lo si accoglie come una idea, anche se bella e stupenda, lo si accoglie come unica via sulla quale dirigere i nostri passi per tutto il tempo della nostra esistenza terrena. Con la conversione, il pentimento, la fede al Vangelo, il portare la nostra vita su quest’unica via di verità, l’umanità esce e si scrolla di se stessa così come si è fatta senza la verità, per rivestirsi della sua vera essenza, della sua vera natura che con il battesimo è partecipazione della natura stessa di Dio. </w:t>
      </w:r>
    </w:p>
    <w:p w14:paraId="7CE0214D" w14:textId="77777777" w:rsidR="002F5A5F" w:rsidRDefault="002F5A5F" w:rsidP="002F5A5F">
      <w:pPr>
        <w:spacing w:after="120"/>
        <w:jc w:val="both"/>
        <w:rPr>
          <w:rFonts w:ascii="Arial" w:hAnsi="Arial"/>
          <w:sz w:val="24"/>
        </w:rPr>
      </w:pPr>
      <w:r>
        <w:rPr>
          <w:rFonts w:ascii="Arial" w:hAnsi="Arial"/>
          <w:sz w:val="24"/>
        </w:rPr>
        <w:t xml:space="preserve">Rigenerati in Cristo, ci rivestiamo di Lui, diveniamo suo corpo, partecipiamo della natura divina, dimoriamo in Dio e Dio dimora in noi, con Dio diveniamo una sola cosa, ad una condizione però: che rimaniamo sempre nella verità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traccia per noi, indicandocela in ogni sua più piccola manifestazione per regolarizzare ogni più piccolo moto del cuore, della mente, dello spirito, dell’anima, del corpo, tutta la nostra storia e ogni suo particolare momento.</w:t>
      </w:r>
    </w:p>
    <w:p w14:paraId="3D6A91AA" w14:textId="77777777" w:rsidR="002F5A5F" w:rsidRDefault="002F5A5F" w:rsidP="002F5A5F">
      <w:pPr>
        <w:spacing w:after="120"/>
        <w:jc w:val="both"/>
        <w:rPr>
          <w:rFonts w:ascii="Arial" w:hAnsi="Arial"/>
          <w:sz w:val="24"/>
        </w:rPr>
      </w:pPr>
      <w:r>
        <w:rPr>
          <w:rFonts w:ascii="Arial" w:hAnsi="Arial"/>
          <w:sz w:val="24"/>
        </w:rPr>
        <w:t xml:space="preserve">Quando Gesù inizia la sua predicazione, la prima sua parola è un invito esplicito alla conversione e alla fede al Vangelo: </w:t>
      </w:r>
      <w:r>
        <w:rPr>
          <w:rFonts w:ascii="Arial" w:hAnsi="Arial"/>
          <w:i/>
          <w:sz w:val="24"/>
        </w:rPr>
        <w:t>“Il tempo è compiuto e il regno di Dio è vicino; convertitevi e credete al Vangelo “</w:t>
      </w:r>
      <w:r>
        <w:rPr>
          <w:rFonts w:ascii="Arial" w:hAnsi="Arial"/>
          <w:sz w:val="24"/>
        </w:rPr>
        <w:t xml:space="preserve"> (Mc 1,15). San Pietro, il giorno stesso della Pentecoste, nel suo primo annunzio, così alla fine si rivolge a quanti lo ascoltavano: </w:t>
      </w:r>
      <w:r>
        <w:rPr>
          <w:rFonts w:ascii="Arial" w:hAnsi="Arial"/>
          <w:i/>
          <w:sz w:val="24"/>
        </w:rPr>
        <w:t>“Pentitevi e ciascuno di voi si faccia battezzare nel nome di Gesù Cristo, per la remissione dei vostri peccati; dopo riceverete lo Spirito Santo… Con molte altre parole li scongiurava e li esortava: Salvatevi da questa generazione perversa”</w:t>
      </w:r>
      <w:r>
        <w:rPr>
          <w:rFonts w:ascii="Arial" w:hAnsi="Arial"/>
          <w:sz w:val="24"/>
        </w:rPr>
        <w:t xml:space="preserve"> (At 2, 38.40). </w:t>
      </w:r>
    </w:p>
    <w:p w14:paraId="3C6308FD" w14:textId="77777777" w:rsidR="002F5A5F" w:rsidRDefault="002F5A5F" w:rsidP="002F5A5F">
      <w:pPr>
        <w:spacing w:after="120"/>
        <w:jc w:val="both"/>
        <w:rPr>
          <w:rFonts w:ascii="Arial" w:hAnsi="Arial"/>
          <w:sz w:val="24"/>
        </w:rPr>
      </w:pPr>
      <w:r>
        <w:rPr>
          <w:rFonts w:ascii="Arial" w:hAnsi="Arial"/>
          <w:sz w:val="24"/>
        </w:rPr>
        <w:t xml:space="preserve">La stessa forza e potenza di invito alla conversione la troviamo anche in San Paolo: </w:t>
      </w:r>
      <w:r>
        <w:rPr>
          <w:rFonts w:ascii="Arial" w:hAnsi="Arial"/>
          <w:i/>
          <w:sz w:val="24"/>
        </w:rPr>
        <w:t xml:space="preserve">“Noi fungiamo quindi da ambasciatori per Cristo, come se Dio esortasse per mezzo nostro: lasciatevi riconciliare con Dio. Colui che non aveva conosciuto peccato, Dio lo trattò da peccato in nostro favore, perché noi potessimo diventare per mezzo di lui giustizia di Dio. E poiché siamo suoi collaboratori, vi esortiamo a non accogliere invano la grazia di Dio. Egli dice infatti: Al momento favorevole ti ho esaudito e nel giorno della salvezza ti ho soccorso. Ecco ora il momento favorevole, ecco ora il giorno della salvezza!” </w:t>
      </w:r>
      <w:r>
        <w:rPr>
          <w:rFonts w:ascii="Arial" w:hAnsi="Arial"/>
          <w:sz w:val="24"/>
        </w:rPr>
        <w:t>(2Cor 5, 19-6,2).</w:t>
      </w:r>
    </w:p>
    <w:p w14:paraId="3E5CB0C5" w14:textId="77777777" w:rsidR="002F5A5F" w:rsidRDefault="002F5A5F" w:rsidP="002F5A5F">
      <w:pPr>
        <w:pStyle w:val="Corpotesto"/>
      </w:pPr>
      <w:r>
        <w:t xml:space="preserve">Se l’invito esplicito alla conversione è parte integrante della predicazione, perché oggi molto spesso si annunzia il Vangelo senza che ad esso segua un invito esplicito al cuore perché abbandoni della propria umanità ciò che è non la sua verità? Se c’è un cambiamento nella predicazione, di sicuro c’è anche un mutamento nella fede della persona che </w:t>
      </w:r>
      <w:smartTag w:uri="urn:schemas-microsoft-com:office:smarttags" w:element="PersonName">
        <w:smartTagPr>
          <w:attr w:name="ProductID" w:val="la Parola"/>
        </w:smartTagPr>
        <w:r>
          <w:t>la Parola</w:t>
        </w:r>
      </w:smartTag>
      <w:r>
        <w:t xml:space="preserve"> annunzia, la verità predica, la fede dice. Molti non credono più che l’unica vera eterna Parola di salvezza è quella di Cristo Gesù. Molti pensano che ogni via è buona ed ogni parola vera. La relativizzazione della Parola di Cristo Gesù, posta accanto alle altre infinite parole degli uomini, fa sì che molti reputino che ogni via e ogni forma di umanità sia uguale alle altre. Che questo pensiero non sia vero lo attestano i frutti di morte che ogni parola che non è di verità produce e genera sulla terra. </w:t>
      </w:r>
    </w:p>
    <w:p w14:paraId="04F64DC3" w14:textId="77777777" w:rsidR="002F5A5F" w:rsidRDefault="002F5A5F" w:rsidP="002F5A5F">
      <w:pPr>
        <w:spacing w:after="120"/>
        <w:jc w:val="both"/>
        <w:rPr>
          <w:rFonts w:ascii="Arial" w:hAnsi="Arial"/>
          <w:sz w:val="24"/>
        </w:rPr>
      </w:pPr>
      <w:r>
        <w:rPr>
          <w:rFonts w:ascii="Arial" w:hAnsi="Arial"/>
          <w:sz w:val="24"/>
        </w:rPr>
        <w:t xml:space="preserve">Vergine Maria, Madre della Redenzione, Tu ci chiedi di ricordare e di annunziare al mondo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Tuo Figlio Gesù. Dal Cielo hai visto che l’uomo sta costruendo se stesso con parole di morte e non di vita, di falsità e non di verità, parole che mettono l’uomo contro l’uomo e non invece parole che spronano l’uomo a dare la vita per l’uomo nella più alta carità e per questo ci chiedi di assolvere a questa nobilissima missione che ha come suo unico scopo quello di portare ogni uomo nella sua eterna verità, quella verità che è Tuo Figlio Gesù e nella quale siamo chiamati ad abitare. Tu ci aiuterai e noi daremo ad ogni uomo la divina Parola nella quale si costruisce la vera umanità. </w:t>
      </w:r>
    </w:p>
    <w:p w14:paraId="7811DD4C" w14:textId="77777777" w:rsidR="002F5A5F" w:rsidRDefault="002F5A5F" w:rsidP="002F5A5F">
      <w:pPr>
        <w:jc w:val="both"/>
      </w:pPr>
    </w:p>
    <w:p w14:paraId="606393EF" w14:textId="77777777" w:rsidR="002F5A5F" w:rsidRDefault="002F5A5F" w:rsidP="002A051C">
      <w:pPr>
        <w:pStyle w:val="Titolo2"/>
      </w:pPr>
      <w:bookmarkStart w:id="193" w:name="_Toc62176689"/>
      <w:r>
        <w:t>Egli sapeva quello che stava per fare</w:t>
      </w:r>
      <w:bookmarkEnd w:id="193"/>
      <w:r>
        <w:t xml:space="preserve"> </w:t>
      </w:r>
    </w:p>
    <w:p w14:paraId="672F243E" w14:textId="77777777" w:rsidR="002F5A5F" w:rsidRDefault="002F5A5F" w:rsidP="002F5A5F">
      <w:pPr>
        <w:pStyle w:val="Titolo3"/>
      </w:pPr>
    </w:p>
    <w:p w14:paraId="168E585C" w14:textId="77777777" w:rsidR="002F5A5F" w:rsidRDefault="002F5A5F" w:rsidP="002F5A5F">
      <w:pPr>
        <w:pStyle w:val="Titolo3"/>
      </w:pPr>
      <w:bookmarkStart w:id="194" w:name="_Toc62176690"/>
      <w:r>
        <w:t>Anno XXIII n. 16 –</w:t>
      </w:r>
      <w:r>
        <w:tab/>
        <w:t>30 Luglio 2006</w:t>
      </w:r>
      <w:bookmarkEnd w:id="194"/>
    </w:p>
    <w:p w14:paraId="6DE0823B" w14:textId="77777777" w:rsidR="002F5A5F" w:rsidRDefault="002F5A5F" w:rsidP="002F5A5F">
      <w:pPr>
        <w:pStyle w:val="Corpotesto"/>
      </w:pPr>
      <w:r>
        <w:t>Gesù è oltre il mare di Galilea, in un luogo appartato, su di una montagna. È seguito da una grande folla bisognosa di aiuto. Ognuno nutre nel cuore la certezza di poter ottenere qualcosa: un miracolo, un segno, una grazia, una parola di verità, un conforto, il perdono, compassione. Chi andava dietro Cristo Gesù con cuore umile, ricco di fede, con desiderio ardente di essere aiutato, mai rimaneva deluso, sempre ritornava con una speranza nuova dentro di sé.</w:t>
      </w:r>
    </w:p>
    <w:p w14:paraId="58F11635" w14:textId="77777777" w:rsidR="002F5A5F" w:rsidRDefault="002F5A5F" w:rsidP="002F5A5F">
      <w:pPr>
        <w:pStyle w:val="Corpotesto"/>
      </w:pPr>
      <w:r>
        <w:t>La folla vede Gesù come l’uomo che non delude, non tradisce mai una attesa, non spegne mai una preghiera, non guarda chi gli sta di fronte con cuore umano deturpato dal peccato. Il cuore di Cristo, nel quale regnava il cuore del Padre, era sempre rivolto verso l’uomo da aiutare, sostenere, rinnovare, spronare, incitare, spingere a non rinchiudersi in se stesso, o nella propria o altrui umanità, ma di aprirsi alla Trascendenza, a Dio, il solo che riempie di vera speranza i giorni dell’uomo sulla terra.</w:t>
      </w:r>
    </w:p>
    <w:p w14:paraId="33EDC400" w14:textId="77777777" w:rsidR="002F5A5F" w:rsidRDefault="002F5A5F" w:rsidP="002F5A5F">
      <w:pPr>
        <w:pStyle w:val="Corpotesto"/>
      </w:pPr>
      <w:r>
        <w:t xml:space="preserve">Gesù sa sempre, in ogni istante, cosa deve e cosa non deve fare, perché Lui è perennemente dal Padre, mai da se stesso. Lui può insegnare </w:t>
      </w:r>
      <w:smartTag w:uri="urn:schemas-microsoft-com:office:smarttags" w:element="PersonName">
        <w:smartTagPr>
          <w:attr w:name="ProductID" w:val="la Trascendenza"/>
        </w:smartTagPr>
        <w:r>
          <w:t>la Trascendenza</w:t>
        </w:r>
      </w:smartTag>
      <w:r>
        <w:t xml:space="preserve">, perché oltre ad essere in ragione della sua divinità il Trascendente, Egli è sempre con gli occhi rivolti verso il Padre. Il Padre ascolta, al Padre obbedisce. In Lui la missione è solo purissima obbedienza. Il Padre comanda e Lui esegue; il Padre parla e Lui ascolta; il Padre dice e Lui attua la parola ascoltata. </w:t>
      </w:r>
    </w:p>
    <w:p w14:paraId="4384F82F" w14:textId="77777777" w:rsidR="002F5A5F" w:rsidRDefault="002F5A5F" w:rsidP="002F5A5F">
      <w:pPr>
        <w:pStyle w:val="Corpotesto"/>
      </w:pPr>
      <w:r>
        <w:t>Gesù vuole che anche i suoi discepoli sappiano sempre cosa devono fare quando si troveranno dinanzi ad una folla innumerevole che li segue. Non possono annaspare, andare a tentoni, promettere e non poter attualizzare a causa della pochezza della loro umanità. Il discepolo di Gesù se vuole sapere sempre ciò che deve fare, deve essere anche lui, come il suo Maestro, l’uomo della Trascendenza, Colui che è sempre dal Padre, che il Padre invoca, prega, dal Padre si reca, presso il Padre si rifugia, al Padre chiede che gli manifesti la sua volontà, perché è solo l’attuazione di essa che lui dovrà realizzare.</w:t>
      </w:r>
    </w:p>
    <w:p w14:paraId="5F320827" w14:textId="77777777" w:rsidR="002F5A5F" w:rsidRDefault="002F5A5F" w:rsidP="002F5A5F">
      <w:pPr>
        <w:pStyle w:val="Corpotesto"/>
      </w:pPr>
      <w:r>
        <w:t xml:space="preserve">Saprà qual è la volontà del Padre, se lui, discepolo di Gesù, avrà imparato dal  Maestro che il segreto è uno solo: liberarsi da se stesso, dalle proprie idee, desideri, pietà, commiserazione, volontà, compassione, speranza, da tutto ciò che proviene dal suo cuore umano, incapace di una qualche vera realizzazione, non adatto a creare vera speranza negli altri. Il cuore umano è in tutto simile a ciò che Giobbe diceva dei torrenti delle valli: </w:t>
      </w:r>
      <w:r>
        <w:rPr>
          <w:i/>
        </w:rPr>
        <w:t xml:space="preserve">“I miei fratelli mi hanno deluso come un torrente, sono dileguati come i torrenti delle valli, i quali sono torbidi per lo sgelo, si gonfiano allo sciogliersi della neve, ma al tempo della siccità svaniscono e all'arsura scompaiono dai loro letti. Deviano dalle loro piste le carovane, avanzano nel deserto e vi si perdono; le carovane di Tema guardano là, i viandanti di Saba sperano in essi: ma rimangono delusi d'avere sperato, giunti fin là, ne restano confusi” </w:t>
      </w:r>
      <w:r>
        <w:t xml:space="preserve">(Gb 6,15-20). Tale è l’uomo che per un solo istante distoglie il suo guardo dalla Trascendenza, da Dio, dal Padre. </w:t>
      </w:r>
    </w:p>
    <w:p w14:paraId="1D6F9B49" w14:textId="77777777" w:rsidR="002F5A5F" w:rsidRDefault="002F5A5F" w:rsidP="002F5A5F">
      <w:pPr>
        <w:pStyle w:val="Corpotesto"/>
        <w:rPr>
          <w:i/>
        </w:rPr>
      </w:pPr>
      <w:r>
        <w:t xml:space="preserve">La domanda di Gesù a Filippo è chiara, inequivocabile: </w:t>
      </w:r>
      <w:r>
        <w:rPr>
          <w:i/>
        </w:rPr>
        <w:t>“Dove possiamo comprare il pane perché costoro abbiano da mangiare?”</w:t>
      </w:r>
      <w:r>
        <w:t xml:space="preserve">.  Essa però non nasce da una mente che non sa, o da un cuore che è confuso: </w:t>
      </w:r>
      <w:r>
        <w:rPr>
          <w:i/>
        </w:rPr>
        <w:t>“Diceva così per metterlo alla prova; egli infatti sapeva bene quello che stava per fare”</w:t>
      </w:r>
      <w:r>
        <w:rPr>
          <w:b/>
        </w:rPr>
        <w:t xml:space="preserve">.  </w:t>
      </w:r>
      <w:r>
        <w:t xml:space="preserve">Filippo vede la folla, non vede il Padre. Vede i pochi soldi di cui potrebbero anche disporre, non vede l’Onnipotenza di Dio. Ma soprattutto Filippo ancora non è abituato a rivolgersi al Padre, per avere da Lui una risposta certa non su cosa dovrà fare lui, Filippo, ma su cosa il Padre vuole fare per mezzo di lui. L’uomo senza apertura alla Trascendenza vede solo la sua incapacità, la sua pochezza, la sua nullità: </w:t>
      </w:r>
      <w:r>
        <w:rPr>
          <w:i/>
        </w:rPr>
        <w:t>“Duecento denari di pane non sono sufficienti neppure perché ognuno possa riceverne un pezzo”.</w:t>
      </w:r>
      <w:r>
        <w:t xml:space="preserve"> Senza apertura alla Trascendenza, anche il poco umano che si vede, lo si giudica non sufficiente: </w:t>
      </w:r>
      <w:r>
        <w:rPr>
          <w:i/>
        </w:rPr>
        <w:t xml:space="preserve">“Gli disse allora uno dei discepoli, Andrea, fratello di Simon Pietro: c’è qui un ragazzo che ha cinque pani d'orzo e due pesci; ma che cos'è questo per tanta gente?”. </w:t>
      </w:r>
    </w:p>
    <w:p w14:paraId="5DA4EE33" w14:textId="77777777" w:rsidR="002F5A5F" w:rsidRDefault="002F5A5F" w:rsidP="002F5A5F">
      <w:pPr>
        <w:pStyle w:val="Corpotesto"/>
      </w:pPr>
      <w:r>
        <w:t xml:space="preserve">Gesù invece è l’uomo del vero Dio, del vero Padre. Con il Padre il nulla si fa vita. Con il Padre anche Cristo Gesù, nella pienezza della sua umanità, è creatore dal nulla, dal poco. Il Padre Gli dona la sua potenza creatrice e i cinque pani e i due pesci sfamano una moltitudine. Loro danno a Cristo poche cose, le poche cose dopo aver saziato la folla divengono dodici ceste di pezzi avanzati. Quando il nostro niente viene assunto dalla Trascendenza, da Dio, dal Padre, esso si trasforma in abbondanza perfetta. </w:t>
      </w:r>
    </w:p>
    <w:p w14:paraId="1B52FA97" w14:textId="77777777" w:rsidR="002F5A5F" w:rsidRDefault="002F5A5F" w:rsidP="002F5A5F">
      <w:pPr>
        <w:pStyle w:val="Corpotesto"/>
      </w:pPr>
      <w:r>
        <w:t xml:space="preserve">La folla vede che Gesù è legato indissolubilmente alla Trascendenza. Solo chi è con Dio può fare queste cose. Cristo è con Dio, ma anche da Dio: </w:t>
      </w:r>
      <w:r>
        <w:rPr>
          <w:i/>
        </w:rPr>
        <w:t xml:space="preserve">“Allora la gente, visto il segno che egli aveva compiuto, cominciò a dire: Questi è davvero il profeta che deve venire nel mondo!”. </w:t>
      </w:r>
      <w:r>
        <w:t>Sanno che è il profeta che deve venire, ma non sanno perché il Signore lo ha mandato:</w:t>
      </w:r>
      <w:r>
        <w:rPr>
          <w:i/>
        </w:rPr>
        <w:t xml:space="preserve"> “Ma Gesù, sapendo che stavano per venire a prenderlo per farlo re, si ritirò di nuovo sulla montagna, tutto solo” </w:t>
      </w:r>
      <w:r>
        <w:t>(Cfr Gv 6,1-15</w:t>
      </w:r>
      <w:r>
        <w:rPr>
          <w:i/>
        </w:rPr>
        <w:t xml:space="preserve">). </w:t>
      </w:r>
      <w:r>
        <w:t xml:space="preserve">Il mondo vede, ma non sa. Gesù vede e sa, perché Lui è dal Padre, sempre dalla sua volontà. Lui è stato mandato per essere re, ma non di questo mondo. Anche questo Lui sa e non cade nella loro tentazione. </w:t>
      </w:r>
    </w:p>
    <w:p w14:paraId="59642116" w14:textId="77777777" w:rsidR="002F5A5F" w:rsidRDefault="002F5A5F" w:rsidP="002F5A5F">
      <w:pPr>
        <w:pStyle w:val="Corpotesto"/>
      </w:pPr>
      <w:r>
        <w:t xml:space="preserve">Vergine Maria, Madre della Redenzione, a noi che spesso cadiamo nella tentazione di vedere solo con i nostri occhi di carne e di pensare con i pensieri fatti di terra, ottieni la grazia di essere sempre dal Padre, come Tu e il Tuo Figlio Gesù siete stati sempre dalla Sua Sapienza e Volontà, date a voi perennemente dallo Spirito Santo. Tu ci aiuterai e noi inizieremo ad agire per compiere solo </w:t>
      </w:r>
      <w:smartTag w:uri="urn:schemas-microsoft-com:office:smarttags" w:element="PersonName">
        <w:smartTagPr>
          <w:attr w:name="ProductID" w:val="la Volont￠"/>
        </w:smartTagPr>
        <w:r>
          <w:t>la Volontà</w:t>
        </w:r>
      </w:smartTag>
      <w:r>
        <w:t xml:space="preserve"> di Dio. Saremo anche noi sempre dal Padre. </w:t>
      </w:r>
    </w:p>
    <w:p w14:paraId="7156259A" w14:textId="77777777" w:rsidR="002F5A5F" w:rsidRDefault="002F5A5F" w:rsidP="002F5A5F">
      <w:pPr>
        <w:pStyle w:val="Titolo5"/>
      </w:pPr>
    </w:p>
    <w:p w14:paraId="10ED7245" w14:textId="77777777" w:rsidR="002F5A5F" w:rsidRDefault="002F5A5F" w:rsidP="002A051C">
      <w:pPr>
        <w:pStyle w:val="Titolo2"/>
      </w:pPr>
      <w:bookmarkStart w:id="195" w:name="_Toc62176691"/>
      <w:r>
        <w:t>Io sono il pane vivo disceso dal cielo</w:t>
      </w:r>
      <w:bookmarkEnd w:id="195"/>
    </w:p>
    <w:p w14:paraId="00457525" w14:textId="77777777" w:rsidR="002F5A5F" w:rsidRDefault="002F5A5F" w:rsidP="002F5A5F">
      <w:pPr>
        <w:pStyle w:val="Titolo3"/>
      </w:pPr>
    </w:p>
    <w:p w14:paraId="03ABC923" w14:textId="77777777" w:rsidR="002F5A5F" w:rsidRDefault="002F5A5F" w:rsidP="002F5A5F">
      <w:pPr>
        <w:pStyle w:val="Titolo3"/>
      </w:pPr>
      <w:bookmarkStart w:id="196" w:name="_Toc62176692"/>
      <w:r>
        <w:t>Anno XXIII n. 17 – 13 Agosto 2006</w:t>
      </w:r>
      <w:bookmarkEnd w:id="196"/>
    </w:p>
    <w:p w14:paraId="704FFC22" w14:textId="77777777" w:rsidR="002F5A5F" w:rsidRDefault="002F5A5F" w:rsidP="002F5A5F"/>
    <w:p w14:paraId="4788AA4F" w14:textId="77777777" w:rsidR="002F5A5F" w:rsidRDefault="002F5A5F" w:rsidP="002F5A5F">
      <w:pPr>
        <w:spacing w:after="120"/>
        <w:jc w:val="both"/>
        <w:rPr>
          <w:rFonts w:ascii="Arial" w:hAnsi="Arial"/>
          <w:sz w:val="24"/>
        </w:rPr>
      </w:pPr>
      <w:r>
        <w:rPr>
          <w:rFonts w:ascii="Arial" w:hAnsi="Arial"/>
          <w:sz w:val="24"/>
        </w:rPr>
        <w:t>Comprende in pienezza di verità il discorso che Gesù fa nella sinagoga di Cafarnao, chi lega domande, dubbi, mormorazioni, rifiuti, incertezze degli ascoltatori a quanto il Signore dice di volta in volta al loro cuore, alla loro mente, alla loro voce, ai loro sospiri più intimi e segreti.</w:t>
      </w:r>
    </w:p>
    <w:p w14:paraId="60FA796E" w14:textId="77777777" w:rsidR="002F5A5F" w:rsidRDefault="002F5A5F" w:rsidP="002F5A5F">
      <w:pPr>
        <w:spacing w:after="120"/>
        <w:jc w:val="both"/>
        <w:rPr>
          <w:rFonts w:ascii="Arial" w:hAnsi="Arial"/>
          <w:sz w:val="24"/>
        </w:rPr>
      </w:pPr>
      <w:r>
        <w:rPr>
          <w:rFonts w:ascii="Arial" w:hAnsi="Arial"/>
          <w:sz w:val="24"/>
        </w:rPr>
        <w:t xml:space="preserve">La folla cerca Gesù: </w:t>
      </w:r>
      <w:r>
        <w:rPr>
          <w:rFonts w:ascii="Arial" w:hAnsi="Arial"/>
          <w:i/>
          <w:sz w:val="24"/>
        </w:rPr>
        <w:t>“Rabbì, quando sei venuto qua?”</w:t>
      </w:r>
      <w:r>
        <w:rPr>
          <w:rFonts w:ascii="Arial" w:hAnsi="Arial"/>
          <w:sz w:val="24"/>
        </w:rPr>
        <w:t xml:space="preserve">. Gesù sa il motivo per cui è cercato: </w:t>
      </w:r>
      <w:r>
        <w:rPr>
          <w:rFonts w:ascii="Arial" w:hAnsi="Arial"/>
          <w:i/>
          <w:sz w:val="24"/>
        </w:rPr>
        <w:t>“In verità, in verità vi dico, voi mi cercate non perché avete visto dei segni, ma perché avete mangiato di quei pani e vi siete saziati”</w:t>
      </w:r>
      <w:r>
        <w:rPr>
          <w:rFonts w:ascii="Arial" w:hAnsi="Arial"/>
          <w:sz w:val="24"/>
        </w:rPr>
        <w:t xml:space="preserve">. Cercare Gesù solo per avere ancora del pane è veramente ben poca cosa. Lui è stato mandato dal Padre per darci qualcosa di infinitamente più essenziale, più vitale. Lui è venuto per offrirci un altro pane e un altro cibo: </w:t>
      </w:r>
      <w:r>
        <w:rPr>
          <w:rFonts w:ascii="Arial" w:hAnsi="Arial"/>
          <w:i/>
          <w:sz w:val="24"/>
        </w:rPr>
        <w:t>“Procuratevi non il cibo che perisce, ma quello che dura per la vita eterna, e che il Figlio dell'uomo vi darà. Perché su di lui il Padre, Dio, ha messo il suo sigillo”</w:t>
      </w:r>
      <w:r>
        <w:rPr>
          <w:rFonts w:ascii="Arial" w:hAnsi="Arial"/>
          <w:sz w:val="24"/>
        </w:rPr>
        <w:t xml:space="preserve"> (Gv 6,25-27). </w:t>
      </w:r>
    </w:p>
    <w:p w14:paraId="04115DE9" w14:textId="77777777" w:rsidR="002F5A5F" w:rsidRDefault="002F5A5F" w:rsidP="002F5A5F">
      <w:pPr>
        <w:spacing w:after="120"/>
        <w:jc w:val="both"/>
        <w:rPr>
          <w:rFonts w:ascii="Arial" w:hAnsi="Arial"/>
          <w:sz w:val="24"/>
        </w:rPr>
      </w:pPr>
      <w:r>
        <w:rPr>
          <w:rFonts w:ascii="Arial" w:hAnsi="Arial"/>
          <w:sz w:val="24"/>
        </w:rPr>
        <w:t xml:space="preserve">I Giudei non comprendono le parole di Gesù. Lo si evince dalla loro domanda: </w:t>
      </w:r>
      <w:r>
        <w:rPr>
          <w:rFonts w:ascii="Arial" w:hAnsi="Arial"/>
          <w:i/>
          <w:sz w:val="24"/>
        </w:rPr>
        <w:t>“Che cosa dobbiamo fare per compiere le opere di Dio?”</w:t>
      </w:r>
      <w:r>
        <w:rPr>
          <w:rFonts w:ascii="Arial" w:hAnsi="Arial"/>
          <w:sz w:val="24"/>
        </w:rPr>
        <w:t xml:space="preserve">. Non c’è un’opera da compiere. C’è invece un dono da accogliere nella fede: </w:t>
      </w:r>
      <w:r>
        <w:rPr>
          <w:rFonts w:ascii="Arial" w:hAnsi="Arial"/>
          <w:i/>
          <w:sz w:val="24"/>
        </w:rPr>
        <w:t xml:space="preserve">“Questa è l'opera di Dio: credere in colui che egli ha mandato” </w:t>
      </w:r>
      <w:r>
        <w:rPr>
          <w:rFonts w:ascii="Arial" w:hAnsi="Arial"/>
          <w:sz w:val="24"/>
        </w:rPr>
        <w:t>(Gv 6, 28-29). Tutto nel nostro rapporto con Dio inizia dalla fede, che nasce solo dall’accoglienza della Sua Parola.</w:t>
      </w:r>
    </w:p>
    <w:p w14:paraId="294C6B2B" w14:textId="77777777" w:rsidR="002F5A5F" w:rsidRDefault="002F5A5F" w:rsidP="002F5A5F">
      <w:pPr>
        <w:spacing w:after="120"/>
        <w:jc w:val="both"/>
        <w:rPr>
          <w:rFonts w:ascii="Arial" w:hAnsi="Arial"/>
          <w:sz w:val="24"/>
        </w:rPr>
      </w:pPr>
      <w:r>
        <w:rPr>
          <w:rFonts w:ascii="Arial" w:hAnsi="Arial"/>
          <w:sz w:val="24"/>
        </w:rPr>
        <w:t xml:space="preserve">Tu, Gesù, ci chiedi di credere in Te, di accogliere Te, di vedere Te come il sigillo del Padre. Come possiamo sapere che non ci inganni? Dacci un segno che attesti che Tu sei veramente da Dio: </w:t>
      </w:r>
      <w:r>
        <w:rPr>
          <w:rFonts w:ascii="Arial" w:hAnsi="Arial"/>
          <w:i/>
          <w:sz w:val="24"/>
        </w:rPr>
        <w:t>“Quale segno dunque tu fai perché vediamo e possiamo crederti? Quale opera compi? I nostri padri hanno mangiato la manna nel deserto, come sta scritto: Diede loro da mangiare un pane dal cielo”</w:t>
      </w:r>
      <w:r>
        <w:rPr>
          <w:rFonts w:ascii="Arial" w:hAnsi="Arial"/>
          <w:sz w:val="24"/>
        </w:rPr>
        <w:t xml:space="preserve"> (Gv 6,30-31).  </w:t>
      </w:r>
    </w:p>
    <w:p w14:paraId="73B81AF2" w14:textId="77777777" w:rsidR="002F5A5F" w:rsidRDefault="002F5A5F" w:rsidP="002F5A5F">
      <w:pPr>
        <w:spacing w:after="120"/>
        <w:jc w:val="both"/>
        <w:rPr>
          <w:rFonts w:ascii="Arial" w:hAnsi="Arial"/>
          <w:sz w:val="24"/>
        </w:rPr>
      </w:pPr>
      <w:r>
        <w:rPr>
          <w:rFonts w:ascii="Arial" w:hAnsi="Arial"/>
          <w:sz w:val="24"/>
        </w:rPr>
        <w:t xml:space="preserve">È ora il momento di introdurre i Giudei nella verità piena. La verità iniziale tutti la possono accogliere. La verità piena pone ogni uomo dinanzi alla scelta della vita: sei con Gesù, o non sei più con Lui: </w:t>
      </w:r>
      <w:r>
        <w:rPr>
          <w:rFonts w:ascii="Arial" w:hAnsi="Arial"/>
          <w:i/>
          <w:sz w:val="24"/>
        </w:rPr>
        <w:t>“In verità, in verità vi dico: non Mosè vi ha dato il pane dal cielo, ma il Padre mio vi dà  il pane dal cielo, quello vero; il pane di Dio è colui che discende dal cielo e dà  la vita al mondo”</w:t>
      </w:r>
      <w:r>
        <w:rPr>
          <w:rFonts w:ascii="Arial" w:hAnsi="Arial"/>
          <w:sz w:val="24"/>
        </w:rPr>
        <w:t xml:space="preserve"> (Gv 6, 32-33). Il passaggio è sottilissimo. Gesù non è venuto per darci un altro pane, anche se pieno di vita. Lui è stato mandato dal Padre per offrire a noi Se stesso. L'offerta di Gesù è accolta: </w:t>
      </w:r>
      <w:r>
        <w:rPr>
          <w:rFonts w:ascii="Arial" w:hAnsi="Arial"/>
          <w:i/>
          <w:sz w:val="24"/>
        </w:rPr>
        <w:t xml:space="preserve">“Signore, dacci sempre questo pane” </w:t>
      </w:r>
      <w:r>
        <w:rPr>
          <w:rFonts w:ascii="Arial" w:hAnsi="Arial"/>
          <w:sz w:val="24"/>
        </w:rPr>
        <w:t xml:space="preserve">(Gv 6,34).  </w:t>
      </w:r>
    </w:p>
    <w:p w14:paraId="78EEBD4E" w14:textId="77777777" w:rsidR="002F5A5F" w:rsidRDefault="002F5A5F" w:rsidP="002F5A5F">
      <w:pPr>
        <w:spacing w:after="120"/>
        <w:jc w:val="both"/>
        <w:rPr>
          <w:rFonts w:ascii="Arial" w:hAnsi="Arial"/>
          <w:sz w:val="24"/>
        </w:rPr>
      </w:pPr>
      <w:r>
        <w:rPr>
          <w:rFonts w:ascii="Arial" w:hAnsi="Arial"/>
          <w:sz w:val="24"/>
        </w:rPr>
        <w:t xml:space="preserve">Poiché i Giudei chiedono questo nuovo pane, è giusto che sappiano in pienezza di verità chi è questo nuovo pane: </w:t>
      </w:r>
      <w:r>
        <w:rPr>
          <w:rFonts w:ascii="Arial" w:hAnsi="Arial"/>
          <w:i/>
          <w:sz w:val="24"/>
        </w:rPr>
        <w:t>“Io sono il pane della vita; chi viene a me non avrà più fame e chi crede in me non avrà più sete”</w:t>
      </w:r>
      <w:r>
        <w:rPr>
          <w:rFonts w:ascii="Arial" w:hAnsi="Arial"/>
          <w:sz w:val="24"/>
        </w:rPr>
        <w:t xml:space="preserve"> (Gv 6,35). Gesù presenta Se stesso, la sua Persona, in tutto quello che fa e dice, insegna ed opera, promette e compie, come </w:t>
      </w:r>
      <w:r>
        <w:rPr>
          <w:rFonts w:ascii="Arial" w:hAnsi="Arial"/>
          <w:i/>
          <w:sz w:val="24"/>
        </w:rPr>
        <w:t>“il pane della vita”</w:t>
      </w:r>
      <w:r>
        <w:rPr>
          <w:rFonts w:ascii="Arial" w:hAnsi="Arial"/>
          <w:sz w:val="24"/>
        </w:rPr>
        <w:t xml:space="preserve">. L’Eucaristia è parte del pane della vita, ma non è tutto il pane della vita. Il pane della vita è tutto Cristo Gesù: la sua Parola, il suo Corpo e il suo Sangue, tutto ciò che emana da Lui o è Lui stesso. Pane della vita è anche </w:t>
      </w:r>
      <w:smartTag w:uri="urn:schemas-microsoft-com:office:smarttags" w:element="PersonName">
        <w:smartTagPr>
          <w:attr w:name="ProductID" w:val="la Sua Chiesa."/>
        </w:smartTagPr>
        <w:r>
          <w:rPr>
            <w:rFonts w:ascii="Arial" w:hAnsi="Arial"/>
            <w:sz w:val="24"/>
          </w:rPr>
          <w:t>la Sua Chiesa.</w:t>
        </w:r>
      </w:smartTag>
      <w:r>
        <w:rPr>
          <w:rFonts w:ascii="Arial" w:hAnsi="Arial"/>
          <w:sz w:val="24"/>
        </w:rPr>
        <w:t xml:space="preserve"> Accogliendo Lui nella sua totalità di dono, noi accogliamo il nuovo pane della vita. </w:t>
      </w:r>
    </w:p>
    <w:p w14:paraId="79E1623A" w14:textId="77777777" w:rsidR="002F5A5F" w:rsidRDefault="002F5A5F" w:rsidP="002F5A5F">
      <w:pPr>
        <w:spacing w:after="120"/>
        <w:jc w:val="both"/>
        <w:rPr>
          <w:rFonts w:ascii="Arial" w:hAnsi="Arial"/>
          <w:sz w:val="24"/>
        </w:rPr>
      </w:pPr>
      <w:r>
        <w:rPr>
          <w:rFonts w:ascii="Arial" w:hAnsi="Arial"/>
          <w:sz w:val="24"/>
        </w:rPr>
        <w:t xml:space="preserve">I Giudei non hanno compreso le sue parole e per questo Gesù le chiarifica ulteriormente: </w:t>
      </w:r>
      <w:r>
        <w:rPr>
          <w:rFonts w:ascii="Arial" w:hAnsi="Arial"/>
          <w:i/>
          <w:sz w:val="24"/>
        </w:rPr>
        <w:t xml:space="preserve">“Vi ho detto però che voi mi avete visto e non credete. Tutto ciò che il Padre mi dà, verrà a me; colui che viene a me, non lo respingerò, perché sono disceso dal cielo non per fare la mia volontà, ma la volontà di colui che mi ha mandato. E questa è la volontà di colui che mi ha mandato, che io non perda nulla di quanto egli mi ha dato, ma lo risusciti nell'ultimo giorno. Questa infatti è la volontà del Padre mio, che chiunque vede il Figlio e crede in lui abbia la vita eterna; io lo risusciterò nell'ultimo giorno” </w:t>
      </w:r>
      <w:r>
        <w:rPr>
          <w:rFonts w:ascii="Arial" w:hAnsi="Arial"/>
          <w:sz w:val="24"/>
        </w:rPr>
        <w:t xml:space="preserve">(Gv 6, 36-40). La fede che Gesù chiede deve essere fede totale, assoluta, senza dubbi, o incertezze, in ogni sua Parola, opera, insegnamento, dono, missione, comando, proposta, offerta. </w:t>
      </w:r>
    </w:p>
    <w:p w14:paraId="568245E0" w14:textId="77777777" w:rsidR="002F5A5F" w:rsidRDefault="002F5A5F" w:rsidP="002F5A5F">
      <w:pPr>
        <w:spacing w:after="120"/>
        <w:jc w:val="both"/>
        <w:rPr>
          <w:rFonts w:ascii="Arial" w:hAnsi="Arial"/>
          <w:sz w:val="24"/>
        </w:rPr>
      </w:pPr>
      <w:r>
        <w:rPr>
          <w:rFonts w:ascii="Arial" w:hAnsi="Arial"/>
          <w:sz w:val="24"/>
        </w:rPr>
        <w:t xml:space="preserve">I Giudei anziché consegnarsi interamente a Cristo Gesù, si rifugiano nella storia e, mormorando, la dichiarano segno della non verità delle Sue parole: </w:t>
      </w:r>
      <w:r>
        <w:rPr>
          <w:rFonts w:ascii="Arial" w:hAnsi="Arial"/>
          <w:i/>
          <w:sz w:val="24"/>
        </w:rPr>
        <w:t xml:space="preserve">“Costui non è forse Gesù, il figlio di Giuseppe? Di lui conosciamo il padre e la madre. Come può dunque dire: Sono disceso dal cielo?” </w:t>
      </w:r>
      <w:r>
        <w:rPr>
          <w:rFonts w:ascii="Arial" w:hAnsi="Arial"/>
          <w:sz w:val="24"/>
        </w:rPr>
        <w:t xml:space="preserve">(Gv 6,41-42). Per loro non ci sono dubbi: Gesù viene dalla terra, non dal cielo; dagli uomini, non dal Padre. </w:t>
      </w:r>
    </w:p>
    <w:p w14:paraId="5EBF977D" w14:textId="77777777" w:rsidR="002F5A5F" w:rsidRDefault="002F5A5F" w:rsidP="002F5A5F">
      <w:pPr>
        <w:spacing w:after="120"/>
        <w:jc w:val="both"/>
        <w:rPr>
          <w:rFonts w:ascii="Arial" w:hAnsi="Arial"/>
          <w:sz w:val="24"/>
        </w:rPr>
      </w:pPr>
      <w:r>
        <w:rPr>
          <w:rFonts w:ascii="Arial" w:hAnsi="Arial"/>
          <w:sz w:val="24"/>
        </w:rPr>
        <w:t>La fede è un dono di Dio, non il frutto di un ragionamento umano. Alla fede si accede in umile atteggiamento di preghiera. La fede è abbandono di ogni nostra categoria storica e di pensiero. Nell’umiltà del cuore e della mente Dio mai nega questa grazia:</w:t>
      </w:r>
      <w:r>
        <w:rPr>
          <w:rFonts w:ascii="Arial" w:hAnsi="Arial"/>
          <w:i/>
          <w:sz w:val="24"/>
        </w:rPr>
        <w:t xml:space="preserve"> “Gesù rispose: Non mormorate tra di voi. Nessuno può venire a me, se non lo attira il Padre che mi ha mandato; e io lo risusciterò nell'ultimo giorno. Sta scritto nei profeti: E tutti saranno ammaestrati da Dio. Chiunque ha udito il Padre e ha imparato da lui, viene a me. Non che alcuno abbia visto il Padre, ma solo colui che viene da Dio ha visto il Padre. In verità, in verità vi dico: chi crede ha la vita eterna” </w:t>
      </w:r>
      <w:r>
        <w:rPr>
          <w:rFonts w:ascii="Arial" w:hAnsi="Arial"/>
          <w:sz w:val="24"/>
        </w:rPr>
        <w:t xml:space="preserve">(Gv 6,43-47). La fede è uscire da se stessi. </w:t>
      </w:r>
    </w:p>
    <w:p w14:paraId="77236C93" w14:textId="77777777" w:rsidR="002F5A5F" w:rsidRDefault="002F5A5F" w:rsidP="002F5A5F">
      <w:pPr>
        <w:spacing w:after="120"/>
        <w:jc w:val="both"/>
        <w:rPr>
          <w:rFonts w:ascii="Arial" w:hAnsi="Arial"/>
          <w:sz w:val="24"/>
        </w:rPr>
      </w:pPr>
      <w:r>
        <w:rPr>
          <w:rFonts w:ascii="Arial" w:hAnsi="Arial"/>
          <w:sz w:val="24"/>
        </w:rPr>
        <w:t xml:space="preserve">La fede è accogliere le parole di vita eterna che Gesù sta proferendo: </w:t>
      </w:r>
      <w:r>
        <w:rPr>
          <w:rFonts w:ascii="Arial" w:hAnsi="Arial"/>
          <w:i/>
          <w:sz w:val="24"/>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r>
        <w:rPr>
          <w:rFonts w:ascii="Arial" w:hAnsi="Arial"/>
          <w:sz w:val="24"/>
        </w:rPr>
        <w:t xml:space="preserve"> (Gv 6,48-51). L’Eucaristia è la consumazione perfetta della nostra fede in Cristo. Se la nostra fede non è tutto questo, essa è una fede che non dona vera vita eterna. </w:t>
      </w:r>
    </w:p>
    <w:p w14:paraId="25093F43" w14:textId="77777777" w:rsidR="002F5A5F" w:rsidRDefault="002F5A5F" w:rsidP="002F5A5F">
      <w:pPr>
        <w:spacing w:after="120"/>
        <w:jc w:val="both"/>
        <w:rPr>
          <w:rFonts w:ascii="Arial" w:hAnsi="Arial"/>
          <w:sz w:val="24"/>
        </w:rPr>
      </w:pPr>
      <w:r>
        <w:rPr>
          <w:rFonts w:ascii="Arial" w:hAnsi="Arial"/>
          <w:sz w:val="24"/>
        </w:rPr>
        <w:t xml:space="preserve">Vergine Maria, Madre della Redenzione, aiuta noi, tuoi figli, a credere con fede convinta e forte che è Cristo Gesù il pane della vita: nella sua Parola e nell’Eucaristia. Un solo pane, non due. Come unico e solo Pane della vita fa’ che lo accogliamo e ce ne nutriamo per essere pienamente trasformati in Lui. </w:t>
      </w:r>
    </w:p>
    <w:p w14:paraId="6ECCAA8E" w14:textId="77777777" w:rsidR="002F5A5F" w:rsidRDefault="002F5A5F" w:rsidP="002F5A5F">
      <w:pPr>
        <w:jc w:val="both"/>
      </w:pPr>
    </w:p>
    <w:p w14:paraId="3CB7F2C9" w14:textId="77777777" w:rsidR="002F5A5F" w:rsidRDefault="002F5A5F" w:rsidP="002A051C">
      <w:pPr>
        <w:pStyle w:val="Titolo2"/>
      </w:pPr>
      <w:bookmarkStart w:id="197" w:name="_Toc144294352"/>
      <w:bookmarkStart w:id="198" w:name="_Toc62176693"/>
      <w:r>
        <w:t>Signore, da chi andremo?</w:t>
      </w:r>
      <w:bookmarkEnd w:id="197"/>
      <w:bookmarkEnd w:id="198"/>
    </w:p>
    <w:p w14:paraId="77E9E3C1" w14:textId="77777777" w:rsidR="002F5A5F" w:rsidRDefault="002F5A5F" w:rsidP="002F5A5F">
      <w:pPr>
        <w:pStyle w:val="Titolo3"/>
      </w:pPr>
      <w:bookmarkStart w:id="199" w:name="_Toc144294353"/>
      <w:bookmarkStart w:id="200" w:name="_Toc62176694"/>
      <w:r>
        <w:t>Anno XXIII n. 18 – 27 Agosto 2006</w:t>
      </w:r>
      <w:bookmarkEnd w:id="199"/>
      <w:bookmarkEnd w:id="200"/>
    </w:p>
    <w:p w14:paraId="62D3620A" w14:textId="77777777" w:rsidR="002F5A5F" w:rsidRDefault="002F5A5F" w:rsidP="002F5A5F">
      <w:pPr>
        <w:spacing w:after="120"/>
        <w:jc w:val="both"/>
        <w:rPr>
          <w:rFonts w:ascii="Arial" w:hAnsi="Arial"/>
          <w:sz w:val="24"/>
        </w:rPr>
      </w:pPr>
      <w:r>
        <w:rPr>
          <w:rFonts w:ascii="Arial" w:hAnsi="Arial"/>
          <w:sz w:val="24"/>
        </w:rPr>
        <w:t>Gesù fa ai suoi discepoli la grande promessa della vita eterna contenuta nel dono del suo Corpo e del suo Sangue ed ottiene da loro una risposta, che manifesta tutta la loro insipienza, perché totale chiusura della mente e del cuore alla verità:</w:t>
      </w:r>
      <w:r>
        <w:rPr>
          <w:rFonts w:ascii="Arial" w:hAnsi="Arial"/>
          <w:i/>
          <w:sz w:val="24"/>
        </w:rPr>
        <w:t xml:space="preserve"> “Questo linguaggio è duro; chi può intenderlo?”</w:t>
      </w:r>
      <w:r>
        <w:rPr>
          <w:rFonts w:ascii="Arial" w:hAnsi="Arial"/>
          <w:sz w:val="24"/>
        </w:rPr>
        <w:t xml:space="preserve">. </w:t>
      </w:r>
    </w:p>
    <w:p w14:paraId="62650E72" w14:textId="77777777" w:rsidR="002F5A5F" w:rsidRDefault="002F5A5F" w:rsidP="002F5A5F">
      <w:pPr>
        <w:spacing w:after="120"/>
        <w:jc w:val="both"/>
        <w:rPr>
          <w:rFonts w:ascii="Arial" w:hAnsi="Arial"/>
          <w:sz w:val="24"/>
        </w:rPr>
      </w:pPr>
      <w:r>
        <w:rPr>
          <w:rFonts w:ascii="Arial" w:hAnsi="Arial"/>
          <w:sz w:val="24"/>
        </w:rPr>
        <w:t xml:space="preserve">Il linguaggio di Dio non è mai duro. Esso è solamente vero. Per natura l’uomo è un essere che dovrà sempre alimentarsi di Parola di Dio. A questa verità Gesù ne aggiunge un’altra: chi vuole la vita dovrà nutrirsi fisicamente di Lui, Lui dovrà mangiare e bere nel segno del pane e del vino. Il vino e il pane sono segni, la realtà è Lui e Lui dovrà essere mangiato realmente, effettivamente, con la partecipazione del corpo, della bocca, delle mani. </w:t>
      </w:r>
    </w:p>
    <w:p w14:paraId="59E80C12" w14:textId="77777777" w:rsidR="002F5A5F" w:rsidRDefault="002F5A5F" w:rsidP="002F5A5F">
      <w:pPr>
        <w:spacing w:after="120"/>
        <w:jc w:val="both"/>
        <w:rPr>
          <w:rFonts w:ascii="Arial" w:hAnsi="Arial"/>
          <w:sz w:val="24"/>
        </w:rPr>
      </w:pPr>
      <w:r>
        <w:rPr>
          <w:rFonts w:ascii="Arial" w:hAnsi="Arial"/>
          <w:sz w:val="24"/>
        </w:rPr>
        <w:t xml:space="preserve">La vita è in questo atto reale e per tutto il corso della storia la sapienza dell’uomo sarà sempre posta dinanzi a questa verità. Lungo tutto lo scorrere del tempo l’intelligenza dell’uomo sempre si scandalizzerà e rifiuterà questa via unica per accedere alle sorgenti della vita eterna. Il Vangelo lo dice con chiarezza: </w:t>
      </w:r>
      <w:r>
        <w:rPr>
          <w:rFonts w:ascii="Arial" w:hAnsi="Arial"/>
          <w:i/>
          <w:sz w:val="24"/>
        </w:rPr>
        <w:t>“Gesù, conoscendo dentro di sé che i suoi discepoli proprio di questo mormoravano, disse loro: Questo vi scandalizza? E se vedeste il Figlio dell'uomo salire là dov'era prima? E` lo Spirito che dà  la vita, la carne non giova a nulla; le parole che vi ho dette sono spirito e vita. Ma vi sono alcuni tra voi che non credono. Gesù infatti sapeva fin da principio chi erano quelli che non credevano e chi era colui che lo avrebbe tradito”</w:t>
      </w:r>
      <w:r>
        <w:rPr>
          <w:rFonts w:ascii="Arial" w:hAnsi="Arial"/>
          <w:sz w:val="24"/>
        </w:rPr>
        <w:t xml:space="preserve">. </w:t>
      </w:r>
    </w:p>
    <w:p w14:paraId="3623F484" w14:textId="77777777" w:rsidR="002F5A5F" w:rsidRDefault="002F5A5F" w:rsidP="002F5A5F">
      <w:pPr>
        <w:spacing w:after="120"/>
        <w:jc w:val="both"/>
        <w:rPr>
          <w:rFonts w:ascii="Arial" w:hAnsi="Arial"/>
          <w:sz w:val="24"/>
        </w:rPr>
      </w:pPr>
      <w:r>
        <w:rPr>
          <w:rFonts w:ascii="Arial" w:hAnsi="Arial"/>
          <w:sz w:val="24"/>
        </w:rPr>
        <w:t>Il problema con Cristo è uno solo: di fede. O ci si fida pienamente, interamente, in ogni cosa, di Lui, abbandonando totalmente la nostra umana sapienza, intelligenza e razionalità, spogliandoci della nostra mente, oppure ogni parola di Gesù sarà posta al vaglio, al setaccio, al filtro del nostro pensiero che diviene il criterio unico per stabilire il possibile e il non possibile, il vero e il non vero, il giusto e il non giusto, determinando di volta in volta ciò che si può accettare della Parola e ciò che invece bisogna rifiutare, ciò che è “molle”, quindi facilmente commestibile, e ciò che è “duro” e quindi da non mangiare.</w:t>
      </w:r>
    </w:p>
    <w:p w14:paraId="1C684DF6" w14:textId="77777777" w:rsidR="002F5A5F" w:rsidRDefault="002F5A5F" w:rsidP="002F5A5F">
      <w:pPr>
        <w:spacing w:after="120"/>
        <w:jc w:val="both"/>
        <w:rPr>
          <w:rFonts w:ascii="Arial" w:hAnsi="Arial"/>
          <w:sz w:val="24"/>
        </w:rPr>
      </w:pPr>
      <w:r>
        <w:rPr>
          <w:rFonts w:ascii="Arial" w:hAnsi="Arial"/>
          <w:sz w:val="24"/>
        </w:rPr>
        <w:t>Quando la mente dell’uomo viene costituita metro unico di giudizio è la fine della verità, della rivelazione, di ogni manifestazione di Dio. È la fine della stessa mente, e quindi dello stesso uomo, che inesorabilmente si incamminerà verso sentieri di morte perché sarà guidato a giustificare i più orrendi misfatti, a dare cittadinanza ad ogni delitto, a stabilire come norma di vita ciò che invece è solo una via di morte. Posta dinanzi al mistero, la mente deve confessare la sua pochezza, la sua nullità. Deve aprirsi alla fede e alla fiducia in Cristo Gesù, che si dona solo per purissimo amore da Crocifisso, Martire, Trafitto.</w:t>
      </w:r>
    </w:p>
    <w:p w14:paraId="6883A052" w14:textId="77777777" w:rsidR="002F5A5F" w:rsidRDefault="002F5A5F" w:rsidP="002F5A5F">
      <w:pPr>
        <w:spacing w:after="120"/>
        <w:jc w:val="both"/>
        <w:rPr>
          <w:rFonts w:ascii="Arial" w:hAnsi="Arial"/>
          <w:sz w:val="24"/>
        </w:rPr>
      </w:pPr>
      <w:r>
        <w:rPr>
          <w:rFonts w:ascii="Arial" w:hAnsi="Arial"/>
          <w:sz w:val="24"/>
        </w:rPr>
        <w:t xml:space="preserve">La mente si apre al mistero se trasforma la sua pochezza in preghiera, in invocazione di aiuto e di forza non per comprendere, bensì per accogliere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vita.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dono  e dono è anche la fede, o l’adesione alla Parola. È dono del Padre a tutti coloro che glielo chiedono. Anche questo Cristo Gesù ha detto con estrema chiarezza: </w:t>
      </w:r>
      <w:r>
        <w:rPr>
          <w:rFonts w:ascii="Arial" w:hAnsi="Arial"/>
          <w:i/>
          <w:sz w:val="24"/>
        </w:rPr>
        <w:t>“Per questo vi ho detto che nessuno può venire a me, se non gli è concesso dal Padre mio”</w:t>
      </w:r>
      <w:r>
        <w:rPr>
          <w:rFonts w:ascii="Arial" w:hAnsi="Arial"/>
          <w:sz w:val="24"/>
        </w:rPr>
        <w:t xml:space="preserve">. Il Padre lo concede, ad una condizione: che l’uomo glielo chieda, che non si chiuda nella sua arroganza e superbia, che si rivesta di umiltà e dica: </w:t>
      </w:r>
      <w:r>
        <w:rPr>
          <w:rFonts w:ascii="Arial" w:hAnsi="Arial"/>
          <w:i/>
          <w:sz w:val="24"/>
        </w:rPr>
        <w:t>“Aiutami, Signore. Non comprendo. Voglio credere. Mi fido delle parole di Gesù”</w:t>
      </w:r>
      <w:r>
        <w:rPr>
          <w:rFonts w:ascii="Arial" w:hAnsi="Arial"/>
          <w:sz w:val="24"/>
        </w:rPr>
        <w:t xml:space="preserve">. </w:t>
      </w:r>
    </w:p>
    <w:p w14:paraId="1CAA4E58" w14:textId="77777777" w:rsidR="002F5A5F" w:rsidRDefault="002F5A5F" w:rsidP="002F5A5F">
      <w:pPr>
        <w:pStyle w:val="Corpotesto"/>
      </w:pPr>
      <w:r>
        <w:t xml:space="preserve">Intrappolati nella loro stoltezza e insipienza, </w:t>
      </w:r>
      <w:r>
        <w:rPr>
          <w:i/>
        </w:rPr>
        <w:t>“da allora molti dei suoi discepoli si tirarono indietro e non andavano più con lui”.</w:t>
      </w:r>
      <w:r>
        <w:t xml:space="preserve"> Dalle tenebre erano venuti, alle tenebre costoro tornano. Cristo è la vita del mondo. La sua Parola è la luce che illumina ogni uomo. Vita e luce sono in Cristo una cosa sola. </w:t>
      </w:r>
      <w:r>
        <w:rPr>
          <w:i/>
        </w:rPr>
        <w:t>“In Lui era la vita e la vita era la luce degli uomini; la luce splende nelle tenebre, ma le tenebre non l’hanno accolta”</w:t>
      </w:r>
      <w:r>
        <w:t xml:space="preserve"> (Gv 1,4-5). Gesù non può ritirare la sua Parola perché questi discepoli ritornino a Lui. A che serve stare con Cristo rimanendo nella nostra falsità, nelle nostre tenebre, nel buio della perdizione, percorrendo sentieri di non vita? A che serve stare con Gesù con il veleno di morte nel nostro cuore, perché privi della vera luce che è solo Lui? </w:t>
      </w:r>
    </w:p>
    <w:p w14:paraId="4C8C56AB" w14:textId="77777777" w:rsidR="002F5A5F" w:rsidRDefault="002F5A5F" w:rsidP="002F5A5F">
      <w:pPr>
        <w:pStyle w:val="Corpotesto"/>
      </w:pPr>
      <w:r>
        <w:t xml:space="preserve">Restare con Cristo senza la sua Parola di verità non ha alcun senso. Sarebbe un errore più grande che stare nel buio assoluto della morte. Sarebbe l’illusione di stare nella vita, mentre in realtà siamo nelle tenebre. O si sta con Cristo nella sua verità, o altrimenti la cosa migliore è quella di andarsene, continuando a percorrere sentieri di non vita. La chiarezza in questa questione è fondamentale: </w:t>
      </w:r>
      <w:r>
        <w:rPr>
          <w:i/>
        </w:rPr>
        <w:t>“Disse allora Gesù ai Dodici: Forse anche voi volete andarvene?”</w:t>
      </w:r>
      <w:r>
        <w:t xml:space="preserve">. Se volete restare con me, dovete abbracciare la mia verità, altrimenti non potete restare neanche voi. </w:t>
      </w:r>
    </w:p>
    <w:p w14:paraId="3EE5A9A6" w14:textId="77777777" w:rsidR="002F5A5F" w:rsidRDefault="002F5A5F" w:rsidP="002F5A5F">
      <w:pPr>
        <w:spacing w:after="120"/>
        <w:jc w:val="both"/>
        <w:rPr>
          <w:rFonts w:ascii="Arial" w:hAnsi="Arial"/>
          <w:sz w:val="24"/>
        </w:rPr>
      </w:pPr>
      <w:r>
        <w:rPr>
          <w:rFonts w:ascii="Arial" w:hAnsi="Arial"/>
          <w:sz w:val="24"/>
        </w:rPr>
        <w:t xml:space="preserve">Sappiamo quale fu la risposta di Simon Pietro: </w:t>
      </w:r>
      <w:r>
        <w:rPr>
          <w:rFonts w:ascii="Arial" w:hAnsi="Arial"/>
          <w:i/>
          <w:sz w:val="24"/>
        </w:rPr>
        <w:t>“Signore, da chi andremo? Tu hai parole di vita eterna; noi abbiamo creduto e conosciuto che tu sei il Santo di Dio”</w:t>
      </w:r>
      <w:r>
        <w:rPr>
          <w:rFonts w:ascii="Arial" w:hAnsi="Arial"/>
          <w:sz w:val="24"/>
        </w:rPr>
        <w:t xml:space="preserve"> (Gv 6,60-69). Noi vogliamo rimanere con Te, perché Tu hai parole di vita eterna. Possiamo andarcene da Te, ma non troveremo nessun altro con parole di vita. Tu solo sei la vita, la luce,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vita eterna, perché solo Tu sei il Santo di Dio. </w:t>
      </w:r>
    </w:p>
    <w:p w14:paraId="0BAA22BE" w14:textId="77777777" w:rsidR="002F5A5F" w:rsidRDefault="002F5A5F" w:rsidP="002F5A5F">
      <w:pPr>
        <w:pStyle w:val="Corpotesto"/>
      </w:pPr>
      <w:r>
        <w:t xml:space="preserve">Vergine Maria, Madre della Redenzione, aiuta noi cristiani a ritrovare la pienezza della fede nella Parola di tuo Figlio Gesù, fonte perenne, eterna, unica della nostra vita. È la sua Parola in tutto ciò che essa dice, insegna, dona, promette, fa sperare. Tu ci sosterrai dal Cielo e noi entreremo in tutta </w:t>
      </w:r>
      <w:smartTag w:uri="urn:schemas-microsoft-com:office:smarttags" w:element="PersonName">
        <w:smartTagPr>
          <w:attr w:name="ProductID" w:val="la Parola"/>
        </w:smartTagPr>
        <w:r>
          <w:t>la Parola</w:t>
        </w:r>
      </w:smartTag>
      <w:r>
        <w:t xml:space="preserve"> di Gesù, la faremo nostra, la vivremo in pienezza di verità e di fede e la daremo al mondo intero, come unica Parola di vita eterna. Fa' che tutto il mondo assieme a Pietro confessi che l’Eucaristia è vera perché le parole di Cristo Gesù sono vere e sante. Grazie, Madre tutta Santa, Donna ricca di fede. </w:t>
      </w:r>
    </w:p>
    <w:p w14:paraId="190399E9" w14:textId="77777777" w:rsidR="002F5A5F" w:rsidRDefault="002F5A5F" w:rsidP="002F5A5F">
      <w:pPr>
        <w:jc w:val="both"/>
        <w:rPr>
          <w:rFonts w:ascii="Arial" w:hAnsi="Arial"/>
          <w:b/>
          <w:sz w:val="24"/>
        </w:rPr>
      </w:pPr>
    </w:p>
    <w:p w14:paraId="3A342CAD" w14:textId="77777777" w:rsidR="002F5A5F" w:rsidRDefault="002F5A5F" w:rsidP="002A051C">
      <w:pPr>
        <w:pStyle w:val="Titolo2"/>
      </w:pPr>
      <w:bookmarkStart w:id="201" w:name="_Toc144294354"/>
      <w:bookmarkStart w:id="202" w:name="_Toc62176695"/>
      <w:r>
        <w:t>Ha fatto bene ogni cosa</w:t>
      </w:r>
      <w:bookmarkEnd w:id="201"/>
      <w:bookmarkEnd w:id="202"/>
    </w:p>
    <w:p w14:paraId="7EA2C90D" w14:textId="77777777" w:rsidR="002F5A5F" w:rsidRDefault="002F5A5F" w:rsidP="002F5A5F">
      <w:pPr>
        <w:pStyle w:val="Titolo3"/>
      </w:pPr>
      <w:bookmarkStart w:id="203" w:name="_Toc144294355"/>
      <w:bookmarkStart w:id="204" w:name="_Toc62176696"/>
      <w:r>
        <w:t xml:space="preserve">Anno XXIII </w:t>
      </w:r>
      <w:r w:rsidR="00807699">
        <w:t>n. 19</w:t>
      </w:r>
      <w:r>
        <w:t xml:space="preserve"> –  10 Settembre 2006</w:t>
      </w:r>
      <w:bookmarkEnd w:id="203"/>
      <w:bookmarkEnd w:id="204"/>
    </w:p>
    <w:p w14:paraId="4608009E" w14:textId="77777777" w:rsidR="002F5A5F" w:rsidRDefault="002F5A5F" w:rsidP="002F5A5F">
      <w:pPr>
        <w:spacing w:after="120"/>
        <w:jc w:val="both"/>
        <w:rPr>
          <w:rFonts w:ascii="Arial" w:hAnsi="Arial"/>
          <w:sz w:val="24"/>
        </w:rPr>
      </w:pPr>
      <w:r>
        <w:rPr>
          <w:rFonts w:ascii="Arial" w:hAnsi="Arial"/>
          <w:sz w:val="24"/>
        </w:rPr>
        <w:t xml:space="preserve">Gesù vive la sua missione andando di luogo in luogo, passando di città in città, visitando paesi e villaggi della Palestina e alcune volte recandosi anche in territorio pagano. Nella regione di Tiro ha appena compiuto il miracolo della guarigione della figlia della Cananea (Cfr. Mc 7,24-30). Passando per Sidone, si dirige ora verso il mare di Galilea, in pieno territorio della </w:t>
      </w:r>
      <w:r w:rsidR="00807699">
        <w:rPr>
          <w:rFonts w:ascii="Arial" w:hAnsi="Arial"/>
          <w:sz w:val="24"/>
        </w:rPr>
        <w:t>Decàpoli</w:t>
      </w:r>
      <w:r>
        <w:rPr>
          <w:rFonts w:ascii="Arial" w:hAnsi="Arial"/>
          <w:sz w:val="24"/>
        </w:rPr>
        <w:t xml:space="preserve">. Qui </w:t>
      </w:r>
      <w:r>
        <w:rPr>
          <w:rFonts w:ascii="Arial" w:hAnsi="Arial"/>
          <w:i/>
          <w:sz w:val="24"/>
        </w:rPr>
        <w:t>“gli conducono un sordomuto, pregandolo di imporgli la mano”</w:t>
      </w:r>
      <w:r>
        <w:rPr>
          <w:rFonts w:ascii="Arial" w:hAnsi="Arial"/>
          <w:sz w:val="24"/>
        </w:rPr>
        <w:t xml:space="preserve">. </w:t>
      </w:r>
    </w:p>
    <w:p w14:paraId="3C0C81D8" w14:textId="77777777" w:rsidR="002F5A5F" w:rsidRDefault="002F5A5F" w:rsidP="002F5A5F">
      <w:pPr>
        <w:spacing w:after="120"/>
        <w:jc w:val="both"/>
        <w:rPr>
          <w:rFonts w:ascii="Arial" w:hAnsi="Arial"/>
          <w:sz w:val="24"/>
        </w:rPr>
      </w:pPr>
      <w:r>
        <w:rPr>
          <w:rFonts w:ascii="Arial" w:hAnsi="Arial"/>
          <w:sz w:val="24"/>
        </w:rPr>
        <w:t>Una verità assoluta del Vangelo è questa: Gesù è sempre vinto dalla preghiera degli uomini, quando questa è fatta con umiltà, insistenza, sapienza ed intelligenza. Nessuno mai che è ricorso a Cristo Gesù con semplicità di cuore è stato da Lui respinto. Sempre gli ha concesso la grazia richiesta.</w:t>
      </w:r>
    </w:p>
    <w:p w14:paraId="46DE0A25" w14:textId="77777777" w:rsidR="002F5A5F" w:rsidRDefault="002F5A5F" w:rsidP="002F5A5F">
      <w:pPr>
        <w:spacing w:after="120"/>
        <w:jc w:val="both"/>
        <w:rPr>
          <w:rFonts w:ascii="Arial" w:hAnsi="Arial"/>
          <w:sz w:val="24"/>
        </w:rPr>
      </w:pPr>
      <w:r>
        <w:rPr>
          <w:rFonts w:ascii="Arial" w:hAnsi="Arial"/>
          <w:sz w:val="24"/>
        </w:rPr>
        <w:t xml:space="preserve">A volte Gesù fa il miracolo con la sola parola. Altre volte si serve di gesti e di segni. Con questo sordomuto usa anche della saliva: </w:t>
      </w:r>
      <w:r>
        <w:rPr>
          <w:rFonts w:ascii="Arial" w:hAnsi="Arial"/>
          <w:i/>
          <w:sz w:val="24"/>
        </w:rPr>
        <w:t>“E portandolo in disparte lontano dalla folla, gli pose le dita negli orecchi e con la saliva gli toccò la lingua; guardando quindi verso il cielo, emise un sospiro e disse: Effatà, cioè: Apriti! E subito gli si aprirono gli orecchi, si sciolse il nodo della sua lingua e parlava correttamente”</w:t>
      </w:r>
      <w:r>
        <w:rPr>
          <w:rFonts w:ascii="Arial" w:hAnsi="Arial"/>
          <w:sz w:val="24"/>
        </w:rPr>
        <w:t>. L’immediatezza è sempre il segno della vera opera di Dio assieme alla sua irreversibilità. Il miracolo interrompe all’istante e per sempre la legge della natura. La creazione si mette in pronta obbedienza alla voce di Gesù e ne ascolta ogni desiderio, anche quello inespresso con la voce, ma manifestato ad essa con il solo pensiero.</w:t>
      </w:r>
    </w:p>
    <w:p w14:paraId="4F37FCA4" w14:textId="77777777" w:rsidR="002F5A5F" w:rsidRDefault="002F5A5F" w:rsidP="002F5A5F">
      <w:pPr>
        <w:spacing w:after="120"/>
        <w:jc w:val="both"/>
        <w:rPr>
          <w:rFonts w:ascii="Arial" w:hAnsi="Arial"/>
          <w:sz w:val="24"/>
        </w:rPr>
      </w:pPr>
      <w:r>
        <w:rPr>
          <w:rFonts w:ascii="Arial" w:hAnsi="Arial"/>
          <w:sz w:val="24"/>
        </w:rPr>
        <w:t>Chi legge il Vangelo con attenzione, intelligenza e sapienza di Spirito Santo, deve necessariamente confessare che i miracoli altro non sono che l’attestazione, il segno più eloquente che l’intera creazione, in tutte le sue forme, nelle sue espressioni, di vita e di morte, di forza e di non forza, animata ed inanimata, nella visibilità e anche nella sua invisibilità, è sottomessa ad ogni comando di Gesù, che essa riconosce come il suo unico e solo Signore.</w:t>
      </w:r>
    </w:p>
    <w:p w14:paraId="31E3F932" w14:textId="77777777" w:rsidR="002F5A5F" w:rsidRDefault="002F5A5F" w:rsidP="002F5A5F">
      <w:pPr>
        <w:spacing w:after="120"/>
        <w:jc w:val="both"/>
        <w:rPr>
          <w:rFonts w:ascii="Arial" w:hAnsi="Arial"/>
          <w:sz w:val="24"/>
        </w:rPr>
      </w:pPr>
      <w:r>
        <w:rPr>
          <w:rFonts w:ascii="Arial" w:hAnsi="Arial"/>
          <w:sz w:val="24"/>
        </w:rPr>
        <w:t xml:space="preserve">Gesù non vuole che si divulghino i suoi miracoli. La sua volontà è manifestata con tutta l’autorità che noi conosciamo: </w:t>
      </w:r>
      <w:r>
        <w:rPr>
          <w:rFonts w:ascii="Arial" w:hAnsi="Arial"/>
          <w:i/>
          <w:sz w:val="24"/>
        </w:rPr>
        <w:t xml:space="preserve">“E comandò loro di non dirlo a nessuno”. </w:t>
      </w:r>
      <w:r>
        <w:rPr>
          <w:rFonts w:ascii="Arial" w:hAnsi="Arial"/>
          <w:sz w:val="24"/>
        </w:rPr>
        <w:t>Gesù non è stato mandato per fare miracoli. La sua missione è ben altra. Egli deve riportare l’uomo nella sua verità. Sarà poi l’uomo che ha ritrovato la sua verità ad essere di aiuto e di sostegno per i suoi fratelli. Se l’uomo è nella verità del suo essere e della sua vita, egli saprà stare su questa terra anche da ammalato, nella sofferenza, nella povertà. Saprà stare perché Dio è con Lui e la sua grazia lo assisterà perché dia compimento pieno alla sua umana esistenza anche nella pochezza di vita fisica del suo corpo.</w:t>
      </w:r>
    </w:p>
    <w:p w14:paraId="11DBAFEF" w14:textId="77777777" w:rsidR="002F5A5F" w:rsidRDefault="002F5A5F" w:rsidP="002F5A5F">
      <w:pPr>
        <w:spacing w:after="120"/>
        <w:jc w:val="both"/>
        <w:rPr>
          <w:rFonts w:ascii="Arial" w:hAnsi="Arial"/>
          <w:sz w:val="24"/>
        </w:rPr>
      </w:pPr>
      <w:r>
        <w:rPr>
          <w:rFonts w:ascii="Arial" w:hAnsi="Arial"/>
          <w:sz w:val="24"/>
        </w:rPr>
        <w:t>Quando l’uomo non è nella verità è allora che sorgono quelle pericolose decisioni che lo spingono a voler eliminare ad ogni costo la sofferenza, uscendo lui stesso dalla vita con mezzi a volte violenti e a volte “dolci”, o a farsi strumento di morte per gli altri, non volendo che rimangano nel dolore fino alla naturale consumazione della stessa vita. Quando l’uomo non sa stare nella sofferenza è segno che non è nella verità del suo essere. Se invece è nella verità, dalla sofferenza può invocare il Signore, chiedendo aiuto anche per i suoi fratelli e il Signore, ricco di misericordia, mai farà mancare la sua grazia, che infonde pace e trasforma ogni sofferenza in redenzione per se stessi e per gli altri.</w:t>
      </w:r>
    </w:p>
    <w:p w14:paraId="33F92337" w14:textId="77777777" w:rsidR="002F5A5F" w:rsidRDefault="002F5A5F" w:rsidP="002F5A5F">
      <w:pPr>
        <w:spacing w:after="120"/>
        <w:jc w:val="both"/>
        <w:rPr>
          <w:rFonts w:ascii="Arial" w:hAnsi="Arial"/>
          <w:sz w:val="24"/>
        </w:rPr>
      </w:pPr>
      <w:r>
        <w:rPr>
          <w:rFonts w:ascii="Arial" w:hAnsi="Arial"/>
          <w:sz w:val="24"/>
        </w:rPr>
        <w:t xml:space="preserve">La voce di Cristo Gesù che chiede il silenzio non sempre è ascoltata. A volte è come se Gesù avesse detto il contrario: </w:t>
      </w:r>
      <w:r>
        <w:rPr>
          <w:rFonts w:ascii="Arial" w:hAnsi="Arial"/>
          <w:i/>
          <w:sz w:val="24"/>
        </w:rPr>
        <w:t>“Ma più Egli lo raccomandava, più essi ne parlavano”</w:t>
      </w:r>
      <w:r>
        <w:rPr>
          <w:rFonts w:ascii="Arial" w:hAnsi="Arial"/>
          <w:sz w:val="24"/>
        </w:rPr>
        <w:t>. Questa non è disobbedienza al Signore. È riconoscenza grande. È anche narrazione delle mirabili opere che Dio compie in favore dei suoi figli. Questa è vera manifestazione della verità che loro riscontrano in Gesù:</w:t>
      </w:r>
      <w:r>
        <w:rPr>
          <w:rFonts w:ascii="Arial" w:hAnsi="Arial"/>
          <w:i/>
          <w:sz w:val="24"/>
        </w:rPr>
        <w:t xml:space="preserve"> “E, pieni di stupore, dicevano: Ha fatto bene ogni cosa; fa udire i sordi e fa parlare i muti!”</w:t>
      </w:r>
      <w:r>
        <w:rPr>
          <w:rFonts w:ascii="Arial" w:hAnsi="Arial"/>
          <w:sz w:val="24"/>
        </w:rPr>
        <w:t xml:space="preserve"> (Mc 7,31-37). Già lo diceva l’Arcangelo Raffaele a Tobi: </w:t>
      </w:r>
      <w:r>
        <w:rPr>
          <w:rFonts w:ascii="Arial" w:hAnsi="Arial"/>
          <w:i/>
          <w:sz w:val="24"/>
        </w:rPr>
        <w:t xml:space="preserve">“Benedite Dio e proclamate davanti a tutti i viventi il bene che vi ha fatto, perché sia benedetto e celebrato il suo nome. Fate conoscere a tutti gli uomini le opere di Dio, come è giusto, e non trascurate di ringraziarlo. E` bene tener nascosto il segreto del re, ma è cosa gloriosa rivelare e manifestare le opere di Dio” </w:t>
      </w:r>
      <w:r>
        <w:rPr>
          <w:rFonts w:ascii="Arial" w:hAnsi="Arial"/>
          <w:sz w:val="24"/>
        </w:rPr>
        <w:t xml:space="preserve">(Tb 12, 6-7). </w:t>
      </w:r>
    </w:p>
    <w:p w14:paraId="77C8C214" w14:textId="77777777" w:rsidR="002F5A5F" w:rsidRDefault="002F5A5F" w:rsidP="002F5A5F">
      <w:pPr>
        <w:spacing w:after="120"/>
        <w:jc w:val="both"/>
        <w:rPr>
          <w:rFonts w:ascii="Arial" w:hAnsi="Arial"/>
          <w:sz w:val="24"/>
        </w:rPr>
      </w:pPr>
      <w:r>
        <w:rPr>
          <w:rFonts w:ascii="Arial" w:hAnsi="Arial"/>
          <w:sz w:val="24"/>
        </w:rPr>
        <w:t>Dio opera sempre per la salvezza dei suoi figli. Negare l’opera di Dio negli uomini è precludere la via della redenzione per tutti coloro ai quali giunge falsa la nostra voce. Di questa falsità, non proclamazione della verità, di ogni altra negligenza sia attiva che passiva noi siamo responsabili, come lo siamo anche di ogni confusione tra opera di Dio e opera dell’uomo. Se attribuiamo le opere di Dio all’uomo, neghiamo ai nostri fratelli ogni via di accesso alla vera fede. Se invece attribuiamo le opere dell’uomo a Dio, conduciamo i nostri fratelli in una falsa fede, una falsa verità, una falsa religione, una falsa adorazione di Dio. Nell’uno e nell’altro caso siamo fuori della vera confessione e della santa adorazione del nostro Dio.</w:t>
      </w:r>
    </w:p>
    <w:p w14:paraId="6BCA75F2" w14:textId="77777777" w:rsidR="002F5A5F" w:rsidRDefault="002F5A5F" w:rsidP="002F5A5F">
      <w:pPr>
        <w:spacing w:after="120"/>
        <w:jc w:val="both"/>
        <w:rPr>
          <w:rFonts w:ascii="Arial" w:hAnsi="Arial"/>
          <w:sz w:val="24"/>
        </w:rPr>
      </w:pPr>
      <w:r>
        <w:rPr>
          <w:rFonts w:ascii="Arial" w:hAnsi="Arial"/>
          <w:sz w:val="24"/>
        </w:rPr>
        <w:t xml:space="preserve">Confessando che Gesù ha fatto bene ogni cosa, che fa bene ogni cosa, si attesta che di Lui ci si può fidare, a Lui si può ricorrere. Cristo Gesù anche per noi farà bene ogni cosa, anche a noi potrà aprire le porte della vita eterna per mezzo della sua opera di salvezza e di santificazione. </w:t>
      </w:r>
    </w:p>
    <w:p w14:paraId="511BA858" w14:textId="77777777" w:rsidR="002F5A5F" w:rsidRDefault="002F5A5F" w:rsidP="002F5A5F">
      <w:pPr>
        <w:spacing w:after="120"/>
        <w:jc w:val="both"/>
        <w:rPr>
          <w:rFonts w:ascii="Arial" w:hAnsi="Arial"/>
          <w:sz w:val="24"/>
        </w:rPr>
      </w:pPr>
      <w:r>
        <w:rPr>
          <w:rFonts w:ascii="Arial" w:hAnsi="Arial"/>
          <w:sz w:val="24"/>
        </w:rPr>
        <w:t xml:space="preserve">Vergine Maria, Madre della Redenzione, il male che genera nei cuori la non confessione dell’opera di Dio negli uomini è grande, come grande è l’altro male prodotto dall’attribuzione delle opere dell’uomo a Dio. Tu che ami così tanto tuo Figlio Gesù, concedi a noi questa grazia: di essere veri testimoni di ogni opera di Dio, ma prima ancora di non cadere mai nella confusione di vedere Dio là dove Dio non c’è e di non vederlo là dove Lui opera. Per questa grazia che ci accompagnerà potremo sempre indicare ai nostri fratelli la via della vera vita: Gesù Cristo Tuo Figlio e nostro Signore. </w:t>
      </w:r>
    </w:p>
    <w:p w14:paraId="2D16134F" w14:textId="77777777" w:rsidR="002F5A5F" w:rsidRDefault="002F5A5F" w:rsidP="002F5A5F">
      <w:pPr>
        <w:pStyle w:val="Corpotesto"/>
        <w:spacing w:after="0"/>
      </w:pPr>
    </w:p>
    <w:p w14:paraId="42EF8149" w14:textId="77777777" w:rsidR="002F5A5F" w:rsidRDefault="002F5A5F" w:rsidP="002A051C">
      <w:pPr>
        <w:pStyle w:val="Titolo2"/>
      </w:pPr>
      <w:bookmarkStart w:id="205" w:name="_Toc144294356"/>
      <w:bookmarkStart w:id="206" w:name="_Toc62176697"/>
      <w:r>
        <w:t>Consegnato nelle mani degli uomini</w:t>
      </w:r>
      <w:bookmarkEnd w:id="205"/>
      <w:bookmarkEnd w:id="206"/>
    </w:p>
    <w:p w14:paraId="793FA136" w14:textId="77777777" w:rsidR="002F5A5F" w:rsidRDefault="002F5A5F" w:rsidP="002F5A5F">
      <w:pPr>
        <w:pStyle w:val="Titolo3"/>
      </w:pPr>
      <w:bookmarkStart w:id="207" w:name="_Toc144294357"/>
      <w:bookmarkStart w:id="208" w:name="_Toc62176698"/>
      <w:r>
        <w:t>Anno XXIII n. 20 – 24 Settembre 2006</w:t>
      </w:r>
      <w:bookmarkEnd w:id="207"/>
      <w:bookmarkEnd w:id="208"/>
    </w:p>
    <w:p w14:paraId="191890B3" w14:textId="77777777" w:rsidR="002F5A5F" w:rsidRDefault="002F5A5F" w:rsidP="002F5A5F">
      <w:pPr>
        <w:spacing w:after="120"/>
        <w:jc w:val="both"/>
        <w:rPr>
          <w:rFonts w:ascii="Arial" w:hAnsi="Arial"/>
          <w:sz w:val="24"/>
        </w:rPr>
      </w:pPr>
      <w:r>
        <w:rPr>
          <w:rFonts w:ascii="Arial" w:hAnsi="Arial"/>
          <w:sz w:val="24"/>
        </w:rPr>
        <w:t>Gesù è l’uomo dalla perfettissima verità su di Sé. Conoscendosi in tutta la volontà che Dio ha su di Lui, non solo la può vivere in pienezza di obbedienza, nella più grande santità, la può anche insegnare a quanti lo seguono senza che la più piccola falsità, il minimo inganno si insinui mai nel loro cuore.</w:t>
      </w:r>
    </w:p>
    <w:p w14:paraId="5E73F513" w14:textId="77777777" w:rsidR="002F5A5F" w:rsidRDefault="002F5A5F" w:rsidP="002F5A5F">
      <w:pPr>
        <w:spacing w:after="120"/>
        <w:jc w:val="both"/>
        <w:rPr>
          <w:rFonts w:ascii="Arial" w:hAnsi="Arial"/>
          <w:sz w:val="24"/>
        </w:rPr>
      </w:pPr>
      <w:r>
        <w:rPr>
          <w:rFonts w:ascii="Arial" w:hAnsi="Arial"/>
          <w:sz w:val="24"/>
        </w:rPr>
        <w:t>Chi non conosce il suo mistero, mai potrà conoscere il suo ministero. Chi non sa chi lui è, mai potrà sapere cosa è chiamato a fare, per che cosa è stato inviato in mezzo ai suoi fratelli, quali doni di grazia e di verità dovrà portare loro, quali parole annunziare, cosa predicare e cosa insegnare.</w:t>
      </w:r>
    </w:p>
    <w:p w14:paraId="218DAFC6" w14:textId="77777777" w:rsidR="002F5A5F" w:rsidRDefault="002F5A5F" w:rsidP="002F5A5F">
      <w:pPr>
        <w:spacing w:after="120"/>
        <w:jc w:val="both"/>
        <w:rPr>
          <w:rFonts w:ascii="Arial" w:hAnsi="Arial"/>
          <w:sz w:val="24"/>
        </w:rPr>
      </w:pPr>
      <w:r>
        <w:rPr>
          <w:rFonts w:ascii="Arial" w:hAnsi="Arial"/>
          <w:sz w:val="24"/>
        </w:rPr>
        <w:t>Il proprio mistero è solo nella volontà del Padre, dalla quale uno deve sempre partire, se vuole conoscersi e sapere cosa fare e cosa dire, dove andare, come relazionarsi con il mondo intero. Se ci si distacca dalla volontà del Padre, si esce dal proprio mistero e ministero e ci si incammina per vie di insipienza e di stoltezza che conducono solo alla morte. Fuori della volontà di Dio non c’è vita, regna solo con prepotenza, inganno, falsità e menzogna il mistero dell’iniquità.</w:t>
      </w:r>
    </w:p>
    <w:p w14:paraId="539CF88C" w14:textId="77777777" w:rsidR="002F5A5F" w:rsidRDefault="002F5A5F" w:rsidP="002F5A5F">
      <w:pPr>
        <w:spacing w:after="120"/>
        <w:jc w:val="both"/>
        <w:rPr>
          <w:rFonts w:ascii="Arial" w:hAnsi="Arial"/>
          <w:sz w:val="24"/>
        </w:rPr>
      </w:pPr>
      <w:r>
        <w:rPr>
          <w:rFonts w:ascii="Arial" w:hAnsi="Arial"/>
          <w:sz w:val="24"/>
        </w:rPr>
        <w:t xml:space="preserve">Gesù sa chi Lui è e cosa è venuto a fare. Conosce quali vie il Padre ha tracciato per Lui e che Lui dovrà portare a compimento. Sa quale sarà la sua fine sulla nostra terra e sa anche cosa lo attende dopo che avrà portato a compimento la sua missione. Sa la verità e l’accoglie per viverla in tutta la sua interezza. La sa e l’annunzia in pienezza, in modo che tutti coloro che lo seguono, in special modo i discepoli, possano procedere dietro di Lui puri e liberi da illusioni, chimere, false concezioni, immaginazioni o fantasticherie che sempre si insinuano nella fede e la svuotano della purissima volontà di Dio. </w:t>
      </w:r>
    </w:p>
    <w:p w14:paraId="47F806D9" w14:textId="77777777" w:rsidR="002F5A5F" w:rsidRDefault="002F5A5F" w:rsidP="002F5A5F">
      <w:pPr>
        <w:spacing w:after="120"/>
        <w:jc w:val="both"/>
        <w:rPr>
          <w:rFonts w:ascii="Arial" w:hAnsi="Arial"/>
          <w:sz w:val="24"/>
        </w:rPr>
      </w:pPr>
      <w:r>
        <w:rPr>
          <w:rFonts w:ascii="Arial" w:hAnsi="Arial"/>
          <w:sz w:val="24"/>
        </w:rPr>
        <w:t xml:space="preserve">Le parole di Gesù sono chiare, nitide, sante. Sono prima di ogni altra cosa vere. Sono la sua verità storica ed eterna, nel e dopo il tempo: </w:t>
      </w:r>
      <w:r>
        <w:rPr>
          <w:rFonts w:ascii="Arial" w:hAnsi="Arial"/>
          <w:i/>
          <w:sz w:val="24"/>
        </w:rPr>
        <w:t>“Il Figlio dell'uomo sta per esser consegnato nelle mani degli uomini e lo uccideranno; ma una volta ucciso, dopo tre giorni, risusciterà”</w:t>
      </w:r>
      <w:r>
        <w:rPr>
          <w:rFonts w:ascii="Arial" w:hAnsi="Arial"/>
          <w:sz w:val="24"/>
        </w:rPr>
        <w:t xml:space="preserve">. Il sogno, le chimere, le fantasie dei discepoli sono distrutte, abolite per sempre. La verità che Gesù dona del suo mistero e ministero sono di umiliazione, abbassamento, annientamento, consegna nelle mani degli uomini, condanna e uccisione. </w:t>
      </w:r>
    </w:p>
    <w:p w14:paraId="112B9391" w14:textId="77777777" w:rsidR="002F5A5F" w:rsidRDefault="002F5A5F" w:rsidP="002F5A5F">
      <w:pPr>
        <w:spacing w:after="120"/>
        <w:jc w:val="both"/>
        <w:rPr>
          <w:rFonts w:ascii="Arial" w:hAnsi="Arial"/>
          <w:sz w:val="24"/>
        </w:rPr>
      </w:pPr>
      <w:r>
        <w:rPr>
          <w:rFonts w:ascii="Arial" w:hAnsi="Arial"/>
          <w:sz w:val="24"/>
        </w:rPr>
        <w:t xml:space="preserve">Il suo mistero però non termina sulla croce. Dalla croce inizia proprio nel giorno in cui gli uomini avevano pensato di averlo distrutto per sempre. Nel terzo giorno, quando ormai per un corpo inizia la putrefazione, la sua riduzione a polvere del suolo, quello di Cristo da mistero di morte di trasforma in mistero di risurrezione, di ritorno in vita per restare, nel modo dello spirito, eternamente in mezzo agli uomini, con i suoi, per i suoi, per la redenzione del mondo intero. </w:t>
      </w:r>
    </w:p>
    <w:p w14:paraId="4FC8E842" w14:textId="77777777" w:rsidR="002F5A5F" w:rsidRDefault="002F5A5F" w:rsidP="002F5A5F">
      <w:pPr>
        <w:spacing w:after="120"/>
        <w:jc w:val="both"/>
        <w:rPr>
          <w:rFonts w:ascii="Arial" w:hAnsi="Arial"/>
          <w:sz w:val="24"/>
        </w:rPr>
      </w:pPr>
      <w:r>
        <w:rPr>
          <w:rFonts w:ascii="Arial" w:hAnsi="Arial"/>
          <w:sz w:val="24"/>
        </w:rPr>
        <w:t xml:space="preserve">Dinanzi alle parole del Maestro, i discepoli restano esterrefatti: </w:t>
      </w:r>
      <w:r>
        <w:rPr>
          <w:rFonts w:ascii="Arial" w:hAnsi="Arial"/>
          <w:i/>
          <w:sz w:val="24"/>
        </w:rPr>
        <w:t>“Essi però non comprendevano queste parole e avevano timore di chiedergli spiegazioni”</w:t>
      </w:r>
      <w:r>
        <w:rPr>
          <w:rFonts w:ascii="Arial" w:hAnsi="Arial"/>
          <w:sz w:val="24"/>
        </w:rPr>
        <w:t xml:space="preserve"> (Mc 9,31-32). Non comprendevano perché il Messia di Dio che seguivano era per loro un re glorioso, vittorioso, capace di sconfiggere tutti i nemici del popolo del Signore. Che Messia è uno che non solo non sconfigge, ma addirittura è sconfitto? Che non uccide i nemici, ma che dai nemici è ucciso? Che non crocifigge, ma è crocifisso? Avevano paura di chiedere spiegazioni, perché nel loro cuore covavano il desiderio che queste parole non fossero vere. </w:t>
      </w:r>
    </w:p>
    <w:p w14:paraId="698309DC" w14:textId="77777777" w:rsidR="002F5A5F" w:rsidRDefault="002F5A5F" w:rsidP="002F5A5F">
      <w:pPr>
        <w:spacing w:after="120"/>
        <w:jc w:val="both"/>
        <w:rPr>
          <w:rFonts w:ascii="Arial" w:hAnsi="Arial"/>
          <w:sz w:val="24"/>
        </w:rPr>
      </w:pPr>
      <w:r>
        <w:rPr>
          <w:rFonts w:ascii="Arial" w:hAnsi="Arial"/>
          <w:sz w:val="24"/>
        </w:rPr>
        <w:t>I discepoli non cercano la verità e per questo non la comprendono. D’altronde come può un cuore aprirsi alla verità se esso è già chiuso ad essa, perché insegue chimere, velleità, false prospettive, se esso segue se stesso e non la realizzazione del mistero e del ministero che sono solo dalla volontà di Dio?</w:t>
      </w:r>
    </w:p>
    <w:p w14:paraId="631E2D9D" w14:textId="77777777" w:rsidR="002F5A5F" w:rsidRDefault="002F5A5F" w:rsidP="002F5A5F">
      <w:pPr>
        <w:spacing w:after="120"/>
        <w:jc w:val="both"/>
        <w:rPr>
          <w:rFonts w:ascii="Arial" w:hAnsi="Arial"/>
          <w:sz w:val="24"/>
        </w:rPr>
      </w:pPr>
      <w:r>
        <w:rPr>
          <w:rFonts w:ascii="Arial" w:hAnsi="Arial"/>
          <w:sz w:val="24"/>
        </w:rPr>
        <w:t xml:space="preserve">Il cuore è il più grande nostro nemico, perché fonte di illusioni, sogni, falsità, fantasie, aspirazioni vane. Il cuore è l’abisso nel quale trae la linfa di morte la radice di ogni peccato: </w:t>
      </w:r>
      <w:r>
        <w:rPr>
          <w:rFonts w:ascii="Arial" w:hAnsi="Arial"/>
          <w:i/>
          <w:sz w:val="24"/>
        </w:rPr>
        <w:t>“Dal di dentro infatti, cioè dal cuore degli uomini, escono le intenzioni cattive: fornicazioni, furti, omicidi, adultèri, cupidigie, malvagità, inganno, impudicizia, invidia, calunnia, superbia, stoltezza. Tutte queste cose cattive vengono fuori dal di dentro e contaminano l'uomo”</w:t>
      </w:r>
      <w:r>
        <w:rPr>
          <w:rFonts w:ascii="Arial" w:hAnsi="Arial"/>
          <w:sz w:val="24"/>
        </w:rPr>
        <w:t xml:space="preserve"> (Mc 7,21-23). </w:t>
      </w:r>
    </w:p>
    <w:p w14:paraId="17C8C112" w14:textId="77777777" w:rsidR="002F5A5F" w:rsidRDefault="002F5A5F" w:rsidP="002F5A5F">
      <w:pPr>
        <w:spacing w:after="120"/>
        <w:jc w:val="both"/>
        <w:rPr>
          <w:rFonts w:ascii="Arial" w:hAnsi="Arial"/>
          <w:sz w:val="24"/>
        </w:rPr>
      </w:pPr>
      <w:r>
        <w:rPr>
          <w:rFonts w:ascii="Arial" w:hAnsi="Arial"/>
          <w:sz w:val="24"/>
        </w:rPr>
        <w:t xml:space="preserve">Il cuore inquinato di peccato e contaminato dalla falsità e dalla menzogna del mistero dell’iniquità si può sanare in un solo modo: estirpandolo, togliendolo dal petto e al suo posto mettendone uno nuovo, creato da Dio all’istante. Ora gli apostoli non comprendono. Il loro cuore è malato di non verità. Sanno però che Gesù non li inganna. Sanno che tra il loro cuore e il cuore di Cristo Gesù c’è l’abisso della volontà del Padre. Non comprendono però sanno. </w:t>
      </w:r>
    </w:p>
    <w:p w14:paraId="0BA38BA3" w14:textId="77777777" w:rsidR="002F5A5F" w:rsidRDefault="002F5A5F" w:rsidP="002F5A5F">
      <w:pPr>
        <w:spacing w:after="120"/>
        <w:jc w:val="both"/>
        <w:rPr>
          <w:rFonts w:ascii="Arial" w:hAnsi="Arial"/>
          <w:sz w:val="24"/>
        </w:rPr>
      </w:pPr>
      <w:r>
        <w:rPr>
          <w:rFonts w:ascii="Arial" w:hAnsi="Arial"/>
          <w:sz w:val="24"/>
        </w:rPr>
        <w:t xml:space="preserve">Verrà un giorno in cui proprio dal mistero di Cristo che si compie sulla croce, dal suo cuore trafitto, che è il cuore della nuova umanità, sgorgherà l’acqua della nuova vita, verrà lo Spirito Santo che avrà il mandato da parte del Padre di togliere dal petto dei discepoli il cuore di pietra e al suo posto crearne uno tutto nuovo, di carne purissima, immacolata, bianchissima, capace di comprendere tutto il mistero di Cristo e di sceglierlo come il proprio, particolare mistero, affinché anche dal loro cuore squarciato sgorghi un giorno la nuova acqua per la santificazione del cuore di ogni uomo. </w:t>
      </w:r>
    </w:p>
    <w:p w14:paraId="1C309341" w14:textId="77777777" w:rsidR="002F5A5F" w:rsidRDefault="002F5A5F" w:rsidP="002F5A5F">
      <w:pPr>
        <w:spacing w:after="120"/>
        <w:jc w:val="both"/>
        <w:rPr>
          <w:rFonts w:ascii="Arial" w:hAnsi="Arial"/>
          <w:sz w:val="24"/>
        </w:rPr>
      </w:pPr>
      <w:r>
        <w:rPr>
          <w:rFonts w:ascii="Arial" w:hAnsi="Arial"/>
          <w:sz w:val="24"/>
        </w:rPr>
        <w:t xml:space="preserve">Vergine Maria, Madre della Redenzione, Donna tutta santa, Tu non comprendevi quanto il Signore rivelava ai tuoi occhi, ma conservavi ogni cosa nel tuo cuore e nella preghiera chiedevi sapienza allo Spirito Santo e Lui Ti illuminava perché Tu comprendessi sempre di più l’unico mistero che il Padre aveva fatto di Te e di Gesù, mistero di verità, santità, obbedienza, carità, sacrificio, martirio, dono, preghiera. A noi che siamo smarriti perché non comprendiamo il mistero di Cristo dona il tuo santo aiuto perché come Te comprendiamo e viviamo il mistero che Dio ha scritto per noi  in Cristo Gesù.  </w:t>
      </w:r>
    </w:p>
    <w:p w14:paraId="0E8DF072" w14:textId="77777777" w:rsidR="002F5A5F" w:rsidRDefault="002F5A5F" w:rsidP="002F5A5F">
      <w:pPr>
        <w:jc w:val="both"/>
      </w:pPr>
    </w:p>
    <w:p w14:paraId="764DF1FE" w14:textId="77777777" w:rsidR="002F5A5F" w:rsidRDefault="002F5A5F" w:rsidP="002A051C">
      <w:pPr>
        <w:pStyle w:val="Titolo2"/>
      </w:pPr>
      <w:bookmarkStart w:id="209" w:name="_Toc62176699"/>
      <w:r>
        <w:t>Dio li creò maschio e femmina</w:t>
      </w:r>
      <w:bookmarkEnd w:id="209"/>
    </w:p>
    <w:p w14:paraId="2749A066" w14:textId="77777777" w:rsidR="002F5A5F" w:rsidRDefault="002F5A5F" w:rsidP="002F5A5F">
      <w:pPr>
        <w:pStyle w:val="Titolo3"/>
      </w:pPr>
      <w:bookmarkStart w:id="210" w:name="_Toc62176700"/>
      <w:r>
        <w:t>Anno XXIII n. 21 – 08 Ottobre 2006</w:t>
      </w:r>
      <w:bookmarkEnd w:id="210"/>
    </w:p>
    <w:p w14:paraId="4E9B3E19" w14:textId="77777777" w:rsidR="002F5A5F" w:rsidRDefault="002F5A5F" w:rsidP="002F5A5F">
      <w:pPr>
        <w:spacing w:after="120"/>
        <w:jc w:val="both"/>
        <w:rPr>
          <w:rFonts w:ascii="Arial" w:hAnsi="Arial"/>
          <w:sz w:val="24"/>
        </w:rPr>
      </w:pPr>
      <w:r>
        <w:rPr>
          <w:rFonts w:ascii="Arial" w:hAnsi="Arial"/>
          <w:sz w:val="24"/>
        </w:rPr>
        <w:t xml:space="preserve">È verità. Prima che Adamo, per tentazione, uscisse dalla volontà di Dio, il Signore gli aveva fatto conoscere qual era il suo mistero e le modalità secondo le quali avrebbe dovuto viverlo. </w:t>
      </w:r>
    </w:p>
    <w:p w14:paraId="34AA2524" w14:textId="77777777" w:rsidR="002F5A5F" w:rsidRDefault="002F5A5F" w:rsidP="002F5A5F">
      <w:pPr>
        <w:spacing w:after="120"/>
        <w:jc w:val="both"/>
        <w:rPr>
          <w:rFonts w:ascii="Arial" w:hAnsi="Arial"/>
          <w:sz w:val="24"/>
        </w:rPr>
      </w:pPr>
      <w:r>
        <w:rPr>
          <w:rFonts w:ascii="Arial" w:hAnsi="Arial"/>
          <w:sz w:val="24"/>
        </w:rPr>
        <w:t xml:space="preserve">Non c’è vita se non rimanendo nella volontà di Dio: </w:t>
      </w:r>
      <w:r>
        <w:rPr>
          <w:rFonts w:ascii="Arial" w:hAnsi="Arial"/>
          <w:i/>
          <w:sz w:val="24"/>
        </w:rPr>
        <w:t>“Il Signore Dio diede questo comando all'uomo: Tu potrai mangiare di tutti gli alberi del giardino, ma dell'albero della conoscenza del bene e del male non devi mangiare, perché, quando tu ne mangiassi, certamente moriresti”</w:t>
      </w:r>
      <w:r>
        <w:rPr>
          <w:rFonts w:ascii="Arial" w:hAnsi="Arial"/>
          <w:sz w:val="24"/>
        </w:rPr>
        <w:t xml:space="preserve"> (Gn 2,16-17). Ma neanche c’è vita uscendo dalle modalità che Dio ha voluto per l’uomo: “</w:t>
      </w:r>
      <w:r>
        <w:rPr>
          <w:rFonts w:ascii="Arial" w:hAnsi="Arial"/>
          <w:i/>
          <w:sz w:val="24"/>
        </w:rPr>
        <w:t xml:space="preserve">Non è bene che l'uomo sia solo: gli voglio fare un aiuto che gli sia simile… Il Signore Dio plasmò con la costola, che aveva tolta all'uomo, una donna e la condusse all'uomo. Allora l'uomo disse: Questa volta essa è carne dalla mia carne e osso dalle mie ossa. La si chiamerà donna perché dall'uomo è stata tolta. Per questo l'uomo abbandonerà suo padre e sua madre e si unirà a sua moglie e i due saranno una sola carne” </w:t>
      </w:r>
      <w:r>
        <w:rPr>
          <w:rFonts w:ascii="Arial" w:hAnsi="Arial"/>
          <w:sz w:val="24"/>
        </w:rPr>
        <w:t xml:space="preserve">(Cfr. Gn 2,18-24). Viene così sancito il matrimonio che fa di un uomo e di una donna una sola carne per sempre, un solo soffio vitale. </w:t>
      </w:r>
    </w:p>
    <w:p w14:paraId="7E5FAAAB" w14:textId="77777777" w:rsidR="002F5A5F" w:rsidRDefault="002F5A5F" w:rsidP="002F5A5F">
      <w:pPr>
        <w:spacing w:after="120"/>
        <w:jc w:val="both"/>
        <w:rPr>
          <w:rFonts w:ascii="Arial" w:hAnsi="Arial"/>
          <w:sz w:val="24"/>
        </w:rPr>
      </w:pPr>
      <w:r>
        <w:rPr>
          <w:rFonts w:ascii="Arial" w:hAnsi="Arial"/>
          <w:sz w:val="24"/>
        </w:rPr>
        <w:t xml:space="preserve">Poi venne il peccato e con esso l’indurimento del cuore. Vennero omicidi, divorzi, poligamia, vendetta, ogni sorta di iniquità. La malvagità sempre più crescente, fino a ricoprire tutta la terra, è manifestata un tutta la sua gravità in questo brano della Scrittura: </w:t>
      </w:r>
      <w:r>
        <w:rPr>
          <w:rFonts w:ascii="Arial" w:hAnsi="Arial"/>
          <w:i/>
          <w:sz w:val="24"/>
        </w:rPr>
        <w:t xml:space="preserve">“Il Signore vide che la malvagità degli uomini era grande sulla terra e che ogni disegno concepito dal loro cuore non era altro che male. E il Signore si pentì di aver fatto l'uomo sulla terra e se ne addolorò in cuor suo... Ma Noè trovò grazia agli occhi del Signore” </w:t>
      </w:r>
      <w:r>
        <w:rPr>
          <w:rFonts w:ascii="Arial" w:hAnsi="Arial"/>
          <w:sz w:val="24"/>
        </w:rPr>
        <w:t xml:space="preserve">(Gn 6,5-8). </w:t>
      </w:r>
    </w:p>
    <w:p w14:paraId="37236519" w14:textId="77777777" w:rsidR="002F5A5F" w:rsidRDefault="002F5A5F" w:rsidP="002F5A5F">
      <w:pPr>
        <w:spacing w:after="120"/>
        <w:jc w:val="both"/>
        <w:rPr>
          <w:rFonts w:ascii="Arial" w:hAnsi="Arial"/>
          <w:sz w:val="24"/>
        </w:rPr>
      </w:pPr>
      <w:r>
        <w:rPr>
          <w:rFonts w:ascii="Arial" w:hAnsi="Arial"/>
          <w:sz w:val="24"/>
        </w:rPr>
        <w:t xml:space="preserve">Passato il diluvio Dio rivide il cuore dell’uomo e fece una promessa: </w:t>
      </w:r>
      <w:r>
        <w:rPr>
          <w:rFonts w:ascii="Arial" w:hAnsi="Arial"/>
          <w:i/>
          <w:sz w:val="24"/>
        </w:rPr>
        <w:t>“Non maledirò più il suolo a causa dell'uomo, perché l'istinto del cuore umano è incline al male fin dalla adolescenza; né colpirò più ogni essere vivente come ho fatto. Finché durerà la terra, seme e messe, freddo e caldo, estate e inverno, giorno e notte non cesseranno”</w:t>
      </w:r>
      <w:r>
        <w:rPr>
          <w:rFonts w:ascii="Arial" w:hAnsi="Arial"/>
          <w:sz w:val="24"/>
        </w:rPr>
        <w:t xml:space="preserve"> (Gn 8,21-22). Con divina fatica, con pazienza eterna, Dio inizia la nuova creazione dell’uomo. La prima non gli costò nulla di nulla: una sola parola, o un po’ di fango, una modellatura, il suo soffio divino spirato nelle narici del suo impasto: </w:t>
      </w:r>
      <w:r>
        <w:rPr>
          <w:rFonts w:ascii="Arial" w:hAnsi="Arial"/>
          <w:i/>
          <w:sz w:val="24"/>
        </w:rPr>
        <w:t xml:space="preserve">“Allora il Signore Dio plasmò l'uomo con polvere del suolo e soffiò nelle sue narici un alito di vita e l'uomo divenne un essere vivente” </w:t>
      </w:r>
      <w:r>
        <w:rPr>
          <w:rFonts w:ascii="Arial" w:hAnsi="Arial"/>
          <w:sz w:val="24"/>
        </w:rPr>
        <w:t>(Gn 2,7). La seconda, o nuova creazione, costò la morte dello stesso Figlio di Dio sul legno della croce. Costa ogni giorno la morte di colui che vuole lasciarsi fare nuovo dal suo Dio, Signore e Creatore. Così grande è la potenza distruttrice del peccato.</w:t>
      </w:r>
    </w:p>
    <w:p w14:paraId="63EA370A" w14:textId="77777777" w:rsidR="002F5A5F" w:rsidRDefault="002F5A5F" w:rsidP="002F5A5F">
      <w:pPr>
        <w:spacing w:after="120"/>
        <w:jc w:val="both"/>
        <w:rPr>
          <w:rFonts w:ascii="Arial" w:hAnsi="Arial"/>
          <w:sz w:val="24"/>
        </w:rPr>
      </w:pPr>
      <w:r>
        <w:rPr>
          <w:rFonts w:ascii="Arial" w:hAnsi="Arial"/>
          <w:sz w:val="24"/>
        </w:rPr>
        <w:t xml:space="preserve">Gesù è venuto per rifare nuovo l’uomo. Lo fa nuovo per riportarlo tutto nella volontà del Padre, di Dio, del suo Creatore e Signore. Lo rigenera, donandogli un nuovo cuore tutto di carne, per opera del suo Santo Spirito, effuso sotto forma di acqua, dalla croce, facendolo sgorgare dal suo cuore squarciato, affinché viva tutta la volontà di Dio, la stessa che gli è stata comunicata al principio, quando è stato creato. </w:t>
      </w:r>
    </w:p>
    <w:p w14:paraId="2B4E54FF" w14:textId="77777777" w:rsidR="002F5A5F" w:rsidRDefault="002F5A5F" w:rsidP="002F5A5F">
      <w:pPr>
        <w:spacing w:after="120"/>
        <w:jc w:val="both"/>
        <w:rPr>
          <w:rFonts w:ascii="Arial" w:hAnsi="Arial"/>
          <w:sz w:val="24"/>
        </w:rPr>
      </w:pPr>
      <w:r>
        <w:rPr>
          <w:rFonts w:ascii="Arial" w:hAnsi="Arial"/>
          <w:sz w:val="24"/>
        </w:rPr>
        <w:t xml:space="preserve">I farisei invece vogliono che Gesù giustifichi l’ordine esistente, fatto di tanta religiosità, senza però l’osservanza della volontà di Dio. Gesù si oppone loro con chiarezza. La sua verità può essere così parafrasata: nella vostra ostentata religiosità può esistere il divorzio e tante altre malefatte, perché in essa domina il vostro cuore duro, incapace di vero amore, carità, misericordia, compassione, vera giustizia, totale compimento della volontà di Dio. Io sono venuto per riportarvi nella vostra verità, nella verità del vostro essere, anzi a fare molto di più: a darvi una nuova nascita, rendendovi partecipi della stessa natura divina. </w:t>
      </w:r>
    </w:p>
    <w:p w14:paraId="771F96B8" w14:textId="77777777" w:rsidR="002F5A5F" w:rsidRDefault="002F5A5F" w:rsidP="002F5A5F">
      <w:pPr>
        <w:spacing w:after="120"/>
        <w:jc w:val="both"/>
        <w:rPr>
          <w:rFonts w:ascii="Arial" w:hAnsi="Arial"/>
          <w:sz w:val="24"/>
        </w:rPr>
      </w:pPr>
      <w:r>
        <w:rPr>
          <w:rFonts w:ascii="Arial" w:hAnsi="Arial"/>
          <w:sz w:val="24"/>
        </w:rPr>
        <w:t xml:space="preserve">In ordine all’indissolubilità del matrimonio le parole del Vangelo sono limpide, nitide: </w:t>
      </w:r>
      <w:r>
        <w:rPr>
          <w:rFonts w:ascii="Arial" w:hAnsi="Arial"/>
          <w:i/>
          <w:sz w:val="24"/>
        </w:rPr>
        <w:t>“Per la durezza del vostro cuore Mosè ha permesso di scrivere un atto di ripudio e di rimandarla. Ma all'inizio della creazione Dio li creò maschio e femmina; per questo l'uomo lascerà suo padre e sua madre e i due saranno una carne sola. Sicché non sono più due, ma una sola carne. L'uomo dunque non separi ciò che Dio ha congiunto”</w:t>
      </w:r>
      <w:r>
        <w:rPr>
          <w:rFonts w:ascii="Arial" w:hAnsi="Arial"/>
          <w:sz w:val="24"/>
        </w:rPr>
        <w:t xml:space="preserve"> (Mc 10,4-9). Il cuore duro, di pietra fa’ sì che l’uomo sia cieco, privo di volontà nell’attuazione del vero bene, della somma giustizia, che è la purissima volontà di Dio manifestata, rivelata, scritta. </w:t>
      </w:r>
    </w:p>
    <w:p w14:paraId="11E61A1E" w14:textId="77777777" w:rsidR="002F5A5F" w:rsidRDefault="002F5A5F" w:rsidP="002F5A5F">
      <w:pPr>
        <w:pStyle w:val="Corpotesto"/>
      </w:pPr>
      <w:r>
        <w:t xml:space="preserve">Gesù non è venuto per lasciare l’uomo con il suo cuore di pietra. Lui muore per dare ad ogni uomo un cuore di carne. Questo cuore nuovo, puro, santo vede tutta la volontà di Dio e la osserva con scrupolosa attenzione. Questo cuore ha bisogno però ogni giorno di rinnovarsi, vivificarsi, modellarsi sempre più ad immagine del cuore di Gesù Signore e per questo deve nutrirsi di Parola di Vangelo, di Eucaristia, di preghiera, di compimento della volontà del Padre. </w:t>
      </w:r>
    </w:p>
    <w:p w14:paraId="43849B62" w14:textId="77777777" w:rsidR="002F5A5F" w:rsidRDefault="002F5A5F" w:rsidP="002F5A5F">
      <w:pPr>
        <w:pStyle w:val="Corpotesto"/>
      </w:pPr>
      <w:r>
        <w:t xml:space="preserve">Se omette questo divino nutrimento, la pietra del primo cuore, come cancro divoratore, mangia la carne del cuore nuovo e lo trasforma nuovamente in pietra. Con il cuore che si è rifatto di pietra, l’uomo ritorna nei suoi vecchi peccati: adulterio, divorzio, poligamia, omicidio, omosessualità, concubinato, ogni altra trasgressione dei Comandamenti e delle Beatitudini. Ritorna in una vita senza la volontà di Dio che lo governa e che è fatta unicamente solo di concupiscenza degli occhi, concupiscenza della carne, superbia della vita. </w:t>
      </w:r>
    </w:p>
    <w:p w14:paraId="5149D811" w14:textId="77777777" w:rsidR="002F5A5F" w:rsidRDefault="002F5A5F" w:rsidP="002F5A5F">
      <w:pPr>
        <w:spacing w:after="120"/>
        <w:jc w:val="both"/>
        <w:rPr>
          <w:rFonts w:ascii="Arial" w:hAnsi="Arial"/>
          <w:sz w:val="24"/>
        </w:rPr>
      </w:pPr>
      <w:r>
        <w:rPr>
          <w:rFonts w:ascii="Arial" w:hAnsi="Arial"/>
          <w:sz w:val="24"/>
        </w:rPr>
        <w:t xml:space="preserve">Vergine Maria, Madre della Redenzione, aiutaci affinché nessun discepolo di tuo Figlio Gesù viva più con il cuore di pietra e mai giustifichi, ratifichi, approvi le opere fatte con esso nel petto. Fa’ che ogni uomo che è rinato da acqua e da Spirito Santo attesti dinanzi al mondo intero che con il cuore nuovo si può vivere e che vita vera è solo quella vissuta dal cuore di carne. </w:t>
      </w:r>
    </w:p>
    <w:p w14:paraId="18F2D95F" w14:textId="77777777" w:rsidR="002F5A5F" w:rsidRDefault="002F5A5F" w:rsidP="002F5A5F">
      <w:pPr>
        <w:spacing w:after="120"/>
        <w:jc w:val="both"/>
        <w:rPr>
          <w:rFonts w:ascii="Arial" w:hAnsi="Arial"/>
          <w:b/>
          <w:sz w:val="32"/>
        </w:rPr>
      </w:pPr>
    </w:p>
    <w:p w14:paraId="3789D925" w14:textId="77777777" w:rsidR="002F5A5F" w:rsidRDefault="002F5A5F" w:rsidP="002A051C">
      <w:pPr>
        <w:pStyle w:val="Titolo2"/>
      </w:pPr>
      <w:bookmarkStart w:id="211" w:name="_Toc62176701"/>
      <w:r>
        <w:t>Cosa volete che io faccia per voi?</w:t>
      </w:r>
      <w:bookmarkEnd w:id="211"/>
    </w:p>
    <w:p w14:paraId="3E5C2CCB" w14:textId="77777777" w:rsidR="002F5A5F" w:rsidRDefault="002F5A5F" w:rsidP="002F5A5F">
      <w:pPr>
        <w:pStyle w:val="Titolo3"/>
      </w:pPr>
      <w:bookmarkStart w:id="212" w:name="_Toc62176702"/>
      <w:r>
        <w:t>Anno XXIII n. 22 – 22 Ottobre 2006</w:t>
      </w:r>
      <w:bookmarkEnd w:id="212"/>
    </w:p>
    <w:p w14:paraId="712F451B" w14:textId="77777777" w:rsidR="002F5A5F" w:rsidRDefault="002F5A5F" w:rsidP="002F5A5F">
      <w:pPr>
        <w:pStyle w:val="Corpotesto"/>
      </w:pPr>
    </w:p>
    <w:p w14:paraId="3D7B0316" w14:textId="77777777" w:rsidR="002F5A5F" w:rsidRDefault="002F5A5F" w:rsidP="002F5A5F">
      <w:pPr>
        <w:pStyle w:val="Corpotesto"/>
      </w:pPr>
      <w:r>
        <w:t xml:space="preserve">Gesù è il Servo sofferente del Signore, il Consegnato nelle mani degli uomini per essere umiliato, maltrattato, schernito, sputato, insultato, flagellato, provato in ogni cosa, inchiodato su una croce. </w:t>
      </w:r>
    </w:p>
    <w:p w14:paraId="33323A96" w14:textId="77777777" w:rsidR="002F5A5F" w:rsidRDefault="002F5A5F" w:rsidP="002F5A5F">
      <w:pPr>
        <w:spacing w:after="120"/>
        <w:jc w:val="both"/>
        <w:rPr>
          <w:rFonts w:ascii="Arial" w:hAnsi="Arial"/>
          <w:sz w:val="24"/>
        </w:rPr>
      </w:pPr>
      <w:r>
        <w:rPr>
          <w:rFonts w:ascii="Arial" w:hAnsi="Arial"/>
          <w:sz w:val="24"/>
        </w:rPr>
        <w:t>Questo mistero che Gesù, il Messia di Dio, dovrà compiere sulla nostra terra per la salvezza di ogni uomo non è stato ancora compreso dai suoi discepoli. Essi pensano ad un Messia sul modello di Davide, dal quale ognuno di loro avrebbe avuto un posto di altissima responsabilità, in ordine alla gestione del futuro regno che Gesù si stava accingendo a costruire in mezzo al suo popolo.</w:t>
      </w:r>
    </w:p>
    <w:p w14:paraId="28FE4CEF" w14:textId="77777777" w:rsidR="002F5A5F" w:rsidRDefault="002F5A5F" w:rsidP="002F5A5F">
      <w:pPr>
        <w:pStyle w:val="Corpotesto"/>
      </w:pPr>
      <w:r>
        <w:t xml:space="preserve">La richiesta di Giacomo e Giovanni è il frutto di questa mentalità, è un parto della loro errata concezione del mistero del regno di Dio: </w:t>
      </w:r>
      <w:r>
        <w:rPr>
          <w:i/>
        </w:rPr>
        <w:t>“Maestro, noi vogliamo che tu ci faccia quello che ti chiederemo. Egli disse loro: Cosa volete che io faccia per voi? Gli risposero: Concedici di sedere nella tua gloria uno alla tua destra e uno alla tua sinistra”</w:t>
      </w:r>
      <w:r>
        <w:t>. Gesù è divinamente saggio. La sua intelligenza sa quale risposta donare subito per portare pace nei cuori e quale insegnamento offrire in seguito perché la pienezza della verità entri nella loro mente:</w:t>
      </w:r>
      <w:r>
        <w:rPr>
          <w:i/>
        </w:rPr>
        <w:t xml:space="preserve"> “Voi non sapete ciò che domandate. Potete bere il calice che io bevo, o ricevere il battesimo con cui io sono battezzato? Gli risposero: Lo possiamo. E Gesù disse: Il calice che io bevo anche voi lo berrete, e il battesimo che io ricevo anche voi lo riceverete. Ma sedere alla mia destra o alla mia sinistra non sta a me concederlo; è per coloro per i quali è stato preparato”</w:t>
      </w:r>
      <w:r>
        <w:t xml:space="preserve">. </w:t>
      </w:r>
    </w:p>
    <w:p w14:paraId="3EDA2865" w14:textId="77777777" w:rsidR="002F5A5F" w:rsidRDefault="002F5A5F" w:rsidP="002F5A5F">
      <w:pPr>
        <w:pStyle w:val="Corpotesto"/>
      </w:pPr>
      <w:r>
        <w:t xml:space="preserve">I due discepoli non sanno quello che stanno chiedendo per due motivi: non conoscono né il mistero del regno di Dio secondo pienezza di verità, né che tutto ciò che avviene nel regno di Dio è stabilito solo dal Padre, non da Gesù. Gesù è il Servo che obbedisce al Padre fino alla morte di croce. Se è Colui che obbedisce, di certo mai potrà essere Colui che comanda, o che assegna i posti nel regno del Padre suo. </w:t>
      </w:r>
    </w:p>
    <w:p w14:paraId="524C6DAD" w14:textId="77777777" w:rsidR="002F5A5F" w:rsidRDefault="002F5A5F" w:rsidP="002F5A5F">
      <w:pPr>
        <w:pStyle w:val="Corpotesto"/>
      </w:pPr>
      <w:r>
        <w:t xml:space="preserve">La sequela di Gesù comporta per tutti una stessa cosa: il martirio. </w:t>
      </w:r>
      <w:r>
        <w:rPr>
          <w:i/>
        </w:rPr>
        <w:t>“Chi vuol venire dietro di me, rinneghi se stesso, prenda la sua croce e mi segua”</w:t>
      </w:r>
      <w:r>
        <w:t>. La croce di Cristo Gesù essi la potranno avere. Anche il suo battesimo essi potranno ricevere. Potranno avere l’una e l’altra cosa, perché esse sono per tutti i discepoli, nessuno escluso. La sequela di Gesù è nel dono totale. È quell’amore sino alla fine che prevede la stessa morte.</w:t>
      </w:r>
    </w:p>
    <w:p w14:paraId="59186E85" w14:textId="77777777" w:rsidR="002F5A5F" w:rsidRDefault="002F5A5F" w:rsidP="002F5A5F">
      <w:pPr>
        <w:pStyle w:val="Corpotesto"/>
      </w:pPr>
      <w:r>
        <w:t xml:space="preserve">Sopra ogni uomo c’è il Padre. Il regno è suo. Con sapienza eterna, imperscrutabile Lui costituisce chi vuole al posto che vuole. Questa visione di fede oggi si sta perdendo. Da un lato ci sono i molti che affermano che non c’è più alcuna volontà di Dio sull’uomo, né morale, né di altro ordine. Dall’altro ci sono i moltissimi che ormai si sono identificati con la volontà di Dio, per cui tutto ciò che loro desiderano, pensano, attuano, vogliono lo proclamano volontà di Dio. Queste due visioni distorte del mistero di Dio stanno conducendo il mondo nella morte. Da un lato imperversa l’ateismo che dichiara la non esistenza di Dio. Dall’altro tiranneggia ogni forma distorta della religione nella quale la volontà dell’uomo è stata costituita volontà sovrana e assoluta di Dio. Queste forme malsane giungono a giustificare in nome di Dio anche i più efferati delitti contro l’umanità e ogni altra piccola e grande ingiustizia contro l’uomo.  </w:t>
      </w:r>
    </w:p>
    <w:p w14:paraId="1954DB01" w14:textId="77777777" w:rsidR="002F5A5F" w:rsidRDefault="002F5A5F" w:rsidP="002F5A5F">
      <w:pPr>
        <w:pStyle w:val="Corpotesto"/>
      </w:pPr>
      <w:r>
        <w:t xml:space="preserve">Gli altri discepoli si sentono in qualche modo traditi da questa insolita richiesta: </w:t>
      </w:r>
      <w:r>
        <w:rPr>
          <w:i/>
        </w:rPr>
        <w:t>“All'udire questo, gli altri dieci si sdegnarono con Giacomo e Giovanni”</w:t>
      </w:r>
      <w:r>
        <w:t>. Gesù ora porta la pace in mezzo a loro, facendo una distinzione netta tra i regni di questo mondo e il regno del Padre suo:</w:t>
      </w:r>
      <w:r>
        <w:rPr>
          <w:i/>
        </w:rPr>
        <w:t xml:space="preserve"> “Voi sapete che coloro che sono ritenuti capi delle nazioni le dominano, e i loro grandi esercitano su di esse il potere. Fra voi però non è così; ma chi vuol essere grande tra voi si farà vostro servitore, e chi vuol essere il primo tra voi sarà il servo di tutti. Il Figlio dell'uomo infatti non è venuto per essere servito, ma per servire e dare la propria vita in riscatto per molti”</w:t>
      </w:r>
      <w:r>
        <w:t xml:space="preserve"> (Mc 10,35-45). Nei regni del mondo sovente l’uomo è contro l’uomo. Nel regno del Padre suo l’uomo è per l’uomo. Lì la vita spesso si toglie, in quello del Padre suo essa si dona sempre. </w:t>
      </w:r>
    </w:p>
    <w:p w14:paraId="67628469" w14:textId="77777777" w:rsidR="002F5A5F" w:rsidRDefault="002F5A5F" w:rsidP="002F5A5F">
      <w:pPr>
        <w:pStyle w:val="Corpotesto"/>
      </w:pPr>
      <w:r>
        <w:t>Gesù propone se stesso come l’unico e solo modello da imitare. Loro, i discepoli, se vogliono comprendere qualcosa del loro mistero non devono mai ispirarsi a quanto avviene nel mondo. Il mondo non ama l’uomo, lo riduce in schiavitù. A volte l’uomo si nutre del sangue dell’uomo, succhiandoglielo con ogni vessazione. Il Padre invece ama gli uomini. Li ama così tanto da donare il suo Figlio Unigenito per la loro redenzione, liberazione, salvezza. Nel regno di Dio ognuno deve essere disposto a donare la propria vita per la salvezza dei suoi fratelli. In questo regno ognuno serve mettendo se stesso a disposizione di tutti fino alla morte di croce. Nei regni del mondo uno solo è il primo e tutti gli altri sono ultimi. Nel regno di Dio tutti sono chiamati ad essere i primi, facendosi però gli ultimi di tutti. Guardando a Cristo Gesù sulla croce, i discepoli un giorno impareranno come si vive nel nuovo regno che sta per venire.</w:t>
      </w:r>
    </w:p>
    <w:p w14:paraId="497EA22F" w14:textId="77777777" w:rsidR="002F5A5F" w:rsidRDefault="002F5A5F" w:rsidP="002F5A5F">
      <w:pPr>
        <w:pStyle w:val="Corpotesto"/>
      </w:pPr>
      <w:r>
        <w:t xml:space="preserve">Vergine Maria, Madre della Redenzione, Tu che sei </w:t>
      </w:r>
      <w:smartTag w:uri="urn:schemas-microsoft-com:office:smarttags" w:element="PersonName">
        <w:smartTagPr>
          <w:attr w:name="ProductID" w:val="la Serva"/>
        </w:smartTagPr>
        <w:r>
          <w:t>la Serva</w:t>
        </w:r>
      </w:smartTag>
      <w:r>
        <w:t xml:space="preserve"> del Signore, Tu che Ti sei fatta Serva di tutti noi ai piedi della croce, accettando il grande ministero di Madre dell’umanità intera, insegna a noi, discepoli del Tuo Divin Figlio, ad essere servi come Tu lo sei stata, con il dono di tutta te stessa, con l’abbandono fiducioso della tua vita nelle mani di Dio. Tu Ti sei consegnata tutta a Lui, Lui Ti ha consegnata tutta a noi. Aiutaci ad imitarti in questa tua totale consegna. Lo esige il regno di Dio che siamo chiamati ad edificare sulla nostra terra.  Per il tuo esempio e la tua intercessione Ti ringraziamo in eterno. </w:t>
      </w:r>
    </w:p>
    <w:p w14:paraId="1A20D073" w14:textId="77777777" w:rsidR="002F5A5F" w:rsidRDefault="002F5A5F" w:rsidP="002F5A5F">
      <w:pPr>
        <w:pStyle w:val="Corpotesto"/>
      </w:pPr>
    </w:p>
    <w:p w14:paraId="77E98A6A" w14:textId="77777777" w:rsidR="002F5A5F" w:rsidRDefault="002F5A5F" w:rsidP="002A051C">
      <w:pPr>
        <w:pStyle w:val="Titolo2"/>
      </w:pPr>
      <w:bookmarkStart w:id="213" w:name="_Toc62176703"/>
      <w:r>
        <w:t>Qual è il primo di tutti i comandamenti?</w:t>
      </w:r>
      <w:bookmarkEnd w:id="213"/>
      <w:r>
        <w:t xml:space="preserve"> </w:t>
      </w:r>
    </w:p>
    <w:p w14:paraId="556FFF04" w14:textId="77777777" w:rsidR="002F5A5F" w:rsidRDefault="002F5A5F" w:rsidP="002F5A5F">
      <w:pPr>
        <w:pStyle w:val="Titolo3"/>
      </w:pPr>
      <w:bookmarkStart w:id="214" w:name="_Toc62176704"/>
      <w:r>
        <w:t>Anno XXIII n. 23 – 05 Novembre 2006</w:t>
      </w:r>
      <w:bookmarkEnd w:id="214"/>
    </w:p>
    <w:p w14:paraId="449715B1" w14:textId="77777777" w:rsidR="002F5A5F" w:rsidRDefault="002F5A5F" w:rsidP="002F5A5F">
      <w:pPr>
        <w:spacing w:after="120"/>
        <w:jc w:val="both"/>
        <w:rPr>
          <w:rFonts w:ascii="Arial" w:hAnsi="Arial"/>
          <w:sz w:val="24"/>
        </w:rPr>
      </w:pPr>
    </w:p>
    <w:p w14:paraId="73280DF3" w14:textId="77777777" w:rsidR="002F5A5F" w:rsidRDefault="002F5A5F" w:rsidP="002F5A5F">
      <w:pPr>
        <w:spacing w:after="120"/>
        <w:jc w:val="both"/>
        <w:rPr>
          <w:rFonts w:ascii="Arial" w:hAnsi="Arial"/>
          <w:sz w:val="24"/>
        </w:rPr>
      </w:pPr>
      <w:r>
        <w:rPr>
          <w:rFonts w:ascii="Arial" w:hAnsi="Arial"/>
          <w:sz w:val="24"/>
        </w:rPr>
        <w:t xml:space="preserve">Gesù è in Gerusalemme. Sommi sacerdoti, scribi ed anziani del popolo da lungo tempo pensano che debba essere tolto di mezzo. Un'accusa valida contro di Lui potrebbe essere quella di coglierlo in fallo nei suoi discorsi. </w:t>
      </w:r>
    </w:p>
    <w:p w14:paraId="62AC1DA2" w14:textId="77777777" w:rsidR="002F5A5F" w:rsidRDefault="002F5A5F" w:rsidP="002F5A5F">
      <w:pPr>
        <w:spacing w:after="120"/>
        <w:jc w:val="both"/>
        <w:rPr>
          <w:rFonts w:ascii="Arial" w:hAnsi="Arial"/>
          <w:sz w:val="24"/>
        </w:rPr>
      </w:pPr>
      <w:r>
        <w:rPr>
          <w:rFonts w:ascii="Arial" w:hAnsi="Arial"/>
          <w:sz w:val="24"/>
        </w:rPr>
        <w:t xml:space="preserve">Si servono prima dei farisei i quali gli chiedono se è lecito o no dare il tributo a Cesare. Loro sono certi: con questa domanda di sicuro Gesù cadrà. Gesù però non è caduto nella loro trappola e subito subentrano i sadducei con una questione sulla risurrezione, carica di tanto veleno teologico. Neanche costoro possono accusarlo di qualcosa. Gesù è divinamente saggio: conosce il cuore dell'uomo,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l'Onnipotenza del Padre e la pienezza della sua  verità.</w:t>
      </w:r>
    </w:p>
    <w:p w14:paraId="7FF9C184" w14:textId="77777777" w:rsidR="002F5A5F" w:rsidRDefault="002F5A5F" w:rsidP="002F5A5F">
      <w:pPr>
        <w:spacing w:after="120"/>
        <w:jc w:val="both"/>
        <w:rPr>
          <w:rFonts w:ascii="Arial" w:hAnsi="Arial"/>
          <w:sz w:val="24"/>
        </w:rPr>
      </w:pPr>
      <w:r>
        <w:rPr>
          <w:rFonts w:ascii="Arial" w:hAnsi="Arial"/>
          <w:sz w:val="24"/>
        </w:rPr>
        <w:t xml:space="preserve">Ora si accosta "uno degli scribi che li aveva uditi discutere, e, visto come aveva loro ben risposto, gli domanda: Qual è il primo di tutti i comandamenti?". Per gli scribi e i dottori della legge era una questione importantissima ed ognuno aveva una sua particolare risposta. Gesù cosa pensa? Qual è la sua verità? </w:t>
      </w:r>
    </w:p>
    <w:p w14:paraId="2B81D3D9" w14:textId="77777777" w:rsidR="002F5A5F" w:rsidRDefault="002F5A5F" w:rsidP="002F5A5F">
      <w:pPr>
        <w:spacing w:after="120"/>
        <w:jc w:val="both"/>
        <w:rPr>
          <w:rFonts w:ascii="Arial" w:hAnsi="Arial"/>
          <w:sz w:val="24"/>
        </w:rPr>
      </w:pPr>
      <w:r>
        <w:rPr>
          <w:rFonts w:ascii="Arial" w:hAnsi="Arial"/>
          <w:sz w:val="24"/>
        </w:rPr>
        <w:t>Gesù non pensa, non ha sue verità e neanche esercita una sua particolare volontà. I pensieri di Gesù sono quelli del Padre e così la verità che Egli vive. Egli ha consegnato se stesso a Colui che lo ha inviato e la sua vita persegue un solo fine: compiere sempre e tutte le opere del Padre.</w:t>
      </w:r>
    </w:p>
    <w:p w14:paraId="2EA8FF14" w14:textId="77777777" w:rsidR="002F5A5F" w:rsidRDefault="002F5A5F" w:rsidP="002F5A5F">
      <w:pPr>
        <w:spacing w:after="120"/>
        <w:jc w:val="both"/>
        <w:rPr>
          <w:rFonts w:ascii="Arial" w:hAnsi="Arial"/>
          <w:sz w:val="24"/>
        </w:rPr>
      </w:pPr>
      <w:r>
        <w:rPr>
          <w:rFonts w:ascii="Arial" w:hAnsi="Arial"/>
          <w:sz w:val="24"/>
        </w:rPr>
        <w:t>Se non partiamo da questo principio di Cristo, noi non potremo mai sapere cosa è la religione cristiana. Essa è piena conoscenza del pensiero rivelato del Padre, perfetta scienza della Parola che il Padre ha fatto risuonare tra di noi, esatta sapienza e quindi intelligenza e saggezza nella comprensione di quanto il Padre ci ha detto, manifestato, comandato.</w:t>
      </w:r>
    </w:p>
    <w:p w14:paraId="244E748A" w14:textId="77777777" w:rsidR="002F5A5F" w:rsidRDefault="002F5A5F" w:rsidP="002F5A5F">
      <w:pPr>
        <w:spacing w:after="120"/>
        <w:jc w:val="both"/>
        <w:rPr>
          <w:rFonts w:ascii="Arial" w:hAnsi="Arial"/>
          <w:sz w:val="24"/>
        </w:rPr>
      </w:pPr>
      <w:r>
        <w:rPr>
          <w:rFonts w:ascii="Arial" w:hAnsi="Arial"/>
          <w:sz w:val="24"/>
        </w:rPr>
        <w:t xml:space="preserve">La nostra religione è fede. La fede è nella Parola.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si conosce, si comprende con la luce dello Spirito Santo, si vive con la potenza della grazia del Signore, si testimonia nella sua verità eterna attraverso la conformazione della nostra vita ad essa, si annunzia nel segno della nostra santità perché altri conoscano l'unica via della vita, l'accolgano e la compiano in ogni sua più piccola verità. Se usciamo da questa via, ci insabbiamo nelle paludi della razionalità umana, che sposta sempre i limiti della fede, fino a costituire la volontà principio di verità e di morale.</w:t>
      </w:r>
    </w:p>
    <w:p w14:paraId="70D9968A" w14:textId="77777777" w:rsidR="002F5A5F" w:rsidRDefault="002F5A5F" w:rsidP="002F5A5F">
      <w:pPr>
        <w:spacing w:after="120"/>
        <w:jc w:val="both"/>
        <w:rPr>
          <w:rFonts w:ascii="Arial" w:hAnsi="Arial"/>
          <w:sz w:val="24"/>
        </w:rPr>
      </w:pPr>
      <w:r>
        <w:rPr>
          <w:rFonts w:ascii="Arial" w:hAnsi="Arial"/>
          <w:sz w:val="24"/>
        </w:rPr>
        <w:t xml:space="preserve">Oggi c'è più fede nella volontà senza ragioni dell'uomo che nella Parola di Dio, non però in quelli che non credono in Dio, bensì proprio in quelli che hanno scelto Cristo Gesù come l'unica Persona da seguire. Apparentemente si segue Cristo, in realtà ognuno segue la propria volontà senza ragioni di verità eterna. Nasce così quell'ateismo religioso che ci fa tutti cristiani senza seguire Gesù Cristo, perché non seguiamo la sua Parola, non ragioniamo secondo la sua metodologia, non pensiamo secondo le vie che Lui ci ha lasciato. </w:t>
      </w:r>
    </w:p>
    <w:p w14:paraId="6671261D" w14:textId="77777777" w:rsidR="002F5A5F" w:rsidRDefault="002F5A5F" w:rsidP="002F5A5F">
      <w:pPr>
        <w:spacing w:after="120"/>
        <w:jc w:val="both"/>
        <w:rPr>
          <w:rFonts w:ascii="Arial" w:hAnsi="Arial"/>
          <w:sz w:val="24"/>
        </w:rPr>
      </w:pPr>
      <w:r>
        <w:rPr>
          <w:rFonts w:ascii="Arial" w:hAnsi="Arial"/>
          <w:sz w:val="24"/>
        </w:rPr>
        <w:t xml:space="preserve">Gesù non risponde allo scriba con un suo pensiero personale. Gli risponde con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facendogli così intendere che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dona sempre le giuste risposte. Basta conoscerla: "Il primo è: Ascolta, Israele. Il Signore Dio nostro è l'unico Signore; amerai dunque il Signore Dio tuo con tutto il tuo cuore, con tutta la tua mente e con tutta la tua forza. E il secondo è questo: Amerai il prossimo tuo come te stesso. Non c'è altro comandamento più importante di questi".  </w:t>
      </w:r>
    </w:p>
    <w:p w14:paraId="1DD01BA7" w14:textId="77777777" w:rsidR="002F5A5F" w:rsidRDefault="002F5A5F" w:rsidP="002F5A5F">
      <w:pPr>
        <w:spacing w:after="120"/>
        <w:jc w:val="both"/>
        <w:rPr>
          <w:rFonts w:ascii="Arial" w:hAnsi="Arial"/>
          <w:sz w:val="24"/>
        </w:rPr>
      </w:pPr>
      <w:r>
        <w:rPr>
          <w:rFonts w:ascii="Arial" w:hAnsi="Arial"/>
          <w:sz w:val="24"/>
        </w:rPr>
        <w:t>Oggi, come a Cristo Gesù, il mondo pone tante domande alla Chiesa, ponendole ai suoi figli. Loro rispondono. Ma qual è la differenza con Gesù? Gesù non rispondeva né secondo i suoi pensieri, né secondo i suoi desideri. Lui non esercitava neanche una sua particolare volontà sulle cose e sugli eventi. Non aveva alcuna sua relazione con quanto avveniva nel mondo. Cristo Gesù è eternamente dalla sapienza, dalla scienza, dalla volontà del Padre che Lui conosceva perché rivelata nelle Scritture, o perché nelle lunghe e intense notti di solitudine e di preghiera chiedeva al Padre che gliela manifestasse.</w:t>
      </w:r>
    </w:p>
    <w:p w14:paraId="53C18579" w14:textId="77777777" w:rsidR="002F5A5F" w:rsidRDefault="002F5A5F" w:rsidP="002F5A5F">
      <w:pPr>
        <w:spacing w:after="120"/>
        <w:jc w:val="both"/>
        <w:rPr>
          <w:rFonts w:ascii="Arial" w:hAnsi="Arial"/>
          <w:sz w:val="24"/>
        </w:rPr>
      </w:pPr>
      <w:r>
        <w:rPr>
          <w:rFonts w:ascii="Arial" w:hAnsi="Arial"/>
          <w:sz w:val="24"/>
        </w:rPr>
        <w:t xml:space="preserve">La sua Parola mai è inopportuna, mai ambigua, mai imprudente, mai imperfetta,  mai fuori tempo. Da essa non si può trarre nessuna accusa vera, né di natura politica e né religiosa. Gesù è perennemente fisso nei pensieri del Padre e questi si possono riscontrare nella loro verità piena attraverso la lettura della Scrittura Santa, che è verità fuori di Lui. </w:t>
      </w:r>
    </w:p>
    <w:p w14:paraId="422A4873" w14:textId="77777777" w:rsidR="002F5A5F" w:rsidRDefault="002F5A5F" w:rsidP="002F5A5F">
      <w:pPr>
        <w:spacing w:after="120"/>
        <w:jc w:val="both"/>
        <w:rPr>
          <w:rFonts w:ascii="Arial" w:hAnsi="Arial"/>
          <w:sz w:val="24"/>
        </w:rPr>
      </w:pPr>
      <w:r>
        <w:rPr>
          <w:rFonts w:ascii="Arial" w:hAnsi="Arial"/>
          <w:sz w:val="24"/>
        </w:rPr>
        <w:t xml:space="preserve">Anche lo scriba confessa la bontà della risposta ricevuta: "Hai detto bene, Maestro, e secondo verità che Egli è unico e non v'è altri all'infuori di lui; amarlo con tutto il cuore, con tutta la mente e con tutta la forza e amare il prossimo come se stesso val più di tutti gli olocausti e i sacrifici" (cfr. Mc 12,28-34). È questa la forza di ogni discepolo di Gesù: far sì che dalla sua sapienza, saggezza, prudenza, accortezza, verità delle sue risposte nessuno possa mai dire, se non mentendo, neanche una parola contro di lui, oppure se vuole dire qualcosa deve ripetere solo quanto Gli ha detto oggi lo scriba che lo aveva interrogato: "Maestro, hai parlato bene, in pienezza di verità". Il Vangelo è stato posto da Dio anche nella nostra prudenza e saggezza.  La sua Parola è stata consegnata alla nostra intelligenza, che deve essere sempre governata, illuminata, sorretta, guidata e mossa dallo Spirito Santo di Dio. </w:t>
      </w:r>
    </w:p>
    <w:p w14:paraId="6B2A4748" w14:textId="77777777" w:rsidR="002F5A5F" w:rsidRDefault="002F5A5F" w:rsidP="002F5A5F">
      <w:pPr>
        <w:spacing w:after="120"/>
        <w:jc w:val="both"/>
        <w:rPr>
          <w:rFonts w:ascii="Arial" w:hAnsi="Arial"/>
          <w:sz w:val="24"/>
        </w:rPr>
      </w:pPr>
      <w:r>
        <w:rPr>
          <w:rFonts w:ascii="Arial" w:hAnsi="Arial"/>
          <w:sz w:val="24"/>
        </w:rPr>
        <w:t xml:space="preserve">Vergine Maria, Madre della Redenzione, aiutaci a comprendere che la verità non deve essere solo per noi, deve essere sempre anche per gli altri e per questo è necessario che noi la presentiamo ai fratelli nello splendore della saggezza e intelligenza eterna dello Spirito Santo di Dio. Tu ci aiuterai con la tua materna intercessione e noi annunzieremo e ricorderemo in tutta pienezza di verità e di dottrina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tuo Figlio Gesù. Madre che tutto puoi, intercedi perché mai i nostri pensieri si intromettano nella Parola di Gesù. </w:t>
      </w:r>
    </w:p>
    <w:p w14:paraId="4FFD7763" w14:textId="77777777" w:rsidR="002F5A5F" w:rsidRDefault="002F5A5F" w:rsidP="002A051C">
      <w:pPr>
        <w:pStyle w:val="Titolo2"/>
      </w:pPr>
      <w:bookmarkStart w:id="215" w:name="_Toc62176705"/>
      <w:r>
        <w:t>Sulle nubi con grande potenza e gloria</w:t>
      </w:r>
      <w:bookmarkEnd w:id="215"/>
    </w:p>
    <w:p w14:paraId="49D9EFE6" w14:textId="77777777" w:rsidR="002F5A5F" w:rsidRDefault="002F5A5F" w:rsidP="002F5A5F">
      <w:pPr>
        <w:pStyle w:val="Titolo3"/>
      </w:pPr>
      <w:bookmarkStart w:id="216" w:name="_Toc62176706"/>
      <w:r>
        <w:t>Anno XXIII n. 24 – 19 Novembre 2006</w:t>
      </w:r>
      <w:bookmarkEnd w:id="216"/>
    </w:p>
    <w:p w14:paraId="48D529B7" w14:textId="77777777" w:rsidR="002F5A5F" w:rsidRDefault="002F5A5F" w:rsidP="002F5A5F">
      <w:pPr>
        <w:pStyle w:val="Corpotesto"/>
      </w:pPr>
    </w:p>
    <w:p w14:paraId="34AE1F2F" w14:textId="77777777" w:rsidR="002F5A5F" w:rsidRDefault="002F5A5F" w:rsidP="002F5A5F">
      <w:pPr>
        <w:pStyle w:val="Corpotesto"/>
      </w:pPr>
      <w:r>
        <w:t xml:space="preserve">Al momento della morte l’anima di ogni uomo andrà al cospetto di Dio per il giudizio. Il corpo invece sarà trasformato in polvere del suolo. Il libro della Sapienza annunzia il mistero della morte con sublime verità: </w:t>
      </w:r>
      <w:r>
        <w:rPr>
          <w:i/>
        </w:rPr>
        <w:t xml:space="preserve">“Dio ha creato l'uomo per l'immortalità; lo fece a immagine della propria natura. Ma la morte è entrata nel mondo per invidia del diavolo; e ne fanno esperienza coloro che gli appartengono” </w:t>
      </w:r>
      <w:r>
        <w:t xml:space="preserve">(Cfr. Sap 2,22-24). </w:t>
      </w:r>
    </w:p>
    <w:p w14:paraId="16EF0F6A" w14:textId="77777777" w:rsidR="002F5A5F" w:rsidRDefault="002F5A5F" w:rsidP="002F5A5F">
      <w:pPr>
        <w:pStyle w:val="Corpotesto"/>
      </w:pPr>
      <w:r>
        <w:t xml:space="preserve">Essendo creato per l’immortalità, alla fine del mondo, quando il Signore verrà per fare i cieli nuovi e la terra nuova, il corpo sarà chiamato dalla polvere dall’onnipotenza di Dio e riconsegnato all’anima, ricomponendo così la persona umana, che era stata distrutta dalla morte. L’uomo nella sua unità di anima e di corpo, come persona, si presenterà dinanzi a Cristo Gesù per il giudizio. </w:t>
      </w:r>
    </w:p>
    <w:p w14:paraId="6C2F17F8" w14:textId="77777777" w:rsidR="002F5A5F" w:rsidRDefault="002F5A5F" w:rsidP="002F5A5F">
      <w:pPr>
        <w:pStyle w:val="Corpotesto"/>
      </w:pPr>
      <w:r>
        <w:t>Il corpo dei giusti, di quanti cioè fecero il bene e piacquero a Dio sarà spirituale, glorioso, incorruttibile, immortale. Quello degli ingiusti, cioè di coloro che hanno scelto il male come nutrimento della loro vita e nel male sono morti, sarà anch’esso spirituale, incorruttibile, immortale, sarà però avvolto non di gloria, ma di ignominia, non di luce ma di tenebre per tutta l’eternità.</w:t>
      </w:r>
    </w:p>
    <w:p w14:paraId="65B7635A" w14:textId="77777777" w:rsidR="002F5A5F" w:rsidRDefault="002F5A5F" w:rsidP="002F5A5F">
      <w:pPr>
        <w:pStyle w:val="Corpotesto"/>
      </w:pPr>
      <w:r>
        <w:t xml:space="preserve">Sono eterni sia il paradiso che l’inferno. Il paradiso è la casa di Dio nella quale vi sono solo luce e vita eterna, gioia che mai tramonta, festa infinita. L’inferno è invece la casa dei diavoli e lì regnano in eterno solo morte, buio, tristezza, pentimento, disperazione, tormento. Nell’inferno Dio non è più il sommo bene per l’uomo. Mai lo potrà essere. Questa è la disperazione dei dannati. </w:t>
      </w:r>
    </w:p>
    <w:p w14:paraId="476B6104" w14:textId="77777777" w:rsidR="002F5A5F" w:rsidRDefault="002F5A5F" w:rsidP="002F5A5F">
      <w:pPr>
        <w:pStyle w:val="Corpotesto"/>
      </w:pPr>
      <w:r>
        <w:t xml:space="preserve">È sul fondamento di queste verità che San Paolo potrà dire a Timoteo: </w:t>
      </w:r>
      <w:r>
        <w:rPr>
          <w:i/>
        </w:rPr>
        <w:t>“Tu, uomo di Dio, tendi alla giustizia, alla pietà, alla fede, alla carità, alla pazienza, alla mitezza. Combatti la buona battaglia della fede, cerca di raggiungere la vita eterna alla quale sei stato chiamato e per la quale hai fatto la tua bella professione di fede davanti a molti testimoni. Al cospetto di Dio che dà  vita a tutte le cose e di Gesù Cristo che ha dato la sua bella testimonianza davanti a Ponzio Pilato, ti scongiuro di conservare senza macchia e irreprensibile il comandamento, fino alla manifestazione del Signore nostro Gesù Cristo, che al tempo stabilito sarà a noi rivelata dal beato e unico sovrano, il re dei regnanti e signore dei signori, il solo che possiede l'immortalità, che abita una luce inaccessibile; che nessuno fra gli uomini ha mai visto né può vedere. A lui onore e potenza per sempre. Amen”</w:t>
      </w:r>
      <w:r>
        <w:t xml:space="preserve"> (1Tm 6,11.16). </w:t>
      </w:r>
    </w:p>
    <w:p w14:paraId="7D75B0D0" w14:textId="77777777" w:rsidR="002F5A5F" w:rsidRDefault="002F5A5F" w:rsidP="002F5A5F">
      <w:pPr>
        <w:spacing w:after="120"/>
        <w:jc w:val="both"/>
        <w:rPr>
          <w:rFonts w:ascii="Arial" w:hAnsi="Arial"/>
          <w:sz w:val="24"/>
        </w:rPr>
      </w:pPr>
      <w:r>
        <w:rPr>
          <w:rFonts w:ascii="Arial" w:hAnsi="Arial"/>
          <w:sz w:val="24"/>
        </w:rPr>
        <w:t xml:space="preserve">Con la più pura e santa verità della fede San Marco nel suo Vangelo esorta i cristiani condannati a morte a non avere paura di dare la vita per Cristo. Il Signore quando verrà sulle nubi del cielo, manderà gli angeli, li riunirà dai quattro venti e li porterà con sé nel suo regno eterno di gloria e di luce. Quando verrà, il Signore farà anche i cieli nuovi e la terra nuova: </w:t>
      </w:r>
      <w:r>
        <w:rPr>
          <w:rFonts w:ascii="Arial" w:hAnsi="Arial"/>
          <w:i/>
          <w:sz w:val="24"/>
        </w:rPr>
        <w:t xml:space="preserve">“In quei giorni, dopo quella tribolazione, il sole si oscurerà e la luna non darà più il suo splendore e gli astri si metteranno a cadere dal cielo e le potenze che sono nei cieli saranno sconvolte. Allora vedranno il Figlio dell'uomo venire sulle nubi con grande potenza e gloria. Ed egli manderà gli angeli e riunirà i suoi eletti dai quattro venti, dall'estremità della terra fino all'estremità del cielo” </w:t>
      </w:r>
      <w:r>
        <w:rPr>
          <w:rFonts w:ascii="Arial" w:hAnsi="Arial"/>
          <w:sz w:val="24"/>
        </w:rPr>
        <w:t xml:space="preserve">(Mc 13,24-27). </w:t>
      </w:r>
    </w:p>
    <w:p w14:paraId="270D1E04" w14:textId="77777777" w:rsidR="002F5A5F" w:rsidRDefault="002F5A5F" w:rsidP="002F5A5F">
      <w:pPr>
        <w:spacing w:after="120"/>
        <w:jc w:val="both"/>
        <w:rPr>
          <w:rFonts w:ascii="Arial" w:hAnsi="Arial"/>
          <w:sz w:val="24"/>
        </w:rPr>
      </w:pPr>
      <w:r>
        <w:rPr>
          <w:rFonts w:ascii="Arial" w:hAnsi="Arial"/>
          <w:sz w:val="24"/>
        </w:rPr>
        <w:t xml:space="preserve">Quello di Marco è il Vangelo dei martiri delle arene. A questi martiri egli vuole infondere speranza, annunziando loro la verità di ciò che avverrà alla fine: il Signore verrà, riunirà quanti sono stati fedeli a Lui per portarli con sé in paradiso. Marco non annunzia la fine del mondo per mettere gli ingiusti e gli iniqui dinanzi al mistero della morte eterna che li attende. Nelle arene, dinanzi ai denti delle belve il timore della morte eterna non dona forza per affrontare il martirio. La forza la dona l’amore sconfinato per Gesù e la fede che Lui non ci lascerà in balia della morte, nelle fauci delle belve feroci, ma alla fine dei tempi verrà e ci porterà con sé. Verrà e ci rivestirà della sua stessa gloria. </w:t>
      </w:r>
    </w:p>
    <w:p w14:paraId="3D453C12" w14:textId="77777777" w:rsidR="002F5A5F" w:rsidRDefault="002F5A5F" w:rsidP="002F5A5F">
      <w:pPr>
        <w:spacing w:after="120"/>
        <w:jc w:val="both"/>
        <w:rPr>
          <w:rFonts w:ascii="Arial" w:hAnsi="Arial"/>
          <w:sz w:val="24"/>
        </w:rPr>
      </w:pPr>
      <w:r>
        <w:rPr>
          <w:rFonts w:ascii="Arial" w:hAnsi="Arial"/>
          <w:sz w:val="24"/>
        </w:rPr>
        <w:t xml:space="preserve">Quando avverranno queste cose? Quando il Signore verrà per prendere i suoi eletti e portarli con sé nella sua gloria e gioia eterna? Le parole di Gesù sono nitide, chiare. Di sicuro queste cose avverranno. Quando avverranno nessuno lo sa. Non lo sa nessuna creatura. Non lo sa neanche Lui in quanto vero uomo. Il Padre non glielo ha manifestato e Lui non può farne oggetto di rivelazione. La storia con immancabile precisione ha sempre smentito, smentisce e smentirà chiunque facendosi falso profeta annunzia o predice il tempo della fine del mondo. Il </w:t>
      </w:r>
      <w:r>
        <w:rPr>
          <w:rFonts w:ascii="Arial" w:hAnsi="Arial"/>
          <w:i/>
          <w:sz w:val="24"/>
        </w:rPr>
        <w:t>“nessuno”</w:t>
      </w:r>
      <w:r>
        <w:rPr>
          <w:rFonts w:ascii="Arial" w:hAnsi="Arial"/>
          <w:sz w:val="24"/>
        </w:rPr>
        <w:t xml:space="preserve"> di Cristo è assoluto: per tutti i tempi e per tutte le creature del cielo e della terra. </w:t>
      </w:r>
    </w:p>
    <w:p w14:paraId="241E565B" w14:textId="77777777" w:rsidR="002F5A5F" w:rsidRDefault="002F5A5F" w:rsidP="002F5A5F">
      <w:pPr>
        <w:spacing w:after="120"/>
        <w:jc w:val="both"/>
        <w:rPr>
          <w:rFonts w:ascii="Arial" w:hAnsi="Arial"/>
          <w:sz w:val="24"/>
        </w:rPr>
      </w:pPr>
      <w:r>
        <w:rPr>
          <w:rFonts w:ascii="Arial" w:hAnsi="Arial"/>
          <w:sz w:val="24"/>
        </w:rPr>
        <w:t>Senza fede forte, anzi fortissima, neanche ci sono carità e speranza e l’uomo non attende più il paradiso o se lo attende lo fa in modo falso, a volte peccando anche contro lo Spirito Santo, quando pensa di salvarsi senza alcun merito, perché persevera nel male e nel peccato consuma i suoi giorni. La vera fede è la fonte vera del vero amore e della vera speranza.</w:t>
      </w:r>
    </w:p>
    <w:p w14:paraId="3AE3B667" w14:textId="77777777" w:rsidR="002F5A5F" w:rsidRDefault="002F5A5F" w:rsidP="002F5A5F">
      <w:pPr>
        <w:pStyle w:val="Corpodeltesto3"/>
        <w:rPr>
          <w:sz w:val="24"/>
        </w:rPr>
      </w:pPr>
      <w:r>
        <w:rPr>
          <w:sz w:val="24"/>
        </w:rPr>
        <w:t xml:space="preserve">Vergine Maria, Madre della Redenzione, Tu che sei già nella gloria del cielo nella pienezza della tua umanità di corpo e di anima, Tu che non sei passata dalla corruzione del sepolcro, perché Gesù, terminato il corso della tua vita mortale, Ti ha avvolto con la luce gloriosa della sua risurrezione, aiuta noi, tuoi figli, ad avere una fede forte in ogni Parola che Dio ha proferito per noi. Al mondo che ha spento la verità della fede nel suo cuore, Tu, o Madre riaccendila. Molti oggi si perdono per mancanza di vera fede, o per insegnamento di una falsa fede operato da molti falsi profeti, e quel che è peggio: nel nome di tuo Figlio Gesù. Da questi due mali, liberaci, o Madre tutta santa, splendente di luce e di verità eterna. </w:t>
      </w:r>
    </w:p>
    <w:p w14:paraId="4CD962FC" w14:textId="77777777" w:rsidR="002F5A5F" w:rsidRDefault="002F5A5F" w:rsidP="002F5A5F">
      <w:pPr>
        <w:jc w:val="both"/>
      </w:pPr>
    </w:p>
    <w:p w14:paraId="4AB74805" w14:textId="77777777" w:rsidR="002F5A5F" w:rsidRDefault="002F5A5F" w:rsidP="002A051C">
      <w:pPr>
        <w:pStyle w:val="Titolo2"/>
      </w:pPr>
      <w:bookmarkStart w:id="217" w:name="_Toc62176707"/>
      <w:r>
        <w:t>Davanti al Figlio dell’uomo</w:t>
      </w:r>
      <w:bookmarkEnd w:id="217"/>
    </w:p>
    <w:p w14:paraId="7452C5EC" w14:textId="77777777" w:rsidR="002F5A5F" w:rsidRDefault="002F5A5F" w:rsidP="002F5A5F">
      <w:pPr>
        <w:pStyle w:val="Titolo3"/>
      </w:pPr>
      <w:bookmarkStart w:id="218" w:name="_Toc62176708"/>
      <w:r>
        <w:t>Anno XXIII n. 25 – 03 Dicembre 2006</w:t>
      </w:r>
      <w:bookmarkEnd w:id="218"/>
    </w:p>
    <w:p w14:paraId="267FF455" w14:textId="77777777" w:rsidR="002F5A5F" w:rsidRDefault="002F5A5F" w:rsidP="002F5A5F">
      <w:pPr>
        <w:jc w:val="both"/>
        <w:rPr>
          <w:b/>
        </w:rPr>
      </w:pPr>
    </w:p>
    <w:p w14:paraId="15CD35A0" w14:textId="77777777" w:rsidR="002F5A5F" w:rsidRDefault="002F5A5F" w:rsidP="002F5A5F">
      <w:pPr>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nostra madre e maestra nella verità di Cristo Gesù, dispensatrice del Vangelo della grazia e delle misericordia del Padre, amministratrice dei misteri della salvezza, nel suo grande amore verso gli uomini, oggi ricorda loro che il mondo presente sarà sconvolto e che alla fine della storia tutti ci dovremo presentare dinanzi al Figlio dell’uomo per essere giudicati secondo le nostre opere, sia in bene che in male.</w:t>
      </w:r>
    </w:p>
    <w:p w14:paraId="7C8EFF4E" w14:textId="77777777" w:rsidR="002F5A5F" w:rsidRDefault="002F5A5F" w:rsidP="002F5A5F">
      <w:pPr>
        <w:spacing w:after="120"/>
        <w:jc w:val="both"/>
        <w:rPr>
          <w:rFonts w:ascii="Arial" w:hAnsi="Arial"/>
          <w:sz w:val="24"/>
        </w:rPr>
      </w:pPr>
      <w:r>
        <w:rPr>
          <w:rFonts w:ascii="Arial" w:hAnsi="Arial"/>
          <w:sz w:val="24"/>
        </w:rPr>
        <w:t xml:space="preserve">Attendiamo l’avvento dei nuovi cieli e della nuova terra: </w:t>
      </w:r>
      <w:r>
        <w:rPr>
          <w:rFonts w:ascii="Arial" w:hAnsi="Arial"/>
          <w:i/>
          <w:sz w:val="24"/>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w:t>
      </w:r>
      <w:r>
        <w:rPr>
          <w:rFonts w:ascii="Arial" w:hAnsi="Arial"/>
          <w:sz w:val="24"/>
        </w:rPr>
        <w:t xml:space="preserve"> (Lc 21,25-26). Sappiamo che il Figlio dell’uomo verrà per il giudizio. Dinanzi a Lui si dovranno presentare tutte le genti e ogni ginocchio si dovrà piegare: </w:t>
      </w:r>
      <w:r>
        <w:rPr>
          <w:rFonts w:ascii="Arial" w:hAnsi="Arial"/>
          <w:i/>
          <w:sz w:val="24"/>
        </w:rPr>
        <w:t xml:space="preserve">“Allora vedranno il Figlio dell'uomo venire su una nube con potenza e gloria grande. Quando cominceranno ad accadere queste cose, alzatevi e levate il capo, perché la vostra liberazione è vicina” </w:t>
      </w:r>
      <w:r>
        <w:rPr>
          <w:rFonts w:ascii="Arial" w:hAnsi="Arial"/>
          <w:sz w:val="24"/>
        </w:rPr>
        <w:t xml:space="preserve">(Lc 21.27-28). </w:t>
      </w:r>
    </w:p>
    <w:p w14:paraId="14E55EC8" w14:textId="77777777" w:rsidR="002F5A5F" w:rsidRDefault="002F5A5F" w:rsidP="002F5A5F">
      <w:pPr>
        <w:spacing w:after="120"/>
        <w:jc w:val="both"/>
        <w:rPr>
          <w:rFonts w:ascii="Arial" w:hAnsi="Arial"/>
          <w:sz w:val="24"/>
        </w:rPr>
      </w:pPr>
      <w:r>
        <w:rPr>
          <w:rFonts w:ascii="Arial" w:hAnsi="Arial"/>
          <w:sz w:val="24"/>
        </w:rPr>
        <w:t>Sapendo questo, dobbiamo attendere il Signore in pienezza di giustizia e verità, di carità e misericordia, di libertà da ogni peccato, in assenza da ogni vizio, con cuore puro e mani innocenti, con pensieri santi, scevri da invidia, gelosia, concupiscenza, superbia, avarizia e ogni altra cosa che inquina la nostra anima e la rende responsabile dinanzi al Signore che viene.</w:t>
      </w:r>
    </w:p>
    <w:p w14:paraId="3E71D37B" w14:textId="77777777" w:rsidR="002F5A5F" w:rsidRDefault="002F5A5F" w:rsidP="002F5A5F">
      <w:pPr>
        <w:spacing w:after="120"/>
        <w:jc w:val="both"/>
        <w:rPr>
          <w:rFonts w:ascii="Arial" w:hAnsi="Arial"/>
          <w:sz w:val="24"/>
        </w:rPr>
      </w:pPr>
      <w:r>
        <w:rPr>
          <w:rFonts w:ascii="Arial" w:hAnsi="Arial"/>
          <w:sz w:val="24"/>
        </w:rPr>
        <w:t xml:space="preserve">Se noi credessimo veramente che di tutto, anche dei più piccoli gesti, atti, decisioni, di ogni progetto, pensiero, idea, immaginazione, relazione, ministero, carisma, dono, di ogni esercizio della nostra potestà, anche della potestà di grazia e di verità, dovremo rendere conto nel giorno della morte e poi al momento del giudizio finale, di certo vivremmo una vita differente. </w:t>
      </w:r>
    </w:p>
    <w:p w14:paraId="2FCAF1B2" w14:textId="77777777" w:rsidR="002F5A5F" w:rsidRDefault="002F5A5F" w:rsidP="002F5A5F">
      <w:pPr>
        <w:spacing w:after="120"/>
        <w:jc w:val="both"/>
        <w:rPr>
          <w:rFonts w:ascii="Arial" w:hAnsi="Arial"/>
          <w:sz w:val="24"/>
        </w:rPr>
      </w:pPr>
      <w:r>
        <w:rPr>
          <w:rFonts w:ascii="Arial" w:hAnsi="Arial"/>
          <w:sz w:val="24"/>
        </w:rPr>
        <w:t>Solo credendo con verità piena in ogni Parola di Gesù Signore è possibile cambiare vita, divenire poveri in spirito, miti, misericordiosi, puri di cuore, affamati e assetati della giustizia, operatori di pace, afflitti, perseguitati per causa del Vangelo e del nome di Cristo Gesù.</w:t>
      </w:r>
    </w:p>
    <w:p w14:paraId="17A7159B" w14:textId="77777777" w:rsidR="002F5A5F" w:rsidRDefault="002F5A5F" w:rsidP="002F5A5F">
      <w:pPr>
        <w:spacing w:after="120"/>
        <w:jc w:val="both"/>
        <w:rPr>
          <w:rFonts w:ascii="Arial" w:hAnsi="Arial"/>
          <w:sz w:val="24"/>
        </w:rPr>
      </w:pPr>
      <w:r>
        <w:rPr>
          <w:rFonts w:ascii="Arial" w:hAnsi="Arial"/>
          <w:sz w:val="24"/>
        </w:rPr>
        <w:t>Quando ci dimentichiamo che il Signore sta per venire – nessuno conosce il giorno, l’ora, l’attimo della propria morte – è allora che ci abbandoniamo al peccato, al sopruso, ad ogni genere di trasgressione della Legge del Signore. Quando cadiamo dalla fede nel giudizio imminente del Signore – per coscienza o per incoscienza, perché tentiamo gli altri o perché ci lasciamo tentare – è allora che ci prendiamo ogni autonomia dalla volontà di Dio e pensiamo che forza, autorità, volontà, ministero, potestà, ufficio, scienza, tecnica, violenza, siano l’unica nostra regola di giustizia.</w:t>
      </w:r>
    </w:p>
    <w:p w14:paraId="7FF489E9" w14:textId="77777777" w:rsidR="002F5A5F" w:rsidRDefault="002F5A5F" w:rsidP="002F5A5F">
      <w:pPr>
        <w:spacing w:after="120"/>
        <w:jc w:val="both"/>
        <w:rPr>
          <w:rFonts w:ascii="Arial" w:hAnsi="Arial"/>
          <w:sz w:val="24"/>
        </w:rPr>
      </w:pPr>
      <w:r>
        <w:rPr>
          <w:rFonts w:ascii="Arial" w:hAnsi="Arial"/>
          <w:sz w:val="24"/>
        </w:rPr>
        <w:t xml:space="preserve">Tutti i mali del mondo sono mali di non fede. Tutte le ingiustizie che si compiono sono a motivo dell’assenza nel nostro cuore della vera parola di Dio. Tutti i torti ai danni dei fratelli, dal più piccolo al più grande, sono frutto in noi della non attesa di Cristo Gesù che viene per giudicare i vivi e i morti. Gesù ci mette in guardia: dobbiamo rendere conto nel giorno del giudizio anche della più piccola parola vana uscita dalla nostra bocca. Figuriamoci poi di ogni calunnia, menzogna, falsità, arroganza, prepotenza, cattiva valutazione, errato discernimento, distorta lettura della storia e degli eventi, incapacità di vedere negli altri la presenza di Dio che opera per la nostra salvezza eterna. </w:t>
      </w:r>
    </w:p>
    <w:p w14:paraId="635BAF19" w14:textId="77777777" w:rsidR="002F5A5F" w:rsidRDefault="002F5A5F" w:rsidP="002F5A5F">
      <w:pPr>
        <w:spacing w:after="120"/>
        <w:jc w:val="both"/>
        <w:rPr>
          <w:rFonts w:ascii="Arial" w:hAnsi="Arial"/>
          <w:sz w:val="24"/>
        </w:rPr>
      </w:pPr>
      <w:r>
        <w:rPr>
          <w:rFonts w:ascii="Arial" w:hAnsi="Arial"/>
          <w:sz w:val="24"/>
        </w:rPr>
        <w:t xml:space="preserve">La nostra anima è perennemente in pericolo di dannazione eterna. Gesù ci avvisa, mettendoci in guardia: </w:t>
      </w:r>
      <w:r>
        <w:rPr>
          <w:rFonts w:ascii="Arial" w:hAnsi="Arial"/>
          <w:i/>
          <w:sz w:val="24"/>
        </w:rPr>
        <w:t>“State bene attenti che i vostri cuori non si appesantiscano in dissipazioni, ubriachezze e affanni della vita e che quel giorno non vi piombi addosso improvviso; come un laccio esso si abbatterà sopra tutti coloro che abitano sulla faccia di tutta la terra. Vegliate e pregate in ogni momento, perché abbiate la forza di sfuggire a tutto ciò che deve accadere, e di comparire davanti al Figlio dell'uomo”</w:t>
      </w:r>
      <w:r>
        <w:rPr>
          <w:rFonts w:ascii="Arial" w:hAnsi="Arial"/>
          <w:sz w:val="24"/>
        </w:rPr>
        <w:t xml:space="preserve"> (Lc 31,34-36).</w:t>
      </w:r>
    </w:p>
    <w:p w14:paraId="4F592ADF" w14:textId="77777777" w:rsidR="002F5A5F" w:rsidRDefault="002F5A5F" w:rsidP="002F5A5F">
      <w:pPr>
        <w:spacing w:after="120"/>
        <w:jc w:val="both"/>
        <w:rPr>
          <w:rFonts w:ascii="Arial" w:hAnsi="Arial"/>
          <w:sz w:val="24"/>
        </w:rPr>
      </w:pPr>
      <w:r>
        <w:rPr>
          <w:rFonts w:ascii="Arial" w:hAnsi="Arial"/>
          <w:sz w:val="24"/>
        </w:rPr>
        <w:t>Gesù è Dio, di Dio è il suo Figlio Unigenito, Egli è nel seno del Padre, del Padre conosce la verità e ce la rivela. Egli vede l’inferno, la sua eternità, vede i diavoli in esso già precipitati e le anime che giorno per giorno vi precipitano e vuole che noi non andiamo a finire in quel luogo di tormento e di morte eterna. Vuole realmente che noi non ci danniamo e per questo non solo ha sigillato la sua verità con la morte in croce, sulla stessa croce per noi è  morto perché il Padre non solo ci desse la grazia del pentimento per il perdono dei peccati, ma anche inviasse su di noi il suo Santo Spirito perché noi non peccassimo mai più in eterno; osservassimo la sua Parola per tutti i giorni della nostra vita.</w:t>
      </w:r>
    </w:p>
    <w:p w14:paraId="2ACE9038" w14:textId="77777777" w:rsidR="002F5A5F" w:rsidRDefault="002F5A5F" w:rsidP="002F5A5F">
      <w:pPr>
        <w:spacing w:after="120"/>
        <w:jc w:val="both"/>
        <w:rPr>
          <w:rFonts w:ascii="Arial" w:hAnsi="Arial"/>
          <w:sz w:val="24"/>
        </w:rPr>
      </w:pPr>
      <w:r>
        <w:rPr>
          <w:rFonts w:ascii="Arial" w:hAnsi="Arial"/>
          <w:sz w:val="24"/>
        </w:rPr>
        <w:t>L’illusione di una salvezza senza l’osservanza del Vangelo, la presunzione che le porte del paradiso sono aperte per tutti mentre quelle dell’inferno sono state chiuse, indipendentemente dalla fede e dalla non fede, dalla giustizia e dall’ingiustizia, dalla vita nel Vangelo e da quella senza Vangelo e contro di esso, conferisce ad ogni uomo il diritto di fare ciò che vuole, anche di commettere i più efferati e atroci delitti, le più sofisticate ingiustizie.</w:t>
      </w:r>
    </w:p>
    <w:p w14:paraId="517F7AB3" w14:textId="77777777" w:rsidR="002F5A5F" w:rsidRDefault="002F5A5F" w:rsidP="002F5A5F">
      <w:pPr>
        <w:spacing w:after="120"/>
        <w:jc w:val="both"/>
        <w:rPr>
          <w:rFonts w:ascii="Arial" w:hAnsi="Arial"/>
          <w:sz w:val="24"/>
        </w:rPr>
      </w:pPr>
      <w:r>
        <w:rPr>
          <w:rFonts w:ascii="Arial" w:hAnsi="Arial"/>
          <w:sz w:val="24"/>
        </w:rPr>
        <w:t xml:space="preserve">Vergine Maria, Madre della Redenzione, aiuta noi, tuoi figli, a mettere nel cuore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Cristo nostro Signore. Fa’ che la custodiamo, come Tu l’hai custodita per tutti i giorni della tua vita. Convincici che Gesù si attende in un solo modo: con la lampada accesa della Parola di Dio, il cui olio è il sacrificio, la consacrazione, il dono di tutta la nostra vita al Padre nostro celeste, perché con la forza del suo Santo Spirito, solo la sua volontà si compia e mai la nostra, solo i suoi pensieri governino il mondo e mai i nostri. Per la tua presenza ai piedi della Croce sostieni, o Madre, il nostro cammino verso il Cielo. </w:t>
      </w:r>
    </w:p>
    <w:p w14:paraId="2293145F" w14:textId="77777777" w:rsidR="002F5A5F" w:rsidRDefault="002F5A5F" w:rsidP="002F5A5F">
      <w:pPr>
        <w:jc w:val="both"/>
        <w:rPr>
          <w:rFonts w:ascii="Arial" w:hAnsi="Arial"/>
          <w:sz w:val="24"/>
        </w:rPr>
      </w:pPr>
    </w:p>
    <w:p w14:paraId="7F815733" w14:textId="77777777" w:rsidR="002F5A5F" w:rsidRDefault="002F5A5F" w:rsidP="002A051C">
      <w:pPr>
        <w:pStyle w:val="Titolo2"/>
      </w:pPr>
      <w:bookmarkStart w:id="219" w:name="_Toc174983350"/>
      <w:bookmarkStart w:id="220" w:name="_Toc62176709"/>
      <w:r>
        <w:t>Che cosa dobbiamo fare?</w:t>
      </w:r>
      <w:bookmarkEnd w:id="219"/>
      <w:bookmarkEnd w:id="220"/>
    </w:p>
    <w:p w14:paraId="1FFB45CD" w14:textId="77777777" w:rsidR="002F5A5F" w:rsidRDefault="002F5A5F" w:rsidP="002F5A5F">
      <w:pPr>
        <w:jc w:val="both"/>
        <w:rPr>
          <w:rFonts w:ascii="Arial" w:hAnsi="Arial"/>
          <w:sz w:val="24"/>
        </w:rPr>
      </w:pPr>
    </w:p>
    <w:p w14:paraId="05B19022" w14:textId="77777777" w:rsidR="002F5A5F" w:rsidRDefault="002F5A5F" w:rsidP="002F5A5F">
      <w:pPr>
        <w:pStyle w:val="Titolo3"/>
      </w:pPr>
      <w:bookmarkStart w:id="221" w:name="_Toc174983351"/>
      <w:bookmarkStart w:id="222" w:name="_Toc62176710"/>
      <w:r>
        <w:t>Anno XXIII n. 26 – 17 Dicembre 2006</w:t>
      </w:r>
      <w:bookmarkEnd w:id="221"/>
      <w:bookmarkEnd w:id="222"/>
    </w:p>
    <w:p w14:paraId="07F326D8" w14:textId="77777777" w:rsidR="002F5A5F" w:rsidRDefault="002F5A5F" w:rsidP="002F5A5F">
      <w:pPr>
        <w:pStyle w:val="Corpotesto"/>
      </w:pPr>
      <w:r>
        <w:t xml:space="preserve">La conversione è reale se le opere sono degne di essa, conformi cioè alla verità contenuta nella parola della fede alla quale abbiamo aderito. </w:t>
      </w:r>
    </w:p>
    <w:p w14:paraId="1625F2AE" w14:textId="77777777" w:rsidR="002F5A5F" w:rsidRDefault="002F5A5F" w:rsidP="002F5A5F">
      <w:pPr>
        <w:spacing w:after="120"/>
        <w:jc w:val="both"/>
        <w:rPr>
          <w:rFonts w:ascii="Arial" w:hAnsi="Arial"/>
          <w:sz w:val="24"/>
        </w:rPr>
      </w:pPr>
      <w:r>
        <w:rPr>
          <w:rFonts w:ascii="Arial" w:hAnsi="Arial"/>
          <w:sz w:val="24"/>
        </w:rPr>
        <w:t xml:space="preserve">Per essere certe della bontà delle opere da compiere le folle chiedono a Giovanni il Battista: </w:t>
      </w:r>
      <w:r>
        <w:rPr>
          <w:rFonts w:ascii="Arial" w:hAnsi="Arial"/>
          <w:i/>
          <w:sz w:val="24"/>
        </w:rPr>
        <w:t>“Che cosa dobbiamo fare?”</w:t>
      </w:r>
      <w:r>
        <w:rPr>
          <w:rFonts w:ascii="Arial" w:hAnsi="Arial"/>
          <w:sz w:val="24"/>
        </w:rPr>
        <w:t xml:space="preserve">. La risposta è immediata: </w:t>
      </w:r>
      <w:r>
        <w:rPr>
          <w:rFonts w:ascii="Arial" w:hAnsi="Arial"/>
          <w:i/>
          <w:sz w:val="24"/>
        </w:rPr>
        <w:t>“Chi ha due tuniche, ne dia una a chi non ne ha; e chi ha da mangiare, faccia altrettanto”</w:t>
      </w:r>
      <w:r>
        <w:rPr>
          <w:rFonts w:ascii="Arial" w:hAnsi="Arial"/>
          <w:sz w:val="24"/>
        </w:rPr>
        <w:t xml:space="preserve">. Bisogna uscire dal pensare la propria vita chiusa esclusivamente nel proprio io, nelle proprie necessità. Bisogna abbandonare il carcere dell’egoismo nel quale spesso ci rinchiudiamo e aprire il cuore ai fratelli condividendo con loro cibo e vestiti. L’opera da fare è la carità, la misericordia, l’elemosina reale, effettiva, concreta. </w:t>
      </w:r>
    </w:p>
    <w:p w14:paraId="48DBB841" w14:textId="77777777" w:rsidR="002F5A5F" w:rsidRDefault="002F5A5F" w:rsidP="002F5A5F">
      <w:pPr>
        <w:spacing w:after="120"/>
        <w:jc w:val="both"/>
        <w:rPr>
          <w:rFonts w:ascii="Arial" w:hAnsi="Arial"/>
          <w:sz w:val="24"/>
        </w:rPr>
      </w:pPr>
      <w:r>
        <w:rPr>
          <w:rFonts w:ascii="Arial" w:hAnsi="Arial"/>
          <w:sz w:val="24"/>
        </w:rPr>
        <w:t xml:space="preserve">Sulla carità e l’elemosina saremo tutti giudicati da Gesù Signore il giorno del giudizio universale. Questa regola dal Vangelo viene rivestita di un altissimo significato cristologico: il povero è Cristo stesso. Ma anche il cristiano è Cristo stesso, perché è il suo corpo. Il cristiano non fa elemosina ad un estraneo, non aiuta uno sconosciuto, sostiene e conforta se stesso, consola e dona sollievo a Cristo Gesù, del quale egli è divenuto lo stesso corpo, la stessa vita. </w:t>
      </w:r>
    </w:p>
    <w:p w14:paraId="3038748C" w14:textId="77777777" w:rsidR="002F5A5F" w:rsidRDefault="002F5A5F" w:rsidP="002F5A5F">
      <w:pPr>
        <w:spacing w:after="120"/>
        <w:jc w:val="both"/>
        <w:rPr>
          <w:rFonts w:ascii="Arial" w:hAnsi="Arial"/>
          <w:sz w:val="24"/>
        </w:rPr>
      </w:pPr>
      <w:r>
        <w:rPr>
          <w:rFonts w:ascii="Arial" w:hAnsi="Arial"/>
          <w:sz w:val="24"/>
        </w:rPr>
        <w:t xml:space="preserve">La legge della carità è universale. Ci sono però delle categorie di persone a rischio a causa del difficile lavoro che esse svolgono. Per queste persone c’è possibilità di conversione? Possono esse svolgere il loro quotidiano </w:t>
      </w:r>
      <w:r>
        <w:rPr>
          <w:rFonts w:ascii="Arial" w:hAnsi="Arial"/>
          <w:i/>
          <w:sz w:val="24"/>
        </w:rPr>
        <w:t>“ufficio”</w:t>
      </w:r>
      <w:r>
        <w:rPr>
          <w:rFonts w:ascii="Arial" w:hAnsi="Arial"/>
          <w:sz w:val="24"/>
        </w:rPr>
        <w:t xml:space="preserve"> con coscienza tranquilla che quanto fanno è nella giustizia delle cose? Anche per costoro Giovanni il Battista ha una parola vera, semplice, giusta, una parola di santità per lo svolgimento del loro impiego giornaliero. </w:t>
      </w:r>
    </w:p>
    <w:p w14:paraId="00DBFE06" w14:textId="77777777" w:rsidR="002F5A5F" w:rsidRDefault="002F5A5F" w:rsidP="002F5A5F">
      <w:pPr>
        <w:pStyle w:val="Corpotesto"/>
      </w:pPr>
      <w:r>
        <w:t xml:space="preserve">I pubblicani erano Ebrei che riscuotevano le tasse per il governo nemico e ostile di Roma. Dalla gente erano considerati pubblici peccatori. Possono costoro svolgere questo </w:t>
      </w:r>
      <w:r>
        <w:rPr>
          <w:i/>
        </w:rPr>
        <w:t>“ostile esercizio”</w:t>
      </w:r>
      <w:r>
        <w:t xml:space="preserve"> e camminare sulla via della conversione?  È questo il valore della loro richiesta: </w:t>
      </w:r>
      <w:r>
        <w:rPr>
          <w:i/>
        </w:rPr>
        <w:t>“Maestro, che dobbiamo fare?”</w:t>
      </w:r>
      <w:r>
        <w:t>. Anche per loro c’è una legge di giustizia, che, se vissuta con rigore, attesta la verità della loro conversione:</w:t>
      </w:r>
      <w:r>
        <w:rPr>
          <w:i/>
        </w:rPr>
        <w:t xml:space="preserve"> “Non esigete nulla di più di quanto vi è stato fissato”</w:t>
      </w:r>
      <w:r>
        <w:t xml:space="preserve">. C’è la legge della tassazione e c’è l’arbitrio, il sopruso, il rincaro, ogni altro genere di frode e di inganno. Astenersi da ogni ingerenza personale a proprio vantaggio è legge di vera conversione. La pura e semplice applicazione di questa legge darebbe al mondo intero un nuovo volto: il volto della giustizia e dell’equità. </w:t>
      </w:r>
    </w:p>
    <w:p w14:paraId="12ACD385" w14:textId="77777777" w:rsidR="002F5A5F" w:rsidRDefault="002F5A5F" w:rsidP="002F5A5F">
      <w:pPr>
        <w:pStyle w:val="Corpotesto"/>
      </w:pPr>
      <w:r>
        <w:t xml:space="preserve">Altro </w:t>
      </w:r>
      <w:r>
        <w:rPr>
          <w:i/>
        </w:rPr>
        <w:t>“mestiere”</w:t>
      </w:r>
      <w:r>
        <w:t xml:space="preserve"> difficile è quello di chi esercita l’arte della guerra. I soldati si possono salvare? È quanto essi chiedono: </w:t>
      </w:r>
      <w:r>
        <w:rPr>
          <w:i/>
        </w:rPr>
        <w:t>“E noi che dobbiamo fare?”</w:t>
      </w:r>
      <w:r>
        <w:t xml:space="preserve"> Anche per loro c’è una legge di salvezza: </w:t>
      </w:r>
      <w:r>
        <w:rPr>
          <w:i/>
        </w:rPr>
        <w:t>“Non maltrattate e non estorcete niente a nessuno, contentatevi delle vostre paghe”</w:t>
      </w:r>
      <w:r>
        <w:t xml:space="preserve">.  Il male del mondo è l’arbitrio: la sostituzione della legge con la propria volontà. È convertito chi si preserva immune da questo peccato, che è così sottile e capillare da trasformarsi in nostro sangue, nostre cellule, nostro stesso alito di vita. Noi respiriamo arbitrarietà a tutti i livelli, sia umano che soprannaturale. Pecchiamo contro la legge degli uomini e di Dio; violiamo la divina verità, quando pensiamo che la nostra volontà sia l’unica regola di giustizia. </w:t>
      </w:r>
    </w:p>
    <w:p w14:paraId="0B3B56A9" w14:textId="77777777" w:rsidR="002F5A5F" w:rsidRDefault="002F5A5F" w:rsidP="002F5A5F">
      <w:pPr>
        <w:pStyle w:val="Corpotesto"/>
      </w:pPr>
      <w:r>
        <w:t xml:space="preserve">L’egoismo e l’arbitrio sono due mali universali e indistruttibili. Sono la nostra stessa natura, così come si è fatta dopo il peccato. Può l’uomo vincere questi due mali, che infestano il mondo intero di ingiustizia, intemperanza, immoralità diffusa, ogni cattiveria del cuore e della mente? Lo può in un solo modo: passando da Giovanni il Battista a Cristo Gesù. Per vivere quanto Giovanni indica come vera regola di conversione l’acqua che lui versa sul capo in segno di penitenza, o di volontà di cambiare vita non è sufficiente. Occorre un’altra acqua che è lo Spirito Santo. Per Lui il vecchio uomo viene reso cenere e da essa fatto sorgere come nuova umanità: </w:t>
      </w:r>
      <w:r>
        <w:rPr>
          <w:i/>
        </w:rPr>
        <w:t>“Io vi battezzo con acqua; ma viene uno che è più forte di me, al quale io non son degno di sciogliere neppure il legaccio dei sandali: costui vi battezzerà in Spirito Santo e fuoco”</w:t>
      </w:r>
      <w:r>
        <w:t xml:space="preserve">. </w:t>
      </w:r>
    </w:p>
    <w:p w14:paraId="7E7838FE" w14:textId="77777777" w:rsidR="002F5A5F" w:rsidRDefault="002F5A5F" w:rsidP="002F5A5F">
      <w:pPr>
        <w:pStyle w:val="Corpotesto"/>
      </w:pPr>
      <w:r>
        <w:t xml:space="preserve">Immerso nello Spirito Santo, l’uomo vecchio viene reso innocuo, la sua concupiscenza, la sua superbia, il suo egoismo, la sua stessa volontà vengono privati di ogni potenza e forza di male. Arso e bruciato l’uomo vecchio con il fuoco divino dello Spirito </w:t>
      </w:r>
      <w:r w:rsidR="00807699">
        <w:t>Paràclito</w:t>
      </w:r>
      <w:r>
        <w:t xml:space="preserve">, nasce l’uomo nuovo capace di vera carità, vero amore, capace di osservare tutta la legge del Signore, il suo Vangelo e di compiere solo e sempre la divina volontà. </w:t>
      </w:r>
    </w:p>
    <w:p w14:paraId="652F552E" w14:textId="77777777" w:rsidR="002F5A5F" w:rsidRDefault="002F5A5F" w:rsidP="002F5A5F">
      <w:pPr>
        <w:pStyle w:val="Corpotesto"/>
      </w:pPr>
      <w:r>
        <w:t xml:space="preserve">Giovanni il Battista avverte le folle che su ogni azione degli uomini incombe il giudizio di Gesù Signore: </w:t>
      </w:r>
      <w:r>
        <w:rPr>
          <w:i/>
        </w:rPr>
        <w:t>“Egli ha in mano il ventilabro per ripulire la sua aia e per raccogliere il frumento nel granaio; ma la pula, la brucerà con fuoco inestinguibile”</w:t>
      </w:r>
      <w:r>
        <w:t xml:space="preserve"> (Lc 3,10-18). Il ventilabro è lo strumento del giudizio, del discernimento, della separazione: con esso si separa la pula dal buon grano. Il ventilabro di Cristo Gesù è il suo Vangelo. È il Vangelo che attesta la nostra verità o la nostra falsità, la nostra carità o il nostro egoismo, il compimento della legge e della volontà di Dio o l’arbitrio con il quale intessiamo l’esistenza. </w:t>
      </w:r>
    </w:p>
    <w:p w14:paraId="63E3B354" w14:textId="77777777" w:rsidR="002F5A5F" w:rsidRDefault="002F5A5F" w:rsidP="002F5A5F">
      <w:pPr>
        <w:pStyle w:val="Corpotesto"/>
      </w:pPr>
      <w:r>
        <w:t xml:space="preserve">Vergine Maria, Madre della Redenzione, in questi giorni di preparazione al Santo Natale ottienici dal Cielo la grazia di una vera e reale conversione in modo che facciamo degni frutti della nuova via che abbiamo abbracciato. Convinci i nostri cuori che solo con Cristo e con lo Spirito </w:t>
      </w:r>
      <w:r w:rsidR="00807699">
        <w:t>Paràclito</w:t>
      </w:r>
      <w:r>
        <w:t xml:space="preserve"> è possibile il vero rinnovamento, perché nasce l’uomo nuovo capace di opere buone e  giuste. Aiutaci a comprendere che senza Cristo Gesù e il dono del suo Santo Spirito l’uomo rimane nel suo egoismo e nel suo arbitrio per infestare il mondo di ingiustizia, illegalità, compimento solo della propria volontà governata dalla concupiscenza degli occhi e della carne e dalla superbia della vita. </w:t>
      </w:r>
    </w:p>
    <w:p w14:paraId="316393C1" w14:textId="77777777" w:rsidR="002F5A5F" w:rsidRDefault="002F5A5F" w:rsidP="002A051C">
      <w:pPr>
        <w:pStyle w:val="Titolo2"/>
      </w:pPr>
      <w:bookmarkStart w:id="223" w:name="_Toc174983352"/>
      <w:bookmarkStart w:id="224" w:name="_Toc62176711"/>
      <w:r>
        <w:t>Le cose del Padre mio</w:t>
      </w:r>
      <w:bookmarkEnd w:id="223"/>
      <w:bookmarkEnd w:id="224"/>
    </w:p>
    <w:p w14:paraId="54281EB7" w14:textId="77777777" w:rsidR="002F5A5F" w:rsidRDefault="002F5A5F" w:rsidP="002F5A5F">
      <w:pPr>
        <w:pStyle w:val="Titolo3"/>
      </w:pPr>
      <w:bookmarkStart w:id="225" w:name="_Toc174983353"/>
      <w:bookmarkStart w:id="226" w:name="_Toc62176712"/>
      <w:r>
        <w:t xml:space="preserve">Anno XXIII </w:t>
      </w:r>
      <w:r w:rsidR="00807699">
        <w:t>n. 27</w:t>
      </w:r>
      <w:r>
        <w:t xml:space="preserve"> – 31 Dicembre 2006</w:t>
      </w:r>
      <w:bookmarkEnd w:id="225"/>
      <w:bookmarkEnd w:id="226"/>
    </w:p>
    <w:p w14:paraId="222F36E3" w14:textId="77777777" w:rsidR="002F5A5F" w:rsidRDefault="002F5A5F" w:rsidP="002F5A5F">
      <w:pPr>
        <w:spacing w:after="120"/>
        <w:jc w:val="both"/>
        <w:rPr>
          <w:rFonts w:ascii="Arial" w:hAnsi="Arial"/>
          <w:sz w:val="24"/>
        </w:rPr>
      </w:pPr>
      <w:r>
        <w:rPr>
          <w:rFonts w:ascii="Arial" w:hAnsi="Arial"/>
          <w:sz w:val="24"/>
        </w:rPr>
        <w:t xml:space="preserve">A dodici anni Gesù si reca a Gerusalemme per celebrare </w:t>
      </w:r>
      <w:smartTag w:uri="urn:schemas-microsoft-com:office:smarttags" w:element="PersonName">
        <w:smartTagPr>
          <w:attr w:name="ProductID" w:val="la Pasqua. Terminata"/>
        </w:smartTagPr>
        <w:r>
          <w:rPr>
            <w:rFonts w:ascii="Arial" w:hAnsi="Arial"/>
            <w:sz w:val="24"/>
          </w:rPr>
          <w:t>la Pasqua. Terminata</w:t>
        </w:r>
      </w:smartTag>
      <w:r>
        <w:rPr>
          <w:rFonts w:ascii="Arial" w:hAnsi="Arial"/>
          <w:sz w:val="24"/>
        </w:rPr>
        <w:t xml:space="preserve"> la festa, Egli non ritorna con gli altri al proprio paese, si ferma nella Città Santa. Maria e Giuseppe sono ignari di questa sua decisione. Se ne accorgono solo dopo una giornata di cammino, la sera, quando la famiglia si riuniva per trascorrere insieme la notte. </w:t>
      </w:r>
    </w:p>
    <w:p w14:paraId="0859653B" w14:textId="77777777" w:rsidR="002F5A5F" w:rsidRDefault="002F5A5F" w:rsidP="002F5A5F">
      <w:pPr>
        <w:spacing w:after="120"/>
        <w:jc w:val="both"/>
        <w:rPr>
          <w:rFonts w:ascii="Arial" w:hAnsi="Arial"/>
          <w:sz w:val="24"/>
        </w:rPr>
      </w:pPr>
      <w:r>
        <w:rPr>
          <w:rFonts w:ascii="Arial" w:hAnsi="Arial"/>
          <w:sz w:val="24"/>
        </w:rPr>
        <w:t>Prima lo cercano tra parenti e conoscenti. Non avendolo trovato, decidono di tornare a Gerusalemme</w:t>
      </w:r>
      <w:r>
        <w:rPr>
          <w:rFonts w:ascii="Arial" w:hAnsi="Arial"/>
          <w:i/>
          <w:sz w:val="24"/>
        </w:rPr>
        <w:t>: “Dopo tre giorni lo trovarono nel tempio, seduto in mezzo ai dottori, mentre li ascoltava e li interrogava. E tutti quelli che l'udivano erano pieni di stupore per la sua intelligenza e le sue risposte”</w:t>
      </w:r>
      <w:r>
        <w:rPr>
          <w:rFonts w:ascii="Arial" w:hAnsi="Arial"/>
          <w:sz w:val="24"/>
        </w:rPr>
        <w:t xml:space="preserve">. </w:t>
      </w:r>
    </w:p>
    <w:p w14:paraId="688D35D7" w14:textId="77777777" w:rsidR="002F5A5F" w:rsidRDefault="002F5A5F" w:rsidP="002F5A5F">
      <w:pPr>
        <w:pStyle w:val="Corpotesto"/>
      </w:pPr>
      <w:r>
        <w:t xml:space="preserve">Il dialogo che intercorre tra </w:t>
      </w:r>
      <w:smartTag w:uri="urn:schemas-microsoft-com:office:smarttags" w:element="PersonName">
        <w:smartTagPr>
          <w:attr w:name="ProductID" w:val="la Madre"/>
        </w:smartTagPr>
        <w:r>
          <w:t>la Madre</w:t>
        </w:r>
      </w:smartTag>
      <w:r>
        <w:t xml:space="preserve"> e Gesù merita ogni attenzione. In esso è manifestato tutto l’amore della Madre per il Figlio, ma anche tutto l’amore del Figlio per il Padre suo, che è prima di ogni altro amore: </w:t>
      </w:r>
      <w:r>
        <w:rPr>
          <w:i/>
        </w:rPr>
        <w:t>“Al vederlo restarono stupiti e sua madre gli disse: Figlio, perché ci hai fatto così? Ecco, tuo padre e io, angosciati, ti cercavamo. Ed egli rispose: Perché mi cercavate? Non sapevate che io devo occuparmi delle cose del Padre mio?”.</w:t>
      </w:r>
      <w:r>
        <w:t xml:space="preserve"> </w:t>
      </w:r>
    </w:p>
    <w:p w14:paraId="0C5755CC" w14:textId="77777777" w:rsidR="002F5A5F" w:rsidRDefault="002F5A5F" w:rsidP="002F5A5F">
      <w:pPr>
        <w:spacing w:after="120"/>
        <w:jc w:val="both"/>
        <w:rPr>
          <w:rFonts w:ascii="Arial" w:hAnsi="Arial"/>
          <w:sz w:val="24"/>
        </w:rPr>
      </w:pPr>
      <w:r>
        <w:rPr>
          <w:rFonts w:ascii="Arial" w:hAnsi="Arial"/>
          <w:sz w:val="24"/>
        </w:rPr>
        <w:t xml:space="preserve">Sappiamo che Maria e Giuseppe </w:t>
      </w:r>
      <w:r>
        <w:rPr>
          <w:rFonts w:ascii="Arial" w:hAnsi="Arial"/>
          <w:i/>
          <w:sz w:val="24"/>
        </w:rPr>
        <w:t>“Non compresero le sue parole”</w:t>
      </w:r>
      <w:r>
        <w:rPr>
          <w:rFonts w:ascii="Arial" w:hAnsi="Arial"/>
          <w:sz w:val="24"/>
        </w:rPr>
        <w:t xml:space="preserve">. È rivelata la perfetta obbedienza di Gesù: </w:t>
      </w:r>
      <w:r>
        <w:rPr>
          <w:rFonts w:ascii="Arial" w:hAnsi="Arial"/>
          <w:i/>
          <w:sz w:val="24"/>
        </w:rPr>
        <w:t xml:space="preserve">“Partì dunque con loro e tornò a Nazaret e stava loro sottomesso. Sua madre serbava tutte queste cose nel suo cuore”. </w:t>
      </w:r>
      <w:r>
        <w:rPr>
          <w:rFonts w:ascii="Arial" w:hAnsi="Arial"/>
          <w:sz w:val="24"/>
        </w:rPr>
        <w:t xml:space="preserve">È manifestata altresì la perfetta armonia della crescita di Gesù. Essa era: </w:t>
      </w:r>
      <w:r>
        <w:rPr>
          <w:rFonts w:ascii="Arial" w:hAnsi="Arial"/>
          <w:i/>
          <w:sz w:val="24"/>
        </w:rPr>
        <w:t>“In sapienza, età e grazia davanti a Dio e agli uomini”</w:t>
      </w:r>
      <w:r>
        <w:rPr>
          <w:rFonts w:ascii="Arial" w:hAnsi="Arial"/>
          <w:sz w:val="24"/>
        </w:rPr>
        <w:t xml:space="preserve">  (Lc 2,41-52). </w:t>
      </w:r>
    </w:p>
    <w:p w14:paraId="0D831AAD" w14:textId="77777777" w:rsidR="002F5A5F" w:rsidRDefault="002F5A5F" w:rsidP="002F5A5F">
      <w:pPr>
        <w:spacing w:after="120"/>
        <w:jc w:val="both"/>
        <w:rPr>
          <w:rFonts w:ascii="Arial" w:hAnsi="Arial"/>
          <w:sz w:val="24"/>
        </w:rPr>
      </w:pPr>
      <w:r>
        <w:rPr>
          <w:rFonts w:ascii="Arial" w:hAnsi="Arial"/>
          <w:sz w:val="24"/>
        </w:rPr>
        <w:t>Cosa ci vuole insegnare Gesù con questa sua decisione di fermarsi a Gerusalemme senza che Maria e Giuseppe fossero precedentemente informati? Quali sono le cose del Padre suo, delle quali Egli deve occuparsi?</w:t>
      </w:r>
    </w:p>
    <w:p w14:paraId="79A30EB9" w14:textId="77777777" w:rsidR="002F5A5F" w:rsidRDefault="002F5A5F" w:rsidP="002F5A5F">
      <w:pPr>
        <w:spacing w:after="120"/>
        <w:jc w:val="both"/>
        <w:rPr>
          <w:rFonts w:ascii="Arial" w:hAnsi="Arial"/>
          <w:sz w:val="24"/>
        </w:rPr>
      </w:pPr>
      <w:r>
        <w:rPr>
          <w:rFonts w:ascii="Arial" w:hAnsi="Arial"/>
          <w:sz w:val="24"/>
        </w:rPr>
        <w:t xml:space="preserve">Ogni uomo appartiene a Dio. Molto di più appartiene Gesù, che di Dio è il Figlio Unigenito, generato da Lui prima di tutti i secoli, nel divino oggi eterno. </w:t>
      </w:r>
    </w:p>
    <w:p w14:paraId="7F78D207" w14:textId="77777777" w:rsidR="002F5A5F" w:rsidRDefault="002F5A5F" w:rsidP="002F5A5F">
      <w:pPr>
        <w:spacing w:after="120"/>
        <w:jc w:val="both"/>
        <w:rPr>
          <w:rFonts w:ascii="Arial" w:hAnsi="Arial"/>
          <w:sz w:val="24"/>
        </w:rPr>
      </w:pPr>
      <w:r>
        <w:rPr>
          <w:rFonts w:ascii="Arial" w:hAnsi="Arial"/>
          <w:sz w:val="24"/>
        </w:rPr>
        <w:t xml:space="preserve">Ogni uomo, se è nello stato perfetto di grazia e di verità, come lo è Cristo Gesù, è perennemente mosso dallo Spirito Santo. È proprio dello Spirito di Dio agire nell’immediatezza. La sua mozione non passa né per la volontà dell’uomo, né per la sua razionalità e neanche per il suo cuore. Essa è irresistibile e si compie solamente, semplicemente, puramente, qui ed ora, all’istante. </w:t>
      </w:r>
    </w:p>
    <w:p w14:paraId="591E5C70" w14:textId="77777777" w:rsidR="002F5A5F" w:rsidRDefault="002F5A5F" w:rsidP="002F5A5F">
      <w:pPr>
        <w:spacing w:after="120"/>
        <w:jc w:val="both"/>
        <w:rPr>
          <w:rFonts w:ascii="Arial" w:hAnsi="Arial"/>
          <w:sz w:val="24"/>
        </w:rPr>
      </w:pPr>
      <w:r>
        <w:rPr>
          <w:rFonts w:ascii="Arial" w:hAnsi="Arial"/>
          <w:sz w:val="24"/>
        </w:rPr>
        <w:t>Lo Spirito del Signore muove Gesù perché si fermi e Lui rimane. Lo spinge perché entri nel tempio e si metta a dialogare con i Dottori e Lui li interroga e si lascia interrogare, sempre sotto la sua divina mozione.</w:t>
      </w:r>
    </w:p>
    <w:p w14:paraId="7CCD254D" w14:textId="77777777" w:rsidR="002F5A5F" w:rsidRDefault="002F5A5F" w:rsidP="002F5A5F">
      <w:pPr>
        <w:spacing w:after="120"/>
        <w:jc w:val="both"/>
        <w:rPr>
          <w:rFonts w:ascii="Arial" w:hAnsi="Arial"/>
          <w:sz w:val="24"/>
        </w:rPr>
      </w:pPr>
      <w:r>
        <w:rPr>
          <w:rFonts w:ascii="Arial" w:hAnsi="Arial"/>
          <w:sz w:val="24"/>
        </w:rPr>
        <w:t>Il mistero di Gesù è ben oltre ogni razionalità, volontà, cuore, sentimento; è sempre oltre ogni mente creata. Ora Maria e Giuseppe sanno che spetta a loro seguire i passi di Cristo Gesù, ovunque lo Spirito Santo lo manda, lo invia. Sono loro che devono porsi interamente a servizio della vita del Figlio, perché Lui è a completo servizio del Padre. Sono loro che devono interessarsi sempre di Lui, mai dovrà essere Lui a prevenire il loro interessamento, o le loro cure e preoccupazioni.</w:t>
      </w:r>
    </w:p>
    <w:p w14:paraId="651CFB66" w14:textId="77777777" w:rsidR="002F5A5F" w:rsidRDefault="002F5A5F" w:rsidP="002F5A5F">
      <w:pPr>
        <w:spacing w:after="120"/>
        <w:jc w:val="both"/>
        <w:rPr>
          <w:rFonts w:ascii="Arial" w:hAnsi="Arial"/>
          <w:sz w:val="24"/>
        </w:rPr>
      </w:pPr>
      <w:r>
        <w:rPr>
          <w:rFonts w:ascii="Arial" w:hAnsi="Arial"/>
          <w:sz w:val="24"/>
        </w:rPr>
        <w:t xml:space="preserve">Gesù afferma un principio di giustizia inviolabile: la sua vita è tutta e sempre del Padre suo. Maria ora non comprende. A poco a poco comprenderà. All’altra sosta di Gesù in Gerusalemme, Ella è con Lui, ai piedi della sua croce. È accanto al Nuovo Tempio di Dio, mentre risponde agli insulti e alle tentazioni dei Dottori della legge e di tutti gli altri con il suo perdono, la sua preghiera, la sua misericordia, il suo amore, la sua grande infinita carità. </w:t>
      </w:r>
    </w:p>
    <w:p w14:paraId="23E55EC9" w14:textId="77777777" w:rsidR="002F5A5F" w:rsidRDefault="002F5A5F" w:rsidP="002F5A5F">
      <w:pPr>
        <w:spacing w:after="120"/>
        <w:jc w:val="both"/>
        <w:rPr>
          <w:rFonts w:ascii="Arial" w:hAnsi="Arial"/>
          <w:sz w:val="24"/>
        </w:rPr>
      </w:pPr>
      <w:r>
        <w:rPr>
          <w:rFonts w:ascii="Arial" w:hAnsi="Arial"/>
          <w:sz w:val="24"/>
        </w:rPr>
        <w:t>Ora Maria sa quali sono le cose di cui Gesù deve occuparsi: insegnare agli uomini con la parola e con la vita qual è la volontà del Padre suo sopra ogni uomo e come essa si compie in pienezza di obbedienza e di santità.</w:t>
      </w:r>
    </w:p>
    <w:p w14:paraId="3171F99F" w14:textId="77777777" w:rsidR="002F5A5F" w:rsidRDefault="002F5A5F" w:rsidP="002F5A5F">
      <w:pPr>
        <w:spacing w:after="120"/>
        <w:jc w:val="both"/>
        <w:rPr>
          <w:rFonts w:ascii="Arial" w:hAnsi="Arial"/>
          <w:sz w:val="24"/>
        </w:rPr>
      </w:pPr>
      <w:r>
        <w:rPr>
          <w:rFonts w:ascii="Arial" w:hAnsi="Arial"/>
          <w:sz w:val="24"/>
        </w:rPr>
        <w:t xml:space="preserve">Il mistero di Cristo valica i confini della sua umanità, della sua storia personale, delle sue relazioni familiari. Gesù è il dono del Padre all’umanità intera. Ogni uomo deve apprendere da Lui cosa è gradito al Padre nostro celeste e come si compie nella maniera più santa. </w:t>
      </w:r>
    </w:p>
    <w:p w14:paraId="7C820FDE" w14:textId="77777777" w:rsidR="002F5A5F" w:rsidRDefault="002F5A5F" w:rsidP="002F5A5F">
      <w:pPr>
        <w:spacing w:after="120"/>
        <w:jc w:val="both"/>
        <w:rPr>
          <w:rFonts w:ascii="Arial" w:hAnsi="Arial"/>
          <w:sz w:val="24"/>
        </w:rPr>
      </w:pPr>
      <w:r>
        <w:rPr>
          <w:rFonts w:ascii="Arial" w:hAnsi="Arial"/>
          <w:sz w:val="24"/>
        </w:rPr>
        <w:t>Gesù deve liberare l’uomo da ogni involuzione religiosa nella quale è caduto, o è rimasto prigioniero, anche contro la sua volontà, donandogli la pienezza della verità e della grazia, della luce e della vita, perché veda la bellezza del Padre suo e abbia anche la forza di lasciarsi attrarre dallo splendore della sua verità.</w:t>
      </w:r>
    </w:p>
    <w:p w14:paraId="24A79FF3" w14:textId="77777777" w:rsidR="002F5A5F" w:rsidRDefault="002F5A5F" w:rsidP="002F5A5F">
      <w:pPr>
        <w:spacing w:after="120"/>
        <w:jc w:val="both"/>
        <w:rPr>
          <w:rFonts w:ascii="Arial" w:hAnsi="Arial"/>
          <w:sz w:val="24"/>
        </w:rPr>
      </w:pPr>
      <w:r>
        <w:rPr>
          <w:rFonts w:ascii="Arial" w:hAnsi="Arial"/>
          <w:sz w:val="24"/>
        </w:rPr>
        <w:t xml:space="preserve">Una è la tentazione dell’uomo: quella di sostituirsi a Dio in tre modalità differenti: decidendo di essere come Dio, di essere Dio e di conseguenza di sottrarsi interamente al suo servizio; rimanendo nella falsità, o nella parziale verità che la sua religione gli offre, rinunciando all’uso della ragione che sempre tende verso la conoscenza della verità più piena e perfetta; alterando la verità della rivelazione autentica di Dio, infarcendola di pensieri umani. </w:t>
      </w:r>
    </w:p>
    <w:p w14:paraId="4DB0011F" w14:textId="77777777" w:rsidR="002F5A5F" w:rsidRDefault="002F5A5F" w:rsidP="002F5A5F">
      <w:pPr>
        <w:spacing w:after="120"/>
        <w:jc w:val="both"/>
        <w:rPr>
          <w:rFonts w:ascii="Arial" w:hAnsi="Arial"/>
          <w:sz w:val="24"/>
        </w:rPr>
      </w:pPr>
      <w:r>
        <w:rPr>
          <w:rFonts w:ascii="Arial" w:hAnsi="Arial"/>
          <w:sz w:val="24"/>
        </w:rPr>
        <w:t>Il Vangelo che Gesù predicherà libererà l’uomo dalla falsità del suo cuore e della sua mente. Lo Spirito Santo che Egli verserà dalla croce assieme alla grazia, sotto forma di acqua e di sangue, muoverà ogni volontà e illuminerà ogni intelligenza perché accolga e viva solo la verità del Padre suo celeste.</w:t>
      </w:r>
    </w:p>
    <w:p w14:paraId="7427E5EA" w14:textId="77777777" w:rsidR="002F5A5F" w:rsidRDefault="002F5A5F" w:rsidP="002F5A5F">
      <w:pPr>
        <w:spacing w:after="120"/>
        <w:jc w:val="both"/>
        <w:rPr>
          <w:rFonts w:ascii="Arial" w:hAnsi="Arial"/>
          <w:i/>
          <w:sz w:val="24"/>
        </w:rPr>
      </w:pPr>
      <w:r>
        <w:rPr>
          <w:rFonts w:ascii="Arial" w:hAnsi="Arial"/>
          <w:sz w:val="24"/>
        </w:rPr>
        <w:t xml:space="preserve">Vergine Maria, Madre della Redenzione, chiedi a Gesù che mandi su di noi tutta la potenza del Suo Santo Spirito. Ne abbiamo bisogno per occuparci delle cose del Padre nostro celeste. Tu ci aiuterai e noi ci dedicheremo con ogni saggezza ed intelligenza alla missione che Tu hai posto nelle nostre mani e nel nostro cuore: </w:t>
      </w:r>
      <w:r>
        <w:rPr>
          <w:rFonts w:ascii="Arial" w:hAnsi="Arial"/>
          <w:i/>
          <w:sz w:val="24"/>
        </w:rPr>
        <w:t xml:space="preserve">“Ricordare e annunziare al mondo </w:t>
      </w:r>
      <w:smartTag w:uri="urn:schemas-microsoft-com:office:smarttags" w:element="PersonName">
        <w:smartTagPr>
          <w:attr w:name="ProductID" w:val="la Parola"/>
        </w:smartTagPr>
        <w:r>
          <w:rPr>
            <w:rFonts w:ascii="Arial" w:hAnsi="Arial"/>
            <w:i/>
            <w:sz w:val="24"/>
          </w:rPr>
          <w:t>la Parola</w:t>
        </w:r>
      </w:smartTag>
      <w:r>
        <w:rPr>
          <w:rFonts w:ascii="Arial" w:hAnsi="Arial"/>
          <w:i/>
          <w:sz w:val="24"/>
        </w:rPr>
        <w:t xml:space="preserve"> di tuo Figlio Gesù”. </w:t>
      </w:r>
    </w:p>
    <w:p w14:paraId="39AC322D" w14:textId="77777777" w:rsidR="002F5A5F" w:rsidRDefault="002F5A5F" w:rsidP="002F5A5F">
      <w:pPr>
        <w:jc w:val="both"/>
        <w:rPr>
          <w:rFonts w:ascii="Arial" w:hAnsi="Arial"/>
          <w:sz w:val="24"/>
        </w:rPr>
      </w:pPr>
    </w:p>
    <w:p w14:paraId="1E0DBF0B" w14:textId="77777777" w:rsidR="002F5A5F" w:rsidRDefault="002F5A5F" w:rsidP="002F5A5F">
      <w:pPr>
        <w:jc w:val="both"/>
        <w:rPr>
          <w:rFonts w:ascii="Arial" w:hAnsi="Arial"/>
          <w:sz w:val="24"/>
        </w:rPr>
      </w:pPr>
    </w:p>
    <w:p w14:paraId="1066C28B" w14:textId="77777777" w:rsidR="002F5A5F" w:rsidRDefault="002F5A5F" w:rsidP="002F5A5F">
      <w:pPr>
        <w:jc w:val="both"/>
      </w:pPr>
    </w:p>
    <w:p w14:paraId="51421527" w14:textId="77777777" w:rsidR="002F5A5F" w:rsidRDefault="002F5A5F" w:rsidP="002F5A5F">
      <w:pPr>
        <w:jc w:val="both"/>
      </w:pPr>
    </w:p>
    <w:p w14:paraId="6F325E05" w14:textId="77777777" w:rsidR="002F5A5F" w:rsidRDefault="002F5A5F" w:rsidP="002F5A5F">
      <w:pPr>
        <w:jc w:val="both"/>
      </w:pPr>
      <w:r>
        <w:br w:type="page"/>
      </w:r>
      <w:r>
        <w:br w:type="page"/>
        <w:t xml:space="preserve"> </w:t>
      </w:r>
    </w:p>
    <w:p w14:paraId="7A4DD262" w14:textId="77777777" w:rsidR="002F5A5F" w:rsidRDefault="002F5A5F" w:rsidP="002F5A5F">
      <w:pPr>
        <w:jc w:val="both"/>
      </w:pPr>
    </w:p>
    <w:p w14:paraId="168D0173" w14:textId="77777777" w:rsidR="002F5A5F" w:rsidRDefault="002F5A5F" w:rsidP="002F5A5F">
      <w:pPr>
        <w:jc w:val="both"/>
      </w:pPr>
    </w:p>
    <w:p w14:paraId="3A7D5864" w14:textId="77777777" w:rsidR="002F5A5F" w:rsidRDefault="002F5A5F" w:rsidP="002F5A5F">
      <w:pPr>
        <w:jc w:val="both"/>
      </w:pPr>
    </w:p>
    <w:p w14:paraId="75B4D655" w14:textId="77777777" w:rsidR="002F5A5F" w:rsidRDefault="002F5A5F" w:rsidP="002F5A5F">
      <w:pPr>
        <w:jc w:val="both"/>
      </w:pPr>
    </w:p>
    <w:p w14:paraId="358F6B33" w14:textId="77777777" w:rsidR="002F5A5F" w:rsidRDefault="002F5A5F" w:rsidP="002F5A5F">
      <w:pPr>
        <w:jc w:val="both"/>
      </w:pPr>
    </w:p>
    <w:p w14:paraId="5A1041CB" w14:textId="77777777" w:rsidR="002F5A5F" w:rsidRDefault="002F5A5F" w:rsidP="002F5A5F">
      <w:pPr>
        <w:jc w:val="both"/>
      </w:pPr>
    </w:p>
    <w:p w14:paraId="3CB8E06A" w14:textId="77777777" w:rsidR="002F5A5F" w:rsidRDefault="002F5A5F" w:rsidP="002F5A5F">
      <w:pPr>
        <w:jc w:val="both"/>
      </w:pPr>
    </w:p>
    <w:p w14:paraId="1B8609EB" w14:textId="77777777" w:rsidR="002F5A5F" w:rsidRDefault="002F5A5F" w:rsidP="002F5A5F">
      <w:pPr>
        <w:jc w:val="both"/>
      </w:pPr>
    </w:p>
    <w:p w14:paraId="003733D2" w14:textId="77777777" w:rsidR="002F5A5F" w:rsidRDefault="002F5A5F" w:rsidP="002F5A5F">
      <w:pPr>
        <w:jc w:val="both"/>
      </w:pPr>
    </w:p>
    <w:p w14:paraId="60CBC2A6" w14:textId="77777777" w:rsidR="002F5A5F" w:rsidRDefault="002F5A5F" w:rsidP="002F5A5F">
      <w:pPr>
        <w:jc w:val="both"/>
      </w:pPr>
    </w:p>
    <w:p w14:paraId="03F73F77" w14:textId="77777777" w:rsidR="002F5A5F" w:rsidRDefault="002F5A5F" w:rsidP="002F5A5F">
      <w:pPr>
        <w:jc w:val="both"/>
      </w:pPr>
    </w:p>
    <w:p w14:paraId="3F4A5BF9" w14:textId="77777777" w:rsidR="002F5A5F" w:rsidRDefault="002F5A5F" w:rsidP="002F5A5F">
      <w:pPr>
        <w:jc w:val="both"/>
      </w:pPr>
    </w:p>
    <w:p w14:paraId="22B72B96" w14:textId="77777777" w:rsidR="002F5A5F" w:rsidRDefault="002F5A5F" w:rsidP="002F5A5F">
      <w:pPr>
        <w:jc w:val="both"/>
      </w:pPr>
    </w:p>
    <w:p w14:paraId="680FE1F2" w14:textId="77777777" w:rsidR="002F5A5F" w:rsidRDefault="002F5A5F" w:rsidP="002F5A5F">
      <w:pPr>
        <w:jc w:val="both"/>
      </w:pPr>
    </w:p>
    <w:p w14:paraId="445BF38E" w14:textId="77777777" w:rsidR="002F5A5F" w:rsidRDefault="002F5A5F" w:rsidP="002F5A5F">
      <w:pPr>
        <w:jc w:val="both"/>
      </w:pPr>
    </w:p>
    <w:p w14:paraId="169B64FB" w14:textId="77777777" w:rsidR="002F5A5F" w:rsidRDefault="002F5A5F" w:rsidP="002F5A5F">
      <w:pPr>
        <w:jc w:val="both"/>
      </w:pPr>
    </w:p>
    <w:p w14:paraId="627DB537" w14:textId="77777777" w:rsidR="002F5A5F" w:rsidRDefault="002F5A5F" w:rsidP="002F5A5F">
      <w:pPr>
        <w:jc w:val="both"/>
      </w:pPr>
    </w:p>
    <w:p w14:paraId="0B9DFC7D" w14:textId="77777777" w:rsidR="002F5A5F" w:rsidRDefault="002F5A5F" w:rsidP="002F5A5F">
      <w:pPr>
        <w:jc w:val="both"/>
      </w:pPr>
    </w:p>
    <w:p w14:paraId="46EC0467" w14:textId="77777777" w:rsidR="002F5A5F" w:rsidRDefault="002F5A5F" w:rsidP="002F5A5F">
      <w:pPr>
        <w:pStyle w:val="Titolo1"/>
      </w:pPr>
      <w:bookmarkStart w:id="227" w:name="_Toc174983354"/>
      <w:bookmarkStart w:id="228" w:name="_Toc62176713"/>
      <w:r>
        <w:t>Anno 2007</w:t>
      </w:r>
      <w:bookmarkEnd w:id="227"/>
      <w:bookmarkEnd w:id="228"/>
    </w:p>
    <w:p w14:paraId="6771B7B6" w14:textId="77777777" w:rsidR="002F5A5F" w:rsidRDefault="002F5A5F" w:rsidP="002F5A5F">
      <w:pPr>
        <w:jc w:val="both"/>
      </w:pPr>
    </w:p>
    <w:p w14:paraId="10A1A839" w14:textId="77777777" w:rsidR="002F5A5F" w:rsidRDefault="002F5A5F" w:rsidP="002F5A5F">
      <w:r>
        <w:br w:type="page"/>
      </w:r>
    </w:p>
    <w:p w14:paraId="24BF43C9" w14:textId="77777777" w:rsidR="002F5A5F" w:rsidRDefault="002F5A5F" w:rsidP="002A051C">
      <w:pPr>
        <w:pStyle w:val="Titolo2"/>
      </w:pPr>
      <w:r>
        <w:br w:type="page"/>
      </w:r>
      <w:bookmarkStart w:id="229" w:name="_Toc174983355"/>
      <w:bookmarkStart w:id="230" w:name="_Toc62176714"/>
      <w:r>
        <w:t>Ci fu uno sposalizio a Cana di Galilea</w:t>
      </w:r>
      <w:bookmarkEnd w:id="229"/>
      <w:bookmarkEnd w:id="230"/>
    </w:p>
    <w:p w14:paraId="58984EE2" w14:textId="77777777" w:rsidR="002F5A5F" w:rsidRDefault="002F5A5F" w:rsidP="002F5A5F">
      <w:pPr>
        <w:pStyle w:val="Titolo3"/>
      </w:pPr>
      <w:bookmarkStart w:id="231" w:name="_Toc174983356"/>
      <w:bookmarkStart w:id="232" w:name="_Toc62176715"/>
      <w:r>
        <w:t>Anno XXIV n. 1 – 14 Gennaio 2007</w:t>
      </w:r>
      <w:bookmarkEnd w:id="231"/>
      <w:bookmarkEnd w:id="232"/>
    </w:p>
    <w:p w14:paraId="66171E46" w14:textId="77777777" w:rsidR="002F5A5F" w:rsidRDefault="002F5A5F" w:rsidP="002F5A5F">
      <w:pPr>
        <w:spacing w:after="120"/>
        <w:jc w:val="both"/>
        <w:rPr>
          <w:b/>
        </w:rPr>
      </w:pPr>
    </w:p>
    <w:p w14:paraId="1FF14C08" w14:textId="77777777" w:rsidR="002F5A5F" w:rsidRDefault="002F5A5F" w:rsidP="002F5A5F">
      <w:pPr>
        <w:pStyle w:val="Corpotesto"/>
      </w:pPr>
      <w:r>
        <w:t xml:space="preserve">Il ministero messianico di Gesù, nel Vangelo secondo Giovanni, si apre con </w:t>
      </w:r>
      <w:smartTag w:uri="urn:schemas-microsoft-com:office:smarttags" w:element="PersonName">
        <w:smartTagPr>
          <w:attr w:name="ProductID" w:val="La Vergine Maria"/>
        </w:smartTagPr>
        <w:r>
          <w:t>la Vergine Maria</w:t>
        </w:r>
      </w:smartTag>
      <w:r>
        <w:t xml:space="preserve"> alle nozze di Cana e con Lei che sta presso la croce si chiude. </w:t>
      </w:r>
    </w:p>
    <w:p w14:paraId="06FE9844" w14:textId="77777777" w:rsidR="002F5A5F" w:rsidRDefault="002F5A5F" w:rsidP="002F5A5F">
      <w:pPr>
        <w:spacing w:after="120"/>
        <w:jc w:val="both"/>
        <w:rPr>
          <w:rFonts w:ascii="Arial" w:hAnsi="Arial"/>
          <w:sz w:val="24"/>
        </w:rPr>
      </w:pPr>
      <w:r>
        <w:rPr>
          <w:rFonts w:ascii="Arial" w:hAnsi="Arial"/>
          <w:sz w:val="24"/>
        </w:rPr>
        <w:t>Leggendo i due eventi alla luce della più alta verità dell’Antico Testamento: lo sposalizio tra Dio e il suo popolo, figura e immagine dell’altro tra Dio e l’umanità intera, si manifesta in tutta evidenza il mistero di Gesù e della Madre sua.</w:t>
      </w:r>
    </w:p>
    <w:p w14:paraId="70241582" w14:textId="77777777" w:rsidR="002F5A5F" w:rsidRDefault="002F5A5F" w:rsidP="002F5A5F">
      <w:pPr>
        <w:spacing w:after="120"/>
        <w:jc w:val="both"/>
        <w:rPr>
          <w:rFonts w:ascii="Arial" w:hAnsi="Arial"/>
          <w:sz w:val="24"/>
        </w:rPr>
      </w:pP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è la donna nel cui seno il Verbo eterno del Padre, il suo Figlio unigenito si fa carne. In Lei e per Lei il Figlio di Dio, Dio lui stesso, perché dal Padre generato nell’eternità, prima della stessa creazione del mondo, si fa vero uomo. In Lei e per Lei Dio e l’uomo, il vero Dio e il vero uomo sono indissolubilmente uniti nella Persona eterna del Figlio dell’Altissimo.</w:t>
      </w:r>
    </w:p>
    <w:p w14:paraId="335A0DE5" w14:textId="77777777" w:rsidR="002F5A5F" w:rsidRDefault="002F5A5F" w:rsidP="002F5A5F">
      <w:pPr>
        <w:spacing w:after="120"/>
        <w:jc w:val="both"/>
        <w:rPr>
          <w:rFonts w:ascii="Arial" w:hAnsi="Arial"/>
          <w:sz w:val="24"/>
        </w:rPr>
      </w:pPr>
      <w:r>
        <w:rPr>
          <w:rFonts w:ascii="Arial" w:hAnsi="Arial"/>
          <w:sz w:val="24"/>
        </w:rPr>
        <w:t xml:space="preserve">Questa unione, detta ipostatica, è allo stesso tempo indivisibile e inseparabile. Per tutta l’eternità nella Persona eterna del Figlio sussisteranno il vero Dio e il vero uomo, senza che le due nature si confondano l’una nell’altra, senza che vi sia comunione delle proprietà specifiche dell’una all’altra natura. </w:t>
      </w:r>
    </w:p>
    <w:p w14:paraId="20D3D2CD" w14:textId="77777777" w:rsidR="002F5A5F" w:rsidRDefault="002F5A5F" w:rsidP="002F5A5F">
      <w:pPr>
        <w:spacing w:after="120"/>
        <w:jc w:val="both"/>
        <w:rPr>
          <w:rFonts w:ascii="Arial" w:hAnsi="Arial"/>
          <w:sz w:val="24"/>
        </w:rPr>
      </w:pPr>
      <w:r>
        <w:rPr>
          <w:rFonts w:ascii="Arial" w:hAnsi="Arial"/>
          <w:sz w:val="24"/>
        </w:rPr>
        <w:t xml:space="preserve">La divinità è immortale. L’umanità è mortale.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del Verbo è mortale e immortale insieme. Non muore la divinità, non nasce la divinità, non risorge la divinità. Non nasce l’umanità, non muore l’umanità, non risorge l’umanità. Muore, nasce, risorge il Figlio dell’Altissimo. Essendo il Figlio dell’Altissimo che si fa carne, che viene concepito, che nasce,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è vera Madre del Verbo, vera Madre di Dio. </w:t>
      </w:r>
    </w:p>
    <w:p w14:paraId="794AB652" w14:textId="77777777" w:rsidR="002F5A5F" w:rsidRDefault="002F5A5F" w:rsidP="002F5A5F">
      <w:pPr>
        <w:spacing w:after="120"/>
        <w:jc w:val="both"/>
        <w:rPr>
          <w:rFonts w:ascii="Arial" w:hAnsi="Arial"/>
          <w:sz w:val="24"/>
        </w:rPr>
      </w:pPr>
      <w:r>
        <w:rPr>
          <w:rFonts w:ascii="Arial" w:hAnsi="Arial"/>
          <w:sz w:val="24"/>
        </w:rPr>
        <w:t xml:space="preserve">Questo mistero che si compie in Lei non si esaurisce nel momento del parto, non finisce il giorno della nascita del suo divin Figlio, si accresce invece di due nuove verità. Per tutta l’estensione della storia, Maria dovrà sempre vigilare, prestando ogni attenzione affinché il vino della grazia non venga mai a mancare nello sposalizio concreto di ogni anima con il suo Signore e Dio. Maria è Colei che dovrà intercedere sino alla fine del mondo presso Cristo Gesù. È questa la sua missione. Dio ha affidato a Lei questo ministero della preghiera a favore di tutti i suoi figli: ministero di intercessione, invocazione, implorazione. </w:t>
      </w:r>
    </w:p>
    <w:p w14:paraId="42415C4E" w14:textId="77777777" w:rsidR="002F5A5F" w:rsidRDefault="002F5A5F" w:rsidP="002F5A5F">
      <w:pPr>
        <w:spacing w:after="120"/>
        <w:jc w:val="both"/>
        <w:rPr>
          <w:rFonts w:ascii="Arial" w:hAnsi="Arial"/>
          <w:sz w:val="24"/>
        </w:rPr>
      </w:pPr>
      <w:r>
        <w:rPr>
          <w:rFonts w:ascii="Arial" w:hAnsi="Arial"/>
          <w:sz w:val="24"/>
        </w:rPr>
        <w:t xml:space="preserve">È questa la ragione profonda, per cui sempre, fin dal primo momento in cui Gesù ha lasciato i discepoli per salire al cielo con la sua gloriosa ascensione, troviamo la prima comunità cristiana nel Cenacolo in preghiera con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Anche questa grazia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deve chiedere per i discepoli: lo Spirito Santo. Maria chiede, Il Figlio versa lo Spirito Santo dal suo costato aperto, il Padre lo invia sopra tutti i discepoli di Gesù e sulla prima comunità. </w:t>
      </w:r>
    </w:p>
    <w:p w14:paraId="607EE132" w14:textId="77777777" w:rsidR="002F5A5F" w:rsidRDefault="002F5A5F" w:rsidP="002F5A5F">
      <w:pPr>
        <w:spacing w:after="120"/>
        <w:jc w:val="both"/>
        <w:rPr>
          <w:rFonts w:ascii="Arial" w:hAnsi="Arial"/>
          <w:sz w:val="24"/>
        </w:rPr>
      </w:pP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è piena di Spirito Santo più di ogni altra creatura. Lei è la tenda purissima nella quale abita </w:t>
      </w:r>
      <w:smartTag w:uri="urn:schemas-microsoft-com:office:smarttags" w:element="PersonName">
        <w:smartTagPr>
          <w:attr w:name="ProductID" w:val="la Terza Persona"/>
        </w:smartTagPr>
        <w:r>
          <w:rPr>
            <w:rFonts w:ascii="Arial" w:hAnsi="Arial"/>
            <w:sz w:val="24"/>
          </w:rPr>
          <w:t>la Terza Persona</w:t>
        </w:r>
      </w:smartTag>
      <w:r>
        <w:rPr>
          <w:rFonts w:ascii="Arial" w:hAnsi="Arial"/>
          <w:sz w:val="24"/>
        </w:rPr>
        <w:t xml:space="preserve"> della Santissima Trinità. Lei è sempre mossa dallo Spirito in ordine ad ogni richiesta da fare in favore di ogni anima che ha sposato il suo Signore ed è anche mossa dallo Spirito del Signore al fine di condurre ogni altra anima affinché anch’essa sposi il suo Dio con uno sposalizio di vero amore per tutta l’eternità. </w:t>
      </w:r>
    </w:p>
    <w:p w14:paraId="7E92123A" w14:textId="77777777" w:rsidR="002F5A5F" w:rsidRDefault="002F5A5F" w:rsidP="002F5A5F">
      <w:pPr>
        <w:spacing w:after="120"/>
        <w:jc w:val="both"/>
        <w:rPr>
          <w:rFonts w:ascii="Arial" w:hAnsi="Arial"/>
          <w:sz w:val="24"/>
        </w:rPr>
      </w:pPr>
      <w:r>
        <w:rPr>
          <w:rFonts w:ascii="Arial" w:hAnsi="Arial"/>
          <w:sz w:val="24"/>
        </w:rPr>
        <w:t xml:space="preserve">Quando Ella prega, Gesù l’ascolta sempre, anche se, nel caso specifico di una richiesta, i tempi per Lui non sono ancora compiuti. Lo Spirito Santo che muove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nella richiesta è lo stesso Spirito che muove Cristo nel suo esaudimento. L’Apostolo Giovanni, riportando la risposta di Gesù alla Madre: </w:t>
      </w:r>
      <w:r>
        <w:rPr>
          <w:rFonts w:ascii="Arial" w:hAnsi="Arial"/>
          <w:i/>
          <w:sz w:val="24"/>
        </w:rPr>
        <w:t>“Non è giunta ancora la mia ora”</w:t>
      </w:r>
      <w:r>
        <w:rPr>
          <w:rFonts w:ascii="Arial" w:hAnsi="Arial"/>
          <w:sz w:val="24"/>
        </w:rPr>
        <w:t xml:space="preserve">, non vuole dirci il rifiuto di Cristo Gesù di esaudire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quanto piuttosto la potenza dell’intercessione della Madre. Non c’è preghiera della Madre che non venga esaudita dal Figlio. </w:t>
      </w:r>
    </w:p>
    <w:p w14:paraId="44D23DD2" w14:textId="77777777" w:rsidR="002F5A5F" w:rsidRDefault="002F5A5F" w:rsidP="002F5A5F">
      <w:pPr>
        <w:spacing w:after="120"/>
        <w:jc w:val="both"/>
        <w:rPr>
          <w:rFonts w:ascii="Arial" w:hAnsi="Arial"/>
          <w:sz w:val="24"/>
        </w:rPr>
      </w:pPr>
      <w:r>
        <w:rPr>
          <w:rFonts w:ascii="Arial" w:hAnsi="Arial"/>
          <w:sz w:val="24"/>
        </w:rPr>
        <w:t xml:space="preserve">Presso la croce ci viene rivelata l’altra parte del ministero che è proprio della Vergine Maria. Ogni persona che dovrà sposarsi con il suo Dio dovrà prima nascere da Lei. Gesù costituisce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sua ai piedi della croce Madre di ogni suo discepolo, Madre di ogni cristiano, Madre di ogni persona che vorrà celebrare le nozze eterne, nel suo corpo, con il Padre dei cieli.</w:t>
      </w:r>
    </w:p>
    <w:p w14:paraId="509A79C7" w14:textId="77777777" w:rsidR="002F5A5F" w:rsidRDefault="002F5A5F" w:rsidP="002F5A5F">
      <w:pPr>
        <w:pStyle w:val="Corpodeltesto3"/>
        <w:rPr>
          <w:sz w:val="24"/>
        </w:rPr>
      </w:pPr>
      <w:r>
        <w:rPr>
          <w:sz w:val="24"/>
        </w:rPr>
        <w:t>Per divina volontà, divenendo corpo di Cristo nelle acque del battesimo, ogni persona diviene anche vero figlio della Vergine Maria. Nel solo Figlio Unigenito del Padre, generato nel suo seno verginale e partorito, viene generata e partorita per Lei alla nuova vita di figlio di Dio, di vero figlio adottivo del Padre, la persona che dovrà celebrare le nozze eterne con Dio.</w:t>
      </w:r>
    </w:p>
    <w:p w14:paraId="513EB4FD" w14:textId="77777777" w:rsidR="002F5A5F" w:rsidRDefault="002F5A5F" w:rsidP="002F5A5F">
      <w:pPr>
        <w:pStyle w:val="Corpodeltesto3"/>
        <w:rPr>
          <w:sz w:val="24"/>
        </w:rPr>
      </w:pPr>
      <w:r>
        <w:rPr>
          <w:sz w:val="24"/>
        </w:rPr>
        <w:t xml:space="preserve">Come nel seno della Vergine Maria fu celebrato il matrimonio eterno del Verbo della vita con una carne concreta, con un vero uomo concreto, così nel seno purissimo della Vergine Maria, seno spirituale e non più di carne, dovrà celebrarsi il matrimonio di Dio con ogni persona umana. In tal senso </w:t>
      </w:r>
      <w:smartTag w:uri="urn:schemas-microsoft-com:office:smarttags" w:element="PersonName">
        <w:smartTagPr>
          <w:attr w:name="ProductID" w:val="La Vergine Maria"/>
        </w:smartTagPr>
        <w:r>
          <w:rPr>
            <w:sz w:val="24"/>
          </w:rPr>
          <w:t>La Vergine Maria</w:t>
        </w:r>
      </w:smartTag>
      <w:r>
        <w:rPr>
          <w:sz w:val="24"/>
        </w:rPr>
        <w:t xml:space="preserve"> è vera Madre della Redenzione, perché è vera Madre di ogni redento. Non c’è Redenzione che non si compia nel suo seno verginale. Non c’è vero sposalizio eterno che non avvenga nel suo seno spirituale. In Gesù si opera </w:t>
      </w:r>
      <w:smartTag w:uri="urn:schemas-microsoft-com:office:smarttags" w:element="PersonName">
        <w:smartTagPr>
          <w:attr w:name="ProductID" w:val="la Redenzione. Nella"/>
        </w:smartTagPr>
        <w:r>
          <w:rPr>
            <w:sz w:val="24"/>
          </w:rPr>
          <w:t>la Redenzione. Nella</w:t>
        </w:r>
      </w:smartTag>
      <w:r>
        <w:rPr>
          <w:sz w:val="24"/>
        </w:rPr>
        <w:t xml:space="preserve"> Vergine Maria essa è attualizzata. È realizzata in Lei e per Lei, attraverso di Lei, ma sempre con Lei. </w:t>
      </w:r>
    </w:p>
    <w:p w14:paraId="6DB224C0" w14:textId="77777777" w:rsidR="002F5A5F" w:rsidRDefault="002F5A5F" w:rsidP="002F5A5F">
      <w:pPr>
        <w:spacing w:after="120"/>
        <w:jc w:val="both"/>
        <w:rPr>
          <w:rFonts w:ascii="Arial" w:hAnsi="Arial"/>
          <w:b/>
          <w:sz w:val="24"/>
        </w:rPr>
      </w:pPr>
      <w:r>
        <w:rPr>
          <w:rFonts w:ascii="Arial" w:hAnsi="Arial"/>
          <w:sz w:val="24"/>
        </w:rPr>
        <w:t xml:space="preserve">Vergine Maria, Madre della Redenzione, Tu oggi hai visto che il vino della Parola non viene più versato sulla tavola dell’umanità e hai detto di provvedere subito: </w:t>
      </w:r>
      <w:r>
        <w:rPr>
          <w:rFonts w:ascii="Arial" w:hAnsi="Arial"/>
          <w:i/>
          <w:sz w:val="24"/>
        </w:rPr>
        <w:t xml:space="preserve">“Ricordate e annunziate </w:t>
      </w:r>
      <w:smartTag w:uri="urn:schemas-microsoft-com:office:smarttags" w:element="PersonName">
        <w:smartTagPr>
          <w:attr w:name="ProductID" w:val="la Parola"/>
        </w:smartTagPr>
        <w:r>
          <w:rPr>
            <w:rFonts w:ascii="Arial" w:hAnsi="Arial"/>
            <w:i/>
            <w:sz w:val="24"/>
          </w:rPr>
          <w:t>la Parola</w:t>
        </w:r>
      </w:smartTag>
      <w:r>
        <w:rPr>
          <w:rFonts w:ascii="Arial" w:hAnsi="Arial"/>
          <w:i/>
          <w:sz w:val="24"/>
        </w:rPr>
        <w:t xml:space="preserve"> di mio Figlio Gesù”</w:t>
      </w:r>
      <w:r>
        <w:rPr>
          <w:rFonts w:ascii="Arial" w:hAnsi="Arial"/>
          <w:sz w:val="24"/>
        </w:rPr>
        <w:t xml:space="preserve">.  Aiuta noi tutti a fare ciò che ci hai chiesto, così l’umanità potrà essere ricolmata di grazia perenne e tutti possono dire: </w:t>
      </w:r>
      <w:r>
        <w:rPr>
          <w:rFonts w:ascii="Arial" w:hAnsi="Arial"/>
          <w:i/>
          <w:sz w:val="24"/>
        </w:rPr>
        <w:t>“Hai conservato il vino buono sino alla fine”</w:t>
      </w:r>
      <w:r>
        <w:rPr>
          <w:rFonts w:ascii="Arial" w:hAnsi="Arial"/>
          <w:sz w:val="24"/>
        </w:rPr>
        <w:t xml:space="preserve">. La tua preghiera costante ci sostenga e noi con zelo compiremo l’opera che tu ci hai affidato perché ogni uomo rinnovi il suo amore sponsale per il Signore e Dio e quanti ancora non sono giunti a celebrare questo sposalizio accolgano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in Te e per Te anche loro celebrino le nozze della loro redenzione eterna. </w:t>
      </w:r>
    </w:p>
    <w:p w14:paraId="6638C798" w14:textId="77777777" w:rsidR="002F5A5F" w:rsidRDefault="002F5A5F" w:rsidP="002F5A5F"/>
    <w:p w14:paraId="2B4DF726" w14:textId="77777777" w:rsidR="002F5A5F" w:rsidRDefault="002F5A5F" w:rsidP="002F5A5F"/>
    <w:p w14:paraId="690F39FB" w14:textId="77777777" w:rsidR="002F5A5F" w:rsidRDefault="002F5A5F" w:rsidP="002A051C">
      <w:pPr>
        <w:pStyle w:val="Titolo2"/>
      </w:pPr>
      <w:bookmarkStart w:id="233" w:name="_Toc174983357"/>
      <w:bookmarkStart w:id="234" w:name="_Toc62176716"/>
      <w:r>
        <w:t>Sulla tua parola getterò le reti</w:t>
      </w:r>
      <w:bookmarkEnd w:id="233"/>
      <w:bookmarkEnd w:id="234"/>
    </w:p>
    <w:p w14:paraId="08302F79" w14:textId="77777777" w:rsidR="002F5A5F" w:rsidRDefault="002F5A5F" w:rsidP="002F5A5F">
      <w:pPr>
        <w:pStyle w:val="Titolo3"/>
      </w:pPr>
      <w:bookmarkStart w:id="235" w:name="_Toc174983358"/>
      <w:bookmarkStart w:id="236" w:name="_Toc62176717"/>
      <w:r>
        <w:t>Anno XXIV n. 2 – 28 Gennaio 2007</w:t>
      </w:r>
      <w:bookmarkEnd w:id="235"/>
      <w:bookmarkEnd w:id="236"/>
    </w:p>
    <w:p w14:paraId="3B99EDE7" w14:textId="77777777" w:rsidR="002F5A5F" w:rsidRDefault="002F5A5F" w:rsidP="002F5A5F">
      <w:pPr>
        <w:spacing w:after="120"/>
        <w:jc w:val="both"/>
        <w:rPr>
          <w:rFonts w:ascii="Arial" w:hAnsi="Arial"/>
          <w:sz w:val="24"/>
        </w:rPr>
      </w:pPr>
      <w:r>
        <w:rPr>
          <w:rFonts w:ascii="Arial" w:hAnsi="Arial"/>
          <w:sz w:val="24"/>
        </w:rPr>
        <w:t xml:space="preserve">Gesù fa ogni cosa mosso dalla saggezza e sapienza, dono che lo Spirito Santo Gli elargisce, perché da Lui invocato con preghiera assidua, che durava a volte una intera notte, lontano dal frastuono degli uomini e dal loro disturbante vocio. </w:t>
      </w:r>
    </w:p>
    <w:p w14:paraId="1B48928F" w14:textId="77777777" w:rsidR="002F5A5F" w:rsidRDefault="002F5A5F" w:rsidP="002F5A5F">
      <w:pPr>
        <w:spacing w:after="120"/>
        <w:jc w:val="both"/>
        <w:rPr>
          <w:rFonts w:ascii="Arial" w:hAnsi="Arial"/>
          <w:sz w:val="24"/>
        </w:rPr>
      </w:pPr>
      <w:r>
        <w:rPr>
          <w:rFonts w:ascii="Arial" w:hAnsi="Arial"/>
          <w:sz w:val="24"/>
        </w:rPr>
        <w:t xml:space="preserve">La gente accorre per ascoltare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cosa saggia che tutti la odano e non solo quei pochi che Gli fanno ressa intorno. La soluzione di Gesù è pratica, concreta, immediata, ma soprattutto sempre possibile ed efficace: </w:t>
      </w:r>
      <w:r>
        <w:rPr>
          <w:rFonts w:ascii="Arial" w:hAnsi="Arial"/>
          <w:i/>
          <w:sz w:val="24"/>
        </w:rPr>
        <w:t>“Salì in una barca, che era di Simone, e lo pregò di scostarsi un poco da terra. Sedutosi, si mise ad ammaestrare le folle dalla barca”.</w:t>
      </w:r>
      <w:r>
        <w:rPr>
          <w:rFonts w:ascii="Arial" w:hAnsi="Arial"/>
          <w:sz w:val="24"/>
        </w:rPr>
        <w:t xml:space="preserve"> Una richiesta non operatrice di buoni frutti non viene operata nello Spirito Santo. Una scelta non mirata al bene universale neanche questa viene dalla saggezza eterna e divina. Una decisione che non tiene conto del dono della Parola, della verità e della grazia da offrire a tutti, sempre, di sicuro neanche questa discende dal Cielo. </w:t>
      </w:r>
    </w:p>
    <w:p w14:paraId="4A2B310B" w14:textId="77777777" w:rsidR="002F5A5F" w:rsidRDefault="002F5A5F" w:rsidP="002F5A5F">
      <w:pPr>
        <w:spacing w:after="120"/>
        <w:jc w:val="both"/>
        <w:rPr>
          <w:rFonts w:ascii="Arial" w:hAnsi="Arial"/>
          <w:sz w:val="24"/>
        </w:rPr>
      </w:pPr>
      <w:r>
        <w:rPr>
          <w:rFonts w:ascii="Arial" w:hAnsi="Arial"/>
          <w:sz w:val="24"/>
        </w:rPr>
        <w:t xml:space="preserve">Oltre che divinamente saggio e intelligente, sapiente e lungimirante, Gesù è anche l’uomo dalla Parola di Dio sempre sulla sua bocca.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creatrice, perché Dio la riveste della sua onnipotenza. Ad essa si risponde in un solo modo: con la fede. La fede non guarda nessuna storia, sia essa passata, presente, o futura. La fede ascolta solo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sa che questa compie ciò che dice, realizza ciò che comanda, fa diventare realtà quanto in essa è contenuto.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fede richiede il rinnegamento della stessa storia, perché questa è l’opposto, il contrario, la negazione del comando divino ascoltato: </w:t>
      </w:r>
      <w:r>
        <w:rPr>
          <w:rFonts w:ascii="Arial" w:hAnsi="Arial"/>
          <w:i/>
          <w:sz w:val="24"/>
        </w:rPr>
        <w:t>“Quando ebbe finito di parlare, disse a Simone: Prendi il largo e calate le reti per la pesca. Simone rispose: Maestro, abbiamo faticato tutta la notte e non abbiamo preso nulla; ma sulla tua parola getterò le reti”</w:t>
      </w:r>
      <w:r>
        <w:rPr>
          <w:rFonts w:ascii="Arial" w:hAnsi="Arial"/>
          <w:sz w:val="24"/>
        </w:rPr>
        <w:t xml:space="preserve">. </w:t>
      </w:r>
    </w:p>
    <w:p w14:paraId="76055C91" w14:textId="77777777" w:rsidR="002F5A5F" w:rsidRDefault="002F5A5F" w:rsidP="002F5A5F">
      <w:pPr>
        <w:spacing w:after="120"/>
        <w:jc w:val="both"/>
        <w:rPr>
          <w:rFonts w:ascii="Arial" w:hAnsi="Arial"/>
          <w:sz w:val="24"/>
        </w:rPr>
      </w:pPr>
      <w:r>
        <w:rPr>
          <w:rFonts w:ascii="Arial" w:hAnsi="Arial"/>
          <w:sz w:val="24"/>
        </w:rPr>
        <w:t xml:space="preserve">Gesù non dice a Pietro di essere lungimirante, di pensare alto, di guardare sempre lontano, di non aver paura di osare, di andare oltre non fermandosi e non adagiandosi mai. Non gli dice neanche di smettere di coltivare il piccolo orto del </w:t>
      </w:r>
      <w:r>
        <w:rPr>
          <w:rFonts w:ascii="Arial" w:hAnsi="Arial"/>
          <w:i/>
          <w:sz w:val="24"/>
        </w:rPr>
        <w:t>“quotidiano lavoro”</w:t>
      </w:r>
      <w:r>
        <w:rPr>
          <w:rFonts w:ascii="Arial" w:hAnsi="Arial"/>
          <w:sz w:val="24"/>
        </w:rPr>
        <w:t xml:space="preserve">, per spingersi ben al di là dei confini dell’ordinario e dell’abituale. Gli dice di fare quello che finora ha fatto, facendolo però in un altro modo: fondando ogni cosa sulla Parola; costruendo la sua opera non su se stesso, o sulle sue umane capacità, ma solo ed esclusivamente sull’Onnipotenza di Dio che sempre dona la sua grazia, sempre opera efficacemente in coloro che si consegnano interamente alla Parola. </w:t>
      </w:r>
      <w:r>
        <w:rPr>
          <w:rFonts w:ascii="Arial" w:hAnsi="Arial"/>
          <w:i/>
          <w:sz w:val="24"/>
        </w:rPr>
        <w:t>“Tu, Signore, mi dici di andare a pescare ed io vi andrò. Vi andrò perché me lo hai detto tu e la tua parola non è mai vana, mai inutile, mai inefficace, mai senza effetto”</w:t>
      </w:r>
      <w:r>
        <w:rPr>
          <w:rFonts w:ascii="Arial" w:hAnsi="Arial"/>
          <w:sz w:val="24"/>
        </w:rPr>
        <w:t xml:space="preserve">. Questa è purissima e santissima fede. </w:t>
      </w:r>
    </w:p>
    <w:p w14:paraId="46BD2441" w14:textId="77777777" w:rsidR="002F5A5F" w:rsidRDefault="002F5A5F" w:rsidP="002F5A5F">
      <w:pPr>
        <w:spacing w:after="120"/>
        <w:jc w:val="both"/>
        <w:rPr>
          <w:rFonts w:ascii="Arial" w:hAnsi="Arial"/>
          <w:i/>
          <w:sz w:val="24"/>
        </w:rPr>
      </w:pPr>
      <w:r>
        <w:rPr>
          <w:rFonts w:ascii="Arial" w:hAnsi="Arial"/>
          <w:sz w:val="24"/>
        </w:rPr>
        <w:t xml:space="preserve">Pietro vede la differenza tra lui e Gesù. Gesù attrae le folle a Sé perché tutto opera e dice sul fondamento della volontà e della Parola del Padre. Gesù obbedisce al Padre, il Padre benedice l’opera di Gesù. I cuori accorrono, Gli fanno ressa intorno per ascoltarlo. Pietro non attira pesci nella sua rete perché non ha lavorato nella volontà del Padre e sulla Parola di Cristo Gesù. Ha lavorato con la sua volontà, la sua mente, le sue decisioni, le sue scelte. I pesci erano nel mare, ma il Padre li ha tutti allontanati dalla sua rete. Pietro lavora intensamente tutta una notte e non prende niente. Di giorno, sulla Parola di Gesù, getta la rete e prende una quantità così grande di pesci che la rete stava quasi per rompersi. Questa è la differenza tra il fondare ogni cosa su se stessi, sulle proprie capacità, sulla propria esperienza, sui propri metodi, e il costruire invece il proprio lavoro solo ed esclusivamente sulla Parola del Signore. Pietro vede la differenza tra lui e Cristo e si dichiara peccatore (cfr. Lc 5, 1-11). </w:t>
      </w:r>
    </w:p>
    <w:p w14:paraId="6124BBEF" w14:textId="77777777" w:rsidR="002F5A5F" w:rsidRDefault="002F5A5F" w:rsidP="002F5A5F">
      <w:pPr>
        <w:spacing w:after="120"/>
        <w:jc w:val="both"/>
        <w:rPr>
          <w:rFonts w:ascii="Arial" w:hAnsi="Arial"/>
          <w:sz w:val="24"/>
        </w:rPr>
      </w:pPr>
      <w:r>
        <w:rPr>
          <w:rFonts w:ascii="Arial" w:hAnsi="Arial"/>
          <w:sz w:val="24"/>
        </w:rPr>
        <w:t xml:space="preserve">Gesù prima mostra come si compie una missione e poi chiama ad essa. Prima rivela quali saranno i risultati in chi opera partendo da se stesso e in chi invece agisce per sola obbedienza e poi sceglie: </w:t>
      </w:r>
      <w:r>
        <w:rPr>
          <w:rFonts w:ascii="Arial" w:hAnsi="Arial"/>
          <w:i/>
          <w:sz w:val="24"/>
        </w:rPr>
        <w:t>“Gesù disse a Simone: Non temere; d'ora in poi sarai pescatore di uomini”</w:t>
      </w:r>
      <w:r>
        <w:rPr>
          <w:rFonts w:ascii="Arial" w:hAnsi="Arial"/>
          <w:sz w:val="24"/>
        </w:rPr>
        <w:t xml:space="preserve">. Un uomo può anche iniziare dalla propria esperienza. Gesù però vuole che nessuno mai si fermi ad essa, o che assolutizzi i suoi metodi di stare nel mare per pescare pesci nella rete del regno. Lui vuole che l’uomo abbia anche l’intelligenza, la saggezza, la sapienza di confessarsi peccatore dinanzi a Lui e di dire: </w:t>
      </w:r>
      <w:r>
        <w:rPr>
          <w:rFonts w:ascii="Arial" w:hAnsi="Arial"/>
          <w:i/>
          <w:sz w:val="24"/>
        </w:rPr>
        <w:t>“Signore, ho sbagliato tutto, perché ho fondato tutto su di me. D’ora in poi voglio fondare tutto su di te”</w:t>
      </w:r>
      <w:r>
        <w:rPr>
          <w:rFonts w:ascii="Arial" w:hAnsi="Arial"/>
          <w:sz w:val="24"/>
        </w:rPr>
        <w:t xml:space="preserve">. Basterebbe questa confessione, questa scelta di fede e subito potrebbe ritornare nel mare e le reti comincerebbero a squarciarsi per la grande quantità di pesci. </w:t>
      </w:r>
    </w:p>
    <w:p w14:paraId="594AB65C" w14:textId="77777777" w:rsidR="002F5A5F" w:rsidRDefault="002F5A5F" w:rsidP="002F5A5F">
      <w:pPr>
        <w:spacing w:after="120"/>
        <w:jc w:val="both"/>
        <w:rPr>
          <w:rFonts w:ascii="Arial" w:hAnsi="Arial"/>
          <w:sz w:val="24"/>
        </w:rPr>
      </w:pPr>
      <w:r>
        <w:rPr>
          <w:rFonts w:ascii="Arial" w:hAnsi="Arial"/>
          <w:sz w:val="24"/>
        </w:rPr>
        <w:t xml:space="preserve">Confessare il proprio fallimento è il più grande atto di grandezza dinanzi al Signore, perché è proprio dell’uomo riconoscere i propri errori, gli sbagli della propria vita, la superbia e l’arroganza di un metodo fondato esclusivamente su se stesso e non più in Dio. Nel momento in cui questo avviene, l’uomo entra nell’umiltà dell’obbedienza alla Parola, esce dai suoi metodi che creano disastri spirituali, perché allontanano i pesci dalla sua rete, e immediatamente il Signore lo ricolma di grazia, misericordia, benedizione, benignità, perché solo con questi doni celesti si possono attrarre le anime nella rete del regno. </w:t>
      </w:r>
    </w:p>
    <w:p w14:paraId="2242CEE6" w14:textId="77777777" w:rsidR="002F5A5F" w:rsidRDefault="002F5A5F" w:rsidP="002F5A5F">
      <w:pPr>
        <w:spacing w:after="120"/>
        <w:jc w:val="both"/>
        <w:rPr>
          <w:rFonts w:ascii="Arial" w:hAnsi="Arial"/>
          <w:sz w:val="24"/>
        </w:rPr>
      </w:pPr>
      <w:r>
        <w:rPr>
          <w:rFonts w:ascii="Arial" w:hAnsi="Arial"/>
          <w:sz w:val="24"/>
        </w:rPr>
        <w:t xml:space="preserve">Vergine Maria, Madre della Redenzione, tu vuoi che tutti noi gettiamo la rete del regno annunziando e ricordando la divina Parola di tuo Figlio Gesù, il santo Vangelo della salvezza. Libera i nostri cuori dalla presunzione della validità della nostra esperienza, le nostre menti dalla caparbietà dell’efficacia dei nostri metodi umani, dalla stoltezza che la rete si possa gettare nel mare in un solo modo e in un solo tempo. Ricolmaci della saggezza e sapienza dello Spirito Santo, perché sempre e comunque, di notte e di giorno, di sera e di mattina, possiamo gettare la rete sulla Parola di tuo Figlio Gesù e soprattutto gettare la rete della sua Parola. Per questa tua intercessione noi ti diciamo grazie e ti benediciamo nei secoli eterni. </w:t>
      </w:r>
    </w:p>
    <w:p w14:paraId="78082179" w14:textId="77777777" w:rsidR="002F5A5F" w:rsidRDefault="002F5A5F" w:rsidP="002F5A5F"/>
    <w:p w14:paraId="6AF90994" w14:textId="77777777" w:rsidR="002F5A5F" w:rsidRDefault="002F5A5F" w:rsidP="002A051C">
      <w:pPr>
        <w:pStyle w:val="Titolo2"/>
      </w:pPr>
      <w:bookmarkStart w:id="237" w:name="_Toc174982380"/>
      <w:bookmarkStart w:id="238" w:name="_Toc174983359"/>
      <w:bookmarkStart w:id="239" w:name="_Toc62176718"/>
      <w:r>
        <w:t>Sarete figli dell’Altissimo</w:t>
      </w:r>
      <w:bookmarkEnd w:id="237"/>
      <w:bookmarkEnd w:id="238"/>
      <w:bookmarkEnd w:id="239"/>
    </w:p>
    <w:p w14:paraId="6EF15EE2" w14:textId="77777777" w:rsidR="002F5A5F" w:rsidRDefault="002F5A5F" w:rsidP="002F5A5F">
      <w:pPr>
        <w:pStyle w:val="Titolo3"/>
      </w:pPr>
      <w:bookmarkStart w:id="240" w:name="_Toc174982381"/>
      <w:bookmarkStart w:id="241" w:name="_Toc174983360"/>
      <w:bookmarkStart w:id="242" w:name="_Toc62176719"/>
      <w:r>
        <w:t>Anno XXIV n. 3 – 11 Febbraio 2007</w:t>
      </w:r>
      <w:bookmarkEnd w:id="240"/>
      <w:bookmarkEnd w:id="241"/>
      <w:bookmarkEnd w:id="242"/>
    </w:p>
    <w:p w14:paraId="3CD20880" w14:textId="77777777" w:rsidR="002F5A5F" w:rsidRDefault="002F5A5F" w:rsidP="002F5A5F">
      <w:pPr>
        <w:spacing w:after="120"/>
        <w:jc w:val="both"/>
        <w:rPr>
          <w:rFonts w:ascii="Arial" w:hAnsi="Arial"/>
          <w:sz w:val="24"/>
        </w:rPr>
      </w:pPr>
    </w:p>
    <w:p w14:paraId="609CEED7" w14:textId="77777777" w:rsidR="002F5A5F" w:rsidRDefault="002F5A5F" w:rsidP="002F5A5F">
      <w:pPr>
        <w:spacing w:after="120"/>
        <w:jc w:val="both"/>
        <w:rPr>
          <w:rFonts w:ascii="Arial" w:hAnsi="Arial"/>
          <w:sz w:val="24"/>
        </w:rPr>
      </w:pPr>
      <w:r>
        <w:rPr>
          <w:rFonts w:ascii="Arial" w:hAnsi="Arial"/>
          <w:sz w:val="24"/>
        </w:rPr>
        <w:t xml:space="preserve">Dell’uomo conosciamo chi è l’Autore e la verità sulla sua essenza: </w:t>
      </w:r>
      <w:r>
        <w:rPr>
          <w:rFonts w:ascii="Arial" w:hAnsi="Arial"/>
          <w:i/>
          <w:sz w:val="24"/>
        </w:rPr>
        <w:t>“E Dio disse: Facciamo l'uomo a nostra immagine, a nostra somiglianza, e domini  sui pesci del mare e sugli uccelli del cielo, sul bestiame, su tutte le bestie selvatiche  e su tutti i rettili che strisciano sulla terra. Dio creò l'uomo a sua immagine; a immagine di Dio lo creò; maschio e femmina li creò” (Gn 1,26-27)</w:t>
      </w:r>
      <w:r>
        <w:rPr>
          <w:rFonts w:ascii="Arial" w:hAnsi="Arial"/>
          <w:sz w:val="24"/>
        </w:rPr>
        <w:t xml:space="preserve">. </w:t>
      </w:r>
    </w:p>
    <w:p w14:paraId="7F838DDC" w14:textId="77777777" w:rsidR="002F5A5F" w:rsidRDefault="002F5A5F" w:rsidP="002F5A5F">
      <w:pPr>
        <w:spacing w:after="120"/>
        <w:jc w:val="both"/>
        <w:rPr>
          <w:rFonts w:ascii="Arial" w:hAnsi="Arial"/>
          <w:sz w:val="24"/>
        </w:rPr>
      </w:pPr>
      <w:r>
        <w:rPr>
          <w:rFonts w:ascii="Arial" w:hAnsi="Arial"/>
          <w:sz w:val="24"/>
        </w:rPr>
        <w:t>L’uomo, per natura, è chiamato a manifestare Dio, a renderlo visibile ad ogni altro uomo. Vale per lui quanto è applicato dalla Scrittura alla creazione: “</w:t>
      </w:r>
      <w:r>
        <w:rPr>
          <w:rFonts w:ascii="Arial" w:hAnsi="Arial"/>
          <w:i/>
          <w:sz w:val="24"/>
        </w:rPr>
        <w:t xml:space="preserve">Davvero stolti per natura tutti gli uomini che vivevano nell'ignoranza di Dio e dai beni visibili non riconobbero colui che è, non riconobbero l'artefice, pur considerandone le opere” (Sap 13,1). </w:t>
      </w:r>
      <w:r>
        <w:rPr>
          <w:rFonts w:ascii="Arial" w:hAnsi="Arial"/>
          <w:sz w:val="24"/>
        </w:rPr>
        <w:t>Dall’osservazione della natura ogni uomo deve giungere alla bellezza e alla perfezione di Dio. Dall’osservazione di un uomo ogni altro uomo deve poter sempre pervenire allo splendore della verità morale e spirituale del suo Signore.</w:t>
      </w:r>
    </w:p>
    <w:p w14:paraId="74E6365E" w14:textId="77777777" w:rsidR="002F5A5F" w:rsidRDefault="002F5A5F" w:rsidP="002F5A5F">
      <w:pPr>
        <w:spacing w:after="120"/>
        <w:jc w:val="both"/>
        <w:rPr>
          <w:rFonts w:ascii="Arial" w:hAnsi="Arial"/>
          <w:sz w:val="24"/>
        </w:rPr>
      </w:pPr>
      <w:r>
        <w:rPr>
          <w:rFonts w:ascii="Arial" w:hAnsi="Arial"/>
          <w:sz w:val="24"/>
        </w:rPr>
        <w:t xml:space="preserve">Gesù ci dice chi è Dio, ad immagine del quale noi tutti siamo stati creati: </w:t>
      </w:r>
      <w:r>
        <w:rPr>
          <w:rFonts w:ascii="Arial" w:hAnsi="Arial"/>
          <w:i/>
          <w:sz w:val="24"/>
        </w:rPr>
        <w:t xml:space="preserve">“Egli è benevolo verso gli ingrati e i malvagi. Egli è il misericordioso” (cfr. Lc 6,35-36). </w:t>
      </w:r>
      <w:r>
        <w:rPr>
          <w:rFonts w:ascii="Arial" w:hAnsi="Arial"/>
          <w:sz w:val="24"/>
        </w:rPr>
        <w:t xml:space="preserve">E ancora: </w:t>
      </w:r>
      <w:r>
        <w:rPr>
          <w:rFonts w:ascii="Arial" w:hAnsi="Arial"/>
          <w:i/>
          <w:sz w:val="24"/>
        </w:rPr>
        <w:t xml:space="preserve">“Dio infatti ha tanto amato il mondo da dare il suo Figlio unigenito, perché chiunque crede in lui non muoia, ma abbia la vita eterna” (Gv 3,16). </w:t>
      </w:r>
      <w:r>
        <w:rPr>
          <w:rFonts w:ascii="Arial" w:hAnsi="Arial"/>
          <w:sz w:val="24"/>
        </w:rPr>
        <w:t>L’uomo rivela e mostra Dio nello splendore della verità se vive di benevolenza e misericordia, se fa della sua vita un dono per la salvezza di ogni altro uomo.</w:t>
      </w:r>
    </w:p>
    <w:p w14:paraId="3EC0A152" w14:textId="77777777" w:rsidR="002F5A5F" w:rsidRDefault="002F5A5F" w:rsidP="002F5A5F">
      <w:pPr>
        <w:spacing w:after="120"/>
        <w:jc w:val="both"/>
        <w:rPr>
          <w:rFonts w:ascii="Arial" w:hAnsi="Arial"/>
          <w:sz w:val="24"/>
        </w:rPr>
      </w:pPr>
      <w:r>
        <w:rPr>
          <w:rFonts w:ascii="Arial" w:hAnsi="Arial"/>
          <w:sz w:val="24"/>
        </w:rPr>
        <w:t xml:space="preserve">Per Gesù la benevolenza è estremamente concreta e niente è stato lasciato alla libera discrezione dell’uomo; nulla deve provenire dalla sua volontà, dal suo cuore, dai suoi desideri. Quando si tratta del bene morale, o è questione di riflettere l’immagine di Dio, Cristo Gesù è meticolosamente dettagliato: </w:t>
      </w:r>
      <w:r>
        <w:rPr>
          <w:rFonts w:ascii="Arial" w:hAnsi="Arial"/>
          <w:i/>
          <w:sz w:val="24"/>
        </w:rPr>
        <w:t>“Amate i vostri nemici, fate del bene a coloro che vi odiano, benedite coloro che vi maledicono, pregate per coloro che vi maltrattano. A chi ti percuote sulla guancia, porgi anche l'altra; a chi ti leva il mantello, non rifiutare la tunica. Dà  a chiunque ti chiede; e a chi prende del tuo, non richiederlo”</w:t>
      </w:r>
      <w:r>
        <w:rPr>
          <w:rFonts w:ascii="Arial" w:hAnsi="Arial"/>
          <w:sz w:val="24"/>
        </w:rPr>
        <w:t xml:space="preserve">. </w:t>
      </w:r>
    </w:p>
    <w:p w14:paraId="7EF9934A" w14:textId="77777777" w:rsidR="002F5A5F" w:rsidRDefault="002F5A5F" w:rsidP="002F5A5F">
      <w:pPr>
        <w:pStyle w:val="Corpotesto"/>
        <w:rPr>
          <w:i/>
        </w:rPr>
      </w:pPr>
      <w:r>
        <w:t xml:space="preserve">Neanche la misericordia è stata lasciata alla larghezza, o ristrettezza del nostro cuore. Nulla l’uomo deve pensare o escogitare. Per lui ha pensato il suo Creatore. Questo pensiero gli è stato manifestato fin nei minimi particolari da Gesù, il suo Figlio Unigenito, venuto sulla terra per portare a noi la volontà del Padre nella sua essenza più pura, perfetta, completa, definitiva: </w:t>
      </w:r>
      <w:r>
        <w:rPr>
          <w:i/>
        </w:rPr>
        <w:t xml:space="preserve">“Ciò che volete gli uomini facciano a voi, anche voi fatelo a loro. Se amate quelli che vi amano, che merito ne avrete? Anche i peccatori fanno lo stesso. E se fate del bene a coloro che vi fanno del bene, che merito ne avrete? Anche i peccatori fanno lo stesso. E se prestate a coloro da cui sperate ricevere, che merito ne avrete? Anche i peccatori concedono prestiti ai peccatori per riceverne altrettanto”. </w:t>
      </w:r>
    </w:p>
    <w:p w14:paraId="4794692E" w14:textId="77777777" w:rsidR="002F5A5F" w:rsidRDefault="002F5A5F" w:rsidP="002F5A5F">
      <w:pPr>
        <w:pStyle w:val="Corpotesto"/>
        <w:rPr>
          <w:i/>
        </w:rPr>
      </w:pPr>
      <w:r>
        <w:t xml:space="preserve">Il discepolo di Gesù deve mostrare al mondo intero la vera essenza del Padre celeste. Per questo non può vivere come tutti gli altri uomini. Il cristiano ha una vocazione altissima da realizzare: essere nel mondo sempre ad immagine della verità e carità di Dio. Per questo le parole di Gesù si fanno sempre più nitide, chiare, esigenti: </w:t>
      </w:r>
      <w:r>
        <w:rPr>
          <w:i/>
        </w:rPr>
        <w:t xml:space="preserve">“Amate invece i vostri nemici, fate del bene e prestate senza sperarne nulla, e il vostro premio sarà grande e sarete figli dell'Altissimo; perché egli è benevolo verso gli ingrati e i malvagi. Siate misericordiosi, come è misericordioso il Padre vostro”. </w:t>
      </w:r>
    </w:p>
    <w:p w14:paraId="2393E7BF" w14:textId="77777777" w:rsidR="002F5A5F" w:rsidRDefault="002F5A5F" w:rsidP="002F5A5F">
      <w:pPr>
        <w:pStyle w:val="Corpotesto"/>
      </w:pPr>
      <w:r>
        <w:t xml:space="preserve">Il cristiano è anche chiamato a vedersi sempre nella sua vera umanità, che è malata, mai perfetta, sempre inquinata di peccato, miseria spirituale, contraddizioni, debolezze. Anche lui è bisognoso di benevolenza e misericordia da parte del Padre celeste. Le parole di Gesù lo dicono con estrema chiarezza: </w:t>
      </w:r>
      <w:r>
        <w:rPr>
          <w:i/>
        </w:rPr>
        <w:t>“Non giudicate e non sarete giudicati; non condannate e non sarete condannati; perdonate e vi sarà perdonato; date e vi sarà dato; una buona misura, pigiata, scossa e traboccante vi sarà versata nel grembo, perché con la misura con cui misurate, sarà misurato a voi in cambio”  (Cfr. Lc 6,27-38)</w:t>
      </w:r>
      <w:r>
        <w:t xml:space="preserve">. </w:t>
      </w:r>
    </w:p>
    <w:p w14:paraId="7C2E62A6" w14:textId="77777777" w:rsidR="002F5A5F" w:rsidRDefault="002F5A5F" w:rsidP="002F5A5F">
      <w:pPr>
        <w:spacing w:after="120"/>
        <w:jc w:val="both"/>
        <w:rPr>
          <w:rFonts w:ascii="Arial" w:hAnsi="Arial"/>
          <w:sz w:val="24"/>
        </w:rPr>
      </w:pPr>
      <w:r>
        <w:rPr>
          <w:rFonts w:ascii="Arial" w:hAnsi="Arial"/>
          <w:sz w:val="24"/>
        </w:rPr>
        <w:t xml:space="preserve">In ogni suo comportamento il cristiano è </w:t>
      </w:r>
      <w:r>
        <w:rPr>
          <w:rFonts w:ascii="Arial" w:hAnsi="Arial"/>
          <w:i/>
          <w:sz w:val="24"/>
        </w:rPr>
        <w:t xml:space="preserve">“prova” </w:t>
      </w:r>
      <w:r>
        <w:rPr>
          <w:rFonts w:ascii="Arial" w:hAnsi="Arial"/>
          <w:sz w:val="24"/>
        </w:rPr>
        <w:t xml:space="preserve">della verità del suo Dio, ma anche </w:t>
      </w:r>
      <w:r>
        <w:rPr>
          <w:rFonts w:ascii="Arial" w:hAnsi="Arial"/>
          <w:i/>
          <w:sz w:val="24"/>
        </w:rPr>
        <w:t>“manifestazione”</w:t>
      </w:r>
      <w:r>
        <w:rPr>
          <w:rFonts w:ascii="Arial" w:hAnsi="Arial"/>
          <w:sz w:val="24"/>
        </w:rPr>
        <w:t xml:space="preserve"> della reale sua umanità. Vedendo un cristiano, ogni altro uomo deve contemplare sia lo splendore della maestà divina che rifulge nei suoi atti, sia la debolezza, la fragilità, la povertà della nostra umanità bisognosa sempre da parte del nostro Dio di misericordia, perdono, benevolenza, pietà. La verità del cristiano è nell’essere insieme, in modo inscindibile, </w:t>
      </w:r>
      <w:r>
        <w:rPr>
          <w:rFonts w:ascii="Arial" w:hAnsi="Arial"/>
          <w:i/>
          <w:sz w:val="24"/>
        </w:rPr>
        <w:t>“prova”</w:t>
      </w:r>
      <w:r>
        <w:rPr>
          <w:rFonts w:ascii="Arial" w:hAnsi="Arial"/>
          <w:sz w:val="24"/>
        </w:rPr>
        <w:t xml:space="preserve"> della verità del suo Dio e </w:t>
      </w:r>
      <w:r>
        <w:rPr>
          <w:rFonts w:ascii="Arial" w:hAnsi="Arial"/>
          <w:i/>
          <w:sz w:val="24"/>
        </w:rPr>
        <w:t>“manifestazione”</w:t>
      </w:r>
      <w:r>
        <w:rPr>
          <w:rFonts w:ascii="Arial" w:hAnsi="Arial"/>
          <w:sz w:val="24"/>
        </w:rPr>
        <w:t xml:space="preserve"> della sua reale umanità. Se una di queste due realtà manca in lui, egli è un falso cristiano, un falso discepolo del suo Signore. È falso perché l’altro che viene a contatto con lui riceve una falsa immagine sia sul suo Dio che sulla reale umanità di cui è rivestito ogni uomo. </w:t>
      </w:r>
    </w:p>
    <w:p w14:paraId="1A8B7976" w14:textId="77777777" w:rsidR="002F5A5F" w:rsidRDefault="002F5A5F" w:rsidP="002F5A5F">
      <w:pPr>
        <w:spacing w:after="120"/>
        <w:jc w:val="both"/>
        <w:rPr>
          <w:rFonts w:ascii="Arial" w:hAnsi="Arial"/>
          <w:i/>
          <w:sz w:val="24"/>
        </w:rPr>
      </w:pPr>
      <w:r>
        <w:rPr>
          <w:rFonts w:ascii="Arial" w:hAnsi="Arial"/>
          <w:sz w:val="24"/>
        </w:rPr>
        <w:t xml:space="preserve">Gesù Signore, il vero Dio e il vero uomo, ha sempre manifestato la bellezza della misericordia e della benevolenza del Padre suo, ma anche la verità della sua umanità, bisognosa di perdono e di misericordia, non nella sua Persona Divina, ma nella molteplicità delle sue membra. Questa verità Egli ci ha donato dall’alto della croce, affisso sopra di essa: </w:t>
      </w:r>
      <w:r>
        <w:rPr>
          <w:rFonts w:ascii="Arial" w:hAnsi="Arial"/>
          <w:i/>
          <w:sz w:val="24"/>
        </w:rPr>
        <w:t xml:space="preserve">“Padre, perdonali, perché non sanno quello che fanno” (Lc 23,34). </w:t>
      </w:r>
    </w:p>
    <w:p w14:paraId="73BF60C8" w14:textId="77777777" w:rsidR="002F5A5F" w:rsidRDefault="002F5A5F" w:rsidP="002F5A5F">
      <w:pPr>
        <w:spacing w:after="120"/>
        <w:jc w:val="both"/>
        <w:rPr>
          <w:rFonts w:ascii="Arial" w:hAnsi="Arial"/>
          <w:sz w:val="24"/>
        </w:rPr>
      </w:pPr>
      <w:r>
        <w:rPr>
          <w:rFonts w:ascii="Arial" w:hAnsi="Arial"/>
          <w:sz w:val="24"/>
        </w:rPr>
        <w:t xml:space="preserve">Vergine Maria, Madre della Redenzione, anche Tu nel tuo cantico di lode al Signore, hai esaltato la bellezza del tuo Dio e la verità della tua umanità: </w:t>
      </w:r>
      <w:r>
        <w:rPr>
          <w:rFonts w:ascii="Arial" w:hAnsi="Arial"/>
          <w:i/>
          <w:sz w:val="24"/>
        </w:rPr>
        <w:t xml:space="preserve">“L'anima mia magnifica il Signore e il mio spirito esulta in Dio, mio salvatore, perché ha guardato l'umiltà della sua serva. Grandi cose ha fatto in me l'Onnipotente e Santo è il suo nome” (cfr. Lc 1,46-55). </w:t>
      </w:r>
      <w:r>
        <w:rPr>
          <w:rFonts w:ascii="Arial" w:hAnsi="Arial"/>
          <w:sz w:val="24"/>
        </w:rPr>
        <w:t xml:space="preserve">Dall’altissima perfezione della tua santità, aiuta noi, tuoi figli, a fare quanto Tu hai fatto in un modo così eccellente: essere </w:t>
      </w:r>
      <w:r>
        <w:rPr>
          <w:rFonts w:ascii="Arial" w:hAnsi="Arial"/>
          <w:i/>
          <w:sz w:val="24"/>
        </w:rPr>
        <w:t xml:space="preserve">“prova” </w:t>
      </w:r>
      <w:r>
        <w:rPr>
          <w:rFonts w:ascii="Arial" w:hAnsi="Arial"/>
          <w:sz w:val="24"/>
        </w:rPr>
        <w:t xml:space="preserve">della verità di Dio e </w:t>
      </w:r>
      <w:r>
        <w:rPr>
          <w:rFonts w:ascii="Arial" w:hAnsi="Arial"/>
          <w:i/>
          <w:sz w:val="24"/>
        </w:rPr>
        <w:t xml:space="preserve">“manifestazione” </w:t>
      </w:r>
      <w:r>
        <w:rPr>
          <w:rFonts w:ascii="Arial" w:hAnsi="Arial"/>
          <w:sz w:val="24"/>
        </w:rPr>
        <w:t xml:space="preserve">della nostra povera umanità. Tu ci aiuterai e noi  riveleremo Dio all’uomo e l’uomo all’uomo. </w:t>
      </w:r>
    </w:p>
    <w:p w14:paraId="0FF0CC59" w14:textId="77777777" w:rsidR="002F5A5F" w:rsidRDefault="002F5A5F" w:rsidP="002F5A5F"/>
    <w:p w14:paraId="23DC3731" w14:textId="77777777" w:rsidR="002F5A5F" w:rsidRDefault="002F5A5F" w:rsidP="002A051C">
      <w:pPr>
        <w:pStyle w:val="Titolo2"/>
      </w:pPr>
      <w:bookmarkStart w:id="243" w:name="_Toc158477246"/>
      <w:bookmarkStart w:id="244" w:name="_Toc174982382"/>
      <w:bookmarkStart w:id="245" w:name="_Toc174983361"/>
      <w:bookmarkStart w:id="246" w:name="_Toc62176720"/>
      <w:r>
        <w:t>Questi è il figlio mio, l’eletto; ascoltatelo</w:t>
      </w:r>
      <w:bookmarkEnd w:id="243"/>
      <w:bookmarkEnd w:id="244"/>
      <w:bookmarkEnd w:id="245"/>
      <w:bookmarkEnd w:id="246"/>
    </w:p>
    <w:p w14:paraId="523E29DE" w14:textId="77777777" w:rsidR="002F5A5F" w:rsidRDefault="002F5A5F" w:rsidP="002F5A5F">
      <w:pPr>
        <w:pStyle w:val="Titolo3"/>
      </w:pPr>
      <w:bookmarkStart w:id="247" w:name="_Toc158477247"/>
      <w:bookmarkStart w:id="248" w:name="_Toc174982383"/>
      <w:bookmarkStart w:id="249" w:name="_Toc174983362"/>
      <w:bookmarkStart w:id="250" w:name="_Toc62176721"/>
      <w:r>
        <w:t>Anno XXIV n. 4 – 25 Febbraio 2007</w:t>
      </w:r>
      <w:bookmarkEnd w:id="247"/>
      <w:bookmarkEnd w:id="248"/>
      <w:bookmarkEnd w:id="249"/>
      <w:bookmarkEnd w:id="250"/>
    </w:p>
    <w:p w14:paraId="35D90609" w14:textId="77777777" w:rsidR="002F5A5F" w:rsidRDefault="002F5A5F" w:rsidP="002F5A5F"/>
    <w:p w14:paraId="61C95FAF" w14:textId="77777777" w:rsidR="002F5A5F" w:rsidRDefault="002F5A5F" w:rsidP="002F5A5F">
      <w:pPr>
        <w:pStyle w:val="Corpotesto"/>
      </w:pPr>
      <w:r>
        <w:t xml:space="preserve">La nostra fede è Cristo Gesù nella sua Persona e nella sua Parola secondo la verità che Lui stesso dona alla sua Persona e alla sua Parola. </w:t>
      </w:r>
    </w:p>
    <w:p w14:paraId="0568A34E" w14:textId="77777777" w:rsidR="002F5A5F" w:rsidRDefault="002F5A5F" w:rsidP="002F5A5F">
      <w:pPr>
        <w:pStyle w:val="Corpotesto"/>
      </w:pPr>
      <w:smartTag w:uri="urn:schemas-microsoft-com:office:smarttags" w:element="PersonName">
        <w:smartTagPr>
          <w:attr w:name="ProductID" w:val="la Persona"/>
        </w:smartTagPr>
        <w:r>
          <w:t>La Persona</w:t>
        </w:r>
      </w:smartTag>
      <w:r>
        <w:t xml:space="preserve"> di Cristo è Preesistente, Eterna, Divina, nel Seno del Padre, Incarnata, Crocifissa, Risorta, Ascesa al Cielo. Il Verbo che si fece carne nel seno della Vergine Maria </w:t>
      </w:r>
      <w:r>
        <w:rPr>
          <w:i/>
        </w:rPr>
        <w:t>“è morto per i nostri peccati ed è risorto per la nostra giustificazione”</w:t>
      </w:r>
      <w:r>
        <w:t xml:space="preserve">. </w:t>
      </w:r>
    </w:p>
    <w:p w14:paraId="1A4D9BF0" w14:textId="77777777" w:rsidR="002F5A5F" w:rsidRDefault="002F5A5F" w:rsidP="002F5A5F">
      <w:pPr>
        <w:pStyle w:val="Corpotesto"/>
      </w:pPr>
      <w:r>
        <w:t xml:space="preserve">Il Verbo Incarnato è il Salvatore dell’uomo. Di ogni figlio di Eva – e tutti gli uomini lo siamo – Lui è il Redentore, il Messia, Colui che toglie il suo peccato e nello Spirito Santo lo rigenera a vita nuova, lo fa vero figlio adottivo del Padre, lo rende partecipe della divina natura, lo libera dalla pesante eredità di Adamo, la cui massima espressione è la morte, ogni morte. </w:t>
      </w:r>
    </w:p>
    <w:p w14:paraId="2E640D4C" w14:textId="77777777" w:rsidR="002F5A5F" w:rsidRDefault="002F5A5F" w:rsidP="002F5A5F">
      <w:pPr>
        <w:spacing w:after="120"/>
        <w:jc w:val="both"/>
        <w:rPr>
          <w:rFonts w:ascii="Arial" w:hAnsi="Arial"/>
          <w:sz w:val="24"/>
        </w:rPr>
      </w:pPr>
      <w:r>
        <w:rPr>
          <w:rFonts w:ascii="Arial" w:hAnsi="Arial"/>
          <w:sz w:val="24"/>
        </w:rPr>
        <w:t xml:space="preserve">Cristo Gesù, l’Unto del Signore per portare nel mondo la vera conoscenza di Dio, dal mondo che vuole rimanere nella falsa conoscenza del suo Dio e Signore verrà inchiodato sulla croce. Questa verità il Verbo Unigenito del Padre annunzia agli Apostoli: </w:t>
      </w:r>
      <w:r>
        <w:rPr>
          <w:rFonts w:ascii="Arial" w:hAnsi="Arial"/>
          <w:i/>
          <w:sz w:val="24"/>
        </w:rPr>
        <w:t>“Il Figlio dell'uomo, disse, deve soffrire molto, essere riprovato dagli anziani, dai sommi sacerdoti e dagli scribi, esser messo a morte e risorgere il terzo giorno”</w:t>
      </w:r>
      <w:r>
        <w:rPr>
          <w:rFonts w:ascii="Arial" w:hAnsi="Arial"/>
          <w:sz w:val="24"/>
        </w:rPr>
        <w:t xml:space="preserve">. </w:t>
      </w:r>
    </w:p>
    <w:p w14:paraId="4F5EDE8C" w14:textId="77777777" w:rsidR="002F5A5F" w:rsidRDefault="002F5A5F" w:rsidP="002F5A5F">
      <w:pPr>
        <w:spacing w:after="120"/>
        <w:jc w:val="both"/>
        <w:rPr>
          <w:rFonts w:ascii="Arial" w:hAnsi="Arial"/>
          <w:sz w:val="24"/>
        </w:rPr>
      </w:pPr>
      <w:r>
        <w:rPr>
          <w:rFonts w:ascii="Arial" w:hAnsi="Arial"/>
          <w:sz w:val="24"/>
        </w:rPr>
        <w:t xml:space="preserve">Questa stessa verità il Verbo Incarnato proclama per tutti i suoi discepoli. Questi, mandati da Lui nel mondo a dare ad ogni uomo la vera conoscenza di Dio, nella quale è la vera conoscenza dell’uomo, da quanti rifiutano di conoscere il vero Dio saranno anch’essi crocifissi ed esposti ad ogni genere di morte: </w:t>
      </w:r>
      <w:r>
        <w:rPr>
          <w:rFonts w:ascii="Arial" w:hAnsi="Arial"/>
          <w:i/>
          <w:sz w:val="24"/>
        </w:rPr>
        <w:t>“Poi, a tutti, diceva: Se qualcuno vuol venire dietro a me, rinneghi se stesso, prenda la sua croce ogni giorno e mi segua”.</w:t>
      </w:r>
    </w:p>
    <w:p w14:paraId="058C74B5" w14:textId="77777777" w:rsidR="002F5A5F" w:rsidRDefault="002F5A5F" w:rsidP="002F5A5F">
      <w:pPr>
        <w:pStyle w:val="Corpotesto"/>
      </w:pPr>
      <w:r>
        <w:t xml:space="preserve">Non si va dietro Cristo Gesù per essere acclamati, osannati, celebrati, esaltati dagli uomini. Dietro Cristo Gesù si va per un solo motivo: per dare ad ogni uomo la vera conoscenza di Dio, che è tutta nella sua Persona e nella sua Parola. Chi sceglie </w:t>
      </w:r>
      <w:smartTag w:uri="urn:schemas-microsoft-com:office:smarttags" w:element="PersonName">
        <w:smartTagPr>
          <w:attr w:name="ProductID" w:val="la Persona"/>
        </w:smartTagPr>
        <w:r>
          <w:t>la Persona</w:t>
        </w:r>
      </w:smartTag>
      <w:r>
        <w:t xml:space="preserve"> e </w:t>
      </w:r>
      <w:smartTag w:uri="urn:schemas-microsoft-com:office:smarttags" w:element="PersonName">
        <w:smartTagPr>
          <w:attr w:name="ProductID" w:val="la Parola"/>
        </w:smartTagPr>
        <w:r>
          <w:t>la Parola</w:t>
        </w:r>
      </w:smartTag>
      <w:r>
        <w:t xml:space="preserve"> di Cristo Gesù necessariamente deve scegliere la croce non da portare come un trofeo di vittoria, bensì come un pesante legno sul quale essere affissi ogni giorno. </w:t>
      </w:r>
    </w:p>
    <w:p w14:paraId="7866010B" w14:textId="77777777" w:rsidR="002F5A5F" w:rsidRDefault="002F5A5F" w:rsidP="002F5A5F">
      <w:pPr>
        <w:spacing w:after="120"/>
        <w:jc w:val="both"/>
        <w:rPr>
          <w:rFonts w:ascii="Arial" w:hAnsi="Arial"/>
          <w:sz w:val="24"/>
        </w:rPr>
      </w:pPr>
      <w:r>
        <w:rPr>
          <w:rFonts w:ascii="Arial" w:hAnsi="Arial"/>
          <w:sz w:val="24"/>
        </w:rPr>
        <w:t xml:space="preserve">Come aiutare i discepoli a superare questo scandalo e questa naturale ripulsa della mente e del cuore? Ancora una volta il metodo di Gesù consiste nel mostrare la pienezza della verità che avvolge la sua Persona e la sua Parola: </w:t>
      </w:r>
      <w:r>
        <w:rPr>
          <w:rFonts w:ascii="Arial" w:hAnsi="Arial"/>
          <w:i/>
          <w:sz w:val="24"/>
        </w:rPr>
        <w:t>“Circa otto giorni dopo questi discorsi, prese con sé Pietro, Giovanni e Giacomo e salì sul monte a pregare. E, mentre pregava, il suo volto cambiò d'aspetto e la sua veste divenne candida e sfolgorante. Ed ecco due uomini parlavano con lui: erano Mosè ed Elia, apparsi nella loro gloria, e parlavano della sua dipartita che avrebbe portato a compimento a Gerusalemme”</w:t>
      </w:r>
      <w:r>
        <w:rPr>
          <w:rFonts w:ascii="Arial" w:hAnsi="Arial"/>
          <w:sz w:val="24"/>
        </w:rPr>
        <w:t xml:space="preserve">. </w:t>
      </w:r>
    </w:p>
    <w:p w14:paraId="7C42F329" w14:textId="77777777" w:rsidR="002F5A5F" w:rsidRDefault="002F5A5F" w:rsidP="002F5A5F">
      <w:pPr>
        <w:pStyle w:val="Corpotesto"/>
      </w:pPr>
      <w:r>
        <w:t>Gesù non ha bisogno di gloria mondana, né di trionfi terreni. Lui non è venuto per assoggettare un uomo ad altri uomini, per fare gli uni schiavi degli altri. Egli è stato mandato per dare ad ogni uomo la sua verità che è solo nella verità di Dio. Donando agli uomini la verità di Dio, egli dona all’uomo la verità su se stesso. La verità di Dio è amore che si lascia crocifiggere per amare, per liberare l’uomo dal suo peccato, che è superbia e insubordinazione al suo Signore e Dio. La verità dell’uomo diviene anche amore che si lascia crocifiggere dall’uomo al fine di manifestare ad ogni uomo che la vita all’uomo mai si toglie, sempre si dona, passando anche per la via della croce.</w:t>
      </w:r>
    </w:p>
    <w:p w14:paraId="2F7768F4" w14:textId="77777777" w:rsidR="002F5A5F" w:rsidRDefault="002F5A5F" w:rsidP="002F5A5F">
      <w:pPr>
        <w:spacing w:after="120"/>
        <w:jc w:val="both"/>
        <w:rPr>
          <w:rFonts w:ascii="Arial" w:hAnsi="Arial"/>
          <w:sz w:val="24"/>
        </w:rPr>
      </w:pPr>
      <w:r>
        <w:rPr>
          <w:rFonts w:ascii="Arial" w:hAnsi="Arial"/>
          <w:sz w:val="24"/>
        </w:rPr>
        <w:t xml:space="preserve">I presenti non comprendono quanto sta avvenendo sotto i loro occhi. Una verità però fin da subito devono metterla nel loro cuore: </w:t>
      </w:r>
      <w:r>
        <w:rPr>
          <w:rFonts w:ascii="Arial" w:hAnsi="Arial"/>
          <w:i/>
          <w:sz w:val="24"/>
        </w:rPr>
        <w:t>“Mentre parlava così, venne una nube e li avvolse; all'entrare in quella nube, ebbero paura.  E dalla nube uscì una voce, che diceva: Questi è il Figlio mio, l'eletto; ascoltatelo”</w:t>
      </w:r>
      <w:r>
        <w:rPr>
          <w:rFonts w:ascii="Arial" w:hAnsi="Arial"/>
          <w:sz w:val="24"/>
        </w:rPr>
        <w:t xml:space="preserve">. Anche se loro non comprendono quanto stanno vedendo, una cosa dovrà cambiare da questo istante: il Padre celeste parla loro per mezzo del suo Figlio, del suo eletto. Gesù va ascoltato perché la sua Parola è la verità del passato, del presente, del futuro, di Dio, dell’uomo, del Messia del Signore, di ogni suo discepolo; dei figli di Abramo, di quanti appartengono ad altre discendenze. </w:t>
      </w:r>
    </w:p>
    <w:p w14:paraId="13021243" w14:textId="77777777" w:rsidR="002F5A5F" w:rsidRDefault="002F5A5F" w:rsidP="002F5A5F">
      <w:pPr>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Gesù è la verità eterna che ogni uomo deve mettere nel suo cuore se vuole approdare alla verità, non solo di Dio, ma soprattutto di se stesso e dei suoi fratelli. Chi si esclude dalla Parola di Cristo Gesù e dalla sua Persona, si esclude dalla verità del suo cuore, dei suoi pensieri, dei suoi sentimenti, della sua volontà, della sua anima, del suo corpo, dell’intera sua vita. Si esclude dalla verità sul tempo e sull’eternità, sui beni presenti e quelli futuri, su ogni altra relazione, anche le più semplici e vitali, di cui l’uomo ha necessità per vivere su questa terra. </w:t>
      </w:r>
    </w:p>
    <w:p w14:paraId="518361F7" w14:textId="77777777" w:rsidR="002F5A5F" w:rsidRDefault="002F5A5F" w:rsidP="002F5A5F">
      <w:pPr>
        <w:spacing w:after="120"/>
        <w:jc w:val="both"/>
        <w:rPr>
          <w:rFonts w:ascii="Arial" w:hAnsi="Arial"/>
          <w:sz w:val="24"/>
        </w:rPr>
      </w:pPr>
      <w:r>
        <w:rPr>
          <w:rFonts w:ascii="Arial" w:hAnsi="Arial"/>
          <w:sz w:val="24"/>
        </w:rPr>
        <w:t xml:space="preserve">Ancora i discepoli sono troppo attoniti per aprirsi alla verità. Sanno però dove essa è stata messa tutta intera dal Padre nostro celeste: </w:t>
      </w:r>
      <w:r>
        <w:rPr>
          <w:rFonts w:ascii="Arial" w:hAnsi="Arial"/>
          <w:i/>
          <w:sz w:val="24"/>
        </w:rPr>
        <w:t>“Appena la voce cessò, Gesù restò solo. Essi tacquero e in quei giorni non riferirono a nessuno ciò che avevano visto”</w:t>
      </w:r>
      <w:r>
        <w:rPr>
          <w:rFonts w:ascii="Arial" w:hAnsi="Arial"/>
          <w:sz w:val="24"/>
        </w:rPr>
        <w:t xml:space="preserve"> (Lc 9,22-36). Tacciono oggi, parleranno domani, quando sceglieranno Cristo Gesù e la sua Parola come unica e sola verità della loro vita. Parleranno però da  martiri e non più da uomini paurosi.</w:t>
      </w:r>
    </w:p>
    <w:p w14:paraId="38522177" w14:textId="77777777" w:rsidR="002F5A5F" w:rsidRDefault="002F5A5F" w:rsidP="002F5A5F">
      <w:pPr>
        <w:spacing w:after="120"/>
        <w:jc w:val="both"/>
        <w:rPr>
          <w:rFonts w:ascii="Arial" w:hAnsi="Arial"/>
          <w:sz w:val="24"/>
        </w:rPr>
      </w:pPr>
      <w:r>
        <w:rPr>
          <w:rFonts w:ascii="Arial" w:hAnsi="Arial"/>
          <w:sz w:val="24"/>
        </w:rPr>
        <w:t xml:space="preserve">Vergine Maria, Madre della Redenzione, al mondo che vive nell’ignoranza del vero Dio, Tu vuoi che noi annunziamo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Gesù. Lo vuoi e ce lo chiedi perché sai che solo in essa è la verità di ogni uomo. Nella verità di Cristo la vita non si toglie, ognuno la offre per la salvezza dei suoi fratelli, in un solo modo però: testimoniando al mondo intero che la verità di ogni uomo è Dio e che la verità di Dio è solo Cristo Gesù, nel quale solo è la verità di ogni uomo. </w:t>
      </w:r>
    </w:p>
    <w:p w14:paraId="41DA98D0" w14:textId="77777777" w:rsidR="002F5A5F" w:rsidRDefault="002F5A5F" w:rsidP="002F5A5F">
      <w:pPr>
        <w:pStyle w:val="Titolo5"/>
      </w:pPr>
    </w:p>
    <w:p w14:paraId="7A254172" w14:textId="77777777" w:rsidR="002F5A5F" w:rsidRDefault="002F5A5F" w:rsidP="002A051C">
      <w:pPr>
        <w:pStyle w:val="Titolo2"/>
      </w:pPr>
      <w:bookmarkStart w:id="251" w:name="_Toc158477248"/>
      <w:bookmarkStart w:id="252" w:name="_Toc174982384"/>
      <w:bookmarkStart w:id="253" w:name="_Toc174983363"/>
      <w:bookmarkStart w:id="254" w:name="_Toc62176722"/>
      <w:r>
        <w:t>Bisognava far festa e rallegrarsi</w:t>
      </w:r>
      <w:bookmarkEnd w:id="251"/>
      <w:bookmarkEnd w:id="252"/>
      <w:bookmarkEnd w:id="253"/>
      <w:bookmarkEnd w:id="254"/>
      <w:r>
        <w:t xml:space="preserve"> </w:t>
      </w:r>
    </w:p>
    <w:p w14:paraId="024CA31C" w14:textId="77777777" w:rsidR="002F5A5F" w:rsidRDefault="002F5A5F" w:rsidP="002F5A5F">
      <w:pPr>
        <w:pStyle w:val="Titolo3"/>
      </w:pPr>
      <w:bookmarkStart w:id="255" w:name="_Toc158477249"/>
      <w:bookmarkStart w:id="256" w:name="_Toc174982385"/>
      <w:bookmarkStart w:id="257" w:name="_Toc174983364"/>
      <w:bookmarkStart w:id="258" w:name="_Toc62176723"/>
      <w:r>
        <w:t>Anno XXIV n. 5 –  11 Marzo 2007</w:t>
      </w:r>
      <w:bookmarkEnd w:id="255"/>
      <w:bookmarkEnd w:id="256"/>
      <w:bookmarkEnd w:id="257"/>
      <w:bookmarkEnd w:id="258"/>
    </w:p>
    <w:p w14:paraId="511A23D7" w14:textId="77777777" w:rsidR="002F5A5F" w:rsidRDefault="002F5A5F" w:rsidP="002F5A5F">
      <w:pPr>
        <w:spacing w:after="120"/>
        <w:jc w:val="both"/>
        <w:rPr>
          <w:rFonts w:ascii="Arial" w:hAnsi="Arial"/>
          <w:sz w:val="24"/>
        </w:rPr>
      </w:pPr>
      <w:r>
        <w:rPr>
          <w:rFonts w:ascii="Arial" w:hAnsi="Arial"/>
          <w:sz w:val="24"/>
        </w:rPr>
        <w:t xml:space="preserve">Il Signore per mezzo dei suoi profeti sempre aveva invitato alla conversione: </w:t>
      </w:r>
      <w:r>
        <w:rPr>
          <w:rFonts w:ascii="Arial" w:hAnsi="Arial"/>
          <w:i/>
          <w:sz w:val="24"/>
        </w:rPr>
        <w:t xml:space="preserve">"Cercate il Signore, mentre si fa trovare, invocatelo, mentre è vicino. L'empio abbandoni la sua via e l'uomo iniquo i suoi pensieri; ritorni al Signore che avrà misericordia di lui e al nostro Dio che largamente perdona” </w:t>
      </w:r>
      <w:r>
        <w:rPr>
          <w:rFonts w:ascii="Arial" w:hAnsi="Arial"/>
          <w:sz w:val="24"/>
        </w:rPr>
        <w:t xml:space="preserve">(Is 55,6-7). Ma l’uomo aveva sempre voluto rinchiudere la volontà di misericordia e di perdono di Dio nel suo cuore angusto, di pietra, privo di  ogni pietà: </w:t>
      </w:r>
      <w:r>
        <w:rPr>
          <w:rFonts w:ascii="Arial" w:hAnsi="Arial"/>
          <w:i/>
          <w:sz w:val="24"/>
        </w:rPr>
        <w:t xml:space="preserve">“Si avvicinavano a lui tutti i pubblicani e i peccatori per ascoltarlo. I farisei e gli scribi mormoravano: Costui riceve i peccatori e mangia con loro” </w:t>
      </w:r>
      <w:r>
        <w:rPr>
          <w:rFonts w:ascii="Arial" w:hAnsi="Arial"/>
          <w:sz w:val="24"/>
        </w:rPr>
        <w:t xml:space="preserve">(Lc 15,2). </w:t>
      </w:r>
    </w:p>
    <w:p w14:paraId="72DDD190" w14:textId="77777777" w:rsidR="002F5A5F" w:rsidRDefault="002F5A5F" w:rsidP="002F5A5F">
      <w:pPr>
        <w:spacing w:after="120"/>
        <w:jc w:val="both"/>
        <w:rPr>
          <w:rFonts w:ascii="Arial" w:hAnsi="Arial"/>
          <w:sz w:val="24"/>
        </w:rPr>
      </w:pPr>
      <w:r>
        <w:rPr>
          <w:rFonts w:ascii="Arial" w:hAnsi="Arial"/>
          <w:sz w:val="24"/>
        </w:rPr>
        <w:t>Il cuore di Cristo è il cuore del Padre, ricco di misericordia e di pietà per chi si converte e torna sulla retta via con coscienza rinnovata, illuminata dalla Legge del Signore. Il cuore di questi scribi e farisei è assai lontano. Tra il loro cuore e quello del Padre c’è la distanza profetizzata da Isaia: “</w:t>
      </w:r>
      <w:r>
        <w:rPr>
          <w:rFonts w:ascii="Arial" w:hAnsi="Arial"/>
          <w:i/>
          <w:sz w:val="24"/>
        </w:rPr>
        <w:t xml:space="preserve">I miei pensieri non sono i vostri pensieri, le vostre vie non sono le mie vie oracolo del Signore. Quanto il cielo sovrasta la terra, tanto le mie vie sovrastano le vostre vie, i miei pensieri sovrastano i vostri pensieri” </w:t>
      </w:r>
      <w:r>
        <w:rPr>
          <w:rFonts w:ascii="Arial" w:hAnsi="Arial"/>
          <w:sz w:val="24"/>
        </w:rPr>
        <w:t xml:space="preserve">(Is 55,8-9). </w:t>
      </w:r>
    </w:p>
    <w:p w14:paraId="42BD65B7" w14:textId="77777777" w:rsidR="002F5A5F" w:rsidRDefault="002F5A5F" w:rsidP="002F5A5F">
      <w:pPr>
        <w:spacing w:after="120"/>
        <w:jc w:val="both"/>
        <w:rPr>
          <w:rFonts w:ascii="Arial" w:hAnsi="Arial"/>
          <w:sz w:val="24"/>
        </w:rPr>
      </w:pPr>
      <w:r>
        <w:rPr>
          <w:rFonts w:ascii="Arial" w:hAnsi="Arial"/>
          <w:sz w:val="24"/>
        </w:rPr>
        <w:t xml:space="preserve">La gioia del Signore è la conversione di un peccatore, non la sua morte, o la sua esclusione dal cammino della vita. Anche questo il Signore aveva detto al suo popolo, sempre per mezzo dei suoi profeti: </w:t>
      </w:r>
      <w:r>
        <w:rPr>
          <w:rFonts w:ascii="Arial" w:hAnsi="Arial"/>
          <w:i/>
          <w:sz w:val="24"/>
        </w:rPr>
        <w:t>“Forse che io ho piacere della morte del malvagio dice il Signore Dio o non piuttosto che desista dalla sua condotta e viva? Io non godo della morte di chi muore. Parola del Signore Dio. Convertitevi e vivrete”</w:t>
      </w:r>
      <w:r>
        <w:rPr>
          <w:rFonts w:ascii="Arial" w:hAnsi="Arial"/>
          <w:sz w:val="24"/>
        </w:rPr>
        <w:t xml:space="preserve"> (Cfr. Ez 18,23-32). </w:t>
      </w:r>
    </w:p>
    <w:p w14:paraId="76F4069A" w14:textId="77777777" w:rsidR="002F5A5F" w:rsidRDefault="002F5A5F" w:rsidP="002F5A5F">
      <w:pPr>
        <w:spacing w:after="120"/>
        <w:jc w:val="both"/>
        <w:rPr>
          <w:rFonts w:ascii="Arial" w:hAnsi="Arial"/>
          <w:sz w:val="24"/>
        </w:rPr>
      </w:pPr>
      <w:r>
        <w:rPr>
          <w:rFonts w:ascii="Arial" w:hAnsi="Arial"/>
          <w:sz w:val="24"/>
        </w:rPr>
        <w:t xml:space="preserve">Presso Dio l’uomo non è una cosa senza valore, esso è più che la dramma perduta, necessaria alla donna per poter vivere. È anche più della pecora smarrita che il pastore va a cercare abbandonando le novantanove nel deserto. L’uomo è molto di più. Per il Signore ogni uomo è suo figlio. È figlio tanto caro e tanto amato quanto è caro ed amato l’altro suo Figlio, quello generato da Lui fin dall’eternità. Questo amore così grande per tutti i suoi figli chiede al cuore del Padre di sacrificare l’Altro suo Figlio, il suo Unigenito eterno per la salvezza di tutti i suoi figli creati. </w:t>
      </w:r>
    </w:p>
    <w:p w14:paraId="0AAE3C15" w14:textId="77777777" w:rsidR="002F5A5F" w:rsidRDefault="002F5A5F" w:rsidP="002F5A5F">
      <w:pPr>
        <w:pStyle w:val="Corpodeltesto3"/>
      </w:pPr>
      <w:r>
        <w:t xml:space="preserve">Presso Dio l’uomo vale quanto Dio stesso, dal momento che lo stesso Dio muore per la salvezza di ogni altro suo figlio creato. Questo è il valore dell’uomo. Ma questo non è ancora tutto. Il Signore chiede ad ogni altro suo figlio di avere per ogni suo fratello lo stesso suo amore. Ognuno deve considerare l'altro tanto caro ai suoi occhi da offrire per la sua salvezza la sua stessa vita. Ogni uomo, in fondo, è chiamato ad essere per ogni altro uomo ciò che Cristo Gesù è stato per noi. Lui, nostro fratello e Dio, Lui il Dio che si è fatto nostra carne e facendosi nostra carne è divenuto nostro fratello dall’interno della carne e dell’umanità, ci ha dato l’esempio, perché come ha fatto Lui facciamo anche noi. </w:t>
      </w:r>
    </w:p>
    <w:p w14:paraId="5943A81A" w14:textId="77777777" w:rsidR="002F5A5F" w:rsidRDefault="002F5A5F" w:rsidP="002F5A5F">
      <w:pPr>
        <w:spacing w:after="120"/>
        <w:jc w:val="both"/>
        <w:rPr>
          <w:rFonts w:ascii="Arial" w:hAnsi="Arial"/>
          <w:sz w:val="24"/>
        </w:rPr>
      </w:pPr>
      <w:r>
        <w:rPr>
          <w:rFonts w:ascii="Arial" w:hAnsi="Arial"/>
          <w:sz w:val="24"/>
        </w:rPr>
        <w:t xml:space="preserve">Finché non ristabiliremo con ogni uomo lo stesso rapporto che ha stabilito Cristo Signore, la nostra religione è vissuta in modo non autenticamente vero, oppure in una completa falsità. La verità della nostra fede è il fratello, chiunque esso sia. Se il fratello è per noi uno per il quale noi siamo chiamati a dare la nostra vita perché viva e la vita la si deve dare tutta intera, nel tempo, nell’anima, nello spirito, nel corpo, allora la nostra fede è retta, santa, giusta, conforme cioè alla volontà del Padre e all’insegnamento che ci ha lasciato Cristo Gesù. </w:t>
      </w:r>
    </w:p>
    <w:p w14:paraId="1394C94F" w14:textId="77777777" w:rsidR="002F5A5F" w:rsidRDefault="002F5A5F" w:rsidP="002F5A5F">
      <w:pPr>
        <w:spacing w:after="120"/>
        <w:jc w:val="both"/>
        <w:rPr>
          <w:rFonts w:ascii="Arial" w:hAnsi="Arial"/>
          <w:sz w:val="24"/>
        </w:rPr>
      </w:pPr>
      <w:r>
        <w:rPr>
          <w:rFonts w:ascii="Arial" w:hAnsi="Arial"/>
          <w:sz w:val="24"/>
        </w:rPr>
        <w:t xml:space="preserve">Il figlio maggiore è la vera immagine della falsità della religione. Quest’uomo è chiuso in se stesso, nei suoi schemi meschini di vedere la vita, il mondo, le relazioni. Quest’uomo non è nel cuore del Padre, non vede le cose dal cuore del Padre. Vive la dimensione delle sue piccole necessità che sono ben misere: un capretto da mangiare facendo un po’ di baldoria con i suoi amici. Questo è il suo universo religioso e questo il suo mondo di fede. Triste e misera cosa, dinanzi ad un Padre che sacrifica il suo Figlio eterno per la salvezza di tutti i suoi figli creati, affinché tutti costoro diventino anche loro figli generati da acqua e da Spirito Santo. </w:t>
      </w:r>
    </w:p>
    <w:p w14:paraId="4DFBA9B3" w14:textId="77777777" w:rsidR="002F5A5F" w:rsidRDefault="002F5A5F" w:rsidP="002F5A5F">
      <w:pPr>
        <w:spacing w:after="120"/>
        <w:jc w:val="both"/>
        <w:rPr>
          <w:rFonts w:ascii="Arial" w:hAnsi="Arial"/>
          <w:sz w:val="24"/>
        </w:rPr>
      </w:pPr>
      <w:r>
        <w:rPr>
          <w:rFonts w:ascii="Arial" w:hAnsi="Arial"/>
          <w:sz w:val="24"/>
        </w:rPr>
        <w:t xml:space="preserve">A noi, presso cui l’uomo non solo è assente, ma sovente criticato, rinnegato, venduto, biasimato, condannato, crocifisso, escluso come un lebbroso dalla nostra vita, a noi che spesso guardiamo con diffidenza coloro che tornano al Signore deridendoli e giudicandoli sul loro passato, Gesù oggi dice che è l’uomo la sua vita, per il quale Lui dona se stesso in riscatto per la sua salvezza. Criticare e mormorare come i farisei e gli scribi non serve. Serve morire per i fratelli, per tutti i figli creati di Dio, perché diventino figli generati, santificati, resi partecipi della divina natura. Questo è l’amore del Padre e questa è la nostra fede in Cristo Gesù. </w:t>
      </w:r>
    </w:p>
    <w:p w14:paraId="4AAA153D" w14:textId="77777777" w:rsidR="002F5A5F" w:rsidRDefault="002F5A5F" w:rsidP="002F5A5F">
      <w:pPr>
        <w:spacing w:after="120"/>
        <w:jc w:val="both"/>
        <w:rPr>
          <w:rFonts w:ascii="Arial" w:hAnsi="Arial"/>
        </w:rPr>
      </w:pPr>
      <w:r>
        <w:rPr>
          <w:rFonts w:ascii="Arial" w:hAnsi="Arial"/>
          <w:sz w:val="24"/>
        </w:rPr>
        <w:t xml:space="preserve">Vergine Maria, Madre della Redenzione, aiutaci a comprendere l’assoluta novità contenuta in ogni Parola di Gesù, Tuo Figlio e nostro Signore. Ottienici dal Cielo la grazia </w:t>
      </w:r>
      <w:r w:rsidR="00807699">
        <w:rPr>
          <w:rFonts w:ascii="Arial" w:hAnsi="Arial"/>
          <w:sz w:val="24"/>
        </w:rPr>
        <w:t xml:space="preserve">di </w:t>
      </w:r>
      <w:r>
        <w:rPr>
          <w:rFonts w:ascii="Arial" w:hAnsi="Arial"/>
          <w:sz w:val="24"/>
        </w:rPr>
        <w:t xml:space="preserve"> comprende</w:t>
      </w:r>
      <w:r w:rsidR="00807699">
        <w:rPr>
          <w:rFonts w:ascii="Arial" w:hAnsi="Arial"/>
          <w:sz w:val="24"/>
        </w:rPr>
        <w:t xml:space="preserve">re  </w:t>
      </w:r>
      <w:r>
        <w:rPr>
          <w:rFonts w:ascii="Arial" w:hAnsi="Arial"/>
          <w:sz w:val="24"/>
        </w:rPr>
        <w:t>og</w:t>
      </w:r>
      <w:r w:rsidR="00807699">
        <w:rPr>
          <w:rFonts w:ascii="Arial" w:hAnsi="Arial"/>
          <w:sz w:val="24"/>
        </w:rPr>
        <w:t>ni</w:t>
      </w:r>
      <w:r>
        <w:rPr>
          <w:rFonts w:ascii="Arial" w:hAnsi="Arial"/>
          <w:sz w:val="24"/>
        </w:rPr>
        <w:t xml:space="preserve"> uomo  Vangelo il vero culto è l’uomo da servire, amare, illuminare, guarire, sanare, nutrire, condurre sulla via della verità e della grazia. Questo culto vero si compie in un solo modo: offrendo al Padre nostro celeste, in Cristo, con Cristo, per Cristo, la nostra vita per la sua salvezza. Aiutaci a scoprire che l’incontro degli uomini con Dio avviene in noi, per noi, con noi, come anche l’incontro di Dio con gli uomini avviene in noi, per noi, con noi. Si rende culto a Dio, rendendo culto all’uomo. Come? Morendo per lui secondo la volontà di Dio. Per questo Tuo aiuto, Ti ringraziamo e Ti benediciamo nei secoli dei secoli. </w:t>
      </w:r>
    </w:p>
    <w:p w14:paraId="79FD9D7F" w14:textId="77777777" w:rsidR="002F5A5F" w:rsidRDefault="002F5A5F" w:rsidP="002F5A5F">
      <w:pPr>
        <w:jc w:val="both"/>
        <w:rPr>
          <w:rFonts w:ascii="Arial" w:hAnsi="Arial"/>
          <w:sz w:val="24"/>
        </w:rPr>
      </w:pPr>
    </w:p>
    <w:p w14:paraId="11901743" w14:textId="77777777" w:rsidR="002F5A5F" w:rsidRDefault="002F5A5F" w:rsidP="002A051C">
      <w:pPr>
        <w:pStyle w:val="Titolo2"/>
      </w:pPr>
      <w:bookmarkStart w:id="259" w:name="_Toc174982386"/>
      <w:bookmarkStart w:id="260" w:name="_Toc174983365"/>
      <w:bookmarkStart w:id="261" w:name="_Toc62176724"/>
      <w:r>
        <w:t>Tu dunque sei il Figlio di Dio?</w:t>
      </w:r>
      <w:bookmarkEnd w:id="259"/>
      <w:bookmarkEnd w:id="260"/>
      <w:bookmarkEnd w:id="261"/>
    </w:p>
    <w:p w14:paraId="5FD91E35" w14:textId="77777777" w:rsidR="002F5A5F" w:rsidRDefault="002F5A5F" w:rsidP="002F5A5F">
      <w:pPr>
        <w:pStyle w:val="Titolo3"/>
      </w:pPr>
      <w:bookmarkStart w:id="262" w:name="_Toc174982387"/>
      <w:bookmarkStart w:id="263" w:name="_Toc174983366"/>
      <w:bookmarkStart w:id="264" w:name="_Toc62176725"/>
      <w:r>
        <w:t>Anno XXIV n. 6 – 25 Marzo 2007</w:t>
      </w:r>
      <w:bookmarkEnd w:id="262"/>
      <w:bookmarkEnd w:id="263"/>
      <w:bookmarkEnd w:id="264"/>
    </w:p>
    <w:p w14:paraId="2768D24A" w14:textId="77777777" w:rsidR="002F5A5F" w:rsidRDefault="002F5A5F" w:rsidP="002F5A5F">
      <w:pPr>
        <w:spacing w:after="120"/>
        <w:jc w:val="both"/>
        <w:rPr>
          <w:rFonts w:ascii="Arial" w:hAnsi="Arial"/>
          <w:sz w:val="24"/>
        </w:rPr>
      </w:pPr>
    </w:p>
    <w:p w14:paraId="7B581E19" w14:textId="77777777" w:rsidR="002F5A5F" w:rsidRDefault="002F5A5F" w:rsidP="002F5A5F">
      <w:pPr>
        <w:spacing w:after="120"/>
        <w:jc w:val="both"/>
        <w:rPr>
          <w:rFonts w:ascii="Arial" w:hAnsi="Arial"/>
          <w:sz w:val="24"/>
        </w:rPr>
      </w:pPr>
      <w:r>
        <w:rPr>
          <w:rFonts w:ascii="Arial" w:hAnsi="Arial"/>
          <w:sz w:val="24"/>
        </w:rPr>
        <w:t xml:space="preserve">Per comprendere in pienezza di verità </w:t>
      </w:r>
      <w:smartTag w:uri="urn:schemas-microsoft-com:office:smarttags" w:element="PersonName">
        <w:smartTagPr>
          <w:attr w:name="ProductID" w:val="la Passione"/>
        </w:smartTagPr>
        <w:r>
          <w:rPr>
            <w:rFonts w:ascii="Arial" w:hAnsi="Arial"/>
            <w:sz w:val="24"/>
          </w:rPr>
          <w:t>la Passione</w:t>
        </w:r>
      </w:smartTag>
      <w:r>
        <w:rPr>
          <w:rFonts w:ascii="Arial" w:hAnsi="Arial"/>
          <w:sz w:val="24"/>
        </w:rPr>
        <w:t xml:space="preserve"> di nostro Signore Gesù Cristo, dovremmo leggerla con la sua mente, tutta pervasa di Spirito Santo, e viverla con il suo cuore tutto profuso di amore per il Padre suo.</w:t>
      </w:r>
    </w:p>
    <w:p w14:paraId="7E878E47" w14:textId="77777777" w:rsidR="002F5A5F" w:rsidRDefault="002F5A5F" w:rsidP="002F5A5F">
      <w:pPr>
        <w:spacing w:after="120"/>
        <w:jc w:val="both"/>
        <w:rPr>
          <w:rFonts w:ascii="Arial" w:hAnsi="Arial"/>
          <w:sz w:val="24"/>
        </w:rPr>
      </w:pPr>
      <w:smartTag w:uri="urn:schemas-microsoft-com:office:smarttags" w:element="PersonName">
        <w:smartTagPr>
          <w:attr w:name="ProductID" w:val="la Passione"/>
        </w:smartTagPr>
        <w:r>
          <w:rPr>
            <w:rFonts w:ascii="Arial" w:hAnsi="Arial"/>
            <w:sz w:val="24"/>
          </w:rPr>
          <w:t>La Passione</w:t>
        </w:r>
      </w:smartTag>
      <w:r>
        <w:rPr>
          <w:rFonts w:ascii="Arial" w:hAnsi="Arial"/>
          <w:sz w:val="24"/>
        </w:rPr>
        <w:t xml:space="preserve"> di Gesù è Passione di Dio, perché vissuta dal Verbo che è in principio presso Dio, che è Lui stesso Dio, che si fece carne nel seno della Vergine Maria, venuto per abitare in mezzo a noi, ma rimanendo sempre nel seno del Padre. </w:t>
      </w:r>
    </w:p>
    <w:p w14:paraId="316A3AE5" w14:textId="77777777" w:rsidR="002F5A5F" w:rsidRDefault="002F5A5F" w:rsidP="002F5A5F">
      <w:pPr>
        <w:spacing w:after="120"/>
        <w:jc w:val="both"/>
        <w:rPr>
          <w:rFonts w:ascii="Arial" w:hAnsi="Arial"/>
          <w:sz w:val="24"/>
        </w:rPr>
      </w:pPr>
      <w:r>
        <w:rPr>
          <w:rFonts w:ascii="Arial" w:hAnsi="Arial"/>
          <w:sz w:val="24"/>
        </w:rPr>
        <w:t xml:space="preserve">L’eternità è la sua essenza assieme all’umanità, natura divina e natura umana sono mirabilmente unite nell'unica e sola Persona del Figlio Unigenito del Padre, preesistente alla stessa incarnazione. </w:t>
      </w:r>
    </w:p>
    <w:p w14:paraId="53623BD5" w14:textId="77777777" w:rsidR="002F5A5F" w:rsidRDefault="002F5A5F" w:rsidP="002F5A5F">
      <w:pPr>
        <w:spacing w:after="120"/>
        <w:jc w:val="both"/>
        <w:rPr>
          <w:rFonts w:ascii="Arial" w:hAnsi="Arial"/>
          <w:sz w:val="24"/>
        </w:rPr>
      </w:pPr>
      <w:r>
        <w:rPr>
          <w:rFonts w:ascii="Arial" w:hAnsi="Arial"/>
          <w:sz w:val="24"/>
        </w:rPr>
        <w:t>Chi prega nell’Orto degli Ulivi è il Figlio Unigenito dell’unico e solo Padre celeste. Chi suda sangue è sempre Lui, il Verbo eterno di Dio. Chi viene baciato da Giuda Iscariota è lo stesso che è nel seno del Padre fin dall’eternità. È baciato nella sua umanità, ma è Dio che viene baciato. Chi l’uomo arresta, schernisce, percuote, benda, insulta è sempre Lui, il Figlio Unigenito del Padre. Per mezzo di Lui il mondo è stato creato e lo stesso uomo è stato fatto ad immagine e somiglianza del suo Creatore.</w:t>
      </w:r>
    </w:p>
    <w:p w14:paraId="7A9E2FA5" w14:textId="77777777" w:rsidR="002F5A5F" w:rsidRDefault="002F5A5F" w:rsidP="002F5A5F">
      <w:pPr>
        <w:spacing w:after="120"/>
        <w:jc w:val="both"/>
        <w:rPr>
          <w:rFonts w:ascii="Arial" w:hAnsi="Arial"/>
          <w:sz w:val="24"/>
        </w:rPr>
      </w:pPr>
      <w:r>
        <w:rPr>
          <w:rFonts w:ascii="Arial" w:hAnsi="Arial"/>
          <w:sz w:val="24"/>
        </w:rPr>
        <w:t xml:space="preserve">Con Cristo Gesù cambia lo statuto della religione. Con Lui, Dio si sottopone al giudizio dell’uomo e dall’uomo è stato reputato un malfattore, un brigante, un rinnegatore di Dio. E cosa fa Cristo Gesù? Dalla sua creatura si lascia giudicare, condannare, percuotere, insultare, schiaffeggiare, incoronare di spine, vestire con un mantello rosso in segno di scherno, flagellare con ogni genere di supplizio, inchiodare sulla croce e lì versare il suo sangue, fino all’ultima goccia. </w:t>
      </w:r>
    </w:p>
    <w:p w14:paraId="2196C1E8" w14:textId="77777777" w:rsidR="002F5A5F" w:rsidRDefault="002F5A5F" w:rsidP="002F5A5F">
      <w:pPr>
        <w:spacing w:after="120"/>
        <w:jc w:val="both"/>
        <w:rPr>
          <w:rFonts w:ascii="Arial" w:hAnsi="Arial"/>
          <w:sz w:val="24"/>
        </w:rPr>
      </w:pPr>
      <w:r>
        <w:rPr>
          <w:rFonts w:ascii="Arial" w:hAnsi="Arial"/>
          <w:sz w:val="24"/>
        </w:rPr>
        <w:t xml:space="preserve">Che sia Dio ad essere trattato così, lo attesta la sua testimonianza pubblica, sotto giuramento, chiara, limpida: </w:t>
      </w:r>
      <w:r>
        <w:rPr>
          <w:rFonts w:ascii="Arial" w:hAnsi="Arial"/>
          <w:i/>
          <w:sz w:val="24"/>
        </w:rPr>
        <w:t>“Appena fu giorno, si riunì il consiglio degli anziani del popolo, con i sommi sacerdoti e gli scribi; lo condussero davanti al sinedrio e gli dissero: Se tu sei il Cristo, diccelo. Gesù rispose: Anche se ve lo dico, non mi crederete; se vi interrogo, non mi risponderete. Ma da questo momento starà il Figlio dell'uomo seduto alla destra della potenza di Dio”.</w:t>
      </w:r>
      <w:r>
        <w:rPr>
          <w:rFonts w:ascii="Arial" w:hAnsi="Arial"/>
          <w:sz w:val="24"/>
        </w:rPr>
        <w:t xml:space="preserve"> Gesù non è solamente il Messia di Dio, l’Unto del Signore. Del Signore è il suo Figlio Unigenito, il solo che è stato generato da Dio nell’eternità, in principio, prima della creazione del mondo.</w:t>
      </w:r>
    </w:p>
    <w:p w14:paraId="2F99A997" w14:textId="77777777" w:rsidR="002F5A5F" w:rsidRDefault="002F5A5F" w:rsidP="002F5A5F">
      <w:pPr>
        <w:spacing w:after="120"/>
        <w:jc w:val="both"/>
        <w:rPr>
          <w:rFonts w:ascii="Arial" w:hAnsi="Arial"/>
          <w:sz w:val="24"/>
        </w:rPr>
      </w:pPr>
      <w:r>
        <w:rPr>
          <w:rFonts w:ascii="Arial" w:hAnsi="Arial"/>
          <w:sz w:val="24"/>
        </w:rPr>
        <w:t xml:space="preserve">Perché nessun fraintendimento, o dubbio, o ambiguità sorgesse sulle sue parole, proferite sempre sotto giuramento, Gesù risponde alla seconda domanda che il Sinedrio gli rivolge: </w:t>
      </w:r>
      <w:r>
        <w:rPr>
          <w:rFonts w:ascii="Arial" w:hAnsi="Arial"/>
          <w:i/>
          <w:sz w:val="24"/>
        </w:rPr>
        <w:t xml:space="preserve">“Allora tutti esclamarono: Tu dunque sei il Figlio di Dio? Ed egli disse loro: Lo dite voi stessi: io lo sono”. </w:t>
      </w:r>
      <w:r>
        <w:rPr>
          <w:rFonts w:ascii="Arial" w:hAnsi="Arial"/>
          <w:sz w:val="24"/>
        </w:rPr>
        <w:t xml:space="preserve">È in questa risposta la verità di Gesù, ma in essa è anche la sua condanna a morte: </w:t>
      </w:r>
      <w:r>
        <w:rPr>
          <w:rFonts w:ascii="Arial" w:hAnsi="Arial"/>
          <w:i/>
          <w:sz w:val="24"/>
        </w:rPr>
        <w:t xml:space="preserve">“Risposero: Che bisogno abbiamo ancora di testimonianza? L'abbiamo udito noi stessi dalla sua bocca” </w:t>
      </w:r>
      <w:r>
        <w:rPr>
          <w:rFonts w:ascii="Arial" w:hAnsi="Arial"/>
          <w:sz w:val="24"/>
        </w:rPr>
        <w:t xml:space="preserve"> (cfr Lc 22,40-71). </w:t>
      </w:r>
    </w:p>
    <w:p w14:paraId="350BC432" w14:textId="77777777" w:rsidR="002F5A5F" w:rsidRDefault="002F5A5F" w:rsidP="002F5A5F">
      <w:pPr>
        <w:spacing w:after="120"/>
        <w:jc w:val="both"/>
        <w:rPr>
          <w:rFonts w:ascii="Arial" w:hAnsi="Arial"/>
          <w:sz w:val="24"/>
        </w:rPr>
      </w:pPr>
      <w:r>
        <w:rPr>
          <w:rFonts w:ascii="Arial" w:hAnsi="Arial"/>
          <w:sz w:val="24"/>
        </w:rPr>
        <w:t xml:space="preserve">Avendo il Figlio di Dio assunto la natura umana e divenendo vero uomo, è nella verità dell’uomo che dobbiamo noi oggi scoprire la verità di Dio. Senza la verità della nostra umanità, mai ci potrà essere incontro con la verità di Dio. </w:t>
      </w:r>
    </w:p>
    <w:p w14:paraId="1F7290CD" w14:textId="77777777" w:rsidR="002F5A5F" w:rsidRDefault="002F5A5F" w:rsidP="002F5A5F">
      <w:pPr>
        <w:spacing w:after="120"/>
        <w:jc w:val="both"/>
        <w:rPr>
          <w:rFonts w:ascii="Arial" w:hAnsi="Arial"/>
          <w:sz w:val="24"/>
        </w:rPr>
      </w:pPr>
      <w:r>
        <w:rPr>
          <w:rFonts w:ascii="Arial" w:hAnsi="Arial"/>
          <w:sz w:val="24"/>
        </w:rPr>
        <w:t>La verità di Dio è quanto Cristo Gesù ha fatto, detto, vissuto, operato, dal primo istante del suo concepimento fino al giorno in cui è salito al Cielo. È in questo spazio di tempo che è racchiusa tutta la verità di Dio, manifestata, svelata e vissuta interamente dall’umanità vera e santa di Cristo Gesù.</w:t>
      </w:r>
    </w:p>
    <w:p w14:paraId="0929CBC3" w14:textId="77777777" w:rsidR="002F5A5F" w:rsidRDefault="002F5A5F" w:rsidP="002F5A5F">
      <w:pPr>
        <w:spacing w:after="120"/>
        <w:jc w:val="both"/>
        <w:rPr>
          <w:rFonts w:ascii="Arial" w:hAnsi="Arial"/>
          <w:sz w:val="24"/>
        </w:rPr>
      </w:pPr>
      <w:r>
        <w:rPr>
          <w:rFonts w:ascii="Arial" w:hAnsi="Arial"/>
          <w:sz w:val="24"/>
        </w:rPr>
        <w:t xml:space="preserve">Se leggiamo la verità di Dio alla luce della verità dell’umanità di Cristo, nella quale tutto Dio si è rivelato e manifestato, la conclusione non può essere che una sola: l’umanità è vera se vive per compiere solo il bene. Il bene è spirituale, materiale, per tutto l’uomo che è anima, spirito, corpo, per ogni uomo, di qualsiasi razza, lingua, tribù. </w:t>
      </w:r>
    </w:p>
    <w:p w14:paraId="237AAFAA" w14:textId="77777777" w:rsidR="002F5A5F" w:rsidRDefault="002F5A5F" w:rsidP="002F5A5F">
      <w:pPr>
        <w:spacing w:after="120"/>
        <w:jc w:val="both"/>
        <w:rPr>
          <w:rFonts w:ascii="Arial" w:hAnsi="Arial"/>
          <w:sz w:val="24"/>
        </w:rPr>
      </w:pPr>
      <w:r>
        <w:rPr>
          <w:rFonts w:ascii="Arial" w:hAnsi="Arial"/>
          <w:sz w:val="24"/>
        </w:rPr>
        <w:t>Ogni divisione e separazione tra gli uomini attesta la non verità della nostra umanità e di conseguenza dimostra e rivela la falsità della nostra concezione e verità su Dio. Non è vero quel Dio che pone barriere tra gli uomini, distinzioni, classi e neanche quello nella cui fede gli uomini non sono riconosciuti tutti come sue creature da amare con lo stesso intensissimo amore con il quale Dio in Cristo ha amato noi.</w:t>
      </w:r>
    </w:p>
    <w:p w14:paraId="34B1CC99" w14:textId="77777777" w:rsidR="002F5A5F" w:rsidRDefault="002F5A5F" w:rsidP="002F5A5F">
      <w:pPr>
        <w:spacing w:after="120"/>
        <w:jc w:val="both"/>
        <w:rPr>
          <w:rFonts w:ascii="Arial" w:hAnsi="Arial"/>
          <w:sz w:val="24"/>
        </w:rPr>
      </w:pPr>
      <w:r>
        <w:rPr>
          <w:rFonts w:ascii="Arial" w:hAnsi="Arial"/>
          <w:sz w:val="24"/>
        </w:rPr>
        <w:t>Mentre noi attestiamo la nostra verità, che è amore universale, sommo ed infinito bene per ogni uomo, il mondo che ama vivere nella falsità mai potrà accogliere la nostra testimonianza e per questo ci condanna e ci uccide. Quale dovrà essere allora la nostra verità? Quella di lasciarci uccidere, non uccidendo, di farci flagellare senza che noi flagelliamo, di permettere che ci percuotano senza che noi percuotiamo e che ci inchiodino sulla croce, consegnando noi il nostro spirito nelle mani del Padre.</w:t>
      </w:r>
    </w:p>
    <w:p w14:paraId="2402DA22" w14:textId="77777777" w:rsidR="002F5A5F" w:rsidRDefault="002F5A5F" w:rsidP="002F5A5F">
      <w:pPr>
        <w:spacing w:after="120"/>
        <w:jc w:val="both"/>
        <w:rPr>
          <w:rFonts w:ascii="Arial" w:hAnsi="Arial"/>
          <w:sz w:val="24"/>
        </w:rPr>
      </w:pPr>
      <w:r>
        <w:rPr>
          <w:rFonts w:ascii="Arial" w:hAnsi="Arial"/>
          <w:sz w:val="24"/>
        </w:rPr>
        <w:t xml:space="preserve">Vergine Maria, Madre della Redenzione, Tu che ci chiedi di manifestare la verità del Padre nostro celeste allo stesso modo di Cristo Gesù, metti nel nostro cuore tanto amore per il Tuo Divin Figlio, tanto desiderio di conoscere tutto di Lui, tanto zelo e tanto ardore di vera e perfetta imitazione, fino a raggiungere la piena conformazione a Lui nel compimento di tutta la volontà del Padre. Tu ci aiuterai e noi con la nostra santità manifesteremo il Dio tre volte santo e con la verità della nostra natura attesteremo al mondo la verità del Dio che adoriamo, nel quale crediamo e al quale con la fede abbiamo consegnato la nostra vita perché la renda tutta vera e santa come Lui è verità e santità. Per la tua intercessione noi  ti ringraziamo e ti benediciamo in eterno. </w:t>
      </w:r>
    </w:p>
    <w:p w14:paraId="1C7707F2" w14:textId="77777777" w:rsidR="002F5A5F" w:rsidRDefault="002F5A5F" w:rsidP="002F5A5F">
      <w:pPr>
        <w:jc w:val="both"/>
        <w:rPr>
          <w:rFonts w:ascii="Arial" w:hAnsi="Arial"/>
          <w:sz w:val="24"/>
        </w:rPr>
      </w:pPr>
    </w:p>
    <w:p w14:paraId="1D788E3B" w14:textId="77777777" w:rsidR="002F5A5F" w:rsidRDefault="002F5A5F" w:rsidP="002F5A5F">
      <w:pPr>
        <w:jc w:val="both"/>
        <w:rPr>
          <w:rFonts w:ascii="Arial" w:hAnsi="Arial"/>
          <w:sz w:val="24"/>
        </w:rPr>
      </w:pPr>
    </w:p>
    <w:p w14:paraId="34F53391" w14:textId="77777777" w:rsidR="002F5A5F" w:rsidRDefault="002F5A5F" w:rsidP="002A051C">
      <w:pPr>
        <w:pStyle w:val="Titolo2"/>
      </w:pPr>
      <w:bookmarkStart w:id="265" w:name="_Toc174982388"/>
      <w:bookmarkStart w:id="266" w:name="_Toc174983367"/>
      <w:bookmarkStart w:id="267" w:name="_Toc62176726"/>
      <w:r>
        <w:t>Anch’io mando voi</w:t>
      </w:r>
      <w:bookmarkEnd w:id="265"/>
      <w:bookmarkEnd w:id="266"/>
      <w:bookmarkEnd w:id="267"/>
    </w:p>
    <w:p w14:paraId="3DC81C1D" w14:textId="77777777" w:rsidR="002F5A5F" w:rsidRDefault="002F5A5F" w:rsidP="002F5A5F">
      <w:pPr>
        <w:pStyle w:val="Titolo3"/>
      </w:pPr>
      <w:bookmarkStart w:id="268" w:name="_Toc174982389"/>
      <w:bookmarkStart w:id="269" w:name="_Toc174983368"/>
      <w:bookmarkStart w:id="270" w:name="_Toc62176727"/>
      <w:r>
        <w:t>Anno XXIV n. 7 – 08 Aprile 2007</w:t>
      </w:r>
      <w:bookmarkEnd w:id="268"/>
      <w:bookmarkEnd w:id="269"/>
      <w:bookmarkEnd w:id="270"/>
    </w:p>
    <w:p w14:paraId="40EB6797" w14:textId="77777777" w:rsidR="002F5A5F" w:rsidRDefault="002F5A5F" w:rsidP="002F5A5F">
      <w:pPr>
        <w:spacing w:after="120"/>
        <w:rPr>
          <w:rFonts w:ascii="Arial" w:hAnsi="Arial"/>
          <w:b/>
          <w:sz w:val="32"/>
        </w:rPr>
      </w:pPr>
    </w:p>
    <w:p w14:paraId="21F1EAA4" w14:textId="77777777" w:rsidR="002F5A5F" w:rsidRDefault="002F5A5F" w:rsidP="002F5A5F">
      <w:pPr>
        <w:spacing w:after="120"/>
        <w:jc w:val="both"/>
        <w:rPr>
          <w:rFonts w:ascii="Arial" w:hAnsi="Arial"/>
          <w:sz w:val="24"/>
        </w:rPr>
      </w:pPr>
      <w:r>
        <w:rPr>
          <w:rFonts w:ascii="Arial" w:hAnsi="Arial"/>
          <w:sz w:val="24"/>
        </w:rPr>
        <w:t xml:space="preserve">Il cristiano vive e muore per questa unica e sola verità: </w:t>
      </w:r>
      <w:r>
        <w:rPr>
          <w:rFonts w:ascii="Arial" w:hAnsi="Arial"/>
          <w:i/>
          <w:sz w:val="24"/>
        </w:rPr>
        <w:t>“Uno solo è Dio e uno solo il mediatore fra Dio e gli uomini, l'uomo Cristo Gesù, che ha dato se stesso in riscatto per tutti”</w:t>
      </w:r>
      <w:r>
        <w:rPr>
          <w:rFonts w:ascii="Arial" w:hAnsi="Arial"/>
          <w:sz w:val="24"/>
        </w:rPr>
        <w:t xml:space="preserve"> (1Tm 2,5-6). La stessa verità così è stata formulata da Pietro, l’Apostolo sulla cui pietra Gesù ha edificato la sua Chiesa: </w:t>
      </w:r>
      <w:r>
        <w:rPr>
          <w:rFonts w:ascii="Arial" w:hAnsi="Arial"/>
          <w:i/>
          <w:sz w:val="24"/>
        </w:rPr>
        <w:t>“Nel nome di Gesù Cristo il Nazareno, che voi avete crocifisso e che Dio ha risuscitato dai morti, costui vi sta innanzi sano e salvo. Questo Gesù è la pietra che, scartata da voi, costruttori, è diventata testata d'angolo. In nessun altro c'è salvezza; non vi è infatti altro nome dato agli uomini sotto il cielo nel quale è stabilito che possiamo essere salvati”</w:t>
      </w:r>
      <w:r>
        <w:rPr>
          <w:rFonts w:ascii="Arial" w:hAnsi="Arial"/>
          <w:sz w:val="24"/>
        </w:rPr>
        <w:t xml:space="preserve"> (At 4,8-12). </w:t>
      </w:r>
    </w:p>
    <w:p w14:paraId="58C366CD" w14:textId="77777777" w:rsidR="002F5A5F" w:rsidRDefault="002F5A5F" w:rsidP="002F5A5F">
      <w:pPr>
        <w:spacing w:after="120"/>
        <w:jc w:val="both"/>
        <w:rPr>
          <w:rFonts w:ascii="Arial" w:hAnsi="Arial"/>
          <w:sz w:val="24"/>
        </w:rPr>
      </w:pPr>
      <w:r>
        <w:rPr>
          <w:rFonts w:ascii="Arial" w:hAnsi="Arial"/>
          <w:sz w:val="24"/>
        </w:rPr>
        <w:t>In Cristo e per mezzo di Lui, Dio discende con la sua verità e la sua grazia in mezzo agli uomini. In Lui, per Lui, con Lui l’uomo sale a Dio ricoperto di verità e di grazia. In Lui e per mezzo di Lui, con Lui e da Lui inviato, l’uomo si reca dai suoi fratelli per annunziare la misericordia, per dare la verità, la grazia, la salvezza di Dio che è Cristo Gesù.</w:t>
      </w:r>
    </w:p>
    <w:p w14:paraId="5B4B9C6A" w14:textId="77777777" w:rsidR="002F5A5F" w:rsidRDefault="002F5A5F" w:rsidP="002F5A5F">
      <w:pPr>
        <w:spacing w:after="120"/>
        <w:jc w:val="both"/>
        <w:rPr>
          <w:rFonts w:ascii="Arial" w:hAnsi="Arial"/>
          <w:sz w:val="24"/>
        </w:rPr>
      </w:pPr>
      <w:r>
        <w:rPr>
          <w:rFonts w:ascii="Arial" w:hAnsi="Arial"/>
          <w:sz w:val="24"/>
        </w:rPr>
        <w:t>Cristo Gesù del Padre è sapienza, intelligenza, verità, grazia, vita eterna. Non solo. Chi vuole ricevere questa potenza di grazia e verità, di salvezza e redenzione la deve attingere in Lui, per mezzo di Lui, ma anche la deve vivere in Lui e per Lui. In Lui, con Lui, per Lui deve darla al mondo intero.</w:t>
      </w:r>
    </w:p>
    <w:p w14:paraId="7EBC7575" w14:textId="77777777" w:rsidR="002F5A5F" w:rsidRDefault="002F5A5F" w:rsidP="002F5A5F">
      <w:pPr>
        <w:spacing w:after="120"/>
        <w:jc w:val="both"/>
        <w:rPr>
          <w:rFonts w:ascii="Arial" w:hAnsi="Arial"/>
          <w:sz w:val="24"/>
        </w:rPr>
      </w:pPr>
      <w:r>
        <w:rPr>
          <w:rFonts w:ascii="Arial" w:hAnsi="Arial"/>
          <w:sz w:val="24"/>
        </w:rPr>
        <w:t xml:space="preserve">Questa verità Gesù insegna ai suoi apostoli il giorno stesso della sua gloriosa risurrezione, quando appare loro nel Cenacolo: </w:t>
      </w:r>
      <w:r>
        <w:rPr>
          <w:rFonts w:ascii="Arial" w:hAnsi="Arial"/>
          <w:i/>
          <w:sz w:val="24"/>
        </w:rPr>
        <w:t>“La sera di quello stesso giorno, il primo dopo il sabato, mentre erano chiuse le porte del luogo dove si trovavano i discepoli per timore dei Giudei, venne Gesù, si fermò in mezzo a loro e disse: Pace a voi! Detto questo, mostrò loro le mani e il costato. E i discepoli gioirono al vedere il Signore. Gesù disse loro di nuovo: Pace a voi! Come il Padre ha mandato me, anch'io mando voi”</w:t>
      </w:r>
      <w:r>
        <w:rPr>
          <w:rFonts w:ascii="Arial" w:hAnsi="Arial"/>
          <w:sz w:val="24"/>
        </w:rPr>
        <w:t xml:space="preserve"> </w:t>
      </w:r>
      <w:r>
        <w:rPr>
          <w:rFonts w:ascii="Arial" w:hAnsi="Arial"/>
          <w:i/>
          <w:sz w:val="24"/>
        </w:rPr>
        <w:t xml:space="preserve">(Gv 20, 19-31). </w:t>
      </w:r>
    </w:p>
    <w:p w14:paraId="1EF2F960" w14:textId="77777777" w:rsidR="002F5A5F" w:rsidRDefault="002F5A5F" w:rsidP="002F5A5F">
      <w:pPr>
        <w:spacing w:after="120"/>
        <w:jc w:val="both"/>
        <w:rPr>
          <w:rFonts w:ascii="Arial" w:hAnsi="Arial"/>
          <w:sz w:val="24"/>
        </w:rPr>
      </w:pPr>
      <w:r>
        <w:rPr>
          <w:rFonts w:ascii="Arial" w:hAnsi="Arial"/>
          <w:sz w:val="24"/>
        </w:rPr>
        <w:t xml:space="preserve">L’apostolo non è un inviato del Padre e neanche è stato scelto, chiamato e costituito suo apostolo. Apostolo del Padre è solo uno: Cristo Gesù, Signore nostro, il Crocifisso che ora è il Risorto, il Vivente. È Lui l’Apostolo e il Sommo Sacerdote del Padre per tutte le genti: </w:t>
      </w:r>
      <w:r>
        <w:rPr>
          <w:rFonts w:ascii="Arial" w:hAnsi="Arial"/>
          <w:i/>
          <w:sz w:val="24"/>
        </w:rPr>
        <w:t xml:space="preserve">“Fratelli santi, partecipi di una vocazione celeste, fissate bene lo sguardo in Gesù, l'apostolo e sommo sacerdote della fede che noi professiamo” </w:t>
      </w:r>
      <w:r>
        <w:rPr>
          <w:rFonts w:ascii="Arial" w:hAnsi="Arial"/>
          <w:sz w:val="24"/>
        </w:rPr>
        <w:t xml:space="preserve">(Eb 3,1). </w:t>
      </w:r>
    </w:p>
    <w:p w14:paraId="6A5592B1" w14:textId="77777777" w:rsidR="002F5A5F" w:rsidRDefault="002F5A5F" w:rsidP="002F5A5F">
      <w:pPr>
        <w:pStyle w:val="Corpotesto"/>
      </w:pPr>
      <w:r>
        <w:t xml:space="preserve">Come Cristo Gesù è l’Inviato, l’Apostolo del Padre per portare nel mondo la sua grazia e verità, così gli apostoli sono stati costituiti e inviati per portare nel mondo intero la verità e la grazia di Cristo Gesù. Loro non sono diretti ministri di Dio. Ministro diretto di Dio è uno solo: Cristo Gesù. Loro sono ministri di Cristo per far conoscere al mondo intero il suo glorioso vangelo. </w:t>
      </w:r>
    </w:p>
    <w:p w14:paraId="6FE980B1" w14:textId="77777777" w:rsidR="002F5A5F" w:rsidRDefault="002F5A5F" w:rsidP="002F5A5F">
      <w:pPr>
        <w:spacing w:after="120"/>
        <w:jc w:val="both"/>
        <w:rPr>
          <w:rFonts w:ascii="Arial" w:hAnsi="Arial"/>
          <w:sz w:val="24"/>
        </w:rPr>
      </w:pPr>
      <w:r>
        <w:rPr>
          <w:rFonts w:ascii="Arial" w:hAnsi="Arial"/>
          <w:sz w:val="24"/>
        </w:rPr>
        <w:t>Questo non significa che l’apostolo non sia ministro e apostolo di Dio. È però apostolo e ministro di Dio nella misura in cui lo è, e mentre lo è, di Cristo Gesù. È ministro e apostolo di Dio esercitando il suo ministero e apostolato per conto e nel nome di Cristo Gesù. L’apostolo è Gesù che deve annunziare, predicare, proclamare, testimoniare, manifestare. È il mistero di Gesù che lui deve far conoscere al mondo intero.</w:t>
      </w:r>
    </w:p>
    <w:p w14:paraId="6BFAF1D2" w14:textId="77777777" w:rsidR="002F5A5F" w:rsidRDefault="002F5A5F" w:rsidP="002F5A5F">
      <w:pPr>
        <w:spacing w:after="120"/>
        <w:jc w:val="both"/>
        <w:rPr>
          <w:rFonts w:ascii="Arial" w:hAnsi="Arial"/>
          <w:sz w:val="24"/>
        </w:rPr>
      </w:pPr>
      <w:r>
        <w:rPr>
          <w:rFonts w:ascii="Arial" w:hAnsi="Arial"/>
          <w:sz w:val="24"/>
        </w:rPr>
        <w:t>L’apostolo di Cristo Gesù non deve parlare di Dio, mai. Deve sempre parlare del Dio che è il Padre del Signore nostro Gesù Cristo. Se parla di Dio, ma non del Padre del nostro Signore Gesù Cristo, cade nel tranello di satana, il quale essendo padre della menzogna, ogni giorno tenta l’apostolo del Signore perché dalla verità passi nella sua falsità e parli sì di Dio, ma non del Dio che è il Padre di nostro Signore Gesù Cristo.</w:t>
      </w:r>
    </w:p>
    <w:p w14:paraId="151BF84F" w14:textId="77777777" w:rsidR="002F5A5F" w:rsidRDefault="002F5A5F" w:rsidP="002F5A5F">
      <w:pPr>
        <w:spacing w:after="120"/>
        <w:jc w:val="both"/>
        <w:rPr>
          <w:rFonts w:ascii="Arial" w:hAnsi="Arial"/>
          <w:sz w:val="24"/>
        </w:rPr>
      </w:pPr>
      <w:r>
        <w:rPr>
          <w:rFonts w:ascii="Arial" w:hAnsi="Arial"/>
          <w:sz w:val="24"/>
        </w:rPr>
        <w:t xml:space="preserve">Satana tenta l’apostolo del Signore ad operare questa svolta nella sua predicazione e nel suo annunzio perché sa bene che la vera salvezza è solo in Cristo Gesù. Il Dio senza Cristo Gesù è il Dio senza vera e piena salvezza, vera e piena redenzione, giustificazione, santità. È il Dio che non toglie il peccato del mondo, perché chi toglie il peccato del mondo è solo Cristo Gesù. </w:t>
      </w:r>
    </w:p>
    <w:p w14:paraId="6D119B47" w14:textId="77777777" w:rsidR="002F5A5F" w:rsidRDefault="002F5A5F" w:rsidP="002F5A5F">
      <w:pPr>
        <w:spacing w:after="120"/>
        <w:jc w:val="both"/>
        <w:rPr>
          <w:rFonts w:ascii="Arial" w:hAnsi="Arial"/>
          <w:sz w:val="24"/>
        </w:rPr>
      </w:pPr>
      <w:r>
        <w:rPr>
          <w:rFonts w:ascii="Arial" w:hAnsi="Arial"/>
          <w:sz w:val="24"/>
        </w:rPr>
        <w:t xml:space="preserve">Un Dio senza Cristo tutti lo vogliono. Anche satana lo vuole. Satana una cosa sola non vuole: Cristo Gesù. È Cristo Gesù la sua rovina, perché solo Cristo Gesù lo scaccia dai cuori, dalle menti, dall’anima, dallo spirito, dal corpo, dalla società, da ogni luogo dove l’uomo vive ed opera. Solo nel nome di Cristo Gesù ogni ginocchio si piega nei cieli, sulla terra e negli inferi. Solo nel nome di Cristo Gesù </w:t>
      </w:r>
      <w:r>
        <w:rPr>
          <w:rFonts w:ascii="Arial" w:hAnsi="Arial"/>
          <w:i/>
          <w:sz w:val="24"/>
        </w:rPr>
        <w:t>“quest’uomo vi sta dinanzi sano e salvo, per la fede riposta in lui”</w:t>
      </w:r>
      <w:r>
        <w:rPr>
          <w:rFonts w:ascii="Arial" w:hAnsi="Arial"/>
          <w:sz w:val="24"/>
        </w:rPr>
        <w:t xml:space="preserve">. </w:t>
      </w:r>
    </w:p>
    <w:p w14:paraId="577EF5EB" w14:textId="77777777" w:rsidR="002F5A5F" w:rsidRDefault="002F5A5F" w:rsidP="002F5A5F">
      <w:pPr>
        <w:spacing w:after="120"/>
        <w:jc w:val="both"/>
        <w:rPr>
          <w:rFonts w:ascii="Arial" w:hAnsi="Arial"/>
          <w:sz w:val="24"/>
        </w:rPr>
      </w:pPr>
      <w:r>
        <w:rPr>
          <w:rFonts w:ascii="Arial" w:hAnsi="Arial"/>
          <w:sz w:val="24"/>
        </w:rPr>
        <w:t xml:space="preserve">Abolito Cristo Gesù, necessariamente vengono aboliti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il sacerdozio, l’eucaristia, i sacramenti, la verità e la grazia, la santità, la vita nuova. Tolto il Salvatore e Redentore, l’uomo rimane nel suo peccato, nel suo cuore di pietra, nel suo odio, nella sua menzogna, nella sua morte, nelle sue tenebre. Muore in questo stato perché solo Cristo è carità, verità, risurrezione, luce. Il mistero di Cristo è vita e salvezza. Dio è tutto e solo in Cristo Gesù. Fuori di Cristo, Dio c’è ma è senza vera e piena salvezza, senza redenzione completa e perfetta. Fuori di Cristo anche l’uomo c’è, ma è avvolto dal suo mistero di tenebre, morte, odio, superbia, stoltezza e di ogni altro vizio mortale. </w:t>
      </w:r>
    </w:p>
    <w:p w14:paraId="3CAD0D6A" w14:textId="77777777" w:rsidR="002F5A5F" w:rsidRDefault="002F5A5F" w:rsidP="002F5A5F">
      <w:pPr>
        <w:pStyle w:val="Corpotesto"/>
      </w:pPr>
      <w:r>
        <w:t xml:space="preserve">Vergine Maria, Madre della Redenzione, dal Cielo Tu hai visto e vedi che il mondo sta cadendo nella tentazione di satana che vuole la sua rovina e per questo non conosce altra via se non quella di abolire Cristo dalla vita degli uomini. Alla menzogna di satana solo una cosa si può opporre: il glorioso Vangelo di Tuo Figlio Gesù, la sua Parola di grazia e di verità, il suo lieto Messaggio, la sua Buona Novella. Tu sai che questa è l’unica e sola via per la vera salvezza, ce la indichi e vuoi che noi la manifestiamo al mondo intero. Per questa tua sollecitudine noi Ti ringraziamo e Ti benediciamo nei secoli eterni. </w:t>
      </w:r>
    </w:p>
    <w:p w14:paraId="55E87B91" w14:textId="77777777" w:rsidR="002F5A5F" w:rsidRDefault="002F5A5F" w:rsidP="002F5A5F">
      <w:pPr>
        <w:pStyle w:val="Corpotesto"/>
      </w:pPr>
    </w:p>
    <w:p w14:paraId="52D93E45" w14:textId="77777777" w:rsidR="002F5A5F" w:rsidRDefault="002F5A5F" w:rsidP="002F5A5F">
      <w:pPr>
        <w:pStyle w:val="Corpotesto"/>
      </w:pPr>
    </w:p>
    <w:p w14:paraId="7336B9AD" w14:textId="77777777" w:rsidR="002F5A5F" w:rsidRDefault="002F5A5F" w:rsidP="002A051C">
      <w:pPr>
        <w:pStyle w:val="Titolo2"/>
      </w:pPr>
      <w:bookmarkStart w:id="271" w:name="_Toc174982390"/>
      <w:bookmarkStart w:id="272" w:name="_Toc174983369"/>
      <w:bookmarkStart w:id="273" w:name="_Toc62176728"/>
      <w:r>
        <w:t>Io e il Padre siamo una cosa sola</w:t>
      </w:r>
      <w:bookmarkEnd w:id="271"/>
      <w:bookmarkEnd w:id="272"/>
      <w:bookmarkEnd w:id="273"/>
      <w:r>
        <w:t xml:space="preserve"> </w:t>
      </w:r>
    </w:p>
    <w:p w14:paraId="157E0F2C" w14:textId="77777777" w:rsidR="002F5A5F" w:rsidRDefault="002F5A5F" w:rsidP="002F5A5F">
      <w:pPr>
        <w:pStyle w:val="Titolo3"/>
      </w:pPr>
      <w:bookmarkStart w:id="274" w:name="_Toc174982391"/>
      <w:bookmarkStart w:id="275" w:name="_Toc174983370"/>
      <w:bookmarkStart w:id="276" w:name="_Toc62176729"/>
      <w:r>
        <w:t>Anno XXIV n. 8 – 22 Aprile  2007</w:t>
      </w:r>
      <w:bookmarkEnd w:id="274"/>
      <w:bookmarkEnd w:id="275"/>
      <w:bookmarkEnd w:id="276"/>
    </w:p>
    <w:p w14:paraId="2018BF10" w14:textId="77777777" w:rsidR="002F5A5F" w:rsidRDefault="002F5A5F" w:rsidP="002F5A5F"/>
    <w:p w14:paraId="70668580" w14:textId="77777777" w:rsidR="002F5A5F" w:rsidRDefault="002F5A5F" w:rsidP="002F5A5F">
      <w:pPr>
        <w:spacing w:after="120"/>
        <w:jc w:val="both"/>
        <w:rPr>
          <w:rFonts w:ascii="Arial" w:hAnsi="Arial"/>
          <w:sz w:val="24"/>
        </w:rPr>
      </w:pPr>
      <w:r>
        <w:rPr>
          <w:rFonts w:ascii="Arial" w:hAnsi="Arial"/>
          <w:sz w:val="24"/>
        </w:rPr>
        <w:t xml:space="preserve">Gesù e le sue pecore vivono una relazione di purissimo amore, che è ascolto, obbedienza, sequela. Lui chiama ed esse accorrono; Lui parla ed esse obbediscono; Lui cammina, precedendole, ed esse lo seguono: </w:t>
      </w:r>
      <w:r>
        <w:rPr>
          <w:rFonts w:ascii="Arial" w:hAnsi="Arial"/>
          <w:i/>
          <w:sz w:val="24"/>
        </w:rPr>
        <w:t>“Le mie pecore ascoltano la mia voce e io le conosco ed esse mi seguono”</w:t>
      </w:r>
      <w:r>
        <w:rPr>
          <w:rFonts w:ascii="Arial" w:hAnsi="Arial"/>
          <w:sz w:val="24"/>
        </w:rPr>
        <w:t xml:space="preserve">. </w:t>
      </w:r>
    </w:p>
    <w:p w14:paraId="281C84A6" w14:textId="77777777" w:rsidR="002F5A5F" w:rsidRDefault="002F5A5F" w:rsidP="002F5A5F">
      <w:pPr>
        <w:spacing w:after="120"/>
        <w:jc w:val="both"/>
        <w:rPr>
          <w:rFonts w:ascii="Arial" w:hAnsi="Arial"/>
          <w:sz w:val="24"/>
        </w:rPr>
      </w:pPr>
      <w:r>
        <w:rPr>
          <w:rFonts w:ascii="Arial" w:hAnsi="Arial"/>
          <w:sz w:val="24"/>
        </w:rPr>
        <w:t xml:space="preserve">L’amore di Gesù per le sue pecore è nel dono della vita eterna, che è Dio stesso, che è Lui stesso: </w:t>
      </w:r>
      <w:r>
        <w:rPr>
          <w:rFonts w:ascii="Arial" w:hAnsi="Arial"/>
          <w:i/>
          <w:sz w:val="24"/>
        </w:rPr>
        <w:t>“E la testimonianza è questa: Dio ci ha dato la vita eterna e questa vita è nel suo Figlio. Chi ha il Figlio ha la vita; chi non ha il Figlio di Dio, non ha la vita. Questo vi ho scritto perché sappiate che possedete la vita eterna, voi che credete nel nome del Figlio di Dio. Sappiamo anche che il Figlio di Dio è venuto e ci ha dato l'intelligenza per conoscere il vero Dio. E noi siamo nel vero Dio e nel Figlio suo Gesù Cristo: egli è il vero Dio e la vita eterna. Figlioli, guardatevi dai falsi dei!”</w:t>
      </w:r>
      <w:r>
        <w:rPr>
          <w:rFonts w:ascii="Arial" w:hAnsi="Arial"/>
          <w:sz w:val="24"/>
        </w:rPr>
        <w:t xml:space="preserve"> (1Gv 5, 11-13.20-21). </w:t>
      </w:r>
    </w:p>
    <w:p w14:paraId="6919A59A" w14:textId="77777777" w:rsidR="002F5A5F" w:rsidRDefault="002F5A5F" w:rsidP="002F5A5F">
      <w:pPr>
        <w:spacing w:after="120"/>
        <w:jc w:val="both"/>
        <w:rPr>
          <w:rFonts w:ascii="Arial" w:hAnsi="Arial"/>
          <w:sz w:val="24"/>
        </w:rPr>
      </w:pPr>
      <w:r>
        <w:rPr>
          <w:rFonts w:ascii="Arial" w:hAnsi="Arial"/>
          <w:sz w:val="24"/>
        </w:rPr>
        <w:t>Il culmine di questo dono è l’Eucaristia. Nei segni sacramentali del pane e del vino non solo Cristo viene ricevuto veramente, realmente, sostanzialmente, nel suo corpo, sangue, anima e divinità, ma anche il Padre e lo Spirito Santo, in ragione non solo del dono che Dio ha fatto di se stesso a Cristo Gesù, ma soprattutto a motivo dell’unica natura divina nella quale sussistono eternamente Padre, Figlio e Spirito Santo. Nell’Eucaristia la vita eterna che Cristo ci dona è se stesso, ma è se stesso nel mistero del Dio uno e trino.</w:t>
      </w:r>
    </w:p>
    <w:p w14:paraId="17F2E1DC" w14:textId="77777777" w:rsidR="002F5A5F" w:rsidRDefault="002F5A5F" w:rsidP="002F5A5F">
      <w:pPr>
        <w:spacing w:after="120"/>
        <w:jc w:val="both"/>
        <w:rPr>
          <w:rFonts w:ascii="Arial" w:hAnsi="Arial"/>
          <w:sz w:val="24"/>
        </w:rPr>
      </w:pPr>
      <w:r>
        <w:rPr>
          <w:rFonts w:ascii="Arial" w:hAnsi="Arial"/>
          <w:sz w:val="24"/>
        </w:rPr>
        <w:t xml:space="preserve">Gesù dice ancora: </w:t>
      </w:r>
      <w:r>
        <w:rPr>
          <w:rFonts w:ascii="Arial" w:hAnsi="Arial"/>
          <w:i/>
          <w:sz w:val="24"/>
        </w:rPr>
        <w:t>“Io do loro la vita eterna e non andranno mai perdute e nessuno le rapirà dalla mia mano”</w:t>
      </w:r>
      <w:r>
        <w:rPr>
          <w:rFonts w:ascii="Arial" w:hAnsi="Arial"/>
          <w:sz w:val="24"/>
        </w:rPr>
        <w:t xml:space="preserve">. La pecora che ascolta Cristo Gesù, che lo segue, che si lascia ricolmare di vita eterna, della vita eterna che è il Padre e che il Padre ha messo tutta nel Figlio, non solo non andrà mai perduta e mai si staccherà da Gesù per percorrere vie di caligine, di tenebra, di morte, quanto anche non ci sarà mai nessuna forza al mondo che sia capace di rapirla dalla mano di Cristo Gesù. Gesù è il forte, il più forte, l’invincibile. </w:t>
      </w:r>
    </w:p>
    <w:p w14:paraId="5BCF7163" w14:textId="77777777" w:rsidR="002F5A5F" w:rsidRDefault="002F5A5F" w:rsidP="002F5A5F">
      <w:pPr>
        <w:spacing w:after="120"/>
        <w:jc w:val="both"/>
        <w:rPr>
          <w:rFonts w:ascii="Arial" w:hAnsi="Arial"/>
          <w:sz w:val="24"/>
        </w:rPr>
      </w:pPr>
      <w:r>
        <w:rPr>
          <w:rFonts w:ascii="Arial" w:hAnsi="Arial"/>
          <w:sz w:val="24"/>
        </w:rPr>
        <w:t xml:space="preserve">Coloro che stanno ascoltando Gesù sanno che sopra ogni uomo c’è Dio. Ora Dio è più forte di ogni uomo. Dio è il Forte, Dio è l’Invincibile e solo Lui.  Tutti gli altri devono piegarsi al suo volere e alla sua onnipotenza. Gesù conoscendo questo loro pensiero spiega il motivo per cui nessuno potrà rapire una pecora dalla sua mano: </w:t>
      </w:r>
      <w:r>
        <w:rPr>
          <w:rFonts w:ascii="Arial" w:hAnsi="Arial"/>
          <w:i/>
          <w:sz w:val="24"/>
        </w:rPr>
        <w:t>“Il Padre mio che me le ha date è più grande di tutti e nessuno può rapirle dalla mano del Padre mio”</w:t>
      </w:r>
      <w:r>
        <w:rPr>
          <w:rFonts w:ascii="Arial" w:hAnsi="Arial"/>
          <w:sz w:val="24"/>
        </w:rPr>
        <w:t xml:space="preserve">. Le pecore sono del Padre. Ogni pecora del Padre è stata data a Cristo Gesù. </w:t>
      </w:r>
    </w:p>
    <w:p w14:paraId="403DD335" w14:textId="77777777" w:rsidR="002F5A5F" w:rsidRDefault="002F5A5F" w:rsidP="002F5A5F">
      <w:pPr>
        <w:spacing w:after="120"/>
        <w:jc w:val="both"/>
        <w:rPr>
          <w:rFonts w:ascii="Arial" w:hAnsi="Arial"/>
          <w:sz w:val="24"/>
        </w:rPr>
      </w:pPr>
      <w:r>
        <w:rPr>
          <w:rFonts w:ascii="Arial" w:hAnsi="Arial"/>
          <w:sz w:val="24"/>
        </w:rPr>
        <w:t>Questa verità ci conduce ad un’altra: tutte le pecore del Padre, cioè di Dio, del Dio Creatore e Signore del cielo e della terra, dell’unico Dio e Signore, sono state consegnate a Cristo Gesù. Nessuna pecora è veramente di Dio se non è anche veramente di Cristo Gesù e nessuna pecora è veramente di Cristo Gesù se non è stata consegnata a Lui dal Padre. Se non siamo vere pecore di Cristo è perché non siamo vere pecore del Padre. Mai siamo vere pecore del Padre se il Padre non ci può consegnare a Cristo Gesù.</w:t>
      </w:r>
    </w:p>
    <w:p w14:paraId="1EDC75D7" w14:textId="77777777" w:rsidR="002F5A5F" w:rsidRDefault="002F5A5F" w:rsidP="002F5A5F">
      <w:pPr>
        <w:spacing w:after="120"/>
        <w:jc w:val="both"/>
        <w:rPr>
          <w:rFonts w:ascii="Arial" w:hAnsi="Arial"/>
          <w:sz w:val="24"/>
        </w:rPr>
      </w:pPr>
      <w:r>
        <w:rPr>
          <w:rFonts w:ascii="Arial" w:hAnsi="Arial"/>
          <w:sz w:val="24"/>
        </w:rPr>
        <w:t xml:space="preserve">Gesù è il solo vero Pastore al quale Dio, il Padre suo, consegna tutte le sue pecore. Siamo vere pecore del Padre, se siamo veramente di Cristo. Se non siamo di Cristo, non lo siamo perché non siamo del Padre e il Padre non ci può donare al suo unico e solo Pastore. Se non si è di Cristo, non si è del Padre. Se non si è del Padre, non si è di Cristo. La pecora che dice: </w:t>
      </w:r>
      <w:r>
        <w:rPr>
          <w:rFonts w:ascii="Arial" w:hAnsi="Arial"/>
          <w:i/>
          <w:sz w:val="24"/>
        </w:rPr>
        <w:t>“Io sono del vero ed unico Dio”</w:t>
      </w:r>
      <w:r>
        <w:rPr>
          <w:rFonts w:ascii="Arial" w:hAnsi="Arial"/>
          <w:sz w:val="24"/>
        </w:rPr>
        <w:t xml:space="preserve">, dice il vero se può sempre aggiungere: </w:t>
      </w:r>
      <w:r>
        <w:rPr>
          <w:rFonts w:ascii="Arial" w:hAnsi="Arial"/>
          <w:i/>
          <w:sz w:val="24"/>
        </w:rPr>
        <w:t>“Io sono dell’unico e solo vero Pastore di Dio: Cristo Gesù”</w:t>
      </w:r>
      <w:r>
        <w:rPr>
          <w:rFonts w:ascii="Arial" w:hAnsi="Arial"/>
          <w:sz w:val="24"/>
        </w:rPr>
        <w:t>. Chi è del vero ed unico Dio deve essere necessariamente di Cristo e solo chi è di Cristo è del vero ed unico Dio.</w:t>
      </w:r>
    </w:p>
    <w:p w14:paraId="0AA18DEE" w14:textId="77777777" w:rsidR="002F5A5F" w:rsidRDefault="002F5A5F" w:rsidP="002F5A5F">
      <w:pPr>
        <w:spacing w:after="120"/>
        <w:jc w:val="both"/>
        <w:rPr>
          <w:rFonts w:ascii="Arial" w:hAnsi="Arial"/>
          <w:sz w:val="24"/>
        </w:rPr>
      </w:pPr>
      <w:r>
        <w:rPr>
          <w:rFonts w:ascii="Arial" w:hAnsi="Arial"/>
          <w:sz w:val="24"/>
        </w:rPr>
        <w:t xml:space="preserve">Questa affermazione trova la sua conferma nella stessa parola di Cristo Gesù, il quale aggiunge, come sigillo al suo discorso: </w:t>
      </w:r>
      <w:r>
        <w:rPr>
          <w:rFonts w:ascii="Arial" w:hAnsi="Arial"/>
          <w:i/>
          <w:sz w:val="24"/>
        </w:rPr>
        <w:t xml:space="preserve">“Io e il Padre siamo una cosa sola” </w:t>
      </w:r>
      <w:r>
        <w:rPr>
          <w:rFonts w:ascii="Arial" w:hAnsi="Arial"/>
          <w:sz w:val="24"/>
        </w:rPr>
        <w:t xml:space="preserve">(Gv 10,27-30). Sono una cosa sola in ragione dell’unica e sola natura divina nella quale sussistono fin dall’Eternità nell’unità dello Spirito Santo. Il vero ed unico Dio è il Dio Trinità: Padre, Figlio e Spirito Santo. L’unità e la trinità in Dio è il mistero dei misteri, il mistero dal quale è possibile comprendere non solo ogni parola di Cristo Gesù, ma anche ogni altra parola di Dio proferita in tutta </w:t>
      </w:r>
      <w:smartTag w:uri="urn:schemas-microsoft-com:office:smarttags" w:element="PersonName">
        <w:smartTagPr>
          <w:attr w:name="ProductID" w:val="la Sacra Scrittura."/>
        </w:smartTagPr>
        <w:r>
          <w:rPr>
            <w:rFonts w:ascii="Arial" w:hAnsi="Arial"/>
            <w:sz w:val="24"/>
          </w:rPr>
          <w:t>la Sacra Scrittura.</w:t>
        </w:r>
      </w:smartTag>
      <w:r>
        <w:rPr>
          <w:rFonts w:ascii="Arial" w:hAnsi="Arial"/>
          <w:sz w:val="24"/>
        </w:rPr>
        <w:t xml:space="preserve"> Il Dio unico è il Dio Trinità e il Dio Trinità è il solo ed unico Dio, il solo Creatore del cielo e della terra, il solo Creatore dell’uomo.</w:t>
      </w:r>
    </w:p>
    <w:p w14:paraId="72CE883F" w14:textId="77777777" w:rsidR="002F5A5F" w:rsidRDefault="002F5A5F" w:rsidP="002F5A5F">
      <w:pPr>
        <w:spacing w:after="120"/>
        <w:jc w:val="both"/>
        <w:rPr>
          <w:rFonts w:ascii="Arial" w:hAnsi="Arial"/>
          <w:sz w:val="24"/>
        </w:rPr>
      </w:pPr>
      <w:r>
        <w:rPr>
          <w:rFonts w:ascii="Arial" w:hAnsi="Arial"/>
          <w:sz w:val="24"/>
        </w:rPr>
        <w:t xml:space="preserve">Le parole: </w:t>
      </w:r>
      <w:r>
        <w:rPr>
          <w:rFonts w:ascii="Arial" w:hAnsi="Arial"/>
          <w:i/>
          <w:sz w:val="24"/>
        </w:rPr>
        <w:t>“Io e il Padre siamo una cosa sola”</w:t>
      </w:r>
      <w:r>
        <w:rPr>
          <w:rFonts w:ascii="Arial" w:hAnsi="Arial"/>
          <w:sz w:val="24"/>
        </w:rPr>
        <w:t>, hanno anche un altro significato: Gesù e il Padre operativamente sono una cosa sola. Il Padre opera per mezzo di Lui, per mezzo di Lui salva e redime, converte e santifica, giustifica e salva. Nessuna opera del Padre è stata mai compiuta senza il Figlio. Tutto è stato fatto e sarà sempre fatto per mezzo di Lui: creazione, redenzione, giustificazione, santificazione, risurrezione finale. Ciò che è sulla terra, che è nel tempo, che è visibile o invisibile, che è presente o futuro, tutto è stato, è e sarà fatto per mezzo di Cristo Gesù. Non c’è verità di Dio e dell’uomo se non in Cristo e non c’è verità di Dio e dell’uomo se non per mezzo di Cristo Gesù.</w:t>
      </w:r>
    </w:p>
    <w:p w14:paraId="784DE034" w14:textId="77777777" w:rsidR="002F5A5F" w:rsidRDefault="002F5A5F" w:rsidP="002F5A5F">
      <w:pPr>
        <w:spacing w:after="120"/>
        <w:jc w:val="both"/>
        <w:rPr>
          <w:rFonts w:ascii="Arial" w:hAnsi="Arial"/>
          <w:sz w:val="24"/>
        </w:rPr>
      </w:pPr>
      <w:r>
        <w:rPr>
          <w:rFonts w:ascii="Arial" w:hAnsi="Arial"/>
          <w:sz w:val="24"/>
        </w:rPr>
        <w:t xml:space="preserve">Vergine Maria, Madre della Redenzione, Tu vuoi che tutto il mondo sappia che la sua verità è Cristo e che il vero Cristo è nella sua Parola, nel Vangelo della salvezza. Per questo ci chiedi di ricordare e annunziare ad ogni uomo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tuo Figlio Gesù, affinché entri nella conoscenza della sua verità. A noi che abbiamo accolto il tuo invito ottieni tanta forza e tanta luce dal cielo, affinché andando per il mondo non solo diciamo Cristo e la sua Parola, ma anche mostriamo con la nostra vita la verità di Cristo e della sua Parola che giorno per giorno si compiono in noi. La verità si annunzia facendola, si dice mostrandola, si ricorda vivendola. Così Cristo Gesù ha fatto, così dobbiamo fare ciascuno dei suoi discepoli. Per questa grazia che ci elargirai, noi Ti benediciamo in eterno. </w:t>
      </w:r>
    </w:p>
    <w:p w14:paraId="5E9F2CE4" w14:textId="77777777" w:rsidR="002F5A5F" w:rsidRDefault="002F5A5F" w:rsidP="002F5A5F">
      <w:pPr>
        <w:spacing w:after="120"/>
        <w:jc w:val="both"/>
        <w:rPr>
          <w:rFonts w:ascii="Arial" w:hAnsi="Arial"/>
          <w:sz w:val="24"/>
        </w:rPr>
      </w:pPr>
    </w:p>
    <w:p w14:paraId="1B8A065D" w14:textId="77777777" w:rsidR="002F5A5F" w:rsidRDefault="002F5A5F" w:rsidP="002F5A5F">
      <w:pPr>
        <w:spacing w:after="120"/>
        <w:jc w:val="both"/>
        <w:rPr>
          <w:rFonts w:ascii="Arial" w:hAnsi="Arial"/>
          <w:sz w:val="24"/>
        </w:rPr>
      </w:pPr>
    </w:p>
    <w:p w14:paraId="1922E7F8" w14:textId="77777777" w:rsidR="002F5A5F" w:rsidRDefault="002F5A5F" w:rsidP="002A051C">
      <w:pPr>
        <w:pStyle w:val="Titolo2"/>
      </w:pPr>
      <w:bookmarkStart w:id="277" w:name="_Toc174982392"/>
      <w:bookmarkStart w:id="278" w:name="_Toc174983371"/>
      <w:bookmarkStart w:id="279" w:name="_Toc62176730"/>
      <w:smartTag w:uri="urn:schemas-microsoft-com:office:smarttags" w:element="PersonName">
        <w:smartTagPr>
          <w:attr w:name="ProductID" w:val="la Parola"/>
        </w:smartTagPr>
        <w:r>
          <w:t>La Parola</w:t>
        </w:r>
      </w:smartTag>
      <w:r>
        <w:t xml:space="preserve"> che voi ascoltate non è mia</w:t>
      </w:r>
      <w:bookmarkEnd w:id="277"/>
      <w:bookmarkEnd w:id="278"/>
      <w:bookmarkEnd w:id="279"/>
    </w:p>
    <w:p w14:paraId="6B29C1D3" w14:textId="77777777" w:rsidR="002F5A5F" w:rsidRDefault="002F5A5F" w:rsidP="002F5A5F">
      <w:pPr>
        <w:pStyle w:val="Titolo3"/>
      </w:pPr>
      <w:bookmarkStart w:id="280" w:name="_Toc174982393"/>
      <w:bookmarkStart w:id="281" w:name="_Toc174983372"/>
      <w:bookmarkStart w:id="282" w:name="_Toc62176731"/>
      <w:r>
        <w:t>Anno XXIV n. 9 –  06 Maggio 2007</w:t>
      </w:r>
      <w:bookmarkEnd w:id="280"/>
      <w:bookmarkEnd w:id="281"/>
      <w:bookmarkEnd w:id="282"/>
    </w:p>
    <w:p w14:paraId="3BFDA65A" w14:textId="77777777" w:rsidR="002F5A5F" w:rsidRDefault="002F5A5F" w:rsidP="002F5A5F">
      <w:pPr>
        <w:jc w:val="both"/>
        <w:rPr>
          <w:b/>
        </w:rPr>
      </w:pPr>
    </w:p>
    <w:p w14:paraId="0CE3975A" w14:textId="77777777" w:rsidR="002F5A5F" w:rsidRDefault="002F5A5F" w:rsidP="002F5A5F">
      <w:pPr>
        <w:spacing w:after="120"/>
        <w:jc w:val="both"/>
        <w:rPr>
          <w:rFonts w:ascii="Arial" w:hAnsi="Arial"/>
          <w:sz w:val="24"/>
        </w:rPr>
      </w:pPr>
      <w:r>
        <w:rPr>
          <w:rFonts w:ascii="Arial" w:hAnsi="Arial"/>
          <w:sz w:val="24"/>
        </w:rPr>
        <w:t xml:space="preserve">La verità del nostro amore per Cristo è sempre data dalla verità della nostra obbedienza alla sua Parola.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fuori e contro di essa, mai ci potrà essere vero amore. </w:t>
      </w:r>
    </w:p>
    <w:p w14:paraId="12320435" w14:textId="77777777" w:rsidR="002F5A5F" w:rsidRDefault="002F5A5F" w:rsidP="002F5A5F">
      <w:pPr>
        <w:spacing w:after="120"/>
        <w:jc w:val="both"/>
        <w:rPr>
          <w:rFonts w:ascii="Arial" w:hAnsi="Arial"/>
          <w:sz w:val="24"/>
        </w:rPr>
      </w:pPr>
      <w:r>
        <w:rPr>
          <w:rFonts w:ascii="Arial" w:hAnsi="Arial"/>
          <w:sz w:val="24"/>
        </w:rPr>
        <w:t xml:space="preserve">La dimora di Dio e di Cristo è quel cuore che ha fatto di se stesso la casa della Parola di Cristo, che è Parola di Dio: </w:t>
      </w:r>
      <w:r>
        <w:rPr>
          <w:rFonts w:ascii="Arial" w:hAnsi="Arial"/>
          <w:i/>
          <w:sz w:val="24"/>
        </w:rPr>
        <w:t>"Se uno mi ama, osserverà la mia parola e il Padre mio lo amerà e noi verremo a lui e prenderemo dimora presso di lui. Chi non mi ama non osserva le mie parole”</w:t>
      </w:r>
      <w:r>
        <w:rPr>
          <w:rFonts w:ascii="Arial" w:hAnsi="Arial"/>
          <w:sz w:val="24"/>
        </w:rPr>
        <w:t xml:space="preserve">. Si ama Cristo e per questo si osserva la sua Parola. L’amore è ascolto di Cristo che parla al nostro cuore. Si ascolta perché si ama. Non si ama perché si ascolta. Uno potrebbe osservare tutta </w:t>
      </w:r>
      <w:smartTag w:uri="urn:schemas-microsoft-com:office:smarttags" w:element="PersonName">
        <w:smartTagPr>
          <w:attr w:name="ProductID" w:val="la Legge"/>
        </w:smartTagPr>
        <w:r>
          <w:rPr>
            <w:rFonts w:ascii="Arial" w:hAnsi="Arial"/>
            <w:sz w:val="24"/>
          </w:rPr>
          <w:t>la Legge</w:t>
        </w:r>
      </w:smartTag>
      <w:r>
        <w:rPr>
          <w:rFonts w:ascii="Arial" w:hAnsi="Arial"/>
          <w:sz w:val="24"/>
        </w:rPr>
        <w:t>, tutto il Vangelo, ma non per questo ama Dio e Cristo Gesù.</w:t>
      </w:r>
    </w:p>
    <w:p w14:paraId="23D814B0" w14:textId="77777777" w:rsidR="002F5A5F" w:rsidRDefault="002F5A5F" w:rsidP="002F5A5F">
      <w:pPr>
        <w:spacing w:after="120"/>
        <w:jc w:val="both"/>
        <w:rPr>
          <w:rFonts w:ascii="Arial" w:hAnsi="Arial"/>
          <w:sz w:val="24"/>
        </w:rPr>
      </w:pPr>
      <w:r>
        <w:rPr>
          <w:rFonts w:ascii="Arial" w:hAnsi="Arial"/>
          <w:sz w:val="24"/>
        </w:rPr>
        <w:t>Chi ama Cristo Gesù, lo sa ascoltare sempre, in ogni istante o momento della sua vita. L’amore è oltre ogni parola proferita e oltre tutto il Vangelo scritto. L’amore è nello spirito del Vangelo, ma oltre la sua lettera, perché nella pienissima comprensione della verità che in essa è contenuta e che lo Spirito del Signore rivela al cuore di chi ama Cristo Gesù. L’amore vero non prescinde dalla lettera del Vangelo, ma è capace di superare la stessa lettera, perché esso parte della rivelazione personale che Cristo e il Padre fanno al cuore di chi li ama.</w:t>
      </w:r>
    </w:p>
    <w:p w14:paraId="339E5697" w14:textId="77777777" w:rsidR="002F5A5F" w:rsidRDefault="002F5A5F" w:rsidP="002F5A5F">
      <w:pPr>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non è di Gesù, ma del Padre. Anche questa verità è affermata da Gesù Signore con divina chiarezza: </w:t>
      </w:r>
      <w:r>
        <w:rPr>
          <w:rFonts w:ascii="Arial" w:hAnsi="Arial"/>
          <w:i/>
          <w:sz w:val="24"/>
        </w:rPr>
        <w:t>“La parola che voi ascoltate non è mia, ma del Padre che mi ha mandato”</w:t>
      </w:r>
      <w:r>
        <w:rPr>
          <w:rFonts w:ascii="Arial" w:hAnsi="Arial"/>
          <w:sz w:val="24"/>
        </w:rPr>
        <w:t xml:space="preserve">. Questa verità ha delle conseguenze di portata incalcolabile. Se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è del Padre, il Padre di nostro Signore Gesù Cristo può avere un’altra Parola che sia in opposizione o in divergenza da quella proferita per mezzo di Cristo Gesù?</w:t>
      </w:r>
    </w:p>
    <w:p w14:paraId="5C6CB09A" w14:textId="77777777" w:rsidR="002F5A5F" w:rsidRDefault="002F5A5F" w:rsidP="002F5A5F">
      <w:pPr>
        <w:spacing w:after="120"/>
        <w:jc w:val="both"/>
        <w:rPr>
          <w:rFonts w:ascii="Arial" w:hAnsi="Arial"/>
          <w:sz w:val="24"/>
        </w:rPr>
      </w:pPr>
      <w:r>
        <w:rPr>
          <w:rFonts w:ascii="Arial" w:hAnsi="Arial"/>
          <w:sz w:val="24"/>
        </w:rPr>
        <w:t xml:space="preserve">La verità della volontà del Padre è data dalla verità della Parola di Cristo Gesù. Ogni altra Parola che Dio ha proferito prima di Cristo per mezzo dei profeti nell’Antico Testamento dovrà trovare il suo vero significato nella Parola di Cristo Gesù, che è il compimento perfetto di ogni Parola di Dio. Dopo che Gesù ha parlato, il Padre non ha nessun’altra Parola da dire agli uomini e questi devono impegnarsi solamente a lasciarsi condurre dallo Spirito Santo alla verità tutta intera che è contenuta nella Parola di Cristo Gesù. </w:t>
      </w:r>
    </w:p>
    <w:p w14:paraId="50BFE44D" w14:textId="77777777" w:rsidR="002F5A5F" w:rsidRDefault="002F5A5F" w:rsidP="002F5A5F">
      <w:pPr>
        <w:spacing w:after="120"/>
        <w:jc w:val="both"/>
        <w:rPr>
          <w:rFonts w:ascii="Arial" w:hAnsi="Arial"/>
          <w:sz w:val="24"/>
        </w:rPr>
      </w:pPr>
      <w:r>
        <w:rPr>
          <w:rFonts w:ascii="Arial" w:hAnsi="Arial"/>
          <w:sz w:val="24"/>
        </w:rPr>
        <w:t xml:space="preserve">La questione dell’unicità di Dio non può prescindere dall’unicità della Parola di Dio. L’unicità della Parola di Dio è imprescindibile dall’unicità della Parola di Cristo Gesù. Un solo Dio, una sola Parola, un solo Mediatore di essa: Cristo Gesù Signore nostro che ha dato alla Parola del Padre il suo compimento definitivo, ultimo, perenne.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quella di Cristo Gesù, che è il compimento perfetto, stabile, eterno della Parola di Dio. Questa non è la verità dei soli cristiani, è invece la verità dell’uomo in sé, perché è la verità dell’unico Dio Creatore e Signore di ogni uomo. </w:t>
      </w:r>
    </w:p>
    <w:p w14:paraId="6CA64E70" w14:textId="77777777" w:rsidR="002F5A5F" w:rsidRDefault="002F5A5F" w:rsidP="002F5A5F">
      <w:pPr>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data nella sua forma definitiva, ultima, perenne deve essere però compresa in tutta l’estensione della verità in essa contenuta. Questa è l’opera che lo Spirito Santo deve compiere in ogni cuore credente fino alla consumazione dei secoli: </w:t>
      </w:r>
      <w:r>
        <w:rPr>
          <w:rFonts w:ascii="Arial" w:hAnsi="Arial"/>
          <w:i/>
          <w:sz w:val="24"/>
        </w:rPr>
        <w:t xml:space="preserve">“Ma il Consolatore, lo Spirito Santo che il Padre manderà nel mio nome, egli v'insegnerà ogni cosa e vi ricorderà tutto ciò che io vi ho detto” </w:t>
      </w:r>
      <w:r>
        <w:rPr>
          <w:rFonts w:ascii="Arial" w:hAnsi="Arial"/>
          <w:sz w:val="24"/>
        </w:rPr>
        <w:t xml:space="preserve">(cfr. Gv 14, 23-29). Come per opera dello Spirito Santo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divenuta Scrittura nell’Antico Testamento, Parola di Cristo e Vangelo nel Nuovo Testamento, come anche per mezzo degli Apostoli e dei loro collaboratori è divenuta Parola scritta, Nuovo Testamento, così oggi e sempre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scritta, non un’altra, Antico e Nuovo Testamento, l’intera Scrittura devono divenire attraverso il cuore credente Parola di Dio, Parola di Cristo. </w:t>
      </w:r>
    </w:p>
    <w:p w14:paraId="431C112E" w14:textId="77777777" w:rsidR="002F5A5F" w:rsidRDefault="002F5A5F" w:rsidP="002F5A5F">
      <w:pPr>
        <w:spacing w:after="120"/>
        <w:jc w:val="both"/>
        <w:rPr>
          <w:rFonts w:ascii="Arial" w:hAnsi="Arial"/>
          <w:sz w:val="24"/>
        </w:rPr>
      </w:pPr>
      <w:r>
        <w:rPr>
          <w:rFonts w:ascii="Arial" w:hAnsi="Arial"/>
          <w:sz w:val="24"/>
        </w:rPr>
        <w:t xml:space="preserve">Questo passaggio che l’intera Scrittura deve fare per essere ogni giorno Parola di Dio, Parola di Cristo Gesù, non può avvenire se non all’interno della Chiesa una, santa, cattolica, apostolica. Dove sono assenti Pietro e gli altri Apostoli, dove mancano i loro Successori, questo processo mai si potrà compiere e per l’uomo sarà negato l’accesso alla pienezza della verità. Senza gli Apostoli e i loro Successori in comunione gerarchica con il Successore di Pietro ci saranno brandelli di verità, ma mai la pienezza della verità, mai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sarà trasformata in Parola di Dio, in Parola di Cristo, in voce attuale del Signore che parla ai cuori nella sua Chiesa e per mezzo di essa al mondo intero. </w:t>
      </w:r>
    </w:p>
    <w:p w14:paraId="26CBDA2B" w14:textId="77777777" w:rsidR="002F5A5F" w:rsidRDefault="002F5A5F" w:rsidP="002F5A5F">
      <w:pPr>
        <w:spacing w:after="120"/>
        <w:jc w:val="both"/>
        <w:rPr>
          <w:rFonts w:ascii="Arial" w:hAnsi="Arial"/>
          <w:sz w:val="24"/>
        </w:rPr>
      </w:pPr>
      <w:r>
        <w:rPr>
          <w:rFonts w:ascii="Arial" w:hAnsi="Arial"/>
          <w:sz w:val="24"/>
        </w:rPr>
        <w:t xml:space="preserve">Grande è il mistero che lo Spirito Santo deve compiere nella Chiesa di Cristo Gesù a favore di tutto il genere umano. Ogni uomo deve poter dire, ascoltando il discepolo di Gesù parlare: </w:t>
      </w:r>
      <w:r>
        <w:rPr>
          <w:rFonts w:ascii="Arial" w:hAnsi="Arial"/>
          <w:i/>
          <w:sz w:val="24"/>
        </w:rPr>
        <w:t>"la parola che quest’uomo dice non è parola sua, è parola di Cristo Gesù, è parola di Dio"</w:t>
      </w:r>
      <w:r>
        <w:rPr>
          <w:rFonts w:ascii="Arial" w:hAnsi="Arial"/>
          <w:sz w:val="24"/>
        </w:rPr>
        <w:t>. Se l’uomo non fa questa testimonianza è segno che la parola è nostra. La nostra però non converte, non salva, non attira a Cristo Gesù. È il segno anche che Dio e Cristo non dimorano in noi perché noi non amiamo Gesù e lo Spirito Santo non può condurci verso la verità tutta intera della Parola, perché essa non è nel nostro cuore.</w:t>
      </w:r>
    </w:p>
    <w:p w14:paraId="757D6FE5" w14:textId="77777777" w:rsidR="002F5A5F" w:rsidRDefault="002F5A5F" w:rsidP="002F5A5F">
      <w:pPr>
        <w:pStyle w:val="Corpodeltesto3"/>
        <w:rPr>
          <w:sz w:val="24"/>
        </w:rPr>
      </w:pPr>
      <w:r>
        <w:rPr>
          <w:sz w:val="24"/>
        </w:rPr>
        <w:t xml:space="preserve">Vergine Maria, Madre della Redenzione, ottienici dal cielo la grazia di amare Cristo Gesù come Tu lo hai amato, con la tessa intensità di affetto, carità, volontà, impegno, opera. Amando Cristo noi osserveremo la sua Parola e lo Spirito Santo potrà trasformare la nostra parola in Parola di Cristo, di Dio. L’altro a cui parleremo vedrà la nostra come vera Parola di Dio, Parola di Cristo Gesù e si lascerà attrarre a Cristo Signore, che a sua volta lo attrarrà al Padre, lo consegnerà a Lui, che è il solo Signore e Creatore di ogni uomo, come Cristo Gesù è il solo Redentore e Salvatore di tutto il genere umano. Per questo grande amore per Cristo Gesù che Tu verserai nei nostri cuori noi Ti diciamo grazie e Ti benediciamo nei secoli eterni. L’amore per Cristo è tutto e tutto è nell’amore per Cristo. </w:t>
      </w:r>
    </w:p>
    <w:p w14:paraId="683AA0F2" w14:textId="77777777" w:rsidR="002F5A5F" w:rsidRDefault="002F5A5F" w:rsidP="002F5A5F">
      <w:pPr>
        <w:pStyle w:val="Corpodeltesto3"/>
        <w:rPr>
          <w:sz w:val="24"/>
        </w:rPr>
      </w:pPr>
    </w:p>
    <w:p w14:paraId="2C3D4E64" w14:textId="77777777" w:rsidR="002F5A5F" w:rsidRDefault="002F5A5F" w:rsidP="002A051C">
      <w:pPr>
        <w:pStyle w:val="Titolo2"/>
      </w:pPr>
      <w:bookmarkStart w:id="283" w:name="_Toc174982394"/>
      <w:bookmarkStart w:id="284" w:name="_Toc174983373"/>
      <w:bookmarkStart w:id="285" w:name="_Toc62176732"/>
      <w:r>
        <w:t>Lo Spirito Santo che il Padre manderà</w:t>
      </w:r>
      <w:bookmarkEnd w:id="283"/>
      <w:bookmarkEnd w:id="284"/>
      <w:bookmarkEnd w:id="285"/>
      <w:r>
        <w:t xml:space="preserve"> </w:t>
      </w:r>
    </w:p>
    <w:p w14:paraId="46F50A13" w14:textId="77777777" w:rsidR="002F5A5F" w:rsidRDefault="002F5A5F" w:rsidP="002F5A5F">
      <w:pPr>
        <w:pStyle w:val="Titolo3"/>
      </w:pPr>
      <w:bookmarkStart w:id="286" w:name="_Toc174982395"/>
      <w:bookmarkStart w:id="287" w:name="_Toc174983374"/>
      <w:bookmarkStart w:id="288" w:name="_Toc62176733"/>
      <w:r>
        <w:t>Anno XXIV n. 10 – 20 Maggio 2007</w:t>
      </w:r>
      <w:bookmarkEnd w:id="286"/>
      <w:bookmarkEnd w:id="287"/>
      <w:bookmarkEnd w:id="288"/>
    </w:p>
    <w:p w14:paraId="41905A23" w14:textId="77777777" w:rsidR="002F5A5F" w:rsidRDefault="002F5A5F" w:rsidP="002F5A5F">
      <w:pPr>
        <w:rPr>
          <w:b/>
        </w:rPr>
      </w:pPr>
    </w:p>
    <w:p w14:paraId="59DEC562" w14:textId="77777777" w:rsidR="002F5A5F" w:rsidRDefault="002F5A5F" w:rsidP="002F5A5F">
      <w:pPr>
        <w:spacing w:after="120"/>
        <w:jc w:val="both"/>
        <w:rPr>
          <w:rFonts w:ascii="Arial" w:hAnsi="Arial"/>
          <w:sz w:val="24"/>
        </w:rPr>
      </w:pPr>
      <w:r>
        <w:rPr>
          <w:rFonts w:ascii="Arial" w:hAnsi="Arial"/>
          <w:sz w:val="24"/>
        </w:rPr>
        <w:t xml:space="preserve">La discesa dello Spirito Santo sopra gli apostoli ha il suo inizio nell’amore: </w:t>
      </w:r>
      <w:r>
        <w:rPr>
          <w:rFonts w:ascii="Arial" w:hAnsi="Arial"/>
          <w:i/>
          <w:sz w:val="24"/>
        </w:rPr>
        <w:t>“Se mi amate, osserverete i miei comandamenti. Io pregherò il Padre ed egli vi darà un altro Consolatore perché rimanga con voi per sempre, lo Spirito di verità che il mondo non può ricevere, perché non lo vede e non lo conosce. Voi lo conoscete, perché egli dimora presso di voi e sarà in voi”</w:t>
      </w:r>
      <w:r>
        <w:rPr>
          <w:rFonts w:ascii="Arial" w:hAnsi="Arial"/>
          <w:sz w:val="24"/>
        </w:rPr>
        <w:t xml:space="preserve">. </w:t>
      </w:r>
    </w:p>
    <w:p w14:paraId="5247242E" w14:textId="77777777" w:rsidR="002F5A5F" w:rsidRDefault="002F5A5F" w:rsidP="002F5A5F">
      <w:pPr>
        <w:spacing w:after="120"/>
        <w:jc w:val="both"/>
        <w:rPr>
          <w:rFonts w:ascii="Arial" w:hAnsi="Arial"/>
          <w:sz w:val="24"/>
        </w:rPr>
      </w:pPr>
      <w:r>
        <w:rPr>
          <w:rFonts w:ascii="Arial" w:hAnsi="Arial"/>
          <w:sz w:val="24"/>
        </w:rPr>
        <w:t xml:space="preserve">Se Gesù è nel nostro cuore, al centro della nostra volontà, di ogni nostro desiderio, del pensare e dell’agire, allora Lui in noi diviene l’Orante, Colui che incessantemente prega il Padre affinché riversi sopra di noi lo Spirito Santo. In questa triplice relazione del discepolo, di Cristo e dello Spirito Santo si compie il vero prodigio o miracolo della perfetta e santa conoscenza del mistero di Dio. </w:t>
      </w:r>
    </w:p>
    <w:p w14:paraId="0E43E1EA" w14:textId="77777777" w:rsidR="002F5A5F" w:rsidRDefault="002F5A5F" w:rsidP="002F5A5F">
      <w:pPr>
        <w:spacing w:after="120"/>
        <w:jc w:val="both"/>
        <w:rPr>
          <w:rFonts w:ascii="Arial" w:hAnsi="Arial"/>
          <w:sz w:val="24"/>
        </w:rPr>
      </w:pPr>
      <w:r>
        <w:rPr>
          <w:rFonts w:ascii="Arial" w:hAnsi="Arial"/>
          <w:sz w:val="24"/>
        </w:rPr>
        <w:t xml:space="preserve">L’amore nasce dalla conoscenza iniziale del Signore. Esso si trasforma e diviene osservanza del suo nuovo comandamento. Questo legame d’amore fa sì che Gesù si faccia il nostro Intercessore presso il Padre. Al Padre chiede per noi lo Spirito Santo, che dovrà darci tutta la conoscenza di Sé, nella quale è anche la conoscenza perfetta del Padre e del Figlio. </w:t>
      </w:r>
    </w:p>
    <w:p w14:paraId="5D3E8262" w14:textId="77777777" w:rsidR="002F5A5F" w:rsidRDefault="002F5A5F" w:rsidP="002F5A5F">
      <w:pPr>
        <w:spacing w:after="120"/>
        <w:jc w:val="both"/>
        <w:rPr>
          <w:rFonts w:ascii="Arial" w:hAnsi="Arial"/>
          <w:sz w:val="24"/>
        </w:rPr>
      </w:pPr>
      <w:r>
        <w:rPr>
          <w:rFonts w:ascii="Arial" w:hAnsi="Arial"/>
          <w:sz w:val="24"/>
        </w:rPr>
        <w:t>Se ci poniamo fuori del suo amore e dell’osservanza della sua Parola, Gesù non può pregare per noi il Padre affinché ci doni lo Spirito Santo e noi rimaniamo senza la vera e santa conoscenza del mistero di Dio. La crisi attuale della conoscenza del vero Dio ha la sua radice nel non amore verso Gesù e nella non osservanza del suo comandamento.</w:t>
      </w:r>
    </w:p>
    <w:p w14:paraId="421CC22B" w14:textId="77777777" w:rsidR="002F5A5F" w:rsidRDefault="002F5A5F" w:rsidP="002F5A5F">
      <w:pPr>
        <w:spacing w:after="120"/>
        <w:jc w:val="both"/>
        <w:rPr>
          <w:rFonts w:ascii="Arial" w:hAnsi="Arial"/>
          <w:sz w:val="24"/>
        </w:rPr>
      </w:pPr>
      <w:r>
        <w:rPr>
          <w:rFonts w:ascii="Arial" w:hAnsi="Arial"/>
          <w:sz w:val="24"/>
        </w:rPr>
        <w:t xml:space="preserve">È facile allora sapere se conosciamo Gesù secondo verità. Basta confrontarci con l’osservanza del nuovo comandamento, o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Lui ci ha lasciato: </w:t>
      </w:r>
      <w:r>
        <w:rPr>
          <w:rFonts w:ascii="Arial" w:hAnsi="Arial"/>
          <w:i/>
          <w:sz w:val="24"/>
        </w:rPr>
        <w:t>“Chi accoglie i miei comandamenti e li osserva, questi mi ama. Chi mi ama sarà amato dal Padre mio e anch'io lo amerò e mi manifesterò a lui”</w:t>
      </w:r>
      <w:r>
        <w:rPr>
          <w:rFonts w:ascii="Arial" w:hAnsi="Arial"/>
          <w:sz w:val="24"/>
        </w:rPr>
        <w:t xml:space="preserve">. Chi ama Gesù osserva la sua Parola. Il segno, la verità del nostro amore per Lui è attestata, dimostrata, certificata dall’accoglienza del Vangelo. </w:t>
      </w:r>
    </w:p>
    <w:p w14:paraId="6451B9EB" w14:textId="77777777" w:rsidR="002F5A5F" w:rsidRDefault="002F5A5F" w:rsidP="002F5A5F">
      <w:pPr>
        <w:spacing w:after="120"/>
        <w:jc w:val="both"/>
        <w:rPr>
          <w:rFonts w:ascii="Arial" w:hAnsi="Arial"/>
          <w:sz w:val="24"/>
        </w:rPr>
      </w:pPr>
      <w:r>
        <w:rPr>
          <w:rFonts w:ascii="Arial" w:hAnsi="Arial"/>
          <w:sz w:val="24"/>
        </w:rPr>
        <w:t xml:space="preserve">Nell’osservanza del Vangelo si compie un altro miracolo. Il Padre ama colui che compie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Figlio suo. Anche Gesù ama colui che compie la sua Parola. Lo ama e  a lui si manifesta, svelandogli tutta la sua verità.</w:t>
      </w:r>
    </w:p>
    <w:p w14:paraId="2E566575" w14:textId="77777777" w:rsidR="002F5A5F" w:rsidRDefault="002F5A5F" w:rsidP="002F5A5F">
      <w:pPr>
        <w:spacing w:after="120"/>
        <w:jc w:val="both"/>
        <w:rPr>
          <w:rFonts w:ascii="Arial" w:hAnsi="Arial"/>
          <w:sz w:val="24"/>
        </w:rPr>
      </w:pPr>
      <w:r>
        <w:rPr>
          <w:rFonts w:ascii="Arial" w:hAnsi="Arial"/>
          <w:sz w:val="24"/>
        </w:rPr>
        <w:t>Potenza dell’amore e dell’osservanza del comandamento nuovo di Cristo Gesù! Ricchezza divina e celeste che si riversa nel cuore del fedele discepolo e lo rende amico, confidente, lo costituisce come il suo stesso cuore! Nel compimento del comandamento nuovo  il cuore di Cristo si svela, si rivela, si dona tutto al cuore del discepolo e il discepolo comincia a pensare, vedere, amare, volere, conoscere, agire con lo stesso cuore del Signore Gesù. Straordinaria efficacia dell’amore quanto alla conoscenza del mistero non solo del Figlio, ma anche del Padre e dello Spirito Santo! Sublime grandezza che ci indica qual è la via della vera conoscenza di tutto il mistero di Dio e, in esso, del mistero dell’uomo e dell’intera creazione!</w:t>
      </w:r>
    </w:p>
    <w:p w14:paraId="437F015C" w14:textId="77777777" w:rsidR="002F5A5F" w:rsidRDefault="002F5A5F" w:rsidP="002F5A5F">
      <w:pPr>
        <w:spacing w:after="120"/>
        <w:jc w:val="both"/>
        <w:rPr>
          <w:rFonts w:ascii="Arial" w:hAnsi="Arial"/>
          <w:sz w:val="24"/>
        </w:rPr>
      </w:pPr>
      <w:r>
        <w:rPr>
          <w:rFonts w:ascii="Arial" w:hAnsi="Arial"/>
          <w:sz w:val="24"/>
        </w:rPr>
        <w:t xml:space="preserve">Nell’amore non si ha solo la vera manifestazione del mistero. In esso il cuore dell’uomo diviene il tabernacolo, la tenda, il tempio, la casa, la dimora di Dio in mezzo agli uomini: </w:t>
      </w:r>
      <w:r>
        <w:rPr>
          <w:rFonts w:ascii="Arial" w:hAnsi="Arial"/>
          <w:i/>
          <w:sz w:val="24"/>
        </w:rPr>
        <w:t xml:space="preserve">“Se uno mi ama, osserverà la mia parola e il Padre mio lo amerà e noi verremo a lui e prenderemo dimora presso di lui”. </w:t>
      </w:r>
      <w:r>
        <w:rPr>
          <w:rFonts w:ascii="Arial" w:hAnsi="Arial"/>
          <w:sz w:val="24"/>
        </w:rPr>
        <w:t xml:space="preserve">Ovunque c’è un discepolo di Gesù che osserva la sua Parola, lì c’è la casa di Dio nella città degli uomini. Il discepolo di Gesù che ama è il tempio vivente del Dio Trinità in mezzo ai suoi fratelli. </w:t>
      </w:r>
    </w:p>
    <w:p w14:paraId="7A6407AD" w14:textId="77777777" w:rsidR="002F5A5F" w:rsidRDefault="002F5A5F" w:rsidP="002F5A5F">
      <w:pPr>
        <w:spacing w:after="120"/>
        <w:jc w:val="both"/>
        <w:rPr>
          <w:rFonts w:ascii="Arial" w:hAnsi="Arial"/>
          <w:sz w:val="24"/>
        </w:rPr>
      </w:pPr>
      <w:r>
        <w:rPr>
          <w:rFonts w:ascii="Arial" w:hAnsi="Arial"/>
          <w:sz w:val="24"/>
        </w:rPr>
        <w:t>C’è un’altra verità che è giusto che venga colta in tutta la sua portata teologica ricchissima di conseguenze:</w:t>
      </w:r>
      <w:r>
        <w:rPr>
          <w:rFonts w:ascii="Arial" w:hAnsi="Arial"/>
          <w:i/>
          <w:sz w:val="24"/>
        </w:rPr>
        <w:t xml:space="preserve"> “Chi non mi ama non osserva le mie parole; la parola che voi ascoltate non è mia, ma del Padre che mi ha mandato”</w:t>
      </w:r>
      <w:r>
        <w:rPr>
          <w:rFonts w:ascii="Arial" w:hAnsi="Arial"/>
          <w:sz w:val="24"/>
        </w:rPr>
        <w:t xml:space="preserve">. Non ci sono due Parole: una di Gesù e l’altra del Padre o di Dio. C’è una sola Parola: quella del Padre che è quella di Gesù; quella di Gesù che è quella del Padre. Il Padre ha una sola Parola: quella di Gesù. Gesù ha una sola Parola: quella del Padre. La verità di Dio non può prescindere dalla sua vera Parola e questa è una sola: quella di Gesù. Così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ci rivela la verità di Gesù, del Padre, dello Spirito Santo, dell’uomo. </w:t>
      </w:r>
    </w:p>
    <w:p w14:paraId="6A876F35" w14:textId="77777777" w:rsidR="002F5A5F" w:rsidRDefault="002F5A5F" w:rsidP="002F5A5F">
      <w:pPr>
        <w:spacing w:after="120"/>
        <w:jc w:val="both"/>
        <w:rPr>
          <w:rFonts w:ascii="Arial" w:hAnsi="Arial"/>
          <w:sz w:val="24"/>
        </w:rPr>
      </w:pPr>
      <w:r>
        <w:rPr>
          <w:rFonts w:ascii="Arial" w:hAnsi="Arial"/>
          <w:sz w:val="24"/>
        </w:rPr>
        <w:t xml:space="preserve">Saranno capaci i discepoli di ricordare quanto il Signore ha loro detto e insegnato? Gesù li rassicura: </w:t>
      </w:r>
      <w:r>
        <w:rPr>
          <w:rFonts w:ascii="Arial" w:hAnsi="Arial"/>
          <w:i/>
          <w:sz w:val="24"/>
        </w:rPr>
        <w:t>“Ma il Consolatore, lo Spirito Santo che il Padre manderà nel mio nome, egli v'insegnerà ogni cosa e vi ricorderà tutto ciò che io vi ho detto”</w:t>
      </w:r>
      <w:r>
        <w:rPr>
          <w:rFonts w:ascii="Arial" w:hAnsi="Arial"/>
          <w:sz w:val="24"/>
        </w:rPr>
        <w:t xml:space="preserve">. (Cfr 14,15-26). È questa l’opera dello Spirito Santo: per tutta l’estensione del tempo, dovunque ci sarà un discepolo che amerà il Signore, lì ci sarà il Signore che prega il Padre perché mandi su di lui lo Spirito Santo. Questi lo introdurrà nel mistero di Gesù; insegnerà ogni cosa al discepolo che osserva la sua Parola. Gli ricorderà anche tutto ciò che Lui ha detto e fatto durante il corso della sua vita trascorsa sulla nostra terra. Lo Spirito Santo è la memoria vivente, divina del Divin Maestro. Questa memoria divina e vivente scenderà e sarà del discepolo che ama Gesù ed osserva i suoi comandamenti. </w:t>
      </w:r>
    </w:p>
    <w:p w14:paraId="68C22BBA" w14:textId="77777777" w:rsidR="002F5A5F" w:rsidRDefault="002F5A5F" w:rsidP="002F5A5F">
      <w:pPr>
        <w:spacing w:after="120"/>
        <w:jc w:val="both"/>
        <w:rPr>
          <w:rFonts w:ascii="Arial" w:hAnsi="Arial"/>
          <w:sz w:val="24"/>
        </w:rPr>
      </w:pPr>
      <w:r>
        <w:rPr>
          <w:rFonts w:ascii="Arial" w:hAnsi="Arial"/>
          <w:sz w:val="24"/>
        </w:rPr>
        <w:t xml:space="preserve">Vergine Maria, Madre della Redenzione, ora sappiamo perché Tu ci chiedi di ricordare e di annunziare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Signore: perché tutto inizia da essa. Senza di essa, senza la sua osservanza, l’uomo è senza il Figlio, senza il Padre e lo Spirito Santo, senza vera conoscenza del mistero di Dio e dell’uomo.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osservata l'uomo vive nella completa ignoranza di Dio ed è governato solo dai suoi pensieri che mai potranno dirsi pensieri di Dio. Sono, quelli dell’uomo, pensieri di morte e non di vita, di perdizione e non di salvezza, della terra e mai del cielo, di un cuore di pietra mai di un cuore di carne capace di amare in pienezza di verità, santità, carità, speranza. Per questa tua sollecitudine, noi Ti ringraziamo e Ti benediciamo. Ti proclamiamo beata. </w:t>
      </w:r>
    </w:p>
    <w:p w14:paraId="7C1478DA" w14:textId="77777777" w:rsidR="002F5A5F" w:rsidRDefault="002F5A5F" w:rsidP="002F5A5F">
      <w:pPr>
        <w:pStyle w:val="Titolo5"/>
      </w:pPr>
    </w:p>
    <w:p w14:paraId="386D2DD2" w14:textId="77777777" w:rsidR="002F5A5F" w:rsidRDefault="002F5A5F" w:rsidP="002F5A5F">
      <w:pPr>
        <w:pStyle w:val="Titolo5"/>
      </w:pPr>
    </w:p>
    <w:p w14:paraId="4F83970C" w14:textId="77777777" w:rsidR="002F5A5F" w:rsidRDefault="002F5A5F" w:rsidP="002A051C">
      <w:pPr>
        <w:pStyle w:val="Titolo2"/>
      </w:pPr>
      <w:bookmarkStart w:id="289" w:name="_Toc174982396"/>
      <w:bookmarkStart w:id="290" w:name="_Toc174983375"/>
      <w:bookmarkStart w:id="291" w:name="_Toc62176734"/>
      <w:r>
        <w:t>Dategli voi stessi da mangiare</w:t>
      </w:r>
      <w:bookmarkEnd w:id="289"/>
      <w:bookmarkEnd w:id="290"/>
      <w:bookmarkEnd w:id="291"/>
    </w:p>
    <w:p w14:paraId="06468553" w14:textId="77777777" w:rsidR="002F5A5F" w:rsidRDefault="002F5A5F" w:rsidP="002F5A5F">
      <w:pPr>
        <w:pStyle w:val="Titolo3"/>
      </w:pPr>
      <w:bookmarkStart w:id="292" w:name="_Toc174982397"/>
      <w:bookmarkStart w:id="293" w:name="_Toc174983376"/>
      <w:bookmarkStart w:id="294" w:name="_Toc62176735"/>
      <w:r>
        <w:t xml:space="preserve">Anno XXIV </w:t>
      </w:r>
      <w:r w:rsidR="00807699">
        <w:t>n. 11</w:t>
      </w:r>
      <w:r>
        <w:t xml:space="preserve"> –  03 Giugno 2007</w:t>
      </w:r>
      <w:bookmarkEnd w:id="292"/>
      <w:bookmarkEnd w:id="293"/>
      <w:bookmarkEnd w:id="294"/>
    </w:p>
    <w:p w14:paraId="5A756C16" w14:textId="77777777" w:rsidR="002F5A5F" w:rsidRDefault="002F5A5F" w:rsidP="002F5A5F">
      <w:pPr>
        <w:rPr>
          <w:b/>
        </w:rPr>
      </w:pPr>
    </w:p>
    <w:p w14:paraId="65C064E7" w14:textId="77777777" w:rsidR="002F5A5F" w:rsidRDefault="002F5A5F" w:rsidP="002F5A5F">
      <w:pPr>
        <w:spacing w:after="120"/>
        <w:jc w:val="both"/>
        <w:rPr>
          <w:rFonts w:ascii="Arial" w:hAnsi="Arial"/>
          <w:sz w:val="24"/>
        </w:rPr>
      </w:pPr>
      <w:r>
        <w:rPr>
          <w:rFonts w:ascii="Arial" w:hAnsi="Arial"/>
          <w:sz w:val="24"/>
        </w:rPr>
        <w:t xml:space="preserve">Gesù sente l’urgenza di stare un po’ da solo con i discepoli. Costoro devono essere ben formati nella conoscenza del suo mistero che è insieme umano e divino, per loro e per il mondo intero, per Ebrei e Gentili, per quanti credono nell’unico Dio e Signore e per quanti adorano una molteplicità di Dei. Questo insegnamento solo Lui glielo può dare e nessun altro. </w:t>
      </w:r>
    </w:p>
    <w:p w14:paraId="20EBD4C0" w14:textId="77777777" w:rsidR="002F5A5F" w:rsidRDefault="002F5A5F" w:rsidP="002F5A5F">
      <w:pPr>
        <w:spacing w:after="120"/>
        <w:jc w:val="both"/>
        <w:rPr>
          <w:rFonts w:ascii="Arial" w:hAnsi="Arial"/>
          <w:sz w:val="24"/>
        </w:rPr>
      </w:pPr>
      <w:r>
        <w:rPr>
          <w:rFonts w:ascii="Arial" w:hAnsi="Arial"/>
          <w:sz w:val="24"/>
        </w:rPr>
        <w:t xml:space="preserve">Neanche le folle possono fare a meno di Gesù. Anche loro hanno sete e fame di Lui. Esse conoscono la decisione di Gesù, ma non si arrendono: </w:t>
      </w:r>
      <w:r>
        <w:rPr>
          <w:rFonts w:ascii="Arial" w:hAnsi="Arial"/>
          <w:i/>
          <w:sz w:val="24"/>
        </w:rPr>
        <w:t>“Le folle lo seppero e lo seguirono”</w:t>
      </w:r>
      <w:r>
        <w:rPr>
          <w:rFonts w:ascii="Arial" w:hAnsi="Arial"/>
          <w:sz w:val="24"/>
        </w:rPr>
        <w:t xml:space="preserve">. Scopriamo ora il grande cuore di Gesù Signore, che mai disattende le attese neanche di una sola persona. Quella di Gesù è vita consacrata all’amore. Chi si presenta dinanzi a Lui diviene un cuore da servire, curare, ammaestrare, introdurre nel mistero della salvezza: </w:t>
      </w:r>
      <w:r>
        <w:rPr>
          <w:rFonts w:ascii="Arial" w:hAnsi="Arial"/>
          <w:i/>
          <w:sz w:val="24"/>
        </w:rPr>
        <w:t>“Egli le accolse e prese a parlar loro del regno di Dio e a guarire quanti avevan bisogno di cure”</w:t>
      </w:r>
      <w:r>
        <w:rPr>
          <w:rFonts w:ascii="Arial" w:hAnsi="Arial"/>
          <w:sz w:val="24"/>
        </w:rPr>
        <w:t>.</w:t>
      </w:r>
    </w:p>
    <w:p w14:paraId="124D93A2" w14:textId="77777777" w:rsidR="002F5A5F" w:rsidRDefault="002F5A5F" w:rsidP="002F5A5F">
      <w:pPr>
        <w:spacing w:after="120"/>
        <w:jc w:val="both"/>
        <w:rPr>
          <w:rFonts w:ascii="Arial" w:hAnsi="Arial"/>
          <w:sz w:val="24"/>
        </w:rPr>
      </w:pPr>
      <w:r>
        <w:rPr>
          <w:rFonts w:ascii="Arial" w:hAnsi="Arial"/>
          <w:sz w:val="24"/>
        </w:rPr>
        <w:t xml:space="preserve">Gesù è il Salvatore dell’uomo, non della sola anima, non del solo corpo. Corpo ed anima sono l’uomo, corpo ed anima sono da Lui sanati, guariti, portati nella verità. All’uomo Lui svela il mistero del regno di Dio. Allo stesso uomo infermo, ammalato, sofferente Egli offre guarigione, salute, sanità. </w:t>
      </w:r>
    </w:p>
    <w:p w14:paraId="45256513" w14:textId="77777777" w:rsidR="002F5A5F" w:rsidRDefault="002F5A5F" w:rsidP="002F5A5F">
      <w:pPr>
        <w:spacing w:after="120"/>
        <w:jc w:val="both"/>
        <w:rPr>
          <w:rFonts w:ascii="Arial" w:hAnsi="Arial"/>
          <w:sz w:val="24"/>
        </w:rPr>
      </w:pPr>
      <w:r>
        <w:rPr>
          <w:rFonts w:ascii="Arial" w:hAnsi="Arial"/>
          <w:sz w:val="24"/>
        </w:rPr>
        <w:t>È questa la vera misericordia: portare l’uomo nella verità sia del corpo che dell’anima, sia del singolo che dell’intero genere umano. Nessun uomo sulla terra sarà mai escluso dal suo amore, mai sarà estraneo a Lui. Se non è estraneo a Lui non dovrà essere estraneo a nessun suo discepolo. Se Lui versa su ogni persona la sua misericordia, ogni suo discepolo dovrà fare altrettanto, dovrà vivere di misericordia, amore, benevolenza, pietà, compassione.</w:t>
      </w:r>
    </w:p>
    <w:p w14:paraId="46A35EB9" w14:textId="77777777" w:rsidR="002F5A5F" w:rsidRDefault="002F5A5F" w:rsidP="002F5A5F">
      <w:pPr>
        <w:spacing w:after="120"/>
        <w:jc w:val="both"/>
        <w:rPr>
          <w:rFonts w:ascii="Arial" w:hAnsi="Arial"/>
          <w:sz w:val="24"/>
        </w:rPr>
      </w:pPr>
      <w:r>
        <w:rPr>
          <w:rFonts w:ascii="Arial" w:hAnsi="Arial"/>
          <w:sz w:val="24"/>
        </w:rPr>
        <w:t xml:space="preserve">Qui appare e si manifesta subito la differenza tra il cuore di Cristo Gesù e il nostro. Si fa sera: </w:t>
      </w:r>
      <w:r>
        <w:rPr>
          <w:rFonts w:ascii="Arial" w:hAnsi="Arial"/>
          <w:i/>
          <w:sz w:val="24"/>
        </w:rPr>
        <w:t>“Il giorno cominciava a declinare e i Dodici gli si avvicinarono dicendo: Congeda la folla, perché vada nei villaggi e nelle campagne dintorno per alloggiare e trovar cibo, poiché qui siamo in una zona deserta”</w:t>
      </w:r>
      <w:r>
        <w:rPr>
          <w:rFonts w:ascii="Arial" w:hAnsi="Arial"/>
          <w:sz w:val="24"/>
        </w:rPr>
        <w:t xml:space="preserve">. I Dodici non possono fare nulla per le folle. Pensano che neanche Gesù sia capace di fare qualcosa per esse.  È qui il fallimento della nostra fede, del nostro amore, ma soprattutto della nostra razionalità, saggezza, intelligenza. È anche il fallimento di tutto il ricordo che noi abbiamo della storia antica nella quale la presenza di Dio in mezzo al suo popolo operava meraviglie, compiva ogni sorta di prodigi. </w:t>
      </w:r>
    </w:p>
    <w:p w14:paraId="0475AA5D" w14:textId="77777777" w:rsidR="002F5A5F" w:rsidRDefault="002F5A5F" w:rsidP="002F5A5F">
      <w:pPr>
        <w:spacing w:after="120"/>
        <w:jc w:val="both"/>
        <w:rPr>
          <w:rFonts w:ascii="Arial" w:hAnsi="Arial"/>
          <w:i/>
          <w:sz w:val="24"/>
        </w:rPr>
      </w:pPr>
      <w:r>
        <w:rPr>
          <w:rFonts w:ascii="Arial" w:hAnsi="Arial"/>
          <w:sz w:val="24"/>
        </w:rPr>
        <w:t xml:space="preserve">Gesù pensa invece che i discepoli possano fare tutto loro: </w:t>
      </w:r>
      <w:r>
        <w:rPr>
          <w:rFonts w:ascii="Arial" w:hAnsi="Arial"/>
          <w:i/>
          <w:sz w:val="24"/>
        </w:rPr>
        <w:t>“Dategli voi stessi da mangiare”</w:t>
      </w:r>
      <w:r>
        <w:rPr>
          <w:rFonts w:ascii="Arial" w:hAnsi="Arial"/>
          <w:sz w:val="24"/>
        </w:rPr>
        <w:t xml:space="preserve">. Alla totale mancanza di conoscenza sul mistero di Cristo Gesù, si aggiunge ora la totale assenza di fede sulla Parola or ora proferita. Lo si denota dalla loro risposta: </w:t>
      </w:r>
      <w:r>
        <w:rPr>
          <w:rFonts w:ascii="Arial" w:hAnsi="Arial"/>
          <w:i/>
          <w:sz w:val="24"/>
        </w:rPr>
        <w:t xml:space="preserve">“Non abbiamo che cinque pani e due pesci, a meno che non andiamo noi a comprare viveri per tutta questa gente”. </w:t>
      </w:r>
    </w:p>
    <w:p w14:paraId="31156C61" w14:textId="77777777" w:rsidR="002F5A5F" w:rsidRDefault="002F5A5F" w:rsidP="002F5A5F">
      <w:pPr>
        <w:pStyle w:val="Corpotesto"/>
      </w:pPr>
      <w:r>
        <w:t xml:space="preserve">Gesù non spiega il suo mistero, glielo mostra nella sua essenza più pura, vera, vitale. Glielo rivela nella sua relazione di intensa preghiera verso il Padre, ma anche di accoglienza del poco umano che gli uomini gli offrono. È in questa unità tra il poco umano e il tutto divino che si compirà per i secoli eterni il mistero della salvezza del mondo: </w:t>
      </w:r>
      <w:r>
        <w:rPr>
          <w:i/>
        </w:rPr>
        <w:t>“C'erano infatti circa cinquemila uomini. Egli disse ai discepoli: Fateli sedere per gruppi di cinquanta. Così fecero e li invitarono a sedersi tutti quanti. Allora egli prese i cinque pani e i due pesci e, levati gli occhi al cielo, li benedisse, li spezzò e li diede ai discepoli perché li distribuissero alla folla”</w:t>
      </w:r>
      <w:r>
        <w:t xml:space="preserve">. </w:t>
      </w:r>
    </w:p>
    <w:p w14:paraId="1DEBA0BA" w14:textId="77777777" w:rsidR="002F5A5F" w:rsidRDefault="002F5A5F" w:rsidP="002F5A5F">
      <w:pPr>
        <w:pStyle w:val="Corpotesto"/>
      </w:pPr>
      <w:r>
        <w:t xml:space="preserve">È in questa comunione tra il tutto del Padre e il poco dell’uomo che si realizza il mistero della stessa Eucaristia, il sacramento del pane della vita che dovrà sfamare l’intera umanità fino alla consumazione della storia. Il Padre dona la sua onnipotenza creatrice, lo Spirito Santo offre la sua onnipotenza trasformatrice, Gesù metterà il suo corpo, gli Apostoli il loro servizio sacramentale, loro saranno lo strumento umano, le folle del mondo intero porteranno sull’altare i cinque pani e il miracolo si compirà. Sempre sulla tavola dell’umanità ci sarà il pane della vera vita che dovrà nutrire quanti avranno fame e sete di Dio, di Spirito Santo, di Cristo, di vera misericordia e carità verso i loro fratelli, di comunione autentica con Dio e con le innumerevoli folle che si susseguiranno sullo scenario della storia. </w:t>
      </w:r>
    </w:p>
    <w:p w14:paraId="7381D117" w14:textId="77777777" w:rsidR="002F5A5F" w:rsidRDefault="002F5A5F" w:rsidP="002F5A5F">
      <w:pPr>
        <w:pStyle w:val="Corpotesto"/>
      </w:pPr>
      <w:r>
        <w:t xml:space="preserve">Il miracolo di Dio è sempre sovrabbondante: </w:t>
      </w:r>
      <w:r>
        <w:rPr>
          <w:i/>
        </w:rPr>
        <w:t>“Tutti mangiarono e si saziarono e delle parti loro avanzate furono portate via dodici ceste”</w:t>
      </w:r>
      <w:r>
        <w:t xml:space="preserve">  (Lc 9,11-17). Nessuno mai sarà privato dal poter mangiare il pane della vita. Solo il cuore sporco di peccato, perché immerso nella trasgressione e nel disprezzo del Comandamento di Dio, potrà privarsi di gustare la santità di Cristo che è anche del Padre e dello Spirito Santo. Solo un cuore insudiciato di egoismo e di assenza di compassione e di pietà potrà trasformare il pane della vita in pane di morte eterna. Anche questa è responsabilità di ogni uomo dinanzi al mistero della santità, della misericordia, della verità di Cristo, di Dio, di ogni uomo.</w:t>
      </w:r>
    </w:p>
    <w:p w14:paraId="563F512C" w14:textId="77777777" w:rsidR="002F5A5F" w:rsidRDefault="002F5A5F" w:rsidP="002F5A5F">
      <w:pPr>
        <w:pStyle w:val="Corpotesto"/>
      </w:pPr>
      <w:r>
        <w:t xml:space="preserve">Vergine Maria, Madre della Redenzione, aiuta ogni discepolo a dare sempre il suo poco a Cristo Gesù perché si compia il miracolo dell’Eucaristia in seno all’umanità. Senza il nostro poco Dio non potrà mai trasformare il pane e il vino in corpo e sangue di Gesù e le innumerevoli folle se ne ritorneranno alle loro case, sfinite, senza forza, verranno anche meno per strada. Tutto è sì nell’onnipotenza del Padre e dello Spirito Santo, ma anche tutto è nel nostro poco, senza il quale Dio nulla potrà fare per la salvezza eterna dei suoi figli e neanche per la salvezza vera, piena e totale su questa terra. Fa’ o Madre Santa che prendiamo coscienza di questa nostra grande responsabilità. Tutto il mistero di Gesù e dell’umanità intera è anche nelle nostre mani. </w:t>
      </w:r>
    </w:p>
    <w:p w14:paraId="5619DB87" w14:textId="77777777" w:rsidR="002F5A5F" w:rsidRDefault="002F5A5F" w:rsidP="002A051C">
      <w:pPr>
        <w:pStyle w:val="Titolo2"/>
      </w:pPr>
      <w:r>
        <w:br w:type="page"/>
      </w:r>
      <w:bookmarkStart w:id="295" w:name="_Toc174982398"/>
      <w:bookmarkStart w:id="296" w:name="_Toc174983377"/>
      <w:bookmarkStart w:id="297" w:name="_Toc62176736"/>
      <w:r>
        <w:t>Perché ha molto amato</w:t>
      </w:r>
      <w:bookmarkEnd w:id="295"/>
      <w:bookmarkEnd w:id="296"/>
      <w:bookmarkEnd w:id="297"/>
    </w:p>
    <w:p w14:paraId="39079C04" w14:textId="77777777" w:rsidR="002F5A5F" w:rsidRDefault="002F5A5F" w:rsidP="002F5A5F">
      <w:pPr>
        <w:pStyle w:val="Titolo3"/>
      </w:pPr>
      <w:bookmarkStart w:id="298" w:name="_Toc174982399"/>
      <w:bookmarkStart w:id="299" w:name="_Toc174983378"/>
      <w:bookmarkStart w:id="300" w:name="_Toc62176737"/>
      <w:r>
        <w:t xml:space="preserve">Anno XXIV n. 12 – 17 Giugno </w:t>
      </w:r>
      <w:r>
        <w:tab/>
        <w:t>2007</w:t>
      </w:r>
      <w:bookmarkEnd w:id="298"/>
      <w:bookmarkEnd w:id="299"/>
      <w:bookmarkEnd w:id="300"/>
    </w:p>
    <w:p w14:paraId="73F9145A" w14:textId="77777777" w:rsidR="002F5A5F" w:rsidRDefault="002F5A5F" w:rsidP="002F5A5F">
      <w:pPr>
        <w:rPr>
          <w:b/>
        </w:rPr>
      </w:pPr>
    </w:p>
    <w:p w14:paraId="358EA4CD" w14:textId="77777777" w:rsidR="002F5A5F" w:rsidRDefault="002F5A5F" w:rsidP="002F5A5F">
      <w:pPr>
        <w:spacing w:after="120"/>
        <w:jc w:val="both"/>
        <w:rPr>
          <w:rFonts w:ascii="Arial" w:hAnsi="Arial"/>
          <w:sz w:val="24"/>
        </w:rPr>
      </w:pPr>
      <w:r>
        <w:rPr>
          <w:rFonts w:ascii="Arial" w:hAnsi="Arial"/>
          <w:sz w:val="24"/>
        </w:rPr>
        <w:t xml:space="preserve">Oggi Gesù è invitato da un fariseo a mangiare. Lui entra nella sua casa e si mette a tavola. Qui succede una cosa mai vista prima, mai udita: </w:t>
      </w:r>
      <w:r>
        <w:rPr>
          <w:rFonts w:ascii="Arial" w:hAnsi="Arial"/>
          <w:i/>
          <w:sz w:val="24"/>
        </w:rPr>
        <w:t>“Ed ecco una donna, una peccatrice di quella città, saputo che si trovava nella casa del fariseo, venne con un vasetto di olio profumato; e fermatasi dietro si rannicchiò piangendo ai piedi di lui e cominciò a bagnarli di lacrime, poi li asciugava con i suoi capelli, li baciava e li cospargeva di olio profumato”</w:t>
      </w:r>
      <w:r>
        <w:rPr>
          <w:rFonts w:ascii="Arial" w:hAnsi="Arial"/>
          <w:sz w:val="24"/>
        </w:rPr>
        <w:t xml:space="preserve">. </w:t>
      </w:r>
    </w:p>
    <w:p w14:paraId="3C5519B9" w14:textId="77777777" w:rsidR="002F5A5F" w:rsidRDefault="002F5A5F" w:rsidP="002F5A5F">
      <w:pPr>
        <w:spacing w:after="120"/>
        <w:jc w:val="both"/>
        <w:rPr>
          <w:rFonts w:ascii="Arial" w:hAnsi="Arial"/>
          <w:sz w:val="24"/>
        </w:rPr>
      </w:pPr>
      <w:r>
        <w:rPr>
          <w:rFonts w:ascii="Arial" w:hAnsi="Arial"/>
          <w:sz w:val="24"/>
        </w:rPr>
        <w:t xml:space="preserve">Solo la mente purissima di Cristo Gesù legge nel gesto della peccatrice il candore del suo cuore. Solo la sua santità vede in ciò che fa la donna un atto di vero pentimento, ravvedimento, rinnegamento della sua vita passata, un desiderio e una decisione di entrare anche lei nella verità, purezza, santità che Gesù andava annunziando ad ogni uomo. Gesù osserva la verità del cuore della donna perché il suo cuore è vero; scorge la santità di essa perché il suo spirito è santo; contempla la purezza dei suoi gesti perché il suo corpo è tutto immacolato, incontaminato, illibato. Vede tutto questo e tace. </w:t>
      </w:r>
    </w:p>
    <w:p w14:paraId="27C8B276" w14:textId="77777777" w:rsidR="002F5A5F" w:rsidRDefault="002F5A5F" w:rsidP="002F5A5F">
      <w:pPr>
        <w:spacing w:after="120"/>
        <w:jc w:val="both"/>
        <w:rPr>
          <w:rFonts w:ascii="Arial" w:hAnsi="Arial"/>
          <w:sz w:val="24"/>
        </w:rPr>
      </w:pPr>
      <w:r>
        <w:rPr>
          <w:rFonts w:ascii="Arial" w:hAnsi="Arial"/>
          <w:sz w:val="24"/>
        </w:rPr>
        <w:t xml:space="preserve">Il fariseo invece, dal cuore e dai pensieri non puri, non veri, non santi, non avendo in sé la verità di Cristo e della donna, osa pensare di Gesù: </w:t>
      </w:r>
      <w:r>
        <w:rPr>
          <w:rFonts w:ascii="Arial" w:hAnsi="Arial"/>
          <w:i/>
          <w:sz w:val="24"/>
        </w:rPr>
        <w:t>“Se costui fosse un profeta, saprebbe chi e che specie di donna è colei che lo tocca: è una peccatrice”</w:t>
      </w:r>
      <w:r>
        <w:rPr>
          <w:rFonts w:ascii="Arial" w:hAnsi="Arial"/>
          <w:sz w:val="24"/>
        </w:rPr>
        <w:t xml:space="preserve">. Per costui il peccatore rimaneva sempre un peccatore, senza alcuna possibilità di riscatto, pentimento, ravvedimento,  ritorno nella Legge del Signore, vera ed autentica conversione; doveva essere considerato un escluso dalla salvezza, essendo state chiuse per i peccatori, secondo il falso credo dei farisei, le porte della misericordia di Dio. </w:t>
      </w:r>
    </w:p>
    <w:p w14:paraId="5973340E" w14:textId="77777777" w:rsidR="002F5A5F" w:rsidRDefault="002F5A5F" w:rsidP="002F5A5F">
      <w:pPr>
        <w:spacing w:after="120"/>
        <w:jc w:val="both"/>
        <w:rPr>
          <w:rFonts w:ascii="Arial" w:hAnsi="Arial"/>
          <w:i/>
          <w:sz w:val="24"/>
        </w:rPr>
      </w:pPr>
      <w:r>
        <w:rPr>
          <w:rFonts w:ascii="Arial" w:hAnsi="Arial"/>
          <w:sz w:val="24"/>
        </w:rPr>
        <w:t>Nella via indicata da Gesù non è l’uomo che chiede perdono a Dio. È Dio che viene a riconciliarsi con l’uomo peccatore. Non è il colpevole che chiede pietà all’offeso. È invece l’offeso che sapendo che il fratello ha qualcosa contro di lui, lascia la sua offerta all’altare, va si riconcilia e poi viene a fare a Dio la sua offerta. Così Gesù insegna, così anche vive sulla croce. Lui, il Crocifisso, l’Offeso, prima di presentare al Padre l’offerta purissima e santissima del suo sacrificio per la remissione dei peccati del mondo, si riconcilia con i suoi carnefici presso il Padre:</w:t>
      </w:r>
      <w:r>
        <w:rPr>
          <w:rFonts w:ascii="Arial" w:hAnsi="Arial"/>
          <w:i/>
          <w:sz w:val="24"/>
        </w:rPr>
        <w:t xml:space="preserve"> “Padre, perdonali, perché non sanno quello che fanno”. </w:t>
      </w:r>
    </w:p>
    <w:p w14:paraId="33A0D919" w14:textId="77777777" w:rsidR="002F5A5F" w:rsidRDefault="002F5A5F" w:rsidP="002F5A5F">
      <w:pPr>
        <w:pStyle w:val="Corpotesto"/>
      </w:pPr>
      <w:r>
        <w:t xml:space="preserve">La missione cristiana è andare da ogni uomo per annunziargli che Dio ha deciso in Cristo Gesù di fare pace con lui, concedendogli la sua misericordia, il suo perdono, tutto il suo amore. È la manifestazione del cuore del Padre ricco di bontà e di perdono, pieno di carità che vuole elevare ogni uomo alla sua stessa dignità, rendendolo partecipe della sua natura divina in Cristo Gesù per opera dello Spirito Santo. È questa la novità di Dio e di Gesù. Deve essere questa la novità di ogni discepolo del Signore. </w:t>
      </w:r>
    </w:p>
    <w:p w14:paraId="3CB57005" w14:textId="77777777" w:rsidR="002F5A5F" w:rsidRDefault="002F5A5F" w:rsidP="002F5A5F">
      <w:pPr>
        <w:pStyle w:val="Corpotesto"/>
      </w:pPr>
      <w:r>
        <w:t xml:space="preserve">Gesù sa però che il fariseo è incapace per ora di comprendere la novità che Lui è venuto a portare e risponde ai suoi pensieri con un discorso semplice, ma efficace: </w:t>
      </w:r>
      <w:r>
        <w:rPr>
          <w:i/>
        </w:rPr>
        <w:t>“Simone, ho una cosa da dirti. Ed egli: Maestro, di’ pure. Un creditore aveva due debitori: l'uno gli doveva cinquecento denari, l'altro cinquanta. Non avendo essi da restituire, condonò il debito a tutti e due. Chi dunque di loro lo amerà di più? Simone rispose: Suppongo quello a cui ha condonato di più. Gli disse Gesù: Hai giudicato bene”</w:t>
      </w:r>
      <w:r>
        <w:t xml:space="preserve">. Divina arte e scienza, soprannaturale saggezza ed intelligenza di Gesù che parla al cuore secondo le sue capacità. Il cuore del fariseo è piccolo e Gesù gli fa un discorso piccolo, semplice. </w:t>
      </w:r>
    </w:p>
    <w:p w14:paraId="179744CA" w14:textId="77777777" w:rsidR="002F5A5F" w:rsidRDefault="002F5A5F" w:rsidP="002F5A5F">
      <w:pPr>
        <w:pStyle w:val="Corpotesto"/>
      </w:pPr>
      <w:r>
        <w:t xml:space="preserve">Questa donna ha fatto verso Cristo Gesù un gesto così alto di amore, quale segno di contrizione e di umiliazione in sconto dei suoi peccati, che vale il perdono di tutte le sue colpe. Gesù perdona questa donna non solo per il pentimento, quanto anche per il suo grandissimo amore. Ella ha amato molto. Molto le sarà perdonato. Veramente l’amore copre una moltitudine di peccati. </w:t>
      </w:r>
    </w:p>
    <w:p w14:paraId="2136AC1D" w14:textId="77777777" w:rsidR="002F5A5F" w:rsidRDefault="002F5A5F" w:rsidP="002F5A5F">
      <w:pPr>
        <w:spacing w:after="120"/>
        <w:jc w:val="both"/>
        <w:rPr>
          <w:rFonts w:ascii="Arial" w:hAnsi="Arial"/>
          <w:sz w:val="24"/>
        </w:rPr>
      </w:pPr>
      <w:r>
        <w:rPr>
          <w:rFonts w:ascii="Arial" w:hAnsi="Arial"/>
          <w:sz w:val="24"/>
        </w:rPr>
        <w:t>Non solo il fariseo deve sapere che la donna è stata perdonata a motivo del suo grande amore, anche la donna è giusto che lo sappia direttamente dalla bocca di Gesù:</w:t>
      </w:r>
      <w:r>
        <w:rPr>
          <w:rFonts w:ascii="Arial" w:hAnsi="Arial"/>
          <w:i/>
          <w:sz w:val="24"/>
        </w:rPr>
        <w:t xml:space="preserve"> “Poi disse a lei: Ti sono perdonati i tuoi peccati”</w:t>
      </w:r>
      <w:r>
        <w:rPr>
          <w:rFonts w:ascii="Arial" w:hAnsi="Arial"/>
          <w:sz w:val="24"/>
        </w:rPr>
        <w:t xml:space="preserve">. Come il peccato è un atto di tutto l’uomo, così il perdono deve essere atto di tutto l’uomo. Anche le sue orecchie e non solo il suo cuore devono sentire che il perdono è stato concesso. La pace di Dio deve essere accolta in maniera udibile. Naturalmente i commensali si scandalizzano e cominciano a dire tra sé: </w:t>
      </w:r>
      <w:r>
        <w:rPr>
          <w:rFonts w:ascii="Arial" w:hAnsi="Arial"/>
          <w:i/>
          <w:sz w:val="24"/>
        </w:rPr>
        <w:t>“Chi è quest'uomo che perdona anche i peccati?”</w:t>
      </w:r>
      <w:r>
        <w:rPr>
          <w:rFonts w:ascii="Arial" w:hAnsi="Arial"/>
          <w:sz w:val="24"/>
        </w:rPr>
        <w:t xml:space="preserve">. </w:t>
      </w:r>
    </w:p>
    <w:p w14:paraId="497586E3" w14:textId="77777777" w:rsidR="002F5A5F" w:rsidRDefault="002F5A5F" w:rsidP="002F5A5F">
      <w:pPr>
        <w:spacing w:after="120"/>
        <w:jc w:val="both"/>
        <w:rPr>
          <w:rFonts w:ascii="Arial" w:hAnsi="Arial"/>
          <w:b/>
          <w:sz w:val="24"/>
        </w:rPr>
      </w:pPr>
      <w:r>
        <w:rPr>
          <w:rFonts w:ascii="Arial" w:hAnsi="Arial"/>
          <w:sz w:val="24"/>
        </w:rPr>
        <w:t xml:space="preserve">Gesù questa volta tace. Ora è tempo di licenziare la donna. Anche per lei è giunto il momento della vera libertà e della pace santa non solo con Dio, ma anche con gli uomini: </w:t>
      </w:r>
      <w:r>
        <w:rPr>
          <w:rFonts w:ascii="Arial" w:hAnsi="Arial"/>
          <w:i/>
          <w:sz w:val="24"/>
        </w:rPr>
        <w:t>“Ma egli disse alla donna: La tua fede ti ha salvata; va’ in pace!”</w:t>
      </w:r>
      <w:r>
        <w:rPr>
          <w:rFonts w:ascii="Arial" w:hAnsi="Arial"/>
          <w:sz w:val="24"/>
        </w:rPr>
        <w:t xml:space="preserve"> (Lc 7,36-50). È anche questa la grandezza del perdono cristiano: non solo Dio sa che il peccatore è stato perdonato, ma tutti gli uomini devono saperlo. Non solo devono saperlo, devono anche accogliere il fratello come un perdonato, come uno che è nuovamente amato da Dio e che anche loro devono amare come Dio lo ha amato e perdonato. </w:t>
      </w:r>
    </w:p>
    <w:p w14:paraId="3CC48EB4" w14:textId="77777777" w:rsidR="002F5A5F" w:rsidRDefault="002F5A5F" w:rsidP="002F5A5F">
      <w:pPr>
        <w:pStyle w:val="Corpotesto"/>
      </w:pPr>
      <w:r>
        <w:t xml:space="preserve">Vergine Maria, Madre della Redenzione, ottieni a tutti noi tuoi figli di essere ambasciatori non solo presso il mondo intero del perdono che Dio concede in Cristo Gesù, tuo Figlio, per la mediazione sacramentale della Chiesa, ad ogni uomo che si pente e si lascia riconciliare con Dio, ma anche di noi stessi, cioè del perdono che noi concediamo ad ognuno dei nostri offensori. Imiteremo così Gesù che sulla croce chiede al Padre perdono per quelli che lo avevano crocifisso. Imiteremo anche Te che sul Golgota hai offerto te stessa per il nostro perdono, facendoci anche tuoi figli e venendo ad abitare nella nostra casa. Per questo tuo amore Ti ringraziamo e Ti chiediamo di venire oggi e sempre a dimorare presso di noi, nella casa della nostra anima e del nostro cuore. </w:t>
      </w:r>
    </w:p>
    <w:p w14:paraId="5BA359DE" w14:textId="77777777" w:rsidR="002F5A5F" w:rsidRDefault="002F5A5F" w:rsidP="002F5A5F">
      <w:pPr>
        <w:jc w:val="both"/>
        <w:rPr>
          <w:rFonts w:ascii="Arial" w:hAnsi="Arial"/>
          <w:sz w:val="24"/>
        </w:rPr>
      </w:pPr>
    </w:p>
    <w:p w14:paraId="24BB889F" w14:textId="77777777" w:rsidR="002F5A5F" w:rsidRDefault="002F5A5F" w:rsidP="002F5A5F">
      <w:pPr>
        <w:jc w:val="both"/>
        <w:rPr>
          <w:rFonts w:ascii="Arial" w:hAnsi="Arial"/>
          <w:sz w:val="24"/>
        </w:rPr>
      </w:pPr>
    </w:p>
    <w:p w14:paraId="4974EF9D" w14:textId="77777777" w:rsidR="002F5A5F" w:rsidRDefault="002F5A5F" w:rsidP="002A051C">
      <w:pPr>
        <w:pStyle w:val="Titolo2"/>
      </w:pPr>
      <w:r>
        <w:br w:type="page"/>
      </w:r>
      <w:bookmarkStart w:id="301" w:name="_Toc174982400"/>
      <w:bookmarkStart w:id="302" w:name="_Toc174983379"/>
      <w:bookmarkStart w:id="303" w:name="_Toc62176738"/>
      <w:r>
        <w:t>Il Figlio dell’uomo non ha dove posare il capo</w:t>
      </w:r>
      <w:bookmarkEnd w:id="301"/>
      <w:bookmarkEnd w:id="302"/>
      <w:bookmarkEnd w:id="303"/>
    </w:p>
    <w:p w14:paraId="26192830" w14:textId="77777777" w:rsidR="002F5A5F" w:rsidRDefault="002F5A5F" w:rsidP="002F5A5F">
      <w:pPr>
        <w:pStyle w:val="Titolo3"/>
      </w:pPr>
      <w:bookmarkStart w:id="304" w:name="_Toc174982401"/>
      <w:bookmarkStart w:id="305" w:name="_Toc174983380"/>
      <w:bookmarkStart w:id="306" w:name="_Toc62176739"/>
      <w:r>
        <w:t>Anno XXIV n. 13 – 01 Luglio 2007</w:t>
      </w:r>
      <w:bookmarkEnd w:id="304"/>
      <w:bookmarkEnd w:id="305"/>
      <w:bookmarkEnd w:id="306"/>
    </w:p>
    <w:p w14:paraId="2E277E39" w14:textId="77777777" w:rsidR="002F5A5F" w:rsidRDefault="002F5A5F" w:rsidP="002F5A5F"/>
    <w:p w14:paraId="3C2220CE" w14:textId="77777777" w:rsidR="002F5A5F" w:rsidRDefault="002F5A5F" w:rsidP="002F5A5F">
      <w:pPr>
        <w:pStyle w:val="Corpotesto"/>
      </w:pPr>
      <w:r>
        <w:t xml:space="preserve">Gesù sa che la sua ora sta per compiersi. Con volontà ferma, decisa, si dispone a che tutto ciò che di Lui è scritto nei Profeti, nella Legge e nei Salmi si compia. </w:t>
      </w:r>
    </w:p>
    <w:p w14:paraId="04515F59" w14:textId="77777777" w:rsidR="002F5A5F" w:rsidRDefault="002F5A5F" w:rsidP="002F5A5F">
      <w:pPr>
        <w:pStyle w:val="Corpotesto"/>
      </w:pPr>
      <w:r>
        <w:t xml:space="preserve">Da uomo saggio, prudente, accorto, pieno di Spirito Santo, manda dei messaggeri perché lungo la via gli preparino tutto il necessario per questo ultimo, lungo viaggio. I cuori però non sempre sono pronti a fare il bene e neanche sono disposti ad accoglierlo quando viene offerto loro. Molti sono i retaggi antichi, i vecchi odi e rancori che spesso si trasmettono da padre in figlio senza alcun motivo. Questa è la forza del peccato che governa gli uomini, mettendo gli uni contro gli altri, senza ragione: </w:t>
      </w:r>
      <w:r>
        <w:rPr>
          <w:i/>
        </w:rPr>
        <w:t xml:space="preserve">“Ma essi non vollero riceverlo, perché era diretto verso Gerusalemme”. </w:t>
      </w:r>
    </w:p>
    <w:p w14:paraId="40C38B03" w14:textId="77777777" w:rsidR="002F5A5F" w:rsidRDefault="002F5A5F" w:rsidP="002F5A5F">
      <w:pPr>
        <w:pStyle w:val="Corpotesto"/>
      </w:pPr>
      <w:r>
        <w:t xml:space="preserve">Anche alcuni dei discepoli di Gesù ancora sono con il vecchio cuore, con la vecchia legge, le vetuste tradizioni religiose. Loro pensano che Gesù, al pari di Elia, debba dare un segno della sua Messianicità, dell’essere Egli l’Inviato del Padre: </w:t>
      </w:r>
      <w:r>
        <w:rPr>
          <w:i/>
        </w:rPr>
        <w:t xml:space="preserve">“Quando videro ciò, i discepoli Giacomo e Giovanni dissero: Signore, vuoi che diciamo che scenda un fuoco dal cielo e li consumi?”. </w:t>
      </w:r>
    </w:p>
    <w:p w14:paraId="28B8B5FA" w14:textId="77777777" w:rsidR="002F5A5F" w:rsidRDefault="002F5A5F" w:rsidP="002F5A5F">
      <w:pPr>
        <w:pStyle w:val="Corpotesto"/>
      </w:pPr>
      <w:r>
        <w:t xml:space="preserve">L’unico fuoco che discenderà dal cielo sarà lo Spirito Santo, che non verrà però per consumare i </w:t>
      </w:r>
      <w:r>
        <w:rPr>
          <w:i/>
        </w:rPr>
        <w:t>“nemici”</w:t>
      </w:r>
      <w:r>
        <w:t xml:space="preserve">, bensì per distruggere l’uomo vecchio e far rinascere l’uomo nuovo, capace di amare, pieno di compassione, carità, misericordia, pietà, rivolto solo al bene più grande. Gesù non è venuto per riproporre all’uomo l’antica mentalità religiosa del tempo dei profeti, bensì per fare nuovo il cuore dell’uomo e partendo da esso fare nuova tutta l’umanità. Per questo: </w:t>
      </w:r>
      <w:r>
        <w:rPr>
          <w:i/>
        </w:rPr>
        <w:t>”Gesù si voltò e li rimproverò. E si avviarono verso un altro villaggio”</w:t>
      </w:r>
      <w:r>
        <w:t xml:space="preserve">. </w:t>
      </w:r>
    </w:p>
    <w:p w14:paraId="512A0106" w14:textId="77777777" w:rsidR="002F5A5F" w:rsidRDefault="002F5A5F" w:rsidP="002F5A5F">
      <w:pPr>
        <w:pStyle w:val="Corpotesto"/>
      </w:pPr>
      <w:r>
        <w:t xml:space="preserve">La missione di Gesù non può finire con Lui. Essa dovrà durare fino alla consumazione dei secoli.  Finché ci sarà soffio vitale sulla terra ci dovrà anche essere chi continui a dare l'alito dello Spirito Santo, che è grazia, verità, santità. La missione ha però delle regole ben precise e nessuno potrà mai svolgerla con frutto se non osserva le regole insite in essa. Missione e sue regole sono una cosa sola. In assenza delle regole la missione non si compie, la si assume vanamente, ma anche colpevolmente, perché si è poi responsabili dinanzi a Dio di tutto il bene non operato, di tutto il male che nasce da una missione vissuta erroneamente e malamente portata innanzi. </w:t>
      </w:r>
    </w:p>
    <w:p w14:paraId="53762EC7" w14:textId="77777777" w:rsidR="002F5A5F" w:rsidRDefault="002F5A5F" w:rsidP="002F5A5F">
      <w:pPr>
        <w:pStyle w:val="Corpotesto"/>
      </w:pPr>
      <w:r>
        <w:t xml:space="preserve">Gesù non vuole che tra quelli che lo seguono sorgano in seguito illusioni, ripensamenti, abbandoni, ritorno indietro. Le sue parole sono veramente come una spada a doppio taglio che con divina chiarezza mettono la pienezza della verità nel cuore di chi vuole seguirlo. La chiarezza in Gesù è sempre iniziale e nulla Lui lascia alla riflessione successiva di chi lo vuole seguire, liberandoci così dalla confusione e soprattutto dallo stabilire noi ciò che è conforme, o ciò che non è conforme alla missione: </w:t>
      </w:r>
      <w:r>
        <w:rPr>
          <w:i/>
        </w:rPr>
        <w:t>“Mentre andavano per la strada, un tale gli disse: Ti seguirò dovunque tu vada. Gesù gli rispose: Le volpi hanno le loro tane e gli uccelli del cielo i loro nidi, ma il Figlio dell'uomo non ha dove posare il capo”</w:t>
      </w:r>
      <w:r>
        <w:t xml:space="preserve">. </w:t>
      </w:r>
    </w:p>
    <w:p w14:paraId="77ED5BD6" w14:textId="77777777" w:rsidR="002F5A5F" w:rsidRDefault="002F5A5F" w:rsidP="002F5A5F">
      <w:pPr>
        <w:pStyle w:val="Corpotesto"/>
      </w:pPr>
      <w:r>
        <w:t>Gesù è in perenne viaggio. Dal cielo è disceso sulla terra. Dalla terra è in partenza verso il cielo. Sulla terra non c’è spazio alcuno per Lui. A Lui la terra serve solo per poggiare il piede e per quell’istante in cui il piede è poggiato. Come il piede non si attacca alla terra, così è per Gesù. Lui poggerà il capo solo sulla croce e solo per pochi istanti. Anche nel sepolcro riposerà per qualche ora soltanto. Poi dovrà salire al cielo. Lì è il suo posto. Questo vale per ogni suo discepolo. Chi vuole compiere la missione di Gesù deve vivere la sua stessa libertà da tutto ciò che appartiene alla terra, che viene dal mondo.</w:t>
      </w:r>
    </w:p>
    <w:p w14:paraId="67E90EE2" w14:textId="77777777" w:rsidR="002F5A5F" w:rsidRDefault="002F5A5F" w:rsidP="002F5A5F">
      <w:pPr>
        <w:pStyle w:val="Corpotesto"/>
      </w:pPr>
      <w:r>
        <w:t xml:space="preserve">Uno deve essere libero dalla terra, ma ci sarà qualcosa di molto sacro da cui non dovrà essere libero? La risposta di Gesù è tagliente, senza replica: </w:t>
      </w:r>
      <w:r>
        <w:rPr>
          <w:i/>
        </w:rPr>
        <w:t>"A un altro disse: Seguimi. E costui rispose: Signore, concedimi di andare a seppellire prima mio padre. Gesù replicò: Lascia che i morti seppelliscano i loro morti; tu va’ e annunzia il regno di Dio”</w:t>
      </w:r>
      <w:r>
        <w:t xml:space="preserve">. Il regno di Dio è più sacro di ogni altra sacralità, più urgente di ogni altra urgenza, più impellente di qualsiasi altra impellenza. Chi sceglie il regno deve dedicarsi interamente ad esso. Tutte le altre cose possono farle altri ed è giusto che siano costoro a farle. È infinitamente più urgente risuscitare un cuore che seppellire un corpo. Un corpo tutti lo possono seppellire, un cuore solo chi svolge la missione di Cristo Gesù lo può risuscitare. </w:t>
      </w:r>
    </w:p>
    <w:p w14:paraId="72ECF4E7" w14:textId="77777777" w:rsidR="002F5A5F" w:rsidRDefault="002F5A5F" w:rsidP="002F5A5F">
      <w:pPr>
        <w:pStyle w:val="Corpotesto"/>
      </w:pPr>
      <w:r>
        <w:t xml:space="preserve">Ma c’è una terza libertà, che merita ogni nostra attenzione: </w:t>
      </w:r>
      <w:r>
        <w:rPr>
          <w:i/>
        </w:rPr>
        <w:t>“Un altro disse: Ti seguirò, Signore, ma prima lascia che io mi congedi da quelli di casa. Ma Gesù gli rispose: Nessuno che ha messo mano all'aratro e poi si volge indietro, è adatto per il regno di Dio”</w:t>
      </w:r>
      <w:r>
        <w:t xml:space="preserve">  (Cfr. Lc 9, 51-62). La missione esige che si dedichi ad essa tutto il nostro tempo, che nessun frammento di esso vada perduto. In un frammento di tempo si può salvare un cuore. La grazia di Dio passa attraverso i frammenti. Questi persi, anche la grazia si perde e l’uomo rimane nel suo vecchio cuore di peccato, di morte. Lo sciupio del tempo nello svolgimento della missione è una delle cause del suo fallimento. Dall’infanzia fino all’ultimo minuto vissuto sulla croce, Gesù si consacrò interamente alla missione che il Padre gli aveva affidato e mai si lasciò tentare, in nessuna cosa, da nessuna persona, per nessun frammento di tempo.</w:t>
      </w:r>
    </w:p>
    <w:p w14:paraId="077C24FA" w14:textId="77777777" w:rsidR="002F5A5F" w:rsidRDefault="002F5A5F" w:rsidP="002F5A5F">
      <w:pPr>
        <w:pStyle w:val="Corpotesto"/>
      </w:pPr>
      <w:r>
        <w:t xml:space="preserve">Vergine Maria, Madre della Redenzione, Tu che hai vissuto con Tuo Figlio Gesù e hai visto come Lui si è tutto consacrato alla missione di salvezza, non cadendo mai neanche nella più piccola distrazione, insegna a noi, chiamati a vivere la sua stessa missione a non lasciarci tentare. Tu ci aiuterai dal cielo e noi entreremo nella volontà e modalità di Gesù tuo Figlio, che sono l’unica via vera e santa per produrre frutti di vera e piena salvezza nei cuori. Per la grazia che ci otterrai, noi Ti benediciamo e Ti proclamiamo beata per i secoli eterni. </w:t>
      </w:r>
    </w:p>
    <w:p w14:paraId="40A34364" w14:textId="77777777" w:rsidR="002F5A5F" w:rsidRDefault="002F5A5F" w:rsidP="002F5A5F">
      <w:pPr>
        <w:pStyle w:val="Titolo5"/>
        <w:rPr>
          <w:sz w:val="22"/>
        </w:rPr>
      </w:pPr>
    </w:p>
    <w:p w14:paraId="525D327C" w14:textId="77777777" w:rsidR="002F5A5F" w:rsidRDefault="002F5A5F" w:rsidP="002F5A5F">
      <w:pPr>
        <w:pStyle w:val="Titolo5"/>
      </w:pPr>
    </w:p>
    <w:p w14:paraId="5C66B31C" w14:textId="77777777" w:rsidR="002F5A5F" w:rsidRDefault="002F5A5F" w:rsidP="002F5A5F">
      <w:pPr>
        <w:jc w:val="both"/>
        <w:rPr>
          <w:b/>
        </w:rPr>
      </w:pPr>
    </w:p>
    <w:p w14:paraId="6AF220DF" w14:textId="77777777" w:rsidR="002F5A5F" w:rsidRDefault="002F5A5F" w:rsidP="002A051C">
      <w:pPr>
        <w:pStyle w:val="Titolo2"/>
      </w:pPr>
      <w:bookmarkStart w:id="307" w:name="_Toc174982402"/>
      <w:bookmarkStart w:id="308" w:name="_Toc174983381"/>
      <w:bookmarkStart w:id="309" w:name="_Toc62176740"/>
      <w:r>
        <w:t>Va’ e anche tu fa’ lo stesso</w:t>
      </w:r>
      <w:bookmarkEnd w:id="307"/>
      <w:bookmarkEnd w:id="308"/>
      <w:bookmarkEnd w:id="309"/>
    </w:p>
    <w:p w14:paraId="65E3F3D6" w14:textId="77777777" w:rsidR="002F5A5F" w:rsidRDefault="002F5A5F" w:rsidP="002F5A5F">
      <w:pPr>
        <w:pStyle w:val="Titolo3"/>
      </w:pPr>
      <w:r>
        <w:rPr>
          <w:sz w:val="32"/>
        </w:rPr>
        <w:t xml:space="preserve"> </w:t>
      </w:r>
      <w:bookmarkStart w:id="310" w:name="_Toc174982403"/>
      <w:bookmarkStart w:id="311" w:name="_Toc174983382"/>
      <w:bookmarkStart w:id="312" w:name="_Toc62176741"/>
      <w:r>
        <w:t>Anno XXIV n. 14 – 15 Luglio 2007</w:t>
      </w:r>
      <w:bookmarkEnd w:id="310"/>
      <w:bookmarkEnd w:id="311"/>
      <w:bookmarkEnd w:id="312"/>
    </w:p>
    <w:p w14:paraId="750E3713" w14:textId="77777777" w:rsidR="002F5A5F" w:rsidRPr="005646D1" w:rsidRDefault="002F5A5F" w:rsidP="002F5A5F"/>
    <w:p w14:paraId="3D63C80B" w14:textId="77777777" w:rsidR="002F5A5F" w:rsidRDefault="002F5A5F" w:rsidP="002F5A5F">
      <w:pPr>
        <w:spacing w:after="120"/>
        <w:jc w:val="both"/>
        <w:rPr>
          <w:rFonts w:ascii="Arial" w:hAnsi="Arial"/>
          <w:sz w:val="24"/>
        </w:rPr>
      </w:pPr>
      <w:r>
        <w:rPr>
          <w:rFonts w:ascii="Arial" w:hAnsi="Arial"/>
          <w:sz w:val="24"/>
        </w:rPr>
        <w:t xml:space="preserve">Gesù viene interrogato da un dottore della legge. La questione posta non è per conoscere la verità in sé, bensì per sapere quale verità annunziasse Gesù: </w:t>
      </w:r>
      <w:r>
        <w:rPr>
          <w:rFonts w:ascii="Arial" w:hAnsi="Arial"/>
          <w:i/>
          <w:sz w:val="24"/>
        </w:rPr>
        <w:t>“Un dottore della legge si alzò per metterlo alla prova: Maestro, che devo fare per ereditare la vita eterna?”</w:t>
      </w:r>
      <w:r>
        <w:rPr>
          <w:rFonts w:ascii="Arial" w:hAnsi="Arial"/>
          <w:sz w:val="24"/>
        </w:rPr>
        <w:t xml:space="preserve">.  Gesù non dona risposta. Rimanda alla Legge scritta: </w:t>
      </w:r>
      <w:r>
        <w:rPr>
          <w:rFonts w:ascii="Arial" w:hAnsi="Arial"/>
          <w:i/>
          <w:sz w:val="24"/>
        </w:rPr>
        <w:t>“Che cosa sta scritto nella Legge? Che cosa vi leggi?”.</w:t>
      </w:r>
      <w:r>
        <w:rPr>
          <w:rFonts w:ascii="Arial" w:hAnsi="Arial"/>
          <w:sz w:val="24"/>
        </w:rPr>
        <w:t xml:space="preserve"> Gesù non si lascia ingannare da nessun uomo. Egli conosce ciò che c’è in ogni cuore. I pensieri non sono ancora concepiti e Lui li conosce tutti. Egli possiede la stessa onniscienza di Dio, perché nella sua Persona Egli è Dio. </w:t>
      </w:r>
    </w:p>
    <w:p w14:paraId="37FE1674" w14:textId="77777777" w:rsidR="002F5A5F" w:rsidRDefault="002F5A5F" w:rsidP="002F5A5F">
      <w:pPr>
        <w:pStyle w:val="Corpotesto"/>
      </w:pPr>
      <w:r>
        <w:t xml:space="preserve">Il dottore conosce ciò che vi è scritto: </w:t>
      </w:r>
      <w:r>
        <w:rPr>
          <w:i/>
        </w:rPr>
        <w:t>”Amerai il Signore Dio tuo con tutto il tuo cuore, con tutta la tua anima, con tutta la tua forza e con tutta la tua mente e il prossimo tuo come te stesso”</w:t>
      </w:r>
      <w:r>
        <w:t xml:space="preserve">. Gesù conferma la bontà della risposta: </w:t>
      </w:r>
      <w:r>
        <w:rPr>
          <w:i/>
        </w:rPr>
        <w:t>“Hai risposto bene; fa’ questo e vivrai”</w:t>
      </w:r>
      <w:r>
        <w:t xml:space="preserve">. Non basta conoscere. Bisogna anche osservare. La vita è nella pratica della Legge, non nella sua sola conoscenza. </w:t>
      </w:r>
    </w:p>
    <w:p w14:paraId="29B02C6B" w14:textId="77777777" w:rsidR="002F5A5F" w:rsidRDefault="002F5A5F" w:rsidP="002F5A5F">
      <w:pPr>
        <w:pStyle w:val="Corpotesto"/>
      </w:pPr>
      <w:r>
        <w:t xml:space="preserve">La separazione dell’osservanza della Legge dalla sua conoscenza e la conoscenza dalla sua osservanza è stato il male di sempre, ma molto più dei nostri giorni, nei quali una strana eresia sta insegnando la salvezza dell’uomo senza alcun rapporto con il Vangelo, né con la coscienza del bene e del male, né con l’osservanza di una qualsiasi altra norma, ma solamente per il fatto che Gesù è morto per l’umanità intera.  Secondo questa eresia tutta l‘umanità è già salva, è come se fosse già in Paradiso. Essi dimenticano che la salvezza è vivere oggi </w:t>
      </w:r>
      <w:smartTag w:uri="urn:schemas-microsoft-com:office:smarttags" w:element="PersonName">
        <w:smartTagPr>
          <w:attr w:name="ProductID" w:val="la Legge"/>
        </w:smartTagPr>
        <w:r>
          <w:t>la Legge</w:t>
        </w:r>
      </w:smartTag>
      <w:r>
        <w:t xml:space="preserve"> del Signore.  È questa la salvezza vera, piena, perfetta. </w:t>
      </w:r>
    </w:p>
    <w:p w14:paraId="66A4DB43" w14:textId="77777777" w:rsidR="002F5A5F" w:rsidRDefault="002F5A5F" w:rsidP="002F5A5F">
      <w:pPr>
        <w:pStyle w:val="Corpotesto"/>
      </w:pPr>
      <w:r>
        <w:t xml:space="preserve">Il dottore vuole essere sicuro che il suo concetto di prossimo sia quello giusto e per questo chiede ancora: </w:t>
      </w:r>
      <w:r>
        <w:rPr>
          <w:i/>
        </w:rPr>
        <w:t>“Ma quegli, volendo giustificarsi, disse a Gesù: E chi è il mio prossimo?”</w:t>
      </w:r>
      <w:r>
        <w:t xml:space="preserve">. La domanda non è più per mettere alla prova Gesù, bensì per trovare la via della giustificazione della propria coscienza. Quest’uomo vuole essere certo che la sua verità sul </w:t>
      </w:r>
      <w:r>
        <w:rPr>
          <w:i/>
        </w:rPr>
        <w:t xml:space="preserve">"prossimo" </w:t>
      </w:r>
      <w:r>
        <w:t xml:space="preserve">sia quella secondo Dio e non tutte le altre </w:t>
      </w:r>
      <w:r>
        <w:rPr>
          <w:i/>
        </w:rPr>
        <w:t xml:space="preserve">"verità" </w:t>
      </w:r>
      <w:r>
        <w:t xml:space="preserve">che sovente offrivano gli interpreti della Parola di Dio. </w:t>
      </w:r>
    </w:p>
    <w:p w14:paraId="5D7C83BD" w14:textId="77777777" w:rsidR="002F5A5F" w:rsidRDefault="002F5A5F" w:rsidP="002F5A5F">
      <w:pPr>
        <w:pStyle w:val="Corpotesto"/>
      </w:pPr>
      <w:r>
        <w:t xml:space="preserve">Gesù vuole nuovamente che sia lui a cogliere la verità sul </w:t>
      </w:r>
      <w:r>
        <w:rPr>
          <w:i/>
        </w:rPr>
        <w:t xml:space="preserve">"prossimo" </w:t>
      </w:r>
      <w:r>
        <w:t xml:space="preserve">attraverso il racconto di una parabola che fa anche la differenza tra l’amore verso Dio e verso il prossimo dell’Antico Testamento e quello del Nuovo. Il Nuovo Testamento è novità assoluta, perché novità assoluta è il cuore di Cristo Gesù attraverso il quale il Signore ci ama. </w:t>
      </w:r>
    </w:p>
    <w:p w14:paraId="0CD6C0CE" w14:textId="77777777" w:rsidR="002F5A5F" w:rsidRDefault="002F5A5F" w:rsidP="002F5A5F">
      <w:pPr>
        <w:pStyle w:val="Corpotesto"/>
      </w:pPr>
      <w:r>
        <w:t xml:space="preserve">La parabola narra che: </w:t>
      </w:r>
      <w:r>
        <w:rPr>
          <w:i/>
        </w:rPr>
        <w:t>“Un uomo scendeva da Gerusalemme a Gerico e incappò nei briganti che lo spogliarono, lo percossero e poi se ne andarono, lasciandolo mezzo morto. Per caso, un sacerdote scendeva per quella medesima strada e quando lo vide passò oltre dall'altra parte. Anche un levita, giunto in quel luogo, lo vide e passò oltre”</w:t>
      </w:r>
      <w:r>
        <w:t xml:space="preserve">.  Il Sacerdote e il Levita non si fermarono non per ragioni umane, bensì proprio per ragioni della Legge di Dio. Loro erano addetti al servizio del Tempio del Signore, della Casa di Dio in Gerusalemme. Non c’è amore più grande di quello che un uomo, Sacerdote e Levita, avrebbe potuto prestare. </w:t>
      </w:r>
    </w:p>
    <w:p w14:paraId="25AF5BD4" w14:textId="77777777" w:rsidR="002F5A5F" w:rsidRDefault="002F5A5F" w:rsidP="002F5A5F">
      <w:pPr>
        <w:pStyle w:val="Corpotesto"/>
      </w:pPr>
      <w:r>
        <w:t xml:space="preserve">Gesù invece inverte questa legge e insegna che l’amore più grande, in assoluto, è il servizio dell’uomo. L’uomo che è nel bisogno ha la precedenza su ogni altro servizio. Trattasi qui di un bisogno estremo. Per i bisogni ordinari la comunità si organizza, si struttura, e i molti possono esercitare il servizio a Dio e agli uomini, secondo la specifica vocazione di ognuno. </w:t>
      </w:r>
    </w:p>
    <w:p w14:paraId="5362A84F" w14:textId="77777777" w:rsidR="002F5A5F" w:rsidRDefault="002F5A5F" w:rsidP="002F5A5F">
      <w:pPr>
        <w:pStyle w:val="Corpotesto"/>
      </w:pPr>
      <w:r>
        <w:t>Se la legge della sacralità del servizio del tempio viene posta in secondo ordine, ogni altra legge dovrà fermarsi dinanzi al servizio dei bisognosi. Dovranno fermarsi le leggi umane dell’odio, della razza, della tribù, della vendetta, dell’inganno, del sopruso, dell’inimicizia, dei retaggi storici. L’uomo che è nel bisogno è la sola legge dell’amore. Tutte le altre vengono dichiarate nulle.</w:t>
      </w:r>
    </w:p>
    <w:p w14:paraId="0ADFC5CE" w14:textId="77777777" w:rsidR="002F5A5F" w:rsidRDefault="002F5A5F" w:rsidP="002F5A5F">
      <w:pPr>
        <w:pStyle w:val="Corpotesto"/>
      </w:pPr>
      <w:r>
        <w:t xml:space="preserve">La parabola continua: </w:t>
      </w:r>
      <w:r>
        <w:rPr>
          <w:i/>
        </w:rPr>
        <w:t>“Invece un Samaritano, che era in viaggio, passandogli accanto lo vide e n'ebbe compassione. Gli si fece vicino, gli fasciò le ferite, versandovi olio e vino; poi, caricatolo sopra il suo giumento, lo portò a una locanda e si prese cura di lui. Il giorno seguente, estrasse due denari e li diede all'albergatore, dicendo: Abbi cura di lui e ciò che spenderai in più, te lo rifonderò al mio ritorno”</w:t>
      </w:r>
      <w:r>
        <w:t>. Quest’uomo annulla anche la legge dei propri beni e della proprietà privata. L’unica sua legge è il bisogno di quest’uomo.</w:t>
      </w:r>
    </w:p>
    <w:p w14:paraId="45B420EA" w14:textId="77777777" w:rsidR="002F5A5F" w:rsidRDefault="002F5A5F" w:rsidP="002F5A5F">
      <w:pPr>
        <w:pStyle w:val="Corpotesto"/>
      </w:pPr>
      <w:r>
        <w:t xml:space="preserve">Gesù sulla croce annienta anche la legge della proprietà della sua vita. Anche questa è dell’uomo bisognoso di espiazione, incappato nel brigante che è fin da principio, il maligno e padre della menzogna. Per espiare il debito, paga con la propria vita, ma prima ancora versa sulle ferite della colpa antica il vino del Suo Sangue e l’olio del Suo Santo Spirito. Ecco perché può chiedere ancora: </w:t>
      </w:r>
      <w:r>
        <w:rPr>
          <w:i/>
        </w:rPr>
        <w:t>“Chi di questi tre ti sembra sia stato il prossimo di colui che è incappato nei briganti?”</w:t>
      </w:r>
      <w:r>
        <w:t xml:space="preserve">. </w:t>
      </w:r>
    </w:p>
    <w:p w14:paraId="2A5F89E0" w14:textId="77777777" w:rsidR="002F5A5F" w:rsidRDefault="002F5A5F" w:rsidP="002F5A5F">
      <w:pPr>
        <w:pStyle w:val="Corpotesto"/>
      </w:pPr>
      <w:r>
        <w:t xml:space="preserve">La risposta è una sola: </w:t>
      </w:r>
      <w:r>
        <w:rPr>
          <w:i/>
        </w:rPr>
        <w:t>“Chi ha avuto compassione di lui”</w:t>
      </w:r>
      <w:r>
        <w:t xml:space="preserve">. Se uno desse un’altra risposta, attesterebbe la malvagità del suo cuore e la falsità del suo spirito. La conoscenza della verità deve però sempre essere accompagnata dal suo compimento: </w:t>
      </w:r>
      <w:r>
        <w:rPr>
          <w:i/>
        </w:rPr>
        <w:t xml:space="preserve">“Gesù gli disse: Va’ e anche tu fa’ lo stesso” </w:t>
      </w:r>
      <w:r>
        <w:t xml:space="preserve"> (Lc 10,25-37). </w:t>
      </w:r>
    </w:p>
    <w:p w14:paraId="2E391A30" w14:textId="77777777" w:rsidR="002F5A5F" w:rsidRDefault="002F5A5F" w:rsidP="002F5A5F">
      <w:pPr>
        <w:pStyle w:val="Corpotesto"/>
      </w:pPr>
      <w:r>
        <w:t xml:space="preserve">Vergine Maria, Madre della Redenzione, aiutaci a conoscere sempre secondo verità </w:t>
      </w:r>
      <w:smartTag w:uri="urn:schemas-microsoft-com:office:smarttags" w:element="PersonName">
        <w:smartTagPr>
          <w:attr w:name="ProductID" w:val="la Parola"/>
        </w:smartTagPr>
        <w:r>
          <w:t>la Parola</w:t>
        </w:r>
      </w:smartTag>
      <w:r>
        <w:t xml:space="preserve"> di Tuo Figlio Gesù, ma anche a viverla in pienezza di attuazione. La nostra salvezza vera e piena, oggi e nell’eternità, è dalla verità della nostra conoscenza, ma anche dalla pienezza dell’osservanza di quanto pienamente abbiamo conosciuto. Libera il nostro spirito da ogni falsità interpretativa del Vangelo affinché possiamo ereditare la vita eterna e gustare oggi la verità della salvezza che Gesù è venuto a portare sulla nostra terra. </w:t>
      </w:r>
    </w:p>
    <w:p w14:paraId="5FAE65AC" w14:textId="77777777" w:rsidR="002F5A5F" w:rsidRDefault="002F5A5F" w:rsidP="002F5A5F">
      <w:pPr>
        <w:spacing w:after="120"/>
        <w:rPr>
          <w:rFonts w:ascii="Arial" w:hAnsi="Arial"/>
          <w:b/>
          <w:sz w:val="32"/>
        </w:rPr>
      </w:pPr>
    </w:p>
    <w:p w14:paraId="407F6734" w14:textId="77777777" w:rsidR="002F5A5F" w:rsidRDefault="002F5A5F" w:rsidP="002A051C">
      <w:pPr>
        <w:pStyle w:val="Titolo2"/>
      </w:pPr>
      <w:bookmarkStart w:id="313" w:name="_Toc174982404"/>
      <w:bookmarkStart w:id="314" w:name="_Toc174983383"/>
      <w:bookmarkStart w:id="315" w:name="_Toc62176742"/>
      <w:r>
        <w:t>Signore, insegnaci a pregare</w:t>
      </w:r>
      <w:bookmarkEnd w:id="313"/>
      <w:bookmarkEnd w:id="314"/>
      <w:bookmarkEnd w:id="315"/>
    </w:p>
    <w:p w14:paraId="72A7090F" w14:textId="77777777" w:rsidR="002F5A5F" w:rsidRDefault="002F5A5F" w:rsidP="002F5A5F">
      <w:pPr>
        <w:pStyle w:val="Titolo3"/>
      </w:pPr>
      <w:bookmarkStart w:id="316" w:name="_Toc174982405"/>
      <w:bookmarkStart w:id="317" w:name="_Toc174983384"/>
      <w:bookmarkStart w:id="318" w:name="_Toc62176743"/>
      <w:r>
        <w:t>Anno XXIV n. 15 –  29 Luglio 2007</w:t>
      </w:r>
      <w:bookmarkEnd w:id="316"/>
      <w:bookmarkEnd w:id="317"/>
      <w:bookmarkEnd w:id="318"/>
    </w:p>
    <w:p w14:paraId="0D13761E" w14:textId="77777777" w:rsidR="002F5A5F" w:rsidRPr="00547D25" w:rsidRDefault="002F5A5F" w:rsidP="002F5A5F">
      <w:pPr>
        <w:rPr>
          <w:b/>
        </w:rPr>
      </w:pPr>
    </w:p>
    <w:p w14:paraId="3EA72581" w14:textId="77777777" w:rsidR="002F5A5F" w:rsidRDefault="002F5A5F" w:rsidP="002F5A5F">
      <w:pPr>
        <w:pStyle w:val="Corpotesto"/>
      </w:pPr>
      <w:r>
        <w:t>Gesù è uomo di preghiera. Il Vangelo spesso narra di Lui che si ritirava in luoghi deserti a pregare, specie di notte.  È stato in una di queste circostanze che uno dei suoi discepoli gli disse:</w:t>
      </w:r>
      <w:r>
        <w:rPr>
          <w:i/>
        </w:rPr>
        <w:t xml:space="preserve"> “Signore, insegnaci a pregare, come anche Giovanni ha insegnato ai suoi discepoli”</w:t>
      </w:r>
      <w:r>
        <w:t xml:space="preserve">. </w:t>
      </w:r>
    </w:p>
    <w:p w14:paraId="2D56A014" w14:textId="77777777" w:rsidR="002F5A5F" w:rsidRDefault="002F5A5F" w:rsidP="002F5A5F">
      <w:pPr>
        <w:pStyle w:val="Corpotesto"/>
      </w:pPr>
      <w:r>
        <w:t xml:space="preserve">La risposta di Gesù è immediata, ma anche sommamente innovatrice. Poche parole bastano per pregare bene: </w:t>
      </w:r>
      <w:r>
        <w:rPr>
          <w:i/>
        </w:rPr>
        <w:t>“Ed egli disse loro: Quando pregate, dite: Padre, sia santificato il tuo nome, venga il tuo regno; dacci ogni giorno il nostro pane quotidiano, e perdonaci i nostri peccati, perché anche noi perdoniamo ad ogni nostro debitore, e non ci indurre in tentazione”</w:t>
      </w:r>
      <w:r>
        <w:t>. Bastano solo poche parole se la relazione con Dio e con i fratelli è santa, vissuta nell’amicizia e nell’amore. La bocca deve proferire poco, il cuore invece deve amare molto.</w:t>
      </w:r>
    </w:p>
    <w:p w14:paraId="6F47ED6A" w14:textId="77777777" w:rsidR="002F5A5F" w:rsidRDefault="002F5A5F" w:rsidP="002F5A5F">
      <w:pPr>
        <w:pStyle w:val="Corpotesto"/>
      </w:pPr>
      <w:r>
        <w:rPr>
          <w:i/>
        </w:rPr>
        <w:t>“Poi aggiunse: Se uno di voi ha un amico e va da lui a mezzanotte a dirgli: Amico, prestami tre pani, perché è giunto da me un amico da un viaggio e non ho nulla da mettergli davanti; e se quegli dall'interno gli risponde: Non m'importunare, la porta è già chiusa e i miei bambini sono a letto con me, non posso alzarmi per darteli; vi dico che, se anche non si alzerà a darglieli per amicizia, si alzerà a dargliene quanti gliene occorrono almeno per la sua insistenza”</w:t>
      </w:r>
      <w:r>
        <w:t xml:space="preserve">. Alla ricchezza dell’amore, verità, santità e sincerità dell’amicizia, Gesù aggiunge anche l’insistenza. </w:t>
      </w:r>
    </w:p>
    <w:p w14:paraId="356BE6A8" w14:textId="77777777" w:rsidR="002F5A5F" w:rsidRDefault="002F5A5F" w:rsidP="002F5A5F">
      <w:pPr>
        <w:pStyle w:val="Corpotesto"/>
      </w:pPr>
      <w:r>
        <w:t xml:space="preserve">Le ragioni sono essenzialmente due: perché l’orante impari che solo Dio può esaudire la sua richiesta, non ci sono altre vie; perché riconosca la preziosità,  la grandezza del dono che Dio gli farà e ne sia sempre riconoscente. Di ogni dono celeste si deve fare un uso santo. Non deve essere sciupato, poco apprezzato, svilito, sminuito, vissuto senza riconoscenza e senza amore. </w:t>
      </w:r>
    </w:p>
    <w:p w14:paraId="077C8B49" w14:textId="77777777" w:rsidR="002F5A5F" w:rsidRDefault="002F5A5F" w:rsidP="002F5A5F">
      <w:pPr>
        <w:pStyle w:val="Corpotesto"/>
      </w:pPr>
      <w:r>
        <w:t>L’insistenza prova la verità della nostra fede e la necessità della nostra richiesta. Chi insiste sa che nulla è impossibile a Dio, che il Signore tutto può concedere, che la sua vita è nel dono divino. Senza questo dono essa manca di compiutezza. La pienezza solo Dio la può concedere. Non è nel potere dell’uomo ottenerla altrimenti.</w:t>
      </w:r>
    </w:p>
    <w:p w14:paraId="4FF8113D" w14:textId="77777777" w:rsidR="002F5A5F" w:rsidRDefault="002F5A5F" w:rsidP="002F5A5F">
      <w:pPr>
        <w:pStyle w:val="Corpotesto"/>
      </w:pPr>
      <w:r>
        <w:t xml:space="preserve">Gesù vuole che la fede di chi prega sia grande, certa, sicura. Non vuole tentennamenti: </w:t>
      </w:r>
      <w:r>
        <w:rPr>
          <w:i/>
        </w:rPr>
        <w:t xml:space="preserve">“Ebbene io vi dico: Chiedete e vi sarà dato, cercate e troverete, bussate e vi sarà aperto. Perché chi chiede ottiene, chi cerca trova, e a chi bussa sarà aperto”. </w:t>
      </w:r>
      <w:r>
        <w:t>Se prima la relazione era da amico ad amico e la preghiera veniva fondata sulla grande amicizia tra Dio e l’uomo, Gesù le dona ora una verità tutta cristiana: la relazione che regna tra padre e figlio.</w:t>
      </w:r>
    </w:p>
    <w:p w14:paraId="7ABA20F5" w14:textId="77777777" w:rsidR="002F5A5F" w:rsidRDefault="002F5A5F" w:rsidP="002F5A5F">
      <w:pPr>
        <w:pStyle w:val="Corpotesto"/>
      </w:pPr>
      <w:r>
        <w:t xml:space="preserve">Dio è il Padre che ci ha rigenerati in Cristo Gesù, ci ha fatti suoi figli di adozione, ci ha elevati così in alto da renderci partecipi della sua natura divina. Gesù vuole che ogni nostra preghiera sia vissuta solo in questa relazione. Chi prega non prega Dio, il Signore, il Creatore del cielo e della terra, l’Onnipotente, bensì il Padre suo che è nei cieli: </w:t>
      </w:r>
      <w:r>
        <w:rPr>
          <w:i/>
        </w:rPr>
        <w:t>”Quale padre tra voi, se il figlio gli chiede un pane, gli darà una pietra? O se gli chiede un pesce, gli darà al posto del pesce una serpe? O se gli chiede un uovo, gli darà uno scorpione?”</w:t>
      </w:r>
      <w:r>
        <w:t xml:space="preserve">.  </w:t>
      </w:r>
    </w:p>
    <w:p w14:paraId="518F4200" w14:textId="77777777" w:rsidR="002F5A5F" w:rsidRDefault="002F5A5F" w:rsidP="002F5A5F">
      <w:pPr>
        <w:pStyle w:val="Corpotesto"/>
      </w:pPr>
      <w:r>
        <w:t>Gesù ci dice anche un’altra sublime verità: il cuore di Dio è infinitamente differente dal cuore dell’uomo. Il cuore dell’uomo ancora non santificato dalla sua grazia, è un cuore cattivo, eppure dinanzi ad un figlio si commuove, si spezza, tutto gli concede. Mai l’Amore eterno sarà vinto in amore dalla sua creatura. Sempre invece si lascerà vincere dalla preghiera dei suoi figli.</w:t>
      </w:r>
    </w:p>
    <w:p w14:paraId="7FE3E285" w14:textId="77777777" w:rsidR="002F5A5F" w:rsidRDefault="002F5A5F" w:rsidP="002F5A5F">
      <w:pPr>
        <w:pStyle w:val="Corpotesto"/>
      </w:pPr>
      <w:r>
        <w:t xml:space="preserve">Oltre la semplicità, la brevità, l’amicizia, la figliolanza, l’insistenza, c’è un’altra caratteristica che Gesù ci insegna e che merita ogni nostra attenzione: </w:t>
      </w:r>
      <w:r>
        <w:rPr>
          <w:i/>
        </w:rPr>
        <w:t xml:space="preserve">“Se dunque voi, che siete cattivi, sapete dare cose buone ai vostri figli, quanto più il Padre vostro celeste darà lo Spirito Santo a coloro che glielo chiedono!” </w:t>
      </w:r>
      <w:r>
        <w:t>(Lc 11,1-13). Le parole di Gesù sono della più grande sorprendente novità: il Padre dona il suo Santo Spirito a coloro che glielo chiedono.</w:t>
      </w:r>
    </w:p>
    <w:p w14:paraId="6476176D" w14:textId="77777777" w:rsidR="002F5A5F" w:rsidRDefault="002F5A5F" w:rsidP="002F5A5F">
      <w:pPr>
        <w:pStyle w:val="Corpotesto"/>
      </w:pPr>
      <w:r>
        <w:t>Possiamo solamente percepire la portata di questa affermazione. Essa sfugge sia alla mente che al cuore. Lo Spirito Santo è Spirito di verità, comunione, consolazione, rigenerazione, santificazione, risurrezione, vita nuova. Lo Spirito del Signore è tutto e tutto è in Lui perché Egli è Colui che dona la vita alla nostra anima, al nostro corpo, al nostro stesso spirito.</w:t>
      </w:r>
    </w:p>
    <w:p w14:paraId="216DAE68" w14:textId="77777777" w:rsidR="002F5A5F" w:rsidRDefault="002F5A5F" w:rsidP="002F5A5F">
      <w:pPr>
        <w:pStyle w:val="Corpotesto"/>
      </w:pPr>
      <w:r>
        <w:t xml:space="preserve">Qual è allora il significato esatto delle parole di Gesù? Se noi preghiamo il Padre, Questi non ci darà solamente un pane, un uovo, qualcosa di effimero, come fanno tutti i padri della terra. Il Padre nostro celeste, quando noi lo preghiamo, ci dona la sua stessa vita, ci dona tutto di Sé. </w:t>
      </w:r>
    </w:p>
    <w:p w14:paraId="07C87E49" w14:textId="77777777" w:rsidR="002F5A5F" w:rsidRDefault="002F5A5F" w:rsidP="002F5A5F">
      <w:pPr>
        <w:pStyle w:val="Corpotesto"/>
      </w:pPr>
      <w:r>
        <w:t xml:space="preserve">Le conseguenze sono veramente infinite. Il Padre ci dona la sua onnipotenza, carità, misericordia, pietà, compassione, amore, giustizia, verità, santità, la risurrezione del Figlio suo assieme alla spiritualizzazione del nostro corpo, ogni altro bene. Tutto Dio, quando noi lo preghiamo, si mette nelle nostre mani, ad una condizione però: che il nostro cuore sia ricco di perdono e di amore per ogni uomo, ricco di compassione e di pietà come il suo. </w:t>
      </w:r>
    </w:p>
    <w:p w14:paraId="31A17A55" w14:textId="77777777" w:rsidR="002F5A5F" w:rsidRDefault="002F5A5F" w:rsidP="002F5A5F">
      <w:pPr>
        <w:pStyle w:val="Corpotesto"/>
        <w:rPr>
          <w:b/>
        </w:rPr>
      </w:pPr>
      <w:r>
        <w:t xml:space="preserve">Vergine Maria, Madre della Redenzione, convinci noi, tuoi figli, che la preghiera non sta nelle molte parole che diciamo, ma nella fede e nella carità con le quali noi la innalziamo al Padre nostro celeste, per mezzo di Gesù Cristo nostro Signore. Oggi ti chiediamo una grazia: dacci il tuo cuore e il cuore di Gesù e così la nostra preghiera sarà sempre santa, vera, perfetta, giusta. Tu ci darai il tuo cuore e noi metteremo il nostro a tua disposizione per la diffusione della Parola di Gesù nel mondo. </w:t>
      </w:r>
    </w:p>
    <w:p w14:paraId="1ADED11E" w14:textId="77777777" w:rsidR="002F5A5F" w:rsidRDefault="002F5A5F" w:rsidP="002F5A5F">
      <w:pPr>
        <w:rPr>
          <w:sz w:val="22"/>
        </w:rPr>
      </w:pPr>
    </w:p>
    <w:p w14:paraId="71093540" w14:textId="77777777" w:rsidR="002F5A5F" w:rsidRDefault="002F5A5F" w:rsidP="002F5A5F">
      <w:pPr>
        <w:rPr>
          <w:b/>
        </w:rPr>
      </w:pPr>
    </w:p>
    <w:p w14:paraId="094CD1CA" w14:textId="77777777" w:rsidR="002F5A5F" w:rsidRDefault="002F5A5F" w:rsidP="002A051C">
      <w:pPr>
        <w:pStyle w:val="Titolo2"/>
      </w:pPr>
      <w:bookmarkStart w:id="319" w:name="_Toc174982406"/>
      <w:bookmarkStart w:id="320" w:name="_Toc174983385"/>
      <w:bookmarkStart w:id="321" w:name="_Toc62176744"/>
      <w:r>
        <w:t>Il Figlio dell’uomo verrà nell’ora che voi non pensate</w:t>
      </w:r>
      <w:bookmarkEnd w:id="319"/>
      <w:bookmarkEnd w:id="320"/>
      <w:bookmarkEnd w:id="321"/>
    </w:p>
    <w:p w14:paraId="6318D778" w14:textId="77777777" w:rsidR="002F5A5F" w:rsidRDefault="002F5A5F" w:rsidP="002F5A5F">
      <w:pPr>
        <w:pStyle w:val="Titolo3"/>
      </w:pPr>
      <w:bookmarkStart w:id="322" w:name="_Toc174982407"/>
      <w:bookmarkStart w:id="323" w:name="_Toc174983386"/>
      <w:bookmarkStart w:id="324" w:name="_Toc62176745"/>
      <w:r>
        <w:t>Anno XXIV n. 16 –  12 Agosto 2007</w:t>
      </w:r>
      <w:bookmarkEnd w:id="322"/>
      <w:bookmarkEnd w:id="323"/>
      <w:bookmarkEnd w:id="324"/>
    </w:p>
    <w:p w14:paraId="4B0F136D" w14:textId="77777777" w:rsidR="002F5A5F" w:rsidRDefault="002F5A5F" w:rsidP="002F5A5F">
      <w:pPr>
        <w:pStyle w:val="Corpotesto"/>
      </w:pPr>
    </w:p>
    <w:p w14:paraId="1C69079A" w14:textId="77777777" w:rsidR="002F5A5F" w:rsidRDefault="002F5A5F" w:rsidP="002F5A5F">
      <w:pPr>
        <w:pStyle w:val="Corpotesto"/>
      </w:pPr>
      <w:r>
        <w:t xml:space="preserve">Gesù vede i suoi discepoli come un piccolo gregge, simile a del lievito messo nella grande massa del mondo. Con esso il Signore vuole fermentare l’intera umanità, la vuole illuminare con la sua verità e santificare con la sua grazia. </w:t>
      </w:r>
    </w:p>
    <w:p w14:paraId="045571F8" w14:textId="77777777" w:rsidR="002F5A5F" w:rsidRDefault="002F5A5F" w:rsidP="002F5A5F">
      <w:pPr>
        <w:pStyle w:val="Corpotesto"/>
      </w:pPr>
      <w:r>
        <w:t xml:space="preserve">Il gregge di Dio non deve mai temere la sua piccolezza. Deve temere invece una cosa sola: di non rimanere piccolo gregge del Signore, uscendo dalla sua verità e ponendosi fuori della sua grazia. Esso deve anche sapere che il Padre celeste ha fatto a lui dono del regno dei cieli. Sapendo questo, dovrà e potrà essere vera luce, vero sale, vero lievito nella pasta dell’umanità. </w:t>
      </w:r>
    </w:p>
    <w:p w14:paraId="5D01F475" w14:textId="77777777" w:rsidR="002F5A5F" w:rsidRDefault="002F5A5F" w:rsidP="002F5A5F">
      <w:pPr>
        <w:pStyle w:val="Corpotesto"/>
      </w:pPr>
      <w:r>
        <w:t xml:space="preserve">I discepoli di Gesù potranno svolgere la missione di luce, sale, grazia, verità, lievito, pace, giustizia, riconciliazione se la loro vita sarà una testimonianza della loro nuova realtà; se essi attesteranno che sono in cammino verso il regno futuro: </w:t>
      </w:r>
      <w:r>
        <w:rPr>
          <w:i/>
        </w:rPr>
        <w:t>“Vendete ciò che avete e datelo in elemosina; fatevi borse che non invecchiano, un tesoro inesauribile nei cieli, dove i ladri non arrivano e la tignola non consuma. Perché dove è il vostro tesoro, là sarà anche il vostro cuore”</w:t>
      </w:r>
      <w:r>
        <w:t xml:space="preserve">. </w:t>
      </w:r>
    </w:p>
    <w:p w14:paraId="2F0C23A4" w14:textId="77777777" w:rsidR="002F5A5F" w:rsidRDefault="002F5A5F" w:rsidP="002F5A5F">
      <w:pPr>
        <w:spacing w:after="120"/>
        <w:jc w:val="both"/>
        <w:rPr>
          <w:rFonts w:ascii="Arial" w:hAnsi="Arial"/>
          <w:sz w:val="24"/>
        </w:rPr>
      </w:pPr>
      <w:r>
        <w:rPr>
          <w:rFonts w:ascii="Arial" w:hAnsi="Arial"/>
          <w:sz w:val="24"/>
        </w:rPr>
        <w:t>Loro camminano verso il regno dei cieli, non sanno però quando e come vi giungeranno. Ogni attimo è quello giusto. In ogni momento il Signore li potrebbe chiamare. È questo il motivo per cui devono vivere sempre pronti per passare dal tempo nell’eternità. La prontezza è di santità, libertà, verità, grazia. Loro non possono attardarsi alle cose della terra, altrimenti attesteranno al mondo intero che non camminano verso il cielo e che la loro fede è solo inganno. Annunziano una cosa, ma ne fanno un’altra. Dicono che camminano verso il cielo, invece sono impantanati nelle cose di questo mondo.</w:t>
      </w:r>
    </w:p>
    <w:p w14:paraId="7FC01D12" w14:textId="77777777" w:rsidR="002F5A5F" w:rsidRDefault="002F5A5F" w:rsidP="002F5A5F">
      <w:pPr>
        <w:spacing w:after="120"/>
        <w:jc w:val="both"/>
        <w:rPr>
          <w:rFonts w:ascii="Arial" w:hAnsi="Arial"/>
          <w:sz w:val="24"/>
        </w:rPr>
      </w:pPr>
      <w:r>
        <w:rPr>
          <w:rFonts w:ascii="Arial" w:hAnsi="Arial"/>
          <w:sz w:val="24"/>
        </w:rPr>
        <w:t xml:space="preserve">La beatitudine eterna è per coloro che in pienezza di libertà e di santità camminano verso il Paradiso: </w:t>
      </w:r>
      <w:r>
        <w:rPr>
          <w:rFonts w:ascii="Arial" w:hAnsi="Arial"/>
          <w:i/>
          <w:sz w:val="24"/>
        </w:rPr>
        <w:t>“Beati quei servi che il padrone al suo ritorno troverà ancora svegli; in verità vi dico, si cingerà le sue vesti, li farà mettere a tavola e passerà a servirli. E se, giungendo nel mezzo della notte o prima dell'alba, li troverà così, beati loro! Sappiate bene questo: se il padrone di casa sapesse a che ora viene il ladro, non si lascerebbe scassinare la casa. Anche voi tenetevi pronti, perché il Figlio dell'uomo verrà nell'ora che non pensate”</w:t>
      </w:r>
      <w:r>
        <w:rPr>
          <w:rFonts w:ascii="Arial" w:hAnsi="Arial"/>
          <w:sz w:val="24"/>
        </w:rPr>
        <w:t xml:space="preserve">. L’ora del passaggio la conosce solo il Signore, nessun altro. Essa è sempre imminente, immediata, repentina, senza preavviso. Con questa verità nel cuore, loro possono essere sempre pronti, perché questa è la cosa più essenziale e necessaria per loro. In questa verità è il loro futuro eterno di luce. </w:t>
      </w:r>
    </w:p>
    <w:p w14:paraId="08283B38" w14:textId="77777777" w:rsidR="002F5A5F" w:rsidRDefault="002F5A5F" w:rsidP="002F5A5F">
      <w:pPr>
        <w:spacing w:after="120"/>
        <w:jc w:val="both"/>
        <w:rPr>
          <w:rFonts w:ascii="Arial" w:hAnsi="Arial"/>
          <w:sz w:val="24"/>
        </w:rPr>
      </w:pPr>
      <w:r>
        <w:rPr>
          <w:rFonts w:ascii="Arial" w:hAnsi="Arial"/>
          <w:sz w:val="24"/>
        </w:rPr>
        <w:t xml:space="preserve">Pietro a questo punto dice a Gesù: </w:t>
      </w:r>
      <w:r>
        <w:rPr>
          <w:rFonts w:ascii="Arial" w:hAnsi="Arial"/>
          <w:i/>
          <w:sz w:val="24"/>
        </w:rPr>
        <w:t>“Signore, questa parabola la dici per noi o anche per tutti?”</w:t>
      </w:r>
      <w:r>
        <w:rPr>
          <w:rFonts w:ascii="Arial" w:hAnsi="Arial"/>
          <w:sz w:val="24"/>
        </w:rPr>
        <w:t xml:space="preserve">. Egli vuole sapere se le parole ascoltate sono solo per gli apostoli o anche per il mondo intero, per ogni uomo. Gesù gli risponde ancora una volta con una parabola: </w:t>
      </w:r>
      <w:r>
        <w:rPr>
          <w:rFonts w:ascii="Arial" w:hAnsi="Arial"/>
          <w:i/>
          <w:sz w:val="24"/>
        </w:rPr>
        <w:t>“Qual è dunque l'amministratore fedele e saggio, che il Signore porrà a capo della sua servitù, per distribuire a tempo debito la razione di cibo? Beato quel servo che il padrone, arrivando, troverà al suo lavoro. In verità vi dico, lo metterà a capo di tutti i suoi averi”</w:t>
      </w:r>
      <w:r>
        <w:rPr>
          <w:rFonts w:ascii="Arial" w:hAnsi="Arial"/>
          <w:sz w:val="24"/>
        </w:rPr>
        <w:t>. Saggio è chi compie in tutto la volontà del padrone. Quando il padrone torna – e nessuno sa quando – premierà come saggio solo colui che troverà al suo lavoro, nel compimento della sua volontà, nello svolgimento cioè della mansione ricevuta.</w:t>
      </w:r>
    </w:p>
    <w:p w14:paraId="0A749A9B" w14:textId="77777777" w:rsidR="002F5A5F" w:rsidRDefault="002F5A5F" w:rsidP="002F5A5F">
      <w:pPr>
        <w:spacing w:after="120"/>
        <w:jc w:val="both"/>
        <w:rPr>
          <w:rFonts w:ascii="Arial" w:hAnsi="Arial"/>
          <w:sz w:val="24"/>
        </w:rPr>
      </w:pPr>
      <w:r>
        <w:rPr>
          <w:rFonts w:ascii="Arial" w:hAnsi="Arial"/>
          <w:sz w:val="24"/>
        </w:rPr>
        <w:t>Di certo non sarà saggio chi illudendo se stesso, pensa di poter fare ciò che vuole:</w:t>
      </w:r>
      <w:r>
        <w:rPr>
          <w:rFonts w:ascii="Arial" w:hAnsi="Arial"/>
          <w:i/>
          <w:sz w:val="24"/>
        </w:rPr>
        <w:t xml:space="preserve"> “Ma se quel servo dicesse in cuor suo: Il padrone tarda a venire, e cominciasse a percuotere i servi e le serve, a mangiare, a bere e a ubriacarsi, il padrone di quel servo arriverà nel giorno in cui meno se l'aspetta e in un'ora che non sa, e lo punirà con rigore assegnandogli il posto fra gli infedeli”</w:t>
      </w:r>
      <w:r>
        <w:rPr>
          <w:rFonts w:ascii="Arial" w:hAnsi="Arial"/>
          <w:sz w:val="24"/>
        </w:rPr>
        <w:t xml:space="preserve">. La sorte riservata agli infedeli è una sola: l’esclusione dal regno dei cieli. </w:t>
      </w:r>
    </w:p>
    <w:p w14:paraId="365BD5D2" w14:textId="77777777" w:rsidR="002F5A5F" w:rsidRDefault="002F5A5F" w:rsidP="002F5A5F">
      <w:pPr>
        <w:spacing w:after="120"/>
        <w:jc w:val="both"/>
        <w:rPr>
          <w:rFonts w:ascii="Arial" w:hAnsi="Arial"/>
          <w:sz w:val="24"/>
        </w:rPr>
      </w:pPr>
      <w:r>
        <w:rPr>
          <w:rFonts w:ascii="Arial" w:hAnsi="Arial"/>
          <w:sz w:val="24"/>
        </w:rPr>
        <w:t>A questo punto qualcuno potrebbe obiettare: uno che non conosce la volontà del padrone, come fa a compierla? Anche a questa domanda il Signore dona risposta:</w:t>
      </w:r>
      <w:r>
        <w:rPr>
          <w:rFonts w:ascii="Arial" w:hAnsi="Arial"/>
          <w:i/>
          <w:sz w:val="24"/>
        </w:rPr>
        <w:t xml:space="preserve">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r>
        <w:rPr>
          <w:rFonts w:ascii="Arial" w:hAnsi="Arial"/>
          <w:sz w:val="24"/>
        </w:rPr>
        <w:t xml:space="preserve"> (Lc 12, 32-48). Chi conosce tutta la verità sarà responsabile di tutta la verità e sarà premiato per tutta la verità eseguita alla perfezione. Chi invece non conosce, anche se fa cose meritevoli di percosse, ne riceverà poche, proprio perché non ha conosciuto la volontà del padrone. </w:t>
      </w:r>
    </w:p>
    <w:p w14:paraId="7C26A4E3" w14:textId="77777777" w:rsidR="002F5A5F" w:rsidRDefault="002F5A5F" w:rsidP="002F5A5F">
      <w:pPr>
        <w:pStyle w:val="Corpodeltesto3"/>
        <w:rPr>
          <w:sz w:val="24"/>
        </w:rPr>
      </w:pPr>
      <w:r>
        <w:rPr>
          <w:sz w:val="24"/>
        </w:rPr>
        <w:t xml:space="preserve">È preferibile allora non conoscere la volontà del padrone? No, perché è missione propria del piccolo gregge andare per il mondo intero e manifestare a tutti qual è la volontà del padrone, perché la compiano interamente. Una volta che la volontà del padrone è stata annunziata, non si tratta più di non conoscenza, ma di rifiuto. Il rifiuto è conoscenza non realizzata. Nel rifiuto la colpa è uguale a quella riservata a coloro che la conoscono, ma non la fanno. </w:t>
      </w:r>
    </w:p>
    <w:p w14:paraId="7190A33B" w14:textId="77777777" w:rsidR="002F5A5F" w:rsidRDefault="002F5A5F" w:rsidP="002F5A5F">
      <w:pPr>
        <w:spacing w:after="120"/>
        <w:jc w:val="both"/>
        <w:rPr>
          <w:rFonts w:ascii="Arial" w:hAnsi="Arial"/>
        </w:rPr>
      </w:pPr>
      <w:r>
        <w:rPr>
          <w:rFonts w:ascii="Arial" w:hAnsi="Arial"/>
          <w:sz w:val="24"/>
        </w:rPr>
        <w:t xml:space="preserve">Vergine Maria, Madre della Redenzione, aiuta il piccolo gregge a convincersi che Gesù mai ha parlato invano e per nulla. Ogni sua Parola è verità e si compie infallibilmente. Oggi il male del piccolo gregge è uno solo: esso non crede più che Gesù compirà ogni sua Parola. Crede invece che Lui abbia parlato in tutto simile ad un narratore di favole. Se il piccolo gregge crederà che Gesù compirà ogni sua Parola, una nuova luce sorgerà sulla terra: la luce del Vangelo e della Grazia. Molte tenebre che avvolgono il mondo scaturiscono anche dal cuore del piccolo gregge che ha oscurato in esso la verità della Parola di Gesù. Madre tutta santa, aiutaci a credere nella Verità del Vangelo e il mondo intero sarà avvolto e trasformato dalla nostra luce. </w:t>
      </w:r>
    </w:p>
    <w:p w14:paraId="54D2F78F" w14:textId="77777777" w:rsidR="002F5A5F" w:rsidRDefault="002F5A5F" w:rsidP="002F5A5F">
      <w:pPr>
        <w:pStyle w:val="Titolo5"/>
      </w:pPr>
    </w:p>
    <w:p w14:paraId="3C6FFCCB" w14:textId="77777777" w:rsidR="002F5A5F" w:rsidRDefault="002F5A5F" w:rsidP="002F5A5F">
      <w:pPr>
        <w:pStyle w:val="Titolo5"/>
      </w:pPr>
    </w:p>
    <w:p w14:paraId="2F41DB67" w14:textId="77777777" w:rsidR="002F5A5F" w:rsidRDefault="002F5A5F" w:rsidP="002A051C">
      <w:pPr>
        <w:pStyle w:val="Titolo2"/>
      </w:pPr>
      <w:bookmarkStart w:id="325" w:name="_Toc174982408"/>
      <w:bookmarkStart w:id="326" w:name="_Toc174983387"/>
      <w:bookmarkStart w:id="327" w:name="_Toc62176746"/>
      <w:r>
        <w:t>Signore, sono pochi quelli che si salvano?</w:t>
      </w:r>
      <w:bookmarkEnd w:id="325"/>
      <w:bookmarkEnd w:id="326"/>
      <w:bookmarkEnd w:id="327"/>
    </w:p>
    <w:p w14:paraId="0C8AC83A" w14:textId="77777777" w:rsidR="002F5A5F" w:rsidRDefault="002F5A5F" w:rsidP="002F5A5F">
      <w:pPr>
        <w:pStyle w:val="Titolo3"/>
      </w:pPr>
      <w:bookmarkStart w:id="328" w:name="_Toc174982409"/>
      <w:bookmarkStart w:id="329" w:name="_Toc174983388"/>
      <w:bookmarkStart w:id="330" w:name="_Toc62176747"/>
      <w:r>
        <w:t>Anno XXIV n. 17 –  26 Agosto 2007</w:t>
      </w:r>
      <w:bookmarkEnd w:id="328"/>
      <w:bookmarkEnd w:id="329"/>
      <w:bookmarkEnd w:id="330"/>
    </w:p>
    <w:p w14:paraId="43300953" w14:textId="77777777" w:rsidR="002F5A5F" w:rsidRDefault="002F5A5F" w:rsidP="002F5A5F">
      <w:pPr>
        <w:pStyle w:val="Corpotesto"/>
      </w:pPr>
    </w:p>
    <w:p w14:paraId="24E28E18" w14:textId="77777777" w:rsidR="002F5A5F" w:rsidRDefault="002F5A5F" w:rsidP="002F5A5F">
      <w:pPr>
        <w:pStyle w:val="Corpotesto"/>
      </w:pPr>
      <w:r>
        <w:t>Gesù è già sulla via verso Gerusalemme, il luogo del suo sacrificio o annientamento sulla croce. Il suo è però un viaggio speciale. Avanzando verso il compimento della sua missione, camminando verso il Golgota, dice a tutti coloro che incontra sulla strada la volontà del Padre e come essa si compie.</w:t>
      </w:r>
    </w:p>
    <w:p w14:paraId="2271F980" w14:textId="77777777" w:rsidR="002F5A5F" w:rsidRDefault="002F5A5F" w:rsidP="002F5A5F">
      <w:pPr>
        <w:spacing w:after="120"/>
        <w:jc w:val="both"/>
        <w:rPr>
          <w:rFonts w:ascii="Arial" w:hAnsi="Arial"/>
          <w:sz w:val="24"/>
        </w:rPr>
      </w:pPr>
      <w:r>
        <w:rPr>
          <w:rFonts w:ascii="Arial" w:hAnsi="Arial"/>
          <w:sz w:val="24"/>
        </w:rPr>
        <w:t xml:space="preserve">Oggi viene posta a Gesù una domanda sulla salvezza eterna: </w:t>
      </w:r>
      <w:r>
        <w:rPr>
          <w:rFonts w:ascii="Arial" w:hAnsi="Arial"/>
          <w:i/>
          <w:sz w:val="24"/>
        </w:rPr>
        <w:t>“Un tale gli chiese: Signore, sono pochi quelli che si salvano?”</w:t>
      </w:r>
      <w:r>
        <w:rPr>
          <w:rFonts w:ascii="Arial" w:hAnsi="Arial"/>
          <w:sz w:val="24"/>
        </w:rPr>
        <w:t>. Quest’uomo che chiede è come se si ponesse fuori della questione. Lui lo chiede per gli altri, non per se stesso. Per lui è del tutto scontato di raggiungere il Paradiso.</w:t>
      </w:r>
    </w:p>
    <w:p w14:paraId="097D619F" w14:textId="77777777" w:rsidR="002F5A5F" w:rsidRDefault="002F5A5F" w:rsidP="002F5A5F">
      <w:pPr>
        <w:spacing w:after="120"/>
        <w:jc w:val="both"/>
        <w:rPr>
          <w:rFonts w:ascii="Arial" w:hAnsi="Arial"/>
          <w:sz w:val="24"/>
        </w:rPr>
      </w:pPr>
      <w:r>
        <w:rPr>
          <w:rFonts w:ascii="Arial" w:hAnsi="Arial"/>
          <w:sz w:val="24"/>
        </w:rPr>
        <w:t>La risposta di Gesù invece è rivolta al cuore di ciascuno. La vita eterna non è un fatto degli altri, è invece della singola persona. Ognuno deve risolvere il problema per se stesso:</w:t>
      </w:r>
      <w:r>
        <w:rPr>
          <w:rFonts w:ascii="Arial" w:hAnsi="Arial"/>
          <w:i/>
          <w:sz w:val="24"/>
        </w:rPr>
        <w:t xml:space="preserve"> “Rispose: Sforzatevi di entrare per la porta stretta, perché molti, vi dico, cercheranno di entrarvi, ma non ci riusciranno”</w:t>
      </w:r>
      <w:r>
        <w:rPr>
          <w:rFonts w:ascii="Arial" w:hAnsi="Arial"/>
          <w:sz w:val="24"/>
        </w:rPr>
        <w:t xml:space="preserve">. </w:t>
      </w:r>
    </w:p>
    <w:p w14:paraId="2A16B421" w14:textId="77777777" w:rsidR="002F5A5F" w:rsidRDefault="002F5A5F" w:rsidP="002F5A5F">
      <w:pPr>
        <w:spacing w:after="120"/>
        <w:jc w:val="both"/>
        <w:rPr>
          <w:rFonts w:ascii="Arial" w:hAnsi="Arial"/>
          <w:sz w:val="24"/>
        </w:rPr>
      </w:pPr>
      <w:r>
        <w:rPr>
          <w:rFonts w:ascii="Arial" w:hAnsi="Arial"/>
          <w:sz w:val="24"/>
        </w:rPr>
        <w:t xml:space="preserve">La salvezza richiede sforzo, tenacia, sacrificio, abnegazione, </w:t>
      </w:r>
      <w:r>
        <w:rPr>
          <w:rFonts w:ascii="Arial" w:hAnsi="Arial"/>
          <w:i/>
          <w:sz w:val="24"/>
        </w:rPr>
        <w:t>“violenza”</w:t>
      </w:r>
      <w:r>
        <w:rPr>
          <w:rFonts w:ascii="Arial" w:hAnsi="Arial"/>
          <w:sz w:val="24"/>
        </w:rPr>
        <w:t>. Cercare di entrare non basta</w:t>
      </w:r>
      <w:r w:rsidRPr="00F07D62">
        <w:rPr>
          <w:rFonts w:ascii="Arial" w:hAnsi="Arial"/>
          <w:sz w:val="24"/>
        </w:rPr>
        <w:t>.</w:t>
      </w:r>
      <w:r>
        <w:rPr>
          <w:rFonts w:ascii="Arial" w:hAnsi="Arial"/>
          <w:sz w:val="24"/>
        </w:rPr>
        <w:t xml:space="preserve"> Semplicemente volerlo non è sufficiente. È necessario un impegno serio e continuativo, un lavoro persistente, costante, al sommo delle nostre forze, con l’esercizio di tutte le nostre energie non per un istante, ma per tutti i giorni della nostra vita.</w:t>
      </w:r>
    </w:p>
    <w:p w14:paraId="440925A3" w14:textId="77777777" w:rsidR="002F5A5F" w:rsidRDefault="002F5A5F" w:rsidP="002F5A5F">
      <w:pPr>
        <w:spacing w:after="120"/>
        <w:jc w:val="both"/>
        <w:rPr>
          <w:rFonts w:ascii="Arial" w:hAnsi="Arial"/>
          <w:sz w:val="24"/>
        </w:rPr>
      </w:pPr>
      <w:r>
        <w:rPr>
          <w:rFonts w:ascii="Arial" w:hAnsi="Arial"/>
          <w:sz w:val="24"/>
        </w:rPr>
        <w:t>La parola di Gesù va al di là di ogni interpretazione dei singoli passi della Scrittura, attraverso i quali si vuole dimostrare la non dannazione di questo o di quell’altro. La non perdizione eterna degli altri è un problema superfluo, inutile, vano. Ognuno deve sapere se lui si salverà o meno, se entrerà attraverso la porta stretta, oppure non vi riuscirà, se si sta sforzando di camminare verso il Paradiso, oppure si sta prendendo gioco della grazia e della verità di Dio.</w:t>
      </w:r>
    </w:p>
    <w:p w14:paraId="2DF5BB47" w14:textId="77777777" w:rsidR="002F5A5F" w:rsidRDefault="002F5A5F" w:rsidP="002F5A5F">
      <w:pPr>
        <w:spacing w:after="120"/>
        <w:jc w:val="both"/>
        <w:rPr>
          <w:rFonts w:ascii="Arial" w:hAnsi="Arial"/>
          <w:sz w:val="24"/>
        </w:rPr>
      </w:pPr>
      <w:r>
        <w:rPr>
          <w:rFonts w:ascii="Arial" w:hAnsi="Arial"/>
          <w:sz w:val="24"/>
        </w:rPr>
        <w:t>Per Gesù è vana anche l’altra questione: se l’inferno sia vuoto, oppure pieno. Il vero problema invece è se io andrò a finire nell’inferno o meno. Potrebbe essere vuoto per gli altri, ma pieno di me stesso. Potrei essere io il solo abitante per tutta l’eternità. Questa non è una bella cosa per chi si consola pensando che l’inferno sia vuoto, adducendo come prova l’eterna ed infinita misericordia di Dio. Le parole di Gesù invitano ciascuno di noi ad entrare nel profondo della nostra coscienza e del nostro cuore e leggere in essi la verità o la falsità della nostra vita, la conformità o meno delle nostre opere alla Volontà del Padre che Lui è venuto ad insegnare e prima ancora a vivere lasciandosi inchiodare sulla croce.</w:t>
      </w:r>
    </w:p>
    <w:p w14:paraId="471E5D32" w14:textId="77777777" w:rsidR="002F5A5F" w:rsidRDefault="002F5A5F" w:rsidP="002F5A5F">
      <w:pPr>
        <w:spacing w:after="120"/>
        <w:jc w:val="both"/>
        <w:rPr>
          <w:rFonts w:ascii="Arial" w:hAnsi="Arial"/>
          <w:sz w:val="24"/>
        </w:rPr>
      </w:pPr>
      <w:r>
        <w:rPr>
          <w:rFonts w:ascii="Arial" w:hAnsi="Arial"/>
          <w:sz w:val="24"/>
        </w:rPr>
        <w:t>È la croce di Gesù il giudizio sopra ogni cuore ed ogni coscienza. È il suo sacrificio il supremo discernimento sulla nostra esistenza terrena. Se Lui per passare dalla terra al cielo, per portare la sua umanità in Paradiso, è andato fin sulla croce, allora la questione della salvezza eterna merita di essere seriamente considerata. La misericordia di Dio è sempre unita al pentimento dell’uomo, alla conversione, alla volontà di non peccare più.</w:t>
      </w:r>
    </w:p>
    <w:p w14:paraId="72EA2F29" w14:textId="77777777" w:rsidR="002F5A5F" w:rsidRDefault="002F5A5F" w:rsidP="002F5A5F">
      <w:pPr>
        <w:pStyle w:val="Corpotesto"/>
      </w:pPr>
      <w:r>
        <w:t xml:space="preserve">Se questo non fosse sufficiente, ci vengono in aiuto le ulteriori parole di Cristo Signore: </w:t>
      </w:r>
      <w:r>
        <w:rPr>
          <w:i/>
        </w:rPr>
        <w:t>“Quando il padrone di casa si alzerà e chiuderà la porta, rimasti fuori, comincerete a bussare alla porta, dicendo: Signore, aprici. Ma egli vi risponderà: Non vi conosco, non so di dove siete”</w:t>
      </w:r>
      <w:r>
        <w:t xml:space="preserve">. Queste frasi non sono di un uomo, sono del Dio misericordioso, pietoso, ricco di compassione e di eterna carità. Esse non sono il frutto di mente e cuore di carne, sono la verità eterna del Dio eterno. È il Dio eterno che dice queste parole. È il Dio che muore in croce per la nostra salvezza che dice: </w:t>
      </w:r>
      <w:r>
        <w:rPr>
          <w:i/>
        </w:rPr>
        <w:t>“Non vi conosco, non so di dove siete”</w:t>
      </w:r>
      <w:r>
        <w:t xml:space="preserve">. </w:t>
      </w:r>
    </w:p>
    <w:p w14:paraId="1D203C98" w14:textId="77777777" w:rsidR="002F5A5F" w:rsidRDefault="002F5A5F" w:rsidP="002F5A5F">
      <w:pPr>
        <w:pStyle w:val="Corpotesto"/>
      </w:pPr>
      <w:r>
        <w:t xml:space="preserve">È il Dio che è la fonte di ogni santità che non apre la porte per accogliere coloro per i quali è morto sulla croce. Quel Dio al quale ci appelliamo per la sua misericordia è lo stesso Dio che dice ancora: </w:t>
      </w:r>
      <w:r>
        <w:rPr>
          <w:i/>
        </w:rPr>
        <w:t>“Allora comincerete a dire: Abbiamo mangiato e bevuto in tua presenza e tu hai insegnato nelle nostre piazze. Ma egli dichiarerà: Vi dico che non so di dove siete. Allontanatevi da me voi tutti operatori d'iniquità!”</w:t>
      </w:r>
      <w:r>
        <w:t xml:space="preserve">. All’insistenza di coloro che bussano e che non sono trovati degni di entrare in Paradiso, o che si appellano ad una presunta familiarità, o conoscenza diretta di Lui, Gesù risponde chiamandoli: </w:t>
      </w:r>
      <w:r>
        <w:rPr>
          <w:i/>
        </w:rPr>
        <w:t>“Operatori di iniquità”</w:t>
      </w:r>
      <w:r>
        <w:t>. Costoro non sono suoi amici, ma fautori di opere inique.</w:t>
      </w:r>
    </w:p>
    <w:p w14:paraId="78C16111" w14:textId="77777777" w:rsidR="002F5A5F" w:rsidRDefault="002F5A5F" w:rsidP="002F5A5F">
      <w:pPr>
        <w:pStyle w:val="Corpotesto"/>
      </w:pPr>
      <w:r>
        <w:t xml:space="preserve">Gesù non vuole che alcun dubbio sorga intorno alle sue parole. Per questo le spiega ulteriormente: </w:t>
      </w:r>
      <w:r>
        <w:rPr>
          <w:i/>
        </w:rPr>
        <w:t>“Là ci sarà pianto e stridore di denti quando vedrete Abramo, Isacco e Giacobbe e tutti i profeti nel regno di Dio e voi cacciati fuori. Verranno da oriente e da occidente, da settentrione e da mezzogiorno e siederanno a mensa nel regno di Dio. Ed ecco, ci sono alcuni tra gli ultimi che saranno primi e alcuni tra i primi che saranno ultimi”</w:t>
      </w:r>
      <w:r>
        <w:t xml:space="preserve"> (Lc 13,22-30). La non salvezza è dolore atroce. La salvezza non è data da una semplice discendenza secondo la carne. Essa è aperta ad ogni uomo e non solo ai figli di Abramo, anzi saranno proprio i non figli di Abramo a divenire i primi nell’opera della salvezza, in ragione della fede che essi porranno nel Vangelo di Gesù.</w:t>
      </w:r>
    </w:p>
    <w:p w14:paraId="2DB5BED1" w14:textId="77777777" w:rsidR="002F5A5F" w:rsidRDefault="002F5A5F" w:rsidP="002F5A5F">
      <w:pPr>
        <w:pStyle w:val="Corpotesto"/>
      </w:pPr>
      <w:r>
        <w:t xml:space="preserve">Vergine Maria, Madre della Redenzione, convinci tutti coloro che in qualche modo dicono, ricordano, parlano del Vangelo che è loro obbligo dinanzi a Dio e al mondo intero annunziare </w:t>
      </w:r>
      <w:smartTag w:uri="urn:schemas-microsoft-com:office:smarttags" w:element="PersonName">
        <w:smartTagPr>
          <w:attr w:name="ProductID" w:val="la Parola"/>
        </w:smartTagPr>
        <w:r>
          <w:t>la Parola</w:t>
        </w:r>
      </w:smartTag>
      <w:r>
        <w:t xml:space="preserve"> di Gesù in pienezza di verità. La forza della predicazione è la verità contenuta nel Vangelo e senza verità il Vangelo non ha forza di salvezza. Una predicazione senza verità evangelica non serve all’uomo, anzi lo aiuta a divenire malvagio, oltre che scoraggiare chi è già giusto perché non perseveri nella sua giustizia. Tu ci aiuterai e noi faremo risuonare il Vangelo di tuo Figlio nella pienezza di quella verità che è stata posta in esso e che lo Spirito Santo ogni giorno ci aiuta a cogliere nella sua interezza. Grazie, o Madre, per questo aiuto. </w:t>
      </w:r>
    </w:p>
    <w:p w14:paraId="3066124C" w14:textId="77777777" w:rsidR="002F5A5F" w:rsidRDefault="002F5A5F" w:rsidP="002F5A5F">
      <w:pPr>
        <w:pStyle w:val="Titolo5"/>
      </w:pPr>
    </w:p>
    <w:p w14:paraId="56D8B431" w14:textId="77777777" w:rsidR="002F5A5F" w:rsidRDefault="002F5A5F" w:rsidP="002F5A5F">
      <w:pPr>
        <w:pStyle w:val="Titolo5"/>
      </w:pPr>
    </w:p>
    <w:p w14:paraId="528599AF" w14:textId="77777777" w:rsidR="002F5A5F" w:rsidRDefault="002F5A5F" w:rsidP="002A051C">
      <w:pPr>
        <w:pStyle w:val="Titolo2"/>
      </w:pPr>
      <w:bookmarkStart w:id="331" w:name="_Toc174982410"/>
      <w:bookmarkStart w:id="332" w:name="_Toc174983389"/>
      <w:bookmarkStart w:id="333" w:name="_Toc62176748"/>
      <w:r>
        <w:t>Se uno viene a me</w:t>
      </w:r>
      <w:bookmarkEnd w:id="331"/>
      <w:bookmarkEnd w:id="332"/>
      <w:bookmarkEnd w:id="333"/>
    </w:p>
    <w:p w14:paraId="6A65BF44" w14:textId="77777777" w:rsidR="002F5A5F" w:rsidRDefault="002F5A5F" w:rsidP="002F5A5F">
      <w:pPr>
        <w:pStyle w:val="Titolo3"/>
      </w:pPr>
      <w:bookmarkStart w:id="334" w:name="_Toc174982411"/>
      <w:bookmarkStart w:id="335" w:name="_Toc174983390"/>
      <w:bookmarkStart w:id="336" w:name="_Toc62176749"/>
      <w:r>
        <w:t>Anno XXIV n. 18 – 09 Settembre 2007</w:t>
      </w:r>
      <w:bookmarkEnd w:id="334"/>
      <w:bookmarkEnd w:id="335"/>
      <w:bookmarkEnd w:id="336"/>
    </w:p>
    <w:p w14:paraId="5C6774BC" w14:textId="77777777" w:rsidR="002F5A5F" w:rsidRDefault="002F5A5F" w:rsidP="002F5A5F">
      <w:pPr>
        <w:jc w:val="both"/>
        <w:rPr>
          <w:b/>
        </w:rPr>
      </w:pPr>
    </w:p>
    <w:p w14:paraId="07F632C2" w14:textId="77777777" w:rsidR="002F5A5F" w:rsidRDefault="002F5A5F" w:rsidP="002F5A5F">
      <w:pPr>
        <w:jc w:val="both"/>
        <w:rPr>
          <w:b/>
        </w:rPr>
      </w:pPr>
    </w:p>
    <w:p w14:paraId="0B05E385" w14:textId="77777777" w:rsidR="002F5A5F" w:rsidRDefault="002F5A5F" w:rsidP="002F5A5F">
      <w:pPr>
        <w:spacing w:after="120"/>
        <w:jc w:val="both"/>
        <w:rPr>
          <w:rFonts w:ascii="Arial" w:hAnsi="Arial"/>
          <w:sz w:val="24"/>
        </w:rPr>
      </w:pPr>
      <w:r>
        <w:rPr>
          <w:rFonts w:ascii="Arial" w:hAnsi="Arial"/>
          <w:sz w:val="24"/>
        </w:rPr>
        <w:t xml:space="preserve">L’amore per Cristo Gesù, che è assoluto, l’unico, il solo, deve essere la scelta della propria vita. Le sue parole non consentono alcun’altra interpretazione: </w:t>
      </w:r>
      <w:r>
        <w:rPr>
          <w:rFonts w:ascii="Arial" w:hAnsi="Arial"/>
          <w:i/>
          <w:sz w:val="24"/>
        </w:rPr>
        <w:t>“Siccome molta gente andava con lui, egli si voltò e disse: Se uno viene a me e non odia suo padre, sua madre, la moglie, i figli, i fratelli, le sorelle e perfino la propria vita, non può essere mio discepolo”</w:t>
      </w:r>
      <w:r>
        <w:rPr>
          <w:rFonts w:ascii="Arial" w:hAnsi="Arial"/>
          <w:sz w:val="24"/>
        </w:rPr>
        <w:t xml:space="preserve">. Sono parole forti, portatrici di una sola verità: tutto deve cedere il posto dinanzi alla scelta di Cristo Gesù: padre, madre, moglie, figli, fratelli e sorelle e persino la propria vita. Anche questa deve essere consegnata al martirio, se si vuole essere suoi veri discepoli. </w:t>
      </w:r>
    </w:p>
    <w:p w14:paraId="7BF60AC7" w14:textId="77777777" w:rsidR="002F5A5F" w:rsidRDefault="002F5A5F" w:rsidP="002F5A5F">
      <w:pPr>
        <w:spacing w:after="120"/>
        <w:jc w:val="both"/>
        <w:rPr>
          <w:rFonts w:ascii="Arial" w:hAnsi="Arial"/>
          <w:sz w:val="24"/>
        </w:rPr>
      </w:pPr>
      <w:r>
        <w:rPr>
          <w:rFonts w:ascii="Arial" w:hAnsi="Arial"/>
          <w:sz w:val="24"/>
        </w:rPr>
        <w:t xml:space="preserve">Gesù non può essere mai posto alla pari di alcun altro amore, neanche di quello più sacro che è la propria vita. Gesù non chiede altro ai suoi discepoli, se non di fare ciò che ha fatto Lui, che ha sacrificato la sua carne sul legno della croce per amore del Padre suo. La volontà del Padre era la sua stessa vita. La volontà di Cristo deve essere la vita di ogni suo discepolo. </w:t>
      </w:r>
    </w:p>
    <w:p w14:paraId="29086D9B" w14:textId="77777777" w:rsidR="002F5A5F" w:rsidRDefault="002F5A5F" w:rsidP="002F5A5F">
      <w:pPr>
        <w:pStyle w:val="Corpotesto"/>
      </w:pPr>
      <w:r>
        <w:t xml:space="preserve">Non ci sono due vite: una nella volontà di Gesù e una nella nostra. Né c’è possibilità di cambiare volontà a piacimento: oggi camminiamo con la sua, domani con la nostra; per un tempo seguiamo Lui, per un altro tempo seguiamo i nostri pensieri, i nostri vizi, la nostra concupiscenza, i nostri umani e terreni interessi. A Cristo la volontà si dona una volta per sempre, in modo irreversibile, fino al martirio: </w:t>
      </w:r>
      <w:r>
        <w:rPr>
          <w:i/>
        </w:rPr>
        <w:t>“Chi non porta la propria croce e non viene dietro di me, non può essere mio discepolo”</w:t>
      </w:r>
      <w:r>
        <w:t>. Gesù chiede il tutto per tutto. Niente è più nostro, una volta che si sceglie Lui. Tutto deve essere vissuto secondo la sua volontà e questo fin dal momento che si sceglie di essere suoi discepoli.</w:t>
      </w:r>
    </w:p>
    <w:p w14:paraId="436189C8" w14:textId="77777777" w:rsidR="002F5A5F" w:rsidRDefault="002F5A5F" w:rsidP="002F5A5F">
      <w:pPr>
        <w:pStyle w:val="Corpotesto"/>
      </w:pPr>
      <w:r>
        <w:t>Non si tratta di odiare nel senso comune del termine, bensì di scelta radicale, libertà totale, sequela piena, rinunzia perfetta a tutto ciò che non è sua volontà. Si tratta di portare ogni relazione e rapporto nella santità della sua volontà che è unica e suprema. Per seguire Cristo Gesù ci vuole fortezza, coraggio, sapienza, grande discernimento, piena conoscenza di sé e delle proprie possibilità. Occorre che fin dall’inizio si abbia una decisione forte, risoluta, irrinunciabile; che si sia determinati di portare a compimento tutto il lavoro del discepolato.</w:t>
      </w:r>
    </w:p>
    <w:p w14:paraId="0FEF9986" w14:textId="77777777" w:rsidR="002F5A5F" w:rsidRDefault="002F5A5F" w:rsidP="002F5A5F">
      <w:pPr>
        <w:spacing w:after="120"/>
        <w:jc w:val="both"/>
        <w:rPr>
          <w:rFonts w:ascii="Arial" w:hAnsi="Arial"/>
          <w:sz w:val="24"/>
        </w:rPr>
      </w:pPr>
      <w:r>
        <w:rPr>
          <w:rFonts w:ascii="Arial" w:hAnsi="Arial"/>
          <w:sz w:val="24"/>
        </w:rPr>
        <w:t xml:space="preserve">Gli esempi che Gesù adduce, illuminano il significato di ogni sua parola: </w:t>
      </w:r>
      <w:r>
        <w:rPr>
          <w:rFonts w:ascii="Arial" w:hAnsi="Arial"/>
          <w:i/>
          <w:sz w:val="24"/>
        </w:rPr>
        <w:t>“Chi di voi, volendo costruire una torre, non si siede prima a calcolarne la spesa, se ha i mezzi per portarla a compimento? Per evitare che, se getta le fondamenta e non può finire il lavoro, tutti coloro che vedono comincino a deriderlo, dicendo: Costui ha iniziato a costruire, ma non è stato capace di finire il lavoro”</w:t>
      </w:r>
      <w:r>
        <w:rPr>
          <w:rFonts w:ascii="Arial" w:hAnsi="Arial"/>
          <w:sz w:val="24"/>
        </w:rPr>
        <w:t>. Ogni buona sapienza vuole che prima si esamini la reale possibilità di portare a termine un lavoro e che solo dopo lo si inizi. È stolto chi inizia e non porta a compimento perché non ha intelligentemente valutato ogni cosa, ogni spesa, ogni difficoltà. Così è stolto, degno di ogni derisione nel cielo e sulla terra, chi sceglie di seguire Cristo Gesù e poi non porta a termine la sua scelta, sapendo che questo termine è il martirio.</w:t>
      </w:r>
    </w:p>
    <w:p w14:paraId="75E15150" w14:textId="77777777" w:rsidR="002F5A5F" w:rsidRDefault="002F5A5F" w:rsidP="002F5A5F">
      <w:pPr>
        <w:pStyle w:val="Corpotesto"/>
      </w:pPr>
      <w:r>
        <w:t xml:space="preserve">Anche l’altro esempio è carico di significato: </w:t>
      </w:r>
      <w:r>
        <w:rPr>
          <w:i/>
        </w:rPr>
        <w:t>“Oppure quale re, partendo in guerra contro un altro re, non siede prima a esaminare se può affrontare con diecimila uomini chi gli viene incontro con ventimila? Se no, mentre l'altro è ancora lontano, gli manda un'ambasceria per la pace”</w:t>
      </w:r>
      <w:r>
        <w:t xml:space="preserve">. Il discepolo di Gesù è chiamato a lottare la dura guerra contro il peccato, le seduzioni, i vizi, ogni altra insidia del male. O lui è determinato ad andare fino in fondo in questa guerra contro il male che milita nel suo corpo e nella sua vita, oppure è stoltezza solamente cominciare. Iniziare e non finire oltre che scandalo contro i propri fratelli di fede, i quali potrebbero anche loro scoraggiarsi vedendo il suo cattivo esempio, è contro testimonianza a Cristo dinanzi all’intera umanità. Gli altri uomini vedendo un cristiano che vive da peccatore, potrebbero essere indotti a pensare che seguire Cristo e peccare siano una cosa sola. </w:t>
      </w:r>
    </w:p>
    <w:p w14:paraId="5FF96DA3" w14:textId="77777777" w:rsidR="002F5A5F" w:rsidRDefault="002F5A5F" w:rsidP="002F5A5F">
      <w:pPr>
        <w:spacing w:after="120"/>
        <w:jc w:val="both"/>
        <w:rPr>
          <w:rFonts w:ascii="Arial" w:hAnsi="Arial"/>
          <w:sz w:val="24"/>
        </w:rPr>
      </w:pPr>
      <w:r>
        <w:rPr>
          <w:rFonts w:ascii="Arial" w:hAnsi="Arial"/>
          <w:sz w:val="24"/>
        </w:rPr>
        <w:t xml:space="preserve">Gesù vuole un cuore libero: </w:t>
      </w:r>
      <w:r>
        <w:rPr>
          <w:rFonts w:ascii="Arial" w:hAnsi="Arial"/>
          <w:i/>
          <w:sz w:val="24"/>
        </w:rPr>
        <w:t xml:space="preserve">“Così chiunque di voi non rinunzia a tutti i suoi averi, non può essere mio discepolo”  </w:t>
      </w:r>
      <w:r>
        <w:rPr>
          <w:rFonts w:ascii="Arial" w:hAnsi="Arial"/>
          <w:sz w:val="24"/>
        </w:rPr>
        <w:t xml:space="preserve">(Lc 14, 25-33). Gli averi cui siamo chiamati a rinunziare sono molteplici e ognuno ne possiede tanti. Essi sono: cuore, mente, corpo, pensieri, volontà, sentimenti, desideri, aspirazioni, progetti. Sono anche i beni materiali, che devono divenire uno strumento per amare ogni altro uomo. Niente che è nel suo corpo, che è della terra, che è attorno a lui, è del discepolo di Gesù. La rinunzia è totale, perché il discepolo ha scelto una cosa sola: il cuore di Cristo e la sua volontà per amare con il cuore di Cristo e secondo la sua volontà, quella volontà che Gesù ha portato a compimento sulla croce, nell’annientamento e nella consumazione totale di Sé. </w:t>
      </w:r>
    </w:p>
    <w:p w14:paraId="7EEFDE8D" w14:textId="77777777" w:rsidR="002F5A5F" w:rsidRDefault="002F5A5F" w:rsidP="002F5A5F">
      <w:pPr>
        <w:pStyle w:val="Corpodeltesto3"/>
        <w:rPr>
          <w:sz w:val="24"/>
        </w:rPr>
      </w:pPr>
      <w:r>
        <w:rPr>
          <w:sz w:val="24"/>
        </w:rPr>
        <w:t xml:space="preserve">Vergine Maria, Madre della Redenzione, aiuta noi a scegliere Cristo nella convinzione di fede pura e santa che Lui è tutto per noi e tutto è in Lui. Rivela al nostro cuore anche la stoltezza di una scelta solo apparente, ingannatrice, quando il nostro cuore segue i suoi pensieri e la nostra volontà si lascia trascinare dalle sue voglie malsane e peccaminose. Scegliere Cristo è amare il suo Vangelo, la sua Parola, la sua Verità e secondo questa scelta vivere tutte le nostre relazioni anche le più sacre, più care, più sante. Tu ci aiuterai e noi manifesteremo al mondo la nostra saggezza, sapienza, intelligenza. Soprattutto eviteremo di dare quello spettacolo di scandalo che distrugge Cristo Gesù e la sua Croce, quando viviamo in modo indegno del Vangelo che professiamo. Vogliamo seguire Te che hai vissuto nella tua carne, fin sotto la croce, la scelta di Cristo di amare il Padre più di Te e di amare Te nel Padre con l’amore più puro e più santo. </w:t>
      </w:r>
    </w:p>
    <w:p w14:paraId="5339CD58" w14:textId="77777777" w:rsidR="002F5A5F" w:rsidRDefault="002F5A5F" w:rsidP="002F5A5F">
      <w:pPr>
        <w:jc w:val="both"/>
        <w:rPr>
          <w:rFonts w:ascii="Arial" w:hAnsi="Arial"/>
          <w:b/>
          <w:sz w:val="24"/>
        </w:rPr>
      </w:pPr>
    </w:p>
    <w:p w14:paraId="6B878833" w14:textId="77777777" w:rsidR="002F5A5F" w:rsidRDefault="002F5A5F" w:rsidP="002F5A5F">
      <w:pPr>
        <w:rPr>
          <w:sz w:val="22"/>
        </w:rPr>
      </w:pPr>
    </w:p>
    <w:p w14:paraId="4981078F" w14:textId="77777777" w:rsidR="002F5A5F" w:rsidRDefault="002F5A5F" w:rsidP="002A051C">
      <w:pPr>
        <w:pStyle w:val="Titolo2"/>
      </w:pPr>
      <w:bookmarkStart w:id="337" w:name="_Toc174982412"/>
      <w:bookmarkStart w:id="338" w:name="_Toc174983391"/>
      <w:bookmarkStart w:id="339" w:name="_Toc62176750"/>
      <w:r>
        <w:t>Procuratevi amici con la iniqua ricchezza</w:t>
      </w:r>
      <w:bookmarkEnd w:id="337"/>
      <w:bookmarkEnd w:id="338"/>
      <w:bookmarkEnd w:id="339"/>
    </w:p>
    <w:p w14:paraId="760BDCAD" w14:textId="77777777" w:rsidR="002F5A5F" w:rsidRDefault="002F5A5F" w:rsidP="002F5A5F">
      <w:pPr>
        <w:pStyle w:val="Titolo3"/>
      </w:pPr>
      <w:bookmarkStart w:id="340" w:name="_Toc174982413"/>
      <w:bookmarkStart w:id="341" w:name="_Toc174983392"/>
      <w:bookmarkStart w:id="342" w:name="_Toc62176751"/>
      <w:r>
        <w:t>Anno XXIV n. 19 – 23 Settembre 2007</w:t>
      </w:r>
      <w:bookmarkEnd w:id="340"/>
      <w:bookmarkEnd w:id="341"/>
      <w:bookmarkEnd w:id="342"/>
    </w:p>
    <w:p w14:paraId="401DCFFC" w14:textId="77777777" w:rsidR="002F5A5F" w:rsidRPr="00F405E2" w:rsidRDefault="002F5A5F" w:rsidP="002F5A5F"/>
    <w:p w14:paraId="52C0C931" w14:textId="77777777" w:rsidR="002F5A5F" w:rsidRDefault="002F5A5F" w:rsidP="002F5A5F">
      <w:pPr>
        <w:pStyle w:val="Corpotesto"/>
      </w:pPr>
      <w:r>
        <w:t>La salvezza eterna è dono di Dio che matura nel purissimo amore, condivisione, solidarietà con i fratelli sia per le cose dello spirito che per quelle del corpo. Essa inizia dalla libertà del cuore e della mente da ogni peccato, vizio, imperfezione, desiderio. Una semplice aspirazione ci potrebbe impedire di amare il Signore con tutto il cuore, con tutta l'anima, con tutte le forze, con tutto noi stessi. È facile cadere dall’amore puro e santo. Basta una piccolissima tentazione e il cuore si incammina per sentieri di perdizione e di morte eterna.</w:t>
      </w:r>
    </w:p>
    <w:p w14:paraId="48F3440D" w14:textId="77777777" w:rsidR="002F5A5F" w:rsidRDefault="002F5A5F" w:rsidP="002F5A5F">
      <w:pPr>
        <w:pStyle w:val="Corpotesto"/>
      </w:pPr>
      <w:r>
        <w:t xml:space="preserve">La parabola che Gesù narra a proposito della saggia amministrazione dei beni di questo mondo è sovente non compresa. La sua semplicità è invece unica. Un giorno, ogni uomo sarà chiamato da Dio a rendergli conto non solo della sua vita così come l’ha vissuta, ma anche di ogni bene, anche più piccolo, di ogni dono, anche infinitesimale, da Lui elargito: </w:t>
      </w:r>
      <w:r>
        <w:rPr>
          <w:i/>
        </w:rPr>
        <w:t>“Diceva anche ai discepoli: C'era un uomo ricco che aveva un amministratore, e questi fu accusato dinanzi a lui di sperperare i suoi averi. Lo chiamò e gli disse: Che è questo che sento dire di te? Rendi conto della tua amministrazione, perché non puoi più essere amministratore”</w:t>
      </w:r>
      <w:r>
        <w:t xml:space="preserve">. Giunge il momento del rendimento dei conti. Nessuno vi può sfuggire. Può essere ritardato, ma esso arriva per tutti. La vita ci è stata data in amministrazione. Dobbiamo servirci di essa per il solo bene vero: quello eterno. </w:t>
      </w:r>
    </w:p>
    <w:p w14:paraId="37868C1A" w14:textId="77777777" w:rsidR="002F5A5F" w:rsidRDefault="002F5A5F" w:rsidP="002F5A5F">
      <w:pPr>
        <w:pStyle w:val="Corpotesto"/>
      </w:pPr>
      <w:r>
        <w:t>C’è il presente nella nostra vita e c’è il futuro. Il presente dura un attimo, il futuro è senza fine. Non sono due compartimenti separati. È il presente che prepara il buon futuro. Esso è la via per entrare in Paradiso. Quest’uomo sa che il suo presente è compromesso e ne approfitta per prepararsi il suo domani:</w:t>
      </w:r>
      <w:r>
        <w:rPr>
          <w:i/>
        </w:rPr>
        <w:t xml:space="preserve"> “L'amministratore disse tra sé: Che farò ora che il mio padrone mi toglie l'amministrazione? Zappare, non ho forza, mendicare, mi vergogno. So io che cosa fare perché, quando sarò stato allontanato dall'amministrazione, ci sia qualcuno che mi accolga in casa sua. Chiamò uno per uno i debitori del padrone e disse al primo: Tu quanto devi al mio padrone? Quello rispose: Cento barili d'olio. Gli disse: Prendi la tua ricevuta, siediti e scrivi subito cinquanta. Poi disse a un altro: Tu quanto devi? Rispose: Cento misure di grano. Gli disse: Prendi la tua ricevuta e scrivi ottanta”</w:t>
      </w:r>
      <w:r>
        <w:t xml:space="preserve">.  Con i beni non suoi, l’amministratore si fa degli amici che a loro volta lo aiuteranno in ogni sua necessità. La chiave di lettura della parabola sta proprio in questa verità: i beni sono del padrone, non sono suoi. Lui se ne serve per prepararsi il suo domani. </w:t>
      </w:r>
    </w:p>
    <w:p w14:paraId="3FB99212" w14:textId="77777777" w:rsidR="002F5A5F" w:rsidRDefault="002F5A5F" w:rsidP="002F5A5F">
      <w:pPr>
        <w:pStyle w:val="Corpotesto"/>
      </w:pPr>
      <w:r>
        <w:t xml:space="preserve">Il padrone si accorge della disonestà, vede cioè che questo amministratore usa i suoi beni per il proprio avvenire. Non ammira la disonestà, bensì la scaltrezza. Quest’uomo ai suoi occhi ci sa fare. Sa curare bene i suoi interessi anche se ai danni del suo padrone. Questa è la sua intelligenza, la sua accortezza, la sua astuzia: </w:t>
      </w:r>
      <w:r>
        <w:rPr>
          <w:i/>
        </w:rPr>
        <w:t>“Il padrone lodò quell'amministratore disonesto, perché aveva agito con scaltrezza”</w:t>
      </w:r>
      <w:r>
        <w:t xml:space="preserve">. La disonestà è sempre un male e mai potrà essere lodata. L’intelligenza invece sì. Essa può essere anche presa come esempio. </w:t>
      </w:r>
    </w:p>
    <w:p w14:paraId="4D258119" w14:textId="77777777" w:rsidR="002F5A5F" w:rsidRDefault="002F5A5F" w:rsidP="002F5A5F">
      <w:pPr>
        <w:pStyle w:val="Corpotesto"/>
      </w:pPr>
      <w:r>
        <w:t xml:space="preserve">Gesù vede l’apatia dei suoi discepoli, sia presenti che futuri, nell’uso dell’intelligenza, della scaltrezza, della sapienza e della saggezza per il Vangelo, la verità, la vita eterna. Vede invece i figli di questo mondo scaltri, accorti, prudenti, in ordine alle loro cose. Vorrebbe che anche i figli della luce mettessero per il bene tanta intelligenza quanto ne mettono i figli delle tenebre per le loro cose: </w:t>
      </w:r>
      <w:r>
        <w:rPr>
          <w:i/>
        </w:rPr>
        <w:t>“I figli di questo mondo, infatti, verso i loro pari sono più scaltri dei figli della luce”</w:t>
      </w:r>
      <w:r>
        <w:t xml:space="preserve">. Quanti appartengono alle tenebre per curare i loro affari non dormono, non mangiano, non riposano, non si danno mai per vinti, le studiano tutte. I figli della luce invece quasi sempre sono appisolati, avvolti da un torpore che rasenta l’ignavia, se non addirittura l’accidia spirituale. </w:t>
      </w:r>
    </w:p>
    <w:p w14:paraId="32D67DA4" w14:textId="77777777" w:rsidR="002F5A5F" w:rsidRPr="00CC64F2" w:rsidRDefault="002F5A5F" w:rsidP="002F5A5F">
      <w:pPr>
        <w:spacing w:after="120"/>
        <w:jc w:val="both"/>
        <w:rPr>
          <w:rFonts w:ascii="Arial" w:hAnsi="Arial" w:cs="Arial"/>
          <w:sz w:val="24"/>
          <w:szCs w:val="24"/>
        </w:rPr>
      </w:pPr>
      <w:r w:rsidRPr="00CC64F2">
        <w:rPr>
          <w:rFonts w:ascii="Arial" w:hAnsi="Arial" w:cs="Arial"/>
          <w:sz w:val="24"/>
          <w:szCs w:val="24"/>
        </w:rPr>
        <w:t xml:space="preserve">Gesù vuole che di ogni bene di questo mondo, sia materiale che spirituale, se ne faccia un mezzo per raggiungere il Paradiso. Qual è la via migliore per fare questo? Servirsi delle cose della terra solo per il bene verso i più poveri: </w:t>
      </w:r>
      <w:r w:rsidRPr="00CC64F2">
        <w:rPr>
          <w:rFonts w:ascii="Arial" w:hAnsi="Arial" w:cs="Arial"/>
          <w:i/>
          <w:sz w:val="24"/>
          <w:szCs w:val="24"/>
        </w:rPr>
        <w:t>“Ebbene, io vi dico: Procuratevi amici con la disonesta ricchezza, perché, quando essa verrà a mancare, vi accolgano nelle dimore eterne”</w:t>
      </w:r>
      <w:r w:rsidRPr="00CC64F2">
        <w:rPr>
          <w:rFonts w:ascii="Arial" w:hAnsi="Arial" w:cs="Arial"/>
          <w:sz w:val="24"/>
          <w:szCs w:val="24"/>
        </w:rPr>
        <w:t xml:space="preserve">. I beni non sono nostri, sono di Dio. </w:t>
      </w:r>
      <w:r>
        <w:rPr>
          <w:rFonts w:ascii="Arial" w:hAnsi="Arial" w:cs="Arial"/>
          <w:sz w:val="24"/>
          <w:szCs w:val="24"/>
        </w:rPr>
        <w:t xml:space="preserve">Lui </w:t>
      </w:r>
      <w:r w:rsidRPr="00CC64F2">
        <w:rPr>
          <w:rFonts w:ascii="Arial" w:hAnsi="Arial" w:cs="Arial"/>
          <w:sz w:val="24"/>
          <w:szCs w:val="24"/>
        </w:rPr>
        <w:t xml:space="preserve">ce li ha donati per servire con essi i </w:t>
      </w:r>
      <w:r>
        <w:rPr>
          <w:rFonts w:ascii="Arial" w:hAnsi="Arial" w:cs="Arial"/>
          <w:sz w:val="24"/>
          <w:szCs w:val="24"/>
        </w:rPr>
        <w:t>bisognosi</w:t>
      </w:r>
      <w:r w:rsidRPr="00CC64F2">
        <w:rPr>
          <w:rFonts w:ascii="Arial" w:hAnsi="Arial" w:cs="Arial"/>
          <w:sz w:val="24"/>
          <w:szCs w:val="24"/>
        </w:rPr>
        <w:t xml:space="preserve">, preparandoci così il nostro </w:t>
      </w:r>
      <w:r>
        <w:rPr>
          <w:rFonts w:ascii="Arial" w:hAnsi="Arial" w:cs="Arial"/>
          <w:sz w:val="24"/>
          <w:szCs w:val="24"/>
        </w:rPr>
        <w:t>avvenire</w:t>
      </w:r>
      <w:r w:rsidRPr="00CC64F2">
        <w:rPr>
          <w:rFonts w:ascii="Arial" w:hAnsi="Arial" w:cs="Arial"/>
          <w:sz w:val="24"/>
          <w:szCs w:val="24"/>
        </w:rPr>
        <w:t xml:space="preserve">, che è </w:t>
      </w:r>
      <w:r>
        <w:rPr>
          <w:rFonts w:ascii="Arial" w:hAnsi="Arial" w:cs="Arial"/>
          <w:sz w:val="24"/>
          <w:szCs w:val="24"/>
        </w:rPr>
        <w:t>la vita eterna nel cielo</w:t>
      </w:r>
      <w:r w:rsidRPr="00CC64F2">
        <w:rPr>
          <w:rFonts w:ascii="Arial" w:hAnsi="Arial" w:cs="Arial"/>
          <w:sz w:val="24"/>
          <w:szCs w:val="24"/>
        </w:rPr>
        <w:t>.</w:t>
      </w:r>
    </w:p>
    <w:p w14:paraId="699EC315" w14:textId="77777777" w:rsidR="002F5A5F" w:rsidRDefault="002F5A5F" w:rsidP="002F5A5F">
      <w:pPr>
        <w:pStyle w:val="NormaleWeb"/>
        <w:spacing w:before="0" w:after="120"/>
        <w:jc w:val="both"/>
        <w:rPr>
          <w:rFonts w:ascii="Arial" w:eastAsia="Times New Roman" w:hAnsi="Arial"/>
        </w:rPr>
      </w:pPr>
      <w:r>
        <w:rPr>
          <w:rFonts w:ascii="Arial" w:eastAsia="Times New Roman" w:hAnsi="Arial"/>
        </w:rPr>
        <w:t xml:space="preserve">Nell’uso dei beni di questo mondo Dio chiede la più grande fedeltà: non usarli solo per noi, bensì anche per gli altri: </w:t>
      </w:r>
      <w:r>
        <w:rPr>
          <w:rFonts w:ascii="Arial" w:eastAsia="Times New Roman" w:hAnsi="Arial"/>
          <w:i/>
        </w:rPr>
        <w:t>“Chi è fedele nel poco, è fedele anche nel molto; e chi è disonesto nel poco, è disonesto anche nel molto. Se dunque non siete stati fedeli nella disonesta ricchezza, chi vi affiderà quella vera? E se non siete stati fedeli nella ricchezza altrui, chi vi darà la vostra?”</w:t>
      </w:r>
      <w:r>
        <w:rPr>
          <w:rFonts w:ascii="Arial" w:eastAsia="Times New Roman" w:hAnsi="Arial"/>
        </w:rPr>
        <w:t xml:space="preserve">. Ogni ricchezza è di Dio. Essa è onesta, se la condividiamo con i fratelli. È disonesta se ce ne serviamo solo per noi. Dio a nessuno darà la ricchezza eterna, se si è stati disonesti con la ricchezza e con i beni della terra. </w:t>
      </w:r>
    </w:p>
    <w:p w14:paraId="0AAEF9EA" w14:textId="77777777" w:rsidR="002F5A5F" w:rsidRDefault="002F5A5F" w:rsidP="002F5A5F">
      <w:pPr>
        <w:pStyle w:val="NormaleWeb"/>
        <w:spacing w:before="0" w:after="120"/>
        <w:jc w:val="both"/>
        <w:rPr>
          <w:rFonts w:ascii="Arial" w:eastAsia="Times New Roman" w:hAnsi="Arial"/>
        </w:rPr>
      </w:pPr>
      <w:r>
        <w:rPr>
          <w:rFonts w:ascii="Arial" w:eastAsia="Times New Roman" w:hAnsi="Arial"/>
        </w:rPr>
        <w:t>Si serve Dio in un solo modo: usando la ricchezza per i poveri, a completo loro beneficio:</w:t>
      </w:r>
      <w:r>
        <w:rPr>
          <w:rFonts w:ascii="Arial" w:eastAsia="Times New Roman" w:hAnsi="Arial"/>
          <w:i/>
        </w:rPr>
        <w:t xml:space="preserve"> “Nessun servo può servire a due padroni: o odierà l'uno e amerà l'altro oppure si affezionerà all'uno e disprezzerà l'altro. Non potete servire a Dio e a mammona”</w:t>
      </w:r>
      <w:r>
        <w:rPr>
          <w:rFonts w:ascii="Arial" w:eastAsia="Times New Roman" w:hAnsi="Arial"/>
        </w:rPr>
        <w:t xml:space="preserve"> (Lc 16,1-13). Questa è regola assoluta. Ora che Cristo ha parlato, e la sua è Parola eterna di verità, ognuno è posto dinanzi ad una sola scelta: prepararsi con i beni di questo mondo il suo futuro nel Cielo. Sono usati in modo disonesto se lo facciamo solo per il nostro presente sulla terra. </w:t>
      </w:r>
    </w:p>
    <w:p w14:paraId="75B62E17" w14:textId="77777777" w:rsidR="002F5A5F" w:rsidRDefault="002F5A5F" w:rsidP="002F5A5F">
      <w:pPr>
        <w:pStyle w:val="NormaleWeb"/>
        <w:spacing w:before="0" w:after="120"/>
        <w:jc w:val="both"/>
        <w:rPr>
          <w:rFonts w:ascii="Arial" w:eastAsia="Times New Roman" w:hAnsi="Arial"/>
        </w:rPr>
      </w:pPr>
      <w:r>
        <w:rPr>
          <w:rFonts w:ascii="Arial" w:eastAsia="Times New Roman" w:hAnsi="Arial"/>
        </w:rPr>
        <w:t xml:space="preserve">Vergine Maria, Madre della Redenzione, vogliamo imitare tuo Figlio Gesù che ha fatto la scelta di dare tutta la sua vita, fino all’ultima goccia di sangue, per la salvezza e la redenzione di ogni uomo. Sostieni con la tua preghiera la nostra volontà, affinché con ogni bene che il Signore ci ha elargito possiamo servire i poveri e quanti sono bisognosi di tutto. Tu ci aiuterai e noi vivremo la condivisione nella carità in spirito che ci aprirà le porte del Regno eterno di Dio. </w:t>
      </w:r>
    </w:p>
    <w:p w14:paraId="69132F60" w14:textId="77777777" w:rsidR="002F5A5F" w:rsidRDefault="002F5A5F" w:rsidP="002A051C">
      <w:pPr>
        <w:pStyle w:val="Titolo2"/>
      </w:pPr>
      <w:r>
        <w:rPr>
          <w:sz w:val="22"/>
        </w:rPr>
        <w:br w:type="page"/>
      </w:r>
      <w:bookmarkStart w:id="343" w:name="_Toc178077005"/>
      <w:bookmarkStart w:id="344" w:name="_Toc62176752"/>
      <w:r>
        <w:t>Siamo servi inutili</w:t>
      </w:r>
      <w:bookmarkEnd w:id="343"/>
      <w:bookmarkEnd w:id="344"/>
    </w:p>
    <w:p w14:paraId="200D5C01" w14:textId="77777777" w:rsidR="002F5A5F" w:rsidRDefault="002F5A5F" w:rsidP="002F5A5F">
      <w:pPr>
        <w:pStyle w:val="Titolo3"/>
      </w:pPr>
      <w:bookmarkStart w:id="345" w:name="_Toc178077006"/>
      <w:bookmarkStart w:id="346" w:name="_Toc62176753"/>
      <w:r>
        <w:t>Anno XXIV n. 20 – 07 Ottobre 2007</w:t>
      </w:r>
      <w:bookmarkEnd w:id="345"/>
      <w:bookmarkEnd w:id="346"/>
    </w:p>
    <w:p w14:paraId="3B8F5BF2" w14:textId="77777777" w:rsidR="002F5A5F" w:rsidRDefault="002F5A5F" w:rsidP="002F5A5F">
      <w:pPr>
        <w:rPr>
          <w:b/>
        </w:rPr>
      </w:pPr>
    </w:p>
    <w:p w14:paraId="05C714A1" w14:textId="77777777" w:rsidR="002F5A5F" w:rsidRDefault="002F5A5F" w:rsidP="002F5A5F">
      <w:pPr>
        <w:spacing w:after="120"/>
        <w:jc w:val="both"/>
        <w:rPr>
          <w:rFonts w:ascii="Arial" w:hAnsi="Arial"/>
          <w:sz w:val="24"/>
        </w:rPr>
      </w:pPr>
      <w:r>
        <w:rPr>
          <w:rFonts w:ascii="Arial" w:hAnsi="Arial"/>
          <w:sz w:val="24"/>
        </w:rPr>
        <w:t xml:space="preserve">Gli apostoli vedono che la fede di Gesù nella Parola del Padre è immensa. Anche loro ne vogliono avere una così grande e per questo gli dicono: </w:t>
      </w:r>
      <w:r>
        <w:rPr>
          <w:rFonts w:ascii="Arial" w:hAnsi="Arial"/>
          <w:i/>
          <w:sz w:val="24"/>
        </w:rPr>
        <w:t>“Aumenta la nostra fede!”</w:t>
      </w:r>
      <w:r>
        <w:rPr>
          <w:rFonts w:ascii="Arial" w:hAnsi="Arial"/>
          <w:sz w:val="24"/>
        </w:rPr>
        <w:t>.</w:t>
      </w:r>
    </w:p>
    <w:p w14:paraId="416F236E" w14:textId="77777777" w:rsidR="002F5A5F" w:rsidRDefault="002F5A5F" w:rsidP="002F5A5F">
      <w:pPr>
        <w:spacing w:after="120"/>
        <w:jc w:val="both"/>
        <w:rPr>
          <w:rFonts w:ascii="Arial" w:hAnsi="Arial"/>
          <w:sz w:val="24"/>
        </w:rPr>
      </w:pPr>
      <w:r>
        <w:rPr>
          <w:rFonts w:ascii="Arial" w:hAnsi="Arial"/>
          <w:sz w:val="24"/>
        </w:rPr>
        <w:t xml:space="preserve">La fede è consegna della nostra vita a Dio che si rivela come il Signore, l’Onnipotente, il Creatore, Colui che è, il Redentore, il Salvatore, l’Amico dell’uomo. La nostra consegna non è però ad un Dio senza Parola, è invece ad ogni Parola di Dio. Dove non c’è consegna alla volontà di Dio che si manifesta attraverso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le opere che lui compie per noi, lì mai ci potrà essere vera fede. </w:t>
      </w:r>
    </w:p>
    <w:p w14:paraId="5FAEFC9D" w14:textId="77777777" w:rsidR="002F5A5F" w:rsidRDefault="002F5A5F" w:rsidP="002F5A5F">
      <w:pPr>
        <w:spacing w:after="120"/>
        <w:jc w:val="both"/>
        <w:rPr>
          <w:rFonts w:ascii="Arial" w:hAnsi="Arial"/>
          <w:sz w:val="24"/>
        </w:rPr>
      </w:pPr>
      <w:r>
        <w:rPr>
          <w:rFonts w:ascii="Arial" w:hAnsi="Arial"/>
          <w:sz w:val="24"/>
        </w:rPr>
        <w:t xml:space="preserve">La storia è il luogo della fede: come rivelazione: parole ed opere di Dio intimamente connesse; come accoglienza, ascolto, obbedienza, compimento da parte dell’uomo. Dalla risposta di Gesù: </w:t>
      </w:r>
      <w:r>
        <w:rPr>
          <w:rFonts w:ascii="Arial" w:hAnsi="Arial"/>
          <w:i/>
          <w:sz w:val="24"/>
        </w:rPr>
        <w:t>“Se aveste fede quanto un granellino di senapa, potreste dire a questo gelso: Sii sradicato e trapiantato nel mare, ed esso vi ascolterebbe”</w:t>
      </w:r>
      <w:r>
        <w:rPr>
          <w:rFonts w:ascii="Arial" w:hAnsi="Arial"/>
          <w:sz w:val="24"/>
        </w:rPr>
        <w:t>, comprendiamo che la fede non è né piccola e né grande. Essa è invece totale, parziale, inesistente. Il granellino di senapa non ha una vita più grande o più piccola di ogni altro seme. È piccolo il seme, ma la vita in esso contenuta è uguale ad ogni altra vita.</w:t>
      </w:r>
    </w:p>
    <w:p w14:paraId="571E0214" w14:textId="77777777" w:rsidR="002F5A5F" w:rsidRDefault="002F5A5F" w:rsidP="002F5A5F">
      <w:pPr>
        <w:spacing w:after="120"/>
        <w:jc w:val="both"/>
        <w:rPr>
          <w:rFonts w:ascii="Arial" w:hAnsi="Arial"/>
          <w:sz w:val="24"/>
        </w:rPr>
      </w:pPr>
      <w:r>
        <w:rPr>
          <w:rFonts w:ascii="Arial" w:hAnsi="Arial"/>
          <w:sz w:val="24"/>
        </w:rPr>
        <w:t>Se la nostra fede è piena di vita, ed è piena quando contiene in essa ogni Parola di Dio, allora la nostra storia può produrre un frutto veramente grande. Se invece abbiamo solo briciole di Parola nella nostra fede, con esse possiamo produrre poco, anzi niente, come niente produce un seme che viene frantumato e ridotto in polvere.</w:t>
      </w:r>
    </w:p>
    <w:p w14:paraId="35429A73" w14:textId="77777777" w:rsidR="002F5A5F" w:rsidRDefault="002F5A5F" w:rsidP="002F5A5F">
      <w:pPr>
        <w:spacing w:after="120"/>
        <w:jc w:val="both"/>
        <w:rPr>
          <w:rFonts w:ascii="Arial" w:hAnsi="Arial"/>
          <w:sz w:val="24"/>
        </w:rPr>
      </w:pPr>
      <w:r>
        <w:rPr>
          <w:rFonts w:ascii="Arial" w:hAnsi="Arial"/>
          <w:sz w:val="24"/>
        </w:rPr>
        <w:t>È questo il vero problema per la fede: il suo sganciamento dalla Parola di Dio. Quando esso è totale, totale è anche l’assenza in noi della vera fede. Quando esso è parziale, abbiamo sì una fede, ma questa non può produrre frutti, come un seme frantumato mai potrà fare germogliare la vita dal suo seno. Oggi lo sganciamento dalla Parola di Dio è quasi totale, generalizzato. Ci professiamo credenti in Dio, ma fuori della sua Parola, che non è seme di vita eterna nel nostro cuore, nei nostri pensieri, nella nostra volontà, nel nostro spirito.</w:t>
      </w:r>
    </w:p>
    <w:p w14:paraId="572BF7CE" w14:textId="77777777" w:rsidR="002F5A5F" w:rsidRDefault="002F5A5F" w:rsidP="002F5A5F">
      <w:pPr>
        <w:spacing w:after="120"/>
        <w:jc w:val="both"/>
        <w:rPr>
          <w:rFonts w:ascii="Arial" w:hAnsi="Arial"/>
          <w:sz w:val="24"/>
        </w:rPr>
      </w:pPr>
      <w:r>
        <w:rPr>
          <w:rFonts w:ascii="Arial" w:hAnsi="Arial"/>
          <w:sz w:val="24"/>
        </w:rPr>
        <w:t xml:space="preserve">Oggi regna nei cuori una </w:t>
      </w:r>
      <w:r w:rsidRPr="000E0E02">
        <w:rPr>
          <w:rFonts w:ascii="Arial" w:hAnsi="Arial"/>
          <w:i/>
          <w:sz w:val="24"/>
        </w:rPr>
        <w:t>“fede”</w:t>
      </w:r>
      <w:r>
        <w:rPr>
          <w:rFonts w:ascii="Arial" w:hAnsi="Arial"/>
          <w:sz w:val="24"/>
        </w:rPr>
        <w:t xml:space="preserve"> che è fondata prevalentemente sul pensiero e sulla volontà dell’uomo e per di più questi pensieri e questa volontà sono attribuiti al Signore. Pensiamo e vogliamo noi e diciamo che così pensa e vuole il Signore. La risposta di Gesù ci riporta invece alla Parola e alla volontà del Padre suo, il nostro Padrone e Signore: </w:t>
      </w:r>
      <w:r>
        <w:rPr>
          <w:rFonts w:ascii="Arial" w:hAnsi="Arial"/>
          <w:i/>
          <w:sz w:val="24"/>
        </w:rPr>
        <w:t>“Chi di voi, se ha un servo ad arare o a pascolare il gregge, gli dirà quando rientra dal campo: Vieni subito e mettiti a tavola? Non gli dirà piuttosto: Preparami da mangiare, rimboccati la veste e servimi, finché io abbia mangiato e bevuto, e dopo mangerai e berrai anche tu? Si riterrà obbligato verso il suo servo, perché ha eseguito gli ordini ricevuti?”.</w:t>
      </w:r>
      <w:r>
        <w:rPr>
          <w:rFonts w:ascii="Arial" w:hAnsi="Arial"/>
          <w:sz w:val="24"/>
        </w:rPr>
        <w:t xml:space="preserve"> La fede è ascolto. L’ascolto è obbedienza. L’obbedienza è realizzazione di ogni Parola ascoltata. Si ascolta, si obbedisce, si realizza, si compie. Tutto questo deve avvenire nella storia, non fuori di essa. Una fede fuori della storia non è fede, perché un Dio fuori della nostra storia non è Dio. </w:t>
      </w:r>
    </w:p>
    <w:p w14:paraId="4CCE855C" w14:textId="77777777" w:rsidR="002F5A5F" w:rsidRDefault="002F5A5F" w:rsidP="002F5A5F">
      <w:pPr>
        <w:spacing w:after="120"/>
        <w:jc w:val="both"/>
        <w:rPr>
          <w:rFonts w:ascii="Arial" w:hAnsi="Arial"/>
          <w:sz w:val="24"/>
        </w:rPr>
      </w:pPr>
      <w:r>
        <w:rPr>
          <w:rFonts w:ascii="Arial" w:hAnsi="Arial"/>
          <w:sz w:val="24"/>
        </w:rPr>
        <w:t xml:space="preserve">Non è allora una fede più grande che fa più grande l’uomo di fede, o gli fa compiere opere più grandi. È invece il suo perenne ascolto, la sua perpetua realizzazione della Parola udita, l’immediata obbedienza ad ogni comando ricevuto. Questo è il segreto della fede e questa è anche la sua interiore vitalità. L’ascolto immediato sposta i monti e trapianta i gelsi. L’obbedienza subitanea sconvolge i colli e appiana le valli. La realizzazione di ogni comando ricevuto eleva il mondo fino al Signore ed abbassa il Cielo fino agli uomini. </w:t>
      </w:r>
    </w:p>
    <w:p w14:paraId="29DEE700" w14:textId="77777777" w:rsidR="002F5A5F" w:rsidRDefault="002F5A5F" w:rsidP="002F5A5F">
      <w:pPr>
        <w:pStyle w:val="Corpotesto"/>
      </w:pPr>
      <w:r>
        <w:t xml:space="preserve">La fede è la vita stessa di un uomo, come per il seme. Come un seme è vero e non è un sasso, se contiene in sé la forza della germinazione e della nuova vita, così dicasi della fede. Essa è vera se è perenne, costante, perpetua obbedienza, se si fa continua realizzazione, se si trasforma in opera puntualmente eseguita. In tutto questo non deve esserci nessun vanto, nessuna superbia, nessuna arroganza da parte di un uomo. Lo confermano le parole di Gesù: </w:t>
      </w:r>
      <w:r>
        <w:rPr>
          <w:i/>
        </w:rPr>
        <w:t>“Così anche voi, quando avrete fatto tutto quello che vi è stato ordinato, dite: Siamo servi inutili. Abbiamo fatto quanto dovevamo fare”</w:t>
      </w:r>
      <w:r>
        <w:t xml:space="preserve">  (17,5-10). È proprio del granellino di senapa germogliare e divenire un grande albero. Germogliando, esso non fa nulla di speciale o di particolare. Vive la sua essenza. Compie la sua natura, che non è da sé stessa, ma da Dio. </w:t>
      </w:r>
    </w:p>
    <w:p w14:paraId="6750B6E6" w14:textId="77777777" w:rsidR="002F5A5F" w:rsidRDefault="002F5A5F" w:rsidP="002F5A5F">
      <w:pPr>
        <w:pStyle w:val="Corpotesto"/>
      </w:pPr>
      <w:r>
        <w:t xml:space="preserve">Così dicasi dell’uomo di fede. Quando ascolta ogni Parola di Dio e la compie, lui non fa nulla di speciale, nulla di particolare, compie la sua natura, il suo essere, che non è da sé ma da Dio, dal suo Signore e Creatore. È servo inutile in se stesso, è invece utile perché Dio lo ha arricchito della sua vita. Ponendo il granellino di senapa come esempio della fede, Gesù vuole insegnare ad ogni uomo una delle più grandi verità: è nella stessa natura dell’uomo l’obbedienza, l’ascolto, la realizzazione della Parola di Dio. È nella sua natura come germe di vera vita. Questo germe non viene da sé, è posto da Dio e si trasforma in vita solo nell’obbedienza, nella realizzazione e compimento della Parola nella storia. È questo il mistero della vita nel tempo il cui frutto maturerà per tutta l’eternità. </w:t>
      </w:r>
    </w:p>
    <w:p w14:paraId="1E8595D6" w14:textId="77777777" w:rsidR="002F5A5F" w:rsidRPr="002E72F7" w:rsidRDefault="002F5A5F" w:rsidP="002F5A5F">
      <w:pPr>
        <w:pStyle w:val="Corpotesto"/>
        <w:rPr>
          <w:szCs w:val="24"/>
        </w:rPr>
      </w:pPr>
      <w:r w:rsidRPr="002E72F7">
        <w:rPr>
          <w:szCs w:val="24"/>
        </w:rPr>
        <w:t xml:space="preserve">Vergine Maria, Madre della Redenzione, Tu vuoi che la vera fede rinasca in ogni cuore, ma sai che </w:t>
      </w:r>
      <w:r>
        <w:rPr>
          <w:szCs w:val="24"/>
        </w:rPr>
        <w:t xml:space="preserve">ciò </w:t>
      </w:r>
      <w:r w:rsidRPr="002E72F7">
        <w:rPr>
          <w:szCs w:val="24"/>
        </w:rPr>
        <w:t xml:space="preserve">mai potrà </w:t>
      </w:r>
      <w:r>
        <w:rPr>
          <w:szCs w:val="24"/>
        </w:rPr>
        <w:t xml:space="preserve">avvenire </w:t>
      </w:r>
      <w:r w:rsidRPr="002E72F7">
        <w:rPr>
          <w:szCs w:val="24"/>
        </w:rPr>
        <w:t xml:space="preserve">se non seminiamo in essi </w:t>
      </w:r>
      <w:smartTag w:uri="urn:schemas-microsoft-com:office:smarttags" w:element="PersonName">
        <w:smartTagPr>
          <w:attr w:name="ProductID" w:val="la Parola"/>
        </w:smartTagPr>
        <w:r w:rsidRPr="002E72F7">
          <w:rPr>
            <w:szCs w:val="24"/>
          </w:rPr>
          <w:t>la Parola</w:t>
        </w:r>
      </w:smartTag>
      <w:r w:rsidRPr="002E72F7">
        <w:rPr>
          <w:szCs w:val="24"/>
        </w:rPr>
        <w:t xml:space="preserve"> di tuo Figlio Gesù. Per questo ci chiedi di ricordare e di annunziare il Vangelo ad ogni uomo. Facci uomini e donne di vero ascolto, vera obbedienza, vera realizzazione di ogni Parola di Gesù, così il mondo vedrà il germe della nostra fede crescere e maturare frutti di vita eterna nella storia e si convincerà che </w:t>
      </w:r>
      <w:smartTag w:uri="urn:schemas-microsoft-com:office:smarttags" w:element="PersonName">
        <w:smartTagPr>
          <w:attr w:name="ProductID" w:val="la Parola"/>
        </w:smartTagPr>
        <w:r w:rsidRPr="002E72F7">
          <w:rPr>
            <w:szCs w:val="24"/>
          </w:rPr>
          <w:t>la Parola</w:t>
        </w:r>
      </w:smartTag>
      <w:r w:rsidRPr="002E72F7">
        <w:rPr>
          <w:szCs w:val="24"/>
        </w:rPr>
        <w:t xml:space="preserve"> è la via della vera fede e dei veri frutti. Tu ci sosterrai dal Cielo e noi da uomini di vera fede semineremo in ogni cuore </w:t>
      </w:r>
      <w:smartTag w:uri="urn:schemas-microsoft-com:office:smarttags" w:element="PersonName">
        <w:smartTagPr>
          <w:attr w:name="ProductID" w:val="la Parola"/>
        </w:smartTagPr>
        <w:r w:rsidRPr="002E72F7">
          <w:rPr>
            <w:szCs w:val="24"/>
          </w:rPr>
          <w:t>la Parola</w:t>
        </w:r>
      </w:smartTag>
      <w:r w:rsidRPr="002E72F7">
        <w:rPr>
          <w:szCs w:val="24"/>
        </w:rPr>
        <w:t xml:space="preserve"> della vita. </w:t>
      </w:r>
    </w:p>
    <w:p w14:paraId="05D1E506" w14:textId="77777777" w:rsidR="002F5A5F" w:rsidRDefault="002F5A5F" w:rsidP="002F5A5F">
      <w:pPr>
        <w:pStyle w:val="Titolo5"/>
      </w:pPr>
    </w:p>
    <w:p w14:paraId="604BC615" w14:textId="77777777" w:rsidR="002F5A5F" w:rsidRDefault="002F5A5F" w:rsidP="002A051C">
      <w:pPr>
        <w:pStyle w:val="Titolo2"/>
      </w:pPr>
      <w:bookmarkStart w:id="347" w:name="_Toc178077007"/>
      <w:bookmarkStart w:id="348" w:name="_Toc62176754"/>
      <w:r>
        <w:t>Fammi giustizia contro il mio avversario</w:t>
      </w:r>
      <w:bookmarkEnd w:id="347"/>
      <w:bookmarkEnd w:id="348"/>
      <w:r>
        <w:t xml:space="preserve"> </w:t>
      </w:r>
    </w:p>
    <w:p w14:paraId="55FB0897" w14:textId="77777777" w:rsidR="002F5A5F" w:rsidRDefault="002F5A5F" w:rsidP="002F5A5F">
      <w:pPr>
        <w:pStyle w:val="Titolo3"/>
      </w:pPr>
      <w:bookmarkStart w:id="349" w:name="_Toc178077008"/>
      <w:bookmarkStart w:id="350" w:name="_Toc62176755"/>
      <w:r>
        <w:t>Anno XXIV n. 21      21 Ottobre 2007</w:t>
      </w:r>
      <w:bookmarkEnd w:id="349"/>
      <w:bookmarkEnd w:id="350"/>
    </w:p>
    <w:p w14:paraId="1A857774" w14:textId="77777777" w:rsidR="002F5A5F" w:rsidRPr="00E804F1" w:rsidRDefault="002F5A5F" w:rsidP="002F5A5F">
      <w:pPr>
        <w:rPr>
          <w:b/>
        </w:rPr>
      </w:pPr>
    </w:p>
    <w:p w14:paraId="0D445484" w14:textId="77777777" w:rsidR="002F5A5F" w:rsidRDefault="002F5A5F" w:rsidP="002F5A5F">
      <w:pPr>
        <w:spacing w:after="120"/>
        <w:jc w:val="both"/>
        <w:rPr>
          <w:rFonts w:ascii="Arial" w:hAnsi="Arial"/>
          <w:sz w:val="24"/>
        </w:rPr>
      </w:pPr>
      <w:r>
        <w:rPr>
          <w:rFonts w:ascii="Arial" w:hAnsi="Arial"/>
          <w:sz w:val="24"/>
        </w:rPr>
        <w:t>La salvezza dell’uomo è Dio, fonte eterna di ogni giustizia, verità, santità per tutte le sue creature. Lui salva e redime, ricolma di beni e di misericordia, libera dal laccio del male e della morte, dona pace ai nostri giorni se noi glielo chiediamo. Nella preghiera noi affidiamo la nostra intera vita a Lui e Lui sa come custodirla, proteggerla, salvarla, santificarla.</w:t>
      </w:r>
    </w:p>
    <w:p w14:paraId="116B0859" w14:textId="77777777" w:rsidR="002F5A5F" w:rsidRDefault="002F5A5F" w:rsidP="002F5A5F">
      <w:pPr>
        <w:spacing w:after="120"/>
        <w:jc w:val="both"/>
        <w:rPr>
          <w:rFonts w:ascii="Arial" w:hAnsi="Arial"/>
          <w:sz w:val="24"/>
        </w:rPr>
      </w:pPr>
      <w:r>
        <w:rPr>
          <w:rFonts w:ascii="Arial" w:hAnsi="Arial"/>
          <w:sz w:val="24"/>
        </w:rPr>
        <w:t xml:space="preserve">La preghiera va fatta con insistenza, senza mai stancarsi, mai arrendersi, mai pensare che essa sia troppa, già abbastanza. Le parole di Gesù sono di una chiarezza divina: </w:t>
      </w:r>
      <w:r>
        <w:rPr>
          <w:rFonts w:ascii="Arial" w:hAnsi="Arial"/>
          <w:i/>
          <w:sz w:val="24"/>
        </w:rPr>
        <w:t>“Disse loro una parabola sulla necessità di pregare sempre, senza stancarsi”</w:t>
      </w:r>
      <w:r>
        <w:rPr>
          <w:rFonts w:ascii="Arial" w:hAnsi="Arial"/>
          <w:sz w:val="24"/>
        </w:rPr>
        <w:t xml:space="preserve">. Il </w:t>
      </w:r>
      <w:r>
        <w:rPr>
          <w:rFonts w:ascii="Arial" w:hAnsi="Arial"/>
          <w:i/>
          <w:sz w:val="24"/>
        </w:rPr>
        <w:t>“sempre”</w:t>
      </w:r>
      <w:r>
        <w:rPr>
          <w:rFonts w:ascii="Arial" w:hAnsi="Arial"/>
          <w:sz w:val="24"/>
        </w:rPr>
        <w:t xml:space="preserve"> deve segnare i minuti, le ore, i giorni, gli anni, i secoli. </w:t>
      </w:r>
      <w:r>
        <w:rPr>
          <w:rFonts w:ascii="Arial" w:hAnsi="Arial"/>
          <w:i/>
          <w:sz w:val="24"/>
        </w:rPr>
        <w:t>“Senza mai stancarsi”</w:t>
      </w:r>
      <w:r>
        <w:rPr>
          <w:rFonts w:ascii="Arial" w:hAnsi="Arial"/>
          <w:sz w:val="24"/>
        </w:rPr>
        <w:t xml:space="preserve"> significa fermarsi di pregare solo quando la grazia è stata concessa, e neanche allora bisogna fermarsi, perché dopo bisogna continuare a pregare per ringraziare il Signore e benedirlo.</w:t>
      </w:r>
    </w:p>
    <w:p w14:paraId="522C013E" w14:textId="77777777" w:rsidR="002F5A5F" w:rsidRDefault="002F5A5F" w:rsidP="002F5A5F">
      <w:pPr>
        <w:spacing w:after="120"/>
        <w:jc w:val="both"/>
        <w:rPr>
          <w:rFonts w:ascii="Arial" w:hAnsi="Arial"/>
          <w:sz w:val="24"/>
        </w:rPr>
      </w:pPr>
      <w:r>
        <w:rPr>
          <w:rFonts w:ascii="Arial" w:hAnsi="Arial"/>
          <w:sz w:val="24"/>
        </w:rPr>
        <w:t xml:space="preserve">La parabola, letta con attenzione, ci rivela altre due verità, che manifestano ancora di più la forza della preghiera: </w:t>
      </w:r>
      <w:r>
        <w:rPr>
          <w:rFonts w:ascii="Arial" w:hAnsi="Arial"/>
          <w:i/>
          <w:sz w:val="24"/>
        </w:rPr>
        <w:t>“C'era in una città un giudice, che non temeva Dio e non aveva riguardo per nessuno”</w:t>
      </w:r>
      <w:r>
        <w:rPr>
          <w:rFonts w:ascii="Arial" w:hAnsi="Arial"/>
          <w:sz w:val="24"/>
        </w:rPr>
        <w:t xml:space="preserve">. Il giudice non guarda in faccia né il Cielo, né la terra. C’è lui e il suo arbitrio assoluto. Ci troviamo dinanzi ad un uomo apparentemente invincibile. Nessuno lo può disarcionare dalla sua decisione e questa è per di più senza alcuna regola di giustizia. Dinanzi a questo uomo non reggono né le regole di Dio, né tanto meno quelle degli uomini, fatte spesso di raccomandazioni e di favori. Quest’uomo sembra essere una spessissima e imperforabile lastra di bronzo. </w:t>
      </w:r>
    </w:p>
    <w:p w14:paraId="7D38893A" w14:textId="77777777" w:rsidR="002F5A5F" w:rsidRDefault="002F5A5F" w:rsidP="002F5A5F">
      <w:pPr>
        <w:spacing w:after="120"/>
        <w:jc w:val="both"/>
        <w:rPr>
          <w:rFonts w:ascii="Arial" w:hAnsi="Arial"/>
          <w:sz w:val="24"/>
        </w:rPr>
      </w:pPr>
      <w:r>
        <w:rPr>
          <w:rFonts w:ascii="Arial" w:hAnsi="Arial"/>
          <w:sz w:val="24"/>
        </w:rPr>
        <w:t xml:space="preserve">Quest’uomo, un giorno, dovette confrontarsi con una persona che è totalmente l’opposto di lui: </w:t>
      </w:r>
      <w:r>
        <w:rPr>
          <w:rFonts w:ascii="Arial" w:hAnsi="Arial"/>
          <w:i/>
          <w:sz w:val="24"/>
        </w:rPr>
        <w:t>“In quella città c'era anche una vedova, che andava da lui e gli diceva: Fammi giustizia contro il mio avversario”</w:t>
      </w:r>
      <w:r>
        <w:rPr>
          <w:rFonts w:ascii="Arial" w:hAnsi="Arial"/>
          <w:sz w:val="24"/>
        </w:rPr>
        <w:t xml:space="preserve">. Cosa c’è di più fragile e più debole di una vedova? Una donna così piccola dinanzi a questo giudice è il niente del niente, il nulla assoluto. Essa è come un fuscello di paglia, una foglia secca, senza alcuna consistenza dinanzi al suo potere assoluto. Eppure questo fuscello e questa paglia secca vince il giudice. </w:t>
      </w:r>
    </w:p>
    <w:p w14:paraId="7CF570E0" w14:textId="77777777" w:rsidR="002F5A5F" w:rsidRDefault="002F5A5F" w:rsidP="002F5A5F">
      <w:pPr>
        <w:spacing w:after="120"/>
        <w:jc w:val="both"/>
        <w:rPr>
          <w:rFonts w:ascii="Arial" w:hAnsi="Arial"/>
          <w:sz w:val="24"/>
        </w:rPr>
      </w:pPr>
      <w:r>
        <w:rPr>
          <w:rFonts w:ascii="Arial" w:hAnsi="Arial"/>
          <w:sz w:val="24"/>
        </w:rPr>
        <w:t xml:space="preserve">Lo vince per la sua insistenza: </w:t>
      </w:r>
      <w:r>
        <w:rPr>
          <w:rFonts w:ascii="Arial" w:hAnsi="Arial"/>
          <w:i/>
          <w:sz w:val="24"/>
        </w:rPr>
        <w:t>“Per un certo tempo egli non volle; ma poi disse tra sé: Anche se non temo Dio e non ho rispetto di nessuno, poiché questa vedova è così molesta le farò giustizia, perché non venga continuamente a importunarmi”</w:t>
      </w:r>
      <w:r>
        <w:rPr>
          <w:rFonts w:ascii="Arial" w:hAnsi="Arial"/>
          <w:sz w:val="24"/>
        </w:rPr>
        <w:t>. Questa vedova debole è forte nella sua perseveranza. Mattina e sera, sera e mattina, giorno e notte sta dinanzi alla sua porta a chiedere giustizia. Il giudice si sente molestato, importunato, privato quasi della sua libertà di pensare, di agire, di muoversi. Ovunque lui è, c’è anche questa donna che gli chiede giustizia. La sua onnipotenza si scontra con l’estrema debolezza e povertà e viene vinta.</w:t>
      </w:r>
    </w:p>
    <w:p w14:paraId="6EF8367C" w14:textId="77777777" w:rsidR="002F5A5F" w:rsidRDefault="002F5A5F" w:rsidP="002F5A5F">
      <w:pPr>
        <w:spacing w:after="120"/>
        <w:jc w:val="both"/>
        <w:rPr>
          <w:rFonts w:ascii="Arial" w:hAnsi="Arial"/>
          <w:sz w:val="24"/>
        </w:rPr>
      </w:pPr>
      <w:r>
        <w:rPr>
          <w:rFonts w:ascii="Arial" w:hAnsi="Arial"/>
          <w:sz w:val="24"/>
        </w:rPr>
        <w:t xml:space="preserve">Fin qui la parabola. Ora Gesù così continua: </w:t>
      </w:r>
      <w:r>
        <w:rPr>
          <w:rFonts w:ascii="Arial" w:hAnsi="Arial"/>
          <w:i/>
          <w:sz w:val="24"/>
        </w:rPr>
        <w:t>“E il Signore soggiunse: Avete udito ciò che dice il giudice disonesto. E Dio non farà giustizia ai suoi eletti che gridano giorno e notte verso di lui, e li farà a lungo aspettare?”</w:t>
      </w:r>
      <w:r>
        <w:rPr>
          <w:rFonts w:ascii="Arial" w:hAnsi="Arial"/>
          <w:sz w:val="24"/>
        </w:rPr>
        <w:t xml:space="preserve">. Cambia la relazione. Non ci troviamo più dinanzi alla più alta forza ridotta al nulla dal nulla che per l’insistenza diviene suprema forza. Siamo ora dinanzi a Dio e ai suoi eletti, amici, prediletti, figli. Se un figlio grida al Padre celeste giorno e notte, se si serve della stessa molestia della vedova e chiede fino ad importunare il Padre, il Padre si comporterà forse come il giudice disonesto? Attenderà di sentirsi molestato oltre ogni limite e importunato fino a non farcela più prima di esaudire i suoi figli? La risposta di Gesù è ricca di speranza: </w:t>
      </w:r>
      <w:r>
        <w:rPr>
          <w:rFonts w:ascii="Arial" w:hAnsi="Arial"/>
          <w:i/>
          <w:sz w:val="24"/>
        </w:rPr>
        <w:t>“Vi dico che farà loro giustizia prontamente”</w:t>
      </w:r>
      <w:r>
        <w:rPr>
          <w:rFonts w:ascii="Arial" w:hAnsi="Arial"/>
          <w:sz w:val="24"/>
        </w:rPr>
        <w:t xml:space="preserve">. Il Padre non si lascerà né infastidire, né molestare, né importunare dalla preghiera dei suoi eletti. Farà loro giustizia prontamente. </w:t>
      </w:r>
    </w:p>
    <w:p w14:paraId="434F2FA7" w14:textId="77777777" w:rsidR="002F5A5F" w:rsidRPr="0030411A" w:rsidRDefault="002F5A5F" w:rsidP="002F5A5F">
      <w:pPr>
        <w:spacing w:after="120"/>
        <w:jc w:val="both"/>
        <w:rPr>
          <w:rFonts w:ascii="Arial" w:hAnsi="Arial"/>
          <w:sz w:val="24"/>
          <w:szCs w:val="24"/>
        </w:rPr>
      </w:pPr>
      <w:r w:rsidRPr="0030411A">
        <w:rPr>
          <w:rFonts w:ascii="Arial" w:hAnsi="Arial"/>
          <w:sz w:val="24"/>
          <w:szCs w:val="24"/>
        </w:rPr>
        <w:t xml:space="preserve">L’insegnamento di Gesù sulla preghiera termina però con un interrogativo assai inquietante: </w:t>
      </w:r>
      <w:r w:rsidRPr="0030411A">
        <w:rPr>
          <w:rFonts w:ascii="Arial" w:hAnsi="Arial"/>
          <w:i/>
          <w:sz w:val="24"/>
          <w:szCs w:val="24"/>
        </w:rPr>
        <w:t xml:space="preserve">“Ma il Figlio dell'uomo, quando verrà, troverà la fede sulla terra?” </w:t>
      </w:r>
      <w:r w:rsidRPr="0030411A">
        <w:rPr>
          <w:rFonts w:ascii="Arial" w:hAnsi="Arial"/>
          <w:sz w:val="24"/>
          <w:szCs w:val="24"/>
        </w:rPr>
        <w:t xml:space="preserve">(Lc 18,1-8). Quando verrà per il giudizio finale, </w:t>
      </w:r>
      <w:r>
        <w:rPr>
          <w:rFonts w:ascii="Arial" w:hAnsi="Arial"/>
          <w:sz w:val="24"/>
          <w:szCs w:val="24"/>
        </w:rPr>
        <w:t xml:space="preserve">Cristo Signore </w:t>
      </w:r>
      <w:r w:rsidRPr="0030411A">
        <w:rPr>
          <w:rFonts w:ascii="Arial" w:hAnsi="Arial"/>
          <w:sz w:val="24"/>
          <w:szCs w:val="24"/>
        </w:rPr>
        <w:t xml:space="preserve">troverà la fede se alla sera della nostra vita noi possiamo confessare dinanzi al suo cospetto: </w:t>
      </w:r>
      <w:r w:rsidRPr="0030411A">
        <w:rPr>
          <w:rFonts w:ascii="Arial" w:hAnsi="Arial"/>
          <w:i/>
          <w:sz w:val="24"/>
          <w:szCs w:val="24"/>
        </w:rPr>
        <w:t>“Signore, tu hai dato a me il seme della fede. Ecco, io l’ho seminato nei solchi della storia ed esso ne ha prodotto altri cinque, altri dieci, cento, mille”</w:t>
      </w:r>
      <w:r w:rsidRPr="0030411A">
        <w:rPr>
          <w:rFonts w:ascii="Arial" w:hAnsi="Arial"/>
          <w:sz w:val="24"/>
          <w:szCs w:val="24"/>
        </w:rPr>
        <w:t>. Se invece la fede muore con noi, perché noi nulla abbiamo fatto perché essa producesse infiniti altri frutti, di certo il Signore non la troverà. Non potrà trovarla, perché essa è morta con noi, anzi è morta in noi prima della nostra stessa morte.</w:t>
      </w:r>
    </w:p>
    <w:p w14:paraId="4FE3F634" w14:textId="77777777" w:rsidR="002F5A5F" w:rsidRPr="0030411A" w:rsidRDefault="002F5A5F" w:rsidP="002F5A5F">
      <w:pPr>
        <w:pStyle w:val="Corpodeltesto3"/>
        <w:rPr>
          <w:sz w:val="24"/>
          <w:szCs w:val="24"/>
        </w:rPr>
      </w:pPr>
      <w:r w:rsidRPr="0030411A">
        <w:rPr>
          <w:sz w:val="24"/>
          <w:szCs w:val="24"/>
        </w:rPr>
        <w:t xml:space="preserve">Ognuno deve far sì che attraverso di lui la fede cresca e produca molti semi in infiniti altri cuori. Se </w:t>
      </w:r>
      <w:r>
        <w:rPr>
          <w:sz w:val="24"/>
          <w:szCs w:val="24"/>
        </w:rPr>
        <w:t xml:space="preserve">essa </w:t>
      </w:r>
      <w:r w:rsidRPr="0030411A">
        <w:rPr>
          <w:sz w:val="24"/>
          <w:szCs w:val="24"/>
        </w:rPr>
        <w:t xml:space="preserve">muore con lui e in lui, non solo lui è morto </w:t>
      </w:r>
      <w:r>
        <w:rPr>
          <w:sz w:val="24"/>
          <w:szCs w:val="24"/>
        </w:rPr>
        <w:t>ad essa</w:t>
      </w:r>
      <w:r w:rsidRPr="0030411A">
        <w:rPr>
          <w:sz w:val="24"/>
          <w:szCs w:val="24"/>
        </w:rPr>
        <w:t xml:space="preserve">, quanto anche per mezzo di lui </w:t>
      </w:r>
      <w:r>
        <w:rPr>
          <w:sz w:val="24"/>
          <w:szCs w:val="24"/>
        </w:rPr>
        <w:t xml:space="preserve">essa </w:t>
      </w:r>
      <w:r w:rsidRPr="0030411A">
        <w:rPr>
          <w:sz w:val="24"/>
          <w:szCs w:val="24"/>
        </w:rPr>
        <w:t xml:space="preserve">si estingue sulla terra. La fede non è solamente un dono che discende dal cielo; è </w:t>
      </w:r>
      <w:r>
        <w:rPr>
          <w:sz w:val="24"/>
          <w:szCs w:val="24"/>
        </w:rPr>
        <w:t xml:space="preserve">anche </w:t>
      </w:r>
      <w:r w:rsidRPr="0030411A">
        <w:rPr>
          <w:sz w:val="24"/>
          <w:szCs w:val="24"/>
        </w:rPr>
        <w:t xml:space="preserve">un seme che Dio elargisce per mezzo della fede viva dello stesso uomo. È l’uomo lo strumento per la diffusione della vera fede sulla terra. Se lui si addormenta, sonnecchia, lascia che la fede muoia in lui, </w:t>
      </w:r>
      <w:r>
        <w:rPr>
          <w:sz w:val="24"/>
          <w:szCs w:val="24"/>
        </w:rPr>
        <w:t xml:space="preserve">essa </w:t>
      </w:r>
      <w:r w:rsidRPr="0030411A">
        <w:rPr>
          <w:sz w:val="24"/>
          <w:szCs w:val="24"/>
        </w:rPr>
        <w:t xml:space="preserve">muore per mezzo di lui anche sulla terra. Questa è la grande nostra responsabilità. </w:t>
      </w:r>
    </w:p>
    <w:p w14:paraId="77690F3D" w14:textId="77777777" w:rsidR="002F5A5F" w:rsidRPr="0030411A" w:rsidRDefault="002F5A5F" w:rsidP="002F5A5F">
      <w:pPr>
        <w:pStyle w:val="Corpodeltesto3"/>
        <w:rPr>
          <w:sz w:val="24"/>
          <w:szCs w:val="24"/>
        </w:rPr>
      </w:pPr>
      <w:r w:rsidRPr="0030411A">
        <w:rPr>
          <w:sz w:val="24"/>
          <w:szCs w:val="24"/>
        </w:rPr>
        <w:t>Vergine Maria, Madre della Redenzione, dal cielo Tu hai visto che la vera fede si è raffreddata nel mondo, anzi sta quasi morendo a motivo dell’assenza in molti cuori della Parola di tuo Figlio Gesù. Rendici di fede viva, forte, robusta, risoluta, capace di martirio, di grande sacrificio, in modo che essa produca</w:t>
      </w:r>
      <w:r>
        <w:rPr>
          <w:sz w:val="24"/>
          <w:szCs w:val="24"/>
        </w:rPr>
        <w:t>,</w:t>
      </w:r>
      <w:r w:rsidRPr="0030411A">
        <w:rPr>
          <w:sz w:val="24"/>
          <w:szCs w:val="24"/>
        </w:rPr>
        <w:t xml:space="preserve"> attraverso noi</w:t>
      </w:r>
      <w:r>
        <w:rPr>
          <w:sz w:val="24"/>
          <w:szCs w:val="24"/>
        </w:rPr>
        <w:t>,</w:t>
      </w:r>
      <w:r w:rsidRPr="0030411A">
        <w:rPr>
          <w:sz w:val="24"/>
          <w:szCs w:val="24"/>
        </w:rPr>
        <w:t xml:space="preserve"> molti infiniti altri semi per il mondo intero. Tu ci sosterrai con la tua materna intercessione e noi andremo tra i fratelli a seminare </w:t>
      </w:r>
      <w:smartTag w:uri="urn:schemas-microsoft-com:office:smarttags" w:element="PersonName">
        <w:smartTagPr>
          <w:attr w:name="ProductID" w:val="la Parola"/>
        </w:smartTagPr>
        <w:r w:rsidRPr="0030411A">
          <w:rPr>
            <w:sz w:val="24"/>
            <w:szCs w:val="24"/>
          </w:rPr>
          <w:t>la Parola</w:t>
        </w:r>
      </w:smartTag>
      <w:r w:rsidRPr="0030411A">
        <w:rPr>
          <w:sz w:val="24"/>
          <w:szCs w:val="24"/>
        </w:rPr>
        <w:t xml:space="preserve"> del Signore, l’unico vero </w:t>
      </w:r>
      <w:r>
        <w:rPr>
          <w:sz w:val="24"/>
          <w:szCs w:val="24"/>
        </w:rPr>
        <w:t xml:space="preserve">germe </w:t>
      </w:r>
      <w:r w:rsidRPr="0030411A">
        <w:rPr>
          <w:sz w:val="24"/>
          <w:szCs w:val="24"/>
        </w:rPr>
        <w:t xml:space="preserve">dal quale spunta e matura la vera fede. </w:t>
      </w:r>
    </w:p>
    <w:p w14:paraId="147A9C03" w14:textId="77777777" w:rsidR="002F5A5F" w:rsidRDefault="002F5A5F" w:rsidP="002F5A5F">
      <w:pPr>
        <w:rPr>
          <w:sz w:val="22"/>
        </w:rPr>
      </w:pPr>
    </w:p>
    <w:p w14:paraId="3EBFD484" w14:textId="77777777" w:rsidR="002F5A5F" w:rsidRDefault="002F5A5F" w:rsidP="002A051C">
      <w:pPr>
        <w:pStyle w:val="Titolo2"/>
      </w:pPr>
      <w:bookmarkStart w:id="351" w:name="_Toc62176756"/>
      <w:r>
        <w:t>Oggi la salvezza è entrata in questa casa</w:t>
      </w:r>
      <w:bookmarkEnd w:id="351"/>
      <w:r>
        <w:t xml:space="preserve"> </w:t>
      </w:r>
    </w:p>
    <w:p w14:paraId="604892FC" w14:textId="77777777" w:rsidR="002F5A5F" w:rsidRDefault="002F5A5F" w:rsidP="002F5A5F">
      <w:pPr>
        <w:pStyle w:val="Titolo3"/>
      </w:pPr>
      <w:bookmarkStart w:id="352" w:name="_Toc62176757"/>
      <w:r>
        <w:t>Anno XXIV n. 22 –  04 Novembre 2007</w:t>
      </w:r>
      <w:bookmarkEnd w:id="352"/>
    </w:p>
    <w:p w14:paraId="5B3BAEE1" w14:textId="77777777" w:rsidR="002F5A5F" w:rsidRDefault="002F5A5F" w:rsidP="002F5A5F">
      <w:pPr>
        <w:rPr>
          <w:b/>
        </w:rPr>
      </w:pPr>
    </w:p>
    <w:p w14:paraId="1BB0C5B5" w14:textId="77777777" w:rsidR="002F5A5F" w:rsidRDefault="002F5A5F" w:rsidP="002F5A5F">
      <w:pPr>
        <w:spacing w:after="120"/>
        <w:jc w:val="both"/>
        <w:rPr>
          <w:rFonts w:ascii="Arial" w:hAnsi="Arial"/>
          <w:sz w:val="24"/>
        </w:rPr>
      </w:pPr>
      <w:r>
        <w:rPr>
          <w:rFonts w:ascii="Arial" w:hAnsi="Arial"/>
          <w:sz w:val="24"/>
        </w:rPr>
        <w:t xml:space="preserve">L’incontro di Gesù con Zaccheo ci immerge nell’abisso del mistero della grazia di Dio, che sempre è alla ricerca dell’uomo da redimere, salvare, santificare. La grazia è però un dono di Dio affidato all’uomo. Gesù la irrorò con il suo sangue, la nutrì con la sua carne, la rese efficace facendola fruttificare sull’albero della croce. Chi vuole rendere fruttuosa la grazia che Dio ha messo nelle sue mani per la salvezza dell’intera umanità è sempre a Cristo Gesù che deve guardare, Lui contemplare, Lui anche studiare in ogni suo più piccolo gesto, comportamento, opera, situazione, dialogo, risposta, insegnamento. </w:t>
      </w:r>
    </w:p>
    <w:p w14:paraId="679D6DAB" w14:textId="77777777" w:rsidR="002F5A5F" w:rsidRDefault="002F5A5F" w:rsidP="002F5A5F">
      <w:pPr>
        <w:spacing w:after="120"/>
        <w:jc w:val="both"/>
        <w:rPr>
          <w:rFonts w:ascii="Arial" w:hAnsi="Arial"/>
          <w:sz w:val="24"/>
        </w:rPr>
      </w:pPr>
      <w:r>
        <w:rPr>
          <w:rFonts w:ascii="Arial" w:hAnsi="Arial"/>
          <w:sz w:val="24"/>
        </w:rPr>
        <w:t xml:space="preserve">Sappiamo che Gesù sta andando decisamente verso Gerusalemme. </w:t>
      </w:r>
      <w:r>
        <w:rPr>
          <w:rFonts w:ascii="Arial" w:hAnsi="Arial"/>
          <w:i/>
          <w:sz w:val="24"/>
        </w:rPr>
        <w:t>“Entrato in Gerico, attraversava la città. Ed ecco un uomo di nome Zaccheo, capo dei pubblicani e ricco, cercava di vedere quale fosse Gesù, ma non gli riusciva a causa della folla, poiché era piccolo di statura”</w:t>
      </w:r>
      <w:r>
        <w:rPr>
          <w:rFonts w:ascii="Arial" w:hAnsi="Arial"/>
          <w:sz w:val="24"/>
        </w:rPr>
        <w:t xml:space="preserve">. C’è in quest’uomo un grande desiderio: vuole vedere Gesù. Questo desiderio si infrange contro la sua stessa natura che lo rende vano. Egli è piccolo di statura. </w:t>
      </w:r>
    </w:p>
    <w:p w14:paraId="1D852CD0" w14:textId="77777777" w:rsidR="002F5A5F" w:rsidRDefault="002F5A5F" w:rsidP="002F5A5F">
      <w:pPr>
        <w:spacing w:after="120"/>
        <w:jc w:val="both"/>
        <w:rPr>
          <w:rFonts w:ascii="Arial" w:hAnsi="Arial"/>
          <w:sz w:val="24"/>
        </w:rPr>
      </w:pPr>
      <w:r>
        <w:rPr>
          <w:rFonts w:ascii="Arial" w:hAnsi="Arial"/>
          <w:sz w:val="24"/>
        </w:rPr>
        <w:t>La nostra statura è sempre piccola. Mille sono gli ostacoli che si frappongono fra noi e la visione di Gesù. Dio però ci ha dato un’intelligenza con la quale possiamo superare ogni ostacolo. Basta volerla usare bene. Il suo uso ci permette di vedere Dio, non nella sua divina essenza, ma nella sua forma esteriore, nella sua manifestazione visibile. Zaccheo, usando la sua intelligenza, è in grado di vedere Gesù:</w:t>
      </w:r>
      <w:r>
        <w:rPr>
          <w:rFonts w:ascii="Arial" w:hAnsi="Arial"/>
          <w:i/>
          <w:sz w:val="24"/>
        </w:rPr>
        <w:t xml:space="preserve"> “Allora corse avanti e, per poterlo vedere, salì su un sicomoro, poiché doveva passare di là”</w:t>
      </w:r>
      <w:r>
        <w:rPr>
          <w:rFonts w:ascii="Arial" w:hAnsi="Arial"/>
          <w:sz w:val="24"/>
        </w:rPr>
        <w:t xml:space="preserve">. </w:t>
      </w:r>
    </w:p>
    <w:p w14:paraId="1914EC6D" w14:textId="77777777" w:rsidR="002F5A5F" w:rsidRDefault="002F5A5F" w:rsidP="002F5A5F">
      <w:pPr>
        <w:spacing w:after="120"/>
        <w:jc w:val="both"/>
        <w:rPr>
          <w:rFonts w:ascii="Arial" w:hAnsi="Arial"/>
          <w:sz w:val="24"/>
        </w:rPr>
      </w:pPr>
      <w:r>
        <w:rPr>
          <w:rFonts w:ascii="Arial" w:hAnsi="Arial"/>
          <w:sz w:val="24"/>
        </w:rPr>
        <w:t>Il sicomoro per ogni uomo è il corpo di Gesù, la sua Chiesa una, santa, cattolica, apostolica. Quest’albero deve essere ogni cristiano. È questo il primo modo di rendere efficace la grazia di Dio: far sì che attraverso di noi, salendo sulla nostra fede, carità e speranza, affacciandosi dai rami della nostra santità, ogni uomo possa vedere Dio. Se noi non siamo questo albero piantato lungo la via attraverso la quale passa il Signore e questa via è l’intera storia, l’uomo sarà sempre ostacolato dalla sua stessa natura che è piccola, bassa, incapace da se stessa di innalzarsi e contemplare il Signore che passa.</w:t>
      </w:r>
    </w:p>
    <w:p w14:paraId="52BEC24D" w14:textId="77777777" w:rsidR="002F5A5F" w:rsidRDefault="002F5A5F" w:rsidP="002F5A5F">
      <w:pPr>
        <w:spacing w:after="120"/>
        <w:jc w:val="both"/>
        <w:rPr>
          <w:rFonts w:ascii="Arial" w:hAnsi="Arial"/>
          <w:sz w:val="24"/>
        </w:rPr>
      </w:pPr>
      <w:r>
        <w:rPr>
          <w:rFonts w:ascii="Arial" w:hAnsi="Arial"/>
          <w:sz w:val="24"/>
        </w:rPr>
        <w:t xml:space="preserve">Né l’uomo da solo, né il cristiano da santo bastano perché il miracolo della grazia si compia. Occorre quell’attrazione di cui parla Gesù nel Vangelo secondo Giovanni: </w:t>
      </w:r>
      <w:r>
        <w:rPr>
          <w:rFonts w:ascii="Arial" w:hAnsi="Arial"/>
          <w:i/>
          <w:sz w:val="24"/>
        </w:rPr>
        <w:t xml:space="preserve">“Io, quando sarò innalzato da terra, attirerò tutti a me” </w:t>
      </w:r>
      <w:r>
        <w:rPr>
          <w:rFonts w:ascii="Arial" w:hAnsi="Arial"/>
          <w:sz w:val="24"/>
        </w:rPr>
        <w:t>(Gv 12,32). Questa grazia dobbiamo chiederla perennemente noi cristiani al Signore per tutti coloro che sono sul nostro albero e che aspettano che Gesù passi. Se noi non la chiediamo, Gesù può anche passare, può essere anche visto, ma Lui continuerà a transitare verso Gerusalemme e l’altro scenderà dall’albero. Ha visto il Signore, ma non è stato visto dal Signore e se il Signore non lo vede, lui rimane nella sua piccola, povera, nuda umanità.</w:t>
      </w:r>
    </w:p>
    <w:p w14:paraId="7B30E05B" w14:textId="77777777" w:rsidR="002F5A5F" w:rsidRDefault="002F5A5F" w:rsidP="002F5A5F">
      <w:pPr>
        <w:spacing w:after="120"/>
        <w:jc w:val="both"/>
        <w:rPr>
          <w:rFonts w:ascii="Arial" w:hAnsi="Arial"/>
          <w:sz w:val="24"/>
        </w:rPr>
      </w:pPr>
      <w:r>
        <w:rPr>
          <w:rFonts w:ascii="Arial" w:hAnsi="Arial"/>
          <w:sz w:val="24"/>
        </w:rPr>
        <w:t xml:space="preserve">Per un mistero che noi mai conosceremo, ma che possiamo sempre chiedere al Signore che si ripeta sempre per ogni uomo che è sul nostro albero, </w:t>
      </w:r>
      <w:r>
        <w:rPr>
          <w:rFonts w:ascii="Arial" w:hAnsi="Arial"/>
          <w:i/>
          <w:sz w:val="24"/>
        </w:rPr>
        <w:t>“Quando giunse sul luogo, Gesù alzò lo sguardo e gli disse: Zaccheo, scendi subito, perché oggi devo fermarmi a casa tua”</w:t>
      </w:r>
      <w:r>
        <w:rPr>
          <w:rFonts w:ascii="Arial" w:hAnsi="Arial"/>
          <w:sz w:val="24"/>
        </w:rPr>
        <w:t xml:space="preserve">. Gesù vede Zaccheo. Lo vede nel suo cuore, nel suo spirito, nella sua anima. Lo vede e gli chiede di scendere. Lui deve fermarsi a casa sua. Deve, perché il Padre glielo ha chiesto. Il Padre vuole che il Figlio salvi quest’anima. </w:t>
      </w:r>
    </w:p>
    <w:p w14:paraId="1D1C01D7" w14:textId="77777777" w:rsidR="002F5A5F" w:rsidRDefault="002F5A5F" w:rsidP="002F5A5F">
      <w:pPr>
        <w:spacing w:after="120"/>
        <w:jc w:val="both"/>
        <w:rPr>
          <w:rFonts w:ascii="Arial" w:hAnsi="Arial"/>
          <w:sz w:val="24"/>
        </w:rPr>
      </w:pPr>
      <w:r>
        <w:rPr>
          <w:rFonts w:ascii="Arial" w:hAnsi="Arial"/>
          <w:sz w:val="24"/>
        </w:rPr>
        <w:t xml:space="preserve">Gesù non si deve fermare domani, ma oggi. Oggi è l’ora di Dio per Zaccheo. Per questo non può rimanere sull’albero. Deve scendere subito. Cosa che Zaccheo fa: </w:t>
      </w:r>
      <w:r>
        <w:rPr>
          <w:rFonts w:ascii="Arial" w:hAnsi="Arial"/>
          <w:i/>
          <w:sz w:val="24"/>
        </w:rPr>
        <w:t>“In fretta scese e lo accolse pieno di gioia”</w:t>
      </w:r>
      <w:r>
        <w:rPr>
          <w:rFonts w:ascii="Arial" w:hAnsi="Arial"/>
          <w:sz w:val="24"/>
        </w:rPr>
        <w:t xml:space="preserve">. Tra Zaccheo e Gesù la scintilla della grazia si è accesa. Zaccheo è stato tutto conquistato dalla grazia di Cristo Gesù. Lo manifesta la gioia con la quale accoglie il Signore. </w:t>
      </w:r>
    </w:p>
    <w:p w14:paraId="567F5578" w14:textId="77777777" w:rsidR="002F5A5F" w:rsidRDefault="002F5A5F" w:rsidP="002F5A5F">
      <w:pPr>
        <w:spacing w:after="120"/>
        <w:jc w:val="both"/>
        <w:rPr>
          <w:rFonts w:ascii="Arial" w:hAnsi="Arial"/>
          <w:sz w:val="24"/>
        </w:rPr>
      </w:pPr>
      <w:r>
        <w:rPr>
          <w:rFonts w:ascii="Arial" w:hAnsi="Arial"/>
          <w:sz w:val="24"/>
        </w:rPr>
        <w:t xml:space="preserve">Un uomo è peccatore finché non si incontra con la grazia di Dio. Quando l’incontro avviene, allora in chi è avvolto dal dono divino nasce subito la conversione e il cambiamento del cuore. Da peccatore uno diventa giusto nelle parole, nelle opere, nelle decisioni, in ogni comportamento. La gente che ignora questo mistero altro non sa fare che mormorare: </w:t>
      </w:r>
      <w:r>
        <w:rPr>
          <w:rFonts w:ascii="Arial" w:hAnsi="Arial"/>
          <w:i/>
          <w:sz w:val="24"/>
        </w:rPr>
        <w:t>“Vedendo ciò, tutti mormoravano: È andato ad alloggiare da un peccatore!”</w:t>
      </w:r>
      <w:r>
        <w:rPr>
          <w:rFonts w:ascii="Arial" w:hAnsi="Arial"/>
          <w:sz w:val="24"/>
        </w:rPr>
        <w:t xml:space="preserve">. </w:t>
      </w:r>
    </w:p>
    <w:p w14:paraId="6DFEB78E" w14:textId="77777777" w:rsidR="002F5A5F" w:rsidRDefault="002F5A5F" w:rsidP="002F5A5F">
      <w:pPr>
        <w:spacing w:after="120"/>
        <w:jc w:val="both"/>
        <w:rPr>
          <w:rFonts w:ascii="Arial" w:hAnsi="Arial"/>
          <w:sz w:val="24"/>
        </w:rPr>
      </w:pPr>
      <w:r>
        <w:rPr>
          <w:rFonts w:ascii="Arial" w:hAnsi="Arial"/>
          <w:sz w:val="24"/>
        </w:rPr>
        <w:t xml:space="preserve">Zaccheo smentisce pubblicamente i denigratori di Gesù attestando dinanzi a tutti i presenti i frutti della grazia operati immediatamente nel suo cuore: </w:t>
      </w:r>
      <w:r>
        <w:rPr>
          <w:rFonts w:ascii="Arial" w:hAnsi="Arial"/>
          <w:i/>
          <w:sz w:val="24"/>
        </w:rPr>
        <w:t>“Ma Zaccheo, alzatosi, disse al Signore: Ecco, Signore, io do la metà dei miei beni ai poveri; e se ho frodato qualcuno, restituisco quattro volte tanto”</w:t>
      </w:r>
      <w:r>
        <w:rPr>
          <w:rFonts w:ascii="Arial" w:hAnsi="Arial"/>
          <w:sz w:val="24"/>
        </w:rPr>
        <w:t>. Solo la grazia è capace di operare questo portento spirituale: trasformare un peccatore in un giusto e per di più in un uomo di grande misericordia.</w:t>
      </w:r>
    </w:p>
    <w:p w14:paraId="5FD4B00E" w14:textId="77777777" w:rsidR="002F5A5F" w:rsidRPr="00FA6EA0" w:rsidRDefault="002F5A5F" w:rsidP="002F5A5F">
      <w:pPr>
        <w:spacing w:after="120"/>
        <w:jc w:val="both"/>
        <w:rPr>
          <w:rFonts w:ascii="Arial" w:hAnsi="Arial"/>
          <w:sz w:val="24"/>
        </w:rPr>
      </w:pPr>
      <w:r w:rsidRPr="00FA6EA0">
        <w:rPr>
          <w:rFonts w:ascii="Arial" w:hAnsi="Arial"/>
          <w:sz w:val="24"/>
        </w:rPr>
        <w:t xml:space="preserve">La conclusione di Gesù a questo evento ci rivela un’altra grandissima verità: nessun uomo è escluso da Dio dalla salvezza: </w:t>
      </w:r>
      <w:r w:rsidRPr="00FA6EA0">
        <w:rPr>
          <w:rFonts w:ascii="Arial" w:hAnsi="Arial"/>
          <w:i/>
          <w:sz w:val="24"/>
        </w:rPr>
        <w:t>“Gesù gli rispose: Oggi la salvezza è entrata in questa casa, perché anch'egli è figlio di Abramo; il Figlio dell'uomo infatti è venuto a cercare e a salvare ciò che era perduto”</w:t>
      </w:r>
      <w:r w:rsidRPr="00FA6EA0">
        <w:rPr>
          <w:rFonts w:ascii="Arial" w:hAnsi="Arial"/>
          <w:sz w:val="24"/>
        </w:rPr>
        <w:t xml:space="preserve"> (Lc 1</w:t>
      </w:r>
      <w:r>
        <w:rPr>
          <w:rFonts w:ascii="Arial" w:hAnsi="Arial"/>
          <w:sz w:val="24"/>
        </w:rPr>
        <w:t>9,1-10). Se nessun uomo è esclus</w:t>
      </w:r>
      <w:r w:rsidRPr="00FA6EA0">
        <w:rPr>
          <w:rFonts w:ascii="Arial" w:hAnsi="Arial"/>
          <w:sz w:val="24"/>
        </w:rPr>
        <w:t xml:space="preserve">o da Dio dalla grazia che sana ed eleva, giustifica e santifica, nessun uomo potrà mai arrogarsi questo potere. </w:t>
      </w:r>
    </w:p>
    <w:p w14:paraId="7D72F175" w14:textId="77777777" w:rsidR="002F5A5F" w:rsidRPr="00FA6EA0" w:rsidRDefault="002F5A5F" w:rsidP="002F5A5F">
      <w:pPr>
        <w:spacing w:after="120"/>
        <w:jc w:val="both"/>
        <w:rPr>
          <w:rFonts w:ascii="Arial" w:hAnsi="Arial"/>
          <w:b/>
          <w:sz w:val="24"/>
        </w:rPr>
      </w:pPr>
      <w:r w:rsidRPr="00FA6EA0">
        <w:rPr>
          <w:rFonts w:ascii="Arial" w:hAnsi="Arial"/>
          <w:sz w:val="24"/>
        </w:rPr>
        <w:t xml:space="preserve">Vergine Maria, Madre della Redenzione, Tu vuoi che ogni discepolo di Tuo Figlio Gesù sia questo </w:t>
      </w:r>
      <w:r w:rsidRPr="00914E92">
        <w:rPr>
          <w:rFonts w:ascii="Arial" w:hAnsi="Arial"/>
          <w:i/>
          <w:sz w:val="24"/>
        </w:rPr>
        <w:t>“sicomoro”</w:t>
      </w:r>
      <w:r>
        <w:rPr>
          <w:rFonts w:ascii="Arial" w:hAnsi="Arial"/>
          <w:sz w:val="24"/>
        </w:rPr>
        <w:t>. Vieni</w:t>
      </w:r>
      <w:r w:rsidRPr="00FA6EA0">
        <w:rPr>
          <w:rFonts w:ascii="Arial" w:hAnsi="Arial"/>
          <w:sz w:val="24"/>
        </w:rPr>
        <w:t xml:space="preserve"> in </w:t>
      </w:r>
      <w:r>
        <w:rPr>
          <w:rFonts w:ascii="Arial" w:hAnsi="Arial"/>
          <w:sz w:val="24"/>
        </w:rPr>
        <w:t xml:space="preserve">nostro </w:t>
      </w:r>
      <w:r w:rsidRPr="00FA6EA0">
        <w:rPr>
          <w:rFonts w:ascii="Arial" w:hAnsi="Arial"/>
          <w:sz w:val="24"/>
        </w:rPr>
        <w:t>soccorso e facci uomini della Parola e della grazia, della verità e della santità, della giustizia e della carità. La grazia è stata consegnata nelle</w:t>
      </w:r>
      <w:r>
        <w:rPr>
          <w:rFonts w:ascii="Arial" w:hAnsi="Arial"/>
          <w:sz w:val="24"/>
        </w:rPr>
        <w:t xml:space="preserve"> nostre mani e noi dobbiamo darla</w:t>
      </w:r>
      <w:r w:rsidRPr="00FA6EA0">
        <w:rPr>
          <w:rFonts w:ascii="Arial" w:hAnsi="Arial"/>
          <w:sz w:val="24"/>
        </w:rPr>
        <w:t xml:space="preserve"> ai nostri fratelli sotto forma di grande santità, ma anche di grande intercessione. Tu ci aiuterai e per noi l’uomo non solo potrà vedere il Signore, per la nostra intercessione il Signore vedrà Lui e si fermerà nella sua casa. È la salvezza. </w:t>
      </w:r>
    </w:p>
    <w:p w14:paraId="3DA616AE" w14:textId="77777777" w:rsidR="002F5A5F" w:rsidRDefault="002F5A5F" w:rsidP="002F5A5F">
      <w:pPr>
        <w:rPr>
          <w:sz w:val="22"/>
        </w:rPr>
      </w:pPr>
    </w:p>
    <w:p w14:paraId="27C0F0BF" w14:textId="77777777" w:rsidR="002F5A5F" w:rsidRDefault="002F5A5F" w:rsidP="002F5A5F">
      <w:pPr>
        <w:rPr>
          <w:sz w:val="22"/>
        </w:rPr>
      </w:pPr>
    </w:p>
    <w:p w14:paraId="2FE09991" w14:textId="77777777" w:rsidR="002F5A5F" w:rsidRDefault="002F5A5F" w:rsidP="002A051C">
      <w:pPr>
        <w:pStyle w:val="Titolo2"/>
      </w:pPr>
      <w:bookmarkStart w:id="353" w:name="_Toc62176758"/>
      <w:r>
        <w:t>Per causa del mio nome</w:t>
      </w:r>
      <w:bookmarkEnd w:id="353"/>
      <w:r>
        <w:t xml:space="preserve"> </w:t>
      </w:r>
    </w:p>
    <w:p w14:paraId="567022C5" w14:textId="77777777" w:rsidR="002F5A5F" w:rsidRDefault="002F5A5F" w:rsidP="002F5A5F">
      <w:pPr>
        <w:pStyle w:val="Titolo3"/>
      </w:pPr>
      <w:bookmarkStart w:id="354" w:name="_Toc62176759"/>
      <w:r>
        <w:t>Anno XXIV n. 23 – 18 Novembre 2007</w:t>
      </w:r>
      <w:bookmarkEnd w:id="354"/>
    </w:p>
    <w:p w14:paraId="26F2CA44" w14:textId="77777777" w:rsidR="002F5A5F" w:rsidRDefault="002F5A5F" w:rsidP="002F5A5F">
      <w:pPr>
        <w:rPr>
          <w:b/>
        </w:rPr>
      </w:pPr>
    </w:p>
    <w:p w14:paraId="4B465F5B" w14:textId="77777777" w:rsidR="002F5A5F" w:rsidRDefault="002F5A5F" w:rsidP="002F5A5F">
      <w:pPr>
        <w:pStyle w:val="Corpotesto"/>
      </w:pPr>
      <w:r>
        <w:t xml:space="preserve">La parola di Gesù si compie sempre. Basta sapere attendere. È sufficiente guardare gli eventi e tutto avviene secondo quanto Lui ha detto: </w:t>
      </w:r>
      <w:r>
        <w:rPr>
          <w:i/>
        </w:rPr>
        <w:t>“Mentre alcuni parlavano del tempio e delle belle pietre e dei doni votivi che lo adornavano, disse: Verranno giorni in cui, di tutto quello che ammirate, non resterà pietra su pietra che non venga distrutta”</w:t>
      </w:r>
      <w:r>
        <w:t>. La storia ha confermato con assoluta esattezza questa profezia di Gesù Signore.</w:t>
      </w:r>
    </w:p>
    <w:p w14:paraId="65C4F8ED" w14:textId="77777777" w:rsidR="002F5A5F" w:rsidRDefault="002F5A5F" w:rsidP="002F5A5F">
      <w:pPr>
        <w:pStyle w:val="Corpotesto"/>
      </w:pPr>
      <w:r>
        <w:t xml:space="preserve">Quanti ascoltano vogliono che Gesù dica anche il giorno e l’ora: </w:t>
      </w:r>
      <w:r>
        <w:rPr>
          <w:i/>
        </w:rPr>
        <w:t>“Gli domandarono: Maestro, quando accadrà questo e quale sarà il segno che ciò sta per compiersi?”</w:t>
      </w:r>
      <w:r>
        <w:t xml:space="preserve">. La parola di Gesù è senza definizione di tempi. Essa si compie quando nessuno immagina, nessuno pensa. Chi le dona esattezza di tempo non è uomo degno di fede. Dice solo il falso. Anche questa falsità è puntualmente testimoniata dalla storia. Lo è stato ieri, lo è oggi, lo sarà sempre. </w:t>
      </w:r>
    </w:p>
    <w:p w14:paraId="508E9841" w14:textId="77777777" w:rsidR="002F5A5F" w:rsidRDefault="002F5A5F" w:rsidP="002F5A5F">
      <w:pPr>
        <w:pStyle w:val="Corpotesto"/>
      </w:pPr>
      <w:r>
        <w:t xml:space="preserve">Gesù vuole che i suoi non vadano dietro a nessun’altra parola. Solo la sua è degna di fede: </w:t>
      </w:r>
      <w:r>
        <w:rPr>
          <w:i/>
        </w:rPr>
        <w:t>“Rispose: Guardate di non lasciarvi ingannare. Molti verranno sotto il mio nome dicendo: "Sono io" e: "Il tempo è prossimo"; non seguiteli”</w:t>
      </w:r>
      <w:r>
        <w:t>. Non c’è un altro Messia. Solo Lui è il Cristo di Dio. Il Messia è già venuto. È Lui. Altri tempi di attesa non saranno dati. Seguire altri è correre dietro a falsità, a menzogne, a pure immaginazioni o esaltazioni dell’uomo.</w:t>
      </w:r>
    </w:p>
    <w:p w14:paraId="0973CEA2" w14:textId="77777777" w:rsidR="002F5A5F" w:rsidRDefault="002F5A5F" w:rsidP="002F5A5F">
      <w:pPr>
        <w:pStyle w:val="Corpotesto"/>
      </w:pPr>
      <w:r>
        <w:t xml:space="preserve">Neanche le guerre sono segno della fine: </w:t>
      </w:r>
      <w:r>
        <w:rPr>
          <w:i/>
        </w:rPr>
        <w:t>“Quando sentirete parlare di guerre e di rivoluzioni, non vi terrorizzate. Devono infatti accadere prima queste cose, ma non sarà subito la fine”</w:t>
      </w:r>
      <w:r>
        <w:t xml:space="preserve">. Le guerre non accadono, devono accadere. Le guerre accadranno sempre, perché sempre il peccato è lasciato penetrare nel cuore. Peccato e guerra sono l’uno l’albero e l’altra il frutto. Quando il peccato giunge al sommo della sua virulenza è allora che la guerra scoppia. </w:t>
      </w:r>
    </w:p>
    <w:p w14:paraId="3ACAC83C" w14:textId="77777777" w:rsidR="002F5A5F" w:rsidRDefault="002F5A5F" w:rsidP="002F5A5F">
      <w:pPr>
        <w:pStyle w:val="Corpotesto"/>
      </w:pPr>
      <w:r>
        <w:t xml:space="preserve">La storia del mondo presente non è facile. Essa è travagliata: </w:t>
      </w:r>
      <w:r>
        <w:rPr>
          <w:i/>
        </w:rPr>
        <w:t>“Poi disse loro: Si solleverà popolo contro popolo e regno contro regno, e vi saranno di luogo in luogo terremoti, carestie e pestilenze; vi saranno anche fatti terrificanti e segni grandi dal cielo”</w:t>
      </w:r>
      <w:r>
        <w:t xml:space="preserve">. L’intero universo è come inquinato dal peccato, che distrugge uomini, cose, animali, la terra e lo stesso firmamento. Esso è potenza di stravolgimento universale. Ogni disordine che l’uomo introduce nel suo essere trascina in esso l’intera creazione. Nessun peccato finisce in noi. Esso ci trascende sempre. Si insinua nelle viscere del cielo e della terra come cancro indistruttibile. Possiamo fermare il peccato solo non commettendolo. Non possiamo mai fermare le conseguenze disastrose di un solo peccato mortale. </w:t>
      </w:r>
    </w:p>
    <w:p w14:paraId="10708628" w14:textId="77777777" w:rsidR="002F5A5F" w:rsidRDefault="002F5A5F" w:rsidP="002F5A5F">
      <w:pPr>
        <w:pStyle w:val="Corpotesto"/>
      </w:pPr>
      <w:r>
        <w:t xml:space="preserve">In questo cataclisma di peccato e di morte, ci sarà pace esteriore per il seguace di Gesù Signore? No, mai: </w:t>
      </w:r>
      <w:r>
        <w:rPr>
          <w:i/>
        </w:rPr>
        <w:t>“Ma prima di tutto questo metteranno le mani su di voi e vi perseguiteranno, consegnandovi alle sinagoghe e alle prigioni, trascinandovi davanti a re e a governatori, a causa del mio nome”</w:t>
      </w:r>
      <w:r>
        <w:t xml:space="preserve">. L’odio del peccato del mondo si scatenerà contro i cristiani allo stesso modo che si è scatenato contro Cristo Gesù. La vocazione del cristiano è via diritta verso il martirio. Poiché il peccato è dell’uomo ed anche l’uomo cristiano lo può commettere, il martirio di ogni fedele discepolo di Gesù è causato sia dal mondo dei pagani che da quello degli stessi credenti. Solo la santità non genera martiri, perché il santo è lui stesso un martire. </w:t>
      </w:r>
    </w:p>
    <w:p w14:paraId="47D776A3" w14:textId="77777777" w:rsidR="002F5A5F" w:rsidRDefault="002F5A5F" w:rsidP="002F5A5F">
      <w:pPr>
        <w:pStyle w:val="Corpotesto"/>
      </w:pPr>
      <w:r>
        <w:t xml:space="preserve">Nella perseveranza sino alla fine il cristiano rende testimonianza a Cristo: </w:t>
      </w:r>
      <w:r>
        <w:rPr>
          <w:i/>
        </w:rPr>
        <w:t>“Questo vi darà occasione di render testimonianza”</w:t>
      </w:r>
      <w:r>
        <w:t xml:space="preserve">. La testimonianza è proclamazione della verità di Cristo Gesù a costo di ogni sofferenza, privazione della libertà, della stessa morte. Chi governa la vita perseguitata del discepolo di Gesù è però il Signore e il suo Santo Spirito: </w:t>
      </w:r>
      <w:r>
        <w:rPr>
          <w:i/>
        </w:rPr>
        <w:t>“Mettetevi bene in mente di non preparare prima la vostra difesa; io vi darò lingua e sapienza, a cui tutti i vostri avversari non potranno resistere, né controbattere”</w:t>
      </w:r>
      <w:r>
        <w:t xml:space="preserve">. Se è giunto il tempo di lasciare il proprio corpo al peccato perché ne faccia quello che vuole, esso sarà lasciato. Questa è la suprema testimonianza. Se invece ancora il tempo non è venuto per il martirio, si rende onore alla verità con la parola che lo Spirito suggerisce e poi si ritorna alla testimonianza della quotidiana missione. Testimonianza ordinaria e straordinaria sono tutte e due necessarie al Vangelo. </w:t>
      </w:r>
    </w:p>
    <w:p w14:paraId="2FEF1758" w14:textId="77777777" w:rsidR="002F5A5F" w:rsidRPr="008D176C" w:rsidRDefault="002F5A5F" w:rsidP="002F5A5F">
      <w:pPr>
        <w:pStyle w:val="Corpotesto"/>
      </w:pPr>
      <w:r w:rsidRPr="008D176C">
        <w:t xml:space="preserve">C’è un luogo ove il discepolo di Gesù possa sentirsi al sicuro? No, neanche nella propria famiglia: </w:t>
      </w:r>
      <w:r w:rsidRPr="008D176C">
        <w:rPr>
          <w:i/>
        </w:rPr>
        <w:t>“Sarete traditi perfino dai genitori, dai fratelli, dai parenti e dagli amici, e metteranno a morte alcuni di voi; sarete odiati da tutti per causa del mio nome. Ma nemmeno un capello del vostro capo perirà”</w:t>
      </w:r>
      <w:r w:rsidRPr="008D176C">
        <w:t xml:space="preserve">. Anche le mura domestiche diverranno insicure nell’ora della prova. </w:t>
      </w:r>
    </w:p>
    <w:p w14:paraId="025F536E" w14:textId="77777777" w:rsidR="002F5A5F" w:rsidRPr="008D176C" w:rsidRDefault="002F5A5F" w:rsidP="002F5A5F">
      <w:pPr>
        <w:pStyle w:val="Corpotesto"/>
      </w:pPr>
      <w:r w:rsidRPr="008D176C">
        <w:t>Gesù ci avverte: quanto avviene è solo giudizio di Dio sulla nostra fedeltà</w:t>
      </w:r>
      <w:r>
        <w:t>.</w:t>
      </w:r>
      <w:r w:rsidRPr="008D176C">
        <w:t xml:space="preserve"> La persecuzione è per noi come il crogiolo per l’oro. Essa ci affina e ci rende senza scorie di peccato. </w:t>
      </w:r>
      <w:r>
        <w:t xml:space="preserve">Lo conferma </w:t>
      </w:r>
      <w:smartTag w:uri="urn:schemas-microsoft-com:office:smarttags" w:element="PersonName">
        <w:smartTagPr>
          <w:attr w:name="ProductID" w:val="la Parola"/>
        </w:smartTagPr>
        <w:r>
          <w:t>la Parola</w:t>
        </w:r>
      </w:smartTag>
      <w:r>
        <w:t xml:space="preserve"> di Gesù</w:t>
      </w:r>
      <w:r w:rsidRPr="008D176C">
        <w:t>: “</w:t>
      </w:r>
      <w:r w:rsidRPr="008D176C">
        <w:rPr>
          <w:i/>
        </w:rPr>
        <w:t>Con la vostra perseveranza salverete le vostre anime”</w:t>
      </w:r>
      <w:r w:rsidRPr="008D176C">
        <w:t xml:space="preserve"> (Lc 21,5-19). La salvezza è solo nella perseveranza fino alla morte. È la morte vissuta tutta per Cristo il sigillo vero della nostra fedeltà a Lu</w:t>
      </w:r>
      <w:r>
        <w:t xml:space="preserve">i. Chi retrocede, perde tutto. </w:t>
      </w:r>
      <w:r w:rsidRPr="008D176C">
        <w:t xml:space="preserve">Chi conserva la sua vita e </w:t>
      </w:r>
      <w:r>
        <w:t xml:space="preserve">non </w:t>
      </w:r>
      <w:r w:rsidRPr="008D176C">
        <w:t xml:space="preserve">la offre in testimonianza a Cristo Signore, costui la perderà per tutta l’eternità. </w:t>
      </w:r>
    </w:p>
    <w:p w14:paraId="1E1048E1" w14:textId="77777777" w:rsidR="002F5A5F" w:rsidRPr="008D176C" w:rsidRDefault="002F5A5F" w:rsidP="002F5A5F">
      <w:pPr>
        <w:pStyle w:val="Corpotesto"/>
      </w:pPr>
      <w:r w:rsidRPr="008D176C">
        <w:t xml:space="preserve">Vergine Maria, Madre della Redenzione, Tu hai seguito Cristo Gesù perseverando con Lui fin sotto la croce, dove fosti fatta martire nell’anima, trafitta dalla spada della sofferenza e del dolore. A noi che siamo chiamati non solo ad annunziare </w:t>
      </w:r>
      <w:smartTag w:uri="urn:schemas-microsoft-com:office:smarttags" w:element="PersonName">
        <w:smartTagPr>
          <w:attr w:name="ProductID" w:val="la Parola"/>
        </w:smartTagPr>
        <w:r w:rsidRPr="008D176C">
          <w:t>la Parola</w:t>
        </w:r>
      </w:smartTag>
      <w:r w:rsidRPr="008D176C">
        <w:t xml:space="preserve"> di tuo Figlio Gesù, ma anche a fondare interamente la nostra vita su di essa, ottienici di seguire Te, allo stesso modo che Tu hai seguito Gesù Signore. Solo nella sequela la testimonianza è verace e solo nella perseveranza fino alla morte essa è degna di fede. Liberaci da ogni peccato e fa’ della nostra vita un sacrificio per la </w:t>
      </w:r>
      <w:r>
        <w:t xml:space="preserve">salvezza </w:t>
      </w:r>
      <w:r w:rsidRPr="008D176C">
        <w:t xml:space="preserve">del mondo. </w:t>
      </w:r>
    </w:p>
    <w:p w14:paraId="71C88FC4" w14:textId="77777777" w:rsidR="002F5A5F" w:rsidRDefault="002F5A5F" w:rsidP="002A051C">
      <w:pPr>
        <w:pStyle w:val="Titolo2"/>
      </w:pPr>
    </w:p>
    <w:p w14:paraId="3640539B" w14:textId="77777777" w:rsidR="002F5A5F" w:rsidRDefault="002F5A5F" w:rsidP="002A051C">
      <w:pPr>
        <w:pStyle w:val="Titolo2"/>
      </w:pPr>
      <w:bookmarkStart w:id="355" w:name="_Toc62176760"/>
      <w:r>
        <w:t>Il Figlio dell’uomo verrà</w:t>
      </w:r>
      <w:bookmarkEnd w:id="355"/>
      <w:r>
        <w:t xml:space="preserve"> </w:t>
      </w:r>
    </w:p>
    <w:p w14:paraId="5CD42F75" w14:textId="77777777" w:rsidR="002F5A5F" w:rsidRDefault="002F5A5F" w:rsidP="002F5A5F">
      <w:pPr>
        <w:pStyle w:val="Titolo3"/>
      </w:pPr>
      <w:bookmarkStart w:id="356" w:name="_Toc62176761"/>
      <w:r>
        <w:t>Anno XXIV n. 24 –  02 Dicembre  2007</w:t>
      </w:r>
      <w:bookmarkEnd w:id="356"/>
    </w:p>
    <w:p w14:paraId="532D86A7" w14:textId="77777777" w:rsidR="002F5A5F" w:rsidRDefault="002F5A5F" w:rsidP="002F5A5F">
      <w:pPr>
        <w:rPr>
          <w:b/>
        </w:rPr>
      </w:pPr>
    </w:p>
    <w:p w14:paraId="149384C5" w14:textId="77777777" w:rsidR="002F5A5F" w:rsidRDefault="002F5A5F" w:rsidP="002F5A5F">
      <w:pPr>
        <w:rPr>
          <w:b/>
        </w:rPr>
      </w:pPr>
    </w:p>
    <w:p w14:paraId="7A5933B5" w14:textId="77777777" w:rsidR="002F5A5F" w:rsidRDefault="002F5A5F" w:rsidP="002F5A5F">
      <w:pPr>
        <w:spacing w:after="120"/>
        <w:jc w:val="both"/>
        <w:rPr>
          <w:rFonts w:ascii="Arial" w:hAnsi="Arial"/>
          <w:sz w:val="24"/>
        </w:rPr>
      </w:pPr>
      <w:r>
        <w:rPr>
          <w:rFonts w:ascii="Arial" w:hAnsi="Arial"/>
          <w:sz w:val="24"/>
        </w:rPr>
        <w:t xml:space="preserve">Ogni cosa creata ha la sua fine. Finirà il sole, la luna, la terra, il firmamento, la storia, ogni forma attuale di vita visibile, perché Dio ha già deciso di fare </w:t>
      </w:r>
      <w:r>
        <w:rPr>
          <w:rFonts w:ascii="Arial" w:hAnsi="Arial"/>
          <w:i/>
          <w:sz w:val="24"/>
        </w:rPr>
        <w:t>“i cieli nuovi e la terra nuova”</w:t>
      </w:r>
      <w:r>
        <w:rPr>
          <w:rFonts w:ascii="Arial" w:hAnsi="Arial"/>
          <w:sz w:val="24"/>
        </w:rPr>
        <w:t xml:space="preserve">. </w:t>
      </w:r>
    </w:p>
    <w:p w14:paraId="4B21A528" w14:textId="77777777" w:rsidR="002F5A5F" w:rsidRDefault="002F5A5F" w:rsidP="002F5A5F">
      <w:pPr>
        <w:spacing w:after="120"/>
        <w:jc w:val="both"/>
        <w:rPr>
          <w:rFonts w:ascii="Arial" w:hAnsi="Arial"/>
          <w:sz w:val="24"/>
        </w:rPr>
      </w:pPr>
      <w:r>
        <w:rPr>
          <w:rFonts w:ascii="Arial" w:hAnsi="Arial"/>
          <w:sz w:val="24"/>
        </w:rPr>
        <w:t>Fine dell’universo intero e fine della vita terrena di un uomo non coincidono. Su l’una e l’altra coincide però una verità: né l’una né l’altra sono nel potere dell’uomo. Esse vengono solo quando è stabilito che vengano. Succedono improvvise, a volte senza che l’uomo abbia neanche il tempo di potersene accorgere.</w:t>
      </w:r>
    </w:p>
    <w:p w14:paraId="64C9D9DA" w14:textId="77777777" w:rsidR="002F5A5F" w:rsidRDefault="002F5A5F" w:rsidP="002F5A5F">
      <w:pPr>
        <w:spacing w:after="120"/>
        <w:jc w:val="both"/>
        <w:rPr>
          <w:rFonts w:ascii="Arial" w:hAnsi="Arial"/>
          <w:sz w:val="24"/>
        </w:rPr>
      </w:pPr>
      <w:r>
        <w:rPr>
          <w:rFonts w:ascii="Arial" w:hAnsi="Arial"/>
          <w:sz w:val="24"/>
        </w:rPr>
        <w:t>Se la nostra vita non si compisse nell’eternità e se l’eternità non fosse duplice: di gloria o di ignominia eterna, di salvezza o di perdizione, di paradiso o di inferno, vigilare o non vigilare non avrebbe alcuna importanza. Non serve vigilare quando tutto ciò che accade dopo è uguale per tutti.</w:t>
      </w:r>
    </w:p>
    <w:p w14:paraId="2EB776BC" w14:textId="77777777" w:rsidR="002F5A5F" w:rsidRDefault="002F5A5F" w:rsidP="002F5A5F">
      <w:pPr>
        <w:spacing w:after="120"/>
        <w:jc w:val="both"/>
        <w:rPr>
          <w:rFonts w:ascii="Arial" w:hAnsi="Arial"/>
          <w:sz w:val="24"/>
        </w:rPr>
      </w:pPr>
      <w:r>
        <w:rPr>
          <w:rFonts w:ascii="Arial" w:hAnsi="Arial"/>
          <w:sz w:val="24"/>
        </w:rPr>
        <w:t>La verità rivelata ci insegna invece che bene e male, bontà e cattiveria, compassione e malvagità, misericordia e durezza del cuore non producono lo stesso frutto eterno. Il male genera perdizione, mentre il bene produce gaudio e felicità eterna. La cattiveria precipita l’uomo nell’inferno, la bontà del cuore invece lo conduce presso Dio.</w:t>
      </w:r>
    </w:p>
    <w:p w14:paraId="4F52CB69" w14:textId="77777777" w:rsidR="002F5A5F" w:rsidRDefault="002F5A5F" w:rsidP="002F5A5F">
      <w:pPr>
        <w:spacing w:after="120"/>
        <w:jc w:val="both"/>
        <w:rPr>
          <w:rFonts w:ascii="Arial" w:hAnsi="Arial"/>
          <w:sz w:val="24"/>
        </w:rPr>
      </w:pPr>
      <w:r>
        <w:rPr>
          <w:rFonts w:ascii="Arial" w:hAnsi="Arial"/>
          <w:sz w:val="24"/>
        </w:rPr>
        <w:t>Ogni uomo dovrà comparire dinanzi al tribunale del Signore per rendere ragione di ogni sua opera, parola, pensiero, omissione, scandalo, buon esempio, comportamento perfetto, meno perfetto, imperfetto, cattivo, malvagio, perfido, nefando, abominevole. Gesù dice che dobbiamo rendere conto anche di ogni parola vana uscita dalla nostra bocca. Di tutto, anche del pensiero più recondito del cuore, Dio ci chiamerà in giudizio e noi dobbiamo rendergliene conto.</w:t>
      </w:r>
    </w:p>
    <w:p w14:paraId="36524F11" w14:textId="77777777" w:rsidR="002F5A5F" w:rsidRDefault="002F5A5F" w:rsidP="002F5A5F">
      <w:pPr>
        <w:spacing w:after="120"/>
        <w:jc w:val="both"/>
        <w:rPr>
          <w:rFonts w:ascii="Arial" w:hAnsi="Arial"/>
          <w:sz w:val="24"/>
        </w:rPr>
      </w:pPr>
      <w:r>
        <w:rPr>
          <w:rFonts w:ascii="Arial" w:hAnsi="Arial"/>
          <w:sz w:val="24"/>
        </w:rPr>
        <w:t xml:space="preserve">È a motivo del giudizio particolare che Gesù ci avverte di stare attenti, di vigilare: </w:t>
      </w:r>
      <w:r>
        <w:rPr>
          <w:rFonts w:ascii="Arial" w:hAnsi="Arial"/>
          <w:i/>
          <w:sz w:val="24"/>
        </w:rPr>
        <w:t>“Come fu ai giorni di Noè, così sarà la venuta del Figlio dell'uomo. Infatti, come nei giorni che precedettero il diluvio mangiavano e bevevano, prendevano moglie e marito, fino a quando Noè entrò nell'arca, e non si accorsero di nulla finché venne il diluvio e inghiottì tutti, così sarà anche alla venuta del Figlio dell'uomo”</w:t>
      </w:r>
      <w:r>
        <w:rPr>
          <w:rFonts w:ascii="Arial" w:hAnsi="Arial"/>
          <w:sz w:val="24"/>
        </w:rPr>
        <w:t>. La venuta del Figlio dell’uomo sarà improvvisa, subitanea. Quando l’uomo non pensa che dovrà comparire dinanzi al suo Dio e Signore è proprio allora che viene il Figlio dell’uomo per portarlo dinanzi al Padre suo.</w:t>
      </w:r>
    </w:p>
    <w:p w14:paraId="0EB00370" w14:textId="77777777" w:rsidR="002F5A5F" w:rsidRDefault="002F5A5F" w:rsidP="002F5A5F">
      <w:pPr>
        <w:pStyle w:val="Corpotesto"/>
      </w:pPr>
      <w:r>
        <w:t xml:space="preserve">In ogni evento che succede nessuno sa chi muore e chi resta, chi parte e chi invece deve ancora fermarsi, per chi è venuta la sua ora e per chi non è venuta. E questo non in ambienti differenti, distanti, diversi, bensì nello stesso luogo: </w:t>
      </w:r>
      <w:r>
        <w:rPr>
          <w:i/>
        </w:rPr>
        <w:t>“Allora due uomini saranno nel campo: uno sarà preso e l'altro lasciato. Due donne macineranno alla mola: una sarà presa e l'altra lasciata”</w:t>
      </w:r>
      <w:r>
        <w:t xml:space="preserve">. Anche questo è un mistero insondabile per la mente umana. L’ora dell’uno non è l’ora dell’altro e nessuno sa chi è preso e chi è lasciato. </w:t>
      </w:r>
    </w:p>
    <w:p w14:paraId="1180A560" w14:textId="77777777" w:rsidR="002F5A5F" w:rsidRDefault="002F5A5F" w:rsidP="002F5A5F">
      <w:pPr>
        <w:spacing w:after="120"/>
        <w:jc w:val="both"/>
        <w:rPr>
          <w:rFonts w:ascii="Arial" w:hAnsi="Arial"/>
          <w:sz w:val="24"/>
        </w:rPr>
      </w:pPr>
      <w:r>
        <w:rPr>
          <w:rFonts w:ascii="Arial" w:hAnsi="Arial"/>
          <w:sz w:val="24"/>
        </w:rPr>
        <w:t xml:space="preserve">Questo mistero è perennemente attestato nella sua più profonda e radicale verità dalla storia. Per questo Gesù aggiunge ancora: </w:t>
      </w:r>
      <w:r>
        <w:rPr>
          <w:rFonts w:ascii="Arial" w:hAnsi="Arial"/>
          <w:i/>
          <w:sz w:val="24"/>
        </w:rPr>
        <w:t>“Vegliate dunque, perché non sapete in quale giorno il Signore vostro verrà. Questo considerate: se il padrone di casa sapesse in quale ora della notte viene il ladro, veglierebbe e non si lascerebbe scassinare la casa”</w:t>
      </w:r>
      <w:r>
        <w:rPr>
          <w:rFonts w:ascii="Arial" w:hAnsi="Arial"/>
          <w:sz w:val="24"/>
        </w:rPr>
        <w:t>. Come nessuno sa quando un ladro andrà a scassinare la sua casa, così nessuno potrà mai sapere quando il Signore verrà per prendersi la nostra anima e condurla al cospetto del Padre suo. Se uno studiasse tutti gli infiniti modi di ogni morte subitanea, improvvisa, inattesa, in nessuno di questi modi ci sarebbe la sua. Questa è diversa da tutte le altre e tutte le altre sono diverse da questa.</w:t>
      </w:r>
    </w:p>
    <w:p w14:paraId="0F550482" w14:textId="77777777" w:rsidR="002F5A5F" w:rsidRDefault="002F5A5F" w:rsidP="002F5A5F">
      <w:pPr>
        <w:spacing w:after="120"/>
        <w:jc w:val="both"/>
        <w:rPr>
          <w:rFonts w:ascii="Arial" w:hAnsi="Arial"/>
          <w:sz w:val="24"/>
        </w:rPr>
      </w:pPr>
      <w:r>
        <w:rPr>
          <w:rFonts w:ascii="Arial" w:hAnsi="Arial"/>
          <w:sz w:val="24"/>
        </w:rPr>
        <w:t xml:space="preserve">La verità della fede ci insegna che entreranno nel Paradiso tutti coloro che al momento della morte saranno trovati in uno stato di giustizia perfetta. Quanti sono di giustizia imperfetta saranno purificati nell’eternità in purgatorio. Quanti invece muoiono da ingiusti mai potranno ereditare il regno di Dio. Così ci avverte San Paolo: </w:t>
      </w:r>
      <w:r>
        <w:rPr>
          <w:rFonts w:ascii="Arial" w:hAnsi="Arial"/>
          <w:i/>
          <w:sz w:val="24"/>
        </w:rPr>
        <w:t>“O non sapete che gli ingiusti non erediteranno il regno di Dio? Non illudetevi: né immorali, né idolàtri, né adùlteri, né effeminati, né sodomiti, né ladri, né avari, né ubriaconi, né maldicenti, né rapaci erediteranno il regno di Dio”</w:t>
      </w:r>
      <w:r>
        <w:rPr>
          <w:rFonts w:ascii="Arial" w:hAnsi="Arial"/>
          <w:sz w:val="24"/>
        </w:rPr>
        <w:t xml:space="preserve"> (1Cor 6,9-10). </w:t>
      </w:r>
    </w:p>
    <w:p w14:paraId="4B9A9E48" w14:textId="77777777" w:rsidR="002F5A5F" w:rsidRDefault="002F5A5F" w:rsidP="002F5A5F">
      <w:pPr>
        <w:spacing w:after="120"/>
        <w:jc w:val="both"/>
        <w:rPr>
          <w:rFonts w:ascii="Arial" w:hAnsi="Arial"/>
          <w:sz w:val="24"/>
        </w:rPr>
      </w:pPr>
      <w:r>
        <w:rPr>
          <w:rFonts w:ascii="Arial" w:hAnsi="Arial"/>
          <w:sz w:val="24"/>
        </w:rPr>
        <w:t xml:space="preserve">Dall’imperfezione si può ogni giorno passare alla perfezione e dall’ingiustizia alla giustizia, attraverso una sincera opera di conversione e di completa adesione alla pienezza della verità. Ma anche dalla perfezione si può scadere nell’imperfezione e da questa nella cattiveria e nella malvagità del cuore. Chi vuole abitare con il Signore nel suo Paradiso deve vigilare sulla sua vita in modo che venga trovato nella più alta perfezione. </w:t>
      </w:r>
    </w:p>
    <w:p w14:paraId="05B70CB2" w14:textId="77777777" w:rsidR="002F5A5F" w:rsidRPr="00622A6E" w:rsidRDefault="002F5A5F" w:rsidP="002F5A5F">
      <w:pPr>
        <w:spacing w:after="120"/>
        <w:jc w:val="both"/>
        <w:rPr>
          <w:rFonts w:ascii="Arial" w:hAnsi="Arial"/>
          <w:sz w:val="24"/>
          <w:szCs w:val="24"/>
        </w:rPr>
      </w:pPr>
      <w:r w:rsidRPr="00622A6E">
        <w:rPr>
          <w:rFonts w:ascii="Arial" w:hAnsi="Arial"/>
          <w:sz w:val="24"/>
          <w:szCs w:val="24"/>
        </w:rPr>
        <w:t xml:space="preserve">È la verità del giudizio di Dio che fa concludere a Cristo Gesù il discorso sulla fine della nostra vita con le seguenti parole: </w:t>
      </w:r>
      <w:r w:rsidRPr="00622A6E">
        <w:rPr>
          <w:rFonts w:ascii="Arial" w:hAnsi="Arial"/>
          <w:i/>
          <w:sz w:val="24"/>
          <w:szCs w:val="24"/>
        </w:rPr>
        <w:t>“Perciò anche voi state pronti, perché nell'ora che non immaginate, il Figlio dell'uomo verrà”</w:t>
      </w:r>
      <w:r w:rsidRPr="00622A6E">
        <w:rPr>
          <w:rFonts w:ascii="Arial" w:hAnsi="Arial"/>
          <w:sz w:val="24"/>
          <w:szCs w:val="24"/>
        </w:rPr>
        <w:t>. Pronti nella santità, nella misericordia, nella giustizia, nella verità, nella compassione, in ogni opera buona, in ogni pensiero di perdono, in ogni parola di pace, in ogni desiderio di bene, nel compimento più alto della nostra missione.</w:t>
      </w:r>
    </w:p>
    <w:p w14:paraId="5A6EC8A7" w14:textId="77777777" w:rsidR="002F5A5F" w:rsidRPr="00622A6E" w:rsidRDefault="002F5A5F" w:rsidP="002F5A5F">
      <w:pPr>
        <w:pStyle w:val="Corpodeltesto3"/>
        <w:rPr>
          <w:sz w:val="24"/>
          <w:szCs w:val="24"/>
        </w:rPr>
      </w:pPr>
      <w:r w:rsidRPr="00622A6E">
        <w:rPr>
          <w:sz w:val="24"/>
          <w:szCs w:val="24"/>
        </w:rPr>
        <w:t>Vergine Maria, Madre della Redenzione, il mistero che ci avvolge è grande, ma noi lo abbiamo quasi distrutto. Una grazia ti chiediamo: rimettilo tutto intero nel nostro cuore e nella nostra coscienza. Facci comprendere che la verità della fede è assoluta</w:t>
      </w:r>
      <w:r>
        <w:rPr>
          <w:sz w:val="24"/>
          <w:szCs w:val="24"/>
        </w:rPr>
        <w:t xml:space="preserve"> e </w:t>
      </w:r>
      <w:r w:rsidRPr="00622A6E">
        <w:rPr>
          <w:sz w:val="24"/>
          <w:szCs w:val="24"/>
        </w:rPr>
        <w:t>universale</w:t>
      </w:r>
      <w:r>
        <w:rPr>
          <w:sz w:val="24"/>
          <w:szCs w:val="24"/>
        </w:rPr>
        <w:t xml:space="preserve"> e per questo </w:t>
      </w:r>
      <w:r w:rsidRPr="00622A6E">
        <w:rPr>
          <w:sz w:val="24"/>
          <w:szCs w:val="24"/>
        </w:rPr>
        <w:t>ogni uomo è chiamato a dar</w:t>
      </w:r>
      <w:r>
        <w:rPr>
          <w:sz w:val="24"/>
          <w:szCs w:val="24"/>
        </w:rPr>
        <w:t>l</w:t>
      </w:r>
      <w:r w:rsidRPr="00622A6E">
        <w:rPr>
          <w:sz w:val="24"/>
          <w:szCs w:val="24"/>
        </w:rPr>
        <w:t>e il suo assenso</w:t>
      </w:r>
      <w:r>
        <w:rPr>
          <w:sz w:val="24"/>
          <w:szCs w:val="24"/>
        </w:rPr>
        <w:t xml:space="preserve">. Senza questa verità la bellezza della nostra umanità scade in disumanità e in ogni genere di malvagità. Solo questa verità è capace di far compiere un salto di splendore divino alla nostra vita. </w:t>
      </w:r>
      <w:r w:rsidRPr="00622A6E">
        <w:rPr>
          <w:sz w:val="24"/>
          <w:szCs w:val="24"/>
        </w:rPr>
        <w:t>Per questo tuo aiuto, noi ti benediciamo e ti diciamo il nostro grazi</w:t>
      </w:r>
      <w:r>
        <w:rPr>
          <w:sz w:val="24"/>
          <w:szCs w:val="24"/>
        </w:rPr>
        <w:t>e</w:t>
      </w:r>
      <w:r w:rsidRPr="00622A6E">
        <w:rPr>
          <w:sz w:val="24"/>
          <w:szCs w:val="24"/>
        </w:rPr>
        <w:t xml:space="preserve"> e la nostra eterna riconoscenza. </w:t>
      </w:r>
    </w:p>
    <w:p w14:paraId="67148D27" w14:textId="77777777" w:rsidR="002F5A5F" w:rsidRDefault="002F5A5F" w:rsidP="002F5A5F">
      <w:pPr>
        <w:jc w:val="both"/>
        <w:rPr>
          <w:rFonts w:ascii="Arial" w:hAnsi="Arial"/>
          <w:sz w:val="24"/>
        </w:rPr>
      </w:pPr>
    </w:p>
    <w:p w14:paraId="1A77ECE2" w14:textId="77777777" w:rsidR="002F5A5F" w:rsidRDefault="002F5A5F" w:rsidP="002F5A5F">
      <w:pPr>
        <w:jc w:val="both"/>
        <w:rPr>
          <w:rFonts w:ascii="Arial" w:hAnsi="Arial"/>
          <w:sz w:val="24"/>
        </w:rPr>
      </w:pPr>
    </w:p>
    <w:p w14:paraId="05C75A2B" w14:textId="77777777" w:rsidR="002F5A5F" w:rsidRDefault="002F5A5F" w:rsidP="002A051C">
      <w:pPr>
        <w:pStyle w:val="Titolo2"/>
      </w:pPr>
      <w:bookmarkStart w:id="357" w:name="_Toc62176762"/>
      <w:r>
        <w:t>Beato colui che non si scandalizza di me</w:t>
      </w:r>
      <w:bookmarkEnd w:id="357"/>
    </w:p>
    <w:p w14:paraId="4BDAE2B6" w14:textId="77777777" w:rsidR="002F5A5F" w:rsidRDefault="002F5A5F" w:rsidP="002F5A5F">
      <w:pPr>
        <w:pStyle w:val="Titolo3"/>
      </w:pPr>
      <w:bookmarkStart w:id="358" w:name="_Toc62176763"/>
      <w:r>
        <w:t>Anno XXIV n. 25 – 16 Dicembre 2007</w:t>
      </w:r>
      <w:bookmarkEnd w:id="358"/>
    </w:p>
    <w:p w14:paraId="273837B6" w14:textId="77777777" w:rsidR="002F5A5F" w:rsidRPr="00833357" w:rsidRDefault="002F5A5F" w:rsidP="002F5A5F"/>
    <w:p w14:paraId="32BE018F" w14:textId="77777777" w:rsidR="002F5A5F" w:rsidRDefault="002F5A5F" w:rsidP="002F5A5F">
      <w:pPr>
        <w:spacing w:after="120"/>
        <w:jc w:val="both"/>
        <w:rPr>
          <w:rFonts w:ascii="Arial" w:hAnsi="Arial"/>
          <w:sz w:val="24"/>
        </w:rPr>
      </w:pPr>
      <w:r>
        <w:rPr>
          <w:rFonts w:ascii="Arial" w:hAnsi="Arial"/>
          <w:sz w:val="24"/>
        </w:rPr>
        <w:t>Solo Gesù il Nazareno è il Salvatore di ogni uomo, solo Lui il Redentore.  Nessuno può attrarre discepoli dietro di sé. Puoi attrarli, ma per condurli a Cristo, per consegnarli a Lui.</w:t>
      </w:r>
    </w:p>
    <w:p w14:paraId="3E4E8685" w14:textId="77777777" w:rsidR="002F5A5F" w:rsidRDefault="002F5A5F" w:rsidP="002F5A5F">
      <w:pPr>
        <w:spacing w:after="120"/>
        <w:jc w:val="both"/>
        <w:rPr>
          <w:rFonts w:ascii="Arial" w:hAnsi="Arial"/>
          <w:sz w:val="24"/>
        </w:rPr>
      </w:pPr>
      <w:r>
        <w:rPr>
          <w:rFonts w:ascii="Arial" w:hAnsi="Arial"/>
          <w:sz w:val="24"/>
        </w:rPr>
        <w:t xml:space="preserve">Giovanni è in carcere. Alcune persone erano andate dietro di lui e lui le aveva accolte come suoi discepoli, ma sempre da consegnare a Cristo Gesù, come egli stesso avrebbe dovuto consegnarsi. Nessuno può percorrere vie alternative, parallele, in contrasto, in opposizione all'unica vera via che è Gesù Signore. Nessuno deve farsi discepolo di uno che non è il Messia e per questo ha il diritto di saperlo con assoluta certezza. </w:t>
      </w:r>
    </w:p>
    <w:p w14:paraId="658B5F4D" w14:textId="77777777" w:rsidR="002F5A5F" w:rsidRDefault="002F5A5F" w:rsidP="002F5A5F">
      <w:pPr>
        <w:spacing w:after="120"/>
        <w:jc w:val="both"/>
        <w:rPr>
          <w:rFonts w:ascii="Arial" w:hAnsi="Arial"/>
          <w:sz w:val="24"/>
        </w:rPr>
      </w:pPr>
      <w:r>
        <w:rPr>
          <w:rFonts w:ascii="Arial" w:hAnsi="Arial"/>
          <w:sz w:val="24"/>
        </w:rPr>
        <w:t xml:space="preserve">Giovanni sa per rivelazione che Gesù è il vero Messia di Dio. Lo aveva già indicato: </w:t>
      </w:r>
      <w:r>
        <w:rPr>
          <w:rFonts w:ascii="Arial" w:hAnsi="Arial"/>
          <w:i/>
          <w:sz w:val="24"/>
        </w:rPr>
        <w:t>"Ecco l'Agnello di Dio che toglie il peccato del mondo"</w:t>
      </w:r>
      <w:r>
        <w:rPr>
          <w:rFonts w:ascii="Arial" w:hAnsi="Arial"/>
          <w:sz w:val="24"/>
        </w:rPr>
        <w:t xml:space="preserve">. Aveva anche detto che tra lui e Gesù c'è una differenza sostanziale così alta e abissale da non sentirsi degno neanche di sciogliergli i legacci dei sandali. Sappiamo però che la verità di una testimonianza mai avrebbe potuto fondarsi sulla parola di uno solo. Era sempre necessaria una seconda voce concorde. </w:t>
      </w:r>
    </w:p>
    <w:p w14:paraId="2ED3F5A6" w14:textId="77777777" w:rsidR="002F5A5F" w:rsidRDefault="002F5A5F" w:rsidP="002F5A5F">
      <w:pPr>
        <w:spacing w:after="120"/>
        <w:jc w:val="both"/>
        <w:rPr>
          <w:rFonts w:ascii="Arial" w:hAnsi="Arial"/>
          <w:sz w:val="24"/>
        </w:rPr>
      </w:pPr>
      <w:r>
        <w:rPr>
          <w:rFonts w:ascii="Arial" w:hAnsi="Arial"/>
          <w:sz w:val="24"/>
        </w:rPr>
        <w:t xml:space="preserve">Chi più e meglio di Cristo può essere questa seconda voce? Perché allora non mandare i suoi discepoli da Lui perché ascoltino direttamente dalla sua voce questa testimonianza? Si tratta di conoscere la verità che è di assoluta certezza per i suoi discepoli. Dinanzi alla verità della salvezza le procedure devono essere osservate nella maniera più perfetta, senza alcuna omissione, presunzione, deroga, benevola concessione di fiducia, o di altro. </w:t>
      </w:r>
    </w:p>
    <w:p w14:paraId="1483B1A1" w14:textId="77777777" w:rsidR="002F5A5F" w:rsidRDefault="002F5A5F" w:rsidP="002F5A5F">
      <w:pPr>
        <w:spacing w:after="120"/>
        <w:jc w:val="both"/>
        <w:rPr>
          <w:rFonts w:ascii="Arial" w:hAnsi="Arial"/>
          <w:sz w:val="24"/>
        </w:rPr>
      </w:pPr>
      <w:r>
        <w:rPr>
          <w:rFonts w:ascii="Arial" w:hAnsi="Arial"/>
          <w:sz w:val="24"/>
        </w:rPr>
        <w:t xml:space="preserve">Gesù sa che una testimonianza su se stesso non ha alcun valore legale. Ognuno potrebbe dire di sé cose non corrispondenti alla verità. Altri devono essere i testimoni. Ma chi può rendergli una testimonianza inoppugnabile? Solo i profeti che nel corso dell'Antico Testamento hanno parlato e scritto di Lui. Chi può rendergli questa testimonianza è allora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tutta </w:t>
      </w:r>
      <w:smartTag w:uri="urn:schemas-microsoft-com:office:smarttags" w:element="PersonName">
        <w:smartTagPr>
          <w:attr w:name="ProductID" w:val="la Scrittura Antica."/>
        </w:smartTagPr>
        <w:r>
          <w:rPr>
            <w:rFonts w:ascii="Arial" w:hAnsi="Arial"/>
            <w:sz w:val="24"/>
          </w:rPr>
          <w:t>la Scrittura Antica.</w:t>
        </w:r>
      </w:smartTag>
      <w:r>
        <w:rPr>
          <w:rFonts w:ascii="Arial" w:hAnsi="Arial"/>
          <w:sz w:val="24"/>
        </w:rPr>
        <w:t xml:space="preserve"> </w:t>
      </w:r>
    </w:p>
    <w:p w14:paraId="1B423C8A" w14:textId="77777777" w:rsidR="002F5A5F" w:rsidRDefault="002F5A5F" w:rsidP="002F5A5F">
      <w:pPr>
        <w:spacing w:after="120"/>
        <w:jc w:val="both"/>
        <w:rPr>
          <w:rFonts w:ascii="Arial" w:hAnsi="Arial"/>
          <w:sz w:val="24"/>
        </w:rPr>
      </w:pPr>
      <w:r>
        <w:rPr>
          <w:rFonts w:ascii="Arial" w:hAnsi="Arial"/>
          <w:sz w:val="24"/>
        </w:rPr>
        <w:t xml:space="preserve">Ma come può rendergli testimonianza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Compiendosi, attuandosi, realizzandosi in ogni sua parola proferita sul Messia di Dio. È questo il motivo per cui i discepoli di Giovanni sono rinviati alla Scrittura: </w:t>
      </w:r>
      <w:r>
        <w:rPr>
          <w:rFonts w:ascii="Arial" w:hAnsi="Arial"/>
          <w:i/>
          <w:sz w:val="24"/>
        </w:rPr>
        <w:t>"Gesù rispose: Andate e riferite a Giovanni ciò che voi udite e vedete: I ciechi ricuperano la vista, gli storpi camminano, i lebbrosi sono guariti, i sordi riacquistano l'udito, i morti risuscitano, ai poveri è predicata la buona novella, e beato colui che non si scandalizza di me"</w:t>
      </w:r>
      <w:r>
        <w:rPr>
          <w:rFonts w:ascii="Arial" w:hAnsi="Arial"/>
          <w:sz w:val="24"/>
        </w:rPr>
        <w:t xml:space="preserve">. Ecco i due testimoni assolutamente veri della messianicità di Gesù: la storia che gli inviati osservano e vedono con i loro occhi 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che profetizza questi eventi portentosi solo per il Messia del Signore. </w:t>
      </w:r>
    </w:p>
    <w:p w14:paraId="571945CF" w14:textId="77777777" w:rsidR="002F5A5F" w:rsidRDefault="002F5A5F" w:rsidP="002F5A5F">
      <w:pPr>
        <w:spacing w:after="120"/>
        <w:jc w:val="both"/>
        <w:rPr>
          <w:rFonts w:ascii="Arial" w:hAnsi="Arial"/>
          <w:sz w:val="24"/>
        </w:rPr>
      </w:pPr>
      <w:r>
        <w:rPr>
          <w:rFonts w:ascii="Arial" w:hAnsi="Arial"/>
          <w:sz w:val="24"/>
        </w:rPr>
        <w:t xml:space="preserve">Gesù conclude questa prima fase della sua risposta con queste parole: </w:t>
      </w:r>
      <w:r>
        <w:rPr>
          <w:rFonts w:ascii="Arial" w:hAnsi="Arial"/>
          <w:i/>
          <w:sz w:val="24"/>
        </w:rPr>
        <w:t>"E beato colui che non si scandalizza di me"</w:t>
      </w:r>
      <w:r>
        <w:rPr>
          <w:rFonts w:ascii="Arial" w:hAnsi="Arial"/>
          <w:sz w:val="24"/>
        </w:rPr>
        <w:t xml:space="preserve">. Beato è chi lo accoglie come il vero, il solo, l'unico Messia del Signore, il solo Salvatore, l'unico Redentore del mondo. Costui è beato perché solo Cristo dona la grazia e la verità, solo Lui salva realmente ogni uomo, solo Lui ha parole di vita eterna, solo Lui è la via, la verità, la vita per tutto il genere umano. Se uno si scandalizza di Cristo - e si scandalizzeranno lungo tutto il corso della storia quanti non lo accolgono come il solo e l'unico Mediatore tra Dio e gli uomini - costui mai potrà entrare nella vera salvezza. Rimarrà per sempre ai margini della sua vera umanità. </w:t>
      </w:r>
    </w:p>
    <w:p w14:paraId="7F980191" w14:textId="77777777" w:rsidR="002F5A5F" w:rsidRDefault="002F5A5F" w:rsidP="002F5A5F">
      <w:pPr>
        <w:spacing w:after="120"/>
        <w:jc w:val="both"/>
        <w:rPr>
          <w:rFonts w:ascii="Arial" w:hAnsi="Arial"/>
          <w:sz w:val="24"/>
        </w:rPr>
      </w:pPr>
      <w:r>
        <w:rPr>
          <w:rFonts w:ascii="Arial" w:hAnsi="Arial"/>
          <w:sz w:val="24"/>
        </w:rPr>
        <w:t>Da parte sua Gesù vuole che tutti sappiano chi è Giovanni il Battista:</w:t>
      </w:r>
      <w:r>
        <w:rPr>
          <w:rFonts w:ascii="Arial" w:hAnsi="Arial"/>
          <w:i/>
          <w:sz w:val="24"/>
        </w:rPr>
        <w:t xml:space="preserve"> "Che cosa siete andati a vedere nel deserto? Una canna sbattuta dal vento? Che cosa dunque siete andati a vedere? Un uomo avvolto in morbide vesti? Coloro che portano morbide vesti stanno nei palazzi dei re! E allora, che cosa siete andati a vedere? Un profeta? Sì, vi dico, anche più di un profeta"</w:t>
      </w:r>
      <w:r>
        <w:rPr>
          <w:rFonts w:ascii="Arial" w:hAnsi="Arial"/>
          <w:sz w:val="24"/>
        </w:rPr>
        <w:t>. Giovanni il Battista non è il Messia di Dio. Questa è verità assoluta. Ma pur non essendo il Messia di Dio, lui è però il più grande tra tutti i profeti, anzi è più che un profeta.</w:t>
      </w:r>
    </w:p>
    <w:p w14:paraId="0581230C" w14:textId="77777777" w:rsidR="002F5A5F" w:rsidRPr="00B0795F" w:rsidRDefault="002F5A5F" w:rsidP="002F5A5F">
      <w:pPr>
        <w:spacing w:after="120"/>
        <w:jc w:val="both"/>
        <w:rPr>
          <w:rFonts w:ascii="Arial" w:hAnsi="Arial" w:cs="Arial"/>
          <w:sz w:val="24"/>
          <w:szCs w:val="24"/>
        </w:rPr>
      </w:pPr>
      <w:r w:rsidRPr="00B0795F">
        <w:rPr>
          <w:rFonts w:ascii="Arial" w:hAnsi="Arial" w:cs="Arial"/>
          <w:sz w:val="24"/>
          <w:szCs w:val="24"/>
        </w:rPr>
        <w:t xml:space="preserve">Giovanni è il messaggero preannunziato dai profeti per preparare la via al Signore: </w:t>
      </w:r>
      <w:r w:rsidRPr="00B0795F">
        <w:rPr>
          <w:rFonts w:ascii="Arial" w:hAnsi="Arial" w:cs="Arial"/>
          <w:i/>
          <w:sz w:val="24"/>
          <w:szCs w:val="24"/>
        </w:rPr>
        <w:t>"Egli è colui, del quale sta scritto: Ecco, io mando davanti a te il mio messaggero che preparerà la tua via davanti a te"</w:t>
      </w:r>
      <w:r w:rsidRPr="00B0795F">
        <w:rPr>
          <w:rFonts w:ascii="Arial" w:hAnsi="Arial" w:cs="Arial"/>
          <w:sz w:val="24"/>
          <w:szCs w:val="24"/>
        </w:rPr>
        <w:t xml:space="preserve">. Questa è la grandezza di Giovanni ed essa è unica, mai potrà appartenere ad altro uomo. Solo lui ha avuto questo singolare privilegio di dire al mondo intero: </w:t>
      </w:r>
      <w:r w:rsidRPr="00B0795F">
        <w:rPr>
          <w:rFonts w:ascii="Arial" w:hAnsi="Arial" w:cs="Arial"/>
          <w:i/>
          <w:sz w:val="24"/>
          <w:szCs w:val="24"/>
        </w:rPr>
        <w:t>“Ecco l'agnello di Dio, ecco colui che toglie il peccato del mondo! Ecco colui del quale io dissi: Dopo di me viene un uomo che mi è passato avanti, perché era prima di me</w:t>
      </w:r>
      <w:r>
        <w:rPr>
          <w:rFonts w:ascii="Arial" w:hAnsi="Arial" w:cs="Arial"/>
          <w:i/>
          <w:sz w:val="24"/>
          <w:szCs w:val="24"/>
        </w:rPr>
        <w:t xml:space="preserve">” </w:t>
      </w:r>
      <w:r w:rsidRPr="00B0795F">
        <w:rPr>
          <w:rFonts w:ascii="Arial" w:hAnsi="Arial" w:cs="Arial"/>
          <w:sz w:val="24"/>
          <w:szCs w:val="24"/>
        </w:rPr>
        <w:t xml:space="preserve">(Gv 1,29-30). </w:t>
      </w:r>
    </w:p>
    <w:p w14:paraId="462A3124" w14:textId="77777777" w:rsidR="002F5A5F" w:rsidRDefault="002F5A5F" w:rsidP="002F5A5F">
      <w:pPr>
        <w:spacing w:after="120"/>
        <w:jc w:val="both"/>
        <w:rPr>
          <w:rFonts w:ascii="Arial" w:hAnsi="Arial"/>
          <w:sz w:val="24"/>
        </w:rPr>
      </w:pPr>
      <w:r>
        <w:rPr>
          <w:rFonts w:ascii="Arial" w:hAnsi="Arial"/>
          <w:sz w:val="24"/>
        </w:rPr>
        <w:t xml:space="preserve">Gesù vuole che nessuno si crei illusioni nella sua mente, a causa della straordinaria grandezza di Giovanni. Nel Nuovo Testamento cambia radicalmente l'economia della salvezza: </w:t>
      </w:r>
      <w:r>
        <w:rPr>
          <w:rFonts w:ascii="Arial" w:hAnsi="Arial"/>
          <w:i/>
          <w:sz w:val="24"/>
        </w:rPr>
        <w:t>"In verità vi dico: tra i nati di donna non è sorto uno più grande di Giovanni il Battista; tuttavia il più piccolo nel regno dei cieli è più grande di lui"</w:t>
      </w:r>
      <w:r>
        <w:rPr>
          <w:rFonts w:ascii="Arial" w:hAnsi="Arial"/>
          <w:sz w:val="24"/>
        </w:rPr>
        <w:t>. In termini assoluti il più piccolo del regno è Cristo Gesù perché Lui è il primo. È il più piccolo sulla croce, perché lì prese il posto dell'ultimo e di tutti i peccatori. Il più piccolo del regno è anche colui che è stato appena battezzato. Costui è rivestito di una dignità così grande, che supera di gran lunga la grandezza di Giovanni il Battista: è generato a figlio di Dio; è reso partecipe della divina natura. Questo è il grande mistero che si compie con Gesù Signore, il Bambino che nasce nella grotta di Betlemme.</w:t>
      </w:r>
    </w:p>
    <w:p w14:paraId="5BAC0B3E" w14:textId="77777777" w:rsidR="002F5A5F" w:rsidRDefault="002F5A5F" w:rsidP="002F5A5F">
      <w:pPr>
        <w:spacing w:after="120"/>
        <w:jc w:val="both"/>
        <w:rPr>
          <w:rFonts w:ascii="Arial" w:hAnsi="Arial"/>
          <w:sz w:val="24"/>
        </w:rPr>
      </w:pPr>
      <w:r>
        <w:rPr>
          <w:rFonts w:ascii="Arial" w:hAnsi="Arial"/>
          <w:sz w:val="24"/>
        </w:rPr>
        <w:t>Vergine Maria, Madre della Redenzione, tu sei colei che ha dato la vita a Cristo Gesù. Da te il vero Figlio di Dio è divenuto vero Figlio dell'uomo. Per tua intercessione, ottienici dal Cielo che sempre per mezzo tuo tutti i figli degli uomini possano divenire veri figli di Dio, figli di adozione, generati da acqua e da Spirito Santo, per opera sempre della tua verginale ed universale maternità. Tu ci otterrai questa grazia e noi ti benediremo in eterno. Anche noi devi generare ogni giorno con questa tua verginale e universale maternità.</w:t>
      </w:r>
    </w:p>
    <w:p w14:paraId="72382934" w14:textId="77777777" w:rsidR="002F5A5F" w:rsidRDefault="002F5A5F" w:rsidP="002F5A5F">
      <w:pPr>
        <w:jc w:val="both"/>
        <w:rPr>
          <w:rFonts w:ascii="Arial" w:hAnsi="Arial"/>
          <w:sz w:val="24"/>
        </w:rPr>
      </w:pPr>
    </w:p>
    <w:p w14:paraId="6F91AE5E" w14:textId="77777777" w:rsidR="002F5A5F" w:rsidRDefault="002F5A5F" w:rsidP="002A051C">
      <w:pPr>
        <w:pStyle w:val="Titolo2"/>
      </w:pPr>
      <w:bookmarkStart w:id="359" w:name="_Toc62176764"/>
      <w:r>
        <w:t>Prendi con te il bambino e sua madre</w:t>
      </w:r>
      <w:bookmarkEnd w:id="359"/>
      <w:r>
        <w:t xml:space="preserve"> </w:t>
      </w:r>
    </w:p>
    <w:p w14:paraId="42DB3D5E" w14:textId="77777777" w:rsidR="002F5A5F" w:rsidRDefault="002F5A5F" w:rsidP="002F5A5F">
      <w:pPr>
        <w:pStyle w:val="Titolo3"/>
      </w:pPr>
      <w:bookmarkStart w:id="360" w:name="_Toc62176765"/>
      <w:r>
        <w:t>Anno XXIV n. 26 – 30 Dicembre 2007</w:t>
      </w:r>
      <w:bookmarkEnd w:id="360"/>
    </w:p>
    <w:p w14:paraId="6FCE044E" w14:textId="77777777" w:rsidR="002F5A5F" w:rsidRDefault="002F5A5F" w:rsidP="002F5A5F">
      <w:pPr>
        <w:spacing w:after="120"/>
        <w:jc w:val="both"/>
        <w:rPr>
          <w:rFonts w:ascii="Arial" w:hAnsi="Arial"/>
          <w:sz w:val="24"/>
        </w:rPr>
      </w:pPr>
    </w:p>
    <w:p w14:paraId="4D881747" w14:textId="77777777" w:rsidR="002F5A5F" w:rsidRDefault="002F5A5F" w:rsidP="002F5A5F">
      <w:pPr>
        <w:spacing w:after="120"/>
        <w:jc w:val="both"/>
        <w:rPr>
          <w:rFonts w:ascii="Arial" w:hAnsi="Arial"/>
          <w:sz w:val="24"/>
        </w:rPr>
      </w:pPr>
      <w:r>
        <w:rPr>
          <w:rFonts w:ascii="Arial" w:hAnsi="Arial"/>
          <w:sz w:val="24"/>
        </w:rPr>
        <w:t xml:space="preserve">La famiglia di Nazaret nasce dalla fede e di fede vive, perché fa dell’obbedienza al Signore l’unica e sola sua regola. Non solo San Giuseppe e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obbedivano ad ogni Parola che l’Angelo del Signore annunziava loro, osservavano anche ogni altra prescrizione contenuta nella Scrittura. La loro era una obbedienza piena, perfetta, esteriore ed interiore, fatta di purissimo amore.</w:t>
      </w:r>
    </w:p>
    <w:p w14:paraId="78F1CAD8" w14:textId="77777777" w:rsidR="002F5A5F" w:rsidRDefault="002F5A5F" w:rsidP="002F5A5F">
      <w:pPr>
        <w:spacing w:after="120"/>
        <w:jc w:val="both"/>
        <w:rPr>
          <w:rFonts w:ascii="Arial" w:hAnsi="Arial"/>
          <w:sz w:val="24"/>
        </w:rPr>
      </w:pPr>
      <w:r>
        <w:rPr>
          <w:rFonts w:ascii="Arial" w:hAnsi="Arial"/>
          <w:sz w:val="24"/>
        </w:rPr>
        <w:t xml:space="preserve">Una obbedienza che non è piena di amore, di totale dedizione a Dio, di completo sacrificio non sarà mai vera. E anche se formalmente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è osservata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ascoltata, essa però non santifica, perché vi manca l’adesione del cuore. </w:t>
      </w:r>
    </w:p>
    <w:p w14:paraId="6EFFA851" w14:textId="77777777" w:rsidR="002F5A5F" w:rsidRDefault="002F5A5F" w:rsidP="002F5A5F">
      <w:pPr>
        <w:spacing w:after="120"/>
        <w:jc w:val="both"/>
        <w:rPr>
          <w:rFonts w:ascii="Arial" w:hAnsi="Arial"/>
          <w:sz w:val="24"/>
        </w:rPr>
      </w:pPr>
      <w:r>
        <w:rPr>
          <w:rFonts w:ascii="Arial" w:hAnsi="Arial"/>
          <w:sz w:val="24"/>
        </w:rPr>
        <w:t>La vera obbedienza è assunzione di ogni peso che l’ascolto della Parola di oggi e di ieri comporta. Giuseppe si assume il grandissimo sacrificio di lasciare la terra dei Padri per andare a rifugiarsi in terra straniera, vivendo sempre nel più grande amore disagi, difficoltà, pericoli. Fa ogni cosa solo per amore della Madre e del Bambino, per salvare Gesù e Maria dalla furia omicida di Erode.</w:t>
      </w:r>
    </w:p>
    <w:p w14:paraId="60E92256" w14:textId="77777777" w:rsidR="002F5A5F" w:rsidRDefault="002F5A5F" w:rsidP="002F5A5F">
      <w:pPr>
        <w:spacing w:after="120"/>
        <w:jc w:val="both"/>
        <w:rPr>
          <w:rFonts w:ascii="Arial" w:hAnsi="Arial"/>
          <w:sz w:val="24"/>
        </w:rPr>
      </w:pPr>
      <w:r>
        <w:rPr>
          <w:rFonts w:ascii="Arial" w:hAnsi="Arial"/>
          <w:sz w:val="24"/>
        </w:rPr>
        <w:t>Oggi molti si lamentano della crisi delle famiglie, ma pochi sanno che la via della sua guarigione è la fede. Non però una fede blanda, trasformata e a volte stravolta in mera religiosità senza contenuti né di Parola di Dio e né della verità racchiusa in essa, modificata in sterili tradizioni che sono fuorvianti perché illusorie ed ingannevoli. Tra quanti hanno a cuore il bene della famiglia e si preoccupano per la sua vita, sono tanti coloro che propongono delle soluzioni umane, di ordine psicologico, pedagogico, o di altro genere, non sapendo o ignorando che niente può sostituire la fede, l’ascolto del Signore, l’obbedienza purissima a Dio.</w:t>
      </w:r>
    </w:p>
    <w:p w14:paraId="6AD72145" w14:textId="77777777" w:rsidR="002F5A5F" w:rsidRDefault="002F5A5F" w:rsidP="002F5A5F">
      <w:pPr>
        <w:spacing w:after="120"/>
        <w:jc w:val="both"/>
        <w:rPr>
          <w:rFonts w:ascii="Arial" w:hAnsi="Arial"/>
          <w:sz w:val="24"/>
        </w:rPr>
      </w:pPr>
      <w:r>
        <w:rPr>
          <w:rFonts w:ascii="Arial" w:hAnsi="Arial"/>
          <w:sz w:val="24"/>
        </w:rPr>
        <w:t>Fede e grazia, verità e sacramenti, Parola ed obbedienza, carità e sacrificio possono salvare la famiglia e di fatto la salvano se tutti questi doni celesti sono non solo seminati nel cuore di ogni suo membro, ma anche vengono aiutati perché si sviluppino e crescano come alberi maestosi. La non fede, trasformata in disobbedienza a Dio, ha rovinato la prima famiglia umana. La fede, vissuta in perfetta obbedienza al Signore, ricca di amore e di sacrificio, di ascolto e di vero compimento, darà alla famiglia la vera sorgente della sua nuova vita. Nessuno si illuda: la vera fede è la sola via della salvezza delle famiglie e la vera fede si chiama purissima obbedienza.</w:t>
      </w:r>
    </w:p>
    <w:p w14:paraId="5A2440B6" w14:textId="77777777" w:rsidR="002F5A5F" w:rsidRDefault="002F5A5F" w:rsidP="002F5A5F">
      <w:pPr>
        <w:spacing w:after="120"/>
        <w:jc w:val="both"/>
        <w:rPr>
          <w:rFonts w:ascii="Arial" w:hAnsi="Arial"/>
          <w:sz w:val="24"/>
        </w:rPr>
      </w:pPr>
      <w:r>
        <w:rPr>
          <w:rFonts w:ascii="Arial" w:hAnsi="Arial"/>
          <w:sz w:val="24"/>
        </w:rPr>
        <w:t>Ogni altra realtà umana deve essere di supporto alla fede, all’amore, all’obbedienza a Dio, ma mai di sostituzione. Il cuore, sede di ogni vizio, non lo salva l’uomo. Lo redime solo l’obbedienza che nasce dalla fede e la grazia che sgorga dai sacramenti della salvezza. Ogni pensiero dell’uomo che non sia suffragato dall’ascolto, dalla fede e dall’obbedienza è un pensiero che non può dare alla famiglia la sua stabilità di amore e di santità.</w:t>
      </w:r>
    </w:p>
    <w:p w14:paraId="3BD36EA5" w14:textId="77777777" w:rsidR="002F5A5F" w:rsidRDefault="002F5A5F" w:rsidP="002F5A5F">
      <w:pPr>
        <w:spacing w:after="120"/>
        <w:jc w:val="both"/>
        <w:rPr>
          <w:rFonts w:ascii="Arial" w:hAnsi="Arial"/>
          <w:sz w:val="24"/>
        </w:rPr>
      </w:pPr>
      <w:r>
        <w:rPr>
          <w:rFonts w:ascii="Arial" w:hAnsi="Arial"/>
          <w:sz w:val="24"/>
        </w:rPr>
        <w:t>Questa verità la constatiamo quando Giuseppe, sempre per purissima obbedienza al Signore, lascia l’Egitto e ritorna in Palestina. Giunto nella terra dei Padri:</w:t>
      </w:r>
      <w:r>
        <w:rPr>
          <w:rFonts w:ascii="Arial" w:hAnsi="Arial"/>
          <w:i/>
          <w:sz w:val="24"/>
        </w:rPr>
        <w:t xml:space="preserve"> “Avendo però saputo che era re della Giudea Archelào al posto di suo padre Erode, ebbe paura di andarvi. Avvertito poi in sogno, si ritirò nelle regioni della Galilea e, appena giunto, andò ad abitare in una città chiamata Nazaret, perché si adempisse ciò che era stato detto dai profeti: Sarà chiamato Nazareno”</w:t>
      </w:r>
      <w:r>
        <w:rPr>
          <w:rFonts w:ascii="Arial" w:hAnsi="Arial"/>
          <w:sz w:val="24"/>
        </w:rPr>
        <w:t xml:space="preserve"> (Mt 2,13-15.19-23). Giuseppe vede il pericolo, pensa che sia giusto evitarlo. La soluzione non è lui a darsela. Gliela dona il Signore. </w:t>
      </w:r>
    </w:p>
    <w:p w14:paraId="39487254" w14:textId="77777777" w:rsidR="002F5A5F" w:rsidRDefault="002F5A5F" w:rsidP="002F5A5F">
      <w:pPr>
        <w:spacing w:after="120"/>
        <w:jc w:val="both"/>
        <w:rPr>
          <w:rFonts w:ascii="Arial" w:hAnsi="Arial"/>
          <w:sz w:val="24"/>
        </w:rPr>
      </w:pPr>
      <w:r>
        <w:rPr>
          <w:rFonts w:ascii="Arial" w:hAnsi="Arial"/>
          <w:sz w:val="24"/>
        </w:rPr>
        <w:t>È il Signore che gli dice dove recarsi. Questa luce divina ha un grandissimo significato per noi. Ogni famiglia deve presentare a Dio ogni pensiero, ogni dubbio, ogni incertezza, difficoltà, timori ed altro. Quanto essa pensa che minacci e metta in pericolo la sua vita sia spirituale che materiale deve trasformarsi in una preghiera elevata a Dio con tutto il cuore e con tutto l’amore per ognuno dei suoi membri. Poi sarà il Signore, invocato incessantemente, senza interruzione, giorno e notte, a suggerire la giusta e vera soluzione.</w:t>
      </w:r>
    </w:p>
    <w:p w14:paraId="2B56D7CF" w14:textId="77777777" w:rsidR="002F5A5F" w:rsidRDefault="002F5A5F" w:rsidP="002F5A5F">
      <w:pPr>
        <w:spacing w:after="120"/>
        <w:jc w:val="both"/>
        <w:rPr>
          <w:rFonts w:ascii="Arial" w:hAnsi="Arial"/>
          <w:sz w:val="24"/>
        </w:rPr>
      </w:pPr>
      <w:r>
        <w:rPr>
          <w:rFonts w:ascii="Arial" w:hAnsi="Arial"/>
          <w:sz w:val="24"/>
        </w:rPr>
        <w:t>Come il Signore interviene nella vita delle nostre famiglie è un mistero che è solo suo, non nostro. A noi l’obbligo di manifestare ogni nostra necessità con una preghiera incessante, che mai smette finché la giusta, vera e santa soluzione non sia stata data da Dio e Dio la dona quando scende la pace nei nostri cuori. Al dono di Dio deve però corrispondere il nostro più grande sacrificio, rinunzia, abnegazione, olocausto perché la vita secondo Dio avvolga tutta la famiglia e la custodisca nella sua missione e nella sua santità.</w:t>
      </w:r>
    </w:p>
    <w:p w14:paraId="3DA1EB21" w14:textId="77777777" w:rsidR="002F5A5F" w:rsidRDefault="002F5A5F" w:rsidP="002F5A5F">
      <w:pPr>
        <w:pStyle w:val="Corpodeltesto3"/>
      </w:pPr>
      <w:r>
        <w:t xml:space="preserve">San Giuseppe è l’uomo dell’olocausto. Egli consumò tutta la sua vita per Gesù e per Maria. A loro consacrò tutto il suo amore. Per loro si spogliò di ogni desiderio anche nobile, santo, giusto. Per loro si svuotò di se stesso e si offrì in sacrificio a Dio perché Gesù e </w:t>
      </w:r>
      <w:smartTag w:uri="urn:schemas-microsoft-com:office:smarttags" w:element="PersonName">
        <w:smartTagPr>
          <w:attr w:name="ProductID" w:val="La Vergine Maria"/>
        </w:smartTagPr>
        <w:r>
          <w:t>la Vergine Maria</w:t>
        </w:r>
      </w:smartTag>
      <w:r>
        <w:t xml:space="preserve"> potessero compiere la missione per la quale il Signore li aveva chiamati. Giuseppe è tutto nella volontà di Dio e tutto nel sacrificio e nel rinnegamento di sé. Questo è l’esempio che Lui ci ha lasciato ed è anche la via per la vera salvezza di ogni famiglia della terra.</w:t>
      </w:r>
    </w:p>
    <w:p w14:paraId="07C61D0B" w14:textId="77777777" w:rsidR="002F5A5F" w:rsidRDefault="002F5A5F" w:rsidP="002F5A5F">
      <w:pPr>
        <w:spacing w:after="120"/>
        <w:jc w:val="both"/>
        <w:rPr>
          <w:rFonts w:ascii="Arial" w:hAnsi="Arial"/>
          <w:sz w:val="24"/>
        </w:rPr>
      </w:pPr>
      <w:r>
        <w:rPr>
          <w:rFonts w:ascii="Arial" w:hAnsi="Arial"/>
          <w:sz w:val="24"/>
        </w:rPr>
        <w:t xml:space="preserve">Vergine Maria, Madre della Redenzione, Tu che hai visto con quanta fede e quanta abnegazione Giuseppe si è dedicato per la salvezza della tua vita e di quella del Bambino, convinci i nostri cuori che senza fede che si fa obbedienza e senza obbedienza che si trasforma in amore, in sacrificio, in abnegazione di sé, in olocausto mai ci potrà essere salvezza per la famiglia. A tutti noi che con false ricette ed errate soluzioni pretendiamo di lavorare per il suo bene, ottienici la grazia di saper guardare sempre al modello che ci ha lasciato il tuo castissimo sposo Giuseppe: uomo della perfetta, totale, piena obbedienza al Signore in ogni istante della sua vita. </w:t>
      </w:r>
    </w:p>
    <w:p w14:paraId="5654F07B" w14:textId="77777777" w:rsidR="002F5A5F" w:rsidRDefault="002F5A5F" w:rsidP="002F5A5F">
      <w:pPr>
        <w:jc w:val="both"/>
        <w:rPr>
          <w:rFonts w:ascii="Arial" w:hAnsi="Arial"/>
          <w:sz w:val="24"/>
        </w:rPr>
      </w:pPr>
    </w:p>
    <w:p w14:paraId="139A9573" w14:textId="77777777" w:rsidR="002F5A5F" w:rsidRDefault="002F5A5F" w:rsidP="002F5A5F">
      <w:pPr>
        <w:jc w:val="both"/>
        <w:rPr>
          <w:rFonts w:ascii="Arial" w:hAnsi="Arial"/>
          <w:sz w:val="24"/>
        </w:rPr>
      </w:pPr>
      <w:r>
        <w:rPr>
          <w:rFonts w:ascii="Arial" w:hAnsi="Arial"/>
          <w:sz w:val="24"/>
        </w:rPr>
        <w:br w:type="page"/>
      </w:r>
    </w:p>
    <w:p w14:paraId="2C640C6F" w14:textId="77777777" w:rsidR="002F5A5F" w:rsidRDefault="002F5A5F" w:rsidP="002F5A5F">
      <w:pPr>
        <w:jc w:val="both"/>
        <w:rPr>
          <w:rFonts w:ascii="Arial" w:hAnsi="Arial"/>
          <w:sz w:val="24"/>
        </w:rPr>
      </w:pPr>
    </w:p>
    <w:p w14:paraId="153DC5E2" w14:textId="77777777" w:rsidR="002F5A5F" w:rsidRDefault="002F5A5F" w:rsidP="002F5A5F">
      <w:pPr>
        <w:jc w:val="both"/>
        <w:rPr>
          <w:rFonts w:ascii="Arial" w:hAnsi="Arial"/>
          <w:sz w:val="24"/>
        </w:rPr>
      </w:pPr>
    </w:p>
    <w:p w14:paraId="7DDD347B" w14:textId="77777777" w:rsidR="002F5A5F" w:rsidRDefault="002F5A5F" w:rsidP="002F5A5F">
      <w:pPr>
        <w:jc w:val="both"/>
        <w:rPr>
          <w:rFonts w:ascii="Arial" w:hAnsi="Arial"/>
          <w:sz w:val="24"/>
        </w:rPr>
      </w:pPr>
    </w:p>
    <w:p w14:paraId="2A335A88" w14:textId="77777777" w:rsidR="002F5A5F" w:rsidRDefault="002F5A5F" w:rsidP="002F5A5F">
      <w:pPr>
        <w:jc w:val="both"/>
        <w:rPr>
          <w:rFonts w:ascii="Arial" w:hAnsi="Arial"/>
          <w:sz w:val="24"/>
        </w:rPr>
      </w:pPr>
    </w:p>
    <w:p w14:paraId="0F24D306" w14:textId="77777777" w:rsidR="002F5A5F" w:rsidRDefault="002F5A5F" w:rsidP="002F5A5F">
      <w:pPr>
        <w:jc w:val="both"/>
        <w:rPr>
          <w:rFonts w:ascii="Arial" w:hAnsi="Arial"/>
          <w:sz w:val="24"/>
        </w:rPr>
      </w:pPr>
    </w:p>
    <w:p w14:paraId="12C048D3" w14:textId="77777777" w:rsidR="002F5A5F" w:rsidRDefault="002F5A5F" w:rsidP="002F5A5F">
      <w:pPr>
        <w:jc w:val="both"/>
        <w:rPr>
          <w:rFonts w:ascii="Arial" w:hAnsi="Arial"/>
          <w:sz w:val="24"/>
        </w:rPr>
      </w:pPr>
    </w:p>
    <w:p w14:paraId="75B6909B" w14:textId="77777777" w:rsidR="002F5A5F" w:rsidRDefault="002F5A5F" w:rsidP="002F5A5F">
      <w:pPr>
        <w:jc w:val="both"/>
        <w:rPr>
          <w:rFonts w:ascii="Arial" w:hAnsi="Arial"/>
          <w:sz w:val="24"/>
        </w:rPr>
      </w:pPr>
    </w:p>
    <w:p w14:paraId="77D66EDC" w14:textId="77777777" w:rsidR="002F5A5F" w:rsidRDefault="002F5A5F" w:rsidP="002F5A5F">
      <w:pPr>
        <w:jc w:val="both"/>
        <w:rPr>
          <w:rFonts w:ascii="Arial" w:hAnsi="Arial"/>
          <w:sz w:val="24"/>
        </w:rPr>
      </w:pPr>
    </w:p>
    <w:p w14:paraId="7867E521" w14:textId="77777777" w:rsidR="002F5A5F" w:rsidRDefault="002F5A5F" w:rsidP="002F5A5F">
      <w:pPr>
        <w:jc w:val="both"/>
        <w:rPr>
          <w:rFonts w:ascii="Arial" w:hAnsi="Arial"/>
          <w:sz w:val="24"/>
        </w:rPr>
      </w:pPr>
    </w:p>
    <w:p w14:paraId="44CE22E4" w14:textId="77777777" w:rsidR="002F5A5F" w:rsidRDefault="002F5A5F" w:rsidP="002F5A5F">
      <w:pPr>
        <w:jc w:val="both"/>
        <w:rPr>
          <w:rFonts w:ascii="Arial" w:hAnsi="Arial"/>
          <w:sz w:val="24"/>
        </w:rPr>
      </w:pPr>
    </w:p>
    <w:p w14:paraId="331D6111" w14:textId="77777777" w:rsidR="002F5A5F" w:rsidRDefault="002F5A5F" w:rsidP="002F5A5F">
      <w:pPr>
        <w:jc w:val="both"/>
        <w:rPr>
          <w:rFonts w:ascii="Arial" w:hAnsi="Arial"/>
          <w:sz w:val="24"/>
        </w:rPr>
      </w:pPr>
    </w:p>
    <w:p w14:paraId="092193A8" w14:textId="77777777" w:rsidR="002F5A5F" w:rsidRDefault="002F5A5F" w:rsidP="002F5A5F">
      <w:pPr>
        <w:jc w:val="both"/>
        <w:rPr>
          <w:rFonts w:ascii="Arial" w:hAnsi="Arial"/>
          <w:sz w:val="24"/>
        </w:rPr>
      </w:pPr>
    </w:p>
    <w:p w14:paraId="682A5CA2" w14:textId="77777777" w:rsidR="002F5A5F" w:rsidRDefault="002F5A5F" w:rsidP="002F5A5F">
      <w:pPr>
        <w:jc w:val="both"/>
        <w:rPr>
          <w:rFonts w:ascii="Arial" w:hAnsi="Arial"/>
          <w:sz w:val="24"/>
        </w:rPr>
      </w:pPr>
    </w:p>
    <w:p w14:paraId="3C30B36E" w14:textId="77777777" w:rsidR="002F5A5F" w:rsidRDefault="002F5A5F" w:rsidP="002F5A5F">
      <w:pPr>
        <w:jc w:val="both"/>
        <w:rPr>
          <w:rFonts w:ascii="Arial" w:hAnsi="Arial"/>
          <w:sz w:val="24"/>
        </w:rPr>
      </w:pPr>
    </w:p>
    <w:p w14:paraId="3360511D" w14:textId="77777777" w:rsidR="002F5A5F" w:rsidRDefault="002F5A5F" w:rsidP="002F5A5F">
      <w:pPr>
        <w:jc w:val="both"/>
        <w:rPr>
          <w:rFonts w:ascii="Arial" w:hAnsi="Arial"/>
          <w:sz w:val="24"/>
        </w:rPr>
      </w:pPr>
    </w:p>
    <w:p w14:paraId="11148A53" w14:textId="77777777" w:rsidR="002F5A5F" w:rsidRDefault="002F5A5F" w:rsidP="002F5A5F">
      <w:pPr>
        <w:jc w:val="both"/>
        <w:rPr>
          <w:rFonts w:ascii="Arial" w:hAnsi="Arial"/>
          <w:sz w:val="24"/>
        </w:rPr>
      </w:pPr>
    </w:p>
    <w:p w14:paraId="5C0B3BE3" w14:textId="77777777" w:rsidR="002F5A5F" w:rsidRDefault="002F5A5F" w:rsidP="002F5A5F">
      <w:pPr>
        <w:jc w:val="both"/>
        <w:rPr>
          <w:rFonts w:ascii="Arial" w:hAnsi="Arial"/>
          <w:sz w:val="24"/>
        </w:rPr>
      </w:pPr>
    </w:p>
    <w:p w14:paraId="360553F9" w14:textId="77777777" w:rsidR="002F5A5F" w:rsidRDefault="002F5A5F" w:rsidP="002F5A5F">
      <w:pPr>
        <w:pStyle w:val="Titolo1"/>
      </w:pPr>
      <w:bookmarkStart w:id="361" w:name="_Toc62176766"/>
      <w:r>
        <w:t>Anno 2008</w:t>
      </w:r>
      <w:bookmarkEnd w:id="361"/>
      <w:r>
        <w:t xml:space="preserve"> </w:t>
      </w:r>
    </w:p>
    <w:p w14:paraId="05734F80" w14:textId="77777777" w:rsidR="002F5A5F" w:rsidRDefault="002F5A5F" w:rsidP="002F5A5F">
      <w:pPr>
        <w:jc w:val="both"/>
        <w:rPr>
          <w:rFonts w:ascii="Arial" w:hAnsi="Arial"/>
          <w:sz w:val="24"/>
        </w:rPr>
      </w:pPr>
    </w:p>
    <w:p w14:paraId="33BDA563" w14:textId="77777777" w:rsidR="002F5A5F" w:rsidRDefault="002F5A5F" w:rsidP="002A051C">
      <w:pPr>
        <w:pStyle w:val="Titolo2"/>
      </w:pPr>
      <w:r>
        <w:br w:type="page"/>
      </w:r>
      <w:r>
        <w:rPr>
          <w:sz w:val="24"/>
        </w:rPr>
        <w:br w:type="page"/>
      </w:r>
      <w:bookmarkStart w:id="362" w:name="_Toc62176767"/>
      <w:r>
        <w:t>Questi è il Figlio mio prediletto</w:t>
      </w:r>
      <w:bookmarkEnd w:id="362"/>
    </w:p>
    <w:p w14:paraId="0D7E902C" w14:textId="77777777" w:rsidR="002F5A5F" w:rsidRDefault="002F5A5F" w:rsidP="002F5A5F">
      <w:pPr>
        <w:pStyle w:val="Titolo3"/>
      </w:pPr>
      <w:bookmarkStart w:id="363" w:name="_Toc62176768"/>
      <w:r>
        <w:t>Anno XXV n. 1 – 13 Gennaio 2008</w:t>
      </w:r>
      <w:bookmarkEnd w:id="363"/>
    </w:p>
    <w:p w14:paraId="4B6DAD38" w14:textId="77777777" w:rsidR="002F5A5F" w:rsidRDefault="002F5A5F" w:rsidP="002F5A5F">
      <w:pPr>
        <w:rPr>
          <w:b/>
        </w:rPr>
      </w:pPr>
    </w:p>
    <w:p w14:paraId="499B10E3" w14:textId="77777777" w:rsidR="002F5A5F" w:rsidRPr="005350D4" w:rsidRDefault="002F5A5F" w:rsidP="002F5A5F">
      <w:pPr>
        <w:autoSpaceDE w:val="0"/>
        <w:autoSpaceDN w:val="0"/>
        <w:adjustRightInd w:val="0"/>
        <w:spacing w:after="120"/>
        <w:jc w:val="both"/>
        <w:rPr>
          <w:rFonts w:ascii="Arial" w:hAnsi="Arial"/>
          <w:sz w:val="24"/>
          <w:szCs w:val="24"/>
        </w:rPr>
      </w:pPr>
      <w:r w:rsidRPr="005350D4">
        <w:rPr>
          <w:rFonts w:ascii="Arial" w:hAnsi="Arial"/>
          <w:sz w:val="24"/>
          <w:szCs w:val="24"/>
        </w:rPr>
        <w:t>La missione di Giovanni il Battista è così presentata dal Vangelo secondo Matteo: "</w:t>
      </w:r>
      <w:r w:rsidRPr="005350D4">
        <w:rPr>
          <w:rFonts w:ascii="Arial" w:hAnsi="Arial"/>
          <w:i/>
          <w:sz w:val="24"/>
          <w:szCs w:val="24"/>
        </w:rPr>
        <w:t xml:space="preserve">“In quei giorni comparve Giovanni il Battista a predicare nel deserto della Giudea, dicendo: "Convertitevi, perché il regno dei cieli è vicino!". </w:t>
      </w:r>
      <w:r w:rsidRPr="005350D4">
        <w:rPr>
          <w:rFonts w:ascii="Arial" w:hAnsi="Arial"/>
          <w:sz w:val="24"/>
          <w:szCs w:val="24"/>
        </w:rPr>
        <w:t xml:space="preserve">(Mt 3,1-2).  Il testo così continua: </w:t>
      </w:r>
      <w:r w:rsidRPr="005350D4">
        <w:rPr>
          <w:rFonts w:ascii="Arial" w:hAnsi="Arial"/>
          <w:i/>
          <w:sz w:val="24"/>
          <w:szCs w:val="24"/>
        </w:rPr>
        <w:t xml:space="preserve">“Allora accorrevano a lui da Gerusalemme, da tutta </w:t>
      </w:r>
      <w:smartTag w:uri="urn:schemas-microsoft-com:office:smarttags" w:element="PersonName">
        <w:smartTagPr>
          <w:attr w:name="ProductID" w:val="la Giudea"/>
        </w:smartTagPr>
        <w:r w:rsidRPr="005350D4">
          <w:rPr>
            <w:rFonts w:ascii="Arial" w:hAnsi="Arial"/>
            <w:i/>
            <w:sz w:val="24"/>
            <w:szCs w:val="24"/>
          </w:rPr>
          <w:t>la Giudea</w:t>
        </w:r>
      </w:smartTag>
      <w:r w:rsidRPr="005350D4">
        <w:rPr>
          <w:rFonts w:ascii="Arial" w:hAnsi="Arial"/>
          <w:i/>
          <w:sz w:val="24"/>
          <w:szCs w:val="24"/>
        </w:rPr>
        <w:t xml:space="preserve"> e dalla zona adiacente il Giordano; e, confessando i loro peccati, si facevano battezzare da lui nel fiume Giordano”</w:t>
      </w:r>
      <w:r w:rsidRPr="005350D4">
        <w:rPr>
          <w:rFonts w:ascii="Arial" w:hAnsi="Arial"/>
          <w:sz w:val="24"/>
          <w:szCs w:val="24"/>
        </w:rPr>
        <w:t xml:space="preserve"> (Mt 3,5-6).</w:t>
      </w:r>
    </w:p>
    <w:p w14:paraId="5CE3C29C" w14:textId="77777777" w:rsidR="002F5A5F" w:rsidRPr="005350D4" w:rsidRDefault="002F5A5F" w:rsidP="002F5A5F">
      <w:pPr>
        <w:autoSpaceDE w:val="0"/>
        <w:autoSpaceDN w:val="0"/>
        <w:adjustRightInd w:val="0"/>
        <w:spacing w:after="120"/>
        <w:jc w:val="both"/>
        <w:rPr>
          <w:rFonts w:ascii="Arial" w:hAnsi="Arial"/>
          <w:sz w:val="24"/>
          <w:szCs w:val="24"/>
        </w:rPr>
      </w:pPr>
      <w:r w:rsidRPr="005350D4">
        <w:rPr>
          <w:rFonts w:ascii="Arial" w:hAnsi="Arial"/>
          <w:sz w:val="24"/>
          <w:szCs w:val="24"/>
        </w:rPr>
        <w:t xml:space="preserve">Questo battesimo è di conversione, nel pentimento e nella confessione dei peccati. Il corpo immerso nell’acqua era segno della purificazione dell’anima e dell’intera vita. Si scendeva nel fiume con questo unico desiderio: purificarsi dal passato di male e di infedeltà a Dio, uscire da esso come persone nuove, ancorate interamente al Signore. </w:t>
      </w:r>
    </w:p>
    <w:p w14:paraId="28ADB4F6" w14:textId="77777777" w:rsidR="002F5A5F" w:rsidRPr="005350D4" w:rsidRDefault="002F5A5F" w:rsidP="002F5A5F">
      <w:pPr>
        <w:spacing w:after="120"/>
        <w:jc w:val="both"/>
        <w:rPr>
          <w:rFonts w:ascii="Arial" w:hAnsi="Arial"/>
          <w:sz w:val="24"/>
          <w:szCs w:val="24"/>
        </w:rPr>
      </w:pPr>
      <w:r w:rsidRPr="005350D4">
        <w:rPr>
          <w:rFonts w:ascii="Arial" w:hAnsi="Arial"/>
          <w:sz w:val="24"/>
          <w:szCs w:val="24"/>
        </w:rPr>
        <w:t xml:space="preserve">Anche Gesù si reca da Giovanni il Battista per essere battezzato. Egli però non è un peccatore. Egli mai ha fatto il male. Egli è il Santo, l’Innocente, il Giusto, l’Agnello di Dio che toglie il peccato del mondo. Giovanni sa tutto questo e glielo dice: </w:t>
      </w:r>
      <w:r w:rsidRPr="005350D4">
        <w:rPr>
          <w:rFonts w:ascii="Arial" w:hAnsi="Arial"/>
          <w:i/>
          <w:sz w:val="24"/>
          <w:szCs w:val="24"/>
        </w:rPr>
        <w:t>“Io ho bisogno di essere battezzato da te e tu vieni da me?”</w:t>
      </w:r>
      <w:r w:rsidRPr="005350D4">
        <w:rPr>
          <w:rFonts w:ascii="Arial" w:hAnsi="Arial"/>
          <w:sz w:val="24"/>
          <w:szCs w:val="24"/>
        </w:rPr>
        <w:t>.</w:t>
      </w:r>
    </w:p>
    <w:p w14:paraId="2B04167D" w14:textId="77777777" w:rsidR="002F5A5F" w:rsidRPr="005350D4" w:rsidRDefault="002F5A5F" w:rsidP="002F5A5F">
      <w:pPr>
        <w:spacing w:after="120"/>
        <w:jc w:val="both"/>
        <w:rPr>
          <w:rFonts w:ascii="Arial" w:hAnsi="Arial"/>
          <w:sz w:val="24"/>
          <w:szCs w:val="24"/>
        </w:rPr>
      </w:pPr>
      <w:r w:rsidRPr="005350D4">
        <w:rPr>
          <w:rFonts w:ascii="Arial" w:hAnsi="Arial"/>
          <w:sz w:val="24"/>
          <w:szCs w:val="24"/>
        </w:rPr>
        <w:t xml:space="preserve">Gesù fa appello alla volontà di Dio. Il segreto del suo battesimo è tutto in questa frase: </w:t>
      </w:r>
      <w:r w:rsidRPr="005350D4">
        <w:rPr>
          <w:rFonts w:ascii="Arial" w:hAnsi="Arial"/>
          <w:i/>
          <w:sz w:val="24"/>
          <w:szCs w:val="24"/>
        </w:rPr>
        <w:t>“Lascia fare per ora, poiché conviene che così adempiamo ogni giustizia”</w:t>
      </w:r>
      <w:r w:rsidRPr="005350D4">
        <w:rPr>
          <w:rFonts w:ascii="Arial" w:hAnsi="Arial"/>
          <w:sz w:val="24"/>
          <w:szCs w:val="24"/>
        </w:rPr>
        <w:t xml:space="preserve">. Questo battesimo è nell’ordine della convenienza, non in quello della necessità. </w:t>
      </w:r>
    </w:p>
    <w:p w14:paraId="56DF7A12" w14:textId="77777777" w:rsidR="002F5A5F" w:rsidRPr="005350D4" w:rsidRDefault="002F5A5F" w:rsidP="002F5A5F">
      <w:pPr>
        <w:spacing w:after="120"/>
        <w:jc w:val="both"/>
        <w:rPr>
          <w:rFonts w:ascii="Arial" w:hAnsi="Arial"/>
          <w:sz w:val="24"/>
          <w:szCs w:val="24"/>
        </w:rPr>
      </w:pPr>
      <w:r w:rsidRPr="005350D4">
        <w:rPr>
          <w:rFonts w:ascii="Arial" w:hAnsi="Arial"/>
          <w:sz w:val="24"/>
          <w:szCs w:val="24"/>
        </w:rPr>
        <w:t xml:space="preserve">Lasciandosi battezzare da Giovanni Gesù adempie ogni giustizia. Ma qual è questa giustizia? Essa è la manifestazione della sua vera umanità. Gesù è vero uomo. È il Figlio Unigenito del Padre che si è fatto carne. Come vero uomo egli è anche volontà umana, sapienza umana, razionalità umana, cuore umano, anima umana, corpo umano. Non è però persona umana, perché </w:t>
      </w:r>
      <w:smartTag w:uri="urn:schemas-microsoft-com:office:smarttags" w:element="PersonName">
        <w:smartTagPr>
          <w:attr w:name="ProductID" w:val="la Persona"/>
        </w:smartTagPr>
        <w:r w:rsidRPr="005350D4">
          <w:rPr>
            <w:rFonts w:ascii="Arial" w:hAnsi="Arial"/>
            <w:sz w:val="24"/>
            <w:szCs w:val="24"/>
          </w:rPr>
          <w:t>la Persona</w:t>
        </w:r>
      </w:smartTag>
      <w:r w:rsidRPr="005350D4">
        <w:rPr>
          <w:rFonts w:ascii="Arial" w:hAnsi="Arial"/>
          <w:sz w:val="24"/>
          <w:szCs w:val="24"/>
        </w:rPr>
        <w:t xml:space="preserve"> è quella del Logos eterno, generato dal Padre prima di tutti i secoli. </w:t>
      </w:r>
    </w:p>
    <w:p w14:paraId="565AFB60" w14:textId="77777777" w:rsidR="002F5A5F" w:rsidRPr="005350D4" w:rsidRDefault="002F5A5F" w:rsidP="002F5A5F">
      <w:pPr>
        <w:spacing w:after="120"/>
        <w:jc w:val="both"/>
        <w:rPr>
          <w:rFonts w:ascii="Arial" w:hAnsi="Arial"/>
          <w:sz w:val="24"/>
          <w:szCs w:val="24"/>
        </w:rPr>
      </w:pPr>
      <w:r w:rsidRPr="005350D4">
        <w:rPr>
          <w:rFonts w:ascii="Arial" w:hAnsi="Arial"/>
          <w:sz w:val="24"/>
          <w:szCs w:val="24"/>
        </w:rPr>
        <w:t xml:space="preserve">Come vero e perfetto uomo anche Lui si deve donare a Dio, al Padre. Qui la differenza con gli altri uomini è sostanziale. Ogni altro uomo si dona a Dio nel pentimento, nella confessione dei suoi peccati, dell’abbandono della vecchia via di morte, lasciando il mondo del vizio e del male. In tutti gli altri questo dono può avvenire solo nella conversione. Gesù non si deve convertire. Egli non ha mai conosciuto il peccato. Tra Lui e il peccato c’è inimicizia perenne. Lui ha vinto sempre ogni tentazione, anche quella della più piccola trasgressione veniale. </w:t>
      </w:r>
    </w:p>
    <w:p w14:paraId="7B6A6EDC" w14:textId="77777777" w:rsidR="002F5A5F" w:rsidRPr="005350D4" w:rsidRDefault="002F5A5F" w:rsidP="002F5A5F">
      <w:pPr>
        <w:spacing w:after="120"/>
        <w:jc w:val="both"/>
        <w:rPr>
          <w:rFonts w:ascii="Arial" w:hAnsi="Arial"/>
          <w:sz w:val="24"/>
          <w:szCs w:val="24"/>
        </w:rPr>
      </w:pPr>
      <w:r w:rsidRPr="005350D4">
        <w:rPr>
          <w:rFonts w:ascii="Arial" w:hAnsi="Arial"/>
          <w:sz w:val="24"/>
          <w:szCs w:val="24"/>
        </w:rPr>
        <w:t xml:space="preserve">Come vero uomo Gesù deve dare al Padre la sua volontà. Si deve spogliare di essa. Nel fiume Giordano è come se Gesù si fosse spogliato della sua volontà per accogliere tutta la volontà del Padre. Lui scende nell’acqua per dire al Padre: </w:t>
      </w:r>
      <w:r w:rsidRPr="005350D4">
        <w:rPr>
          <w:rFonts w:ascii="Arial" w:hAnsi="Arial"/>
          <w:i/>
          <w:sz w:val="24"/>
          <w:szCs w:val="24"/>
        </w:rPr>
        <w:t>“Ecco, io vengo per fare la tua volontà</w:t>
      </w:r>
      <w:r w:rsidRPr="005350D4">
        <w:rPr>
          <w:rFonts w:ascii="Arial" w:hAnsi="Arial"/>
          <w:sz w:val="24"/>
          <w:szCs w:val="24"/>
        </w:rPr>
        <w:t xml:space="preserve">. </w:t>
      </w:r>
      <w:r w:rsidRPr="005350D4">
        <w:rPr>
          <w:rFonts w:ascii="Arial" w:hAnsi="Arial"/>
          <w:i/>
          <w:sz w:val="24"/>
          <w:szCs w:val="24"/>
        </w:rPr>
        <w:t>Sono pronto a compiere tutto il tuo volere. Sono qui per dirti che accolgo la missione che tu hai scritto per me fin dall’eternità”</w:t>
      </w:r>
      <w:r w:rsidRPr="005350D4">
        <w:rPr>
          <w:rFonts w:ascii="Arial" w:hAnsi="Arial"/>
          <w:sz w:val="24"/>
          <w:szCs w:val="24"/>
        </w:rPr>
        <w:t>. Questa è la giustizia che si deve compiere. Questo dono si deve sempre fare anche nello stato di giustizia perfetta, altrimenti il Signore non può realizzare per mezzo dell’uomo la sua volontà.</w:t>
      </w:r>
    </w:p>
    <w:p w14:paraId="3D2BD7B9" w14:textId="77777777" w:rsidR="002F5A5F" w:rsidRPr="005350D4" w:rsidRDefault="002F5A5F" w:rsidP="002F5A5F">
      <w:pPr>
        <w:spacing w:after="120"/>
        <w:jc w:val="both"/>
        <w:rPr>
          <w:rFonts w:ascii="Arial" w:hAnsi="Arial"/>
          <w:sz w:val="24"/>
          <w:szCs w:val="24"/>
        </w:rPr>
      </w:pPr>
      <w:r w:rsidRPr="005350D4">
        <w:rPr>
          <w:rFonts w:ascii="Arial" w:hAnsi="Arial"/>
          <w:sz w:val="24"/>
          <w:szCs w:val="24"/>
        </w:rPr>
        <w:t xml:space="preserve">Offerta la volontà, il Padre l’accoglie e consacra Messia il Figlio suo diletto. Non però nel fiume, nell’acqua. Fuori del fiume e dell’acqua, per significare che la risposta del Padre è al dono della volontà del Figlio, non un frutto della discesa di Gesù nelle acque del Giordano. Il testo puntualizza con somma attenzione questo distacco, questa distanza: </w:t>
      </w:r>
      <w:r w:rsidRPr="005350D4">
        <w:rPr>
          <w:rFonts w:ascii="Arial" w:hAnsi="Arial"/>
          <w:i/>
          <w:sz w:val="24"/>
          <w:szCs w:val="24"/>
        </w:rPr>
        <w:t xml:space="preserve">“Allora Giovanni acconsentì. Appena battezzato, Gesù uscì dall'acqua: ed ecco, si aprirono i cieli ed egli vide lo Spirito di Dio scendere come una colomba e venire su di lui. Ed ecco una voce dal cielo che disse: "Questi è il Figlio mio prediletto, nel quale mi sono compiaciuto" </w:t>
      </w:r>
      <w:r w:rsidRPr="005350D4">
        <w:rPr>
          <w:rFonts w:ascii="Arial" w:hAnsi="Arial"/>
          <w:sz w:val="24"/>
          <w:szCs w:val="24"/>
        </w:rPr>
        <w:t>(Mt 3,13-17).</w:t>
      </w:r>
    </w:p>
    <w:p w14:paraId="55FF99F7" w14:textId="77777777" w:rsidR="002F5A5F" w:rsidRPr="005350D4" w:rsidRDefault="002F5A5F" w:rsidP="002F5A5F">
      <w:pPr>
        <w:spacing w:after="120"/>
        <w:jc w:val="both"/>
        <w:rPr>
          <w:rFonts w:ascii="Arial" w:hAnsi="Arial"/>
          <w:sz w:val="24"/>
          <w:szCs w:val="24"/>
        </w:rPr>
      </w:pPr>
      <w:r w:rsidRPr="005350D4">
        <w:rPr>
          <w:rFonts w:ascii="Arial" w:hAnsi="Arial"/>
          <w:sz w:val="24"/>
          <w:szCs w:val="24"/>
        </w:rPr>
        <w:t xml:space="preserve">Il peccato dell’uomo è un vero diluvio universale. Esso distrugge uomini e cose, animali assieme all’intera terra. Cristo Gesù è la nuova arca della salvezza. Lo attesta lo Spirito Santo che discende sopra di Lui in forma corporea come di colomba. La colomba con Noè ha segnato la fine del diluvio distruttore della terra e di quanto in essa aveva alito di vita. Con Gesù finisce questo diluvio di distruzione e di morte, ad una condizione: che si entri nella sua arca, che si divenga con Lui un solo corpo, una sola vita. È nel suo corpo che il diavolo non ha alcun potere, come le acque del diluvio non avevano alcun potere sull’arca di Noè. Chi è la nostra arca di salvezza, di redenzione, di vita non è un uomo solamente. È il Figlio prediletto del Padre. In Lui il Padre si compiace. Si compiace anche di chiunque forma con Lui una sola vita. </w:t>
      </w:r>
    </w:p>
    <w:p w14:paraId="49C276B1" w14:textId="77777777" w:rsidR="002F5A5F" w:rsidRPr="005350D4" w:rsidRDefault="002F5A5F" w:rsidP="002F5A5F">
      <w:pPr>
        <w:spacing w:after="120"/>
        <w:jc w:val="both"/>
        <w:rPr>
          <w:rFonts w:ascii="Arial" w:hAnsi="Arial"/>
          <w:sz w:val="24"/>
          <w:szCs w:val="24"/>
        </w:rPr>
      </w:pPr>
      <w:r w:rsidRPr="005350D4">
        <w:rPr>
          <w:rFonts w:ascii="Arial" w:hAnsi="Arial"/>
          <w:sz w:val="24"/>
          <w:szCs w:val="24"/>
        </w:rPr>
        <w:t>Con lo Spirito Santo che si posa e rimane sopra di Lui, Gesù è in perfetta comunione di volontà con il Padre. Quella volontà offerta poco prima nelle acque del fiume Giordano, ogni giorno sarà offerta al Padre durante il compimento della missione di salvezza, sempre però in comunione di verità e di fede con lo Spirito Santo. Gesù farà della volontà del Padre il suo cibo e la sua acqua. Vivrà solo per compiere le opere di Dio. È questo il mistero che si compie oggi, presso il Giordano, nell’acqua e fuori.</w:t>
      </w:r>
    </w:p>
    <w:p w14:paraId="44503599" w14:textId="77777777" w:rsidR="002F5A5F" w:rsidRPr="005350D4" w:rsidRDefault="002F5A5F" w:rsidP="002F5A5F">
      <w:pPr>
        <w:spacing w:after="120"/>
        <w:jc w:val="both"/>
        <w:rPr>
          <w:rFonts w:ascii="Arial" w:hAnsi="Arial"/>
          <w:sz w:val="24"/>
          <w:szCs w:val="24"/>
        </w:rPr>
      </w:pPr>
      <w:r w:rsidRPr="005350D4">
        <w:rPr>
          <w:rFonts w:ascii="Arial" w:hAnsi="Arial"/>
          <w:sz w:val="24"/>
          <w:szCs w:val="24"/>
        </w:rPr>
        <w:t xml:space="preserve">Vergine Maria, Madre della Redenzione, anche Tu hai donato la tua volontà al Padre per tutti i giorni della tua vita. Intercedi per noi, che spesso siamo confusi, smarriti, tentati, perché possiamo oggi e sempre imitare Te e Gesù nel vostro dono. Se saremo una cosa sola con Cristo Gesù, anche noi diverremo in Lui arca di salvezza e di redenzione e porteremo vera vita e pace in mezzo ai nostri fratelli. Madre tutta donata a Dio, fa’ che anche noi siamo fatti in Cristo, con Cristo, per Cristo, arca di salvezza per il mondo intero. </w:t>
      </w:r>
    </w:p>
    <w:p w14:paraId="54250B7E" w14:textId="77777777" w:rsidR="002F5A5F" w:rsidRDefault="002F5A5F" w:rsidP="002F5A5F">
      <w:pPr>
        <w:pStyle w:val="Titolo5"/>
      </w:pPr>
    </w:p>
    <w:p w14:paraId="2C36C39B" w14:textId="77777777" w:rsidR="002F5A5F" w:rsidRDefault="002F5A5F" w:rsidP="002F5A5F">
      <w:pPr>
        <w:spacing w:after="120"/>
        <w:rPr>
          <w:rFonts w:ascii="Arial" w:hAnsi="Arial" w:cs="Arial"/>
          <w:b/>
          <w:sz w:val="32"/>
          <w:szCs w:val="32"/>
        </w:rPr>
      </w:pPr>
    </w:p>
    <w:p w14:paraId="4BFADB30" w14:textId="77777777" w:rsidR="002F5A5F" w:rsidRDefault="002F5A5F" w:rsidP="002A051C">
      <w:pPr>
        <w:pStyle w:val="Titolo2"/>
      </w:pPr>
      <w:bookmarkStart w:id="364" w:name="_Toc62176769"/>
      <w:r w:rsidRPr="00533055">
        <w:t>Seguitemi, vi farò pescatori di uomini</w:t>
      </w:r>
      <w:bookmarkEnd w:id="364"/>
    </w:p>
    <w:p w14:paraId="71B79E05" w14:textId="77777777" w:rsidR="002F5A5F" w:rsidRDefault="002F5A5F" w:rsidP="002F5A5F">
      <w:pPr>
        <w:pStyle w:val="Titolo3"/>
      </w:pPr>
      <w:bookmarkStart w:id="365" w:name="_Toc62176770"/>
      <w:r>
        <w:t>Anno XXV n. 2 – 27 Gennaio 2008</w:t>
      </w:r>
      <w:bookmarkEnd w:id="365"/>
    </w:p>
    <w:p w14:paraId="2C362100" w14:textId="77777777" w:rsidR="002F5A5F" w:rsidRDefault="002F5A5F" w:rsidP="002F5A5F">
      <w:pPr>
        <w:rPr>
          <w:b/>
        </w:rPr>
      </w:pPr>
    </w:p>
    <w:p w14:paraId="339CC827" w14:textId="77777777" w:rsidR="002F5A5F" w:rsidRDefault="002F5A5F" w:rsidP="002F5A5F">
      <w:pPr>
        <w:rPr>
          <w:b/>
        </w:rPr>
      </w:pPr>
    </w:p>
    <w:p w14:paraId="20B76121" w14:textId="77777777" w:rsidR="002F5A5F" w:rsidRPr="005350D4" w:rsidRDefault="002F5A5F" w:rsidP="002F5A5F">
      <w:pPr>
        <w:spacing w:after="120"/>
        <w:jc w:val="both"/>
        <w:rPr>
          <w:rFonts w:ascii="Arial" w:hAnsi="Arial" w:cs="Arial"/>
          <w:sz w:val="24"/>
          <w:szCs w:val="24"/>
        </w:rPr>
      </w:pPr>
      <w:r w:rsidRPr="005350D4">
        <w:rPr>
          <w:rFonts w:ascii="Arial" w:hAnsi="Arial" w:cs="Arial"/>
          <w:sz w:val="24"/>
          <w:szCs w:val="24"/>
        </w:rPr>
        <w:t xml:space="preserve">La salvezza viene dal Signore. È un dono che discende dall’Alto, dal Cielo. Dio però la compie sempre per mezzo dell’uomo, per mezzo di un Uomo, il suo Servo, il suo Messia, il suo Figlio prediletto, Gesù Cristo nostro Signore, costituito suo Mediatore unico con l’umanità. Non c’è salvezza se non in Lui, per Lui, con Lui. È Lui la grande luce che il popolo immerso nelle tenebre vede. È Lui il chiarore che si è levato su quanti dimoravano in terra e ombra di morte. </w:t>
      </w:r>
    </w:p>
    <w:p w14:paraId="3615E41D" w14:textId="77777777" w:rsidR="002F5A5F" w:rsidRPr="005350D4" w:rsidRDefault="002F5A5F" w:rsidP="002F5A5F">
      <w:pPr>
        <w:spacing w:after="120"/>
        <w:jc w:val="both"/>
        <w:rPr>
          <w:rFonts w:ascii="Arial" w:hAnsi="Arial" w:cs="Arial"/>
          <w:sz w:val="24"/>
          <w:szCs w:val="24"/>
        </w:rPr>
      </w:pPr>
      <w:r w:rsidRPr="005350D4">
        <w:rPr>
          <w:rFonts w:ascii="Arial" w:hAnsi="Arial" w:cs="Arial"/>
          <w:sz w:val="24"/>
          <w:szCs w:val="24"/>
        </w:rPr>
        <w:t xml:space="preserve">La luce di Gesù è verità che splende nella falsità; è sapienza che brilla nella stoltezza; è intelligenza che illumina la nostra razionalità umana; è saggezza che scioglie la nostra stoltezza come il sole dissolve la neve. È luce divina che si è fatta luce umana per essere da tutti vista, toccata, osservata, contemplata, ammirata, desiderata. </w:t>
      </w:r>
    </w:p>
    <w:p w14:paraId="00DCFE10" w14:textId="77777777" w:rsidR="002F5A5F" w:rsidRPr="005350D4" w:rsidRDefault="002F5A5F" w:rsidP="002F5A5F">
      <w:pPr>
        <w:spacing w:after="120"/>
        <w:jc w:val="both"/>
        <w:rPr>
          <w:rFonts w:ascii="Arial" w:hAnsi="Arial" w:cs="Arial"/>
          <w:sz w:val="24"/>
          <w:szCs w:val="24"/>
        </w:rPr>
      </w:pPr>
      <w:r w:rsidRPr="005350D4">
        <w:rPr>
          <w:rFonts w:ascii="Arial" w:hAnsi="Arial" w:cs="Arial"/>
          <w:sz w:val="24"/>
          <w:szCs w:val="24"/>
        </w:rPr>
        <w:t xml:space="preserve">La luce di Gesù è prima di tutto la sua Parola, sempre vera, sempre di Dio, Parola che sana, guarisce, rischiara, si imprime nel cuore, portando pace e gioia; sono le sue opere, i suoi gesti, le sue decisioni, ogni suo comportamento che attesta e rivela tutto l’amore di Dio per l’uomo. Essa si chiama misericordia, pietà, compassione, amorevolezza, perdono, accoglienza. Sono i suoi segni, i quali attestano e rivelano la sua origine divina, il suo essere da Dio. </w:t>
      </w:r>
    </w:p>
    <w:p w14:paraId="390B50E7" w14:textId="77777777" w:rsidR="002F5A5F" w:rsidRPr="005350D4" w:rsidRDefault="002F5A5F" w:rsidP="002F5A5F">
      <w:pPr>
        <w:spacing w:after="120"/>
        <w:jc w:val="both"/>
        <w:rPr>
          <w:rFonts w:ascii="Arial" w:hAnsi="Arial" w:cs="Arial"/>
          <w:sz w:val="24"/>
          <w:szCs w:val="24"/>
        </w:rPr>
      </w:pPr>
      <w:r w:rsidRPr="005350D4">
        <w:rPr>
          <w:rFonts w:ascii="Arial" w:hAnsi="Arial" w:cs="Arial"/>
          <w:sz w:val="24"/>
          <w:szCs w:val="24"/>
        </w:rPr>
        <w:t>Non solo Gesù è da Dio. È Dio Lui stesso. È Dio perché generato dal Padre nell’eternità. Gesù è il solo Figlio generato da Dio. È il solo che è della sua stessa sostanza. Questa è l’essenza di Gesù, questa la sua natura, il suo essere, la sua Persona. Lui è Persona divina e sussiste nell’unica natura divina, nella quale sussistono il Padre e lo Spirito Santo.</w:t>
      </w:r>
    </w:p>
    <w:p w14:paraId="022B8464" w14:textId="77777777" w:rsidR="002F5A5F" w:rsidRPr="005350D4" w:rsidRDefault="002F5A5F" w:rsidP="002F5A5F">
      <w:pPr>
        <w:spacing w:after="120"/>
        <w:jc w:val="both"/>
        <w:rPr>
          <w:rFonts w:ascii="Arial" w:hAnsi="Arial" w:cs="Arial"/>
          <w:sz w:val="24"/>
          <w:szCs w:val="24"/>
        </w:rPr>
      </w:pPr>
      <w:r w:rsidRPr="005350D4">
        <w:rPr>
          <w:rFonts w:ascii="Arial" w:hAnsi="Arial" w:cs="Arial"/>
          <w:sz w:val="24"/>
          <w:szCs w:val="24"/>
        </w:rPr>
        <w:t xml:space="preserve">Questa identità fa sì che Cristo sia differente, diverso, dissimile da ogni altro fondatore di religione. Tutti gli altri sono solo uomini. Gesù è Dio. Ma non è un Dio fuori dell’unico Dio. Dell’unico Dio è il suo Figlio unigenito. È il Verbo che è in principio, che è presso Dio, che è Dio. Egli è la luce del mondo perché Dio solo è luce. Tutti gli altri uomini sono </w:t>
      </w:r>
      <w:r w:rsidRPr="005350D4">
        <w:rPr>
          <w:rFonts w:ascii="Arial" w:hAnsi="Arial" w:cs="Arial"/>
          <w:i/>
          <w:sz w:val="24"/>
          <w:szCs w:val="24"/>
        </w:rPr>
        <w:t xml:space="preserve">“popolo immerso nelle tenebre” </w:t>
      </w:r>
      <w:r w:rsidRPr="005350D4">
        <w:rPr>
          <w:rFonts w:ascii="Arial" w:hAnsi="Arial" w:cs="Arial"/>
          <w:sz w:val="24"/>
          <w:szCs w:val="24"/>
        </w:rPr>
        <w:t>ed</w:t>
      </w:r>
      <w:r w:rsidRPr="005350D4">
        <w:rPr>
          <w:rFonts w:ascii="Arial" w:hAnsi="Arial" w:cs="Arial"/>
          <w:i/>
          <w:sz w:val="24"/>
          <w:szCs w:val="24"/>
        </w:rPr>
        <w:t xml:space="preserve"> </w:t>
      </w:r>
      <w:r w:rsidRPr="005350D4">
        <w:rPr>
          <w:rFonts w:ascii="Arial" w:hAnsi="Arial" w:cs="Arial"/>
          <w:sz w:val="24"/>
          <w:szCs w:val="24"/>
        </w:rPr>
        <w:t xml:space="preserve">hanno bisogno della luce di Cristo Gesù per vedere. Nessun uomo è luce eterna ed incarnata, divina ed umana. Solo Cristo Gesù è questa luce e lo è nella sua divinità e nella sua umanità, perfettissima nella divinità, perfettissima nell’umanità.  È questo il grande mistero che avvolge Cristo Gesù nella sua Persona divina, la sola che è divenuta carne e che ci dona la grazia e la verità. </w:t>
      </w:r>
    </w:p>
    <w:p w14:paraId="5A82A06E" w14:textId="77777777" w:rsidR="002F5A5F" w:rsidRPr="005350D4" w:rsidRDefault="002F5A5F" w:rsidP="002F5A5F">
      <w:pPr>
        <w:spacing w:after="120"/>
        <w:jc w:val="both"/>
        <w:rPr>
          <w:rFonts w:ascii="Arial" w:hAnsi="Arial" w:cs="Arial"/>
          <w:sz w:val="24"/>
          <w:szCs w:val="24"/>
        </w:rPr>
      </w:pPr>
      <w:r w:rsidRPr="005350D4">
        <w:rPr>
          <w:rFonts w:ascii="Arial" w:hAnsi="Arial" w:cs="Arial"/>
          <w:sz w:val="24"/>
          <w:szCs w:val="24"/>
        </w:rPr>
        <w:t>L’unicità di Cristo è assoluta per tutti i tempi, i luoghi, gli uomini. Egli è l’unico, il solo Uomo nel quale è stabilito che possiamo essere salvati. Saremo salvati se accogliamo la sua Parola, se ad essa ci convertiamo; se ci lasceremo immergere nella sua grazia per essere rigenerati a vita nuova ed eterna. Quella di Cristo Gesù è luce che redime, salva, converte, rigenera, santifica, crea creature nuove, uomini nuovi, veri figli di Dio. Tutto questo però avviene nella fede in Lui, fede nella sua Parola, nella sua grazia, misericordia, carità, verità, sapienza, intelligenza, saggezza.</w:t>
      </w:r>
    </w:p>
    <w:p w14:paraId="60518D54" w14:textId="77777777" w:rsidR="002F5A5F" w:rsidRPr="005350D4" w:rsidRDefault="002F5A5F" w:rsidP="002F5A5F">
      <w:pPr>
        <w:spacing w:after="120"/>
        <w:jc w:val="both"/>
        <w:rPr>
          <w:rFonts w:ascii="Arial" w:hAnsi="Arial" w:cs="Arial"/>
          <w:sz w:val="24"/>
          <w:szCs w:val="24"/>
        </w:rPr>
      </w:pPr>
      <w:r w:rsidRPr="005350D4">
        <w:rPr>
          <w:rFonts w:ascii="Arial" w:hAnsi="Arial" w:cs="Arial"/>
          <w:sz w:val="24"/>
          <w:szCs w:val="24"/>
        </w:rPr>
        <w:t>Infinito nella sua divinità, finito nella sua umanità, Gesù non può da solo portare la salvezza ad ogni uomo. Lui la salvezza la deve portare da vero uomo e del vero uomo è il limite del tempo e dello spazio. Del vero uomo il limite è anche la morte. Gesù vero uomo ha assunto tutti i nostri limiti. Ciò che non ha mai conosciuto è il peccato. Ma il peccato non è un limite dell’umanità in sé; è un limite della volontà, che può dire no a Dio e porsi fuori della sua verità e santità. Gesù questo limite della volontà non lo ha mai conosciuto. Egli ha sempre fatto la volontà del Padre, dal primo istante sino alla fine della sua dimora sulla terra nel suo corpo di carne.</w:t>
      </w:r>
    </w:p>
    <w:p w14:paraId="33A7B98A" w14:textId="77777777" w:rsidR="002F5A5F" w:rsidRPr="005350D4" w:rsidRDefault="002F5A5F" w:rsidP="002F5A5F">
      <w:pPr>
        <w:spacing w:after="120"/>
        <w:jc w:val="both"/>
        <w:rPr>
          <w:rFonts w:ascii="Arial" w:hAnsi="Arial" w:cs="Arial"/>
          <w:sz w:val="24"/>
          <w:szCs w:val="24"/>
        </w:rPr>
      </w:pPr>
      <w:r w:rsidRPr="005350D4">
        <w:rPr>
          <w:rFonts w:ascii="Arial" w:hAnsi="Arial" w:cs="Arial"/>
          <w:sz w:val="24"/>
          <w:szCs w:val="24"/>
        </w:rPr>
        <w:t xml:space="preserve">Come fare per superare questo limite e renderlo vincibile per sempre? Egli associa alla sua missione di Redentore dell’umanità alcuni uomini, che costituisce datori della sua grazia e della sua verità, continuatori sulla terra della sua missione, sino alla fine del mondo, per tutti gli spazi del tempo, della storia, dei luoghi, anche quelli più sperduti e remoti. Questa associazione la fa fin dal primo istante della sua vita pubblica, chiamando Andrea e Simone, Giacomo e Giovanni: </w:t>
      </w:r>
      <w:r w:rsidRPr="005350D4">
        <w:rPr>
          <w:rFonts w:ascii="Arial" w:hAnsi="Arial" w:cs="Arial"/>
          <w:i/>
          <w:sz w:val="24"/>
          <w:szCs w:val="24"/>
        </w:rPr>
        <w:t xml:space="preserve">"Seguitemi, vi farò pescatori di uomini". </w:t>
      </w:r>
      <w:r w:rsidRPr="005350D4">
        <w:rPr>
          <w:rFonts w:ascii="Arial" w:hAnsi="Arial" w:cs="Arial"/>
          <w:sz w:val="24"/>
          <w:szCs w:val="24"/>
        </w:rPr>
        <w:t xml:space="preserve">Loro devono conoscere tutto di Gesù. Non devono perdere neanche un istante della sua missione. Dovranno compierla allo stesso modo, secondo le medesime modalità, sino alla fine del mondo. Una sola missione, molti missionari. Un solo dono di grazia e di verità, molti datori di esso al mondo intero. </w:t>
      </w:r>
    </w:p>
    <w:p w14:paraId="4485BDCC" w14:textId="77777777" w:rsidR="002F5A5F" w:rsidRPr="005350D4" w:rsidRDefault="002F5A5F" w:rsidP="002F5A5F">
      <w:pPr>
        <w:spacing w:after="120"/>
        <w:jc w:val="both"/>
        <w:rPr>
          <w:rFonts w:ascii="Arial" w:hAnsi="Arial" w:cs="Arial"/>
          <w:sz w:val="24"/>
          <w:szCs w:val="24"/>
        </w:rPr>
      </w:pPr>
      <w:r w:rsidRPr="005350D4">
        <w:rPr>
          <w:rFonts w:ascii="Arial" w:hAnsi="Arial" w:cs="Arial"/>
          <w:sz w:val="24"/>
          <w:szCs w:val="24"/>
        </w:rPr>
        <w:t xml:space="preserve">La missione di questi uomini non è però fuori di Cristo Gesù. È in Cristo, con Cristo, per Cristo. È fatta anche per mezzo del suo Santo Spirito. Un solo Mediatore, un solo Spirito, molti altri uomini continuatori di questa unica missione di Cristo Gesù e dello Spirito Santo, in Cristo Gesù e nello Spirito Santo. I discepoli appena chiamati vedono che Gesù non si limita a dire </w:t>
      </w:r>
      <w:smartTag w:uri="urn:schemas-microsoft-com:office:smarttags" w:element="PersonName">
        <w:smartTagPr>
          <w:attr w:name="ProductID" w:val="la Parola"/>
        </w:smartTagPr>
        <w:r w:rsidRPr="005350D4">
          <w:rPr>
            <w:rFonts w:ascii="Arial" w:hAnsi="Arial" w:cs="Arial"/>
            <w:sz w:val="24"/>
            <w:szCs w:val="24"/>
          </w:rPr>
          <w:t>la Parola</w:t>
        </w:r>
      </w:smartTag>
      <w:r w:rsidRPr="005350D4">
        <w:rPr>
          <w:rFonts w:ascii="Arial" w:hAnsi="Arial" w:cs="Arial"/>
          <w:sz w:val="24"/>
          <w:szCs w:val="24"/>
        </w:rPr>
        <w:t xml:space="preserve"> del Salvezza. Egli la salvezza la compie insegnando, predicando, curando ogni sorta di malattie e di infermità nel popolo. Gesù è un vero medico dell’anima e del corpo dell’uomo. Vedendo tutto questo, essi sanno fin da subito che la salvezza è un dono di Dio nel dono che Gesù fa di se stesso agli uomini. </w:t>
      </w:r>
    </w:p>
    <w:p w14:paraId="59CF0CB4" w14:textId="77777777" w:rsidR="002F5A5F" w:rsidRPr="005350D4" w:rsidRDefault="002F5A5F" w:rsidP="002F5A5F">
      <w:pPr>
        <w:spacing w:after="120"/>
        <w:jc w:val="both"/>
        <w:rPr>
          <w:rFonts w:ascii="Arial" w:hAnsi="Arial" w:cs="Arial"/>
          <w:b/>
          <w:sz w:val="24"/>
          <w:szCs w:val="24"/>
        </w:rPr>
      </w:pPr>
      <w:r w:rsidRPr="005350D4">
        <w:rPr>
          <w:rFonts w:ascii="Arial" w:hAnsi="Arial" w:cs="Arial"/>
          <w:sz w:val="24"/>
          <w:szCs w:val="24"/>
        </w:rPr>
        <w:t xml:space="preserve">Vergine Maria, Madre della Redenzione, tu che ci hai chiamato a ricordare e ad annunziare il Vangelo di tuo Figlio Gesù, fa’ che anche noi doniamo </w:t>
      </w:r>
      <w:smartTag w:uri="urn:schemas-microsoft-com:office:smarttags" w:element="PersonName">
        <w:smartTagPr>
          <w:attr w:name="ProductID" w:val="la Parola"/>
        </w:smartTagPr>
        <w:r w:rsidRPr="005350D4">
          <w:rPr>
            <w:rFonts w:ascii="Arial" w:hAnsi="Arial" w:cs="Arial"/>
            <w:sz w:val="24"/>
            <w:szCs w:val="24"/>
          </w:rPr>
          <w:t>la Parola</w:t>
        </w:r>
      </w:smartTag>
      <w:r w:rsidRPr="005350D4">
        <w:rPr>
          <w:rFonts w:ascii="Arial" w:hAnsi="Arial" w:cs="Arial"/>
          <w:sz w:val="24"/>
          <w:szCs w:val="24"/>
        </w:rPr>
        <w:t xml:space="preserve"> di vita eterna facendoci dono di verità per ogni uomo, dono di misericordia e di pietà, di compassione e di sollievo, di aiuto reale e di efficace carità. </w:t>
      </w:r>
    </w:p>
    <w:p w14:paraId="77274E2C" w14:textId="77777777" w:rsidR="002F5A5F" w:rsidRDefault="002F5A5F" w:rsidP="002F5A5F">
      <w:pPr>
        <w:spacing w:after="120"/>
        <w:rPr>
          <w:sz w:val="22"/>
        </w:rPr>
      </w:pPr>
    </w:p>
    <w:p w14:paraId="39EEE6B2" w14:textId="77777777" w:rsidR="002F5A5F" w:rsidRDefault="002F5A5F" w:rsidP="002A051C">
      <w:pPr>
        <w:pStyle w:val="Titolo2"/>
      </w:pPr>
      <w:bookmarkStart w:id="366" w:name="_Toc62176771"/>
      <w:r>
        <w:t>Fu trasfigurato davanti a loro</w:t>
      </w:r>
      <w:bookmarkEnd w:id="366"/>
    </w:p>
    <w:p w14:paraId="1D15061F" w14:textId="77777777" w:rsidR="002F5A5F" w:rsidRDefault="002F5A5F" w:rsidP="002F5A5F">
      <w:pPr>
        <w:pStyle w:val="Titolo3"/>
      </w:pPr>
      <w:bookmarkStart w:id="367" w:name="_Toc62176772"/>
      <w:r>
        <w:t>Anno XXV n. 3  – 10 Febbraio 2008</w:t>
      </w:r>
      <w:bookmarkEnd w:id="367"/>
    </w:p>
    <w:p w14:paraId="4A98835E" w14:textId="77777777" w:rsidR="002F5A5F" w:rsidRDefault="002F5A5F" w:rsidP="002F5A5F">
      <w:pPr>
        <w:rPr>
          <w:b/>
        </w:rPr>
      </w:pPr>
    </w:p>
    <w:p w14:paraId="57F47827" w14:textId="77777777" w:rsidR="002F5A5F" w:rsidRPr="00E229E5" w:rsidRDefault="002F5A5F" w:rsidP="002F5A5F">
      <w:pPr>
        <w:spacing w:after="120"/>
        <w:jc w:val="both"/>
        <w:rPr>
          <w:rFonts w:ascii="Arial" w:hAnsi="Arial"/>
          <w:sz w:val="24"/>
          <w:szCs w:val="24"/>
        </w:rPr>
      </w:pPr>
      <w:r w:rsidRPr="00E229E5">
        <w:rPr>
          <w:rFonts w:ascii="Arial" w:hAnsi="Arial"/>
          <w:sz w:val="24"/>
          <w:szCs w:val="24"/>
        </w:rPr>
        <w:t>Il cammino nella vera fede è lungo un’intera vita e sempre esposto alla tentazione che è falsità, menzogna, errore, ambiguità, eresia. È facile cadere nel pensiero degli uomini; è assai semplice essere confusi da teorie umane. Basta introdurre un niente nel pensiero di Dio e dalla fede si è nella non fede, dalla verità nella falsità, dal cammino della salvezza in quello della perdizione.</w:t>
      </w:r>
    </w:p>
    <w:p w14:paraId="58B24330" w14:textId="77777777" w:rsidR="002F5A5F" w:rsidRPr="00E229E5" w:rsidRDefault="002F5A5F" w:rsidP="002F5A5F">
      <w:pPr>
        <w:autoSpaceDE w:val="0"/>
        <w:autoSpaceDN w:val="0"/>
        <w:adjustRightInd w:val="0"/>
        <w:spacing w:after="120"/>
        <w:jc w:val="both"/>
        <w:rPr>
          <w:rFonts w:ascii="Arial" w:hAnsi="Arial"/>
          <w:sz w:val="24"/>
          <w:szCs w:val="24"/>
        </w:rPr>
      </w:pPr>
      <w:r w:rsidRPr="00E229E5">
        <w:rPr>
          <w:rFonts w:ascii="Arial" w:hAnsi="Arial"/>
          <w:sz w:val="24"/>
          <w:szCs w:val="24"/>
        </w:rPr>
        <w:t xml:space="preserve">Gesù è  </w:t>
      </w:r>
      <w:r w:rsidRPr="00E229E5">
        <w:rPr>
          <w:rFonts w:ascii="Arial" w:hAnsi="Arial"/>
          <w:i/>
          <w:sz w:val="24"/>
          <w:szCs w:val="24"/>
        </w:rPr>
        <w:t xml:space="preserve">"il Cristo, il Figlio del Dio vivente" </w:t>
      </w:r>
      <w:r w:rsidRPr="00E229E5">
        <w:rPr>
          <w:rFonts w:ascii="Arial" w:hAnsi="Arial"/>
          <w:sz w:val="24"/>
          <w:szCs w:val="24"/>
        </w:rPr>
        <w:t xml:space="preserve">(Mt 16,16). È questa la confessione che Pietro aveva proferito. Gesù è il Messia del Signore, il Figlio di Davide, il Liberatore atteso, il Salvatore. Tutto questo Pietro lo sa e lo dice. Gesù però dice a Pietro e agli altri discepoli tutto ciò che loro non sanno del Messia di Dio: </w:t>
      </w:r>
      <w:r w:rsidRPr="00E229E5">
        <w:rPr>
          <w:rFonts w:ascii="Arial" w:hAnsi="Arial"/>
          <w:i/>
          <w:sz w:val="24"/>
          <w:szCs w:val="24"/>
        </w:rPr>
        <w:t>“Da allora Gesù cominciò a dire apertamente ai suoi discepoli che doveva andare a Gerusalemme e soffrire molto da parte degli anziani, dei sommi sacerdoti e degli scribi, e venire ucciso e risuscitare il terzo giorno”</w:t>
      </w:r>
      <w:r w:rsidRPr="00E229E5">
        <w:rPr>
          <w:rFonts w:ascii="Arial" w:hAnsi="Arial"/>
          <w:sz w:val="24"/>
          <w:szCs w:val="24"/>
        </w:rPr>
        <w:t xml:space="preserve"> (Mt 16, 21). </w:t>
      </w:r>
    </w:p>
    <w:p w14:paraId="49C86C2B" w14:textId="77777777" w:rsidR="002F5A5F" w:rsidRPr="00E229E5" w:rsidRDefault="002F5A5F" w:rsidP="002F5A5F">
      <w:pPr>
        <w:autoSpaceDE w:val="0"/>
        <w:autoSpaceDN w:val="0"/>
        <w:adjustRightInd w:val="0"/>
        <w:spacing w:after="120"/>
        <w:jc w:val="both"/>
        <w:rPr>
          <w:rFonts w:ascii="Arial" w:hAnsi="Arial"/>
          <w:sz w:val="24"/>
          <w:szCs w:val="24"/>
        </w:rPr>
      </w:pPr>
      <w:r w:rsidRPr="00E229E5">
        <w:rPr>
          <w:rFonts w:ascii="Arial" w:hAnsi="Arial"/>
          <w:sz w:val="24"/>
          <w:szCs w:val="24"/>
        </w:rPr>
        <w:t xml:space="preserve">Pietro non vuole un Messia umiliato, deriso, consegnato, crocifisso. Di un simile Messia non sa che farsene. Non lo vuole e lo dice a Cristo Gesù: </w:t>
      </w:r>
      <w:r w:rsidRPr="00E229E5">
        <w:rPr>
          <w:rFonts w:ascii="Arial" w:hAnsi="Arial"/>
          <w:i/>
          <w:sz w:val="24"/>
          <w:szCs w:val="24"/>
        </w:rPr>
        <w:t>“Ma Pietro lo trasse in disparte e cominciò a protestare dicendo: "Dio te ne scampi, Signore; questo non ti accadrà mai"</w:t>
      </w:r>
      <w:r w:rsidRPr="00E229E5">
        <w:rPr>
          <w:rFonts w:ascii="Arial" w:hAnsi="Arial"/>
          <w:sz w:val="24"/>
          <w:szCs w:val="24"/>
        </w:rPr>
        <w:t xml:space="preserve"> (Mt 16,22). Gesù non si lascia intimidire dalle parole di Pietro: </w:t>
      </w:r>
      <w:r w:rsidRPr="00E229E5">
        <w:rPr>
          <w:rFonts w:ascii="Arial" w:hAnsi="Arial"/>
          <w:i/>
          <w:sz w:val="24"/>
          <w:szCs w:val="24"/>
        </w:rPr>
        <w:t xml:space="preserve">“Ma egli, voltandosi, disse a Pietro: "Lungi da me, satana! Tu mi sei di scandalo, perché non pensi secondo Dio, ma secondo gli uomini!"  </w:t>
      </w:r>
      <w:r w:rsidRPr="00E229E5">
        <w:rPr>
          <w:rFonts w:ascii="Arial" w:hAnsi="Arial"/>
          <w:sz w:val="24"/>
          <w:szCs w:val="24"/>
        </w:rPr>
        <w:t xml:space="preserve">(Mt 16,23). </w:t>
      </w:r>
    </w:p>
    <w:p w14:paraId="28EA7E65" w14:textId="77777777" w:rsidR="002F5A5F" w:rsidRPr="00E229E5" w:rsidRDefault="002F5A5F" w:rsidP="002F5A5F">
      <w:pPr>
        <w:spacing w:after="120"/>
        <w:jc w:val="both"/>
        <w:rPr>
          <w:rFonts w:ascii="Arial" w:hAnsi="Arial"/>
          <w:sz w:val="24"/>
          <w:szCs w:val="24"/>
        </w:rPr>
      </w:pPr>
      <w:r w:rsidRPr="00E229E5">
        <w:rPr>
          <w:rFonts w:ascii="Arial" w:hAnsi="Arial"/>
          <w:sz w:val="24"/>
          <w:szCs w:val="24"/>
        </w:rPr>
        <w:t xml:space="preserve">La croce di Gesù è la più grande prova della fede non solo dei discepoli, ma di ogni altro che vuole andare dietro di Lui. La croce non è solo di Cristo Gesù, è di tutti coloro che lo vogliono seguire: </w:t>
      </w:r>
      <w:r w:rsidRPr="00E229E5">
        <w:rPr>
          <w:rFonts w:ascii="Arial" w:hAnsi="Arial"/>
          <w:i/>
          <w:sz w:val="24"/>
          <w:szCs w:val="24"/>
        </w:rPr>
        <w:t xml:space="preserve">“Allora Gesù disse ai suoi discepoli: Se qualcuno vuol venire dietro a me rinneghi se stesso, prenda la sua croce e mi segua. Perché chi vorrà salvare la propria vita, la perderà; ma chi perderà la propria vita per causa mia, la troverà” </w:t>
      </w:r>
      <w:r w:rsidRPr="00E229E5">
        <w:rPr>
          <w:rFonts w:ascii="Arial" w:hAnsi="Arial"/>
          <w:sz w:val="24"/>
          <w:szCs w:val="24"/>
        </w:rPr>
        <w:t xml:space="preserve">(Mt 16,24-25). </w:t>
      </w:r>
    </w:p>
    <w:p w14:paraId="46FFBB30" w14:textId="77777777" w:rsidR="002F5A5F" w:rsidRPr="00E229E5" w:rsidRDefault="002F5A5F" w:rsidP="002F5A5F">
      <w:pPr>
        <w:spacing w:after="120"/>
        <w:jc w:val="both"/>
        <w:rPr>
          <w:rFonts w:ascii="Arial" w:hAnsi="Arial"/>
          <w:sz w:val="24"/>
          <w:szCs w:val="24"/>
        </w:rPr>
      </w:pPr>
      <w:r w:rsidRPr="00E229E5">
        <w:rPr>
          <w:rFonts w:ascii="Arial" w:hAnsi="Arial"/>
          <w:sz w:val="24"/>
          <w:szCs w:val="24"/>
        </w:rPr>
        <w:t>È la croce la via della fede pura, santa. Per un uomo che aborrisce la croce, che la rifiuta, la rigetta, cosa fare perché compia il cammino proprio in questa verità che è contro ogni umana razionalità? Ad un uomo che aspetta un Messia liberatore della terra dei Padri cosa dire perché accetti un Messia che dagli stessi figli dei Padri e dai pagani oppressori sarebbe stato umiliato, schernito, sottoposto ad ogni supplizio, condannato a morte con il più crudele dei flagelli che è la crocifissione? O si annulla la mente o si perde la fede. O ci si rinnega o si rinnega colui che si sta seguendo.</w:t>
      </w:r>
    </w:p>
    <w:p w14:paraId="5BBCF9C0" w14:textId="77777777" w:rsidR="002F5A5F" w:rsidRPr="00E229E5" w:rsidRDefault="002F5A5F" w:rsidP="002F5A5F">
      <w:pPr>
        <w:spacing w:after="120"/>
        <w:jc w:val="both"/>
        <w:rPr>
          <w:rFonts w:ascii="Arial" w:hAnsi="Arial"/>
          <w:sz w:val="24"/>
          <w:szCs w:val="24"/>
        </w:rPr>
      </w:pPr>
      <w:r w:rsidRPr="00E229E5">
        <w:rPr>
          <w:rFonts w:ascii="Arial" w:hAnsi="Arial"/>
          <w:sz w:val="24"/>
          <w:szCs w:val="24"/>
        </w:rPr>
        <w:t xml:space="preserve">Gesù viene in aiuto alla nostra naturale fragilità. Prende con sé Pietro, Giacomo e Giovanni e li conduce in disparte, su un alto monte, e si trasfigura dinanzi a loro. Mostra loro i tratti della sua divinità, o gloria eterna che era nascosta nell’umanità. Non solo. Chiama come suoi testimoni Mosè ed Elia, </w:t>
      </w:r>
      <w:smartTag w:uri="urn:schemas-microsoft-com:office:smarttags" w:element="PersonName">
        <w:smartTagPr>
          <w:attr w:name="ProductID" w:val="la Legge"/>
        </w:smartTagPr>
        <w:r w:rsidRPr="00E229E5">
          <w:rPr>
            <w:rFonts w:ascii="Arial" w:hAnsi="Arial"/>
            <w:sz w:val="24"/>
            <w:szCs w:val="24"/>
          </w:rPr>
          <w:t>la Legge</w:t>
        </w:r>
      </w:smartTag>
      <w:r w:rsidRPr="00E229E5">
        <w:rPr>
          <w:rFonts w:ascii="Arial" w:hAnsi="Arial"/>
          <w:sz w:val="24"/>
          <w:szCs w:val="24"/>
        </w:rPr>
        <w:t xml:space="preserve"> e i Profeti, e con loro parla del suo prossimo viaggio che si sarebbe compiuto in Gerusalemme. I tre discepoli rimangono storditi dallo splendore della gloria di Gesù. Essi vedono ciò che nessun uomo ha mai veduto. Vedono Dio nella carne, ma vedono anche Mosè ed Elia che sono con Cristo Gesù.</w:t>
      </w:r>
    </w:p>
    <w:p w14:paraId="7BC6285E" w14:textId="77777777" w:rsidR="002F5A5F" w:rsidRPr="00E229E5" w:rsidRDefault="002F5A5F" w:rsidP="002F5A5F">
      <w:pPr>
        <w:spacing w:after="120"/>
        <w:jc w:val="both"/>
        <w:rPr>
          <w:rFonts w:ascii="Arial" w:hAnsi="Arial"/>
          <w:sz w:val="24"/>
          <w:szCs w:val="24"/>
        </w:rPr>
      </w:pPr>
      <w:r w:rsidRPr="00E229E5">
        <w:rPr>
          <w:rFonts w:ascii="Arial" w:hAnsi="Arial"/>
          <w:sz w:val="24"/>
          <w:szCs w:val="24"/>
        </w:rPr>
        <w:t xml:space="preserve">La verità è con Gesù, non con Pietro. Questi è talmente frastornato che rivolge a Gesù una richiesta strana: </w:t>
      </w:r>
      <w:r w:rsidRPr="00E229E5">
        <w:rPr>
          <w:rFonts w:ascii="Arial" w:hAnsi="Arial"/>
          <w:i/>
          <w:sz w:val="24"/>
          <w:szCs w:val="24"/>
        </w:rPr>
        <w:t>“Signore, è bello per noi restare qui; se vuoi, farò qui tre tende, una per te, una per Mosè e una per Elia"</w:t>
      </w:r>
      <w:r w:rsidRPr="00E229E5">
        <w:rPr>
          <w:rFonts w:ascii="Arial" w:hAnsi="Arial"/>
          <w:sz w:val="24"/>
          <w:szCs w:val="24"/>
        </w:rPr>
        <w:t>. Ancora una volta Pietro cerca di distogliere lo sguardo dalla verità. Lui vuole fermare questo attimo e trasformarlo in un istante eterno. Gerusalemme non è nei suoi pensieri, non è nel suo cuore, non è nella sua volontà. La crocifissione è stata cancellata dalla sua mente. Per lui il Messia è solo un Re di gloria, mai di disonore, mai umiliato, mai sconfitto, mai crocifisso, mai vinto. Per Lui il Messia è un nuovo Davide con un regno in tutto simile al suo.</w:t>
      </w:r>
    </w:p>
    <w:p w14:paraId="7C079462" w14:textId="77777777" w:rsidR="002F5A5F" w:rsidRPr="00E229E5" w:rsidRDefault="002F5A5F" w:rsidP="002F5A5F">
      <w:pPr>
        <w:spacing w:after="120"/>
        <w:jc w:val="both"/>
        <w:rPr>
          <w:rFonts w:ascii="Arial" w:hAnsi="Arial"/>
          <w:sz w:val="24"/>
          <w:szCs w:val="24"/>
        </w:rPr>
      </w:pPr>
      <w:r w:rsidRPr="00E229E5">
        <w:rPr>
          <w:rFonts w:ascii="Arial" w:hAnsi="Arial"/>
          <w:sz w:val="24"/>
          <w:szCs w:val="24"/>
        </w:rPr>
        <w:t xml:space="preserve">Poiché né Cristo Gesù, né Mosè, né Elia sono stati capaci di riportare la purezza della fede nel cuore di Pietro, ecco che direttamente dal cielo interviene il Padre: </w:t>
      </w:r>
      <w:r w:rsidRPr="00E229E5">
        <w:rPr>
          <w:rFonts w:ascii="Arial" w:hAnsi="Arial"/>
          <w:i/>
          <w:sz w:val="24"/>
          <w:szCs w:val="24"/>
        </w:rPr>
        <w:t>“Egli stava ancora parlando quando una nube luminosa li avvolse con la sua ombra. Ed ecco una voce che diceva: "Questi è il Figlio mio prediletto, nel quale mi sono compiaciuto. Ascoltatelo"</w:t>
      </w:r>
      <w:r w:rsidRPr="00E229E5">
        <w:rPr>
          <w:rFonts w:ascii="Arial" w:hAnsi="Arial"/>
          <w:sz w:val="24"/>
          <w:szCs w:val="24"/>
        </w:rPr>
        <w:t>. Quel Gesù che parla loro non è solamente il suo Messia, è il Figlio suo prediletto. In Lui il Padre si compiace. Si compiace perché Egli dice e fa solo la sua volontà.</w:t>
      </w:r>
    </w:p>
    <w:p w14:paraId="49D465B8" w14:textId="77777777" w:rsidR="002F5A5F" w:rsidRPr="00E229E5" w:rsidRDefault="002F5A5F" w:rsidP="002F5A5F">
      <w:pPr>
        <w:spacing w:after="120"/>
        <w:jc w:val="both"/>
        <w:rPr>
          <w:rFonts w:ascii="Arial" w:hAnsi="Arial"/>
          <w:sz w:val="24"/>
          <w:szCs w:val="24"/>
        </w:rPr>
      </w:pPr>
      <w:r w:rsidRPr="00E229E5">
        <w:rPr>
          <w:rFonts w:ascii="Arial" w:hAnsi="Arial"/>
          <w:sz w:val="24"/>
          <w:szCs w:val="24"/>
        </w:rPr>
        <w:t xml:space="preserve">Quanto Gesù dice è volontà del Padre. Il Padre parla per mezzo di Lui. Lui è </w:t>
      </w:r>
      <w:smartTag w:uri="urn:schemas-microsoft-com:office:smarttags" w:element="PersonName">
        <w:smartTagPr>
          <w:attr w:name="ProductID" w:val="la Parola"/>
        </w:smartTagPr>
        <w:r w:rsidRPr="00E229E5">
          <w:rPr>
            <w:rFonts w:ascii="Arial" w:hAnsi="Arial"/>
            <w:sz w:val="24"/>
            <w:szCs w:val="24"/>
          </w:rPr>
          <w:t>la Parola</w:t>
        </w:r>
      </w:smartTag>
      <w:r w:rsidRPr="00E229E5">
        <w:rPr>
          <w:rFonts w:ascii="Arial" w:hAnsi="Arial"/>
          <w:sz w:val="24"/>
          <w:szCs w:val="24"/>
        </w:rPr>
        <w:t xml:space="preserve"> del Padre ed anche la giusta e vera interpretazione di ogni rivelazione fatta precedentemente. La verità della fede non è nelle parole degli uomini, ma in quella di Cristo Gesù. Lui solo loro dovranno ascoltare, perché Lui solo dice la vera Parola e dona la vera interpretazione. </w:t>
      </w:r>
    </w:p>
    <w:p w14:paraId="744F0FE5" w14:textId="77777777" w:rsidR="002F5A5F" w:rsidRPr="00E229E5" w:rsidRDefault="002F5A5F" w:rsidP="002F5A5F">
      <w:pPr>
        <w:spacing w:after="120"/>
        <w:jc w:val="both"/>
        <w:rPr>
          <w:rFonts w:ascii="Arial" w:hAnsi="Arial"/>
          <w:sz w:val="24"/>
          <w:szCs w:val="24"/>
        </w:rPr>
      </w:pPr>
      <w:r w:rsidRPr="00E229E5">
        <w:rPr>
          <w:rFonts w:ascii="Arial" w:hAnsi="Arial"/>
          <w:sz w:val="24"/>
          <w:szCs w:val="24"/>
        </w:rPr>
        <w:t xml:space="preserve">I tre discepoli restano frastornati, confusi, incerti, quasi storditi da quanto è avvenuto sul monte: </w:t>
      </w:r>
      <w:r w:rsidRPr="00E229E5">
        <w:rPr>
          <w:rFonts w:ascii="Arial" w:hAnsi="Arial"/>
          <w:i/>
          <w:sz w:val="24"/>
          <w:szCs w:val="24"/>
        </w:rPr>
        <w:t>“All'udire ciò, i discepoli caddero con la faccia a terra e furono presi da grande timore”.</w:t>
      </w:r>
      <w:r w:rsidRPr="00E229E5">
        <w:rPr>
          <w:rFonts w:ascii="Arial" w:hAnsi="Arial"/>
          <w:sz w:val="24"/>
          <w:szCs w:val="24"/>
        </w:rPr>
        <w:t xml:space="preserve"> Loro sanno di essere dinanzi alla presenza di Dio. Come Abramo, Mosè, Elia ed altri profeti essi hanno fatto la stessa esperienza del Signore. Gesù li rassicura, ma anche impone loro il più grande silenzio fino al giorno della sua risurrezione: </w:t>
      </w:r>
      <w:r w:rsidRPr="00E229E5">
        <w:rPr>
          <w:rFonts w:ascii="Arial" w:hAnsi="Arial"/>
          <w:i/>
          <w:sz w:val="24"/>
          <w:szCs w:val="24"/>
        </w:rPr>
        <w:t>“Ma Gesù si avvicinò e, toccatili, disse: Alzatevi e non temete. Sollevando gli occhi non videro più nessuno, se non Gesù solo. E mentre discendevano dal monte, Gesù ordinò loro: "Non parlate a nessuno di questa visione, finché il Figlio dell'uomo non sia risorto dai morti"</w:t>
      </w:r>
      <w:r w:rsidRPr="00E229E5">
        <w:rPr>
          <w:rFonts w:ascii="Arial" w:hAnsi="Arial"/>
          <w:sz w:val="24"/>
          <w:szCs w:val="24"/>
        </w:rPr>
        <w:t xml:space="preserve"> (Mt 17,1-9). Qualcosa di indelebile oggi però è stato scritto nel loro cuore. </w:t>
      </w:r>
    </w:p>
    <w:p w14:paraId="1821AC0B" w14:textId="77777777" w:rsidR="002F5A5F" w:rsidRDefault="002F5A5F" w:rsidP="002F5A5F">
      <w:pPr>
        <w:spacing w:after="120"/>
        <w:jc w:val="both"/>
        <w:rPr>
          <w:rFonts w:ascii="Arial" w:hAnsi="Arial"/>
          <w:sz w:val="24"/>
          <w:szCs w:val="24"/>
        </w:rPr>
      </w:pPr>
      <w:r w:rsidRPr="00E229E5">
        <w:rPr>
          <w:rFonts w:ascii="Arial" w:hAnsi="Arial"/>
          <w:sz w:val="24"/>
          <w:szCs w:val="24"/>
        </w:rPr>
        <w:t xml:space="preserve">Vergine Maria, Madre della Redenzione, noi sappiamo che la salvezza del mondo è nella Parola del Vangelo. Aiutaci a vincere tutte quelle tentazioni che da ogni parte si levano dal nostro cuore e dal mondo che ci portano fuori di questa purissima via di salvezza per incamminarci su vie tortuose che sono solo per la nostra rovina e per quella del mondo. Grazie, o Madre, per il tuo perenne sostegno. Con te possiamo conservare integra e pura la nostra fede. </w:t>
      </w:r>
    </w:p>
    <w:p w14:paraId="5ED1F28B" w14:textId="77777777" w:rsidR="002F5A5F" w:rsidRDefault="002F5A5F" w:rsidP="002F5A5F">
      <w:pPr>
        <w:spacing w:after="120"/>
        <w:jc w:val="both"/>
        <w:rPr>
          <w:rFonts w:ascii="Arial" w:hAnsi="Arial"/>
          <w:sz w:val="24"/>
          <w:szCs w:val="24"/>
        </w:rPr>
      </w:pPr>
    </w:p>
    <w:p w14:paraId="3752A274" w14:textId="77777777" w:rsidR="002F5A5F" w:rsidRDefault="002F5A5F" w:rsidP="002F5A5F">
      <w:pPr>
        <w:spacing w:after="120"/>
        <w:jc w:val="both"/>
        <w:rPr>
          <w:rFonts w:ascii="Arial" w:hAnsi="Arial"/>
          <w:sz w:val="24"/>
          <w:szCs w:val="24"/>
        </w:rPr>
      </w:pPr>
    </w:p>
    <w:p w14:paraId="782EFB74" w14:textId="77777777" w:rsidR="002F5A5F" w:rsidRDefault="002F5A5F" w:rsidP="002A051C">
      <w:pPr>
        <w:pStyle w:val="Titolo2"/>
      </w:pPr>
      <w:bookmarkStart w:id="368" w:name="_Toc62176773"/>
      <w:r>
        <w:t>Siamo forse ciechi anche noi?</w:t>
      </w:r>
      <w:bookmarkEnd w:id="368"/>
      <w:r>
        <w:t xml:space="preserve"> </w:t>
      </w:r>
    </w:p>
    <w:p w14:paraId="3D717DA3" w14:textId="77777777" w:rsidR="002F5A5F" w:rsidRDefault="002F5A5F" w:rsidP="002F5A5F">
      <w:pPr>
        <w:pStyle w:val="Titolo3"/>
      </w:pPr>
      <w:bookmarkStart w:id="369" w:name="_Toc62176774"/>
      <w:r>
        <w:t>Anno XXV n. 4 – 24 Febbraio 2008</w:t>
      </w:r>
      <w:bookmarkEnd w:id="369"/>
    </w:p>
    <w:p w14:paraId="45EDB0A7" w14:textId="77777777" w:rsidR="002F5A5F" w:rsidRPr="00E229E5" w:rsidRDefault="002F5A5F" w:rsidP="002F5A5F">
      <w:pPr>
        <w:rPr>
          <w:b/>
          <w:sz w:val="24"/>
          <w:szCs w:val="24"/>
        </w:rPr>
      </w:pPr>
    </w:p>
    <w:p w14:paraId="4A9ED9B9" w14:textId="77777777" w:rsidR="002F5A5F" w:rsidRPr="00E229E5" w:rsidRDefault="002F5A5F" w:rsidP="002F5A5F">
      <w:pPr>
        <w:spacing w:after="120"/>
        <w:jc w:val="both"/>
        <w:rPr>
          <w:rFonts w:ascii="Arial" w:hAnsi="Arial" w:cs="Arial"/>
          <w:sz w:val="24"/>
          <w:szCs w:val="24"/>
        </w:rPr>
      </w:pPr>
      <w:r w:rsidRPr="00E229E5">
        <w:rPr>
          <w:rFonts w:ascii="Arial" w:hAnsi="Arial"/>
          <w:sz w:val="24"/>
          <w:szCs w:val="24"/>
        </w:rPr>
        <w:t xml:space="preserve">Gesù è la luce del mondo. È luce eterna ed incarnata, prima del tempo, nel tempo e dopo. </w:t>
      </w:r>
      <w:r w:rsidRPr="00E229E5">
        <w:rPr>
          <w:rFonts w:ascii="Arial" w:hAnsi="Arial" w:cs="Arial"/>
          <w:i/>
          <w:sz w:val="24"/>
          <w:szCs w:val="24"/>
        </w:rPr>
        <w:t>“In lui era la vita e la vita era la luce degli uomini; la luce splende nelle tenebre, ma le tenebre non l'hanno accolta. Veniva nel mondo la luce vera, quella che illumina ogni uomo. Egli era nel mondo, e il mondo fu fatto per mezzo di lui, eppure il mondo non lo riconobbe”</w:t>
      </w:r>
      <w:r w:rsidRPr="00E229E5">
        <w:rPr>
          <w:rFonts w:ascii="Arial" w:hAnsi="Arial" w:cs="Arial"/>
          <w:sz w:val="24"/>
          <w:szCs w:val="24"/>
        </w:rPr>
        <w:t xml:space="preserve"> (cfr. Gv 1,1-10). </w:t>
      </w:r>
    </w:p>
    <w:p w14:paraId="4B136CFE" w14:textId="77777777" w:rsidR="002F5A5F" w:rsidRPr="00E229E5" w:rsidRDefault="002F5A5F" w:rsidP="002F5A5F">
      <w:pPr>
        <w:spacing w:after="120"/>
        <w:jc w:val="both"/>
        <w:rPr>
          <w:rFonts w:ascii="Arial" w:hAnsi="Arial"/>
          <w:sz w:val="24"/>
          <w:szCs w:val="24"/>
        </w:rPr>
      </w:pPr>
      <w:r w:rsidRPr="00E229E5">
        <w:rPr>
          <w:rFonts w:ascii="Arial" w:hAnsi="Arial"/>
          <w:sz w:val="24"/>
          <w:szCs w:val="24"/>
        </w:rPr>
        <w:t>La sua luce è la verità eterna del Padre che rischiara passato, presente e futuro. Illumina il tempo e l’eternità. Essa squarcia le tenebre della nostra falsità, dei nostri errori morali, delle nostre ambiguità della mente e del cuore che ci nascondono il vero volto di Dio e quello di ogni uomo. Senza di essa brancoliamo nel nulla; non conosciamo noi stessi, i nostri fratelli, il Creatore, il valore del tempo e delle cose, ignoriamo da dove veniamo e dove siamo diretti; giriamo a vuoto su noi stessi e ci proiettiamo verso l’oscurità eterna dell’inferno.</w:t>
      </w:r>
    </w:p>
    <w:p w14:paraId="43491D7F" w14:textId="77777777" w:rsidR="002F5A5F" w:rsidRPr="00E229E5" w:rsidRDefault="002F5A5F" w:rsidP="002F5A5F">
      <w:pPr>
        <w:spacing w:after="120"/>
        <w:jc w:val="both"/>
        <w:rPr>
          <w:rFonts w:ascii="Arial" w:hAnsi="Arial"/>
          <w:i/>
          <w:sz w:val="24"/>
          <w:szCs w:val="24"/>
        </w:rPr>
      </w:pPr>
      <w:r w:rsidRPr="00E229E5">
        <w:rPr>
          <w:rFonts w:ascii="Arial" w:hAnsi="Arial"/>
          <w:sz w:val="24"/>
          <w:szCs w:val="24"/>
        </w:rPr>
        <w:t>Segno e figura di ogni cecità spirituale, morale, etica, di ogni chiusura alla luce sono i farisei. La loro cecità è talmente fitta che non riescono a vedere il grande miracolo fisico che Gesù ha appena fatto. Non solo non lo vedono, con ogni mezzo si oppongono ad esso, con un solo fine: negare che sia stato proprio Gesù ad operare il prodigio. I farisei non indagano perché si faccia luce attorno a loro e in loro, interrogano con la ferma volontà di oscurare ogni possibile luce che è stata fatta in Gerusalemme con la guarigione del cieco fin dalla nascita.</w:t>
      </w:r>
    </w:p>
    <w:p w14:paraId="66FD6714" w14:textId="77777777" w:rsidR="002F5A5F" w:rsidRPr="00E229E5" w:rsidRDefault="002F5A5F" w:rsidP="002F5A5F">
      <w:pPr>
        <w:spacing w:after="120"/>
        <w:jc w:val="both"/>
        <w:rPr>
          <w:rFonts w:ascii="Arial" w:hAnsi="Arial"/>
          <w:sz w:val="24"/>
          <w:szCs w:val="24"/>
        </w:rPr>
      </w:pPr>
      <w:r w:rsidRPr="00E229E5">
        <w:rPr>
          <w:rFonts w:ascii="Arial" w:hAnsi="Arial"/>
          <w:sz w:val="24"/>
          <w:szCs w:val="24"/>
        </w:rPr>
        <w:t xml:space="preserve">Il miracolo è troppo grande perché possa essere negato. I Giudei non possono dire che il fatto non sussiste. Non vogliono però attribuirlo a Cristo Gesù. Quelli che credono che tutto sia avvenuto per opera di Gesù neanche loro vogliono schierarsi per Cristo Signore. Non si schierano, non testimoniano pubblicamente, perché gli oppositori di Cristo, coloro che erano totalmente ciechi, malvagiamente ostinati, avevano già deciso che chiunque avesse riconosciuto Gesù come il Messia di Dio sarebbe stato espulso dalla sinagoga. Non sarebbe stato più riconosciuto figlio di Abramo, membro del popolo dell’Alleanza. </w:t>
      </w:r>
    </w:p>
    <w:p w14:paraId="22685138" w14:textId="77777777" w:rsidR="002F5A5F" w:rsidRPr="00E229E5" w:rsidRDefault="002F5A5F" w:rsidP="002F5A5F">
      <w:pPr>
        <w:spacing w:after="120"/>
        <w:jc w:val="both"/>
        <w:rPr>
          <w:rFonts w:ascii="Arial" w:hAnsi="Arial"/>
          <w:sz w:val="24"/>
          <w:szCs w:val="24"/>
        </w:rPr>
      </w:pPr>
      <w:r w:rsidRPr="00E229E5">
        <w:rPr>
          <w:rFonts w:ascii="Arial" w:hAnsi="Arial"/>
          <w:sz w:val="24"/>
          <w:szCs w:val="24"/>
        </w:rPr>
        <w:t>Per riconoscere Cristo Gesù, in ogni tempo, sotto ogni regime, ogni religione, dinanzi ad ogni uomo ci deve essere nel cuore più amore per Lui che per la nostra stessa vita, più desiderio che Lui venga confessato che noi stessi. Ci deve essere la ferma e decisa volontà di essere esclusi non solo dalla sinagoga, dalla pubblica appartenenza al popolo dell’alleanza, ma anche dalla società degli uomini, da questa o da quella fraternità, da questa o da quell’altra famiglia nella quale si vive un rapporto religioso con Dio. Questo è il minimo richiesto per confessare pubblicamente chi è Cristo Gesù. Senza la volontà decisa e ferma di rinunziare alla propria vita anche con il più cruento e crudele, spietato e umiliante dei martiri, non si può fare aperta confessione di Cristo Signore. Riconoscere Gesù davanti agli uomini richiede il nostro annientamento, il nostro rinnegamento, la nostra totale rinunzia a vivere.</w:t>
      </w:r>
    </w:p>
    <w:p w14:paraId="17009ADA" w14:textId="77777777" w:rsidR="002F5A5F" w:rsidRPr="00E229E5" w:rsidRDefault="002F5A5F" w:rsidP="002F5A5F">
      <w:pPr>
        <w:spacing w:after="120"/>
        <w:jc w:val="both"/>
        <w:rPr>
          <w:rFonts w:ascii="Arial" w:hAnsi="Arial"/>
          <w:sz w:val="24"/>
          <w:szCs w:val="24"/>
        </w:rPr>
      </w:pPr>
      <w:r w:rsidRPr="00E229E5">
        <w:rPr>
          <w:rFonts w:ascii="Arial" w:hAnsi="Arial"/>
          <w:sz w:val="24"/>
          <w:szCs w:val="24"/>
        </w:rPr>
        <w:t xml:space="preserve">Si sceglie Cristo Gesù e solo Lui. La scelta di Lui vale l’offerta e il sacrificio della nostra vita. È questa richiesta che Gesù fa a colui che è stato guarito: </w:t>
      </w:r>
      <w:r w:rsidRPr="00E229E5">
        <w:rPr>
          <w:rFonts w:ascii="Arial" w:hAnsi="Arial"/>
          <w:i/>
          <w:sz w:val="24"/>
          <w:szCs w:val="24"/>
        </w:rPr>
        <w:t>“Gesù seppe che l'avevano cacciato fuori, e incontratolo gli disse: "Tu credi nel Figlio dell'uomo?". Egli rispose: "E chi è, Signore, perché io creda in lui?". Gli disse Gesù: "Tu l'hai visto: colui che parla con te è proprio lui". Ed egli disse: "Io credo, Signore!". E gli si prostrò innanzi”.</w:t>
      </w:r>
      <w:r w:rsidRPr="00E229E5">
        <w:rPr>
          <w:rFonts w:ascii="Arial" w:hAnsi="Arial"/>
          <w:sz w:val="24"/>
          <w:szCs w:val="24"/>
        </w:rPr>
        <w:t xml:space="preserve"> Questa prostrazione deve essere pubblica, dinanzi ad ogni uomo, sempre, senza paura, timore, tentennamenti; senza ambiguità, senza alcuna dissimulazione. Essa deve essere vera, pura, santa, perenne. È in questa prostrazione pubblica la verità della nostra fede, la sincerità della nostra sequela, il vero sacrificio del nostro rinnegamento, l’autenticità del nostro andare dietro di Lui. </w:t>
      </w:r>
    </w:p>
    <w:p w14:paraId="0D4157F1" w14:textId="77777777" w:rsidR="002F5A5F" w:rsidRPr="00E229E5" w:rsidRDefault="002F5A5F" w:rsidP="002F5A5F">
      <w:pPr>
        <w:spacing w:after="120"/>
        <w:jc w:val="both"/>
        <w:rPr>
          <w:rFonts w:ascii="Arial" w:hAnsi="Arial"/>
          <w:sz w:val="24"/>
          <w:szCs w:val="24"/>
        </w:rPr>
      </w:pPr>
      <w:r w:rsidRPr="00E229E5">
        <w:rPr>
          <w:rFonts w:ascii="Arial" w:hAnsi="Arial"/>
          <w:sz w:val="24"/>
          <w:szCs w:val="24"/>
        </w:rPr>
        <w:t xml:space="preserve">Gesù riafferma qual è la sua missione: </w:t>
      </w:r>
      <w:r w:rsidRPr="00E229E5">
        <w:rPr>
          <w:rFonts w:ascii="Arial" w:hAnsi="Arial"/>
          <w:i/>
          <w:sz w:val="24"/>
          <w:szCs w:val="24"/>
        </w:rPr>
        <w:t xml:space="preserve">"Io sono venuto in questo mondo per giudicare, perché coloro che non vedono vedano e quelli che vedono diventino ciechi". </w:t>
      </w:r>
      <w:r w:rsidRPr="00E229E5">
        <w:rPr>
          <w:rFonts w:ascii="Arial" w:hAnsi="Arial"/>
          <w:sz w:val="24"/>
          <w:szCs w:val="24"/>
        </w:rPr>
        <w:t xml:space="preserve">Vede chi riconosce la sua cecità naturale e si apre al dono della grazia e della verità che Gesù gli offre. Diventa cieco colui che presume di vedere e rinnega Cristo e il suo dono di salvezza. Costui diventa cieco perché non ci sono altre luci, né altre fonti di luce. Gesù è la sola luce e l’unica sorgente dalla quale scaturisce ogni luce. O si accoglie Lui e si è nella luce, o lo si rifiuta e si rimane in eterno nelle tenebre. </w:t>
      </w:r>
    </w:p>
    <w:p w14:paraId="1ED77B9D" w14:textId="77777777" w:rsidR="002F5A5F" w:rsidRPr="00E229E5" w:rsidRDefault="002F5A5F" w:rsidP="002F5A5F">
      <w:pPr>
        <w:spacing w:after="120"/>
        <w:jc w:val="both"/>
        <w:rPr>
          <w:rFonts w:ascii="Arial" w:hAnsi="Arial"/>
          <w:sz w:val="24"/>
          <w:szCs w:val="24"/>
        </w:rPr>
      </w:pPr>
      <w:r w:rsidRPr="00E229E5">
        <w:rPr>
          <w:rFonts w:ascii="Arial" w:hAnsi="Arial"/>
          <w:sz w:val="24"/>
          <w:szCs w:val="24"/>
        </w:rPr>
        <w:t>È questa la chiarificazione che Gesù dona ad alcuni farisei che avevano ascoltato le sue parole e lo avevano interrogato</w:t>
      </w:r>
      <w:r w:rsidRPr="00E229E5">
        <w:rPr>
          <w:rFonts w:ascii="Arial" w:hAnsi="Arial"/>
          <w:i/>
          <w:sz w:val="24"/>
          <w:szCs w:val="24"/>
        </w:rPr>
        <w:t>: "Siamo forse ciechi anche noi?". Gesù rispose loro: "Se foste ciechi, non avreste alcun peccato; ma siccome dite: Noi vediamo, il vostro peccato rimane"</w:t>
      </w:r>
      <w:r w:rsidRPr="00E229E5">
        <w:rPr>
          <w:rFonts w:ascii="Arial" w:hAnsi="Arial"/>
          <w:sz w:val="24"/>
          <w:szCs w:val="24"/>
        </w:rPr>
        <w:t xml:space="preserve">  (Cfr. Gv 9,1-41). Chi ha l’umiltà di lasciarsi illuminare dalla luce di Cristo vede Dio e i fratelli, le cose, ogni realtà. Vedendo, dona ad ogni cosa il suo giusto valore, il suo vero peso. Chi invece dice di vedere e rinnega Cristo, costui è un misero cieco che cammina nella storia a tentoni, non sa donde viene, né dove va, non sa dare alle cose il loro giusto valore. Vive in una guerra di confusione, errore, cattiveria, malvagità, peccato. Vive, ma è come se fosse morto. Si crede ricco ed è il più povero di tutti. Questa è la triste realtà di coloro che rifiutano Cristo Signore. </w:t>
      </w:r>
    </w:p>
    <w:p w14:paraId="4BADFF51" w14:textId="77777777" w:rsidR="002F5A5F" w:rsidRDefault="002F5A5F" w:rsidP="002F5A5F">
      <w:pPr>
        <w:spacing w:after="120"/>
        <w:rPr>
          <w:rFonts w:ascii="Arial" w:hAnsi="Arial"/>
          <w:b/>
          <w:sz w:val="32"/>
        </w:rPr>
      </w:pPr>
      <w:r w:rsidRPr="00E229E5">
        <w:rPr>
          <w:rFonts w:ascii="Arial" w:hAnsi="Arial"/>
          <w:sz w:val="24"/>
          <w:szCs w:val="24"/>
        </w:rPr>
        <w:t xml:space="preserve">Vergine Maria, Madre della Redenzione, Tu che sei </w:t>
      </w:r>
      <w:smartTag w:uri="urn:schemas-microsoft-com:office:smarttags" w:element="PersonName">
        <w:smartTagPr>
          <w:attr w:name="ProductID" w:val="la Madre"/>
        </w:smartTagPr>
        <w:r w:rsidRPr="00E229E5">
          <w:rPr>
            <w:rFonts w:ascii="Arial" w:hAnsi="Arial"/>
            <w:sz w:val="24"/>
            <w:szCs w:val="24"/>
          </w:rPr>
          <w:t>la Madre</w:t>
        </w:r>
      </w:smartTag>
      <w:r w:rsidRPr="00E229E5">
        <w:rPr>
          <w:rFonts w:ascii="Arial" w:hAnsi="Arial"/>
          <w:sz w:val="24"/>
          <w:szCs w:val="24"/>
        </w:rPr>
        <w:t xml:space="preserve"> della Luce eterna che si è fatta carne nel tuo seno verginale, ottienici la grazia di accogliere la luce di tuo Figlio Gesù e di camminare in essa per tutti i giorni della nostra vita. Divenendo ogni giorno luce sempre più grande in Lui possiamo essere luce per il mondo intero, per ogni uomo che incontriamo sul nostro cammino. Per questo </w:t>
      </w:r>
    </w:p>
    <w:p w14:paraId="6D2892A0" w14:textId="77777777" w:rsidR="002F5A5F" w:rsidRDefault="002F5A5F" w:rsidP="002F5A5F">
      <w:pPr>
        <w:spacing w:after="120"/>
        <w:jc w:val="both"/>
        <w:rPr>
          <w:rFonts w:ascii="Arial" w:hAnsi="Arial"/>
          <w:sz w:val="24"/>
          <w:szCs w:val="24"/>
        </w:rPr>
      </w:pPr>
      <w:r w:rsidRPr="00E229E5">
        <w:rPr>
          <w:rFonts w:ascii="Arial" w:hAnsi="Arial"/>
          <w:sz w:val="24"/>
          <w:szCs w:val="24"/>
        </w:rPr>
        <w:t xml:space="preserve">dono che ci farai, ti benediciamo e ti lodiamo in eterno. </w:t>
      </w:r>
    </w:p>
    <w:p w14:paraId="488DF9E9" w14:textId="77777777" w:rsidR="002F5A5F" w:rsidRPr="00E229E5" w:rsidRDefault="002F5A5F" w:rsidP="002F5A5F">
      <w:pPr>
        <w:spacing w:after="120"/>
        <w:jc w:val="both"/>
        <w:rPr>
          <w:rFonts w:ascii="Arial" w:hAnsi="Arial"/>
          <w:sz w:val="24"/>
          <w:szCs w:val="24"/>
        </w:rPr>
      </w:pPr>
    </w:p>
    <w:p w14:paraId="09B94E2B" w14:textId="77777777" w:rsidR="002F5A5F" w:rsidRDefault="002F5A5F" w:rsidP="002A051C">
      <w:pPr>
        <w:pStyle w:val="Titolo2"/>
      </w:pPr>
      <w:bookmarkStart w:id="370" w:name="_Toc62176775"/>
      <w:r>
        <w:t>Davvero costui era Figlio di Dio!</w:t>
      </w:r>
      <w:bookmarkEnd w:id="370"/>
    </w:p>
    <w:p w14:paraId="24F87807" w14:textId="77777777" w:rsidR="002F5A5F" w:rsidRDefault="002F5A5F" w:rsidP="002F5A5F">
      <w:pPr>
        <w:pStyle w:val="Titolo3"/>
      </w:pPr>
      <w:bookmarkStart w:id="371" w:name="_Toc62176776"/>
      <w:r>
        <w:t>Anno XXV n. 5 – 09 Marzo 2008</w:t>
      </w:r>
      <w:bookmarkEnd w:id="371"/>
    </w:p>
    <w:p w14:paraId="6B21650E" w14:textId="77777777" w:rsidR="002F5A5F" w:rsidRPr="00E229E5" w:rsidRDefault="002F5A5F" w:rsidP="002F5A5F">
      <w:pPr>
        <w:spacing w:after="120"/>
        <w:jc w:val="both"/>
        <w:rPr>
          <w:rFonts w:ascii="Arial" w:hAnsi="Arial"/>
          <w:sz w:val="22"/>
          <w:szCs w:val="22"/>
        </w:rPr>
      </w:pPr>
    </w:p>
    <w:p w14:paraId="7B2EB2FB" w14:textId="77777777" w:rsidR="002F5A5F" w:rsidRPr="00E229E5" w:rsidRDefault="002F5A5F" w:rsidP="002F5A5F">
      <w:pPr>
        <w:spacing w:after="120"/>
        <w:jc w:val="both"/>
        <w:rPr>
          <w:rFonts w:ascii="Arial" w:hAnsi="Arial"/>
          <w:sz w:val="24"/>
          <w:szCs w:val="24"/>
        </w:rPr>
      </w:pPr>
      <w:r w:rsidRPr="00E229E5">
        <w:rPr>
          <w:rFonts w:ascii="Arial" w:hAnsi="Arial"/>
          <w:sz w:val="24"/>
          <w:szCs w:val="24"/>
        </w:rPr>
        <w:t xml:space="preserve">Gesù è appena spirato e subito si compie la parola da Lui proferita in uno dei suoi ultimi discorsi tenuti a Gerusalemme: </w:t>
      </w:r>
      <w:r w:rsidRPr="00E229E5">
        <w:rPr>
          <w:rFonts w:ascii="Arial" w:hAnsi="Arial"/>
          <w:i/>
          <w:sz w:val="24"/>
          <w:szCs w:val="24"/>
        </w:rPr>
        <w:t xml:space="preserve">"Io, quando sarò elevato da terra, attirerò tutti a me" </w:t>
      </w:r>
      <w:r w:rsidRPr="00E229E5">
        <w:rPr>
          <w:rFonts w:ascii="Arial" w:hAnsi="Arial"/>
          <w:sz w:val="24"/>
          <w:szCs w:val="24"/>
        </w:rPr>
        <w:t xml:space="preserve">(Cfr. Gv 12,23-33). </w:t>
      </w:r>
    </w:p>
    <w:p w14:paraId="499552C6" w14:textId="77777777" w:rsidR="002F5A5F" w:rsidRPr="00E229E5" w:rsidRDefault="002F5A5F" w:rsidP="002F5A5F">
      <w:pPr>
        <w:spacing w:after="120"/>
        <w:jc w:val="both"/>
        <w:rPr>
          <w:rFonts w:ascii="Arial" w:hAnsi="Arial"/>
          <w:i/>
          <w:sz w:val="24"/>
          <w:szCs w:val="24"/>
        </w:rPr>
      </w:pPr>
      <w:r w:rsidRPr="00E229E5">
        <w:rPr>
          <w:rFonts w:ascii="Arial" w:hAnsi="Arial"/>
          <w:sz w:val="24"/>
          <w:szCs w:val="24"/>
        </w:rPr>
        <w:t xml:space="preserve">I primi ad essere attratti da Gesù, dall'alto della croce, mentre il suo corpo è esangue, perché versato tutto per la remissione dei peccati dell'umanità, sono dei pagani, proprio quelli che avevano eseguito la sentenza di morte per crocifissione e poi stavano là seduti in attesa che Gesù consegnasse il suo spirito nelle mani del Padre: </w:t>
      </w:r>
      <w:r w:rsidRPr="00E229E5">
        <w:rPr>
          <w:rFonts w:ascii="Arial" w:hAnsi="Arial"/>
          <w:i/>
          <w:sz w:val="24"/>
          <w:szCs w:val="24"/>
        </w:rPr>
        <w:t>"Il centurione e quelli che con lui facevano la guardia a Gesù, sentito il terremoto e visto quel che succedeva, furono presi da grande timore e dicevano: Davvero costui era Figlio di Dio!".</w:t>
      </w:r>
    </w:p>
    <w:p w14:paraId="00955F0F" w14:textId="77777777" w:rsidR="002F5A5F" w:rsidRPr="00E229E5" w:rsidRDefault="002F5A5F" w:rsidP="002F5A5F">
      <w:pPr>
        <w:spacing w:after="120"/>
        <w:jc w:val="both"/>
        <w:rPr>
          <w:rFonts w:ascii="Arial" w:hAnsi="Arial"/>
          <w:sz w:val="24"/>
          <w:szCs w:val="24"/>
        </w:rPr>
      </w:pPr>
      <w:r w:rsidRPr="00E229E5">
        <w:rPr>
          <w:rFonts w:ascii="Arial" w:hAnsi="Arial"/>
          <w:sz w:val="24"/>
          <w:szCs w:val="24"/>
        </w:rPr>
        <w:t xml:space="preserve">Gesù è confessato nella sua vera essenza: Egli è Figlio di Dio. Noi lo sappiamo: Gesù è il Figlio di Dio, il Figlio unigenito del Padre. È il Figlio dato per la salvezza del mondo: </w:t>
      </w:r>
      <w:r w:rsidRPr="00E229E5">
        <w:rPr>
          <w:rFonts w:ascii="Arial" w:hAnsi="Arial"/>
          <w:i/>
          <w:sz w:val="24"/>
          <w:szCs w:val="24"/>
        </w:rPr>
        <w:t>"Dio infatti ha tanto amato il mondo da dare il suo Figlio unigenito, perché chiunque crede in lui non muoia, ma abbia la vita eterna. Dio non ha mandato il Figlio nel mondo per giudicare il mondo, ma perché il mondo si salvi per mezzo di lui. Chi crede in lui non è condannato; ma chi non crede è già stato condannato, perché non ha creduto nel nome dell'unigenito Figlio di Dio"</w:t>
      </w:r>
      <w:r w:rsidRPr="00E229E5">
        <w:rPr>
          <w:rFonts w:ascii="Arial" w:hAnsi="Arial"/>
          <w:sz w:val="24"/>
          <w:szCs w:val="24"/>
        </w:rPr>
        <w:t xml:space="preserve"> (Gv 3,16-18). </w:t>
      </w:r>
    </w:p>
    <w:p w14:paraId="7D6C6FDA" w14:textId="77777777" w:rsidR="002F5A5F" w:rsidRPr="00E229E5" w:rsidRDefault="002F5A5F" w:rsidP="002F5A5F">
      <w:pPr>
        <w:spacing w:after="120"/>
        <w:jc w:val="both"/>
        <w:rPr>
          <w:rFonts w:ascii="Arial" w:hAnsi="Arial"/>
          <w:sz w:val="24"/>
          <w:szCs w:val="24"/>
        </w:rPr>
      </w:pPr>
      <w:r w:rsidRPr="00E229E5">
        <w:rPr>
          <w:rFonts w:ascii="Arial" w:hAnsi="Arial"/>
          <w:sz w:val="24"/>
          <w:szCs w:val="24"/>
        </w:rPr>
        <w:t>È giusto che noi ci chiediamo: cosa hanno visto i soldati e il centurione di così diverso da tutti gli altri condannati da indurli a fare questa retta e santa professione di fede, che è vera attestazione della sua divinità? Questa confessione è tanto grande e decisiva perché fatta proprio da coloro che hanno materialmente inchiodato Gesù sulla croce. È questa una testimonianza che nessuno ha chiesto loro. Essa è solo il frutto dell'amore di Gesù anche per loro, che, nella loro ignoranza, hanno eseguito la sentenza dalla quale nasce la redenzione dell'umanità.</w:t>
      </w:r>
    </w:p>
    <w:p w14:paraId="440C013F" w14:textId="77777777" w:rsidR="002F5A5F" w:rsidRPr="00E229E5" w:rsidRDefault="002F5A5F" w:rsidP="002F5A5F">
      <w:pPr>
        <w:spacing w:after="120"/>
        <w:jc w:val="both"/>
        <w:rPr>
          <w:rFonts w:ascii="Arial" w:hAnsi="Arial"/>
          <w:sz w:val="24"/>
          <w:szCs w:val="24"/>
        </w:rPr>
      </w:pPr>
      <w:r w:rsidRPr="00E229E5">
        <w:rPr>
          <w:rFonts w:ascii="Arial" w:hAnsi="Arial"/>
          <w:sz w:val="24"/>
          <w:szCs w:val="24"/>
        </w:rPr>
        <w:t xml:space="preserve">Essi hanno visto prima di tutto la mitezza e la dolcezza di Gesù. Gesù è stato consegnato alla morte, ma in verità è Lui stesso che si è consegnato. Si è donato per amore del Padre e nell'amore del Padre per amore dell'umanità oppressa e schiava del suo peccato. Lo conferma la risposta di Gesù a Pietro, che avrebbe voluto risolvere ogni cosa con una vecchia spada arrugginita: </w:t>
      </w:r>
      <w:r w:rsidRPr="00E229E5">
        <w:rPr>
          <w:rFonts w:ascii="Arial" w:hAnsi="Arial"/>
          <w:i/>
          <w:sz w:val="24"/>
          <w:szCs w:val="24"/>
        </w:rPr>
        <w:t>"Rimetti la spada nel fodero, perché tutti quelli che mettono mano alla spada periranno di spada. Pensi forse che io non possa pregare il Padre mio, che mi darebbe subito più di dodici legioni di angeli? Ma come allora si adempirebbero le Scritture, secondo le quali così deve avvenire?"</w:t>
      </w:r>
      <w:r w:rsidRPr="00E229E5">
        <w:rPr>
          <w:rFonts w:ascii="Arial" w:hAnsi="Arial"/>
          <w:sz w:val="24"/>
          <w:szCs w:val="24"/>
        </w:rPr>
        <w:t xml:space="preserve"> </w:t>
      </w:r>
    </w:p>
    <w:p w14:paraId="1B98A76E" w14:textId="77777777" w:rsidR="002F5A5F" w:rsidRPr="00E229E5" w:rsidRDefault="002F5A5F" w:rsidP="002F5A5F">
      <w:pPr>
        <w:spacing w:after="120"/>
        <w:jc w:val="both"/>
        <w:rPr>
          <w:rFonts w:ascii="Arial" w:hAnsi="Arial"/>
          <w:sz w:val="24"/>
          <w:szCs w:val="24"/>
        </w:rPr>
      </w:pPr>
      <w:r w:rsidRPr="00E229E5">
        <w:rPr>
          <w:rFonts w:ascii="Arial" w:hAnsi="Arial"/>
          <w:sz w:val="24"/>
          <w:szCs w:val="24"/>
        </w:rPr>
        <w:t xml:space="preserve">Hanno visto la fermezza di Gesù e la sua grande autorità nel dichiarare la sua vera identità dinanzi al Sinedrio e al sommo sacerdote. Hanno scorto anche il suo comportamento mite, pacato, silenzioso dinanzi a Ponzio Pilato. Hanno osservato la divina saggezza di Gesù che ha saputo abbandonarsi alla strapotenza del peccato, rimanendo però Lui nella più alta giustizia, santità, verità, altissima condotta morale. Lui che dal peccato del mondo è stato strapazzato, calpestato, insultato, percosso, flagellato, sputato, deriso, schernito, calunniato, rimane nel silenzio, attestando con la non parola la sua grande innocenza. Loro hanno ponderato l'inutilità di rispondere al peccato con il peccato. Al peccato si risponde sempre con la più grande giustizia e santità. </w:t>
      </w:r>
    </w:p>
    <w:p w14:paraId="4A5BDCC2" w14:textId="77777777" w:rsidR="002F5A5F" w:rsidRPr="00E229E5" w:rsidRDefault="002F5A5F" w:rsidP="002F5A5F">
      <w:pPr>
        <w:spacing w:after="120"/>
        <w:jc w:val="both"/>
        <w:rPr>
          <w:rFonts w:ascii="Arial" w:hAnsi="Arial"/>
          <w:sz w:val="24"/>
          <w:szCs w:val="24"/>
        </w:rPr>
      </w:pPr>
      <w:r w:rsidRPr="00E229E5">
        <w:rPr>
          <w:rFonts w:ascii="Arial" w:hAnsi="Arial"/>
          <w:sz w:val="24"/>
          <w:szCs w:val="24"/>
        </w:rPr>
        <w:t>Hanno constatato che di Lui nessuno ha avuto pietà mentre stava in croce. Anche nella più grande ed atroce sofferenza egli era tentato, insultato, provato nella sua verità. Eppure Lui era il Figlio di Dio, l'Onnipotente, il Creatore, il Signore. Lui era il vero Messia, il Dio degli dei e il Signore dei signori. Gesù però non si lasciò tentare. Rimase sulla croce da santo, anzi da santissimo. Il dolore, la sofferenza la conobbe tutta. Di lui nessuno ha avuto compassione. Nessuno gli ha offerto una qualche consolazione. Lo attesta il suo grido ultimo al Padre</w:t>
      </w:r>
      <w:r w:rsidRPr="00E229E5">
        <w:rPr>
          <w:rFonts w:ascii="Arial" w:hAnsi="Arial"/>
          <w:i/>
          <w:sz w:val="24"/>
          <w:szCs w:val="24"/>
        </w:rPr>
        <w:t>: "Dio mio, Dio mio, perché mi hai abbandonato?".</w:t>
      </w:r>
      <w:r w:rsidRPr="00E229E5">
        <w:rPr>
          <w:rFonts w:ascii="Arial" w:hAnsi="Arial"/>
          <w:sz w:val="24"/>
          <w:szCs w:val="24"/>
        </w:rPr>
        <w:t xml:space="preserve"> </w:t>
      </w:r>
    </w:p>
    <w:p w14:paraId="4130E85A" w14:textId="77777777" w:rsidR="002F5A5F" w:rsidRPr="00E229E5" w:rsidRDefault="002F5A5F" w:rsidP="002F5A5F">
      <w:pPr>
        <w:spacing w:after="120"/>
        <w:jc w:val="both"/>
        <w:rPr>
          <w:rFonts w:ascii="Arial" w:hAnsi="Arial"/>
          <w:sz w:val="24"/>
          <w:szCs w:val="24"/>
        </w:rPr>
      </w:pPr>
      <w:r w:rsidRPr="00E229E5">
        <w:rPr>
          <w:rFonts w:ascii="Arial" w:hAnsi="Arial"/>
          <w:sz w:val="24"/>
          <w:szCs w:val="24"/>
        </w:rPr>
        <w:t>Gesù non è stato abbandonato dal Padre. Se il Padre non fosse stato con Lui, mai avrebbe potuto vivere la sua passione nella speranza, nel grande perdono, nella preghiera per i suoi persecutori. Il Padre però lo ha consegnato, lo ha abbandonato alla sofferenza per amore nostro. Dalle sue piaghe noi tutti siamo stati guariti. È questa la fede che dobbiamo avere in questo grido accorato di Cristo Signore, che è anche il canto, il salmo della speranza, della vittoria dopo la grande umiliazione. Questo grido non è stato compreso allora, non è compreso da molti lungo il corso della storia</w:t>
      </w:r>
      <w:r w:rsidRPr="00E229E5">
        <w:rPr>
          <w:rFonts w:ascii="Arial" w:hAnsi="Arial"/>
          <w:i/>
          <w:sz w:val="24"/>
          <w:szCs w:val="24"/>
        </w:rPr>
        <w:t xml:space="preserve"> </w:t>
      </w:r>
      <w:r w:rsidRPr="00E229E5">
        <w:rPr>
          <w:rFonts w:ascii="Arial" w:hAnsi="Arial"/>
          <w:sz w:val="24"/>
          <w:szCs w:val="24"/>
        </w:rPr>
        <w:t>(Cfr. Mt 26,14-27,66)</w:t>
      </w:r>
    </w:p>
    <w:p w14:paraId="0C4E916D" w14:textId="77777777" w:rsidR="002F5A5F" w:rsidRPr="00E229E5" w:rsidRDefault="002F5A5F" w:rsidP="002F5A5F">
      <w:pPr>
        <w:spacing w:after="120"/>
        <w:jc w:val="both"/>
        <w:rPr>
          <w:rFonts w:ascii="Arial" w:hAnsi="Arial"/>
          <w:sz w:val="24"/>
          <w:szCs w:val="24"/>
        </w:rPr>
      </w:pPr>
      <w:r w:rsidRPr="00E229E5">
        <w:rPr>
          <w:rFonts w:ascii="Arial" w:hAnsi="Arial"/>
          <w:sz w:val="24"/>
          <w:szCs w:val="24"/>
        </w:rPr>
        <w:t xml:space="preserve">Questi uomini pagani, crudeli e spietati per mestiere, vedono la differenza. Veramente Gesù è il differente da tutti gli altri uomini: è differente nel concepimento, nella nascita, nella fanciullezza, nell'età adulta. La sua differenza è non solo la sua divinità, ma è anche l'amore con il quale ha fatto ogni cosa. Lui è nato per amare ed è morto consumato dall’amore. Questo amore notano questi uomini ai piedi della croce e lo confessano. Questo amore deve notare il mondo intero per confessare che noi siamo veramente figli di Dio. </w:t>
      </w:r>
    </w:p>
    <w:p w14:paraId="3D2DB613" w14:textId="77777777" w:rsidR="002F5A5F" w:rsidRPr="00E229E5" w:rsidRDefault="002F5A5F" w:rsidP="002F5A5F">
      <w:pPr>
        <w:spacing w:after="120"/>
        <w:jc w:val="both"/>
        <w:rPr>
          <w:rFonts w:ascii="Arial" w:hAnsi="Arial"/>
          <w:sz w:val="24"/>
          <w:szCs w:val="24"/>
        </w:rPr>
      </w:pPr>
      <w:r w:rsidRPr="00E229E5">
        <w:rPr>
          <w:rFonts w:ascii="Arial" w:hAnsi="Arial"/>
          <w:sz w:val="24"/>
          <w:szCs w:val="24"/>
        </w:rPr>
        <w:t xml:space="preserve">Vergine Maria, Madre della Redenzione, anche Tu ai piedi della croce hai visto il grande amore del tuo Figlio Gesù. Lo hai visto quando ti ha resa Madre dell'umanità intera. Ti ha fatta Madre perché tu insegnassi a tutti gli uomini come si ama sul suo modello e sul suo esempio. Insegnaci, o Madre questo purissimo amore, perché anche di noi il mondo dica: </w:t>
      </w:r>
      <w:r w:rsidRPr="00E229E5">
        <w:rPr>
          <w:rFonts w:ascii="Arial" w:hAnsi="Arial"/>
          <w:i/>
          <w:sz w:val="24"/>
          <w:szCs w:val="24"/>
        </w:rPr>
        <w:t>"Veramente costoro sono figli di Dio. Veramente essi sanno cosa è l'amore"</w:t>
      </w:r>
      <w:r w:rsidRPr="00E229E5">
        <w:rPr>
          <w:rFonts w:ascii="Arial" w:hAnsi="Arial"/>
          <w:sz w:val="24"/>
          <w:szCs w:val="24"/>
        </w:rPr>
        <w:t xml:space="preserve">. </w:t>
      </w:r>
    </w:p>
    <w:p w14:paraId="1DAEC894" w14:textId="77777777" w:rsidR="002F5A5F" w:rsidRDefault="002F5A5F" w:rsidP="002F5A5F">
      <w:pPr>
        <w:pStyle w:val="Titolo"/>
        <w:rPr>
          <w:b w:val="0"/>
          <w:bCs/>
        </w:rPr>
      </w:pPr>
    </w:p>
    <w:p w14:paraId="555188CA" w14:textId="77777777" w:rsidR="002F5A5F" w:rsidRDefault="002F5A5F" w:rsidP="002A051C">
      <w:pPr>
        <w:pStyle w:val="Titolo2"/>
      </w:pPr>
      <w:bookmarkStart w:id="372" w:name="_Toc192679310"/>
      <w:bookmarkStart w:id="373" w:name="_Toc62176777"/>
      <w:r>
        <w:t>Come il Padre ha mandato me</w:t>
      </w:r>
      <w:bookmarkEnd w:id="372"/>
      <w:bookmarkEnd w:id="373"/>
    </w:p>
    <w:p w14:paraId="33F9A1F9" w14:textId="77777777" w:rsidR="002F5A5F" w:rsidRDefault="002F5A5F" w:rsidP="002F5A5F">
      <w:pPr>
        <w:pStyle w:val="Titolo3"/>
      </w:pPr>
      <w:bookmarkStart w:id="374" w:name="_Toc192679311"/>
      <w:bookmarkStart w:id="375" w:name="_Toc62176778"/>
      <w:r>
        <w:t>Anno XXV n. 6 – 23 Marzo 2008</w:t>
      </w:r>
      <w:bookmarkEnd w:id="374"/>
      <w:bookmarkEnd w:id="375"/>
    </w:p>
    <w:p w14:paraId="0AC79937" w14:textId="77777777" w:rsidR="002F5A5F" w:rsidRDefault="002F5A5F" w:rsidP="002F5A5F">
      <w:pPr>
        <w:rPr>
          <w:b/>
        </w:rPr>
      </w:pPr>
    </w:p>
    <w:p w14:paraId="264D7899" w14:textId="77777777" w:rsidR="002F5A5F" w:rsidRPr="00204206" w:rsidRDefault="002F5A5F" w:rsidP="002F5A5F">
      <w:pPr>
        <w:spacing w:after="120"/>
        <w:jc w:val="both"/>
        <w:rPr>
          <w:rFonts w:ascii="Arial" w:hAnsi="Arial"/>
          <w:sz w:val="24"/>
        </w:rPr>
      </w:pPr>
      <w:r w:rsidRPr="00204206">
        <w:rPr>
          <w:rFonts w:ascii="Arial" w:hAnsi="Arial"/>
          <w:sz w:val="24"/>
        </w:rPr>
        <w:t>La risurrezione di Gesù è forza divina che irrompe nella storia con una luce superiore, celeste, eterna, la sola capace di liberare un cuore dal suo passato, stretto nei lacci della morte e nel carcere della propria umanità, allo stesso modo che ha liberato il corpo di Cristo dai sigilli della morte e del sepolcro.</w:t>
      </w:r>
    </w:p>
    <w:p w14:paraId="0518401B" w14:textId="77777777" w:rsidR="002F5A5F" w:rsidRPr="00204206" w:rsidRDefault="002F5A5F" w:rsidP="002F5A5F">
      <w:pPr>
        <w:spacing w:after="120"/>
        <w:jc w:val="both"/>
        <w:rPr>
          <w:rFonts w:ascii="Arial" w:hAnsi="Arial"/>
          <w:sz w:val="24"/>
        </w:rPr>
      </w:pPr>
      <w:r w:rsidRPr="00204206">
        <w:rPr>
          <w:rFonts w:ascii="Arial" w:hAnsi="Arial"/>
          <w:sz w:val="24"/>
        </w:rPr>
        <w:t>Il solo annunzio di essa, anche se compatta e aggrega, unisce e fa una cosa sola, non cambia l’umanità dei discepoli, ancora timorosi per paura dei Giudei. La libertà piena viene solo con la potenza dello Spirito Santo che fra poco Gesù risorto spirerà sopra di loro. La risurrezione senza il dono dello Spirito di Dio manca ancora di quella divina energia che si chiama fortezza e che fa dei discepoli di Gesù i testimoni del Signore, i messaggeri della Buona Novella, sempre pronti ad andare incontro alla morte pur di rimanere fedeli alla verità che ormai è la loro stessa vita.</w:t>
      </w:r>
    </w:p>
    <w:p w14:paraId="0E5FF9F8" w14:textId="77777777" w:rsidR="002F5A5F" w:rsidRPr="00204206" w:rsidRDefault="002F5A5F" w:rsidP="002F5A5F">
      <w:pPr>
        <w:spacing w:after="120"/>
        <w:jc w:val="both"/>
        <w:rPr>
          <w:rFonts w:ascii="Arial" w:hAnsi="Arial"/>
          <w:sz w:val="24"/>
        </w:rPr>
      </w:pPr>
      <w:r w:rsidRPr="00204206">
        <w:rPr>
          <w:rFonts w:ascii="Arial" w:hAnsi="Arial"/>
          <w:sz w:val="24"/>
        </w:rPr>
        <w:t xml:space="preserve">Dopo aver augurato la pace, Gesù fa dei suoi discepoli il suo corpo missionario: </w:t>
      </w:r>
      <w:r w:rsidRPr="00204206">
        <w:rPr>
          <w:rFonts w:ascii="Arial" w:hAnsi="Arial"/>
          <w:i/>
          <w:sz w:val="24"/>
        </w:rPr>
        <w:t>“Come il Padre ha mandato me, anch'io mando voi”.</w:t>
      </w:r>
      <w:r w:rsidRPr="00204206">
        <w:rPr>
          <w:rFonts w:ascii="Arial" w:hAnsi="Arial"/>
          <w:sz w:val="24"/>
        </w:rPr>
        <w:t xml:space="preserve"> I discepoli non sono gli inviati di Dio, del Padre, del Creatore del cielo e della terra. Essi sono gli Apostoli di Cristo Gesù. È Lui che loro dovranno annunziare e testimoniare. È a Lui che loro dovranno portare ogni uomo. È in Lui che ogni uomo, cui loro annunziano </w:t>
      </w:r>
      <w:smartTag w:uri="urn:schemas-microsoft-com:office:smarttags" w:element="PersonName">
        <w:smartTagPr>
          <w:attr w:name="ProductID" w:val="la Buona Novella"/>
        </w:smartTagPr>
        <w:r w:rsidRPr="00204206">
          <w:rPr>
            <w:rFonts w:ascii="Arial" w:hAnsi="Arial"/>
            <w:sz w:val="24"/>
          </w:rPr>
          <w:t>la Buona Novella</w:t>
        </w:r>
      </w:smartTag>
      <w:r w:rsidRPr="00204206">
        <w:rPr>
          <w:rFonts w:ascii="Arial" w:hAnsi="Arial"/>
          <w:sz w:val="24"/>
        </w:rPr>
        <w:t>, dovrà credere. È per Lui che essi dovranno morire, andando incontro al martirio.</w:t>
      </w:r>
    </w:p>
    <w:p w14:paraId="13054E60" w14:textId="77777777" w:rsidR="002F5A5F" w:rsidRPr="00204206" w:rsidRDefault="002F5A5F" w:rsidP="002F5A5F">
      <w:pPr>
        <w:spacing w:after="120"/>
        <w:jc w:val="both"/>
        <w:rPr>
          <w:rFonts w:ascii="Arial" w:hAnsi="Arial"/>
          <w:sz w:val="24"/>
        </w:rPr>
      </w:pPr>
      <w:r w:rsidRPr="00204206">
        <w:rPr>
          <w:rFonts w:ascii="Arial" w:hAnsi="Arial"/>
          <w:sz w:val="24"/>
        </w:rPr>
        <w:t xml:space="preserve">I discepoli non sono di Dio, sono di Cristo. È Lui che li ha chiamati, costituiti, formati, ammaestrati, mandati. Loro sono gli Apostoli di Cristo Signore. Il giorno in cui loro si dimenticheranno di Cristo Gesù, finirà anche la loro missione. Essere discepoli del Signore risorto significa essere testimoni della sua vita, della sua missione, delle sue opere, della sua Parola, del suo mistero; è far sì che il mistero di Cristo diventi il mistero di ogni uomo e la vita di Cristo vita di tutti, attraverso il loro perenne dimorare nel Vangelo. </w:t>
      </w:r>
    </w:p>
    <w:p w14:paraId="4D9C83F4" w14:textId="77777777" w:rsidR="002F5A5F" w:rsidRPr="00204206" w:rsidRDefault="002F5A5F" w:rsidP="002F5A5F">
      <w:pPr>
        <w:spacing w:after="120"/>
        <w:jc w:val="both"/>
        <w:rPr>
          <w:rFonts w:ascii="Arial" w:hAnsi="Arial"/>
          <w:sz w:val="24"/>
        </w:rPr>
      </w:pPr>
      <w:r w:rsidRPr="00204206">
        <w:rPr>
          <w:rFonts w:ascii="Arial" w:hAnsi="Arial"/>
          <w:sz w:val="24"/>
        </w:rPr>
        <w:t>Essendo la loro relazione esclusiva con il Signore risorto, se loro vorranno parlare di Dio, dovranno parlare del Dio che è il Padre del nostro Signore Gesù Cristo. È Padre per generazione, essendo Cristo Gesù il solo Figlio che il Padre ha generato nell’oggi eterno prima della storia, del tempo, della stessa creazione. Loro non dovranno conoscere nessun altro Dio, se non il Dio che ha tanto amato il mondo da dare il suo Figlio Unigenito, il Verbo che si è fatto carne nel seno della Vergine Maria, per la sua eterna redenzione e salvezza.</w:t>
      </w:r>
    </w:p>
    <w:p w14:paraId="087F01A2" w14:textId="77777777" w:rsidR="002F5A5F" w:rsidRPr="00204206" w:rsidRDefault="002F5A5F" w:rsidP="002F5A5F">
      <w:pPr>
        <w:spacing w:after="120"/>
        <w:jc w:val="both"/>
        <w:rPr>
          <w:rFonts w:ascii="Arial" w:hAnsi="Arial"/>
          <w:sz w:val="24"/>
        </w:rPr>
      </w:pPr>
      <w:r w:rsidRPr="00204206">
        <w:rPr>
          <w:rFonts w:ascii="Arial" w:hAnsi="Arial"/>
          <w:sz w:val="24"/>
        </w:rPr>
        <w:t xml:space="preserve">Anche l’uomo dovranno conoscerlo in Gesù, non fuori di Lui. Chi conosce l’uomo fuori del mistero di Cristo, lo conosce falsamente. Non lo conosce nel suo bisogno assoluto di salvezza. È questa la più grande tragedia dell'umanità: voler conoscere l’uomo fuori del mistero di Cristo Signore; volere parlare della verità dell’uomo senza la verità di Gesù. È il fallimento della storia pensare di sapere chi è Dio senza sapere chi è Cristo. È ancora più grande vanità misconoscerlo e rinnegarlo. È grande tragedia pensare di possedere la scienza sull’uomo fuori della scienza di Cristo, contro di essa, in opposizione e in contrasto con questa unica e sola via possibile di vera e sempre attuale sapienza evangelica. </w:t>
      </w:r>
    </w:p>
    <w:p w14:paraId="0B6E5D1A" w14:textId="77777777" w:rsidR="002F5A5F" w:rsidRPr="00204206" w:rsidRDefault="002F5A5F" w:rsidP="002F5A5F">
      <w:pPr>
        <w:spacing w:after="120"/>
        <w:jc w:val="both"/>
        <w:rPr>
          <w:rFonts w:ascii="Arial" w:hAnsi="Arial"/>
          <w:sz w:val="24"/>
        </w:rPr>
      </w:pPr>
      <w:r w:rsidRPr="00204206">
        <w:rPr>
          <w:rFonts w:ascii="Arial" w:hAnsi="Arial"/>
          <w:sz w:val="24"/>
        </w:rPr>
        <w:t>Cristo Gesù è la sola via della vera sapienza di Dio e dell’uomo, dell’eternità e del tempo, del prima e del dopo il tempo. Ogni vera scienza è dal mistero, per il mistero, nel mistero di Cristo. Senza di Lui non si conosce secondo pienezza di verità né Dio e né l’uomo. Senza di Lui si lavora con la falsità, la menzogna, l’inganno, ogni ambiguità. Essendo gli assertori dell’unico Signore risorto, dell’unico Messia, dell’unico Salvatore e Redentore del mondo, dell’unica via, verità e vita che è Cristo Gesù, i discepoli sono anche i veri assertori del vero ed unico Dio, del vero e solo uomo che è possibile ricostruire, sempre inserendolo nel mistero di Cristo Gesù.</w:t>
      </w:r>
    </w:p>
    <w:p w14:paraId="23F6593B" w14:textId="77777777" w:rsidR="002F5A5F" w:rsidRPr="00204206" w:rsidRDefault="002F5A5F" w:rsidP="002F5A5F">
      <w:pPr>
        <w:spacing w:after="120"/>
        <w:jc w:val="both"/>
        <w:rPr>
          <w:rFonts w:ascii="Arial" w:hAnsi="Arial"/>
          <w:sz w:val="24"/>
        </w:rPr>
      </w:pPr>
      <w:r w:rsidRPr="00204206">
        <w:rPr>
          <w:rFonts w:ascii="Arial" w:hAnsi="Arial"/>
          <w:sz w:val="24"/>
        </w:rPr>
        <w:t xml:space="preserve">La sera di Pasqua, prima Gesù crea nuovamente l’uomo, facendo nuovi i discepoli. Li fa nuovi spirando su di loro lo Spirito Santo, come aveva fatto il Signore sulla creta impastata e li costituisce creatori della nuova umanità, sempre attraverso il dono dello Spirito Santo, che da questo istante essi sono abilitati a spirare su ogni uomo allo stesso modo che Gesù in questa sera lo ha alitato sopra di loro: </w:t>
      </w:r>
      <w:r w:rsidRPr="00204206">
        <w:rPr>
          <w:rFonts w:ascii="Arial" w:hAnsi="Arial"/>
          <w:i/>
          <w:sz w:val="24"/>
        </w:rPr>
        <w:t xml:space="preserve">“Dopo aver detto questo, alitò su di loro e disse: Ricevete lo Spirito Santo; a chi rimetterete i peccati saranno rimessi e a chi non li rimetterete, resteranno non rimessi” </w:t>
      </w:r>
      <w:r w:rsidRPr="00204206">
        <w:rPr>
          <w:rFonts w:ascii="Arial" w:hAnsi="Arial"/>
          <w:sz w:val="24"/>
        </w:rPr>
        <w:t xml:space="preserve">(Cfr. Gv 29,19-31). </w:t>
      </w:r>
    </w:p>
    <w:p w14:paraId="3CC9FB69" w14:textId="77777777" w:rsidR="002F5A5F" w:rsidRPr="00204206" w:rsidRDefault="002F5A5F" w:rsidP="002F5A5F">
      <w:pPr>
        <w:spacing w:after="120"/>
        <w:jc w:val="both"/>
        <w:rPr>
          <w:rFonts w:ascii="Arial" w:hAnsi="Arial"/>
          <w:sz w:val="24"/>
        </w:rPr>
      </w:pPr>
      <w:r w:rsidRPr="00204206">
        <w:rPr>
          <w:rFonts w:ascii="Arial" w:hAnsi="Arial"/>
          <w:sz w:val="24"/>
        </w:rPr>
        <w:t xml:space="preserve">Come Cristo Gesù si è consacrato interamente al Padre e in questa sua consacrazione totale, che divenne olocausto e sacrificio sulla croce, effuse dal suo costato squarciato lo Spirito che dovrà rinnovare e dare vita a tutta la terra, così anche i discepoli dovranno consacrarsi interamente al Signore, spendendo tutta la loro vita per il loro Maestro. Facendo questo, loro effonderanno efficacemente lo Spirito Santo anche per via non sacramentale ed è questa effusione efficace che convertirà i cuori e li attrarrà a Gesù, nel quale solamente si diviene nuove creature. </w:t>
      </w:r>
    </w:p>
    <w:p w14:paraId="2BBEAFDB" w14:textId="77777777" w:rsidR="002F5A5F" w:rsidRPr="00204206" w:rsidRDefault="002F5A5F" w:rsidP="002F5A5F">
      <w:pPr>
        <w:spacing w:after="120"/>
        <w:jc w:val="both"/>
        <w:rPr>
          <w:rFonts w:ascii="Arial" w:hAnsi="Arial"/>
          <w:sz w:val="24"/>
        </w:rPr>
      </w:pPr>
      <w:r w:rsidRPr="00204206">
        <w:rPr>
          <w:rFonts w:ascii="Arial" w:hAnsi="Arial"/>
          <w:sz w:val="24"/>
        </w:rPr>
        <w:t xml:space="preserve">Vergine Maria, Madre della Redenzione, oggi molti sono preda della tentazione che insegna ai cristiani che è possibile trovare una via verso l’uomo e verso il Padre al di fuori del tuo Figlio Gesù. Questa tentazione è deleteria, perché distrugge la verità di Dio e dell’uomo. Distrutta la verità di Cristo, si ricade nella più tenebrosa delle idolatrie ed è la fine dell’uomo. Non solo dell’uomo cristiano, ma dell’uomo in sé, perché lo si nutre e lo si pasce con il veleno della falsità e della menzogna. Aiutaci, o Madre, a vedere questa tentazione e a tenerla lontana come il peggiore e il più grande di tutti i mali. </w:t>
      </w:r>
    </w:p>
    <w:p w14:paraId="4D6D2DB0" w14:textId="77777777" w:rsidR="002F5A5F" w:rsidRDefault="002F5A5F" w:rsidP="002F5A5F">
      <w:pPr>
        <w:rPr>
          <w:rFonts w:ascii="Arial" w:hAnsi="Arial"/>
          <w:b/>
        </w:rPr>
      </w:pPr>
    </w:p>
    <w:p w14:paraId="707E9D90" w14:textId="77777777" w:rsidR="002F5A5F" w:rsidRDefault="002F5A5F" w:rsidP="002F5A5F">
      <w:pPr>
        <w:rPr>
          <w:rFonts w:ascii="Arial" w:hAnsi="Arial"/>
          <w:b/>
        </w:rPr>
      </w:pPr>
    </w:p>
    <w:p w14:paraId="446F9B58" w14:textId="77777777" w:rsidR="002F5A5F" w:rsidRDefault="002F5A5F" w:rsidP="002A051C">
      <w:pPr>
        <w:pStyle w:val="Titolo2"/>
      </w:pPr>
      <w:bookmarkStart w:id="376" w:name="_Toc192679312"/>
      <w:bookmarkStart w:id="377" w:name="_Toc62176779"/>
      <w:r>
        <w:t>Io sono la porta delle pecore</w:t>
      </w:r>
      <w:bookmarkEnd w:id="376"/>
      <w:bookmarkEnd w:id="377"/>
    </w:p>
    <w:p w14:paraId="08A74687" w14:textId="77777777" w:rsidR="002F5A5F" w:rsidRDefault="002F5A5F" w:rsidP="002F5A5F">
      <w:pPr>
        <w:pStyle w:val="Titolo3"/>
      </w:pPr>
      <w:bookmarkStart w:id="378" w:name="_Toc192679313"/>
      <w:bookmarkStart w:id="379" w:name="_Toc62176780"/>
      <w:r>
        <w:t>Anno XXV n. 7 – 06 Aprile 2008</w:t>
      </w:r>
      <w:bookmarkEnd w:id="378"/>
      <w:bookmarkEnd w:id="379"/>
    </w:p>
    <w:p w14:paraId="14496E6E" w14:textId="77777777" w:rsidR="002F5A5F" w:rsidRDefault="002F5A5F" w:rsidP="002F5A5F">
      <w:pPr>
        <w:spacing w:after="120"/>
        <w:jc w:val="both"/>
        <w:rPr>
          <w:rFonts w:ascii="Arial" w:hAnsi="Arial"/>
        </w:rPr>
      </w:pPr>
    </w:p>
    <w:p w14:paraId="601E2D14" w14:textId="77777777" w:rsidR="002F5A5F" w:rsidRPr="00204206" w:rsidRDefault="002F5A5F" w:rsidP="002F5A5F">
      <w:pPr>
        <w:spacing w:after="120"/>
        <w:jc w:val="both"/>
        <w:rPr>
          <w:rFonts w:ascii="Arial" w:hAnsi="Arial"/>
          <w:sz w:val="24"/>
        </w:rPr>
      </w:pPr>
      <w:r w:rsidRPr="00204206">
        <w:rPr>
          <w:rFonts w:ascii="Arial" w:hAnsi="Arial"/>
          <w:sz w:val="24"/>
        </w:rPr>
        <w:t xml:space="preserve">Delle pecore Gesù è insieme il pastore e la porta. Egli è il solo e l’unico. Ogni altro diviene pastore in Lui, con Lui, per Lui. </w:t>
      </w:r>
    </w:p>
    <w:p w14:paraId="00B43E2C" w14:textId="77777777" w:rsidR="002F5A5F" w:rsidRPr="00204206" w:rsidRDefault="002F5A5F" w:rsidP="002F5A5F">
      <w:pPr>
        <w:spacing w:after="120"/>
        <w:jc w:val="both"/>
        <w:rPr>
          <w:rFonts w:ascii="Arial" w:hAnsi="Arial"/>
          <w:sz w:val="24"/>
        </w:rPr>
      </w:pPr>
      <w:r w:rsidRPr="00204206">
        <w:rPr>
          <w:rFonts w:ascii="Arial" w:hAnsi="Arial"/>
          <w:sz w:val="24"/>
        </w:rPr>
        <w:t>Come il Padre non pascola in modo diretto le pecore, così Gesù. Egli si serve lungo tutto il corso della storia di uomini che nel suo nome, con la sua autorità, per mezzo della sua grazia e verità, se ne devono prendere cura. Gesù è il Mediatore unico tra Dio e le pecore. Questi pastori sono mediatori strumentali tra Gesù e il suo gregge.</w:t>
      </w:r>
    </w:p>
    <w:p w14:paraId="1DC1D2A9" w14:textId="77777777" w:rsidR="002F5A5F" w:rsidRPr="00204206" w:rsidRDefault="002F5A5F" w:rsidP="002F5A5F">
      <w:pPr>
        <w:spacing w:after="120"/>
        <w:jc w:val="both"/>
        <w:rPr>
          <w:rFonts w:ascii="Arial" w:hAnsi="Arial"/>
          <w:sz w:val="24"/>
        </w:rPr>
      </w:pPr>
      <w:r w:rsidRPr="00204206">
        <w:rPr>
          <w:rFonts w:ascii="Arial" w:hAnsi="Arial"/>
          <w:sz w:val="24"/>
        </w:rPr>
        <w:t>Come Cristo Gesù ha servito le pecore entrando nel recinto attraverso la porta che è la volontà, la verità e la carità del Padre, così ogni altro pastore deve entrare nell’ovile passando attraverso la porta che è la volontà di Cristo, la sua verità, la sua grazia, la sua Parola, il suo Vangelo.</w:t>
      </w:r>
    </w:p>
    <w:p w14:paraId="2FBB6B79" w14:textId="77777777" w:rsidR="002F5A5F" w:rsidRPr="00204206" w:rsidRDefault="002F5A5F" w:rsidP="002F5A5F">
      <w:pPr>
        <w:spacing w:after="120"/>
        <w:jc w:val="both"/>
        <w:rPr>
          <w:rFonts w:ascii="Arial" w:hAnsi="Arial"/>
          <w:sz w:val="24"/>
        </w:rPr>
      </w:pPr>
      <w:r w:rsidRPr="00204206">
        <w:rPr>
          <w:rFonts w:ascii="Arial" w:hAnsi="Arial"/>
          <w:sz w:val="24"/>
        </w:rPr>
        <w:t xml:space="preserve">Come Cristo viveva il suo diretto ministero di pastore delle pecore lungo il corso della sua vita mortale in mezzo a noi facendo suo nutrimento solo la volontà del Padre e compiendo solo le sue opere, così dicasi di ogni altro pastore. Costui deve sempre avere come suo cibo spirituale la volontà di Cristo Gesù e compiere solo le opere che Lui gli chiede. Se si distacca dalla verità e dalla volontà di Cristo, che per lui devono essere assolute, il pastore non entra più per la porta della Parola, entra invece per altra via. Non è più il pastore delle pecore, diviene un estraneo, anche se sacramentalmente è stato costituito pastore. È pastore, ma le pecore non lo conoscono. Non vedono in lui Cristo Signore. </w:t>
      </w:r>
    </w:p>
    <w:p w14:paraId="4416CA46" w14:textId="77777777" w:rsidR="002F5A5F" w:rsidRPr="00204206" w:rsidRDefault="002F5A5F" w:rsidP="002F5A5F">
      <w:pPr>
        <w:spacing w:after="120"/>
        <w:jc w:val="both"/>
        <w:rPr>
          <w:rFonts w:ascii="Arial" w:hAnsi="Arial"/>
          <w:sz w:val="24"/>
        </w:rPr>
      </w:pPr>
      <w:r w:rsidRPr="00204206">
        <w:rPr>
          <w:rFonts w:ascii="Arial" w:hAnsi="Arial"/>
          <w:sz w:val="24"/>
        </w:rPr>
        <w:t xml:space="preserve">Ognuno può anche pensare di essere pastore fuori di Cristo e senza di Lui, vivendo il suo ministero in perfetta autonomia da Lui. Ma quali saranno i frutti di questa decisione? Le parole del Vangelo sono chiare: </w:t>
      </w:r>
      <w:r w:rsidRPr="00204206">
        <w:rPr>
          <w:rFonts w:ascii="Arial" w:hAnsi="Arial"/>
          <w:i/>
          <w:sz w:val="24"/>
        </w:rPr>
        <w:t>“E quando ha condotto fuori tutte le sue pecore, cammina innanzi a loro, e le pecore lo seguono, perché conoscono la sua voce. Un estraneo invece non lo seguiranno, ma fuggiranno via da lui, perché non conoscono la voce degli estranei”</w:t>
      </w:r>
      <w:r w:rsidRPr="00204206">
        <w:rPr>
          <w:rFonts w:ascii="Arial" w:hAnsi="Arial"/>
          <w:sz w:val="24"/>
        </w:rPr>
        <w:t xml:space="preserve">. </w:t>
      </w:r>
    </w:p>
    <w:p w14:paraId="395AC24C" w14:textId="77777777" w:rsidR="002F5A5F" w:rsidRPr="00204206" w:rsidRDefault="002F5A5F" w:rsidP="002F5A5F">
      <w:pPr>
        <w:spacing w:after="120"/>
        <w:jc w:val="both"/>
        <w:rPr>
          <w:rFonts w:ascii="Arial" w:hAnsi="Arial"/>
          <w:sz w:val="24"/>
        </w:rPr>
      </w:pPr>
      <w:r w:rsidRPr="00204206">
        <w:rPr>
          <w:rFonts w:ascii="Arial" w:hAnsi="Arial"/>
          <w:sz w:val="24"/>
        </w:rPr>
        <w:t xml:space="preserve">Questa verità non vale solo per quelli che hanno abbandonato visibilmente Cristo Gesù o che hanno lasciato </w:t>
      </w:r>
      <w:smartTag w:uri="urn:schemas-microsoft-com:office:smarttags" w:element="PersonName">
        <w:smartTagPr>
          <w:attr w:name="ProductID" w:val="la Chiesa"/>
        </w:smartTagPr>
        <w:r w:rsidRPr="00204206">
          <w:rPr>
            <w:rFonts w:ascii="Arial" w:hAnsi="Arial"/>
            <w:sz w:val="24"/>
          </w:rPr>
          <w:t>la Chiesa</w:t>
        </w:r>
      </w:smartTag>
      <w:r w:rsidRPr="00204206">
        <w:rPr>
          <w:rFonts w:ascii="Arial" w:hAnsi="Arial"/>
          <w:sz w:val="24"/>
        </w:rPr>
        <w:t xml:space="preserve"> una, santa, cattolica, apostolica nella quale vivevano esercitando il loro ministero sacro; vale soprattutto per coloro che sono pastori nella Chiesa. Chiunque si separa spiritualmente da Cristo, anche invisibilmente, e non solo visibilmente per atto di eresia o di apostasia, costui sappia che le pecore non riconoscendo in Lui Cristo Gesù, non lo seguiranno più, fuggiranno via da lui. Fuggiranno perché non conoscono la voce degli estranei. Le pecore conoscono una sola voce: quella di Gesù Signore. La voce di Gesù deve essere voce di ogni pastore, così come anche la sua verità, grazia, santità, esemplarità, misericordia, compassione, pietà, amore sino alla fine, annientamento e spogliamento di sé. Il pastore deve essere </w:t>
      </w:r>
      <w:r w:rsidRPr="00204206">
        <w:rPr>
          <w:rFonts w:ascii="Arial" w:hAnsi="Arial"/>
          <w:i/>
          <w:sz w:val="24"/>
        </w:rPr>
        <w:t>“forma Christi”</w:t>
      </w:r>
      <w:r w:rsidRPr="00204206">
        <w:rPr>
          <w:rFonts w:ascii="Arial" w:hAnsi="Arial"/>
          <w:sz w:val="24"/>
        </w:rPr>
        <w:t xml:space="preserve"> in mezzo al suo gregge.</w:t>
      </w:r>
    </w:p>
    <w:p w14:paraId="69DCBE1D" w14:textId="77777777" w:rsidR="002F5A5F" w:rsidRPr="00204206" w:rsidRDefault="002F5A5F" w:rsidP="002F5A5F">
      <w:pPr>
        <w:spacing w:after="120"/>
        <w:jc w:val="both"/>
        <w:rPr>
          <w:rFonts w:ascii="Arial" w:hAnsi="Arial"/>
          <w:sz w:val="24"/>
        </w:rPr>
      </w:pPr>
      <w:r w:rsidRPr="00204206">
        <w:rPr>
          <w:rFonts w:ascii="Arial" w:hAnsi="Arial"/>
          <w:sz w:val="24"/>
        </w:rPr>
        <w:t xml:space="preserve">Questa verità Gesù la ribadisce ancora con più forza: </w:t>
      </w:r>
      <w:r w:rsidRPr="00204206">
        <w:rPr>
          <w:rFonts w:ascii="Arial" w:hAnsi="Arial"/>
          <w:i/>
          <w:sz w:val="24"/>
        </w:rPr>
        <w:t>“In verità, in verità vi dico: io sono la porta delle pecore. Tutti coloro che sono venuti prima di me, sono ladri e briganti; ma le pecore non li hanno ascoltati”</w:t>
      </w:r>
      <w:r w:rsidRPr="00204206">
        <w:rPr>
          <w:rFonts w:ascii="Arial" w:hAnsi="Arial"/>
          <w:sz w:val="24"/>
        </w:rPr>
        <w:t xml:space="preserve">. Ma chi è venuto prima di Lui e chi viene dopo di Lui che è un ladro e un brigante? Tutti coloro che non sono rivestiti della verità di Dio per l’Antico Testamento. Quanti non si rivestono della verità e grazia di Cristo Gesù per </w:t>
      </w:r>
      <w:smartTag w:uri="urn:schemas-microsoft-com:office:smarttags" w:element="PersonName">
        <w:smartTagPr>
          <w:attr w:name="ProductID" w:val="la Nuova Alleanza."/>
        </w:smartTagPr>
        <w:smartTag w:uri="urn:schemas-microsoft-com:office:smarttags" w:element="PersonName">
          <w:smartTagPr>
            <w:attr w:name="ProductID" w:val="la Nuova"/>
          </w:smartTagPr>
          <w:r w:rsidRPr="00204206">
            <w:rPr>
              <w:rFonts w:ascii="Arial" w:hAnsi="Arial"/>
              <w:sz w:val="24"/>
            </w:rPr>
            <w:t>la Nuova</w:t>
          </w:r>
        </w:smartTag>
        <w:r w:rsidRPr="00204206">
          <w:rPr>
            <w:rFonts w:ascii="Arial" w:hAnsi="Arial"/>
            <w:sz w:val="24"/>
          </w:rPr>
          <w:t xml:space="preserve"> Alleanza.</w:t>
        </w:r>
      </w:smartTag>
    </w:p>
    <w:p w14:paraId="54765CF0" w14:textId="77777777" w:rsidR="002F5A5F" w:rsidRPr="00204206" w:rsidRDefault="002F5A5F" w:rsidP="002F5A5F">
      <w:pPr>
        <w:spacing w:after="120"/>
        <w:jc w:val="both"/>
        <w:rPr>
          <w:rFonts w:ascii="Arial" w:hAnsi="Arial"/>
          <w:sz w:val="24"/>
        </w:rPr>
      </w:pPr>
      <w:r w:rsidRPr="00204206">
        <w:rPr>
          <w:rFonts w:ascii="Arial" w:hAnsi="Arial"/>
          <w:sz w:val="24"/>
        </w:rPr>
        <w:t xml:space="preserve">Chi è senza la grazia e la verità di Dio e di Cristo Gesù è un ladro e un brigante, perché non viene per servire le pecore, bensì per servirsi delle pecore per i suoi particolari interessi terreni e di peccato. Le parole di Gesù ci confermano in questa verità: </w:t>
      </w:r>
      <w:r w:rsidRPr="00204206">
        <w:rPr>
          <w:rFonts w:ascii="Arial" w:hAnsi="Arial"/>
          <w:i/>
          <w:sz w:val="24"/>
        </w:rPr>
        <w:t>“Io sono la porta: se uno entra attraverso di me, sarà salvo; entrerà e uscirà e troverà pascolo. Il ladro non viene se non per rubare, uccidere e distruggere; io sono venuto perché abbiano la vita e l'abbiano in abbondanza”</w:t>
      </w:r>
      <w:r w:rsidRPr="00204206">
        <w:rPr>
          <w:rFonts w:ascii="Arial" w:hAnsi="Arial"/>
          <w:sz w:val="24"/>
        </w:rPr>
        <w:t xml:space="preserve"> (Gv 10,1-10). </w:t>
      </w:r>
    </w:p>
    <w:p w14:paraId="5BD84D6F" w14:textId="77777777" w:rsidR="002F5A5F" w:rsidRPr="00204206" w:rsidRDefault="002F5A5F" w:rsidP="002F5A5F">
      <w:pPr>
        <w:spacing w:after="120"/>
        <w:jc w:val="both"/>
        <w:rPr>
          <w:rFonts w:ascii="Arial" w:hAnsi="Arial"/>
          <w:sz w:val="24"/>
        </w:rPr>
      </w:pPr>
      <w:r w:rsidRPr="00204206">
        <w:rPr>
          <w:rFonts w:ascii="Arial" w:hAnsi="Arial"/>
          <w:sz w:val="24"/>
        </w:rPr>
        <w:t xml:space="preserve">I ladri e i briganti depredano e uccidono. Si servono delle pecore per ingrassare se stessi. Gesù invece dona la sua vita per le pecore e la dona in abbondanza, nel tempo e dopo, sulla terra e dal cielo. La vita delle pecore non è fuori del pastore. È il pastore stesso la loro vita. Allo stesso modo che la vita dei ladri e dei briganti non è fuori delle pecore, sono le pecore stesse la loro vita, per questo loro non vengono se non per rubare, uccidere, distruggere. </w:t>
      </w:r>
    </w:p>
    <w:p w14:paraId="141F8AE5" w14:textId="77777777" w:rsidR="002F5A5F" w:rsidRPr="00204206" w:rsidRDefault="002F5A5F" w:rsidP="002F5A5F">
      <w:pPr>
        <w:spacing w:after="120"/>
        <w:jc w:val="both"/>
        <w:rPr>
          <w:rFonts w:ascii="Arial" w:hAnsi="Arial"/>
          <w:sz w:val="24"/>
        </w:rPr>
      </w:pPr>
      <w:r w:rsidRPr="00204206">
        <w:rPr>
          <w:rFonts w:ascii="Arial" w:hAnsi="Arial"/>
          <w:sz w:val="24"/>
        </w:rPr>
        <w:t>La vita è nel buon pastore. La morte è nel cattivo pastore. Quello buono è ascoltato dalle pecore. Quello cattivo viene evitato, da lui si sta lontani per paura di essere trascinati nella morte. San Paolo traduce così questa parola di Gesù ai pastori dell’Asia:</w:t>
      </w:r>
      <w:r w:rsidRPr="00204206">
        <w:rPr>
          <w:rFonts w:ascii="Arial" w:hAnsi="Arial"/>
          <w:i/>
          <w:sz w:val="24"/>
        </w:rPr>
        <w:t xml:space="preserve"> “Vegliate su voi stessi e su tutto il gregge, in mezzo al quale lo Spirito Santo vi ha posti come vescovi a pascere </w:t>
      </w:r>
      <w:smartTag w:uri="urn:schemas-microsoft-com:office:smarttags" w:element="PersonName">
        <w:smartTagPr>
          <w:attr w:name="ProductID" w:val="la Chiesa"/>
        </w:smartTagPr>
        <w:r w:rsidRPr="00204206">
          <w:rPr>
            <w:rFonts w:ascii="Arial" w:hAnsi="Arial"/>
            <w:i/>
            <w:sz w:val="24"/>
          </w:rPr>
          <w:t>la Chiesa</w:t>
        </w:r>
      </w:smartTag>
      <w:r w:rsidRPr="00204206">
        <w:rPr>
          <w:rFonts w:ascii="Arial" w:hAnsi="Arial"/>
          <w:i/>
          <w:sz w:val="24"/>
        </w:rPr>
        <w:t xml:space="preserve"> di Dio, che egli si è acquistata con il suo sangue. Io so che dopo la mia partenza entreranno fra voi lupi rapaci, che non risparmieranno il gregge; perfino di mezzo a voi sorgeranno alcuni a insegnare dottrine perverse per attirare discepoli dietro di sé. Per questo vigilate, ricordando che per tre anni, notte e giorno, io non ho cessato di esortare fra le lacrime ciascuno di voi”.</w:t>
      </w:r>
      <w:r w:rsidRPr="00204206">
        <w:rPr>
          <w:rFonts w:ascii="Arial" w:hAnsi="Arial"/>
          <w:sz w:val="24"/>
        </w:rPr>
        <w:t xml:space="preserve"> (At 20,28-31). Chi ha questa coscienza potrà salvarsi. Chi invece ne è privo e fonda la sua vita su false sicurezze, porta solo rovina nel gregge di Cristo Gesù. </w:t>
      </w:r>
    </w:p>
    <w:p w14:paraId="1920386E" w14:textId="77777777" w:rsidR="002F5A5F" w:rsidRPr="00204206" w:rsidRDefault="002F5A5F" w:rsidP="002F5A5F">
      <w:pPr>
        <w:spacing w:after="120"/>
        <w:jc w:val="both"/>
        <w:rPr>
          <w:rFonts w:ascii="Arial" w:hAnsi="Arial"/>
          <w:sz w:val="24"/>
        </w:rPr>
      </w:pPr>
      <w:r w:rsidRPr="00204206">
        <w:rPr>
          <w:rFonts w:ascii="Arial" w:hAnsi="Arial"/>
          <w:sz w:val="24"/>
        </w:rPr>
        <w:t xml:space="preserve">Vergine Maria, Madre della Redenzione, incidi nel cuore di tutti questo santo convincimento: nessuno potrà mai essere buon pastore senza conformazione perfetta con Gesù, tuo Figlio, il Buon Pastore delle nostre anime. Tu metterai nel cuore questa sapienza celeste e noi inizieremo quel lungo cammino nella verità e nella grazia di Gesù che dovrà portarci alla piena somiglianza con Lui. Così le pecore non vedono noi, vedono Lui, il loro Pastore e lo seguiranno, ascoltando sempre la sua voce e seguendo perennemente le sue orme. </w:t>
      </w:r>
    </w:p>
    <w:p w14:paraId="04218126" w14:textId="77777777" w:rsidR="002F5A5F" w:rsidRDefault="002F5A5F" w:rsidP="002F5A5F">
      <w:pPr>
        <w:spacing w:after="120"/>
        <w:rPr>
          <w:rFonts w:ascii="Arial" w:hAnsi="Arial"/>
          <w:b/>
          <w:sz w:val="32"/>
        </w:rPr>
      </w:pPr>
    </w:p>
    <w:p w14:paraId="1464303A" w14:textId="77777777" w:rsidR="002F5A5F" w:rsidRDefault="002F5A5F" w:rsidP="002A051C">
      <w:pPr>
        <w:pStyle w:val="Titolo2"/>
      </w:pPr>
      <w:bookmarkStart w:id="380" w:name="_Toc62176781"/>
      <w:r>
        <w:t>Io sono nel Padre e voi in me e io in voi</w:t>
      </w:r>
      <w:bookmarkEnd w:id="380"/>
      <w:r>
        <w:t xml:space="preserve"> </w:t>
      </w:r>
    </w:p>
    <w:p w14:paraId="629AD4FE" w14:textId="77777777" w:rsidR="002F5A5F" w:rsidRDefault="002F5A5F" w:rsidP="002F5A5F">
      <w:pPr>
        <w:pStyle w:val="Titolo3"/>
      </w:pPr>
      <w:bookmarkStart w:id="381" w:name="_Toc62176782"/>
      <w:r>
        <w:t>Anno XXV n. 8 – 20 Aprile 2008</w:t>
      </w:r>
      <w:bookmarkEnd w:id="381"/>
    </w:p>
    <w:p w14:paraId="68EA0FC1" w14:textId="77777777" w:rsidR="002F5A5F" w:rsidRPr="00615530" w:rsidRDefault="002F5A5F" w:rsidP="002F5A5F">
      <w:pPr>
        <w:spacing w:after="120"/>
        <w:rPr>
          <w:b/>
        </w:rPr>
      </w:pPr>
    </w:p>
    <w:p w14:paraId="766B4623" w14:textId="77777777" w:rsidR="002F5A5F" w:rsidRPr="00F8536E" w:rsidRDefault="002F5A5F" w:rsidP="002F5A5F">
      <w:pPr>
        <w:spacing w:after="120"/>
        <w:jc w:val="both"/>
        <w:rPr>
          <w:rFonts w:ascii="Arial" w:hAnsi="Arial"/>
          <w:sz w:val="24"/>
          <w:szCs w:val="24"/>
        </w:rPr>
      </w:pPr>
      <w:r w:rsidRPr="00F8536E">
        <w:rPr>
          <w:rFonts w:ascii="Arial" w:hAnsi="Arial"/>
          <w:sz w:val="24"/>
          <w:szCs w:val="24"/>
        </w:rPr>
        <w:t>Nel Cenacolo Gesù manifesta il suo cuore ai suoi discepoli in tutta la sua profondità, altezza, larghezza di amore, verità, santità, obbedienza. Il segreto dell’uomo è in questo abisso insondabile. Più si sprofonderà in esso e più si riuscirà a scoprire il proprio mistero e a viverlo.</w:t>
      </w:r>
    </w:p>
    <w:p w14:paraId="0C6EA38E" w14:textId="77777777" w:rsidR="002F5A5F" w:rsidRPr="00F8536E" w:rsidRDefault="002F5A5F" w:rsidP="002F5A5F">
      <w:pPr>
        <w:spacing w:after="120"/>
        <w:jc w:val="both"/>
        <w:rPr>
          <w:rFonts w:ascii="Arial" w:hAnsi="Arial"/>
          <w:sz w:val="24"/>
          <w:szCs w:val="24"/>
        </w:rPr>
      </w:pPr>
      <w:r w:rsidRPr="00F8536E">
        <w:rPr>
          <w:rFonts w:ascii="Arial" w:hAnsi="Arial"/>
          <w:sz w:val="24"/>
          <w:szCs w:val="24"/>
        </w:rPr>
        <w:t>La nostra verità è Cristo Gesù, ma anche il nostro amore è Lui. Lo è divenendo noi stessi una cosa sola con Lui. Quando questa unità si compie, si aprono per noi le porte del mistero e l’uomo a poco a poco entra nella sua verità, non in un modo razionale, ma vitale. Facendoci verità, come Cristo è verità, doniamo compimento alla nostra conoscenza e al nostro essere.</w:t>
      </w:r>
    </w:p>
    <w:p w14:paraId="0B85355D" w14:textId="77777777" w:rsidR="002F5A5F" w:rsidRPr="00F8536E" w:rsidRDefault="002F5A5F" w:rsidP="002F5A5F">
      <w:pPr>
        <w:spacing w:after="120"/>
        <w:jc w:val="both"/>
        <w:rPr>
          <w:rFonts w:ascii="Arial" w:hAnsi="Arial"/>
          <w:sz w:val="24"/>
          <w:szCs w:val="24"/>
        </w:rPr>
      </w:pPr>
      <w:r w:rsidRPr="00F8536E">
        <w:rPr>
          <w:rFonts w:ascii="Arial" w:hAnsi="Arial"/>
          <w:sz w:val="24"/>
          <w:szCs w:val="24"/>
        </w:rPr>
        <w:t xml:space="preserve">Cristo Gesù si ama donandogli la nostra volontà. Noi gli offriamo il nostro cuore e Lui ci dona lo Spirito Santo, affinché, posandosi su di noi in maniera stabile come si è posato su di Lui, ci renda partecipi della divina verità e ci metta in comunione con la carità eterna, che è la natura stessa di Dio. Noi amiamo Cristo Gesù, compiamo la sua volontà, osserviamo i suoi Comandamenti, realizziamo la sua Parola e ogni suo desiderio e Lui, per la nostra obbedienza, il nostro amore, la nostra carità nell'osservanza perfetta della sua Parola, ci dona il suo Santo Spirito. </w:t>
      </w:r>
    </w:p>
    <w:p w14:paraId="105CDBCC" w14:textId="77777777" w:rsidR="002F5A5F" w:rsidRPr="00F8536E" w:rsidRDefault="002F5A5F" w:rsidP="002F5A5F">
      <w:pPr>
        <w:spacing w:after="120"/>
        <w:jc w:val="both"/>
        <w:rPr>
          <w:rFonts w:ascii="Arial" w:hAnsi="Arial"/>
          <w:sz w:val="24"/>
          <w:szCs w:val="24"/>
        </w:rPr>
      </w:pPr>
      <w:r w:rsidRPr="00F8536E">
        <w:rPr>
          <w:rFonts w:ascii="Arial" w:hAnsi="Arial"/>
          <w:sz w:val="24"/>
          <w:szCs w:val="24"/>
        </w:rPr>
        <w:t xml:space="preserve">Noi sappiamo che siamo nello Spirito non perché conosciamo la verità della fede, o del Vangelo, o della stessa rivelazione, ma perché partecipiamo della sua verità, che è il suo stesso essere, la sua stessa natura, la sua stessa divinità. Siamo nello Spirito Santo perché la natura divina ci trasformi e noi iniziamo a distaccarci dalla nostra natura di peccato, che vive di superbia, concupiscenza, vizio, trasgressione della Legge del Signore. In Lui e per Lui amiamo il bene e odiamo il male, gustiamo le cose di Dio e aborriamo il peccato, serviamo il Signore e ci teniamo lontani dal diavolo naturalmente, come naturalmente opera il bene e odia il male la natura divina, che è sommo e solo bene, bontà infinita ed eterna verità, giustizia, santità, carità, amore. Conosciamo lo Spirito Santo perché vediamo la sua verità, la sua giustizia, la sua comunione, il suo amore divenire nostri. </w:t>
      </w:r>
    </w:p>
    <w:p w14:paraId="5568DEA0" w14:textId="77777777" w:rsidR="002F5A5F" w:rsidRPr="00F8536E" w:rsidRDefault="002F5A5F" w:rsidP="002F5A5F">
      <w:pPr>
        <w:spacing w:after="120"/>
        <w:jc w:val="both"/>
        <w:rPr>
          <w:rFonts w:ascii="Arial" w:hAnsi="Arial"/>
          <w:sz w:val="24"/>
          <w:szCs w:val="24"/>
        </w:rPr>
      </w:pPr>
      <w:r w:rsidRPr="00F8536E">
        <w:rPr>
          <w:rFonts w:ascii="Arial" w:hAnsi="Arial"/>
          <w:sz w:val="24"/>
          <w:szCs w:val="24"/>
        </w:rPr>
        <w:t>Gesù non solo ci dona lo Spirito Santo che ci fa veri, ci dona anche se stesso che ci ricolma della sua obbedienza, amore, verità, giustizia, pace, vita consacrata al sacrificio, all’immolazione per la nostra salvezza e per la redenzione del mondo. Quella di Gesù è vita donata tutta al Padre e ai discepoli. I discepoli donano la vita interamente a Cristo. In questo mirabile scambio la vita del discepolo è donata tutta al Padre e la vita del Padre è donata tutta al discepolo. Gesù risorto si libera degli angusti confini che gli imponeva lo spazio e il tempo, nei quali era avvolta la sua carne e assume anche nel suo corpo la forma e l’essenza dello spirito e diviene amico, compagno, fratello di ogni suo discepolo, di tutti allo stesso tempo, in qualsiasi parte del mondo essi si trovino a vivere la sua Parola, a rendere testimonianza al suo mistero di morte e di risurrezione.</w:t>
      </w:r>
    </w:p>
    <w:p w14:paraId="33317ED6" w14:textId="77777777" w:rsidR="002F5A5F" w:rsidRPr="00F8536E" w:rsidRDefault="002F5A5F" w:rsidP="002F5A5F">
      <w:pPr>
        <w:spacing w:after="120"/>
        <w:jc w:val="both"/>
        <w:rPr>
          <w:rFonts w:ascii="Arial" w:hAnsi="Arial"/>
          <w:sz w:val="24"/>
          <w:szCs w:val="24"/>
        </w:rPr>
      </w:pPr>
      <w:r w:rsidRPr="00F8536E">
        <w:rPr>
          <w:rFonts w:ascii="Arial" w:hAnsi="Arial"/>
          <w:sz w:val="24"/>
          <w:szCs w:val="24"/>
        </w:rPr>
        <w:t>Gesù non è rimasto per sempre nell’ombra della morte e nel chiuso di un sepolcro. Nella tomba vi restò solo per tre giorni, il tempo di affermare la verità della sua morte. Poi risorse, trasformando in luce e in spirito il suo corpo, e come spirito e luce è presente presso ogni discepolo. È di ognuno di loro anche quando questi saranno miliardi e miliardi, anche quando essi si spanderanno per tutti gli angoli della terra.</w:t>
      </w:r>
    </w:p>
    <w:p w14:paraId="0CDBA200" w14:textId="77777777" w:rsidR="002F5A5F" w:rsidRPr="00F8536E" w:rsidRDefault="002F5A5F" w:rsidP="002F5A5F">
      <w:pPr>
        <w:spacing w:after="120"/>
        <w:jc w:val="both"/>
        <w:rPr>
          <w:rFonts w:ascii="Arial" w:hAnsi="Arial"/>
          <w:sz w:val="24"/>
          <w:szCs w:val="24"/>
        </w:rPr>
      </w:pPr>
      <w:r w:rsidRPr="00F8536E">
        <w:rPr>
          <w:rFonts w:ascii="Arial" w:hAnsi="Arial"/>
          <w:sz w:val="24"/>
          <w:szCs w:val="24"/>
        </w:rPr>
        <w:t xml:space="preserve">Dovunque ci sarà un suo discepolo che compie la sua Parola, lì ci sarà Gesù che vive in lui e per lui. Ci sarà anche il Padre che vivrà per loro e con loro. È questa la mirabile unità che si compie in chi osserva </w:t>
      </w:r>
      <w:smartTag w:uri="urn:schemas-microsoft-com:office:smarttags" w:element="PersonName">
        <w:smartTagPr>
          <w:attr w:name="ProductID" w:val="la Parola"/>
        </w:smartTagPr>
        <w:r w:rsidRPr="00F8536E">
          <w:rPr>
            <w:rFonts w:ascii="Arial" w:hAnsi="Arial"/>
            <w:sz w:val="24"/>
            <w:szCs w:val="24"/>
          </w:rPr>
          <w:t>la Parola</w:t>
        </w:r>
      </w:smartTag>
      <w:r w:rsidRPr="00F8536E">
        <w:rPr>
          <w:rFonts w:ascii="Arial" w:hAnsi="Arial"/>
          <w:sz w:val="24"/>
          <w:szCs w:val="24"/>
        </w:rPr>
        <w:t xml:space="preserve"> di Cristo Gesù: il Padre è nei discepoli, i discepoli sono in Cristo, Cristo è nei discepoli. Lo Spirito Santo è il creatore di questa verità, che è la nuova essenza dell’uomo. Chi ama Cristo Gesù sarà amato dal Padre e dallo stesso Cristo Gesù. Cristo Gesù non solo ama chi osserva i suoi comandamenti, a lui anche si manifesta, si rivela, gli manifesta e gli rivela tutto il suo cuore.</w:t>
      </w:r>
    </w:p>
    <w:p w14:paraId="60E28DB3" w14:textId="77777777" w:rsidR="002F5A5F" w:rsidRPr="00F8536E" w:rsidRDefault="002F5A5F" w:rsidP="002F5A5F">
      <w:pPr>
        <w:spacing w:after="120"/>
        <w:jc w:val="both"/>
        <w:rPr>
          <w:rFonts w:ascii="Arial" w:hAnsi="Arial"/>
          <w:sz w:val="24"/>
          <w:szCs w:val="24"/>
        </w:rPr>
      </w:pPr>
      <w:r w:rsidRPr="00F8536E">
        <w:rPr>
          <w:rFonts w:ascii="Arial" w:hAnsi="Arial"/>
          <w:sz w:val="24"/>
          <w:szCs w:val="24"/>
        </w:rPr>
        <w:t xml:space="preserve">La via della conoscenza di Dio non è solo razionale, filosofica, di studio. Essa è di obbedienza, amore, osservanza della Parola di Gesù. Il Dio di Gesù Cristo si conosce per fedeltà ai Comandamenti. Chi vive il Vangelo conosce Gesù e in Gesù si conosce, perché entra in possesso dello Spirito di verità. Chi non vive </w:t>
      </w:r>
      <w:smartTag w:uri="urn:schemas-microsoft-com:office:smarttags" w:element="PersonName">
        <w:smartTagPr>
          <w:attr w:name="ProductID" w:val="la Parola"/>
        </w:smartTagPr>
        <w:r w:rsidRPr="00F8536E">
          <w:rPr>
            <w:rFonts w:ascii="Arial" w:hAnsi="Arial"/>
            <w:sz w:val="24"/>
            <w:szCs w:val="24"/>
          </w:rPr>
          <w:t>la Parola</w:t>
        </w:r>
      </w:smartTag>
      <w:r w:rsidRPr="00F8536E">
        <w:rPr>
          <w:rFonts w:ascii="Arial" w:hAnsi="Arial"/>
          <w:sz w:val="24"/>
          <w:szCs w:val="24"/>
        </w:rPr>
        <w:t>, non conosce né Gesù e nemmeno il Padre e lo Spirito Santo. Lo potrà anche conoscere per sentito dire, ma questa è una scienza di morte e non di vita, perché non è una dottrina che fa vero l’uomo.</w:t>
      </w:r>
    </w:p>
    <w:p w14:paraId="6E62F29A" w14:textId="77777777" w:rsidR="002F5A5F" w:rsidRPr="00F8536E" w:rsidRDefault="002F5A5F" w:rsidP="002F5A5F">
      <w:pPr>
        <w:spacing w:after="120"/>
        <w:jc w:val="both"/>
        <w:rPr>
          <w:rFonts w:ascii="Arial" w:hAnsi="Arial"/>
          <w:sz w:val="24"/>
          <w:szCs w:val="24"/>
        </w:rPr>
      </w:pPr>
      <w:r w:rsidRPr="00F8536E">
        <w:rPr>
          <w:rFonts w:ascii="Arial" w:hAnsi="Arial"/>
          <w:sz w:val="24"/>
          <w:szCs w:val="24"/>
        </w:rPr>
        <w:t xml:space="preserve">Vergine Maria, Madre della Redenzione, ora sappiamo perché il mondo ha dimenticato </w:t>
      </w:r>
      <w:smartTag w:uri="urn:schemas-microsoft-com:office:smarttags" w:element="PersonName">
        <w:smartTagPr>
          <w:attr w:name="ProductID" w:val="la Parola"/>
        </w:smartTagPr>
        <w:r w:rsidRPr="00F8536E">
          <w:rPr>
            <w:rFonts w:ascii="Arial" w:hAnsi="Arial"/>
            <w:sz w:val="24"/>
            <w:szCs w:val="24"/>
          </w:rPr>
          <w:t>la Parola</w:t>
        </w:r>
      </w:smartTag>
      <w:r w:rsidRPr="00F8536E">
        <w:rPr>
          <w:rFonts w:ascii="Arial" w:hAnsi="Arial"/>
          <w:sz w:val="24"/>
          <w:szCs w:val="24"/>
        </w:rPr>
        <w:t xml:space="preserve"> di tuo Figlio Gesù. Ha smesso di viverla. La conosce, ma solo per via razionale, di studio, di dottrina. Non la sa per osservanza, per obbedienza, per realizzazione. Tu vuoi che noi mostriamo ad ogni uomo come </w:t>
      </w:r>
      <w:smartTag w:uri="urn:schemas-microsoft-com:office:smarttags" w:element="PersonName">
        <w:smartTagPr>
          <w:attr w:name="ProductID" w:val="la Parola"/>
        </w:smartTagPr>
        <w:r w:rsidRPr="00F8536E">
          <w:rPr>
            <w:rFonts w:ascii="Arial" w:hAnsi="Arial"/>
            <w:sz w:val="24"/>
            <w:szCs w:val="24"/>
          </w:rPr>
          <w:t>la Parola</w:t>
        </w:r>
      </w:smartTag>
      <w:r w:rsidRPr="00F8536E">
        <w:rPr>
          <w:rFonts w:ascii="Arial" w:hAnsi="Arial"/>
          <w:sz w:val="24"/>
          <w:szCs w:val="24"/>
        </w:rPr>
        <w:t xml:space="preserve"> si vive e si realizza, vuoi però che prima anche gliela diciamo, ricordiamo, annunziamo. Così facendo il mondo vedrà la nostra verità e vedendola si potrà anche innamorare di essa e divenire vero nella Parola osservata, vissuta, che ha come dono Cristo, il Padre e lo Spirito Santo che divengono la nostra vita, la nostra verità, il nostro amore, la nostra giustizia, la nostra vera conoscenza di Dio e dell’uomo, di noi stessi e degli altri. Grazie, Madre, per averci ricordato questo grande mistero. </w:t>
      </w:r>
    </w:p>
    <w:p w14:paraId="6501F155" w14:textId="77777777" w:rsidR="002F5A5F" w:rsidRDefault="002F5A5F" w:rsidP="002F5A5F">
      <w:pPr>
        <w:pStyle w:val="Titolo5"/>
      </w:pPr>
    </w:p>
    <w:p w14:paraId="16943F98" w14:textId="77777777" w:rsidR="002F5A5F" w:rsidRDefault="002F5A5F" w:rsidP="002A051C">
      <w:pPr>
        <w:pStyle w:val="Titolo2"/>
      </w:pPr>
      <w:bookmarkStart w:id="382" w:name="_Toc62176783"/>
      <w:r>
        <w:t>A chi rimetterete i peccati</w:t>
      </w:r>
      <w:bookmarkEnd w:id="382"/>
    </w:p>
    <w:p w14:paraId="50586B68" w14:textId="77777777" w:rsidR="002F5A5F" w:rsidRDefault="002F5A5F" w:rsidP="002F5A5F">
      <w:pPr>
        <w:pStyle w:val="Titolo3"/>
      </w:pPr>
      <w:bookmarkStart w:id="383" w:name="_Toc62176784"/>
      <w:r>
        <w:t>Anno XXV n. 9 – 04 Maggio 2008</w:t>
      </w:r>
      <w:bookmarkEnd w:id="383"/>
    </w:p>
    <w:p w14:paraId="6B1D4FAB" w14:textId="77777777" w:rsidR="002F5A5F" w:rsidRDefault="002F5A5F" w:rsidP="002F5A5F"/>
    <w:p w14:paraId="5E86399F" w14:textId="77777777" w:rsidR="002F5A5F" w:rsidRPr="00251AC9" w:rsidRDefault="002F5A5F" w:rsidP="002F5A5F">
      <w:pPr>
        <w:rPr>
          <w:b/>
        </w:rPr>
      </w:pPr>
    </w:p>
    <w:p w14:paraId="5E5D752E" w14:textId="77777777" w:rsidR="002F5A5F" w:rsidRPr="00F544E6" w:rsidRDefault="002F5A5F" w:rsidP="002F5A5F">
      <w:pPr>
        <w:spacing w:after="120"/>
        <w:jc w:val="both"/>
        <w:rPr>
          <w:rFonts w:ascii="Arial" w:hAnsi="Arial"/>
          <w:sz w:val="24"/>
          <w:szCs w:val="24"/>
        </w:rPr>
      </w:pPr>
      <w:r w:rsidRPr="00F544E6">
        <w:rPr>
          <w:rFonts w:ascii="Arial" w:hAnsi="Arial"/>
          <w:sz w:val="24"/>
          <w:szCs w:val="24"/>
        </w:rPr>
        <w:t xml:space="preserve">La missione di Gesù è universale: per tutti i tempi, tutti gli uomini, tutta la terra, ogni popolo, lingua, nazione. Essa deve essere realizzata dalla totalità del suo Corpo che è </w:t>
      </w:r>
      <w:smartTag w:uri="urn:schemas-microsoft-com:office:smarttags" w:element="PersonName">
        <w:smartTagPr>
          <w:attr w:name="ProductID" w:val="la Chiesa"/>
        </w:smartTagPr>
        <w:r w:rsidRPr="00F544E6">
          <w:rPr>
            <w:rFonts w:ascii="Arial" w:hAnsi="Arial"/>
            <w:sz w:val="24"/>
            <w:szCs w:val="24"/>
          </w:rPr>
          <w:t>la Chiesa</w:t>
        </w:r>
      </w:smartTag>
      <w:r w:rsidRPr="00F544E6">
        <w:rPr>
          <w:rFonts w:ascii="Arial" w:hAnsi="Arial"/>
          <w:sz w:val="24"/>
          <w:szCs w:val="24"/>
        </w:rPr>
        <w:t xml:space="preserve"> una, santa, cattolica, apostolica, con la potenza dello Spirito Santo, che è lo Spirito per mezzo del quale Gesù ha compiuto il suo ministero tra noi nel suo corpo di carne. </w:t>
      </w:r>
    </w:p>
    <w:p w14:paraId="42655F8B" w14:textId="77777777" w:rsidR="002F5A5F" w:rsidRPr="00F544E6" w:rsidRDefault="002F5A5F" w:rsidP="002F5A5F">
      <w:pPr>
        <w:spacing w:after="120"/>
        <w:jc w:val="both"/>
        <w:rPr>
          <w:rFonts w:ascii="Arial" w:hAnsi="Arial"/>
          <w:sz w:val="24"/>
          <w:szCs w:val="24"/>
        </w:rPr>
      </w:pPr>
      <w:r w:rsidRPr="00F544E6">
        <w:rPr>
          <w:rFonts w:ascii="Arial" w:hAnsi="Arial"/>
          <w:sz w:val="24"/>
          <w:szCs w:val="24"/>
        </w:rPr>
        <w:t xml:space="preserve">La nostra redenzione è costata un altissimo prezzo: la morte del Figlio Unigenito del Padre. Chiunque vuole essere missionario per la salvezza dei suoi fratelli come Cristo Gesù, in Lui, con Lui e per Lui, con il suo stesso immenso amore, deve essere disposto a sacrificare la sua intera vita. </w:t>
      </w:r>
    </w:p>
    <w:p w14:paraId="460F3EAC" w14:textId="77777777" w:rsidR="002F5A5F" w:rsidRPr="00F544E6" w:rsidRDefault="002F5A5F" w:rsidP="002F5A5F">
      <w:pPr>
        <w:spacing w:after="120"/>
        <w:jc w:val="both"/>
        <w:rPr>
          <w:rFonts w:ascii="Arial" w:hAnsi="Arial"/>
          <w:sz w:val="24"/>
          <w:szCs w:val="24"/>
        </w:rPr>
      </w:pPr>
      <w:r w:rsidRPr="00F544E6">
        <w:rPr>
          <w:rFonts w:ascii="Arial" w:hAnsi="Arial"/>
          <w:sz w:val="24"/>
          <w:szCs w:val="24"/>
        </w:rPr>
        <w:t>Per svolgere con frutti la missione di salvezza vengono oggi indicati infinite metodologie, svariati progetti. Ognuno ha le sue modalità e i suoi mezzi, ognuno però scopre l’inadeguatezza, se non l’inutilità di ogni ritrovato della mente umana in ordine alla redenzione dei suoi fratelli. I nostri mezzi, aggiornati all’ora, se non all’istante, falliscono, non producono alcun frutto di vita eterna perché la salvezza non è nella bontà, nella novità, nell’efficienza del metodo umano. Essa si compie in un solo modo: nella misura della nostra partecipazione alla grazia e alla verità di Cristo Gesù, secondo l’ordine e il grado del nostro essere in Cristo e nello Spirito Santo.</w:t>
      </w:r>
    </w:p>
    <w:p w14:paraId="51E42AE5" w14:textId="77777777" w:rsidR="002F5A5F" w:rsidRPr="00F544E6" w:rsidRDefault="002F5A5F" w:rsidP="002F5A5F">
      <w:pPr>
        <w:spacing w:after="120"/>
        <w:jc w:val="both"/>
        <w:rPr>
          <w:rFonts w:ascii="Arial" w:hAnsi="Arial"/>
          <w:sz w:val="24"/>
          <w:szCs w:val="24"/>
        </w:rPr>
      </w:pPr>
      <w:r w:rsidRPr="00F544E6">
        <w:rPr>
          <w:rFonts w:ascii="Arial" w:hAnsi="Arial"/>
          <w:sz w:val="24"/>
          <w:szCs w:val="24"/>
        </w:rPr>
        <w:t xml:space="preserve">C’è un dono che il discepolo di Gesù deve offrire agli uomini: lo Spirito Santo. La sua effusione è il frutto della pienissima obbedienza di Gesù alla volontà del Padre. Cristo Signore si è annientato nel suo essere e nella sua vita proprio dinanzi all’uomo peccatore da salvare. Dall’empio si è lasciato crocifiggere per amore del Padre. La sua morte, il suo supplizio, la sua croce hanno ottenuto questo frutto di salvezza che è per ogni uomo. </w:t>
      </w:r>
    </w:p>
    <w:p w14:paraId="394E67F0" w14:textId="77777777" w:rsidR="002F5A5F" w:rsidRPr="00F544E6" w:rsidRDefault="002F5A5F" w:rsidP="002F5A5F">
      <w:pPr>
        <w:spacing w:after="120"/>
        <w:jc w:val="both"/>
        <w:rPr>
          <w:rFonts w:ascii="Arial" w:hAnsi="Arial"/>
          <w:sz w:val="24"/>
          <w:szCs w:val="24"/>
        </w:rPr>
      </w:pPr>
      <w:r w:rsidRPr="00F544E6">
        <w:rPr>
          <w:rFonts w:ascii="Arial" w:hAnsi="Arial"/>
          <w:sz w:val="24"/>
          <w:szCs w:val="24"/>
        </w:rPr>
        <w:t>Ognuno lo Spirito Santo lo riceve senza alcun merito. Gesù lo ha ricevuto come dono gratuito da Dio  il giorno del Santo Battesimo. È lo Spirito di comunione, di obbedienza, del dono della propria vita per la redenzione dell’umanità. Con lo Spirito ricevuto gratuitamente, senza alcun merito, solo per grazia, il cristiano è capace di offrire tutta intera la sua vita al Padre, di compiere tutta la sua volontà, di divenire verità, di lasciarsi trasformare dalla grazia.</w:t>
      </w:r>
    </w:p>
    <w:p w14:paraId="0FF62660" w14:textId="77777777" w:rsidR="002F5A5F" w:rsidRPr="00F544E6" w:rsidRDefault="002F5A5F" w:rsidP="002F5A5F">
      <w:pPr>
        <w:spacing w:after="120"/>
        <w:jc w:val="both"/>
        <w:rPr>
          <w:rFonts w:ascii="Arial" w:hAnsi="Arial"/>
          <w:sz w:val="24"/>
          <w:szCs w:val="24"/>
        </w:rPr>
      </w:pPr>
      <w:r w:rsidRPr="00F544E6">
        <w:rPr>
          <w:rFonts w:ascii="Arial" w:hAnsi="Arial"/>
          <w:sz w:val="24"/>
          <w:szCs w:val="24"/>
        </w:rPr>
        <w:t xml:space="preserve">Lo Spirito Santo, donato gratuitamente per via sacramentale, ci rimette i peccati, ci rigenera, ci libera dalla schiavitù del principe di questo mondo, ci introduce nel Regno di Dio, ci fa figli nel Figlio e partecipi dell’eredità eterna. Questo dono gratuito è dato per la nostra santificazione, non per la redenzione dei cuori. La sera della Pasqua Gesù dona il suo Spirito ai discepoli per la loro rigenerazione. Lo dona perché da essi venga sempre donato al mondo intero per via sacramentale. Esso è anche lo Spirito della missione. </w:t>
      </w:r>
    </w:p>
    <w:p w14:paraId="712AEF96" w14:textId="77777777" w:rsidR="002F5A5F" w:rsidRPr="00F544E6" w:rsidRDefault="002F5A5F" w:rsidP="002F5A5F">
      <w:pPr>
        <w:spacing w:after="120"/>
        <w:jc w:val="both"/>
        <w:rPr>
          <w:rFonts w:ascii="Arial" w:hAnsi="Arial"/>
          <w:sz w:val="24"/>
          <w:szCs w:val="24"/>
        </w:rPr>
      </w:pPr>
      <w:r w:rsidRPr="00F544E6">
        <w:rPr>
          <w:rFonts w:ascii="Arial" w:hAnsi="Arial"/>
          <w:sz w:val="24"/>
          <w:szCs w:val="24"/>
        </w:rPr>
        <w:t>Lo Spirito Santo effuso da Gesù il giorno della sua risurrezione gloriosa rigenera nel battesimo, dona il perdono dei peccati nel sacramento della penitenza, ci rende partecipi alla missione profetica, regale, sacerdotale di Cristo Gesù nella cresima, elargisce ogni altra grazia nei sacramenti. Esso però non è lo Spirito di conversione, necessario perché avvenga la seconda effusione dello Spirito Santo, quella per via sacramentale.</w:t>
      </w:r>
    </w:p>
    <w:p w14:paraId="17364EF9" w14:textId="77777777" w:rsidR="002F5A5F" w:rsidRPr="00F544E6" w:rsidRDefault="002F5A5F" w:rsidP="002F5A5F">
      <w:pPr>
        <w:spacing w:after="120"/>
        <w:jc w:val="both"/>
        <w:rPr>
          <w:rFonts w:ascii="Arial" w:hAnsi="Arial"/>
          <w:sz w:val="24"/>
          <w:szCs w:val="24"/>
        </w:rPr>
      </w:pPr>
      <w:r w:rsidRPr="00F544E6">
        <w:rPr>
          <w:rFonts w:ascii="Arial" w:hAnsi="Arial"/>
          <w:sz w:val="24"/>
          <w:szCs w:val="24"/>
        </w:rPr>
        <w:t xml:space="preserve">Lo Spirito di conversione sgorga dal missionario di Gesù. È il discepolo che deve fruttificare questo Spirito che scende nei cuori, li seduce, li conquista, li attira a Cristo Signore perché si conformino a Lui nell’obbedienza e nella grande carità. Più il missionario diviene Cristo, si fa Cristo, annientandosi e annichilendosi sotto il peso dell’obbedienza alla volontà del Padre fino al raggiungimento del martirio di sangue, più grande sarà in lui e per lui il dono dello Spirito di conversione da versare affinché i cuori si sentano trafiggere e accolgano </w:t>
      </w:r>
      <w:smartTag w:uri="urn:schemas-microsoft-com:office:smarttags" w:element="PersonName">
        <w:smartTagPr>
          <w:attr w:name="ProductID" w:val="la Parola"/>
        </w:smartTagPr>
        <w:r w:rsidRPr="00F544E6">
          <w:rPr>
            <w:rFonts w:ascii="Arial" w:hAnsi="Arial"/>
            <w:sz w:val="24"/>
            <w:szCs w:val="24"/>
          </w:rPr>
          <w:t>la Parola</w:t>
        </w:r>
      </w:smartTag>
      <w:r w:rsidRPr="00F544E6">
        <w:rPr>
          <w:rFonts w:ascii="Arial" w:hAnsi="Arial"/>
          <w:sz w:val="24"/>
          <w:szCs w:val="24"/>
        </w:rPr>
        <w:t xml:space="preserve"> di vita come loro unica e sola via di salvezza. </w:t>
      </w:r>
    </w:p>
    <w:p w14:paraId="19805524" w14:textId="77777777" w:rsidR="002F5A5F" w:rsidRPr="00F544E6" w:rsidRDefault="002F5A5F" w:rsidP="002F5A5F">
      <w:pPr>
        <w:spacing w:after="120"/>
        <w:jc w:val="both"/>
        <w:rPr>
          <w:rFonts w:ascii="Arial" w:hAnsi="Arial"/>
          <w:sz w:val="24"/>
          <w:szCs w:val="24"/>
        </w:rPr>
      </w:pPr>
      <w:r w:rsidRPr="00F544E6">
        <w:rPr>
          <w:rFonts w:ascii="Arial" w:hAnsi="Arial"/>
          <w:sz w:val="24"/>
          <w:szCs w:val="24"/>
        </w:rPr>
        <w:t xml:space="preserve">Non è la relazione con gli uomini che genera la conversione. È sempre il rapporto con il Padre celeste, in Cristo e nello Spirito Santo, che opera la redenzione dei cuori. Gli Apostoli non salvano il mondo perché dicono </w:t>
      </w:r>
      <w:smartTag w:uri="urn:schemas-microsoft-com:office:smarttags" w:element="PersonName">
        <w:smartTagPr>
          <w:attr w:name="ProductID" w:val="la Parola"/>
        </w:smartTagPr>
        <w:r w:rsidRPr="00F544E6">
          <w:rPr>
            <w:rFonts w:ascii="Arial" w:hAnsi="Arial"/>
            <w:sz w:val="24"/>
            <w:szCs w:val="24"/>
          </w:rPr>
          <w:t>la Parola</w:t>
        </w:r>
      </w:smartTag>
      <w:r w:rsidRPr="00F544E6">
        <w:rPr>
          <w:rFonts w:ascii="Arial" w:hAnsi="Arial"/>
          <w:sz w:val="24"/>
          <w:szCs w:val="24"/>
        </w:rPr>
        <w:t xml:space="preserve"> di Cristo Gesù o perché donano lo Spirito per via sacramentale. Questo dono elargito per via sacramentale o per via ministeriale non converte, non trafigge il cuore. La conversione per trafittura avviene nella grande santità del missionario, che è obbedienza, carità, osservanza della Parola, vita intessuta di beatitudini consacrata interamente a Dio come prezzo per la salvezza delle anime.</w:t>
      </w:r>
    </w:p>
    <w:p w14:paraId="6B4EFFC5" w14:textId="77777777" w:rsidR="002F5A5F" w:rsidRPr="00F544E6" w:rsidRDefault="002F5A5F" w:rsidP="002F5A5F">
      <w:pPr>
        <w:spacing w:after="120"/>
        <w:jc w:val="both"/>
        <w:rPr>
          <w:rFonts w:ascii="Arial" w:hAnsi="Arial"/>
          <w:sz w:val="24"/>
          <w:szCs w:val="24"/>
        </w:rPr>
      </w:pPr>
      <w:r w:rsidRPr="00F544E6">
        <w:rPr>
          <w:rFonts w:ascii="Arial" w:hAnsi="Arial"/>
          <w:sz w:val="24"/>
          <w:szCs w:val="24"/>
        </w:rPr>
        <w:t>Senza questa consacrazione totale che deve abbracciare tutti gli attimi della nostra vita, parliamo, ma è come se parlassimo ai muri. Diamo lo Spirito Santo ma è come se lo versassimo sulle pietre. Quello che è dato senza santità non è lo Spirito della conversione e del pentimento. È lo Spirito del sacramento e del ministero. Mancando dell’altro Spirito, quello dato nei sacramenti non produce frutti. È come se uno spargesse il seme sulla strada. È vero seme, è realmente donato, ma non genera frutti. Non li genera perché il terreno è sasso e pietra, incapace di una qualsiasi germinazione. È questa la verità che manca alla nostra missione. Questa fede dobbiamo aggiungere a tutti i nostri metodi pastorali, se vogliamo raccogliere frutti di vita eterna.</w:t>
      </w:r>
    </w:p>
    <w:p w14:paraId="50B72386" w14:textId="77777777" w:rsidR="002F5A5F" w:rsidRPr="00F544E6" w:rsidRDefault="002F5A5F" w:rsidP="002F5A5F">
      <w:pPr>
        <w:spacing w:after="120"/>
        <w:jc w:val="both"/>
        <w:rPr>
          <w:rFonts w:ascii="Arial" w:hAnsi="Arial"/>
          <w:sz w:val="24"/>
          <w:szCs w:val="24"/>
        </w:rPr>
      </w:pPr>
      <w:r w:rsidRPr="00F544E6">
        <w:rPr>
          <w:rFonts w:ascii="Arial" w:hAnsi="Arial"/>
          <w:sz w:val="24"/>
          <w:szCs w:val="24"/>
        </w:rPr>
        <w:t xml:space="preserve">Vergine Maria, Madre della Redenzione, aggiungi questa verità alla nostra volontà di ricordare e di annunziare al mondo intero </w:t>
      </w:r>
      <w:smartTag w:uri="urn:schemas-microsoft-com:office:smarttags" w:element="PersonName">
        <w:smartTagPr>
          <w:attr w:name="ProductID" w:val="la Parola"/>
        </w:smartTagPr>
        <w:r w:rsidRPr="00F544E6">
          <w:rPr>
            <w:rFonts w:ascii="Arial" w:hAnsi="Arial"/>
            <w:sz w:val="24"/>
            <w:szCs w:val="24"/>
          </w:rPr>
          <w:t>la Parola</w:t>
        </w:r>
      </w:smartTag>
      <w:r w:rsidRPr="00F544E6">
        <w:rPr>
          <w:rFonts w:ascii="Arial" w:hAnsi="Arial"/>
          <w:sz w:val="24"/>
          <w:szCs w:val="24"/>
        </w:rPr>
        <w:t xml:space="preserve"> di Gesù. Senza la nostra santità lo Spirito di conversione mai entrerà in un cuore e noi parleremo al vento, vanamente, senza alcuna efficacia. Aiutaci ad essere pienamente obbedienti al Padre nostro celeste, perché solo l’obbedienza è l’albero che produce la conversione e il pentimento dei cuori ai quali noi annunzieremo oggi e sempre </w:t>
      </w:r>
      <w:smartTag w:uri="urn:schemas-microsoft-com:office:smarttags" w:element="PersonName">
        <w:smartTagPr>
          <w:attr w:name="ProductID" w:val="la Parola"/>
        </w:smartTagPr>
        <w:r w:rsidRPr="00F544E6">
          <w:rPr>
            <w:rFonts w:ascii="Arial" w:hAnsi="Arial"/>
            <w:sz w:val="24"/>
            <w:szCs w:val="24"/>
          </w:rPr>
          <w:t>la Parola</w:t>
        </w:r>
      </w:smartTag>
      <w:r w:rsidRPr="00F544E6">
        <w:rPr>
          <w:rFonts w:ascii="Arial" w:hAnsi="Arial"/>
          <w:sz w:val="24"/>
          <w:szCs w:val="24"/>
        </w:rPr>
        <w:t xml:space="preserve"> della salvezza. </w:t>
      </w:r>
    </w:p>
    <w:p w14:paraId="1CDAA85E" w14:textId="77777777" w:rsidR="002F5A5F" w:rsidRDefault="002F5A5F" w:rsidP="002F5A5F">
      <w:pPr>
        <w:jc w:val="both"/>
        <w:rPr>
          <w:rFonts w:ascii="Arial" w:hAnsi="Arial"/>
        </w:rPr>
      </w:pPr>
    </w:p>
    <w:p w14:paraId="0B79EC14" w14:textId="77777777" w:rsidR="002F5A5F" w:rsidRDefault="002F5A5F" w:rsidP="002F5A5F">
      <w:pPr>
        <w:spacing w:after="120"/>
        <w:rPr>
          <w:rFonts w:ascii="Arial" w:hAnsi="Arial"/>
          <w:b/>
          <w:sz w:val="32"/>
        </w:rPr>
      </w:pPr>
    </w:p>
    <w:p w14:paraId="5F626B25" w14:textId="77777777" w:rsidR="002F5A5F" w:rsidRDefault="002F5A5F" w:rsidP="002A051C">
      <w:pPr>
        <w:pStyle w:val="Titolo2"/>
      </w:pPr>
      <w:bookmarkStart w:id="384" w:name="_Toc62176785"/>
      <w:r>
        <w:t>Colui che mangia di me vivrà per me</w:t>
      </w:r>
      <w:bookmarkEnd w:id="384"/>
      <w:r>
        <w:t xml:space="preserve"> </w:t>
      </w:r>
    </w:p>
    <w:p w14:paraId="5DB546E7" w14:textId="77777777" w:rsidR="002F5A5F" w:rsidRDefault="002F5A5F" w:rsidP="002F5A5F">
      <w:pPr>
        <w:pStyle w:val="Titolo3"/>
      </w:pPr>
      <w:bookmarkStart w:id="385" w:name="_Toc62176786"/>
      <w:r>
        <w:t>Anno XXV n. 10 - 18 Maggio 2008</w:t>
      </w:r>
      <w:bookmarkEnd w:id="385"/>
    </w:p>
    <w:p w14:paraId="0E6DEB4E" w14:textId="77777777" w:rsidR="002F5A5F" w:rsidRDefault="002F5A5F" w:rsidP="002F5A5F">
      <w:pPr>
        <w:spacing w:after="120"/>
        <w:rPr>
          <w:b/>
        </w:rPr>
      </w:pPr>
    </w:p>
    <w:p w14:paraId="29E8CB94" w14:textId="77777777" w:rsidR="002F5A5F" w:rsidRPr="00F544E6" w:rsidRDefault="002F5A5F" w:rsidP="002F5A5F">
      <w:pPr>
        <w:spacing w:after="120"/>
        <w:jc w:val="both"/>
        <w:rPr>
          <w:rFonts w:ascii="Arial" w:hAnsi="Arial"/>
          <w:sz w:val="24"/>
          <w:szCs w:val="24"/>
        </w:rPr>
      </w:pPr>
      <w:r w:rsidRPr="00F544E6">
        <w:rPr>
          <w:rFonts w:ascii="Arial" w:hAnsi="Arial"/>
          <w:sz w:val="24"/>
          <w:szCs w:val="24"/>
        </w:rPr>
        <w:t xml:space="preserve">La realtà è l'essenza dell'Eucaristia, perché reali sono: il prendere e il mangiare; la vita nuova che essa genera nei cuori; la vittoria sul peccato, sulla morte, sulla concupiscenza; l'obbedienza che è vivere per Cristo, come Cristo vive per il Padre. </w:t>
      </w:r>
    </w:p>
    <w:p w14:paraId="62D6C81A" w14:textId="77777777" w:rsidR="002F5A5F" w:rsidRPr="00F544E6" w:rsidRDefault="002F5A5F" w:rsidP="002F5A5F">
      <w:pPr>
        <w:spacing w:after="120"/>
        <w:jc w:val="both"/>
        <w:rPr>
          <w:rFonts w:ascii="Arial" w:hAnsi="Arial"/>
          <w:sz w:val="24"/>
          <w:szCs w:val="24"/>
        </w:rPr>
      </w:pPr>
      <w:r w:rsidRPr="00F544E6">
        <w:rPr>
          <w:rFonts w:ascii="Arial" w:hAnsi="Arial"/>
          <w:sz w:val="24"/>
          <w:szCs w:val="24"/>
        </w:rPr>
        <w:t>Grande è la differenza tra questo pane che dona Gesù e l'altro che aveva dato Mosè nel deserto. Quello di Mosè era un pane morto. Alimentava solo il corpo. Non nutriva l'anima. L'anima avrebbe dovuto sostenerla la fede nel Dio che donava il pane, ma non la manna in se stessa. Essendo essa un pane di materia, nulla avrebbe potuto fare per l'anima. La materia nutre la materia. Lo spirito nutre lo spirito. La vita dona la vita.</w:t>
      </w:r>
    </w:p>
    <w:p w14:paraId="64C77764" w14:textId="77777777" w:rsidR="002F5A5F" w:rsidRPr="00F544E6" w:rsidRDefault="002F5A5F" w:rsidP="002F5A5F">
      <w:pPr>
        <w:spacing w:after="120"/>
        <w:jc w:val="both"/>
        <w:rPr>
          <w:rFonts w:ascii="Arial" w:hAnsi="Arial"/>
          <w:sz w:val="24"/>
          <w:szCs w:val="24"/>
        </w:rPr>
      </w:pPr>
      <w:r w:rsidRPr="00F544E6">
        <w:rPr>
          <w:rFonts w:ascii="Arial" w:hAnsi="Arial"/>
          <w:sz w:val="24"/>
          <w:szCs w:val="24"/>
        </w:rPr>
        <w:t>Gesù è il pane vivo disceso dal cielo, donato dal Padre. Chi mangia Cristo, pane vivo, vivrà in eterno. Cristo si dona tutto nella sua carne, nel suo corpo. Questo è il vero prodigio dell'Eucaristia ed è un prodigio reale. C'è questa mirabile unità nella realtà: Cristo, il dono, la carne. Cristo intero si dona nella sua carne intera. Cristo vivo si dona nella sua carne viva. Cristo reale si dona nella sua carne reale. Niente è simbolico nell'Eucaristia. Tutto invece è realtà. Ancora Cristo Gesù non dice come avrebbe dato da mangiare la sua carne, il vero pane, il pane vivo. Sappiamo però che le modalità nulla tolgono alla realtà del suo dono. Anche se non conosciamo come lo avrebbe donato, sappiamo che lo avrebbe donato perché Lui lo dice.</w:t>
      </w:r>
    </w:p>
    <w:p w14:paraId="533C3163" w14:textId="77777777" w:rsidR="002F5A5F" w:rsidRPr="00F544E6" w:rsidRDefault="002F5A5F" w:rsidP="002F5A5F">
      <w:pPr>
        <w:spacing w:after="120"/>
        <w:jc w:val="both"/>
        <w:rPr>
          <w:rFonts w:ascii="Arial" w:hAnsi="Arial"/>
          <w:sz w:val="24"/>
          <w:szCs w:val="24"/>
        </w:rPr>
      </w:pPr>
      <w:r w:rsidRPr="00F544E6">
        <w:rPr>
          <w:rFonts w:ascii="Arial" w:hAnsi="Arial"/>
          <w:sz w:val="24"/>
          <w:szCs w:val="24"/>
        </w:rPr>
        <w:t>Gesù è degno di fede. Le sue parole sono purissima verità, anche se non si conoscono le modalità dell’attuazione di esse. I Giudei però così non pensano. Non credono nella Parola di Gesù Signore. Tra verità, modalità e possibilità c’è una distanza infinita. La modalità appartiene alla stessa essenza del mistero. Ma è la fede che attesta la verità della parola di Gesù ed è la stessa fede che ci dice che a Dio nulla è impossibile. Noi non conosciamo le modalità di Dio. Sappiamo però che se sono impossibili le nostre, mai lo potranno essere le sue.</w:t>
      </w:r>
    </w:p>
    <w:p w14:paraId="473F78AF" w14:textId="77777777" w:rsidR="002F5A5F" w:rsidRPr="00F544E6" w:rsidRDefault="002F5A5F" w:rsidP="002F5A5F">
      <w:pPr>
        <w:spacing w:after="120"/>
        <w:jc w:val="both"/>
        <w:rPr>
          <w:rFonts w:ascii="Arial" w:hAnsi="Arial"/>
          <w:sz w:val="24"/>
          <w:szCs w:val="24"/>
        </w:rPr>
      </w:pPr>
      <w:r w:rsidRPr="00F544E6">
        <w:rPr>
          <w:rFonts w:ascii="Arial" w:hAnsi="Arial"/>
          <w:sz w:val="24"/>
          <w:szCs w:val="24"/>
        </w:rPr>
        <w:t xml:space="preserve">Quando però manca la purissima e retta fede nella Parola del Signore, quando la nostra verità in Dio non è altamente santa, questa carenza fa sì che non si creda in Lui. È quanto avviene nei Giudei che ascoltano </w:t>
      </w:r>
      <w:smartTag w:uri="urn:schemas-microsoft-com:office:smarttags" w:element="PersonName">
        <w:smartTagPr>
          <w:attr w:name="ProductID" w:val="la Parola"/>
        </w:smartTagPr>
        <w:r w:rsidRPr="00F544E6">
          <w:rPr>
            <w:rFonts w:ascii="Arial" w:hAnsi="Arial"/>
            <w:sz w:val="24"/>
            <w:szCs w:val="24"/>
          </w:rPr>
          <w:t>la Parola</w:t>
        </w:r>
      </w:smartTag>
      <w:r w:rsidRPr="00F544E6">
        <w:rPr>
          <w:rFonts w:ascii="Arial" w:hAnsi="Arial"/>
          <w:sz w:val="24"/>
          <w:szCs w:val="24"/>
        </w:rPr>
        <w:t xml:space="preserve"> di Gesù. Per loro </w:t>
      </w:r>
      <w:smartTag w:uri="urn:schemas-microsoft-com:office:smarttags" w:element="PersonName">
        <w:smartTagPr>
          <w:attr w:name="ProductID" w:val="mai Lui"/>
        </w:smartTagPr>
        <w:r w:rsidRPr="00F544E6">
          <w:rPr>
            <w:rFonts w:ascii="Arial" w:hAnsi="Arial"/>
            <w:sz w:val="24"/>
            <w:szCs w:val="24"/>
          </w:rPr>
          <w:t>mai Lui</w:t>
        </w:r>
      </w:smartTag>
      <w:r w:rsidRPr="00F544E6">
        <w:rPr>
          <w:rFonts w:ascii="Arial" w:hAnsi="Arial"/>
          <w:sz w:val="24"/>
          <w:szCs w:val="24"/>
        </w:rPr>
        <w:t xml:space="preserve"> potrà dare la sua carne da mangiare. Loro non discutono per aprirsi alla verità, mormorano invece per chiudere ogni possibile accesso del loro cuore alla fede. Per loro Gesù non sta dicendo cose giuste, non le può dire, perché non c’è alcun modo reale di dare loro la sua carne da mangiare. </w:t>
      </w:r>
    </w:p>
    <w:p w14:paraId="6905A39E" w14:textId="77777777" w:rsidR="002F5A5F" w:rsidRPr="00F544E6" w:rsidRDefault="002F5A5F" w:rsidP="002F5A5F">
      <w:pPr>
        <w:spacing w:after="120"/>
        <w:jc w:val="both"/>
        <w:rPr>
          <w:rFonts w:ascii="Arial" w:hAnsi="Arial"/>
          <w:sz w:val="24"/>
          <w:szCs w:val="24"/>
        </w:rPr>
      </w:pPr>
      <w:r w:rsidRPr="00F544E6">
        <w:rPr>
          <w:rFonts w:ascii="Arial" w:hAnsi="Arial"/>
          <w:sz w:val="24"/>
          <w:szCs w:val="24"/>
        </w:rPr>
        <w:t xml:space="preserve">Gesù non spiega loro le modalità. Queste saranno indicate solo nell’atto in cui si farà carne e sangue nel pane e nel vino. Fino a quel momento c’è solo spazio per la fede e la fede deve essere sia sul fatto e sia sulle sue modalità. Nell’Eucaristia queste ultime sono essenza del mistero. Senza questa essenza mai potrà esserci il mistero. Per cui esse sono verità e oggetto della fede, ecco perché non vengono spiegate, indicate prima. Chi vuole credere nell’Eucaristia dovrà credere nel fatto e nelle modalità come unico oggetto di fede, oggetto inseparabile, poiché inseparabili sono sia l’uno che le altre. </w:t>
      </w:r>
    </w:p>
    <w:p w14:paraId="1862E0A2" w14:textId="77777777" w:rsidR="002F5A5F" w:rsidRPr="00F544E6" w:rsidRDefault="002F5A5F" w:rsidP="002F5A5F">
      <w:pPr>
        <w:spacing w:after="120"/>
        <w:jc w:val="both"/>
        <w:rPr>
          <w:rFonts w:ascii="Arial" w:hAnsi="Arial"/>
          <w:sz w:val="24"/>
          <w:szCs w:val="24"/>
        </w:rPr>
      </w:pPr>
      <w:r w:rsidRPr="00F544E6">
        <w:rPr>
          <w:rFonts w:ascii="Arial" w:hAnsi="Arial"/>
          <w:sz w:val="24"/>
          <w:szCs w:val="24"/>
        </w:rPr>
        <w:t xml:space="preserve">Per i Giudei il sangue era la vita e la vita era di Dio. Si doveva versare per terra. Nessuno ne doveva bere, mai. Il divieto era assoluto. Ora Gesù dice che chi vuole avere la vita deve mangiare la sua carne e bere il suo sangue. La vita che Lui ci dona è oggi e nell’ultimo giorno. Oggi con la nostra risurrezione spirituale. Domani, nell’ora del giudizio finale, con la risurrezione del nostro corpo. Come è realtà il mangiare, così è realtà il bere. Nessun simbolismo, nessuna figura, nessuna allegoria o cose del genere. </w:t>
      </w:r>
    </w:p>
    <w:p w14:paraId="24506079" w14:textId="77777777" w:rsidR="002F5A5F" w:rsidRPr="00F544E6" w:rsidRDefault="002F5A5F" w:rsidP="002F5A5F">
      <w:pPr>
        <w:spacing w:after="120"/>
        <w:jc w:val="both"/>
        <w:rPr>
          <w:rFonts w:ascii="Arial" w:hAnsi="Arial"/>
          <w:sz w:val="24"/>
          <w:szCs w:val="24"/>
        </w:rPr>
      </w:pPr>
      <w:r w:rsidRPr="00F544E6">
        <w:rPr>
          <w:rFonts w:ascii="Arial" w:hAnsi="Arial"/>
          <w:sz w:val="24"/>
          <w:szCs w:val="24"/>
        </w:rPr>
        <w:t xml:space="preserve">La fede nell’Eucaristia richiede il rinnegamento di tutta la mentalità giudaica. Crede nella carne data da mangiare e nel sangue offerto da bere chi passa alla nuova forma di pensiero che nasce dalla fede posta nella Parola di Gesù. È grande il salto che Gesù chiede a chiunque voglia andare dietro di Lui: costui veramente si deve rinnegare nella sua fede fin qui vissuta, nei suoi pensieri, nella sua tradizione, nel suo mondo culturale e religioso di prima. </w:t>
      </w:r>
    </w:p>
    <w:p w14:paraId="3A91CF95" w14:textId="77777777" w:rsidR="002F5A5F" w:rsidRPr="00F544E6" w:rsidRDefault="002F5A5F" w:rsidP="002F5A5F">
      <w:pPr>
        <w:spacing w:after="120"/>
        <w:jc w:val="both"/>
        <w:rPr>
          <w:rFonts w:ascii="Arial" w:hAnsi="Arial"/>
          <w:sz w:val="24"/>
          <w:szCs w:val="24"/>
        </w:rPr>
      </w:pPr>
      <w:r w:rsidRPr="00F544E6">
        <w:rPr>
          <w:rFonts w:ascii="Arial" w:hAnsi="Arial"/>
          <w:sz w:val="24"/>
          <w:szCs w:val="24"/>
        </w:rPr>
        <w:t xml:space="preserve">È nel mistero dell’Eucaristia che si stabilisce la dimora di Gesù nel discepolo e del discepolo in Cristo. Ma questo ancora è poco. Chi mangia la sua carne e beve il suo sangue ha la stessa forza di obbedienza che ha Gesù Signore nei confronti del Padre. Chi mangia l’Eucaristia in pienezza di fede può vivere  per Lui allo stesso modo che Lui vive per il Padre. Promessa più solenne ed universale di questa non esiste. E neanche esiste frutto più eccelso ed elevato di questo. </w:t>
      </w:r>
    </w:p>
    <w:p w14:paraId="06D567DD" w14:textId="77777777" w:rsidR="002F5A5F" w:rsidRPr="00F544E6" w:rsidRDefault="002F5A5F" w:rsidP="002F5A5F">
      <w:pPr>
        <w:spacing w:after="120"/>
        <w:jc w:val="both"/>
        <w:rPr>
          <w:rFonts w:ascii="Arial" w:hAnsi="Arial"/>
          <w:sz w:val="24"/>
          <w:szCs w:val="24"/>
        </w:rPr>
      </w:pPr>
      <w:r w:rsidRPr="00F544E6">
        <w:rPr>
          <w:rFonts w:ascii="Arial" w:hAnsi="Arial"/>
          <w:sz w:val="24"/>
          <w:szCs w:val="24"/>
        </w:rPr>
        <w:t>È il motivo per cui Gesù termina questa prima parte del suo discorso ribadendo ancora una volta la realtà del mistero. Il pane è reale ed è il pane vivo che discende dal cielo. Questo pane si differenzia da ogni altro pane, anche dalla manna. Chi mangiava la manna moriva alla vita della fede. Chi mangia questo pane non morirà mai alla grazia e alla verità. Vivrà invece in eterno.</w:t>
      </w:r>
    </w:p>
    <w:p w14:paraId="43FE4FDE" w14:textId="77777777" w:rsidR="002F5A5F" w:rsidRPr="00F544E6" w:rsidRDefault="002F5A5F" w:rsidP="002F5A5F">
      <w:pPr>
        <w:spacing w:after="120"/>
        <w:jc w:val="both"/>
        <w:rPr>
          <w:rFonts w:ascii="Arial" w:hAnsi="Arial"/>
          <w:sz w:val="24"/>
          <w:szCs w:val="24"/>
        </w:rPr>
      </w:pPr>
      <w:r w:rsidRPr="00F544E6">
        <w:rPr>
          <w:rFonts w:ascii="Arial" w:hAnsi="Arial"/>
          <w:sz w:val="24"/>
          <w:szCs w:val="24"/>
        </w:rPr>
        <w:t xml:space="preserve">Vergine Maria, Madre della Redenzione, ottienici dal Cielo questa grazia: di ricevere l’Eucaristia come la hai ricevuta Tu nella comunità cristiana delle origini. Con la stessa fede, lo stesso amore, la stessa speranza. Tu hai dato la carne al Figlio dell’uomo, il Figlio dell’uomo ti ha trasformato in sua carne e in suo sangue, in sua vita eterna più di ogni altra creatura passata, presente e futura. È grande il mistero che si è compiuto in te attraverso l’Eucaristia. Tu hai dato tutta la tua vita al Figlio, il Figlio l’ha data tutta a te, donandola, ti ha divinizzato, ti ha pienamente reso ad immagine di sé. Mistero divino, insondabile, indicibile. </w:t>
      </w:r>
    </w:p>
    <w:p w14:paraId="0E4AD589" w14:textId="77777777" w:rsidR="002F5A5F" w:rsidRDefault="002F5A5F" w:rsidP="002A051C">
      <w:pPr>
        <w:pStyle w:val="Titolo2"/>
      </w:pPr>
      <w:bookmarkStart w:id="386" w:name="_Toc62176787"/>
      <w:r>
        <w:t>Non chiunque mi dice: Signore, Signore</w:t>
      </w:r>
      <w:bookmarkEnd w:id="386"/>
    </w:p>
    <w:p w14:paraId="67EEB319" w14:textId="77777777" w:rsidR="002F5A5F" w:rsidRDefault="002F5A5F" w:rsidP="002F5A5F">
      <w:pPr>
        <w:pStyle w:val="Corpotesto"/>
      </w:pPr>
    </w:p>
    <w:p w14:paraId="4B59A71D" w14:textId="77777777" w:rsidR="002F5A5F" w:rsidRDefault="002F5A5F" w:rsidP="002F5A5F">
      <w:pPr>
        <w:pStyle w:val="Titolo3"/>
      </w:pPr>
      <w:bookmarkStart w:id="387" w:name="_Toc62176788"/>
      <w:r>
        <w:t>Anno XXV n. 11 –</w:t>
      </w:r>
      <w:r>
        <w:tab/>
        <w:t>01 Giugno 2008</w:t>
      </w:r>
      <w:bookmarkEnd w:id="387"/>
    </w:p>
    <w:p w14:paraId="496CE5FE" w14:textId="77777777" w:rsidR="002F5A5F" w:rsidRPr="007B6344" w:rsidRDefault="002F5A5F" w:rsidP="002F5A5F">
      <w:pPr>
        <w:spacing w:after="120"/>
        <w:rPr>
          <w:b/>
        </w:rPr>
      </w:pPr>
    </w:p>
    <w:p w14:paraId="71C00EAC" w14:textId="77777777" w:rsidR="002F5A5F" w:rsidRPr="006B6611" w:rsidRDefault="002F5A5F" w:rsidP="002F5A5F">
      <w:pPr>
        <w:spacing w:after="120"/>
        <w:jc w:val="both"/>
        <w:rPr>
          <w:rFonts w:ascii="Arial" w:hAnsi="Arial"/>
          <w:sz w:val="24"/>
          <w:szCs w:val="24"/>
        </w:rPr>
      </w:pPr>
      <w:r w:rsidRPr="006B6611">
        <w:rPr>
          <w:rFonts w:ascii="Arial" w:hAnsi="Arial"/>
          <w:sz w:val="24"/>
          <w:szCs w:val="24"/>
        </w:rPr>
        <w:t xml:space="preserve">Sul monte Gesù ha dato la nuova Legge per la nuova ed eterna Alleanza. È questa la porta stretta per chi vuole entrare nel Regno dei cieli, per chi desidera essere oggi suo discepolo e domani erede con Lui della vita eterna. </w:t>
      </w:r>
    </w:p>
    <w:p w14:paraId="6FFFCEAC" w14:textId="77777777" w:rsidR="002F5A5F" w:rsidRPr="006B6611" w:rsidRDefault="002F5A5F" w:rsidP="002F5A5F">
      <w:pPr>
        <w:spacing w:after="120"/>
        <w:jc w:val="both"/>
        <w:rPr>
          <w:rFonts w:ascii="Arial" w:hAnsi="Arial"/>
          <w:sz w:val="24"/>
          <w:szCs w:val="24"/>
        </w:rPr>
      </w:pPr>
      <w:r w:rsidRPr="006B6611">
        <w:rPr>
          <w:rFonts w:ascii="Arial" w:hAnsi="Arial"/>
          <w:sz w:val="24"/>
          <w:szCs w:val="24"/>
        </w:rPr>
        <w:t>Questa nuova Legge termina con un serio avvertimento per tutti coloro che l’hanno ascoltata ieri, l’ascoltano oggi, l’ascolteranno lungo tutto il corso dei secoli. Nessuno deve farsi illusione che ci siano vie facili per essere di Cristo Gesù. Nessuno deve immaginare di sostituire questa via:</w:t>
      </w:r>
      <w:r w:rsidRPr="006B6611">
        <w:rPr>
          <w:rFonts w:ascii="Arial" w:hAnsi="Arial"/>
          <w:i/>
          <w:sz w:val="24"/>
          <w:szCs w:val="24"/>
        </w:rPr>
        <w:t xml:space="preserve"> “Non chiunque mi dice: Signore, Signore, entrerà nel regno dei cieli, ma colui che fa la volontà del Padre mio che è nei cieli”</w:t>
      </w:r>
      <w:r w:rsidRPr="006B6611">
        <w:rPr>
          <w:rFonts w:ascii="Arial" w:hAnsi="Arial"/>
          <w:sz w:val="24"/>
          <w:szCs w:val="24"/>
        </w:rPr>
        <w:t xml:space="preserve">.  Nell’eternità con Dio non si entra dicendo parole, invocazioni, ostentando lunghe o corte preghiere, celebrando riti solenni ed interminabili, partecipando a questa o a quell’altra funzione. Tutte queste cose, in sé buone, se fatte a misura d’uomo, sono di aiuto a che si viva il Vangelo, non lo sostituiscono. Sorreggono la porta, ma non sono la via. </w:t>
      </w:r>
    </w:p>
    <w:p w14:paraId="43A895CB" w14:textId="77777777" w:rsidR="002F5A5F" w:rsidRPr="006B6611" w:rsidRDefault="002F5A5F" w:rsidP="002F5A5F">
      <w:pPr>
        <w:spacing w:after="120"/>
        <w:jc w:val="both"/>
        <w:rPr>
          <w:rFonts w:ascii="Arial" w:hAnsi="Arial"/>
          <w:sz w:val="24"/>
          <w:szCs w:val="24"/>
        </w:rPr>
      </w:pPr>
      <w:r w:rsidRPr="006B6611">
        <w:rPr>
          <w:rFonts w:ascii="Arial" w:hAnsi="Arial"/>
          <w:sz w:val="24"/>
          <w:szCs w:val="24"/>
        </w:rPr>
        <w:t xml:space="preserve">Ci sono altre vie, all’infuori di questa unica e sola? Dalle parole successive di Gesù ogni altra viene esclusa: </w:t>
      </w:r>
      <w:r w:rsidRPr="006B6611">
        <w:rPr>
          <w:rFonts w:ascii="Arial" w:hAnsi="Arial"/>
          <w:i/>
          <w:sz w:val="24"/>
          <w:szCs w:val="24"/>
        </w:rPr>
        <w:t>“Molti mi diranno in quel giorno: Signore, Signore, non abbiamo noi profetato nel tuo nome e cacciato demòni nel tuo nome e compiuto molti miracoli nel tuo nome? Io però dichiarerò loro: Non vi ho mai conosciuti; allontanatevi da me, voi operatori di iniquità”</w:t>
      </w:r>
      <w:r w:rsidRPr="006B6611">
        <w:rPr>
          <w:rFonts w:ascii="Arial" w:hAnsi="Arial"/>
          <w:sz w:val="24"/>
          <w:szCs w:val="24"/>
        </w:rPr>
        <w:t xml:space="preserve">. Anche queste cose, buone in sé, utili agli altri, servono al Regno, ma non sostituiscono la porta per entrare in esso. Con queste cose si può indicare agli altri la via del Cielo, ma esse non sono la nuova ed eterna Alleanza. </w:t>
      </w:r>
    </w:p>
    <w:p w14:paraId="35876995" w14:textId="77777777" w:rsidR="002F5A5F" w:rsidRPr="006B6611" w:rsidRDefault="002F5A5F" w:rsidP="002F5A5F">
      <w:pPr>
        <w:spacing w:after="120"/>
        <w:jc w:val="both"/>
        <w:rPr>
          <w:rFonts w:ascii="Arial" w:hAnsi="Arial"/>
          <w:sz w:val="24"/>
          <w:szCs w:val="24"/>
        </w:rPr>
      </w:pPr>
      <w:r w:rsidRPr="006B6611">
        <w:rPr>
          <w:rFonts w:ascii="Arial" w:hAnsi="Arial"/>
          <w:sz w:val="24"/>
          <w:szCs w:val="24"/>
        </w:rPr>
        <w:t xml:space="preserve">Gesù non conosce chi fa queste cose. Addirittura chiama quanti le fanno: </w:t>
      </w:r>
      <w:r w:rsidRPr="006B6611">
        <w:rPr>
          <w:rFonts w:ascii="Arial" w:hAnsi="Arial"/>
          <w:i/>
          <w:sz w:val="24"/>
          <w:szCs w:val="24"/>
        </w:rPr>
        <w:t>“Operatori di iniquità”</w:t>
      </w:r>
      <w:r w:rsidRPr="006B6611">
        <w:rPr>
          <w:rFonts w:ascii="Arial" w:hAnsi="Arial"/>
          <w:sz w:val="24"/>
          <w:szCs w:val="24"/>
        </w:rPr>
        <w:t>. Costoro si illudono ed illudono il mondo intero, che viene indotto a pensare che per essere di Cristo Gesù la legge morale non serve. Basta fare delle cose esterne, qualcosa per gli altri e si è già in Paradiso.</w:t>
      </w:r>
    </w:p>
    <w:p w14:paraId="26EA54FE" w14:textId="77777777" w:rsidR="002F5A5F" w:rsidRPr="006B6611" w:rsidRDefault="002F5A5F" w:rsidP="002F5A5F">
      <w:pPr>
        <w:spacing w:after="120"/>
        <w:jc w:val="both"/>
        <w:rPr>
          <w:rFonts w:ascii="Arial" w:hAnsi="Arial"/>
          <w:sz w:val="24"/>
          <w:szCs w:val="24"/>
        </w:rPr>
      </w:pPr>
      <w:r w:rsidRPr="006B6611">
        <w:rPr>
          <w:rFonts w:ascii="Arial" w:hAnsi="Arial"/>
          <w:sz w:val="24"/>
          <w:szCs w:val="24"/>
        </w:rPr>
        <w:t>Entra in Paradiso chi vive secondo la nuova Legge. Abiterà nella casa eterna di Dio chi osserva il Vangelo. Occorre la fede nella Parola di Gesù per avere la vita eterna. Eredita il Regno dei cieli l’uomo nuovo ed è nuovo chiunque si sarà lasciato trasformare dalla nuova Legge del Signore. È uomo nuovo il povero in spirito, il misericordioso, il mite, l’operatore di pace, il puro di cuore, l’affamato e l’assetato di giustizia, il perseguitato per la giustizia e per Cristo Gesù, l’afflitto. Tutti costoro entreranno nel Regno dei cieli, per tutti gli altri la porta sarà chiusa per sempre.</w:t>
      </w:r>
    </w:p>
    <w:p w14:paraId="06CB6247" w14:textId="77777777" w:rsidR="002F5A5F" w:rsidRPr="006B6611" w:rsidRDefault="002F5A5F" w:rsidP="002F5A5F">
      <w:pPr>
        <w:spacing w:after="120"/>
        <w:jc w:val="both"/>
        <w:rPr>
          <w:rFonts w:ascii="Arial" w:hAnsi="Arial"/>
          <w:sz w:val="24"/>
          <w:szCs w:val="24"/>
        </w:rPr>
      </w:pPr>
      <w:r w:rsidRPr="006B6611">
        <w:rPr>
          <w:rFonts w:ascii="Arial" w:hAnsi="Arial"/>
          <w:sz w:val="24"/>
          <w:szCs w:val="24"/>
        </w:rPr>
        <w:t xml:space="preserve">C’è una identità assoluta tra la volontà del Padre e quella di Gesù. Lo attesta la parabola che segue: </w:t>
      </w:r>
      <w:r w:rsidRPr="006B6611">
        <w:rPr>
          <w:rFonts w:ascii="Arial" w:hAnsi="Arial"/>
          <w:i/>
          <w:sz w:val="24"/>
          <w:szCs w:val="24"/>
        </w:rPr>
        <w:t>“Perciò chiunque ascolta queste mie parole e le mette in pratica, è simile a un uomo saggio che ha costruito la sua casa sulla roccia. Cadde la pioggia, strariparono i fiumi, soffiarono i venti e si abbatterono su quella casa, ed essa non cadde, perché era fondata sopra la roccia”</w:t>
      </w:r>
      <w:r w:rsidRPr="006B6611">
        <w:rPr>
          <w:rFonts w:ascii="Arial" w:hAnsi="Arial"/>
          <w:sz w:val="24"/>
          <w:szCs w:val="24"/>
        </w:rPr>
        <w:t xml:space="preserve">. Chi è l’uomo saggio? Chi ascolta le parole di Gesù e le mette in pratica. Chi fa la volontà del Padre celeste, manifestata ed espressa pienamente, completamente dalle parole proferite da Cristo Signore. La casa costruita sul Vangelo rimarrà stabile per sempre. Neanche l’uragano della morte o di una qualsiasi altra tentazione potrà mai distruggerla. Essa è costruita sulla solidità eterna. </w:t>
      </w:r>
    </w:p>
    <w:p w14:paraId="4385F4A4" w14:textId="77777777" w:rsidR="002F5A5F" w:rsidRPr="006B6611" w:rsidRDefault="002F5A5F" w:rsidP="002F5A5F">
      <w:pPr>
        <w:spacing w:after="120"/>
        <w:jc w:val="both"/>
        <w:rPr>
          <w:rFonts w:ascii="Arial" w:hAnsi="Arial"/>
          <w:sz w:val="24"/>
          <w:szCs w:val="24"/>
        </w:rPr>
      </w:pPr>
      <w:r w:rsidRPr="006B6611">
        <w:rPr>
          <w:rFonts w:ascii="Arial" w:hAnsi="Arial"/>
          <w:sz w:val="24"/>
          <w:szCs w:val="24"/>
        </w:rPr>
        <w:t xml:space="preserve">Chi è l’uomo stolto, insensato? La risposta di Gesù anche questa volta è chiara, nitida: </w:t>
      </w:r>
      <w:r w:rsidRPr="006B6611">
        <w:rPr>
          <w:rFonts w:ascii="Arial" w:hAnsi="Arial"/>
          <w:i/>
          <w:sz w:val="24"/>
          <w:szCs w:val="24"/>
        </w:rPr>
        <w:t>“Chiunque ascolta queste mie parole e non le mette in pratica, è simile a un uomo stolto che ha costruito la sua casa sulla sabbia. Cadde la pioggia, strariparono i fiumi, soffiarono i venti e si abbatterono su quella casa, ed essa cadde, e la sua rovina fu grande” (Cfr Mt 7,21-27)</w:t>
      </w:r>
      <w:r w:rsidRPr="006B6611">
        <w:rPr>
          <w:rFonts w:ascii="Arial" w:hAnsi="Arial"/>
          <w:sz w:val="24"/>
          <w:szCs w:val="24"/>
        </w:rPr>
        <w:t xml:space="preserve">. La casa è la vita dell’uomo. Se questa non viene edificata sulla Parola di Gesù, se cioè la sua Parola non viene trasformata in nostro corpo e in nostro sangue, noi lavoriamo solo per la nostra rovina, nel tempo e nell’eternità. </w:t>
      </w:r>
    </w:p>
    <w:p w14:paraId="05070FEC" w14:textId="77777777" w:rsidR="002F5A5F" w:rsidRPr="006B6611" w:rsidRDefault="002F5A5F" w:rsidP="002F5A5F">
      <w:pPr>
        <w:spacing w:after="120"/>
        <w:jc w:val="both"/>
        <w:rPr>
          <w:rFonts w:ascii="Arial" w:hAnsi="Arial"/>
          <w:sz w:val="24"/>
          <w:szCs w:val="24"/>
        </w:rPr>
      </w:pPr>
      <w:r w:rsidRPr="006B6611">
        <w:rPr>
          <w:rFonts w:ascii="Arial" w:hAnsi="Arial"/>
          <w:sz w:val="24"/>
          <w:szCs w:val="24"/>
        </w:rPr>
        <w:t xml:space="preserve">Non c’è alcuna stabilità terrena ed eterna per chi fabbrica sulla sabbia dei pensieri umani. Infiniti sono gli uomini che innalzano il loro edificio su questa sabbia; che vivono di illusione per il tempo e per l’eternità; che sostituiscono </w:t>
      </w:r>
      <w:smartTag w:uri="urn:schemas-microsoft-com:office:smarttags" w:element="PersonName">
        <w:smartTagPr>
          <w:attr w:name="ProductID" w:val="la Parola"/>
        </w:smartTagPr>
        <w:r w:rsidRPr="006B6611">
          <w:rPr>
            <w:rFonts w:ascii="Arial" w:hAnsi="Arial"/>
            <w:sz w:val="24"/>
            <w:szCs w:val="24"/>
          </w:rPr>
          <w:t>la Parola</w:t>
        </w:r>
      </w:smartTag>
      <w:r w:rsidRPr="006B6611">
        <w:rPr>
          <w:rFonts w:ascii="Arial" w:hAnsi="Arial"/>
          <w:sz w:val="24"/>
          <w:szCs w:val="24"/>
        </w:rPr>
        <w:t xml:space="preserve"> di Gesù con altre parole, attribuendole anche a Dio. Tra la volontà del Padre celeste e </w:t>
      </w:r>
      <w:smartTag w:uri="urn:schemas-microsoft-com:office:smarttags" w:element="PersonName">
        <w:smartTagPr>
          <w:attr w:name="ProductID" w:val="la Parola"/>
        </w:smartTagPr>
        <w:r w:rsidRPr="006B6611">
          <w:rPr>
            <w:rFonts w:ascii="Arial" w:hAnsi="Arial"/>
            <w:sz w:val="24"/>
            <w:szCs w:val="24"/>
          </w:rPr>
          <w:t>la Parola</w:t>
        </w:r>
      </w:smartTag>
      <w:r w:rsidRPr="006B6611">
        <w:rPr>
          <w:rFonts w:ascii="Arial" w:hAnsi="Arial"/>
          <w:sz w:val="24"/>
          <w:szCs w:val="24"/>
        </w:rPr>
        <w:t xml:space="preserve"> di Gesù c’è uguaglianza perfetta. </w:t>
      </w:r>
      <w:smartTag w:uri="urn:schemas-microsoft-com:office:smarttags" w:element="PersonName">
        <w:smartTagPr>
          <w:attr w:name="ProductID" w:val="la Parola"/>
        </w:smartTagPr>
        <w:r w:rsidRPr="006B6611">
          <w:rPr>
            <w:rFonts w:ascii="Arial" w:hAnsi="Arial"/>
            <w:sz w:val="24"/>
            <w:szCs w:val="24"/>
          </w:rPr>
          <w:t>La Parola</w:t>
        </w:r>
      </w:smartTag>
      <w:r w:rsidRPr="006B6611">
        <w:rPr>
          <w:rFonts w:ascii="Arial" w:hAnsi="Arial"/>
          <w:sz w:val="24"/>
          <w:szCs w:val="24"/>
        </w:rPr>
        <w:t xml:space="preserve"> di Gesù è la volontà del Padre. La volontà del Padre è </w:t>
      </w:r>
      <w:smartTag w:uri="urn:schemas-microsoft-com:office:smarttags" w:element="PersonName">
        <w:smartTagPr>
          <w:attr w:name="ProductID" w:val="la Parola"/>
        </w:smartTagPr>
        <w:r w:rsidRPr="006B6611">
          <w:rPr>
            <w:rFonts w:ascii="Arial" w:hAnsi="Arial"/>
            <w:sz w:val="24"/>
            <w:szCs w:val="24"/>
          </w:rPr>
          <w:t>la Parola</w:t>
        </w:r>
      </w:smartTag>
      <w:r w:rsidRPr="006B6611">
        <w:rPr>
          <w:rFonts w:ascii="Arial" w:hAnsi="Arial"/>
          <w:sz w:val="24"/>
          <w:szCs w:val="24"/>
        </w:rPr>
        <w:t xml:space="preserve"> di Gesù. </w:t>
      </w:r>
    </w:p>
    <w:p w14:paraId="7AFA8A20" w14:textId="77777777" w:rsidR="002F5A5F" w:rsidRPr="006B6611" w:rsidRDefault="002F5A5F" w:rsidP="002F5A5F">
      <w:pPr>
        <w:spacing w:after="120"/>
        <w:jc w:val="both"/>
        <w:rPr>
          <w:rFonts w:ascii="Arial" w:hAnsi="Arial"/>
          <w:sz w:val="24"/>
          <w:szCs w:val="24"/>
        </w:rPr>
      </w:pPr>
      <w:r w:rsidRPr="006B6611">
        <w:rPr>
          <w:rFonts w:ascii="Arial" w:hAnsi="Arial"/>
          <w:sz w:val="24"/>
          <w:szCs w:val="24"/>
        </w:rPr>
        <w:t xml:space="preserve">Chi vuole conoscere la volontà del Padre ha una sola via da percorrere: conoscere </w:t>
      </w:r>
      <w:smartTag w:uri="urn:schemas-microsoft-com:office:smarttags" w:element="PersonName">
        <w:smartTagPr>
          <w:attr w:name="ProductID" w:val="la Parola"/>
        </w:smartTagPr>
        <w:r w:rsidRPr="006B6611">
          <w:rPr>
            <w:rFonts w:ascii="Arial" w:hAnsi="Arial"/>
            <w:sz w:val="24"/>
            <w:szCs w:val="24"/>
          </w:rPr>
          <w:t>la Parola</w:t>
        </w:r>
      </w:smartTag>
      <w:r w:rsidRPr="006B6611">
        <w:rPr>
          <w:rFonts w:ascii="Arial" w:hAnsi="Arial"/>
          <w:sz w:val="24"/>
          <w:szCs w:val="24"/>
        </w:rPr>
        <w:t xml:space="preserve"> di Gesù. Chi vuole fare la volontà del Padre deve vivere interamente tutta </w:t>
      </w:r>
      <w:smartTag w:uri="urn:schemas-microsoft-com:office:smarttags" w:element="PersonName">
        <w:smartTagPr>
          <w:attr w:name="ProductID" w:val="la Parola"/>
        </w:smartTagPr>
        <w:r w:rsidRPr="006B6611">
          <w:rPr>
            <w:rFonts w:ascii="Arial" w:hAnsi="Arial"/>
            <w:sz w:val="24"/>
            <w:szCs w:val="24"/>
          </w:rPr>
          <w:t>la Parola</w:t>
        </w:r>
      </w:smartTag>
      <w:r w:rsidRPr="006B6611">
        <w:rPr>
          <w:rFonts w:ascii="Arial" w:hAnsi="Arial"/>
          <w:sz w:val="24"/>
          <w:szCs w:val="24"/>
        </w:rPr>
        <w:t xml:space="preserve"> di Cristo Signore. Se usciamo da questa identità, cadiamo nel relativismo della conoscenza di Dio ed ognuno, anche un bambino, potrà sempre dire di avere una conoscenza diversa della volontà di Dio. </w:t>
      </w:r>
    </w:p>
    <w:p w14:paraId="7891F312" w14:textId="77777777" w:rsidR="002F5A5F" w:rsidRPr="006B6611" w:rsidRDefault="002F5A5F" w:rsidP="002F5A5F">
      <w:pPr>
        <w:spacing w:after="120"/>
        <w:jc w:val="both"/>
        <w:rPr>
          <w:rFonts w:ascii="Arial" w:hAnsi="Arial" w:cs="Arial"/>
          <w:sz w:val="24"/>
          <w:szCs w:val="24"/>
        </w:rPr>
      </w:pPr>
      <w:r w:rsidRPr="006B6611">
        <w:rPr>
          <w:rFonts w:ascii="Arial" w:hAnsi="Arial"/>
          <w:sz w:val="24"/>
          <w:szCs w:val="24"/>
        </w:rPr>
        <w:t xml:space="preserve">L’unicità di Cristo esige l’unicità di Dio. All’unicità di Dio si deve sempre giungere attraverso l’unicità della volontà di Cristo Gesù. Un solo Dio, una sola volontà. Un solo Dio una sola Legge. Un solo Dio una sola via di obbedienza. Questa sola via, sola legge, sola volontà è il Vangelo. </w:t>
      </w:r>
      <w:r w:rsidRPr="006B6611">
        <w:rPr>
          <w:rFonts w:ascii="Arial" w:hAnsi="Arial" w:cs="Arial"/>
          <w:sz w:val="24"/>
          <w:szCs w:val="24"/>
        </w:rPr>
        <w:t xml:space="preserve">Ascoltare il Vangelo però non basta. Una volta ascoltato, va anche vissuto. La via per il Paradiso è la nuova Legge ascoltata per intero e per intero messa in pratica. </w:t>
      </w:r>
    </w:p>
    <w:p w14:paraId="1226E6B6" w14:textId="77777777" w:rsidR="002F5A5F" w:rsidRPr="006B6611" w:rsidRDefault="002F5A5F" w:rsidP="002F5A5F">
      <w:pPr>
        <w:spacing w:after="120"/>
        <w:jc w:val="both"/>
        <w:rPr>
          <w:rFonts w:ascii="Arial" w:hAnsi="Arial" w:cs="Arial"/>
          <w:sz w:val="24"/>
          <w:szCs w:val="24"/>
        </w:rPr>
      </w:pPr>
      <w:r w:rsidRPr="006B6611">
        <w:rPr>
          <w:rFonts w:ascii="Arial" w:hAnsi="Arial" w:cs="Arial"/>
          <w:sz w:val="24"/>
          <w:szCs w:val="24"/>
        </w:rPr>
        <w:t xml:space="preserve">Vergine Maria, Madre della Redenzione, concedici la grazia di vivere senza l’illusione di pensarci uomini saggi, mentre in verità siamo solo dei miseri stolti che ingannano se stessi. Facci persone dall’osservanza perfetta di ogni Parola della nuova Legge. Vogliamo entrare nel Regno dei cieli e vivere con Te per l’eternità. Questa grazia ottienici, o Madre tutta consacrata all’osservanza della Parola di Dio, tutta dedita a fare sempre </w:t>
      </w:r>
      <w:smartTag w:uri="urn:schemas-microsoft-com:office:smarttags" w:element="PersonName">
        <w:smartTagPr>
          <w:attr w:name="ProductID" w:val="la Sua"/>
        </w:smartTagPr>
        <w:r w:rsidRPr="006B6611">
          <w:rPr>
            <w:rFonts w:ascii="Arial" w:hAnsi="Arial" w:cs="Arial"/>
            <w:sz w:val="24"/>
            <w:szCs w:val="24"/>
          </w:rPr>
          <w:t>la Sua</w:t>
        </w:r>
      </w:smartTag>
      <w:r w:rsidRPr="006B6611">
        <w:rPr>
          <w:rFonts w:ascii="Arial" w:hAnsi="Arial" w:cs="Arial"/>
          <w:sz w:val="24"/>
          <w:szCs w:val="24"/>
        </w:rPr>
        <w:t xml:space="preserve"> volontà per tutti i giorni della Tua vita. </w:t>
      </w:r>
    </w:p>
    <w:p w14:paraId="796DA09E" w14:textId="77777777" w:rsidR="002F5A5F" w:rsidRPr="00F544E6" w:rsidRDefault="002F5A5F" w:rsidP="002F5A5F">
      <w:pPr>
        <w:jc w:val="both"/>
        <w:rPr>
          <w:rFonts w:ascii="Arial" w:hAnsi="Arial" w:cs="Arial"/>
          <w:sz w:val="24"/>
          <w:szCs w:val="24"/>
        </w:rPr>
      </w:pPr>
    </w:p>
    <w:p w14:paraId="7DB7B8B1" w14:textId="77777777" w:rsidR="002F5A5F" w:rsidRDefault="002F5A5F" w:rsidP="002A051C">
      <w:pPr>
        <w:pStyle w:val="Titolo2"/>
      </w:pPr>
      <w:bookmarkStart w:id="388" w:name="_Toc62176789"/>
      <w:r>
        <w:t>Gratuitamente avete ricevuto, gratuitamente date</w:t>
      </w:r>
      <w:bookmarkEnd w:id="388"/>
      <w:r>
        <w:t xml:space="preserve"> </w:t>
      </w:r>
    </w:p>
    <w:p w14:paraId="0C3562B4" w14:textId="77777777" w:rsidR="002F5A5F" w:rsidRDefault="002F5A5F" w:rsidP="002F5A5F">
      <w:pPr>
        <w:pStyle w:val="Titolo3"/>
      </w:pPr>
      <w:bookmarkStart w:id="389" w:name="_Toc62176790"/>
      <w:r>
        <w:t>Anno XXV n. 12 – 15 Giungo 2008</w:t>
      </w:r>
      <w:bookmarkEnd w:id="389"/>
    </w:p>
    <w:p w14:paraId="7718455D" w14:textId="77777777" w:rsidR="002F5A5F" w:rsidRPr="005A6287" w:rsidRDefault="002F5A5F" w:rsidP="002F5A5F">
      <w:pPr>
        <w:rPr>
          <w:b/>
        </w:rPr>
      </w:pPr>
    </w:p>
    <w:p w14:paraId="792A06E7" w14:textId="77777777" w:rsidR="002F5A5F" w:rsidRPr="00AD32FC" w:rsidRDefault="002F5A5F" w:rsidP="002F5A5F">
      <w:pPr>
        <w:spacing w:after="120"/>
        <w:jc w:val="both"/>
        <w:rPr>
          <w:rFonts w:ascii="Arial" w:hAnsi="Arial"/>
          <w:sz w:val="24"/>
          <w:szCs w:val="24"/>
        </w:rPr>
      </w:pPr>
      <w:r w:rsidRPr="00AD32FC">
        <w:rPr>
          <w:rFonts w:ascii="Arial" w:hAnsi="Arial"/>
          <w:sz w:val="24"/>
          <w:szCs w:val="24"/>
        </w:rPr>
        <w:t>Gesù vede le folle con occhi pieni di compassione, bisognose di ogni cura spirituale e materiale. Le vede con il suo cuore ricco di pietà, misericordia, infinita benevolenza.</w:t>
      </w:r>
    </w:p>
    <w:p w14:paraId="5C57D184" w14:textId="77777777" w:rsidR="002F5A5F" w:rsidRPr="00AD32FC" w:rsidRDefault="002F5A5F" w:rsidP="002F5A5F">
      <w:pPr>
        <w:spacing w:after="120"/>
        <w:jc w:val="both"/>
        <w:rPr>
          <w:rFonts w:ascii="Arial" w:hAnsi="Arial"/>
          <w:sz w:val="24"/>
          <w:szCs w:val="24"/>
        </w:rPr>
      </w:pPr>
      <w:r w:rsidRPr="00AD32FC">
        <w:rPr>
          <w:rFonts w:ascii="Arial" w:hAnsi="Arial"/>
          <w:sz w:val="24"/>
          <w:szCs w:val="24"/>
        </w:rPr>
        <w:t>Le folle accorrono a Lui perché conoscono il suo amore. Molti di loro lo hanno già sperimentato. Gesù sa piegarsi su ogni loro grido e invocazione di aiuto. Nulla è impossibile a Lui, perché Dio lo ascolta ed esaudisce ogni sua richiesta.</w:t>
      </w:r>
    </w:p>
    <w:p w14:paraId="300D89B3" w14:textId="77777777" w:rsidR="002F5A5F" w:rsidRPr="00AD32FC" w:rsidRDefault="002F5A5F" w:rsidP="002F5A5F">
      <w:pPr>
        <w:spacing w:after="120"/>
        <w:jc w:val="both"/>
        <w:rPr>
          <w:rFonts w:ascii="Arial" w:hAnsi="Arial"/>
          <w:sz w:val="24"/>
          <w:szCs w:val="24"/>
        </w:rPr>
      </w:pPr>
      <w:r w:rsidRPr="00AD32FC">
        <w:rPr>
          <w:rFonts w:ascii="Arial" w:hAnsi="Arial"/>
          <w:sz w:val="24"/>
          <w:szCs w:val="24"/>
        </w:rPr>
        <w:t xml:space="preserve">Esse sono dinanzi a Lui sfinite, stanche, abbandonate a se stesse, senza che alcuno si prenda cura di loro. Sono come pecore senza pastore, allo sbando. Per questo invita i suoi discepoli: </w:t>
      </w:r>
      <w:r w:rsidRPr="00AD32FC">
        <w:rPr>
          <w:rFonts w:ascii="Arial" w:hAnsi="Arial"/>
          <w:i/>
          <w:sz w:val="24"/>
          <w:szCs w:val="24"/>
        </w:rPr>
        <w:t>"La messe è molta, ma gli operai sono pochi! Pregate dunque il padrone della messe che mandi operai nella sua messe!"</w:t>
      </w:r>
      <w:r w:rsidRPr="00AD32FC">
        <w:rPr>
          <w:rFonts w:ascii="Arial" w:hAnsi="Arial"/>
          <w:sz w:val="24"/>
          <w:szCs w:val="24"/>
        </w:rPr>
        <w:t xml:space="preserve">. </w:t>
      </w:r>
    </w:p>
    <w:p w14:paraId="12685C37" w14:textId="77777777" w:rsidR="002F5A5F" w:rsidRPr="00AD32FC" w:rsidRDefault="002F5A5F" w:rsidP="002F5A5F">
      <w:pPr>
        <w:spacing w:after="120"/>
        <w:jc w:val="both"/>
        <w:rPr>
          <w:rFonts w:ascii="Arial" w:hAnsi="Arial"/>
          <w:sz w:val="24"/>
          <w:szCs w:val="24"/>
        </w:rPr>
      </w:pPr>
      <w:r w:rsidRPr="00AD32FC">
        <w:rPr>
          <w:rFonts w:ascii="Arial" w:hAnsi="Arial"/>
          <w:sz w:val="24"/>
          <w:szCs w:val="24"/>
        </w:rPr>
        <w:t>Il Padrone della messe è il Padre suo. È Lui che da sempre ha pietà delle sue pecore. Ma Lui le pasce non direttamente, bensì attraverso operai da lui scelti e chiamati perché si dedichino a questo altissimo ministero in favore della loro salvezza. Non tutti però svolgono questo ufficio di pietà con la stessa intensità di amore e di misericordia. Molti si sono rivelati, nella storia, dei cattivi pastori che hanno disperso e rovinato il gregge del Signore.</w:t>
      </w:r>
    </w:p>
    <w:p w14:paraId="48A668B2" w14:textId="77777777" w:rsidR="002F5A5F" w:rsidRPr="00AD32FC" w:rsidRDefault="002F5A5F" w:rsidP="002F5A5F">
      <w:pPr>
        <w:spacing w:after="120"/>
        <w:jc w:val="both"/>
        <w:rPr>
          <w:rFonts w:ascii="Arial" w:hAnsi="Arial"/>
          <w:sz w:val="24"/>
          <w:szCs w:val="24"/>
        </w:rPr>
      </w:pPr>
      <w:r w:rsidRPr="00AD32FC">
        <w:rPr>
          <w:rFonts w:ascii="Arial" w:hAnsi="Arial"/>
          <w:sz w:val="24"/>
          <w:szCs w:val="24"/>
        </w:rPr>
        <w:t xml:space="preserve">È questo il grande, immenso dolore di Cristo Gesù: vedere i pastori di Israele che non si curano affatto del gregge. Quanti lo curavano, lo facevano in un modo del tutto contrario alle regole dell'amore del Padre. Lo nutrivano di falsità, menzogne, pensieri umani, che non danno vita. Molti di questi cattivi pastori erano anche contro di Lui, il buon Pastore, disceso dal cielo per prendersi cura del gregge del Padre e riportarlo sulla via della verità e della giustizia. </w:t>
      </w:r>
    </w:p>
    <w:p w14:paraId="330B4FC7" w14:textId="77777777" w:rsidR="002F5A5F" w:rsidRPr="00AD32FC" w:rsidRDefault="002F5A5F" w:rsidP="002F5A5F">
      <w:pPr>
        <w:spacing w:after="120"/>
        <w:jc w:val="both"/>
        <w:rPr>
          <w:rFonts w:ascii="Arial" w:hAnsi="Arial"/>
          <w:sz w:val="24"/>
          <w:szCs w:val="24"/>
        </w:rPr>
      </w:pPr>
      <w:r w:rsidRPr="00AD32FC">
        <w:rPr>
          <w:rFonts w:ascii="Arial" w:hAnsi="Arial"/>
          <w:sz w:val="24"/>
          <w:szCs w:val="24"/>
        </w:rPr>
        <w:t>La sua morte in croce è anche il frutto della cattiva opera dei pastori del tempo. E così il pastore da guida e vita del gregge si trasforma in sbandamento, disorientamento, morte dello stesso gregge. Contro questa cattiva opera sempre il Signore interviene nella storia perché le pecore possano essere trattate con amore, sapienza, intelligenza e sempre guidate sui pascoli della verità, che è la sua Parola.</w:t>
      </w:r>
    </w:p>
    <w:p w14:paraId="54005A56" w14:textId="77777777" w:rsidR="002F5A5F" w:rsidRPr="00AD32FC" w:rsidRDefault="002F5A5F" w:rsidP="002F5A5F">
      <w:pPr>
        <w:spacing w:after="120"/>
        <w:jc w:val="both"/>
        <w:rPr>
          <w:rFonts w:ascii="Arial" w:hAnsi="Arial"/>
          <w:sz w:val="24"/>
          <w:szCs w:val="24"/>
        </w:rPr>
      </w:pPr>
      <w:r w:rsidRPr="00AD32FC">
        <w:rPr>
          <w:rFonts w:ascii="Arial" w:hAnsi="Arial"/>
          <w:sz w:val="24"/>
          <w:szCs w:val="24"/>
        </w:rPr>
        <w:t>Oggi Gesù chiede ai suoi discepoli di pregare il Padre perché mandi operai nella sua messe. Questa preghiera, frutto di quanti sono già stati chiamati e scelti per essere domani pastori del gregge di Cristo Gesù, deve scaturire dal loro cuore ricco di amore, compassione, pietà, misericordia, dalla loro volontà di salvezza per ogni uomo. Deve sgorgare dalla loro sapienza ed intelligenza, in tutto simile a quella del loro Maestro, che sa vedere la propria inadeguatezza dinanzi alla moltitudine da curare e avverte la necessità che vi siano infinite altre persone perché il gregge abbia ogni ottima cura al fine di conservarsi e di crescere nella verità della salvezza.</w:t>
      </w:r>
    </w:p>
    <w:p w14:paraId="2C96754D" w14:textId="77777777" w:rsidR="002F5A5F" w:rsidRPr="00AD32FC" w:rsidRDefault="002F5A5F" w:rsidP="002F5A5F">
      <w:pPr>
        <w:spacing w:after="120"/>
        <w:jc w:val="both"/>
        <w:rPr>
          <w:rFonts w:ascii="Arial" w:hAnsi="Arial"/>
          <w:sz w:val="24"/>
          <w:szCs w:val="24"/>
        </w:rPr>
      </w:pPr>
      <w:r w:rsidRPr="00AD32FC">
        <w:rPr>
          <w:rFonts w:ascii="Arial" w:hAnsi="Arial"/>
          <w:sz w:val="24"/>
          <w:szCs w:val="24"/>
        </w:rPr>
        <w:t>Questa preghiera non può essere fatta da chi trascura di pascere il gregge secondo la volontà del Padre e di Cristo, perché ha consegnato la sua vita ai suoi pensieri e serve il gregge secondo modalità e forme che il Signore non ha comandato. Il pastore deve dire la verità ed essere vero, deve dare la grazia ed essere pieno di grazia e di Spirito Santo, deve insegnare la grande carità e non può che essere altamente caritatevole, deve annunciare al mondo intero la giustizia e lui stesso deve essere rivestito delle sue armi assieme a quelle della più grande santità. Egli deve nutrire e pascolare le anime guardando ad un unico e solo modello: Gesù Cristo, il solo buon Pastore di tutto il gregge.</w:t>
      </w:r>
    </w:p>
    <w:p w14:paraId="231EDF92" w14:textId="77777777" w:rsidR="002F5A5F" w:rsidRPr="00AD32FC" w:rsidRDefault="002F5A5F" w:rsidP="002F5A5F">
      <w:pPr>
        <w:spacing w:after="120"/>
        <w:jc w:val="both"/>
        <w:rPr>
          <w:rFonts w:ascii="Arial" w:hAnsi="Arial"/>
          <w:sz w:val="24"/>
          <w:szCs w:val="24"/>
        </w:rPr>
      </w:pPr>
      <w:r w:rsidRPr="00AD32FC">
        <w:rPr>
          <w:rFonts w:ascii="Arial" w:hAnsi="Arial"/>
          <w:sz w:val="24"/>
          <w:szCs w:val="24"/>
        </w:rPr>
        <w:t xml:space="preserve">Ogni pastore che seguirà nella storia e che nel nome di Cristo pascerà il suo gregge, lo dovrà condurre e guidare nella stessa forma di Gesù Signore, forma spirituale, non materiale. Non dovrà nutrirlo attraverso il lavoro delle sue mani, bensì attraverso quello del suo cuore. Lo dovrà alimentare attraverso quei doni spirituali di cui lo stesso Signore lo arricchisce quotidianamente. </w:t>
      </w:r>
    </w:p>
    <w:p w14:paraId="72739A49" w14:textId="77777777" w:rsidR="002F5A5F" w:rsidRPr="00AD32FC" w:rsidRDefault="002F5A5F" w:rsidP="002F5A5F">
      <w:pPr>
        <w:spacing w:after="120"/>
        <w:jc w:val="both"/>
        <w:rPr>
          <w:rFonts w:ascii="Arial" w:hAnsi="Arial"/>
          <w:sz w:val="24"/>
          <w:szCs w:val="24"/>
        </w:rPr>
      </w:pPr>
      <w:r w:rsidRPr="00AD32FC">
        <w:rPr>
          <w:rFonts w:ascii="Arial" w:hAnsi="Arial"/>
          <w:sz w:val="24"/>
          <w:szCs w:val="24"/>
        </w:rPr>
        <w:t>Gesù guariva i corpi, li nutriva con del buon pane, ma non attraverso la via della materia, bensì attraverso quella dello spirito, della sua grazia, della sua misericordia, della sua preghiera. Lui pregava il Padre e i pani si moltiplicavano, i morti risuscitavano, i lebbrosi venivano guariti, i ciechi recuperavano la vista, la conversione sbocciava sui suoi passi, la santità brillava dietro ogni sua parola, il pentimento nasceva nei cuori, il perdono dei peccati veniva dato ad ogni persona. Così le anime ritornavano al Signore ed anche ai loro fratelli.</w:t>
      </w:r>
    </w:p>
    <w:p w14:paraId="57F2CFD7" w14:textId="77777777" w:rsidR="002F5A5F" w:rsidRPr="00AD32FC" w:rsidRDefault="002F5A5F" w:rsidP="002F5A5F">
      <w:pPr>
        <w:spacing w:after="120"/>
        <w:jc w:val="both"/>
        <w:rPr>
          <w:rFonts w:ascii="Arial" w:hAnsi="Arial"/>
          <w:sz w:val="24"/>
          <w:szCs w:val="24"/>
        </w:rPr>
      </w:pPr>
      <w:r w:rsidRPr="00AD32FC">
        <w:rPr>
          <w:rFonts w:ascii="Arial" w:hAnsi="Arial"/>
          <w:sz w:val="24"/>
          <w:szCs w:val="24"/>
        </w:rPr>
        <w:t xml:space="preserve">Ecco qual è stato il primo comando di Gesù Signore ai pastori da lui scelti e ai quali ha affidato la cura del suo gregge: </w:t>
      </w:r>
      <w:r w:rsidRPr="00AD32FC">
        <w:rPr>
          <w:rFonts w:ascii="Arial" w:hAnsi="Arial"/>
          <w:i/>
          <w:sz w:val="24"/>
          <w:szCs w:val="24"/>
        </w:rPr>
        <w:t>"Strada facendo, predicate che il regno dei cieli è vicino. Guarite gli infermi, risuscitate i morti, sanate i lebbrosi, cacciate i demòni. Gratuitamente avete ricevuto, gratuitamente date"</w:t>
      </w:r>
      <w:r w:rsidRPr="00AD32FC">
        <w:rPr>
          <w:rFonts w:ascii="Arial" w:hAnsi="Arial"/>
          <w:sz w:val="24"/>
          <w:szCs w:val="24"/>
        </w:rPr>
        <w:t xml:space="preserve">. (Cfr. Mt 9,36-10,8). L'opera che essi sono chiamati a compiere è altamente spirituale. Essi dovranno operare attraverso la sola via del ministero della Parola e della preghiera. Essi dovranno fare sì che sia sempre la potenza del Padre, o i poteri di Cristo Gesù, ad operare in loro e per mezzo di loro. </w:t>
      </w:r>
    </w:p>
    <w:p w14:paraId="191C458C" w14:textId="77777777" w:rsidR="002F5A5F" w:rsidRPr="00AD32FC" w:rsidRDefault="002F5A5F" w:rsidP="002F5A5F">
      <w:pPr>
        <w:spacing w:after="120"/>
        <w:jc w:val="both"/>
        <w:rPr>
          <w:rFonts w:ascii="Arial" w:hAnsi="Arial"/>
          <w:sz w:val="24"/>
          <w:szCs w:val="24"/>
        </w:rPr>
      </w:pPr>
      <w:r w:rsidRPr="00AD32FC">
        <w:rPr>
          <w:rFonts w:ascii="Arial" w:hAnsi="Arial"/>
          <w:sz w:val="24"/>
          <w:szCs w:val="24"/>
        </w:rPr>
        <w:t xml:space="preserve">I prodigi sono di Cristo e della fede, </w:t>
      </w:r>
      <w:smartTag w:uri="urn:schemas-microsoft-com:office:smarttags" w:element="PersonName">
        <w:smartTagPr>
          <w:attr w:name="ProductID" w:val="la Parola"/>
        </w:smartTagPr>
        <w:r w:rsidRPr="00AD32FC">
          <w:rPr>
            <w:rFonts w:ascii="Arial" w:hAnsi="Arial"/>
            <w:sz w:val="24"/>
            <w:szCs w:val="24"/>
          </w:rPr>
          <w:t>la Parola</w:t>
        </w:r>
      </w:smartTag>
      <w:r w:rsidRPr="00AD32FC">
        <w:rPr>
          <w:rFonts w:ascii="Arial" w:hAnsi="Arial"/>
          <w:sz w:val="24"/>
          <w:szCs w:val="24"/>
        </w:rPr>
        <w:t xml:space="preserve"> è degli Apostoli. Essi però la dovranno dare sempre nell'essenza e nella forma del Signore Gesù, cioè nella più grande ed assoluta gratuità. La gratuità è ciò che fa la differenza tra il buon pastore ed il cattivo pastore. </w:t>
      </w:r>
    </w:p>
    <w:p w14:paraId="6CA4C88D" w14:textId="77777777" w:rsidR="002F5A5F" w:rsidRPr="00AD32FC" w:rsidRDefault="002F5A5F" w:rsidP="002F5A5F">
      <w:pPr>
        <w:spacing w:after="120"/>
        <w:jc w:val="both"/>
        <w:rPr>
          <w:rFonts w:ascii="Arial" w:hAnsi="Arial"/>
          <w:sz w:val="24"/>
          <w:szCs w:val="24"/>
        </w:rPr>
      </w:pPr>
      <w:r w:rsidRPr="00AD32FC">
        <w:rPr>
          <w:rFonts w:ascii="Arial" w:hAnsi="Arial"/>
          <w:sz w:val="24"/>
          <w:szCs w:val="24"/>
        </w:rPr>
        <w:t xml:space="preserve">Vergine Maria, Madre della Redenzione, facci pastori veri del tuo Figlio Gesù. Fa' che la nostra gratuità sia nota al mondo intero, così attesteremo di essere nell'essenza e nella forma del tuo divin Figlio. Tu ci aiuterai e noi avremo pietà di ogni pecora che il Padre celeste affida alla nostra parola e al nostro spirito. </w:t>
      </w:r>
    </w:p>
    <w:p w14:paraId="08AEA803" w14:textId="77777777" w:rsidR="002F5A5F" w:rsidRPr="008B13A2" w:rsidRDefault="002F5A5F" w:rsidP="002F5A5F">
      <w:pPr>
        <w:tabs>
          <w:tab w:val="left" w:pos="6237"/>
          <w:tab w:val="left" w:pos="6379"/>
        </w:tabs>
        <w:jc w:val="both"/>
        <w:rPr>
          <w:rFonts w:ascii="Arial" w:hAnsi="Arial" w:cs="Arial"/>
          <w:i/>
        </w:rPr>
      </w:pPr>
    </w:p>
    <w:p w14:paraId="2F702606" w14:textId="77777777" w:rsidR="002F5A5F" w:rsidRDefault="002F5A5F" w:rsidP="002F5A5F">
      <w:pPr>
        <w:rPr>
          <w:sz w:val="22"/>
        </w:rPr>
      </w:pPr>
    </w:p>
    <w:p w14:paraId="7C6F9116" w14:textId="77777777" w:rsidR="002F5A5F" w:rsidRDefault="002F5A5F" w:rsidP="002A051C">
      <w:pPr>
        <w:pStyle w:val="Titolo2"/>
      </w:pPr>
      <w:bookmarkStart w:id="390" w:name="_Toc62176791"/>
      <w:r>
        <w:t>Su questa pietra edificherò la mia Chiesa</w:t>
      </w:r>
      <w:bookmarkEnd w:id="390"/>
    </w:p>
    <w:p w14:paraId="5F1E022F" w14:textId="77777777" w:rsidR="002F5A5F" w:rsidRDefault="002F5A5F" w:rsidP="002F5A5F">
      <w:pPr>
        <w:pStyle w:val="Titolo3"/>
      </w:pPr>
      <w:bookmarkStart w:id="391" w:name="_Toc62176792"/>
      <w:r>
        <w:t>Anno XXV n. 13 – 29 Giugno 2008</w:t>
      </w:r>
      <w:bookmarkEnd w:id="391"/>
    </w:p>
    <w:p w14:paraId="1D46B565" w14:textId="77777777" w:rsidR="002F5A5F" w:rsidRDefault="002F5A5F" w:rsidP="002F5A5F">
      <w:pPr>
        <w:spacing w:after="120"/>
        <w:rPr>
          <w:b/>
        </w:rPr>
      </w:pPr>
    </w:p>
    <w:p w14:paraId="3CA9A1E2" w14:textId="77777777" w:rsidR="002F5A5F" w:rsidRPr="00E813C3" w:rsidRDefault="002F5A5F" w:rsidP="002F5A5F">
      <w:pPr>
        <w:spacing w:after="120"/>
        <w:jc w:val="both"/>
        <w:rPr>
          <w:rFonts w:ascii="Arial" w:hAnsi="Arial"/>
          <w:sz w:val="24"/>
          <w:szCs w:val="24"/>
        </w:rPr>
      </w:pPr>
      <w:r w:rsidRPr="00E813C3">
        <w:rPr>
          <w:rFonts w:ascii="Arial" w:hAnsi="Arial"/>
          <w:sz w:val="24"/>
          <w:szCs w:val="24"/>
        </w:rPr>
        <w:t xml:space="preserve">In un luogo solitario, in disparte, Gesù pone ai suoi discepoli questa domanda: </w:t>
      </w:r>
      <w:r w:rsidRPr="00E813C3">
        <w:rPr>
          <w:rFonts w:ascii="Arial" w:hAnsi="Arial"/>
          <w:i/>
          <w:sz w:val="24"/>
          <w:szCs w:val="24"/>
        </w:rPr>
        <w:t>“La gente chi dice che sia il Figlio dell'uomo?”</w:t>
      </w:r>
      <w:r w:rsidRPr="00E813C3">
        <w:rPr>
          <w:rFonts w:ascii="Arial" w:hAnsi="Arial"/>
          <w:sz w:val="24"/>
          <w:szCs w:val="24"/>
        </w:rPr>
        <w:t xml:space="preserve">. La risposta non è univoca. La gente pensa tante cose su Gesù: </w:t>
      </w:r>
      <w:r w:rsidRPr="00E813C3">
        <w:rPr>
          <w:rFonts w:ascii="Arial" w:hAnsi="Arial"/>
          <w:i/>
          <w:sz w:val="24"/>
          <w:szCs w:val="24"/>
        </w:rPr>
        <w:t>“Alcuni Giovanni il Battista, altri Elia, altri Geremia o qualcuno dei profeti”</w:t>
      </w:r>
      <w:r w:rsidRPr="00E813C3">
        <w:rPr>
          <w:rFonts w:ascii="Arial" w:hAnsi="Arial"/>
          <w:sz w:val="24"/>
          <w:szCs w:val="24"/>
        </w:rPr>
        <w:t xml:space="preserve">. </w:t>
      </w:r>
    </w:p>
    <w:p w14:paraId="52B42BCC" w14:textId="77777777" w:rsidR="002F5A5F" w:rsidRPr="00E813C3" w:rsidRDefault="002F5A5F" w:rsidP="002F5A5F">
      <w:pPr>
        <w:spacing w:after="120"/>
        <w:jc w:val="both"/>
        <w:rPr>
          <w:rFonts w:ascii="Arial" w:hAnsi="Arial"/>
          <w:sz w:val="24"/>
          <w:szCs w:val="24"/>
        </w:rPr>
      </w:pPr>
      <w:r w:rsidRPr="00E813C3">
        <w:rPr>
          <w:rFonts w:ascii="Arial" w:hAnsi="Arial"/>
          <w:sz w:val="24"/>
          <w:szCs w:val="24"/>
        </w:rPr>
        <w:t xml:space="preserve">Gesù non smentisce queste voci, non le dichiara né vere e né false, le ignora completamente. La gente, per tutti i lunghi secoli del viaggio della storia verso il giudizio finale, penserà sempre cose svariate su Cristo Gesù, alcune buone, altre false, altre approssimative, altre menzognere, altre ereticali. </w:t>
      </w:r>
    </w:p>
    <w:p w14:paraId="65012300" w14:textId="77777777" w:rsidR="002F5A5F" w:rsidRPr="00E813C3" w:rsidRDefault="002F5A5F" w:rsidP="002F5A5F">
      <w:pPr>
        <w:spacing w:after="120"/>
        <w:jc w:val="both"/>
        <w:rPr>
          <w:rFonts w:ascii="Arial" w:hAnsi="Arial"/>
          <w:sz w:val="24"/>
          <w:szCs w:val="24"/>
        </w:rPr>
      </w:pPr>
      <w:r w:rsidRPr="00E813C3">
        <w:rPr>
          <w:rFonts w:ascii="Arial" w:hAnsi="Arial"/>
          <w:sz w:val="24"/>
          <w:szCs w:val="24"/>
        </w:rPr>
        <w:t xml:space="preserve">Gesù vuole però che sempre i suoi discepoli sappiano perfettamente, correttamente, in pienezza di verità, chi Lui è. Da qui la domanda: </w:t>
      </w:r>
      <w:r w:rsidRPr="00E813C3">
        <w:rPr>
          <w:rFonts w:ascii="Arial" w:hAnsi="Arial"/>
          <w:i/>
          <w:sz w:val="24"/>
          <w:szCs w:val="24"/>
        </w:rPr>
        <w:t>“Voi chi dite che io sia?”</w:t>
      </w:r>
      <w:r w:rsidRPr="00E813C3">
        <w:rPr>
          <w:rFonts w:ascii="Arial" w:hAnsi="Arial"/>
          <w:sz w:val="24"/>
          <w:szCs w:val="24"/>
        </w:rPr>
        <w:t>. Se pensa falsamente la gente di Cristo Gesù, tutto si può condurre nella verità; se invece un solo suo discepolo, e in modo particolare un solo suo Apostolo pensa erroneamente, i danni saranno incalcolabili. Le perdite in termini di salvezza saranno senza numero.</w:t>
      </w:r>
    </w:p>
    <w:p w14:paraId="77A8946F" w14:textId="77777777" w:rsidR="002F5A5F" w:rsidRPr="00E813C3" w:rsidRDefault="002F5A5F" w:rsidP="002F5A5F">
      <w:pPr>
        <w:spacing w:after="120"/>
        <w:jc w:val="both"/>
        <w:rPr>
          <w:rFonts w:ascii="Arial" w:hAnsi="Arial"/>
          <w:sz w:val="24"/>
          <w:szCs w:val="24"/>
        </w:rPr>
      </w:pPr>
      <w:r w:rsidRPr="00E813C3">
        <w:rPr>
          <w:rFonts w:ascii="Arial" w:hAnsi="Arial"/>
          <w:sz w:val="24"/>
          <w:szCs w:val="24"/>
        </w:rPr>
        <w:t xml:space="preserve">Per tutti risponde Pietro: </w:t>
      </w:r>
      <w:r w:rsidRPr="00E813C3">
        <w:rPr>
          <w:rFonts w:ascii="Arial" w:hAnsi="Arial"/>
          <w:i/>
          <w:sz w:val="24"/>
          <w:szCs w:val="24"/>
        </w:rPr>
        <w:t>“Tu sei il Cristo, il Figlio del Dio vivente”</w:t>
      </w:r>
      <w:r w:rsidRPr="00E813C3">
        <w:rPr>
          <w:rFonts w:ascii="Arial" w:hAnsi="Arial"/>
          <w:sz w:val="24"/>
          <w:szCs w:val="24"/>
        </w:rPr>
        <w:t>. Questa è la sua vera essenza. Egli è il Messia di Dio. Il Messia di Dio è il Figlio del Dio vivente. Alla luce degli eventi che seguiranno Egli non è Messia alla maniera di Davide. È invece secondo la profezia del Servo sofferente di Isaia. Gesù salva e redime l’umanità per sostituzione vicaria, perché prende su di Sé il peccato e lo affigge sulla croce nel suo corpo, per toglierlo dal mondo. È il Messia trafitto per le nostre colpe, crocifisso per i nostri peccati, ma risorto per la nostra giustificazione.</w:t>
      </w:r>
    </w:p>
    <w:p w14:paraId="19535393" w14:textId="77777777" w:rsidR="002F5A5F" w:rsidRPr="00E813C3" w:rsidRDefault="002F5A5F" w:rsidP="002F5A5F">
      <w:pPr>
        <w:spacing w:after="120"/>
        <w:jc w:val="both"/>
        <w:rPr>
          <w:rFonts w:ascii="Arial" w:hAnsi="Arial"/>
          <w:sz w:val="24"/>
          <w:szCs w:val="24"/>
        </w:rPr>
      </w:pPr>
      <w:r w:rsidRPr="00E813C3">
        <w:rPr>
          <w:rFonts w:ascii="Arial" w:hAnsi="Arial"/>
          <w:sz w:val="24"/>
          <w:szCs w:val="24"/>
        </w:rPr>
        <w:t xml:space="preserve">Così dicasi anche per la seconda affermazione di Pietro. Gesù non è il Figlio del Dio vivente in senso morale. Egli è vero, naturale, Figlio del Padre. È il Figlio che il Padre ha generato nel seno dell’eternità, prima della creazione del mondo, da sempre. Gesù non è dalla parola del Padre come tutte le cose esistenti, visibili e invisibili, animate e inanimate. Gesù è della stessa sostanza del Padre. La sua è vera generazione eterna. </w:t>
      </w:r>
    </w:p>
    <w:p w14:paraId="2CB9DB96" w14:textId="77777777" w:rsidR="002F5A5F" w:rsidRPr="00E813C3" w:rsidRDefault="002F5A5F" w:rsidP="002F5A5F">
      <w:pPr>
        <w:spacing w:after="120"/>
        <w:jc w:val="both"/>
        <w:rPr>
          <w:rFonts w:ascii="Arial" w:hAnsi="Arial"/>
          <w:sz w:val="24"/>
          <w:szCs w:val="24"/>
        </w:rPr>
      </w:pPr>
      <w:r w:rsidRPr="00E813C3">
        <w:rPr>
          <w:rFonts w:ascii="Arial" w:hAnsi="Arial"/>
          <w:sz w:val="24"/>
          <w:szCs w:val="24"/>
        </w:rPr>
        <w:t xml:space="preserve">Pietro ha confessato la verità di Gesù, Gesù proclama la verità di Pietro: </w:t>
      </w:r>
      <w:r w:rsidRPr="00E813C3">
        <w:rPr>
          <w:rFonts w:ascii="Arial" w:hAnsi="Arial"/>
          <w:i/>
          <w:sz w:val="24"/>
          <w:szCs w:val="24"/>
        </w:rPr>
        <w:t>“Beato te, Simone figlio di Giona, perché né la carne né il sangue te l'hanno rivelato, ma il Padre mio che sta nei cieli”</w:t>
      </w:r>
      <w:r w:rsidRPr="00E813C3">
        <w:rPr>
          <w:rFonts w:ascii="Arial" w:hAnsi="Arial"/>
          <w:sz w:val="24"/>
          <w:szCs w:val="24"/>
        </w:rPr>
        <w:t>. Pietro non ha confessato la verità di Cristo Gesù per alti e profondi studi scritturistici e neanche l’ha appresa dagli uomini. La carne e il sangue sono esclusi da questa verità. Pietro sa chi è Cristo Gesù per manifestazione dall’alto, per dono di Dio, per ispirazione dello Spirito Santo. La conoscenza perfetta che Pietro ha di Gesù è vera rivelazione.</w:t>
      </w:r>
    </w:p>
    <w:p w14:paraId="7129D145" w14:textId="77777777" w:rsidR="002F5A5F" w:rsidRPr="00E813C3" w:rsidRDefault="002F5A5F" w:rsidP="002F5A5F">
      <w:pPr>
        <w:spacing w:after="120"/>
        <w:jc w:val="both"/>
        <w:rPr>
          <w:rFonts w:ascii="Arial" w:hAnsi="Arial"/>
          <w:sz w:val="24"/>
          <w:szCs w:val="24"/>
        </w:rPr>
      </w:pPr>
      <w:r w:rsidRPr="00E813C3">
        <w:rPr>
          <w:rFonts w:ascii="Arial" w:hAnsi="Arial"/>
          <w:sz w:val="24"/>
          <w:szCs w:val="24"/>
        </w:rPr>
        <w:t xml:space="preserve">Ma anche ciò che segue è purissimo dono di Dio a Pietro: </w:t>
      </w:r>
      <w:r w:rsidRPr="00E813C3">
        <w:rPr>
          <w:rFonts w:ascii="Arial" w:hAnsi="Arial"/>
          <w:i/>
          <w:sz w:val="24"/>
          <w:szCs w:val="24"/>
        </w:rPr>
        <w:t>“E io ti dico: Tu sei Pietro e su questa pietra edificherò la mia chiesa e le porte degli inferi non prevarranno contro di essa. A te darò le chiavi del regno dei cieli, e tutto ciò che legherai sulla terra sarà legato nei cieli, e tutto ciò che scioglierai sulla terra sarà sciolto nei cieli”</w:t>
      </w:r>
      <w:r w:rsidRPr="00E813C3">
        <w:rPr>
          <w:rFonts w:ascii="Arial" w:hAnsi="Arial"/>
          <w:sz w:val="24"/>
          <w:szCs w:val="24"/>
        </w:rPr>
        <w:t xml:space="preserve">. Pietro non è la pietra sulla quale Gesù edifica la sua Chiesa per meriti personali. Lo è per grazia, per dono dell’Onnipotente, per scelta arcana e misteriosa del Padre. </w:t>
      </w:r>
    </w:p>
    <w:p w14:paraId="6C4E44B7" w14:textId="77777777" w:rsidR="002F5A5F" w:rsidRPr="00E813C3" w:rsidRDefault="002F5A5F" w:rsidP="002F5A5F">
      <w:pPr>
        <w:spacing w:after="120"/>
        <w:jc w:val="both"/>
        <w:rPr>
          <w:rFonts w:ascii="Arial" w:hAnsi="Arial"/>
          <w:sz w:val="24"/>
          <w:szCs w:val="24"/>
        </w:rPr>
      </w:pPr>
      <w:r w:rsidRPr="00E813C3">
        <w:rPr>
          <w:rFonts w:ascii="Arial" w:hAnsi="Arial"/>
          <w:sz w:val="24"/>
          <w:szCs w:val="24"/>
        </w:rPr>
        <w:t>Le parole di Cristo Gesù sono chiare, inequivocabili. La sua Chiesa è fondata su Pietro. Solo questa Chiesa Gesù ha protetto contro ogni potenza delle porte degli inferi. Queste porte mai si abbatteranno contro per prevalere ed essa sarà sempre immune dalla menzogna e dalla falsità di satana. In questa Chiesa si confesserà sempre Cristo in pienezza di verità. Se si confessa la verità di Cristo si confesserà sempre anche la verità sull’uomo.</w:t>
      </w:r>
    </w:p>
    <w:p w14:paraId="11AF1C0A" w14:textId="77777777" w:rsidR="002F5A5F" w:rsidRPr="00E813C3" w:rsidRDefault="002F5A5F" w:rsidP="002F5A5F">
      <w:pPr>
        <w:spacing w:after="120"/>
        <w:jc w:val="both"/>
        <w:rPr>
          <w:rFonts w:ascii="Arial" w:hAnsi="Arial"/>
          <w:sz w:val="24"/>
          <w:szCs w:val="24"/>
        </w:rPr>
      </w:pPr>
      <w:smartTag w:uri="urn:schemas-microsoft-com:office:smarttags" w:element="PersonName">
        <w:smartTagPr>
          <w:attr w:name="ProductID" w:val="la Chiesa"/>
        </w:smartTagPr>
        <w:r w:rsidRPr="00E813C3">
          <w:rPr>
            <w:rFonts w:ascii="Arial" w:hAnsi="Arial"/>
            <w:sz w:val="24"/>
            <w:szCs w:val="24"/>
          </w:rPr>
          <w:t>La Chiesa</w:t>
        </w:r>
      </w:smartTag>
      <w:r w:rsidRPr="00E813C3">
        <w:rPr>
          <w:rFonts w:ascii="Arial" w:hAnsi="Arial"/>
          <w:sz w:val="24"/>
          <w:szCs w:val="24"/>
        </w:rPr>
        <w:t xml:space="preserve"> di Cristo Gesù è fondata su Pietro. Dove Pietro non è a fondamento, lì non c’è la pienezza della verità della sua Chiesa. Questo perché Gesù e Pietro non sono due, ma un unico, solo fondamento. Fondamento visibile e invisibile non sono due modi di essere, uguali, anche se distinti, ma uno solo. Allo stesso modo che natura divina e natura umana, il vero Dio e il vero uomo, l’invisibile ed il visibile, sussistono inseparabilmente nell’unica Persona eterna del Figlio Unigenito del Padre, secondo la legge dell’unione ipostatica, così l’unica Chiesa, sussiste nell’unico fondamento visibile e invisibile che è Cristo Gesù e </w:t>
      </w:r>
      <w:smartTag w:uri="urn:schemas-microsoft-com:office:smarttags" w:element="PersonName">
        <w:smartTagPr>
          <w:attr w:name="ProductID" w:val="la Roccia"/>
        </w:smartTagPr>
        <w:r w:rsidRPr="00E813C3">
          <w:rPr>
            <w:rFonts w:ascii="Arial" w:hAnsi="Arial"/>
            <w:sz w:val="24"/>
            <w:szCs w:val="24"/>
          </w:rPr>
          <w:t>la Roccia</w:t>
        </w:r>
      </w:smartTag>
      <w:r w:rsidRPr="00E813C3">
        <w:rPr>
          <w:rFonts w:ascii="Arial" w:hAnsi="Arial"/>
          <w:sz w:val="24"/>
          <w:szCs w:val="24"/>
        </w:rPr>
        <w:t xml:space="preserve"> vivente che è Pietro, secondo la legge della diversità delle operazioni. </w:t>
      </w:r>
    </w:p>
    <w:p w14:paraId="05D37358" w14:textId="77777777" w:rsidR="002F5A5F" w:rsidRPr="00E813C3" w:rsidRDefault="002F5A5F" w:rsidP="002F5A5F">
      <w:pPr>
        <w:spacing w:after="120"/>
        <w:jc w:val="both"/>
        <w:rPr>
          <w:rFonts w:ascii="Arial" w:hAnsi="Arial"/>
          <w:sz w:val="24"/>
          <w:szCs w:val="24"/>
        </w:rPr>
      </w:pPr>
      <w:r w:rsidRPr="00E813C3">
        <w:rPr>
          <w:rFonts w:ascii="Arial" w:hAnsi="Arial"/>
          <w:sz w:val="24"/>
          <w:szCs w:val="24"/>
        </w:rPr>
        <w:t xml:space="preserve">Questo non significa che fuori della Chiesa fondata su Pietro non esiste la verità o la grazia. Tutte queste cose esistono, ma sono sempre esposte alle porte degli inferi, che sono: falsità, menzogna, parzialità, non verità, eresia, ogni altra ambiguità che ne altera la sostanza e la rende non idonea per la salvezza eterna. La pienezza di Cristo regna nella Chiesa fondata su Pietro. È a questa Chiesa che ogni uomo deve confluire se vuole entrare anche lui nella pienezza della grazia e della verità. Questo non va detto per apologia. </w:t>
      </w:r>
      <w:smartTag w:uri="urn:schemas-microsoft-com:office:smarttags" w:element="PersonName">
        <w:smartTagPr>
          <w:attr w:name="ProductID" w:val="la Chiesa"/>
        </w:smartTagPr>
        <w:r w:rsidRPr="00E813C3">
          <w:rPr>
            <w:rFonts w:ascii="Arial" w:hAnsi="Arial"/>
            <w:sz w:val="24"/>
            <w:szCs w:val="24"/>
          </w:rPr>
          <w:t>La Chiesa</w:t>
        </w:r>
      </w:smartTag>
      <w:r w:rsidRPr="00E813C3">
        <w:rPr>
          <w:rFonts w:ascii="Arial" w:hAnsi="Arial"/>
          <w:sz w:val="24"/>
          <w:szCs w:val="24"/>
        </w:rPr>
        <w:t xml:space="preserve"> fondata su Pietro non ha bisogno di alcuna difesa. Lo diciamo per onestà evangelica e per amore e rispetto per </w:t>
      </w:r>
      <w:smartTag w:uri="urn:schemas-microsoft-com:office:smarttags" w:element="PersonName">
        <w:smartTagPr>
          <w:attr w:name="ProductID" w:val="la Parola"/>
        </w:smartTagPr>
        <w:r w:rsidRPr="00E813C3">
          <w:rPr>
            <w:rFonts w:ascii="Arial" w:hAnsi="Arial"/>
            <w:sz w:val="24"/>
            <w:szCs w:val="24"/>
          </w:rPr>
          <w:t>la Parola</w:t>
        </w:r>
      </w:smartTag>
      <w:r w:rsidRPr="00E813C3">
        <w:rPr>
          <w:rFonts w:ascii="Arial" w:hAnsi="Arial"/>
          <w:sz w:val="24"/>
          <w:szCs w:val="24"/>
        </w:rPr>
        <w:t xml:space="preserve"> di Gesù Signore, la quale non può essere interpretata in alcun altro modo. Ogni altra interpretazione non rispetta la rivelazione che Gesù ha fatto a Pietro, né rispetta la confessione che Pietro ha fatto di Gesù. </w:t>
      </w:r>
    </w:p>
    <w:p w14:paraId="1BFCA3EE" w14:textId="77777777" w:rsidR="002F5A5F" w:rsidRPr="00E813C3" w:rsidRDefault="002F5A5F" w:rsidP="002F5A5F">
      <w:pPr>
        <w:spacing w:after="120"/>
        <w:jc w:val="both"/>
        <w:rPr>
          <w:rFonts w:ascii="Arial" w:hAnsi="Arial"/>
          <w:sz w:val="24"/>
          <w:szCs w:val="24"/>
        </w:rPr>
      </w:pPr>
      <w:r w:rsidRPr="00E813C3">
        <w:rPr>
          <w:rFonts w:ascii="Arial" w:hAnsi="Arial"/>
          <w:sz w:val="24"/>
          <w:szCs w:val="24"/>
        </w:rPr>
        <w:t xml:space="preserve">Vergine Maria, Madre della Redenzione, aiutaci ad essere Chiesa santa del tuo Figlio Gesù, Chiesa fondata su Pietro. È in essa che </w:t>
      </w:r>
      <w:smartTag w:uri="urn:schemas-microsoft-com:office:smarttags" w:element="PersonName">
        <w:smartTagPr>
          <w:attr w:name="ProductID" w:val="la Parola"/>
        </w:smartTagPr>
        <w:r w:rsidRPr="00E813C3">
          <w:rPr>
            <w:rFonts w:ascii="Arial" w:hAnsi="Arial"/>
            <w:sz w:val="24"/>
            <w:szCs w:val="24"/>
          </w:rPr>
          <w:t>la Parola</w:t>
        </w:r>
      </w:smartTag>
      <w:r w:rsidRPr="00E813C3">
        <w:rPr>
          <w:rFonts w:ascii="Arial" w:hAnsi="Arial"/>
          <w:sz w:val="24"/>
          <w:szCs w:val="24"/>
        </w:rPr>
        <w:t xml:space="preserve"> di Gesù risuona sempre nella sua più splendente verità. È altresì in essa che la pienezza della grazia scende nei cuori e infonde in essi un amore sempre più grande di conversione, santificazione, missione. Tu ci aiuterai e noi faremo bella </w:t>
      </w:r>
      <w:smartTag w:uri="urn:schemas-microsoft-com:office:smarttags" w:element="PersonName">
        <w:smartTagPr>
          <w:attr w:name="ProductID" w:val="la Chiesa"/>
        </w:smartTagPr>
        <w:r w:rsidRPr="00E813C3">
          <w:rPr>
            <w:rFonts w:ascii="Arial" w:hAnsi="Arial"/>
            <w:sz w:val="24"/>
            <w:szCs w:val="24"/>
          </w:rPr>
          <w:t>la Chiesa</w:t>
        </w:r>
      </w:smartTag>
      <w:r w:rsidRPr="00E813C3">
        <w:rPr>
          <w:rFonts w:ascii="Arial" w:hAnsi="Arial"/>
          <w:sz w:val="24"/>
          <w:szCs w:val="24"/>
        </w:rPr>
        <w:t xml:space="preserve"> di tuo Figlio Gesù, che è solo quella fondata su Pietro. </w:t>
      </w:r>
    </w:p>
    <w:p w14:paraId="46299456" w14:textId="77777777" w:rsidR="002F5A5F" w:rsidRDefault="002F5A5F" w:rsidP="002F5A5F">
      <w:pPr>
        <w:pStyle w:val="NormaleWeb"/>
        <w:spacing w:before="0" w:after="0"/>
        <w:jc w:val="both"/>
        <w:rPr>
          <w:rFonts w:ascii="Arial" w:hAnsi="Arial" w:cs="Arial"/>
          <w:color w:val="auto"/>
        </w:rPr>
      </w:pPr>
    </w:p>
    <w:p w14:paraId="442C8DE5" w14:textId="77777777" w:rsidR="002F5A5F" w:rsidRDefault="002F5A5F" w:rsidP="002F5A5F">
      <w:pPr>
        <w:jc w:val="both"/>
        <w:rPr>
          <w:rFonts w:ascii="Arial" w:hAnsi="Arial"/>
        </w:rPr>
      </w:pPr>
    </w:p>
    <w:p w14:paraId="7C4C5E2F" w14:textId="77777777" w:rsidR="002F5A5F" w:rsidRDefault="002F5A5F" w:rsidP="002F5A5F">
      <w:pPr>
        <w:rPr>
          <w:sz w:val="22"/>
        </w:rPr>
      </w:pPr>
    </w:p>
    <w:p w14:paraId="18C622AB" w14:textId="77777777" w:rsidR="002F5A5F" w:rsidRDefault="002F5A5F" w:rsidP="002A051C">
      <w:pPr>
        <w:pStyle w:val="Titolo2"/>
      </w:pPr>
      <w:bookmarkStart w:id="392" w:name="_Toc62176793"/>
      <w:r>
        <w:t>Ecco, il seminatore uscì a seminare</w:t>
      </w:r>
      <w:bookmarkEnd w:id="392"/>
    </w:p>
    <w:p w14:paraId="042CBBB0" w14:textId="77777777" w:rsidR="002F5A5F" w:rsidRDefault="002F5A5F" w:rsidP="002F5A5F">
      <w:pPr>
        <w:pStyle w:val="Titolo3"/>
      </w:pPr>
      <w:bookmarkStart w:id="393" w:name="_Toc62176794"/>
      <w:r>
        <w:t>Anno XXV n. 14 – 13 Luglio 2008</w:t>
      </w:r>
      <w:bookmarkEnd w:id="393"/>
    </w:p>
    <w:p w14:paraId="4328FFF1"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 xml:space="preserve">Il regno di Dio è un mistero che va al di là di ogni pensiero umano. Nascita, crescita, valore, diffusione nel mondo, suo compimento sulla terra e nel cielo superano ogni logica creata. Le modalità della sua venuta, esistenza e compimento o realizzazione, si possono vivere solo con la fede che nasce dalla Parola di Cristo Gesù. Senza una perfetta conoscenza della verità di Gesù Signore nascosta in ogni sua parola, ci si accosterà al regno di Dio con una fede artificiale, costruita dalla mente degli uomini e che ci fa vivere in esso senza appartenervi, perché fuori del suo mistero e della sua vita. </w:t>
      </w:r>
    </w:p>
    <w:p w14:paraId="16EF9273"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 xml:space="preserve">Nulla è più deleterio che avvicinarsi al regno di Dio, lavorare in esso e per esso con una fede artificiale, una fede cioè costruita e pensata dall’uomo, da lui voluta e resa strumento unico sia della sua comprensione che dell’opera che ogni giorno bisogna profondere in esso. Questa fede è dannosa, perché arriva fino a </w:t>
      </w:r>
      <w:r w:rsidRPr="000A7A4B">
        <w:rPr>
          <w:rFonts w:ascii="Arial" w:hAnsi="Arial"/>
          <w:i/>
          <w:sz w:val="24"/>
          <w:szCs w:val="24"/>
        </w:rPr>
        <w:t>“</w:t>
      </w:r>
      <w:r w:rsidR="00807699" w:rsidRPr="000A7A4B">
        <w:rPr>
          <w:rFonts w:ascii="Arial" w:hAnsi="Arial"/>
          <w:i/>
          <w:sz w:val="24"/>
          <w:szCs w:val="24"/>
        </w:rPr>
        <w:t>de</w:t>
      </w:r>
      <w:r w:rsidR="00807699">
        <w:rPr>
          <w:rFonts w:ascii="Arial" w:hAnsi="Arial"/>
          <w:i/>
          <w:sz w:val="24"/>
          <w:szCs w:val="24"/>
        </w:rPr>
        <w:t>-</w:t>
      </w:r>
      <w:r w:rsidR="00807699" w:rsidRPr="000A7A4B">
        <w:rPr>
          <w:rFonts w:ascii="Arial" w:hAnsi="Arial"/>
          <w:i/>
          <w:sz w:val="24"/>
          <w:szCs w:val="24"/>
        </w:rPr>
        <w:t>teizzare</w:t>
      </w:r>
      <w:r w:rsidRPr="000A7A4B">
        <w:rPr>
          <w:rFonts w:ascii="Arial" w:hAnsi="Arial"/>
          <w:i/>
          <w:sz w:val="24"/>
          <w:szCs w:val="24"/>
        </w:rPr>
        <w:t>”</w:t>
      </w:r>
      <w:r w:rsidRPr="000A7A4B">
        <w:rPr>
          <w:rFonts w:ascii="Arial" w:hAnsi="Arial"/>
          <w:sz w:val="24"/>
          <w:szCs w:val="24"/>
        </w:rPr>
        <w:t xml:space="preserve"> la stessa Parola di Dio, cioè a togliere Dio dalla Scrittura. Si toglie il Dio vero e al suo posto si mette un idolo, un pensiero dell’uomo, una sua eresia, un suo modo di intendere e di concepire la presenza del regno di Dio in mezzo a noi e in noi. </w:t>
      </w:r>
    </w:p>
    <w:p w14:paraId="7FD20DB4"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 xml:space="preserve">La </w:t>
      </w:r>
      <w:r w:rsidRPr="000A7A4B">
        <w:rPr>
          <w:rFonts w:ascii="Arial" w:hAnsi="Arial"/>
          <w:i/>
          <w:sz w:val="24"/>
          <w:szCs w:val="24"/>
        </w:rPr>
        <w:t>“</w:t>
      </w:r>
      <w:r w:rsidR="00807699" w:rsidRPr="000A7A4B">
        <w:rPr>
          <w:rFonts w:ascii="Arial" w:hAnsi="Arial"/>
          <w:i/>
          <w:sz w:val="24"/>
          <w:szCs w:val="24"/>
        </w:rPr>
        <w:t>de</w:t>
      </w:r>
      <w:r w:rsidR="00807699">
        <w:rPr>
          <w:rFonts w:ascii="Arial" w:hAnsi="Arial"/>
          <w:i/>
          <w:sz w:val="24"/>
          <w:szCs w:val="24"/>
        </w:rPr>
        <w:t>-</w:t>
      </w:r>
      <w:r w:rsidR="00807699" w:rsidRPr="000A7A4B">
        <w:rPr>
          <w:rFonts w:ascii="Arial" w:hAnsi="Arial"/>
          <w:i/>
          <w:sz w:val="24"/>
          <w:szCs w:val="24"/>
        </w:rPr>
        <w:t>teizzazione</w:t>
      </w:r>
      <w:r w:rsidRPr="000A7A4B">
        <w:rPr>
          <w:rFonts w:ascii="Arial" w:hAnsi="Arial"/>
          <w:i/>
          <w:sz w:val="24"/>
          <w:szCs w:val="24"/>
        </w:rPr>
        <w:t>”</w:t>
      </w:r>
      <w:r w:rsidRPr="000A7A4B">
        <w:rPr>
          <w:rFonts w:ascii="Arial" w:hAnsi="Arial"/>
          <w:sz w:val="24"/>
          <w:szCs w:val="24"/>
        </w:rPr>
        <w:t xml:space="preserve"> della Scrittura è il male del nostro tempo. È la sostituzione del Dio vero con un dio falso, un idolo, un frutto di volontà umana, di dicerie e suggestioni del cuore e tutto questo lo si fa in nome della Scrittura, della Parola, del Vangelo. È sempre una Scrittura senza il vero Dio quella di ogni suo annunzio, ogni sua interpretazione che è senza la vera conoscenza della volontà di Dio. </w:t>
      </w:r>
    </w:p>
    <w:p w14:paraId="3864C0FB"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Il regno di Dio non nasce perché spunta sulla terra questo o quell’altro grande personaggio capace di grandi gesta, di eroiche imprese. Esso sorge nella maniera più semplice, più povera, più umile. Non c’è umiltà più grande che l'avvento del regno di Dio ed esso può essere operato dalla persona più umile, più semplice, più povera, più piccola. Anche il più semplice e il più piccolo bambino può far nascere il regno di Dio in molti cuori.</w:t>
      </w:r>
    </w:p>
    <w:p w14:paraId="0C4C2A23"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 xml:space="preserve">Il regno di Dio non è frutto né di alta intelligenza, né di forza straordinaria e né di capacità superiori. Esso dipende dalla semina della Parola del Signore nei cuori. Chi semina </w:t>
      </w:r>
      <w:smartTag w:uri="urn:schemas-microsoft-com:office:smarttags" w:element="PersonName">
        <w:smartTagPr>
          <w:attr w:name="ProductID" w:val="la Parola"/>
        </w:smartTagPr>
        <w:r w:rsidRPr="000A7A4B">
          <w:rPr>
            <w:rFonts w:ascii="Arial" w:hAnsi="Arial"/>
            <w:sz w:val="24"/>
            <w:szCs w:val="24"/>
          </w:rPr>
          <w:t>la Parola</w:t>
        </w:r>
      </w:smartTag>
      <w:r w:rsidRPr="000A7A4B">
        <w:rPr>
          <w:rFonts w:ascii="Arial" w:hAnsi="Arial"/>
          <w:sz w:val="24"/>
          <w:szCs w:val="24"/>
        </w:rPr>
        <w:t xml:space="preserve"> fa nascere il regno, chi non la semina non può sperare che attorno a lui esso germogli e fruttifichi. </w:t>
      </w:r>
      <w:smartTag w:uri="urn:schemas-microsoft-com:office:smarttags" w:element="PersonName">
        <w:smartTagPr>
          <w:attr w:name="ProductID" w:val="la Parola"/>
        </w:smartTagPr>
        <w:r w:rsidRPr="000A7A4B">
          <w:rPr>
            <w:rFonts w:ascii="Arial" w:hAnsi="Arial"/>
            <w:sz w:val="24"/>
            <w:szCs w:val="24"/>
          </w:rPr>
          <w:t>La Parola</w:t>
        </w:r>
      </w:smartTag>
      <w:r w:rsidRPr="000A7A4B">
        <w:rPr>
          <w:rFonts w:ascii="Arial" w:hAnsi="Arial"/>
          <w:sz w:val="24"/>
          <w:szCs w:val="24"/>
        </w:rPr>
        <w:t xml:space="preserve"> deve essere sempre e solo quella di Gesù. Con le parole umane, con le teologie, le filosofie, i teoremi, i programmi, i piani e ogni altro ritrovato della nostra mente, mai si potrà far nascere il regno di Dio in un cuore. Manca in esso il seme della vita eterna e questo seme incorruttibile è uno solo: la divina Parola, il Vangelo, detto in modo integro e puro. Come il Vangelo è uscito dalla bocca di Gesù così deve essere proferito, annunziato, predicato, ricordato.</w:t>
      </w:r>
    </w:p>
    <w:p w14:paraId="60F94918"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 xml:space="preserve">Perché </w:t>
      </w:r>
      <w:smartTag w:uri="urn:schemas-microsoft-com:office:smarttags" w:element="PersonName">
        <w:smartTagPr>
          <w:attr w:name="ProductID" w:val="la Parola"/>
        </w:smartTagPr>
        <w:r w:rsidRPr="000A7A4B">
          <w:rPr>
            <w:rFonts w:ascii="Arial" w:hAnsi="Arial"/>
            <w:sz w:val="24"/>
            <w:szCs w:val="24"/>
          </w:rPr>
          <w:t>la Parola</w:t>
        </w:r>
      </w:smartTag>
      <w:r w:rsidRPr="000A7A4B">
        <w:rPr>
          <w:rFonts w:ascii="Arial" w:hAnsi="Arial"/>
          <w:sz w:val="24"/>
          <w:szCs w:val="24"/>
        </w:rPr>
        <w:t xml:space="preserve"> venga detta integra è necessario che essa viva tutta integra nel nostro cuore. Se non è integra nella nostra vita non lo sarà neanche sulla nostra bocca. Quella che diciamo è una parola corrotta, compromessa, sbriciolata, a brandelli, frantumata, macinata sotto la mole dei nostri vizi e dei nostri peccati, delle nostre imperfezioni. Questa parola non genera nei cuori il regno di Dio. Non lo fa nascere perché esso non vive in noi a motivo dell’assenza della vera Parola di Gesù nei nostri cuori. </w:t>
      </w:r>
    </w:p>
    <w:p w14:paraId="56760964"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 xml:space="preserve">Non basta però seminare </w:t>
      </w:r>
      <w:smartTag w:uri="urn:schemas-microsoft-com:office:smarttags" w:element="PersonName">
        <w:smartTagPr>
          <w:attr w:name="ProductID" w:val="la Parola"/>
        </w:smartTagPr>
        <w:r w:rsidRPr="000A7A4B">
          <w:rPr>
            <w:rFonts w:ascii="Arial" w:hAnsi="Arial"/>
            <w:sz w:val="24"/>
            <w:szCs w:val="24"/>
          </w:rPr>
          <w:t>la Parola</w:t>
        </w:r>
      </w:smartTag>
      <w:r w:rsidRPr="000A7A4B">
        <w:rPr>
          <w:rFonts w:ascii="Arial" w:hAnsi="Arial"/>
          <w:sz w:val="24"/>
          <w:szCs w:val="24"/>
        </w:rPr>
        <w:t xml:space="preserve"> di Gesù, la sua vera Parola, perché il regno giunga a fruttificazione in un cuore. Il cuore può essere simile ad una strada, ad un terreno sassoso, ad un campo pieno di spine, ad una terra ben dissodata. Le prime tre condizioni del cuore di certo non aiutano il seme a svilupparsi, solo l’ultima terra, quella buona, produce. La fruttificazione però non è per tutti uguale, chi produce di più, chi di meno. </w:t>
      </w:r>
    </w:p>
    <w:p w14:paraId="09531BD8"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 xml:space="preserve">Al seminatore non è dato alcun potere di discernimento su quale terreno gettare il suo seme e su quale invece astenersi dal farlo. Il seme va gettato in ogni cuore. In ogni uomo deve essere seminata </w:t>
      </w:r>
      <w:smartTag w:uri="urn:schemas-microsoft-com:office:smarttags" w:element="PersonName">
        <w:smartTagPr>
          <w:attr w:name="ProductID" w:val="la Parola. Il"/>
        </w:smartTagPr>
        <w:r w:rsidRPr="000A7A4B">
          <w:rPr>
            <w:rFonts w:ascii="Arial" w:hAnsi="Arial"/>
            <w:sz w:val="24"/>
            <w:szCs w:val="24"/>
          </w:rPr>
          <w:t>la Parola. Il</w:t>
        </w:r>
      </w:smartTag>
      <w:r w:rsidRPr="000A7A4B">
        <w:rPr>
          <w:rFonts w:ascii="Arial" w:hAnsi="Arial"/>
          <w:sz w:val="24"/>
          <w:szCs w:val="24"/>
        </w:rPr>
        <w:t xml:space="preserve"> seminatore è universale, non particolare, è per tutti, non per alcuni. Non appartiene a lui scegliersi i campi da coltivare. Tutta la terra deve essere per lui campo utile, buono e su tutti lui deve spargere il seme incorruttibile della Parola del Signore. </w:t>
      </w:r>
    </w:p>
    <w:p w14:paraId="545FF121"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 xml:space="preserve">Il mistero dello sviluppo, della crescita, della fruttificazione del seme Dio lo ha nascosto ai nostri occhi. Nel seminare il buon seme della Parola dobbiamo usare ogni scienza e intelligenza, ogni sapienza e consiglio nello Spirito Santo. Una cosa però non dobbiamo mai fare: separare campo da campo e usare parzialità in essi. Questa parzialità e questo discernimento devono essere sempre tenuti lontano dalla nostra mente e soprattutto dal nostro cuore. Tutta </w:t>
      </w:r>
      <w:smartTag w:uri="urn:schemas-microsoft-com:office:smarttags" w:element="PersonName">
        <w:smartTagPr>
          <w:attr w:name="ProductID" w:val="la Parola"/>
        </w:smartTagPr>
        <w:r w:rsidRPr="000A7A4B">
          <w:rPr>
            <w:rFonts w:ascii="Arial" w:hAnsi="Arial"/>
            <w:sz w:val="24"/>
            <w:szCs w:val="24"/>
          </w:rPr>
          <w:t>la Parola</w:t>
        </w:r>
      </w:smartTag>
      <w:r w:rsidRPr="000A7A4B">
        <w:rPr>
          <w:rFonts w:ascii="Arial" w:hAnsi="Arial"/>
          <w:sz w:val="24"/>
          <w:szCs w:val="24"/>
        </w:rPr>
        <w:t xml:space="preserve"> va data sempre a tutti, senza distinzione, senza parzialità, senza privilegiare alcuno. Anche questo è mistero del regno e va vissuto nella sua pienezza di dono e di vita eterna. </w:t>
      </w:r>
    </w:p>
    <w:p w14:paraId="7FB259A6"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 xml:space="preserve">Vergine Maria, Madre della Redenzione, Tu ci hai chiamati a seminare </w:t>
      </w:r>
      <w:smartTag w:uri="urn:schemas-microsoft-com:office:smarttags" w:element="PersonName">
        <w:smartTagPr>
          <w:attr w:name="ProductID" w:val="la Parola"/>
        </w:smartTagPr>
        <w:r w:rsidRPr="000A7A4B">
          <w:rPr>
            <w:rFonts w:ascii="Arial" w:hAnsi="Arial"/>
            <w:sz w:val="24"/>
            <w:szCs w:val="24"/>
          </w:rPr>
          <w:t>la Parola</w:t>
        </w:r>
      </w:smartTag>
      <w:r w:rsidRPr="000A7A4B">
        <w:rPr>
          <w:rFonts w:ascii="Arial" w:hAnsi="Arial"/>
          <w:sz w:val="24"/>
          <w:szCs w:val="24"/>
        </w:rPr>
        <w:t xml:space="preserve"> di Gesù in ogni cuore. Da molti essa è sparita. Bisogna che venga di nuovo rimessa, oppure venga sparsa per la prima volta. Tu ci aiuterai con la tua costante intercessione e noi andremo per il mondo a ricordare e ad annunziare </w:t>
      </w:r>
      <w:smartTag w:uri="urn:schemas-microsoft-com:office:smarttags" w:element="PersonName">
        <w:smartTagPr>
          <w:attr w:name="ProductID" w:val="la Parola"/>
        </w:smartTagPr>
        <w:r w:rsidRPr="000A7A4B">
          <w:rPr>
            <w:rFonts w:ascii="Arial" w:hAnsi="Arial"/>
            <w:sz w:val="24"/>
            <w:szCs w:val="24"/>
          </w:rPr>
          <w:t>la Parola</w:t>
        </w:r>
      </w:smartTag>
      <w:r w:rsidRPr="000A7A4B">
        <w:rPr>
          <w:rFonts w:ascii="Arial" w:hAnsi="Arial"/>
          <w:sz w:val="24"/>
          <w:szCs w:val="24"/>
        </w:rPr>
        <w:t xml:space="preserve"> di tuo Figlio Gesù. Non la daremo una sola volta, ma cento e cento volte, senza mai stancarci, mai arrenderci, mai smarrirci, mai darci per vinti, sapendo che è proprio nella nostra perseveranza che il seme incorruttibile della Parola produrrà buoni frutti di vita eterna in molti cuori. La missione deve essere portata sino alla fine. È questo il solo modo giusto per essere veri missionari del regno di Dio nel dono della Parola di Gesù Signore. </w:t>
      </w:r>
    </w:p>
    <w:p w14:paraId="78262D43" w14:textId="77777777" w:rsidR="002F5A5F" w:rsidRDefault="002F5A5F" w:rsidP="002F5A5F">
      <w:pPr>
        <w:rPr>
          <w:rFonts w:ascii="Arial" w:hAnsi="Arial"/>
          <w:b/>
        </w:rPr>
      </w:pPr>
    </w:p>
    <w:p w14:paraId="6BA35C32" w14:textId="77777777" w:rsidR="002F5A5F" w:rsidRDefault="002F5A5F" w:rsidP="002F5A5F">
      <w:pPr>
        <w:jc w:val="both"/>
        <w:rPr>
          <w:rFonts w:ascii="Arial" w:hAnsi="Arial"/>
        </w:rPr>
      </w:pPr>
    </w:p>
    <w:p w14:paraId="7514E9EA" w14:textId="77777777" w:rsidR="002F5A5F" w:rsidRDefault="002F5A5F" w:rsidP="002A051C">
      <w:pPr>
        <w:pStyle w:val="Titolo2"/>
      </w:pPr>
      <w:bookmarkStart w:id="394" w:name="_Toc62176795"/>
      <w:r>
        <w:t>Simile ad una rete gettata nel mare</w:t>
      </w:r>
      <w:bookmarkEnd w:id="394"/>
    </w:p>
    <w:p w14:paraId="3E5EAAAC" w14:textId="77777777" w:rsidR="002F5A5F" w:rsidRDefault="002F5A5F" w:rsidP="002F5A5F">
      <w:pPr>
        <w:pStyle w:val="Titolo3"/>
      </w:pPr>
      <w:bookmarkStart w:id="395" w:name="_Toc62176796"/>
      <w:r>
        <w:t>Anno XXV n. 15 – 27 Luglio 2008</w:t>
      </w:r>
      <w:bookmarkEnd w:id="395"/>
    </w:p>
    <w:p w14:paraId="50C65B48" w14:textId="77777777" w:rsidR="002F5A5F" w:rsidRDefault="002F5A5F" w:rsidP="002F5A5F">
      <w:pPr>
        <w:rPr>
          <w:b/>
        </w:rPr>
      </w:pPr>
    </w:p>
    <w:p w14:paraId="64A8A7FB"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Il regno dei cieli è dono di Dio. Esso mai potrà essere frutto di azioni umane, mai merito di una qualche nostra opera. Esso però è posto dinanzi al discernimento della nostra umana sapienza ed intelligenza, sempre illuminata, guidata, sorretta, mossa dalla luce divina dello Spirito Santo e dalla sua ispirazione attuale verso gli uomini.</w:t>
      </w:r>
    </w:p>
    <w:p w14:paraId="35412552"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 xml:space="preserve">Per possedere il regno di Dio è necessaria tanta perspicacia quanta ne mette quell'uomo che trova un tesoro nascosto in un campo. Costui dopo averlo trovato, </w:t>
      </w:r>
      <w:r w:rsidRPr="000A7A4B">
        <w:rPr>
          <w:rFonts w:ascii="Arial" w:hAnsi="Arial"/>
          <w:i/>
          <w:sz w:val="24"/>
          <w:szCs w:val="24"/>
        </w:rPr>
        <w:t>"lo nasconde di nuovo, poi va, pieno gioia e vende tutti i suoi averi e compra quel campo"</w:t>
      </w:r>
      <w:r w:rsidRPr="000A7A4B">
        <w:rPr>
          <w:rFonts w:ascii="Arial" w:hAnsi="Arial"/>
          <w:sz w:val="24"/>
          <w:szCs w:val="24"/>
        </w:rPr>
        <w:t>. Il campo non era suo. Il tesoro apparteneva per legge al padrone del campo. Egli non svela ad alcuno la grande scoperta, ma con sublime accortezza, facendosi un po' di calcoli, vende tutto quello che ha, poi va, compra il campo per divenire proprietario del tesoro.</w:t>
      </w:r>
    </w:p>
    <w:p w14:paraId="1F418C2A"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Tutti i suoi beni valgono niente dinanzi alla grande ricchezza scoperta. Qui sta la sua sapienza: nel discernere e nel ponderare ogni cosa. Egli valuta l'immensa ricchezza del tesoro nascosto, il prezzo del campo, i suoi beni, decide di comprarsi il campo per possedere il tesoro. Questa stessa intelligenza chiede a noi il Signore dinanzi al grande dono del regno dei cieli.</w:t>
      </w:r>
    </w:p>
    <w:p w14:paraId="30AAE4C6"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 xml:space="preserve">Il regno di Dio ha un valore eterno, divino. Tutte le cose di questo mondo, comprese le più grandi ricchezze, hanno un valore momentaneo, passeggero. Sono come il niente dinanzi al tutto, l'attimo di fronte all'eternità, un minuscolo granello di polvere davanti all'estensione dell'universo visibile e invisibile. Questa intelligenza ci chiede il Signore. Questa sapienza vuole che noi usiamo nel ponderare ogni cosa. Questa saggezza Egli domanda ad ogni uomo. </w:t>
      </w:r>
    </w:p>
    <w:p w14:paraId="27175EA4"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 xml:space="preserve">Gesù però non ha ancora manifestato tutto il mistero del regno in ordine alla nostra sapienza. La parabola che segue rivela un altro aspetto anch'esso di incalcolabile valore in ordine alla necessaria scelta: </w:t>
      </w:r>
      <w:r w:rsidRPr="000A7A4B">
        <w:rPr>
          <w:rFonts w:ascii="Arial" w:hAnsi="Arial"/>
          <w:i/>
          <w:sz w:val="24"/>
          <w:szCs w:val="24"/>
        </w:rPr>
        <w:t>"Il regno dei cieli è simile a un mercante che va in cerca di perle preziose; trovata una perla di grande valore, va, vende tutti i suoi averi e la compra"</w:t>
      </w:r>
      <w:r w:rsidRPr="000A7A4B">
        <w:rPr>
          <w:rFonts w:ascii="Arial" w:hAnsi="Arial"/>
          <w:sz w:val="24"/>
          <w:szCs w:val="24"/>
        </w:rPr>
        <w:t xml:space="preserve">. Quanto Gesù ci vuole insegnare deve essere compreso in pienezza di verità. È di vita, o di morte eterna sapere bene il significato di questa parabola sul valore del regno. </w:t>
      </w:r>
    </w:p>
    <w:p w14:paraId="469683D5"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 xml:space="preserve">La sapienza dell'uomo sa discernere il valore delle cose. La sua intelligenza gli mostra la differenza che esiste tra cosa e cosa, tra ciò che è prezioso e ciò che è vile, tra ciò che vale molto e ciò che vale meno. Gesù vuole che ogni uomo sappia operare questo discernimento, questa distinzione o valutazione. Il discernimento è dono di Dio e produce un frutto per noi indispensabile che è il ragionamento: </w:t>
      </w:r>
      <w:r w:rsidRPr="000A7A4B">
        <w:rPr>
          <w:rFonts w:ascii="Arial" w:hAnsi="Arial"/>
          <w:i/>
          <w:sz w:val="24"/>
          <w:szCs w:val="24"/>
        </w:rPr>
        <w:t xml:space="preserve">"Discernimento, lingua, occhi, orecchi e cuore diede loro perché ragionassero" </w:t>
      </w:r>
      <w:r w:rsidRPr="000A7A4B">
        <w:rPr>
          <w:rFonts w:ascii="Arial" w:hAnsi="Arial"/>
          <w:sz w:val="24"/>
          <w:szCs w:val="24"/>
        </w:rPr>
        <w:t xml:space="preserve">(Sir 17,5). L'uomo non è come un mulo senza intelletto. Ogni uomo è stato dotato da Dio di intelletto, sapienza, discernimento. Ad ogni uomo il Signore ha dato la capacità di poter ragionare e quindi di poter distinguere cosa da cosa: giusto ed ingiusto, bene e male, perla dal valore inestimabile da perla comune e senza alcun particolare interesse. </w:t>
      </w:r>
    </w:p>
    <w:p w14:paraId="174C5C72"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 xml:space="preserve">Questa regola vale anche in ordine alle verità che vengono proposte al nostro intelletto e alla nostra sapienza. Dobbiamo saper discernere verità da verità, religione da religione, religione vera da religione più vera, religione perfetta da religione più perfetta, offerta di salvezza vile ed offerta di salvezza preziosa, amore più grande da amore più piccolo, carità da odio, dono da possesso, libertà da schiavitù, beni effimeri da beni eterni. </w:t>
      </w:r>
    </w:p>
    <w:p w14:paraId="678341A0"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Fatto il necessario discernimento, ponderata ogni realtà e verità, è proprio dell'uomo e della sua volontà scegliere il meglio per lui. Questa volontà non deve essere tolta a nessuno. Chi gliela toglie, lo uccide nella sua umanità, che è essenzialmente volontà di decidere secondo la propria intelligenza, sapienza, grande saggezza. È nella stessa essenza dell'uomo la libertà religiosa. Chi priva un uomo della sua libertà di scegliere il suo più grande bene eterno, lo ammazza nella sua anima. Ne fa un non uomo. Senza questa libertà e senza questa capacità di cogliere il bene più grande, l'uomo sarebbe condannato ad una vita puramente animale, sarebbe proprio come un cavallo asservito alla volontà di un padrone più forte di lui.</w:t>
      </w:r>
    </w:p>
    <w:p w14:paraId="31798A84"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 xml:space="preserve">C'è un'altra verità necessaria per comprendere la vita del regno sulla terra e nei cieli. Fino alla consumazione dei secoli nella rete del regno saranno presi buoni e cattivi. Santi e peccatori saranno sempre l'unico e solo regno di Dio nel mondo. La separazione avverrà alla fine dei giorni, quando saranno creati i cieli nuovi e la terra nuova. Solo allora verranno gli Angeli del cielo e separeranno i cattivi dai buoni. I buoni entreranno nel regno eterno di Dio, mentre i cattivi saranno gettati nella Geenna del fuoco, dove sarà pianto e stridore di denti. </w:t>
      </w:r>
    </w:p>
    <w:p w14:paraId="1EC3B94E"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Anche questa verità è parte integrante del mistero del regno, che Gesù oggi insegna ai suoi discepoli con ogni dovizia di particolari. Tutto il Signore ci ha svelato del suo regno. Alla nostra sapienza ed intelligenza, al nostro discernimento e alla nostra volontà ora esso viene affidato perché lo scegliamo, lo seguiamo in modo da essere messi nei canestri del cielo.</w:t>
      </w:r>
    </w:p>
    <w:p w14:paraId="55A8A686"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 xml:space="preserve">Vergine Maria, Madre della Redenzione, aiutaci ad essere uomini di sana e santa intelligenza e sapienza nello Spirito Santo. Facci persone dotate di grande forza di volontà, perché dopo aver conosciuto e ponderato la preziosità del regno che Gesù è venuto ad offrirci, lo scegliamo e viviamo in esso in pienezza di grazia e di verità. Lo esige la nostra salvezza eterna, ma anche la missione che tu ci hai affidato di ricordare e di annunziare il Vangelo ad ogni uomo. </w:t>
      </w:r>
    </w:p>
    <w:p w14:paraId="42093D91" w14:textId="77777777" w:rsidR="002F5A5F" w:rsidRDefault="002F5A5F" w:rsidP="002F5A5F">
      <w:pPr>
        <w:rPr>
          <w:rFonts w:ascii="Arial" w:hAnsi="Arial"/>
          <w:b/>
        </w:rPr>
      </w:pPr>
    </w:p>
    <w:p w14:paraId="778BCA2D" w14:textId="77777777" w:rsidR="002F5A5F" w:rsidRDefault="002F5A5F" w:rsidP="002A051C">
      <w:pPr>
        <w:pStyle w:val="Titolo2"/>
      </w:pPr>
      <w:bookmarkStart w:id="396" w:name="_Toc62176797"/>
      <w:r>
        <w:t>Tu sei veramente il Figlio di Dio!</w:t>
      </w:r>
      <w:bookmarkEnd w:id="396"/>
    </w:p>
    <w:p w14:paraId="48D80CC5" w14:textId="77777777" w:rsidR="002F5A5F" w:rsidRDefault="002F5A5F" w:rsidP="002F5A5F">
      <w:pPr>
        <w:pStyle w:val="Titolo3"/>
      </w:pPr>
      <w:bookmarkStart w:id="397" w:name="_Toc62176798"/>
      <w:r>
        <w:t>Anno XXV n. 16 – 10 Agosto 2008</w:t>
      </w:r>
      <w:bookmarkEnd w:id="397"/>
    </w:p>
    <w:p w14:paraId="236EB51D" w14:textId="77777777" w:rsidR="002F5A5F" w:rsidRDefault="002F5A5F" w:rsidP="002F5A5F">
      <w:pPr>
        <w:spacing w:after="120"/>
        <w:rPr>
          <w:b/>
        </w:rPr>
      </w:pPr>
    </w:p>
    <w:p w14:paraId="6926E150"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 xml:space="preserve">Gesù è il Maestro dalla sublime metodologia nel condurre i suoi discepoli nella pienezza della fede in Lui, Inviato del Padre, Messia del Signore, Figlio di Davide, Verbo Incarnato, vero Figlio di Dio, Crocifisso e Risorto per la salvezza dell'umanità. Ogni parola, gesto, azione, opera, ogni disposizione e comando che dona, ogni relazione che vive con loro ha questo unico e solo fine: far sì che la loro fede sia piena, integra, sana. </w:t>
      </w:r>
    </w:p>
    <w:p w14:paraId="139EBAB8"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Dalla divina, sapiente, saggia metodologia di Gesù dobbiamo ogni giorno imparare, se vogliamo condurre ogni altro uomo alla fede. Il suo insegnamento avviene per esemplarità perfetta. Egli offre se stesso come modello unico nella verità e nella fede. La sua verità è la sola fede possibile. Verità e fede sono la sua Persona nel mistero invisibile cui si giunge attraverso il mistero visibile.</w:t>
      </w:r>
    </w:p>
    <w:p w14:paraId="4B6DD399"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 xml:space="preserve">In Gesù regna la perfetta conformità delle sue opere al suo essere e del suo essere alla volontà del Padre. L'essere di Cristo Gesù è divino oltre che umano e sempre attraverso il suo essere umano rivela e manifesta, fa vedere e illumina il suo essere divino. In Gesù non c'è alcuna scissione tra ciò che Lui è e ciò che Lui dice, tra ciò che dice e ciò che opera, tra il suo essere divino e il suo essere umano, tra la sua volontà e la volontà di Colui che lo ha mandato. </w:t>
      </w:r>
    </w:p>
    <w:p w14:paraId="4F5B7B9C"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La forza e la verità attuale della sua perfetta metodologia Gesù l'attinge sempre nel Padre. Al Padre giunge ponendosi in perenne comunione con lo Spirito Santo. Gesù è l'uomo della costante e ininterrotta preghiera. Ogni sua azione è sempre preceduta, accompagnata, seguita da un contatto intimo con il Padre. La preghiera per Gesù è luce, forza, metodologia, principio ispiratore di ogni azione, di ogni decisione, di ogni opera.</w:t>
      </w:r>
    </w:p>
    <w:p w14:paraId="03A1E026"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Dopo aver a lungo pregato, camminando sulle acque, Egli va incontro ai suoi discepoli in grande difficoltà. Non riuscivano a condurre la barca all'altra riva a causa del vento contrario. Egli vede l’immane fatica dei suoi discepoli e porta loro il conforto della sua presenza. Senza il suo aiuto la barca della Chiesa mai potrà toccare l'altra riva. I venti impetuosi del mondo la trattengono sempre in alto mare ed anch'essa imbarca l'acqua delle molte eresie perniciose che sono parte essenziale della vita del mondo, allo stesso modo che l'acqua che entra nella barca è essenza stessa del mare che loro vogliono attraversare.</w:t>
      </w:r>
    </w:p>
    <w:p w14:paraId="7420C86D"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 xml:space="preserve">I discepoli non Lo riconoscono. Nessuno potrà mai riconoscere la presenza del Signore nella sua vita senza una chiara manifestazione di Lui. Se Lui si lascia riconoscere, noi Lo riconosciamo, se invece non si lascia riconoscere, noi difficilmente Lo potremo riconoscere. Gli Apostoli vedono una figura che cammina sulle acque e pensano che sia un fantasma. Finché Gesù non è riconosciuto nella sua eterna e divina verità, nella sua volontà sulla nostra vita, si ha sempre paura di Lui. Lo si vede come un qualcosa che viene a turbare la nostra vita di per sé già in grave difficoltà. </w:t>
      </w:r>
    </w:p>
    <w:p w14:paraId="28B5E766"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 xml:space="preserve">Quando però Lui si manifesta: </w:t>
      </w:r>
      <w:r w:rsidRPr="000A7A4B">
        <w:rPr>
          <w:rFonts w:ascii="Arial" w:hAnsi="Arial"/>
          <w:i/>
          <w:sz w:val="24"/>
          <w:szCs w:val="24"/>
        </w:rPr>
        <w:t>"Coraggio, sono io, non abbiate paura"</w:t>
      </w:r>
      <w:r w:rsidRPr="000A7A4B">
        <w:rPr>
          <w:rFonts w:ascii="Arial" w:hAnsi="Arial"/>
          <w:sz w:val="24"/>
          <w:szCs w:val="24"/>
        </w:rPr>
        <w:t xml:space="preserve">, non sempre ci relazioniamo dinanzi alla sua manifestazione in modo univoco. Le reazioni sono molteplici, varie, differenti, opposte. Molti seguono la modalità di Pietro, che vuole essere sicuro che ciò che loro vedono e ascoltano sia veramente il Signore: </w:t>
      </w:r>
      <w:r w:rsidRPr="000A7A4B">
        <w:rPr>
          <w:rFonts w:ascii="Arial" w:hAnsi="Arial"/>
          <w:i/>
          <w:sz w:val="24"/>
          <w:szCs w:val="24"/>
        </w:rPr>
        <w:t>"Signore, se sei tu, comanda che io venga da te sulle acque. Ed egli disse: Vieni!"</w:t>
      </w:r>
      <w:r w:rsidRPr="000A7A4B">
        <w:rPr>
          <w:rFonts w:ascii="Arial" w:hAnsi="Arial"/>
          <w:sz w:val="24"/>
          <w:szCs w:val="24"/>
        </w:rPr>
        <w:t xml:space="preserve">. Gesù permette che l'uomo non passi direttamente attraverso la fede. Lascia spazio perché ognuno giunga a Lui anche per la via della storia. Anche questa via è buona per arrivare alla fede. Tuttavia spesso essa è dolorosa, sofferta, irta di difficoltà, di pericoli. Sovente passa attraverso il peccato che lascia i suoi segni indelebili. </w:t>
      </w:r>
    </w:p>
    <w:p w14:paraId="657AF9D0"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 xml:space="preserve">Gesù mai priva un uomo della sua volontà. Questi deve però assumersi ogni rischio, difficoltà, pericolo, anche il rischio e il pericolo del non ritorno nella fede e della morte eterna. Per Pietro il rischio è quello di affondare. La sua fede è assai debole. Con una simile fede mai si potrà attraversare la storia per andare incontro a Gesù. </w:t>
      </w:r>
    </w:p>
    <w:p w14:paraId="39CE7E86"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 xml:space="preserve">La preghiera è risorsa vitale di ogni vero cammino verso Gesù. Essa sempre deve venire in aiuto alla fede come suo vero alimento. Pietro in questo momento di pericolo prega. Invoca la salvezza dal Maestro, il quale non tarda il suo intervento: </w:t>
      </w:r>
      <w:r w:rsidRPr="000A7A4B">
        <w:rPr>
          <w:rFonts w:ascii="Arial" w:hAnsi="Arial"/>
          <w:i/>
          <w:sz w:val="24"/>
          <w:szCs w:val="24"/>
        </w:rPr>
        <w:t>"E subito Gesù stese la mano, lo afferrò e gli disse: Uomo di poca fede, perché hai dubitato?"</w:t>
      </w:r>
      <w:r w:rsidRPr="000A7A4B">
        <w:rPr>
          <w:rFonts w:ascii="Arial" w:hAnsi="Arial"/>
          <w:sz w:val="24"/>
          <w:szCs w:val="24"/>
        </w:rPr>
        <w:t xml:space="preserve">. Grande è la potenza della preghiera, ma molto più grande è la potenza salvatrice dell'amore. </w:t>
      </w:r>
    </w:p>
    <w:p w14:paraId="41D8ABFA"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 xml:space="preserve">Gesù salva Pietro e insieme si rimettono nella barca. La bufera finisce: </w:t>
      </w:r>
      <w:r w:rsidRPr="000A7A4B">
        <w:rPr>
          <w:rFonts w:ascii="Arial" w:hAnsi="Arial"/>
          <w:i/>
          <w:sz w:val="24"/>
          <w:szCs w:val="24"/>
        </w:rPr>
        <w:t>"Appena saliti sulla barca, il vento cessò"</w:t>
      </w:r>
      <w:r w:rsidRPr="000A7A4B">
        <w:rPr>
          <w:rFonts w:ascii="Arial" w:hAnsi="Arial"/>
          <w:sz w:val="24"/>
          <w:szCs w:val="24"/>
        </w:rPr>
        <w:t xml:space="preserve">. Quale fu il risultato per gli altri discepoli di questo grandissimo insegnamento ricevuto? Il Vangelo lo dice con una solenne professione di fede: </w:t>
      </w:r>
      <w:r w:rsidRPr="000A7A4B">
        <w:rPr>
          <w:rFonts w:ascii="Arial" w:hAnsi="Arial"/>
          <w:i/>
          <w:sz w:val="24"/>
          <w:szCs w:val="24"/>
        </w:rPr>
        <w:t>"Quelli che erano sulla barca gli si prostrarono davanti, esclamando: Tu sei veramente il Figlio di Dio!"</w:t>
      </w:r>
      <w:r w:rsidRPr="000A7A4B">
        <w:rPr>
          <w:rFonts w:ascii="Arial" w:hAnsi="Arial"/>
          <w:sz w:val="24"/>
          <w:szCs w:val="24"/>
        </w:rPr>
        <w:t>. Gesù è da tutti confessato come vero Figlio di Dio. Ora sanno che Lui è diverso da tutti i profeti. Solo Lui infatti è il Figlio Unigenito del Padre generato prima di tutti i secoli. Dio è in mezzo a loro nella carne di un uomo. Vera carne, vero uomo, vero Dio.</w:t>
      </w:r>
    </w:p>
    <w:p w14:paraId="304A72BC" w14:textId="77777777" w:rsidR="002F5A5F" w:rsidRPr="000A7A4B" w:rsidRDefault="002F5A5F" w:rsidP="002F5A5F">
      <w:pPr>
        <w:spacing w:after="120"/>
        <w:jc w:val="both"/>
        <w:rPr>
          <w:rFonts w:ascii="Arial" w:hAnsi="Arial"/>
          <w:sz w:val="24"/>
          <w:szCs w:val="24"/>
        </w:rPr>
      </w:pPr>
      <w:r w:rsidRPr="000A7A4B">
        <w:rPr>
          <w:rFonts w:ascii="Arial" w:hAnsi="Arial"/>
          <w:sz w:val="24"/>
          <w:szCs w:val="24"/>
        </w:rPr>
        <w:t xml:space="preserve">Vergine Maria, Madre della Redenzione, aiuta noi che siamo stati chiamati a ricordare e ad annunziare al mondo </w:t>
      </w:r>
      <w:smartTag w:uri="urn:schemas-microsoft-com:office:smarttags" w:element="PersonName">
        <w:smartTagPr>
          <w:attr w:name="ProductID" w:val="la Parola"/>
        </w:smartTagPr>
        <w:r w:rsidRPr="000A7A4B">
          <w:rPr>
            <w:rFonts w:ascii="Arial" w:hAnsi="Arial"/>
            <w:sz w:val="24"/>
            <w:szCs w:val="24"/>
          </w:rPr>
          <w:t>la Parola</w:t>
        </w:r>
      </w:smartTag>
      <w:r w:rsidRPr="000A7A4B">
        <w:rPr>
          <w:rFonts w:ascii="Arial" w:hAnsi="Arial"/>
          <w:sz w:val="24"/>
          <w:szCs w:val="24"/>
        </w:rPr>
        <w:t xml:space="preserve"> di tuo Figlio Gesù a vivere la sua stessa santa metodologia, senza la quale mai ci potrà essere vera comunicazione della fede. Sappiamo che questa modalità mai potrà essere disgiunta e separata dalla santità e dalla grazia, mai dalla comunione con lo Spirito Santo, che deve muoverci e ispirarci, sorreggerci e spingerci. Prega tu per noi affinché lo Spirito Santo prenda possesso del nostro cuore. È la sola via giusta per compiere la missione che ci hai affidato. </w:t>
      </w:r>
    </w:p>
    <w:p w14:paraId="332052C4" w14:textId="77777777" w:rsidR="002F5A5F" w:rsidRDefault="002F5A5F" w:rsidP="002F5A5F">
      <w:pPr>
        <w:rPr>
          <w:rFonts w:ascii="Arial" w:hAnsi="Arial"/>
          <w:b/>
        </w:rPr>
      </w:pPr>
    </w:p>
    <w:p w14:paraId="7A13F314" w14:textId="77777777" w:rsidR="002F5A5F" w:rsidRDefault="002F5A5F" w:rsidP="002A051C">
      <w:pPr>
        <w:pStyle w:val="Titolo2"/>
      </w:pPr>
      <w:bookmarkStart w:id="398" w:name="_Toc62176799"/>
      <w:r>
        <w:t>Su questa pietra edificherò la mia Chiesa</w:t>
      </w:r>
      <w:bookmarkEnd w:id="398"/>
    </w:p>
    <w:p w14:paraId="6A614A36" w14:textId="77777777" w:rsidR="002F5A5F" w:rsidRDefault="002F5A5F" w:rsidP="002F5A5F">
      <w:pPr>
        <w:pStyle w:val="Titolo3"/>
      </w:pPr>
      <w:bookmarkStart w:id="399" w:name="_Toc62176800"/>
      <w:r>
        <w:t>Anno XXV n. 17 – 24 Agosto 2008</w:t>
      </w:r>
      <w:bookmarkEnd w:id="399"/>
    </w:p>
    <w:p w14:paraId="3168F4E0" w14:textId="77777777" w:rsidR="002F5A5F" w:rsidRDefault="002F5A5F" w:rsidP="002F5A5F">
      <w:pPr>
        <w:rPr>
          <w:b/>
        </w:rPr>
      </w:pPr>
    </w:p>
    <w:p w14:paraId="22870780" w14:textId="77777777" w:rsidR="002F5A5F" w:rsidRPr="00D06BB4" w:rsidRDefault="002F5A5F" w:rsidP="002F5A5F">
      <w:pPr>
        <w:spacing w:after="120"/>
        <w:jc w:val="both"/>
        <w:rPr>
          <w:rFonts w:ascii="Arial" w:hAnsi="Arial"/>
          <w:sz w:val="24"/>
          <w:szCs w:val="24"/>
        </w:rPr>
      </w:pPr>
      <w:r w:rsidRPr="00D06BB4">
        <w:rPr>
          <w:rFonts w:ascii="Arial" w:hAnsi="Arial"/>
          <w:sz w:val="24"/>
          <w:szCs w:val="24"/>
        </w:rPr>
        <w:t xml:space="preserve">Gesù pone ai suoi discepoli una domanda ben precisa: </w:t>
      </w:r>
      <w:r w:rsidRPr="00D06BB4">
        <w:rPr>
          <w:rFonts w:ascii="Arial" w:hAnsi="Arial"/>
          <w:i/>
          <w:sz w:val="24"/>
          <w:szCs w:val="24"/>
        </w:rPr>
        <w:t>“La gente chi dice che sia il Figlio dell'uomo?”</w:t>
      </w:r>
      <w:r w:rsidRPr="00D06BB4">
        <w:rPr>
          <w:rFonts w:ascii="Arial" w:hAnsi="Arial"/>
          <w:sz w:val="24"/>
          <w:szCs w:val="24"/>
        </w:rPr>
        <w:t xml:space="preserve">. Essi vivono con Gesù, ma devono essere in ascolto del mondo. Devono sempre sapere cosa la gente pensa del loro Maestro e Signore per dare ad essa una risposta giusta, esatta, perfetta. </w:t>
      </w:r>
    </w:p>
    <w:p w14:paraId="31376FF9" w14:textId="77777777" w:rsidR="002F5A5F" w:rsidRPr="00D06BB4" w:rsidRDefault="002F5A5F" w:rsidP="002F5A5F">
      <w:pPr>
        <w:spacing w:after="120"/>
        <w:jc w:val="both"/>
        <w:rPr>
          <w:rFonts w:ascii="Arial" w:hAnsi="Arial"/>
          <w:sz w:val="24"/>
          <w:szCs w:val="24"/>
        </w:rPr>
      </w:pPr>
      <w:r w:rsidRPr="00D06BB4">
        <w:rPr>
          <w:rFonts w:ascii="Arial" w:hAnsi="Arial"/>
          <w:sz w:val="24"/>
          <w:szCs w:val="24"/>
        </w:rPr>
        <w:t xml:space="preserve">È questa la grande forza del dialogo. L’altro svela il suo cuore. Al cuore che si svela, che dice il suo pensiero, si risponde con il dono della verità piena. Senza dialogo non è possibile alcuna comunicazione di verità, alcun vero annunzio. Senza conoscenza di chi ci sta dinanzi, non si dona secondo le necessità di verità dell’altro. I discepoli sanno cosa pensa la gente di Gesù: </w:t>
      </w:r>
      <w:r w:rsidRPr="00D06BB4">
        <w:rPr>
          <w:rFonts w:ascii="Arial" w:hAnsi="Arial"/>
          <w:i/>
          <w:sz w:val="24"/>
          <w:szCs w:val="24"/>
        </w:rPr>
        <w:t>“Alcuni Giovanni il Battista, altri Elia, altri Geremia o qualcuno dei profeti”</w:t>
      </w:r>
      <w:r w:rsidRPr="00D06BB4">
        <w:rPr>
          <w:rFonts w:ascii="Arial" w:hAnsi="Arial"/>
          <w:sz w:val="24"/>
          <w:szCs w:val="24"/>
        </w:rPr>
        <w:t>. Ma sanno chi è esattamente Gesù?</w:t>
      </w:r>
    </w:p>
    <w:p w14:paraId="36CF7F52" w14:textId="77777777" w:rsidR="002F5A5F" w:rsidRPr="00D06BB4" w:rsidRDefault="002F5A5F" w:rsidP="002F5A5F">
      <w:pPr>
        <w:spacing w:after="120"/>
        <w:jc w:val="both"/>
        <w:rPr>
          <w:rFonts w:ascii="Arial" w:hAnsi="Arial"/>
          <w:sz w:val="24"/>
          <w:szCs w:val="24"/>
        </w:rPr>
      </w:pPr>
      <w:r w:rsidRPr="00D06BB4">
        <w:rPr>
          <w:rFonts w:ascii="Arial" w:hAnsi="Arial"/>
          <w:sz w:val="24"/>
          <w:szCs w:val="24"/>
        </w:rPr>
        <w:t xml:space="preserve">Sorge qui la prima grande difficoltà della missione evangelizzatrice della Chiesa. Molti discepoli di Gesù non sanno cosa pensa la gente di Lui. Non lo sanno perché non ascoltano. Non sanno neanche cosa pensa la gente della Chiesa perché non ascoltano il grido del loro cuore. La prima urgenza è l’esatta conoscenza di chi è Gesù: </w:t>
      </w:r>
      <w:r w:rsidRPr="00D06BB4">
        <w:rPr>
          <w:rFonts w:ascii="Arial" w:hAnsi="Arial"/>
          <w:i/>
          <w:sz w:val="24"/>
          <w:szCs w:val="24"/>
        </w:rPr>
        <w:t>“Voi chi dite che io sia?”</w:t>
      </w:r>
      <w:r w:rsidRPr="00D06BB4">
        <w:rPr>
          <w:rFonts w:ascii="Arial" w:hAnsi="Arial"/>
          <w:sz w:val="24"/>
          <w:szCs w:val="24"/>
        </w:rPr>
        <w:t xml:space="preserve">. Se si risponde non secondo verità a questa domanda, tutto ciò che segue è senza importanza. Le parole di Simon Pietro sono la confessione esatta, precisa, perfetta di chi è Gesù: </w:t>
      </w:r>
      <w:r w:rsidRPr="00D06BB4">
        <w:rPr>
          <w:rFonts w:ascii="Arial" w:hAnsi="Arial"/>
          <w:i/>
          <w:sz w:val="24"/>
          <w:szCs w:val="24"/>
        </w:rPr>
        <w:t>“Tu sei il Cristo, il Figlio del Dio vivente”</w:t>
      </w:r>
      <w:r w:rsidRPr="00D06BB4">
        <w:rPr>
          <w:rFonts w:ascii="Arial" w:hAnsi="Arial"/>
          <w:sz w:val="24"/>
          <w:szCs w:val="24"/>
        </w:rPr>
        <w:t>. Gesù è il Messia. Il Messia è il Figlio del Dio vivente. Il Figlio dell’uomo è il Messia ed il Figlio di Dio.</w:t>
      </w:r>
    </w:p>
    <w:p w14:paraId="51543ACA" w14:textId="77777777" w:rsidR="002F5A5F" w:rsidRPr="00D06BB4" w:rsidRDefault="002F5A5F" w:rsidP="002F5A5F">
      <w:pPr>
        <w:spacing w:after="120"/>
        <w:jc w:val="both"/>
        <w:rPr>
          <w:rFonts w:ascii="Arial" w:hAnsi="Arial"/>
          <w:sz w:val="24"/>
          <w:szCs w:val="24"/>
        </w:rPr>
      </w:pPr>
      <w:r w:rsidRPr="00D06BB4">
        <w:rPr>
          <w:rFonts w:ascii="Arial" w:hAnsi="Arial"/>
          <w:sz w:val="24"/>
          <w:szCs w:val="24"/>
        </w:rPr>
        <w:t xml:space="preserve">In questa risposta è la differenza eterna, divina, storica, umana con ogni altro uomo venuto prima di Cristo, o che seguirà dopo di Lui. Nessun altro uomo è il Messia, il Figlio del Dio vivente, Colui che ha parole di vita eterna, Dio, il Verbo che si fece carne e venne ad abitare in mezzo a noi, il Figlio unigenito che è nel seno del Padre, Colui che viene per darci la grazia e la verità, il Salvatore del mondo. Tutti gli altri devono confessare che solo Gesù è tutto questo e che loro sono solo uomini, bisognosi della sua salvezza, redenzione, giustificazione. </w:t>
      </w:r>
    </w:p>
    <w:p w14:paraId="27603498" w14:textId="77777777" w:rsidR="002F5A5F" w:rsidRPr="00D06BB4" w:rsidRDefault="002F5A5F" w:rsidP="002F5A5F">
      <w:pPr>
        <w:spacing w:after="120"/>
        <w:jc w:val="both"/>
        <w:rPr>
          <w:rFonts w:ascii="Arial" w:hAnsi="Arial"/>
          <w:sz w:val="24"/>
          <w:szCs w:val="24"/>
        </w:rPr>
      </w:pPr>
      <w:r w:rsidRPr="00D06BB4">
        <w:rPr>
          <w:rFonts w:ascii="Arial" w:hAnsi="Arial"/>
          <w:sz w:val="24"/>
          <w:szCs w:val="24"/>
        </w:rPr>
        <w:t xml:space="preserve">Gesù, il Figlio del Dio vivente, Dio Lui stesso, dona a Pietro la conferma che la verità che lui ha confessato non viene né dalla sua mente né dalla storia vissuta. Viene solo per divina rivelazione: </w:t>
      </w:r>
      <w:r w:rsidRPr="00D06BB4">
        <w:rPr>
          <w:rFonts w:ascii="Arial" w:hAnsi="Arial"/>
          <w:i/>
          <w:sz w:val="24"/>
          <w:szCs w:val="24"/>
        </w:rPr>
        <w:t>“Beato te, Simone figlio di Giona, perché né la carne né il sangue te l'hanno rivelato, ma il Padre mio che sta nei cieli”</w:t>
      </w:r>
      <w:r w:rsidRPr="00D06BB4">
        <w:rPr>
          <w:rFonts w:ascii="Arial" w:hAnsi="Arial"/>
          <w:sz w:val="24"/>
          <w:szCs w:val="24"/>
        </w:rPr>
        <w:t xml:space="preserve">. Gesù si può conoscere solo per divina rivelazione, o per insegnamento sempre assistito dallo Spirito Santo. In assenza di rivelazione o di assistenza dello Spirito, anche il discepolo di Gesù penserà secondo la gente. </w:t>
      </w:r>
    </w:p>
    <w:p w14:paraId="30CE838F" w14:textId="77777777" w:rsidR="002F5A5F" w:rsidRPr="00D06BB4" w:rsidRDefault="002F5A5F" w:rsidP="002F5A5F">
      <w:pPr>
        <w:spacing w:after="120"/>
        <w:jc w:val="both"/>
        <w:rPr>
          <w:rFonts w:ascii="Arial" w:hAnsi="Arial"/>
          <w:sz w:val="24"/>
          <w:szCs w:val="24"/>
        </w:rPr>
      </w:pPr>
      <w:r w:rsidRPr="00D06BB4">
        <w:rPr>
          <w:rFonts w:ascii="Arial" w:hAnsi="Arial"/>
          <w:sz w:val="24"/>
          <w:szCs w:val="24"/>
        </w:rPr>
        <w:t xml:space="preserve">Ora però Gesù rivela a Pietro ciò che il Padre ha scritto per lui fin dall’eternità: </w:t>
      </w:r>
      <w:r w:rsidRPr="00D06BB4">
        <w:rPr>
          <w:rFonts w:ascii="Arial" w:hAnsi="Arial"/>
          <w:i/>
          <w:sz w:val="24"/>
          <w:szCs w:val="24"/>
        </w:rPr>
        <w:t>”E io ti dico: Tu sei Pietro e su questa pietra edificherò la mia chiesa e le porte degli inferi non prevarranno contro di essa”</w:t>
      </w:r>
      <w:r w:rsidRPr="00D06BB4">
        <w:rPr>
          <w:rFonts w:ascii="Arial" w:hAnsi="Arial"/>
          <w:sz w:val="24"/>
          <w:szCs w:val="24"/>
        </w:rPr>
        <w:t>. Per volontà di Cristo Gesù, che è volontà di Dio, Pietro è costituito la pietra sulla quale sarà edificata in eterno la sua Chiesa. Ci saranno nel corso dei secoli mille altre Chiese che sorgeranno in ogni luogo e che si appelleranno Chiese del Signore Gesù. Ma una sola è la sua: quella edificata sopra la pietra che è Pietro. Dove Pietro, nei suoi successori, non è a fondamento, non è la pietra di sostegno, quella che viene innalzata di certo non è la vera Chiesa di Dio.</w:t>
      </w:r>
    </w:p>
    <w:p w14:paraId="7D99E4B4" w14:textId="77777777" w:rsidR="002F5A5F" w:rsidRPr="00D06BB4" w:rsidRDefault="002F5A5F" w:rsidP="002F5A5F">
      <w:pPr>
        <w:spacing w:after="120"/>
        <w:jc w:val="both"/>
        <w:rPr>
          <w:rFonts w:ascii="Arial" w:hAnsi="Arial"/>
          <w:sz w:val="24"/>
          <w:szCs w:val="24"/>
        </w:rPr>
      </w:pPr>
      <w:r w:rsidRPr="00D06BB4">
        <w:rPr>
          <w:rFonts w:ascii="Arial" w:hAnsi="Arial"/>
          <w:sz w:val="24"/>
          <w:szCs w:val="24"/>
        </w:rPr>
        <w:t xml:space="preserve">Questa verità è per noi di salvezza eterna. Solo contro questa Chiesa le porte degli inferi non prevarranno. Satana non potrà mai travolgerla con la sua falsità. Solo in essa si confesserà sempre la verità di Gesù Signore che è verità di eterna salvezza e di redenzione. Ce lo confermano ulteriormente le parole che seguono: </w:t>
      </w:r>
      <w:r w:rsidRPr="00D06BB4">
        <w:rPr>
          <w:rFonts w:ascii="Arial" w:hAnsi="Arial"/>
          <w:i/>
          <w:sz w:val="24"/>
          <w:szCs w:val="24"/>
        </w:rPr>
        <w:t>“A te darò le chiavi del regno dei cieli, e tutto ciò che legherai sulla terra sarà legato nei cieli, e tutto ciò che scioglierai sulla terra sarà sciolto nei cieli”</w:t>
      </w:r>
      <w:r w:rsidRPr="00D06BB4">
        <w:rPr>
          <w:rFonts w:ascii="Arial" w:hAnsi="Arial"/>
          <w:sz w:val="24"/>
          <w:szCs w:val="24"/>
        </w:rPr>
        <w:t>.  A Pietro è dato un potere unico come fondamento della vera Chiesa del Signore Gesù. È il potere delle chiavi.</w:t>
      </w:r>
    </w:p>
    <w:p w14:paraId="13E7D2D7" w14:textId="77777777" w:rsidR="002F5A5F" w:rsidRPr="00D06BB4" w:rsidRDefault="002F5A5F" w:rsidP="002F5A5F">
      <w:pPr>
        <w:spacing w:after="120"/>
        <w:jc w:val="both"/>
        <w:rPr>
          <w:rFonts w:ascii="Arial" w:hAnsi="Arial"/>
          <w:sz w:val="24"/>
          <w:szCs w:val="24"/>
        </w:rPr>
      </w:pPr>
      <w:r w:rsidRPr="00D06BB4">
        <w:rPr>
          <w:rFonts w:ascii="Arial" w:hAnsi="Arial"/>
          <w:sz w:val="24"/>
          <w:szCs w:val="24"/>
        </w:rPr>
        <w:t xml:space="preserve">Con esso Pietro dirà autorevolmente ad ogni discepolo di Gesù qual è la verità del loro Messia e Signore e quale è menzogna della creatura; qual è vera rivelazione e vera interpretazione del Vangelo e quale invece è solo fumo di satana che serve solo per ingannare i credenti. Tutto questo Pietro non lo farà per umana scienza o sapienza, per esperienza acquisita o per dottrina appresa. Lo farà invece per divina assistenza, con l’aiuto dall’Alto, per rivelazione. Il Signore gli farà discernere e separare sempre la verità dall’errore, la luce dalle tenebre, la rivelazione di Dio da ogni invenzione di mente umana. </w:t>
      </w:r>
    </w:p>
    <w:p w14:paraId="3F9048EA" w14:textId="77777777" w:rsidR="002F5A5F" w:rsidRPr="00D06BB4" w:rsidRDefault="002F5A5F" w:rsidP="002F5A5F">
      <w:pPr>
        <w:spacing w:after="120"/>
        <w:jc w:val="both"/>
        <w:rPr>
          <w:rFonts w:ascii="Arial" w:hAnsi="Arial"/>
          <w:sz w:val="24"/>
          <w:szCs w:val="24"/>
        </w:rPr>
      </w:pPr>
      <w:r w:rsidRPr="00D06BB4">
        <w:rPr>
          <w:rFonts w:ascii="Arial" w:hAnsi="Arial"/>
          <w:sz w:val="24"/>
          <w:szCs w:val="24"/>
        </w:rPr>
        <w:t xml:space="preserve">Tutto questo è nell’ordine delle cose stabilite dal Padre per il bene della sua Chiesa. Questa è sulla terra immagine visibile della Trinità e vive anch’essa di un principio unico, che è fonte di ogni divina realtà. Come il Padre è il principio eterno della vita ad intra della Beata Trinità, così Pietro è il principio creato, principio unico di mediazione ultima per la conoscenza del mistero del Dio Trinità e del Dio Incarnato. La vera adorazione del vero Dio non potrà mai prescindere da questa sua vera volontà, rivelata oggi da Cristo Gesù su Pietro e sulla sua Chiesa. Dove questa verità non è accolta, neanche la verità di Dio è vissuta in santità di conoscenza e di applicazione. Ancora però non è giunto il tempo di divulgare questa verità e Gesù impone il silenzio: </w:t>
      </w:r>
      <w:r w:rsidRPr="00D06BB4">
        <w:rPr>
          <w:rFonts w:ascii="Arial" w:hAnsi="Arial"/>
          <w:i/>
          <w:sz w:val="24"/>
          <w:szCs w:val="24"/>
        </w:rPr>
        <w:t>“Allora ordinò ai discepoli di non dire ad alcuno che egli era il Cristo”</w:t>
      </w:r>
      <w:r w:rsidRPr="00D06BB4">
        <w:rPr>
          <w:rFonts w:ascii="Arial" w:hAnsi="Arial"/>
          <w:sz w:val="24"/>
          <w:szCs w:val="24"/>
        </w:rPr>
        <w:t xml:space="preserve">. </w:t>
      </w:r>
    </w:p>
    <w:p w14:paraId="1D4A0570" w14:textId="77777777" w:rsidR="002F5A5F" w:rsidRPr="00D06BB4" w:rsidRDefault="002F5A5F" w:rsidP="002F5A5F">
      <w:pPr>
        <w:spacing w:after="120"/>
        <w:jc w:val="both"/>
        <w:rPr>
          <w:rFonts w:ascii="Arial" w:hAnsi="Arial"/>
          <w:sz w:val="24"/>
          <w:szCs w:val="24"/>
        </w:rPr>
      </w:pPr>
      <w:r w:rsidRPr="00D06BB4">
        <w:rPr>
          <w:rFonts w:ascii="Arial" w:hAnsi="Arial"/>
          <w:sz w:val="24"/>
          <w:szCs w:val="24"/>
        </w:rPr>
        <w:t xml:space="preserve">Vergine Maria, Madre della Redenzione, tu vuoi che noi tutti siamo sempre ben radicati e fondati sulla retta fede, che è su Cristo e sulla sua Chiesa, su Pietro e sul suo ministero. Fa’ che noi professiamo questa fede nella più pura e santa verità, perché è solo da essa che la vera vita verrà nei nostri cuori e per mezzo di essi nel mondo intero. La tua preghiera ci conforti, il tuo aiuto ci sostenga, la tua misericordia ci avvolga, perché viviamo e moriamo in questa fede. Lo esige la nostra santificazione. Lo richiede la salvezza delle anime. </w:t>
      </w:r>
    </w:p>
    <w:p w14:paraId="3BBF57A7" w14:textId="77777777" w:rsidR="002F5A5F" w:rsidRPr="00D06BB4" w:rsidRDefault="002F5A5F" w:rsidP="002F5A5F">
      <w:pPr>
        <w:jc w:val="both"/>
        <w:rPr>
          <w:rFonts w:ascii="Arial" w:hAnsi="Arial" w:cs="Arial"/>
          <w:sz w:val="24"/>
          <w:szCs w:val="24"/>
        </w:rPr>
      </w:pPr>
    </w:p>
    <w:p w14:paraId="369283D3" w14:textId="77777777" w:rsidR="002F5A5F" w:rsidRDefault="002F5A5F" w:rsidP="002F5A5F">
      <w:pPr>
        <w:rPr>
          <w:rFonts w:ascii="Arial" w:hAnsi="Arial"/>
          <w:b/>
        </w:rPr>
      </w:pPr>
    </w:p>
    <w:p w14:paraId="2DD80D8B" w14:textId="77777777" w:rsidR="002F5A5F" w:rsidRPr="005B0B78" w:rsidRDefault="002F5A5F" w:rsidP="002A051C">
      <w:pPr>
        <w:pStyle w:val="Titolo2"/>
      </w:pPr>
      <w:bookmarkStart w:id="400" w:name="_Toc62176801"/>
      <w:r w:rsidRPr="005B0B78">
        <w:t>Se il tuo fratello commette una colpa</w:t>
      </w:r>
      <w:bookmarkEnd w:id="400"/>
      <w:r w:rsidRPr="005B0B78">
        <w:t xml:space="preserve"> </w:t>
      </w:r>
    </w:p>
    <w:p w14:paraId="548C69CF" w14:textId="77777777" w:rsidR="002F5A5F" w:rsidRDefault="002F5A5F" w:rsidP="002F5A5F">
      <w:pPr>
        <w:pStyle w:val="Titolo3"/>
      </w:pPr>
      <w:bookmarkStart w:id="401" w:name="_Toc62176802"/>
      <w:r>
        <w:t>Anno XXV n. 18 – 07 Settembre 2008</w:t>
      </w:r>
      <w:bookmarkEnd w:id="401"/>
    </w:p>
    <w:p w14:paraId="29C3FBA6" w14:textId="77777777" w:rsidR="002F5A5F" w:rsidRPr="00D06BB4" w:rsidRDefault="002F5A5F" w:rsidP="002F5A5F">
      <w:pPr>
        <w:ind w:firstLine="708"/>
        <w:rPr>
          <w:b/>
          <w:sz w:val="24"/>
          <w:szCs w:val="24"/>
        </w:rPr>
      </w:pPr>
    </w:p>
    <w:p w14:paraId="5E99D3CA" w14:textId="77777777" w:rsidR="002F5A5F" w:rsidRPr="00D06BB4" w:rsidRDefault="002F5A5F" w:rsidP="002F5A5F">
      <w:pPr>
        <w:spacing w:after="120"/>
        <w:jc w:val="both"/>
        <w:rPr>
          <w:rFonts w:ascii="Arial" w:hAnsi="Arial"/>
          <w:sz w:val="24"/>
          <w:szCs w:val="24"/>
        </w:rPr>
      </w:pPr>
      <w:r w:rsidRPr="00D06BB4">
        <w:rPr>
          <w:rFonts w:ascii="Arial" w:hAnsi="Arial"/>
          <w:sz w:val="24"/>
          <w:szCs w:val="24"/>
        </w:rPr>
        <w:t xml:space="preserve">Ogni comunità, nella quale vivono i discepoli del Signore, produce copiosi frutti di vita eterna, se si lascia governare solo dalla volontà di Dio, manifestata da Cristo Gesù in pienezza di rivelazione. Se invece vi subentra il pensiero dell’uomo, essa non solo viene avvolta dalla grande sofferenza, a poco a poco comincia anche a non essere più strumento di vera salvezza né per se stessa, né per gli altri. </w:t>
      </w:r>
    </w:p>
    <w:p w14:paraId="4E5EC6F8" w14:textId="77777777" w:rsidR="002F5A5F" w:rsidRPr="00D06BB4" w:rsidRDefault="002F5A5F" w:rsidP="002F5A5F">
      <w:pPr>
        <w:spacing w:after="120"/>
        <w:jc w:val="both"/>
        <w:rPr>
          <w:rFonts w:ascii="Arial" w:hAnsi="Arial"/>
          <w:sz w:val="24"/>
          <w:szCs w:val="24"/>
        </w:rPr>
      </w:pPr>
      <w:r w:rsidRPr="00D06BB4">
        <w:rPr>
          <w:rFonts w:ascii="Arial" w:hAnsi="Arial"/>
          <w:sz w:val="24"/>
          <w:szCs w:val="24"/>
        </w:rPr>
        <w:t>Sorge per ogni comunità la grande urgenza di conservarsi sempre nella volontà del Padre celeste. Urgenza che deve essere avvertita da ogni suo componente, nessuno escluso. Anche il più piccolo che dovesse camminare con i pensieri dell’uomo porta in essa il fastidio del peccato che è divisione, scissione, separazione, spaccatura, inimicizie, incomprensioni, soprusi, ingiustizia, arbitrio e cose del genere. Ogni pensiero della terra che viene inserito nel cammino della comunità è sempre un germe di male, che corrode e conduce nella morte.</w:t>
      </w:r>
    </w:p>
    <w:p w14:paraId="25040916" w14:textId="77777777" w:rsidR="002F5A5F" w:rsidRPr="00D06BB4" w:rsidRDefault="002F5A5F" w:rsidP="002F5A5F">
      <w:pPr>
        <w:spacing w:after="120"/>
        <w:jc w:val="both"/>
        <w:rPr>
          <w:rFonts w:ascii="Arial" w:hAnsi="Arial"/>
          <w:sz w:val="24"/>
          <w:szCs w:val="24"/>
        </w:rPr>
      </w:pPr>
      <w:r w:rsidRPr="00D06BB4">
        <w:rPr>
          <w:rFonts w:ascii="Arial" w:hAnsi="Arial"/>
          <w:sz w:val="24"/>
          <w:szCs w:val="24"/>
        </w:rPr>
        <w:t xml:space="preserve">Gesù ci dona delle regole perché questo non accada. Queste hanno un solo scopo: far sì che la comunità sia governata solo dal pensiero di Dio e mai da quello dell’uomo, sia sempre splendente di opere di obbedienza e di fede e mai oscurata dal peccato e dalla disobbedienza. La prima di queste regole è la correzione fraterna. Non solo Gesù ci indica questa legge divina per conservare sempre la comunità nella sua verità e santità, ci dice anche le sue modalità. Non c’è correzione fraterna se non per un alto motivo di carità da viversi nel più grande amore. </w:t>
      </w:r>
    </w:p>
    <w:p w14:paraId="26DD6789" w14:textId="77777777" w:rsidR="002F5A5F" w:rsidRPr="00D06BB4" w:rsidRDefault="002F5A5F" w:rsidP="002F5A5F">
      <w:pPr>
        <w:spacing w:after="120"/>
        <w:jc w:val="both"/>
        <w:rPr>
          <w:rFonts w:ascii="Arial" w:hAnsi="Arial"/>
          <w:sz w:val="24"/>
          <w:szCs w:val="24"/>
        </w:rPr>
      </w:pPr>
      <w:r w:rsidRPr="00D06BB4">
        <w:rPr>
          <w:rFonts w:ascii="Arial" w:hAnsi="Arial"/>
          <w:sz w:val="24"/>
          <w:szCs w:val="24"/>
        </w:rPr>
        <w:t xml:space="preserve">Non deve esserci correzione se non ci si trova dinanzi alla trasgressione dei Comandamenti o della Parola di Gesù. Senza la realtà della colpa, nessuno ha il diritto di correggere un suo fratello. Non lo può correggere perché il fratello ha il diritto di camminare guidato dalla sua coscienza nella Parola del Signore e dal conforto amorevole e caritatevole di tutta la comunità, la quale con il suo esempio e la sua fede vissuta mostrerà al mondo intero sia la bellezza del Vangelo, sia la necessità di camminare più speditamente nella Parola, al fine di produrre veri frutti di salvezza e di redenzione a beneficio di tutti. </w:t>
      </w:r>
    </w:p>
    <w:p w14:paraId="16D9C4BE" w14:textId="77777777" w:rsidR="002F5A5F" w:rsidRPr="00D06BB4" w:rsidRDefault="002F5A5F" w:rsidP="002F5A5F">
      <w:pPr>
        <w:spacing w:after="120"/>
        <w:jc w:val="both"/>
        <w:rPr>
          <w:rFonts w:ascii="Arial" w:hAnsi="Arial"/>
          <w:sz w:val="24"/>
          <w:szCs w:val="24"/>
        </w:rPr>
      </w:pPr>
      <w:r w:rsidRPr="00D06BB4">
        <w:rPr>
          <w:rFonts w:ascii="Arial" w:hAnsi="Arial"/>
          <w:sz w:val="24"/>
          <w:szCs w:val="24"/>
        </w:rPr>
        <w:t>La correzione fraterna deve essere vissuta dal principio alla fine sia nella più grande carità sia nella più esplicita fermezza. Quando c’è colpa nel fratello, prima lo si corregge in segreto. In caso di non ascolto, dinanzi a due testimoni, necessari per avvalorare la verità della correzione. Non ci si trova dinanzi ad una interpretazione personale della Legge, bensì dinanzi alla sua assoluta verità. Non è uno solo che avverte la colpa commessa, sono tre e tutti sono responsabili della correzione fraterna. Se poi l’altro ancora rimane nella sua sordità spirituale, bisogna passare alla comunità. Sarà questa ad attestare la colpa commessa e ad invitare il trasgressore a rientrare nella verità. Qualora il colpevole si rifiutasse anche di ascoltare la comunità, allora questa ha l’obbligo di ritenerlo come un pagano o un pubblicano, come uno cioè che volontariamente si è posto fuori del cammino della fede.</w:t>
      </w:r>
    </w:p>
    <w:p w14:paraId="3B5D7BEC" w14:textId="77777777" w:rsidR="002F5A5F" w:rsidRPr="00D06BB4" w:rsidRDefault="002F5A5F" w:rsidP="002F5A5F">
      <w:pPr>
        <w:spacing w:after="120"/>
        <w:jc w:val="both"/>
        <w:rPr>
          <w:rFonts w:ascii="Arial" w:hAnsi="Arial"/>
          <w:sz w:val="24"/>
          <w:szCs w:val="24"/>
        </w:rPr>
      </w:pPr>
      <w:r w:rsidRPr="00D06BB4">
        <w:rPr>
          <w:rFonts w:ascii="Arial" w:hAnsi="Arial"/>
          <w:sz w:val="24"/>
          <w:szCs w:val="24"/>
        </w:rPr>
        <w:t xml:space="preserve">L’assemblea è la comunità dei figli di Dio, dei discepoli di Gesù, organizzata, formata, strutturata intorno a coloro che sono stati posti da Dio per il suo governo. Se tutti nella comunità hanno il diritto di parlare, non tutti hanno però il diritto di decidere, di dare la parola definitiva della fede. Sia coloro che propongono e discutono sulla bontà delle cose da fare, sia quanti hanno il grave onere della decisione finale, hanno l’obbligo di essere in perenne comunione con lo Spirito Santo di Dio, il solo dal quale ogni luce di verità, sapienza, dottrina, intelligenza, vera carità discendono. Chi non è in comunione con lo Spirito Santo attraverso la sua grande santità, mai potrà discernere il vero dal falso e il giusto dall’ingiusto, l’utile dal non utile e il buono dal meglio. </w:t>
      </w:r>
    </w:p>
    <w:p w14:paraId="0C67F0D8" w14:textId="77777777" w:rsidR="002F5A5F" w:rsidRPr="00D06BB4" w:rsidRDefault="002F5A5F" w:rsidP="002F5A5F">
      <w:pPr>
        <w:spacing w:after="120"/>
        <w:jc w:val="both"/>
        <w:rPr>
          <w:rFonts w:ascii="Arial" w:hAnsi="Arial"/>
          <w:sz w:val="24"/>
          <w:szCs w:val="24"/>
        </w:rPr>
      </w:pPr>
      <w:r w:rsidRPr="00D06BB4">
        <w:rPr>
          <w:rFonts w:ascii="Arial" w:hAnsi="Arial"/>
          <w:sz w:val="24"/>
          <w:szCs w:val="24"/>
        </w:rPr>
        <w:t>Gesù dona alla comunità così strutturata un vero carisma di discernimento. Questo carisma ordinario – a differenza di quello infallibile che possiede il Papa da solo e il Collegio dei Vescovi in comunione gerarchica con il Papa – deve essere esercitato secondo le regole di ogni carisma e le regole sono due: la santità e la comunione. La santità è il dimorare noi nella Legge di Dio. La comunione è vivere noi nello Spirito Santo. Quando è lo Spirito del Signore e l’amore per la volontà di Dio a farci decidere una cosa sulla terra, questa cosa decisa secondo le regole della giusta e santa decisione – lasciare esprimere ogni persona, operare il discernimento preventivo, prendere la decisione finale da parte di chi nella comunità è preposto a questa ministero – possiamo avere la certezza che ciò che è stato deciso è cosa buona, santa, gradita al Cielo.</w:t>
      </w:r>
    </w:p>
    <w:p w14:paraId="0A8F355C" w14:textId="77777777" w:rsidR="002F5A5F" w:rsidRPr="00D06BB4" w:rsidRDefault="002F5A5F" w:rsidP="002F5A5F">
      <w:pPr>
        <w:spacing w:after="120"/>
        <w:jc w:val="both"/>
        <w:rPr>
          <w:rFonts w:ascii="Arial" w:hAnsi="Arial"/>
          <w:sz w:val="24"/>
          <w:szCs w:val="24"/>
        </w:rPr>
      </w:pPr>
      <w:r w:rsidRPr="00D06BB4">
        <w:rPr>
          <w:rFonts w:ascii="Arial" w:hAnsi="Arial"/>
          <w:sz w:val="24"/>
          <w:szCs w:val="24"/>
        </w:rPr>
        <w:t>Soprattutto deve esserci però la comunione nella preghiera. Non c’è comunione se non in Cristo, per Lui, con Lui ed è sempre nella sua verità, carità, santità. Quando i membri di una comunità vivono questa comunione santa, Cristo e lo Spirito vivono in essa, operano per essa, agiscono con essa ed essa vede le decisioni più sante, più giuste, più vere.</w:t>
      </w:r>
    </w:p>
    <w:p w14:paraId="32FEC850" w14:textId="77777777" w:rsidR="002F5A5F" w:rsidRPr="00D06BB4" w:rsidRDefault="002F5A5F" w:rsidP="002F5A5F">
      <w:pPr>
        <w:spacing w:after="120"/>
        <w:jc w:val="both"/>
        <w:rPr>
          <w:rFonts w:ascii="Arial" w:hAnsi="Arial"/>
          <w:sz w:val="24"/>
          <w:szCs w:val="24"/>
        </w:rPr>
      </w:pPr>
      <w:r w:rsidRPr="00D06BB4">
        <w:rPr>
          <w:rFonts w:ascii="Arial" w:hAnsi="Arial"/>
          <w:sz w:val="24"/>
          <w:szCs w:val="24"/>
        </w:rPr>
        <w:t xml:space="preserve">Vergine Maria, Madre della Redenzione, sii tu per noi la casa della vera comunione. Noi prendiamo te con noi, ti amiamo con tutto il nostro cuore e tu portaci nel Vangelo dove regna Cristo e lo Spirito Santo. Sappiamo che nella santa e vera comunione con te tutto è possibile, perché dove ci sei tu abita e regna </w:t>
      </w:r>
      <w:smartTag w:uri="urn:schemas-microsoft-com:office:smarttags" w:element="PersonName">
        <w:smartTagPr>
          <w:attr w:name="ProductID" w:val="la Beata Trinit￠."/>
        </w:smartTagPr>
        <w:smartTag w:uri="urn:schemas-microsoft-com:office:smarttags" w:element="PersonName">
          <w:smartTagPr>
            <w:attr w:name="ProductID" w:val="la Beata"/>
          </w:smartTagPr>
          <w:r w:rsidRPr="00D06BB4">
            <w:rPr>
              <w:rFonts w:ascii="Arial" w:hAnsi="Arial"/>
              <w:sz w:val="24"/>
              <w:szCs w:val="24"/>
            </w:rPr>
            <w:t>la Beata</w:t>
          </w:r>
        </w:smartTag>
        <w:r w:rsidRPr="00D06BB4">
          <w:rPr>
            <w:rFonts w:ascii="Arial" w:hAnsi="Arial"/>
            <w:sz w:val="24"/>
            <w:szCs w:val="24"/>
          </w:rPr>
          <w:t xml:space="preserve"> Trinità.</w:t>
        </w:r>
      </w:smartTag>
      <w:r w:rsidRPr="00D06BB4">
        <w:rPr>
          <w:rFonts w:ascii="Arial" w:hAnsi="Arial"/>
          <w:sz w:val="24"/>
          <w:szCs w:val="24"/>
        </w:rPr>
        <w:t xml:space="preserve"> Solo in te e per te, nel tuo grande amore, è possibile ogni vera comunione con gli uomini, ogni vero cammino del Vangelo in mezzo alla comunità dei discepoli del Signore. Aiutaci, o Madre, a crescere nella tua comunione di amore e di verità, nella più grande santità. </w:t>
      </w:r>
    </w:p>
    <w:p w14:paraId="7357803F" w14:textId="77777777" w:rsidR="002F5A5F" w:rsidRDefault="002F5A5F" w:rsidP="002F5A5F">
      <w:pPr>
        <w:pStyle w:val="Titolo5"/>
      </w:pPr>
    </w:p>
    <w:p w14:paraId="7EDFF342" w14:textId="77777777" w:rsidR="002F5A5F" w:rsidRDefault="002F5A5F" w:rsidP="002A051C">
      <w:pPr>
        <w:pStyle w:val="Titolo2"/>
      </w:pPr>
      <w:bookmarkStart w:id="402" w:name="_Toc62176803"/>
      <w:r>
        <w:t>Andate anche voi nella mia vigna</w:t>
      </w:r>
      <w:bookmarkEnd w:id="402"/>
    </w:p>
    <w:p w14:paraId="70842D46" w14:textId="77777777" w:rsidR="002F5A5F" w:rsidRDefault="002F5A5F" w:rsidP="002F5A5F">
      <w:pPr>
        <w:pStyle w:val="Titolo3"/>
      </w:pPr>
      <w:bookmarkStart w:id="403" w:name="_Toc62176804"/>
      <w:r>
        <w:t>Anno XXV n. 19 – 21 Settembre 2008</w:t>
      </w:r>
      <w:bookmarkEnd w:id="403"/>
    </w:p>
    <w:p w14:paraId="19C9D1D7" w14:textId="77777777" w:rsidR="002F5A5F" w:rsidRPr="00850304" w:rsidRDefault="002F5A5F" w:rsidP="002F5A5F">
      <w:pPr>
        <w:rPr>
          <w:b/>
        </w:rPr>
      </w:pPr>
    </w:p>
    <w:p w14:paraId="6E83DEDF" w14:textId="77777777" w:rsidR="002F5A5F" w:rsidRPr="00D90BB3" w:rsidRDefault="002F5A5F" w:rsidP="002F5A5F">
      <w:pPr>
        <w:spacing w:after="120"/>
        <w:jc w:val="both"/>
        <w:rPr>
          <w:rFonts w:ascii="Arial" w:hAnsi="Arial"/>
          <w:sz w:val="24"/>
          <w:szCs w:val="24"/>
        </w:rPr>
      </w:pPr>
      <w:r w:rsidRPr="00D90BB3">
        <w:rPr>
          <w:rFonts w:ascii="Arial" w:hAnsi="Arial"/>
          <w:sz w:val="24"/>
          <w:szCs w:val="24"/>
        </w:rPr>
        <w:t>Il regno dei cieli non è né un diritto, né un merito, né un frutto del nostro lavoro, né un’opera di giustizia, è invece un dono gratuito di Dio. È anche opera di giustizia, ma da parte del Signore, il quale si è impegnato a dare il suo regno eterno a tutti coloro che accolgono il suo invito a vivere secondo le leggi della giustizia, della verità, della santità contenute nella sua Parola.</w:t>
      </w:r>
    </w:p>
    <w:p w14:paraId="540A12F0" w14:textId="77777777" w:rsidR="002F5A5F" w:rsidRPr="00D90BB3" w:rsidRDefault="002F5A5F" w:rsidP="002F5A5F">
      <w:pPr>
        <w:spacing w:after="120"/>
        <w:jc w:val="both"/>
        <w:rPr>
          <w:rFonts w:ascii="Arial" w:hAnsi="Arial"/>
          <w:sz w:val="24"/>
          <w:szCs w:val="24"/>
        </w:rPr>
      </w:pPr>
      <w:r w:rsidRPr="00D90BB3">
        <w:rPr>
          <w:rFonts w:ascii="Arial" w:hAnsi="Arial"/>
          <w:sz w:val="24"/>
          <w:szCs w:val="24"/>
        </w:rPr>
        <w:t>La prima grazia che il Signore ci fa è quella di invitarci ad entrare nel suo regno. La chiamata è parte integrante del suo mistero. Nessuno sa perché per uno è all'alba della sua vita e per un altro proprio al vespero, quando ormai il sole sta per tramontare. Nessuno conosce perché c'è chi viene preso alle nove, chi a mezzogiorno, chi nelle prime ore del pomeriggio. Tutti però devono sapere che è sempre per grazia che il Signore chiama. Sempre per amore Lui viene alla nostra ricerca, sempre per divina pietà Lui esce e invita chiunque trova sul suo cammino ad andare a lavorare nella sua vigna.</w:t>
      </w:r>
    </w:p>
    <w:p w14:paraId="218559D4" w14:textId="77777777" w:rsidR="002F5A5F" w:rsidRPr="00D90BB3" w:rsidRDefault="002F5A5F" w:rsidP="002F5A5F">
      <w:pPr>
        <w:spacing w:after="120"/>
        <w:jc w:val="both"/>
        <w:rPr>
          <w:rFonts w:ascii="Arial" w:hAnsi="Arial"/>
          <w:sz w:val="24"/>
          <w:szCs w:val="24"/>
        </w:rPr>
      </w:pPr>
      <w:r w:rsidRPr="00D90BB3">
        <w:rPr>
          <w:rFonts w:ascii="Arial" w:hAnsi="Arial"/>
          <w:sz w:val="24"/>
          <w:szCs w:val="24"/>
        </w:rPr>
        <w:t xml:space="preserve">Come è mistero la chiamata, così è anche la diversità dell'ora della chiamata di ognuno. Chiaro però deve essere per tutti che la differenza delle ore di lavoro non giustifica alcuna pretesa da parte dell'uomo di avere di più. Il dono è talmente eccelso, così elevato, sublime ed alto che anche se la vita durasse miliardi e miliardi di anni luce questo non basterebbe a far sì che il dono fosse frutto del lavoro svolto, della fedeltà vissuta, dell'opera compiuta, dei comandamenti osservati. Tra il tempo e l'eternità non esiste paragone. Tra l'eternità del dono e il tempo del lavoro c'è la stessa distanza che regna tra un attimo e l’infinito. L'attimo è un istante e mai potrà produrre l'eternità. </w:t>
      </w:r>
    </w:p>
    <w:p w14:paraId="13D3EF49" w14:textId="77777777" w:rsidR="002F5A5F" w:rsidRPr="00D90BB3" w:rsidRDefault="002F5A5F" w:rsidP="002F5A5F">
      <w:pPr>
        <w:spacing w:after="120"/>
        <w:jc w:val="both"/>
        <w:rPr>
          <w:rFonts w:ascii="Arial" w:hAnsi="Arial"/>
          <w:sz w:val="24"/>
          <w:szCs w:val="24"/>
        </w:rPr>
      </w:pPr>
      <w:r w:rsidRPr="00D90BB3">
        <w:rPr>
          <w:rFonts w:ascii="Arial" w:hAnsi="Arial"/>
          <w:sz w:val="24"/>
          <w:szCs w:val="24"/>
        </w:rPr>
        <w:t xml:space="preserve">L'uomo però nella sua miopia spirituale, nella sua grettezza mentale, nella sua arroganza e superbia, pensa che il dono debba essere proporzionato al lavoro svolto. Il lavoro svolto semmai darebbe diritto ad un dono di giustizia, cioè ad una mercede equa. Un giorno per un giorno, un anno per un anno, cento anni per cento anni. Anche questo sarebbe già non secondo le regole della più stretta giustizia, perché un anno di terra e un anno di paradiso sono senza alcun confronto. Niente è paragonabile ad un solo istante di paradiso. Un attimo di cielo già varrebbe tutta intera la nostra esistenza. </w:t>
      </w:r>
    </w:p>
    <w:p w14:paraId="448F921F" w14:textId="77777777" w:rsidR="002F5A5F" w:rsidRPr="00D90BB3" w:rsidRDefault="002F5A5F" w:rsidP="002F5A5F">
      <w:pPr>
        <w:spacing w:after="120"/>
        <w:jc w:val="both"/>
        <w:rPr>
          <w:rFonts w:ascii="Arial" w:hAnsi="Arial"/>
          <w:sz w:val="24"/>
          <w:szCs w:val="24"/>
        </w:rPr>
      </w:pPr>
      <w:r w:rsidRPr="00D90BB3">
        <w:rPr>
          <w:rFonts w:ascii="Arial" w:hAnsi="Arial"/>
          <w:sz w:val="24"/>
          <w:szCs w:val="24"/>
        </w:rPr>
        <w:t>Questo ci fa comprendere quanto siano differenti i pensieri di Dio dai nostri, spesso gretti, meschini, veramente incapaci di amore e di verità. È proprio della divina sapienza gioire nel donare agli uni senza togliere niente agli altri, come anche è dell’eterna intelligenza elargire i favori al di là di ogni merito e regola di stretta giustizia. La parabola, oltre il significato già manifestato che è quello dell'inadeguatezza infinita tra il lavoro svolto e il dono ricevuto, ha anche l'altro altissimo pregio di insegnare ad ogni uomo a cominciare finalmente a pensare secondo Dio anche nelle più piccole relazioni umane, che devono essere impostate tutte sul più grande amore.</w:t>
      </w:r>
    </w:p>
    <w:p w14:paraId="52E5777E" w14:textId="77777777" w:rsidR="002F5A5F" w:rsidRPr="00D90BB3" w:rsidRDefault="002F5A5F" w:rsidP="002F5A5F">
      <w:pPr>
        <w:spacing w:after="120"/>
        <w:jc w:val="both"/>
        <w:rPr>
          <w:rFonts w:ascii="Arial" w:hAnsi="Arial"/>
          <w:sz w:val="24"/>
          <w:szCs w:val="24"/>
        </w:rPr>
      </w:pPr>
      <w:r w:rsidRPr="00D90BB3">
        <w:rPr>
          <w:rFonts w:ascii="Arial" w:hAnsi="Arial"/>
          <w:sz w:val="24"/>
          <w:szCs w:val="24"/>
        </w:rPr>
        <w:t>L'amore è il solo capace di estendere i benefici anche a coloro che per giustizia non godono di essi. Esso eleva, innalza, esalta, premia gli uni senza mai togliere nulla agli altri. Nessuno può dirsi danneggiato da esso, perché è proprio dell'amore dare ad ogni uomo la più grande, alta, nobile dignità.</w:t>
      </w:r>
    </w:p>
    <w:p w14:paraId="4825FA82" w14:textId="77777777" w:rsidR="002F5A5F" w:rsidRPr="00D90BB3" w:rsidRDefault="002F5A5F" w:rsidP="002F5A5F">
      <w:pPr>
        <w:spacing w:after="120"/>
        <w:jc w:val="both"/>
        <w:rPr>
          <w:rFonts w:ascii="Arial" w:hAnsi="Arial"/>
          <w:sz w:val="24"/>
          <w:szCs w:val="24"/>
        </w:rPr>
      </w:pPr>
      <w:r w:rsidRPr="00D90BB3">
        <w:rPr>
          <w:rFonts w:ascii="Arial" w:hAnsi="Arial"/>
          <w:sz w:val="24"/>
          <w:szCs w:val="24"/>
        </w:rPr>
        <w:t xml:space="preserve">A questa elevazione morale ci vuole condurre il Signore, liberandoci da ogni invidia, che è grettezza del cuore. Essa è peccato contro Dio e contro l'umanità. Essa è fonte di grande impoverimento tra gli uomini perché è il contrario dell'amore, che è fonte di grande ricchezza e di arricchimento per tutto il genere umano. Quando c'è una povertà in seno all'umanità, lì c'è sempre un peccato o di invidia, o di superbia, o di concupiscenza, o di qualsiasi altro vizio, ma sempre è un male spirituale che si trasforma in un male materiale che impoverisce, ammala, uccide, allontana gli uomini gli uni dagli altri. </w:t>
      </w:r>
    </w:p>
    <w:p w14:paraId="74082FFB" w14:textId="77777777" w:rsidR="002F5A5F" w:rsidRPr="00D90BB3" w:rsidRDefault="002F5A5F" w:rsidP="002F5A5F">
      <w:pPr>
        <w:spacing w:after="120"/>
        <w:jc w:val="both"/>
        <w:rPr>
          <w:rFonts w:ascii="Arial" w:hAnsi="Arial"/>
          <w:sz w:val="24"/>
          <w:szCs w:val="24"/>
        </w:rPr>
      </w:pPr>
      <w:r w:rsidRPr="00D90BB3">
        <w:rPr>
          <w:rFonts w:ascii="Arial" w:hAnsi="Arial"/>
          <w:sz w:val="24"/>
          <w:szCs w:val="24"/>
        </w:rPr>
        <w:t>L'amore invece è vera fonte di arricchimento. Esso però deve essere vissuto alla stessa maniera in cui lo vive il padrone della vigna. Gli operai della prima ora avrebbero dovuto gioire nel sapere che lui aveva usato grande misericordia, infinita pietà verso gli operai dell'ultima ora. Se il loro cuore fosse stato ricolmo di amore, di certo avrebbero gioito. Si sarebbero rallegrati. Il bene, da chiunque è fatto e da chiunque è ricevuto, deve essere per tutti causa e sorgente di autentica gioia, di gaudio perenne.</w:t>
      </w:r>
    </w:p>
    <w:p w14:paraId="79259974" w14:textId="77777777" w:rsidR="002F5A5F" w:rsidRPr="00D90BB3" w:rsidRDefault="002F5A5F" w:rsidP="002F5A5F">
      <w:pPr>
        <w:spacing w:after="120"/>
        <w:jc w:val="both"/>
        <w:rPr>
          <w:rFonts w:ascii="Arial" w:hAnsi="Arial"/>
          <w:sz w:val="24"/>
          <w:szCs w:val="24"/>
        </w:rPr>
      </w:pPr>
      <w:r w:rsidRPr="00D90BB3">
        <w:rPr>
          <w:rFonts w:ascii="Arial" w:hAnsi="Arial"/>
          <w:sz w:val="24"/>
          <w:szCs w:val="24"/>
        </w:rPr>
        <w:t xml:space="preserve">Al di là di ogni altro significato che la parabola rivela e manifesta, è giusto che venga affermata la legge dell'amore che deve essere vissuta da tutti nella più grande libertà e liberalità, magnanimità e elevazione morale, senza alcuna invidia e superbia, senza cercare il proprio interesse ignorando e passando sopra i bisogni dei nostri fratelli. La pietà deve condurci a pensare sempre secondo il cuore di Dio, che ha un solo desiderio: arricchire con i suoi doni ogni uomo. Chi arricchisce uno non impoverisce mai un altro. Quando uno viene elevato, l'altro mai viene abbassato. La divina misericordia è libera, non condizionabile, non restringibile negli angusti limiti dei nostri umani pensieri. </w:t>
      </w:r>
    </w:p>
    <w:p w14:paraId="327CFF49" w14:textId="77777777" w:rsidR="002F5A5F" w:rsidRPr="00D90BB3" w:rsidRDefault="002F5A5F" w:rsidP="002F5A5F">
      <w:pPr>
        <w:spacing w:after="120"/>
        <w:jc w:val="both"/>
        <w:rPr>
          <w:rFonts w:ascii="Arial" w:hAnsi="Arial"/>
          <w:sz w:val="24"/>
          <w:szCs w:val="24"/>
        </w:rPr>
      </w:pPr>
      <w:r w:rsidRPr="00D90BB3">
        <w:rPr>
          <w:rFonts w:ascii="Arial" w:hAnsi="Arial"/>
          <w:sz w:val="24"/>
          <w:szCs w:val="24"/>
        </w:rPr>
        <w:t xml:space="preserve">Vergine Maria, Madre della Redenzione, aiuta noi, prigionieri dei nostri angusti e meschini pensieri, a capire che quando si ama in pienezza di carità non si ama una sola persona, bensì il mondo intero. Nell'amore vero tutti diventano ricchi, nessuno diviene povero. Nella misericordia tutti devono gioire, nessuno si deve rattristare. Insegna questa legge ai nostri cuori e noi manifesteremo la bellezza del paradiso già su questa terra. Per questo tuo dono d'amore noi ti ringraziamo e ti proclamiamo beata e benedetta nei secoli eterni. </w:t>
      </w:r>
    </w:p>
    <w:p w14:paraId="005A6F03" w14:textId="77777777" w:rsidR="002F5A5F" w:rsidRDefault="002F5A5F" w:rsidP="002F5A5F">
      <w:pPr>
        <w:rPr>
          <w:rFonts w:ascii="Arial" w:hAnsi="Arial"/>
          <w:b/>
        </w:rPr>
      </w:pPr>
    </w:p>
    <w:p w14:paraId="28617140" w14:textId="77777777" w:rsidR="002F5A5F" w:rsidRDefault="002F5A5F" w:rsidP="002A051C">
      <w:pPr>
        <w:pStyle w:val="Titolo2"/>
      </w:pPr>
      <w:bookmarkStart w:id="404" w:name="_Toc62176805"/>
      <w:r>
        <w:t>Da ultimo mandò loro il proprio figlio</w:t>
      </w:r>
      <w:bookmarkEnd w:id="404"/>
    </w:p>
    <w:p w14:paraId="3D426FB4" w14:textId="77777777" w:rsidR="002F5A5F" w:rsidRDefault="002F5A5F" w:rsidP="002F5A5F">
      <w:pPr>
        <w:pStyle w:val="Titolo3"/>
      </w:pPr>
      <w:bookmarkStart w:id="405" w:name="_Toc62176806"/>
      <w:r>
        <w:t>Anno XXV n. 20 – 05 Ottobre 2008</w:t>
      </w:r>
      <w:bookmarkEnd w:id="405"/>
    </w:p>
    <w:p w14:paraId="38C4313F" w14:textId="77777777" w:rsidR="002F5A5F" w:rsidRDefault="002F5A5F" w:rsidP="002F5A5F">
      <w:pPr>
        <w:spacing w:after="120"/>
        <w:jc w:val="both"/>
        <w:rPr>
          <w:rFonts w:ascii="Arial" w:hAnsi="Arial"/>
        </w:rPr>
      </w:pPr>
    </w:p>
    <w:p w14:paraId="59A20418" w14:textId="77777777" w:rsidR="002F5A5F" w:rsidRPr="00D90BB3" w:rsidRDefault="002F5A5F" w:rsidP="002F5A5F">
      <w:pPr>
        <w:spacing w:after="120"/>
        <w:jc w:val="both"/>
        <w:rPr>
          <w:rFonts w:ascii="Arial" w:hAnsi="Arial"/>
          <w:sz w:val="24"/>
          <w:szCs w:val="24"/>
        </w:rPr>
      </w:pPr>
      <w:r w:rsidRPr="00D90BB3">
        <w:rPr>
          <w:rFonts w:ascii="Arial" w:hAnsi="Arial"/>
          <w:sz w:val="24"/>
          <w:szCs w:val="24"/>
        </w:rPr>
        <w:t xml:space="preserve">Nella sua infinita misericordia il Signore non vuole che il suo popolo perisca e manda i suoi messaggeri perché gli ricordino il patto giurato. Conosciamo la risposta dei trasgressori: </w:t>
      </w:r>
      <w:r w:rsidRPr="00D90BB3">
        <w:rPr>
          <w:rFonts w:ascii="Arial" w:hAnsi="Arial"/>
          <w:i/>
          <w:sz w:val="24"/>
          <w:szCs w:val="24"/>
        </w:rPr>
        <w:t>"Quei vignaioli presero i servi e uno lo bastonarono, l'altro lo uccisero, l'altro lo lapidarono"</w:t>
      </w:r>
      <w:r w:rsidRPr="00D90BB3">
        <w:rPr>
          <w:rFonts w:ascii="Arial" w:hAnsi="Arial"/>
          <w:sz w:val="24"/>
          <w:szCs w:val="24"/>
        </w:rPr>
        <w:t xml:space="preserve">. Non una volta, ma più volte, perché con premura e sempre il Signore manda i suoi servi a chiedere l'obbedienza all'Alleanza stipulata: </w:t>
      </w:r>
      <w:r w:rsidRPr="00D90BB3">
        <w:rPr>
          <w:rFonts w:ascii="Arial" w:hAnsi="Arial"/>
          <w:i/>
          <w:sz w:val="24"/>
          <w:szCs w:val="24"/>
        </w:rPr>
        <w:t>"Di nuovo mandò altri servi più numerosi dei primi, ma quelli si comportarono nello stesso modo"</w:t>
      </w:r>
      <w:r w:rsidRPr="00D90BB3">
        <w:rPr>
          <w:rFonts w:ascii="Arial" w:hAnsi="Arial"/>
          <w:sz w:val="24"/>
          <w:szCs w:val="24"/>
        </w:rPr>
        <w:t xml:space="preserve">. C'è assoluta sordità da parte dell'uomo. A questa si unisce la malvagità che si trasforma in crudeltà.  </w:t>
      </w:r>
    </w:p>
    <w:p w14:paraId="3783EE20" w14:textId="77777777" w:rsidR="002F5A5F" w:rsidRPr="00D90BB3" w:rsidRDefault="002F5A5F" w:rsidP="002F5A5F">
      <w:pPr>
        <w:spacing w:after="120"/>
        <w:jc w:val="both"/>
        <w:rPr>
          <w:rFonts w:ascii="Arial" w:hAnsi="Arial"/>
          <w:sz w:val="24"/>
          <w:szCs w:val="24"/>
        </w:rPr>
      </w:pPr>
      <w:r w:rsidRPr="00D90BB3">
        <w:rPr>
          <w:rFonts w:ascii="Arial" w:hAnsi="Arial"/>
          <w:sz w:val="24"/>
          <w:szCs w:val="24"/>
        </w:rPr>
        <w:t xml:space="preserve">L'amore del Padre è più forte e più tenace della cattiva volontà dei trasgressori dell'Alleanza. In nulla Lui si risparmia. Sacrifica tutti i suoi servi per amore, per benevolenza, per compassione. Lui non vuole che la sua creatura si perda per l'eternità. Per questo sacrifica il corpo di alcuni suoi servi: non vuole che anima e corpo di tutti finiscano nella perdizione eterna. Il sacrificio del solo corpo è sempre preferibile alla dannazione. </w:t>
      </w:r>
    </w:p>
    <w:p w14:paraId="5B53208F" w14:textId="77777777" w:rsidR="002F5A5F" w:rsidRPr="00D90BB3" w:rsidRDefault="002F5A5F" w:rsidP="002F5A5F">
      <w:pPr>
        <w:spacing w:after="120"/>
        <w:jc w:val="both"/>
        <w:rPr>
          <w:rFonts w:ascii="Arial" w:hAnsi="Arial"/>
          <w:sz w:val="24"/>
          <w:szCs w:val="24"/>
        </w:rPr>
      </w:pPr>
      <w:r w:rsidRPr="00D90BB3">
        <w:rPr>
          <w:rFonts w:ascii="Arial" w:hAnsi="Arial"/>
          <w:sz w:val="24"/>
          <w:szCs w:val="24"/>
        </w:rPr>
        <w:t xml:space="preserve">Il martirio degli inviati nasce dall'amore verso i molti uomini che sono esposti alla perdizione eterna. Se per la salvezza di un’anima è necessario che venga sacrificato un corpo, che questo avvenga, purché l'anima si salvi, convertendosi e ritornando nella Legge giurata dell'Alleanza. Questa legge di amore che muove il Padre non si ferma neanche dinanzi al proprio Figlio. Anche questi Egli manda. È il Figlio. Di Lui almeno avranno rispetto: </w:t>
      </w:r>
      <w:r w:rsidRPr="00D90BB3">
        <w:rPr>
          <w:rFonts w:ascii="Arial" w:hAnsi="Arial"/>
          <w:i/>
          <w:sz w:val="24"/>
          <w:szCs w:val="24"/>
        </w:rPr>
        <w:t>"Da ultimo mandò loro il proprio figlio dicendo: Avranno rispetto di mio figlio!"</w:t>
      </w:r>
      <w:r w:rsidRPr="00D90BB3">
        <w:rPr>
          <w:rFonts w:ascii="Arial" w:hAnsi="Arial"/>
          <w:sz w:val="24"/>
          <w:szCs w:val="24"/>
        </w:rPr>
        <w:t xml:space="preserve">. Gesù, del Padre, è vero Figlio per generazione eterna. È il solo Figlio che il Padre ha generato. Egli è il Figlio Unigenito. È questo Figlio che si fa carne e nasce dalla Vergine Maria. </w:t>
      </w:r>
    </w:p>
    <w:p w14:paraId="1F14ED1C" w14:textId="77777777" w:rsidR="002F5A5F" w:rsidRPr="00D90BB3" w:rsidRDefault="002F5A5F" w:rsidP="002F5A5F">
      <w:pPr>
        <w:spacing w:after="120"/>
        <w:jc w:val="both"/>
        <w:rPr>
          <w:rFonts w:ascii="Arial" w:hAnsi="Arial"/>
          <w:sz w:val="24"/>
          <w:szCs w:val="24"/>
        </w:rPr>
      </w:pPr>
      <w:r w:rsidRPr="00D90BB3">
        <w:rPr>
          <w:rFonts w:ascii="Arial" w:hAnsi="Arial"/>
          <w:sz w:val="24"/>
          <w:szCs w:val="24"/>
        </w:rPr>
        <w:t xml:space="preserve">I vignaioli hanno però un pensiero opposto a quello del Padre, ancora più malvagio: </w:t>
      </w:r>
      <w:r w:rsidRPr="00D90BB3">
        <w:rPr>
          <w:rFonts w:ascii="Arial" w:hAnsi="Arial"/>
          <w:i/>
          <w:sz w:val="24"/>
          <w:szCs w:val="24"/>
        </w:rPr>
        <w:t>"Ma quei vignaioli, visto il figlio, dissero tra sé: Costui è l'erede; venite, uccidiamolo, e avremo noi l'eredità. E, presolo, lo cacciarono fuori della vigna e l'uccisero"</w:t>
      </w:r>
      <w:r w:rsidRPr="00D90BB3">
        <w:rPr>
          <w:rFonts w:ascii="Arial" w:hAnsi="Arial"/>
          <w:sz w:val="24"/>
          <w:szCs w:val="24"/>
        </w:rPr>
        <w:t xml:space="preserve">. Viene svelato il mistero della morte di Gesù, ucciso fuori di Gerusalemme o della vigna del Signore: per non avere più i vignaioli alcun rapporto con il Padrone della vigna. </w:t>
      </w:r>
    </w:p>
    <w:p w14:paraId="00D918E0" w14:textId="77777777" w:rsidR="002F5A5F" w:rsidRPr="00D90BB3" w:rsidRDefault="002F5A5F" w:rsidP="002F5A5F">
      <w:pPr>
        <w:spacing w:after="120"/>
        <w:jc w:val="both"/>
        <w:rPr>
          <w:rFonts w:ascii="Arial" w:hAnsi="Arial"/>
          <w:sz w:val="24"/>
          <w:szCs w:val="24"/>
        </w:rPr>
      </w:pPr>
      <w:r w:rsidRPr="00D90BB3">
        <w:rPr>
          <w:rFonts w:ascii="Arial" w:hAnsi="Arial"/>
          <w:sz w:val="24"/>
          <w:szCs w:val="24"/>
        </w:rPr>
        <w:t xml:space="preserve">È questa la perenne tentazione dell'uomo: liberarsi da ogni legame con la legge del Signore, con la sua volontà. La città che l'uomo di ieri e di sempre vuole costruire è una sola: una terra abitata da uomini senza alcun riferimento al soprannaturale, alla trascendenza, fuori di ogni dipendenza morale con il Dio Creatore e Signore. Si vuole una società priva di regole morali e di sottomissione a Dio e ai fratelli. Sempre si giunge a questa disastrosa situazione quando si abolisce la dipendenza costitutiva, naturale, di origine con il Signore. Abolito questo legame,  ci si pone fuori di ogni vera dipendenza e sottomissione degli uni agli altri. L'uomo diviene nemico dell'uomo, estraneo, schiavo. </w:t>
      </w:r>
    </w:p>
    <w:p w14:paraId="239C0AB7" w14:textId="77777777" w:rsidR="002F5A5F" w:rsidRPr="00D90BB3" w:rsidRDefault="002F5A5F" w:rsidP="002F5A5F">
      <w:pPr>
        <w:spacing w:after="120"/>
        <w:jc w:val="both"/>
        <w:rPr>
          <w:rFonts w:ascii="Arial" w:hAnsi="Arial"/>
          <w:sz w:val="24"/>
          <w:szCs w:val="24"/>
        </w:rPr>
      </w:pPr>
      <w:r w:rsidRPr="00D90BB3">
        <w:rPr>
          <w:rFonts w:ascii="Arial" w:hAnsi="Arial"/>
          <w:sz w:val="24"/>
          <w:szCs w:val="24"/>
        </w:rPr>
        <w:t xml:space="preserve">Si entra così nel vero processo della morte a tutti i livelli: della coscienza, del cuore, del pensiero, della volontà, dei sentimenti, delle relazioni, della famiglia, della vita, della società, delle nazioni, della civiltà. Non c'è vera civiltà se non nella giusta relazione con il Signore e la sua santa legge. Escluso il vero rapporto con Dio, l'uomo diviene omicida, uccisore dei suoi fratelli. I segni di morte che avvolgono la nostra società ne sono la dimostrazione: abbiamo abolito Dio, abbiamo ucciso Dio, uccideremo anche l'uomo. L'autonomia da Dio diviene autonomia dall'uomo. L'autonomia dall'uomo si chiama anarchia, violenza, crudeltà, uccisione, morte. </w:t>
      </w:r>
    </w:p>
    <w:p w14:paraId="3453D0F2" w14:textId="77777777" w:rsidR="002F5A5F" w:rsidRPr="00D90BB3" w:rsidRDefault="002F5A5F" w:rsidP="002F5A5F">
      <w:pPr>
        <w:spacing w:after="120"/>
        <w:jc w:val="both"/>
        <w:rPr>
          <w:rFonts w:ascii="Arial" w:hAnsi="Arial"/>
          <w:sz w:val="24"/>
          <w:szCs w:val="24"/>
        </w:rPr>
      </w:pPr>
      <w:r w:rsidRPr="00D90BB3">
        <w:rPr>
          <w:rFonts w:ascii="Arial" w:hAnsi="Arial"/>
          <w:sz w:val="24"/>
          <w:szCs w:val="24"/>
        </w:rPr>
        <w:t xml:space="preserve">Ma il Signore non si lascia vincere dal peccato dell'uomo, né dalla sua crudeltà. Creerà un'altra vigna, si formerà altri vignaioli, manderà infiniti altri servi per il mondo intero, perché non sarà mai possibile che l'amore di Dio per l'uomo venga meno: </w:t>
      </w:r>
      <w:r w:rsidRPr="00D90BB3">
        <w:rPr>
          <w:rFonts w:ascii="Arial" w:hAnsi="Arial"/>
          <w:i/>
          <w:sz w:val="24"/>
          <w:szCs w:val="24"/>
        </w:rPr>
        <w:t>"Quando dunque verrà il padrone della vigna che farà a quei vignaioli? Gli rispondono: Farà morire miseramente quei malvagi e darà la vigna ad altri vignaioli che gli consegneranno i frutti a suo tempo"</w:t>
      </w:r>
      <w:r w:rsidRPr="00D90BB3">
        <w:rPr>
          <w:rFonts w:ascii="Arial" w:hAnsi="Arial"/>
          <w:sz w:val="24"/>
          <w:szCs w:val="24"/>
        </w:rPr>
        <w:t>. La morte uccide chi diviene suo alleato. Ma non per questo l'amore sarà sconfitto. Esso ha infinite risorse e se una viene meno, mille altre sorgono in suo soccorso.</w:t>
      </w:r>
    </w:p>
    <w:p w14:paraId="0E839751" w14:textId="77777777" w:rsidR="002F5A5F" w:rsidRPr="00D90BB3" w:rsidRDefault="002F5A5F" w:rsidP="002F5A5F">
      <w:pPr>
        <w:spacing w:after="120"/>
        <w:jc w:val="both"/>
        <w:rPr>
          <w:rFonts w:ascii="Arial" w:hAnsi="Arial"/>
          <w:sz w:val="24"/>
          <w:szCs w:val="24"/>
        </w:rPr>
      </w:pPr>
      <w:r w:rsidRPr="00D90BB3">
        <w:rPr>
          <w:rFonts w:ascii="Arial" w:hAnsi="Arial"/>
          <w:sz w:val="24"/>
          <w:szCs w:val="24"/>
        </w:rPr>
        <w:t xml:space="preserve">I vignaioli possono anche uccidere il Figlio di Dio e di fatto lo crocifiggono. Ma il Figlio di Dio non viene tolto fuori della vigna. Viene costituito dal Padre testata d'angolo, principio e fondamento di stabilità e di solidità di tutto il suo edificio spirituale: </w:t>
      </w:r>
      <w:r w:rsidRPr="00D90BB3">
        <w:rPr>
          <w:rFonts w:ascii="Arial" w:hAnsi="Arial"/>
          <w:i/>
          <w:sz w:val="24"/>
          <w:szCs w:val="24"/>
        </w:rPr>
        <w:t>"E Gesù disse loro: Non avete mai letto nelle Scritture: La pietra che i costruttori hanno scartata è diventata testata d'angolo; dal Signore è stato fatto questo ed è mirabile agli occhi nostri?"</w:t>
      </w:r>
      <w:r w:rsidRPr="00D90BB3">
        <w:rPr>
          <w:rFonts w:ascii="Arial" w:hAnsi="Arial"/>
          <w:sz w:val="24"/>
          <w:szCs w:val="24"/>
        </w:rPr>
        <w:t xml:space="preserve">.  È questo il mistero di Gesù Signore. Egli è il fondamento eterno del nuovo edificio del Padre. </w:t>
      </w:r>
    </w:p>
    <w:p w14:paraId="6950AD84" w14:textId="77777777" w:rsidR="002F5A5F" w:rsidRPr="00D90BB3" w:rsidRDefault="002F5A5F" w:rsidP="002F5A5F">
      <w:pPr>
        <w:spacing w:after="120"/>
        <w:jc w:val="both"/>
        <w:rPr>
          <w:rFonts w:ascii="Arial" w:hAnsi="Arial"/>
          <w:sz w:val="24"/>
          <w:szCs w:val="24"/>
        </w:rPr>
      </w:pPr>
      <w:r w:rsidRPr="00D90BB3">
        <w:rPr>
          <w:rFonts w:ascii="Arial" w:hAnsi="Arial"/>
          <w:sz w:val="24"/>
          <w:szCs w:val="24"/>
        </w:rPr>
        <w:t xml:space="preserve">Avranno i vignaioli l'eredità del Padre? Niente affatto: </w:t>
      </w:r>
      <w:r w:rsidRPr="00D90BB3">
        <w:rPr>
          <w:rFonts w:ascii="Arial" w:hAnsi="Arial"/>
          <w:i/>
          <w:sz w:val="24"/>
          <w:szCs w:val="24"/>
        </w:rPr>
        <w:t>"Perciò io vi dico: vi sarà tolto il regno di Dio e sarà dato a un popolo che lo farà fruttificare "</w:t>
      </w:r>
      <w:r w:rsidRPr="00D90BB3">
        <w:rPr>
          <w:rFonts w:ascii="Arial" w:hAnsi="Arial"/>
          <w:sz w:val="24"/>
          <w:szCs w:val="24"/>
        </w:rPr>
        <w:t xml:space="preserve">. Con la morte di Gesù nasce </w:t>
      </w:r>
      <w:smartTag w:uri="urn:schemas-microsoft-com:office:smarttags" w:element="PersonName">
        <w:smartTagPr>
          <w:attr w:name="ProductID" w:val="la Nuova Alleanza"/>
        </w:smartTagPr>
        <w:r w:rsidRPr="00D90BB3">
          <w:rPr>
            <w:rFonts w:ascii="Arial" w:hAnsi="Arial"/>
            <w:sz w:val="24"/>
            <w:szCs w:val="24"/>
          </w:rPr>
          <w:t>la Nuova Alleanza</w:t>
        </w:r>
      </w:smartTag>
      <w:r w:rsidRPr="00D90BB3">
        <w:rPr>
          <w:rFonts w:ascii="Arial" w:hAnsi="Arial"/>
          <w:sz w:val="24"/>
          <w:szCs w:val="24"/>
        </w:rPr>
        <w:t xml:space="preserve">, il nuovo popolo di Dio, </w:t>
      </w:r>
      <w:smartTag w:uri="urn:schemas-microsoft-com:office:smarttags" w:element="PersonName">
        <w:smartTagPr>
          <w:attr w:name="ProductID" w:val="la Chiesa. Ad"/>
        </w:smartTagPr>
        <w:r w:rsidRPr="00D90BB3">
          <w:rPr>
            <w:rFonts w:ascii="Arial" w:hAnsi="Arial"/>
            <w:sz w:val="24"/>
            <w:szCs w:val="24"/>
          </w:rPr>
          <w:t>la Chiesa. Ad</w:t>
        </w:r>
      </w:smartTag>
      <w:r w:rsidRPr="00D90BB3">
        <w:rPr>
          <w:rFonts w:ascii="Arial" w:hAnsi="Arial"/>
          <w:sz w:val="24"/>
          <w:szCs w:val="24"/>
        </w:rPr>
        <w:t xml:space="preserve"> essa è ora affidato il mandato di far stipulare tra il Padre e l'umanità questa Alleanza Nuova, espandendola per tutta la terra. </w:t>
      </w:r>
    </w:p>
    <w:p w14:paraId="571D9427" w14:textId="77777777" w:rsidR="002F5A5F" w:rsidRPr="00D90BB3" w:rsidRDefault="002F5A5F" w:rsidP="002F5A5F">
      <w:pPr>
        <w:spacing w:after="120"/>
        <w:jc w:val="both"/>
        <w:rPr>
          <w:rFonts w:ascii="Arial" w:hAnsi="Arial"/>
          <w:sz w:val="24"/>
          <w:szCs w:val="24"/>
        </w:rPr>
      </w:pPr>
      <w:r w:rsidRPr="00D90BB3">
        <w:rPr>
          <w:rFonts w:ascii="Arial" w:hAnsi="Arial"/>
          <w:sz w:val="24"/>
          <w:szCs w:val="24"/>
        </w:rPr>
        <w:t xml:space="preserve">Vergine Maria, Madre della Redenzione, il tuo amore di Madre sollecita e premurosa per la salvezza del mondo ha chiesto a noi di andare, convertire, salvare, ricordare e annunziare la buona novella della salvezza. Per questa missione ci chiedi di non avere paura di esporre il nostro corpo alla sofferenza e alla stessa morte. Ce lo chiedi per un bene più grande ed eterno: la salvezza delle anime di molti nostri fratelli. Dal Cielo ottienici la grazia della perseveranza e noi consegneremo la nostra vita anche al martirio, se questo è necessario per portare a compimento la missione che ci hai chiesto. Aiutaci e il mondo potrà ascoltare sempre la vera Parola della vita eterna. </w:t>
      </w:r>
    </w:p>
    <w:p w14:paraId="24C9939B" w14:textId="77777777" w:rsidR="002F5A5F" w:rsidRDefault="002F5A5F" w:rsidP="002F5A5F">
      <w:pPr>
        <w:rPr>
          <w:sz w:val="22"/>
        </w:rPr>
      </w:pPr>
    </w:p>
    <w:p w14:paraId="64306950" w14:textId="77777777" w:rsidR="002F5A5F" w:rsidRDefault="002F5A5F" w:rsidP="002A051C">
      <w:pPr>
        <w:pStyle w:val="Titolo2"/>
      </w:pPr>
      <w:bookmarkStart w:id="406" w:name="_Toc62176807"/>
      <w:r>
        <w:t>Rendete a Cesare quello che è di Cesare</w:t>
      </w:r>
      <w:bookmarkEnd w:id="406"/>
      <w:r>
        <w:t xml:space="preserve"> </w:t>
      </w:r>
    </w:p>
    <w:p w14:paraId="30451142" w14:textId="77777777" w:rsidR="002F5A5F" w:rsidRDefault="002F5A5F" w:rsidP="002F5A5F">
      <w:pPr>
        <w:pStyle w:val="Titolo3"/>
      </w:pPr>
      <w:bookmarkStart w:id="407" w:name="_Toc62176808"/>
      <w:r>
        <w:t>Anno XXV n. 21 – 19 Ottobre 2008</w:t>
      </w:r>
      <w:bookmarkEnd w:id="407"/>
    </w:p>
    <w:p w14:paraId="64B3D9BB" w14:textId="77777777" w:rsidR="002F5A5F" w:rsidRDefault="002F5A5F" w:rsidP="002F5A5F">
      <w:pPr>
        <w:spacing w:after="120"/>
        <w:jc w:val="both"/>
        <w:rPr>
          <w:rFonts w:ascii="Arial" w:hAnsi="Arial"/>
          <w:sz w:val="24"/>
          <w:szCs w:val="24"/>
        </w:rPr>
      </w:pPr>
    </w:p>
    <w:p w14:paraId="62B4C315" w14:textId="77777777" w:rsidR="002F5A5F" w:rsidRPr="00395848" w:rsidRDefault="002F5A5F" w:rsidP="002F5A5F">
      <w:pPr>
        <w:spacing w:after="120"/>
        <w:jc w:val="both"/>
        <w:rPr>
          <w:rFonts w:ascii="Arial" w:hAnsi="Arial"/>
          <w:sz w:val="24"/>
          <w:szCs w:val="24"/>
        </w:rPr>
      </w:pPr>
      <w:r w:rsidRPr="00395848">
        <w:rPr>
          <w:rFonts w:ascii="Arial" w:hAnsi="Arial"/>
          <w:sz w:val="24"/>
          <w:szCs w:val="24"/>
        </w:rPr>
        <w:t xml:space="preserve">Il Vangelo con la sua divina semplicità svela qual è il frutto del peccato dell’uomo: un abisso di cattiveria, malvagità, invidia, gelosia, stoltezza, insipienza, superbia, grande ipocrisia. Tutte queste cose regnano in un cuore abitato dalla trasgressione dei comandamenti. </w:t>
      </w:r>
    </w:p>
    <w:p w14:paraId="4BACE8E6" w14:textId="77777777" w:rsidR="002F5A5F" w:rsidRPr="00395848" w:rsidRDefault="002F5A5F" w:rsidP="002F5A5F">
      <w:pPr>
        <w:spacing w:after="120"/>
        <w:jc w:val="both"/>
        <w:rPr>
          <w:rFonts w:ascii="Arial" w:hAnsi="Arial"/>
          <w:sz w:val="24"/>
          <w:szCs w:val="24"/>
        </w:rPr>
      </w:pPr>
      <w:r w:rsidRPr="00395848">
        <w:rPr>
          <w:rFonts w:ascii="Arial" w:hAnsi="Arial"/>
          <w:sz w:val="24"/>
          <w:szCs w:val="24"/>
        </w:rPr>
        <w:t xml:space="preserve">L’ipocrisia è uno dei primi frutti che il peccato genera e partorisce nella storia di chi lo commette. Essa ha molte figlie, una di queste è la finzione, la maschera. Ci si finge buoni, mentre in realtà si è malvagi; ci si presenta come amici, quando non si vuole altro che tentare e mettere alla prova; ci si accosta ostentando intenzioni buone, invece il cuore è pieno di perversità e di malignità. </w:t>
      </w:r>
    </w:p>
    <w:p w14:paraId="436FAB74" w14:textId="77777777" w:rsidR="002F5A5F" w:rsidRPr="00395848" w:rsidRDefault="002F5A5F" w:rsidP="002F5A5F">
      <w:pPr>
        <w:spacing w:after="120"/>
        <w:jc w:val="both"/>
        <w:rPr>
          <w:rFonts w:ascii="Arial" w:hAnsi="Arial"/>
          <w:sz w:val="24"/>
          <w:szCs w:val="24"/>
        </w:rPr>
      </w:pPr>
      <w:r w:rsidRPr="00395848">
        <w:rPr>
          <w:rFonts w:ascii="Arial" w:hAnsi="Arial"/>
          <w:sz w:val="24"/>
          <w:szCs w:val="24"/>
        </w:rPr>
        <w:t>Dagli ipocriti oggi Gesù è tentato non solo nelle premesse che vengono anteposte alla domanda ma anche nella domanda stessa. Le premesse sono di purissima adulazione. Esse servono solo per tendere una trappola a Gesù:</w:t>
      </w:r>
      <w:r w:rsidRPr="00395848">
        <w:rPr>
          <w:rFonts w:ascii="Arial" w:hAnsi="Arial"/>
          <w:i/>
          <w:sz w:val="24"/>
          <w:szCs w:val="24"/>
        </w:rPr>
        <w:t xml:space="preserve"> “Maestro, sappiamo che sei veritiero e insegni la via di Dio secondo verità e non hai soggezione di nessuno perché non guardi in faccia ad alcuno”</w:t>
      </w:r>
      <w:r w:rsidRPr="00395848">
        <w:rPr>
          <w:rFonts w:ascii="Arial" w:hAnsi="Arial"/>
          <w:sz w:val="24"/>
          <w:szCs w:val="24"/>
        </w:rPr>
        <w:t>. La loro intenzione è già malvagia. Come fare per ingannare Gesù in modo che egli parli liberamente, senza alcuna reticenza, o eccessiva prudenza?</w:t>
      </w:r>
    </w:p>
    <w:p w14:paraId="2E114A32" w14:textId="77777777" w:rsidR="002F5A5F" w:rsidRPr="00395848" w:rsidRDefault="002F5A5F" w:rsidP="002F5A5F">
      <w:pPr>
        <w:spacing w:after="120"/>
        <w:jc w:val="both"/>
        <w:rPr>
          <w:rFonts w:ascii="Arial" w:hAnsi="Arial"/>
          <w:sz w:val="24"/>
          <w:szCs w:val="24"/>
        </w:rPr>
      </w:pPr>
      <w:r w:rsidRPr="00395848">
        <w:rPr>
          <w:rFonts w:ascii="Arial" w:hAnsi="Arial"/>
          <w:sz w:val="24"/>
          <w:szCs w:val="24"/>
        </w:rPr>
        <w:t xml:space="preserve">Ci si può riuscire solo costringendolo a dire la verità. Ma come lo si potrà condurre a svelare il suo cuore? Magnificandolo, lodandolo, celebrando la sua giustizia, esaltando il suo modo di rapportarsi con la verità. Chi è nel male, le arti della cattiveria e della malvagità le conosce tutte. Posta questa premessa così esaltante per un uomo, non si può non rispondere secondo verità alla domanda che subito dopo viene posta: </w:t>
      </w:r>
      <w:r w:rsidRPr="00395848">
        <w:rPr>
          <w:rFonts w:ascii="Arial" w:hAnsi="Arial"/>
          <w:i/>
          <w:sz w:val="24"/>
          <w:szCs w:val="24"/>
        </w:rPr>
        <w:t>“Dicci dunque il tuo parere: È lecito o no pagare il tributo a Cesare?”</w:t>
      </w:r>
      <w:r w:rsidRPr="00395848">
        <w:rPr>
          <w:rFonts w:ascii="Arial" w:hAnsi="Arial"/>
          <w:sz w:val="24"/>
          <w:szCs w:val="24"/>
        </w:rPr>
        <w:t>. Tu, Gesù sei l’uomo della verità, della libertà, sei l’uomo di Dio che non guarda in faccia ad alcuno. Se sei tutto questo, di certo non ti potrai mai sottrarre alla tua fama e alla lode che da ogni parte del mondo risuona per te. Se sei tutto questo è venuto il tempo che tu lo dimostri dinanzi a noi e ad ogni altro.</w:t>
      </w:r>
    </w:p>
    <w:p w14:paraId="68583DD3" w14:textId="77777777" w:rsidR="002F5A5F" w:rsidRPr="00395848" w:rsidRDefault="002F5A5F" w:rsidP="002F5A5F">
      <w:pPr>
        <w:spacing w:after="120"/>
        <w:jc w:val="both"/>
        <w:rPr>
          <w:rFonts w:ascii="Arial" w:hAnsi="Arial"/>
          <w:sz w:val="24"/>
          <w:szCs w:val="24"/>
        </w:rPr>
      </w:pPr>
      <w:r w:rsidRPr="00395848">
        <w:rPr>
          <w:rFonts w:ascii="Arial" w:hAnsi="Arial"/>
          <w:sz w:val="24"/>
          <w:szCs w:val="24"/>
        </w:rPr>
        <w:t>Questi uomini ipocriti non sanno che le tenebre dinanzi alla luce radiosa scompaiono. Non ci sono tenebre per il sole. Le tenebre sono per le tenebre. Si lascia adulare e ingannare chi è nel buio, non chi è nella luce. Come il sole non si lascia oscurare dalle tenebre, così Gesù Signore, il Sole di Dio nel mondo, mai si sarebbe potuto lasciare avvinghiare da questa ipocrisia malvagia e crudele, subdola e ingannatrice.</w:t>
      </w:r>
    </w:p>
    <w:p w14:paraId="1C48A371" w14:textId="77777777" w:rsidR="002F5A5F" w:rsidRPr="00395848" w:rsidRDefault="002F5A5F" w:rsidP="002F5A5F">
      <w:pPr>
        <w:spacing w:after="120"/>
        <w:jc w:val="both"/>
        <w:rPr>
          <w:rFonts w:ascii="Arial" w:hAnsi="Arial"/>
          <w:sz w:val="24"/>
          <w:szCs w:val="24"/>
        </w:rPr>
      </w:pPr>
      <w:r w:rsidRPr="00395848">
        <w:rPr>
          <w:rFonts w:ascii="Arial" w:hAnsi="Arial"/>
          <w:sz w:val="24"/>
          <w:szCs w:val="24"/>
        </w:rPr>
        <w:t xml:space="preserve">Il malvagio potrà sempre ingannare il malvagio allo stesso modo che una tenebra più tenue viene inghiottita da una più spessa. Il giusto invece mai si lascerà irretire dall’ipocrisia. La risposta del Maestro lo attesta con divina chiarezza: </w:t>
      </w:r>
      <w:r w:rsidRPr="00395848">
        <w:rPr>
          <w:rFonts w:ascii="Arial" w:hAnsi="Arial"/>
          <w:i/>
          <w:sz w:val="24"/>
          <w:szCs w:val="24"/>
        </w:rPr>
        <w:t>“Ma Gesù, conoscendo la loro malizia, rispose: Ipocriti, perché mi tentate? Mostratemi la moneta del tributo”</w:t>
      </w:r>
      <w:r w:rsidRPr="00395848">
        <w:rPr>
          <w:rFonts w:ascii="Arial" w:hAnsi="Arial"/>
          <w:sz w:val="24"/>
          <w:szCs w:val="24"/>
        </w:rPr>
        <w:t xml:space="preserve">. La luce vede e conosce le tenebre, la bontà vede e percepisce la malizia del cuore. Gesù sa che lo stanno tentando. Non si sottrae alla loro domanda. Risponde però non secondo i desideri della loro malizia, bensì secondo le esigenze della volontà di Dio. </w:t>
      </w:r>
    </w:p>
    <w:p w14:paraId="29B2ED16" w14:textId="77777777" w:rsidR="002F5A5F" w:rsidRPr="00395848" w:rsidRDefault="002F5A5F" w:rsidP="002F5A5F">
      <w:pPr>
        <w:spacing w:after="120"/>
        <w:jc w:val="both"/>
        <w:rPr>
          <w:rFonts w:ascii="Arial" w:hAnsi="Arial"/>
          <w:sz w:val="24"/>
          <w:szCs w:val="24"/>
        </w:rPr>
      </w:pPr>
      <w:r w:rsidRPr="00395848">
        <w:rPr>
          <w:rFonts w:ascii="Arial" w:hAnsi="Arial"/>
          <w:sz w:val="24"/>
          <w:szCs w:val="24"/>
        </w:rPr>
        <w:t xml:space="preserve">Alla richiesta rispondono prontamente: </w:t>
      </w:r>
      <w:r w:rsidRPr="00395848">
        <w:rPr>
          <w:rFonts w:ascii="Arial" w:hAnsi="Arial"/>
          <w:i/>
          <w:sz w:val="24"/>
          <w:szCs w:val="24"/>
        </w:rPr>
        <w:t>“Ed essi gli presentarono un denaro”</w:t>
      </w:r>
      <w:r w:rsidRPr="00395848">
        <w:rPr>
          <w:rFonts w:ascii="Arial" w:hAnsi="Arial"/>
          <w:sz w:val="24"/>
          <w:szCs w:val="24"/>
        </w:rPr>
        <w:t xml:space="preserve">. Ora Gesù manifesta tutta la potenza della sapienza divina e dell’eterna intelligenza. </w:t>
      </w:r>
      <w:r w:rsidRPr="00395848">
        <w:rPr>
          <w:rFonts w:ascii="Arial" w:hAnsi="Arial"/>
          <w:i/>
          <w:sz w:val="24"/>
          <w:szCs w:val="24"/>
        </w:rPr>
        <w:t>“Egli domandò loro: Di chi è questa immagine e l'iscrizione?”</w:t>
      </w:r>
      <w:r w:rsidRPr="00395848">
        <w:rPr>
          <w:rFonts w:ascii="Arial" w:hAnsi="Arial"/>
          <w:sz w:val="24"/>
          <w:szCs w:val="24"/>
        </w:rPr>
        <w:t xml:space="preserve">. A questa domanda è semplice rispondere. Basta dire la verità che è scritta sulla moneta. </w:t>
      </w:r>
      <w:r w:rsidRPr="00395848">
        <w:rPr>
          <w:rFonts w:ascii="Arial" w:hAnsi="Arial"/>
          <w:i/>
          <w:sz w:val="24"/>
          <w:szCs w:val="24"/>
        </w:rPr>
        <w:t>“Gli risposero: Di Cesare”</w:t>
      </w:r>
      <w:r w:rsidRPr="00395848">
        <w:rPr>
          <w:rFonts w:ascii="Arial" w:hAnsi="Arial"/>
          <w:sz w:val="24"/>
          <w:szCs w:val="24"/>
        </w:rPr>
        <w:t xml:space="preserve">. Il denaro è di Cesare. È questa una verità di ordine storico, alla quale nessuno mai potrà sottrarsi. Questa è la divina saggezza di Gesù: condurre i suoi interlocutori a dire con esattezza la verità appurata. Conosciuta la verità della terra e messa in tutta evidenza sul suo candelabro, è sempre possibile aprirsi alla verità del cielo. </w:t>
      </w:r>
    </w:p>
    <w:p w14:paraId="503E1FF6" w14:textId="77777777" w:rsidR="002F5A5F" w:rsidRPr="00395848" w:rsidRDefault="002F5A5F" w:rsidP="002F5A5F">
      <w:pPr>
        <w:spacing w:after="120"/>
        <w:jc w:val="both"/>
        <w:rPr>
          <w:rFonts w:ascii="Arial" w:hAnsi="Arial"/>
          <w:sz w:val="24"/>
          <w:szCs w:val="24"/>
        </w:rPr>
      </w:pPr>
      <w:r w:rsidRPr="00395848">
        <w:rPr>
          <w:rFonts w:ascii="Arial" w:hAnsi="Arial"/>
          <w:sz w:val="24"/>
          <w:szCs w:val="24"/>
        </w:rPr>
        <w:t xml:space="preserve">L’immagine e l’iscrizione sono di Cesare. La conclusione di Gesù mai potrà prescindere da questa verità evidente: </w:t>
      </w:r>
      <w:r w:rsidRPr="00395848">
        <w:rPr>
          <w:rFonts w:ascii="Arial" w:hAnsi="Arial"/>
          <w:i/>
          <w:sz w:val="24"/>
          <w:szCs w:val="24"/>
        </w:rPr>
        <w:t>“Allora disse loro: Rendete dunque a Cesare quello che è di Cesare e a Dio quello che è di Dio”</w:t>
      </w:r>
      <w:r w:rsidRPr="00395848">
        <w:rPr>
          <w:rFonts w:ascii="Arial" w:hAnsi="Arial"/>
          <w:sz w:val="24"/>
          <w:szCs w:val="24"/>
        </w:rPr>
        <w:t>. La moneta è di Cesare ed è giusto che la si dia a lui. L’uomo però non è di Cesare. È di Dio. Egli porta scritta nella sua carne l’immagine del suo Signore. Nessun uomo deve essere dato  a Cesare. Tutti invece devono essere dati a Dio.</w:t>
      </w:r>
    </w:p>
    <w:p w14:paraId="7A5CF854" w14:textId="77777777" w:rsidR="002F5A5F" w:rsidRPr="00395848" w:rsidRDefault="002F5A5F" w:rsidP="002F5A5F">
      <w:pPr>
        <w:spacing w:after="120"/>
        <w:jc w:val="both"/>
        <w:rPr>
          <w:rFonts w:ascii="Arial" w:hAnsi="Arial"/>
          <w:sz w:val="24"/>
          <w:szCs w:val="24"/>
        </w:rPr>
      </w:pPr>
      <w:r w:rsidRPr="00395848">
        <w:rPr>
          <w:rFonts w:ascii="Arial" w:hAnsi="Arial"/>
          <w:sz w:val="24"/>
          <w:szCs w:val="24"/>
        </w:rPr>
        <w:t xml:space="preserve">Gesù ha sempre dato a Cesare le sue monete. Ha però donato tutto se stesso al Padre suo. Donandosi al Padre suo si è lasciato prendere la moneta del corpo da Cesare, ma non gli ha mai consegnato quella del suo spirito. Questa appartiene solo a Dio. Quando un uomo dona in pienezza di verità il suo spirito al Padre suo, al suo Creatore, Signore e Dio, darà sempre a Cesare le sue misere monete, gli darà anche il denaro del suo corpo, glielo darà però non da schiavo, ma da uomo interamente libero di amare anche Cesare e di morire per la sua salvezza sulla croce. Viene così vinta la logica meschina del duplice potere temporale e spirituale. Viene introdotta la logica divina della libertà dello spirito dell’uomo dinanzi ad ogni potere sia spirituale che temporale. Questa logica è quella del martirio ed essa è solamente del cristiano. </w:t>
      </w:r>
    </w:p>
    <w:p w14:paraId="5BAFB828" w14:textId="77777777" w:rsidR="002F5A5F" w:rsidRPr="00395848" w:rsidRDefault="002F5A5F" w:rsidP="002F5A5F">
      <w:pPr>
        <w:spacing w:after="120"/>
        <w:jc w:val="both"/>
        <w:rPr>
          <w:rFonts w:ascii="Arial" w:hAnsi="Arial"/>
          <w:sz w:val="24"/>
          <w:szCs w:val="24"/>
        </w:rPr>
      </w:pPr>
      <w:r w:rsidRPr="00395848">
        <w:rPr>
          <w:rFonts w:ascii="Arial" w:hAnsi="Arial"/>
          <w:sz w:val="24"/>
          <w:szCs w:val="24"/>
        </w:rPr>
        <w:t xml:space="preserve">Vergine Maria, Madre della Redenzione, aiutaci a liberare il nostro cuore da ogni peccato. È questa l’unica via per essere sempre immersi nella più grande luce, liberi da ogni tenebra ed ipocrisia. Questa libertà è a noi necessaria per l’annunzio e il ricordo del Vangelo. È anche indispensabile per non lasciarci mai sopraffare dalle tenebre che come lupi rapaci vengono alla conquista del nostro spirito per divorarlo. Aiutaci a non conoscere mai il peccato e noi saremo veri testimoni del Signore, perché risplenderà sulla moneta del nostro corpo e del nostro spirito una sola iscrizione: </w:t>
      </w:r>
      <w:r w:rsidRPr="00395848">
        <w:rPr>
          <w:rFonts w:ascii="Arial" w:hAnsi="Arial"/>
          <w:i/>
          <w:sz w:val="24"/>
          <w:szCs w:val="24"/>
        </w:rPr>
        <w:t>“Siamo del Signore, a Lui apparteniamo, perché Lui ci ha fatti, Lui ci ha rigenerati, santificati, redenti, salvati”</w:t>
      </w:r>
      <w:r w:rsidRPr="00395848">
        <w:rPr>
          <w:rFonts w:ascii="Arial" w:hAnsi="Arial"/>
          <w:sz w:val="24"/>
          <w:szCs w:val="24"/>
        </w:rPr>
        <w:t xml:space="preserve">. </w:t>
      </w:r>
    </w:p>
    <w:p w14:paraId="7F38CA4B" w14:textId="77777777" w:rsidR="002F5A5F" w:rsidRDefault="002F5A5F" w:rsidP="002F5A5F">
      <w:pPr>
        <w:spacing w:after="120"/>
        <w:rPr>
          <w:rFonts w:ascii="Arial" w:hAnsi="Arial"/>
        </w:rPr>
      </w:pPr>
    </w:p>
    <w:p w14:paraId="40B59170" w14:textId="77777777" w:rsidR="002F5A5F" w:rsidRDefault="002F5A5F" w:rsidP="002A051C">
      <w:pPr>
        <w:pStyle w:val="Titolo2"/>
      </w:pPr>
      <w:bookmarkStart w:id="408" w:name="_Toc62176809"/>
      <w:r>
        <w:t>Venite, benedetti del Padre mio</w:t>
      </w:r>
      <w:bookmarkEnd w:id="408"/>
    </w:p>
    <w:p w14:paraId="109948A3" w14:textId="77777777" w:rsidR="002F5A5F" w:rsidRDefault="002F5A5F" w:rsidP="002F5A5F">
      <w:pPr>
        <w:pStyle w:val="Titolo3"/>
      </w:pPr>
      <w:bookmarkStart w:id="409" w:name="_Toc62176810"/>
      <w:r>
        <w:t>Anno XXV n. 22 – 02 Novembre 2008</w:t>
      </w:r>
      <w:bookmarkEnd w:id="409"/>
    </w:p>
    <w:p w14:paraId="63844B9C" w14:textId="77777777" w:rsidR="002F5A5F" w:rsidRPr="00395848" w:rsidRDefault="002F5A5F" w:rsidP="002F5A5F"/>
    <w:p w14:paraId="65559AED" w14:textId="77777777" w:rsidR="002F5A5F" w:rsidRPr="00395848" w:rsidRDefault="002F5A5F" w:rsidP="002F5A5F">
      <w:pPr>
        <w:autoSpaceDE w:val="0"/>
        <w:autoSpaceDN w:val="0"/>
        <w:adjustRightInd w:val="0"/>
        <w:spacing w:after="120"/>
        <w:jc w:val="both"/>
        <w:rPr>
          <w:rFonts w:ascii="Arial" w:hAnsi="Arial"/>
          <w:sz w:val="24"/>
          <w:szCs w:val="24"/>
        </w:rPr>
      </w:pPr>
      <w:r w:rsidRPr="00395848">
        <w:rPr>
          <w:rFonts w:ascii="Arial" w:hAnsi="Arial"/>
          <w:sz w:val="24"/>
          <w:szCs w:val="24"/>
        </w:rPr>
        <w:t>Agli uomini giusti dell’Antico Testamento che si chiedevano: “</w:t>
      </w:r>
      <w:r w:rsidRPr="00395848">
        <w:rPr>
          <w:rFonts w:ascii="Arial" w:hAnsi="Arial"/>
          <w:i/>
          <w:sz w:val="24"/>
          <w:szCs w:val="24"/>
        </w:rPr>
        <w:t>Chi salirà il monte del Signore, chi starà nel suo luogo santo?”</w:t>
      </w:r>
      <w:r w:rsidRPr="00395848">
        <w:rPr>
          <w:rFonts w:ascii="Arial" w:hAnsi="Arial"/>
          <w:sz w:val="24"/>
          <w:szCs w:val="24"/>
        </w:rPr>
        <w:t xml:space="preserve">, lo Spirito del Signore Dio per bocca del Salmista rispondeva: </w:t>
      </w:r>
      <w:r w:rsidRPr="00395848">
        <w:rPr>
          <w:rFonts w:ascii="Arial" w:hAnsi="Arial"/>
          <w:i/>
          <w:sz w:val="24"/>
          <w:szCs w:val="24"/>
        </w:rPr>
        <w:t>“Chi ha mani innocenti e cuore puro, chi non pronunzia menzogna, chi non giura a danno del suo prossimo. Egli otterrà benedizione dal Signore, giustizia da Dio sua salvezza”</w:t>
      </w:r>
      <w:r w:rsidRPr="00395848">
        <w:rPr>
          <w:rFonts w:ascii="Arial" w:hAnsi="Arial"/>
          <w:sz w:val="24"/>
          <w:szCs w:val="24"/>
        </w:rPr>
        <w:t xml:space="preserve"> (Sal 23,3-6). </w:t>
      </w:r>
    </w:p>
    <w:p w14:paraId="20256E96" w14:textId="77777777" w:rsidR="002F5A5F" w:rsidRPr="00395848" w:rsidRDefault="002F5A5F" w:rsidP="002F5A5F">
      <w:pPr>
        <w:spacing w:after="120"/>
        <w:jc w:val="both"/>
        <w:rPr>
          <w:rFonts w:ascii="Arial" w:hAnsi="Arial"/>
          <w:sz w:val="24"/>
          <w:szCs w:val="24"/>
        </w:rPr>
      </w:pPr>
      <w:r w:rsidRPr="00395848">
        <w:rPr>
          <w:rFonts w:ascii="Arial" w:hAnsi="Arial"/>
          <w:sz w:val="24"/>
          <w:szCs w:val="24"/>
        </w:rPr>
        <w:t xml:space="preserve">Ad una mentalità assai diffusa, secondo la quale il Paradiso è per tutti, giusti ed ingiusti, empi e pii, santi e peccatori, perfetti ed imperfetti, gli autori ispirati del Nuovo Testamento con divina chiarezza così incalzavano: </w:t>
      </w:r>
      <w:r w:rsidRPr="00395848">
        <w:rPr>
          <w:rFonts w:ascii="Arial" w:hAnsi="Arial"/>
          <w:i/>
          <w:sz w:val="24"/>
          <w:szCs w:val="24"/>
        </w:rPr>
        <w:t>“O non sapete che gli ingiusti non erediteranno il regno di Dio? Non illudetevi: né immorali, né idolàtri, né adùlteri, né effeminati, né sodomiti, né ladri, né avari, né ubriaconi, né maldicenti, né rapaci erediteranno il regno di Dio”</w:t>
      </w:r>
      <w:r w:rsidRPr="00395848">
        <w:rPr>
          <w:rFonts w:ascii="Arial" w:hAnsi="Arial"/>
          <w:sz w:val="24"/>
          <w:szCs w:val="24"/>
        </w:rPr>
        <w:t xml:space="preserve"> (1Cor 6,9-10). </w:t>
      </w:r>
    </w:p>
    <w:p w14:paraId="571026F7" w14:textId="77777777" w:rsidR="002F5A5F" w:rsidRPr="00395848" w:rsidRDefault="002F5A5F" w:rsidP="002F5A5F">
      <w:pPr>
        <w:spacing w:after="120"/>
        <w:jc w:val="both"/>
        <w:rPr>
          <w:rFonts w:ascii="Arial" w:hAnsi="Arial"/>
          <w:sz w:val="24"/>
          <w:szCs w:val="24"/>
        </w:rPr>
      </w:pPr>
      <w:r w:rsidRPr="00395848">
        <w:rPr>
          <w:rFonts w:ascii="Arial" w:hAnsi="Arial"/>
          <w:sz w:val="24"/>
          <w:szCs w:val="24"/>
        </w:rPr>
        <w:t xml:space="preserve">I martiri e i fedeli a Cristo Signore così venivano incoraggiati: </w:t>
      </w:r>
      <w:r w:rsidRPr="00395848">
        <w:rPr>
          <w:rFonts w:ascii="Arial" w:hAnsi="Arial"/>
          <w:i/>
          <w:sz w:val="24"/>
          <w:szCs w:val="24"/>
        </w:rPr>
        <w:t xml:space="preserve">“Io sono l'Alfa e l'Omega, il Principio e </w:t>
      </w:r>
      <w:smartTag w:uri="urn:schemas-microsoft-com:office:smarttags" w:element="PersonName">
        <w:smartTagPr>
          <w:attr w:name="ProductID" w:val="la Fine. A"/>
        </w:smartTagPr>
        <w:r w:rsidRPr="00395848">
          <w:rPr>
            <w:rFonts w:ascii="Arial" w:hAnsi="Arial"/>
            <w:i/>
            <w:sz w:val="24"/>
            <w:szCs w:val="24"/>
          </w:rPr>
          <w:t>la Fine. A</w:t>
        </w:r>
      </w:smartTag>
      <w:r w:rsidRPr="00395848">
        <w:rPr>
          <w:rFonts w:ascii="Arial" w:hAnsi="Arial"/>
          <w:i/>
          <w:sz w:val="24"/>
          <w:szCs w:val="24"/>
        </w:rPr>
        <w:t xml:space="preserve"> colui che ha sete darò gratuitamente acqua della fonte della vita. Chi sarà vittorioso erediterà questi beni; io sarò il suo Dio ed egli sarà mio figlio. Ma per i vili e gl'increduli, gli abietti e gli omicidi, gl'immorali, i fattucchieri, gli idolàtri e per tutti i mentitori è riservato lo stagno ardente di fuoco e di zolfo. </w:t>
      </w:r>
      <w:r w:rsidR="00807699">
        <w:rPr>
          <w:rFonts w:ascii="Arial" w:hAnsi="Arial"/>
          <w:i/>
          <w:sz w:val="24"/>
          <w:szCs w:val="24"/>
        </w:rPr>
        <w:t>È</w:t>
      </w:r>
      <w:r w:rsidRPr="00395848">
        <w:rPr>
          <w:rFonts w:ascii="Arial" w:hAnsi="Arial"/>
          <w:i/>
          <w:sz w:val="24"/>
          <w:szCs w:val="24"/>
        </w:rPr>
        <w:t xml:space="preserve"> questa la seconda morte"</w:t>
      </w:r>
      <w:r w:rsidRPr="00395848">
        <w:rPr>
          <w:rFonts w:ascii="Arial" w:hAnsi="Arial"/>
          <w:sz w:val="24"/>
          <w:szCs w:val="24"/>
        </w:rPr>
        <w:t xml:space="preserve"> (Ap 21,5-8). </w:t>
      </w:r>
    </w:p>
    <w:p w14:paraId="21B3AD98" w14:textId="77777777" w:rsidR="002F5A5F" w:rsidRPr="00395848" w:rsidRDefault="002F5A5F" w:rsidP="002F5A5F">
      <w:pPr>
        <w:spacing w:after="120"/>
        <w:jc w:val="both"/>
        <w:rPr>
          <w:rFonts w:ascii="Arial" w:hAnsi="Arial"/>
          <w:sz w:val="24"/>
          <w:szCs w:val="24"/>
        </w:rPr>
      </w:pPr>
      <w:r w:rsidRPr="00395848">
        <w:rPr>
          <w:rFonts w:ascii="Arial" w:hAnsi="Arial"/>
          <w:sz w:val="24"/>
          <w:szCs w:val="24"/>
        </w:rPr>
        <w:t xml:space="preserve">La porta stretta che conduce al Paradiso è il Vangelo vissuto in ogni sua parola. Il sentiero che conduce al Cielo è la carità di Cristo Gesù con la quale noi amiamo. La fine dell’uomo non è unica: di solo Paradiso. Essa è duplice: di Cielo, ma anche di inferno eterno; di salvezza o di perdizione per sempre. </w:t>
      </w:r>
    </w:p>
    <w:p w14:paraId="05176E39" w14:textId="77777777" w:rsidR="002F5A5F" w:rsidRPr="00395848" w:rsidRDefault="002F5A5F" w:rsidP="002F5A5F">
      <w:pPr>
        <w:spacing w:after="120"/>
        <w:jc w:val="both"/>
        <w:rPr>
          <w:rFonts w:ascii="Arial" w:hAnsi="Arial"/>
          <w:sz w:val="24"/>
          <w:szCs w:val="24"/>
        </w:rPr>
      </w:pPr>
      <w:r w:rsidRPr="00395848">
        <w:rPr>
          <w:rFonts w:ascii="Arial" w:hAnsi="Arial"/>
          <w:sz w:val="24"/>
          <w:szCs w:val="24"/>
        </w:rPr>
        <w:t xml:space="preserve">Questa duplice via è posta quotidianamente dinanzi alla coscienza, all’intelligenza, alla sapienza di ogni uomo, il quale sa conoscere il bene e il male. Lo conosce perché quando gli viene fatta una qualsiasi cosa, lui sa se essa è buona o cattiva. Avendo questo discernimento è giusto che viva in conformità ad esso. D’altronde tutto il Vangelo secondo Matteo è racchiuso in quella legge che è detta comunemente la regola d’oro. </w:t>
      </w:r>
      <w:r w:rsidRPr="00395848">
        <w:rPr>
          <w:rFonts w:ascii="Arial" w:hAnsi="Arial"/>
          <w:i/>
          <w:sz w:val="24"/>
          <w:szCs w:val="24"/>
        </w:rPr>
        <w:t xml:space="preserve">“Tutto quanto volete che gli uomini facciano a voi, anche voi fatelo a loro: questa infatti è </w:t>
      </w:r>
      <w:smartTag w:uri="urn:schemas-microsoft-com:office:smarttags" w:element="PersonName">
        <w:smartTagPr>
          <w:attr w:name="ProductID" w:val="la Legge"/>
        </w:smartTagPr>
        <w:r w:rsidRPr="00395848">
          <w:rPr>
            <w:rFonts w:ascii="Arial" w:hAnsi="Arial"/>
            <w:i/>
            <w:sz w:val="24"/>
            <w:szCs w:val="24"/>
          </w:rPr>
          <w:t>la Legge</w:t>
        </w:r>
      </w:smartTag>
      <w:r w:rsidRPr="00395848">
        <w:rPr>
          <w:rFonts w:ascii="Arial" w:hAnsi="Arial"/>
          <w:i/>
          <w:sz w:val="24"/>
          <w:szCs w:val="24"/>
        </w:rPr>
        <w:t xml:space="preserve"> ed i Profeti”. </w:t>
      </w:r>
      <w:r w:rsidRPr="00395848">
        <w:rPr>
          <w:rFonts w:ascii="Arial" w:hAnsi="Arial"/>
          <w:sz w:val="24"/>
          <w:szCs w:val="24"/>
        </w:rPr>
        <w:t xml:space="preserve">Questa regola è la sola via della salvezza: </w:t>
      </w:r>
      <w:r w:rsidRPr="00395848">
        <w:rPr>
          <w:rFonts w:ascii="Arial" w:hAnsi="Arial"/>
          <w:i/>
          <w:sz w:val="24"/>
          <w:szCs w:val="24"/>
        </w:rPr>
        <w:t>“Entrate per la porta stretta, perché larga è la porta e spaziosa la via che conduce alla perdizione, e molti sono quelli che entrano per essa; quanto stretta invece è la porta e angusta la via che conduce alla vita, e quanto pochi sono quelli che la trovano!”</w:t>
      </w:r>
      <w:r w:rsidRPr="00395848">
        <w:rPr>
          <w:rFonts w:ascii="Arial" w:hAnsi="Arial"/>
          <w:sz w:val="24"/>
          <w:szCs w:val="24"/>
        </w:rPr>
        <w:t xml:space="preserve"> (Mt 7,9-14). La porta stretta è la carità. Quella larga e spaziosa è invece l’egoismo, la chiusura dell’uomo in se stesso.</w:t>
      </w:r>
    </w:p>
    <w:p w14:paraId="6EEC378D" w14:textId="77777777" w:rsidR="002F5A5F" w:rsidRPr="00395848" w:rsidRDefault="002F5A5F" w:rsidP="002F5A5F">
      <w:pPr>
        <w:spacing w:after="120"/>
        <w:jc w:val="both"/>
        <w:rPr>
          <w:rFonts w:ascii="Arial" w:hAnsi="Arial"/>
          <w:sz w:val="24"/>
          <w:szCs w:val="24"/>
        </w:rPr>
      </w:pPr>
      <w:r w:rsidRPr="00395848">
        <w:rPr>
          <w:rFonts w:ascii="Arial" w:hAnsi="Arial"/>
          <w:sz w:val="24"/>
          <w:szCs w:val="24"/>
        </w:rPr>
        <w:t>Siamo alla fine della vita pubblica di Gesù. Essa si conclude con due parabole e un racconto sul giudizio finale. Le due parabole trattano una, la necessità di vigilare con la lampada piena di olio se si vuole entrare nella sala delle nozze. L’olio sono le buone opere della fede. La seconda ci ammonisce sulla necessità di mettere a frutto i nostri talenti, se vogliamo essere accolti nella gioia del Signore. Chi non ama mettendo a frutto i suoi talenti, costui sarà gettato fuori, nelle tenebre, dove ci sarà pianto e stridore di denti. Il terzo racconto narra come avviene il giudizio finale.</w:t>
      </w:r>
    </w:p>
    <w:p w14:paraId="771C1AEC" w14:textId="77777777" w:rsidR="002F5A5F" w:rsidRPr="00395848" w:rsidRDefault="002F5A5F" w:rsidP="002F5A5F">
      <w:pPr>
        <w:spacing w:after="120"/>
        <w:jc w:val="both"/>
        <w:rPr>
          <w:rFonts w:ascii="Arial" w:hAnsi="Arial"/>
          <w:sz w:val="24"/>
          <w:szCs w:val="24"/>
        </w:rPr>
      </w:pPr>
      <w:r w:rsidRPr="00395848">
        <w:rPr>
          <w:rFonts w:ascii="Arial" w:hAnsi="Arial"/>
          <w:sz w:val="24"/>
          <w:szCs w:val="24"/>
        </w:rPr>
        <w:t xml:space="preserve">Gesù apparirà sulle nubi del cielo. Verrà nello splendore della sua gloria. Dinanzi a Lui saranno riuniti tutte le genti ed egli separerà gli uni dagli altri: </w:t>
      </w:r>
      <w:r w:rsidRPr="00395848">
        <w:rPr>
          <w:rFonts w:ascii="Arial" w:hAnsi="Arial"/>
          <w:i/>
          <w:sz w:val="24"/>
          <w:szCs w:val="24"/>
        </w:rPr>
        <w:t>“come il pastore separa le pecore dai capri, e porrà le pecore alla sua destra e i capri alla sinistra”</w:t>
      </w:r>
      <w:r w:rsidRPr="00395848">
        <w:rPr>
          <w:rFonts w:ascii="Arial" w:hAnsi="Arial"/>
          <w:sz w:val="24"/>
          <w:szCs w:val="24"/>
        </w:rPr>
        <w:t xml:space="preserve">. La legge secondo la quale Egli giudicherà il mondo è quella dell’amore: </w:t>
      </w:r>
      <w:r w:rsidRPr="00395848">
        <w:rPr>
          <w:rFonts w:ascii="Arial" w:hAnsi="Arial"/>
          <w:i/>
          <w:sz w:val="24"/>
          <w:szCs w:val="24"/>
        </w:rPr>
        <w:t>“Io ho avuto fame e mi avete dato da mangiare, ho avuto sete e mi avete dato da bere; ero forestiero e mi avete ospitato, nudo e mi avete vestito, malato e mi avete visitato, carcerato e siete venuti a trovarmi”</w:t>
      </w:r>
      <w:r w:rsidRPr="00395848">
        <w:rPr>
          <w:rFonts w:ascii="Arial" w:hAnsi="Arial"/>
          <w:sz w:val="24"/>
          <w:szCs w:val="24"/>
        </w:rPr>
        <w:t>. La persona da amare non è un estraneo, non è neanche un amico o un familiare e neppure un nemico. Chi deve essere amato è lo stesso Giudice, è Gesù Signore che si identifica con tutti i miseri e i bisognosi della terra.</w:t>
      </w:r>
    </w:p>
    <w:p w14:paraId="0C41D5EF" w14:textId="77777777" w:rsidR="002F5A5F" w:rsidRPr="00395848" w:rsidRDefault="002F5A5F" w:rsidP="002F5A5F">
      <w:pPr>
        <w:spacing w:after="120"/>
        <w:jc w:val="both"/>
        <w:rPr>
          <w:rFonts w:ascii="Arial" w:hAnsi="Arial"/>
          <w:sz w:val="24"/>
          <w:szCs w:val="24"/>
        </w:rPr>
      </w:pPr>
      <w:r w:rsidRPr="00395848">
        <w:rPr>
          <w:rFonts w:ascii="Arial" w:hAnsi="Arial"/>
          <w:sz w:val="24"/>
          <w:szCs w:val="24"/>
        </w:rPr>
        <w:t xml:space="preserve">È Lui il bisognoso, il carcerato, l’ammalato, il forestiero, il nudo, l’affamato, l’assetato, il senza tetto. È lo stesso Cristo Gesù che noi incensiamo nelle nostre Chiese nascosto nel mistero Eucaristico. Con una differenza: il Gesù Eucaristico dona da mangiare a noi e dona se stesso. Quello delle strade è invece il Gesù che chiede a noi da mangiare, da bere, ci chiede di essere aiutato in ogni sua necessità. </w:t>
      </w:r>
    </w:p>
    <w:p w14:paraId="54B8F196" w14:textId="77777777" w:rsidR="002F5A5F" w:rsidRPr="00395848" w:rsidRDefault="002F5A5F" w:rsidP="002F5A5F">
      <w:pPr>
        <w:spacing w:after="120"/>
        <w:jc w:val="both"/>
        <w:rPr>
          <w:rFonts w:ascii="Arial" w:hAnsi="Arial"/>
          <w:sz w:val="24"/>
          <w:szCs w:val="24"/>
        </w:rPr>
      </w:pPr>
      <w:r w:rsidRPr="00395848">
        <w:rPr>
          <w:rFonts w:ascii="Arial" w:hAnsi="Arial"/>
          <w:sz w:val="24"/>
          <w:szCs w:val="24"/>
        </w:rPr>
        <w:t xml:space="preserve">Quelli posti alla destra hanno visto Gesù e lo hanno aiutato. Quelli posti alla sinistra lo hanno visto ma non lo hanno aiutato. Per loro non potrà mai esserci posto nel suo regno. Non hanno servito Gesù mentre era in vita, Gesù non servirà loro nell’eternità: </w:t>
      </w:r>
      <w:r w:rsidRPr="00395848">
        <w:rPr>
          <w:rFonts w:ascii="Arial" w:hAnsi="Arial"/>
          <w:i/>
          <w:sz w:val="24"/>
          <w:szCs w:val="24"/>
        </w:rPr>
        <w:t>“Poi dirà a quelli alla sua sinistra: Via, lontano da me, maledetti, nel fuoco eterno, preparato per il diavolo e per i suoi angeli. Perché ho avuto fame e non mi avete dato da mangiare; ho avuto sete e non mi avete dato da bere; ero forestiero e non mi avete ospitato, nudo e non mi avete vestito, malato e in carcere e non mi avete visitato”</w:t>
      </w:r>
      <w:r w:rsidRPr="00395848">
        <w:rPr>
          <w:rFonts w:ascii="Arial" w:hAnsi="Arial"/>
          <w:sz w:val="24"/>
          <w:szCs w:val="24"/>
        </w:rPr>
        <w:t xml:space="preserve">. </w:t>
      </w:r>
    </w:p>
    <w:p w14:paraId="5618F76F" w14:textId="77777777" w:rsidR="002F5A5F" w:rsidRPr="00395848" w:rsidRDefault="002F5A5F" w:rsidP="002F5A5F">
      <w:pPr>
        <w:spacing w:after="120"/>
        <w:jc w:val="both"/>
        <w:rPr>
          <w:rFonts w:ascii="Arial" w:hAnsi="Arial"/>
          <w:sz w:val="24"/>
          <w:szCs w:val="24"/>
        </w:rPr>
      </w:pPr>
      <w:r w:rsidRPr="00395848">
        <w:rPr>
          <w:rFonts w:ascii="Arial" w:hAnsi="Arial"/>
          <w:sz w:val="24"/>
          <w:szCs w:val="24"/>
        </w:rPr>
        <w:t xml:space="preserve">Questi si vogliono giustificare. Loro Gesù non lo hanno mai visto. La risposta di Gesù è senza giustificazione: </w:t>
      </w:r>
      <w:r w:rsidRPr="00395848">
        <w:rPr>
          <w:rFonts w:ascii="Arial" w:hAnsi="Arial"/>
          <w:i/>
          <w:sz w:val="24"/>
          <w:szCs w:val="24"/>
        </w:rPr>
        <w:t>“In verità vi dico: ogni volta che non avete fatto queste cose a uno di questi miei fratelli più piccoli, non l'avete fatto a me”</w:t>
      </w:r>
      <w:r w:rsidRPr="00395848">
        <w:rPr>
          <w:rFonts w:ascii="Arial" w:hAnsi="Arial"/>
          <w:sz w:val="24"/>
          <w:szCs w:val="24"/>
        </w:rPr>
        <w:t xml:space="preserve">. La conclusione è amara, triste, senza appello: </w:t>
      </w:r>
      <w:r w:rsidRPr="00395848">
        <w:rPr>
          <w:rFonts w:ascii="Arial" w:hAnsi="Arial"/>
          <w:i/>
          <w:sz w:val="24"/>
          <w:szCs w:val="24"/>
        </w:rPr>
        <w:t>“E se ne andranno, questi al supplizio eterno, e i giusti alla vita eterna”</w:t>
      </w:r>
      <w:r w:rsidRPr="00395848">
        <w:rPr>
          <w:rFonts w:ascii="Arial" w:hAnsi="Arial"/>
          <w:sz w:val="24"/>
          <w:szCs w:val="24"/>
        </w:rPr>
        <w:t xml:space="preserve"> (Mt 25,31-46). La misericordia conduce al Paradiso, il non amore porta alla dannazione eterna.</w:t>
      </w:r>
    </w:p>
    <w:p w14:paraId="16D94567" w14:textId="77777777" w:rsidR="002F5A5F" w:rsidRPr="00395848" w:rsidRDefault="002F5A5F" w:rsidP="002F5A5F">
      <w:pPr>
        <w:spacing w:after="120"/>
        <w:jc w:val="both"/>
        <w:rPr>
          <w:rFonts w:ascii="Arial" w:hAnsi="Arial"/>
          <w:sz w:val="24"/>
          <w:szCs w:val="24"/>
        </w:rPr>
      </w:pPr>
      <w:r w:rsidRPr="00395848">
        <w:rPr>
          <w:rFonts w:ascii="Arial" w:hAnsi="Arial"/>
          <w:sz w:val="24"/>
          <w:szCs w:val="24"/>
        </w:rPr>
        <w:t xml:space="preserve">Vergine Maria, Madre della Redenzione, aiuta noi che vogliamo abitare con Te per tutta l’eternità ad amare con intensissimo amore Gesù presente nei poveri e nei miseri della terra. Fa’ che tutti i cristiani amino con ogni profondità di carità e verità. Fa' che tutti noi crediamo che è questa la via della salvezza eterna. </w:t>
      </w:r>
    </w:p>
    <w:p w14:paraId="28483F5C" w14:textId="77777777" w:rsidR="002F5A5F" w:rsidRDefault="002F5A5F" w:rsidP="002F5A5F">
      <w:pPr>
        <w:rPr>
          <w:rFonts w:ascii="Arial" w:hAnsi="Arial"/>
          <w:b/>
        </w:rPr>
      </w:pPr>
    </w:p>
    <w:p w14:paraId="76B37613" w14:textId="77777777" w:rsidR="002F5A5F" w:rsidRDefault="002F5A5F" w:rsidP="002F5A5F">
      <w:pPr>
        <w:jc w:val="both"/>
        <w:rPr>
          <w:rFonts w:ascii="Arial" w:hAnsi="Arial"/>
          <w:b/>
        </w:rPr>
      </w:pPr>
    </w:p>
    <w:p w14:paraId="5DC5A5F2" w14:textId="77777777" w:rsidR="002F5A5F" w:rsidRDefault="002F5A5F" w:rsidP="002A051C">
      <w:pPr>
        <w:pStyle w:val="Titolo2"/>
      </w:pPr>
      <w:bookmarkStart w:id="410" w:name="_Toc62176811"/>
      <w:r>
        <w:t>Bene, servo buono e fedele</w:t>
      </w:r>
      <w:bookmarkEnd w:id="410"/>
    </w:p>
    <w:p w14:paraId="027C1640" w14:textId="77777777" w:rsidR="002F5A5F" w:rsidRDefault="002F5A5F" w:rsidP="002F5A5F">
      <w:pPr>
        <w:pStyle w:val="Titolo3"/>
      </w:pPr>
      <w:bookmarkStart w:id="411" w:name="_Toc62176812"/>
      <w:r>
        <w:t>Anno XXV n. 23 – 16 Novembre 2008</w:t>
      </w:r>
      <w:bookmarkEnd w:id="411"/>
    </w:p>
    <w:p w14:paraId="6D6E46DA" w14:textId="77777777" w:rsidR="002F5A5F" w:rsidRDefault="002F5A5F" w:rsidP="002F5A5F">
      <w:pPr>
        <w:rPr>
          <w:b/>
        </w:rPr>
      </w:pPr>
    </w:p>
    <w:p w14:paraId="3AA0FC7A" w14:textId="77777777" w:rsidR="002F5A5F" w:rsidRDefault="002F5A5F" w:rsidP="002F5A5F">
      <w:pPr>
        <w:spacing w:after="120"/>
        <w:jc w:val="both"/>
        <w:rPr>
          <w:rFonts w:ascii="Arial" w:hAnsi="Arial"/>
          <w:sz w:val="24"/>
          <w:szCs w:val="24"/>
        </w:rPr>
      </w:pPr>
      <w:r>
        <w:rPr>
          <w:rFonts w:ascii="Arial" w:hAnsi="Arial"/>
          <w:sz w:val="24"/>
          <w:szCs w:val="24"/>
        </w:rPr>
        <w:t>Nel Vangelo secondo Matteo Gesù narra due parabole sul giudizio particolare. La prima, quella delle dieci vergini, ci rivela che la fede senza le opere non dona salvezza. Ci insegna altresì che le buone opere non possono essere trasferite da persona a persona. Esse sono singolari, proprie di ciascuno. Ognuno si presenterà dinanzi al Signore con le sue opere fatte mentre era nel suo corpo, sia di bene che di male. Quanti ne sono privi saranno esclusi dal Regno eterno di Cristo Gesù.</w:t>
      </w:r>
    </w:p>
    <w:p w14:paraId="4D02B8A6" w14:textId="77777777" w:rsidR="002F5A5F" w:rsidRDefault="002F5A5F" w:rsidP="002F5A5F">
      <w:pPr>
        <w:spacing w:after="120"/>
        <w:jc w:val="both"/>
        <w:rPr>
          <w:rFonts w:ascii="Arial" w:hAnsi="Arial"/>
          <w:sz w:val="24"/>
          <w:szCs w:val="24"/>
        </w:rPr>
      </w:pPr>
      <w:r>
        <w:rPr>
          <w:rFonts w:ascii="Arial" w:hAnsi="Arial"/>
          <w:sz w:val="24"/>
          <w:szCs w:val="24"/>
        </w:rPr>
        <w:t xml:space="preserve">La seconda parabola ci dice invece che le opere devono essere proporzionate ai doni di grazia, o ai carismi ricevuti. Il tempo che ci è concesso di vivere serve solo per mettere a frutto ogni dono di Dio. </w:t>
      </w:r>
    </w:p>
    <w:p w14:paraId="7C729A75" w14:textId="77777777" w:rsidR="002F5A5F" w:rsidRDefault="002F5A5F" w:rsidP="002F5A5F">
      <w:pPr>
        <w:spacing w:after="120"/>
        <w:jc w:val="both"/>
        <w:rPr>
          <w:rFonts w:ascii="Arial" w:hAnsi="Arial"/>
          <w:sz w:val="24"/>
          <w:szCs w:val="24"/>
        </w:rPr>
      </w:pPr>
      <w:r>
        <w:rPr>
          <w:rFonts w:ascii="Arial" w:hAnsi="Arial"/>
          <w:sz w:val="24"/>
          <w:szCs w:val="24"/>
        </w:rPr>
        <w:t xml:space="preserve">Il carisma è dato dallo Spirito Santo per l’utilità comune, per il bene universale sia del singolo che dell'intera collettività. Una sola persona che dovesse essere privata del nostro bene, o che non potesse usufruire del nostro carisma attesta che il nostro dono è stato vissuto male. Esso non è stato messo a frutto secondo la volontà di Dio. Ne siamo responsabili. A Lui dobbiamo rendere conto nel giorno del giudizio. Lui ci chiederà perché il nostro talento non è stato causa di arricchimento per il mondo intero. </w:t>
      </w:r>
    </w:p>
    <w:p w14:paraId="539C78C2" w14:textId="77777777" w:rsidR="002F5A5F" w:rsidRDefault="002F5A5F" w:rsidP="002F5A5F">
      <w:pPr>
        <w:spacing w:after="120"/>
        <w:jc w:val="both"/>
        <w:rPr>
          <w:rFonts w:ascii="Arial" w:hAnsi="Arial"/>
          <w:sz w:val="24"/>
          <w:szCs w:val="24"/>
        </w:rPr>
      </w:pPr>
      <w:r>
        <w:rPr>
          <w:rFonts w:ascii="Arial" w:hAnsi="Arial"/>
          <w:sz w:val="24"/>
          <w:szCs w:val="24"/>
        </w:rPr>
        <w:t>Tutti devono essere messi in condizione di poter gustare i frutti dei nostri talenti. Su ogni frutto noi dobbiamo vigilare perché chi è scaltro, astuto, furbo, ladro, ingiusto, disonesto, cattivo, egoista, avaro, concupiscente non se ne appropri ingiustamente o indebitamente e se ne serva a suo esclusivo vantaggio. Anche sulla mancata vigilanza, o sull’aver permesso che il nostro dono fosse solo a beneficio di pochi dobbiamo rendere conto al Signore. Lo abbiamo messo a frutto, non siamo stati vigilanti, accorti, saggi, prudenti, sapienti in modo da evitare che i benefici di esso non fossero solo di alcuni, ma di tutti, di ogni uomo. Anche il più povero e il più misero deve avere accesso ai frutti delle nostre capacità in modo gratuito e senza alcun onere.</w:t>
      </w:r>
    </w:p>
    <w:p w14:paraId="34D186DD" w14:textId="77777777" w:rsidR="002F5A5F" w:rsidRDefault="002F5A5F" w:rsidP="002F5A5F">
      <w:pPr>
        <w:spacing w:after="120"/>
        <w:jc w:val="both"/>
        <w:rPr>
          <w:rFonts w:ascii="Arial" w:hAnsi="Arial"/>
          <w:sz w:val="24"/>
          <w:szCs w:val="24"/>
        </w:rPr>
      </w:pPr>
      <w:r>
        <w:rPr>
          <w:rFonts w:ascii="Arial" w:hAnsi="Arial"/>
          <w:sz w:val="24"/>
          <w:szCs w:val="24"/>
        </w:rPr>
        <w:t>Dio nella sua grande giustizia non chiede a tutti la stessa quantità di frutti. Quello che ha ricevuto dieci talenti deve produrre per dieci, quello che ne ha ottenuto cinque per cinque, quello che ne possiede uno per uno. Come c’è disparità nel dono così deve esserci anche disparità nella fruttificazione. Non tutti possono dare gli stessi frutti in un determinato campo, perché non tutti hanno ricevuto i medesimi talenti. Questa verità ha un grandissimo risvolto nella società. Questa potrebbe rivelarsi falsa in sé, se educasse gli uomini a pensarsi uguali sia nei doni di grazia che nei frutti che i loro talenti dovranno produrre per essere giusti e santi dinanzi a Dio e agli uomini.</w:t>
      </w:r>
    </w:p>
    <w:p w14:paraId="652FA4B3" w14:textId="77777777" w:rsidR="002F5A5F" w:rsidRDefault="002F5A5F" w:rsidP="002F5A5F">
      <w:pPr>
        <w:spacing w:after="120"/>
        <w:jc w:val="both"/>
        <w:rPr>
          <w:rFonts w:ascii="Arial" w:hAnsi="Arial"/>
          <w:sz w:val="24"/>
          <w:szCs w:val="24"/>
        </w:rPr>
      </w:pPr>
      <w:r>
        <w:rPr>
          <w:rFonts w:ascii="Arial" w:hAnsi="Arial"/>
          <w:sz w:val="24"/>
          <w:szCs w:val="24"/>
        </w:rPr>
        <w:t xml:space="preserve">Non tutti possono fare tutto e non tutti possono ottenere gli stessi risultati. È anche giusto che sia consentito ad ognuno di poter svolgere l’attività che è propria del suo carisma. Dobbiamo togliere dal nostro cuore invidia, gelosia, superbia, arroganza, prepotenza, stoltezza, stupidità, egoismo ed ogni altro vizio. Uno solo di questi vizi è capace di rovinare tutta la nostra vita. È anche capace di porre ogni ostacolo alla fruttificazione legittima, giusta e santa al carisma dei nostri fratelli. Tutti i mali del mondo sono mali di peccato. Chi vuole togliere il male dal mondo, deve togliere il peccato dal suo cuore e deve far sì che in lui viva solo la grazia, la virtù, la santità, la giustizia, l’amore, la grande umiltà, la semplicità, la più alta sapienza. </w:t>
      </w:r>
    </w:p>
    <w:p w14:paraId="6FCE4DC0" w14:textId="77777777" w:rsidR="002F5A5F" w:rsidRDefault="002F5A5F" w:rsidP="002F5A5F">
      <w:pPr>
        <w:spacing w:after="120"/>
        <w:jc w:val="both"/>
        <w:rPr>
          <w:rFonts w:ascii="Arial" w:hAnsi="Arial"/>
          <w:sz w:val="24"/>
          <w:szCs w:val="24"/>
        </w:rPr>
      </w:pPr>
      <w:r>
        <w:rPr>
          <w:rFonts w:ascii="Arial" w:hAnsi="Arial"/>
          <w:sz w:val="24"/>
          <w:szCs w:val="24"/>
        </w:rPr>
        <w:t>Per ogni peccato commesso contro il nostro carisma o quello dei nostri fratelli il Signore domani, nel giudizio particolare, ci chiamerà a rendergli conto. Lui ci chiederà perché abbiamo vissuto male il nostro carisma e perché dalla vita di male del nostro abbiamo ostacolato la vita di bene di quello dei fratelli. A Lui dobbiamo rendere conto del perché anche abbiamo nascosto il nostro talento sotto la pietra della nostra pigrizia e dell’ozio, della passività e del non impegno. Non ci sono scuse. Non possiamo dire al Signore che il talento era suo e non nostro. È suo, ma ci è stato dato per farlo fruttificare. Noi dobbiamo dare al Signore non il suo intatto, così come ci è stato consegnato. Dobbiamo dare a Lui i frutti del nostro lavoro, impegno, solerzia, sapienza messi a servizio del suo dono.</w:t>
      </w:r>
    </w:p>
    <w:p w14:paraId="5889C013" w14:textId="77777777" w:rsidR="002F5A5F" w:rsidRDefault="002F5A5F" w:rsidP="002F5A5F">
      <w:pPr>
        <w:spacing w:after="120"/>
        <w:jc w:val="both"/>
        <w:rPr>
          <w:rFonts w:ascii="Arial" w:hAnsi="Arial"/>
          <w:sz w:val="24"/>
          <w:szCs w:val="24"/>
        </w:rPr>
      </w:pPr>
      <w:r>
        <w:rPr>
          <w:rFonts w:ascii="Arial" w:hAnsi="Arial"/>
          <w:sz w:val="24"/>
          <w:szCs w:val="24"/>
        </w:rPr>
        <w:t xml:space="preserve">Né tanto meno possiamo accusare il Signore di ingiustizia: </w:t>
      </w:r>
      <w:r>
        <w:rPr>
          <w:rFonts w:ascii="Arial" w:hAnsi="Arial"/>
          <w:i/>
          <w:sz w:val="24"/>
          <w:szCs w:val="24"/>
        </w:rPr>
        <w:t>“Signore, so che sei un uomo duro, che mieti dove non hai seminato e raccogli dove non hai sparso; per paura andai a nascondere il tuo talento sotterra; ecco qui il tuo”</w:t>
      </w:r>
      <w:r>
        <w:rPr>
          <w:rFonts w:ascii="Arial" w:hAnsi="Arial"/>
          <w:sz w:val="24"/>
          <w:szCs w:val="24"/>
        </w:rPr>
        <w:t xml:space="preserve">. Dio non è </w:t>
      </w:r>
      <w:r>
        <w:rPr>
          <w:rFonts w:ascii="Arial" w:hAnsi="Arial"/>
          <w:i/>
          <w:sz w:val="24"/>
          <w:szCs w:val="24"/>
        </w:rPr>
        <w:t>“uomo duro”</w:t>
      </w:r>
      <w:r>
        <w:rPr>
          <w:rFonts w:ascii="Arial" w:hAnsi="Arial"/>
          <w:sz w:val="24"/>
          <w:szCs w:val="24"/>
        </w:rPr>
        <w:t xml:space="preserve">, Lui </w:t>
      </w:r>
      <w:r>
        <w:rPr>
          <w:rFonts w:ascii="Arial" w:hAnsi="Arial"/>
          <w:i/>
          <w:sz w:val="24"/>
          <w:szCs w:val="24"/>
        </w:rPr>
        <w:t>“non miete dove non ha seminato”</w:t>
      </w:r>
      <w:r>
        <w:rPr>
          <w:rFonts w:ascii="Arial" w:hAnsi="Arial"/>
          <w:sz w:val="24"/>
          <w:szCs w:val="24"/>
        </w:rPr>
        <w:t xml:space="preserve">, né </w:t>
      </w:r>
      <w:r>
        <w:rPr>
          <w:rFonts w:ascii="Arial" w:hAnsi="Arial"/>
          <w:i/>
          <w:sz w:val="24"/>
          <w:szCs w:val="24"/>
        </w:rPr>
        <w:t>“raccoglie dove non ha sparso”</w:t>
      </w:r>
      <w:r>
        <w:rPr>
          <w:rFonts w:ascii="Arial" w:hAnsi="Arial"/>
          <w:sz w:val="24"/>
          <w:szCs w:val="24"/>
        </w:rPr>
        <w:t>. Lui è il Signore, il nostro Padrone, il nostro Dio, il nostro Creatore. La nostra vita è sua. Suoi sono anche i nostri doni naturali e soprannaturali. Di ogni suo dono dobbiamo produrre frutti per il nostro bene e per quello dell’umanità.</w:t>
      </w:r>
    </w:p>
    <w:p w14:paraId="379A8686" w14:textId="77777777" w:rsidR="002F5A5F" w:rsidRDefault="002F5A5F" w:rsidP="002F5A5F">
      <w:pPr>
        <w:spacing w:after="120"/>
        <w:jc w:val="both"/>
        <w:rPr>
          <w:rFonts w:ascii="Arial" w:hAnsi="Arial"/>
          <w:sz w:val="24"/>
          <w:szCs w:val="24"/>
        </w:rPr>
      </w:pPr>
      <w:r>
        <w:rPr>
          <w:rFonts w:ascii="Arial" w:hAnsi="Arial"/>
          <w:sz w:val="24"/>
          <w:szCs w:val="24"/>
        </w:rPr>
        <w:t xml:space="preserve">Non entra nella gioia eterna chi vive una vita indipendente da Dio, dalla sua volontà e neanche chi non l’ha vissuta secondo la sua Provvidenza, secondo il fine che Lui ha stabilito per ogni dono di grazia e di verità posto in noi. Le sue parole lo dicono con divina chiarezza: </w:t>
      </w:r>
      <w:r>
        <w:rPr>
          <w:rFonts w:ascii="Arial" w:hAnsi="Arial"/>
          <w:i/>
          <w:sz w:val="24"/>
          <w:szCs w:val="24"/>
        </w:rPr>
        <w:t>“Il servo fannullone gettatelo fuori nelle tenebre; là sarà pianto e stridore di denti”</w:t>
      </w:r>
      <w:r>
        <w:rPr>
          <w:rFonts w:ascii="Arial" w:hAnsi="Arial"/>
          <w:sz w:val="24"/>
          <w:szCs w:val="24"/>
        </w:rPr>
        <w:t>. Per finire nell’inferno non occorrono i grandi misfatti, le grandi stragi, i grandi eccidi. La rinuncia a vivere la nostra vita senza il suo specifico fine è già via larga che conduce alla perdizione.</w:t>
      </w:r>
    </w:p>
    <w:p w14:paraId="3E27928E" w14:textId="77777777" w:rsidR="002F5A5F" w:rsidRDefault="002F5A5F" w:rsidP="002F5A5F">
      <w:pPr>
        <w:spacing w:after="120"/>
        <w:jc w:val="both"/>
        <w:rPr>
          <w:rFonts w:ascii="Arial" w:hAnsi="Arial"/>
          <w:sz w:val="24"/>
          <w:szCs w:val="24"/>
        </w:rPr>
      </w:pPr>
      <w:r>
        <w:rPr>
          <w:rFonts w:ascii="Arial" w:hAnsi="Arial"/>
          <w:sz w:val="24"/>
          <w:szCs w:val="24"/>
        </w:rPr>
        <w:t xml:space="preserve">Vergine Maria, Madre della Redenzione, che ci hai affidato il carisma di ricordare e annunziare il Vangelo di tuo Figlio Gesù, facci persone di buona volontà, affinché mettiamo tutta la nostra sapienza, intelligenza, operosità nel compiere la missione che ci è stata consegnata. È questa la nostra via per il raggiungimento del Cielo. Del tuo aiuto ti ringraziamo e ti benediciamo in eterno. </w:t>
      </w:r>
    </w:p>
    <w:p w14:paraId="0F2E1D31" w14:textId="77777777" w:rsidR="002F5A5F" w:rsidRDefault="002F5A5F" w:rsidP="002F5A5F">
      <w:pPr>
        <w:pStyle w:val="Titolo5"/>
        <w:rPr>
          <w:rFonts w:ascii="Arial" w:hAnsi="Arial"/>
          <w:b w:val="0"/>
        </w:rPr>
      </w:pPr>
    </w:p>
    <w:p w14:paraId="77229ED7" w14:textId="77777777" w:rsidR="002F5A5F" w:rsidRDefault="002F5A5F" w:rsidP="002A051C">
      <w:pPr>
        <w:pStyle w:val="Titolo2"/>
      </w:pPr>
      <w:bookmarkStart w:id="412" w:name="_Toc62176813"/>
      <w:r>
        <w:t>State attenti, vegliate</w:t>
      </w:r>
      <w:bookmarkEnd w:id="412"/>
    </w:p>
    <w:p w14:paraId="0634873C" w14:textId="77777777" w:rsidR="002F5A5F" w:rsidRDefault="002F5A5F" w:rsidP="002F5A5F">
      <w:pPr>
        <w:pStyle w:val="Titolo3"/>
      </w:pPr>
      <w:bookmarkStart w:id="413" w:name="_Toc62176814"/>
      <w:r>
        <w:t>Anno XXV n. 24 – 30 Novembre 2008</w:t>
      </w:r>
      <w:bookmarkEnd w:id="413"/>
    </w:p>
    <w:p w14:paraId="2834B648" w14:textId="77777777" w:rsidR="002F5A5F" w:rsidRDefault="002F5A5F" w:rsidP="002F5A5F">
      <w:pPr>
        <w:spacing w:after="120"/>
        <w:jc w:val="both"/>
        <w:rPr>
          <w:rFonts w:ascii="Arial" w:hAnsi="Arial"/>
        </w:rPr>
      </w:pPr>
    </w:p>
    <w:p w14:paraId="0941A574" w14:textId="77777777" w:rsidR="002F5A5F" w:rsidRPr="008F5B36" w:rsidRDefault="002F5A5F" w:rsidP="002F5A5F">
      <w:pPr>
        <w:spacing w:after="120"/>
        <w:jc w:val="both"/>
        <w:rPr>
          <w:rFonts w:ascii="Arial" w:hAnsi="Arial"/>
          <w:sz w:val="24"/>
          <w:szCs w:val="24"/>
        </w:rPr>
      </w:pPr>
      <w:r w:rsidRPr="008F5B36">
        <w:rPr>
          <w:rFonts w:ascii="Arial" w:hAnsi="Arial"/>
          <w:sz w:val="24"/>
          <w:szCs w:val="24"/>
        </w:rPr>
        <w:t xml:space="preserve">Nessuno può immaginare l’invisibile eterno. Nessuna sapienza umana è in grado di descriverlo. Non c’è logica terrena capace di razionalizzare in pienezza di verità ciò che avverrà dopo la nostra morte. Tutti i pensieri degli uomini sono inadeguati, inefficaci, vani, moltissimi sono anche falsi, ingannevoli, mendaci. La conoscenza dell’eternità, di ciò che è prima del tempo e di ciò che avviene dopo di esso, ci è data  solo per rivelazione, per dono del Signore.  </w:t>
      </w:r>
    </w:p>
    <w:p w14:paraId="3674F695" w14:textId="77777777" w:rsidR="002F5A5F" w:rsidRPr="008F5B36" w:rsidRDefault="002F5A5F" w:rsidP="002F5A5F">
      <w:pPr>
        <w:spacing w:after="120"/>
        <w:jc w:val="both"/>
        <w:rPr>
          <w:rFonts w:ascii="Arial" w:hAnsi="Arial"/>
          <w:sz w:val="24"/>
          <w:szCs w:val="24"/>
        </w:rPr>
      </w:pPr>
      <w:r w:rsidRPr="008F5B36">
        <w:rPr>
          <w:rFonts w:ascii="Arial" w:hAnsi="Arial"/>
          <w:sz w:val="24"/>
          <w:szCs w:val="24"/>
        </w:rPr>
        <w:t>Anche in ordine alla più pura e santa rivelazione, se l’uomo non è pieno di umiltà, non cerca la verità con cuore semplice e puro, non ha vero desiderio di conoscere l’invisibile eterno, egli con scaltrezza, ingannando se stesso e i fratelli, può dare di essa una immagine distorta, sbagliata, ereticale, falsa, bugiarda, menzognera, non corrispondente in nulla a ciò che il Signore ha rivelato mediante la sua Parola, ispirando i suoi servi fedeli.</w:t>
      </w:r>
    </w:p>
    <w:p w14:paraId="402488BF" w14:textId="77777777" w:rsidR="002F5A5F" w:rsidRPr="008F5B36" w:rsidRDefault="002F5A5F" w:rsidP="002F5A5F">
      <w:pPr>
        <w:spacing w:after="120"/>
        <w:jc w:val="both"/>
        <w:rPr>
          <w:rFonts w:ascii="Arial" w:hAnsi="Arial"/>
          <w:sz w:val="24"/>
          <w:szCs w:val="24"/>
        </w:rPr>
      </w:pPr>
      <w:r w:rsidRPr="008F5B36">
        <w:rPr>
          <w:rFonts w:ascii="Arial" w:hAnsi="Arial"/>
          <w:i/>
          <w:sz w:val="24"/>
          <w:szCs w:val="24"/>
        </w:rPr>
        <w:t xml:space="preserve">“Fra le giunture delle pietre si conficca un </w:t>
      </w:r>
      <w:r w:rsidR="00807699" w:rsidRPr="008F5B36">
        <w:rPr>
          <w:rFonts w:ascii="Arial" w:hAnsi="Arial"/>
          <w:i/>
          <w:sz w:val="24"/>
          <w:szCs w:val="24"/>
        </w:rPr>
        <w:t>piolo</w:t>
      </w:r>
      <w:r w:rsidRPr="008F5B36">
        <w:rPr>
          <w:rFonts w:ascii="Arial" w:hAnsi="Arial"/>
          <w:i/>
          <w:sz w:val="24"/>
          <w:szCs w:val="24"/>
        </w:rPr>
        <w:t>, tra la compra e la vendita si insinua il peccato”</w:t>
      </w:r>
      <w:r w:rsidRPr="008F5B36">
        <w:rPr>
          <w:rFonts w:ascii="Verdana" w:hAnsi="Verdana"/>
          <w:sz w:val="24"/>
          <w:szCs w:val="24"/>
        </w:rPr>
        <w:t xml:space="preserve"> </w:t>
      </w:r>
      <w:r w:rsidRPr="008F5B36">
        <w:rPr>
          <w:rFonts w:ascii="Arial" w:hAnsi="Arial"/>
          <w:sz w:val="24"/>
          <w:szCs w:val="24"/>
        </w:rPr>
        <w:t>(Sir 27,2), fra la lettura di un testo ispirato e la sua spiegazione si insinua la menzogna introdotta dalla mente dell’uomo. La potenza di falsità di un cuore è grande. Essa è capace di corrompere l’intera rivelazione; può giungere fino a trasformare la parola dell’uomo in Parola di Dio, servendosi proprio della divina rivelazione. Quando un uomo raggiunge il sommo del suo degrado spirituale che è l’idolatria, nulla più resta puro, tutto viene contaminato, non c’è alcuna verità che non venga trasformata in falsità, in menzogna e nessuna menzogna e falsità che non venga proclamata come la più pura delle verità, la più santa delle rivelazioni.</w:t>
      </w:r>
    </w:p>
    <w:p w14:paraId="549EE053" w14:textId="77777777" w:rsidR="002F5A5F" w:rsidRPr="008F5B36" w:rsidRDefault="002F5A5F" w:rsidP="002F5A5F">
      <w:pPr>
        <w:spacing w:after="120"/>
        <w:jc w:val="both"/>
        <w:rPr>
          <w:rFonts w:ascii="Arial" w:hAnsi="Arial"/>
          <w:sz w:val="24"/>
          <w:szCs w:val="24"/>
        </w:rPr>
      </w:pPr>
      <w:r w:rsidRPr="008F5B36">
        <w:rPr>
          <w:rFonts w:ascii="Arial" w:hAnsi="Arial"/>
          <w:sz w:val="24"/>
          <w:szCs w:val="24"/>
        </w:rPr>
        <w:t xml:space="preserve">Ci si può proteggere da questo diluvio distruttore della rivelazione? La protezione c’è ed è infallibile: attenersi con scrupolo ad ogni parola di Dio, a tutte le parole del Signore. </w:t>
      </w:r>
      <w:smartTag w:uri="urn:schemas-microsoft-com:office:smarttags" w:element="PersonName">
        <w:smartTagPr>
          <w:attr w:name="ProductID" w:val="la Scrittura"/>
        </w:smartTagPr>
        <w:r w:rsidRPr="008F5B36">
          <w:rPr>
            <w:rFonts w:ascii="Arial" w:hAnsi="Arial"/>
            <w:sz w:val="24"/>
            <w:szCs w:val="24"/>
          </w:rPr>
          <w:t>La Scrittura</w:t>
        </w:r>
      </w:smartTag>
      <w:r w:rsidRPr="008F5B36">
        <w:rPr>
          <w:rFonts w:ascii="Arial" w:hAnsi="Arial"/>
          <w:sz w:val="24"/>
          <w:szCs w:val="24"/>
        </w:rPr>
        <w:t xml:space="preserve"> non ha bisogno di grandi interpreti per essere compresa. Essa si comprende e si spiega da sé. Una singola frase può creare problemi. Un solo libro può lasciare qualche dubbio nel cuore. Ogni parola di Dio e tutte le parole di Dio si illuminano e si chiarificano a vicenda, ognuna dona forza e luce alle altre e tutte insieme ci manifestano la radiosa luce della divina verità. </w:t>
      </w:r>
    </w:p>
    <w:p w14:paraId="6E10C14B" w14:textId="77777777" w:rsidR="002F5A5F" w:rsidRPr="008F5B36" w:rsidRDefault="002F5A5F" w:rsidP="002F5A5F">
      <w:pPr>
        <w:spacing w:after="120"/>
        <w:jc w:val="both"/>
        <w:rPr>
          <w:rFonts w:ascii="Arial" w:hAnsi="Arial"/>
          <w:sz w:val="24"/>
          <w:szCs w:val="24"/>
        </w:rPr>
      </w:pPr>
      <w:smartTag w:uri="urn:schemas-microsoft-com:office:smarttags" w:element="PersonName">
        <w:smartTagPr>
          <w:attr w:name="ProductID" w:val="la Scrittura"/>
        </w:smartTagPr>
        <w:r w:rsidRPr="008F5B36">
          <w:rPr>
            <w:rFonts w:ascii="Arial" w:hAnsi="Arial"/>
            <w:sz w:val="24"/>
            <w:szCs w:val="24"/>
          </w:rPr>
          <w:t>La Scrittura</w:t>
        </w:r>
      </w:smartTag>
      <w:r w:rsidRPr="008F5B36">
        <w:rPr>
          <w:rFonts w:ascii="Arial" w:hAnsi="Arial"/>
          <w:sz w:val="24"/>
          <w:szCs w:val="24"/>
        </w:rPr>
        <w:t xml:space="preserve"> per essere compresa ha bisogno di cuori nei quali abita lo Spirito del Signore. È Lui che ha ispirato </w:t>
      </w:r>
      <w:smartTag w:uri="urn:schemas-microsoft-com:office:smarttags" w:element="PersonName">
        <w:smartTagPr>
          <w:attr w:name="ProductID" w:val="la Scrittura."/>
        </w:smartTagPr>
        <w:r w:rsidRPr="008F5B36">
          <w:rPr>
            <w:rFonts w:ascii="Arial" w:hAnsi="Arial"/>
            <w:sz w:val="24"/>
            <w:szCs w:val="24"/>
          </w:rPr>
          <w:t>la Scrittura.</w:t>
        </w:r>
      </w:smartTag>
      <w:r w:rsidRPr="008F5B36">
        <w:rPr>
          <w:rFonts w:ascii="Arial" w:hAnsi="Arial"/>
          <w:sz w:val="24"/>
          <w:szCs w:val="24"/>
        </w:rPr>
        <w:t xml:space="preserve"> È Lui che la interpreta,  la spiega, le dona la verità piena per tutti i lunghi secoli che ancora mancano per l’avvento dei cieli nuovi e della terra nuova. È Lui che prima crea la santità nei cuori e dopo aver creato i cuori santi, attraverso di essi dona al mondo la vera conoscenza del mistero secondo la divina verità.</w:t>
      </w:r>
    </w:p>
    <w:p w14:paraId="13D43EBA" w14:textId="77777777" w:rsidR="002F5A5F" w:rsidRPr="008F5B36" w:rsidRDefault="002F5A5F" w:rsidP="002F5A5F">
      <w:pPr>
        <w:spacing w:after="120"/>
        <w:jc w:val="both"/>
        <w:rPr>
          <w:rFonts w:ascii="Arial" w:hAnsi="Arial"/>
          <w:sz w:val="24"/>
          <w:szCs w:val="24"/>
        </w:rPr>
      </w:pPr>
      <w:r w:rsidRPr="008F5B36">
        <w:rPr>
          <w:rFonts w:ascii="Arial" w:hAnsi="Arial"/>
          <w:sz w:val="24"/>
          <w:szCs w:val="24"/>
        </w:rPr>
        <w:t xml:space="preserve">Oggi Gesù dice ai suoi discepoli e per mezzo di loro al mondo intero: </w:t>
      </w:r>
      <w:r w:rsidRPr="008F5B36">
        <w:rPr>
          <w:rFonts w:ascii="Arial" w:hAnsi="Arial"/>
          <w:i/>
          <w:sz w:val="24"/>
          <w:szCs w:val="24"/>
        </w:rPr>
        <w:t>"State attenti, vegliate, perché non sapete quando sarà il momento preciso”</w:t>
      </w:r>
      <w:r w:rsidRPr="008F5B36">
        <w:rPr>
          <w:rFonts w:ascii="Arial" w:hAnsi="Arial"/>
          <w:sz w:val="24"/>
          <w:szCs w:val="24"/>
        </w:rPr>
        <w:t xml:space="preserve">. Il momento è quello della morte. Perché dobbiamo vigilare? Qual è il vero, reale motivo di questo avvertimento rivolto da Gesù ad ogni uomo? Esso di certo non sarà la morte. La morte quando viene, è già venuta. Questa è solo la porta dell’eternità. Essa segna solo un passaggio, marca irreversibilmente il nostro cambiamento, o modo di essere. </w:t>
      </w:r>
    </w:p>
    <w:p w14:paraId="50772F60" w14:textId="77777777" w:rsidR="002F5A5F" w:rsidRPr="008F5B36" w:rsidRDefault="002F5A5F" w:rsidP="002F5A5F">
      <w:pPr>
        <w:spacing w:after="120"/>
        <w:jc w:val="both"/>
        <w:rPr>
          <w:rFonts w:ascii="Arial" w:hAnsi="Arial"/>
          <w:sz w:val="24"/>
          <w:szCs w:val="24"/>
        </w:rPr>
      </w:pPr>
      <w:r w:rsidRPr="008F5B36">
        <w:rPr>
          <w:rFonts w:ascii="Arial" w:hAnsi="Arial"/>
          <w:sz w:val="24"/>
          <w:szCs w:val="24"/>
        </w:rPr>
        <w:t xml:space="preserve">Dobbiamo stare attenti, siamo chiamati a vegliare, perché nell’istante stesso della morte ci si presenta al cospetto di Dio per il giudizio particolare. Questo giudizio non è di sola assoluzione, sola salvezza, solo paradiso, che è salvezza definitiva, perfetta, o di purgatorio, che è salvezza bisognosa ancora di molta purificazione. Il giudizio potrebbe essere anche di inferno eterno, dannazione per sempre. L’anima potrebbe essere mandata nel </w:t>
      </w:r>
      <w:r w:rsidRPr="008F5B36">
        <w:rPr>
          <w:rFonts w:ascii="Arial" w:hAnsi="Arial"/>
          <w:i/>
          <w:sz w:val="24"/>
          <w:szCs w:val="24"/>
        </w:rPr>
        <w:t>“fuoco eterno preparato per il diavolo e i suoi angeli”</w:t>
      </w:r>
      <w:r w:rsidRPr="008F5B36">
        <w:rPr>
          <w:rFonts w:ascii="Arial" w:hAnsi="Arial"/>
          <w:sz w:val="24"/>
          <w:szCs w:val="24"/>
        </w:rPr>
        <w:t>. Da questo fuoco e da questa dannazione non c’è ritorno. Essi sono per sempre. Eternamente sarà così.</w:t>
      </w:r>
    </w:p>
    <w:p w14:paraId="07614C7F" w14:textId="77777777" w:rsidR="002F5A5F" w:rsidRPr="008F5B36" w:rsidRDefault="002F5A5F" w:rsidP="002F5A5F">
      <w:pPr>
        <w:spacing w:after="120"/>
        <w:jc w:val="both"/>
        <w:rPr>
          <w:rFonts w:ascii="Arial" w:hAnsi="Arial"/>
          <w:sz w:val="24"/>
          <w:szCs w:val="24"/>
        </w:rPr>
      </w:pPr>
      <w:r w:rsidRPr="008F5B36">
        <w:rPr>
          <w:rFonts w:ascii="Arial" w:hAnsi="Arial"/>
          <w:sz w:val="24"/>
          <w:szCs w:val="24"/>
        </w:rPr>
        <w:t xml:space="preserve">Nessuno di noi sa chi sarà valutato degno del paradiso o del purgatorio, né chi sarà meritevole dell’inferno. Il giudizio non spetta a nessun uomo per nessun suo fratello. Esso appartiene al solo Dio, al solo Cristo Gesù e a nessun altro. Tutti dobbiamo voler sapere che </w:t>
      </w:r>
      <w:smartTag w:uri="urn:schemas-microsoft-com:office:smarttags" w:element="PersonName">
        <w:smartTagPr>
          <w:attr w:name="ProductID" w:val="la Parola"/>
        </w:smartTagPr>
        <w:r w:rsidRPr="008F5B36">
          <w:rPr>
            <w:rFonts w:ascii="Arial" w:hAnsi="Arial"/>
            <w:sz w:val="24"/>
            <w:szCs w:val="24"/>
          </w:rPr>
          <w:t>la Parola</w:t>
        </w:r>
      </w:smartTag>
      <w:r w:rsidRPr="008F5B36">
        <w:rPr>
          <w:rFonts w:ascii="Arial" w:hAnsi="Arial"/>
          <w:sz w:val="24"/>
          <w:szCs w:val="24"/>
        </w:rPr>
        <w:t xml:space="preserve"> di Dio è immutabile e nessuna interpretazione fatta da uomini la potrà mai contraddire. </w:t>
      </w:r>
    </w:p>
    <w:p w14:paraId="3AC056B7" w14:textId="77777777" w:rsidR="002F5A5F" w:rsidRPr="008F5B36" w:rsidRDefault="002F5A5F" w:rsidP="002F5A5F">
      <w:pPr>
        <w:spacing w:after="120"/>
        <w:jc w:val="both"/>
        <w:rPr>
          <w:rFonts w:ascii="Arial" w:hAnsi="Arial"/>
          <w:sz w:val="24"/>
          <w:szCs w:val="24"/>
        </w:rPr>
      </w:pPr>
      <w:r w:rsidRPr="008F5B36">
        <w:rPr>
          <w:rFonts w:ascii="Arial" w:hAnsi="Arial"/>
          <w:sz w:val="24"/>
          <w:szCs w:val="24"/>
        </w:rPr>
        <w:t xml:space="preserve">Chi contraddice una sola parola di Dio, non è questa sola Parola che contraddice, bensì tutta </w:t>
      </w:r>
      <w:smartTag w:uri="urn:schemas-microsoft-com:office:smarttags" w:element="PersonName">
        <w:smartTagPr>
          <w:attr w:name="ProductID" w:val="la Scrittura. Le"/>
        </w:smartTagPr>
        <w:r w:rsidRPr="008F5B36">
          <w:rPr>
            <w:rFonts w:ascii="Arial" w:hAnsi="Arial"/>
            <w:sz w:val="24"/>
            <w:szCs w:val="24"/>
          </w:rPr>
          <w:t>la Scrittura. Le</w:t>
        </w:r>
      </w:smartTag>
      <w:r w:rsidRPr="008F5B36">
        <w:rPr>
          <w:rFonts w:ascii="Arial" w:hAnsi="Arial"/>
          <w:sz w:val="24"/>
          <w:szCs w:val="24"/>
        </w:rPr>
        <w:t xml:space="preserve"> conseguenze sono inimmaginabili. Non c’è più verità per l’uomo. Contraddetta un sola parola di Dio, l’uomo entra nel vortice della falsità e tutta la sua vita viene avvolta dal buio. È questa la vera morte spirituale dell’uomo dalla quale scaturisce ogni morte morale, ogni altro disastro etico.</w:t>
      </w:r>
    </w:p>
    <w:p w14:paraId="7FCB7541" w14:textId="77777777" w:rsidR="002F5A5F" w:rsidRPr="008F5B36" w:rsidRDefault="002F5A5F" w:rsidP="002F5A5F">
      <w:pPr>
        <w:spacing w:after="120"/>
        <w:jc w:val="both"/>
        <w:rPr>
          <w:rFonts w:ascii="Arial" w:hAnsi="Arial"/>
          <w:sz w:val="24"/>
          <w:szCs w:val="24"/>
        </w:rPr>
      </w:pPr>
      <w:smartTag w:uri="urn:schemas-microsoft-com:office:smarttags" w:element="PersonName">
        <w:smartTagPr>
          <w:attr w:name="ProductID" w:val="la Scrittura"/>
        </w:smartTagPr>
        <w:r w:rsidRPr="008F5B36">
          <w:rPr>
            <w:rFonts w:ascii="Arial" w:hAnsi="Arial"/>
            <w:sz w:val="24"/>
            <w:szCs w:val="24"/>
          </w:rPr>
          <w:t>La Scrittura</w:t>
        </w:r>
      </w:smartTag>
      <w:r w:rsidRPr="008F5B36">
        <w:rPr>
          <w:rFonts w:ascii="Arial" w:hAnsi="Arial"/>
          <w:sz w:val="24"/>
          <w:szCs w:val="24"/>
        </w:rPr>
        <w:t xml:space="preserve"> va compresa, non abolita. Va interpretata, non alterata, trasformata, cambiata, modificata. Ogni indebita introduzione in essa di pensiero umano la corrompe per intero e la rende non più efficace quanto alla salvezza del mondo. Questo vuol dire che mai dobbiamo convertire </w:t>
      </w:r>
      <w:smartTag w:uri="urn:schemas-microsoft-com:office:smarttags" w:element="PersonName">
        <w:smartTagPr>
          <w:attr w:name="ProductID" w:val="la Scrittura"/>
        </w:smartTagPr>
        <w:r w:rsidRPr="008F5B36">
          <w:rPr>
            <w:rFonts w:ascii="Arial" w:hAnsi="Arial"/>
            <w:sz w:val="24"/>
            <w:szCs w:val="24"/>
          </w:rPr>
          <w:t>la Scrittura</w:t>
        </w:r>
      </w:smartTag>
      <w:r w:rsidRPr="008F5B36">
        <w:rPr>
          <w:rFonts w:ascii="Arial" w:hAnsi="Arial"/>
          <w:sz w:val="24"/>
          <w:szCs w:val="24"/>
        </w:rPr>
        <w:t xml:space="preserve"> ai nostri pensieri, dobbiamo sempre convertire i nostri pensieri ad essa, anche se questo costa l’olocausto e il sacrificio della nostra vita.</w:t>
      </w:r>
    </w:p>
    <w:p w14:paraId="3B5E4975" w14:textId="77777777" w:rsidR="002F5A5F" w:rsidRPr="008F5B36" w:rsidRDefault="002F5A5F" w:rsidP="002F5A5F">
      <w:pPr>
        <w:spacing w:after="120"/>
        <w:jc w:val="both"/>
        <w:rPr>
          <w:rFonts w:ascii="Arial" w:hAnsi="Arial"/>
          <w:sz w:val="24"/>
          <w:szCs w:val="24"/>
        </w:rPr>
      </w:pPr>
      <w:r w:rsidRPr="008F5B36">
        <w:rPr>
          <w:rFonts w:ascii="Arial" w:hAnsi="Arial"/>
          <w:sz w:val="24"/>
          <w:szCs w:val="24"/>
        </w:rPr>
        <w:t xml:space="preserve">Vergine Maria, Madre della Redenzione, tu sai che il mondo è senza </w:t>
      </w:r>
      <w:smartTag w:uri="urn:schemas-microsoft-com:office:smarttags" w:element="PersonName">
        <w:smartTagPr>
          <w:attr w:name="ProductID" w:val="la Parola"/>
        </w:smartTagPr>
        <w:r w:rsidRPr="008F5B36">
          <w:rPr>
            <w:rFonts w:ascii="Arial" w:hAnsi="Arial"/>
            <w:sz w:val="24"/>
            <w:szCs w:val="24"/>
          </w:rPr>
          <w:t>la Parola</w:t>
        </w:r>
      </w:smartTag>
      <w:r w:rsidRPr="008F5B36">
        <w:rPr>
          <w:rFonts w:ascii="Arial" w:hAnsi="Arial"/>
          <w:sz w:val="24"/>
          <w:szCs w:val="24"/>
        </w:rPr>
        <w:t xml:space="preserve"> di tuo Figlio Gesù. L’ha dimenticata, non perché non la legge, ma perché la legge e la trasforma, la cambia, la modifica, la inquina con i molti pensieri umani che insinua tra le parole di Dio. Per compiere la missione che tu ci hai affidato abbiamo bisogno di una grande grazia: di credere noi prima di ogni altro nella sua inviolabilità eterna. Tutte le filosofie passano assieme alle teologie. </w:t>
      </w:r>
      <w:smartTag w:uri="urn:schemas-microsoft-com:office:smarttags" w:element="PersonName">
        <w:smartTagPr>
          <w:attr w:name="ProductID" w:val="la Parola"/>
        </w:smartTagPr>
        <w:r w:rsidRPr="008F5B36">
          <w:rPr>
            <w:rFonts w:ascii="Arial" w:hAnsi="Arial"/>
            <w:sz w:val="24"/>
            <w:szCs w:val="24"/>
          </w:rPr>
          <w:t>La Parola</w:t>
        </w:r>
      </w:smartTag>
      <w:r w:rsidRPr="008F5B36">
        <w:rPr>
          <w:rFonts w:ascii="Arial" w:hAnsi="Arial"/>
          <w:sz w:val="24"/>
          <w:szCs w:val="24"/>
        </w:rPr>
        <w:t xml:space="preserve"> di tuo Figlio Gesù rimane stabile in eterno, per sempre. Rendici, o Madre, puri e santi nel cuore e nello spirito e noi con la pienezza della verità andremo per il mondo ad indicare la via della sua salvezza eterna. </w:t>
      </w:r>
    </w:p>
    <w:p w14:paraId="2B34D74F" w14:textId="77777777" w:rsidR="002F5A5F" w:rsidRDefault="002F5A5F" w:rsidP="002F5A5F">
      <w:pPr>
        <w:rPr>
          <w:rFonts w:ascii="Arial" w:hAnsi="Arial"/>
          <w:b/>
        </w:rPr>
      </w:pPr>
    </w:p>
    <w:p w14:paraId="2534C851" w14:textId="77777777" w:rsidR="002F5A5F" w:rsidRDefault="002F5A5F" w:rsidP="002F5A5F">
      <w:pPr>
        <w:rPr>
          <w:rFonts w:ascii="Arial" w:hAnsi="Arial"/>
          <w:b/>
        </w:rPr>
      </w:pPr>
    </w:p>
    <w:p w14:paraId="74F5A45D" w14:textId="77777777" w:rsidR="002F5A5F" w:rsidRDefault="002F5A5F" w:rsidP="002A051C">
      <w:pPr>
        <w:pStyle w:val="Titolo2"/>
      </w:pPr>
      <w:bookmarkStart w:id="414" w:name="_Toc62176815"/>
      <w:r>
        <w:t>In mezzo a voi sta uno che voi non conoscete</w:t>
      </w:r>
      <w:bookmarkEnd w:id="414"/>
    </w:p>
    <w:p w14:paraId="0EAF74EE" w14:textId="77777777" w:rsidR="002F5A5F" w:rsidRDefault="002F5A5F" w:rsidP="002F5A5F">
      <w:pPr>
        <w:pStyle w:val="Titolo3"/>
      </w:pPr>
      <w:bookmarkStart w:id="415" w:name="_Toc62176816"/>
      <w:r>
        <w:t>Anno XXV n. 25 –14 Dicembre 2008</w:t>
      </w:r>
      <w:bookmarkEnd w:id="415"/>
    </w:p>
    <w:p w14:paraId="7C258CB9" w14:textId="77777777" w:rsidR="002F5A5F" w:rsidRDefault="002F5A5F" w:rsidP="002F5A5F">
      <w:pPr>
        <w:spacing w:after="120"/>
        <w:jc w:val="both"/>
        <w:rPr>
          <w:rFonts w:ascii="Arial" w:hAnsi="Arial"/>
        </w:rPr>
      </w:pPr>
    </w:p>
    <w:p w14:paraId="4794933C" w14:textId="77777777" w:rsidR="002F5A5F" w:rsidRPr="008F5B36" w:rsidRDefault="002F5A5F" w:rsidP="002F5A5F">
      <w:pPr>
        <w:spacing w:after="120"/>
        <w:jc w:val="both"/>
        <w:rPr>
          <w:rFonts w:ascii="Arial" w:hAnsi="Arial"/>
          <w:sz w:val="24"/>
          <w:szCs w:val="24"/>
        </w:rPr>
      </w:pPr>
      <w:r w:rsidRPr="008F5B36">
        <w:rPr>
          <w:rFonts w:ascii="Arial" w:hAnsi="Arial"/>
          <w:sz w:val="24"/>
          <w:szCs w:val="24"/>
        </w:rPr>
        <w:t>Gesù è la luce del mondo. Nessun altro. È questa la prima verità che ogni uomo deve possedere nel suo cuore, nella sua mente, nel suo spirito, in ogni suo sentimento. Se nessun altro è la luce del mondo, ogni uomo ha un solo ministero, una sola missione: rendere testimonianza alla luce vera che è Gesù.</w:t>
      </w:r>
    </w:p>
    <w:p w14:paraId="29E152B8" w14:textId="77777777" w:rsidR="002F5A5F" w:rsidRPr="008F5B36" w:rsidRDefault="002F5A5F" w:rsidP="002F5A5F">
      <w:pPr>
        <w:spacing w:after="120"/>
        <w:jc w:val="both"/>
        <w:rPr>
          <w:rFonts w:ascii="Arial" w:hAnsi="Arial"/>
          <w:i/>
          <w:sz w:val="24"/>
          <w:szCs w:val="24"/>
        </w:rPr>
      </w:pPr>
      <w:r w:rsidRPr="008F5B36">
        <w:rPr>
          <w:rFonts w:ascii="Arial" w:hAnsi="Arial"/>
          <w:sz w:val="24"/>
          <w:szCs w:val="24"/>
        </w:rPr>
        <w:t xml:space="preserve">Giovanni il Battista deve essere imitato da ciascuno di noi. Ognuno, sapendo che è </w:t>
      </w:r>
      <w:r w:rsidRPr="008F5B36">
        <w:rPr>
          <w:rFonts w:ascii="Arial" w:hAnsi="Arial"/>
          <w:i/>
          <w:sz w:val="24"/>
          <w:szCs w:val="24"/>
        </w:rPr>
        <w:t>“stato mandato da Dio come testimone per rendere testimonianza alla luce”</w:t>
      </w:r>
      <w:r w:rsidRPr="008F5B36">
        <w:rPr>
          <w:rFonts w:ascii="Arial" w:hAnsi="Arial"/>
          <w:sz w:val="24"/>
          <w:szCs w:val="24"/>
        </w:rPr>
        <w:t xml:space="preserve">,  e che </w:t>
      </w:r>
      <w:r w:rsidRPr="008F5B36">
        <w:rPr>
          <w:rFonts w:ascii="Arial" w:hAnsi="Arial"/>
          <w:i/>
          <w:sz w:val="24"/>
          <w:szCs w:val="24"/>
        </w:rPr>
        <w:t>“lui non è la luce ma deve rendere testimonianza alla luce”</w:t>
      </w:r>
      <w:r w:rsidRPr="008F5B36">
        <w:rPr>
          <w:rFonts w:ascii="Arial" w:hAnsi="Arial"/>
          <w:sz w:val="24"/>
          <w:szCs w:val="24"/>
        </w:rPr>
        <w:t xml:space="preserve">, dinanzi ad ogni uomo, piccolo o grande, dotto o ignorante, sapiente o stolto, umile o superbo, mite o arrogante, deve dire: </w:t>
      </w:r>
      <w:r w:rsidRPr="008F5B36">
        <w:rPr>
          <w:rFonts w:ascii="Arial" w:hAnsi="Arial"/>
          <w:i/>
          <w:sz w:val="24"/>
          <w:szCs w:val="24"/>
        </w:rPr>
        <w:t>“Io non sono la luce”</w:t>
      </w:r>
      <w:r w:rsidRPr="008F5B36">
        <w:rPr>
          <w:rFonts w:ascii="Arial" w:hAnsi="Arial"/>
          <w:sz w:val="24"/>
          <w:szCs w:val="24"/>
        </w:rPr>
        <w:t xml:space="preserve">. </w:t>
      </w:r>
      <w:r w:rsidRPr="008F5B36">
        <w:rPr>
          <w:rFonts w:ascii="Arial" w:hAnsi="Arial"/>
          <w:i/>
          <w:sz w:val="24"/>
          <w:szCs w:val="24"/>
        </w:rPr>
        <w:t xml:space="preserve">“Anch’io devo attingere la luce dall’unica luce che è venuta in questo mondo: Gesù Cristo”. </w:t>
      </w:r>
    </w:p>
    <w:p w14:paraId="442F223A" w14:textId="77777777" w:rsidR="002F5A5F" w:rsidRPr="008F5B36" w:rsidRDefault="002F5A5F" w:rsidP="002F5A5F">
      <w:pPr>
        <w:spacing w:after="120"/>
        <w:jc w:val="both"/>
        <w:rPr>
          <w:rFonts w:ascii="Arial" w:hAnsi="Arial"/>
          <w:sz w:val="24"/>
          <w:szCs w:val="24"/>
        </w:rPr>
      </w:pPr>
      <w:r w:rsidRPr="008F5B36">
        <w:rPr>
          <w:rFonts w:ascii="Arial" w:hAnsi="Arial"/>
          <w:sz w:val="24"/>
          <w:szCs w:val="24"/>
        </w:rPr>
        <w:t>In Cristo Gesù vi è salvezza, redenzione, vita, santità, giustizia, compimento della Legge e dei Profeti. In Lui c’è la pienezza di ogni grazia e verità e la perfezione della rivelazione e della conoscenza del mistero di Dio e dell’uomo. La luce di Gesù Signore è perfetta; ad essa nulla si deve aggiungere, nulla togliere. La sua pienezza deve accompagnare l’uomo per tutto il tempo della sua vita, fino alla consumazione del mondo e per tutta l’eternità.</w:t>
      </w:r>
    </w:p>
    <w:p w14:paraId="5F40EC8D" w14:textId="77777777" w:rsidR="002F5A5F" w:rsidRPr="008F5B36" w:rsidRDefault="002F5A5F" w:rsidP="002F5A5F">
      <w:pPr>
        <w:spacing w:after="120"/>
        <w:jc w:val="both"/>
        <w:rPr>
          <w:rFonts w:ascii="Arial" w:hAnsi="Arial"/>
          <w:sz w:val="24"/>
          <w:szCs w:val="24"/>
        </w:rPr>
      </w:pPr>
      <w:r w:rsidRPr="008F5B36">
        <w:rPr>
          <w:rFonts w:ascii="Arial" w:hAnsi="Arial"/>
          <w:sz w:val="24"/>
          <w:szCs w:val="24"/>
        </w:rPr>
        <w:t>Fuori di questa luce regna la tenebra, che non è solo veritativa o conoscitiva, è anche morale, etica. Dove la luce di Cristo non brilla più, l’uomo immediatamente precipita nell’abisso dell’immoralità. Pone la sua mente come luce e questa altro non è che tenebra fitta, spessa, tanto spessa da non permettere neanche la più piccola distinzione tra il bene e il male, tra il vero e il falso. Questa tenebra oggi sta divenendo così grande che l’uomo non riconosce più neanche le caratteristiche fondamentali della sua natura.</w:t>
      </w:r>
    </w:p>
    <w:p w14:paraId="58BFC320" w14:textId="77777777" w:rsidR="002F5A5F" w:rsidRPr="008F5B36" w:rsidRDefault="002F5A5F" w:rsidP="002F5A5F">
      <w:pPr>
        <w:spacing w:after="120"/>
        <w:jc w:val="both"/>
        <w:rPr>
          <w:rFonts w:ascii="Arial" w:hAnsi="Arial"/>
          <w:sz w:val="24"/>
          <w:szCs w:val="24"/>
        </w:rPr>
      </w:pPr>
      <w:r w:rsidRPr="008F5B36">
        <w:rPr>
          <w:rFonts w:ascii="Arial" w:hAnsi="Arial"/>
          <w:sz w:val="24"/>
          <w:szCs w:val="24"/>
        </w:rPr>
        <w:t xml:space="preserve">Gesù fa la differenza, perché Lui è la differenza. Tutti gli altri siamo avvolti dalla nostra umanità che è stata concepita nel peccato e spesso di peccato anche vive. Il peccato è non vita, non luce, non verità, non santità, non virtù, non giustizia, non sapienza, non saggezza, non intelligenza, non umanità. Gesù invece è solo vita, luce, verità, santità, virtù, giustizia, sapienza, saggezza, intelligenza, perfetta umanità, carità, misericordia, compassione, dono. Chi vuole uscire dal suo </w:t>
      </w:r>
      <w:r w:rsidRPr="008F5B36">
        <w:rPr>
          <w:rFonts w:ascii="Arial" w:hAnsi="Arial"/>
          <w:i/>
          <w:sz w:val="24"/>
          <w:szCs w:val="24"/>
        </w:rPr>
        <w:t>“non essere”</w:t>
      </w:r>
      <w:r w:rsidRPr="008F5B36">
        <w:rPr>
          <w:rFonts w:ascii="Arial" w:hAnsi="Arial"/>
          <w:sz w:val="24"/>
          <w:szCs w:val="24"/>
        </w:rPr>
        <w:t xml:space="preserve">, perché il peccato è </w:t>
      </w:r>
      <w:r w:rsidRPr="008F5B36">
        <w:rPr>
          <w:rFonts w:ascii="Arial" w:hAnsi="Arial"/>
          <w:i/>
          <w:sz w:val="24"/>
          <w:szCs w:val="24"/>
        </w:rPr>
        <w:t>“non essere”</w:t>
      </w:r>
      <w:r w:rsidRPr="008F5B36">
        <w:rPr>
          <w:rFonts w:ascii="Arial" w:hAnsi="Arial"/>
          <w:sz w:val="24"/>
          <w:szCs w:val="24"/>
        </w:rPr>
        <w:t xml:space="preserve"> – il </w:t>
      </w:r>
      <w:r w:rsidRPr="008F5B36">
        <w:rPr>
          <w:rFonts w:ascii="Arial" w:hAnsi="Arial"/>
          <w:i/>
          <w:sz w:val="24"/>
          <w:szCs w:val="24"/>
        </w:rPr>
        <w:t>“non essere”</w:t>
      </w:r>
      <w:r w:rsidRPr="008F5B36">
        <w:rPr>
          <w:rFonts w:ascii="Arial" w:hAnsi="Arial"/>
          <w:sz w:val="24"/>
          <w:szCs w:val="24"/>
        </w:rPr>
        <w:t xml:space="preserve"> del peccato è la morte – deve lasciarsi interamente avvolgere dall’essere di Cristo Gesù, dalla sua vita, dalla sua grazia e verità, dal suo amore, dal suo dono, dalla sua giustizia perfetta.</w:t>
      </w:r>
    </w:p>
    <w:p w14:paraId="4FAD7DAA" w14:textId="77777777" w:rsidR="002F5A5F" w:rsidRPr="008F5B36" w:rsidRDefault="002F5A5F" w:rsidP="002F5A5F">
      <w:pPr>
        <w:spacing w:after="120"/>
        <w:jc w:val="both"/>
        <w:rPr>
          <w:rFonts w:ascii="Arial" w:hAnsi="Arial"/>
          <w:sz w:val="24"/>
          <w:szCs w:val="24"/>
        </w:rPr>
      </w:pPr>
      <w:r w:rsidRPr="008F5B36">
        <w:rPr>
          <w:rFonts w:ascii="Arial" w:hAnsi="Arial"/>
          <w:sz w:val="24"/>
          <w:szCs w:val="24"/>
        </w:rPr>
        <w:t xml:space="preserve">Giovanni il Battista sa qual è la differenza tra lui e Gesù: </w:t>
      </w:r>
      <w:r w:rsidRPr="008F5B36">
        <w:rPr>
          <w:rFonts w:ascii="Arial" w:hAnsi="Arial"/>
          <w:i/>
          <w:sz w:val="24"/>
          <w:szCs w:val="24"/>
        </w:rPr>
        <w:t>“Io non sono”</w:t>
      </w:r>
      <w:r w:rsidRPr="008F5B36">
        <w:rPr>
          <w:rFonts w:ascii="Arial" w:hAnsi="Arial"/>
          <w:sz w:val="24"/>
          <w:szCs w:val="24"/>
        </w:rPr>
        <w:t xml:space="preserve">,  </w:t>
      </w:r>
      <w:r w:rsidRPr="008F5B36">
        <w:rPr>
          <w:rFonts w:ascii="Arial" w:hAnsi="Arial"/>
          <w:i/>
          <w:sz w:val="24"/>
          <w:szCs w:val="24"/>
        </w:rPr>
        <w:t>“Lui invece è”</w:t>
      </w:r>
      <w:r w:rsidRPr="008F5B36">
        <w:rPr>
          <w:rFonts w:ascii="Arial" w:hAnsi="Arial"/>
          <w:sz w:val="24"/>
          <w:szCs w:val="24"/>
        </w:rPr>
        <w:t>.  “</w:t>
      </w:r>
      <w:r w:rsidRPr="008F5B36">
        <w:rPr>
          <w:rFonts w:ascii="Arial" w:hAnsi="Arial"/>
          <w:i/>
          <w:sz w:val="24"/>
          <w:szCs w:val="24"/>
        </w:rPr>
        <w:t>Io</w:t>
      </w:r>
      <w:r w:rsidRPr="008F5B36">
        <w:rPr>
          <w:rFonts w:ascii="Arial" w:hAnsi="Arial"/>
          <w:sz w:val="24"/>
          <w:szCs w:val="24"/>
        </w:rPr>
        <w:t xml:space="preserve"> </w:t>
      </w:r>
      <w:r w:rsidRPr="008F5B36">
        <w:rPr>
          <w:rFonts w:ascii="Arial" w:hAnsi="Arial"/>
          <w:i/>
          <w:sz w:val="24"/>
          <w:szCs w:val="24"/>
        </w:rPr>
        <w:t>non sono il Cristo, non sono Elia, non sono il profeta che deve venire”</w:t>
      </w:r>
      <w:r w:rsidRPr="008F5B36">
        <w:rPr>
          <w:rFonts w:ascii="Arial" w:hAnsi="Arial"/>
          <w:sz w:val="24"/>
          <w:szCs w:val="24"/>
        </w:rPr>
        <w:t>. La conoscenza di ciò che non si è, è assai importante, ma da sola non basta per fare pienezza di verità alla nostra luce. Bisogna anche conoscere ciò che si è. La nostra vocazione è una sola: rendere testimonianza alla luce e questa luce è una sola: Cristo Gesù, nostro Signore, il Verbo che si è fatto carne ed è venuto ad abitare in mezzo a noi.</w:t>
      </w:r>
    </w:p>
    <w:p w14:paraId="4DBAB0D5" w14:textId="77777777" w:rsidR="002F5A5F" w:rsidRPr="008F5B36" w:rsidRDefault="002F5A5F" w:rsidP="002F5A5F">
      <w:pPr>
        <w:spacing w:after="120"/>
        <w:jc w:val="both"/>
        <w:rPr>
          <w:rFonts w:ascii="Arial" w:hAnsi="Arial"/>
          <w:sz w:val="24"/>
          <w:szCs w:val="24"/>
        </w:rPr>
      </w:pPr>
      <w:r w:rsidRPr="008F5B36">
        <w:rPr>
          <w:rFonts w:ascii="Arial" w:hAnsi="Arial"/>
          <w:sz w:val="24"/>
          <w:szCs w:val="24"/>
        </w:rPr>
        <w:t xml:space="preserve">Del Verbo dobbiamo avere una conoscenza limpida, chiara, netta, inequivocabile, perfetta. Giovanni il Battista sa chi è Cristo Gesù: </w:t>
      </w:r>
      <w:r w:rsidRPr="008F5B36">
        <w:rPr>
          <w:rFonts w:ascii="Arial" w:hAnsi="Arial"/>
          <w:i/>
          <w:sz w:val="24"/>
          <w:szCs w:val="24"/>
        </w:rPr>
        <w:t>“Io battezzo con acqua, ma in mezzo a voi sta uno che voi non conoscete, uno che viene dopo di me, al quale io non son degno di sciogliere il legaccio del sandalo” (</w:t>
      </w:r>
      <w:r w:rsidRPr="008F5B36">
        <w:rPr>
          <w:rFonts w:ascii="Arial" w:hAnsi="Arial"/>
          <w:sz w:val="24"/>
          <w:szCs w:val="24"/>
        </w:rPr>
        <w:t>cfr</w:t>
      </w:r>
      <w:r w:rsidRPr="008F5B36">
        <w:rPr>
          <w:rFonts w:ascii="Arial" w:hAnsi="Arial"/>
          <w:i/>
          <w:sz w:val="24"/>
          <w:szCs w:val="24"/>
        </w:rPr>
        <w:t xml:space="preserve">. </w:t>
      </w:r>
      <w:r w:rsidRPr="008F5B36">
        <w:rPr>
          <w:rFonts w:ascii="Arial" w:hAnsi="Arial"/>
          <w:sz w:val="24"/>
          <w:szCs w:val="24"/>
        </w:rPr>
        <w:t>Gv 1,6-8.19-28). Egli dice di Cristo Gesù una verità così alta e profonda che segna l’abisso tra la sua verità e quella che porta in sé Cristo Signore. Questa verità riguarda sia l’essere che la missione.</w:t>
      </w:r>
    </w:p>
    <w:p w14:paraId="0E1EBF90" w14:textId="77777777" w:rsidR="002F5A5F" w:rsidRPr="008F5B36" w:rsidRDefault="002F5A5F" w:rsidP="002F5A5F">
      <w:pPr>
        <w:spacing w:after="120"/>
        <w:jc w:val="both"/>
        <w:rPr>
          <w:rFonts w:ascii="Arial" w:hAnsi="Arial"/>
          <w:sz w:val="24"/>
          <w:szCs w:val="24"/>
        </w:rPr>
      </w:pPr>
      <w:r w:rsidRPr="008F5B36">
        <w:rPr>
          <w:rFonts w:ascii="Arial" w:hAnsi="Arial"/>
          <w:sz w:val="24"/>
          <w:szCs w:val="24"/>
        </w:rPr>
        <w:t xml:space="preserve">La missione di Giovanni il Battista è di battezzare con acqua. L’acqua è segno di purificazione. Essa ha il solo fine di sigillare il vero pentimento dell’uomo e la sua vera conversione del cuore. Nulla di più. Cristo invece è </w:t>
      </w:r>
      <w:r w:rsidRPr="008F5B36">
        <w:rPr>
          <w:rFonts w:ascii="Arial" w:hAnsi="Arial"/>
          <w:i/>
          <w:sz w:val="24"/>
          <w:szCs w:val="24"/>
        </w:rPr>
        <w:t>“l’Agnello di Dio che toglie il peccato del mondo”, “Colui che battezza in Spirito Santo e fuoco”, “Colui sul quale scende e rimane lo Spirito Santo”</w:t>
      </w:r>
      <w:r w:rsidRPr="008F5B36">
        <w:rPr>
          <w:rFonts w:ascii="Arial" w:hAnsi="Arial"/>
          <w:sz w:val="24"/>
          <w:szCs w:val="24"/>
        </w:rPr>
        <w:t xml:space="preserve">. Sulla missione l’abisso di differenza è infinito. Con Giovanni il Battista l’uomo rimane nella sua pura umanità. Non esce fuori di essa. Con Cristo Gesù l’uomo esce dalla sua umanità per divenire partecipe della natura divina attraverso la nuova nascita dall’alto. Viene generato come vero figlio di Dio. L’uscita dell’uomo da se stesso è operata dal solo Cristo Gesù. Nessun altro uomo avrà mai questo potere. </w:t>
      </w:r>
    </w:p>
    <w:p w14:paraId="4CA7A52B" w14:textId="77777777" w:rsidR="002F5A5F" w:rsidRPr="008F5B36" w:rsidRDefault="002F5A5F" w:rsidP="002F5A5F">
      <w:pPr>
        <w:spacing w:after="120"/>
        <w:jc w:val="both"/>
        <w:rPr>
          <w:rFonts w:ascii="Arial" w:hAnsi="Arial"/>
          <w:sz w:val="24"/>
          <w:szCs w:val="24"/>
        </w:rPr>
      </w:pPr>
      <w:r w:rsidRPr="008F5B36">
        <w:rPr>
          <w:rFonts w:ascii="Arial" w:hAnsi="Arial"/>
          <w:sz w:val="24"/>
          <w:szCs w:val="24"/>
        </w:rPr>
        <w:t xml:space="preserve">La differenza con Giovanni è infinita anche sul piano della natura. Giovanni e ogni altro uomo è carne, sola carne e per di più concepita nel peccato. Gesù invece oltre che essere nato per virtù dello Spirito Santo dalla Vergine Maria che è immacolata, concepita senza macchia originale, santissima nel suo corpo e nel suo spirito, piena di grazia da sempre e per sempre, è anche vero Figlio di Dio, consustanziale con il Padre nella divinità. Egli è di natura divina. Egli è il Verbo che è in principio, che è presso Dio, che è Dio. È il Verbo attraverso il quale tutto è stato fatto di ciò che esiste. Lui è la sola luce eterna che deve illuminare ogni uomo. Gesù è il Dio che si è fatto carne. È il Dio che è venuto per togliere il peccato del mondo. Giovanni è solo uomo. Gesù è vero Dio e vero uomo, consustanziale con Dio nella divinità e con gli uomini nell’umanità. </w:t>
      </w:r>
    </w:p>
    <w:p w14:paraId="567842C1" w14:textId="77777777" w:rsidR="002F5A5F" w:rsidRPr="008F5B36" w:rsidRDefault="002F5A5F" w:rsidP="002F5A5F">
      <w:pPr>
        <w:spacing w:after="120"/>
        <w:jc w:val="both"/>
        <w:rPr>
          <w:rFonts w:ascii="Arial" w:hAnsi="Arial"/>
          <w:sz w:val="24"/>
          <w:szCs w:val="24"/>
        </w:rPr>
      </w:pPr>
      <w:r w:rsidRPr="008F5B36">
        <w:rPr>
          <w:rFonts w:ascii="Arial" w:hAnsi="Arial"/>
          <w:sz w:val="24"/>
          <w:szCs w:val="24"/>
        </w:rPr>
        <w:t xml:space="preserve">Vergine Maria, Madre della Redenzione, a noi cristiani confusi, smarriti, spesso anche ambigui, a noi che non conosciamo né noi stessi, né Cristo Gesù in pienezza di verità, ottieni la grazia di entrare nella verità della nostra umanità e in quella di tuo Figlio Gesù. Senza questa duplice vera conoscenza si rimane travolti dalla confusione, dall’errore, dalla falsità, cose tutte che non danno vera salvezza, né speranza di vera redenzione. A noi, chiamati a ricordare </w:t>
      </w:r>
      <w:smartTag w:uri="urn:schemas-microsoft-com:office:smarttags" w:element="PersonName">
        <w:smartTagPr>
          <w:attr w:name="ProductID" w:val="la Parola"/>
        </w:smartTagPr>
        <w:r w:rsidRPr="008F5B36">
          <w:rPr>
            <w:rFonts w:ascii="Arial" w:hAnsi="Arial"/>
            <w:sz w:val="24"/>
            <w:szCs w:val="24"/>
          </w:rPr>
          <w:t>la Parola</w:t>
        </w:r>
      </w:smartTag>
      <w:r w:rsidRPr="008F5B36">
        <w:rPr>
          <w:rFonts w:ascii="Arial" w:hAnsi="Arial"/>
          <w:sz w:val="24"/>
          <w:szCs w:val="24"/>
        </w:rPr>
        <w:t xml:space="preserve"> del Vangelo, concedi dal cielo di non cadere mai nell’ignoranza di Cristo Signore. Lo esige la nostra missione. Lo richiede la salvezza del mondo. Per questo tuo dono d’amore noi ti diciamo grazie e ti benediciamo in eterno. </w:t>
      </w:r>
    </w:p>
    <w:p w14:paraId="5EA5C1AD" w14:textId="77777777" w:rsidR="002F5A5F" w:rsidRDefault="002F5A5F" w:rsidP="002F5A5F">
      <w:pPr>
        <w:tabs>
          <w:tab w:val="left" w:pos="8460"/>
        </w:tabs>
        <w:ind w:right="44"/>
        <w:jc w:val="both"/>
        <w:rPr>
          <w:rFonts w:ascii="Arial" w:hAnsi="Arial" w:cs="Arial"/>
        </w:rPr>
      </w:pPr>
    </w:p>
    <w:p w14:paraId="1803E257" w14:textId="77777777" w:rsidR="002F5A5F" w:rsidRDefault="002F5A5F" w:rsidP="002F5A5F">
      <w:pPr>
        <w:rPr>
          <w:rFonts w:ascii="Arial" w:hAnsi="Arial"/>
          <w:b/>
        </w:rPr>
      </w:pPr>
    </w:p>
    <w:p w14:paraId="680EEAEF" w14:textId="77777777" w:rsidR="002F5A5F" w:rsidRDefault="002F5A5F" w:rsidP="002A051C">
      <w:pPr>
        <w:pStyle w:val="Titolo2"/>
      </w:pPr>
      <w:bookmarkStart w:id="416" w:name="_Toc62176817"/>
      <w:r>
        <w:t>Anche a te una spada trafiggerà l’anima</w:t>
      </w:r>
      <w:bookmarkEnd w:id="416"/>
    </w:p>
    <w:p w14:paraId="1F57D008" w14:textId="77777777" w:rsidR="002F5A5F" w:rsidRDefault="002F5A5F" w:rsidP="002F5A5F">
      <w:pPr>
        <w:pStyle w:val="Titolo3"/>
      </w:pPr>
      <w:bookmarkStart w:id="417" w:name="_Toc62176818"/>
      <w:r>
        <w:t>Anno XXV n. 26 – 28 Dicembre 2008</w:t>
      </w:r>
      <w:bookmarkEnd w:id="417"/>
    </w:p>
    <w:p w14:paraId="06D48A64" w14:textId="77777777" w:rsidR="002F5A5F" w:rsidRDefault="002F5A5F" w:rsidP="002F5A5F">
      <w:pPr>
        <w:spacing w:after="120"/>
        <w:jc w:val="both"/>
        <w:rPr>
          <w:rFonts w:ascii="Arial" w:hAnsi="Arial"/>
        </w:rPr>
      </w:pPr>
    </w:p>
    <w:p w14:paraId="22CDDCBF" w14:textId="77777777" w:rsidR="002F5A5F" w:rsidRPr="008F5B36" w:rsidRDefault="002F5A5F" w:rsidP="002F5A5F">
      <w:pPr>
        <w:spacing w:after="120"/>
        <w:jc w:val="both"/>
        <w:rPr>
          <w:rFonts w:ascii="Arial" w:hAnsi="Arial"/>
          <w:sz w:val="24"/>
          <w:szCs w:val="24"/>
        </w:rPr>
      </w:pPr>
      <w:r w:rsidRPr="008F5B36">
        <w:rPr>
          <w:rFonts w:ascii="Arial" w:hAnsi="Arial"/>
          <w:sz w:val="24"/>
          <w:szCs w:val="24"/>
        </w:rPr>
        <w:t xml:space="preserve">Il bene che si compie, la verità che si conosce, la sapienza e l’intelligenza con la quale si agisce, ogni virtù che muove il cuore, tutto avviene per opera dello Spirito Santo. È Lui il Soffio eterno di ogni vita vera e santa; il Principio divino attraverso il quale si conosce Dio e ogni cosa da Lui compiuta sulla nostra terra; </w:t>
      </w:r>
      <w:smartTag w:uri="urn:schemas-microsoft-com:office:smarttags" w:element="PersonName">
        <w:smartTagPr>
          <w:attr w:name="ProductID" w:val="la Sorgente"/>
        </w:smartTagPr>
        <w:r w:rsidRPr="008F5B36">
          <w:rPr>
            <w:rFonts w:ascii="Arial" w:hAnsi="Arial"/>
            <w:sz w:val="24"/>
            <w:szCs w:val="24"/>
          </w:rPr>
          <w:t>la Sorgente</w:t>
        </w:r>
      </w:smartTag>
      <w:r w:rsidRPr="008F5B36">
        <w:rPr>
          <w:rFonts w:ascii="Arial" w:hAnsi="Arial"/>
          <w:sz w:val="24"/>
          <w:szCs w:val="24"/>
        </w:rPr>
        <w:t xml:space="preserve"> soprannaturale di ogni vera profezia; </w:t>
      </w:r>
      <w:smartTag w:uri="urn:schemas-microsoft-com:office:smarttags" w:element="PersonName">
        <w:smartTagPr>
          <w:attr w:name="ProductID" w:val="la Comunione"/>
        </w:smartTagPr>
        <w:r w:rsidRPr="008F5B36">
          <w:rPr>
            <w:rFonts w:ascii="Arial" w:hAnsi="Arial"/>
            <w:sz w:val="24"/>
            <w:szCs w:val="24"/>
          </w:rPr>
          <w:t>la Comunione</w:t>
        </w:r>
      </w:smartTag>
      <w:r w:rsidRPr="008F5B36">
        <w:rPr>
          <w:rFonts w:ascii="Arial" w:hAnsi="Arial"/>
          <w:sz w:val="24"/>
          <w:szCs w:val="24"/>
        </w:rPr>
        <w:t xml:space="preserve"> di verità e di grazia con Dio e con gli uomini.</w:t>
      </w:r>
    </w:p>
    <w:p w14:paraId="4E9A4AA0" w14:textId="77777777" w:rsidR="002F5A5F" w:rsidRPr="008F5B36" w:rsidRDefault="002F5A5F" w:rsidP="002F5A5F">
      <w:pPr>
        <w:spacing w:after="120"/>
        <w:jc w:val="both"/>
        <w:rPr>
          <w:rFonts w:ascii="Arial" w:hAnsi="Arial"/>
          <w:sz w:val="24"/>
          <w:szCs w:val="24"/>
        </w:rPr>
      </w:pPr>
      <w:r w:rsidRPr="008F5B36">
        <w:rPr>
          <w:rFonts w:ascii="Arial" w:hAnsi="Arial"/>
          <w:sz w:val="24"/>
          <w:szCs w:val="24"/>
        </w:rPr>
        <w:t xml:space="preserve">Simeone, uomo giusto e timorato di Dio, attende come ogni buon figlio di Abramo il Messia del Signore. Unico e solo tra tutti i discendenti di Israele riceve dallo Spirito Santo questa consolante promessa: </w:t>
      </w:r>
      <w:r w:rsidRPr="008F5B36">
        <w:rPr>
          <w:rFonts w:ascii="Arial" w:hAnsi="Arial"/>
          <w:i/>
          <w:sz w:val="24"/>
          <w:szCs w:val="24"/>
        </w:rPr>
        <w:t>“Egli non sarebbe morto prima che si fosse avverato questa sua speranza”</w:t>
      </w:r>
      <w:r w:rsidRPr="008F5B36">
        <w:rPr>
          <w:rFonts w:ascii="Arial" w:hAnsi="Arial"/>
          <w:sz w:val="24"/>
          <w:szCs w:val="24"/>
        </w:rPr>
        <w:t xml:space="preserve">. Con questa certezza nel cuore egli vive la sua vita lodando, benedicendo, ringraziando il Signore, il Dio dei Padri che opera sempre meraviglie per i suoi figli. </w:t>
      </w:r>
    </w:p>
    <w:p w14:paraId="102DC1A8" w14:textId="77777777" w:rsidR="002F5A5F" w:rsidRPr="008F5B36" w:rsidRDefault="002F5A5F" w:rsidP="002F5A5F">
      <w:pPr>
        <w:spacing w:after="120"/>
        <w:jc w:val="both"/>
        <w:rPr>
          <w:rFonts w:ascii="Arial" w:hAnsi="Arial"/>
          <w:sz w:val="24"/>
          <w:szCs w:val="24"/>
        </w:rPr>
      </w:pPr>
      <w:r w:rsidRPr="008F5B36">
        <w:rPr>
          <w:rFonts w:ascii="Arial" w:hAnsi="Arial"/>
          <w:sz w:val="24"/>
          <w:szCs w:val="24"/>
        </w:rPr>
        <w:t xml:space="preserve">Simeone per mozione dello Spirito Santo si reca al tempio nello stesso istante in cui Giuseppe e Maria salgono anche loro per adempiere </w:t>
      </w:r>
      <w:smartTag w:uri="urn:schemas-microsoft-com:office:smarttags" w:element="PersonName">
        <w:smartTagPr>
          <w:attr w:name="ProductID" w:val="la Legge"/>
        </w:smartTagPr>
        <w:r w:rsidRPr="008F5B36">
          <w:rPr>
            <w:rFonts w:ascii="Arial" w:hAnsi="Arial"/>
            <w:sz w:val="24"/>
            <w:szCs w:val="24"/>
          </w:rPr>
          <w:t>la Legge</w:t>
        </w:r>
      </w:smartTag>
      <w:r w:rsidRPr="008F5B36">
        <w:rPr>
          <w:rFonts w:ascii="Arial" w:hAnsi="Arial"/>
          <w:sz w:val="24"/>
          <w:szCs w:val="24"/>
        </w:rPr>
        <w:t xml:space="preserve"> del Signore. Sempre per mozione dello Spirito Consolatore vede il Messia di Dio nel bambino recato al tempio da Giuseppe e da Maria. Ancora per mozione divina pronunzia il suo poema d’amore verso il suo Signore e Creatore: </w:t>
      </w:r>
      <w:r w:rsidRPr="008F5B36">
        <w:rPr>
          <w:rFonts w:ascii="Arial" w:hAnsi="Arial"/>
          <w:i/>
          <w:sz w:val="24"/>
          <w:szCs w:val="24"/>
        </w:rPr>
        <w:t>“Ora lascia, o Signore, che il tuo servo vada in pace secondo la tua parola; perché i miei occhi han visto la tua salvezza, preparata da te davanti a tutti i popoli, luce per illuminare le genti e gloria del tuo popolo Israele”</w:t>
      </w:r>
      <w:r w:rsidRPr="008F5B36">
        <w:rPr>
          <w:rFonts w:ascii="Arial" w:hAnsi="Arial"/>
          <w:sz w:val="24"/>
          <w:szCs w:val="24"/>
        </w:rPr>
        <w:t xml:space="preserve">. </w:t>
      </w:r>
    </w:p>
    <w:p w14:paraId="466B023A" w14:textId="77777777" w:rsidR="002F5A5F" w:rsidRPr="008F5B36" w:rsidRDefault="002F5A5F" w:rsidP="002F5A5F">
      <w:pPr>
        <w:spacing w:after="120"/>
        <w:jc w:val="both"/>
        <w:rPr>
          <w:rFonts w:ascii="Arial" w:hAnsi="Arial"/>
          <w:sz w:val="24"/>
          <w:szCs w:val="24"/>
        </w:rPr>
      </w:pPr>
      <w:r w:rsidRPr="008F5B36">
        <w:rPr>
          <w:rFonts w:ascii="Arial" w:hAnsi="Arial"/>
          <w:sz w:val="24"/>
          <w:szCs w:val="24"/>
        </w:rPr>
        <w:t>Il Messia di Dio è la salvezza promessa. Non è però una salvezza particolare, singolare, specifica di un solo popolo. È salvezza per tutti i popoli. Il Messia è la luce che deve illuminare le genti. Ogni uomo che viene in questo mondo, se vuole essere nella luce, deve lasciarsi illuminare dal Messia del Signore che è il Figlio di Maria, quel Figlio che Simeone tiene ora tra le sue braccia. È tuttavia il Messia è solo gloria del popolo del Signore, perché discendenza di Abramo.</w:t>
      </w:r>
    </w:p>
    <w:p w14:paraId="12414DC1" w14:textId="77777777" w:rsidR="002F5A5F" w:rsidRPr="008F5B36" w:rsidRDefault="002F5A5F" w:rsidP="002F5A5F">
      <w:pPr>
        <w:spacing w:after="120"/>
        <w:jc w:val="both"/>
        <w:rPr>
          <w:rFonts w:ascii="Arial" w:hAnsi="Arial"/>
          <w:sz w:val="24"/>
          <w:szCs w:val="24"/>
        </w:rPr>
      </w:pPr>
      <w:r w:rsidRPr="008F5B36">
        <w:rPr>
          <w:rFonts w:ascii="Arial" w:hAnsi="Arial"/>
          <w:sz w:val="24"/>
          <w:szCs w:val="24"/>
        </w:rPr>
        <w:t xml:space="preserve">Questo Messia è dono al mondo di Dio e di Abramo, è Figlio del Padre celeste ma anche Figlio di Davide, viene dall’eternità ma anche dal tempo. Questa verità deve essere sempre confessata con purezza di mente e di cuore, in perfetta conoscenza della realtà storica. Dobbiamo noi tutti, anche se apparteniamo per origine umana alle genti, confessare che il Messia di Dio è il dono che i figli di Israele hanno fatto all’umanità. Secondo la carne il Messia di Dio è la gloria del Popolo eletto. Non c’è uomo più grande di Lui. Lui è più grande di Abramo, di Mosè, di Davide, di tutti i re, i sacerdoti, i profeti che si sono succeduti lungo il corso della storia. </w:t>
      </w:r>
    </w:p>
    <w:p w14:paraId="6E50A10E" w14:textId="77777777" w:rsidR="002F5A5F" w:rsidRPr="008F5B36" w:rsidRDefault="002F5A5F" w:rsidP="002F5A5F">
      <w:pPr>
        <w:spacing w:after="120"/>
        <w:jc w:val="both"/>
        <w:rPr>
          <w:rFonts w:ascii="Arial" w:hAnsi="Arial"/>
          <w:sz w:val="24"/>
          <w:szCs w:val="24"/>
        </w:rPr>
      </w:pPr>
      <w:r w:rsidRPr="008F5B36">
        <w:rPr>
          <w:rFonts w:ascii="Arial" w:hAnsi="Arial"/>
          <w:sz w:val="24"/>
          <w:szCs w:val="24"/>
        </w:rPr>
        <w:t xml:space="preserve">Lo Spirito Santo apre gli occhi della mente di Simeone e questi proferisce altre due verità, una sul Messia del Signore e l’altra sulla Madre che lo ha dato alla luce: </w:t>
      </w:r>
      <w:r w:rsidRPr="008F5B36">
        <w:rPr>
          <w:rFonts w:ascii="Arial" w:hAnsi="Arial"/>
          <w:i/>
          <w:sz w:val="24"/>
          <w:szCs w:val="24"/>
        </w:rPr>
        <w:t>“Egli è qui per la rovina e la risurrezione di molti in Israele, segno di contraddizione perché siano svelati i pensieri di molti cuori. E anche a te una spada trafiggerà l'anima”</w:t>
      </w:r>
      <w:r w:rsidRPr="008F5B36">
        <w:rPr>
          <w:rFonts w:ascii="Arial" w:hAnsi="Arial"/>
          <w:sz w:val="24"/>
          <w:szCs w:val="24"/>
        </w:rPr>
        <w:t xml:space="preserve">. Madre e Figlio saranno accomunati dallo stesso mistero della sofferenza. Il Figlio sarà trafitto nel suo corpo, </w:t>
      </w:r>
      <w:smartTag w:uri="urn:schemas-microsoft-com:office:smarttags" w:element="PersonName">
        <w:smartTagPr>
          <w:attr w:name="ProductID" w:val="la Madre"/>
        </w:smartTagPr>
        <w:r w:rsidRPr="008F5B36">
          <w:rPr>
            <w:rFonts w:ascii="Arial" w:hAnsi="Arial"/>
            <w:sz w:val="24"/>
            <w:szCs w:val="24"/>
          </w:rPr>
          <w:t>la Madre</w:t>
        </w:r>
      </w:smartTag>
      <w:r w:rsidRPr="008F5B36">
        <w:rPr>
          <w:rFonts w:ascii="Arial" w:hAnsi="Arial"/>
          <w:sz w:val="24"/>
          <w:szCs w:val="24"/>
        </w:rPr>
        <w:t xml:space="preserve"> nella sua anima. Per il Figlio ci penseranno i chiodi, per </w:t>
      </w:r>
      <w:smartTag w:uri="urn:schemas-microsoft-com:office:smarttags" w:element="PersonName">
        <w:smartTagPr>
          <w:attr w:name="ProductID" w:val="la Madre"/>
        </w:smartTagPr>
        <w:r w:rsidRPr="008F5B36">
          <w:rPr>
            <w:rFonts w:ascii="Arial" w:hAnsi="Arial"/>
            <w:sz w:val="24"/>
            <w:szCs w:val="24"/>
          </w:rPr>
          <w:t>la Madre</w:t>
        </w:r>
      </w:smartTag>
      <w:r w:rsidRPr="008F5B36">
        <w:rPr>
          <w:rFonts w:ascii="Arial" w:hAnsi="Arial"/>
          <w:sz w:val="24"/>
          <w:szCs w:val="24"/>
        </w:rPr>
        <w:t xml:space="preserve"> ci penserà una spada. </w:t>
      </w:r>
    </w:p>
    <w:p w14:paraId="263F7BEA" w14:textId="77777777" w:rsidR="002F5A5F" w:rsidRPr="008F5B36" w:rsidRDefault="002F5A5F" w:rsidP="002F5A5F">
      <w:pPr>
        <w:spacing w:after="120"/>
        <w:jc w:val="both"/>
        <w:rPr>
          <w:rFonts w:ascii="Arial" w:hAnsi="Arial"/>
          <w:sz w:val="24"/>
          <w:szCs w:val="24"/>
        </w:rPr>
      </w:pPr>
      <w:r w:rsidRPr="008F5B36">
        <w:rPr>
          <w:rFonts w:ascii="Arial" w:hAnsi="Arial"/>
          <w:sz w:val="24"/>
          <w:szCs w:val="24"/>
        </w:rPr>
        <w:t xml:space="preserve">Ogni uomo venendo a contatto con Cristo Gesù riceverà rovina o risurrezione, morte o vita eterna, giustizia perfetta o condanna per sempre. Tutto dipenderà dalla fede di ciascuno nella sua Parola e missione. Chi seguirà Cristo Signore riceverà la luce della vita, avrà la risurrezione oggi e nell’eternità, nel tempo e nel Cielo. Chi invece si rifiuterà di credere in Lui, chi si ostinerà nelle sue tenebre, nelle tenebre consumerà la sua esistenza nel tempo e nell’eternità. È questa la morte eterna, dalla quale si può sfuggire solo seguendo la luce che scaturisce dall’opera e dalla parola del Messia di Dio. </w:t>
      </w:r>
    </w:p>
    <w:p w14:paraId="6C819426" w14:textId="77777777" w:rsidR="002F5A5F" w:rsidRPr="008F5B36" w:rsidRDefault="002F5A5F" w:rsidP="002F5A5F">
      <w:pPr>
        <w:spacing w:after="120"/>
        <w:jc w:val="both"/>
        <w:rPr>
          <w:rFonts w:ascii="Arial" w:hAnsi="Arial"/>
          <w:sz w:val="24"/>
          <w:szCs w:val="24"/>
        </w:rPr>
      </w:pPr>
      <w:r w:rsidRPr="008F5B36">
        <w:rPr>
          <w:rFonts w:ascii="Arial" w:hAnsi="Arial"/>
          <w:sz w:val="24"/>
          <w:szCs w:val="24"/>
        </w:rPr>
        <w:t xml:space="preserve">Nessun uomo è datore di luce, verità, grazia, santità, giustizia perfetta. Nessun uomo è lui stesso nella luce. Chi vuole la luce deve lasciarsi illuminare dal Messia del Signore. Dinanzi a Cristo Gesù nessun pensiero del cuore rimane più vero, santo e giusto. Chi accoglie Cristo Gesù manifesta che il suo pensiero è buono, vero, giusto, santo. Testimonia che lui cerca la verità e l’accoglie, la vive e la segue. Chi invece lo rifiuta, si ribella al suo insegnamento, lo rinnega e lo rigetta, lo combatte e vi si oppone, rimane indifferente per continuare la sua vita di tenebre, rivela dinanzi al mondo che il suo pensiero è falso, bugiardo, menzognero, fallace, ingannevole, ambiguo, semplicemente di morte. Attesta che lui non cerca la verità, la verità non vuole, la verità combatte e distrugge. </w:t>
      </w:r>
    </w:p>
    <w:p w14:paraId="421D7555" w14:textId="77777777" w:rsidR="002F5A5F" w:rsidRPr="008F5B36" w:rsidRDefault="002F5A5F" w:rsidP="002F5A5F">
      <w:pPr>
        <w:spacing w:after="120"/>
        <w:jc w:val="both"/>
        <w:rPr>
          <w:rFonts w:ascii="Arial" w:hAnsi="Arial"/>
          <w:sz w:val="24"/>
          <w:szCs w:val="24"/>
        </w:rPr>
      </w:pPr>
      <w:r w:rsidRPr="008F5B36">
        <w:rPr>
          <w:rFonts w:ascii="Arial" w:hAnsi="Arial"/>
          <w:sz w:val="24"/>
          <w:szCs w:val="24"/>
        </w:rPr>
        <w:t xml:space="preserve">Il Messia di Dio è solo Cristo Gesù. Nessun altro ha in mano la spada della verità con la quale separare in due la storia, gli uomini, ogni realtà terrena e celeste. Lui separa la falsità dalla verità, la bontà del cuore dalla sua malvagità, la luce dalle tenebre, il bene dal male, il giusto dall’ingiusto, l’amore dall’odio, la santità dal peccato. La storia si separerà in due: tra chi segue lui e chi non. Con Cristo o contro Cristo. Chi è con Cristo è con il Signore, il Dio del cielo e della terra. Chi è contro Cristo è contro il Signore, il Dio del cielo e della terra. È Cristo Gesù il solo segno di contraddizione. Nessun altro. </w:t>
      </w:r>
    </w:p>
    <w:p w14:paraId="7F2B1DB5" w14:textId="77777777" w:rsidR="002F5A5F" w:rsidRPr="008F5B36" w:rsidRDefault="002F5A5F" w:rsidP="002F5A5F">
      <w:pPr>
        <w:spacing w:after="120"/>
        <w:jc w:val="both"/>
        <w:rPr>
          <w:rFonts w:ascii="Arial" w:hAnsi="Arial"/>
          <w:sz w:val="24"/>
          <w:szCs w:val="24"/>
        </w:rPr>
      </w:pPr>
      <w:r w:rsidRPr="008F5B36">
        <w:rPr>
          <w:rFonts w:ascii="Arial" w:hAnsi="Arial"/>
          <w:sz w:val="24"/>
          <w:szCs w:val="24"/>
        </w:rPr>
        <w:t xml:space="preserve">Vergine Maria, Madre della Redenzione, ai piedi della croce la spada del dolore ha trafitto la tua anima e tu fosti costituita Regina dei martiri, dei sofferenti per causa della fede. Aiuta tutti i credenti in Cristo Gesù a scegliere la sofferenza, il sacrificio, il martirio come loro via di perfezione, di santificazione, di gloria eterna. È per questa sofferenza che il mondo si salva e si redime. È per questo sacrificio che la salvezza della croce inonda la terra. Tu ci aiuterai e noi prolungheremo sulla terra non solo il martirio tuo e di Gesù Signore, ma anche la salvezza di Cristo e il tuo sacrificio e così la luce del Signore continuerà ad illuminare ogni uomo. Grazie, Madre tutta santa. </w:t>
      </w:r>
    </w:p>
    <w:p w14:paraId="341FB52C" w14:textId="77777777" w:rsidR="002F5A5F" w:rsidRDefault="002F5A5F" w:rsidP="002F5A5F">
      <w:pPr>
        <w:jc w:val="both"/>
        <w:rPr>
          <w:rFonts w:ascii="Arial" w:hAnsi="Arial"/>
          <w:sz w:val="24"/>
        </w:rPr>
      </w:pPr>
      <w:r>
        <w:rPr>
          <w:rFonts w:ascii="Arial" w:hAnsi="Arial"/>
          <w:b/>
        </w:rPr>
        <w:br w:type="page"/>
      </w:r>
      <w:r>
        <w:rPr>
          <w:rFonts w:ascii="Arial" w:hAnsi="Arial"/>
          <w:sz w:val="24"/>
        </w:rPr>
        <w:br w:type="page"/>
      </w:r>
    </w:p>
    <w:p w14:paraId="3F761BBF" w14:textId="77777777" w:rsidR="002F5A5F" w:rsidRDefault="002F5A5F" w:rsidP="002F5A5F">
      <w:pPr>
        <w:jc w:val="both"/>
        <w:rPr>
          <w:rFonts w:ascii="Arial" w:hAnsi="Arial"/>
          <w:sz w:val="24"/>
        </w:rPr>
      </w:pPr>
    </w:p>
    <w:p w14:paraId="31134228" w14:textId="77777777" w:rsidR="002F5A5F" w:rsidRDefault="002F5A5F" w:rsidP="002F5A5F">
      <w:pPr>
        <w:jc w:val="both"/>
        <w:rPr>
          <w:rFonts w:ascii="Arial" w:hAnsi="Arial"/>
          <w:sz w:val="24"/>
        </w:rPr>
      </w:pPr>
    </w:p>
    <w:p w14:paraId="4ADDD538" w14:textId="77777777" w:rsidR="002F5A5F" w:rsidRDefault="002F5A5F" w:rsidP="002F5A5F">
      <w:pPr>
        <w:jc w:val="both"/>
        <w:rPr>
          <w:rFonts w:ascii="Arial" w:hAnsi="Arial"/>
          <w:sz w:val="24"/>
        </w:rPr>
      </w:pPr>
    </w:p>
    <w:p w14:paraId="3B499345" w14:textId="77777777" w:rsidR="002F5A5F" w:rsidRDefault="002F5A5F" w:rsidP="002F5A5F">
      <w:pPr>
        <w:jc w:val="both"/>
        <w:rPr>
          <w:rFonts w:ascii="Arial" w:hAnsi="Arial"/>
          <w:sz w:val="24"/>
        </w:rPr>
      </w:pPr>
    </w:p>
    <w:p w14:paraId="10A39450" w14:textId="77777777" w:rsidR="002F5A5F" w:rsidRDefault="002F5A5F" w:rsidP="002F5A5F">
      <w:pPr>
        <w:jc w:val="both"/>
        <w:rPr>
          <w:rFonts w:ascii="Arial" w:hAnsi="Arial"/>
          <w:sz w:val="24"/>
        </w:rPr>
      </w:pPr>
    </w:p>
    <w:p w14:paraId="6E7D7729" w14:textId="77777777" w:rsidR="002F5A5F" w:rsidRDefault="002F5A5F" w:rsidP="002F5A5F">
      <w:pPr>
        <w:jc w:val="both"/>
        <w:rPr>
          <w:rFonts w:ascii="Arial" w:hAnsi="Arial"/>
          <w:sz w:val="24"/>
        </w:rPr>
      </w:pPr>
    </w:p>
    <w:p w14:paraId="5E513F47" w14:textId="77777777" w:rsidR="002F5A5F" w:rsidRDefault="002F5A5F" w:rsidP="002F5A5F">
      <w:pPr>
        <w:jc w:val="both"/>
        <w:rPr>
          <w:rFonts w:ascii="Arial" w:hAnsi="Arial"/>
          <w:sz w:val="24"/>
        </w:rPr>
      </w:pPr>
    </w:p>
    <w:p w14:paraId="6DF56979" w14:textId="77777777" w:rsidR="002F5A5F" w:rsidRDefault="002F5A5F" w:rsidP="002F5A5F">
      <w:pPr>
        <w:jc w:val="both"/>
        <w:rPr>
          <w:rFonts w:ascii="Arial" w:hAnsi="Arial"/>
          <w:sz w:val="24"/>
        </w:rPr>
      </w:pPr>
    </w:p>
    <w:p w14:paraId="7ADC2942" w14:textId="77777777" w:rsidR="002F5A5F" w:rsidRDefault="002F5A5F" w:rsidP="002F5A5F">
      <w:pPr>
        <w:jc w:val="both"/>
        <w:rPr>
          <w:rFonts w:ascii="Arial" w:hAnsi="Arial"/>
          <w:sz w:val="24"/>
        </w:rPr>
      </w:pPr>
    </w:p>
    <w:p w14:paraId="6B27D52A" w14:textId="77777777" w:rsidR="002F5A5F" w:rsidRDefault="002F5A5F" w:rsidP="002F5A5F">
      <w:pPr>
        <w:jc w:val="both"/>
        <w:rPr>
          <w:rFonts w:ascii="Arial" w:hAnsi="Arial"/>
          <w:sz w:val="24"/>
        </w:rPr>
      </w:pPr>
    </w:p>
    <w:p w14:paraId="7229A6C3" w14:textId="77777777" w:rsidR="002F5A5F" w:rsidRDefault="002F5A5F" w:rsidP="002F5A5F">
      <w:pPr>
        <w:jc w:val="both"/>
        <w:rPr>
          <w:rFonts w:ascii="Arial" w:hAnsi="Arial"/>
          <w:sz w:val="24"/>
        </w:rPr>
      </w:pPr>
    </w:p>
    <w:p w14:paraId="42EF8671" w14:textId="77777777" w:rsidR="002F5A5F" w:rsidRDefault="002F5A5F" w:rsidP="002F5A5F">
      <w:pPr>
        <w:jc w:val="both"/>
        <w:rPr>
          <w:rFonts w:ascii="Arial" w:hAnsi="Arial"/>
          <w:sz w:val="24"/>
        </w:rPr>
      </w:pPr>
    </w:p>
    <w:p w14:paraId="7A0583C6" w14:textId="77777777" w:rsidR="002F5A5F" w:rsidRDefault="002F5A5F" w:rsidP="002F5A5F">
      <w:pPr>
        <w:jc w:val="both"/>
        <w:rPr>
          <w:rFonts w:ascii="Arial" w:hAnsi="Arial"/>
          <w:sz w:val="24"/>
        </w:rPr>
      </w:pPr>
    </w:p>
    <w:p w14:paraId="409D4442" w14:textId="77777777" w:rsidR="002F5A5F" w:rsidRDefault="002F5A5F" w:rsidP="002F5A5F">
      <w:pPr>
        <w:jc w:val="both"/>
        <w:rPr>
          <w:rFonts w:ascii="Arial" w:hAnsi="Arial"/>
          <w:sz w:val="24"/>
        </w:rPr>
      </w:pPr>
    </w:p>
    <w:p w14:paraId="6C505F3B" w14:textId="77777777" w:rsidR="002F5A5F" w:rsidRDefault="002F5A5F" w:rsidP="002F5A5F">
      <w:pPr>
        <w:jc w:val="both"/>
        <w:rPr>
          <w:rFonts w:ascii="Arial" w:hAnsi="Arial"/>
          <w:sz w:val="24"/>
        </w:rPr>
      </w:pPr>
    </w:p>
    <w:p w14:paraId="626250AB" w14:textId="77777777" w:rsidR="002F5A5F" w:rsidRDefault="002F5A5F" w:rsidP="002F5A5F">
      <w:pPr>
        <w:jc w:val="both"/>
        <w:rPr>
          <w:rFonts w:ascii="Arial" w:hAnsi="Arial"/>
          <w:sz w:val="24"/>
        </w:rPr>
      </w:pPr>
    </w:p>
    <w:p w14:paraId="70BDA23C" w14:textId="77777777" w:rsidR="002F5A5F" w:rsidRDefault="002F5A5F" w:rsidP="002F5A5F">
      <w:pPr>
        <w:jc w:val="both"/>
        <w:rPr>
          <w:rFonts w:ascii="Arial" w:hAnsi="Arial"/>
          <w:sz w:val="24"/>
        </w:rPr>
      </w:pPr>
    </w:p>
    <w:p w14:paraId="3605CA23" w14:textId="77777777" w:rsidR="002F5A5F" w:rsidRDefault="002F5A5F" w:rsidP="002F5A5F">
      <w:pPr>
        <w:pStyle w:val="Titolo1"/>
      </w:pPr>
      <w:bookmarkStart w:id="418" w:name="_Toc62176819"/>
      <w:r>
        <w:t>Anno 2009</w:t>
      </w:r>
      <w:bookmarkEnd w:id="418"/>
      <w:r>
        <w:t xml:space="preserve"> </w:t>
      </w:r>
    </w:p>
    <w:p w14:paraId="172881C0" w14:textId="77777777" w:rsidR="002F5A5F" w:rsidRDefault="002F5A5F" w:rsidP="002F5A5F">
      <w:pPr>
        <w:jc w:val="both"/>
        <w:rPr>
          <w:rFonts w:ascii="Arial" w:hAnsi="Arial"/>
          <w:sz w:val="24"/>
        </w:rPr>
      </w:pPr>
    </w:p>
    <w:p w14:paraId="08065ED9" w14:textId="77777777" w:rsidR="002F5A5F" w:rsidRDefault="002F5A5F" w:rsidP="002A051C">
      <w:pPr>
        <w:pStyle w:val="Titolo2"/>
      </w:pPr>
      <w:r>
        <w:br w:type="page"/>
      </w:r>
      <w:bookmarkStart w:id="419" w:name="_Toc62176820"/>
      <w:r w:rsidRPr="0003180F">
        <w:t>Tu sei il Figlio mio, l’amato</w:t>
      </w:r>
      <w:bookmarkEnd w:id="419"/>
    </w:p>
    <w:p w14:paraId="777151DE" w14:textId="77777777" w:rsidR="002F5A5F" w:rsidRDefault="002F5A5F" w:rsidP="002F5A5F">
      <w:pPr>
        <w:pStyle w:val="Titolo3"/>
      </w:pPr>
      <w:bookmarkStart w:id="420" w:name="_Toc62176821"/>
      <w:r>
        <w:t xml:space="preserve">Anno XXVI n. 1 – 11 Gennaio </w:t>
      </w:r>
      <w:r>
        <w:tab/>
        <w:t>2009</w:t>
      </w:r>
      <w:bookmarkEnd w:id="420"/>
    </w:p>
    <w:p w14:paraId="515EA3D7" w14:textId="77777777" w:rsidR="002F5A5F" w:rsidRPr="008F5B36" w:rsidRDefault="002F5A5F" w:rsidP="002F5A5F">
      <w:pPr>
        <w:spacing w:after="120"/>
        <w:jc w:val="both"/>
        <w:rPr>
          <w:rFonts w:ascii="Arial" w:hAnsi="Arial" w:cs="Arial"/>
          <w:sz w:val="24"/>
          <w:szCs w:val="24"/>
        </w:rPr>
      </w:pPr>
      <w:r w:rsidRPr="008F5B36">
        <w:rPr>
          <w:rFonts w:ascii="Arial" w:hAnsi="Arial" w:cs="Arial"/>
          <w:sz w:val="24"/>
          <w:szCs w:val="24"/>
        </w:rPr>
        <w:t>Oggi Gesù viene presentato al mondo con chiarezza e precisione di verità. Viene testimoniato dalla terra e dal Cielo nella sua più vera essenza e missione.</w:t>
      </w:r>
    </w:p>
    <w:p w14:paraId="36C0420D" w14:textId="77777777" w:rsidR="002F5A5F" w:rsidRPr="008F5B36" w:rsidRDefault="002F5A5F" w:rsidP="002F5A5F">
      <w:pPr>
        <w:spacing w:after="120"/>
        <w:jc w:val="both"/>
        <w:rPr>
          <w:rFonts w:ascii="Arial" w:hAnsi="Arial" w:cs="Arial"/>
          <w:sz w:val="24"/>
          <w:szCs w:val="24"/>
        </w:rPr>
      </w:pPr>
      <w:r w:rsidRPr="008F5B36">
        <w:rPr>
          <w:rFonts w:ascii="Arial" w:hAnsi="Arial" w:cs="Arial"/>
          <w:sz w:val="24"/>
          <w:szCs w:val="24"/>
        </w:rPr>
        <w:t xml:space="preserve">Le parole di Giovanni il Battista rivelano che Gesù supera per natura e per missione ogni altro uomo, del presente, del passato, del futuro. Gesù è infinitamente oltre l’uomo, perché è infinitamente oltre Giovanni il Battista che è il più grande tra i nati di donna: </w:t>
      </w:r>
      <w:r w:rsidRPr="008F5B36">
        <w:rPr>
          <w:rFonts w:ascii="Arial" w:hAnsi="Arial" w:cs="Arial"/>
          <w:i/>
          <w:sz w:val="24"/>
          <w:szCs w:val="24"/>
        </w:rPr>
        <w:t xml:space="preserve">“Viene dopo di me uno che è più forte di me: io non sono degno di chinarmi per slegare i lacci dei suoi sandali”. </w:t>
      </w:r>
    </w:p>
    <w:p w14:paraId="08B2C97D" w14:textId="77777777" w:rsidR="002F5A5F" w:rsidRPr="008F5B36" w:rsidRDefault="002F5A5F" w:rsidP="002F5A5F">
      <w:pPr>
        <w:spacing w:after="120"/>
        <w:jc w:val="both"/>
        <w:rPr>
          <w:rFonts w:ascii="Arial" w:hAnsi="Arial" w:cs="Arial"/>
          <w:sz w:val="24"/>
          <w:szCs w:val="24"/>
        </w:rPr>
      </w:pPr>
      <w:r w:rsidRPr="008F5B36">
        <w:rPr>
          <w:rFonts w:ascii="Arial" w:hAnsi="Arial" w:cs="Arial"/>
          <w:sz w:val="24"/>
          <w:szCs w:val="24"/>
        </w:rPr>
        <w:t>Nessun uomo può dire di un altro uomo parole simili, perché ogni uomo è uguale in dignità a tutti gli altri. Ogni persona umana è degna dinanzi a tutte le altre perché tutte sono state fatte ad immagine e a somiglianza del loro Dio e Signore. Ogni uomo è degno di chinarsi dinanzi ad ogni altro uomo: il più alto dinanzi al più basso e il più ricco dinanzi al più povero. Non c’è altezza umana dinanzi alla quale un uomo deve sentirsi non degno.</w:t>
      </w:r>
    </w:p>
    <w:p w14:paraId="4DE86EF1" w14:textId="77777777" w:rsidR="002F5A5F" w:rsidRPr="008F5B36" w:rsidRDefault="002F5A5F" w:rsidP="002F5A5F">
      <w:pPr>
        <w:spacing w:after="120"/>
        <w:jc w:val="both"/>
        <w:rPr>
          <w:rFonts w:ascii="Arial" w:hAnsi="Arial" w:cs="Arial"/>
          <w:sz w:val="24"/>
          <w:szCs w:val="24"/>
        </w:rPr>
      </w:pPr>
      <w:r w:rsidRPr="008F5B36">
        <w:rPr>
          <w:rFonts w:ascii="Arial" w:hAnsi="Arial" w:cs="Arial"/>
          <w:sz w:val="24"/>
          <w:szCs w:val="24"/>
        </w:rPr>
        <w:t>La natura di Cristo Gesù è invece diversa. È diversa perché Gesù è di natura divina, oltre che di natura umana ed è Persona solamente divina, non umana. Giovanni si trova dinanzi ad una Persona divina che vive nella natura divina e nella natura umana. Ha di fronte Dio, il suo Dio e Signore. Questa è l’essenza, la sostanza, la Persona, le due nature di Cristo Gesù.</w:t>
      </w:r>
    </w:p>
    <w:p w14:paraId="68F4E5AC" w14:textId="77777777" w:rsidR="002F5A5F" w:rsidRPr="008F5B36" w:rsidRDefault="002F5A5F" w:rsidP="002F5A5F">
      <w:pPr>
        <w:spacing w:after="120"/>
        <w:jc w:val="both"/>
        <w:rPr>
          <w:rFonts w:ascii="Arial" w:hAnsi="Arial" w:cs="Arial"/>
          <w:sz w:val="24"/>
          <w:szCs w:val="24"/>
        </w:rPr>
      </w:pPr>
      <w:r w:rsidRPr="008F5B36">
        <w:rPr>
          <w:rFonts w:ascii="Arial" w:hAnsi="Arial" w:cs="Arial"/>
          <w:sz w:val="24"/>
          <w:szCs w:val="24"/>
        </w:rPr>
        <w:t>Questa dignità è solo sua. Il mistero dell’Incarnazione si è compiuto solo in Lui. Mai è stato e mai sarà di nessun altro. Tutti gli altri sono semplicemente uomini, tutti concepiti nel peccato originale, tranne la Vergine Maria, che è la “Concepita Immacolata”. Il mistero dell’Incarnazione fa la differenza tra Gesù e ogni altro fondatore di religione. La fa anche con Mosè e con lo stesso Giovanni il Battista. Questa verità mai deve essere taciuta quando si parla di Gesù Signore, perché è in questa verità la salvezza del genere umano.</w:t>
      </w:r>
    </w:p>
    <w:p w14:paraId="161BD453" w14:textId="77777777" w:rsidR="002F5A5F" w:rsidRPr="008F5B36" w:rsidRDefault="002F5A5F" w:rsidP="002F5A5F">
      <w:pPr>
        <w:spacing w:after="120"/>
        <w:jc w:val="both"/>
        <w:rPr>
          <w:rFonts w:ascii="Arial" w:hAnsi="Arial" w:cs="Arial"/>
          <w:sz w:val="24"/>
          <w:szCs w:val="24"/>
        </w:rPr>
      </w:pPr>
      <w:r w:rsidRPr="008F5B36">
        <w:rPr>
          <w:rFonts w:ascii="Arial" w:hAnsi="Arial" w:cs="Arial"/>
          <w:sz w:val="24"/>
          <w:szCs w:val="24"/>
        </w:rPr>
        <w:t xml:space="preserve">Differente è la Persona ed anche la missione. Gesù non battezza con acqua, bensì nello Spirito Santo. Egli immerge gli uomini nello Spirito del Signore e questi sono </w:t>
      </w:r>
      <w:r w:rsidR="00807699" w:rsidRPr="008F5B36">
        <w:rPr>
          <w:rFonts w:ascii="Arial" w:hAnsi="Arial" w:cs="Arial"/>
          <w:sz w:val="24"/>
          <w:szCs w:val="24"/>
        </w:rPr>
        <w:t>trasformati</w:t>
      </w:r>
      <w:r w:rsidRPr="008F5B36">
        <w:rPr>
          <w:rFonts w:ascii="Arial" w:hAnsi="Arial" w:cs="Arial"/>
          <w:sz w:val="24"/>
          <w:szCs w:val="24"/>
        </w:rPr>
        <w:t>, rinnovati, rigenerati, santificati, cambiati. Immersi nello Spirito di Dio gli uomini diventano spirituali, non sono più carnali. Diventano persone capaci di amare, di conoscere la verità, di servire secondo giustizia, di liberarsi dalla concupiscenza e dalla superbia della vita. Sono fatte persone nuove, irriconoscibili. Il mondo dinanzi a queste persone rimane nello stupore. Vede una umanità diversa e non sa darsene spiegazione.</w:t>
      </w:r>
    </w:p>
    <w:p w14:paraId="44AD29A7" w14:textId="77777777" w:rsidR="002F5A5F" w:rsidRPr="008F5B36" w:rsidRDefault="002F5A5F" w:rsidP="002F5A5F">
      <w:pPr>
        <w:spacing w:after="120"/>
        <w:jc w:val="both"/>
        <w:rPr>
          <w:rFonts w:ascii="Arial" w:hAnsi="Arial" w:cs="Arial"/>
          <w:sz w:val="24"/>
          <w:szCs w:val="24"/>
        </w:rPr>
      </w:pPr>
      <w:r w:rsidRPr="008F5B36">
        <w:rPr>
          <w:rFonts w:ascii="Arial" w:hAnsi="Arial" w:cs="Arial"/>
          <w:sz w:val="24"/>
          <w:szCs w:val="24"/>
        </w:rPr>
        <w:t>Quanto Giovanni il Battista dice in modo velato, con parole quasi misteriose, viene confermato dal Cielo. Lo Spirito del Signore discende su Gesù come una colomba. Secondo tutte le antiche profezie il Messia di Dio è colui sul quale discende e si posa lo Spirito del Signore, che è da questo istante in poi lo Spirito di Cristo Gesù. È lo Spirito che lo guida, lo muove, lo illumina, lo dirige, gli dona forza, costanza, perseveranza. È lo Spirito della verità e dell’amore, perché è lo Spirito della perfetta comunione di volontà tra il Padre e il Figlio. Nello Spirito il Figlio sa cosa vuole il Padre e sempre nello Spirito compie sempre e solo la volontà del Padre. La compie, la rivela, la dice, la insegna. Nella volontà del Padre conduce ogni uomo perché secondo questa volontà Egli sempre ammaestra le folle che a Lui accorrono.</w:t>
      </w:r>
    </w:p>
    <w:p w14:paraId="4223B9AB" w14:textId="77777777" w:rsidR="002F5A5F" w:rsidRPr="008F5B36" w:rsidRDefault="002F5A5F" w:rsidP="002F5A5F">
      <w:pPr>
        <w:spacing w:after="120"/>
        <w:jc w:val="both"/>
        <w:rPr>
          <w:rFonts w:ascii="Arial" w:hAnsi="Arial" w:cs="Arial"/>
          <w:sz w:val="24"/>
          <w:szCs w:val="24"/>
        </w:rPr>
      </w:pPr>
      <w:r w:rsidRPr="008F5B36">
        <w:rPr>
          <w:rFonts w:ascii="Arial" w:hAnsi="Arial" w:cs="Arial"/>
          <w:sz w:val="24"/>
          <w:szCs w:val="24"/>
        </w:rPr>
        <w:t>Niente di ciò che Gesù dice, opera, fa è frutto della sua mente, della sua volontà, dei suoi pensieri. Niente è suscitato dal suo cuore nella sua compassione per gli uomini. Tutto invece è per volontà del Padre. Anche la compassione verso gli uomini è frutto in Lui dello Spirito. È questa la stupenda realtà di Gesù Signore. Per mezzo dello Spirito il Padre compie in Cristo solo la sua volontà. La compie nelle parole e nelle opere, nei luoghi e nei tempi, dinanzi e nei confronti delle persone scelte anche loro dal Padre e presentate a Gesù Signore. Nulla che è in Cristo è da Cristo. Tutto è dal Padre.</w:t>
      </w:r>
    </w:p>
    <w:p w14:paraId="6F96B254" w14:textId="77777777" w:rsidR="002F5A5F" w:rsidRPr="008F5B36" w:rsidRDefault="002F5A5F" w:rsidP="002F5A5F">
      <w:pPr>
        <w:spacing w:after="120"/>
        <w:jc w:val="both"/>
        <w:rPr>
          <w:rFonts w:ascii="Arial" w:hAnsi="Arial" w:cs="Arial"/>
          <w:sz w:val="24"/>
          <w:szCs w:val="24"/>
        </w:rPr>
      </w:pPr>
      <w:r w:rsidRPr="008F5B36">
        <w:rPr>
          <w:rFonts w:ascii="Arial" w:hAnsi="Arial" w:cs="Arial"/>
          <w:sz w:val="24"/>
          <w:szCs w:val="24"/>
        </w:rPr>
        <w:t xml:space="preserve">In relazione al Padre chi è Gesù? Del Padre Gesù è il Figlio: </w:t>
      </w:r>
      <w:r w:rsidRPr="008F5B36">
        <w:rPr>
          <w:rFonts w:ascii="Arial" w:hAnsi="Arial" w:cs="Arial"/>
          <w:i/>
          <w:sz w:val="24"/>
          <w:szCs w:val="24"/>
        </w:rPr>
        <w:t>“Tu sei il Figlio mio, l’amato: in te ho posto il mio compiacimento”</w:t>
      </w:r>
      <w:r w:rsidRPr="008F5B36">
        <w:rPr>
          <w:rFonts w:ascii="Arial" w:hAnsi="Arial" w:cs="Arial"/>
          <w:sz w:val="24"/>
          <w:szCs w:val="24"/>
        </w:rPr>
        <w:t xml:space="preserve">. Del Padre Gesù è Figlio per generazione eterna. Solo Gesù è il Figlio del Padre per generazione: </w:t>
      </w:r>
      <w:r w:rsidRPr="008F5B36">
        <w:rPr>
          <w:rFonts w:ascii="Arial" w:hAnsi="Arial" w:cs="Arial"/>
          <w:i/>
          <w:sz w:val="24"/>
          <w:szCs w:val="24"/>
        </w:rPr>
        <w:t>“Luce da luce, Dio vero da Dio vero, generato non creato, della stessa sostanza del Padre”</w:t>
      </w:r>
      <w:r w:rsidRPr="008F5B36">
        <w:rPr>
          <w:rFonts w:ascii="Arial" w:hAnsi="Arial" w:cs="Arial"/>
          <w:sz w:val="24"/>
          <w:szCs w:val="24"/>
        </w:rPr>
        <w:t>. Questa è la verità di Cristo Gesù ed essa è esclusiva, unica, la sola in eterno. Né mai prima, né mai dopo. Per sempre sarà così.</w:t>
      </w:r>
    </w:p>
    <w:p w14:paraId="03443F39" w14:textId="77777777" w:rsidR="002F5A5F" w:rsidRPr="008F5B36" w:rsidRDefault="002F5A5F" w:rsidP="002F5A5F">
      <w:pPr>
        <w:spacing w:after="120"/>
        <w:jc w:val="both"/>
        <w:rPr>
          <w:rFonts w:ascii="Arial" w:hAnsi="Arial" w:cs="Arial"/>
          <w:sz w:val="24"/>
          <w:szCs w:val="24"/>
        </w:rPr>
      </w:pPr>
      <w:r w:rsidRPr="008F5B36">
        <w:rPr>
          <w:rFonts w:ascii="Arial" w:hAnsi="Arial" w:cs="Arial"/>
          <w:sz w:val="24"/>
          <w:szCs w:val="24"/>
        </w:rPr>
        <w:t xml:space="preserve">Gesù è l’amato di Dio, il suo stesso cuore, la sua stessa vita. Tutto è Gesù per il Padre. Il Padre ha posto il suo compiacimento in Gesù, perché Gesù è l’Obbediente, il Fedele, Colui che vive per compiere la Sua volontà. Gesù vive solo per il Padre e nel Padre. Come dirà Lui stesso: </w:t>
      </w:r>
      <w:r w:rsidRPr="008F5B36">
        <w:rPr>
          <w:rFonts w:ascii="Arial" w:hAnsi="Arial" w:cs="Arial"/>
          <w:i/>
          <w:sz w:val="24"/>
          <w:szCs w:val="24"/>
        </w:rPr>
        <w:t>“Mio cibo è fare la volontà di colui che mi ha mandato e compiere le sue opere”</w:t>
      </w:r>
      <w:r w:rsidRPr="008F5B36">
        <w:rPr>
          <w:rFonts w:ascii="Arial" w:hAnsi="Arial" w:cs="Arial"/>
          <w:sz w:val="24"/>
          <w:szCs w:val="24"/>
        </w:rPr>
        <w:t xml:space="preserve">. </w:t>
      </w:r>
      <w:r w:rsidRPr="008F5B36">
        <w:rPr>
          <w:rFonts w:ascii="Arial" w:hAnsi="Arial" w:cs="Arial"/>
          <w:i/>
          <w:sz w:val="24"/>
          <w:szCs w:val="24"/>
        </w:rPr>
        <w:t>“Padre, non la mia volontà sia fatta, ma la tua”</w:t>
      </w:r>
      <w:r w:rsidRPr="008F5B36">
        <w:rPr>
          <w:rFonts w:ascii="Arial" w:hAnsi="Arial" w:cs="Arial"/>
          <w:sz w:val="24"/>
          <w:szCs w:val="24"/>
        </w:rPr>
        <w:t>. È questo il mistero di Cristo in relazione agli uomini e al Padre e si compie tutto nello Spirito Santo.</w:t>
      </w:r>
    </w:p>
    <w:p w14:paraId="6C3A272D" w14:textId="77777777" w:rsidR="002F5A5F" w:rsidRPr="008F5B36" w:rsidRDefault="002F5A5F" w:rsidP="002F5A5F">
      <w:pPr>
        <w:spacing w:after="120"/>
        <w:jc w:val="both"/>
        <w:rPr>
          <w:rFonts w:ascii="Arial" w:hAnsi="Arial" w:cs="Arial"/>
          <w:sz w:val="24"/>
          <w:szCs w:val="24"/>
        </w:rPr>
      </w:pPr>
      <w:r w:rsidRPr="008F5B36">
        <w:rPr>
          <w:rFonts w:ascii="Arial" w:hAnsi="Arial" w:cs="Arial"/>
          <w:sz w:val="24"/>
          <w:szCs w:val="24"/>
        </w:rPr>
        <w:t xml:space="preserve">Gesù, perdonaci. Oggi parliamo male di Te. Non ti conosciamo. Ti confondiamo. Ti facciamo uno come gli altri, simile agli altri. Ti sviliamo nella tua Persona e nelle tue opere. Sovente ti svendiamo per una piccola considerazione umana. Abbiamo paura di confessare che Tu sei il solo Salvatore del mondo, l’Unico nel quale Dio ha posto la nostra vita eterna. Peccando contro la tua verità, pecchiamo contro l’umanità intera, perché la priviamo della salvezza vera e la nutriamo di carrube dure che non danno redenzione. Perdonaci, perché ogni giorno ti annulliamo con la falsità dei nostri discorsi. E Tu, Vergine Maria, Madre della Redenzione, aiutaci ad entrare nella pienezza della verità di Gesù tuo Figlio, perché è solo in essa la nostra vita e quella del mondo intero. </w:t>
      </w:r>
    </w:p>
    <w:p w14:paraId="0DFDCF68" w14:textId="77777777" w:rsidR="002F5A5F" w:rsidRDefault="002F5A5F" w:rsidP="002F5A5F">
      <w:pPr>
        <w:rPr>
          <w:rFonts w:ascii="Arial" w:hAnsi="Arial"/>
          <w:b/>
        </w:rPr>
      </w:pPr>
    </w:p>
    <w:p w14:paraId="5D0A7C1B" w14:textId="77777777" w:rsidR="002F5A5F" w:rsidRDefault="002F5A5F" w:rsidP="002F5A5F">
      <w:pPr>
        <w:rPr>
          <w:rFonts w:ascii="Arial" w:hAnsi="Arial"/>
          <w:b/>
        </w:rPr>
      </w:pPr>
    </w:p>
    <w:p w14:paraId="764801E7" w14:textId="77777777" w:rsidR="002F5A5F" w:rsidRPr="003F2B46" w:rsidRDefault="002F5A5F" w:rsidP="002A051C">
      <w:pPr>
        <w:pStyle w:val="Titolo2"/>
      </w:pPr>
      <w:bookmarkStart w:id="421" w:name="_Toc62176822"/>
      <w:r>
        <w:t>Il Vangelo di Dio</w:t>
      </w:r>
      <w:bookmarkEnd w:id="421"/>
    </w:p>
    <w:p w14:paraId="437E02EA" w14:textId="77777777" w:rsidR="002F5A5F" w:rsidRDefault="002F5A5F" w:rsidP="002F5A5F">
      <w:pPr>
        <w:pStyle w:val="Titolo3"/>
      </w:pPr>
      <w:bookmarkStart w:id="422" w:name="_Toc62176823"/>
      <w:r>
        <w:t>Anno XXVI n. 2 – 25 Gennaio 2009</w:t>
      </w:r>
      <w:bookmarkEnd w:id="422"/>
    </w:p>
    <w:p w14:paraId="5442988F" w14:textId="77777777" w:rsidR="002F5A5F" w:rsidRDefault="002F5A5F" w:rsidP="002F5A5F">
      <w:pPr>
        <w:spacing w:after="120"/>
        <w:jc w:val="both"/>
        <w:rPr>
          <w:rFonts w:ascii="Arial" w:hAnsi="Arial" w:cs="Arial"/>
          <w:sz w:val="24"/>
          <w:szCs w:val="24"/>
        </w:rPr>
      </w:pPr>
    </w:p>
    <w:p w14:paraId="19E37FB7" w14:textId="77777777" w:rsidR="002F5A5F" w:rsidRPr="00DC543C" w:rsidRDefault="002F5A5F" w:rsidP="002F5A5F">
      <w:pPr>
        <w:spacing w:after="120"/>
        <w:jc w:val="both"/>
        <w:rPr>
          <w:rFonts w:ascii="Arial" w:hAnsi="Arial" w:cs="Arial"/>
          <w:sz w:val="24"/>
          <w:szCs w:val="24"/>
        </w:rPr>
      </w:pPr>
      <w:r w:rsidRPr="00DC543C">
        <w:rPr>
          <w:rFonts w:ascii="Arial" w:hAnsi="Arial" w:cs="Arial"/>
          <w:sz w:val="24"/>
          <w:szCs w:val="24"/>
        </w:rPr>
        <w:t>Oggi Gesù inizia la sua missione di salvezza. Oggi Dio personalmente con voce umana parla agli uomini. Non parla più in mezzo a tuoni e folgori che manifestano la sua Onnipotenza, la sua forza, la sua grandezza. Parla dall’umiltà della nostra carne, dalla sua pochezza, piccolezza, fragilità. Parla dal nostro niente, perché parla a noi come uno di noi, in tutto simile a noi, tranne che nel peccato, che mai Lui ha conosciuto.</w:t>
      </w:r>
    </w:p>
    <w:p w14:paraId="47A75A2F" w14:textId="77777777" w:rsidR="002F5A5F" w:rsidRPr="00DC543C" w:rsidRDefault="002F5A5F" w:rsidP="002F5A5F">
      <w:pPr>
        <w:spacing w:after="120"/>
        <w:jc w:val="both"/>
        <w:rPr>
          <w:rFonts w:ascii="Arial" w:hAnsi="Arial" w:cs="Arial"/>
          <w:sz w:val="24"/>
          <w:szCs w:val="24"/>
        </w:rPr>
      </w:pPr>
      <w:r w:rsidRPr="00DC543C">
        <w:rPr>
          <w:rFonts w:ascii="Arial" w:hAnsi="Arial" w:cs="Arial"/>
          <w:sz w:val="24"/>
          <w:szCs w:val="24"/>
        </w:rPr>
        <w:t>Quella di Gesù è parola umana, manifesta però tutta la volontà di Dio. La dice nella sua purezza, santità, verità. La fedeltà di Gesù alla volontà del Padre è così alta da potersi dire che la Parola di Gesù è Parola del Padre e la Parola del Padre è Parola di Gesù.  È in questa fedeltà che la salvezza è possibile, perché è in essa che la conversione è vera. Non c’è salvezza se non nella conversione alla verità e la verità deve essere una sola: il Vangelo di Dio, la volontà del Padre, il suo pensiero. Poiché da questo momento in poi, nell’ordinarietà della storia, Dio parlerà sempre con voce umana, parlerà attraverso un uomo a tutti gli altri uomini, è necessario che di ogni uomo attraverso cui parla il Signore si possa sempre dire: quanto costui dice è il Vangelo di Dio.</w:t>
      </w:r>
    </w:p>
    <w:p w14:paraId="7A3B9A95" w14:textId="77777777" w:rsidR="002F5A5F" w:rsidRPr="00DC543C" w:rsidRDefault="002F5A5F" w:rsidP="002F5A5F">
      <w:pPr>
        <w:spacing w:after="120"/>
        <w:jc w:val="both"/>
        <w:rPr>
          <w:rFonts w:ascii="Arial" w:hAnsi="Arial" w:cs="Arial"/>
          <w:sz w:val="24"/>
          <w:szCs w:val="24"/>
        </w:rPr>
      </w:pPr>
      <w:r w:rsidRPr="00DC543C">
        <w:rPr>
          <w:rFonts w:ascii="Arial" w:hAnsi="Arial" w:cs="Arial"/>
          <w:sz w:val="24"/>
          <w:szCs w:val="24"/>
        </w:rPr>
        <w:t>Colui che proclama la Parola di Dio deve possedere questa altissima coscienza: egli non è un proclamatore dei suoi pensieri, dei suoi desideri, delle sue aspirazioni o speranze, delle sue attese o promesse fatte agli uomini. Colui che proclama il Vangelo si deve distaccare da se stesso, dal suo cuore, dalla sua anima, dai suoi pensieri e desideri, dalla sua compassione e commiserazione, deve in qualche modo abolire la sua umanità. Questa in nessun modo deve fare da filtro alla Parola di Dio.</w:t>
      </w:r>
    </w:p>
    <w:p w14:paraId="5BA63A57" w14:textId="77777777" w:rsidR="002F5A5F" w:rsidRPr="00DC543C" w:rsidRDefault="002F5A5F" w:rsidP="002F5A5F">
      <w:pPr>
        <w:spacing w:after="120"/>
        <w:jc w:val="both"/>
        <w:rPr>
          <w:rFonts w:ascii="Arial" w:hAnsi="Arial" w:cs="Arial"/>
          <w:sz w:val="24"/>
          <w:szCs w:val="24"/>
        </w:rPr>
      </w:pPr>
      <w:r w:rsidRPr="00DC543C">
        <w:rPr>
          <w:rFonts w:ascii="Arial" w:hAnsi="Arial" w:cs="Arial"/>
          <w:sz w:val="24"/>
          <w:szCs w:val="24"/>
        </w:rPr>
        <w:t>Colui che proclama il Vangelo deve mettere ogni impegno a non colorare mai la Parola del Signore con i colori del suo cuore o della sua anima. Deve essere invece un veicolo fedele. Quanto Dio ha detto, lui riferisce e annunzia. Quanto Dio non ha detto, non ha manifestato, non ha chiesto, lui si deve astenere dal dirlo, dal chiederlo, dal manifestarlo. La salvezza del mondo è nella sua altissima fedeltà alla volontà manifestata e rivelata di Dio.</w:t>
      </w:r>
    </w:p>
    <w:p w14:paraId="13191152" w14:textId="77777777" w:rsidR="002F5A5F" w:rsidRPr="00DC543C" w:rsidRDefault="002F5A5F" w:rsidP="002F5A5F">
      <w:pPr>
        <w:spacing w:after="120"/>
        <w:jc w:val="both"/>
        <w:rPr>
          <w:rFonts w:ascii="Arial" w:hAnsi="Arial" w:cs="Arial"/>
          <w:sz w:val="24"/>
          <w:szCs w:val="24"/>
        </w:rPr>
      </w:pPr>
      <w:r w:rsidRPr="00DC543C">
        <w:rPr>
          <w:rFonts w:ascii="Arial" w:hAnsi="Arial" w:cs="Arial"/>
          <w:sz w:val="24"/>
          <w:szCs w:val="24"/>
        </w:rPr>
        <w:t>Colui che ascolta deve poter sempre dire: questa è Parola di Dio. Quanto ascolto è volontà del Signore. Questo è il suo Comandamento. Il Signore mi sta parlando con voce umana, con la voce del banditore della sua volontà di salvezza. Dio mi sta invitando alla conversione e alla fede parlandomi da uomo ad uomo, inviandomi un suo apostolo a manifestarmi la sua volontà, ciò che Lui mi chiede perché io mi possa salvare, redimere, giustificare, santificare.</w:t>
      </w:r>
    </w:p>
    <w:p w14:paraId="43BA37FA" w14:textId="77777777" w:rsidR="002F5A5F" w:rsidRPr="00DC543C" w:rsidRDefault="002F5A5F" w:rsidP="002F5A5F">
      <w:pPr>
        <w:spacing w:after="120"/>
        <w:jc w:val="both"/>
        <w:rPr>
          <w:rFonts w:ascii="Arial" w:hAnsi="Arial" w:cs="Arial"/>
          <w:sz w:val="24"/>
          <w:szCs w:val="24"/>
        </w:rPr>
      </w:pPr>
      <w:r w:rsidRPr="00DC543C">
        <w:rPr>
          <w:rFonts w:ascii="Arial" w:hAnsi="Arial" w:cs="Arial"/>
          <w:sz w:val="24"/>
          <w:szCs w:val="24"/>
        </w:rPr>
        <w:t>Se l’altro non sente Dio che parla nel suo ministro, può anche avvicinarsi al ministro di Dio, ma solo per motivi umani, di convenienza, di opportunità, di interesse terreno. Mai si potrà accostare a lui per motivi soprannaturali, perché dalla sua bocca non sgorga il Vangelo di Dio bensì la parola degli uomini. Quando questo accade è il fallimento della salvezza, perché è il fallimento della conversione. Non ci si converte ad un uomo, ci si converte sempre a Dio e alla sua vera Parola. La parola dell’uomo non è Parola di Dio e convertirsi alla parola dell’uomo è una falsa conversione, una conversione che non produce frutti di vita eterna, perché la parola dell’uomo mai potrà cambiare un cuore.</w:t>
      </w:r>
    </w:p>
    <w:p w14:paraId="5A024CB5" w14:textId="77777777" w:rsidR="002F5A5F" w:rsidRPr="00DC543C" w:rsidRDefault="002F5A5F" w:rsidP="002F5A5F">
      <w:pPr>
        <w:spacing w:after="120"/>
        <w:jc w:val="both"/>
        <w:rPr>
          <w:rFonts w:ascii="Arial" w:hAnsi="Arial" w:cs="Arial"/>
          <w:sz w:val="24"/>
          <w:szCs w:val="24"/>
        </w:rPr>
      </w:pPr>
      <w:r w:rsidRPr="00DC543C">
        <w:rPr>
          <w:rFonts w:ascii="Arial" w:hAnsi="Arial" w:cs="Arial"/>
          <w:sz w:val="24"/>
          <w:szCs w:val="24"/>
        </w:rPr>
        <w:t>Il fallimento della predicazione, dell’evangelizzazione nuova e vecchia, di ogni sforzo di catechizzazione e di seminagione del Vangelo nei cuori risiede proprio in questa sostituzione: della Parola di Dio con la parola dell’uomo, della volontà di Dio con la volontà dell’uomo, della verità di Dio con le infinite falsità che escono dal cuore dell’uomo. È questa sostituzione la causa del deterioramento della religione e della sua sterilità nella conversione dei cuori e nel cambiamento della vita degli uomini.</w:t>
      </w:r>
    </w:p>
    <w:p w14:paraId="2545A242" w14:textId="77777777" w:rsidR="002F5A5F" w:rsidRPr="00DC543C" w:rsidRDefault="002F5A5F" w:rsidP="002F5A5F">
      <w:pPr>
        <w:spacing w:after="120"/>
        <w:jc w:val="both"/>
        <w:rPr>
          <w:rFonts w:ascii="Arial" w:hAnsi="Arial" w:cs="Arial"/>
          <w:sz w:val="24"/>
          <w:szCs w:val="24"/>
        </w:rPr>
      </w:pPr>
      <w:r w:rsidRPr="00DC543C">
        <w:rPr>
          <w:rFonts w:ascii="Arial" w:hAnsi="Arial" w:cs="Arial"/>
          <w:sz w:val="24"/>
          <w:szCs w:val="24"/>
        </w:rPr>
        <w:t>Nella storia degli uomini non sono mai mancati i predicatori della salvezza: essi si chiamano sacerdoti, teologi, filosofi, sofisti, scienziati, psicologi, profeti, persone del normale e del paranormale, uomini di magia bianca e nera, infiniti fondatori di religione, tutti in fondo promettono una salvezza all’uomo, una guarigione, un paradiso sulla terra e nel cielo, tutti gli annunziano la guarigione dell’anima e dello spirito, tutti lo proiettano fuori di sé o lo incatenano alla sua umanità, ma per l’uomo non c’è vera salvezza, perché solo Dio è la salvezza dell’uomo e mai l’uomo.</w:t>
      </w:r>
    </w:p>
    <w:p w14:paraId="7B6E8408" w14:textId="77777777" w:rsidR="002F5A5F" w:rsidRPr="00DC543C" w:rsidRDefault="002F5A5F" w:rsidP="002F5A5F">
      <w:pPr>
        <w:spacing w:after="120"/>
        <w:jc w:val="both"/>
        <w:rPr>
          <w:rFonts w:ascii="Arial" w:hAnsi="Arial" w:cs="Arial"/>
          <w:sz w:val="24"/>
          <w:szCs w:val="24"/>
        </w:rPr>
      </w:pPr>
      <w:r w:rsidRPr="00DC543C">
        <w:rPr>
          <w:rFonts w:ascii="Arial" w:hAnsi="Arial" w:cs="Arial"/>
          <w:sz w:val="24"/>
          <w:szCs w:val="24"/>
        </w:rPr>
        <w:t>Perché un uomo dia salvezza ad un altro uomo occorre che lui sia un fedele esecutore del comando di Dio, che è uno solo: dire ora e sempre che la salvezza è solo nella conversione e nella fede al Vangelo. Dove il Vangelo non è annunziato nella più pura verità non c’è né conversione e né salvezza.  La salvezza è nella conversione e la conversione è nella fede al Vangelo.</w:t>
      </w:r>
    </w:p>
    <w:p w14:paraId="59CC20BD" w14:textId="77777777" w:rsidR="002F5A5F" w:rsidRPr="00DC543C" w:rsidRDefault="002F5A5F" w:rsidP="002F5A5F">
      <w:pPr>
        <w:spacing w:after="120"/>
        <w:jc w:val="both"/>
        <w:rPr>
          <w:rFonts w:ascii="Arial" w:hAnsi="Arial" w:cs="Arial"/>
          <w:sz w:val="24"/>
          <w:szCs w:val="24"/>
        </w:rPr>
      </w:pPr>
      <w:r w:rsidRPr="00DC543C">
        <w:rPr>
          <w:rFonts w:ascii="Arial" w:hAnsi="Arial" w:cs="Arial"/>
          <w:sz w:val="24"/>
          <w:szCs w:val="24"/>
        </w:rPr>
        <w:t>Non sono le nostre prediche che salvano l’uomo, ma la Parola di Dio che in esse mettiamo. Ogni commistione di parola dell’uomo e di Parola di Dio, rende falsa tutta la sua Parola. Una sola falsità introdotta nella Parola del Signore rende falsa tutta la Parola di Dio, allo stesso modo che una goccia di veleno introdotta in un bicchiere di acqua invece che dissetare, uccide. Ogni aggiunta di falsità umana, anche piccola,  rende vano tutto il Vangelo.</w:t>
      </w:r>
    </w:p>
    <w:p w14:paraId="0710D9FD" w14:textId="77777777" w:rsidR="002F5A5F" w:rsidRDefault="002F5A5F" w:rsidP="002F5A5F">
      <w:pPr>
        <w:spacing w:after="120"/>
        <w:jc w:val="both"/>
        <w:rPr>
          <w:rFonts w:ascii="Arial" w:hAnsi="Arial" w:cs="Arial"/>
          <w:sz w:val="24"/>
          <w:szCs w:val="24"/>
        </w:rPr>
      </w:pPr>
      <w:r w:rsidRPr="00DC543C">
        <w:rPr>
          <w:rFonts w:ascii="Arial" w:hAnsi="Arial" w:cs="Arial"/>
          <w:sz w:val="24"/>
          <w:szCs w:val="24"/>
        </w:rPr>
        <w:t xml:space="preserve">Vergine Maria, Madre della Redenzione, rendici strumenti idonei e santi della Parola di tuo Figlio Gesù. Fa’ soprattutto che ci convinciamo che ogni intromissione di falsità nel Vangelo di tuo Figlio Gesù lo corrompe facendolo diventare parola della terra, parola inutile, vuota, vana, parola sulla quale non si può costruire nessuna casa spirituale. Aiutaci, o Madre Santa, e noi proclameremo solo e sempre il Vangelo di Dio ad ogni uomo. </w:t>
      </w:r>
    </w:p>
    <w:p w14:paraId="2C8784E5" w14:textId="77777777" w:rsidR="002F5A5F" w:rsidRDefault="002F5A5F" w:rsidP="002F5A5F">
      <w:pPr>
        <w:spacing w:after="120"/>
        <w:jc w:val="both"/>
        <w:rPr>
          <w:rFonts w:ascii="Arial" w:hAnsi="Arial" w:cs="Arial"/>
          <w:sz w:val="24"/>
          <w:szCs w:val="24"/>
        </w:rPr>
      </w:pPr>
    </w:p>
    <w:p w14:paraId="660211B1" w14:textId="77777777" w:rsidR="002F5A5F" w:rsidRPr="002834E5" w:rsidRDefault="002F5A5F" w:rsidP="002A051C">
      <w:pPr>
        <w:pStyle w:val="Titolo2"/>
      </w:pPr>
      <w:bookmarkStart w:id="423" w:name="_Toc62176824"/>
      <w:r w:rsidRPr="002834E5">
        <w:t>Per questo infatti sono venuto</w:t>
      </w:r>
      <w:bookmarkEnd w:id="423"/>
    </w:p>
    <w:p w14:paraId="786D9E98" w14:textId="77777777" w:rsidR="002F5A5F" w:rsidRDefault="002F5A5F" w:rsidP="002F5A5F">
      <w:pPr>
        <w:pStyle w:val="Titolo3"/>
      </w:pPr>
      <w:bookmarkStart w:id="424" w:name="_Toc62176825"/>
      <w:r>
        <w:t>Anno XXVI n. 3 – 8 Febbraio 2009</w:t>
      </w:r>
      <w:bookmarkEnd w:id="424"/>
    </w:p>
    <w:p w14:paraId="206A319F" w14:textId="77777777" w:rsidR="002F5A5F" w:rsidRPr="00B02D26" w:rsidRDefault="002F5A5F" w:rsidP="002F5A5F">
      <w:pPr>
        <w:rPr>
          <w:b/>
        </w:rPr>
      </w:pPr>
    </w:p>
    <w:p w14:paraId="24FE52BE" w14:textId="77777777" w:rsidR="002F5A5F" w:rsidRPr="00CE6731" w:rsidRDefault="002F5A5F" w:rsidP="002F5A5F">
      <w:pPr>
        <w:spacing w:after="120"/>
        <w:jc w:val="both"/>
        <w:rPr>
          <w:rFonts w:ascii="Arial" w:hAnsi="Arial" w:cs="Arial"/>
          <w:sz w:val="24"/>
          <w:szCs w:val="24"/>
        </w:rPr>
      </w:pPr>
      <w:r w:rsidRPr="00CE6731">
        <w:rPr>
          <w:rFonts w:ascii="Arial" w:hAnsi="Arial" w:cs="Arial"/>
          <w:sz w:val="24"/>
          <w:szCs w:val="24"/>
        </w:rPr>
        <w:t>Osservando e studiando una giornata lavorativa di Gesù scopriamo qual è il segreto che caratterizza la sua vita e dona alla sua missione vero valore di salvezza: la sua perenne, diuturna comunione con il Padre nello Spirito Santo.</w:t>
      </w:r>
    </w:p>
    <w:p w14:paraId="4BB8FC6B" w14:textId="77777777" w:rsidR="002F5A5F" w:rsidRPr="00CE6731" w:rsidRDefault="002F5A5F" w:rsidP="002F5A5F">
      <w:pPr>
        <w:spacing w:after="120"/>
        <w:jc w:val="both"/>
        <w:rPr>
          <w:rFonts w:ascii="Arial" w:hAnsi="Arial" w:cs="Arial"/>
          <w:sz w:val="24"/>
          <w:szCs w:val="24"/>
        </w:rPr>
      </w:pPr>
      <w:r w:rsidRPr="00CE6731">
        <w:rPr>
          <w:rFonts w:ascii="Arial" w:hAnsi="Arial" w:cs="Arial"/>
          <w:sz w:val="24"/>
          <w:szCs w:val="24"/>
        </w:rPr>
        <w:t>Chiediamoci: perché Gesù sente l’urgenza, quasi sempre dopo l’intensissimo lavoro pastorale, dopo aver svolto la sua missione evangelizzatrice e risanatrice tra gli uomini, di recarsi presso il Padre suo, lontano dagli uomini, in luoghi solitari, deserti, non durante il giorno, bensì durante la notte?</w:t>
      </w:r>
    </w:p>
    <w:p w14:paraId="12B873F5" w14:textId="77777777" w:rsidR="002F5A5F" w:rsidRPr="00CE6731" w:rsidRDefault="002F5A5F" w:rsidP="002F5A5F">
      <w:pPr>
        <w:spacing w:after="120"/>
        <w:jc w:val="both"/>
        <w:rPr>
          <w:rFonts w:ascii="Arial" w:hAnsi="Arial" w:cs="Arial"/>
          <w:sz w:val="24"/>
          <w:szCs w:val="24"/>
        </w:rPr>
      </w:pPr>
      <w:r w:rsidRPr="00CE6731">
        <w:rPr>
          <w:rFonts w:ascii="Arial" w:hAnsi="Arial" w:cs="Arial"/>
          <w:sz w:val="24"/>
          <w:szCs w:val="24"/>
        </w:rPr>
        <w:t>Per Gesù la missione è purissima obbedienza. È il Padre che nel suo eterno disegno di salvezza decide cosa Cristo Gesù deve dire, a chi dirlo, quando dirlo, come dirlo. È sempre il Padre che Gli comanda chi guarire e dove, in quale città, paese, villaggio. È anche il Padre che governa azioni, parole, cuore, mente, volontà, desideri di Cristo Signore. Nulla che il Figlio fa, è fatto in autonomia dal Padre, anche se la cosa è giusta, santa, buonissima.</w:t>
      </w:r>
    </w:p>
    <w:p w14:paraId="494544BC" w14:textId="77777777" w:rsidR="002F5A5F" w:rsidRPr="00CE6731" w:rsidRDefault="002F5A5F" w:rsidP="002F5A5F">
      <w:pPr>
        <w:spacing w:after="120"/>
        <w:jc w:val="both"/>
        <w:rPr>
          <w:rFonts w:ascii="Arial" w:hAnsi="Arial" w:cs="Arial"/>
          <w:sz w:val="24"/>
          <w:szCs w:val="24"/>
        </w:rPr>
      </w:pPr>
      <w:r w:rsidRPr="00CE6731">
        <w:rPr>
          <w:rFonts w:ascii="Arial" w:hAnsi="Arial" w:cs="Arial"/>
          <w:sz w:val="24"/>
          <w:szCs w:val="24"/>
        </w:rPr>
        <w:t xml:space="preserve">In Gesù non c’è scelta nel bene. In Lui c’è solo ascolto del Padre. In Gesù non c’è discernimento previo. In Lui c’è solo obbedienza. Il Padre comanda, Lui fa. Il Padre vuole, Lui esegue. Il Padre decide, Gesù risponde con immediatezza. Sappiamo ora cosa è la missione di Gesù. È un eseguire gli ordini ricevuti, è trasformare in opera quanto il Padre Gli chiede. </w:t>
      </w:r>
    </w:p>
    <w:p w14:paraId="016ACC1F" w14:textId="77777777" w:rsidR="002F5A5F" w:rsidRPr="00CE6731" w:rsidRDefault="002F5A5F" w:rsidP="002F5A5F">
      <w:pPr>
        <w:spacing w:after="120"/>
        <w:jc w:val="both"/>
        <w:rPr>
          <w:rFonts w:ascii="Arial" w:hAnsi="Arial" w:cs="Arial"/>
          <w:sz w:val="24"/>
          <w:szCs w:val="24"/>
        </w:rPr>
      </w:pPr>
      <w:r w:rsidRPr="00CE6731">
        <w:rPr>
          <w:rFonts w:ascii="Arial" w:hAnsi="Arial" w:cs="Arial"/>
          <w:sz w:val="24"/>
          <w:szCs w:val="24"/>
        </w:rPr>
        <w:t xml:space="preserve">Possiamo dire – con terminologia moderna – che sempre Gesù esegue l’ordine di servizio che il Padre quotidianamente scrive per Lui. Per questo Gesù si recava da Lui, di notte, nella solitudine, nel silenzio, nella quiete, lontano anche dal più tenue mormorio degli uomini. Niente e nessuno doveva disturbare il colloquio, nessuna voce umana avrebbe dovuto inserirsi nel dialogo tra Lui e il Padre. Nessun ronzio, neanche tenue, avrebbe dovuto invadere e in qualche modo turbare questo dialogo di obbedienza e di amore tra Padre e Figlio. </w:t>
      </w:r>
    </w:p>
    <w:p w14:paraId="79258358" w14:textId="77777777" w:rsidR="002F5A5F" w:rsidRPr="00CE6731" w:rsidRDefault="002F5A5F" w:rsidP="002F5A5F">
      <w:pPr>
        <w:spacing w:after="120"/>
        <w:jc w:val="both"/>
        <w:rPr>
          <w:rFonts w:ascii="Arial" w:hAnsi="Arial" w:cs="Arial"/>
          <w:sz w:val="24"/>
          <w:szCs w:val="24"/>
        </w:rPr>
      </w:pPr>
      <w:r w:rsidRPr="00CE6731">
        <w:rPr>
          <w:rFonts w:ascii="Arial" w:hAnsi="Arial" w:cs="Arial"/>
          <w:sz w:val="24"/>
          <w:szCs w:val="24"/>
        </w:rPr>
        <w:t>Gesù è l’uomo dell’ascolto, dell’obbedienza, della risposta immediata, della esecuzione pronta e sollecita. Oggi è sabato. Non è lecito – secondo la legge allora vigente – trasportare i malati e neanche fare lunghi percorsi. Calata però la sera, il sabato finisce e finisce anche l’osservanza della sua legge. Una marea di uomini e di ammalati si muovono per andare da Gesù Signore. Ognuno attende una grazia, un miracolo, un sollievo, una parola di conforto e di consolazione. Ognuno attende il compimento della speranza riposta in Lui, che tutti ormai dicono potente in parole ed in opere.</w:t>
      </w:r>
    </w:p>
    <w:p w14:paraId="2F2CCF1E" w14:textId="77777777" w:rsidR="002F5A5F" w:rsidRPr="00CE6731" w:rsidRDefault="002F5A5F" w:rsidP="002F5A5F">
      <w:pPr>
        <w:spacing w:after="120"/>
        <w:jc w:val="both"/>
        <w:rPr>
          <w:rFonts w:ascii="Arial" w:hAnsi="Arial" w:cs="Arial"/>
          <w:sz w:val="24"/>
          <w:szCs w:val="24"/>
        </w:rPr>
      </w:pPr>
      <w:r w:rsidRPr="00CE6731">
        <w:rPr>
          <w:rFonts w:ascii="Arial" w:hAnsi="Arial" w:cs="Arial"/>
          <w:sz w:val="24"/>
          <w:szCs w:val="24"/>
        </w:rPr>
        <w:t xml:space="preserve">Una folla immensa ormai è nella città di Cafarnao. Gesù è però in un luogo solitario, in disparte, fuori casa. È con il Padre suo. È da Lui per ricevere il comando come vivere questo giorno che ormai sta per iniziare. Pietro e gli altri nulla sanno della vita di Cristo Gesù, della sua obbedienza, della sua relazione con il Padre. Vanno alla sua ricerca. Lo trovano e gli manifestano cosa sta accadendo in città. Molti malati sono accorsi e tutti lo attendono per essere guariti, sanati, confortati, liberati, aiutati. </w:t>
      </w:r>
    </w:p>
    <w:p w14:paraId="6512728F" w14:textId="77777777" w:rsidR="002F5A5F" w:rsidRPr="00CE6731" w:rsidRDefault="002F5A5F" w:rsidP="002F5A5F">
      <w:pPr>
        <w:spacing w:after="120"/>
        <w:jc w:val="both"/>
        <w:rPr>
          <w:rFonts w:ascii="Arial" w:hAnsi="Arial" w:cs="Arial"/>
          <w:sz w:val="24"/>
          <w:szCs w:val="24"/>
        </w:rPr>
      </w:pPr>
      <w:r w:rsidRPr="00CE6731">
        <w:rPr>
          <w:rFonts w:ascii="Arial" w:hAnsi="Arial" w:cs="Arial"/>
          <w:sz w:val="24"/>
          <w:szCs w:val="24"/>
        </w:rPr>
        <w:t xml:space="preserve">Gesù serve l’uomo, ma è libero dall’uomo. Libero dalle sue malattie e sofferenze; libero dai suoi desideri ed attese; libero dalle sue problematiche e necessità materiali e spirituali. È libero perché Gesù non è il servo dell’uomo, è il Servo di Dio. È il Servo che obbedisce sempre al Padre. Se il Padre Gli dice di guarire Lui guarisce; se Gli dice di non guarire Lui non guarisce. È questa l’obbedienza: libertà assoluta dagli uomini, totale sottomissione a Dio, sempre. </w:t>
      </w:r>
    </w:p>
    <w:p w14:paraId="0FC1CECA" w14:textId="77777777" w:rsidR="002F5A5F" w:rsidRPr="00CE6731" w:rsidRDefault="002F5A5F" w:rsidP="002F5A5F">
      <w:pPr>
        <w:spacing w:after="120"/>
        <w:jc w:val="both"/>
        <w:rPr>
          <w:rFonts w:ascii="Arial" w:hAnsi="Arial" w:cs="Arial"/>
          <w:sz w:val="24"/>
          <w:szCs w:val="24"/>
        </w:rPr>
      </w:pPr>
      <w:r w:rsidRPr="00CE6731">
        <w:rPr>
          <w:rFonts w:ascii="Arial" w:hAnsi="Arial" w:cs="Arial"/>
          <w:sz w:val="24"/>
          <w:szCs w:val="24"/>
        </w:rPr>
        <w:t xml:space="preserve">Di sicuro tutti noi ci saremmo lasciati prendere dalla compassione. Saremmo accorsi. Avremmo imposto le mani. Avremmo operato segni e prodigi. Avremmo portato ogni sollievo e conforto. Gesù invece lascia Cafarnao con tutti i suoi ammalati e si dirige altrove. Lo dice ai suoi discepoli con parole esplicite: </w:t>
      </w:r>
      <w:r w:rsidRPr="00CE6731">
        <w:rPr>
          <w:rFonts w:ascii="Arial" w:hAnsi="Arial" w:cs="Arial"/>
          <w:i/>
          <w:sz w:val="24"/>
          <w:szCs w:val="24"/>
        </w:rPr>
        <w:t>“Andiamocene altrove, nei villaggi vicini, perché io predichi anche là; per questo infatti sono venuto!”</w:t>
      </w:r>
      <w:r w:rsidRPr="00CE6731">
        <w:rPr>
          <w:rFonts w:ascii="Arial" w:hAnsi="Arial" w:cs="Arial"/>
          <w:sz w:val="24"/>
          <w:szCs w:val="24"/>
        </w:rPr>
        <w:t>.  Mirabile libertà di Cristo Gesù dinanzi alle necessità degli uomini. Grandissima obbedienza sempre pronta a compiere il volere di Colui che Lo ha inviato. Stupenda sottomissione di Gesù al Padre, che riconosce come il solo Signore della sua vita, il solo cui deve ascolto.</w:t>
      </w:r>
    </w:p>
    <w:p w14:paraId="1926D202" w14:textId="77777777" w:rsidR="002F5A5F" w:rsidRPr="00CE6731" w:rsidRDefault="002F5A5F" w:rsidP="002F5A5F">
      <w:pPr>
        <w:spacing w:after="120"/>
        <w:jc w:val="both"/>
        <w:rPr>
          <w:rFonts w:ascii="Arial" w:hAnsi="Arial" w:cs="Arial"/>
          <w:sz w:val="24"/>
          <w:szCs w:val="24"/>
        </w:rPr>
      </w:pPr>
      <w:r w:rsidRPr="00CE6731">
        <w:rPr>
          <w:rFonts w:ascii="Arial" w:hAnsi="Arial" w:cs="Arial"/>
          <w:sz w:val="24"/>
          <w:szCs w:val="24"/>
        </w:rPr>
        <w:t xml:space="preserve">Pietro non è il Dio di Gesù Cristo e neanche l’uomo sofferente ed ammalato. Il Dio di Gesù Cristo è solo il Padre suo. Nessun altro è Dio per Lui e di nessun altro compie la volontà. Così agendo Gesù ci rivela la più alta delle verità: Dio vuole amare con cuore umano. Dio sa chi amare, come e quando amare. Per poter riversare tutto il suo amore sulla persona da Lui scelta, deve avere un cuore umano obbedientissimo, prontissimo, liberissimo di ascoltare solo Lui e nessun altro. Ma Dio non si ascolta mentre si compie la missione. Per questo occorre quello stacco dalla missione per essere nuovamente tutto del Padre. Solo chi è tutto del Padre può essere tutto degli uomini. Solo con chi è tutto del Padre, il Padre può operare le opere del suo amore. </w:t>
      </w:r>
    </w:p>
    <w:p w14:paraId="01535A2B" w14:textId="77777777" w:rsidR="002F5A5F" w:rsidRPr="00CE6731" w:rsidRDefault="002F5A5F" w:rsidP="002F5A5F">
      <w:pPr>
        <w:spacing w:after="120"/>
        <w:jc w:val="both"/>
        <w:rPr>
          <w:rFonts w:ascii="Arial" w:hAnsi="Arial" w:cs="Arial"/>
          <w:sz w:val="24"/>
          <w:szCs w:val="24"/>
        </w:rPr>
      </w:pPr>
      <w:r w:rsidRPr="00CE6731">
        <w:rPr>
          <w:rFonts w:ascii="Arial" w:hAnsi="Arial" w:cs="Arial"/>
          <w:sz w:val="24"/>
          <w:szCs w:val="24"/>
        </w:rPr>
        <w:t>Gesù Signore, a noi che viviamo di totale autonomia dal Padre, che pensiamo che tutto debba essere dalla nostra volontà, che siamo convinti che è dall’ascolto dell’uomo e delle sue urgenze che bisogna partire, dona l’intelligenza e la sapienza di comprendere che è invece sempre dal Padre che nasce la vera salvezza per il mondo intero. Aiutaci ad essere uno strumento libero e obbediente a totale disposizione dell’amore di salvezza del Padre tuo.</w:t>
      </w:r>
    </w:p>
    <w:p w14:paraId="75B6C303" w14:textId="77777777" w:rsidR="002F5A5F" w:rsidRDefault="002F5A5F" w:rsidP="002F5A5F">
      <w:pPr>
        <w:spacing w:after="120"/>
        <w:jc w:val="both"/>
        <w:rPr>
          <w:rFonts w:ascii="Arial" w:hAnsi="Arial" w:cs="Arial"/>
          <w:sz w:val="24"/>
          <w:szCs w:val="24"/>
        </w:rPr>
      </w:pPr>
      <w:r w:rsidRPr="00CE6731">
        <w:rPr>
          <w:rFonts w:ascii="Arial" w:hAnsi="Arial" w:cs="Arial"/>
          <w:sz w:val="24"/>
          <w:szCs w:val="24"/>
        </w:rPr>
        <w:t xml:space="preserve">Vergine Maria, Madre della Redenzione, Tu che hai appreso fin da subito questo stile e questo metodo di Gesù già quando aveva dodici anni nel tempio di Gerusalemme – </w:t>
      </w:r>
      <w:r w:rsidRPr="00CE6731">
        <w:rPr>
          <w:rFonts w:ascii="Arial" w:hAnsi="Arial" w:cs="Arial"/>
          <w:i/>
          <w:sz w:val="24"/>
          <w:szCs w:val="24"/>
        </w:rPr>
        <w:t>“Non sapevate che io debbo occuparmi delle cose del Padre mio”</w:t>
      </w:r>
      <w:r w:rsidRPr="00CE6731">
        <w:rPr>
          <w:rFonts w:ascii="Arial" w:hAnsi="Arial" w:cs="Arial"/>
          <w:sz w:val="24"/>
          <w:szCs w:val="24"/>
        </w:rPr>
        <w:t xml:space="preserve"> -  aiutaci a comprenderlo e a viverlo come lo hai vissuto Tu. </w:t>
      </w:r>
    </w:p>
    <w:p w14:paraId="7F644E69" w14:textId="77777777" w:rsidR="002F5A5F" w:rsidRPr="00CE6731" w:rsidRDefault="002F5A5F" w:rsidP="002F5A5F">
      <w:pPr>
        <w:spacing w:after="120"/>
        <w:jc w:val="both"/>
        <w:rPr>
          <w:rFonts w:ascii="Arial" w:hAnsi="Arial" w:cs="Arial"/>
          <w:sz w:val="24"/>
          <w:szCs w:val="24"/>
        </w:rPr>
      </w:pPr>
    </w:p>
    <w:p w14:paraId="46211558" w14:textId="77777777" w:rsidR="002F5A5F" w:rsidRPr="00C740F8" w:rsidRDefault="002F5A5F" w:rsidP="002A051C">
      <w:pPr>
        <w:pStyle w:val="Titolo2"/>
      </w:pPr>
      <w:bookmarkStart w:id="425" w:name="_Toc62176826"/>
      <w:r w:rsidRPr="00C740F8">
        <w:t>Figlio</w:t>
      </w:r>
      <w:r>
        <w:t>,</w:t>
      </w:r>
      <w:r w:rsidRPr="00C740F8">
        <w:t xml:space="preserve"> ti sono perdonati i peccati</w:t>
      </w:r>
      <w:bookmarkEnd w:id="425"/>
    </w:p>
    <w:p w14:paraId="7E3CACE7" w14:textId="77777777" w:rsidR="002F5A5F" w:rsidRDefault="002F5A5F" w:rsidP="002F5A5F">
      <w:pPr>
        <w:pStyle w:val="Titolo3"/>
      </w:pPr>
      <w:bookmarkStart w:id="426" w:name="_Toc62176827"/>
      <w:r>
        <w:t>Anno XXVI n. 4 –  22 Febbraio 2009</w:t>
      </w:r>
      <w:bookmarkEnd w:id="426"/>
    </w:p>
    <w:p w14:paraId="78C2153F" w14:textId="77777777" w:rsidR="002F5A5F" w:rsidRPr="00CE6731" w:rsidRDefault="002F5A5F" w:rsidP="002F5A5F">
      <w:pPr>
        <w:spacing w:after="120"/>
        <w:jc w:val="both"/>
        <w:rPr>
          <w:rFonts w:ascii="Arial" w:hAnsi="Arial" w:cs="Arial"/>
          <w:sz w:val="24"/>
          <w:szCs w:val="24"/>
        </w:rPr>
      </w:pPr>
      <w:r w:rsidRPr="00CE6731">
        <w:rPr>
          <w:rFonts w:ascii="Arial" w:hAnsi="Arial" w:cs="Arial"/>
          <w:sz w:val="24"/>
          <w:szCs w:val="24"/>
        </w:rPr>
        <w:t xml:space="preserve">Oggi Gesù è in Cafarnao. Molta gente accorre, la casa si riempie. Non vi è più posto neanche dinanzi alla porta. Diviene impossibile entrarvi. Gesù annuncia la Parola, il Vangelo a tutti quei cuori assetati di verità, amore, desiderosi di sentire la vera volontà del loro Dio e Signore. </w:t>
      </w:r>
    </w:p>
    <w:p w14:paraId="48B6117D" w14:textId="77777777" w:rsidR="002F5A5F" w:rsidRPr="00CE6731" w:rsidRDefault="002F5A5F" w:rsidP="002F5A5F">
      <w:pPr>
        <w:spacing w:after="120"/>
        <w:jc w:val="both"/>
        <w:rPr>
          <w:rFonts w:ascii="Arial" w:hAnsi="Arial" w:cs="Arial"/>
          <w:sz w:val="24"/>
          <w:szCs w:val="24"/>
        </w:rPr>
      </w:pPr>
      <w:r w:rsidRPr="00CE6731">
        <w:rPr>
          <w:rFonts w:ascii="Arial" w:hAnsi="Arial" w:cs="Arial"/>
          <w:sz w:val="24"/>
          <w:szCs w:val="24"/>
        </w:rPr>
        <w:t>Giungono quattro persone che portano un paralitico. Nessuno dei presenti però si fa da parte per lasciare entrare l’ammalato. I portatori non si scompongono, non si perdono d’animo, non si arrendono. Scoperchiano il tetto nel punto dove si trova Gesù e calano il paralitico nella casa.</w:t>
      </w:r>
    </w:p>
    <w:p w14:paraId="0BC9CF24" w14:textId="77777777" w:rsidR="002F5A5F" w:rsidRPr="00CE6731" w:rsidRDefault="002F5A5F" w:rsidP="002F5A5F">
      <w:pPr>
        <w:spacing w:after="120"/>
        <w:jc w:val="both"/>
        <w:rPr>
          <w:rFonts w:ascii="Arial" w:hAnsi="Arial" w:cs="Arial"/>
          <w:sz w:val="24"/>
          <w:szCs w:val="24"/>
        </w:rPr>
      </w:pPr>
      <w:r w:rsidRPr="00CE6731">
        <w:rPr>
          <w:rFonts w:ascii="Arial" w:hAnsi="Arial" w:cs="Arial"/>
          <w:sz w:val="24"/>
          <w:szCs w:val="24"/>
        </w:rPr>
        <w:t xml:space="preserve">Fin qui l’opera dell’uomo. Ora inizia l’opera di Cristo Gesù, il quale vedendo la loro fede dice al paralitico: </w:t>
      </w:r>
      <w:r w:rsidRPr="00CE6731">
        <w:rPr>
          <w:rFonts w:ascii="Arial" w:hAnsi="Arial" w:cs="Arial"/>
          <w:i/>
          <w:sz w:val="24"/>
          <w:szCs w:val="24"/>
        </w:rPr>
        <w:t>“Figlio, ti sono perdonati i peccati”</w:t>
      </w:r>
      <w:r w:rsidRPr="00CE6731">
        <w:rPr>
          <w:rFonts w:ascii="Arial" w:hAnsi="Arial" w:cs="Arial"/>
          <w:sz w:val="24"/>
          <w:szCs w:val="24"/>
        </w:rPr>
        <w:t>. Sempre la fede deve essere visibile. Chi manifesta la visibilità della nostra fede sono le opere che l’accompagnano. La fede vera è quella incarnata, storicizzata, fatta frutto, opera, azione, comportamento, stile di vita. È sempre morta la fede senza le opere, senza la sua trasformazione in un frutto di carità, giustizia, pace, misericordia, grande benignità, pazienza.</w:t>
      </w:r>
    </w:p>
    <w:p w14:paraId="581C4CAD" w14:textId="77777777" w:rsidR="002F5A5F" w:rsidRPr="00CE6731" w:rsidRDefault="002F5A5F" w:rsidP="002F5A5F">
      <w:pPr>
        <w:spacing w:after="120"/>
        <w:jc w:val="both"/>
        <w:rPr>
          <w:rFonts w:ascii="Arial" w:hAnsi="Arial" w:cs="Arial"/>
          <w:sz w:val="24"/>
          <w:szCs w:val="24"/>
        </w:rPr>
      </w:pPr>
      <w:r w:rsidRPr="00CE6731">
        <w:rPr>
          <w:rFonts w:ascii="Arial" w:hAnsi="Arial" w:cs="Arial"/>
          <w:sz w:val="24"/>
          <w:szCs w:val="24"/>
        </w:rPr>
        <w:t>Anche le parole di Gesù manifestano la sua fede. Gesù sa chi è il Padre suo e quale comando gli ha dato. Sa qual è la sua missione in mezzo agli uomini e come viverla in ogni istante. Gesù conosce la verità di se stesso, non della sua divinità, bensì della sua umanità, la conosce e la vive sempre come purissima obbedienza al Padre suo celeste.</w:t>
      </w:r>
    </w:p>
    <w:p w14:paraId="50B67651" w14:textId="77777777" w:rsidR="002F5A5F" w:rsidRPr="00CE6731" w:rsidRDefault="002F5A5F" w:rsidP="002F5A5F">
      <w:pPr>
        <w:spacing w:after="120"/>
        <w:jc w:val="both"/>
        <w:rPr>
          <w:rFonts w:ascii="Arial" w:hAnsi="Arial" w:cs="Arial"/>
          <w:sz w:val="24"/>
          <w:szCs w:val="24"/>
        </w:rPr>
      </w:pPr>
      <w:r w:rsidRPr="00CE6731">
        <w:rPr>
          <w:rFonts w:ascii="Arial" w:hAnsi="Arial" w:cs="Arial"/>
          <w:sz w:val="24"/>
          <w:szCs w:val="24"/>
        </w:rPr>
        <w:t>Quella di Gesù è vera fede. Cosa è infatti la fede? È il fondare la nostra storia, la nostra vita, la nostra missione, ogni relazione con gli uomini sulla Parola di Dio, sulla sua volontà, che noi accogliamo come la sola vera, buona, perfetta, santa; l’unica che ci rivela il cammino da seguire.</w:t>
      </w:r>
    </w:p>
    <w:p w14:paraId="02E5E9BB" w14:textId="77777777" w:rsidR="002F5A5F" w:rsidRPr="00CE6731" w:rsidRDefault="002F5A5F" w:rsidP="002F5A5F">
      <w:pPr>
        <w:spacing w:after="120"/>
        <w:jc w:val="both"/>
        <w:rPr>
          <w:rFonts w:ascii="Arial" w:hAnsi="Arial"/>
          <w:sz w:val="24"/>
          <w:szCs w:val="24"/>
        </w:rPr>
      </w:pPr>
      <w:r w:rsidRPr="00CE6731">
        <w:rPr>
          <w:rFonts w:ascii="Arial" w:hAnsi="Arial"/>
          <w:sz w:val="24"/>
          <w:szCs w:val="24"/>
        </w:rPr>
        <w:t xml:space="preserve">Gesù è vero e perfetto uomo. Anche Lui ha una puntuale volontà del Padre da seguire e non si può accogliere la volontà del Padre se non per fede, per un atto dell’intelligenza, della volontà, del cuore. Tutto l’uomo è impegnato nell’atto di fede, perché tutta la sua vita è un atto di fede. Se si sbaglia l’atto di fede si sbaglia la vita. Un solo atto di fede posto male, o non posto in pienezza di verità, saggezza, intelligenza, volontà, cuore è un atto che porta nell’errore non solo quell’atto mal posto, ma tutta intera la vita ed anche la storia dell’umanità. </w:t>
      </w:r>
    </w:p>
    <w:p w14:paraId="4944586A" w14:textId="77777777" w:rsidR="002F5A5F" w:rsidRPr="00CE6731" w:rsidRDefault="002F5A5F" w:rsidP="002F5A5F">
      <w:pPr>
        <w:spacing w:after="120"/>
        <w:jc w:val="both"/>
        <w:rPr>
          <w:rFonts w:ascii="Arial" w:hAnsi="Arial"/>
          <w:sz w:val="24"/>
          <w:szCs w:val="24"/>
        </w:rPr>
      </w:pPr>
      <w:r w:rsidRPr="00CE6731">
        <w:rPr>
          <w:rFonts w:ascii="Arial" w:hAnsi="Arial"/>
          <w:sz w:val="24"/>
          <w:szCs w:val="24"/>
        </w:rPr>
        <w:t>Eva ha compiuto un solo atto di non fede. Fondò la sua vita sulla parola del diavolo e non su quella di Dio. Per questo suo atto posto male, tutta l’umanità è stata avvolta dalla morte ed anche Dio, nel suo Figlio Unigenito, ha portato nel suo corpo i frutti di questo solo peccato.</w:t>
      </w:r>
    </w:p>
    <w:p w14:paraId="5E00BE2A" w14:textId="77777777" w:rsidR="002F5A5F" w:rsidRPr="00CE6731" w:rsidRDefault="002F5A5F" w:rsidP="002F5A5F">
      <w:pPr>
        <w:spacing w:after="120"/>
        <w:jc w:val="both"/>
        <w:rPr>
          <w:rFonts w:ascii="Arial" w:hAnsi="Arial"/>
          <w:sz w:val="24"/>
          <w:szCs w:val="24"/>
        </w:rPr>
      </w:pPr>
      <w:r w:rsidRPr="00CE6731">
        <w:rPr>
          <w:rFonts w:ascii="Arial" w:hAnsi="Arial"/>
          <w:sz w:val="24"/>
          <w:szCs w:val="24"/>
        </w:rPr>
        <w:t xml:space="preserve">Gesù non ha mai conosciuto il peccato, non perché fosse impeccabile nella sua natura umana. Non lo ha conosciuto perché ad ogni tentazione rispondeva con un atto di vera fede. Sapeva qual era la volontà di Dio sulla sua umanità e questa volontà compiva in pienezza di obbedienza, amore, totale consegna della sua vita: spirito, anima, corpo, sentimenti, desideri, razionalità, intelligenza, volontà. Gesù vive con il Padre un rapporto di vera fede in ragione della sua vera umanità. </w:t>
      </w:r>
    </w:p>
    <w:p w14:paraId="5D8C3210" w14:textId="77777777" w:rsidR="002F5A5F" w:rsidRPr="00CE6731" w:rsidRDefault="002F5A5F" w:rsidP="002F5A5F">
      <w:pPr>
        <w:spacing w:after="120"/>
        <w:jc w:val="both"/>
        <w:rPr>
          <w:rFonts w:ascii="Arial" w:hAnsi="Arial"/>
          <w:sz w:val="24"/>
          <w:szCs w:val="24"/>
        </w:rPr>
      </w:pPr>
      <w:r w:rsidRPr="00CE6731">
        <w:rPr>
          <w:rFonts w:ascii="Arial" w:hAnsi="Arial"/>
          <w:sz w:val="24"/>
          <w:szCs w:val="24"/>
        </w:rPr>
        <w:t xml:space="preserve">Nell’Orto degli Ulivi Gesù raggiunge il culmine, la perfezione della sua fede. La sua volontà si piega tutta dinanzi alla volontà del Padre e si incammina verso la croce. È per questa sua fede che noi siamo stati redenti e salvati. Affermare la non fede di Gesù è dichiarare ancora non compiuta la redenzione. </w:t>
      </w:r>
    </w:p>
    <w:p w14:paraId="666983B9" w14:textId="77777777" w:rsidR="002F5A5F" w:rsidRPr="00CE6731" w:rsidRDefault="002F5A5F" w:rsidP="002F5A5F">
      <w:pPr>
        <w:spacing w:after="120"/>
        <w:jc w:val="both"/>
        <w:rPr>
          <w:rFonts w:ascii="Arial" w:hAnsi="Arial"/>
          <w:sz w:val="24"/>
          <w:szCs w:val="24"/>
        </w:rPr>
      </w:pPr>
      <w:r w:rsidRPr="00CE6731">
        <w:rPr>
          <w:rFonts w:ascii="Arial" w:hAnsi="Arial"/>
          <w:sz w:val="24"/>
          <w:szCs w:val="24"/>
        </w:rPr>
        <w:t>Cosa è infatti la redenzione se non un atto di fede in riparazione all’atto di non fede compiuto da Eva? Eva non credette. Fu la morte. Gesù credette. È la vita eterna per tutto il genere umano. Un atto di non fede può essere riparato solo da un atto di fede e così la disobbedienza solo con l’obbedienza ed ogni atto di obbedienza sgorga sempre dalla più pura, più vera, più integra fede.</w:t>
      </w:r>
    </w:p>
    <w:p w14:paraId="78EF5055" w14:textId="77777777" w:rsidR="002F5A5F" w:rsidRPr="00CE6731" w:rsidRDefault="002F5A5F" w:rsidP="002F5A5F">
      <w:pPr>
        <w:spacing w:after="120"/>
        <w:jc w:val="both"/>
        <w:rPr>
          <w:rFonts w:ascii="Arial" w:hAnsi="Arial"/>
          <w:sz w:val="24"/>
          <w:szCs w:val="24"/>
        </w:rPr>
      </w:pPr>
      <w:r w:rsidRPr="00CE6731">
        <w:rPr>
          <w:rFonts w:ascii="Arial" w:hAnsi="Arial"/>
          <w:sz w:val="24"/>
          <w:szCs w:val="24"/>
        </w:rPr>
        <w:t xml:space="preserve">Gli scribi presenti non credono nella fede di Gesù e pensano che sia un atto di usurpazione di un potere divino. Non pensano che Gesù sia obbediente al Padre anche in questa parola che dice al paralitico e lo accusano di bestemmia. </w:t>
      </w:r>
    </w:p>
    <w:p w14:paraId="0FE9BDF3" w14:textId="77777777" w:rsidR="002F5A5F" w:rsidRPr="00CE6731" w:rsidRDefault="002F5A5F" w:rsidP="002F5A5F">
      <w:pPr>
        <w:spacing w:after="120"/>
        <w:jc w:val="both"/>
        <w:rPr>
          <w:rFonts w:ascii="Arial" w:hAnsi="Arial"/>
          <w:sz w:val="24"/>
          <w:szCs w:val="24"/>
        </w:rPr>
      </w:pPr>
      <w:r w:rsidRPr="00CE6731">
        <w:rPr>
          <w:rFonts w:ascii="Arial" w:hAnsi="Arial"/>
          <w:sz w:val="24"/>
          <w:szCs w:val="24"/>
        </w:rPr>
        <w:t xml:space="preserve">Gesù risponde a questa tremenda accusa manifestando la sua fede. Il Padre gli ha dato il potere di sanare, guarire, risuscitare, compiere ogni miracolo. Gesù manifesta loro questa volta l’efficacia della sua fede nella volontà del Padre attraverso non un miracolo invisibile, quale il perdono dei peccati, bensì attraverso la guarigione dello stesso paralitico: </w:t>
      </w:r>
      <w:r w:rsidRPr="00CE6731">
        <w:rPr>
          <w:rFonts w:ascii="Arial" w:hAnsi="Arial"/>
          <w:i/>
          <w:sz w:val="24"/>
          <w:szCs w:val="24"/>
        </w:rPr>
        <w:t xml:space="preserve">“Ora, perché sappiate che il Figlio dell’uomo ha il potere di perdonare i peccati sulla terra, dico a te – disse al paralitico –: àlzati, prendi la tua barella e va’ a casa tua” </w:t>
      </w:r>
      <w:r w:rsidRPr="00CE6731">
        <w:rPr>
          <w:rFonts w:ascii="Arial" w:hAnsi="Arial"/>
          <w:sz w:val="24"/>
          <w:szCs w:val="24"/>
        </w:rPr>
        <w:t xml:space="preserve"> (Mc 2,10-12). </w:t>
      </w:r>
      <w:r w:rsidRPr="00CE6731">
        <w:rPr>
          <w:rFonts w:ascii="Arial" w:hAnsi="Arial"/>
          <w:position w:val="6"/>
          <w:sz w:val="24"/>
          <w:szCs w:val="24"/>
          <w:vertAlign w:val="superscript"/>
        </w:rPr>
        <w:t xml:space="preserve"> </w:t>
      </w:r>
    </w:p>
    <w:p w14:paraId="1528CA81" w14:textId="77777777" w:rsidR="002F5A5F" w:rsidRPr="00CE6731" w:rsidRDefault="002F5A5F" w:rsidP="002F5A5F">
      <w:pPr>
        <w:spacing w:after="120"/>
        <w:jc w:val="both"/>
        <w:rPr>
          <w:rFonts w:ascii="Arial" w:hAnsi="Arial"/>
          <w:sz w:val="24"/>
          <w:szCs w:val="24"/>
        </w:rPr>
      </w:pPr>
      <w:r w:rsidRPr="00CE6731">
        <w:rPr>
          <w:rFonts w:ascii="Arial" w:hAnsi="Arial"/>
          <w:sz w:val="24"/>
          <w:szCs w:val="24"/>
        </w:rPr>
        <w:t>Gesù veramente crede nella volontà che il Padre ha scritto per Lui fin dall’eternità. Vi crede e con le sue opere manifesta qual è la sua fede. È per la fede di Cristo che noi tutti siamo stati redenti e salvati. Nessuna opera, senza la fede, dona salvezza, perché è frutto della volontà dell’uomo, non compimento della volontà di Dio.</w:t>
      </w:r>
    </w:p>
    <w:p w14:paraId="58ED6551" w14:textId="77777777" w:rsidR="002F5A5F" w:rsidRPr="00CE6731" w:rsidRDefault="002F5A5F" w:rsidP="002F5A5F">
      <w:pPr>
        <w:spacing w:after="120"/>
        <w:jc w:val="both"/>
        <w:rPr>
          <w:rFonts w:ascii="Arial" w:hAnsi="Arial"/>
          <w:sz w:val="24"/>
          <w:szCs w:val="24"/>
        </w:rPr>
      </w:pPr>
      <w:r w:rsidRPr="00CE6731">
        <w:rPr>
          <w:rFonts w:ascii="Arial" w:hAnsi="Arial"/>
          <w:sz w:val="24"/>
          <w:szCs w:val="24"/>
        </w:rPr>
        <w:t xml:space="preserve">Gesù, abbi pietà di noi e perdona il nostro peccato, quando facciamo di te un uomo senza fede, quando ti sviliamo nella tua perfetta umanità. Tu sei l’uomo dalla fede più grande di Abramo, di Isacco, di Giacobbe, di Mosè, di tutti i giusti e i profeti dell’Antico Testamento. La tua fede è più grande di quella della Madre tua. Dalla tua grande fede noi tutti dobbiamo imparare ad essere obbedienti fino alla morte e alla morte di Croce. Vergine Maria, Madre della Redenzione, prendici per mano e conducici al possesso della fede di tuo Figlio Gesù. </w:t>
      </w:r>
    </w:p>
    <w:p w14:paraId="2654C5F2" w14:textId="77777777" w:rsidR="002F5A5F" w:rsidRDefault="002F5A5F" w:rsidP="002F5A5F">
      <w:pPr>
        <w:rPr>
          <w:sz w:val="22"/>
        </w:rPr>
      </w:pPr>
    </w:p>
    <w:p w14:paraId="1D3A8F83" w14:textId="77777777" w:rsidR="004809DC" w:rsidRPr="003F2B46" w:rsidRDefault="004809DC" w:rsidP="002A051C">
      <w:pPr>
        <w:pStyle w:val="Titolo2"/>
      </w:pPr>
      <w:bookmarkStart w:id="427" w:name="_Toc225514023"/>
      <w:bookmarkStart w:id="428" w:name="_Toc62176828"/>
      <w:r>
        <w:t>Il Vangelo di Dio</w:t>
      </w:r>
      <w:bookmarkEnd w:id="427"/>
      <w:bookmarkEnd w:id="428"/>
    </w:p>
    <w:p w14:paraId="6AA049B6" w14:textId="77777777" w:rsidR="004809DC" w:rsidRDefault="004809DC" w:rsidP="004809DC">
      <w:pPr>
        <w:pStyle w:val="Titolo3"/>
      </w:pPr>
      <w:bookmarkStart w:id="429" w:name="_Toc225514024"/>
      <w:bookmarkStart w:id="430" w:name="_Toc62176829"/>
      <w:r>
        <w:t>Anno XXVI n. 2 – 25 Gennaio 2009</w:t>
      </w:r>
      <w:bookmarkEnd w:id="429"/>
      <w:bookmarkEnd w:id="430"/>
    </w:p>
    <w:p w14:paraId="2238C301" w14:textId="77777777" w:rsidR="004809DC" w:rsidRDefault="004809DC" w:rsidP="004809DC">
      <w:pPr>
        <w:spacing w:after="120"/>
        <w:jc w:val="both"/>
        <w:rPr>
          <w:rFonts w:ascii="Arial" w:hAnsi="Arial" w:cs="Arial"/>
          <w:sz w:val="24"/>
          <w:szCs w:val="24"/>
        </w:rPr>
      </w:pPr>
    </w:p>
    <w:p w14:paraId="769DC8D0" w14:textId="77777777" w:rsidR="004809DC" w:rsidRPr="00DC543C" w:rsidRDefault="004809DC" w:rsidP="004809DC">
      <w:pPr>
        <w:spacing w:after="120"/>
        <w:jc w:val="both"/>
        <w:rPr>
          <w:rFonts w:ascii="Arial" w:hAnsi="Arial" w:cs="Arial"/>
          <w:sz w:val="24"/>
          <w:szCs w:val="24"/>
        </w:rPr>
      </w:pPr>
      <w:r w:rsidRPr="00DC543C">
        <w:rPr>
          <w:rFonts w:ascii="Arial" w:hAnsi="Arial" w:cs="Arial"/>
          <w:sz w:val="24"/>
          <w:szCs w:val="24"/>
        </w:rPr>
        <w:t>Oggi Gesù inizia la sua missione di salvezza. Oggi Dio personalmente con voce umana parla agli uomini. Non parla più in mezzo a tuoni e folgori che manifestano la sua Onnipotenza, la sua forza, la sua grandezza. Parla dall’umiltà della nostra carne, dalla sua pochezza, piccolezza, fragilità. Parla dal nostro niente, perché parla a noi come uno di noi, in tutto simile a noi, tranne che nel peccato, che mai Lui ha conosciuto.</w:t>
      </w:r>
    </w:p>
    <w:p w14:paraId="1E2DD065" w14:textId="77777777" w:rsidR="004809DC" w:rsidRPr="00DC543C" w:rsidRDefault="004809DC" w:rsidP="004809DC">
      <w:pPr>
        <w:spacing w:after="120"/>
        <w:jc w:val="both"/>
        <w:rPr>
          <w:rFonts w:ascii="Arial" w:hAnsi="Arial" w:cs="Arial"/>
          <w:sz w:val="24"/>
          <w:szCs w:val="24"/>
        </w:rPr>
      </w:pPr>
      <w:r w:rsidRPr="00DC543C">
        <w:rPr>
          <w:rFonts w:ascii="Arial" w:hAnsi="Arial" w:cs="Arial"/>
          <w:sz w:val="24"/>
          <w:szCs w:val="24"/>
        </w:rPr>
        <w:t>Quella di Gesù è parola umana, manifesta però tutta la volontà di Dio. La dice nella sua purezza, santità, verità. La fedeltà di Gesù alla volontà del Padre è così alta da potersi dire che la Parola di Gesù è Parola del Padre e la Parola del Padre è Parola di Gesù.  È in questa fedeltà che la salvezza è possibile, perché è in essa che la conversione è vera. Non c’è salvezza se non nella conversione alla verità e la verità deve essere una sola: il Vangelo di Dio, la volontà del Padre, il suo pensiero. Poiché da questo momento in poi, nell’ordinarietà della storia, Dio parlerà sempre con voce umana, parlerà attraverso un uomo a tutti gli altri uomini, è necessario che di ogni uomo attraverso cui parla il Signore si possa sempre dire: quanto costui dice è il Vangelo di Dio.</w:t>
      </w:r>
    </w:p>
    <w:p w14:paraId="5EA07DD8" w14:textId="77777777" w:rsidR="004809DC" w:rsidRPr="00DC543C" w:rsidRDefault="004809DC" w:rsidP="004809DC">
      <w:pPr>
        <w:spacing w:after="120"/>
        <w:jc w:val="both"/>
        <w:rPr>
          <w:rFonts w:ascii="Arial" w:hAnsi="Arial" w:cs="Arial"/>
          <w:sz w:val="24"/>
          <w:szCs w:val="24"/>
        </w:rPr>
      </w:pPr>
      <w:r w:rsidRPr="00DC543C">
        <w:rPr>
          <w:rFonts w:ascii="Arial" w:hAnsi="Arial" w:cs="Arial"/>
          <w:sz w:val="24"/>
          <w:szCs w:val="24"/>
        </w:rPr>
        <w:t>Colui che proclama la Parola di Dio deve possedere questa altissima coscienza: egli non è un proclamatore dei suoi pensieri, dei suoi desideri, delle sue aspirazioni o speranze, delle sue attese o promesse fatte agli uomini. Colui che proclama il Vangelo si deve distaccare da se stesso, dal suo cuore, dalla sua anima, dai suoi pensieri e desideri, dalla sua compassione e commiserazione, deve in qualche modo abolire la sua umanità. Questa in nessun modo deve fare da filtro alla Parola di Dio.</w:t>
      </w:r>
    </w:p>
    <w:p w14:paraId="4E08A86D" w14:textId="77777777" w:rsidR="004809DC" w:rsidRPr="00DC543C" w:rsidRDefault="004809DC" w:rsidP="004809DC">
      <w:pPr>
        <w:spacing w:after="120"/>
        <w:jc w:val="both"/>
        <w:rPr>
          <w:rFonts w:ascii="Arial" w:hAnsi="Arial" w:cs="Arial"/>
          <w:sz w:val="24"/>
          <w:szCs w:val="24"/>
        </w:rPr>
      </w:pPr>
      <w:r w:rsidRPr="00DC543C">
        <w:rPr>
          <w:rFonts w:ascii="Arial" w:hAnsi="Arial" w:cs="Arial"/>
          <w:sz w:val="24"/>
          <w:szCs w:val="24"/>
        </w:rPr>
        <w:t>Colui che proclama il Vangelo deve mettere ogni impegno a non colorare mai la Parola del Signore con i colori del suo cuore o della sua anima. Deve essere invece un veicolo fedele. Quanto Dio ha detto, lui riferisce e annunzia. Quanto Dio non ha detto, non ha manifestato, non ha chiesto, lui si deve astenere dal dirlo, dal chiederlo, dal manifestarlo. La salvezza del mondo è nella sua altissima fedeltà alla volontà manifestata e rivelata di Dio.</w:t>
      </w:r>
    </w:p>
    <w:p w14:paraId="3D323916" w14:textId="77777777" w:rsidR="004809DC" w:rsidRPr="00DC543C" w:rsidRDefault="004809DC" w:rsidP="004809DC">
      <w:pPr>
        <w:spacing w:after="120"/>
        <w:jc w:val="both"/>
        <w:rPr>
          <w:rFonts w:ascii="Arial" w:hAnsi="Arial" w:cs="Arial"/>
          <w:sz w:val="24"/>
          <w:szCs w:val="24"/>
        </w:rPr>
      </w:pPr>
      <w:r w:rsidRPr="00DC543C">
        <w:rPr>
          <w:rFonts w:ascii="Arial" w:hAnsi="Arial" w:cs="Arial"/>
          <w:sz w:val="24"/>
          <w:szCs w:val="24"/>
        </w:rPr>
        <w:t>Colui che ascolta deve poter sempre dire: questa è Parola di Dio. Quanto ascolto è volontà del Signore. Questo è il suo Comandamento. Il Signore mi sta parlando con voce umana, con la voce del banditore della sua volontà di salvezza. Dio mi sta invitando alla conversione e alla fede parlandomi da uomo ad uomo, inviandomi un suo apostolo a manifestarmi la sua volontà, ciò che Lui mi chiede perché io mi possa salvare, redimere, giustificare, santificare.</w:t>
      </w:r>
    </w:p>
    <w:p w14:paraId="4AC4D284" w14:textId="77777777" w:rsidR="004809DC" w:rsidRPr="00DC543C" w:rsidRDefault="004809DC" w:rsidP="004809DC">
      <w:pPr>
        <w:spacing w:after="120"/>
        <w:jc w:val="both"/>
        <w:rPr>
          <w:rFonts w:ascii="Arial" w:hAnsi="Arial" w:cs="Arial"/>
          <w:sz w:val="24"/>
          <w:szCs w:val="24"/>
        </w:rPr>
      </w:pPr>
      <w:r w:rsidRPr="00DC543C">
        <w:rPr>
          <w:rFonts w:ascii="Arial" w:hAnsi="Arial" w:cs="Arial"/>
          <w:sz w:val="24"/>
          <w:szCs w:val="24"/>
        </w:rPr>
        <w:t>Se l’altro non sente Dio che parla nel suo ministro, può anche avvicinarsi al ministro di Dio, ma solo per motivi umani, di convenienza, di opportunità, di interesse terreno. Mai si potrà accostare a lui per motivi soprannaturali, perché dalla sua bocca non sgorga il Vangelo di Dio bensì la parola degli uomini. Quando questo accade è il fallimento della salvezza, perché è il fallimento della conversione. Non ci si converte ad un uomo, ci si converte sempre a Dio e alla sua vera Parola. La parola dell’uomo non è Parola di Dio e convertirsi alla parola dell’uomo è una falsa conversione, una conversione che non produce frutti di vita eterna, perché la parola dell’uomo mai potrà cambiare un cuore.</w:t>
      </w:r>
    </w:p>
    <w:p w14:paraId="7BCCDD67" w14:textId="77777777" w:rsidR="004809DC" w:rsidRPr="00DC543C" w:rsidRDefault="004809DC" w:rsidP="004809DC">
      <w:pPr>
        <w:spacing w:after="120"/>
        <w:jc w:val="both"/>
        <w:rPr>
          <w:rFonts w:ascii="Arial" w:hAnsi="Arial" w:cs="Arial"/>
          <w:sz w:val="24"/>
          <w:szCs w:val="24"/>
        </w:rPr>
      </w:pPr>
      <w:r w:rsidRPr="00DC543C">
        <w:rPr>
          <w:rFonts w:ascii="Arial" w:hAnsi="Arial" w:cs="Arial"/>
          <w:sz w:val="24"/>
          <w:szCs w:val="24"/>
        </w:rPr>
        <w:t>Il fallimento della predicazione, dell’evangelizzazione nuova e vecchia, di ogni sforzo di catechizzazione e di seminagione del Vangelo nei cuori risiede proprio in questa sostituzione: della Parola di Dio con la parola dell’uomo, della volontà di Dio con la volontà dell’uomo, della verità di Dio con le infinite falsità che escono dal cuore dell’uomo. È questa sostituzione la causa del deterioramento della religione e della sua sterilità nella conversione dei cuori e nel cambiamento della vita degli uomini.</w:t>
      </w:r>
    </w:p>
    <w:p w14:paraId="7D56B53F" w14:textId="77777777" w:rsidR="004809DC" w:rsidRPr="00DC543C" w:rsidRDefault="004809DC" w:rsidP="004809DC">
      <w:pPr>
        <w:spacing w:after="120"/>
        <w:jc w:val="both"/>
        <w:rPr>
          <w:rFonts w:ascii="Arial" w:hAnsi="Arial" w:cs="Arial"/>
          <w:sz w:val="24"/>
          <w:szCs w:val="24"/>
        </w:rPr>
      </w:pPr>
      <w:r w:rsidRPr="00DC543C">
        <w:rPr>
          <w:rFonts w:ascii="Arial" w:hAnsi="Arial" w:cs="Arial"/>
          <w:sz w:val="24"/>
          <w:szCs w:val="24"/>
        </w:rPr>
        <w:t>Nella storia degli uomini non sono mai mancati i predicatori della salvezza: essi si chiamano sacerdoti, teologi, filosofi, sofisti, scienziati, psicologi, profeti, persone del normale e del paranormale, uomini di magia bianca e nera, infiniti fondatori di religione, tutti in fondo promettono una salvezza all’uomo, una guarigione, un paradiso sulla terra e nel cielo, tutti gli annunziano la guarigione dell’anima e dello spirito, tutti lo proiettano fuori di sé o lo incatenano alla sua umanità, ma per l’uomo non c’è vera salvezza, perché solo Dio è la salvezza dell’uomo e mai l’uomo.</w:t>
      </w:r>
    </w:p>
    <w:p w14:paraId="02742368" w14:textId="77777777" w:rsidR="004809DC" w:rsidRPr="00DC543C" w:rsidRDefault="004809DC" w:rsidP="004809DC">
      <w:pPr>
        <w:spacing w:after="120"/>
        <w:jc w:val="both"/>
        <w:rPr>
          <w:rFonts w:ascii="Arial" w:hAnsi="Arial" w:cs="Arial"/>
          <w:sz w:val="24"/>
          <w:szCs w:val="24"/>
        </w:rPr>
      </w:pPr>
      <w:r w:rsidRPr="00DC543C">
        <w:rPr>
          <w:rFonts w:ascii="Arial" w:hAnsi="Arial" w:cs="Arial"/>
          <w:sz w:val="24"/>
          <w:szCs w:val="24"/>
        </w:rPr>
        <w:t>Perché un uomo dia salvezza ad un altro uomo occorre che lui sia un fedele esecutore del comando di Dio, che è uno solo: dire ora e sempre che la salvezza è solo nella conversione e nella fede al Vangelo. Dove il Vangelo non è annunziato nella più pura verità non c’è né conversione e né salvezza.  La salvezza è nella conversione e la conversione è nella fede al Vangelo.</w:t>
      </w:r>
    </w:p>
    <w:p w14:paraId="3C7F0773" w14:textId="77777777" w:rsidR="004809DC" w:rsidRPr="00DC543C" w:rsidRDefault="004809DC" w:rsidP="004809DC">
      <w:pPr>
        <w:spacing w:after="120"/>
        <w:jc w:val="both"/>
        <w:rPr>
          <w:rFonts w:ascii="Arial" w:hAnsi="Arial" w:cs="Arial"/>
          <w:sz w:val="24"/>
          <w:szCs w:val="24"/>
        </w:rPr>
      </w:pPr>
      <w:r w:rsidRPr="00DC543C">
        <w:rPr>
          <w:rFonts w:ascii="Arial" w:hAnsi="Arial" w:cs="Arial"/>
          <w:sz w:val="24"/>
          <w:szCs w:val="24"/>
        </w:rPr>
        <w:t>Non sono le nostre prediche che salvano l’uomo, ma la Parola di Dio che in esse mettiamo. Ogni commistione di parola dell’uomo e di Parola di Dio, rende falsa tutta la sua Parola. Una sola falsità introdotta nella Parola del Signore rende falsa tutta la Parola di Dio, allo stesso modo che una goccia di veleno introdotta in un bicchiere di acqua invece che dissetare, uccide. Ogni aggiunta di falsità umana, anche piccola,  rende vano tutto il Vangelo.</w:t>
      </w:r>
    </w:p>
    <w:p w14:paraId="704DA93C" w14:textId="77777777" w:rsidR="004809DC" w:rsidRDefault="004809DC" w:rsidP="004809DC">
      <w:pPr>
        <w:spacing w:after="120"/>
        <w:jc w:val="both"/>
        <w:rPr>
          <w:rFonts w:ascii="Arial" w:hAnsi="Arial" w:cs="Arial"/>
          <w:sz w:val="24"/>
          <w:szCs w:val="24"/>
        </w:rPr>
      </w:pPr>
      <w:r w:rsidRPr="00DC543C">
        <w:rPr>
          <w:rFonts w:ascii="Arial" w:hAnsi="Arial" w:cs="Arial"/>
          <w:sz w:val="24"/>
          <w:szCs w:val="24"/>
        </w:rPr>
        <w:t xml:space="preserve">Vergine Maria, Madre della Redenzione, rendici strumenti idonei e santi della Parola di tuo Figlio Gesù. Fa’ soprattutto che ci convinciamo che ogni intromissione di falsità nel Vangelo di tuo Figlio Gesù lo corrompe facendolo diventare parola della terra, parola inutile, vuota, vana, parola sulla quale non si può costruire nessuna casa spirituale. Aiutaci, o Madre Santa, e noi proclameremo solo e sempre il Vangelo di Dio ad ogni uomo. </w:t>
      </w:r>
    </w:p>
    <w:p w14:paraId="6E624733" w14:textId="77777777" w:rsidR="004809DC" w:rsidRDefault="004809DC" w:rsidP="004809DC">
      <w:pPr>
        <w:spacing w:after="120"/>
        <w:jc w:val="both"/>
        <w:rPr>
          <w:rFonts w:ascii="Arial" w:hAnsi="Arial" w:cs="Arial"/>
          <w:sz w:val="24"/>
          <w:szCs w:val="24"/>
        </w:rPr>
      </w:pPr>
    </w:p>
    <w:p w14:paraId="4B5258A7" w14:textId="77777777" w:rsidR="004809DC" w:rsidRPr="002834E5" w:rsidRDefault="004809DC" w:rsidP="002A051C">
      <w:pPr>
        <w:pStyle w:val="Titolo2"/>
      </w:pPr>
      <w:bookmarkStart w:id="431" w:name="_Toc225514025"/>
      <w:bookmarkStart w:id="432" w:name="_Toc62176830"/>
      <w:r w:rsidRPr="002834E5">
        <w:t>Per questo infatti sono venuto</w:t>
      </w:r>
      <w:bookmarkEnd w:id="431"/>
      <w:bookmarkEnd w:id="432"/>
    </w:p>
    <w:p w14:paraId="311FD284" w14:textId="77777777" w:rsidR="004809DC" w:rsidRDefault="004809DC" w:rsidP="004809DC">
      <w:pPr>
        <w:pStyle w:val="Titolo3"/>
      </w:pPr>
      <w:bookmarkStart w:id="433" w:name="_Toc225514026"/>
      <w:bookmarkStart w:id="434" w:name="_Toc62176831"/>
      <w:r>
        <w:t>Anno XXVI n. 3 – 8 Febbraio 2009</w:t>
      </w:r>
      <w:bookmarkEnd w:id="433"/>
      <w:bookmarkEnd w:id="434"/>
    </w:p>
    <w:p w14:paraId="2CDBCF3F" w14:textId="77777777" w:rsidR="004809DC" w:rsidRPr="00B02D26" w:rsidRDefault="004809DC" w:rsidP="004809DC">
      <w:pPr>
        <w:rPr>
          <w:b/>
        </w:rPr>
      </w:pPr>
    </w:p>
    <w:p w14:paraId="07AA6DB2" w14:textId="77777777" w:rsidR="004809DC" w:rsidRPr="00CE6731" w:rsidRDefault="004809DC" w:rsidP="004809DC">
      <w:pPr>
        <w:spacing w:after="120"/>
        <w:jc w:val="both"/>
        <w:rPr>
          <w:rFonts w:ascii="Arial" w:hAnsi="Arial" w:cs="Arial"/>
          <w:sz w:val="24"/>
          <w:szCs w:val="24"/>
        </w:rPr>
      </w:pPr>
      <w:r w:rsidRPr="00CE6731">
        <w:rPr>
          <w:rFonts w:ascii="Arial" w:hAnsi="Arial" w:cs="Arial"/>
          <w:sz w:val="24"/>
          <w:szCs w:val="24"/>
        </w:rPr>
        <w:t>Osservando e studiando una giornata lavorativa di Gesù scopriamo qual è il segreto che caratterizza la sua vita e dona alla sua missione vero valore di salvezza: la sua perenne, diuturna comunione con il Padre nello Spirito Santo.</w:t>
      </w:r>
    </w:p>
    <w:p w14:paraId="303EF5EB" w14:textId="77777777" w:rsidR="004809DC" w:rsidRPr="00CE6731" w:rsidRDefault="004809DC" w:rsidP="004809DC">
      <w:pPr>
        <w:spacing w:after="120"/>
        <w:jc w:val="both"/>
        <w:rPr>
          <w:rFonts w:ascii="Arial" w:hAnsi="Arial" w:cs="Arial"/>
          <w:sz w:val="24"/>
          <w:szCs w:val="24"/>
        </w:rPr>
      </w:pPr>
      <w:r w:rsidRPr="00CE6731">
        <w:rPr>
          <w:rFonts w:ascii="Arial" w:hAnsi="Arial" w:cs="Arial"/>
          <w:sz w:val="24"/>
          <w:szCs w:val="24"/>
        </w:rPr>
        <w:t>Chiediamoci: perché Gesù sente l’urgenza, quasi sempre dopo l’intensissimo lavoro pastorale, dopo aver svolto la sua missione evangelizzatrice e risanatrice tra gli uomini, di recarsi presso il Padre suo, lontano dagli uomini, in luoghi solitari, deserti, non durante il giorno, bensì durante la notte?</w:t>
      </w:r>
    </w:p>
    <w:p w14:paraId="7A6D114F" w14:textId="77777777" w:rsidR="004809DC" w:rsidRPr="00CE6731" w:rsidRDefault="004809DC" w:rsidP="004809DC">
      <w:pPr>
        <w:spacing w:after="120"/>
        <w:jc w:val="both"/>
        <w:rPr>
          <w:rFonts w:ascii="Arial" w:hAnsi="Arial" w:cs="Arial"/>
          <w:sz w:val="24"/>
          <w:szCs w:val="24"/>
        </w:rPr>
      </w:pPr>
      <w:r w:rsidRPr="00CE6731">
        <w:rPr>
          <w:rFonts w:ascii="Arial" w:hAnsi="Arial" w:cs="Arial"/>
          <w:sz w:val="24"/>
          <w:szCs w:val="24"/>
        </w:rPr>
        <w:t>Per Gesù la missione è purissima obbedienza. È il Padre che nel suo eterno disegno di salvezza decide cosa Cristo Gesù deve dire, a chi dirlo, quando dirlo, come dirlo. È sempre il Padre che Gli comanda chi guarire e dove, in quale città, paese, villaggio. È anche il Padre che governa azioni, parole, cuore, mente, volontà, desideri di Cristo Signore. Nulla che il Figlio fa, è fatto in autonomia dal Padre, anche se la cosa è giusta, santa, buonissima.</w:t>
      </w:r>
    </w:p>
    <w:p w14:paraId="453DF4D7" w14:textId="77777777" w:rsidR="004809DC" w:rsidRPr="00CE6731" w:rsidRDefault="004809DC" w:rsidP="004809DC">
      <w:pPr>
        <w:spacing w:after="120"/>
        <w:jc w:val="both"/>
        <w:rPr>
          <w:rFonts w:ascii="Arial" w:hAnsi="Arial" w:cs="Arial"/>
          <w:sz w:val="24"/>
          <w:szCs w:val="24"/>
        </w:rPr>
      </w:pPr>
      <w:r w:rsidRPr="00CE6731">
        <w:rPr>
          <w:rFonts w:ascii="Arial" w:hAnsi="Arial" w:cs="Arial"/>
          <w:sz w:val="24"/>
          <w:szCs w:val="24"/>
        </w:rPr>
        <w:t xml:space="preserve">In Gesù non c’è scelta nel bene. In Lui c’è solo ascolto del Padre. In Gesù non c’è discernimento previo. In Lui c’è solo obbedienza. Il Padre comanda, Lui fa. Il Padre vuole, Lui esegue. Il Padre decide, Gesù risponde con immediatezza. Sappiamo ora cosa è la missione di Gesù. È un eseguire gli ordini ricevuti, è trasformare in opera quanto il Padre Gli chiede. </w:t>
      </w:r>
    </w:p>
    <w:p w14:paraId="74E6C0BB" w14:textId="77777777" w:rsidR="004809DC" w:rsidRPr="00CE6731" w:rsidRDefault="004809DC" w:rsidP="004809DC">
      <w:pPr>
        <w:spacing w:after="120"/>
        <w:jc w:val="both"/>
        <w:rPr>
          <w:rFonts w:ascii="Arial" w:hAnsi="Arial" w:cs="Arial"/>
          <w:sz w:val="24"/>
          <w:szCs w:val="24"/>
        </w:rPr>
      </w:pPr>
      <w:r w:rsidRPr="00CE6731">
        <w:rPr>
          <w:rFonts w:ascii="Arial" w:hAnsi="Arial" w:cs="Arial"/>
          <w:sz w:val="24"/>
          <w:szCs w:val="24"/>
        </w:rPr>
        <w:t xml:space="preserve">Possiamo dire – con terminologia moderna – che sempre Gesù esegue l’ordine di servizio che il Padre quotidianamente scrive per Lui. Per questo Gesù si recava da Lui, di notte, nella solitudine, nel silenzio, nella quiete, lontano anche dal più tenue mormorio degli uomini. Niente e nessuno doveva disturbare il colloquio, nessuna voce umana avrebbe dovuto inserirsi nel dialogo tra Lui e il Padre. Nessun ronzio, neanche tenue, avrebbe dovuto invadere e in qualche modo turbare questo dialogo di obbedienza e di amore tra Padre e Figlio. </w:t>
      </w:r>
    </w:p>
    <w:p w14:paraId="537CC3F6" w14:textId="77777777" w:rsidR="004809DC" w:rsidRPr="00CE6731" w:rsidRDefault="004809DC" w:rsidP="004809DC">
      <w:pPr>
        <w:spacing w:after="120"/>
        <w:jc w:val="both"/>
        <w:rPr>
          <w:rFonts w:ascii="Arial" w:hAnsi="Arial" w:cs="Arial"/>
          <w:sz w:val="24"/>
          <w:szCs w:val="24"/>
        </w:rPr>
      </w:pPr>
      <w:r w:rsidRPr="00CE6731">
        <w:rPr>
          <w:rFonts w:ascii="Arial" w:hAnsi="Arial" w:cs="Arial"/>
          <w:sz w:val="24"/>
          <w:szCs w:val="24"/>
        </w:rPr>
        <w:t>Gesù è l’uomo dell’ascolto, dell’obbedienza, della risposta immediata, della esecuzione pronta e sollecita. Oggi è sabato. Non è lecito – secondo la legge allora vigente – trasportare i malati e neanche fare lunghi percorsi. Calata però la sera, il sabato finisce e finisce anche l’osservanza della sua legge. Una marea di uomini e di ammalati si muovono per andare da Gesù Signore. Ognuno attende una grazia, un miracolo, un sollievo, una parola di conforto e di consolazione. Ognuno attende il compimento della speranza riposta in Lui, che tutti ormai dicono potente in parole ed in opere.</w:t>
      </w:r>
    </w:p>
    <w:p w14:paraId="7476A249" w14:textId="77777777" w:rsidR="004809DC" w:rsidRPr="00CE6731" w:rsidRDefault="004809DC" w:rsidP="004809DC">
      <w:pPr>
        <w:spacing w:after="120"/>
        <w:jc w:val="both"/>
        <w:rPr>
          <w:rFonts w:ascii="Arial" w:hAnsi="Arial" w:cs="Arial"/>
          <w:sz w:val="24"/>
          <w:szCs w:val="24"/>
        </w:rPr>
      </w:pPr>
      <w:r w:rsidRPr="00CE6731">
        <w:rPr>
          <w:rFonts w:ascii="Arial" w:hAnsi="Arial" w:cs="Arial"/>
          <w:sz w:val="24"/>
          <w:szCs w:val="24"/>
        </w:rPr>
        <w:t xml:space="preserve">Una folla immensa ormai è nella città di Cafarnao. Gesù è però in un luogo solitario, in disparte, fuori casa. È con il Padre suo. È da Lui per ricevere il comando come vivere questo giorno che ormai sta per iniziare. Pietro e gli altri nulla sanno della vita di Cristo Gesù, della sua obbedienza, della sua relazione con il Padre. Vanno alla sua ricerca. Lo trovano e gli manifestano cosa sta accadendo in città. Molti malati sono accorsi e tutti lo attendono per essere guariti, sanati, confortati, liberati, aiutati. </w:t>
      </w:r>
    </w:p>
    <w:p w14:paraId="063CB645" w14:textId="77777777" w:rsidR="004809DC" w:rsidRPr="00CE6731" w:rsidRDefault="004809DC" w:rsidP="004809DC">
      <w:pPr>
        <w:spacing w:after="120"/>
        <w:jc w:val="both"/>
        <w:rPr>
          <w:rFonts w:ascii="Arial" w:hAnsi="Arial" w:cs="Arial"/>
          <w:sz w:val="24"/>
          <w:szCs w:val="24"/>
        </w:rPr>
      </w:pPr>
      <w:r w:rsidRPr="00CE6731">
        <w:rPr>
          <w:rFonts w:ascii="Arial" w:hAnsi="Arial" w:cs="Arial"/>
          <w:sz w:val="24"/>
          <w:szCs w:val="24"/>
        </w:rPr>
        <w:t xml:space="preserve">Gesù serve l’uomo, ma è libero dall’uomo. Libero dalle sue malattie e sofferenze; libero dai suoi desideri ed attese; libero dalle sue problematiche e necessità materiali e spirituali. È libero perché Gesù non è il servo dell’uomo, è il Servo di Dio. È il Servo che obbedisce sempre al Padre. Se il Padre Gli dice di guarire Lui guarisce; se Gli dice di non guarire Lui non guarisce. È questa l’obbedienza: libertà assoluta dagli uomini, totale sottomissione a Dio, sempre. </w:t>
      </w:r>
    </w:p>
    <w:p w14:paraId="62293055" w14:textId="77777777" w:rsidR="004809DC" w:rsidRPr="00CE6731" w:rsidRDefault="004809DC" w:rsidP="004809DC">
      <w:pPr>
        <w:spacing w:after="120"/>
        <w:jc w:val="both"/>
        <w:rPr>
          <w:rFonts w:ascii="Arial" w:hAnsi="Arial" w:cs="Arial"/>
          <w:sz w:val="24"/>
          <w:szCs w:val="24"/>
        </w:rPr>
      </w:pPr>
      <w:r w:rsidRPr="00CE6731">
        <w:rPr>
          <w:rFonts w:ascii="Arial" w:hAnsi="Arial" w:cs="Arial"/>
          <w:sz w:val="24"/>
          <w:szCs w:val="24"/>
        </w:rPr>
        <w:t xml:space="preserve">Di sicuro tutti noi ci saremmo lasciati prendere dalla compassione. Saremmo accorsi. Avremmo imposto le mani. Avremmo operato segni e prodigi. Avremmo portato ogni sollievo e conforto. Gesù invece lascia Cafarnao con tutti i suoi ammalati e si dirige altrove. Lo dice ai suoi discepoli con parole esplicite: </w:t>
      </w:r>
      <w:r w:rsidRPr="00CE6731">
        <w:rPr>
          <w:rFonts w:ascii="Arial" w:hAnsi="Arial" w:cs="Arial"/>
          <w:i/>
          <w:sz w:val="24"/>
          <w:szCs w:val="24"/>
        </w:rPr>
        <w:t>“Andiamocene altrove, nei villaggi vicini, perché io predichi anche là; per questo infatti sono venuto!”</w:t>
      </w:r>
      <w:r w:rsidRPr="00CE6731">
        <w:rPr>
          <w:rFonts w:ascii="Arial" w:hAnsi="Arial" w:cs="Arial"/>
          <w:sz w:val="24"/>
          <w:szCs w:val="24"/>
        </w:rPr>
        <w:t>.  Mirabile libertà di Cristo Gesù dinanzi alle necessità degli uomini. Grandissima obbedienza sempre pronta a compiere il volere di Colui che Lo ha inviato. Stupenda sottomissione di Gesù al Padre, che riconosce come il solo Signore della sua vita, il solo cui deve ascolto.</w:t>
      </w:r>
    </w:p>
    <w:p w14:paraId="613020B7" w14:textId="77777777" w:rsidR="004809DC" w:rsidRPr="00CE6731" w:rsidRDefault="004809DC" w:rsidP="004809DC">
      <w:pPr>
        <w:spacing w:after="120"/>
        <w:jc w:val="both"/>
        <w:rPr>
          <w:rFonts w:ascii="Arial" w:hAnsi="Arial" w:cs="Arial"/>
          <w:sz w:val="24"/>
          <w:szCs w:val="24"/>
        </w:rPr>
      </w:pPr>
      <w:r w:rsidRPr="00CE6731">
        <w:rPr>
          <w:rFonts w:ascii="Arial" w:hAnsi="Arial" w:cs="Arial"/>
          <w:sz w:val="24"/>
          <w:szCs w:val="24"/>
        </w:rPr>
        <w:t xml:space="preserve">Pietro non è il Dio di Gesù Cristo e neanche l’uomo sofferente ed ammalato. Il Dio di Gesù Cristo è solo il Padre suo. Nessun altro è Dio per Lui e di nessun altro compie la volontà. Così agendo Gesù ci rivela la più alta delle verità: Dio vuole amare con cuore umano. Dio sa chi amare, come e quando amare. Per poter riversare tutto il suo amore sulla persona da Lui scelta, deve avere un cuore umano obbedientissimo, prontissimo, liberissimo di ascoltare solo Lui e nessun altro. Ma Dio non si ascolta mentre si compie la missione. Per questo occorre quello stacco dalla missione per essere nuovamente tutto del Padre. Solo chi è tutto del Padre può essere tutto degli uomini. Solo con chi è tutto del Padre, il Padre può operare le opere del suo amore. </w:t>
      </w:r>
    </w:p>
    <w:p w14:paraId="0E6405A5" w14:textId="77777777" w:rsidR="004809DC" w:rsidRPr="00CE6731" w:rsidRDefault="004809DC" w:rsidP="004809DC">
      <w:pPr>
        <w:spacing w:after="120"/>
        <w:jc w:val="both"/>
        <w:rPr>
          <w:rFonts w:ascii="Arial" w:hAnsi="Arial" w:cs="Arial"/>
          <w:sz w:val="24"/>
          <w:szCs w:val="24"/>
        </w:rPr>
      </w:pPr>
      <w:r w:rsidRPr="00CE6731">
        <w:rPr>
          <w:rFonts w:ascii="Arial" w:hAnsi="Arial" w:cs="Arial"/>
          <w:sz w:val="24"/>
          <w:szCs w:val="24"/>
        </w:rPr>
        <w:t>Gesù Signore, a noi che viviamo di totale autonomia dal Padre, che pensiamo che tutto debba essere dalla nostra volontà, che siamo convinti che è dall’ascolto dell’uomo e delle sue urgenze che bisogna partire, dona l’intelligenza e la sapienza di comprendere che è invece sempre dal Padre che nasce la vera salvezza per il mondo intero. Aiutaci ad essere uno strumento libero e obbediente a totale disposizione dell’amore di salvezza del Padre tuo.</w:t>
      </w:r>
    </w:p>
    <w:p w14:paraId="2E393367" w14:textId="77777777" w:rsidR="004809DC" w:rsidRDefault="004809DC" w:rsidP="004809DC">
      <w:pPr>
        <w:spacing w:after="120"/>
        <w:jc w:val="both"/>
        <w:rPr>
          <w:rFonts w:ascii="Arial" w:hAnsi="Arial" w:cs="Arial"/>
          <w:sz w:val="24"/>
          <w:szCs w:val="24"/>
        </w:rPr>
      </w:pPr>
      <w:r w:rsidRPr="00CE6731">
        <w:rPr>
          <w:rFonts w:ascii="Arial" w:hAnsi="Arial" w:cs="Arial"/>
          <w:sz w:val="24"/>
          <w:szCs w:val="24"/>
        </w:rPr>
        <w:t xml:space="preserve">Vergine Maria, Madre della Redenzione, Tu che hai appreso fin da subito questo stile e questo metodo di Gesù già quando aveva dodici anni nel tempio di Gerusalemme – </w:t>
      </w:r>
      <w:r w:rsidRPr="00CE6731">
        <w:rPr>
          <w:rFonts w:ascii="Arial" w:hAnsi="Arial" w:cs="Arial"/>
          <w:i/>
          <w:sz w:val="24"/>
          <w:szCs w:val="24"/>
        </w:rPr>
        <w:t>“Non sapevate che io debbo occuparmi delle cose del Padre mio”</w:t>
      </w:r>
      <w:r w:rsidRPr="00CE6731">
        <w:rPr>
          <w:rFonts w:ascii="Arial" w:hAnsi="Arial" w:cs="Arial"/>
          <w:sz w:val="24"/>
          <w:szCs w:val="24"/>
        </w:rPr>
        <w:t xml:space="preserve"> -  aiutaci a comprenderlo e a viverlo come lo hai vissuto Tu. </w:t>
      </w:r>
    </w:p>
    <w:p w14:paraId="6375D38D" w14:textId="77777777" w:rsidR="004809DC" w:rsidRPr="00CE6731" w:rsidRDefault="004809DC" w:rsidP="004809DC">
      <w:pPr>
        <w:spacing w:after="120"/>
        <w:jc w:val="both"/>
        <w:rPr>
          <w:rFonts w:ascii="Arial" w:hAnsi="Arial" w:cs="Arial"/>
          <w:sz w:val="24"/>
          <w:szCs w:val="24"/>
        </w:rPr>
      </w:pPr>
    </w:p>
    <w:p w14:paraId="3A41BFF5" w14:textId="77777777" w:rsidR="004809DC" w:rsidRPr="00C740F8" w:rsidRDefault="004809DC" w:rsidP="002A051C">
      <w:pPr>
        <w:pStyle w:val="Titolo2"/>
      </w:pPr>
      <w:bookmarkStart w:id="435" w:name="_Toc225514027"/>
      <w:bookmarkStart w:id="436" w:name="_Toc62176832"/>
      <w:r w:rsidRPr="00C740F8">
        <w:t>Figlio</w:t>
      </w:r>
      <w:r>
        <w:t>,</w:t>
      </w:r>
      <w:r w:rsidRPr="00C740F8">
        <w:t xml:space="preserve"> ti sono perdonati i peccati</w:t>
      </w:r>
      <w:bookmarkEnd w:id="435"/>
      <w:bookmarkEnd w:id="436"/>
    </w:p>
    <w:p w14:paraId="076DFDE3" w14:textId="77777777" w:rsidR="004809DC" w:rsidRDefault="004809DC" w:rsidP="004809DC">
      <w:pPr>
        <w:pStyle w:val="Titolo3"/>
      </w:pPr>
      <w:bookmarkStart w:id="437" w:name="_Toc225514028"/>
      <w:bookmarkStart w:id="438" w:name="_Toc62176833"/>
      <w:r>
        <w:t>Anno XXVI n. 4 –  22 Febbraio 2009</w:t>
      </w:r>
      <w:bookmarkEnd w:id="437"/>
      <w:bookmarkEnd w:id="438"/>
    </w:p>
    <w:p w14:paraId="21B1A5D0" w14:textId="77777777" w:rsidR="004809DC" w:rsidRPr="00CE6731" w:rsidRDefault="004809DC" w:rsidP="004809DC">
      <w:pPr>
        <w:spacing w:after="120"/>
        <w:jc w:val="both"/>
        <w:rPr>
          <w:rFonts w:ascii="Arial" w:hAnsi="Arial" w:cs="Arial"/>
          <w:sz w:val="24"/>
          <w:szCs w:val="24"/>
        </w:rPr>
      </w:pPr>
      <w:r w:rsidRPr="00CE6731">
        <w:rPr>
          <w:rFonts w:ascii="Arial" w:hAnsi="Arial" w:cs="Arial"/>
          <w:sz w:val="24"/>
          <w:szCs w:val="24"/>
        </w:rPr>
        <w:t xml:space="preserve">Oggi Gesù è in Cafarnao. Molta gente accorre, la casa si riempie. Non vi è più posto neanche dinanzi alla porta. Diviene impossibile entrarvi. Gesù annuncia la Parola, il Vangelo a tutti quei cuori assetati di verità, amore, desiderosi di sentire la vera volontà del loro Dio e Signore. </w:t>
      </w:r>
    </w:p>
    <w:p w14:paraId="3732E6D1" w14:textId="77777777" w:rsidR="004809DC" w:rsidRPr="00CE6731" w:rsidRDefault="004809DC" w:rsidP="004809DC">
      <w:pPr>
        <w:spacing w:after="120"/>
        <w:jc w:val="both"/>
        <w:rPr>
          <w:rFonts w:ascii="Arial" w:hAnsi="Arial" w:cs="Arial"/>
          <w:sz w:val="24"/>
          <w:szCs w:val="24"/>
        </w:rPr>
      </w:pPr>
      <w:r w:rsidRPr="00CE6731">
        <w:rPr>
          <w:rFonts w:ascii="Arial" w:hAnsi="Arial" w:cs="Arial"/>
          <w:sz w:val="24"/>
          <w:szCs w:val="24"/>
        </w:rPr>
        <w:t>Giungono quattro persone che portano un paralitico. Nessuno dei presenti però si fa da parte per lasciare entrare l’ammalato. I portatori non si scompongono, non si perdono d’animo, non si arrendono. Scoperchiano il tetto nel punto dove si trova Gesù e calano il paralitico nella casa.</w:t>
      </w:r>
    </w:p>
    <w:p w14:paraId="36CDB9FE" w14:textId="77777777" w:rsidR="004809DC" w:rsidRPr="00CE6731" w:rsidRDefault="004809DC" w:rsidP="004809DC">
      <w:pPr>
        <w:spacing w:after="120"/>
        <w:jc w:val="both"/>
        <w:rPr>
          <w:rFonts w:ascii="Arial" w:hAnsi="Arial" w:cs="Arial"/>
          <w:sz w:val="24"/>
          <w:szCs w:val="24"/>
        </w:rPr>
      </w:pPr>
      <w:r w:rsidRPr="00CE6731">
        <w:rPr>
          <w:rFonts w:ascii="Arial" w:hAnsi="Arial" w:cs="Arial"/>
          <w:sz w:val="24"/>
          <w:szCs w:val="24"/>
        </w:rPr>
        <w:t xml:space="preserve">Fin qui l’opera dell’uomo. Ora inizia l’opera di Cristo Gesù, il quale vedendo la loro fede dice al paralitico: </w:t>
      </w:r>
      <w:r w:rsidRPr="00CE6731">
        <w:rPr>
          <w:rFonts w:ascii="Arial" w:hAnsi="Arial" w:cs="Arial"/>
          <w:i/>
          <w:sz w:val="24"/>
          <w:szCs w:val="24"/>
        </w:rPr>
        <w:t>“Figlio, ti sono perdonati i peccati”</w:t>
      </w:r>
      <w:r w:rsidRPr="00CE6731">
        <w:rPr>
          <w:rFonts w:ascii="Arial" w:hAnsi="Arial" w:cs="Arial"/>
          <w:sz w:val="24"/>
          <w:szCs w:val="24"/>
        </w:rPr>
        <w:t>. Sempre la fede deve essere visibile. Chi manifesta la visibilità della nostra fede sono le opere che l’accompagnano. La fede vera è quella incarnata, storicizzata, fatta frutto, opera, azione, comportamento, stile di vita. È sempre morta la fede senza le opere, senza la sua trasformazione in un frutto di carità, giustizia, pace, misericordia, grande benignità, pazienza.</w:t>
      </w:r>
    </w:p>
    <w:p w14:paraId="0D65057E" w14:textId="77777777" w:rsidR="004809DC" w:rsidRPr="00CE6731" w:rsidRDefault="004809DC" w:rsidP="004809DC">
      <w:pPr>
        <w:spacing w:after="120"/>
        <w:jc w:val="both"/>
        <w:rPr>
          <w:rFonts w:ascii="Arial" w:hAnsi="Arial" w:cs="Arial"/>
          <w:sz w:val="24"/>
          <w:szCs w:val="24"/>
        </w:rPr>
      </w:pPr>
      <w:r w:rsidRPr="00CE6731">
        <w:rPr>
          <w:rFonts w:ascii="Arial" w:hAnsi="Arial" w:cs="Arial"/>
          <w:sz w:val="24"/>
          <w:szCs w:val="24"/>
        </w:rPr>
        <w:t>Anche le parole di Gesù manifestano la sua fede. Gesù sa chi è il Padre suo e quale comando gli ha dato. Sa qual è la sua missione in mezzo agli uomini e come viverla in ogni istante. Gesù conosce la verità di se stesso, non della sua divinità, bensì della sua umanità, la conosce e la vive sempre come purissima obbedienza al Padre suo celeste.</w:t>
      </w:r>
    </w:p>
    <w:p w14:paraId="7790596F" w14:textId="77777777" w:rsidR="004809DC" w:rsidRPr="00CE6731" w:rsidRDefault="004809DC" w:rsidP="004809DC">
      <w:pPr>
        <w:spacing w:after="120"/>
        <w:jc w:val="both"/>
        <w:rPr>
          <w:rFonts w:ascii="Arial" w:hAnsi="Arial" w:cs="Arial"/>
          <w:sz w:val="24"/>
          <w:szCs w:val="24"/>
        </w:rPr>
      </w:pPr>
      <w:r w:rsidRPr="00CE6731">
        <w:rPr>
          <w:rFonts w:ascii="Arial" w:hAnsi="Arial" w:cs="Arial"/>
          <w:sz w:val="24"/>
          <w:szCs w:val="24"/>
        </w:rPr>
        <w:t>Quella di Gesù è vera fede. Cosa è infatti la fede? È il fondare la nostra storia, la nostra vita, la nostra missione, ogni relazione con gli uomini sulla Parola di Dio, sulla sua volontà, che noi accogliamo come la sola vera, buona, perfetta, santa; l’unica che ci rivela il cammino da seguire.</w:t>
      </w:r>
    </w:p>
    <w:p w14:paraId="77C3ED09" w14:textId="77777777" w:rsidR="004809DC" w:rsidRPr="00CE6731" w:rsidRDefault="004809DC" w:rsidP="004809DC">
      <w:pPr>
        <w:spacing w:after="120"/>
        <w:jc w:val="both"/>
        <w:rPr>
          <w:rFonts w:ascii="Arial" w:hAnsi="Arial"/>
          <w:sz w:val="24"/>
          <w:szCs w:val="24"/>
        </w:rPr>
      </w:pPr>
      <w:r w:rsidRPr="00CE6731">
        <w:rPr>
          <w:rFonts w:ascii="Arial" w:hAnsi="Arial"/>
          <w:sz w:val="24"/>
          <w:szCs w:val="24"/>
        </w:rPr>
        <w:t xml:space="preserve">Gesù è vero e perfetto uomo. Anche Lui ha una puntuale volontà del Padre da seguire e non si può accogliere la volontà del Padre se non per fede, per un atto dell’intelligenza, della volontà, del cuore. Tutto l’uomo è impegnato nell’atto di fede, perché tutta la sua vita è un atto di fede. Se si sbaglia l’atto di fede si sbaglia la vita. Un solo atto di fede posto male, o non posto in pienezza di verità, saggezza, intelligenza, volontà, cuore è un atto che porta nell’errore non solo quell’atto mal posto, ma tutta intera la vita ed anche la storia dell’umanità. </w:t>
      </w:r>
    </w:p>
    <w:p w14:paraId="326959E6" w14:textId="77777777" w:rsidR="004809DC" w:rsidRPr="00CE6731" w:rsidRDefault="004809DC" w:rsidP="004809DC">
      <w:pPr>
        <w:spacing w:after="120"/>
        <w:jc w:val="both"/>
        <w:rPr>
          <w:rFonts w:ascii="Arial" w:hAnsi="Arial"/>
          <w:sz w:val="24"/>
          <w:szCs w:val="24"/>
        </w:rPr>
      </w:pPr>
      <w:r w:rsidRPr="00CE6731">
        <w:rPr>
          <w:rFonts w:ascii="Arial" w:hAnsi="Arial"/>
          <w:sz w:val="24"/>
          <w:szCs w:val="24"/>
        </w:rPr>
        <w:t>Eva ha compiuto un solo atto di non fede. Fondò la sua vita sulla parola del diavolo e non su quella di Dio. Per questo suo atto posto male, tutta l’umanità è stata avvolta dalla morte ed anche Dio, nel suo Figlio Unigenito, ha portato nel suo corpo i frutti di questo solo peccato.</w:t>
      </w:r>
    </w:p>
    <w:p w14:paraId="0EAA8820" w14:textId="77777777" w:rsidR="004809DC" w:rsidRPr="00CE6731" w:rsidRDefault="004809DC" w:rsidP="004809DC">
      <w:pPr>
        <w:spacing w:after="120"/>
        <w:jc w:val="both"/>
        <w:rPr>
          <w:rFonts w:ascii="Arial" w:hAnsi="Arial"/>
          <w:sz w:val="24"/>
          <w:szCs w:val="24"/>
        </w:rPr>
      </w:pPr>
      <w:r w:rsidRPr="00CE6731">
        <w:rPr>
          <w:rFonts w:ascii="Arial" w:hAnsi="Arial"/>
          <w:sz w:val="24"/>
          <w:szCs w:val="24"/>
        </w:rPr>
        <w:t xml:space="preserve">Gesù non ha mai conosciuto il peccato, non perché fosse impeccabile nella sua natura umana. Non lo ha conosciuto perché ad ogni tentazione rispondeva con un atto di vera fede. Sapeva qual era la volontà di Dio sulla sua umanità e questa volontà compiva in pienezza di obbedienza, amore, totale consegna della sua vita: spirito, anima, corpo, sentimenti, desideri, razionalità, intelligenza, volontà. Gesù vive con il Padre un rapporto di vera fede in ragione della sua vera umanità. </w:t>
      </w:r>
    </w:p>
    <w:p w14:paraId="3F34F69C" w14:textId="77777777" w:rsidR="004809DC" w:rsidRPr="00CE6731" w:rsidRDefault="004809DC" w:rsidP="004809DC">
      <w:pPr>
        <w:spacing w:after="120"/>
        <w:jc w:val="both"/>
        <w:rPr>
          <w:rFonts w:ascii="Arial" w:hAnsi="Arial"/>
          <w:sz w:val="24"/>
          <w:szCs w:val="24"/>
        </w:rPr>
      </w:pPr>
      <w:r w:rsidRPr="00CE6731">
        <w:rPr>
          <w:rFonts w:ascii="Arial" w:hAnsi="Arial"/>
          <w:sz w:val="24"/>
          <w:szCs w:val="24"/>
        </w:rPr>
        <w:t xml:space="preserve">Nell’Orto degli Ulivi Gesù raggiunge il culmine, la perfezione della sua fede. La sua volontà si piega tutta dinanzi alla volontà del Padre e si incammina verso la croce. È per questa sua fede che noi siamo stati redenti e salvati. Affermare la non fede di Gesù è dichiarare ancora non compiuta la redenzione. </w:t>
      </w:r>
    </w:p>
    <w:p w14:paraId="6DE5A758" w14:textId="77777777" w:rsidR="004809DC" w:rsidRPr="00CE6731" w:rsidRDefault="004809DC" w:rsidP="004809DC">
      <w:pPr>
        <w:spacing w:after="120"/>
        <w:jc w:val="both"/>
        <w:rPr>
          <w:rFonts w:ascii="Arial" w:hAnsi="Arial"/>
          <w:sz w:val="24"/>
          <w:szCs w:val="24"/>
        </w:rPr>
      </w:pPr>
      <w:r w:rsidRPr="00CE6731">
        <w:rPr>
          <w:rFonts w:ascii="Arial" w:hAnsi="Arial"/>
          <w:sz w:val="24"/>
          <w:szCs w:val="24"/>
        </w:rPr>
        <w:t>Cosa è infatti la redenzione se non un atto di fede in riparazione all’atto di non fede compiuto da Eva? Eva non credette. Fu la morte. Gesù credette. È la vita eterna per tutto il genere umano. Un atto di non fede può essere riparato solo da un atto di fede e così la disobbedienza solo con l’obbedienza ed ogni atto di obbedienza sgorga sempre dalla più pura, più vera, più integra fede.</w:t>
      </w:r>
    </w:p>
    <w:p w14:paraId="1E51D1A8" w14:textId="77777777" w:rsidR="004809DC" w:rsidRPr="00CE6731" w:rsidRDefault="004809DC" w:rsidP="004809DC">
      <w:pPr>
        <w:spacing w:after="120"/>
        <w:jc w:val="both"/>
        <w:rPr>
          <w:rFonts w:ascii="Arial" w:hAnsi="Arial"/>
          <w:sz w:val="24"/>
          <w:szCs w:val="24"/>
        </w:rPr>
      </w:pPr>
      <w:r w:rsidRPr="00CE6731">
        <w:rPr>
          <w:rFonts w:ascii="Arial" w:hAnsi="Arial"/>
          <w:sz w:val="24"/>
          <w:szCs w:val="24"/>
        </w:rPr>
        <w:t xml:space="preserve">Gli scribi presenti non credono nella fede di Gesù e pensano che sia un atto di usurpazione di un potere divino. Non pensano che Gesù sia obbediente al Padre anche in questa parola che dice al paralitico e lo accusano di bestemmia. </w:t>
      </w:r>
    </w:p>
    <w:p w14:paraId="43E4E915" w14:textId="77777777" w:rsidR="004809DC" w:rsidRPr="00CE6731" w:rsidRDefault="004809DC" w:rsidP="004809DC">
      <w:pPr>
        <w:spacing w:after="120"/>
        <w:jc w:val="both"/>
        <w:rPr>
          <w:rFonts w:ascii="Arial" w:hAnsi="Arial"/>
          <w:sz w:val="24"/>
          <w:szCs w:val="24"/>
        </w:rPr>
      </w:pPr>
      <w:r w:rsidRPr="00CE6731">
        <w:rPr>
          <w:rFonts w:ascii="Arial" w:hAnsi="Arial"/>
          <w:sz w:val="24"/>
          <w:szCs w:val="24"/>
        </w:rPr>
        <w:t xml:space="preserve">Gesù risponde a questa tremenda accusa manifestando la sua fede. Il Padre gli ha dato il potere di sanare, guarire, risuscitare, compiere ogni miracolo. Gesù manifesta loro questa volta l’efficacia della sua fede nella volontà del Padre attraverso non un miracolo invisibile, quale il perdono dei peccati, bensì attraverso la guarigione dello stesso paralitico: </w:t>
      </w:r>
      <w:r w:rsidRPr="00CE6731">
        <w:rPr>
          <w:rFonts w:ascii="Arial" w:hAnsi="Arial"/>
          <w:i/>
          <w:sz w:val="24"/>
          <w:szCs w:val="24"/>
        </w:rPr>
        <w:t xml:space="preserve">“Ora, perché sappiate che il Figlio dell’uomo ha il potere di perdonare i peccati sulla terra, dico a te – disse al paralitico –: àlzati, prendi la tua barella e va’ a casa tua” </w:t>
      </w:r>
      <w:r w:rsidRPr="00CE6731">
        <w:rPr>
          <w:rFonts w:ascii="Arial" w:hAnsi="Arial"/>
          <w:sz w:val="24"/>
          <w:szCs w:val="24"/>
        </w:rPr>
        <w:t xml:space="preserve"> (Mc 2,10-12). </w:t>
      </w:r>
      <w:r w:rsidRPr="00CE6731">
        <w:rPr>
          <w:rFonts w:ascii="Arial" w:hAnsi="Arial"/>
          <w:position w:val="6"/>
          <w:sz w:val="24"/>
          <w:szCs w:val="24"/>
          <w:vertAlign w:val="superscript"/>
        </w:rPr>
        <w:t xml:space="preserve"> </w:t>
      </w:r>
    </w:p>
    <w:p w14:paraId="3FCE964F" w14:textId="77777777" w:rsidR="004809DC" w:rsidRPr="00CE6731" w:rsidRDefault="004809DC" w:rsidP="004809DC">
      <w:pPr>
        <w:spacing w:after="120"/>
        <w:jc w:val="both"/>
        <w:rPr>
          <w:rFonts w:ascii="Arial" w:hAnsi="Arial"/>
          <w:sz w:val="24"/>
          <w:szCs w:val="24"/>
        </w:rPr>
      </w:pPr>
      <w:r w:rsidRPr="00CE6731">
        <w:rPr>
          <w:rFonts w:ascii="Arial" w:hAnsi="Arial"/>
          <w:sz w:val="24"/>
          <w:szCs w:val="24"/>
        </w:rPr>
        <w:t>Gesù veramente crede nella volontà che il Padre ha scritto per Lui fin dall’eternità. Vi crede e con le sue opere manifesta qual è la sua fede. È per la fede di Cristo che noi tutti siamo stati redenti e salvati. Nessuna opera, senza la fede, dona salvezza, perché è frutto della volontà dell’uomo, non compimento della volontà di Dio.</w:t>
      </w:r>
    </w:p>
    <w:p w14:paraId="736919B5" w14:textId="77777777" w:rsidR="004809DC" w:rsidRPr="00CE6731" w:rsidRDefault="004809DC" w:rsidP="004809DC">
      <w:pPr>
        <w:spacing w:after="120"/>
        <w:jc w:val="both"/>
        <w:rPr>
          <w:rFonts w:ascii="Arial" w:hAnsi="Arial"/>
          <w:sz w:val="24"/>
          <w:szCs w:val="24"/>
        </w:rPr>
      </w:pPr>
      <w:r w:rsidRPr="00CE6731">
        <w:rPr>
          <w:rFonts w:ascii="Arial" w:hAnsi="Arial"/>
          <w:sz w:val="24"/>
          <w:szCs w:val="24"/>
        </w:rPr>
        <w:t xml:space="preserve">Gesù, abbi pietà di noi e perdona il nostro peccato, quando facciamo di te un uomo senza fede, quando ti sviliamo nella tua perfetta umanità. Tu sei l’uomo dalla fede più grande di Abramo, di Isacco, di Giacobbe, di Mosè, di tutti i giusti e i profeti dell’Antico Testamento. La tua fede è più grande di quella della Madre tua. Dalla tua grande fede noi tutti dobbiamo imparare ad essere obbedienti fino alla morte e alla morte di Croce. Vergine Maria, Madre della Redenzione, prendici per mano e conducici al possesso della fede di tuo Figlio Gesù. </w:t>
      </w:r>
    </w:p>
    <w:p w14:paraId="220C19C2" w14:textId="77777777" w:rsidR="004809DC" w:rsidRDefault="004809DC" w:rsidP="004809DC">
      <w:pPr>
        <w:rPr>
          <w:sz w:val="22"/>
        </w:rPr>
      </w:pPr>
    </w:p>
    <w:p w14:paraId="4544FB9F" w14:textId="77777777" w:rsidR="004809DC" w:rsidRDefault="004809DC" w:rsidP="004809DC">
      <w:pPr>
        <w:rPr>
          <w:sz w:val="22"/>
        </w:rPr>
      </w:pPr>
    </w:p>
    <w:p w14:paraId="0275DBEE" w14:textId="77777777" w:rsidR="004809DC" w:rsidRPr="007040E7" w:rsidRDefault="004809DC" w:rsidP="002A051C">
      <w:pPr>
        <w:pStyle w:val="Titolo2"/>
      </w:pPr>
      <w:bookmarkStart w:id="439" w:name="_Toc225514029"/>
      <w:bookmarkStart w:id="440" w:name="_Toc62176834"/>
      <w:r w:rsidRPr="007040E7">
        <w:t>Egli parlava del tempio del suo corpo</w:t>
      </w:r>
      <w:bookmarkEnd w:id="439"/>
      <w:bookmarkEnd w:id="440"/>
    </w:p>
    <w:p w14:paraId="7E82F2C7" w14:textId="77777777" w:rsidR="004809DC" w:rsidRDefault="004809DC" w:rsidP="004809DC">
      <w:pPr>
        <w:pStyle w:val="Titolo3"/>
      </w:pPr>
      <w:bookmarkStart w:id="441" w:name="_Toc225514030"/>
      <w:bookmarkStart w:id="442" w:name="_Toc62176835"/>
      <w:r>
        <w:t>Anno XXVI n. 5 – 08 Marzo 2009</w:t>
      </w:r>
      <w:bookmarkEnd w:id="441"/>
      <w:bookmarkEnd w:id="442"/>
    </w:p>
    <w:p w14:paraId="00A8BAC7" w14:textId="77777777" w:rsidR="004809DC" w:rsidRDefault="004809DC" w:rsidP="004809DC">
      <w:pPr>
        <w:spacing w:after="120"/>
        <w:jc w:val="both"/>
        <w:rPr>
          <w:rFonts w:ascii="Arial" w:hAnsi="Arial" w:cs="Arial"/>
        </w:rPr>
      </w:pPr>
    </w:p>
    <w:p w14:paraId="64121FDC" w14:textId="77777777" w:rsidR="004809DC" w:rsidRPr="00F57B1D" w:rsidRDefault="004809DC" w:rsidP="004809DC">
      <w:pPr>
        <w:spacing w:after="120"/>
        <w:jc w:val="both"/>
        <w:rPr>
          <w:rFonts w:ascii="Arial" w:hAnsi="Arial" w:cs="Arial"/>
          <w:sz w:val="24"/>
          <w:szCs w:val="24"/>
        </w:rPr>
      </w:pPr>
      <w:r w:rsidRPr="00F57B1D">
        <w:rPr>
          <w:rFonts w:ascii="Arial" w:hAnsi="Arial" w:cs="Arial"/>
          <w:sz w:val="24"/>
          <w:szCs w:val="24"/>
        </w:rPr>
        <w:t>La corruzione della fede e, di conseguenza, della religione che sempre sorge attorno ad essa è cosa assai facile. Sempre quando si corrompe la fede sorge una religione corrotta e questa anziché servire alla ricostruzione dell’uomo nella sua verità, altro non fa che giustificare e normalizzare l’uomo nella sua immoralità, nel suo peccato, nella sua morte.</w:t>
      </w:r>
    </w:p>
    <w:p w14:paraId="265D2446" w14:textId="77777777" w:rsidR="004809DC" w:rsidRPr="00F57B1D" w:rsidRDefault="004809DC" w:rsidP="004809DC">
      <w:pPr>
        <w:spacing w:after="120"/>
        <w:jc w:val="both"/>
        <w:rPr>
          <w:rFonts w:ascii="Arial" w:hAnsi="Arial" w:cs="Arial"/>
          <w:sz w:val="24"/>
          <w:szCs w:val="24"/>
        </w:rPr>
      </w:pPr>
      <w:r w:rsidRPr="00F57B1D">
        <w:rPr>
          <w:rFonts w:ascii="Arial" w:hAnsi="Arial" w:cs="Arial"/>
          <w:sz w:val="24"/>
          <w:szCs w:val="24"/>
        </w:rPr>
        <w:t xml:space="preserve">Il tempio di Gerusalemme era il luogo, anzi l’unico luogo sulla terra in cui Dio aveva scelto di abitare. Era quella la sua casa in mezzo agli uomini. Questa la fede del popolo di Dio. Cosa avveniva in questo tempio? A causa delle offerte e dei sacrifici animali che sempre venivano fatti al Signore, il suo cortile era stato trasformato in un luogo di mercato: si vendeva, si comprava, si cambiavano le monete, si compiva ogni altro traffico. </w:t>
      </w:r>
    </w:p>
    <w:p w14:paraId="5E455F34" w14:textId="77777777" w:rsidR="004809DC" w:rsidRPr="00F57B1D" w:rsidRDefault="004809DC" w:rsidP="004809DC">
      <w:pPr>
        <w:spacing w:after="120"/>
        <w:jc w:val="both"/>
        <w:rPr>
          <w:rFonts w:ascii="Arial" w:hAnsi="Arial" w:cs="Arial"/>
          <w:sz w:val="24"/>
          <w:szCs w:val="24"/>
        </w:rPr>
      </w:pPr>
      <w:r w:rsidRPr="00F57B1D">
        <w:rPr>
          <w:rFonts w:ascii="Arial" w:hAnsi="Arial" w:cs="Arial"/>
          <w:sz w:val="24"/>
          <w:szCs w:val="24"/>
        </w:rPr>
        <w:t>Era questo il fine dell’abitazione di Dio in mezzo agli uomini: offrirgli qualche animale mattino e sera e dare generosamente monete per il mantenimento della sua casa e di quanti in essa lavoravano? Di sicuro Dio non aveva scelto di abitare in mezzo al suo popolo per queste cose. Aveva invece scelto di essere in mezzo a loro per essere cercato come loro vita, salvezza, verità, giustizia, santità, amore, carità, misericordia. Aveva scelto di essere in mezzo a loro come loro Dio e Signore, al quale era dovuta ogni obbedienza.</w:t>
      </w:r>
    </w:p>
    <w:p w14:paraId="26623C90" w14:textId="77777777" w:rsidR="004809DC" w:rsidRPr="00F57B1D" w:rsidRDefault="004809DC" w:rsidP="004809DC">
      <w:pPr>
        <w:spacing w:after="120"/>
        <w:jc w:val="both"/>
        <w:rPr>
          <w:rFonts w:ascii="Arial" w:hAnsi="Arial" w:cs="Arial"/>
          <w:sz w:val="24"/>
          <w:szCs w:val="24"/>
        </w:rPr>
      </w:pPr>
      <w:r w:rsidRPr="00F57B1D">
        <w:rPr>
          <w:rFonts w:ascii="Arial" w:hAnsi="Arial" w:cs="Arial"/>
          <w:sz w:val="24"/>
          <w:szCs w:val="24"/>
        </w:rPr>
        <w:t>Dio vuole stare in mezzo al suo popolo per aiutarlo affinché a poco a poco impari ad amare come Lui ama, ad essere misericordioso come Lui è misericordioso. Dio vuole dimorare tra i suoi per insegnare loro  a perdonare, ad avere pietà e compassione, ad essere umili e puri di cuore, ad allontanarsi da ogni vizio, a vivere di sole virtù, ad essere pazienti e pii, dimorando nella più grande obbedienza ad ogni sua Parola. Dio, il Santo, vuole stare in mezzo ai suoi amici, per fare di essi dei santi come Lui.</w:t>
      </w:r>
    </w:p>
    <w:p w14:paraId="21BA1EA8" w14:textId="77777777" w:rsidR="004809DC" w:rsidRPr="00F57B1D" w:rsidRDefault="004809DC" w:rsidP="004809DC">
      <w:pPr>
        <w:spacing w:after="120"/>
        <w:jc w:val="both"/>
        <w:rPr>
          <w:rFonts w:ascii="Arial" w:hAnsi="Arial" w:cs="Arial"/>
          <w:sz w:val="24"/>
          <w:szCs w:val="24"/>
        </w:rPr>
      </w:pPr>
      <w:r w:rsidRPr="00F57B1D">
        <w:rPr>
          <w:rFonts w:ascii="Arial" w:hAnsi="Arial" w:cs="Arial"/>
          <w:sz w:val="24"/>
          <w:szCs w:val="24"/>
        </w:rPr>
        <w:t>Questo è il fine della presenza e dimora di Dio nel tempio di Gerusalemme. Questo è anche il fine della presenza di Gesù nel tabernacolo. Lui, il Crocifisso, vuole insegnare agli uomini come ci si annienta e ci si spoglia per obbedienza a Dio, per amore dei fratelli, per la loro salvezza, fino alla morte di croce, fino all’estremo sacrificio e martirio. Lui, il Servo di tutti per infinita carità, vuole che contemplando Lui, vittima immolata per amore dell’uomo, ogni uomo si faccia vittima e sacrificio di amore per tutti i suoi fratelli. Lui, il Verbo che è Luce e Vita, è in mezzo a noi, perché noi posando il nostro capo sul suo cuore trafitto, impariamo come si diviene Luce e come ci si fa Vita per il mondo.</w:t>
      </w:r>
    </w:p>
    <w:p w14:paraId="7C36CB4D" w14:textId="77777777" w:rsidR="004809DC" w:rsidRPr="00F57B1D" w:rsidRDefault="004809DC" w:rsidP="004809DC">
      <w:pPr>
        <w:spacing w:after="120"/>
        <w:jc w:val="both"/>
        <w:rPr>
          <w:rFonts w:ascii="Arial" w:hAnsi="Arial" w:cs="Arial"/>
          <w:sz w:val="24"/>
          <w:szCs w:val="24"/>
        </w:rPr>
      </w:pPr>
      <w:r w:rsidRPr="00F57B1D">
        <w:rPr>
          <w:rFonts w:ascii="Arial" w:hAnsi="Arial" w:cs="Arial"/>
          <w:sz w:val="24"/>
          <w:szCs w:val="24"/>
        </w:rPr>
        <w:t xml:space="preserve">Questo è il fine dell’Eucaristia. Qual è invece la sua corruzione? Quando ne facciamo un momento di ricerca di noi stessi, oltre che di esaltazione della nostra persona. Quando diviene un luogo di mercato e di cose futili che tradiscono un modo tutto esteriore di vivere questo divino mistero. Quando si corrompe la fede nell’Eucaristia, sempre si corrompe la religione che sorge attorno ad essa. Una religione corrotta attesta che l’uomo è corrotto. Attesta anche che essa diviene incapace di risollevare l’uomo dalla sua miseria spirituale. Una religione corrotta, frutto di una fede corrotta, attesta e rivela che attorno ad essa vive un cuore anch’esso corrotto. </w:t>
      </w:r>
    </w:p>
    <w:p w14:paraId="5D22329F" w14:textId="77777777" w:rsidR="004809DC" w:rsidRPr="00F57B1D" w:rsidRDefault="004809DC" w:rsidP="004809DC">
      <w:pPr>
        <w:spacing w:after="120"/>
        <w:jc w:val="both"/>
        <w:rPr>
          <w:rFonts w:ascii="Arial" w:hAnsi="Arial" w:cs="Arial"/>
          <w:sz w:val="24"/>
          <w:szCs w:val="24"/>
        </w:rPr>
      </w:pPr>
      <w:r w:rsidRPr="00F57B1D">
        <w:rPr>
          <w:rFonts w:ascii="Arial" w:hAnsi="Arial" w:cs="Arial"/>
          <w:sz w:val="24"/>
          <w:szCs w:val="24"/>
        </w:rPr>
        <w:t>Gesù non è corrotto. Egli è vero, vivo, eterno, divino, giusto, santo. Egli vede la corruzione della fede dai frutti che essa produce. Vede e vi pone rimedio. Vede e cerca di purificarla. Non parte però dalla purificazione della fede che aveva prodotto la corruzione della religione, parte dalla religione corrotta per manifestare la verità della fede che deve regnare nella casa del Padre suo. La metodologia di Gesù è veramente sapiente. A volte parte dalla fede corrotta e la riporta nella sua verità in modo che anche la religione cambi e si confronti con la verità della fede. Altre volte parte dalla religione corrotta, la corregge affinché quanti vivono di questa corruzione comprendano le esigenze della vera fede.</w:t>
      </w:r>
    </w:p>
    <w:p w14:paraId="03FCDC1A" w14:textId="77777777" w:rsidR="004809DC" w:rsidRPr="00F57B1D" w:rsidRDefault="004809DC" w:rsidP="004809DC">
      <w:pPr>
        <w:spacing w:after="120"/>
        <w:jc w:val="both"/>
        <w:rPr>
          <w:rFonts w:ascii="Arial" w:hAnsi="Arial" w:cs="Arial"/>
          <w:sz w:val="24"/>
          <w:szCs w:val="24"/>
        </w:rPr>
      </w:pPr>
      <w:r w:rsidRPr="00F57B1D">
        <w:rPr>
          <w:rFonts w:ascii="Arial" w:hAnsi="Arial" w:cs="Arial"/>
          <w:sz w:val="24"/>
          <w:szCs w:val="24"/>
        </w:rPr>
        <w:t>Quanto differente è invece il nostro metodo! Noi non correggiamo né la fede, né la religione. Lasciamo per secoli che religione e fede corrotte governino l’uomo. Qual è il frutto di questo nostro non intervento? È quello di condurre ogni altro uomo nel medesimo errore. La fede è corrotta quando viene privata della verità che è come il suo germe di vita.  Una fede senza verità è incapace di dare salvezza.</w:t>
      </w:r>
    </w:p>
    <w:p w14:paraId="169478DC" w14:textId="77777777" w:rsidR="004809DC" w:rsidRPr="00F57B1D" w:rsidRDefault="004809DC" w:rsidP="004809DC">
      <w:pPr>
        <w:spacing w:after="120"/>
        <w:jc w:val="both"/>
        <w:rPr>
          <w:rFonts w:ascii="Arial" w:hAnsi="Arial" w:cs="Arial"/>
          <w:sz w:val="24"/>
          <w:szCs w:val="24"/>
        </w:rPr>
      </w:pPr>
      <w:r w:rsidRPr="00F57B1D">
        <w:rPr>
          <w:rFonts w:ascii="Arial" w:hAnsi="Arial" w:cs="Arial"/>
          <w:sz w:val="24"/>
          <w:szCs w:val="24"/>
        </w:rPr>
        <w:t xml:space="preserve">Questa fede senza verità altro non fa che costruire una religione tutta fatta di esteriorità: Messe cantate e solenni, profumi ed incensi, fiori e candele, segni e gesti sempre nuovi, infinite parole vane e vuote, mille altri ritrovati della nostra mente tutti però al servizio del funerale della nostra fede morta. </w:t>
      </w:r>
    </w:p>
    <w:p w14:paraId="58ED583A" w14:textId="77777777" w:rsidR="004809DC" w:rsidRPr="00F57B1D" w:rsidRDefault="004809DC" w:rsidP="004809DC">
      <w:pPr>
        <w:spacing w:after="120"/>
        <w:jc w:val="both"/>
        <w:rPr>
          <w:rFonts w:ascii="Arial" w:hAnsi="Arial" w:cs="Arial"/>
          <w:sz w:val="24"/>
          <w:szCs w:val="24"/>
        </w:rPr>
      </w:pPr>
      <w:r w:rsidRPr="00F57B1D">
        <w:rPr>
          <w:rFonts w:ascii="Arial" w:hAnsi="Arial" w:cs="Arial"/>
          <w:sz w:val="24"/>
          <w:szCs w:val="24"/>
        </w:rPr>
        <w:t>Se non vediamo il vuoto, il nulla, il mercato che si fa intorno alla nostra fede è segno che noi siamo morti alla fede. È segno che noi non conosciamo Cristo Gesù. Quando siamo nella morte, la salvezza può venire solo dall’esterno, da Dio. Anticamente il Signore aveva mandato i profeti a purificare la fede e la religione. Oggi invece nel tempio di Gerusalemme manda il suo figlio Unigenito. Dopo il suo Figlio Unigenito Dio quasi sempre sceglierà persone che non sono parte di quel sistema e le costituirà strumenti di purificazione della fede e della religione.</w:t>
      </w:r>
    </w:p>
    <w:p w14:paraId="245E8DC7" w14:textId="77777777" w:rsidR="004809DC" w:rsidRPr="00F57B1D" w:rsidRDefault="004809DC" w:rsidP="004809DC">
      <w:pPr>
        <w:spacing w:after="120"/>
        <w:jc w:val="both"/>
        <w:rPr>
          <w:rFonts w:ascii="Arial" w:hAnsi="Arial" w:cs="Arial"/>
          <w:sz w:val="24"/>
          <w:szCs w:val="24"/>
        </w:rPr>
      </w:pPr>
      <w:r w:rsidRPr="00F57B1D">
        <w:rPr>
          <w:rFonts w:ascii="Arial" w:hAnsi="Arial" w:cs="Arial"/>
          <w:sz w:val="24"/>
          <w:szCs w:val="24"/>
        </w:rPr>
        <w:t xml:space="preserve">Vergine Maria, Madre della Redenzione, Tu dall’alto dei Cieli hai visto che la nostra fede era senza la vera Parola del tuo Figlio Gesù e ci hai chiesto di annunziarla e di ricordarla, di purificarla come tuo Figlio Gesù ha purificato il tempio di Gerusalemme. Dacci la forza di perseverare sino alla fine. Vogliamo compiere bene la missione che Tu ci hai affidato. </w:t>
      </w:r>
    </w:p>
    <w:p w14:paraId="5A71C390" w14:textId="77777777" w:rsidR="004809DC" w:rsidRDefault="004809DC" w:rsidP="002A051C">
      <w:pPr>
        <w:pStyle w:val="Titolo2"/>
      </w:pPr>
      <w:bookmarkStart w:id="443" w:name="_Toc225514031"/>
      <w:bookmarkStart w:id="444" w:name="_Toc62176836"/>
      <w:r>
        <w:t>Là sarà anche il mio servitore</w:t>
      </w:r>
      <w:bookmarkEnd w:id="443"/>
      <w:bookmarkEnd w:id="444"/>
    </w:p>
    <w:p w14:paraId="596854F6" w14:textId="77777777" w:rsidR="004809DC" w:rsidRDefault="004809DC" w:rsidP="004809DC">
      <w:pPr>
        <w:pStyle w:val="Titolo3"/>
      </w:pPr>
      <w:bookmarkStart w:id="445" w:name="_Toc225514032"/>
      <w:bookmarkStart w:id="446" w:name="_Toc62176837"/>
      <w:r>
        <w:t>Anno XXVI n. 6 – 22 Marzo 2009</w:t>
      </w:r>
      <w:bookmarkEnd w:id="445"/>
      <w:bookmarkEnd w:id="446"/>
    </w:p>
    <w:p w14:paraId="12903F8E" w14:textId="77777777" w:rsidR="004809DC" w:rsidRDefault="004809DC" w:rsidP="004809DC">
      <w:pPr>
        <w:spacing w:after="120"/>
        <w:rPr>
          <w:b/>
        </w:rPr>
      </w:pPr>
    </w:p>
    <w:p w14:paraId="42E2EA6D" w14:textId="77777777" w:rsidR="004809DC" w:rsidRPr="00F57B1D" w:rsidRDefault="004809DC" w:rsidP="004809DC">
      <w:pPr>
        <w:spacing w:after="120"/>
        <w:jc w:val="both"/>
        <w:rPr>
          <w:rFonts w:ascii="Arial" w:hAnsi="Arial"/>
          <w:sz w:val="24"/>
          <w:szCs w:val="24"/>
        </w:rPr>
      </w:pPr>
      <w:r w:rsidRPr="00F57B1D">
        <w:rPr>
          <w:rFonts w:ascii="Arial" w:hAnsi="Arial" w:cs="Arial"/>
          <w:sz w:val="24"/>
          <w:szCs w:val="24"/>
        </w:rPr>
        <w:t xml:space="preserve">Chi vuole vedere Gesù, deve volerlo conoscere nella pienezza della sua verità: </w:t>
      </w:r>
      <w:r w:rsidRPr="00F57B1D">
        <w:rPr>
          <w:rFonts w:ascii="Arial" w:hAnsi="Arial" w:cs="Arial"/>
          <w:i/>
          <w:sz w:val="24"/>
          <w:szCs w:val="24"/>
        </w:rPr>
        <w:t>“</w:t>
      </w:r>
      <w:r w:rsidRPr="00F57B1D">
        <w:rPr>
          <w:rFonts w:ascii="Arial" w:hAnsi="Arial"/>
          <w:i/>
          <w:sz w:val="24"/>
          <w:szCs w:val="24"/>
        </w:rPr>
        <w:t>In verità, in verità io vi dico: se il chicco di grano, caduto in terra, non muore, rimane solo; se invece muore, produce molto frutto.</w:t>
      </w:r>
      <w:r w:rsidRPr="00F57B1D">
        <w:rPr>
          <w:rFonts w:ascii="Arial" w:hAnsi="Arial"/>
          <w:i/>
          <w:position w:val="4"/>
          <w:sz w:val="24"/>
          <w:szCs w:val="24"/>
        </w:rPr>
        <w:t xml:space="preserve"> </w:t>
      </w:r>
      <w:r w:rsidRPr="00F57B1D">
        <w:rPr>
          <w:rFonts w:ascii="Arial" w:hAnsi="Arial"/>
          <w:i/>
          <w:sz w:val="24"/>
          <w:szCs w:val="24"/>
        </w:rPr>
        <w:t>Chi ama la propria vita, la perde e chi odia la propria vita in questo mondo, la conserverà per la vita eterna. Se uno mi vuole servire, mi segua, e dove sono io, là sarà anche il mio servitore. Se uno serve me, il Padre lo onorerà”</w:t>
      </w:r>
      <w:r w:rsidRPr="00F57B1D">
        <w:rPr>
          <w:rFonts w:ascii="Arial" w:hAnsi="Arial"/>
          <w:sz w:val="24"/>
          <w:szCs w:val="24"/>
        </w:rPr>
        <w:t>.</w:t>
      </w:r>
    </w:p>
    <w:p w14:paraId="16482826" w14:textId="77777777" w:rsidR="004809DC" w:rsidRPr="00F57B1D" w:rsidRDefault="004809DC" w:rsidP="004809DC">
      <w:pPr>
        <w:spacing w:after="120"/>
        <w:jc w:val="both"/>
        <w:rPr>
          <w:rFonts w:ascii="Arial" w:hAnsi="Arial"/>
          <w:sz w:val="24"/>
          <w:szCs w:val="24"/>
        </w:rPr>
      </w:pPr>
      <w:r w:rsidRPr="00F57B1D">
        <w:rPr>
          <w:rFonts w:ascii="Arial" w:hAnsi="Arial"/>
          <w:sz w:val="24"/>
          <w:szCs w:val="24"/>
        </w:rPr>
        <w:t>Gesù è il vero chicco di grano gettato in terra perché muoia e produca molto frutto. La terra sulla quale viene gettato è la croce. È quello il terreno buono che produce il cento per uno. Proprio per questo Gesù è venuto: per morire e produrre molto frutto di conversione, fede, pietà, misericordia, amore, salvezza. Per questo egli muore: per il grande amore per l’uomo. Lo vuole salvo e gli offre la sua vita per la sua redenzione.</w:t>
      </w:r>
    </w:p>
    <w:p w14:paraId="6938F765" w14:textId="77777777" w:rsidR="004809DC" w:rsidRPr="00F57B1D" w:rsidRDefault="004809DC" w:rsidP="004809DC">
      <w:pPr>
        <w:spacing w:after="120"/>
        <w:jc w:val="both"/>
        <w:rPr>
          <w:rFonts w:ascii="Arial" w:hAnsi="Arial"/>
          <w:sz w:val="24"/>
          <w:szCs w:val="24"/>
        </w:rPr>
      </w:pPr>
      <w:r w:rsidRPr="00F57B1D">
        <w:rPr>
          <w:rFonts w:ascii="Arial" w:hAnsi="Arial"/>
          <w:sz w:val="24"/>
          <w:szCs w:val="24"/>
        </w:rPr>
        <w:t>Urge pensare la nostra vita cristiana come morte, nel sacerdozio, nella famiglia, nella scuola, negli uffici, nelle fabbriche, nei cantieri, nei campi, per le strade, per i monti, per il mare, sulla terra, in ogni luogo dove l’uomo vive. Pensare la propria vita come chicco di grano gettato a terra per morire è offrire se stessi nella grande carità, abnegazione, pazienza, tolleranza, pietà, compassione, sacrificio, rinunzia. Tutto se stesso dona il discepolo di Gesù perché l’altro viva.</w:t>
      </w:r>
    </w:p>
    <w:p w14:paraId="4977C35E" w14:textId="77777777" w:rsidR="004809DC" w:rsidRPr="00F57B1D" w:rsidRDefault="004809DC" w:rsidP="004809DC">
      <w:pPr>
        <w:spacing w:after="120"/>
        <w:jc w:val="both"/>
        <w:rPr>
          <w:rFonts w:ascii="Arial" w:hAnsi="Arial"/>
          <w:sz w:val="24"/>
          <w:szCs w:val="24"/>
        </w:rPr>
      </w:pPr>
      <w:r w:rsidRPr="00F57B1D">
        <w:rPr>
          <w:rFonts w:ascii="Arial" w:hAnsi="Arial"/>
          <w:sz w:val="24"/>
          <w:szCs w:val="24"/>
        </w:rPr>
        <w:t>È possibile pensare così la propria vita se Gesù rimane il nostro modello, il nostro esempio; se il nostro sguardo è perennemente rivolto verso di Lui. Il cristiano che vuole vivere come il chicco di grano deve innamorarsi di Cristo Gesù, Lui contemplare, guardare, studiare, comprendere, imitare, leggere, imparare, fissare, amare, scegliere come il solo Maestro della sua vita.</w:t>
      </w:r>
    </w:p>
    <w:p w14:paraId="128ED9A6" w14:textId="77777777" w:rsidR="004809DC" w:rsidRPr="00F57B1D" w:rsidRDefault="004809DC" w:rsidP="004809DC">
      <w:pPr>
        <w:spacing w:after="120"/>
        <w:jc w:val="both"/>
        <w:rPr>
          <w:rFonts w:ascii="Arial" w:hAnsi="Arial"/>
          <w:sz w:val="24"/>
          <w:szCs w:val="24"/>
        </w:rPr>
      </w:pPr>
      <w:r w:rsidRPr="00F57B1D">
        <w:rPr>
          <w:rFonts w:ascii="Arial" w:hAnsi="Arial"/>
          <w:sz w:val="24"/>
          <w:szCs w:val="24"/>
        </w:rPr>
        <w:t>Chi vuole essere chicco di grano per gli altri, deve consegnare tutta la sua esistenza a Gesù Signore; fargliene dono. Questo significa odiare la propria vita: liberarsi di essa per offrirla in sacrificio a Cristo in modo che sia Cristo Gesù a servirsi di essa allo stesso modo che il Padre si è servito della vita del suo amato Figlio per la redenzione dell’umanità.</w:t>
      </w:r>
    </w:p>
    <w:p w14:paraId="0D406962" w14:textId="77777777" w:rsidR="004809DC" w:rsidRPr="00F57B1D" w:rsidRDefault="004809DC" w:rsidP="004809DC">
      <w:pPr>
        <w:spacing w:after="120"/>
        <w:jc w:val="both"/>
        <w:rPr>
          <w:rFonts w:ascii="Arial" w:hAnsi="Arial"/>
          <w:sz w:val="24"/>
          <w:szCs w:val="24"/>
        </w:rPr>
      </w:pPr>
      <w:r w:rsidRPr="00F57B1D">
        <w:rPr>
          <w:rFonts w:ascii="Arial" w:hAnsi="Arial"/>
          <w:sz w:val="24"/>
          <w:szCs w:val="24"/>
        </w:rPr>
        <w:t xml:space="preserve">Odiare in senso biblico è amare di meno. Cosa si deve amare di meno e cosa di più? Si deve amare di più la vita dei fratelli. Si deve amare di meno la nostra vita. Amando di meno la nostra e di più quella dei nostri fratelli, noi in ogni istante siamo disposti ad offrirla in sacrificio per loro. Questo deve avvenire nel sacerdozio, nella famiglia, nella scuola, negli ambienti di lavoro, nell’esercizio di ogni professione o ministero. </w:t>
      </w:r>
    </w:p>
    <w:p w14:paraId="7B17914A" w14:textId="77777777" w:rsidR="004809DC" w:rsidRPr="00F57B1D" w:rsidRDefault="004809DC" w:rsidP="004809DC">
      <w:pPr>
        <w:spacing w:after="120"/>
        <w:jc w:val="both"/>
        <w:rPr>
          <w:rFonts w:ascii="Arial" w:hAnsi="Arial"/>
          <w:sz w:val="24"/>
          <w:szCs w:val="24"/>
        </w:rPr>
      </w:pPr>
      <w:r w:rsidRPr="00F57B1D">
        <w:rPr>
          <w:rFonts w:ascii="Arial" w:hAnsi="Arial"/>
          <w:sz w:val="24"/>
          <w:szCs w:val="24"/>
        </w:rPr>
        <w:t xml:space="preserve">La salvezza nasce dall’offerta della nostra vita, senza riserve, senza risparmiarsi in nulla. Allo stesso modo che il chicco di grano non si risparmia in nulla, ma tutto si lascia morire perché una nuova vita ed infinite vite nascano da esso. Così ha fatto Cristo Gesù, così è chiamato a fare ogni suo discepolo. </w:t>
      </w:r>
    </w:p>
    <w:p w14:paraId="522DC908" w14:textId="77777777" w:rsidR="004809DC" w:rsidRPr="00F57B1D" w:rsidRDefault="004809DC" w:rsidP="004809DC">
      <w:pPr>
        <w:spacing w:after="120"/>
        <w:jc w:val="both"/>
        <w:rPr>
          <w:rFonts w:ascii="Arial" w:hAnsi="Arial"/>
          <w:sz w:val="24"/>
          <w:szCs w:val="24"/>
        </w:rPr>
      </w:pPr>
      <w:r w:rsidRPr="00F57B1D">
        <w:rPr>
          <w:rFonts w:ascii="Arial" w:hAnsi="Arial"/>
          <w:sz w:val="24"/>
          <w:szCs w:val="24"/>
        </w:rPr>
        <w:t xml:space="preserve">Ecco perché Gesù dice: </w:t>
      </w:r>
      <w:r w:rsidRPr="00F57B1D">
        <w:rPr>
          <w:rFonts w:ascii="Arial" w:hAnsi="Arial"/>
          <w:i/>
          <w:sz w:val="24"/>
          <w:szCs w:val="24"/>
        </w:rPr>
        <w:t>“Chi mi vuole servire, mi segua”</w:t>
      </w:r>
      <w:r w:rsidRPr="00F57B1D">
        <w:rPr>
          <w:rFonts w:ascii="Arial" w:hAnsi="Arial"/>
          <w:sz w:val="24"/>
          <w:szCs w:val="24"/>
        </w:rPr>
        <w:t>. Dove dobbiamo seguire Gesù? Sulla croce, nel sacrificio, nell’abnegazione, nel dono della nostra vita, nella nostra immolazione quotidiana, nel nostro perenne martirio per la vita di quanti il Signore ha stabilito che siano salvati per mezzo di questo nostro sacrificio da unire a quello di Cristo Gesù.</w:t>
      </w:r>
    </w:p>
    <w:p w14:paraId="41860934" w14:textId="77777777" w:rsidR="004809DC" w:rsidRPr="00F57B1D" w:rsidRDefault="004809DC" w:rsidP="004809DC">
      <w:pPr>
        <w:spacing w:after="120"/>
        <w:jc w:val="both"/>
        <w:rPr>
          <w:rFonts w:ascii="Arial" w:hAnsi="Arial"/>
          <w:sz w:val="24"/>
          <w:szCs w:val="24"/>
        </w:rPr>
      </w:pPr>
      <w:r w:rsidRPr="00F57B1D">
        <w:rPr>
          <w:rFonts w:ascii="Arial" w:hAnsi="Arial"/>
          <w:sz w:val="24"/>
          <w:szCs w:val="24"/>
        </w:rPr>
        <w:t>Servire Gesù e non seguirlo sulla via della croce è una evidente falsità e una contraddizione con la  fede che noi  professiamo. Seguire Gesù è amare sino alla fine come Lui ha amato noi, facendosi nostro cibo e bevanda di vita eterna. Il vero servitore di Gesù sa farsi anche lui cibo e bevanda di vita per i suoi fratelli. È questa la carità cristiana. Essa non è dare cose. È dare se stessi e nel dono di se stessi dare quanto si ha e si possiede.</w:t>
      </w:r>
    </w:p>
    <w:p w14:paraId="4E1BECCD" w14:textId="77777777" w:rsidR="004809DC" w:rsidRPr="00F57B1D" w:rsidRDefault="004809DC" w:rsidP="004809DC">
      <w:pPr>
        <w:spacing w:after="120"/>
        <w:jc w:val="both"/>
        <w:rPr>
          <w:rFonts w:ascii="Arial" w:hAnsi="Arial"/>
          <w:sz w:val="24"/>
          <w:szCs w:val="24"/>
        </w:rPr>
      </w:pPr>
      <w:r w:rsidRPr="00F57B1D">
        <w:rPr>
          <w:rFonts w:ascii="Arial" w:hAnsi="Arial"/>
          <w:sz w:val="24"/>
          <w:szCs w:val="24"/>
        </w:rPr>
        <w:t>La carità cristiana senza il dono di noi stessi non è vera carità, perché manca l’uomo da offrirsi, da consegnarsi. È questa la sublime novità del Nuovo Testamento per rapporto all’Antico. Nell’Antico a Dio si offrivano vittime animali, si davano cose. Nel Nuovo non ci sono più vittime animali, ci sono vittime umane. Nel Nuovo c’è l’uomo che si deve offrire interamente a Dio versando realmente il suo sangue per la vita dei suoi fratelli. La vita degli altri costa il prezzo del nostro sangue come è costato il prezzo del sangue di Gesù.</w:t>
      </w:r>
    </w:p>
    <w:p w14:paraId="2058574E" w14:textId="77777777" w:rsidR="004809DC" w:rsidRPr="00F57B1D" w:rsidRDefault="004809DC" w:rsidP="004809DC">
      <w:pPr>
        <w:spacing w:after="120"/>
        <w:jc w:val="both"/>
        <w:rPr>
          <w:rFonts w:ascii="Arial" w:hAnsi="Arial"/>
          <w:sz w:val="24"/>
          <w:szCs w:val="24"/>
        </w:rPr>
      </w:pPr>
      <w:r w:rsidRPr="00F57B1D">
        <w:rPr>
          <w:rFonts w:ascii="Arial" w:hAnsi="Arial"/>
          <w:sz w:val="24"/>
          <w:szCs w:val="24"/>
        </w:rPr>
        <w:t>Quando la nostra vita è amata di meno e quella dei fratelli di più, quando noi imitiamo Gesù e consegniamo a Lui la nostra vita perché Lui possa continuare ad amare ogni uomo con cuore umano fino alla consumazione dei secoli attraverso il nostro cuore, quando noi siamo disposti in questo amore a seguirlo fino al dono supremo di noi stessi sull’altare della nostra completa immolazione, allora il Padre ci onorerà.</w:t>
      </w:r>
    </w:p>
    <w:p w14:paraId="781A1536" w14:textId="77777777" w:rsidR="004809DC" w:rsidRPr="00F57B1D" w:rsidRDefault="004809DC" w:rsidP="004809DC">
      <w:pPr>
        <w:spacing w:after="120"/>
        <w:jc w:val="both"/>
        <w:rPr>
          <w:rFonts w:ascii="Arial" w:hAnsi="Arial"/>
          <w:sz w:val="24"/>
          <w:szCs w:val="24"/>
        </w:rPr>
      </w:pPr>
      <w:r w:rsidRPr="00F57B1D">
        <w:rPr>
          <w:rFonts w:ascii="Arial" w:hAnsi="Arial"/>
          <w:sz w:val="24"/>
          <w:szCs w:val="24"/>
        </w:rPr>
        <w:t xml:space="preserve">Qual è l’onore che il Padre ci darà? Lo stesso che Dio ha dato a Gesù Signore: la gloria della risurrezione oggi e nei secoli eterni. Oggi viviamo da trasformati, da risorti nello spirito e nell’anima, domani vivremo da risorti anche nel nostro corpo che sarà reso in tutto simile a quello di Gesù Signore. Per questo onore vale proprio la pena dare tutta la nostra vita a Gesù senza tenerci per noi neanche un attimo. </w:t>
      </w:r>
    </w:p>
    <w:p w14:paraId="1BACBC92" w14:textId="77777777" w:rsidR="004809DC" w:rsidRDefault="004809DC" w:rsidP="004809DC">
      <w:pPr>
        <w:spacing w:after="120"/>
        <w:jc w:val="both"/>
        <w:rPr>
          <w:rFonts w:ascii="Arial" w:hAnsi="Arial"/>
          <w:sz w:val="24"/>
          <w:szCs w:val="24"/>
        </w:rPr>
      </w:pPr>
      <w:r w:rsidRPr="00F57B1D">
        <w:rPr>
          <w:rFonts w:ascii="Arial" w:hAnsi="Arial"/>
          <w:sz w:val="24"/>
          <w:szCs w:val="24"/>
        </w:rPr>
        <w:t xml:space="preserve">Madre della Redenzione, Tu sei Vergine nel corpo, nello spirito, nell’anima, perché spirito, anima e corpo sono stati tutti, sempre, interamente del Tuo Dio e Signore. Niente hai tenuto per te. Tutto hai dato a Lui, a Dio, e Dio ha potuto onorarti facendo per te grandi cose. Dal Cielo, ove siedi Regina gloriosa nel corpo e nell’anima, ottienici la grazia di imitarti nella tua verginità e nel tuo dono totale. Vogliamo essere il cuore umano attraverso cui Gesù continua ad amare i suoi fratelli sino alla fine. </w:t>
      </w:r>
    </w:p>
    <w:p w14:paraId="4CCADB92" w14:textId="77777777" w:rsidR="004809DC" w:rsidRPr="00F57B1D" w:rsidRDefault="004809DC" w:rsidP="004809DC">
      <w:pPr>
        <w:spacing w:after="120"/>
        <w:jc w:val="both"/>
        <w:rPr>
          <w:rFonts w:ascii="Arial" w:hAnsi="Arial"/>
          <w:sz w:val="24"/>
          <w:szCs w:val="24"/>
        </w:rPr>
      </w:pPr>
    </w:p>
    <w:p w14:paraId="1D56422A" w14:textId="77777777" w:rsidR="004809DC" w:rsidRPr="00231265" w:rsidRDefault="004809DC" w:rsidP="002A051C">
      <w:pPr>
        <w:pStyle w:val="Titolo2"/>
      </w:pPr>
      <w:bookmarkStart w:id="447" w:name="_Toc225514033"/>
      <w:bookmarkStart w:id="448" w:name="_Toc62176838"/>
      <w:r w:rsidRPr="00231265">
        <w:t xml:space="preserve">Non avevano ancora compreso </w:t>
      </w:r>
      <w:smartTag w:uri="urn:schemas-microsoft-com:office:smarttags" w:element="PersonName">
        <w:smartTagPr>
          <w:attr w:name="ProductID" w:val="la Scrittura"/>
        </w:smartTagPr>
        <w:r w:rsidRPr="00231265">
          <w:t>la Scrittura</w:t>
        </w:r>
      </w:smartTag>
      <w:bookmarkEnd w:id="447"/>
      <w:bookmarkEnd w:id="448"/>
    </w:p>
    <w:p w14:paraId="1134FBBC" w14:textId="77777777" w:rsidR="004809DC" w:rsidRDefault="004809DC" w:rsidP="004809DC">
      <w:pPr>
        <w:pStyle w:val="Titolo3"/>
      </w:pPr>
      <w:bookmarkStart w:id="449" w:name="_Toc225514034"/>
      <w:bookmarkStart w:id="450" w:name="_Toc62176839"/>
      <w:r>
        <w:t>Anno XXVI n. 7 – 05 Aprile 2009</w:t>
      </w:r>
      <w:bookmarkEnd w:id="449"/>
      <w:bookmarkEnd w:id="450"/>
    </w:p>
    <w:p w14:paraId="38AA10CC" w14:textId="77777777" w:rsidR="004809DC" w:rsidRDefault="004809DC" w:rsidP="004809DC">
      <w:pPr>
        <w:spacing w:after="120"/>
      </w:pPr>
    </w:p>
    <w:p w14:paraId="6F53301B" w14:textId="77777777" w:rsidR="004809DC" w:rsidRPr="00B75AF7" w:rsidRDefault="004809DC" w:rsidP="004809DC">
      <w:pPr>
        <w:spacing w:after="120"/>
        <w:jc w:val="both"/>
        <w:rPr>
          <w:rFonts w:ascii="Arial" w:hAnsi="Arial" w:cs="Arial"/>
          <w:sz w:val="24"/>
          <w:szCs w:val="24"/>
        </w:rPr>
      </w:pPr>
      <w:r w:rsidRPr="00B75AF7">
        <w:rPr>
          <w:rFonts w:ascii="Arial" w:hAnsi="Arial" w:cs="Arial"/>
          <w:sz w:val="24"/>
          <w:szCs w:val="24"/>
        </w:rPr>
        <w:t xml:space="preserve">L’evento della risurrezione di Gesù è raccontato con una tale semplicità da potersi escludere qualsiasi intromissione di fantasia e di immaginazione umana. Nessuna invenzione, esagerazione, esaltazione da parte dei discepoli. Anzi, se fosse stato per loro, mai l’evento sarebbe stato oggetto di storia. Sarebbe rimasto morto e sepolto per sempre nella tomba del loro cuore. Gesù non sarebbe stato ricordato neanche per un eccesso di zelo o di entusiasmo. Ce ne danno conferma i discepoli di Emmaus. </w:t>
      </w:r>
    </w:p>
    <w:p w14:paraId="65697F61" w14:textId="77777777" w:rsidR="004809DC" w:rsidRPr="00B75AF7" w:rsidRDefault="004809DC" w:rsidP="004809DC">
      <w:pPr>
        <w:spacing w:after="120"/>
        <w:jc w:val="both"/>
        <w:rPr>
          <w:rFonts w:ascii="Arial" w:hAnsi="Arial" w:cs="Arial"/>
          <w:sz w:val="24"/>
          <w:szCs w:val="24"/>
        </w:rPr>
      </w:pPr>
      <w:r w:rsidRPr="00B75AF7">
        <w:rPr>
          <w:rFonts w:ascii="Arial" w:hAnsi="Arial" w:cs="Arial"/>
          <w:sz w:val="24"/>
          <w:szCs w:val="24"/>
        </w:rPr>
        <w:t>La nostra fede non è nelle parole e nelle opere di Gesù. È invece in Gesù potente in parole ed opere. È in Gesù Salvatore, Redentore, Messia di Dio per ogni uomo. È in Lui morto per i nostri peccati e risorto per la nostra giustificazione. È in Lui pane della vita, risurrezione, buon pastore, acqua che disseta, luce che dona la vista, vite nella quale devono rimanere i tralci se vogliono portare frutto.</w:t>
      </w:r>
    </w:p>
    <w:p w14:paraId="1B48AAF2" w14:textId="77777777" w:rsidR="004809DC" w:rsidRPr="00B75AF7" w:rsidRDefault="004809DC" w:rsidP="004809DC">
      <w:pPr>
        <w:spacing w:after="120"/>
        <w:jc w:val="both"/>
        <w:rPr>
          <w:rFonts w:ascii="Arial" w:hAnsi="Arial" w:cs="Arial"/>
          <w:sz w:val="24"/>
          <w:szCs w:val="24"/>
        </w:rPr>
      </w:pPr>
      <w:r w:rsidRPr="00B75AF7">
        <w:rPr>
          <w:rFonts w:ascii="Arial" w:hAnsi="Arial" w:cs="Arial"/>
          <w:sz w:val="24"/>
          <w:szCs w:val="24"/>
        </w:rPr>
        <w:t>La nostra fede non è una verità e neanche un complesso di dottrine più o meno elaborate, sofisticate, armonizzate, ben connesse tra di loro. La nostra fede è nella verità di un uomo che è anche Dio nell’unità di una sola Persona, quella del Figlio Unigenito del Padre, che è nostra grazia, verità, vita eterna.</w:t>
      </w:r>
    </w:p>
    <w:p w14:paraId="4DD2BF4F" w14:textId="77777777" w:rsidR="004809DC" w:rsidRPr="00B75AF7" w:rsidRDefault="004809DC" w:rsidP="004809DC">
      <w:pPr>
        <w:spacing w:after="120"/>
        <w:jc w:val="both"/>
        <w:rPr>
          <w:rFonts w:ascii="Arial" w:hAnsi="Arial" w:cs="Arial"/>
          <w:sz w:val="24"/>
          <w:szCs w:val="24"/>
        </w:rPr>
      </w:pPr>
      <w:r w:rsidRPr="00B75AF7">
        <w:rPr>
          <w:rFonts w:ascii="Arial" w:hAnsi="Arial" w:cs="Arial"/>
          <w:sz w:val="24"/>
          <w:szCs w:val="24"/>
        </w:rPr>
        <w:t>La nostra fede è in una Persona che è il Vivente e lo sarà per tutta l’eternità. È il suo mistero che noi crediamo ed è nel suo mistero che noi dobbiamo lasciarci inserire. È la sua grazia che noi celebriamo ed è in questa grazia che noi siamo elevati alla figliolanza di Dio per adozione, ma sempre in Lui, con Lui, per Lui.</w:t>
      </w:r>
    </w:p>
    <w:p w14:paraId="290218C9" w14:textId="77777777" w:rsidR="004809DC" w:rsidRPr="00B75AF7" w:rsidRDefault="004809DC" w:rsidP="004809DC">
      <w:pPr>
        <w:spacing w:after="120"/>
        <w:jc w:val="both"/>
        <w:rPr>
          <w:rFonts w:ascii="Arial" w:hAnsi="Arial" w:cs="Arial"/>
          <w:sz w:val="24"/>
          <w:szCs w:val="24"/>
        </w:rPr>
      </w:pPr>
      <w:r w:rsidRPr="00B75AF7">
        <w:rPr>
          <w:rFonts w:ascii="Arial" w:hAnsi="Arial" w:cs="Arial"/>
          <w:sz w:val="24"/>
          <w:szCs w:val="24"/>
        </w:rPr>
        <w:t>I discepoli erano totalmente estranei al mistero di Gesù fino al momento della discesa su di loro dello Spirito Santo. Prima tra Gesù e i discepoli c’era una distanza incolmabile. Gesù parlava loro del mistero della sua vita, ma essi non comprendevano. A volte si rifiutavano di credere e si opponevano a Gesù con i loro pensieri di terra. Gesù risuscita. Maria di Magdala si reca al sepolcro di buon mattino, lo trova vuoto, pensa vi sia stato un trafugamento del corpo di Gesù e corre a riferire ogni cosa a Pietro e a Giovanni. Questi, correndo, giungono al sepolcro. Giovanni, più giovane e più veloce di Pietro, giunge per primo. Si ferma, non entra. Arriva Pietro ed entra, seguito anche da Giovanni.</w:t>
      </w:r>
    </w:p>
    <w:p w14:paraId="507D9DC0" w14:textId="77777777" w:rsidR="004809DC" w:rsidRPr="00B75AF7" w:rsidRDefault="004809DC" w:rsidP="004809DC">
      <w:pPr>
        <w:spacing w:after="120"/>
        <w:jc w:val="both"/>
        <w:rPr>
          <w:rFonts w:ascii="Arial" w:hAnsi="Arial" w:cs="Arial"/>
          <w:sz w:val="24"/>
          <w:szCs w:val="24"/>
        </w:rPr>
      </w:pPr>
      <w:r w:rsidRPr="00B75AF7">
        <w:rPr>
          <w:rFonts w:ascii="Arial" w:hAnsi="Arial" w:cs="Arial"/>
          <w:sz w:val="24"/>
          <w:szCs w:val="24"/>
        </w:rPr>
        <w:t xml:space="preserve">Il sepolcro è in grande ordine. Sudario e bende non manifestano alcun segno di furto. Gesù non è stato rubato. Non è stato portato via. Giovanni vede il sepolcro e crede nella risurrezione di Gesù. L’annotazione che egli fa di questo evento merita tutta la nostra considerazione: </w:t>
      </w:r>
      <w:r w:rsidRPr="00B75AF7">
        <w:rPr>
          <w:rFonts w:ascii="Arial" w:hAnsi="Arial" w:cs="Arial"/>
          <w:i/>
          <w:sz w:val="24"/>
          <w:szCs w:val="24"/>
        </w:rPr>
        <w:t xml:space="preserve">“Non avevano infatti compreso </w:t>
      </w:r>
      <w:smartTag w:uri="urn:schemas-microsoft-com:office:smarttags" w:element="PersonName">
        <w:smartTagPr>
          <w:attr w:name="ProductID" w:val="la Scrittura"/>
        </w:smartTagPr>
        <w:r w:rsidRPr="00B75AF7">
          <w:rPr>
            <w:rFonts w:ascii="Arial" w:hAnsi="Arial" w:cs="Arial"/>
            <w:i/>
            <w:sz w:val="24"/>
            <w:szCs w:val="24"/>
          </w:rPr>
          <w:t>la Scrittura</w:t>
        </w:r>
      </w:smartTag>
      <w:r w:rsidRPr="00B75AF7">
        <w:rPr>
          <w:rFonts w:ascii="Arial" w:hAnsi="Arial" w:cs="Arial"/>
          <w:i/>
          <w:sz w:val="24"/>
          <w:szCs w:val="24"/>
        </w:rPr>
        <w:t>, che egli cioè doveva risuscitare dai morti”</w:t>
      </w:r>
      <w:r w:rsidRPr="00B75AF7">
        <w:rPr>
          <w:rFonts w:ascii="Arial" w:hAnsi="Arial" w:cs="Arial"/>
          <w:sz w:val="24"/>
          <w:szCs w:val="24"/>
        </w:rPr>
        <w:t xml:space="preserve">. </w:t>
      </w:r>
    </w:p>
    <w:p w14:paraId="7E19BA91" w14:textId="77777777" w:rsidR="004809DC" w:rsidRPr="00B75AF7" w:rsidRDefault="004809DC" w:rsidP="004809DC">
      <w:pPr>
        <w:spacing w:after="120"/>
        <w:jc w:val="both"/>
        <w:rPr>
          <w:rFonts w:ascii="Arial" w:hAnsi="Arial" w:cs="Arial"/>
          <w:sz w:val="24"/>
          <w:szCs w:val="24"/>
        </w:rPr>
      </w:pPr>
      <w:r w:rsidRPr="00B75AF7">
        <w:rPr>
          <w:rFonts w:ascii="Arial" w:hAnsi="Arial" w:cs="Arial"/>
          <w:sz w:val="24"/>
          <w:szCs w:val="24"/>
        </w:rPr>
        <w:t>Perché Giovanni rimanda alla Scrittura la fede nella risurrezione e non invece alle parole di Gesù che sempre aveva loro predetto che dopo tre giorni sarebbe risuscitato? Rimanda alla Scrittura perché il Messia è profezia di Dio. Tutto ciò che si riferisce a Lui, tutta intera la sua vita, tutto è registrato nell’Antico Testamento.</w:t>
      </w:r>
    </w:p>
    <w:p w14:paraId="3C175B7D" w14:textId="77777777" w:rsidR="004809DC" w:rsidRPr="00B75AF7" w:rsidRDefault="004809DC" w:rsidP="004809DC">
      <w:pPr>
        <w:spacing w:after="120"/>
        <w:jc w:val="both"/>
        <w:rPr>
          <w:rFonts w:ascii="Arial" w:hAnsi="Arial" w:cs="Arial"/>
          <w:sz w:val="24"/>
          <w:szCs w:val="24"/>
        </w:rPr>
      </w:pPr>
      <w:r w:rsidRPr="00B75AF7">
        <w:rPr>
          <w:rFonts w:ascii="Arial" w:hAnsi="Arial" w:cs="Arial"/>
          <w:sz w:val="24"/>
          <w:szCs w:val="24"/>
        </w:rPr>
        <w:t xml:space="preserve">La risurrezione di Gesù è evento teologico, non cristologico; avviene nella Persona di Cristo, nella sua umanità, è però un evento che ha la sua origine nella volontà di Dio, nella sua eterna sapienza, nella sua infinita Provvidenza di salvezza per tutto il genere umano. Essendo evento teologico, cioè evento da riferirsi esclusivamente al Dio dell’Antico Testamento, la risurrezione è il compimento non della parola di Gesù, bensì della Parola di Dio e </w:t>
      </w:r>
      <w:smartTag w:uri="urn:schemas-microsoft-com:office:smarttags" w:element="PersonName">
        <w:smartTagPr>
          <w:attr w:name="ProductID" w:val="la Parola"/>
        </w:smartTagPr>
        <w:r w:rsidRPr="00B75AF7">
          <w:rPr>
            <w:rFonts w:ascii="Arial" w:hAnsi="Arial" w:cs="Arial"/>
            <w:sz w:val="24"/>
            <w:szCs w:val="24"/>
          </w:rPr>
          <w:t>la Parola</w:t>
        </w:r>
      </w:smartTag>
      <w:r w:rsidRPr="00B75AF7">
        <w:rPr>
          <w:rFonts w:ascii="Arial" w:hAnsi="Arial" w:cs="Arial"/>
          <w:sz w:val="24"/>
          <w:szCs w:val="24"/>
        </w:rPr>
        <w:t xml:space="preserve"> di Dio è prima di tutto rivolta ai figli di Abramo e, per mezzo loro, al mondo intero.</w:t>
      </w:r>
    </w:p>
    <w:p w14:paraId="671DAC57" w14:textId="77777777" w:rsidR="004809DC" w:rsidRPr="00B75AF7" w:rsidRDefault="004809DC" w:rsidP="004809DC">
      <w:pPr>
        <w:spacing w:after="120"/>
        <w:jc w:val="both"/>
        <w:rPr>
          <w:rFonts w:ascii="Arial" w:hAnsi="Arial"/>
          <w:sz w:val="24"/>
          <w:szCs w:val="24"/>
        </w:rPr>
      </w:pPr>
      <w:r w:rsidRPr="00B75AF7">
        <w:rPr>
          <w:rFonts w:ascii="Arial" w:hAnsi="Arial" w:cs="Arial"/>
          <w:sz w:val="24"/>
          <w:szCs w:val="24"/>
        </w:rPr>
        <w:t xml:space="preserve">Giovanni, Pietro e gli altri Apostoli, la stessa Vergine Maria, Madre di Gesù, hanno fondato la loro fede nella Parola di Dio detta ai Padri. Lo canta la stessa Vergine Maria nel suo Magnificat: </w:t>
      </w:r>
      <w:r w:rsidRPr="00B75AF7">
        <w:rPr>
          <w:rFonts w:ascii="Arial" w:hAnsi="Arial" w:cs="Arial"/>
          <w:i/>
          <w:sz w:val="24"/>
          <w:szCs w:val="24"/>
        </w:rPr>
        <w:t>”</w:t>
      </w:r>
      <w:r w:rsidRPr="00B75AF7">
        <w:rPr>
          <w:rFonts w:ascii="Arial" w:hAnsi="Arial"/>
          <w:i/>
          <w:sz w:val="24"/>
          <w:szCs w:val="24"/>
        </w:rPr>
        <w:t xml:space="preserve">Ha soccorso Israele, suo servo, ricordandosi della sua misericordia, come aveva detto ai nostri padri, per Abramo e la sua discendenza, per sempre” </w:t>
      </w:r>
      <w:r w:rsidRPr="00B75AF7">
        <w:rPr>
          <w:rFonts w:ascii="Arial" w:hAnsi="Arial"/>
          <w:sz w:val="24"/>
          <w:szCs w:val="24"/>
        </w:rPr>
        <w:t xml:space="preserve">(Lc 1,54-55). Lo ricorda anche Zaccaria nel suo inno di lode e di benedizione al Dio dei Padri: </w:t>
      </w:r>
      <w:r w:rsidRPr="00B75AF7">
        <w:rPr>
          <w:rFonts w:ascii="Arial" w:hAnsi="Arial"/>
          <w:i/>
          <w:sz w:val="24"/>
          <w:szCs w:val="24"/>
        </w:rPr>
        <w:t>“E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r w:rsidRPr="00B75AF7">
        <w:rPr>
          <w:rFonts w:ascii="Arial" w:hAnsi="Arial"/>
          <w:sz w:val="24"/>
          <w:szCs w:val="24"/>
        </w:rPr>
        <w:t xml:space="preserve"> (Lc 1,76-79). </w:t>
      </w:r>
    </w:p>
    <w:p w14:paraId="78696EF4" w14:textId="77777777" w:rsidR="004809DC" w:rsidRPr="00B75AF7" w:rsidRDefault="004809DC" w:rsidP="004809DC">
      <w:pPr>
        <w:spacing w:after="120"/>
        <w:jc w:val="both"/>
        <w:rPr>
          <w:rFonts w:ascii="Arial" w:hAnsi="Arial"/>
          <w:sz w:val="24"/>
          <w:szCs w:val="24"/>
        </w:rPr>
      </w:pPr>
      <w:r w:rsidRPr="00B75AF7">
        <w:rPr>
          <w:rFonts w:ascii="Arial" w:hAnsi="Arial"/>
          <w:sz w:val="24"/>
          <w:szCs w:val="24"/>
        </w:rPr>
        <w:t xml:space="preserve">Gli Apostoli non credono nella risurrezione di Gesù in quanto discepoli di Gesù, credono in essa in quanto figli di Abramo, figli della profezia, figli che attendevano la consolazione promessa da Dio. Ora questa consolazione si è compiuta, le promesse si sono avverate, le profezie si sono tutte trasformate in storia. Questo ci dice San Paolo: </w:t>
      </w:r>
      <w:r w:rsidRPr="00B75AF7">
        <w:rPr>
          <w:rFonts w:ascii="Arial" w:hAnsi="Arial"/>
          <w:i/>
          <w:sz w:val="24"/>
          <w:szCs w:val="24"/>
        </w:rPr>
        <w:t>“Il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w:t>
      </w:r>
      <w:r w:rsidRPr="00B75AF7">
        <w:rPr>
          <w:rFonts w:ascii="Arial" w:hAnsi="Arial"/>
          <w:sz w:val="24"/>
          <w:szCs w:val="24"/>
        </w:rPr>
        <w:t xml:space="preserve"> (1Cor 1,19-22). La salvezza non è dono di Cristo. È dono di Dio, perché promessa di Dio. Cristo stesso è il dono del Padre. La salvezza è l’opera di Dio realizzata e compiuta in Cristo Gesù. </w:t>
      </w:r>
    </w:p>
    <w:p w14:paraId="7FD26F50" w14:textId="77777777" w:rsidR="004809DC" w:rsidRPr="00B75AF7" w:rsidRDefault="004809DC" w:rsidP="004809DC">
      <w:pPr>
        <w:spacing w:after="120"/>
        <w:jc w:val="both"/>
        <w:rPr>
          <w:rFonts w:ascii="Arial" w:hAnsi="Arial"/>
          <w:sz w:val="24"/>
          <w:szCs w:val="24"/>
        </w:rPr>
      </w:pPr>
      <w:r w:rsidRPr="00B75AF7">
        <w:rPr>
          <w:rFonts w:ascii="Arial" w:hAnsi="Arial"/>
          <w:sz w:val="24"/>
          <w:szCs w:val="24"/>
        </w:rPr>
        <w:t xml:space="preserve">Vergine Maria, Madre della Redenzione, aiutaci a porre a tutta la nostra fede il giusto e perfetto fondamento teologico. Solo la vera teologia fa la vera cristologia e dove la vera cristologia e mariologia fanno difetto è segno che fa difetto la vera teologia. Oggi il mondo è malato di vera teologia. Questa malattia è mortale, perché uccide il vero Cristo in molti cuori. Aiutaci, o Madre Santa, a guarire e a condurre nella vita il mondo intero. </w:t>
      </w:r>
    </w:p>
    <w:p w14:paraId="470546D3" w14:textId="77777777" w:rsidR="004809DC" w:rsidRDefault="004809DC" w:rsidP="004809DC"/>
    <w:p w14:paraId="307AE2BF" w14:textId="77777777" w:rsidR="004809DC" w:rsidRPr="002E1150" w:rsidRDefault="004809DC" w:rsidP="004809DC"/>
    <w:p w14:paraId="755987E9" w14:textId="77777777" w:rsidR="004809DC" w:rsidRPr="00B96B4D" w:rsidRDefault="004809DC" w:rsidP="002A051C">
      <w:pPr>
        <w:pStyle w:val="Titolo2"/>
      </w:pPr>
      <w:bookmarkStart w:id="451" w:name="_Toc225514035"/>
      <w:bookmarkStart w:id="452" w:name="_Toc62176840"/>
      <w:r w:rsidRPr="00B96B4D">
        <w:t>Aprì loro la mente a comprendere le Scritture</w:t>
      </w:r>
      <w:bookmarkEnd w:id="451"/>
      <w:bookmarkEnd w:id="452"/>
    </w:p>
    <w:p w14:paraId="06BFDD46" w14:textId="77777777" w:rsidR="004809DC" w:rsidRDefault="004809DC" w:rsidP="004809DC">
      <w:pPr>
        <w:pStyle w:val="Titolo3"/>
      </w:pPr>
      <w:bookmarkStart w:id="453" w:name="_Toc225514036"/>
      <w:bookmarkStart w:id="454" w:name="_Toc62176841"/>
      <w:r>
        <w:t>Anno XXVI n. 8 – 19 Aprile 2009</w:t>
      </w:r>
      <w:bookmarkEnd w:id="453"/>
      <w:bookmarkEnd w:id="454"/>
    </w:p>
    <w:p w14:paraId="09988200" w14:textId="77777777" w:rsidR="004809DC" w:rsidRDefault="004809DC" w:rsidP="004809DC">
      <w:pPr>
        <w:spacing w:after="120"/>
        <w:jc w:val="both"/>
        <w:rPr>
          <w:rFonts w:ascii="Arial" w:hAnsi="Arial" w:cs="Arial"/>
        </w:rPr>
      </w:pPr>
    </w:p>
    <w:p w14:paraId="3ABFFCFD" w14:textId="77777777" w:rsidR="004809DC" w:rsidRPr="00B75AF7" w:rsidRDefault="004809DC" w:rsidP="004809DC">
      <w:pPr>
        <w:spacing w:after="120"/>
        <w:jc w:val="both"/>
        <w:rPr>
          <w:rFonts w:ascii="Arial" w:hAnsi="Arial" w:cs="Arial"/>
          <w:sz w:val="24"/>
          <w:szCs w:val="24"/>
        </w:rPr>
      </w:pPr>
      <w:r w:rsidRPr="00B75AF7">
        <w:rPr>
          <w:rFonts w:ascii="Arial" w:hAnsi="Arial" w:cs="Arial"/>
          <w:sz w:val="24"/>
          <w:szCs w:val="24"/>
        </w:rPr>
        <w:t xml:space="preserve">Gesù non è da se stesso. È da Dio. I discepoli non sono da se stessi. Sono da Gesù. Perché i discepoli siano da Gesù sempre, fino alla consumazione dei secoli, devono conoscere il mistero di Gesù allo stesso modo che Gesù conosce il mistero del Padre suo. </w:t>
      </w:r>
    </w:p>
    <w:p w14:paraId="72593838" w14:textId="77777777" w:rsidR="004809DC" w:rsidRPr="00B75AF7" w:rsidRDefault="004809DC" w:rsidP="004809DC">
      <w:pPr>
        <w:spacing w:after="120"/>
        <w:jc w:val="both"/>
        <w:rPr>
          <w:rFonts w:ascii="Arial" w:hAnsi="Arial" w:cs="Arial"/>
          <w:sz w:val="24"/>
          <w:szCs w:val="24"/>
        </w:rPr>
      </w:pPr>
      <w:r w:rsidRPr="00B75AF7">
        <w:rPr>
          <w:rFonts w:ascii="Arial" w:hAnsi="Arial" w:cs="Arial"/>
          <w:sz w:val="24"/>
          <w:szCs w:val="24"/>
        </w:rPr>
        <w:t xml:space="preserve">Gesù è sempre dal Padre perché conosce il mistero del Padre. Nel mistero del Padre sempre si immerge nella comunione dello Spirito Santo. Dal mistero del Padre, dal suo amore, dalla sua verità, trae forza, conoscenza, sapienza, verità per compiere la sua missione in mezzo agli uomini. </w:t>
      </w:r>
    </w:p>
    <w:p w14:paraId="63CEB307" w14:textId="77777777" w:rsidR="004809DC" w:rsidRPr="00B75AF7" w:rsidRDefault="004809DC" w:rsidP="004809DC">
      <w:pPr>
        <w:spacing w:after="120"/>
        <w:jc w:val="both"/>
        <w:rPr>
          <w:rFonts w:ascii="Arial" w:hAnsi="Arial" w:cs="Arial"/>
          <w:sz w:val="24"/>
          <w:szCs w:val="24"/>
        </w:rPr>
      </w:pPr>
      <w:r w:rsidRPr="00B75AF7">
        <w:rPr>
          <w:rFonts w:ascii="Arial" w:hAnsi="Arial" w:cs="Arial"/>
          <w:sz w:val="24"/>
          <w:szCs w:val="24"/>
        </w:rPr>
        <w:t>I discepoli sono nel mondo i testimoni di Gesù. Potranno essere veri testimoni del loro Maestro nell’ignoranza e nella non conoscenza del suo mistero? Mai. Come Gesù conosce il mistero del Padre per dono quotidiano dello Spirito Santo, così anche i discepoli di Gesù conosceranno il mistero del loro Maestro sempre per dono quotidiano dello Spirito Santo. Questo dono è iniziato il giorno della Pasqua. Questo dono mai finirà. Durerà per tutti i secoli, fino alla consumazione della storia,  fino all’avvento dei cieli nuovi e della terra nuova.</w:t>
      </w:r>
    </w:p>
    <w:p w14:paraId="0BB708F6" w14:textId="77777777" w:rsidR="004809DC" w:rsidRPr="00B75AF7" w:rsidRDefault="004809DC" w:rsidP="004809DC">
      <w:pPr>
        <w:spacing w:after="120"/>
        <w:jc w:val="both"/>
        <w:rPr>
          <w:rFonts w:ascii="Arial" w:hAnsi="Arial" w:cs="Arial"/>
          <w:sz w:val="24"/>
          <w:szCs w:val="24"/>
        </w:rPr>
      </w:pPr>
      <w:r w:rsidRPr="00B75AF7">
        <w:rPr>
          <w:rFonts w:ascii="Arial" w:hAnsi="Arial" w:cs="Arial"/>
          <w:sz w:val="24"/>
          <w:szCs w:val="24"/>
        </w:rPr>
        <w:t xml:space="preserve">Sempre, quando il Signore dal Cielo, dove siede alla destra del Padre come Giudice e Signore degli uomini, dei vivi e dei morti, vedrà che i suoi discepoli si sono allontanati dal suo mistero, Egli sempre manderà il suo Santo Spirito perché li ravvivi, li rinnovi, li faccia ritornare nella sua verità, nello splendore e nella più candida lucentezza del suo mistero. </w:t>
      </w:r>
    </w:p>
    <w:p w14:paraId="07DF6AAF" w14:textId="77777777" w:rsidR="004809DC" w:rsidRPr="00B75AF7" w:rsidRDefault="004809DC" w:rsidP="004809DC">
      <w:pPr>
        <w:spacing w:after="120"/>
        <w:jc w:val="both"/>
        <w:rPr>
          <w:rFonts w:ascii="Arial" w:hAnsi="Arial"/>
          <w:sz w:val="24"/>
          <w:szCs w:val="24"/>
        </w:rPr>
      </w:pPr>
      <w:r w:rsidRPr="00B75AF7">
        <w:rPr>
          <w:rFonts w:ascii="Arial" w:hAnsi="Arial" w:cs="Arial"/>
          <w:sz w:val="24"/>
          <w:szCs w:val="24"/>
        </w:rPr>
        <w:t xml:space="preserve">Tutta la storia è questo combattimento tra le tenebre e Cristo Gesù. Le tenebre vogliono oscurare dalla mente dei discepoli del Signore il mistero del loro Maestro, il loro Maestro manda sempre il suo Santo Spirito dall’alto perché ravvivi il suo mistero nei cuori di quanti hanno vera fame e sete di Lui. Un discepolo, molti discepoli di Gesù si potranno anche perdere dietro la menzogna di Satana e le sue tenebre. La storia attesta che questo è avvenuto, avviene, avverrà. Gli Atti degli Apostoli ce lo confermano per bocca dell’Apostolo Paolo: </w:t>
      </w:r>
      <w:r w:rsidRPr="00B75AF7">
        <w:rPr>
          <w:rFonts w:ascii="Arial" w:hAnsi="Arial" w:cs="Arial"/>
          <w:i/>
          <w:sz w:val="24"/>
          <w:szCs w:val="24"/>
        </w:rPr>
        <w:t>“</w:t>
      </w:r>
      <w:r w:rsidRPr="00B75AF7">
        <w:rPr>
          <w:rFonts w:ascii="Arial" w:hAnsi="Arial"/>
          <w:i/>
          <w:sz w:val="24"/>
          <w:szCs w:val="24"/>
        </w:rPr>
        <w:t>Perfino in mezzo a voi sorgeranno alcuni a parlare di cose perverse, per attirare i discepoli dietro di sé. Per questo vigilate, ricordando che per tre anni, notte e giorno, io non ho cessato, tra le lacrime, di ammonire ciascuno di voi “</w:t>
      </w:r>
      <w:r w:rsidRPr="00B75AF7">
        <w:rPr>
          <w:rFonts w:ascii="Arial" w:hAnsi="Arial"/>
          <w:sz w:val="24"/>
          <w:szCs w:val="24"/>
        </w:rPr>
        <w:t xml:space="preserve"> (At 20,28-31). Questa è storia del passato, del presente, del futuro. Le insidie di Satana sanno bene oscurare la mente di questo o di quell’altro discepolo del Signore.</w:t>
      </w:r>
    </w:p>
    <w:p w14:paraId="210C8096" w14:textId="77777777" w:rsidR="004809DC" w:rsidRPr="00B75AF7" w:rsidRDefault="004809DC" w:rsidP="004809DC">
      <w:pPr>
        <w:spacing w:after="120"/>
        <w:jc w:val="both"/>
        <w:rPr>
          <w:rFonts w:ascii="Arial" w:hAnsi="Arial"/>
          <w:sz w:val="24"/>
          <w:szCs w:val="24"/>
        </w:rPr>
      </w:pPr>
      <w:r w:rsidRPr="00B75AF7">
        <w:rPr>
          <w:rFonts w:ascii="Arial" w:hAnsi="Arial"/>
          <w:sz w:val="24"/>
          <w:szCs w:val="24"/>
        </w:rPr>
        <w:t xml:space="preserve">Ma le insidie di Satana mai prevarranno sulla Chiesa il cui fondamento è Pietro. Su questa Chiesa vigila il Signore con il suo Santo Spirito e quando vede che la sua barca sta per essere sommersa dalle tenebre della falsità e dell’errore circa il suo mistero, sempre il Signore è intervenuto, sempre interviene, sempre interverrà per mettere la verità della sua Persona e della sua opera al suo giusto posto. Tutte le insidie di Satana non sono contro </w:t>
      </w:r>
      <w:smartTag w:uri="urn:schemas-microsoft-com:office:smarttags" w:element="PersonName">
        <w:smartTagPr>
          <w:attr w:name="ProductID" w:val="la Chiesa"/>
        </w:smartTagPr>
        <w:r w:rsidRPr="00B75AF7">
          <w:rPr>
            <w:rFonts w:ascii="Arial" w:hAnsi="Arial"/>
            <w:sz w:val="24"/>
            <w:szCs w:val="24"/>
          </w:rPr>
          <w:t>la Chiesa</w:t>
        </w:r>
      </w:smartTag>
      <w:r w:rsidRPr="00B75AF7">
        <w:rPr>
          <w:rFonts w:ascii="Arial" w:hAnsi="Arial"/>
          <w:sz w:val="24"/>
          <w:szCs w:val="24"/>
        </w:rPr>
        <w:t>, sono tutte contro il mistero di Cristo Gesù. Tutte le eresie hanno una sola matrice, una sola radice, una sola origine: la volontà di Satana di oscurare il mistero di Gesù nella mente dei suoi discepoli. Oscurato il mistero di Cristo tutto si oscura, tutto diviene un errore, anche le cose più belle che il discepolo del Signore compie.</w:t>
      </w:r>
    </w:p>
    <w:p w14:paraId="77ADB921" w14:textId="77777777" w:rsidR="004809DC" w:rsidRPr="00B75AF7" w:rsidRDefault="004809DC" w:rsidP="004809DC">
      <w:pPr>
        <w:spacing w:after="120"/>
        <w:jc w:val="both"/>
        <w:rPr>
          <w:rFonts w:ascii="Arial" w:hAnsi="Arial"/>
          <w:sz w:val="24"/>
          <w:szCs w:val="24"/>
        </w:rPr>
      </w:pPr>
      <w:r w:rsidRPr="00B75AF7">
        <w:rPr>
          <w:rFonts w:ascii="Arial" w:hAnsi="Arial"/>
          <w:sz w:val="24"/>
          <w:szCs w:val="24"/>
        </w:rPr>
        <w:t>Ogni eresia apparentemente sembra essere di natura ecclesiologica, antropologica, teologica, spirituale, ascetica, morale, mistica. In verità l’eresia è sempre e solo di natura cristologica. Quando si smarrisce il mistero di Gesù tutto si smarrisce: Dio e gli uomini, la verità su Dio e quella sugli uomini. Tutto si perde, perso Cristo: Dio, i fratelli, il creato, il presente, il futuro.</w:t>
      </w:r>
    </w:p>
    <w:p w14:paraId="5EA4217F" w14:textId="77777777" w:rsidR="004809DC" w:rsidRPr="00B75AF7" w:rsidRDefault="004809DC" w:rsidP="004809DC">
      <w:pPr>
        <w:spacing w:after="120"/>
        <w:jc w:val="both"/>
        <w:rPr>
          <w:rFonts w:ascii="Arial" w:hAnsi="Arial"/>
          <w:sz w:val="24"/>
          <w:szCs w:val="24"/>
        </w:rPr>
      </w:pPr>
      <w:r w:rsidRPr="00B75AF7">
        <w:rPr>
          <w:rFonts w:ascii="Arial" w:hAnsi="Arial"/>
          <w:sz w:val="24"/>
          <w:szCs w:val="24"/>
        </w:rPr>
        <w:t xml:space="preserve">Quello che il giorno della risurrezione ha fatto Cristo Gesù ai suoi discepoli, lo devono fare i suoi discepoli ad ogni uomo: </w:t>
      </w:r>
      <w:r w:rsidRPr="00B75AF7">
        <w:rPr>
          <w:rFonts w:ascii="Arial" w:hAnsi="Arial"/>
          <w:i/>
          <w:sz w:val="24"/>
          <w:szCs w:val="24"/>
        </w:rPr>
        <w:t>«Sono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sidRPr="00B75AF7">
        <w:rPr>
          <w:rFonts w:ascii="Arial" w:hAnsi="Arial"/>
          <w:sz w:val="24"/>
          <w:szCs w:val="24"/>
        </w:rPr>
        <w:t xml:space="preserve"> (Lc 24,44-49).  </w:t>
      </w:r>
    </w:p>
    <w:p w14:paraId="59A5DE60" w14:textId="77777777" w:rsidR="004809DC" w:rsidRPr="00B75AF7" w:rsidRDefault="004809DC" w:rsidP="004809DC">
      <w:pPr>
        <w:spacing w:after="120"/>
        <w:jc w:val="both"/>
        <w:rPr>
          <w:rFonts w:ascii="Arial" w:hAnsi="Arial"/>
          <w:sz w:val="24"/>
          <w:szCs w:val="24"/>
        </w:rPr>
      </w:pPr>
      <w:r w:rsidRPr="00B75AF7">
        <w:rPr>
          <w:rFonts w:ascii="Arial" w:hAnsi="Arial"/>
          <w:sz w:val="24"/>
          <w:szCs w:val="24"/>
        </w:rPr>
        <w:t xml:space="preserve">I discepoli di Gesù, partendo dalle Scritture, dovranno dire chi è il loro Maestro secondo il Dio che ha creato il Cielo e la terra, secondo il solo ed unico Signore dell’universo. Non dovranno parlare di Dio, ma dire ciò che Dio ha fatto del suo Servo Gesù. Lo dovranno dire ad ogni uomo, senza parzialità, senza riverenza, senza ossequio, senza timore, senza paura. Lo dovranno dire sempre, ovunque, a tutti, in ogni tempo, in ogni luogo, presso ogni nazione, tribù, lingua. Questa è la loro missione. Quando non partiranno da Gesù è segno che il diavolo ha confuso i loro cuori e loro si sono lasciati sedurre dalle sue teorie che insegnano anche a credere in Dio, ma senza Cristo Gesù, senza cioè la verità di Dio. È Gesù la verità di Dio e dove Gesù è oscurato anche Dio è oscurato. </w:t>
      </w:r>
    </w:p>
    <w:p w14:paraId="4B50EF87" w14:textId="77777777" w:rsidR="004809DC" w:rsidRPr="00B75AF7" w:rsidRDefault="004809DC" w:rsidP="004809DC">
      <w:pPr>
        <w:spacing w:after="120"/>
        <w:jc w:val="both"/>
        <w:rPr>
          <w:rFonts w:ascii="Arial" w:hAnsi="Arial"/>
          <w:sz w:val="24"/>
          <w:szCs w:val="24"/>
        </w:rPr>
      </w:pPr>
      <w:r w:rsidRPr="00B75AF7">
        <w:rPr>
          <w:rFonts w:ascii="Arial" w:hAnsi="Arial"/>
          <w:sz w:val="24"/>
          <w:szCs w:val="24"/>
        </w:rPr>
        <w:t xml:space="preserve">Vergine Maria, Madre della Redenzione, Tu ci hai chiamati a ricordare </w:t>
      </w:r>
      <w:smartTag w:uri="urn:schemas-microsoft-com:office:smarttags" w:element="PersonName">
        <w:smartTagPr>
          <w:attr w:name="ProductID" w:val="la Parola"/>
        </w:smartTagPr>
        <w:r w:rsidRPr="00B75AF7">
          <w:rPr>
            <w:rFonts w:ascii="Arial" w:hAnsi="Arial"/>
            <w:sz w:val="24"/>
            <w:szCs w:val="24"/>
          </w:rPr>
          <w:t>la Parola</w:t>
        </w:r>
      </w:smartTag>
      <w:r w:rsidRPr="00B75AF7">
        <w:rPr>
          <w:rFonts w:ascii="Arial" w:hAnsi="Arial"/>
          <w:sz w:val="24"/>
          <w:szCs w:val="24"/>
        </w:rPr>
        <w:t xml:space="preserve"> di tuo Figlio Gesù. È lo stesso compito che il Padre ha affidato al suo Figlio Unigenito. A noi tu chiedi di assolverlo con lo stesso amore, la stessa fede, la medesima speranza che ha animato e mosso Gesù, il Maestro e il Signore della nostra vita. Concedici, o Madre, di fare ciò che Tu ci chiedi per tutti i nostri giorni così come per tutti i suoi giorni e dall’eternità lo fa e lo ha fatto Gesù, prima nella sua carne mortale, ora nella gloria eterna del Cielo. </w:t>
      </w:r>
    </w:p>
    <w:p w14:paraId="7B01E209" w14:textId="77777777" w:rsidR="004809DC" w:rsidRPr="00785515" w:rsidRDefault="004809DC" w:rsidP="004809DC"/>
    <w:p w14:paraId="124964DD" w14:textId="77777777" w:rsidR="004809DC" w:rsidRDefault="004809DC" w:rsidP="002F5A5F">
      <w:pPr>
        <w:rPr>
          <w:sz w:val="22"/>
        </w:rPr>
      </w:pPr>
    </w:p>
    <w:p w14:paraId="24AF33D9" w14:textId="77777777" w:rsidR="002A051C" w:rsidRPr="002A051C" w:rsidRDefault="002A051C" w:rsidP="002A051C">
      <w:pPr>
        <w:pStyle w:val="Titolo2"/>
      </w:pPr>
      <w:bookmarkStart w:id="455" w:name="_Toc62176842"/>
      <w:r w:rsidRPr="002A051C">
        <w:t>Proclamate il vangelo ad ogni creatura</w:t>
      </w:r>
      <w:bookmarkEnd w:id="455"/>
    </w:p>
    <w:p w14:paraId="7064E332" w14:textId="77777777" w:rsidR="002A051C" w:rsidRDefault="002A051C" w:rsidP="002A051C">
      <w:pPr>
        <w:pStyle w:val="Titolo3"/>
      </w:pPr>
      <w:bookmarkStart w:id="456" w:name="_Toc62176843"/>
      <w:r>
        <w:t>Anno XXVI n. 10 – 17 Maggio 2009</w:t>
      </w:r>
      <w:bookmarkEnd w:id="456"/>
    </w:p>
    <w:p w14:paraId="696CED6C" w14:textId="77777777" w:rsidR="002A051C" w:rsidRPr="00A65201" w:rsidRDefault="002A051C" w:rsidP="002A051C">
      <w:pPr>
        <w:rPr>
          <w:b/>
        </w:rPr>
      </w:pPr>
    </w:p>
    <w:p w14:paraId="12DD369B" w14:textId="77777777" w:rsidR="002A051C" w:rsidRPr="002A051C" w:rsidRDefault="002A051C" w:rsidP="002A051C">
      <w:pPr>
        <w:spacing w:after="120"/>
        <w:jc w:val="both"/>
        <w:rPr>
          <w:rFonts w:ascii="Arial" w:hAnsi="Arial" w:cs="Arial"/>
          <w:sz w:val="24"/>
          <w:szCs w:val="24"/>
        </w:rPr>
      </w:pPr>
      <w:r w:rsidRPr="002A051C">
        <w:rPr>
          <w:rFonts w:ascii="Arial" w:hAnsi="Arial" w:cs="Arial"/>
          <w:sz w:val="24"/>
          <w:szCs w:val="24"/>
        </w:rPr>
        <w:t>È cosa sempre salutare e portatrice di infiniti frutti di bene ritornare alla sorgente della missione della Chiesa e riscoprire in essa la verità perenne che deve animare e guidare ogni nostra azione, parola, opera, comportamento, relazione con gli uomini e con Dio.</w:t>
      </w:r>
    </w:p>
    <w:p w14:paraId="4B84A123" w14:textId="77777777" w:rsidR="002A051C" w:rsidRPr="002A051C" w:rsidRDefault="002A051C" w:rsidP="002A051C">
      <w:pPr>
        <w:spacing w:after="120"/>
        <w:jc w:val="both"/>
        <w:rPr>
          <w:rFonts w:ascii="Arial" w:hAnsi="Arial"/>
          <w:sz w:val="24"/>
          <w:szCs w:val="24"/>
        </w:rPr>
      </w:pPr>
      <w:r w:rsidRPr="002A051C">
        <w:rPr>
          <w:rFonts w:ascii="Arial" w:hAnsi="Arial" w:cs="Arial"/>
          <w:sz w:val="24"/>
          <w:szCs w:val="24"/>
        </w:rPr>
        <w:t xml:space="preserve">Ascoltiamo le parole di Gesù: </w:t>
      </w:r>
      <w:r w:rsidRPr="002A051C">
        <w:rPr>
          <w:rFonts w:ascii="Arial" w:hAnsi="Arial" w:cs="Arial"/>
          <w:i/>
          <w:sz w:val="24"/>
          <w:szCs w:val="24"/>
        </w:rPr>
        <w:t>“</w:t>
      </w:r>
      <w:r w:rsidRPr="002A051C">
        <w:rPr>
          <w:rFonts w:ascii="Arial" w:hAnsi="Arial"/>
          <w:i/>
          <w:sz w:val="24"/>
          <w:szCs w:val="24"/>
        </w:rPr>
        <w:t>Andate in tutto il mondo e proclamate il Vangelo a ogni creatura”</w:t>
      </w:r>
      <w:r w:rsidRPr="002A051C">
        <w:rPr>
          <w:rFonts w:ascii="Arial" w:hAnsi="Arial"/>
          <w:sz w:val="24"/>
          <w:szCs w:val="24"/>
        </w:rPr>
        <w:t>. Gesù non dona altri compiti ai suoi discepoli, non altre mansioni, non altri incarichi o incombenze. La loro missione consisterà nell’eseguire questa sua volontà che si compone di due ordini precisi, netti, inequivocabili, impossibili da falsificare o alterare.</w:t>
      </w:r>
    </w:p>
    <w:p w14:paraId="3A26AAD6" w14:textId="77777777" w:rsidR="002A051C" w:rsidRPr="002A051C" w:rsidRDefault="002A051C" w:rsidP="002A051C">
      <w:pPr>
        <w:spacing w:after="120"/>
        <w:jc w:val="both"/>
        <w:rPr>
          <w:rFonts w:ascii="Arial" w:hAnsi="Arial"/>
          <w:sz w:val="24"/>
          <w:szCs w:val="24"/>
        </w:rPr>
      </w:pPr>
      <w:r w:rsidRPr="002A051C">
        <w:rPr>
          <w:rFonts w:ascii="Arial" w:hAnsi="Arial"/>
          <w:sz w:val="24"/>
          <w:szCs w:val="24"/>
        </w:rPr>
        <w:t>Essi dovranno andare in tutto il mondo. Dovranno recarsi presso ogni uomo, di ogni lingua, nazione, popolo, razza, etnia, religione, credenza, civiltà, cultura. Dovranno andare, ma per fare che cosa? Dovranno andare per proclamare il Vangelo, annunziandolo, dicendolo, insegnandolo, spiegandolo, ammaestrando e mostrando concretamente come esso deve essere vissuto.</w:t>
      </w:r>
    </w:p>
    <w:p w14:paraId="78749587" w14:textId="77777777" w:rsidR="002A051C" w:rsidRPr="002A051C" w:rsidRDefault="002A051C" w:rsidP="002A051C">
      <w:pPr>
        <w:spacing w:after="120"/>
        <w:jc w:val="both"/>
        <w:rPr>
          <w:rFonts w:ascii="Arial" w:hAnsi="Arial"/>
          <w:sz w:val="24"/>
          <w:szCs w:val="24"/>
        </w:rPr>
      </w:pPr>
      <w:r w:rsidRPr="002A051C">
        <w:rPr>
          <w:rFonts w:ascii="Arial" w:hAnsi="Arial"/>
          <w:sz w:val="24"/>
          <w:szCs w:val="24"/>
        </w:rPr>
        <w:t xml:space="preserve">In questa missione universale Gesù non dona ai suoi Dodici nessun altro incarico, come aveva fatto per la prima missione: </w:t>
      </w:r>
      <w:r w:rsidRPr="002A051C">
        <w:rPr>
          <w:rFonts w:ascii="Arial" w:hAnsi="Arial"/>
          <w:i/>
          <w:sz w:val="24"/>
          <w:szCs w:val="24"/>
        </w:rPr>
        <w:t>“Chiamò a sé i Dodici e prese a mandarli a due a due e dava loro potere sugli spiriti impuri. E ordinò loro di non prendere per il viaggio nient’altro che un bastone: né pane, né sacca, né denaro nella cintura; ma di calzare sandali e di non portare due tuniche. Ed essi, partiti, proclamarono che la gente si convertisse, scacciavano molti demòni, ungevano con olio molti infermi e li guarivano”</w:t>
      </w:r>
      <w:r w:rsidRPr="002A051C">
        <w:rPr>
          <w:rFonts w:ascii="Arial" w:hAnsi="Arial"/>
          <w:sz w:val="24"/>
          <w:szCs w:val="24"/>
        </w:rPr>
        <w:t xml:space="preserve"> (Cfr. Mc 6,7-12). </w:t>
      </w:r>
    </w:p>
    <w:p w14:paraId="2B994851" w14:textId="77777777" w:rsidR="002A051C" w:rsidRPr="002A051C" w:rsidRDefault="002A051C" w:rsidP="002A051C">
      <w:pPr>
        <w:spacing w:after="120"/>
        <w:jc w:val="both"/>
        <w:rPr>
          <w:rFonts w:ascii="Arial" w:hAnsi="Arial"/>
          <w:sz w:val="24"/>
          <w:szCs w:val="24"/>
        </w:rPr>
      </w:pPr>
      <w:r w:rsidRPr="002A051C">
        <w:rPr>
          <w:rFonts w:ascii="Arial" w:hAnsi="Arial"/>
          <w:sz w:val="24"/>
          <w:szCs w:val="24"/>
        </w:rPr>
        <w:t xml:space="preserve">Gesù vuole che si dedichino alla sola predicazione del Vangelo. Ma chi allora guarirà gli uomini dalle malattie, infermità, chi darà loro sollievo nelle molteplici loro urgenze e necessità, chi li liberà dal potere del diavolo? La risposta è data dallo stesso Gesù: </w:t>
      </w:r>
      <w:r w:rsidRPr="002A051C">
        <w:rPr>
          <w:rFonts w:ascii="Arial" w:hAnsi="Arial"/>
          <w:i/>
          <w:sz w:val="24"/>
          <w:szCs w:val="24"/>
        </w:rPr>
        <w:t>“Questi saranno i segni che accompagneranno quelli che credono: nel mio nome scacceranno demòni, parleranno lingue nuove, prenderanno in mano serpenti e, se berranno qualche veleno, non recherà loro danno; imporranno le mani ai malati e questi guariranno”</w:t>
      </w:r>
      <w:r w:rsidRPr="002A051C">
        <w:rPr>
          <w:rFonts w:ascii="Arial" w:hAnsi="Arial"/>
          <w:sz w:val="24"/>
          <w:szCs w:val="24"/>
        </w:rPr>
        <w:t>. Tutte queste cose sarà la fede a farle, operarle, compierle. Sarà Gesù ad operare ancora segni e prodigi per mezzo di tutti coloro che crederanno nel Vangelo predicato, anzi proclamato dagli Apostoli.</w:t>
      </w:r>
    </w:p>
    <w:p w14:paraId="32781109" w14:textId="77777777" w:rsidR="002A051C" w:rsidRPr="002A051C" w:rsidRDefault="002A051C" w:rsidP="002A051C">
      <w:pPr>
        <w:spacing w:after="120"/>
        <w:jc w:val="both"/>
        <w:rPr>
          <w:rFonts w:ascii="Arial" w:hAnsi="Arial"/>
          <w:sz w:val="24"/>
          <w:szCs w:val="24"/>
        </w:rPr>
      </w:pPr>
      <w:r w:rsidRPr="002A051C">
        <w:rPr>
          <w:rFonts w:ascii="Arial" w:hAnsi="Arial"/>
          <w:sz w:val="24"/>
          <w:szCs w:val="24"/>
        </w:rPr>
        <w:t>Perché gli Apostoli dovranno essere liberi e pensare solo a proclamare il Vangelo a tutte le genti, ad ogni creatura? Perché è il Vangelo la via della salvezza eterna. È il Vangelo la porta che conduce in Paradiso. È il Vangelo che crea l’uomo nuovo e dona al mondo persone nuove con cuori nuovi, con anime nuove, pensieri nuovi, sentimenti nuovi. È il vangelo che fa l’uomo nuovo capace di fare nuove tutte le cose, capace di carità, misericordia, compassione, pietà, pace, elemosina, ogni altro bene. È la fede nel Vangelo che libera l’uomo dal vizio della superbia e lo conduce nella più grande umiltà.</w:t>
      </w:r>
    </w:p>
    <w:p w14:paraId="4332564B" w14:textId="77777777" w:rsidR="002A051C" w:rsidRPr="002A051C" w:rsidRDefault="002A051C" w:rsidP="002A051C">
      <w:pPr>
        <w:spacing w:after="120"/>
        <w:jc w:val="both"/>
        <w:rPr>
          <w:rFonts w:ascii="Arial" w:hAnsi="Arial"/>
          <w:sz w:val="24"/>
          <w:szCs w:val="24"/>
        </w:rPr>
      </w:pPr>
      <w:r w:rsidRPr="002A051C">
        <w:rPr>
          <w:rFonts w:ascii="Arial" w:hAnsi="Arial"/>
          <w:sz w:val="24"/>
          <w:szCs w:val="24"/>
        </w:rPr>
        <w:t xml:space="preserve">Anche su questo versante le parole di Gesù sono inequivocabili: </w:t>
      </w:r>
      <w:r w:rsidRPr="002A051C">
        <w:rPr>
          <w:rFonts w:ascii="Arial" w:hAnsi="Arial"/>
          <w:i/>
          <w:sz w:val="24"/>
          <w:szCs w:val="24"/>
        </w:rPr>
        <w:t>“Chi crederà e sarà battezzato sarà salvato, ma chi non crederà sarà condannato”</w:t>
      </w:r>
      <w:r w:rsidRPr="002A051C">
        <w:rPr>
          <w:rFonts w:ascii="Arial" w:hAnsi="Arial"/>
          <w:sz w:val="24"/>
          <w:szCs w:val="24"/>
        </w:rPr>
        <w:t>. Gli Apostoli sono inviati per aprire ad ogni uomo la via della salvezza nel tempo e nell’eternità, per fare l’uomo nuovo per la terra e per il cielo, per creare una umanità spirituale, obbediente a Dio, caritatevole verso l’uomo, sempre pronta ad operare ogni bene, costantemente disposta alla pace, alla pietà, alla misericordia, al perdono, alla più grande giustizia e solidarietà, alla comunione e alla santità. Tutto allora è sulla bocca e sui piedi degli Apostoli. Con i piedi dovranno andare in ogni luogo. Con la bocca dovranno dire il Vangelo ad ogni creatura. È come se fossero senza mani. Essi sono senza soldi, senza beni, senza alcuna altra terrena possibilità.</w:t>
      </w:r>
    </w:p>
    <w:p w14:paraId="7D2554C8" w14:textId="77777777" w:rsidR="002A051C" w:rsidRPr="002A051C" w:rsidRDefault="002A051C" w:rsidP="002A051C">
      <w:pPr>
        <w:spacing w:after="120"/>
        <w:jc w:val="both"/>
        <w:rPr>
          <w:rFonts w:ascii="Arial" w:hAnsi="Arial"/>
          <w:sz w:val="24"/>
          <w:szCs w:val="24"/>
        </w:rPr>
      </w:pPr>
      <w:r w:rsidRPr="002A051C">
        <w:rPr>
          <w:rFonts w:ascii="Arial" w:hAnsi="Arial"/>
          <w:sz w:val="24"/>
          <w:szCs w:val="24"/>
        </w:rPr>
        <w:t xml:space="preserve">La loro forza è </w:t>
      </w:r>
      <w:smartTag w:uri="urn:schemas-microsoft-com:office:smarttags" w:element="PersonName">
        <w:smartTagPr>
          <w:attr w:name="ProductID" w:val="la Parola. Con"/>
        </w:smartTagPr>
        <w:r w:rsidRPr="002A051C">
          <w:rPr>
            <w:rFonts w:ascii="Arial" w:hAnsi="Arial"/>
            <w:sz w:val="24"/>
            <w:szCs w:val="24"/>
          </w:rPr>
          <w:t>la Parola. Con</w:t>
        </w:r>
      </w:smartTag>
      <w:r w:rsidRPr="002A051C">
        <w:rPr>
          <w:rFonts w:ascii="Arial" w:hAnsi="Arial"/>
          <w:sz w:val="24"/>
          <w:szCs w:val="24"/>
        </w:rPr>
        <w:t xml:space="preserve"> </w:t>
      </w:r>
      <w:smartTag w:uri="urn:schemas-microsoft-com:office:smarttags" w:element="PersonName">
        <w:smartTagPr>
          <w:attr w:name="ProductID" w:val="la Parola"/>
        </w:smartTagPr>
        <w:r w:rsidRPr="002A051C">
          <w:rPr>
            <w:rFonts w:ascii="Arial" w:hAnsi="Arial"/>
            <w:sz w:val="24"/>
            <w:szCs w:val="24"/>
          </w:rPr>
          <w:t>la Parola</w:t>
        </w:r>
      </w:smartTag>
      <w:r w:rsidRPr="002A051C">
        <w:rPr>
          <w:rFonts w:ascii="Arial" w:hAnsi="Arial"/>
          <w:sz w:val="24"/>
          <w:szCs w:val="24"/>
        </w:rPr>
        <w:t xml:space="preserve"> dovranno rinnovare il mondo. Dalla parola della creatura il mondo è stato rovinato, dalla parola degli Apostoli, che è Parola e Vangelo di Cristo Gesù il mondo sarà salvato, sarà condotto nella verità e nella grazia. </w:t>
      </w:r>
      <w:smartTag w:uri="urn:schemas-microsoft-com:office:smarttags" w:element="PersonName">
        <w:smartTagPr>
          <w:attr w:name="ProductID" w:val="la Parola"/>
        </w:smartTagPr>
        <w:r w:rsidRPr="002A051C">
          <w:rPr>
            <w:rFonts w:ascii="Arial" w:hAnsi="Arial"/>
            <w:sz w:val="24"/>
            <w:szCs w:val="24"/>
          </w:rPr>
          <w:t>La Parola</w:t>
        </w:r>
      </w:smartTag>
      <w:r w:rsidRPr="002A051C">
        <w:rPr>
          <w:rFonts w:ascii="Arial" w:hAnsi="Arial"/>
          <w:sz w:val="24"/>
          <w:szCs w:val="24"/>
        </w:rPr>
        <w:t xml:space="preserve">, il Vangelo è il vero principio del rinnovamento dell’uomo. Tutto si dona all’uomo donando il Vangelo. Niente si dona all’uomo se non si dona il Vangelo. Sarà poi Gesù a fare ogni altra cosa. Sarà anche Lui a rendere credibile il Vangelo che gli Apostoli annunziano: </w:t>
      </w:r>
      <w:r w:rsidRPr="002A051C">
        <w:rPr>
          <w:rFonts w:ascii="Arial" w:hAnsi="Arial"/>
          <w:i/>
          <w:sz w:val="24"/>
          <w:szCs w:val="24"/>
        </w:rPr>
        <w:t xml:space="preserve">“Allora essi partirono e predicarono dappertutto, mentre il Signore agiva insieme con loro e confermava </w:t>
      </w:r>
      <w:smartTag w:uri="urn:schemas-microsoft-com:office:smarttags" w:element="PersonName">
        <w:smartTagPr>
          <w:attr w:name="ProductID" w:val="la Parola"/>
        </w:smartTagPr>
        <w:r w:rsidRPr="002A051C">
          <w:rPr>
            <w:rFonts w:ascii="Arial" w:hAnsi="Arial"/>
            <w:i/>
            <w:sz w:val="24"/>
            <w:szCs w:val="24"/>
          </w:rPr>
          <w:t>la Parola</w:t>
        </w:r>
      </w:smartTag>
      <w:r w:rsidRPr="002A051C">
        <w:rPr>
          <w:rFonts w:ascii="Arial" w:hAnsi="Arial"/>
          <w:i/>
          <w:sz w:val="24"/>
          <w:szCs w:val="24"/>
        </w:rPr>
        <w:t xml:space="preserve"> con i segni che la accompagnavano”</w:t>
      </w:r>
      <w:r w:rsidRPr="002A051C">
        <w:rPr>
          <w:rFonts w:ascii="Arial" w:hAnsi="Arial"/>
          <w:sz w:val="24"/>
          <w:szCs w:val="24"/>
        </w:rPr>
        <w:t>.</w:t>
      </w:r>
    </w:p>
    <w:p w14:paraId="1C327F2F" w14:textId="77777777" w:rsidR="002A051C" w:rsidRPr="002A051C" w:rsidRDefault="002A051C" w:rsidP="002A051C">
      <w:pPr>
        <w:spacing w:after="120"/>
        <w:jc w:val="both"/>
        <w:rPr>
          <w:rFonts w:ascii="Arial" w:hAnsi="Arial"/>
          <w:sz w:val="24"/>
          <w:szCs w:val="24"/>
        </w:rPr>
      </w:pPr>
      <w:r w:rsidRPr="002A051C">
        <w:rPr>
          <w:rFonts w:ascii="Arial" w:hAnsi="Arial"/>
          <w:sz w:val="24"/>
          <w:szCs w:val="24"/>
        </w:rPr>
        <w:t xml:space="preserve">Occorre una grandissima fede nel credere in queste parole di Gesù che segnano la missione degli Apostoli. Urge una fede smisurata per non cadere nella tentazione che viene dal grido dell’uomo affranto, ammalato, assetato, affamato, nudo, senza tetto. L’Apostolo di Gesù cadrà in questa tentazione il giorno stesso in cui si dimenticherà che il primo povero, il primo affamato, il primo assetato, il primo senza tetto del mondo è proprio lui, costituito da Gesù tale perché affidato alla sola provvidenza del Padre e alla misericordia di qualche persona pietosa. I tempi cambiano, ma nessun tempo potrà mai falsificare, negare, abolire, modificare, contraffare questa Parola di Gesù che è potenza di Dio per chiunque crede. </w:t>
      </w:r>
    </w:p>
    <w:p w14:paraId="5845F1BC" w14:textId="77777777" w:rsidR="002A051C" w:rsidRPr="002A051C" w:rsidRDefault="002A051C" w:rsidP="002A051C">
      <w:pPr>
        <w:spacing w:after="120"/>
        <w:jc w:val="both"/>
        <w:rPr>
          <w:rFonts w:ascii="Arial" w:hAnsi="Arial"/>
          <w:sz w:val="24"/>
          <w:szCs w:val="24"/>
        </w:rPr>
      </w:pPr>
      <w:r w:rsidRPr="002A051C">
        <w:rPr>
          <w:rFonts w:ascii="Arial" w:hAnsi="Arial"/>
          <w:sz w:val="24"/>
          <w:szCs w:val="24"/>
        </w:rPr>
        <w:t xml:space="preserve">Vergine Maria, Madre della Redenzione, Tu che vuoi che si ricordi e si annunzi il Vangelo vivendo il Vangelo, convinci i nostri cuori che tutto nasce dalla fede nel Vangelo e che senza la fede in esso, si lavora per il niente. È il Vangelo che fa l’uomo nuovo capace di fare nuove tutte le cose. È questa la sua potenza e la sua forza di trasformazione del mondo intero. Confermaci in questa verità e noi vivremo la missione da persone di fede che credono che il Vangelo è potenza di Dio per tutti coloro che ne fanno la loro vita. </w:t>
      </w:r>
    </w:p>
    <w:p w14:paraId="0E5793F7" w14:textId="77777777" w:rsidR="004809DC" w:rsidRDefault="004809DC" w:rsidP="002F5A5F">
      <w:pPr>
        <w:rPr>
          <w:sz w:val="22"/>
        </w:rPr>
      </w:pPr>
    </w:p>
    <w:p w14:paraId="50D415F7" w14:textId="77777777" w:rsidR="002A051C" w:rsidRDefault="002A051C" w:rsidP="002F5A5F">
      <w:pPr>
        <w:rPr>
          <w:sz w:val="22"/>
        </w:rPr>
      </w:pPr>
    </w:p>
    <w:p w14:paraId="735B7726" w14:textId="77777777" w:rsidR="002F5A5F" w:rsidRDefault="002F5A5F" w:rsidP="002F5A5F">
      <w:pPr>
        <w:rPr>
          <w:sz w:val="22"/>
        </w:rPr>
      </w:pPr>
      <w:r>
        <w:rPr>
          <w:sz w:val="22"/>
        </w:rPr>
        <w:br w:type="page"/>
      </w:r>
    </w:p>
    <w:p w14:paraId="16F6E584" w14:textId="77777777" w:rsidR="002F5A5F" w:rsidRDefault="002F5A5F" w:rsidP="002F5A5F">
      <w:pPr>
        <w:pStyle w:val="Titolo1"/>
      </w:pPr>
      <w:r>
        <w:br w:type="page"/>
      </w:r>
      <w:bookmarkStart w:id="457" w:name="_Toc62176844"/>
      <w:r>
        <w:t>Indice</w:t>
      </w:r>
      <w:bookmarkEnd w:id="457"/>
    </w:p>
    <w:p w14:paraId="18CFC469" w14:textId="77777777" w:rsidR="002F5A5F" w:rsidRDefault="002F5A5F" w:rsidP="002F5A5F"/>
    <w:p w14:paraId="75AEA03F" w14:textId="77777777" w:rsidR="007154FA" w:rsidRPr="00EE745C" w:rsidRDefault="002F5A5F">
      <w:pPr>
        <w:pStyle w:val="Sommario1"/>
        <w:tabs>
          <w:tab w:val="right" w:leader="dot" w:pos="8494"/>
        </w:tabs>
        <w:rPr>
          <w:rFonts w:ascii="Calibri" w:hAnsi="Calibri"/>
          <w:b w:val="0"/>
          <w:caps w:val="0"/>
          <w:noProof/>
          <w:sz w:val="22"/>
          <w:szCs w:val="22"/>
        </w:rPr>
      </w:pPr>
      <w:r>
        <w:fldChar w:fldCharType="begin"/>
      </w:r>
      <w:r>
        <w:instrText xml:space="preserve"> TOC \o "1-3" </w:instrText>
      </w:r>
      <w:r>
        <w:fldChar w:fldCharType="separate"/>
      </w:r>
      <w:r w:rsidR="007154FA">
        <w:rPr>
          <w:noProof/>
        </w:rPr>
        <w:t>SERVIZIO PASTORALE</w:t>
      </w:r>
      <w:r w:rsidR="007154FA">
        <w:rPr>
          <w:noProof/>
        </w:rPr>
        <w:tab/>
      </w:r>
      <w:r w:rsidR="007154FA">
        <w:rPr>
          <w:noProof/>
        </w:rPr>
        <w:fldChar w:fldCharType="begin"/>
      </w:r>
      <w:r w:rsidR="007154FA">
        <w:rPr>
          <w:noProof/>
        </w:rPr>
        <w:instrText xml:space="preserve"> PAGEREF _Toc62176554 \h </w:instrText>
      </w:r>
      <w:r w:rsidR="007154FA">
        <w:rPr>
          <w:noProof/>
        </w:rPr>
      </w:r>
      <w:r w:rsidR="007154FA">
        <w:rPr>
          <w:noProof/>
        </w:rPr>
        <w:fldChar w:fldCharType="separate"/>
      </w:r>
      <w:r w:rsidR="007154FA">
        <w:rPr>
          <w:noProof/>
        </w:rPr>
        <w:t>1</w:t>
      </w:r>
      <w:r w:rsidR="007154FA">
        <w:rPr>
          <w:noProof/>
        </w:rPr>
        <w:fldChar w:fldCharType="end"/>
      </w:r>
    </w:p>
    <w:p w14:paraId="47468241" w14:textId="77777777" w:rsidR="007154FA" w:rsidRPr="00EE745C" w:rsidRDefault="007154FA">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_Toc62176555 \h </w:instrText>
      </w:r>
      <w:r>
        <w:rPr>
          <w:noProof/>
        </w:rPr>
      </w:r>
      <w:r>
        <w:rPr>
          <w:noProof/>
        </w:rPr>
        <w:fldChar w:fldCharType="separate"/>
      </w:r>
      <w:r>
        <w:rPr>
          <w:noProof/>
        </w:rPr>
        <w:t>1</w:t>
      </w:r>
      <w:r>
        <w:rPr>
          <w:noProof/>
        </w:rPr>
        <w:fldChar w:fldCharType="end"/>
      </w:r>
    </w:p>
    <w:p w14:paraId="76FFCAB5" w14:textId="77777777" w:rsidR="007154FA" w:rsidRPr="00EE745C" w:rsidRDefault="007154FA">
      <w:pPr>
        <w:pStyle w:val="Sommario1"/>
        <w:tabs>
          <w:tab w:val="right" w:leader="dot" w:pos="8494"/>
        </w:tabs>
        <w:rPr>
          <w:rFonts w:ascii="Calibri" w:hAnsi="Calibri"/>
          <w:b w:val="0"/>
          <w:caps w:val="0"/>
          <w:noProof/>
          <w:sz w:val="22"/>
          <w:szCs w:val="22"/>
        </w:rPr>
      </w:pPr>
      <w:r>
        <w:rPr>
          <w:noProof/>
        </w:rPr>
        <w:t>Le parole di grazia di Gesù</w:t>
      </w:r>
      <w:r>
        <w:rPr>
          <w:noProof/>
        </w:rPr>
        <w:tab/>
      </w:r>
      <w:r>
        <w:rPr>
          <w:noProof/>
        </w:rPr>
        <w:fldChar w:fldCharType="begin"/>
      </w:r>
      <w:r>
        <w:rPr>
          <w:noProof/>
        </w:rPr>
        <w:instrText xml:space="preserve"> PAGEREF _Toc62176556 \h </w:instrText>
      </w:r>
      <w:r>
        <w:rPr>
          <w:noProof/>
        </w:rPr>
      </w:r>
      <w:r>
        <w:rPr>
          <w:noProof/>
        </w:rPr>
        <w:fldChar w:fldCharType="separate"/>
      </w:r>
      <w:r>
        <w:rPr>
          <w:noProof/>
        </w:rPr>
        <w:t>1</w:t>
      </w:r>
      <w:r>
        <w:rPr>
          <w:noProof/>
        </w:rPr>
        <w:fldChar w:fldCharType="end"/>
      </w:r>
    </w:p>
    <w:p w14:paraId="4E106C74" w14:textId="77777777" w:rsidR="007154FA" w:rsidRPr="00EE745C" w:rsidRDefault="007154FA">
      <w:pPr>
        <w:pStyle w:val="Sommario1"/>
        <w:tabs>
          <w:tab w:val="right" w:leader="dot" w:pos="8494"/>
        </w:tabs>
        <w:rPr>
          <w:rFonts w:ascii="Calibri" w:hAnsi="Calibri"/>
          <w:b w:val="0"/>
          <w:caps w:val="0"/>
          <w:noProof/>
          <w:sz w:val="22"/>
          <w:szCs w:val="22"/>
        </w:rPr>
      </w:pPr>
      <w:r>
        <w:rPr>
          <w:noProof/>
        </w:rPr>
        <w:t>CATANZARO  2004- 2009</w:t>
      </w:r>
      <w:r>
        <w:rPr>
          <w:noProof/>
        </w:rPr>
        <w:tab/>
      </w:r>
      <w:r>
        <w:rPr>
          <w:noProof/>
        </w:rPr>
        <w:fldChar w:fldCharType="begin"/>
      </w:r>
      <w:r>
        <w:rPr>
          <w:noProof/>
        </w:rPr>
        <w:instrText xml:space="preserve"> PAGEREF _Toc62176557 \h </w:instrText>
      </w:r>
      <w:r>
        <w:rPr>
          <w:noProof/>
        </w:rPr>
      </w:r>
      <w:r>
        <w:rPr>
          <w:noProof/>
        </w:rPr>
        <w:fldChar w:fldCharType="separate"/>
      </w:r>
      <w:r>
        <w:rPr>
          <w:noProof/>
        </w:rPr>
        <w:t>1</w:t>
      </w:r>
      <w:r>
        <w:rPr>
          <w:noProof/>
        </w:rPr>
        <w:fldChar w:fldCharType="end"/>
      </w:r>
    </w:p>
    <w:p w14:paraId="671D6ACA" w14:textId="77777777" w:rsidR="007154FA" w:rsidRPr="00EE745C" w:rsidRDefault="007154FA">
      <w:pPr>
        <w:pStyle w:val="Sommario1"/>
        <w:tabs>
          <w:tab w:val="right" w:leader="dot" w:pos="8494"/>
        </w:tabs>
        <w:rPr>
          <w:rFonts w:ascii="Calibri" w:hAnsi="Calibri"/>
          <w:b w:val="0"/>
          <w:caps w:val="0"/>
          <w:noProof/>
          <w:sz w:val="22"/>
          <w:szCs w:val="22"/>
        </w:rPr>
      </w:pPr>
      <w:r>
        <w:rPr>
          <w:noProof/>
        </w:rPr>
        <w:t>Anno 2004</w:t>
      </w:r>
      <w:r>
        <w:rPr>
          <w:noProof/>
        </w:rPr>
        <w:tab/>
      </w:r>
      <w:r>
        <w:rPr>
          <w:noProof/>
        </w:rPr>
        <w:fldChar w:fldCharType="begin"/>
      </w:r>
      <w:r>
        <w:rPr>
          <w:noProof/>
        </w:rPr>
        <w:instrText xml:space="preserve"> PAGEREF _Toc62176558 \h </w:instrText>
      </w:r>
      <w:r>
        <w:rPr>
          <w:noProof/>
        </w:rPr>
      </w:r>
      <w:r>
        <w:rPr>
          <w:noProof/>
        </w:rPr>
        <w:fldChar w:fldCharType="separate"/>
      </w:r>
      <w:r>
        <w:rPr>
          <w:noProof/>
        </w:rPr>
        <w:t>3</w:t>
      </w:r>
      <w:r>
        <w:rPr>
          <w:noProof/>
        </w:rPr>
        <w:fldChar w:fldCharType="end"/>
      </w:r>
    </w:p>
    <w:p w14:paraId="6E96C09D" w14:textId="77777777" w:rsidR="007154FA" w:rsidRPr="00EE745C" w:rsidRDefault="007154FA">
      <w:pPr>
        <w:pStyle w:val="Sommario2"/>
        <w:tabs>
          <w:tab w:val="right" w:leader="dot" w:pos="8494"/>
        </w:tabs>
        <w:rPr>
          <w:rFonts w:ascii="Calibri" w:hAnsi="Calibri"/>
          <w:smallCaps w:val="0"/>
          <w:noProof/>
          <w:sz w:val="22"/>
          <w:szCs w:val="22"/>
        </w:rPr>
      </w:pPr>
      <w:r>
        <w:rPr>
          <w:noProof/>
        </w:rPr>
        <w:t>Le parole di grazia di Gesù</w:t>
      </w:r>
      <w:r>
        <w:rPr>
          <w:noProof/>
        </w:rPr>
        <w:tab/>
      </w:r>
      <w:r>
        <w:rPr>
          <w:noProof/>
        </w:rPr>
        <w:fldChar w:fldCharType="begin"/>
      </w:r>
      <w:r>
        <w:rPr>
          <w:noProof/>
        </w:rPr>
        <w:instrText xml:space="preserve"> PAGEREF _Toc62176559 \h </w:instrText>
      </w:r>
      <w:r>
        <w:rPr>
          <w:noProof/>
        </w:rPr>
      </w:r>
      <w:r>
        <w:rPr>
          <w:noProof/>
        </w:rPr>
        <w:fldChar w:fldCharType="separate"/>
      </w:r>
      <w:r>
        <w:rPr>
          <w:noProof/>
        </w:rPr>
        <w:t>4</w:t>
      </w:r>
      <w:r>
        <w:rPr>
          <w:noProof/>
        </w:rPr>
        <w:fldChar w:fldCharType="end"/>
      </w:r>
    </w:p>
    <w:p w14:paraId="28684331" w14:textId="77777777" w:rsidR="007154FA" w:rsidRPr="00EE745C" w:rsidRDefault="007154FA">
      <w:pPr>
        <w:pStyle w:val="Sommario3"/>
        <w:tabs>
          <w:tab w:val="right" w:leader="dot" w:pos="8494"/>
        </w:tabs>
        <w:rPr>
          <w:rFonts w:ascii="Calibri" w:hAnsi="Calibri"/>
          <w:i w:val="0"/>
          <w:noProof/>
          <w:sz w:val="22"/>
          <w:szCs w:val="22"/>
        </w:rPr>
      </w:pPr>
      <w:r>
        <w:rPr>
          <w:noProof/>
        </w:rPr>
        <w:t>Anno XV n. 3 – 1 Febbraio 2004</w:t>
      </w:r>
      <w:r>
        <w:rPr>
          <w:noProof/>
        </w:rPr>
        <w:tab/>
      </w:r>
      <w:r>
        <w:rPr>
          <w:noProof/>
        </w:rPr>
        <w:fldChar w:fldCharType="begin"/>
      </w:r>
      <w:r>
        <w:rPr>
          <w:noProof/>
        </w:rPr>
        <w:instrText xml:space="preserve"> PAGEREF _Toc62176560 \h </w:instrText>
      </w:r>
      <w:r>
        <w:rPr>
          <w:noProof/>
        </w:rPr>
      </w:r>
      <w:r>
        <w:rPr>
          <w:noProof/>
        </w:rPr>
        <w:fldChar w:fldCharType="separate"/>
      </w:r>
      <w:r>
        <w:rPr>
          <w:noProof/>
        </w:rPr>
        <w:t>4</w:t>
      </w:r>
      <w:r>
        <w:rPr>
          <w:noProof/>
        </w:rPr>
        <w:fldChar w:fldCharType="end"/>
      </w:r>
    </w:p>
    <w:p w14:paraId="42E687E4" w14:textId="77777777" w:rsidR="007154FA" w:rsidRPr="00EE745C" w:rsidRDefault="007154FA">
      <w:pPr>
        <w:pStyle w:val="Sommario2"/>
        <w:tabs>
          <w:tab w:val="right" w:leader="dot" w:pos="8494"/>
        </w:tabs>
        <w:rPr>
          <w:rFonts w:ascii="Calibri" w:hAnsi="Calibri"/>
          <w:smallCaps w:val="0"/>
          <w:noProof/>
          <w:sz w:val="22"/>
          <w:szCs w:val="22"/>
        </w:rPr>
      </w:pPr>
      <w:r>
        <w:rPr>
          <w:noProof/>
        </w:rPr>
        <w:t>Gesù diceva</w:t>
      </w:r>
      <w:r>
        <w:rPr>
          <w:noProof/>
        </w:rPr>
        <w:tab/>
      </w:r>
      <w:r>
        <w:rPr>
          <w:noProof/>
        </w:rPr>
        <w:fldChar w:fldCharType="begin"/>
      </w:r>
      <w:r>
        <w:rPr>
          <w:noProof/>
        </w:rPr>
        <w:instrText xml:space="preserve"> PAGEREF _Toc62176561 \h </w:instrText>
      </w:r>
      <w:r>
        <w:rPr>
          <w:noProof/>
        </w:rPr>
      </w:r>
      <w:r>
        <w:rPr>
          <w:noProof/>
        </w:rPr>
        <w:fldChar w:fldCharType="separate"/>
      </w:r>
      <w:r>
        <w:rPr>
          <w:noProof/>
        </w:rPr>
        <w:t>5</w:t>
      </w:r>
      <w:r>
        <w:rPr>
          <w:noProof/>
        </w:rPr>
        <w:fldChar w:fldCharType="end"/>
      </w:r>
    </w:p>
    <w:p w14:paraId="20F80E8C" w14:textId="77777777" w:rsidR="007154FA" w:rsidRPr="00EE745C" w:rsidRDefault="007154FA">
      <w:pPr>
        <w:pStyle w:val="Sommario3"/>
        <w:tabs>
          <w:tab w:val="right" w:leader="dot" w:pos="8494"/>
        </w:tabs>
        <w:rPr>
          <w:rFonts w:ascii="Calibri" w:hAnsi="Calibri"/>
          <w:i w:val="0"/>
          <w:noProof/>
          <w:sz w:val="22"/>
          <w:szCs w:val="22"/>
        </w:rPr>
      </w:pPr>
      <w:r>
        <w:rPr>
          <w:noProof/>
        </w:rPr>
        <w:t>Anno XV n. 4 – 15 Febbraio 2004</w:t>
      </w:r>
      <w:r>
        <w:rPr>
          <w:noProof/>
        </w:rPr>
        <w:tab/>
      </w:r>
      <w:r>
        <w:rPr>
          <w:noProof/>
        </w:rPr>
        <w:fldChar w:fldCharType="begin"/>
      </w:r>
      <w:r>
        <w:rPr>
          <w:noProof/>
        </w:rPr>
        <w:instrText xml:space="preserve"> PAGEREF _Toc62176562 \h </w:instrText>
      </w:r>
      <w:r>
        <w:rPr>
          <w:noProof/>
        </w:rPr>
      </w:r>
      <w:r>
        <w:rPr>
          <w:noProof/>
        </w:rPr>
        <w:fldChar w:fldCharType="separate"/>
      </w:r>
      <w:r>
        <w:rPr>
          <w:noProof/>
        </w:rPr>
        <w:t>5</w:t>
      </w:r>
      <w:r>
        <w:rPr>
          <w:noProof/>
        </w:rPr>
        <w:fldChar w:fldCharType="end"/>
      </w:r>
    </w:p>
    <w:p w14:paraId="6752C6BB" w14:textId="77777777" w:rsidR="007154FA" w:rsidRPr="00EE745C" w:rsidRDefault="007154FA">
      <w:pPr>
        <w:pStyle w:val="Sommario2"/>
        <w:tabs>
          <w:tab w:val="right" w:leader="dot" w:pos="8494"/>
        </w:tabs>
        <w:rPr>
          <w:rFonts w:ascii="Calibri" w:hAnsi="Calibri"/>
          <w:smallCaps w:val="0"/>
          <w:noProof/>
          <w:sz w:val="22"/>
          <w:szCs w:val="22"/>
        </w:rPr>
      </w:pPr>
      <w:r>
        <w:rPr>
          <w:noProof/>
        </w:rPr>
        <w:t>Gesù gli rispose</w:t>
      </w:r>
      <w:r>
        <w:rPr>
          <w:noProof/>
        </w:rPr>
        <w:tab/>
      </w:r>
      <w:r>
        <w:rPr>
          <w:noProof/>
        </w:rPr>
        <w:fldChar w:fldCharType="begin"/>
      </w:r>
      <w:r>
        <w:rPr>
          <w:noProof/>
        </w:rPr>
        <w:instrText xml:space="preserve"> PAGEREF _Toc62176563 \h </w:instrText>
      </w:r>
      <w:r>
        <w:rPr>
          <w:noProof/>
        </w:rPr>
      </w:r>
      <w:r>
        <w:rPr>
          <w:noProof/>
        </w:rPr>
        <w:fldChar w:fldCharType="separate"/>
      </w:r>
      <w:r>
        <w:rPr>
          <w:noProof/>
        </w:rPr>
        <w:t>7</w:t>
      </w:r>
      <w:r>
        <w:rPr>
          <w:noProof/>
        </w:rPr>
        <w:fldChar w:fldCharType="end"/>
      </w:r>
    </w:p>
    <w:p w14:paraId="6D9EE4C6" w14:textId="77777777" w:rsidR="007154FA" w:rsidRPr="00EE745C" w:rsidRDefault="007154FA">
      <w:pPr>
        <w:pStyle w:val="Sommario3"/>
        <w:tabs>
          <w:tab w:val="right" w:leader="dot" w:pos="8494"/>
        </w:tabs>
        <w:rPr>
          <w:rFonts w:ascii="Calibri" w:hAnsi="Calibri"/>
          <w:i w:val="0"/>
          <w:noProof/>
          <w:sz w:val="22"/>
          <w:szCs w:val="22"/>
        </w:rPr>
      </w:pPr>
      <w:r>
        <w:rPr>
          <w:noProof/>
        </w:rPr>
        <w:t>Anno XV n. 5 – 29 Febbraio 2004</w:t>
      </w:r>
      <w:r>
        <w:rPr>
          <w:noProof/>
        </w:rPr>
        <w:tab/>
      </w:r>
      <w:r>
        <w:rPr>
          <w:noProof/>
        </w:rPr>
        <w:fldChar w:fldCharType="begin"/>
      </w:r>
      <w:r>
        <w:rPr>
          <w:noProof/>
        </w:rPr>
        <w:instrText xml:space="preserve"> PAGEREF _Toc62176564 \h </w:instrText>
      </w:r>
      <w:r>
        <w:rPr>
          <w:noProof/>
        </w:rPr>
      </w:r>
      <w:r>
        <w:rPr>
          <w:noProof/>
        </w:rPr>
        <w:fldChar w:fldCharType="separate"/>
      </w:r>
      <w:r>
        <w:rPr>
          <w:noProof/>
        </w:rPr>
        <w:t>7</w:t>
      </w:r>
      <w:r>
        <w:rPr>
          <w:noProof/>
        </w:rPr>
        <w:fldChar w:fldCharType="end"/>
      </w:r>
    </w:p>
    <w:p w14:paraId="03BB6EE7" w14:textId="77777777" w:rsidR="007154FA" w:rsidRPr="00EE745C" w:rsidRDefault="007154FA">
      <w:pPr>
        <w:pStyle w:val="Sommario2"/>
        <w:tabs>
          <w:tab w:val="right" w:leader="dot" w:pos="8494"/>
        </w:tabs>
        <w:rPr>
          <w:rFonts w:ascii="Calibri" w:hAnsi="Calibri"/>
          <w:smallCaps w:val="0"/>
          <w:noProof/>
          <w:sz w:val="22"/>
          <w:szCs w:val="22"/>
        </w:rPr>
      </w:pPr>
      <w:r>
        <w:rPr>
          <w:noProof/>
        </w:rPr>
        <w:t>Tu che ne dici?</w:t>
      </w:r>
      <w:r>
        <w:rPr>
          <w:noProof/>
        </w:rPr>
        <w:tab/>
      </w:r>
      <w:r>
        <w:rPr>
          <w:noProof/>
        </w:rPr>
        <w:fldChar w:fldCharType="begin"/>
      </w:r>
      <w:r>
        <w:rPr>
          <w:noProof/>
        </w:rPr>
        <w:instrText xml:space="preserve"> PAGEREF _Toc62176565 \h </w:instrText>
      </w:r>
      <w:r>
        <w:rPr>
          <w:noProof/>
        </w:rPr>
      </w:r>
      <w:r>
        <w:rPr>
          <w:noProof/>
        </w:rPr>
        <w:fldChar w:fldCharType="separate"/>
      </w:r>
      <w:r>
        <w:rPr>
          <w:noProof/>
        </w:rPr>
        <w:t>9</w:t>
      </w:r>
      <w:r>
        <w:rPr>
          <w:noProof/>
        </w:rPr>
        <w:fldChar w:fldCharType="end"/>
      </w:r>
    </w:p>
    <w:p w14:paraId="489A47D8" w14:textId="77777777" w:rsidR="007154FA" w:rsidRPr="00EE745C" w:rsidRDefault="007154FA">
      <w:pPr>
        <w:pStyle w:val="Sommario3"/>
        <w:tabs>
          <w:tab w:val="right" w:leader="dot" w:pos="8494"/>
        </w:tabs>
        <w:rPr>
          <w:rFonts w:ascii="Calibri" w:hAnsi="Calibri"/>
          <w:i w:val="0"/>
          <w:noProof/>
          <w:sz w:val="22"/>
          <w:szCs w:val="22"/>
        </w:rPr>
      </w:pPr>
      <w:r>
        <w:rPr>
          <w:noProof/>
        </w:rPr>
        <w:t>Anno XV n. 7 – 28 Marzo 2004</w:t>
      </w:r>
      <w:r>
        <w:rPr>
          <w:noProof/>
        </w:rPr>
        <w:tab/>
      </w:r>
      <w:r>
        <w:rPr>
          <w:noProof/>
        </w:rPr>
        <w:fldChar w:fldCharType="begin"/>
      </w:r>
      <w:r>
        <w:rPr>
          <w:noProof/>
        </w:rPr>
        <w:instrText xml:space="preserve"> PAGEREF _Toc62176566 \h </w:instrText>
      </w:r>
      <w:r>
        <w:rPr>
          <w:noProof/>
        </w:rPr>
      </w:r>
      <w:r>
        <w:rPr>
          <w:noProof/>
        </w:rPr>
        <w:fldChar w:fldCharType="separate"/>
      </w:r>
      <w:r>
        <w:rPr>
          <w:noProof/>
        </w:rPr>
        <w:t>9</w:t>
      </w:r>
      <w:r>
        <w:rPr>
          <w:noProof/>
        </w:rPr>
        <w:fldChar w:fldCharType="end"/>
      </w:r>
    </w:p>
    <w:p w14:paraId="61C2FE96" w14:textId="77777777" w:rsidR="007154FA" w:rsidRPr="00EE745C" w:rsidRDefault="007154FA">
      <w:pPr>
        <w:pStyle w:val="Sommario2"/>
        <w:tabs>
          <w:tab w:val="right" w:leader="dot" w:pos="8494"/>
        </w:tabs>
        <w:rPr>
          <w:rFonts w:ascii="Calibri" w:hAnsi="Calibri"/>
          <w:smallCaps w:val="0"/>
          <w:noProof/>
          <w:sz w:val="22"/>
          <w:szCs w:val="22"/>
        </w:rPr>
      </w:pPr>
      <w:r>
        <w:rPr>
          <w:noProof/>
        </w:rPr>
        <w:t>Vide e credette</w:t>
      </w:r>
      <w:r>
        <w:rPr>
          <w:noProof/>
        </w:rPr>
        <w:tab/>
      </w:r>
      <w:r>
        <w:rPr>
          <w:noProof/>
        </w:rPr>
        <w:fldChar w:fldCharType="begin"/>
      </w:r>
      <w:r>
        <w:rPr>
          <w:noProof/>
        </w:rPr>
        <w:instrText xml:space="preserve"> PAGEREF _Toc62176567 \h </w:instrText>
      </w:r>
      <w:r>
        <w:rPr>
          <w:noProof/>
        </w:rPr>
      </w:r>
      <w:r>
        <w:rPr>
          <w:noProof/>
        </w:rPr>
        <w:fldChar w:fldCharType="separate"/>
      </w:r>
      <w:r>
        <w:rPr>
          <w:noProof/>
        </w:rPr>
        <w:t>11</w:t>
      </w:r>
      <w:r>
        <w:rPr>
          <w:noProof/>
        </w:rPr>
        <w:fldChar w:fldCharType="end"/>
      </w:r>
    </w:p>
    <w:p w14:paraId="10ADA786" w14:textId="77777777" w:rsidR="007154FA" w:rsidRPr="00EE745C" w:rsidRDefault="007154FA">
      <w:pPr>
        <w:pStyle w:val="Sommario3"/>
        <w:tabs>
          <w:tab w:val="right" w:leader="dot" w:pos="8494"/>
        </w:tabs>
        <w:rPr>
          <w:rFonts w:ascii="Calibri" w:hAnsi="Calibri"/>
          <w:i w:val="0"/>
          <w:noProof/>
          <w:sz w:val="22"/>
          <w:szCs w:val="22"/>
        </w:rPr>
      </w:pPr>
      <w:r>
        <w:rPr>
          <w:noProof/>
        </w:rPr>
        <w:t>Anno XV n. 8 – 11 Aprile 2004</w:t>
      </w:r>
      <w:r>
        <w:rPr>
          <w:noProof/>
        </w:rPr>
        <w:tab/>
      </w:r>
      <w:r>
        <w:rPr>
          <w:noProof/>
        </w:rPr>
        <w:fldChar w:fldCharType="begin"/>
      </w:r>
      <w:r>
        <w:rPr>
          <w:noProof/>
        </w:rPr>
        <w:instrText xml:space="preserve"> PAGEREF _Toc62176568 \h </w:instrText>
      </w:r>
      <w:r>
        <w:rPr>
          <w:noProof/>
        </w:rPr>
      </w:r>
      <w:r>
        <w:rPr>
          <w:noProof/>
        </w:rPr>
        <w:fldChar w:fldCharType="separate"/>
      </w:r>
      <w:r>
        <w:rPr>
          <w:noProof/>
        </w:rPr>
        <w:t>11</w:t>
      </w:r>
      <w:r>
        <w:rPr>
          <w:noProof/>
        </w:rPr>
        <w:fldChar w:fldCharType="end"/>
      </w:r>
    </w:p>
    <w:p w14:paraId="710069C9" w14:textId="77777777" w:rsidR="007154FA" w:rsidRPr="00EE745C" w:rsidRDefault="007154FA">
      <w:pPr>
        <w:pStyle w:val="Sommario2"/>
        <w:tabs>
          <w:tab w:val="right" w:leader="dot" w:pos="8494"/>
        </w:tabs>
        <w:rPr>
          <w:rFonts w:ascii="Calibri" w:hAnsi="Calibri"/>
          <w:smallCaps w:val="0"/>
          <w:noProof/>
          <w:sz w:val="22"/>
          <w:szCs w:val="22"/>
        </w:rPr>
      </w:pPr>
      <w:r>
        <w:rPr>
          <w:noProof/>
        </w:rPr>
        <w:t>Mi ami più di costoro?</w:t>
      </w:r>
      <w:r>
        <w:rPr>
          <w:noProof/>
        </w:rPr>
        <w:tab/>
      </w:r>
      <w:r>
        <w:rPr>
          <w:noProof/>
        </w:rPr>
        <w:fldChar w:fldCharType="begin"/>
      </w:r>
      <w:r>
        <w:rPr>
          <w:noProof/>
        </w:rPr>
        <w:instrText xml:space="preserve"> PAGEREF _Toc62176569 \h </w:instrText>
      </w:r>
      <w:r>
        <w:rPr>
          <w:noProof/>
        </w:rPr>
      </w:r>
      <w:r>
        <w:rPr>
          <w:noProof/>
        </w:rPr>
        <w:fldChar w:fldCharType="separate"/>
      </w:r>
      <w:r>
        <w:rPr>
          <w:noProof/>
        </w:rPr>
        <w:t>13</w:t>
      </w:r>
      <w:r>
        <w:rPr>
          <w:noProof/>
        </w:rPr>
        <w:fldChar w:fldCharType="end"/>
      </w:r>
    </w:p>
    <w:p w14:paraId="37E7475F" w14:textId="77777777" w:rsidR="007154FA" w:rsidRPr="00EE745C" w:rsidRDefault="007154FA">
      <w:pPr>
        <w:pStyle w:val="Sommario3"/>
        <w:tabs>
          <w:tab w:val="right" w:leader="dot" w:pos="8494"/>
        </w:tabs>
        <w:rPr>
          <w:rFonts w:ascii="Calibri" w:hAnsi="Calibri"/>
          <w:i w:val="0"/>
          <w:noProof/>
          <w:sz w:val="22"/>
          <w:szCs w:val="22"/>
        </w:rPr>
      </w:pPr>
      <w:r>
        <w:rPr>
          <w:noProof/>
        </w:rPr>
        <w:t>Anno XV n. 9 – 25 Aprile 2004</w:t>
      </w:r>
      <w:r>
        <w:rPr>
          <w:noProof/>
        </w:rPr>
        <w:tab/>
      </w:r>
      <w:r>
        <w:rPr>
          <w:noProof/>
        </w:rPr>
        <w:fldChar w:fldCharType="begin"/>
      </w:r>
      <w:r>
        <w:rPr>
          <w:noProof/>
        </w:rPr>
        <w:instrText xml:space="preserve"> PAGEREF _Toc62176570 \h </w:instrText>
      </w:r>
      <w:r>
        <w:rPr>
          <w:noProof/>
        </w:rPr>
      </w:r>
      <w:r>
        <w:rPr>
          <w:noProof/>
        </w:rPr>
        <w:fldChar w:fldCharType="separate"/>
      </w:r>
      <w:r>
        <w:rPr>
          <w:noProof/>
        </w:rPr>
        <w:t>13</w:t>
      </w:r>
      <w:r>
        <w:rPr>
          <w:noProof/>
        </w:rPr>
        <w:fldChar w:fldCharType="end"/>
      </w:r>
    </w:p>
    <w:p w14:paraId="3EA9CB06" w14:textId="77777777" w:rsidR="007154FA" w:rsidRPr="00EE745C" w:rsidRDefault="007154FA">
      <w:pPr>
        <w:pStyle w:val="Sommario2"/>
        <w:tabs>
          <w:tab w:val="right" w:leader="dot" w:pos="8494"/>
        </w:tabs>
        <w:rPr>
          <w:rFonts w:ascii="Calibri" w:hAnsi="Calibri"/>
          <w:smallCaps w:val="0"/>
          <w:noProof/>
          <w:sz w:val="22"/>
          <w:szCs w:val="22"/>
        </w:rPr>
      </w:pPr>
      <w:r>
        <w:rPr>
          <w:noProof/>
        </w:rPr>
        <w:t>Come io vi ho amato</w:t>
      </w:r>
      <w:r>
        <w:rPr>
          <w:noProof/>
        </w:rPr>
        <w:tab/>
      </w:r>
      <w:r>
        <w:rPr>
          <w:noProof/>
        </w:rPr>
        <w:fldChar w:fldCharType="begin"/>
      </w:r>
      <w:r>
        <w:rPr>
          <w:noProof/>
        </w:rPr>
        <w:instrText xml:space="preserve"> PAGEREF _Toc62176571 \h </w:instrText>
      </w:r>
      <w:r>
        <w:rPr>
          <w:noProof/>
        </w:rPr>
      </w:r>
      <w:r>
        <w:rPr>
          <w:noProof/>
        </w:rPr>
        <w:fldChar w:fldCharType="separate"/>
      </w:r>
      <w:r>
        <w:rPr>
          <w:noProof/>
        </w:rPr>
        <w:t>14</w:t>
      </w:r>
      <w:r>
        <w:rPr>
          <w:noProof/>
        </w:rPr>
        <w:fldChar w:fldCharType="end"/>
      </w:r>
    </w:p>
    <w:p w14:paraId="12DE71E9" w14:textId="77777777" w:rsidR="007154FA" w:rsidRPr="00EE745C" w:rsidRDefault="007154FA">
      <w:pPr>
        <w:pStyle w:val="Sommario3"/>
        <w:tabs>
          <w:tab w:val="right" w:leader="dot" w:pos="8494"/>
        </w:tabs>
        <w:rPr>
          <w:rFonts w:ascii="Calibri" w:hAnsi="Calibri"/>
          <w:i w:val="0"/>
          <w:noProof/>
          <w:sz w:val="22"/>
          <w:szCs w:val="22"/>
        </w:rPr>
      </w:pPr>
      <w:r>
        <w:rPr>
          <w:noProof/>
        </w:rPr>
        <w:t>Anno XV n. 10 – 9 Maggio 2004</w:t>
      </w:r>
      <w:r>
        <w:rPr>
          <w:noProof/>
        </w:rPr>
        <w:tab/>
      </w:r>
      <w:r>
        <w:rPr>
          <w:noProof/>
        </w:rPr>
        <w:fldChar w:fldCharType="begin"/>
      </w:r>
      <w:r>
        <w:rPr>
          <w:noProof/>
        </w:rPr>
        <w:instrText xml:space="preserve"> PAGEREF _Toc62176572 \h </w:instrText>
      </w:r>
      <w:r>
        <w:rPr>
          <w:noProof/>
        </w:rPr>
      </w:r>
      <w:r>
        <w:rPr>
          <w:noProof/>
        </w:rPr>
        <w:fldChar w:fldCharType="separate"/>
      </w:r>
      <w:r>
        <w:rPr>
          <w:noProof/>
        </w:rPr>
        <w:t>14</w:t>
      </w:r>
      <w:r>
        <w:rPr>
          <w:noProof/>
        </w:rPr>
        <w:fldChar w:fldCharType="end"/>
      </w:r>
    </w:p>
    <w:p w14:paraId="7AC4AB1E" w14:textId="77777777" w:rsidR="007154FA" w:rsidRPr="00EE745C" w:rsidRDefault="007154FA">
      <w:pPr>
        <w:pStyle w:val="Sommario2"/>
        <w:tabs>
          <w:tab w:val="right" w:leader="dot" w:pos="8494"/>
        </w:tabs>
        <w:rPr>
          <w:rFonts w:ascii="Calibri" w:hAnsi="Calibri"/>
          <w:smallCaps w:val="0"/>
          <w:noProof/>
          <w:sz w:val="22"/>
          <w:szCs w:val="22"/>
        </w:rPr>
      </w:pPr>
      <w:r>
        <w:rPr>
          <w:noProof/>
        </w:rPr>
        <w:t>Nel suo nome</w:t>
      </w:r>
      <w:r>
        <w:rPr>
          <w:noProof/>
        </w:rPr>
        <w:tab/>
      </w:r>
      <w:r>
        <w:rPr>
          <w:noProof/>
        </w:rPr>
        <w:fldChar w:fldCharType="begin"/>
      </w:r>
      <w:r>
        <w:rPr>
          <w:noProof/>
        </w:rPr>
        <w:instrText xml:space="preserve"> PAGEREF _Toc62176573 \h </w:instrText>
      </w:r>
      <w:r>
        <w:rPr>
          <w:noProof/>
        </w:rPr>
      </w:r>
      <w:r>
        <w:rPr>
          <w:noProof/>
        </w:rPr>
        <w:fldChar w:fldCharType="separate"/>
      </w:r>
      <w:r>
        <w:rPr>
          <w:noProof/>
        </w:rPr>
        <w:t>16</w:t>
      </w:r>
      <w:r>
        <w:rPr>
          <w:noProof/>
        </w:rPr>
        <w:fldChar w:fldCharType="end"/>
      </w:r>
    </w:p>
    <w:p w14:paraId="65E595EE" w14:textId="77777777" w:rsidR="007154FA" w:rsidRPr="00EE745C" w:rsidRDefault="007154FA">
      <w:pPr>
        <w:pStyle w:val="Sommario3"/>
        <w:tabs>
          <w:tab w:val="right" w:leader="dot" w:pos="8494"/>
        </w:tabs>
        <w:rPr>
          <w:rFonts w:ascii="Calibri" w:hAnsi="Calibri"/>
          <w:i w:val="0"/>
          <w:noProof/>
          <w:sz w:val="22"/>
          <w:szCs w:val="22"/>
        </w:rPr>
      </w:pPr>
      <w:r>
        <w:rPr>
          <w:noProof/>
        </w:rPr>
        <w:t>Anno XV n. 11 – 23 Maggio 2004</w:t>
      </w:r>
      <w:r>
        <w:rPr>
          <w:noProof/>
        </w:rPr>
        <w:tab/>
      </w:r>
      <w:r>
        <w:rPr>
          <w:noProof/>
        </w:rPr>
        <w:fldChar w:fldCharType="begin"/>
      </w:r>
      <w:r>
        <w:rPr>
          <w:noProof/>
        </w:rPr>
        <w:instrText xml:space="preserve"> PAGEREF _Toc62176574 \h </w:instrText>
      </w:r>
      <w:r>
        <w:rPr>
          <w:noProof/>
        </w:rPr>
      </w:r>
      <w:r>
        <w:rPr>
          <w:noProof/>
        </w:rPr>
        <w:fldChar w:fldCharType="separate"/>
      </w:r>
      <w:r>
        <w:rPr>
          <w:noProof/>
        </w:rPr>
        <w:t>16</w:t>
      </w:r>
      <w:r>
        <w:rPr>
          <w:noProof/>
        </w:rPr>
        <w:fldChar w:fldCharType="end"/>
      </w:r>
    </w:p>
    <w:p w14:paraId="33B5CB5D" w14:textId="77777777" w:rsidR="007154FA" w:rsidRPr="00EE745C" w:rsidRDefault="007154FA">
      <w:pPr>
        <w:pStyle w:val="Sommario2"/>
        <w:tabs>
          <w:tab w:val="right" w:leader="dot" w:pos="8494"/>
        </w:tabs>
        <w:rPr>
          <w:rFonts w:ascii="Calibri" w:hAnsi="Calibri"/>
          <w:smallCaps w:val="0"/>
          <w:noProof/>
          <w:sz w:val="22"/>
          <w:szCs w:val="22"/>
        </w:rPr>
      </w:pPr>
      <w:r>
        <w:rPr>
          <w:noProof/>
        </w:rPr>
        <w:t>Egli mi glorificherà</w:t>
      </w:r>
      <w:r>
        <w:rPr>
          <w:noProof/>
        </w:rPr>
        <w:tab/>
      </w:r>
      <w:r>
        <w:rPr>
          <w:noProof/>
        </w:rPr>
        <w:fldChar w:fldCharType="begin"/>
      </w:r>
      <w:r>
        <w:rPr>
          <w:noProof/>
        </w:rPr>
        <w:instrText xml:space="preserve"> PAGEREF _Toc62176575 \h </w:instrText>
      </w:r>
      <w:r>
        <w:rPr>
          <w:noProof/>
        </w:rPr>
      </w:r>
      <w:r>
        <w:rPr>
          <w:noProof/>
        </w:rPr>
        <w:fldChar w:fldCharType="separate"/>
      </w:r>
      <w:r>
        <w:rPr>
          <w:noProof/>
        </w:rPr>
        <w:t>18</w:t>
      </w:r>
      <w:r>
        <w:rPr>
          <w:noProof/>
        </w:rPr>
        <w:fldChar w:fldCharType="end"/>
      </w:r>
    </w:p>
    <w:p w14:paraId="60478AF2" w14:textId="77777777" w:rsidR="007154FA" w:rsidRPr="00EE745C" w:rsidRDefault="007154FA">
      <w:pPr>
        <w:pStyle w:val="Sommario3"/>
        <w:tabs>
          <w:tab w:val="right" w:leader="dot" w:pos="8494"/>
        </w:tabs>
        <w:rPr>
          <w:rFonts w:ascii="Calibri" w:hAnsi="Calibri"/>
          <w:i w:val="0"/>
          <w:noProof/>
          <w:sz w:val="22"/>
          <w:szCs w:val="22"/>
        </w:rPr>
      </w:pPr>
      <w:r>
        <w:rPr>
          <w:noProof/>
        </w:rPr>
        <w:t>Anno XV n. 12 – 6 Giugno 2004</w:t>
      </w:r>
      <w:r>
        <w:rPr>
          <w:noProof/>
        </w:rPr>
        <w:tab/>
      </w:r>
      <w:r>
        <w:rPr>
          <w:noProof/>
        </w:rPr>
        <w:fldChar w:fldCharType="begin"/>
      </w:r>
      <w:r>
        <w:rPr>
          <w:noProof/>
        </w:rPr>
        <w:instrText xml:space="preserve"> PAGEREF _Toc62176576 \h </w:instrText>
      </w:r>
      <w:r>
        <w:rPr>
          <w:noProof/>
        </w:rPr>
      </w:r>
      <w:r>
        <w:rPr>
          <w:noProof/>
        </w:rPr>
        <w:fldChar w:fldCharType="separate"/>
      </w:r>
      <w:r>
        <w:rPr>
          <w:noProof/>
        </w:rPr>
        <w:t>18</w:t>
      </w:r>
      <w:r>
        <w:rPr>
          <w:noProof/>
        </w:rPr>
        <w:fldChar w:fldCharType="end"/>
      </w:r>
    </w:p>
    <w:p w14:paraId="33AA4FCA" w14:textId="77777777" w:rsidR="007154FA" w:rsidRPr="00EE745C" w:rsidRDefault="007154FA">
      <w:pPr>
        <w:pStyle w:val="Sommario2"/>
        <w:tabs>
          <w:tab w:val="right" w:leader="dot" w:pos="8494"/>
        </w:tabs>
        <w:rPr>
          <w:rFonts w:ascii="Calibri" w:hAnsi="Calibri"/>
          <w:smallCaps w:val="0"/>
          <w:noProof/>
          <w:sz w:val="22"/>
          <w:szCs w:val="22"/>
        </w:rPr>
      </w:pPr>
      <w:r>
        <w:rPr>
          <w:noProof/>
        </w:rPr>
        <w:t>Il Figlio dell'uomo deve soffrire molto</w:t>
      </w:r>
      <w:r>
        <w:rPr>
          <w:noProof/>
        </w:rPr>
        <w:tab/>
      </w:r>
      <w:r>
        <w:rPr>
          <w:noProof/>
        </w:rPr>
        <w:fldChar w:fldCharType="begin"/>
      </w:r>
      <w:r>
        <w:rPr>
          <w:noProof/>
        </w:rPr>
        <w:instrText xml:space="preserve"> PAGEREF _Toc62176577 \h </w:instrText>
      </w:r>
      <w:r>
        <w:rPr>
          <w:noProof/>
        </w:rPr>
      </w:r>
      <w:r>
        <w:rPr>
          <w:noProof/>
        </w:rPr>
        <w:fldChar w:fldCharType="separate"/>
      </w:r>
      <w:r>
        <w:rPr>
          <w:noProof/>
        </w:rPr>
        <w:t>20</w:t>
      </w:r>
      <w:r>
        <w:rPr>
          <w:noProof/>
        </w:rPr>
        <w:fldChar w:fldCharType="end"/>
      </w:r>
    </w:p>
    <w:p w14:paraId="27C3C51C" w14:textId="77777777" w:rsidR="007154FA" w:rsidRPr="00EE745C" w:rsidRDefault="007154FA">
      <w:pPr>
        <w:pStyle w:val="Sommario3"/>
        <w:tabs>
          <w:tab w:val="right" w:leader="dot" w:pos="8494"/>
        </w:tabs>
        <w:rPr>
          <w:rFonts w:ascii="Calibri" w:hAnsi="Calibri"/>
          <w:i w:val="0"/>
          <w:noProof/>
          <w:sz w:val="22"/>
          <w:szCs w:val="22"/>
        </w:rPr>
      </w:pPr>
      <w:r>
        <w:rPr>
          <w:noProof/>
        </w:rPr>
        <w:t>Anno XV n. 13 – 20 Giugno 2004</w:t>
      </w:r>
      <w:r>
        <w:rPr>
          <w:noProof/>
        </w:rPr>
        <w:tab/>
      </w:r>
      <w:r>
        <w:rPr>
          <w:noProof/>
        </w:rPr>
        <w:fldChar w:fldCharType="begin"/>
      </w:r>
      <w:r>
        <w:rPr>
          <w:noProof/>
        </w:rPr>
        <w:instrText xml:space="preserve"> PAGEREF _Toc62176578 \h </w:instrText>
      </w:r>
      <w:r>
        <w:rPr>
          <w:noProof/>
        </w:rPr>
      </w:r>
      <w:r>
        <w:rPr>
          <w:noProof/>
        </w:rPr>
        <w:fldChar w:fldCharType="separate"/>
      </w:r>
      <w:r>
        <w:rPr>
          <w:noProof/>
        </w:rPr>
        <w:t>20</w:t>
      </w:r>
      <w:r>
        <w:rPr>
          <w:noProof/>
        </w:rPr>
        <w:fldChar w:fldCharType="end"/>
      </w:r>
    </w:p>
    <w:p w14:paraId="1C6D9D03" w14:textId="77777777" w:rsidR="007154FA" w:rsidRPr="00EE745C" w:rsidRDefault="007154FA">
      <w:pPr>
        <w:pStyle w:val="Sommario2"/>
        <w:tabs>
          <w:tab w:val="right" w:leader="dot" w:pos="8494"/>
        </w:tabs>
        <w:rPr>
          <w:rFonts w:ascii="Calibri" w:hAnsi="Calibri"/>
          <w:smallCaps w:val="0"/>
          <w:noProof/>
          <w:sz w:val="22"/>
          <w:szCs w:val="22"/>
        </w:rPr>
      </w:pPr>
      <w:r>
        <w:rPr>
          <w:noProof/>
        </w:rPr>
        <w:t>Il Signore designò altri settantadue discepoli</w:t>
      </w:r>
      <w:r>
        <w:rPr>
          <w:noProof/>
        </w:rPr>
        <w:tab/>
      </w:r>
      <w:r>
        <w:rPr>
          <w:noProof/>
        </w:rPr>
        <w:fldChar w:fldCharType="begin"/>
      </w:r>
      <w:r>
        <w:rPr>
          <w:noProof/>
        </w:rPr>
        <w:instrText xml:space="preserve"> PAGEREF _Toc62176579 \h </w:instrText>
      </w:r>
      <w:r>
        <w:rPr>
          <w:noProof/>
        </w:rPr>
      </w:r>
      <w:r>
        <w:rPr>
          <w:noProof/>
        </w:rPr>
        <w:fldChar w:fldCharType="separate"/>
      </w:r>
      <w:r>
        <w:rPr>
          <w:noProof/>
        </w:rPr>
        <w:t>21</w:t>
      </w:r>
      <w:r>
        <w:rPr>
          <w:noProof/>
        </w:rPr>
        <w:fldChar w:fldCharType="end"/>
      </w:r>
    </w:p>
    <w:p w14:paraId="342D4DC3" w14:textId="77777777" w:rsidR="007154FA" w:rsidRPr="00EE745C" w:rsidRDefault="007154FA">
      <w:pPr>
        <w:pStyle w:val="Sommario3"/>
        <w:tabs>
          <w:tab w:val="right" w:leader="dot" w:pos="8494"/>
        </w:tabs>
        <w:rPr>
          <w:rFonts w:ascii="Calibri" w:hAnsi="Calibri"/>
          <w:i w:val="0"/>
          <w:noProof/>
          <w:sz w:val="22"/>
          <w:szCs w:val="22"/>
        </w:rPr>
      </w:pPr>
      <w:r>
        <w:rPr>
          <w:noProof/>
        </w:rPr>
        <w:t>Anno XV n. 14 –  4 Luglio 2004</w:t>
      </w:r>
      <w:r>
        <w:rPr>
          <w:noProof/>
        </w:rPr>
        <w:tab/>
      </w:r>
      <w:r>
        <w:rPr>
          <w:noProof/>
        </w:rPr>
        <w:fldChar w:fldCharType="begin"/>
      </w:r>
      <w:r>
        <w:rPr>
          <w:noProof/>
        </w:rPr>
        <w:instrText xml:space="preserve"> PAGEREF _Toc62176580 \h </w:instrText>
      </w:r>
      <w:r>
        <w:rPr>
          <w:noProof/>
        </w:rPr>
      </w:r>
      <w:r>
        <w:rPr>
          <w:noProof/>
        </w:rPr>
        <w:fldChar w:fldCharType="separate"/>
      </w:r>
      <w:r>
        <w:rPr>
          <w:noProof/>
        </w:rPr>
        <w:t>21</w:t>
      </w:r>
      <w:r>
        <w:rPr>
          <w:noProof/>
        </w:rPr>
        <w:fldChar w:fldCharType="end"/>
      </w:r>
    </w:p>
    <w:p w14:paraId="490D0B3B" w14:textId="77777777" w:rsidR="007154FA" w:rsidRPr="00EE745C" w:rsidRDefault="007154FA">
      <w:pPr>
        <w:pStyle w:val="Sommario2"/>
        <w:tabs>
          <w:tab w:val="right" w:leader="dot" w:pos="8494"/>
        </w:tabs>
        <w:rPr>
          <w:rFonts w:ascii="Calibri" w:hAnsi="Calibri"/>
          <w:smallCaps w:val="0"/>
          <w:noProof/>
          <w:sz w:val="22"/>
          <w:szCs w:val="22"/>
        </w:rPr>
      </w:pPr>
      <w:r>
        <w:rPr>
          <w:noProof/>
        </w:rPr>
        <w:t>Una è la cosa di cui c'è bisogno</w:t>
      </w:r>
      <w:r>
        <w:rPr>
          <w:noProof/>
        </w:rPr>
        <w:tab/>
      </w:r>
      <w:r>
        <w:rPr>
          <w:noProof/>
        </w:rPr>
        <w:fldChar w:fldCharType="begin"/>
      </w:r>
      <w:r>
        <w:rPr>
          <w:noProof/>
        </w:rPr>
        <w:instrText xml:space="preserve"> PAGEREF _Toc62176581 \h </w:instrText>
      </w:r>
      <w:r>
        <w:rPr>
          <w:noProof/>
        </w:rPr>
      </w:r>
      <w:r>
        <w:rPr>
          <w:noProof/>
        </w:rPr>
        <w:fldChar w:fldCharType="separate"/>
      </w:r>
      <w:r>
        <w:rPr>
          <w:noProof/>
        </w:rPr>
        <w:t>23</w:t>
      </w:r>
      <w:r>
        <w:rPr>
          <w:noProof/>
        </w:rPr>
        <w:fldChar w:fldCharType="end"/>
      </w:r>
    </w:p>
    <w:p w14:paraId="1474A4A9" w14:textId="77777777" w:rsidR="007154FA" w:rsidRPr="00EE745C" w:rsidRDefault="007154FA">
      <w:pPr>
        <w:pStyle w:val="Sommario3"/>
        <w:tabs>
          <w:tab w:val="right" w:leader="dot" w:pos="8494"/>
        </w:tabs>
        <w:rPr>
          <w:rFonts w:ascii="Calibri" w:hAnsi="Calibri"/>
          <w:i w:val="0"/>
          <w:noProof/>
          <w:sz w:val="22"/>
          <w:szCs w:val="22"/>
        </w:rPr>
      </w:pPr>
      <w:r>
        <w:rPr>
          <w:noProof/>
        </w:rPr>
        <w:t>Anno XV n. 15 –  18 Luglio 2004</w:t>
      </w:r>
      <w:r>
        <w:rPr>
          <w:noProof/>
        </w:rPr>
        <w:tab/>
      </w:r>
      <w:r>
        <w:rPr>
          <w:noProof/>
        </w:rPr>
        <w:fldChar w:fldCharType="begin"/>
      </w:r>
      <w:r>
        <w:rPr>
          <w:noProof/>
        </w:rPr>
        <w:instrText xml:space="preserve"> PAGEREF _Toc62176582 \h </w:instrText>
      </w:r>
      <w:r>
        <w:rPr>
          <w:noProof/>
        </w:rPr>
      </w:r>
      <w:r>
        <w:rPr>
          <w:noProof/>
        </w:rPr>
        <w:fldChar w:fldCharType="separate"/>
      </w:r>
      <w:r>
        <w:rPr>
          <w:noProof/>
        </w:rPr>
        <w:t>23</w:t>
      </w:r>
      <w:r>
        <w:rPr>
          <w:noProof/>
        </w:rPr>
        <w:fldChar w:fldCharType="end"/>
      </w:r>
    </w:p>
    <w:p w14:paraId="59DDB325" w14:textId="77777777" w:rsidR="007154FA" w:rsidRPr="00EE745C" w:rsidRDefault="007154FA">
      <w:pPr>
        <w:pStyle w:val="Sommario2"/>
        <w:tabs>
          <w:tab w:val="right" w:leader="dot" w:pos="8494"/>
        </w:tabs>
        <w:rPr>
          <w:rFonts w:ascii="Calibri" w:hAnsi="Calibri"/>
          <w:smallCaps w:val="0"/>
          <w:noProof/>
          <w:sz w:val="22"/>
          <w:szCs w:val="22"/>
        </w:rPr>
      </w:pPr>
      <w:r>
        <w:rPr>
          <w:noProof/>
        </w:rPr>
        <w:t>Chi mi ha costituito giudice o mediatore sopra di voi?</w:t>
      </w:r>
      <w:r>
        <w:rPr>
          <w:noProof/>
        </w:rPr>
        <w:tab/>
      </w:r>
      <w:r>
        <w:rPr>
          <w:noProof/>
        </w:rPr>
        <w:fldChar w:fldCharType="begin"/>
      </w:r>
      <w:r>
        <w:rPr>
          <w:noProof/>
        </w:rPr>
        <w:instrText xml:space="preserve"> PAGEREF _Toc62176583 \h </w:instrText>
      </w:r>
      <w:r>
        <w:rPr>
          <w:noProof/>
        </w:rPr>
      </w:r>
      <w:r>
        <w:rPr>
          <w:noProof/>
        </w:rPr>
        <w:fldChar w:fldCharType="separate"/>
      </w:r>
      <w:r>
        <w:rPr>
          <w:noProof/>
        </w:rPr>
        <w:t>25</w:t>
      </w:r>
      <w:r>
        <w:rPr>
          <w:noProof/>
        </w:rPr>
        <w:fldChar w:fldCharType="end"/>
      </w:r>
    </w:p>
    <w:p w14:paraId="292E84C9" w14:textId="77777777" w:rsidR="007154FA" w:rsidRPr="00EE745C" w:rsidRDefault="007154FA">
      <w:pPr>
        <w:pStyle w:val="Sommario3"/>
        <w:tabs>
          <w:tab w:val="right" w:leader="dot" w:pos="8494"/>
        </w:tabs>
        <w:rPr>
          <w:rFonts w:ascii="Calibri" w:hAnsi="Calibri"/>
          <w:i w:val="0"/>
          <w:noProof/>
          <w:sz w:val="22"/>
          <w:szCs w:val="22"/>
        </w:rPr>
      </w:pPr>
      <w:r>
        <w:rPr>
          <w:noProof/>
        </w:rPr>
        <w:t>Anno XV n. 16 - 1 Agosto 2004</w:t>
      </w:r>
      <w:r>
        <w:rPr>
          <w:noProof/>
        </w:rPr>
        <w:tab/>
      </w:r>
      <w:r>
        <w:rPr>
          <w:noProof/>
        </w:rPr>
        <w:fldChar w:fldCharType="begin"/>
      </w:r>
      <w:r>
        <w:rPr>
          <w:noProof/>
        </w:rPr>
        <w:instrText xml:space="preserve"> PAGEREF _Toc62176584 \h </w:instrText>
      </w:r>
      <w:r>
        <w:rPr>
          <w:noProof/>
        </w:rPr>
      </w:r>
      <w:r>
        <w:rPr>
          <w:noProof/>
        </w:rPr>
        <w:fldChar w:fldCharType="separate"/>
      </w:r>
      <w:r>
        <w:rPr>
          <w:noProof/>
        </w:rPr>
        <w:t>25</w:t>
      </w:r>
      <w:r>
        <w:rPr>
          <w:noProof/>
        </w:rPr>
        <w:fldChar w:fldCharType="end"/>
      </w:r>
    </w:p>
    <w:p w14:paraId="78A8CD89" w14:textId="77777777" w:rsidR="007154FA" w:rsidRPr="00EE745C" w:rsidRDefault="007154FA">
      <w:pPr>
        <w:pStyle w:val="Sommario2"/>
        <w:tabs>
          <w:tab w:val="right" w:leader="dot" w:pos="8494"/>
        </w:tabs>
        <w:rPr>
          <w:rFonts w:ascii="Calibri" w:hAnsi="Calibri"/>
          <w:smallCaps w:val="0"/>
          <w:noProof/>
          <w:sz w:val="22"/>
          <w:szCs w:val="22"/>
        </w:rPr>
      </w:pPr>
      <w:r>
        <w:rPr>
          <w:noProof/>
        </w:rPr>
        <w:t>Santo è il suo nome</w:t>
      </w:r>
      <w:r>
        <w:rPr>
          <w:noProof/>
        </w:rPr>
        <w:tab/>
      </w:r>
      <w:r>
        <w:rPr>
          <w:noProof/>
        </w:rPr>
        <w:fldChar w:fldCharType="begin"/>
      </w:r>
      <w:r>
        <w:rPr>
          <w:noProof/>
        </w:rPr>
        <w:instrText xml:space="preserve"> PAGEREF _Toc62176585 \h </w:instrText>
      </w:r>
      <w:r>
        <w:rPr>
          <w:noProof/>
        </w:rPr>
      </w:r>
      <w:r>
        <w:rPr>
          <w:noProof/>
        </w:rPr>
        <w:fldChar w:fldCharType="separate"/>
      </w:r>
      <w:r>
        <w:rPr>
          <w:noProof/>
        </w:rPr>
        <w:t>27</w:t>
      </w:r>
      <w:r>
        <w:rPr>
          <w:noProof/>
        </w:rPr>
        <w:fldChar w:fldCharType="end"/>
      </w:r>
    </w:p>
    <w:p w14:paraId="7EE1FBA6" w14:textId="77777777" w:rsidR="007154FA" w:rsidRPr="00EE745C" w:rsidRDefault="007154FA">
      <w:pPr>
        <w:pStyle w:val="Sommario3"/>
        <w:tabs>
          <w:tab w:val="right" w:leader="dot" w:pos="8494"/>
        </w:tabs>
        <w:rPr>
          <w:rFonts w:ascii="Calibri" w:hAnsi="Calibri"/>
          <w:i w:val="0"/>
          <w:noProof/>
          <w:sz w:val="22"/>
          <w:szCs w:val="22"/>
        </w:rPr>
      </w:pPr>
      <w:r>
        <w:rPr>
          <w:noProof/>
        </w:rPr>
        <w:t>Anno XV n. 17 –  15 Agosto 2004</w:t>
      </w:r>
      <w:r>
        <w:rPr>
          <w:noProof/>
        </w:rPr>
        <w:tab/>
      </w:r>
      <w:r>
        <w:rPr>
          <w:noProof/>
        </w:rPr>
        <w:fldChar w:fldCharType="begin"/>
      </w:r>
      <w:r>
        <w:rPr>
          <w:noProof/>
        </w:rPr>
        <w:instrText xml:space="preserve"> PAGEREF _Toc62176586 \h </w:instrText>
      </w:r>
      <w:r>
        <w:rPr>
          <w:noProof/>
        </w:rPr>
      </w:r>
      <w:r>
        <w:rPr>
          <w:noProof/>
        </w:rPr>
        <w:fldChar w:fldCharType="separate"/>
      </w:r>
      <w:r>
        <w:rPr>
          <w:noProof/>
        </w:rPr>
        <w:t>27</w:t>
      </w:r>
      <w:r>
        <w:rPr>
          <w:noProof/>
        </w:rPr>
        <w:fldChar w:fldCharType="end"/>
      </w:r>
    </w:p>
    <w:p w14:paraId="3E800B50" w14:textId="77777777" w:rsidR="007154FA" w:rsidRPr="00EE745C" w:rsidRDefault="007154FA">
      <w:pPr>
        <w:pStyle w:val="Sommario2"/>
        <w:tabs>
          <w:tab w:val="right" w:leader="dot" w:pos="8494"/>
        </w:tabs>
        <w:rPr>
          <w:rFonts w:ascii="Calibri" w:hAnsi="Calibri"/>
          <w:smallCaps w:val="0"/>
          <w:noProof/>
          <w:sz w:val="22"/>
          <w:szCs w:val="22"/>
        </w:rPr>
      </w:pPr>
      <w:r>
        <w:rPr>
          <w:noProof/>
        </w:rPr>
        <w:t>Sarai beato perché non hanno da ricambiarti</w:t>
      </w:r>
      <w:r>
        <w:rPr>
          <w:noProof/>
        </w:rPr>
        <w:tab/>
      </w:r>
      <w:r>
        <w:rPr>
          <w:noProof/>
        </w:rPr>
        <w:fldChar w:fldCharType="begin"/>
      </w:r>
      <w:r>
        <w:rPr>
          <w:noProof/>
        </w:rPr>
        <w:instrText xml:space="preserve"> PAGEREF _Toc62176587 \h </w:instrText>
      </w:r>
      <w:r>
        <w:rPr>
          <w:noProof/>
        </w:rPr>
      </w:r>
      <w:r>
        <w:rPr>
          <w:noProof/>
        </w:rPr>
        <w:fldChar w:fldCharType="separate"/>
      </w:r>
      <w:r>
        <w:rPr>
          <w:noProof/>
        </w:rPr>
        <w:t>28</w:t>
      </w:r>
      <w:r>
        <w:rPr>
          <w:noProof/>
        </w:rPr>
        <w:fldChar w:fldCharType="end"/>
      </w:r>
    </w:p>
    <w:p w14:paraId="513EC737" w14:textId="77777777" w:rsidR="007154FA" w:rsidRPr="00EE745C" w:rsidRDefault="007154FA">
      <w:pPr>
        <w:pStyle w:val="Sommario3"/>
        <w:tabs>
          <w:tab w:val="right" w:leader="dot" w:pos="8494"/>
        </w:tabs>
        <w:rPr>
          <w:rFonts w:ascii="Calibri" w:hAnsi="Calibri"/>
          <w:i w:val="0"/>
          <w:noProof/>
          <w:sz w:val="22"/>
          <w:szCs w:val="22"/>
        </w:rPr>
      </w:pPr>
      <w:r>
        <w:rPr>
          <w:noProof/>
        </w:rPr>
        <w:t>Anno XV n. 18 – 29 Agosto 2004</w:t>
      </w:r>
      <w:r>
        <w:rPr>
          <w:noProof/>
        </w:rPr>
        <w:tab/>
      </w:r>
      <w:r>
        <w:rPr>
          <w:noProof/>
        </w:rPr>
        <w:fldChar w:fldCharType="begin"/>
      </w:r>
      <w:r>
        <w:rPr>
          <w:noProof/>
        </w:rPr>
        <w:instrText xml:space="preserve"> PAGEREF _Toc62176588 \h </w:instrText>
      </w:r>
      <w:r>
        <w:rPr>
          <w:noProof/>
        </w:rPr>
      </w:r>
      <w:r>
        <w:rPr>
          <w:noProof/>
        </w:rPr>
        <w:fldChar w:fldCharType="separate"/>
      </w:r>
      <w:r>
        <w:rPr>
          <w:noProof/>
        </w:rPr>
        <w:t>28</w:t>
      </w:r>
      <w:r>
        <w:rPr>
          <w:noProof/>
        </w:rPr>
        <w:fldChar w:fldCharType="end"/>
      </w:r>
    </w:p>
    <w:p w14:paraId="706D69EF" w14:textId="77777777" w:rsidR="007154FA" w:rsidRPr="00EE745C" w:rsidRDefault="007154FA">
      <w:pPr>
        <w:pStyle w:val="Sommario2"/>
        <w:tabs>
          <w:tab w:val="right" w:leader="dot" w:pos="8494"/>
        </w:tabs>
        <w:rPr>
          <w:rFonts w:ascii="Calibri" w:hAnsi="Calibri"/>
          <w:smallCaps w:val="0"/>
          <w:noProof/>
          <w:sz w:val="22"/>
          <w:szCs w:val="22"/>
        </w:rPr>
      </w:pPr>
      <w:r>
        <w:rPr>
          <w:noProof/>
        </w:rPr>
        <w:t>Il padre lo vide e commosso gli corse incontro</w:t>
      </w:r>
      <w:r>
        <w:rPr>
          <w:noProof/>
        </w:rPr>
        <w:tab/>
      </w:r>
      <w:r>
        <w:rPr>
          <w:noProof/>
        </w:rPr>
        <w:fldChar w:fldCharType="begin"/>
      </w:r>
      <w:r>
        <w:rPr>
          <w:noProof/>
        </w:rPr>
        <w:instrText xml:space="preserve"> PAGEREF _Toc62176589 \h </w:instrText>
      </w:r>
      <w:r>
        <w:rPr>
          <w:noProof/>
        </w:rPr>
      </w:r>
      <w:r>
        <w:rPr>
          <w:noProof/>
        </w:rPr>
        <w:fldChar w:fldCharType="separate"/>
      </w:r>
      <w:r>
        <w:rPr>
          <w:noProof/>
        </w:rPr>
        <w:t>30</w:t>
      </w:r>
      <w:r>
        <w:rPr>
          <w:noProof/>
        </w:rPr>
        <w:fldChar w:fldCharType="end"/>
      </w:r>
    </w:p>
    <w:p w14:paraId="3085F7AD" w14:textId="77777777" w:rsidR="007154FA" w:rsidRPr="00EE745C" w:rsidRDefault="007154FA">
      <w:pPr>
        <w:pStyle w:val="Sommario3"/>
        <w:tabs>
          <w:tab w:val="right" w:leader="dot" w:pos="8494"/>
        </w:tabs>
        <w:rPr>
          <w:rFonts w:ascii="Calibri" w:hAnsi="Calibri"/>
          <w:i w:val="0"/>
          <w:noProof/>
          <w:sz w:val="22"/>
          <w:szCs w:val="22"/>
        </w:rPr>
      </w:pPr>
      <w:r>
        <w:rPr>
          <w:noProof/>
        </w:rPr>
        <w:t>Anno XV n. 19 –12 Settembre 2004</w:t>
      </w:r>
      <w:r>
        <w:rPr>
          <w:noProof/>
        </w:rPr>
        <w:tab/>
      </w:r>
      <w:r>
        <w:rPr>
          <w:noProof/>
        </w:rPr>
        <w:fldChar w:fldCharType="begin"/>
      </w:r>
      <w:r>
        <w:rPr>
          <w:noProof/>
        </w:rPr>
        <w:instrText xml:space="preserve"> PAGEREF _Toc62176590 \h </w:instrText>
      </w:r>
      <w:r>
        <w:rPr>
          <w:noProof/>
        </w:rPr>
      </w:r>
      <w:r>
        <w:rPr>
          <w:noProof/>
        </w:rPr>
        <w:fldChar w:fldCharType="separate"/>
      </w:r>
      <w:r>
        <w:rPr>
          <w:noProof/>
        </w:rPr>
        <w:t>30</w:t>
      </w:r>
      <w:r>
        <w:rPr>
          <w:noProof/>
        </w:rPr>
        <w:fldChar w:fldCharType="end"/>
      </w:r>
    </w:p>
    <w:p w14:paraId="1E7B7972" w14:textId="77777777" w:rsidR="007154FA" w:rsidRPr="00EE745C" w:rsidRDefault="007154FA">
      <w:pPr>
        <w:pStyle w:val="Sommario2"/>
        <w:tabs>
          <w:tab w:val="right" w:leader="dot" w:pos="8494"/>
        </w:tabs>
        <w:rPr>
          <w:rFonts w:ascii="Calibri" w:hAnsi="Calibri"/>
          <w:smallCaps w:val="0"/>
          <w:noProof/>
          <w:sz w:val="22"/>
          <w:szCs w:val="22"/>
        </w:rPr>
      </w:pPr>
      <w:r>
        <w:rPr>
          <w:noProof/>
        </w:rPr>
        <w:t>Perfino i cani venivano a leccare le sue piaghe</w:t>
      </w:r>
      <w:r>
        <w:rPr>
          <w:noProof/>
        </w:rPr>
        <w:tab/>
      </w:r>
      <w:r>
        <w:rPr>
          <w:noProof/>
        </w:rPr>
        <w:fldChar w:fldCharType="begin"/>
      </w:r>
      <w:r>
        <w:rPr>
          <w:noProof/>
        </w:rPr>
        <w:instrText xml:space="preserve"> PAGEREF _Toc62176591 \h </w:instrText>
      </w:r>
      <w:r>
        <w:rPr>
          <w:noProof/>
        </w:rPr>
      </w:r>
      <w:r>
        <w:rPr>
          <w:noProof/>
        </w:rPr>
        <w:fldChar w:fldCharType="separate"/>
      </w:r>
      <w:r>
        <w:rPr>
          <w:noProof/>
        </w:rPr>
        <w:t>32</w:t>
      </w:r>
      <w:r>
        <w:rPr>
          <w:noProof/>
        </w:rPr>
        <w:fldChar w:fldCharType="end"/>
      </w:r>
    </w:p>
    <w:p w14:paraId="01EEDCD7" w14:textId="77777777" w:rsidR="007154FA" w:rsidRPr="00EE745C" w:rsidRDefault="007154FA">
      <w:pPr>
        <w:pStyle w:val="Sommario3"/>
        <w:tabs>
          <w:tab w:val="right" w:leader="dot" w:pos="8494"/>
        </w:tabs>
        <w:rPr>
          <w:rFonts w:ascii="Calibri" w:hAnsi="Calibri"/>
          <w:i w:val="0"/>
          <w:noProof/>
          <w:sz w:val="22"/>
          <w:szCs w:val="22"/>
        </w:rPr>
      </w:pPr>
      <w:r>
        <w:rPr>
          <w:noProof/>
        </w:rPr>
        <w:t>Anno XV n. 20 – 26 Settembre 2004</w:t>
      </w:r>
      <w:r>
        <w:rPr>
          <w:noProof/>
        </w:rPr>
        <w:tab/>
      </w:r>
      <w:r>
        <w:rPr>
          <w:noProof/>
        </w:rPr>
        <w:fldChar w:fldCharType="begin"/>
      </w:r>
      <w:r>
        <w:rPr>
          <w:noProof/>
        </w:rPr>
        <w:instrText xml:space="preserve"> PAGEREF _Toc62176592 \h </w:instrText>
      </w:r>
      <w:r>
        <w:rPr>
          <w:noProof/>
        </w:rPr>
      </w:r>
      <w:r>
        <w:rPr>
          <w:noProof/>
        </w:rPr>
        <w:fldChar w:fldCharType="separate"/>
      </w:r>
      <w:r>
        <w:rPr>
          <w:noProof/>
        </w:rPr>
        <w:t>32</w:t>
      </w:r>
      <w:r>
        <w:rPr>
          <w:noProof/>
        </w:rPr>
        <w:fldChar w:fldCharType="end"/>
      </w:r>
    </w:p>
    <w:p w14:paraId="439AD017" w14:textId="77777777" w:rsidR="007154FA" w:rsidRPr="00EE745C" w:rsidRDefault="007154FA">
      <w:pPr>
        <w:pStyle w:val="Sommario2"/>
        <w:tabs>
          <w:tab w:val="right" w:leader="dot" w:pos="8494"/>
        </w:tabs>
        <w:rPr>
          <w:rFonts w:ascii="Calibri" w:hAnsi="Calibri"/>
          <w:smallCaps w:val="0"/>
          <w:noProof/>
          <w:sz w:val="22"/>
          <w:szCs w:val="22"/>
        </w:rPr>
      </w:pPr>
      <w:r>
        <w:rPr>
          <w:noProof/>
        </w:rPr>
        <w:t>E gli altri nove dove sono?</w:t>
      </w:r>
      <w:r>
        <w:rPr>
          <w:noProof/>
        </w:rPr>
        <w:tab/>
      </w:r>
      <w:r>
        <w:rPr>
          <w:noProof/>
        </w:rPr>
        <w:fldChar w:fldCharType="begin"/>
      </w:r>
      <w:r>
        <w:rPr>
          <w:noProof/>
        </w:rPr>
        <w:instrText xml:space="preserve"> PAGEREF _Toc62176593 \h </w:instrText>
      </w:r>
      <w:r>
        <w:rPr>
          <w:noProof/>
        </w:rPr>
      </w:r>
      <w:r>
        <w:rPr>
          <w:noProof/>
        </w:rPr>
        <w:fldChar w:fldCharType="separate"/>
      </w:r>
      <w:r>
        <w:rPr>
          <w:noProof/>
        </w:rPr>
        <w:t>34</w:t>
      </w:r>
      <w:r>
        <w:rPr>
          <w:noProof/>
        </w:rPr>
        <w:fldChar w:fldCharType="end"/>
      </w:r>
    </w:p>
    <w:p w14:paraId="252DCDBD" w14:textId="77777777" w:rsidR="007154FA" w:rsidRPr="00EE745C" w:rsidRDefault="007154FA">
      <w:pPr>
        <w:pStyle w:val="Sommario3"/>
        <w:tabs>
          <w:tab w:val="right" w:leader="dot" w:pos="8494"/>
        </w:tabs>
        <w:rPr>
          <w:rFonts w:ascii="Calibri" w:hAnsi="Calibri"/>
          <w:i w:val="0"/>
          <w:noProof/>
          <w:sz w:val="22"/>
          <w:szCs w:val="22"/>
        </w:rPr>
      </w:pPr>
      <w:r>
        <w:rPr>
          <w:noProof/>
        </w:rPr>
        <w:t>Anno XV n. 21 – 10 Ottobre 2004</w:t>
      </w:r>
      <w:r>
        <w:rPr>
          <w:noProof/>
        </w:rPr>
        <w:tab/>
      </w:r>
      <w:r>
        <w:rPr>
          <w:noProof/>
        </w:rPr>
        <w:fldChar w:fldCharType="begin"/>
      </w:r>
      <w:r>
        <w:rPr>
          <w:noProof/>
        </w:rPr>
        <w:instrText xml:space="preserve"> PAGEREF _Toc62176594 \h </w:instrText>
      </w:r>
      <w:r>
        <w:rPr>
          <w:noProof/>
        </w:rPr>
      </w:r>
      <w:r>
        <w:rPr>
          <w:noProof/>
        </w:rPr>
        <w:fldChar w:fldCharType="separate"/>
      </w:r>
      <w:r>
        <w:rPr>
          <w:noProof/>
        </w:rPr>
        <w:t>34</w:t>
      </w:r>
      <w:r>
        <w:rPr>
          <w:noProof/>
        </w:rPr>
        <w:fldChar w:fldCharType="end"/>
      </w:r>
    </w:p>
    <w:p w14:paraId="693A8BCC" w14:textId="77777777" w:rsidR="007154FA" w:rsidRPr="00EE745C" w:rsidRDefault="007154FA">
      <w:pPr>
        <w:pStyle w:val="Sommario2"/>
        <w:tabs>
          <w:tab w:val="right" w:leader="dot" w:pos="8494"/>
        </w:tabs>
        <w:rPr>
          <w:rFonts w:ascii="Calibri" w:hAnsi="Calibri"/>
          <w:smallCaps w:val="0"/>
          <w:noProof/>
          <w:sz w:val="22"/>
          <w:szCs w:val="22"/>
        </w:rPr>
      </w:pPr>
      <w:r>
        <w:rPr>
          <w:noProof/>
        </w:rPr>
        <w:t>Uno era fariseo e l'altro pubblicano</w:t>
      </w:r>
      <w:r>
        <w:rPr>
          <w:noProof/>
        </w:rPr>
        <w:tab/>
      </w:r>
      <w:r>
        <w:rPr>
          <w:noProof/>
        </w:rPr>
        <w:fldChar w:fldCharType="begin"/>
      </w:r>
      <w:r>
        <w:rPr>
          <w:noProof/>
        </w:rPr>
        <w:instrText xml:space="preserve"> PAGEREF _Toc62176595 \h </w:instrText>
      </w:r>
      <w:r>
        <w:rPr>
          <w:noProof/>
        </w:rPr>
      </w:r>
      <w:r>
        <w:rPr>
          <w:noProof/>
        </w:rPr>
        <w:fldChar w:fldCharType="separate"/>
      </w:r>
      <w:r>
        <w:rPr>
          <w:noProof/>
        </w:rPr>
        <w:t>35</w:t>
      </w:r>
      <w:r>
        <w:rPr>
          <w:noProof/>
        </w:rPr>
        <w:fldChar w:fldCharType="end"/>
      </w:r>
    </w:p>
    <w:p w14:paraId="0611FD89" w14:textId="77777777" w:rsidR="007154FA" w:rsidRPr="00EE745C" w:rsidRDefault="007154FA">
      <w:pPr>
        <w:pStyle w:val="Sommario3"/>
        <w:tabs>
          <w:tab w:val="right" w:leader="dot" w:pos="8494"/>
        </w:tabs>
        <w:rPr>
          <w:rFonts w:ascii="Calibri" w:hAnsi="Calibri"/>
          <w:i w:val="0"/>
          <w:noProof/>
          <w:sz w:val="22"/>
          <w:szCs w:val="22"/>
        </w:rPr>
      </w:pPr>
      <w:r>
        <w:rPr>
          <w:noProof/>
        </w:rPr>
        <w:t>Anno XV n. 22 – 24 Ottobre 2004</w:t>
      </w:r>
      <w:r>
        <w:rPr>
          <w:noProof/>
        </w:rPr>
        <w:tab/>
      </w:r>
      <w:r>
        <w:rPr>
          <w:noProof/>
        </w:rPr>
        <w:fldChar w:fldCharType="begin"/>
      </w:r>
      <w:r>
        <w:rPr>
          <w:noProof/>
        </w:rPr>
        <w:instrText xml:space="preserve"> PAGEREF _Toc62176596 \h </w:instrText>
      </w:r>
      <w:r>
        <w:rPr>
          <w:noProof/>
        </w:rPr>
      </w:r>
      <w:r>
        <w:rPr>
          <w:noProof/>
        </w:rPr>
        <w:fldChar w:fldCharType="separate"/>
      </w:r>
      <w:r>
        <w:rPr>
          <w:noProof/>
        </w:rPr>
        <w:t>35</w:t>
      </w:r>
      <w:r>
        <w:rPr>
          <w:noProof/>
        </w:rPr>
        <w:fldChar w:fldCharType="end"/>
      </w:r>
    </w:p>
    <w:p w14:paraId="7B381DE0" w14:textId="77777777" w:rsidR="007154FA" w:rsidRPr="00EE745C" w:rsidRDefault="007154FA">
      <w:pPr>
        <w:pStyle w:val="Sommario2"/>
        <w:tabs>
          <w:tab w:val="right" w:leader="dot" w:pos="8494"/>
        </w:tabs>
        <w:rPr>
          <w:rFonts w:ascii="Calibri" w:hAnsi="Calibri"/>
          <w:smallCaps w:val="0"/>
          <w:noProof/>
          <w:sz w:val="22"/>
          <w:szCs w:val="22"/>
        </w:rPr>
      </w:pPr>
      <w:r>
        <w:rPr>
          <w:noProof/>
        </w:rPr>
        <w:t>Dio non è Dio dei morti, ma dei vivi</w:t>
      </w:r>
      <w:r>
        <w:rPr>
          <w:noProof/>
        </w:rPr>
        <w:tab/>
      </w:r>
      <w:r>
        <w:rPr>
          <w:noProof/>
        </w:rPr>
        <w:fldChar w:fldCharType="begin"/>
      </w:r>
      <w:r>
        <w:rPr>
          <w:noProof/>
        </w:rPr>
        <w:instrText xml:space="preserve"> PAGEREF _Toc62176597 \h </w:instrText>
      </w:r>
      <w:r>
        <w:rPr>
          <w:noProof/>
        </w:rPr>
      </w:r>
      <w:r>
        <w:rPr>
          <w:noProof/>
        </w:rPr>
        <w:fldChar w:fldCharType="separate"/>
      </w:r>
      <w:r>
        <w:rPr>
          <w:noProof/>
        </w:rPr>
        <w:t>37</w:t>
      </w:r>
      <w:r>
        <w:rPr>
          <w:noProof/>
        </w:rPr>
        <w:fldChar w:fldCharType="end"/>
      </w:r>
    </w:p>
    <w:p w14:paraId="32DF018D" w14:textId="77777777" w:rsidR="007154FA" w:rsidRPr="00EE745C" w:rsidRDefault="007154FA">
      <w:pPr>
        <w:pStyle w:val="Sommario3"/>
        <w:tabs>
          <w:tab w:val="right" w:leader="dot" w:pos="8494"/>
        </w:tabs>
        <w:rPr>
          <w:rFonts w:ascii="Calibri" w:hAnsi="Calibri"/>
          <w:i w:val="0"/>
          <w:noProof/>
          <w:sz w:val="22"/>
          <w:szCs w:val="22"/>
        </w:rPr>
      </w:pPr>
      <w:r>
        <w:rPr>
          <w:noProof/>
        </w:rPr>
        <w:t>Anno XV n. 23 – 7 Novembre 2004</w:t>
      </w:r>
      <w:r>
        <w:rPr>
          <w:noProof/>
        </w:rPr>
        <w:tab/>
      </w:r>
      <w:r>
        <w:rPr>
          <w:noProof/>
        </w:rPr>
        <w:fldChar w:fldCharType="begin"/>
      </w:r>
      <w:r>
        <w:rPr>
          <w:noProof/>
        </w:rPr>
        <w:instrText xml:space="preserve"> PAGEREF _Toc62176598 \h </w:instrText>
      </w:r>
      <w:r>
        <w:rPr>
          <w:noProof/>
        </w:rPr>
      </w:r>
      <w:r>
        <w:rPr>
          <w:noProof/>
        </w:rPr>
        <w:fldChar w:fldCharType="separate"/>
      </w:r>
      <w:r>
        <w:rPr>
          <w:noProof/>
        </w:rPr>
        <w:t>37</w:t>
      </w:r>
      <w:r>
        <w:rPr>
          <w:noProof/>
        </w:rPr>
        <w:fldChar w:fldCharType="end"/>
      </w:r>
    </w:p>
    <w:p w14:paraId="304B5CB5" w14:textId="77777777" w:rsidR="007154FA" w:rsidRPr="00EE745C" w:rsidRDefault="007154FA">
      <w:pPr>
        <w:pStyle w:val="Sommario2"/>
        <w:tabs>
          <w:tab w:val="right" w:leader="dot" w:pos="8494"/>
        </w:tabs>
        <w:rPr>
          <w:rFonts w:ascii="Calibri" w:hAnsi="Calibri"/>
          <w:smallCaps w:val="0"/>
          <w:noProof/>
          <w:sz w:val="22"/>
          <w:szCs w:val="22"/>
        </w:rPr>
      </w:pPr>
      <w:r>
        <w:rPr>
          <w:noProof/>
        </w:rPr>
        <w:t>Salva te stesso e anche noi!</w:t>
      </w:r>
      <w:r>
        <w:rPr>
          <w:noProof/>
        </w:rPr>
        <w:tab/>
      </w:r>
      <w:r>
        <w:rPr>
          <w:noProof/>
        </w:rPr>
        <w:fldChar w:fldCharType="begin"/>
      </w:r>
      <w:r>
        <w:rPr>
          <w:noProof/>
        </w:rPr>
        <w:instrText xml:space="preserve"> PAGEREF _Toc62176599 \h </w:instrText>
      </w:r>
      <w:r>
        <w:rPr>
          <w:noProof/>
        </w:rPr>
      </w:r>
      <w:r>
        <w:rPr>
          <w:noProof/>
        </w:rPr>
        <w:fldChar w:fldCharType="separate"/>
      </w:r>
      <w:r>
        <w:rPr>
          <w:noProof/>
        </w:rPr>
        <w:t>39</w:t>
      </w:r>
      <w:r>
        <w:rPr>
          <w:noProof/>
        </w:rPr>
        <w:fldChar w:fldCharType="end"/>
      </w:r>
    </w:p>
    <w:p w14:paraId="56306777" w14:textId="77777777" w:rsidR="007154FA" w:rsidRPr="00EE745C" w:rsidRDefault="007154FA">
      <w:pPr>
        <w:pStyle w:val="Sommario3"/>
        <w:tabs>
          <w:tab w:val="right" w:leader="dot" w:pos="8494"/>
        </w:tabs>
        <w:rPr>
          <w:rFonts w:ascii="Calibri" w:hAnsi="Calibri"/>
          <w:i w:val="0"/>
          <w:noProof/>
          <w:sz w:val="22"/>
          <w:szCs w:val="22"/>
        </w:rPr>
      </w:pPr>
      <w:r>
        <w:rPr>
          <w:noProof/>
        </w:rPr>
        <w:t>Anno XV n. 24 – 21 Novembre 2004</w:t>
      </w:r>
      <w:r>
        <w:rPr>
          <w:noProof/>
        </w:rPr>
        <w:tab/>
      </w:r>
      <w:r>
        <w:rPr>
          <w:noProof/>
        </w:rPr>
        <w:fldChar w:fldCharType="begin"/>
      </w:r>
      <w:r>
        <w:rPr>
          <w:noProof/>
        </w:rPr>
        <w:instrText xml:space="preserve"> PAGEREF _Toc62176600 \h </w:instrText>
      </w:r>
      <w:r>
        <w:rPr>
          <w:noProof/>
        </w:rPr>
      </w:r>
      <w:r>
        <w:rPr>
          <w:noProof/>
        </w:rPr>
        <w:fldChar w:fldCharType="separate"/>
      </w:r>
      <w:r>
        <w:rPr>
          <w:noProof/>
        </w:rPr>
        <w:t>39</w:t>
      </w:r>
      <w:r>
        <w:rPr>
          <w:noProof/>
        </w:rPr>
        <w:fldChar w:fldCharType="end"/>
      </w:r>
    </w:p>
    <w:p w14:paraId="19FE26A9" w14:textId="77777777" w:rsidR="007154FA" w:rsidRPr="00EE745C" w:rsidRDefault="007154FA">
      <w:pPr>
        <w:pStyle w:val="Sommario2"/>
        <w:tabs>
          <w:tab w:val="right" w:leader="dot" w:pos="8494"/>
        </w:tabs>
        <w:rPr>
          <w:rFonts w:ascii="Calibri" w:hAnsi="Calibri"/>
          <w:smallCaps w:val="0"/>
          <w:noProof/>
          <w:sz w:val="22"/>
          <w:szCs w:val="22"/>
        </w:rPr>
      </w:pPr>
      <w:r>
        <w:rPr>
          <w:noProof/>
        </w:rPr>
        <w:t>Convertitevi, perché il regno dei cieli è vicino</w:t>
      </w:r>
      <w:r>
        <w:rPr>
          <w:noProof/>
        </w:rPr>
        <w:tab/>
      </w:r>
      <w:r>
        <w:rPr>
          <w:noProof/>
        </w:rPr>
        <w:fldChar w:fldCharType="begin"/>
      </w:r>
      <w:r>
        <w:rPr>
          <w:noProof/>
        </w:rPr>
        <w:instrText xml:space="preserve"> PAGEREF _Toc62176601 \h </w:instrText>
      </w:r>
      <w:r>
        <w:rPr>
          <w:noProof/>
        </w:rPr>
      </w:r>
      <w:r>
        <w:rPr>
          <w:noProof/>
        </w:rPr>
        <w:fldChar w:fldCharType="separate"/>
      </w:r>
      <w:r>
        <w:rPr>
          <w:noProof/>
        </w:rPr>
        <w:t>41</w:t>
      </w:r>
      <w:r>
        <w:rPr>
          <w:noProof/>
        </w:rPr>
        <w:fldChar w:fldCharType="end"/>
      </w:r>
    </w:p>
    <w:p w14:paraId="461DE07C" w14:textId="77777777" w:rsidR="007154FA" w:rsidRPr="00EE745C" w:rsidRDefault="007154FA">
      <w:pPr>
        <w:pStyle w:val="Sommario3"/>
        <w:tabs>
          <w:tab w:val="right" w:leader="dot" w:pos="8494"/>
        </w:tabs>
        <w:rPr>
          <w:rFonts w:ascii="Calibri" w:hAnsi="Calibri"/>
          <w:i w:val="0"/>
          <w:noProof/>
          <w:sz w:val="22"/>
          <w:szCs w:val="22"/>
        </w:rPr>
      </w:pPr>
      <w:r>
        <w:rPr>
          <w:noProof/>
        </w:rPr>
        <w:t>Anno XV n. 25 – 5 Dicembre 2004</w:t>
      </w:r>
      <w:r>
        <w:rPr>
          <w:noProof/>
        </w:rPr>
        <w:tab/>
      </w:r>
      <w:r>
        <w:rPr>
          <w:noProof/>
        </w:rPr>
        <w:fldChar w:fldCharType="begin"/>
      </w:r>
      <w:r>
        <w:rPr>
          <w:noProof/>
        </w:rPr>
        <w:instrText xml:space="preserve"> PAGEREF _Toc62176602 \h </w:instrText>
      </w:r>
      <w:r>
        <w:rPr>
          <w:noProof/>
        </w:rPr>
      </w:r>
      <w:r>
        <w:rPr>
          <w:noProof/>
        </w:rPr>
        <w:fldChar w:fldCharType="separate"/>
      </w:r>
      <w:r>
        <w:rPr>
          <w:noProof/>
        </w:rPr>
        <w:t>41</w:t>
      </w:r>
      <w:r>
        <w:rPr>
          <w:noProof/>
        </w:rPr>
        <w:fldChar w:fldCharType="end"/>
      </w:r>
    </w:p>
    <w:p w14:paraId="0339CCA4" w14:textId="77777777" w:rsidR="007154FA" w:rsidRPr="00EE745C" w:rsidRDefault="007154FA">
      <w:pPr>
        <w:pStyle w:val="Sommario2"/>
        <w:tabs>
          <w:tab w:val="right" w:leader="dot" w:pos="8494"/>
        </w:tabs>
        <w:rPr>
          <w:rFonts w:ascii="Calibri" w:hAnsi="Calibri"/>
          <w:smallCaps w:val="0"/>
          <w:noProof/>
          <w:sz w:val="22"/>
          <w:szCs w:val="22"/>
        </w:rPr>
      </w:pPr>
      <w:r>
        <w:rPr>
          <w:noProof/>
        </w:rPr>
        <w:t>Quel che è generato in lei viene dallo Spirito Santo</w:t>
      </w:r>
      <w:r>
        <w:rPr>
          <w:noProof/>
        </w:rPr>
        <w:tab/>
      </w:r>
      <w:r>
        <w:rPr>
          <w:noProof/>
        </w:rPr>
        <w:fldChar w:fldCharType="begin"/>
      </w:r>
      <w:r>
        <w:rPr>
          <w:noProof/>
        </w:rPr>
        <w:instrText xml:space="preserve"> PAGEREF _Toc62176603 \h </w:instrText>
      </w:r>
      <w:r>
        <w:rPr>
          <w:noProof/>
        </w:rPr>
      </w:r>
      <w:r>
        <w:rPr>
          <w:noProof/>
        </w:rPr>
        <w:fldChar w:fldCharType="separate"/>
      </w:r>
      <w:r>
        <w:rPr>
          <w:noProof/>
        </w:rPr>
        <w:t>43</w:t>
      </w:r>
      <w:r>
        <w:rPr>
          <w:noProof/>
        </w:rPr>
        <w:fldChar w:fldCharType="end"/>
      </w:r>
    </w:p>
    <w:p w14:paraId="5B6C7004" w14:textId="77777777" w:rsidR="007154FA" w:rsidRPr="00EE745C" w:rsidRDefault="007154FA">
      <w:pPr>
        <w:pStyle w:val="Sommario3"/>
        <w:tabs>
          <w:tab w:val="right" w:leader="dot" w:pos="8494"/>
        </w:tabs>
        <w:rPr>
          <w:rFonts w:ascii="Calibri" w:hAnsi="Calibri"/>
          <w:i w:val="0"/>
          <w:noProof/>
          <w:sz w:val="22"/>
          <w:szCs w:val="22"/>
        </w:rPr>
      </w:pPr>
      <w:r>
        <w:rPr>
          <w:noProof/>
        </w:rPr>
        <w:t>Anno XV n. 26 – 19 Dicembre 2004</w:t>
      </w:r>
      <w:r>
        <w:rPr>
          <w:noProof/>
        </w:rPr>
        <w:tab/>
      </w:r>
      <w:r>
        <w:rPr>
          <w:noProof/>
        </w:rPr>
        <w:fldChar w:fldCharType="begin"/>
      </w:r>
      <w:r>
        <w:rPr>
          <w:noProof/>
        </w:rPr>
        <w:instrText xml:space="preserve"> PAGEREF _Toc62176604 \h </w:instrText>
      </w:r>
      <w:r>
        <w:rPr>
          <w:noProof/>
        </w:rPr>
      </w:r>
      <w:r>
        <w:rPr>
          <w:noProof/>
        </w:rPr>
        <w:fldChar w:fldCharType="separate"/>
      </w:r>
      <w:r>
        <w:rPr>
          <w:noProof/>
        </w:rPr>
        <w:t>43</w:t>
      </w:r>
      <w:r>
        <w:rPr>
          <w:noProof/>
        </w:rPr>
        <w:fldChar w:fldCharType="end"/>
      </w:r>
    </w:p>
    <w:p w14:paraId="6A122B62" w14:textId="77777777" w:rsidR="007154FA" w:rsidRPr="00EE745C" w:rsidRDefault="007154FA">
      <w:pPr>
        <w:pStyle w:val="Sommario1"/>
        <w:tabs>
          <w:tab w:val="right" w:leader="dot" w:pos="8494"/>
        </w:tabs>
        <w:rPr>
          <w:rFonts w:ascii="Calibri" w:hAnsi="Calibri"/>
          <w:b w:val="0"/>
          <w:caps w:val="0"/>
          <w:noProof/>
          <w:sz w:val="22"/>
          <w:szCs w:val="22"/>
        </w:rPr>
      </w:pPr>
      <w:r>
        <w:rPr>
          <w:noProof/>
        </w:rPr>
        <w:t>Anno 2005</w:t>
      </w:r>
      <w:r>
        <w:rPr>
          <w:noProof/>
        </w:rPr>
        <w:tab/>
      </w:r>
      <w:r>
        <w:rPr>
          <w:noProof/>
        </w:rPr>
        <w:fldChar w:fldCharType="begin"/>
      </w:r>
      <w:r>
        <w:rPr>
          <w:noProof/>
        </w:rPr>
        <w:instrText xml:space="preserve"> PAGEREF _Toc62176605 \h </w:instrText>
      </w:r>
      <w:r>
        <w:rPr>
          <w:noProof/>
        </w:rPr>
      </w:r>
      <w:r>
        <w:rPr>
          <w:noProof/>
        </w:rPr>
        <w:fldChar w:fldCharType="separate"/>
      </w:r>
      <w:r>
        <w:rPr>
          <w:noProof/>
        </w:rPr>
        <w:t>45</w:t>
      </w:r>
      <w:r>
        <w:rPr>
          <w:noProof/>
        </w:rPr>
        <w:fldChar w:fldCharType="end"/>
      </w:r>
    </w:p>
    <w:p w14:paraId="56174EF4" w14:textId="77777777" w:rsidR="007154FA" w:rsidRPr="00EE745C" w:rsidRDefault="007154FA">
      <w:pPr>
        <w:pStyle w:val="Sommario2"/>
        <w:tabs>
          <w:tab w:val="right" w:leader="dot" w:pos="8494"/>
        </w:tabs>
        <w:rPr>
          <w:rFonts w:ascii="Calibri" w:hAnsi="Calibri"/>
          <w:smallCaps w:val="0"/>
          <w:noProof/>
          <w:sz w:val="22"/>
          <w:szCs w:val="22"/>
        </w:rPr>
      </w:pPr>
      <w:r>
        <w:rPr>
          <w:noProof/>
        </w:rPr>
        <w:t>In principio era il Verbo</w:t>
      </w:r>
      <w:r>
        <w:rPr>
          <w:noProof/>
        </w:rPr>
        <w:tab/>
      </w:r>
      <w:r>
        <w:rPr>
          <w:noProof/>
        </w:rPr>
        <w:fldChar w:fldCharType="begin"/>
      </w:r>
      <w:r>
        <w:rPr>
          <w:noProof/>
        </w:rPr>
        <w:instrText xml:space="preserve"> PAGEREF _Toc62176606 \h </w:instrText>
      </w:r>
      <w:r>
        <w:rPr>
          <w:noProof/>
        </w:rPr>
      </w:r>
      <w:r>
        <w:rPr>
          <w:noProof/>
        </w:rPr>
        <w:fldChar w:fldCharType="separate"/>
      </w:r>
      <w:r>
        <w:rPr>
          <w:noProof/>
        </w:rPr>
        <w:t>47</w:t>
      </w:r>
      <w:r>
        <w:rPr>
          <w:noProof/>
        </w:rPr>
        <w:fldChar w:fldCharType="end"/>
      </w:r>
    </w:p>
    <w:p w14:paraId="573CC63F" w14:textId="77777777" w:rsidR="007154FA" w:rsidRPr="00EE745C" w:rsidRDefault="007154FA">
      <w:pPr>
        <w:pStyle w:val="Sommario3"/>
        <w:tabs>
          <w:tab w:val="right" w:leader="dot" w:pos="8494"/>
        </w:tabs>
        <w:rPr>
          <w:rFonts w:ascii="Calibri" w:hAnsi="Calibri"/>
          <w:i w:val="0"/>
          <w:noProof/>
          <w:sz w:val="22"/>
          <w:szCs w:val="22"/>
        </w:rPr>
      </w:pPr>
      <w:r>
        <w:rPr>
          <w:noProof/>
        </w:rPr>
        <w:t>Anno XXII n. 1 – 2 Gennaio 2005</w:t>
      </w:r>
      <w:r>
        <w:rPr>
          <w:noProof/>
        </w:rPr>
        <w:tab/>
      </w:r>
      <w:r>
        <w:rPr>
          <w:noProof/>
        </w:rPr>
        <w:fldChar w:fldCharType="begin"/>
      </w:r>
      <w:r>
        <w:rPr>
          <w:noProof/>
        </w:rPr>
        <w:instrText xml:space="preserve"> PAGEREF _Toc62176607 \h </w:instrText>
      </w:r>
      <w:r>
        <w:rPr>
          <w:noProof/>
        </w:rPr>
      </w:r>
      <w:r>
        <w:rPr>
          <w:noProof/>
        </w:rPr>
        <w:fldChar w:fldCharType="separate"/>
      </w:r>
      <w:r>
        <w:rPr>
          <w:noProof/>
        </w:rPr>
        <w:t>47</w:t>
      </w:r>
      <w:r>
        <w:rPr>
          <w:noProof/>
        </w:rPr>
        <w:fldChar w:fldCharType="end"/>
      </w:r>
    </w:p>
    <w:p w14:paraId="518E5666" w14:textId="77777777" w:rsidR="007154FA" w:rsidRPr="00EE745C" w:rsidRDefault="007154FA">
      <w:pPr>
        <w:pStyle w:val="Sommario2"/>
        <w:tabs>
          <w:tab w:val="right" w:leader="dot" w:pos="8494"/>
        </w:tabs>
        <w:rPr>
          <w:rFonts w:ascii="Calibri" w:hAnsi="Calibri"/>
          <w:smallCaps w:val="0"/>
          <w:noProof/>
          <w:sz w:val="22"/>
          <w:szCs w:val="22"/>
        </w:rPr>
      </w:pPr>
      <w:r>
        <w:rPr>
          <w:noProof/>
        </w:rPr>
        <w:t>Ecco colui che toglie il peccato del mondo</w:t>
      </w:r>
      <w:r>
        <w:rPr>
          <w:noProof/>
        </w:rPr>
        <w:tab/>
      </w:r>
      <w:r>
        <w:rPr>
          <w:noProof/>
        </w:rPr>
        <w:fldChar w:fldCharType="begin"/>
      </w:r>
      <w:r>
        <w:rPr>
          <w:noProof/>
        </w:rPr>
        <w:instrText xml:space="preserve"> PAGEREF _Toc62176608 \h </w:instrText>
      </w:r>
      <w:r>
        <w:rPr>
          <w:noProof/>
        </w:rPr>
      </w:r>
      <w:r>
        <w:rPr>
          <w:noProof/>
        </w:rPr>
        <w:fldChar w:fldCharType="separate"/>
      </w:r>
      <w:r>
        <w:rPr>
          <w:noProof/>
        </w:rPr>
        <w:t>48</w:t>
      </w:r>
      <w:r>
        <w:rPr>
          <w:noProof/>
        </w:rPr>
        <w:fldChar w:fldCharType="end"/>
      </w:r>
    </w:p>
    <w:p w14:paraId="5C955607" w14:textId="77777777" w:rsidR="007154FA" w:rsidRPr="00EE745C" w:rsidRDefault="007154FA">
      <w:pPr>
        <w:pStyle w:val="Sommario3"/>
        <w:tabs>
          <w:tab w:val="right" w:leader="dot" w:pos="8494"/>
        </w:tabs>
        <w:rPr>
          <w:rFonts w:ascii="Calibri" w:hAnsi="Calibri"/>
          <w:i w:val="0"/>
          <w:noProof/>
          <w:sz w:val="22"/>
          <w:szCs w:val="22"/>
        </w:rPr>
      </w:pPr>
      <w:r>
        <w:rPr>
          <w:noProof/>
        </w:rPr>
        <w:t>Anno XXII n. 2 –16 Gennaio 2005</w:t>
      </w:r>
      <w:r>
        <w:rPr>
          <w:noProof/>
        </w:rPr>
        <w:tab/>
      </w:r>
      <w:r>
        <w:rPr>
          <w:noProof/>
        </w:rPr>
        <w:fldChar w:fldCharType="begin"/>
      </w:r>
      <w:r>
        <w:rPr>
          <w:noProof/>
        </w:rPr>
        <w:instrText xml:space="preserve"> PAGEREF _Toc62176609 \h </w:instrText>
      </w:r>
      <w:r>
        <w:rPr>
          <w:noProof/>
        </w:rPr>
      </w:r>
      <w:r>
        <w:rPr>
          <w:noProof/>
        </w:rPr>
        <w:fldChar w:fldCharType="separate"/>
      </w:r>
      <w:r>
        <w:rPr>
          <w:noProof/>
        </w:rPr>
        <w:t>48</w:t>
      </w:r>
      <w:r>
        <w:rPr>
          <w:noProof/>
        </w:rPr>
        <w:fldChar w:fldCharType="end"/>
      </w:r>
    </w:p>
    <w:p w14:paraId="6812359D" w14:textId="77777777" w:rsidR="007154FA" w:rsidRPr="00EE745C" w:rsidRDefault="007154FA">
      <w:pPr>
        <w:pStyle w:val="Sommario2"/>
        <w:tabs>
          <w:tab w:val="right" w:leader="dot" w:pos="8494"/>
        </w:tabs>
        <w:rPr>
          <w:rFonts w:ascii="Calibri" w:hAnsi="Calibri"/>
          <w:smallCaps w:val="0"/>
          <w:noProof/>
          <w:sz w:val="22"/>
          <w:szCs w:val="22"/>
        </w:rPr>
      </w:pPr>
      <w:r>
        <w:rPr>
          <w:noProof/>
        </w:rPr>
        <w:t>Gesù salì sulla montagna</w:t>
      </w:r>
      <w:r>
        <w:rPr>
          <w:noProof/>
        </w:rPr>
        <w:tab/>
      </w:r>
      <w:r>
        <w:rPr>
          <w:noProof/>
        </w:rPr>
        <w:fldChar w:fldCharType="begin"/>
      </w:r>
      <w:r>
        <w:rPr>
          <w:noProof/>
        </w:rPr>
        <w:instrText xml:space="preserve"> PAGEREF _Toc62176610 \h </w:instrText>
      </w:r>
      <w:r>
        <w:rPr>
          <w:noProof/>
        </w:rPr>
      </w:r>
      <w:r>
        <w:rPr>
          <w:noProof/>
        </w:rPr>
        <w:fldChar w:fldCharType="separate"/>
      </w:r>
      <w:r>
        <w:rPr>
          <w:noProof/>
        </w:rPr>
        <w:t>50</w:t>
      </w:r>
      <w:r>
        <w:rPr>
          <w:noProof/>
        </w:rPr>
        <w:fldChar w:fldCharType="end"/>
      </w:r>
    </w:p>
    <w:p w14:paraId="1D9FB788" w14:textId="77777777" w:rsidR="007154FA" w:rsidRPr="00EE745C" w:rsidRDefault="007154FA">
      <w:pPr>
        <w:pStyle w:val="Sommario3"/>
        <w:tabs>
          <w:tab w:val="right" w:leader="dot" w:pos="8494"/>
        </w:tabs>
        <w:rPr>
          <w:rFonts w:ascii="Calibri" w:hAnsi="Calibri"/>
          <w:i w:val="0"/>
          <w:noProof/>
          <w:sz w:val="22"/>
          <w:szCs w:val="22"/>
        </w:rPr>
      </w:pPr>
      <w:r>
        <w:rPr>
          <w:noProof/>
        </w:rPr>
        <w:t>Anno XXII n. 3 – 30 Gennaio 2005</w:t>
      </w:r>
      <w:r>
        <w:rPr>
          <w:noProof/>
        </w:rPr>
        <w:tab/>
      </w:r>
      <w:r>
        <w:rPr>
          <w:noProof/>
        </w:rPr>
        <w:fldChar w:fldCharType="begin"/>
      </w:r>
      <w:r>
        <w:rPr>
          <w:noProof/>
        </w:rPr>
        <w:instrText xml:space="preserve"> PAGEREF _Toc62176611 \h </w:instrText>
      </w:r>
      <w:r>
        <w:rPr>
          <w:noProof/>
        </w:rPr>
      </w:r>
      <w:r>
        <w:rPr>
          <w:noProof/>
        </w:rPr>
        <w:fldChar w:fldCharType="separate"/>
      </w:r>
      <w:r>
        <w:rPr>
          <w:noProof/>
        </w:rPr>
        <w:t>50</w:t>
      </w:r>
      <w:r>
        <w:rPr>
          <w:noProof/>
        </w:rPr>
        <w:fldChar w:fldCharType="end"/>
      </w:r>
    </w:p>
    <w:p w14:paraId="13509AAD" w14:textId="77777777" w:rsidR="007154FA" w:rsidRPr="00EE745C" w:rsidRDefault="007154FA">
      <w:pPr>
        <w:pStyle w:val="Sommario2"/>
        <w:tabs>
          <w:tab w:val="right" w:leader="dot" w:pos="8494"/>
        </w:tabs>
        <w:rPr>
          <w:rFonts w:ascii="Calibri" w:hAnsi="Calibri"/>
          <w:smallCaps w:val="0"/>
          <w:noProof/>
          <w:sz w:val="22"/>
          <w:szCs w:val="22"/>
        </w:rPr>
      </w:pPr>
      <w:r>
        <w:rPr>
          <w:noProof/>
        </w:rPr>
        <w:t>Allora il diavolo lo lasciò</w:t>
      </w:r>
      <w:r>
        <w:rPr>
          <w:noProof/>
        </w:rPr>
        <w:tab/>
      </w:r>
      <w:r>
        <w:rPr>
          <w:noProof/>
        </w:rPr>
        <w:fldChar w:fldCharType="begin"/>
      </w:r>
      <w:r>
        <w:rPr>
          <w:noProof/>
        </w:rPr>
        <w:instrText xml:space="preserve"> PAGEREF _Toc62176612 \h </w:instrText>
      </w:r>
      <w:r>
        <w:rPr>
          <w:noProof/>
        </w:rPr>
      </w:r>
      <w:r>
        <w:rPr>
          <w:noProof/>
        </w:rPr>
        <w:fldChar w:fldCharType="separate"/>
      </w:r>
      <w:r>
        <w:rPr>
          <w:noProof/>
        </w:rPr>
        <w:t>52</w:t>
      </w:r>
      <w:r>
        <w:rPr>
          <w:noProof/>
        </w:rPr>
        <w:fldChar w:fldCharType="end"/>
      </w:r>
    </w:p>
    <w:p w14:paraId="164A9027" w14:textId="77777777" w:rsidR="007154FA" w:rsidRPr="00EE745C" w:rsidRDefault="007154FA">
      <w:pPr>
        <w:pStyle w:val="Sommario3"/>
        <w:tabs>
          <w:tab w:val="right" w:leader="dot" w:pos="8494"/>
        </w:tabs>
        <w:rPr>
          <w:rFonts w:ascii="Calibri" w:hAnsi="Calibri"/>
          <w:i w:val="0"/>
          <w:noProof/>
          <w:sz w:val="22"/>
          <w:szCs w:val="22"/>
        </w:rPr>
      </w:pPr>
      <w:r>
        <w:rPr>
          <w:noProof/>
        </w:rPr>
        <w:t>Anno XXII n. 4 – 13 Febbraio 2005</w:t>
      </w:r>
      <w:r>
        <w:rPr>
          <w:noProof/>
        </w:rPr>
        <w:tab/>
      </w:r>
      <w:r>
        <w:rPr>
          <w:noProof/>
        </w:rPr>
        <w:fldChar w:fldCharType="begin"/>
      </w:r>
      <w:r>
        <w:rPr>
          <w:noProof/>
        </w:rPr>
        <w:instrText xml:space="preserve"> PAGEREF _Toc62176613 \h </w:instrText>
      </w:r>
      <w:r>
        <w:rPr>
          <w:noProof/>
        </w:rPr>
      </w:r>
      <w:r>
        <w:rPr>
          <w:noProof/>
        </w:rPr>
        <w:fldChar w:fldCharType="separate"/>
      </w:r>
      <w:r>
        <w:rPr>
          <w:noProof/>
        </w:rPr>
        <w:t>52</w:t>
      </w:r>
      <w:r>
        <w:rPr>
          <w:noProof/>
        </w:rPr>
        <w:fldChar w:fldCharType="end"/>
      </w:r>
    </w:p>
    <w:p w14:paraId="4588EF93" w14:textId="77777777" w:rsidR="007154FA" w:rsidRPr="00EE745C" w:rsidRDefault="007154FA">
      <w:pPr>
        <w:pStyle w:val="Sommario2"/>
        <w:tabs>
          <w:tab w:val="right" w:leader="dot" w:pos="8494"/>
        </w:tabs>
        <w:rPr>
          <w:rFonts w:ascii="Calibri" w:hAnsi="Calibri"/>
          <w:smallCaps w:val="0"/>
          <w:noProof/>
          <w:sz w:val="22"/>
          <w:szCs w:val="22"/>
        </w:rPr>
      </w:pPr>
      <w:r>
        <w:rPr>
          <w:noProof/>
        </w:rPr>
        <w:t>Dammi da bere</w:t>
      </w:r>
      <w:r>
        <w:rPr>
          <w:noProof/>
        </w:rPr>
        <w:tab/>
      </w:r>
      <w:r>
        <w:rPr>
          <w:noProof/>
        </w:rPr>
        <w:fldChar w:fldCharType="begin"/>
      </w:r>
      <w:r>
        <w:rPr>
          <w:noProof/>
        </w:rPr>
        <w:instrText xml:space="preserve"> PAGEREF _Toc62176614 \h </w:instrText>
      </w:r>
      <w:r>
        <w:rPr>
          <w:noProof/>
        </w:rPr>
      </w:r>
      <w:r>
        <w:rPr>
          <w:noProof/>
        </w:rPr>
        <w:fldChar w:fldCharType="separate"/>
      </w:r>
      <w:r>
        <w:rPr>
          <w:noProof/>
        </w:rPr>
        <w:t>54</w:t>
      </w:r>
      <w:r>
        <w:rPr>
          <w:noProof/>
        </w:rPr>
        <w:fldChar w:fldCharType="end"/>
      </w:r>
    </w:p>
    <w:p w14:paraId="315BB837" w14:textId="77777777" w:rsidR="007154FA" w:rsidRPr="00EE745C" w:rsidRDefault="007154FA">
      <w:pPr>
        <w:pStyle w:val="Sommario3"/>
        <w:tabs>
          <w:tab w:val="right" w:leader="dot" w:pos="8494"/>
        </w:tabs>
        <w:rPr>
          <w:rFonts w:ascii="Calibri" w:hAnsi="Calibri"/>
          <w:i w:val="0"/>
          <w:noProof/>
          <w:sz w:val="22"/>
          <w:szCs w:val="22"/>
        </w:rPr>
      </w:pPr>
      <w:r>
        <w:rPr>
          <w:noProof/>
        </w:rPr>
        <w:t>Anno XXII n. 5 – 27 Febbraio 2005</w:t>
      </w:r>
      <w:r>
        <w:rPr>
          <w:noProof/>
        </w:rPr>
        <w:tab/>
      </w:r>
      <w:r>
        <w:rPr>
          <w:noProof/>
        </w:rPr>
        <w:fldChar w:fldCharType="begin"/>
      </w:r>
      <w:r>
        <w:rPr>
          <w:noProof/>
        </w:rPr>
        <w:instrText xml:space="preserve"> PAGEREF _Toc62176615 \h </w:instrText>
      </w:r>
      <w:r>
        <w:rPr>
          <w:noProof/>
        </w:rPr>
      </w:r>
      <w:r>
        <w:rPr>
          <w:noProof/>
        </w:rPr>
        <w:fldChar w:fldCharType="separate"/>
      </w:r>
      <w:r>
        <w:rPr>
          <w:noProof/>
        </w:rPr>
        <w:t>54</w:t>
      </w:r>
      <w:r>
        <w:rPr>
          <w:noProof/>
        </w:rPr>
        <w:fldChar w:fldCharType="end"/>
      </w:r>
    </w:p>
    <w:p w14:paraId="26B6D958" w14:textId="77777777" w:rsidR="007154FA" w:rsidRPr="00EE745C" w:rsidRDefault="007154FA">
      <w:pPr>
        <w:pStyle w:val="Sommario2"/>
        <w:tabs>
          <w:tab w:val="right" w:leader="dot" w:pos="8494"/>
        </w:tabs>
        <w:rPr>
          <w:rFonts w:ascii="Calibri" w:hAnsi="Calibri"/>
          <w:smallCaps w:val="0"/>
          <w:noProof/>
          <w:sz w:val="22"/>
          <w:szCs w:val="22"/>
        </w:rPr>
      </w:pPr>
      <w:r>
        <w:rPr>
          <w:noProof/>
        </w:rPr>
        <w:t>Gesù scoppiò in pianto</w:t>
      </w:r>
      <w:r>
        <w:rPr>
          <w:noProof/>
        </w:rPr>
        <w:tab/>
      </w:r>
      <w:r>
        <w:rPr>
          <w:noProof/>
        </w:rPr>
        <w:fldChar w:fldCharType="begin"/>
      </w:r>
      <w:r>
        <w:rPr>
          <w:noProof/>
        </w:rPr>
        <w:instrText xml:space="preserve"> PAGEREF _Toc62176616 \h </w:instrText>
      </w:r>
      <w:r>
        <w:rPr>
          <w:noProof/>
        </w:rPr>
      </w:r>
      <w:r>
        <w:rPr>
          <w:noProof/>
        </w:rPr>
        <w:fldChar w:fldCharType="separate"/>
      </w:r>
      <w:r>
        <w:rPr>
          <w:noProof/>
        </w:rPr>
        <w:t>56</w:t>
      </w:r>
      <w:r>
        <w:rPr>
          <w:noProof/>
        </w:rPr>
        <w:fldChar w:fldCharType="end"/>
      </w:r>
    </w:p>
    <w:p w14:paraId="4FBCC3C2" w14:textId="77777777" w:rsidR="007154FA" w:rsidRPr="00EE745C" w:rsidRDefault="007154FA">
      <w:pPr>
        <w:pStyle w:val="Sommario3"/>
        <w:tabs>
          <w:tab w:val="right" w:leader="dot" w:pos="8494"/>
        </w:tabs>
        <w:rPr>
          <w:rFonts w:ascii="Calibri" w:hAnsi="Calibri"/>
          <w:i w:val="0"/>
          <w:noProof/>
          <w:sz w:val="22"/>
          <w:szCs w:val="22"/>
        </w:rPr>
      </w:pPr>
      <w:r>
        <w:rPr>
          <w:noProof/>
        </w:rPr>
        <w:t>Anno XXII n.6 – 13 Marzo 2005</w:t>
      </w:r>
      <w:r>
        <w:rPr>
          <w:noProof/>
        </w:rPr>
        <w:tab/>
      </w:r>
      <w:r>
        <w:rPr>
          <w:noProof/>
        </w:rPr>
        <w:fldChar w:fldCharType="begin"/>
      </w:r>
      <w:r>
        <w:rPr>
          <w:noProof/>
        </w:rPr>
        <w:instrText xml:space="preserve"> PAGEREF _Toc62176617 \h </w:instrText>
      </w:r>
      <w:r>
        <w:rPr>
          <w:noProof/>
        </w:rPr>
      </w:r>
      <w:r>
        <w:rPr>
          <w:noProof/>
        </w:rPr>
        <w:fldChar w:fldCharType="separate"/>
      </w:r>
      <w:r>
        <w:rPr>
          <w:noProof/>
        </w:rPr>
        <w:t>56</w:t>
      </w:r>
      <w:r>
        <w:rPr>
          <w:noProof/>
        </w:rPr>
        <w:fldChar w:fldCharType="end"/>
      </w:r>
    </w:p>
    <w:p w14:paraId="17AECB8F" w14:textId="77777777" w:rsidR="007154FA" w:rsidRPr="00EE745C" w:rsidRDefault="007154FA">
      <w:pPr>
        <w:pStyle w:val="Sommario2"/>
        <w:tabs>
          <w:tab w:val="right" w:leader="dot" w:pos="8494"/>
        </w:tabs>
        <w:rPr>
          <w:rFonts w:ascii="Calibri" w:hAnsi="Calibri"/>
          <w:smallCaps w:val="0"/>
          <w:noProof/>
          <w:sz w:val="22"/>
          <w:szCs w:val="22"/>
        </w:rPr>
      </w:pPr>
      <w:r>
        <w:rPr>
          <w:noProof/>
        </w:rPr>
        <w:t>Hanno portato via il Signore dal sepolcro</w:t>
      </w:r>
      <w:r>
        <w:rPr>
          <w:noProof/>
        </w:rPr>
        <w:tab/>
      </w:r>
      <w:r>
        <w:rPr>
          <w:noProof/>
        </w:rPr>
        <w:fldChar w:fldCharType="begin"/>
      </w:r>
      <w:r>
        <w:rPr>
          <w:noProof/>
        </w:rPr>
        <w:instrText xml:space="preserve"> PAGEREF _Toc62176618 \h </w:instrText>
      </w:r>
      <w:r>
        <w:rPr>
          <w:noProof/>
        </w:rPr>
      </w:r>
      <w:r>
        <w:rPr>
          <w:noProof/>
        </w:rPr>
        <w:fldChar w:fldCharType="separate"/>
      </w:r>
      <w:r>
        <w:rPr>
          <w:noProof/>
        </w:rPr>
        <w:t>57</w:t>
      </w:r>
      <w:r>
        <w:rPr>
          <w:noProof/>
        </w:rPr>
        <w:fldChar w:fldCharType="end"/>
      </w:r>
    </w:p>
    <w:p w14:paraId="27C3FDE0" w14:textId="77777777" w:rsidR="007154FA" w:rsidRPr="00EE745C" w:rsidRDefault="007154FA">
      <w:pPr>
        <w:pStyle w:val="Sommario3"/>
        <w:tabs>
          <w:tab w:val="right" w:leader="dot" w:pos="8494"/>
        </w:tabs>
        <w:rPr>
          <w:rFonts w:ascii="Calibri" w:hAnsi="Calibri"/>
          <w:i w:val="0"/>
          <w:noProof/>
          <w:sz w:val="22"/>
          <w:szCs w:val="22"/>
        </w:rPr>
      </w:pPr>
      <w:r>
        <w:rPr>
          <w:noProof/>
        </w:rPr>
        <w:t>Anno XXII n. 7 – 27 Marzo 2005</w:t>
      </w:r>
      <w:r>
        <w:rPr>
          <w:noProof/>
        </w:rPr>
        <w:tab/>
      </w:r>
      <w:r>
        <w:rPr>
          <w:noProof/>
        </w:rPr>
        <w:fldChar w:fldCharType="begin"/>
      </w:r>
      <w:r>
        <w:rPr>
          <w:noProof/>
        </w:rPr>
        <w:instrText xml:space="preserve"> PAGEREF _Toc62176619 \h </w:instrText>
      </w:r>
      <w:r>
        <w:rPr>
          <w:noProof/>
        </w:rPr>
      </w:r>
      <w:r>
        <w:rPr>
          <w:noProof/>
        </w:rPr>
        <w:fldChar w:fldCharType="separate"/>
      </w:r>
      <w:r>
        <w:rPr>
          <w:noProof/>
        </w:rPr>
        <w:t>57</w:t>
      </w:r>
      <w:r>
        <w:rPr>
          <w:noProof/>
        </w:rPr>
        <w:fldChar w:fldCharType="end"/>
      </w:r>
    </w:p>
    <w:p w14:paraId="24EF3472" w14:textId="77777777" w:rsidR="007154FA" w:rsidRPr="00EE745C" w:rsidRDefault="007154FA">
      <w:pPr>
        <w:pStyle w:val="Sommario2"/>
        <w:tabs>
          <w:tab w:val="right" w:leader="dot" w:pos="8494"/>
        </w:tabs>
        <w:rPr>
          <w:rFonts w:ascii="Calibri" w:hAnsi="Calibri"/>
          <w:smallCaps w:val="0"/>
          <w:noProof/>
          <w:sz w:val="22"/>
          <w:szCs w:val="22"/>
        </w:rPr>
      </w:pPr>
      <w:r>
        <w:rPr>
          <w:noProof/>
        </w:rPr>
        <w:t>Stolti e tardi di cuore nel credere alla parola dei profeti!</w:t>
      </w:r>
      <w:r>
        <w:rPr>
          <w:noProof/>
        </w:rPr>
        <w:tab/>
      </w:r>
      <w:r>
        <w:rPr>
          <w:noProof/>
        </w:rPr>
        <w:fldChar w:fldCharType="begin"/>
      </w:r>
      <w:r>
        <w:rPr>
          <w:noProof/>
        </w:rPr>
        <w:instrText xml:space="preserve"> PAGEREF _Toc62176620 \h </w:instrText>
      </w:r>
      <w:r>
        <w:rPr>
          <w:noProof/>
        </w:rPr>
      </w:r>
      <w:r>
        <w:rPr>
          <w:noProof/>
        </w:rPr>
        <w:fldChar w:fldCharType="separate"/>
      </w:r>
      <w:r>
        <w:rPr>
          <w:noProof/>
        </w:rPr>
        <w:t>59</w:t>
      </w:r>
      <w:r>
        <w:rPr>
          <w:noProof/>
        </w:rPr>
        <w:fldChar w:fldCharType="end"/>
      </w:r>
    </w:p>
    <w:p w14:paraId="07BBCA7E" w14:textId="77777777" w:rsidR="007154FA" w:rsidRPr="00EE745C" w:rsidRDefault="007154FA">
      <w:pPr>
        <w:pStyle w:val="Sommario3"/>
        <w:tabs>
          <w:tab w:val="right" w:leader="dot" w:pos="8494"/>
        </w:tabs>
        <w:rPr>
          <w:rFonts w:ascii="Calibri" w:hAnsi="Calibri"/>
          <w:i w:val="0"/>
          <w:noProof/>
          <w:sz w:val="22"/>
          <w:szCs w:val="22"/>
        </w:rPr>
      </w:pPr>
      <w:r>
        <w:rPr>
          <w:noProof/>
        </w:rPr>
        <w:t>Anno XXII n. 8 – 10 Aprile 2005</w:t>
      </w:r>
      <w:r>
        <w:rPr>
          <w:noProof/>
        </w:rPr>
        <w:tab/>
      </w:r>
      <w:r>
        <w:rPr>
          <w:noProof/>
        </w:rPr>
        <w:fldChar w:fldCharType="begin"/>
      </w:r>
      <w:r>
        <w:rPr>
          <w:noProof/>
        </w:rPr>
        <w:instrText xml:space="preserve"> PAGEREF _Toc62176621 \h </w:instrText>
      </w:r>
      <w:r>
        <w:rPr>
          <w:noProof/>
        </w:rPr>
      </w:r>
      <w:r>
        <w:rPr>
          <w:noProof/>
        </w:rPr>
        <w:fldChar w:fldCharType="separate"/>
      </w:r>
      <w:r>
        <w:rPr>
          <w:noProof/>
        </w:rPr>
        <w:t>59</w:t>
      </w:r>
      <w:r>
        <w:rPr>
          <w:noProof/>
        </w:rPr>
        <w:fldChar w:fldCharType="end"/>
      </w:r>
    </w:p>
    <w:p w14:paraId="4A53E56A" w14:textId="77777777" w:rsidR="007154FA" w:rsidRPr="00EE745C" w:rsidRDefault="007154FA">
      <w:pPr>
        <w:pStyle w:val="Sommario2"/>
        <w:tabs>
          <w:tab w:val="right" w:leader="dot" w:pos="8494"/>
        </w:tabs>
        <w:rPr>
          <w:rFonts w:ascii="Calibri" w:hAnsi="Calibri"/>
          <w:smallCaps w:val="0"/>
          <w:noProof/>
          <w:sz w:val="22"/>
          <w:szCs w:val="22"/>
        </w:rPr>
      </w:pPr>
      <w:r>
        <w:rPr>
          <w:noProof/>
        </w:rPr>
        <w:t>Io sono nel Padre e il Padre è in me</w:t>
      </w:r>
      <w:r>
        <w:rPr>
          <w:noProof/>
        </w:rPr>
        <w:tab/>
      </w:r>
      <w:r>
        <w:rPr>
          <w:noProof/>
        </w:rPr>
        <w:fldChar w:fldCharType="begin"/>
      </w:r>
      <w:r>
        <w:rPr>
          <w:noProof/>
        </w:rPr>
        <w:instrText xml:space="preserve"> PAGEREF _Toc62176622 \h </w:instrText>
      </w:r>
      <w:r>
        <w:rPr>
          <w:noProof/>
        </w:rPr>
      </w:r>
      <w:r>
        <w:rPr>
          <w:noProof/>
        </w:rPr>
        <w:fldChar w:fldCharType="separate"/>
      </w:r>
      <w:r>
        <w:rPr>
          <w:noProof/>
        </w:rPr>
        <w:t>61</w:t>
      </w:r>
      <w:r>
        <w:rPr>
          <w:noProof/>
        </w:rPr>
        <w:fldChar w:fldCharType="end"/>
      </w:r>
    </w:p>
    <w:p w14:paraId="0F9502B4" w14:textId="77777777" w:rsidR="007154FA" w:rsidRPr="00EE745C" w:rsidRDefault="007154FA">
      <w:pPr>
        <w:pStyle w:val="Sommario3"/>
        <w:tabs>
          <w:tab w:val="right" w:leader="dot" w:pos="8494"/>
        </w:tabs>
        <w:rPr>
          <w:rFonts w:ascii="Calibri" w:hAnsi="Calibri"/>
          <w:i w:val="0"/>
          <w:noProof/>
          <w:sz w:val="22"/>
          <w:szCs w:val="22"/>
        </w:rPr>
      </w:pPr>
      <w:r>
        <w:rPr>
          <w:noProof/>
        </w:rPr>
        <w:t>Anno XXII n. 9 – 24 Aprile 2005</w:t>
      </w:r>
      <w:r>
        <w:rPr>
          <w:noProof/>
        </w:rPr>
        <w:tab/>
      </w:r>
      <w:r>
        <w:rPr>
          <w:noProof/>
        </w:rPr>
        <w:fldChar w:fldCharType="begin"/>
      </w:r>
      <w:r>
        <w:rPr>
          <w:noProof/>
        </w:rPr>
        <w:instrText xml:space="preserve"> PAGEREF _Toc62176623 \h </w:instrText>
      </w:r>
      <w:r>
        <w:rPr>
          <w:noProof/>
        </w:rPr>
      </w:r>
      <w:r>
        <w:rPr>
          <w:noProof/>
        </w:rPr>
        <w:fldChar w:fldCharType="separate"/>
      </w:r>
      <w:r>
        <w:rPr>
          <w:noProof/>
        </w:rPr>
        <w:t>61</w:t>
      </w:r>
      <w:r>
        <w:rPr>
          <w:noProof/>
        </w:rPr>
        <w:fldChar w:fldCharType="end"/>
      </w:r>
    </w:p>
    <w:p w14:paraId="62957C25" w14:textId="77777777" w:rsidR="007154FA" w:rsidRPr="00EE745C" w:rsidRDefault="007154FA">
      <w:pPr>
        <w:pStyle w:val="Sommario2"/>
        <w:tabs>
          <w:tab w:val="right" w:leader="dot" w:pos="8494"/>
        </w:tabs>
        <w:rPr>
          <w:rFonts w:ascii="Calibri" w:hAnsi="Calibri"/>
          <w:smallCaps w:val="0"/>
          <w:noProof/>
          <w:sz w:val="22"/>
          <w:szCs w:val="22"/>
        </w:rPr>
      </w:pPr>
      <w:r>
        <w:rPr>
          <w:noProof/>
        </w:rPr>
        <w:t>Tutto ciò che vi ho comandato</w:t>
      </w:r>
      <w:r>
        <w:rPr>
          <w:noProof/>
        </w:rPr>
        <w:tab/>
      </w:r>
      <w:r>
        <w:rPr>
          <w:noProof/>
        </w:rPr>
        <w:fldChar w:fldCharType="begin"/>
      </w:r>
      <w:r>
        <w:rPr>
          <w:noProof/>
        </w:rPr>
        <w:instrText xml:space="preserve"> PAGEREF _Toc62176624 \h </w:instrText>
      </w:r>
      <w:r>
        <w:rPr>
          <w:noProof/>
        </w:rPr>
      </w:r>
      <w:r>
        <w:rPr>
          <w:noProof/>
        </w:rPr>
        <w:fldChar w:fldCharType="separate"/>
      </w:r>
      <w:r>
        <w:rPr>
          <w:noProof/>
        </w:rPr>
        <w:t>63</w:t>
      </w:r>
      <w:r>
        <w:rPr>
          <w:noProof/>
        </w:rPr>
        <w:fldChar w:fldCharType="end"/>
      </w:r>
    </w:p>
    <w:p w14:paraId="1BC87F98" w14:textId="77777777" w:rsidR="007154FA" w:rsidRPr="00EE745C" w:rsidRDefault="007154FA">
      <w:pPr>
        <w:pStyle w:val="Sommario3"/>
        <w:tabs>
          <w:tab w:val="right" w:leader="dot" w:pos="8494"/>
        </w:tabs>
        <w:rPr>
          <w:rFonts w:ascii="Calibri" w:hAnsi="Calibri"/>
          <w:i w:val="0"/>
          <w:noProof/>
          <w:sz w:val="22"/>
          <w:szCs w:val="22"/>
        </w:rPr>
      </w:pPr>
      <w:r>
        <w:rPr>
          <w:noProof/>
        </w:rPr>
        <w:t>Anno XXII n. 10 – 8 Maggio 2005</w:t>
      </w:r>
      <w:r>
        <w:rPr>
          <w:noProof/>
        </w:rPr>
        <w:tab/>
      </w:r>
      <w:r>
        <w:rPr>
          <w:noProof/>
        </w:rPr>
        <w:fldChar w:fldCharType="begin"/>
      </w:r>
      <w:r>
        <w:rPr>
          <w:noProof/>
        </w:rPr>
        <w:instrText xml:space="preserve"> PAGEREF _Toc62176625 \h </w:instrText>
      </w:r>
      <w:r>
        <w:rPr>
          <w:noProof/>
        </w:rPr>
      </w:r>
      <w:r>
        <w:rPr>
          <w:noProof/>
        </w:rPr>
        <w:fldChar w:fldCharType="separate"/>
      </w:r>
      <w:r>
        <w:rPr>
          <w:noProof/>
        </w:rPr>
        <w:t>63</w:t>
      </w:r>
      <w:r>
        <w:rPr>
          <w:noProof/>
        </w:rPr>
        <w:fldChar w:fldCharType="end"/>
      </w:r>
    </w:p>
    <w:p w14:paraId="75D3B020" w14:textId="77777777" w:rsidR="007154FA" w:rsidRPr="00EE745C" w:rsidRDefault="007154FA">
      <w:pPr>
        <w:pStyle w:val="Sommario2"/>
        <w:tabs>
          <w:tab w:val="right" w:leader="dot" w:pos="8494"/>
        </w:tabs>
        <w:rPr>
          <w:rFonts w:ascii="Calibri" w:hAnsi="Calibri"/>
          <w:smallCaps w:val="0"/>
          <w:noProof/>
          <w:sz w:val="22"/>
          <w:szCs w:val="22"/>
        </w:rPr>
      </w:pPr>
      <w:r>
        <w:rPr>
          <w:noProof/>
        </w:rPr>
        <w:t>Dio ha tanto amato il mondo</w:t>
      </w:r>
      <w:r>
        <w:rPr>
          <w:noProof/>
        </w:rPr>
        <w:tab/>
      </w:r>
      <w:r>
        <w:rPr>
          <w:noProof/>
        </w:rPr>
        <w:fldChar w:fldCharType="begin"/>
      </w:r>
      <w:r>
        <w:rPr>
          <w:noProof/>
        </w:rPr>
        <w:instrText xml:space="preserve"> PAGEREF _Toc62176626 \h </w:instrText>
      </w:r>
      <w:r>
        <w:rPr>
          <w:noProof/>
        </w:rPr>
      </w:r>
      <w:r>
        <w:rPr>
          <w:noProof/>
        </w:rPr>
        <w:fldChar w:fldCharType="separate"/>
      </w:r>
      <w:r>
        <w:rPr>
          <w:noProof/>
        </w:rPr>
        <w:t>64</w:t>
      </w:r>
      <w:r>
        <w:rPr>
          <w:noProof/>
        </w:rPr>
        <w:fldChar w:fldCharType="end"/>
      </w:r>
    </w:p>
    <w:p w14:paraId="5518A785" w14:textId="77777777" w:rsidR="007154FA" w:rsidRPr="00EE745C" w:rsidRDefault="007154FA">
      <w:pPr>
        <w:pStyle w:val="Sommario3"/>
        <w:tabs>
          <w:tab w:val="right" w:leader="dot" w:pos="8494"/>
        </w:tabs>
        <w:rPr>
          <w:rFonts w:ascii="Calibri" w:hAnsi="Calibri"/>
          <w:i w:val="0"/>
          <w:noProof/>
          <w:sz w:val="22"/>
          <w:szCs w:val="22"/>
        </w:rPr>
      </w:pPr>
      <w:r>
        <w:rPr>
          <w:noProof/>
        </w:rPr>
        <w:t>Anno XXII n. 11 – 22 Maggio 2005</w:t>
      </w:r>
      <w:r>
        <w:rPr>
          <w:noProof/>
        </w:rPr>
        <w:tab/>
      </w:r>
      <w:r>
        <w:rPr>
          <w:noProof/>
        </w:rPr>
        <w:fldChar w:fldCharType="begin"/>
      </w:r>
      <w:r>
        <w:rPr>
          <w:noProof/>
        </w:rPr>
        <w:instrText xml:space="preserve"> PAGEREF _Toc62176627 \h </w:instrText>
      </w:r>
      <w:r>
        <w:rPr>
          <w:noProof/>
        </w:rPr>
      </w:r>
      <w:r>
        <w:rPr>
          <w:noProof/>
        </w:rPr>
        <w:fldChar w:fldCharType="separate"/>
      </w:r>
      <w:r>
        <w:rPr>
          <w:noProof/>
        </w:rPr>
        <w:t>64</w:t>
      </w:r>
      <w:r>
        <w:rPr>
          <w:noProof/>
        </w:rPr>
        <w:fldChar w:fldCharType="end"/>
      </w:r>
    </w:p>
    <w:p w14:paraId="2DDF88BC" w14:textId="77777777" w:rsidR="007154FA" w:rsidRPr="00EE745C" w:rsidRDefault="007154FA">
      <w:pPr>
        <w:pStyle w:val="Sommario2"/>
        <w:tabs>
          <w:tab w:val="right" w:leader="dot" w:pos="8494"/>
        </w:tabs>
        <w:rPr>
          <w:rFonts w:ascii="Calibri" w:hAnsi="Calibri"/>
          <w:smallCaps w:val="0"/>
          <w:noProof/>
          <w:sz w:val="22"/>
          <w:szCs w:val="22"/>
        </w:rPr>
      </w:pPr>
      <w:r>
        <w:rPr>
          <w:noProof/>
        </w:rPr>
        <w:t>Misericordia io voglio e non sacrificio</w:t>
      </w:r>
      <w:r>
        <w:rPr>
          <w:noProof/>
        </w:rPr>
        <w:tab/>
      </w:r>
      <w:r>
        <w:rPr>
          <w:noProof/>
        </w:rPr>
        <w:fldChar w:fldCharType="begin"/>
      </w:r>
      <w:r>
        <w:rPr>
          <w:noProof/>
        </w:rPr>
        <w:instrText xml:space="preserve"> PAGEREF _Toc62176628 \h </w:instrText>
      </w:r>
      <w:r>
        <w:rPr>
          <w:noProof/>
        </w:rPr>
      </w:r>
      <w:r>
        <w:rPr>
          <w:noProof/>
        </w:rPr>
        <w:fldChar w:fldCharType="separate"/>
      </w:r>
      <w:r>
        <w:rPr>
          <w:noProof/>
        </w:rPr>
        <w:t>66</w:t>
      </w:r>
      <w:r>
        <w:rPr>
          <w:noProof/>
        </w:rPr>
        <w:fldChar w:fldCharType="end"/>
      </w:r>
    </w:p>
    <w:p w14:paraId="738D71F4" w14:textId="77777777" w:rsidR="007154FA" w:rsidRPr="00EE745C" w:rsidRDefault="007154FA">
      <w:pPr>
        <w:pStyle w:val="Sommario3"/>
        <w:tabs>
          <w:tab w:val="right" w:leader="dot" w:pos="8494"/>
        </w:tabs>
        <w:rPr>
          <w:rFonts w:ascii="Calibri" w:hAnsi="Calibri"/>
          <w:i w:val="0"/>
          <w:noProof/>
          <w:sz w:val="22"/>
          <w:szCs w:val="22"/>
        </w:rPr>
      </w:pPr>
      <w:r>
        <w:rPr>
          <w:noProof/>
        </w:rPr>
        <w:t>Anno XXII n. 12 – 05 Giugno 2005</w:t>
      </w:r>
      <w:r>
        <w:rPr>
          <w:noProof/>
        </w:rPr>
        <w:tab/>
      </w:r>
      <w:r>
        <w:rPr>
          <w:noProof/>
        </w:rPr>
        <w:fldChar w:fldCharType="begin"/>
      </w:r>
      <w:r>
        <w:rPr>
          <w:noProof/>
        </w:rPr>
        <w:instrText xml:space="preserve"> PAGEREF _Toc62176629 \h </w:instrText>
      </w:r>
      <w:r>
        <w:rPr>
          <w:noProof/>
        </w:rPr>
      </w:r>
      <w:r>
        <w:rPr>
          <w:noProof/>
        </w:rPr>
        <w:fldChar w:fldCharType="separate"/>
      </w:r>
      <w:r>
        <w:rPr>
          <w:noProof/>
        </w:rPr>
        <w:t>66</w:t>
      </w:r>
      <w:r>
        <w:rPr>
          <w:noProof/>
        </w:rPr>
        <w:fldChar w:fldCharType="end"/>
      </w:r>
    </w:p>
    <w:p w14:paraId="14599FCB" w14:textId="77777777" w:rsidR="007154FA" w:rsidRPr="00EE745C" w:rsidRDefault="007154FA">
      <w:pPr>
        <w:pStyle w:val="Sommario2"/>
        <w:tabs>
          <w:tab w:val="right" w:leader="dot" w:pos="8494"/>
        </w:tabs>
        <w:rPr>
          <w:rFonts w:ascii="Calibri" w:hAnsi="Calibri"/>
          <w:smallCaps w:val="0"/>
          <w:noProof/>
          <w:sz w:val="22"/>
          <w:szCs w:val="22"/>
        </w:rPr>
      </w:pPr>
      <w:r>
        <w:rPr>
          <w:noProof/>
        </w:rPr>
        <w:t>Non temete gli uomini</w:t>
      </w:r>
      <w:r>
        <w:rPr>
          <w:noProof/>
        </w:rPr>
        <w:tab/>
      </w:r>
      <w:r>
        <w:rPr>
          <w:noProof/>
        </w:rPr>
        <w:fldChar w:fldCharType="begin"/>
      </w:r>
      <w:r>
        <w:rPr>
          <w:noProof/>
        </w:rPr>
        <w:instrText xml:space="preserve"> PAGEREF _Toc62176630 \h </w:instrText>
      </w:r>
      <w:r>
        <w:rPr>
          <w:noProof/>
        </w:rPr>
      </w:r>
      <w:r>
        <w:rPr>
          <w:noProof/>
        </w:rPr>
        <w:fldChar w:fldCharType="separate"/>
      </w:r>
      <w:r>
        <w:rPr>
          <w:noProof/>
        </w:rPr>
        <w:t>68</w:t>
      </w:r>
      <w:r>
        <w:rPr>
          <w:noProof/>
        </w:rPr>
        <w:fldChar w:fldCharType="end"/>
      </w:r>
    </w:p>
    <w:p w14:paraId="4D53F5DA" w14:textId="77777777" w:rsidR="007154FA" w:rsidRPr="00EE745C" w:rsidRDefault="007154FA">
      <w:pPr>
        <w:pStyle w:val="Sommario3"/>
        <w:tabs>
          <w:tab w:val="right" w:leader="dot" w:pos="8494"/>
        </w:tabs>
        <w:rPr>
          <w:rFonts w:ascii="Calibri" w:hAnsi="Calibri"/>
          <w:i w:val="0"/>
          <w:noProof/>
          <w:sz w:val="22"/>
          <w:szCs w:val="22"/>
        </w:rPr>
      </w:pPr>
      <w:r>
        <w:rPr>
          <w:noProof/>
        </w:rPr>
        <w:t>Anno XXII n.13 – 19 Giugno 2005</w:t>
      </w:r>
      <w:r>
        <w:rPr>
          <w:noProof/>
        </w:rPr>
        <w:tab/>
      </w:r>
      <w:r>
        <w:rPr>
          <w:noProof/>
        </w:rPr>
        <w:fldChar w:fldCharType="begin"/>
      </w:r>
      <w:r>
        <w:rPr>
          <w:noProof/>
        </w:rPr>
        <w:instrText xml:space="preserve"> PAGEREF _Toc62176631 \h </w:instrText>
      </w:r>
      <w:r>
        <w:rPr>
          <w:noProof/>
        </w:rPr>
      </w:r>
      <w:r>
        <w:rPr>
          <w:noProof/>
        </w:rPr>
        <w:fldChar w:fldCharType="separate"/>
      </w:r>
      <w:r>
        <w:rPr>
          <w:noProof/>
        </w:rPr>
        <w:t>68</w:t>
      </w:r>
      <w:r>
        <w:rPr>
          <w:noProof/>
        </w:rPr>
        <w:fldChar w:fldCharType="end"/>
      </w:r>
    </w:p>
    <w:p w14:paraId="290B947F" w14:textId="77777777" w:rsidR="007154FA" w:rsidRPr="00EE745C" w:rsidRDefault="007154FA">
      <w:pPr>
        <w:pStyle w:val="Sommario2"/>
        <w:tabs>
          <w:tab w:val="right" w:leader="dot" w:pos="8494"/>
        </w:tabs>
        <w:rPr>
          <w:rFonts w:ascii="Calibri" w:hAnsi="Calibri"/>
          <w:smallCaps w:val="0"/>
          <w:noProof/>
          <w:sz w:val="22"/>
          <w:szCs w:val="22"/>
        </w:rPr>
      </w:pPr>
      <w:r>
        <w:rPr>
          <w:noProof/>
        </w:rPr>
        <w:t>Tutto mi è stato dato dal Padre mio</w:t>
      </w:r>
      <w:r>
        <w:rPr>
          <w:noProof/>
        </w:rPr>
        <w:tab/>
      </w:r>
      <w:r>
        <w:rPr>
          <w:noProof/>
        </w:rPr>
        <w:fldChar w:fldCharType="begin"/>
      </w:r>
      <w:r>
        <w:rPr>
          <w:noProof/>
        </w:rPr>
        <w:instrText xml:space="preserve"> PAGEREF _Toc62176632 \h </w:instrText>
      </w:r>
      <w:r>
        <w:rPr>
          <w:noProof/>
        </w:rPr>
      </w:r>
      <w:r>
        <w:rPr>
          <w:noProof/>
        </w:rPr>
        <w:fldChar w:fldCharType="separate"/>
      </w:r>
      <w:r>
        <w:rPr>
          <w:noProof/>
        </w:rPr>
        <w:t>70</w:t>
      </w:r>
      <w:r>
        <w:rPr>
          <w:noProof/>
        </w:rPr>
        <w:fldChar w:fldCharType="end"/>
      </w:r>
    </w:p>
    <w:p w14:paraId="3C4C9FFB" w14:textId="77777777" w:rsidR="007154FA" w:rsidRPr="00EE745C" w:rsidRDefault="007154FA">
      <w:pPr>
        <w:pStyle w:val="Sommario3"/>
        <w:tabs>
          <w:tab w:val="right" w:leader="dot" w:pos="8494"/>
        </w:tabs>
        <w:rPr>
          <w:rFonts w:ascii="Calibri" w:hAnsi="Calibri"/>
          <w:i w:val="0"/>
          <w:noProof/>
          <w:sz w:val="22"/>
          <w:szCs w:val="22"/>
        </w:rPr>
      </w:pPr>
      <w:r>
        <w:rPr>
          <w:noProof/>
        </w:rPr>
        <w:t>Anno XXII n. 14 – 3 Luglio 2005</w:t>
      </w:r>
      <w:r>
        <w:rPr>
          <w:noProof/>
        </w:rPr>
        <w:tab/>
      </w:r>
      <w:r>
        <w:rPr>
          <w:noProof/>
        </w:rPr>
        <w:fldChar w:fldCharType="begin"/>
      </w:r>
      <w:r>
        <w:rPr>
          <w:noProof/>
        </w:rPr>
        <w:instrText xml:space="preserve"> PAGEREF _Toc62176633 \h </w:instrText>
      </w:r>
      <w:r>
        <w:rPr>
          <w:noProof/>
        </w:rPr>
      </w:r>
      <w:r>
        <w:rPr>
          <w:noProof/>
        </w:rPr>
        <w:fldChar w:fldCharType="separate"/>
      </w:r>
      <w:r>
        <w:rPr>
          <w:noProof/>
        </w:rPr>
        <w:t>70</w:t>
      </w:r>
      <w:r>
        <w:rPr>
          <w:noProof/>
        </w:rPr>
        <w:fldChar w:fldCharType="end"/>
      </w:r>
    </w:p>
    <w:p w14:paraId="62A243D6" w14:textId="77777777" w:rsidR="007154FA" w:rsidRPr="00EE745C" w:rsidRDefault="007154FA">
      <w:pPr>
        <w:pStyle w:val="Sommario2"/>
        <w:tabs>
          <w:tab w:val="right" w:leader="dot" w:pos="8494"/>
        </w:tabs>
        <w:rPr>
          <w:rFonts w:ascii="Calibri" w:hAnsi="Calibri"/>
          <w:smallCaps w:val="0"/>
          <w:noProof/>
          <w:sz w:val="22"/>
          <w:szCs w:val="22"/>
        </w:rPr>
      </w:pPr>
      <w:r>
        <w:rPr>
          <w:noProof/>
        </w:rPr>
        <w:t>Ecco apparve anche la zizzania</w:t>
      </w:r>
      <w:r>
        <w:rPr>
          <w:noProof/>
        </w:rPr>
        <w:tab/>
      </w:r>
      <w:r>
        <w:rPr>
          <w:noProof/>
        </w:rPr>
        <w:fldChar w:fldCharType="begin"/>
      </w:r>
      <w:r>
        <w:rPr>
          <w:noProof/>
        </w:rPr>
        <w:instrText xml:space="preserve"> PAGEREF _Toc62176634 \h </w:instrText>
      </w:r>
      <w:r>
        <w:rPr>
          <w:noProof/>
        </w:rPr>
      </w:r>
      <w:r>
        <w:rPr>
          <w:noProof/>
        </w:rPr>
        <w:fldChar w:fldCharType="separate"/>
      </w:r>
      <w:r>
        <w:rPr>
          <w:noProof/>
        </w:rPr>
        <w:t>72</w:t>
      </w:r>
      <w:r>
        <w:rPr>
          <w:noProof/>
        </w:rPr>
        <w:fldChar w:fldCharType="end"/>
      </w:r>
    </w:p>
    <w:p w14:paraId="061158EA" w14:textId="77777777" w:rsidR="007154FA" w:rsidRPr="00EE745C" w:rsidRDefault="007154FA">
      <w:pPr>
        <w:pStyle w:val="Sommario3"/>
        <w:tabs>
          <w:tab w:val="right" w:leader="dot" w:pos="8494"/>
        </w:tabs>
        <w:rPr>
          <w:rFonts w:ascii="Calibri" w:hAnsi="Calibri"/>
          <w:i w:val="0"/>
          <w:noProof/>
          <w:sz w:val="22"/>
          <w:szCs w:val="22"/>
        </w:rPr>
      </w:pPr>
      <w:r>
        <w:rPr>
          <w:noProof/>
        </w:rPr>
        <w:t>Anno XXII n. 15 – 17 Luglio 2005</w:t>
      </w:r>
      <w:r>
        <w:rPr>
          <w:noProof/>
        </w:rPr>
        <w:tab/>
      </w:r>
      <w:r>
        <w:rPr>
          <w:noProof/>
        </w:rPr>
        <w:fldChar w:fldCharType="begin"/>
      </w:r>
      <w:r>
        <w:rPr>
          <w:noProof/>
        </w:rPr>
        <w:instrText xml:space="preserve"> PAGEREF _Toc62176635 \h </w:instrText>
      </w:r>
      <w:r>
        <w:rPr>
          <w:noProof/>
        </w:rPr>
      </w:r>
      <w:r>
        <w:rPr>
          <w:noProof/>
        </w:rPr>
        <w:fldChar w:fldCharType="separate"/>
      </w:r>
      <w:r>
        <w:rPr>
          <w:noProof/>
        </w:rPr>
        <w:t>72</w:t>
      </w:r>
      <w:r>
        <w:rPr>
          <w:noProof/>
        </w:rPr>
        <w:fldChar w:fldCharType="end"/>
      </w:r>
    </w:p>
    <w:p w14:paraId="628CB943" w14:textId="77777777" w:rsidR="007154FA" w:rsidRPr="00EE745C" w:rsidRDefault="007154FA">
      <w:pPr>
        <w:pStyle w:val="Sommario2"/>
        <w:tabs>
          <w:tab w:val="right" w:leader="dot" w:pos="8494"/>
        </w:tabs>
        <w:rPr>
          <w:rFonts w:ascii="Calibri" w:hAnsi="Calibri"/>
          <w:smallCaps w:val="0"/>
          <w:noProof/>
          <w:sz w:val="22"/>
          <w:szCs w:val="22"/>
        </w:rPr>
      </w:pPr>
      <w:r>
        <w:rPr>
          <w:noProof/>
        </w:rPr>
        <w:t>Date loro voi stessi da mangiare</w:t>
      </w:r>
      <w:r>
        <w:rPr>
          <w:noProof/>
        </w:rPr>
        <w:tab/>
      </w:r>
      <w:r>
        <w:rPr>
          <w:noProof/>
        </w:rPr>
        <w:fldChar w:fldCharType="begin"/>
      </w:r>
      <w:r>
        <w:rPr>
          <w:noProof/>
        </w:rPr>
        <w:instrText xml:space="preserve"> PAGEREF _Toc62176636 \h </w:instrText>
      </w:r>
      <w:r>
        <w:rPr>
          <w:noProof/>
        </w:rPr>
      </w:r>
      <w:r>
        <w:rPr>
          <w:noProof/>
        </w:rPr>
        <w:fldChar w:fldCharType="separate"/>
      </w:r>
      <w:r>
        <w:rPr>
          <w:noProof/>
        </w:rPr>
        <w:t>74</w:t>
      </w:r>
      <w:r>
        <w:rPr>
          <w:noProof/>
        </w:rPr>
        <w:fldChar w:fldCharType="end"/>
      </w:r>
    </w:p>
    <w:p w14:paraId="4BAC1848" w14:textId="77777777" w:rsidR="007154FA" w:rsidRPr="00EE745C" w:rsidRDefault="007154FA">
      <w:pPr>
        <w:pStyle w:val="Sommario3"/>
        <w:tabs>
          <w:tab w:val="right" w:leader="dot" w:pos="8494"/>
        </w:tabs>
        <w:rPr>
          <w:rFonts w:ascii="Calibri" w:hAnsi="Calibri"/>
          <w:i w:val="0"/>
          <w:noProof/>
          <w:sz w:val="22"/>
          <w:szCs w:val="22"/>
        </w:rPr>
      </w:pPr>
      <w:r>
        <w:rPr>
          <w:noProof/>
        </w:rPr>
        <w:t>Anno XXII n. 16 - 31 Luglio 2005</w:t>
      </w:r>
      <w:r>
        <w:rPr>
          <w:noProof/>
        </w:rPr>
        <w:tab/>
      </w:r>
      <w:r>
        <w:rPr>
          <w:noProof/>
        </w:rPr>
        <w:fldChar w:fldCharType="begin"/>
      </w:r>
      <w:r>
        <w:rPr>
          <w:noProof/>
        </w:rPr>
        <w:instrText xml:space="preserve"> PAGEREF _Toc62176637 \h </w:instrText>
      </w:r>
      <w:r>
        <w:rPr>
          <w:noProof/>
        </w:rPr>
      </w:r>
      <w:r>
        <w:rPr>
          <w:noProof/>
        </w:rPr>
        <w:fldChar w:fldCharType="separate"/>
      </w:r>
      <w:r>
        <w:rPr>
          <w:noProof/>
        </w:rPr>
        <w:t>74</w:t>
      </w:r>
      <w:r>
        <w:rPr>
          <w:noProof/>
        </w:rPr>
        <w:fldChar w:fldCharType="end"/>
      </w:r>
    </w:p>
    <w:p w14:paraId="242C4CF0" w14:textId="77777777" w:rsidR="007154FA" w:rsidRPr="00EE745C" w:rsidRDefault="007154FA">
      <w:pPr>
        <w:pStyle w:val="Sommario2"/>
        <w:tabs>
          <w:tab w:val="right" w:leader="dot" w:pos="8494"/>
        </w:tabs>
        <w:rPr>
          <w:rFonts w:ascii="Calibri" w:hAnsi="Calibri"/>
          <w:smallCaps w:val="0"/>
          <w:noProof/>
          <w:sz w:val="22"/>
          <w:szCs w:val="22"/>
        </w:rPr>
      </w:pPr>
      <w:r>
        <w:rPr>
          <w:noProof/>
        </w:rPr>
        <w:t>Donna, davvero grande è la tua fede!</w:t>
      </w:r>
      <w:r>
        <w:rPr>
          <w:noProof/>
        </w:rPr>
        <w:tab/>
      </w:r>
      <w:r>
        <w:rPr>
          <w:noProof/>
        </w:rPr>
        <w:fldChar w:fldCharType="begin"/>
      </w:r>
      <w:r>
        <w:rPr>
          <w:noProof/>
        </w:rPr>
        <w:instrText xml:space="preserve"> PAGEREF _Toc62176638 \h </w:instrText>
      </w:r>
      <w:r>
        <w:rPr>
          <w:noProof/>
        </w:rPr>
      </w:r>
      <w:r>
        <w:rPr>
          <w:noProof/>
        </w:rPr>
        <w:fldChar w:fldCharType="separate"/>
      </w:r>
      <w:r>
        <w:rPr>
          <w:noProof/>
        </w:rPr>
        <w:t>76</w:t>
      </w:r>
      <w:r>
        <w:rPr>
          <w:noProof/>
        </w:rPr>
        <w:fldChar w:fldCharType="end"/>
      </w:r>
    </w:p>
    <w:p w14:paraId="5290514D" w14:textId="77777777" w:rsidR="007154FA" w:rsidRPr="00EE745C" w:rsidRDefault="007154FA">
      <w:pPr>
        <w:pStyle w:val="Sommario3"/>
        <w:tabs>
          <w:tab w:val="right" w:leader="dot" w:pos="8494"/>
        </w:tabs>
        <w:rPr>
          <w:rFonts w:ascii="Calibri" w:hAnsi="Calibri"/>
          <w:i w:val="0"/>
          <w:noProof/>
          <w:sz w:val="22"/>
          <w:szCs w:val="22"/>
        </w:rPr>
      </w:pPr>
      <w:r>
        <w:rPr>
          <w:noProof/>
        </w:rPr>
        <w:t>Anno XXII n. 17 – 14 Agosto 2005</w:t>
      </w:r>
      <w:r>
        <w:rPr>
          <w:noProof/>
        </w:rPr>
        <w:tab/>
      </w:r>
      <w:r>
        <w:rPr>
          <w:noProof/>
        </w:rPr>
        <w:fldChar w:fldCharType="begin"/>
      </w:r>
      <w:r>
        <w:rPr>
          <w:noProof/>
        </w:rPr>
        <w:instrText xml:space="preserve"> PAGEREF _Toc62176639 \h </w:instrText>
      </w:r>
      <w:r>
        <w:rPr>
          <w:noProof/>
        </w:rPr>
      </w:r>
      <w:r>
        <w:rPr>
          <w:noProof/>
        </w:rPr>
        <w:fldChar w:fldCharType="separate"/>
      </w:r>
      <w:r>
        <w:rPr>
          <w:noProof/>
        </w:rPr>
        <w:t>76</w:t>
      </w:r>
      <w:r>
        <w:rPr>
          <w:noProof/>
        </w:rPr>
        <w:fldChar w:fldCharType="end"/>
      </w:r>
    </w:p>
    <w:p w14:paraId="058BE712" w14:textId="77777777" w:rsidR="007154FA" w:rsidRPr="00EE745C" w:rsidRDefault="007154FA">
      <w:pPr>
        <w:pStyle w:val="Sommario2"/>
        <w:tabs>
          <w:tab w:val="right" w:leader="dot" w:pos="8494"/>
        </w:tabs>
        <w:rPr>
          <w:rFonts w:ascii="Calibri" w:hAnsi="Calibri"/>
          <w:smallCaps w:val="0"/>
          <w:noProof/>
          <w:sz w:val="22"/>
          <w:szCs w:val="22"/>
        </w:rPr>
      </w:pPr>
      <w:r>
        <w:rPr>
          <w:noProof/>
        </w:rPr>
        <w:t>Lungi da me, satana!</w:t>
      </w:r>
      <w:r>
        <w:rPr>
          <w:noProof/>
        </w:rPr>
        <w:tab/>
      </w:r>
      <w:r>
        <w:rPr>
          <w:noProof/>
        </w:rPr>
        <w:fldChar w:fldCharType="begin"/>
      </w:r>
      <w:r>
        <w:rPr>
          <w:noProof/>
        </w:rPr>
        <w:instrText xml:space="preserve"> PAGEREF _Toc62176640 \h </w:instrText>
      </w:r>
      <w:r>
        <w:rPr>
          <w:noProof/>
        </w:rPr>
      </w:r>
      <w:r>
        <w:rPr>
          <w:noProof/>
        </w:rPr>
        <w:fldChar w:fldCharType="separate"/>
      </w:r>
      <w:r>
        <w:rPr>
          <w:noProof/>
        </w:rPr>
        <w:t>78</w:t>
      </w:r>
      <w:r>
        <w:rPr>
          <w:noProof/>
        </w:rPr>
        <w:fldChar w:fldCharType="end"/>
      </w:r>
    </w:p>
    <w:p w14:paraId="632C46D3" w14:textId="77777777" w:rsidR="007154FA" w:rsidRPr="00EE745C" w:rsidRDefault="007154FA">
      <w:pPr>
        <w:pStyle w:val="Sommario3"/>
        <w:tabs>
          <w:tab w:val="right" w:leader="dot" w:pos="8494"/>
        </w:tabs>
        <w:rPr>
          <w:rFonts w:ascii="Calibri" w:hAnsi="Calibri"/>
          <w:i w:val="0"/>
          <w:noProof/>
          <w:sz w:val="22"/>
          <w:szCs w:val="22"/>
        </w:rPr>
      </w:pPr>
      <w:r>
        <w:rPr>
          <w:noProof/>
        </w:rPr>
        <w:t>Anno XXII n.18 – 28 Agosto 2005</w:t>
      </w:r>
      <w:r>
        <w:rPr>
          <w:noProof/>
        </w:rPr>
        <w:tab/>
      </w:r>
      <w:r>
        <w:rPr>
          <w:noProof/>
        </w:rPr>
        <w:fldChar w:fldCharType="begin"/>
      </w:r>
      <w:r>
        <w:rPr>
          <w:noProof/>
        </w:rPr>
        <w:instrText xml:space="preserve"> PAGEREF _Toc62176641 \h </w:instrText>
      </w:r>
      <w:r>
        <w:rPr>
          <w:noProof/>
        </w:rPr>
      </w:r>
      <w:r>
        <w:rPr>
          <w:noProof/>
        </w:rPr>
        <w:fldChar w:fldCharType="separate"/>
      </w:r>
      <w:r>
        <w:rPr>
          <w:noProof/>
        </w:rPr>
        <w:t>78</w:t>
      </w:r>
      <w:r>
        <w:rPr>
          <w:noProof/>
        </w:rPr>
        <w:fldChar w:fldCharType="end"/>
      </w:r>
    </w:p>
    <w:p w14:paraId="34A5E9B7" w14:textId="77777777" w:rsidR="007154FA" w:rsidRPr="00EE745C" w:rsidRDefault="007154FA">
      <w:pPr>
        <w:pStyle w:val="Sommario2"/>
        <w:tabs>
          <w:tab w:val="right" w:leader="dot" w:pos="8494"/>
        </w:tabs>
        <w:rPr>
          <w:rFonts w:ascii="Calibri" w:hAnsi="Calibri"/>
          <w:smallCaps w:val="0"/>
          <w:noProof/>
          <w:sz w:val="22"/>
          <w:szCs w:val="22"/>
        </w:rPr>
      </w:pPr>
      <w:r>
        <w:rPr>
          <w:noProof/>
        </w:rPr>
        <w:t>Fino a settanta volte sette</w:t>
      </w:r>
      <w:r>
        <w:rPr>
          <w:noProof/>
        </w:rPr>
        <w:tab/>
      </w:r>
      <w:r>
        <w:rPr>
          <w:noProof/>
        </w:rPr>
        <w:fldChar w:fldCharType="begin"/>
      </w:r>
      <w:r>
        <w:rPr>
          <w:noProof/>
        </w:rPr>
        <w:instrText xml:space="preserve"> PAGEREF _Toc62176642 \h </w:instrText>
      </w:r>
      <w:r>
        <w:rPr>
          <w:noProof/>
        </w:rPr>
      </w:r>
      <w:r>
        <w:rPr>
          <w:noProof/>
        </w:rPr>
        <w:fldChar w:fldCharType="separate"/>
      </w:r>
      <w:r>
        <w:rPr>
          <w:noProof/>
        </w:rPr>
        <w:t>79</w:t>
      </w:r>
      <w:r>
        <w:rPr>
          <w:noProof/>
        </w:rPr>
        <w:fldChar w:fldCharType="end"/>
      </w:r>
    </w:p>
    <w:p w14:paraId="5C03DBE2" w14:textId="77777777" w:rsidR="007154FA" w:rsidRPr="00EE745C" w:rsidRDefault="007154FA">
      <w:pPr>
        <w:pStyle w:val="Sommario3"/>
        <w:tabs>
          <w:tab w:val="right" w:leader="dot" w:pos="8494"/>
        </w:tabs>
        <w:rPr>
          <w:rFonts w:ascii="Calibri" w:hAnsi="Calibri"/>
          <w:i w:val="0"/>
          <w:noProof/>
          <w:sz w:val="22"/>
          <w:szCs w:val="22"/>
        </w:rPr>
      </w:pPr>
      <w:r>
        <w:rPr>
          <w:noProof/>
        </w:rPr>
        <w:t>Anno XXII n.19 – 11 Settembre 2005</w:t>
      </w:r>
      <w:r>
        <w:rPr>
          <w:noProof/>
        </w:rPr>
        <w:tab/>
      </w:r>
      <w:r>
        <w:rPr>
          <w:noProof/>
        </w:rPr>
        <w:fldChar w:fldCharType="begin"/>
      </w:r>
      <w:r>
        <w:rPr>
          <w:noProof/>
        </w:rPr>
        <w:instrText xml:space="preserve"> PAGEREF _Toc62176643 \h </w:instrText>
      </w:r>
      <w:r>
        <w:rPr>
          <w:noProof/>
        </w:rPr>
      </w:r>
      <w:r>
        <w:rPr>
          <w:noProof/>
        </w:rPr>
        <w:fldChar w:fldCharType="separate"/>
      </w:r>
      <w:r>
        <w:rPr>
          <w:noProof/>
        </w:rPr>
        <w:t>79</w:t>
      </w:r>
      <w:r>
        <w:rPr>
          <w:noProof/>
        </w:rPr>
        <w:fldChar w:fldCharType="end"/>
      </w:r>
    </w:p>
    <w:p w14:paraId="1B17551B" w14:textId="77777777" w:rsidR="007154FA" w:rsidRPr="00EE745C" w:rsidRDefault="007154FA">
      <w:pPr>
        <w:pStyle w:val="Sommario2"/>
        <w:tabs>
          <w:tab w:val="right" w:leader="dot" w:pos="8494"/>
        </w:tabs>
        <w:rPr>
          <w:rFonts w:ascii="Calibri" w:hAnsi="Calibri"/>
          <w:smallCaps w:val="0"/>
          <w:noProof/>
          <w:sz w:val="22"/>
          <w:szCs w:val="22"/>
        </w:rPr>
      </w:pPr>
      <w:r>
        <w:rPr>
          <w:noProof/>
        </w:rPr>
        <w:t>Figlio, va’ oggi a lavorare nella vigna</w:t>
      </w:r>
      <w:r>
        <w:rPr>
          <w:noProof/>
        </w:rPr>
        <w:tab/>
      </w:r>
      <w:r>
        <w:rPr>
          <w:noProof/>
        </w:rPr>
        <w:fldChar w:fldCharType="begin"/>
      </w:r>
      <w:r>
        <w:rPr>
          <w:noProof/>
        </w:rPr>
        <w:instrText xml:space="preserve"> PAGEREF _Toc62176644 \h </w:instrText>
      </w:r>
      <w:r>
        <w:rPr>
          <w:noProof/>
        </w:rPr>
      </w:r>
      <w:r>
        <w:rPr>
          <w:noProof/>
        </w:rPr>
        <w:fldChar w:fldCharType="separate"/>
      </w:r>
      <w:r>
        <w:rPr>
          <w:noProof/>
        </w:rPr>
        <w:t>81</w:t>
      </w:r>
      <w:r>
        <w:rPr>
          <w:noProof/>
        </w:rPr>
        <w:fldChar w:fldCharType="end"/>
      </w:r>
    </w:p>
    <w:p w14:paraId="6928A4C7" w14:textId="77777777" w:rsidR="007154FA" w:rsidRPr="00EE745C" w:rsidRDefault="007154FA">
      <w:pPr>
        <w:pStyle w:val="Sommario3"/>
        <w:tabs>
          <w:tab w:val="right" w:leader="dot" w:pos="8494"/>
        </w:tabs>
        <w:rPr>
          <w:rFonts w:ascii="Calibri" w:hAnsi="Calibri"/>
          <w:i w:val="0"/>
          <w:noProof/>
          <w:sz w:val="22"/>
          <w:szCs w:val="22"/>
        </w:rPr>
      </w:pPr>
      <w:r>
        <w:rPr>
          <w:noProof/>
        </w:rPr>
        <w:t>Anno XXII n. 20 – 25 Settembre 2005</w:t>
      </w:r>
      <w:r>
        <w:rPr>
          <w:noProof/>
        </w:rPr>
        <w:tab/>
      </w:r>
      <w:r>
        <w:rPr>
          <w:noProof/>
        </w:rPr>
        <w:fldChar w:fldCharType="begin"/>
      </w:r>
      <w:r>
        <w:rPr>
          <w:noProof/>
        </w:rPr>
        <w:instrText xml:space="preserve"> PAGEREF _Toc62176645 \h </w:instrText>
      </w:r>
      <w:r>
        <w:rPr>
          <w:noProof/>
        </w:rPr>
      </w:r>
      <w:r>
        <w:rPr>
          <w:noProof/>
        </w:rPr>
        <w:fldChar w:fldCharType="separate"/>
      </w:r>
      <w:r>
        <w:rPr>
          <w:noProof/>
        </w:rPr>
        <w:t>81</w:t>
      </w:r>
      <w:r>
        <w:rPr>
          <w:noProof/>
        </w:rPr>
        <w:fldChar w:fldCharType="end"/>
      </w:r>
    </w:p>
    <w:p w14:paraId="57465A6E" w14:textId="77777777" w:rsidR="007154FA" w:rsidRPr="00EE745C" w:rsidRDefault="007154FA">
      <w:pPr>
        <w:pStyle w:val="Sommario2"/>
        <w:tabs>
          <w:tab w:val="right" w:leader="dot" w:pos="8494"/>
        </w:tabs>
        <w:rPr>
          <w:rFonts w:ascii="Calibri" w:hAnsi="Calibri"/>
          <w:smallCaps w:val="0"/>
          <w:noProof/>
          <w:sz w:val="22"/>
          <w:szCs w:val="22"/>
        </w:rPr>
      </w:pPr>
      <w:r>
        <w:rPr>
          <w:noProof/>
        </w:rPr>
        <w:t>Amico, come hai potuto entrare qui senz’abito nuziale?</w:t>
      </w:r>
      <w:r>
        <w:rPr>
          <w:noProof/>
        </w:rPr>
        <w:tab/>
      </w:r>
      <w:r>
        <w:rPr>
          <w:noProof/>
        </w:rPr>
        <w:fldChar w:fldCharType="begin"/>
      </w:r>
      <w:r>
        <w:rPr>
          <w:noProof/>
        </w:rPr>
        <w:instrText xml:space="preserve"> PAGEREF _Toc62176646 \h </w:instrText>
      </w:r>
      <w:r>
        <w:rPr>
          <w:noProof/>
        </w:rPr>
      </w:r>
      <w:r>
        <w:rPr>
          <w:noProof/>
        </w:rPr>
        <w:fldChar w:fldCharType="separate"/>
      </w:r>
      <w:r>
        <w:rPr>
          <w:noProof/>
        </w:rPr>
        <w:t>83</w:t>
      </w:r>
      <w:r>
        <w:rPr>
          <w:noProof/>
        </w:rPr>
        <w:fldChar w:fldCharType="end"/>
      </w:r>
    </w:p>
    <w:p w14:paraId="41081CA1" w14:textId="77777777" w:rsidR="007154FA" w:rsidRPr="00EE745C" w:rsidRDefault="007154FA">
      <w:pPr>
        <w:pStyle w:val="Sommario3"/>
        <w:tabs>
          <w:tab w:val="right" w:leader="dot" w:pos="8494"/>
        </w:tabs>
        <w:rPr>
          <w:rFonts w:ascii="Calibri" w:hAnsi="Calibri"/>
          <w:i w:val="0"/>
          <w:noProof/>
          <w:sz w:val="22"/>
          <w:szCs w:val="22"/>
        </w:rPr>
      </w:pPr>
      <w:r>
        <w:rPr>
          <w:noProof/>
        </w:rPr>
        <w:t>Anno XXII n. 21 – 09 Ottobre 2005</w:t>
      </w:r>
      <w:r>
        <w:rPr>
          <w:noProof/>
        </w:rPr>
        <w:tab/>
      </w:r>
      <w:r>
        <w:rPr>
          <w:noProof/>
        </w:rPr>
        <w:fldChar w:fldCharType="begin"/>
      </w:r>
      <w:r>
        <w:rPr>
          <w:noProof/>
        </w:rPr>
        <w:instrText xml:space="preserve"> PAGEREF _Toc62176647 \h </w:instrText>
      </w:r>
      <w:r>
        <w:rPr>
          <w:noProof/>
        </w:rPr>
      </w:r>
      <w:r>
        <w:rPr>
          <w:noProof/>
        </w:rPr>
        <w:fldChar w:fldCharType="separate"/>
      </w:r>
      <w:r>
        <w:rPr>
          <w:noProof/>
        </w:rPr>
        <w:t>83</w:t>
      </w:r>
      <w:r>
        <w:rPr>
          <w:noProof/>
        </w:rPr>
        <w:fldChar w:fldCharType="end"/>
      </w:r>
    </w:p>
    <w:p w14:paraId="6F3F3130" w14:textId="77777777" w:rsidR="007154FA" w:rsidRPr="00EE745C" w:rsidRDefault="007154FA">
      <w:pPr>
        <w:pStyle w:val="Sommario2"/>
        <w:tabs>
          <w:tab w:val="right" w:leader="dot" w:pos="8494"/>
        </w:tabs>
        <w:rPr>
          <w:rFonts w:ascii="Calibri" w:hAnsi="Calibri"/>
          <w:smallCaps w:val="0"/>
          <w:noProof/>
          <w:sz w:val="22"/>
          <w:szCs w:val="22"/>
        </w:rPr>
      </w:pPr>
      <w:r>
        <w:rPr>
          <w:noProof/>
        </w:rPr>
        <w:t>Maestro, qual è il più grande comandamento della legge?</w:t>
      </w:r>
      <w:r>
        <w:rPr>
          <w:noProof/>
        </w:rPr>
        <w:tab/>
      </w:r>
      <w:r>
        <w:rPr>
          <w:noProof/>
        </w:rPr>
        <w:fldChar w:fldCharType="begin"/>
      </w:r>
      <w:r>
        <w:rPr>
          <w:noProof/>
        </w:rPr>
        <w:instrText xml:space="preserve"> PAGEREF _Toc62176648 \h </w:instrText>
      </w:r>
      <w:r>
        <w:rPr>
          <w:noProof/>
        </w:rPr>
      </w:r>
      <w:r>
        <w:rPr>
          <w:noProof/>
        </w:rPr>
        <w:fldChar w:fldCharType="separate"/>
      </w:r>
      <w:r>
        <w:rPr>
          <w:noProof/>
        </w:rPr>
        <w:t>85</w:t>
      </w:r>
      <w:r>
        <w:rPr>
          <w:noProof/>
        </w:rPr>
        <w:fldChar w:fldCharType="end"/>
      </w:r>
    </w:p>
    <w:p w14:paraId="664F036F" w14:textId="77777777" w:rsidR="007154FA" w:rsidRPr="00EE745C" w:rsidRDefault="007154FA">
      <w:pPr>
        <w:pStyle w:val="Sommario3"/>
        <w:tabs>
          <w:tab w:val="right" w:leader="dot" w:pos="8494"/>
        </w:tabs>
        <w:rPr>
          <w:rFonts w:ascii="Calibri" w:hAnsi="Calibri"/>
          <w:i w:val="0"/>
          <w:noProof/>
          <w:sz w:val="22"/>
          <w:szCs w:val="22"/>
        </w:rPr>
      </w:pPr>
      <w:r>
        <w:rPr>
          <w:noProof/>
        </w:rPr>
        <w:t>Anno XXII n. 22 – 23 Ottobre 2005</w:t>
      </w:r>
      <w:r>
        <w:rPr>
          <w:noProof/>
        </w:rPr>
        <w:tab/>
      </w:r>
      <w:r>
        <w:rPr>
          <w:noProof/>
        </w:rPr>
        <w:fldChar w:fldCharType="begin"/>
      </w:r>
      <w:r>
        <w:rPr>
          <w:noProof/>
        </w:rPr>
        <w:instrText xml:space="preserve"> PAGEREF _Toc62176649 \h </w:instrText>
      </w:r>
      <w:r>
        <w:rPr>
          <w:noProof/>
        </w:rPr>
      </w:r>
      <w:r>
        <w:rPr>
          <w:noProof/>
        </w:rPr>
        <w:fldChar w:fldCharType="separate"/>
      </w:r>
      <w:r>
        <w:rPr>
          <w:noProof/>
        </w:rPr>
        <w:t>85</w:t>
      </w:r>
      <w:r>
        <w:rPr>
          <w:noProof/>
        </w:rPr>
        <w:fldChar w:fldCharType="end"/>
      </w:r>
    </w:p>
    <w:p w14:paraId="0043A30D" w14:textId="77777777" w:rsidR="007154FA" w:rsidRPr="00EE745C" w:rsidRDefault="007154FA">
      <w:pPr>
        <w:pStyle w:val="Sommario2"/>
        <w:tabs>
          <w:tab w:val="right" w:leader="dot" w:pos="8494"/>
        </w:tabs>
        <w:rPr>
          <w:rFonts w:ascii="Calibri" w:hAnsi="Calibri"/>
          <w:smallCaps w:val="0"/>
          <w:noProof/>
          <w:sz w:val="22"/>
          <w:szCs w:val="22"/>
        </w:rPr>
      </w:pPr>
      <w:r>
        <w:rPr>
          <w:noProof/>
        </w:rPr>
        <w:t>In verità vi dico: non vi conosco</w:t>
      </w:r>
      <w:r>
        <w:rPr>
          <w:noProof/>
        </w:rPr>
        <w:tab/>
      </w:r>
      <w:r>
        <w:rPr>
          <w:noProof/>
        </w:rPr>
        <w:fldChar w:fldCharType="begin"/>
      </w:r>
      <w:r>
        <w:rPr>
          <w:noProof/>
        </w:rPr>
        <w:instrText xml:space="preserve"> PAGEREF _Toc62176650 \h </w:instrText>
      </w:r>
      <w:r>
        <w:rPr>
          <w:noProof/>
        </w:rPr>
      </w:r>
      <w:r>
        <w:rPr>
          <w:noProof/>
        </w:rPr>
        <w:fldChar w:fldCharType="separate"/>
      </w:r>
      <w:r>
        <w:rPr>
          <w:noProof/>
        </w:rPr>
        <w:t>87</w:t>
      </w:r>
      <w:r>
        <w:rPr>
          <w:noProof/>
        </w:rPr>
        <w:fldChar w:fldCharType="end"/>
      </w:r>
    </w:p>
    <w:p w14:paraId="3DD2E883" w14:textId="77777777" w:rsidR="007154FA" w:rsidRPr="00EE745C" w:rsidRDefault="007154FA">
      <w:pPr>
        <w:pStyle w:val="Sommario3"/>
        <w:tabs>
          <w:tab w:val="right" w:leader="dot" w:pos="8494"/>
        </w:tabs>
        <w:rPr>
          <w:rFonts w:ascii="Calibri" w:hAnsi="Calibri"/>
          <w:i w:val="0"/>
          <w:noProof/>
          <w:sz w:val="22"/>
          <w:szCs w:val="22"/>
        </w:rPr>
      </w:pPr>
      <w:r>
        <w:rPr>
          <w:noProof/>
        </w:rPr>
        <w:t>Anno XXII n. 23 – 06 Novembre 2005</w:t>
      </w:r>
      <w:r>
        <w:rPr>
          <w:noProof/>
        </w:rPr>
        <w:tab/>
      </w:r>
      <w:r>
        <w:rPr>
          <w:noProof/>
        </w:rPr>
        <w:fldChar w:fldCharType="begin"/>
      </w:r>
      <w:r>
        <w:rPr>
          <w:noProof/>
        </w:rPr>
        <w:instrText xml:space="preserve"> PAGEREF _Toc62176651 \h </w:instrText>
      </w:r>
      <w:r>
        <w:rPr>
          <w:noProof/>
        </w:rPr>
      </w:r>
      <w:r>
        <w:rPr>
          <w:noProof/>
        </w:rPr>
        <w:fldChar w:fldCharType="separate"/>
      </w:r>
      <w:r>
        <w:rPr>
          <w:noProof/>
        </w:rPr>
        <w:t>87</w:t>
      </w:r>
      <w:r>
        <w:rPr>
          <w:noProof/>
        </w:rPr>
        <w:fldChar w:fldCharType="end"/>
      </w:r>
    </w:p>
    <w:p w14:paraId="5F2ECBAC" w14:textId="77777777" w:rsidR="007154FA" w:rsidRPr="00EE745C" w:rsidRDefault="007154FA">
      <w:pPr>
        <w:pStyle w:val="Sommario2"/>
        <w:tabs>
          <w:tab w:val="right" w:leader="dot" w:pos="8494"/>
        </w:tabs>
        <w:rPr>
          <w:rFonts w:ascii="Calibri" w:hAnsi="Calibri"/>
          <w:smallCaps w:val="0"/>
          <w:noProof/>
          <w:sz w:val="22"/>
          <w:szCs w:val="22"/>
        </w:rPr>
      </w:pPr>
      <w:r>
        <w:rPr>
          <w:noProof/>
        </w:rPr>
        <w:t>Quando il Figlio dell’uomo verrà nella sua gloria</w:t>
      </w:r>
      <w:r>
        <w:rPr>
          <w:noProof/>
        </w:rPr>
        <w:tab/>
      </w:r>
      <w:r>
        <w:rPr>
          <w:noProof/>
        </w:rPr>
        <w:fldChar w:fldCharType="begin"/>
      </w:r>
      <w:r>
        <w:rPr>
          <w:noProof/>
        </w:rPr>
        <w:instrText xml:space="preserve"> PAGEREF _Toc62176652 \h </w:instrText>
      </w:r>
      <w:r>
        <w:rPr>
          <w:noProof/>
        </w:rPr>
      </w:r>
      <w:r>
        <w:rPr>
          <w:noProof/>
        </w:rPr>
        <w:fldChar w:fldCharType="separate"/>
      </w:r>
      <w:r>
        <w:rPr>
          <w:noProof/>
        </w:rPr>
        <w:t>88</w:t>
      </w:r>
      <w:r>
        <w:rPr>
          <w:noProof/>
        </w:rPr>
        <w:fldChar w:fldCharType="end"/>
      </w:r>
    </w:p>
    <w:p w14:paraId="214864CC" w14:textId="77777777" w:rsidR="007154FA" w:rsidRPr="00EE745C" w:rsidRDefault="007154FA">
      <w:pPr>
        <w:pStyle w:val="Sommario3"/>
        <w:tabs>
          <w:tab w:val="right" w:leader="dot" w:pos="8494"/>
        </w:tabs>
        <w:rPr>
          <w:rFonts w:ascii="Calibri" w:hAnsi="Calibri"/>
          <w:i w:val="0"/>
          <w:noProof/>
          <w:sz w:val="22"/>
          <w:szCs w:val="22"/>
        </w:rPr>
      </w:pPr>
      <w:r>
        <w:rPr>
          <w:noProof/>
        </w:rPr>
        <w:t>Anno XXII n. 24 – 20 Novembre 2005</w:t>
      </w:r>
      <w:r>
        <w:rPr>
          <w:noProof/>
        </w:rPr>
        <w:tab/>
      </w:r>
      <w:r>
        <w:rPr>
          <w:noProof/>
        </w:rPr>
        <w:fldChar w:fldCharType="begin"/>
      </w:r>
      <w:r>
        <w:rPr>
          <w:noProof/>
        </w:rPr>
        <w:instrText xml:space="preserve"> PAGEREF _Toc62176653 \h </w:instrText>
      </w:r>
      <w:r>
        <w:rPr>
          <w:noProof/>
        </w:rPr>
      </w:r>
      <w:r>
        <w:rPr>
          <w:noProof/>
        </w:rPr>
        <w:fldChar w:fldCharType="separate"/>
      </w:r>
      <w:r>
        <w:rPr>
          <w:noProof/>
        </w:rPr>
        <w:t>88</w:t>
      </w:r>
      <w:r>
        <w:rPr>
          <w:noProof/>
        </w:rPr>
        <w:fldChar w:fldCharType="end"/>
      </w:r>
    </w:p>
    <w:p w14:paraId="714F9B61" w14:textId="77777777" w:rsidR="007154FA" w:rsidRPr="00EE745C" w:rsidRDefault="007154FA">
      <w:pPr>
        <w:pStyle w:val="Sommario2"/>
        <w:tabs>
          <w:tab w:val="right" w:leader="dot" w:pos="8494"/>
        </w:tabs>
        <w:rPr>
          <w:rFonts w:ascii="Calibri" w:hAnsi="Calibri"/>
          <w:smallCaps w:val="0"/>
          <w:noProof/>
          <w:sz w:val="22"/>
          <w:szCs w:val="22"/>
        </w:rPr>
      </w:pPr>
      <w:r>
        <w:rPr>
          <w:noProof/>
        </w:rPr>
        <w:t>Preparate la strada del Signore</w:t>
      </w:r>
      <w:r>
        <w:rPr>
          <w:noProof/>
        </w:rPr>
        <w:tab/>
      </w:r>
      <w:r>
        <w:rPr>
          <w:noProof/>
        </w:rPr>
        <w:fldChar w:fldCharType="begin"/>
      </w:r>
      <w:r>
        <w:rPr>
          <w:noProof/>
        </w:rPr>
        <w:instrText xml:space="preserve"> PAGEREF _Toc62176654 \h </w:instrText>
      </w:r>
      <w:r>
        <w:rPr>
          <w:noProof/>
        </w:rPr>
      </w:r>
      <w:r>
        <w:rPr>
          <w:noProof/>
        </w:rPr>
        <w:fldChar w:fldCharType="separate"/>
      </w:r>
      <w:r>
        <w:rPr>
          <w:noProof/>
        </w:rPr>
        <w:t>91</w:t>
      </w:r>
      <w:r>
        <w:rPr>
          <w:noProof/>
        </w:rPr>
        <w:fldChar w:fldCharType="end"/>
      </w:r>
    </w:p>
    <w:p w14:paraId="1608DE10" w14:textId="77777777" w:rsidR="007154FA" w:rsidRPr="00EE745C" w:rsidRDefault="007154FA">
      <w:pPr>
        <w:pStyle w:val="Sommario3"/>
        <w:tabs>
          <w:tab w:val="right" w:leader="dot" w:pos="8494"/>
        </w:tabs>
        <w:rPr>
          <w:rFonts w:ascii="Calibri" w:hAnsi="Calibri"/>
          <w:i w:val="0"/>
          <w:noProof/>
          <w:sz w:val="22"/>
          <w:szCs w:val="22"/>
        </w:rPr>
      </w:pPr>
      <w:r>
        <w:rPr>
          <w:noProof/>
        </w:rPr>
        <w:t>Anno XXII n. 25 – 04 Dicembre 2005</w:t>
      </w:r>
      <w:r>
        <w:rPr>
          <w:noProof/>
        </w:rPr>
        <w:tab/>
      </w:r>
      <w:r>
        <w:rPr>
          <w:noProof/>
        </w:rPr>
        <w:fldChar w:fldCharType="begin"/>
      </w:r>
      <w:r>
        <w:rPr>
          <w:noProof/>
        </w:rPr>
        <w:instrText xml:space="preserve"> PAGEREF _Toc62176655 \h </w:instrText>
      </w:r>
      <w:r>
        <w:rPr>
          <w:noProof/>
        </w:rPr>
      </w:r>
      <w:r>
        <w:rPr>
          <w:noProof/>
        </w:rPr>
        <w:fldChar w:fldCharType="separate"/>
      </w:r>
      <w:r>
        <w:rPr>
          <w:noProof/>
        </w:rPr>
        <w:t>91</w:t>
      </w:r>
      <w:r>
        <w:rPr>
          <w:noProof/>
        </w:rPr>
        <w:fldChar w:fldCharType="end"/>
      </w:r>
    </w:p>
    <w:p w14:paraId="6D3BCF2C" w14:textId="77777777" w:rsidR="007154FA" w:rsidRPr="00EE745C" w:rsidRDefault="007154FA">
      <w:pPr>
        <w:pStyle w:val="Sommario2"/>
        <w:tabs>
          <w:tab w:val="right" w:leader="dot" w:pos="8494"/>
        </w:tabs>
        <w:rPr>
          <w:rFonts w:ascii="Calibri" w:hAnsi="Calibri"/>
          <w:smallCaps w:val="0"/>
          <w:noProof/>
          <w:sz w:val="22"/>
          <w:szCs w:val="22"/>
        </w:rPr>
      </w:pPr>
      <w:r>
        <w:rPr>
          <w:noProof/>
        </w:rPr>
        <w:t>Sarà grande e chiamato Figlio dell’Altissimo</w:t>
      </w:r>
      <w:r>
        <w:rPr>
          <w:noProof/>
        </w:rPr>
        <w:tab/>
      </w:r>
      <w:r>
        <w:rPr>
          <w:noProof/>
        </w:rPr>
        <w:fldChar w:fldCharType="begin"/>
      </w:r>
      <w:r>
        <w:rPr>
          <w:noProof/>
        </w:rPr>
        <w:instrText xml:space="preserve"> PAGEREF _Toc62176656 \h </w:instrText>
      </w:r>
      <w:r>
        <w:rPr>
          <w:noProof/>
        </w:rPr>
      </w:r>
      <w:r>
        <w:rPr>
          <w:noProof/>
        </w:rPr>
        <w:fldChar w:fldCharType="separate"/>
      </w:r>
      <w:r>
        <w:rPr>
          <w:noProof/>
        </w:rPr>
        <w:t>92</w:t>
      </w:r>
      <w:r>
        <w:rPr>
          <w:noProof/>
        </w:rPr>
        <w:fldChar w:fldCharType="end"/>
      </w:r>
    </w:p>
    <w:p w14:paraId="2A87B024" w14:textId="77777777" w:rsidR="007154FA" w:rsidRPr="00EE745C" w:rsidRDefault="007154FA">
      <w:pPr>
        <w:pStyle w:val="Sommario3"/>
        <w:tabs>
          <w:tab w:val="right" w:leader="dot" w:pos="8494"/>
        </w:tabs>
        <w:rPr>
          <w:rFonts w:ascii="Calibri" w:hAnsi="Calibri"/>
          <w:i w:val="0"/>
          <w:noProof/>
          <w:sz w:val="22"/>
          <w:szCs w:val="22"/>
        </w:rPr>
      </w:pPr>
      <w:r>
        <w:rPr>
          <w:noProof/>
        </w:rPr>
        <w:t>Anno XXII n. 26 - 18 Dicembre 2005</w:t>
      </w:r>
      <w:r>
        <w:rPr>
          <w:noProof/>
        </w:rPr>
        <w:tab/>
      </w:r>
      <w:r>
        <w:rPr>
          <w:noProof/>
        </w:rPr>
        <w:fldChar w:fldCharType="begin"/>
      </w:r>
      <w:r>
        <w:rPr>
          <w:noProof/>
        </w:rPr>
        <w:instrText xml:space="preserve"> PAGEREF _Toc62176657 \h </w:instrText>
      </w:r>
      <w:r>
        <w:rPr>
          <w:noProof/>
        </w:rPr>
      </w:r>
      <w:r>
        <w:rPr>
          <w:noProof/>
        </w:rPr>
        <w:fldChar w:fldCharType="separate"/>
      </w:r>
      <w:r>
        <w:rPr>
          <w:noProof/>
        </w:rPr>
        <w:t>92</w:t>
      </w:r>
      <w:r>
        <w:rPr>
          <w:noProof/>
        </w:rPr>
        <w:fldChar w:fldCharType="end"/>
      </w:r>
    </w:p>
    <w:p w14:paraId="327D10F2" w14:textId="77777777" w:rsidR="007154FA" w:rsidRPr="00EE745C" w:rsidRDefault="007154FA">
      <w:pPr>
        <w:pStyle w:val="Sommario1"/>
        <w:tabs>
          <w:tab w:val="right" w:leader="dot" w:pos="8494"/>
        </w:tabs>
        <w:rPr>
          <w:rFonts w:ascii="Calibri" w:hAnsi="Calibri"/>
          <w:b w:val="0"/>
          <w:caps w:val="0"/>
          <w:noProof/>
          <w:sz w:val="22"/>
          <w:szCs w:val="22"/>
        </w:rPr>
      </w:pPr>
      <w:r>
        <w:rPr>
          <w:noProof/>
        </w:rPr>
        <w:t>Anno 2006</w:t>
      </w:r>
      <w:r>
        <w:rPr>
          <w:noProof/>
        </w:rPr>
        <w:tab/>
      </w:r>
      <w:r>
        <w:rPr>
          <w:noProof/>
        </w:rPr>
        <w:fldChar w:fldCharType="begin"/>
      </w:r>
      <w:r>
        <w:rPr>
          <w:noProof/>
        </w:rPr>
        <w:instrText xml:space="preserve"> PAGEREF _Toc62176658 \h </w:instrText>
      </w:r>
      <w:r>
        <w:rPr>
          <w:noProof/>
        </w:rPr>
      </w:r>
      <w:r>
        <w:rPr>
          <w:noProof/>
        </w:rPr>
        <w:fldChar w:fldCharType="separate"/>
      </w:r>
      <w:r>
        <w:rPr>
          <w:noProof/>
        </w:rPr>
        <w:t>95</w:t>
      </w:r>
      <w:r>
        <w:rPr>
          <w:noProof/>
        </w:rPr>
        <w:fldChar w:fldCharType="end"/>
      </w:r>
    </w:p>
    <w:p w14:paraId="02FFF2C7" w14:textId="77777777" w:rsidR="007154FA" w:rsidRPr="00EE745C" w:rsidRDefault="007154FA">
      <w:pPr>
        <w:pStyle w:val="Sommario2"/>
        <w:tabs>
          <w:tab w:val="right" w:leader="dot" w:pos="8494"/>
        </w:tabs>
        <w:rPr>
          <w:rFonts w:ascii="Calibri" w:hAnsi="Calibri"/>
          <w:smallCaps w:val="0"/>
          <w:noProof/>
          <w:sz w:val="22"/>
          <w:szCs w:val="22"/>
        </w:rPr>
      </w:pPr>
      <w:r>
        <w:rPr>
          <w:noProof/>
        </w:rPr>
        <w:t>Gli fu messo nome Gesù</w:t>
      </w:r>
      <w:r>
        <w:rPr>
          <w:noProof/>
        </w:rPr>
        <w:tab/>
      </w:r>
      <w:r>
        <w:rPr>
          <w:noProof/>
        </w:rPr>
        <w:fldChar w:fldCharType="begin"/>
      </w:r>
      <w:r>
        <w:rPr>
          <w:noProof/>
        </w:rPr>
        <w:instrText xml:space="preserve"> PAGEREF _Toc62176659 \h </w:instrText>
      </w:r>
      <w:r>
        <w:rPr>
          <w:noProof/>
        </w:rPr>
      </w:r>
      <w:r>
        <w:rPr>
          <w:noProof/>
        </w:rPr>
        <w:fldChar w:fldCharType="separate"/>
      </w:r>
      <w:r>
        <w:rPr>
          <w:noProof/>
        </w:rPr>
        <w:t>97</w:t>
      </w:r>
      <w:r>
        <w:rPr>
          <w:noProof/>
        </w:rPr>
        <w:fldChar w:fldCharType="end"/>
      </w:r>
    </w:p>
    <w:p w14:paraId="30116E1F" w14:textId="77777777" w:rsidR="007154FA" w:rsidRPr="00EE745C" w:rsidRDefault="007154FA">
      <w:pPr>
        <w:pStyle w:val="Sommario3"/>
        <w:tabs>
          <w:tab w:val="right" w:leader="dot" w:pos="8494"/>
        </w:tabs>
        <w:rPr>
          <w:rFonts w:ascii="Calibri" w:hAnsi="Calibri"/>
          <w:i w:val="0"/>
          <w:noProof/>
          <w:sz w:val="22"/>
          <w:szCs w:val="22"/>
        </w:rPr>
      </w:pPr>
      <w:r>
        <w:rPr>
          <w:noProof/>
        </w:rPr>
        <w:t>Anno XXIII n.1 – 01 Gennaio 2006</w:t>
      </w:r>
      <w:r>
        <w:rPr>
          <w:noProof/>
        </w:rPr>
        <w:tab/>
      </w:r>
      <w:r>
        <w:rPr>
          <w:noProof/>
        </w:rPr>
        <w:fldChar w:fldCharType="begin"/>
      </w:r>
      <w:r>
        <w:rPr>
          <w:noProof/>
        </w:rPr>
        <w:instrText xml:space="preserve"> PAGEREF _Toc62176660 \h </w:instrText>
      </w:r>
      <w:r>
        <w:rPr>
          <w:noProof/>
        </w:rPr>
      </w:r>
      <w:r>
        <w:rPr>
          <w:noProof/>
        </w:rPr>
        <w:fldChar w:fldCharType="separate"/>
      </w:r>
      <w:r>
        <w:rPr>
          <w:noProof/>
        </w:rPr>
        <w:t>97</w:t>
      </w:r>
      <w:r>
        <w:rPr>
          <w:noProof/>
        </w:rPr>
        <w:fldChar w:fldCharType="end"/>
      </w:r>
    </w:p>
    <w:p w14:paraId="27BA6D16" w14:textId="77777777" w:rsidR="007154FA" w:rsidRPr="00EE745C" w:rsidRDefault="007154FA">
      <w:pPr>
        <w:pStyle w:val="Sommario2"/>
        <w:tabs>
          <w:tab w:val="right" w:leader="dot" w:pos="8494"/>
        </w:tabs>
        <w:rPr>
          <w:rFonts w:ascii="Calibri" w:hAnsi="Calibri"/>
          <w:smallCaps w:val="0"/>
          <w:noProof/>
          <w:sz w:val="22"/>
          <w:szCs w:val="22"/>
        </w:rPr>
      </w:pPr>
      <w:r>
        <w:rPr>
          <w:noProof/>
        </w:rPr>
        <w:t>E lo condusse da Gesù</w:t>
      </w:r>
      <w:r>
        <w:rPr>
          <w:noProof/>
        </w:rPr>
        <w:tab/>
      </w:r>
      <w:r>
        <w:rPr>
          <w:noProof/>
        </w:rPr>
        <w:fldChar w:fldCharType="begin"/>
      </w:r>
      <w:r>
        <w:rPr>
          <w:noProof/>
        </w:rPr>
        <w:instrText xml:space="preserve"> PAGEREF _Toc62176661 \h </w:instrText>
      </w:r>
      <w:r>
        <w:rPr>
          <w:noProof/>
        </w:rPr>
      </w:r>
      <w:r>
        <w:rPr>
          <w:noProof/>
        </w:rPr>
        <w:fldChar w:fldCharType="separate"/>
      </w:r>
      <w:r>
        <w:rPr>
          <w:noProof/>
        </w:rPr>
        <w:t>98</w:t>
      </w:r>
      <w:r>
        <w:rPr>
          <w:noProof/>
        </w:rPr>
        <w:fldChar w:fldCharType="end"/>
      </w:r>
    </w:p>
    <w:p w14:paraId="35F7BCF5" w14:textId="77777777" w:rsidR="007154FA" w:rsidRPr="00EE745C" w:rsidRDefault="007154FA">
      <w:pPr>
        <w:pStyle w:val="Sommario3"/>
        <w:tabs>
          <w:tab w:val="right" w:leader="dot" w:pos="8494"/>
        </w:tabs>
        <w:rPr>
          <w:rFonts w:ascii="Calibri" w:hAnsi="Calibri"/>
          <w:i w:val="0"/>
          <w:noProof/>
          <w:sz w:val="22"/>
          <w:szCs w:val="22"/>
        </w:rPr>
      </w:pPr>
      <w:r>
        <w:rPr>
          <w:noProof/>
        </w:rPr>
        <w:t>Anno XXIII n. 2 - 15 Gennaio 2006</w:t>
      </w:r>
      <w:r>
        <w:rPr>
          <w:noProof/>
        </w:rPr>
        <w:tab/>
      </w:r>
      <w:r>
        <w:rPr>
          <w:noProof/>
        </w:rPr>
        <w:fldChar w:fldCharType="begin"/>
      </w:r>
      <w:r>
        <w:rPr>
          <w:noProof/>
        </w:rPr>
        <w:instrText xml:space="preserve"> PAGEREF _Toc62176662 \h </w:instrText>
      </w:r>
      <w:r>
        <w:rPr>
          <w:noProof/>
        </w:rPr>
      </w:r>
      <w:r>
        <w:rPr>
          <w:noProof/>
        </w:rPr>
        <w:fldChar w:fldCharType="separate"/>
      </w:r>
      <w:r>
        <w:rPr>
          <w:noProof/>
        </w:rPr>
        <w:t>98</w:t>
      </w:r>
      <w:r>
        <w:rPr>
          <w:noProof/>
        </w:rPr>
        <w:fldChar w:fldCharType="end"/>
      </w:r>
    </w:p>
    <w:p w14:paraId="7C18E648" w14:textId="77777777" w:rsidR="007154FA" w:rsidRPr="00EE745C" w:rsidRDefault="007154FA">
      <w:pPr>
        <w:pStyle w:val="Sommario2"/>
        <w:tabs>
          <w:tab w:val="right" w:leader="dot" w:pos="8494"/>
        </w:tabs>
        <w:rPr>
          <w:rFonts w:ascii="Calibri" w:hAnsi="Calibri"/>
          <w:smallCaps w:val="0"/>
          <w:noProof/>
          <w:sz w:val="22"/>
          <w:szCs w:val="22"/>
        </w:rPr>
      </w:pPr>
      <w:r>
        <w:rPr>
          <w:noProof/>
        </w:rPr>
        <w:t>Una dottrina nuova insegnata con autorità</w:t>
      </w:r>
      <w:r>
        <w:rPr>
          <w:noProof/>
        </w:rPr>
        <w:tab/>
      </w:r>
      <w:r>
        <w:rPr>
          <w:noProof/>
        </w:rPr>
        <w:fldChar w:fldCharType="begin"/>
      </w:r>
      <w:r>
        <w:rPr>
          <w:noProof/>
        </w:rPr>
        <w:instrText xml:space="preserve"> PAGEREF _Toc62176663 \h </w:instrText>
      </w:r>
      <w:r>
        <w:rPr>
          <w:noProof/>
        </w:rPr>
      </w:r>
      <w:r>
        <w:rPr>
          <w:noProof/>
        </w:rPr>
        <w:fldChar w:fldCharType="separate"/>
      </w:r>
      <w:r>
        <w:rPr>
          <w:noProof/>
        </w:rPr>
        <w:t>100</w:t>
      </w:r>
      <w:r>
        <w:rPr>
          <w:noProof/>
        </w:rPr>
        <w:fldChar w:fldCharType="end"/>
      </w:r>
    </w:p>
    <w:p w14:paraId="62474BD8" w14:textId="77777777" w:rsidR="007154FA" w:rsidRPr="00EE745C" w:rsidRDefault="007154FA">
      <w:pPr>
        <w:pStyle w:val="Sommario3"/>
        <w:tabs>
          <w:tab w:val="right" w:leader="dot" w:pos="8494"/>
        </w:tabs>
        <w:rPr>
          <w:rFonts w:ascii="Calibri" w:hAnsi="Calibri"/>
          <w:i w:val="0"/>
          <w:noProof/>
          <w:sz w:val="22"/>
          <w:szCs w:val="22"/>
        </w:rPr>
      </w:pPr>
      <w:r>
        <w:rPr>
          <w:noProof/>
        </w:rPr>
        <w:t>Anno XXIII n. 3 - 29 Gennaio 2006</w:t>
      </w:r>
      <w:r>
        <w:rPr>
          <w:noProof/>
        </w:rPr>
        <w:tab/>
      </w:r>
      <w:r>
        <w:rPr>
          <w:noProof/>
        </w:rPr>
        <w:fldChar w:fldCharType="begin"/>
      </w:r>
      <w:r>
        <w:rPr>
          <w:noProof/>
        </w:rPr>
        <w:instrText xml:space="preserve"> PAGEREF _Toc62176664 \h </w:instrText>
      </w:r>
      <w:r>
        <w:rPr>
          <w:noProof/>
        </w:rPr>
      </w:r>
      <w:r>
        <w:rPr>
          <w:noProof/>
        </w:rPr>
        <w:fldChar w:fldCharType="separate"/>
      </w:r>
      <w:r>
        <w:rPr>
          <w:noProof/>
        </w:rPr>
        <w:t>100</w:t>
      </w:r>
      <w:r>
        <w:rPr>
          <w:noProof/>
        </w:rPr>
        <w:fldChar w:fldCharType="end"/>
      </w:r>
    </w:p>
    <w:p w14:paraId="643588B0" w14:textId="77777777" w:rsidR="007154FA" w:rsidRPr="00EE745C" w:rsidRDefault="007154FA">
      <w:pPr>
        <w:pStyle w:val="Sommario2"/>
        <w:tabs>
          <w:tab w:val="right" w:leader="dot" w:pos="8494"/>
        </w:tabs>
        <w:rPr>
          <w:rFonts w:ascii="Calibri" w:hAnsi="Calibri"/>
          <w:smallCaps w:val="0"/>
          <w:noProof/>
          <w:sz w:val="22"/>
          <w:szCs w:val="22"/>
        </w:rPr>
      </w:pPr>
      <w:r>
        <w:rPr>
          <w:noProof/>
        </w:rPr>
        <w:t>Se vuoi, puoi guarirmi!</w:t>
      </w:r>
      <w:r>
        <w:rPr>
          <w:noProof/>
        </w:rPr>
        <w:tab/>
      </w:r>
      <w:r>
        <w:rPr>
          <w:noProof/>
        </w:rPr>
        <w:fldChar w:fldCharType="begin"/>
      </w:r>
      <w:r>
        <w:rPr>
          <w:noProof/>
        </w:rPr>
        <w:instrText xml:space="preserve"> PAGEREF _Toc62176665 \h </w:instrText>
      </w:r>
      <w:r>
        <w:rPr>
          <w:noProof/>
        </w:rPr>
      </w:r>
      <w:r>
        <w:rPr>
          <w:noProof/>
        </w:rPr>
        <w:fldChar w:fldCharType="separate"/>
      </w:r>
      <w:r>
        <w:rPr>
          <w:noProof/>
        </w:rPr>
        <w:t>102</w:t>
      </w:r>
      <w:r>
        <w:rPr>
          <w:noProof/>
        </w:rPr>
        <w:fldChar w:fldCharType="end"/>
      </w:r>
    </w:p>
    <w:p w14:paraId="74C9C55D" w14:textId="77777777" w:rsidR="007154FA" w:rsidRPr="00EE745C" w:rsidRDefault="007154FA">
      <w:pPr>
        <w:pStyle w:val="Sommario3"/>
        <w:tabs>
          <w:tab w:val="right" w:leader="dot" w:pos="8494"/>
        </w:tabs>
        <w:rPr>
          <w:rFonts w:ascii="Calibri" w:hAnsi="Calibri"/>
          <w:i w:val="0"/>
          <w:noProof/>
          <w:sz w:val="22"/>
          <w:szCs w:val="22"/>
        </w:rPr>
      </w:pPr>
      <w:r>
        <w:rPr>
          <w:noProof/>
        </w:rPr>
        <w:t>Anno XXIII n. 4 – 12 Febbraio 2006</w:t>
      </w:r>
      <w:r>
        <w:rPr>
          <w:noProof/>
        </w:rPr>
        <w:tab/>
      </w:r>
      <w:r>
        <w:rPr>
          <w:noProof/>
        </w:rPr>
        <w:fldChar w:fldCharType="begin"/>
      </w:r>
      <w:r>
        <w:rPr>
          <w:noProof/>
        </w:rPr>
        <w:instrText xml:space="preserve"> PAGEREF _Toc62176666 \h </w:instrText>
      </w:r>
      <w:r>
        <w:rPr>
          <w:noProof/>
        </w:rPr>
      </w:r>
      <w:r>
        <w:rPr>
          <w:noProof/>
        </w:rPr>
        <w:fldChar w:fldCharType="separate"/>
      </w:r>
      <w:r>
        <w:rPr>
          <w:noProof/>
        </w:rPr>
        <w:t>102</w:t>
      </w:r>
      <w:r>
        <w:rPr>
          <w:noProof/>
        </w:rPr>
        <w:fldChar w:fldCharType="end"/>
      </w:r>
    </w:p>
    <w:p w14:paraId="7BA58388" w14:textId="77777777" w:rsidR="007154FA" w:rsidRPr="00EE745C" w:rsidRDefault="007154FA">
      <w:pPr>
        <w:pStyle w:val="Sommario2"/>
        <w:tabs>
          <w:tab w:val="right" w:leader="dot" w:pos="8494"/>
        </w:tabs>
        <w:rPr>
          <w:rFonts w:ascii="Calibri" w:hAnsi="Calibri"/>
          <w:smallCaps w:val="0"/>
          <w:noProof/>
          <w:sz w:val="22"/>
          <w:szCs w:val="22"/>
        </w:rPr>
      </w:pPr>
      <w:r>
        <w:rPr>
          <w:noProof/>
        </w:rPr>
        <w:t>Finché hanno lo sposo con loro</w:t>
      </w:r>
      <w:r>
        <w:rPr>
          <w:noProof/>
        </w:rPr>
        <w:tab/>
      </w:r>
      <w:r>
        <w:rPr>
          <w:noProof/>
        </w:rPr>
        <w:fldChar w:fldCharType="begin"/>
      </w:r>
      <w:r>
        <w:rPr>
          <w:noProof/>
        </w:rPr>
        <w:instrText xml:space="preserve"> PAGEREF _Toc62176667 \h </w:instrText>
      </w:r>
      <w:r>
        <w:rPr>
          <w:noProof/>
        </w:rPr>
      </w:r>
      <w:r>
        <w:rPr>
          <w:noProof/>
        </w:rPr>
        <w:fldChar w:fldCharType="separate"/>
      </w:r>
      <w:r>
        <w:rPr>
          <w:noProof/>
        </w:rPr>
        <w:t>104</w:t>
      </w:r>
      <w:r>
        <w:rPr>
          <w:noProof/>
        </w:rPr>
        <w:fldChar w:fldCharType="end"/>
      </w:r>
    </w:p>
    <w:p w14:paraId="17B3F743" w14:textId="77777777" w:rsidR="007154FA" w:rsidRPr="00EE745C" w:rsidRDefault="007154FA">
      <w:pPr>
        <w:pStyle w:val="Sommario3"/>
        <w:tabs>
          <w:tab w:val="right" w:leader="dot" w:pos="8494"/>
        </w:tabs>
        <w:rPr>
          <w:rFonts w:ascii="Calibri" w:hAnsi="Calibri"/>
          <w:i w:val="0"/>
          <w:noProof/>
          <w:sz w:val="22"/>
          <w:szCs w:val="22"/>
        </w:rPr>
      </w:pPr>
      <w:r>
        <w:rPr>
          <w:noProof/>
        </w:rPr>
        <w:t>Anno XXIII n. 5 – 26 Febbraio 2006</w:t>
      </w:r>
      <w:r>
        <w:rPr>
          <w:noProof/>
        </w:rPr>
        <w:tab/>
      </w:r>
      <w:r>
        <w:rPr>
          <w:noProof/>
        </w:rPr>
        <w:fldChar w:fldCharType="begin"/>
      </w:r>
      <w:r>
        <w:rPr>
          <w:noProof/>
        </w:rPr>
        <w:instrText xml:space="preserve"> PAGEREF _Toc62176668 \h </w:instrText>
      </w:r>
      <w:r>
        <w:rPr>
          <w:noProof/>
        </w:rPr>
      </w:r>
      <w:r>
        <w:rPr>
          <w:noProof/>
        </w:rPr>
        <w:fldChar w:fldCharType="separate"/>
      </w:r>
      <w:r>
        <w:rPr>
          <w:noProof/>
        </w:rPr>
        <w:t>104</w:t>
      </w:r>
      <w:r>
        <w:rPr>
          <w:noProof/>
        </w:rPr>
        <w:fldChar w:fldCharType="end"/>
      </w:r>
    </w:p>
    <w:p w14:paraId="6E218CBE" w14:textId="77777777" w:rsidR="007154FA" w:rsidRPr="00EE745C" w:rsidRDefault="007154FA">
      <w:pPr>
        <w:pStyle w:val="Sommario2"/>
        <w:tabs>
          <w:tab w:val="right" w:leader="dot" w:pos="8494"/>
        </w:tabs>
        <w:rPr>
          <w:rFonts w:ascii="Calibri" w:hAnsi="Calibri"/>
          <w:smallCaps w:val="0"/>
          <w:noProof/>
          <w:sz w:val="22"/>
          <w:szCs w:val="22"/>
        </w:rPr>
      </w:pPr>
      <w:r>
        <w:rPr>
          <w:noProof/>
        </w:rPr>
        <w:t>Questi è il Figlio mio prediletto: ascoltatelo!</w:t>
      </w:r>
      <w:r>
        <w:rPr>
          <w:noProof/>
        </w:rPr>
        <w:tab/>
      </w:r>
      <w:r>
        <w:rPr>
          <w:noProof/>
        </w:rPr>
        <w:fldChar w:fldCharType="begin"/>
      </w:r>
      <w:r>
        <w:rPr>
          <w:noProof/>
        </w:rPr>
        <w:instrText xml:space="preserve"> PAGEREF _Toc62176669 \h </w:instrText>
      </w:r>
      <w:r>
        <w:rPr>
          <w:noProof/>
        </w:rPr>
      </w:r>
      <w:r>
        <w:rPr>
          <w:noProof/>
        </w:rPr>
        <w:fldChar w:fldCharType="separate"/>
      </w:r>
      <w:r>
        <w:rPr>
          <w:noProof/>
        </w:rPr>
        <w:t>106</w:t>
      </w:r>
      <w:r>
        <w:rPr>
          <w:noProof/>
        </w:rPr>
        <w:fldChar w:fldCharType="end"/>
      </w:r>
    </w:p>
    <w:p w14:paraId="18215933" w14:textId="77777777" w:rsidR="007154FA" w:rsidRPr="00EE745C" w:rsidRDefault="007154FA">
      <w:pPr>
        <w:pStyle w:val="Sommario3"/>
        <w:tabs>
          <w:tab w:val="right" w:leader="dot" w:pos="8494"/>
        </w:tabs>
        <w:rPr>
          <w:rFonts w:ascii="Calibri" w:hAnsi="Calibri"/>
          <w:i w:val="0"/>
          <w:noProof/>
          <w:sz w:val="22"/>
          <w:szCs w:val="22"/>
        </w:rPr>
      </w:pPr>
      <w:r>
        <w:rPr>
          <w:noProof/>
        </w:rPr>
        <w:t>Anno XXIII n. 6 – 12 Marzo 2006</w:t>
      </w:r>
      <w:r>
        <w:rPr>
          <w:noProof/>
        </w:rPr>
        <w:tab/>
      </w:r>
      <w:r>
        <w:rPr>
          <w:noProof/>
        </w:rPr>
        <w:fldChar w:fldCharType="begin"/>
      </w:r>
      <w:r>
        <w:rPr>
          <w:noProof/>
        </w:rPr>
        <w:instrText xml:space="preserve"> PAGEREF _Toc62176670 \h </w:instrText>
      </w:r>
      <w:r>
        <w:rPr>
          <w:noProof/>
        </w:rPr>
      </w:r>
      <w:r>
        <w:rPr>
          <w:noProof/>
        </w:rPr>
        <w:fldChar w:fldCharType="separate"/>
      </w:r>
      <w:r>
        <w:rPr>
          <w:noProof/>
        </w:rPr>
        <w:t>106</w:t>
      </w:r>
      <w:r>
        <w:rPr>
          <w:noProof/>
        </w:rPr>
        <w:fldChar w:fldCharType="end"/>
      </w:r>
    </w:p>
    <w:p w14:paraId="5267BCE3" w14:textId="77777777" w:rsidR="007154FA" w:rsidRPr="00EE745C" w:rsidRDefault="007154FA">
      <w:pPr>
        <w:pStyle w:val="Sommario2"/>
        <w:tabs>
          <w:tab w:val="right" w:leader="dot" w:pos="8494"/>
        </w:tabs>
        <w:rPr>
          <w:rFonts w:ascii="Calibri" w:hAnsi="Calibri"/>
          <w:smallCaps w:val="0"/>
          <w:noProof/>
          <w:sz w:val="22"/>
          <w:szCs w:val="22"/>
        </w:rPr>
      </w:pPr>
      <w:r>
        <w:rPr>
          <w:noProof/>
        </w:rPr>
        <w:t>Dio ha tanto amato il mondo</w:t>
      </w:r>
      <w:r>
        <w:rPr>
          <w:noProof/>
        </w:rPr>
        <w:tab/>
      </w:r>
      <w:r>
        <w:rPr>
          <w:noProof/>
        </w:rPr>
        <w:fldChar w:fldCharType="begin"/>
      </w:r>
      <w:r>
        <w:rPr>
          <w:noProof/>
        </w:rPr>
        <w:instrText xml:space="preserve"> PAGEREF _Toc62176671 \h </w:instrText>
      </w:r>
      <w:r>
        <w:rPr>
          <w:noProof/>
        </w:rPr>
      </w:r>
      <w:r>
        <w:rPr>
          <w:noProof/>
        </w:rPr>
        <w:fldChar w:fldCharType="separate"/>
      </w:r>
      <w:r>
        <w:rPr>
          <w:noProof/>
        </w:rPr>
        <w:t>107</w:t>
      </w:r>
      <w:r>
        <w:rPr>
          <w:noProof/>
        </w:rPr>
        <w:fldChar w:fldCharType="end"/>
      </w:r>
    </w:p>
    <w:p w14:paraId="70C6359E" w14:textId="77777777" w:rsidR="007154FA" w:rsidRPr="00EE745C" w:rsidRDefault="007154FA">
      <w:pPr>
        <w:pStyle w:val="Sommario3"/>
        <w:tabs>
          <w:tab w:val="right" w:leader="dot" w:pos="8494"/>
        </w:tabs>
        <w:rPr>
          <w:rFonts w:ascii="Calibri" w:hAnsi="Calibri"/>
          <w:i w:val="0"/>
          <w:noProof/>
          <w:sz w:val="22"/>
          <w:szCs w:val="22"/>
        </w:rPr>
      </w:pPr>
      <w:r>
        <w:rPr>
          <w:noProof/>
        </w:rPr>
        <w:t>Anno XXIII n.7 – 26 Marzo 2006</w:t>
      </w:r>
      <w:r>
        <w:rPr>
          <w:noProof/>
        </w:rPr>
        <w:tab/>
      </w:r>
      <w:r>
        <w:rPr>
          <w:noProof/>
        </w:rPr>
        <w:fldChar w:fldCharType="begin"/>
      </w:r>
      <w:r>
        <w:rPr>
          <w:noProof/>
        </w:rPr>
        <w:instrText xml:space="preserve"> PAGEREF _Toc62176672 \h </w:instrText>
      </w:r>
      <w:r>
        <w:rPr>
          <w:noProof/>
        </w:rPr>
      </w:r>
      <w:r>
        <w:rPr>
          <w:noProof/>
        </w:rPr>
        <w:fldChar w:fldCharType="separate"/>
      </w:r>
      <w:r>
        <w:rPr>
          <w:noProof/>
        </w:rPr>
        <w:t>107</w:t>
      </w:r>
      <w:r>
        <w:rPr>
          <w:noProof/>
        </w:rPr>
        <w:fldChar w:fldCharType="end"/>
      </w:r>
    </w:p>
    <w:p w14:paraId="7F03D07A" w14:textId="77777777" w:rsidR="007154FA" w:rsidRPr="00EE745C" w:rsidRDefault="007154FA">
      <w:pPr>
        <w:pStyle w:val="Sommario2"/>
        <w:tabs>
          <w:tab w:val="right" w:leader="dot" w:pos="8494"/>
        </w:tabs>
        <w:rPr>
          <w:rFonts w:ascii="Calibri" w:hAnsi="Calibri"/>
          <w:smallCaps w:val="0"/>
          <w:noProof/>
          <w:sz w:val="22"/>
          <w:szCs w:val="22"/>
        </w:rPr>
      </w:pPr>
      <w:r>
        <w:rPr>
          <w:noProof/>
        </w:rPr>
        <w:t>Eloì, Eloì, lamà sabactàni?</w:t>
      </w:r>
      <w:r>
        <w:rPr>
          <w:noProof/>
        </w:rPr>
        <w:tab/>
      </w:r>
      <w:r>
        <w:rPr>
          <w:noProof/>
        </w:rPr>
        <w:fldChar w:fldCharType="begin"/>
      </w:r>
      <w:r>
        <w:rPr>
          <w:noProof/>
        </w:rPr>
        <w:instrText xml:space="preserve"> PAGEREF _Toc62176673 \h </w:instrText>
      </w:r>
      <w:r>
        <w:rPr>
          <w:noProof/>
        </w:rPr>
      </w:r>
      <w:r>
        <w:rPr>
          <w:noProof/>
        </w:rPr>
        <w:fldChar w:fldCharType="separate"/>
      </w:r>
      <w:r>
        <w:rPr>
          <w:noProof/>
        </w:rPr>
        <w:t>109</w:t>
      </w:r>
      <w:r>
        <w:rPr>
          <w:noProof/>
        </w:rPr>
        <w:fldChar w:fldCharType="end"/>
      </w:r>
    </w:p>
    <w:p w14:paraId="5061CFAE" w14:textId="77777777" w:rsidR="007154FA" w:rsidRPr="00EE745C" w:rsidRDefault="007154FA">
      <w:pPr>
        <w:pStyle w:val="Sommario3"/>
        <w:tabs>
          <w:tab w:val="right" w:leader="dot" w:pos="8494"/>
        </w:tabs>
        <w:rPr>
          <w:rFonts w:ascii="Calibri" w:hAnsi="Calibri"/>
          <w:i w:val="0"/>
          <w:noProof/>
          <w:sz w:val="22"/>
          <w:szCs w:val="22"/>
        </w:rPr>
      </w:pPr>
      <w:r>
        <w:rPr>
          <w:noProof/>
        </w:rPr>
        <w:t>Anno XXIII n. 8 – 09 Aprile 2006</w:t>
      </w:r>
      <w:r>
        <w:rPr>
          <w:noProof/>
        </w:rPr>
        <w:tab/>
      </w:r>
      <w:r>
        <w:rPr>
          <w:noProof/>
        </w:rPr>
        <w:fldChar w:fldCharType="begin"/>
      </w:r>
      <w:r>
        <w:rPr>
          <w:noProof/>
        </w:rPr>
        <w:instrText xml:space="preserve"> PAGEREF _Toc62176674 \h </w:instrText>
      </w:r>
      <w:r>
        <w:rPr>
          <w:noProof/>
        </w:rPr>
      </w:r>
      <w:r>
        <w:rPr>
          <w:noProof/>
        </w:rPr>
        <w:fldChar w:fldCharType="separate"/>
      </w:r>
      <w:r>
        <w:rPr>
          <w:noProof/>
        </w:rPr>
        <w:t>109</w:t>
      </w:r>
      <w:r>
        <w:rPr>
          <w:noProof/>
        </w:rPr>
        <w:fldChar w:fldCharType="end"/>
      </w:r>
    </w:p>
    <w:p w14:paraId="53692DB0" w14:textId="77777777" w:rsidR="007154FA" w:rsidRPr="00EE745C" w:rsidRDefault="007154FA">
      <w:pPr>
        <w:pStyle w:val="Sommario2"/>
        <w:tabs>
          <w:tab w:val="right" w:leader="dot" w:pos="8494"/>
        </w:tabs>
        <w:rPr>
          <w:rFonts w:ascii="Calibri" w:hAnsi="Calibri"/>
          <w:smallCaps w:val="0"/>
          <w:noProof/>
          <w:sz w:val="22"/>
          <w:szCs w:val="22"/>
        </w:rPr>
      </w:pPr>
      <w:r>
        <w:rPr>
          <w:noProof/>
        </w:rPr>
        <w:t>Come il Padre ha mandato me</w:t>
      </w:r>
      <w:r>
        <w:rPr>
          <w:noProof/>
        </w:rPr>
        <w:tab/>
      </w:r>
      <w:r>
        <w:rPr>
          <w:noProof/>
        </w:rPr>
        <w:fldChar w:fldCharType="begin"/>
      </w:r>
      <w:r>
        <w:rPr>
          <w:noProof/>
        </w:rPr>
        <w:instrText xml:space="preserve"> PAGEREF _Toc62176675 \h </w:instrText>
      </w:r>
      <w:r>
        <w:rPr>
          <w:noProof/>
        </w:rPr>
      </w:r>
      <w:r>
        <w:rPr>
          <w:noProof/>
        </w:rPr>
        <w:fldChar w:fldCharType="separate"/>
      </w:r>
      <w:r>
        <w:rPr>
          <w:noProof/>
        </w:rPr>
        <w:t>111</w:t>
      </w:r>
      <w:r>
        <w:rPr>
          <w:noProof/>
        </w:rPr>
        <w:fldChar w:fldCharType="end"/>
      </w:r>
    </w:p>
    <w:p w14:paraId="050A8CDC" w14:textId="77777777" w:rsidR="007154FA" w:rsidRPr="00EE745C" w:rsidRDefault="007154FA">
      <w:pPr>
        <w:pStyle w:val="Sommario3"/>
        <w:tabs>
          <w:tab w:val="right" w:leader="dot" w:pos="8494"/>
        </w:tabs>
        <w:rPr>
          <w:rFonts w:ascii="Calibri" w:hAnsi="Calibri"/>
          <w:i w:val="0"/>
          <w:noProof/>
          <w:sz w:val="22"/>
          <w:szCs w:val="22"/>
        </w:rPr>
      </w:pPr>
      <w:r>
        <w:rPr>
          <w:noProof/>
        </w:rPr>
        <w:t>Anno XXIII n. 9 – 23 Aprile 2006</w:t>
      </w:r>
      <w:r>
        <w:rPr>
          <w:noProof/>
        </w:rPr>
        <w:tab/>
      </w:r>
      <w:r>
        <w:rPr>
          <w:noProof/>
        </w:rPr>
        <w:fldChar w:fldCharType="begin"/>
      </w:r>
      <w:r>
        <w:rPr>
          <w:noProof/>
        </w:rPr>
        <w:instrText xml:space="preserve"> PAGEREF _Toc62176676 \h </w:instrText>
      </w:r>
      <w:r>
        <w:rPr>
          <w:noProof/>
        </w:rPr>
      </w:r>
      <w:r>
        <w:rPr>
          <w:noProof/>
        </w:rPr>
        <w:fldChar w:fldCharType="separate"/>
      </w:r>
      <w:r>
        <w:rPr>
          <w:noProof/>
        </w:rPr>
        <w:t>111</w:t>
      </w:r>
      <w:r>
        <w:rPr>
          <w:noProof/>
        </w:rPr>
        <w:fldChar w:fldCharType="end"/>
      </w:r>
    </w:p>
    <w:p w14:paraId="00CA9830" w14:textId="77777777" w:rsidR="007154FA" w:rsidRPr="00EE745C" w:rsidRDefault="007154FA">
      <w:pPr>
        <w:pStyle w:val="Sommario2"/>
        <w:tabs>
          <w:tab w:val="right" w:leader="dot" w:pos="8494"/>
        </w:tabs>
        <w:rPr>
          <w:rFonts w:ascii="Calibri" w:hAnsi="Calibri"/>
          <w:smallCaps w:val="0"/>
          <w:noProof/>
          <w:sz w:val="22"/>
          <w:szCs w:val="22"/>
        </w:rPr>
      </w:pPr>
      <w:r>
        <w:rPr>
          <w:noProof/>
        </w:rPr>
        <w:t>Come il Padre conosce me</w:t>
      </w:r>
      <w:r>
        <w:rPr>
          <w:noProof/>
        </w:rPr>
        <w:tab/>
      </w:r>
      <w:r>
        <w:rPr>
          <w:noProof/>
        </w:rPr>
        <w:fldChar w:fldCharType="begin"/>
      </w:r>
      <w:r>
        <w:rPr>
          <w:noProof/>
        </w:rPr>
        <w:instrText xml:space="preserve"> PAGEREF _Toc62176677 \h </w:instrText>
      </w:r>
      <w:r>
        <w:rPr>
          <w:noProof/>
        </w:rPr>
      </w:r>
      <w:r>
        <w:rPr>
          <w:noProof/>
        </w:rPr>
        <w:fldChar w:fldCharType="separate"/>
      </w:r>
      <w:r>
        <w:rPr>
          <w:noProof/>
        </w:rPr>
        <w:t>113</w:t>
      </w:r>
      <w:r>
        <w:rPr>
          <w:noProof/>
        </w:rPr>
        <w:fldChar w:fldCharType="end"/>
      </w:r>
    </w:p>
    <w:p w14:paraId="773D08C1" w14:textId="77777777" w:rsidR="007154FA" w:rsidRPr="00EE745C" w:rsidRDefault="007154FA">
      <w:pPr>
        <w:pStyle w:val="Sommario3"/>
        <w:tabs>
          <w:tab w:val="right" w:leader="dot" w:pos="8494"/>
        </w:tabs>
        <w:rPr>
          <w:rFonts w:ascii="Calibri" w:hAnsi="Calibri"/>
          <w:i w:val="0"/>
          <w:noProof/>
          <w:sz w:val="22"/>
          <w:szCs w:val="22"/>
        </w:rPr>
      </w:pPr>
      <w:r>
        <w:rPr>
          <w:noProof/>
        </w:rPr>
        <w:t>Anno XXIII n.10 – 07 Maggio 2006</w:t>
      </w:r>
      <w:r>
        <w:rPr>
          <w:noProof/>
        </w:rPr>
        <w:tab/>
      </w:r>
      <w:r>
        <w:rPr>
          <w:noProof/>
        </w:rPr>
        <w:fldChar w:fldCharType="begin"/>
      </w:r>
      <w:r>
        <w:rPr>
          <w:noProof/>
        </w:rPr>
        <w:instrText xml:space="preserve"> PAGEREF _Toc62176678 \h </w:instrText>
      </w:r>
      <w:r>
        <w:rPr>
          <w:noProof/>
        </w:rPr>
      </w:r>
      <w:r>
        <w:rPr>
          <w:noProof/>
        </w:rPr>
        <w:fldChar w:fldCharType="separate"/>
      </w:r>
      <w:r>
        <w:rPr>
          <w:noProof/>
        </w:rPr>
        <w:t>113</w:t>
      </w:r>
      <w:r>
        <w:rPr>
          <w:noProof/>
        </w:rPr>
        <w:fldChar w:fldCharType="end"/>
      </w:r>
    </w:p>
    <w:p w14:paraId="7B85D177" w14:textId="77777777" w:rsidR="007154FA" w:rsidRPr="00EE745C" w:rsidRDefault="007154FA">
      <w:pPr>
        <w:pStyle w:val="Sommario2"/>
        <w:tabs>
          <w:tab w:val="right" w:leader="dot" w:pos="8494"/>
        </w:tabs>
        <w:rPr>
          <w:rFonts w:ascii="Calibri" w:hAnsi="Calibri"/>
          <w:smallCaps w:val="0"/>
          <w:noProof/>
          <w:sz w:val="22"/>
          <w:szCs w:val="22"/>
        </w:rPr>
      </w:pPr>
      <w:r>
        <w:rPr>
          <w:noProof/>
        </w:rPr>
        <w:t>Come io vi ho amati</w:t>
      </w:r>
      <w:r>
        <w:rPr>
          <w:noProof/>
        </w:rPr>
        <w:tab/>
      </w:r>
      <w:r>
        <w:rPr>
          <w:noProof/>
        </w:rPr>
        <w:fldChar w:fldCharType="begin"/>
      </w:r>
      <w:r>
        <w:rPr>
          <w:noProof/>
        </w:rPr>
        <w:instrText xml:space="preserve"> PAGEREF _Toc62176679 \h </w:instrText>
      </w:r>
      <w:r>
        <w:rPr>
          <w:noProof/>
        </w:rPr>
      </w:r>
      <w:r>
        <w:rPr>
          <w:noProof/>
        </w:rPr>
        <w:fldChar w:fldCharType="separate"/>
      </w:r>
      <w:r>
        <w:rPr>
          <w:noProof/>
        </w:rPr>
        <w:t>115</w:t>
      </w:r>
      <w:r>
        <w:rPr>
          <w:noProof/>
        </w:rPr>
        <w:fldChar w:fldCharType="end"/>
      </w:r>
    </w:p>
    <w:p w14:paraId="57C1C9A0" w14:textId="77777777" w:rsidR="007154FA" w:rsidRPr="00EE745C" w:rsidRDefault="007154FA">
      <w:pPr>
        <w:pStyle w:val="Sommario3"/>
        <w:tabs>
          <w:tab w:val="left" w:pos="2136"/>
          <w:tab w:val="right" w:leader="dot" w:pos="8494"/>
        </w:tabs>
        <w:rPr>
          <w:rFonts w:ascii="Calibri" w:hAnsi="Calibri"/>
          <w:i w:val="0"/>
          <w:noProof/>
          <w:sz w:val="22"/>
          <w:szCs w:val="22"/>
        </w:rPr>
      </w:pPr>
      <w:r>
        <w:rPr>
          <w:noProof/>
        </w:rPr>
        <w:t>Anno XXIII n. 11 –</w:t>
      </w:r>
      <w:r w:rsidRPr="00EE745C">
        <w:rPr>
          <w:rFonts w:ascii="Calibri" w:hAnsi="Calibri"/>
          <w:i w:val="0"/>
          <w:noProof/>
          <w:sz w:val="22"/>
          <w:szCs w:val="22"/>
        </w:rPr>
        <w:tab/>
      </w:r>
      <w:r>
        <w:rPr>
          <w:noProof/>
        </w:rPr>
        <w:t>21 Maggio 2006</w:t>
      </w:r>
      <w:r>
        <w:rPr>
          <w:noProof/>
        </w:rPr>
        <w:tab/>
      </w:r>
      <w:r>
        <w:rPr>
          <w:noProof/>
        </w:rPr>
        <w:fldChar w:fldCharType="begin"/>
      </w:r>
      <w:r>
        <w:rPr>
          <w:noProof/>
        </w:rPr>
        <w:instrText xml:space="preserve"> PAGEREF _Toc62176680 \h </w:instrText>
      </w:r>
      <w:r>
        <w:rPr>
          <w:noProof/>
        </w:rPr>
      </w:r>
      <w:r>
        <w:rPr>
          <w:noProof/>
        </w:rPr>
        <w:fldChar w:fldCharType="separate"/>
      </w:r>
      <w:r>
        <w:rPr>
          <w:noProof/>
        </w:rPr>
        <w:t>115</w:t>
      </w:r>
      <w:r>
        <w:rPr>
          <w:noProof/>
        </w:rPr>
        <w:fldChar w:fldCharType="end"/>
      </w:r>
    </w:p>
    <w:p w14:paraId="4060E1A8" w14:textId="77777777" w:rsidR="007154FA" w:rsidRPr="00EE745C" w:rsidRDefault="007154FA">
      <w:pPr>
        <w:pStyle w:val="Sommario2"/>
        <w:tabs>
          <w:tab w:val="right" w:leader="dot" w:pos="8494"/>
        </w:tabs>
        <w:rPr>
          <w:rFonts w:ascii="Calibri" w:hAnsi="Calibri"/>
          <w:smallCaps w:val="0"/>
          <w:noProof/>
          <w:sz w:val="22"/>
          <w:szCs w:val="22"/>
        </w:rPr>
      </w:pPr>
      <w:r>
        <w:rPr>
          <w:noProof/>
        </w:rPr>
        <w:t>Egli vi guiderà alla verità tutta intera</w:t>
      </w:r>
      <w:r>
        <w:rPr>
          <w:noProof/>
        </w:rPr>
        <w:tab/>
      </w:r>
      <w:r>
        <w:rPr>
          <w:noProof/>
        </w:rPr>
        <w:fldChar w:fldCharType="begin"/>
      </w:r>
      <w:r>
        <w:rPr>
          <w:noProof/>
        </w:rPr>
        <w:instrText xml:space="preserve"> PAGEREF _Toc62176681 \h </w:instrText>
      </w:r>
      <w:r>
        <w:rPr>
          <w:noProof/>
        </w:rPr>
      </w:r>
      <w:r>
        <w:rPr>
          <w:noProof/>
        </w:rPr>
        <w:fldChar w:fldCharType="separate"/>
      </w:r>
      <w:r>
        <w:rPr>
          <w:noProof/>
        </w:rPr>
        <w:t>116</w:t>
      </w:r>
      <w:r>
        <w:rPr>
          <w:noProof/>
        </w:rPr>
        <w:fldChar w:fldCharType="end"/>
      </w:r>
    </w:p>
    <w:p w14:paraId="5FBDBE66" w14:textId="77777777" w:rsidR="007154FA" w:rsidRPr="00EE745C" w:rsidRDefault="007154FA">
      <w:pPr>
        <w:pStyle w:val="Sommario3"/>
        <w:tabs>
          <w:tab w:val="right" w:leader="dot" w:pos="8494"/>
        </w:tabs>
        <w:rPr>
          <w:rFonts w:ascii="Calibri" w:hAnsi="Calibri"/>
          <w:i w:val="0"/>
          <w:noProof/>
          <w:sz w:val="22"/>
          <w:szCs w:val="22"/>
        </w:rPr>
      </w:pPr>
      <w:r>
        <w:rPr>
          <w:noProof/>
        </w:rPr>
        <w:t>Anno XXIII n. 12 – 04 Giugno 2006</w:t>
      </w:r>
      <w:r>
        <w:rPr>
          <w:noProof/>
        </w:rPr>
        <w:tab/>
      </w:r>
      <w:r>
        <w:rPr>
          <w:noProof/>
        </w:rPr>
        <w:fldChar w:fldCharType="begin"/>
      </w:r>
      <w:r>
        <w:rPr>
          <w:noProof/>
        </w:rPr>
        <w:instrText xml:space="preserve"> PAGEREF _Toc62176682 \h </w:instrText>
      </w:r>
      <w:r>
        <w:rPr>
          <w:noProof/>
        </w:rPr>
      </w:r>
      <w:r>
        <w:rPr>
          <w:noProof/>
        </w:rPr>
        <w:fldChar w:fldCharType="separate"/>
      </w:r>
      <w:r>
        <w:rPr>
          <w:noProof/>
        </w:rPr>
        <w:t>116</w:t>
      </w:r>
      <w:r>
        <w:rPr>
          <w:noProof/>
        </w:rPr>
        <w:fldChar w:fldCharType="end"/>
      </w:r>
    </w:p>
    <w:p w14:paraId="0D3E3D21" w14:textId="77777777" w:rsidR="007154FA" w:rsidRPr="00EE745C" w:rsidRDefault="007154FA">
      <w:pPr>
        <w:pStyle w:val="Sommario2"/>
        <w:tabs>
          <w:tab w:val="right" w:leader="dot" w:pos="8494"/>
        </w:tabs>
        <w:rPr>
          <w:rFonts w:ascii="Calibri" w:hAnsi="Calibri"/>
          <w:smallCaps w:val="0"/>
          <w:noProof/>
          <w:sz w:val="22"/>
          <w:szCs w:val="22"/>
        </w:rPr>
      </w:pPr>
      <w:r>
        <w:rPr>
          <w:noProof/>
        </w:rPr>
        <w:t>Questo è il sangue, il sangue dell’alleanza, versato per molti</w:t>
      </w:r>
      <w:r>
        <w:rPr>
          <w:noProof/>
        </w:rPr>
        <w:tab/>
      </w:r>
      <w:r>
        <w:rPr>
          <w:noProof/>
        </w:rPr>
        <w:fldChar w:fldCharType="begin"/>
      </w:r>
      <w:r>
        <w:rPr>
          <w:noProof/>
        </w:rPr>
        <w:instrText xml:space="preserve"> PAGEREF _Toc62176683 \h </w:instrText>
      </w:r>
      <w:r>
        <w:rPr>
          <w:noProof/>
        </w:rPr>
      </w:r>
      <w:r>
        <w:rPr>
          <w:noProof/>
        </w:rPr>
        <w:fldChar w:fldCharType="separate"/>
      </w:r>
      <w:r>
        <w:rPr>
          <w:noProof/>
        </w:rPr>
        <w:t>118</w:t>
      </w:r>
      <w:r>
        <w:rPr>
          <w:noProof/>
        </w:rPr>
        <w:fldChar w:fldCharType="end"/>
      </w:r>
    </w:p>
    <w:p w14:paraId="27BBC7F2" w14:textId="77777777" w:rsidR="007154FA" w:rsidRPr="00EE745C" w:rsidRDefault="007154FA">
      <w:pPr>
        <w:pStyle w:val="Sommario3"/>
        <w:tabs>
          <w:tab w:val="right" w:leader="dot" w:pos="8494"/>
        </w:tabs>
        <w:rPr>
          <w:rFonts w:ascii="Calibri" w:hAnsi="Calibri"/>
          <w:i w:val="0"/>
          <w:noProof/>
          <w:sz w:val="22"/>
          <w:szCs w:val="22"/>
        </w:rPr>
      </w:pPr>
      <w:r>
        <w:rPr>
          <w:noProof/>
        </w:rPr>
        <w:t>Anno XXIII n. 13 – 18 Giugno 2006</w:t>
      </w:r>
      <w:r>
        <w:rPr>
          <w:noProof/>
        </w:rPr>
        <w:tab/>
      </w:r>
      <w:r>
        <w:rPr>
          <w:noProof/>
        </w:rPr>
        <w:fldChar w:fldCharType="begin"/>
      </w:r>
      <w:r>
        <w:rPr>
          <w:noProof/>
        </w:rPr>
        <w:instrText xml:space="preserve"> PAGEREF _Toc62176684 \h </w:instrText>
      </w:r>
      <w:r>
        <w:rPr>
          <w:noProof/>
        </w:rPr>
      </w:r>
      <w:r>
        <w:rPr>
          <w:noProof/>
        </w:rPr>
        <w:fldChar w:fldCharType="separate"/>
      </w:r>
      <w:r>
        <w:rPr>
          <w:noProof/>
        </w:rPr>
        <w:t>118</w:t>
      </w:r>
      <w:r>
        <w:rPr>
          <w:noProof/>
        </w:rPr>
        <w:fldChar w:fldCharType="end"/>
      </w:r>
    </w:p>
    <w:p w14:paraId="69F26827" w14:textId="77777777" w:rsidR="007154FA" w:rsidRPr="00EE745C" w:rsidRDefault="007154FA">
      <w:pPr>
        <w:pStyle w:val="Sommario2"/>
        <w:tabs>
          <w:tab w:val="right" w:leader="dot" w:pos="8494"/>
        </w:tabs>
        <w:rPr>
          <w:rFonts w:ascii="Calibri" w:hAnsi="Calibri"/>
          <w:smallCaps w:val="0"/>
          <w:noProof/>
          <w:sz w:val="22"/>
          <w:szCs w:val="22"/>
        </w:rPr>
      </w:pPr>
      <w:r>
        <w:rPr>
          <w:noProof/>
        </w:rPr>
        <w:t>Continua solo ad aver fede!</w:t>
      </w:r>
      <w:r>
        <w:rPr>
          <w:noProof/>
        </w:rPr>
        <w:tab/>
      </w:r>
      <w:r>
        <w:rPr>
          <w:noProof/>
        </w:rPr>
        <w:fldChar w:fldCharType="begin"/>
      </w:r>
      <w:r>
        <w:rPr>
          <w:noProof/>
        </w:rPr>
        <w:instrText xml:space="preserve"> PAGEREF _Toc62176685 \h </w:instrText>
      </w:r>
      <w:r>
        <w:rPr>
          <w:noProof/>
        </w:rPr>
      </w:r>
      <w:r>
        <w:rPr>
          <w:noProof/>
        </w:rPr>
        <w:fldChar w:fldCharType="separate"/>
      </w:r>
      <w:r>
        <w:rPr>
          <w:noProof/>
        </w:rPr>
        <w:t>120</w:t>
      </w:r>
      <w:r>
        <w:rPr>
          <w:noProof/>
        </w:rPr>
        <w:fldChar w:fldCharType="end"/>
      </w:r>
    </w:p>
    <w:p w14:paraId="139286D3" w14:textId="77777777" w:rsidR="007154FA" w:rsidRPr="00EE745C" w:rsidRDefault="007154FA">
      <w:pPr>
        <w:pStyle w:val="Sommario3"/>
        <w:tabs>
          <w:tab w:val="right" w:leader="dot" w:pos="8494"/>
        </w:tabs>
        <w:rPr>
          <w:rFonts w:ascii="Calibri" w:hAnsi="Calibri"/>
          <w:i w:val="0"/>
          <w:noProof/>
          <w:sz w:val="22"/>
          <w:szCs w:val="22"/>
        </w:rPr>
      </w:pPr>
      <w:r>
        <w:rPr>
          <w:noProof/>
        </w:rPr>
        <w:t>Anno XXIII n. 14 – 02 Luglio 2006</w:t>
      </w:r>
      <w:r>
        <w:rPr>
          <w:noProof/>
        </w:rPr>
        <w:tab/>
      </w:r>
      <w:r>
        <w:rPr>
          <w:noProof/>
        </w:rPr>
        <w:fldChar w:fldCharType="begin"/>
      </w:r>
      <w:r>
        <w:rPr>
          <w:noProof/>
        </w:rPr>
        <w:instrText xml:space="preserve"> PAGEREF _Toc62176686 \h </w:instrText>
      </w:r>
      <w:r>
        <w:rPr>
          <w:noProof/>
        </w:rPr>
      </w:r>
      <w:r>
        <w:rPr>
          <w:noProof/>
        </w:rPr>
        <w:fldChar w:fldCharType="separate"/>
      </w:r>
      <w:r>
        <w:rPr>
          <w:noProof/>
        </w:rPr>
        <w:t>120</w:t>
      </w:r>
      <w:r>
        <w:rPr>
          <w:noProof/>
        </w:rPr>
        <w:fldChar w:fldCharType="end"/>
      </w:r>
    </w:p>
    <w:p w14:paraId="774AFA48" w14:textId="77777777" w:rsidR="007154FA" w:rsidRPr="00EE745C" w:rsidRDefault="007154FA">
      <w:pPr>
        <w:pStyle w:val="Sommario2"/>
        <w:tabs>
          <w:tab w:val="right" w:leader="dot" w:pos="8494"/>
        </w:tabs>
        <w:rPr>
          <w:rFonts w:ascii="Calibri" w:hAnsi="Calibri"/>
          <w:smallCaps w:val="0"/>
          <w:noProof/>
          <w:sz w:val="22"/>
          <w:szCs w:val="22"/>
        </w:rPr>
      </w:pPr>
      <w:r>
        <w:rPr>
          <w:noProof/>
        </w:rPr>
        <w:t>Predicavano che la gente si convertisse</w:t>
      </w:r>
      <w:r>
        <w:rPr>
          <w:noProof/>
        </w:rPr>
        <w:tab/>
      </w:r>
      <w:r>
        <w:rPr>
          <w:noProof/>
        </w:rPr>
        <w:fldChar w:fldCharType="begin"/>
      </w:r>
      <w:r>
        <w:rPr>
          <w:noProof/>
        </w:rPr>
        <w:instrText xml:space="preserve"> PAGEREF _Toc62176687 \h </w:instrText>
      </w:r>
      <w:r>
        <w:rPr>
          <w:noProof/>
        </w:rPr>
      </w:r>
      <w:r>
        <w:rPr>
          <w:noProof/>
        </w:rPr>
        <w:fldChar w:fldCharType="separate"/>
      </w:r>
      <w:r>
        <w:rPr>
          <w:noProof/>
        </w:rPr>
        <w:t>122</w:t>
      </w:r>
      <w:r>
        <w:rPr>
          <w:noProof/>
        </w:rPr>
        <w:fldChar w:fldCharType="end"/>
      </w:r>
    </w:p>
    <w:p w14:paraId="12708DC0" w14:textId="77777777" w:rsidR="007154FA" w:rsidRPr="00EE745C" w:rsidRDefault="007154FA">
      <w:pPr>
        <w:pStyle w:val="Sommario3"/>
        <w:tabs>
          <w:tab w:val="right" w:leader="dot" w:pos="8494"/>
        </w:tabs>
        <w:rPr>
          <w:rFonts w:ascii="Calibri" w:hAnsi="Calibri"/>
          <w:i w:val="0"/>
          <w:noProof/>
          <w:sz w:val="22"/>
          <w:szCs w:val="22"/>
        </w:rPr>
      </w:pPr>
      <w:r>
        <w:rPr>
          <w:noProof/>
        </w:rPr>
        <w:t>Anno XXIII n. 15 – 16 Luglio 2006</w:t>
      </w:r>
      <w:r>
        <w:rPr>
          <w:noProof/>
        </w:rPr>
        <w:tab/>
      </w:r>
      <w:r>
        <w:rPr>
          <w:noProof/>
        </w:rPr>
        <w:fldChar w:fldCharType="begin"/>
      </w:r>
      <w:r>
        <w:rPr>
          <w:noProof/>
        </w:rPr>
        <w:instrText xml:space="preserve"> PAGEREF _Toc62176688 \h </w:instrText>
      </w:r>
      <w:r>
        <w:rPr>
          <w:noProof/>
        </w:rPr>
      </w:r>
      <w:r>
        <w:rPr>
          <w:noProof/>
        </w:rPr>
        <w:fldChar w:fldCharType="separate"/>
      </w:r>
      <w:r>
        <w:rPr>
          <w:noProof/>
        </w:rPr>
        <w:t>122</w:t>
      </w:r>
      <w:r>
        <w:rPr>
          <w:noProof/>
        </w:rPr>
        <w:fldChar w:fldCharType="end"/>
      </w:r>
    </w:p>
    <w:p w14:paraId="02FAC051" w14:textId="77777777" w:rsidR="007154FA" w:rsidRPr="00EE745C" w:rsidRDefault="007154FA">
      <w:pPr>
        <w:pStyle w:val="Sommario2"/>
        <w:tabs>
          <w:tab w:val="right" w:leader="dot" w:pos="8494"/>
        </w:tabs>
        <w:rPr>
          <w:rFonts w:ascii="Calibri" w:hAnsi="Calibri"/>
          <w:smallCaps w:val="0"/>
          <w:noProof/>
          <w:sz w:val="22"/>
          <w:szCs w:val="22"/>
        </w:rPr>
      </w:pPr>
      <w:r>
        <w:rPr>
          <w:noProof/>
        </w:rPr>
        <w:t>Egli sapeva quello che stava per fare</w:t>
      </w:r>
      <w:r>
        <w:rPr>
          <w:noProof/>
        </w:rPr>
        <w:tab/>
      </w:r>
      <w:r>
        <w:rPr>
          <w:noProof/>
        </w:rPr>
        <w:fldChar w:fldCharType="begin"/>
      </w:r>
      <w:r>
        <w:rPr>
          <w:noProof/>
        </w:rPr>
        <w:instrText xml:space="preserve"> PAGEREF _Toc62176689 \h </w:instrText>
      </w:r>
      <w:r>
        <w:rPr>
          <w:noProof/>
        </w:rPr>
      </w:r>
      <w:r>
        <w:rPr>
          <w:noProof/>
        </w:rPr>
        <w:fldChar w:fldCharType="separate"/>
      </w:r>
      <w:r>
        <w:rPr>
          <w:noProof/>
        </w:rPr>
        <w:t>124</w:t>
      </w:r>
      <w:r>
        <w:rPr>
          <w:noProof/>
        </w:rPr>
        <w:fldChar w:fldCharType="end"/>
      </w:r>
    </w:p>
    <w:p w14:paraId="68B0946D" w14:textId="77777777" w:rsidR="007154FA" w:rsidRPr="00EE745C" w:rsidRDefault="007154FA">
      <w:pPr>
        <w:pStyle w:val="Sommario3"/>
        <w:tabs>
          <w:tab w:val="left" w:pos="2136"/>
          <w:tab w:val="right" w:leader="dot" w:pos="8494"/>
        </w:tabs>
        <w:rPr>
          <w:rFonts w:ascii="Calibri" w:hAnsi="Calibri"/>
          <w:i w:val="0"/>
          <w:noProof/>
          <w:sz w:val="22"/>
          <w:szCs w:val="22"/>
        </w:rPr>
      </w:pPr>
      <w:r>
        <w:rPr>
          <w:noProof/>
        </w:rPr>
        <w:t>Anno XXIII n. 16 –</w:t>
      </w:r>
      <w:r w:rsidRPr="00EE745C">
        <w:rPr>
          <w:rFonts w:ascii="Calibri" w:hAnsi="Calibri"/>
          <w:i w:val="0"/>
          <w:noProof/>
          <w:sz w:val="22"/>
          <w:szCs w:val="22"/>
        </w:rPr>
        <w:tab/>
      </w:r>
      <w:r>
        <w:rPr>
          <w:noProof/>
        </w:rPr>
        <w:t>30 Luglio 2006</w:t>
      </w:r>
      <w:r>
        <w:rPr>
          <w:noProof/>
        </w:rPr>
        <w:tab/>
      </w:r>
      <w:r>
        <w:rPr>
          <w:noProof/>
        </w:rPr>
        <w:fldChar w:fldCharType="begin"/>
      </w:r>
      <w:r>
        <w:rPr>
          <w:noProof/>
        </w:rPr>
        <w:instrText xml:space="preserve"> PAGEREF _Toc62176690 \h </w:instrText>
      </w:r>
      <w:r>
        <w:rPr>
          <w:noProof/>
        </w:rPr>
      </w:r>
      <w:r>
        <w:rPr>
          <w:noProof/>
        </w:rPr>
        <w:fldChar w:fldCharType="separate"/>
      </w:r>
      <w:r>
        <w:rPr>
          <w:noProof/>
        </w:rPr>
        <w:t>124</w:t>
      </w:r>
      <w:r>
        <w:rPr>
          <w:noProof/>
        </w:rPr>
        <w:fldChar w:fldCharType="end"/>
      </w:r>
    </w:p>
    <w:p w14:paraId="593B11DC" w14:textId="77777777" w:rsidR="007154FA" w:rsidRPr="00EE745C" w:rsidRDefault="007154FA">
      <w:pPr>
        <w:pStyle w:val="Sommario2"/>
        <w:tabs>
          <w:tab w:val="right" w:leader="dot" w:pos="8494"/>
        </w:tabs>
        <w:rPr>
          <w:rFonts w:ascii="Calibri" w:hAnsi="Calibri"/>
          <w:smallCaps w:val="0"/>
          <w:noProof/>
          <w:sz w:val="22"/>
          <w:szCs w:val="22"/>
        </w:rPr>
      </w:pPr>
      <w:r>
        <w:rPr>
          <w:noProof/>
        </w:rPr>
        <w:t>Io sono il pane vivo disceso dal cielo</w:t>
      </w:r>
      <w:r>
        <w:rPr>
          <w:noProof/>
        </w:rPr>
        <w:tab/>
      </w:r>
      <w:r>
        <w:rPr>
          <w:noProof/>
        </w:rPr>
        <w:fldChar w:fldCharType="begin"/>
      </w:r>
      <w:r>
        <w:rPr>
          <w:noProof/>
        </w:rPr>
        <w:instrText xml:space="preserve"> PAGEREF _Toc62176691 \h </w:instrText>
      </w:r>
      <w:r>
        <w:rPr>
          <w:noProof/>
        </w:rPr>
      </w:r>
      <w:r>
        <w:rPr>
          <w:noProof/>
        </w:rPr>
        <w:fldChar w:fldCharType="separate"/>
      </w:r>
      <w:r>
        <w:rPr>
          <w:noProof/>
        </w:rPr>
        <w:t>125</w:t>
      </w:r>
      <w:r>
        <w:rPr>
          <w:noProof/>
        </w:rPr>
        <w:fldChar w:fldCharType="end"/>
      </w:r>
    </w:p>
    <w:p w14:paraId="4A2903DB" w14:textId="77777777" w:rsidR="007154FA" w:rsidRPr="00EE745C" w:rsidRDefault="007154FA">
      <w:pPr>
        <w:pStyle w:val="Sommario3"/>
        <w:tabs>
          <w:tab w:val="right" w:leader="dot" w:pos="8494"/>
        </w:tabs>
        <w:rPr>
          <w:rFonts w:ascii="Calibri" w:hAnsi="Calibri"/>
          <w:i w:val="0"/>
          <w:noProof/>
          <w:sz w:val="22"/>
          <w:szCs w:val="22"/>
        </w:rPr>
      </w:pPr>
      <w:r>
        <w:rPr>
          <w:noProof/>
        </w:rPr>
        <w:t>Anno XXIII n. 17 – 13 Agosto 2006</w:t>
      </w:r>
      <w:r>
        <w:rPr>
          <w:noProof/>
        </w:rPr>
        <w:tab/>
      </w:r>
      <w:r>
        <w:rPr>
          <w:noProof/>
        </w:rPr>
        <w:fldChar w:fldCharType="begin"/>
      </w:r>
      <w:r>
        <w:rPr>
          <w:noProof/>
        </w:rPr>
        <w:instrText xml:space="preserve"> PAGEREF _Toc62176692 \h </w:instrText>
      </w:r>
      <w:r>
        <w:rPr>
          <w:noProof/>
        </w:rPr>
      </w:r>
      <w:r>
        <w:rPr>
          <w:noProof/>
        </w:rPr>
        <w:fldChar w:fldCharType="separate"/>
      </w:r>
      <w:r>
        <w:rPr>
          <w:noProof/>
        </w:rPr>
        <w:t>125</w:t>
      </w:r>
      <w:r>
        <w:rPr>
          <w:noProof/>
        </w:rPr>
        <w:fldChar w:fldCharType="end"/>
      </w:r>
    </w:p>
    <w:p w14:paraId="2285C7B8" w14:textId="77777777" w:rsidR="007154FA" w:rsidRPr="00EE745C" w:rsidRDefault="007154FA">
      <w:pPr>
        <w:pStyle w:val="Sommario2"/>
        <w:tabs>
          <w:tab w:val="right" w:leader="dot" w:pos="8494"/>
        </w:tabs>
        <w:rPr>
          <w:rFonts w:ascii="Calibri" w:hAnsi="Calibri"/>
          <w:smallCaps w:val="0"/>
          <w:noProof/>
          <w:sz w:val="22"/>
          <w:szCs w:val="22"/>
        </w:rPr>
      </w:pPr>
      <w:r>
        <w:rPr>
          <w:noProof/>
        </w:rPr>
        <w:t>Signore, da chi andremo?</w:t>
      </w:r>
      <w:r>
        <w:rPr>
          <w:noProof/>
        </w:rPr>
        <w:tab/>
      </w:r>
      <w:r>
        <w:rPr>
          <w:noProof/>
        </w:rPr>
        <w:fldChar w:fldCharType="begin"/>
      </w:r>
      <w:r>
        <w:rPr>
          <w:noProof/>
        </w:rPr>
        <w:instrText xml:space="preserve"> PAGEREF _Toc62176693 \h </w:instrText>
      </w:r>
      <w:r>
        <w:rPr>
          <w:noProof/>
        </w:rPr>
      </w:r>
      <w:r>
        <w:rPr>
          <w:noProof/>
        </w:rPr>
        <w:fldChar w:fldCharType="separate"/>
      </w:r>
      <w:r>
        <w:rPr>
          <w:noProof/>
        </w:rPr>
        <w:t>127</w:t>
      </w:r>
      <w:r>
        <w:rPr>
          <w:noProof/>
        </w:rPr>
        <w:fldChar w:fldCharType="end"/>
      </w:r>
    </w:p>
    <w:p w14:paraId="014BAB8C" w14:textId="77777777" w:rsidR="007154FA" w:rsidRPr="00EE745C" w:rsidRDefault="007154FA">
      <w:pPr>
        <w:pStyle w:val="Sommario3"/>
        <w:tabs>
          <w:tab w:val="right" w:leader="dot" w:pos="8494"/>
        </w:tabs>
        <w:rPr>
          <w:rFonts w:ascii="Calibri" w:hAnsi="Calibri"/>
          <w:i w:val="0"/>
          <w:noProof/>
          <w:sz w:val="22"/>
          <w:szCs w:val="22"/>
        </w:rPr>
      </w:pPr>
      <w:r>
        <w:rPr>
          <w:noProof/>
        </w:rPr>
        <w:t>Anno XXIII n. 18 – 27 Agosto 2006</w:t>
      </w:r>
      <w:r>
        <w:rPr>
          <w:noProof/>
        </w:rPr>
        <w:tab/>
      </w:r>
      <w:r>
        <w:rPr>
          <w:noProof/>
        </w:rPr>
        <w:fldChar w:fldCharType="begin"/>
      </w:r>
      <w:r>
        <w:rPr>
          <w:noProof/>
        </w:rPr>
        <w:instrText xml:space="preserve"> PAGEREF _Toc62176694 \h </w:instrText>
      </w:r>
      <w:r>
        <w:rPr>
          <w:noProof/>
        </w:rPr>
      </w:r>
      <w:r>
        <w:rPr>
          <w:noProof/>
        </w:rPr>
        <w:fldChar w:fldCharType="separate"/>
      </w:r>
      <w:r>
        <w:rPr>
          <w:noProof/>
        </w:rPr>
        <w:t>127</w:t>
      </w:r>
      <w:r>
        <w:rPr>
          <w:noProof/>
        </w:rPr>
        <w:fldChar w:fldCharType="end"/>
      </w:r>
    </w:p>
    <w:p w14:paraId="4F00DB32" w14:textId="77777777" w:rsidR="007154FA" w:rsidRPr="00EE745C" w:rsidRDefault="007154FA">
      <w:pPr>
        <w:pStyle w:val="Sommario2"/>
        <w:tabs>
          <w:tab w:val="right" w:leader="dot" w:pos="8494"/>
        </w:tabs>
        <w:rPr>
          <w:rFonts w:ascii="Calibri" w:hAnsi="Calibri"/>
          <w:smallCaps w:val="0"/>
          <w:noProof/>
          <w:sz w:val="22"/>
          <w:szCs w:val="22"/>
        </w:rPr>
      </w:pPr>
      <w:r>
        <w:rPr>
          <w:noProof/>
        </w:rPr>
        <w:t>Ha fatto bene ogni cosa</w:t>
      </w:r>
      <w:r>
        <w:rPr>
          <w:noProof/>
        </w:rPr>
        <w:tab/>
      </w:r>
      <w:r>
        <w:rPr>
          <w:noProof/>
        </w:rPr>
        <w:fldChar w:fldCharType="begin"/>
      </w:r>
      <w:r>
        <w:rPr>
          <w:noProof/>
        </w:rPr>
        <w:instrText xml:space="preserve"> PAGEREF _Toc62176695 \h </w:instrText>
      </w:r>
      <w:r>
        <w:rPr>
          <w:noProof/>
        </w:rPr>
      </w:r>
      <w:r>
        <w:rPr>
          <w:noProof/>
        </w:rPr>
        <w:fldChar w:fldCharType="separate"/>
      </w:r>
      <w:r>
        <w:rPr>
          <w:noProof/>
        </w:rPr>
        <w:t>129</w:t>
      </w:r>
      <w:r>
        <w:rPr>
          <w:noProof/>
        </w:rPr>
        <w:fldChar w:fldCharType="end"/>
      </w:r>
    </w:p>
    <w:p w14:paraId="6EE5F5FD" w14:textId="77777777" w:rsidR="007154FA" w:rsidRPr="00EE745C" w:rsidRDefault="007154FA">
      <w:pPr>
        <w:pStyle w:val="Sommario3"/>
        <w:tabs>
          <w:tab w:val="right" w:leader="dot" w:pos="8494"/>
        </w:tabs>
        <w:rPr>
          <w:rFonts w:ascii="Calibri" w:hAnsi="Calibri"/>
          <w:i w:val="0"/>
          <w:noProof/>
          <w:sz w:val="22"/>
          <w:szCs w:val="22"/>
        </w:rPr>
      </w:pPr>
      <w:r>
        <w:rPr>
          <w:noProof/>
        </w:rPr>
        <w:t>Anno XXIII n.19 –  10 Settembre 2006</w:t>
      </w:r>
      <w:r>
        <w:rPr>
          <w:noProof/>
        </w:rPr>
        <w:tab/>
      </w:r>
      <w:r>
        <w:rPr>
          <w:noProof/>
        </w:rPr>
        <w:fldChar w:fldCharType="begin"/>
      </w:r>
      <w:r>
        <w:rPr>
          <w:noProof/>
        </w:rPr>
        <w:instrText xml:space="preserve"> PAGEREF _Toc62176696 \h </w:instrText>
      </w:r>
      <w:r>
        <w:rPr>
          <w:noProof/>
        </w:rPr>
      </w:r>
      <w:r>
        <w:rPr>
          <w:noProof/>
        </w:rPr>
        <w:fldChar w:fldCharType="separate"/>
      </w:r>
      <w:r>
        <w:rPr>
          <w:noProof/>
        </w:rPr>
        <w:t>129</w:t>
      </w:r>
      <w:r>
        <w:rPr>
          <w:noProof/>
        </w:rPr>
        <w:fldChar w:fldCharType="end"/>
      </w:r>
    </w:p>
    <w:p w14:paraId="071AD4A3" w14:textId="77777777" w:rsidR="007154FA" w:rsidRPr="00EE745C" w:rsidRDefault="007154FA">
      <w:pPr>
        <w:pStyle w:val="Sommario2"/>
        <w:tabs>
          <w:tab w:val="right" w:leader="dot" w:pos="8494"/>
        </w:tabs>
        <w:rPr>
          <w:rFonts w:ascii="Calibri" w:hAnsi="Calibri"/>
          <w:smallCaps w:val="0"/>
          <w:noProof/>
          <w:sz w:val="22"/>
          <w:szCs w:val="22"/>
        </w:rPr>
      </w:pPr>
      <w:r>
        <w:rPr>
          <w:noProof/>
        </w:rPr>
        <w:t>Consegnato nelle mani degli uomini</w:t>
      </w:r>
      <w:r>
        <w:rPr>
          <w:noProof/>
        </w:rPr>
        <w:tab/>
      </w:r>
      <w:r>
        <w:rPr>
          <w:noProof/>
        </w:rPr>
        <w:fldChar w:fldCharType="begin"/>
      </w:r>
      <w:r>
        <w:rPr>
          <w:noProof/>
        </w:rPr>
        <w:instrText xml:space="preserve"> PAGEREF _Toc62176697 \h </w:instrText>
      </w:r>
      <w:r>
        <w:rPr>
          <w:noProof/>
        </w:rPr>
      </w:r>
      <w:r>
        <w:rPr>
          <w:noProof/>
        </w:rPr>
        <w:fldChar w:fldCharType="separate"/>
      </w:r>
      <w:r>
        <w:rPr>
          <w:noProof/>
        </w:rPr>
        <w:t>131</w:t>
      </w:r>
      <w:r>
        <w:rPr>
          <w:noProof/>
        </w:rPr>
        <w:fldChar w:fldCharType="end"/>
      </w:r>
    </w:p>
    <w:p w14:paraId="2B5C3015" w14:textId="77777777" w:rsidR="007154FA" w:rsidRPr="00EE745C" w:rsidRDefault="007154FA">
      <w:pPr>
        <w:pStyle w:val="Sommario3"/>
        <w:tabs>
          <w:tab w:val="right" w:leader="dot" w:pos="8494"/>
        </w:tabs>
        <w:rPr>
          <w:rFonts w:ascii="Calibri" w:hAnsi="Calibri"/>
          <w:i w:val="0"/>
          <w:noProof/>
          <w:sz w:val="22"/>
          <w:szCs w:val="22"/>
        </w:rPr>
      </w:pPr>
      <w:r>
        <w:rPr>
          <w:noProof/>
        </w:rPr>
        <w:t>Anno XXIII n. 20 – 24 Settembre 2006</w:t>
      </w:r>
      <w:r>
        <w:rPr>
          <w:noProof/>
        </w:rPr>
        <w:tab/>
      </w:r>
      <w:r>
        <w:rPr>
          <w:noProof/>
        </w:rPr>
        <w:fldChar w:fldCharType="begin"/>
      </w:r>
      <w:r>
        <w:rPr>
          <w:noProof/>
        </w:rPr>
        <w:instrText xml:space="preserve"> PAGEREF _Toc62176698 \h </w:instrText>
      </w:r>
      <w:r>
        <w:rPr>
          <w:noProof/>
        </w:rPr>
      </w:r>
      <w:r>
        <w:rPr>
          <w:noProof/>
        </w:rPr>
        <w:fldChar w:fldCharType="separate"/>
      </w:r>
      <w:r>
        <w:rPr>
          <w:noProof/>
        </w:rPr>
        <w:t>131</w:t>
      </w:r>
      <w:r>
        <w:rPr>
          <w:noProof/>
        </w:rPr>
        <w:fldChar w:fldCharType="end"/>
      </w:r>
    </w:p>
    <w:p w14:paraId="0AAD5852" w14:textId="77777777" w:rsidR="007154FA" w:rsidRPr="00EE745C" w:rsidRDefault="007154FA">
      <w:pPr>
        <w:pStyle w:val="Sommario2"/>
        <w:tabs>
          <w:tab w:val="right" w:leader="dot" w:pos="8494"/>
        </w:tabs>
        <w:rPr>
          <w:rFonts w:ascii="Calibri" w:hAnsi="Calibri"/>
          <w:smallCaps w:val="0"/>
          <w:noProof/>
          <w:sz w:val="22"/>
          <w:szCs w:val="22"/>
        </w:rPr>
      </w:pPr>
      <w:r>
        <w:rPr>
          <w:noProof/>
        </w:rPr>
        <w:t>Dio li creò maschio e femmina</w:t>
      </w:r>
      <w:r>
        <w:rPr>
          <w:noProof/>
        </w:rPr>
        <w:tab/>
      </w:r>
      <w:r>
        <w:rPr>
          <w:noProof/>
        </w:rPr>
        <w:fldChar w:fldCharType="begin"/>
      </w:r>
      <w:r>
        <w:rPr>
          <w:noProof/>
        </w:rPr>
        <w:instrText xml:space="preserve"> PAGEREF _Toc62176699 \h </w:instrText>
      </w:r>
      <w:r>
        <w:rPr>
          <w:noProof/>
        </w:rPr>
      </w:r>
      <w:r>
        <w:rPr>
          <w:noProof/>
        </w:rPr>
        <w:fldChar w:fldCharType="separate"/>
      </w:r>
      <w:r>
        <w:rPr>
          <w:noProof/>
        </w:rPr>
        <w:t>133</w:t>
      </w:r>
      <w:r>
        <w:rPr>
          <w:noProof/>
        </w:rPr>
        <w:fldChar w:fldCharType="end"/>
      </w:r>
    </w:p>
    <w:p w14:paraId="3721E83A" w14:textId="77777777" w:rsidR="007154FA" w:rsidRPr="00EE745C" w:rsidRDefault="007154FA">
      <w:pPr>
        <w:pStyle w:val="Sommario3"/>
        <w:tabs>
          <w:tab w:val="right" w:leader="dot" w:pos="8494"/>
        </w:tabs>
        <w:rPr>
          <w:rFonts w:ascii="Calibri" w:hAnsi="Calibri"/>
          <w:i w:val="0"/>
          <w:noProof/>
          <w:sz w:val="22"/>
          <w:szCs w:val="22"/>
        </w:rPr>
      </w:pPr>
      <w:r>
        <w:rPr>
          <w:noProof/>
        </w:rPr>
        <w:t>Anno XXIII n. 21 – 08 Ottobre 2006</w:t>
      </w:r>
      <w:r>
        <w:rPr>
          <w:noProof/>
        </w:rPr>
        <w:tab/>
      </w:r>
      <w:r>
        <w:rPr>
          <w:noProof/>
        </w:rPr>
        <w:fldChar w:fldCharType="begin"/>
      </w:r>
      <w:r>
        <w:rPr>
          <w:noProof/>
        </w:rPr>
        <w:instrText xml:space="preserve"> PAGEREF _Toc62176700 \h </w:instrText>
      </w:r>
      <w:r>
        <w:rPr>
          <w:noProof/>
        </w:rPr>
      </w:r>
      <w:r>
        <w:rPr>
          <w:noProof/>
        </w:rPr>
        <w:fldChar w:fldCharType="separate"/>
      </w:r>
      <w:r>
        <w:rPr>
          <w:noProof/>
        </w:rPr>
        <w:t>133</w:t>
      </w:r>
      <w:r>
        <w:rPr>
          <w:noProof/>
        </w:rPr>
        <w:fldChar w:fldCharType="end"/>
      </w:r>
    </w:p>
    <w:p w14:paraId="2AD6D9E1" w14:textId="77777777" w:rsidR="007154FA" w:rsidRPr="00EE745C" w:rsidRDefault="007154FA">
      <w:pPr>
        <w:pStyle w:val="Sommario2"/>
        <w:tabs>
          <w:tab w:val="right" w:leader="dot" w:pos="8494"/>
        </w:tabs>
        <w:rPr>
          <w:rFonts w:ascii="Calibri" w:hAnsi="Calibri"/>
          <w:smallCaps w:val="0"/>
          <w:noProof/>
          <w:sz w:val="22"/>
          <w:szCs w:val="22"/>
        </w:rPr>
      </w:pPr>
      <w:r>
        <w:rPr>
          <w:noProof/>
        </w:rPr>
        <w:t>Cosa volete che io faccia per voi?</w:t>
      </w:r>
      <w:r>
        <w:rPr>
          <w:noProof/>
        </w:rPr>
        <w:tab/>
      </w:r>
      <w:r>
        <w:rPr>
          <w:noProof/>
        </w:rPr>
        <w:fldChar w:fldCharType="begin"/>
      </w:r>
      <w:r>
        <w:rPr>
          <w:noProof/>
        </w:rPr>
        <w:instrText xml:space="preserve"> PAGEREF _Toc62176701 \h </w:instrText>
      </w:r>
      <w:r>
        <w:rPr>
          <w:noProof/>
        </w:rPr>
      </w:r>
      <w:r>
        <w:rPr>
          <w:noProof/>
        </w:rPr>
        <w:fldChar w:fldCharType="separate"/>
      </w:r>
      <w:r>
        <w:rPr>
          <w:noProof/>
        </w:rPr>
        <w:t>134</w:t>
      </w:r>
      <w:r>
        <w:rPr>
          <w:noProof/>
        </w:rPr>
        <w:fldChar w:fldCharType="end"/>
      </w:r>
    </w:p>
    <w:p w14:paraId="0F715A4B" w14:textId="77777777" w:rsidR="007154FA" w:rsidRPr="00EE745C" w:rsidRDefault="007154FA">
      <w:pPr>
        <w:pStyle w:val="Sommario3"/>
        <w:tabs>
          <w:tab w:val="right" w:leader="dot" w:pos="8494"/>
        </w:tabs>
        <w:rPr>
          <w:rFonts w:ascii="Calibri" w:hAnsi="Calibri"/>
          <w:i w:val="0"/>
          <w:noProof/>
          <w:sz w:val="22"/>
          <w:szCs w:val="22"/>
        </w:rPr>
      </w:pPr>
      <w:r>
        <w:rPr>
          <w:noProof/>
        </w:rPr>
        <w:t>Anno XXIII n. 22 – 22 Ottobre 2006</w:t>
      </w:r>
      <w:r>
        <w:rPr>
          <w:noProof/>
        </w:rPr>
        <w:tab/>
      </w:r>
      <w:r>
        <w:rPr>
          <w:noProof/>
        </w:rPr>
        <w:fldChar w:fldCharType="begin"/>
      </w:r>
      <w:r>
        <w:rPr>
          <w:noProof/>
        </w:rPr>
        <w:instrText xml:space="preserve"> PAGEREF _Toc62176702 \h </w:instrText>
      </w:r>
      <w:r>
        <w:rPr>
          <w:noProof/>
        </w:rPr>
      </w:r>
      <w:r>
        <w:rPr>
          <w:noProof/>
        </w:rPr>
        <w:fldChar w:fldCharType="separate"/>
      </w:r>
      <w:r>
        <w:rPr>
          <w:noProof/>
        </w:rPr>
        <w:t>134</w:t>
      </w:r>
      <w:r>
        <w:rPr>
          <w:noProof/>
        </w:rPr>
        <w:fldChar w:fldCharType="end"/>
      </w:r>
    </w:p>
    <w:p w14:paraId="0AA1A2A7" w14:textId="77777777" w:rsidR="007154FA" w:rsidRPr="00EE745C" w:rsidRDefault="007154FA">
      <w:pPr>
        <w:pStyle w:val="Sommario2"/>
        <w:tabs>
          <w:tab w:val="right" w:leader="dot" w:pos="8494"/>
        </w:tabs>
        <w:rPr>
          <w:rFonts w:ascii="Calibri" w:hAnsi="Calibri"/>
          <w:smallCaps w:val="0"/>
          <w:noProof/>
          <w:sz w:val="22"/>
          <w:szCs w:val="22"/>
        </w:rPr>
      </w:pPr>
      <w:r>
        <w:rPr>
          <w:noProof/>
        </w:rPr>
        <w:t>Qual è il primo di tutti i comandamenti?</w:t>
      </w:r>
      <w:r>
        <w:rPr>
          <w:noProof/>
        </w:rPr>
        <w:tab/>
      </w:r>
      <w:r>
        <w:rPr>
          <w:noProof/>
        </w:rPr>
        <w:fldChar w:fldCharType="begin"/>
      </w:r>
      <w:r>
        <w:rPr>
          <w:noProof/>
        </w:rPr>
        <w:instrText xml:space="preserve"> PAGEREF _Toc62176703 \h </w:instrText>
      </w:r>
      <w:r>
        <w:rPr>
          <w:noProof/>
        </w:rPr>
      </w:r>
      <w:r>
        <w:rPr>
          <w:noProof/>
        </w:rPr>
        <w:fldChar w:fldCharType="separate"/>
      </w:r>
      <w:r>
        <w:rPr>
          <w:noProof/>
        </w:rPr>
        <w:t>136</w:t>
      </w:r>
      <w:r>
        <w:rPr>
          <w:noProof/>
        </w:rPr>
        <w:fldChar w:fldCharType="end"/>
      </w:r>
    </w:p>
    <w:p w14:paraId="75E98501" w14:textId="77777777" w:rsidR="007154FA" w:rsidRPr="00EE745C" w:rsidRDefault="007154FA">
      <w:pPr>
        <w:pStyle w:val="Sommario3"/>
        <w:tabs>
          <w:tab w:val="right" w:leader="dot" w:pos="8494"/>
        </w:tabs>
        <w:rPr>
          <w:rFonts w:ascii="Calibri" w:hAnsi="Calibri"/>
          <w:i w:val="0"/>
          <w:noProof/>
          <w:sz w:val="22"/>
          <w:szCs w:val="22"/>
        </w:rPr>
      </w:pPr>
      <w:r>
        <w:rPr>
          <w:noProof/>
        </w:rPr>
        <w:t>Anno XXIII n. 23 – 05 Novembre 2006</w:t>
      </w:r>
      <w:r>
        <w:rPr>
          <w:noProof/>
        </w:rPr>
        <w:tab/>
      </w:r>
      <w:r>
        <w:rPr>
          <w:noProof/>
        </w:rPr>
        <w:fldChar w:fldCharType="begin"/>
      </w:r>
      <w:r>
        <w:rPr>
          <w:noProof/>
        </w:rPr>
        <w:instrText xml:space="preserve"> PAGEREF _Toc62176704 \h </w:instrText>
      </w:r>
      <w:r>
        <w:rPr>
          <w:noProof/>
        </w:rPr>
      </w:r>
      <w:r>
        <w:rPr>
          <w:noProof/>
        </w:rPr>
        <w:fldChar w:fldCharType="separate"/>
      </w:r>
      <w:r>
        <w:rPr>
          <w:noProof/>
        </w:rPr>
        <w:t>136</w:t>
      </w:r>
      <w:r>
        <w:rPr>
          <w:noProof/>
        </w:rPr>
        <w:fldChar w:fldCharType="end"/>
      </w:r>
    </w:p>
    <w:p w14:paraId="1AA07B3D" w14:textId="77777777" w:rsidR="007154FA" w:rsidRPr="00EE745C" w:rsidRDefault="007154FA">
      <w:pPr>
        <w:pStyle w:val="Sommario2"/>
        <w:tabs>
          <w:tab w:val="right" w:leader="dot" w:pos="8494"/>
        </w:tabs>
        <w:rPr>
          <w:rFonts w:ascii="Calibri" w:hAnsi="Calibri"/>
          <w:smallCaps w:val="0"/>
          <w:noProof/>
          <w:sz w:val="22"/>
          <w:szCs w:val="22"/>
        </w:rPr>
      </w:pPr>
      <w:r>
        <w:rPr>
          <w:noProof/>
        </w:rPr>
        <w:t>Sulle nubi con grande potenza e gloria</w:t>
      </w:r>
      <w:r>
        <w:rPr>
          <w:noProof/>
        </w:rPr>
        <w:tab/>
      </w:r>
      <w:r>
        <w:rPr>
          <w:noProof/>
        </w:rPr>
        <w:fldChar w:fldCharType="begin"/>
      </w:r>
      <w:r>
        <w:rPr>
          <w:noProof/>
        </w:rPr>
        <w:instrText xml:space="preserve"> PAGEREF _Toc62176705 \h </w:instrText>
      </w:r>
      <w:r>
        <w:rPr>
          <w:noProof/>
        </w:rPr>
      </w:r>
      <w:r>
        <w:rPr>
          <w:noProof/>
        </w:rPr>
        <w:fldChar w:fldCharType="separate"/>
      </w:r>
      <w:r>
        <w:rPr>
          <w:noProof/>
        </w:rPr>
        <w:t>138</w:t>
      </w:r>
      <w:r>
        <w:rPr>
          <w:noProof/>
        </w:rPr>
        <w:fldChar w:fldCharType="end"/>
      </w:r>
    </w:p>
    <w:p w14:paraId="19A4A103" w14:textId="77777777" w:rsidR="007154FA" w:rsidRPr="00EE745C" w:rsidRDefault="007154FA">
      <w:pPr>
        <w:pStyle w:val="Sommario3"/>
        <w:tabs>
          <w:tab w:val="right" w:leader="dot" w:pos="8494"/>
        </w:tabs>
        <w:rPr>
          <w:rFonts w:ascii="Calibri" w:hAnsi="Calibri"/>
          <w:i w:val="0"/>
          <w:noProof/>
          <w:sz w:val="22"/>
          <w:szCs w:val="22"/>
        </w:rPr>
      </w:pPr>
      <w:r>
        <w:rPr>
          <w:noProof/>
        </w:rPr>
        <w:t>Anno XXIII n. 24 – 19 Novembre 2006</w:t>
      </w:r>
      <w:r>
        <w:rPr>
          <w:noProof/>
        </w:rPr>
        <w:tab/>
      </w:r>
      <w:r>
        <w:rPr>
          <w:noProof/>
        </w:rPr>
        <w:fldChar w:fldCharType="begin"/>
      </w:r>
      <w:r>
        <w:rPr>
          <w:noProof/>
        </w:rPr>
        <w:instrText xml:space="preserve"> PAGEREF _Toc62176706 \h </w:instrText>
      </w:r>
      <w:r>
        <w:rPr>
          <w:noProof/>
        </w:rPr>
      </w:r>
      <w:r>
        <w:rPr>
          <w:noProof/>
        </w:rPr>
        <w:fldChar w:fldCharType="separate"/>
      </w:r>
      <w:r>
        <w:rPr>
          <w:noProof/>
        </w:rPr>
        <w:t>138</w:t>
      </w:r>
      <w:r>
        <w:rPr>
          <w:noProof/>
        </w:rPr>
        <w:fldChar w:fldCharType="end"/>
      </w:r>
    </w:p>
    <w:p w14:paraId="5BC1BF5D" w14:textId="77777777" w:rsidR="007154FA" w:rsidRPr="00EE745C" w:rsidRDefault="007154FA">
      <w:pPr>
        <w:pStyle w:val="Sommario2"/>
        <w:tabs>
          <w:tab w:val="right" w:leader="dot" w:pos="8494"/>
        </w:tabs>
        <w:rPr>
          <w:rFonts w:ascii="Calibri" w:hAnsi="Calibri"/>
          <w:smallCaps w:val="0"/>
          <w:noProof/>
          <w:sz w:val="22"/>
          <w:szCs w:val="22"/>
        </w:rPr>
      </w:pPr>
      <w:r>
        <w:rPr>
          <w:noProof/>
        </w:rPr>
        <w:t>Davanti al Figlio dell’uomo</w:t>
      </w:r>
      <w:r>
        <w:rPr>
          <w:noProof/>
        </w:rPr>
        <w:tab/>
      </w:r>
      <w:r>
        <w:rPr>
          <w:noProof/>
        </w:rPr>
        <w:fldChar w:fldCharType="begin"/>
      </w:r>
      <w:r>
        <w:rPr>
          <w:noProof/>
        </w:rPr>
        <w:instrText xml:space="preserve"> PAGEREF _Toc62176707 \h </w:instrText>
      </w:r>
      <w:r>
        <w:rPr>
          <w:noProof/>
        </w:rPr>
      </w:r>
      <w:r>
        <w:rPr>
          <w:noProof/>
        </w:rPr>
        <w:fldChar w:fldCharType="separate"/>
      </w:r>
      <w:r>
        <w:rPr>
          <w:noProof/>
        </w:rPr>
        <w:t>140</w:t>
      </w:r>
      <w:r>
        <w:rPr>
          <w:noProof/>
        </w:rPr>
        <w:fldChar w:fldCharType="end"/>
      </w:r>
    </w:p>
    <w:p w14:paraId="32D7335E" w14:textId="77777777" w:rsidR="007154FA" w:rsidRPr="00EE745C" w:rsidRDefault="007154FA">
      <w:pPr>
        <w:pStyle w:val="Sommario3"/>
        <w:tabs>
          <w:tab w:val="right" w:leader="dot" w:pos="8494"/>
        </w:tabs>
        <w:rPr>
          <w:rFonts w:ascii="Calibri" w:hAnsi="Calibri"/>
          <w:i w:val="0"/>
          <w:noProof/>
          <w:sz w:val="22"/>
          <w:szCs w:val="22"/>
        </w:rPr>
      </w:pPr>
      <w:r>
        <w:rPr>
          <w:noProof/>
        </w:rPr>
        <w:t>Anno XXIII n. 25 – 03 Dicembre 2006</w:t>
      </w:r>
      <w:r>
        <w:rPr>
          <w:noProof/>
        </w:rPr>
        <w:tab/>
      </w:r>
      <w:r>
        <w:rPr>
          <w:noProof/>
        </w:rPr>
        <w:fldChar w:fldCharType="begin"/>
      </w:r>
      <w:r>
        <w:rPr>
          <w:noProof/>
        </w:rPr>
        <w:instrText xml:space="preserve"> PAGEREF _Toc62176708 \h </w:instrText>
      </w:r>
      <w:r>
        <w:rPr>
          <w:noProof/>
        </w:rPr>
      </w:r>
      <w:r>
        <w:rPr>
          <w:noProof/>
        </w:rPr>
        <w:fldChar w:fldCharType="separate"/>
      </w:r>
      <w:r>
        <w:rPr>
          <w:noProof/>
        </w:rPr>
        <w:t>140</w:t>
      </w:r>
      <w:r>
        <w:rPr>
          <w:noProof/>
        </w:rPr>
        <w:fldChar w:fldCharType="end"/>
      </w:r>
    </w:p>
    <w:p w14:paraId="04DA7C29" w14:textId="77777777" w:rsidR="007154FA" w:rsidRPr="00EE745C" w:rsidRDefault="007154FA">
      <w:pPr>
        <w:pStyle w:val="Sommario2"/>
        <w:tabs>
          <w:tab w:val="right" w:leader="dot" w:pos="8494"/>
        </w:tabs>
        <w:rPr>
          <w:rFonts w:ascii="Calibri" w:hAnsi="Calibri"/>
          <w:smallCaps w:val="0"/>
          <w:noProof/>
          <w:sz w:val="22"/>
          <w:szCs w:val="22"/>
        </w:rPr>
      </w:pPr>
      <w:r>
        <w:rPr>
          <w:noProof/>
        </w:rPr>
        <w:t>Che cosa dobbiamo fare?</w:t>
      </w:r>
      <w:r>
        <w:rPr>
          <w:noProof/>
        </w:rPr>
        <w:tab/>
      </w:r>
      <w:r>
        <w:rPr>
          <w:noProof/>
        </w:rPr>
        <w:fldChar w:fldCharType="begin"/>
      </w:r>
      <w:r>
        <w:rPr>
          <w:noProof/>
        </w:rPr>
        <w:instrText xml:space="preserve"> PAGEREF _Toc62176709 \h </w:instrText>
      </w:r>
      <w:r>
        <w:rPr>
          <w:noProof/>
        </w:rPr>
      </w:r>
      <w:r>
        <w:rPr>
          <w:noProof/>
        </w:rPr>
        <w:fldChar w:fldCharType="separate"/>
      </w:r>
      <w:r>
        <w:rPr>
          <w:noProof/>
        </w:rPr>
        <w:t>141</w:t>
      </w:r>
      <w:r>
        <w:rPr>
          <w:noProof/>
        </w:rPr>
        <w:fldChar w:fldCharType="end"/>
      </w:r>
    </w:p>
    <w:p w14:paraId="4CD9F0A8" w14:textId="77777777" w:rsidR="007154FA" w:rsidRPr="00EE745C" w:rsidRDefault="007154FA">
      <w:pPr>
        <w:pStyle w:val="Sommario3"/>
        <w:tabs>
          <w:tab w:val="right" w:leader="dot" w:pos="8494"/>
        </w:tabs>
        <w:rPr>
          <w:rFonts w:ascii="Calibri" w:hAnsi="Calibri"/>
          <w:i w:val="0"/>
          <w:noProof/>
          <w:sz w:val="22"/>
          <w:szCs w:val="22"/>
        </w:rPr>
      </w:pPr>
      <w:r>
        <w:rPr>
          <w:noProof/>
        </w:rPr>
        <w:t>Anno XXIII n. 26 – 17 Dicembre 2006</w:t>
      </w:r>
      <w:r>
        <w:rPr>
          <w:noProof/>
        </w:rPr>
        <w:tab/>
      </w:r>
      <w:r>
        <w:rPr>
          <w:noProof/>
        </w:rPr>
        <w:fldChar w:fldCharType="begin"/>
      </w:r>
      <w:r>
        <w:rPr>
          <w:noProof/>
        </w:rPr>
        <w:instrText xml:space="preserve"> PAGEREF _Toc62176710 \h </w:instrText>
      </w:r>
      <w:r>
        <w:rPr>
          <w:noProof/>
        </w:rPr>
      </w:r>
      <w:r>
        <w:rPr>
          <w:noProof/>
        </w:rPr>
        <w:fldChar w:fldCharType="separate"/>
      </w:r>
      <w:r>
        <w:rPr>
          <w:noProof/>
        </w:rPr>
        <w:t>142</w:t>
      </w:r>
      <w:r>
        <w:rPr>
          <w:noProof/>
        </w:rPr>
        <w:fldChar w:fldCharType="end"/>
      </w:r>
    </w:p>
    <w:p w14:paraId="5FF24CF9" w14:textId="77777777" w:rsidR="007154FA" w:rsidRPr="00EE745C" w:rsidRDefault="007154FA">
      <w:pPr>
        <w:pStyle w:val="Sommario2"/>
        <w:tabs>
          <w:tab w:val="right" w:leader="dot" w:pos="8494"/>
        </w:tabs>
        <w:rPr>
          <w:rFonts w:ascii="Calibri" w:hAnsi="Calibri"/>
          <w:smallCaps w:val="0"/>
          <w:noProof/>
          <w:sz w:val="22"/>
          <w:szCs w:val="22"/>
        </w:rPr>
      </w:pPr>
      <w:r>
        <w:rPr>
          <w:noProof/>
        </w:rPr>
        <w:t>Le cose del Padre mio</w:t>
      </w:r>
      <w:r>
        <w:rPr>
          <w:noProof/>
        </w:rPr>
        <w:tab/>
      </w:r>
      <w:r>
        <w:rPr>
          <w:noProof/>
        </w:rPr>
        <w:fldChar w:fldCharType="begin"/>
      </w:r>
      <w:r>
        <w:rPr>
          <w:noProof/>
        </w:rPr>
        <w:instrText xml:space="preserve"> PAGEREF _Toc62176711 \h </w:instrText>
      </w:r>
      <w:r>
        <w:rPr>
          <w:noProof/>
        </w:rPr>
      </w:r>
      <w:r>
        <w:rPr>
          <w:noProof/>
        </w:rPr>
        <w:fldChar w:fldCharType="separate"/>
      </w:r>
      <w:r>
        <w:rPr>
          <w:noProof/>
        </w:rPr>
        <w:t>143</w:t>
      </w:r>
      <w:r>
        <w:rPr>
          <w:noProof/>
        </w:rPr>
        <w:fldChar w:fldCharType="end"/>
      </w:r>
    </w:p>
    <w:p w14:paraId="6D7FD488" w14:textId="77777777" w:rsidR="007154FA" w:rsidRPr="00EE745C" w:rsidRDefault="007154FA">
      <w:pPr>
        <w:pStyle w:val="Sommario3"/>
        <w:tabs>
          <w:tab w:val="right" w:leader="dot" w:pos="8494"/>
        </w:tabs>
        <w:rPr>
          <w:rFonts w:ascii="Calibri" w:hAnsi="Calibri"/>
          <w:i w:val="0"/>
          <w:noProof/>
          <w:sz w:val="22"/>
          <w:szCs w:val="22"/>
        </w:rPr>
      </w:pPr>
      <w:r>
        <w:rPr>
          <w:noProof/>
        </w:rPr>
        <w:t>Anno XXIII n.27 – 31 Dicembre 2006</w:t>
      </w:r>
      <w:r>
        <w:rPr>
          <w:noProof/>
        </w:rPr>
        <w:tab/>
      </w:r>
      <w:r>
        <w:rPr>
          <w:noProof/>
        </w:rPr>
        <w:fldChar w:fldCharType="begin"/>
      </w:r>
      <w:r>
        <w:rPr>
          <w:noProof/>
        </w:rPr>
        <w:instrText xml:space="preserve"> PAGEREF _Toc62176712 \h </w:instrText>
      </w:r>
      <w:r>
        <w:rPr>
          <w:noProof/>
        </w:rPr>
      </w:r>
      <w:r>
        <w:rPr>
          <w:noProof/>
        </w:rPr>
        <w:fldChar w:fldCharType="separate"/>
      </w:r>
      <w:r>
        <w:rPr>
          <w:noProof/>
        </w:rPr>
        <w:t>143</w:t>
      </w:r>
      <w:r>
        <w:rPr>
          <w:noProof/>
        </w:rPr>
        <w:fldChar w:fldCharType="end"/>
      </w:r>
    </w:p>
    <w:p w14:paraId="5C094AB5" w14:textId="77777777" w:rsidR="007154FA" w:rsidRPr="00EE745C" w:rsidRDefault="007154FA">
      <w:pPr>
        <w:pStyle w:val="Sommario1"/>
        <w:tabs>
          <w:tab w:val="right" w:leader="dot" w:pos="8494"/>
        </w:tabs>
        <w:rPr>
          <w:rFonts w:ascii="Calibri" w:hAnsi="Calibri"/>
          <w:b w:val="0"/>
          <w:caps w:val="0"/>
          <w:noProof/>
          <w:sz w:val="22"/>
          <w:szCs w:val="22"/>
        </w:rPr>
      </w:pPr>
      <w:r>
        <w:rPr>
          <w:noProof/>
        </w:rPr>
        <w:t>Anno 2007</w:t>
      </w:r>
      <w:r>
        <w:rPr>
          <w:noProof/>
        </w:rPr>
        <w:tab/>
      </w:r>
      <w:r>
        <w:rPr>
          <w:noProof/>
        </w:rPr>
        <w:fldChar w:fldCharType="begin"/>
      </w:r>
      <w:r>
        <w:rPr>
          <w:noProof/>
        </w:rPr>
        <w:instrText xml:space="preserve"> PAGEREF _Toc62176713 \h </w:instrText>
      </w:r>
      <w:r>
        <w:rPr>
          <w:noProof/>
        </w:rPr>
      </w:r>
      <w:r>
        <w:rPr>
          <w:noProof/>
        </w:rPr>
        <w:fldChar w:fldCharType="separate"/>
      </w:r>
      <w:r>
        <w:rPr>
          <w:noProof/>
        </w:rPr>
        <w:t>147</w:t>
      </w:r>
      <w:r>
        <w:rPr>
          <w:noProof/>
        </w:rPr>
        <w:fldChar w:fldCharType="end"/>
      </w:r>
    </w:p>
    <w:p w14:paraId="6B83F1C5" w14:textId="77777777" w:rsidR="007154FA" w:rsidRPr="00EE745C" w:rsidRDefault="007154FA">
      <w:pPr>
        <w:pStyle w:val="Sommario2"/>
        <w:tabs>
          <w:tab w:val="right" w:leader="dot" w:pos="8494"/>
        </w:tabs>
        <w:rPr>
          <w:rFonts w:ascii="Calibri" w:hAnsi="Calibri"/>
          <w:smallCaps w:val="0"/>
          <w:noProof/>
          <w:sz w:val="22"/>
          <w:szCs w:val="22"/>
        </w:rPr>
      </w:pPr>
      <w:r>
        <w:rPr>
          <w:noProof/>
        </w:rPr>
        <w:t>Ci fu uno sposalizio a Cana di Galilea</w:t>
      </w:r>
      <w:r>
        <w:rPr>
          <w:noProof/>
        </w:rPr>
        <w:tab/>
      </w:r>
      <w:r>
        <w:rPr>
          <w:noProof/>
        </w:rPr>
        <w:fldChar w:fldCharType="begin"/>
      </w:r>
      <w:r>
        <w:rPr>
          <w:noProof/>
        </w:rPr>
        <w:instrText xml:space="preserve"> PAGEREF _Toc62176714 \h </w:instrText>
      </w:r>
      <w:r>
        <w:rPr>
          <w:noProof/>
        </w:rPr>
      </w:r>
      <w:r>
        <w:rPr>
          <w:noProof/>
        </w:rPr>
        <w:fldChar w:fldCharType="separate"/>
      </w:r>
      <w:r>
        <w:rPr>
          <w:noProof/>
        </w:rPr>
        <w:t>149</w:t>
      </w:r>
      <w:r>
        <w:rPr>
          <w:noProof/>
        </w:rPr>
        <w:fldChar w:fldCharType="end"/>
      </w:r>
    </w:p>
    <w:p w14:paraId="3FDF019C" w14:textId="77777777" w:rsidR="007154FA" w:rsidRPr="00EE745C" w:rsidRDefault="007154FA">
      <w:pPr>
        <w:pStyle w:val="Sommario3"/>
        <w:tabs>
          <w:tab w:val="right" w:leader="dot" w:pos="8494"/>
        </w:tabs>
        <w:rPr>
          <w:rFonts w:ascii="Calibri" w:hAnsi="Calibri"/>
          <w:i w:val="0"/>
          <w:noProof/>
          <w:sz w:val="22"/>
          <w:szCs w:val="22"/>
        </w:rPr>
      </w:pPr>
      <w:r>
        <w:rPr>
          <w:noProof/>
        </w:rPr>
        <w:t>Anno XXIV n. 1 – 14 Gennaio 2007</w:t>
      </w:r>
      <w:r>
        <w:rPr>
          <w:noProof/>
        </w:rPr>
        <w:tab/>
      </w:r>
      <w:r>
        <w:rPr>
          <w:noProof/>
        </w:rPr>
        <w:fldChar w:fldCharType="begin"/>
      </w:r>
      <w:r>
        <w:rPr>
          <w:noProof/>
        </w:rPr>
        <w:instrText xml:space="preserve"> PAGEREF _Toc62176715 \h </w:instrText>
      </w:r>
      <w:r>
        <w:rPr>
          <w:noProof/>
        </w:rPr>
      </w:r>
      <w:r>
        <w:rPr>
          <w:noProof/>
        </w:rPr>
        <w:fldChar w:fldCharType="separate"/>
      </w:r>
      <w:r>
        <w:rPr>
          <w:noProof/>
        </w:rPr>
        <w:t>149</w:t>
      </w:r>
      <w:r>
        <w:rPr>
          <w:noProof/>
        </w:rPr>
        <w:fldChar w:fldCharType="end"/>
      </w:r>
    </w:p>
    <w:p w14:paraId="694D9F00" w14:textId="77777777" w:rsidR="007154FA" w:rsidRPr="00EE745C" w:rsidRDefault="007154FA">
      <w:pPr>
        <w:pStyle w:val="Sommario2"/>
        <w:tabs>
          <w:tab w:val="right" w:leader="dot" w:pos="8494"/>
        </w:tabs>
        <w:rPr>
          <w:rFonts w:ascii="Calibri" w:hAnsi="Calibri"/>
          <w:smallCaps w:val="0"/>
          <w:noProof/>
          <w:sz w:val="22"/>
          <w:szCs w:val="22"/>
        </w:rPr>
      </w:pPr>
      <w:r>
        <w:rPr>
          <w:noProof/>
        </w:rPr>
        <w:t>Sulla tua parola getterò le reti</w:t>
      </w:r>
      <w:r>
        <w:rPr>
          <w:noProof/>
        </w:rPr>
        <w:tab/>
      </w:r>
      <w:r>
        <w:rPr>
          <w:noProof/>
        </w:rPr>
        <w:fldChar w:fldCharType="begin"/>
      </w:r>
      <w:r>
        <w:rPr>
          <w:noProof/>
        </w:rPr>
        <w:instrText xml:space="preserve"> PAGEREF _Toc62176716 \h </w:instrText>
      </w:r>
      <w:r>
        <w:rPr>
          <w:noProof/>
        </w:rPr>
      </w:r>
      <w:r>
        <w:rPr>
          <w:noProof/>
        </w:rPr>
        <w:fldChar w:fldCharType="separate"/>
      </w:r>
      <w:r>
        <w:rPr>
          <w:noProof/>
        </w:rPr>
        <w:t>150</w:t>
      </w:r>
      <w:r>
        <w:rPr>
          <w:noProof/>
        </w:rPr>
        <w:fldChar w:fldCharType="end"/>
      </w:r>
    </w:p>
    <w:p w14:paraId="61D9C154" w14:textId="77777777" w:rsidR="007154FA" w:rsidRPr="00EE745C" w:rsidRDefault="007154FA">
      <w:pPr>
        <w:pStyle w:val="Sommario3"/>
        <w:tabs>
          <w:tab w:val="right" w:leader="dot" w:pos="8494"/>
        </w:tabs>
        <w:rPr>
          <w:rFonts w:ascii="Calibri" w:hAnsi="Calibri"/>
          <w:i w:val="0"/>
          <w:noProof/>
          <w:sz w:val="22"/>
          <w:szCs w:val="22"/>
        </w:rPr>
      </w:pPr>
      <w:r>
        <w:rPr>
          <w:noProof/>
        </w:rPr>
        <w:t>Anno XXIV n. 2 – 28 Gennaio 2007</w:t>
      </w:r>
      <w:r>
        <w:rPr>
          <w:noProof/>
        </w:rPr>
        <w:tab/>
      </w:r>
      <w:r>
        <w:rPr>
          <w:noProof/>
        </w:rPr>
        <w:fldChar w:fldCharType="begin"/>
      </w:r>
      <w:r>
        <w:rPr>
          <w:noProof/>
        </w:rPr>
        <w:instrText xml:space="preserve"> PAGEREF _Toc62176717 \h </w:instrText>
      </w:r>
      <w:r>
        <w:rPr>
          <w:noProof/>
        </w:rPr>
      </w:r>
      <w:r>
        <w:rPr>
          <w:noProof/>
        </w:rPr>
        <w:fldChar w:fldCharType="separate"/>
      </w:r>
      <w:r>
        <w:rPr>
          <w:noProof/>
        </w:rPr>
        <w:t>150</w:t>
      </w:r>
      <w:r>
        <w:rPr>
          <w:noProof/>
        </w:rPr>
        <w:fldChar w:fldCharType="end"/>
      </w:r>
    </w:p>
    <w:p w14:paraId="79DA96CB" w14:textId="77777777" w:rsidR="007154FA" w:rsidRPr="00EE745C" w:rsidRDefault="007154FA">
      <w:pPr>
        <w:pStyle w:val="Sommario2"/>
        <w:tabs>
          <w:tab w:val="right" w:leader="dot" w:pos="8494"/>
        </w:tabs>
        <w:rPr>
          <w:rFonts w:ascii="Calibri" w:hAnsi="Calibri"/>
          <w:smallCaps w:val="0"/>
          <w:noProof/>
          <w:sz w:val="22"/>
          <w:szCs w:val="22"/>
        </w:rPr>
      </w:pPr>
      <w:r>
        <w:rPr>
          <w:noProof/>
        </w:rPr>
        <w:t>Sarete figli dell’Altissimo</w:t>
      </w:r>
      <w:r>
        <w:rPr>
          <w:noProof/>
        </w:rPr>
        <w:tab/>
      </w:r>
      <w:r>
        <w:rPr>
          <w:noProof/>
        </w:rPr>
        <w:fldChar w:fldCharType="begin"/>
      </w:r>
      <w:r>
        <w:rPr>
          <w:noProof/>
        </w:rPr>
        <w:instrText xml:space="preserve"> PAGEREF _Toc62176718 \h </w:instrText>
      </w:r>
      <w:r>
        <w:rPr>
          <w:noProof/>
        </w:rPr>
      </w:r>
      <w:r>
        <w:rPr>
          <w:noProof/>
        </w:rPr>
        <w:fldChar w:fldCharType="separate"/>
      </w:r>
      <w:r>
        <w:rPr>
          <w:noProof/>
        </w:rPr>
        <w:t>152</w:t>
      </w:r>
      <w:r>
        <w:rPr>
          <w:noProof/>
        </w:rPr>
        <w:fldChar w:fldCharType="end"/>
      </w:r>
    </w:p>
    <w:p w14:paraId="51D7DD6F" w14:textId="77777777" w:rsidR="007154FA" w:rsidRPr="00EE745C" w:rsidRDefault="007154FA">
      <w:pPr>
        <w:pStyle w:val="Sommario3"/>
        <w:tabs>
          <w:tab w:val="right" w:leader="dot" w:pos="8494"/>
        </w:tabs>
        <w:rPr>
          <w:rFonts w:ascii="Calibri" w:hAnsi="Calibri"/>
          <w:i w:val="0"/>
          <w:noProof/>
          <w:sz w:val="22"/>
          <w:szCs w:val="22"/>
        </w:rPr>
      </w:pPr>
      <w:r>
        <w:rPr>
          <w:noProof/>
        </w:rPr>
        <w:t>Anno XXIV n. 3 – 11 Febbraio 2007</w:t>
      </w:r>
      <w:r>
        <w:rPr>
          <w:noProof/>
        </w:rPr>
        <w:tab/>
      </w:r>
      <w:r>
        <w:rPr>
          <w:noProof/>
        </w:rPr>
        <w:fldChar w:fldCharType="begin"/>
      </w:r>
      <w:r>
        <w:rPr>
          <w:noProof/>
        </w:rPr>
        <w:instrText xml:space="preserve"> PAGEREF _Toc62176719 \h </w:instrText>
      </w:r>
      <w:r>
        <w:rPr>
          <w:noProof/>
        </w:rPr>
      </w:r>
      <w:r>
        <w:rPr>
          <w:noProof/>
        </w:rPr>
        <w:fldChar w:fldCharType="separate"/>
      </w:r>
      <w:r>
        <w:rPr>
          <w:noProof/>
        </w:rPr>
        <w:t>152</w:t>
      </w:r>
      <w:r>
        <w:rPr>
          <w:noProof/>
        </w:rPr>
        <w:fldChar w:fldCharType="end"/>
      </w:r>
    </w:p>
    <w:p w14:paraId="6156D68B" w14:textId="77777777" w:rsidR="007154FA" w:rsidRPr="00EE745C" w:rsidRDefault="007154FA">
      <w:pPr>
        <w:pStyle w:val="Sommario2"/>
        <w:tabs>
          <w:tab w:val="right" w:leader="dot" w:pos="8494"/>
        </w:tabs>
        <w:rPr>
          <w:rFonts w:ascii="Calibri" w:hAnsi="Calibri"/>
          <w:smallCaps w:val="0"/>
          <w:noProof/>
          <w:sz w:val="22"/>
          <w:szCs w:val="22"/>
        </w:rPr>
      </w:pPr>
      <w:r>
        <w:rPr>
          <w:noProof/>
        </w:rPr>
        <w:t>Questi è il figlio mio, l’eletto; ascoltatelo</w:t>
      </w:r>
      <w:r>
        <w:rPr>
          <w:noProof/>
        </w:rPr>
        <w:tab/>
      </w:r>
      <w:r>
        <w:rPr>
          <w:noProof/>
        </w:rPr>
        <w:fldChar w:fldCharType="begin"/>
      </w:r>
      <w:r>
        <w:rPr>
          <w:noProof/>
        </w:rPr>
        <w:instrText xml:space="preserve"> PAGEREF _Toc62176720 \h </w:instrText>
      </w:r>
      <w:r>
        <w:rPr>
          <w:noProof/>
        </w:rPr>
      </w:r>
      <w:r>
        <w:rPr>
          <w:noProof/>
        </w:rPr>
        <w:fldChar w:fldCharType="separate"/>
      </w:r>
      <w:r>
        <w:rPr>
          <w:noProof/>
        </w:rPr>
        <w:t>154</w:t>
      </w:r>
      <w:r>
        <w:rPr>
          <w:noProof/>
        </w:rPr>
        <w:fldChar w:fldCharType="end"/>
      </w:r>
    </w:p>
    <w:p w14:paraId="5B718FED" w14:textId="77777777" w:rsidR="007154FA" w:rsidRPr="00EE745C" w:rsidRDefault="007154FA">
      <w:pPr>
        <w:pStyle w:val="Sommario3"/>
        <w:tabs>
          <w:tab w:val="right" w:leader="dot" w:pos="8494"/>
        </w:tabs>
        <w:rPr>
          <w:rFonts w:ascii="Calibri" w:hAnsi="Calibri"/>
          <w:i w:val="0"/>
          <w:noProof/>
          <w:sz w:val="22"/>
          <w:szCs w:val="22"/>
        </w:rPr>
      </w:pPr>
      <w:r>
        <w:rPr>
          <w:noProof/>
        </w:rPr>
        <w:t>Anno XXIV n. 4 – 25 Febbraio 2007</w:t>
      </w:r>
      <w:r>
        <w:rPr>
          <w:noProof/>
        </w:rPr>
        <w:tab/>
      </w:r>
      <w:r>
        <w:rPr>
          <w:noProof/>
        </w:rPr>
        <w:fldChar w:fldCharType="begin"/>
      </w:r>
      <w:r>
        <w:rPr>
          <w:noProof/>
        </w:rPr>
        <w:instrText xml:space="preserve"> PAGEREF _Toc62176721 \h </w:instrText>
      </w:r>
      <w:r>
        <w:rPr>
          <w:noProof/>
        </w:rPr>
      </w:r>
      <w:r>
        <w:rPr>
          <w:noProof/>
        </w:rPr>
        <w:fldChar w:fldCharType="separate"/>
      </w:r>
      <w:r>
        <w:rPr>
          <w:noProof/>
        </w:rPr>
        <w:t>154</w:t>
      </w:r>
      <w:r>
        <w:rPr>
          <w:noProof/>
        </w:rPr>
        <w:fldChar w:fldCharType="end"/>
      </w:r>
    </w:p>
    <w:p w14:paraId="2EAB537C" w14:textId="77777777" w:rsidR="007154FA" w:rsidRPr="00EE745C" w:rsidRDefault="007154FA">
      <w:pPr>
        <w:pStyle w:val="Sommario2"/>
        <w:tabs>
          <w:tab w:val="right" w:leader="dot" w:pos="8494"/>
        </w:tabs>
        <w:rPr>
          <w:rFonts w:ascii="Calibri" w:hAnsi="Calibri"/>
          <w:smallCaps w:val="0"/>
          <w:noProof/>
          <w:sz w:val="22"/>
          <w:szCs w:val="22"/>
        </w:rPr>
      </w:pPr>
      <w:r>
        <w:rPr>
          <w:noProof/>
        </w:rPr>
        <w:t>Bisognava far festa e rallegrarsi</w:t>
      </w:r>
      <w:r>
        <w:rPr>
          <w:noProof/>
        </w:rPr>
        <w:tab/>
      </w:r>
      <w:r>
        <w:rPr>
          <w:noProof/>
        </w:rPr>
        <w:fldChar w:fldCharType="begin"/>
      </w:r>
      <w:r>
        <w:rPr>
          <w:noProof/>
        </w:rPr>
        <w:instrText xml:space="preserve"> PAGEREF _Toc62176722 \h </w:instrText>
      </w:r>
      <w:r>
        <w:rPr>
          <w:noProof/>
        </w:rPr>
      </w:r>
      <w:r>
        <w:rPr>
          <w:noProof/>
        </w:rPr>
        <w:fldChar w:fldCharType="separate"/>
      </w:r>
      <w:r>
        <w:rPr>
          <w:noProof/>
        </w:rPr>
        <w:t>156</w:t>
      </w:r>
      <w:r>
        <w:rPr>
          <w:noProof/>
        </w:rPr>
        <w:fldChar w:fldCharType="end"/>
      </w:r>
    </w:p>
    <w:p w14:paraId="7DAE9475" w14:textId="77777777" w:rsidR="007154FA" w:rsidRPr="00EE745C" w:rsidRDefault="007154FA">
      <w:pPr>
        <w:pStyle w:val="Sommario3"/>
        <w:tabs>
          <w:tab w:val="right" w:leader="dot" w:pos="8494"/>
        </w:tabs>
        <w:rPr>
          <w:rFonts w:ascii="Calibri" w:hAnsi="Calibri"/>
          <w:i w:val="0"/>
          <w:noProof/>
          <w:sz w:val="22"/>
          <w:szCs w:val="22"/>
        </w:rPr>
      </w:pPr>
      <w:r>
        <w:rPr>
          <w:noProof/>
        </w:rPr>
        <w:t>Anno XXIV n. 5 –  11 Marzo 2007</w:t>
      </w:r>
      <w:r>
        <w:rPr>
          <w:noProof/>
        </w:rPr>
        <w:tab/>
      </w:r>
      <w:r>
        <w:rPr>
          <w:noProof/>
        </w:rPr>
        <w:fldChar w:fldCharType="begin"/>
      </w:r>
      <w:r>
        <w:rPr>
          <w:noProof/>
        </w:rPr>
        <w:instrText xml:space="preserve"> PAGEREF _Toc62176723 \h </w:instrText>
      </w:r>
      <w:r>
        <w:rPr>
          <w:noProof/>
        </w:rPr>
      </w:r>
      <w:r>
        <w:rPr>
          <w:noProof/>
        </w:rPr>
        <w:fldChar w:fldCharType="separate"/>
      </w:r>
      <w:r>
        <w:rPr>
          <w:noProof/>
        </w:rPr>
        <w:t>156</w:t>
      </w:r>
      <w:r>
        <w:rPr>
          <w:noProof/>
        </w:rPr>
        <w:fldChar w:fldCharType="end"/>
      </w:r>
    </w:p>
    <w:p w14:paraId="2D825998" w14:textId="77777777" w:rsidR="007154FA" w:rsidRPr="00EE745C" w:rsidRDefault="007154FA">
      <w:pPr>
        <w:pStyle w:val="Sommario2"/>
        <w:tabs>
          <w:tab w:val="right" w:leader="dot" w:pos="8494"/>
        </w:tabs>
        <w:rPr>
          <w:rFonts w:ascii="Calibri" w:hAnsi="Calibri"/>
          <w:smallCaps w:val="0"/>
          <w:noProof/>
          <w:sz w:val="22"/>
          <w:szCs w:val="22"/>
        </w:rPr>
      </w:pPr>
      <w:r>
        <w:rPr>
          <w:noProof/>
        </w:rPr>
        <w:t>Tu dunque sei il Figlio di Dio?</w:t>
      </w:r>
      <w:r>
        <w:rPr>
          <w:noProof/>
        </w:rPr>
        <w:tab/>
      </w:r>
      <w:r>
        <w:rPr>
          <w:noProof/>
        </w:rPr>
        <w:fldChar w:fldCharType="begin"/>
      </w:r>
      <w:r>
        <w:rPr>
          <w:noProof/>
        </w:rPr>
        <w:instrText xml:space="preserve"> PAGEREF _Toc62176724 \h </w:instrText>
      </w:r>
      <w:r>
        <w:rPr>
          <w:noProof/>
        </w:rPr>
      </w:r>
      <w:r>
        <w:rPr>
          <w:noProof/>
        </w:rPr>
        <w:fldChar w:fldCharType="separate"/>
      </w:r>
      <w:r>
        <w:rPr>
          <w:noProof/>
        </w:rPr>
        <w:t>158</w:t>
      </w:r>
      <w:r>
        <w:rPr>
          <w:noProof/>
        </w:rPr>
        <w:fldChar w:fldCharType="end"/>
      </w:r>
    </w:p>
    <w:p w14:paraId="7CB3F741" w14:textId="77777777" w:rsidR="007154FA" w:rsidRPr="00EE745C" w:rsidRDefault="007154FA">
      <w:pPr>
        <w:pStyle w:val="Sommario3"/>
        <w:tabs>
          <w:tab w:val="right" w:leader="dot" w:pos="8494"/>
        </w:tabs>
        <w:rPr>
          <w:rFonts w:ascii="Calibri" w:hAnsi="Calibri"/>
          <w:i w:val="0"/>
          <w:noProof/>
          <w:sz w:val="22"/>
          <w:szCs w:val="22"/>
        </w:rPr>
      </w:pPr>
      <w:r>
        <w:rPr>
          <w:noProof/>
        </w:rPr>
        <w:t>Anno XXIV n. 6 – 25 Marzo 2007</w:t>
      </w:r>
      <w:r>
        <w:rPr>
          <w:noProof/>
        </w:rPr>
        <w:tab/>
      </w:r>
      <w:r>
        <w:rPr>
          <w:noProof/>
        </w:rPr>
        <w:fldChar w:fldCharType="begin"/>
      </w:r>
      <w:r>
        <w:rPr>
          <w:noProof/>
        </w:rPr>
        <w:instrText xml:space="preserve"> PAGEREF _Toc62176725 \h </w:instrText>
      </w:r>
      <w:r>
        <w:rPr>
          <w:noProof/>
        </w:rPr>
      </w:r>
      <w:r>
        <w:rPr>
          <w:noProof/>
        </w:rPr>
        <w:fldChar w:fldCharType="separate"/>
      </w:r>
      <w:r>
        <w:rPr>
          <w:noProof/>
        </w:rPr>
        <w:t>158</w:t>
      </w:r>
      <w:r>
        <w:rPr>
          <w:noProof/>
        </w:rPr>
        <w:fldChar w:fldCharType="end"/>
      </w:r>
    </w:p>
    <w:p w14:paraId="1F216D0E" w14:textId="77777777" w:rsidR="007154FA" w:rsidRPr="00EE745C" w:rsidRDefault="007154FA">
      <w:pPr>
        <w:pStyle w:val="Sommario2"/>
        <w:tabs>
          <w:tab w:val="right" w:leader="dot" w:pos="8494"/>
        </w:tabs>
        <w:rPr>
          <w:rFonts w:ascii="Calibri" w:hAnsi="Calibri"/>
          <w:smallCaps w:val="0"/>
          <w:noProof/>
          <w:sz w:val="22"/>
          <w:szCs w:val="22"/>
        </w:rPr>
      </w:pPr>
      <w:r>
        <w:rPr>
          <w:noProof/>
        </w:rPr>
        <w:t>Anch’io mando voi</w:t>
      </w:r>
      <w:r>
        <w:rPr>
          <w:noProof/>
        </w:rPr>
        <w:tab/>
      </w:r>
      <w:r>
        <w:rPr>
          <w:noProof/>
        </w:rPr>
        <w:fldChar w:fldCharType="begin"/>
      </w:r>
      <w:r>
        <w:rPr>
          <w:noProof/>
        </w:rPr>
        <w:instrText xml:space="preserve"> PAGEREF _Toc62176726 \h </w:instrText>
      </w:r>
      <w:r>
        <w:rPr>
          <w:noProof/>
        </w:rPr>
      </w:r>
      <w:r>
        <w:rPr>
          <w:noProof/>
        </w:rPr>
        <w:fldChar w:fldCharType="separate"/>
      </w:r>
      <w:r>
        <w:rPr>
          <w:noProof/>
        </w:rPr>
        <w:t>159</w:t>
      </w:r>
      <w:r>
        <w:rPr>
          <w:noProof/>
        </w:rPr>
        <w:fldChar w:fldCharType="end"/>
      </w:r>
    </w:p>
    <w:p w14:paraId="6061700D" w14:textId="77777777" w:rsidR="007154FA" w:rsidRPr="00EE745C" w:rsidRDefault="007154FA">
      <w:pPr>
        <w:pStyle w:val="Sommario3"/>
        <w:tabs>
          <w:tab w:val="right" w:leader="dot" w:pos="8494"/>
        </w:tabs>
        <w:rPr>
          <w:rFonts w:ascii="Calibri" w:hAnsi="Calibri"/>
          <w:i w:val="0"/>
          <w:noProof/>
          <w:sz w:val="22"/>
          <w:szCs w:val="22"/>
        </w:rPr>
      </w:pPr>
      <w:r>
        <w:rPr>
          <w:noProof/>
        </w:rPr>
        <w:t>Anno XXIV n. 7 – 08 Aprile 2007</w:t>
      </w:r>
      <w:r>
        <w:rPr>
          <w:noProof/>
        </w:rPr>
        <w:tab/>
      </w:r>
      <w:r>
        <w:rPr>
          <w:noProof/>
        </w:rPr>
        <w:fldChar w:fldCharType="begin"/>
      </w:r>
      <w:r>
        <w:rPr>
          <w:noProof/>
        </w:rPr>
        <w:instrText xml:space="preserve"> PAGEREF _Toc62176727 \h </w:instrText>
      </w:r>
      <w:r>
        <w:rPr>
          <w:noProof/>
        </w:rPr>
      </w:r>
      <w:r>
        <w:rPr>
          <w:noProof/>
        </w:rPr>
        <w:fldChar w:fldCharType="separate"/>
      </w:r>
      <w:r>
        <w:rPr>
          <w:noProof/>
        </w:rPr>
        <w:t>159</w:t>
      </w:r>
      <w:r>
        <w:rPr>
          <w:noProof/>
        </w:rPr>
        <w:fldChar w:fldCharType="end"/>
      </w:r>
    </w:p>
    <w:p w14:paraId="151484E2" w14:textId="77777777" w:rsidR="007154FA" w:rsidRPr="00EE745C" w:rsidRDefault="007154FA">
      <w:pPr>
        <w:pStyle w:val="Sommario2"/>
        <w:tabs>
          <w:tab w:val="right" w:leader="dot" w:pos="8494"/>
        </w:tabs>
        <w:rPr>
          <w:rFonts w:ascii="Calibri" w:hAnsi="Calibri"/>
          <w:smallCaps w:val="0"/>
          <w:noProof/>
          <w:sz w:val="22"/>
          <w:szCs w:val="22"/>
        </w:rPr>
      </w:pPr>
      <w:r>
        <w:rPr>
          <w:noProof/>
        </w:rPr>
        <w:t>Io e il Padre siamo una cosa sola</w:t>
      </w:r>
      <w:r>
        <w:rPr>
          <w:noProof/>
        </w:rPr>
        <w:tab/>
      </w:r>
      <w:r>
        <w:rPr>
          <w:noProof/>
        </w:rPr>
        <w:fldChar w:fldCharType="begin"/>
      </w:r>
      <w:r>
        <w:rPr>
          <w:noProof/>
        </w:rPr>
        <w:instrText xml:space="preserve"> PAGEREF _Toc62176728 \h </w:instrText>
      </w:r>
      <w:r>
        <w:rPr>
          <w:noProof/>
        </w:rPr>
      </w:r>
      <w:r>
        <w:rPr>
          <w:noProof/>
        </w:rPr>
        <w:fldChar w:fldCharType="separate"/>
      </w:r>
      <w:r>
        <w:rPr>
          <w:noProof/>
        </w:rPr>
        <w:t>161</w:t>
      </w:r>
      <w:r>
        <w:rPr>
          <w:noProof/>
        </w:rPr>
        <w:fldChar w:fldCharType="end"/>
      </w:r>
    </w:p>
    <w:p w14:paraId="4F3A83A1" w14:textId="77777777" w:rsidR="007154FA" w:rsidRPr="00EE745C" w:rsidRDefault="007154FA">
      <w:pPr>
        <w:pStyle w:val="Sommario3"/>
        <w:tabs>
          <w:tab w:val="right" w:leader="dot" w:pos="8494"/>
        </w:tabs>
        <w:rPr>
          <w:rFonts w:ascii="Calibri" w:hAnsi="Calibri"/>
          <w:i w:val="0"/>
          <w:noProof/>
          <w:sz w:val="22"/>
          <w:szCs w:val="22"/>
        </w:rPr>
      </w:pPr>
      <w:r>
        <w:rPr>
          <w:noProof/>
        </w:rPr>
        <w:t>Anno XXIV n. 8 – 22 Aprile  2007</w:t>
      </w:r>
      <w:r>
        <w:rPr>
          <w:noProof/>
        </w:rPr>
        <w:tab/>
      </w:r>
      <w:r>
        <w:rPr>
          <w:noProof/>
        </w:rPr>
        <w:fldChar w:fldCharType="begin"/>
      </w:r>
      <w:r>
        <w:rPr>
          <w:noProof/>
        </w:rPr>
        <w:instrText xml:space="preserve"> PAGEREF _Toc62176729 \h </w:instrText>
      </w:r>
      <w:r>
        <w:rPr>
          <w:noProof/>
        </w:rPr>
      </w:r>
      <w:r>
        <w:rPr>
          <w:noProof/>
        </w:rPr>
        <w:fldChar w:fldCharType="separate"/>
      </w:r>
      <w:r>
        <w:rPr>
          <w:noProof/>
        </w:rPr>
        <w:t>161</w:t>
      </w:r>
      <w:r>
        <w:rPr>
          <w:noProof/>
        </w:rPr>
        <w:fldChar w:fldCharType="end"/>
      </w:r>
    </w:p>
    <w:p w14:paraId="12D893CE" w14:textId="77777777" w:rsidR="007154FA" w:rsidRPr="00EE745C" w:rsidRDefault="007154FA">
      <w:pPr>
        <w:pStyle w:val="Sommario2"/>
        <w:tabs>
          <w:tab w:val="right" w:leader="dot" w:pos="8494"/>
        </w:tabs>
        <w:rPr>
          <w:rFonts w:ascii="Calibri" w:hAnsi="Calibri"/>
          <w:smallCaps w:val="0"/>
          <w:noProof/>
          <w:sz w:val="22"/>
          <w:szCs w:val="22"/>
        </w:rPr>
      </w:pPr>
      <w:r>
        <w:rPr>
          <w:noProof/>
        </w:rPr>
        <w:t>La Parola che voi ascoltate non è mia</w:t>
      </w:r>
      <w:r>
        <w:rPr>
          <w:noProof/>
        </w:rPr>
        <w:tab/>
      </w:r>
      <w:r>
        <w:rPr>
          <w:noProof/>
        </w:rPr>
        <w:fldChar w:fldCharType="begin"/>
      </w:r>
      <w:r>
        <w:rPr>
          <w:noProof/>
        </w:rPr>
        <w:instrText xml:space="preserve"> PAGEREF _Toc62176730 \h </w:instrText>
      </w:r>
      <w:r>
        <w:rPr>
          <w:noProof/>
        </w:rPr>
      </w:r>
      <w:r>
        <w:rPr>
          <w:noProof/>
        </w:rPr>
        <w:fldChar w:fldCharType="separate"/>
      </w:r>
      <w:r>
        <w:rPr>
          <w:noProof/>
        </w:rPr>
        <w:t>163</w:t>
      </w:r>
      <w:r>
        <w:rPr>
          <w:noProof/>
        </w:rPr>
        <w:fldChar w:fldCharType="end"/>
      </w:r>
    </w:p>
    <w:p w14:paraId="19AAF0EC" w14:textId="77777777" w:rsidR="007154FA" w:rsidRPr="00EE745C" w:rsidRDefault="007154FA">
      <w:pPr>
        <w:pStyle w:val="Sommario3"/>
        <w:tabs>
          <w:tab w:val="right" w:leader="dot" w:pos="8494"/>
        </w:tabs>
        <w:rPr>
          <w:rFonts w:ascii="Calibri" w:hAnsi="Calibri"/>
          <w:i w:val="0"/>
          <w:noProof/>
          <w:sz w:val="22"/>
          <w:szCs w:val="22"/>
        </w:rPr>
      </w:pPr>
      <w:r>
        <w:rPr>
          <w:noProof/>
        </w:rPr>
        <w:t>Anno XXIV n. 9 –  06 Maggio 2007</w:t>
      </w:r>
      <w:r>
        <w:rPr>
          <w:noProof/>
        </w:rPr>
        <w:tab/>
      </w:r>
      <w:r>
        <w:rPr>
          <w:noProof/>
        </w:rPr>
        <w:fldChar w:fldCharType="begin"/>
      </w:r>
      <w:r>
        <w:rPr>
          <w:noProof/>
        </w:rPr>
        <w:instrText xml:space="preserve"> PAGEREF _Toc62176731 \h </w:instrText>
      </w:r>
      <w:r>
        <w:rPr>
          <w:noProof/>
        </w:rPr>
      </w:r>
      <w:r>
        <w:rPr>
          <w:noProof/>
        </w:rPr>
        <w:fldChar w:fldCharType="separate"/>
      </w:r>
      <w:r>
        <w:rPr>
          <w:noProof/>
        </w:rPr>
        <w:t>163</w:t>
      </w:r>
      <w:r>
        <w:rPr>
          <w:noProof/>
        </w:rPr>
        <w:fldChar w:fldCharType="end"/>
      </w:r>
    </w:p>
    <w:p w14:paraId="4DE95238" w14:textId="77777777" w:rsidR="007154FA" w:rsidRPr="00EE745C" w:rsidRDefault="007154FA">
      <w:pPr>
        <w:pStyle w:val="Sommario2"/>
        <w:tabs>
          <w:tab w:val="right" w:leader="dot" w:pos="8494"/>
        </w:tabs>
        <w:rPr>
          <w:rFonts w:ascii="Calibri" w:hAnsi="Calibri"/>
          <w:smallCaps w:val="0"/>
          <w:noProof/>
          <w:sz w:val="22"/>
          <w:szCs w:val="22"/>
        </w:rPr>
      </w:pPr>
      <w:r>
        <w:rPr>
          <w:noProof/>
        </w:rPr>
        <w:t>Lo Spirito Santo che il Padre manderà</w:t>
      </w:r>
      <w:r>
        <w:rPr>
          <w:noProof/>
        </w:rPr>
        <w:tab/>
      </w:r>
      <w:r>
        <w:rPr>
          <w:noProof/>
        </w:rPr>
        <w:fldChar w:fldCharType="begin"/>
      </w:r>
      <w:r>
        <w:rPr>
          <w:noProof/>
        </w:rPr>
        <w:instrText xml:space="preserve"> PAGEREF _Toc62176732 \h </w:instrText>
      </w:r>
      <w:r>
        <w:rPr>
          <w:noProof/>
        </w:rPr>
      </w:r>
      <w:r>
        <w:rPr>
          <w:noProof/>
        </w:rPr>
        <w:fldChar w:fldCharType="separate"/>
      </w:r>
      <w:r>
        <w:rPr>
          <w:noProof/>
        </w:rPr>
        <w:t>165</w:t>
      </w:r>
      <w:r>
        <w:rPr>
          <w:noProof/>
        </w:rPr>
        <w:fldChar w:fldCharType="end"/>
      </w:r>
    </w:p>
    <w:p w14:paraId="0B0408F0" w14:textId="77777777" w:rsidR="007154FA" w:rsidRPr="00EE745C" w:rsidRDefault="007154FA">
      <w:pPr>
        <w:pStyle w:val="Sommario3"/>
        <w:tabs>
          <w:tab w:val="right" w:leader="dot" w:pos="8494"/>
        </w:tabs>
        <w:rPr>
          <w:rFonts w:ascii="Calibri" w:hAnsi="Calibri"/>
          <w:i w:val="0"/>
          <w:noProof/>
          <w:sz w:val="22"/>
          <w:szCs w:val="22"/>
        </w:rPr>
      </w:pPr>
      <w:r>
        <w:rPr>
          <w:noProof/>
        </w:rPr>
        <w:t>Anno XXIV n. 10 – 20 Maggio 2007</w:t>
      </w:r>
      <w:r>
        <w:rPr>
          <w:noProof/>
        </w:rPr>
        <w:tab/>
      </w:r>
      <w:r>
        <w:rPr>
          <w:noProof/>
        </w:rPr>
        <w:fldChar w:fldCharType="begin"/>
      </w:r>
      <w:r>
        <w:rPr>
          <w:noProof/>
        </w:rPr>
        <w:instrText xml:space="preserve"> PAGEREF _Toc62176733 \h </w:instrText>
      </w:r>
      <w:r>
        <w:rPr>
          <w:noProof/>
        </w:rPr>
      </w:r>
      <w:r>
        <w:rPr>
          <w:noProof/>
        </w:rPr>
        <w:fldChar w:fldCharType="separate"/>
      </w:r>
      <w:r>
        <w:rPr>
          <w:noProof/>
        </w:rPr>
        <w:t>165</w:t>
      </w:r>
      <w:r>
        <w:rPr>
          <w:noProof/>
        </w:rPr>
        <w:fldChar w:fldCharType="end"/>
      </w:r>
    </w:p>
    <w:p w14:paraId="34D78374" w14:textId="77777777" w:rsidR="007154FA" w:rsidRPr="00EE745C" w:rsidRDefault="007154FA">
      <w:pPr>
        <w:pStyle w:val="Sommario2"/>
        <w:tabs>
          <w:tab w:val="right" w:leader="dot" w:pos="8494"/>
        </w:tabs>
        <w:rPr>
          <w:rFonts w:ascii="Calibri" w:hAnsi="Calibri"/>
          <w:smallCaps w:val="0"/>
          <w:noProof/>
          <w:sz w:val="22"/>
          <w:szCs w:val="22"/>
        </w:rPr>
      </w:pPr>
      <w:r>
        <w:rPr>
          <w:noProof/>
        </w:rPr>
        <w:t>Dategli voi stessi da mangiare</w:t>
      </w:r>
      <w:r>
        <w:rPr>
          <w:noProof/>
        </w:rPr>
        <w:tab/>
      </w:r>
      <w:r>
        <w:rPr>
          <w:noProof/>
        </w:rPr>
        <w:fldChar w:fldCharType="begin"/>
      </w:r>
      <w:r>
        <w:rPr>
          <w:noProof/>
        </w:rPr>
        <w:instrText xml:space="preserve"> PAGEREF _Toc62176734 \h </w:instrText>
      </w:r>
      <w:r>
        <w:rPr>
          <w:noProof/>
        </w:rPr>
      </w:r>
      <w:r>
        <w:rPr>
          <w:noProof/>
        </w:rPr>
        <w:fldChar w:fldCharType="separate"/>
      </w:r>
      <w:r>
        <w:rPr>
          <w:noProof/>
        </w:rPr>
        <w:t>167</w:t>
      </w:r>
      <w:r>
        <w:rPr>
          <w:noProof/>
        </w:rPr>
        <w:fldChar w:fldCharType="end"/>
      </w:r>
    </w:p>
    <w:p w14:paraId="4ADACFAF" w14:textId="77777777" w:rsidR="007154FA" w:rsidRPr="00EE745C" w:rsidRDefault="007154FA">
      <w:pPr>
        <w:pStyle w:val="Sommario3"/>
        <w:tabs>
          <w:tab w:val="right" w:leader="dot" w:pos="8494"/>
        </w:tabs>
        <w:rPr>
          <w:rFonts w:ascii="Calibri" w:hAnsi="Calibri"/>
          <w:i w:val="0"/>
          <w:noProof/>
          <w:sz w:val="22"/>
          <w:szCs w:val="22"/>
        </w:rPr>
      </w:pPr>
      <w:r>
        <w:rPr>
          <w:noProof/>
        </w:rPr>
        <w:t>Anno XXIV n.11 –  03 Giugno 2007</w:t>
      </w:r>
      <w:r>
        <w:rPr>
          <w:noProof/>
        </w:rPr>
        <w:tab/>
      </w:r>
      <w:r>
        <w:rPr>
          <w:noProof/>
        </w:rPr>
        <w:fldChar w:fldCharType="begin"/>
      </w:r>
      <w:r>
        <w:rPr>
          <w:noProof/>
        </w:rPr>
        <w:instrText xml:space="preserve"> PAGEREF _Toc62176735 \h </w:instrText>
      </w:r>
      <w:r>
        <w:rPr>
          <w:noProof/>
        </w:rPr>
      </w:r>
      <w:r>
        <w:rPr>
          <w:noProof/>
        </w:rPr>
        <w:fldChar w:fldCharType="separate"/>
      </w:r>
      <w:r>
        <w:rPr>
          <w:noProof/>
        </w:rPr>
        <w:t>167</w:t>
      </w:r>
      <w:r>
        <w:rPr>
          <w:noProof/>
        </w:rPr>
        <w:fldChar w:fldCharType="end"/>
      </w:r>
    </w:p>
    <w:p w14:paraId="475E3E8C" w14:textId="77777777" w:rsidR="007154FA" w:rsidRPr="00EE745C" w:rsidRDefault="007154FA">
      <w:pPr>
        <w:pStyle w:val="Sommario2"/>
        <w:tabs>
          <w:tab w:val="right" w:leader="dot" w:pos="8494"/>
        </w:tabs>
        <w:rPr>
          <w:rFonts w:ascii="Calibri" w:hAnsi="Calibri"/>
          <w:smallCaps w:val="0"/>
          <w:noProof/>
          <w:sz w:val="22"/>
          <w:szCs w:val="22"/>
        </w:rPr>
      </w:pPr>
      <w:r>
        <w:rPr>
          <w:noProof/>
        </w:rPr>
        <w:t>Perché ha molto amato</w:t>
      </w:r>
      <w:r>
        <w:rPr>
          <w:noProof/>
        </w:rPr>
        <w:tab/>
      </w:r>
      <w:r>
        <w:rPr>
          <w:noProof/>
        </w:rPr>
        <w:fldChar w:fldCharType="begin"/>
      </w:r>
      <w:r>
        <w:rPr>
          <w:noProof/>
        </w:rPr>
        <w:instrText xml:space="preserve"> PAGEREF _Toc62176736 \h </w:instrText>
      </w:r>
      <w:r>
        <w:rPr>
          <w:noProof/>
        </w:rPr>
      </w:r>
      <w:r>
        <w:rPr>
          <w:noProof/>
        </w:rPr>
        <w:fldChar w:fldCharType="separate"/>
      </w:r>
      <w:r>
        <w:rPr>
          <w:noProof/>
        </w:rPr>
        <w:t>169</w:t>
      </w:r>
      <w:r>
        <w:rPr>
          <w:noProof/>
        </w:rPr>
        <w:fldChar w:fldCharType="end"/>
      </w:r>
    </w:p>
    <w:p w14:paraId="05924FC3" w14:textId="77777777" w:rsidR="007154FA" w:rsidRPr="00EE745C" w:rsidRDefault="007154FA">
      <w:pPr>
        <w:pStyle w:val="Sommario3"/>
        <w:tabs>
          <w:tab w:val="left" w:pos="3075"/>
          <w:tab w:val="right" w:leader="dot" w:pos="8494"/>
        </w:tabs>
        <w:rPr>
          <w:rFonts w:ascii="Calibri" w:hAnsi="Calibri"/>
          <w:i w:val="0"/>
          <w:noProof/>
          <w:sz w:val="22"/>
          <w:szCs w:val="22"/>
        </w:rPr>
      </w:pPr>
      <w:r>
        <w:rPr>
          <w:noProof/>
        </w:rPr>
        <w:t xml:space="preserve">Anno XXIV n. 12 – 17 Giugno </w:t>
      </w:r>
      <w:r w:rsidRPr="00EE745C">
        <w:rPr>
          <w:rFonts w:ascii="Calibri" w:hAnsi="Calibri"/>
          <w:i w:val="0"/>
          <w:noProof/>
          <w:sz w:val="22"/>
          <w:szCs w:val="22"/>
        </w:rPr>
        <w:tab/>
      </w:r>
      <w:r>
        <w:rPr>
          <w:noProof/>
        </w:rPr>
        <w:t>2007</w:t>
      </w:r>
      <w:r>
        <w:rPr>
          <w:noProof/>
        </w:rPr>
        <w:tab/>
      </w:r>
      <w:r>
        <w:rPr>
          <w:noProof/>
        </w:rPr>
        <w:fldChar w:fldCharType="begin"/>
      </w:r>
      <w:r>
        <w:rPr>
          <w:noProof/>
        </w:rPr>
        <w:instrText xml:space="preserve"> PAGEREF _Toc62176737 \h </w:instrText>
      </w:r>
      <w:r>
        <w:rPr>
          <w:noProof/>
        </w:rPr>
      </w:r>
      <w:r>
        <w:rPr>
          <w:noProof/>
        </w:rPr>
        <w:fldChar w:fldCharType="separate"/>
      </w:r>
      <w:r>
        <w:rPr>
          <w:noProof/>
        </w:rPr>
        <w:t>169</w:t>
      </w:r>
      <w:r>
        <w:rPr>
          <w:noProof/>
        </w:rPr>
        <w:fldChar w:fldCharType="end"/>
      </w:r>
    </w:p>
    <w:p w14:paraId="590AA994" w14:textId="77777777" w:rsidR="007154FA" w:rsidRPr="00EE745C" w:rsidRDefault="007154FA">
      <w:pPr>
        <w:pStyle w:val="Sommario2"/>
        <w:tabs>
          <w:tab w:val="right" w:leader="dot" w:pos="8494"/>
        </w:tabs>
        <w:rPr>
          <w:rFonts w:ascii="Calibri" w:hAnsi="Calibri"/>
          <w:smallCaps w:val="0"/>
          <w:noProof/>
          <w:sz w:val="22"/>
          <w:szCs w:val="22"/>
        </w:rPr>
      </w:pPr>
      <w:r>
        <w:rPr>
          <w:noProof/>
        </w:rPr>
        <w:t>Il Figlio dell’uomo non ha dove posare il capo</w:t>
      </w:r>
      <w:r>
        <w:rPr>
          <w:noProof/>
        </w:rPr>
        <w:tab/>
      </w:r>
      <w:r>
        <w:rPr>
          <w:noProof/>
        </w:rPr>
        <w:fldChar w:fldCharType="begin"/>
      </w:r>
      <w:r>
        <w:rPr>
          <w:noProof/>
        </w:rPr>
        <w:instrText xml:space="preserve"> PAGEREF _Toc62176738 \h </w:instrText>
      </w:r>
      <w:r>
        <w:rPr>
          <w:noProof/>
        </w:rPr>
      </w:r>
      <w:r>
        <w:rPr>
          <w:noProof/>
        </w:rPr>
        <w:fldChar w:fldCharType="separate"/>
      </w:r>
      <w:r>
        <w:rPr>
          <w:noProof/>
        </w:rPr>
        <w:t>171</w:t>
      </w:r>
      <w:r>
        <w:rPr>
          <w:noProof/>
        </w:rPr>
        <w:fldChar w:fldCharType="end"/>
      </w:r>
    </w:p>
    <w:p w14:paraId="09188662" w14:textId="77777777" w:rsidR="007154FA" w:rsidRPr="00EE745C" w:rsidRDefault="007154FA">
      <w:pPr>
        <w:pStyle w:val="Sommario3"/>
        <w:tabs>
          <w:tab w:val="right" w:leader="dot" w:pos="8494"/>
        </w:tabs>
        <w:rPr>
          <w:rFonts w:ascii="Calibri" w:hAnsi="Calibri"/>
          <w:i w:val="0"/>
          <w:noProof/>
          <w:sz w:val="22"/>
          <w:szCs w:val="22"/>
        </w:rPr>
      </w:pPr>
      <w:r>
        <w:rPr>
          <w:noProof/>
        </w:rPr>
        <w:t>Anno XXIV n. 13 – 01 Luglio 2007</w:t>
      </w:r>
      <w:r>
        <w:rPr>
          <w:noProof/>
        </w:rPr>
        <w:tab/>
      </w:r>
      <w:r>
        <w:rPr>
          <w:noProof/>
        </w:rPr>
        <w:fldChar w:fldCharType="begin"/>
      </w:r>
      <w:r>
        <w:rPr>
          <w:noProof/>
        </w:rPr>
        <w:instrText xml:space="preserve"> PAGEREF _Toc62176739 \h </w:instrText>
      </w:r>
      <w:r>
        <w:rPr>
          <w:noProof/>
        </w:rPr>
      </w:r>
      <w:r>
        <w:rPr>
          <w:noProof/>
        </w:rPr>
        <w:fldChar w:fldCharType="separate"/>
      </w:r>
      <w:r>
        <w:rPr>
          <w:noProof/>
        </w:rPr>
        <w:t>171</w:t>
      </w:r>
      <w:r>
        <w:rPr>
          <w:noProof/>
        </w:rPr>
        <w:fldChar w:fldCharType="end"/>
      </w:r>
    </w:p>
    <w:p w14:paraId="0CE81B7F" w14:textId="77777777" w:rsidR="007154FA" w:rsidRPr="00EE745C" w:rsidRDefault="007154FA">
      <w:pPr>
        <w:pStyle w:val="Sommario2"/>
        <w:tabs>
          <w:tab w:val="right" w:leader="dot" w:pos="8494"/>
        </w:tabs>
        <w:rPr>
          <w:rFonts w:ascii="Calibri" w:hAnsi="Calibri"/>
          <w:smallCaps w:val="0"/>
          <w:noProof/>
          <w:sz w:val="22"/>
          <w:szCs w:val="22"/>
        </w:rPr>
      </w:pPr>
      <w:r>
        <w:rPr>
          <w:noProof/>
        </w:rPr>
        <w:t>Va’ e anche tu fa’ lo stesso</w:t>
      </w:r>
      <w:r>
        <w:rPr>
          <w:noProof/>
        </w:rPr>
        <w:tab/>
      </w:r>
      <w:r>
        <w:rPr>
          <w:noProof/>
        </w:rPr>
        <w:fldChar w:fldCharType="begin"/>
      </w:r>
      <w:r>
        <w:rPr>
          <w:noProof/>
        </w:rPr>
        <w:instrText xml:space="preserve"> PAGEREF _Toc62176740 \h </w:instrText>
      </w:r>
      <w:r>
        <w:rPr>
          <w:noProof/>
        </w:rPr>
      </w:r>
      <w:r>
        <w:rPr>
          <w:noProof/>
        </w:rPr>
        <w:fldChar w:fldCharType="separate"/>
      </w:r>
      <w:r>
        <w:rPr>
          <w:noProof/>
        </w:rPr>
        <w:t>172</w:t>
      </w:r>
      <w:r>
        <w:rPr>
          <w:noProof/>
        </w:rPr>
        <w:fldChar w:fldCharType="end"/>
      </w:r>
    </w:p>
    <w:p w14:paraId="3F738BF6" w14:textId="77777777" w:rsidR="007154FA" w:rsidRPr="00EE745C" w:rsidRDefault="007154FA">
      <w:pPr>
        <w:pStyle w:val="Sommario3"/>
        <w:tabs>
          <w:tab w:val="right" w:leader="dot" w:pos="8494"/>
        </w:tabs>
        <w:rPr>
          <w:rFonts w:ascii="Calibri" w:hAnsi="Calibri"/>
          <w:i w:val="0"/>
          <w:noProof/>
          <w:sz w:val="22"/>
          <w:szCs w:val="22"/>
        </w:rPr>
      </w:pPr>
      <w:r>
        <w:rPr>
          <w:noProof/>
        </w:rPr>
        <w:t>Anno XXIV n. 14 – 15 Luglio 2007</w:t>
      </w:r>
      <w:r>
        <w:rPr>
          <w:noProof/>
        </w:rPr>
        <w:tab/>
      </w:r>
      <w:r>
        <w:rPr>
          <w:noProof/>
        </w:rPr>
        <w:fldChar w:fldCharType="begin"/>
      </w:r>
      <w:r>
        <w:rPr>
          <w:noProof/>
        </w:rPr>
        <w:instrText xml:space="preserve"> PAGEREF _Toc62176741 \h </w:instrText>
      </w:r>
      <w:r>
        <w:rPr>
          <w:noProof/>
        </w:rPr>
      </w:r>
      <w:r>
        <w:rPr>
          <w:noProof/>
        </w:rPr>
        <w:fldChar w:fldCharType="separate"/>
      </w:r>
      <w:r>
        <w:rPr>
          <w:noProof/>
        </w:rPr>
        <w:t>172</w:t>
      </w:r>
      <w:r>
        <w:rPr>
          <w:noProof/>
        </w:rPr>
        <w:fldChar w:fldCharType="end"/>
      </w:r>
    </w:p>
    <w:p w14:paraId="4ECD3861" w14:textId="77777777" w:rsidR="007154FA" w:rsidRPr="00EE745C" w:rsidRDefault="007154FA">
      <w:pPr>
        <w:pStyle w:val="Sommario2"/>
        <w:tabs>
          <w:tab w:val="right" w:leader="dot" w:pos="8494"/>
        </w:tabs>
        <w:rPr>
          <w:rFonts w:ascii="Calibri" w:hAnsi="Calibri"/>
          <w:smallCaps w:val="0"/>
          <w:noProof/>
          <w:sz w:val="22"/>
          <w:szCs w:val="22"/>
        </w:rPr>
      </w:pPr>
      <w:r>
        <w:rPr>
          <w:noProof/>
        </w:rPr>
        <w:t>Signore, insegnaci a pregare</w:t>
      </w:r>
      <w:r>
        <w:rPr>
          <w:noProof/>
        </w:rPr>
        <w:tab/>
      </w:r>
      <w:r>
        <w:rPr>
          <w:noProof/>
        </w:rPr>
        <w:fldChar w:fldCharType="begin"/>
      </w:r>
      <w:r>
        <w:rPr>
          <w:noProof/>
        </w:rPr>
        <w:instrText xml:space="preserve"> PAGEREF _Toc62176742 \h </w:instrText>
      </w:r>
      <w:r>
        <w:rPr>
          <w:noProof/>
        </w:rPr>
      </w:r>
      <w:r>
        <w:rPr>
          <w:noProof/>
        </w:rPr>
        <w:fldChar w:fldCharType="separate"/>
      </w:r>
      <w:r>
        <w:rPr>
          <w:noProof/>
        </w:rPr>
        <w:t>174</w:t>
      </w:r>
      <w:r>
        <w:rPr>
          <w:noProof/>
        </w:rPr>
        <w:fldChar w:fldCharType="end"/>
      </w:r>
    </w:p>
    <w:p w14:paraId="31F8BD2D" w14:textId="77777777" w:rsidR="007154FA" w:rsidRPr="00EE745C" w:rsidRDefault="007154FA">
      <w:pPr>
        <w:pStyle w:val="Sommario3"/>
        <w:tabs>
          <w:tab w:val="right" w:leader="dot" w:pos="8494"/>
        </w:tabs>
        <w:rPr>
          <w:rFonts w:ascii="Calibri" w:hAnsi="Calibri"/>
          <w:i w:val="0"/>
          <w:noProof/>
          <w:sz w:val="22"/>
          <w:szCs w:val="22"/>
        </w:rPr>
      </w:pPr>
      <w:r>
        <w:rPr>
          <w:noProof/>
        </w:rPr>
        <w:t>Anno XXIV n. 15 –  29 Luglio 2007</w:t>
      </w:r>
      <w:r>
        <w:rPr>
          <w:noProof/>
        </w:rPr>
        <w:tab/>
      </w:r>
      <w:r>
        <w:rPr>
          <w:noProof/>
        </w:rPr>
        <w:fldChar w:fldCharType="begin"/>
      </w:r>
      <w:r>
        <w:rPr>
          <w:noProof/>
        </w:rPr>
        <w:instrText xml:space="preserve"> PAGEREF _Toc62176743 \h </w:instrText>
      </w:r>
      <w:r>
        <w:rPr>
          <w:noProof/>
        </w:rPr>
      </w:r>
      <w:r>
        <w:rPr>
          <w:noProof/>
        </w:rPr>
        <w:fldChar w:fldCharType="separate"/>
      </w:r>
      <w:r>
        <w:rPr>
          <w:noProof/>
        </w:rPr>
        <w:t>174</w:t>
      </w:r>
      <w:r>
        <w:rPr>
          <w:noProof/>
        </w:rPr>
        <w:fldChar w:fldCharType="end"/>
      </w:r>
    </w:p>
    <w:p w14:paraId="2E7E3C51" w14:textId="77777777" w:rsidR="007154FA" w:rsidRPr="00EE745C" w:rsidRDefault="007154FA">
      <w:pPr>
        <w:pStyle w:val="Sommario2"/>
        <w:tabs>
          <w:tab w:val="right" w:leader="dot" w:pos="8494"/>
        </w:tabs>
        <w:rPr>
          <w:rFonts w:ascii="Calibri" w:hAnsi="Calibri"/>
          <w:smallCaps w:val="0"/>
          <w:noProof/>
          <w:sz w:val="22"/>
          <w:szCs w:val="22"/>
        </w:rPr>
      </w:pPr>
      <w:r>
        <w:rPr>
          <w:noProof/>
        </w:rPr>
        <w:t>Il Figlio dell’uomo verrà nell’ora che voi non pensate</w:t>
      </w:r>
      <w:r>
        <w:rPr>
          <w:noProof/>
        </w:rPr>
        <w:tab/>
      </w:r>
      <w:r>
        <w:rPr>
          <w:noProof/>
        </w:rPr>
        <w:fldChar w:fldCharType="begin"/>
      </w:r>
      <w:r>
        <w:rPr>
          <w:noProof/>
        </w:rPr>
        <w:instrText xml:space="preserve"> PAGEREF _Toc62176744 \h </w:instrText>
      </w:r>
      <w:r>
        <w:rPr>
          <w:noProof/>
        </w:rPr>
      </w:r>
      <w:r>
        <w:rPr>
          <w:noProof/>
        </w:rPr>
        <w:fldChar w:fldCharType="separate"/>
      </w:r>
      <w:r>
        <w:rPr>
          <w:noProof/>
        </w:rPr>
        <w:t>176</w:t>
      </w:r>
      <w:r>
        <w:rPr>
          <w:noProof/>
        </w:rPr>
        <w:fldChar w:fldCharType="end"/>
      </w:r>
    </w:p>
    <w:p w14:paraId="3BDCC884" w14:textId="77777777" w:rsidR="007154FA" w:rsidRPr="00EE745C" w:rsidRDefault="007154FA">
      <w:pPr>
        <w:pStyle w:val="Sommario3"/>
        <w:tabs>
          <w:tab w:val="right" w:leader="dot" w:pos="8494"/>
        </w:tabs>
        <w:rPr>
          <w:rFonts w:ascii="Calibri" w:hAnsi="Calibri"/>
          <w:i w:val="0"/>
          <w:noProof/>
          <w:sz w:val="22"/>
          <w:szCs w:val="22"/>
        </w:rPr>
      </w:pPr>
      <w:r>
        <w:rPr>
          <w:noProof/>
        </w:rPr>
        <w:t>Anno XXIV n. 16 –  12 Agosto 2007</w:t>
      </w:r>
      <w:r>
        <w:rPr>
          <w:noProof/>
        </w:rPr>
        <w:tab/>
      </w:r>
      <w:r>
        <w:rPr>
          <w:noProof/>
        </w:rPr>
        <w:fldChar w:fldCharType="begin"/>
      </w:r>
      <w:r>
        <w:rPr>
          <w:noProof/>
        </w:rPr>
        <w:instrText xml:space="preserve"> PAGEREF _Toc62176745 \h </w:instrText>
      </w:r>
      <w:r>
        <w:rPr>
          <w:noProof/>
        </w:rPr>
      </w:r>
      <w:r>
        <w:rPr>
          <w:noProof/>
        </w:rPr>
        <w:fldChar w:fldCharType="separate"/>
      </w:r>
      <w:r>
        <w:rPr>
          <w:noProof/>
        </w:rPr>
        <w:t>176</w:t>
      </w:r>
      <w:r>
        <w:rPr>
          <w:noProof/>
        </w:rPr>
        <w:fldChar w:fldCharType="end"/>
      </w:r>
    </w:p>
    <w:p w14:paraId="200548AC" w14:textId="77777777" w:rsidR="007154FA" w:rsidRPr="00EE745C" w:rsidRDefault="007154FA">
      <w:pPr>
        <w:pStyle w:val="Sommario2"/>
        <w:tabs>
          <w:tab w:val="right" w:leader="dot" w:pos="8494"/>
        </w:tabs>
        <w:rPr>
          <w:rFonts w:ascii="Calibri" w:hAnsi="Calibri"/>
          <w:smallCaps w:val="0"/>
          <w:noProof/>
          <w:sz w:val="22"/>
          <w:szCs w:val="22"/>
        </w:rPr>
      </w:pPr>
      <w:r>
        <w:rPr>
          <w:noProof/>
        </w:rPr>
        <w:t>Signore, sono pochi quelli che si salvano?</w:t>
      </w:r>
      <w:r>
        <w:rPr>
          <w:noProof/>
        </w:rPr>
        <w:tab/>
      </w:r>
      <w:r>
        <w:rPr>
          <w:noProof/>
        </w:rPr>
        <w:fldChar w:fldCharType="begin"/>
      </w:r>
      <w:r>
        <w:rPr>
          <w:noProof/>
        </w:rPr>
        <w:instrText xml:space="preserve"> PAGEREF _Toc62176746 \h </w:instrText>
      </w:r>
      <w:r>
        <w:rPr>
          <w:noProof/>
        </w:rPr>
      </w:r>
      <w:r>
        <w:rPr>
          <w:noProof/>
        </w:rPr>
        <w:fldChar w:fldCharType="separate"/>
      </w:r>
      <w:r>
        <w:rPr>
          <w:noProof/>
        </w:rPr>
        <w:t>178</w:t>
      </w:r>
      <w:r>
        <w:rPr>
          <w:noProof/>
        </w:rPr>
        <w:fldChar w:fldCharType="end"/>
      </w:r>
    </w:p>
    <w:p w14:paraId="05C1A45D" w14:textId="77777777" w:rsidR="007154FA" w:rsidRPr="00EE745C" w:rsidRDefault="007154FA">
      <w:pPr>
        <w:pStyle w:val="Sommario3"/>
        <w:tabs>
          <w:tab w:val="right" w:leader="dot" w:pos="8494"/>
        </w:tabs>
        <w:rPr>
          <w:rFonts w:ascii="Calibri" w:hAnsi="Calibri"/>
          <w:i w:val="0"/>
          <w:noProof/>
          <w:sz w:val="22"/>
          <w:szCs w:val="22"/>
        </w:rPr>
      </w:pPr>
      <w:r>
        <w:rPr>
          <w:noProof/>
        </w:rPr>
        <w:t>Anno XXIV n. 17 –  26 Agosto 2007</w:t>
      </w:r>
      <w:r>
        <w:rPr>
          <w:noProof/>
        </w:rPr>
        <w:tab/>
      </w:r>
      <w:r>
        <w:rPr>
          <w:noProof/>
        </w:rPr>
        <w:fldChar w:fldCharType="begin"/>
      </w:r>
      <w:r>
        <w:rPr>
          <w:noProof/>
        </w:rPr>
        <w:instrText xml:space="preserve"> PAGEREF _Toc62176747 \h </w:instrText>
      </w:r>
      <w:r>
        <w:rPr>
          <w:noProof/>
        </w:rPr>
      </w:r>
      <w:r>
        <w:rPr>
          <w:noProof/>
        </w:rPr>
        <w:fldChar w:fldCharType="separate"/>
      </w:r>
      <w:r>
        <w:rPr>
          <w:noProof/>
        </w:rPr>
        <w:t>178</w:t>
      </w:r>
      <w:r>
        <w:rPr>
          <w:noProof/>
        </w:rPr>
        <w:fldChar w:fldCharType="end"/>
      </w:r>
    </w:p>
    <w:p w14:paraId="70CB27E6" w14:textId="77777777" w:rsidR="007154FA" w:rsidRPr="00EE745C" w:rsidRDefault="007154FA">
      <w:pPr>
        <w:pStyle w:val="Sommario2"/>
        <w:tabs>
          <w:tab w:val="right" w:leader="dot" w:pos="8494"/>
        </w:tabs>
        <w:rPr>
          <w:rFonts w:ascii="Calibri" w:hAnsi="Calibri"/>
          <w:smallCaps w:val="0"/>
          <w:noProof/>
          <w:sz w:val="22"/>
          <w:szCs w:val="22"/>
        </w:rPr>
      </w:pPr>
      <w:r>
        <w:rPr>
          <w:noProof/>
        </w:rPr>
        <w:t>Se uno viene a me</w:t>
      </w:r>
      <w:r>
        <w:rPr>
          <w:noProof/>
        </w:rPr>
        <w:tab/>
      </w:r>
      <w:r>
        <w:rPr>
          <w:noProof/>
        </w:rPr>
        <w:fldChar w:fldCharType="begin"/>
      </w:r>
      <w:r>
        <w:rPr>
          <w:noProof/>
        </w:rPr>
        <w:instrText xml:space="preserve"> PAGEREF _Toc62176748 \h </w:instrText>
      </w:r>
      <w:r>
        <w:rPr>
          <w:noProof/>
        </w:rPr>
      </w:r>
      <w:r>
        <w:rPr>
          <w:noProof/>
        </w:rPr>
        <w:fldChar w:fldCharType="separate"/>
      </w:r>
      <w:r>
        <w:rPr>
          <w:noProof/>
        </w:rPr>
        <w:t>180</w:t>
      </w:r>
      <w:r>
        <w:rPr>
          <w:noProof/>
        </w:rPr>
        <w:fldChar w:fldCharType="end"/>
      </w:r>
    </w:p>
    <w:p w14:paraId="3CC69186" w14:textId="77777777" w:rsidR="007154FA" w:rsidRPr="00EE745C" w:rsidRDefault="007154FA">
      <w:pPr>
        <w:pStyle w:val="Sommario3"/>
        <w:tabs>
          <w:tab w:val="right" w:leader="dot" w:pos="8494"/>
        </w:tabs>
        <w:rPr>
          <w:rFonts w:ascii="Calibri" w:hAnsi="Calibri"/>
          <w:i w:val="0"/>
          <w:noProof/>
          <w:sz w:val="22"/>
          <w:szCs w:val="22"/>
        </w:rPr>
      </w:pPr>
      <w:r>
        <w:rPr>
          <w:noProof/>
        </w:rPr>
        <w:t>Anno XXIV n. 18 – 09 Settembre 2007</w:t>
      </w:r>
      <w:r>
        <w:rPr>
          <w:noProof/>
        </w:rPr>
        <w:tab/>
      </w:r>
      <w:r>
        <w:rPr>
          <w:noProof/>
        </w:rPr>
        <w:fldChar w:fldCharType="begin"/>
      </w:r>
      <w:r>
        <w:rPr>
          <w:noProof/>
        </w:rPr>
        <w:instrText xml:space="preserve"> PAGEREF _Toc62176749 \h </w:instrText>
      </w:r>
      <w:r>
        <w:rPr>
          <w:noProof/>
        </w:rPr>
      </w:r>
      <w:r>
        <w:rPr>
          <w:noProof/>
        </w:rPr>
        <w:fldChar w:fldCharType="separate"/>
      </w:r>
      <w:r>
        <w:rPr>
          <w:noProof/>
        </w:rPr>
        <w:t>180</w:t>
      </w:r>
      <w:r>
        <w:rPr>
          <w:noProof/>
        </w:rPr>
        <w:fldChar w:fldCharType="end"/>
      </w:r>
    </w:p>
    <w:p w14:paraId="28C99BF8" w14:textId="77777777" w:rsidR="007154FA" w:rsidRPr="00EE745C" w:rsidRDefault="007154FA">
      <w:pPr>
        <w:pStyle w:val="Sommario2"/>
        <w:tabs>
          <w:tab w:val="right" w:leader="dot" w:pos="8494"/>
        </w:tabs>
        <w:rPr>
          <w:rFonts w:ascii="Calibri" w:hAnsi="Calibri"/>
          <w:smallCaps w:val="0"/>
          <w:noProof/>
          <w:sz w:val="22"/>
          <w:szCs w:val="22"/>
        </w:rPr>
      </w:pPr>
      <w:r>
        <w:rPr>
          <w:noProof/>
        </w:rPr>
        <w:t>Procuratevi amici con la iniqua ricchezza</w:t>
      </w:r>
      <w:r>
        <w:rPr>
          <w:noProof/>
        </w:rPr>
        <w:tab/>
      </w:r>
      <w:r>
        <w:rPr>
          <w:noProof/>
        </w:rPr>
        <w:fldChar w:fldCharType="begin"/>
      </w:r>
      <w:r>
        <w:rPr>
          <w:noProof/>
        </w:rPr>
        <w:instrText xml:space="preserve"> PAGEREF _Toc62176750 \h </w:instrText>
      </w:r>
      <w:r>
        <w:rPr>
          <w:noProof/>
        </w:rPr>
      </w:r>
      <w:r>
        <w:rPr>
          <w:noProof/>
        </w:rPr>
        <w:fldChar w:fldCharType="separate"/>
      </w:r>
      <w:r>
        <w:rPr>
          <w:noProof/>
        </w:rPr>
        <w:t>182</w:t>
      </w:r>
      <w:r>
        <w:rPr>
          <w:noProof/>
        </w:rPr>
        <w:fldChar w:fldCharType="end"/>
      </w:r>
    </w:p>
    <w:p w14:paraId="59714E36" w14:textId="77777777" w:rsidR="007154FA" w:rsidRPr="00EE745C" w:rsidRDefault="007154FA">
      <w:pPr>
        <w:pStyle w:val="Sommario3"/>
        <w:tabs>
          <w:tab w:val="right" w:leader="dot" w:pos="8494"/>
        </w:tabs>
        <w:rPr>
          <w:rFonts w:ascii="Calibri" w:hAnsi="Calibri"/>
          <w:i w:val="0"/>
          <w:noProof/>
          <w:sz w:val="22"/>
          <w:szCs w:val="22"/>
        </w:rPr>
      </w:pPr>
      <w:r>
        <w:rPr>
          <w:noProof/>
        </w:rPr>
        <w:t>Anno XXIV n. 19 – 23 Settembre 2007</w:t>
      </w:r>
      <w:r>
        <w:rPr>
          <w:noProof/>
        </w:rPr>
        <w:tab/>
      </w:r>
      <w:r>
        <w:rPr>
          <w:noProof/>
        </w:rPr>
        <w:fldChar w:fldCharType="begin"/>
      </w:r>
      <w:r>
        <w:rPr>
          <w:noProof/>
        </w:rPr>
        <w:instrText xml:space="preserve"> PAGEREF _Toc62176751 \h </w:instrText>
      </w:r>
      <w:r>
        <w:rPr>
          <w:noProof/>
        </w:rPr>
      </w:r>
      <w:r>
        <w:rPr>
          <w:noProof/>
        </w:rPr>
        <w:fldChar w:fldCharType="separate"/>
      </w:r>
      <w:r>
        <w:rPr>
          <w:noProof/>
        </w:rPr>
        <w:t>182</w:t>
      </w:r>
      <w:r>
        <w:rPr>
          <w:noProof/>
        </w:rPr>
        <w:fldChar w:fldCharType="end"/>
      </w:r>
    </w:p>
    <w:p w14:paraId="6AD254A4" w14:textId="77777777" w:rsidR="007154FA" w:rsidRPr="00EE745C" w:rsidRDefault="007154FA">
      <w:pPr>
        <w:pStyle w:val="Sommario2"/>
        <w:tabs>
          <w:tab w:val="right" w:leader="dot" w:pos="8494"/>
        </w:tabs>
        <w:rPr>
          <w:rFonts w:ascii="Calibri" w:hAnsi="Calibri"/>
          <w:smallCaps w:val="0"/>
          <w:noProof/>
          <w:sz w:val="22"/>
          <w:szCs w:val="22"/>
        </w:rPr>
      </w:pPr>
      <w:r>
        <w:rPr>
          <w:noProof/>
        </w:rPr>
        <w:t>Siamo servi inutili</w:t>
      </w:r>
      <w:r>
        <w:rPr>
          <w:noProof/>
        </w:rPr>
        <w:tab/>
      </w:r>
      <w:r>
        <w:rPr>
          <w:noProof/>
        </w:rPr>
        <w:fldChar w:fldCharType="begin"/>
      </w:r>
      <w:r>
        <w:rPr>
          <w:noProof/>
        </w:rPr>
        <w:instrText xml:space="preserve"> PAGEREF _Toc62176752 \h </w:instrText>
      </w:r>
      <w:r>
        <w:rPr>
          <w:noProof/>
        </w:rPr>
      </w:r>
      <w:r>
        <w:rPr>
          <w:noProof/>
        </w:rPr>
        <w:fldChar w:fldCharType="separate"/>
      </w:r>
      <w:r>
        <w:rPr>
          <w:noProof/>
        </w:rPr>
        <w:t>184</w:t>
      </w:r>
      <w:r>
        <w:rPr>
          <w:noProof/>
        </w:rPr>
        <w:fldChar w:fldCharType="end"/>
      </w:r>
    </w:p>
    <w:p w14:paraId="22060E6B" w14:textId="77777777" w:rsidR="007154FA" w:rsidRPr="00EE745C" w:rsidRDefault="007154FA">
      <w:pPr>
        <w:pStyle w:val="Sommario3"/>
        <w:tabs>
          <w:tab w:val="right" w:leader="dot" w:pos="8494"/>
        </w:tabs>
        <w:rPr>
          <w:rFonts w:ascii="Calibri" w:hAnsi="Calibri"/>
          <w:i w:val="0"/>
          <w:noProof/>
          <w:sz w:val="22"/>
          <w:szCs w:val="22"/>
        </w:rPr>
      </w:pPr>
      <w:r>
        <w:rPr>
          <w:noProof/>
        </w:rPr>
        <w:t>Anno XXIV n. 20 – 07 Ottobre 2007</w:t>
      </w:r>
      <w:r>
        <w:rPr>
          <w:noProof/>
        </w:rPr>
        <w:tab/>
      </w:r>
      <w:r>
        <w:rPr>
          <w:noProof/>
        </w:rPr>
        <w:fldChar w:fldCharType="begin"/>
      </w:r>
      <w:r>
        <w:rPr>
          <w:noProof/>
        </w:rPr>
        <w:instrText xml:space="preserve"> PAGEREF _Toc62176753 \h </w:instrText>
      </w:r>
      <w:r>
        <w:rPr>
          <w:noProof/>
        </w:rPr>
      </w:r>
      <w:r>
        <w:rPr>
          <w:noProof/>
        </w:rPr>
        <w:fldChar w:fldCharType="separate"/>
      </w:r>
      <w:r>
        <w:rPr>
          <w:noProof/>
        </w:rPr>
        <w:t>184</w:t>
      </w:r>
      <w:r>
        <w:rPr>
          <w:noProof/>
        </w:rPr>
        <w:fldChar w:fldCharType="end"/>
      </w:r>
    </w:p>
    <w:p w14:paraId="5D63D5A4" w14:textId="77777777" w:rsidR="007154FA" w:rsidRPr="00EE745C" w:rsidRDefault="007154FA">
      <w:pPr>
        <w:pStyle w:val="Sommario2"/>
        <w:tabs>
          <w:tab w:val="right" w:leader="dot" w:pos="8494"/>
        </w:tabs>
        <w:rPr>
          <w:rFonts w:ascii="Calibri" w:hAnsi="Calibri"/>
          <w:smallCaps w:val="0"/>
          <w:noProof/>
          <w:sz w:val="22"/>
          <w:szCs w:val="22"/>
        </w:rPr>
      </w:pPr>
      <w:r>
        <w:rPr>
          <w:noProof/>
        </w:rPr>
        <w:t>Fammi giustizia contro il mio avversario</w:t>
      </w:r>
      <w:r>
        <w:rPr>
          <w:noProof/>
        </w:rPr>
        <w:tab/>
      </w:r>
      <w:r>
        <w:rPr>
          <w:noProof/>
        </w:rPr>
        <w:fldChar w:fldCharType="begin"/>
      </w:r>
      <w:r>
        <w:rPr>
          <w:noProof/>
        </w:rPr>
        <w:instrText xml:space="preserve"> PAGEREF _Toc62176754 \h </w:instrText>
      </w:r>
      <w:r>
        <w:rPr>
          <w:noProof/>
        </w:rPr>
      </w:r>
      <w:r>
        <w:rPr>
          <w:noProof/>
        </w:rPr>
        <w:fldChar w:fldCharType="separate"/>
      </w:r>
      <w:r>
        <w:rPr>
          <w:noProof/>
        </w:rPr>
        <w:t>185</w:t>
      </w:r>
      <w:r>
        <w:rPr>
          <w:noProof/>
        </w:rPr>
        <w:fldChar w:fldCharType="end"/>
      </w:r>
    </w:p>
    <w:p w14:paraId="5A07EC50" w14:textId="77777777" w:rsidR="007154FA" w:rsidRPr="00EE745C" w:rsidRDefault="007154FA">
      <w:pPr>
        <w:pStyle w:val="Sommario3"/>
        <w:tabs>
          <w:tab w:val="right" w:leader="dot" w:pos="8494"/>
        </w:tabs>
        <w:rPr>
          <w:rFonts w:ascii="Calibri" w:hAnsi="Calibri"/>
          <w:i w:val="0"/>
          <w:noProof/>
          <w:sz w:val="22"/>
          <w:szCs w:val="22"/>
        </w:rPr>
      </w:pPr>
      <w:r>
        <w:rPr>
          <w:noProof/>
        </w:rPr>
        <w:t>Anno XXIV n. 21      21 Ottobre 2007</w:t>
      </w:r>
      <w:r>
        <w:rPr>
          <w:noProof/>
        </w:rPr>
        <w:tab/>
      </w:r>
      <w:r>
        <w:rPr>
          <w:noProof/>
        </w:rPr>
        <w:fldChar w:fldCharType="begin"/>
      </w:r>
      <w:r>
        <w:rPr>
          <w:noProof/>
        </w:rPr>
        <w:instrText xml:space="preserve"> PAGEREF _Toc62176755 \h </w:instrText>
      </w:r>
      <w:r>
        <w:rPr>
          <w:noProof/>
        </w:rPr>
      </w:r>
      <w:r>
        <w:rPr>
          <w:noProof/>
        </w:rPr>
        <w:fldChar w:fldCharType="separate"/>
      </w:r>
      <w:r>
        <w:rPr>
          <w:noProof/>
        </w:rPr>
        <w:t>185</w:t>
      </w:r>
      <w:r>
        <w:rPr>
          <w:noProof/>
        </w:rPr>
        <w:fldChar w:fldCharType="end"/>
      </w:r>
    </w:p>
    <w:p w14:paraId="7D019CF0" w14:textId="77777777" w:rsidR="007154FA" w:rsidRPr="00EE745C" w:rsidRDefault="007154FA">
      <w:pPr>
        <w:pStyle w:val="Sommario2"/>
        <w:tabs>
          <w:tab w:val="right" w:leader="dot" w:pos="8494"/>
        </w:tabs>
        <w:rPr>
          <w:rFonts w:ascii="Calibri" w:hAnsi="Calibri"/>
          <w:smallCaps w:val="0"/>
          <w:noProof/>
          <w:sz w:val="22"/>
          <w:szCs w:val="22"/>
        </w:rPr>
      </w:pPr>
      <w:r>
        <w:rPr>
          <w:noProof/>
        </w:rPr>
        <w:t>Oggi la salvezza è entrata in questa casa</w:t>
      </w:r>
      <w:r>
        <w:rPr>
          <w:noProof/>
        </w:rPr>
        <w:tab/>
      </w:r>
      <w:r>
        <w:rPr>
          <w:noProof/>
        </w:rPr>
        <w:fldChar w:fldCharType="begin"/>
      </w:r>
      <w:r>
        <w:rPr>
          <w:noProof/>
        </w:rPr>
        <w:instrText xml:space="preserve"> PAGEREF _Toc62176756 \h </w:instrText>
      </w:r>
      <w:r>
        <w:rPr>
          <w:noProof/>
        </w:rPr>
      </w:r>
      <w:r>
        <w:rPr>
          <w:noProof/>
        </w:rPr>
        <w:fldChar w:fldCharType="separate"/>
      </w:r>
      <w:r>
        <w:rPr>
          <w:noProof/>
        </w:rPr>
        <w:t>187</w:t>
      </w:r>
      <w:r>
        <w:rPr>
          <w:noProof/>
        </w:rPr>
        <w:fldChar w:fldCharType="end"/>
      </w:r>
    </w:p>
    <w:p w14:paraId="41EEA843" w14:textId="77777777" w:rsidR="007154FA" w:rsidRPr="00EE745C" w:rsidRDefault="007154FA">
      <w:pPr>
        <w:pStyle w:val="Sommario3"/>
        <w:tabs>
          <w:tab w:val="right" w:leader="dot" w:pos="8494"/>
        </w:tabs>
        <w:rPr>
          <w:rFonts w:ascii="Calibri" w:hAnsi="Calibri"/>
          <w:i w:val="0"/>
          <w:noProof/>
          <w:sz w:val="22"/>
          <w:szCs w:val="22"/>
        </w:rPr>
      </w:pPr>
      <w:r>
        <w:rPr>
          <w:noProof/>
        </w:rPr>
        <w:t>Anno XXIV n. 22 –  04 Novembre 2007</w:t>
      </w:r>
      <w:r>
        <w:rPr>
          <w:noProof/>
        </w:rPr>
        <w:tab/>
      </w:r>
      <w:r>
        <w:rPr>
          <w:noProof/>
        </w:rPr>
        <w:fldChar w:fldCharType="begin"/>
      </w:r>
      <w:r>
        <w:rPr>
          <w:noProof/>
        </w:rPr>
        <w:instrText xml:space="preserve"> PAGEREF _Toc62176757 \h </w:instrText>
      </w:r>
      <w:r>
        <w:rPr>
          <w:noProof/>
        </w:rPr>
      </w:r>
      <w:r>
        <w:rPr>
          <w:noProof/>
        </w:rPr>
        <w:fldChar w:fldCharType="separate"/>
      </w:r>
      <w:r>
        <w:rPr>
          <w:noProof/>
        </w:rPr>
        <w:t>187</w:t>
      </w:r>
      <w:r>
        <w:rPr>
          <w:noProof/>
        </w:rPr>
        <w:fldChar w:fldCharType="end"/>
      </w:r>
    </w:p>
    <w:p w14:paraId="7BB9DC97" w14:textId="77777777" w:rsidR="007154FA" w:rsidRPr="00EE745C" w:rsidRDefault="007154FA">
      <w:pPr>
        <w:pStyle w:val="Sommario2"/>
        <w:tabs>
          <w:tab w:val="right" w:leader="dot" w:pos="8494"/>
        </w:tabs>
        <w:rPr>
          <w:rFonts w:ascii="Calibri" w:hAnsi="Calibri"/>
          <w:smallCaps w:val="0"/>
          <w:noProof/>
          <w:sz w:val="22"/>
          <w:szCs w:val="22"/>
        </w:rPr>
      </w:pPr>
      <w:r>
        <w:rPr>
          <w:noProof/>
        </w:rPr>
        <w:t>Per causa del mio nome</w:t>
      </w:r>
      <w:r>
        <w:rPr>
          <w:noProof/>
        </w:rPr>
        <w:tab/>
      </w:r>
      <w:r>
        <w:rPr>
          <w:noProof/>
        </w:rPr>
        <w:fldChar w:fldCharType="begin"/>
      </w:r>
      <w:r>
        <w:rPr>
          <w:noProof/>
        </w:rPr>
        <w:instrText xml:space="preserve"> PAGEREF _Toc62176758 \h </w:instrText>
      </w:r>
      <w:r>
        <w:rPr>
          <w:noProof/>
        </w:rPr>
      </w:r>
      <w:r>
        <w:rPr>
          <w:noProof/>
        </w:rPr>
        <w:fldChar w:fldCharType="separate"/>
      </w:r>
      <w:r>
        <w:rPr>
          <w:noProof/>
        </w:rPr>
        <w:t>189</w:t>
      </w:r>
      <w:r>
        <w:rPr>
          <w:noProof/>
        </w:rPr>
        <w:fldChar w:fldCharType="end"/>
      </w:r>
    </w:p>
    <w:p w14:paraId="24508D49" w14:textId="77777777" w:rsidR="007154FA" w:rsidRPr="00EE745C" w:rsidRDefault="007154FA">
      <w:pPr>
        <w:pStyle w:val="Sommario3"/>
        <w:tabs>
          <w:tab w:val="right" w:leader="dot" w:pos="8494"/>
        </w:tabs>
        <w:rPr>
          <w:rFonts w:ascii="Calibri" w:hAnsi="Calibri"/>
          <w:i w:val="0"/>
          <w:noProof/>
          <w:sz w:val="22"/>
          <w:szCs w:val="22"/>
        </w:rPr>
      </w:pPr>
      <w:r>
        <w:rPr>
          <w:noProof/>
        </w:rPr>
        <w:t>Anno XXIV n. 23 – 18 Novembre 2007</w:t>
      </w:r>
      <w:r>
        <w:rPr>
          <w:noProof/>
        </w:rPr>
        <w:tab/>
      </w:r>
      <w:r>
        <w:rPr>
          <w:noProof/>
        </w:rPr>
        <w:fldChar w:fldCharType="begin"/>
      </w:r>
      <w:r>
        <w:rPr>
          <w:noProof/>
        </w:rPr>
        <w:instrText xml:space="preserve"> PAGEREF _Toc62176759 \h </w:instrText>
      </w:r>
      <w:r>
        <w:rPr>
          <w:noProof/>
        </w:rPr>
      </w:r>
      <w:r>
        <w:rPr>
          <w:noProof/>
        </w:rPr>
        <w:fldChar w:fldCharType="separate"/>
      </w:r>
      <w:r>
        <w:rPr>
          <w:noProof/>
        </w:rPr>
        <w:t>189</w:t>
      </w:r>
      <w:r>
        <w:rPr>
          <w:noProof/>
        </w:rPr>
        <w:fldChar w:fldCharType="end"/>
      </w:r>
    </w:p>
    <w:p w14:paraId="4148E9E2" w14:textId="77777777" w:rsidR="007154FA" w:rsidRPr="00EE745C" w:rsidRDefault="007154FA">
      <w:pPr>
        <w:pStyle w:val="Sommario2"/>
        <w:tabs>
          <w:tab w:val="right" w:leader="dot" w:pos="8494"/>
        </w:tabs>
        <w:rPr>
          <w:rFonts w:ascii="Calibri" w:hAnsi="Calibri"/>
          <w:smallCaps w:val="0"/>
          <w:noProof/>
          <w:sz w:val="22"/>
          <w:szCs w:val="22"/>
        </w:rPr>
      </w:pPr>
      <w:r>
        <w:rPr>
          <w:noProof/>
        </w:rPr>
        <w:t>Il Figlio dell’uomo verrà</w:t>
      </w:r>
      <w:r>
        <w:rPr>
          <w:noProof/>
        </w:rPr>
        <w:tab/>
      </w:r>
      <w:r>
        <w:rPr>
          <w:noProof/>
        </w:rPr>
        <w:fldChar w:fldCharType="begin"/>
      </w:r>
      <w:r>
        <w:rPr>
          <w:noProof/>
        </w:rPr>
        <w:instrText xml:space="preserve"> PAGEREF _Toc62176760 \h </w:instrText>
      </w:r>
      <w:r>
        <w:rPr>
          <w:noProof/>
        </w:rPr>
      </w:r>
      <w:r>
        <w:rPr>
          <w:noProof/>
        </w:rPr>
        <w:fldChar w:fldCharType="separate"/>
      </w:r>
      <w:r>
        <w:rPr>
          <w:noProof/>
        </w:rPr>
        <w:t>191</w:t>
      </w:r>
      <w:r>
        <w:rPr>
          <w:noProof/>
        </w:rPr>
        <w:fldChar w:fldCharType="end"/>
      </w:r>
    </w:p>
    <w:p w14:paraId="25415E11" w14:textId="77777777" w:rsidR="007154FA" w:rsidRPr="00EE745C" w:rsidRDefault="007154FA">
      <w:pPr>
        <w:pStyle w:val="Sommario3"/>
        <w:tabs>
          <w:tab w:val="right" w:leader="dot" w:pos="8494"/>
        </w:tabs>
        <w:rPr>
          <w:rFonts w:ascii="Calibri" w:hAnsi="Calibri"/>
          <w:i w:val="0"/>
          <w:noProof/>
          <w:sz w:val="22"/>
          <w:szCs w:val="22"/>
        </w:rPr>
      </w:pPr>
      <w:r>
        <w:rPr>
          <w:noProof/>
        </w:rPr>
        <w:t>Anno XXIV n. 24 –  02 Dicembre  2007</w:t>
      </w:r>
      <w:r>
        <w:rPr>
          <w:noProof/>
        </w:rPr>
        <w:tab/>
      </w:r>
      <w:r>
        <w:rPr>
          <w:noProof/>
        </w:rPr>
        <w:fldChar w:fldCharType="begin"/>
      </w:r>
      <w:r>
        <w:rPr>
          <w:noProof/>
        </w:rPr>
        <w:instrText xml:space="preserve"> PAGEREF _Toc62176761 \h </w:instrText>
      </w:r>
      <w:r>
        <w:rPr>
          <w:noProof/>
        </w:rPr>
      </w:r>
      <w:r>
        <w:rPr>
          <w:noProof/>
        </w:rPr>
        <w:fldChar w:fldCharType="separate"/>
      </w:r>
      <w:r>
        <w:rPr>
          <w:noProof/>
        </w:rPr>
        <w:t>191</w:t>
      </w:r>
      <w:r>
        <w:rPr>
          <w:noProof/>
        </w:rPr>
        <w:fldChar w:fldCharType="end"/>
      </w:r>
    </w:p>
    <w:p w14:paraId="57C27948" w14:textId="77777777" w:rsidR="007154FA" w:rsidRPr="00EE745C" w:rsidRDefault="007154FA">
      <w:pPr>
        <w:pStyle w:val="Sommario2"/>
        <w:tabs>
          <w:tab w:val="right" w:leader="dot" w:pos="8494"/>
        </w:tabs>
        <w:rPr>
          <w:rFonts w:ascii="Calibri" w:hAnsi="Calibri"/>
          <w:smallCaps w:val="0"/>
          <w:noProof/>
          <w:sz w:val="22"/>
          <w:szCs w:val="22"/>
        </w:rPr>
      </w:pPr>
      <w:r>
        <w:rPr>
          <w:noProof/>
        </w:rPr>
        <w:t>Beato colui che non si scandalizza di me</w:t>
      </w:r>
      <w:r>
        <w:rPr>
          <w:noProof/>
        </w:rPr>
        <w:tab/>
      </w:r>
      <w:r>
        <w:rPr>
          <w:noProof/>
        </w:rPr>
        <w:fldChar w:fldCharType="begin"/>
      </w:r>
      <w:r>
        <w:rPr>
          <w:noProof/>
        </w:rPr>
        <w:instrText xml:space="preserve"> PAGEREF _Toc62176762 \h </w:instrText>
      </w:r>
      <w:r>
        <w:rPr>
          <w:noProof/>
        </w:rPr>
      </w:r>
      <w:r>
        <w:rPr>
          <w:noProof/>
        </w:rPr>
        <w:fldChar w:fldCharType="separate"/>
      </w:r>
      <w:r>
        <w:rPr>
          <w:noProof/>
        </w:rPr>
        <w:t>193</w:t>
      </w:r>
      <w:r>
        <w:rPr>
          <w:noProof/>
        </w:rPr>
        <w:fldChar w:fldCharType="end"/>
      </w:r>
    </w:p>
    <w:p w14:paraId="5AB3A775" w14:textId="77777777" w:rsidR="007154FA" w:rsidRPr="00EE745C" w:rsidRDefault="007154FA">
      <w:pPr>
        <w:pStyle w:val="Sommario3"/>
        <w:tabs>
          <w:tab w:val="right" w:leader="dot" w:pos="8494"/>
        </w:tabs>
        <w:rPr>
          <w:rFonts w:ascii="Calibri" w:hAnsi="Calibri"/>
          <w:i w:val="0"/>
          <w:noProof/>
          <w:sz w:val="22"/>
          <w:szCs w:val="22"/>
        </w:rPr>
      </w:pPr>
      <w:r>
        <w:rPr>
          <w:noProof/>
        </w:rPr>
        <w:t>Anno XXIV n. 25 – 16 Dicembre 2007</w:t>
      </w:r>
      <w:r>
        <w:rPr>
          <w:noProof/>
        </w:rPr>
        <w:tab/>
      </w:r>
      <w:r>
        <w:rPr>
          <w:noProof/>
        </w:rPr>
        <w:fldChar w:fldCharType="begin"/>
      </w:r>
      <w:r>
        <w:rPr>
          <w:noProof/>
        </w:rPr>
        <w:instrText xml:space="preserve"> PAGEREF _Toc62176763 \h </w:instrText>
      </w:r>
      <w:r>
        <w:rPr>
          <w:noProof/>
        </w:rPr>
      </w:r>
      <w:r>
        <w:rPr>
          <w:noProof/>
        </w:rPr>
        <w:fldChar w:fldCharType="separate"/>
      </w:r>
      <w:r>
        <w:rPr>
          <w:noProof/>
        </w:rPr>
        <w:t>193</w:t>
      </w:r>
      <w:r>
        <w:rPr>
          <w:noProof/>
        </w:rPr>
        <w:fldChar w:fldCharType="end"/>
      </w:r>
    </w:p>
    <w:p w14:paraId="392C0759" w14:textId="77777777" w:rsidR="007154FA" w:rsidRPr="00EE745C" w:rsidRDefault="007154FA">
      <w:pPr>
        <w:pStyle w:val="Sommario2"/>
        <w:tabs>
          <w:tab w:val="right" w:leader="dot" w:pos="8494"/>
        </w:tabs>
        <w:rPr>
          <w:rFonts w:ascii="Calibri" w:hAnsi="Calibri"/>
          <w:smallCaps w:val="0"/>
          <w:noProof/>
          <w:sz w:val="22"/>
          <w:szCs w:val="22"/>
        </w:rPr>
      </w:pPr>
      <w:r>
        <w:rPr>
          <w:noProof/>
        </w:rPr>
        <w:t>Prendi con te il bambino e sua madre</w:t>
      </w:r>
      <w:r>
        <w:rPr>
          <w:noProof/>
        </w:rPr>
        <w:tab/>
      </w:r>
      <w:r>
        <w:rPr>
          <w:noProof/>
        </w:rPr>
        <w:fldChar w:fldCharType="begin"/>
      </w:r>
      <w:r>
        <w:rPr>
          <w:noProof/>
        </w:rPr>
        <w:instrText xml:space="preserve"> PAGEREF _Toc62176764 \h </w:instrText>
      </w:r>
      <w:r>
        <w:rPr>
          <w:noProof/>
        </w:rPr>
      </w:r>
      <w:r>
        <w:rPr>
          <w:noProof/>
        </w:rPr>
        <w:fldChar w:fldCharType="separate"/>
      </w:r>
      <w:r>
        <w:rPr>
          <w:noProof/>
        </w:rPr>
        <w:t>195</w:t>
      </w:r>
      <w:r>
        <w:rPr>
          <w:noProof/>
        </w:rPr>
        <w:fldChar w:fldCharType="end"/>
      </w:r>
    </w:p>
    <w:p w14:paraId="6922C4FC" w14:textId="77777777" w:rsidR="007154FA" w:rsidRPr="00EE745C" w:rsidRDefault="007154FA">
      <w:pPr>
        <w:pStyle w:val="Sommario3"/>
        <w:tabs>
          <w:tab w:val="right" w:leader="dot" w:pos="8494"/>
        </w:tabs>
        <w:rPr>
          <w:rFonts w:ascii="Calibri" w:hAnsi="Calibri"/>
          <w:i w:val="0"/>
          <w:noProof/>
          <w:sz w:val="22"/>
          <w:szCs w:val="22"/>
        </w:rPr>
      </w:pPr>
      <w:r>
        <w:rPr>
          <w:noProof/>
        </w:rPr>
        <w:t>Anno XXIV n. 26 – 30 Dicembre 2007</w:t>
      </w:r>
      <w:r>
        <w:rPr>
          <w:noProof/>
        </w:rPr>
        <w:tab/>
      </w:r>
      <w:r>
        <w:rPr>
          <w:noProof/>
        </w:rPr>
        <w:fldChar w:fldCharType="begin"/>
      </w:r>
      <w:r>
        <w:rPr>
          <w:noProof/>
        </w:rPr>
        <w:instrText xml:space="preserve"> PAGEREF _Toc62176765 \h </w:instrText>
      </w:r>
      <w:r>
        <w:rPr>
          <w:noProof/>
        </w:rPr>
      </w:r>
      <w:r>
        <w:rPr>
          <w:noProof/>
        </w:rPr>
        <w:fldChar w:fldCharType="separate"/>
      </w:r>
      <w:r>
        <w:rPr>
          <w:noProof/>
        </w:rPr>
        <w:t>195</w:t>
      </w:r>
      <w:r>
        <w:rPr>
          <w:noProof/>
        </w:rPr>
        <w:fldChar w:fldCharType="end"/>
      </w:r>
    </w:p>
    <w:p w14:paraId="75EBE7B6" w14:textId="77777777" w:rsidR="007154FA" w:rsidRPr="00EE745C" w:rsidRDefault="007154FA">
      <w:pPr>
        <w:pStyle w:val="Sommario1"/>
        <w:tabs>
          <w:tab w:val="right" w:leader="dot" w:pos="8494"/>
        </w:tabs>
        <w:rPr>
          <w:rFonts w:ascii="Calibri" w:hAnsi="Calibri"/>
          <w:b w:val="0"/>
          <w:caps w:val="0"/>
          <w:noProof/>
          <w:sz w:val="22"/>
          <w:szCs w:val="22"/>
        </w:rPr>
      </w:pPr>
      <w:r>
        <w:rPr>
          <w:noProof/>
        </w:rPr>
        <w:t>Anno 2008</w:t>
      </w:r>
      <w:r>
        <w:rPr>
          <w:noProof/>
        </w:rPr>
        <w:tab/>
      </w:r>
      <w:r>
        <w:rPr>
          <w:noProof/>
        </w:rPr>
        <w:fldChar w:fldCharType="begin"/>
      </w:r>
      <w:r>
        <w:rPr>
          <w:noProof/>
        </w:rPr>
        <w:instrText xml:space="preserve"> PAGEREF _Toc62176766 \h </w:instrText>
      </w:r>
      <w:r>
        <w:rPr>
          <w:noProof/>
        </w:rPr>
      </w:r>
      <w:r>
        <w:rPr>
          <w:noProof/>
        </w:rPr>
        <w:fldChar w:fldCharType="separate"/>
      </w:r>
      <w:r>
        <w:rPr>
          <w:noProof/>
        </w:rPr>
        <w:t>197</w:t>
      </w:r>
      <w:r>
        <w:rPr>
          <w:noProof/>
        </w:rPr>
        <w:fldChar w:fldCharType="end"/>
      </w:r>
    </w:p>
    <w:p w14:paraId="76252E18" w14:textId="77777777" w:rsidR="007154FA" w:rsidRPr="00EE745C" w:rsidRDefault="007154FA">
      <w:pPr>
        <w:pStyle w:val="Sommario2"/>
        <w:tabs>
          <w:tab w:val="right" w:leader="dot" w:pos="8494"/>
        </w:tabs>
        <w:rPr>
          <w:rFonts w:ascii="Calibri" w:hAnsi="Calibri"/>
          <w:smallCaps w:val="0"/>
          <w:noProof/>
          <w:sz w:val="22"/>
          <w:szCs w:val="22"/>
        </w:rPr>
      </w:pPr>
      <w:r>
        <w:rPr>
          <w:noProof/>
        </w:rPr>
        <w:t>Questi è il Figlio mio prediletto</w:t>
      </w:r>
      <w:r>
        <w:rPr>
          <w:noProof/>
        </w:rPr>
        <w:tab/>
      </w:r>
      <w:r>
        <w:rPr>
          <w:noProof/>
        </w:rPr>
        <w:fldChar w:fldCharType="begin"/>
      </w:r>
      <w:r>
        <w:rPr>
          <w:noProof/>
        </w:rPr>
        <w:instrText xml:space="preserve"> PAGEREF _Toc62176767 \h </w:instrText>
      </w:r>
      <w:r>
        <w:rPr>
          <w:noProof/>
        </w:rPr>
      </w:r>
      <w:r>
        <w:rPr>
          <w:noProof/>
        </w:rPr>
        <w:fldChar w:fldCharType="separate"/>
      </w:r>
      <w:r>
        <w:rPr>
          <w:noProof/>
        </w:rPr>
        <w:t>199</w:t>
      </w:r>
      <w:r>
        <w:rPr>
          <w:noProof/>
        </w:rPr>
        <w:fldChar w:fldCharType="end"/>
      </w:r>
    </w:p>
    <w:p w14:paraId="0B664E07" w14:textId="77777777" w:rsidR="007154FA" w:rsidRPr="00EE745C" w:rsidRDefault="007154FA">
      <w:pPr>
        <w:pStyle w:val="Sommario3"/>
        <w:tabs>
          <w:tab w:val="right" w:leader="dot" w:pos="8494"/>
        </w:tabs>
        <w:rPr>
          <w:rFonts w:ascii="Calibri" w:hAnsi="Calibri"/>
          <w:i w:val="0"/>
          <w:noProof/>
          <w:sz w:val="22"/>
          <w:szCs w:val="22"/>
        </w:rPr>
      </w:pPr>
      <w:r>
        <w:rPr>
          <w:noProof/>
        </w:rPr>
        <w:t>Anno XXV n. 1 – 13 Gennaio 2008</w:t>
      </w:r>
      <w:r>
        <w:rPr>
          <w:noProof/>
        </w:rPr>
        <w:tab/>
      </w:r>
      <w:r>
        <w:rPr>
          <w:noProof/>
        </w:rPr>
        <w:fldChar w:fldCharType="begin"/>
      </w:r>
      <w:r>
        <w:rPr>
          <w:noProof/>
        </w:rPr>
        <w:instrText xml:space="preserve"> PAGEREF _Toc62176768 \h </w:instrText>
      </w:r>
      <w:r>
        <w:rPr>
          <w:noProof/>
        </w:rPr>
      </w:r>
      <w:r>
        <w:rPr>
          <w:noProof/>
        </w:rPr>
        <w:fldChar w:fldCharType="separate"/>
      </w:r>
      <w:r>
        <w:rPr>
          <w:noProof/>
        </w:rPr>
        <w:t>199</w:t>
      </w:r>
      <w:r>
        <w:rPr>
          <w:noProof/>
        </w:rPr>
        <w:fldChar w:fldCharType="end"/>
      </w:r>
    </w:p>
    <w:p w14:paraId="6ECC0708" w14:textId="77777777" w:rsidR="007154FA" w:rsidRPr="00EE745C" w:rsidRDefault="007154FA">
      <w:pPr>
        <w:pStyle w:val="Sommario2"/>
        <w:tabs>
          <w:tab w:val="right" w:leader="dot" w:pos="8494"/>
        </w:tabs>
        <w:rPr>
          <w:rFonts w:ascii="Calibri" w:hAnsi="Calibri"/>
          <w:smallCaps w:val="0"/>
          <w:noProof/>
          <w:sz w:val="22"/>
          <w:szCs w:val="22"/>
        </w:rPr>
      </w:pPr>
      <w:r>
        <w:rPr>
          <w:noProof/>
        </w:rPr>
        <w:t>Seguitemi, vi farò pescatori di uomini</w:t>
      </w:r>
      <w:r>
        <w:rPr>
          <w:noProof/>
        </w:rPr>
        <w:tab/>
      </w:r>
      <w:r>
        <w:rPr>
          <w:noProof/>
        </w:rPr>
        <w:fldChar w:fldCharType="begin"/>
      </w:r>
      <w:r>
        <w:rPr>
          <w:noProof/>
        </w:rPr>
        <w:instrText xml:space="preserve"> PAGEREF _Toc62176769 \h </w:instrText>
      </w:r>
      <w:r>
        <w:rPr>
          <w:noProof/>
        </w:rPr>
      </w:r>
      <w:r>
        <w:rPr>
          <w:noProof/>
        </w:rPr>
        <w:fldChar w:fldCharType="separate"/>
      </w:r>
      <w:r>
        <w:rPr>
          <w:noProof/>
        </w:rPr>
        <w:t>200</w:t>
      </w:r>
      <w:r>
        <w:rPr>
          <w:noProof/>
        </w:rPr>
        <w:fldChar w:fldCharType="end"/>
      </w:r>
    </w:p>
    <w:p w14:paraId="2436A95B" w14:textId="77777777" w:rsidR="007154FA" w:rsidRPr="00EE745C" w:rsidRDefault="007154FA">
      <w:pPr>
        <w:pStyle w:val="Sommario3"/>
        <w:tabs>
          <w:tab w:val="right" w:leader="dot" w:pos="8494"/>
        </w:tabs>
        <w:rPr>
          <w:rFonts w:ascii="Calibri" w:hAnsi="Calibri"/>
          <w:i w:val="0"/>
          <w:noProof/>
          <w:sz w:val="22"/>
          <w:szCs w:val="22"/>
        </w:rPr>
      </w:pPr>
      <w:r>
        <w:rPr>
          <w:noProof/>
        </w:rPr>
        <w:t>Anno XXV n. 2 – 27 Gennaio 2008</w:t>
      </w:r>
      <w:r>
        <w:rPr>
          <w:noProof/>
        </w:rPr>
        <w:tab/>
      </w:r>
      <w:r>
        <w:rPr>
          <w:noProof/>
        </w:rPr>
        <w:fldChar w:fldCharType="begin"/>
      </w:r>
      <w:r>
        <w:rPr>
          <w:noProof/>
        </w:rPr>
        <w:instrText xml:space="preserve"> PAGEREF _Toc62176770 \h </w:instrText>
      </w:r>
      <w:r>
        <w:rPr>
          <w:noProof/>
        </w:rPr>
      </w:r>
      <w:r>
        <w:rPr>
          <w:noProof/>
        </w:rPr>
        <w:fldChar w:fldCharType="separate"/>
      </w:r>
      <w:r>
        <w:rPr>
          <w:noProof/>
        </w:rPr>
        <w:t>200</w:t>
      </w:r>
      <w:r>
        <w:rPr>
          <w:noProof/>
        </w:rPr>
        <w:fldChar w:fldCharType="end"/>
      </w:r>
    </w:p>
    <w:p w14:paraId="600BCDD1" w14:textId="77777777" w:rsidR="007154FA" w:rsidRPr="00EE745C" w:rsidRDefault="007154FA">
      <w:pPr>
        <w:pStyle w:val="Sommario2"/>
        <w:tabs>
          <w:tab w:val="right" w:leader="dot" w:pos="8494"/>
        </w:tabs>
        <w:rPr>
          <w:rFonts w:ascii="Calibri" w:hAnsi="Calibri"/>
          <w:smallCaps w:val="0"/>
          <w:noProof/>
          <w:sz w:val="22"/>
          <w:szCs w:val="22"/>
        </w:rPr>
      </w:pPr>
      <w:r>
        <w:rPr>
          <w:noProof/>
        </w:rPr>
        <w:t>Fu trasfigurato davanti a loro</w:t>
      </w:r>
      <w:r>
        <w:rPr>
          <w:noProof/>
        </w:rPr>
        <w:tab/>
      </w:r>
      <w:r>
        <w:rPr>
          <w:noProof/>
        </w:rPr>
        <w:fldChar w:fldCharType="begin"/>
      </w:r>
      <w:r>
        <w:rPr>
          <w:noProof/>
        </w:rPr>
        <w:instrText xml:space="preserve"> PAGEREF _Toc62176771 \h </w:instrText>
      </w:r>
      <w:r>
        <w:rPr>
          <w:noProof/>
        </w:rPr>
      </w:r>
      <w:r>
        <w:rPr>
          <w:noProof/>
        </w:rPr>
        <w:fldChar w:fldCharType="separate"/>
      </w:r>
      <w:r>
        <w:rPr>
          <w:noProof/>
        </w:rPr>
        <w:t>202</w:t>
      </w:r>
      <w:r>
        <w:rPr>
          <w:noProof/>
        </w:rPr>
        <w:fldChar w:fldCharType="end"/>
      </w:r>
    </w:p>
    <w:p w14:paraId="3FE3A8E3" w14:textId="77777777" w:rsidR="007154FA" w:rsidRPr="00EE745C" w:rsidRDefault="007154FA">
      <w:pPr>
        <w:pStyle w:val="Sommario3"/>
        <w:tabs>
          <w:tab w:val="right" w:leader="dot" w:pos="8494"/>
        </w:tabs>
        <w:rPr>
          <w:rFonts w:ascii="Calibri" w:hAnsi="Calibri"/>
          <w:i w:val="0"/>
          <w:noProof/>
          <w:sz w:val="22"/>
          <w:szCs w:val="22"/>
        </w:rPr>
      </w:pPr>
      <w:r>
        <w:rPr>
          <w:noProof/>
        </w:rPr>
        <w:t>Anno XXV n. 3  – 10 Febbraio 2008</w:t>
      </w:r>
      <w:r>
        <w:rPr>
          <w:noProof/>
        </w:rPr>
        <w:tab/>
      </w:r>
      <w:r>
        <w:rPr>
          <w:noProof/>
        </w:rPr>
        <w:fldChar w:fldCharType="begin"/>
      </w:r>
      <w:r>
        <w:rPr>
          <w:noProof/>
        </w:rPr>
        <w:instrText xml:space="preserve"> PAGEREF _Toc62176772 \h </w:instrText>
      </w:r>
      <w:r>
        <w:rPr>
          <w:noProof/>
        </w:rPr>
      </w:r>
      <w:r>
        <w:rPr>
          <w:noProof/>
        </w:rPr>
        <w:fldChar w:fldCharType="separate"/>
      </w:r>
      <w:r>
        <w:rPr>
          <w:noProof/>
        </w:rPr>
        <w:t>202</w:t>
      </w:r>
      <w:r>
        <w:rPr>
          <w:noProof/>
        </w:rPr>
        <w:fldChar w:fldCharType="end"/>
      </w:r>
    </w:p>
    <w:p w14:paraId="1BD2DDC4" w14:textId="77777777" w:rsidR="007154FA" w:rsidRPr="00EE745C" w:rsidRDefault="007154FA">
      <w:pPr>
        <w:pStyle w:val="Sommario2"/>
        <w:tabs>
          <w:tab w:val="right" w:leader="dot" w:pos="8494"/>
        </w:tabs>
        <w:rPr>
          <w:rFonts w:ascii="Calibri" w:hAnsi="Calibri"/>
          <w:smallCaps w:val="0"/>
          <w:noProof/>
          <w:sz w:val="22"/>
          <w:szCs w:val="22"/>
        </w:rPr>
      </w:pPr>
      <w:r>
        <w:rPr>
          <w:noProof/>
        </w:rPr>
        <w:t>Siamo forse ciechi anche noi?</w:t>
      </w:r>
      <w:r>
        <w:rPr>
          <w:noProof/>
        </w:rPr>
        <w:tab/>
      </w:r>
      <w:r>
        <w:rPr>
          <w:noProof/>
        </w:rPr>
        <w:fldChar w:fldCharType="begin"/>
      </w:r>
      <w:r>
        <w:rPr>
          <w:noProof/>
        </w:rPr>
        <w:instrText xml:space="preserve"> PAGEREF _Toc62176773 \h </w:instrText>
      </w:r>
      <w:r>
        <w:rPr>
          <w:noProof/>
        </w:rPr>
      </w:r>
      <w:r>
        <w:rPr>
          <w:noProof/>
        </w:rPr>
        <w:fldChar w:fldCharType="separate"/>
      </w:r>
      <w:r>
        <w:rPr>
          <w:noProof/>
        </w:rPr>
        <w:t>204</w:t>
      </w:r>
      <w:r>
        <w:rPr>
          <w:noProof/>
        </w:rPr>
        <w:fldChar w:fldCharType="end"/>
      </w:r>
    </w:p>
    <w:p w14:paraId="03925EC1" w14:textId="77777777" w:rsidR="007154FA" w:rsidRPr="00EE745C" w:rsidRDefault="007154FA">
      <w:pPr>
        <w:pStyle w:val="Sommario3"/>
        <w:tabs>
          <w:tab w:val="right" w:leader="dot" w:pos="8494"/>
        </w:tabs>
        <w:rPr>
          <w:rFonts w:ascii="Calibri" w:hAnsi="Calibri"/>
          <w:i w:val="0"/>
          <w:noProof/>
          <w:sz w:val="22"/>
          <w:szCs w:val="22"/>
        </w:rPr>
      </w:pPr>
      <w:r>
        <w:rPr>
          <w:noProof/>
        </w:rPr>
        <w:t>Anno XXV n. 4 – 24 Febbraio 2008</w:t>
      </w:r>
      <w:r>
        <w:rPr>
          <w:noProof/>
        </w:rPr>
        <w:tab/>
      </w:r>
      <w:r>
        <w:rPr>
          <w:noProof/>
        </w:rPr>
        <w:fldChar w:fldCharType="begin"/>
      </w:r>
      <w:r>
        <w:rPr>
          <w:noProof/>
        </w:rPr>
        <w:instrText xml:space="preserve"> PAGEREF _Toc62176774 \h </w:instrText>
      </w:r>
      <w:r>
        <w:rPr>
          <w:noProof/>
        </w:rPr>
      </w:r>
      <w:r>
        <w:rPr>
          <w:noProof/>
        </w:rPr>
        <w:fldChar w:fldCharType="separate"/>
      </w:r>
      <w:r>
        <w:rPr>
          <w:noProof/>
        </w:rPr>
        <w:t>204</w:t>
      </w:r>
      <w:r>
        <w:rPr>
          <w:noProof/>
        </w:rPr>
        <w:fldChar w:fldCharType="end"/>
      </w:r>
    </w:p>
    <w:p w14:paraId="2149CE95" w14:textId="77777777" w:rsidR="007154FA" w:rsidRPr="00EE745C" w:rsidRDefault="007154FA">
      <w:pPr>
        <w:pStyle w:val="Sommario2"/>
        <w:tabs>
          <w:tab w:val="right" w:leader="dot" w:pos="8494"/>
        </w:tabs>
        <w:rPr>
          <w:rFonts w:ascii="Calibri" w:hAnsi="Calibri"/>
          <w:smallCaps w:val="0"/>
          <w:noProof/>
          <w:sz w:val="22"/>
          <w:szCs w:val="22"/>
        </w:rPr>
      </w:pPr>
      <w:r>
        <w:rPr>
          <w:noProof/>
        </w:rPr>
        <w:t>Davvero costui era Figlio di Dio!</w:t>
      </w:r>
      <w:r>
        <w:rPr>
          <w:noProof/>
        </w:rPr>
        <w:tab/>
      </w:r>
      <w:r>
        <w:rPr>
          <w:noProof/>
        </w:rPr>
        <w:fldChar w:fldCharType="begin"/>
      </w:r>
      <w:r>
        <w:rPr>
          <w:noProof/>
        </w:rPr>
        <w:instrText xml:space="preserve"> PAGEREF _Toc62176775 \h </w:instrText>
      </w:r>
      <w:r>
        <w:rPr>
          <w:noProof/>
        </w:rPr>
      </w:r>
      <w:r>
        <w:rPr>
          <w:noProof/>
        </w:rPr>
        <w:fldChar w:fldCharType="separate"/>
      </w:r>
      <w:r>
        <w:rPr>
          <w:noProof/>
        </w:rPr>
        <w:t>206</w:t>
      </w:r>
      <w:r>
        <w:rPr>
          <w:noProof/>
        </w:rPr>
        <w:fldChar w:fldCharType="end"/>
      </w:r>
    </w:p>
    <w:p w14:paraId="2786F403" w14:textId="77777777" w:rsidR="007154FA" w:rsidRPr="00EE745C" w:rsidRDefault="007154FA">
      <w:pPr>
        <w:pStyle w:val="Sommario3"/>
        <w:tabs>
          <w:tab w:val="right" w:leader="dot" w:pos="8494"/>
        </w:tabs>
        <w:rPr>
          <w:rFonts w:ascii="Calibri" w:hAnsi="Calibri"/>
          <w:i w:val="0"/>
          <w:noProof/>
          <w:sz w:val="22"/>
          <w:szCs w:val="22"/>
        </w:rPr>
      </w:pPr>
      <w:r>
        <w:rPr>
          <w:noProof/>
        </w:rPr>
        <w:t>Anno XXV n. 5 – 09 Marzo 2008</w:t>
      </w:r>
      <w:r>
        <w:rPr>
          <w:noProof/>
        </w:rPr>
        <w:tab/>
      </w:r>
      <w:r>
        <w:rPr>
          <w:noProof/>
        </w:rPr>
        <w:fldChar w:fldCharType="begin"/>
      </w:r>
      <w:r>
        <w:rPr>
          <w:noProof/>
        </w:rPr>
        <w:instrText xml:space="preserve"> PAGEREF _Toc62176776 \h </w:instrText>
      </w:r>
      <w:r>
        <w:rPr>
          <w:noProof/>
        </w:rPr>
      </w:r>
      <w:r>
        <w:rPr>
          <w:noProof/>
        </w:rPr>
        <w:fldChar w:fldCharType="separate"/>
      </w:r>
      <w:r>
        <w:rPr>
          <w:noProof/>
        </w:rPr>
        <w:t>206</w:t>
      </w:r>
      <w:r>
        <w:rPr>
          <w:noProof/>
        </w:rPr>
        <w:fldChar w:fldCharType="end"/>
      </w:r>
    </w:p>
    <w:p w14:paraId="7F4BCE4F" w14:textId="77777777" w:rsidR="007154FA" w:rsidRPr="00EE745C" w:rsidRDefault="007154FA">
      <w:pPr>
        <w:pStyle w:val="Sommario2"/>
        <w:tabs>
          <w:tab w:val="right" w:leader="dot" w:pos="8494"/>
        </w:tabs>
        <w:rPr>
          <w:rFonts w:ascii="Calibri" w:hAnsi="Calibri"/>
          <w:smallCaps w:val="0"/>
          <w:noProof/>
          <w:sz w:val="22"/>
          <w:szCs w:val="22"/>
        </w:rPr>
      </w:pPr>
      <w:r>
        <w:rPr>
          <w:noProof/>
        </w:rPr>
        <w:t>Come il Padre ha mandato me</w:t>
      </w:r>
      <w:r>
        <w:rPr>
          <w:noProof/>
        </w:rPr>
        <w:tab/>
      </w:r>
      <w:r>
        <w:rPr>
          <w:noProof/>
        </w:rPr>
        <w:fldChar w:fldCharType="begin"/>
      </w:r>
      <w:r>
        <w:rPr>
          <w:noProof/>
        </w:rPr>
        <w:instrText xml:space="preserve"> PAGEREF _Toc62176777 \h </w:instrText>
      </w:r>
      <w:r>
        <w:rPr>
          <w:noProof/>
        </w:rPr>
      </w:r>
      <w:r>
        <w:rPr>
          <w:noProof/>
        </w:rPr>
        <w:fldChar w:fldCharType="separate"/>
      </w:r>
      <w:r>
        <w:rPr>
          <w:noProof/>
        </w:rPr>
        <w:t>208</w:t>
      </w:r>
      <w:r>
        <w:rPr>
          <w:noProof/>
        </w:rPr>
        <w:fldChar w:fldCharType="end"/>
      </w:r>
    </w:p>
    <w:p w14:paraId="1A36A7E2" w14:textId="77777777" w:rsidR="007154FA" w:rsidRPr="00EE745C" w:rsidRDefault="007154FA">
      <w:pPr>
        <w:pStyle w:val="Sommario3"/>
        <w:tabs>
          <w:tab w:val="right" w:leader="dot" w:pos="8494"/>
        </w:tabs>
        <w:rPr>
          <w:rFonts w:ascii="Calibri" w:hAnsi="Calibri"/>
          <w:i w:val="0"/>
          <w:noProof/>
          <w:sz w:val="22"/>
          <w:szCs w:val="22"/>
        </w:rPr>
      </w:pPr>
      <w:r>
        <w:rPr>
          <w:noProof/>
        </w:rPr>
        <w:t>Anno XXV n. 6 – 23 Marzo 2008</w:t>
      </w:r>
      <w:r>
        <w:rPr>
          <w:noProof/>
        </w:rPr>
        <w:tab/>
      </w:r>
      <w:r>
        <w:rPr>
          <w:noProof/>
        </w:rPr>
        <w:fldChar w:fldCharType="begin"/>
      </w:r>
      <w:r>
        <w:rPr>
          <w:noProof/>
        </w:rPr>
        <w:instrText xml:space="preserve"> PAGEREF _Toc62176778 \h </w:instrText>
      </w:r>
      <w:r>
        <w:rPr>
          <w:noProof/>
        </w:rPr>
      </w:r>
      <w:r>
        <w:rPr>
          <w:noProof/>
        </w:rPr>
        <w:fldChar w:fldCharType="separate"/>
      </w:r>
      <w:r>
        <w:rPr>
          <w:noProof/>
        </w:rPr>
        <w:t>208</w:t>
      </w:r>
      <w:r>
        <w:rPr>
          <w:noProof/>
        </w:rPr>
        <w:fldChar w:fldCharType="end"/>
      </w:r>
    </w:p>
    <w:p w14:paraId="3DD35441" w14:textId="77777777" w:rsidR="007154FA" w:rsidRPr="00EE745C" w:rsidRDefault="007154FA">
      <w:pPr>
        <w:pStyle w:val="Sommario2"/>
        <w:tabs>
          <w:tab w:val="right" w:leader="dot" w:pos="8494"/>
        </w:tabs>
        <w:rPr>
          <w:rFonts w:ascii="Calibri" w:hAnsi="Calibri"/>
          <w:smallCaps w:val="0"/>
          <w:noProof/>
          <w:sz w:val="22"/>
          <w:szCs w:val="22"/>
        </w:rPr>
      </w:pPr>
      <w:r>
        <w:rPr>
          <w:noProof/>
        </w:rPr>
        <w:t>Io sono la porta delle pecore</w:t>
      </w:r>
      <w:r>
        <w:rPr>
          <w:noProof/>
        </w:rPr>
        <w:tab/>
      </w:r>
      <w:r>
        <w:rPr>
          <w:noProof/>
        </w:rPr>
        <w:fldChar w:fldCharType="begin"/>
      </w:r>
      <w:r>
        <w:rPr>
          <w:noProof/>
        </w:rPr>
        <w:instrText xml:space="preserve"> PAGEREF _Toc62176779 \h </w:instrText>
      </w:r>
      <w:r>
        <w:rPr>
          <w:noProof/>
        </w:rPr>
      </w:r>
      <w:r>
        <w:rPr>
          <w:noProof/>
        </w:rPr>
        <w:fldChar w:fldCharType="separate"/>
      </w:r>
      <w:r>
        <w:rPr>
          <w:noProof/>
        </w:rPr>
        <w:t>209</w:t>
      </w:r>
      <w:r>
        <w:rPr>
          <w:noProof/>
        </w:rPr>
        <w:fldChar w:fldCharType="end"/>
      </w:r>
    </w:p>
    <w:p w14:paraId="6F542291" w14:textId="77777777" w:rsidR="007154FA" w:rsidRPr="00EE745C" w:rsidRDefault="007154FA">
      <w:pPr>
        <w:pStyle w:val="Sommario3"/>
        <w:tabs>
          <w:tab w:val="right" w:leader="dot" w:pos="8494"/>
        </w:tabs>
        <w:rPr>
          <w:rFonts w:ascii="Calibri" w:hAnsi="Calibri"/>
          <w:i w:val="0"/>
          <w:noProof/>
          <w:sz w:val="22"/>
          <w:szCs w:val="22"/>
        </w:rPr>
      </w:pPr>
      <w:r>
        <w:rPr>
          <w:noProof/>
        </w:rPr>
        <w:t>Anno XXV n. 7 – 06 Aprile 2008</w:t>
      </w:r>
      <w:r>
        <w:rPr>
          <w:noProof/>
        </w:rPr>
        <w:tab/>
      </w:r>
      <w:r>
        <w:rPr>
          <w:noProof/>
        </w:rPr>
        <w:fldChar w:fldCharType="begin"/>
      </w:r>
      <w:r>
        <w:rPr>
          <w:noProof/>
        </w:rPr>
        <w:instrText xml:space="preserve"> PAGEREF _Toc62176780 \h </w:instrText>
      </w:r>
      <w:r>
        <w:rPr>
          <w:noProof/>
        </w:rPr>
      </w:r>
      <w:r>
        <w:rPr>
          <w:noProof/>
        </w:rPr>
        <w:fldChar w:fldCharType="separate"/>
      </w:r>
      <w:r>
        <w:rPr>
          <w:noProof/>
        </w:rPr>
        <w:t>209</w:t>
      </w:r>
      <w:r>
        <w:rPr>
          <w:noProof/>
        </w:rPr>
        <w:fldChar w:fldCharType="end"/>
      </w:r>
    </w:p>
    <w:p w14:paraId="09BF1688" w14:textId="77777777" w:rsidR="007154FA" w:rsidRPr="00EE745C" w:rsidRDefault="007154FA">
      <w:pPr>
        <w:pStyle w:val="Sommario2"/>
        <w:tabs>
          <w:tab w:val="right" w:leader="dot" w:pos="8494"/>
        </w:tabs>
        <w:rPr>
          <w:rFonts w:ascii="Calibri" w:hAnsi="Calibri"/>
          <w:smallCaps w:val="0"/>
          <w:noProof/>
          <w:sz w:val="22"/>
          <w:szCs w:val="22"/>
        </w:rPr>
      </w:pPr>
      <w:r>
        <w:rPr>
          <w:noProof/>
        </w:rPr>
        <w:t>Io sono nel Padre e voi in me e io in voi</w:t>
      </w:r>
      <w:r>
        <w:rPr>
          <w:noProof/>
        </w:rPr>
        <w:tab/>
      </w:r>
      <w:r>
        <w:rPr>
          <w:noProof/>
        </w:rPr>
        <w:fldChar w:fldCharType="begin"/>
      </w:r>
      <w:r>
        <w:rPr>
          <w:noProof/>
        </w:rPr>
        <w:instrText xml:space="preserve"> PAGEREF _Toc62176781 \h </w:instrText>
      </w:r>
      <w:r>
        <w:rPr>
          <w:noProof/>
        </w:rPr>
      </w:r>
      <w:r>
        <w:rPr>
          <w:noProof/>
        </w:rPr>
        <w:fldChar w:fldCharType="separate"/>
      </w:r>
      <w:r>
        <w:rPr>
          <w:noProof/>
        </w:rPr>
        <w:t>211</w:t>
      </w:r>
      <w:r>
        <w:rPr>
          <w:noProof/>
        </w:rPr>
        <w:fldChar w:fldCharType="end"/>
      </w:r>
    </w:p>
    <w:p w14:paraId="02D00AA5" w14:textId="77777777" w:rsidR="007154FA" w:rsidRPr="00EE745C" w:rsidRDefault="007154FA">
      <w:pPr>
        <w:pStyle w:val="Sommario3"/>
        <w:tabs>
          <w:tab w:val="right" w:leader="dot" w:pos="8494"/>
        </w:tabs>
        <w:rPr>
          <w:rFonts w:ascii="Calibri" w:hAnsi="Calibri"/>
          <w:i w:val="0"/>
          <w:noProof/>
          <w:sz w:val="22"/>
          <w:szCs w:val="22"/>
        </w:rPr>
      </w:pPr>
      <w:r>
        <w:rPr>
          <w:noProof/>
        </w:rPr>
        <w:t>Anno XXV n. 8 – 20 Aprile 2008</w:t>
      </w:r>
      <w:r>
        <w:rPr>
          <w:noProof/>
        </w:rPr>
        <w:tab/>
      </w:r>
      <w:r>
        <w:rPr>
          <w:noProof/>
        </w:rPr>
        <w:fldChar w:fldCharType="begin"/>
      </w:r>
      <w:r>
        <w:rPr>
          <w:noProof/>
        </w:rPr>
        <w:instrText xml:space="preserve"> PAGEREF _Toc62176782 \h </w:instrText>
      </w:r>
      <w:r>
        <w:rPr>
          <w:noProof/>
        </w:rPr>
      </w:r>
      <w:r>
        <w:rPr>
          <w:noProof/>
        </w:rPr>
        <w:fldChar w:fldCharType="separate"/>
      </w:r>
      <w:r>
        <w:rPr>
          <w:noProof/>
        </w:rPr>
        <w:t>211</w:t>
      </w:r>
      <w:r>
        <w:rPr>
          <w:noProof/>
        </w:rPr>
        <w:fldChar w:fldCharType="end"/>
      </w:r>
    </w:p>
    <w:p w14:paraId="02350801" w14:textId="77777777" w:rsidR="007154FA" w:rsidRPr="00EE745C" w:rsidRDefault="007154FA">
      <w:pPr>
        <w:pStyle w:val="Sommario2"/>
        <w:tabs>
          <w:tab w:val="right" w:leader="dot" w:pos="8494"/>
        </w:tabs>
        <w:rPr>
          <w:rFonts w:ascii="Calibri" w:hAnsi="Calibri"/>
          <w:smallCaps w:val="0"/>
          <w:noProof/>
          <w:sz w:val="22"/>
          <w:szCs w:val="22"/>
        </w:rPr>
      </w:pPr>
      <w:r>
        <w:rPr>
          <w:noProof/>
        </w:rPr>
        <w:t>A chi rimetterete i peccati</w:t>
      </w:r>
      <w:r>
        <w:rPr>
          <w:noProof/>
        </w:rPr>
        <w:tab/>
      </w:r>
      <w:r>
        <w:rPr>
          <w:noProof/>
        </w:rPr>
        <w:fldChar w:fldCharType="begin"/>
      </w:r>
      <w:r>
        <w:rPr>
          <w:noProof/>
        </w:rPr>
        <w:instrText xml:space="preserve"> PAGEREF _Toc62176783 \h </w:instrText>
      </w:r>
      <w:r>
        <w:rPr>
          <w:noProof/>
        </w:rPr>
      </w:r>
      <w:r>
        <w:rPr>
          <w:noProof/>
        </w:rPr>
        <w:fldChar w:fldCharType="separate"/>
      </w:r>
      <w:r>
        <w:rPr>
          <w:noProof/>
        </w:rPr>
        <w:t>213</w:t>
      </w:r>
      <w:r>
        <w:rPr>
          <w:noProof/>
        </w:rPr>
        <w:fldChar w:fldCharType="end"/>
      </w:r>
    </w:p>
    <w:p w14:paraId="4780BA59" w14:textId="77777777" w:rsidR="007154FA" w:rsidRPr="00EE745C" w:rsidRDefault="007154FA">
      <w:pPr>
        <w:pStyle w:val="Sommario3"/>
        <w:tabs>
          <w:tab w:val="right" w:leader="dot" w:pos="8494"/>
        </w:tabs>
        <w:rPr>
          <w:rFonts w:ascii="Calibri" w:hAnsi="Calibri"/>
          <w:i w:val="0"/>
          <w:noProof/>
          <w:sz w:val="22"/>
          <w:szCs w:val="22"/>
        </w:rPr>
      </w:pPr>
      <w:r>
        <w:rPr>
          <w:noProof/>
        </w:rPr>
        <w:t>Anno XXV n. 9 – 04 Maggio 2008</w:t>
      </w:r>
      <w:r>
        <w:rPr>
          <w:noProof/>
        </w:rPr>
        <w:tab/>
      </w:r>
      <w:r>
        <w:rPr>
          <w:noProof/>
        </w:rPr>
        <w:fldChar w:fldCharType="begin"/>
      </w:r>
      <w:r>
        <w:rPr>
          <w:noProof/>
        </w:rPr>
        <w:instrText xml:space="preserve"> PAGEREF _Toc62176784 \h </w:instrText>
      </w:r>
      <w:r>
        <w:rPr>
          <w:noProof/>
        </w:rPr>
      </w:r>
      <w:r>
        <w:rPr>
          <w:noProof/>
        </w:rPr>
        <w:fldChar w:fldCharType="separate"/>
      </w:r>
      <w:r>
        <w:rPr>
          <w:noProof/>
        </w:rPr>
        <w:t>213</w:t>
      </w:r>
      <w:r>
        <w:rPr>
          <w:noProof/>
        </w:rPr>
        <w:fldChar w:fldCharType="end"/>
      </w:r>
    </w:p>
    <w:p w14:paraId="3079CAB6" w14:textId="77777777" w:rsidR="007154FA" w:rsidRPr="00EE745C" w:rsidRDefault="007154FA">
      <w:pPr>
        <w:pStyle w:val="Sommario2"/>
        <w:tabs>
          <w:tab w:val="right" w:leader="dot" w:pos="8494"/>
        </w:tabs>
        <w:rPr>
          <w:rFonts w:ascii="Calibri" w:hAnsi="Calibri"/>
          <w:smallCaps w:val="0"/>
          <w:noProof/>
          <w:sz w:val="22"/>
          <w:szCs w:val="22"/>
        </w:rPr>
      </w:pPr>
      <w:r>
        <w:rPr>
          <w:noProof/>
        </w:rPr>
        <w:t>Colui che mangia di me vivrà per me</w:t>
      </w:r>
      <w:r>
        <w:rPr>
          <w:noProof/>
        </w:rPr>
        <w:tab/>
      </w:r>
      <w:r>
        <w:rPr>
          <w:noProof/>
        </w:rPr>
        <w:fldChar w:fldCharType="begin"/>
      </w:r>
      <w:r>
        <w:rPr>
          <w:noProof/>
        </w:rPr>
        <w:instrText xml:space="preserve"> PAGEREF _Toc62176785 \h </w:instrText>
      </w:r>
      <w:r>
        <w:rPr>
          <w:noProof/>
        </w:rPr>
      </w:r>
      <w:r>
        <w:rPr>
          <w:noProof/>
        </w:rPr>
        <w:fldChar w:fldCharType="separate"/>
      </w:r>
      <w:r>
        <w:rPr>
          <w:noProof/>
        </w:rPr>
        <w:t>215</w:t>
      </w:r>
      <w:r>
        <w:rPr>
          <w:noProof/>
        </w:rPr>
        <w:fldChar w:fldCharType="end"/>
      </w:r>
    </w:p>
    <w:p w14:paraId="4B6266E8" w14:textId="77777777" w:rsidR="007154FA" w:rsidRPr="00EE745C" w:rsidRDefault="007154FA">
      <w:pPr>
        <w:pStyle w:val="Sommario3"/>
        <w:tabs>
          <w:tab w:val="right" w:leader="dot" w:pos="8494"/>
        </w:tabs>
        <w:rPr>
          <w:rFonts w:ascii="Calibri" w:hAnsi="Calibri"/>
          <w:i w:val="0"/>
          <w:noProof/>
          <w:sz w:val="22"/>
          <w:szCs w:val="22"/>
        </w:rPr>
      </w:pPr>
      <w:r>
        <w:rPr>
          <w:noProof/>
        </w:rPr>
        <w:t>Anno XXV n. 10 - 18 Maggio 2008</w:t>
      </w:r>
      <w:r>
        <w:rPr>
          <w:noProof/>
        </w:rPr>
        <w:tab/>
      </w:r>
      <w:r>
        <w:rPr>
          <w:noProof/>
        </w:rPr>
        <w:fldChar w:fldCharType="begin"/>
      </w:r>
      <w:r>
        <w:rPr>
          <w:noProof/>
        </w:rPr>
        <w:instrText xml:space="preserve"> PAGEREF _Toc62176786 \h </w:instrText>
      </w:r>
      <w:r>
        <w:rPr>
          <w:noProof/>
        </w:rPr>
      </w:r>
      <w:r>
        <w:rPr>
          <w:noProof/>
        </w:rPr>
        <w:fldChar w:fldCharType="separate"/>
      </w:r>
      <w:r>
        <w:rPr>
          <w:noProof/>
        </w:rPr>
        <w:t>215</w:t>
      </w:r>
      <w:r>
        <w:rPr>
          <w:noProof/>
        </w:rPr>
        <w:fldChar w:fldCharType="end"/>
      </w:r>
    </w:p>
    <w:p w14:paraId="1912B45D" w14:textId="77777777" w:rsidR="007154FA" w:rsidRPr="00EE745C" w:rsidRDefault="007154FA">
      <w:pPr>
        <w:pStyle w:val="Sommario2"/>
        <w:tabs>
          <w:tab w:val="right" w:leader="dot" w:pos="8494"/>
        </w:tabs>
        <w:rPr>
          <w:rFonts w:ascii="Calibri" w:hAnsi="Calibri"/>
          <w:smallCaps w:val="0"/>
          <w:noProof/>
          <w:sz w:val="22"/>
          <w:szCs w:val="22"/>
        </w:rPr>
      </w:pPr>
      <w:r>
        <w:rPr>
          <w:noProof/>
        </w:rPr>
        <w:t>Non chiunque mi dice: Signore, Signore</w:t>
      </w:r>
      <w:r>
        <w:rPr>
          <w:noProof/>
        </w:rPr>
        <w:tab/>
      </w:r>
      <w:r>
        <w:rPr>
          <w:noProof/>
        </w:rPr>
        <w:fldChar w:fldCharType="begin"/>
      </w:r>
      <w:r>
        <w:rPr>
          <w:noProof/>
        </w:rPr>
        <w:instrText xml:space="preserve"> PAGEREF _Toc62176787 \h </w:instrText>
      </w:r>
      <w:r>
        <w:rPr>
          <w:noProof/>
        </w:rPr>
      </w:r>
      <w:r>
        <w:rPr>
          <w:noProof/>
        </w:rPr>
        <w:fldChar w:fldCharType="separate"/>
      </w:r>
      <w:r>
        <w:rPr>
          <w:noProof/>
        </w:rPr>
        <w:t>217</w:t>
      </w:r>
      <w:r>
        <w:rPr>
          <w:noProof/>
        </w:rPr>
        <w:fldChar w:fldCharType="end"/>
      </w:r>
    </w:p>
    <w:p w14:paraId="7D9E24B4" w14:textId="77777777" w:rsidR="007154FA" w:rsidRPr="00EE745C" w:rsidRDefault="007154FA">
      <w:pPr>
        <w:pStyle w:val="Sommario3"/>
        <w:tabs>
          <w:tab w:val="left" w:pos="2059"/>
          <w:tab w:val="right" w:leader="dot" w:pos="8494"/>
        </w:tabs>
        <w:rPr>
          <w:rFonts w:ascii="Calibri" w:hAnsi="Calibri"/>
          <w:i w:val="0"/>
          <w:noProof/>
          <w:sz w:val="22"/>
          <w:szCs w:val="22"/>
        </w:rPr>
      </w:pPr>
      <w:r>
        <w:rPr>
          <w:noProof/>
        </w:rPr>
        <w:t>Anno XXV n. 11 –</w:t>
      </w:r>
      <w:r w:rsidRPr="00EE745C">
        <w:rPr>
          <w:rFonts w:ascii="Calibri" w:hAnsi="Calibri"/>
          <w:i w:val="0"/>
          <w:noProof/>
          <w:sz w:val="22"/>
          <w:szCs w:val="22"/>
        </w:rPr>
        <w:tab/>
      </w:r>
      <w:r>
        <w:rPr>
          <w:noProof/>
        </w:rPr>
        <w:t>01 Giugno 2008</w:t>
      </w:r>
      <w:r>
        <w:rPr>
          <w:noProof/>
        </w:rPr>
        <w:tab/>
      </w:r>
      <w:r>
        <w:rPr>
          <w:noProof/>
        </w:rPr>
        <w:fldChar w:fldCharType="begin"/>
      </w:r>
      <w:r>
        <w:rPr>
          <w:noProof/>
        </w:rPr>
        <w:instrText xml:space="preserve"> PAGEREF _Toc62176788 \h </w:instrText>
      </w:r>
      <w:r>
        <w:rPr>
          <w:noProof/>
        </w:rPr>
      </w:r>
      <w:r>
        <w:rPr>
          <w:noProof/>
        </w:rPr>
        <w:fldChar w:fldCharType="separate"/>
      </w:r>
      <w:r>
        <w:rPr>
          <w:noProof/>
        </w:rPr>
        <w:t>217</w:t>
      </w:r>
      <w:r>
        <w:rPr>
          <w:noProof/>
        </w:rPr>
        <w:fldChar w:fldCharType="end"/>
      </w:r>
    </w:p>
    <w:p w14:paraId="36F31430" w14:textId="77777777" w:rsidR="007154FA" w:rsidRPr="00EE745C" w:rsidRDefault="007154FA">
      <w:pPr>
        <w:pStyle w:val="Sommario2"/>
        <w:tabs>
          <w:tab w:val="right" w:leader="dot" w:pos="8494"/>
        </w:tabs>
        <w:rPr>
          <w:rFonts w:ascii="Calibri" w:hAnsi="Calibri"/>
          <w:smallCaps w:val="0"/>
          <w:noProof/>
          <w:sz w:val="22"/>
          <w:szCs w:val="22"/>
        </w:rPr>
      </w:pPr>
      <w:r>
        <w:rPr>
          <w:noProof/>
        </w:rPr>
        <w:t>Gratuitamente avete ricevuto, gratuitamente date</w:t>
      </w:r>
      <w:r>
        <w:rPr>
          <w:noProof/>
        </w:rPr>
        <w:tab/>
      </w:r>
      <w:r>
        <w:rPr>
          <w:noProof/>
        </w:rPr>
        <w:fldChar w:fldCharType="begin"/>
      </w:r>
      <w:r>
        <w:rPr>
          <w:noProof/>
        </w:rPr>
        <w:instrText xml:space="preserve"> PAGEREF _Toc62176789 \h </w:instrText>
      </w:r>
      <w:r>
        <w:rPr>
          <w:noProof/>
        </w:rPr>
      </w:r>
      <w:r>
        <w:rPr>
          <w:noProof/>
        </w:rPr>
        <w:fldChar w:fldCharType="separate"/>
      </w:r>
      <w:r>
        <w:rPr>
          <w:noProof/>
        </w:rPr>
        <w:t>218</w:t>
      </w:r>
      <w:r>
        <w:rPr>
          <w:noProof/>
        </w:rPr>
        <w:fldChar w:fldCharType="end"/>
      </w:r>
    </w:p>
    <w:p w14:paraId="265A4696" w14:textId="77777777" w:rsidR="007154FA" w:rsidRPr="00EE745C" w:rsidRDefault="007154FA">
      <w:pPr>
        <w:pStyle w:val="Sommario3"/>
        <w:tabs>
          <w:tab w:val="right" w:leader="dot" w:pos="8494"/>
        </w:tabs>
        <w:rPr>
          <w:rFonts w:ascii="Calibri" w:hAnsi="Calibri"/>
          <w:i w:val="0"/>
          <w:noProof/>
          <w:sz w:val="22"/>
          <w:szCs w:val="22"/>
        </w:rPr>
      </w:pPr>
      <w:r>
        <w:rPr>
          <w:noProof/>
        </w:rPr>
        <w:t>Anno XXV n. 12 – 15 Giungo 2008</w:t>
      </w:r>
      <w:r>
        <w:rPr>
          <w:noProof/>
        </w:rPr>
        <w:tab/>
      </w:r>
      <w:r>
        <w:rPr>
          <w:noProof/>
        </w:rPr>
        <w:fldChar w:fldCharType="begin"/>
      </w:r>
      <w:r>
        <w:rPr>
          <w:noProof/>
        </w:rPr>
        <w:instrText xml:space="preserve"> PAGEREF _Toc62176790 \h </w:instrText>
      </w:r>
      <w:r>
        <w:rPr>
          <w:noProof/>
        </w:rPr>
      </w:r>
      <w:r>
        <w:rPr>
          <w:noProof/>
        </w:rPr>
        <w:fldChar w:fldCharType="separate"/>
      </w:r>
      <w:r>
        <w:rPr>
          <w:noProof/>
        </w:rPr>
        <w:t>218</w:t>
      </w:r>
      <w:r>
        <w:rPr>
          <w:noProof/>
        </w:rPr>
        <w:fldChar w:fldCharType="end"/>
      </w:r>
    </w:p>
    <w:p w14:paraId="7052B777" w14:textId="77777777" w:rsidR="007154FA" w:rsidRPr="00EE745C" w:rsidRDefault="007154FA">
      <w:pPr>
        <w:pStyle w:val="Sommario2"/>
        <w:tabs>
          <w:tab w:val="right" w:leader="dot" w:pos="8494"/>
        </w:tabs>
        <w:rPr>
          <w:rFonts w:ascii="Calibri" w:hAnsi="Calibri"/>
          <w:smallCaps w:val="0"/>
          <w:noProof/>
          <w:sz w:val="22"/>
          <w:szCs w:val="22"/>
        </w:rPr>
      </w:pPr>
      <w:r>
        <w:rPr>
          <w:noProof/>
        </w:rPr>
        <w:t>Su questa pietra edificherò la mia Chiesa</w:t>
      </w:r>
      <w:r>
        <w:rPr>
          <w:noProof/>
        </w:rPr>
        <w:tab/>
      </w:r>
      <w:r>
        <w:rPr>
          <w:noProof/>
        </w:rPr>
        <w:fldChar w:fldCharType="begin"/>
      </w:r>
      <w:r>
        <w:rPr>
          <w:noProof/>
        </w:rPr>
        <w:instrText xml:space="preserve"> PAGEREF _Toc62176791 \h </w:instrText>
      </w:r>
      <w:r>
        <w:rPr>
          <w:noProof/>
        </w:rPr>
      </w:r>
      <w:r>
        <w:rPr>
          <w:noProof/>
        </w:rPr>
        <w:fldChar w:fldCharType="separate"/>
      </w:r>
      <w:r>
        <w:rPr>
          <w:noProof/>
        </w:rPr>
        <w:t>220</w:t>
      </w:r>
      <w:r>
        <w:rPr>
          <w:noProof/>
        </w:rPr>
        <w:fldChar w:fldCharType="end"/>
      </w:r>
    </w:p>
    <w:p w14:paraId="30553B4E" w14:textId="77777777" w:rsidR="007154FA" w:rsidRPr="00EE745C" w:rsidRDefault="007154FA">
      <w:pPr>
        <w:pStyle w:val="Sommario3"/>
        <w:tabs>
          <w:tab w:val="right" w:leader="dot" w:pos="8494"/>
        </w:tabs>
        <w:rPr>
          <w:rFonts w:ascii="Calibri" w:hAnsi="Calibri"/>
          <w:i w:val="0"/>
          <w:noProof/>
          <w:sz w:val="22"/>
          <w:szCs w:val="22"/>
        </w:rPr>
      </w:pPr>
      <w:r>
        <w:rPr>
          <w:noProof/>
        </w:rPr>
        <w:t>Anno XXV n. 13 – 29 Giugno 2008</w:t>
      </w:r>
      <w:r>
        <w:rPr>
          <w:noProof/>
        </w:rPr>
        <w:tab/>
      </w:r>
      <w:r>
        <w:rPr>
          <w:noProof/>
        </w:rPr>
        <w:fldChar w:fldCharType="begin"/>
      </w:r>
      <w:r>
        <w:rPr>
          <w:noProof/>
        </w:rPr>
        <w:instrText xml:space="preserve"> PAGEREF _Toc62176792 \h </w:instrText>
      </w:r>
      <w:r>
        <w:rPr>
          <w:noProof/>
        </w:rPr>
      </w:r>
      <w:r>
        <w:rPr>
          <w:noProof/>
        </w:rPr>
        <w:fldChar w:fldCharType="separate"/>
      </w:r>
      <w:r>
        <w:rPr>
          <w:noProof/>
        </w:rPr>
        <w:t>220</w:t>
      </w:r>
      <w:r>
        <w:rPr>
          <w:noProof/>
        </w:rPr>
        <w:fldChar w:fldCharType="end"/>
      </w:r>
    </w:p>
    <w:p w14:paraId="50D0E88A" w14:textId="77777777" w:rsidR="007154FA" w:rsidRPr="00EE745C" w:rsidRDefault="007154FA">
      <w:pPr>
        <w:pStyle w:val="Sommario2"/>
        <w:tabs>
          <w:tab w:val="right" w:leader="dot" w:pos="8494"/>
        </w:tabs>
        <w:rPr>
          <w:rFonts w:ascii="Calibri" w:hAnsi="Calibri"/>
          <w:smallCaps w:val="0"/>
          <w:noProof/>
          <w:sz w:val="22"/>
          <w:szCs w:val="22"/>
        </w:rPr>
      </w:pPr>
      <w:r>
        <w:rPr>
          <w:noProof/>
        </w:rPr>
        <w:t>Ecco, il seminatore uscì a seminare</w:t>
      </w:r>
      <w:r>
        <w:rPr>
          <w:noProof/>
        </w:rPr>
        <w:tab/>
      </w:r>
      <w:r>
        <w:rPr>
          <w:noProof/>
        </w:rPr>
        <w:fldChar w:fldCharType="begin"/>
      </w:r>
      <w:r>
        <w:rPr>
          <w:noProof/>
        </w:rPr>
        <w:instrText xml:space="preserve"> PAGEREF _Toc62176793 \h </w:instrText>
      </w:r>
      <w:r>
        <w:rPr>
          <w:noProof/>
        </w:rPr>
      </w:r>
      <w:r>
        <w:rPr>
          <w:noProof/>
        </w:rPr>
        <w:fldChar w:fldCharType="separate"/>
      </w:r>
      <w:r>
        <w:rPr>
          <w:noProof/>
        </w:rPr>
        <w:t>222</w:t>
      </w:r>
      <w:r>
        <w:rPr>
          <w:noProof/>
        </w:rPr>
        <w:fldChar w:fldCharType="end"/>
      </w:r>
    </w:p>
    <w:p w14:paraId="7975E1BA" w14:textId="77777777" w:rsidR="007154FA" w:rsidRPr="00EE745C" w:rsidRDefault="007154FA">
      <w:pPr>
        <w:pStyle w:val="Sommario3"/>
        <w:tabs>
          <w:tab w:val="right" w:leader="dot" w:pos="8494"/>
        </w:tabs>
        <w:rPr>
          <w:rFonts w:ascii="Calibri" w:hAnsi="Calibri"/>
          <w:i w:val="0"/>
          <w:noProof/>
          <w:sz w:val="22"/>
          <w:szCs w:val="22"/>
        </w:rPr>
      </w:pPr>
      <w:r>
        <w:rPr>
          <w:noProof/>
        </w:rPr>
        <w:t>Anno XXV n. 14 – 13 Luglio 2008</w:t>
      </w:r>
      <w:r>
        <w:rPr>
          <w:noProof/>
        </w:rPr>
        <w:tab/>
      </w:r>
      <w:r>
        <w:rPr>
          <w:noProof/>
        </w:rPr>
        <w:fldChar w:fldCharType="begin"/>
      </w:r>
      <w:r>
        <w:rPr>
          <w:noProof/>
        </w:rPr>
        <w:instrText xml:space="preserve"> PAGEREF _Toc62176794 \h </w:instrText>
      </w:r>
      <w:r>
        <w:rPr>
          <w:noProof/>
        </w:rPr>
      </w:r>
      <w:r>
        <w:rPr>
          <w:noProof/>
        </w:rPr>
        <w:fldChar w:fldCharType="separate"/>
      </w:r>
      <w:r>
        <w:rPr>
          <w:noProof/>
        </w:rPr>
        <w:t>222</w:t>
      </w:r>
      <w:r>
        <w:rPr>
          <w:noProof/>
        </w:rPr>
        <w:fldChar w:fldCharType="end"/>
      </w:r>
    </w:p>
    <w:p w14:paraId="3A61967B" w14:textId="77777777" w:rsidR="007154FA" w:rsidRPr="00EE745C" w:rsidRDefault="007154FA">
      <w:pPr>
        <w:pStyle w:val="Sommario2"/>
        <w:tabs>
          <w:tab w:val="right" w:leader="dot" w:pos="8494"/>
        </w:tabs>
        <w:rPr>
          <w:rFonts w:ascii="Calibri" w:hAnsi="Calibri"/>
          <w:smallCaps w:val="0"/>
          <w:noProof/>
          <w:sz w:val="22"/>
          <w:szCs w:val="22"/>
        </w:rPr>
      </w:pPr>
      <w:r>
        <w:rPr>
          <w:noProof/>
        </w:rPr>
        <w:t>Simile ad una rete gettata nel mare</w:t>
      </w:r>
      <w:r>
        <w:rPr>
          <w:noProof/>
        </w:rPr>
        <w:tab/>
      </w:r>
      <w:r>
        <w:rPr>
          <w:noProof/>
        </w:rPr>
        <w:fldChar w:fldCharType="begin"/>
      </w:r>
      <w:r>
        <w:rPr>
          <w:noProof/>
        </w:rPr>
        <w:instrText xml:space="preserve"> PAGEREF _Toc62176795 \h </w:instrText>
      </w:r>
      <w:r>
        <w:rPr>
          <w:noProof/>
        </w:rPr>
      </w:r>
      <w:r>
        <w:rPr>
          <w:noProof/>
        </w:rPr>
        <w:fldChar w:fldCharType="separate"/>
      </w:r>
      <w:r>
        <w:rPr>
          <w:noProof/>
        </w:rPr>
        <w:t>224</w:t>
      </w:r>
      <w:r>
        <w:rPr>
          <w:noProof/>
        </w:rPr>
        <w:fldChar w:fldCharType="end"/>
      </w:r>
    </w:p>
    <w:p w14:paraId="4CD6B48A" w14:textId="77777777" w:rsidR="007154FA" w:rsidRPr="00EE745C" w:rsidRDefault="007154FA">
      <w:pPr>
        <w:pStyle w:val="Sommario3"/>
        <w:tabs>
          <w:tab w:val="right" w:leader="dot" w:pos="8494"/>
        </w:tabs>
        <w:rPr>
          <w:rFonts w:ascii="Calibri" w:hAnsi="Calibri"/>
          <w:i w:val="0"/>
          <w:noProof/>
          <w:sz w:val="22"/>
          <w:szCs w:val="22"/>
        </w:rPr>
      </w:pPr>
      <w:r>
        <w:rPr>
          <w:noProof/>
        </w:rPr>
        <w:t>Anno XXV n. 15 – 27 Luglio 2008</w:t>
      </w:r>
      <w:r>
        <w:rPr>
          <w:noProof/>
        </w:rPr>
        <w:tab/>
      </w:r>
      <w:r>
        <w:rPr>
          <w:noProof/>
        </w:rPr>
        <w:fldChar w:fldCharType="begin"/>
      </w:r>
      <w:r>
        <w:rPr>
          <w:noProof/>
        </w:rPr>
        <w:instrText xml:space="preserve"> PAGEREF _Toc62176796 \h </w:instrText>
      </w:r>
      <w:r>
        <w:rPr>
          <w:noProof/>
        </w:rPr>
      </w:r>
      <w:r>
        <w:rPr>
          <w:noProof/>
        </w:rPr>
        <w:fldChar w:fldCharType="separate"/>
      </w:r>
      <w:r>
        <w:rPr>
          <w:noProof/>
        </w:rPr>
        <w:t>224</w:t>
      </w:r>
      <w:r>
        <w:rPr>
          <w:noProof/>
        </w:rPr>
        <w:fldChar w:fldCharType="end"/>
      </w:r>
    </w:p>
    <w:p w14:paraId="63D8F363" w14:textId="77777777" w:rsidR="007154FA" w:rsidRPr="00EE745C" w:rsidRDefault="007154FA">
      <w:pPr>
        <w:pStyle w:val="Sommario2"/>
        <w:tabs>
          <w:tab w:val="right" w:leader="dot" w:pos="8494"/>
        </w:tabs>
        <w:rPr>
          <w:rFonts w:ascii="Calibri" w:hAnsi="Calibri"/>
          <w:smallCaps w:val="0"/>
          <w:noProof/>
          <w:sz w:val="22"/>
          <w:szCs w:val="22"/>
        </w:rPr>
      </w:pPr>
      <w:r>
        <w:rPr>
          <w:noProof/>
        </w:rPr>
        <w:t>Tu sei veramente il Figlio di Dio!</w:t>
      </w:r>
      <w:r>
        <w:rPr>
          <w:noProof/>
        </w:rPr>
        <w:tab/>
      </w:r>
      <w:r>
        <w:rPr>
          <w:noProof/>
        </w:rPr>
        <w:fldChar w:fldCharType="begin"/>
      </w:r>
      <w:r>
        <w:rPr>
          <w:noProof/>
        </w:rPr>
        <w:instrText xml:space="preserve"> PAGEREF _Toc62176797 \h </w:instrText>
      </w:r>
      <w:r>
        <w:rPr>
          <w:noProof/>
        </w:rPr>
      </w:r>
      <w:r>
        <w:rPr>
          <w:noProof/>
        </w:rPr>
        <w:fldChar w:fldCharType="separate"/>
      </w:r>
      <w:r>
        <w:rPr>
          <w:noProof/>
        </w:rPr>
        <w:t>226</w:t>
      </w:r>
      <w:r>
        <w:rPr>
          <w:noProof/>
        </w:rPr>
        <w:fldChar w:fldCharType="end"/>
      </w:r>
    </w:p>
    <w:p w14:paraId="14FE1454" w14:textId="77777777" w:rsidR="007154FA" w:rsidRPr="00EE745C" w:rsidRDefault="007154FA">
      <w:pPr>
        <w:pStyle w:val="Sommario3"/>
        <w:tabs>
          <w:tab w:val="right" w:leader="dot" w:pos="8494"/>
        </w:tabs>
        <w:rPr>
          <w:rFonts w:ascii="Calibri" w:hAnsi="Calibri"/>
          <w:i w:val="0"/>
          <w:noProof/>
          <w:sz w:val="22"/>
          <w:szCs w:val="22"/>
        </w:rPr>
      </w:pPr>
      <w:r>
        <w:rPr>
          <w:noProof/>
        </w:rPr>
        <w:t>Anno XXV n. 16 – 10 Agosto 2008</w:t>
      </w:r>
      <w:r>
        <w:rPr>
          <w:noProof/>
        </w:rPr>
        <w:tab/>
      </w:r>
      <w:r>
        <w:rPr>
          <w:noProof/>
        </w:rPr>
        <w:fldChar w:fldCharType="begin"/>
      </w:r>
      <w:r>
        <w:rPr>
          <w:noProof/>
        </w:rPr>
        <w:instrText xml:space="preserve"> PAGEREF _Toc62176798 \h </w:instrText>
      </w:r>
      <w:r>
        <w:rPr>
          <w:noProof/>
        </w:rPr>
      </w:r>
      <w:r>
        <w:rPr>
          <w:noProof/>
        </w:rPr>
        <w:fldChar w:fldCharType="separate"/>
      </w:r>
      <w:r>
        <w:rPr>
          <w:noProof/>
        </w:rPr>
        <w:t>226</w:t>
      </w:r>
      <w:r>
        <w:rPr>
          <w:noProof/>
        </w:rPr>
        <w:fldChar w:fldCharType="end"/>
      </w:r>
    </w:p>
    <w:p w14:paraId="725E9B8D" w14:textId="77777777" w:rsidR="007154FA" w:rsidRPr="00EE745C" w:rsidRDefault="007154FA">
      <w:pPr>
        <w:pStyle w:val="Sommario2"/>
        <w:tabs>
          <w:tab w:val="right" w:leader="dot" w:pos="8494"/>
        </w:tabs>
        <w:rPr>
          <w:rFonts w:ascii="Calibri" w:hAnsi="Calibri"/>
          <w:smallCaps w:val="0"/>
          <w:noProof/>
          <w:sz w:val="22"/>
          <w:szCs w:val="22"/>
        </w:rPr>
      </w:pPr>
      <w:r>
        <w:rPr>
          <w:noProof/>
        </w:rPr>
        <w:t>Su questa pietra edificherò la mia Chiesa</w:t>
      </w:r>
      <w:r>
        <w:rPr>
          <w:noProof/>
        </w:rPr>
        <w:tab/>
      </w:r>
      <w:r>
        <w:rPr>
          <w:noProof/>
        </w:rPr>
        <w:fldChar w:fldCharType="begin"/>
      </w:r>
      <w:r>
        <w:rPr>
          <w:noProof/>
        </w:rPr>
        <w:instrText xml:space="preserve"> PAGEREF _Toc62176799 \h </w:instrText>
      </w:r>
      <w:r>
        <w:rPr>
          <w:noProof/>
        </w:rPr>
      </w:r>
      <w:r>
        <w:rPr>
          <w:noProof/>
        </w:rPr>
        <w:fldChar w:fldCharType="separate"/>
      </w:r>
      <w:r>
        <w:rPr>
          <w:noProof/>
        </w:rPr>
        <w:t>227</w:t>
      </w:r>
      <w:r>
        <w:rPr>
          <w:noProof/>
        </w:rPr>
        <w:fldChar w:fldCharType="end"/>
      </w:r>
    </w:p>
    <w:p w14:paraId="3282638A" w14:textId="77777777" w:rsidR="007154FA" w:rsidRPr="00EE745C" w:rsidRDefault="007154FA">
      <w:pPr>
        <w:pStyle w:val="Sommario3"/>
        <w:tabs>
          <w:tab w:val="right" w:leader="dot" w:pos="8494"/>
        </w:tabs>
        <w:rPr>
          <w:rFonts w:ascii="Calibri" w:hAnsi="Calibri"/>
          <w:i w:val="0"/>
          <w:noProof/>
          <w:sz w:val="22"/>
          <w:szCs w:val="22"/>
        </w:rPr>
      </w:pPr>
      <w:r>
        <w:rPr>
          <w:noProof/>
        </w:rPr>
        <w:t>Anno XXV n. 17 – 24 Agosto 2008</w:t>
      </w:r>
      <w:r>
        <w:rPr>
          <w:noProof/>
        </w:rPr>
        <w:tab/>
      </w:r>
      <w:r>
        <w:rPr>
          <w:noProof/>
        </w:rPr>
        <w:fldChar w:fldCharType="begin"/>
      </w:r>
      <w:r>
        <w:rPr>
          <w:noProof/>
        </w:rPr>
        <w:instrText xml:space="preserve"> PAGEREF _Toc62176800 \h </w:instrText>
      </w:r>
      <w:r>
        <w:rPr>
          <w:noProof/>
        </w:rPr>
      </w:r>
      <w:r>
        <w:rPr>
          <w:noProof/>
        </w:rPr>
        <w:fldChar w:fldCharType="separate"/>
      </w:r>
      <w:r>
        <w:rPr>
          <w:noProof/>
        </w:rPr>
        <w:t>227</w:t>
      </w:r>
      <w:r>
        <w:rPr>
          <w:noProof/>
        </w:rPr>
        <w:fldChar w:fldCharType="end"/>
      </w:r>
    </w:p>
    <w:p w14:paraId="4F316D96" w14:textId="77777777" w:rsidR="007154FA" w:rsidRPr="00EE745C" w:rsidRDefault="007154FA">
      <w:pPr>
        <w:pStyle w:val="Sommario2"/>
        <w:tabs>
          <w:tab w:val="right" w:leader="dot" w:pos="8494"/>
        </w:tabs>
        <w:rPr>
          <w:rFonts w:ascii="Calibri" w:hAnsi="Calibri"/>
          <w:smallCaps w:val="0"/>
          <w:noProof/>
          <w:sz w:val="22"/>
          <w:szCs w:val="22"/>
        </w:rPr>
      </w:pPr>
      <w:r>
        <w:rPr>
          <w:noProof/>
        </w:rPr>
        <w:t>Se il tuo fratello commette una colpa</w:t>
      </w:r>
      <w:r>
        <w:rPr>
          <w:noProof/>
        </w:rPr>
        <w:tab/>
      </w:r>
      <w:r>
        <w:rPr>
          <w:noProof/>
        </w:rPr>
        <w:fldChar w:fldCharType="begin"/>
      </w:r>
      <w:r>
        <w:rPr>
          <w:noProof/>
        </w:rPr>
        <w:instrText xml:space="preserve"> PAGEREF _Toc62176801 \h </w:instrText>
      </w:r>
      <w:r>
        <w:rPr>
          <w:noProof/>
        </w:rPr>
      </w:r>
      <w:r>
        <w:rPr>
          <w:noProof/>
        </w:rPr>
        <w:fldChar w:fldCharType="separate"/>
      </w:r>
      <w:r>
        <w:rPr>
          <w:noProof/>
        </w:rPr>
        <w:t>229</w:t>
      </w:r>
      <w:r>
        <w:rPr>
          <w:noProof/>
        </w:rPr>
        <w:fldChar w:fldCharType="end"/>
      </w:r>
    </w:p>
    <w:p w14:paraId="36460622" w14:textId="77777777" w:rsidR="007154FA" w:rsidRPr="00EE745C" w:rsidRDefault="007154FA">
      <w:pPr>
        <w:pStyle w:val="Sommario3"/>
        <w:tabs>
          <w:tab w:val="right" w:leader="dot" w:pos="8494"/>
        </w:tabs>
        <w:rPr>
          <w:rFonts w:ascii="Calibri" w:hAnsi="Calibri"/>
          <w:i w:val="0"/>
          <w:noProof/>
          <w:sz w:val="22"/>
          <w:szCs w:val="22"/>
        </w:rPr>
      </w:pPr>
      <w:r>
        <w:rPr>
          <w:noProof/>
        </w:rPr>
        <w:t>Anno XXV n. 18 – 07 Settembre 2008</w:t>
      </w:r>
      <w:r>
        <w:rPr>
          <w:noProof/>
        </w:rPr>
        <w:tab/>
      </w:r>
      <w:r>
        <w:rPr>
          <w:noProof/>
        </w:rPr>
        <w:fldChar w:fldCharType="begin"/>
      </w:r>
      <w:r>
        <w:rPr>
          <w:noProof/>
        </w:rPr>
        <w:instrText xml:space="preserve"> PAGEREF _Toc62176802 \h </w:instrText>
      </w:r>
      <w:r>
        <w:rPr>
          <w:noProof/>
        </w:rPr>
      </w:r>
      <w:r>
        <w:rPr>
          <w:noProof/>
        </w:rPr>
        <w:fldChar w:fldCharType="separate"/>
      </w:r>
      <w:r>
        <w:rPr>
          <w:noProof/>
        </w:rPr>
        <w:t>229</w:t>
      </w:r>
      <w:r>
        <w:rPr>
          <w:noProof/>
        </w:rPr>
        <w:fldChar w:fldCharType="end"/>
      </w:r>
    </w:p>
    <w:p w14:paraId="37661CBF" w14:textId="77777777" w:rsidR="007154FA" w:rsidRPr="00EE745C" w:rsidRDefault="007154FA">
      <w:pPr>
        <w:pStyle w:val="Sommario2"/>
        <w:tabs>
          <w:tab w:val="right" w:leader="dot" w:pos="8494"/>
        </w:tabs>
        <w:rPr>
          <w:rFonts w:ascii="Calibri" w:hAnsi="Calibri"/>
          <w:smallCaps w:val="0"/>
          <w:noProof/>
          <w:sz w:val="22"/>
          <w:szCs w:val="22"/>
        </w:rPr>
      </w:pPr>
      <w:r>
        <w:rPr>
          <w:noProof/>
        </w:rPr>
        <w:t>Andate anche voi nella mia vigna</w:t>
      </w:r>
      <w:r>
        <w:rPr>
          <w:noProof/>
        </w:rPr>
        <w:tab/>
      </w:r>
      <w:r>
        <w:rPr>
          <w:noProof/>
        </w:rPr>
        <w:fldChar w:fldCharType="begin"/>
      </w:r>
      <w:r>
        <w:rPr>
          <w:noProof/>
        </w:rPr>
        <w:instrText xml:space="preserve"> PAGEREF _Toc62176803 \h </w:instrText>
      </w:r>
      <w:r>
        <w:rPr>
          <w:noProof/>
        </w:rPr>
      </w:r>
      <w:r>
        <w:rPr>
          <w:noProof/>
        </w:rPr>
        <w:fldChar w:fldCharType="separate"/>
      </w:r>
      <w:r>
        <w:rPr>
          <w:noProof/>
        </w:rPr>
        <w:t>231</w:t>
      </w:r>
      <w:r>
        <w:rPr>
          <w:noProof/>
        </w:rPr>
        <w:fldChar w:fldCharType="end"/>
      </w:r>
    </w:p>
    <w:p w14:paraId="63698F6B" w14:textId="77777777" w:rsidR="007154FA" w:rsidRPr="00EE745C" w:rsidRDefault="007154FA">
      <w:pPr>
        <w:pStyle w:val="Sommario3"/>
        <w:tabs>
          <w:tab w:val="right" w:leader="dot" w:pos="8494"/>
        </w:tabs>
        <w:rPr>
          <w:rFonts w:ascii="Calibri" w:hAnsi="Calibri"/>
          <w:i w:val="0"/>
          <w:noProof/>
          <w:sz w:val="22"/>
          <w:szCs w:val="22"/>
        </w:rPr>
      </w:pPr>
      <w:r>
        <w:rPr>
          <w:noProof/>
        </w:rPr>
        <w:t>Anno XXV n. 19 – 21 Settembre 2008</w:t>
      </w:r>
      <w:r>
        <w:rPr>
          <w:noProof/>
        </w:rPr>
        <w:tab/>
      </w:r>
      <w:r>
        <w:rPr>
          <w:noProof/>
        </w:rPr>
        <w:fldChar w:fldCharType="begin"/>
      </w:r>
      <w:r>
        <w:rPr>
          <w:noProof/>
        </w:rPr>
        <w:instrText xml:space="preserve"> PAGEREF _Toc62176804 \h </w:instrText>
      </w:r>
      <w:r>
        <w:rPr>
          <w:noProof/>
        </w:rPr>
      </w:r>
      <w:r>
        <w:rPr>
          <w:noProof/>
        </w:rPr>
        <w:fldChar w:fldCharType="separate"/>
      </w:r>
      <w:r>
        <w:rPr>
          <w:noProof/>
        </w:rPr>
        <w:t>231</w:t>
      </w:r>
      <w:r>
        <w:rPr>
          <w:noProof/>
        </w:rPr>
        <w:fldChar w:fldCharType="end"/>
      </w:r>
    </w:p>
    <w:p w14:paraId="63AFF960" w14:textId="77777777" w:rsidR="007154FA" w:rsidRPr="00EE745C" w:rsidRDefault="007154FA">
      <w:pPr>
        <w:pStyle w:val="Sommario2"/>
        <w:tabs>
          <w:tab w:val="right" w:leader="dot" w:pos="8494"/>
        </w:tabs>
        <w:rPr>
          <w:rFonts w:ascii="Calibri" w:hAnsi="Calibri"/>
          <w:smallCaps w:val="0"/>
          <w:noProof/>
          <w:sz w:val="22"/>
          <w:szCs w:val="22"/>
        </w:rPr>
      </w:pPr>
      <w:r>
        <w:rPr>
          <w:noProof/>
        </w:rPr>
        <w:t>Da ultimo mandò loro il proprio figlio</w:t>
      </w:r>
      <w:r>
        <w:rPr>
          <w:noProof/>
        </w:rPr>
        <w:tab/>
      </w:r>
      <w:r>
        <w:rPr>
          <w:noProof/>
        </w:rPr>
        <w:fldChar w:fldCharType="begin"/>
      </w:r>
      <w:r>
        <w:rPr>
          <w:noProof/>
        </w:rPr>
        <w:instrText xml:space="preserve"> PAGEREF _Toc62176805 \h </w:instrText>
      </w:r>
      <w:r>
        <w:rPr>
          <w:noProof/>
        </w:rPr>
      </w:r>
      <w:r>
        <w:rPr>
          <w:noProof/>
        </w:rPr>
        <w:fldChar w:fldCharType="separate"/>
      </w:r>
      <w:r>
        <w:rPr>
          <w:noProof/>
        </w:rPr>
        <w:t>233</w:t>
      </w:r>
      <w:r>
        <w:rPr>
          <w:noProof/>
        </w:rPr>
        <w:fldChar w:fldCharType="end"/>
      </w:r>
    </w:p>
    <w:p w14:paraId="70FEBB3A" w14:textId="77777777" w:rsidR="007154FA" w:rsidRPr="00EE745C" w:rsidRDefault="007154FA">
      <w:pPr>
        <w:pStyle w:val="Sommario3"/>
        <w:tabs>
          <w:tab w:val="right" w:leader="dot" w:pos="8494"/>
        </w:tabs>
        <w:rPr>
          <w:rFonts w:ascii="Calibri" w:hAnsi="Calibri"/>
          <w:i w:val="0"/>
          <w:noProof/>
          <w:sz w:val="22"/>
          <w:szCs w:val="22"/>
        </w:rPr>
      </w:pPr>
      <w:r>
        <w:rPr>
          <w:noProof/>
        </w:rPr>
        <w:t>Anno XXV n. 20 – 05 Ottobre 2008</w:t>
      </w:r>
      <w:r>
        <w:rPr>
          <w:noProof/>
        </w:rPr>
        <w:tab/>
      </w:r>
      <w:r>
        <w:rPr>
          <w:noProof/>
        </w:rPr>
        <w:fldChar w:fldCharType="begin"/>
      </w:r>
      <w:r>
        <w:rPr>
          <w:noProof/>
        </w:rPr>
        <w:instrText xml:space="preserve"> PAGEREF _Toc62176806 \h </w:instrText>
      </w:r>
      <w:r>
        <w:rPr>
          <w:noProof/>
        </w:rPr>
      </w:r>
      <w:r>
        <w:rPr>
          <w:noProof/>
        </w:rPr>
        <w:fldChar w:fldCharType="separate"/>
      </w:r>
      <w:r>
        <w:rPr>
          <w:noProof/>
        </w:rPr>
        <w:t>233</w:t>
      </w:r>
      <w:r>
        <w:rPr>
          <w:noProof/>
        </w:rPr>
        <w:fldChar w:fldCharType="end"/>
      </w:r>
    </w:p>
    <w:p w14:paraId="77619ABA" w14:textId="77777777" w:rsidR="007154FA" w:rsidRPr="00EE745C" w:rsidRDefault="007154FA">
      <w:pPr>
        <w:pStyle w:val="Sommario2"/>
        <w:tabs>
          <w:tab w:val="right" w:leader="dot" w:pos="8494"/>
        </w:tabs>
        <w:rPr>
          <w:rFonts w:ascii="Calibri" w:hAnsi="Calibri"/>
          <w:smallCaps w:val="0"/>
          <w:noProof/>
          <w:sz w:val="22"/>
          <w:szCs w:val="22"/>
        </w:rPr>
      </w:pPr>
      <w:r>
        <w:rPr>
          <w:noProof/>
        </w:rPr>
        <w:t>Rendete a Cesare quello che è di Cesare</w:t>
      </w:r>
      <w:r>
        <w:rPr>
          <w:noProof/>
        </w:rPr>
        <w:tab/>
      </w:r>
      <w:r>
        <w:rPr>
          <w:noProof/>
        </w:rPr>
        <w:fldChar w:fldCharType="begin"/>
      </w:r>
      <w:r>
        <w:rPr>
          <w:noProof/>
        </w:rPr>
        <w:instrText xml:space="preserve"> PAGEREF _Toc62176807 \h </w:instrText>
      </w:r>
      <w:r>
        <w:rPr>
          <w:noProof/>
        </w:rPr>
      </w:r>
      <w:r>
        <w:rPr>
          <w:noProof/>
        </w:rPr>
        <w:fldChar w:fldCharType="separate"/>
      </w:r>
      <w:r>
        <w:rPr>
          <w:noProof/>
        </w:rPr>
        <w:t>235</w:t>
      </w:r>
      <w:r>
        <w:rPr>
          <w:noProof/>
        </w:rPr>
        <w:fldChar w:fldCharType="end"/>
      </w:r>
    </w:p>
    <w:p w14:paraId="7679B8BE" w14:textId="77777777" w:rsidR="007154FA" w:rsidRPr="00EE745C" w:rsidRDefault="007154FA">
      <w:pPr>
        <w:pStyle w:val="Sommario3"/>
        <w:tabs>
          <w:tab w:val="right" w:leader="dot" w:pos="8494"/>
        </w:tabs>
        <w:rPr>
          <w:rFonts w:ascii="Calibri" w:hAnsi="Calibri"/>
          <w:i w:val="0"/>
          <w:noProof/>
          <w:sz w:val="22"/>
          <w:szCs w:val="22"/>
        </w:rPr>
      </w:pPr>
      <w:r>
        <w:rPr>
          <w:noProof/>
        </w:rPr>
        <w:t>Anno XXV n. 21 – 19 Ottobre 2008</w:t>
      </w:r>
      <w:r>
        <w:rPr>
          <w:noProof/>
        </w:rPr>
        <w:tab/>
      </w:r>
      <w:r>
        <w:rPr>
          <w:noProof/>
        </w:rPr>
        <w:fldChar w:fldCharType="begin"/>
      </w:r>
      <w:r>
        <w:rPr>
          <w:noProof/>
        </w:rPr>
        <w:instrText xml:space="preserve"> PAGEREF _Toc62176808 \h </w:instrText>
      </w:r>
      <w:r>
        <w:rPr>
          <w:noProof/>
        </w:rPr>
      </w:r>
      <w:r>
        <w:rPr>
          <w:noProof/>
        </w:rPr>
        <w:fldChar w:fldCharType="separate"/>
      </w:r>
      <w:r>
        <w:rPr>
          <w:noProof/>
        </w:rPr>
        <w:t>235</w:t>
      </w:r>
      <w:r>
        <w:rPr>
          <w:noProof/>
        </w:rPr>
        <w:fldChar w:fldCharType="end"/>
      </w:r>
    </w:p>
    <w:p w14:paraId="36B155DF" w14:textId="77777777" w:rsidR="007154FA" w:rsidRPr="00EE745C" w:rsidRDefault="007154FA">
      <w:pPr>
        <w:pStyle w:val="Sommario2"/>
        <w:tabs>
          <w:tab w:val="right" w:leader="dot" w:pos="8494"/>
        </w:tabs>
        <w:rPr>
          <w:rFonts w:ascii="Calibri" w:hAnsi="Calibri"/>
          <w:smallCaps w:val="0"/>
          <w:noProof/>
          <w:sz w:val="22"/>
          <w:szCs w:val="22"/>
        </w:rPr>
      </w:pPr>
      <w:r>
        <w:rPr>
          <w:noProof/>
        </w:rPr>
        <w:t>Venite, benedetti del Padre mio</w:t>
      </w:r>
      <w:r>
        <w:rPr>
          <w:noProof/>
        </w:rPr>
        <w:tab/>
      </w:r>
      <w:r>
        <w:rPr>
          <w:noProof/>
        </w:rPr>
        <w:fldChar w:fldCharType="begin"/>
      </w:r>
      <w:r>
        <w:rPr>
          <w:noProof/>
        </w:rPr>
        <w:instrText xml:space="preserve"> PAGEREF _Toc62176809 \h </w:instrText>
      </w:r>
      <w:r>
        <w:rPr>
          <w:noProof/>
        </w:rPr>
      </w:r>
      <w:r>
        <w:rPr>
          <w:noProof/>
        </w:rPr>
        <w:fldChar w:fldCharType="separate"/>
      </w:r>
      <w:r>
        <w:rPr>
          <w:noProof/>
        </w:rPr>
        <w:t>236</w:t>
      </w:r>
      <w:r>
        <w:rPr>
          <w:noProof/>
        </w:rPr>
        <w:fldChar w:fldCharType="end"/>
      </w:r>
    </w:p>
    <w:p w14:paraId="4C3827CC" w14:textId="77777777" w:rsidR="007154FA" w:rsidRPr="00EE745C" w:rsidRDefault="007154FA">
      <w:pPr>
        <w:pStyle w:val="Sommario3"/>
        <w:tabs>
          <w:tab w:val="right" w:leader="dot" w:pos="8494"/>
        </w:tabs>
        <w:rPr>
          <w:rFonts w:ascii="Calibri" w:hAnsi="Calibri"/>
          <w:i w:val="0"/>
          <w:noProof/>
          <w:sz w:val="22"/>
          <w:szCs w:val="22"/>
        </w:rPr>
      </w:pPr>
      <w:r>
        <w:rPr>
          <w:noProof/>
        </w:rPr>
        <w:t>Anno XXV n. 22 – 02 Novembre 2008</w:t>
      </w:r>
      <w:r>
        <w:rPr>
          <w:noProof/>
        </w:rPr>
        <w:tab/>
      </w:r>
      <w:r>
        <w:rPr>
          <w:noProof/>
        </w:rPr>
        <w:fldChar w:fldCharType="begin"/>
      </w:r>
      <w:r>
        <w:rPr>
          <w:noProof/>
        </w:rPr>
        <w:instrText xml:space="preserve"> PAGEREF _Toc62176810 \h </w:instrText>
      </w:r>
      <w:r>
        <w:rPr>
          <w:noProof/>
        </w:rPr>
      </w:r>
      <w:r>
        <w:rPr>
          <w:noProof/>
        </w:rPr>
        <w:fldChar w:fldCharType="separate"/>
      </w:r>
      <w:r>
        <w:rPr>
          <w:noProof/>
        </w:rPr>
        <w:t>236</w:t>
      </w:r>
      <w:r>
        <w:rPr>
          <w:noProof/>
        </w:rPr>
        <w:fldChar w:fldCharType="end"/>
      </w:r>
    </w:p>
    <w:p w14:paraId="215BAA82" w14:textId="77777777" w:rsidR="007154FA" w:rsidRPr="00EE745C" w:rsidRDefault="007154FA">
      <w:pPr>
        <w:pStyle w:val="Sommario2"/>
        <w:tabs>
          <w:tab w:val="right" w:leader="dot" w:pos="8494"/>
        </w:tabs>
        <w:rPr>
          <w:rFonts w:ascii="Calibri" w:hAnsi="Calibri"/>
          <w:smallCaps w:val="0"/>
          <w:noProof/>
          <w:sz w:val="22"/>
          <w:szCs w:val="22"/>
        </w:rPr>
      </w:pPr>
      <w:r>
        <w:rPr>
          <w:noProof/>
        </w:rPr>
        <w:t>Bene, servo buono e fedele</w:t>
      </w:r>
      <w:r>
        <w:rPr>
          <w:noProof/>
        </w:rPr>
        <w:tab/>
      </w:r>
      <w:r>
        <w:rPr>
          <w:noProof/>
        </w:rPr>
        <w:fldChar w:fldCharType="begin"/>
      </w:r>
      <w:r>
        <w:rPr>
          <w:noProof/>
        </w:rPr>
        <w:instrText xml:space="preserve"> PAGEREF _Toc62176811 \h </w:instrText>
      </w:r>
      <w:r>
        <w:rPr>
          <w:noProof/>
        </w:rPr>
      </w:r>
      <w:r>
        <w:rPr>
          <w:noProof/>
        </w:rPr>
        <w:fldChar w:fldCharType="separate"/>
      </w:r>
      <w:r>
        <w:rPr>
          <w:noProof/>
        </w:rPr>
        <w:t>238</w:t>
      </w:r>
      <w:r>
        <w:rPr>
          <w:noProof/>
        </w:rPr>
        <w:fldChar w:fldCharType="end"/>
      </w:r>
    </w:p>
    <w:p w14:paraId="54A8F832" w14:textId="77777777" w:rsidR="007154FA" w:rsidRPr="00EE745C" w:rsidRDefault="007154FA">
      <w:pPr>
        <w:pStyle w:val="Sommario3"/>
        <w:tabs>
          <w:tab w:val="right" w:leader="dot" w:pos="8494"/>
        </w:tabs>
        <w:rPr>
          <w:rFonts w:ascii="Calibri" w:hAnsi="Calibri"/>
          <w:i w:val="0"/>
          <w:noProof/>
          <w:sz w:val="22"/>
          <w:szCs w:val="22"/>
        </w:rPr>
      </w:pPr>
      <w:r>
        <w:rPr>
          <w:noProof/>
        </w:rPr>
        <w:t>Anno XXV n. 23 – 16 Novembre 2008</w:t>
      </w:r>
      <w:r>
        <w:rPr>
          <w:noProof/>
        </w:rPr>
        <w:tab/>
      </w:r>
      <w:r>
        <w:rPr>
          <w:noProof/>
        </w:rPr>
        <w:fldChar w:fldCharType="begin"/>
      </w:r>
      <w:r>
        <w:rPr>
          <w:noProof/>
        </w:rPr>
        <w:instrText xml:space="preserve"> PAGEREF _Toc62176812 \h </w:instrText>
      </w:r>
      <w:r>
        <w:rPr>
          <w:noProof/>
        </w:rPr>
      </w:r>
      <w:r>
        <w:rPr>
          <w:noProof/>
        </w:rPr>
        <w:fldChar w:fldCharType="separate"/>
      </w:r>
      <w:r>
        <w:rPr>
          <w:noProof/>
        </w:rPr>
        <w:t>238</w:t>
      </w:r>
      <w:r>
        <w:rPr>
          <w:noProof/>
        </w:rPr>
        <w:fldChar w:fldCharType="end"/>
      </w:r>
    </w:p>
    <w:p w14:paraId="71466E21" w14:textId="77777777" w:rsidR="007154FA" w:rsidRPr="00EE745C" w:rsidRDefault="007154FA">
      <w:pPr>
        <w:pStyle w:val="Sommario2"/>
        <w:tabs>
          <w:tab w:val="right" w:leader="dot" w:pos="8494"/>
        </w:tabs>
        <w:rPr>
          <w:rFonts w:ascii="Calibri" w:hAnsi="Calibri"/>
          <w:smallCaps w:val="0"/>
          <w:noProof/>
          <w:sz w:val="22"/>
          <w:szCs w:val="22"/>
        </w:rPr>
      </w:pPr>
      <w:r>
        <w:rPr>
          <w:noProof/>
        </w:rPr>
        <w:t>State attenti, vegliate</w:t>
      </w:r>
      <w:r>
        <w:rPr>
          <w:noProof/>
        </w:rPr>
        <w:tab/>
      </w:r>
      <w:r>
        <w:rPr>
          <w:noProof/>
        </w:rPr>
        <w:fldChar w:fldCharType="begin"/>
      </w:r>
      <w:r>
        <w:rPr>
          <w:noProof/>
        </w:rPr>
        <w:instrText xml:space="preserve"> PAGEREF _Toc62176813 \h </w:instrText>
      </w:r>
      <w:r>
        <w:rPr>
          <w:noProof/>
        </w:rPr>
      </w:r>
      <w:r>
        <w:rPr>
          <w:noProof/>
        </w:rPr>
        <w:fldChar w:fldCharType="separate"/>
      </w:r>
      <w:r>
        <w:rPr>
          <w:noProof/>
        </w:rPr>
        <w:t>240</w:t>
      </w:r>
      <w:r>
        <w:rPr>
          <w:noProof/>
        </w:rPr>
        <w:fldChar w:fldCharType="end"/>
      </w:r>
    </w:p>
    <w:p w14:paraId="35FBCB45" w14:textId="77777777" w:rsidR="007154FA" w:rsidRPr="00EE745C" w:rsidRDefault="007154FA">
      <w:pPr>
        <w:pStyle w:val="Sommario3"/>
        <w:tabs>
          <w:tab w:val="right" w:leader="dot" w:pos="8494"/>
        </w:tabs>
        <w:rPr>
          <w:rFonts w:ascii="Calibri" w:hAnsi="Calibri"/>
          <w:i w:val="0"/>
          <w:noProof/>
          <w:sz w:val="22"/>
          <w:szCs w:val="22"/>
        </w:rPr>
      </w:pPr>
      <w:r>
        <w:rPr>
          <w:noProof/>
        </w:rPr>
        <w:t>Anno XXV n. 24 – 30 Novembre 2008</w:t>
      </w:r>
      <w:r>
        <w:rPr>
          <w:noProof/>
        </w:rPr>
        <w:tab/>
      </w:r>
      <w:r>
        <w:rPr>
          <w:noProof/>
        </w:rPr>
        <w:fldChar w:fldCharType="begin"/>
      </w:r>
      <w:r>
        <w:rPr>
          <w:noProof/>
        </w:rPr>
        <w:instrText xml:space="preserve"> PAGEREF _Toc62176814 \h </w:instrText>
      </w:r>
      <w:r>
        <w:rPr>
          <w:noProof/>
        </w:rPr>
      </w:r>
      <w:r>
        <w:rPr>
          <w:noProof/>
        </w:rPr>
        <w:fldChar w:fldCharType="separate"/>
      </w:r>
      <w:r>
        <w:rPr>
          <w:noProof/>
        </w:rPr>
        <w:t>240</w:t>
      </w:r>
      <w:r>
        <w:rPr>
          <w:noProof/>
        </w:rPr>
        <w:fldChar w:fldCharType="end"/>
      </w:r>
    </w:p>
    <w:p w14:paraId="17B1E378" w14:textId="77777777" w:rsidR="007154FA" w:rsidRPr="00EE745C" w:rsidRDefault="007154FA">
      <w:pPr>
        <w:pStyle w:val="Sommario2"/>
        <w:tabs>
          <w:tab w:val="right" w:leader="dot" w:pos="8494"/>
        </w:tabs>
        <w:rPr>
          <w:rFonts w:ascii="Calibri" w:hAnsi="Calibri"/>
          <w:smallCaps w:val="0"/>
          <w:noProof/>
          <w:sz w:val="22"/>
          <w:szCs w:val="22"/>
        </w:rPr>
      </w:pPr>
      <w:r>
        <w:rPr>
          <w:noProof/>
        </w:rPr>
        <w:t>In mezzo a voi sta uno che voi non conoscete</w:t>
      </w:r>
      <w:r>
        <w:rPr>
          <w:noProof/>
        </w:rPr>
        <w:tab/>
      </w:r>
      <w:r>
        <w:rPr>
          <w:noProof/>
        </w:rPr>
        <w:fldChar w:fldCharType="begin"/>
      </w:r>
      <w:r>
        <w:rPr>
          <w:noProof/>
        </w:rPr>
        <w:instrText xml:space="preserve"> PAGEREF _Toc62176815 \h </w:instrText>
      </w:r>
      <w:r>
        <w:rPr>
          <w:noProof/>
        </w:rPr>
      </w:r>
      <w:r>
        <w:rPr>
          <w:noProof/>
        </w:rPr>
        <w:fldChar w:fldCharType="separate"/>
      </w:r>
      <w:r>
        <w:rPr>
          <w:noProof/>
        </w:rPr>
        <w:t>242</w:t>
      </w:r>
      <w:r>
        <w:rPr>
          <w:noProof/>
        </w:rPr>
        <w:fldChar w:fldCharType="end"/>
      </w:r>
    </w:p>
    <w:p w14:paraId="1E703E6C" w14:textId="77777777" w:rsidR="007154FA" w:rsidRPr="00EE745C" w:rsidRDefault="007154FA">
      <w:pPr>
        <w:pStyle w:val="Sommario3"/>
        <w:tabs>
          <w:tab w:val="right" w:leader="dot" w:pos="8494"/>
        </w:tabs>
        <w:rPr>
          <w:rFonts w:ascii="Calibri" w:hAnsi="Calibri"/>
          <w:i w:val="0"/>
          <w:noProof/>
          <w:sz w:val="22"/>
          <w:szCs w:val="22"/>
        </w:rPr>
      </w:pPr>
      <w:r>
        <w:rPr>
          <w:noProof/>
        </w:rPr>
        <w:t>Anno XXV n. 25 –14 Dicembre 2008</w:t>
      </w:r>
      <w:r>
        <w:rPr>
          <w:noProof/>
        </w:rPr>
        <w:tab/>
      </w:r>
      <w:r>
        <w:rPr>
          <w:noProof/>
        </w:rPr>
        <w:fldChar w:fldCharType="begin"/>
      </w:r>
      <w:r>
        <w:rPr>
          <w:noProof/>
        </w:rPr>
        <w:instrText xml:space="preserve"> PAGEREF _Toc62176816 \h </w:instrText>
      </w:r>
      <w:r>
        <w:rPr>
          <w:noProof/>
        </w:rPr>
      </w:r>
      <w:r>
        <w:rPr>
          <w:noProof/>
        </w:rPr>
        <w:fldChar w:fldCharType="separate"/>
      </w:r>
      <w:r>
        <w:rPr>
          <w:noProof/>
        </w:rPr>
        <w:t>242</w:t>
      </w:r>
      <w:r>
        <w:rPr>
          <w:noProof/>
        </w:rPr>
        <w:fldChar w:fldCharType="end"/>
      </w:r>
    </w:p>
    <w:p w14:paraId="5317882E" w14:textId="77777777" w:rsidR="007154FA" w:rsidRPr="00EE745C" w:rsidRDefault="007154FA">
      <w:pPr>
        <w:pStyle w:val="Sommario2"/>
        <w:tabs>
          <w:tab w:val="right" w:leader="dot" w:pos="8494"/>
        </w:tabs>
        <w:rPr>
          <w:rFonts w:ascii="Calibri" w:hAnsi="Calibri"/>
          <w:smallCaps w:val="0"/>
          <w:noProof/>
          <w:sz w:val="22"/>
          <w:szCs w:val="22"/>
        </w:rPr>
      </w:pPr>
      <w:r>
        <w:rPr>
          <w:noProof/>
        </w:rPr>
        <w:t>Anche a te una spada trafiggerà l’anima</w:t>
      </w:r>
      <w:r>
        <w:rPr>
          <w:noProof/>
        </w:rPr>
        <w:tab/>
      </w:r>
      <w:r>
        <w:rPr>
          <w:noProof/>
        </w:rPr>
        <w:fldChar w:fldCharType="begin"/>
      </w:r>
      <w:r>
        <w:rPr>
          <w:noProof/>
        </w:rPr>
        <w:instrText xml:space="preserve"> PAGEREF _Toc62176817 \h </w:instrText>
      </w:r>
      <w:r>
        <w:rPr>
          <w:noProof/>
        </w:rPr>
      </w:r>
      <w:r>
        <w:rPr>
          <w:noProof/>
        </w:rPr>
        <w:fldChar w:fldCharType="separate"/>
      </w:r>
      <w:r>
        <w:rPr>
          <w:noProof/>
        </w:rPr>
        <w:t>244</w:t>
      </w:r>
      <w:r>
        <w:rPr>
          <w:noProof/>
        </w:rPr>
        <w:fldChar w:fldCharType="end"/>
      </w:r>
    </w:p>
    <w:p w14:paraId="48D02979" w14:textId="77777777" w:rsidR="007154FA" w:rsidRPr="00EE745C" w:rsidRDefault="007154FA">
      <w:pPr>
        <w:pStyle w:val="Sommario3"/>
        <w:tabs>
          <w:tab w:val="right" w:leader="dot" w:pos="8494"/>
        </w:tabs>
        <w:rPr>
          <w:rFonts w:ascii="Calibri" w:hAnsi="Calibri"/>
          <w:i w:val="0"/>
          <w:noProof/>
          <w:sz w:val="22"/>
          <w:szCs w:val="22"/>
        </w:rPr>
      </w:pPr>
      <w:r>
        <w:rPr>
          <w:noProof/>
        </w:rPr>
        <w:t>Anno XXV n. 26 – 28 Dicembre 2008</w:t>
      </w:r>
      <w:r>
        <w:rPr>
          <w:noProof/>
        </w:rPr>
        <w:tab/>
      </w:r>
      <w:r>
        <w:rPr>
          <w:noProof/>
        </w:rPr>
        <w:fldChar w:fldCharType="begin"/>
      </w:r>
      <w:r>
        <w:rPr>
          <w:noProof/>
        </w:rPr>
        <w:instrText xml:space="preserve"> PAGEREF _Toc62176818 \h </w:instrText>
      </w:r>
      <w:r>
        <w:rPr>
          <w:noProof/>
        </w:rPr>
      </w:r>
      <w:r>
        <w:rPr>
          <w:noProof/>
        </w:rPr>
        <w:fldChar w:fldCharType="separate"/>
      </w:r>
      <w:r>
        <w:rPr>
          <w:noProof/>
        </w:rPr>
        <w:t>244</w:t>
      </w:r>
      <w:r>
        <w:rPr>
          <w:noProof/>
        </w:rPr>
        <w:fldChar w:fldCharType="end"/>
      </w:r>
    </w:p>
    <w:p w14:paraId="74D3DBD9" w14:textId="77777777" w:rsidR="007154FA" w:rsidRPr="00EE745C" w:rsidRDefault="007154FA">
      <w:pPr>
        <w:pStyle w:val="Sommario1"/>
        <w:tabs>
          <w:tab w:val="right" w:leader="dot" w:pos="8494"/>
        </w:tabs>
        <w:rPr>
          <w:rFonts w:ascii="Calibri" w:hAnsi="Calibri"/>
          <w:b w:val="0"/>
          <w:caps w:val="0"/>
          <w:noProof/>
          <w:sz w:val="22"/>
          <w:szCs w:val="22"/>
        </w:rPr>
      </w:pPr>
      <w:r>
        <w:rPr>
          <w:noProof/>
        </w:rPr>
        <w:t>Anno 2009</w:t>
      </w:r>
      <w:r>
        <w:rPr>
          <w:noProof/>
        </w:rPr>
        <w:tab/>
      </w:r>
      <w:r>
        <w:rPr>
          <w:noProof/>
        </w:rPr>
        <w:fldChar w:fldCharType="begin"/>
      </w:r>
      <w:r>
        <w:rPr>
          <w:noProof/>
        </w:rPr>
        <w:instrText xml:space="preserve"> PAGEREF _Toc62176819 \h </w:instrText>
      </w:r>
      <w:r>
        <w:rPr>
          <w:noProof/>
        </w:rPr>
      </w:r>
      <w:r>
        <w:rPr>
          <w:noProof/>
        </w:rPr>
        <w:fldChar w:fldCharType="separate"/>
      </w:r>
      <w:r>
        <w:rPr>
          <w:noProof/>
        </w:rPr>
        <w:t>247</w:t>
      </w:r>
      <w:r>
        <w:rPr>
          <w:noProof/>
        </w:rPr>
        <w:fldChar w:fldCharType="end"/>
      </w:r>
    </w:p>
    <w:p w14:paraId="7EA60C50" w14:textId="77777777" w:rsidR="007154FA" w:rsidRPr="00EE745C" w:rsidRDefault="007154FA">
      <w:pPr>
        <w:pStyle w:val="Sommario2"/>
        <w:tabs>
          <w:tab w:val="right" w:leader="dot" w:pos="8494"/>
        </w:tabs>
        <w:rPr>
          <w:rFonts w:ascii="Calibri" w:hAnsi="Calibri"/>
          <w:smallCaps w:val="0"/>
          <w:noProof/>
          <w:sz w:val="22"/>
          <w:szCs w:val="22"/>
        </w:rPr>
      </w:pPr>
      <w:r>
        <w:rPr>
          <w:noProof/>
        </w:rPr>
        <w:t>Tu sei il Figlio mio, l’amato</w:t>
      </w:r>
      <w:r>
        <w:rPr>
          <w:noProof/>
        </w:rPr>
        <w:tab/>
      </w:r>
      <w:r>
        <w:rPr>
          <w:noProof/>
        </w:rPr>
        <w:fldChar w:fldCharType="begin"/>
      </w:r>
      <w:r>
        <w:rPr>
          <w:noProof/>
        </w:rPr>
        <w:instrText xml:space="preserve"> PAGEREF _Toc62176820 \h </w:instrText>
      </w:r>
      <w:r>
        <w:rPr>
          <w:noProof/>
        </w:rPr>
      </w:r>
      <w:r>
        <w:rPr>
          <w:noProof/>
        </w:rPr>
        <w:fldChar w:fldCharType="separate"/>
      </w:r>
      <w:r>
        <w:rPr>
          <w:noProof/>
        </w:rPr>
        <w:t>248</w:t>
      </w:r>
      <w:r>
        <w:rPr>
          <w:noProof/>
        </w:rPr>
        <w:fldChar w:fldCharType="end"/>
      </w:r>
    </w:p>
    <w:p w14:paraId="43335C43" w14:textId="77777777" w:rsidR="007154FA" w:rsidRPr="00EE745C" w:rsidRDefault="007154FA">
      <w:pPr>
        <w:pStyle w:val="Sommario3"/>
        <w:tabs>
          <w:tab w:val="left" w:pos="3064"/>
          <w:tab w:val="right" w:leader="dot" w:pos="8494"/>
        </w:tabs>
        <w:rPr>
          <w:rFonts w:ascii="Calibri" w:hAnsi="Calibri"/>
          <w:i w:val="0"/>
          <w:noProof/>
          <w:sz w:val="22"/>
          <w:szCs w:val="22"/>
        </w:rPr>
      </w:pPr>
      <w:r>
        <w:rPr>
          <w:noProof/>
        </w:rPr>
        <w:t xml:space="preserve">Anno XXVI n. 1 – 11 Gennaio </w:t>
      </w:r>
      <w:r w:rsidRPr="00EE745C">
        <w:rPr>
          <w:rFonts w:ascii="Calibri" w:hAnsi="Calibri"/>
          <w:i w:val="0"/>
          <w:noProof/>
          <w:sz w:val="22"/>
          <w:szCs w:val="22"/>
        </w:rPr>
        <w:tab/>
      </w:r>
      <w:r>
        <w:rPr>
          <w:noProof/>
        </w:rPr>
        <w:t>2009</w:t>
      </w:r>
      <w:r>
        <w:rPr>
          <w:noProof/>
        </w:rPr>
        <w:tab/>
      </w:r>
      <w:r>
        <w:rPr>
          <w:noProof/>
        </w:rPr>
        <w:fldChar w:fldCharType="begin"/>
      </w:r>
      <w:r>
        <w:rPr>
          <w:noProof/>
        </w:rPr>
        <w:instrText xml:space="preserve"> PAGEREF _Toc62176821 \h </w:instrText>
      </w:r>
      <w:r>
        <w:rPr>
          <w:noProof/>
        </w:rPr>
      </w:r>
      <w:r>
        <w:rPr>
          <w:noProof/>
        </w:rPr>
        <w:fldChar w:fldCharType="separate"/>
      </w:r>
      <w:r>
        <w:rPr>
          <w:noProof/>
        </w:rPr>
        <w:t>248</w:t>
      </w:r>
      <w:r>
        <w:rPr>
          <w:noProof/>
        </w:rPr>
        <w:fldChar w:fldCharType="end"/>
      </w:r>
    </w:p>
    <w:p w14:paraId="24675247" w14:textId="77777777" w:rsidR="007154FA" w:rsidRPr="00EE745C" w:rsidRDefault="007154FA">
      <w:pPr>
        <w:pStyle w:val="Sommario2"/>
        <w:tabs>
          <w:tab w:val="right" w:leader="dot" w:pos="8494"/>
        </w:tabs>
        <w:rPr>
          <w:rFonts w:ascii="Calibri" w:hAnsi="Calibri"/>
          <w:smallCaps w:val="0"/>
          <w:noProof/>
          <w:sz w:val="22"/>
          <w:szCs w:val="22"/>
        </w:rPr>
      </w:pPr>
      <w:r>
        <w:rPr>
          <w:noProof/>
        </w:rPr>
        <w:t>Il Vangelo di Dio</w:t>
      </w:r>
      <w:r>
        <w:rPr>
          <w:noProof/>
        </w:rPr>
        <w:tab/>
      </w:r>
      <w:r>
        <w:rPr>
          <w:noProof/>
        </w:rPr>
        <w:fldChar w:fldCharType="begin"/>
      </w:r>
      <w:r>
        <w:rPr>
          <w:noProof/>
        </w:rPr>
        <w:instrText xml:space="preserve"> PAGEREF _Toc62176822 \h </w:instrText>
      </w:r>
      <w:r>
        <w:rPr>
          <w:noProof/>
        </w:rPr>
      </w:r>
      <w:r>
        <w:rPr>
          <w:noProof/>
        </w:rPr>
        <w:fldChar w:fldCharType="separate"/>
      </w:r>
      <w:r>
        <w:rPr>
          <w:noProof/>
        </w:rPr>
        <w:t>249</w:t>
      </w:r>
      <w:r>
        <w:rPr>
          <w:noProof/>
        </w:rPr>
        <w:fldChar w:fldCharType="end"/>
      </w:r>
    </w:p>
    <w:p w14:paraId="2ACC42C3" w14:textId="77777777" w:rsidR="007154FA" w:rsidRPr="00EE745C" w:rsidRDefault="007154FA">
      <w:pPr>
        <w:pStyle w:val="Sommario3"/>
        <w:tabs>
          <w:tab w:val="right" w:leader="dot" w:pos="8494"/>
        </w:tabs>
        <w:rPr>
          <w:rFonts w:ascii="Calibri" w:hAnsi="Calibri"/>
          <w:i w:val="0"/>
          <w:noProof/>
          <w:sz w:val="22"/>
          <w:szCs w:val="22"/>
        </w:rPr>
      </w:pPr>
      <w:r>
        <w:rPr>
          <w:noProof/>
        </w:rPr>
        <w:t>Anno XXVI n. 2 – 25 Gennaio 2009</w:t>
      </w:r>
      <w:r>
        <w:rPr>
          <w:noProof/>
        </w:rPr>
        <w:tab/>
      </w:r>
      <w:r>
        <w:rPr>
          <w:noProof/>
        </w:rPr>
        <w:fldChar w:fldCharType="begin"/>
      </w:r>
      <w:r>
        <w:rPr>
          <w:noProof/>
        </w:rPr>
        <w:instrText xml:space="preserve"> PAGEREF _Toc62176823 \h </w:instrText>
      </w:r>
      <w:r>
        <w:rPr>
          <w:noProof/>
        </w:rPr>
      </w:r>
      <w:r>
        <w:rPr>
          <w:noProof/>
        </w:rPr>
        <w:fldChar w:fldCharType="separate"/>
      </w:r>
      <w:r>
        <w:rPr>
          <w:noProof/>
        </w:rPr>
        <w:t>249</w:t>
      </w:r>
      <w:r>
        <w:rPr>
          <w:noProof/>
        </w:rPr>
        <w:fldChar w:fldCharType="end"/>
      </w:r>
    </w:p>
    <w:p w14:paraId="792A0BED" w14:textId="77777777" w:rsidR="007154FA" w:rsidRPr="00EE745C" w:rsidRDefault="007154FA">
      <w:pPr>
        <w:pStyle w:val="Sommario2"/>
        <w:tabs>
          <w:tab w:val="right" w:leader="dot" w:pos="8494"/>
        </w:tabs>
        <w:rPr>
          <w:rFonts w:ascii="Calibri" w:hAnsi="Calibri"/>
          <w:smallCaps w:val="0"/>
          <w:noProof/>
          <w:sz w:val="22"/>
          <w:szCs w:val="22"/>
        </w:rPr>
      </w:pPr>
      <w:r>
        <w:rPr>
          <w:noProof/>
        </w:rPr>
        <w:t>Per questo infatti sono venuto</w:t>
      </w:r>
      <w:r>
        <w:rPr>
          <w:noProof/>
        </w:rPr>
        <w:tab/>
      </w:r>
      <w:r>
        <w:rPr>
          <w:noProof/>
        </w:rPr>
        <w:fldChar w:fldCharType="begin"/>
      </w:r>
      <w:r>
        <w:rPr>
          <w:noProof/>
        </w:rPr>
        <w:instrText xml:space="preserve"> PAGEREF _Toc62176824 \h </w:instrText>
      </w:r>
      <w:r>
        <w:rPr>
          <w:noProof/>
        </w:rPr>
      </w:r>
      <w:r>
        <w:rPr>
          <w:noProof/>
        </w:rPr>
        <w:fldChar w:fldCharType="separate"/>
      </w:r>
      <w:r>
        <w:rPr>
          <w:noProof/>
        </w:rPr>
        <w:t>251</w:t>
      </w:r>
      <w:r>
        <w:rPr>
          <w:noProof/>
        </w:rPr>
        <w:fldChar w:fldCharType="end"/>
      </w:r>
    </w:p>
    <w:p w14:paraId="5D18822D" w14:textId="77777777" w:rsidR="007154FA" w:rsidRPr="00EE745C" w:rsidRDefault="007154FA">
      <w:pPr>
        <w:pStyle w:val="Sommario3"/>
        <w:tabs>
          <w:tab w:val="right" w:leader="dot" w:pos="8494"/>
        </w:tabs>
        <w:rPr>
          <w:rFonts w:ascii="Calibri" w:hAnsi="Calibri"/>
          <w:i w:val="0"/>
          <w:noProof/>
          <w:sz w:val="22"/>
          <w:szCs w:val="22"/>
        </w:rPr>
      </w:pPr>
      <w:r>
        <w:rPr>
          <w:noProof/>
        </w:rPr>
        <w:t>Anno XXVI n. 3 – 8 Febbraio 2009</w:t>
      </w:r>
      <w:r>
        <w:rPr>
          <w:noProof/>
        </w:rPr>
        <w:tab/>
      </w:r>
      <w:r>
        <w:rPr>
          <w:noProof/>
        </w:rPr>
        <w:fldChar w:fldCharType="begin"/>
      </w:r>
      <w:r>
        <w:rPr>
          <w:noProof/>
        </w:rPr>
        <w:instrText xml:space="preserve"> PAGEREF _Toc62176825 \h </w:instrText>
      </w:r>
      <w:r>
        <w:rPr>
          <w:noProof/>
        </w:rPr>
      </w:r>
      <w:r>
        <w:rPr>
          <w:noProof/>
        </w:rPr>
        <w:fldChar w:fldCharType="separate"/>
      </w:r>
      <w:r>
        <w:rPr>
          <w:noProof/>
        </w:rPr>
        <w:t>251</w:t>
      </w:r>
      <w:r>
        <w:rPr>
          <w:noProof/>
        </w:rPr>
        <w:fldChar w:fldCharType="end"/>
      </w:r>
    </w:p>
    <w:p w14:paraId="1046D496" w14:textId="77777777" w:rsidR="007154FA" w:rsidRPr="00EE745C" w:rsidRDefault="007154FA">
      <w:pPr>
        <w:pStyle w:val="Sommario2"/>
        <w:tabs>
          <w:tab w:val="right" w:leader="dot" w:pos="8494"/>
        </w:tabs>
        <w:rPr>
          <w:rFonts w:ascii="Calibri" w:hAnsi="Calibri"/>
          <w:smallCaps w:val="0"/>
          <w:noProof/>
          <w:sz w:val="22"/>
          <w:szCs w:val="22"/>
        </w:rPr>
      </w:pPr>
      <w:r>
        <w:rPr>
          <w:noProof/>
        </w:rPr>
        <w:t>Figlio, ti sono perdonati i peccati</w:t>
      </w:r>
      <w:r>
        <w:rPr>
          <w:noProof/>
        </w:rPr>
        <w:tab/>
      </w:r>
      <w:r>
        <w:rPr>
          <w:noProof/>
        </w:rPr>
        <w:fldChar w:fldCharType="begin"/>
      </w:r>
      <w:r>
        <w:rPr>
          <w:noProof/>
        </w:rPr>
        <w:instrText xml:space="preserve"> PAGEREF _Toc62176826 \h </w:instrText>
      </w:r>
      <w:r>
        <w:rPr>
          <w:noProof/>
        </w:rPr>
      </w:r>
      <w:r>
        <w:rPr>
          <w:noProof/>
        </w:rPr>
        <w:fldChar w:fldCharType="separate"/>
      </w:r>
      <w:r>
        <w:rPr>
          <w:noProof/>
        </w:rPr>
        <w:t>253</w:t>
      </w:r>
      <w:r>
        <w:rPr>
          <w:noProof/>
        </w:rPr>
        <w:fldChar w:fldCharType="end"/>
      </w:r>
    </w:p>
    <w:p w14:paraId="085648FA" w14:textId="77777777" w:rsidR="007154FA" w:rsidRPr="00EE745C" w:rsidRDefault="007154FA">
      <w:pPr>
        <w:pStyle w:val="Sommario3"/>
        <w:tabs>
          <w:tab w:val="right" w:leader="dot" w:pos="8494"/>
        </w:tabs>
        <w:rPr>
          <w:rFonts w:ascii="Calibri" w:hAnsi="Calibri"/>
          <w:i w:val="0"/>
          <w:noProof/>
          <w:sz w:val="22"/>
          <w:szCs w:val="22"/>
        </w:rPr>
      </w:pPr>
      <w:r>
        <w:rPr>
          <w:noProof/>
        </w:rPr>
        <w:t>Anno XXVI n. 4 –  22 Febbraio 2009</w:t>
      </w:r>
      <w:r>
        <w:rPr>
          <w:noProof/>
        </w:rPr>
        <w:tab/>
      </w:r>
      <w:r>
        <w:rPr>
          <w:noProof/>
        </w:rPr>
        <w:fldChar w:fldCharType="begin"/>
      </w:r>
      <w:r>
        <w:rPr>
          <w:noProof/>
        </w:rPr>
        <w:instrText xml:space="preserve"> PAGEREF _Toc62176827 \h </w:instrText>
      </w:r>
      <w:r>
        <w:rPr>
          <w:noProof/>
        </w:rPr>
      </w:r>
      <w:r>
        <w:rPr>
          <w:noProof/>
        </w:rPr>
        <w:fldChar w:fldCharType="separate"/>
      </w:r>
      <w:r>
        <w:rPr>
          <w:noProof/>
        </w:rPr>
        <w:t>253</w:t>
      </w:r>
      <w:r>
        <w:rPr>
          <w:noProof/>
        </w:rPr>
        <w:fldChar w:fldCharType="end"/>
      </w:r>
    </w:p>
    <w:p w14:paraId="713A410F" w14:textId="77777777" w:rsidR="007154FA" w:rsidRPr="00EE745C" w:rsidRDefault="007154FA">
      <w:pPr>
        <w:pStyle w:val="Sommario2"/>
        <w:tabs>
          <w:tab w:val="right" w:leader="dot" w:pos="8494"/>
        </w:tabs>
        <w:rPr>
          <w:rFonts w:ascii="Calibri" w:hAnsi="Calibri"/>
          <w:smallCaps w:val="0"/>
          <w:noProof/>
          <w:sz w:val="22"/>
          <w:szCs w:val="22"/>
        </w:rPr>
      </w:pPr>
      <w:r>
        <w:rPr>
          <w:noProof/>
        </w:rPr>
        <w:t>Il Vangelo di Dio</w:t>
      </w:r>
      <w:r>
        <w:rPr>
          <w:noProof/>
        </w:rPr>
        <w:tab/>
      </w:r>
      <w:r>
        <w:rPr>
          <w:noProof/>
        </w:rPr>
        <w:fldChar w:fldCharType="begin"/>
      </w:r>
      <w:r>
        <w:rPr>
          <w:noProof/>
        </w:rPr>
        <w:instrText xml:space="preserve"> PAGEREF _Toc62176828 \h </w:instrText>
      </w:r>
      <w:r>
        <w:rPr>
          <w:noProof/>
        </w:rPr>
      </w:r>
      <w:r>
        <w:rPr>
          <w:noProof/>
        </w:rPr>
        <w:fldChar w:fldCharType="separate"/>
      </w:r>
      <w:r>
        <w:rPr>
          <w:noProof/>
        </w:rPr>
        <w:t>255</w:t>
      </w:r>
      <w:r>
        <w:rPr>
          <w:noProof/>
        </w:rPr>
        <w:fldChar w:fldCharType="end"/>
      </w:r>
    </w:p>
    <w:p w14:paraId="62DEDD06" w14:textId="77777777" w:rsidR="007154FA" w:rsidRPr="00EE745C" w:rsidRDefault="007154FA">
      <w:pPr>
        <w:pStyle w:val="Sommario3"/>
        <w:tabs>
          <w:tab w:val="right" w:leader="dot" w:pos="8494"/>
        </w:tabs>
        <w:rPr>
          <w:rFonts w:ascii="Calibri" w:hAnsi="Calibri"/>
          <w:i w:val="0"/>
          <w:noProof/>
          <w:sz w:val="22"/>
          <w:szCs w:val="22"/>
        </w:rPr>
      </w:pPr>
      <w:r>
        <w:rPr>
          <w:noProof/>
        </w:rPr>
        <w:t>Anno XXVI n. 2 – 25 Gennaio 2009</w:t>
      </w:r>
      <w:r>
        <w:rPr>
          <w:noProof/>
        </w:rPr>
        <w:tab/>
      </w:r>
      <w:r>
        <w:rPr>
          <w:noProof/>
        </w:rPr>
        <w:fldChar w:fldCharType="begin"/>
      </w:r>
      <w:r>
        <w:rPr>
          <w:noProof/>
        </w:rPr>
        <w:instrText xml:space="preserve"> PAGEREF _Toc62176829 \h </w:instrText>
      </w:r>
      <w:r>
        <w:rPr>
          <w:noProof/>
        </w:rPr>
      </w:r>
      <w:r>
        <w:rPr>
          <w:noProof/>
        </w:rPr>
        <w:fldChar w:fldCharType="separate"/>
      </w:r>
      <w:r>
        <w:rPr>
          <w:noProof/>
        </w:rPr>
        <w:t>255</w:t>
      </w:r>
      <w:r>
        <w:rPr>
          <w:noProof/>
        </w:rPr>
        <w:fldChar w:fldCharType="end"/>
      </w:r>
    </w:p>
    <w:p w14:paraId="1AD223B2" w14:textId="77777777" w:rsidR="007154FA" w:rsidRPr="00EE745C" w:rsidRDefault="007154FA">
      <w:pPr>
        <w:pStyle w:val="Sommario2"/>
        <w:tabs>
          <w:tab w:val="right" w:leader="dot" w:pos="8494"/>
        </w:tabs>
        <w:rPr>
          <w:rFonts w:ascii="Calibri" w:hAnsi="Calibri"/>
          <w:smallCaps w:val="0"/>
          <w:noProof/>
          <w:sz w:val="22"/>
          <w:szCs w:val="22"/>
        </w:rPr>
      </w:pPr>
      <w:r>
        <w:rPr>
          <w:noProof/>
        </w:rPr>
        <w:t>Per questo infatti sono venuto</w:t>
      </w:r>
      <w:r>
        <w:rPr>
          <w:noProof/>
        </w:rPr>
        <w:tab/>
      </w:r>
      <w:r>
        <w:rPr>
          <w:noProof/>
        </w:rPr>
        <w:fldChar w:fldCharType="begin"/>
      </w:r>
      <w:r>
        <w:rPr>
          <w:noProof/>
        </w:rPr>
        <w:instrText xml:space="preserve"> PAGEREF _Toc62176830 \h </w:instrText>
      </w:r>
      <w:r>
        <w:rPr>
          <w:noProof/>
        </w:rPr>
      </w:r>
      <w:r>
        <w:rPr>
          <w:noProof/>
        </w:rPr>
        <w:fldChar w:fldCharType="separate"/>
      </w:r>
      <w:r>
        <w:rPr>
          <w:noProof/>
        </w:rPr>
        <w:t>257</w:t>
      </w:r>
      <w:r>
        <w:rPr>
          <w:noProof/>
        </w:rPr>
        <w:fldChar w:fldCharType="end"/>
      </w:r>
    </w:p>
    <w:p w14:paraId="0AB02874" w14:textId="77777777" w:rsidR="007154FA" w:rsidRPr="00EE745C" w:rsidRDefault="007154FA">
      <w:pPr>
        <w:pStyle w:val="Sommario3"/>
        <w:tabs>
          <w:tab w:val="right" w:leader="dot" w:pos="8494"/>
        </w:tabs>
        <w:rPr>
          <w:rFonts w:ascii="Calibri" w:hAnsi="Calibri"/>
          <w:i w:val="0"/>
          <w:noProof/>
          <w:sz w:val="22"/>
          <w:szCs w:val="22"/>
        </w:rPr>
      </w:pPr>
      <w:r>
        <w:rPr>
          <w:noProof/>
        </w:rPr>
        <w:t>Anno XXVI n. 3 – 8 Febbraio 2009</w:t>
      </w:r>
      <w:r>
        <w:rPr>
          <w:noProof/>
        </w:rPr>
        <w:tab/>
      </w:r>
      <w:r>
        <w:rPr>
          <w:noProof/>
        </w:rPr>
        <w:fldChar w:fldCharType="begin"/>
      </w:r>
      <w:r>
        <w:rPr>
          <w:noProof/>
        </w:rPr>
        <w:instrText xml:space="preserve"> PAGEREF _Toc62176831 \h </w:instrText>
      </w:r>
      <w:r>
        <w:rPr>
          <w:noProof/>
        </w:rPr>
      </w:r>
      <w:r>
        <w:rPr>
          <w:noProof/>
        </w:rPr>
        <w:fldChar w:fldCharType="separate"/>
      </w:r>
      <w:r>
        <w:rPr>
          <w:noProof/>
        </w:rPr>
        <w:t>257</w:t>
      </w:r>
      <w:r>
        <w:rPr>
          <w:noProof/>
        </w:rPr>
        <w:fldChar w:fldCharType="end"/>
      </w:r>
    </w:p>
    <w:p w14:paraId="230C93E1" w14:textId="77777777" w:rsidR="007154FA" w:rsidRPr="00EE745C" w:rsidRDefault="007154FA">
      <w:pPr>
        <w:pStyle w:val="Sommario2"/>
        <w:tabs>
          <w:tab w:val="right" w:leader="dot" w:pos="8494"/>
        </w:tabs>
        <w:rPr>
          <w:rFonts w:ascii="Calibri" w:hAnsi="Calibri"/>
          <w:smallCaps w:val="0"/>
          <w:noProof/>
          <w:sz w:val="22"/>
          <w:szCs w:val="22"/>
        </w:rPr>
      </w:pPr>
      <w:r>
        <w:rPr>
          <w:noProof/>
        </w:rPr>
        <w:t>Figlio, ti sono perdonati i peccati</w:t>
      </w:r>
      <w:r>
        <w:rPr>
          <w:noProof/>
        </w:rPr>
        <w:tab/>
      </w:r>
      <w:r>
        <w:rPr>
          <w:noProof/>
        </w:rPr>
        <w:fldChar w:fldCharType="begin"/>
      </w:r>
      <w:r>
        <w:rPr>
          <w:noProof/>
        </w:rPr>
        <w:instrText xml:space="preserve"> PAGEREF _Toc62176832 \h </w:instrText>
      </w:r>
      <w:r>
        <w:rPr>
          <w:noProof/>
        </w:rPr>
      </w:r>
      <w:r>
        <w:rPr>
          <w:noProof/>
        </w:rPr>
        <w:fldChar w:fldCharType="separate"/>
      </w:r>
      <w:r>
        <w:rPr>
          <w:noProof/>
        </w:rPr>
        <w:t>258</w:t>
      </w:r>
      <w:r>
        <w:rPr>
          <w:noProof/>
        </w:rPr>
        <w:fldChar w:fldCharType="end"/>
      </w:r>
    </w:p>
    <w:p w14:paraId="3491D8E2" w14:textId="77777777" w:rsidR="007154FA" w:rsidRPr="00EE745C" w:rsidRDefault="007154FA">
      <w:pPr>
        <w:pStyle w:val="Sommario3"/>
        <w:tabs>
          <w:tab w:val="right" w:leader="dot" w:pos="8494"/>
        </w:tabs>
        <w:rPr>
          <w:rFonts w:ascii="Calibri" w:hAnsi="Calibri"/>
          <w:i w:val="0"/>
          <w:noProof/>
          <w:sz w:val="22"/>
          <w:szCs w:val="22"/>
        </w:rPr>
      </w:pPr>
      <w:r>
        <w:rPr>
          <w:noProof/>
        </w:rPr>
        <w:t>Anno XXVI n. 4 –  22 Febbraio 2009</w:t>
      </w:r>
      <w:r>
        <w:rPr>
          <w:noProof/>
        </w:rPr>
        <w:tab/>
      </w:r>
      <w:r>
        <w:rPr>
          <w:noProof/>
        </w:rPr>
        <w:fldChar w:fldCharType="begin"/>
      </w:r>
      <w:r>
        <w:rPr>
          <w:noProof/>
        </w:rPr>
        <w:instrText xml:space="preserve"> PAGEREF _Toc62176833 \h </w:instrText>
      </w:r>
      <w:r>
        <w:rPr>
          <w:noProof/>
        </w:rPr>
      </w:r>
      <w:r>
        <w:rPr>
          <w:noProof/>
        </w:rPr>
        <w:fldChar w:fldCharType="separate"/>
      </w:r>
      <w:r>
        <w:rPr>
          <w:noProof/>
        </w:rPr>
        <w:t>258</w:t>
      </w:r>
      <w:r>
        <w:rPr>
          <w:noProof/>
        </w:rPr>
        <w:fldChar w:fldCharType="end"/>
      </w:r>
    </w:p>
    <w:p w14:paraId="5A3A2E24" w14:textId="77777777" w:rsidR="007154FA" w:rsidRPr="00EE745C" w:rsidRDefault="007154FA">
      <w:pPr>
        <w:pStyle w:val="Sommario2"/>
        <w:tabs>
          <w:tab w:val="right" w:leader="dot" w:pos="8494"/>
        </w:tabs>
        <w:rPr>
          <w:rFonts w:ascii="Calibri" w:hAnsi="Calibri"/>
          <w:smallCaps w:val="0"/>
          <w:noProof/>
          <w:sz w:val="22"/>
          <w:szCs w:val="22"/>
        </w:rPr>
      </w:pPr>
      <w:r>
        <w:rPr>
          <w:noProof/>
        </w:rPr>
        <w:t>Egli parlava del tempio del suo corpo</w:t>
      </w:r>
      <w:r>
        <w:rPr>
          <w:noProof/>
        </w:rPr>
        <w:tab/>
      </w:r>
      <w:r>
        <w:rPr>
          <w:noProof/>
        </w:rPr>
        <w:fldChar w:fldCharType="begin"/>
      </w:r>
      <w:r>
        <w:rPr>
          <w:noProof/>
        </w:rPr>
        <w:instrText xml:space="preserve"> PAGEREF _Toc62176834 \h </w:instrText>
      </w:r>
      <w:r>
        <w:rPr>
          <w:noProof/>
        </w:rPr>
      </w:r>
      <w:r>
        <w:rPr>
          <w:noProof/>
        </w:rPr>
        <w:fldChar w:fldCharType="separate"/>
      </w:r>
      <w:r>
        <w:rPr>
          <w:noProof/>
        </w:rPr>
        <w:t>260</w:t>
      </w:r>
      <w:r>
        <w:rPr>
          <w:noProof/>
        </w:rPr>
        <w:fldChar w:fldCharType="end"/>
      </w:r>
    </w:p>
    <w:p w14:paraId="05090555" w14:textId="77777777" w:rsidR="007154FA" w:rsidRPr="00EE745C" w:rsidRDefault="007154FA">
      <w:pPr>
        <w:pStyle w:val="Sommario3"/>
        <w:tabs>
          <w:tab w:val="right" w:leader="dot" w:pos="8494"/>
        </w:tabs>
        <w:rPr>
          <w:rFonts w:ascii="Calibri" w:hAnsi="Calibri"/>
          <w:i w:val="0"/>
          <w:noProof/>
          <w:sz w:val="22"/>
          <w:szCs w:val="22"/>
        </w:rPr>
      </w:pPr>
      <w:r>
        <w:rPr>
          <w:noProof/>
        </w:rPr>
        <w:t>Anno XXVI n. 5 – 08 Marzo 2009</w:t>
      </w:r>
      <w:r>
        <w:rPr>
          <w:noProof/>
        </w:rPr>
        <w:tab/>
      </w:r>
      <w:r>
        <w:rPr>
          <w:noProof/>
        </w:rPr>
        <w:fldChar w:fldCharType="begin"/>
      </w:r>
      <w:r>
        <w:rPr>
          <w:noProof/>
        </w:rPr>
        <w:instrText xml:space="preserve"> PAGEREF _Toc62176835 \h </w:instrText>
      </w:r>
      <w:r>
        <w:rPr>
          <w:noProof/>
        </w:rPr>
      </w:r>
      <w:r>
        <w:rPr>
          <w:noProof/>
        </w:rPr>
        <w:fldChar w:fldCharType="separate"/>
      </w:r>
      <w:r>
        <w:rPr>
          <w:noProof/>
        </w:rPr>
        <w:t>260</w:t>
      </w:r>
      <w:r>
        <w:rPr>
          <w:noProof/>
        </w:rPr>
        <w:fldChar w:fldCharType="end"/>
      </w:r>
    </w:p>
    <w:p w14:paraId="461E30B8" w14:textId="77777777" w:rsidR="007154FA" w:rsidRPr="00EE745C" w:rsidRDefault="007154FA">
      <w:pPr>
        <w:pStyle w:val="Sommario2"/>
        <w:tabs>
          <w:tab w:val="right" w:leader="dot" w:pos="8494"/>
        </w:tabs>
        <w:rPr>
          <w:rFonts w:ascii="Calibri" w:hAnsi="Calibri"/>
          <w:smallCaps w:val="0"/>
          <w:noProof/>
          <w:sz w:val="22"/>
          <w:szCs w:val="22"/>
        </w:rPr>
      </w:pPr>
      <w:r>
        <w:rPr>
          <w:noProof/>
        </w:rPr>
        <w:t>Là sarà anche il mio servitore</w:t>
      </w:r>
      <w:r>
        <w:rPr>
          <w:noProof/>
        </w:rPr>
        <w:tab/>
      </w:r>
      <w:r>
        <w:rPr>
          <w:noProof/>
        </w:rPr>
        <w:fldChar w:fldCharType="begin"/>
      </w:r>
      <w:r>
        <w:rPr>
          <w:noProof/>
        </w:rPr>
        <w:instrText xml:space="preserve"> PAGEREF _Toc62176836 \h </w:instrText>
      </w:r>
      <w:r>
        <w:rPr>
          <w:noProof/>
        </w:rPr>
      </w:r>
      <w:r>
        <w:rPr>
          <w:noProof/>
        </w:rPr>
        <w:fldChar w:fldCharType="separate"/>
      </w:r>
      <w:r>
        <w:rPr>
          <w:noProof/>
        </w:rPr>
        <w:t>262</w:t>
      </w:r>
      <w:r>
        <w:rPr>
          <w:noProof/>
        </w:rPr>
        <w:fldChar w:fldCharType="end"/>
      </w:r>
    </w:p>
    <w:p w14:paraId="0F3FEE72" w14:textId="77777777" w:rsidR="007154FA" w:rsidRPr="00EE745C" w:rsidRDefault="007154FA">
      <w:pPr>
        <w:pStyle w:val="Sommario3"/>
        <w:tabs>
          <w:tab w:val="right" w:leader="dot" w:pos="8494"/>
        </w:tabs>
        <w:rPr>
          <w:rFonts w:ascii="Calibri" w:hAnsi="Calibri"/>
          <w:i w:val="0"/>
          <w:noProof/>
          <w:sz w:val="22"/>
          <w:szCs w:val="22"/>
        </w:rPr>
      </w:pPr>
      <w:r>
        <w:rPr>
          <w:noProof/>
        </w:rPr>
        <w:t>Anno XXVI n. 6 – 22 Marzo 2009</w:t>
      </w:r>
      <w:r>
        <w:rPr>
          <w:noProof/>
        </w:rPr>
        <w:tab/>
      </w:r>
      <w:r>
        <w:rPr>
          <w:noProof/>
        </w:rPr>
        <w:fldChar w:fldCharType="begin"/>
      </w:r>
      <w:r>
        <w:rPr>
          <w:noProof/>
        </w:rPr>
        <w:instrText xml:space="preserve"> PAGEREF _Toc62176837 \h </w:instrText>
      </w:r>
      <w:r>
        <w:rPr>
          <w:noProof/>
        </w:rPr>
      </w:r>
      <w:r>
        <w:rPr>
          <w:noProof/>
        </w:rPr>
        <w:fldChar w:fldCharType="separate"/>
      </w:r>
      <w:r>
        <w:rPr>
          <w:noProof/>
        </w:rPr>
        <w:t>262</w:t>
      </w:r>
      <w:r>
        <w:rPr>
          <w:noProof/>
        </w:rPr>
        <w:fldChar w:fldCharType="end"/>
      </w:r>
    </w:p>
    <w:p w14:paraId="22AB3899" w14:textId="77777777" w:rsidR="007154FA" w:rsidRPr="00EE745C" w:rsidRDefault="007154FA">
      <w:pPr>
        <w:pStyle w:val="Sommario2"/>
        <w:tabs>
          <w:tab w:val="right" w:leader="dot" w:pos="8494"/>
        </w:tabs>
        <w:rPr>
          <w:rFonts w:ascii="Calibri" w:hAnsi="Calibri"/>
          <w:smallCaps w:val="0"/>
          <w:noProof/>
          <w:sz w:val="22"/>
          <w:szCs w:val="22"/>
        </w:rPr>
      </w:pPr>
      <w:r>
        <w:rPr>
          <w:noProof/>
        </w:rPr>
        <w:t>Non avevano ancora compreso la Scrittura</w:t>
      </w:r>
      <w:r>
        <w:rPr>
          <w:noProof/>
        </w:rPr>
        <w:tab/>
      </w:r>
      <w:r>
        <w:rPr>
          <w:noProof/>
        </w:rPr>
        <w:fldChar w:fldCharType="begin"/>
      </w:r>
      <w:r>
        <w:rPr>
          <w:noProof/>
        </w:rPr>
        <w:instrText xml:space="preserve"> PAGEREF _Toc62176838 \h </w:instrText>
      </w:r>
      <w:r>
        <w:rPr>
          <w:noProof/>
        </w:rPr>
      </w:r>
      <w:r>
        <w:rPr>
          <w:noProof/>
        </w:rPr>
        <w:fldChar w:fldCharType="separate"/>
      </w:r>
      <w:r>
        <w:rPr>
          <w:noProof/>
        </w:rPr>
        <w:t>264</w:t>
      </w:r>
      <w:r>
        <w:rPr>
          <w:noProof/>
        </w:rPr>
        <w:fldChar w:fldCharType="end"/>
      </w:r>
    </w:p>
    <w:p w14:paraId="1DA70D5E" w14:textId="77777777" w:rsidR="007154FA" w:rsidRPr="00EE745C" w:rsidRDefault="007154FA">
      <w:pPr>
        <w:pStyle w:val="Sommario3"/>
        <w:tabs>
          <w:tab w:val="right" w:leader="dot" w:pos="8494"/>
        </w:tabs>
        <w:rPr>
          <w:rFonts w:ascii="Calibri" w:hAnsi="Calibri"/>
          <w:i w:val="0"/>
          <w:noProof/>
          <w:sz w:val="22"/>
          <w:szCs w:val="22"/>
        </w:rPr>
      </w:pPr>
      <w:r>
        <w:rPr>
          <w:noProof/>
        </w:rPr>
        <w:t>Anno XXVI n. 7 – 05 Aprile 2009</w:t>
      </w:r>
      <w:r>
        <w:rPr>
          <w:noProof/>
        </w:rPr>
        <w:tab/>
      </w:r>
      <w:r>
        <w:rPr>
          <w:noProof/>
        </w:rPr>
        <w:fldChar w:fldCharType="begin"/>
      </w:r>
      <w:r>
        <w:rPr>
          <w:noProof/>
        </w:rPr>
        <w:instrText xml:space="preserve"> PAGEREF _Toc62176839 \h </w:instrText>
      </w:r>
      <w:r>
        <w:rPr>
          <w:noProof/>
        </w:rPr>
      </w:r>
      <w:r>
        <w:rPr>
          <w:noProof/>
        </w:rPr>
        <w:fldChar w:fldCharType="separate"/>
      </w:r>
      <w:r>
        <w:rPr>
          <w:noProof/>
        </w:rPr>
        <w:t>264</w:t>
      </w:r>
      <w:r>
        <w:rPr>
          <w:noProof/>
        </w:rPr>
        <w:fldChar w:fldCharType="end"/>
      </w:r>
    </w:p>
    <w:p w14:paraId="2CB88313" w14:textId="77777777" w:rsidR="007154FA" w:rsidRPr="00EE745C" w:rsidRDefault="007154FA">
      <w:pPr>
        <w:pStyle w:val="Sommario2"/>
        <w:tabs>
          <w:tab w:val="right" w:leader="dot" w:pos="8494"/>
        </w:tabs>
        <w:rPr>
          <w:rFonts w:ascii="Calibri" w:hAnsi="Calibri"/>
          <w:smallCaps w:val="0"/>
          <w:noProof/>
          <w:sz w:val="22"/>
          <w:szCs w:val="22"/>
        </w:rPr>
      </w:pPr>
      <w:r>
        <w:rPr>
          <w:noProof/>
        </w:rPr>
        <w:t>Aprì loro la mente a comprendere le Scritture</w:t>
      </w:r>
      <w:r>
        <w:rPr>
          <w:noProof/>
        </w:rPr>
        <w:tab/>
      </w:r>
      <w:r>
        <w:rPr>
          <w:noProof/>
        </w:rPr>
        <w:fldChar w:fldCharType="begin"/>
      </w:r>
      <w:r>
        <w:rPr>
          <w:noProof/>
        </w:rPr>
        <w:instrText xml:space="preserve"> PAGEREF _Toc62176840 \h </w:instrText>
      </w:r>
      <w:r>
        <w:rPr>
          <w:noProof/>
        </w:rPr>
      </w:r>
      <w:r>
        <w:rPr>
          <w:noProof/>
        </w:rPr>
        <w:fldChar w:fldCharType="separate"/>
      </w:r>
      <w:r>
        <w:rPr>
          <w:noProof/>
        </w:rPr>
        <w:t>266</w:t>
      </w:r>
      <w:r>
        <w:rPr>
          <w:noProof/>
        </w:rPr>
        <w:fldChar w:fldCharType="end"/>
      </w:r>
    </w:p>
    <w:p w14:paraId="3D894505" w14:textId="77777777" w:rsidR="007154FA" w:rsidRPr="00EE745C" w:rsidRDefault="007154FA">
      <w:pPr>
        <w:pStyle w:val="Sommario3"/>
        <w:tabs>
          <w:tab w:val="right" w:leader="dot" w:pos="8494"/>
        </w:tabs>
        <w:rPr>
          <w:rFonts w:ascii="Calibri" w:hAnsi="Calibri"/>
          <w:i w:val="0"/>
          <w:noProof/>
          <w:sz w:val="22"/>
          <w:szCs w:val="22"/>
        </w:rPr>
      </w:pPr>
      <w:r>
        <w:rPr>
          <w:noProof/>
        </w:rPr>
        <w:t>Anno XXVI n. 8 – 19 Aprile 2009</w:t>
      </w:r>
      <w:r>
        <w:rPr>
          <w:noProof/>
        </w:rPr>
        <w:tab/>
      </w:r>
      <w:r>
        <w:rPr>
          <w:noProof/>
        </w:rPr>
        <w:fldChar w:fldCharType="begin"/>
      </w:r>
      <w:r>
        <w:rPr>
          <w:noProof/>
        </w:rPr>
        <w:instrText xml:space="preserve"> PAGEREF _Toc62176841 \h </w:instrText>
      </w:r>
      <w:r>
        <w:rPr>
          <w:noProof/>
        </w:rPr>
      </w:r>
      <w:r>
        <w:rPr>
          <w:noProof/>
        </w:rPr>
        <w:fldChar w:fldCharType="separate"/>
      </w:r>
      <w:r>
        <w:rPr>
          <w:noProof/>
        </w:rPr>
        <w:t>266</w:t>
      </w:r>
      <w:r>
        <w:rPr>
          <w:noProof/>
        </w:rPr>
        <w:fldChar w:fldCharType="end"/>
      </w:r>
    </w:p>
    <w:p w14:paraId="5629B7D7" w14:textId="77777777" w:rsidR="007154FA" w:rsidRPr="00EE745C" w:rsidRDefault="007154FA">
      <w:pPr>
        <w:pStyle w:val="Sommario2"/>
        <w:tabs>
          <w:tab w:val="right" w:leader="dot" w:pos="8494"/>
        </w:tabs>
        <w:rPr>
          <w:rFonts w:ascii="Calibri" w:hAnsi="Calibri"/>
          <w:smallCaps w:val="0"/>
          <w:noProof/>
          <w:sz w:val="22"/>
          <w:szCs w:val="22"/>
        </w:rPr>
      </w:pPr>
      <w:r>
        <w:rPr>
          <w:noProof/>
        </w:rPr>
        <w:t>Proclamate il vangelo ad ogni creatura</w:t>
      </w:r>
      <w:r>
        <w:rPr>
          <w:noProof/>
        </w:rPr>
        <w:tab/>
      </w:r>
      <w:r>
        <w:rPr>
          <w:noProof/>
        </w:rPr>
        <w:fldChar w:fldCharType="begin"/>
      </w:r>
      <w:r>
        <w:rPr>
          <w:noProof/>
        </w:rPr>
        <w:instrText xml:space="preserve"> PAGEREF _Toc62176842 \h </w:instrText>
      </w:r>
      <w:r>
        <w:rPr>
          <w:noProof/>
        </w:rPr>
      </w:r>
      <w:r>
        <w:rPr>
          <w:noProof/>
        </w:rPr>
        <w:fldChar w:fldCharType="separate"/>
      </w:r>
      <w:r>
        <w:rPr>
          <w:noProof/>
        </w:rPr>
        <w:t>267</w:t>
      </w:r>
      <w:r>
        <w:rPr>
          <w:noProof/>
        </w:rPr>
        <w:fldChar w:fldCharType="end"/>
      </w:r>
    </w:p>
    <w:p w14:paraId="197EA9F2" w14:textId="77777777" w:rsidR="007154FA" w:rsidRPr="00EE745C" w:rsidRDefault="007154FA">
      <w:pPr>
        <w:pStyle w:val="Sommario3"/>
        <w:tabs>
          <w:tab w:val="right" w:leader="dot" w:pos="8494"/>
        </w:tabs>
        <w:rPr>
          <w:rFonts w:ascii="Calibri" w:hAnsi="Calibri"/>
          <w:i w:val="0"/>
          <w:noProof/>
          <w:sz w:val="22"/>
          <w:szCs w:val="22"/>
        </w:rPr>
      </w:pPr>
      <w:r>
        <w:rPr>
          <w:noProof/>
        </w:rPr>
        <w:t>Anno XXVI n. 10 – 17 Maggio 2009</w:t>
      </w:r>
      <w:r>
        <w:rPr>
          <w:noProof/>
        </w:rPr>
        <w:tab/>
      </w:r>
      <w:r>
        <w:rPr>
          <w:noProof/>
        </w:rPr>
        <w:fldChar w:fldCharType="begin"/>
      </w:r>
      <w:r>
        <w:rPr>
          <w:noProof/>
        </w:rPr>
        <w:instrText xml:space="preserve"> PAGEREF _Toc62176843 \h </w:instrText>
      </w:r>
      <w:r>
        <w:rPr>
          <w:noProof/>
        </w:rPr>
      </w:r>
      <w:r>
        <w:rPr>
          <w:noProof/>
        </w:rPr>
        <w:fldChar w:fldCharType="separate"/>
      </w:r>
      <w:r>
        <w:rPr>
          <w:noProof/>
        </w:rPr>
        <w:t>267</w:t>
      </w:r>
      <w:r>
        <w:rPr>
          <w:noProof/>
        </w:rPr>
        <w:fldChar w:fldCharType="end"/>
      </w:r>
    </w:p>
    <w:p w14:paraId="2B4A5F8A" w14:textId="77777777" w:rsidR="007154FA" w:rsidRPr="00EE745C" w:rsidRDefault="007154FA">
      <w:pPr>
        <w:pStyle w:val="Sommario1"/>
        <w:tabs>
          <w:tab w:val="right" w:leader="dot" w:pos="8494"/>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_Toc62176844 \h </w:instrText>
      </w:r>
      <w:r>
        <w:rPr>
          <w:noProof/>
        </w:rPr>
      </w:r>
      <w:r>
        <w:rPr>
          <w:noProof/>
        </w:rPr>
        <w:fldChar w:fldCharType="separate"/>
      </w:r>
      <w:r>
        <w:rPr>
          <w:noProof/>
        </w:rPr>
        <w:t>271</w:t>
      </w:r>
      <w:r>
        <w:rPr>
          <w:noProof/>
        </w:rPr>
        <w:fldChar w:fldCharType="end"/>
      </w:r>
    </w:p>
    <w:p w14:paraId="5F3FF491" w14:textId="77777777" w:rsidR="002F5A5F" w:rsidRDefault="002F5A5F" w:rsidP="002F5A5F">
      <w:r>
        <w:fldChar w:fldCharType="end"/>
      </w:r>
    </w:p>
    <w:p w14:paraId="33964ACC" w14:textId="77777777" w:rsidR="002F5A5F" w:rsidRDefault="002F5A5F" w:rsidP="002A051C">
      <w:pPr>
        <w:pStyle w:val="Titolo2"/>
      </w:pPr>
    </w:p>
    <w:p w14:paraId="27C05212" w14:textId="77777777" w:rsidR="00A5216F" w:rsidRPr="002F5A5F" w:rsidRDefault="00A5216F" w:rsidP="002F5A5F"/>
    <w:sectPr w:rsidR="00A5216F" w:rsidRPr="002F5A5F">
      <w:pgSz w:w="11906" w:h="16838"/>
      <w:pgMar w:top="1701"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D20BCB"/>
    <w:multiLevelType w:val="hybridMultilevel"/>
    <w:tmpl w:val="6556EC36"/>
    <w:lvl w:ilvl="0" w:tplc="23A4A206">
      <w:numFmt w:val="bullet"/>
      <w:lvlText w:val="-"/>
      <w:lvlJc w:val="left"/>
      <w:pPr>
        <w:tabs>
          <w:tab w:val="num" w:pos="420"/>
        </w:tabs>
        <w:ind w:left="420" w:hanging="360"/>
      </w:pPr>
      <w:rPr>
        <w:rFonts w:ascii="Arial" w:eastAsia="Times New Roman" w:hAnsi="Arial" w:cs="Arial" w:hint="default"/>
      </w:rPr>
    </w:lvl>
    <w:lvl w:ilvl="1" w:tplc="04100003" w:tentative="1">
      <w:start w:val="1"/>
      <w:numFmt w:val="bullet"/>
      <w:lvlText w:val="o"/>
      <w:lvlJc w:val="left"/>
      <w:pPr>
        <w:tabs>
          <w:tab w:val="num" w:pos="1140"/>
        </w:tabs>
        <w:ind w:left="1140" w:hanging="360"/>
      </w:pPr>
      <w:rPr>
        <w:rFonts w:ascii="Courier New" w:hAnsi="Courier New" w:cs="Courier New" w:hint="default"/>
      </w:rPr>
    </w:lvl>
    <w:lvl w:ilvl="2" w:tplc="04100005" w:tentative="1">
      <w:start w:val="1"/>
      <w:numFmt w:val="bullet"/>
      <w:lvlText w:val=""/>
      <w:lvlJc w:val="left"/>
      <w:pPr>
        <w:tabs>
          <w:tab w:val="num" w:pos="1860"/>
        </w:tabs>
        <w:ind w:left="1860" w:hanging="360"/>
      </w:pPr>
      <w:rPr>
        <w:rFonts w:ascii="Wingdings" w:hAnsi="Wingdings" w:hint="default"/>
      </w:rPr>
    </w:lvl>
    <w:lvl w:ilvl="3" w:tplc="04100001" w:tentative="1">
      <w:start w:val="1"/>
      <w:numFmt w:val="bullet"/>
      <w:lvlText w:val=""/>
      <w:lvlJc w:val="left"/>
      <w:pPr>
        <w:tabs>
          <w:tab w:val="num" w:pos="2580"/>
        </w:tabs>
        <w:ind w:left="2580" w:hanging="360"/>
      </w:pPr>
      <w:rPr>
        <w:rFonts w:ascii="Symbol" w:hAnsi="Symbol" w:hint="default"/>
      </w:rPr>
    </w:lvl>
    <w:lvl w:ilvl="4" w:tplc="04100003" w:tentative="1">
      <w:start w:val="1"/>
      <w:numFmt w:val="bullet"/>
      <w:lvlText w:val="o"/>
      <w:lvlJc w:val="left"/>
      <w:pPr>
        <w:tabs>
          <w:tab w:val="num" w:pos="3300"/>
        </w:tabs>
        <w:ind w:left="3300" w:hanging="360"/>
      </w:pPr>
      <w:rPr>
        <w:rFonts w:ascii="Courier New" w:hAnsi="Courier New" w:cs="Courier New" w:hint="default"/>
      </w:rPr>
    </w:lvl>
    <w:lvl w:ilvl="5" w:tplc="04100005" w:tentative="1">
      <w:start w:val="1"/>
      <w:numFmt w:val="bullet"/>
      <w:lvlText w:val=""/>
      <w:lvlJc w:val="left"/>
      <w:pPr>
        <w:tabs>
          <w:tab w:val="num" w:pos="4020"/>
        </w:tabs>
        <w:ind w:left="4020" w:hanging="360"/>
      </w:pPr>
      <w:rPr>
        <w:rFonts w:ascii="Wingdings" w:hAnsi="Wingdings" w:hint="default"/>
      </w:rPr>
    </w:lvl>
    <w:lvl w:ilvl="6" w:tplc="04100001" w:tentative="1">
      <w:start w:val="1"/>
      <w:numFmt w:val="bullet"/>
      <w:lvlText w:val=""/>
      <w:lvlJc w:val="left"/>
      <w:pPr>
        <w:tabs>
          <w:tab w:val="num" w:pos="4740"/>
        </w:tabs>
        <w:ind w:left="4740" w:hanging="360"/>
      </w:pPr>
      <w:rPr>
        <w:rFonts w:ascii="Symbol" w:hAnsi="Symbol" w:hint="default"/>
      </w:rPr>
    </w:lvl>
    <w:lvl w:ilvl="7" w:tplc="04100003" w:tentative="1">
      <w:start w:val="1"/>
      <w:numFmt w:val="bullet"/>
      <w:lvlText w:val="o"/>
      <w:lvlJc w:val="left"/>
      <w:pPr>
        <w:tabs>
          <w:tab w:val="num" w:pos="5460"/>
        </w:tabs>
        <w:ind w:left="5460" w:hanging="360"/>
      </w:pPr>
      <w:rPr>
        <w:rFonts w:ascii="Courier New" w:hAnsi="Courier New" w:cs="Courier New" w:hint="default"/>
      </w:rPr>
    </w:lvl>
    <w:lvl w:ilvl="8" w:tplc="04100005" w:tentative="1">
      <w:start w:val="1"/>
      <w:numFmt w:val="bullet"/>
      <w:lvlText w:val=""/>
      <w:lvlJc w:val="left"/>
      <w:pPr>
        <w:tabs>
          <w:tab w:val="num" w:pos="6180"/>
        </w:tabs>
        <w:ind w:left="6180" w:hanging="360"/>
      </w:pPr>
      <w:rPr>
        <w:rFonts w:ascii="Wingdings" w:hAnsi="Wingdings" w:hint="default"/>
      </w:rPr>
    </w:lvl>
  </w:abstractNum>
  <w:num w:numId="1" w16cid:durableId="152092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50"/>
    <w:rsid w:val="0003569F"/>
    <w:rsid w:val="000C3191"/>
    <w:rsid w:val="00291460"/>
    <w:rsid w:val="002A051C"/>
    <w:rsid w:val="002F5A5F"/>
    <w:rsid w:val="003379F8"/>
    <w:rsid w:val="004809DC"/>
    <w:rsid w:val="00484982"/>
    <w:rsid w:val="005350D4"/>
    <w:rsid w:val="005E7A11"/>
    <w:rsid w:val="006B6611"/>
    <w:rsid w:val="007154FA"/>
    <w:rsid w:val="007768A9"/>
    <w:rsid w:val="00807699"/>
    <w:rsid w:val="00831050"/>
    <w:rsid w:val="00833357"/>
    <w:rsid w:val="008B0BB9"/>
    <w:rsid w:val="00920646"/>
    <w:rsid w:val="009E5518"/>
    <w:rsid w:val="00A5216F"/>
    <w:rsid w:val="00A62145"/>
    <w:rsid w:val="00A94CBB"/>
    <w:rsid w:val="00AD32FC"/>
    <w:rsid w:val="00B82DF1"/>
    <w:rsid w:val="00C379EF"/>
    <w:rsid w:val="00C61802"/>
    <w:rsid w:val="00C74C91"/>
    <w:rsid w:val="00DE0944"/>
    <w:rsid w:val="00E229E5"/>
    <w:rsid w:val="00EE745C"/>
    <w:rsid w:val="00F51A6E"/>
    <w:rsid w:val="00F544E6"/>
    <w:rsid w:val="00F853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282D480"/>
  <w15:chartTrackingRefBased/>
  <w15:docId w15:val="{8640DA42-A706-4F03-8CAE-6CCC3DCB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jc w:val="center"/>
      <w:outlineLvl w:val="0"/>
    </w:pPr>
    <w:rPr>
      <w:rFonts w:ascii="Arial" w:hAnsi="Arial"/>
      <w:b/>
      <w:kern w:val="28"/>
      <w:sz w:val="56"/>
    </w:rPr>
  </w:style>
  <w:style w:type="paragraph" w:styleId="Titolo2">
    <w:name w:val="heading 2"/>
    <w:basedOn w:val="Normale"/>
    <w:next w:val="Normale"/>
    <w:autoRedefine/>
    <w:qFormat/>
    <w:rsid w:val="002A051C"/>
    <w:pPr>
      <w:keepNext/>
      <w:spacing w:before="240" w:after="60"/>
      <w:jc w:val="center"/>
      <w:outlineLvl w:val="1"/>
    </w:pPr>
    <w:rPr>
      <w:rFonts w:ascii="Arial" w:hAnsi="Arial"/>
      <w:b/>
      <w:bCs/>
      <w:i/>
      <w:iCs/>
      <w:sz w:val="32"/>
      <w:szCs w:val="32"/>
    </w:rPr>
  </w:style>
  <w:style w:type="paragraph" w:styleId="Titolo3">
    <w:name w:val="heading 3"/>
    <w:basedOn w:val="Normale"/>
    <w:next w:val="Normale"/>
    <w:autoRedefine/>
    <w:qFormat/>
    <w:pPr>
      <w:keepNext/>
      <w:spacing w:after="120"/>
      <w:jc w:val="right"/>
      <w:outlineLvl w:val="2"/>
    </w:pPr>
    <w:rPr>
      <w:rFonts w:ascii="Arial" w:hAnsi="Arial"/>
      <w:b/>
      <w:i/>
      <w:sz w:val="24"/>
    </w:rPr>
  </w:style>
  <w:style w:type="paragraph" w:styleId="Titolo4">
    <w:name w:val="heading 4"/>
    <w:basedOn w:val="Normale"/>
    <w:next w:val="Normale"/>
    <w:qFormat/>
    <w:pPr>
      <w:keepNext/>
      <w:ind w:left="1416"/>
      <w:jc w:val="both"/>
      <w:outlineLvl w:val="3"/>
    </w:pPr>
    <w:rPr>
      <w:b/>
    </w:rPr>
  </w:style>
  <w:style w:type="paragraph" w:styleId="Titolo5">
    <w:name w:val="heading 5"/>
    <w:basedOn w:val="Normale"/>
    <w:next w:val="Normale"/>
    <w:qFormat/>
    <w:pPr>
      <w:keepNext/>
      <w:outlineLvl w:val="4"/>
    </w:pPr>
    <w:rPr>
      <w:b/>
      <w:sz w:val="40"/>
    </w:rPr>
  </w:style>
  <w:style w:type="paragraph" w:styleId="Titolo6">
    <w:name w:val="heading 6"/>
    <w:basedOn w:val="Normale"/>
    <w:next w:val="Normale"/>
    <w:qFormat/>
    <w:pPr>
      <w:keepNext/>
      <w:ind w:left="708" w:firstLine="708"/>
      <w:outlineLvl w:val="5"/>
    </w:pPr>
    <w:rPr>
      <w:b/>
    </w:rPr>
  </w:style>
  <w:style w:type="paragraph" w:styleId="Titolo7">
    <w:name w:val="heading 7"/>
    <w:basedOn w:val="Normale"/>
    <w:next w:val="Normale"/>
    <w:qFormat/>
    <w:pPr>
      <w:keepNext/>
      <w:spacing w:after="120"/>
      <w:jc w:val="both"/>
      <w:outlineLvl w:val="6"/>
    </w:pPr>
    <w:rPr>
      <w:rFonts w:ascii="Arial" w:hAnsi="Arial"/>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semiHidden/>
    <w:pPr>
      <w:spacing w:before="120" w:after="120"/>
    </w:pPr>
    <w:rPr>
      <w:b/>
      <w:caps/>
    </w:rPr>
  </w:style>
  <w:style w:type="paragraph" w:styleId="Sommario2">
    <w:name w:val="toc 2"/>
    <w:basedOn w:val="Normale"/>
    <w:next w:val="Normale"/>
    <w:autoRedefine/>
    <w:semiHidden/>
    <w:pPr>
      <w:ind w:left="200"/>
    </w:pPr>
    <w:rPr>
      <w:smallCaps/>
    </w:rPr>
  </w:style>
  <w:style w:type="paragraph" w:styleId="Sommario3">
    <w:name w:val="toc 3"/>
    <w:basedOn w:val="Normale"/>
    <w:next w:val="Normale"/>
    <w:autoRedefine/>
    <w:semiHidden/>
    <w:pPr>
      <w:ind w:left="400"/>
    </w:pPr>
    <w:rPr>
      <w:i/>
    </w:rPr>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Corpotesto">
    <w:name w:val="Body Text"/>
    <w:basedOn w:val="Normale"/>
    <w:pPr>
      <w:spacing w:after="120"/>
      <w:jc w:val="both"/>
    </w:pPr>
    <w:rPr>
      <w:rFonts w:ascii="Arial" w:hAnsi="Arial"/>
      <w:sz w:val="24"/>
    </w:rPr>
  </w:style>
  <w:style w:type="paragraph" w:styleId="Corpodeltesto3">
    <w:name w:val="Body Text 3"/>
    <w:basedOn w:val="Normale"/>
    <w:pPr>
      <w:spacing w:after="120"/>
      <w:jc w:val="both"/>
    </w:pPr>
    <w:rPr>
      <w:rFonts w:ascii="Arial" w:hAnsi="Arial"/>
      <w:sz w:val="22"/>
    </w:rPr>
  </w:style>
  <w:style w:type="paragraph" w:styleId="Corpodeltesto2">
    <w:name w:val="Body Text 2"/>
    <w:basedOn w:val="Normale"/>
    <w:pPr>
      <w:spacing w:after="120"/>
      <w:jc w:val="both"/>
    </w:pPr>
    <w:rPr>
      <w:rFonts w:ascii="Arial" w:hAnsi="Arial"/>
    </w:rPr>
  </w:style>
  <w:style w:type="paragraph" w:styleId="Titolo">
    <w:name w:val="Title"/>
    <w:basedOn w:val="Normale"/>
    <w:qFormat/>
    <w:pPr>
      <w:spacing w:before="120"/>
      <w:jc w:val="center"/>
    </w:pPr>
    <w:rPr>
      <w:rFonts w:ascii="Arial" w:hAnsi="Arial"/>
      <w:b/>
      <w:sz w:val="24"/>
    </w:rPr>
  </w:style>
  <w:style w:type="paragraph" w:styleId="NormaleWeb">
    <w:name w:val="Normal (Web)"/>
    <w:basedOn w:val="Normale"/>
    <w:pPr>
      <w:spacing w:before="100" w:after="100"/>
    </w:pPr>
    <w:rPr>
      <w:rFonts w:ascii="Arial Unicode MS" w:eastAsia="Arial Unicode MS" w:hAnsi="Arial Unicode MS"/>
      <w:color w:val="000000"/>
      <w:sz w:val="24"/>
    </w:rPr>
  </w:style>
  <w:style w:type="paragraph" w:customStyle="1" w:styleId="OmniPage266">
    <w:name w:val="OmniPage #266"/>
    <w:pPr>
      <w:tabs>
        <w:tab w:val="left" w:pos="100"/>
        <w:tab w:val="right" w:pos="361"/>
      </w:tabs>
    </w:pPr>
    <w:rPr>
      <w:sz w:val="22"/>
      <w:lang w:val="en-US"/>
    </w:rPr>
  </w:style>
  <w:style w:type="paragraph" w:customStyle="1" w:styleId="OmniPage1030">
    <w:name w:val="OmniPage #1030"/>
    <w:pPr>
      <w:tabs>
        <w:tab w:val="left" w:pos="100"/>
        <w:tab w:val="right" w:pos="333"/>
      </w:tabs>
    </w:pPr>
    <w:rPr>
      <w:sz w:val="13"/>
      <w:lang w:val="en-US"/>
    </w:rPr>
  </w:style>
  <w:style w:type="paragraph" w:styleId="Sottotitolo">
    <w:name w:val="Subtitle"/>
    <w:basedOn w:val="Normale"/>
    <w:qFormat/>
    <w:pPr>
      <w:spacing w:after="120"/>
      <w:jc w:val="center"/>
    </w:pPr>
    <w:rPr>
      <w:rFonts w:ascii="Arial" w:hAnsi="Arial"/>
      <w:b/>
      <w:sz w:val="32"/>
    </w:rPr>
  </w:style>
  <w:style w:type="paragraph" w:styleId="Pidipagina">
    <w:name w:val="footer"/>
    <w:basedOn w:val="Normale"/>
    <w:pPr>
      <w:tabs>
        <w:tab w:val="center" w:pos="4819"/>
        <w:tab w:val="right" w:pos="9638"/>
      </w:tabs>
    </w:pPr>
  </w:style>
  <w:style w:type="paragraph" w:styleId="Rientrocorpodeltesto">
    <w:name w:val="Body Text Indent"/>
    <w:basedOn w:val="Normale"/>
    <w:rsid w:val="00A62145"/>
    <w:pPr>
      <w:spacing w:after="120"/>
      <w:ind w:left="283"/>
    </w:pPr>
    <w:rPr>
      <w:sz w:val="24"/>
      <w:szCs w:val="24"/>
    </w:rPr>
  </w:style>
  <w:style w:type="paragraph" w:styleId="Testodelblocco">
    <w:name w:val="Block Text"/>
    <w:basedOn w:val="Normale"/>
    <w:rsid w:val="00A62145"/>
    <w:pPr>
      <w:spacing w:line="240" w:lineRule="exact"/>
      <w:ind w:left="567" w:right="283"/>
      <w:jc w:val="both"/>
    </w:pPr>
    <w:rPr>
      <w:rFonts w:ascii="Arial" w:hAnsi="Arial"/>
    </w:rPr>
  </w:style>
  <w:style w:type="paragraph" w:customStyle="1" w:styleId="NormaleWeb2">
    <w:name w:val="Normale (Web)2"/>
    <w:basedOn w:val="Normale"/>
    <w:rsid w:val="00A62145"/>
    <w:pPr>
      <w:spacing w:line="384" w:lineRule="atLeast"/>
    </w:pPr>
    <w:rPr>
      <w:rFonts w:eastAsia="SimSun"/>
      <w:sz w:val="24"/>
      <w:szCs w:val="24"/>
      <w:lang w:eastAsia="zh-CN"/>
    </w:rPr>
  </w:style>
  <w:style w:type="character" w:styleId="Enfasicorsivo">
    <w:name w:val="Emphasis"/>
    <w:qFormat/>
    <w:rsid w:val="00A62145"/>
    <w:rPr>
      <w:i/>
      <w:iCs/>
    </w:rPr>
  </w:style>
  <w:style w:type="paragraph" w:customStyle="1" w:styleId="Stile3">
    <w:name w:val="Stile3"/>
    <w:basedOn w:val="Titolo5"/>
    <w:autoRedefine/>
    <w:rsid w:val="00A62145"/>
    <w:pPr>
      <w:keepNext w:val="0"/>
      <w:spacing w:before="240" w:after="60"/>
      <w:jc w:val="both"/>
    </w:pPr>
    <w:rPr>
      <w:b w:val="0"/>
      <w:sz w:val="24"/>
      <w:szCs w:val="26"/>
    </w:rPr>
  </w:style>
  <w:style w:type="paragraph" w:styleId="Rientrocorpodeltesto2">
    <w:name w:val="Body Text Indent 2"/>
    <w:basedOn w:val="Normale"/>
    <w:rsid w:val="002F5A5F"/>
    <w:pPr>
      <w:ind w:firstLine="708"/>
      <w:jc w:val="both"/>
    </w:pPr>
    <w:rPr>
      <w:sz w:val="24"/>
      <w:szCs w:val="24"/>
    </w:rPr>
  </w:style>
  <w:style w:type="paragraph" w:styleId="Nessunaspaziatura">
    <w:name w:val="No Spacing"/>
    <w:qFormat/>
    <w:rsid w:val="002F5A5F"/>
    <w:rPr>
      <w:rFonts w:ascii="Arial" w:hAnsi="Arial" w:cs="Arial"/>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102</Pages>
  <Words>123770</Words>
  <Characters>705491</Characters>
  <Application>Microsoft Office Word</Application>
  <DocSecurity>0</DocSecurity>
  <Lines>5879</Lines>
  <Paragraphs>1655</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827606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cdb</dc:creator>
  <cp:keywords/>
  <cp:lastModifiedBy>Utente</cp:lastModifiedBy>
  <cp:revision>2</cp:revision>
  <dcterms:created xsi:type="dcterms:W3CDTF">2024-06-16T04:37:00Z</dcterms:created>
  <dcterms:modified xsi:type="dcterms:W3CDTF">2024-06-16T04:37:00Z</dcterms:modified>
</cp:coreProperties>
</file>