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BE63" w14:textId="77777777" w:rsidR="007E4152" w:rsidRDefault="00676814">
      <w:pPr>
        <w:pStyle w:val="Titolo1"/>
      </w:pPr>
      <w:bookmarkStart w:id="0" w:name="_Toc62175947"/>
      <w:r>
        <w:t>SERVIZIO PASTORALE</w:t>
      </w:r>
      <w:bookmarkEnd w:id="0"/>
    </w:p>
    <w:p w14:paraId="7AB2A83D" w14:textId="77777777" w:rsidR="007E4152" w:rsidRDefault="007E4152">
      <w:pPr>
        <w:pStyle w:val="Titolo1"/>
      </w:pPr>
      <w:bookmarkStart w:id="1" w:name="_Toc333622497"/>
      <w:bookmarkStart w:id="2" w:name="_Toc334656744"/>
      <w:bookmarkStart w:id="3" w:name="_Toc62175948"/>
      <w:r>
        <w:t>CATECHESI</w:t>
      </w:r>
      <w:bookmarkEnd w:id="1"/>
      <w:bookmarkEnd w:id="2"/>
      <w:bookmarkEnd w:id="3"/>
    </w:p>
    <w:p w14:paraId="32ED28EB" w14:textId="77777777" w:rsidR="007E4152" w:rsidRDefault="007E4152">
      <w:pPr>
        <w:jc w:val="both"/>
        <w:rPr>
          <w:rFonts w:ascii="Arial" w:hAnsi="Arial"/>
          <w:sz w:val="24"/>
        </w:rPr>
      </w:pPr>
    </w:p>
    <w:p w14:paraId="4F47837B" w14:textId="77777777" w:rsidR="007E4152" w:rsidRDefault="007E4152">
      <w:pPr>
        <w:jc w:val="both"/>
        <w:rPr>
          <w:rFonts w:ascii="Arial" w:hAnsi="Arial"/>
          <w:sz w:val="24"/>
        </w:rPr>
      </w:pPr>
    </w:p>
    <w:p w14:paraId="058BE3CC" w14:textId="77777777" w:rsidR="007E4152" w:rsidRDefault="007E4152">
      <w:pPr>
        <w:jc w:val="both"/>
        <w:rPr>
          <w:rFonts w:ascii="Arial" w:hAnsi="Arial"/>
          <w:sz w:val="24"/>
        </w:rPr>
      </w:pPr>
    </w:p>
    <w:p w14:paraId="62AEC1FA" w14:textId="77777777" w:rsidR="007E4152" w:rsidRDefault="007E4152">
      <w:pPr>
        <w:jc w:val="both"/>
        <w:rPr>
          <w:rFonts w:ascii="Arial" w:hAnsi="Arial"/>
          <w:sz w:val="24"/>
        </w:rPr>
      </w:pPr>
    </w:p>
    <w:p w14:paraId="65548EDA" w14:textId="77777777" w:rsidR="007E4152" w:rsidRDefault="007E4152">
      <w:pPr>
        <w:jc w:val="both"/>
        <w:rPr>
          <w:rFonts w:ascii="Arial" w:hAnsi="Arial"/>
          <w:sz w:val="24"/>
        </w:rPr>
      </w:pPr>
    </w:p>
    <w:p w14:paraId="77F924C6" w14:textId="77777777" w:rsidR="007E4152" w:rsidRDefault="007E4152">
      <w:pPr>
        <w:jc w:val="both"/>
        <w:rPr>
          <w:rFonts w:ascii="Arial" w:hAnsi="Arial"/>
          <w:sz w:val="24"/>
        </w:rPr>
      </w:pPr>
    </w:p>
    <w:p w14:paraId="2C04A921" w14:textId="77777777" w:rsidR="007E4152" w:rsidRDefault="007E4152">
      <w:pPr>
        <w:jc w:val="both"/>
        <w:rPr>
          <w:rFonts w:ascii="Arial" w:hAnsi="Arial"/>
          <w:sz w:val="24"/>
        </w:rPr>
      </w:pPr>
    </w:p>
    <w:p w14:paraId="49D931BA" w14:textId="77777777" w:rsidR="007E4152" w:rsidRDefault="007E4152">
      <w:pPr>
        <w:jc w:val="both"/>
        <w:rPr>
          <w:rFonts w:ascii="Arial" w:hAnsi="Arial"/>
          <w:sz w:val="24"/>
        </w:rPr>
      </w:pPr>
    </w:p>
    <w:p w14:paraId="2C558523" w14:textId="77777777" w:rsidR="007E4152" w:rsidRDefault="007E4152">
      <w:pPr>
        <w:jc w:val="both"/>
        <w:rPr>
          <w:rFonts w:ascii="Arial" w:hAnsi="Arial"/>
          <w:sz w:val="24"/>
        </w:rPr>
      </w:pPr>
    </w:p>
    <w:p w14:paraId="67E15E03" w14:textId="77777777" w:rsidR="007E4152" w:rsidRDefault="007E4152">
      <w:pPr>
        <w:jc w:val="both"/>
        <w:rPr>
          <w:rFonts w:ascii="Arial" w:hAnsi="Arial"/>
          <w:sz w:val="24"/>
        </w:rPr>
      </w:pPr>
    </w:p>
    <w:p w14:paraId="4BE0922C" w14:textId="77777777" w:rsidR="007E4152" w:rsidRDefault="007E4152">
      <w:pPr>
        <w:jc w:val="both"/>
        <w:rPr>
          <w:rFonts w:ascii="Arial" w:hAnsi="Arial"/>
          <w:sz w:val="24"/>
        </w:rPr>
      </w:pPr>
    </w:p>
    <w:p w14:paraId="01549035" w14:textId="77777777" w:rsidR="007E4152" w:rsidRDefault="007E4152">
      <w:pPr>
        <w:jc w:val="both"/>
        <w:rPr>
          <w:rFonts w:ascii="Arial" w:hAnsi="Arial"/>
          <w:sz w:val="24"/>
        </w:rPr>
      </w:pPr>
    </w:p>
    <w:p w14:paraId="242CFC26" w14:textId="77777777" w:rsidR="007E4152" w:rsidRDefault="007E4152">
      <w:pPr>
        <w:jc w:val="both"/>
        <w:rPr>
          <w:rFonts w:ascii="Arial" w:hAnsi="Arial"/>
          <w:sz w:val="24"/>
        </w:rPr>
      </w:pPr>
    </w:p>
    <w:p w14:paraId="6CD20ECD" w14:textId="77777777" w:rsidR="002A0BC4" w:rsidRDefault="002A0BC4" w:rsidP="002A0BC4">
      <w:pPr>
        <w:pStyle w:val="Titolo1"/>
      </w:pPr>
      <w:bookmarkStart w:id="4" w:name="_Toc62175949"/>
      <w:r>
        <w:t>LA VERGINE CONCEPISCE</w:t>
      </w:r>
      <w:bookmarkEnd w:id="4"/>
    </w:p>
    <w:p w14:paraId="518EC160" w14:textId="77777777" w:rsidR="002A0BC4" w:rsidRPr="002A0BC4" w:rsidRDefault="002A0BC4" w:rsidP="002A0BC4"/>
    <w:p w14:paraId="6C9D5B83" w14:textId="77777777" w:rsidR="007E4152" w:rsidRPr="002A0BC4" w:rsidRDefault="007E4152" w:rsidP="002A0BC4">
      <w:pPr>
        <w:pStyle w:val="Titolo1"/>
        <w:rPr>
          <w:bCs/>
          <w:sz w:val="32"/>
          <w:szCs w:val="32"/>
        </w:rPr>
      </w:pPr>
      <w:bookmarkStart w:id="5" w:name="_Toc430082117"/>
      <w:bookmarkStart w:id="6" w:name="_Toc62175950"/>
      <w:r w:rsidRPr="002A0BC4">
        <w:rPr>
          <w:bCs/>
          <w:sz w:val="32"/>
          <w:szCs w:val="32"/>
        </w:rPr>
        <w:t>IL GIORNO DEL SIGNORE</w:t>
      </w:r>
      <w:bookmarkEnd w:id="5"/>
      <w:r w:rsidRPr="002A0BC4">
        <w:rPr>
          <w:bCs/>
          <w:sz w:val="32"/>
          <w:szCs w:val="32"/>
        </w:rPr>
        <w:t xml:space="preserve"> 1984-1989</w:t>
      </w:r>
      <w:bookmarkEnd w:id="6"/>
    </w:p>
    <w:p w14:paraId="6BCC900C" w14:textId="77777777" w:rsidR="007E4152" w:rsidRDefault="007E4152">
      <w:pPr>
        <w:pStyle w:val="Titolo2"/>
        <w:jc w:val="both"/>
        <w:rPr>
          <w:i w:val="0"/>
          <w:sz w:val="44"/>
        </w:rPr>
      </w:pPr>
    </w:p>
    <w:p w14:paraId="21BF0616" w14:textId="77777777" w:rsidR="007E4152" w:rsidRDefault="007E4152">
      <w:pPr>
        <w:pStyle w:val="Titolo2"/>
        <w:jc w:val="both"/>
        <w:rPr>
          <w:i w:val="0"/>
          <w:sz w:val="44"/>
        </w:rPr>
      </w:pPr>
    </w:p>
    <w:p w14:paraId="385938DC" w14:textId="77777777" w:rsidR="007E4152" w:rsidRDefault="007E4152">
      <w:pPr>
        <w:jc w:val="both"/>
      </w:pPr>
    </w:p>
    <w:p w14:paraId="51E7129B" w14:textId="77777777" w:rsidR="007E4152" w:rsidRDefault="007E4152">
      <w:pPr>
        <w:pStyle w:val="Titolo2"/>
        <w:jc w:val="both"/>
        <w:rPr>
          <w:i w:val="0"/>
          <w:sz w:val="44"/>
        </w:rPr>
      </w:pPr>
    </w:p>
    <w:p w14:paraId="28C1B77A" w14:textId="77777777" w:rsidR="007E4152" w:rsidRDefault="007E4152">
      <w:pPr>
        <w:jc w:val="both"/>
      </w:pPr>
    </w:p>
    <w:p w14:paraId="2AA87DC4" w14:textId="77777777" w:rsidR="007E4152" w:rsidRDefault="007E4152"/>
    <w:p w14:paraId="1CED95C2" w14:textId="77777777" w:rsidR="007E4152" w:rsidRDefault="007E4152"/>
    <w:p w14:paraId="6196E6E0" w14:textId="77777777" w:rsidR="007E4152" w:rsidRDefault="007E4152"/>
    <w:p w14:paraId="75241070" w14:textId="77777777" w:rsidR="007E4152" w:rsidRDefault="007E4152"/>
    <w:p w14:paraId="03979C91" w14:textId="77777777" w:rsidR="007E4152" w:rsidRDefault="007E4152"/>
    <w:p w14:paraId="6A5E0E29" w14:textId="77777777" w:rsidR="007E4152" w:rsidRDefault="007E4152">
      <w:pPr>
        <w:pStyle w:val="Titolo1"/>
      </w:pPr>
      <w:bookmarkStart w:id="7" w:name="_Toc333622501"/>
      <w:bookmarkStart w:id="8" w:name="_Toc334656748"/>
      <w:bookmarkStart w:id="9" w:name="_Toc62175951"/>
      <w:r>
        <w:t>CATANZARO</w:t>
      </w:r>
      <w:bookmarkEnd w:id="7"/>
      <w:bookmarkEnd w:id="8"/>
      <w:r>
        <w:t xml:space="preserve"> 1984- 1989</w:t>
      </w:r>
      <w:bookmarkEnd w:id="9"/>
    </w:p>
    <w:p w14:paraId="35523088" w14:textId="77777777" w:rsidR="007E4152" w:rsidRDefault="007E4152">
      <w:pPr>
        <w:jc w:val="center"/>
        <w:rPr>
          <w:rFonts w:ascii="Arial" w:hAnsi="Arial"/>
          <w:b/>
          <w:sz w:val="36"/>
        </w:rPr>
      </w:pPr>
    </w:p>
    <w:p w14:paraId="2D1CB1FE" w14:textId="77777777" w:rsidR="007E4152" w:rsidRDefault="007E4152">
      <w:pPr>
        <w:pStyle w:val="Titolo1"/>
      </w:pPr>
      <w:r>
        <w:rPr>
          <w:sz w:val="24"/>
        </w:rPr>
        <w:br w:type="page"/>
      </w:r>
      <w:r>
        <w:rPr>
          <w:sz w:val="24"/>
        </w:rPr>
        <w:lastRenderedPageBreak/>
        <w:br w:type="page"/>
      </w:r>
      <w:bookmarkStart w:id="10" w:name="_Toc333622503"/>
      <w:bookmarkStart w:id="11" w:name="_Toc334656750"/>
      <w:bookmarkStart w:id="12" w:name="_Toc62175952"/>
      <w:r>
        <w:lastRenderedPageBreak/>
        <w:t>CICLO A - Anno 1984</w:t>
      </w:r>
      <w:bookmarkEnd w:id="11"/>
      <w:bookmarkEnd w:id="12"/>
    </w:p>
    <w:p w14:paraId="40E515EB" w14:textId="77777777" w:rsidR="007E4152" w:rsidRDefault="007E4152">
      <w:pPr>
        <w:pStyle w:val="Titolo2"/>
        <w:spacing w:before="0" w:after="0"/>
        <w:jc w:val="both"/>
        <w:rPr>
          <w:sz w:val="52"/>
        </w:rPr>
      </w:pPr>
    </w:p>
    <w:p w14:paraId="2F86BE80" w14:textId="77777777" w:rsidR="007E4152" w:rsidRDefault="007E4152">
      <w:pPr>
        <w:pStyle w:val="Titolo2"/>
        <w:spacing w:before="0" w:after="0"/>
        <w:jc w:val="both"/>
        <w:rPr>
          <w:sz w:val="52"/>
        </w:rPr>
      </w:pPr>
    </w:p>
    <w:p w14:paraId="5F46FE14" w14:textId="77777777" w:rsidR="007E4152" w:rsidRDefault="007E4152">
      <w:pPr>
        <w:pStyle w:val="Titolo2"/>
        <w:spacing w:before="0" w:after="0"/>
        <w:jc w:val="both"/>
        <w:rPr>
          <w:sz w:val="52"/>
        </w:rPr>
      </w:pPr>
      <w:bookmarkStart w:id="13" w:name="_Toc334656751"/>
      <w:bookmarkStart w:id="14" w:name="_Toc62175953"/>
      <w:smartTag w:uri="urn:schemas-microsoft-com:office:smarttags" w:element="PersonName">
        <w:smartTagPr>
          <w:attr w:name="ProductID" w:val="LA VERGINE CONCEPISCE"/>
        </w:smartTagPr>
        <w:r>
          <w:rPr>
            <w:sz w:val="52"/>
          </w:rPr>
          <w:t>LA VERGINE CONCEPISCE</w:t>
        </w:r>
      </w:smartTag>
      <w:bookmarkEnd w:id="10"/>
      <w:bookmarkEnd w:id="13"/>
      <w:bookmarkEnd w:id="14"/>
    </w:p>
    <w:p w14:paraId="418E2D57" w14:textId="77777777" w:rsidR="007E4152" w:rsidRDefault="007E4152">
      <w:pPr>
        <w:pStyle w:val="Titolo3"/>
        <w:spacing w:after="0"/>
        <w:jc w:val="right"/>
        <w:rPr>
          <w:sz w:val="32"/>
        </w:rPr>
      </w:pPr>
      <w:bookmarkStart w:id="15" w:name="_Toc333622504"/>
      <w:bookmarkStart w:id="16" w:name="_Toc334656752"/>
      <w:bookmarkStart w:id="17" w:name="_Toc62175954"/>
      <w:r>
        <w:rPr>
          <w:sz w:val="32"/>
        </w:rPr>
        <w:t>(Domenica IV d'Avvento)</w:t>
      </w:r>
      <w:bookmarkEnd w:id="15"/>
      <w:bookmarkEnd w:id="16"/>
      <w:bookmarkEnd w:id="17"/>
    </w:p>
    <w:p w14:paraId="066E47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C97F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2575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Vergine"/>
        </w:smartTagPr>
        <w:r>
          <w:rPr>
            <w:rFonts w:ascii="Arial" w:hAnsi="Arial"/>
            <w:sz w:val="24"/>
          </w:rPr>
          <w:t>La Vergine</w:t>
        </w:r>
      </w:smartTag>
      <w:r>
        <w:rPr>
          <w:rFonts w:ascii="Arial" w:hAnsi="Arial"/>
          <w:sz w:val="24"/>
        </w:rPr>
        <w:t>, che concepisce l'Emmanuele, il Dio con noi, è il segno del mistero di Dio. Non temere Giuseppe, ciò che è nato in Lei è opera dello Spirito Santo. Colui che ha preannunziato il mistero nel segno dato ad Acaz da Isaia, Egli stesso lo spiega in sogno a Giuseppe. Colui che predisse l'evento salvifico dell'incarnazione nella nascita verginale, annunzia nella notte le modalità ed il compimento della sua promessa.</w:t>
      </w:r>
    </w:p>
    <w:p w14:paraId="381F68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063D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mistero si compie, ma non per caso, non a causa dell'uomo, né per un portento della natura umana. Colei che non conosce uomo, conosce Dio e </w:t>
      </w:r>
      <w:smartTag w:uri="urn:schemas-microsoft-com:office:smarttags" w:element="PersonName">
        <w:smartTagPr>
          <w:attr w:name="ProductID" w:val="la Virt￹"/>
        </w:smartTagPr>
        <w:r>
          <w:rPr>
            <w:rFonts w:ascii="Arial" w:hAnsi="Arial"/>
            <w:sz w:val="24"/>
          </w:rPr>
          <w:t>la Virtù</w:t>
        </w:r>
      </w:smartTag>
      <w:r>
        <w:rPr>
          <w:rFonts w:ascii="Arial" w:hAnsi="Arial"/>
          <w:sz w:val="24"/>
        </w:rPr>
        <w:t xml:space="preserve"> dello Spirito Santo. Grande è il mistero di Dio. Solo lui lo rivela. Solo lui lo spiega, solo per la sua potenza si compie. Ed Egli lo spiega non certo in tutta la sua pienezza. L'uomo non ne sarebbe capace. Egli è sempre uomo. Non è Dio. Egli lo rivela tutto all'uomo, ma questi lo comprende per quel tanto che la sua mente è capace di contenere. L'uomo di fede l'accetta e lo vive. E Giuseppe fece come gli aveva ordinato l'Angelo del Signore. Prese con sé la sua sposa.</w:t>
      </w:r>
    </w:p>
    <w:p w14:paraId="1267AD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7C4E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stesso diede il segno ad Acaz. Ma il segno presso Dio è parola creatrice. In tal senso la fede è sempre fede nella parola e quindi nel segno.  Ma la fede non è il segno. Essa va oltre il segno, ma la fede è nel segno. Il segno è per la fede, non la fede per il segno, e tuttavia noi crediamo nel segno per la fede. La storia sacra non è forse il segno della presenza di Dio nella nostra vita?</w:t>
      </w:r>
    </w:p>
    <w:p w14:paraId="71D014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C276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parla, agisce, chiama, invita, compie segni e prodigi, con mano potente e con braccio disteso. Egli è il Signore della vita e della morte, per il tempo e nell'eternità, sempre attraverso quella parola creatrice che dice e le cose sono.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concepirà. L'obbedienza di Giuseppe sarà il modello dell'obbedienza alla fede da parte di tutte le genti. </w:t>
      </w:r>
    </w:p>
    <w:p w14:paraId="7D3A43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4CAB92"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certo questa la preoccupazione di Paolo. Ma è anche preoccupazione di tutta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xml:space="preserve"> nella sua essenza missionaria, perché la chiesa è chiamata ed inviata a proclamare al mondo il mistero di Dio e dell'uomo che in Cristo Gesù, il Dio uomo nato dalla Vergine, il segno dato da Dio per la nostra salvezza dal profeta Isaia, prese corpo, divenne storia e carne e nostra salvezza.</w:t>
      </w:r>
    </w:p>
    <w:p w14:paraId="7B5EDD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57D8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Andate per il mondo. Annunziate quello che io vi ho detto ed insegnato. siate miei testimoni. Generata dallo parola di Dio che l'ha chiamata, la chiesa genera figli nella parola, con la parola, per la parola dell'Emmanuele. Senza la parola della nostra salvezza non c'è obbedienza, perché senza di essa non c'è fede, ma la parola è anche visibilmente creatrice e quindi segno.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concepisce. Giuseppe fa quanto gli ordina l'Angelo del Signore.</w:t>
      </w:r>
    </w:p>
    <w:p w14:paraId="2221EE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D5CD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Paolo è quel desiderio ardente, quell'anelito di fuoco per portare ogni uomo all'obbedienza alla fede, a quella parola che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ha concepito nel suo grembo verginale e dato al mondo per la nostra salvezza. L'Emmanuele, il Dio con noi, è la parola della nostra salvezza. Egli è la nostra salvezza.</w:t>
      </w:r>
    </w:p>
    <w:p w14:paraId="473F99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0042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0D52EF" w14:textId="77777777" w:rsidR="007E4152" w:rsidRDefault="007E4152">
      <w:pPr>
        <w:pStyle w:val="Titolo2"/>
        <w:rPr>
          <w:sz w:val="52"/>
        </w:rPr>
      </w:pPr>
      <w:bookmarkStart w:id="18" w:name="_Toc333622505"/>
      <w:bookmarkStart w:id="19" w:name="_Toc334656753"/>
      <w:bookmarkStart w:id="20" w:name="_Toc62175955"/>
      <w:smartTag w:uri="urn:schemas-microsoft-com:office:smarttags" w:element="PersonName">
        <w:smartTagPr>
          <w:attr w:name="ProductID" w:val="LA LUCE VERA"/>
        </w:smartTagPr>
        <w:r>
          <w:rPr>
            <w:sz w:val="52"/>
          </w:rPr>
          <w:t>LA LUCE VERA</w:t>
        </w:r>
      </w:smartTag>
      <w:bookmarkEnd w:id="18"/>
      <w:bookmarkEnd w:id="19"/>
      <w:bookmarkEnd w:id="20"/>
    </w:p>
    <w:p w14:paraId="6933617B" w14:textId="77777777" w:rsidR="007E4152" w:rsidRDefault="007E4152">
      <w:pPr>
        <w:pStyle w:val="Titolo3"/>
        <w:jc w:val="right"/>
        <w:rPr>
          <w:sz w:val="32"/>
        </w:rPr>
      </w:pPr>
      <w:r>
        <w:rPr>
          <w:sz w:val="32"/>
        </w:rPr>
        <w:t xml:space="preserve"> </w:t>
      </w:r>
      <w:bookmarkStart w:id="21" w:name="_Toc333622506"/>
      <w:bookmarkStart w:id="22" w:name="_Toc334656754"/>
      <w:bookmarkStart w:id="23" w:name="_Toc62175956"/>
      <w:r>
        <w:rPr>
          <w:sz w:val="32"/>
        </w:rPr>
        <w:t>(Natale del Signore)</w:t>
      </w:r>
      <w:bookmarkEnd w:id="21"/>
      <w:bookmarkEnd w:id="22"/>
      <w:bookmarkEnd w:id="23"/>
    </w:p>
    <w:p w14:paraId="732F90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C8C4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211F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popolo che camminava nelle tenebre vide una grande luce, su coloro che abitavano in terra tenebrosa una luce rifulse (Is 9). C'erano in quella regione alcuni pastori che vegliavano di notte facendo guardia al loro gregge. Un Angelo del Signore si presentò davanti a loro e la gloria del Signore li avvolse di luce (Lc 2). Una luce si è levata per il giusto, gioia per i retti di cuore (Salmo 96). Veniva nel mondo la luce vera, quella che illumina ogni uomo. In lui era la vita e la vita era la luce degli uomini (Gv 1). Questo figlio, che è irradiazione della sua gloria e impronta della sua sostanza e sostiene tutto con la potenza della sua parola... (Eb 1).</w:t>
      </w:r>
    </w:p>
    <w:p w14:paraId="70B274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3B6750"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natale. </w:t>
      </w:r>
      <w:r>
        <w:rPr>
          <w:rFonts w:ascii="Arial" w:hAnsi="Arial"/>
          <w:sz w:val="24"/>
        </w:rPr>
        <w:t>È</w:t>
      </w:r>
      <w:r w:rsidR="007E4152">
        <w:rPr>
          <w:rFonts w:ascii="Arial" w:hAnsi="Arial"/>
          <w:sz w:val="24"/>
        </w:rPr>
        <w:t xml:space="preserve"> il natale del Signore! Quanto differentemente parlano le scritture! </w:t>
      </w:r>
      <w:r>
        <w:rPr>
          <w:rFonts w:ascii="Arial" w:hAnsi="Arial"/>
          <w:sz w:val="24"/>
        </w:rPr>
        <w:t>È</w:t>
      </w:r>
      <w:r w:rsidR="007E4152">
        <w:rPr>
          <w:rFonts w:ascii="Arial" w:hAnsi="Arial"/>
          <w:sz w:val="24"/>
        </w:rPr>
        <w:t xml:space="preserve"> la festa della luce, ma della luce vera, la luce divina che irrompe nel nostro mondo per rischiararlo dalle tenebre di peccato che lo avvolgono. </w:t>
      </w:r>
      <w:r>
        <w:rPr>
          <w:rFonts w:ascii="Arial" w:hAnsi="Arial"/>
          <w:sz w:val="24"/>
        </w:rPr>
        <w:t>È</w:t>
      </w:r>
      <w:r w:rsidR="007E4152">
        <w:rPr>
          <w:rFonts w:ascii="Arial" w:hAnsi="Arial"/>
          <w:sz w:val="24"/>
        </w:rPr>
        <w:t xml:space="preserve"> Cristo la luce di Dio nel mondo. </w:t>
      </w:r>
      <w:r>
        <w:rPr>
          <w:rFonts w:ascii="Arial" w:hAnsi="Arial"/>
          <w:sz w:val="24"/>
        </w:rPr>
        <w:t>È</w:t>
      </w:r>
      <w:r w:rsidR="007E4152">
        <w:rPr>
          <w:rFonts w:ascii="Arial" w:hAnsi="Arial"/>
          <w:sz w:val="24"/>
        </w:rPr>
        <w:t xml:space="preserve"> la sua parola che illumina ogni uomo di buona volontà. </w:t>
      </w:r>
      <w:r>
        <w:rPr>
          <w:rFonts w:ascii="Arial" w:hAnsi="Arial"/>
          <w:sz w:val="24"/>
        </w:rPr>
        <w:t>È</w:t>
      </w:r>
      <w:r w:rsidR="007E4152">
        <w:rPr>
          <w:rFonts w:ascii="Arial" w:hAnsi="Arial"/>
          <w:sz w:val="24"/>
        </w:rPr>
        <w:t xml:space="preserve"> essa che ci permette di percorrere quel sentiero, di attraversare quella porta che sola conduce nel regno della luce. Una luce si è levata per il giusto: è Cristo Signore.</w:t>
      </w:r>
    </w:p>
    <w:p w14:paraId="46F70D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D766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natale è il giorno del Dio che si è fece uomo per la salvezza dell'uomo, perché questi esca dal suo regno di tenebre, rinneghi l'empietà e i desideri mondani e viva con sobrietà e giustizia in questo mondo, nell'attesa della beata speranza e della manifestazione della gloria del nostro grande Dio e salvatore (Tito 2).</w:t>
      </w:r>
    </w:p>
    <w:p w14:paraId="7887F2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68EFFD"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mistero del Cristo, ma anche del cristiano. </w:t>
      </w:r>
      <w:r>
        <w:rPr>
          <w:rFonts w:ascii="Arial" w:hAnsi="Arial"/>
          <w:sz w:val="24"/>
        </w:rPr>
        <w:t>È</w:t>
      </w:r>
      <w:r w:rsidR="007E4152">
        <w:rPr>
          <w:rFonts w:ascii="Arial" w:hAnsi="Arial"/>
          <w:sz w:val="24"/>
        </w:rPr>
        <w:t xml:space="preserve"> il mistero della luce che è venuta ad illuminare ogni uomo. Ma è il cristiano ora la luce posta sul candelabro, la città collocata sul monte. Il cristiano è luce se vive la luce. La </w:t>
      </w:r>
      <w:r w:rsidR="007E4152">
        <w:rPr>
          <w:rFonts w:ascii="Arial" w:hAnsi="Arial"/>
          <w:sz w:val="24"/>
        </w:rPr>
        <w:lastRenderedPageBreak/>
        <w:t>sobrietà, la giustizia, la pietà, la speranza e l'attesa che si manifesti il Signore: è questa la sua luce.</w:t>
      </w:r>
    </w:p>
    <w:p w14:paraId="5ECB84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A5B4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natale è la festa dell'uomo, è la festa della speranza, è la festa della gioia: la salvezza è per tutti. La luce è venuta per illuminare ogni uomo. Per ognuno può esserci speranza e vita. Pace in terra agli uomini di buona volontà. Senza la buona volontà dell'uomo, la nascita del Cristo è solo per il Cristo, ma non per l'uomo. Ma il Cristo è nato per noi, per noi egli è vissuto e per noi egli è morto, per noi è risuscitato. Il suo mistero è il nostro, la sua luce la nostra luce, la sua obbedienza il nostro morire. E la salvezza germoglia sulla terra, perché essa nasce da luce e da buona volontà.</w:t>
      </w:r>
    </w:p>
    <w:p w14:paraId="301CBC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70BB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luce da sola non è sufficiente. La buona volontà non serve. Luce di Dio e buona volontà dell'uomo danno la pace. Vi annunzio una grande gioia: vi è nato un salvatore che è Cristo Signore: gloria! Gloria a Dio nell'alto dei cieli e pace in terra agli uomini di buona volontà. </w:t>
      </w:r>
      <w:r w:rsidR="00BA1A5A">
        <w:rPr>
          <w:rFonts w:ascii="Arial" w:hAnsi="Arial"/>
          <w:sz w:val="24"/>
        </w:rPr>
        <w:t>È</w:t>
      </w:r>
      <w:r>
        <w:rPr>
          <w:rFonts w:ascii="Arial" w:hAnsi="Arial"/>
          <w:sz w:val="24"/>
        </w:rPr>
        <w:t xml:space="preserve"> il natale del Signore ed il nostro!</w:t>
      </w:r>
    </w:p>
    <w:p w14:paraId="54E45B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93BF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Buon natale!</w:t>
      </w:r>
    </w:p>
    <w:p w14:paraId="5A299B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37F9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7B8C81" w14:textId="77777777" w:rsidR="007E4152" w:rsidRDefault="007E4152">
      <w:pPr>
        <w:pStyle w:val="Titolo2"/>
        <w:rPr>
          <w:sz w:val="52"/>
        </w:rPr>
      </w:pPr>
      <w:bookmarkStart w:id="24" w:name="_Toc333622507"/>
      <w:bookmarkStart w:id="25" w:name="_Toc334656755"/>
      <w:bookmarkStart w:id="26" w:name="_Toc62175957"/>
      <w:r>
        <w:rPr>
          <w:sz w:val="52"/>
        </w:rPr>
        <w:t>NATO DA DONNA</w:t>
      </w:r>
      <w:bookmarkEnd w:id="24"/>
      <w:bookmarkEnd w:id="25"/>
      <w:bookmarkEnd w:id="26"/>
    </w:p>
    <w:p w14:paraId="75CA0C6C" w14:textId="77777777" w:rsidR="007E4152" w:rsidRDefault="007E4152">
      <w:pPr>
        <w:pStyle w:val="Titolo3"/>
        <w:jc w:val="right"/>
        <w:rPr>
          <w:sz w:val="32"/>
        </w:rPr>
      </w:pPr>
      <w:r>
        <w:rPr>
          <w:sz w:val="32"/>
        </w:rPr>
        <w:t xml:space="preserve"> </w:t>
      </w:r>
      <w:bookmarkStart w:id="27" w:name="_Toc333622508"/>
      <w:bookmarkStart w:id="28" w:name="_Toc334656756"/>
      <w:bookmarkStart w:id="29" w:name="_Toc62175958"/>
      <w:r>
        <w:rPr>
          <w:sz w:val="32"/>
        </w:rPr>
        <w:t>(1 Gennaio)</w:t>
      </w:r>
      <w:bookmarkEnd w:id="27"/>
      <w:bookmarkEnd w:id="28"/>
      <w:bookmarkEnd w:id="29"/>
    </w:p>
    <w:p w14:paraId="634B8A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FD5B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B625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Cristo Gesù è nato da Maria, la sempre vergine. Egli è la benedizione che il Signore aveva promesso ad Abramo. E Maria è figlia di Abramo. Ella è la benedetta fra tutte le donne perché ha dato a noi la benedizione del cielo: il frutto del suo seno. La vita di Dio è la nostra benedizione. Nel Cristo noi siamo costituiti figli adottivi di Dio Padre.</w:t>
      </w:r>
    </w:p>
    <w:p w14:paraId="2BCF3B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1860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Lui noi riceviamo l'eredità eterna: il regno dei cieli. Oggi noi chiediamo a Dio che ci benedica. Lo chiediamo per l'intercessione di Maria. Per la sua intercessione la figliolanza adottiva, la grazia e la vita eterna devono rimanere sempre in noi e dentro di noi. Noi non siamo più schiavi, ma figli. Siamo liberi.</w:t>
      </w:r>
    </w:p>
    <w:p w14:paraId="6A426E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9F66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conoscerete la verità e la verità vi farà liberi. La verità è la parola del Cristo Signore. La parola di Dio libera l'uomo dalla schiavitù del peccato. La parola di Cristo lo mantiene nella libertà del Figlio di Dio. Oggi Dio parla a noi per mezzo del Figlio. Ecco perché anche noi come i pastori, senza indugio, dobbiamo recarci nella grotta di Betlemme per fare l'incontro con il Cristo Signore, con Colui che è venuto a benedire noi tutti.</w:t>
      </w:r>
    </w:p>
    <w:p w14:paraId="2B24C5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AB7A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Ed anche il nostro cuore deve cantare la lode, la gloria, la benedizione al nostro Dio per le opere che Egli ha compiuto per la nostra salvezza. Dio benedice l'uomo nel Figlio Gesù. L'uomo con Gesù e Maria benedice il suo Dio, lo loda e </w:t>
      </w:r>
      <w:r>
        <w:rPr>
          <w:rFonts w:ascii="Arial" w:hAnsi="Arial"/>
          <w:sz w:val="24"/>
        </w:rPr>
        <w:lastRenderedPageBreak/>
        <w:t>lo ringrazia. Lo esalta. Con Maria medita nel proprio cuore ciò che il Signore ha compiuto per noi. Dalla meditazione la lode, la preghiera. L'uomo cristiano non medita i suoi pensieri. Non si esalta per le sue opere.</w:t>
      </w:r>
    </w:p>
    <w:p w14:paraId="19846F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BA56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cristiano pensa a Dio, alla sua legge, alle sue opere e tuttavia non con la mente, ma con tutto se stesso egli si inserisce nel mistero della salvezza. Egli è stato giustificato, è stato benedetto, è stato costituito figlio, ha ricevuto lo Spirito Santo. La meditazione è la sua vita in questo grande mistero che si è compiuto grazie al seme della donna, alla stirpe di lei. Con Maria e con Gesù l'anno diviene un anno di meditazione e quindi di vita nella benedizione. Nel Cristo l'uomo è benedetto. </w:t>
      </w:r>
      <w:r w:rsidR="00BA1A5A">
        <w:rPr>
          <w:rFonts w:ascii="Arial" w:hAnsi="Arial"/>
          <w:sz w:val="24"/>
        </w:rPr>
        <w:t>È</w:t>
      </w:r>
      <w:r>
        <w:rPr>
          <w:rFonts w:ascii="Arial" w:hAnsi="Arial"/>
          <w:sz w:val="24"/>
        </w:rPr>
        <w:t xml:space="preserve"> libero. Non può più vivere nel peccato, nel non ascolto delle grandi opere che il Signore ha compiuto.</w:t>
      </w:r>
    </w:p>
    <w:p w14:paraId="6F876B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40B2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Signore opera. La meditazione con Maria è riconoscere oggi, nella nostra vita, in questo anno e in ogni giorno, il Signore che viene a benedire l'uomo. Meditare è leggere la storia scritta dalla mano potente e dal braccio disteso del Signore. Ci conceda il Signore, per l'intercessione di Maria, colei che ha meditato e vissuto più di ogni altra creatura, il Dio che in Lei è divenuto storia e carne, di aprirci al mistero divino, di viverlo come Lei lo ha vissuto: dall'annunciazione fin sotto la croce e dopo la risurrezione gloriosa del Cristo suo Figlio.</w:t>
      </w:r>
    </w:p>
    <w:p w14:paraId="020DD1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2995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60DB35" w14:textId="77777777" w:rsidR="007E4152" w:rsidRDefault="007E4152">
      <w:pPr>
        <w:pStyle w:val="Titolo2"/>
        <w:rPr>
          <w:sz w:val="52"/>
        </w:rPr>
      </w:pPr>
      <w:bookmarkStart w:id="30" w:name="_Toc333622509"/>
      <w:bookmarkStart w:id="31" w:name="_Toc334656757"/>
      <w:bookmarkStart w:id="32" w:name="_Toc62175959"/>
      <w:r>
        <w:rPr>
          <w:sz w:val="52"/>
        </w:rPr>
        <w:t xml:space="preserve">ABBIAMO VISTO </w:t>
      </w:r>
      <w:smartTag w:uri="urn:schemas-microsoft-com:office:smarttags" w:element="PersonName">
        <w:smartTagPr>
          <w:attr w:name="ProductID" w:val="LA SUA STELLA"/>
        </w:smartTagPr>
        <w:r>
          <w:rPr>
            <w:sz w:val="52"/>
          </w:rPr>
          <w:t>LA SUA STELLA</w:t>
        </w:r>
      </w:smartTag>
      <w:bookmarkEnd w:id="30"/>
      <w:bookmarkEnd w:id="31"/>
      <w:bookmarkEnd w:id="32"/>
    </w:p>
    <w:p w14:paraId="3BC64F4E" w14:textId="77777777" w:rsidR="007E4152" w:rsidRDefault="007E4152">
      <w:pPr>
        <w:pStyle w:val="Titolo3"/>
        <w:jc w:val="right"/>
        <w:rPr>
          <w:sz w:val="32"/>
        </w:rPr>
      </w:pPr>
      <w:r>
        <w:rPr>
          <w:sz w:val="32"/>
        </w:rPr>
        <w:t xml:space="preserve"> </w:t>
      </w:r>
      <w:bookmarkStart w:id="33" w:name="_Toc333622510"/>
      <w:bookmarkStart w:id="34" w:name="_Toc334656758"/>
      <w:bookmarkStart w:id="35" w:name="_Toc62175960"/>
      <w:r>
        <w:rPr>
          <w:sz w:val="32"/>
        </w:rPr>
        <w:t>(Epifania del Signore)</w:t>
      </w:r>
      <w:bookmarkEnd w:id="33"/>
      <w:bookmarkEnd w:id="34"/>
      <w:bookmarkEnd w:id="35"/>
    </w:p>
    <w:p w14:paraId="41DD2F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6171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4AA0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si manifesta. La salvezza è per ogni uomo che riconosce il segno di Dio. Per i Magi esso è una stella. Abbiamo visto la sua stella in oriente e siamo venuti per adorare il Signore. Non ci sono più Giudei, né Greci, né liberi, né schiavi. Tutti, dice Paolo, siamo chiamati a partecipare alla stessa eredità, a formare lo stesso corpo, ad essere partecipi della promessa.</w:t>
      </w:r>
    </w:p>
    <w:p w14:paraId="100A5F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F15A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eredita il regno. Ma la fede nasce nella grotta, sotto la croce, al sepolcro, mettendo la mano al posto dei chiodi. Essa riconosce in quel bambino appena nato, in quell'uomo morto in croce e posto nel sepolcro, apparso agli undici, il Figlio unigenito del Padre. Il segno ti conduce a Betlemme. Esso ti condurrà anche al calvario.</w:t>
      </w:r>
    </w:p>
    <w:p w14:paraId="5E341E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781E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Esso ti farà attraversare le vie della Palestina, ma sempre per andare incontro a colui che è il tuo Signore, perché tu ti inginocchi come i Magi, ti prostri dinanzi a Lui e gli faccia omaggio della tua volontà. Accetti la sua parola come parola di vita eterna. Egli è l'autore della vita e tu con i Magi devi scrutare i segni di Dio e lasciarti condurre da essi dove veramente è il Signore.</w:t>
      </w:r>
    </w:p>
    <w:p w14:paraId="6B367A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939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Tra le molte stelle e le molte galassie la grazia di Dio e la tua buona volontà ti faranno riconoscere la stella vera, quella di cui il Signore si serve per condurti a Lui. In molti modi e diverse volte il Signore ha parlato e parla. Egli parla affinché tu, vivendo della sua parola, possa partecipare alla eredità eterna, alla figliolanza adottiva, al dono dello Spirito, alla tua santificazione, alla vita divina che è la nostra luce.</w:t>
      </w:r>
    </w:p>
    <w:p w14:paraId="10DFD9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9BB1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Poiché ecco le tenebre ricoprono la terra, nebbia fitta avvolge le nazioni. Ma su di te risplende il Signore la sua gloria appare su di te. Alzati, rivestiti di luce, perché viene la tua luce. Una stella manifesta la salvezza di Dio. Siamo venuti per adorare il Signore. Essi lo hanno adorato offrendogli oro, incenso e mirra.  Noi lo adoriamo con l'offerta della nostra volontà, ascoltando la sua parola, vivendo nella giustizia e nella pace. Il Cristo è venuto infatti perché nei suoi giorni fiorisca la giustizia e abbondi la pace, finché non si spenga la luna.</w:t>
      </w:r>
    </w:p>
    <w:p w14:paraId="4E0485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8305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stella brilla. Il segno di Dio è luminoso. Quanti fingono di non vederlo, preferiscono le tenebre alla luce, come dirà un giorno il Cristo, perché le loro opere sono malvagie. Ma i Magi sono venuti alla luce. Hanno visto la stella.</w:t>
      </w:r>
    </w:p>
    <w:p w14:paraId="237207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90A2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L'Epifania è il mistero della volontà salvifica universale di Dio. </w:t>
      </w:r>
      <w:r w:rsidR="00BA1A5A">
        <w:rPr>
          <w:rFonts w:ascii="Arial" w:hAnsi="Arial"/>
          <w:sz w:val="24"/>
        </w:rPr>
        <w:t>È</w:t>
      </w:r>
      <w:r>
        <w:rPr>
          <w:rFonts w:ascii="Arial" w:hAnsi="Arial"/>
          <w:sz w:val="24"/>
        </w:rPr>
        <w:t xml:space="preserve"> la promessa di benedire tutte le famiglie della terra nella discendenza di Abramo che diviene realtà. </w:t>
      </w:r>
      <w:r w:rsidR="00BA1A5A">
        <w:rPr>
          <w:rFonts w:ascii="Arial" w:hAnsi="Arial"/>
          <w:sz w:val="24"/>
        </w:rPr>
        <w:t>È</w:t>
      </w:r>
      <w:r>
        <w:rPr>
          <w:rFonts w:ascii="Arial" w:hAnsi="Arial"/>
          <w:sz w:val="24"/>
        </w:rPr>
        <w:t xml:space="preserve"> la certezza che quanto Dio dice si compie e si compirà per noi. Dio è verace e la sua parola è verità. Ci conceda il Signore e ci aiutino i Magi a riconoscere noi, oggi, il modo attraverso cui il Signore si serve per parlarci. Anche noi vogliamo andare ad adorare il Signore.</w:t>
      </w:r>
    </w:p>
    <w:p w14:paraId="0FA943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9CD6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EE9FBB" w14:textId="77777777" w:rsidR="007E4152" w:rsidRDefault="007E4152">
      <w:pPr>
        <w:pStyle w:val="Titolo2"/>
        <w:rPr>
          <w:sz w:val="52"/>
        </w:rPr>
      </w:pPr>
      <w:bookmarkStart w:id="36" w:name="_Toc333622511"/>
      <w:bookmarkStart w:id="37" w:name="_Toc334656759"/>
      <w:bookmarkStart w:id="38" w:name="_Toc62175961"/>
      <w:r>
        <w:rPr>
          <w:sz w:val="52"/>
        </w:rPr>
        <w:t>SUL ROTOLO DEL LIBRO</w:t>
      </w:r>
      <w:bookmarkEnd w:id="36"/>
      <w:bookmarkEnd w:id="37"/>
      <w:bookmarkEnd w:id="38"/>
    </w:p>
    <w:p w14:paraId="2F72D487" w14:textId="77777777" w:rsidR="007E4152" w:rsidRDefault="007E4152">
      <w:pPr>
        <w:pStyle w:val="Titolo3"/>
        <w:jc w:val="right"/>
        <w:rPr>
          <w:sz w:val="32"/>
        </w:rPr>
      </w:pPr>
      <w:r>
        <w:rPr>
          <w:sz w:val="32"/>
        </w:rPr>
        <w:t xml:space="preserve">                </w:t>
      </w:r>
      <w:bookmarkStart w:id="39" w:name="_Toc333622512"/>
      <w:bookmarkStart w:id="40" w:name="_Toc334656760"/>
      <w:bookmarkStart w:id="41" w:name="_Toc62175962"/>
      <w:r>
        <w:rPr>
          <w:sz w:val="32"/>
        </w:rPr>
        <w:t>(Seconda Domenica T.O. Anno A)</w:t>
      </w:r>
      <w:bookmarkEnd w:id="39"/>
      <w:bookmarkEnd w:id="40"/>
      <w:bookmarkEnd w:id="41"/>
    </w:p>
    <w:p w14:paraId="635001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620F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FD89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"Sul rotolo del libro, di me è scritto di compiere il tuo volere" (Salmo 39). "Io ti renderò luce della nazioni perché tu porti la mia salvezza fino all'estremità della terra" (Is 49). "Paolo, chiamato ad essere apostolo di Gesù Cristo per volontà di Dio, e il fratello Sòstene, alla chiesa di Dio che è in Corinto, a coloro che sono stati santificati in Gesù Cristo, Signore nostro e loro" (1Cor 1). "Ho visto lo Spirito scendere come una colomba dal cielo e posarsi su di lui". "Io ho visto e ho reso testimonianza che questi è il Figlio di Dio" (Gv 1).</w:t>
      </w:r>
    </w:p>
    <w:p w14:paraId="7CA3C9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786F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Compiere la volontà di Dio è il dovere di ogni uomo. La volontà di Dio è la sua santa legge. "Mio Dio, questo io desidero. La tua legge è nel profondo del mio cuore". </w:t>
      </w:r>
      <w:r w:rsidR="00BA1A5A">
        <w:rPr>
          <w:rFonts w:ascii="Arial" w:hAnsi="Arial"/>
          <w:sz w:val="24"/>
        </w:rPr>
        <w:t>È</w:t>
      </w:r>
      <w:r>
        <w:rPr>
          <w:rFonts w:ascii="Arial" w:hAnsi="Arial"/>
          <w:sz w:val="24"/>
        </w:rPr>
        <w:t xml:space="preserve"> la chiamata dell'uomo alla santità. </w:t>
      </w:r>
      <w:r w:rsidR="00BA1A5A">
        <w:rPr>
          <w:rFonts w:ascii="Arial" w:hAnsi="Arial"/>
          <w:sz w:val="24"/>
        </w:rPr>
        <w:t>È</w:t>
      </w:r>
      <w:r>
        <w:rPr>
          <w:rFonts w:ascii="Arial" w:hAnsi="Arial"/>
          <w:sz w:val="24"/>
        </w:rPr>
        <w:t xml:space="preserve"> scritto sul rotolo del libro della sua esistenza. Non da solo. Assieme agli altri. E tuttavia Dio può dare ad un uomo una missione specifica.</w:t>
      </w:r>
    </w:p>
    <w:p w14:paraId="515C77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52C6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"Io ti renderò luce delle nazioni perché tu porti la mia salvezza fino all'estremità della terra". </w:t>
      </w:r>
      <w:r w:rsidR="00BA1A5A">
        <w:rPr>
          <w:rFonts w:ascii="Arial" w:hAnsi="Arial"/>
          <w:sz w:val="24"/>
        </w:rPr>
        <w:t>È</w:t>
      </w:r>
      <w:r>
        <w:rPr>
          <w:rFonts w:ascii="Arial" w:hAnsi="Arial"/>
          <w:sz w:val="24"/>
        </w:rPr>
        <w:t xml:space="preserve"> la missione del servo del Signore. "Paolo, chiamato ad essere apostolo di Gesù Cristo per volontà di Dio". Giovanni il Battista: "Io ho visto e ho reso testimonianza che questi è il Figlio di Dio".</w:t>
      </w:r>
    </w:p>
    <w:p w14:paraId="799A53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82F1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ha visto ed udito. Avrebbe potuto egli rinnegare la luce dei suoi occhi e il rimbombo alle sue orecchie? L'ottavo comandamento vuole che non si dica falsa testimonianza. La legge del Signore va osservata fino al dono della vita. Se vedo, ho visto. Se odo, ho udito. Non dire falsa testimonianza. Se non hai udito né visto, resta muto. La chiamata alla santità è l'osservanza scrupolosa dei comandamenti del nostro Dio. Giovanni ha visto. ha reso testimonianza. Questi è il Figlio di Dio. Egli ha visto, non gli altri. L'asina vedeva l'angelo del Signore. l'indovino Balaam non lo vedeva. Poiché non vedeva, la sua ira si accese e percosse l'asina con il bastone. "Che ti ho fatto perché tu mi percuota già per la terza volta?" (Num 22). Così gli rispose l'asina.</w:t>
      </w:r>
    </w:p>
    <w:p w14:paraId="2A657F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EB32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afferma ciò che si vede. Si testimonia ciò che si ascolta. La chiamata alla santità comincia da qui. Paolo: "Per volontà del Signore chiamato ad essere apostolo di Gesù Cristo".</w:t>
      </w:r>
    </w:p>
    <w:p w14:paraId="63FEFC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27AE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lo aveva chiamato sulla via di Damasco. Egli lo renderà noto a tutte le genti. Il Signore mi ha chiamato. Il Signore mi ha costituito apostolo. Per sua volontà, certo. Non per spontanea decisione dell'uomo. </w:t>
      </w:r>
      <w:r w:rsidR="00BA1A5A">
        <w:rPr>
          <w:rFonts w:ascii="Arial" w:hAnsi="Arial"/>
          <w:sz w:val="24"/>
        </w:rPr>
        <w:t>È</w:t>
      </w:r>
      <w:r>
        <w:rPr>
          <w:rFonts w:ascii="Arial" w:hAnsi="Arial"/>
          <w:sz w:val="24"/>
        </w:rPr>
        <w:t xml:space="preserve"> sempre Dio che chiama. Mai l'uomo può invitare e chiamare se stesso. </w:t>
      </w:r>
      <w:r w:rsidR="00BA1A5A">
        <w:rPr>
          <w:rFonts w:ascii="Arial" w:hAnsi="Arial"/>
          <w:sz w:val="24"/>
        </w:rPr>
        <w:t>È</w:t>
      </w:r>
      <w:r>
        <w:rPr>
          <w:rFonts w:ascii="Arial" w:hAnsi="Arial"/>
          <w:sz w:val="24"/>
        </w:rPr>
        <w:t xml:space="preserve"> Dio che manifesta la sua volontà. Egli la manifesta chiaramente, esplicitamente, nei dettagli delle circostanze.</w:t>
      </w:r>
    </w:p>
    <w:p w14:paraId="356145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BBA7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"Vedrai lo Spirito scendere e posarsi su di lui sotto forma di colomba". L'uomo ne è certo. L'accetta. La vive. Muore per compierla. Ecco perché il parlare per sentito dire non appartiene a colui che è chiamato alla santità. Il chiamato da Dio testimonia ciò che vede, annunzia ciò che ha udito.</w:t>
      </w:r>
    </w:p>
    <w:p w14:paraId="0D0306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275D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3EB2F7" w14:textId="77777777" w:rsidR="007E4152" w:rsidRDefault="007E4152">
      <w:pPr>
        <w:pStyle w:val="Titolo2"/>
        <w:rPr>
          <w:sz w:val="52"/>
        </w:rPr>
      </w:pPr>
      <w:bookmarkStart w:id="42" w:name="_Toc333622513"/>
      <w:bookmarkStart w:id="43" w:name="_Toc334656761"/>
      <w:bookmarkStart w:id="44" w:name="_Toc62175963"/>
      <w:r>
        <w:rPr>
          <w:sz w:val="52"/>
        </w:rPr>
        <w:t>PESCATORI DI UOMINI</w:t>
      </w:r>
      <w:bookmarkEnd w:id="42"/>
      <w:bookmarkEnd w:id="43"/>
      <w:bookmarkEnd w:id="44"/>
    </w:p>
    <w:p w14:paraId="65647549" w14:textId="77777777" w:rsidR="007E4152" w:rsidRDefault="007E4152">
      <w:pPr>
        <w:pStyle w:val="Titolo3"/>
        <w:jc w:val="right"/>
        <w:rPr>
          <w:sz w:val="32"/>
        </w:rPr>
      </w:pPr>
      <w:bookmarkStart w:id="45" w:name="_Toc333622514"/>
      <w:bookmarkStart w:id="46" w:name="_Toc334656762"/>
      <w:bookmarkStart w:id="47" w:name="_Toc62175964"/>
      <w:r>
        <w:rPr>
          <w:sz w:val="32"/>
        </w:rPr>
        <w:t>(Terza Domenica T.O. Anno A)</w:t>
      </w:r>
      <w:bookmarkEnd w:id="45"/>
      <w:bookmarkEnd w:id="46"/>
      <w:bookmarkEnd w:id="47"/>
    </w:p>
    <w:p w14:paraId="59F45D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AADB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A77F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"Seguitemi, vi farò pescatori di uomini. Ed essi subito, lasciate le reti, lo seguirono". "Gesù percorreva tutta </w:t>
      </w:r>
      <w:smartTag w:uri="urn:schemas-microsoft-com:office:smarttags" w:element="PersonName">
        <w:smartTagPr>
          <w:attr w:name="ProductID" w:val="la Galilea"/>
        </w:smartTagPr>
        <w:r>
          <w:rPr>
            <w:rFonts w:ascii="Arial" w:hAnsi="Arial"/>
            <w:sz w:val="24"/>
          </w:rPr>
          <w:t>la Galilea</w:t>
        </w:r>
      </w:smartTag>
      <w:r>
        <w:rPr>
          <w:rFonts w:ascii="Arial" w:hAnsi="Arial"/>
          <w:sz w:val="24"/>
        </w:rPr>
        <w:t>, insegnando nelle loro sinagoghe e predicando la buona novella del regno, curando ogni sorta di malattie e di infermità nel popolo" (Mt 4). "Convertitevi, perché il regno dei cieli è vicino". Così inizia il discorso evangelico del Cristo. Ma convertirsi significa operare quella metanoia che trasporta il cristiano nel regno di Dio. Il regno dei cieli è vicino.</w:t>
      </w:r>
    </w:p>
    <w:p w14:paraId="73E574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C0E9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Per entrarvi l'uomo deve andare oltre la sua mente, i suoi pensieri, i suoi modi di vedere e di concepire, le sue preoccupazioni. Puramente e semplicemente egli deve accogliere nel suo cuore quella parola che il Cristo ha fatto riecheggiare sulla terra. "Se non diventerete come bambini non entrerete nel regno dei cieli". Ma il bambino crede nella parola di suo padre. </w:t>
      </w:r>
      <w:r w:rsidR="00BA1A5A">
        <w:rPr>
          <w:rFonts w:ascii="Arial" w:hAnsi="Arial"/>
          <w:sz w:val="24"/>
        </w:rPr>
        <w:t>È</w:t>
      </w:r>
      <w:r>
        <w:rPr>
          <w:rFonts w:ascii="Arial" w:hAnsi="Arial"/>
          <w:sz w:val="24"/>
        </w:rPr>
        <w:t xml:space="preserve"> parola di suo padre. Egli non può metterla in dubbio. L'ha detta suo padre.</w:t>
      </w:r>
    </w:p>
    <w:p w14:paraId="37DDBF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1A48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Eppure l'uomo può anche raccontare delle favole ai suoi figli. Costoro le crederanno vere finché saranno e resteranno bambini. Dio annunzia sempre la verità all'uomo. Questi la crederà se diventerà bambino per il regno. La parola di Dio è la nostra luce, essa illumina ogni passo. La parola di Dio è sempre nuova, sempre attuale, mai di ieri, sempre di oggi, come se oggi essa risuonasse per la prima volta. Essa è parola creatrice. La parola dell'uomo in ordine alla salvezza è già vecchia perché è dell'uomo e non di Dio.</w:t>
      </w:r>
    </w:p>
    <w:p w14:paraId="786B04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92F3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è il centro dell'unità tra i cristiani, perché la parola è sempre dell'unico Cristo. Un solo Dio, un solo Cristo; una sola parola, un solo regno nei cieli, una sola comunità sulla terra: la comunità di coloro che si lasciano guidare e modellare dalla parola del loro unico Signore. Le molte parole dell'uomo costituiscono i molti ovili. La sola parola del Cristo forma l'unico ovile della nostra salvezza.</w:t>
      </w:r>
    </w:p>
    <w:p w14:paraId="6C8F54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BB25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Ed in questo ovile si entra per la porta che è Cristo nella sua parola. Paolo rimprovera i cristiani di Corinto per la loro disunione. Il loro centro di unità non è Cristo, ma un uomo. Io sono di Cefa. Io sono di Paolo. Io sono di Apollo. Ma solo il Cristo è morto e solo il Cristo è risorto. Solo il Cristo è vita eterna per noi. Solo la sua parola la roccia sulla quale la mia casa resterà salda in eterno, perché la casa del regno dei cieli si costruisce sulla parola del Signore.</w:t>
      </w:r>
    </w:p>
    <w:p w14:paraId="13A7F6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B907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non mi ha mandato a battezzare, ma a predicare il Vangelo. Non però con un discorso sapiente, perché non venga resa vana la croce di Cristo". Questa la preoccupazione di Paolo: annunziare il Vangelo.</w:t>
      </w:r>
    </w:p>
    <w:p w14:paraId="2E5D55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AAD4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L'annunzio è al primo posto. Cristo lo ha scelto per questo, non per le altre cose. Le altre cose le faranno gli altri. Egli ne è cosciente. Egli deve predicare Cristo morto e risorto e la sua parola di salvezza, semplicemente e non con discorsi sapienti, filosofici, astratti, costruiti e modellati sul pensiero umano. Il suo è discorso di croce. </w:t>
      </w:r>
      <w:r w:rsidR="00BA1A5A">
        <w:rPr>
          <w:rFonts w:ascii="Arial" w:hAnsi="Arial"/>
          <w:sz w:val="24"/>
        </w:rPr>
        <w:t>È</w:t>
      </w:r>
      <w:r>
        <w:rPr>
          <w:rFonts w:ascii="Arial" w:hAnsi="Arial"/>
          <w:sz w:val="24"/>
        </w:rPr>
        <w:t xml:space="preserve"> discorso di scandalo. </w:t>
      </w:r>
      <w:r w:rsidR="00BA1A5A">
        <w:rPr>
          <w:rFonts w:ascii="Arial" w:hAnsi="Arial"/>
          <w:sz w:val="24"/>
        </w:rPr>
        <w:t>È</w:t>
      </w:r>
      <w:r>
        <w:rPr>
          <w:rFonts w:ascii="Arial" w:hAnsi="Arial"/>
          <w:sz w:val="24"/>
        </w:rPr>
        <w:t xml:space="preserve"> lo scandalo del mondo dinanzi alla semplicità del vangelo. Ma il vangelo o è scandalo, o esso è stato reso vano.</w:t>
      </w:r>
    </w:p>
    <w:p w14:paraId="2D9BE3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727A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C760FA" w14:textId="77777777" w:rsidR="007E4152" w:rsidRDefault="007E4152">
      <w:pPr>
        <w:pStyle w:val="Titolo2"/>
        <w:rPr>
          <w:sz w:val="52"/>
        </w:rPr>
      </w:pPr>
      <w:bookmarkStart w:id="48" w:name="_Toc333622515"/>
      <w:bookmarkStart w:id="49" w:name="_Toc334656763"/>
      <w:bookmarkStart w:id="50" w:name="_Toc62175965"/>
      <w:r>
        <w:rPr>
          <w:sz w:val="52"/>
        </w:rPr>
        <w:t xml:space="preserve">CERCATE </w:t>
      </w:r>
      <w:smartTag w:uri="urn:schemas-microsoft-com:office:smarttags" w:element="PersonName">
        <w:smartTagPr>
          <w:attr w:name="ProductID" w:val="LA GIUSTIZIA"/>
        </w:smartTagPr>
        <w:r>
          <w:rPr>
            <w:sz w:val="52"/>
          </w:rPr>
          <w:t>LA GIUSTIZIA</w:t>
        </w:r>
      </w:smartTag>
      <w:bookmarkEnd w:id="48"/>
      <w:bookmarkEnd w:id="49"/>
      <w:bookmarkEnd w:id="50"/>
    </w:p>
    <w:p w14:paraId="45E03E39" w14:textId="77777777" w:rsidR="007E4152" w:rsidRDefault="007E4152">
      <w:pPr>
        <w:pStyle w:val="Titolo3"/>
        <w:jc w:val="right"/>
        <w:rPr>
          <w:sz w:val="32"/>
        </w:rPr>
      </w:pPr>
      <w:bookmarkStart w:id="51" w:name="_Toc333622516"/>
      <w:bookmarkStart w:id="52" w:name="_Toc334656764"/>
      <w:bookmarkStart w:id="53" w:name="_Toc62175966"/>
      <w:r>
        <w:rPr>
          <w:sz w:val="32"/>
        </w:rPr>
        <w:t>(Quarta Domenica T.O. Anno A)</w:t>
      </w:r>
      <w:bookmarkEnd w:id="51"/>
      <w:bookmarkEnd w:id="52"/>
      <w:bookmarkEnd w:id="53"/>
    </w:p>
    <w:p w14:paraId="46BFDD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A764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D1EB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"Cercate la giustizia, cercate l'umiltà, per trovarvi al riparo nel giorno dell'ira del Signore". "Non commetteranno più iniquità e non proferiranno menzogna; non si troverà più nella loro bocca una lingua fraudolenta" (Sof 2-3). "Il Signore rende giustizia agli oppressi; ma sconvolge le vie degli empi" (Sal. 145). "Cristo per opera di Dio è diventato per noi sapienza, giustizia, santificazione, redenzione" (1Cor 1). "Beati i poveri in spirito". "rallegratevi ed esultate, perché grande sarà la vostra ricompensa nei cieli" (Mt 5).</w:t>
      </w:r>
    </w:p>
    <w:p w14:paraId="51484D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D06B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beatitudine è la pienezza di essere ed è riservata a coloro che vivono di parola e che sono intessuti di essa. Beati i poveri in spirito perché si essi è il regno dei cieli. Ed il Cristo fa risuonare il suo messaggio di salvezza sul monte. Egli è venuto a rivelare all'uomo la pienezza della legge, ad annunziare quel mondo di verità che è dietro le apparenze, dopo il tempo, oltre la storia, ma che rende l'uomo nel tempo e nella storia pienamente se stesso, beato.</w:t>
      </w:r>
    </w:p>
    <w:p w14:paraId="1FB9F4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ED95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L'odio, l'oppressione, l'ingiustizia, la calunnia, la menzogna, la lingua fraudolenta non avranno pace, perché al di là della storia e dell'uomo, nella storia e nell'uomo c'è sempre il Signore che è Signore dell'uomo e della storia, Signore nel tempo e nell'eternità. Il Signore non permetterà che l'empio trovi pace, né in questa vita, né nell'altra. Per lui non ci sarà pienezza di essere né nel tempo e né nell'eternità. Mai il male potrà avere il sopravvento sul bene.</w:t>
      </w:r>
    </w:p>
    <w:p w14:paraId="248770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E501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sconvolge la via degli empi. Per loro non ci sarà pace. Ecco l'invito dei profeti: cercate la giustizia per stare al riparo dal giorno dell'ira del Signore, perché certo divamperà la sua ira. Quanti vogliono vedere in queste affermazioni una opposizione tra il Dio del Vecchio ed il Dio del Nuovo Testamento, non sanno che il Dio del Vecchio è anche il Dio del Nuovo e che il Nuovo porta a compimento, ma non abolisce la parola del Signore detta per mezzo dei suoi santi profeti per la nostra salvezza.</w:t>
      </w:r>
    </w:p>
    <w:p w14:paraId="3E6D99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9D95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non vi convertirete, perirete tutti allo stesso modo. Questa è parola di Cristo ed è parola del Nuovo Testamento. Ma Cristo Gesù è nostra sapienza, nostra giustizia, nostra santificazione, nostra redenzione. Saremo sapienti se vivremo la sua parola, giusti se la metteremo in pratica, santi se costruiremo la nostra casa su di essa, redenti perché abbiamo accolto il lieto annunzio e vi abbiamo creduto.</w:t>
      </w:r>
    </w:p>
    <w:p w14:paraId="71777A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AD2E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mondo non ci riconoscerà. Per causa di Cristo la calunnia, la menzogna, la persecuzione, l'essere scacciati anche dalle sinagoghe accompagnerà il cristiano in questa vita. Ma egli sarà beato, pienamente se stesso perché possiede il Dio di Gesù Cristo e la sua parola che lo condurranno nel regno eterno. Nella tenda della parola del Signore il cristiano sarà al riparo nel giorno in cui divamperà l'ira del suo Dio. Beati i poveri in spirito di essi è il regno dei cieli. Beati i miti perché possederanno la terra, beati e benedetti nei secoli.</w:t>
      </w:r>
    </w:p>
    <w:p w14:paraId="01EC55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A4F1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DF9B4E" w14:textId="77777777" w:rsidR="007E4152" w:rsidRDefault="007E4152">
      <w:pPr>
        <w:pStyle w:val="Titolo2"/>
        <w:rPr>
          <w:sz w:val="52"/>
        </w:rPr>
      </w:pPr>
      <w:bookmarkStart w:id="54" w:name="_Toc333622517"/>
      <w:bookmarkStart w:id="55" w:name="_Toc334656765"/>
      <w:bookmarkStart w:id="56" w:name="_Toc62175967"/>
      <w:r>
        <w:rPr>
          <w:sz w:val="52"/>
        </w:rPr>
        <w:lastRenderedPageBreak/>
        <w:t xml:space="preserve">VOI SIETE </w:t>
      </w:r>
      <w:smartTag w:uri="urn:schemas-microsoft-com:office:smarttags" w:element="PersonName">
        <w:smartTagPr>
          <w:attr w:name="ProductID" w:val="LA LUCE DEL"/>
        </w:smartTagPr>
        <w:r>
          <w:rPr>
            <w:sz w:val="52"/>
          </w:rPr>
          <w:t>LA LUCE DEL</w:t>
        </w:r>
      </w:smartTag>
      <w:r>
        <w:rPr>
          <w:sz w:val="52"/>
        </w:rPr>
        <w:t xml:space="preserve"> MONDO</w:t>
      </w:r>
      <w:bookmarkEnd w:id="54"/>
      <w:bookmarkEnd w:id="55"/>
      <w:bookmarkEnd w:id="56"/>
    </w:p>
    <w:p w14:paraId="5955DF05" w14:textId="77777777" w:rsidR="007E4152" w:rsidRDefault="007E4152">
      <w:pPr>
        <w:pStyle w:val="Titolo3"/>
        <w:jc w:val="right"/>
        <w:rPr>
          <w:sz w:val="32"/>
        </w:rPr>
      </w:pPr>
      <w:r>
        <w:rPr>
          <w:sz w:val="32"/>
        </w:rPr>
        <w:t xml:space="preserve"> </w:t>
      </w:r>
      <w:bookmarkStart w:id="57" w:name="_Toc333622518"/>
      <w:bookmarkStart w:id="58" w:name="_Toc334656766"/>
      <w:bookmarkStart w:id="59" w:name="_Toc62175968"/>
      <w:r>
        <w:rPr>
          <w:sz w:val="32"/>
        </w:rPr>
        <w:t>(Quinta Domenica T.O. Anno A)</w:t>
      </w:r>
      <w:bookmarkEnd w:id="57"/>
      <w:bookmarkEnd w:id="58"/>
      <w:bookmarkEnd w:id="59"/>
    </w:p>
    <w:p w14:paraId="4E599B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9C6D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toglierai di mezzo a te l'oppressione, il puntare il dito ed il parlare empio, se offrirai il pane all'affamato, se sazierai chi è digiuno, allora brillerà fra le tenebre la tua luce, la tua oscurità sarà come il meriggio". "Allora lo invocherai ed il Signore ti risponderà" (Is 58). "Beato l'uomo che teme il Signore; spunta nelle tenebre come luce per i giusti" (Sal 111). "La mia parola e il mio messaggio non si basarono su discorsi persuasivi di sapienza, ma sulla manifestazione dello Spirito e della sua potenza, perché la vostra fede non fosse fondata sulla sapienza umana, ma sulla potenza di Dio". "Io ritenni infatti di non sapere altro in mezzo a voi se non Gesù Cristo e questi crocifisso" (1Cor 2). "Così risplenda la vostra luce davanti agli uomini perché vedano le vostre opere buone e rendano gloria al vostro Padre che è nei cieli" (Mt 5).</w:t>
      </w:r>
    </w:p>
    <w:p w14:paraId="32237B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39A6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luce del cristiano è il Cristo crocifisso nella sua parola di salvezza per l'uomo. La luce del mondo è il cristiano che opera la parola, la vive, la incarna, fa frutti di vita eterna. E dinanzi alla parola del Signore, al Cristo e questi crocifisso, non ci sono altri discorsi di sapienza o di persuasione.</w:t>
      </w:r>
    </w:p>
    <w:p w14:paraId="3CB249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C39C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è questa croce. La redenzione è in questa parola. L'accetti, o la rifiuti. La vivi, o la rinneghi. Aggiustarla è già rinnegarla. Accomodarla è già tradirla. Non trasformarla in opere è già essere nella morte. Secondo Giacomo e Giovanni si è illusi e mentitori. Anzi "Colui che sa fare il bene e non lo compie, commette peccato".</w:t>
      </w:r>
    </w:p>
    <w:p w14:paraId="515B51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4902E1"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l'opera del cristiano la luce che illumina il mondo. Essa è la testimonianza che il cristiano deve rendere a Cristo. Essa costituirà l'uomo credibile, perché il cristiano parla attraverso le sue opere. Attraverso essa annunzierà il Cristo morto e risorto, testimonierà la grandezza della parola del Signore, quella parola che sola è capace di guidare sulla via del bene verso il regno dei cieli.</w:t>
      </w:r>
    </w:p>
    <w:p w14:paraId="07004A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3800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è la nostra sapienza e la nostra saggezza. La sua accettazione, nella semplicità del nostro cuore, ci permetterà di non svuotare la croce di Cristo. Chi è senza parola, svuota e rende per lui nulla la croce di Cristo. Fa del Cristo stesso un uomo come tutti gli altri uomini e della sua parola una parola come tutte le altre.</w:t>
      </w:r>
    </w:p>
    <w:p w14:paraId="4C6E5D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09F2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Essa diviene saggezza umana e non divina, parola dell'uomo e non di Dio, parola di morte e non di vita, parola di tempo e non di eternità. Per questo Paolo insiste. Il pericolo di svuotare la croce è un pericolo costante. </w:t>
      </w:r>
      <w:r w:rsidR="00BA1A5A">
        <w:rPr>
          <w:rFonts w:ascii="Arial" w:hAnsi="Arial"/>
          <w:sz w:val="24"/>
        </w:rPr>
        <w:t>È</w:t>
      </w:r>
      <w:r>
        <w:rPr>
          <w:rFonts w:ascii="Arial" w:hAnsi="Arial"/>
          <w:sz w:val="24"/>
        </w:rPr>
        <w:t xml:space="preserve"> tentazione assai frequente.</w:t>
      </w:r>
    </w:p>
    <w:p w14:paraId="35AEC7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22F4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un solo iota aggiunto, o tolto, svuota la croce, rende la parola di vita parola di morte. La parola di Dio è il sommo bene per l'uomo. Essa è Cristo ed </w:t>
      </w:r>
      <w:r>
        <w:rPr>
          <w:rFonts w:ascii="Arial" w:hAnsi="Arial"/>
          <w:sz w:val="24"/>
        </w:rPr>
        <w:lastRenderedPageBreak/>
        <w:t>essa è Dio stesso. Essa è parola, ma essa è anche sacramenti. Essa è singolo, ma essa è anche Chiesa. Solo essa può dare la soluzione ai nostri problemi. Ma questa è fede. Solo essa condurrà l'uomo nella vita. Ma questo è accettare il Cristo e questi crocifisso e vivere di Lui e per Lui.</w:t>
      </w:r>
    </w:p>
    <w:p w14:paraId="110427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6D97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5E9B54" w14:textId="77777777" w:rsidR="007E4152" w:rsidRDefault="007E4152">
      <w:pPr>
        <w:pStyle w:val="Titolo2"/>
        <w:rPr>
          <w:sz w:val="52"/>
        </w:rPr>
      </w:pPr>
      <w:bookmarkStart w:id="60" w:name="_Toc333622519"/>
      <w:bookmarkStart w:id="61" w:name="_Toc334656767"/>
      <w:bookmarkStart w:id="62" w:name="_Toc62175969"/>
      <w:r>
        <w:rPr>
          <w:sz w:val="52"/>
        </w:rPr>
        <w:t>CUORE RETTO E SINCERO</w:t>
      </w:r>
      <w:bookmarkEnd w:id="60"/>
      <w:bookmarkEnd w:id="61"/>
      <w:bookmarkEnd w:id="62"/>
    </w:p>
    <w:p w14:paraId="3279ED49" w14:textId="77777777" w:rsidR="007E4152" w:rsidRDefault="007E4152">
      <w:pPr>
        <w:pStyle w:val="Titolo3"/>
        <w:jc w:val="right"/>
        <w:rPr>
          <w:sz w:val="32"/>
        </w:rPr>
      </w:pPr>
      <w:bookmarkStart w:id="63" w:name="_Toc333622520"/>
      <w:bookmarkStart w:id="64" w:name="_Toc334656768"/>
      <w:bookmarkStart w:id="65" w:name="_Toc62175970"/>
      <w:r>
        <w:rPr>
          <w:sz w:val="32"/>
        </w:rPr>
        <w:t>(Sesta Domenica T.O. Anno A)</w:t>
      </w:r>
      <w:bookmarkEnd w:id="63"/>
      <w:bookmarkEnd w:id="64"/>
      <w:bookmarkEnd w:id="65"/>
    </w:p>
    <w:p w14:paraId="0A90E8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3289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CA1C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vuoi, osserverai i comandamenti; l'essere fedele dipenderà dal tuo buon volere. Egli ti ha posto davanti il fuoco e l'acqua; là dove vuoi, stenderai la tua mano. Davanti agli uomini stanno la vita e la morte;  a ognuno sarà dato ciò che a lui piacerà" (Sir 15). "Quelle cose che occhio non vide, né orecchio udì, né mai entrarono in cuore di uomo, queste ha preparato Dio per coloro che lo amano. Ma a noi Dio le ha rivelate per mezzo dello Spirito; lo Spirito infatti scruta ogni cosa, anche le profondità di Dio" (1Cor 2). "Non pensate che io sia venuto ad abolire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o i Profeti; non sono venuto per abolire, ma per dare compimento. In verità vi dico: finché non siano passati il cielo e la terra, non passerà dalla legge neppure un iota o un segno senza che tutto sia compiuto" (Mt 5).</w:t>
      </w:r>
    </w:p>
    <w:p w14:paraId="51BADA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5405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fedeltà nasce dalla volontà dell'uomo. Essa non è un giogo imposto dal Signore. Se vuoi, osserverai i comandamenti. Il Signore ha messo davanti all'uomo il fuoco e l'acqua, la vita e la morte, il paradiso e l'inferno: sarà l'uomo a stendere la mano. La fedeltà è per il regno dei cieli. Tu, Signore, vuoi fedeltà. La tua legge è perfetta. I tuoi decreti sono santi. Essi sono tutto per l'uomo. Sono per ogni tempo. Sono sempre nuovi e sempre attuali.</w:t>
      </w:r>
    </w:p>
    <w:p w14:paraId="1A6E30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4F56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tuo insegnamento è vita. Tu hai portato a compimento la parola. Tutto hai detto e tutto hai rivelato. L'uomo non necessità di nulla se non di una fedeltà grande alla tua parola, al tuo Santo Spirito che lo conduce, alla tua volontà che hai manifestato per mezzo del Figlio Tuo, Cristo Gesù. Lo Spirito rende la parola vivente oggi come lo fu ieri, come lo sarà domani.</w:t>
      </w:r>
    </w:p>
    <w:p w14:paraId="4EC6FE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0EAE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perché bisogna sempre lasciarsi guidare dal tuo Santo Spirito. Ma lo Spirito è nella parola, è nei sacramenti, è nella Chiesa. E Tu ci chiami ad esserti fedeli. Fedeli sulla terra. Fedeli per l'eternità beata. Fedeli nel tempo. Fedeli per sempre. Chi ti sceglie oggi, ti sceglierà per sempre. Ma scegliere te, significa scegliere la tua parola, i tuoi sacramenti, la tua chiesa.</w:t>
      </w:r>
    </w:p>
    <w:p w14:paraId="254709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3430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Scegliere tutta la parola, così come essa suona. Tutta, non una parte. Vecchio e Nuovo Testamento, non un brano, una pagina, non un libro, non un versetto. La fedeltà o è totale, o non è fedeltà. Il tuo amore è geloso. Tu non ami colui che si dona con cuore diviso. O tutta la terra, o tutto il cielo. Non si possono </w:t>
      </w:r>
      <w:r>
        <w:rPr>
          <w:rFonts w:ascii="Arial" w:hAnsi="Arial"/>
          <w:sz w:val="24"/>
        </w:rPr>
        <w:lastRenderedPageBreak/>
        <w:t>servire due padroni. E l'uomo vorrebbe poterne servire molti. A molti egli vorrebbe poter stringere la mano.</w:t>
      </w:r>
    </w:p>
    <w:p w14:paraId="3A4543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28F1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sceglie te al contrario, non dovrà salutare lungo la via. Andrà incontro al suo Signore e non si accorgerà né dell'uomo e né delle cose. Chi sceglie te, deve scegliere la tua parola, perché Tu sei </w:t>
      </w:r>
      <w:smartTag w:uri="urn:schemas-microsoft-com:office:smarttags" w:element="PersonName">
        <w:smartTagPr>
          <w:attr w:name="ProductID" w:val="la Parola. Egli"/>
        </w:smartTagPr>
        <w:r>
          <w:rPr>
            <w:rFonts w:ascii="Arial" w:hAnsi="Arial"/>
            <w:sz w:val="24"/>
          </w:rPr>
          <w:t>la Parola. Egli</w:t>
        </w:r>
      </w:smartTag>
      <w:r>
        <w:rPr>
          <w:rFonts w:ascii="Arial" w:hAnsi="Arial"/>
          <w:sz w:val="24"/>
        </w:rPr>
        <w:t xml:space="preserve"> deve viverla per viverti con cuore retto e sincero; retto perché fedele a tutta la parola, sincero perché il suo cuore è tutto pieno di parola del Signore. Così ti si deve amare.</w:t>
      </w:r>
    </w:p>
    <w:p w14:paraId="53CA8D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90E9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Ed il cuore pieno di Dio ama divinamente. Possiede Dio e lo ama. Ha la sua santa legge e la vive. La mente pensa. Il cuore ama. Dio è oltre la mente. Egli è nel cuore retto e sincero.</w:t>
      </w:r>
    </w:p>
    <w:p w14:paraId="7E5541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BF4F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5F8651" w14:textId="77777777" w:rsidR="007E4152" w:rsidRDefault="007E4152">
      <w:pPr>
        <w:pStyle w:val="Titolo2"/>
        <w:rPr>
          <w:sz w:val="52"/>
        </w:rPr>
      </w:pPr>
      <w:bookmarkStart w:id="66" w:name="_Toc333622521"/>
      <w:bookmarkStart w:id="67" w:name="_Toc334656769"/>
      <w:bookmarkStart w:id="68" w:name="_Toc62175971"/>
      <w:r>
        <w:rPr>
          <w:sz w:val="52"/>
        </w:rPr>
        <w:t>VOI SIETE DI CRISTO</w:t>
      </w:r>
      <w:bookmarkEnd w:id="66"/>
      <w:bookmarkEnd w:id="67"/>
      <w:bookmarkEnd w:id="68"/>
    </w:p>
    <w:p w14:paraId="78B0CAA8" w14:textId="77777777" w:rsidR="007E4152" w:rsidRDefault="007E4152">
      <w:pPr>
        <w:pStyle w:val="Titolo3"/>
        <w:jc w:val="right"/>
        <w:rPr>
          <w:sz w:val="32"/>
        </w:rPr>
      </w:pPr>
      <w:bookmarkStart w:id="69" w:name="_Toc333622522"/>
      <w:bookmarkStart w:id="70" w:name="_Toc334656770"/>
      <w:bookmarkStart w:id="71" w:name="_Toc62175972"/>
      <w:r>
        <w:rPr>
          <w:sz w:val="32"/>
        </w:rPr>
        <w:t>(Settima Domenica T.O. Anno A)</w:t>
      </w:r>
      <w:bookmarkEnd w:id="69"/>
      <w:bookmarkEnd w:id="70"/>
      <w:bookmarkEnd w:id="71"/>
    </w:p>
    <w:p w14:paraId="315B8B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FD49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F0AC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"Siate santi, perché io, il Signore Dio vostro, sono santo" (Lev 19). "Nessuno si illuda. Se qualcuno tra voi si crede un sapiente in questo mondo, si faccia stolto per diventare sapiente; perché la sapienza di questo mondo è stoltezza davanti a Dio. Sta scritto infatti: Egli prende i sapienti per mezzo della loro astuzia. E ancora: Il Signore sa che i disegni dei sapienti sono vani" (1Cor 3).</w:t>
      </w:r>
    </w:p>
    <w:p w14:paraId="761807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D5F3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(Mt 5). </w:t>
      </w:r>
    </w:p>
    <w:p w14:paraId="34F2DF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7FFF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Chiamati alla santità, i cristiani vivono ad immagine del loro Signore. Siate santi, perché io, il Signore vostro Dio, sono santo. E l'uomo realizzerà la sua santità ascoltando il suo Signore che parla. Avete inteso che fu detto... Ma io vi dico... Vi santificherete. Per lasciarsi santificare da Dio, per santificare se stesso, l'uomo deve abbandonare la sua sapienza, i suoi pensieri, i suoi ragionamenti.</w:t>
      </w:r>
    </w:p>
    <w:p w14:paraId="1D8C11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8778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Giorno per giorno deve lasciarsi condurre dalla parola del suo Signore. Si deve convertire ad essa. Deve viverla nel suo cuore. Se il tuo occhio ti scandalizza, cavalo; se la tua mano ti scandalizza, tagliala. </w:t>
      </w:r>
      <w:r w:rsidR="00BA1A5A">
        <w:rPr>
          <w:rFonts w:ascii="Arial" w:hAnsi="Arial"/>
          <w:sz w:val="24"/>
        </w:rPr>
        <w:t>È</w:t>
      </w:r>
      <w:r>
        <w:rPr>
          <w:rFonts w:ascii="Arial" w:hAnsi="Arial"/>
          <w:sz w:val="24"/>
        </w:rPr>
        <w:t xml:space="preserve"> preferibile entrare così nel regno dei cieli, che andarsene nel fuoco eterno con occhio e con mano.</w:t>
      </w:r>
    </w:p>
    <w:p w14:paraId="652A42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34B6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resistere al malvagio. Se egli ti costringe a dargli la tua tunica, tu gli darai anche il mantello. Se ti obbliga a fare un miglio con lui, tu ne farai due. Non ti vendicherai. Ti santificherai. Anzi se il tuo nemico ha fame, dagli da mangiare; </w:t>
      </w:r>
      <w:r>
        <w:rPr>
          <w:rFonts w:ascii="Arial" w:hAnsi="Arial"/>
          <w:sz w:val="24"/>
        </w:rPr>
        <w:lastRenderedPageBreak/>
        <w:t>se ha sete dagli da bere. Se è nudo, coprilo. Ammasserai così carboni ardenti sul suo capo per il giorno del giudizio.</w:t>
      </w:r>
    </w:p>
    <w:p w14:paraId="7E4E0F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B6A9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Perché ci sarà il giudizio del Signore. Verrà il suo giorno. </w:t>
      </w:r>
      <w:r w:rsidR="00BA1A5A">
        <w:rPr>
          <w:rFonts w:ascii="Arial" w:hAnsi="Arial"/>
          <w:sz w:val="24"/>
        </w:rPr>
        <w:t>È</w:t>
      </w:r>
      <w:r>
        <w:rPr>
          <w:rFonts w:ascii="Arial" w:hAnsi="Arial"/>
          <w:sz w:val="24"/>
        </w:rPr>
        <w:t xml:space="preserve"> questa la speranza del giusto. Questa la sua certezza e la sua fede. L'afflizione durerà fino al terzo giorno, poiché il Signore verrà presto a liberare coloro che confidano in Lui. I giudei schernivano il Cristo: "Ha confidato in Dio; lo liberi Lui ora, se gli vuol bene: ha detto infatti: Sono Figlio di Dio".</w:t>
      </w:r>
    </w:p>
    <w:p w14:paraId="6186E1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7B28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Cristo ha porto l'altra guancia. L'ha porta agli sputi e agli insulti e alle percosse. Come agnello fu condotto al macello senza aprire bocca. Egli si è spogliato della tunica e del mantello. Ha percorso con il suo avversario i due miglia, ma li ha percorsi portando sulle sue spalle il peso della croce.</w:t>
      </w:r>
    </w:p>
    <w:p w14:paraId="25D3DD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DB8B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Veramente i ragionamenti dei mortali sono vani. La nostra sapienza è stoltezza. Il nostro pensare è nulla. La vita del Cristo è l'unico commento alla sua parola e l'unica spiegazione. La sua vita è il Vangelo vissuto e la sua parola la buona novella annunziata. Egli è il Vangelo scritto nella carne dell'uomo.</w:t>
      </w:r>
    </w:p>
    <w:p w14:paraId="408006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89F2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Trasformate la parola in vita, perché io, il Signore vostro Dio, l'ho fatta vita. Vi santificherete. Porgete l'altra guancia, perché io il Signore vostro Dio, l'ho porta ed ho portato la croce spoglio della tunica e del mantello. Voi siete di Cristo.</w:t>
      </w:r>
    </w:p>
    <w:p w14:paraId="6917A7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8A5D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354D97" w14:textId="77777777" w:rsidR="007E4152" w:rsidRDefault="007E4152">
      <w:pPr>
        <w:pStyle w:val="Titolo2"/>
        <w:rPr>
          <w:sz w:val="52"/>
        </w:rPr>
      </w:pPr>
      <w:bookmarkStart w:id="72" w:name="_Toc333622523"/>
      <w:bookmarkStart w:id="73" w:name="_Toc334656771"/>
      <w:bookmarkStart w:id="74" w:name="_Toc62175973"/>
      <w:r>
        <w:rPr>
          <w:sz w:val="52"/>
        </w:rPr>
        <w:t>AMMINISTRATORI FEDELI</w:t>
      </w:r>
      <w:bookmarkEnd w:id="72"/>
      <w:bookmarkEnd w:id="73"/>
      <w:bookmarkEnd w:id="74"/>
    </w:p>
    <w:p w14:paraId="15EE4445" w14:textId="77777777" w:rsidR="007E4152" w:rsidRDefault="007E4152">
      <w:pPr>
        <w:pStyle w:val="Titolo3"/>
        <w:jc w:val="right"/>
        <w:rPr>
          <w:sz w:val="32"/>
        </w:rPr>
      </w:pPr>
      <w:bookmarkStart w:id="75" w:name="_Toc333622524"/>
      <w:bookmarkStart w:id="76" w:name="_Toc334656772"/>
      <w:bookmarkStart w:id="77" w:name="_Toc62175974"/>
      <w:r>
        <w:rPr>
          <w:sz w:val="32"/>
        </w:rPr>
        <w:t>(Ottava Domenica T.O. Anno A)</w:t>
      </w:r>
      <w:bookmarkEnd w:id="75"/>
      <w:bookmarkEnd w:id="76"/>
      <w:bookmarkEnd w:id="77"/>
    </w:p>
    <w:p w14:paraId="70BDB7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29F8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3C3D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se vi fosse una donna che si dimenticasse, io invece non ti dimenticherò mai" (Is 49). "Ognuno ci consideri come ministri di Cristo e amministratori dei misteri di Dio. Ora, quanto si richiede negli amministratori è che ognuno risulti fedele" (1Cor 4).</w:t>
      </w:r>
    </w:p>
    <w:p w14:paraId="1418D8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3459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la vostra vita non affannatevi di quello che mangerete o berrete, e neanche per il vostro corpo, di quello che indosserete; la vita forse non vale più del cibo ed il corpo più del vestito? Cercate prima il regno di Dio e la sua giustizia e tutte queste cose vi saranno date in aggiunta. Non affannatevi dunque per il domani, perché il domani avrà le sue inquietudini. A ciascun giorno basta la sua pena" (Mt 6).</w:t>
      </w:r>
    </w:p>
    <w:p w14:paraId="2B47D2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7104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in Dio riposa l'anima mia, da lui la mia salvezza. lui solo è mia rupe e mia salvezza, mia roccia di difesa: non potrò vacillare" (Sal 61).</w:t>
      </w:r>
    </w:p>
    <w:p w14:paraId="73CD81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E7E9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cristiano cerca il regno di Dio e la sua giustizia vivendo fedelmente la parola del Signore. L'apostolo li cercherà vivendo fedelmente, non solo, ma anche </w:t>
      </w:r>
      <w:r>
        <w:rPr>
          <w:rFonts w:ascii="Arial" w:hAnsi="Arial"/>
          <w:sz w:val="24"/>
        </w:rPr>
        <w:lastRenderedPageBreak/>
        <w:t>fedelmente annunziandoli andando per il mondo. Egli amministra la parola di Dio. Annunzia ciò che il Cristo gli ha ordinato di annunziare.</w:t>
      </w:r>
    </w:p>
    <w:p w14:paraId="35015F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C403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nella fedeltà vi è ricerca di regno e di giustizia. Solo in essa vi è missione apostolica e vita cristiana. E l'apostolo svolge il suo compito di ministro di Cristo e di amministratore dei misteri di Dio. Il mistero è Cristo  ed è la sua parola; è la chiesa e sono i sacramenti; è l'uomo ed il suo peccato; è la salvezza nella morte e nella risurrezione del Cristo; è lo Spirito del Signore ed il ricordo della parola della nostra salvezza.</w:t>
      </w:r>
    </w:p>
    <w:p w14:paraId="4AD667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52FD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salvezza non è nell'uomo. </w:t>
      </w:r>
      <w:r w:rsidR="00BA1A5A">
        <w:rPr>
          <w:rFonts w:ascii="Arial" w:hAnsi="Arial"/>
          <w:sz w:val="24"/>
        </w:rPr>
        <w:t>È</w:t>
      </w:r>
      <w:r>
        <w:rPr>
          <w:rFonts w:ascii="Arial" w:hAnsi="Arial"/>
          <w:sz w:val="24"/>
        </w:rPr>
        <w:t xml:space="preserve"> nel Cristo ed è nella sua parola. Il mistero di Dio è il suo invito costante alla conversione dell'uomo. E Paolo vuole essere considerato ministro ed amministratore fedele in questo suo servizio al dono di Dio e alla parola. Il resto lo farà il Signore. Ma Egli lo farà verso coloro che vivono in questa fedeltà. Egli darà pane e cibo. Acqua e vestito. Per oggi. Domani sarà un altro giorno. Ci saranno altre pene e altre inquietudini. A ciascun giorno è sufficiente la sua pena. L'uomo  si deve sì preoccupare, ma di essere fedele al suo Signore.</w:t>
      </w:r>
    </w:p>
    <w:p w14:paraId="70D9F2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300B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essere fedele al Signore vuol dire essenzialmente vivere i comandamenti e le beatitudini, compiere diligentemente i doveri del proprio stato, svolgendo in tutto e nei particolari la missione per la quale si è stati chiamati. Paolo la sua fedeltà la vive nell'annunzio della Parola ai Gentili.</w:t>
      </w:r>
    </w:p>
    <w:p w14:paraId="7237C2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31E9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dirà che non è stato mandato a battezzare. Ha battezzato poche persone. Appena qualcuna. Egli vuole che si conosca la sua fedeltà alla missione ricevuta. Egli deve portare all'obbedienza alla fede tutte le genti. Grande missione la sua, adempiuta con altrettanta grandezza di fedeltà.</w:t>
      </w:r>
    </w:p>
    <w:p w14:paraId="75CE7C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8311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dovrà preoccuparsi. Il Signore gli indicherà il sentiero da percorrere per portare gli uomini all'obbedienza alla fede, lo guiderà nei suoi passi. Egli sì che potrà pregare: "Lui solo è mia rupe e mia salvezza, mia roccia di difesa: non potrò vacillare. Solo in Dio riposa l'anima mia, da lui la mia salvezza".  Ma la salvezza è solo nelle fedeltà.</w:t>
      </w:r>
    </w:p>
    <w:p w14:paraId="784812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0BB6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5FEFB7" w14:textId="77777777" w:rsidR="007E4152" w:rsidRDefault="007E4152">
      <w:pPr>
        <w:pStyle w:val="Titolo2"/>
        <w:rPr>
          <w:sz w:val="52"/>
        </w:rPr>
      </w:pPr>
      <w:bookmarkStart w:id="78" w:name="_Toc333622525"/>
      <w:bookmarkStart w:id="79" w:name="_Toc334656773"/>
      <w:bookmarkStart w:id="80" w:name="_Toc62175975"/>
      <w:r>
        <w:rPr>
          <w:sz w:val="52"/>
        </w:rPr>
        <w:t>BENEDIZIONE E MALEDIZIONE</w:t>
      </w:r>
      <w:bookmarkEnd w:id="78"/>
      <w:bookmarkEnd w:id="79"/>
      <w:bookmarkEnd w:id="80"/>
    </w:p>
    <w:p w14:paraId="677C28D4" w14:textId="77777777" w:rsidR="007E4152" w:rsidRDefault="007E4152">
      <w:pPr>
        <w:pStyle w:val="Titolo3"/>
        <w:jc w:val="right"/>
        <w:rPr>
          <w:sz w:val="32"/>
        </w:rPr>
      </w:pPr>
      <w:r>
        <w:rPr>
          <w:sz w:val="32"/>
        </w:rPr>
        <w:t xml:space="preserve"> </w:t>
      </w:r>
      <w:bookmarkStart w:id="81" w:name="_Toc333622526"/>
      <w:bookmarkStart w:id="82" w:name="_Toc334656774"/>
      <w:bookmarkStart w:id="83" w:name="_Toc62175976"/>
      <w:r>
        <w:rPr>
          <w:sz w:val="32"/>
        </w:rPr>
        <w:t>(Nona Domenica T.O. Anno A)</w:t>
      </w:r>
      <w:bookmarkEnd w:id="81"/>
      <w:bookmarkEnd w:id="82"/>
      <w:bookmarkEnd w:id="83"/>
    </w:p>
    <w:p w14:paraId="213743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1EC0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BBEC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"Vedete, io pongo oggi davanti a voi una benedizione e una maledizione; la benedizione, se obbedite ai comandamenti del Signore vostro Dio, che oggi vi dò; la maledizione, se non obbedite ai comandi del Signore vostro Dio e se vi allontanate dalla via che oggi vi prescrivo" (Dt 11).</w:t>
      </w:r>
    </w:p>
    <w:p w14:paraId="426422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9CD4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"Non c'è distinzione: tutti hanno peccato e sono privi della gloria di Dio, ma sono giustificati gratuitamente per la sua grazia, in virtù della redenzione realizzata da Cristo Gesù. Noi riteniamo che l'uomo è giustificato per la fede, indipendentemente dalle opere della legge" (Rm 3).</w:t>
      </w:r>
    </w:p>
    <w:p w14:paraId="199912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5BFE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chiunque mi dice: Signore, Signore entrerà nel regno dei cieli, ma colui che fa la volontà del Padre mio che è nei cieli" (Mt 7).</w:t>
      </w:r>
    </w:p>
    <w:p w14:paraId="0438A1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8B17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sarà l'aldilà, ma l'aldilà non sarà uguale per ogni uomo. L'obbedienza e la disobbedienza non producono gli stessi frutti. La disobbedienza produrrà maledizione, l'obbedienza benedizione. L'ascolto e l'osservanza dei comandamenti del Signore danno vita, la disobbedienza ed il non ascolto  generano morte. Perché ascoltare e non ascoltare, obbedire e non obbedire, vivere di parola di Dio e non vivere di parola di Dio, giustizia ed ingiustizia non sono la stessa cosa presso il Signore. L'ingiustizia produrrà morte eterna. La giustizia gaudio senza fine. Maledizione e benedizione sono verità eterna presso il popolo di Israele. Sono verità eterna per i cristiani. Lo dice il Dio dell'Antico Testamento. Lo afferma il Cristo nel suo Vangelo.</w:t>
      </w:r>
    </w:p>
    <w:p w14:paraId="720ADA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6439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Antico e Nuovo Testamento sono parola di Dio, sono l'unica parola di Dio, portata a compimento e a perfezione dal Cristo quanto alla pienezza della rivelazione, ma non abolita. Io non sono venuto per abolire. Solo venuto per portare a compimento. Il Dio che parlò a Mosè è lo stesso Dio che parla per mezzo di Gesù Cristo.</w:t>
      </w:r>
    </w:p>
    <w:p w14:paraId="1111B6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9884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Fede e non fede, obbedienza e non obbedienza alla parola della nostra salvezza producono ognuna il suo frutto. E tutto il Nuovo e l'Antico testamento si fondano su questa differenza. Bene e male, benedizione e maledizione; vita e morte, paradiso e inferno fanno parte della nostra fede. Sono la nostra fede.</w:t>
      </w:r>
    </w:p>
    <w:p w14:paraId="4923C5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555E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il Signore ha usato misericordia verso tutti. Tutti egli vuole che si salvino nel Cristo suo Figlio. </w:t>
      </w:r>
      <w:r w:rsidR="00BA1A5A">
        <w:rPr>
          <w:rFonts w:ascii="Arial" w:hAnsi="Arial"/>
          <w:sz w:val="24"/>
        </w:rPr>
        <w:t>È</w:t>
      </w:r>
      <w:r>
        <w:rPr>
          <w:rFonts w:ascii="Arial" w:hAnsi="Arial"/>
          <w:sz w:val="24"/>
        </w:rPr>
        <w:t xml:space="preserve"> quanto afferma Paolo. Chi crederà sarà battezzato, sarà salvo. Non in virtù di opere compiute precedentemente, ma solo per la fede si ha la giustificazione. Dio chiama tutti ad essere suoi figli. Questa è la giustificazione. L'uomo diviene giusto nella fede e nelle acque del battesimo. Muore al peccato per risorgere a vita nuova.</w:t>
      </w:r>
    </w:p>
    <w:p w14:paraId="7226EA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F009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deve conservare questa vita nuova compiendo la volontà del Padre suo che è nei cieli. Altrimenti la fede è morta senza le opere, perché credere significa osservare la parola del Signore, vivere di essa osservando i comandamenti. Possa capire il cristiano che la parola di Cristo è misericordia e giustizia, è paradiso ed inferno, è maledizione e benedizione, è gaudio senza fine, ma anche arsura e fuoco eterno. </w:t>
      </w:r>
      <w:r w:rsidR="00BA1A5A">
        <w:rPr>
          <w:rFonts w:ascii="Arial" w:hAnsi="Arial"/>
          <w:sz w:val="24"/>
        </w:rPr>
        <w:t>È</w:t>
      </w:r>
      <w:r>
        <w:rPr>
          <w:rFonts w:ascii="Arial" w:hAnsi="Arial"/>
          <w:sz w:val="24"/>
        </w:rPr>
        <w:t xml:space="preserve"> parola di Dio questa. </w:t>
      </w:r>
      <w:r w:rsidR="00BA1A5A">
        <w:rPr>
          <w:rFonts w:ascii="Arial" w:hAnsi="Arial"/>
          <w:sz w:val="24"/>
        </w:rPr>
        <w:t>È</w:t>
      </w:r>
      <w:r>
        <w:rPr>
          <w:rFonts w:ascii="Arial" w:hAnsi="Arial"/>
          <w:sz w:val="24"/>
        </w:rPr>
        <w:t xml:space="preserve"> la parola della nostra salvezza.</w:t>
      </w:r>
    </w:p>
    <w:p w14:paraId="68A9E2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66D2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AC7761" w14:textId="77777777" w:rsidR="007E4152" w:rsidRDefault="007E4152">
      <w:pPr>
        <w:pStyle w:val="Titolo2"/>
        <w:rPr>
          <w:sz w:val="52"/>
        </w:rPr>
      </w:pPr>
      <w:bookmarkStart w:id="84" w:name="_Toc333622527"/>
      <w:bookmarkStart w:id="85" w:name="_Toc334656775"/>
      <w:bookmarkStart w:id="86" w:name="_Toc62175977"/>
      <w:r>
        <w:rPr>
          <w:sz w:val="52"/>
        </w:rPr>
        <w:lastRenderedPageBreak/>
        <w:t>NON DI SOLO PANE</w:t>
      </w:r>
      <w:bookmarkEnd w:id="84"/>
      <w:bookmarkEnd w:id="85"/>
      <w:bookmarkEnd w:id="86"/>
    </w:p>
    <w:p w14:paraId="226CCA36" w14:textId="77777777" w:rsidR="007E4152" w:rsidRDefault="007E4152">
      <w:pPr>
        <w:pStyle w:val="Titolo3"/>
        <w:jc w:val="right"/>
        <w:rPr>
          <w:sz w:val="32"/>
        </w:rPr>
      </w:pPr>
      <w:bookmarkStart w:id="87" w:name="_Toc333622528"/>
      <w:bookmarkStart w:id="88" w:name="_Toc334656776"/>
      <w:bookmarkStart w:id="89" w:name="_Toc62175978"/>
      <w:r>
        <w:rPr>
          <w:sz w:val="32"/>
        </w:rPr>
        <w:t>(Domenica I di Quaresima Anno A)</w:t>
      </w:r>
      <w:bookmarkEnd w:id="87"/>
      <w:bookmarkEnd w:id="88"/>
      <w:bookmarkEnd w:id="89"/>
    </w:p>
    <w:p w14:paraId="42964A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BF10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DC79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r w:rsidR="00BA1A5A">
        <w:rPr>
          <w:rFonts w:ascii="Arial" w:hAnsi="Arial"/>
          <w:sz w:val="24"/>
        </w:rPr>
        <w:t>È</w:t>
      </w:r>
      <w:r>
        <w:rPr>
          <w:rFonts w:ascii="Arial" w:hAnsi="Arial"/>
          <w:sz w:val="24"/>
        </w:rPr>
        <w:t xml:space="preserve"> vero che Dio ha detto: non dovete mangiare di nessun albero del giardino? Rispose la donna al serpente: dei frutti dell'albero che sta in mezzo al giardino Dio ha detto: Non ne dovete mangiare e non lo dovete toccare, altrimenti morirete. Ma il serpente disse alla donna: Non morirete affatto! Anzi, Dio sa che quando voi ne mangiaste, si aprirebbero i vostri occhi e diventereste come Dio, conoscendo il bene e il male" (Gn 3).</w:t>
      </w:r>
    </w:p>
    <w:p w14:paraId="5B2AED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E0ED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dunque per la colpa di uno solo si è riversata su tutti gli uomini la condanna, così anche per l'opera di giustizia di uno solo si riversa su tutti gli uomini la giustificazione che dà vita" (Rm 5). "Se sei Figlio di Dio, di' che questi sassi diventino pane. Ma egli rispose: Sta scritto: Non si dolo pane vivrà l'uomo, ma di ogni parola che esce dalla bocca di Dio" (Mt 4).</w:t>
      </w:r>
    </w:p>
    <w:p w14:paraId="0800D3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B22C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Cristo ha superato la tentazione. Egli ha vinto il tentatore perché non ha dubitato della verità della parola del Signore. "Non di solo pane vive l'uomo, ma di ogni parola che esce dalla bocca di Dio". "Cercate il regno di Dio e la sua giustizia ed il resto vi sarà dato in sovrappiù". "Mio cibo è fare la volontà di colui che mi ha mandato e compiere la sua opera".</w:t>
      </w:r>
    </w:p>
    <w:p w14:paraId="286BC5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94D8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fame di Dio ti fa vincere la fame del corpo; l'adorazione del Signore ti fa superare la tentazione di adorare satana e i suoi satelliti, di prostrarti dinanzi a loro; il timore del Signore ti farà restare  sempre uomo, non ti farà cadere nella superbia e nella presunzione di compiere opere portentose e maestose.</w:t>
      </w:r>
    </w:p>
    <w:p w14:paraId="6E40E5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B740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si serve in umiltà. Nell'umiltà si manifesta Dio. Ed il Cristo con la parola ha superato la tentazione. Egli non ha tentennato. Non ha modificato. non ha aggiunto. Non ha tolto alla parola. Non ha accomodato. Non è andato alla ricerca di una interpretazione sofisticata, alta e profonda. Non ha trovato una scappatoia. Le scappatoie e le molte accomodazioni sono nelle parole degli uomini.</w:t>
      </w:r>
    </w:p>
    <w:p w14:paraId="732369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946D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parola di Dio c'è solo interezza e totalità di volontà manifestata per la nostra salvezza. Senza di essa si è già preda della tentazione. Si è come Eva, che incorse nella morte perché ha tentennato e dubitato. Non ha creduto. A causa di lei noi tutti facciamo questa esperienza di morte. Il suo gesto ci ha insegnato che l'obbedienza e la disobbedienza non sono solo per il singolo.</w:t>
      </w:r>
    </w:p>
    <w:p w14:paraId="49456B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2C7F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peccato ha conseguenze sociali, comunitarie, per tutta l'umanità. Così l'obbedienza del singolo è causa di salvezza per molti. La disobbedienza di Eva generò la morte di noi tutti. L'obbedienza del Cristo dà la vita ad ogni uomo. La nostra disobbedienza e la nostra obbedienza sono causa di salvezza e di </w:t>
      </w:r>
      <w:r>
        <w:rPr>
          <w:rFonts w:ascii="Arial" w:hAnsi="Arial"/>
          <w:sz w:val="24"/>
        </w:rPr>
        <w:lastRenderedPageBreak/>
        <w:t>perdizione, di vita ed anche di morte per noi e anche per altri. Nessuno vive e muore solo per se stesso.</w:t>
      </w:r>
    </w:p>
    <w:p w14:paraId="512609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4880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Nessuno obbedisce e disobbedisce solo per la sua persona. Noi siamo chiesa. Siamo corpo mistico. La nostra vita vivifica e la nostra morte mortifica il corpo del Signore, lo fa splendere o lo rende buio. Se superi la tentazione tutto il corpo diviene forte, più forte. Se cedi, tutto il corpo diviene debole, più debole.</w:t>
      </w:r>
    </w:p>
    <w:p w14:paraId="6786A1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EA7A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Ed il cristiano è chiamato a superare la tentazione. egli la supererà con tutta la parola della Scrittura e con </w:t>
      </w:r>
      <w:smartTag w:uri="urn:schemas-microsoft-com:office:smarttags" w:element="PersonName">
        <w:smartTagPr>
          <w:attr w:name="ProductID" w:val="la Forza"/>
        </w:smartTagPr>
        <w:r>
          <w:rPr>
            <w:rFonts w:ascii="Arial" w:hAnsi="Arial"/>
            <w:sz w:val="24"/>
          </w:rPr>
          <w:t>la Forza</w:t>
        </w:r>
      </w:smartTag>
      <w:r>
        <w:rPr>
          <w:rFonts w:ascii="Arial" w:hAnsi="Arial"/>
          <w:sz w:val="24"/>
        </w:rPr>
        <w:t xml:space="preserve"> dello Spirito del Signore.</w:t>
      </w:r>
    </w:p>
    <w:p w14:paraId="6864C6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25ED73" w14:textId="77777777" w:rsidR="007E4152" w:rsidRDefault="007E4152">
      <w:pPr>
        <w:pStyle w:val="Titolo2"/>
        <w:rPr>
          <w:sz w:val="52"/>
        </w:rPr>
      </w:pPr>
      <w:bookmarkStart w:id="90" w:name="_Toc334656777"/>
      <w:bookmarkStart w:id="91" w:name="_Toc62175979"/>
      <w:r>
        <w:rPr>
          <w:sz w:val="52"/>
        </w:rPr>
        <w:t>ASCOLTATELO</w:t>
      </w:r>
      <w:bookmarkEnd w:id="90"/>
      <w:bookmarkEnd w:id="91"/>
    </w:p>
    <w:p w14:paraId="33134D7D" w14:textId="77777777" w:rsidR="007E4152" w:rsidRDefault="007E4152">
      <w:pPr>
        <w:pStyle w:val="Titolo3"/>
        <w:jc w:val="right"/>
        <w:rPr>
          <w:sz w:val="32"/>
        </w:rPr>
      </w:pPr>
      <w:r>
        <w:rPr>
          <w:sz w:val="32"/>
        </w:rPr>
        <w:t xml:space="preserve"> </w:t>
      </w:r>
      <w:bookmarkStart w:id="92" w:name="_Toc334656778"/>
      <w:bookmarkStart w:id="93" w:name="_Toc62175980"/>
      <w:r>
        <w:rPr>
          <w:sz w:val="32"/>
        </w:rPr>
        <w:t>(Domenica II di Quaresima Anno A)</w:t>
      </w:r>
      <w:bookmarkEnd w:id="92"/>
      <w:bookmarkEnd w:id="93"/>
    </w:p>
    <w:p w14:paraId="06907F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8617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"Farò di te un grande popolo e ti benedirò, renderò grande il tuo nome e diventerai una benedizione. Benedirò coloro che ti benediranno e coloro che ti malediranno maledirò e in te si diranno benedette tutte le famiglie della terra" (Gn 12). "Egli infatti ci ha salvati e ci ha chiamati con una vocazione santa, non già in base alle nostre opere, ma secondo il suo proposito e la sua grazia; grazia che ci è stata data in Cristo Gesù fin dall'eternità, ma è stata rivelata solo ora per l'apparizione del salvatore nostro Gesù Cristo.</w:t>
      </w:r>
    </w:p>
    <w:p w14:paraId="634A12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A5DB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ha vinto la morte e ha fatto risplendere la vita e l'immortalità per mezzo del vangelo" (2Tm 1). "Questi è il Figlio mio prediletto, nel quale mi sono compiaciuto. Ascoltatelo" (Mt 17).</w:t>
      </w:r>
    </w:p>
    <w:p w14:paraId="14F589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BAE2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Cristo ha vinto la morte. La sua vittoria è vita ed immortalità. La sua vittoria è nostra. Noi avremo la vita. Noi risplenderemo come Lui d'immortalità se accoglieremo il vangelo della nostra vita. Chi vive di vangelo, vince la morte, fa risplendere per lui e per gli altri vita ed immortalità. Ascoltare il Cristo è la nostra vita. Dio ha parlato per mezzo di Lui. Egli è Parola del Padre. Egli è venuto sulla terra per comunicare a noi la sua volontà di salvezza.</w:t>
      </w:r>
    </w:p>
    <w:p w14:paraId="5E811F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90BECB"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vangelo la buona novella che il Cristo ha affidato alla sua chiesa perché questa lo faccia risuonare per tutta la terra. Il suo risuono è risuono di vita e di immortalità. Retta è la parola del Signore. Essa dà rettitudine all'uomo che la vive. Essa dà benedizione, perché Cristo è la benedizione di Dio all'umanità. Egli è la via, la vita, la verità, il superamento e la vittoria sulla morte, la risurrezione gloriosa. L'ascolto della sua voce è la nostra vita e la nostra risurrezione gloriosa alla fine del tempo per l'eternità beata.</w:t>
      </w:r>
    </w:p>
    <w:p w14:paraId="3DF424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252E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Ed il Signore chiama. Ha chiamato Abram. Nella sua discendenza, in Cristo Gesù, sono state benedette tutte le famiglie della terra. Questi è il mio figlio prediletto, nel quale mi sono compiaciuto. Ascoltatelo! E l'uomo impara ad ascoltare il Figlio di Dio perché deve ricevere e vivere nella benedizione.</w:t>
      </w:r>
    </w:p>
    <w:p w14:paraId="5F814E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BA0B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L'ascolto della parola del Signore è la sua salvezza. L'obbedienza alla sua voce la sua vita. Il vivere di parola la sua risurrezione. E Dio invita l'uomo all'ascolto, al ricordo, a mettere in pratica, a scegliere il Signore della vita. La salvezza dell'uomo è in quella parola. In essa c'è vita e risurrezione, beatitudine senza fine.</w:t>
      </w:r>
    </w:p>
    <w:p w14:paraId="425760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1166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perché sempre e dovunque i profeti del Dio vivente inviteranno l'uomo ad ascoltare. Ascolta. Non dimenticare. Metti in pratica. Non ti lasciare tentare, perché nella tentazione ci sarà la morte. Ed Abram fece come il Signore gli aveva ordinato. Il Cristo ascoltò il suo Signore, il Padre suo, fino alla morte e alla morte di croce. Divenne una benedizione. Ha vinto la morte. Fece risplendere la vita.</w:t>
      </w:r>
    </w:p>
    <w:p w14:paraId="0FA1B9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4763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del Signore è vita ed essa è immortalità ed il tutto per l'uomo. Essa ci è stata data per mezzo di Gesù Cristo. Essa è fatta risuonare per il mondo dalla chiesa. Ascoltarla è certezza di vita e di immortalità.  "Retta è la parola del Signore e fedele ogni sua opera. Egli ama il diritto e la giustizia, della sua grazia è piena la terra. Ecco, l'occhio del Signore veglia su chi lo teme, su chi spera nella sua grazia, per liberarlo dalla morte e nutrirlo in tempo di fame" (Sal 32).</w:t>
      </w:r>
    </w:p>
    <w:p w14:paraId="2FD165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2F90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BED726" w14:textId="77777777" w:rsidR="007E4152" w:rsidRDefault="007E4152">
      <w:pPr>
        <w:pStyle w:val="Titolo2"/>
        <w:rPr>
          <w:sz w:val="52"/>
        </w:rPr>
      </w:pPr>
      <w:bookmarkStart w:id="94" w:name="_Toc334656779"/>
      <w:bookmarkStart w:id="95" w:name="_Toc62175981"/>
      <w:r>
        <w:rPr>
          <w:sz w:val="52"/>
        </w:rPr>
        <w:t>DAMMI DI QUEST'ACQUA</w:t>
      </w:r>
      <w:bookmarkEnd w:id="94"/>
      <w:bookmarkEnd w:id="95"/>
    </w:p>
    <w:p w14:paraId="6A50A119" w14:textId="77777777" w:rsidR="007E4152" w:rsidRDefault="007E4152">
      <w:pPr>
        <w:pStyle w:val="Titolo3"/>
        <w:jc w:val="right"/>
        <w:rPr>
          <w:sz w:val="32"/>
        </w:rPr>
      </w:pPr>
      <w:bookmarkStart w:id="96" w:name="_Toc334656780"/>
      <w:bookmarkStart w:id="97" w:name="_Toc62175982"/>
      <w:r>
        <w:rPr>
          <w:sz w:val="32"/>
        </w:rPr>
        <w:t>(Domenica III di quaresima Anno A)</w:t>
      </w:r>
      <w:bookmarkEnd w:id="96"/>
      <w:bookmarkEnd w:id="97"/>
    </w:p>
    <w:p w14:paraId="324123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EF99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E135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disse a Mosè: Passa davanti al popolo e prendi con te alcuni anziani di Israele. prendi in mano il bastone con cui hai percorso il Nilo, e va'! Ecco, io starò davanti a te sulla roccia, sull'Oreb; tu batterai sulla roccia: ne uscirà acqua e il popolo berrà" (Es 17). "Fratelli, giustificati per la fede, noi siamo in pace con Dio per mezzo del Signore nostro Gesù Cristo; per suo mezzo abbiamo anche ottenuto, mediante la fede, di accedere a questa grazia nella quale ci troviamo e ci vantiamo nella speranza della gloria di Dio" (Rm 5).</w:t>
      </w:r>
    </w:p>
    <w:p w14:paraId="13DA7D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FE10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"Chiunque beve di quest'acqua avrà di nuovo sete; ma chi beve dell'acqua che io gli darò, non avrà più sete, anzi, l'acqua che io gli darò diventerà in lui sorgente di acqua che zampilla per la vita eterna" (Gv 4).</w:t>
      </w:r>
    </w:p>
    <w:p w14:paraId="10D2D2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F2C7A3"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difficile imparare che non di solo pane e non di sola acqua l'uomo vive. L'uomo non è terra. Egli non è solo corpo, pane, acqua, cibo e vestito. Egli è alito di vita divina, speranza eterna vita dopo la morte, eternità dopo il tempo. E Dio è venuto per salvare l'uomo, infondendo nel suo cuore la speranza e l'anelito della vita eterna.</w:t>
      </w:r>
    </w:p>
    <w:p w14:paraId="36E15D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BF90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Ma l'uomo pensa solo al domani della terra: come saziarsi e come dissetarsi. La donna al pozzo di Giacobbe è interessata a come poter evitare quella noia e quel fastidio di riandare ogni giorno a quel pozzo. Il Cristo le fa invece l'offerta di un'altra acqua che disseta per la vita eterna. Ma di quest'offerta la donna poco comprende inizialmente. La donna, quella donna siamo noi tutti.</w:t>
      </w:r>
    </w:p>
    <w:p w14:paraId="1606A0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374F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comprendiamo che il resto il Padre dei cieli ce lo darà comunque in aggiunta se avremo cercato il regno di Dio e la sua giustizia, se avremo avuto e abbiamo fame e sete di giustizia e di santità. </w:t>
      </w:r>
      <w:r w:rsidR="00BA1A5A">
        <w:rPr>
          <w:rFonts w:ascii="Arial" w:hAnsi="Arial"/>
          <w:sz w:val="24"/>
        </w:rPr>
        <w:t>È</w:t>
      </w:r>
      <w:r>
        <w:rPr>
          <w:rFonts w:ascii="Arial" w:hAnsi="Arial"/>
          <w:sz w:val="24"/>
        </w:rPr>
        <w:t xml:space="preserve"> il vangelo, è la buona novella, è la fede che giustifica e dà speranza. </w:t>
      </w:r>
      <w:r w:rsidR="00BA1A5A">
        <w:rPr>
          <w:rFonts w:ascii="Arial" w:hAnsi="Arial"/>
          <w:sz w:val="24"/>
        </w:rPr>
        <w:t>È</w:t>
      </w:r>
      <w:r>
        <w:rPr>
          <w:rFonts w:ascii="Arial" w:hAnsi="Arial"/>
          <w:sz w:val="24"/>
        </w:rPr>
        <w:t xml:space="preserve"> la parola del Signore che vuole riportare l'uomo nella sua dimensione eterna. Egli è spirito. </w:t>
      </w:r>
      <w:r w:rsidR="00BA1A5A">
        <w:rPr>
          <w:rFonts w:ascii="Arial" w:hAnsi="Arial"/>
          <w:sz w:val="24"/>
        </w:rPr>
        <w:t>È</w:t>
      </w:r>
      <w:r>
        <w:rPr>
          <w:rFonts w:ascii="Arial" w:hAnsi="Arial"/>
          <w:sz w:val="24"/>
        </w:rPr>
        <w:t xml:space="preserve"> anima. </w:t>
      </w:r>
      <w:r w:rsidR="00BA1A5A">
        <w:rPr>
          <w:rFonts w:ascii="Arial" w:hAnsi="Arial"/>
          <w:sz w:val="24"/>
        </w:rPr>
        <w:t>È</w:t>
      </w:r>
      <w:r>
        <w:rPr>
          <w:rFonts w:ascii="Arial" w:hAnsi="Arial"/>
          <w:sz w:val="24"/>
        </w:rPr>
        <w:t xml:space="preserve"> vita eterna. </w:t>
      </w:r>
      <w:r w:rsidR="00BA1A5A">
        <w:rPr>
          <w:rFonts w:ascii="Arial" w:hAnsi="Arial"/>
          <w:sz w:val="24"/>
        </w:rPr>
        <w:t>È</w:t>
      </w:r>
      <w:r>
        <w:rPr>
          <w:rFonts w:ascii="Arial" w:hAnsi="Arial"/>
          <w:sz w:val="24"/>
        </w:rPr>
        <w:t xml:space="preserve"> eternità dopo il tempo. </w:t>
      </w:r>
      <w:r w:rsidR="00BA1A5A">
        <w:rPr>
          <w:rFonts w:ascii="Arial" w:hAnsi="Arial"/>
          <w:sz w:val="24"/>
        </w:rPr>
        <w:t>È</w:t>
      </w:r>
      <w:r>
        <w:rPr>
          <w:rFonts w:ascii="Arial" w:hAnsi="Arial"/>
          <w:sz w:val="24"/>
        </w:rPr>
        <w:t xml:space="preserve"> il dono che il Signore gli ha concesso. </w:t>
      </w:r>
    </w:p>
    <w:p w14:paraId="3FE4F7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02F2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Dio chiama l'uomo perché accetti il suo dono, perché sia se stesso, tutto se stesso: uomo con gli altri uomini; fratello con i fratelli; cellula del corpo di Cristo; figlio adottivo del Padre dei cieli; non solo tempo, ma anche eternità; non morte, ma vita e risurrezione gloriosa; non solo corpo, ma anime che ha sete di Dio e del suo amore, che vuole vivere di spirito e nello spirito; anima che non può essere ridotta a materia. Sarebbe la sua morte: non nel suo spirito, ma nella sua vita eterna; non come tempo, ma come eternità gloriosa; non come terra, ma come cielo. Ed il Cristo è venuto a fare all'uomo quest'offerta di acqua zampillante per la vita eterna, chiamandolo alla speranza eterna e all'eredità senza fine nel regno dei cieli.</w:t>
      </w:r>
    </w:p>
    <w:p w14:paraId="620CA5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2C81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Possa l’uomo attingere al costato aperto del Cristo quell'acqua e quel sangue che sono la nostra vita eterna, nei sacramenti della chiesa, il segno efficace attraverso il quale Dio e la sua giustizia, la sua santità e la sua misericordia, il suo amore e la sua comunione vengono nel cuore dell'uomo per dissetarlo nella sua sete di Te, o Signore che dai la vita, perché Tu solo sei la vita dell'uomo. Tu sei la nostra vita eterna.</w:t>
      </w:r>
    </w:p>
    <w:p w14:paraId="387EA7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E0ED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06F405" w14:textId="77777777" w:rsidR="007E4152" w:rsidRDefault="007E4152">
      <w:pPr>
        <w:pStyle w:val="Titolo2"/>
        <w:rPr>
          <w:sz w:val="52"/>
        </w:rPr>
      </w:pPr>
      <w:bookmarkStart w:id="98" w:name="_Toc334656781"/>
      <w:bookmarkStart w:id="99" w:name="_Toc62175983"/>
      <w:r>
        <w:rPr>
          <w:sz w:val="52"/>
        </w:rPr>
        <w:t>ORA SIETE LUCE NEL SIGNORE</w:t>
      </w:r>
      <w:bookmarkEnd w:id="98"/>
      <w:bookmarkEnd w:id="99"/>
    </w:p>
    <w:p w14:paraId="4ACC58EE" w14:textId="77777777" w:rsidR="007E4152" w:rsidRDefault="007E4152">
      <w:pPr>
        <w:pStyle w:val="Titolo3"/>
        <w:jc w:val="right"/>
      </w:pPr>
      <w:r>
        <w:t xml:space="preserve"> </w:t>
      </w:r>
      <w:bookmarkStart w:id="100" w:name="_Toc334656782"/>
      <w:bookmarkStart w:id="101" w:name="_Toc62175984"/>
      <w:r>
        <w:t>(Domenica IV di quaresima anno A)</w:t>
      </w:r>
      <w:bookmarkEnd w:id="100"/>
      <w:bookmarkEnd w:id="101"/>
    </w:p>
    <w:p w14:paraId="1C7C78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C8D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4FB9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Iesse e i suoi figli furono davanti, Egli osservò Eliab e chiese: </w:t>
      </w:r>
      <w:r w:rsidR="00BA1A5A">
        <w:rPr>
          <w:rFonts w:ascii="Arial" w:hAnsi="Arial"/>
          <w:sz w:val="24"/>
        </w:rPr>
        <w:t>È</w:t>
      </w:r>
      <w:r>
        <w:rPr>
          <w:rFonts w:ascii="Arial" w:hAnsi="Arial"/>
          <w:sz w:val="24"/>
        </w:rPr>
        <w:t xml:space="preserve"> forse davanti al Signore il suo consacrato? Il Signore rispose a Samuele: Non guardare al suo aspetto, nell’imponenza della sua statura. Io l'ho scartato, perché io non guardo ciò che guarda l'uomo. L'uomo guarda l'apparenza, il Signore guarda il cuore" (1Sam 16).</w:t>
      </w:r>
    </w:p>
    <w:p w14:paraId="139377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4F8B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"Fratelli, un tempo eravate tenebra, ora siete luce nel Signore. Comportatevi perciò come figli della luce; il frutto della luce consiste in ogni bontà, giustizia e verità. Cercate ciò che è gradito al Signore" (Ef 5). "Tu credi nel Figlio </w:t>
      </w:r>
      <w:r>
        <w:rPr>
          <w:rFonts w:ascii="Arial" w:hAnsi="Arial"/>
          <w:sz w:val="24"/>
        </w:rPr>
        <w:lastRenderedPageBreak/>
        <w:t>dell'uomo? Egli rispose: E chi è, Signore, perché io creda in lui? Gli disse Gesù: Tu l'hai visto: colui che parla con te è proprio lui. Ed egli disse: Io credo, Signore! E gli si prostrò innanzi "(Gv 9).</w:t>
      </w:r>
    </w:p>
    <w:p w14:paraId="55A6C5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01F4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piacere a Dio, l'uomo deve andare oltre le apparenze, oltre il visibile, oltre il terreno. Deve ricercare continuamente la volontà di Dio. Ma egli è cieco. Non vede. Ha bisogno che Cristo lo guarisca. Necessita che il Signore gli parli all'orecchio e gli dica: "L'ho scartato, perché io non guardo ciò che guarda l'uomo. L'uomo guarda l'apparenza. Il Signore guarda il cuore". ed il Cristo è venuto a guarire il cuore dell'uomo.</w:t>
      </w:r>
    </w:p>
    <w:p w14:paraId="380209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32EC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nella piscina di Siloe del Battesimo, ha lavato il suo cuore. Era nato cieco. Era nelle tenebre, nel buio, senza Padre nei cieli. Ora ha la luce di Cristo. Egli è divenuto luce nel Signore. Io ero cieco ed adesso ci vedo. Così sono nato. io credo, Signore, Tu mi hai dato la luce della mente perché io possa vivere il tuo mistero di morte e di risurrezione, seguendo te, che sei via, verità e vita.</w:t>
      </w:r>
    </w:p>
    <w:p w14:paraId="59B47A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D9BE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 della luce nella piscina di Siloe, produce frutti di luce. Frutti di bontà. Egli vuole il bene del proprio fratello. Vuole la sua salvezza, la sua giustificazione, la sua redenzione, per il fratello egli vuole il regno dei cieli. Vuole anche che il fratello viva in questa terra una esistenza umana. Spezza con lui il pane e soccorre chi è nel bisogno. Il dono di Dio è messo da lui a disposizione per l'utilità comune.</w:t>
      </w:r>
    </w:p>
    <w:p w14:paraId="6B5B31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78E0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Frutti di giustizia. Egli cerca costantemente la volontà di Dio rivelata a noi per mezzo dei suoi santi profeti e del Figlio suo Gesù Cristo, proclamata al mondo dalla Chiesa e resa viva dallo Spirito. Egli condanna apertamente, come dice Paolo, le opere delle tenebre. Essere in Cristo è compiere la volontà di Dio.</w:t>
      </w:r>
    </w:p>
    <w:p w14:paraId="4C47D3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7B5E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Frutti di verità. Egli sa che la parola di Cristo è l'unica verità. Non ce ne sono altre che possano salvare l'uomo, liberarlo, redimerlo, condurlo alla felicità eterna. Tutta la verità e tutta la parola sono date da Dio per la nostra salvezza. Tutta la parola,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tutto il Cristo danno a noi la vita eterna. Senza ricerca della verità non si è figli della luce. Si è figli del diavolo e di satana, apparteniamo al suo regno, perché le opere delle tenebre sono falsità e menzogna.</w:t>
      </w:r>
    </w:p>
    <w:p w14:paraId="69EBC3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B6F4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Ed il cristiano è figlio della luce. Cerca ciò che è gradito al Signore. Va oltre le apparenze. Vive di bontà, di giustizia, di verità. Ringrazia il Signore che gli ha dato la vista. Si prostra dinanzi a lui e lo adora, perché il Cristo deve essere adorato. Egli è uomo, ma egli è Dio, è il Figlio unigenito del Padre che è venuto per dare a noi la luce del Padre, la sua luce.</w:t>
      </w:r>
    </w:p>
    <w:p w14:paraId="49DAB3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1475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E8F5A4" w14:textId="77777777" w:rsidR="007E4152" w:rsidRDefault="007E4152">
      <w:pPr>
        <w:pStyle w:val="Titolo2"/>
        <w:rPr>
          <w:sz w:val="52"/>
        </w:rPr>
      </w:pPr>
      <w:bookmarkStart w:id="102" w:name="_Toc334656783"/>
      <w:bookmarkStart w:id="103" w:name="_Toc62175985"/>
      <w:r>
        <w:rPr>
          <w:sz w:val="52"/>
        </w:rPr>
        <w:lastRenderedPageBreak/>
        <w:t xml:space="preserve">IO SONO </w:t>
      </w:r>
      <w:smartTag w:uri="urn:schemas-microsoft-com:office:smarttags" w:element="PersonName">
        <w:smartTagPr>
          <w:attr w:name="ProductID" w:val="LA RISURREZIONE"/>
        </w:smartTagPr>
        <w:r>
          <w:rPr>
            <w:sz w:val="52"/>
          </w:rPr>
          <w:t>LA RISURREZIONE</w:t>
        </w:r>
      </w:smartTag>
      <w:bookmarkEnd w:id="102"/>
      <w:bookmarkEnd w:id="103"/>
      <w:r>
        <w:rPr>
          <w:sz w:val="52"/>
        </w:rPr>
        <w:t xml:space="preserve"> </w:t>
      </w:r>
    </w:p>
    <w:p w14:paraId="39246CC5" w14:textId="77777777" w:rsidR="007E4152" w:rsidRDefault="007E4152">
      <w:pPr>
        <w:pStyle w:val="Titolo3"/>
        <w:jc w:val="right"/>
        <w:rPr>
          <w:sz w:val="32"/>
        </w:rPr>
      </w:pPr>
      <w:bookmarkStart w:id="104" w:name="_Toc334656784"/>
      <w:bookmarkStart w:id="105" w:name="_Toc62175986"/>
      <w:r>
        <w:rPr>
          <w:sz w:val="32"/>
        </w:rPr>
        <w:t>(Domenica quinta di Quaresima Anno A)</w:t>
      </w:r>
      <w:bookmarkEnd w:id="104"/>
      <w:bookmarkEnd w:id="105"/>
    </w:p>
    <w:p w14:paraId="456D93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BC24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C917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io apro i vostri sepolcri, vi risuscito dalle vostre tombe o popolo mio, e vi riconduco nel paese di Israele. Farò entrare in voi il mio spirito e rivivrete; vi farò riposare nel vostro paese; saprete che io sono il Signore. L'ho detto e lo farò" (Ez 37).</w:t>
      </w:r>
    </w:p>
    <w:p w14:paraId="688CFE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1D02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quelli che vivono secondo la carne non possono piacere a Dio. Voi però non siete sotto il dominio della carne, ma dello Spirito, dal momento che lo Spirito di Dio abita in voi" (Rm 8). "Lazzaro, vieni fuori! Il morto uscì con i piedi e le mani avvolti in bende, ed il volto coperto da un sudario" (Gv 11). "Io spero nel Signore l'anima mia spera nella sua parola. L'anima mia attende il Signore più che le sentinelle l'aurora" (Sal 129). "Fammi giustizia, o Dio, e difendi la mia causa contro gente senza pietà" (Sal 42).</w:t>
      </w:r>
    </w:p>
    <w:p w14:paraId="67E73D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2764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morte è il frutto del peccato dell'uomo. La risurrezione e la vita sono il dono di Dio all'uomo nel Cristo e per il Cristo. Lazzaro è figura di tutti quelli che risusciteranno, perché tutti risusciteremo nell'ultimo giorno. C'è morte e morte. C'è la morte dell'uomo, quando il suo corpo ritorna alla terra e la sua anima a Dio. C'è la morte dell'anima alla grazia, all'abitazione in essa della Santissima Trinità, alla santità e alla giustizia, alla vita vera, alla vita di Dio e con Dio.</w:t>
      </w:r>
    </w:p>
    <w:p w14:paraId="5B55BE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6D34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Dall'una e dall'altra morte liberatore è il Signore. </w:t>
      </w:r>
      <w:r w:rsidR="00BA1A5A">
        <w:rPr>
          <w:rFonts w:ascii="Arial" w:hAnsi="Arial"/>
          <w:sz w:val="24"/>
        </w:rPr>
        <w:t>È</w:t>
      </w:r>
      <w:r>
        <w:rPr>
          <w:rFonts w:ascii="Arial" w:hAnsi="Arial"/>
          <w:sz w:val="24"/>
        </w:rPr>
        <w:t xml:space="preserve"> il Figlio di Dio con il Padre e con lo Spirito Santo. E tuttavia il Signore ci libererà in virtù della morte e dell'obbedienza, grazie al dono della vita per noi del Cristo suo Figlio. La sua vita ci dà la vita e la sua risurrezione è la nostra risurrezione.</w:t>
      </w:r>
    </w:p>
    <w:p w14:paraId="0F827F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658C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Risorti nell'anima, Dio abita nel cuore dell'uomo. La sua vita ci rende viventi ed il suo Spirito Santo ci costituisce esseri spirituali. La sua santità ci santifica e la sua giustizia ci rende giusti. Siamo figli adottivi di Dio. Siamo nello Spirito Santo e lo Spirito Santo è in noi. Noi non possiamo più vivere secondo la carne, i suoi desideri, le sue passioni, le sue debolezze, il suo peccato, la sua disobbedienza.</w:t>
      </w:r>
    </w:p>
    <w:p w14:paraId="7ED8C4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F4B6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vivere da esseri spirituali, nella vita di Dio, nel suo Santo Spirito, nella sua grazia. La grazia e la verità ci sono state donate per mezzo di Gesù Cristo nostro Signore. Egli è la risurrezione e la vita della nostra anima e del nostro corpo. Saremo accetti a Dio se vivremo questa nuova vita che il Signore ha creato dentro di noi. Altrimenti la vita non sarà eterna per noi, perché non abbiamo vissuto la vita divina nella nostra anima e nel nostro corpo.</w:t>
      </w:r>
    </w:p>
    <w:p w14:paraId="32FFE2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9F60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divina e la risurrezione sono nel Cristo Signore, sono nei sacramenti e nell'obbedienza alla parola di Dio. Senza Cristo, senza sacramenti, senza </w:t>
      </w:r>
      <w:r>
        <w:rPr>
          <w:rFonts w:ascii="Arial" w:hAnsi="Arial"/>
          <w:sz w:val="24"/>
        </w:rPr>
        <w:lastRenderedPageBreak/>
        <w:t>obbedienza alla parola di Dio, l'anima è nella morte. Se essa non risusciterà alla vita di Dio nel tempo, la sua morte si trasformerà in morte eterna anche per il corpo, perché alla fine del mondo l'uomo risusciterà.</w:t>
      </w:r>
    </w:p>
    <w:p w14:paraId="0658DC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1D2B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la sua anima è morta alla vita eterna, alla vita dello spirito, il suo corpo ne seguirà la sorte. Anch'esso andrà all'inferno di morte per tutta l'eternità. La fede ci giustifica e l'obbedienza alla parola di Dio ci salva per la vita eterna, in Cristo e per Cristo nostro Signore.</w:t>
      </w:r>
    </w:p>
    <w:p w14:paraId="6C290F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3D28DB" w14:textId="77777777" w:rsidR="007E4152" w:rsidRDefault="007E4152">
      <w:pPr>
        <w:pStyle w:val="Titolo2"/>
        <w:rPr>
          <w:sz w:val="52"/>
        </w:rPr>
      </w:pPr>
      <w:bookmarkStart w:id="106" w:name="_Toc334656785"/>
      <w:bookmarkStart w:id="107" w:name="_Toc62175987"/>
      <w:r>
        <w:rPr>
          <w:sz w:val="52"/>
        </w:rPr>
        <w:t>GESÙ CRISTO È IL SIGNORE</w:t>
      </w:r>
      <w:bookmarkEnd w:id="106"/>
      <w:bookmarkEnd w:id="107"/>
    </w:p>
    <w:p w14:paraId="0B554DC7" w14:textId="77777777" w:rsidR="007E4152" w:rsidRDefault="007E4152">
      <w:pPr>
        <w:pStyle w:val="Titolo3"/>
        <w:jc w:val="right"/>
        <w:rPr>
          <w:sz w:val="32"/>
        </w:rPr>
      </w:pPr>
      <w:bookmarkStart w:id="108" w:name="_Toc334656786"/>
      <w:bookmarkStart w:id="109" w:name="_Toc62175988"/>
      <w:r>
        <w:rPr>
          <w:sz w:val="32"/>
        </w:rPr>
        <w:t>(Domenica delle Palme Anno A)</w:t>
      </w:r>
      <w:bookmarkEnd w:id="108"/>
      <w:bookmarkEnd w:id="109"/>
    </w:p>
    <w:p w14:paraId="629574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9AAF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459D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presentato il dorso ai flagellatori, la guancia a coloro che mi strappavano la barba; non ho sottratto la faccia agli insulti e agli sputi" (Is 50). "Gesù Cristo, pur essendo di natura divina, non considerò un tesoro geloso la sua uguaglianza con Dio, ma spogliò se stesso, assumendo la condizione di servo e divenendo simile agli uomini, apparso in forma umana, umiliò se stesso facendosi obbediente fino alla morte e alla morte di croce" (Ef 2). "Sputandogli addosso, gli tolsero di mano la canna e lo percuotevano sul capo. Dopo averlo così schernito, lo spogliarono del mantello, gli fecero indossare i suoi vestiti e lo portarono via per crocifiggerlo" (Mt 27).</w:t>
      </w:r>
    </w:p>
    <w:p w14:paraId="78C5C1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8C48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Cristo è di natura divina. Egli è Dio nell'unità del Padre e dello Spirito Santo. Tre Persone in una natura, o essenza divina: è questa la nostra fede. Gesù Cristo è il Signore. Egli è Dio. Egli dice e le cose sono: questo significa essere Signore. Egli è Signore della creazione: tutto è stato fatto per mezzo di Lui e senza di Lui nulla è stato fatto di ciò che esiste. Egli ha fatto, ma Egli non fu fatto. Tutto è soggetto alla sua volontà.  </w:t>
      </w:r>
      <w:r w:rsidR="00BA1A5A">
        <w:rPr>
          <w:rFonts w:ascii="Arial" w:hAnsi="Arial"/>
          <w:sz w:val="24"/>
        </w:rPr>
        <w:t>È</w:t>
      </w:r>
      <w:r>
        <w:rPr>
          <w:rFonts w:ascii="Arial" w:hAnsi="Arial"/>
          <w:sz w:val="24"/>
        </w:rPr>
        <w:t xml:space="preserve"> la fede del centurione: basta che tu dica una parola ed il mio servo sarà guarito.</w:t>
      </w:r>
    </w:p>
    <w:p w14:paraId="01D466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6F43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è il Signore della vita ed è Signore sulla morte. </w:t>
      </w:r>
      <w:r w:rsidR="00BA1A5A">
        <w:rPr>
          <w:rFonts w:ascii="Arial" w:hAnsi="Arial"/>
          <w:sz w:val="24"/>
        </w:rPr>
        <w:t>È</w:t>
      </w:r>
      <w:r>
        <w:rPr>
          <w:rFonts w:ascii="Arial" w:hAnsi="Arial"/>
          <w:sz w:val="24"/>
        </w:rPr>
        <w:t xml:space="preserve"> nello Spirito Santo chi confessa che Gesù Cristo è Signore. Chi dice che Gesù Cristo non è Signore, non è Dio, non è di natura divina, costui non è nello Spirito Santo, non è nella chiesa di Cristo. Gesù Cristo è il Signore dei vivi e dei morti, del tempo e nell'eternità.</w:t>
      </w:r>
    </w:p>
    <w:p w14:paraId="638637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0171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il Signore da sempre e per sempre. Prima che Abramo fosse io sono. Egli è il Signore nella carne. Egli è il Verbo che si è fatto carne. Nella sua umanità egli è stato costituito da Dio Messia e Signore. Molti oggi negano la sua uguaglianza con Dio e ne fanno solo un uomo.</w:t>
      </w:r>
    </w:p>
    <w:p w14:paraId="6578AF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03DB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vanno oltre la carne per confessare la sua divinità, al di là della morte per proclamare la sua risurrezione, oltre il suo servizio per lodare e benedire in eterno il Signore della gloria e della vita.</w:t>
      </w:r>
    </w:p>
    <w:p w14:paraId="48F9EA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B1EA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Vedono l'uomo e non vedono il Dio. Vedono il Dio e non vedono l'uomo. Vedono la storia e non vedono l'eternità. Ma Gesù Cristo è il Signore. Egli è uomo ed egli è Dio. Egli è eternità e si è fatto tempo. Non ha principio in quanto Dio, cominciò ad esistere in quanto uomo.</w:t>
      </w:r>
    </w:p>
    <w:p w14:paraId="626BFE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1A429A"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nato da Dio e da Maria la sempre vergine. Da Dio, oggi, nell'eternità, da sempre da Maria, quando venne sulla terra e si è fatto uomo, Lui, il Verbo di Dio, </w:t>
      </w:r>
      <w:smartTag w:uri="urn:schemas-microsoft-com:office:smarttags" w:element="PersonName">
        <w:smartTagPr>
          <w:attr w:name="ProductID" w:val="la Sapienza"/>
        </w:smartTagPr>
        <w:r w:rsidR="007E4152">
          <w:rPr>
            <w:rFonts w:ascii="Arial" w:hAnsi="Arial"/>
            <w:sz w:val="24"/>
          </w:rPr>
          <w:t>la Sapienza</w:t>
        </w:r>
      </w:smartTag>
      <w:r w:rsidR="007E4152">
        <w:rPr>
          <w:rFonts w:ascii="Arial" w:hAnsi="Arial"/>
          <w:sz w:val="24"/>
        </w:rPr>
        <w:t xml:space="preserve"> del Padre.</w:t>
      </w:r>
    </w:p>
    <w:p w14:paraId="5E7A09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BD02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l'ha messo in croce. L'ha rifiutato come Signore. L'ha rigettato come via, verità, vita e risurrezione. Non ha voluto proclamare la sua divinità e la sua Signoria per non confessare la nostra morte, il nostro niente, la nostra cecità ed il nostro peccato.</w:t>
      </w:r>
    </w:p>
    <w:p w14:paraId="100800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F634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Egli è Signore dei vivi e dei morti e tutti dobbiamo domani comparire davanti alla sua divina maestà per ricevere il premio od il castigo a seconda delle nostre opere, perché Egli è il Signore, è il nostro Signore, Gesù di Nazaret nel suo giudizio di vita e di condanna eterna.</w:t>
      </w:r>
    </w:p>
    <w:p w14:paraId="0952C8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CF7374" w14:textId="77777777" w:rsidR="007E4152" w:rsidRDefault="007E4152">
      <w:pPr>
        <w:pStyle w:val="Titolo2"/>
        <w:rPr>
          <w:sz w:val="52"/>
        </w:rPr>
      </w:pPr>
      <w:bookmarkStart w:id="110" w:name="_Toc334656787"/>
      <w:bookmarkStart w:id="111" w:name="_Toc62175989"/>
      <w:r>
        <w:rPr>
          <w:sz w:val="52"/>
        </w:rPr>
        <w:t>VIDE E CREDETTE</w:t>
      </w:r>
      <w:bookmarkEnd w:id="110"/>
      <w:bookmarkEnd w:id="111"/>
    </w:p>
    <w:p w14:paraId="7C8CFF9B" w14:textId="77777777" w:rsidR="007E4152" w:rsidRDefault="007E4152">
      <w:pPr>
        <w:pStyle w:val="Titolo3"/>
        <w:jc w:val="right"/>
        <w:rPr>
          <w:sz w:val="32"/>
        </w:rPr>
      </w:pPr>
      <w:bookmarkStart w:id="112" w:name="_Toc334656788"/>
      <w:bookmarkStart w:id="113" w:name="_Toc62175990"/>
      <w:r>
        <w:rPr>
          <w:sz w:val="32"/>
        </w:rPr>
        <w:t>(Pasqua di Risurrezione)</w:t>
      </w:r>
      <w:bookmarkEnd w:id="112"/>
      <w:bookmarkEnd w:id="113"/>
    </w:p>
    <w:p w14:paraId="4836CE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A395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BC29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lo ha risuscitato al terzo giorno e volle che apparisse, non a tutto il popolo, ma a testimoni prescelti da Dio, a noi, che abbiamo mangiato e bevuto con lui dopo la sua risurrezione dai morti" (At 10). "Cristo, nostra Pasqua, è stato immolato. Celebriamo dunque la festa non con il lievito vecchio, né con lievito di malizia e di perversità, ma con azzimi di sincerità e di verità" (1Cor 5).</w:t>
      </w:r>
    </w:p>
    <w:p w14:paraId="348748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0498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entrò anche l'altro discepolo, che era giunto per primo al sepolcro, e vide e credette. Non avevano infatti ancora compreso le Scritture, che egli cioè doveva risuscitare dai morti" (Gv 20).</w:t>
      </w:r>
    </w:p>
    <w:p w14:paraId="5C6653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91BE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lo ha risuscitato, nel mondo irrompe questo grido nuovo, mai udito. La storia cambia. Il suo regno non è più regno di morte, ma di vita, non più di disperazione, ma di speranza. L'uomo, nel suo corpo e nella sua anima, è chiamato a partecipare a questo evento, all'evento della risurrezione di Cristo.</w:t>
      </w:r>
    </w:p>
    <w:p w14:paraId="5E40C7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338C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risorto. La sua risurrezione è l'assolutamente nuovo per il mondo, per la storia, per l'uomo. Il Cristo ha vinto la morte. Ha trionfato su di essa. La risurrezione è dopo la croce, è nella morte ed è dalla morte. Nasce la fede e la speranza per l'uomo. </w:t>
      </w:r>
    </w:p>
    <w:p w14:paraId="32AC05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5473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Il Cristo è risorto. Ha trionfato sulla morte. </w:t>
      </w:r>
      <w:r w:rsidR="00BA1A5A">
        <w:rPr>
          <w:rFonts w:ascii="Arial" w:hAnsi="Arial"/>
          <w:sz w:val="24"/>
        </w:rPr>
        <w:t>È</w:t>
      </w:r>
      <w:r>
        <w:rPr>
          <w:rFonts w:ascii="Arial" w:hAnsi="Arial"/>
          <w:sz w:val="24"/>
        </w:rPr>
        <w:t xml:space="preserve"> stato esaltato. Dio lo ha risuscitato. La sua parola è vera. Egli è Dio. Io sono... Noi gridiamo al mondo la risurrezione di Cristo. Gridiamo con tutta la nostra forza: Cristo è risorto. Egli ha vinto la morte. Egli non è rimasto nel sepolcro. Egli è il vivente. Lì, dove ogni uomo rimane vinto, Cristo è il vincitore. Questa è la sua vittoria. Gli altri sono morti, muoiono e morranno e lì giacciono.</w:t>
      </w:r>
    </w:p>
    <w:p w14:paraId="1EEF34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B7DC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Cristo muore, ma non giace. Nel sepolcro giacciono le bende. Egli non è lì. </w:t>
      </w:r>
      <w:r w:rsidR="00BA1A5A">
        <w:rPr>
          <w:rFonts w:ascii="Arial" w:hAnsi="Arial"/>
          <w:sz w:val="24"/>
        </w:rPr>
        <w:t>È</w:t>
      </w:r>
      <w:r>
        <w:rPr>
          <w:rFonts w:ascii="Arial" w:hAnsi="Arial"/>
          <w:sz w:val="24"/>
        </w:rPr>
        <w:t xml:space="preserve"> risorto. Ed il discepolo vive e credette. Credette che il Signore ha fatto splendere la vita eterna con la sua risurrezione gloriosa. Vide che il Cristo non è più tra i morti. Lo vide con la sua fede. Lo vide per grazia. Lo vide perché gli occhi della sua mente si aprirono al grande mistero e credette nella risurrezione ancor prima di aver visto il Signore risorto.</w:t>
      </w:r>
    </w:p>
    <w:p w14:paraId="7D848E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5779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annunziamo la risurrezione. Egli è il risorto. Noi risusciteremo. Nasce per il mondo una vita nuova. Non più vita di perversità e di malizia, ma di verità e di sincerità. E noi gridiamo, alziamo la voce, proclamiamo che il Cristo è risorto, noi, testimoni della risurrezione perché risorti nelle acque del battesimo, noi che mangiamo il suo corpo e beviamo il suo sangue nell'Eucaristia, noi che attendiamo che egli venga, noi che preghiamo: "Vieni, Signore Gesù" a risuscitarci nell'ultimo giorno nel nostro corpo che giace nel sepolcro e nel regno della morte.</w:t>
      </w:r>
    </w:p>
    <w:p w14:paraId="73D1A8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4812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Cristo è il risorto. Egli ha vinto la morte. "Perché cercate tra i morti colui che è il vivente?". Gesù Cristo è il vivente e noi proclamiamo la sua vita e la sua morte, la sua risurrezione gloriosa, la sua vittoria, il suo trionfo, la sua vita per noi, la sua obbedienza e la sua esaltazione alla destra di Dio Padre.</w:t>
      </w:r>
    </w:p>
    <w:p w14:paraId="60F9DD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B79D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veramente risorto. Il discepolo vide e credette. "Morte e Vita si sono affrontate in un prodigioso duello. Il Signore della vita era morto; ma ora, vivo, trionfa" (Sequenza).</w:t>
      </w:r>
    </w:p>
    <w:p w14:paraId="5B16FD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1766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BC7A94" w14:textId="77777777" w:rsidR="007E4152" w:rsidRDefault="007E4152">
      <w:pPr>
        <w:pStyle w:val="Titolo2"/>
        <w:rPr>
          <w:sz w:val="52"/>
        </w:rPr>
      </w:pPr>
      <w:bookmarkStart w:id="114" w:name="_Toc334656789"/>
      <w:bookmarkStart w:id="115" w:name="_Toc62175991"/>
      <w:r>
        <w:rPr>
          <w:sz w:val="52"/>
        </w:rPr>
        <w:t>PER UNA SPERANZA VIVA</w:t>
      </w:r>
      <w:bookmarkEnd w:id="114"/>
      <w:bookmarkEnd w:id="115"/>
    </w:p>
    <w:p w14:paraId="01B75B1B" w14:textId="77777777" w:rsidR="007E4152" w:rsidRDefault="007E4152">
      <w:pPr>
        <w:pStyle w:val="Titolo3"/>
        <w:jc w:val="right"/>
        <w:rPr>
          <w:sz w:val="32"/>
        </w:rPr>
      </w:pPr>
      <w:bookmarkStart w:id="116" w:name="_Toc334656790"/>
      <w:bookmarkStart w:id="117" w:name="_Toc62175992"/>
      <w:r>
        <w:rPr>
          <w:sz w:val="32"/>
        </w:rPr>
        <w:t>(Domenica Seconda di Pasqua Anno A)</w:t>
      </w:r>
      <w:bookmarkEnd w:id="116"/>
      <w:bookmarkEnd w:id="117"/>
    </w:p>
    <w:p w14:paraId="722EDE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169C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7A6E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fratelli erano assidui nell'ascoltare l'insegnamento degli Apostoli e nell'unione fraterna, nella frazione del pane e nelle preghiere" (At 2). "Nella sua grande misericordia egli ci ha rigenerati, mediante la risurrezione di Gesù Cristo dai morti, per una speranza viva, per una eredità che non si corrompe, non si macchia e non marcisce" (1Pt 1). "Ricevete lo Spirito Santo; a chi rimetterete i peccati saranno rimessi e a chi non li rimetterete, resteranno non rimessi" (Gv 20).</w:t>
      </w:r>
    </w:p>
    <w:p w14:paraId="5CF51E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AFF4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Oltre la terra, oltre la vita sulla terra, oltre la morte è la nostra eredità. L'uomo di terra marcirà nella terrà, diventerà polvere. L'uomo cristiano conosce questa verità. Egli sa che Dio Padre, nella sua grande misericordia, lo ha chiamato per una speranza viva, per una eredità che non si corrompe, che non si macchia.</w:t>
      </w:r>
    </w:p>
    <w:p w14:paraId="7338A9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C9F8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sa che grazie alla risurrezione di Cristo la sua eredità la porterà con sé, non la lascerà agli eredi, né ai suoi discendenti. Chi lavora per il regno dei cieli, avrà il regno, lo possederà in eterno. Per sempre sarà suo. Chi lavora invece per il regno della terra, presto o tardi lo perderà, dovrà lasciarlo.</w:t>
      </w:r>
    </w:p>
    <w:p w14:paraId="6254B7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1514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Nudo è venuto su questo mondo, nudo ritornerà a Dio. Nudi di opere buone non si entra nel regno dei cieli. Poveri nello spirito dobbiamo essere qui su questa terra per arricchire di Dio e dei suoi doni.</w:t>
      </w:r>
    </w:p>
    <w:p w14:paraId="2ECF6F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FA56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regno di Dio si entra ricchi di opere. Più ne compi, più sarai ricco per il Signore e più povero nello spirito diventerai. Meno ne compi, meno sarai ricco per il Signore. Sarai ricco forse per questa terra. Ma la terra la lascerai. Il cielo lo porterai con te. Sarà questa la tua eredità.</w:t>
      </w:r>
    </w:p>
    <w:p w14:paraId="2CD6F1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F328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penserai di arricchire per il cielo, potrai vivere come la prima comunità: assiduo nell'ascoltare l'insegnamento degli Apostoli, nell'unione fraterna, nella frazione del pane e nelle preghiere. Altrimenti l'assillo e le preoccupazioni, gli affanni per questa eredità di terra e delle cose della terra ti faranno dimenticare l'altra eredità, la vera, quella eterna, che non si corrompe, né marcisce. O l'una, o l'altra eredità. Ti dovrai pur decidere. Dio e mammona non si possono servire. O la terra, o il cielo. O povero di terra e ricco di Dio, o povero di Dio e povero anche di terra: una bara ed una tomba e poi il niente assoluto, la polvere per il tuo corpo e la dannazione eterna per la tua anima e alla risurrezione dei morti anche per il tuo corpo.</w:t>
      </w:r>
    </w:p>
    <w:p w14:paraId="2760E7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91B6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avrai scelto Cristo, risusciterai con Lui nel cielo nuovo e nella terra nuova anche con il tuo corpo. Perché su questa terra sei già risorto. L'Apostolo ti perdonerà il tuo peccato e tu vivrai sempre per il Signore, riceverai l'eredità eterna, riservata a coloro che sono Figli di Dio, viventi nella giustizia e nella verità, nell'amore e nella comunione, nella fratellanza e nella frazione del pane.</w:t>
      </w:r>
    </w:p>
    <w:p w14:paraId="301961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B528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Mangeranno il banchetto del cielo coloro che hanno mangiato il pane disceso dal cielo, spezzando il pane della terra con i fratelli.</w:t>
      </w:r>
    </w:p>
    <w:p w14:paraId="38DD86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8AAF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Chiamata veramente divina la nostra. Chiamati al cielo e alla gloria eterna, chiamati all'eternità e alla gioia senza fine. Chiamati alla verità di Dio. Chiamati a dimenticare la caducità di tutto ciò che è terra e frutto di essa.</w:t>
      </w:r>
    </w:p>
    <w:p w14:paraId="547735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3F82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6CCE84" w14:textId="77777777" w:rsidR="007E4152" w:rsidRDefault="007E4152">
      <w:pPr>
        <w:pStyle w:val="Titolo2"/>
        <w:rPr>
          <w:sz w:val="52"/>
        </w:rPr>
      </w:pPr>
      <w:bookmarkStart w:id="118" w:name="_Toc334656791"/>
      <w:bookmarkStart w:id="119" w:name="_Toc62175993"/>
      <w:r>
        <w:rPr>
          <w:sz w:val="52"/>
        </w:rPr>
        <w:lastRenderedPageBreak/>
        <w:t>SI APRIRONO LORO GLI OCCHI</w:t>
      </w:r>
      <w:bookmarkEnd w:id="118"/>
      <w:bookmarkEnd w:id="119"/>
    </w:p>
    <w:p w14:paraId="083B74CC" w14:textId="77777777" w:rsidR="007E4152" w:rsidRDefault="007E4152">
      <w:pPr>
        <w:pStyle w:val="Titolo3"/>
        <w:jc w:val="right"/>
        <w:rPr>
          <w:sz w:val="32"/>
        </w:rPr>
      </w:pPr>
      <w:r>
        <w:rPr>
          <w:sz w:val="32"/>
        </w:rPr>
        <w:t xml:space="preserve"> </w:t>
      </w:r>
      <w:bookmarkStart w:id="120" w:name="_Toc334656792"/>
      <w:bookmarkStart w:id="121" w:name="_Toc62175994"/>
      <w:r>
        <w:rPr>
          <w:sz w:val="32"/>
        </w:rPr>
        <w:t>(Domenica Terza di Pasqua Anno A)</w:t>
      </w:r>
      <w:bookmarkEnd w:id="120"/>
      <w:bookmarkEnd w:id="121"/>
    </w:p>
    <w:p w14:paraId="6BFC7D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6AEE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51A2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"Uomini d'Israele, ascoltate queste parole: Gesù di Nazareth -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Questo Gesù, Dio l'ha risuscitato e noi tutti ne siamo testimoni" (At 2).</w:t>
      </w:r>
    </w:p>
    <w:p w14:paraId="23D501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A8E5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se pregando chiamate Padre colui che senza riguardi personali giudica ciascuno secondo le sue opere, comportatevi con timore nel tempo del vostro pellegrinaggio" (1Pt 1). "Resta con noi perché si fa sera e il giorno già volge al declino. Egli entrò per rimanere con loro. Quando fu a tavola con loro, prese il pane, disse la benedizione, lo spezzò e lo diede loro. Ed ecco si aprirono loro gli occhi e lo riconobbero (Lc 24).</w:t>
      </w:r>
    </w:p>
    <w:p w14:paraId="137BF5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7678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testimonia il Cristo, la sua esistenza, i suoi segni, i suoi prodigi, le sue opere, la sua parola, la sua morte in croce. La storia proclama la sua risurrezione. Egli è veramente risorto. Noi siamo i testimoni. La storia confessa la verità della parola del Signore ed annunzia la sua divinità.</w:t>
      </w:r>
    </w:p>
    <w:p w14:paraId="7CF9BE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FE27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storia è il fondamento della nostra fede. La storia di Cristo è la nostra fede. Colui che è morto è il Risorto. Colui che siede alla destra del Padre è colui che è nato in una mangiatoia, è andato in esilio, ha predicato la buona novella, ha annunziato per le vie della Palestina il regno di Dio. </w:t>
      </w:r>
      <w:r w:rsidR="00BA1A5A">
        <w:rPr>
          <w:rFonts w:ascii="Arial" w:hAnsi="Arial"/>
          <w:sz w:val="24"/>
        </w:rPr>
        <w:t>È</w:t>
      </w:r>
      <w:r>
        <w:rPr>
          <w:rFonts w:ascii="Arial" w:hAnsi="Arial"/>
          <w:sz w:val="24"/>
        </w:rPr>
        <w:t xml:space="preserve"> questa la verità cristiana. Noi siamo i testimoni: il Crocifisso è il Risorto, il Sepolto è il Vivente, l'Uomo è Dio, il Figlio di Maria è il Figlio di Dio venuto nella carne per togliere il peccato del mondo.</w:t>
      </w:r>
    </w:p>
    <w:p w14:paraId="184EE2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6195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storia verifica la nostra fede. </w:t>
      </w:r>
      <w:r w:rsidR="00BA1A5A">
        <w:rPr>
          <w:rFonts w:ascii="Arial" w:hAnsi="Arial"/>
          <w:sz w:val="24"/>
        </w:rPr>
        <w:t>È</w:t>
      </w:r>
      <w:r>
        <w:rPr>
          <w:rFonts w:ascii="Arial" w:hAnsi="Arial"/>
          <w:sz w:val="24"/>
        </w:rPr>
        <w:t xml:space="preserve"> il grido di Pietro la nostra verità: "Voi l'avete ucciso, noi testimoniamo che Egli è risorto". Senza storia c'è idea, immaginazione, pensiero, riflessione. Senza storia non c'è rivelazione, perché la rivelazione è la storia di Dio che si è fatto uomo. La nostra fede è la venuta di Dio sulla terra, è la sua nascita, è la sua parola, è la sua morte, è la sua risurrezione, è la sua ascensione alla destra di Dio, è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quest'uomo e la sua Messianicità.</w:t>
      </w:r>
    </w:p>
    <w:p w14:paraId="2BB79E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395B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Molti oggi accanitamente negano la storia di Dio per negare il Dio che si è fatto storia. Negano l'uomo Cristo per negare la parola che si è fatta carne. Ma il Cristo è uomo. Il Cristo è Dio. Egli è morto. Egli è risorto. La sua storia è la nostra salvezza. Senza storia non c'è testimonianza. Senza storia non sono vincolato.</w:t>
      </w:r>
    </w:p>
    <w:p w14:paraId="397C35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1A9A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Il pensiero cambia e muta. La storia rimane. Essa sarà sempre la stessa, perché essa appartiene all'eternità di Dio. E i discepoli sulla via di Emmaus non riconoscono il divin Viandante. La loro mente era chiusa come i loro occhi.</w:t>
      </w:r>
    </w:p>
    <w:p w14:paraId="30B621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1E0C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il Cristo spiega le Scritture. Egli spezza il pane. Essi lo riconoscono. Corrono. Avvisano i fratelli. Il Signore è risorto.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la frazione del pane sono necessari per riconoscere il Signore. Conosciuto il Cristo, lo si annunzia. Si corre. Si ritorna a Gerusalemme. Si vive la risurrezione della propria vita, nel timore santo di Dio, sapendo che nel giudizio ognuno sarà giudicato secondo le proprie opere. "Mi indicherai il sentiero della vita, gioia piena nella tua presenza, dolcezza senza fine alla tua destra" (Sal 15).</w:t>
      </w:r>
    </w:p>
    <w:p w14:paraId="59E170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AA96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52CCDA" w14:textId="77777777" w:rsidR="007E4152" w:rsidRDefault="007E4152">
      <w:pPr>
        <w:pStyle w:val="Titolo2"/>
        <w:rPr>
          <w:sz w:val="52"/>
        </w:rPr>
      </w:pPr>
      <w:bookmarkStart w:id="122" w:name="_Toc334656793"/>
      <w:bookmarkStart w:id="123" w:name="_Toc62175995"/>
      <w:r>
        <w:rPr>
          <w:sz w:val="52"/>
        </w:rPr>
        <w:t>ERRANTI COME PECORE</w:t>
      </w:r>
      <w:bookmarkEnd w:id="122"/>
      <w:bookmarkEnd w:id="123"/>
    </w:p>
    <w:p w14:paraId="1A897222" w14:textId="77777777" w:rsidR="007E4152" w:rsidRDefault="007E4152">
      <w:pPr>
        <w:pStyle w:val="Titolo3"/>
        <w:jc w:val="right"/>
        <w:rPr>
          <w:sz w:val="32"/>
        </w:rPr>
      </w:pPr>
      <w:bookmarkStart w:id="124" w:name="_Toc334656794"/>
      <w:bookmarkStart w:id="125" w:name="_Toc62175996"/>
      <w:r>
        <w:rPr>
          <w:sz w:val="32"/>
        </w:rPr>
        <w:t>(Domenica quarta di Pasqua Anno A)</w:t>
      </w:r>
      <w:bookmarkEnd w:id="124"/>
      <w:bookmarkEnd w:id="125"/>
    </w:p>
    <w:p w14:paraId="25EC38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4FC9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EDC2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"Sappia con certezza tutta la casa di Israele che Dio ha costituito Signore e Cristo quel Gesù che voi avete crocifisso" (At 2).</w:t>
      </w:r>
    </w:p>
    <w:p w14:paraId="313DBD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9E19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se facendo il bene sopporterete con pazienza la sofferenza, ciò sarà gradito a Dio. A questo infatti siete stati chiamati, poiché anche Cristo patì per voi, lasciandovi un esempio, perché ne seguiate le orme: egli non commise peccato e non si trovò inganno nella sua bocca, oltraggiato non rispondeva con oltraggi, e soffrendo non minacciava vendetta, ma rimetteva la sua causa a colui che giudica con giustizia. Eravate erranti come pecore, ma ora siete tornati al pastore e guardiano delle vostre anime" (1Pt 1).</w:t>
      </w:r>
    </w:p>
    <w:p w14:paraId="5435C1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4C46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in verità vi dico: chi non entra nel recinto delle pecore per la porta, ma vi sale da un'altra parte, è un ladro e un brigante. Chi invece entra per la porta, è il pastore delle pecore (Gv 10).</w:t>
      </w:r>
    </w:p>
    <w:p w14:paraId="623F4C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6BC6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Pastore e guardiano delle nostre anime è Gesù di Nazareth. Egli è pastore di una parola che in lui diventò vita. Chi vuol pascere le pecore, deve pascerle con la sua vita. "Pascete il gregge di Dio che vi è affidato, sorvegliandolo non per forza ma volentieri secondo Dio; non per vile interesse ma di buon animo; non spadroneggiando sulle persone a voi affidate, ma facendovi modelli del gregge" (1Pt 5).</w:t>
      </w:r>
    </w:p>
    <w:p w14:paraId="0E9CD3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717F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vuol parlare il linguaggio di Dio, deve essere servo e modello, deve morire al peccato e risorgere a vita nuova, deve lavare i piedi e portare il peccato del mondo sulle proprie spalle; deve essere giusto della giustizia di Dio e della sua santità; deve essere irreprensibile in tutto come lo fu il Cristo, rimettendo la sua causa a colui che giudica con giustizia e senza riguardi personali ciascuno di noi.</w:t>
      </w:r>
    </w:p>
    <w:p w14:paraId="6A24AC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FE92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Cristo è il nostro pastore. Egli fece ed insegnò. Insegnò quella parola che in lui divenne carne, storia, vita, sofferenza, morte e risurrezione. Esempio e modello di tutti noi, Egli è il pastore che dà la vita per le pecore. Egli non è mercenario, che serve e pasce se stesso, si ingrassa e si impingua sulla vita delle pecore, per poi abbandonarle non appena vede venire il lupo. Egli ha dato la vita. Egli vuole che si dia la vita per le pecore. Egli è la porta dell'ovile. Egli è parola ed esempio. Egli è dire ed egli è fare.</w:t>
      </w:r>
    </w:p>
    <w:p w14:paraId="104E8F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D3D8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"Siate miei imitatori come io lo sono di Cristo", dirà Paolo. Il Cristo è il nostro modello di vita. </w:t>
      </w:r>
      <w:r w:rsidR="00BA1A5A">
        <w:rPr>
          <w:rFonts w:ascii="Arial" w:hAnsi="Arial"/>
          <w:sz w:val="24"/>
        </w:rPr>
        <w:t>È</w:t>
      </w:r>
      <w:r>
        <w:rPr>
          <w:rFonts w:ascii="Arial" w:hAnsi="Arial"/>
          <w:sz w:val="24"/>
        </w:rPr>
        <w:t xml:space="preserve"> modello per i sacerdoti. </w:t>
      </w:r>
      <w:r w:rsidR="00BA1A5A">
        <w:rPr>
          <w:rFonts w:ascii="Arial" w:hAnsi="Arial"/>
          <w:sz w:val="24"/>
        </w:rPr>
        <w:t>È</w:t>
      </w:r>
      <w:r>
        <w:rPr>
          <w:rFonts w:ascii="Arial" w:hAnsi="Arial"/>
          <w:sz w:val="24"/>
        </w:rPr>
        <w:t xml:space="preserve"> modello per i fedeli tutti. La beatitudine che egli annunziò l'ha fatta vita in lui. "Beati voi, quando mentendo diranno ogni sorta di male contro di voi, per causa mia. Rallegratevi ed esultate, perché grande è la vostra ricompensa nei cieli".</w:t>
      </w:r>
    </w:p>
    <w:p w14:paraId="4A3863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43E2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Del Cristo è stato detto ogni male. </w:t>
      </w:r>
      <w:r w:rsidR="00BA1A5A">
        <w:rPr>
          <w:rFonts w:ascii="Arial" w:hAnsi="Arial"/>
          <w:sz w:val="24"/>
        </w:rPr>
        <w:t>È</w:t>
      </w:r>
      <w:r>
        <w:rPr>
          <w:rFonts w:ascii="Arial" w:hAnsi="Arial"/>
          <w:sz w:val="24"/>
        </w:rPr>
        <w:t xml:space="preserve"> stato ingiuriato, calunniato, sputato; percosso, messo in croce. Lui, il Figlio di Dio! Lui, Dio nell'unità del Padre e dello Spirito Santo! Eppure non aprì bocca! Rimise la sua causa a Dio!</w:t>
      </w:r>
    </w:p>
    <w:p w14:paraId="774C33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4D81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Modello nella parola, nella sofferenza, nel dolore, nelle ingiustizie, nella condanna e nella calunnia! Con lui e dietro il suo esempio andremo per pascoli ubertosi. Ci sazieremo. Non mancheremo di nulla. Egli è il pastore delle nostre anime! "Se dovessi camminare in una valle oscura, non temerei alcun male, perché tu sei con me. Il tuo bastone e il tuo vincastro mi danno sicurezza" (Sal 22).</w:t>
      </w:r>
    </w:p>
    <w:p w14:paraId="5562B1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52E152" w14:textId="77777777" w:rsidR="007E4152" w:rsidRDefault="007E4152">
      <w:pPr>
        <w:pStyle w:val="Titolo2"/>
        <w:rPr>
          <w:sz w:val="52"/>
        </w:rPr>
      </w:pPr>
      <w:bookmarkStart w:id="126" w:name="_Toc334656795"/>
      <w:bookmarkStart w:id="127" w:name="_Toc62175997"/>
      <w:r>
        <w:rPr>
          <w:sz w:val="52"/>
        </w:rPr>
        <w:t>IO VADO AL PADRE</w:t>
      </w:r>
      <w:bookmarkEnd w:id="126"/>
      <w:bookmarkEnd w:id="127"/>
    </w:p>
    <w:p w14:paraId="749AD948" w14:textId="77777777" w:rsidR="007E4152" w:rsidRDefault="007E4152">
      <w:pPr>
        <w:pStyle w:val="Titolo3"/>
        <w:jc w:val="right"/>
        <w:rPr>
          <w:sz w:val="32"/>
        </w:rPr>
      </w:pPr>
      <w:bookmarkStart w:id="128" w:name="_Toc334656796"/>
      <w:bookmarkStart w:id="129" w:name="_Toc62175998"/>
      <w:r>
        <w:rPr>
          <w:sz w:val="32"/>
        </w:rPr>
        <w:t>(Domenica Quinta di Pasqua Anno A)</w:t>
      </w:r>
      <w:bookmarkEnd w:id="128"/>
      <w:bookmarkEnd w:id="129"/>
    </w:p>
    <w:p w14:paraId="738E9E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703F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2DB2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 (At 6).</w:t>
      </w:r>
    </w:p>
    <w:p w14:paraId="1636E6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42F3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voi siete la stirpe eletta, il sacerdozio regale, la nazione santa, il popolo che Dio si è acquistato perché proclami le opere meravigliose di lui che vi ha chiamato dalle tenebre alla sua ammirabile luce" (1Pt 2).</w:t>
      </w:r>
    </w:p>
    <w:p w14:paraId="4A7589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16EE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"Credetemi: io sono nel Padre e il Padre è in me, se non altro, credetelo per le opere stesse. In verità, in verità vi dico: anche chi crede in me, compirà le opere che io compio e ne farà di più grandi, perché io vado al Padre" (Gv 14).</w:t>
      </w:r>
    </w:p>
    <w:p w14:paraId="7CC92C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B914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vado al Padre. vengo dal Padre. Il Padre è in me ed io sono nel Padre. Di questa identità di natura sono segni le opere che il Cristo compie in suo nome. </w:t>
      </w:r>
      <w:r>
        <w:rPr>
          <w:rFonts w:ascii="Arial" w:hAnsi="Arial"/>
          <w:sz w:val="24"/>
        </w:rPr>
        <w:lastRenderedPageBreak/>
        <w:t>Nessuno può compiere le opere di Dio in nome proprio se non Dio stesso. Gesù Cristo, il profeta di Nazareth, è Dio. Dal Padre è venuto, al Padre ritorna.</w:t>
      </w:r>
    </w:p>
    <w:p w14:paraId="7361DA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FF52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Rimangono i discepoli, gli Apostoli a compiere la missione del Cristo. La compiono con potenza di parole e di opere. Colui che crede nel Cristo compirà le stesse opere del Cristo, anzi ne farà di più grandi. La storia della chiesa è storia di opere più grandi, anche se a volte il peccato dell'uomo sembra trionfare nel mondo assieme all'incredulità. Ma la chiesa è il popolo di Dio, è la nazione santa, il sacerdozio regale, la stirpe eletta. Tutta insieme proclama le opere meravigliose di Dio e le compie. Deve proclamarle e compierle per essere chiesa di Dio. Deve annunziare e vivere la sua fede. </w:t>
      </w:r>
      <w:r w:rsidR="00BA1A5A">
        <w:rPr>
          <w:rFonts w:ascii="Arial" w:hAnsi="Arial"/>
          <w:sz w:val="24"/>
        </w:rPr>
        <w:t>È</w:t>
      </w:r>
      <w:r>
        <w:rPr>
          <w:rFonts w:ascii="Arial" w:hAnsi="Arial"/>
          <w:sz w:val="24"/>
        </w:rPr>
        <w:t xml:space="preserve"> l'opera più grande che il discepolo compie. Essa è prima di tutto la grande carità ed il grande servizio, la gratuità ed il dono della propria vita per la vita dei fratelli.</w:t>
      </w:r>
    </w:p>
    <w:p w14:paraId="5D012C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203F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bisogna servire con giustizia, compiendo la volontà di Dio. Pietro lo sa bene. Le necessità dei fratelli sono tante. Non tutti però possono fare tutto. Uno non può fare ogni cosa. ognuno deve compiere la volontà di Dio in ordine alla propria chiamata.</w:t>
      </w:r>
    </w:p>
    <w:p w14:paraId="1D2D8C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83CA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dirà: "Io non sono stato chiamato a battezzare, ma ad annunziare il vangelo. Guai a me se non evangelizzo". Pietro ripete: "Non è giusto che noi trascuriamo la parola di Dio per il servizio delle mense". Non è volontà di Dio. Non è la nostra chiamata. Non c'è giustizia.</w:t>
      </w:r>
    </w:p>
    <w:p w14:paraId="16089D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94CE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membro è membro vitale. Deve compiere l'opera di Dio. la compirà seguendo fedelmente la sua chiamata. Le urgenze e le necessità sono molte, ma anche le membra del corpo che è la chiesa sono molte ed ognuno può esercitare una particolare manifestazione dello Spirito per l'utilità comune.</w:t>
      </w:r>
    </w:p>
    <w:p w14:paraId="5EC420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1DF5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ciò non avviene, non c'è servizio secondo Dio. Il coraggio di Pietro è grande. La fermezza di Paolo è fermezza di Spirito Santo. Ognuno compia il suo ministero. Non è giusto, non è volontà di Dio che noi trascuriamo il culto e l'annunzio della parola della salvezza.</w:t>
      </w:r>
    </w:p>
    <w:p w14:paraId="095892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EB62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fermezza dello Spirito è di Pietro, è di Paolo, è di chiunque vorrà vivere la giustizia di Dio in ordine alla propria chiamata. "Retta è la parola del Signore e fedele ogni sua opera. Egli ama il diritto e la giustizia, della sua grazia è piena la terra" (Sal 32).</w:t>
      </w:r>
    </w:p>
    <w:p w14:paraId="524184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733E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2B46C0" w14:textId="77777777" w:rsidR="007E4152" w:rsidRDefault="007E4152">
      <w:pPr>
        <w:pStyle w:val="Titolo2"/>
        <w:rPr>
          <w:sz w:val="52"/>
        </w:rPr>
      </w:pPr>
      <w:bookmarkStart w:id="130" w:name="_Toc334656797"/>
      <w:bookmarkStart w:id="131" w:name="_Toc62175999"/>
      <w:r>
        <w:rPr>
          <w:sz w:val="52"/>
        </w:rPr>
        <w:t>BUONA CONDOTTA IN CRISTO</w:t>
      </w:r>
      <w:bookmarkEnd w:id="130"/>
      <w:bookmarkEnd w:id="131"/>
    </w:p>
    <w:p w14:paraId="5D4627F6" w14:textId="77777777" w:rsidR="007E4152" w:rsidRDefault="007E4152">
      <w:pPr>
        <w:pStyle w:val="Titolo3"/>
        <w:jc w:val="right"/>
        <w:rPr>
          <w:sz w:val="32"/>
        </w:rPr>
      </w:pPr>
      <w:bookmarkStart w:id="132" w:name="_Toc334656798"/>
      <w:bookmarkStart w:id="133" w:name="_Toc62176000"/>
      <w:r>
        <w:rPr>
          <w:sz w:val="32"/>
        </w:rPr>
        <w:t>(Domenica Sesta di Pasqua Anno A)</w:t>
      </w:r>
      <w:bookmarkEnd w:id="132"/>
      <w:bookmarkEnd w:id="133"/>
    </w:p>
    <w:p w14:paraId="6777FE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5B2C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D328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D19A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"Essi discesero e pregarono per loro perché ricevessero lo Spirito Santo: non era infatti ancora sceso sopra nessuno di loro, ma erano stati soltanto battezzati nel nome del Signore Gesù. Allora imponevano loro le mani e quelli ricevevano lo Spirito Santo" (At 8).</w:t>
      </w:r>
    </w:p>
    <w:p w14:paraId="50104F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CFC1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(1Pt 3).</w:t>
      </w:r>
    </w:p>
    <w:p w14:paraId="693D57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40AA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mi amate osservate i miei comandamenti. Io pregherò il Padre ed egli vi darà un altro consolatore perché rimanga con voi per sempre, lo Spirito di verità che il mondo non può ricevere, perché non lo vede e non lo conosce" (Gv 14).</w:t>
      </w:r>
    </w:p>
    <w:p w14:paraId="58CEF7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04EB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Adorate il Signore, Cristo, nei vostri cuori. Se mi amate, osserverete i miei comandamenti. L'amore cristiano non è sentimento vuoto e vago, l'adorazione non è stare dinanzi al Signore per celebrare l'osservanza della nostra legge. L'adorazione e l'amore sono l'osservanza scrupolosa dei comandamenti di Dio. </w:t>
      </w:r>
    </w:p>
    <w:p w14:paraId="32C3F0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21FD47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è fattivo, di opere, di servizio, di vita nella parola. Amare Cristo è vivere del comandamento di Cristo. Adorare il Padre è vivere della parola che egli ha dato a noi nel suo figlio Gesù. Adorando ed amando si è pronti a rendere ragione della nostra speranza. Chi adora il Cristo non teme. Chi parlerà male di lui, lo potrà fare solo mentendo, malignando, dicendo il falso e calunniando.</w:t>
      </w:r>
    </w:p>
    <w:p w14:paraId="0CB474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F736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L'osservanza dei comandamenti è il modo di Dio e dell'uomo di Dio per svergognare coloro che malignano sulla sua buona condotta in Cristo. la buona condotta è il modo di rendere testimonianza alla verità. </w:t>
      </w:r>
      <w:r w:rsidR="00BA1A5A">
        <w:rPr>
          <w:rFonts w:ascii="Arial" w:hAnsi="Arial"/>
          <w:sz w:val="24"/>
        </w:rPr>
        <w:t>È</w:t>
      </w:r>
      <w:r>
        <w:rPr>
          <w:rFonts w:ascii="Arial" w:hAnsi="Arial"/>
          <w:sz w:val="24"/>
        </w:rPr>
        <w:t xml:space="preserve"> il modo di rendere credibile Cristo e di farlo presente al mondo. </w:t>
      </w:r>
      <w:r w:rsidR="00BA1A5A">
        <w:rPr>
          <w:rFonts w:ascii="Arial" w:hAnsi="Arial"/>
          <w:sz w:val="24"/>
        </w:rPr>
        <w:t>È</w:t>
      </w:r>
      <w:r>
        <w:rPr>
          <w:rFonts w:ascii="Arial" w:hAnsi="Arial"/>
          <w:sz w:val="24"/>
        </w:rPr>
        <w:t xml:space="preserve"> il modo giusto e santo di adorare il Signore.</w:t>
      </w:r>
    </w:p>
    <w:p w14:paraId="03ED6E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B2CB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vita cristiana c'è il rito e ci sono le celebrazioni, ci sono le solennità e ci sono anche le ricorrenze. Esse sono mute. Non parlano di per se stesse. Il cristiano deve prestare loro voce e corpo, suono ed armonia perché esse possano celebrare la lode del Signore. Sarà sempre la vita santa del cristiano il segno di credibilità della verità della parola del Signore. Sarà la nostra buona condotta in Cristo la nostra adorazione.</w:t>
      </w:r>
    </w:p>
    <w:p w14:paraId="5423C4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37E0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L'osservanza dei comandamenti farà sì che lo Spirito Santo rimanga sempre con noi. Sarà l'amore per la parola di Dio e la vita conforme  ad essa che ci costituirà cristiani secondo il volere di Dio. Possiamo parlare di Cristo ed annunziarlo. Possiamo testimoniare la sua morte e la sua risurrezione. Noi siamo morti al peccato. Siamo risorti a vita nuova.</w:t>
      </w:r>
    </w:p>
    <w:p w14:paraId="29AAF2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1869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mondo non può ricevere lo Spirito Santo. Il mondo è tenebra. </w:t>
      </w:r>
      <w:r w:rsidR="00BA1A5A">
        <w:rPr>
          <w:rFonts w:ascii="Arial" w:hAnsi="Arial"/>
          <w:sz w:val="24"/>
        </w:rPr>
        <w:t>È</w:t>
      </w:r>
      <w:r>
        <w:rPr>
          <w:rFonts w:ascii="Arial" w:hAnsi="Arial"/>
          <w:sz w:val="24"/>
        </w:rPr>
        <w:t xml:space="preserve"> male. </w:t>
      </w:r>
      <w:r w:rsidR="00BA1A5A">
        <w:rPr>
          <w:rFonts w:ascii="Arial" w:hAnsi="Arial"/>
          <w:sz w:val="24"/>
        </w:rPr>
        <w:t>È</w:t>
      </w:r>
      <w:r>
        <w:rPr>
          <w:rFonts w:ascii="Arial" w:hAnsi="Arial"/>
          <w:sz w:val="24"/>
        </w:rPr>
        <w:t xml:space="preserve"> menzogna e falsità. Esso non è bene. Non è luce. Non è verità. Lo Spirito di Cristo è verità. Egli è lo Spirito di verità. Egli conduce alla verità tutti coloro che </w:t>
      </w:r>
      <w:r>
        <w:rPr>
          <w:rFonts w:ascii="Arial" w:hAnsi="Arial"/>
          <w:sz w:val="24"/>
        </w:rPr>
        <w:lastRenderedPageBreak/>
        <w:t>vogliono appartenere alla verità di Dio. Nasce il conflitto con il mondo. nasce la persecuzione. Nasce il martirio. Ma conflitto, persecuzione e martirio sono di Cristo, se vissuti all'insegna della buona condotta nell'osservanza della parola del Signore, perché essere di Cristo è vivere della sua parola.</w:t>
      </w:r>
    </w:p>
    <w:p w14:paraId="2988E2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5612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136E2B" w14:textId="77777777" w:rsidR="007E4152" w:rsidRDefault="007E4152">
      <w:pPr>
        <w:pStyle w:val="Titolo2"/>
        <w:rPr>
          <w:sz w:val="52"/>
        </w:rPr>
      </w:pPr>
      <w:bookmarkStart w:id="134" w:name="_Toc334656799"/>
      <w:bookmarkStart w:id="135" w:name="_Toc62176001"/>
      <w:r>
        <w:rPr>
          <w:sz w:val="52"/>
        </w:rPr>
        <w:t>IO SONO CON VOI TUTTI I GIORNI</w:t>
      </w:r>
      <w:bookmarkEnd w:id="134"/>
      <w:bookmarkEnd w:id="135"/>
    </w:p>
    <w:p w14:paraId="3C761627" w14:textId="77777777" w:rsidR="007E4152" w:rsidRDefault="007E4152">
      <w:pPr>
        <w:pStyle w:val="Titolo3"/>
        <w:jc w:val="right"/>
        <w:rPr>
          <w:sz w:val="32"/>
        </w:rPr>
      </w:pPr>
      <w:bookmarkStart w:id="136" w:name="_Toc334656800"/>
      <w:bookmarkStart w:id="137" w:name="_Toc62176002"/>
      <w:r>
        <w:rPr>
          <w:sz w:val="32"/>
        </w:rPr>
        <w:t>(Ascensione del Signore)</w:t>
      </w:r>
      <w:bookmarkEnd w:id="136"/>
      <w:bookmarkEnd w:id="137"/>
    </w:p>
    <w:p w14:paraId="193CA8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10FB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959D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"Uomini di Galilea, perché state a guardare il cielo? Questo Gesù, che è stato di tra voi assunto fino al cielo, tornerà un giorno allo stesso modo in cui l'avete visto andare in cielo" (At 1).</w:t>
      </w:r>
    </w:p>
    <w:p w14:paraId="13CFF6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3A27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il Dio del Signore nostro Gesù Cristo, il Padre della gloria, vi dia uno spirito di sapienza e di rivelazione, per una più profonda conoscenza di Lui. Possa egli davvero illuminare gli occhi della vostra mente per farvi comprendere a quale speranza vi ha chiamati, quale tesoro di gloria racchiude la sua eredità fra i santi e qual è la straordinaria grandezza della sua potenza verso di noi credenti secondo l'efficacia della sua forza che egli manifestò in Cristo, quando lo risuscitò dai morti e lo fece sedere alla sua destra nei cieli" (Ef 1).</w:t>
      </w:r>
    </w:p>
    <w:p w14:paraId="4E0653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B8F2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(Mt 28).</w:t>
      </w:r>
    </w:p>
    <w:p w14:paraId="4938F8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A987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Ascensione del Signore: Cristo Gesù, il Messia di Dio siede alla destra del Padre, sottraendosi definitivamente alla vista di quanti hanno avuto la gioia di averlo visto risorto; gli apostoli ricevono il mandato di andare per il mondo ed ammaestrare le nazioni. E tuttavia il Signore è con noi. Egli è sempre con la sua chiesa.</w:t>
      </w:r>
    </w:p>
    <w:p w14:paraId="67CE73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3552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la guida, la spinge e la sorregge, la illumina e la fortifica con il suo corpo ed il suo sangue nel sacramento dell'eucarestia. Ascensione del Signore: continuazione dell'opera di salvezza. I discepoli devono compiere l'opera del Cristo. Il Padre ha mandato il Figlio. Il Figlio manda gli apostoli. La stessa fedeltà di Cristo verso il Padre suo deve essere quella degli apostoli verso il Cristo.</w:t>
      </w:r>
    </w:p>
    <w:p w14:paraId="769E7E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768B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fedele a Dio. Gli apostoli sono fedeli a Cristo se avranno insegnato alle nazioni ad osservare ciò che il Maestro ha comandato loro. Dio Padre ha dato la sua parola al Figlio. Il Figlio dà la parola del Padre agli apostoli. Salveranno il mondo nella loro fedeltà. Saranno fedeli all'uomo, se fedeli a Cristo, perché fedeli a Dio Padre.</w:t>
      </w:r>
    </w:p>
    <w:p w14:paraId="13DB40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4657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Gesù ritornerà. Ritornerà per giudicare il mondo. Ascensione: tempo della fede!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parola di giudizio, di salvezza, di vita eterna. L'apostolo fedele l'annunzia fedelmente. Il discepolo fedele la crederà fedelmente.</w:t>
      </w:r>
    </w:p>
    <w:p w14:paraId="6EA508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4433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ritornerà e giudicherà ognuno di noi sulla nostra fedeltà a Dio e ai fratelli. La nostra fedeltà sarà la nostra salvezza, la nostra giustizia, la nostra vita eterna. Ascensione del Signore: festa della nostra speranza. Il Signore è andato a preparare per noi un posto nel cielo. </w:t>
      </w:r>
    </w:p>
    <w:p w14:paraId="6F7A77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3E84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vi dia uno spirito di sapienza e di rivelazione, possa egli illuminare gli occhi della vostra mente per farvi comprendere qual è la speranza della vostra chiamata: così prega Paolo.</w:t>
      </w:r>
    </w:p>
    <w:p w14:paraId="215EEB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76E8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Ascensione del Signore: festa della preghiera, festa dell'attesa, festa della speranza: il Signore verrà e ci porterà con sé. Festa anche del lavoro apostolico e della responsabilità dell'uomo. Se il fratello non si salva sono anch'io responsabile perché inviato da Cristo ad ammaestrare le nazioni. Festa della fedeltà a Cristo per il regno dei cieli: è l'ascensione del Signore.</w:t>
      </w:r>
    </w:p>
    <w:p w14:paraId="59C09C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3D1B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"Ascende Dio tra le acclamazioni, il Signore al suono di tromba. Cantate inni a Dio, cantate inni; cantate inni al nostro re, cantate inni. Dio è re di tutta la terra, cantate inni con arte. Dio regna sui popoli, Dio siede sul suo trono santo" (Sal 46).</w:t>
      </w:r>
    </w:p>
    <w:p w14:paraId="3C5C54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1B099B" w14:textId="77777777" w:rsidR="007E4152" w:rsidRDefault="007E4152">
      <w:pPr>
        <w:pStyle w:val="Titolo2"/>
        <w:rPr>
          <w:sz w:val="52"/>
        </w:rPr>
      </w:pPr>
      <w:bookmarkStart w:id="138" w:name="_Toc334656801"/>
      <w:bookmarkStart w:id="139" w:name="_Toc62176003"/>
      <w:r>
        <w:rPr>
          <w:sz w:val="52"/>
        </w:rPr>
        <w:t>RICEVETE LO SPIRITO SANTO</w:t>
      </w:r>
      <w:bookmarkEnd w:id="138"/>
      <w:bookmarkEnd w:id="139"/>
    </w:p>
    <w:p w14:paraId="514C4DE8" w14:textId="77777777" w:rsidR="007E4152" w:rsidRDefault="007E4152">
      <w:pPr>
        <w:pStyle w:val="Titolo3"/>
        <w:jc w:val="right"/>
        <w:rPr>
          <w:sz w:val="32"/>
        </w:rPr>
      </w:pPr>
      <w:bookmarkStart w:id="140" w:name="_Toc334656802"/>
      <w:bookmarkStart w:id="141" w:name="_Toc62176004"/>
      <w:r>
        <w:rPr>
          <w:sz w:val="32"/>
        </w:rPr>
        <w:t>(Domenica di Pentecoste)</w:t>
      </w:r>
      <w:bookmarkEnd w:id="140"/>
      <w:bookmarkEnd w:id="141"/>
    </w:p>
    <w:p w14:paraId="7755AB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AF8E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EBAB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di esprimersi" (At 2).</w:t>
      </w:r>
    </w:p>
    <w:p w14:paraId="1D0C0F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B19B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nessuno può dire: Gesù è il Signore, se non sotto l'azione dello Spirito Santo. Vi sono diversità di carismi, ma uno solo è lo Spirito; vi sono diversità di ministeri, ma uno solo è il Signore; vi sono diversità di operazioni, ma uno solo è Dio, che opera tutto in tutti. E a ciascuno è data una manifestazione particolare dello Spirito per l'utilità comune" (1Cor 12).</w:t>
      </w:r>
    </w:p>
    <w:p w14:paraId="229855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27BC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disse loro di nuovo: Pace a voi! Come il Padre ha mandato me, anch'io mando voi. Dopo aver detto questo, alitò su di loro e disse: Ricevete lo Spirito </w:t>
      </w:r>
      <w:r>
        <w:rPr>
          <w:rFonts w:ascii="Arial" w:hAnsi="Arial"/>
          <w:sz w:val="24"/>
        </w:rPr>
        <w:lastRenderedPageBreak/>
        <w:t>Santo, a chi rimetterete i peccati saranno rimessi e a chi non li rimetterete, resteranno non rimessi" (Gv 20).</w:t>
      </w:r>
    </w:p>
    <w:p w14:paraId="147482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C15D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Pentecoste della Chiesa! Cinquantesimo giorno dopo la risurrezione del Signore! Dono dello Spirito Santo ai credenti! Compimento della scrittura! Nuova creazione! Lo Spirito è alitato sugli Apostoli! Il Signore Dio alitò nelle narici del primo uomo l'alito della vita e l'uomo divenne essere vivente. </w:t>
      </w:r>
    </w:p>
    <w:p w14:paraId="191C73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84E8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Cristo alita sugli Apostoli lo Spirito Santo ed essi divengono esseri spirituali. A chi rimetterete i peccati saranno rimessi. A chi non li rimetterete resteranno non rimessi. Per la forza dello Spirito Santo è dato all'uomo il potere in terra di rimettere il peccato e di creare nell'uomo uno spirito saldo e un cuore nuovo.</w:t>
      </w:r>
    </w:p>
    <w:p w14:paraId="4CC711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EB4F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tutti possono perdonare i peccati. </w:t>
      </w:r>
      <w:r w:rsidR="00BA1A5A">
        <w:rPr>
          <w:rFonts w:ascii="Arial" w:hAnsi="Arial"/>
          <w:sz w:val="24"/>
        </w:rPr>
        <w:t>È</w:t>
      </w:r>
      <w:r>
        <w:rPr>
          <w:rFonts w:ascii="Arial" w:hAnsi="Arial"/>
          <w:sz w:val="24"/>
        </w:rPr>
        <w:t xml:space="preserve"> compito degli Apostoli e dei loro successori. Ad ognuno è data una manifestazione particolare dello Spirito Santo per l'utilità comune. Agli Apostoli il potere di perdonare e la missione di annunziare il vangelo al mondo intero. Loro sono Apostoli. Altri saranno evangelisti. Altri profeti.</w:t>
      </w:r>
    </w:p>
    <w:p w14:paraId="5D6724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F3DD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corpo ecclesiale è questa moltitudine nella quale opera lo Spirito Santo per renderla comunione, amore, servizio, donazione di se stessi ai fratelli, servi fino al dono della vita. Siamo servi gli uni degli altri. Servitori e serviti allo stesso tempo nella carità di Cristo che ci spinge e ci sostiene.</w:t>
      </w:r>
    </w:p>
    <w:p w14:paraId="1E74CD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EBAA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opera nell'uomo che osserva i comandamenti. Senza osservanza dei comandamenti non abita lo Spirito nel cuore dell'uomo. Senza vita nella parola e nei sacramenti lo Spirito è estinto. Non opera. Opera lo spirito dell'uomo. Ma questi non è per il servizio. Esso è per la schiavitù. Se grande è la forza dello Spirito Santo, altrettanto grande deve essere la volontà dell'uomo di partecipare e di compiere l'opera di Dio.</w:t>
      </w:r>
    </w:p>
    <w:p w14:paraId="48EFC9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0567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entecoste"/>
        </w:smartTagPr>
        <w:r>
          <w:rPr>
            <w:rFonts w:ascii="Arial" w:hAnsi="Arial"/>
            <w:sz w:val="24"/>
          </w:rPr>
          <w:t>La Pentecoste</w:t>
        </w:r>
      </w:smartTag>
      <w:r>
        <w:rPr>
          <w:rFonts w:ascii="Arial" w:hAnsi="Arial"/>
          <w:sz w:val="24"/>
        </w:rPr>
        <w:t xml:space="preserve"> è il dono dello Spirito all'uomo. Con la sua forza si spalancano le porte, si è missionari ed annunciatori del vangelo, si è poveri in spirito ed osservanti delle beatitudini. Lo Spirito Santo è l'anima della Chiesa. Egli la rende spirituale, missionaria, maestra di vita, di verità, di via.</w:t>
      </w:r>
    </w:p>
    <w:p w14:paraId="14733E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4231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di Dio è Spirito di mansuetudine, di bontà, di pace, di gioia, di sollievo, di servizio. Lo Spirito di Dio ci fa abbassare per caricarci il peccato del fratello sulle nostre spalle. </w:t>
      </w:r>
      <w:r w:rsidR="00BA1A5A">
        <w:rPr>
          <w:rFonts w:ascii="Arial" w:hAnsi="Arial"/>
          <w:sz w:val="24"/>
        </w:rPr>
        <w:t>È</w:t>
      </w:r>
      <w:r>
        <w:rPr>
          <w:rFonts w:ascii="Arial" w:hAnsi="Arial"/>
          <w:sz w:val="24"/>
        </w:rPr>
        <w:t xml:space="preserve"> questo lo Spirito di Dio ed è questa la sua opera di vento che si abbatte gagliardo.</w:t>
      </w:r>
    </w:p>
    <w:p w14:paraId="1A715A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96D1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E27126" w14:textId="77777777" w:rsidR="007E4152" w:rsidRDefault="007E4152">
      <w:pPr>
        <w:pStyle w:val="Titolo2"/>
        <w:rPr>
          <w:sz w:val="52"/>
        </w:rPr>
      </w:pPr>
      <w:bookmarkStart w:id="142" w:name="_Toc334656803"/>
      <w:bookmarkStart w:id="143" w:name="_Toc62176005"/>
      <w:r>
        <w:rPr>
          <w:sz w:val="52"/>
        </w:rPr>
        <w:t xml:space="preserve">FA' DI NOI </w:t>
      </w:r>
      <w:smartTag w:uri="urn:schemas-microsoft-com:office:smarttags" w:element="PersonName">
        <w:smartTagPr>
          <w:attr w:name="ProductID" w:val="LA TUA EREDITA'"/>
        </w:smartTagPr>
        <w:r>
          <w:rPr>
            <w:sz w:val="52"/>
          </w:rPr>
          <w:t>LA TUA EREDITA'</w:t>
        </w:r>
      </w:smartTag>
      <w:bookmarkEnd w:id="142"/>
      <w:bookmarkEnd w:id="143"/>
    </w:p>
    <w:p w14:paraId="7F1BB08B" w14:textId="77777777" w:rsidR="007E4152" w:rsidRDefault="007E4152">
      <w:pPr>
        <w:pStyle w:val="Titolo3"/>
        <w:jc w:val="right"/>
        <w:rPr>
          <w:sz w:val="32"/>
        </w:rPr>
      </w:pPr>
      <w:r>
        <w:rPr>
          <w:sz w:val="32"/>
        </w:rPr>
        <w:t xml:space="preserve"> </w:t>
      </w:r>
      <w:bookmarkStart w:id="144" w:name="_Toc334656804"/>
      <w:bookmarkStart w:id="145" w:name="_Toc62176006"/>
      <w:r>
        <w:rPr>
          <w:sz w:val="32"/>
        </w:rPr>
        <w:t>(Santissima Trinità)</w:t>
      </w:r>
      <w:bookmarkEnd w:id="144"/>
      <w:bookmarkEnd w:id="145"/>
    </w:p>
    <w:p w14:paraId="6450BA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0FEA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9EC3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B1B9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ho trovato grazia ai tuoi occhi, mio Signore, che il Signore cammini in mezzo a noi. Sì, è un popolo di dura cervice, ma tu perdona la nostra colpa ed il nostro peccato; fa' di noi la tua eredità" (Es 34).</w:t>
      </w:r>
    </w:p>
    <w:p w14:paraId="3B22CF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8CCE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state lieti, tendete alla perfezione, fatevi coraggio a vicenda, abbiate gli stessi sentimenti, vivete in pace e il Dio dell'Amore e della Pace sarà con voi" (2Cor 13). "Dio ha tanto amato il mondo da dare il suo Figlio Unigenito, perché chiunque crede in lui non muoia, ma abbia la vita eterna" (Gv 3).</w:t>
      </w:r>
    </w:p>
    <w:p w14:paraId="51E6DB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846F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Gloria al Padre, al Figlio, allo Spirito Santo: a Dio che è, che era e che viene" (Dalla liturgia).</w:t>
      </w:r>
    </w:p>
    <w:p w14:paraId="13BE19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E1ED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ricco nell'amore e nella misericordia. Egli ama veramente l'uomo. Dell'uomo ne ha fatto un figlio di adozione. Egli stesso si è fatto uomo. Il suo Figlio Unigenito prese corpo e divenne carne nel seno della vergine Maria.</w:t>
      </w:r>
    </w:p>
    <w:p w14:paraId="3C5664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6980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vuole dimorare tra i figli degli uomini. Ha scelto il cuore dell'uomo come sua stabile dimora. Ma la sua è presenza di grazia e di santificazione, di amore e di misericordia, di perdono e di santità, di giustizia e di vita eterna. </w:t>
      </w:r>
    </w:p>
    <w:p w14:paraId="3F6925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D0D0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verrò e prenderò dimora presso di lui. Perché l'uomo sia dimora di Dio deve vivere di Dio e per il Signore. Il Signore, colui che è tre volte santo, vuole i suoi figli santi. Il Dio della pace e dell'amore degli uni con gli altri, vuole che l'amore li accomuni e li renda fratelli. "Vivete in pace e il Dio dell'amore e della pace sarà con voi".</w:t>
      </w:r>
    </w:p>
    <w:p w14:paraId="48D7FA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9EB2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Padre dei cieli ha inviato suo Figlio per comunicare a noi la sua volontà, per indicare la via, per darci la sua verità e la vita eterna. L'uomo è invitato a credere. Cristo non è venuto per condannare il mondo. Egli è venuto per salvarlo.</w:t>
      </w:r>
    </w:p>
    <w:p w14:paraId="03249D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CAF2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in Lui e la vita secondo la sua parola sono la nostra giustificazione, la nostra giustizia, la nostra salvezza, la nostra santificazione. Chi non crede è già condannato, perché non ha creduto nell'Unigenito Figlio di Dio. Dio è ricco in misericordia. Ma Dio è ricco in giustizia e in santità.</w:t>
      </w:r>
    </w:p>
    <w:p w14:paraId="3AC5DF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28DC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ha creato l'uomo con volontà e razionalità. Gli ha indicato il sentiero della vita. Lo chiama. Lo invita. Gli indica la via. Gli dà il cibo ed il nutrimento. Non può costringerlo né a camminare, né a mangiare, né a crescere. </w:t>
      </w:r>
      <w:r w:rsidR="00BA1A5A">
        <w:rPr>
          <w:rFonts w:ascii="Arial" w:hAnsi="Arial"/>
          <w:sz w:val="24"/>
        </w:rPr>
        <w:t>È</w:t>
      </w:r>
      <w:r>
        <w:rPr>
          <w:rFonts w:ascii="Arial" w:hAnsi="Arial"/>
          <w:sz w:val="24"/>
        </w:rPr>
        <w:t xml:space="preserve"> questa la sua somma giustizia: Dio invita, non costringe. Dio chiama, non obbliga. Se vuoi avere la vita eterna osserva i comandamenti.</w:t>
      </w:r>
    </w:p>
    <w:p w14:paraId="3E955B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E389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Dio di Gesù Cristo è il Dio che dà la parte di quanto gli spetta al figlio e lo lascia partire per il paese lontano, ma che attende il suo ritorno, se egli ritornerà un giorno. </w:t>
      </w:r>
      <w:r w:rsidR="00BA1A5A">
        <w:rPr>
          <w:rFonts w:ascii="Arial" w:hAnsi="Arial"/>
          <w:sz w:val="24"/>
        </w:rPr>
        <w:t>È</w:t>
      </w:r>
      <w:r>
        <w:rPr>
          <w:rFonts w:ascii="Arial" w:hAnsi="Arial"/>
          <w:sz w:val="24"/>
        </w:rPr>
        <w:t xml:space="preserve"> il Dio che giudicherà ognuno secondo le sue opere. </w:t>
      </w:r>
      <w:r w:rsidR="00BA1A5A">
        <w:rPr>
          <w:rFonts w:ascii="Arial" w:hAnsi="Arial"/>
          <w:sz w:val="24"/>
        </w:rPr>
        <w:t>È</w:t>
      </w:r>
      <w:r>
        <w:rPr>
          <w:rFonts w:ascii="Arial" w:hAnsi="Arial"/>
          <w:sz w:val="24"/>
        </w:rPr>
        <w:t xml:space="preserve"> il Dio per la risurrezione di vita, ma anche per la risurrezione di condanna eterna per quanti </w:t>
      </w:r>
      <w:r>
        <w:rPr>
          <w:rFonts w:ascii="Arial" w:hAnsi="Arial"/>
          <w:sz w:val="24"/>
        </w:rPr>
        <w:lastRenderedPageBreak/>
        <w:t xml:space="preserve">non hanno creduto nel suo Figlio Gesù Cristo. </w:t>
      </w:r>
      <w:r w:rsidR="00BA1A5A">
        <w:rPr>
          <w:rFonts w:ascii="Arial" w:hAnsi="Arial"/>
          <w:sz w:val="24"/>
        </w:rPr>
        <w:t>È</w:t>
      </w:r>
      <w:r>
        <w:rPr>
          <w:rFonts w:ascii="Arial" w:hAnsi="Arial"/>
          <w:sz w:val="24"/>
        </w:rPr>
        <w:t xml:space="preserve"> il Dio che ha inviato il suo Santo Spirito perché fortifichi e corrobori l'uomo perché questi mai smarrisca il cammino della vita... se vuole, se lo invoca...</w:t>
      </w:r>
    </w:p>
    <w:p w14:paraId="6E248A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EEEB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Mosè prega. Prega perché il Signore abbia misericordia e perdoni. Prega perché egli faccia di noi la sua eredità.</w:t>
      </w:r>
    </w:p>
    <w:p w14:paraId="0ADE4F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ADD7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noi celebriamo la festa della Santissima Trinità. Vogliamo essere con il Dio di Gesù Cristo per vivere sempre nell'amore e nella pace di Dio Padre, di Dio Figlio, di Dio Spirito Santo. "Sia benedetto Dio Padre, e l'unigenito Figlio di Dio, e lo Spirito Santo: perché grande è il suo amore per noi" (Liturgia). "Benedetto il tuo nome glorioso e santo" (Dn 3).</w:t>
      </w:r>
    </w:p>
    <w:p w14:paraId="6122A2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CC1A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12B89C" w14:textId="77777777" w:rsidR="007E4152" w:rsidRDefault="007E4152">
      <w:pPr>
        <w:pStyle w:val="Titolo2"/>
        <w:rPr>
          <w:sz w:val="52"/>
        </w:rPr>
      </w:pPr>
      <w:bookmarkStart w:id="146" w:name="_Toc334656805"/>
      <w:bookmarkStart w:id="147" w:name="_Toc62176007"/>
      <w:r>
        <w:rPr>
          <w:sz w:val="52"/>
        </w:rPr>
        <w:t>IL PANE DISCESO DAL CIELO</w:t>
      </w:r>
      <w:bookmarkEnd w:id="146"/>
      <w:bookmarkEnd w:id="147"/>
    </w:p>
    <w:p w14:paraId="7E40E5A0" w14:textId="77777777" w:rsidR="007E4152" w:rsidRDefault="007E4152">
      <w:pPr>
        <w:pStyle w:val="Titolo3"/>
        <w:jc w:val="right"/>
        <w:rPr>
          <w:sz w:val="32"/>
        </w:rPr>
      </w:pPr>
      <w:r>
        <w:rPr>
          <w:sz w:val="32"/>
        </w:rPr>
        <w:t xml:space="preserve">                </w:t>
      </w:r>
      <w:bookmarkStart w:id="148" w:name="_Toc334656806"/>
      <w:bookmarkStart w:id="149" w:name="_Toc62176008"/>
      <w:r>
        <w:rPr>
          <w:sz w:val="32"/>
        </w:rPr>
        <w:t>(SS. Corpo e Sangue di Cristo)</w:t>
      </w:r>
      <w:bookmarkEnd w:id="148"/>
      <w:bookmarkEnd w:id="149"/>
    </w:p>
    <w:p w14:paraId="1AB62A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9208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5526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dimenticare il Signore tuo Dio che ti ha fatto uscire dal paese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(Dt 8).</w:t>
      </w:r>
    </w:p>
    <w:p w14:paraId="27B59C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420F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il calice della benedizione che noi benediciamo, non è forse comunione con il sangue di Cristo? E il pane che noi spezziamo, non è forse comunione con il corpo di Cristo? Poiché c'è un solo pane, noi, pur essendo molti, siamo un corpo solo: tutti infatti partecipiamo dell'unico pane" (1Cor 10).</w:t>
      </w:r>
    </w:p>
    <w:p w14:paraId="6A5A81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35C5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in verità vi dico: se non mangiate la carne del Figlio dell'uomo e non bevete il suo sangue, non avrete in voi la vita. Questo è il pane disceso dal cielo, non come quello che mangiarono i padri vostri e morirono. Chi mangia questo pane vivrà in eterno" (Gv 6).</w:t>
      </w:r>
    </w:p>
    <w:p w14:paraId="02DADF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CDCC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ha nutrito il suo popolo con fior di frumento, lo ha saziato di miele dalla roccia" (Sal 80).</w:t>
      </w:r>
    </w:p>
    <w:p w14:paraId="6F322E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3DBF16"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discorso duro quello del Cristo: per avere la vita eterna bisogna mangiare il suo corpo e bere il suo sangue. Tutti. Ogni uomo. In ogni tempo. Di ogni età. Gli Apostoli che vissero con Lui nel tempo della sua vita mortale su questa terra. Quanti vivranno sino alla consumazione dei secoli. Per tutti un solo comando: mangiare e bere il suo corpo ed il suo sangue. </w:t>
      </w:r>
    </w:p>
    <w:p w14:paraId="22D89C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F183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pane dell'immortalità e della vita eterna. Il sangue della risurrezione gloriosa nell'ultimo giorno. L'unico corpo e l'unico sangue fa di noi una sola chiesa, un </w:t>
      </w:r>
      <w:r>
        <w:rPr>
          <w:rFonts w:ascii="Arial" w:hAnsi="Arial"/>
          <w:sz w:val="24"/>
        </w:rPr>
        <w:lastRenderedPageBreak/>
        <w:t>solo ovile, un solo corpo: il corpo mistico di Cristo. Beati gli invitati alla cena del Signore!</w:t>
      </w:r>
    </w:p>
    <w:p w14:paraId="4E4EA8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A52E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 noi spezziamo il suo corpo. beviamo il suo sangue. Riceviamo la vita di Dio dentro di noi.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è là dove c'è l'Eucaristia, dove si mangia e si beve il suo corpo ed il suo sangue. Molti oggi vogliono negare il sacramento della nostra vita eterna. Il sacramento dell'immortalità e dell'unione dei fedeli in Cristo.</w:t>
      </w:r>
    </w:p>
    <w:p w14:paraId="6DF683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1EAD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Molti oggi si scagliano contro questo sacramento e ne fanno un simbolo di comunione. Ma esso non è simbolo. Esso è presenza reale del Signore nel suo corpo e nel suo sangue. Esso è il mistero della fede. L'Eucaristia è presenza reale del Signore. Nel suo Spirito il Signore è presente nella comunità riunita nel suo nome.</w:t>
      </w:r>
    </w:p>
    <w:p w14:paraId="24E080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B210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suo corpo e nel suo sangue è presente dove il sacerdote attualizza e rende presente, nel mistero della celebrazione sacramentale, la morte e la risurrezione del Signore nel corpo e nel sangue del Figlio dell'uomo. L'Eucaristia è il dono di Cristo all'uomo. </w:t>
      </w:r>
      <w:r w:rsidR="00BA1A5A">
        <w:rPr>
          <w:rFonts w:ascii="Arial" w:hAnsi="Arial"/>
          <w:sz w:val="24"/>
        </w:rPr>
        <w:t>È</w:t>
      </w:r>
      <w:r>
        <w:rPr>
          <w:rFonts w:ascii="Arial" w:hAnsi="Arial"/>
          <w:sz w:val="24"/>
        </w:rPr>
        <w:t xml:space="preserve"> il dono di se stesso: di tutto se stesso come nostro cibo e nostra bevanda.</w:t>
      </w:r>
    </w:p>
    <w:p w14:paraId="71358A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0CFE9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sacramento che rende presente, come memoriale perenne, la morte e la risurrezione del Signore. Noi otteniamo il perdono e la remissione dei peccati. Il dono della vita divina viene dentro di noi. nel corpo e nel sangue del Signore, Dio Padre, Dio Figlio, Dio Spirito Santo vengono e prendono dimora dentro di noi con la loro presenza di pace, di amore, di misericordia, di grazia e di virtù.</w:t>
      </w:r>
    </w:p>
    <w:p w14:paraId="438FFC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DBD6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facciamo festa. Prendiamo parte al banchetto del cielo. Ci viene dato il pegno dell'immortalità e della risurrezione. Siamo forti della sua stessa forza. Combattiamo la battaglia della vita eterna.</w:t>
      </w:r>
    </w:p>
    <w:p w14:paraId="5DCF2B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B7B1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la nostra unità. Egli fa di noi un solo popolo, un solo ovile, un solo corpo, e nel suo corpo “uno”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diventa “una” nel sacramento e nel mistero della nostra fede.</w:t>
      </w:r>
    </w:p>
    <w:p w14:paraId="751945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8127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C2D5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779641" w14:textId="77777777" w:rsidR="007E4152" w:rsidRDefault="007E4152">
      <w:pPr>
        <w:pStyle w:val="Titolo2"/>
        <w:rPr>
          <w:sz w:val="52"/>
        </w:rPr>
      </w:pPr>
      <w:bookmarkStart w:id="150" w:name="_Toc334656807"/>
      <w:bookmarkStart w:id="151" w:name="_Toc62176009"/>
      <w:smartTag w:uri="urn:schemas-microsoft-com:office:smarttags" w:element="PersonName">
        <w:smartTagPr>
          <w:attr w:name="ProductID" w:val="LA RICOMPENSA DEL"/>
        </w:smartTagPr>
        <w:r>
          <w:rPr>
            <w:sz w:val="52"/>
          </w:rPr>
          <w:t>LA RICOMPENSA DEL</w:t>
        </w:r>
      </w:smartTag>
      <w:r>
        <w:rPr>
          <w:sz w:val="52"/>
        </w:rPr>
        <w:t xml:space="preserve"> PROFETA</w:t>
      </w:r>
      <w:bookmarkEnd w:id="150"/>
      <w:bookmarkEnd w:id="151"/>
    </w:p>
    <w:p w14:paraId="55CBFCBA" w14:textId="77777777" w:rsidR="007E4152" w:rsidRDefault="007E4152">
      <w:pPr>
        <w:pStyle w:val="Titolo3"/>
        <w:jc w:val="right"/>
        <w:rPr>
          <w:sz w:val="32"/>
        </w:rPr>
      </w:pPr>
      <w:r>
        <w:rPr>
          <w:sz w:val="32"/>
        </w:rPr>
        <w:t xml:space="preserve"> </w:t>
      </w:r>
      <w:bookmarkStart w:id="152" w:name="_Toc334656808"/>
      <w:bookmarkStart w:id="153" w:name="_Toc62176010"/>
      <w:r>
        <w:rPr>
          <w:sz w:val="32"/>
        </w:rPr>
        <w:t>(Domenica XIII T.O. Anno A)</w:t>
      </w:r>
      <w:bookmarkEnd w:id="152"/>
      <w:bookmarkEnd w:id="153"/>
    </w:p>
    <w:p w14:paraId="0DAB3F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AF89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28E3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BDDE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so che è un uomo di Dio, un santo, colui che passa sempre da noi. Prepariamogli una piccola camera al piano di sopra, in muratura, mettiamogli un letto, un tavolo, una sedia e una lampada, sì che, venendo da noi, vi si possa </w:t>
      </w:r>
      <w:r>
        <w:rPr>
          <w:rFonts w:ascii="Arial" w:hAnsi="Arial"/>
          <w:sz w:val="24"/>
        </w:rPr>
        <w:lastRenderedPageBreak/>
        <w:t>ritirare. Eliseo chiede a Giezi suo servo: che cosa si può fare per questa donna? Il servo disse: purtroppo essa non ha figli e suo marito è vecchio.</w:t>
      </w:r>
    </w:p>
    <w:p w14:paraId="601882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4081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Eliseo disse: chiamala! La chiamò, essa si fermò sulla porta. Allora disse: l'anno prossimo, in questa stagione, tu terrai in braccio un figlio" (2Re 4). "Fratelli, quanti siamo stati battezzati in Cristo Gesù, siamo stati battezzati nella sua morte. Per mezzo del battesimo siamo dunque stati sepolti insieme a lui nella morte, perché come Cristo fu risuscitato dai morti per mezzo della gloria del Padre, così anche noi possiamo camminare in una vita nuova" (Rm 6).</w:t>
      </w:r>
    </w:p>
    <w:p w14:paraId="70B073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5397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accoglie un profeta come profeta, avrà la ricompensa del profeta e chi accoglie un giusto come giusto, avrà la ricompensa del giusto" (Mt 10).</w:t>
      </w:r>
    </w:p>
    <w:p w14:paraId="6DF49F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90D7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figlio per una piccola camera! La gioia del regno dei cieli per un bicchiere d'acqua fresca! La ricompensa del profeta perché si è accolto un profeta nella propria casa! Il Signore è veramente largo nella sua ricompensa! Egli ama chi dona con gioia. Date e vi sarà dato. Una buona misura, pigiata, scossa e traboccante vi sarà versata nel grembo, perché con la misura con cui misurate sarà misurato a voi in cambio.</w:t>
      </w:r>
    </w:p>
    <w:p w14:paraId="3BAABA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BA1A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Padre dei cieli così misurerà a coloro che hanno avuto pietà e misericordia dei suoi profeti, dei suoi apostoli, di quanti sono per il mondo ad annunziare il vangelo e la buona novella. Quella donna si preoccupa per il profeta Eliseo. Gli prepara una piccola camera in muratura, un tavolo, un letto, una lampada per metterlo a suo agio quando egli sarebbe stato da quelle parti.</w:t>
      </w:r>
    </w:p>
    <w:p w14:paraId="41845F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5AE6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dà la ricompensa. L'anno prossimo, in questa stagione, tu terrai in braccio un figlio. Ricompensa veramente divina! Ricompensa che solo Dio sa dare e che supera le attese dell'uomo! Il Signore vuole che si faccia il bene. Vuole che l'uomo non pensi solo a se stesso. Vuole che colui che lavora la terra spezzi il pane con colui che è sulle strade del mondo per l'annunzio della parola di salvezza.</w:t>
      </w:r>
    </w:p>
    <w:p w14:paraId="5044DA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8304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ricompenserà a suo modo e a suo tempo quanti danno un solo bicchiere d'acqua fresca ad uno di questi piccoli perché suo discepolo. Avevo sete e mi hai dato da bere. Avevo fame e mi hai dato da mangiare. Vieni benedetto dal Padre mio! L'uomo cristiano vive in questa vita nuova. Egli non vive più per se stesso. Egli vive per il regno e nelle sue possibilità collabora perché la parola del Signore raggiunga i confini della terra, donando al profeta e all'inviato di Dio quell'assistenza necessaria perché l'apostolo viva a completa disposizione del vangelo e non si lasci prendere dalla preoccupazione di che cosa si vestirà domani o che cosa mangerà il giorno dopo ed anche oggi.</w:t>
      </w:r>
    </w:p>
    <w:p w14:paraId="495982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EB94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Avrà la ricompensa del profeta! Come se egli stesso annunziasse il vangelo per il mondo! Il cristiano è morto al peccato. </w:t>
      </w:r>
      <w:r w:rsidR="00BA1A5A">
        <w:rPr>
          <w:rFonts w:ascii="Arial" w:hAnsi="Arial"/>
          <w:sz w:val="24"/>
        </w:rPr>
        <w:t>È</w:t>
      </w:r>
      <w:r>
        <w:rPr>
          <w:rFonts w:ascii="Arial" w:hAnsi="Arial"/>
          <w:sz w:val="24"/>
        </w:rPr>
        <w:t xml:space="preserve"> morto al suo egoismo. </w:t>
      </w:r>
      <w:r w:rsidR="00BA1A5A">
        <w:rPr>
          <w:rFonts w:ascii="Arial" w:hAnsi="Arial"/>
          <w:sz w:val="24"/>
        </w:rPr>
        <w:t>È</w:t>
      </w:r>
      <w:r>
        <w:rPr>
          <w:rFonts w:ascii="Arial" w:hAnsi="Arial"/>
          <w:sz w:val="24"/>
        </w:rPr>
        <w:t xml:space="preserve"> nato all'amore di Dio e del Cristo che ha dato la sua vita perché egli viva, che ha insegnato a servire. Chi di voi vuol essere grande sia il servo di tutti.</w:t>
      </w:r>
    </w:p>
    <w:p w14:paraId="2DA2A9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41D6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Chi ha dia. Chi non ha riceva. E tutti viviamo, in una vita nuova di sobrietà e di giustizia in questo mondo, la missione che il Signore Dio ha affidato a ciascuno di noi. La ricompensa sarà data dal Padre nostro. A tutti sarà dato il regno se avremo vissuto di amore e di misericordia.</w:t>
      </w:r>
    </w:p>
    <w:p w14:paraId="7CCDF5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3F52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4C39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4BECD7" w14:textId="77777777" w:rsidR="007E4152" w:rsidRDefault="007E4152">
      <w:pPr>
        <w:pStyle w:val="Titolo2"/>
        <w:rPr>
          <w:sz w:val="52"/>
        </w:rPr>
      </w:pPr>
      <w:bookmarkStart w:id="154" w:name="_Toc334656809"/>
      <w:bookmarkStart w:id="155" w:name="_Toc62176011"/>
      <w:r>
        <w:rPr>
          <w:sz w:val="52"/>
        </w:rPr>
        <w:t>NELLO SPIRITO DI CRISTO</w:t>
      </w:r>
      <w:bookmarkEnd w:id="154"/>
      <w:bookmarkEnd w:id="155"/>
    </w:p>
    <w:p w14:paraId="72C9F102" w14:textId="77777777" w:rsidR="007E4152" w:rsidRDefault="007E4152">
      <w:pPr>
        <w:pStyle w:val="Titolo3"/>
        <w:jc w:val="right"/>
        <w:rPr>
          <w:sz w:val="32"/>
        </w:rPr>
      </w:pPr>
      <w:bookmarkStart w:id="156" w:name="_Toc334656810"/>
      <w:bookmarkStart w:id="157" w:name="_Toc62176012"/>
      <w:r>
        <w:rPr>
          <w:sz w:val="32"/>
        </w:rPr>
        <w:t>(Domenica XIV T.O. Anno A)</w:t>
      </w:r>
      <w:bookmarkEnd w:id="156"/>
      <w:bookmarkEnd w:id="157"/>
    </w:p>
    <w:p w14:paraId="482FD2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9A7E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01AF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C85B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"Esulta grandemente figlia di Sion, giubila figlia di Gerusalemme! Ecco, a te viene il tuo re. Egli è giusto e vittorioso. Farà sparire i carri da Efraim e i cavalli da Gerusalemme, l'arco di guerra sarà spezzato, annunzierà la pace alle genti, il suo dominio sarà da mare a mare e dal fiume ai confini della terra" (Zac 9).</w:t>
      </w:r>
    </w:p>
    <w:p w14:paraId="237A06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548F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voi non siete sotto il dominio della carne, ma dello spirito, dal momento che lo Spirito di Dio abita in voi. Se qualcuno non ha lo Spirito di Cristo, non gli appartiene" (Rm 8).</w:t>
      </w:r>
    </w:p>
    <w:p w14:paraId="161EC6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A795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 (Mt 11).</w:t>
      </w:r>
    </w:p>
    <w:p w14:paraId="792BE2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992A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non ha lo Spirito di Cristo non appartiene a Dio. Lo Spirito di Cristo è Spirito di pace. "Farà sparire i carri di Efraim e i cavalli da Gerusalemme, annunzierà la pace alle genti". Il cristiano è operatore di pace. Opera pace intorno a sé e dentro di sé. Pace con Dio, pace con i fratelli, pace con se stesso.</w:t>
      </w:r>
    </w:p>
    <w:p w14:paraId="46048E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DB60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di Cristo non semina zizzania, non crea discordie. Non giudica. Non condanna. Non è invidioso. Chi è nello Spirito di Cristo vive ascoltando e meditando nel suo cuore la parola del Signore perché essa porti frutti abbondanti per la vita eterna.</w:t>
      </w:r>
    </w:p>
    <w:p w14:paraId="76074C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0E32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di Cristo è spirito di verità. Colui che appartiene a Cristo ricerca sempre la verità di Dio. L'accetta da chiunque essa venga. Chi è dalla verità ascolta la mia voce, dice il Signore Gesù. Ed il Cristo è venuto a creare la pace tra gli uomini. Ma la pace di Cristo è vittoria sul peccato, sull'egoismo, sul male, sulla cattiveria e sulla superbia dell'uomo.</w:t>
      </w:r>
    </w:p>
    <w:p w14:paraId="68C093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DC27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Ma pace dell'uomo con se stesso, perché pace con Dio e con i fratelli, è lotta al peccato ed è superamento della tentazione. Ed il Cristo è venuto a togliere di mezzo a noi i cavalli della nostra superbia e l'arco del nostro egoismo.</w:t>
      </w:r>
    </w:p>
    <w:p w14:paraId="1EF0C6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ECEE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Beati noi se ci lasceremo condurre e guidare da Lui sulla via della pace e della verità. Lo Spirito di Cristo è Spirito di rivelazione. La verità che salva non è frutto della speculazione umana. L'uomo accetta e vive la parola di Cristo nella semplicità del suo cuore.</w:t>
      </w:r>
    </w:p>
    <w:p w14:paraId="3D8E0A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2D9A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verità che salva è dono di Dio. L'uomo l'accoglierà nella sua buona volontà. La vivrà nella forza che viene da Dio nei sacramenti della chiesa. Il Padre dà al mondo il Figlio. Il Figlio rivela all'uomo il Padre nel suo mistero di Trinità, di amore, di misericordia, di perdono e di giustizia.</w:t>
      </w:r>
    </w:p>
    <w:p w14:paraId="299627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6497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di Cristo è Spirito di mitezza e di umiltà. </w:t>
      </w:r>
      <w:r w:rsidR="00BA1A5A">
        <w:rPr>
          <w:rFonts w:ascii="Arial" w:hAnsi="Arial"/>
          <w:sz w:val="24"/>
        </w:rPr>
        <w:t>È</w:t>
      </w:r>
      <w:r>
        <w:rPr>
          <w:rFonts w:ascii="Arial" w:hAnsi="Arial"/>
          <w:sz w:val="24"/>
        </w:rPr>
        <w:t xml:space="preserve"> Spirito di donazione. Il Cristo ha dato la vita per la salvezza dell'uomo. I ragionamenti dei mortali sono vani e fallaci sono le loro vie quando non sono nello Spirito di Cristo.</w:t>
      </w:r>
    </w:p>
    <w:p w14:paraId="2E1226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6B8B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di Cristo è Spirito che riconosce il Cristo nella sua parola. Chi non conosce il Cristo nella sua parola, non è nello Spirito di Cristo, non piace a Dio, non gli appartiene. </w:t>
      </w:r>
      <w:r w:rsidR="00BA1A5A">
        <w:rPr>
          <w:rFonts w:ascii="Arial" w:hAnsi="Arial"/>
          <w:sz w:val="24"/>
        </w:rPr>
        <w:t>È</w:t>
      </w:r>
      <w:r>
        <w:rPr>
          <w:rFonts w:ascii="Arial" w:hAnsi="Arial"/>
          <w:sz w:val="24"/>
        </w:rPr>
        <w:t xml:space="preserve"> fuori della parola. Non conosce il Padre. Nessuno conosce il Padre se non il Figlio e colui al quale il Figlio lo voglia rivelare nel suo Santo Spirito di rivelazione e di verità.</w:t>
      </w:r>
    </w:p>
    <w:p w14:paraId="7DC8AB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6DE4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noi ti ringraziamo, Signore Gesù Cristo. "Paziente e misericordioso è il Signore, lento all'ira e ricco di grazia. Buono è il Signore verso tutti, la sua tenerezza si espande su tutte le creature" (Sal 144).</w:t>
      </w:r>
    </w:p>
    <w:p w14:paraId="10D0FF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E156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AFCE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9A756A" w14:textId="77777777" w:rsidR="007E4152" w:rsidRDefault="007E4152">
      <w:pPr>
        <w:pStyle w:val="Titolo2"/>
        <w:rPr>
          <w:sz w:val="52"/>
        </w:rPr>
      </w:pPr>
      <w:bookmarkStart w:id="158" w:name="_Toc334656811"/>
      <w:bookmarkStart w:id="159" w:name="_Toc62176013"/>
      <w:r>
        <w:rPr>
          <w:sz w:val="52"/>
        </w:rPr>
        <w:t>ASPETTANDO L'ADOZIONE A FIGLI</w:t>
      </w:r>
      <w:bookmarkEnd w:id="158"/>
      <w:bookmarkEnd w:id="159"/>
    </w:p>
    <w:p w14:paraId="4A970DB1" w14:textId="77777777" w:rsidR="007E4152" w:rsidRDefault="007E4152">
      <w:pPr>
        <w:pStyle w:val="Titolo3"/>
        <w:jc w:val="right"/>
        <w:rPr>
          <w:sz w:val="32"/>
        </w:rPr>
      </w:pPr>
      <w:bookmarkStart w:id="160" w:name="_Toc334656812"/>
      <w:bookmarkStart w:id="161" w:name="_Toc62176014"/>
      <w:r>
        <w:rPr>
          <w:sz w:val="32"/>
        </w:rPr>
        <w:t>(Domenica XV T.O. Anno A)</w:t>
      </w:r>
      <w:bookmarkEnd w:id="160"/>
      <w:bookmarkEnd w:id="161"/>
    </w:p>
    <w:p w14:paraId="1FF523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565A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D2B5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la pioggia e la neve scendono dal cielo e non vi ritornano senza aver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(Is 55).</w:t>
      </w:r>
    </w:p>
    <w:p w14:paraId="178524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DCE3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"Sappiamo bene che tutta la creazione geme e soffre fino ad oggi nelle doglie del parto; essa non è la sola, ma anche noi, che possediamo le primizie dello </w:t>
      </w:r>
      <w:r>
        <w:rPr>
          <w:rFonts w:ascii="Arial" w:hAnsi="Arial"/>
          <w:sz w:val="24"/>
        </w:rPr>
        <w:lastRenderedPageBreak/>
        <w:t>Spirito gemiamo interiormente aspettando l'adozione a figli, la redenzione del nostro corpo" (Rm 8).</w:t>
      </w:r>
    </w:p>
    <w:p w14:paraId="5A22D3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1B7B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seminatore uscì per seminare. E mentre seminava, una parte del seme cadde sulla strada e vennero gli uccelli e la divorarono. Un'altra parte cadde in luogo sassoso, dove non c'era molta erba; subito germogliò, perché il terreno non era profondo. Ma, spuntato il sole, restò bruciato e non avendo radici si seccò.</w:t>
      </w:r>
    </w:p>
    <w:p w14:paraId="0A5DDA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87FA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Un'altra parte cadde sulle spine e le spine crebbero e la soffocarono. Un'altra parte cadde sulla terra buona e diede frutto, dove il cento, dove il sessanta, dove il trenta" (Mt 13).</w:t>
      </w:r>
    </w:p>
    <w:p w14:paraId="749412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9076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visiti la terra e la disseti; la ricolmi di ricchezze. Il fiume di Dio è gonfio di acque; tu fai crescere il frumento per gli uomini" (Sal 64).</w:t>
      </w:r>
    </w:p>
    <w:p w14:paraId="142230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A6FB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del Signore è venuta sulla terra. Essa deve operare dentro di noi giustizia e santificazione, amore e carità, fede e speranza. Essa deve creare nell'uomo anelito e desiderio ardente di vita eterna.</w:t>
      </w:r>
    </w:p>
    <w:p w14:paraId="671DF1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BFE3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risusciterà alla fine del mondo. Avverrà la redenzione del suo corpo. attualmente il suo corpo non può essere sottratto alla corruzione. Esso deve ritornare in polvere. "Polvere sei. In polvere ritornerai".</w:t>
      </w:r>
    </w:p>
    <w:p w14:paraId="169609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FF05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l'uomo aspetta l'adozione ed anela alla redenzione del suo corpo. Egli risusciterà. </w:t>
      </w:r>
      <w:r w:rsidR="00BA1A5A">
        <w:rPr>
          <w:rFonts w:ascii="Arial" w:hAnsi="Arial"/>
          <w:sz w:val="24"/>
        </w:rPr>
        <w:t>È</w:t>
      </w:r>
      <w:r>
        <w:rPr>
          <w:rFonts w:ascii="Arial" w:hAnsi="Arial"/>
          <w:sz w:val="24"/>
        </w:rPr>
        <w:t xml:space="preserve"> questa la sua speranza. Egli entrerà nella definitività del cielo nuovo e della terra nuova. Egli abbandonerà la caducità di tutto ciò che è creazione attuale. Cesserà il peccato. Cesserà la morte. Non ci sarà più il dolore. Saranno asciugate le lacrime. </w:t>
      </w:r>
      <w:r w:rsidR="00BA1A5A">
        <w:rPr>
          <w:rFonts w:ascii="Arial" w:hAnsi="Arial"/>
          <w:sz w:val="24"/>
        </w:rPr>
        <w:t>È</w:t>
      </w:r>
      <w:r>
        <w:rPr>
          <w:rFonts w:ascii="Arial" w:hAnsi="Arial"/>
          <w:sz w:val="24"/>
        </w:rPr>
        <w:t xml:space="preserve"> questa la speranza cristiana.</w:t>
      </w:r>
    </w:p>
    <w:p w14:paraId="1682D8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B631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ciò avverrà per noi se avremo accolto nel terreno della nostra anima la parola del Signore e se il seme, come la pioggia e la neve, avrà portato frutti nel nostro cuore, perché nella nostra buona volontà avremo saputo lavorare perché la strada, il terreno sassoso e quello pieno di spine si trasformassero in terra buona.</w:t>
      </w:r>
    </w:p>
    <w:p w14:paraId="4CA276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A8AFDF"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compito della volontà dell'uomo preparare il terreno per accogliere il seme. ma sarà nella sua perseveranza che egli produrrà frutti di vita eterna. L'uomo partecipa alla salvezza nella sua buona volontà e nella sua perseveranza accogliendo il dono di Dio e portando frutti. La responsabilità dell'uomo è chiamata in causa. Egli deve operare la sua salvezza. Egli deve sgombrare il terreno da ogni impedimento.</w:t>
      </w:r>
    </w:p>
    <w:p w14:paraId="556FA7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71EB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la salvezza diviene sofferenza e partecipazione al sacrificio che il Cristo ha compiuto per noi. Una salvezza senza la partecipazione di sacrificio e di sofferenza, una salvezza gratuita e a basso prezzo, una salvezza che è solo dono di Dio senza l'opera della terra non è una salvezza cristiana, non è una salvezza secondo la fede biblica.</w:t>
      </w:r>
    </w:p>
    <w:p w14:paraId="286AEF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81BF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salvezza senza i gemiti e le doglie del parto, senza la collaborazione di una gravidanza sofferta perché vissuta nell'amore e nel sacrificio; non è parto per il regno dei cieli. La nascita al regno sono gemiti e sofferenza. Alla risurrezione si giunge attraverso la croce ed il sepolcro, perché il regno è oltre la croce e al di là della tomba.</w:t>
      </w:r>
    </w:p>
    <w:p w14:paraId="719B16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BD86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DBD8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1131DC" w14:textId="77777777" w:rsidR="007E4152" w:rsidRDefault="007E4152">
      <w:pPr>
        <w:pStyle w:val="Titolo2"/>
        <w:rPr>
          <w:sz w:val="52"/>
        </w:rPr>
      </w:pPr>
      <w:bookmarkStart w:id="162" w:name="_Toc334656813"/>
      <w:bookmarkStart w:id="163" w:name="_Toc62176015"/>
      <w:r>
        <w:rPr>
          <w:sz w:val="52"/>
        </w:rPr>
        <w:t>POSSIBILITÀ DI PENTIRSI</w:t>
      </w:r>
      <w:bookmarkEnd w:id="162"/>
      <w:bookmarkEnd w:id="163"/>
    </w:p>
    <w:p w14:paraId="29B29B51" w14:textId="77777777" w:rsidR="007E4152" w:rsidRDefault="007E4152">
      <w:pPr>
        <w:pStyle w:val="Titolo3"/>
        <w:jc w:val="right"/>
        <w:rPr>
          <w:sz w:val="32"/>
        </w:rPr>
      </w:pPr>
      <w:r>
        <w:rPr>
          <w:sz w:val="32"/>
        </w:rPr>
        <w:t xml:space="preserve"> </w:t>
      </w:r>
      <w:bookmarkStart w:id="164" w:name="_Toc334656814"/>
      <w:bookmarkStart w:id="165" w:name="_Toc62176016"/>
      <w:r>
        <w:rPr>
          <w:sz w:val="32"/>
        </w:rPr>
        <w:t>(Domenica XVI T.O. Anno A)</w:t>
      </w:r>
      <w:bookmarkEnd w:id="164"/>
      <w:bookmarkEnd w:id="165"/>
    </w:p>
    <w:p w14:paraId="43FD36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1F24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B544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c'è Dio fuori di te, che abbia cura di tutte le cose, perché tu debba difenderti dall'accusa di giudice ingiusto. La tua forza infatti è principio di giustizia; il tuo dominio universale ti rende indulgente con tutti. Tu, padrone della forza, 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 (Sap 12).</w:t>
      </w:r>
    </w:p>
    <w:p w14:paraId="5A01AD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7A1D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(Rm 8).</w:t>
      </w:r>
    </w:p>
    <w:p w14:paraId="20D772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444D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dei cieli si può paragonare a un uomo che ha seminato del buon seme nel suo campo. Ma mentre tutti dormivano venne il suo nemico, seminò zizzania in mezzo al grano e se ne andò" (Mt 13).</w:t>
      </w:r>
    </w:p>
    <w:p w14:paraId="4B6EDA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BBE4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Padre ed il Cristo Signore sono l'esempio ed il modello del nostro comportamento cristiano. L'indulgenza e la mitezza divina devono essere la luce e la guida che aiutano gli uomini nel loro vicendevole rapporto. Ma Dio è Dio. Egli ha il potere, la forza e il dominio universale su tutte le cose. </w:t>
      </w:r>
    </w:p>
    <w:p w14:paraId="212783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EDF2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è solo uomo. Egli non ha potere. Il suo unico dominio è l'amore attraverso cui egli trasformerà il mondo. Il Signore perdona il mio peccato. Il Signore mi accoglierà nella sua casa se mi alzerò e ritornerò a lui. </w:t>
      </w:r>
      <w:r w:rsidR="00BA1A5A">
        <w:rPr>
          <w:rFonts w:ascii="Arial" w:hAnsi="Arial"/>
          <w:sz w:val="24"/>
        </w:rPr>
        <w:t>È</w:t>
      </w:r>
      <w:r>
        <w:rPr>
          <w:rFonts w:ascii="Arial" w:hAnsi="Arial"/>
          <w:sz w:val="24"/>
        </w:rPr>
        <w:t xml:space="preserve"> la dolce speranza che deve sempre abitare nel cuore dell'uomo.</w:t>
      </w:r>
    </w:p>
    <w:p w14:paraId="5A6A55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6784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è misericordia e perdono. Il Signore vuole la conversione, non la morte del peccatore. Il Signore ha tanto amato l'uomo da mandare il suo figlio </w:t>
      </w:r>
      <w:r>
        <w:rPr>
          <w:rFonts w:ascii="Arial" w:hAnsi="Arial"/>
          <w:sz w:val="24"/>
        </w:rPr>
        <w:lastRenderedPageBreak/>
        <w:t>per la nostra salvezza. Ma il Signore chiama. Egli invita ed attende. Egli insegna all'uomo il perdono e la misericordia.</w:t>
      </w:r>
    </w:p>
    <w:p w14:paraId="6A6564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D901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la zizzania non entrerà nel regno di Dio. Per essa ci sarà il fuoco eterno. Anche questa è verità di Dio per la nostra salvezza, perché l'uomo cerchi il perdono e ritorni a Dio, al Padre suo che è nei cieli nel tempo favorevole della salvezza.</w:t>
      </w:r>
    </w:p>
    <w:p w14:paraId="761EAD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F901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non sarà ritornato finché è tempo, ed è sempre tempo finché l'uomo è su questa terra nel suo corpo mortale, le porte saranno definitivamente chiuse.  </w:t>
      </w:r>
      <w:r w:rsidR="00BA1A5A">
        <w:rPr>
          <w:rFonts w:ascii="Arial" w:hAnsi="Arial"/>
          <w:sz w:val="24"/>
        </w:rPr>
        <w:t>È</w:t>
      </w:r>
      <w:r>
        <w:rPr>
          <w:rFonts w:ascii="Arial" w:hAnsi="Arial"/>
          <w:sz w:val="24"/>
        </w:rPr>
        <w:t xml:space="preserve"> questa la giustizia del Signore. Il grano nei granai. La zizzania nel fuoco per essere bruciata.</w:t>
      </w:r>
    </w:p>
    <w:p w14:paraId="18CA45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C7A0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per questo è venuto, per questo Dio invia i profeti, per questo ha mandato il suo Figlio unigenito sulla terra, perché l'uomo si converta finché è il tempo della conversione e della salvezza, finché è tempo di mettere olio nella lampada, per poter entrare nella sala del convito.</w:t>
      </w:r>
    </w:p>
    <w:p w14:paraId="5F5978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800E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Ed il disegno di Dio si compie. Si compie per noi. Si compie attraverso la nostra preghiera. Preghiera che non è fatta da noi, perché l'uomo non sa qual è il disegno di Dio. Non conoscendolo, non lo può chiedere. Chiederà lo Spirito Santo che è dentro di noi. Chiederà che il disegno di Dio si realizzi per noi.</w:t>
      </w:r>
    </w:p>
    <w:p w14:paraId="79B879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141E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Pregherà l'uomo che la volontà di Dio si compia e che venga il suo regno. Volontà che solo Dio conosce e sa e regno il cui piano solo il Signore conosce nel suo imperscrutabile disegno di salvezza e di amore per ogni uomo.</w:t>
      </w:r>
    </w:p>
    <w:p w14:paraId="5FD1C6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C9EC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8E9233" w14:textId="77777777" w:rsidR="007E4152" w:rsidRDefault="007E4152">
      <w:pPr>
        <w:pStyle w:val="Titolo2"/>
        <w:rPr>
          <w:sz w:val="52"/>
        </w:rPr>
      </w:pPr>
      <w:bookmarkStart w:id="166" w:name="_Toc334656815"/>
      <w:bookmarkStart w:id="167" w:name="_Toc62176017"/>
      <w:r>
        <w:rPr>
          <w:sz w:val="52"/>
        </w:rPr>
        <w:t>NELLA FORNACE ARDENTE</w:t>
      </w:r>
      <w:bookmarkEnd w:id="166"/>
      <w:bookmarkEnd w:id="167"/>
    </w:p>
    <w:p w14:paraId="768B6F90" w14:textId="77777777" w:rsidR="007E4152" w:rsidRDefault="007E4152">
      <w:pPr>
        <w:pStyle w:val="Titolo3"/>
        <w:jc w:val="right"/>
        <w:rPr>
          <w:sz w:val="32"/>
        </w:rPr>
      </w:pPr>
      <w:bookmarkStart w:id="168" w:name="_Toc334656816"/>
      <w:bookmarkStart w:id="169" w:name="_Toc62176018"/>
      <w:r>
        <w:rPr>
          <w:sz w:val="32"/>
        </w:rPr>
        <w:t>(Domenica XVII T.O. Anno A)</w:t>
      </w:r>
      <w:bookmarkEnd w:id="168"/>
      <w:bookmarkEnd w:id="169"/>
    </w:p>
    <w:p w14:paraId="5E43DA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271A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4182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2C68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Dio, tu hai fatto regnare il tuo servo al posto di Davide mio Padre. Ebbene io sono un ragazzo; non so come regolarmi. Il tuo servo è in mezzo al tuo popolo che ti sei scelto, popolo così numeroso che non si può calcolare né contare. Concedi al tuo servo un cuore docile perché sappia distinguere il bene dal male, perché chi potrebbe governare questo tuo popolo così numeroso?" (1Re 3).</w:t>
      </w:r>
    </w:p>
    <w:p w14:paraId="09ABC9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6EF1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"Fratelli, noi sappiamo che tutto concorre al bene di coloro che amano Dio, che sono stati chiamati secondo il disegno di Dio. Poiché quelli che da sempre ha conosciuto li ha anche predestinati ad essere conformi all'immagine del Figlio suo, perché egli sia il primogenito tra molti fratelli; quelli che poi ha predestinati </w:t>
      </w:r>
      <w:r>
        <w:rPr>
          <w:rFonts w:ascii="Arial" w:hAnsi="Arial"/>
          <w:sz w:val="24"/>
        </w:rPr>
        <w:lastRenderedPageBreak/>
        <w:t>li ha anche chiamati; quelli che ha chiamati li ha anche giustificati; quelli che ha giustificati li ha anche glorificati" (Rm 8).</w:t>
      </w:r>
    </w:p>
    <w:p w14:paraId="21376C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4EFB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dei cieli è simile anche a una rete gettata nel mare, che raccoglie ogni genere di pesci. Quando è piena, i pescatori la tirano a riva e poi, sedutisi, raccolgono i pesci buoni nei canestri e buttano via i cattivi. Così sarà alla fine del mondo. Verranno gli angeli e separeranno i cattivi dai buoni e li getteranno nella fornace ardente, dove sarà pianto e stridore di denti" (Mt 13).</w:t>
      </w:r>
    </w:p>
    <w:p w14:paraId="7F052C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8373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dell'uomo sulla terra prepara la vita oltre la morte per la sua risurrezione di gloria o di condanna eterna. </w:t>
      </w:r>
      <w:r w:rsidR="00BA1A5A">
        <w:rPr>
          <w:rFonts w:ascii="Arial" w:hAnsi="Arial"/>
          <w:sz w:val="24"/>
        </w:rPr>
        <w:t>È</w:t>
      </w:r>
      <w:r>
        <w:rPr>
          <w:rFonts w:ascii="Arial" w:hAnsi="Arial"/>
          <w:sz w:val="24"/>
        </w:rPr>
        <w:t xml:space="preserve"> questa la nostra fede. </w:t>
      </w:r>
      <w:r w:rsidR="00BA1A5A">
        <w:rPr>
          <w:rFonts w:ascii="Arial" w:hAnsi="Arial"/>
          <w:sz w:val="24"/>
        </w:rPr>
        <w:t>È</w:t>
      </w:r>
      <w:r>
        <w:rPr>
          <w:rFonts w:ascii="Arial" w:hAnsi="Arial"/>
          <w:sz w:val="24"/>
        </w:rPr>
        <w:t xml:space="preserve"> la fede della chiesa. </w:t>
      </w:r>
      <w:r w:rsidR="00BA1A5A">
        <w:rPr>
          <w:rFonts w:ascii="Arial" w:hAnsi="Arial"/>
          <w:sz w:val="24"/>
        </w:rPr>
        <w:t>È</w:t>
      </w:r>
      <w:r>
        <w:rPr>
          <w:rFonts w:ascii="Arial" w:hAnsi="Arial"/>
          <w:sz w:val="24"/>
        </w:rPr>
        <w:t xml:space="preserve"> fede l'eternità del paradiso. </w:t>
      </w:r>
      <w:r w:rsidR="00BA1A5A">
        <w:rPr>
          <w:rFonts w:ascii="Arial" w:hAnsi="Arial"/>
          <w:sz w:val="24"/>
        </w:rPr>
        <w:t>È</w:t>
      </w:r>
      <w:r>
        <w:rPr>
          <w:rFonts w:ascii="Arial" w:hAnsi="Arial"/>
          <w:sz w:val="24"/>
        </w:rPr>
        <w:t xml:space="preserve"> fede l'eternità dell'inferno. </w:t>
      </w:r>
      <w:r w:rsidR="00BA1A5A">
        <w:rPr>
          <w:rFonts w:ascii="Arial" w:hAnsi="Arial"/>
          <w:sz w:val="24"/>
        </w:rPr>
        <w:t>È</w:t>
      </w:r>
      <w:r>
        <w:rPr>
          <w:rFonts w:ascii="Arial" w:hAnsi="Arial"/>
          <w:sz w:val="24"/>
        </w:rPr>
        <w:t xml:space="preserve"> parola di Dio.</w:t>
      </w:r>
    </w:p>
    <w:p w14:paraId="41E76B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05B7A3"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l'insegnamento del vangelo di nostro Signore Gesù Cristo. La morte non è la fine di tutto. La morte è l'inizio della vita eterna. Essa è il passaggio obbligato verso l'altra vita. L'altra vita è dono di Dio, ma è frutto e maturazione della vita su questa terra.</w:t>
      </w:r>
    </w:p>
    <w:p w14:paraId="0462E2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9AEC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si deve convertire a questa parola di verità: larga e spaziosa è la via che conduce alla perdizione eterna, alla fornace ardente, allo stagno di fuoco.</w:t>
      </w:r>
    </w:p>
    <w:p w14:paraId="3274C4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9FED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Salomone prega. Chiede a Dio che possa distinguere il bene dal male. Il bene per compierlo. Il male per evitarlo. Il bene per piacere a Dio e per essere giusto verso il suo popolo. Il male per non dispiacere a Dio e per non essere ingiusto verso i suoi sudditi. Dalla giustizia la vita eterna. Dall'ingiustizia la condanna eterna.</w:t>
      </w:r>
    </w:p>
    <w:p w14:paraId="46757C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2D51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preghiera di Salomone deve essere preghiera di ogni uomo, indipendentemente dalla sua responsabilità, ma soprattutto quando si hanno responsabilità verso altri uomini il discernimento del bene e del male è missione profetica, perché missione di governo, di annunzio, di giustizia, di salvezza e di redenzione. L'uomo di Dio prega. Prega perché attraverso una sua decisione mai nasca il male e l'ingiustizia, mai sorga disuguaglianza o disparità. Concedi al tuo servo, o Signore, un cuore docile.</w:t>
      </w:r>
    </w:p>
    <w:p w14:paraId="79971E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7F93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manifesta il grande amore di Dio che da sempre ha chiamato l'uomo alla giustificazione, alla salvezza, alla gloria. E tuttavia l'uomo a volte rifiuta la chiamata. Non vuole credere; preferisce vivere secondo i desideri della carne.</w:t>
      </w:r>
    </w:p>
    <w:p w14:paraId="7A3E33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4FCB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Quanti vivono secondo la carne non possono ereditare il regno. </w:t>
      </w:r>
      <w:r w:rsidR="00BA1A5A">
        <w:rPr>
          <w:rFonts w:ascii="Arial" w:hAnsi="Arial"/>
          <w:sz w:val="24"/>
        </w:rPr>
        <w:t>È</w:t>
      </w:r>
      <w:r>
        <w:rPr>
          <w:rFonts w:ascii="Arial" w:hAnsi="Arial"/>
          <w:sz w:val="24"/>
        </w:rPr>
        <w:t xml:space="preserve"> l'insegnamento della diversità della vita dopo la morte. Dalla rete tirata a riva i pesci buoni saranno messi nelle ceste, i cattivi saranno gettati nella fornace ardente. Tutto l'uomo dà per avere la vita eterna ed il regno dei cieli.</w:t>
      </w:r>
    </w:p>
    <w:p w14:paraId="7341E5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01C5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tal senso il regno dei cieli è simile a un tesoro nascosto, è simile ad una perla preziosa. Per possederli vende quanto ha. "La legge della tua bocca mi è preziosa più di mille pezzi d'oro e d'argento". "La tua legge, Signore, è la mia gioia" (Sal 118).</w:t>
      </w:r>
    </w:p>
    <w:p w14:paraId="58F7AF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05C7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B3E2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07E8BC" w14:textId="77777777" w:rsidR="007E4152" w:rsidRDefault="007E4152">
      <w:pPr>
        <w:pStyle w:val="Titolo2"/>
        <w:rPr>
          <w:sz w:val="52"/>
        </w:rPr>
      </w:pPr>
      <w:bookmarkStart w:id="170" w:name="_Toc334656817"/>
      <w:bookmarkStart w:id="171" w:name="_Toc62176019"/>
      <w:r>
        <w:rPr>
          <w:sz w:val="52"/>
        </w:rPr>
        <w:t>ASCOLTATE E VOI VIVRETE</w:t>
      </w:r>
      <w:bookmarkEnd w:id="170"/>
      <w:bookmarkEnd w:id="171"/>
    </w:p>
    <w:p w14:paraId="47784B23" w14:textId="77777777" w:rsidR="007E4152" w:rsidRDefault="007E4152">
      <w:pPr>
        <w:pStyle w:val="Titolo3"/>
        <w:jc w:val="right"/>
        <w:rPr>
          <w:sz w:val="32"/>
        </w:rPr>
      </w:pPr>
      <w:r>
        <w:rPr>
          <w:sz w:val="32"/>
        </w:rPr>
        <w:t xml:space="preserve"> </w:t>
      </w:r>
      <w:bookmarkStart w:id="172" w:name="_Toc334656818"/>
      <w:bookmarkStart w:id="173" w:name="_Toc62176020"/>
      <w:r>
        <w:rPr>
          <w:sz w:val="32"/>
        </w:rPr>
        <w:t>(Domenica XVIII T.O. Anno A)</w:t>
      </w:r>
      <w:bookmarkEnd w:id="172"/>
      <w:bookmarkEnd w:id="173"/>
    </w:p>
    <w:p w14:paraId="6CE76B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1631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7E92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voi tutti assetati venite all'acqua, chi non ha denaro venga ugualmente; comprate e mangiate senza denaro e, senza spesa, vino e latte. Perché spendete denaro per ciò che non è pane, il vostro patrimonio per ciò che non sazia? Su, ascoltatemi e mangerete cose buone e gusterete cibi succulenti. Porgete l'orecchio e venite a me, ascoltate e voi vivrete. Io stabilirò per voi un'alleanza eterna, i favori assicurati a Davide" (Is 55).</w:t>
      </w:r>
    </w:p>
    <w:p w14:paraId="75BD67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33F5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chi ci separerà dall'amore di Cristo? Forse la tribolazione, l'angoscia, la persecuzione, la fame, la nudità, il pericolo, la spada? Ma in tutte queste cose noi siamo più che vincitori per virtù di colui che ci ha amati" (Rm 8).</w:t>
      </w:r>
    </w:p>
    <w:p w14:paraId="2A4C63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9C15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mangiarono e furono saziati; e portarono via dodici ceste piene di pezzi avanzati. Quelli che avevano mangiato erano circa cinquemila uomini, senza contare le donne e i bambini" (Mt 14).</w:t>
      </w:r>
    </w:p>
    <w:p w14:paraId="31F815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51CB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il nostro pane. Il suo corpo è la nostra carne. Il suo sangue è la nostra bevanda nel cammino verso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Ma l'uomo, dimentico del regno dei cieli, si accomoda qui su questa terra.  Ma noi siamo pellegrini. Noi non abbiamo città stabile e duratura su questa terra. Non abbiamo noi dimore fisse. Tutto l'uomo dovrà lasciare, anche la pelle del suo corpo. A quest'uomo il profeta Isaia annunzia: perché spendete soldi per ciò che non è pane ed il vostro patrimonio per ciò che non sazia? Perché spendete il tempo per restare nel tempo deperibile e che passa?</w:t>
      </w:r>
    </w:p>
    <w:p w14:paraId="7DE57C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tempo non è l'eternità. Ma il tempo se vissuto bene si trasformerà in eternità. L'uomo lo avrà tutto se sarà riuscito a viverlo per la vita eterna e l'immortalità compiendo opere di bontà e di misericordia, di giustizia e di fedeltà all'alleanza con il suo Dio.</w:t>
      </w:r>
    </w:p>
    <w:p w14:paraId="67E3D2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1A8433"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l'opera che sazia per la vita eterna. L'uomo per essere oggi e per sempre deve vivere la sua dimensione di eternità nella sua condizione di pellegrino, di cammino nel deserto e di precarietà.</w:t>
      </w:r>
    </w:p>
    <w:p w14:paraId="564E52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CC28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Niente dura se non Dio. Il resto si logora come un vestito vecchio. Tutto passa e tutto si lascia. Siamo incamminati verso il regno. In questa marcia né morte e né vita, né minacce e né spada, né fame e né nudità potranno farci retrocedere dall'osservanza dei comandamenti del nostro Dio.</w:t>
      </w:r>
    </w:p>
    <w:p w14:paraId="54319A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0902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Niente potrà separarci dall'amore di Dio. Perché in questo deserto il Cristo ci sfama e ci disseta nel corpo e nell'anima. Ci disseterà e ci sfamerà nel nostro corpo, se ci lasceremo dissetare e sfamare nel nostro spirito, se avremo gustato il suo corpo ed il suo sangue, se avremo mangiato la vita divina e l'immortalità, se avremo fatto abitare dentro di noi la nostra risurrezione gloriosa con il corpo glorioso e risuscitato di Cristo Gesù.</w:t>
      </w:r>
    </w:p>
    <w:p w14:paraId="0AA151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B0D6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mangia il corpo e beve il sangue del Figlio dell'uomo. Vive così l'alleanza eterna, la nuova alleanza per il perdono dei peccati, per la nostra vita eterna. Con il sacramento dell'amore imparerà ad amare, con il sacramento della risurrezione risusciterà a vita nuova ogni giorno con Cristo.</w:t>
      </w:r>
    </w:p>
    <w:p w14:paraId="401E92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E330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il sacramento della morte del Signore rinnegherà se stesso e prenderà ogni giorno la croce, con il sacramento della vita eterna il Padre dei cieli infonderà in lui giustizia, pietà, amore, carità e filantropia. Il pane disceso dal cielo darà l'anelito ed il desiderio ardente del regno dei cieli.</w:t>
      </w:r>
    </w:p>
    <w:p w14:paraId="79C818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66B8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è operato dal pane eucaristico. Se di domenica in domenica l'uomo non si sarà cibato di lui e se di domenica in domenica  non avrà imparato la via verso il regno nell'ascolto del Signore che parla, anche per lui, come per gli ebrei, il pericolo di venir meno lungo il cammino.</w:t>
      </w:r>
    </w:p>
    <w:p w14:paraId="5BC3CD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B42E06" w14:textId="77777777" w:rsidR="007E4152" w:rsidRDefault="007E4152">
      <w:pPr>
        <w:pStyle w:val="Titolo2"/>
        <w:rPr>
          <w:sz w:val="52"/>
        </w:rPr>
      </w:pPr>
      <w:r>
        <w:rPr>
          <w:sz w:val="52"/>
        </w:rPr>
        <w:t xml:space="preserve"> </w:t>
      </w:r>
      <w:bookmarkStart w:id="174" w:name="_Toc334656819"/>
      <w:bookmarkStart w:id="175" w:name="_Toc62176021"/>
      <w:r>
        <w:rPr>
          <w:sz w:val="52"/>
        </w:rPr>
        <w:t>TU SEI VERAMENTE IL FIGLIO DI DIO</w:t>
      </w:r>
      <w:bookmarkEnd w:id="174"/>
      <w:bookmarkEnd w:id="175"/>
    </w:p>
    <w:p w14:paraId="785646D0" w14:textId="77777777" w:rsidR="007E4152" w:rsidRDefault="007E4152">
      <w:pPr>
        <w:pStyle w:val="Titolo3"/>
        <w:jc w:val="right"/>
        <w:rPr>
          <w:sz w:val="32"/>
        </w:rPr>
      </w:pPr>
      <w:bookmarkStart w:id="176" w:name="_Toc334656820"/>
      <w:bookmarkStart w:id="177" w:name="_Toc62176022"/>
      <w:r>
        <w:rPr>
          <w:sz w:val="32"/>
        </w:rPr>
        <w:t>(Domenica XIX T.O. Anno A)</w:t>
      </w:r>
      <w:bookmarkEnd w:id="176"/>
      <w:bookmarkEnd w:id="177"/>
    </w:p>
    <w:p w14:paraId="20E780F8" w14:textId="77777777" w:rsidR="007E4152" w:rsidRDefault="007E4152"/>
    <w:p w14:paraId="6C4B67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quei giorni, essendo giunto Elia al monte di Dio, l'Oreb, entrò in una caverna per passarvi la notte, quand'ecco il Signore gli disse: Esci e fermati sul monte alla presenza del Signore" (1Re 19). </w:t>
      </w:r>
    </w:p>
    <w:p w14:paraId="23D86A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"Fratelli, dico la verità in Cristo, non mentisco, e la mia coscienza me ne dà testimonianza nello Spirito Santo, ho nel cuore un grande dolore e una sofferenza continua.</w:t>
      </w:r>
    </w:p>
    <w:p w14:paraId="406C0F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Vorrei infatti essere io stesso anàtema, separato da Cristo a vantaggio dei miei fratelli, miei consanguinei secondo la carne" (Rm 9).</w:t>
      </w:r>
    </w:p>
    <w:p w14:paraId="0CA67A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C0AE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"Pietro gli disse: Signore, se sei tu, comanda che io venga da te sulle acque. Ed egli disse: Vieni! Pietro, scendendo dalla barca, si mise a camminare sulle acque e andò verso Gesù. Ma per la violenza del vento, s'impaurì e, cominciando ad affondare, gridò: Signore, salvami! E subito Gesù stese la mano, lo afferrò e gli disse: Uomo di poca fede, perché hai dubitato? Appena saliti sulla barca, il vento cessò. Quelli che erano sulla barca gli si prostrarono davanti, esclamando: Tu sei veramente il Figlio di Dio" (Mt 14).</w:t>
      </w:r>
    </w:p>
    <w:p w14:paraId="2000F8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578F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Riconoscere il Signore Dio, oggi, è il nostro compito. Proclamare la sua divinità, la sua Messianicità, la sua uguaglianza con Dio è dovere di ogni cristiano che voglia confessare con fede viva  la sua appartenenza a Cristo Signore e al Padre dei cieli. Ma la fede ha bisogno di essere sempre purificata. Eli ritorna alle sorgenti della fede, all'Oreb, al monte di Dio.</w:t>
      </w:r>
    </w:p>
    <w:p w14:paraId="1A1F4B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A962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cristiano ritorna alle sorgenti della sua fede quando proclama insieme a Pietro e agli undici con Pietro: Tu sei veramente il Figlio di Dio. La tua parola è vita eterna. Da chi andremo, Signore? </w:t>
      </w:r>
      <w:r w:rsidR="00BA1A5A">
        <w:rPr>
          <w:rFonts w:ascii="Arial" w:hAnsi="Arial"/>
          <w:sz w:val="24"/>
        </w:rPr>
        <w:t>È</w:t>
      </w:r>
      <w:r>
        <w:rPr>
          <w:rFonts w:ascii="Arial" w:hAnsi="Arial"/>
          <w:sz w:val="24"/>
        </w:rPr>
        <w:t xml:space="preserve"> facile confessare la fede nelle comodità e nello stare bene, nella tranquillità di una vita senza difficoltà.</w:t>
      </w:r>
    </w:p>
    <w:p w14:paraId="2623AF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0F56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confessare Cristo nel vento impetuoso quando il pericolo di affondare è lì, sotto i nostri piedi, è difficile. Pietro dubitò. Stava per affondare. Gridò aiuto. Signore, salvami! Gesù lo afferrò. Uomo di poca fede, perché hai dubitato?</w:t>
      </w:r>
    </w:p>
    <w:p w14:paraId="6168DB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BB91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è certezza di non affondare. Il Signore è con noi. noi non siamo soli. Essa è certezza nella parola del Signore. Così è. </w:t>
      </w:r>
      <w:r w:rsidR="00BA1A5A">
        <w:rPr>
          <w:rFonts w:ascii="Arial" w:hAnsi="Arial"/>
          <w:sz w:val="24"/>
        </w:rPr>
        <w:t>È</w:t>
      </w:r>
      <w:r>
        <w:rPr>
          <w:rFonts w:ascii="Arial" w:hAnsi="Arial"/>
          <w:sz w:val="24"/>
        </w:rPr>
        <w:t xml:space="preserve"> così perché così il Signore ha parlato. Noi non affonderemo mai se questa certezza e questa verità sono la roccia contro cui ogni vento si infrange ed ogni onda arresta l'arroganza del suo impeto. Questa certezza di verità è necessaria all'uomo di ogni tempo. Ogni uomo deve credere che la parola di Dio è vera. </w:t>
      </w:r>
      <w:r w:rsidR="00BA1A5A">
        <w:rPr>
          <w:rFonts w:ascii="Arial" w:hAnsi="Arial"/>
          <w:sz w:val="24"/>
        </w:rPr>
        <w:t>È</w:t>
      </w:r>
      <w:r>
        <w:rPr>
          <w:rFonts w:ascii="Arial" w:hAnsi="Arial"/>
          <w:sz w:val="24"/>
        </w:rPr>
        <w:t xml:space="preserve"> vera perché l'ha detta Lui. </w:t>
      </w:r>
      <w:r w:rsidR="00BA1A5A">
        <w:rPr>
          <w:rFonts w:ascii="Arial" w:hAnsi="Arial"/>
          <w:sz w:val="24"/>
        </w:rPr>
        <w:t>È</w:t>
      </w:r>
      <w:r>
        <w:rPr>
          <w:rFonts w:ascii="Arial" w:hAnsi="Arial"/>
          <w:sz w:val="24"/>
        </w:rPr>
        <w:t xml:space="preserve"> vera perché si compie. </w:t>
      </w:r>
      <w:r w:rsidR="00BA1A5A">
        <w:rPr>
          <w:rFonts w:ascii="Arial" w:hAnsi="Arial"/>
          <w:sz w:val="24"/>
        </w:rPr>
        <w:t>È</w:t>
      </w:r>
      <w:r>
        <w:rPr>
          <w:rFonts w:ascii="Arial" w:hAnsi="Arial"/>
          <w:sz w:val="24"/>
        </w:rPr>
        <w:t xml:space="preserve"> vera perché è storia. La storia è sempre vera, perché la storia è fatto ed è realtà per noi. La fede è la certezza che ci fa confessare: Tu sei veramente il Figlio di Dio.</w:t>
      </w:r>
    </w:p>
    <w:p w14:paraId="4CD18C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FFF4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di Dio deve essere la storia del cristiano, perché l'uomo di ogni tempo arrivi alla confessione della retta fede. La parola di Dio deve essere sangue e carne per l'uomo che vuole rendere testimonianza al Padre dei cieli e al Figlio suo Gesù Cristo.</w:t>
      </w:r>
    </w:p>
    <w:p w14:paraId="7F4B62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1245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deve essere storia di anelito ardente per la salvezza di ogni uomo. Paolo desidera essere separato da Cristo a vantaggio dei suoi fratelli secondo la carne. Questa è fede. </w:t>
      </w:r>
      <w:r w:rsidR="00BA1A5A">
        <w:rPr>
          <w:rFonts w:ascii="Arial" w:hAnsi="Arial"/>
          <w:sz w:val="24"/>
        </w:rPr>
        <w:t>È</w:t>
      </w:r>
      <w:r>
        <w:rPr>
          <w:rFonts w:ascii="Arial" w:hAnsi="Arial"/>
          <w:sz w:val="24"/>
        </w:rPr>
        <w:t xml:space="preserve"> amore. </w:t>
      </w:r>
      <w:r w:rsidR="00BA1A5A">
        <w:rPr>
          <w:rFonts w:ascii="Arial" w:hAnsi="Arial"/>
          <w:sz w:val="24"/>
        </w:rPr>
        <w:t>È</w:t>
      </w:r>
      <w:r>
        <w:rPr>
          <w:rFonts w:ascii="Arial" w:hAnsi="Arial"/>
          <w:sz w:val="24"/>
        </w:rPr>
        <w:t xml:space="preserve"> credibilità.</w:t>
      </w:r>
    </w:p>
    <w:p w14:paraId="79FD2E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E7F3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la parola scritta sulle nostre spalle, senza la parola resa vivente da colui che è di Cristo e di Dio, l'uomo penserà sempre che la parola di Dio sia parola d'uomo e verità della terra e non del cielo. Ma Pietro è salito sulla barca. Ha confessato la verità di Cristo: Sei tu veramente il Figlio di Dio, Gesù di Nazareth! Aiutaci a non affondare!</w:t>
      </w:r>
    </w:p>
    <w:p w14:paraId="5D72C0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59F8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8E99D1" w14:textId="77777777" w:rsidR="007E4152" w:rsidRDefault="007E4152">
      <w:pPr>
        <w:pStyle w:val="Titolo2"/>
        <w:rPr>
          <w:sz w:val="52"/>
        </w:rPr>
      </w:pPr>
      <w:bookmarkStart w:id="178" w:name="_Toc334656821"/>
      <w:bookmarkStart w:id="179" w:name="_Toc62176023"/>
      <w:r>
        <w:rPr>
          <w:sz w:val="52"/>
        </w:rPr>
        <w:t>LI COLMERÒ DI GIOIA</w:t>
      </w:r>
      <w:bookmarkEnd w:id="178"/>
      <w:bookmarkEnd w:id="179"/>
    </w:p>
    <w:p w14:paraId="3DAFA125" w14:textId="77777777" w:rsidR="007E4152" w:rsidRDefault="007E4152">
      <w:pPr>
        <w:pStyle w:val="Titolo3"/>
        <w:jc w:val="right"/>
        <w:rPr>
          <w:sz w:val="32"/>
        </w:rPr>
      </w:pPr>
      <w:bookmarkStart w:id="180" w:name="_Toc334656822"/>
      <w:bookmarkStart w:id="181" w:name="_Toc62176024"/>
      <w:r>
        <w:rPr>
          <w:sz w:val="32"/>
        </w:rPr>
        <w:t>(Domenica XX T.O. Anno A)</w:t>
      </w:r>
      <w:bookmarkEnd w:id="180"/>
      <w:bookmarkEnd w:id="181"/>
    </w:p>
    <w:p w14:paraId="15C5E7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4D0C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F4E9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"Osservate il diritto e praticate la giustizia, perché prossima a venire è la mia salvezza; la mia giustizia sta per rivelarsi. Quanti si guardano dal profanare il sabato e restano fermi nella mia alleanza, li condurrò sul mio monte santo e li colmerò di gioia nella mia casa di preghiera" (Is 56).</w:t>
      </w:r>
    </w:p>
    <w:p w14:paraId="20BC85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4710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ha rinchiuso tutti nella disobbedienza, per usare a tutti misericordia" (Rm 11).</w:t>
      </w:r>
    </w:p>
    <w:p w14:paraId="703E3A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46D5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"Signore, aiutami! Ed egli rispose: Non è bene prendere il pane dei figli per gettarlo ai cagnolini. </w:t>
      </w:r>
      <w:r w:rsidR="00BA1A5A">
        <w:rPr>
          <w:rFonts w:ascii="Arial" w:hAnsi="Arial"/>
          <w:sz w:val="24"/>
        </w:rPr>
        <w:t>È</w:t>
      </w:r>
      <w:r>
        <w:rPr>
          <w:rFonts w:ascii="Arial" w:hAnsi="Arial"/>
          <w:sz w:val="24"/>
        </w:rPr>
        <w:t xml:space="preserve"> vero, Signore, disse la donna, ma anche i cagnolini si cibano delle briciole che cadono dalla tavola dei loro padroni. Allora Gesù le replicò: Donna, davvero grande è la tua fede. Ti sia fatto come desideri. E da quell'istante sua figlia fu guarita" (Mt 15).</w:t>
      </w:r>
    </w:p>
    <w:p w14:paraId="1E85E1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207B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sia fatto come desideri. La fede colma i desideri del nostro cuore. La sete di felicità, di gioia, di amore, di paradiso, di stare bene, di essere, perché quella dell'uomo è solo sete di essere se stesso, perché fatto ad immagine di Dio, sarà saziata solo con la sua fede. La fede dice l'uomo uomo e non Dio. Essa dice Dio e non uomo. Essa definisce il rapporto creaturale nella sua giusta ed originaria dimensione.</w:t>
      </w:r>
    </w:p>
    <w:p w14:paraId="261B5B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8F80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insegna ciò che l'uomo deve operare per essere, se vuole essere per il tempo e nell'eternità, nella gioia piena e duratura. L'uomo è invitato a praticare la giustizia, ad osservare il diritto. Sarà eternamente se stesso. Sarà ricolmo di gioia sul monte santo del Signore. La gioia è la pienezza dell'essere dell'uomo. La gioia è l'uomo che è uomo, perché è ad immagine e a somiglianza del suo creatore.</w:t>
      </w:r>
    </w:p>
    <w:p w14:paraId="56340E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2E04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la gioia è dono di Dio. La gioia non è frutto che nasce dalla terra. Essa nasce dalla buona volontà dell'uomo che riconosce Dio come suo Creatore e Signore, che ascolta il suo Signore che parla, che vive della sua parola, che osserva i comandamenti restando fermo nell'alleanza del Signore suo Dio.</w:t>
      </w:r>
    </w:p>
    <w:p w14:paraId="4E7FCC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D99F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gioia è dono di Dio. </w:t>
      </w:r>
      <w:r w:rsidR="00BA1A5A">
        <w:rPr>
          <w:rFonts w:ascii="Arial" w:hAnsi="Arial"/>
          <w:sz w:val="24"/>
        </w:rPr>
        <w:t>È</w:t>
      </w:r>
      <w:r>
        <w:rPr>
          <w:rFonts w:ascii="Arial" w:hAnsi="Arial"/>
          <w:sz w:val="24"/>
        </w:rPr>
        <w:t xml:space="preserve"> lo stare alla sua presenza. </w:t>
      </w:r>
      <w:r w:rsidR="00BA1A5A">
        <w:rPr>
          <w:rFonts w:ascii="Arial" w:hAnsi="Arial"/>
          <w:sz w:val="24"/>
        </w:rPr>
        <w:t>È</w:t>
      </w:r>
      <w:r>
        <w:rPr>
          <w:rFonts w:ascii="Arial" w:hAnsi="Arial"/>
          <w:sz w:val="24"/>
        </w:rPr>
        <w:t xml:space="preserve"> vivere la legge del Signore. Senza l'osservanza dei comandamenti, senza il praticare il diritto e l'osservare la giustizia, senza la vita nelle sante parole del Signore, non c'è gioia per l'uomo, perché Dio, la fonte della gioia, non è con lui.</w:t>
      </w:r>
    </w:p>
    <w:p w14:paraId="12B734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5596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L'illusione di trovare la gioia fuori dai comandamenti è tentazione costante per l'uomo. Ma l'uomo fatto senza Dio, perché così vuole farsi, resterà sempre tra le cisterne screpolate a bere acqua di fango. Non si disseterà. Mai lo potrà. Solo l'acqua di Dio disseta e solo lui nella sua parola e nei suoi sacramenti è acqua che zampilla per la vita eterna.</w:t>
      </w:r>
    </w:p>
    <w:p w14:paraId="038A88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A101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Tutti abbiamo bisogno della gioia che è dono di Dio. Solo Egli la dà. Solo da Lui la riceviamo. L'uomo, ogni uomo, dinanzi a Dio è peccatore. Solo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non commise peccato e per la misericordia di Dio fu preservata dal </w:t>
      </w:r>
      <w:r>
        <w:rPr>
          <w:rFonts w:ascii="Arial" w:hAnsi="Arial"/>
          <w:sz w:val="24"/>
        </w:rPr>
        <w:lastRenderedPageBreak/>
        <w:t xml:space="preserve">peccato originale. Ma questa è grazia particolare. Il Signore ha fatto in Lei grandi cose e santo è il suo nome. </w:t>
      </w:r>
    </w:p>
    <w:p w14:paraId="5FD03D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DC80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ananea"/>
        </w:smartTagPr>
        <w:r>
          <w:rPr>
            <w:rFonts w:ascii="Arial" w:hAnsi="Arial"/>
            <w:sz w:val="24"/>
          </w:rPr>
          <w:t>La Cananea</w:t>
        </w:r>
      </w:smartTag>
      <w:r>
        <w:rPr>
          <w:rFonts w:ascii="Arial" w:hAnsi="Arial"/>
          <w:sz w:val="24"/>
        </w:rPr>
        <w:t xml:space="preserve"> ha fede. Ha una grande fede. La sua fede non crollò. Non venne meno. Ella chiede le briciole che cadono dalla mensa del padrone. Anche una briciola purché io ritrovi la gioia. Davvero grande è la tua fede, donna.</w:t>
      </w:r>
    </w:p>
    <w:p w14:paraId="704250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1574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Avvenga secondo quanto tu desideri. E sua figlia riebbe la salute. La febbre la lasciò. Quanta differenza nel nostro modo di accostarci a Dio per chiedere! Chiediamo con l'animo oscillante. Chiediamo con incostanza. Chiediamo nell'ingiustizia. La fede è ascolto. L'ascolto produce frutti di vita eterna.</w:t>
      </w:r>
    </w:p>
    <w:p w14:paraId="413227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1B3C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DE481A" w14:textId="77777777" w:rsidR="007E4152" w:rsidRDefault="007E4152">
      <w:pPr>
        <w:pStyle w:val="Titolo2"/>
        <w:rPr>
          <w:sz w:val="52"/>
        </w:rPr>
      </w:pPr>
      <w:bookmarkStart w:id="182" w:name="_Toc334656823"/>
      <w:bookmarkStart w:id="183" w:name="_Toc62176025"/>
      <w:r>
        <w:rPr>
          <w:sz w:val="52"/>
        </w:rPr>
        <w:t>NON PREVARRANNO</w:t>
      </w:r>
      <w:bookmarkEnd w:id="182"/>
      <w:bookmarkEnd w:id="183"/>
    </w:p>
    <w:p w14:paraId="1980FB4B" w14:textId="77777777" w:rsidR="007E4152" w:rsidRDefault="007E4152">
      <w:pPr>
        <w:pStyle w:val="Titolo3"/>
        <w:jc w:val="right"/>
        <w:rPr>
          <w:sz w:val="32"/>
        </w:rPr>
      </w:pPr>
      <w:bookmarkStart w:id="184" w:name="_Toc334656824"/>
      <w:bookmarkStart w:id="185" w:name="_Toc62176026"/>
      <w:r>
        <w:rPr>
          <w:sz w:val="32"/>
        </w:rPr>
        <w:t>(Domenica XXI T.O. Anno A)</w:t>
      </w:r>
      <w:bookmarkEnd w:id="184"/>
      <w:bookmarkEnd w:id="185"/>
    </w:p>
    <w:p w14:paraId="04352A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B83A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B241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98C0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toglierò la carica, ti rovescerò dal tuo posto. In quel giorno chiamerò il mio servo Eliakim, figlio di Chelkia; lo rivestirò con la tua tunica, lo cingerò della tua sciarpa e metterò il tuo potere nelle sue mani. Sarà un padre per gli abitanti di Gerusalemme e per il casato di Giuda. Gli porrò sulle spalle la chiave della casa di Davide; se egli apre, nessuno chiuderà; se egli chiude, nessuno potrà aprire. Lo conficcherò come un piolo in luogo solido e sarà un trono di gloria per la casa di suo padre" (Is 22).</w:t>
      </w:r>
    </w:p>
    <w:p w14:paraId="701326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B2DD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Lui, grazie a Lui e per Lui sono tutte le cose. A Lui la gloria nei secoli. Amen" (Rm 11).</w:t>
      </w:r>
    </w:p>
    <w:p w14:paraId="4DE588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AB96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sei il Cristo, il Figlio del Dio vivente.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(Mt 16).</w:t>
      </w:r>
    </w:p>
    <w:p w14:paraId="46CA7D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4280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il Signore. Egli governa la storia e la dirige al suo fine. Ma anche l'uomo  agente della storia. partecipa alla sua costruzione per mezzo della sua buona volontà. Così egli diviene strumento nelle mani di Dio. E tuttavia nel caso di Pietro, per il solo fatto che egli è Pietro, perché Cristo ha edificato su questa pietra la sua chiesa, le porte dell'inferno non prevarranno contro di essa.</w:t>
      </w:r>
    </w:p>
    <w:p w14:paraId="4F55EC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5486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Possono prevalere contro l'uomo, mai contro la chiesa costruita e fondata su Pietro. La storia ne è maestra. Essa insegna a noi tutti che mai le porte dell'errore hanno prevalso. Essa è sempre rimasta nella verità di Dio e sulla retta via verso il cielo.</w:t>
      </w:r>
    </w:p>
    <w:p w14:paraId="7BC23C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89A9A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nella chiesa fondata su Pietro, contro cui le porte dell'inferno mai potranno prevalere, che nasce e fiorisce la santità cristiana, testimonianza nei secoli che la profezia di Cristo si compie in ogni uomo, segno che la sua promessa accompagna coloro che sono in comunione con i successori di Pietro.</w:t>
      </w:r>
    </w:p>
    <w:p w14:paraId="6D3E92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9998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Tramite loro, Dio conduce la barca della sua chiesa nell'infallibilità e nell'indefettibilità della fede e della vita conforme alla fede. </w:t>
      </w:r>
      <w:r w:rsidR="00BA1A5A">
        <w:rPr>
          <w:rFonts w:ascii="Arial" w:hAnsi="Arial"/>
          <w:sz w:val="24"/>
        </w:rPr>
        <w:t>È</w:t>
      </w:r>
      <w:r>
        <w:rPr>
          <w:rFonts w:ascii="Arial" w:hAnsi="Arial"/>
          <w:sz w:val="24"/>
        </w:rPr>
        <w:t xml:space="preserve"> certezza divina: dove c'è Pietro, c'è la verità di Dio. Dove non c'è Pietro, c'è l'uomo, il suo pensiero, il suo accomodamento della verità di Dio.</w:t>
      </w:r>
    </w:p>
    <w:p w14:paraId="636FCC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1418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guida e conduce la nostra storia verso la patria del cielo. La certezza della verità eterna non è in virtù dell'uomo. </w:t>
      </w:r>
      <w:r w:rsidR="00BA1A5A">
        <w:rPr>
          <w:rFonts w:ascii="Arial" w:hAnsi="Arial"/>
          <w:sz w:val="24"/>
        </w:rPr>
        <w:t>È</w:t>
      </w:r>
      <w:r>
        <w:rPr>
          <w:rFonts w:ascii="Arial" w:hAnsi="Arial"/>
          <w:sz w:val="24"/>
        </w:rPr>
        <w:t xml:space="preserve"> in virtù del dito di Dio che guida, sorregge, suscita; chiama, rovescia ed abbatte, innalza e depone. Così venti secoli di storia sono la testimonianza della verità della parola di Cristo. Essi sono il segno che quanto il Cristo dice si compie per noi.</w:t>
      </w:r>
    </w:p>
    <w:p w14:paraId="45083F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7403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compie infallibilmente. Se si compie nel visibile, in Pietro e nei suoi successori, si compirà anche nell'invisibile, nella vita oltre la morte; se si avvera il verificabile, si avvererà anche l'inverificabile. Il visibile è sempre segno dell'invisibile, perché parola di Dio!</w:t>
      </w:r>
    </w:p>
    <w:p w14:paraId="45BB91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CF71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ieri, nei luoghi deserti di Cesarea di Filippo, così oggi nel mondo, Pietro fa la sua confessione di fede ed insegna a noi tutti: Tu sei il Cristo, il Figlio del Dio vivente. Da chi andremo, Signore Tu hai parole di vita eterna.</w:t>
      </w:r>
    </w:p>
    <w:p w14:paraId="7C4456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A958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Pietro riconoscerà sempre il suo Signore e la sua verità, la sua parola e la sua volontà. </w:t>
      </w:r>
      <w:r w:rsidR="00BA1A5A">
        <w:rPr>
          <w:rFonts w:ascii="Arial" w:hAnsi="Arial"/>
          <w:sz w:val="24"/>
        </w:rPr>
        <w:t>È</w:t>
      </w:r>
      <w:r>
        <w:rPr>
          <w:rFonts w:ascii="Arial" w:hAnsi="Arial"/>
          <w:sz w:val="24"/>
        </w:rPr>
        <w:t xml:space="preserve"> volontà di Dio. Possiamo esserne certi. Gesù è l'inviato del Padre. Ascoltare la sua parola è vita eterna per noi. Egli è il Messia venuto in questo mondo per condurci nel regno dei cieli.</w:t>
      </w:r>
    </w:p>
    <w:p w14:paraId="4FBDB3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9C57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C9F2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5F8055" w14:textId="77777777" w:rsidR="007E4152" w:rsidRDefault="007E4152">
      <w:pPr>
        <w:pStyle w:val="Titolo2"/>
        <w:rPr>
          <w:sz w:val="52"/>
        </w:rPr>
      </w:pPr>
      <w:bookmarkStart w:id="186" w:name="_Toc334656825"/>
      <w:bookmarkStart w:id="187" w:name="_Toc62176027"/>
      <w:r>
        <w:rPr>
          <w:sz w:val="52"/>
        </w:rPr>
        <w:t>MI HAI SEDOTTO</w:t>
      </w:r>
      <w:bookmarkEnd w:id="186"/>
      <w:bookmarkEnd w:id="187"/>
    </w:p>
    <w:p w14:paraId="7FCAF2C0" w14:textId="77777777" w:rsidR="007E4152" w:rsidRDefault="007E4152">
      <w:pPr>
        <w:pStyle w:val="Titolo3"/>
        <w:jc w:val="right"/>
        <w:rPr>
          <w:sz w:val="32"/>
        </w:rPr>
      </w:pPr>
      <w:bookmarkStart w:id="188" w:name="_Toc334656826"/>
      <w:bookmarkStart w:id="189" w:name="_Toc62176028"/>
      <w:r>
        <w:rPr>
          <w:sz w:val="32"/>
        </w:rPr>
        <w:t>(Domenica XXII T.O. Anno A)</w:t>
      </w:r>
      <w:bookmarkEnd w:id="188"/>
      <w:bookmarkEnd w:id="189"/>
    </w:p>
    <w:p w14:paraId="27CFA0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50AF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7BCB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 hai sedotto, ed io mi sono lasciato sedurre; mi hai fatto forza e hai prevalso. Mi dicevo: non penserò più a lui; non parlerò più in suo nome. Ma nel mio cuore c'era come un fuoco ardente, chiuso nelle mie ossa; mi sforzavo di contenerlo, ma non potevo" (Ger 20).</w:t>
      </w:r>
    </w:p>
    <w:p w14:paraId="0D3EE5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FA4A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conformatevi alla mentalità di questo secolo, ma trasformatevi rinnovando la vostra mente, per poter discernere la volontà di Dio, ciò che è buono, a lui gradito e perfetto" (Rm 12).</w:t>
      </w:r>
    </w:p>
    <w:p w14:paraId="5D0F24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041D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(Mt 16).</w:t>
      </w:r>
    </w:p>
    <w:p w14:paraId="1DE1EF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ADA2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Vangelo è stoltezza. </w:t>
      </w:r>
      <w:r w:rsidR="00BA1A5A">
        <w:rPr>
          <w:rFonts w:ascii="Arial" w:hAnsi="Arial"/>
          <w:sz w:val="24"/>
        </w:rPr>
        <w:t>È</w:t>
      </w:r>
      <w:r>
        <w:rPr>
          <w:rFonts w:ascii="Arial" w:hAnsi="Arial"/>
          <w:sz w:val="24"/>
        </w:rPr>
        <w:t xml:space="preserve"> pazzia. </w:t>
      </w:r>
      <w:r w:rsidR="00BA1A5A">
        <w:rPr>
          <w:rFonts w:ascii="Arial" w:hAnsi="Arial"/>
          <w:sz w:val="24"/>
        </w:rPr>
        <w:t>È</w:t>
      </w:r>
      <w:r>
        <w:rPr>
          <w:rFonts w:ascii="Arial" w:hAnsi="Arial"/>
          <w:sz w:val="24"/>
        </w:rPr>
        <w:t xml:space="preserve"> rinnegare se stessi. Il Vangelo è lasciarsi sedurre da Dio. Perderà l'uomo la sua vita in questa terra. Perderà se stesso. Diventerà lo scherno ed il ludibrio, lo spettacolo del mondo.</w:t>
      </w:r>
    </w:p>
    <w:p w14:paraId="43332C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5064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Avrà la vita eterna nel regno dei cieli. </w:t>
      </w:r>
      <w:r w:rsidR="00BA1A5A">
        <w:rPr>
          <w:rFonts w:ascii="Arial" w:hAnsi="Arial"/>
          <w:sz w:val="24"/>
        </w:rPr>
        <w:t>È</w:t>
      </w:r>
      <w:r>
        <w:rPr>
          <w:rFonts w:ascii="Arial" w:hAnsi="Arial"/>
          <w:sz w:val="24"/>
        </w:rPr>
        <w:t xml:space="preserve"> la difficoltà cristiana, perché l'uomo concepisce ogni cosa nello schema del baratto, del vendere e del comprare, del compromesso e della doppia misura. Larga, spaziosa, pigiata e traboccante per se stesso. Stretta per il Signore e per i fratelli. Prima tu mi dai e poi io ti do.</w:t>
      </w:r>
    </w:p>
    <w:p w14:paraId="303351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C8E5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il Paradiso non si compra ed il Cristo non si vende. la vita eterna non è rendere a Dio un culto con il cuore diviso, titubante, pauroso, avaro, calcolatore, interessato. La sua grazia, il suo amore, la sua misericordia non si comprano né si vendono. Dio è il Signore. </w:t>
      </w:r>
      <w:r w:rsidR="00BA1A5A">
        <w:rPr>
          <w:rFonts w:ascii="Arial" w:hAnsi="Arial"/>
          <w:sz w:val="24"/>
        </w:rPr>
        <w:t>È</w:t>
      </w:r>
      <w:r>
        <w:rPr>
          <w:rFonts w:ascii="Arial" w:hAnsi="Arial"/>
          <w:sz w:val="24"/>
        </w:rPr>
        <w:t xml:space="preserve"> il creatore. </w:t>
      </w:r>
      <w:r w:rsidR="00BA1A5A">
        <w:rPr>
          <w:rFonts w:ascii="Arial" w:hAnsi="Arial"/>
          <w:sz w:val="24"/>
        </w:rPr>
        <w:t>È</w:t>
      </w:r>
      <w:r>
        <w:rPr>
          <w:rFonts w:ascii="Arial" w:hAnsi="Arial"/>
          <w:sz w:val="24"/>
        </w:rPr>
        <w:t xml:space="preserve"> il Padre che dà tutto al figlio.</w:t>
      </w:r>
    </w:p>
    <w:p w14:paraId="2508CF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FF45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Vuole che il figlio dia tutto se stesso al Padre. Ma ciò è rinnegarsi, è perdersi per ritrovarsi, è totalità di offerta e di dono. La vita di Dio per la nostra vita. La nostra vita per la vita eterna. E l'uomo si dà tutto a Dio. Egli sa che cos'è la totalità dell'offerta e del dono! Mi hai sedotto, o Signore, ed io mi sono lasciato sedurre. Ed il Signore è venuto per sedurre ognuno di noi. la sua però è seduzione di gelosia. Egli non ama il cuore diviso. Egli non gradisce l'offerta di un cuore che si rivolge a più amori.</w:t>
      </w:r>
    </w:p>
    <w:p w14:paraId="2510E3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E5F6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per Lui deve essere pieno, geloso, di rinnegamento, del perdere la propria vita, del dare tutto per avere Lui, il tesoro dall'inestimabile valore, dal valore eterno. Questo non è conformarsi alla mentalità di questo secolo! Questa è conversione. Questo è andare oltre la mente per vivere di vangelo e di parola del Signore, per lasciarsi sedurre da Dio e dal Cristo Signore, dallo Spirito Santo amore.</w:t>
      </w:r>
    </w:p>
    <w:p w14:paraId="783054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2074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Innamorarsi di Lui e lasciarsi sedurre è avere la gioia eterna. Chi ama veramente, sa cos'è l'amore. L'amore è il fuoco ardente di Dio nel cuore dell'uomo. Non si può contenere, né reprimere e né estinguere. Deve essere lasciato libero perché bruci ed infiammi d'amore per il Signore altri cuori, i cuori degli uomini di buona volontà.</w:t>
      </w:r>
    </w:p>
    <w:p w14:paraId="05273B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1E9C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Geremia parla di fuoco ardente. Il cristiano parlerà di Dio e del suo amore, della sua parola di vita eterna e della sua chiamata alla vita, al regno dei cieli. Ma per il cielo è necessario perdersi per ritrovarsi, morire per risorgere, dare se stessi per la vita con Dio.</w:t>
      </w:r>
    </w:p>
    <w:p w14:paraId="2A56BE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CE6B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"O Dio, tu sei il mio Dio, all'aurora ti cerco, di te ha sete l'anima mia, a te </w:t>
      </w:r>
      <w:r w:rsidR="00592537">
        <w:rPr>
          <w:rFonts w:ascii="Arial" w:hAnsi="Arial"/>
          <w:sz w:val="24"/>
        </w:rPr>
        <w:t>anela</w:t>
      </w:r>
      <w:r>
        <w:rPr>
          <w:rFonts w:ascii="Arial" w:hAnsi="Arial"/>
          <w:sz w:val="24"/>
        </w:rPr>
        <w:t xml:space="preserve"> la mia carne, come terra deserta, arida, senz'acqua. Quando penso a te che sei stato il mio aiuto, esulto di gioia all'ombra delle tue ali. A te si stringe l'anima mia e la forza della tua destra mi sostiene" (Sal 62).</w:t>
      </w:r>
    </w:p>
    <w:p w14:paraId="760A98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8EF7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C6BD5B" w14:textId="77777777" w:rsidR="007E4152" w:rsidRDefault="007E4152">
      <w:pPr>
        <w:pStyle w:val="Titolo2"/>
        <w:rPr>
          <w:sz w:val="52"/>
        </w:rPr>
      </w:pPr>
      <w:bookmarkStart w:id="190" w:name="_Toc334656827"/>
      <w:bookmarkStart w:id="191" w:name="_Toc62176029"/>
      <w:r>
        <w:rPr>
          <w:sz w:val="52"/>
        </w:rPr>
        <w:t>TI HO COSTITUITO SENTINELLA</w:t>
      </w:r>
      <w:bookmarkEnd w:id="190"/>
      <w:bookmarkEnd w:id="191"/>
    </w:p>
    <w:p w14:paraId="355B4C7D" w14:textId="77777777" w:rsidR="007E4152" w:rsidRDefault="007E4152">
      <w:pPr>
        <w:pStyle w:val="Titolo3"/>
        <w:jc w:val="right"/>
        <w:rPr>
          <w:sz w:val="32"/>
        </w:rPr>
      </w:pPr>
      <w:bookmarkStart w:id="192" w:name="_Toc334656828"/>
      <w:bookmarkStart w:id="193" w:name="_Toc62176030"/>
      <w:r>
        <w:rPr>
          <w:sz w:val="32"/>
        </w:rPr>
        <w:t>(Domenica XXIII T.O. Anno )</w:t>
      </w:r>
      <w:bookmarkEnd w:id="192"/>
      <w:bookmarkEnd w:id="193"/>
    </w:p>
    <w:p w14:paraId="0A9217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A6E1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34D5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 dell'uomo, io ti ho costituito sentinella per gli Israeliti; ascolterai una parola dalla mia bocca e tu li avvertirai da parte mia. Se io dico all'empio: empio tu morirai, e tu non parli per distogliere l'empio dalla sua condotta, egli, l'empio, morirà per la sua iniquità; ma della sua morte chiederò conto a te. Ma se tu avrai ammonito l'empio della sua condotta perché si converta ed egli non si converte, egli morirà per la sua iniquità, tu invece sarai salvo" (Ez 33).</w:t>
      </w:r>
    </w:p>
    <w:p w14:paraId="77E7AC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E13A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non abbiate alcun debito con nessuno, se non quello di un amore vicendevole; chi ama il suo simile ha adempiuto la legge" (Rm 13)</w:t>
      </w:r>
    </w:p>
    <w:p w14:paraId="148DB1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D182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il tuo fratello commette una colpa, va' e ammoniscilo fra te e lui solo; se ti ascolterà, avrai guadagnato il tuo fratello; se non ti ascolterà, prendi con te una o due persone, perché ogni cosa sia risolta sulla parola di due o tre testimoni. Se poi non ascolterà neppure costoro, dillo all'assemblea; se non ascolterà neanche l'assemblea, sia per te come un pagano e un pubblicano" (Mt 18).</w:t>
      </w:r>
    </w:p>
    <w:p w14:paraId="7295B7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B4DA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Ognuno si salva per l'osservanza della parola del Signore e tuttavia il profeta si salva se annunzia la parola del Signore e se la vive. Egli è sentinella. Deve proclamare la parola della conversione e della salvezza.</w:t>
      </w:r>
    </w:p>
    <w:p w14:paraId="5933A6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8D4A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egli tace, il peccato dell’empio ricadrà su di lui. </w:t>
      </w:r>
      <w:r w:rsidR="00BA1A5A">
        <w:rPr>
          <w:rFonts w:ascii="Arial" w:hAnsi="Arial"/>
          <w:sz w:val="24"/>
        </w:rPr>
        <w:t>È</w:t>
      </w:r>
      <w:r>
        <w:rPr>
          <w:rFonts w:ascii="Arial" w:hAnsi="Arial"/>
          <w:sz w:val="24"/>
        </w:rPr>
        <w:t xml:space="preserve"> parola di Dio che deve guidare e dirigere la vita dei suoi profeti. </w:t>
      </w:r>
      <w:r w:rsidR="00BA1A5A">
        <w:rPr>
          <w:rFonts w:ascii="Arial" w:hAnsi="Arial"/>
          <w:sz w:val="24"/>
        </w:rPr>
        <w:t>È</w:t>
      </w:r>
      <w:r>
        <w:rPr>
          <w:rFonts w:ascii="Arial" w:hAnsi="Arial"/>
          <w:sz w:val="24"/>
        </w:rPr>
        <w:t xml:space="preserve"> parola di Dio che rende responsabile il profeta di ogni parola taciuta quanto all'annunzio della conversione e della salvezza.  </w:t>
      </w:r>
      <w:r w:rsidR="00BA1A5A">
        <w:rPr>
          <w:rFonts w:ascii="Arial" w:hAnsi="Arial"/>
          <w:sz w:val="24"/>
        </w:rPr>
        <w:t>È</w:t>
      </w:r>
      <w:r>
        <w:rPr>
          <w:rFonts w:ascii="Arial" w:hAnsi="Arial"/>
          <w:sz w:val="24"/>
        </w:rPr>
        <w:t xml:space="preserve"> parola di Dio che carica sulle spalle del profeta la morte dell'empio, se egli non avrà svolto con coscienza e con disponibilità totale la missione che il Signore gli ha affidato e che egli si è liberamente assunta.</w:t>
      </w:r>
    </w:p>
    <w:p w14:paraId="208251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873965"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parola di Dio che bisogna vivere con timore e tremore se il profeta desidera e brama la sua salvezza eterna! Egli pagherà con la sua vita eterna la morte eterna dell'empio. L'omissione nell'esercizio della missione profetica è peccato grave presso Dio.</w:t>
      </w:r>
    </w:p>
    <w:p w14:paraId="58B1C1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4D45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la sua parola, avrebbe potuto egli salvare una vita e non l'ha fatto. Il Signore gliene domanderà conto! Il cristiano deve ammonire il fratello, se questi avrà commesso qualche colpa. Vi è colpa se vi è trasgressione del </w:t>
      </w:r>
      <w:r>
        <w:rPr>
          <w:rFonts w:ascii="Arial" w:hAnsi="Arial"/>
          <w:sz w:val="24"/>
        </w:rPr>
        <w:lastRenderedPageBreak/>
        <w:t>comandamento di Dio e della sua santissima volontà rivelata a noi per la nostra salvezza.</w:t>
      </w:r>
    </w:p>
    <w:p w14:paraId="4D5ECB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BD6D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c'è colpa senza trasgressione della parola di Dio. Non deve esserci ammonimento senza colpa, altrimenti ne va di mezzo il diritto dell'uomo a vivere conformemente alla propria chiamata. Se non ti ascolterà, chiamerai un testimone. Se non ascolterà ancora, lo dirai all'assemblea. Se neanche avrà ascoltato l'assemblea, sia per te come un pagano ed un pubblicano.</w:t>
      </w:r>
    </w:p>
    <w:p w14:paraId="2623CA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29CF5B"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peccato dinanzi a Dio lasciare che il fratello viva nella colpa senza ammonirlo perché si converta e viva. Della sua morte il Signore domanderà conto al profeta. Ed ogni cristiano è profeta! Colui che ama, vuole la salvezza del fratello! Non ama il fratello chi omette di condurlo sulla via del bene e della giustizia.</w:t>
      </w:r>
    </w:p>
    <w:p w14:paraId="4D04BE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18E2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ama chi abbandona il fratello nel peccato. Per poter amare il fratello è necessario che il profeta ami il suo Dio e compia la sua volontà nell'osservanza scrupolosa e fedele della sua legge. Non può ammonire il fratello colui che avrebbe egli stesso bisogno di essere ammonito e ricondotto nell'osservanza della parola del Signore. Non si ama Dio se non si ama il fratello, ma mai si potrà amare il fratello se non si ama Dio.</w:t>
      </w:r>
    </w:p>
    <w:p w14:paraId="37B5C6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94B3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B4DDE8" w14:textId="77777777" w:rsidR="007E4152" w:rsidRDefault="007E4152">
      <w:pPr>
        <w:pStyle w:val="Titolo2"/>
        <w:rPr>
          <w:sz w:val="52"/>
        </w:rPr>
      </w:pPr>
      <w:bookmarkStart w:id="194" w:name="_Toc334656829"/>
      <w:bookmarkStart w:id="195" w:name="_Toc62176031"/>
      <w:r>
        <w:rPr>
          <w:sz w:val="52"/>
        </w:rPr>
        <w:t>SETTANTA VOLTE SETTE</w:t>
      </w:r>
      <w:bookmarkEnd w:id="194"/>
      <w:bookmarkEnd w:id="195"/>
    </w:p>
    <w:p w14:paraId="57B1B751" w14:textId="77777777" w:rsidR="007E4152" w:rsidRDefault="007E4152">
      <w:pPr>
        <w:pStyle w:val="Titolo3"/>
        <w:jc w:val="right"/>
        <w:rPr>
          <w:sz w:val="32"/>
        </w:rPr>
      </w:pPr>
      <w:bookmarkStart w:id="196" w:name="_Toc334656830"/>
      <w:bookmarkStart w:id="197" w:name="_Toc62176032"/>
      <w:r>
        <w:rPr>
          <w:sz w:val="32"/>
        </w:rPr>
        <w:t>(Domenica XXIV T.O. Anno A)</w:t>
      </w:r>
      <w:bookmarkEnd w:id="196"/>
      <w:bookmarkEnd w:id="197"/>
    </w:p>
    <w:p w14:paraId="57D274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CA00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rancore e l'ira sono un abominio, il peccatore li possiede. Chi si vendica avrà la vendetta dal Signore ed egli terrà sempre presente i suoi peccati. Perdona l'offesa al tuo prossimo e allora per la tua preghiera ti saranno rimessi i peccati. Se qualcuno conserva la collera verso un altro uomo, come oserà chiedere la guarigione al Signore? Egli non ha misericordia per l'uomo suo simile, e osa pregare per i suoi peccati" (Sir 27-28).</w:t>
      </w:r>
    </w:p>
    <w:p w14:paraId="439415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16BA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 che viviamo, sia che moriamo siamo dunque del Signore (Rm 14).</w:t>
      </w:r>
    </w:p>
    <w:p w14:paraId="3A00F2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5FE7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quel tempo, Pietro si avvicinò a Gesù e gli disse: Signore, quante volte dovrò perdonare al mio fratello, se pecca contro di me? Fino a sette volte? E Gesù gli rispose: non ti dico fino a sette, ma fino a settanta volte sette" (Mt 18).</w:t>
      </w:r>
    </w:p>
    <w:p w14:paraId="6749BF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3193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perdono è la legge del cristiano perché esso è la legge di Dio e dell'amore. L'uomo ha bisogno del perdono di Dio. Egli è peccatore. </w:t>
      </w:r>
      <w:r w:rsidR="00BA1A5A">
        <w:rPr>
          <w:rFonts w:ascii="Arial" w:hAnsi="Arial"/>
          <w:sz w:val="24"/>
        </w:rPr>
        <w:t>È</w:t>
      </w:r>
      <w:r>
        <w:rPr>
          <w:rFonts w:ascii="Arial" w:hAnsi="Arial"/>
          <w:sz w:val="24"/>
        </w:rPr>
        <w:t xml:space="preserve"> senza peccato chi è senza vangelo. </w:t>
      </w:r>
      <w:r w:rsidR="00BA1A5A">
        <w:rPr>
          <w:rFonts w:ascii="Arial" w:hAnsi="Arial"/>
          <w:sz w:val="24"/>
        </w:rPr>
        <w:t>È</w:t>
      </w:r>
      <w:r>
        <w:rPr>
          <w:rFonts w:ascii="Arial" w:hAnsi="Arial"/>
          <w:sz w:val="24"/>
        </w:rPr>
        <w:t xml:space="preserve"> senza colpa chi è senza parola di Dio. Giusto è solo il fariseo che pratica la dottrina degli uomini ed elude il comandamento del Signore.</w:t>
      </w:r>
    </w:p>
    <w:p w14:paraId="7003FF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6DB1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Ma egli non chiede perdono al suo Dio. Per avere il perdono di Dio bisogna perdonare. Per entrare nell'amore del Signore bisogna che l'uomo impari ad amare il fratello. Ma l'amore tutto scusa, tutto perdona, tutto sopporta, tutto crede.</w:t>
      </w:r>
    </w:p>
    <w:p w14:paraId="5F446F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75ED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"Padre, perdona loro perché non sanno quello che fanno". Signore Gesù, non imputare loro questo peccato". Il Signore prenderà come misura del suo amore e del suo perdono il nostro amore ed il nostro perdono. D'altronde è questa la preghiera con la quale quotidianamente ci rivolgiamo a Lui: "rimetti a noi i nostri debiti come noi li rimettiamo ai nostri debitori". E qui è pianto e stridore di denti nell'aldilà quando ci presenteremo al cospetto di Dio Padre Onnipotente.</w:t>
      </w:r>
    </w:p>
    <w:p w14:paraId="4A3347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402C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Quanto odio covato! Quanto rancore conservato! Quanta ira alimentata! E con l'odio nel cuore e con il rancore perpetuato a mesi se non ad anni ci cibiamo del sacramento dell'amore e del perdono, riceviamo il sacramento della riconciliazione con Dio e con i fratelli! Ma noi non vogliamo perdonare!</w:t>
      </w:r>
    </w:p>
    <w:p w14:paraId="350844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27C3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deve perdonare settanta volte sette. Sempre per sempre! Questa è la legge di Dio e del Cristiano! Ma noi ricordiamo l'offesa! Contiamo i minuti, le ore, i giorni e gli anni! Con il rancore nel cuore chiediamo perdono! Il nostro peccato no è perdonato. Poiché noi contiamo i giorni, il Signore conterà la nostra eternità! Perdonate e sarete perdonati! Amate e sarete amati! Abbiate misericordia ed il Signore avrà misericordia di voi. Un giudizio spietato e senza misericordia sarà riservato a coloro che sono senza misericordia.</w:t>
      </w:r>
    </w:p>
    <w:p w14:paraId="258892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5F02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la parola di Dio oggi, nel Vangelo secondo Matteo e nel libro del Siracide, dovrebbero convertirci al perdono e alla misericordia per avere la vita eterna nel regno dei cieli. Il cuore puro è il cuore scevro da ogni risentimento, libero da ogni moto di collera, privo di ogni sentimento di ira e di vendetta!</w:t>
      </w:r>
    </w:p>
    <w:p w14:paraId="6EDFA3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9F27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esso il sacramento della cena è sacramento di amore ed il sacramento della riconciliazione è sacramento di perdono, di misericordia, di pace. Con esso l'uomo è già nella vita eterna. Chi perdona di vero cuore è perdonato nel tempo e nell'eternità, dagli uomini e da Dio, in cielo ed in terra, settanta volte sette! Sempre per sempre!</w:t>
      </w:r>
    </w:p>
    <w:p w14:paraId="38BBA3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8520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348B2E" w14:textId="77777777" w:rsidR="007E4152" w:rsidRDefault="007E4152">
      <w:pPr>
        <w:pStyle w:val="Titolo2"/>
        <w:rPr>
          <w:sz w:val="52"/>
        </w:rPr>
      </w:pPr>
      <w:bookmarkStart w:id="198" w:name="_Toc334656831"/>
      <w:bookmarkStart w:id="199" w:name="_Toc62176033"/>
      <w:r>
        <w:rPr>
          <w:sz w:val="52"/>
        </w:rPr>
        <w:t>CITTADINI DEGNI DEL VANGELO</w:t>
      </w:r>
      <w:bookmarkEnd w:id="198"/>
      <w:bookmarkEnd w:id="199"/>
    </w:p>
    <w:p w14:paraId="69CC2472" w14:textId="77777777" w:rsidR="007E4152" w:rsidRDefault="007E4152">
      <w:pPr>
        <w:pStyle w:val="Titolo3"/>
        <w:jc w:val="right"/>
        <w:rPr>
          <w:sz w:val="32"/>
        </w:rPr>
      </w:pPr>
      <w:bookmarkStart w:id="200" w:name="_Toc334656832"/>
      <w:bookmarkStart w:id="201" w:name="_Toc62176034"/>
      <w:r>
        <w:rPr>
          <w:sz w:val="32"/>
        </w:rPr>
        <w:t>(Domenica XXV T.O. Anno A)</w:t>
      </w:r>
      <w:bookmarkEnd w:id="200"/>
      <w:bookmarkEnd w:id="201"/>
    </w:p>
    <w:p w14:paraId="579F27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B068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9AA3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 oracolo del </w:t>
      </w:r>
      <w:r>
        <w:rPr>
          <w:rFonts w:ascii="Arial" w:hAnsi="Arial"/>
          <w:sz w:val="24"/>
        </w:rPr>
        <w:lastRenderedPageBreak/>
        <w:t>Signore. Quanto il cielo sovrasta la terra, tanto le mie vie sovrastano le vostre vie, i miei pensieri sovrastano i vostri pensieri" (Is 55).</w:t>
      </w:r>
    </w:p>
    <w:p w14:paraId="307C75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A8EE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"Soltanto però comportatevi da cittadini degni del vangelo" (Fil 1).</w:t>
      </w:r>
    </w:p>
    <w:p w14:paraId="38E127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AC73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dei cieli è simile a un padrone di casa che uscì all'alba per prendere a giornata lavoratori per la sua vigna. Accordatosi con loro per un denaro al giorno, li mandò nella sua vigna" (Mt 20).</w:t>
      </w:r>
    </w:p>
    <w:p w14:paraId="62E0BB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9287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dei cieli, il denaro pattuito è per chi accetta di lavorare nella vigna del Signore. Il regno di Dio è dono, ma l'uomo se lo conquisterà attraverso il suo lavoro. Ci sono tante vigne e ci sono duri lavori che l'uomo compie. Ma ciò non è lavoro nella vigna del Signore. Non può egli pretendere il denaro da Dio.</w:t>
      </w:r>
    </w:p>
    <w:p w14:paraId="2A5BE7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D136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padrone per il quale egli ha lavorato questi lo pagherà. Se abbiamo lavorato per satana, perché siamo stati seminatori di falsità e di menzogne, di inganni e di frodi; se abbiamo lavorato per noi stessi, per la nostra vanagloria o la nostra superbia, per avere un trono nel regno di questo mondo, il nostro salario lo riceviamo da noi stessi e la morte eterna sarà la nostra mercede.</w:t>
      </w:r>
    </w:p>
    <w:p w14:paraId="4F2287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A333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avremo lavorato per il Signore, vivendo nell'osservanza della sua santa parola, il Signore ci darà la ricompensa nel regno dei cieli. L'opera è di Dio se è gratuita e senza contraccambio. Invita ciechi, zoppi, storpi e tutti coloro che non possono darti nulla. </w:t>
      </w:r>
      <w:r w:rsidR="00BA1A5A">
        <w:rPr>
          <w:rFonts w:ascii="Arial" w:hAnsi="Arial"/>
          <w:sz w:val="24"/>
        </w:rPr>
        <w:t>È</w:t>
      </w:r>
      <w:r>
        <w:rPr>
          <w:rFonts w:ascii="Arial" w:hAnsi="Arial"/>
          <w:sz w:val="24"/>
        </w:rPr>
        <w:t xml:space="preserve"> di Dio l'opera se vissuta nella carità e con la grazia santificante nell'anima.</w:t>
      </w:r>
    </w:p>
    <w:p w14:paraId="61E91C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09C5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si lavora nella vigna del Signore con il peccato mortale nell'anima e con la trasgressione quotidiana dei comandamenti. Neanche la preghiera, così fatta, è accetta al Padre dei cieli. Si comprende il grido di Isaia: i miei pensieri non sono i vostri pensieri. Le mie vie non sono le vostre vie.</w:t>
      </w:r>
    </w:p>
    <w:p w14:paraId="5CDEB3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A798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Quanto il cielo sovrasta la terra, così le mie vie sovrastano le vostre vie, i miei pensieri i vostri pensieri. Solamente la conversione dal più profondo del nostro cuore alla parola di salvezza che il Cristo Gesù ma manifestato a noi è lavoro nella vigna di Dio per il denaro pattuito.</w:t>
      </w:r>
    </w:p>
    <w:p w14:paraId="469AF7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0970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il ritorno a Dio nella sua parola così come essa è, ci dà la possibilità di arricchire per il regno dei cieli. C'è opera ed opera! C'è l'opera meritevole della vita eterna e c'è l'opera che non merita alcuna ricompensa perché non opera di Dio.</w:t>
      </w:r>
    </w:p>
    <w:p w14:paraId="7F3B76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4D1A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ha parlato. Nel suo Figlio Gesù Cristo ha comunicato a noi i suoi pensieri e le sue vie. La verità è Cristo, la via è Cristo, la vita eterna è Cristo. San Paolo invita i cristiani ad essere cittadini degni del vangelo! Il loro comportamento di vita deve essere la loro testimonianza  per la verità di Cristo!</w:t>
      </w:r>
    </w:p>
    <w:p w14:paraId="53F56B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398E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Essi devono crescere nella parola e nell'amore. Essi devono costruire l'unità nella carità. Essi, in conformità all'insegnamento ricevuto, dovranno amare </w:t>
      </w:r>
      <w:r>
        <w:rPr>
          <w:rFonts w:ascii="Arial" w:hAnsi="Arial"/>
          <w:sz w:val="24"/>
        </w:rPr>
        <w:lastRenderedPageBreak/>
        <w:t>Cristo, come Paolo lo ama con quel desiderio ed anelito ardente di vivere eternamente con Lui a tal punto da desiderare di essere disciolto dai legami di questo corpo.</w:t>
      </w:r>
    </w:p>
    <w:p w14:paraId="002B21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A8B5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patria è nei cieli! Il distacco da tutto ciò che è polvere del suolo è anche comportamento da cittadini degni del vangelo!</w:t>
      </w:r>
    </w:p>
    <w:p w14:paraId="104025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E25E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5CAEBC" w14:textId="77777777" w:rsidR="007E4152" w:rsidRDefault="007E4152">
      <w:pPr>
        <w:pStyle w:val="Titolo2"/>
        <w:rPr>
          <w:sz w:val="52"/>
        </w:rPr>
      </w:pPr>
      <w:bookmarkStart w:id="202" w:name="_Toc334656833"/>
      <w:bookmarkStart w:id="203" w:name="_Toc62176035"/>
      <w:r>
        <w:rPr>
          <w:sz w:val="52"/>
        </w:rPr>
        <w:t>NON VI SIETE NEMMENO PENTITI</w:t>
      </w:r>
      <w:bookmarkEnd w:id="202"/>
      <w:bookmarkEnd w:id="203"/>
    </w:p>
    <w:p w14:paraId="08A8256B" w14:textId="77777777" w:rsidR="007E4152" w:rsidRDefault="007E4152">
      <w:pPr>
        <w:pStyle w:val="Titolo3"/>
        <w:jc w:val="right"/>
        <w:rPr>
          <w:sz w:val="32"/>
        </w:rPr>
      </w:pPr>
      <w:r>
        <w:rPr>
          <w:sz w:val="32"/>
        </w:rPr>
        <w:t xml:space="preserve"> </w:t>
      </w:r>
      <w:bookmarkStart w:id="204" w:name="_Toc334656834"/>
      <w:bookmarkStart w:id="205" w:name="_Toc62176036"/>
      <w:r>
        <w:rPr>
          <w:sz w:val="32"/>
        </w:rPr>
        <w:t>(Domenica XXVI Anno A)</w:t>
      </w:r>
      <w:bookmarkEnd w:id="204"/>
      <w:bookmarkEnd w:id="205"/>
    </w:p>
    <w:p w14:paraId="35B02B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85AC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24BE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il giusto si allontana dalla giustizia per commettere l'iniquità e a causa di questa muore, egli muore appunto per l'iniquità che ha commessa. E se l'ingiusto desiste dall'ingiustizia che ha commessa e agisce con giustizia e rettitudine, egli fa vivere se stesso. Ha riflettuto, si è allontanato da tutte le colpe commesse: egli certo vivrà e non morirà" (Ez 18).</w:t>
      </w:r>
    </w:p>
    <w:p w14:paraId="25B915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7E2E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fate nulla per spirito di rivalità, o per vanagloria, ma ognuno di voi, con tutta umiltà consideri gli altri superiori a se stesso. Non cerchi ciascuno il proprio interesse, ma piuttosto quello degli altri. Abbiate in voi gli stessi sentimenti che furono in Cristo Gesù" (Fil 2).</w:t>
      </w:r>
    </w:p>
    <w:p w14:paraId="2BCACC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2288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verità vi dico: i pubblicani e le prostitute vi passeranno avanti nel regno di Dio. </w:t>
      </w:r>
      <w:r w:rsidR="00BA1A5A">
        <w:rPr>
          <w:rFonts w:ascii="Arial" w:hAnsi="Arial"/>
          <w:sz w:val="24"/>
        </w:rPr>
        <w:t>È</w:t>
      </w:r>
      <w:r>
        <w:rPr>
          <w:rFonts w:ascii="Arial" w:hAnsi="Arial"/>
          <w:sz w:val="24"/>
        </w:rPr>
        <w:t xml:space="preserve"> venuto a voi Giovanni nella via della giustizia e non gli avete creduto; i pubblicani e le prostitute invece gli hanno creduto. Voi, al contrario, pur avendo visto queste cose, non vi siete nemmeno pentiti per credergli" (Mt 21).</w:t>
      </w:r>
    </w:p>
    <w:p w14:paraId="2DCF78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60B2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giusto vivrà per la sua fede. L'ingiusto vivrà se si convertirà a Dio e alla sua parola di salvezza. </w:t>
      </w:r>
      <w:r w:rsidR="00BA1A5A">
        <w:rPr>
          <w:rFonts w:ascii="Arial" w:hAnsi="Arial"/>
          <w:sz w:val="24"/>
        </w:rPr>
        <w:t>È</w:t>
      </w:r>
      <w:r>
        <w:rPr>
          <w:rFonts w:ascii="Arial" w:hAnsi="Arial"/>
          <w:sz w:val="24"/>
        </w:rPr>
        <w:t xml:space="preserve"> questo l'insegnamento della parola del Signore. Come il giusto potrà retrocedere dalla via della giustizia per la sua cattiva volontà, così l'ingiusto per la sua buona volontà potrà retrocedere dalla sua iniquità e salvare la sua anima.</w:t>
      </w:r>
    </w:p>
    <w:p w14:paraId="17B1EA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76C3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Ognuno si salva per la sua fede. Chi si perde, si perde per la sua non fede. Ma la fede è perseveranza fino alla fine. La fede è conversione al vangelo. La parola di Dio salva. Giovanni il Battista nella sua via di giustizia ha annunziato agli uomini la conversione e la penitenza. Gli scribi e i farisei non gli hanno creduto. Non sono tornati a Dio. Le prostitute e i pubblicani li precederanno nel regno dei cieli. Non perché sono pubblicani e prostitute, ma perché essi all'invito di Giovanni si sono convertiti ed hanno fatto ritorno a Dio loro Padre.</w:t>
      </w:r>
    </w:p>
    <w:p w14:paraId="2A32EC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AFAE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Sono diventati giusti per l'osservanza della parola di salvezza. La giustizia del fariseo non salva, perché essa non è giustizia fondata sulla conversione del </w:t>
      </w:r>
      <w:r>
        <w:rPr>
          <w:rFonts w:ascii="Arial" w:hAnsi="Arial"/>
          <w:sz w:val="24"/>
        </w:rPr>
        <w:lastRenderedPageBreak/>
        <w:t>cuore e sull'ascolto della parola del Signore per essere in tutto conformi alla sua santissima volontà nella nostra vita.</w:t>
      </w:r>
    </w:p>
    <w:p w14:paraId="34CB05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AEE1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cristianesimo non solo è conversione, esso è cammino sulla via della santità cristiana. Chi vuole raggiungere la santità, ed è questa la chiamata di ogni cristiano, deve avere gli stessi sentimenti che furono in Cristo Gesù. Mai deve ricercare egli il proprio interesse. Tutto egli deve compiere per amore.</w:t>
      </w:r>
    </w:p>
    <w:p w14:paraId="2F0C44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AFE4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deve considerare se stesso superiore agli altri. Deve considerare gli altri superiori a se stesso. Compito difficile per il raggiungimento della santità cristiana, perché il vecchio uomo nato da Adamo recalcitra e la superbia della vita combatte nel nostro spirito perché ci si consideri il centro dell'universo e la pupilla del mondo!</w:t>
      </w:r>
    </w:p>
    <w:p w14:paraId="6AD8B4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964D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chi vuol essere grande sia il servo di tutti. Ma servire è amare; servire è chinarsi; servire è dare la vita; ma si serve secondo la parola ed in conformità ad essa. Nell'umiltà, nell'ascolto della parola, nella vita secondo la parola si compie ogni giorno, sino alla fine, la volontà di Dio.</w:t>
      </w:r>
    </w:p>
    <w:p w14:paraId="1F186C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F45D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Aver iniziato non serve. Aver ascoltato non giova. La perseveranza deve essere sino alla fine. Il giusto vivrà per la sua fede e vivrà finché avrà fede!</w:t>
      </w:r>
    </w:p>
    <w:p w14:paraId="67C10E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55EE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AFB3A9" w14:textId="77777777" w:rsidR="007E4152" w:rsidRDefault="007E4152">
      <w:pPr>
        <w:pStyle w:val="Titolo2"/>
        <w:rPr>
          <w:sz w:val="52"/>
        </w:rPr>
      </w:pPr>
      <w:bookmarkStart w:id="206" w:name="_Toc334656835"/>
      <w:bookmarkStart w:id="207" w:name="_Toc62176037"/>
      <w:smartTag w:uri="urn:schemas-microsoft-com:office:smarttags" w:element="PersonName">
        <w:smartTagPr>
          <w:attr w:name="ProductID" w:val="LA VIGNA DEL"/>
        </w:smartTagPr>
        <w:r>
          <w:rPr>
            <w:sz w:val="52"/>
          </w:rPr>
          <w:t>LA VIGNA DEL</w:t>
        </w:r>
      </w:smartTag>
      <w:r>
        <w:rPr>
          <w:sz w:val="52"/>
        </w:rPr>
        <w:t xml:space="preserve"> SIGNORE</w:t>
      </w:r>
      <w:bookmarkEnd w:id="206"/>
      <w:bookmarkEnd w:id="207"/>
    </w:p>
    <w:p w14:paraId="328C1DE8" w14:textId="77777777" w:rsidR="007E4152" w:rsidRDefault="007E4152">
      <w:pPr>
        <w:pStyle w:val="Titolo3"/>
        <w:jc w:val="right"/>
        <w:rPr>
          <w:sz w:val="32"/>
        </w:rPr>
      </w:pPr>
      <w:bookmarkStart w:id="208" w:name="_Toc334656836"/>
      <w:bookmarkStart w:id="209" w:name="_Toc62176038"/>
      <w:r>
        <w:rPr>
          <w:sz w:val="32"/>
        </w:rPr>
        <w:t>(Domenica XXVII T.O. Anno A)</w:t>
      </w:r>
      <w:bookmarkEnd w:id="208"/>
      <w:bookmarkEnd w:id="209"/>
    </w:p>
    <w:p w14:paraId="44641A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4698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57C4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vigna del Signore degli eserciti è la casa di Israele; gli abitanti di Giuda la sua piantagione preferita. Egli si aspettava giustizia ed ecco spargimento di sangue; attendeva rettitudine ed ecco grida di oppressi" (Is 5). "Fratelli, non angustiatevi per nulla, ma in ogni necessità esponete a Dio le vostre richieste; e la pace di Dio, che sorpassa ogni intelligenza, custodirà i vostri cuori e i vostri pensieri in Cristo Gesù. Tutto quello che è vero, nobile, giusto, puro, amabile, quello che è virtù e merita lode, tutto questo sia oggetto dei vostri pensieri. Ciò che avete imparato, ricevuto, ascoltato e veduto in me, è quello che dovete fare" (Fil 4). "Vi sarà tolto il regno di Dio e sarà dato a un popolo che lo farà fruttificare" (Mt 21).</w:t>
      </w:r>
    </w:p>
    <w:p w14:paraId="5C1463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427E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ha piantato Israele. Lo ha curato. Lo ha fatto crescere con immenso amore. Israele avrebbe dovuto produrre frutti di giustizia e di santificazione, di osservanza dei comandamenti, di amore, di pace, di concordia tra i suoi figli.</w:t>
      </w:r>
    </w:p>
    <w:p w14:paraId="32F934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4FAF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il Signore attende invano! La sua vigna produce ingiustizia, oppressione, spargimento di sangue. Il Signore vuole frutti. Perché si producano frutti Egli </w:t>
      </w:r>
      <w:r>
        <w:rPr>
          <w:rFonts w:ascii="Arial" w:hAnsi="Arial"/>
          <w:sz w:val="24"/>
        </w:rPr>
        <w:lastRenderedPageBreak/>
        <w:t xml:space="preserve">darà la vigna ad altri. </w:t>
      </w:r>
      <w:r w:rsidR="00BA1A5A">
        <w:rPr>
          <w:rFonts w:ascii="Arial" w:hAnsi="Arial"/>
          <w:sz w:val="24"/>
        </w:rPr>
        <w:t>È</w:t>
      </w:r>
      <w:r>
        <w:rPr>
          <w:rFonts w:ascii="Arial" w:hAnsi="Arial"/>
          <w:sz w:val="24"/>
        </w:rPr>
        <w:t xml:space="preserve"> l'insegnamento della parabola di Cristo. Il Padrone della vigna punirà i malfattori e darà la sua vigna ad un popolo che la farà fruttificare.</w:t>
      </w:r>
    </w:p>
    <w:p w14:paraId="1502BE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4F70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Gesù Cristo è il Dio che miete dove non ha seminato e raccoglie dove non ha sparso. Il Dio del Vangelo vuole frutti dalla sua vigna. Il cristiano, piantagione e vigna del Signore, produrrà frutti di verità. La verità è Cristo ed è la sua parola. Il cristiano non falsifica la verità. Il cristiano vive nell'osservanza scrupolosa dell'ottavo comandamento: non dire falsa testimonianza.</w:t>
      </w:r>
    </w:p>
    <w:p w14:paraId="73940F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27EB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sarà sempre dalla parte della verità. La cercherà. La proclamerà. L'annunzierà ai quattro angoli della terra. Il cristiano amerà ciò che è nobile. Nobile è solo il vero ed il giusto. Il cristiano non commetterà mai ingiustizia né verso Dio, né verso il suo prossimo. Ma il giusto è definito e circoscritto dalla parola di Dio.</w:t>
      </w:r>
    </w:p>
    <w:p w14:paraId="208181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50530D"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essa che dice ciò che l'uomo deve operare e ciò che l'uomo mai dovrà operare se vuole dimorare ed abitare nella giustizia del suo Signore. Così la verità è la luce, la giustizia è l'opera che l'uomo compie per la sua eternità. Nella verità e nella giustizia si è nobili, si è puri.</w:t>
      </w:r>
    </w:p>
    <w:p w14:paraId="5B8EE2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990A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 pensiero o idea umana è venuta a compromettere la verità e la giustizia nell'opera dell'uomo. L'opera diviene così amabile, perché secondo Dio e perché in conformità alla sua santissima volontà. E tutto ciò che è conforme alla volontà di Dio, realizza l'uomo e lo costruisce nel suo essere e nel suo divenire. Paolo non solo annunzia. Egli si propone come modello per la chiesa di Filippi. Fate quello che io ho fatto. Operate ciò che avete visto operato in me e attraverso me.</w:t>
      </w:r>
    </w:p>
    <w:p w14:paraId="71299D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91AF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lui c'è la coscienza di essere fedele a Dio e fedele all'uomo. Si propone come parola vivente perché attraverso il suo esempio l'uomo viva da cittadino degno del vangelo. Ma in Paolo vive Cristo. Siate miei imitatori come io lo sono di Cristo. Perché sarà sempre Cristo il nostro modello.</w:t>
      </w:r>
    </w:p>
    <w:p w14:paraId="4409F6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2FE034"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lui che noi dobbiamo imitare ed ascoltare. Vivendo come Cristo ha vissuto, non solo l'uomo produce frutti di vita eterna, ma egli diviene testimone fedele e molti, attraverso il suo esempio, sono spronati a compiere opere di santità e di giustizia.</w:t>
      </w:r>
    </w:p>
    <w:p w14:paraId="40B902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9590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"Hai divelto una vite dall'Egitto, per trapiantarla hai espulso i popoli. Hai esteso i suoi tralci fino al mare e arrivano al fiume i suoi germogli" (Sal 79).</w:t>
      </w:r>
    </w:p>
    <w:p w14:paraId="48C242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7AC4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CBCDD3" w14:textId="77777777" w:rsidR="007E4152" w:rsidRDefault="007E4152">
      <w:pPr>
        <w:pStyle w:val="Titolo2"/>
        <w:rPr>
          <w:sz w:val="52"/>
        </w:rPr>
      </w:pPr>
      <w:bookmarkStart w:id="210" w:name="_Toc334656837"/>
      <w:bookmarkStart w:id="211" w:name="_Toc62176039"/>
      <w:r>
        <w:rPr>
          <w:sz w:val="52"/>
        </w:rPr>
        <w:t>VENITE ALLA NOZZE</w:t>
      </w:r>
      <w:bookmarkEnd w:id="210"/>
      <w:bookmarkEnd w:id="211"/>
      <w:r>
        <w:rPr>
          <w:sz w:val="52"/>
        </w:rPr>
        <w:t xml:space="preserve"> </w:t>
      </w:r>
    </w:p>
    <w:p w14:paraId="3CA3C74F" w14:textId="77777777" w:rsidR="007E4152" w:rsidRDefault="007E4152">
      <w:pPr>
        <w:pStyle w:val="Titolo3"/>
        <w:jc w:val="right"/>
        <w:rPr>
          <w:sz w:val="32"/>
        </w:rPr>
      </w:pPr>
      <w:bookmarkStart w:id="212" w:name="_Toc334656838"/>
      <w:bookmarkStart w:id="213" w:name="_Toc62176040"/>
      <w:r>
        <w:rPr>
          <w:sz w:val="32"/>
        </w:rPr>
        <w:t>(Domenica XXVIII T.O. Anno A)</w:t>
      </w:r>
      <w:bookmarkEnd w:id="212"/>
      <w:bookmarkEnd w:id="213"/>
    </w:p>
    <w:p w14:paraId="7221E9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FE4E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1101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degli eserciti preparerà su questo monte, un banchetto di grasse vivande, per tutti i popoli, un banchetto di vini eccellenti, di cibi succulenti, di vini raffinati" (Is 25).</w:t>
      </w:r>
    </w:p>
    <w:p w14:paraId="436243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C6BE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ho imparato ad essere povero e ho imparato ad essere ricco; sono iniziato a tutto, in ogni maniera: alla sazietà e alla fame, all'abbondanza e all'indigenza. Tutto posso in colui che mi dà la forza. Avete fatto bene tuttavia a prendere parte alla mia tribolazione" (Fil 4).</w:t>
      </w:r>
    </w:p>
    <w:p w14:paraId="027807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B141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dei cieli è simile a un re che fece un banchetto di nozze per suo figlio. Egli mandò i suoi servi a chiamare gli invitati alle nozze, ma questi non vollero venire. Di nuovo mandò altri servi a dire: ecco ho preparato il mio pranzo; i miei buoi e i miei animali ingrassati sono già macellati e tutto è pronto; venite alle nozze. Ma costoro non se ne curarono e andarono chi al proprio campo, chi ai propri affari; altri presero i suoi servi, li insultarono e li uccisero" (Mt 22).</w:t>
      </w:r>
    </w:p>
    <w:p w14:paraId="18351A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3EF6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Invitati al banchetto del regno dei cieli siamo noi cui è stata annunziata la parola di vita. Per entrare nel regno è necessario prendere parte corporalmente. Deve abbandonare affari, campi e buoi chi vuol gustare il banchetto della vita eterna. Chi si lascerà tentare dalle sue proprie occupazioni non gusterà il banchetto del cielo. Accogliendo l'invito a nozze, l'uomo vi andrà con cuore generoso, esultante, pieno di gioia. Ma l'uomo stolto a volte si lascia tentare, a volte non vince la tentazione, a volte si incammina e poi si volta indietro. La vita dell'uomo è una scelta. Se scegli la terra non avrai il cielo, se scegli mammona non avrai il Dio di Gesù Cristo.</w:t>
      </w:r>
    </w:p>
    <w:p w14:paraId="329105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8166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ti attacchi al visibile non avrai l'invisibile e l'eternità beata. O Dio, o mammona;  o la terra o il cielo; o il paradiso o l'inferno; o il di qua o l'aldilà; o la ricchezza o la povertà; o l'abbondanza o l'indigenza. Chi sceglie Dio, ha Dio ed il suo tutto.</w:t>
      </w:r>
    </w:p>
    <w:p w14:paraId="7F5812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BA8F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Paolo ci insegna come vivere per il regno. Egli ci esorta, con la sua vita e con il sue esempio, a gioire per quel poco che la vita potrà donarci, sapendo sempre che la nostra abitazione è nei cieli e che la scena di questo mondo passa veloce. Egli ci esorta ad imparare, come egli ha saputo imparare, a saper vivere nella povertà e nell'abbondanza. </w:t>
      </w:r>
    </w:p>
    <w:p w14:paraId="4015F3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3899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povertà si ringrazia il Signore. Nell'abbondanza si spezza il pane con l'affamato, si dà la seconda tunica al povero e si divide il mantello con chi è nudo. L'uomo deve imparare ad essere povero ed imparare ad essere ricco.</w:t>
      </w:r>
    </w:p>
    <w:p w14:paraId="07725D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7D42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povertà e la ricchezza devono essere vissute nella parola e secondo la parola del Signore. Paolo lo ha imparato bene. Ma egli è sorretto in ciò da Cristo Signore che è sua forza. Senza Cristo la povertà diviene maledizione contro il cielo e la ricchezza chiusura al fratello ed egoismo, opulenza, sperpero e spreco, malattia del corpo e dello spirito, per aver troppo mangiato e troppo bevuto.</w:t>
      </w:r>
    </w:p>
    <w:p w14:paraId="656157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76D7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Paolo vive di Cristo e con Cristo. La povertà in lui è gioia e la ricchezza è comunione. E tuttavia egli sa che nella vita è necessario avere quel tanto, indispensabile per vivere. In ciò egli è stato assistito dalla comunità di Filippi. Anche questo è comandamento di Dio. Spezza il pane con l'affamato e vesti chi è nudo.</w:t>
      </w:r>
    </w:p>
    <w:p w14:paraId="04425A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845D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comunità cristiana non può non porsi il problema della miseria e dell'abbondanza, perché il cristianesimo è innanzi tutto chiamata alla comunione, a formare un cuor solo ed un'anima sola. E non si vede come si possa avere un cuor solo ed un'anima sola quando l'uno muore di fame e l'altro muore per aver troppo mangiato!</w:t>
      </w:r>
    </w:p>
    <w:p w14:paraId="71091E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EA41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E1322A" w14:textId="77777777" w:rsidR="007E4152" w:rsidRDefault="007E4152">
      <w:pPr>
        <w:pStyle w:val="Titolo2"/>
        <w:rPr>
          <w:sz w:val="52"/>
        </w:rPr>
      </w:pPr>
      <w:bookmarkStart w:id="214" w:name="_Toc334656839"/>
      <w:bookmarkStart w:id="215" w:name="_Toc62176041"/>
      <w:r>
        <w:rPr>
          <w:sz w:val="52"/>
        </w:rPr>
        <w:t>IO SONO IL SIGNORE</w:t>
      </w:r>
      <w:bookmarkEnd w:id="214"/>
      <w:bookmarkEnd w:id="215"/>
    </w:p>
    <w:p w14:paraId="084E1F5F" w14:textId="77777777" w:rsidR="007E4152" w:rsidRDefault="007E4152">
      <w:pPr>
        <w:pStyle w:val="Titolo3"/>
        <w:jc w:val="right"/>
        <w:rPr>
          <w:sz w:val="32"/>
        </w:rPr>
      </w:pPr>
      <w:bookmarkStart w:id="216" w:name="_Toc334656840"/>
      <w:bookmarkStart w:id="217" w:name="_Toc62176042"/>
      <w:r>
        <w:rPr>
          <w:sz w:val="32"/>
        </w:rPr>
        <w:t>(Domenica XXIX T.O. Anno A)</w:t>
      </w:r>
      <w:bookmarkEnd w:id="216"/>
      <w:bookmarkEnd w:id="217"/>
    </w:p>
    <w:p w14:paraId="381636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27A0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37BD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amore di Giacobbe mio servo e di Israele mio eletto io ti ho chiamato per nome, ti ho dato un titolo sebbene tu non mi conosca. Io sono il Signore e non c'è alcun altro; fuori di me non c'è Dio; ti renderò spedito nell'agire, anche se tu non mi conosci, perché sappiano dall'oriente fino all'occidente che non esiste dio fuori di me. Io sono il Signore e non c'è alcun altro" (Is 45).</w:t>
      </w:r>
    </w:p>
    <w:p w14:paraId="337E0B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7B0F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ben sappiamo, fratelli amati da Dio, che siete stati eletti da Lui. Il nostro Vangelo, infatti, non si è diffuso fra voi soltanto per mezzo della parola, ma anche con potenza e con Spirito Santo e con profonda convinzione" (1Ts 1).</w:t>
      </w:r>
    </w:p>
    <w:p w14:paraId="5D17EF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4419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"Maestro, sappiamo che sei veritiero e insegni la via di Dio secondo verità e non hai soggezione di nessuno perché non guardi in faccia ad alcuno. Dicci dunque il tuo parere: è lecito o no pagare il tributo a Cesare?" (Mt 22).</w:t>
      </w:r>
    </w:p>
    <w:p w14:paraId="2190CD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3901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il Signore. Signore dell'uomo, Signore della storia. Signore nell'essere e Signore nell'agire. Egli suscita ed egli chiama per nome. Egli dirige gli eventi perché si attui il suo piano di salvezza per gli uomini di buona volontà.</w:t>
      </w:r>
    </w:p>
    <w:p w14:paraId="64EFBD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55C9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opera il bene ed egli provoca la sciagura. Tutta la terra deve confessare la sua Signoria.. Io sono il Signore e non c'è alcun altro. </w:t>
      </w:r>
      <w:r w:rsidR="00BA1A5A">
        <w:rPr>
          <w:rFonts w:ascii="Arial" w:hAnsi="Arial"/>
          <w:sz w:val="24"/>
        </w:rPr>
        <w:t>È</w:t>
      </w:r>
      <w:r>
        <w:rPr>
          <w:rFonts w:ascii="Arial" w:hAnsi="Arial"/>
          <w:sz w:val="24"/>
        </w:rPr>
        <w:t xml:space="preserve"> lui che muove la storia e la dirige, perché la storia è nelle sue mani. </w:t>
      </w:r>
      <w:r w:rsidR="00BA1A5A">
        <w:rPr>
          <w:rFonts w:ascii="Arial" w:hAnsi="Arial"/>
          <w:sz w:val="24"/>
        </w:rPr>
        <w:t>È</w:t>
      </w:r>
      <w:r>
        <w:rPr>
          <w:rFonts w:ascii="Arial" w:hAnsi="Arial"/>
          <w:sz w:val="24"/>
        </w:rPr>
        <w:t xml:space="preserve"> questa la fede dei figli di Abramo nel loro Dio. </w:t>
      </w:r>
      <w:r w:rsidR="00BA1A5A">
        <w:rPr>
          <w:rFonts w:ascii="Arial" w:hAnsi="Arial"/>
          <w:sz w:val="24"/>
        </w:rPr>
        <w:t>È</w:t>
      </w:r>
      <w:r>
        <w:rPr>
          <w:rFonts w:ascii="Arial" w:hAnsi="Arial"/>
          <w:sz w:val="24"/>
        </w:rPr>
        <w:t xml:space="preserve"> questo l'annunzio del profeta Isaia al popolo di Israele. Il Signore, per attuare il suo piano di salvezza suscita un pagano che non conosce il Dio di Israele.</w:t>
      </w:r>
    </w:p>
    <w:p w14:paraId="6225A0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90D4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si serve di lui per sconfiggere e ridurre a nulla i nemici del suo popolo. Così ogni uomo è strumento nelle mani di Dio. L'uomo credente vive la storia, la </w:t>
      </w:r>
      <w:r>
        <w:rPr>
          <w:rFonts w:ascii="Arial" w:hAnsi="Arial"/>
          <w:sz w:val="24"/>
        </w:rPr>
        <w:lastRenderedPageBreak/>
        <w:t>medita e la custodisce nel suo cuore. Non sa il perché. Ma il perché lo sa Dio. Egli ha fede nel suo Signore.</w:t>
      </w:r>
    </w:p>
    <w:p w14:paraId="473E98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6A5C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l'uomo è attore della storia. Attraverso lui si dovrà compiere la giustizia. Egli è responsabile della storia. Se egli non agirà con rettitudine,  egli diviene colpevole dinanzi al suo Dio. Dovrà rendere conto. Paolo loda i Tessalonicesi. Essi sono stati attori della storia. Il Vangelo per loro non è stato soltanto parola e lettera morta. Per loro la parola di salvezza è stata potenza di Spirito Santo e profonda convinzione.</w:t>
      </w:r>
    </w:p>
    <w:p w14:paraId="5676D7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3EB7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Essi si sono convertiti a Dio. </w:t>
      </w:r>
      <w:r w:rsidR="00592537">
        <w:rPr>
          <w:rFonts w:ascii="Arial" w:hAnsi="Arial"/>
          <w:sz w:val="24"/>
        </w:rPr>
        <w:t xml:space="preserve">La </w:t>
      </w:r>
      <w:r>
        <w:rPr>
          <w:rFonts w:ascii="Arial" w:hAnsi="Arial"/>
          <w:sz w:val="24"/>
        </w:rPr>
        <w:t xml:space="preserve">loro fede </w:t>
      </w:r>
      <w:r w:rsidR="00592537">
        <w:rPr>
          <w:rFonts w:ascii="Arial" w:hAnsi="Arial"/>
          <w:sz w:val="24"/>
        </w:rPr>
        <w:t>l</w:t>
      </w:r>
      <w:r>
        <w:rPr>
          <w:rFonts w:ascii="Arial" w:hAnsi="Arial"/>
          <w:sz w:val="24"/>
        </w:rPr>
        <w:t>o conso</w:t>
      </w:r>
      <w:r w:rsidR="00592537">
        <w:rPr>
          <w:rFonts w:ascii="Arial" w:hAnsi="Arial"/>
          <w:sz w:val="24"/>
        </w:rPr>
        <w:t>l</w:t>
      </w:r>
      <w:r>
        <w:rPr>
          <w:rFonts w:ascii="Arial" w:hAnsi="Arial"/>
          <w:sz w:val="24"/>
        </w:rPr>
        <w:t>a. Di questo Paolo ringrazia il Signore. La comunità che egli ha fondato con tanti sacrifici dà i suoi frutti di santità. Egli glorifica il Signore e lo Spirito Santo.</w:t>
      </w:r>
    </w:p>
    <w:p w14:paraId="090C44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995A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l'uomo non sempre cerca la via della giustizia e della santità. Egli interroga i profeti del Dio vivente per prenderli in fallo. Va da loro per ascoltare una parola che possa essere motivo di accusa. </w:t>
      </w:r>
      <w:r w:rsidR="00BA1A5A">
        <w:rPr>
          <w:rFonts w:ascii="Arial" w:hAnsi="Arial"/>
          <w:sz w:val="24"/>
        </w:rPr>
        <w:t>È</w:t>
      </w:r>
      <w:r>
        <w:rPr>
          <w:rFonts w:ascii="Arial" w:hAnsi="Arial"/>
          <w:sz w:val="24"/>
        </w:rPr>
        <w:t xml:space="preserve"> lecito o no pagare il tributo a Cesare?</w:t>
      </w:r>
    </w:p>
    <w:p w14:paraId="343ADA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EF8C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l'uomo è stolto! Pensa egli di poter agire con Dio come si agisce con l'uomo. L'uomo non vede oltre la pelle ed il suono della voce. Dio penetra la pelle e va al profondo del cuore. Egli conosce il significato delle parole ancor prima che esse siano pronunziate. Date a Cesare quel che è di Cesare e a Dio quel che è di Dio. Ad ognuno ciò che è suo. Non si potrà dare a Dio quel che è di Cesare, né a Cesare quel che è di Dio. Ed il cristiano sa cos'è di Cesare e sa cos'è di Dio. Ma il cristiano sa soprattutto che è di Dio la lettura del cuore e che nessuno potrà prendere in fallo Gesù Cristo o il suo inviato, se inviato da Lui per insegnare secondo verità la via di Dio.</w:t>
      </w:r>
    </w:p>
    <w:p w14:paraId="10E44E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A4DA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"Tremi davanti a lui tutta la terra. Dite tra i popoli: il Signore regna!" (Sal 95).</w:t>
      </w:r>
    </w:p>
    <w:p w14:paraId="4C61EA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7BA8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0B7B7D" w14:textId="77777777" w:rsidR="007E4152" w:rsidRDefault="007E4152">
      <w:pPr>
        <w:pStyle w:val="Titolo2"/>
        <w:rPr>
          <w:sz w:val="52"/>
        </w:rPr>
      </w:pPr>
      <w:bookmarkStart w:id="218" w:name="_Toc334656841"/>
      <w:bookmarkStart w:id="219" w:name="_Toc62176043"/>
      <w:r>
        <w:rPr>
          <w:sz w:val="52"/>
        </w:rPr>
        <w:t>AMERAI IL SIGNORE DIO TUO</w:t>
      </w:r>
      <w:bookmarkEnd w:id="218"/>
      <w:bookmarkEnd w:id="219"/>
    </w:p>
    <w:p w14:paraId="458D2E85" w14:textId="77777777" w:rsidR="007E4152" w:rsidRDefault="007E4152">
      <w:pPr>
        <w:pStyle w:val="Titolo3"/>
        <w:jc w:val="right"/>
        <w:rPr>
          <w:sz w:val="32"/>
        </w:rPr>
      </w:pPr>
      <w:bookmarkStart w:id="220" w:name="_Toc334656842"/>
      <w:bookmarkStart w:id="221" w:name="_Toc62176044"/>
      <w:r>
        <w:rPr>
          <w:sz w:val="32"/>
        </w:rPr>
        <w:t>(Domenica XXX T.O. Anno A)</w:t>
      </w:r>
      <w:bookmarkEnd w:id="220"/>
      <w:bookmarkEnd w:id="221"/>
    </w:p>
    <w:p w14:paraId="543E82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1E6E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8EB6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prendi in pegno il mantello del tuo prossimo, glielo renderai al tramonto del sole, perché è la sua coperta, è il mantello per la sua pelle; come potrebbe coprirsi dormendo? Altrimenti, quando invocherà da me l'aiuto, io ascolterò il suo grido, perché io sono pietoso" (Es 22).</w:t>
      </w:r>
    </w:p>
    <w:p w14:paraId="64EACE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F119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fama della vostra fede in Dio si è diffusa dappertutto, di modo che non abbiamo più bisogno di parlarne. Sono loro infatti a parlare di noi, dicendo come noi siamo venuti in mezzo a voi e come vi siete convertiti a Dio, allontanandovi dagli idoli, per servire il Dio vivo e vero e attendere dai cieli il suo Figlio, che egli ha risuscitato dai morti, Gesù, che ci libera dall'ira ventura" (1Ts 1).</w:t>
      </w:r>
    </w:p>
    <w:p w14:paraId="225DD9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6D43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"Amerai il Signore Dio tuo con tutto il cuore, con tutta la tua anima e con tutta la tua mente. Questo è il più grande ed il primo dei comandamenti. E il secondo è simile al primo: amerai il prossimo tuo come te stesso. Da questi due comandamenti dipende tutta la legge e i profeti" (Mt 22).</w:t>
      </w:r>
    </w:p>
    <w:p w14:paraId="4BBE0E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2D8B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pietoso. Egli ha compassione del povero. Lo esaudisce e lo ascolta. Ma il Signore ha pietà dell'uomo pio, di colui che ascolta la sua parola e la mette in pratica. Il Vangelo insegna che il Signore non ascolta i peccatori. Ma il Signore vuole che l'uomo sia pietoso verso il suo prossimo, che lo ami come ama se stesso. Non di più. Non di meno. Tutto quello che volete che gli uomini facciano a voi, fatelo voi agli altri.</w:t>
      </w:r>
    </w:p>
    <w:p w14:paraId="4F5BB5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532C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sera bisogna restituire il mantello. </w:t>
      </w:r>
      <w:r w:rsidR="00BA1A5A">
        <w:rPr>
          <w:rFonts w:ascii="Arial" w:hAnsi="Arial"/>
          <w:sz w:val="24"/>
        </w:rPr>
        <w:t>È</w:t>
      </w:r>
      <w:r>
        <w:rPr>
          <w:rFonts w:ascii="Arial" w:hAnsi="Arial"/>
          <w:sz w:val="24"/>
        </w:rPr>
        <w:t xml:space="preserve"> coperta ed è mantello per la pelle del povero! Dio ha tali sentimenti di pietà. L'uomo a volte toglie la pelle al suo prossimo per tenere il mantello! Ma il Signore lo ha detto. Egli dice e non mentisce. Sarete trattati in egual misura. Con la misura con la quale misurate sarete misurati. Parola di Dio!</w:t>
      </w:r>
    </w:p>
    <w:p w14:paraId="6DDCAD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04D8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Dio è il nostro creatore. Egli ci ha fatti. Noi siamo suoi. Apparteniamo a Lui. Dobbiamo amarlo, ringraziarlo, benedirlo, esaltarlo nei secoli eterni. Ma l'amore non è vuoto sentimento. Chi mi ama, ascolta la mia parola. Ascolta, Israele: amerai il Signore Dio tuo! Per amare il Signore con tutto il cuore, bisogna dare la vita per l'osservanza dei comandamenti. Al prossimo l'uomo darà ciò che ha: acqua, pane, vestito, mantello, tunica, un letto per dormire. A Dio invece l'uomo deve dare tutto se stesso: il suo cuore, la sua anima, la sua mente, le sue forze, il suo corpo ed il suo spirito. Il cristiano è invitato ad amare il suo Dio, ad amare il suo prossimo. Con tutto il cuore Dio, come se stessi il fratello.</w:t>
      </w:r>
    </w:p>
    <w:p w14:paraId="42EC11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7075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ama i fratelli. Per amore della loro salvezza annunzia il Vangelo a Tessalonica, ad Atene, a Corinto, ad Efeso, a Roma. Egli li vuole salvi. Egli dà loro quel che ha ricevuto dal suo Dio, perché l'uomo dovrà sempre dare al fratello ciò che ha. “Io non ho né oro e né argento. Quello che ho te lo do: nel nome di Gesù Cristo il Nazareno alzati e cammina!”. Così disse Pietro allo storpio fin dalla nascita della porta bella.</w:t>
      </w:r>
    </w:p>
    <w:p w14:paraId="76527E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DDCD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annunzia il Vangelo ai Tessalonicesi. Questi lo accolgono con amore. parlano di lui e del suo annunzio. Raccontano le meraviglie che il Signore ha operato in loro. Altro che tacere! Ma il Signore non ci ha chiamato forse per annunziare le opere meravigliose di Lui che dalle tenebre ci ha condotto nella sua ammirabile luce?</w:t>
      </w:r>
    </w:p>
    <w:p w14:paraId="391CE1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873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a Tessalonica si annunziano le opere meravigliose di Dio, perché a Tessalonica veramente si accettò il Vangelo e veramente la parola di Dio produsse frutti abbondanti di conversione e di fede!</w:t>
      </w:r>
    </w:p>
    <w:p w14:paraId="733EB8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3856FF" w14:textId="77777777" w:rsidR="007E4152" w:rsidRDefault="007E4152">
      <w:pPr>
        <w:pStyle w:val="Titolo2"/>
        <w:rPr>
          <w:sz w:val="52"/>
        </w:rPr>
      </w:pPr>
      <w:bookmarkStart w:id="222" w:name="_Toc334656843"/>
      <w:bookmarkStart w:id="223" w:name="_Toc62176045"/>
      <w:r>
        <w:rPr>
          <w:sz w:val="52"/>
        </w:rPr>
        <w:lastRenderedPageBreak/>
        <w:t>QUALE PAROLA DI DIO</w:t>
      </w:r>
      <w:bookmarkEnd w:id="222"/>
      <w:bookmarkEnd w:id="223"/>
    </w:p>
    <w:p w14:paraId="346E487C" w14:textId="77777777" w:rsidR="007E4152" w:rsidRDefault="007E4152">
      <w:pPr>
        <w:pStyle w:val="Titolo3"/>
        <w:jc w:val="right"/>
        <w:rPr>
          <w:sz w:val="32"/>
        </w:rPr>
      </w:pPr>
      <w:bookmarkStart w:id="224" w:name="_Toc334656844"/>
      <w:bookmarkStart w:id="225" w:name="_Toc62176046"/>
      <w:r>
        <w:rPr>
          <w:sz w:val="32"/>
        </w:rPr>
        <w:t>(Domenica XXXI T.O. Anno A)</w:t>
      </w:r>
      <w:bookmarkEnd w:id="224"/>
      <w:bookmarkEnd w:id="225"/>
    </w:p>
    <w:p w14:paraId="05DF7A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6525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5903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a voi questo monito, o sacerdoti. Se non mi ascolterete e non vi prenderete a cuore di dar gloria al mio nome, dice il Signore degli eserciti, manderò su di voi la maledizione e cambierò in maledizione le vostre benedizioni. Voi vi siete allontanati dalla retta via e siete stati d'inciampo a molti con il vostro insegnamento; avete rotto l'alleanza di Levi, dice il Signore degli eserciti. Perciò anch'io vi ho reso spregevoli e abbietti davanti a tutto il popolo, perché non avete osservato le mie disposizioni e avete usato parzialità riguardo alla legge" (Ml 1-2).</w:t>
      </w:r>
    </w:p>
    <w:p w14:paraId="39F228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134B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"Proprio per questo anche noi ringraziamo Dio continuamente, perché, avendo ricevuto da noi la parola divina della predicazione, l'avete accolta non quale parola di uomini, ma, come è veramente, quale parola di Dio, che opera in voi che credete" (1Ts 2).</w:t>
      </w:r>
    </w:p>
    <w:p w14:paraId="7141C5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4E39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"Sulla cattedra di Mosè si sono seduti gli scribi e i farisei. Quanto vi dicono, fatelo e osservatelo, ma non fate secondo le loro opere, perché dicono e non fanno" (Mt 23).</w:t>
      </w:r>
    </w:p>
    <w:p w14:paraId="6B033F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A130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vuole che non si usi parzialità nella sua legge. Tutta la legge è per la salvezza dell'uomo. Tutto il vangelo è per la nostra giustificazione. Alla legge non si aggiunge e non si toglie: né una virgola, né un iota, né un apice. Questa fedeltà è garanzia di salvezza e di giustificazione.</w:t>
      </w:r>
    </w:p>
    <w:p w14:paraId="20C38F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6387D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questa la gloria che l'apostolo deve rendere al suo Signore! Egli dovrà sempre distinguere parola di Dio e parola d'uomo. La legge del Signore è perfetta. Essa salva ed essa giustifica. Essa conduce al regno dei cieli. Nessuno mai dovrà aggiungere e nessuno mai dovrà togliere. Sarebbe parzialità! Rottura dell'alleanza! Questo il Signore non lo vuole.</w:t>
      </w:r>
    </w:p>
    <w:p w14:paraId="4A5F4B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DF51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non benedice quanti operano con parzialità verso Dio e verso l'uomo. Egli trasforma in maledizione le loro benedizioni! </w:t>
      </w:r>
      <w:r w:rsidR="00BA1A5A">
        <w:rPr>
          <w:rFonts w:ascii="Arial" w:hAnsi="Arial"/>
          <w:sz w:val="24"/>
        </w:rPr>
        <w:t>È</w:t>
      </w:r>
      <w:r>
        <w:rPr>
          <w:rFonts w:ascii="Arial" w:hAnsi="Arial"/>
          <w:sz w:val="24"/>
        </w:rPr>
        <w:t xml:space="preserve"> parola di Dio! E tuttavia l'infedeltà a Dio del suo inviato non può e non deve compromettere la salvezza dell'uomo.</w:t>
      </w:r>
    </w:p>
    <w:p w14:paraId="463DCE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3A6A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vuole che non si operi secondo il loro esempio. Non imitateli! Non fate quello che essi fanno! Fate al contrario quello che essi dicono. L'ascolto della loro parola è la nostra salvezza. Ma il Cristo non ha detto forse di se stesso: imparate da me che sono mite ed umile di cuore? Paolo non dirà: siate miei imitatori come io lo sono di Cristo?</w:t>
      </w:r>
    </w:p>
    <w:p w14:paraId="780ABE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37C5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Paolo dice e fa, insegna ed opera, proclama e vive. Il poterlo imitare è certezza che il vangelo è annunziato da lui nella sua totalità e vissuto nella sua integrità per la sua salvezza e la salvezza del mondo intero. Così Paolo proclama la verità della vita eterna con la parola, con il suo esempio e con la sua vita.</w:t>
      </w:r>
    </w:p>
    <w:p w14:paraId="29B19B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B594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che egli annunzia non è parola d'uomo. Il suo vangelo è parola di Dio per la salvezza di chiunque crede. I Tessalonicesi hanno creduto. La parola ha operato in loro. Paolo, per mezzo loro, rende gloria a Dio e benedice il suo santo nome. La sua benedizione è benedizione di salvezza e di santificazione.</w:t>
      </w:r>
    </w:p>
    <w:p w14:paraId="5A0A02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207A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ringrazia il Signore, perché sempre si deve ringraziare Dio quando la parola divina della predicazione è annunziata ed essa produce frutti nel cuore dell'uomo. Egli rende gloria a Dio perché i Tessalonicesi hanno accolto la sua parola quale essa veramente è: parola di Dio e non parola d'uomo. Poiché parola di Dio, essa ha operato in loro frutti di vita eterna.</w:t>
      </w:r>
    </w:p>
    <w:p w14:paraId="71FFA0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B49D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abbandonarmi, Signore mio Dio, da me non stare lontano; vieni presto in mio aiuto, Signore mia salvezza" (Sal 37).</w:t>
      </w:r>
    </w:p>
    <w:p w14:paraId="0A01C2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8899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730268" w14:textId="77777777" w:rsidR="007E4152" w:rsidRDefault="007E4152">
      <w:pPr>
        <w:pStyle w:val="Titolo2"/>
        <w:rPr>
          <w:sz w:val="52"/>
        </w:rPr>
      </w:pPr>
      <w:bookmarkStart w:id="226" w:name="_Toc334656845"/>
      <w:bookmarkStart w:id="227" w:name="_Toc62176047"/>
      <w:r>
        <w:rPr>
          <w:sz w:val="52"/>
        </w:rPr>
        <w:t>SIMILE A DIECI VERGINI</w:t>
      </w:r>
      <w:bookmarkEnd w:id="226"/>
      <w:bookmarkEnd w:id="227"/>
    </w:p>
    <w:p w14:paraId="3E300369" w14:textId="77777777" w:rsidR="007E4152" w:rsidRDefault="007E4152">
      <w:pPr>
        <w:pStyle w:val="Titolo3"/>
        <w:jc w:val="right"/>
        <w:rPr>
          <w:sz w:val="32"/>
        </w:rPr>
      </w:pPr>
      <w:bookmarkStart w:id="228" w:name="_Toc334656846"/>
      <w:bookmarkStart w:id="229" w:name="_Toc62176048"/>
      <w:r>
        <w:rPr>
          <w:sz w:val="32"/>
        </w:rPr>
        <w:t>(Domenica XXXII T.O. Anno A)</w:t>
      </w:r>
      <w:bookmarkEnd w:id="228"/>
      <w:bookmarkEnd w:id="229"/>
    </w:p>
    <w:p w14:paraId="52FF97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72E5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DE8A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è radiosa e indefettibile, facilmente è contemplata da chi l'ama e trovata da chiunque la ricerca" (Sap 6).</w:t>
      </w:r>
    </w:p>
    <w:p w14:paraId="007716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A6F1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crediamo infatti che Gesù è morto e risuscitato; così anche quelli che sono morti, Dio li radunerà per mezzo di Gesù insieme con lui" (1Ts 4).</w:t>
      </w:r>
    </w:p>
    <w:p w14:paraId="669D2C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BF4B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dei cieli è simile a dieci vergini che, prese le loro lampade, uscirono incontro allo sposo. Cinque di esse erano stolte e cinque sagge; le stolte presero le lampade, ma non presero con sé olio; le sagge invece, insieme alle lampade, presero anche dell'olio in piccoli vasi" (Mt 25).</w:t>
      </w:r>
    </w:p>
    <w:p w14:paraId="63BEC8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145B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regno dei cieli è simile a dieci vergini. </w:t>
      </w:r>
      <w:r w:rsidR="00BA1A5A">
        <w:rPr>
          <w:rFonts w:ascii="Arial" w:hAnsi="Arial"/>
          <w:sz w:val="24"/>
        </w:rPr>
        <w:t>È</w:t>
      </w:r>
      <w:r>
        <w:rPr>
          <w:rFonts w:ascii="Arial" w:hAnsi="Arial"/>
          <w:sz w:val="24"/>
        </w:rPr>
        <w:t xml:space="preserve"> verità divina di salvezza. </w:t>
      </w:r>
      <w:r w:rsidR="00BA1A5A">
        <w:rPr>
          <w:rFonts w:ascii="Arial" w:hAnsi="Arial"/>
          <w:sz w:val="24"/>
        </w:rPr>
        <w:t>È</w:t>
      </w:r>
      <w:r>
        <w:rPr>
          <w:rFonts w:ascii="Arial" w:hAnsi="Arial"/>
          <w:sz w:val="24"/>
        </w:rPr>
        <w:t xml:space="preserve"> parola di rivelazione per noi. Per entrare nella sala del convito, per accogliere lo sposo ed essere con lui è necessario che la nostra lampada arda con l'olio della carità di Dio nei nostri cuori e che la nostra fede non sia soltanto un dire: "Signore, Signore, aprici!".</w:t>
      </w:r>
    </w:p>
    <w:p w14:paraId="0D07E0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31BB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 vergini sagge sono preparate. La loro lampada è con l'olio. Lo sposo tarda a venire, ma esse sono pronte ad accoglierlo! Esse sanno che lo sposo non viene inviando messaggeri a preparare il suo arrivo. Il Cristo verrà per prenderci con </w:t>
      </w:r>
      <w:r>
        <w:rPr>
          <w:rFonts w:ascii="Arial" w:hAnsi="Arial"/>
          <w:sz w:val="24"/>
        </w:rPr>
        <w:lastRenderedPageBreak/>
        <w:t xml:space="preserve">sé. Che siamo vivi o che siamo morti, la fine del mondo verrà per tutti allo stesso istante. </w:t>
      </w:r>
    </w:p>
    <w:p w14:paraId="48F510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7597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andremo incontro al Signore. Tutti risusciteremo. La fine non sarà comunque uguale per tutti. C'è chi entrerà nella sala del banchetto del cielo che il Signore ha preparato e c'è chi non entrerà perché senza olio nella sua lampada. Voler svuotare l'inferno e riempire la sala del convito non è parola di Dio.</w:t>
      </w:r>
    </w:p>
    <w:p w14:paraId="4651F1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979D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Voler conoscere il numero di coloro che si salvano e di coloro che si perdono non è desiderio secondo la fede. </w:t>
      </w:r>
      <w:r w:rsidR="00BA1A5A">
        <w:rPr>
          <w:rFonts w:ascii="Arial" w:hAnsi="Arial"/>
          <w:sz w:val="24"/>
        </w:rPr>
        <w:t>È</w:t>
      </w:r>
      <w:r>
        <w:rPr>
          <w:rFonts w:ascii="Arial" w:hAnsi="Arial"/>
          <w:sz w:val="24"/>
        </w:rPr>
        <w:t xml:space="preserve"> mistero che il Padre dei cieli ha riservato a sé.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ci ammonisce a stare attenti e ci esorta ad essere pronti perché senza olio nella lampada non si entra nella sala del banchetto.</w:t>
      </w:r>
    </w:p>
    <w:p w14:paraId="63723A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2D7F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Sapienza veramente divina! La nostra sapienza è la sua parola! Essa è Dio nel suo mistero trinitario! Essa è Dio nel suo mistero di incarnazione! Essa è Dio nel suo mistero di amore e di santificazione per ogni uomo di buona volontà! </w:t>
      </w:r>
    </w:p>
    <w:p w14:paraId="5C8208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90DC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Essa è la rivelazione che Dio fa di se stesso all'uomo! Essa si fa trovare da chiunque la cerca con cuore sincero. Perché la sapienza vuole abitare nel cuore dell'uomo! </w:t>
      </w:r>
      <w:r w:rsidR="00BA1A5A">
        <w:rPr>
          <w:rFonts w:ascii="Arial" w:hAnsi="Arial"/>
          <w:sz w:val="24"/>
        </w:rPr>
        <w:t>È</w:t>
      </w:r>
      <w:r>
        <w:rPr>
          <w:rFonts w:ascii="Arial" w:hAnsi="Arial"/>
          <w:sz w:val="24"/>
        </w:rPr>
        <w:t xml:space="preserve"> lì la sua tenda! Ma essa abiterà in colui che vive nel timore del Signore, che è l'inizio della sapienza per l'uomo e che è a sua volta osservanza dei comandamenti.</w:t>
      </w:r>
    </w:p>
    <w:p w14:paraId="676346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8D33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Nell'amore di Dio per l'osservanza dei comandamenti l'uomo diviene sapiente! Dio abita in lui! E noi cerchiamo la sapienza di Dio. Vogliamo che in mezzo a noi essa ponga la sua dimora. Vogliamo che essa abiti nei nostri cuori. Saremo come le vergini sagge e sapienti che prendono l'olio e la lampada. Ancor prima di prendere la lampada, esse si preoccupano dell'olio che necessariamente dovranno avere. Accompagneremo così lo sposo e gusteremo il banchetto della vita nel regno dei cieli.</w:t>
      </w:r>
    </w:p>
    <w:p w14:paraId="51ED02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80BF45"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sapienza di Dio sapere che senza olio non si potrà prendere parte al convito divino ed è sapienza del cielo accettare questa parola e costruire su di essa la nostra vita eterna, oggi, nel tempo, prima che lo sposo venga e prima che la porta sia chiusa per l'eternità! Lo sposo verrà di certo, senza preavviso!</w:t>
      </w:r>
    </w:p>
    <w:p w14:paraId="42367B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3A46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Verrà quando noi non immaginiamo! La porta sarà chiusa per non essere mai più aperta per noi! Questa è la nostra sapienza e su di essa vogliamo fondare la nostra vita!</w:t>
      </w:r>
    </w:p>
    <w:p w14:paraId="39AE2F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52CE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B759A9" w14:textId="77777777" w:rsidR="007E4152" w:rsidRDefault="007E4152">
      <w:pPr>
        <w:pStyle w:val="Titolo2"/>
        <w:rPr>
          <w:sz w:val="48"/>
        </w:rPr>
      </w:pPr>
      <w:bookmarkStart w:id="230" w:name="_Toc334656847"/>
      <w:bookmarkStart w:id="231" w:name="_Toc62176049"/>
      <w:r>
        <w:rPr>
          <w:sz w:val="48"/>
        </w:rPr>
        <w:t>SERVO MALVAGIO E INFINGARDO</w:t>
      </w:r>
      <w:bookmarkEnd w:id="230"/>
      <w:bookmarkEnd w:id="231"/>
    </w:p>
    <w:p w14:paraId="65F75DD1" w14:textId="77777777" w:rsidR="007E4152" w:rsidRDefault="007E4152">
      <w:pPr>
        <w:pStyle w:val="Titolo3"/>
        <w:jc w:val="right"/>
        <w:rPr>
          <w:sz w:val="32"/>
        </w:rPr>
      </w:pPr>
      <w:r>
        <w:rPr>
          <w:sz w:val="32"/>
        </w:rPr>
        <w:t xml:space="preserve"> </w:t>
      </w:r>
      <w:bookmarkStart w:id="232" w:name="_Toc334656848"/>
      <w:bookmarkStart w:id="233" w:name="_Toc62176050"/>
      <w:r>
        <w:rPr>
          <w:sz w:val="32"/>
        </w:rPr>
        <w:t>(Domenica XXXIII T.O. Anno A)</w:t>
      </w:r>
      <w:bookmarkEnd w:id="232"/>
      <w:bookmarkEnd w:id="233"/>
    </w:p>
    <w:p w14:paraId="5DD708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6713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"Una donna perfetta chi potrà trovarla? Ben superiore alle perle è il suo valore. In lei confida il cuore del marito e non verrà a mancargli il profitto" (Prov. 31).</w:t>
      </w:r>
    </w:p>
    <w:p w14:paraId="165564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F2E8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ben sapete che come un ladro di notte, così verrà il giorno del Signore. E quando si dirà: "Pace e sicurezza", allora d'improvviso li colpirà la rovina, come le doglie una donna incinta, e nessuno scamperà. Non dormiamo dunque come gli altri, ma restiamo svegli e siamo sobri" (1Ts 5).</w:t>
      </w:r>
    </w:p>
    <w:p w14:paraId="55C892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96B5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"Servo malvagio e infingardo, sapevi che mieto dove non ho seminato e raccolgo dove non ho sparso; avresti dovuto affidare il mio denaro ai banchieri e così ritornando, avrei ritirato il mio con l'interesse" (Mt 25).</w:t>
      </w:r>
    </w:p>
    <w:p w14:paraId="52AC17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160A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ritornerà. Di certo egli verrà a riscuotere i frutti dei suoi talenti. Egli è un Dio che miete dove non ha seminato e raccoglie dove non ha sparso. Il Dio dei cristiani non confonde giustizia ed ingiustizia, bene e male, verità e falsità, rettitudine e malvagità.</w:t>
      </w:r>
    </w:p>
    <w:p w14:paraId="7B9A5C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EBB0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Gesù Cristo è il Dio che dà a ciascuno secondo le sue opere. La fede cristiana senza le opere è morta, come morirà per l'eternità l'uomo nella sua anima e nel suo corpo, se non avrà vissuto la fede operante nella e secondo la carità divina, nell'amore di Dio e dei fratelli.</w:t>
      </w:r>
    </w:p>
    <w:p w14:paraId="4BDD79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9A87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cristiana è fede carica di responsabilità. Risponderemo a Dio di quanto abbiamo operato sia in bene che in male. "Rendimi conto della tua amministrazione!". Signore, mi hanno insegnato che tu mi avresti accettato nel tuo regno sempre e comunque; che oziare e lavorare per te sono la stessa cosa, come lo sono bene e male, cattiveria e rettitudine, bontà e malvagità, luce e tenebre; che la tua misericordia aborrisce dell'idea dell'inferno eterno!</w:t>
      </w:r>
    </w:p>
    <w:p w14:paraId="654A72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086C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sei ricco in misericordia. Il tuo talento te lo consegno così come tu lo hai dato a me! Servo malvagio e infingardo, avresti potuto metterlo almeno in una banca, lo avrei ritirato con l'interesse! E sarà pianto e stridore di denti!</w:t>
      </w:r>
    </w:p>
    <w:p w14:paraId="022E73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14A6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giorno del Signore verrà come un ladro di notte. Quando l'uomo non immagina! Siate pronti! Vigilate nella fede. Vivete in sobrietà e giustizia. La sobrietà è l'anima nella perfezione cristiana. Essa fa' sì che l'uomo cammini verso il regno dei cieli, con cuore libero da desideri di questa terra.</w:t>
      </w:r>
    </w:p>
    <w:p w14:paraId="724227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EA95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siete risorti con Cristo, cercate le cose di lassù, dove Cristo è assiso alla destra del Padre, nel regno della sua gloria". La terra e tutto ciò che ad essa appartiene appesantiscono, senza la virtù della sobrietà, il nostro sguardo e diviene per noi impossibile elevare gli occhi al cielo dov'è la nostra patria per i secoli eterni.</w:t>
      </w:r>
    </w:p>
    <w:p w14:paraId="3869E8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FF66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Questo insegna Paolo e questo egli vuole da noi: siate svegli, siate sobri! Non illudetevi! Che la venuta di Cristo non vi colga di sorpresa ed impreparati! Abbiate il cesto pieno di opere buone perché il Signore venendo vi accolga </w:t>
      </w:r>
      <w:r>
        <w:rPr>
          <w:rFonts w:ascii="Arial" w:hAnsi="Arial"/>
          <w:sz w:val="24"/>
        </w:rPr>
        <w:lastRenderedPageBreak/>
        <w:t>nelle dimore eterne. Si attende il regno, non oziando, ma compiendo ognuno la sua particolare missione.</w:t>
      </w:r>
    </w:p>
    <w:p w14:paraId="4E1E06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F682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donna di cui parla, oggi,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ama. Ama suo marito. Ama la sua casa. Ama i suoi figli. Amando, opera; operando, ella vive la volontà di Dio. Amare presso Dio è servire, è dare la vita, è perdersi, è annientarsi, è obbedire alla sua volontà fino alla morte e alla morte di croce. Solo l'amore è degno di fede.</w:t>
      </w:r>
    </w:p>
    <w:p w14:paraId="3C0372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589F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abbiamo creduto all'amore. Solo l'amore trasformerà l'uomo, trasformerà il mondo. Vivere, secondo Dio, è amare. "Beato l'uomo che teme il Signore e cammina nelle sue vie. Vivrai del lavoro delle tue mani, sarai felice e godrai d'ogni bene" (Sal 127).</w:t>
      </w:r>
    </w:p>
    <w:p w14:paraId="41DAC1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4B22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71E1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DD9540" w14:textId="77777777" w:rsidR="007E4152" w:rsidRDefault="007E4152">
      <w:pPr>
        <w:pStyle w:val="Titolo2"/>
        <w:rPr>
          <w:sz w:val="52"/>
        </w:rPr>
      </w:pPr>
      <w:bookmarkStart w:id="234" w:name="_Toc334656849"/>
      <w:bookmarkStart w:id="235" w:name="_Toc62176051"/>
      <w:r>
        <w:rPr>
          <w:sz w:val="52"/>
        </w:rPr>
        <w:t>LE PASCERÒ CON GIUSTIZIA</w:t>
      </w:r>
      <w:bookmarkEnd w:id="234"/>
      <w:bookmarkEnd w:id="235"/>
    </w:p>
    <w:p w14:paraId="73B3A2A5" w14:textId="77777777" w:rsidR="007E4152" w:rsidRDefault="007E4152">
      <w:pPr>
        <w:pStyle w:val="Titolo3"/>
        <w:jc w:val="right"/>
        <w:rPr>
          <w:sz w:val="32"/>
        </w:rPr>
      </w:pPr>
      <w:bookmarkStart w:id="236" w:name="_Toc334656850"/>
      <w:bookmarkStart w:id="237" w:name="_Toc62176052"/>
      <w:r>
        <w:rPr>
          <w:sz w:val="32"/>
        </w:rPr>
        <w:t>(Solennità di Cristo Re Anno A)</w:t>
      </w:r>
      <w:bookmarkEnd w:id="236"/>
      <w:bookmarkEnd w:id="237"/>
    </w:p>
    <w:p w14:paraId="4D7391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9FA5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AA2A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stesso condurrò le mie pecore al pascolo  e io le farò riposare. Oracolo del Signore. Andrò in cerca della pecora perduta e ricondurrò all'ovile quella smarrita; fascerò quella ferita e curerò quella ammalata, avrò cura della grassa e della forte; le pascerò con giustizia" (Ez 34).</w:t>
      </w:r>
    </w:p>
    <w:p w14:paraId="73362A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192A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riceveranno la vita in Cristo. Ciascuno però nel suo ordine: prima Cristo, che è la primizia; poi, alla sua venuta, quelli che sono di Cristo; poi sarà la fine, quando egli consegnerà il Regno a Dio Padre, dopo aver ridotto al nulla ogni principato e ogni potestà e potenza. Bisogna infatti che egli regni finché non abbiamo posto tutti i nemici sotto i suoi piedi. l'ultimo nemico ad essere annientato sarà la morte" (1Cor 15).</w:t>
      </w:r>
    </w:p>
    <w:p w14:paraId="608CB5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2ECD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il Figlio dell'uomo verrà nella sua gloria con tutti i suoi angeli, si siederà sul trono della sua gloria. E saranno radunate davanti a lui tutte le genti, ed egli separerà gli uni dagli altri, come il pastore separa le pecore dai capri, e porrà le pecore alla sua destra e i capri alla sinistra" (Mt 25).</w:t>
      </w:r>
    </w:p>
    <w:p w14:paraId="4B833C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A1AC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il buon pastore. Egli è il pastore delle nostre anime. Egli è venuto in cerca di noi, pecore smarrite. Egli è il pastore che dà la sua vita per le pecore. Egli non è mercenario. Egli non abbandona il gregge quando vede venire il lupo. Anche all'interno del gregge opera con rettitudine. Riconduce all'ovile quella smarrita. Fascia quella ferita. Cura quella ammalata. Ha cura della grassa e della forte.</w:t>
      </w:r>
    </w:p>
    <w:p w14:paraId="495E0F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867A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Egli non fa discriminazione tra pecora e pecora. Egli le pasce tutte con amore. Sua virtù è la giustizia. Sua corazza è la rettitudine. Suo scudo è la forza dello Spirito per difendere le pecore dagli attacchi dei lupi rapaci. Oggi Cristo regna su di noi re di giustizia e di pace, di amore e di misericordia. Egli regna con la sua risurrezione gloriosa e la sua ascensione alla destra di Dio padre. Egli è il risorto. </w:t>
      </w:r>
    </w:p>
    <w:p w14:paraId="1A09B2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0F65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risorgeremo. Egli è colui che ha vinto la morte nel suo corpo. Noi la vinceremo. Il Cristo regna re invincibile sulla morte. La morte non ha più potere su di lui. Egli l'ha annientata. Con la sua morte egli ha vinto la morte e ha dato a noi la vita. Egli vincerà ogni potenza del male.</w:t>
      </w:r>
    </w:p>
    <w:p w14:paraId="46AF1D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1B37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regna su di noi, giusto giudice. Alla fine del mondo, quando vi saranno i cieli nuovi e la terra nuova, egli radunerà ogni uomo dinanzi a sé per giudicarlo secondo giustizia. Egli darà la vita eterna, ma egli assegnerà anche la morte senza fine, nel fuoco eterno, a quanti si sono rifiutati di credere nella sua parola di vita. Egli separerà gli uni dagli altri. Egli giudicherà gli uni e gli altri. Li giudicherà secondo le loro opere.</w:t>
      </w:r>
    </w:p>
    <w:p w14:paraId="7A33F0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AA5D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chi dice: Signore, Signore entrerà nel regno dei cieli, ma colui che fa la volontà del Padre mio che è nei cieli". I capri non hanno fatto la sua volontà. Non hanno vestito l'ignudo, e non hanno dato da mangiare all'affamato. Non si sono occupati dell'assetato e non hanno ospitato il forestiero.</w:t>
      </w:r>
    </w:p>
    <w:p w14:paraId="63C8BD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1573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mi avete riconosciuto. Neanche io vi conosco. Maledetti! Nel fuoco eterno! Parola dura! Ma è parola di Dio questa come tutte le altre che sono nel vangelo. </w:t>
      </w:r>
    </w:p>
    <w:p w14:paraId="7CFAD4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B239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Ed oggi noi celebriamo la festa di Cristo re. Egli pasce le pecore con giustizia. Egli le giudicherà alla fine con altrettanta giustizia. Egli darà l'inferno o il paradiso, la vita o la morte, secondo le loro opere. Sarà l'opera di fede nella carità che giustificherà l'uomo e lo condurrà nel regno dei cieli, con Cristo Signore.</w:t>
      </w:r>
    </w:p>
    <w:p w14:paraId="794CEA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DE8462" w14:textId="77777777" w:rsidR="007E4152" w:rsidRDefault="007E4152">
      <w:pPr>
        <w:pStyle w:val="Titolo1"/>
      </w:pPr>
      <w:r>
        <w:br w:type="page"/>
      </w:r>
      <w:bookmarkStart w:id="238" w:name="_Toc334656851"/>
      <w:bookmarkStart w:id="239" w:name="_Toc62176053"/>
      <w:r>
        <w:lastRenderedPageBreak/>
        <w:t>CICLO B - ANNO 1985</w:t>
      </w:r>
      <w:bookmarkEnd w:id="238"/>
      <w:bookmarkEnd w:id="239"/>
    </w:p>
    <w:p w14:paraId="718973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173B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4B36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7B1AF8" w14:textId="77777777" w:rsidR="007E4152" w:rsidRDefault="007E4152">
      <w:pPr>
        <w:pStyle w:val="Titolo2"/>
        <w:rPr>
          <w:sz w:val="52"/>
        </w:rPr>
      </w:pPr>
      <w:bookmarkStart w:id="240" w:name="_Toc334656852"/>
      <w:bookmarkStart w:id="241" w:name="_Toc62176054"/>
      <w:r>
        <w:rPr>
          <w:sz w:val="52"/>
        </w:rPr>
        <w:t>VEGLIATE</w:t>
      </w:r>
      <w:bookmarkEnd w:id="240"/>
      <w:bookmarkEnd w:id="241"/>
    </w:p>
    <w:p w14:paraId="78C6988C" w14:textId="77777777" w:rsidR="007E4152" w:rsidRDefault="007E4152">
      <w:pPr>
        <w:pStyle w:val="Titolo3"/>
        <w:jc w:val="right"/>
        <w:rPr>
          <w:sz w:val="32"/>
        </w:rPr>
      </w:pPr>
      <w:bookmarkStart w:id="242" w:name="_Toc334656853"/>
      <w:bookmarkStart w:id="243" w:name="_Toc62176055"/>
      <w:r>
        <w:rPr>
          <w:sz w:val="32"/>
        </w:rPr>
        <w:t>(I Domenica di Avvento Anno B)</w:t>
      </w:r>
      <w:bookmarkEnd w:id="242"/>
      <w:bookmarkEnd w:id="243"/>
    </w:p>
    <w:p w14:paraId="75D727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1CB2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E5FF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754C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tu squarciassi i cieli e scendessi! Davanti a te sussulterebbero i monti. Davanti a te tremavano i popoli, quando tu compivi cose terribili che non attendevamo, di cui non si udii parlare dai tempi lontani. Orecchio non ha sentito, occhio non ha visto che un Dio fuori di te, abbia fatto tanto per chi confida in lui" (Is 63).</w:t>
      </w:r>
    </w:p>
    <w:p w14:paraId="59F7CF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F0D4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testimonianza di Cristo si è infatti stabilita tra voi così saldamente, che nessun dono di grazia più vi manca, mentre aspettate la manifestazione del Signore nostro Gesù Cristo. Egli vi confermerà sino alla fine, irreprensibili nel giorno del Signore nostro Gesù Cristo: fedele è Dio, dal quale siete stati chiamati alla comunione del Figlio suo Gesù Cristo, Signore nostro" (1Cor 1).</w:t>
      </w:r>
    </w:p>
    <w:p w14:paraId="3C0784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8091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"Vigilate dunque, poiché non sapete quando il padrone di casa ritornerà, se alla sera o a mezzanotte o al canto del gallo o al mattino, perché non giunga all'improvviso, trovandovi addormentati. Quello che dico a voi, lo dico a tutti: Vegliate" (Mc 13).</w:t>
      </w:r>
    </w:p>
    <w:p w14:paraId="6A5096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9DD4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vive attendendo il giorno del Signore. Egli sa che il Signore verrà presto. Non sa quando e non conosce l'ora. Ma egli è certo: il Signore verrà. Attende. Nell'attesa, veglia. Non può addormentarsi, né dissiparsi o lasciarsi prendere dagli affanni e dalle preoccupazioni per le cose di questo mondo.</w:t>
      </w:r>
    </w:p>
    <w:p w14:paraId="31F2D2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797A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eredità è nei cieli. La sua comunione è con il Padre, con il Figlio, con lo Spirito Santo, assieme agli angeli e ai santi del cielo. Egli non ha qui su questa terra città stabile e duratura. In questa certezza egli vive. Con questa speranza egli vigila, perché il Signore, venendo,  non lo trovi impreparato.</w:t>
      </w:r>
    </w:p>
    <w:p w14:paraId="0E5309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919C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egli attende, vivendo secondo i doni della grazia di Dio che è stata riversata abbondantemente nel suo cuore dallo Spirito Santo. Senza questa fede nel dono del Signore, egli smarrisce il cammino, si addormenta sotto un ginepro, si volta indietro, dimentica la terra promessa, ritorna nel Paese d'Egitto. Ma l'uomo cristiano sa di non essere solo. Con lui è il suo Signore.</w:t>
      </w:r>
    </w:p>
    <w:p w14:paraId="471B10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4D6B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Iniziamo questo cammino di avvento. Ci prepariamo alla venuta del Signore nostro Gesù Cristo. Se tu squarciassi i cieli e scendessi! Ma il Signore ha squarciato i cieli ed è venuto! Egli ha fatto cose mirabili! Orecchio mai ha sentito. Occhio mai ha visto. Ma l'uomo è sordo ed è cieco e nell'opera mirabile di Dio cerca più la soddisfazione della propria curiosità che non la lettura dei segni dei tempi per una profonda conversione del cuore.</w:t>
      </w:r>
    </w:p>
    <w:p w14:paraId="592CC3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59C7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Signore oggi e domani opera per la salvezza dell'uomo, come ha operato ieri. Egli squarcia i cieli e discende perché l'uomo si converta. Modo divino perché il Signore discenda in mezzo a noi è far risuonare oggi, la parola profetica della predicazione e la testimonianza della fede nel Cristo Gesù, compiendo il mandato del Signore risorto: "Andate per il mondo, annunziate il Vangelo a tutte le genti".</w:t>
      </w:r>
    </w:p>
    <w:p w14:paraId="004AA6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CF26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Paolo va per il mondo. Attraverso la sua parola il cielo si squarcia ed il Signore discende in mezzo a noi. Cosa mirabile e mai udita: Dio stesso si è fatto nostro cibo e nostra bevanda. Egli ha cancellato il nostro peccato e ci ha fatto suoi figli di adozione. Se figli, l'eredità eterna è nostra. Noi l'attendiamo, vigilanti nella fede.</w:t>
      </w:r>
    </w:p>
    <w:p w14:paraId="07F337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B3B0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pastore d'Israele, ascolta, assiso su cherubini rifulgi! Risveglia la tua potenza e vieni in nostro soccorso. Dio degli eserciti, volgiti, guarda dal cielo e vedi e visita questa vigna,, proteggi il ceppo che la tua destra ha piantato, il germoglio che ti sei coltivato" (Sal 79).</w:t>
      </w:r>
    </w:p>
    <w:p w14:paraId="408E5D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9690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2D9C3A" w14:textId="77777777" w:rsidR="007E4152" w:rsidRDefault="007E4152">
      <w:pPr>
        <w:pStyle w:val="Titolo2"/>
        <w:rPr>
          <w:sz w:val="52"/>
        </w:rPr>
      </w:pPr>
      <w:bookmarkStart w:id="244" w:name="_Toc334656854"/>
      <w:bookmarkStart w:id="245" w:name="_Toc62176056"/>
      <w:r>
        <w:rPr>
          <w:sz w:val="52"/>
        </w:rPr>
        <w:t>IL SIGNORE VIENE</w:t>
      </w:r>
      <w:bookmarkEnd w:id="244"/>
      <w:bookmarkEnd w:id="245"/>
    </w:p>
    <w:p w14:paraId="3FCF1F62" w14:textId="77777777" w:rsidR="007E4152" w:rsidRDefault="007E4152">
      <w:pPr>
        <w:pStyle w:val="Titolo3"/>
        <w:jc w:val="right"/>
        <w:rPr>
          <w:sz w:val="32"/>
        </w:rPr>
      </w:pPr>
      <w:r>
        <w:rPr>
          <w:sz w:val="32"/>
        </w:rPr>
        <w:t xml:space="preserve">               </w:t>
      </w:r>
      <w:bookmarkStart w:id="246" w:name="_Toc334656855"/>
      <w:bookmarkStart w:id="247" w:name="_Toc62176057"/>
      <w:r>
        <w:rPr>
          <w:sz w:val="32"/>
        </w:rPr>
        <w:t>(II Domenica di Avvento Anno B)</w:t>
      </w:r>
      <w:bookmarkEnd w:id="246"/>
      <w:bookmarkEnd w:id="247"/>
    </w:p>
    <w:p w14:paraId="07F3C2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89CD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8FF6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deserto preparate la via al Signore, appianate nella steppa la strada per il nostro Dio, ogni valle sia colmata, ogni monte e colle siano abbassati; il terreno accidentato si trasformi in piano e quello scosceso in pianura. Alza la voce, non temere; annunzia alle città di Giuda: Ecco il vostro Dio! Ecco, il Signore Dio viene con potenza, con il braccio egli detiene il dominio" (Is 40).</w:t>
      </w:r>
    </w:p>
    <w:p w14:paraId="1FEFB8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74D6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nell'attesa di questi eventi, cercate di essere senza macchia e irreprensibili davanti a Dio, in pace" (2Pt 3).</w:t>
      </w:r>
    </w:p>
    <w:p w14:paraId="7F4604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277B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presentò Giovanni a battezzare nel deserto, predicando un battesimo di conversione per il perdono dei peccati. Accorreva a lui tutta la regione della Giudea e tutti gli abitanti di Gerusalemme. E si facevano battezzare da lui nel fiume Giordano, confessando i loro peccati" (Mc 1).</w:t>
      </w:r>
    </w:p>
    <w:p w14:paraId="51C008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166E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Attendiamo che il Signore venga nella sua gloria. Ci prepariamo a celebrare nel mistero il ricordo della sua venuta, nella carne, in mezzo a noi. Pietro ce ne indica il come: "Cercate di essere senza macchia e irreprensibili davanti a Dio, in pace".</w:t>
      </w:r>
    </w:p>
    <w:p w14:paraId="2AA9A3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E8E0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è certo che l'uomo potrà vivere in pace con i fratelli e con se stesso solo se il Dio e il Principe della pace, il Cristo Gesù, abiteranno nel suo cuore. Ma perché Dio vi abiti è necessaria l'osservanza della sua parola ed essere puri, come egli stesso è puro, ci ammonisce S; Giovanni.</w:t>
      </w:r>
    </w:p>
    <w:p w14:paraId="29054A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F9A1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mi ama osserva i miei comandamenti. Io ed il Padre mio verremo e prenderemo dimora presso di lui. Saremo in lui. L'uomo diviene così tempio di Dio. Preparate la via al Signore! Confessate i vostri peccati! Ogni uomo cammini una vita santa nella giustizia e nella rettitudine. Così il terreno accidentato del nostro cuore si trasforma in via santa ed in pianura. Il Signore viene in noi e stabilisce per sempre la sua dimora.</w:t>
      </w:r>
    </w:p>
    <w:p w14:paraId="65A8A5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E3A4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venuta è stata nella carne, quando egli nacque in Betlemme da Maria, la sempre Vergine. La sua venuta è nei doni di santificazione e di grazia, nel suo corpo e nel suo sangue, attraverso i sacramenti della chiesa.</w:t>
      </w:r>
    </w:p>
    <w:p w14:paraId="65364E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6D57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giorno per l'uomo cristiano è avvento, perché egli, ogni giorno, invoca il Signore che venga a dare il suo perdono e la sua misericordia, a infondere l'olio della sua unzione di santità e di conversione.</w:t>
      </w:r>
    </w:p>
    <w:p w14:paraId="50BF67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E267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sua venuta sarà sulle nubi del cielo, quando egli verrà a giudicare il mondo. Il Signore viene ogni qualvolta un uomo muore. </w:t>
      </w:r>
      <w:r w:rsidR="00BA1A5A">
        <w:rPr>
          <w:rFonts w:ascii="Arial" w:hAnsi="Arial"/>
          <w:sz w:val="24"/>
        </w:rPr>
        <w:t>È</w:t>
      </w:r>
      <w:r>
        <w:rPr>
          <w:rFonts w:ascii="Arial" w:hAnsi="Arial"/>
          <w:sz w:val="24"/>
        </w:rPr>
        <w:t xml:space="preserve"> questa venuta del Signore che l'uomo deve preparare, purificandosi da ogni macchia di peccato per essere trovato irreprensibile.</w:t>
      </w:r>
    </w:p>
    <w:p w14:paraId="5DB993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62AC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l'uomo difficilmente crede che il Signore verrà come un ladro nella notte quando egli non attende e non immagina. Ma il profeta ci invita a preparare la via al Signore.</w:t>
      </w:r>
    </w:p>
    <w:p w14:paraId="6B8C69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A6E8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le preoccupazioni di questo mondo non ci disorientino e che l'occupazione per procurarci il pane con il sudore della fronte non sia di inciampo per l'altro lavoro di colmare le valli e di abbassare i colli e i monti del peccato e dell'egoismo, della superbia e di una vita senza parola del Signore.</w:t>
      </w:r>
    </w:p>
    <w:p w14:paraId="1223C3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0A48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Radicati nella fede e nella verità eterna che il Signore verrà presto, noi vogliamo vivere e morire secondo la volontà di Dio nostro Padre. </w:t>
      </w:r>
      <w:r w:rsidR="00BA1A5A">
        <w:rPr>
          <w:rFonts w:ascii="Arial" w:hAnsi="Arial"/>
          <w:sz w:val="24"/>
        </w:rPr>
        <w:t>È</w:t>
      </w:r>
      <w:r>
        <w:rPr>
          <w:rFonts w:ascii="Arial" w:hAnsi="Arial"/>
          <w:sz w:val="24"/>
        </w:rPr>
        <w:t xml:space="preserve"> il battesimo di penitenza che ogni giorno dobbiamo ricevere attraverso anche il sacramento della confessione per il perdono dei peccati. E l'uomo cristiano chiede perdono a Dio, attraverso il suo ministro, ma chiede perdono nel sincero pentimento e nel proposito fermo di restare sempre fedele al suo Signore.</w:t>
      </w:r>
    </w:p>
    <w:p w14:paraId="028F63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F2C4F8" w14:textId="77777777" w:rsidR="007E4152" w:rsidRDefault="007E4152">
      <w:pPr>
        <w:pStyle w:val="Titolo2"/>
        <w:rPr>
          <w:sz w:val="52"/>
        </w:rPr>
      </w:pPr>
      <w:bookmarkStart w:id="248" w:name="_Toc334656856"/>
      <w:bookmarkStart w:id="249" w:name="_Toc62176058"/>
      <w:r>
        <w:rPr>
          <w:sz w:val="52"/>
        </w:rPr>
        <w:lastRenderedPageBreak/>
        <w:t>NON SPEGNETE LO SPIRITO</w:t>
      </w:r>
      <w:bookmarkEnd w:id="248"/>
      <w:bookmarkEnd w:id="249"/>
    </w:p>
    <w:p w14:paraId="697B4BF9" w14:textId="77777777" w:rsidR="007E4152" w:rsidRDefault="007E4152">
      <w:pPr>
        <w:pStyle w:val="Titolo3"/>
        <w:jc w:val="right"/>
        <w:rPr>
          <w:sz w:val="32"/>
        </w:rPr>
      </w:pPr>
      <w:bookmarkStart w:id="250" w:name="_Toc334656857"/>
      <w:bookmarkStart w:id="251" w:name="_Toc62176059"/>
      <w:r>
        <w:rPr>
          <w:sz w:val="32"/>
        </w:rPr>
        <w:t>(III Domenica di Avvento Anno B)</w:t>
      </w:r>
      <w:bookmarkEnd w:id="250"/>
      <w:bookmarkEnd w:id="251"/>
    </w:p>
    <w:p w14:paraId="3A1E73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5287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3512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0126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del Signore Dio è su di me perché il Signore mi ha consacrato con l'unzione; mi ha mandato a portare il lieto messaggio ai poveri, a fasciare le piaghe dei cuori spezzati, a proclamare la libertà degli schiavi, la scarcerazione dei prigionieri, a promulgare l'anno di misericordia del Signore" (Is 61).</w:t>
      </w:r>
    </w:p>
    <w:p w14:paraId="6C3D50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385D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state sempre lieti, pregate incessantemente, in ogni cosa rendete grazie; questa è infatti la volontà di Dio in Cristo Gesù verso di voi. Non spegnete lo Spirito, non disprezzate le profezie; esaminate ogni cosa, tenete ciò che è buono. Astenetevi da ogni specie di male" (1Ts 5).</w:t>
      </w:r>
    </w:p>
    <w:p w14:paraId="1857A6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9F2F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"Venne un uomo mandato da Dio e il suo nome era Giovanni. Egli venne come testimone per rendere testimonianza alla luce, perché tutti credessero per mezzo di lui. Egli non era la luce, ma doveva rendere testimonianza alla luce" (Gv 1).</w:t>
      </w:r>
    </w:p>
    <w:p w14:paraId="76F694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AC4A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del Signore è su di me". "Non spegnete lo Spirito". "Egli era la luce". La luce è Cristo. Giovanni è il testimone fedele che indica presente nel mondo il Verbo di Dio ed invita i cuori alla conversione e alla santità. Lo Spirito del Signore è su Cristo. </w:t>
      </w:r>
      <w:r w:rsidR="00BA1A5A">
        <w:rPr>
          <w:rFonts w:ascii="Arial" w:hAnsi="Arial"/>
          <w:sz w:val="24"/>
        </w:rPr>
        <w:t>È</w:t>
      </w:r>
      <w:r>
        <w:rPr>
          <w:rFonts w:ascii="Arial" w:hAnsi="Arial"/>
          <w:sz w:val="24"/>
        </w:rPr>
        <w:t xml:space="preserve"> su Giovanni. </w:t>
      </w:r>
      <w:r w:rsidR="00BA1A5A">
        <w:rPr>
          <w:rFonts w:ascii="Arial" w:hAnsi="Arial"/>
          <w:sz w:val="24"/>
        </w:rPr>
        <w:t>È</w:t>
      </w:r>
      <w:r>
        <w:rPr>
          <w:rFonts w:ascii="Arial" w:hAnsi="Arial"/>
          <w:sz w:val="24"/>
        </w:rPr>
        <w:t xml:space="preserve"> su ciascuno dei battezzati. Paolo ci avverte a non spegnerlo.</w:t>
      </w:r>
    </w:p>
    <w:p w14:paraId="28ADDD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23D4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vuole che non si disprezzino le profezie. La profezia di Dio è Cristo nella sua parola di invito alla santificazione e nel suo corpo e sangue di vita eterna. Il cristiano è sempre lieto. Prega incessantemente. Rende grazie. Esamina ogni cosa. Tiene ciò che è buono. Si astiene da ogni specie di male. Egli vive secondo la profezia di Dio che è richiamo alla conversione e alla santità per una vita nuova nei sacramenti e nell'osservanza della Parola del Signore.</w:t>
      </w:r>
    </w:p>
    <w:p w14:paraId="469170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86E7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tempo particolare di grazia, noi prepariamo i nostri cuori ad accogliere il Signore che viene non estinguendo lo Spirito dentro di noi, purificandoci da ogni forma di male, ogni giorno aperti alla volontà di Dio che può manifestarsi in qualsiasi forma e modo. La parola della nostra salvezza secondo la fede della chiesa è la norma per la conoscenza della manifestazione di Dio. Senza parola non c'è norma, non c'è conoscenza.</w:t>
      </w:r>
    </w:p>
    <w:p w14:paraId="566AC5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314A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disprezzano le profezie, si spegnerà lo Spirito dentro di noi, ci si allontanerà dai sacramenti della salvezza, da Cristo secondo la parola del vangelo, dal Dio Trinità, si cadrà nel formalismo religioso, che presto si abbandonerà perché lo Spirito del Signore Dio non sarà più su colui che non vive di parola, di fede, di sacramenti. Paolo ci invita ad una preghiera incessante. La vita dell'uomo </w:t>
      </w:r>
      <w:r>
        <w:rPr>
          <w:rFonts w:ascii="Arial" w:hAnsi="Arial"/>
          <w:sz w:val="24"/>
        </w:rPr>
        <w:lastRenderedPageBreak/>
        <w:t>cristiano deve essere tutta preghiera. Egli non ha momenti particolari per pregare. Egli vive pregando e prega vivendo. Ma egli celebra con particolare pietà il culto al Signore assieme agli altri fratelli.</w:t>
      </w:r>
    </w:p>
    <w:p w14:paraId="530FF5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40F4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attimo è per lui preghiera ed ogni momento è elevazione della sua anima a Dio perché voglia preservarlo da ogni male. E noi preghiamo in questi giorni perché la salvezza di Dio sia per ogni uomo di buona volontà. Noi ringraziamo il Signore per averci manifestato in Cristo Gesù la via della nostra salvezza, la nostra vita, la nostra verità, oggi, in questo tempo nel quale è difficile credere nel Signore che è venuto perché l'uomo abbia la vita e l'abbia in abbondanza.</w:t>
      </w:r>
    </w:p>
    <w:p w14:paraId="24E3CD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502E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viene a liberare l'uomo. Egli non viene per renderci schiavi. Egli ci riscatta dalla nostra condizione servile di morte, di peccato, di egoismo, di innata inimicizia con Dio e con i fratelli. Noi lo invochiamo: Vieni, Signore, a liberarci. Tu sei il nostro salvatore!</w:t>
      </w:r>
    </w:p>
    <w:p w14:paraId="69064E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ED2D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E62DE0" w14:textId="77777777" w:rsidR="007E4152" w:rsidRDefault="007E4152">
      <w:pPr>
        <w:pStyle w:val="Titolo2"/>
        <w:rPr>
          <w:sz w:val="52"/>
        </w:rPr>
      </w:pPr>
      <w:bookmarkStart w:id="252" w:name="_Toc334656858"/>
      <w:bookmarkStart w:id="253" w:name="_Toc62176060"/>
      <w:smartTag w:uri="urn:schemas-microsoft-com:office:smarttags" w:element="PersonName">
        <w:smartTagPr>
          <w:attr w:name="ProductID" w:val="LA RIVELAZIONE DEL"/>
        </w:smartTagPr>
        <w:r>
          <w:rPr>
            <w:sz w:val="52"/>
          </w:rPr>
          <w:t>LA RIVELAZIONE DEL</w:t>
        </w:r>
      </w:smartTag>
      <w:r>
        <w:rPr>
          <w:sz w:val="52"/>
        </w:rPr>
        <w:t xml:space="preserve"> MISTERO</w:t>
      </w:r>
      <w:bookmarkEnd w:id="252"/>
      <w:bookmarkEnd w:id="253"/>
    </w:p>
    <w:p w14:paraId="037AE8A2" w14:textId="77777777" w:rsidR="007E4152" w:rsidRDefault="007E4152">
      <w:pPr>
        <w:pStyle w:val="Titolo3"/>
        <w:jc w:val="right"/>
        <w:rPr>
          <w:sz w:val="32"/>
        </w:rPr>
      </w:pPr>
      <w:bookmarkStart w:id="254" w:name="_Toc334656859"/>
      <w:bookmarkStart w:id="255" w:name="_Toc62176061"/>
      <w:r>
        <w:rPr>
          <w:sz w:val="32"/>
        </w:rPr>
        <w:t>(IV Domenica di Avvento Anno B)</w:t>
      </w:r>
      <w:bookmarkEnd w:id="254"/>
      <w:bookmarkEnd w:id="255"/>
    </w:p>
    <w:p w14:paraId="1D3B44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CE1D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59B5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i tuoi giorni saranno compiuti e tu giacerai con i tuoi padri, io assicurerò dopo di te la discendenza uscita dalle tue viscere, e renderò stabile il tuo regno. Io gli sarò padre ed egli mi sarà figlio. La tua casa e il tuo regno saranno saldi per sempre davanti a me e il tuo trono sarà reso stabile per sempre" (2Sam 7).</w:t>
      </w:r>
    </w:p>
    <w:p w14:paraId="3F85CE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41DB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 (Rm 16).</w:t>
      </w:r>
    </w:p>
    <w:p w14:paraId="789AEF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E647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(Lc 1).</w:t>
      </w:r>
    </w:p>
    <w:p w14:paraId="1F5981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D3C0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Tutto si compie in Cristo Gesù. Egli è il mistero taciuto, ma ora rivelato. A lui e alla sua parola di salvezza deve prestare obbedienza ogni uomo. Noi obbediamo a Dio, perché l'uomo solo a Dio deve obbedire. Ma sono i Pastori della Chiesa, il Papa, i Vescovi con il Papa, coloro che hanno il mandato di Cristo di insegnare la retta fede e quindi la via giusta verso il regno dei cieli. A </w:t>
      </w:r>
      <w:r>
        <w:rPr>
          <w:rFonts w:ascii="Arial" w:hAnsi="Arial"/>
          <w:sz w:val="24"/>
        </w:rPr>
        <w:lastRenderedPageBreak/>
        <w:t>volte l'uomo è tentato di prendersi il posto di Dio. Ma chi è come Dio? Solo Dio. Gli altri tutti fratelli in Cristo incamminati verso la patria dei cieli.</w:t>
      </w:r>
    </w:p>
    <w:p w14:paraId="218609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2BC7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questo insegna. Io sono Apostolo di Gesù Cristo per annunziarvi il grande mistero di Dio. Prima esso era nascosto. Ora è rivelato nel Cristo Signore. In Lui si è compiuto ed è stato manifestato. La sua parola è parola di verità eterna. A Lui dobbiamo tutti obbedienza e ascolto. "Questi è il mio figlio diletto, ascoltatelo!".</w:t>
      </w:r>
    </w:p>
    <w:p w14:paraId="6094D9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764C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cristiano vive ascoltando Cristo. Nella sua parola persevera. Ma il nostro Cristo è il Cristo nato dalla Vergine Maria senza la collaborazione dell'uomo. </w:t>
      </w:r>
      <w:r w:rsidR="00BA1A5A">
        <w:rPr>
          <w:rFonts w:ascii="Arial" w:hAnsi="Arial"/>
          <w:sz w:val="24"/>
        </w:rPr>
        <w:t>È</w:t>
      </w:r>
      <w:r>
        <w:rPr>
          <w:rFonts w:ascii="Arial" w:hAnsi="Arial"/>
          <w:sz w:val="24"/>
        </w:rPr>
        <w:t xml:space="preserve"> il Figlio di Davide. </w:t>
      </w:r>
      <w:r w:rsidR="00BA1A5A">
        <w:rPr>
          <w:rFonts w:ascii="Arial" w:hAnsi="Arial"/>
          <w:sz w:val="24"/>
        </w:rPr>
        <w:t>È</w:t>
      </w:r>
      <w:r>
        <w:rPr>
          <w:rFonts w:ascii="Arial" w:hAnsi="Arial"/>
          <w:sz w:val="24"/>
        </w:rPr>
        <w:t xml:space="preserve"> il Dio che si è fatto uomo.</w:t>
      </w:r>
    </w:p>
    <w:p w14:paraId="5A6374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6E6E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insegnano le Scritture profetiche. Egli è nostra via, nostra vita, nostra risurrezione, nostra verità. In Lui, per Lui, con Lui rendiamo gloria a Dio nostro Padre.. In Lui il Padre ha rivelato la sua gloria.</w:t>
      </w:r>
    </w:p>
    <w:p w14:paraId="0B96A1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B600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sua Madre e madre nostra, è modello per noi nell'ascolto. Ha concepito senza conoscere uomo. Ciò che è impossibile all'uomo è possibile a Dio. In questa fede noi viviamo e moriamo, operiamo ed agiamo. La fede in Cristo Gesù è vita per ogni uomo di buona volontà ed è sempre oltre la mente dell'uomo.</w:t>
      </w:r>
    </w:p>
    <w:p w14:paraId="5D42E0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9F07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l'uomo, che vuole restare nella sua mente, è impossibile accettare la parola di Dio, come è impossibile accettare che una vergine concepisca. Ma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ha concepito. Divenne Madre e restò Vergine. </w:t>
      </w:r>
      <w:r w:rsidR="00BA1A5A">
        <w:rPr>
          <w:rFonts w:ascii="Arial" w:hAnsi="Arial"/>
          <w:sz w:val="24"/>
        </w:rPr>
        <w:t>È</w:t>
      </w:r>
      <w:r>
        <w:rPr>
          <w:rFonts w:ascii="Arial" w:hAnsi="Arial"/>
          <w:sz w:val="24"/>
        </w:rPr>
        <w:t xml:space="preserve"> mistero ed è fede.</w:t>
      </w:r>
    </w:p>
    <w:p w14:paraId="14E8C0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4068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sempre oltre la mente. Essa è in Dio e nella sua parola. La mente è nell'uomo e nelle sue forme. Maria, credendo oltre la forma della mente dell'uomo, ha dato a noi il Verbo della nostra vita eterna. Grazie a Lei, il regno di Dio è in mezzo a noi. Nella sua fede noi tutti siamo stati concepiti.</w:t>
      </w:r>
    </w:p>
    <w:p w14:paraId="01F4DD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E22E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Ella è nostra Madre. </w:t>
      </w:r>
      <w:r w:rsidR="00BA1A5A">
        <w:rPr>
          <w:rFonts w:ascii="Arial" w:hAnsi="Arial"/>
          <w:sz w:val="24"/>
        </w:rPr>
        <w:t>È</w:t>
      </w:r>
      <w:r>
        <w:rPr>
          <w:rFonts w:ascii="Arial" w:hAnsi="Arial"/>
          <w:sz w:val="24"/>
        </w:rPr>
        <w:t xml:space="preserve"> madre nella grotta ed è madre sotto la croce. Madre di Dio e madre dell'uomo. "Eccomi, sono la serva del Signore: avvenga di me quello che hai detto". "Stillate dall'alto, o cieli, la vostra rugiada e dalle nubi scenda a noi il Giusto" (Is 45).</w:t>
      </w:r>
    </w:p>
    <w:p w14:paraId="651BC4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4FFB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62441C" w14:textId="77777777" w:rsidR="007E4152" w:rsidRDefault="007E4152">
      <w:pPr>
        <w:pStyle w:val="Titolo2"/>
        <w:rPr>
          <w:sz w:val="52"/>
        </w:rPr>
      </w:pPr>
      <w:bookmarkStart w:id="256" w:name="_Toc334656860"/>
      <w:bookmarkStart w:id="257" w:name="_Toc62176062"/>
      <w:r>
        <w:rPr>
          <w:sz w:val="52"/>
        </w:rPr>
        <w:t>SEGNO DI CONTRADDIZIONE</w:t>
      </w:r>
      <w:bookmarkEnd w:id="256"/>
      <w:bookmarkEnd w:id="257"/>
    </w:p>
    <w:p w14:paraId="0CDBAA49" w14:textId="77777777" w:rsidR="007E4152" w:rsidRDefault="007E4152">
      <w:pPr>
        <w:pStyle w:val="Titolo3"/>
        <w:jc w:val="right"/>
        <w:rPr>
          <w:sz w:val="32"/>
        </w:rPr>
      </w:pPr>
      <w:r>
        <w:rPr>
          <w:sz w:val="32"/>
        </w:rPr>
        <w:t xml:space="preserve">          </w:t>
      </w:r>
      <w:bookmarkStart w:id="258" w:name="_Toc334656861"/>
      <w:bookmarkStart w:id="259" w:name="_Toc62176063"/>
      <w:r>
        <w:rPr>
          <w:sz w:val="32"/>
        </w:rPr>
        <w:t>(Santa Famiglia di Gesù, Maria e Giuseppe)</w:t>
      </w:r>
      <w:bookmarkEnd w:id="258"/>
      <w:bookmarkEnd w:id="259"/>
    </w:p>
    <w:p w14:paraId="62206A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9991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8078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temere, </w:t>
      </w:r>
      <w:r w:rsidR="00592537">
        <w:rPr>
          <w:rFonts w:ascii="Arial" w:hAnsi="Arial"/>
          <w:sz w:val="24"/>
        </w:rPr>
        <w:t>Abram</w:t>
      </w:r>
      <w:r>
        <w:rPr>
          <w:rFonts w:ascii="Arial" w:hAnsi="Arial"/>
          <w:sz w:val="24"/>
        </w:rPr>
        <w:t xml:space="preserve">. Io sono il tuo scudo; la tua ricompensa sarà molto grande. Rispose </w:t>
      </w:r>
      <w:r w:rsidR="00592537">
        <w:rPr>
          <w:rFonts w:ascii="Arial" w:hAnsi="Arial"/>
          <w:sz w:val="24"/>
        </w:rPr>
        <w:t>Abram</w:t>
      </w:r>
      <w:r>
        <w:rPr>
          <w:rFonts w:ascii="Arial" w:hAnsi="Arial"/>
          <w:sz w:val="24"/>
        </w:rPr>
        <w:t xml:space="preserve">: Mio Signore Dio, che mi darai? Io me ne vado senza figli e l'erede della mia casa è Eliezer di Damasco. Soggiunse </w:t>
      </w:r>
      <w:r w:rsidR="00592537">
        <w:rPr>
          <w:rFonts w:ascii="Arial" w:hAnsi="Arial"/>
          <w:sz w:val="24"/>
        </w:rPr>
        <w:t>Abram</w:t>
      </w:r>
      <w:r>
        <w:rPr>
          <w:rFonts w:ascii="Arial" w:hAnsi="Arial"/>
          <w:sz w:val="24"/>
        </w:rPr>
        <w:t xml:space="preserve">: Ecco a me non </w:t>
      </w:r>
      <w:r>
        <w:rPr>
          <w:rFonts w:ascii="Arial" w:hAnsi="Arial"/>
          <w:sz w:val="24"/>
        </w:rPr>
        <w:lastRenderedPageBreak/>
        <w:t>hai dato discendenza e un mio domestico sarà mio erede. Ed ecco gli fu rivolta questa parola del Signore: Non costui sarà il tuo erede, ma uno nato da te sarà il tuo erede" (Gn 15).</w:t>
      </w:r>
    </w:p>
    <w:p w14:paraId="51A94D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0120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per fede Abramo, chiamato da Dio, obbedì partendo per un luogo che doveva ricevere in eredità e partì senza sapere dove andava. Per fede Abramo, messo alla prova, offrì Isacco e proprio lui, che aveva ricevuto le promesse, offrì il suo unico figlio, del quale era stato detto: In Isacco avrai una discendenza che porterà il tuo nome. Egli pensava infatti che Dio è capace di far risorgere anche dai morti: per questo lo riebbe e fu come un simbolo" (Eb 11-12).</w:t>
      </w:r>
    </w:p>
    <w:p w14:paraId="315B6B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3C60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(Lc 2).</w:t>
      </w:r>
    </w:p>
    <w:p w14:paraId="765C0D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7113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Abramo: il Padre della fede, colui che ha sempre creduto nell'adempimento della parola di Dio. Egli temeva il Signore. Offrì il figlio e lo riebbe. Gesù, Maria e Giuseppe: la santa famiglia, generata dalla fede, vive di ascolto e di obbedienza.</w:t>
      </w:r>
    </w:p>
    <w:p w14:paraId="410B54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AC9E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per fede genera il Cristo Signore il Verbo di Dio, l'Unigenito del Padre. Giuseppe per fede prende Maria come sua sposa, prende con sé il Figlio e la madre e li conduce in Egitto. Per fede egli parte e per fede egli ritorna. Per fede si stabilisce a Nazaret.</w:t>
      </w:r>
    </w:p>
    <w:p w14:paraId="7B5500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F1D9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Isacco è figura di Cristo. Il Cristo è l'Isacco di Dio sulla croce. Sotto la croce la spada trafigge l'anima di sua Madre. Isacco è stato risparmiato. Il Cristo ha dato la sua vita. Isacco riebbe la vita senza la morte. Il Cristo riebbe la vita nella morte.</w:t>
      </w:r>
    </w:p>
    <w:p w14:paraId="072998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CAE9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Abramo, il Padre, offrì il Figlio, l'unico, il compimento delle sue speranza e delle sue attese. Dio Padre offre il Cristo suo Figlio, il suo Unigenito, ed il Cristo si offre al Padre suo per compiere la promessa che il Signore aveva giurato ad Abramo: "Nella tua discendenza saranno benedette tutte le tribù della terra".</w:t>
      </w:r>
    </w:p>
    <w:p w14:paraId="407F8A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E465BD"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Cristo il seme di Abramo e la sua discendenza. Gesù è il segno di contraddizione. Egli è l'inviato del Signore, è il suo unto, è il figlio di Davide. Dinanzi a Lui l'uomo non potrà più essere neutrale. O con Cristo, o contro di Lui. La parola di salvezza e di conversione che egli annunzia è invito all'uomo perché scelga Lui, la vita, la porta, la verità, la via che conduce al Padre.</w:t>
      </w:r>
    </w:p>
    <w:p w14:paraId="102006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B401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Quanti vogliono accedere al Padre, ma senza di Lui o contro, inseguono i propri pensieri e i ragionamenti vani del loro cuore, perché senza il Figlio non si ha accesso al Padre. Quanti dicono di amare Dio e di averlo per Padre, ma si scagliano contro Cristo ed il suo messaggio di salvezza, non hanno Dio per Padre e non sono Figli di Abramo, perché non credono nell'Unigenito di Dio.</w:t>
      </w:r>
    </w:p>
    <w:p w14:paraId="0FB829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2BE8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Egli è per la rovina e la salvezza di molti in Israele, perché Egli è il Messia di Dio. Chi crederà in Lui avrà la vita eterna. Chi si sarà scandalizzato di Lui non gusterà in eterno il banchetto della vita. L'uomo, ogni uomo, dovrà essere con Cristo per essere con Dio; dovrà accettare la parola di Cristo per vivere di parola di Dio.</w:t>
      </w:r>
    </w:p>
    <w:p w14:paraId="5A9358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A720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8C41E9" w14:textId="77777777" w:rsidR="007E4152" w:rsidRDefault="007E4152">
      <w:pPr>
        <w:pStyle w:val="Titolo2"/>
        <w:rPr>
          <w:sz w:val="52"/>
        </w:rPr>
      </w:pPr>
      <w:bookmarkStart w:id="260" w:name="_Toc334656862"/>
      <w:bookmarkStart w:id="261" w:name="_Toc62176064"/>
      <w:r>
        <w:rPr>
          <w:sz w:val="52"/>
        </w:rPr>
        <w:t>PROSTRATISI LO ADORARONO</w:t>
      </w:r>
      <w:bookmarkEnd w:id="260"/>
      <w:bookmarkEnd w:id="261"/>
    </w:p>
    <w:p w14:paraId="16C9769E" w14:textId="77777777" w:rsidR="007E4152" w:rsidRDefault="007E4152">
      <w:pPr>
        <w:pStyle w:val="Titolo3"/>
        <w:jc w:val="right"/>
        <w:rPr>
          <w:sz w:val="32"/>
        </w:rPr>
      </w:pPr>
      <w:r>
        <w:rPr>
          <w:sz w:val="32"/>
        </w:rPr>
        <w:t xml:space="preserve">                    </w:t>
      </w:r>
      <w:bookmarkStart w:id="262" w:name="_Toc334656863"/>
      <w:bookmarkStart w:id="263" w:name="_Toc62176065"/>
      <w:r>
        <w:rPr>
          <w:sz w:val="32"/>
        </w:rPr>
        <w:t>(Epifania del Signore)</w:t>
      </w:r>
      <w:bookmarkEnd w:id="262"/>
      <w:bookmarkEnd w:id="263"/>
    </w:p>
    <w:p w14:paraId="49D83F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FF48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895C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"Alzati, </w:t>
      </w:r>
      <w:r w:rsidR="00592537">
        <w:rPr>
          <w:rFonts w:ascii="Arial" w:hAnsi="Arial"/>
          <w:sz w:val="24"/>
        </w:rPr>
        <w:t>rivèstiti</w:t>
      </w:r>
      <w:r>
        <w:rPr>
          <w:rFonts w:ascii="Arial" w:hAnsi="Arial"/>
          <w:sz w:val="24"/>
        </w:rPr>
        <w:t xml:space="preserve"> di luce, perché viene la tua luce, la gloria del Signore brilla sopra di te. Poiché, ecco le tenebre ricoprono la terra, nebbia fitta avvolge le nazioni; ma su di te risplende il Signore, la sua gloria appare su di te" (Is 60). </w:t>
      </w:r>
    </w:p>
    <w:p w14:paraId="1BA306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4FF8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penso che abbiate sentito parlare del ministero della grazia di Dio a me affidato a vostro beneficio: come per rivelazione mi è stato fatto conoscere il mistero. Questo mistero non è stato manifestato agli uomini delle precedenti generazioni come al presente è stato rivelato ai suoi santi apostoli e profeti per mezzo dello Spirito: che i gentili cioè sono chiamati, in Cristo, a partecipare alla stessa eredità, a formare lo stesso corpo, e ad essere partecipi della promessa per mezzo del vangelo" (Ef 5).</w:t>
      </w:r>
    </w:p>
    <w:p w14:paraId="0EF9F8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CEEC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"Entrati nella casa, videro il bambino con Maria sua Madre, e prostratisi lo adorarono. Poi aprirono i loro scrigni e gli offrirono in dono oro, incenso e mirra. Avvertiti poi in sogno di non tornare da Erode, per un'altra strada, fecero ritorno al loro paese" (Mt 2).</w:t>
      </w:r>
    </w:p>
    <w:p w14:paraId="6B62D6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C7CC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Vengono da lontano. Hanno visto un segno nel cielo. In Betlemme adorano il nato re. Si compiono con loro le profezie. Tutti i popoli della terra adoreranno un giorno il loro unico Signore. I Magi hanno avuto una grande fede nel seguire la stella. Il Signore ha parlato loro così. </w:t>
      </w:r>
      <w:r w:rsidR="00BA1A5A">
        <w:rPr>
          <w:rFonts w:ascii="Arial" w:hAnsi="Arial"/>
          <w:sz w:val="24"/>
        </w:rPr>
        <w:t>È</w:t>
      </w:r>
      <w:r>
        <w:rPr>
          <w:rFonts w:ascii="Arial" w:hAnsi="Arial"/>
          <w:sz w:val="24"/>
        </w:rPr>
        <w:t xml:space="preserve"> la stella il loro segno.</w:t>
      </w:r>
    </w:p>
    <w:p w14:paraId="10F506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0471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a ciascuno il Signore parla attraverso il segno, perché il segno è il linguaggio di Dio ed è il sigillo della sua presenza. Senza segno non c'è manifestazione di Dio. Chi nega il segno di Dio nega Dio che si manifesta.</w:t>
      </w:r>
    </w:p>
    <w:p w14:paraId="7C8C60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57B2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manifestazione di Dio in Cristo Gesù, nei profeti e negli apostoli, nell'AT e nel NT, è fondata sempre sul segno. Dio si manifesta così. Segno di Dio è il cristiano nella sua santità, nella sua giustizia, nella sua povertà in spirito, nella sua vita conforme alla parola.</w:t>
      </w:r>
    </w:p>
    <w:p w14:paraId="2F5B75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C0A4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Vedano le vostre opere buone e glorifichino il Padre vostro che è nei cieli. La stella guida i Magi ad adorare il Signore. L'opera di santità e di giustizia del </w:t>
      </w:r>
      <w:r>
        <w:rPr>
          <w:rFonts w:ascii="Arial" w:hAnsi="Arial"/>
          <w:sz w:val="24"/>
        </w:rPr>
        <w:lastRenderedPageBreak/>
        <w:t>cristiano guida gli uomini di buona volontà ad adorare il Signore Gesù. Il cristiano così manifesta Dio.</w:t>
      </w:r>
    </w:p>
    <w:p w14:paraId="136589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5292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Tutti sono chiamati ad adorare il Signore. E il mistero che Paolo ha conosciuto e che vive annunziando Gesù Cristo alle Genti. Tutti sono chiamati ad essere figli adottivi di Dio e a partecipare alla stessa eredità eterna. </w:t>
      </w:r>
      <w:r w:rsidR="00BA1A5A">
        <w:rPr>
          <w:rFonts w:ascii="Arial" w:hAnsi="Arial"/>
          <w:sz w:val="24"/>
        </w:rPr>
        <w:t>È</w:t>
      </w:r>
      <w:r>
        <w:rPr>
          <w:rFonts w:ascii="Arial" w:hAnsi="Arial"/>
          <w:sz w:val="24"/>
        </w:rPr>
        <w:t xml:space="preserve"> mistero che annulla ogni particolarismo.</w:t>
      </w:r>
    </w:p>
    <w:p w14:paraId="2FB975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E74B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il creatore di tutti. Egli vuole essere Padre di Adozione per tutti. A tutti egli vuole dare l'eredità del regno dei cieli. I Magi sono chiamati dalla stella, Paolo dalla grande luce sulla via di Damasco. Sarà Paolo il segno di Dio per i Gentili.</w:t>
      </w:r>
    </w:p>
    <w:p w14:paraId="5C37E9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FA26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Sarà la certezza nella fede di colui che ha ricevuto il segno di Dio il sigillo della credibilità della parola di salvezza annunziata e proclamata. Se l'inviato non diviene segno, la parola che egli proclama è priva del marchio divino. L'uomo non andrà a Betlemme. Guarderà le stelle, ma non vedrà la stella.</w:t>
      </w:r>
    </w:p>
    <w:p w14:paraId="02A459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0617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Epifania del Signore: andiamo anche noi ad adorare il Signore. Gli offriremo il nostro omaggio ed il nostro culto: l'ossequio della nostra buona volontà. Facciamo sì, attraverso la nostra vita-segno, che ogni uomo di buona volontà venga ad adorare il Messia.</w:t>
      </w:r>
    </w:p>
    <w:p w14:paraId="62B084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E96D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Abbiamo visto nel cristiano che vive di Cristo e per Cristo la stella del Signore e siamo venuti con doni ad adorarlo.</w:t>
      </w:r>
    </w:p>
    <w:p w14:paraId="1E080D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F1C9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C1F358" w14:textId="77777777" w:rsidR="007E4152" w:rsidRDefault="007E4152">
      <w:pPr>
        <w:pStyle w:val="Titolo2"/>
        <w:rPr>
          <w:sz w:val="52"/>
        </w:rPr>
      </w:pPr>
      <w:bookmarkStart w:id="264" w:name="_Toc334656864"/>
      <w:bookmarkStart w:id="265" w:name="_Toc62176066"/>
      <w:r>
        <w:rPr>
          <w:sz w:val="52"/>
        </w:rPr>
        <w:t>GESÙ È IL CRISTO</w:t>
      </w:r>
      <w:bookmarkEnd w:id="264"/>
      <w:bookmarkEnd w:id="265"/>
    </w:p>
    <w:p w14:paraId="06A123B4" w14:textId="77777777" w:rsidR="007E4152" w:rsidRDefault="007E4152">
      <w:pPr>
        <w:pStyle w:val="Titolo3"/>
        <w:jc w:val="right"/>
        <w:rPr>
          <w:sz w:val="32"/>
        </w:rPr>
      </w:pPr>
      <w:r>
        <w:rPr>
          <w:sz w:val="32"/>
        </w:rPr>
        <w:t xml:space="preserve">                  </w:t>
      </w:r>
      <w:bookmarkStart w:id="266" w:name="_Toc334656865"/>
      <w:bookmarkStart w:id="267" w:name="_Toc62176067"/>
      <w:r>
        <w:rPr>
          <w:sz w:val="32"/>
        </w:rPr>
        <w:t>(Battesimo di Gesù Anno B)</w:t>
      </w:r>
      <w:bookmarkEnd w:id="266"/>
      <w:bookmarkEnd w:id="267"/>
    </w:p>
    <w:p w14:paraId="6EE374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1D0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9DED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dice il Signore: o voi tutti assetati, venite all'acqua, chi non ha denaro venga ugualmente; comprate e mangiate senza denaro e, senza spesa, vino e latte. Perché spendete denaro per ciò che non è pane, il vostro patrimonio per ciò che non sazia? Su, ascoltatemi e mangerete cose buone e gusterete cibi succulenti. Porgete l'orecchio e venite a me, ascoltate e voi vivrete" (Is 55).</w:t>
      </w:r>
    </w:p>
    <w:p w14:paraId="44B2FC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8ADC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chiunque crede che Gesù è il Cristo, è nato da Dio; e chi ama colui che ha generato, ama anche chi da lui è stato generato" (1Gv 5).</w:t>
      </w:r>
    </w:p>
    <w:p w14:paraId="67478F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5FE3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quei giorni Gesù venne da Nazaret di Galilea e fu battezzato nel Giordano da Giovanni. E, uscendo dall'acqua, vide aprirsi i cieli e lo Spirito discendere su di lui come una colomba.  E si sentì una voce dal cielo: Tu sei il Figlio mio prediletto, in te mi sono compiaciuto" (Mc 1).</w:t>
      </w:r>
    </w:p>
    <w:p w14:paraId="5C961F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389B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Gesù, il figlio di Maria, è il Cristo. Egli è l'inviato da Dio per la nostra salvezza.. Ma egli non è creatura di Dio. Lo è anche. Egli è il figlio di Dio, da Lui generato, della stessa sostanza. </w:t>
      </w:r>
      <w:r w:rsidR="00BA1A5A">
        <w:rPr>
          <w:rFonts w:ascii="Arial" w:hAnsi="Arial"/>
          <w:sz w:val="24"/>
        </w:rPr>
        <w:t>È</w:t>
      </w:r>
      <w:r>
        <w:rPr>
          <w:rFonts w:ascii="Arial" w:hAnsi="Arial"/>
          <w:sz w:val="24"/>
        </w:rPr>
        <w:t xml:space="preserve"> la nostra fede. Da sempre è la fede della chiesa. Molti fanno del Cristo solo un uomo. Egli è uomo. </w:t>
      </w:r>
      <w:r w:rsidR="00BA1A5A">
        <w:rPr>
          <w:rFonts w:ascii="Arial" w:hAnsi="Arial"/>
          <w:sz w:val="24"/>
        </w:rPr>
        <w:t>È</w:t>
      </w:r>
      <w:r>
        <w:rPr>
          <w:rFonts w:ascii="Arial" w:hAnsi="Arial"/>
          <w:sz w:val="24"/>
        </w:rPr>
        <w:t xml:space="preserve"> creatura. Ma egli è Dio ed è nostro creatore. Egli è il Signore del cielo e della terra. Ama il Padre chi ama il Figlio. Crede nel Padre chi crede nel Figlio, l'inviato del Padre. Chi non crede nel Cristo Figlio di Dio non crede nel Dio Padre del Signore nostro Gesù Cristo.</w:t>
      </w:r>
    </w:p>
    <w:p w14:paraId="44BA4B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011B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crediamo in Lui e adoriamo il Padre del Messia di Nazaret. Suo Padre è nostro Padre e nostro creatore. In Gesù di Nazaret il Padre si è rivelato. In Lui si è compiaciuto. Egli è suo Figlio per natura e per generazione. Uno è Padre. L'altro è Figlio.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in Dio è lo Spirito Santo che oggi si posa visibilmente su di Lui.</w:t>
      </w:r>
    </w:p>
    <w:p w14:paraId="577861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397F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Cristo, dice Paolo, Dio abita corporalmente, perché nel Cristo Dio si è fatto uomo. Non si fece uomo il Padre, né lo Spirito Santo. Si fece uomo il Figlio di Dio, nato dal seno del Padre da sempre.. Questa fede noi confessiamo. Questa fede molti non confessano e tuttavia si dicono nella Scrittura e nella Parola del Signore.</w:t>
      </w:r>
    </w:p>
    <w:p w14:paraId="78E496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6A8C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nelle acque del Giordano, il Padre riconosce il Cristo come suo Figlio. Oggi lo Spirito Santo si posa su di Lui visibilmente e lo presenta Messia al mondo. "Lo Spirito del Signore Dio è su di me". In Lui, per Lui, con Lui l'umanità sarà benedetta e santificata, perché per Lui essa riceverà lo Spirito Santo.</w:t>
      </w:r>
    </w:p>
    <w:p w14:paraId="369D66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634F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Perché l'umanità sia tutta di Dio, essa deve ascoltare il Cristo e vivere della sua parola. Nel battesimo di Gesù, nel fiume Giordano, il Padre indica nel Cristo il suo inviato, il suo Figlio, la sua Parola. Nell'Antico Testamento i profeti invitavano all'ascolto della Parola di Dio, nel fiume Giordano, nel Nuovo Testamento, Dio invita ad ascoltare la parola di quest'uomo.</w:t>
      </w:r>
    </w:p>
    <w:p w14:paraId="2FE85A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EBB2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Ascoltatelo. Se l'uomo ascolterà, mangerà e berrà il pane e il vino della vita eterna. Non spenderà il suo denaro e se stesso per ciò che non è pane e per ciò che non è vino. Senza ascolto, l'uomo sarà sempre affamato ed assetato. Spenderà la sua vita, i suoi beni, i suoi talenti, le sue capacità per niente.</w:t>
      </w:r>
    </w:p>
    <w:p w14:paraId="102726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EABEDF"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la morte dell'uomo e della sua opera. Nel Battesimo di Cristo l'uomo è invitato all'ascolto. Ascolta, Israele! Ascolta, discepolo! Gesù è il tuo Dio. Vivrai per te stesso, se vivrai di lui.</w:t>
      </w:r>
    </w:p>
    <w:p w14:paraId="70A953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E870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312DFA" w14:textId="77777777" w:rsidR="007E4152" w:rsidRDefault="007E4152">
      <w:pPr>
        <w:pStyle w:val="Titolo2"/>
        <w:rPr>
          <w:sz w:val="52"/>
        </w:rPr>
      </w:pPr>
      <w:bookmarkStart w:id="268" w:name="_Toc334656866"/>
      <w:bookmarkStart w:id="269" w:name="_Toc62176068"/>
      <w:r>
        <w:rPr>
          <w:sz w:val="52"/>
        </w:rPr>
        <w:t>RABBÌ, DOVE ABITI?</w:t>
      </w:r>
      <w:bookmarkEnd w:id="268"/>
      <w:bookmarkEnd w:id="269"/>
    </w:p>
    <w:p w14:paraId="23BDA83D" w14:textId="77777777" w:rsidR="007E4152" w:rsidRDefault="007E4152">
      <w:pPr>
        <w:pStyle w:val="Titolo3"/>
        <w:jc w:val="right"/>
        <w:rPr>
          <w:sz w:val="32"/>
        </w:rPr>
      </w:pPr>
      <w:r>
        <w:rPr>
          <w:sz w:val="32"/>
        </w:rPr>
        <w:t xml:space="preserve">                  </w:t>
      </w:r>
      <w:bookmarkStart w:id="270" w:name="_Toc334656867"/>
      <w:bookmarkStart w:id="271" w:name="_Toc62176069"/>
      <w:r>
        <w:rPr>
          <w:sz w:val="32"/>
        </w:rPr>
        <w:t>(II Domenica T.O. Anno B)</w:t>
      </w:r>
      <w:bookmarkEnd w:id="270"/>
      <w:bookmarkEnd w:id="271"/>
    </w:p>
    <w:p w14:paraId="3DEBEC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DDAB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0EA0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"Venne il Signore stette di nuovo accanto a lui e lo chiamò ancora come le altre volte: Samuele, Samuele! Samuele rispose subito: Parla, perché il tuo servo ti ascolta" (1Sam 3).</w:t>
      </w:r>
    </w:p>
    <w:p w14:paraId="011ED4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D12B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non sapete che il vostro corpo è tempio dello Spirito Santo che è in voi e che avete da Dio, e che non appartenete a voi stessi? Infatti siete stati comprati a caro prezzo. Glorificate dunque Dio nel vostro corpo" (1Cor 6).</w:t>
      </w:r>
    </w:p>
    <w:p w14:paraId="7174A6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3075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giorno dopo Giovanni era ancora là con due dei suoi discepoli e, fissando lo sguardo su Gesù che passava, disse: Ecco l'agnello di Dio. E i due discepoli, sentendolo parlare così, seguirono Gesù. Gesù allora si voltò e, vedendo che lo seguivano, disse: che cercate? Gli risposero: Rabbì (che significa maestro), dove abiti? Disse loro: Venite e vedrete. Andarono dunque e videro dove abitava e quel giorno si fermarono presso di lui; erano circa le quattro del pomeriggio" (Gv 1).</w:t>
      </w:r>
    </w:p>
    <w:p w14:paraId="150E3D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6625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Rabbì, dove abiti? Vieni e vedrai. Sono nel povero, nell'ammalato, nel nudo, nell'assetato, nel reietto degli uomini. Sono nei sacramenti della chiesa. Sono con il mio corpo ed il mio sangue nell'eucaristia. Sono nella parola del Vangelo.</w:t>
      </w:r>
    </w:p>
    <w:p w14:paraId="0FAD67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5526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Sono in chi pratica la giustizia, vive con mani innocenti e cuore puro, non pronunzia calunnie e non sparge menzogne. Qui io abito e qui mi dovrà cercare chiunque mi desidera. Sono nei testimoni della fede e in tutti coloro che ascoltano la mia voce.</w:t>
      </w:r>
    </w:p>
    <w:p w14:paraId="7FA712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8427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Cristo abita nel corpo dell'uomo, che è tempio dello Spirito Santo. L'uomo è il santuario di Dio. In lui Dio abita di una presenza di grazia, di santificazione, di una presenza di Padre.</w:t>
      </w:r>
    </w:p>
    <w:p w14:paraId="33E868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0BED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perché Dio sia in lui, nell'uomo, è necessario che l'uomo sia in Dio, nella sua grazia, nella sua legge, nella sua santità. Il Dio tre volte santo non può abitare in un tempio che non è santo. Glorificate dunque Dio nel vostro corpo, ammonisce Paolo. Santificatevi ed il Dio Santo abiterà in voi.</w:t>
      </w:r>
    </w:p>
    <w:p w14:paraId="429BAF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A172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Samuele cresce in santità e giustizia. </w:t>
      </w:r>
      <w:r w:rsidR="00BA1A5A">
        <w:rPr>
          <w:rFonts w:ascii="Arial" w:hAnsi="Arial"/>
          <w:sz w:val="24"/>
        </w:rPr>
        <w:t>È</w:t>
      </w:r>
      <w:r>
        <w:rPr>
          <w:rFonts w:ascii="Arial" w:hAnsi="Arial"/>
          <w:sz w:val="24"/>
        </w:rPr>
        <w:t xml:space="preserve"> nel tempio a dormire. Il Signore lo chiama. Egli non comprende. Pensa sia Eli a chiamarlo. Ma no! </w:t>
      </w:r>
      <w:r w:rsidR="00BA1A5A">
        <w:rPr>
          <w:rFonts w:ascii="Arial" w:hAnsi="Arial"/>
          <w:sz w:val="24"/>
        </w:rPr>
        <w:t>È</w:t>
      </w:r>
      <w:r>
        <w:rPr>
          <w:rFonts w:ascii="Arial" w:hAnsi="Arial"/>
          <w:sz w:val="24"/>
        </w:rPr>
        <w:t xml:space="preserve"> il Signore. Parla, o Signore, che il tuo servo ascolta! Ed il Signore ha parlato a lui, a Samuele. Samuele ha ascoltato il Signore. Non fece cadere a vuoto nessuna delle parole del suo Dio.</w:t>
      </w:r>
    </w:p>
    <w:p w14:paraId="71A4C6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5ABE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parla ieri, come oggi, come domani. Ma l'orecchio dell'uomo spesso è sordo, non percepisce la sua voce; la confonde; vorrebbe non parlasse; la disprezza; vorrebbe farla tacere; la distrugge... vorrebbe. Vorrebbe non fosse Dio. La voce è di Dio perché nessuno potrà mai distruggerla, perché il profeta non fa cadere a vuoto nessuna delle parole ascoltate; perché essa opera purificazione e santità.</w:t>
      </w:r>
    </w:p>
    <w:p w14:paraId="09403B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371F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Eli lo sa bene. Egli non aveva agito con rettitudine davanti al Signore. La fortezza è dono dello Spirito e solo di Lui. L'uomo è debole. La debolezza è della carne. Ed il Signore parla. L'uomo ascolta e prega. Il Signore chiama, l'uomo lo segue. Per seguirlo fedelmente lo si va a trovare dove egli abita. Si vive con lui. Lo si ama. Ci si affeziona. Non lo si lascerà più perché Egli è la vita eterna.</w:t>
      </w:r>
    </w:p>
    <w:p w14:paraId="5DC9CD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DBF1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si annunzierà agli altri. Ogni uomo è chiamato e ogni uomo deve chiamare. La missione non è di uno solo. Essa è di tutti. Nel vangelo, chi è stato chiamato da Cristo, chiama a Cristo. Il chiamare è il segno che si è ascoltata la chiamata, che si è andati da Cristo e si è visto dove egli abita: nel cuore dell'uomo, nel suo tempio.</w:t>
      </w:r>
    </w:p>
    <w:p w14:paraId="0DB959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B12E8B" w14:textId="77777777" w:rsidR="007E4152" w:rsidRDefault="007E4152">
      <w:pPr>
        <w:pStyle w:val="Titolo2"/>
        <w:rPr>
          <w:sz w:val="52"/>
        </w:rPr>
      </w:pPr>
      <w:bookmarkStart w:id="272" w:name="_Toc334656868"/>
      <w:bookmarkStart w:id="273" w:name="_Toc62176070"/>
      <w:r>
        <w:rPr>
          <w:sz w:val="52"/>
        </w:rPr>
        <w:t>VESTIRONO IL SACCO</w:t>
      </w:r>
      <w:bookmarkEnd w:id="272"/>
      <w:bookmarkEnd w:id="273"/>
    </w:p>
    <w:p w14:paraId="1A5339EE" w14:textId="77777777" w:rsidR="007E4152" w:rsidRDefault="007E4152">
      <w:pPr>
        <w:pStyle w:val="Titolo3"/>
        <w:jc w:val="right"/>
        <w:rPr>
          <w:sz w:val="32"/>
        </w:rPr>
      </w:pPr>
      <w:r>
        <w:rPr>
          <w:sz w:val="32"/>
        </w:rPr>
        <w:t xml:space="preserve">                  </w:t>
      </w:r>
      <w:bookmarkStart w:id="274" w:name="_Toc334656869"/>
      <w:bookmarkStart w:id="275" w:name="_Toc62176071"/>
      <w:r>
        <w:rPr>
          <w:sz w:val="32"/>
        </w:rPr>
        <w:t>(III Domenica T.O. Anno B)</w:t>
      </w:r>
      <w:bookmarkEnd w:id="274"/>
      <w:bookmarkEnd w:id="275"/>
    </w:p>
    <w:p w14:paraId="05E212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DDB4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5A0E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cittadini di Ninive credettero a Dio e bandirono un digiuno, vestirono il sacco, dal più grande al più piccolo. Dio vide le loro opere, che cioè si erano convertiti dallo loro condotta malvagia, e Dio si impietosì riguardo al male che aveva minacciato di fare e non lo fece" (Gio 3).</w:t>
      </w:r>
    </w:p>
    <w:p w14:paraId="49EBA8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9B13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tempo ormai si è fatto breve; d'ora innanzi, quelli che hanno moglie, vivano come se non l'avessero; coloro che piangono, come se non piangessero e quelli che godono come se non godessero; quelli che comprano come se non comprassero; quelli che usano del mondo, come se non ne usassero appieno: perché passa la scena di questo mondo!" (1Cor 7).</w:t>
      </w:r>
    </w:p>
    <w:p w14:paraId="084DBD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5C09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tempo è compiuto e il regno di Dio è vicino; convertitevi e credete al vangelo" (Mc 1).</w:t>
      </w:r>
    </w:p>
    <w:p w14:paraId="4AF3AD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4624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Sempre antico e sempre nuovo, ieri come oggi, risuona per il mondo il lieto annunzio: convertitevi e credete al vangelo. </w:t>
      </w:r>
      <w:r w:rsidR="00BA1A5A">
        <w:rPr>
          <w:rFonts w:ascii="Arial" w:hAnsi="Arial"/>
          <w:sz w:val="24"/>
        </w:rPr>
        <w:t>È</w:t>
      </w:r>
      <w:r>
        <w:rPr>
          <w:rFonts w:ascii="Arial" w:hAnsi="Arial"/>
          <w:sz w:val="24"/>
        </w:rPr>
        <w:t xml:space="preserve"> per tutti e per ogni uomo. Invariato nei secoli. Cambiano gli uomini. Tramontano le civiltà. Passano anni e secoli. Il Vangelo resta perché Parola del Signore.</w:t>
      </w:r>
    </w:p>
    <w:p w14:paraId="7B048D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B6CC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L'invito è alla conversione ed è alla fede. Ci si converte credendo nella parola che il Padre ha dato a noi nel Cristo suo Figlio, nel suo Unto, nel suo Messia venuto per la nostra salvezza. La conversione deve essere reale, di cuore, in parole ed opere e nei pensieri. Non c'è conversione senza cambiamento radicale e senza vita conforme alla parola annunziata.</w:t>
      </w:r>
    </w:p>
    <w:p w14:paraId="17CADA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1D50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Ninive è l'esempio di ogni vera conversione. Dal più grande al più piccolo vestirono il sacco e fecero un digiuno di penitenza. Essa insorgerà nel giorno </w:t>
      </w:r>
      <w:r>
        <w:rPr>
          <w:rFonts w:ascii="Arial" w:hAnsi="Arial"/>
          <w:sz w:val="24"/>
        </w:rPr>
        <w:lastRenderedPageBreak/>
        <w:t xml:space="preserve">del giudizio contro quanti non hanno creduto alla parola del Messia di Dio e non si sono convertiti. </w:t>
      </w:r>
    </w:p>
    <w:p w14:paraId="6BB124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C6E2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San Paolo ci ammonisce: il tempo è breve. La scena di questo mondo passa veloce. Ti alzi, ti corichi ed è già sera. Nasci, muori ed è già l'eternità. In questo attimo fugace inutile è attaccarsi alle cose di quaggiù. Bisogna operare tutto, ma come se non si operasse. E tuttavia operare e non operare non è la stessa cosa.</w:t>
      </w:r>
    </w:p>
    <w:p w14:paraId="39E7E7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B381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detto che non bisogna operare, ma che si operi come se non si operasse. L'azione terrena mai dovrà essere fine a se stessa, ma sempre mezzo per il raggiungimento dell'eternità: la terra come scala per il cielo, la vita presente come conquista dell'altra vita, della vita dopo la morte, della vita eterna. L'uomo potrà convertirsi se l'inviato annunzia il messaggio di Dio: "Ancora quaranta giorni e Ninive sarà distrutta".</w:t>
      </w:r>
    </w:p>
    <w:p w14:paraId="518689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646D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“Convertitevi e credete al Vangelo". Se il profeta si imbarca per non compiere la sua missione, se egli non l'annunzia fedelmente, se egli avrà detto parole sue e non di Dio, egli sarà responsabile davanti al suo Signore.</w:t>
      </w:r>
    </w:p>
    <w:p w14:paraId="74D275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F19B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pagherà con la sua vita la morte del peccatore. Il profeta ha parlato e Ninive si è convertita. Se egli non avesse annunziato, il peccato e la morte avrebbero regnato su di essa.</w:t>
      </w:r>
    </w:p>
    <w:p w14:paraId="77DF5B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BE3E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cristiano, perché corpo di Cristo, è missione profetica, per natura, per rigenerazione, per adozione, per il dono dello Spirito Santo ricevuto in pienezza nel sacramento della Cresima. Profeta del Dio vivente, perché costituito dall'alto, egli annunzierà la sua profezia con la vita.</w:t>
      </w:r>
    </w:p>
    <w:p w14:paraId="736862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860C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suo sguardo è fisso nei cieli. Ma egli non è ancora nel cielo. </w:t>
      </w:r>
      <w:r w:rsidR="00BA1A5A">
        <w:rPr>
          <w:rFonts w:ascii="Arial" w:hAnsi="Arial"/>
          <w:sz w:val="24"/>
        </w:rPr>
        <w:t>È</w:t>
      </w:r>
      <w:r>
        <w:rPr>
          <w:rFonts w:ascii="Arial" w:hAnsi="Arial"/>
          <w:sz w:val="24"/>
        </w:rPr>
        <w:t xml:space="preserve"> su questa terra, ma come se non ci fosse. Non è ancora nel cielo, ma è come se ci fosse. </w:t>
      </w:r>
      <w:r w:rsidR="00BA1A5A">
        <w:rPr>
          <w:rFonts w:ascii="Arial" w:hAnsi="Arial"/>
          <w:sz w:val="24"/>
        </w:rPr>
        <w:t>È</w:t>
      </w:r>
      <w:r>
        <w:rPr>
          <w:rFonts w:ascii="Arial" w:hAnsi="Arial"/>
          <w:sz w:val="24"/>
        </w:rPr>
        <w:t xml:space="preserve"> questa la profezia che San Paolo vuole che ognuno viva ed annunzi, ora e sempre.</w:t>
      </w:r>
    </w:p>
    <w:p w14:paraId="5F9D2F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325C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264CAC" w14:textId="77777777" w:rsidR="007E4152" w:rsidRDefault="007E4152">
      <w:pPr>
        <w:pStyle w:val="Titolo2"/>
        <w:rPr>
          <w:sz w:val="52"/>
        </w:rPr>
      </w:pPr>
      <w:bookmarkStart w:id="276" w:name="_Toc334656870"/>
      <w:bookmarkStart w:id="277" w:name="_Toc62176072"/>
      <w:r>
        <w:rPr>
          <w:sz w:val="52"/>
        </w:rPr>
        <w:t>SEI VENUTO A ROVINARCI</w:t>
      </w:r>
      <w:bookmarkEnd w:id="276"/>
      <w:bookmarkEnd w:id="277"/>
    </w:p>
    <w:p w14:paraId="0F583881" w14:textId="77777777" w:rsidR="007E4152" w:rsidRDefault="007E4152">
      <w:pPr>
        <w:pStyle w:val="Titolo3"/>
        <w:jc w:val="right"/>
        <w:rPr>
          <w:sz w:val="32"/>
        </w:rPr>
      </w:pPr>
      <w:r>
        <w:rPr>
          <w:sz w:val="32"/>
        </w:rPr>
        <w:t xml:space="preserve">                  </w:t>
      </w:r>
      <w:bookmarkStart w:id="278" w:name="_Toc334656871"/>
      <w:bookmarkStart w:id="279" w:name="_Toc62176073"/>
      <w:r>
        <w:rPr>
          <w:sz w:val="32"/>
        </w:rPr>
        <w:t>(IV Domenica T.O. Anno B)</w:t>
      </w:r>
      <w:bookmarkEnd w:id="278"/>
      <w:bookmarkEnd w:id="279"/>
    </w:p>
    <w:p w14:paraId="467C74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8B18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3C46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(Dt 18).</w:t>
      </w:r>
    </w:p>
    <w:p w14:paraId="51780B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636D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"Fratelli, vorrei che voi foste senza preoccupazioni" (1Cor 7).</w:t>
      </w:r>
    </w:p>
    <w:p w14:paraId="527114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2B4A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un uomo che era nella Sinagoga, posseduto da uno spirito immondo, si mise a gridare: Che c'entri con noi, Gesù il Nazareno Sei venuto a rovinarci! Io so chi tu sei: Il santo di Dio. E Gesù lo sgridò: Taci! Esci da quell'uomo. E lo spirito immondo, straziandolo e gridando forte, uscì da lui" (Mc 1).</w:t>
      </w:r>
    </w:p>
    <w:p w14:paraId="32C7F4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0C54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il profeta di Dio. Egli è il Dio profeta. Egli è Dio. Egli è profeta perché la parola che Egli annunzia non è sua parola. </w:t>
      </w:r>
      <w:r w:rsidR="00BA1A5A">
        <w:rPr>
          <w:rFonts w:ascii="Arial" w:hAnsi="Arial"/>
          <w:sz w:val="24"/>
        </w:rPr>
        <w:t>È</w:t>
      </w:r>
      <w:r>
        <w:rPr>
          <w:rFonts w:ascii="Arial" w:hAnsi="Arial"/>
          <w:sz w:val="24"/>
        </w:rPr>
        <w:t xml:space="preserve"> parola del Padre. Egli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Egli è parola annunziata ed annunziante. Egli annunzia se stesso come Parola di Dio. Io sono la parola della vostra vita eterna, perché io sono la parola della vita eterna, della risurrezione, dell'immortalità. Ogni uomo dovrà rendere conto al Signore del non ascolto delle parole di Cristo. Il non ascolto è già condanna. Il Figlio dell'uomo non è venuto per condannare il mondo, ma per salvarlo.</w:t>
      </w:r>
    </w:p>
    <w:p w14:paraId="402416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8291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Esso si salva attraverso l'ascolto. Esso si condanna per non aver ascoltato la parola del Figlio di Dio. Andate per il mondo, annunziate la parola, ciò che io vi ho insegnato, ad ogni creatura: chi crederà, sarà battezzato, sarà salvo. Chi non crederà, sarà condannato, perché non ha creduto nell'Unigenito del Padre.</w:t>
      </w:r>
    </w:p>
    <w:p w14:paraId="0307E5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0D98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Colui che avrà la presunzione di dire ciò che il Signore non ha comandato, quel profeta deve morire. Quella profetica è responsabilità di morte. Egli pagherà con la sua vita la non espletazione del suo mandato.</w:t>
      </w:r>
    </w:p>
    <w:p w14:paraId="619F94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11FA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inviato da Dio deve annunziare parole di Dio. Chi è apostolo di Gesù Cristo non può citare altri maestri. Cristo e basta. Nessun altro ha parole di vita, di verità, di giustificazione, di speranza, di misericordia. Lui e solo Lui. Ed il profeta deve essere accorto. Egli non può dire ciò che il Signore non ha detto. La fedeltà di Cristo al Padre suo è la nostra fedeltà ed il nostro esempio.</w:t>
      </w:r>
    </w:p>
    <w:p w14:paraId="46D04D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2E10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Fedele Cristo al Padre suo, fedele il discepolo al Cristo suo Maestro. La sua salvezza è la fedeltà al suo Signore. Se il profeta non sarà stato fedele, egli pagherà con la sua vita perché avrà avuto la presunzione di dire ciò che il Signore non ha detto, né mai insegnato.</w:t>
      </w:r>
    </w:p>
    <w:p w14:paraId="4246F3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0667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Cristo è vissuto di fedeltà al Padre. Egli è stato inviato per distruggere Satana ed il suo regno di falsità, di egoismo, di invidia, di sopraffazione, di negazione del Cielo e del Padre dei cieli, di peccato e di morte. Cristo è venuto per scacciare Satana dal mondo degli uomini.</w:t>
      </w:r>
    </w:p>
    <w:p w14:paraId="0BB81A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EADC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Satana sa che la sua ora è venuta. La sua rovina sta per consumarsi ed egli niente può contro il Santo di Dio. "Tu sei venuto a rovinarci". Rovina di inferno, ma vittoria di paradiso e di risurrezione!</w:t>
      </w:r>
    </w:p>
    <w:p w14:paraId="3D11B4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377C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è il Santo di Dio e la sua autorità è autorità divina. "Taci! Esci da quell'uomo!". Inizia la liberazione dell'uomo dal legame e dalla schiavitù di colui </w:t>
      </w:r>
      <w:r>
        <w:rPr>
          <w:rFonts w:ascii="Arial" w:hAnsi="Arial"/>
          <w:sz w:val="24"/>
        </w:rPr>
        <w:lastRenderedPageBreak/>
        <w:t>che generò morte per invidia. Possa l'uomo credere che di questa e solo di questa liberazione egli ha bisogno.</w:t>
      </w:r>
    </w:p>
    <w:p w14:paraId="4AC23E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E045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D2D69B" w14:textId="77777777" w:rsidR="007E4152" w:rsidRDefault="007E4152">
      <w:pPr>
        <w:pStyle w:val="Titolo2"/>
        <w:rPr>
          <w:sz w:val="52"/>
        </w:rPr>
      </w:pPr>
      <w:bookmarkStart w:id="280" w:name="_Toc334656872"/>
      <w:bookmarkStart w:id="281" w:name="_Toc62176074"/>
      <w:r>
        <w:rPr>
          <w:sz w:val="52"/>
        </w:rPr>
        <w:t>ANDIAMOCENE ALTROVE</w:t>
      </w:r>
      <w:bookmarkEnd w:id="280"/>
      <w:bookmarkEnd w:id="281"/>
    </w:p>
    <w:p w14:paraId="297FEAE0" w14:textId="77777777" w:rsidR="007E4152" w:rsidRDefault="007E4152">
      <w:pPr>
        <w:pStyle w:val="Titolo3"/>
        <w:jc w:val="right"/>
        <w:rPr>
          <w:sz w:val="32"/>
        </w:rPr>
      </w:pPr>
      <w:r>
        <w:rPr>
          <w:sz w:val="32"/>
        </w:rPr>
        <w:t xml:space="preserve">                   </w:t>
      </w:r>
      <w:bookmarkStart w:id="282" w:name="_Toc334656873"/>
      <w:bookmarkStart w:id="283" w:name="_Toc62176075"/>
      <w:r>
        <w:rPr>
          <w:sz w:val="32"/>
        </w:rPr>
        <w:t>(V Domenica T.O. Anno B)</w:t>
      </w:r>
      <w:bookmarkEnd w:id="282"/>
      <w:bookmarkEnd w:id="283"/>
    </w:p>
    <w:p w14:paraId="2B6262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77FA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D1D3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ha forse un duro lavoro l'uomo sulla terra e i suoi giorni non sono come quelli di un mercenario? Come lo schiavo sospira l'ombra e come il mercenario aspetta il suo salario, così a me son toccati mesi d'illusione e notti di dolore mi sono state assegnate. Se mi corico dico: quando mi alzerò? Si allungano le ombre e sono stanco di rigirarmi fino all'alba. I miei giorni sono stati più veloci d'una spola, sono finiti senza speranza. Ricordati che un soffio è la mia vita: il mio occhio non rivedrà più il bene" (Gb 7).</w:t>
      </w:r>
    </w:p>
    <w:p w14:paraId="659E19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4F60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non è per me un vanto predicare il vangelo; è per me un dovere: guai a me se non predicassi il vangelo! Se lo faccio di mia iniziativa, ho diritto alla ricompensa; ma se non lo faccio di mia iniziativa, è un incarico che mi è stato affidato" (1Cor 9).</w:t>
      </w:r>
    </w:p>
    <w:p w14:paraId="6937CD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DC1D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ti cercano! Egli disse loro: Andiamocene altrove per i villaggi vicini, perché io predichi anche là; per questo infatti sono venuto" (Mc 1).</w:t>
      </w:r>
    </w:p>
    <w:p w14:paraId="43679B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CFA8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L'inviato deve annunziare il vangelo. </w:t>
      </w:r>
      <w:r w:rsidR="00BA1A5A">
        <w:rPr>
          <w:rFonts w:ascii="Arial" w:hAnsi="Arial"/>
          <w:sz w:val="24"/>
        </w:rPr>
        <w:t>È</w:t>
      </w:r>
      <w:r>
        <w:rPr>
          <w:rFonts w:ascii="Arial" w:hAnsi="Arial"/>
          <w:sz w:val="24"/>
        </w:rPr>
        <w:t xml:space="preserve"> compito affidatogli dal Signore. Egli non può preferire questa o quella regione, questo o quel villaggio. Il Cristo è stato inviato per le pecore sperdute della casa di Israele. Egli non è stato mandato per annunziare il vangelo ai pagani.</w:t>
      </w:r>
    </w:p>
    <w:p w14:paraId="518827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57D4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ancora tempo. Non è sua missione. L'inviato è sempre attento a che la volontà di Dio si compia. Il Cristo è potente in parole ed opere. Ma egli non era stato inviato per compiere solo miracoli e segni. Il miracolo veniva operato da Lui per amore, per compassione, come accreditamento da parte di Dio della sua missione Messianica.</w:t>
      </w:r>
    </w:p>
    <w:p w14:paraId="1792D3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DA6D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volta che si cercava il miracolo e solo esso, Cristo Gesù sempre distoglieva la folla da quel tipo di Messianismo ridotto alle cose di questo mondo. Egli dissetava ed egli sfamava, egli dava la vista e faceva ricuperare l'udito: come segno però di quella fame e di quella sete di vita eterna, di giustizia e di santità che il popolo di Dio avrebbe dovuto avere, ma che spesso non aveva a causa della sete e della fame del corpo.</w:t>
      </w:r>
    </w:p>
    <w:p w14:paraId="34A74E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7D07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Cristo se ne va. Andiamocene altrove. </w:t>
      </w:r>
      <w:r w:rsidR="00BA1A5A">
        <w:rPr>
          <w:rFonts w:ascii="Arial" w:hAnsi="Arial"/>
          <w:sz w:val="24"/>
        </w:rPr>
        <w:t>È</w:t>
      </w:r>
      <w:r>
        <w:rPr>
          <w:rFonts w:ascii="Arial" w:hAnsi="Arial"/>
          <w:sz w:val="24"/>
        </w:rPr>
        <w:t xml:space="preserve"> giusto. </w:t>
      </w:r>
      <w:r w:rsidR="00BA1A5A">
        <w:rPr>
          <w:rFonts w:ascii="Arial" w:hAnsi="Arial"/>
          <w:sz w:val="24"/>
        </w:rPr>
        <w:t>È</w:t>
      </w:r>
      <w:r>
        <w:rPr>
          <w:rFonts w:ascii="Arial" w:hAnsi="Arial"/>
          <w:sz w:val="24"/>
        </w:rPr>
        <w:t xml:space="preserve"> volontà di Dio. L'inviato di Dio vuole sempre compiere la volontà del suo Signore.  Non è Paolo che </w:t>
      </w:r>
      <w:r>
        <w:rPr>
          <w:rFonts w:ascii="Arial" w:hAnsi="Arial"/>
          <w:sz w:val="24"/>
        </w:rPr>
        <w:lastRenderedPageBreak/>
        <w:t xml:space="preserve">sceglie la via. </w:t>
      </w:r>
      <w:r w:rsidR="00BA1A5A">
        <w:rPr>
          <w:rFonts w:ascii="Arial" w:hAnsi="Arial"/>
          <w:sz w:val="24"/>
        </w:rPr>
        <w:t>È</w:t>
      </w:r>
      <w:r>
        <w:rPr>
          <w:rFonts w:ascii="Arial" w:hAnsi="Arial"/>
          <w:sz w:val="24"/>
        </w:rPr>
        <w:t xml:space="preserve"> il Signore che gliela indica. Egli non può fermarsi. Deve andare per il mondo ad annunziare il Vangelo.</w:t>
      </w:r>
    </w:p>
    <w:p w14:paraId="048F23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5AFE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Come Cristo, così Paolo. </w:t>
      </w:r>
      <w:r w:rsidR="00BA1A5A">
        <w:rPr>
          <w:rFonts w:ascii="Arial" w:hAnsi="Arial"/>
          <w:sz w:val="24"/>
        </w:rPr>
        <w:t>È</w:t>
      </w:r>
      <w:r>
        <w:rPr>
          <w:rFonts w:ascii="Arial" w:hAnsi="Arial"/>
          <w:sz w:val="24"/>
        </w:rPr>
        <w:t xml:space="preserve"> compito dal cielo affidato. Non è iniziativa umana. Se fosse stato per suo conto sarebbe rimasto a perseguitare i cristiani. Come Cristo, l'Apostolo deve dare all'uomo la speranza dell'altra vita, della vita eterna. Deve  indicargli il giusto valore delle cose di questo mondo.</w:t>
      </w:r>
    </w:p>
    <w:p w14:paraId="77D009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0519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deve dare la luce della parola del Signore perché ogni uomo vi possa leggere la volontà di Dio e possa accettare e vivere il mistero che si compie nella sua esistenza. Giobbe lo sa bene. La vita su questa terra è miseria, è dolore, è sofferenza grande, è brevità, è soffio.</w:t>
      </w:r>
    </w:p>
    <w:p w14:paraId="75B6AB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ECD3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in questo niente si compie il volere di Dio e l'uomo si apre alla speranza eterna. L'uomo a volte non sa come. Non sa perché. Sa che il suo Signore è suo Padre e sa che egli è condotto per mano per il suo bene, perché Dio gli vuole bene.</w:t>
      </w:r>
    </w:p>
    <w:p w14:paraId="476C2A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B67C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Questo lo sa. </w:t>
      </w:r>
      <w:r w:rsidR="00BA1A5A">
        <w:rPr>
          <w:rFonts w:ascii="Arial" w:hAnsi="Arial"/>
          <w:sz w:val="24"/>
        </w:rPr>
        <w:t>È</w:t>
      </w:r>
      <w:r>
        <w:rPr>
          <w:rFonts w:ascii="Arial" w:hAnsi="Arial"/>
          <w:sz w:val="24"/>
        </w:rPr>
        <w:t xml:space="preserve"> la sua fede. Ma egli non vede il dopo. Non comprende l'oggi. Ma l'oggi ed il dopo sono in Dio, se vive del suo amore, della sua fedeltà e della sua giustizia, nella fede che un giorno i suoi occhi vedranno la sua storia ed il suo mistero e ringrazieranno il suo Signore perché lo ha amato e gli ha voluto bene. Egli lo ha salvato. </w:t>
      </w:r>
      <w:r w:rsidR="00BA1A5A">
        <w:rPr>
          <w:rFonts w:ascii="Arial" w:hAnsi="Arial"/>
          <w:sz w:val="24"/>
        </w:rPr>
        <w:t>È</w:t>
      </w:r>
      <w:r>
        <w:rPr>
          <w:rFonts w:ascii="Arial" w:hAnsi="Arial"/>
          <w:sz w:val="24"/>
        </w:rPr>
        <w:t xml:space="preserve"> la forza dell'amore perché la vita dell'uomo è un mistero d'amore, dell'amore di Dio per l'uomo.</w:t>
      </w:r>
    </w:p>
    <w:p w14:paraId="42E302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D6C0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B607BE" w14:textId="77777777" w:rsidR="007E4152" w:rsidRDefault="007E4152">
      <w:pPr>
        <w:pStyle w:val="Titolo2"/>
        <w:rPr>
          <w:sz w:val="52"/>
        </w:rPr>
      </w:pPr>
      <w:bookmarkStart w:id="284" w:name="_Toc334656874"/>
      <w:bookmarkStart w:id="285" w:name="_Toc62176076"/>
      <w:r>
        <w:rPr>
          <w:sz w:val="52"/>
        </w:rPr>
        <w:t xml:space="preserve">PER </w:t>
      </w:r>
      <w:smartTag w:uri="urn:schemas-microsoft-com:office:smarttags" w:element="PersonName">
        <w:smartTagPr>
          <w:attr w:name="ProductID" w:val="LA GLORIA DI"/>
        </w:smartTagPr>
        <w:r>
          <w:rPr>
            <w:sz w:val="52"/>
          </w:rPr>
          <w:t>LA GLORIA DI</w:t>
        </w:r>
      </w:smartTag>
      <w:r>
        <w:rPr>
          <w:sz w:val="52"/>
        </w:rPr>
        <w:t xml:space="preserve"> DIO</w:t>
      </w:r>
      <w:bookmarkEnd w:id="284"/>
      <w:bookmarkEnd w:id="285"/>
    </w:p>
    <w:p w14:paraId="0853E476" w14:textId="77777777" w:rsidR="007E4152" w:rsidRDefault="007E4152">
      <w:pPr>
        <w:pStyle w:val="Titolo3"/>
        <w:jc w:val="right"/>
        <w:rPr>
          <w:sz w:val="32"/>
        </w:rPr>
      </w:pPr>
      <w:r>
        <w:rPr>
          <w:sz w:val="32"/>
        </w:rPr>
        <w:t xml:space="preserve">                  </w:t>
      </w:r>
      <w:bookmarkStart w:id="286" w:name="_Toc334656875"/>
      <w:bookmarkStart w:id="287" w:name="_Toc62176077"/>
      <w:r>
        <w:rPr>
          <w:sz w:val="32"/>
        </w:rPr>
        <w:t>(VI Domenica T.O. Anno B)</w:t>
      </w:r>
      <w:bookmarkEnd w:id="286"/>
      <w:bookmarkEnd w:id="287"/>
    </w:p>
    <w:p w14:paraId="15702D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914E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87CA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lebbroso colpito dalla lebbra porterà vesti strappate e il capo scoperto, si coprirà la barba e andrà gridando: Immondo! Immondo! Sarà immondo finché avrà la piaga; è immondo, se ne starà solo, abiterà fuori dell'accampamento" (Lv 13).</w:t>
      </w:r>
    </w:p>
    <w:p w14:paraId="547A63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4BA6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sia che mangiate, sia che beviate, sia che facciate qualsiasi altra cosa, fate tutto per la gloria di Dio. Non date motivo di scandalo né ai Giudei, né ai Greci, né alla Chiesa di Dio; così come io mi sforzo di piacere a tutti in tutto, senza cercare l'utile mio ma quello di molti, perché giungano alla salvezza. Fatevi miei imitatori, come io lo sono di Cristo" (1Cor 10).</w:t>
      </w:r>
    </w:p>
    <w:p w14:paraId="4F3A50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2C04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quel tempo, venne a Gesù un lebbroso: lo supplicava in ginocchio e gli diceva: Se vuoi, puoi guarirmi! Mosso a compassione, stese la mano, lo toccò e gli disse: Lo voglio, guarisci! Subito la lebbra scomparve ed egli guarì" (Mc 1).</w:t>
      </w:r>
    </w:p>
    <w:p w14:paraId="32C2A2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E095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Tutto ciò che fate, fatelo per la gloria di Dio. Vedano le vostre opere buone e glorifichino il Padre vostro celeste. Umiltà è attribuire a Dio ogni bene operato dall'uomo. Grandi cose ha fatto in me l'Onnipotente e santo è il suo nome. </w:t>
      </w:r>
      <w:r w:rsidR="00BA1A5A">
        <w:rPr>
          <w:rFonts w:ascii="Arial" w:hAnsi="Arial"/>
          <w:sz w:val="24"/>
        </w:rPr>
        <w:t>È</w:t>
      </w:r>
      <w:r>
        <w:rPr>
          <w:rFonts w:ascii="Arial" w:hAnsi="Arial"/>
          <w:sz w:val="24"/>
        </w:rPr>
        <w:t xml:space="preserve"> dare a Dio ciò che è di Dio: onore, gloria, potenza, bontà e misericordia.</w:t>
      </w:r>
    </w:p>
    <w:p w14:paraId="15CCFA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A846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Dell'uomo è solo il male ed il peccato. Tutto posso in Colui che mi sostiene. La grazia di Dio in me non è stata vana. E tuttavia l'uomo è sempre strumento. </w:t>
      </w:r>
      <w:r w:rsidR="00BA1A5A">
        <w:rPr>
          <w:rFonts w:ascii="Arial" w:hAnsi="Arial"/>
          <w:sz w:val="24"/>
        </w:rPr>
        <w:t>È</w:t>
      </w:r>
      <w:r>
        <w:rPr>
          <w:rFonts w:ascii="Arial" w:hAnsi="Arial"/>
          <w:sz w:val="24"/>
        </w:rPr>
        <w:t xml:space="preserve"> servo inutile. </w:t>
      </w:r>
      <w:r w:rsidR="00BA1A5A">
        <w:rPr>
          <w:rFonts w:ascii="Arial" w:hAnsi="Arial"/>
          <w:sz w:val="24"/>
        </w:rPr>
        <w:t>È</w:t>
      </w:r>
      <w:r>
        <w:rPr>
          <w:rFonts w:ascii="Arial" w:hAnsi="Arial"/>
          <w:sz w:val="24"/>
        </w:rPr>
        <w:t xml:space="preserve"> inutile dopo aver fatto tutto ciò che è suo dovere compiere.</w:t>
      </w:r>
    </w:p>
    <w:p w14:paraId="19AE4E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0A15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è strumento sì, ma dotato di volontà. </w:t>
      </w:r>
      <w:r w:rsidR="00BA1A5A">
        <w:rPr>
          <w:rFonts w:ascii="Arial" w:hAnsi="Arial"/>
          <w:sz w:val="24"/>
        </w:rPr>
        <w:t>È</w:t>
      </w:r>
      <w:r>
        <w:rPr>
          <w:rFonts w:ascii="Arial" w:hAnsi="Arial"/>
          <w:sz w:val="24"/>
        </w:rPr>
        <w:t xml:space="preserve"> questo il sacrificio gradito a Dio. Ecco io vengo per fare la tua volontà. Cristo lo volle fino alla morte e alla morte di croce. </w:t>
      </w:r>
    </w:p>
    <w:p w14:paraId="50E117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Nell'uomo la gloria di Dio risplende solo per l'opera buona. L'opera cattiva è scandalo. Lo scandalo oscura la gloria di Dio e allontana dalla fede.</w:t>
      </w:r>
    </w:p>
    <w:p w14:paraId="665DB6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2E58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vuole che mai il cristiano dia scandalo. Egli vuole anche che si eviti quanto potrebbe recare danno per una piena aderenza a Cristo. "Se il mangiare carne dovesse scandalizzare uno solo di questi miei fratelli piccoli, io non ne mangerei in eterno".</w:t>
      </w:r>
    </w:p>
    <w:p w14:paraId="7111EC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9848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Coscienza veramente retta la sua! Per la salvezza è pronto a rinunziare a tutto. Tutto egli compie, ma tutto egli non compie per amore dei fratelli. </w:t>
      </w:r>
    </w:p>
    <w:p w14:paraId="081297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si fa Greco coi Greci, povero coi poveri, ricco coi ricchi, Ebreo con gli Ebrei per conquistare tutti alla fede.</w:t>
      </w:r>
    </w:p>
    <w:p w14:paraId="4C41B7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2246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egli rimane sempre di Cristo. tanto può in lui il desiderio ardente di presentare tutti a Cristo come vergine casta. Cristo opera per la gloria di Dio. Il lebbroso è guarito per amore. Il vangelo parla spesso della compassione del Signore.</w:t>
      </w:r>
    </w:p>
    <w:p w14:paraId="0E092F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6F02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i miracoli non li compie se non per amore. Con una sua parola egli avrebbe potuto trasformare il cielo in mare e d il mare in cielo, l'acqua in terra e la terra in acqua. Ma egli annunzia ai poveri un anno di grazia e ai prigionieri la liberazione.</w:t>
      </w:r>
    </w:p>
    <w:p w14:paraId="6AB48F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F249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Cristo ha liberato il lebbroso. Lo ha liberato per la sua grande misericordia. Egli ha avuto compassione di lui. "Lo voglio. Sii mondato". Nel suo amore e nella sua compassione egli rende gloria al Padre suo celeste.</w:t>
      </w:r>
    </w:p>
    <w:p w14:paraId="08F743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E62142"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compiere la volontà di Dio perché </w:t>
      </w:r>
      <w:r w:rsidR="00592537">
        <w:rPr>
          <w:rFonts w:ascii="Arial" w:hAnsi="Arial"/>
          <w:sz w:val="24"/>
        </w:rPr>
        <w:t>è</w:t>
      </w:r>
      <w:r w:rsidR="007E4152">
        <w:rPr>
          <w:rFonts w:ascii="Arial" w:hAnsi="Arial"/>
          <w:sz w:val="24"/>
        </w:rPr>
        <w:t xml:space="preserve"> volontà di Dio liberare l'uomo dal peccato e dalle sue conseguenze. Non dalle conseguenze del peccato solamente, ma dal peccato e dalle sue conseguenze.</w:t>
      </w:r>
    </w:p>
    <w:p w14:paraId="67968F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0F20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"Beato l'uomo a cui è rimessa la colpa e perdonato il peccato. Beato l'uomo a cui Dio non imputa alcun male e nel cuoi spirito non è inganno. Ho detto: confesserò al Signore le mie colpe; e tu hai rimesso la malizia del mio peccato" (Sal 31).</w:t>
      </w:r>
    </w:p>
    <w:p w14:paraId="5D53DD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5464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A77E6B" w14:textId="77777777" w:rsidR="007E4152" w:rsidRDefault="007E4152">
      <w:pPr>
        <w:pStyle w:val="Titolo2"/>
        <w:rPr>
          <w:sz w:val="52"/>
        </w:rPr>
      </w:pPr>
      <w:bookmarkStart w:id="288" w:name="_Toc334656876"/>
      <w:bookmarkStart w:id="289" w:name="_Toc62176078"/>
      <w:r>
        <w:rPr>
          <w:sz w:val="52"/>
        </w:rPr>
        <w:t>IL VANGELO DI DIO</w:t>
      </w:r>
      <w:bookmarkEnd w:id="288"/>
      <w:bookmarkEnd w:id="289"/>
    </w:p>
    <w:p w14:paraId="51A997A0" w14:textId="77777777" w:rsidR="007E4152" w:rsidRDefault="007E4152">
      <w:pPr>
        <w:pStyle w:val="Titolo3"/>
        <w:jc w:val="right"/>
        <w:rPr>
          <w:sz w:val="32"/>
        </w:rPr>
      </w:pPr>
      <w:r>
        <w:rPr>
          <w:sz w:val="32"/>
        </w:rPr>
        <w:t xml:space="preserve">               </w:t>
      </w:r>
      <w:bookmarkStart w:id="290" w:name="_Toc334656877"/>
      <w:bookmarkStart w:id="291" w:name="_Toc62176079"/>
      <w:r>
        <w:rPr>
          <w:sz w:val="32"/>
        </w:rPr>
        <w:t>(I Domenica di Quaresima Anno B)</w:t>
      </w:r>
      <w:bookmarkEnd w:id="290"/>
      <w:bookmarkEnd w:id="291"/>
    </w:p>
    <w:p w14:paraId="722ABD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AC12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5649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"Quanto a me, ecco io stabilisco la mia alleanza con voi e con i vostri discendenti dopo di voi; con ogni essere vivente che è con voi, uccelli, bestiame e bestie selvatiche, con tutti gli animali che sono usciti dall'arca. Io stabilisco la mia alleanza con voi: non sarà più distrutto nessun vivente dalle acque del diluvio, né più il diluvio devasterà la terra" (Gn 9).</w:t>
      </w:r>
    </w:p>
    <w:p w14:paraId="293B55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3C80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"Figura, questa, del battesimo, che ora salva voi; esso non è rimozione di sporcizia del corpo, ma invocazione di salvezza rivolta a Dio da parte di una buona coscienza, in virtù della risurrezione di Gesù Cristo, il quale è alla destra di Dio, dopo essere salito al cielo e aver ottenuto la sovranità sugli angeli, i principati e le potenze" (1Pt 3).</w:t>
      </w:r>
    </w:p>
    <w:p w14:paraId="001DF8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E253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sospinse Gesù nel deserto ed egli vi rimase quaranta giorni, tentato da satana; stava con le fiere e gli angeli lo servivano. Dopo che Giovanni fu arrestato, Gesù si recò nella Galilea predicando il vangelo di Dio e diceva: il tempo è compiuto e il regno di Dio è vicino; convertitevi e credete al vangelo" (Mc 1).</w:t>
      </w:r>
    </w:p>
    <w:p w14:paraId="3DA7DF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2CBA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scrittura è per il nostro ammaestramento. ma essa è essenzialmente Cristo morto e risorto nella sua storia di vittoria sulla tentazione e sul male. Cristo Gesù può dire: "Il tempo è compiuto, convertitevi e credete al vangelo", perché egli ha obbedito alla parola del Padre suo e con la parola ha sconfitto il nemico dell'uomo, il diavolo.</w:t>
      </w:r>
    </w:p>
    <w:p w14:paraId="0AFE96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DC06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nostro esempio ed è il nostro modello, perché egli è la via, la verità e la vita. Possiamo e dobbiamo proclamare la vittoria di Cristo su satana, se giorno per giorno ci saremo impegnati a lottare satana nella nostra carne mortale, se ci saremo fortificati per credere sempre nella verità della parola della nostra giustificazione e salvezza.</w:t>
      </w:r>
    </w:p>
    <w:p w14:paraId="0AF3CD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16DA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parola. Cristo è vita. La sua vita è la nostra parola. La sua parola è la nostra vita. Cristo predica il vangelo di Dio. Il suo non è vangelo dell'uomo. </w:t>
      </w:r>
      <w:r w:rsidR="00BA1A5A">
        <w:rPr>
          <w:rFonts w:ascii="Arial" w:hAnsi="Arial"/>
          <w:sz w:val="24"/>
        </w:rPr>
        <w:t>È</w:t>
      </w:r>
      <w:r>
        <w:rPr>
          <w:rFonts w:ascii="Arial" w:hAnsi="Arial"/>
          <w:sz w:val="24"/>
        </w:rPr>
        <w:t xml:space="preserve"> il vangelo di Dio. Non è sua parola. </w:t>
      </w:r>
      <w:r w:rsidR="00BA1A5A">
        <w:rPr>
          <w:rFonts w:ascii="Arial" w:hAnsi="Arial"/>
          <w:sz w:val="24"/>
        </w:rPr>
        <w:t>È</w:t>
      </w:r>
      <w:r>
        <w:rPr>
          <w:rFonts w:ascii="Arial" w:hAnsi="Arial"/>
          <w:sz w:val="24"/>
        </w:rPr>
        <w:t xml:space="preserve"> parola del Padre.</w:t>
      </w:r>
    </w:p>
    <w:p w14:paraId="75D8E6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0AC0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Falsa è qualsiasi interpretazione del vangelo che nega alla parola di Cristo la sua origine soprannaturale. Il riferimento a Dio della parola dell'Uomo-Dio è il modo secondo verità di leggere l'insegnamento e la vita di Cristo Signore.</w:t>
      </w:r>
    </w:p>
    <w:p w14:paraId="4088B1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1A70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fa della parola di Cristo una parola umana, la priva della sua forza di santificare e di rigenerare. La sua parola è dal cielo. Come dal cielo è anche il </w:t>
      </w:r>
      <w:r>
        <w:rPr>
          <w:rFonts w:ascii="Arial" w:hAnsi="Arial"/>
          <w:sz w:val="24"/>
        </w:rPr>
        <w:lastRenderedPageBreak/>
        <w:t>suo battesimo, che purifica l'anima da ogni macchia di peccato e fa nascere l'uomo alla vita di Dio e alla sua grazia.</w:t>
      </w:r>
    </w:p>
    <w:p w14:paraId="2C52F7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ED55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di Dio, nelle acque del battesimo per la forza dello Spirito Santo, genera figli a Dio. Noi non siamo nati da un seme corruttibile. Noi siamo stati generati da un seme incorruttibile, dalla parola di Dio, nostra vita, nostra risurrezione, nostra immortalità, nostra rigenerazione alla figliolanza adottiva.</w:t>
      </w:r>
    </w:p>
    <w:p w14:paraId="7CE750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08B2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Cristo l'alleanza di Dio con l'uomo diviene figliolanza adottiva; la terra promessa regno dei cieli; la promessa di non distruggere la terra è certezza nella speranza di cielo nuovo e di terra nuova; il diluvio è segno e figura di quella purificazione dal peccato e da ogni macchia di male dentro di noi operata dalle acque del battesimo.</w:t>
      </w:r>
    </w:p>
    <w:p w14:paraId="55A22A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3901AC"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quaresima. </w:t>
      </w:r>
      <w:r>
        <w:rPr>
          <w:rFonts w:ascii="Arial" w:hAnsi="Arial"/>
          <w:sz w:val="24"/>
        </w:rPr>
        <w:t>È</w:t>
      </w:r>
      <w:r w:rsidR="007E4152">
        <w:rPr>
          <w:rFonts w:ascii="Arial" w:hAnsi="Arial"/>
          <w:sz w:val="24"/>
        </w:rPr>
        <w:t xml:space="preserve"> tempo di conversione e di santificazione. </w:t>
      </w:r>
      <w:r>
        <w:rPr>
          <w:rFonts w:ascii="Arial" w:hAnsi="Arial"/>
          <w:sz w:val="24"/>
        </w:rPr>
        <w:t>È</w:t>
      </w:r>
      <w:r w:rsidR="007E4152">
        <w:rPr>
          <w:rFonts w:ascii="Arial" w:hAnsi="Arial"/>
          <w:sz w:val="24"/>
        </w:rPr>
        <w:t xml:space="preserve"> momento particolare di purificazione sull'esempio di Cristo Gesù che ha vinto nel deserto la tentazione di satana. Ma la tentazione si vince credendo nel vangelo di Dio che il Cristo Signore è venuto a predicare in mezzo a noi.  Così l'uomo impara che non di solo pane egli vive, ma di ogni parola che esce dalla bocca di Dio.</w:t>
      </w:r>
    </w:p>
    <w:p w14:paraId="2B0210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5148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681966" w14:textId="77777777" w:rsidR="007E4152" w:rsidRDefault="007E4152">
      <w:pPr>
        <w:pStyle w:val="Titolo2"/>
        <w:rPr>
          <w:sz w:val="52"/>
        </w:rPr>
      </w:pPr>
      <w:bookmarkStart w:id="292" w:name="_Toc334656878"/>
      <w:bookmarkStart w:id="293" w:name="_Toc62176080"/>
      <w:r>
        <w:rPr>
          <w:sz w:val="52"/>
        </w:rPr>
        <w:t>IN OLOCAUSTO</w:t>
      </w:r>
      <w:bookmarkEnd w:id="292"/>
      <w:bookmarkEnd w:id="293"/>
    </w:p>
    <w:p w14:paraId="4AA31B59" w14:textId="77777777" w:rsidR="007E4152" w:rsidRDefault="007E4152">
      <w:pPr>
        <w:pStyle w:val="Titolo3"/>
        <w:jc w:val="right"/>
        <w:rPr>
          <w:sz w:val="32"/>
        </w:rPr>
      </w:pPr>
      <w:r>
        <w:rPr>
          <w:sz w:val="32"/>
        </w:rPr>
        <w:t xml:space="preserve">              </w:t>
      </w:r>
      <w:bookmarkStart w:id="294" w:name="_Toc334656879"/>
      <w:bookmarkStart w:id="295" w:name="_Toc62176081"/>
      <w:r>
        <w:rPr>
          <w:sz w:val="32"/>
        </w:rPr>
        <w:t>(II Domenica di Quaresima Anno B)</w:t>
      </w:r>
      <w:bookmarkEnd w:id="294"/>
      <w:bookmarkEnd w:id="295"/>
    </w:p>
    <w:p w14:paraId="6E5CEF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4EE8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33DD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"Prendi tuo figlio, il tuo unico figlio che ami, Isacco, va' nel territorio di Moria e offrilo in </w:t>
      </w:r>
      <w:r w:rsidR="00592537">
        <w:rPr>
          <w:rFonts w:ascii="Arial" w:hAnsi="Arial"/>
          <w:sz w:val="24"/>
        </w:rPr>
        <w:t>olocausto</w:t>
      </w:r>
      <w:r>
        <w:rPr>
          <w:rFonts w:ascii="Arial" w:hAnsi="Arial"/>
          <w:sz w:val="24"/>
        </w:rPr>
        <w:t xml:space="preserve"> su di un monte che io indicherò" (Gn 22).</w:t>
      </w:r>
    </w:p>
    <w:p w14:paraId="44D18C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FA2C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che diremo? Se Dio è per noi, chi sarà contro di noi? Egli che non ha risparmiato il proprio figlio, ma lo ha dato per tutti noi, come non ci donerà ogni cosa insieme con lui?" (Rm 8).</w:t>
      </w:r>
    </w:p>
    <w:p w14:paraId="598AFC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0B62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"Questi è il Figlio mio prediletto: ascoltatelo!" (Mc 9).</w:t>
      </w:r>
    </w:p>
    <w:p w14:paraId="03D5F9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DE89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sacrificio d'Isacco è la prova di Abramo. Egli deve amare il suo Dio sopra tutto e sopra ogni cosa. Deve egli rinunziare a tutto per possedere solo il Dio che lo ha chiamato. L'obbedienza alla sua voce è il sacrificio ed è l'</w:t>
      </w:r>
      <w:r w:rsidR="00592537">
        <w:rPr>
          <w:rFonts w:ascii="Arial" w:hAnsi="Arial"/>
          <w:sz w:val="24"/>
        </w:rPr>
        <w:t>olocausto</w:t>
      </w:r>
      <w:r>
        <w:rPr>
          <w:rFonts w:ascii="Arial" w:hAnsi="Arial"/>
          <w:sz w:val="24"/>
        </w:rPr>
        <w:t xml:space="preserve"> che l'uomo fa di se stesso al suo Signore. Abramo, compiendo il sacrificio di Isacco sul monte, compie il sacrificio di se stesso. La sua vita è nelle mani del suo Dio. Niente gli appartiene. Suo figlio è risparmiato. La sua è una prova. Ora so che temi Dio!</w:t>
      </w:r>
    </w:p>
    <w:p w14:paraId="6E44DF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41FD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Cristo compie la figura. Egli offre se stesso in sacrificio e in olocausto. Egli fa in tutto la volontà del suo Signore. Si fa obbediente fino alla morte e alla morte di croce.  Paolo dice che Dio non ha risparmiato suo Figlio per noi. Il Dio che ha </w:t>
      </w:r>
      <w:r>
        <w:rPr>
          <w:rFonts w:ascii="Arial" w:hAnsi="Arial"/>
          <w:sz w:val="24"/>
        </w:rPr>
        <w:lastRenderedPageBreak/>
        <w:t>risparmiato il figlio ad Abramo, offre il seme di Abramo e la sua discendenza, il suo Figlio prediletto per la nostra salvezza.</w:t>
      </w:r>
    </w:p>
    <w:p w14:paraId="75A6A4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05EC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Amore divino quello di Dio per l'uomo. Ciò che non fa compiere ad Abramo, egli lo compie per noi in Cristo Gesù. Egli ci ha amati mentre noi eravamo ancora peccatori! Paolo ne è certo! Dio veramente ama l'uomo. Lo ama fino al dono del figlio. L'uomo amerà il suo Dio ascoltando suo figlio.</w:t>
      </w:r>
    </w:p>
    <w:p w14:paraId="1F56B5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75DA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"Questi è il mio figlio prediletto: ascoltatelo!". Così Maria alle nozze di Cana: "Fate quello che egli vi dirà". Nell'ascolto l'amore misericordioso di Dio riempie i nostri cuori e li rinnova con la sua grazia e la sua giustizia.</w:t>
      </w:r>
    </w:p>
    <w:p w14:paraId="3048B1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D446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esso è dato tutto ciò di cui l'uomo ha bisogno in aggiunta: "Se le mie parole rimangono in voi, chiedete quel che volete ed il Padre mio ve lo concederà". "Chi mi ama osserva i miei comandamenti". </w:t>
      </w:r>
    </w:p>
    <w:p w14:paraId="3DAB5A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B4A7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Abramo ha ascoltato Dio. Dio vuole che si ascolti quest'uomo. Non ci sono parole che il Padre dei cieli dirà all'uomo se non le parole di Cristo Gesù. In questo tempo particolare di ascolto risuona con speciale insistenza la necessità della nostra conversione alla parola del Signore.</w:t>
      </w:r>
    </w:p>
    <w:p w14:paraId="3A7E23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1EB1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volte come i discepoli non comprendiamo. Ascoltare Dio è salire il monte che il Signore ci indicherà seguendo Cristo sulla via della croce. Come Pietro vorremmo starcene lì sul monte a contemplare il divino Maestro nella sua gloria. Ma la gloria è dopo la morte ed è dopo l'ascolto. Essa è data nel regno dei cieli.</w:t>
      </w:r>
    </w:p>
    <w:p w14:paraId="7881B1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8DB9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questa terra c'è cammino di croce e c'è obbedienza. L'obbedienza è il nostro sacrificio ed è l'</w:t>
      </w:r>
      <w:r w:rsidR="00592537">
        <w:rPr>
          <w:rFonts w:ascii="Arial" w:hAnsi="Arial"/>
          <w:sz w:val="24"/>
        </w:rPr>
        <w:t>olocausto</w:t>
      </w:r>
      <w:r>
        <w:rPr>
          <w:rFonts w:ascii="Arial" w:hAnsi="Arial"/>
          <w:sz w:val="24"/>
        </w:rPr>
        <w:t xml:space="preserve">. Ascoltare Dio è non ascoltare l'uomo. </w:t>
      </w:r>
      <w:r w:rsidR="00BA1A5A">
        <w:rPr>
          <w:rFonts w:ascii="Arial" w:hAnsi="Arial"/>
          <w:sz w:val="24"/>
        </w:rPr>
        <w:t>È</w:t>
      </w:r>
      <w:r>
        <w:rPr>
          <w:rFonts w:ascii="Arial" w:hAnsi="Arial"/>
          <w:sz w:val="24"/>
        </w:rPr>
        <w:t xml:space="preserve"> ascoltare l'uomo Gesù Cristo. Abramo ascoltò Dio conducendo Isacco sul monte Moria.</w:t>
      </w:r>
    </w:p>
    <w:p w14:paraId="32048D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B6E3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ascolta il Padre suo salendo il monte Calvario. La vita è il nostro prezzo per il regno e la croce ne è la via. Cristo è via di croce.</w:t>
      </w:r>
    </w:p>
    <w:p w14:paraId="4A4E85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773C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creduto anche quando dicevo: Sono troppo infelice. Preziosa agli occhi del Signore è la morte dei suoi fedeli. A te offrirò sacrifici di lode e invocherò il nome del Signore. Adempirò i miei voti al Signore davanti a tutto il suo popolo, negli atri della casa del Signore, in mezzo a te, Gerusalemme" (Sal 115).</w:t>
      </w:r>
    </w:p>
    <w:p w14:paraId="165D16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39A5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8D4F39" w14:textId="77777777" w:rsidR="007E4152" w:rsidRDefault="007E4152">
      <w:pPr>
        <w:pStyle w:val="Titolo2"/>
        <w:rPr>
          <w:sz w:val="52"/>
        </w:rPr>
      </w:pPr>
      <w:bookmarkStart w:id="296" w:name="_Toc334656880"/>
      <w:bookmarkStart w:id="297" w:name="_Toc62176082"/>
      <w:r>
        <w:rPr>
          <w:sz w:val="52"/>
        </w:rPr>
        <w:t>CRISTO CROCIFISSO</w:t>
      </w:r>
      <w:bookmarkEnd w:id="296"/>
      <w:bookmarkEnd w:id="297"/>
    </w:p>
    <w:p w14:paraId="3A250FC1" w14:textId="77777777" w:rsidR="007E4152" w:rsidRDefault="007E4152">
      <w:pPr>
        <w:pStyle w:val="Titolo3"/>
        <w:jc w:val="right"/>
        <w:rPr>
          <w:sz w:val="32"/>
        </w:rPr>
      </w:pPr>
      <w:r>
        <w:rPr>
          <w:sz w:val="32"/>
        </w:rPr>
        <w:t xml:space="preserve">              </w:t>
      </w:r>
      <w:bookmarkStart w:id="298" w:name="_Toc334656881"/>
      <w:bookmarkStart w:id="299" w:name="_Toc62176083"/>
      <w:r>
        <w:rPr>
          <w:sz w:val="32"/>
        </w:rPr>
        <w:t>(III Domenica di Quaresima Anno B)</w:t>
      </w:r>
      <w:bookmarkEnd w:id="298"/>
      <w:bookmarkEnd w:id="299"/>
    </w:p>
    <w:p w14:paraId="3ADA34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2F61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AF7C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il Signore tuo Dio, che ti ho fatto uscire dal Paese d'Egitto, dalla condizione di schiavitù: non avrai altri dèi di fronte a me" (Es 20).</w:t>
      </w:r>
    </w:p>
    <w:p w14:paraId="2B3E5D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9A63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mentre i Giudei chiedono i miracoli e i Greci cercano la sapienza, noi predichiamo Cristo Crocifisso, scandalo per i Giudei, stoltezza per i pagani; ma per coloro che sono chiamati, sia Giudei che Greci, predichiamo Cristo potenza di Dio e sapienza di Dio" (1Cor 1).</w:t>
      </w:r>
    </w:p>
    <w:p w14:paraId="47E204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E10F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"Fatta allora una sferza di cordicelle, scacciò tutti fuori dal tempio con le pecore e i buoi; gettò a terra il denaro dei cambiavalute e ne rovesciò i banchi, e ai venditori di colombe disse: Portate via queste cose e non fate della casa del Padre mio un luogo di mercato. I discepoli si ricordarono che sta scritto: Lo zelo per la tua casa mi divora. Allora i Giudei presero la parola e gli dissero: quale segno ci mostri per fare queste cose? Rispose loro Gesù: Distruggete questo tempio e in tre giorni lo farò risorgere" (Gv 2).</w:t>
      </w:r>
    </w:p>
    <w:p w14:paraId="092B58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EEE2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casa di Dio è casa di preghiera. Cristo purifica, oggi, il culto da ogni macchia di infedeltà causata dalla mente umana diretta e mossa dal suo peccato. Il suo gesto deve essere monito per tutti. La casa del Signore mai si dovrà trasformare in una spelonca di ladri, rifugio e nascondiglio per la sicurezza e la tranquillità della coscienza dell'uomo.</w:t>
      </w:r>
    </w:p>
    <w:p w14:paraId="0D77AE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72D5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vuole che nella sua casa l'uomo benedica, ringrazi, lodi, esalti il nome del Signore suo Dio, lo adori e lo serva in Cristo Gesù, il tempio di Dio, distrutto dalla mano dell'uomo e ricostruito in tre giorni dalla mano potente di Dio. In lui, nuovo tempio, Dio è adorato secondo verità.</w:t>
      </w:r>
    </w:p>
    <w:p w14:paraId="2778D4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8899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sua croce è vita d'amore per l'uomo, è donazione, offerta, sacrificio, oblazione, consumazione totale. L'amore è olocausto di Dio in Cristo Gesù per ciascuno di noi. </w:t>
      </w:r>
      <w:r w:rsidR="00BA1A5A">
        <w:rPr>
          <w:rFonts w:ascii="Arial" w:hAnsi="Arial"/>
          <w:sz w:val="24"/>
        </w:rPr>
        <w:t>È</w:t>
      </w:r>
      <w:r>
        <w:rPr>
          <w:rFonts w:ascii="Arial" w:hAnsi="Arial"/>
          <w:sz w:val="24"/>
        </w:rPr>
        <w:t xml:space="preserve"> questa la sapienza di Dio che Paolo predica, ma che non è accettata né dai Greci e né dai Giudei.  Gli uni cercano miracoli e segni. Quale segno ci mostri? Il segno di Giona. La ricostruzione del tempio in tre giorni. </w:t>
      </w:r>
    </w:p>
    <w:p w14:paraId="506B67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75C3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risurrezione di Cristo è veramente il segno della sua autorità divina. Egli è il risorto. Egli è Dio. Egli può purificare il culto perché egli è il nuovo sacrificio. Sulla croce egli abolisce pecore e colombe, monete e cambiavalute. Nella sua risurrezione, nel tempio del suo corpo, dove Dio abita corporalmente, la verità e la giustizia, la misericordia e l'amore rendono gloria a Dio per la sua obbedienza.</w:t>
      </w:r>
    </w:p>
    <w:p w14:paraId="17D6E3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D205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Gli altri cercano sapienza, non croce. La mente umana aborrisce dalla croce, che è stoltezza e cerca luce di sapienza. Dio ha acceso la sua luce. Ma l'uomo vuole luce di mente. Dio dà luce di risurrezione, della risurrezione di Cristo, che è la nostra fede ed è la testimonianza degli Apostoli.</w:t>
      </w:r>
    </w:p>
    <w:p w14:paraId="79260E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03FC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è il dono di Dio all'uomo. Non è essa il frutto di sapienza umana. Essa è opera che solo Dio può compiere e che ha compiuto in Cristo, liberandolo per sempre dal potere della morte.</w:t>
      </w:r>
    </w:p>
    <w:p w14:paraId="67EA89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BBCE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Il segno è dato. Cristo è il nostro Dio e la sua parola la nostra legge. Egli, il tempio distrutto dall'uomo ricostruito in tre giorni! Egli, nel segno della risurrezione!</w:t>
      </w:r>
    </w:p>
    <w:p w14:paraId="5EFB60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A970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Dio morto in croce è stoltezza per l'uomo che non comprende che la morte è solo la distruzione del tempio e che non sa che il tempio è stato riedificato.</w:t>
      </w:r>
    </w:p>
    <w:p w14:paraId="3B5CA0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7DF9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il nuovo tempio. "Verrà un giorno in cui i veri adoratori adoreranno Dio in spirito e verità". Essi non si recheranno più a Gerusalemme. Lo adoreranno nel tempio di suo Figlio, nel suo corpo risuscitato!</w:t>
      </w:r>
    </w:p>
    <w:p w14:paraId="5AC803BF" w14:textId="77777777" w:rsidR="007E4152" w:rsidRDefault="007E4152">
      <w:pPr>
        <w:pStyle w:val="Titolo2"/>
        <w:rPr>
          <w:sz w:val="52"/>
        </w:rPr>
      </w:pPr>
      <w:bookmarkStart w:id="300" w:name="_Toc334656882"/>
      <w:bookmarkStart w:id="301" w:name="_Toc62176084"/>
      <w:r>
        <w:rPr>
          <w:sz w:val="52"/>
        </w:rPr>
        <w:t xml:space="preserve">SALVI MEDIANTE </w:t>
      </w:r>
      <w:smartTag w:uri="urn:schemas-microsoft-com:office:smarttags" w:element="PersonName">
        <w:smartTagPr>
          <w:attr w:name="ProductID" w:val="LA FEDE"/>
        </w:smartTagPr>
        <w:r>
          <w:rPr>
            <w:sz w:val="52"/>
          </w:rPr>
          <w:t>LA FEDE</w:t>
        </w:r>
      </w:smartTag>
      <w:bookmarkEnd w:id="300"/>
      <w:bookmarkEnd w:id="301"/>
    </w:p>
    <w:p w14:paraId="46448DD4" w14:textId="77777777" w:rsidR="007E4152" w:rsidRDefault="007E4152">
      <w:pPr>
        <w:pStyle w:val="Titolo3"/>
        <w:jc w:val="right"/>
        <w:rPr>
          <w:sz w:val="32"/>
        </w:rPr>
      </w:pPr>
      <w:r>
        <w:rPr>
          <w:sz w:val="32"/>
        </w:rPr>
        <w:t xml:space="preserve">             </w:t>
      </w:r>
      <w:bookmarkStart w:id="302" w:name="_Toc334656883"/>
      <w:bookmarkStart w:id="303" w:name="_Toc62176085"/>
      <w:r>
        <w:rPr>
          <w:sz w:val="32"/>
        </w:rPr>
        <w:t>(IV Domenica di Quaresima Anno B)</w:t>
      </w:r>
      <w:bookmarkEnd w:id="302"/>
      <w:bookmarkEnd w:id="303"/>
    </w:p>
    <w:p w14:paraId="4F01D6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9D5F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la parola del Signore, predetta per bocca di Geremia: Finché il paese non abbia scontato i suoi sabati, esso riposerà per tutto il tempo della desolazione fino al compiersi di settanta anni" (2Cro 36).</w:t>
      </w:r>
    </w:p>
    <w:p w14:paraId="747556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7A78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Dio, ricco di misericordia, per il grande amore con il quale ci ha amati, da morti che eravamo per i peccati, ci ha fatti rivivere con Cristo: per grazia infatti siete stati salvati. Per questa grazia infatti siete salvi mediante la fede; e ciò non viene da voi, ma è dono di Dio; né viene dalle opere, perché nessuno possa vantarsene. Siamo infatti opera sua, creati in Cristo Gesù per le opere buone che Dio ha predisposto perché noi le praticassimo" (Ef 2).</w:t>
      </w:r>
    </w:p>
    <w:p w14:paraId="7963B5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4118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crede in lui non è condannato; ma chi non crede è già condannato, perché non ha creduto nel nome dell'unigenito Figlio di Dio. E il giudizio è questo: la luce è venuta nel mondo, ma gli uomini hanno preferito le tenebre alla luce, perché le loro opere erano malvagie" (Gv 3).</w:t>
      </w:r>
    </w:p>
    <w:p w14:paraId="3962B4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B9BF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vivrà per la sua fede. L'ascolto della parola del Signore è certezza per lui della sua benedizione. Benedetto sulla terra e benedetto nel cielo. Così parla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santa. Ma Dio non benedice quanti non vivono secondo la legge nell'osservanza dei comandamenti.</w:t>
      </w:r>
    </w:p>
    <w:p w14:paraId="62ED58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650F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di Dio è oggi severo monito. Il popolo ebraico non ha osservato la legge. Non si è riposato nei giorni di sabato. Si riposerà in esilio, scontando così ogni sabato non osservato! Ogni uomo renderà conto a Dio del suo peccato. Ma Dio perdona il peccato. Il perdono dei peccati è per misericordia di Dio. Esso non avviene in virtù delle opere dell'uomo.</w:t>
      </w:r>
    </w:p>
    <w:p w14:paraId="2E21E7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C457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se Dio perdona la colpa, l'uomo espierà la pena ad esso dovuta. L'amore dell'uomo verso Dio e per i fratelli è computato a sconto. "Le sono perdonati i suoi molti peccati, perché ha molto amato". "Poiché la pietà verso il padre non sarà dimenticata, ti sarà computata a sconto dei peccati".</w:t>
      </w:r>
    </w:p>
    <w:p w14:paraId="3862EC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1692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Così l'uomo si purifica dalla pena qui su questa terra, vivendo di amore, sempre che il suo peccato sia stato rimesso con il sacramento della confessione. La fede della chiesa insegna che il battesimo rimette colpa e pena. La confessione invece rimette la colpa.</w:t>
      </w:r>
    </w:p>
    <w:p w14:paraId="6B09DE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B022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estingue la pena la carità, l'opera di misericordia e il tesoro della chiesa con le sante indulgenze. Così la colpa è perdonata da Dio. Essa non è rimessa in virtù dell'opera dell'uomo. Si è salvi mediante la fede in Cristo Gesù.</w:t>
      </w:r>
    </w:p>
    <w:p w14:paraId="24176E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F6B7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è dono di Dio. Anche il regno dei cieli, l'eredità promessa ai figli, è dono del mio Signore. Ma esso è per coloro che sono tralci vivi in Cristo Signore. A questo siamo stati chiamati.</w:t>
      </w:r>
    </w:p>
    <w:p w14:paraId="60FA1A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E4A8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frutti di parola il dono non potrà essere dell'uomo. Molti si illudono. Molti si lasciano ingannare. Molti proclamano la sola misericordia di Cristo e di Dio. Molti dicono Dio ricco di misericordia, dimenticando che la misericordia divina nella giustificazione senza le opere non è mai giustificazione senza la fede in Cristo.</w:t>
      </w:r>
    </w:p>
    <w:p w14:paraId="6032AC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1825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ricco di misericordia per l'uomo fedele in Cristo Signore. La fedeltà dell'uomo al Dio con parola è l'opera buona che il cristiano deve praticare per entrare nel regno dei cieli.</w:t>
      </w:r>
    </w:p>
    <w:p w14:paraId="2071A3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99FD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chi dice Signore, Signore entrerà nel regno dei cieli; ma chi fa la volontà del Padre mio che è nei cieli". Cristo è via ed è porta del regno. Cristo è il dono di Dio all'uomo. Chi crede in lui ha la vita eterna. Ma crede in lui chi ascolta la sua parola e vive di essa.</w:t>
      </w:r>
    </w:p>
    <w:p w14:paraId="28A0EF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1D57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A65E46" w14:textId="77777777" w:rsidR="007E4152" w:rsidRDefault="007E4152">
      <w:pPr>
        <w:pStyle w:val="Titolo2"/>
        <w:rPr>
          <w:sz w:val="52"/>
        </w:rPr>
      </w:pPr>
      <w:bookmarkStart w:id="304" w:name="_Toc334656884"/>
      <w:bookmarkStart w:id="305" w:name="_Toc62176086"/>
      <w:r>
        <w:rPr>
          <w:sz w:val="52"/>
        </w:rPr>
        <w:t>IMPARO' L'OBBEDIENZA</w:t>
      </w:r>
      <w:bookmarkEnd w:id="304"/>
      <w:bookmarkEnd w:id="305"/>
    </w:p>
    <w:p w14:paraId="127B5FC0" w14:textId="77777777" w:rsidR="007E4152" w:rsidRDefault="007E4152">
      <w:pPr>
        <w:pStyle w:val="Titolo3"/>
        <w:jc w:val="right"/>
        <w:rPr>
          <w:sz w:val="32"/>
        </w:rPr>
      </w:pPr>
      <w:r>
        <w:rPr>
          <w:sz w:val="32"/>
        </w:rPr>
        <w:t xml:space="preserve">               </w:t>
      </w:r>
      <w:bookmarkStart w:id="306" w:name="_Toc334656885"/>
      <w:bookmarkStart w:id="307" w:name="_Toc62176087"/>
      <w:r>
        <w:rPr>
          <w:sz w:val="32"/>
        </w:rPr>
        <w:t>(V Domenica di Quaresima Anno B)</w:t>
      </w:r>
      <w:bookmarkEnd w:id="306"/>
      <w:bookmarkEnd w:id="307"/>
    </w:p>
    <w:p w14:paraId="221504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61E0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E026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"Porrò la mia legge nel loro animo, la scriverò sul loro cuore. Allora io sarò il loro Dio ed essi il mio popolo" (Ger 31).</w:t>
      </w:r>
    </w:p>
    <w:p w14:paraId="7620DF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30A0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nei giorni della sua vita terrena offrì preghiere e suppliche con forti grida e lacrime a colui che poteva liberarlo da morte e fu esaudito per la sua pietà. Pur essendo figlio, imparò l'obbedienza dalle cose che patì e, reso perfetto, divenne causa di salvezza eterna per tutti coloro che gli obbediscono" (Eb 5).</w:t>
      </w:r>
    </w:p>
    <w:p w14:paraId="729397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199B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verità, in verità vi dico: se il chicco di grano caduto in terra non muore, rimane solo; se invece muore, produce molto frutto. Chi ama la sua vita la perde e chi odia la sua vita in questo mondo, la conserverà per la vita eterna. </w:t>
      </w:r>
      <w:r>
        <w:rPr>
          <w:rFonts w:ascii="Arial" w:hAnsi="Arial"/>
          <w:sz w:val="24"/>
        </w:rPr>
        <w:lastRenderedPageBreak/>
        <w:t>Se uno mi vuol servire mi segua, e dove sono io, la sarà anche il mio servo" (Gv 12).</w:t>
      </w:r>
    </w:p>
    <w:p w14:paraId="286A18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3F83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sacrificio del Figlio di Dio sta per consumarsi. La parola di Dio lo illumina e lo rende comprensibile alla nostra mente. Il Sacrificio dell'uomo è l'obbedienza al Padre dei cieli. </w:t>
      </w:r>
      <w:r w:rsidR="00BA1A5A">
        <w:rPr>
          <w:rFonts w:ascii="Arial" w:hAnsi="Arial"/>
          <w:sz w:val="24"/>
        </w:rPr>
        <w:t>È</w:t>
      </w:r>
      <w:r>
        <w:rPr>
          <w:rFonts w:ascii="Arial" w:hAnsi="Arial"/>
          <w:sz w:val="24"/>
        </w:rPr>
        <w:t xml:space="preserve"> riconoscere Dio come Signore e compiere la sua volontà.</w:t>
      </w:r>
    </w:p>
    <w:p w14:paraId="64B002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5CB6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"Padre, non la mia volontà si compia, ma la tua". "Sia fatta la tua volontà". Cristo imparò l'obbedienza ogni giorno perché ogni giorno egli era chiamato a compierla nella sua vita. Egli è il Messia di Dio. Egli è venuto per annunziare all'uomo la volontà del Padre suo che è nei cieli: volontà di obbedienza, di ascolto per essere umili e docili alla sua voce, servi fedeli che riconoscono in quell'uomo il suo Figlio prediletto.</w:t>
      </w:r>
    </w:p>
    <w:p w14:paraId="32DAC9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6A41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volontà di Dio vuole che l'uomo viva i comandamenti e ascolti ciò che il Signore gli ha rivelato per la sua salvezza eterna. Vuole che l'uomo nulla metta di suo, di umano, di terreno nelle sante leggi del Signore. Ma l'uomo, eludendo il comandamento del suo Dio, insegna precetti che sono di uomini.</w:t>
      </w:r>
    </w:p>
    <w:p w14:paraId="1D516F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3D92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venuto per dare alla legge il suo compimento e la sua perfezione e così ai profeti. "Tutto è compiuto" perché tutto egli ha fatto della volontà del Padre suo. Egli imparò l'obbedienza. L'uomo voleva che egli non obbedisse e lo tentava a farsi come uno di noi, peccatore ed idolatra. Ma egli non conobbe il peccato.</w:t>
      </w:r>
    </w:p>
    <w:p w14:paraId="4D2B41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6B5A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fu esaudito. Fu liberato non dal compiere la volontà dal Padre  suo. Era la sua missione. Liberandolo dalla croce Dio lo avrebbe liberato dalla sua obbedienza di Messia e di Profeta, di Sacerdote del Dio altissimo. "Per questo egli era venuto". </w:t>
      </w:r>
    </w:p>
    <w:p w14:paraId="248744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5A42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lo esaudisce innalzandolo. Fu innalzato a causa della sua pietà, di quell'amore filiale che gli fa compiere in tutto la volontà del Padre. "Spirito di pietà!". </w:t>
      </w:r>
      <w:r w:rsidR="00BA1A5A">
        <w:rPr>
          <w:rFonts w:ascii="Arial" w:hAnsi="Arial"/>
          <w:sz w:val="24"/>
        </w:rPr>
        <w:t>È</w:t>
      </w:r>
      <w:r>
        <w:rPr>
          <w:rFonts w:ascii="Arial" w:hAnsi="Arial"/>
          <w:sz w:val="24"/>
        </w:rPr>
        <w:t xml:space="preserve"> dono dello Spirito Santo. Egli ne era investito pienamente. "Lo Spirito Santo si posò visibilmente su di lui sotto forma di colomba".</w:t>
      </w:r>
    </w:p>
    <w:p w14:paraId="45B513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B8B1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morte è il suo sacrificio. "Se il chicco di grano caduto in terra non muore...". Ed il chicco di grano è morto. Ha salvato il mondo. Il Signore lo ha esaudito. Lo ha risuscitato.</w:t>
      </w:r>
    </w:p>
    <w:p w14:paraId="1E83D2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33E2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Ha dato a noi il suo Santo Spirito. Lo Spirito di pietà è nei sacramenti della nostra salvezza. L'uomo può imparare l'obbedienza. Egli è causa di salvezza per coloro che gli obbediscono.</w:t>
      </w:r>
    </w:p>
    <w:p w14:paraId="5B8F84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DDA9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Verrà un giorno in cui io porrò la mia legge nel loro cuore. La scriverò nel loro animo. Porrò il mio Spirito in loro ed essi saranno il mio popolo. Il popolo di Dio è nell'obbedienza. </w:t>
      </w:r>
      <w:r w:rsidR="00BA1A5A">
        <w:rPr>
          <w:rFonts w:ascii="Arial" w:hAnsi="Arial"/>
          <w:sz w:val="24"/>
        </w:rPr>
        <w:t>È</w:t>
      </w:r>
      <w:r>
        <w:rPr>
          <w:rFonts w:ascii="Arial" w:hAnsi="Arial"/>
          <w:sz w:val="24"/>
        </w:rPr>
        <w:t xml:space="preserve"> la sua salvezza, perché obbedienza, perché pietà filiale, perché dono dello Spirito Santo... Ricevete lo Spirito Santo...!</w:t>
      </w:r>
    </w:p>
    <w:p w14:paraId="71B049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F688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EC9EAA" w14:textId="77777777" w:rsidR="007E4152" w:rsidRDefault="007E4152">
      <w:pPr>
        <w:pStyle w:val="Titolo2"/>
        <w:rPr>
          <w:sz w:val="52"/>
        </w:rPr>
      </w:pPr>
      <w:bookmarkStart w:id="308" w:name="_Toc334656886"/>
      <w:bookmarkStart w:id="309" w:name="_Toc62176088"/>
      <w:r>
        <w:rPr>
          <w:sz w:val="52"/>
        </w:rPr>
        <w:t>FINO ALLA MORTE</w:t>
      </w:r>
      <w:bookmarkEnd w:id="308"/>
      <w:bookmarkEnd w:id="309"/>
    </w:p>
    <w:p w14:paraId="0E8F8B38" w14:textId="77777777" w:rsidR="007E4152" w:rsidRDefault="007E4152">
      <w:pPr>
        <w:pStyle w:val="Titolo3"/>
        <w:jc w:val="right"/>
        <w:rPr>
          <w:sz w:val="32"/>
        </w:rPr>
      </w:pPr>
      <w:r>
        <w:rPr>
          <w:sz w:val="32"/>
        </w:rPr>
        <w:t xml:space="preserve">                </w:t>
      </w:r>
      <w:bookmarkStart w:id="310" w:name="_Toc334656887"/>
      <w:bookmarkStart w:id="311" w:name="_Toc62176089"/>
      <w:r>
        <w:rPr>
          <w:sz w:val="32"/>
        </w:rPr>
        <w:t>(Domenica delle Palme Anno B)</w:t>
      </w:r>
      <w:bookmarkEnd w:id="310"/>
      <w:bookmarkEnd w:id="311"/>
    </w:p>
    <w:p w14:paraId="33DCA4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9830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presentato il dono ai flagellatori, la guancia a coloro che mi strappavano la barba; non ho sottratto la faccia agli sputi. Il Signore Dio mi assiste, per questo non resto confuso, per questo rendo la mia faccia dura come pietra, sapendo di non restare deluso" (Is 50).</w:t>
      </w:r>
    </w:p>
    <w:p w14:paraId="139076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0EA2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(Fil 2).</w:t>
      </w:r>
    </w:p>
    <w:p w14:paraId="54715C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F8D8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velo del tempio si squarciò in due, dall'alto in basso. Allora il centurione che gli stava di fronte, vistolo spirare in quel modo disse: Veramente quest'uomo era figlio di Dio" (Mc 15).</w:t>
      </w:r>
    </w:p>
    <w:p w14:paraId="34997E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98F0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centurione riconosce in quel crocifisso il Figlio di Dio. Egli era di natura divina, uguale a Dio. La nostra fede confessa nel Crocifisso il Figlio generato dal Padre, in principio, oggi. Ma sua origine divina rende la sua parola e la sua storia, storia di Dio e parola di Salvezza.</w:t>
      </w:r>
    </w:p>
    <w:p w14:paraId="295A62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726E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Gesù Cristo il Dio senza storia diviene Dio con storia. Egli cresce in età, sapienza e grazia presso Dio e gli uomini.  In questa storia il Figlio di Dio impara l'obbedienza. Egli è venuto per fare la volontà del Padre suo. L'obbedienza è il suo servizio. Egli è il servo del Signore. </w:t>
      </w:r>
      <w:r w:rsidR="00BA1A5A">
        <w:rPr>
          <w:rFonts w:ascii="Arial" w:hAnsi="Arial"/>
          <w:sz w:val="24"/>
        </w:rPr>
        <w:t>È</w:t>
      </w:r>
      <w:r>
        <w:rPr>
          <w:rFonts w:ascii="Arial" w:hAnsi="Arial"/>
          <w:sz w:val="24"/>
        </w:rPr>
        <w:t xml:space="preserve"> servo perché compie in tutto la volontà del suo Dio.</w:t>
      </w:r>
    </w:p>
    <w:p w14:paraId="4013F1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35AC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Cristo non c'è stato in sì ed un no. La sua vita è stata tutta un sì al Padre. In lui l'obbedienza fu totale ed il servizio senza imperfezioni. Il suo è stato servizio fino alla morte e alla morte di croce. La croce è il sigillo del suo compimento della volontà di Dio.</w:t>
      </w:r>
    </w:p>
    <w:p w14:paraId="1E2F3C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2DDC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Dio lo ha assistito, lo ha protetto, lo ha esaudito, lo ha risuscitato. Egli visse tutta la parola. </w:t>
      </w:r>
      <w:r w:rsidR="00BA1A5A">
        <w:rPr>
          <w:rFonts w:ascii="Arial" w:hAnsi="Arial"/>
          <w:sz w:val="24"/>
        </w:rPr>
        <w:t>È</w:t>
      </w:r>
      <w:r>
        <w:rPr>
          <w:rFonts w:ascii="Arial" w:hAnsi="Arial"/>
          <w:sz w:val="24"/>
        </w:rPr>
        <w:t xml:space="preserve"> questa la sua obbedienza. Per questa vita e per questo annunzio le forze delle tenebre si scatenarono contro di lui. Egli era scomodo a tutti perché la sua luce divina schiariva le tenebre del male e mostrava il peccato dell'uomo.</w:t>
      </w:r>
    </w:p>
    <w:p w14:paraId="1B737E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CE3C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Ed il peccato lo condannò a morte, lo inchiodò sulla croce, lo uccise. Dio ha vinto il peccato nella risurrezione gloriosa. Il Cristo lo ha vinto nella sua carne mortale. Egli non ha conosciuto il peccato. Egli si fece obbediente fino alla morte. Egli è il vincitore del peccato nella vita, nella morte, nella risurrezione. Egli è sempre stato dalla parte della verità di Dio, perché egli è la verità.</w:t>
      </w:r>
    </w:p>
    <w:p w14:paraId="5B0191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2E09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Mai le tenebre dell'errore e del male furono sulle sue labbra. Confessare Dio in Gesù Cristo è confessare che Cristo è Dio ed essere suoi discepoli è riconoscere il Cristo Figlio di Dio, generato, della stessa natura, non creato, Dio da Dio, luce da luce; ma è anche schierarsi della sua verità facendola verità di vita fino alla morte di croce per la risurrezione.</w:t>
      </w:r>
    </w:p>
    <w:p w14:paraId="0F204E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6656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dalla verità ascolta la mia voce". "Conoscerete la verità. La verità vi farà liberi". Liberi dal male nella vita, liberi sulla croce, liberi nella morte. Liberi dalla morte per la risurrezione di Cristo Signore. Celebrare in questi giorni il mistero della passione di Cristo Gesù è vivere il mistero della sua obbedienza, della sua morte, della sua vittoria.</w:t>
      </w:r>
    </w:p>
    <w:p w14:paraId="221311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8A91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onnipotente ed eterno, che hai dato come modello agli uomini, il Cristo tuo figlio, nostro salvatore, fatto uomo e umiliato fino alla morte di croce, fa' che abbiamo sempre presente il grande insegnamento della sua passione, per partecipare alla gloria della risurrezione". Così prega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sua liturgia.</w:t>
      </w:r>
    </w:p>
    <w:p w14:paraId="6EEF86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077D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5C9BE7" w14:textId="77777777" w:rsidR="007E4152" w:rsidRDefault="007E4152">
      <w:pPr>
        <w:pStyle w:val="Titolo2"/>
        <w:rPr>
          <w:sz w:val="52"/>
        </w:rPr>
      </w:pPr>
      <w:bookmarkStart w:id="312" w:name="_Toc334656888"/>
      <w:bookmarkStart w:id="313" w:name="_Toc62176090"/>
      <w:r>
        <w:rPr>
          <w:sz w:val="52"/>
        </w:rPr>
        <w:t>RISORTI CON CRISTO</w:t>
      </w:r>
      <w:bookmarkEnd w:id="312"/>
      <w:bookmarkEnd w:id="313"/>
    </w:p>
    <w:p w14:paraId="33D5A172" w14:textId="77777777" w:rsidR="007E4152" w:rsidRDefault="007E4152">
      <w:pPr>
        <w:pStyle w:val="Titolo3"/>
        <w:jc w:val="right"/>
        <w:rPr>
          <w:sz w:val="32"/>
        </w:rPr>
      </w:pPr>
      <w:r>
        <w:rPr>
          <w:sz w:val="32"/>
        </w:rPr>
        <w:t xml:space="preserve">                  </w:t>
      </w:r>
      <w:bookmarkStart w:id="314" w:name="_Toc334656889"/>
      <w:bookmarkStart w:id="315" w:name="_Toc62176091"/>
      <w:r>
        <w:rPr>
          <w:sz w:val="32"/>
        </w:rPr>
        <w:t>(Risurrezione del Signore)</w:t>
      </w:r>
      <w:bookmarkEnd w:id="314"/>
      <w:bookmarkEnd w:id="315"/>
    </w:p>
    <w:p w14:paraId="259F52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2ED7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13A8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lo ha risuscitato al terzo giorno e volle che apparisse, non a tutto il popolo, ma a testimoni prescelti da Dio, a noi, che abbiamo mangiato e bevuto con lui dopo la sua risurrezione dai morti" (At 10).</w:t>
      </w:r>
    </w:p>
    <w:p w14:paraId="7930AB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2F06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se siete risorti con Cristo, cercate le cose di lassù, dove si trova Cristo assiso alla destra di Dio; pensate alle cose di lassù, non a quelle della terra. Voi infatti siete morti e la vostra vita è ormai nascosta con Cristo in Dio! Quando si manifesterà Cristo, la nostra vita, allora anche voi sarete manifestati con lui nella gloria" (Col 3).</w:t>
      </w:r>
    </w:p>
    <w:p w14:paraId="362A18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EF55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"Allora entrò anche l'altro discepolo, che era giunto per primo al sepolcro, e vide e credette. Non avevano infatti ancora compreso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che egli cioè doveva risuscitare dai morti" (Gv 20).</w:t>
      </w:r>
    </w:p>
    <w:p w14:paraId="03B9EF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2AF2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proclama ogni giorno la risurrezione del Signore. nei sacramenti essa vive la vittoria di Cristo sul peccato e sulla morte. Risorta con Cristo, essa compie lo stesso mistero di morte e di vita. Il peccato è stato vinto e con esso anche la morte.</w:t>
      </w:r>
    </w:p>
    <w:p w14:paraId="7DB400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8003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può ora vivere la sua unità inscindibile di corpo e di anima. Egli, che era separato, diviso, lacerato, frantumato nel suo corpo e nella sua anima, nella sua </w:t>
      </w:r>
      <w:r>
        <w:rPr>
          <w:rFonts w:ascii="Arial" w:hAnsi="Arial"/>
          <w:sz w:val="24"/>
        </w:rPr>
        <w:lastRenderedPageBreak/>
        <w:t>razionalità e nella sua volontà, tra il bene ed il male, il bene che vede ed il male che compie, è chiamato da Cristo a vivere la risurrezione.</w:t>
      </w:r>
    </w:p>
    <w:p w14:paraId="3301D3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2DF7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per la risurrezione di Cristo, può sanare la sua profonda lacerazione. Il suo peccato è rimesso. Ma il peccato è profondamente radicato nella natura dell'uomo. </w:t>
      </w:r>
      <w:r w:rsidR="00BA1A5A">
        <w:rPr>
          <w:rFonts w:ascii="Arial" w:hAnsi="Arial"/>
          <w:sz w:val="24"/>
        </w:rPr>
        <w:t>È</w:t>
      </w:r>
      <w:r>
        <w:rPr>
          <w:rFonts w:ascii="Arial" w:hAnsi="Arial"/>
          <w:sz w:val="24"/>
        </w:rPr>
        <w:t xml:space="preserve"> nella sua carne. L'uomo deve espugnarlo, vincerlo, operando nel suo corpo la vittoria di Cristo.</w:t>
      </w:r>
    </w:p>
    <w:p w14:paraId="468E5F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F46D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risorto con Cristo, nel battesimo. Egli risorge ogni giorno, nella preghiera e nei sacramenti, quando ricongiunge il suo corpo alla sua anima, la sua razionalità alla sua volontà per trasformarli in Dio a sua immagine, così come essi sono stati voluti dal Creatore.</w:t>
      </w:r>
    </w:p>
    <w:p w14:paraId="620B5A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A3DC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cristiano cerca le cose di lassù. Cerca Dio ed il suo Santo Spirito, vive di speranza eterna, ama il suo Signore ed in Dio ama i fratelli.  Le cose di quaggiù non gli appartengono. Esse sono per lui mezzi e non fine. Risorto con Cristo, egli non può, non deve vivere scisso nelle sue membra. Non può più essere del peccato.</w:t>
      </w:r>
    </w:p>
    <w:p w14:paraId="714164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A988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ha vinto il peccato. Il risorto con Cristo deve vincerlo. I discepoli non avevano ancora compreso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cioè che Egli doveva risuscitare dai morti. Questi discepoli prima del dono dello Spirito Santo siamo noi a volte, quando non comprendiamo che Cristo è risorto dai morti perché noi risorgiamo, vivendo in novità di vita e trasformando il mondo per la nostra risurrezione.</w:t>
      </w:r>
    </w:p>
    <w:p w14:paraId="26E159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2194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siamo i testimoni della risurrezione. Non a parole! Ma in novità di vita!  Renderà testimonianza al Cristo risorto chi avrà la forza dello Spirito Santo di operare l'unità tra corpo e spirito, mente e volontà, opera ed intenzione, alla luce della parola del Signore.</w:t>
      </w:r>
    </w:p>
    <w:p w14:paraId="595815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4B68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fede secondo il vangelo la croce è la pienezza della vita da risorti sulla terra. Cristo sulla croce visse la risurrezione ancor prima di risorgere. La croce è vittoria sul peccato. La risurrezione è vittoria sulla morte. La morte in croce è vita di risurrezione senza peccato nel corpo mortale.</w:t>
      </w:r>
    </w:p>
    <w:p w14:paraId="1EEC06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C6B6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risurrezione è vita dopo la morte con il corpo spirituale. La croce è la nostra salvezza perché essa è vittoria sul peccato. Adamo è morto perché commise il peccato. Cristo morì per non commetterlo. Lì l'albero fu causa di condanna eterna. Qui fu causa di vita senza fine. La croce è vittoria e la morte è risurrezione.</w:t>
      </w:r>
    </w:p>
    <w:p w14:paraId="654BF5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03AD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19D0A1" w14:textId="77777777" w:rsidR="007E4152" w:rsidRDefault="007E4152">
      <w:pPr>
        <w:pStyle w:val="Titolo2"/>
        <w:rPr>
          <w:sz w:val="52"/>
        </w:rPr>
      </w:pPr>
      <w:bookmarkStart w:id="316" w:name="_Toc334656890"/>
      <w:bookmarkStart w:id="317" w:name="_Toc62176092"/>
      <w:r>
        <w:rPr>
          <w:sz w:val="52"/>
        </w:rPr>
        <w:t>GESÙ È IL SIGNORE</w:t>
      </w:r>
      <w:bookmarkEnd w:id="316"/>
      <w:bookmarkEnd w:id="317"/>
    </w:p>
    <w:p w14:paraId="1F6597AB" w14:textId="77777777" w:rsidR="007E4152" w:rsidRDefault="007E4152">
      <w:pPr>
        <w:pStyle w:val="Titolo3"/>
        <w:jc w:val="right"/>
        <w:rPr>
          <w:sz w:val="32"/>
        </w:rPr>
      </w:pPr>
      <w:r>
        <w:rPr>
          <w:sz w:val="32"/>
        </w:rPr>
        <w:t xml:space="preserve">                </w:t>
      </w:r>
      <w:bookmarkStart w:id="318" w:name="_Toc334656891"/>
      <w:bookmarkStart w:id="319" w:name="_Toc62176093"/>
      <w:r>
        <w:rPr>
          <w:sz w:val="32"/>
        </w:rPr>
        <w:t>(II Domenica di Pasqua Anno B)</w:t>
      </w:r>
      <w:bookmarkEnd w:id="318"/>
      <w:bookmarkEnd w:id="319"/>
    </w:p>
    <w:p w14:paraId="177833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4FCD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8653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grande forza gli apostoli rendevano testimonianza della risurrezione del Signore Gesù e tutti essi godevano di grande stima" (At 4).</w:t>
      </w:r>
    </w:p>
    <w:p w14:paraId="0D37C9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2AF9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chiunque crede che Gesù è il Cristo, è nato da Dio; e chi ama colui che ha generato, ama anche chi da lui è stato generato" (1Gv 5).</w:t>
      </w:r>
    </w:p>
    <w:p w14:paraId="7BC039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734F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"Pace a voi! Come il Padre ha mandato me, anch'io mando voi. Dopo aver detto questo, alitò su di loro e disse: Ricevete lo Spirito Santo; a chi rimetterete i peccati saranno rimessi e a chi non li rimetterete resteranno non rimessi" (Gv 20).</w:t>
      </w:r>
    </w:p>
    <w:p w14:paraId="1AAB1A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1172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il Figlio di Maria,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di Nazaret, è il Cristo. </w:t>
      </w:r>
      <w:r w:rsidR="00BA1A5A">
        <w:rPr>
          <w:rFonts w:ascii="Arial" w:hAnsi="Arial"/>
          <w:sz w:val="24"/>
        </w:rPr>
        <w:t>È</w:t>
      </w:r>
      <w:r>
        <w:rPr>
          <w:rFonts w:ascii="Arial" w:hAnsi="Arial"/>
          <w:sz w:val="24"/>
        </w:rPr>
        <w:t xml:space="preserve"> il Messia di Dio. È il Figlio di Davide. Egli è morto. Egli è risuscitato. Gli apostoli rendono testimonianza. Essi hanno visto il risorto! Con lui hanno mangiato e bevuto, dopo la sua risurrezione! E tuttavia il modo della risurrezione di Cristo non è lo stesso delle altre risurrezioni che sono riportate nel vangelo.</w:t>
      </w:r>
    </w:p>
    <w:p w14:paraId="055426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5D31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Quella di Cristo, a differenza delle altre, non è stato un ritorno alla vita di prima. </w:t>
      </w:r>
      <w:r w:rsidR="00BA1A5A">
        <w:rPr>
          <w:rFonts w:ascii="Arial" w:hAnsi="Arial"/>
          <w:sz w:val="24"/>
        </w:rPr>
        <w:t>È</w:t>
      </w:r>
      <w:r>
        <w:rPr>
          <w:rFonts w:ascii="Arial" w:hAnsi="Arial"/>
          <w:sz w:val="24"/>
        </w:rPr>
        <w:t xml:space="preserve"> andare alla vita di dopo. Il corpo e l'anima di Cristo, divisi sulla croce, per la morte, si sono ricongiunti. Ma il corpo non è più corruttibile, mortale, di terra e di fango.</w:t>
      </w:r>
    </w:p>
    <w:p w14:paraId="7A4CC6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649F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la potenza di Dio esso è spirito, è incorruttibilità, è glorioso, è immortale. Non è più soggetto alle dimensioni dello spazio e del tempo. Cristo è risorto. Lo testimoniano gli apostoli! Egli è tutto nella dimensione dello spirito, anche nel suo corpo. Egli è spirito in corpo ed anima. Ma questo Gesù è il Cristo. Egli è risorto. Egli è Dio. </w:t>
      </w:r>
      <w:r w:rsidR="00BA1A5A">
        <w:rPr>
          <w:rFonts w:ascii="Arial" w:hAnsi="Arial"/>
          <w:sz w:val="24"/>
        </w:rPr>
        <w:t>È</w:t>
      </w:r>
      <w:r>
        <w:rPr>
          <w:rFonts w:ascii="Arial" w:hAnsi="Arial"/>
          <w:sz w:val="24"/>
        </w:rPr>
        <w:t xml:space="preserve"> il Figlio di Dio.</w:t>
      </w:r>
    </w:p>
    <w:p w14:paraId="25529C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466EFC"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stato generato dal Padre nell'eternità, oggi, in principio, da sempre. "In principio era il Verbo ed il Verbo era presso Dio ed il Verbo era Dio". </w:t>
      </w:r>
      <w:r>
        <w:rPr>
          <w:rFonts w:ascii="Arial" w:hAnsi="Arial"/>
          <w:sz w:val="24"/>
        </w:rPr>
        <w:t>È</w:t>
      </w:r>
      <w:r w:rsidR="007E4152">
        <w:rPr>
          <w:rFonts w:ascii="Arial" w:hAnsi="Arial"/>
          <w:sz w:val="24"/>
        </w:rPr>
        <w:t xml:space="preserve"> questa la nostra fede. Colui che non crede nella divinità di Gesù di Nazaret non è nato da Dio. San Giovanni chiama costui "</w:t>
      </w:r>
      <w:r w:rsidR="00592537">
        <w:rPr>
          <w:rFonts w:ascii="Arial" w:hAnsi="Arial"/>
          <w:sz w:val="24"/>
        </w:rPr>
        <w:t>anticristo</w:t>
      </w:r>
      <w:r w:rsidR="007E4152">
        <w:rPr>
          <w:rFonts w:ascii="Arial" w:hAnsi="Arial"/>
          <w:sz w:val="24"/>
        </w:rPr>
        <w:t>", "figlio del diavolo", maestro di menzogna e di falsità. Non è della fede cristiana.</w:t>
      </w:r>
    </w:p>
    <w:p w14:paraId="421C9E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F59B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Verbo di Dio è stato generato dal Padre. Eterno come il Padre. Uguale al Padre e allo Spirito Santo. Signore come il Padre e lo Spirito Santo. Un solo Dio in tre Persone. Un solo Cristo in due nature. Vero Dio e vero uomo. Perfetto uomo e perfetto Dio. Nato da Dio e da Maria. Creato in quanto uomo, increato in quanto Dio.</w:t>
      </w:r>
    </w:p>
    <w:p w14:paraId="0F65EA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D956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Messia e Signore in quanto uomo e risuscitato nella sua carne mortale. Egli è il Messia, l'inviato di Dio per la nostra salvezza. Egli è salito al cielo. Altri devono compiere in suo nome, per sua autorità, la missione che il Padre gli ha affidato.</w:t>
      </w:r>
    </w:p>
    <w:p w14:paraId="53C9C3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5135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Pienamente questa missione è compiuta dagli Apostoli e dai loro successori. E tuttavia l'uomo si scandalizza che un altro uomo perdoni i peccati. Ma egli non </w:t>
      </w:r>
      <w:r>
        <w:rPr>
          <w:rFonts w:ascii="Arial" w:hAnsi="Arial"/>
          <w:sz w:val="24"/>
        </w:rPr>
        <w:lastRenderedPageBreak/>
        <w:t>vede oltre la pelle e non percepisce oltre il sensibile. Egli non sa che solo Dio può perdonare i peccati e solo Egli può indicare all'uomo il modo.</w:t>
      </w:r>
    </w:p>
    <w:p w14:paraId="0C83B9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6D9D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ha dato questo potere divino agli Apostoli, oggi, giorno della risurrezione del Signore. Il ministero apostolico è anche ministero del perdono dei peccati. La stoltezza umana vuole che l'uomo si perdoni da se stesso i peccati.</w:t>
      </w:r>
    </w:p>
    <w:p w14:paraId="6C470B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931D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Essa non sa che perdonare il peccato è creare un cuore puro ed uno spirito saldo. Ma creare è solo potere divino e non dell'uomo. </w:t>
      </w:r>
      <w:r w:rsidR="00BA1A5A">
        <w:rPr>
          <w:rFonts w:ascii="Arial" w:hAnsi="Arial"/>
          <w:sz w:val="24"/>
        </w:rPr>
        <w:t>È</w:t>
      </w:r>
      <w:r>
        <w:rPr>
          <w:rFonts w:ascii="Arial" w:hAnsi="Arial"/>
          <w:sz w:val="24"/>
        </w:rPr>
        <w:t xml:space="preserve"> potere di Spirito Santo. "Ricevete lo Spirito Santo...".</w:t>
      </w:r>
    </w:p>
    <w:p w14:paraId="32D70C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11FB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compie così la missione di Cristo. perdona i peccati. L'uomo trasforma il pane ed il vino in corpo e sangue di Cristo nell'eucaristia. L'uomo ministro di Dio e amministratore dei suoi misteri! L'uomo investito di Spirito Santo...</w:t>
      </w:r>
    </w:p>
    <w:p w14:paraId="6FFD26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CD07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9D337E" w14:textId="77777777" w:rsidR="007E4152" w:rsidRDefault="007E4152">
      <w:pPr>
        <w:pStyle w:val="Titolo2"/>
        <w:rPr>
          <w:sz w:val="48"/>
        </w:rPr>
      </w:pPr>
      <w:bookmarkStart w:id="320" w:name="_Toc334656892"/>
      <w:bookmarkStart w:id="321" w:name="_Toc62176094"/>
      <w:r>
        <w:rPr>
          <w:sz w:val="48"/>
        </w:rPr>
        <w:t>INTELLIGENZA DELLE SCRITTURE</w:t>
      </w:r>
      <w:bookmarkEnd w:id="320"/>
      <w:bookmarkEnd w:id="321"/>
    </w:p>
    <w:p w14:paraId="32CD368D" w14:textId="77777777" w:rsidR="007E4152" w:rsidRDefault="007E4152">
      <w:pPr>
        <w:pStyle w:val="Titolo3"/>
        <w:jc w:val="right"/>
        <w:rPr>
          <w:sz w:val="32"/>
        </w:rPr>
      </w:pPr>
      <w:r>
        <w:rPr>
          <w:sz w:val="32"/>
        </w:rPr>
        <w:t xml:space="preserve">               </w:t>
      </w:r>
      <w:bookmarkStart w:id="322" w:name="_Toc334656893"/>
      <w:bookmarkStart w:id="323" w:name="_Toc62176095"/>
      <w:r>
        <w:rPr>
          <w:sz w:val="32"/>
        </w:rPr>
        <w:t>(III Domenica di Pasqua Anno B)</w:t>
      </w:r>
      <w:bookmarkEnd w:id="322"/>
      <w:bookmarkEnd w:id="323"/>
    </w:p>
    <w:p w14:paraId="05B287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062A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A2C0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fratelli, io so che voi avete agito per ignoranza, così come i vostri capi; Dio però ha adempiuto così ciò che aveva annunziato per bocca di tutti i profeti, che cioè il suo Cristo sarebbe morto. Pentitevi dunque e cambiate vita, perché siano cancellati i vostri peccati" (At 3).</w:t>
      </w:r>
    </w:p>
    <w:p w14:paraId="5EAD69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B3D8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dice: Lo conosco e non osserva i comandamenti, è bugiardo e la verità non è in lui; ma chi osserva la sua parola, in lui l'amore di Dio è veramente perfetto" (1Gv 2).</w:t>
      </w:r>
    </w:p>
    <w:p w14:paraId="378240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F956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aprì loro la mente all'intelligenza delle Scritture e disse: Così sta scritto: il Cristo dovrà patire e risuscitare dai morti il terzo giorno e nel suo nome saranno predicati a tutte le genti la conversione e il perdono dei peccati, cominciando da Gerusalemme. Di questo voi siete testimoni" (Lc 24).</w:t>
      </w:r>
    </w:p>
    <w:p w14:paraId="6A7E9B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287A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risorto. L'apostolo è chiamato a comprendere la scrittura. Senza la luce che promana da essa egli non può cogliere il significato della missione del Cristo nella sua parola, nella sua morte e nella sua risurrezione e neanche della sua propria missione. Il Cristo apre loro la mente alla parola dei profeti. Dà loro l'intelligenza della Scrittura. L'apostolo può essere testimone, può annunziare la conversione ed il perdono dei peccati.</w:t>
      </w:r>
    </w:p>
    <w:p w14:paraId="29FBAA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BEE6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Pietro è fedele al suo Signore. Così inizia la sua predicazione: Pentitevi e cambiate vita perché siano cancellati i vostri peccati. Il peccato è cancellato nell'effettiva volontà dell'uomo di non peccare più. Va' e non peccare più! Un </w:t>
      </w:r>
      <w:r>
        <w:rPr>
          <w:rFonts w:ascii="Arial" w:hAnsi="Arial"/>
          <w:sz w:val="24"/>
        </w:rPr>
        <w:lastRenderedPageBreak/>
        <w:t>serio impegno è necessario quindi perché l'uomo veramente abbandoni il peccato e veramente si converta al suo Signore.</w:t>
      </w:r>
    </w:p>
    <w:p w14:paraId="54AF4E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6064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L'apostolo, ammaestrato da Cristo, sa che il pentimento è condizione per il perdono dei peccati. Ma pentirsi è volontà ferma di non commetterne più. Così l'apostolo Giovanni: "Chi dice di conoscere Cristo e non osserva i comandamenti è bugiardo e la verità non è in lui".</w:t>
      </w:r>
    </w:p>
    <w:p w14:paraId="60E9E5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0486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Quanta illusione in molti che pensano basti chiedere perdono senza alcuna volontà di emendarsi! A volte si afferma che non sia neanche necessario chiedere perdono! Dio è più grande del nostro peccato - dicono! -.</w:t>
      </w:r>
    </w:p>
    <w:p w14:paraId="30AB9C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9A18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sostiene anzi che la giustizia di Dio è la sua misericordia, ingannando così i fratelli! Dio è giusto perché quanto ha detto lo compie e perché presso di lui peccare e non peccare non sono la stessa cosa.</w:t>
      </w:r>
    </w:p>
    <w:p w14:paraId="2CAD2D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B44B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Verità e menzogna, luce e tenebra, bene e male, osservare i comandamenti e non osservarli sono opere di cui l'una conduce all'inferno e l'altra al paradiso. Questa è giustizia di Dio. Annunziare la sua parola così come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l'annunzia è anch'essa opera di giustizia presso Dio e presso i nostri fratelli nella fede.</w:t>
      </w:r>
    </w:p>
    <w:p w14:paraId="41B96B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6CD6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Cristo aprì la mente all'intelligenza della Scrittura. Senza la luce divina l'uomo non comprende. Cammina con Cristo ma non sa chi egli sia. Apre il libro, ma non legge la volontà del suo Dio. L'intelligenza della Scrittura è opera dello Spirito Santo.</w:t>
      </w:r>
    </w:p>
    <w:p w14:paraId="475BC0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EE45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Perché lo Spirito di Dio operi in noi è necessario osservare la parola di Cristo. Senza l'osservanza dei comandamenti Dio non è nell'uomo e l'uomo non percepisce la voce dello Spirito Santo di Dio. Senza lo Spirito Santo l'uomo legge la lettera, ma non il significato di salvezza in essa contenuto. Parola di Dio e di Cristo, ma non del Dio di Gesù Cristo; non della fede secondo lo Spirito Santo.</w:t>
      </w:r>
    </w:p>
    <w:p w14:paraId="40DB4C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12A9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parla di un Dio a misura d'uomo e di una fede che è sussurro di parole d'uomo. Si legge, ma non si comprende. Si cita, ma non si ha il senso di Dio in quel che si dice e in quel che si annunzia.</w:t>
      </w:r>
    </w:p>
    <w:p w14:paraId="3EF806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2286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9C66E2" w14:textId="77777777" w:rsidR="007E4152" w:rsidRDefault="007E4152">
      <w:pPr>
        <w:pStyle w:val="Titolo2"/>
        <w:rPr>
          <w:sz w:val="52"/>
        </w:rPr>
      </w:pPr>
      <w:bookmarkStart w:id="324" w:name="_Toc334656894"/>
      <w:bookmarkStart w:id="325" w:name="_Toc62176096"/>
      <w:r>
        <w:rPr>
          <w:sz w:val="52"/>
        </w:rPr>
        <w:t xml:space="preserve">ASCOLTERANNO </w:t>
      </w:r>
      <w:smartTag w:uri="urn:schemas-microsoft-com:office:smarttags" w:element="PersonName">
        <w:smartTagPr>
          <w:attr w:name="ProductID" w:val="LA MIA VOCE"/>
        </w:smartTagPr>
        <w:r>
          <w:rPr>
            <w:sz w:val="52"/>
          </w:rPr>
          <w:t>LA MIA VOCE</w:t>
        </w:r>
      </w:smartTag>
      <w:bookmarkEnd w:id="324"/>
      <w:bookmarkEnd w:id="325"/>
    </w:p>
    <w:p w14:paraId="0223D874" w14:textId="77777777" w:rsidR="007E4152" w:rsidRDefault="007E4152">
      <w:pPr>
        <w:pStyle w:val="Titolo3"/>
        <w:jc w:val="right"/>
        <w:rPr>
          <w:sz w:val="32"/>
        </w:rPr>
      </w:pPr>
      <w:r>
        <w:rPr>
          <w:sz w:val="32"/>
        </w:rPr>
        <w:t xml:space="preserve">                </w:t>
      </w:r>
      <w:bookmarkStart w:id="326" w:name="_Toc334656895"/>
      <w:bookmarkStart w:id="327" w:name="_Toc62176097"/>
      <w:r>
        <w:rPr>
          <w:sz w:val="32"/>
        </w:rPr>
        <w:t>(IV Domenica di Pasqua Anno B)</w:t>
      </w:r>
      <w:bookmarkEnd w:id="326"/>
      <w:bookmarkEnd w:id="327"/>
    </w:p>
    <w:p w14:paraId="343380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CD0F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C8DA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nome di Gesù Cristo il Nazareno, che voi avete crocifisso e che Dio ha risuscitato dai morti, costui vi sta innanzi sano e salvo. Questo Gesù è la pietra </w:t>
      </w:r>
      <w:r>
        <w:rPr>
          <w:rFonts w:ascii="Arial" w:hAnsi="Arial"/>
          <w:sz w:val="24"/>
        </w:rPr>
        <w:lastRenderedPageBreak/>
        <w:t>che, scartata da voi, costruttori, è divenuta testata d'angolo. In nessun altro c'è salvezza; non vi è infatti altro nome dato agli uomini sotto il cielo nel quale sia stabilito che possiamo essere salvati" (At 4).</w:t>
      </w:r>
    </w:p>
    <w:p w14:paraId="7B6F23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C0BB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vedete quale grande amore ci ha dato il Padre per essere chiamati figli di Dio e lo siamo realmente! La ragione per cui il mondo non ci conosce è perché non ha conosciuto lui" (1Gv 3).</w:t>
      </w:r>
    </w:p>
    <w:p w14:paraId="09E6A1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C031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il buon pastore, conosco le mie pecore e le mie pecore conoscono me, come il Padre conosce me ed il io Padre: e offro la vita per le pecore. E ho altre pecore che non sono di quest'ovile; anche queste io devo condurre; ascolteranno la mia voce e diventeranno un solo gregge e un solo pastore" (Gv 10).</w:t>
      </w:r>
    </w:p>
    <w:p w14:paraId="3B3027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605D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solo ovile, un solo pastore, una sola voce. Il solo ovile è nell'ascoltare la sola voce dell'unico pastore. Un solo Dio Padre, una moltitudine di fratelli. I molti ovili, le molte greggi, i molti pastori, la scissione e la divisione è causata dal peccato dell'uomo, quando, non ascoltando la voce dell'unico pastore, egli propone se stesso come voce e come pastore del gregge.</w:t>
      </w:r>
    </w:p>
    <w:p w14:paraId="28F5E8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D4E5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L'ascolto dell'unica parola di Dio crea nel mondo l'unità di fede e di comunione. La divisione invece è causata dal peccato. A causa di esso sono formati i molti ovili. La conversione è fede nel vangelo e la missione è l'annunzio della buona novella. "Andate per il mondo". Annunziate la mia parola. Chi crederà e sarà battezzato sarà salvo. Ascolteranno la mia voce. La voce è di Cristo. Cristo è di Dio. Cristo è nostro. </w:t>
      </w:r>
    </w:p>
    <w:p w14:paraId="0E8500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76B4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sono di Cristo assieme a quanti lo sono o vogliono esserlo. Io devo portare a Cristo, al suo unico ovile. Ascoltare Cristo è vivere della sua parola. </w:t>
      </w:r>
      <w:r w:rsidR="00BA1A5A">
        <w:rPr>
          <w:rFonts w:ascii="Arial" w:hAnsi="Arial"/>
          <w:sz w:val="24"/>
        </w:rPr>
        <w:t>È</w:t>
      </w:r>
      <w:r>
        <w:rPr>
          <w:rFonts w:ascii="Arial" w:hAnsi="Arial"/>
          <w:sz w:val="24"/>
        </w:rPr>
        <w:t xml:space="preserve"> vivere la sua santa legge osservando i comandamenti. Ascoltare è convertire il proprio cuore a Dio.</w:t>
      </w:r>
    </w:p>
    <w:p w14:paraId="27F578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2D95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Gesù Cristo è il pastore! Egli è pastore a prezzo della vita.  Egli non è mercenario. Cristo è morto per la nostra vita. Dio lo ha costituito Salvatore e Redentore. La pietra scartata dai costruttori è diventata testata d'angolo.</w:t>
      </w:r>
    </w:p>
    <w:p w14:paraId="62C2F6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8739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suo nome c'è la salvezza: nel nome di Gesù Cristo il Nazareno. A quanti si meravigliavano che uno storpio potesse camminare, Pietro non esita a rispondere: è nel nome di Gesù Cristo. Come questo storpio, così anche voi avrete la salvezza solo nel suo nome. Così è stato stabilito da Dio.</w:t>
      </w:r>
    </w:p>
    <w:p w14:paraId="1AC398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B93A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c'è altro nome, né oggi, né mai. Egli è il Salvatore. Egli è il solo pastore che conduce il gregge per i pascoli eterni. Ascoltare la sua voce è necessità per entrare nell'ovile del Padre. Lasciarsi condurre da lui è certezza di vita eterna.</w:t>
      </w:r>
    </w:p>
    <w:p w14:paraId="48FD47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9AA8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nella sua parola, nella sua morte, nella sua risurrezione, è vita, verità e via di conversione e di unità. Molti sono senza Cristo. Molti sono senza Dio. Molti sono senza fede. Molti sono senza parola di Cristo.</w:t>
      </w:r>
    </w:p>
    <w:p w14:paraId="434C1D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0205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retta fede vuole che si ami Dio in Gesù Cristo secondo la sua parola alla luce dello Spirito Santo. Il nostro vangelo è l'amore del Figlio di Dio per noi, la nostra buona novella è la sua divina carità. Amare secondo Dio è dare la vita secondo la parola del Signore.</w:t>
      </w:r>
    </w:p>
    <w:p w14:paraId="1A918B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9DA5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il buon pastore che ha dato la vita per amore, per compiere la volontà di Dio servendo Dio secondo la sua volontà. Come Cristo ama facendo la volontà del Padre suo, così il cristiano ama ascoltando la voce del suo pastore e facendo parte del suo unico ovile.</w:t>
      </w:r>
    </w:p>
    <w:p w14:paraId="26E859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BA69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62F737" w14:textId="77777777" w:rsidR="007E4152" w:rsidRDefault="007E4152">
      <w:pPr>
        <w:pStyle w:val="Titolo2"/>
        <w:rPr>
          <w:sz w:val="52"/>
        </w:rPr>
      </w:pPr>
      <w:bookmarkStart w:id="328" w:name="_Toc334656896"/>
      <w:bookmarkStart w:id="329" w:name="_Toc62176098"/>
      <w:r>
        <w:rPr>
          <w:sz w:val="52"/>
        </w:rPr>
        <w:t>CRESCEVA E CAMMINAVA</w:t>
      </w:r>
      <w:bookmarkEnd w:id="328"/>
      <w:bookmarkEnd w:id="329"/>
    </w:p>
    <w:p w14:paraId="1BB2AE1B" w14:textId="77777777" w:rsidR="007E4152" w:rsidRDefault="007E4152">
      <w:pPr>
        <w:pStyle w:val="Titolo3"/>
        <w:jc w:val="right"/>
        <w:rPr>
          <w:sz w:val="32"/>
        </w:rPr>
      </w:pPr>
      <w:r>
        <w:rPr>
          <w:sz w:val="32"/>
        </w:rPr>
        <w:t xml:space="preserve">                 </w:t>
      </w:r>
      <w:bookmarkStart w:id="330" w:name="_Toc334656897"/>
      <w:bookmarkStart w:id="331" w:name="_Toc62176099"/>
      <w:r>
        <w:rPr>
          <w:sz w:val="32"/>
        </w:rPr>
        <w:t>(V Domenica di Pasqua Anno B)</w:t>
      </w:r>
      <w:bookmarkEnd w:id="330"/>
      <w:bookmarkEnd w:id="331"/>
    </w:p>
    <w:p w14:paraId="30CE13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C86F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era dunque in pace per tutta </w:t>
      </w:r>
      <w:smartTag w:uri="urn:schemas-microsoft-com:office:smarttags" w:element="PersonName">
        <w:smartTagPr>
          <w:attr w:name="ProductID" w:val="la Giudea"/>
        </w:smartTagPr>
        <w:r>
          <w:rPr>
            <w:rFonts w:ascii="Arial" w:hAnsi="Arial"/>
            <w:sz w:val="24"/>
          </w:rPr>
          <w:t>la Giudea</w:t>
        </w:r>
      </w:smartTag>
      <w:r>
        <w:rPr>
          <w:rFonts w:ascii="Arial" w:hAnsi="Arial"/>
          <w:sz w:val="24"/>
        </w:rPr>
        <w:t xml:space="preserve">, </w:t>
      </w:r>
      <w:smartTag w:uri="urn:schemas-microsoft-com:office:smarttags" w:element="PersonName">
        <w:smartTagPr>
          <w:attr w:name="ProductID" w:val="la Galilea"/>
        </w:smartTagPr>
        <w:r>
          <w:rPr>
            <w:rFonts w:ascii="Arial" w:hAnsi="Arial"/>
            <w:sz w:val="24"/>
          </w:rPr>
          <w:t>la Galilea</w:t>
        </w:r>
      </w:smartTag>
      <w:r>
        <w:rPr>
          <w:rFonts w:ascii="Arial" w:hAnsi="Arial"/>
          <w:sz w:val="24"/>
        </w:rPr>
        <w:t xml:space="preserve"> e la </w:t>
      </w:r>
      <w:r w:rsidR="00592537">
        <w:rPr>
          <w:rFonts w:ascii="Arial" w:hAnsi="Arial"/>
          <w:sz w:val="24"/>
        </w:rPr>
        <w:t>Samaria</w:t>
      </w:r>
      <w:r>
        <w:rPr>
          <w:rFonts w:ascii="Arial" w:hAnsi="Arial"/>
          <w:sz w:val="24"/>
        </w:rPr>
        <w:t>; essa cresceva e camminava nel timore del Signore, colma del conforto dello Spirito Santo" (At 9).</w:t>
      </w:r>
    </w:p>
    <w:p w14:paraId="6063E6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88AF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"Figlioli, non amiamo a parole né con la lingua, ma coi fatti e nella verità. Da questo conosceranno che siamo nati dalla verità e davanti a lui rassicureremo il nostro cuore qualunque cosa esso ci rimproveri. Dio è più grande del nostro cuore e conosce ogni cosa" (1Gv 3).</w:t>
      </w:r>
    </w:p>
    <w:p w14:paraId="5DC109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8347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la vera vite e il Padre mio è il vignaiolo. Ogni tralcio che in me non porta frutto, lo toglie e ogni tralcio che porta frutto, lo pota perché porti più frutto. Voi siete già mondi, per la parola che vi ho annunziato" (Gv 15).</w:t>
      </w:r>
    </w:p>
    <w:p w14:paraId="3447AA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6334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parola di Dio purifica l'uomo. L'uomo così purificato porta più frutto. Il timore del Signore è l'inizio della sapienza.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primitiva era nella sapienza di Dio. Essa viveva della sua parola e osservava i suoi comandamenti. "Noi non dobbiamo amare con parole o con la lingua, ma coi fatti e nella verità". La verità è Cristo nella sua parola. Se nella verità, si producono frutti per la vita eterna.</w:t>
      </w:r>
    </w:p>
    <w:p w14:paraId="44D1BA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EBEB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l'uomo è tentato ogni giorno. Egli vorrebbe, sì, purificarsi, mondarsi, perfezionarsi, cambiare tutto se stesso, ma non in conformità alla parola. Mondare e potare è opera di Dio. Egli pota, quanti lo vogliono, perché portino più frutto. Ma egli opera nei tempi e nei modi scelti dal suo mistero di salvezza per ogni uomo. Se l'uomo si lascerà purificare dal suo Signore, porterà frutti per la vita eterna. </w:t>
      </w:r>
    </w:p>
    <w:p w14:paraId="41A37B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D50E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quanti concepiscono una Chiesa senza Dio, a quanti pensano che sia l'uomo ad agire e non Dio, a quanti operano come se Dio no ci fosse, la parola della nostra salvezza ammonisce: l'iniziativa è sempre di Dio. Egli chiama. Egli suscita. Egli invia. Egli purifica. Egli monda. Egli semina ed egli raccoglie. Egli </w:t>
      </w:r>
      <w:r>
        <w:rPr>
          <w:rFonts w:ascii="Arial" w:hAnsi="Arial"/>
          <w:sz w:val="24"/>
        </w:rPr>
        <w:lastRenderedPageBreak/>
        <w:t>pianta ed egli fa crescere servendosi naturalmente di uomini di buona volontà, che egli costituisce amministratori dei suoi misteri e profeti della sua alleanza.</w:t>
      </w:r>
    </w:p>
    <w:p w14:paraId="03881C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C6B5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Lasciarsi potare da Dio è modo divino di operare la salvezza. Chiedere di essere mondati è certezza di molti frutti. L'angustia e l'affanno è segno di poca fede nel nostro Dio. Per vincere il peccato dell'uomo il Verbo si fece carne. Il Padre è il vignaiolo che cura divinamente la sua vigna. Lo Spirito Santo è guida nella verità.</w:t>
      </w:r>
    </w:p>
    <w:p w14:paraId="3D252A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DB61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è chiamato ad essere suo ministro, suo profeta, suo collaboratore. Per la salvezza del mondo una sola cosa è necessaria: la fedeltà alla sua parola. Dio opera nell'uomo fedele. Lo Spirito Santo guida </w:t>
      </w:r>
      <w:smartTag w:uri="urn:schemas-microsoft-com:office:smarttags" w:element="PersonName">
        <w:smartTagPr>
          <w:attr w:name="ProductID" w:val="la Chiesa. Non"/>
        </w:smartTagPr>
        <w:r>
          <w:rPr>
            <w:rFonts w:ascii="Arial" w:hAnsi="Arial"/>
            <w:sz w:val="24"/>
          </w:rPr>
          <w:t>la Chiesa. Non</w:t>
        </w:r>
      </w:smartTag>
      <w:r>
        <w:rPr>
          <w:rFonts w:ascii="Arial" w:hAnsi="Arial"/>
          <w:sz w:val="24"/>
        </w:rPr>
        <w:t xml:space="preserve"> vi lascerò orfani. A volte si ha l'impressione che ci si senta veramente orfani!</w:t>
      </w:r>
    </w:p>
    <w:p w14:paraId="5C310F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2BBE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Miopi e ciechi non operiamo secondo Dio. Non siamo sostenuti dal conforto dello Spirito Santo. Ma lo spirito Santo è con noi. Cristo è con noi. La forza che viene dall'alto ed il suo conforto, il conforto dello Spirito di Dio, unitamente al timore del Signore fanno crescere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sulla via verso il regno dei cieli.</w:t>
      </w:r>
    </w:p>
    <w:p w14:paraId="662D50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7D9B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cresce e cammina, se nel timore del Signore, perché ricolma del conforto dello Spirito Santo. L'azione di Dio è sempre presente. Manca a volte il timore del Signore. Non si vive nell'osservanza dei comandamenti. Il timore del Signore è tutto, perché in esso e con esso è la forza dello Spirito Santo.</w:t>
      </w:r>
    </w:p>
    <w:p w14:paraId="34B5DC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D99A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Temiamo il Signore, viviamo nella sua parola, siamo membra vive del corpo glorioso del Signore Gesù, il resto è opera e cura del Divin Vignaiolo. Lasciamolo operare il nostro Signore! L'uomo è tutto, sì; ma l'uomo è anche niente! Ricordarsi di essere servi inutili, dopo aver fatto quello che dovevamo fare, è far crescere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nella purificazione operata dal Padre dei cieli.</w:t>
      </w:r>
    </w:p>
    <w:p w14:paraId="1A0460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FE3D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993AA2" w14:textId="77777777" w:rsidR="007E4152" w:rsidRDefault="007E4152">
      <w:pPr>
        <w:pStyle w:val="Titolo2"/>
        <w:rPr>
          <w:sz w:val="52"/>
        </w:rPr>
      </w:pPr>
      <w:bookmarkStart w:id="332" w:name="_Toc334656898"/>
      <w:bookmarkStart w:id="333" w:name="_Toc62176100"/>
      <w:r>
        <w:rPr>
          <w:sz w:val="52"/>
        </w:rPr>
        <w:t>NEL SUO AMORE</w:t>
      </w:r>
      <w:bookmarkEnd w:id="332"/>
      <w:bookmarkEnd w:id="333"/>
    </w:p>
    <w:p w14:paraId="496B146B" w14:textId="77777777" w:rsidR="007E4152" w:rsidRDefault="007E4152">
      <w:pPr>
        <w:pStyle w:val="Titolo3"/>
        <w:jc w:val="right"/>
        <w:rPr>
          <w:sz w:val="32"/>
        </w:rPr>
      </w:pPr>
      <w:r>
        <w:rPr>
          <w:sz w:val="32"/>
        </w:rPr>
        <w:t xml:space="preserve">                </w:t>
      </w:r>
      <w:bookmarkStart w:id="334" w:name="_Toc334656899"/>
      <w:bookmarkStart w:id="335" w:name="_Toc62176101"/>
      <w:r>
        <w:rPr>
          <w:sz w:val="32"/>
        </w:rPr>
        <w:t>(VI Domenica di Pasqua Anno B)</w:t>
      </w:r>
      <w:bookmarkEnd w:id="334"/>
      <w:bookmarkEnd w:id="335"/>
    </w:p>
    <w:p w14:paraId="2BFB36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5BEB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53EF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sto rendendomi conto che Dio non fa preferenze di persone, ma chi lo teme e pratica la giustizia, a chiunque popolo appartenga, è a lui accetto" (At 10).</w:t>
      </w:r>
    </w:p>
    <w:p w14:paraId="030A07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C048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amiamoci gli uni gli altri, perché l'amore è da Dio: chiunque ama è generato da Dio e conosce Dio. Chi non ama non ha conosciuto Dio, perché Dio è amore" (1Gv 4).</w:t>
      </w:r>
    </w:p>
    <w:p w14:paraId="15B08D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2326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"Come il Padre ha amato me, così anch'io ho amato voi. Rimanete nel mio amore. Se osserverete i miei comandamenti rimarrete nel mio amore, come io osservo i comandamenti del Padre mio e rimango nel suo amore" (Gv 15).</w:t>
      </w:r>
    </w:p>
    <w:p w14:paraId="2C9BCF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7C79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Opera l'uomo. "Andate per il mondo. Annunziate il vangelo ad ogni creatura". Opera Dio. "Manda a Giaffa. Chiama un certo Simone detto Pietro". Dio e l'uomo per la salvezza del mondo per vie misteriose che solo il Padre dei cieli conosce!</w:t>
      </w:r>
    </w:p>
    <w:p w14:paraId="724CD0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DC2C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Cornelio è questa via. Ma Cornelio temeva Dio. Egli pregava, offriva elemosine, cercava la giustizia. La sua sete di bene, di verità e di amore da implicita diviene esplicita. Il suo Dio è ora il Dio di Gesù Cristo ed il suo Santo Spirito che scende visibilmente su di lui.</w:t>
      </w:r>
    </w:p>
    <w:p w14:paraId="24924A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47E7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mantiene l'iniziativa. Egli salva. Di questo l'uomo si deve convincere con fede profonda. Ritornare alle origini della nostra fede è necessario per noi, che vogliamo ritrovare la pace dello Spirito Santo e lavorare come Pietro e gli Apostoli. Il Signore è nella sua Chiesa. Egli opera. Una cosa sola egli chiede: amore e vita secondo giustizia. Cristo è rimasto nell'amore del Padre. Egli ha salvato il mondo. Rimanere nel suo amore è vivere i comandamenti, è svolgere la propria missione nel timore del Signore. Cristo ha fatto sempre la volontà del Padre suo. Il discepolo deve rimanere nell'amore del Figlio di Dio. Chi mi ama osserva la mia parola. Osservare la parola di Cristo è costruire la casa sulla roccia, è perdere la vita per ritrovarla, è rinnegare se stessi fino alla morte e alla morte di croce. </w:t>
      </w:r>
      <w:r w:rsidR="00BA1A5A">
        <w:rPr>
          <w:rFonts w:ascii="Arial" w:hAnsi="Arial"/>
          <w:sz w:val="24"/>
        </w:rPr>
        <w:t>È</w:t>
      </w:r>
      <w:r>
        <w:rPr>
          <w:rFonts w:ascii="Arial" w:hAnsi="Arial"/>
          <w:sz w:val="24"/>
        </w:rPr>
        <w:t xml:space="preserve"> appartenere a Dio. Pietro e Giovanni insegnano, oggi, che si appartiene a Dio se nella giustizia e nell'amore, senza distinzione e senza preferenze di razza, né di lingua, con maggiore responsabilità per quelli che sono stati ammaestrati dai discepoli e sono venuti alla fede.</w:t>
      </w:r>
    </w:p>
    <w:p w14:paraId="307F6D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9D51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Contro la tentazione farisaica di essere nella casa ma senza appartenere al Padre, Giovanni ci invita ad amare. Amare Dio, amando i fratelli. Amare i fratelli, amando Dio.  Amare il fratello secondo Dio è segno che si ama Dio. Chi ama è generato da Dio. Chi non ama è nella morte. Costui non conosce Dio.</w:t>
      </w:r>
    </w:p>
    <w:p w14:paraId="6556A0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524F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Quanta presunzione di santità senza giustizia e senza timore del Signore! Ma l'uomo dovrà amare sempre secondo verità. Oggi il Signore ci chiama ad essere solleciti all'azione del suo Santo Spirito. Per la salvezza dei fratelli dobbiamo essere pronti ad intraprendere il viaggio.</w:t>
      </w:r>
    </w:p>
    <w:p w14:paraId="3BC09A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0042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Potremmo essere sempre invitati a salvare un nostro fratello che è stato visitato da Dio, lasciando la nostra casa per lasciarci condurre dallo Spirito Santo, per la salvezza del mondo! Troppe cose deve ancora l'uomo di Dio imparare in ordine alla salvezza di se stesso e del mondo! Troppa verità è ancora nascosta nella Scrittura che l'uomo di Dio deve fare sua, per essere di Cristo secondo la volontà di Dio!</w:t>
      </w:r>
    </w:p>
    <w:p w14:paraId="10005A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A1E4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Pietro, Paolo, gli Apostoli, chiamati dalla voce dello Spirito Santo, che soffia dove e quando vuole, seguono questa corrente divina. Dio li porta ed essi </w:t>
      </w:r>
      <w:r>
        <w:rPr>
          <w:rFonts w:ascii="Arial" w:hAnsi="Arial"/>
          <w:sz w:val="24"/>
        </w:rPr>
        <w:lastRenderedPageBreak/>
        <w:t>portano Dio. Dio li chiama ed essi chiamano Dio, invocando il suo santo nome, per la salvezza dell'uomo.</w:t>
      </w:r>
    </w:p>
    <w:p w14:paraId="75C023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21DB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ha manifestato la sua salvezza, agli occhi dei popoli ha rivelato la sua giustizia. Egli si è ricordato del suo amore, della sua fedeltà alla casa di Israele" (Sal 97).</w:t>
      </w:r>
    </w:p>
    <w:p w14:paraId="18E420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C585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A623F9" w14:textId="77777777" w:rsidR="007E4152" w:rsidRDefault="007E4152">
      <w:pPr>
        <w:pStyle w:val="Titolo2"/>
        <w:rPr>
          <w:sz w:val="52"/>
        </w:rPr>
      </w:pPr>
      <w:bookmarkStart w:id="336" w:name="_Toc334656900"/>
      <w:bookmarkStart w:id="337" w:name="_Toc62176102"/>
      <w:r>
        <w:rPr>
          <w:sz w:val="52"/>
        </w:rPr>
        <w:t>INSIEME CON LORO</w:t>
      </w:r>
      <w:bookmarkEnd w:id="336"/>
      <w:bookmarkEnd w:id="337"/>
    </w:p>
    <w:p w14:paraId="76BEF766" w14:textId="77777777" w:rsidR="007E4152" w:rsidRDefault="007E4152">
      <w:pPr>
        <w:pStyle w:val="Titolo3"/>
        <w:jc w:val="right"/>
        <w:rPr>
          <w:sz w:val="32"/>
        </w:rPr>
      </w:pPr>
      <w:r>
        <w:rPr>
          <w:sz w:val="32"/>
        </w:rPr>
        <w:t xml:space="preserve">               </w:t>
      </w:r>
      <w:bookmarkStart w:id="338" w:name="_Toc334656901"/>
      <w:bookmarkStart w:id="339" w:name="_Toc62176103"/>
      <w:r>
        <w:rPr>
          <w:sz w:val="32"/>
        </w:rPr>
        <w:t>(Ascensione del Signore Anno B)</w:t>
      </w:r>
      <w:bookmarkEnd w:id="338"/>
      <w:bookmarkEnd w:id="339"/>
    </w:p>
    <w:p w14:paraId="172603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55EB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spetta a voi conoscere i tempi e i momenti che il Padre ha riservato alla sua scelta, ma avrete forza dallo Spirito Santo che scenderà su di voi e mi sarete testimoni a Gerusalemme, in tutta </w:t>
      </w:r>
      <w:smartTag w:uri="urn:schemas-microsoft-com:office:smarttags" w:element="PersonName">
        <w:smartTagPr>
          <w:attr w:name="ProductID" w:val="la Giudea"/>
        </w:smartTagPr>
        <w:r>
          <w:rPr>
            <w:rFonts w:ascii="Arial" w:hAnsi="Arial"/>
            <w:sz w:val="24"/>
          </w:rPr>
          <w:t>la Giudea</w:t>
        </w:r>
      </w:smartTag>
      <w:r>
        <w:rPr>
          <w:rFonts w:ascii="Arial" w:hAnsi="Arial"/>
          <w:sz w:val="24"/>
        </w:rPr>
        <w:t xml:space="preserve"> e </w:t>
      </w:r>
      <w:smartTag w:uri="urn:schemas-microsoft-com:office:smarttags" w:element="PersonName">
        <w:smartTagPr>
          <w:attr w:name="ProductID" w:val="la Samaria"/>
        </w:smartTagPr>
        <w:r>
          <w:rPr>
            <w:rFonts w:ascii="Arial" w:hAnsi="Arial"/>
            <w:sz w:val="24"/>
          </w:rPr>
          <w:t>la Samaria</w:t>
        </w:r>
      </w:smartTag>
      <w:r>
        <w:rPr>
          <w:rFonts w:ascii="Arial" w:hAnsi="Arial"/>
          <w:sz w:val="24"/>
        </w:rPr>
        <w:t xml:space="preserve"> e fino agli estremi confini della terra" (At 1).</w:t>
      </w:r>
    </w:p>
    <w:p w14:paraId="0339B4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BEE7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r w:rsidR="00BA1A5A">
        <w:rPr>
          <w:rFonts w:ascii="Arial" w:hAnsi="Arial"/>
          <w:sz w:val="24"/>
        </w:rPr>
        <w:t>È</w:t>
      </w:r>
      <w:r>
        <w:rPr>
          <w:rFonts w:ascii="Arial" w:hAnsi="Arial"/>
          <w:sz w:val="24"/>
        </w:rPr>
        <w:t xml:space="preserve"> lui che ha stabilito alcuni come apostoli, altri come profeti, altri come evangelisti, altri come pastori e maestri, per rendere idonei i fratelli a compiere il ministero, al fine di edificare il corpo di Cristo, finché arriviamo tutti all'unità della fede e della conoscenza del Figlio di Dio, allo stato di uomo perfetto, nella misura che conviene alla piena maturità di Cristo" (Ef 4).</w:t>
      </w:r>
    </w:p>
    <w:p w14:paraId="51D4DF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93A3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essi partirono e predicarono dappertutto, mentre il Signore operava insieme con loro e confermava la parola con i prodigi che l'accompagnavano" (Mc 16).</w:t>
      </w:r>
    </w:p>
    <w:p w14:paraId="30FF4B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092C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con la sua Chiesa. </w:t>
      </w:r>
      <w:r w:rsidR="00BA1A5A">
        <w:rPr>
          <w:rFonts w:ascii="Arial" w:hAnsi="Arial"/>
          <w:sz w:val="24"/>
        </w:rPr>
        <w:t>È</w:t>
      </w:r>
      <w:r>
        <w:rPr>
          <w:rFonts w:ascii="Arial" w:hAnsi="Arial"/>
          <w:sz w:val="24"/>
        </w:rPr>
        <w:t xml:space="preserve"> verità ed è certezza per noi. La sua è presenza di guida, di pastore, di maestro. </w:t>
      </w:r>
      <w:r w:rsidR="00BA1A5A">
        <w:rPr>
          <w:rFonts w:ascii="Arial" w:hAnsi="Arial"/>
          <w:sz w:val="24"/>
        </w:rPr>
        <w:t>È</w:t>
      </w:r>
      <w:r>
        <w:rPr>
          <w:rFonts w:ascii="Arial" w:hAnsi="Arial"/>
          <w:sz w:val="24"/>
        </w:rPr>
        <w:t xml:space="preserve"> presenza che inserisce l'uomo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nell'oggi del Signore risorto. </w:t>
      </w:r>
      <w:r w:rsidR="00BA1A5A">
        <w:rPr>
          <w:rFonts w:ascii="Arial" w:hAnsi="Arial"/>
          <w:sz w:val="24"/>
        </w:rPr>
        <w:t>È</w:t>
      </w:r>
      <w:r>
        <w:rPr>
          <w:rFonts w:ascii="Arial" w:hAnsi="Arial"/>
          <w:sz w:val="24"/>
        </w:rPr>
        <w:t xml:space="preserve"> presenza sempre nuova e creatrice. </w:t>
      </w:r>
      <w:r w:rsidR="00BA1A5A">
        <w:rPr>
          <w:rFonts w:ascii="Arial" w:hAnsi="Arial"/>
          <w:sz w:val="24"/>
        </w:rPr>
        <w:t>È</w:t>
      </w:r>
      <w:r>
        <w:rPr>
          <w:rFonts w:ascii="Arial" w:hAnsi="Arial"/>
          <w:sz w:val="24"/>
        </w:rPr>
        <w:t xml:space="preserve"> presenza di Dio con l'uomo. Cristo è con noi fino alla consumazione dei secoli. Noi non siamo soli. Siamo con lui. Egli e noi per la salvezza del mondo, per compiere la volontà del Padre.</w:t>
      </w:r>
    </w:p>
    <w:p w14:paraId="73FF4B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C00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forza di rendere testimonianza non è forza umana. </w:t>
      </w:r>
      <w:r w:rsidR="00BA1A5A">
        <w:rPr>
          <w:rFonts w:ascii="Arial" w:hAnsi="Arial"/>
          <w:sz w:val="24"/>
        </w:rPr>
        <w:t>È</w:t>
      </w:r>
      <w:r>
        <w:rPr>
          <w:rFonts w:ascii="Arial" w:hAnsi="Arial"/>
          <w:sz w:val="24"/>
        </w:rPr>
        <w:t xml:space="preserve"> forza di Spirito Santo che scenderà sugli Apostoli. Ma essi devono sapere aspettare. Lo Spirito Santo non è nei tempi e nei momenti voluti dall'uomo. Egli è secondo il piano di salvezza stabilito dal Padre. Se l'uomo opera senza lo Spirito, egli è senza forza.</w:t>
      </w:r>
    </w:p>
    <w:p w14:paraId="7B712A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85C4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opera la salvezza. Non rende testimonianza. Dio ha i suoi tempi. L'uomo deve rispettarli. Fuori di essi l'opera non è di Dio. Nei tempi e nei momenti riservati da Dio alla sua scelta, l'uomo con la forza che viene dall'alto rende testimonianza a Cristo. Va per il mondo ad annunziare la parola del Signore Risorto.</w:t>
      </w:r>
    </w:p>
    <w:p w14:paraId="09C15A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CC56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E tuttavia la forza dello Spirito Santo non è data a tutti allo stesso modo. A ciascuno è data una grazia particolare per edificare il corpo del Signore. Vivere secondo questa forza di Dio è il solo modo di rendere testimonianza a Cristo. Lasciarla operare in noi è costruire </w:t>
      </w:r>
      <w:smartTag w:uri="urn:schemas-microsoft-com:office:smarttags" w:element="PersonName">
        <w:smartTagPr>
          <w:attr w:name="ProductID" w:val="la Chiesa."/>
        </w:smartTagPr>
        <w:r>
          <w:rPr>
            <w:rFonts w:ascii="Arial" w:hAnsi="Arial"/>
            <w:sz w:val="24"/>
          </w:rPr>
          <w:t>la Chiesa.</w:t>
        </w:r>
      </w:smartTag>
    </w:p>
    <w:p w14:paraId="0F13EE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BF9C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tutti possono fare tutto per edificare il corpo del Signore. Fare tutto secondo l'uomo è non fare niente secondo Dio. Secondo l'uomo e per la sua gloria fare questo e quello è essere grandi. Secondo Dio fare questo e quello è essere ingiusti, perché non si edifica il Corpo di Cristo secondo il dono ricevuto.</w:t>
      </w:r>
    </w:p>
    <w:p w14:paraId="73E9A2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1E82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bisogno e la necessità è la più grande tentazione per noi. Per necessità si inganna l'uomo e lo Spirito Santo! Per necessità ci attribuiamo dei doni che il Signore a noi non ha dato! Per necessità non viviamo il nostro particolare dono di grazia. Ma Dio non ha fretta! Se operiamo secondo lo Spirito Santo, lo Spirito Santo opererà in noi. Ma il Signore è con noi. Con noi è la sua parola ed i prodigi che l'accompagnano.</w:t>
      </w:r>
    </w:p>
    <w:p w14:paraId="5E71F0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1C46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vogliamo essere con lui. Vogliamo edificare il suo Corpo nell'unità della sola fede. Vogliamo arrivare alla conoscenza del Figlio di Dio. Cristo lo si conosce se lo si ama secondo Dio, compiendo cioè la volontà del Padre nella forza dello Spirito Santo, nei tempi e nei momenti, per quei luoghi che lo Spirito di Dio ha riservato alla sua scelta.</w:t>
      </w:r>
    </w:p>
    <w:p w14:paraId="5BD189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8D89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non vede il domani. Egli vive l'oggi. Il domani appartiene ai tempi e ai momenti che sono di Dio e delle sue scelte </w:t>
      </w:r>
      <w:r w:rsidR="00592537">
        <w:rPr>
          <w:rFonts w:ascii="Arial" w:hAnsi="Arial"/>
          <w:sz w:val="24"/>
        </w:rPr>
        <w:t>imperscrutabili</w:t>
      </w:r>
      <w:r>
        <w:rPr>
          <w:rFonts w:ascii="Arial" w:hAnsi="Arial"/>
          <w:sz w:val="24"/>
        </w:rPr>
        <w:t xml:space="preserve"> alla nostra mente. </w:t>
      </w:r>
    </w:p>
    <w:p w14:paraId="20E83E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089FFCD1" w14:textId="77777777" w:rsidR="007E4152" w:rsidRDefault="007E4152">
      <w:pPr>
        <w:pStyle w:val="Titolo2"/>
        <w:rPr>
          <w:sz w:val="52"/>
        </w:rPr>
      </w:pPr>
      <w:bookmarkStart w:id="340" w:name="_Toc334656902"/>
      <w:bookmarkStart w:id="341" w:name="_Toc62176104"/>
      <w:r>
        <w:rPr>
          <w:sz w:val="52"/>
        </w:rPr>
        <w:t>ROMBO COME DI VENTO</w:t>
      </w:r>
      <w:bookmarkEnd w:id="340"/>
      <w:bookmarkEnd w:id="341"/>
    </w:p>
    <w:p w14:paraId="7CB29DD6" w14:textId="77777777" w:rsidR="007E4152" w:rsidRDefault="007E4152">
      <w:pPr>
        <w:pStyle w:val="Titolo3"/>
        <w:jc w:val="right"/>
        <w:rPr>
          <w:sz w:val="32"/>
        </w:rPr>
      </w:pPr>
      <w:bookmarkStart w:id="342" w:name="_Toc334656903"/>
      <w:bookmarkStart w:id="343" w:name="_Toc62176105"/>
      <w:r>
        <w:rPr>
          <w:sz w:val="32"/>
        </w:rPr>
        <w:t>(Domenica di Pentecoste Anno B)</w:t>
      </w:r>
      <w:bookmarkEnd w:id="342"/>
      <w:bookmarkEnd w:id="343"/>
    </w:p>
    <w:p w14:paraId="6B5E18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E36B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A38C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(At 2).</w:t>
      </w:r>
    </w:p>
    <w:p w14:paraId="1B4BFB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0C01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"Del resto le opere della carne sono ben note: fornicazione, impurità, libertinaggio, idolatria, stregonerie, inimicizie, discordie, gelosia, dissensi, divisioni, fazioni, invidie, ubriachezze, orge e cose del genere; circa queste cose vi preavviso, come già ho detto, che chi le compie non erediterà il regno di Dio. Il frutto dello Spirito invece è amore, gioia, pace, pazienza, benevolenza, bontà, fedeltà, mitezza, dominio di sé" (Gal 5).</w:t>
      </w:r>
    </w:p>
    <w:p w14:paraId="60AAD5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BFDC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"Quando verrà il Consolatore che io vi manderò dal Padre, lo Spirito di verità che procede dal Padre, egli mi renderà testimonianza; e anche voi mi renderete testimonianza, perché siete stati con me fin dal principio" (Gv 15).</w:t>
      </w:r>
    </w:p>
    <w:p w14:paraId="1F7963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ECD3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Santo è dato alla Chiesa. Egli la condurrà verso la verità tutta intera. Egli opererà i frutti per la vita eterna. Frutti di Spirito Santo e frutti della carne divideranno l'umanità e la faranno appartenere a Dio o al mondo, daranno il paradiso, o l'inferno, la risurrezione di vita, o la risurrezione di condanna per tutta l'eternità.</w:t>
      </w:r>
    </w:p>
    <w:p w14:paraId="2E6917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A52C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Paolo preavvisa ogni uomo. Chi vive secondo le opere della carne non erediterà il regno dei cieli. Gli Apostoli vanno per il mondo ad annunziare il regno. Il Regno di Dio di costruisce qui, su questa terra. Si costruisce con </w:t>
      </w:r>
      <w:smartTag w:uri="urn:schemas-microsoft-com:office:smarttags" w:element="PersonName">
        <w:smartTagPr>
          <w:attr w:name="ProductID" w:val="la Potenza"/>
        </w:smartTagPr>
        <w:r>
          <w:rPr>
            <w:rFonts w:ascii="Arial" w:hAnsi="Arial"/>
            <w:sz w:val="24"/>
          </w:rPr>
          <w:t>la Potenza</w:t>
        </w:r>
      </w:smartTag>
      <w:r>
        <w:rPr>
          <w:rFonts w:ascii="Arial" w:hAnsi="Arial"/>
          <w:sz w:val="24"/>
        </w:rPr>
        <w:t xml:space="preserve"> dello Spirito Santo. Come per Cristo, così per i discepoli. Lo Spirito Santo si posa sul Cristo visibilmente sotto forma di colomba, si posa sugli Apostoli sotto forma di lingue come di fuoco, con un rombo come di vento che si abbatte gagliardo.</w:t>
      </w:r>
    </w:p>
    <w:p w14:paraId="2BB0C1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0E12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moltitudine dei convenuti a Gerusalemme si apre all'azione dello Spirito Santo. Si pente dei peccati, si converte. La potenza dello Spirito Santo attraverso la parola degli Apostoli e l'acqua del battesimo purifica ed eleva l'uomo, lo lava e lo rigenera a Figlio di Dio in Cristo Gesù. Operare in nome dello Spirito di Dio significa lasciarsi condurre dalla sua forza, ma significa anche essere fedeli a Cristo.</w:t>
      </w:r>
    </w:p>
    <w:p w14:paraId="31FB9A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64EB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Santo prende la parola di Cristo. L'Apostolo annunzia la parola del suo Maestro. </w:t>
      </w:r>
      <w:r w:rsidR="00BA1A5A">
        <w:rPr>
          <w:rFonts w:ascii="Arial" w:hAnsi="Arial"/>
          <w:sz w:val="24"/>
        </w:rPr>
        <w:t>È</w:t>
      </w:r>
      <w:r>
        <w:rPr>
          <w:rFonts w:ascii="Arial" w:hAnsi="Arial"/>
          <w:sz w:val="24"/>
        </w:rPr>
        <w:t xml:space="preserve"> nella fedeltà alla parola che nasce la sintonia tra lo Spirito e l'Apostolo. Senza parola c'è "distonia", non per causa dello Spirito, ma per causa dell'uomo.</w:t>
      </w:r>
    </w:p>
    <w:p w14:paraId="66B952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A0E0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Santo non può operare, perché senza la parola di Cristo. Parola e forza, Cristo e Spirito Santo nell'uomo operano la salvezza. Ma Cristo e Spirito Santo, parola e forza operano insieme per la conversione del mondo.</w:t>
      </w:r>
    </w:p>
    <w:p w14:paraId="2CC559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0DD2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Gli Apostoli, prima della Pentecoste, avevano la parola, non avevano la forza, non erano testimoni. Dopo </w:t>
      </w:r>
      <w:smartTag w:uri="urn:schemas-microsoft-com:office:smarttags" w:element="PersonName">
        <w:smartTagPr>
          <w:attr w:name="ProductID" w:val="La Pentecoste"/>
        </w:smartTagPr>
        <w:r>
          <w:rPr>
            <w:rFonts w:ascii="Arial" w:hAnsi="Arial"/>
            <w:sz w:val="24"/>
          </w:rPr>
          <w:t>la Pentecoste</w:t>
        </w:r>
      </w:smartTag>
      <w:r>
        <w:rPr>
          <w:rFonts w:ascii="Arial" w:hAnsi="Arial"/>
          <w:sz w:val="24"/>
        </w:rPr>
        <w:t xml:space="preserve"> si ha la forza, a volte manca la parola, non si è testimoni. L'uomo, il Cristo e lo Spirito; l'uomo,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w:t>
      </w:r>
      <w:smartTag w:uri="urn:schemas-microsoft-com:office:smarttags" w:element="PersonName">
        <w:smartTagPr>
          <w:attr w:name="ProductID" w:val="la Forza"/>
        </w:smartTagPr>
        <w:r>
          <w:rPr>
            <w:rFonts w:ascii="Arial" w:hAnsi="Arial"/>
            <w:sz w:val="24"/>
          </w:rPr>
          <w:t>la Forza</w:t>
        </w:r>
      </w:smartTag>
      <w:r>
        <w:rPr>
          <w:rFonts w:ascii="Arial" w:hAnsi="Arial"/>
          <w:sz w:val="24"/>
        </w:rPr>
        <w:t xml:space="preserve"> sono i tre che rendono testimonianza.</w:t>
      </w:r>
    </w:p>
    <w:p w14:paraId="6F5EFE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4F2C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e l'uomo per la salvezza del mondo nello Spirito Santo che guida e conduce perché la salvezza sia portata ad ogni uomo di buona volontà. Fare pastorale secondo l'uomo e farla secondo lo Spirito Santo, di differenza ce n'è e ce n'è tanta!</w:t>
      </w:r>
    </w:p>
    <w:p w14:paraId="3A64C1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4DDE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Pentecoste! Nascita della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l'opera del Padre, del Figlio e dello Spirito Santo. Essa è fatta di uomini che si lasciano operare da Dio.</w:t>
      </w:r>
    </w:p>
    <w:p w14:paraId="346137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A576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C008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246D88" w14:textId="77777777" w:rsidR="007E4152" w:rsidRDefault="007E4152">
      <w:pPr>
        <w:pStyle w:val="Titolo2"/>
        <w:rPr>
          <w:sz w:val="52"/>
        </w:rPr>
      </w:pPr>
      <w:bookmarkStart w:id="344" w:name="_Toc334656904"/>
      <w:bookmarkStart w:id="345" w:name="_Toc62176106"/>
      <w:r>
        <w:rPr>
          <w:sz w:val="52"/>
        </w:rPr>
        <w:t xml:space="preserve">IL SIGNORE </w:t>
      </w:r>
      <w:r w:rsidR="00BA1A5A">
        <w:rPr>
          <w:sz w:val="52"/>
        </w:rPr>
        <w:t>È</w:t>
      </w:r>
      <w:r>
        <w:rPr>
          <w:sz w:val="52"/>
        </w:rPr>
        <w:t xml:space="preserve"> DIO</w:t>
      </w:r>
      <w:bookmarkEnd w:id="344"/>
      <w:bookmarkEnd w:id="345"/>
    </w:p>
    <w:p w14:paraId="108ABBAC" w14:textId="77777777" w:rsidR="007E4152" w:rsidRDefault="007E4152">
      <w:pPr>
        <w:pStyle w:val="Titolo3"/>
        <w:jc w:val="right"/>
        <w:rPr>
          <w:sz w:val="32"/>
        </w:rPr>
      </w:pPr>
      <w:r>
        <w:rPr>
          <w:sz w:val="32"/>
        </w:rPr>
        <w:t xml:space="preserve">                 </w:t>
      </w:r>
      <w:bookmarkStart w:id="346" w:name="_Toc334656905"/>
      <w:bookmarkStart w:id="347" w:name="_Toc62176107"/>
      <w:r>
        <w:rPr>
          <w:sz w:val="32"/>
        </w:rPr>
        <w:t>(Santissima Trinità. Anno B)</w:t>
      </w:r>
      <w:bookmarkEnd w:id="346"/>
      <w:bookmarkEnd w:id="347"/>
    </w:p>
    <w:p w14:paraId="354E70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5117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0205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"Sappi dunque oggi e conserva nel tuo cuore che il Signore è Dio lassù nei cieli e quaggiù sulla terra; e non ve n'è altro. Osserva dunque le sue leggi e i suoi comandi che oggi ti do, perché sii felice tu e i tuoi figli dopo di te e perché tu resti a lungo nel paese che il Signore tuo Dio ti dà per sempre (Dt 4).</w:t>
      </w:r>
    </w:p>
    <w:p w14:paraId="279B86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87AB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stesso attesta al nostro spirito che siamo figli di Dio. E se siamo figli, siamo anche eredi: eredi di Dio, coeredi di Cristo, se veramente partecipiamo alle sue sofferenze per partecipare anche alla sua gloria" (Rm 8).</w:t>
      </w:r>
    </w:p>
    <w:p w14:paraId="33C624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7E4B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(Mt 28).</w:t>
      </w:r>
    </w:p>
    <w:p w14:paraId="2F3478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0759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è Dio. Chi? Colui che ha salvato dalla schiavitù d'Egitto. Colui che è morto sulla croce per i nostri peccati. Colui che è disceso sotto forma di lingue come di fuoco per condurre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verità tutta intera. Non c'è altro Dio. Solo il Dio di Abramo che ha creato il cielo e la terra. Ma il Dio di Abramo è Uno e Trino. Molti oggi non confessano la retta fede. Non credono più nella Trinità beata e tuttavia osano professarsi della fede di Cristo. Ma Cristo è Dio. Lo Spirito Santo è Dio. </w:t>
      </w:r>
    </w:p>
    <w:p w14:paraId="340326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EDAF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è Dio solo il Padre. </w:t>
      </w:r>
      <w:r w:rsidR="00BA1A5A">
        <w:rPr>
          <w:rFonts w:ascii="Arial" w:hAnsi="Arial"/>
          <w:sz w:val="24"/>
        </w:rPr>
        <w:t>È</w:t>
      </w:r>
      <w:r>
        <w:rPr>
          <w:rFonts w:ascii="Arial" w:hAnsi="Arial"/>
          <w:sz w:val="24"/>
        </w:rPr>
        <w:t xml:space="preserve"> Dio il Figlio ed è Dio lo Spirito Santo. Non abbiamo tre Dei. Abbiamo un solo Dio in Tre Persone. Oltre la mente è questo mistero ed è solo rivelazione del Figlio di Dio, venuto nella carne per mostrarci il Padre e darci lo Spirito Santo.</w:t>
      </w:r>
    </w:p>
    <w:p w14:paraId="745F7B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210B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Padre ha dato a noi il Figlio. il Figlio ha dato a noi lo Spirito Santo. Lo Spirito Santo ci dà il Padre, perché ci fa suoi figli di adozione nelle acque del battesimo e ci costituisce un solo corpo con il Signore Gesù.</w:t>
      </w:r>
    </w:p>
    <w:p w14:paraId="24CDE0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352C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Nei sacramenti della Chiesa ci dà la grazia che il Figlio ci ha meritato: il perdono, il corpo ed il sangue del Signore, la forza di Dio, l'unità e la comunione, lo stesso mistero di Cristo. Tutto viene a noi dal Padre, in Cristo, per lo Spirito Santo. Mosè vuole che si ascolti il Signore e si viva secondo la sua parola. Cristo vuole che si vada per il mondo ad insegnare i suoi comandamenti e li si osservi fedelmente.</w:t>
      </w:r>
    </w:p>
    <w:p w14:paraId="57F62E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5A74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osservare fedelmente gli insegnamenti di Cristo significa credere nella Trinità beata, nella Santa Chiesa, nei sette sacramenti, nella scrittura profetica, </w:t>
      </w:r>
      <w:r>
        <w:rPr>
          <w:rFonts w:ascii="Arial" w:hAnsi="Arial"/>
          <w:sz w:val="24"/>
        </w:rPr>
        <w:lastRenderedPageBreak/>
        <w:t>nella tradizione della fede che gli Apostoli e i loro successori hanno a noi trasmesso fedelmente, in Maria Madre di Dio e Madre nostra.</w:t>
      </w:r>
    </w:p>
    <w:p w14:paraId="1B320F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8F7C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Osservare fedelmente la sua parola è vivere la legge antica portata da lui a compimento. Credere in Dio è credere che Cristo è Dio, che la sua parola viene dal Padre e che gli Apostoli sono stati mandati da Lui. Mi è stato dato ogni potere in cielo ed in terra.</w:t>
      </w:r>
    </w:p>
    <w:p w14:paraId="1DA7CD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765A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l'onnipotenza del Padre, del Figlio e dello Spirito Santo io ti battezzo, ti faccio figlio adottivo di Dio, ti costituisco fratello di Gesù Cristo, membro della Chiesa e ti do lo Spirito Santo perché tu, come Cristo, sii sacerdote, re e profeta. Con il sacerdozio ti santifichi. Con la profezia salvi il mondo. Con la regalità domini te stesso ed il mondo. Non sarai più schiavo del peccato.</w:t>
      </w:r>
    </w:p>
    <w:p w14:paraId="5C6CCC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DCF8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"Dite a Gerusalemme che la sua schiavitù è finita". Tu sei re! Non sei più schiavo, ma figlio. Se figlio anche erede del regno dei cieli. Grande è questo mistero. </w:t>
      </w:r>
      <w:r w:rsidR="00BA1A5A">
        <w:rPr>
          <w:rFonts w:ascii="Arial" w:hAnsi="Arial"/>
          <w:sz w:val="24"/>
        </w:rPr>
        <w:t>È</w:t>
      </w:r>
      <w:r>
        <w:rPr>
          <w:rFonts w:ascii="Arial" w:hAnsi="Arial"/>
          <w:sz w:val="24"/>
        </w:rPr>
        <w:t xml:space="preserve"> mistero di salvezza e di vita eterna.</w:t>
      </w:r>
    </w:p>
    <w:p w14:paraId="3C3CB2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8C64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47F5A202" w14:textId="77777777" w:rsidR="007E4152" w:rsidRDefault="007E4152">
      <w:pPr>
        <w:pStyle w:val="Titolo2"/>
        <w:rPr>
          <w:sz w:val="52"/>
        </w:rPr>
      </w:pPr>
      <w:bookmarkStart w:id="348" w:name="_Toc334656906"/>
      <w:bookmarkStart w:id="349" w:name="_Toc62176108"/>
      <w:r>
        <w:rPr>
          <w:sz w:val="52"/>
        </w:rPr>
        <w:t xml:space="preserve">QUESTO </w:t>
      </w:r>
      <w:r w:rsidR="00BA1A5A">
        <w:rPr>
          <w:sz w:val="52"/>
        </w:rPr>
        <w:t>È</w:t>
      </w:r>
      <w:r>
        <w:rPr>
          <w:sz w:val="52"/>
        </w:rPr>
        <w:t xml:space="preserve"> IL MIO CORPO</w:t>
      </w:r>
      <w:bookmarkEnd w:id="348"/>
      <w:bookmarkEnd w:id="349"/>
    </w:p>
    <w:p w14:paraId="3554FCAC" w14:textId="77777777" w:rsidR="007E4152" w:rsidRDefault="007E4152">
      <w:pPr>
        <w:pStyle w:val="Titolo3"/>
        <w:jc w:val="right"/>
        <w:rPr>
          <w:sz w:val="32"/>
        </w:rPr>
      </w:pPr>
      <w:r>
        <w:rPr>
          <w:sz w:val="32"/>
        </w:rPr>
        <w:t xml:space="preserve">            </w:t>
      </w:r>
      <w:bookmarkStart w:id="350" w:name="_Toc334656907"/>
      <w:bookmarkStart w:id="351" w:name="_Toc62176109"/>
      <w:r>
        <w:rPr>
          <w:sz w:val="32"/>
        </w:rPr>
        <w:t>(SS. Corpo e Sangue di Cristo. Anno B)</w:t>
      </w:r>
      <w:bookmarkEnd w:id="350"/>
      <w:bookmarkEnd w:id="351"/>
    </w:p>
    <w:p w14:paraId="186E13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DE89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4A3B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"Mosè prese la metà del sangue e la mise in tanti catini e ne versò l'altra metà sull'altare. Quindi prese il libro dell'alleanza e lo lesse alla presenza del popolo. Disse: Quanto il Signore ha ordinato, noi lo faremo e lo eseguiremo! Mosè prese il sangue e ne asperse il popolo, dicendo: Ecco il sangue dell'alleanza, che il Signore ha concluso con voi sulla base di tutte queste parole" (Es 24).</w:t>
      </w:r>
    </w:p>
    <w:p w14:paraId="77E85C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4060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"Infatti, se il sangue dei capri e dei vitelli e la cenere di una giovenca sparsi su quelli che sono contaminati, li santificano, purificandoli nella carne, quanto più il sangue di Cristo, il quale con uno spirito eterno offrì se stesso senza macchia a Dio, purificherà la nostra coscienza dalle opere morte, per servire il Dio vivente?" (Eb 9).</w:t>
      </w:r>
    </w:p>
    <w:p w14:paraId="48B3DE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6C98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"Prendete, questo è il mio corpo. Poi prese il calice e rese grazie, lo diede loro e ne bevvero tutti. E disse: questo è il mio sangue, il sangue dell'alleanza, versato per molti" (Mc 14).</w:t>
      </w:r>
    </w:p>
    <w:p w14:paraId="5C119D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E3CB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creato per essere con Dio, a causa del peccato, si trova senza Dio, senza se stesso, senza la terra, senza i fratelli. Egli è nella morte. Ma Dio è fedele e vuole ricondurre l'uomo nel suo amore. Lo vuole a sua immagine, che ami e viva nella comunione con i molti fratelli, che abiti una terra che non produce più spine e triboli perché in essa scorrono latte e miele.</w:t>
      </w:r>
    </w:p>
    <w:p w14:paraId="7FF5C3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629C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Dio darà ogni bene all'uomo. L'uomo si impegnerà ad ascoltare, ad obbedire, a servire il suo Dio e Signore. Il bene che Dio darà all'uomo sarà il frutto della sua obbedienza. L'uomo promette di obbedire a Dio: "Quanto il Signore ha ordinato, noi lo faremo e lo eseguiremo".</w:t>
      </w:r>
    </w:p>
    <w:p w14:paraId="6C1F68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07A0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l'uomo avrà infranto questo patto di alleanza, stretto nel vincolo del sangue, che unisce Dio e l'uomo, i frutti derivanti dall'obbedienza cesseranno. L'uomo si ritroverà nella morte e nella solitudine, nell'abbandono di se stesso e dei fratelli, sarà preda del peccato e della violenza dei suoi simili. Dio non sarà più la sua potente difesa.</w:t>
      </w:r>
    </w:p>
    <w:p w14:paraId="1B9AFA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8DF4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stabilisce la nuova alleanza. La fonda nel suo sangue. La costituisce sulla sua parola. Nell'Eucaristia che celebra ogni giorno,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commemora e rinnova, fa l'alleanza. La liturgia della parola e la liturgia eucaristica divengono in tutt'uno di una alleanza stabilita e rinnovata nel sangue e nella parola di Cristo Signore.</w:t>
      </w:r>
    </w:p>
    <w:p w14:paraId="17F1DE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F0F1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con Cristo il sangue è sparso ed è bevuto, il corpo è mangiato. L'uomo mangia il suo Dio nel corpo e nel sangue del Figlio di Dio. La comunione è totale ed è perfetta. L'uomo e Dio divengono una cosa sola per il sacramento dell'Alleanza nel corpo e nel sangue di Cristo Gesù.</w:t>
      </w:r>
    </w:p>
    <w:p w14:paraId="1A7CB6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735F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rinnovamento dell’alleanza deve essere fatto come Cristo l'ha fatto: nella sua parola e nel suo sangue versato. Non c'è alleanza senza parola. Non c'è alleanza senza sangue versato. Il sangue di Cristo e la sua parola sono la nostra alleanza.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ricorda la parola. Essa dà a noi il corpo ed il sangue di Cristo che sono la nostra forza e riconciliazione, potenza di Dio e sua divina carità che ci spinge a compiere la volontà di Dio nostro Padre.</w:t>
      </w:r>
    </w:p>
    <w:p w14:paraId="0E16AD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04CFB4"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modo secondo Dio di celebrare i divini misteri. </w:t>
      </w:r>
      <w:r>
        <w:rPr>
          <w:rFonts w:ascii="Arial" w:hAnsi="Arial"/>
          <w:sz w:val="24"/>
        </w:rPr>
        <w:t>È</w:t>
      </w:r>
      <w:r w:rsidR="007E4152">
        <w:rPr>
          <w:rFonts w:ascii="Arial" w:hAnsi="Arial"/>
          <w:sz w:val="24"/>
        </w:rPr>
        <w:t xml:space="preserve"> il modo cristiano di vivere l'unico ed eterno sacerdozio di Cristo ed il suo sacrificio. Partecipare all'eucaristia è modo secondo Dio di vivere l'alleanza e di rinnovarla. </w:t>
      </w:r>
      <w:r>
        <w:rPr>
          <w:rFonts w:ascii="Arial" w:hAnsi="Arial"/>
          <w:sz w:val="24"/>
        </w:rPr>
        <w:t>È</w:t>
      </w:r>
      <w:r w:rsidR="007E4152">
        <w:rPr>
          <w:rFonts w:ascii="Arial" w:hAnsi="Arial"/>
          <w:sz w:val="24"/>
        </w:rPr>
        <w:t xml:space="preserve"> modo di ricordarsi che la volontà di Dio deve essere sempre vissuta perché l'alleanza stipulata abbia senso e significato di salvezza eterna.</w:t>
      </w:r>
    </w:p>
    <w:p w14:paraId="2EA0F1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6AFA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76107DEF" w14:textId="77777777" w:rsidR="007E4152" w:rsidRDefault="007E4152">
      <w:pPr>
        <w:pStyle w:val="Titolo2"/>
        <w:rPr>
          <w:sz w:val="48"/>
        </w:rPr>
      </w:pPr>
      <w:bookmarkStart w:id="352" w:name="_Toc334656908"/>
      <w:bookmarkStart w:id="353" w:name="_Toc62176110"/>
      <w:r>
        <w:rPr>
          <w:sz w:val="48"/>
        </w:rPr>
        <w:t>IN ESILIO LONTANO DAL SIGNORE</w:t>
      </w:r>
      <w:bookmarkEnd w:id="352"/>
      <w:bookmarkEnd w:id="353"/>
    </w:p>
    <w:p w14:paraId="71BC3BAC" w14:textId="77777777" w:rsidR="007E4152" w:rsidRDefault="007E4152">
      <w:pPr>
        <w:pStyle w:val="Titolo3"/>
        <w:jc w:val="right"/>
        <w:rPr>
          <w:sz w:val="32"/>
        </w:rPr>
      </w:pPr>
      <w:r>
        <w:rPr>
          <w:sz w:val="32"/>
        </w:rPr>
        <w:t xml:space="preserve">                  </w:t>
      </w:r>
      <w:bookmarkStart w:id="354" w:name="_Toc334656909"/>
      <w:bookmarkStart w:id="355" w:name="_Toc62176111"/>
      <w:r>
        <w:rPr>
          <w:sz w:val="32"/>
        </w:rPr>
        <w:t>(XI Domenica T.O. Anno B)</w:t>
      </w:r>
      <w:bookmarkEnd w:id="354"/>
      <w:bookmarkEnd w:id="355"/>
    </w:p>
    <w:p w14:paraId="5D4A2D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BE40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CD03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prenderò dalla cima del cedro, dalla punta dei suoi rami coglierò un ramoscello e lo pianterò sopra un molte alto, massiccio, lo pianterò sul monte alto d'Israele. Metterà rami e farà frutti e diventerà un cedro magnifico. Sotto di lui tutti gli uccelli dimoreranno, ogni volatile all'ombra dei suoi rami riposerà. Sapranno tutti gli alberi della foresta che io sono il Signore, che umilio l'albero </w:t>
      </w:r>
      <w:r>
        <w:rPr>
          <w:rFonts w:ascii="Arial" w:hAnsi="Arial"/>
          <w:sz w:val="24"/>
        </w:rPr>
        <w:lastRenderedPageBreak/>
        <w:t>alto e innalzo l'albero basso; faccio seccare l'albero verde e germogliare l'albero secco. Io, il Signore, ho parlato e lo farò" (Ez 17).</w:t>
      </w:r>
    </w:p>
    <w:p w14:paraId="261DBB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B3D0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siamo sempre pieni di fiducia e sapendo che finché abitiamo nel corpo siamo in esilio lontano dal Signore, camminiamo nella fede e non ancora in visione. Siamo pieni di fiducia e preferiamo andare in esilio dal corpo e abitare presso il Signore" (2Cor 5).</w:t>
      </w:r>
    </w:p>
    <w:p w14:paraId="563F78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0DF4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di Dio è come un uomo che getta il seme nella terra, dorma o vegli, di notte o di giorno, il seme germoglia e cresce; come, egli stesso non lo sa. Poiché la terra produce spontaneamente, prima lo stelo, poi la spiga, poi il chicco pieno nella spiga. Quando il frutto è pronto, subito si mette mano alla falce, perché è venuta la mietitura" (Mc 4).</w:t>
      </w:r>
    </w:p>
    <w:p w14:paraId="1E7485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3A3D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"Ha rovesciato i potenti dai troni. Ha rimandato i ricchi a mani vuote. Ha ricolmato di beni gli affamati. Ha innalzato gli umili". </w:t>
      </w:r>
      <w:r w:rsidR="00BA1A5A">
        <w:rPr>
          <w:rFonts w:ascii="Arial" w:hAnsi="Arial"/>
          <w:sz w:val="24"/>
        </w:rPr>
        <w:t>È</w:t>
      </w:r>
      <w:r>
        <w:rPr>
          <w:rFonts w:ascii="Arial" w:hAnsi="Arial"/>
          <w:sz w:val="24"/>
        </w:rPr>
        <w:t xml:space="preserve"> il Cantico di lode di Maria al Signore Dio nostro. </w:t>
      </w:r>
      <w:r w:rsidR="00BA1A5A">
        <w:rPr>
          <w:rFonts w:ascii="Arial" w:hAnsi="Arial"/>
          <w:sz w:val="24"/>
        </w:rPr>
        <w:t>È</w:t>
      </w:r>
      <w:r>
        <w:rPr>
          <w:rFonts w:ascii="Arial" w:hAnsi="Arial"/>
          <w:sz w:val="24"/>
        </w:rPr>
        <w:t xml:space="preserve"> la fede del pio Israelita. Signore della storia è il Dio dei Padri. Egli è l'unico Signore.</w:t>
      </w:r>
    </w:p>
    <w:p w14:paraId="105851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375D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storia è nelle sue mani ed egli la dirige secondo la sua volontà. Ma la storia secondo Dio è storia di salvezza e di redenzione, ma è anche storia di rovina temporale ed eterna. La fede di Maria è la nostra fede. </w:t>
      </w:r>
      <w:r w:rsidR="00BA1A5A">
        <w:rPr>
          <w:rFonts w:ascii="Arial" w:hAnsi="Arial"/>
          <w:sz w:val="24"/>
        </w:rPr>
        <w:t>È</w:t>
      </w:r>
      <w:r>
        <w:rPr>
          <w:rFonts w:ascii="Arial" w:hAnsi="Arial"/>
          <w:sz w:val="24"/>
        </w:rPr>
        <w:t xml:space="preserve"> la fede cristiana. Dio è Signore del cielo e della terra. Quanto avviene è da lui voluto, a volte provocato, a volte permesso perché il suo nome e la sua Signoria risplendano nel mondo.</w:t>
      </w:r>
    </w:p>
    <w:p w14:paraId="1200ED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9BFA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non si manifesta in modo da attirare l'attenzione. Essa si compie nel modo naturale e divino che solo Dio conosce perché solo Dio attua e fa. "Io, il Signore ho parlato e lo farò". Con questa certezza noi viviamo ed operiamo. Noi sappiamo che non siamo noi i signori della storia. </w:t>
      </w:r>
      <w:r w:rsidR="00BA1A5A">
        <w:rPr>
          <w:rFonts w:ascii="Arial" w:hAnsi="Arial"/>
          <w:sz w:val="24"/>
        </w:rPr>
        <w:t>È</w:t>
      </w:r>
      <w:r>
        <w:rPr>
          <w:rFonts w:ascii="Arial" w:hAnsi="Arial"/>
          <w:sz w:val="24"/>
        </w:rPr>
        <w:t xml:space="preserve"> Dio che opera tutto in tutti per la salvezza del mondo.</w:t>
      </w:r>
    </w:p>
    <w:p w14:paraId="22E92A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FD36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opera per la salvezza di quanti confidano in Lui. Egli opera per la rovina dei superbi ed alteri che rifiutano la sua obbedienza e la sua alleanza e non vogliono vivere nell'osservanza della sua parola e dei suoi santi comandamenti.</w:t>
      </w:r>
    </w:p>
    <w:p w14:paraId="3E15AB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57BD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Questa fede è certezza per il pio Israelita. Essa è anche la nostra certezza. </w:t>
      </w:r>
      <w:r w:rsidR="00BA1A5A">
        <w:rPr>
          <w:rFonts w:ascii="Arial" w:hAnsi="Arial"/>
          <w:sz w:val="24"/>
        </w:rPr>
        <w:t>È</w:t>
      </w:r>
      <w:r>
        <w:rPr>
          <w:rFonts w:ascii="Arial" w:hAnsi="Arial"/>
          <w:sz w:val="24"/>
        </w:rPr>
        <w:t xml:space="preserve"> parola di Dio. Se così non fosse, il sopruso, la sopraffazione, la schiavitù fisica e morale regnerebbero sempre con il peccato dell'uomo.</w:t>
      </w:r>
    </w:p>
    <w:p w14:paraId="210206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B3AC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poiché Signore è Dio, egli opera con giustizia e rettitudine ed il suo regno si compie anche se con la lentezza del chicco di grano che prima è seminato, poi germoglia, cresce, matura la spiga, fa nascere il chicco, viene raccolto, trebbiato, macinato, impastato, messo nel forno ed infine mangiato dall'affamato e dall'assetato di giustizia.</w:t>
      </w:r>
    </w:p>
    <w:p w14:paraId="38DE9E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64A6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il tempo manifesta il mistero del Dio che attende che l'uomo si converta e viva. La storia è l'esilio dell'uomo. La sua patria è nei cieli. A causa del peccato, per andare presso il Signore, l'uomo deve andare in esilio dal suo corpo. Per </w:t>
      </w:r>
      <w:r>
        <w:rPr>
          <w:rFonts w:ascii="Arial" w:hAnsi="Arial"/>
          <w:sz w:val="24"/>
        </w:rPr>
        <w:lastRenderedPageBreak/>
        <w:t>abitare presso Dio bisogna morire. Ma morire per il Signore è vivere nella speranza della risurrezione.</w:t>
      </w:r>
    </w:p>
    <w:p w14:paraId="635893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31A77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la fiducia di Paolo. L'esilio non sarà per sempre. Un giorno cesserà. </w:t>
      </w:r>
      <w:r>
        <w:rPr>
          <w:rFonts w:ascii="Arial" w:hAnsi="Arial"/>
          <w:sz w:val="24"/>
        </w:rPr>
        <w:t>È</w:t>
      </w:r>
      <w:r w:rsidR="007E4152">
        <w:rPr>
          <w:rFonts w:ascii="Arial" w:hAnsi="Arial"/>
          <w:sz w:val="24"/>
        </w:rPr>
        <w:t xml:space="preserve"> la risurrezione gloriosa. </w:t>
      </w:r>
      <w:r>
        <w:rPr>
          <w:rFonts w:ascii="Arial" w:hAnsi="Arial"/>
          <w:sz w:val="24"/>
        </w:rPr>
        <w:t>È</w:t>
      </w:r>
      <w:r w:rsidR="007E4152">
        <w:rPr>
          <w:rFonts w:ascii="Arial" w:hAnsi="Arial"/>
          <w:sz w:val="24"/>
        </w:rPr>
        <w:t xml:space="preserve"> la sua fede ed è la sua speranza. Ma è anche la nostra fede e la nostra speranza.</w:t>
      </w:r>
    </w:p>
    <w:p w14:paraId="03F2BC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232D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892E1A" w14:textId="77777777" w:rsidR="007E4152" w:rsidRDefault="007E4152">
      <w:pPr>
        <w:pStyle w:val="Titolo2"/>
        <w:rPr>
          <w:sz w:val="52"/>
        </w:rPr>
      </w:pPr>
      <w:bookmarkStart w:id="356" w:name="_Toc334656910"/>
      <w:bookmarkStart w:id="357" w:name="_Toc62176112"/>
      <w:r>
        <w:rPr>
          <w:sz w:val="52"/>
        </w:rPr>
        <w:t xml:space="preserve">CHI </w:t>
      </w:r>
      <w:r w:rsidR="00BA1A5A">
        <w:rPr>
          <w:sz w:val="52"/>
        </w:rPr>
        <w:t>È</w:t>
      </w:r>
      <w:r>
        <w:rPr>
          <w:sz w:val="52"/>
        </w:rPr>
        <w:t xml:space="preserve"> DUNQUE COSTUI?</w:t>
      </w:r>
      <w:bookmarkEnd w:id="356"/>
      <w:bookmarkEnd w:id="357"/>
    </w:p>
    <w:p w14:paraId="2BBA86F8" w14:textId="77777777" w:rsidR="007E4152" w:rsidRDefault="007E4152">
      <w:pPr>
        <w:pStyle w:val="Titolo3"/>
        <w:jc w:val="right"/>
        <w:rPr>
          <w:sz w:val="32"/>
        </w:rPr>
      </w:pPr>
      <w:r>
        <w:rPr>
          <w:sz w:val="32"/>
        </w:rPr>
        <w:t xml:space="preserve">                  </w:t>
      </w:r>
      <w:bookmarkStart w:id="358" w:name="_Toc334656911"/>
      <w:bookmarkStart w:id="359" w:name="_Toc62176113"/>
      <w:r>
        <w:rPr>
          <w:sz w:val="32"/>
        </w:rPr>
        <w:t>(XII Domenica T.O. Anno B)</w:t>
      </w:r>
      <w:bookmarkEnd w:id="358"/>
      <w:bookmarkEnd w:id="359"/>
    </w:p>
    <w:p w14:paraId="2DD8A4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3226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F77D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ha chiuso tra due porte il mare, quando erompeva uscendo dal seno materno, quando lo circondavo di nubi per veste e di densa caligine per fasce? Poi gli ho fissato un limite e gli ho messo chiavistello e porte e ho detto: Fin qui giungerai e non oltre e qui s'infrangerà l'orgoglio delle tue onde" (Gb 38).</w:t>
      </w:r>
    </w:p>
    <w:p w14:paraId="1AA4F9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FFD3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uno è in Cristo, è una creatura nuova; le cose vecchie sono passate, ecco ne sono nate di nuove" (2Cor 5).</w:t>
      </w:r>
    </w:p>
    <w:p w14:paraId="0264D0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A727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dunque costui, al quale anche il vento e il mare obbediscono?" (Mc 4).</w:t>
      </w:r>
    </w:p>
    <w:p w14:paraId="579547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F15F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Creatore del cielo e della terra è il Signore dell'universo. Egli ha creato il mare e quanto esso contiene. Egli ha dato ad esso i limiti della sua forza. Qui s'infrangerà l'orgoglio delle tue onde. Il Dio di Abramo è il Signore. Anche se l'uomo non comprende il perché ed il come, il quando ed il dove perché mistero del Dio Creatore e Signore, egli sa che ogni cosa è nelle mani del suo Dio.</w:t>
      </w:r>
    </w:p>
    <w:p w14:paraId="0AFB59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9DBF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Giobbe non comprende il perché della prova. Egli non deve comprendere. Egli deve affidarsi totalmente a Dio. </w:t>
      </w:r>
      <w:r w:rsidR="00BA1A5A">
        <w:rPr>
          <w:rFonts w:ascii="Arial" w:hAnsi="Arial"/>
          <w:sz w:val="24"/>
        </w:rPr>
        <w:t>È</w:t>
      </w:r>
      <w:r>
        <w:rPr>
          <w:rFonts w:ascii="Arial" w:hAnsi="Arial"/>
          <w:sz w:val="24"/>
        </w:rPr>
        <w:t xml:space="preserve"> la fede: il Dio Creatore del mondo è Signore della mia vita. Gesù, il Figlio di Maria, è Signore. Egli è quel Dio che ha fissato al mare il suo limite, quando lo ha creato. </w:t>
      </w:r>
      <w:r w:rsidR="00BA1A5A">
        <w:rPr>
          <w:rFonts w:ascii="Arial" w:hAnsi="Arial"/>
          <w:sz w:val="24"/>
        </w:rPr>
        <w:t>È</w:t>
      </w:r>
      <w:r>
        <w:rPr>
          <w:rFonts w:ascii="Arial" w:hAnsi="Arial"/>
          <w:sz w:val="24"/>
        </w:rPr>
        <w:t xml:space="preserve"> l'insegnamento del vangelo di oggi.</w:t>
      </w:r>
    </w:p>
    <w:p w14:paraId="29BF0A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F3CA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Signore sul visibile e sull'invisibile, sullo spirito e sul corpo, sulla malattia e sugli spiriti immondi, sulla morte. Egli è l'Unigenito Figlio di Dio. Egli è Onnipotente come il Padre suo che è nei cieli. Egli parla in suo nome. Io te lo ordino. Io ti dico. Io lo voglio.</w:t>
      </w:r>
    </w:p>
    <w:p w14:paraId="43B749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7C3A3E"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grande il mistero di quest'uomo. Ma quest'uomo è Dio. Egli agisce da Dio e da Dio opera. Egli è venuto sulla terra per fare di noi uomini nuovi, creature nuove. Egli è venuto a liberare l'uomo dal suo peccato che lo rende vecchio nel cuore e nello spirito, nell'anima e nel corpo.</w:t>
      </w:r>
    </w:p>
    <w:p w14:paraId="5DD347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6BA1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solo. L'uomo è nella morte. Egli è morto a causa del peccato. </w:t>
      </w:r>
      <w:r w:rsidR="00BA1A5A">
        <w:rPr>
          <w:rFonts w:ascii="Arial" w:hAnsi="Arial"/>
          <w:sz w:val="24"/>
        </w:rPr>
        <w:t>È</w:t>
      </w:r>
      <w:r>
        <w:rPr>
          <w:rFonts w:ascii="Arial" w:hAnsi="Arial"/>
          <w:sz w:val="24"/>
        </w:rPr>
        <w:t xml:space="preserve"> morto alla vita eterna, alla giustizia, alla santità, alla giustificazione, alla figliolanza </w:t>
      </w:r>
      <w:r>
        <w:rPr>
          <w:rFonts w:ascii="Arial" w:hAnsi="Arial"/>
          <w:sz w:val="24"/>
        </w:rPr>
        <w:lastRenderedPageBreak/>
        <w:t>adottiva, alla risurrezione gloriosa. Cristo è venuto per renderci viventi in Dio, per farci figli del Padre suo ed eredi della beata speranza.</w:t>
      </w:r>
    </w:p>
    <w:p w14:paraId="752C9D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B0B1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è il nuovo uomo, il nuovo Adamo. Ad immagine della sua novità noi tutti dobbiamo rifarci. Ma la sua novità è la giustizia, la misericordia, la figliolanza, la rettitudine del cuore. La sua novità è l'obbedienza piena e perfetta al padre suo che è nei cieli. </w:t>
      </w:r>
      <w:r w:rsidR="00BA1A5A">
        <w:rPr>
          <w:rFonts w:ascii="Arial" w:hAnsi="Arial"/>
          <w:sz w:val="24"/>
        </w:rPr>
        <w:t>È</w:t>
      </w:r>
      <w:r>
        <w:rPr>
          <w:rFonts w:ascii="Arial" w:hAnsi="Arial"/>
          <w:sz w:val="24"/>
        </w:rPr>
        <w:t xml:space="preserve"> la croce ed il rinnegamento di noi stessi perché anche noi impariamo l'obbedienza.</w:t>
      </w:r>
    </w:p>
    <w:p w14:paraId="54A3C3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844E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Cristo è venuto per fare nuove tutte le cose. Oggi Egli opera in novità di vita. L'obbedienza è novità. La croce è novità. Obbedienza e croce maturano il frutto della risurrezione gloriosa. La risurrezione è il nuovo di Dio per l'ultimo giorno, quando il Signore Gesù, quest'uomo, chiamerà ciascuno di noi e ci risusciterà dalla polvere.</w:t>
      </w:r>
    </w:p>
    <w:p w14:paraId="53C634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DC55A0"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w:t>
      </w:r>
      <w:smartTag w:uri="urn:schemas-microsoft-com:office:smarttags" w:element="PersonName">
        <w:smartTagPr>
          <w:attr w:name="ProductID" w:val="la Signoria"/>
        </w:smartTagPr>
        <w:r w:rsidR="007E4152">
          <w:rPr>
            <w:rFonts w:ascii="Arial" w:hAnsi="Arial"/>
            <w:sz w:val="24"/>
          </w:rPr>
          <w:t>la Signoria</w:t>
        </w:r>
      </w:smartTag>
      <w:r w:rsidR="007E4152">
        <w:rPr>
          <w:rFonts w:ascii="Arial" w:hAnsi="Arial"/>
          <w:sz w:val="24"/>
        </w:rPr>
        <w:t xml:space="preserve"> che nessuno gli potrà rapire o usurpare, perché risuscitare i morti non è opera dell'uomo, ma solo potenza del Signore Gesù.</w:t>
      </w:r>
    </w:p>
    <w:p w14:paraId="20CDD3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4A43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Novità assoluta la risurrezione! Per essa l'uomo è pienamente creatura nuova. Il suo corpo è ad immagine del corpo spirituale del Signore risorto. La potenza del male infrangerà il suo orgoglio fino al limite della morte. Ma la potenza di Dio respingerà la morte nella risurrezione.</w:t>
      </w:r>
    </w:p>
    <w:p w14:paraId="231D1C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D7DA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è il Signore. </w:t>
      </w:r>
      <w:r w:rsidR="00BA1A5A">
        <w:rPr>
          <w:rFonts w:ascii="Arial" w:hAnsi="Arial"/>
          <w:sz w:val="24"/>
        </w:rPr>
        <w:t>È</w:t>
      </w:r>
      <w:r>
        <w:rPr>
          <w:rFonts w:ascii="Arial" w:hAnsi="Arial"/>
          <w:sz w:val="24"/>
        </w:rPr>
        <w:t xml:space="preserve"> Dio. </w:t>
      </w:r>
      <w:r w:rsidR="00BA1A5A">
        <w:rPr>
          <w:rFonts w:ascii="Arial" w:hAnsi="Arial"/>
          <w:sz w:val="24"/>
        </w:rPr>
        <w:t>È</w:t>
      </w:r>
      <w:r>
        <w:rPr>
          <w:rFonts w:ascii="Arial" w:hAnsi="Arial"/>
          <w:sz w:val="24"/>
        </w:rPr>
        <w:t xml:space="preserve"> creatore del cielo e della terra, Cristo Gesù, il Verbo ed il Messia di Dio, venuto nel mondo per la nostra salvezza e la nostra risurrezione gloriosa.</w:t>
      </w:r>
    </w:p>
    <w:p w14:paraId="29DD08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94EC4F" w14:textId="77777777" w:rsidR="007E4152" w:rsidRDefault="007E4152">
      <w:pPr>
        <w:pStyle w:val="Titolo2"/>
        <w:rPr>
          <w:sz w:val="52"/>
        </w:rPr>
      </w:pPr>
      <w:bookmarkStart w:id="360" w:name="_Toc334656912"/>
      <w:bookmarkStart w:id="361" w:name="_Toc62176114"/>
      <w:r>
        <w:rPr>
          <w:sz w:val="52"/>
        </w:rPr>
        <w:t>CREATO PER L'IMMORTALITÀ</w:t>
      </w:r>
      <w:bookmarkEnd w:id="360"/>
      <w:bookmarkEnd w:id="361"/>
    </w:p>
    <w:p w14:paraId="2F3A6738" w14:textId="77777777" w:rsidR="007E4152" w:rsidRDefault="007E4152">
      <w:pPr>
        <w:pStyle w:val="Titolo3"/>
        <w:jc w:val="right"/>
        <w:rPr>
          <w:sz w:val="32"/>
        </w:rPr>
      </w:pPr>
      <w:r>
        <w:rPr>
          <w:sz w:val="32"/>
        </w:rPr>
        <w:t xml:space="preserve">                 </w:t>
      </w:r>
      <w:bookmarkStart w:id="362" w:name="_Toc334656913"/>
      <w:bookmarkStart w:id="363" w:name="_Toc62176115"/>
      <w:r>
        <w:rPr>
          <w:sz w:val="32"/>
        </w:rPr>
        <w:t>(XIII Domenica T.O. Anno B)</w:t>
      </w:r>
      <w:bookmarkEnd w:id="362"/>
      <w:bookmarkEnd w:id="363"/>
    </w:p>
    <w:p w14:paraId="6E96A4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4448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B0EC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"Sì, Dio ha creato l'uomo per l'immortalità; lo fece a immagine della propria natura. Ma la morte è entrata nel mondo per invidia del diavolo; e ne fanno esperienza coloro che gli appartengono" (Sap 2).</w:t>
      </w:r>
    </w:p>
    <w:p w14:paraId="205C75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240E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il momento la vostra abbondanza supplisca alla loro indigenza, perché anche la loro abbondanza supplisca alla vostra indigenza, e vi sia uguaglianza, come sta scritto: Colui che raccolse molto non abbondò, e colui che raccolse poco non ebbe di meno" (2Cor 9).</w:t>
      </w:r>
    </w:p>
    <w:p w14:paraId="004117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2263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egli, cacciati tutti fuori, prese con sé il padre e la madre della fanciulla e quelli che erano con lui, ed entrò dove era la bambina. Presa la mano della bambina, le disse: "Talità Kum, che significa: Fanciulla, io ti dico, alzati! Subito la fanciulla si alzò e si mise a camminare; aveva dodici anni" (Mc 5).</w:t>
      </w:r>
    </w:p>
    <w:p w14:paraId="2E6041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B91D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L'uomo non è come un cane, un gatto, un volatile del cielo o una belva della foresta. Non così parla </w:t>
      </w:r>
      <w:smartTag w:uri="urn:schemas-microsoft-com:office:smarttags" w:element="PersonName">
        <w:smartTagPr>
          <w:attr w:name="ProductID" w:val="la Scrittura. Essa"/>
        </w:smartTagPr>
        <w:r>
          <w:rPr>
            <w:rFonts w:ascii="Arial" w:hAnsi="Arial"/>
            <w:sz w:val="24"/>
          </w:rPr>
          <w:t>la Scrittura. Essa</w:t>
        </w:r>
      </w:smartTag>
      <w:r>
        <w:rPr>
          <w:rFonts w:ascii="Arial" w:hAnsi="Arial"/>
          <w:sz w:val="24"/>
        </w:rPr>
        <w:t xml:space="preserve"> lo definisce creato da Dio. Da Lui impastato e fatto. Da Lui ricevette il soffio della vita che lo costituì a sua immagine, ad immagine della sua immortalità.</w:t>
      </w:r>
    </w:p>
    <w:p w14:paraId="019A5F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3C0A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Immortale come uomo, nel suo essere di anima e di corpo. Ma l'uomo conobbe il peccato e con esso la morte. Per invidia, certo, del diavolo la morte entrò nel mondo. Essa è entrata e noi tutti ne facciamo l'esperienza.</w:t>
      </w:r>
    </w:p>
    <w:p w14:paraId="0C66CA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6A32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venuto per vincere il peccato e con il peccato la morte. Egli ha vinto l'una e l'altro nella sua morte. Egli è la nostra risurrezione gloriosa. Ma già nel corso della sua vita terrena Egli aveva dato i segni premonitori della sua vittoria.</w:t>
      </w:r>
    </w:p>
    <w:p w14:paraId="2B31D5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DA84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Egli risuscita la figlia di </w:t>
      </w:r>
      <w:r w:rsidR="00592537">
        <w:rPr>
          <w:rFonts w:ascii="Arial" w:hAnsi="Arial"/>
          <w:sz w:val="24"/>
        </w:rPr>
        <w:t>Giàiro</w:t>
      </w:r>
      <w:r>
        <w:rPr>
          <w:rFonts w:ascii="Arial" w:hAnsi="Arial"/>
          <w:sz w:val="24"/>
        </w:rPr>
        <w:t xml:space="preserve">. "Fanciulla, io ti dico, alzati". E la bambina si svegliò dal suo sonno di morte. Ella è tornata alla vita di prima. Ella è morta un'altra volta. Ella è ora in attesa della risurrezione dell'ultimo giorno. Ma già in lei si è consumata la vittoria sulla morte. Cristo la fece tornare in vita. Ella è segno e modello di ciò che avverrà per noi alla fine del mondo. </w:t>
      </w:r>
    </w:p>
    <w:p w14:paraId="2706BE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C91D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risusciteremo. Si compirà per noi la volontà del Signore che ci ha creato per l'immortalità. Così noi siamo stati fatti da Dio. L'animale non risorge. Esso non è immortale. Per l'uomo la vita continua dopo la morte. Continua in eterno. Ma la risurrezione non sarà per tutti uguale. Per gli uni, che hanno osservato la legge di Dio, ci sarà la risurrezione per la vita; per gli altri, che non hanno riconosciuto il Cristo, ci sarà la risurrezione di condanna eterna.</w:t>
      </w:r>
    </w:p>
    <w:p w14:paraId="667083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844F70"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questa la vera morte, entrata nel mondo per invidia del diavolo. </w:t>
      </w:r>
      <w:r>
        <w:rPr>
          <w:rFonts w:ascii="Arial" w:hAnsi="Arial"/>
          <w:sz w:val="24"/>
        </w:rPr>
        <w:t>È</w:t>
      </w:r>
      <w:r w:rsidR="007E4152">
        <w:rPr>
          <w:rFonts w:ascii="Arial" w:hAnsi="Arial"/>
          <w:sz w:val="24"/>
        </w:rPr>
        <w:t xml:space="preserve"> questa la morte eterna che bisogna temere, non la separazione dell'anima dal corpo! Questa separazione sarà ricomposta nella risurrezione dai morti. Per </w:t>
      </w:r>
      <w:smartTag w:uri="urn:schemas-microsoft-com:office:smarttags" w:element="PersonName">
        <w:smartTagPr>
          <w:attr w:name="ProductID" w:val="la Scrittura"/>
        </w:smartTagPr>
        <w:r w:rsidR="007E4152">
          <w:rPr>
            <w:rFonts w:ascii="Arial" w:hAnsi="Arial"/>
            <w:sz w:val="24"/>
          </w:rPr>
          <w:t>la Scrittura</w:t>
        </w:r>
      </w:smartTag>
      <w:r w:rsidR="007E4152">
        <w:rPr>
          <w:rFonts w:ascii="Arial" w:hAnsi="Arial"/>
          <w:sz w:val="24"/>
        </w:rPr>
        <w:t xml:space="preserve"> questa morte non è morte, è un addormentarsi nel Signore.</w:t>
      </w:r>
    </w:p>
    <w:p w14:paraId="3FE83C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7718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Quella eterna è la vera morte, perché tremenda, dolorosa, di buio, di tenebre, di odio, di tormento, di fuoco, di verme che non muore. La brevità di questa vita e l'eternità dell'altra vogliono che si rinunzi anche alla vita del corpo pur di avere la vita eterna secondo Dio, senza corpo fino alla risurrezione, ma con il corpo glorioso per tutta l'eternità.</w:t>
      </w:r>
    </w:p>
    <w:p w14:paraId="32E5B2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069C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il pensiero della risurrezione ci sproni a vivere cristianamente secondo la fede e compiendo le opere di carità e di condivisione che il Signore ha insegnato a noi nella sua vita terrena, prima di passare da questo mondo al Padre suo. Con noi Egli ha condiviso tutto, tranne il peccato. Si è fatto povero con noi per arricchire della sua ricchezza divina noi tutti.</w:t>
      </w:r>
    </w:p>
    <w:p w14:paraId="65B781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FE8D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8DDFC4" w14:textId="77777777" w:rsidR="007E4152" w:rsidRDefault="007E4152">
      <w:pPr>
        <w:pStyle w:val="Titolo2"/>
        <w:rPr>
          <w:sz w:val="52"/>
        </w:rPr>
      </w:pPr>
      <w:bookmarkStart w:id="364" w:name="_Toc334656914"/>
      <w:bookmarkStart w:id="365" w:name="_Toc62176116"/>
      <w:r>
        <w:rPr>
          <w:sz w:val="52"/>
        </w:rPr>
        <w:lastRenderedPageBreak/>
        <w:t>TI MANDO AGLI ISRAELITI</w:t>
      </w:r>
      <w:bookmarkEnd w:id="364"/>
      <w:bookmarkEnd w:id="365"/>
    </w:p>
    <w:p w14:paraId="00CE4BB5" w14:textId="77777777" w:rsidR="007E4152" w:rsidRDefault="007E4152">
      <w:pPr>
        <w:pStyle w:val="Titolo3"/>
        <w:jc w:val="right"/>
        <w:rPr>
          <w:sz w:val="32"/>
        </w:rPr>
      </w:pPr>
      <w:r>
        <w:rPr>
          <w:sz w:val="32"/>
        </w:rPr>
        <w:t xml:space="preserve">                  </w:t>
      </w:r>
      <w:bookmarkStart w:id="366" w:name="_Toc334656915"/>
      <w:bookmarkStart w:id="367" w:name="_Toc62176117"/>
      <w:r>
        <w:rPr>
          <w:sz w:val="32"/>
        </w:rPr>
        <w:t>(XIV Domenica T.O. Anno B)</w:t>
      </w:r>
      <w:bookmarkEnd w:id="366"/>
      <w:bookmarkEnd w:id="367"/>
    </w:p>
    <w:p w14:paraId="053B08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C743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7B85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 dell'uomo, io ti mando agli Israeliti, a un popolo di ribelli, che si sono rivoltati contro di me. Essi e i loro padri hanno peccato contro di me fino ad oggi. Quelli ai quali ti mando sono figli testardi e dal cuore indurito. Tu dirai loro: Dice il Signore Dio. Ascoltino o non ascoltino - perché sono una genìa di ribelli -sapranno almeno che un profeta si trova in mezzo a loro" (Ez 2).</w:t>
      </w:r>
    </w:p>
    <w:p w14:paraId="3CC4A2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AD3C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 vanterò quindi ben volentieri delle mie debolezze, perché dimori in me la potenza di Cristo. Perciò mi compiaccio delle mie infermità, negli oltraggi, nelle necessità, nelle persecuzioni, nelle angosce sofferte per Cristo: quando sono debole, è allora che sono forte" (2Cor 12).</w:t>
      </w:r>
    </w:p>
    <w:p w14:paraId="36EB08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BD9A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profeta non è disprezzato che nella sua patria, tra i suoi parenti e in casa sua. E non vi poté operare nessun prodigio, ma solo impose le mani a pochi ammalati e li guarì. E si meravigliava della loro incredulità" (Mc 6).</w:t>
      </w:r>
    </w:p>
    <w:p w14:paraId="11EF68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82FE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profeta non parla in nome proprio. Non agisce per sua autorità. "Dice il Signore è il suo motto e la sua parola d'ordine. Così egli si presenta al popolo. A volte ciò che egli compie è contro la sua stessa volontà e gli causa grandi sofferenza. Per questo egli deve essere creduto. Egli non opera per terreno guadagno. Il guadagno e la sua mercede è il regno dei cieli. </w:t>
      </w:r>
    </w:p>
    <w:p w14:paraId="445D77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B6FA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non deve né costringere, né obbligare. Ascoltino o non ascoltino! Essi sono un popolo ribelle. Almeno sapranno che c'è un profeta in Israele! Un profeta deve esserci!</w:t>
      </w:r>
    </w:p>
    <w:p w14:paraId="16BB84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DDEC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profeta è segno di salvezza, perché segno della fedeltà di Dio alla sua creatura; segno di vita eterna, perché segno di amore, di cielo e di paradiso, di conversione, di alleanza e di liberazione. </w:t>
      </w:r>
      <w:r w:rsidR="00BA1A5A">
        <w:rPr>
          <w:rFonts w:ascii="Arial" w:hAnsi="Arial"/>
          <w:sz w:val="24"/>
        </w:rPr>
        <w:t>È</w:t>
      </w:r>
      <w:r>
        <w:rPr>
          <w:rFonts w:ascii="Arial" w:hAnsi="Arial"/>
          <w:sz w:val="24"/>
        </w:rPr>
        <w:t xml:space="preserve"> segno di grazia e di presenza di Dio in mezzo agli uomini e della sua luce.</w:t>
      </w:r>
    </w:p>
    <w:p w14:paraId="06B8EE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9910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non è per la curiosità dell'uomo, né per la sua consolazione. Il dono della consolazione non è dono di profezia, è dono di consolazione. Il dono della pace non è dono di profezia, è dono di pace. Il dono del conforto non è dono di profezia, è dono di conforto. Il dono di aiutare quanti sono infermi e malati non è dono di profezia, è dono di sollievo.</w:t>
      </w:r>
    </w:p>
    <w:p w14:paraId="2E2A26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21C7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invece è dono di salvezza. Ma il profeta è scomodo. Egli non è né per il sollievo, né per la pace, né per la consolazione, né per la curiosità, né per il dire l'al di là dell'uomo. Egli è per annunziare l'al di qua dell'uomo con il suo Dio: il peccato e la trasgressione dell'alleanza, l'amore, la misericordia e la giustizia, la conversione e la parola di salvezza nella fede.</w:t>
      </w:r>
    </w:p>
    <w:p w14:paraId="04FF88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18A9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del Dio vivente è un condannato a morte sulla croce sull'esempio di Cristo. Il profeta deve essere fedele al Padre dei cieli che l'ha mandato. Egli deve annunziare salvezza e conversione. Egli deve proclamare la parola del suo Signore. Ma l'uomo preferisce ascoltare parole comode, convenienti, secondo i desideri del proprio cuore.</w:t>
      </w:r>
    </w:p>
    <w:p w14:paraId="7F269F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B21F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non è per dire ciò che l'uomo ama sentirsi dire. Il profeta del Dio vivente è per annunziare al mondo la volontà di Dio. Così l'uomo combatte Dio nella persona del profeta ed il profeta dà la vita, come Cristo, per togliere il peccato del mondo.</w:t>
      </w:r>
    </w:p>
    <w:p w14:paraId="577626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AE44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profeta può tutto con la forza di Dio. </w:t>
      </w:r>
      <w:r w:rsidR="00BA1A5A">
        <w:rPr>
          <w:rFonts w:ascii="Arial" w:hAnsi="Arial"/>
          <w:sz w:val="24"/>
        </w:rPr>
        <w:t>È</w:t>
      </w:r>
      <w:r>
        <w:rPr>
          <w:rFonts w:ascii="Arial" w:hAnsi="Arial"/>
          <w:sz w:val="24"/>
        </w:rPr>
        <w:t xml:space="preserve"> il messaggio di Paolo. Quando sono debole, è allora che sono forte. Sono forte della forza dello Spirito Santo. Perché solo con la forza di Dio il profeta può dire al mondo: "Convertitevi e credete al vangelo". "Lo Spirito del Signore è sopra di me...". Così iniziò Cristo la sua missione profetica.</w:t>
      </w:r>
    </w:p>
    <w:p w14:paraId="3A97EE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9539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DB1515" w14:textId="77777777" w:rsidR="007E4152" w:rsidRDefault="007E4152">
      <w:pPr>
        <w:pStyle w:val="Titolo2"/>
        <w:rPr>
          <w:sz w:val="52"/>
        </w:rPr>
      </w:pPr>
      <w:bookmarkStart w:id="368" w:name="_Toc334656916"/>
      <w:bookmarkStart w:id="369" w:name="_Toc62176118"/>
      <w:r>
        <w:rPr>
          <w:sz w:val="52"/>
        </w:rPr>
        <w:t>IL SIGNORE MI PRESE</w:t>
      </w:r>
      <w:bookmarkEnd w:id="368"/>
      <w:bookmarkEnd w:id="369"/>
    </w:p>
    <w:p w14:paraId="63C48917" w14:textId="77777777" w:rsidR="007E4152" w:rsidRDefault="007E4152">
      <w:pPr>
        <w:pStyle w:val="Titolo3"/>
        <w:jc w:val="right"/>
        <w:rPr>
          <w:sz w:val="32"/>
        </w:rPr>
      </w:pPr>
      <w:r>
        <w:rPr>
          <w:sz w:val="32"/>
        </w:rPr>
        <w:t xml:space="preserve">                  </w:t>
      </w:r>
      <w:bookmarkStart w:id="370" w:name="_Toc334656917"/>
      <w:bookmarkStart w:id="371" w:name="_Toc62176119"/>
      <w:r>
        <w:rPr>
          <w:sz w:val="32"/>
        </w:rPr>
        <w:t>(XV Domenica T.O. Anno B)</w:t>
      </w:r>
      <w:bookmarkEnd w:id="370"/>
      <w:bookmarkEnd w:id="371"/>
    </w:p>
    <w:p w14:paraId="05CC15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6615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485E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"Vattene, veggente, ritirati verso il paese di Giuda; là mangerai il tuo pane e là potrai profetizzare, ma a Betel non profetizzare più, perché questo è il santuario del re ed è il tempio del regno". "Non ero profeta, né figlio di profeta; ero un pastore e raccoglitore di sicomòri; il Signore mi prese di dietro il bestiame e il Signore mi disse: "Va', profetizza al mio popolo Israele" (Am 7).</w:t>
      </w:r>
    </w:p>
    <w:p w14:paraId="27651D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2B24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"Benedetto sia Dio, Padre del Signore nostro Gesù Cristo, che ci ha benedetti con ogni benedizione spirituale nei cieli, in Cristo" (Ef 1).</w:t>
      </w:r>
    </w:p>
    <w:p w14:paraId="2B2DCF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90E8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"Entrati in una casa, rimanetevi fino a che ve ne andiate da quel luogo. Se in qualche luogo non vi riceveranno e non vi ascolteranno, andandovene, scuotete la polvere di sotto ai vostri piedi, a testimonianza per loro. E partiti, predicavano che la gente si convertisse, scacciavano molti demòni, ungevano di olio molti infermi e li guarivano" (Mc 6).</w:t>
      </w:r>
    </w:p>
    <w:p w14:paraId="2D3A8D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5C46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è suscitato da Dio. Solo da Lui! Nella sua storia, Amos insegna a noi, oggi, questa profonda verità della nostra fede. Dio suscita. Dio invia. Dio chiama. Dio prende. Dio dice. Dio parla. Dio manda il suo Spirito e la nostra storia diviene storia di salvezza o di perdizione eterna, di salvezza nell’ascolto, di perdizione nel non ascolto dell'inviato di Dio.</w:t>
      </w:r>
    </w:p>
    <w:p w14:paraId="00FD27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D6D8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Il profeta non nasce né da sangue, né da volere di carne. Nasce per volontà di Dio. Non nasce neanche per volontà della Chiesa. Essa non ha questa facoltà.</w:t>
      </w:r>
    </w:p>
    <w:p w14:paraId="6F2C42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FA0F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il profeta del Dio vivente nasce per </w:t>
      </w:r>
      <w:smartTag w:uri="urn:schemas-microsoft-com:office:smarttags" w:element="PersonName">
        <w:smartTagPr>
          <w:attr w:name="ProductID" w:val="la Chiesa. Egli"/>
        </w:smartTagPr>
        <w:r>
          <w:rPr>
            <w:rFonts w:ascii="Arial" w:hAnsi="Arial"/>
            <w:sz w:val="24"/>
          </w:rPr>
          <w:t>la Chiesa. Egli</w:t>
        </w:r>
      </w:smartTag>
      <w:r>
        <w:rPr>
          <w:rFonts w:ascii="Arial" w:hAnsi="Arial"/>
          <w:sz w:val="24"/>
        </w:rPr>
        <w:t xml:space="preserve"> ricorda l'alleanza stipulata con Dio. Nasce nella Chiesa. Egli è un suo figlio o una sua figlia. Falso è quindi ogni discorso secondo il quale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 far nascere i profeti.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li accredita.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li riconosce. Riconosce la verità del loro annunzio. Ma nella chiesa, in quella chiesa dove c'è il "santuario del re ed il tempio del regno", il profeta è sempre invitato a ritirarsi.</w:t>
      </w:r>
    </w:p>
    <w:p w14:paraId="072FE9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2BFF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"Vattene, veggente, ritirati". Parole di ieri. Parole di oggi. Ma il profeta, poiché non è a servizio di nessun e di nessun santuario di uomini, ribadisce la sua divina chiamata. "Il Signore mi prese". "Il Signore mi disse". Cristo è il profeta di Dio. Egli è nato in seno alla comunità di Israele. Ma Egli non è nato per volontà di Israele. Da loro non è stato intronizzato profeta. Il suo potere viene dall'alto. Non è potere di uomo. Ma tutto nella chiesa viene dall'alto, perché la chiesa è chiesa sacramentale. Tutto è operato dallo Spirito Santo, anche la consacrazione profetica mediante il battesimo e quella sacerdotale mediante l'imposizione delle mani.</w:t>
      </w:r>
    </w:p>
    <w:p w14:paraId="36EA5D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FEFD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verità sconcerta molti. Ma il profeta è voce di salvezza. Anche quella degli apostoli è voce di salvezza perché voce di annunzio del regno e di conversione. "Predicavano che la gente si convertisse". Dio salva l'uomo per mezzo dell'uomo. Cristo è il nostro Salvatore e Signore. Egli ha redento nel suo sangue, per mezzo della croce, nella sua obbedienza.</w:t>
      </w:r>
    </w:p>
    <w:p w14:paraId="6C5E66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94B3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Lui scacciato dal santuario del re e dal tempio del regno! Lui, il tempio ed il santuario del Dio vivente! "Distruggete questo tempio ed io lo riedificherò in tre giorni". Nel tempio del suo corpo egli ha fatto degli uomini un solo popolo. In Lui la benedizione di Dio nostro Padre e l'eredità eterna del regno dei cieli.</w:t>
      </w:r>
    </w:p>
    <w:p w14:paraId="6FC408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79EA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Dio. </w:t>
      </w:r>
      <w:r w:rsidR="00BA1A5A">
        <w:rPr>
          <w:rFonts w:ascii="Arial" w:hAnsi="Arial"/>
          <w:sz w:val="24"/>
        </w:rPr>
        <w:t>È</w:t>
      </w:r>
      <w:r>
        <w:rPr>
          <w:rFonts w:ascii="Arial" w:hAnsi="Arial"/>
          <w:sz w:val="24"/>
        </w:rPr>
        <w:t xml:space="preserve"> prima dei secoli. Nel suo nome Egli parla. Nel suo sangue è la salvezza, la vita e la benedizione. Egli è la benedizione! "Nella tua discendenza...".</w:t>
      </w:r>
    </w:p>
    <w:p w14:paraId="362B05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77E4AC" w14:textId="77777777" w:rsidR="007E4152" w:rsidRDefault="007E4152">
      <w:pPr>
        <w:pStyle w:val="Titolo2"/>
        <w:rPr>
          <w:sz w:val="52"/>
        </w:rPr>
      </w:pPr>
      <w:bookmarkStart w:id="372" w:name="_Toc334656918"/>
      <w:bookmarkStart w:id="373" w:name="_Toc62176120"/>
      <w:r>
        <w:rPr>
          <w:sz w:val="52"/>
        </w:rPr>
        <w:t>COME PECORE SENZA PASTORE</w:t>
      </w:r>
      <w:bookmarkEnd w:id="372"/>
      <w:bookmarkEnd w:id="373"/>
    </w:p>
    <w:p w14:paraId="318C51B5" w14:textId="77777777" w:rsidR="007E4152" w:rsidRDefault="007E4152">
      <w:pPr>
        <w:pStyle w:val="Titolo3"/>
        <w:jc w:val="right"/>
        <w:rPr>
          <w:sz w:val="32"/>
        </w:rPr>
      </w:pPr>
      <w:r>
        <w:rPr>
          <w:sz w:val="32"/>
        </w:rPr>
        <w:t xml:space="preserve">                  </w:t>
      </w:r>
      <w:bookmarkStart w:id="374" w:name="_Toc334656919"/>
      <w:bookmarkStart w:id="375" w:name="_Toc62176121"/>
      <w:r>
        <w:rPr>
          <w:sz w:val="32"/>
        </w:rPr>
        <w:t>(XVI Domenica T.O. Anno B)</w:t>
      </w:r>
      <w:bookmarkEnd w:id="374"/>
      <w:bookmarkEnd w:id="375"/>
    </w:p>
    <w:p w14:paraId="6F2761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D70F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7C9B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6ADE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"Guai ai pastori che fanno perire e disperdono il gregge del mio pascolo. Oracolo del Signore. Perciò dice il Signore, Dio di Israele, contro i pastori che devono pascere il mio popolo: voi avete disperso le mie pecore, le avete scacciate e non ve ne siete preoccupati, ecco io mi occuperò di voi e della malvagità delle vostre azioni. Oracolo del Signore.  Radunerò io stesso il resto </w:t>
      </w:r>
      <w:r>
        <w:rPr>
          <w:rFonts w:ascii="Arial" w:hAnsi="Arial"/>
          <w:sz w:val="24"/>
        </w:rPr>
        <w:lastRenderedPageBreak/>
        <w:t>delle mie pecore da tutte le regioni dove le ho lasciate scacciare e le farò tornare ai loro pascoli, saranno feconde e si moltiplicheranno. Costituirò sopra di esse pastori che le faranno pascolare, così che non dovranno più temere né sgomentarsi; di esse non ne mancherà neppure una. Oracolo del Signore" (Ger 23).</w:t>
      </w:r>
    </w:p>
    <w:p w14:paraId="4AF444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065D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ora, in Cristo Gesù, voi che un tempo eravate i lontani siete diventati i vicini grazie al sangue di Cristo" (Ef 2).</w:t>
      </w:r>
    </w:p>
    <w:p w14:paraId="47321A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2080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"Sbarcando, vide molta folla e si commosse per loro, perché erano come pecore senza pastore, e si mise a insegnare loro molte cose" (Mc 6).</w:t>
      </w:r>
    </w:p>
    <w:p w14:paraId="41FF25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56D5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il buon pastore. Egli compie la profezia di Geremia: "Radunerò io stesso il resto delle mie pecore". Egli si commuove. "Erano come pecore senza pastore".  Ma il Signore si era sempre premurato di inviare loro dei pastori che le custodissero e le curassero secondo la sua volontà. Ma essi le avevano fatte "disperdere".</w:t>
      </w:r>
    </w:p>
    <w:p w14:paraId="425B41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EF33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avete disperso le mie pecore, le avete scacciate e non ve ne siete preoccupati". Triste realtà che il profeta smaschera e ammonisce perché il Signore non lascerà impunita la loro opera. "Ecco io mi occuperò di voi e della malvagità delle vostre azioni". Il Signore chiama malvagi quei pastori che non si sono per nulla interessati delle sue pecorelle.</w:t>
      </w:r>
    </w:p>
    <w:p w14:paraId="109BE3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6076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ha dato la vita per le pecore. Nel suo sangue noi siamo stati radunati. Egli è il buon pastore che fece ed insegnò a noi la volontà del Padre celeste. La insegnò nel suo sangue e la fece sulla croce, perché è la croce il luogo dove si fa e si insegna, perché la croce è il sacrificio e l'offerta della vita per la salvezza delle pecore.</w:t>
      </w:r>
    </w:p>
    <w:p w14:paraId="5AAD18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9F65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dice che siamo diventati vicini nel sangue di Cristo. Il sangue di Cristo è il sangue dell'alleanza. Non solo. Nel suo sangue noi siamo i consanguinei di Dio. Grazie al sangue di Cristo noi siamo nati dall'alto, da volere divino. Egli è il divin maestro. Egli ha cura delle pecore. Ha tanta cura che si commuove. Un Dio che si commuove dinanzi allo sbandamento delle sue pecore!</w:t>
      </w:r>
    </w:p>
    <w:p w14:paraId="27110D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4322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Dove l'uomo resta cinico e muto, pensa a se stesso e al suo guadagno terreno, il Figlio di Dio si commuove e ammaestra le sue pecorelle e le sfama. Dona la sua parola, la sua carne, il suo sangue. Noi siamo stati abbeverati al sangue dell'agnello sgozzato sulla croce per la nostra salvezza.</w:t>
      </w:r>
    </w:p>
    <w:p w14:paraId="2E8DE3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4D6AC8"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suo sangue che ci unisce, perché ci rinnova e ci riannoda a Dio. Il nostro con Dio è legame di sangue. Noi siamo partecipi della divina natura, quando la riceviamo nel sacramento della cena. Dio si prende veramente cura del suo popolo. Grande è il mistero dell’amore di Dio per l'uomo. Oggi il mistero d'amore è mistero di commozione.</w:t>
      </w:r>
    </w:p>
    <w:p w14:paraId="79063F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BCA2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Dio si commuove perché le pecore sono senza pastore! Che il cielo e la terra ed ogni uomo diventi partecipe della commozione del nostro Dio per la salvezza del suo gregge e del pascolo che egli conduce. Veramente "Il Signore è il mio pastore. In pascoli freschi mi fa riposare", Lui che si commuove per me!</w:t>
      </w:r>
    </w:p>
    <w:p w14:paraId="02A56C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3BF1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9B4675" w14:textId="77777777" w:rsidR="007E4152" w:rsidRDefault="007E4152">
      <w:pPr>
        <w:pStyle w:val="Titolo2"/>
        <w:rPr>
          <w:sz w:val="48"/>
        </w:rPr>
      </w:pPr>
      <w:bookmarkStart w:id="376" w:name="_Toc334656920"/>
      <w:bookmarkStart w:id="377" w:name="_Toc62176122"/>
      <w:r>
        <w:rPr>
          <w:sz w:val="48"/>
        </w:rPr>
        <w:t xml:space="preserve">QUESTO </w:t>
      </w:r>
      <w:r w:rsidR="00BA1A5A">
        <w:rPr>
          <w:sz w:val="48"/>
        </w:rPr>
        <w:t>È</w:t>
      </w:r>
      <w:r>
        <w:rPr>
          <w:sz w:val="48"/>
        </w:rPr>
        <w:t xml:space="preserve"> DAVVERO IL PROFETA</w:t>
      </w:r>
      <w:bookmarkEnd w:id="376"/>
      <w:bookmarkEnd w:id="377"/>
    </w:p>
    <w:p w14:paraId="34EAD2F7" w14:textId="77777777" w:rsidR="007E4152" w:rsidRDefault="007E4152">
      <w:pPr>
        <w:pStyle w:val="Titolo3"/>
        <w:jc w:val="right"/>
        <w:rPr>
          <w:sz w:val="32"/>
        </w:rPr>
      </w:pPr>
      <w:r>
        <w:rPr>
          <w:sz w:val="32"/>
        </w:rPr>
        <w:t xml:space="preserve">                 </w:t>
      </w:r>
      <w:bookmarkStart w:id="378" w:name="_Toc334656921"/>
      <w:bookmarkStart w:id="379" w:name="_Toc62176123"/>
      <w:r>
        <w:rPr>
          <w:sz w:val="32"/>
        </w:rPr>
        <w:t>(XVII Domenica T.O. Anno B)</w:t>
      </w:r>
      <w:bookmarkEnd w:id="378"/>
      <w:bookmarkEnd w:id="379"/>
    </w:p>
    <w:p w14:paraId="2FAC2D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4B94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7F04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"Eliseo disse: Dàllo da mangiare alla gente. Ma colui che serviva disse: Come posso mettere questo davanti a cento persone? Quegli replicò: Dàllo da mangiare alla gente. Perché così dice il Signore: Ne mangeranno e ne avanzerà anche" (2Re 4).</w:t>
      </w:r>
    </w:p>
    <w:p w14:paraId="2CD940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8D7C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solo corpo, un solo spirito, come una sola è la speranza alla quale siete stati chiamati, quella della vostra vocazione, un solo Signore, una sola fede, un solo battesimo. Un solo Dio padre di tutti, che è al di sopra di tutti, agisce per mezzo di tutti ed è presente in tutti" (Ef 4).</w:t>
      </w:r>
    </w:p>
    <w:p w14:paraId="3FDD90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EF61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prese i pani e, dopo aver reso grazie, li distribuì a quelli che erano seduti, e lo stesso fece dei pesci, finché ne vollero. E quando furono saziati, disse ai discepoli: Raccogliete i pezzi avanzati, perché nulla vada perduto. Li raccolsero e riempirono dodici canestri con i pezzi dei cinque pani d'orzo, avanzati a coloro che avevano mangiato. Allora la gente, visto il segno che egli aveva compiuto, cominciò a dire: Questi è davvero il profeta che deve venire nel mondo" (Gv 6).</w:t>
      </w:r>
    </w:p>
    <w:p w14:paraId="476E4E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B587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accredita il suo inviato con segni e prodigi. l'inviato di Dio opera in nome e per virtù del Signore. Del pane si moltiplica. Si saziano cinquemila uomini, senza contare donne e bambini. Si raccolgono dodici canestri di pezzi avanzati. Tutti mangiarono a sazietà. Dal segno l'uomo si apre al trascendente e al soprannaturale: "Veramente questi è il profeta che deve venire nel mondo".</w:t>
      </w:r>
    </w:p>
    <w:p w14:paraId="681032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6683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dà la vita del corpo, ma come segno di quell'altra vita, della vita eterna venuta nel mondo. La parola del profeta invita ad operare il passaggio dal segno alla fede, dalla vita del corpo alla vita dell'anima. Il segno è facilmente accolto.</w:t>
      </w:r>
    </w:p>
    <w:p w14:paraId="07C308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2DB8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spesso è rifiutata perché parola di conversione e di salvezza, di perdono e di misericordia, di cambiamento del cuore e della mente. Essa annunzia Dio ed il suo regno. Il segno fa riconoscere il vero profeta dal falso. Il falso profeta non compie segni secondo l'onnipotenza di Dio: con la sola parola, sull'istante, per mezzo di una preghiera di benedizione.</w:t>
      </w:r>
    </w:p>
    <w:p w14:paraId="551403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E54F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"Dàllo alla gente". "Distribuiteli alla folla". Il segno va al di là della stessa attesa. Tutti si sazieranno. Ne avanzerà. Ne raccolsero dodici canestri. La moltiplicazione dei pani anche per noi è segno. Nella giustizia e nella preghiera mai mancherà il pane sulla tavola di colui che cerca il regno di Dio. </w:t>
      </w:r>
      <w:r w:rsidR="00BA1A5A">
        <w:rPr>
          <w:rFonts w:ascii="Arial" w:hAnsi="Arial"/>
          <w:sz w:val="24"/>
        </w:rPr>
        <w:t>È</w:t>
      </w:r>
      <w:r>
        <w:rPr>
          <w:rFonts w:ascii="Arial" w:hAnsi="Arial"/>
          <w:sz w:val="24"/>
        </w:rPr>
        <w:t xml:space="preserve"> parola di Dio. Ne avanzerà. Sarà dato in sovrappiù.</w:t>
      </w:r>
    </w:p>
    <w:p w14:paraId="2718E1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9D4B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Signore non pensa alla maniera degli uomini. Il Signore dà il pane di questo giorno. Domani egli ti darà il pane per domani. Questo l'uomo non lo comprende. Oggi per oggi. Domani per domani. Mai oggi per domani. A ciascun giorno il suo affanno e la sua preghiera.</w:t>
      </w:r>
    </w:p>
    <w:p w14:paraId="2D6B14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F9FC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Oltre il miracolo che compie il Signore, c'è un miracolo che deve compiere l'uomo. Regno di Dio e sua giustizia è anche spezzare il pane con l'affamato e vestire chi è nudo. Noi, figli di Dio, siamo un solo corpo in Cristo Gesù, siamo membra gli uni degli altri, gli uni gli altri dobbiamo sorreggerci e sostenerci, proteggerci e aiutarci. L'unità del corpo che vive l'amore e la comunione, nella giustizia e nella santità della vita è il segno della presenza di Dio e della vita eterna dentro di noi.</w:t>
      </w:r>
    </w:p>
    <w:p w14:paraId="3469B3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0DC2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opera per mezzo di tutti. Ieri ha operato per mezzo di Eliseo e di Cristo, oggi egli opera per mezzo di ogni uomo di buona volontà. Saremo noi a rendere credibile il Signore della gloria operante in mezzo a noi, se noi opereremo e ci lasceremo operare da Dio a vantaggio anche del corpo, che ha bisogno di pane.</w:t>
      </w:r>
    </w:p>
    <w:p w14:paraId="68EA15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482A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A5208C" w14:textId="77777777" w:rsidR="007E4152" w:rsidRDefault="007E4152">
      <w:pPr>
        <w:pStyle w:val="Titolo2"/>
        <w:rPr>
          <w:sz w:val="52"/>
        </w:rPr>
      </w:pPr>
      <w:bookmarkStart w:id="380" w:name="_Toc334656922"/>
      <w:bookmarkStart w:id="381" w:name="_Toc62176124"/>
      <w:r>
        <w:rPr>
          <w:sz w:val="52"/>
        </w:rPr>
        <w:t>DACCI SEMPRE QUESTO PANE</w:t>
      </w:r>
      <w:bookmarkEnd w:id="380"/>
      <w:bookmarkEnd w:id="381"/>
    </w:p>
    <w:p w14:paraId="27DE5408" w14:textId="77777777" w:rsidR="007E4152" w:rsidRDefault="007E4152">
      <w:pPr>
        <w:pStyle w:val="Titolo3"/>
        <w:jc w:val="right"/>
        <w:rPr>
          <w:sz w:val="32"/>
        </w:rPr>
      </w:pPr>
      <w:bookmarkStart w:id="382" w:name="_Toc334656923"/>
      <w:bookmarkStart w:id="383" w:name="_Toc62176125"/>
      <w:r>
        <w:rPr>
          <w:sz w:val="32"/>
        </w:rPr>
        <w:t>(XVIII Domenica T.O. Anno B)</w:t>
      </w:r>
      <w:bookmarkEnd w:id="382"/>
      <w:bookmarkEnd w:id="383"/>
    </w:p>
    <w:p w14:paraId="174A81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46FC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io sto per far piovere pane dal cielo per voi: il popolo uscirà a raccoglierne ogni giorno la razione di un giorno, perché io lo metta alla prova, per vedere se cammina secondo la mia legge o no. Ho inteso la mormorazione degli Israeliti. Parla loro così: al tramonto mangerete carne e alla mattina vi sazierete di pane; saprete che io sono il Signore vostro Dio" (Es 16).</w:t>
      </w:r>
    </w:p>
    <w:p w14:paraId="5E41C2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D6CC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"Dovete rinnovarvi nello spirito della vostra mente e rivestire l'uomo nuovo, creato secondo Dio nella giustizia e nella santità vera" (Ef 4).</w:t>
      </w:r>
    </w:p>
    <w:p w14:paraId="1A817F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059A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in verità vi dico: non Mosè vi ha dato il pane dal cielo, ma il Padre mio vi dà il pane dal cielo, quello vero; il pane di Dio è colui che discende dal cielo e dà la vita al mondo. Allora gli dissero: Signore, dacci sempre questo pane. Gesù rispose: Io sono il pane della vita; chi viene a me non avrà più fame e chi crede in me non avrà più sete" (Gv 6).</w:t>
      </w:r>
    </w:p>
    <w:p w14:paraId="73007A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6CD1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Israele ha mangiato il pane del cielo. Ha attraversato il deserto. </w:t>
      </w:r>
      <w:r w:rsidR="00BA1A5A">
        <w:rPr>
          <w:rFonts w:ascii="Arial" w:hAnsi="Arial"/>
          <w:sz w:val="24"/>
        </w:rPr>
        <w:t>È</w:t>
      </w:r>
      <w:r>
        <w:rPr>
          <w:rFonts w:ascii="Arial" w:hAnsi="Arial"/>
          <w:sz w:val="24"/>
        </w:rPr>
        <w:t xml:space="preserve"> entrato nella terra promessa. Anche il cristiano deve mangiare il pane disceso dal cielo. Attraverserà il deserto. Raggiungerà il regno dei cieli. Ma il pane del deserto è figura dell'altro pane. Cristo è il pane vero. Noi mangiamo la sua carne e beviamo il suo sangue.</w:t>
      </w:r>
    </w:p>
    <w:p w14:paraId="0DA058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7E5A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Mangiando il pane disceso dal cielo, noi rivestiamo l'uomo nuovo che è Cristo, creato secondo Dio nella giustizia e nella santità vera. Adamo è l'uomo vecchio, l'uomo che muore, l'uomo che ha disobbedito commettendo il peccato.</w:t>
      </w:r>
    </w:p>
    <w:p w14:paraId="196395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7112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l'uomo nuovo. Adamo era figura, prima del peccato, dell'uomo futuro, di colui che doveva venire ed è venuto. L'uomo nato da Adamo deve rivestire Cristo, deve essere in lui, per lui vivere e morire. Cristo è la giustizia di Dio ed è la sua santità in mezzo a noi.</w:t>
      </w:r>
    </w:p>
    <w:p w14:paraId="38E8CC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ECD8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la vita eterna data a noi nel pane vero. Grande è il mistero di Cristo e del cristiano. Essi sono un solo corpo. Non può esserci disparità di pensiero e di azione. Bisogna rinnovarsi nello spirito della nostra mente. Dobbiamo pensare come Cristo pensa, amare come Cristo ama, volere ciò che Cristo vuole, operare l'opera di Dio che è la nostra conversione nella fede al Vangelo.</w:t>
      </w:r>
    </w:p>
    <w:p w14:paraId="7A45E1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F356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mangia il pane della vita e riceve la vita nel suo seno. Ma anche l'altro pane è necessario per vivere secondo Dio. Anche l'altro pane è dono di Dio all'uomo. "Dacci oggi il nostro pane quotidiano".</w:t>
      </w:r>
    </w:p>
    <w:p w14:paraId="4351EE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4751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deserto il grande insegnamento contro ogni spirito di avarizia e di ingordigia. La manna veniva data ogni giorno. Ogni giorno essa cadeva dal cielo. ogni giorno l'uomo ne raccoglieva quanto ne bastava per oggi. Ma è sempre quell'altra fame e quell'altra sete che dobbiamo prima soddisfare. Il pane per la vita del corpo sarà certamente dato in dono ed offerto in aggiunta.</w:t>
      </w:r>
    </w:p>
    <w:p w14:paraId="000831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572C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Ed oggi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voce di Dio nel mondo, può e deve annunziare questa fiducia illimitata nella provvidenza divina, 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invitata prima di tutto ad annunziare il regno, perché il resto sarà comunque dato in sovrappiù. La ricerca del regno, l'ascolto della parola ed il nutrimento del pane che è disceso dal cielo è garanzia e certezza che l'uomo avrà sempre un pezzo di pane per la fame del suo corpo. Ricercare il regno dei cieli è certezza di attraversamento del deserto, perché mai il Signore abbandonerà i suoi figli in cammino verso la terra promessa. Il cristiano ha lasciato le pentole della schiavitù d'Egitto per mettersi nel cammino della libertà verso il regno dei cieli.</w:t>
      </w:r>
    </w:p>
    <w:p w14:paraId="0C61CDDF" w14:textId="77777777" w:rsidR="007E4152" w:rsidRDefault="007E4152">
      <w:pPr>
        <w:pStyle w:val="Titolo2"/>
        <w:rPr>
          <w:sz w:val="52"/>
        </w:rPr>
      </w:pPr>
      <w:bookmarkStart w:id="384" w:name="_Toc334656924"/>
      <w:bookmarkStart w:id="385" w:name="_Toc62176126"/>
      <w:r>
        <w:rPr>
          <w:sz w:val="52"/>
        </w:rPr>
        <w:t>FINO AL MONTE DI DIO</w:t>
      </w:r>
      <w:bookmarkEnd w:id="384"/>
      <w:bookmarkEnd w:id="385"/>
    </w:p>
    <w:p w14:paraId="1F23971D" w14:textId="77777777" w:rsidR="007E4152" w:rsidRDefault="007E4152">
      <w:pPr>
        <w:pStyle w:val="Titolo3"/>
        <w:jc w:val="right"/>
        <w:rPr>
          <w:sz w:val="32"/>
        </w:rPr>
      </w:pPr>
      <w:r>
        <w:rPr>
          <w:sz w:val="32"/>
        </w:rPr>
        <w:t xml:space="preserve"> </w:t>
      </w:r>
      <w:bookmarkStart w:id="386" w:name="_Toc334656925"/>
      <w:bookmarkStart w:id="387" w:name="_Toc62176127"/>
      <w:r>
        <w:rPr>
          <w:sz w:val="32"/>
        </w:rPr>
        <w:t>(XIX Domenica T.O. Anno B)</w:t>
      </w:r>
      <w:bookmarkEnd w:id="386"/>
      <w:bookmarkEnd w:id="387"/>
    </w:p>
    <w:p w14:paraId="336908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80B5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C248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"Su, mangia, perché è troppo lungo per te il cammino. Si alzò, mangiò e bevve. Con la forza datagli da quel cibo, camminò per quaranta giorni e quaranta notti fino al monte di Dio, l'Oreb" (1Re 19).</w:t>
      </w:r>
    </w:p>
    <w:p w14:paraId="235211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85B1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"Scompaia da voi ogni asprezza, sdegno, ira, clamore e maldicenza con ogni sorta di malignità. Siate invece benevoli gli uni verso gli altri, misericordiosi, perdonandovi a vicenda come Dio ha perdonato a voi in Cristo" (Ef 4).</w:t>
      </w:r>
    </w:p>
    <w:p w14:paraId="09EBA2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CCCD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rispose: Non mormorate tra di voi.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In verità, in verità vi dico: chi crede ha la vita eterna. Io sono il pane della vita. I vostri padri hanno mangiato la manna nel deserto e sono morti; questo è il pane che discende dal cielo, perché chi ne mangia non muoia (Gv 6).</w:t>
      </w:r>
    </w:p>
    <w:p w14:paraId="5EE305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4586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deve raggiungere il monte di Dio. Il cammino nella santità è troppo lungo. Elia raggiunge l'Oreb perché mangiò e bevve di quel pane e di quell'acqua datigli dall'Angelo del Signore. Il discepolo di Cristo mangia la carne e beve il sangue del Figlio dell'uomo. Cristo è il pane della vita, il pane vivo disceso dal cielo.</w:t>
      </w:r>
    </w:p>
    <w:p w14:paraId="743F57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FC58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deve nutrirsi di Cristo. Deve nutrirsi di pane e di parola. "Se uno mangia di questo pane vivrà in eterno".  Ma il giusto vive di fede: fede nel pane della vita come suo proprio cibo e sua propria bevanda. "La mia carne è vero cibo e il mio sangue è vera bevanda".</w:t>
      </w:r>
    </w:p>
    <w:p w14:paraId="37E8B0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CCF4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 Giudei mormoravano. Essi non hanno creduto nel pane della vita. Chi crede ha la vita eterna. La vita eterna è nel sangue di Cristo e nella sua parola fattasi carne, eucaristia, dono di immortalità. Ma i Giudei non vogliono ascoltare Cristo. Essi ascoltano il Padre. Gli ascoltatori del Padre sono coloro che ascoltano il Cristo. Il Padre ed il Cristo sono una cosa sola. Nessuno ha udito il Padre. Solo il Figlio dell'uomo che è disceso dal cielo. </w:t>
      </w:r>
      <w:r w:rsidR="00BA1A5A">
        <w:rPr>
          <w:rFonts w:ascii="Arial" w:hAnsi="Arial"/>
          <w:sz w:val="24"/>
        </w:rPr>
        <w:t>È</w:t>
      </w:r>
      <w:r>
        <w:rPr>
          <w:rFonts w:ascii="Arial" w:hAnsi="Arial"/>
          <w:sz w:val="24"/>
        </w:rPr>
        <w:t xml:space="preserve"> la novità del suo insegnamento, perché Egli è il Verbo di Dio. Cristo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Egli è venuto nel mondo per insegnarci la via della vita.. Egli è la via, il pane della vita e della risurrezione. La fede nella sua parola è la certezza della nostra vita eterna. Illusorio, vano, menzognero è ogni discorso su Dio, senza la parola che è Cristo. Senza meta è quel cammino senza il pane dell'immortalità e senza il vino della vita che è il sangue del Signore.</w:t>
      </w:r>
    </w:p>
    <w:p w14:paraId="75D5F8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A00B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Quanta illusione nel cammino senza "Cena". Quanta falsa speranza. Si ha il regno, ma non il regno di Dio. Quanta debolezza, quanto peccato, quanto compromesso senza la forza che viene dal cielo, dal pane vivo della nostra speranza. L'eucaristia è il dono per il cammino verso il monte di Dio. Ma essa non può essere senza la parola di Cristo. Si mangia per camminare. Ci si fortifica perché il cammino è troppo lungo per noi.</w:t>
      </w:r>
    </w:p>
    <w:p w14:paraId="12EDDB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05A3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A volte si mangia senza camminare. A volte si vorrebbe camminare senza mangiare. Cibo e cammino, parola e monte di Dio vanno insieme. Solo chi mangia e chi cammina raggiungerà il regno dei cieli. Senza mangiare il pane di Dio non c'è cammino verso il monte. Senza cammino si mangia e si beve la propria condanna, perché si mangia indegnamente il corpo e si beve il sangue del Signore Gesù. Il nostro cammino è nella carità. </w:t>
      </w:r>
    </w:p>
    <w:p w14:paraId="5557A2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0FA7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"Camminate nella carità, nel modo che anche Cristo vi ha amato e ha dato se stesso per noi, offrendosi a Dio in sacrificio di soave odore" (Ef 4).</w:t>
      </w:r>
    </w:p>
    <w:p w14:paraId="599950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C0CC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6712DA" w14:textId="77777777" w:rsidR="007E4152" w:rsidRDefault="007E4152">
      <w:pPr>
        <w:pStyle w:val="Titolo2"/>
        <w:rPr>
          <w:sz w:val="52"/>
        </w:rPr>
      </w:pPr>
      <w:bookmarkStart w:id="388" w:name="_Toc334656926"/>
      <w:bookmarkStart w:id="389" w:name="_Toc62176128"/>
      <w:r>
        <w:rPr>
          <w:sz w:val="52"/>
        </w:rPr>
        <w:t>MANGIATE IL MIO PANE</w:t>
      </w:r>
      <w:bookmarkEnd w:id="388"/>
      <w:bookmarkEnd w:id="389"/>
    </w:p>
    <w:p w14:paraId="214B09DE" w14:textId="77777777" w:rsidR="007E4152" w:rsidRDefault="007E4152">
      <w:pPr>
        <w:pStyle w:val="Titolo3"/>
        <w:jc w:val="right"/>
        <w:rPr>
          <w:sz w:val="32"/>
        </w:rPr>
      </w:pPr>
      <w:r>
        <w:rPr>
          <w:sz w:val="32"/>
        </w:rPr>
        <w:t xml:space="preserve">                  </w:t>
      </w:r>
      <w:bookmarkStart w:id="390" w:name="_Toc334656927"/>
      <w:bookmarkStart w:id="391" w:name="_Toc62176129"/>
      <w:r>
        <w:rPr>
          <w:sz w:val="32"/>
        </w:rPr>
        <w:t>(XX Domenica T.O. Anno B)</w:t>
      </w:r>
      <w:bookmarkEnd w:id="390"/>
      <w:bookmarkEnd w:id="391"/>
    </w:p>
    <w:p w14:paraId="56C646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9975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3CF0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chi è privo di senno essa dice: venite, mangiate il mio pane, bevete il vino che io ho preparato. Abbandonate la stoltezza e vivrete, andate diritti per la via dell'intelligenza" (Pro 9).</w:t>
      </w:r>
    </w:p>
    <w:p w14:paraId="75EE27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7173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"Vigilate attentamente sulla vostra condotta, comportandovi non da stolti, ma da uomini saggi; profittando del tempo presente, perché i giorni sono cattivi. Non siate perciò inconsiderati, ma sappiate comprendere la volontà di Dio. E non ubriacatevi di vino, il quale porta alla sfrenatezza, ma siate ricolmi dello Spirito, intrattenendovi a vicenda con salmi, inni, cantici spirituali, cantando e inneggiando al Signore con tutto il vostro cuore, rendendo continuamente grazie per ogni cosa a Dio Padre, nel nome del Signore nostro Gesù Cristo" (Ef 5).</w:t>
      </w:r>
    </w:p>
    <w:p w14:paraId="377405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0574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il pane vivo, disceso dal cielo. Se uno mangia di questo pane vivrà in eterno e il pane che io darò è la mia carne per la vita del mondo" (Gv 6).</w:t>
      </w:r>
    </w:p>
    <w:p w14:paraId="614C4A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E337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Stoltezza ed intelligenza invitano l'uomo alla loro mensa. L'uomo sarà stolto o saggio. Stolto è colui che pensa solo al corpo e alle cose di questo mondo. Tutto egli opera per il momento presente. Saggio è colui che non considera il momento presente per il momento presente. Egli vive il presente in vista dell'eternità.</w:t>
      </w:r>
    </w:p>
    <w:p w14:paraId="15D6BA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B79C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L'intelligente secondo il mondo è assai stolto secondo Dio. L'uomo avveduto della parabola evangelica che rompe i vecchi granai per costruirne di più grandi è uno stolto. Il ricco epulone che mangiava e beveva e vestiva di porpora e di bisso è anche lui uno stolto. Non ha saputo salvare la sua anima.</w:t>
      </w:r>
    </w:p>
    <w:p w14:paraId="43FDE4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36D8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L'intelligenza e la saggezza è per le cose di Dio, per il regno dei cieli, per l'eredità beata. Salvare la propria anima è l'unica intelligenza per l'uomo. Ma si salva l'anima obbedendo a Dio. La salvezza è risposta alla sapienza che ha </w:t>
      </w:r>
      <w:r>
        <w:rPr>
          <w:rFonts w:ascii="Arial" w:hAnsi="Arial"/>
          <w:sz w:val="24"/>
        </w:rPr>
        <w:lastRenderedPageBreak/>
        <w:t>imbandito la mensa ed è accettazione del suo invito. "Venite, mangiate il mio pane, bevete il mio vino".</w:t>
      </w:r>
    </w:p>
    <w:p w14:paraId="191520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9335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sapienza è il Figlio di Dio. Egli è la sapienza divina venuta nel mondo per insegnarci a costruire la nostra casa sulla roccia. Egli invita ogni uomo a bere il suo sangue e a mangiare la sua carne. "La mia carne è vero cibo e il mio sangue è vera bevanda". "Chi mangia la mia carne e beve il mio sangue ha la vita eterna ed io lo risusciterò nell'ultimo giorno".</w:t>
      </w:r>
    </w:p>
    <w:p w14:paraId="5C7994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40C4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Costruire la nostra vita eterna è saggezza. Paolo ci esorta a non essere inconsiderati, a non riempirci di vino. Egli ci vuole ricolmi dello Spirito. Lo Spirito conduce a Dio, facendo nascere nel nostro cuore un inno di ringraziamento al Signore per la mensa che ha imbandito per noi.</w:t>
      </w:r>
    </w:p>
    <w:p w14:paraId="32CA38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D412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Lui la nostra voce diventerà canto, gioia ed esultanza perché il Signore veramente ha voluto ricolmarci di doni per la vita dello spirito oltre il tempo, oltre la polvere del suolo, oltre il momento presente, oltre la morte, oltre il visibile ed il tangibile.</w:t>
      </w:r>
    </w:p>
    <w:p w14:paraId="6CCFD3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EAAA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la nostra salvezza. Egli è la nostra vita eterna. Egli è il nostro presente ed il nostro futuro. Egli è la mensa imbandita per noi. La fede in lui è pane, è sangue, è parola, è acqua e Spirito Santo. Veramente beati gli invitati alla cena della sapienza, alla mensa del Signore per bere il suo sangue e mangiare la carne della nostra vita eterna! Veramente "Ai tuoi figli, Signore, prepari un convito di festa".</w:t>
      </w:r>
    </w:p>
    <w:p w14:paraId="748CCC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88DD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"Benedirò il Signore in ogni tempo, sulla mia bocca sempre la sua lode. Io mi glorio nel Signore ascoltino gli umili e si rallegrino" (Sal 33).</w:t>
      </w:r>
    </w:p>
    <w:p w14:paraId="15AD4A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12FEF6" w14:textId="77777777" w:rsidR="007E4152" w:rsidRDefault="007E4152">
      <w:pPr>
        <w:pStyle w:val="Titolo2"/>
        <w:rPr>
          <w:sz w:val="52"/>
        </w:rPr>
      </w:pPr>
      <w:bookmarkStart w:id="392" w:name="_Toc334656928"/>
      <w:bookmarkStart w:id="393" w:name="_Toc62176130"/>
      <w:r>
        <w:rPr>
          <w:sz w:val="52"/>
        </w:rPr>
        <w:t>VOGLIAMO SERVIRE IL SIGNORE</w:t>
      </w:r>
      <w:bookmarkEnd w:id="392"/>
      <w:bookmarkEnd w:id="393"/>
    </w:p>
    <w:p w14:paraId="57CBEC1F" w14:textId="77777777" w:rsidR="007E4152" w:rsidRDefault="007E4152">
      <w:pPr>
        <w:pStyle w:val="Titolo3"/>
        <w:jc w:val="right"/>
        <w:rPr>
          <w:sz w:val="32"/>
        </w:rPr>
      </w:pPr>
      <w:bookmarkStart w:id="394" w:name="_Toc334656929"/>
      <w:bookmarkStart w:id="395" w:name="_Toc62176131"/>
      <w:r>
        <w:rPr>
          <w:sz w:val="32"/>
        </w:rPr>
        <w:t>(XXI Domenica T.O. Anno B)</w:t>
      </w:r>
      <w:bookmarkEnd w:id="394"/>
      <w:bookmarkEnd w:id="395"/>
    </w:p>
    <w:p w14:paraId="452E49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C32D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vi dispiace di servire il Signore, scegliete oggi chi volete servire: se gli dèi che i vostri padri servirono oltre il fiume oppure gli dèi degli Amorrei, nel paese dei quali abitate. Quanto a me e alla mia casa, vogliamo servire il Signore" (Gs 24).</w:t>
      </w:r>
    </w:p>
    <w:p w14:paraId="29B227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9E89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"Fratelli, siate sottomessi gli uni agli altri nel timore di Cristo. Le mogli siano sottomesse ai mariti come al Signore; il marito infatti è capo della moglie, come anche Cristo è capo della Chiesa, lui che è il salvatore del suo corpo. E come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sta sottomessa a Cristo, così anche le mogli siano soggette ai loro mariti in tutto. E voi, mariti, amate le vostre mogli, come Cristo ha amato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(Ef 5).</w:t>
      </w:r>
    </w:p>
    <w:p w14:paraId="071AB4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87AF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"Questo linguaggio è duro; chi può intenderlo? E se vedeste il Figlio dell'uomo salire là dov'era prima? E lo Spirito che dà la vita, la carne non giova a nulla; le parole che vi ho detto sono spirito e vita" (Gv 6).</w:t>
      </w:r>
    </w:p>
    <w:p w14:paraId="3E594B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AA10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Servire il Signore è prestare a Lui l'ossequio della nostra obbedienza; è vivere della sua parola. Ma la parola di Cristo e di Dio è linguaggio duro. Chi può intenderlo? Linguaggio duro sono anche i doveri dell'uomo verso la sua donna e della donna verso il suo uomo. </w:t>
      </w:r>
    </w:p>
    <w:p w14:paraId="515553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642F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donna amerà il marito. Il suo sarà amore di sottomissione. Il marito amerà la sua donna. Il suo sarà amore di croce. Si ameranno nel timore del Signore, secondo la legge di Dio e nel rispetto della sua santissima volontà. Ma l'uomo vuole seguire i desideri del suo cuore, contro e senza la volontà di Dio. Vuole tendere ad una completa autonomia in una vita a due senza amore, senza parola, senza timore del Signore senza osservanza dei comandamenti.</w:t>
      </w:r>
    </w:p>
    <w:p w14:paraId="0B72B5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B090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la pace, la conquista della libertà vera ed autentica, la libertà cristiana nella complementarietà dell'essere uomo e donna in una sola carne è solo in Dio nella sua parola. Così il matrimonio cristiano diventerà fonte di gioia e di vero amore, perché amore di croce, di servizio, di oblazione, di sottomissione.</w:t>
      </w:r>
    </w:p>
    <w:p w14:paraId="72914E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73EF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sottomissione non è arbitrarietà, non è schiavitù, non è far da padrone dell'uomo sulla donna. La sottomissione cristiana è donazione nel timore del Signore, secondo la sua santa legge. C'è un servizio di giustizia nel dire sì, quando si è nella giustizia; ma c’è anche un servizio alla giustizia nel dire no, quando non c'è timore del Signore, perché contro la legge di Dio nostro Padre. </w:t>
      </w:r>
    </w:p>
    <w:p w14:paraId="39C828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C847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si può confondere la sottomissione evangelica con la schiavitù imposta e voluta dall'uomo senza Dio. Né deve essere considerata un giogo da cui necessariamente bisogna svincolarsi. Con Cristo la vita è croce. Con Dio l'unione coniugale è uguaglianza nella complementarietà degli esseri e delle loro funzioni.</w:t>
      </w:r>
    </w:p>
    <w:p w14:paraId="7465D5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BE99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Solo la parola di Dio costruisce l'amore e realizza l'uomo e la donna. Ma la parola è dura perché abnegazione della passione dell'uomo e della sua superbia, del suo egoismo. Ma essa salva perché è vita eterna. Signore, da chi andremo? Possa oggi l'uomo riscoprire la vita nella parola di Dio, nel sacramento della cena, nell'unione coniugale dell'uomo e della donna sul modello del sacramento dell'amore di Cristo per la sua chiesa. Cristo si è fatto cibo per noi, servo per i suoi amici. </w:t>
      </w:r>
      <w:r w:rsidR="00BA1A5A">
        <w:rPr>
          <w:rFonts w:ascii="Arial" w:hAnsi="Arial"/>
          <w:sz w:val="24"/>
        </w:rPr>
        <w:t>È</w:t>
      </w:r>
      <w:r>
        <w:rPr>
          <w:rFonts w:ascii="Arial" w:hAnsi="Arial"/>
          <w:sz w:val="24"/>
        </w:rPr>
        <w:t xml:space="preserve"> morto sulla croce per salvare il mondo nell'amore del Padre suo.</w:t>
      </w:r>
    </w:p>
    <w:p w14:paraId="081699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043DAC"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risorto per condurre quanti credono nel regno dei cieli. Noi vogliamo servire il Signore, non gli idoli muti. La vita senza parola di Dio è anch'essa idolo muto. "Benedirò il Signore in ogni tempo, sulla mia bocca sempre la sua lode" (Sal 33).</w:t>
      </w:r>
    </w:p>
    <w:p w14:paraId="4BBED5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0CB5FD" w14:textId="77777777" w:rsidR="007E4152" w:rsidRDefault="007E4152">
      <w:pPr>
        <w:pStyle w:val="Titolo2"/>
        <w:rPr>
          <w:sz w:val="48"/>
        </w:rPr>
      </w:pPr>
      <w:bookmarkStart w:id="396" w:name="_Toc334656930"/>
      <w:bookmarkStart w:id="397" w:name="_Toc62176132"/>
      <w:r>
        <w:rPr>
          <w:sz w:val="48"/>
        </w:rPr>
        <w:lastRenderedPageBreak/>
        <w:t>E NON SOLTANTO ASCOLTATORI</w:t>
      </w:r>
      <w:bookmarkEnd w:id="396"/>
      <w:bookmarkEnd w:id="397"/>
    </w:p>
    <w:p w14:paraId="49AE9D40" w14:textId="77777777" w:rsidR="007E4152" w:rsidRDefault="007E4152">
      <w:pPr>
        <w:pStyle w:val="Titolo3"/>
        <w:jc w:val="right"/>
        <w:rPr>
          <w:sz w:val="32"/>
        </w:rPr>
      </w:pPr>
      <w:r>
        <w:rPr>
          <w:sz w:val="32"/>
        </w:rPr>
        <w:t xml:space="preserve">                 </w:t>
      </w:r>
      <w:bookmarkStart w:id="398" w:name="_Toc334656931"/>
      <w:bookmarkStart w:id="399" w:name="_Toc62176133"/>
      <w:r>
        <w:rPr>
          <w:sz w:val="32"/>
        </w:rPr>
        <w:t>(XXII Domenica T.O. Anno B)</w:t>
      </w:r>
      <w:bookmarkEnd w:id="398"/>
      <w:bookmarkEnd w:id="399"/>
    </w:p>
    <w:p w14:paraId="4AD381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1389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aggiungerete nulla a ciò che io vi comando e non ne toglierete nulla; ma osserverete i comandi del Signore Dio vostro che io vi prescrivo e li metterete in pratica perché quella sarà la vostra saggezza e la vostra intelligenza agli occhi dei popoli, i quali udendo parlare di tutte queste leggi, diranno: Questa grande nazione è il solo popolo saggio ed intelligente" (Dt 4).</w:t>
      </w:r>
    </w:p>
    <w:p w14:paraId="1B9319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43A9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"Accogliete con docilità la parola che è stata seminata in voi e che può salvare le vostre anime. Siate di quelli che mettono in pratica la parola e non soltanto ascoltatori illudendo voi stessi" (Gc 1).</w:t>
      </w:r>
    </w:p>
    <w:p w14:paraId="3FCAFF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C7F7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popolo mi onora con le labbra, ma il suo cuore è lontano da me. Invano essi mi rendono culto, insegnando dottrine che sono precetti di uomini. Trascurando il comandamento di Dio, voi osservate le tradizioni degli uomini" (Mc 7).</w:t>
      </w:r>
    </w:p>
    <w:p w14:paraId="376A93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9D8C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L'intelligenza e la sapienza dell’uomo è nell'osservare i comandamenti del Signore suo Dio, così come essi sono stati dati, senza nulla aggiungere e nulla togliere. Altrimenti non sono né saggezza e né intelligenza, sono morte. </w:t>
      </w:r>
    </w:p>
    <w:p w14:paraId="4D2F71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291E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è nella parola del Signore. San Giacomo ci esorta a non essere solo ascoltatori di essa, illudendo noi stessi. Il Cristo Signore vuole che non si insegnino parole di uomini, eludendo il comandamento di Dio. La parola di Dio è vita. La parola dell'uomo è morte, è peccato, è trasgressione.</w:t>
      </w:r>
    </w:p>
    <w:p w14:paraId="3493D6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A2FC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non ama la vita eterna, non la cerca, non la vuole. Il rimprovero di Cristo ai farisei non è solo per ieri e per i farisei di allora. Il Vangelo è parola eterna di verità ed ogni sua frase, ogni sua virgola, ogni suo iota è per la nostra vita e la nostra verità.</w:t>
      </w:r>
    </w:p>
    <w:p w14:paraId="55B569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A197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Vangelo oggi mette in guardia quanti non vogliono accogliere il comandamento del Signore e costruiscono la loro esistenza e quella dei fratelli su precetti che sono di uomini. Ieri ed oggi il fariseismo rode e corrode il comandamento del Signore; perché l'uomo è sempre spinto dalla tentazione di satana per andare contro la legge del suo Dio. Ma il Signore ci ammonisce. Non aggiungerete nulla e non toglierete nulla. </w:t>
      </w:r>
      <w:r w:rsidR="00BA1A5A">
        <w:rPr>
          <w:rFonts w:ascii="Arial" w:hAnsi="Arial"/>
          <w:sz w:val="24"/>
        </w:rPr>
        <w:t>È</w:t>
      </w:r>
      <w:r>
        <w:rPr>
          <w:rFonts w:ascii="Arial" w:hAnsi="Arial"/>
          <w:sz w:val="24"/>
        </w:rPr>
        <w:t xml:space="preserve"> peccato togliere. </w:t>
      </w:r>
      <w:r w:rsidR="00BA1A5A">
        <w:rPr>
          <w:rFonts w:ascii="Arial" w:hAnsi="Arial"/>
          <w:sz w:val="24"/>
        </w:rPr>
        <w:t>È</w:t>
      </w:r>
      <w:r>
        <w:rPr>
          <w:rFonts w:ascii="Arial" w:hAnsi="Arial"/>
          <w:sz w:val="24"/>
        </w:rPr>
        <w:t xml:space="preserve"> peccato aggiungere.</w:t>
      </w:r>
    </w:p>
    <w:p w14:paraId="714B95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A04F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legge del Signore è perfetta. Cristo ha dato il compimento alla legge e ai profeti. Annunziare la legge del Signore è la più grande missione che Dio possa affidare ad un uomo. Ma cadere nel peccato di eludere il comandamento di Dio per insegnare tradizioni di uomini è la più grande offesa contro il regno di Dio e la sua giustizia.</w:t>
      </w:r>
    </w:p>
    <w:p w14:paraId="501709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DC83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Insegnare la legge non serve. Ascoltarla soltanto neanche. Bisogna insegnarla e viverla per entrare nel regno di Dio; ricordarla e metterla in pratica per essere chiamati un giorno "Benedetti del Padre mio". Ascoltare soltanto è illusione. Illusione è anche eluderla. Dio ha una sola parola. Egli l'ha data a noi in Cristo Gesù. Non praticarla non è giustizia, è culto di labbra, vuoto, esterno, senza obbedienza, senza sottomissione al Dio e Signore nostro.</w:t>
      </w:r>
    </w:p>
    <w:p w14:paraId="0C9D68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C5FA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Dio vuole il culto del cuore. Possa ogni uomo capire che religione pura e senza macchia è non aggiungere e non togliere ai divini ordinamenti del Signore Dio. "Signore, chi abiterà nella tua tenda? Colui che cammina senza colpa, agisce con giustizia e parla lealmente, chi non dice calunnia con la sua lingua" (Sal 14).</w:t>
      </w:r>
    </w:p>
    <w:p w14:paraId="7F1F8D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9380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 o Padre, che la lode delle nostre labbra risuoni nella profondità del cuore; la tua parola seminata in noi santifichi e rinnovi tutta la nostra vita" (Dalla liturgia).</w:t>
      </w:r>
    </w:p>
    <w:p w14:paraId="4DA468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4192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92E55A" w14:textId="77777777" w:rsidR="007E4152" w:rsidRDefault="007E4152">
      <w:pPr>
        <w:pStyle w:val="Titolo2"/>
        <w:rPr>
          <w:sz w:val="52"/>
        </w:rPr>
      </w:pPr>
      <w:bookmarkStart w:id="400" w:name="_Toc334656932"/>
      <w:bookmarkStart w:id="401" w:name="_Toc62176134"/>
      <w:r>
        <w:rPr>
          <w:sz w:val="52"/>
        </w:rPr>
        <w:t>SIGNORE DELLA GLORIA</w:t>
      </w:r>
      <w:bookmarkEnd w:id="400"/>
      <w:bookmarkEnd w:id="401"/>
    </w:p>
    <w:p w14:paraId="43758F54" w14:textId="77777777" w:rsidR="007E4152" w:rsidRDefault="007E4152">
      <w:pPr>
        <w:pStyle w:val="Titolo3"/>
        <w:jc w:val="right"/>
        <w:rPr>
          <w:sz w:val="32"/>
        </w:rPr>
      </w:pPr>
      <w:r>
        <w:rPr>
          <w:sz w:val="32"/>
        </w:rPr>
        <w:t xml:space="preserve"> </w:t>
      </w:r>
      <w:bookmarkStart w:id="402" w:name="_Toc334656933"/>
      <w:bookmarkStart w:id="403" w:name="_Toc62176135"/>
      <w:r>
        <w:rPr>
          <w:sz w:val="32"/>
        </w:rPr>
        <w:t>(XXIII Domenica T.O. Anno B)</w:t>
      </w:r>
      <w:bookmarkEnd w:id="402"/>
      <w:bookmarkEnd w:id="403"/>
    </w:p>
    <w:p w14:paraId="100856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FE21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si muterà in sorgenti d'acqua" (Is 35).</w:t>
      </w:r>
    </w:p>
    <w:p w14:paraId="72477E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C792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miei, non mescolate a favoritismi personali la vostra fede nel Signore nostro Gesù Cristo, Signore della gloria" (Gc 2).</w:t>
      </w:r>
    </w:p>
    <w:p w14:paraId="725C39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0A84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"Ha fatto bene ogni cosa; fa udire i sordi e fa parlare i muti" (Mc 7).</w:t>
      </w:r>
    </w:p>
    <w:p w14:paraId="498C3C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104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Signore della gloria è il Dio che viene. Ma il Dio che viene è il Dio che si è fatto carne, è il figlio di Maria, colui che ha fatto bene ogni cosa, facendo parlare i muti e udire i sordi, compiendo così la profezia di Isaia. Il tuo Dio, Israele, è quest'uomo. </w:t>
      </w:r>
      <w:r w:rsidR="00BA1A5A">
        <w:rPr>
          <w:rFonts w:ascii="Arial" w:hAnsi="Arial"/>
          <w:sz w:val="24"/>
        </w:rPr>
        <w:t>È</w:t>
      </w:r>
      <w:r>
        <w:rPr>
          <w:rFonts w:ascii="Arial" w:hAnsi="Arial"/>
          <w:sz w:val="24"/>
        </w:rPr>
        <w:t xml:space="preserve"> Gesù di Nazaret. Egli è la nostra salvezza. La sua morte è la nostra vittoria e la sua risurrezione la nostra vita.</w:t>
      </w:r>
    </w:p>
    <w:p w14:paraId="561697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B1F8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parola è parola di verità eterna per noi. San Giacomo vuole che la nostra fede in Cristo Gesù, il Signore della gloria, il nostro Dio e salvatore, non sia mescolata a favoritismi personali. Vuole che non si agisca secondo i pensieri del nostro cuore e che non si facciano preferenze nella vita secondo la parola del Signore. Il bene bisogna operarlo per tutti e verso tutti, come Cristo, che ha dato la sua vita per la salvezza del mondo.</w:t>
      </w:r>
    </w:p>
    <w:p w14:paraId="35A97D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2EC9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Vuole che si operi in pienezza secondo la parola  ricevuta. Se l'uomo distingue persona da persona, separa fratello da fratello, la sua non è più fede. Il suo è capriccio umano che opera a favore degli uni a discapito degli altri. Privilegia gli uni e abbandona gli altri, dà a colui che non necessita e rifiuta a colui che è nel bisogno. Ma la legge di Dio o la si osserva nella pienezza ed allora si entra nella santità cristiana, o non la si osserva e si rimane nel peccato.</w:t>
      </w:r>
    </w:p>
    <w:p w14:paraId="180400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A086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se l'uomo mescola la fede ed il favore personale la sua non è più fede. </w:t>
      </w:r>
      <w:r w:rsidR="00BA1A5A">
        <w:rPr>
          <w:rFonts w:ascii="Arial" w:hAnsi="Arial"/>
          <w:sz w:val="24"/>
        </w:rPr>
        <w:t>È</w:t>
      </w:r>
      <w:r>
        <w:rPr>
          <w:rFonts w:ascii="Arial" w:hAnsi="Arial"/>
          <w:sz w:val="24"/>
        </w:rPr>
        <w:t xml:space="preserve"> favoritismo. </w:t>
      </w:r>
      <w:r w:rsidR="00BA1A5A">
        <w:rPr>
          <w:rFonts w:ascii="Arial" w:hAnsi="Arial"/>
          <w:sz w:val="24"/>
        </w:rPr>
        <w:t>È</w:t>
      </w:r>
      <w:r>
        <w:rPr>
          <w:rFonts w:ascii="Arial" w:hAnsi="Arial"/>
          <w:sz w:val="24"/>
        </w:rPr>
        <w:t xml:space="preserve"> opera secondo l'uomo. Molta attenzione è necessaria ogni giorno per evitare la tentazione di mescolare pensieri dell'uomo e pensieri di Dio, verità di Cristo e menzogna della terra, comandamento del Signore e tradizione degli antichi. Ma Gesù è il Signore. Egli è il Signore della gloria. Egli è venuto per indicarci la via maestra verso il Regno di Dio. Egli vuole che tra i cristiani non esistano preferenze, ma che ci si ami in egual misura, come egli ama e come il Padre.</w:t>
      </w:r>
    </w:p>
    <w:p w14:paraId="654394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930C16"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difficoltà specifica della fede cristiana, dove l'uomo deve necessariamente rinnegare se stesso, i suoi pensieri, i suoi propositi, le sue idee, le sue vedute e vivere semplicemente e puramente quel comandamento che il Signore della gloria è venuto a manifestare all'uomo, pagando di persona con la sua vita, lì sulla croce, perché il Signore Gesù è morto per avere insegnato, senza preferenze e senza guardare in faccia a nessuno, la via secondo Dio.</w:t>
      </w:r>
    </w:p>
    <w:p w14:paraId="60439A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900F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Vivere di fede è fare bene ogni cosa, è imitare il divin Maestro che è venuto per la salvezza di tutti, vivendo verso tutti il comandamento del Padre suo che è nei cieli. Egli sì che mai mescolò la sua fede con i favoritismi personali.</w:t>
      </w:r>
    </w:p>
    <w:p w14:paraId="5DAB67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B4B3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Possa ogni cristiano imitare il suo Maestro. La sua fede sarà grande, sarà secondo Dio, sarà veramente secondo l'insegnamento del suo Signore. Possa ogni cristiano avere la forza di vincere la tentazione che vuole che nella fede si viva anche di ingiustizia.</w:t>
      </w:r>
    </w:p>
    <w:p w14:paraId="165D1823" w14:textId="77777777" w:rsidR="007E4152" w:rsidRDefault="007E4152">
      <w:pPr>
        <w:pStyle w:val="Titolo2"/>
        <w:rPr>
          <w:sz w:val="52"/>
        </w:rPr>
      </w:pPr>
      <w:bookmarkStart w:id="404" w:name="_Toc334656934"/>
      <w:bookmarkStart w:id="405" w:name="_Toc62176136"/>
      <w:r>
        <w:rPr>
          <w:sz w:val="52"/>
        </w:rPr>
        <w:t>IL FIGLIO DELL'UOMO</w:t>
      </w:r>
      <w:bookmarkEnd w:id="404"/>
      <w:bookmarkEnd w:id="405"/>
    </w:p>
    <w:p w14:paraId="0C73C3F8" w14:textId="77777777" w:rsidR="007E4152" w:rsidRDefault="007E4152">
      <w:pPr>
        <w:pStyle w:val="Titolo3"/>
        <w:jc w:val="right"/>
        <w:rPr>
          <w:sz w:val="32"/>
        </w:rPr>
      </w:pPr>
      <w:r>
        <w:rPr>
          <w:sz w:val="32"/>
        </w:rPr>
        <w:t xml:space="preserve"> </w:t>
      </w:r>
      <w:bookmarkStart w:id="406" w:name="_Toc334656935"/>
      <w:bookmarkStart w:id="407" w:name="_Toc62176137"/>
      <w:r>
        <w:rPr>
          <w:sz w:val="32"/>
        </w:rPr>
        <w:t>(XXIV Domenica T.O. Anno B)</w:t>
      </w:r>
      <w:bookmarkEnd w:id="406"/>
      <w:bookmarkEnd w:id="407"/>
    </w:p>
    <w:p w14:paraId="5031BE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78A4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549C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Dio mi ha aperto l'orecchio e io non ho posto resistenza, non mi sono tirato indietro. Ho presentato il dorso ai flagellatori, la guancia a coloro che mi strappavano la barba;  non ho sottratto la faccia agli insulti e agli sputi. Il Signore Dio mi assiste, per questo non resto confuso, per questo rendo la mia faccia dura come pietra, sapendo di non restare deluso" (Is 50).</w:t>
      </w:r>
    </w:p>
    <w:p w14:paraId="32FD5E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2468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giova, fratelli miei, se uno dice di avere la fede ma non ha le opere? Forse che quella fede può salvarlo?" (Gc 2).</w:t>
      </w:r>
    </w:p>
    <w:p w14:paraId="38C08C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C909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 cominciò a insegnar loro che il Figlio dell'uomo doveva molto soffrire, ed essere riprovato dagli anziani, dai sommi sacerdoti e dagli scribi, poi venire ucciso e, dopo tre giorni, risuscitare" (Mc 8).</w:t>
      </w:r>
    </w:p>
    <w:p w14:paraId="348C3F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7C21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il Signore della gloria. Egli lo è sempre stato. Ma la gloria che Egli aveva presso il Padre se la riprende dopo la sua risurrezione, quando il suo corpo diviene ad immagine del suo spirito: glorioso, immortale, spirituale, incorruttibile. Ma il Messia della risurrezione è il Messia della morte sulla croce. Egli è il Cristo, ma Egli non è quel Cristo che il mondo attendeva ed attende.</w:t>
      </w:r>
    </w:p>
    <w:p w14:paraId="4C1E78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1304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offre un'altra immagine del suo Messianismo, l'immagine della profezia: un servo sofferente, condannato e messo a morte dallo stesso suo popolo, perché Egli è venuto a liberare non l'uomo dall'uomo, ma l'uomo da se stesso: dal peccato, dall'egoismo, dalla superbia, dalla gelosia, dall'ira, dalla vanagloria, da ogni forma di ingiustizia, dalla sete di dominio e di potere.</w:t>
      </w:r>
    </w:p>
    <w:p w14:paraId="1CA936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9BB7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Neanche Pietro comprende. Vuole dissuadere il Maestro. "Va' via, satana, perché tu non pensi secondo Dio, ma secondo gli uomini". Il Cristo è Messia. Egli è Messia di sofferenza, di dolore, di morte e di morte di croce, perché liberare l'uomo da se stesso è solo possibile se l'altro darà la vita e tutto se stesso per annunziare al mondo la liberazione secondo Dio e non secondo l'uomo. Ma la liberazione dell'uomo da se stesso non avviene per il semplice fatto che si accettino le idee del Maestro.</w:t>
      </w:r>
    </w:p>
    <w:p w14:paraId="4ACEC6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920F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San Giacomo va al di là dei pensieri e dei ragionamenti umani. Egli non solo ci avverte a non mescolare la fede a favoritismi. Egli ci dice anche che la fede senza le opere è morta. </w:t>
      </w:r>
      <w:r w:rsidR="00BA1A5A">
        <w:rPr>
          <w:rFonts w:ascii="Arial" w:hAnsi="Arial"/>
          <w:sz w:val="24"/>
        </w:rPr>
        <w:t>È</w:t>
      </w:r>
      <w:r>
        <w:rPr>
          <w:rFonts w:ascii="Arial" w:hAnsi="Arial"/>
          <w:sz w:val="24"/>
        </w:rPr>
        <w:t xml:space="preserve"> affermazione grave che taglia in radice ogni equivoco e ogni falso pensiero di reputarsi cristiani solo per il fatto di credere che Cristo è Dio e che Egli ha parole di vita eterna. Se non si vive quanto si crede e non si crede quanto il Cristo ha annunziato, fatto, vissuto nella sua morte e nella sua risurrezione, nei suoi sacramenti, la fede è morta. Essa non è fede secondo Dio. Chi crede in Cristo deve vivere ciò che egli ha annunziato, deve viverlo come egli l'ha vissuto, fino al dono della sua stessa vita, con il suo sangue.</w:t>
      </w:r>
    </w:p>
    <w:p w14:paraId="735D6C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07BA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santi sono coloro che credono, perché sono essi che vivono quanto il Cristo ha detto ed insegnato. San Giacomo taglia corto. La fede non è solo fiducia nel Dio che viene a salvare il suo popolo; non è solo credere nel Cristo morto per la nostra salvezza.</w:t>
      </w:r>
    </w:p>
    <w:p w14:paraId="5D999A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BFE9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Fede è morire come Cristo è morto per il servizio di Dio in favore dei fratelli; è amare come Cristo ha amato noi tutti, offrendo la sua vita per la nostra vita e la sua risurrezione gloriosa per la nostra gloria nel cielo. Questa è fede e questa è vita in conformità alla fede. Ascoltando e vivendo l'insegnamento dell'Apostolo la fede diviene viva, pronta, ferma, inconcussa, invincibile.</w:t>
      </w:r>
    </w:p>
    <w:p w14:paraId="2570F2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22CE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è veramente fede nella parola del Signore nostro Gesù Cristo. "Di null’altro mi glorio se non della croce di Cristo" (Gal 6).</w:t>
      </w:r>
    </w:p>
    <w:p w14:paraId="475F7F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9890E6" w14:textId="77777777" w:rsidR="007E4152" w:rsidRDefault="007E4152">
      <w:pPr>
        <w:pStyle w:val="Titolo2"/>
        <w:rPr>
          <w:sz w:val="52"/>
        </w:rPr>
      </w:pPr>
      <w:bookmarkStart w:id="408" w:name="_Toc334656936"/>
      <w:bookmarkStart w:id="409" w:name="_Toc62176138"/>
      <w:r>
        <w:rPr>
          <w:sz w:val="52"/>
        </w:rPr>
        <w:lastRenderedPageBreak/>
        <w:t xml:space="preserve">CI </w:t>
      </w:r>
      <w:r w:rsidR="00BA1A5A">
        <w:rPr>
          <w:sz w:val="52"/>
        </w:rPr>
        <w:t>È</w:t>
      </w:r>
      <w:r>
        <w:rPr>
          <w:sz w:val="52"/>
        </w:rPr>
        <w:t xml:space="preserve"> DI IMBARAZZO</w:t>
      </w:r>
      <w:bookmarkEnd w:id="408"/>
      <w:bookmarkEnd w:id="409"/>
    </w:p>
    <w:p w14:paraId="38FB963B" w14:textId="77777777" w:rsidR="007E4152" w:rsidRDefault="007E4152">
      <w:pPr>
        <w:pStyle w:val="Titolo3"/>
        <w:jc w:val="right"/>
        <w:rPr>
          <w:sz w:val="32"/>
        </w:rPr>
      </w:pPr>
      <w:r>
        <w:rPr>
          <w:sz w:val="32"/>
        </w:rPr>
        <w:t xml:space="preserve">                  </w:t>
      </w:r>
      <w:bookmarkStart w:id="410" w:name="_Toc334656937"/>
      <w:bookmarkStart w:id="411" w:name="_Toc62176139"/>
      <w:r>
        <w:rPr>
          <w:sz w:val="32"/>
        </w:rPr>
        <w:t>(XXV Domenica T.O. Anno B)</w:t>
      </w:r>
      <w:bookmarkEnd w:id="410"/>
      <w:bookmarkEnd w:id="411"/>
    </w:p>
    <w:p w14:paraId="26BF24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ED34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"Dissero gli empi: Tendiamo insidie al giusto, perché ci è di imbarazzo ed è contrario alle nostre azioni; ci rimprovera le trasgressioni della legge e ci rinfaccia le mancanze contro l'educazione ricevuta" (Sap 2).</w:t>
      </w:r>
    </w:p>
    <w:p w14:paraId="60029C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355B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dove c'è gelosia e spirito di contesa, c'è disordine e ogni sorta di cattive azioni. La sapienza che viene dall'alto invece è anzitutto pura; poi pacifica, mite, arrendevole, piena di misericordia e di buoni frutti, senza parzialità, senza ipocrisia. Un frutto di giustizia viene seminato nella pace per coloro che fanno opera di pace" (Gc 3).</w:t>
      </w:r>
    </w:p>
    <w:p w14:paraId="1CF79A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ED04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Figlio dell'uomo sta per essere consegnato nelle mani degli uomini e lo uccideranno; ma una volta ucciso, dopo tre giorni risusciterà. Essi però non comprendevano queste parole e avevano timore di chiedergli spiegazioni" (Mc 9).</w:t>
      </w:r>
    </w:p>
    <w:p w14:paraId="5CC2F0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83BD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giusto è perseguitato. Cristo Gesù, l'uomo giusto, fu messo a morte per invidia e per imbarazzo a causa del suo annunzio di conversione per tutti e del suo messaggio contro ogni ipocrisia e impurità del cuore. Ma il giusto è nelle mani di Dio. Egli risusciterà. </w:t>
      </w:r>
      <w:r w:rsidR="00BA1A5A">
        <w:rPr>
          <w:rFonts w:ascii="Arial" w:hAnsi="Arial"/>
          <w:sz w:val="24"/>
        </w:rPr>
        <w:t>È</w:t>
      </w:r>
      <w:r>
        <w:rPr>
          <w:rFonts w:ascii="Arial" w:hAnsi="Arial"/>
          <w:sz w:val="24"/>
        </w:rPr>
        <w:t xml:space="preserve"> verità di fede ed è la sapienza di quanti operano per la giustizia di Dio in questo mondo.</w:t>
      </w:r>
    </w:p>
    <w:p w14:paraId="01F918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208E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L'empio non crede. Il cristiano crede e vive in una comunità. Egli deve vivere di giustizia e di santità. Se in lui c'è spirito di disordine e di gelosia egli creerà disordini e cattive azioni in seno al corpo del Signore Gesù. La comunità, perseguitata all'esterno, vive in pace con Dio, e con gli uomini ed è tutta protesa verso l'annunzio del regno di Dio e della sua giustizia.</w:t>
      </w:r>
    </w:p>
    <w:p w14:paraId="1801C1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6FF6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in essa c'è disordine, discordia, cattive azioni, c'è sempre un peccato che bisogna togliere. Il peccato infatti è fonte di inimicizia. San Giacomo insegna a noi la sapienza di Dio. Essa è pura. Beati i puri di cuore: senza falsità, inganni, calunnie, cattive intenzioni, malvagità, desiderio di far del male, di distruggere e di far pagare.</w:t>
      </w:r>
    </w:p>
    <w:p w14:paraId="604D48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DAAA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puro di cuore tutto scusa e tutto perdona. Formarsi un cuore puro è frutto di buona volontà, di molta preghiera, ma esso è sempre dono di Dio. Col cuore puro si è incapaci di pensare e di operare il male. La sapienza che viene da Dio è anche pacifica, mite ed arrendevole. Il giusto si affida a Dio e non compie nessuna opera malvagia, né di vendetta e né di "giustizia" contro il suo prossimo.</w:t>
      </w:r>
    </w:p>
    <w:p w14:paraId="52D480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5B53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il suo avversario gli chiede il mantello, gli darà anche la tunica. </w:t>
      </w:r>
      <w:r w:rsidR="00BA1A5A">
        <w:rPr>
          <w:rFonts w:ascii="Arial" w:hAnsi="Arial"/>
          <w:sz w:val="24"/>
        </w:rPr>
        <w:t>È</w:t>
      </w:r>
      <w:r>
        <w:rPr>
          <w:rFonts w:ascii="Arial" w:hAnsi="Arial"/>
          <w:sz w:val="24"/>
        </w:rPr>
        <w:t xml:space="preserve"> parola di Dio che costa il rinnegamento dello spirito della carne dell'uomo. Ma il nostro </w:t>
      </w:r>
      <w:r>
        <w:rPr>
          <w:rFonts w:ascii="Arial" w:hAnsi="Arial"/>
          <w:sz w:val="24"/>
        </w:rPr>
        <w:lastRenderedPageBreak/>
        <w:t>cuore non sempre è puro e non sempre è stato circonciso dalla spada a doppio taglio della parola del Signore.</w:t>
      </w:r>
    </w:p>
    <w:p w14:paraId="73A455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72EB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dall'alto è anche misericordia e giustizia. La misericordia è perdono, è dono, è offerta ed è sollievo verso quanti ci hanno fatto del male o sono nel bisogno dello spirito e del corpo. La giustizia è vivere la propria vita sempre alla luce della parola del Signore. La giustizia opera la pace. la pace nella comunità esisterà nel quotidiano e giornaliero confronto con la parola della nostra giustizia.</w:t>
      </w:r>
    </w:p>
    <w:p w14:paraId="0DB009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70BF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la sapienza che viene da Dio è essenzialmente senza ipocrisia. Il sepolcro imbiancato è simbolo del cuore ipocrita. Chi dice che il profeta turba le coscienze, dice semplicemente che sono stati rimossi il putridume ed i vermi nella tomba del cuore dell'uomo. Questa azione profetica è di imbarazzo e di turbamento. Bisogna togliere di mezzo il giusto. La comunità ha bisogno di pace.</w:t>
      </w:r>
    </w:p>
    <w:p w14:paraId="416D31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0B72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pace è Cristo nella sua parola. Ma la parola del Signore è di imbarazzo all'empio ed egli dovrà disfarsene con calunnie, falsità e morte. Ma il giusto risusciterà il terzo giorno, perché Dio è con lui.</w:t>
      </w:r>
    </w:p>
    <w:p w14:paraId="732388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4815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7B49DA" w14:textId="77777777" w:rsidR="007E4152" w:rsidRDefault="007E4152">
      <w:pPr>
        <w:pStyle w:val="Titolo2"/>
        <w:rPr>
          <w:sz w:val="52"/>
        </w:rPr>
      </w:pPr>
      <w:bookmarkStart w:id="412" w:name="_Toc334656938"/>
      <w:bookmarkStart w:id="413" w:name="_Toc62176140"/>
      <w:r>
        <w:rPr>
          <w:sz w:val="52"/>
        </w:rPr>
        <w:t>FOSSERO TUTTI PROFETI</w:t>
      </w:r>
      <w:bookmarkEnd w:id="412"/>
      <w:bookmarkEnd w:id="413"/>
    </w:p>
    <w:p w14:paraId="79CCFB1F" w14:textId="77777777" w:rsidR="007E4152" w:rsidRDefault="007E4152">
      <w:pPr>
        <w:pStyle w:val="Titolo3"/>
        <w:jc w:val="right"/>
        <w:rPr>
          <w:sz w:val="32"/>
        </w:rPr>
      </w:pPr>
      <w:r>
        <w:rPr>
          <w:sz w:val="32"/>
        </w:rPr>
        <w:t xml:space="preserve">                 </w:t>
      </w:r>
      <w:bookmarkStart w:id="414" w:name="_Toc334656939"/>
      <w:bookmarkStart w:id="415" w:name="_Toc62176141"/>
      <w:r>
        <w:rPr>
          <w:sz w:val="32"/>
        </w:rPr>
        <w:t>(XXVI Domenica T.O. Anno B)</w:t>
      </w:r>
      <w:bookmarkEnd w:id="414"/>
      <w:bookmarkEnd w:id="415"/>
    </w:p>
    <w:p w14:paraId="47CAC6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34C2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20FD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"Giosuè, figlio di Nun, che dalla sua giovinezza era al servizio di Mosè, disse: Mosè, signor mio, impediscili! Ma Mosè gli rispose: Sei tu geloso per me? Fossero tutti profeti nel popolo del Signore e volesse il Signore dare loro il suo spirito" (Num 11).</w:t>
      </w:r>
    </w:p>
    <w:p w14:paraId="74A21E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7929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salario da voi defraudato ai lavoratori che hanno mietuto le vostre terre grida; e le proteste dei mietitori sono giunte alle orecchie del Signore degli eserciti" (Gc 5).</w:t>
      </w:r>
    </w:p>
    <w:p w14:paraId="652CCB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919E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"Maestro, abbiamo visto uno che scacciava i demòni nel tuo nome e glielo abbiamo vietato, perché non era dei nostri. Ma Gesù gli disse: Non glielo proibite, perché non c'è nessuno che faccia un miracolo nel mio nome e subito dopo possa parlare male di me" (Mc 9).</w:t>
      </w:r>
    </w:p>
    <w:p w14:paraId="2774CA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884D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rubare. Il furto è peccato gravissimo contro Dio. </w:t>
      </w:r>
      <w:r w:rsidR="00BA1A5A">
        <w:rPr>
          <w:rFonts w:ascii="Arial" w:hAnsi="Arial"/>
          <w:sz w:val="24"/>
        </w:rPr>
        <w:t>È</w:t>
      </w:r>
      <w:r>
        <w:rPr>
          <w:rFonts w:ascii="Arial" w:hAnsi="Arial"/>
          <w:sz w:val="24"/>
        </w:rPr>
        <w:t xml:space="preserve"> il settimo comandamento della legge del Signore. Si ruba anche defraudando la mercede agli operai. L'uomo ladro non se ne vedrà bene. Anzi per il giorno del giudizio gli è riservata una sorte simile a quella del ricco epulone nel supplizio e nel tormento eterno.</w:t>
      </w:r>
    </w:p>
    <w:p w14:paraId="760DC0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8FB0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 noi crediamo fermamente che giudice è il Signore. Egli ascolta il grido dei miseri e degli sfruttati. Oggi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vuole ritornare alla fonte della socialità. Essa annunzia i comandamenti e li vive. Sono essi le tavole del sociale: Dio, Signore e giudice dei vivi e dei morte, i fratelli uniti nell'amore del Signore.</w:t>
      </w:r>
    </w:p>
    <w:p w14:paraId="0B6AD0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D4C6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Senza osservanza dei comandamenti non è possibile alcuna riforma che sia riforma secondo Dio. E noi con tutta la forza della nostra convinzione e della nostra fede diciamo: Annunziamo i comandamenti, gridiamoli al mondo. Perché siano annunziate le tavole della legge, lo Spirito di profezia è dato all'uomo.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voce di Dio nel mondo. Essa non è voce di coloro che non sono, o che non hanno voce.</w:t>
      </w:r>
    </w:p>
    <w:p w14:paraId="4CD20E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841B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Essa è voce di colui che è e vuole che gli uomini siano perché creati a sua immagine.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voce profetica del Signore che annunzia la signoria di Dio, prima di ogni altra cosa. "Io sono il Signore Dio tuo, non avrai altri dèi di fronte a me".</w:t>
      </w:r>
    </w:p>
    <w:p w14:paraId="342C2B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97EE4C"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questo il profetismo della Chiesa. Essa è voce di Cristo, voce di Dio, annunzio della parola della buona novella. Ridurre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xml:space="preserve"> ad essere voce del povero è sminuire la sua missione, perché essa sarà voce del povero, se voce di Dio, di Cristo e dello Spirito Santo, se voce della giustizia che grida nel deserto: "Preparate la via del Signore".</w:t>
      </w:r>
    </w:p>
    <w:p w14:paraId="689DA9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7326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oggi ci ammonisce. Chiunque è voce di Dio nel mondo, non può essere contro Cristo e contro i suoi figli. Costui è uno di loro, anche se non appartiene alla loro cerchia o al loro rango. Ma la sua profezia deve essere sempre fatta nel nome di Gesù Cristo il Nazareno. Questa è certezza di appartenenza al regno di Dio. Non in altri nomi, non senza nome. Nel nome di Gesù Cristo il Nazareno.</w:t>
      </w:r>
    </w:p>
    <w:p w14:paraId="738718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B1F946"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senso della affermazione di Mosè: "Fossero tutti profeti". Fossero tutti annunziatori della parola di Dio! Il mondo vivrebbe di giustizia e di santità. Ma chiunque nel nome di Gesù il Nazareno opera ed agisce appartiene alla Chiesa e nessuno può impedirgli di essere e di operare. </w:t>
      </w:r>
      <w:r>
        <w:rPr>
          <w:rFonts w:ascii="Arial" w:hAnsi="Arial"/>
          <w:sz w:val="24"/>
        </w:rPr>
        <w:t>È</w:t>
      </w:r>
      <w:r w:rsidR="007E4152">
        <w:rPr>
          <w:rFonts w:ascii="Arial" w:hAnsi="Arial"/>
          <w:sz w:val="24"/>
        </w:rPr>
        <w:t xml:space="preserve"> il messaggio di Cristo, oggi. Non può essere contro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xml:space="preserve"> colui che opera in nome di Cristo e profetizza la sua parola.</w:t>
      </w:r>
    </w:p>
    <w:p w14:paraId="66B4AA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F9FF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è per la crescita della Chiesa nella giustizia e nella santità. Non glielo impedite. Lasciatelo operare. Vigilate tuttavia che egli operi nel nome di Gesù  Cristo il Nazareno e secondo la sua verità, di cui depositaria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sua Scrittura e nella sua Tradizione.</w:t>
      </w:r>
    </w:p>
    <w:p w14:paraId="00BFE9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6C854C" w14:textId="77777777" w:rsidR="007E4152" w:rsidRDefault="007E4152">
      <w:pPr>
        <w:pStyle w:val="Titolo2"/>
        <w:rPr>
          <w:sz w:val="52"/>
        </w:rPr>
      </w:pPr>
      <w:bookmarkStart w:id="416" w:name="_Toc334656940"/>
      <w:bookmarkStart w:id="417" w:name="_Toc62176142"/>
      <w:r>
        <w:rPr>
          <w:sz w:val="52"/>
        </w:rPr>
        <w:lastRenderedPageBreak/>
        <w:t xml:space="preserve">MEDIANTE </w:t>
      </w:r>
      <w:smartTag w:uri="urn:schemas-microsoft-com:office:smarttags" w:element="PersonName">
        <w:smartTagPr>
          <w:attr w:name="ProductID" w:val="LA SOFFERENZA"/>
        </w:smartTagPr>
        <w:r>
          <w:rPr>
            <w:sz w:val="52"/>
          </w:rPr>
          <w:t>LA SOFFERENZA</w:t>
        </w:r>
      </w:smartTag>
      <w:bookmarkEnd w:id="416"/>
      <w:bookmarkEnd w:id="417"/>
    </w:p>
    <w:p w14:paraId="2742933F" w14:textId="77777777" w:rsidR="007E4152" w:rsidRDefault="007E4152">
      <w:pPr>
        <w:pStyle w:val="Titolo3"/>
        <w:jc w:val="right"/>
        <w:rPr>
          <w:sz w:val="32"/>
        </w:rPr>
      </w:pPr>
      <w:r>
        <w:rPr>
          <w:sz w:val="32"/>
        </w:rPr>
        <w:t xml:space="preserve">                 </w:t>
      </w:r>
      <w:bookmarkStart w:id="418" w:name="_Toc334656941"/>
      <w:bookmarkStart w:id="419" w:name="_Toc62176143"/>
      <w:r>
        <w:rPr>
          <w:sz w:val="32"/>
        </w:rPr>
        <w:t>(XXVII Domenica T.O. Anno B)</w:t>
      </w:r>
      <w:bookmarkEnd w:id="418"/>
      <w:bookmarkEnd w:id="419"/>
    </w:p>
    <w:p w14:paraId="4017A6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6091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volta essa è carne della mia carne e osso dalle mie ossa. La si chiamerà donna perché dall'uomo è stata tolta. Per questo l'uomo abbandonerà suo padre e sua madre si unirà a sua moglie e i due saranno una sola carne " (Gn 2).</w:t>
      </w:r>
    </w:p>
    <w:p w14:paraId="21B632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ACA6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"Ed era ben giusto che colui, per il quale e dal quale sono tutte le cose, volendo portare molti figli alla gloria, rendesse perfetto mediante la sofferenza il capo che guida alla salvezza" (Eb 2).</w:t>
      </w:r>
    </w:p>
    <w:p w14:paraId="2B71BA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1D68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ripudia la propria moglie e ne sposa un'altra, commette adulterio contro di lei; se la donna ripudia il marito e ne sposa un altro, commette adulterio" (Mc 10).</w:t>
      </w:r>
    </w:p>
    <w:p w14:paraId="142D6C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AA2F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santità del matrimonio è voluta da Dio. Essa è indissolubilità e non commettere adulterio. </w:t>
      </w:r>
      <w:r w:rsidR="00BA1A5A">
        <w:rPr>
          <w:rFonts w:ascii="Arial" w:hAnsi="Arial"/>
          <w:sz w:val="24"/>
        </w:rPr>
        <w:t>È</w:t>
      </w:r>
      <w:r>
        <w:rPr>
          <w:rFonts w:ascii="Arial" w:hAnsi="Arial"/>
          <w:sz w:val="24"/>
        </w:rPr>
        <w:t xml:space="preserve"> essere sempre osso dalle proprie ossa e carne dalla propria carne. Per sempre. Nella buona e nella cattiva sorte, nel dolore e nella malattia. Non è più possibile allontanarsi, dividersi, scindersi, divorziare l'uno dall'altra.</w:t>
      </w:r>
    </w:p>
    <w:p w14:paraId="74DBA0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A25623"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volontà di Dio che costa il sacrificio dell'esistenza. Cristo ha santificato le nozze con il sacramento del matrimonio, grazia efficace particolarissima di unione e di santificazione che, se ravvivata ogni giorno con la preghiera, nell'ascolto della parola, nei sacramenti della penitenza e della cena del Signore, certamente darà frutti abbondanti di crescita nell'amore coniugale.</w:t>
      </w:r>
    </w:p>
    <w:p w14:paraId="76CF49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3E6E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per la durezza del proprio cuore l'uomo si separa dalla sua donna e la donna dal suo uomo. E si espongono ed espongono all'adulterio. Peccato grave l'adulterio. La santità della famiglia è bene troppo prezioso ed il peccato troppo grave dinanzi agli occhi del Signore Gesù. E noi affermiamo la santità del matrimonio, oggi, quando dilagano separazioni, legami momentanei, abolizione della stessa idea di matrimonio stabile e duraturo a favore di una vita a due secondo i capricci del proprio cuore.</w:t>
      </w:r>
    </w:p>
    <w:p w14:paraId="3B0F8B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7178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annunziamo l'indissolubilità del matrimonio, oggi, in cui pensare alla fedeltà dell'uno per l'altra è ritenuto dalla mentalità atea e senza Dio dei nostri giorni frutto di un medioevo oscuro e patrimonio di una mentalità retrograda e fatiscente. Noi gridiamo la legge del nostro Dio e Signore. Dalla santità della famiglia nasce la santità della società. Molti mali e molte calamità eredita la società dalla famiglia ammalata.</w:t>
      </w:r>
    </w:p>
    <w:p w14:paraId="4225DD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ADFF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famiglia divisa divide la società, quella senza amore la rende povera e quella senza Dio la rende atea. La famiglia secondo Dio è il più grande dono alla </w:t>
      </w:r>
      <w:r>
        <w:rPr>
          <w:rFonts w:ascii="Arial" w:hAnsi="Arial"/>
          <w:sz w:val="24"/>
        </w:rPr>
        <w:lastRenderedPageBreak/>
        <w:t>società e al mondo. Tutto si gioca all'interno della famiglia, dove madre e padre insegnano con la loro vita ai loro figli il senso di Dio, del trascendente, della vita eterna, della speranza oltre ogni limite, delle virtù cristiane nella rinunzia e nella sopportazione e soprattutto delle povertà in spirito, fondamento e cardine di ogni vita sociale nella giustizia.</w:t>
      </w:r>
    </w:p>
    <w:p w14:paraId="4B296F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ADBC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Cristo è passato per la grande sofferenza, che è la via della nostra perfezione. Ma se la famiglia è ad immagine dell'amore di Cristo per la sua Chiesa, la sofferenza purifica ed il dolore redime l'uomo e riempie il cuore d'amore per il Signore e per i fratelli. La famiglia cristiana va alla scuola della croce di Cristo per imparare ad amare e ad amarsi.</w:t>
      </w:r>
    </w:p>
    <w:p w14:paraId="172187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5CAE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Scuola dura, ma scuola di vita. Ma il mondo così non pensa. Vuole senza dare, ricevere senza offrire, vivere senza morire. </w:t>
      </w:r>
      <w:r w:rsidR="00BA1A5A">
        <w:rPr>
          <w:rFonts w:ascii="Arial" w:hAnsi="Arial"/>
          <w:sz w:val="24"/>
        </w:rPr>
        <w:t>È</w:t>
      </w:r>
      <w:r>
        <w:rPr>
          <w:rFonts w:ascii="Arial" w:hAnsi="Arial"/>
          <w:sz w:val="24"/>
        </w:rPr>
        <w:t xml:space="preserve"> l'egoismo che uccide e che danna nella vita del tempo e nell'eternità. Con Cristo nella sofferenza l'uomo e la donna redimeranno la loro famiglia, salveranno la società, santificheranno la chiesa.</w:t>
      </w:r>
    </w:p>
    <w:p w14:paraId="0A932F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95B1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B67A4B" w14:textId="77777777" w:rsidR="007E4152" w:rsidRDefault="007E4152">
      <w:pPr>
        <w:pStyle w:val="Titolo2"/>
        <w:rPr>
          <w:sz w:val="52"/>
        </w:rPr>
      </w:pPr>
      <w:bookmarkStart w:id="420" w:name="_Toc334656942"/>
      <w:bookmarkStart w:id="421" w:name="_Toc62176144"/>
      <w:r>
        <w:rPr>
          <w:sz w:val="52"/>
        </w:rPr>
        <w:t>VIENI E SEGUIMI</w:t>
      </w:r>
      <w:bookmarkEnd w:id="420"/>
      <w:bookmarkEnd w:id="421"/>
    </w:p>
    <w:p w14:paraId="1B7E7407" w14:textId="77777777" w:rsidR="007E4152" w:rsidRDefault="007E4152">
      <w:pPr>
        <w:pStyle w:val="Titolo3"/>
        <w:jc w:val="right"/>
        <w:rPr>
          <w:sz w:val="32"/>
        </w:rPr>
      </w:pPr>
      <w:r>
        <w:rPr>
          <w:sz w:val="32"/>
        </w:rPr>
        <w:t xml:space="preserve">                </w:t>
      </w:r>
      <w:bookmarkStart w:id="422" w:name="_Toc334656943"/>
      <w:bookmarkStart w:id="423" w:name="_Toc62176145"/>
      <w:r>
        <w:rPr>
          <w:sz w:val="32"/>
        </w:rPr>
        <w:t>(XXVIII Domenica T.O. Anno B)</w:t>
      </w:r>
      <w:bookmarkEnd w:id="422"/>
      <w:bookmarkEnd w:id="423"/>
    </w:p>
    <w:p w14:paraId="5D35EF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3CB1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"Pregai e mi fu elargita la prudenza; implorai e venne in me lo spirito della sapienza. La preferii a scettri e a troni, stimai un nulla la ricchezza al suo confronto; non la paragonai neppure a una gemma inestimabile, perché tutto l'oro al suo confronto è un po' di sabbia e come fango sarà valutato di fronte ad essa l'argento" (Sap 7).</w:t>
      </w:r>
    </w:p>
    <w:p w14:paraId="286636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4AC7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di Dio è viva, efficace e più tagliente di ogni spada a doppio taglio; essa penetra fino al punto di divisione dell'anima e dello spirito, delle giunture e delle midolla e scruta i sentimenti e i pensieri del cuore. Non v'è creatura che possa nascondersi davanti a lui; ma tutto è nudo e scoperto agli occhi suoi e a lui noi dobbiamo rendere conto" (Eb 4).</w:t>
      </w:r>
    </w:p>
    <w:p w14:paraId="73DB4E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5D95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cosa sola ti manca; va', vendi quello che hai e dallo ai poveri e avrai un tesoro in cielo; poi vieni e seguimi. Ma egli, rattristatosi per quelle parole, se ne andò afflitto, poiché aveva molti beni" (Mc 10).</w:t>
      </w:r>
    </w:p>
    <w:p w14:paraId="044B95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A7DC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Prudenza e sapienza sono le virtù della vita eterna. Sono la forza per il domani eterno dell'uomo. Con la sapienza l'uomo vede il suo essere, il suo futuro, il suo Dio e Creatore, scopre il suo essere creatura. Con la prudenza lo vive e lo raggiunge, oggi per l'eternità. Se con la sapienza l'uomo vede, con la prudenza l'uomo vive.</w:t>
      </w:r>
    </w:p>
    <w:p w14:paraId="5CB4E1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4C89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L'una e l'altra sono dono di Dio all'uomo, implorate ed ottenute mediante una lunga preghiera, la preghiera di tutta la vita. La sapienza è virtù divina. Con essa il tempo si vive sempre nella dimensione dell'eterno. L'uomo non vive più per il corpo e per il tempo, egli vive nel corpo e nel tempo per la vita eterna.</w:t>
      </w:r>
    </w:p>
    <w:p w14:paraId="6D30DC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9684B3"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dono di Dio la sapienza. Con essa l'uomo vede con gli occhi della fede e nella dimensione della parola del Signore. E quante cose l'uomo non farebbe e quante invece ne farebbe se avesse gli occhi della sapienza per dare il giusto valore alle cose e agli eventi!</w:t>
      </w:r>
    </w:p>
    <w:p w14:paraId="576D7C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4675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giovane del Vangelo di oggi non è sapiente, non è prudente. Egli non vede Dio ed il suo regno, non vede l'eterno infinito amore con il quale il Signore lo ha amato. Egli vive nella stoltezza del mondo e contempla il momento presente dei suoi molti beni.</w:t>
      </w:r>
    </w:p>
    <w:p w14:paraId="1013E6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7FEC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carenza ed assenza totale di sapienza rattrista il Maestro, ma soprattutto rattrista colui che dall'amore di Cristo era stato chiamato ad essere perfetto per l'annunzio del regno.</w:t>
      </w:r>
    </w:p>
    <w:p w14:paraId="54B369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F160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giovane non ascolta perché stolto, perché di animo non orante. Ed oggi più che mai ognuno deve riprendere la via della preghiera e formarsi un animo contemplante il mistero ed invocante il nome del Signore.</w:t>
      </w:r>
    </w:p>
    <w:p w14:paraId="2403D2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B13F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preghiera l'uomo scoprirà la sua essenza e la sua chiamata. Ma pregare non è moltiplicare le parole. Pregare è vivere alla presenza di Dio ogni istante della nostra vita ed assieme a lui condurre i nostri passi.</w:t>
      </w:r>
    </w:p>
    <w:p w14:paraId="47D049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A861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Pregare è invocare l'aiuto dell'Onnipotente per camminare assieme a lui sulla via della giustizia. Ogni azione che non è conforme alla Parola del Signore non è azione secondo Dio. </w:t>
      </w:r>
      <w:r w:rsidR="00BA1A5A">
        <w:rPr>
          <w:rFonts w:ascii="Arial" w:hAnsi="Arial"/>
          <w:sz w:val="24"/>
        </w:rPr>
        <w:t>È</w:t>
      </w:r>
      <w:r>
        <w:rPr>
          <w:rFonts w:ascii="Arial" w:hAnsi="Arial"/>
          <w:sz w:val="24"/>
        </w:rPr>
        <w:t xml:space="preserve"> secondo l'uomo. La parola di Dio è questa spada a doppio taglio che separa Dio e l'uomo, dà a Dio ciò che è di Dio e all'uomo ciò che è dell'uomo.</w:t>
      </w:r>
    </w:p>
    <w:p w14:paraId="02AC51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B8D8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ciascuno il suo.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mi dice il contrario di ciò che io penso, non è la parola falsa, lo sono i miei pensieri, le mie azioni, i miei propositi, i miei studi e le mie riflessioni. Essere capaci di vedere la volontà di Dio nel contingente della propria esistenza è dono di Dio, perché è sua sapienza. </w:t>
      </w:r>
      <w:r w:rsidR="00BA1A5A">
        <w:rPr>
          <w:rFonts w:ascii="Arial" w:hAnsi="Arial"/>
          <w:sz w:val="24"/>
        </w:rPr>
        <w:t>È</w:t>
      </w:r>
      <w:r>
        <w:rPr>
          <w:rFonts w:ascii="Arial" w:hAnsi="Arial"/>
          <w:sz w:val="24"/>
        </w:rPr>
        <w:t xml:space="preserve"> anche volontà dell'uomo perché sua preghiera. Raggiungere il regno dei cieli è dono, ma è anche preghiera perché virtù della prudenza.</w:t>
      </w:r>
    </w:p>
    <w:p w14:paraId="796445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CACD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495281" w14:textId="77777777" w:rsidR="007E4152" w:rsidRDefault="007E4152">
      <w:pPr>
        <w:pStyle w:val="Titolo2"/>
        <w:rPr>
          <w:sz w:val="52"/>
        </w:rPr>
      </w:pPr>
      <w:bookmarkStart w:id="424" w:name="_Toc334656944"/>
      <w:bookmarkStart w:id="425" w:name="_Toc62176146"/>
      <w:r>
        <w:rPr>
          <w:sz w:val="52"/>
        </w:rPr>
        <w:t>DISPREZZATO E REIETTO</w:t>
      </w:r>
      <w:bookmarkEnd w:id="424"/>
      <w:bookmarkEnd w:id="425"/>
    </w:p>
    <w:p w14:paraId="00EF254A" w14:textId="77777777" w:rsidR="007E4152" w:rsidRDefault="007E4152">
      <w:pPr>
        <w:pStyle w:val="Titolo3"/>
        <w:jc w:val="right"/>
        <w:rPr>
          <w:sz w:val="32"/>
        </w:rPr>
      </w:pPr>
      <w:r>
        <w:rPr>
          <w:sz w:val="32"/>
        </w:rPr>
        <w:t xml:space="preserve">                 </w:t>
      </w:r>
      <w:bookmarkStart w:id="426" w:name="_Toc334656945"/>
      <w:bookmarkStart w:id="427" w:name="_Toc62176147"/>
      <w:r>
        <w:rPr>
          <w:sz w:val="32"/>
        </w:rPr>
        <w:t>(XXIX Domenica T.O. Anno B)</w:t>
      </w:r>
      <w:bookmarkEnd w:id="426"/>
      <w:bookmarkEnd w:id="427"/>
    </w:p>
    <w:p w14:paraId="717636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0C92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"Il servo del Signore è cresciuto come un virgulto davanti a lui e come una radice in terra arida. Disprezzato e reietto dagli uomini, uomo dei dolori che ben conosce il patire. Al Signore è piaciuto prostrarlo con dolori. Quando offrirà se stesso in espiazione, vedrà una discendenza, vivrà a lungo" (Is 53).</w:t>
      </w:r>
    </w:p>
    <w:p w14:paraId="006BFF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25A2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poiché abbiamo un grande sommo sacerdote, che ha attraversato i cieli, Gesù, Figlio di Dio, manteniamo ferma la professione della nostra fede" (Eb 4).</w:t>
      </w:r>
    </w:p>
    <w:p w14:paraId="20DF46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AEFE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calice che io bevo anche voi lo berrete, e il battesimo che io ricevo anche voi lo riceverete. Ma sedere alla mia destra o alla mia sinistra non sta a me concederlo; è per coloro per i quali è stato preparato (Mc). </w:t>
      </w:r>
    </w:p>
    <w:p w14:paraId="445BE4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640A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cristiformità è passione, è croce, è morte ed è risurrezione. </w:t>
      </w:r>
      <w:r w:rsidR="00BA1A5A">
        <w:rPr>
          <w:rFonts w:ascii="Arial" w:hAnsi="Arial"/>
          <w:sz w:val="24"/>
        </w:rPr>
        <w:t>È</w:t>
      </w:r>
      <w:r>
        <w:rPr>
          <w:rFonts w:ascii="Arial" w:hAnsi="Arial"/>
          <w:sz w:val="24"/>
        </w:rPr>
        <w:t xml:space="preserve"> essere disprezzati e reietti dagli uomini. </w:t>
      </w:r>
      <w:r w:rsidR="00BA1A5A">
        <w:rPr>
          <w:rFonts w:ascii="Arial" w:hAnsi="Arial"/>
          <w:sz w:val="24"/>
        </w:rPr>
        <w:t>È</w:t>
      </w:r>
      <w:r>
        <w:rPr>
          <w:rFonts w:ascii="Arial" w:hAnsi="Arial"/>
          <w:sz w:val="24"/>
        </w:rPr>
        <w:t xml:space="preserve"> essere uomini dei dolori che ben conoscono il patire. Gesù Cristo è pienamente forma del cristiano. E noi saremo servi di Cristo se vivremo come Egli è vissuto nella sofferenza redentrice e salvatrice del mondo. Ma il mondo così non pensa e neanche i discepoli di Cristo, che chiedono di sedere a destra e a sinistra nel regno di Dio.</w:t>
      </w:r>
    </w:p>
    <w:p w14:paraId="5CE235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385D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il cristiano non c'è trono in questo mondo. C'è il bere il calice e questo sì che lo possiamo bere tutti. La lettera agli Ebrei invita a tenere ferma la nostra professione di fede. Nella sofferenza, nella persecuzione, nel martirio.</w:t>
      </w:r>
    </w:p>
    <w:p w14:paraId="26768C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00BA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è invito a prendere la via della croce, perché la nostra fede, qui su questa terra è questa via della croce verso il regno dei cieli. Manterremo ferma la nostra professione di fede se guarderemo a Cristo come principio di sofferenza e di morte di croce, ma anche come fine nella sua risurrezione gloriosa.</w:t>
      </w:r>
    </w:p>
    <w:p w14:paraId="100FA7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AA38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il cristiano beve il suo calice fino all'ultima goccia, perché il sacrificio gradito a Dio è l'offerta della vita. "Compio nelle mie membra ciò che manca ai patimenti di Cristo". Nell'unico ed eterno sacrificio che Cristo ha offerto al Padre suo, manca l'offerta di me, che sono parte del suo corpo. Egli in lui ha offerto anche me.</w:t>
      </w:r>
    </w:p>
    <w:p w14:paraId="74389F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4758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questo senso il sacrificio è sacrificio di tutto il corpo. Esso è pieno ed è totale. Per questo sacrificio ed in questo sacrificio io ho accesso a Dio. Ma in questa offerta manca la mia offerta, che deve essere fatta nel suo corpo, per lui, con lui ed in lui. Il mio sacrificio deve essere una cosa sola con il suo. </w:t>
      </w:r>
    </w:p>
    <w:p w14:paraId="3B1848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930C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Anch'io devo offrire il mio corpo come il Cristo l'ha offerto e così la passione di Cristo è completa. Il nostro sacerdozio non è più solo accoglienza del dono di Dio e dell'offerta che il Signore ha fatto. Esso è più che accoglienza. Esso è compiere ciò che manca ai patimenti di Cristo, perché nel corpo di Cristo manca la mia passione e la mia offerta.</w:t>
      </w:r>
    </w:p>
    <w:p w14:paraId="7D658C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BE19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sacerdozio comune, universale dei fedeli trova qui la sua alta espressione di esercizio del vero culto del Signore nostro Dio, quando noi in Cristo, per Cristo </w:t>
      </w:r>
      <w:r>
        <w:rPr>
          <w:rFonts w:ascii="Arial" w:hAnsi="Arial"/>
          <w:sz w:val="24"/>
        </w:rPr>
        <w:lastRenderedPageBreak/>
        <w:t>e con Cristo offriamo il nostro corpo in sacrificio di soave odore. Si comprende la liturgia della Chiesa: "Pregate, fratelli, perché" il mio ed il vostro sacrificio, sia gradito a Dio Padre Onnipotente".</w:t>
      </w:r>
    </w:p>
    <w:p w14:paraId="06D95E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F8AA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 noi con Cristo, nella Santa Messa, attualizzando il suo sacrificio nel sacramento, facciamo il nostro proprio sacrificio, non una volta per sempre come Cristo, ma ogni giorno, perché ogni giorno moriamo al peccato nella sofferenza ed ogni giorno nasciamo alla vita secondo Dio, bevendo il calice della passione e della morte del Signore Gesù. La vita del cristiano è sacerdozio perché offerta di se stesso, la vittima gradita a Dio, per Cristo nostro Signore, nel suo corpo che è </w:t>
      </w:r>
      <w:smartTag w:uri="urn:schemas-microsoft-com:office:smarttags" w:element="PersonName">
        <w:smartTagPr>
          <w:attr w:name="ProductID" w:val="la Chiesa."/>
        </w:smartTagPr>
        <w:r>
          <w:rPr>
            <w:rFonts w:ascii="Arial" w:hAnsi="Arial"/>
            <w:sz w:val="24"/>
          </w:rPr>
          <w:t>la Chiesa.</w:t>
        </w:r>
      </w:smartTag>
    </w:p>
    <w:p w14:paraId="6DC125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C97C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A971B7" w14:textId="77777777" w:rsidR="007E4152" w:rsidRDefault="007E4152">
      <w:pPr>
        <w:pStyle w:val="Titolo2"/>
        <w:rPr>
          <w:sz w:val="52"/>
        </w:rPr>
      </w:pPr>
      <w:bookmarkStart w:id="428" w:name="_Toc334656946"/>
      <w:bookmarkStart w:id="429" w:name="_Toc62176148"/>
      <w:r>
        <w:rPr>
          <w:sz w:val="52"/>
        </w:rPr>
        <w:t>ABBI PIETÀ DI ME!</w:t>
      </w:r>
      <w:bookmarkEnd w:id="428"/>
      <w:bookmarkEnd w:id="429"/>
    </w:p>
    <w:p w14:paraId="287C55A5" w14:textId="77777777" w:rsidR="007E4152" w:rsidRDefault="007E4152">
      <w:pPr>
        <w:pStyle w:val="Titolo3"/>
        <w:jc w:val="right"/>
        <w:rPr>
          <w:sz w:val="32"/>
        </w:rPr>
      </w:pPr>
      <w:r>
        <w:rPr>
          <w:sz w:val="32"/>
        </w:rPr>
        <w:t xml:space="preserve">                  </w:t>
      </w:r>
      <w:bookmarkStart w:id="430" w:name="_Toc334656947"/>
      <w:bookmarkStart w:id="431" w:name="_Toc62176149"/>
      <w:r>
        <w:rPr>
          <w:sz w:val="32"/>
        </w:rPr>
        <w:t>(XXX Domenica T.O. Anno B)</w:t>
      </w:r>
      <w:bookmarkEnd w:id="430"/>
      <w:bookmarkEnd w:id="431"/>
    </w:p>
    <w:p w14:paraId="44EE5E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AA54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li riconduco dal paese del settentrione e li raduno dall'estremità della terra; fra di essi sono il cieco e lo zoppo, la donna incinta e la partoriente; ritorneranno qui in gran folla. Essi erano partiti nel pianto, io li riporterò tra le consolazioni; li condurrò a fiumi d'acqua per una strada diritta in cui non inciamperanno; perché io sono un padre per Israele, Efraim è il mio primogenito" (Ger 31).</w:t>
      </w:r>
    </w:p>
    <w:p w14:paraId="2C86A2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1467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sei sacerdote per sempre, alla maniera di Melchisedek" (Eb 5).</w:t>
      </w:r>
    </w:p>
    <w:p w14:paraId="5DC36A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C710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figlio di Timèo, Bartimèo, cieco, sedeva lungo la strada a mendicare. Costui, al sentire che c'era Gesù Nazareno, cominciò a gridare e a dire: "Figlio di Davide, Gesù, abbi pietà di me!". Molti lo sgridavano per farlo tacere, ma egli gridava più forte: "Figlio di Davide, abbi pietà di me!". Allora Gesù si fermò e disse: "Chiamatelo!". E chiamarono il cieco dicendogli: "Coraggio! Alzati, ti chiama!" (Mc 10).</w:t>
      </w:r>
    </w:p>
    <w:p w14:paraId="6BBF41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4A2E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ha l'iniziativa. Egli viene in nostro aiuto. Egli viene per salvarci. Egli è nostro Padre e noi suoi figli. Ma l'azione di Dio non annulla quella dell’uomo. Anzi l'azione dell'uomo provoca a volte l'azione di Dio. Il cieco Timèo riconosce in Cristo il Figlio di Davide, il salvatore ed il Messia. Egli ha bisogno della salvezza. Egli è cieco. Non vede. "Figlio di Davide, Gesù, abbi pietà di me!". </w:t>
      </w:r>
      <w:r w:rsidR="00BA1A5A">
        <w:rPr>
          <w:rFonts w:ascii="Arial" w:hAnsi="Arial"/>
          <w:sz w:val="24"/>
        </w:rPr>
        <w:t>È</w:t>
      </w:r>
      <w:r>
        <w:rPr>
          <w:rFonts w:ascii="Arial" w:hAnsi="Arial"/>
          <w:sz w:val="24"/>
        </w:rPr>
        <w:t xml:space="preserve"> il grido dell'uomo. </w:t>
      </w:r>
      <w:r w:rsidR="00BA1A5A">
        <w:rPr>
          <w:rFonts w:ascii="Arial" w:hAnsi="Arial"/>
          <w:sz w:val="24"/>
        </w:rPr>
        <w:t>È</w:t>
      </w:r>
      <w:r>
        <w:rPr>
          <w:rFonts w:ascii="Arial" w:hAnsi="Arial"/>
          <w:sz w:val="24"/>
        </w:rPr>
        <w:t xml:space="preserve"> il grido di molti uomini. Dovrebbe essere il grido dell'umanità tutta.</w:t>
      </w:r>
    </w:p>
    <w:p w14:paraId="6FEF76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A5D4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esso è il nostro grido quando siamo nel peccato, nel vuoto dell'anima, nella nullità dell'esistenza, nella vita senza speranza, nell'inconsistenza dell'essere. "Cosa vuoi che io faccia?". "Che veda!". "Sia fatto secondo la tua fede". Dio e l'uomo in sinergia per la nostra salvezza. L'azione di Dio chiede la volontà dell'uomo, il suo assenso, la sua adesione, la sua fede.</w:t>
      </w:r>
    </w:p>
    <w:p w14:paraId="04D240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1343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condizione prima ed indispensabile per l'agire di Dio. Se l'uomo ha bisogno di Dio, Dio rispetta l'uomo ed opera secondo la sua fede. E noi operatori di pastorale dobbiamo infondere sempre la scintilla della fede  nel cuore dell'uomo. A volte l'uomo distrugge la fede e Timèo è sgridato. Si vorrebbe che tacesse.</w:t>
      </w:r>
    </w:p>
    <w:p w14:paraId="2B1F19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26EC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è narrato nel Vangelo è la nostra storia ed il nostro vivere quotidiano. Non solo la fede non è favorita, essa è mortificata, viziata, vanificata, compromessa dalla parola dell'uomo. Ma la salvezza nasce dalla fede, ma essa genera fede e la provoca, perché essa genera sequela di Cristo. Dio opera la salvezza dell'uomo per mezzo di Cristo il Sommo Sacerdote alla maniera di Melchisedek, il quale offriva a Dio non sangue, ma pane e vino.</w:t>
      </w:r>
    </w:p>
    <w:p w14:paraId="6750F7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2316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sacerdozio di Cristo è alla maniera di Melchisedek. Esso non è il sacerdozio di Melchisedek. Non è il suo sacrificio. Cristo ha offerto se stesso, lasciando a noi il memoriale della sua offerta nell'offerta a Dio Padre del pane e del vino, perché siano trasformati nel suo corpo e nel suo sangue.</w:t>
      </w:r>
    </w:p>
    <w:p w14:paraId="65211A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FD1A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il sacerdozio di Cristo è prima ed è dopo il sacerdozio di Aronne. Esso è in un altro ordine che l'offerta del sangue dei tori e dei vitelli. Esso è nell'offerta di se stesso, è nell'offerta del pane e del vino.</w:t>
      </w:r>
    </w:p>
    <w:p w14:paraId="25EBD4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343F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entrato nel santuario del cielo per l'offerta del suo sangue. Per questa offerta sono superati ed aboliti tutti i sacrifici dell'antica legge. Ormai c'è il sangue di Cristo e c'è il sangue del cristiano che si offre a Dio per la salvezza del mondo, ma si offre attraverso il pane ed il vino, che diviene così il suo sacrificio, il sacrificio dell'uomo redento e fedele. Egli e il Cristo sono una sola cosa per le acque del battesimo nella potenza dello Spirito Santo. </w:t>
      </w:r>
      <w:r w:rsidR="00BA1A5A">
        <w:rPr>
          <w:rFonts w:ascii="Arial" w:hAnsi="Arial"/>
          <w:sz w:val="24"/>
        </w:rPr>
        <w:t>È</w:t>
      </w:r>
      <w:r>
        <w:rPr>
          <w:rFonts w:ascii="Arial" w:hAnsi="Arial"/>
          <w:sz w:val="24"/>
        </w:rPr>
        <w:t xml:space="preserve"> la nuova realtà ed è la nuova offerta che è gradita a Dio, perché offerta in Cristo dell'uomo al Signore suo Dio.</w:t>
      </w:r>
    </w:p>
    <w:p w14:paraId="66859B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BAABDC" w14:textId="77777777" w:rsidR="007E4152" w:rsidRDefault="007E4152">
      <w:pPr>
        <w:pStyle w:val="Titolo2"/>
        <w:rPr>
          <w:sz w:val="52"/>
        </w:rPr>
      </w:pPr>
      <w:bookmarkStart w:id="432" w:name="_Toc334656948"/>
      <w:bookmarkStart w:id="433" w:name="_Toc62176150"/>
      <w:r>
        <w:rPr>
          <w:sz w:val="52"/>
        </w:rPr>
        <w:t>OFFRENDO SE STESSO</w:t>
      </w:r>
      <w:bookmarkEnd w:id="432"/>
      <w:bookmarkEnd w:id="433"/>
    </w:p>
    <w:p w14:paraId="4A5FE093" w14:textId="77777777" w:rsidR="007E4152" w:rsidRDefault="007E4152">
      <w:pPr>
        <w:pStyle w:val="Titolo3"/>
        <w:jc w:val="right"/>
        <w:rPr>
          <w:sz w:val="32"/>
        </w:rPr>
      </w:pPr>
      <w:bookmarkStart w:id="434" w:name="_Toc334656949"/>
      <w:bookmarkStart w:id="435" w:name="_Toc62176151"/>
      <w:r>
        <w:rPr>
          <w:sz w:val="32"/>
        </w:rPr>
        <w:t>(XXXI Domenica T.O. Anno B)</w:t>
      </w:r>
      <w:bookmarkEnd w:id="434"/>
      <w:bookmarkEnd w:id="435"/>
    </w:p>
    <w:p w14:paraId="5B3756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FC34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"Ascolta, Israele: il Signore è il nostro Dio, il Signore è uno solo. Tu amerai il Signore tuo Dio con tutto il cuore, con tutta l'anima e con tutte le forze. Questi precetti che oggi ti dò, ti siano fissi nel cuore" (Dt 6).</w:t>
      </w:r>
    </w:p>
    <w:p w14:paraId="0A7A9B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B09B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"Tale era infatti il sommo sacerdote che ci occorreva: santo, innocente, senza macchia, separato dai peccatori ed elevato sopra i cieli; che non ha bisogno ogni giorno, come gli altri sommi sacerdoti, di offrire sacrifici prima per i propri peccati e poi per quelli del popolo, poiché egli ha fatto questo una volta per tutte, offrendo se stesso" (Eb 7).</w:t>
      </w:r>
    </w:p>
    <w:p w14:paraId="3E3E99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9CD9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"Hai detto bene, Maestro, e secondo verità che Egli è unico e non c'è altri all'infuori di lui; amarlo con tutto il cuore e con tutta la mente e con tutta la forza e amare il prossimo come se stesso val più di tutti gli </w:t>
      </w:r>
      <w:r w:rsidR="00592537">
        <w:rPr>
          <w:rFonts w:ascii="Arial" w:hAnsi="Arial"/>
          <w:sz w:val="24"/>
        </w:rPr>
        <w:t>olocausti</w:t>
      </w:r>
      <w:r>
        <w:rPr>
          <w:rFonts w:ascii="Arial" w:hAnsi="Arial"/>
          <w:sz w:val="24"/>
        </w:rPr>
        <w:t xml:space="preserve"> e i sacrifici" (Mc 12).</w:t>
      </w:r>
    </w:p>
    <w:p w14:paraId="566133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EED2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Dio. Egli è l'unico Dio. Non c'è altri all'infuori di lui. L'uomo deve amare il suo  creatore, ringraziarlo, prestare a lui obbedienza. Egli deve vivere nell'amore di Dio e dei fratelli. Due comandamenti simili, ma non uguali. Dieci comandamenti ci indicano cos'è l'amore secondo Dio. Otto beatitudini ci insegnano cos'è l'amore nella sua perfezione, secondo il cuore di Cristo.</w:t>
      </w:r>
    </w:p>
    <w:p w14:paraId="0A173C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6D82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secondo Dio è amore di osservanza della sua divina parola. La parola diviene norma e misura del mio amore. Ma la parola si deve ascoltare: Ascolta, Israele! Non dimenticare! La Chiesa è questa missione e questa chiamata. Se vuoi amare secondo Dio, devi amare secondo la sua parola. </w:t>
      </w:r>
      <w:r w:rsidR="00BA1A5A">
        <w:rPr>
          <w:rFonts w:ascii="Arial" w:hAnsi="Arial"/>
          <w:sz w:val="24"/>
        </w:rPr>
        <w:t>È</w:t>
      </w:r>
      <w:r>
        <w:rPr>
          <w:rFonts w:ascii="Arial" w:hAnsi="Arial"/>
          <w:sz w:val="24"/>
        </w:rPr>
        <w:t xml:space="preserve"> l'unica forma di amore.</w:t>
      </w:r>
    </w:p>
    <w:p w14:paraId="5C3F48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CACE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amerà il suo Signore con tutto se stesso. La sua vita per la vita che il Signore gli ha dato. L'offerta di se stesso al suo Creatore. Ogni giorno. Sempre.</w:t>
      </w:r>
    </w:p>
    <w:p w14:paraId="395B08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5354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Ascoltando la parola, l'uomo ama; amando, vive; vivendo, si dona; donandosi, si perde; perdendosi, si ritrova in Dio. Se il chicco di frumento, caduto in terra, non muore, rimane solo. E Cristo dal cielo cadde sulla terra, fu messo sotto terra, nel sepolcro. Veramente è morto. Ma veramente ha prodotto molti frutti. Frutti di salvezza e di santificazione.</w:t>
      </w:r>
    </w:p>
    <w:p w14:paraId="3BD5B9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3D58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per la salvezza del mondo. Ma la sua salvezza è nell'amore. Egli offrì se stesso, vittima sacrificale, al Signore suo Dio. Il sacrificio dell'Antica Legge era offerta a Dio. L'uomo offriva a Dio il sangue dei capri come segno e figura dell'offerta del proprio sangue.</w:t>
      </w:r>
    </w:p>
    <w:p w14:paraId="796CA8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84C9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non si toglieva la vita per donarsi al suo Signore. Lo faceva nel sangue di un animale sostituto. Con Cristo figura e segno sono aboliti, una volta per tutte. Per avere accesso a Dio non c'è bisogno di altro sangue, se non del sangue di Gesù, il sacerdote eterno alla maniera di Melchisedek.</w:t>
      </w:r>
    </w:p>
    <w:p w14:paraId="792CCD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CD9D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sacrificio è gradito perché fu un sacrificio di amore per noi. Obbedienza al Padre per noi, per la nostra vita eterna. Egli non aveva bisogno di offrire se stesso per avere accesso a Dio; Egli è santo, innocente, senza macchia, separato dai peccatori ed elevato sopra i cieli. Il suo è sacerdozio di mediazione per i nostri peccati.</w:t>
      </w:r>
    </w:p>
    <w:p w14:paraId="592F7B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B36C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Grande è la differenza con la nostra offerta. Noi non siamo santi. E la sua offerta ci salva perché l'uomo non può espiare i suoi propri peccati. Essi saranno sempre perdonati per il sacerdozio di Cristo.</w:t>
      </w:r>
    </w:p>
    <w:p w14:paraId="375366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8442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l'uomo cresce nell'amore. Si santifica per la grazia dello Spirito Santo. Può pregare ed offrirsi per i peccati del mondo. Egli partecipa così dell'unico ed </w:t>
      </w:r>
      <w:r>
        <w:rPr>
          <w:rFonts w:ascii="Arial" w:hAnsi="Arial"/>
          <w:sz w:val="24"/>
        </w:rPr>
        <w:lastRenderedPageBreak/>
        <w:t>eterno sacerdozio del Signore Gesù, perché nell'unico sacerdote e nell'unico sacrificio egli offre e si offre per la salvezza.</w:t>
      </w:r>
    </w:p>
    <w:p w14:paraId="0DF4A3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2FE6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AE314F" w14:textId="77777777" w:rsidR="007E4152" w:rsidRDefault="007E4152">
      <w:pPr>
        <w:pStyle w:val="Titolo2"/>
        <w:rPr>
          <w:sz w:val="52"/>
        </w:rPr>
      </w:pPr>
      <w:bookmarkStart w:id="436" w:name="_Toc334656950"/>
      <w:bookmarkStart w:id="437" w:name="_Toc62176152"/>
      <w:r>
        <w:rPr>
          <w:sz w:val="52"/>
        </w:rPr>
        <w:t>TUTTO QUELLO CHE AVEVA</w:t>
      </w:r>
      <w:bookmarkEnd w:id="436"/>
      <w:bookmarkEnd w:id="437"/>
    </w:p>
    <w:p w14:paraId="02A66052" w14:textId="77777777" w:rsidR="007E4152" w:rsidRDefault="007E4152">
      <w:pPr>
        <w:pStyle w:val="Titolo3"/>
        <w:jc w:val="right"/>
        <w:rPr>
          <w:sz w:val="32"/>
        </w:rPr>
      </w:pPr>
      <w:r>
        <w:rPr>
          <w:sz w:val="32"/>
        </w:rPr>
        <w:t xml:space="preserve">                 </w:t>
      </w:r>
      <w:bookmarkStart w:id="438" w:name="_Toc334656951"/>
      <w:bookmarkStart w:id="439" w:name="_Toc62176153"/>
      <w:r>
        <w:rPr>
          <w:sz w:val="32"/>
        </w:rPr>
        <w:t>(XXXII Domenica T.O. Anno B)</w:t>
      </w:r>
      <w:bookmarkEnd w:id="438"/>
      <w:bookmarkEnd w:id="439"/>
    </w:p>
    <w:p w14:paraId="43C9DB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ECAE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temere; su, fa' come hai detto, ma prepara prima una piccola focaccia per me e portamela; quindi ne preparerai per te e per tuo figlio, poiché dice il Signore: la farina della giara non si esaurirà e l'orcio dell'olio non si svuoterà finché il Signore non farà piovere sulla terra" (1Re 17).</w:t>
      </w:r>
    </w:p>
    <w:p w14:paraId="5FFD67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6DB0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non è entrato in un santuario fatto da mani d'uomo, figura di quello vero, ma nel cielo stesso, allo scopo di presentarsi ora al cospetto di Dio in nostro favore, e non per offrire se stesso più volte, come il sommo sacerdote che entra nel santuario ogni anno con sangue altrui. In questo caso, infatti, avrebbe dovuto soffrire più volte dalla fondazione del mondo" (Eb 9).</w:t>
      </w:r>
    </w:p>
    <w:p w14:paraId="662294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AEDC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vi dico: questa vedova ha gettato nel tesoro più di tutti gli altri. Poiché tutti hanno dato del loro superfluo, essa invece, nella sua povertà, vi ha messo tutto quello che aveva, tutto quanto aveva per vivere" (Mc 12).</w:t>
      </w:r>
    </w:p>
    <w:p w14:paraId="6A56E5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C24F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dell'uomo è vita secondo Dio se essa diviene offerta ai fratelli e al suo Dio. Ma l'offerta è dell'uomo ed è di tutte le sue cose. Le cose sono offerta gradita a Dio, se sono la vita dell'uomo. La vedova mette nel tesoro del tempio quanto aveva per vivere. La sua è offerta di cuore. Essa, nei suoi due spiccioli, offre al suo Dio la sua vita e la mette nelle sue mani.</w:t>
      </w:r>
    </w:p>
    <w:p w14:paraId="136A7F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998D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nelle cose, l'uomo offre se stesso. L'uomo offre a Dio quanto egli ha per vivere oggi. Il Signore dona all'uomo quanto gli è necessario per vivere sempre.</w:t>
      </w:r>
    </w:p>
    <w:p w14:paraId="58D3C8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BF7C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"Preparami da mangiare". "Dice il Signore: la farina della giara non si esaurirà e l'orcio dell'olio non si svuoterà finché il Signore non farà piovere sulla terra". Una grande fede è necessaria per credere alla parola dei profeti. Ma un grande ascolto con grande fede l'uomo deve porre per capire quanto il profeta ha detto: la fede per vivere la parola, l'ascolto per non confondere parola di Dio e volontà dell'uomo o errate interpretazioni umane.</w:t>
      </w:r>
    </w:p>
    <w:p w14:paraId="001D64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A5D3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la vedova prepara da mangiare oggi, domani, sempre con lo stesso pugno di farina e con quelle poche gocce d'olio che aveva nell'orcio. Se l'uomo comprendesse questo grande miracolo! Egli certamente non vivrebbe più da stolto, offrirebbe al Signore non il superfluo, darebbe se stesso per la vita dei fratelli.</w:t>
      </w:r>
    </w:p>
    <w:p w14:paraId="2EB479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A1D8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Elia è questo insegnamento. La vita del popolo ebraico nel deserto è questa fede. Il Signore è nostra provvidenza. ma perché il Signore si dia all'uomo, l'uomo deve donarsi al suo Signore con tutto se stesso, con quanto ha per vivere. Dio non guarda il quanto, ma il come. Egli guarda il cuore. E la sua benedizione ridiscende su quanti si offrono a lui con cuore generoso, di amore, di offerta, di donazione.</w:t>
      </w:r>
    </w:p>
    <w:p w14:paraId="47FB384C" w14:textId="77777777" w:rsidR="007E4152" w:rsidRDefault="007E4152">
      <w:pPr>
        <w:jc w:val="both"/>
        <w:rPr>
          <w:rFonts w:ascii="Arial" w:hAnsi="Arial"/>
          <w:sz w:val="24"/>
        </w:rPr>
      </w:pPr>
    </w:p>
    <w:p w14:paraId="0BAB8797" w14:textId="77777777" w:rsidR="007E4152" w:rsidRDefault="007E4152">
      <w:pPr>
        <w:jc w:val="both"/>
        <w:rPr>
          <w:rFonts w:ascii="Arial" w:hAnsi="Arial"/>
          <w:sz w:val="24"/>
        </w:rPr>
      </w:pPr>
      <w:r>
        <w:rPr>
          <w:rFonts w:ascii="Arial" w:hAnsi="Arial"/>
          <w:sz w:val="24"/>
        </w:rPr>
        <w:t>Come Cristo. Egli offrì tutto se stesso per la salvezza del mondo in una obbedienza totale al Padre suo. Egli entrò nel santuario offrendo se stesso, il suo corpo, la sua vita, la sua morte, nella sua risurrezione e ascensione gloriosa al cielo.</w:t>
      </w:r>
    </w:p>
    <w:p w14:paraId="4E7D6660" w14:textId="77777777" w:rsidR="007E4152" w:rsidRDefault="007E4152">
      <w:pPr>
        <w:jc w:val="both"/>
        <w:rPr>
          <w:rFonts w:ascii="Arial" w:hAnsi="Arial"/>
          <w:sz w:val="24"/>
        </w:rPr>
      </w:pPr>
    </w:p>
    <w:p w14:paraId="3BCD4565" w14:textId="77777777" w:rsidR="007E4152" w:rsidRDefault="007E4152">
      <w:pPr>
        <w:jc w:val="both"/>
        <w:rPr>
          <w:rFonts w:ascii="Arial" w:hAnsi="Arial"/>
          <w:sz w:val="24"/>
        </w:rPr>
      </w:pPr>
      <w:r>
        <w:rPr>
          <w:rFonts w:ascii="Arial" w:hAnsi="Arial"/>
          <w:sz w:val="24"/>
        </w:rPr>
        <w:t>Egli è l'eterno sacerdote e l'unico mediatore tra Dio e l'uomo, perché Uomo-Dio si è offerto al Padre suo che è nei cieli in una offerta eterna, in una obbedienza divina: "Ecco: io vengo, o Padre, per fare la tua volontà". Questa obbedienza è il suo dono per noi, per tutti noi ed in lui noi tutti siamo stati salvati.</w:t>
      </w:r>
    </w:p>
    <w:p w14:paraId="4CEC0955" w14:textId="77777777" w:rsidR="007E4152" w:rsidRDefault="007E4152">
      <w:pPr>
        <w:jc w:val="both"/>
        <w:rPr>
          <w:rFonts w:ascii="Arial" w:hAnsi="Arial"/>
          <w:sz w:val="24"/>
        </w:rPr>
      </w:pPr>
    </w:p>
    <w:p w14:paraId="162EF353" w14:textId="77777777" w:rsidR="007E4152" w:rsidRDefault="007E4152">
      <w:pPr>
        <w:jc w:val="both"/>
        <w:rPr>
          <w:rFonts w:ascii="Arial" w:hAnsi="Arial"/>
          <w:sz w:val="24"/>
        </w:rPr>
      </w:pPr>
      <w:r>
        <w:rPr>
          <w:rFonts w:ascii="Arial" w:hAnsi="Arial"/>
          <w:sz w:val="24"/>
        </w:rPr>
        <w:t>Egli è entrato nel santuario del cielo, nel regno di Dio. Egli è al cospetto di Dio e intercede per noi, per la nostra salvezza. Ma la salvezza è nel dono ed è nell'offerta ed il sacrificio di Cristo deve essere quello del cristiano. Mistero di Dio e dell'uomo, nel dono offerto e ricevuto di tutto se stesso a Dio.</w:t>
      </w:r>
    </w:p>
    <w:p w14:paraId="22396AC8" w14:textId="77777777" w:rsidR="007E4152" w:rsidRDefault="007E4152">
      <w:pPr>
        <w:jc w:val="both"/>
        <w:rPr>
          <w:rFonts w:ascii="Arial" w:hAnsi="Arial"/>
          <w:sz w:val="24"/>
        </w:rPr>
      </w:pPr>
    </w:p>
    <w:p w14:paraId="0FC233E8" w14:textId="77777777" w:rsidR="007E4152" w:rsidRDefault="007E4152">
      <w:pPr>
        <w:pStyle w:val="Titolo2"/>
        <w:rPr>
          <w:sz w:val="48"/>
        </w:rPr>
      </w:pPr>
      <w:bookmarkStart w:id="440" w:name="_Toc334656952"/>
      <w:bookmarkStart w:id="441" w:name="_Toc62176154"/>
      <w:r>
        <w:rPr>
          <w:sz w:val="48"/>
        </w:rPr>
        <w:t>CON GRANDE POTENZA E GLORIA</w:t>
      </w:r>
      <w:bookmarkEnd w:id="440"/>
      <w:bookmarkEnd w:id="441"/>
    </w:p>
    <w:p w14:paraId="284DF611" w14:textId="77777777" w:rsidR="007E4152" w:rsidRDefault="007E4152">
      <w:pPr>
        <w:pStyle w:val="Titolo3"/>
        <w:jc w:val="right"/>
        <w:rPr>
          <w:sz w:val="32"/>
        </w:rPr>
      </w:pPr>
      <w:r>
        <w:rPr>
          <w:sz w:val="32"/>
        </w:rPr>
        <w:t xml:space="preserve">                </w:t>
      </w:r>
      <w:bookmarkStart w:id="442" w:name="_Toc334656953"/>
      <w:bookmarkStart w:id="443" w:name="_Toc62176155"/>
      <w:r>
        <w:rPr>
          <w:sz w:val="32"/>
        </w:rPr>
        <w:t>(XXXIII Domenica T.O. Anno B)</w:t>
      </w:r>
      <w:bookmarkEnd w:id="442"/>
      <w:bookmarkEnd w:id="443"/>
    </w:p>
    <w:p w14:paraId="51E5B926" w14:textId="77777777" w:rsidR="007E4152" w:rsidRDefault="007E4152">
      <w:pPr>
        <w:jc w:val="both"/>
        <w:rPr>
          <w:rFonts w:ascii="Arial" w:hAnsi="Arial"/>
          <w:sz w:val="24"/>
        </w:rPr>
      </w:pPr>
    </w:p>
    <w:p w14:paraId="74FCD1E0" w14:textId="77777777" w:rsidR="007E4152" w:rsidRDefault="007E4152">
      <w:pPr>
        <w:jc w:val="both"/>
        <w:rPr>
          <w:rFonts w:ascii="Arial" w:hAnsi="Arial"/>
          <w:sz w:val="24"/>
        </w:rPr>
      </w:pPr>
    </w:p>
    <w:p w14:paraId="220C6DDF" w14:textId="77777777" w:rsidR="007E4152" w:rsidRDefault="007E4152">
      <w:pPr>
        <w:jc w:val="both"/>
        <w:rPr>
          <w:rFonts w:ascii="Arial" w:hAnsi="Arial"/>
          <w:sz w:val="24"/>
        </w:rPr>
      </w:pPr>
      <w:r>
        <w:rPr>
          <w:rFonts w:ascii="Arial" w:hAnsi="Arial"/>
          <w:sz w:val="24"/>
        </w:rPr>
        <w:t>"Molti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(Dn 12).</w:t>
      </w:r>
    </w:p>
    <w:p w14:paraId="51DFC247" w14:textId="77777777" w:rsidR="007E4152" w:rsidRDefault="007E4152">
      <w:pPr>
        <w:jc w:val="both"/>
        <w:rPr>
          <w:rFonts w:ascii="Arial" w:hAnsi="Arial"/>
          <w:sz w:val="24"/>
        </w:rPr>
      </w:pPr>
    </w:p>
    <w:p w14:paraId="102CF576" w14:textId="77777777" w:rsidR="007E4152" w:rsidRDefault="007E4152">
      <w:pPr>
        <w:jc w:val="both"/>
        <w:rPr>
          <w:rFonts w:ascii="Arial" w:hAnsi="Arial"/>
          <w:sz w:val="24"/>
        </w:rPr>
      </w:pPr>
      <w:r>
        <w:rPr>
          <w:rFonts w:ascii="Arial" w:hAnsi="Arial"/>
          <w:sz w:val="24"/>
        </w:rPr>
        <w:t>"Cristo al contrario, avendo offerto un solo sacrificio per i peccati una volta per sempre, si è assiso alla destra di Dio, aspettando ormai soltanto che i suoi nemici vengano posti sotto i suoi piedi" (Eb 10).</w:t>
      </w:r>
    </w:p>
    <w:p w14:paraId="27D17747" w14:textId="77777777" w:rsidR="007E4152" w:rsidRDefault="007E4152">
      <w:pPr>
        <w:jc w:val="both"/>
        <w:rPr>
          <w:rFonts w:ascii="Arial" w:hAnsi="Arial"/>
          <w:sz w:val="24"/>
        </w:rPr>
      </w:pPr>
    </w:p>
    <w:p w14:paraId="29D9963E" w14:textId="77777777" w:rsidR="007E4152" w:rsidRDefault="007E4152">
      <w:pPr>
        <w:jc w:val="both"/>
        <w:rPr>
          <w:rFonts w:ascii="Arial" w:hAnsi="Arial"/>
          <w:sz w:val="24"/>
        </w:rPr>
      </w:pPr>
      <w:r>
        <w:rPr>
          <w:rFonts w:ascii="Arial" w:hAnsi="Arial"/>
          <w:sz w:val="24"/>
        </w:rPr>
        <w:t>"In quei giorni, dopo quella tribolazione, il sole si oscurerà, e la luna non darà più il suo splendore, e gli astri si metteranno a cadere dal cielo, e le potenze che sono nei cieli saranno sconvolte. Allora vedranno il Figlio dell'uomo venire sulle nubi con grande potenza e gloria. Ed Egli manderà gli angeli e riunirà i suoi eletti dai quattro venti, dall'estremità della terra fino all'estremità del cielo" (Mc 13).</w:t>
      </w:r>
    </w:p>
    <w:p w14:paraId="1B658BE3" w14:textId="77777777" w:rsidR="007E4152" w:rsidRDefault="007E4152">
      <w:pPr>
        <w:jc w:val="both"/>
        <w:rPr>
          <w:rFonts w:ascii="Arial" w:hAnsi="Arial"/>
          <w:sz w:val="24"/>
        </w:rPr>
      </w:pPr>
    </w:p>
    <w:p w14:paraId="21B44242" w14:textId="77777777" w:rsidR="007E4152" w:rsidRDefault="007E4152">
      <w:pPr>
        <w:jc w:val="both"/>
        <w:rPr>
          <w:rFonts w:ascii="Arial" w:hAnsi="Arial"/>
          <w:sz w:val="24"/>
        </w:rPr>
      </w:pPr>
      <w:r>
        <w:rPr>
          <w:rFonts w:ascii="Arial" w:hAnsi="Arial"/>
          <w:sz w:val="24"/>
        </w:rPr>
        <w:t xml:space="preserve">Il Signore verrà nello splendore della sua gloria, come giudice dei vivi e dei morti, per dare a ciascuno secondo le sue opere. Egli verrà sulle nubi del cielo. nessuno sa quando, neanche gli Angeli di Dio. </w:t>
      </w:r>
      <w:r w:rsidR="00BA1A5A">
        <w:rPr>
          <w:rFonts w:ascii="Arial" w:hAnsi="Arial"/>
          <w:sz w:val="24"/>
        </w:rPr>
        <w:t>È</w:t>
      </w:r>
      <w:r>
        <w:rPr>
          <w:rFonts w:ascii="Arial" w:hAnsi="Arial"/>
          <w:sz w:val="24"/>
        </w:rPr>
        <w:t xml:space="preserve"> falso profeta, e la storia rende </w:t>
      </w:r>
      <w:r>
        <w:rPr>
          <w:rFonts w:ascii="Arial" w:hAnsi="Arial"/>
          <w:sz w:val="24"/>
        </w:rPr>
        <w:lastRenderedPageBreak/>
        <w:t>testimonianza, chiunque determina il giorno della venuta del Figlio dell'uomo e della fine del mondo.</w:t>
      </w:r>
    </w:p>
    <w:p w14:paraId="1B5E99B2" w14:textId="77777777" w:rsidR="007E4152" w:rsidRDefault="007E4152">
      <w:pPr>
        <w:jc w:val="both"/>
        <w:rPr>
          <w:rFonts w:ascii="Arial" w:hAnsi="Arial"/>
          <w:sz w:val="24"/>
        </w:rPr>
      </w:pPr>
    </w:p>
    <w:p w14:paraId="173B1297" w14:textId="77777777" w:rsidR="007E4152" w:rsidRDefault="007E4152">
      <w:pPr>
        <w:jc w:val="both"/>
        <w:rPr>
          <w:rFonts w:ascii="Arial" w:hAnsi="Arial"/>
          <w:sz w:val="24"/>
        </w:rPr>
      </w:pPr>
      <w:r>
        <w:rPr>
          <w:rFonts w:ascii="Arial" w:hAnsi="Arial"/>
          <w:sz w:val="24"/>
        </w:rPr>
        <w:t>Ed oggi molti falsi profeti infestano il mondo e molti si lasciano ingannare. Ogni uomo comparirà dinanzi al Figlio dell'uomo, per essere giudicato, per ricevere come premio la vita senza fine, come castigo la morte eterna.</w:t>
      </w:r>
    </w:p>
    <w:p w14:paraId="5044E4ED" w14:textId="77777777" w:rsidR="007E4152" w:rsidRDefault="007E4152">
      <w:pPr>
        <w:jc w:val="both"/>
        <w:rPr>
          <w:rFonts w:ascii="Arial" w:hAnsi="Arial"/>
          <w:sz w:val="24"/>
        </w:rPr>
      </w:pPr>
    </w:p>
    <w:p w14:paraId="7E0F292B" w14:textId="77777777" w:rsidR="007E4152" w:rsidRDefault="007E4152">
      <w:pPr>
        <w:jc w:val="both"/>
        <w:rPr>
          <w:rFonts w:ascii="Arial" w:hAnsi="Arial"/>
          <w:sz w:val="24"/>
        </w:rPr>
      </w:pPr>
      <w:r>
        <w:rPr>
          <w:rFonts w:ascii="Arial" w:hAnsi="Arial"/>
          <w:sz w:val="24"/>
        </w:rPr>
        <w:t>Verità tremenda della nostra fede! Noi crediamo nella vita eterna. Crediamo nel paradiso e nella gioia del Signore, ma crediamo anche nella reale possibilità della dannazione. Crediamo perché la parola del Signore lo insegna e ci preavvisa, anzi la via che conduce alla perdizione è larga, spaziosa e percorsa da molti.</w:t>
      </w:r>
    </w:p>
    <w:p w14:paraId="26AB44FE" w14:textId="77777777" w:rsidR="007E4152" w:rsidRDefault="007E4152">
      <w:pPr>
        <w:jc w:val="both"/>
        <w:rPr>
          <w:rFonts w:ascii="Arial" w:hAnsi="Arial"/>
          <w:sz w:val="24"/>
        </w:rPr>
      </w:pPr>
    </w:p>
    <w:p w14:paraId="13828D2F" w14:textId="77777777" w:rsidR="007E4152" w:rsidRDefault="007E4152">
      <w:pPr>
        <w:jc w:val="both"/>
        <w:rPr>
          <w:rFonts w:ascii="Arial" w:hAnsi="Arial"/>
          <w:sz w:val="24"/>
        </w:rPr>
      </w:pPr>
      <w:r>
        <w:rPr>
          <w:rFonts w:ascii="Arial" w:hAnsi="Arial"/>
          <w:sz w:val="24"/>
        </w:rPr>
        <w:t>Alla fine del suo anno liturgico la Chiesa ci invita a meditare sulla nostra fine, sul nostro inizio, sull'inizio della nostra  vita eterna e ci ripropone quelle verità escatologiche che sono il supporto di tutta la nostra fede. La vita dell'uomo comincia con la sua morte, nell'aldilà, di gioia o di dolore, di salvezza o di dannazione, di gaudio o di tristezza eterna, di luce o di tenebra, con Dio o con il niente dell'esistenza di morte e di buio senza fine.</w:t>
      </w:r>
    </w:p>
    <w:p w14:paraId="126EED70" w14:textId="77777777" w:rsidR="007E4152" w:rsidRDefault="007E4152">
      <w:pPr>
        <w:jc w:val="both"/>
        <w:rPr>
          <w:rFonts w:ascii="Arial" w:hAnsi="Arial"/>
          <w:sz w:val="24"/>
        </w:rPr>
      </w:pPr>
    </w:p>
    <w:p w14:paraId="44979F5B" w14:textId="77777777" w:rsidR="007E4152" w:rsidRDefault="007E4152">
      <w:pPr>
        <w:jc w:val="both"/>
        <w:rPr>
          <w:rFonts w:ascii="Arial" w:hAnsi="Arial"/>
          <w:sz w:val="24"/>
        </w:rPr>
      </w:pPr>
      <w:r>
        <w:rPr>
          <w:rFonts w:ascii="Arial" w:hAnsi="Arial"/>
          <w:sz w:val="24"/>
        </w:rPr>
        <w:t>Cristo verrà per giudicare ogni uomo e per dare la ricompensa per le nostre opere. Egli verrà per mettere tutti i suoi nemici sotto i suoi piedi. Vittoria eterna su quanti si sono comportati da nemici della croce di Cristo.</w:t>
      </w:r>
    </w:p>
    <w:p w14:paraId="07C92C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cr/>
        <w:t>Dopo la morte non ci sarà il nulla. Non ci sarà la gioia per tutti. L'inferno non è qui su questa terra. L'inferno è nell'aldilà. Il Signore verrà per dare a noi la pienezza del nostro essere spirituale. Noi saremo come Dio se avremo vissuto nell'ascolto della sua parola.</w:t>
      </w:r>
      <w:r>
        <w:rPr>
          <w:rFonts w:ascii="Arial" w:hAnsi="Arial"/>
          <w:sz w:val="24"/>
        </w:rPr>
        <w:cr/>
      </w:r>
      <w:r>
        <w:rPr>
          <w:rFonts w:ascii="Arial" w:hAnsi="Arial"/>
          <w:sz w:val="24"/>
        </w:rPr>
        <w:cr/>
        <w:t>Eva ed Adamo, tentati, vollero essere come Dio senza la parola e contro di essa. Si ritrovarono nella morte del corpo. Molti oggi vogliono essere come Dio, ma senza la parola e contro di essa. Si ritroveranno nella morte, che per loro sarà eterna, se pentiti non ritornano al Signore e non si convertono di cuore all'insegnamento di Gesù.</w:t>
      </w:r>
      <w:r>
        <w:rPr>
          <w:rFonts w:ascii="Arial" w:hAnsi="Arial"/>
          <w:sz w:val="24"/>
        </w:rPr>
        <w:cr/>
      </w:r>
      <w:r>
        <w:rPr>
          <w:rFonts w:ascii="Arial" w:hAnsi="Arial"/>
          <w:sz w:val="24"/>
        </w:rPr>
        <w:cr/>
        <w:t>Quell'uomo che è stato crocifisso, perché Dio e Figlio di Dio, non verrà più nella carne debole e mortale. Egli verrà per giudicare il mondo. Ma Egli giudicherà secondo giustizia quando verrà nella sua gloria. "Vigilate e siate pronti, perché non sapete in quale giorno verrà il Signore" (Mt 24).</w:t>
      </w:r>
      <w:r>
        <w:rPr>
          <w:rFonts w:ascii="Arial" w:hAnsi="Arial"/>
          <w:sz w:val="24"/>
        </w:rPr>
        <w:cr/>
      </w:r>
      <w:r>
        <w:rPr>
          <w:rFonts w:ascii="Arial" w:hAnsi="Arial"/>
          <w:sz w:val="24"/>
        </w:rPr>
        <w:cr/>
      </w:r>
      <w:r>
        <w:rPr>
          <w:rFonts w:ascii="Arial" w:hAnsi="Arial"/>
          <w:sz w:val="24"/>
        </w:rPr>
        <w:cr/>
      </w:r>
      <w:bookmarkStart w:id="444" w:name="_Toc334656954"/>
      <w:r>
        <w:rPr>
          <w:sz w:val="52"/>
        </w:rPr>
        <w:t>A LUI LA GLORIA E LA POTENZA</w:t>
      </w:r>
      <w:bookmarkEnd w:id="444"/>
      <w:r>
        <w:rPr>
          <w:sz w:val="52"/>
        </w:rPr>
        <w:cr/>
      </w:r>
      <w:r>
        <w:rPr>
          <w:sz w:val="32"/>
        </w:rPr>
        <w:t xml:space="preserve">        </w:t>
      </w:r>
      <w:bookmarkStart w:id="445" w:name="_Toc334656955"/>
      <w:r>
        <w:rPr>
          <w:sz w:val="32"/>
        </w:rPr>
        <w:t>(Nostro Signore Gesù Cristo, Re dell'universo)</w:t>
      </w:r>
      <w:bookmarkEnd w:id="445"/>
      <w:r>
        <w:rPr>
          <w:sz w:val="32"/>
        </w:rPr>
        <w:cr/>
      </w:r>
      <w:r>
        <w:rPr>
          <w:rFonts w:ascii="Arial" w:hAnsi="Arial"/>
          <w:sz w:val="24"/>
        </w:rPr>
        <w:cr/>
      </w:r>
      <w:r>
        <w:rPr>
          <w:rFonts w:ascii="Arial" w:hAnsi="Arial"/>
          <w:sz w:val="24"/>
        </w:rPr>
        <w:cr/>
        <w:t xml:space="preserve">"Guardano nelle visioni notturne, ecco apparire, sulle nubi del cielo, uno, simile ad un figlio di uomo; giunse fino al vegliardo e fu presentato a lui, che gli diede </w:t>
      </w:r>
      <w:r>
        <w:rPr>
          <w:rFonts w:ascii="Arial" w:hAnsi="Arial"/>
          <w:sz w:val="24"/>
        </w:rPr>
        <w:lastRenderedPageBreak/>
        <w:t>potere, gloria e regno; tutti i popoli, nazioni e lingue lo servivano; il suo potere è un potere eterno, che non tramonta mai, e il suo regno è tale che non sarà mai distrutto" (Dn 7).</w:t>
      </w:r>
      <w:r>
        <w:rPr>
          <w:rFonts w:ascii="Arial" w:hAnsi="Arial"/>
          <w:sz w:val="24"/>
        </w:rPr>
        <w:cr/>
      </w:r>
      <w:r>
        <w:rPr>
          <w:rFonts w:ascii="Arial" w:hAnsi="Arial"/>
          <w:sz w:val="24"/>
        </w:rPr>
        <w:cr/>
        <w:t>"A colui che ci ama e ci ha liberati dai nostri peccati con il suo sangue, che ha fatto di noi un regno di sacerdoti per il suo Dio e Padre, a lui la gloria e la potenza nei secoli dei secoli. Amen. Ecco, viene sulle nubi e ognuno lo vedrà; anche quelli che lo trafissero e tutte le nazioni della terra si batteranno per lui il petto. Sì, Amen!" (Ap 1).</w:t>
      </w:r>
      <w:r>
        <w:rPr>
          <w:rFonts w:ascii="Arial" w:hAnsi="Arial"/>
          <w:sz w:val="24"/>
        </w:rPr>
        <w:cr/>
      </w:r>
      <w:r>
        <w:rPr>
          <w:rFonts w:ascii="Arial" w:hAnsi="Arial"/>
          <w:sz w:val="24"/>
        </w:rPr>
        <w:cr/>
        <w:t>"Tu lo dici; io sono re. Per questo io sono nato e per questo sono venuto nel mondo; per rendere testimonianza alla verità. Chiunque è dalla verità, ascolta la mia voce" (Gv 18).</w:t>
      </w:r>
      <w:r>
        <w:rPr>
          <w:rFonts w:ascii="Arial" w:hAnsi="Arial"/>
          <w:sz w:val="24"/>
        </w:rPr>
        <w:cr/>
      </w:r>
      <w:r>
        <w:rPr>
          <w:rFonts w:ascii="Arial" w:hAnsi="Arial"/>
          <w:sz w:val="24"/>
        </w:rPr>
        <w:cr/>
        <w:t>Egli è re. Per questo è venuto al mondo e per questo è nato: per restaurare il regno di Dio: regno d'amore, di verità, di luce, di comunione di fratellanza, di obbedienza, di giustizia, di misericordia. Egli è venuto per fare di tutti gli uomini una Chiesa, una assemblea adorante e benedicente il Padre suo che è nei cieli.</w:t>
      </w:r>
      <w:r>
        <w:rPr>
          <w:rFonts w:ascii="Arial" w:hAnsi="Arial"/>
          <w:sz w:val="24"/>
        </w:rPr>
        <w:cr/>
      </w:r>
      <w:r>
        <w:rPr>
          <w:rFonts w:ascii="Arial" w:hAnsi="Arial"/>
          <w:sz w:val="24"/>
        </w:rPr>
        <w:cr/>
        <w:t>Egli è il figlio di Davide ed il suo regno non avrà mai fine. Egli lo consegnerà al padre suo ed eserciterà il potere su ogni creatura. Egli è il re liberatore e vittorioso. Egli è venuto a liberarci. Egli libera perché ama. La sua è liberazione di amore e di ascolto del Padre suo. Egli ci ha liberati dal peccato, il solo che rende schiavi.</w:t>
      </w:r>
      <w:r>
        <w:rPr>
          <w:rFonts w:ascii="Arial" w:hAnsi="Arial"/>
          <w:sz w:val="24"/>
        </w:rPr>
        <w:cr/>
      </w:r>
      <w:r>
        <w:rPr>
          <w:rFonts w:ascii="Arial" w:hAnsi="Arial"/>
          <w:sz w:val="24"/>
        </w:rPr>
        <w:cr/>
        <w:t xml:space="preserve">"Conoscerete la verità e la verità vi renderà liberi". Per questa verità egli ha dato la sua vita. Egli è morto su una croce. Ma egli ci ha sciolti dai vincoli della morte. </w:t>
      </w:r>
      <w:r w:rsidR="00BA1A5A">
        <w:rPr>
          <w:rFonts w:ascii="Arial" w:hAnsi="Arial"/>
          <w:sz w:val="24"/>
        </w:rPr>
        <w:t>È</w:t>
      </w:r>
      <w:r>
        <w:rPr>
          <w:rFonts w:ascii="Arial" w:hAnsi="Arial"/>
          <w:sz w:val="24"/>
        </w:rPr>
        <w:t xml:space="preserve"> questa la sua regalità. Il Signore gli ha dato gloria e potenza, onore e benedizione. Gli ha dato la sua gloria e la sua potenza, il suo onore e la sua benedizione. </w:t>
      </w:r>
      <w:r>
        <w:rPr>
          <w:rFonts w:ascii="Arial" w:hAnsi="Arial"/>
          <w:sz w:val="24"/>
        </w:rPr>
        <w:cr/>
      </w:r>
      <w:r>
        <w:rPr>
          <w:rFonts w:ascii="Arial" w:hAnsi="Arial"/>
          <w:sz w:val="24"/>
        </w:rPr>
        <w:cr/>
        <w:t xml:space="preserve">Lo ha costituito benedizione per tutti i popoli. Nessuno può distruggere il suo regno. Egli non è uomo solamente. Egli è Dio. </w:t>
      </w:r>
      <w:r w:rsidR="00BA1A5A">
        <w:rPr>
          <w:rFonts w:ascii="Arial" w:hAnsi="Arial"/>
          <w:sz w:val="24"/>
        </w:rPr>
        <w:t>È</w:t>
      </w:r>
      <w:r>
        <w:rPr>
          <w:rFonts w:ascii="Arial" w:hAnsi="Arial"/>
          <w:sz w:val="24"/>
        </w:rPr>
        <w:t xml:space="preserve"> il Figlio di Dio che vuole costituirci tutti figli dello stesso Padre.  Ma per accedere nel suo regno di gloria e di luce condizione necessaria è l'ascolto della sua voce ed essere dalla verità.</w:t>
      </w:r>
      <w:r>
        <w:rPr>
          <w:rFonts w:ascii="Arial" w:hAnsi="Arial"/>
          <w:sz w:val="24"/>
        </w:rPr>
        <w:cr/>
      </w:r>
      <w:r>
        <w:rPr>
          <w:rFonts w:ascii="Arial" w:hAnsi="Arial"/>
          <w:sz w:val="24"/>
        </w:rPr>
        <w:cr/>
        <w:t>La nascita al regno avviene per virtù dello Spirito Santo mediante la Parola. Ma permanere nel regno e vivere la parola per raggiungere il regno dei cieli è perseverare sino alla fine. L'annuncio del regno è l'inizio del suo messaggio: "Il regno di Dio è vicino". "Convertitevi e credete al Vangelo".</w:t>
      </w:r>
      <w:r>
        <w:rPr>
          <w:rFonts w:ascii="Arial" w:hAnsi="Arial"/>
          <w:sz w:val="24"/>
        </w:rPr>
        <w:cr/>
      </w:r>
      <w:r>
        <w:rPr>
          <w:rFonts w:ascii="Arial" w:hAnsi="Arial"/>
          <w:sz w:val="24"/>
        </w:rPr>
        <w:cr/>
        <w:t>Cristo è il re. la sua parola è la porta del regno. Cristo è re ed è porta, perché parola del Padre. Per lui si entra e per lui si rimane. Chi entra, entra attraverso lui. Troverà pascoli ubertosi per la vita eterna. All'uomo che pensa in termini di regno terreno, caduco, passeggero, di intrighi, di violenza, di uccisioni, di odio, di rancore, di morte, il Cristo propone un altro messaggio che supera le dimensioni del tempo e della terra.</w:t>
      </w:r>
      <w:r>
        <w:rPr>
          <w:rFonts w:ascii="Arial" w:hAnsi="Arial"/>
          <w:sz w:val="24"/>
        </w:rPr>
        <w:cr/>
      </w:r>
      <w:r>
        <w:rPr>
          <w:rFonts w:ascii="Arial" w:hAnsi="Arial"/>
          <w:sz w:val="24"/>
        </w:rPr>
        <w:cr/>
      </w:r>
      <w:r>
        <w:rPr>
          <w:rFonts w:ascii="Arial" w:hAnsi="Arial"/>
          <w:sz w:val="24"/>
        </w:rPr>
        <w:lastRenderedPageBreak/>
        <w:t>Egli fa un'offerta eterna: il suo regno, la sua vita, la sua morte, la sua risurrezione gloriosa, la sua eternità beata. Questo egli offre ad ogni uomo. Ma il regno della terra deve cedere il posto al regno dei cieli e così dicasi della falsità, dell'attaccamento ai beni di questo mondo, del tempo, dello spazio.</w:t>
      </w:r>
      <w:r>
        <w:rPr>
          <w:rFonts w:ascii="Arial" w:hAnsi="Arial"/>
          <w:sz w:val="24"/>
        </w:rPr>
        <w:cr/>
      </w:r>
      <w:r>
        <w:rPr>
          <w:rFonts w:ascii="Arial" w:hAnsi="Arial"/>
          <w:sz w:val="24"/>
        </w:rPr>
        <w:cr/>
        <w:t>Tutto deve cedere il posto all'amore di Dio con il quale il Cristo ci ha amati di un amore eterno. Il suo è regno dove il potere è il servizio e il comando è l'obbedienza al Signore nostro Dio.</w:t>
      </w:r>
      <w:r>
        <w:rPr>
          <w:rFonts w:ascii="Arial" w:hAnsi="Arial"/>
          <w:sz w:val="24"/>
        </w:rPr>
        <w:cr/>
      </w:r>
      <w:r>
        <w:rPr>
          <w:rFonts w:ascii="Arial" w:hAnsi="Arial"/>
          <w:sz w:val="24"/>
        </w:rPr>
        <w:cr/>
      </w:r>
      <w:r>
        <w:rPr>
          <w:rFonts w:ascii="Arial" w:hAnsi="Arial"/>
          <w:sz w:val="24"/>
        </w:rPr>
        <w:cr/>
      </w:r>
      <w:r>
        <w:rPr>
          <w:rFonts w:ascii="Arial" w:hAnsi="Arial"/>
          <w:sz w:val="24"/>
        </w:rPr>
        <w:cr/>
      </w:r>
      <w:r>
        <w:br w:type="page"/>
      </w:r>
      <w:bookmarkStart w:id="446" w:name="_Toc334656956"/>
      <w:r>
        <w:lastRenderedPageBreak/>
        <w:t>CICLO C - ANNO 1986</w:t>
      </w:r>
      <w:bookmarkEnd w:id="446"/>
      <w:r>
        <w:cr/>
      </w:r>
      <w:r>
        <w:rPr>
          <w:rFonts w:ascii="Arial" w:hAnsi="Arial"/>
          <w:sz w:val="24"/>
        </w:rPr>
        <w:cr/>
      </w:r>
      <w:r>
        <w:rPr>
          <w:rFonts w:ascii="Arial" w:hAnsi="Arial"/>
          <w:sz w:val="24"/>
        </w:rPr>
        <w:cr/>
      </w:r>
      <w:r>
        <w:rPr>
          <w:rFonts w:ascii="Arial" w:hAnsi="Arial"/>
          <w:sz w:val="24"/>
        </w:rPr>
        <w:cr/>
      </w:r>
      <w:bookmarkStart w:id="447" w:name="_Toc334656957"/>
      <w:r>
        <w:rPr>
          <w:sz w:val="52"/>
        </w:rPr>
        <w:t>GERMOGLIO DI GIUSTIZIA</w:t>
      </w:r>
      <w:bookmarkEnd w:id="447"/>
      <w:r>
        <w:rPr>
          <w:sz w:val="52"/>
        </w:rPr>
        <w:cr/>
      </w:r>
      <w:r>
        <w:rPr>
          <w:sz w:val="32"/>
        </w:rPr>
        <w:t xml:space="preserve">                </w:t>
      </w:r>
      <w:bookmarkStart w:id="448" w:name="_Toc334656958"/>
      <w:r>
        <w:rPr>
          <w:sz w:val="32"/>
        </w:rPr>
        <w:t>(I Domenica di Avvento Anno C)</w:t>
      </w:r>
      <w:bookmarkEnd w:id="448"/>
      <w:r>
        <w:rPr>
          <w:sz w:val="32"/>
        </w:rPr>
        <w:cr/>
      </w:r>
      <w:r>
        <w:rPr>
          <w:rFonts w:ascii="Arial" w:hAnsi="Arial"/>
          <w:sz w:val="24"/>
        </w:rPr>
        <w:cr/>
      </w:r>
      <w:r>
        <w:rPr>
          <w:rFonts w:ascii="Arial" w:hAnsi="Arial"/>
          <w:sz w:val="24"/>
        </w:rPr>
        <w:cr/>
        <w:t xml:space="preserve">"Ecco verranno giorni - </w:t>
      </w:r>
      <w:r w:rsidR="00592537">
        <w:rPr>
          <w:rFonts w:ascii="Arial" w:hAnsi="Arial"/>
          <w:sz w:val="24"/>
        </w:rPr>
        <w:t>oracolo</w:t>
      </w:r>
      <w:r>
        <w:rPr>
          <w:rFonts w:ascii="Arial" w:hAnsi="Arial"/>
          <w:sz w:val="24"/>
        </w:rPr>
        <w:t xml:space="preserve"> del Signore - nei quali io realizzerò le promesse di bene che ho fatto alla casa di Israele e alla casa di Giuda. In quei giorni e in quel tempo farò germogliare per Davide un germoglio di giustizia: egli eserciterà il giudizio e la giustizia sulla terra" (Gr 33).</w:t>
      </w:r>
      <w:r>
        <w:rPr>
          <w:rFonts w:ascii="Arial" w:hAnsi="Arial"/>
          <w:sz w:val="24"/>
        </w:rPr>
        <w:cr/>
      </w:r>
      <w:r>
        <w:rPr>
          <w:rFonts w:ascii="Arial" w:hAnsi="Arial"/>
          <w:sz w:val="24"/>
        </w:rPr>
        <w:cr/>
        <w:t>"Fratelli, il Signore vi faccia crescere e abbondare nell'amore vicendevole e verso tutti, come è il nostro amore verso di voi, per rendere saldi e irreprensibili i vostri cuori nella santità, davanti a Dio Padre nostro, al momento della venuta del Signore nostro Gesù con tutti i suoi santi" (1Ts 3).</w:t>
      </w:r>
      <w:r>
        <w:rPr>
          <w:rFonts w:ascii="Arial" w:hAnsi="Arial"/>
          <w:sz w:val="24"/>
        </w:rPr>
        <w:cr/>
      </w:r>
      <w:r>
        <w:rPr>
          <w:rFonts w:ascii="Arial" w:hAnsi="Arial"/>
          <w:sz w:val="24"/>
        </w:rPr>
        <w:cr/>
        <w:t>"State bene attenti che i vostri cuori non si appesantiscano in dissipazioni, ubriachezze e affanni della vita e che quel giorno non vi piombi addosso improvviso; come un laccio esso si abbatterà sopra tutti coloro che abitano sulla faccia di tutta la terra" (Lc 21).</w:t>
      </w:r>
      <w:r>
        <w:rPr>
          <w:rFonts w:ascii="Arial" w:hAnsi="Arial"/>
          <w:sz w:val="24"/>
        </w:rPr>
        <w:cr/>
      </w:r>
      <w:r>
        <w:rPr>
          <w:rFonts w:ascii="Arial" w:hAnsi="Arial"/>
          <w:sz w:val="24"/>
        </w:rPr>
        <w:cr/>
        <w:t>Il Signore verrà. il Signore è già venuto. Egli è venuto per esercitare il giudizio e la giustizia su tutta la terra. La giustizia è volontà divina di amore, di obbedienza, di servizio, di ascolto, di regno dei cieli, di speranza eterna. Il giudizio è incredulità, morte, durezza di cuore, tenebra. Chi non crede è già condannato per non aver creduto nell'Unigenito del Padre.</w:t>
      </w:r>
      <w:r>
        <w:rPr>
          <w:rFonts w:ascii="Arial" w:hAnsi="Arial"/>
          <w:sz w:val="24"/>
        </w:rPr>
        <w:cr/>
      </w:r>
      <w:r>
        <w:rPr>
          <w:rFonts w:ascii="Arial" w:hAnsi="Arial"/>
          <w:sz w:val="24"/>
        </w:rPr>
        <w:cr/>
        <w:t xml:space="preserve">Anche colui che ha creduto deve stare attento, "bene attento", affinché nel tempo di attesa della seconda venuta del Figlio dell'uomo il cuore non si appesantisca in dissipazioni, ubriachezze e affanni della vita. </w:t>
      </w:r>
      <w:r w:rsidR="00BA1A5A">
        <w:rPr>
          <w:rFonts w:ascii="Arial" w:hAnsi="Arial"/>
          <w:sz w:val="24"/>
        </w:rPr>
        <w:t>È</w:t>
      </w:r>
      <w:r>
        <w:rPr>
          <w:rFonts w:ascii="Arial" w:hAnsi="Arial"/>
          <w:sz w:val="24"/>
        </w:rPr>
        <w:t xml:space="preserve"> reale il rischio di vivere una vita senza orizzonte, senza finalità, senza senso, nell'omissione di ogni dovere, perché senza costante ricerca del regno di Dio e della sua giustizia, senza effettiva speranza dell'immortalità.</w:t>
      </w:r>
      <w:r>
        <w:rPr>
          <w:rFonts w:ascii="Arial" w:hAnsi="Arial"/>
          <w:sz w:val="24"/>
        </w:rPr>
        <w:cr/>
      </w:r>
      <w:r>
        <w:rPr>
          <w:rFonts w:ascii="Arial" w:hAnsi="Arial"/>
          <w:sz w:val="24"/>
        </w:rPr>
        <w:cr/>
      </w:r>
      <w:r w:rsidR="00BA1A5A">
        <w:rPr>
          <w:rFonts w:ascii="Arial" w:hAnsi="Arial"/>
          <w:sz w:val="24"/>
        </w:rPr>
        <w:t>È</w:t>
      </w:r>
      <w:r>
        <w:rPr>
          <w:rFonts w:ascii="Arial" w:hAnsi="Arial"/>
          <w:sz w:val="24"/>
        </w:rPr>
        <w:t xml:space="preserve"> la vita nel sonno della morte. Oltre la dissipazione, c'è il grave pericolo dell'ubriachezza, della perdita della personalità, perché il nostro spirito non ci appartiene più, non siamo più padroni di esso. Ci sfugge. Non lo dominiamo e senza di esso non dominiamo più le nostre azioni, i nostri pensieri, le nostre responsabilità.</w:t>
      </w:r>
      <w:r>
        <w:rPr>
          <w:rFonts w:ascii="Arial" w:hAnsi="Arial"/>
          <w:sz w:val="24"/>
        </w:rPr>
        <w:cr/>
      </w:r>
      <w:r>
        <w:rPr>
          <w:rFonts w:ascii="Arial" w:hAnsi="Arial"/>
          <w:sz w:val="24"/>
        </w:rPr>
        <w:cr/>
      </w:r>
      <w:r w:rsidR="00BA1A5A">
        <w:rPr>
          <w:rFonts w:ascii="Arial" w:hAnsi="Arial"/>
          <w:sz w:val="24"/>
        </w:rPr>
        <w:t>È</w:t>
      </w:r>
      <w:r>
        <w:rPr>
          <w:rFonts w:ascii="Arial" w:hAnsi="Arial"/>
          <w:sz w:val="24"/>
        </w:rPr>
        <w:t xml:space="preserve"> peccato gravissimo l'ubriachezza. Con essa non si entra nel regno dei cieli. L'uomo riempito di vino è senza il suo spirito e senza lo Spirito Santo dentro di lui, non cammina verso la vita eterna, verso il regno dei cieli, non si domina e non domina, diviene abulico e incosciente, inconsistente nella vita secondo Dio. Nell'ubriachezza l'uomo cessa di essere uomo. </w:t>
      </w:r>
      <w:r>
        <w:rPr>
          <w:rFonts w:ascii="Arial" w:hAnsi="Arial"/>
          <w:sz w:val="24"/>
        </w:rPr>
        <w:cr/>
      </w:r>
      <w:r>
        <w:rPr>
          <w:rFonts w:ascii="Arial" w:hAnsi="Arial"/>
          <w:sz w:val="24"/>
        </w:rPr>
        <w:lastRenderedPageBreak/>
        <w:cr/>
        <w:t xml:space="preserve">Con gli affanni per le cose di questo mondo si perde definitivamente il cielo. Nessuno può servire due padroni: o la terra, o il cielo; o Dio, o Mammona; o il gaudio, o la croce. E Cristo ci mette in guardia. State attenti. Bene attenti. </w:t>
      </w:r>
      <w:r w:rsidR="00BA1A5A">
        <w:rPr>
          <w:rFonts w:ascii="Arial" w:hAnsi="Arial"/>
          <w:sz w:val="24"/>
        </w:rPr>
        <w:t>È</w:t>
      </w:r>
      <w:r>
        <w:rPr>
          <w:rFonts w:ascii="Arial" w:hAnsi="Arial"/>
          <w:sz w:val="24"/>
        </w:rPr>
        <w:t xml:space="preserve"> talmente improvviso il giorno della venuta del Signore che esso si abbatterà come un laccio.</w:t>
      </w:r>
      <w:r>
        <w:rPr>
          <w:rFonts w:ascii="Arial" w:hAnsi="Arial"/>
          <w:sz w:val="24"/>
        </w:rPr>
        <w:cr/>
      </w:r>
      <w:r>
        <w:rPr>
          <w:rFonts w:ascii="Arial" w:hAnsi="Arial"/>
          <w:sz w:val="24"/>
        </w:rPr>
        <w:cr/>
        <w:t>L'amore vicendevole in un cuore saldo e irreprensibile è il modo cristiano di attendere il Signore che viene. Ma l'amore è offerta a Dio della nostra vita e ai fratelli, è servizio, è donazione del nostro cuore.</w:t>
      </w:r>
      <w:r>
        <w:rPr>
          <w:rFonts w:ascii="Arial" w:hAnsi="Arial"/>
          <w:sz w:val="24"/>
        </w:rPr>
        <w:cr/>
      </w:r>
      <w:r>
        <w:rPr>
          <w:rFonts w:ascii="Arial" w:hAnsi="Arial"/>
          <w:sz w:val="24"/>
        </w:rPr>
        <w:cr/>
        <w:t xml:space="preserve">Esso è fiducia in Dio e fede ferma e forte nell'adempimento della parola del Signore. E così il cristiano attende nella povertà in spirito e nel dono di se stesso, in prospettiva del regno dei cieli. Che la nostra attesa e il nostro tempo vissuto nell'avvento del Signore siano sempre carichi di speranza eterna per la vita che verrà. </w:t>
      </w:r>
      <w:r w:rsidR="00BA1A5A">
        <w:rPr>
          <w:rFonts w:ascii="Arial" w:hAnsi="Arial"/>
          <w:sz w:val="24"/>
        </w:rPr>
        <w:t>È</w:t>
      </w:r>
      <w:r>
        <w:rPr>
          <w:rFonts w:ascii="Arial" w:hAnsi="Arial"/>
          <w:sz w:val="24"/>
        </w:rPr>
        <w:t xml:space="preserve"> la nostra speranza che dà senso e significato alla nostra esistenza. </w:t>
      </w:r>
      <w:r>
        <w:rPr>
          <w:rFonts w:ascii="Arial" w:hAnsi="Arial"/>
          <w:sz w:val="24"/>
        </w:rPr>
        <w:cr/>
      </w:r>
      <w:r>
        <w:rPr>
          <w:rFonts w:ascii="Arial" w:hAnsi="Arial"/>
          <w:sz w:val="24"/>
        </w:rPr>
        <w:cr/>
        <w:t xml:space="preserve">Guardando il cielo l'uomo vede la terra ed il giusto valore delle cose di quaggiù. "A te, Signore, innalzo l'anima mia". </w:t>
      </w:r>
      <w:r w:rsidR="00BA1A5A">
        <w:rPr>
          <w:rFonts w:ascii="Arial" w:hAnsi="Arial"/>
          <w:sz w:val="24"/>
        </w:rPr>
        <w:t>È</w:t>
      </w:r>
      <w:r>
        <w:rPr>
          <w:rFonts w:ascii="Arial" w:hAnsi="Arial"/>
          <w:sz w:val="24"/>
        </w:rPr>
        <w:t xml:space="preserve"> il modo secondo Dio di vivere il nostro tempo, nella prospettiva dell'eternità.</w:t>
      </w:r>
      <w:r>
        <w:rPr>
          <w:rFonts w:ascii="Arial" w:hAnsi="Arial"/>
          <w:sz w:val="24"/>
        </w:rPr>
        <w:cr/>
      </w:r>
      <w:r>
        <w:rPr>
          <w:rFonts w:ascii="Arial" w:hAnsi="Arial"/>
          <w:sz w:val="24"/>
        </w:rPr>
        <w:cr/>
      </w:r>
      <w:r>
        <w:rPr>
          <w:rFonts w:ascii="Arial" w:hAnsi="Arial"/>
          <w:sz w:val="24"/>
        </w:rPr>
        <w:cr/>
      </w:r>
      <w:bookmarkStart w:id="449" w:name="_Toc334656959"/>
      <w:r>
        <w:rPr>
          <w:sz w:val="52"/>
        </w:rPr>
        <w:t>BENEDETTO SIA DIO</w:t>
      </w:r>
      <w:bookmarkEnd w:id="449"/>
      <w:r>
        <w:rPr>
          <w:sz w:val="52"/>
        </w:rPr>
        <w:cr/>
      </w:r>
      <w:r>
        <w:rPr>
          <w:sz w:val="32"/>
        </w:rPr>
        <w:t xml:space="preserve">           </w:t>
      </w:r>
      <w:bookmarkStart w:id="450" w:name="_Toc334656960"/>
      <w:r>
        <w:rPr>
          <w:sz w:val="32"/>
        </w:rPr>
        <w:t xml:space="preserve">(Immacolata Concezione della </w:t>
      </w:r>
      <w:r w:rsidR="00D42EDF">
        <w:rPr>
          <w:sz w:val="32"/>
        </w:rPr>
        <w:t>B. V.</w:t>
      </w:r>
      <w:r>
        <w:rPr>
          <w:sz w:val="32"/>
        </w:rPr>
        <w:t xml:space="preserve"> Maria)</w:t>
      </w:r>
      <w:bookmarkEnd w:id="450"/>
      <w:r>
        <w:rPr>
          <w:sz w:val="32"/>
        </w:rPr>
        <w:cr/>
      </w:r>
      <w:r>
        <w:rPr>
          <w:rFonts w:ascii="Arial" w:hAnsi="Arial"/>
          <w:sz w:val="24"/>
        </w:rPr>
        <w:cr/>
        <w:t>"Io porrò inimicizia  tra te e la donna, tra la tua stirpe e la sua stirpe: questa ti schiaccerà la testa e tu le insidierai il calcagno" (Gn 3).</w:t>
      </w:r>
      <w:r>
        <w:rPr>
          <w:rFonts w:ascii="Arial" w:hAnsi="Arial"/>
          <w:sz w:val="24"/>
        </w:rPr>
        <w:cr/>
      </w:r>
      <w:r>
        <w:rPr>
          <w:rFonts w:ascii="Arial" w:hAnsi="Arial"/>
          <w:sz w:val="24"/>
        </w:rPr>
        <w:cr/>
        <w:t>"Fratelli, 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(Ef 1).</w:t>
      </w:r>
      <w:r>
        <w:rPr>
          <w:rFonts w:ascii="Arial" w:hAnsi="Arial"/>
          <w:sz w:val="24"/>
        </w:rPr>
        <w:cr/>
      </w:r>
      <w:r>
        <w:rPr>
          <w:rFonts w:ascii="Arial" w:hAnsi="Arial"/>
          <w:sz w:val="24"/>
        </w:rPr>
        <w:cr/>
        <w:t>"Non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(Lc 1).</w:t>
      </w:r>
      <w:r>
        <w:rPr>
          <w:rFonts w:ascii="Arial" w:hAnsi="Arial"/>
          <w:sz w:val="24"/>
        </w:rPr>
        <w:cr/>
      </w:r>
      <w:r>
        <w:rPr>
          <w:rFonts w:ascii="Arial" w:hAnsi="Arial"/>
          <w:sz w:val="24"/>
        </w:rPr>
        <w:cr/>
        <w:t>Veramente Maria ha trovato grazia presso Dio. Ella è senza peccato per i meriti di Cristo Gesù. La Scrittura la saluta "piena di grazia". La Chiesa la chiama "tutta bella".</w:t>
      </w:r>
      <w:r>
        <w:rPr>
          <w:rFonts w:ascii="Arial" w:hAnsi="Arial"/>
          <w:sz w:val="24"/>
        </w:rPr>
        <w:cr/>
      </w:r>
      <w:r>
        <w:rPr>
          <w:rFonts w:ascii="Arial" w:hAnsi="Arial"/>
          <w:sz w:val="24"/>
        </w:rPr>
        <w:cr/>
      </w:r>
      <w:r w:rsidR="00BA1A5A">
        <w:rPr>
          <w:rFonts w:ascii="Arial" w:hAnsi="Arial"/>
          <w:sz w:val="24"/>
        </w:rPr>
        <w:t>È</w:t>
      </w:r>
      <w:r>
        <w:rPr>
          <w:rFonts w:ascii="Arial" w:hAnsi="Arial"/>
          <w:sz w:val="24"/>
        </w:rPr>
        <w:t xml:space="preserve"> grande il mistero che avvolge Maria. La Chiesa, oggi, ci invita a benedire Dio perché così ha voluto. Certo. L'ha ricolmata della sua grazia. L'ha preservata dal peccato originale. Ha voluto che la Madre del Figlio suo e la nostra Madre </w:t>
      </w:r>
      <w:r>
        <w:rPr>
          <w:rFonts w:ascii="Arial" w:hAnsi="Arial"/>
          <w:sz w:val="24"/>
        </w:rPr>
        <w:lastRenderedPageBreak/>
        <w:t>celeste fosse santa ed immacolata. Il seme della donna ha sconfitto l'antico avversario in sua Madre. Satana in Lei non ha avuto potere. Eva è stata tentata e vinta. Maria non fu vinta. Ella vinse, fin dal primo istante, per i meriti del suo divin Figlio.</w:t>
      </w:r>
      <w:r>
        <w:rPr>
          <w:rFonts w:ascii="Arial" w:hAnsi="Arial"/>
          <w:sz w:val="24"/>
        </w:rPr>
        <w:cr/>
      </w:r>
      <w:r>
        <w:rPr>
          <w:rFonts w:ascii="Arial" w:hAnsi="Arial"/>
          <w:sz w:val="24"/>
        </w:rPr>
        <w:cr/>
        <w:t>Il Figlio ha fatto a noi e a sua Madre questo grande dono: una Madre senza macchia, tutta pura, tutta santa. E noi in Maria celebriamo la vittoria sul peccato, su Satana. Rinnoviamo in Lei la nostra inimicizia con la tentazione ed il nemico dell'uomo.</w:t>
      </w:r>
      <w:r>
        <w:rPr>
          <w:rFonts w:ascii="Arial" w:hAnsi="Arial"/>
          <w:sz w:val="24"/>
        </w:rPr>
        <w:cr/>
      </w:r>
      <w:r>
        <w:rPr>
          <w:rFonts w:ascii="Arial" w:hAnsi="Arial"/>
          <w:sz w:val="24"/>
        </w:rPr>
        <w:cr/>
        <w:t>Quanti non credono nella gravità del peccato e nei suoi effetti nefasti di morte non confessano l'opera che il Signore ha compiuto in sua Madre. Costoro non confessano perché per essi non c'è peccato e non c'è grazia e bene e male sono la stessa cosa. Essi non sanno che il peccato è inimicizia con il nostro Dio ed è la morte dentro di noi della sua vita eterna.</w:t>
      </w:r>
      <w:r>
        <w:rPr>
          <w:rFonts w:ascii="Arial" w:hAnsi="Arial"/>
          <w:sz w:val="24"/>
        </w:rPr>
        <w:cr/>
      </w:r>
      <w:r>
        <w:rPr>
          <w:rFonts w:ascii="Arial" w:hAnsi="Arial"/>
          <w:sz w:val="24"/>
        </w:rPr>
        <w:cr/>
        <w:t>Vivendo essi nell'ombra della morte e non avendo la percezione di ciò che significa essere morti alla vita di grazia, pensano che Maria sia nel nostro stesso fango e nella pozzanghera e nella lordura della nostra condizione senza Dio, senza bene, senza grazia, senza paradiso, senza vita eterna.</w:t>
      </w:r>
      <w:r>
        <w:rPr>
          <w:rFonts w:ascii="Arial" w:hAnsi="Arial"/>
          <w:sz w:val="24"/>
        </w:rPr>
        <w:cr/>
      </w:r>
      <w:r>
        <w:rPr>
          <w:rFonts w:ascii="Arial" w:hAnsi="Arial"/>
          <w:sz w:val="24"/>
        </w:rPr>
        <w:cr/>
        <w:t>Chi non confessa le grandi cose che il Signore ha fatto in Maria costui non vive di queste grandi cose che il Signore, attraverso Lei, ha fatto per noi. Non vive del Figlio che Ella ha generato e dato al mondo per la nostra salvezza. Ignorando la grazia del Signore, solo allora l'uomo può ignorare la grandezza della "Madre del mio Signore".</w:t>
      </w:r>
      <w:r>
        <w:rPr>
          <w:rFonts w:ascii="Arial" w:hAnsi="Arial"/>
          <w:sz w:val="24"/>
        </w:rPr>
        <w:cr/>
      </w:r>
      <w:r>
        <w:rPr>
          <w:rFonts w:ascii="Arial" w:hAnsi="Arial"/>
          <w:sz w:val="24"/>
        </w:rPr>
        <w:cr/>
        <w:t>Chi non comprende Dio e non comprende Cristo, costui non comprende Maria ed il suo ruolo nella salvezza. Chi nega a Maria la sua pienezza di grazia, ha già negato a Dio la sua divinità, a Cristo il suo essere come Dio e presso Dio.</w:t>
      </w:r>
      <w:r>
        <w:rPr>
          <w:rFonts w:ascii="Arial" w:hAnsi="Arial"/>
          <w:sz w:val="24"/>
        </w:rPr>
        <w:cr/>
      </w:r>
      <w:r>
        <w:rPr>
          <w:rFonts w:ascii="Arial" w:hAnsi="Arial"/>
          <w:sz w:val="24"/>
        </w:rPr>
        <w:cr/>
        <w:t>La retta fede nell'opera che il Signore ha compiuto in Maria è segno di una retta fede in Dio Padre, in Dio Figlio e in Dio Spirito Santo. La non ortodossia nella confessione del ruolo di Maria e della sua Persona è il segno della nostra eresia su Dio e sul mistero della nostra salvezza.</w:t>
      </w:r>
      <w:r>
        <w:rPr>
          <w:rFonts w:ascii="Arial" w:hAnsi="Arial"/>
          <w:sz w:val="24"/>
        </w:rPr>
        <w:cr/>
      </w:r>
      <w:r>
        <w:rPr>
          <w:rFonts w:ascii="Arial" w:hAnsi="Arial"/>
          <w:sz w:val="24"/>
        </w:rPr>
        <w:cr/>
        <w:t>Chi parla male di Maria certamente non parlerà bene di Dio. Oggi molti parlano male di Maria perché eretici e fuori della Chiesa di Cristo e quindi fuori della salvezza. Maria è madre della salvezza e della redenzione. così Ella è invocata tra noi.</w:t>
      </w:r>
      <w:r>
        <w:rPr>
          <w:rFonts w:ascii="Arial" w:hAnsi="Arial"/>
          <w:sz w:val="24"/>
        </w:rPr>
        <w:cr/>
      </w:r>
      <w:r>
        <w:rPr>
          <w:rFonts w:ascii="Arial" w:hAnsi="Arial"/>
          <w:sz w:val="24"/>
        </w:rPr>
        <w:cr/>
      </w:r>
      <w:bookmarkStart w:id="451" w:name="_Toc334656961"/>
      <w:r>
        <w:rPr>
          <w:sz w:val="52"/>
        </w:rPr>
        <w:t>IN SPIRITO SANTO E FUOCO</w:t>
      </w:r>
      <w:bookmarkEnd w:id="451"/>
      <w:r>
        <w:rPr>
          <w:sz w:val="52"/>
        </w:rPr>
        <w:cr/>
      </w:r>
      <w:r>
        <w:rPr>
          <w:sz w:val="32"/>
        </w:rPr>
        <w:t xml:space="preserve">               </w:t>
      </w:r>
      <w:bookmarkStart w:id="452" w:name="_Toc334656962"/>
      <w:r>
        <w:rPr>
          <w:sz w:val="32"/>
        </w:rPr>
        <w:t>(III Domenica di Avvento Anno C)</w:t>
      </w:r>
      <w:bookmarkEnd w:id="452"/>
      <w:r>
        <w:rPr>
          <w:sz w:val="32"/>
        </w:rPr>
        <w:cr/>
      </w:r>
      <w:r>
        <w:rPr>
          <w:rFonts w:ascii="Arial" w:hAnsi="Arial"/>
          <w:sz w:val="24"/>
        </w:rPr>
        <w:cr/>
        <w:t>"Non temere, Sion, non lasciarti cadere le braccia! Il Signore tuo Dio in mezzo a te è un salvatore potente. Esulterà di gioia per te, come nei giorni di festa" (Sof 3).</w:t>
      </w:r>
      <w:r>
        <w:rPr>
          <w:rFonts w:ascii="Arial" w:hAnsi="Arial"/>
          <w:sz w:val="24"/>
        </w:rPr>
        <w:cr/>
      </w:r>
      <w:r>
        <w:rPr>
          <w:rFonts w:ascii="Arial" w:hAnsi="Arial"/>
          <w:sz w:val="24"/>
        </w:rPr>
        <w:lastRenderedPageBreak/>
        <w:cr/>
        <w:t>"Non angustiatevi per nulla, ma in ogni necessità esponete a Dio le vostre richieste, con preghiere, suppliche e ringraziamenti; e la pace di Dio, che sorpassa ogni intelligenza, custodirà i vostri cuori e i vostri pensieri in Cristo Gesù" (Fil 4).</w:t>
      </w:r>
      <w:r>
        <w:rPr>
          <w:rFonts w:ascii="Arial" w:hAnsi="Arial"/>
          <w:sz w:val="24"/>
        </w:rPr>
        <w:cr/>
      </w:r>
      <w:r>
        <w:rPr>
          <w:rFonts w:ascii="Arial" w:hAnsi="Arial"/>
          <w:sz w:val="24"/>
        </w:rPr>
        <w:cr/>
        <w:t xml:space="preserve">"Costui vi battezzerà in Spirito Santo e fuoco. Egli ha in mano il ventilabro per ripulire la sua aia e per raccogliere il frumento nel granaio; ma la pula, la brucerà con fuoco inestinguibile (Lc. 3) </w:t>
      </w:r>
      <w:r>
        <w:rPr>
          <w:rFonts w:ascii="Arial" w:hAnsi="Arial"/>
          <w:sz w:val="24"/>
        </w:rPr>
        <w:cr/>
      </w:r>
      <w:r>
        <w:rPr>
          <w:rFonts w:ascii="Arial" w:hAnsi="Arial"/>
          <w:sz w:val="24"/>
        </w:rPr>
        <w:cr/>
        <w:t xml:space="preserve">Il Signore è salvatore potente. Egli è in mezzo a noi. Egli è venuto per salvare l'uomo, per rinnovarlo con il suo amore. Ma l'amore in Dio è la Terza Persona della Santissima Trinità. </w:t>
      </w:r>
      <w:r w:rsidR="00BA1A5A">
        <w:rPr>
          <w:rFonts w:ascii="Arial" w:hAnsi="Arial"/>
          <w:sz w:val="24"/>
        </w:rPr>
        <w:t>È</w:t>
      </w:r>
      <w:r>
        <w:rPr>
          <w:rFonts w:ascii="Arial" w:hAnsi="Arial"/>
          <w:sz w:val="24"/>
        </w:rPr>
        <w:t xml:space="preserve"> lo Spirito Santo di Dio. </w:t>
      </w:r>
      <w:r w:rsidR="00BA1A5A">
        <w:rPr>
          <w:rFonts w:ascii="Arial" w:hAnsi="Arial"/>
          <w:sz w:val="24"/>
        </w:rPr>
        <w:t>È</w:t>
      </w:r>
      <w:r>
        <w:rPr>
          <w:rFonts w:ascii="Arial" w:hAnsi="Arial"/>
          <w:sz w:val="24"/>
        </w:rPr>
        <w:t xml:space="preserve"> questa la lieta novella: "Cristo vi battezzerà in Spirito Santo e fuoco".</w:t>
      </w:r>
      <w:r>
        <w:rPr>
          <w:rFonts w:ascii="Arial" w:hAnsi="Arial"/>
          <w:sz w:val="24"/>
        </w:rPr>
        <w:cr/>
      </w:r>
      <w:r>
        <w:rPr>
          <w:rFonts w:ascii="Arial" w:hAnsi="Arial"/>
          <w:sz w:val="24"/>
        </w:rPr>
        <w:cr/>
        <w:t>Giovanni stava battezzando con acqua. Il suo era un battesimo di penitenza per la remissione dei peccati. Egli non dava lo Spirito Santo e la vita eterna di Dio. Nel suo battesimo l'uomo riconosceva la necessità della penitenza, perché peccatore, e si purificava. Lo Spirito Santo è lo Spirito del perdono, della figliolanza adottiva e della rigenerazione alla vita divina. Egli ci fa figli di Dio per adozione, ci inserisce in Cristo, ci fa nuove creature, ci rinnova nell'intimo, perché cambia il nostro cuore e lo spirito.</w:t>
      </w:r>
      <w:r>
        <w:rPr>
          <w:rFonts w:ascii="Arial" w:hAnsi="Arial"/>
          <w:sz w:val="24"/>
        </w:rPr>
        <w:cr/>
      </w:r>
      <w:r>
        <w:rPr>
          <w:rFonts w:ascii="Arial" w:hAnsi="Arial"/>
          <w:sz w:val="24"/>
        </w:rPr>
        <w:cr/>
        <w:t>Mai profeta ha compiuto opera così grande. Ogni profeta ha annunziato il regno di Dio. Il Cristo porta a compimento la profezia e dice presente il regno in mezzo a noi nel dono dello Spirito Santo che rinnova ogni cosa. La venuta del Figlio di Dio nella carne è offerta d'amore e di salvezza nello Spirito.</w:t>
      </w:r>
      <w:r>
        <w:rPr>
          <w:rFonts w:ascii="Arial" w:hAnsi="Arial"/>
          <w:sz w:val="24"/>
        </w:rPr>
        <w:cr/>
      </w:r>
      <w:r>
        <w:rPr>
          <w:rFonts w:ascii="Arial" w:hAnsi="Arial"/>
          <w:sz w:val="24"/>
        </w:rPr>
        <w:cr/>
        <w:t>I discepoli del Cristo veramente il giorno della Pentecoste sono stati battezzati in Spirito Santo e fuoco. "Apparvero loro lingue come di fuoco". Essi, pieni del fuoco di Dio, si sentirono nuovi, diversi. La forza dello Spirito Santo li aveva trasformati.</w:t>
      </w:r>
      <w:r>
        <w:rPr>
          <w:rFonts w:ascii="Arial" w:hAnsi="Arial"/>
          <w:sz w:val="24"/>
        </w:rPr>
        <w:cr/>
      </w:r>
      <w:r>
        <w:rPr>
          <w:rFonts w:ascii="Arial" w:hAnsi="Arial"/>
          <w:sz w:val="24"/>
        </w:rPr>
        <w:cr/>
        <w:t xml:space="preserve">Mai potrà essere annunziato il Cristo senza lo Spirito Santo, senza Colui che è il fuoco nel quale l'uomo è battezzato, fortificato, rigenerato, santificato. Il cristiano, come Giovanni il Battista, profetizza di Cristo e dei sacramenti e dello Spirito. La sua profezia deve essere necessariamente Cristologica e sacramentale. </w:t>
      </w:r>
      <w:r>
        <w:rPr>
          <w:rFonts w:ascii="Arial" w:hAnsi="Arial"/>
          <w:sz w:val="24"/>
        </w:rPr>
        <w:cr/>
      </w:r>
      <w:r>
        <w:rPr>
          <w:rFonts w:ascii="Arial" w:hAnsi="Arial"/>
          <w:sz w:val="24"/>
        </w:rPr>
        <w:cr/>
        <w:t>Se non lo è, non è profezia cristiana. Parola, Cristo, Sacramenti, dono dello Spirito, fuoco che si accende fanno dell'uomo un figlio di Dio. Se figli di Dio, "non angustiatevi per nulla". Dio ascolta la nostra preghiera. la pace di Dio custodirà i nostri cuori e i nostri pensieri in Cristo Gesù.</w:t>
      </w:r>
      <w:r>
        <w:rPr>
          <w:rFonts w:ascii="Arial" w:hAnsi="Arial"/>
          <w:sz w:val="24"/>
        </w:rPr>
        <w:cr/>
      </w:r>
      <w:r>
        <w:rPr>
          <w:rFonts w:ascii="Arial" w:hAnsi="Arial"/>
          <w:sz w:val="24"/>
        </w:rPr>
        <w:cr/>
        <w:t xml:space="preserve">C'è un modo di pregare che è cristiano. C'è un altro modo che è pagano, senza Dio.. Il modo cristiano è chiedere che la volontà di Dio si compia dentro di noi. </w:t>
      </w:r>
      <w:r w:rsidR="00BA1A5A">
        <w:rPr>
          <w:rFonts w:ascii="Arial" w:hAnsi="Arial"/>
          <w:sz w:val="24"/>
        </w:rPr>
        <w:t>È</w:t>
      </w:r>
      <w:r>
        <w:rPr>
          <w:rFonts w:ascii="Arial" w:hAnsi="Arial"/>
          <w:sz w:val="24"/>
        </w:rPr>
        <w:t xml:space="preserve"> volere che il regno del Signore e la sua giustizia possano essere sempre l'oggetto primo dei nostri pensieri.</w:t>
      </w:r>
      <w:r>
        <w:rPr>
          <w:rFonts w:ascii="Arial" w:hAnsi="Arial"/>
          <w:sz w:val="24"/>
        </w:rPr>
        <w:cr/>
      </w:r>
      <w:r>
        <w:rPr>
          <w:rFonts w:ascii="Arial" w:hAnsi="Arial"/>
          <w:sz w:val="24"/>
        </w:rPr>
        <w:lastRenderedPageBreak/>
        <w:cr/>
        <w:t>Allora sì che l'uomo troverà pace nella sua mente e nel suo cuore. L'angustia viene da un cuore che non ha ancora sufficientemente ritrovato il regno di Dio e la sua giustizia. Così Dio concede la pace all'uomo: lo risana nel cuore e nello spirito. Egli rende il cuore cristiano e i pensieri secondo i sentimenti di Cristo Gesù e l'angustia dell'uomo cessa per sempre.</w:t>
      </w:r>
      <w:r>
        <w:rPr>
          <w:rFonts w:ascii="Arial" w:hAnsi="Arial"/>
          <w:sz w:val="24"/>
        </w:rPr>
        <w:cr/>
      </w:r>
      <w:r>
        <w:rPr>
          <w:rFonts w:ascii="Arial" w:hAnsi="Arial"/>
          <w:sz w:val="24"/>
        </w:rPr>
        <w:cr/>
      </w:r>
      <w:r w:rsidR="00BA1A5A">
        <w:rPr>
          <w:rFonts w:ascii="Arial" w:hAnsi="Arial"/>
          <w:sz w:val="24"/>
        </w:rPr>
        <w:t>È</w:t>
      </w:r>
      <w:r>
        <w:rPr>
          <w:rFonts w:ascii="Arial" w:hAnsi="Arial"/>
          <w:sz w:val="24"/>
        </w:rPr>
        <w:t xml:space="preserve"> questa la tua pace, uomo cristiano, riempito di Spirito Santo e di fuoco nel battesimo che il Cristo è venuto a portare e che Giovanni testimoniò presente nel mondo.</w:t>
      </w:r>
      <w:r>
        <w:rPr>
          <w:rFonts w:ascii="Arial" w:hAnsi="Arial"/>
          <w:sz w:val="24"/>
        </w:rPr>
        <w:cr/>
      </w:r>
      <w:r>
        <w:rPr>
          <w:rFonts w:ascii="Arial" w:hAnsi="Arial"/>
          <w:sz w:val="24"/>
        </w:rPr>
        <w:cr/>
      </w:r>
      <w:r>
        <w:rPr>
          <w:rFonts w:ascii="Arial" w:hAnsi="Arial"/>
          <w:sz w:val="24"/>
        </w:rPr>
        <w:cr/>
      </w:r>
      <w:bookmarkStart w:id="453" w:name="_Toc334656963"/>
      <w:r>
        <w:rPr>
          <w:sz w:val="52"/>
        </w:rPr>
        <w:t>PIENA DI SPIRITO SANTO</w:t>
      </w:r>
      <w:bookmarkEnd w:id="453"/>
      <w:r>
        <w:rPr>
          <w:sz w:val="52"/>
        </w:rPr>
        <w:cr/>
      </w:r>
      <w:r>
        <w:rPr>
          <w:sz w:val="32"/>
        </w:rPr>
        <w:t xml:space="preserve">               </w:t>
      </w:r>
      <w:bookmarkStart w:id="454" w:name="_Toc334656964"/>
      <w:r>
        <w:rPr>
          <w:sz w:val="32"/>
        </w:rPr>
        <w:t>(IV Domenica di Avvento Anno C)</w:t>
      </w:r>
      <w:bookmarkEnd w:id="454"/>
      <w:r>
        <w:rPr>
          <w:sz w:val="32"/>
        </w:rPr>
        <w:cr/>
      </w:r>
      <w:r>
        <w:rPr>
          <w:rFonts w:ascii="Arial" w:hAnsi="Arial"/>
          <w:sz w:val="24"/>
        </w:rPr>
        <w:cr/>
      </w:r>
      <w:r>
        <w:rPr>
          <w:rFonts w:ascii="Arial" w:hAnsi="Arial"/>
          <w:sz w:val="24"/>
        </w:rPr>
        <w:cr/>
        <w:t>"Così dice il Signore: E Tu, Betlemme di Efrata così piccola per essere fra i capoluoghi di Giuda, da te mi uscirà colui che deve essere il dominatore in Israele; le sue origini sono dall'antichità, dai giorni più remoti" (Mic 5).</w:t>
      </w:r>
      <w:r>
        <w:rPr>
          <w:rFonts w:ascii="Arial" w:hAnsi="Arial"/>
          <w:sz w:val="24"/>
        </w:rPr>
        <w:cr/>
      </w:r>
      <w:r>
        <w:rPr>
          <w:rFonts w:ascii="Arial" w:hAnsi="Arial"/>
          <w:sz w:val="24"/>
        </w:rPr>
        <w:cr/>
        <w:t xml:space="preserve">"Dopo aver detto: Non hai voluto e non hai gradito né sacrifici né offerte, né </w:t>
      </w:r>
      <w:r w:rsidR="00592537">
        <w:rPr>
          <w:rFonts w:ascii="Arial" w:hAnsi="Arial"/>
          <w:sz w:val="24"/>
        </w:rPr>
        <w:t>olocausti</w:t>
      </w:r>
      <w:r>
        <w:rPr>
          <w:rFonts w:ascii="Arial" w:hAnsi="Arial"/>
          <w:sz w:val="24"/>
        </w:rPr>
        <w:t xml:space="preserve"> né sacrifici per il peccato, cose tutte che vengono offerte secondo la legge, soggiunge: Ecco, io vengo per fare la tua volontà. Con ciò stesso egli abolisce il primo sacrificio per stabilirne uno nuovo. Ed è appunto per quella volontà che noi siamo stati santificati, per mezzo dell'offerta del corpo di Gesù Cristo, fatta una volta per sempre" (Eb 10).</w:t>
      </w:r>
      <w:r>
        <w:rPr>
          <w:rFonts w:ascii="Arial" w:hAnsi="Arial"/>
          <w:sz w:val="24"/>
        </w:rPr>
        <w:cr/>
      </w:r>
      <w:r>
        <w:rPr>
          <w:rFonts w:ascii="Arial" w:hAnsi="Arial"/>
          <w:sz w:val="24"/>
        </w:rPr>
        <w:cr/>
        <w:t>"Elisabetta fu piena di Spirito Santo ed esclamò a gran voce: Benedetta tu tra le donne, e benedetto il frutto del tuo grembo! A che debbo che la madre del mio Signore venga a me?" (Lc 1).</w:t>
      </w:r>
      <w:r>
        <w:rPr>
          <w:rFonts w:ascii="Arial" w:hAnsi="Arial"/>
          <w:sz w:val="24"/>
        </w:rPr>
        <w:cr/>
      </w:r>
      <w:r>
        <w:rPr>
          <w:rFonts w:ascii="Arial" w:hAnsi="Arial"/>
          <w:sz w:val="24"/>
        </w:rPr>
        <w:cr/>
        <w:t>Essere pieni di Spirito Santo è grazia ed è dono di Dio ed è mezzo per conoscere l'azione di Dio nella storia dell'uomo. Senza lo Spirito che illumina e rischiara la mente, senza la giustizia di Dio che abita nel cuore dell'uomo lo Spirito non è dato all'uomo, l'uomo non conosce Dio ed il mistero di salvezza operato nell'uomo ed attraverso l'uomo.</w:t>
      </w:r>
      <w:r>
        <w:rPr>
          <w:rFonts w:ascii="Arial" w:hAnsi="Arial"/>
          <w:sz w:val="24"/>
        </w:rPr>
        <w:cr/>
      </w:r>
      <w:r>
        <w:rPr>
          <w:rFonts w:ascii="Arial" w:hAnsi="Arial"/>
          <w:sz w:val="24"/>
        </w:rPr>
        <w:cr/>
        <w:t xml:space="preserve">Elisabetta riconobbe in Colei che le stava dinanzi la Madre del suo Signore. Con chiarezza di Spirito Santo, non per scienza umana, Elisabetta vede il mistero che la sua Cugina stava vivendo e la chiama Madre del "mio Signore". </w:t>
      </w:r>
      <w:r>
        <w:rPr>
          <w:rFonts w:ascii="Arial" w:hAnsi="Arial"/>
          <w:sz w:val="24"/>
        </w:rPr>
        <w:cr/>
      </w:r>
      <w:r>
        <w:rPr>
          <w:rFonts w:ascii="Arial" w:hAnsi="Arial"/>
          <w:sz w:val="24"/>
        </w:rPr>
        <w:cr/>
        <w:t xml:space="preserve">Per opera dello Spirito Santo Maria ha concepito. Per opera dello Spirito Santo Elisabetta riconosce la Madre di Dio. In Elisabetta lo Spirito Santo prende dimora. Nel suo seno il figlio sussulta. </w:t>
      </w:r>
      <w:r>
        <w:rPr>
          <w:rFonts w:ascii="Arial" w:hAnsi="Arial"/>
          <w:sz w:val="24"/>
        </w:rPr>
        <w:cr/>
      </w:r>
      <w:r>
        <w:rPr>
          <w:rFonts w:ascii="Arial" w:hAnsi="Arial"/>
          <w:sz w:val="24"/>
        </w:rPr>
        <w:cr/>
        <w:t xml:space="preserve">Ma l'uomo non compie la volontà di Dio, manifestata ed espressa nelle Scritture. Non salva se stesso, non salva il mondo, perché il mondo si salva per </w:t>
      </w:r>
      <w:r>
        <w:rPr>
          <w:rFonts w:ascii="Arial" w:hAnsi="Arial"/>
          <w:sz w:val="24"/>
        </w:rPr>
        <w:lastRenderedPageBreak/>
        <w:t>l'obbedienza a Dio. Come Cristo. Egli è venuto per compiere la volontà del Padre suo che è nei cieli. Per la sua obbedienza noi tutti siamo stati salvati.</w:t>
      </w:r>
      <w:r>
        <w:rPr>
          <w:rFonts w:ascii="Arial" w:hAnsi="Arial"/>
          <w:sz w:val="24"/>
        </w:rPr>
        <w:cr/>
      </w:r>
      <w:r>
        <w:rPr>
          <w:rFonts w:ascii="Arial" w:hAnsi="Arial"/>
          <w:sz w:val="24"/>
        </w:rPr>
        <w:cr/>
        <w:t>Ma il mondo, che era senza lo Spirito Santo, non lo riconobbe. Venne nella sua casa, ma i suoi, che erano senza Dio, lo hanno ucciso appendendolo al legno della croce. Il mondo non può conoscere il Cristo. Dovrebbe convertirsi, essere pieno di Spirito Santo, abbandonare la via del peccato per abbracciare quella della fede e della conversione al vangelo.</w:t>
      </w:r>
      <w:r>
        <w:rPr>
          <w:rFonts w:ascii="Arial" w:hAnsi="Arial"/>
          <w:sz w:val="24"/>
        </w:rPr>
        <w:cr/>
      </w:r>
      <w:r>
        <w:rPr>
          <w:rFonts w:ascii="Arial" w:hAnsi="Arial"/>
          <w:sz w:val="24"/>
        </w:rPr>
        <w:cr/>
        <w:t>Questo insegnano le sacre Scritture e questo esempio ci dà, oggi, Santa Elisabetta. Ma Cristo ha fatto la volontà del Padre suo. Maria così ha risposto all'Angelo: "Avvenga di me secondo la tua parola". Così risponde il cristiano alla chiamata del suo Signore che vuole ed abbraccia la croce per la salvezza del mondo.</w:t>
      </w:r>
      <w:r>
        <w:rPr>
          <w:rFonts w:ascii="Arial" w:hAnsi="Arial"/>
          <w:sz w:val="24"/>
        </w:rPr>
        <w:cr/>
      </w:r>
      <w:r>
        <w:rPr>
          <w:rFonts w:ascii="Arial" w:hAnsi="Arial"/>
          <w:sz w:val="24"/>
        </w:rPr>
        <w:cr/>
        <w:t>Ma rispondere a Dio è non rispondere al mondo e alle sue sollecitazioni. Riconoscere Dio è non riconoscere il mondo. Celebrare il mistero della nascita del Cristo a Betlemme è vivere questo grande avvenimento come Maria lo ha vissuto e come Giuseppe: nell'obbedienza a Dio che ha voluto che il suo Figlio Unigenito nascesse in una grotta e fosse deposto in una mangiatoia.</w:t>
      </w:r>
      <w:r>
        <w:rPr>
          <w:rFonts w:ascii="Arial" w:hAnsi="Arial"/>
          <w:sz w:val="24"/>
        </w:rPr>
        <w:cr/>
      </w:r>
      <w:r>
        <w:rPr>
          <w:rFonts w:ascii="Arial" w:hAnsi="Arial"/>
          <w:sz w:val="24"/>
        </w:rPr>
        <w:cr/>
        <w:t>Tutto può la pienezza dello Spirito Santo dentro di noi! Tanto egli opera nell'uomo per la sua obbedienza a Dio! Cristo fu pieno di Spirito Santo in tutta la sua missione di salvezza e di redenzione. Lo Spirito Santo è il dono di Cristo alla Chiesa. Egli opera nell'uomo e fuori dell'uomo.</w:t>
      </w:r>
      <w:r>
        <w:rPr>
          <w:rFonts w:ascii="Arial" w:hAnsi="Arial"/>
          <w:sz w:val="24"/>
        </w:rPr>
        <w:cr/>
      </w:r>
      <w:r>
        <w:rPr>
          <w:rFonts w:ascii="Arial" w:hAnsi="Arial"/>
          <w:sz w:val="24"/>
        </w:rPr>
        <w:cr/>
        <w:t>Ma chi è nello Spirito Santo deve riconoscere il mistero di Dio che si compie, oggi, per la salvezza del mondo. Elisabetta lo riconobbe perché giusta e timorata di Dio.</w:t>
      </w:r>
      <w:r>
        <w:rPr>
          <w:rFonts w:ascii="Arial" w:hAnsi="Arial"/>
          <w:sz w:val="24"/>
        </w:rPr>
        <w:cr/>
      </w:r>
      <w:r>
        <w:rPr>
          <w:rFonts w:ascii="Arial" w:hAnsi="Arial"/>
          <w:sz w:val="24"/>
        </w:rPr>
        <w:cr/>
      </w:r>
      <w:r>
        <w:rPr>
          <w:rFonts w:ascii="Arial" w:hAnsi="Arial"/>
          <w:sz w:val="24"/>
        </w:rPr>
        <w:cr/>
      </w:r>
      <w:bookmarkStart w:id="455" w:name="_Toc334656965"/>
      <w:r>
        <w:rPr>
          <w:sz w:val="52"/>
        </w:rPr>
        <w:t>PERCHÉ MI CERCAVATE?</w:t>
      </w:r>
      <w:bookmarkEnd w:id="455"/>
      <w:r>
        <w:rPr>
          <w:sz w:val="52"/>
        </w:rPr>
        <w:cr/>
      </w:r>
      <w:r>
        <w:rPr>
          <w:sz w:val="32"/>
        </w:rPr>
        <w:t xml:space="preserve">           </w:t>
      </w:r>
      <w:bookmarkStart w:id="456" w:name="_Toc334656966"/>
      <w:r>
        <w:rPr>
          <w:sz w:val="32"/>
        </w:rPr>
        <w:t>(Santa Famiglia: Gesù, Maria e Giuseppe)</w:t>
      </w:r>
      <w:bookmarkEnd w:id="456"/>
      <w:r>
        <w:rPr>
          <w:sz w:val="32"/>
        </w:rPr>
        <w:cr/>
      </w:r>
      <w:r>
        <w:rPr>
          <w:rFonts w:ascii="Arial" w:hAnsi="Arial"/>
          <w:sz w:val="24"/>
        </w:rPr>
        <w:cr/>
        <w:t>"Ti prego, mio Signore. Per la tua vita, signor mio, io sono quella donna che era stata qui presso di te a pregare il Signore. Per questo fanciullo ho pregato e il Signore mi ha concesso la grazia che gli ho chiesto. Perciò anch'io lo do in cambio al Signore: per tutti i giorni della sua vita egli è ceduto al Signore" (1Sam 1).</w:t>
      </w:r>
      <w:r>
        <w:rPr>
          <w:rFonts w:ascii="Arial" w:hAnsi="Arial"/>
          <w:sz w:val="24"/>
        </w:rPr>
        <w:cr/>
      </w:r>
      <w:r>
        <w:rPr>
          <w:rFonts w:ascii="Arial" w:hAnsi="Arial"/>
          <w:sz w:val="24"/>
        </w:rPr>
        <w:cr/>
        <w:t>"Carissimi, vedete quale grande amore ci ha dato il Padre per essere chiamati figli di Dio, e lo siamo realmente! La ragione per cui il mondo non ci conosce è perché non ha conosciuto lui" (1Gv 3).</w:t>
      </w:r>
      <w:r>
        <w:rPr>
          <w:rFonts w:ascii="Arial" w:hAnsi="Arial"/>
          <w:sz w:val="24"/>
        </w:rPr>
        <w:cr/>
      </w:r>
      <w:r>
        <w:rPr>
          <w:rFonts w:ascii="Arial" w:hAnsi="Arial"/>
          <w:sz w:val="24"/>
        </w:rPr>
        <w:cr/>
        <w:t>"Figlio, perché ci hai fatto così? Ecco, tuo padre e io, angosciati, ti cercavamo. Ed egli rispose: Perché mi cercavate? Non sapevate che io devo occuparmi delle cose del Padre mio? Ma essi non compresero le sue parole" (Lc 2).</w:t>
      </w:r>
      <w:r>
        <w:rPr>
          <w:rFonts w:ascii="Arial" w:hAnsi="Arial"/>
          <w:sz w:val="24"/>
        </w:rPr>
        <w:cr/>
      </w:r>
      <w:r>
        <w:rPr>
          <w:rFonts w:ascii="Arial" w:hAnsi="Arial"/>
          <w:sz w:val="24"/>
        </w:rPr>
        <w:lastRenderedPageBreak/>
        <w:cr/>
        <w:t>Gesù, Maria e Giuseppe sono l'esempio di vita per ogni famiglia. Figli e genitori hanno in essi il loro modello da imitare. Gesù: colui che cerca la volontà di Dio e la compie. Egli cresce in età, sapienza e grazia. L'educazione alla grazia e alla sapienza è necessaria perché del figlio di un uomo se ne faccia un figlio di Dio.</w:t>
      </w:r>
      <w:r>
        <w:rPr>
          <w:rFonts w:ascii="Arial" w:hAnsi="Arial"/>
          <w:sz w:val="24"/>
        </w:rPr>
        <w:cr/>
      </w:r>
      <w:r>
        <w:rPr>
          <w:rFonts w:ascii="Arial" w:hAnsi="Arial"/>
          <w:sz w:val="24"/>
        </w:rPr>
        <w:cr/>
        <w:t>Ma il figlio va educato con la vita dei suoi genitori, con l'insegnamento di esempio e di parola. Giuseppe, uomo giusto, che compie la volontà di Dio.</w:t>
      </w:r>
      <w:r>
        <w:rPr>
          <w:rFonts w:ascii="Arial" w:hAnsi="Arial"/>
          <w:sz w:val="24"/>
        </w:rPr>
        <w:cr/>
      </w:r>
      <w:r>
        <w:rPr>
          <w:rFonts w:ascii="Arial" w:hAnsi="Arial"/>
          <w:sz w:val="24"/>
        </w:rPr>
        <w:cr/>
        <w:t>Maria, la donna sapiente e saggia, che dice tutto il suo "sì" e vive questa disponibilità totale alla volontà di Dio. Maria si preoccupa. Suo Figlio non è nella carovana. Lo cercano per tre giorni. Lo trovano nel tempio che discuteva con i dottori.</w:t>
      </w:r>
      <w:r>
        <w:rPr>
          <w:rFonts w:ascii="Arial" w:hAnsi="Arial"/>
          <w:sz w:val="24"/>
        </w:rPr>
        <w:cr/>
      </w:r>
      <w:r>
        <w:rPr>
          <w:rFonts w:ascii="Arial" w:hAnsi="Arial"/>
          <w:sz w:val="24"/>
        </w:rPr>
        <w:cr/>
        <w:t xml:space="preserve">Egli sa di dover compiere la volontà del Padre suo e da bambino vi si applica. </w:t>
      </w:r>
      <w:r w:rsidR="00BA1A5A">
        <w:rPr>
          <w:rFonts w:ascii="Arial" w:hAnsi="Arial"/>
          <w:sz w:val="24"/>
        </w:rPr>
        <w:t>È</w:t>
      </w:r>
      <w:r>
        <w:rPr>
          <w:rFonts w:ascii="Arial" w:hAnsi="Arial"/>
          <w:sz w:val="24"/>
        </w:rPr>
        <w:t xml:space="preserve"> questa la sua missione. Quanto insegnamento in quelle parole del Figlio di Dio! "Non sapevate che io debbo occuparmi delle cose del Padre mio?".</w:t>
      </w:r>
      <w:r>
        <w:rPr>
          <w:rFonts w:ascii="Arial" w:hAnsi="Arial"/>
          <w:sz w:val="24"/>
        </w:rPr>
        <w:cr/>
      </w:r>
      <w:r>
        <w:rPr>
          <w:rFonts w:ascii="Arial" w:hAnsi="Arial"/>
          <w:sz w:val="24"/>
        </w:rPr>
        <w:cr/>
        <w:t>Maria non comprende, ma custodisce nel suo cuore ogni cosa. Severo insegnamento per quanti, piccoli, non intendono dedicarsi alle cose del Signore e rimandano la loro crescita nella sapienza e nella grazia al dopo, che mai verrà!</w:t>
      </w:r>
      <w:r>
        <w:rPr>
          <w:rFonts w:ascii="Arial" w:hAnsi="Arial"/>
          <w:sz w:val="24"/>
        </w:rPr>
        <w:cr/>
      </w:r>
      <w:r>
        <w:rPr>
          <w:rFonts w:ascii="Arial" w:hAnsi="Arial"/>
          <w:sz w:val="24"/>
        </w:rPr>
        <w:cr/>
        <w:t>Compiendo la volontà di Dio, qui, su questa terra, noi costruiamo la grande famiglia che è la Chiesa e che ci dà una fratellanza universale: fratelli gli uni degli altri perché figli dell'unico Padre nei cieli, redenti dal sangue di Cristo, santificati per la forza dello Spirito Santo, aventi come Madre la Madre di Dio: Maria Santissima.</w:t>
      </w:r>
      <w:r>
        <w:rPr>
          <w:rFonts w:ascii="Arial" w:hAnsi="Arial"/>
          <w:sz w:val="24"/>
        </w:rPr>
        <w:cr/>
      </w:r>
      <w:r>
        <w:rPr>
          <w:rFonts w:ascii="Arial" w:hAnsi="Arial"/>
          <w:sz w:val="24"/>
        </w:rPr>
        <w:cr/>
        <w:t xml:space="preserve">Ci prepariamo a vedere Dio così come egli è nel regno dei cieli. Ma noi abbiamo questa speranza. Ci purifichiamo; ci santifichiamo come Maria, Giuseppe, Gesù erano puri, giusti, obbedienti. </w:t>
      </w:r>
      <w:r>
        <w:rPr>
          <w:rFonts w:ascii="Arial" w:hAnsi="Arial"/>
          <w:sz w:val="24"/>
        </w:rPr>
        <w:cr/>
      </w:r>
      <w:r>
        <w:rPr>
          <w:rFonts w:ascii="Arial" w:hAnsi="Arial"/>
          <w:sz w:val="24"/>
        </w:rPr>
        <w:cr/>
        <w:t xml:space="preserve">Un'altra donna, quest'oggi, è data a noi come modello per il nostro servizio nella crescita della famiglia. </w:t>
      </w:r>
      <w:r w:rsidR="00BA1A5A">
        <w:rPr>
          <w:rFonts w:ascii="Arial" w:hAnsi="Arial"/>
          <w:sz w:val="24"/>
        </w:rPr>
        <w:t>È</w:t>
      </w:r>
      <w:r>
        <w:rPr>
          <w:rFonts w:ascii="Arial" w:hAnsi="Arial"/>
          <w:sz w:val="24"/>
        </w:rPr>
        <w:t xml:space="preserve"> Anna. Ella offre il suo figlio al Signore. Ella era senza figli. Invoca la grazia di Dio. Questi le concede un figlio. Anna lo dà al Signore. Lo consacra al suo nome. Lo porta al tempio. </w:t>
      </w:r>
      <w:r w:rsidR="00BA1A5A">
        <w:rPr>
          <w:rFonts w:ascii="Arial" w:hAnsi="Arial"/>
          <w:sz w:val="24"/>
        </w:rPr>
        <w:t>È</w:t>
      </w:r>
      <w:r>
        <w:rPr>
          <w:rFonts w:ascii="Arial" w:hAnsi="Arial"/>
          <w:sz w:val="24"/>
        </w:rPr>
        <w:t xml:space="preserve"> Samuele, il grande giudice e veggente che guidò Israele sulla via del bene e della salvezza in un momento particolarmente difficile per la sua storia.</w:t>
      </w:r>
      <w:r>
        <w:rPr>
          <w:rFonts w:ascii="Arial" w:hAnsi="Arial"/>
          <w:sz w:val="24"/>
        </w:rPr>
        <w:cr/>
      </w:r>
      <w:r>
        <w:rPr>
          <w:rFonts w:ascii="Arial" w:hAnsi="Arial"/>
          <w:sz w:val="24"/>
        </w:rPr>
        <w:cr/>
        <w:t>Che l'esempio di Anna sia per tutte le madri del mondo stimolo e forza perché anch'esse favoriscano, aiutino, presentino al Signore il loro figlio per il servizio del culto e della profezia per il vangelo.</w:t>
      </w:r>
      <w:r>
        <w:rPr>
          <w:rFonts w:ascii="Arial" w:hAnsi="Arial"/>
          <w:sz w:val="24"/>
        </w:rPr>
        <w:cr/>
      </w:r>
      <w:r>
        <w:rPr>
          <w:rFonts w:ascii="Arial" w:hAnsi="Arial"/>
          <w:sz w:val="24"/>
        </w:rPr>
        <w:cr/>
        <w:t>La vocazione al sacerdozio nasce nella famiglia. Essa è favorita dalla madre e dal padre. Dare un figlio a Dio è modo di adorare e di ringraziare il Signore. Anna consacrò il suo unico figlio al culto ed il Signore ne ha fatto di lui un profeta, un giudice, un veggente, un salvatore del suo popolo.</w:t>
      </w:r>
      <w:r>
        <w:rPr>
          <w:rFonts w:ascii="Arial" w:hAnsi="Arial"/>
          <w:sz w:val="24"/>
        </w:rPr>
        <w:cr/>
      </w:r>
      <w:r>
        <w:rPr>
          <w:rFonts w:ascii="Arial" w:hAnsi="Arial"/>
          <w:sz w:val="24"/>
        </w:rPr>
        <w:lastRenderedPageBreak/>
        <w:cr/>
        <w:t>"Quanto sono amabili le tue dimore, Signore degli eserciti. L'anima mia languisce e brama gli atri del Signore" (Sal 83).</w:t>
      </w:r>
      <w:r>
        <w:rPr>
          <w:rFonts w:ascii="Arial" w:hAnsi="Arial"/>
          <w:sz w:val="24"/>
        </w:rPr>
        <w:cr/>
      </w:r>
      <w:r>
        <w:rPr>
          <w:rFonts w:ascii="Arial" w:hAnsi="Arial"/>
          <w:sz w:val="24"/>
        </w:rPr>
        <w:cr/>
      </w:r>
      <w:r>
        <w:rPr>
          <w:rFonts w:ascii="Arial" w:hAnsi="Arial"/>
          <w:sz w:val="24"/>
        </w:rPr>
        <w:cr/>
      </w:r>
      <w:bookmarkStart w:id="457" w:name="_Toc334656967"/>
      <w:r>
        <w:rPr>
          <w:sz w:val="52"/>
        </w:rPr>
        <w:t>LE GLORIE DEL SIGNORE</w:t>
      </w:r>
      <w:bookmarkEnd w:id="457"/>
      <w:r>
        <w:rPr>
          <w:sz w:val="52"/>
        </w:rPr>
        <w:cr/>
      </w:r>
      <w:r>
        <w:rPr>
          <w:sz w:val="32"/>
        </w:rPr>
        <w:t xml:space="preserve">                    </w:t>
      </w:r>
      <w:bookmarkStart w:id="458" w:name="_Toc334656968"/>
      <w:r>
        <w:rPr>
          <w:sz w:val="32"/>
        </w:rPr>
        <w:t>(Epifania del Signore)</w:t>
      </w:r>
      <w:bookmarkEnd w:id="458"/>
      <w:r>
        <w:rPr>
          <w:sz w:val="32"/>
        </w:rPr>
        <w:cr/>
      </w:r>
      <w:r>
        <w:rPr>
          <w:rFonts w:ascii="Arial" w:hAnsi="Arial"/>
          <w:sz w:val="24"/>
        </w:rPr>
        <w:cr/>
        <w:t>"Uno stuolo di cammelli di invaderà, dromedari di Madian e di Efa, tutti verranno da Saba, portando oro e incenso e proclamando le glorie del Signore" (Is 60).</w:t>
      </w:r>
      <w:r>
        <w:rPr>
          <w:rFonts w:ascii="Arial" w:hAnsi="Arial"/>
          <w:sz w:val="24"/>
        </w:rPr>
        <w:cr/>
      </w:r>
      <w:r>
        <w:rPr>
          <w:rFonts w:ascii="Arial" w:hAnsi="Arial"/>
          <w:sz w:val="24"/>
        </w:rPr>
        <w:cr/>
        <w:t>"Questo mistero non è stato manifestato agli uomini delle precedenti generazioni come al presente è stato rivelato ai suoi santi apostoli e profeti per mezzo dello Spirito: che i Gentili cioè sono chiamati, in Cristo Gesù, a partecipare alla stessa eredità, a formare lo stesso corpo, e ad essere partecipi della promessa per mezzo del Vangelo" (Ef 3).</w:t>
      </w:r>
      <w:r>
        <w:rPr>
          <w:rFonts w:ascii="Arial" w:hAnsi="Arial"/>
          <w:sz w:val="24"/>
        </w:rPr>
        <w:cr/>
      </w:r>
      <w:r>
        <w:rPr>
          <w:rFonts w:ascii="Arial" w:hAnsi="Arial"/>
          <w:sz w:val="24"/>
        </w:rPr>
        <w:cr/>
        <w:t>"Al vedere la stella, essi provarono una grandissima gioia. Entrati nella casa, videro il bambino con Maria sua Madre, e prostratisi lo adorarono. Poi aprirono i loro scrigni e gli offrirono in dono oro, incenso e mirra. Avvertiti poi in sogno di non tornare da Erode, per un'altra strada fecero ritorno al loro paese" (Mt 2).</w:t>
      </w:r>
      <w:r>
        <w:rPr>
          <w:rFonts w:ascii="Arial" w:hAnsi="Arial"/>
          <w:sz w:val="24"/>
        </w:rPr>
        <w:cr/>
      </w:r>
      <w:r>
        <w:rPr>
          <w:rFonts w:ascii="Arial" w:hAnsi="Arial"/>
          <w:sz w:val="24"/>
        </w:rPr>
        <w:cr/>
        <w:t>"Dio non fa preferenze di persone. Chiunque lo teme e pratica la giustizia è a lui accetto". Con queste parole Pietro annunzia a Cornelio il mistero dell'amore di Dio, che vuole la salvezza di ogni uomo.</w:t>
      </w:r>
      <w:r>
        <w:rPr>
          <w:rFonts w:ascii="Arial" w:hAnsi="Arial"/>
          <w:sz w:val="24"/>
        </w:rPr>
        <w:cr/>
      </w:r>
      <w:r>
        <w:rPr>
          <w:rFonts w:ascii="Arial" w:hAnsi="Arial"/>
          <w:sz w:val="24"/>
        </w:rPr>
        <w:cr/>
      </w:r>
      <w:r w:rsidR="00BA1A5A">
        <w:rPr>
          <w:rFonts w:ascii="Arial" w:hAnsi="Arial"/>
          <w:sz w:val="24"/>
        </w:rPr>
        <w:t>È</w:t>
      </w:r>
      <w:r>
        <w:rPr>
          <w:rFonts w:ascii="Arial" w:hAnsi="Arial"/>
          <w:sz w:val="24"/>
        </w:rPr>
        <w:t xml:space="preserve"> quello stesso mistero della conversione universale e della venuta dei pagani alla fede che Isaia aveva già contemplato nella sua visione profetica. Il Dio degli Israeliti non è solo il Dio di un popolo, del loro popolo. Egli è il Dio Creatore del cielo e della terra. Ogni uomo è chiamato ad adorarlo nell'obbedienza alla sua volontà.</w:t>
      </w:r>
      <w:r>
        <w:rPr>
          <w:rFonts w:ascii="Arial" w:hAnsi="Arial"/>
          <w:sz w:val="24"/>
        </w:rPr>
        <w:cr/>
      </w:r>
      <w:r>
        <w:rPr>
          <w:rFonts w:ascii="Arial" w:hAnsi="Arial"/>
          <w:sz w:val="24"/>
        </w:rPr>
        <w:cr/>
        <w:t>Nella discendenza di Abramo, in Cristo Signore, dovrà essere benedetto chiunque voglia essere benedetto da Dio. San Matteo proclama compiuta la profezia di Isaia nei Magi, che vengono dall'oriente ad adorare il nato re, confessando la sua divinità, la sua regalità, la sua eternità e la sua mortalità.</w:t>
      </w:r>
      <w:r>
        <w:rPr>
          <w:rFonts w:ascii="Arial" w:hAnsi="Arial"/>
          <w:sz w:val="24"/>
        </w:rPr>
        <w:cr/>
      </w:r>
      <w:r>
        <w:rPr>
          <w:rFonts w:ascii="Arial" w:hAnsi="Arial"/>
          <w:sz w:val="24"/>
        </w:rPr>
        <w:cr/>
        <w:t>Oro, incenso e mirra: Dio e uomo, re e mortale, eterno e terreno, morto e risorto, colui che è il vivente. Dio vuole la salvezza di ogni uomo. Per ogni tempo. Questo mistero prima era annunziato, ma non del tutto compreso. Ora esso è svelato, compreso, annunziato. Paolo, cosciente di aver ricevuto questo messaggio e la missione di condurre i pagani alla fede - a lui in modo particolare essa è stata affidata - percorre il mondo intero, per terra e per mare, a portare la salvezza di Dio Padre in Cristo Gesù ad ogni uomo di buona volontà.</w:t>
      </w:r>
      <w:r>
        <w:rPr>
          <w:rFonts w:ascii="Arial" w:hAnsi="Arial"/>
          <w:sz w:val="24"/>
        </w:rPr>
        <w:cr/>
      </w:r>
      <w:r>
        <w:rPr>
          <w:rFonts w:ascii="Arial" w:hAnsi="Arial"/>
          <w:sz w:val="24"/>
        </w:rPr>
        <w:cr/>
        <w:t xml:space="preserve">La salvezza è essenzialmente pace con Dio e con gli uomini. Essa è </w:t>
      </w:r>
      <w:r>
        <w:rPr>
          <w:rFonts w:ascii="Arial" w:hAnsi="Arial"/>
          <w:sz w:val="24"/>
        </w:rPr>
        <w:lastRenderedPageBreak/>
        <w:t>inserimento in Cristo, di cui si è un solo corpo e gli uni membra degli altri, uniti dall'amore che ci costituisce una sola cosa. Ma la salvezza non è solo per questa terra e nel tempo in cui si attraversa questo deserto della vita. La salvezza è dopo la morte, è nei cieli.</w:t>
      </w:r>
      <w:r>
        <w:rPr>
          <w:rFonts w:ascii="Arial" w:hAnsi="Arial"/>
          <w:sz w:val="24"/>
        </w:rPr>
        <w:cr/>
      </w:r>
      <w:r>
        <w:rPr>
          <w:rFonts w:ascii="Arial" w:hAnsi="Arial"/>
          <w:sz w:val="24"/>
        </w:rPr>
        <w:cr/>
      </w:r>
      <w:r w:rsidR="00BA1A5A">
        <w:rPr>
          <w:rFonts w:ascii="Arial" w:hAnsi="Arial"/>
          <w:sz w:val="24"/>
        </w:rPr>
        <w:t>È</w:t>
      </w:r>
      <w:r>
        <w:rPr>
          <w:rFonts w:ascii="Arial" w:hAnsi="Arial"/>
          <w:sz w:val="24"/>
        </w:rPr>
        <w:t xml:space="preserve"> prendere parte all'eredità che Dio Padre darà a quanti avranno creduto, perché il regno è del  Figlio suo e di quanti sono una cosa sola con lui. Noi abbiamo la stessa eredità di Cristo, anzi abbiamo l'eredità di Cristo che diviene nostra per grazia di Dio Padre.</w:t>
      </w:r>
      <w:r>
        <w:rPr>
          <w:rFonts w:ascii="Arial" w:hAnsi="Arial"/>
          <w:sz w:val="24"/>
        </w:rPr>
        <w:cr/>
      </w:r>
      <w:r>
        <w:rPr>
          <w:rFonts w:ascii="Arial" w:hAnsi="Arial"/>
          <w:sz w:val="24"/>
        </w:rPr>
        <w:cr/>
        <w:t>Ed i Magi sono i gentili che offrono a Cristo Gesù l'ossequio della loro adorazione e lo riconoscono re del cielo e della terra. Essi sono stati chiamati attraverso il segno della stella. Essi erano sapienti ed il Signore parla il loro linguaggio.</w:t>
      </w:r>
      <w:r>
        <w:rPr>
          <w:rFonts w:ascii="Arial" w:hAnsi="Arial"/>
          <w:sz w:val="24"/>
        </w:rPr>
        <w:cr/>
      </w:r>
      <w:r>
        <w:rPr>
          <w:rFonts w:ascii="Arial" w:hAnsi="Arial"/>
          <w:sz w:val="24"/>
        </w:rPr>
        <w:cr/>
        <w:t>Con altri parlerà altre lingue e con altri segni. Ma chiunque voglia adorare il nato re dei giudei sarà sempre messo in condizione dal Signore di recarsi a Betlemme. Questa è anche verità essenziale della nostra fede. La nostra chiamata è per proclamare le glorie del Signore. Egli ci ha amati e ci ha chiamati per essere una cosa sola con il Figlio suo Gesù Cristo. Grandi cose egli ha fatto per noi. Noi lo ringraziamo e lo adoriamo.</w:t>
      </w:r>
      <w:r>
        <w:rPr>
          <w:rFonts w:ascii="Arial" w:hAnsi="Arial"/>
          <w:sz w:val="24"/>
        </w:rPr>
        <w:cr/>
      </w:r>
      <w:r>
        <w:rPr>
          <w:rFonts w:ascii="Arial" w:hAnsi="Arial"/>
          <w:sz w:val="24"/>
        </w:rPr>
        <w:cr/>
      </w:r>
      <w:bookmarkStart w:id="459" w:name="_Toc334656969"/>
      <w:r>
        <w:rPr>
          <w:sz w:val="52"/>
        </w:rPr>
        <w:t>COME UN PASTORE</w:t>
      </w:r>
      <w:bookmarkEnd w:id="459"/>
      <w:r>
        <w:rPr>
          <w:sz w:val="52"/>
        </w:rPr>
        <w:cr/>
      </w:r>
      <w:r>
        <w:rPr>
          <w:sz w:val="32"/>
        </w:rPr>
        <w:t xml:space="preserve">                   </w:t>
      </w:r>
      <w:bookmarkStart w:id="460" w:name="_Toc334656970"/>
      <w:r>
        <w:rPr>
          <w:sz w:val="32"/>
        </w:rPr>
        <w:t>(Battesimo del Signore)</w:t>
      </w:r>
      <w:bookmarkEnd w:id="460"/>
      <w:r>
        <w:rPr>
          <w:sz w:val="32"/>
        </w:rPr>
        <w:cr/>
      </w:r>
      <w:r>
        <w:rPr>
          <w:rFonts w:ascii="Arial" w:hAnsi="Arial"/>
          <w:sz w:val="24"/>
        </w:rPr>
        <w:cr/>
        <w:t>"Alza la voce, non temere; annunzia alle città di Giuda: Ecco il vostro Dio! Ecco, il Signore Dio viene con potenza, con il braccio egli detiene il dominio. Ecco, egli ha con sé il premio e i suoi trofei lo precedono. Come un pastore egli fa pascolare il gregge e con il suo braccio lo raduna; porta gli agnellini sul petto e conduce pian piano le pecore madri" (Is 40).</w:t>
      </w:r>
      <w:r>
        <w:rPr>
          <w:rFonts w:ascii="Arial" w:hAnsi="Arial"/>
          <w:sz w:val="24"/>
        </w:rPr>
        <w:cr/>
      </w:r>
      <w:r>
        <w:rPr>
          <w:rFonts w:ascii="Arial" w:hAnsi="Arial"/>
          <w:sz w:val="24"/>
        </w:rPr>
        <w:cr/>
        <w:t>"Egli ha dato se stesso per noi, per riscattarci da ogni iniquità e formarsi un popolo puro che gli appartenga, zelante nelle opere buone" (Tt 2).</w:t>
      </w:r>
      <w:r>
        <w:rPr>
          <w:rFonts w:ascii="Arial" w:hAnsi="Arial"/>
          <w:sz w:val="24"/>
        </w:rPr>
        <w:cr/>
      </w:r>
      <w:r>
        <w:rPr>
          <w:rFonts w:ascii="Arial" w:hAnsi="Arial"/>
          <w:sz w:val="24"/>
        </w:rPr>
        <w:cr/>
        <w:t>"Quando tutto il popolo fu battezzato e mentre Gesù, ricevuto anche lui il battesimo, stava in preghiera, il cielo si aprì e scese su di lui lo Spirito Santo in apparenza corporea, come di colomba, e vi fu una voce dal cielo: Tu sei il mio figlio prediletto, in te mi sono compiaciuto" (Lc 3).</w:t>
      </w:r>
      <w:r>
        <w:rPr>
          <w:rFonts w:ascii="Arial" w:hAnsi="Arial"/>
          <w:sz w:val="24"/>
        </w:rPr>
        <w:cr/>
      </w:r>
      <w:r>
        <w:rPr>
          <w:rFonts w:ascii="Arial" w:hAnsi="Arial"/>
          <w:sz w:val="24"/>
        </w:rPr>
        <w:cr/>
        <w:t>Gesù oggi è consacrato Messia e presentato al mondo. Discende su di lui lo Spirito Santo, sotto forma corporea, come di colomba. Egli è il servo del Signore, annunziato dai profeti. Unto con l'unzione dello Spirito, Egli è in mezzo a noi per manifestarci la volontà del Padre suo che è nei cieli.</w:t>
      </w:r>
      <w:r>
        <w:rPr>
          <w:rFonts w:ascii="Arial" w:hAnsi="Arial"/>
          <w:sz w:val="24"/>
        </w:rPr>
        <w:cr/>
      </w:r>
      <w:r>
        <w:rPr>
          <w:rFonts w:ascii="Arial" w:hAnsi="Arial"/>
          <w:sz w:val="24"/>
        </w:rPr>
        <w:cr/>
        <w:t xml:space="preserve">Egli è il buon pastore. Non è un mercenario. Egli dà la vita per le sue pecorelle, che conduce sui pascoli ubertosi della vita eterna, della risurrezione, della grazia, dell'obbedienza a Dio; che guida con amore e pasce secondo verità e </w:t>
      </w:r>
      <w:r>
        <w:rPr>
          <w:rFonts w:ascii="Arial" w:hAnsi="Arial"/>
          <w:sz w:val="24"/>
        </w:rPr>
        <w:lastRenderedPageBreak/>
        <w:t>giustizia. Egli è colui che obbedisce e serve. Questo ha fatto il Figlio di Dio per noi, quando noi eravamo come pecore senza pastore, gregge disperso e sperduto.</w:t>
      </w:r>
      <w:r>
        <w:rPr>
          <w:rFonts w:ascii="Arial" w:hAnsi="Arial"/>
          <w:sz w:val="24"/>
        </w:rPr>
        <w:cr/>
      </w:r>
      <w:r>
        <w:rPr>
          <w:rFonts w:ascii="Arial" w:hAnsi="Arial"/>
          <w:sz w:val="24"/>
        </w:rPr>
        <w:cr/>
        <w:t xml:space="preserve">Salvare le pecore costa la vita al pastore. </w:t>
      </w:r>
      <w:r w:rsidR="00BA1A5A">
        <w:rPr>
          <w:rFonts w:ascii="Arial" w:hAnsi="Arial"/>
          <w:sz w:val="24"/>
        </w:rPr>
        <w:t>È</w:t>
      </w:r>
      <w:r>
        <w:rPr>
          <w:rFonts w:ascii="Arial" w:hAnsi="Arial"/>
          <w:sz w:val="24"/>
        </w:rPr>
        <w:t xml:space="preserve"> il suo sacrificio ed è il suo supremo gesto d'amore per noi. Quanto sia preziosa la nostra vita agli occhi di Dio ce lo rivela la morte di Cristo. Egli è venuto per togliere la nostra iniquità, caricandola su di sé e appendendola alla croce in una obbedienza perfetta. Egli vuole liberarci dalle nostre colpe e ricondurci a Dio suo Padre e creatore nostro.</w:t>
      </w:r>
      <w:r>
        <w:rPr>
          <w:rFonts w:ascii="Arial" w:hAnsi="Arial"/>
          <w:sz w:val="24"/>
        </w:rPr>
        <w:cr/>
      </w:r>
      <w:r>
        <w:rPr>
          <w:rFonts w:ascii="Arial" w:hAnsi="Arial"/>
          <w:sz w:val="24"/>
        </w:rPr>
        <w:cr/>
        <w:t>Ciò che Cristo ha fatto, noi lo dobbiamo fare. La sua obbedienza deve essere nostra, la sua parola ed il suo sacrificio devono divenire vita nel cristiano. Fare ciò che il Signore vuole è il modo di vivere la nostra fede e di appartenere al nuovo popolo, alla Chiesa che è nata da Cristo, servo ed agnello per l'espiazione del nostro peccato; per mondarci da ogni iniquità.</w:t>
      </w:r>
      <w:r>
        <w:rPr>
          <w:rFonts w:ascii="Arial" w:hAnsi="Arial"/>
          <w:sz w:val="24"/>
        </w:rPr>
        <w:cr/>
      </w:r>
      <w:r>
        <w:rPr>
          <w:rFonts w:ascii="Arial" w:hAnsi="Arial"/>
          <w:sz w:val="24"/>
        </w:rPr>
        <w:cr/>
        <w:t>Noi siamo parte di lui, suo corpo nel corpo nato dalla Vergine, tralci nella sua vite. In lui siamo sangue e carne di Dio. Non possiamo più vivere alla maniera pagana. In Cristo Dio si deve compiacere di noi. In lui anche noi dobbiamo essere servi dell'Onnipotente per la salvezza del mondo.</w:t>
      </w:r>
      <w:r>
        <w:rPr>
          <w:rFonts w:ascii="Arial" w:hAnsi="Arial"/>
          <w:sz w:val="24"/>
        </w:rPr>
        <w:cr/>
      </w:r>
      <w:r>
        <w:rPr>
          <w:rFonts w:ascii="Arial" w:hAnsi="Arial"/>
          <w:sz w:val="24"/>
        </w:rPr>
        <w:cr/>
        <w:t>Il nostro servizio è secondo Dio se nell'amore e nel sacrificio, se nel dono della vita. Cristo, nostro sacramento e nostra vita eterna, nostro salvatore potente, ci ha salvato con il suo braccio teso quando vinse la morte nella sua risurrezione.</w:t>
      </w:r>
      <w:r>
        <w:rPr>
          <w:rFonts w:ascii="Arial" w:hAnsi="Arial"/>
          <w:sz w:val="24"/>
        </w:rPr>
        <w:cr/>
      </w:r>
      <w:r>
        <w:rPr>
          <w:rFonts w:ascii="Arial" w:hAnsi="Arial"/>
          <w:sz w:val="24"/>
        </w:rPr>
        <w:cr/>
        <w:t>Egli è anche nostro modello e nostro esempio. A lui trafitto dobbiamo guardare e in lui lasciarci trafiggere per togliere anche noi, secondo la nostra parte e la nostra chiamata, l'iniquità in noi e attraverso noi nel mondo.</w:t>
      </w:r>
      <w:r>
        <w:rPr>
          <w:rFonts w:ascii="Arial" w:hAnsi="Arial"/>
          <w:sz w:val="24"/>
        </w:rPr>
        <w:cr/>
      </w:r>
      <w:r>
        <w:rPr>
          <w:rFonts w:ascii="Arial" w:hAnsi="Arial"/>
          <w:sz w:val="24"/>
        </w:rPr>
        <w:cr/>
        <w:t>Lo faremo se anche noi saremo pieni di Spirito Santo. Noi siamo certi. Con Cristo nostro pastore e nostro salvatore, con lo Spirito Santo, nostro santificatore e nostra forza nella tentazione, anche noi possiamo vivere la nostra triplice ministerialità di sacerdoti, di re e di profeti della Nuova Alleanza. "Mandi il tuo spirito, sono creati, e rinnovi la faccia della terra" (Sal 103).</w:t>
      </w:r>
      <w:r>
        <w:rPr>
          <w:rFonts w:ascii="Arial" w:hAnsi="Arial"/>
          <w:sz w:val="24"/>
        </w:rPr>
        <w:cr/>
      </w:r>
      <w:r>
        <w:rPr>
          <w:rFonts w:ascii="Arial" w:hAnsi="Arial"/>
          <w:sz w:val="24"/>
        </w:rPr>
        <w:cr/>
      </w:r>
      <w:bookmarkStart w:id="461" w:name="_Toc334656971"/>
      <w:r>
        <w:rPr>
          <w:sz w:val="52"/>
        </w:rPr>
        <w:t>FATE QUELLO CHE VI DIRÀ</w:t>
      </w:r>
      <w:bookmarkEnd w:id="461"/>
      <w:r>
        <w:rPr>
          <w:sz w:val="52"/>
        </w:rPr>
        <w:cr/>
      </w:r>
      <w:r>
        <w:rPr>
          <w:sz w:val="32"/>
        </w:rPr>
        <w:t xml:space="preserve">                  </w:t>
      </w:r>
      <w:bookmarkStart w:id="462" w:name="_Toc334656972"/>
      <w:r>
        <w:rPr>
          <w:sz w:val="32"/>
        </w:rPr>
        <w:t>(II Domenica T.O. Anno C)</w:t>
      </w:r>
      <w:bookmarkEnd w:id="462"/>
      <w:r>
        <w:rPr>
          <w:sz w:val="32"/>
        </w:rPr>
        <w:cr/>
      </w:r>
      <w:r>
        <w:rPr>
          <w:rFonts w:ascii="Arial" w:hAnsi="Arial"/>
          <w:sz w:val="24"/>
        </w:rPr>
        <w:cr/>
      </w:r>
      <w:r>
        <w:rPr>
          <w:rFonts w:ascii="Arial" w:hAnsi="Arial"/>
          <w:sz w:val="24"/>
        </w:rPr>
        <w:cr/>
        <w:t>"Sì, come un giovane sposa una vergine, così ti sposerà il tuo creatore; come gioisce lo sposo per la sposa, così il tuo Dio gioirà per te" (Is 62).</w:t>
      </w:r>
      <w:r>
        <w:rPr>
          <w:rFonts w:ascii="Arial" w:hAnsi="Arial"/>
          <w:sz w:val="24"/>
        </w:rPr>
        <w:cr/>
      </w:r>
      <w:r>
        <w:rPr>
          <w:rFonts w:ascii="Arial" w:hAnsi="Arial"/>
          <w:sz w:val="24"/>
        </w:rPr>
        <w:cr/>
        <w:t>"Fratelli, vi sono diversità di carismi, ma uno solo è lo Spirito; vi sono diversità di ministeri, ma uno solo è il Signore; vi sono diversità di operazioni, ma uno solo è Dio, che opera tutto in tutti" (1Cor 12).</w:t>
      </w:r>
      <w:r>
        <w:rPr>
          <w:rFonts w:ascii="Arial" w:hAnsi="Arial"/>
          <w:sz w:val="24"/>
        </w:rPr>
        <w:cr/>
      </w:r>
      <w:r>
        <w:rPr>
          <w:rFonts w:ascii="Arial" w:hAnsi="Arial"/>
          <w:sz w:val="24"/>
        </w:rPr>
        <w:cr/>
        <w:t xml:space="preserve">"Nel frattempo, venuto a mancare il vino, la Madre di Gesù gli disse: Non hanno </w:t>
      </w:r>
      <w:r>
        <w:rPr>
          <w:rFonts w:ascii="Arial" w:hAnsi="Arial"/>
          <w:sz w:val="24"/>
        </w:rPr>
        <w:lastRenderedPageBreak/>
        <w:t>più vino. E Gesù rispose: Che ho da fare con te, o donna? Non è ancora giunta la mia ora. La Madre disse ai servi: Fate quello che vi dirà" (Gv 2).</w:t>
      </w:r>
      <w:r>
        <w:rPr>
          <w:rFonts w:ascii="Arial" w:hAnsi="Arial"/>
          <w:sz w:val="24"/>
        </w:rPr>
        <w:cr/>
      </w:r>
      <w:r>
        <w:rPr>
          <w:rFonts w:ascii="Arial" w:hAnsi="Arial"/>
          <w:sz w:val="24"/>
        </w:rPr>
        <w:cr/>
        <w:t>Il matrimonio cristiano è sacramento ed è segno. Esso è grazia di unione e di santificazione che l'uomo dovrà sempre ravvivare nella preghiera e in una vita santa. Nella santità cristiana esso produrrà frutti secondo la volontà di Dio. Ma esso è anche segno nel mondo dell'amore di Dio Padre per l'uomo e della carità di Cristo per la sua Chiesa. La crisi del matrimonio al contrario è sempre crisi di peccato e di imperfezione, di non cammino, di non preghiera, di non presenza della madre di Gesù in mezzo a noi.</w:t>
      </w:r>
      <w:r>
        <w:rPr>
          <w:rFonts w:ascii="Arial" w:hAnsi="Arial"/>
          <w:sz w:val="24"/>
        </w:rPr>
        <w:cr/>
      </w:r>
      <w:r>
        <w:rPr>
          <w:rFonts w:ascii="Arial" w:hAnsi="Arial"/>
          <w:sz w:val="24"/>
        </w:rPr>
        <w:cr/>
        <w:t xml:space="preserve">Quando Ella è presente nella famiglia il vino dell'amore mai potrà mancare. C'è un modo cristiano di risolvere la crisi del matrimonio e ce n'è uno pagano. Quello pagano è della durezza del cuore, a causa della quale Mosè concesse il divorzio. </w:t>
      </w:r>
      <w:r>
        <w:rPr>
          <w:rFonts w:ascii="Arial" w:hAnsi="Arial"/>
          <w:sz w:val="24"/>
        </w:rPr>
        <w:cr/>
      </w:r>
      <w:r>
        <w:rPr>
          <w:rFonts w:ascii="Arial" w:hAnsi="Arial"/>
          <w:sz w:val="24"/>
        </w:rPr>
        <w:cr/>
        <w:t>Cessa il combattimento per lasciarsi travolgere dal turbinio dell'egoismo e delle passioni. Si abbandona la preghiera e la vita nella grazia. La crisi nell'amore manifesta una crisi ancora più grave: quella nella grazia e nella vita secondo Dio.</w:t>
      </w:r>
      <w:r>
        <w:rPr>
          <w:rFonts w:ascii="Arial" w:hAnsi="Arial"/>
          <w:sz w:val="24"/>
        </w:rPr>
        <w:cr/>
      </w:r>
      <w:r>
        <w:rPr>
          <w:rFonts w:ascii="Arial" w:hAnsi="Arial"/>
          <w:sz w:val="24"/>
        </w:rPr>
        <w:cr/>
        <w:t>L'uomo si separa della sua donna perché già si è separato dal suo Signore. Così la pastorale familiare diviene educazione alla fede e al senso di Dio. Essa è infondere Dio nel cuore del fratello ed è donare Maria come sua speranza e modello di vita.</w:t>
      </w:r>
      <w:r>
        <w:rPr>
          <w:rFonts w:ascii="Arial" w:hAnsi="Arial"/>
          <w:sz w:val="24"/>
        </w:rPr>
        <w:cr/>
      </w:r>
      <w:r>
        <w:rPr>
          <w:rFonts w:ascii="Arial" w:hAnsi="Arial"/>
          <w:sz w:val="24"/>
        </w:rPr>
        <w:cr/>
      </w:r>
      <w:r w:rsidR="00BA1A5A">
        <w:rPr>
          <w:rFonts w:ascii="Arial" w:hAnsi="Arial"/>
          <w:sz w:val="24"/>
        </w:rPr>
        <w:t>È</w:t>
      </w:r>
      <w:r>
        <w:rPr>
          <w:rFonts w:ascii="Arial" w:hAnsi="Arial"/>
          <w:sz w:val="24"/>
        </w:rPr>
        <w:t xml:space="preserve"> compito arduo e delicato far sì che Dio riprenda il suo posto nel cuore dell'uomo e della donna. Lui, la fonte della benedizione e la sorgente dell'amore. Dove manca quella sincera volontà di conversione a Dio ed il cuore dei fratelli si allontana dal Padre nostro celeste, difficile ricostruire l'amore.</w:t>
      </w:r>
      <w:r>
        <w:rPr>
          <w:rFonts w:ascii="Arial" w:hAnsi="Arial"/>
          <w:sz w:val="24"/>
        </w:rPr>
        <w:cr/>
      </w:r>
      <w:r>
        <w:rPr>
          <w:rFonts w:ascii="Arial" w:hAnsi="Arial"/>
          <w:sz w:val="24"/>
        </w:rPr>
        <w:cr/>
        <w:t>Solo la preghiera potrà, ma essa dovrà essere perseverante, continua, certa, di lunga durata. C'è sempre un peccato quando un uomo ed una donna si separano: si è dimenticato Dio ed il cammino sulla via della santità e della giustizia.</w:t>
      </w:r>
      <w:r>
        <w:rPr>
          <w:rFonts w:ascii="Arial" w:hAnsi="Arial"/>
          <w:sz w:val="24"/>
        </w:rPr>
        <w:cr/>
      </w:r>
      <w:r>
        <w:rPr>
          <w:rFonts w:ascii="Arial" w:hAnsi="Arial"/>
          <w:sz w:val="24"/>
        </w:rPr>
        <w:cr/>
        <w:t>L'egoismo ha regnato sovrano; esso è invidia, superbia, smodati desideri, mancanza di povertà nello spirito, assenza totale di fiducia nel Dio di Gesù Cristo che è provvidenza dell'uomo.</w:t>
      </w:r>
      <w:r>
        <w:rPr>
          <w:rFonts w:ascii="Arial" w:hAnsi="Arial"/>
          <w:sz w:val="24"/>
        </w:rPr>
        <w:cr/>
      </w:r>
      <w:r>
        <w:rPr>
          <w:rFonts w:ascii="Arial" w:hAnsi="Arial"/>
          <w:sz w:val="24"/>
        </w:rPr>
        <w:cr/>
        <w:t>Convertendo il cuore dell'uomo a Dio, l'uomo ricomincerà ad amare. La preghiera è necessaria. L'annunzio della parola è urgente. Nelle nozze di Cana troviamo quella Chiesa che è un solo corpo e che agisce secondo il carisma ricevuto. Cristo opera il miracolo. Maria intercede. I servi portano le idrie e servono il vino. I discepoli credono nel Cristo inviato di Dio.</w:t>
      </w:r>
      <w:r>
        <w:rPr>
          <w:rFonts w:ascii="Arial" w:hAnsi="Arial"/>
          <w:sz w:val="24"/>
        </w:rPr>
        <w:cr/>
      </w:r>
      <w:r>
        <w:rPr>
          <w:rFonts w:ascii="Arial" w:hAnsi="Arial"/>
          <w:sz w:val="24"/>
        </w:rPr>
        <w:cr/>
      </w:r>
      <w:r w:rsidR="00BA1A5A">
        <w:rPr>
          <w:rFonts w:ascii="Arial" w:hAnsi="Arial"/>
          <w:sz w:val="24"/>
        </w:rPr>
        <w:t>È</w:t>
      </w:r>
      <w:r>
        <w:rPr>
          <w:rFonts w:ascii="Arial" w:hAnsi="Arial"/>
          <w:sz w:val="24"/>
        </w:rPr>
        <w:t xml:space="preserve"> un piccolo esempio di come ciascuno operi in misura della grazia ricevuta. Operare ciò per cui il Signore non ci ha chiamato è agire in nome dell'uomo, </w:t>
      </w:r>
      <w:r>
        <w:rPr>
          <w:rFonts w:ascii="Arial" w:hAnsi="Arial"/>
          <w:sz w:val="24"/>
        </w:rPr>
        <w:lastRenderedPageBreak/>
        <w:t>non in nome di Dio.</w:t>
      </w:r>
      <w:r>
        <w:rPr>
          <w:rFonts w:ascii="Arial" w:hAnsi="Arial"/>
          <w:sz w:val="24"/>
        </w:rPr>
        <w:cr/>
      </w:r>
      <w:r>
        <w:rPr>
          <w:rFonts w:ascii="Arial" w:hAnsi="Arial"/>
          <w:sz w:val="24"/>
        </w:rPr>
        <w:cr/>
      </w:r>
      <w:r w:rsidR="00BA1A5A">
        <w:rPr>
          <w:rFonts w:ascii="Arial" w:hAnsi="Arial"/>
          <w:sz w:val="24"/>
        </w:rPr>
        <w:t>È</w:t>
      </w:r>
      <w:r>
        <w:rPr>
          <w:rFonts w:ascii="Arial" w:hAnsi="Arial"/>
          <w:sz w:val="24"/>
        </w:rPr>
        <w:t xml:space="preserve"> il fallimento . Semineremo, ma non raccoglieremo. Opereremo, ma non salveremo. Annunzieremo, ma la parola non produrrà frutti. Non è volontà di Dio. Se tu, cristiano, non operi secondo il tuo carisma, nessun altro potrà fare ciò che il Signore vuole che tu compia.</w:t>
      </w:r>
      <w:r>
        <w:rPr>
          <w:rFonts w:ascii="Arial" w:hAnsi="Arial"/>
          <w:sz w:val="24"/>
        </w:rPr>
        <w:cr/>
      </w:r>
      <w:r>
        <w:rPr>
          <w:rFonts w:ascii="Arial" w:hAnsi="Arial"/>
          <w:sz w:val="24"/>
        </w:rPr>
        <w:cr/>
        <w:t>Solo tu potrai salvare attraverso il buon espletamento del dono di Dio per l'utilità comune.</w:t>
      </w:r>
      <w:r>
        <w:rPr>
          <w:rFonts w:ascii="Arial" w:hAnsi="Arial"/>
          <w:sz w:val="24"/>
        </w:rPr>
        <w:cr/>
      </w:r>
      <w:r>
        <w:rPr>
          <w:rFonts w:ascii="Arial" w:hAnsi="Arial"/>
          <w:sz w:val="24"/>
        </w:rPr>
        <w:cr/>
      </w:r>
      <w:r>
        <w:rPr>
          <w:rFonts w:ascii="Arial" w:hAnsi="Arial"/>
          <w:sz w:val="24"/>
        </w:rPr>
        <w:cr/>
      </w:r>
      <w:bookmarkStart w:id="463" w:name="_Toc334656973"/>
      <w:r>
        <w:rPr>
          <w:sz w:val="52"/>
        </w:rPr>
        <w:t>IL LIBRO DELLA LEGGE</w:t>
      </w:r>
      <w:bookmarkEnd w:id="463"/>
      <w:r>
        <w:rPr>
          <w:sz w:val="52"/>
        </w:rPr>
        <w:cr/>
      </w:r>
      <w:r>
        <w:rPr>
          <w:sz w:val="32"/>
        </w:rPr>
        <w:t xml:space="preserve">                  </w:t>
      </w:r>
      <w:bookmarkStart w:id="464" w:name="_Toc334656974"/>
      <w:r>
        <w:rPr>
          <w:sz w:val="32"/>
        </w:rPr>
        <w:t>(III Domenica T.O. Anno C)</w:t>
      </w:r>
      <w:bookmarkEnd w:id="464"/>
      <w:r>
        <w:rPr>
          <w:sz w:val="32"/>
        </w:rPr>
        <w:cr/>
      </w:r>
      <w:r>
        <w:rPr>
          <w:rFonts w:ascii="Arial" w:hAnsi="Arial"/>
          <w:sz w:val="24"/>
        </w:rPr>
        <w:cr/>
      </w:r>
      <w:r>
        <w:rPr>
          <w:rFonts w:ascii="Arial" w:hAnsi="Arial"/>
          <w:sz w:val="24"/>
        </w:rPr>
        <w:cr/>
        <w:t xml:space="preserve">"I </w:t>
      </w:r>
      <w:r w:rsidR="00592537">
        <w:rPr>
          <w:rFonts w:ascii="Arial" w:hAnsi="Arial"/>
          <w:sz w:val="24"/>
        </w:rPr>
        <w:t>leviti</w:t>
      </w:r>
      <w:r>
        <w:rPr>
          <w:rFonts w:ascii="Arial" w:hAnsi="Arial"/>
          <w:sz w:val="24"/>
        </w:rPr>
        <w:t xml:space="preserve"> leggevano il libro della legge di Dio a brani distinti e con spiegazione del senso, e così facevano comprendere la lettura" (Ne 8).</w:t>
      </w:r>
      <w:r>
        <w:rPr>
          <w:rFonts w:ascii="Arial" w:hAnsi="Arial"/>
          <w:sz w:val="24"/>
        </w:rPr>
        <w:cr/>
      </w:r>
      <w:r>
        <w:rPr>
          <w:rFonts w:ascii="Arial" w:hAnsi="Arial"/>
          <w:sz w:val="24"/>
        </w:rPr>
        <w:cr/>
        <w:t>"Sono forse tutti apostoli? Tutti profeti? Tutti maestri? Tutti parlano lingue? Tutti le interpretano? Aspirate ai carismi più grandi" (1Cor 12).</w:t>
      </w:r>
      <w:r>
        <w:rPr>
          <w:rFonts w:ascii="Arial" w:hAnsi="Arial"/>
          <w:sz w:val="24"/>
        </w:rPr>
        <w:cr/>
      </w:r>
      <w:r>
        <w:rPr>
          <w:rFonts w:ascii="Arial" w:hAnsi="Arial"/>
          <w:sz w:val="24"/>
        </w:rPr>
        <w:cr/>
        <w:t>"Poi arrotolò il volume, lo consegnò all'inserviente e sedette. Gli occhi di tutti nella sinagoga stavano fissi sopra di lui. Allora cominciò a dire: oggi si è adempiuta questa Scrittura  che voi avete udita con i vostri orecchi" (Lc 4).</w:t>
      </w:r>
      <w:r>
        <w:rPr>
          <w:rFonts w:ascii="Arial" w:hAnsi="Arial"/>
          <w:sz w:val="24"/>
        </w:rPr>
        <w:cr/>
      </w:r>
      <w:r>
        <w:rPr>
          <w:rFonts w:ascii="Arial" w:hAnsi="Arial"/>
          <w:sz w:val="24"/>
        </w:rPr>
        <w:cr/>
        <w:t>Cristo, nella sinagoga di Nazaret dichiara adempiuta, nella sua persona, la profezia sul Messia venturo. Confessare la sua Messianicità è proclamare la pienezza in lui della legge e della parola. Egli è la legge ed è la parola del Padre. Egli e la parola sono la stessa cosa. Egli e la verità sono un'unica realtà. Io sono la via, la verità e la vita. Egli è verità, egli è legge, egli è vita per ogni uomo.</w:t>
      </w:r>
      <w:r>
        <w:rPr>
          <w:rFonts w:ascii="Arial" w:hAnsi="Arial"/>
          <w:sz w:val="24"/>
        </w:rPr>
        <w:cr/>
      </w:r>
      <w:r>
        <w:rPr>
          <w:rFonts w:ascii="Arial" w:hAnsi="Arial"/>
          <w:sz w:val="24"/>
        </w:rPr>
        <w:cr/>
        <w:t>In un uomo si compie tutta la Scrittura. Se Cristo è il compimento della legge e dei profeti e la legge e i profeti compiuti si identificano con lui, non è più possibile avere Cristo senza la legge e la legge senza Cristo. Mai fondatore di religione si è identificato con la verità. Tutti cercano la verità. Nessuno di loro è la verità. La verità è fuori di loro. Essi la percepiscono in parte. La intravedono. La intuiscono in qualche modo. Ad essi viene rivelata.</w:t>
      </w:r>
      <w:r>
        <w:rPr>
          <w:rFonts w:ascii="Arial" w:hAnsi="Arial"/>
          <w:sz w:val="24"/>
        </w:rPr>
        <w:cr/>
      </w:r>
      <w:r>
        <w:rPr>
          <w:rFonts w:ascii="Arial" w:hAnsi="Arial"/>
          <w:sz w:val="24"/>
        </w:rPr>
        <w:cr/>
        <w:t xml:space="preserve">Ma essa è sempre fuori dell'uomo. </w:t>
      </w:r>
      <w:r w:rsidR="00BA1A5A">
        <w:rPr>
          <w:rFonts w:ascii="Arial" w:hAnsi="Arial"/>
          <w:sz w:val="24"/>
        </w:rPr>
        <w:t>È</w:t>
      </w:r>
      <w:r>
        <w:rPr>
          <w:rFonts w:ascii="Arial" w:hAnsi="Arial"/>
          <w:sz w:val="24"/>
        </w:rPr>
        <w:t xml:space="preserve"> la differenza che li separa da Cristo, nel quale abita la verità, perché egli è la verità. </w:t>
      </w:r>
      <w:r w:rsidR="00BA1A5A">
        <w:rPr>
          <w:rFonts w:ascii="Arial" w:hAnsi="Arial"/>
          <w:sz w:val="24"/>
        </w:rPr>
        <w:t>È</w:t>
      </w:r>
      <w:r>
        <w:rPr>
          <w:rFonts w:ascii="Arial" w:hAnsi="Arial"/>
          <w:sz w:val="24"/>
        </w:rPr>
        <w:t xml:space="preserve"> la profondità della nostra fede cristiana nella quale un uomo, Gesù di Nazaret, compiendo in lui la scrittura e la profezia si identifica con la verità. Egli è la mia verità di salvezza eterna. Egli è la mia via e la mia vita. Differenza che sovrasta la terra.</w:t>
      </w:r>
      <w:r>
        <w:rPr>
          <w:rFonts w:ascii="Arial" w:hAnsi="Arial"/>
          <w:sz w:val="24"/>
        </w:rPr>
        <w:cr/>
      </w:r>
      <w:r>
        <w:rPr>
          <w:rFonts w:ascii="Arial" w:hAnsi="Arial"/>
          <w:sz w:val="24"/>
        </w:rPr>
        <w:cr/>
        <w:t xml:space="preserve">Non c'è paragone alcuno con quanti hanno tentato di parlare di Dio all'uomo. Noi vogliamo vivere nella verità di Cristo. La sua verità è il servizio. Ognuno ha </w:t>
      </w:r>
      <w:r>
        <w:rPr>
          <w:rFonts w:ascii="Arial" w:hAnsi="Arial"/>
          <w:sz w:val="24"/>
        </w:rPr>
        <w:lastRenderedPageBreak/>
        <w:t>ricevuto da Dio il suo carisma. Servire non è fare questa o quell'altra cosa; ma operare secondo il dono ricevuto.</w:t>
      </w:r>
      <w:r>
        <w:rPr>
          <w:rFonts w:ascii="Arial" w:hAnsi="Arial"/>
          <w:sz w:val="24"/>
        </w:rPr>
        <w:cr/>
      </w:r>
      <w:r>
        <w:rPr>
          <w:rFonts w:ascii="Arial" w:hAnsi="Arial"/>
          <w:sz w:val="24"/>
        </w:rPr>
        <w:cr/>
        <w:t>Tutti possiamo essere servi gli uni degli altri e tendere alla nostra santificazione. Servire è cercare il bene dei fratelli perché il corpo che è la Chiesa cresca in santità e giustizia.</w:t>
      </w:r>
      <w:r>
        <w:rPr>
          <w:rFonts w:ascii="Arial" w:hAnsi="Arial"/>
          <w:sz w:val="24"/>
        </w:rPr>
        <w:cr/>
      </w:r>
      <w:r>
        <w:rPr>
          <w:rFonts w:ascii="Arial" w:hAnsi="Arial"/>
          <w:sz w:val="24"/>
        </w:rPr>
        <w:cr/>
        <w:t>Servire è adorare il Signore. ogni uomo è invitato a servire Dio compiendo la sua volontà. A volte l'uomo non conosce la volontà del suo Signore, facilmente la dimentica, spesso non la ricorda, sovente è tentato a non metterla in pratica.</w:t>
      </w:r>
      <w:r>
        <w:rPr>
          <w:rFonts w:ascii="Arial" w:hAnsi="Arial"/>
          <w:sz w:val="24"/>
        </w:rPr>
        <w:cr/>
      </w:r>
      <w:r>
        <w:rPr>
          <w:rFonts w:ascii="Arial" w:hAnsi="Arial"/>
          <w:sz w:val="24"/>
        </w:rPr>
        <w:cr/>
        <w:t xml:space="preserve">C'è un servizio essenziale nella Chiesa: il servizio catechistico, attraverso il quale al popolo viene letta e spiegata la legge ed i profeti, il vangelo e la nuova alleanza. </w:t>
      </w:r>
      <w:r w:rsidR="00BA1A5A">
        <w:rPr>
          <w:rFonts w:ascii="Arial" w:hAnsi="Arial"/>
          <w:sz w:val="24"/>
        </w:rPr>
        <w:t>È</w:t>
      </w:r>
      <w:r>
        <w:rPr>
          <w:rFonts w:ascii="Arial" w:hAnsi="Arial"/>
          <w:sz w:val="24"/>
        </w:rPr>
        <w:t xml:space="preserve"> quanto avviene con i </w:t>
      </w:r>
      <w:r w:rsidR="00592537">
        <w:rPr>
          <w:rFonts w:ascii="Arial" w:hAnsi="Arial"/>
          <w:sz w:val="24"/>
        </w:rPr>
        <w:t>leviti</w:t>
      </w:r>
      <w:r>
        <w:rPr>
          <w:rFonts w:ascii="Arial" w:hAnsi="Arial"/>
          <w:sz w:val="24"/>
        </w:rPr>
        <w:t xml:space="preserve"> dopo il ritorno dall'esilio. Essi leggono e commentano. Quanto nutrimento spirituale in questo loro modo di fare catechesi!</w:t>
      </w:r>
      <w:r>
        <w:rPr>
          <w:rFonts w:ascii="Arial" w:hAnsi="Arial"/>
          <w:sz w:val="24"/>
        </w:rPr>
        <w:cr/>
      </w:r>
      <w:r>
        <w:rPr>
          <w:rFonts w:ascii="Arial" w:hAnsi="Arial"/>
          <w:sz w:val="24"/>
        </w:rPr>
        <w:cr/>
        <w:t>Cristo nella sinagoga di Nazaret svolge un tipo simile di catechesi. Egli legge il brano e lo commenta. Ma il suo commento è provocatorio per l'uomo, pone a nudo la coscienza e invita a prendere posizione per lui e la sua Messianicità.</w:t>
      </w:r>
      <w:r>
        <w:rPr>
          <w:rFonts w:ascii="Arial" w:hAnsi="Arial"/>
          <w:sz w:val="24"/>
        </w:rPr>
        <w:cr/>
      </w:r>
      <w:r>
        <w:rPr>
          <w:rFonts w:ascii="Arial" w:hAnsi="Arial"/>
          <w:sz w:val="24"/>
        </w:rPr>
        <w:cr/>
        <w:t xml:space="preserve">Quanto insegnamento per la nostra catechesi leggere così la scrittura! I </w:t>
      </w:r>
      <w:r w:rsidR="00592537">
        <w:rPr>
          <w:rFonts w:ascii="Arial" w:hAnsi="Arial"/>
          <w:sz w:val="24"/>
        </w:rPr>
        <w:t>leviti</w:t>
      </w:r>
      <w:r>
        <w:rPr>
          <w:rFonts w:ascii="Arial" w:hAnsi="Arial"/>
          <w:sz w:val="24"/>
        </w:rPr>
        <w:t xml:space="preserve"> spiegano quanto letto perché la volontà di Dio rifulga in tutta la sua pienezza di salvezza e di rivelazione per l'uomo.</w:t>
      </w:r>
      <w:r>
        <w:rPr>
          <w:rFonts w:ascii="Arial" w:hAnsi="Arial"/>
          <w:sz w:val="24"/>
        </w:rPr>
        <w:cr/>
      </w:r>
      <w:r>
        <w:rPr>
          <w:rFonts w:ascii="Arial" w:hAnsi="Arial"/>
          <w:sz w:val="24"/>
        </w:rPr>
        <w:cr/>
        <w:t>Sempre la Sacra Scrittura indica all'uomo la retta via per conoscere il Signore e la sua divina volontà. Essa è pienezza per noi: di rivelazione, di metodo, di contenuto, di procedimento.</w:t>
      </w:r>
      <w:r>
        <w:rPr>
          <w:rFonts w:ascii="Arial" w:hAnsi="Arial"/>
          <w:sz w:val="24"/>
        </w:rPr>
        <w:cr/>
      </w:r>
      <w:r>
        <w:rPr>
          <w:rFonts w:ascii="Arial" w:hAnsi="Arial"/>
          <w:sz w:val="24"/>
        </w:rPr>
        <w:cr/>
      </w:r>
      <w:bookmarkStart w:id="465" w:name="_Toc334656975"/>
      <w:r>
        <w:rPr>
          <w:sz w:val="52"/>
        </w:rPr>
        <w:t>PROFETA DELLE NAZIONI</w:t>
      </w:r>
      <w:bookmarkEnd w:id="465"/>
      <w:r>
        <w:rPr>
          <w:sz w:val="52"/>
        </w:rPr>
        <w:cr/>
      </w:r>
      <w:r>
        <w:rPr>
          <w:sz w:val="32"/>
        </w:rPr>
        <w:t xml:space="preserve">                  </w:t>
      </w:r>
      <w:bookmarkStart w:id="466" w:name="_Toc334656976"/>
      <w:r>
        <w:rPr>
          <w:sz w:val="32"/>
        </w:rPr>
        <w:t>(IV Domenica T.O. Anno C)</w:t>
      </w:r>
      <w:bookmarkEnd w:id="466"/>
      <w:r>
        <w:rPr>
          <w:sz w:val="32"/>
        </w:rPr>
        <w:cr/>
      </w:r>
      <w:r>
        <w:rPr>
          <w:rFonts w:ascii="Arial" w:hAnsi="Arial"/>
          <w:sz w:val="24"/>
        </w:rPr>
        <w:cr/>
      </w:r>
      <w:r>
        <w:rPr>
          <w:rFonts w:ascii="Arial" w:hAnsi="Arial"/>
          <w:sz w:val="24"/>
        </w:rPr>
        <w:cr/>
        <w:t>"Prima di formarti nel grembo materno, ti conoscevo, prima che tu uscissi alla luce, ti avevo consacrato; ti ho stabilito profeta delle nazioni" (Ger 1).</w:t>
      </w:r>
      <w:r>
        <w:rPr>
          <w:rFonts w:ascii="Arial" w:hAnsi="Arial"/>
          <w:sz w:val="24"/>
        </w:rPr>
        <w:cr/>
      </w:r>
      <w:r>
        <w:rPr>
          <w:rFonts w:ascii="Arial" w:hAnsi="Arial"/>
          <w:sz w:val="24"/>
        </w:rPr>
        <w:cr/>
        <w:t>"E se anche distribuissi tutte le mie sostanze e dessi il mio corpo per essere bruciato, ma non avessi la carità, niente mi giova" (1Cor 13).</w:t>
      </w:r>
      <w:r>
        <w:rPr>
          <w:rFonts w:ascii="Arial" w:hAnsi="Arial"/>
          <w:sz w:val="24"/>
        </w:rPr>
        <w:cr/>
      </w:r>
      <w:r>
        <w:rPr>
          <w:rFonts w:ascii="Arial" w:hAnsi="Arial"/>
          <w:sz w:val="24"/>
        </w:rPr>
        <w:cr/>
        <w:t xml:space="preserve">"C'erano molte vedove in Israele al tempo di </w:t>
      </w:r>
      <w:r w:rsidR="00592537">
        <w:rPr>
          <w:rFonts w:ascii="Arial" w:hAnsi="Arial"/>
          <w:sz w:val="24"/>
        </w:rPr>
        <w:t>Elia</w:t>
      </w:r>
      <w:r>
        <w:rPr>
          <w:rFonts w:ascii="Arial" w:hAnsi="Arial"/>
          <w:sz w:val="24"/>
        </w:rPr>
        <w:t xml:space="preserve">, quando il cielo fu chiuso per tre anni e sei mesi e ci fu una grande carestia in tutto il paese; ma a nessuna di esse fu mandato </w:t>
      </w:r>
      <w:r w:rsidR="00592537">
        <w:rPr>
          <w:rFonts w:ascii="Arial" w:hAnsi="Arial"/>
          <w:sz w:val="24"/>
        </w:rPr>
        <w:t>Elia</w:t>
      </w:r>
      <w:r>
        <w:rPr>
          <w:rFonts w:ascii="Arial" w:hAnsi="Arial"/>
          <w:sz w:val="24"/>
        </w:rPr>
        <w:t>, se non a una vedova in Zarepta di Sidone. C'erano molti lebbrosi in Israele al tempo del profeta Eliseo, ma nessuno di loro fu risanato se non Naaman, il Siro" (Lc 4).</w:t>
      </w:r>
      <w:r>
        <w:rPr>
          <w:rFonts w:ascii="Arial" w:hAnsi="Arial"/>
          <w:sz w:val="24"/>
        </w:rPr>
        <w:cr/>
      </w:r>
      <w:r>
        <w:rPr>
          <w:rFonts w:ascii="Arial" w:hAnsi="Arial"/>
          <w:sz w:val="24"/>
        </w:rPr>
        <w:cr/>
        <w:t xml:space="preserve">Cristo Gesù è stato inviato nel mondo per rivelarci la volontà di Dio in pienezza. Ma il popolo si scandalizza. Un figlio di Nazaret, umile, semplice, lavoratore, </w:t>
      </w:r>
      <w:r>
        <w:rPr>
          <w:rFonts w:ascii="Arial" w:hAnsi="Arial"/>
          <w:sz w:val="24"/>
        </w:rPr>
        <w:lastRenderedPageBreak/>
        <w:t xml:space="preserve">uno di loro, il Messia! Uno di loro il profeta del Dio vivente! </w:t>
      </w:r>
      <w:r w:rsidR="00BA1A5A">
        <w:rPr>
          <w:rFonts w:ascii="Arial" w:hAnsi="Arial"/>
          <w:sz w:val="24"/>
        </w:rPr>
        <w:t>È</w:t>
      </w:r>
      <w:r>
        <w:rPr>
          <w:rFonts w:ascii="Arial" w:hAnsi="Arial"/>
          <w:sz w:val="24"/>
        </w:rPr>
        <w:t xml:space="preserve"> semplicemente inaudito! Essi non credono. Ma Gesù si rifà alla tradizione profetica di Elia ed Eliseo. Anch'essi non furono creduti e neanch'essi fecero miracoli nella loro terra.</w:t>
      </w:r>
      <w:r>
        <w:rPr>
          <w:rFonts w:ascii="Arial" w:hAnsi="Arial"/>
          <w:sz w:val="24"/>
        </w:rPr>
        <w:cr/>
      </w:r>
      <w:r>
        <w:rPr>
          <w:rFonts w:ascii="Arial" w:hAnsi="Arial"/>
          <w:sz w:val="24"/>
        </w:rPr>
        <w:cr/>
        <w:t>Uno se ne andò in Zarepta di Sidone, l'altro guarì Naaman il Siro. Vogliono lapidarlo. Non possono. La sua ora non è ancora giunta. Cristo deve essere creduto sulla parola. Il miracolo nasce dalla fede. Esso mai è compiuto perché l'incredulo si apra al messaggio di Cristo Salvatore.</w:t>
      </w:r>
      <w:r>
        <w:rPr>
          <w:rFonts w:ascii="Arial" w:hAnsi="Arial"/>
          <w:sz w:val="24"/>
        </w:rPr>
        <w:cr/>
      </w:r>
      <w:r>
        <w:rPr>
          <w:rFonts w:ascii="Arial" w:hAnsi="Arial"/>
          <w:sz w:val="24"/>
        </w:rPr>
        <w:cr/>
        <w:t>La fede è assenso alla parola di Dio e di Cristo, non al segno. Il segno serve alla fede. Esso non serve all'incredulità. Quando il cuore è di pietra e tale vuole restare nulla potrà il miracolo. Ma quando la parola si compie per noi, essa diviene segno di credibilità per la nostra fede.</w:t>
      </w:r>
      <w:r>
        <w:rPr>
          <w:rFonts w:ascii="Arial" w:hAnsi="Arial"/>
          <w:sz w:val="24"/>
        </w:rPr>
        <w:cr/>
      </w:r>
      <w:r>
        <w:rPr>
          <w:rFonts w:ascii="Arial" w:hAnsi="Arial"/>
          <w:sz w:val="24"/>
        </w:rPr>
        <w:cr/>
        <w:t>Non è l'uomo che va alla ricerca di Dio. Va anche. Ma il Dio di Gesù Cristo viene in nostro aiuto e soccorso. Non è l'uomo che trova Dio. Nella nostra fede è Dio che va in cerca dell'uomo e gli si rivela: rivela il suo amore e la sua essenza, il suo dono ed il suo servizio, la sua paternità fino al dono del suo Figlio per la nostra salvezza eterna e la nostra eredità nei cieli.</w:t>
      </w:r>
      <w:r>
        <w:rPr>
          <w:rFonts w:ascii="Arial" w:hAnsi="Arial"/>
          <w:sz w:val="24"/>
        </w:rPr>
        <w:cr/>
      </w:r>
      <w:r>
        <w:rPr>
          <w:rFonts w:ascii="Arial" w:hAnsi="Arial"/>
          <w:sz w:val="24"/>
        </w:rPr>
        <w:cr/>
      </w:r>
      <w:r w:rsidR="00592537">
        <w:rPr>
          <w:rFonts w:ascii="Arial" w:hAnsi="Arial"/>
          <w:sz w:val="24"/>
        </w:rPr>
        <w:t>Questo</w:t>
      </w:r>
      <w:r>
        <w:rPr>
          <w:rFonts w:ascii="Arial" w:hAnsi="Arial"/>
          <w:sz w:val="24"/>
        </w:rPr>
        <w:t xml:space="preserve"> ha fatto il Signore per noi quando noi eravamo peccatori. Egli ci ha chiamato attraverso i suoi profeti quando eravamo incapaci di pensare a Dio. Dio stesso si dà pena per l'uomo: lo vuole salvo, suo figlio, nel regno dei cieli per l'eternità. A questo amore l'uomo risponde con tutto il suo amore.</w:t>
      </w:r>
      <w:r>
        <w:rPr>
          <w:rFonts w:ascii="Arial" w:hAnsi="Arial"/>
          <w:sz w:val="24"/>
        </w:rPr>
        <w:cr/>
      </w:r>
      <w:r>
        <w:rPr>
          <w:rFonts w:ascii="Arial" w:hAnsi="Arial"/>
          <w:sz w:val="24"/>
        </w:rPr>
        <w:cr/>
        <w:t>L'Inno di Paolo alla carità ce lo insegna. Se in tutto ciò che io opero e compio manca la mia carità e la carità di Dio, nulla mi giova. Grave avvertimento per l'uomo che fa molte cose, ma le fa senza carità, senza donazione, senza amore, senza sacrificio, mormorando, bestemmiando, parlando male, sbuffando, criticando, attendendo che l'ora passi presto perché ci si liberi dal servizio.</w:t>
      </w:r>
      <w:r>
        <w:rPr>
          <w:rFonts w:ascii="Arial" w:hAnsi="Arial"/>
          <w:sz w:val="24"/>
        </w:rPr>
        <w:cr/>
      </w:r>
      <w:r>
        <w:rPr>
          <w:rFonts w:ascii="Arial" w:hAnsi="Arial"/>
          <w:sz w:val="24"/>
        </w:rPr>
        <w:cr/>
        <w:t>Quanta convenienza umana a volte in ciò che operiamo e quanta poca carità. Non giova alla nostra vita eterna. Lavoriamo assai, a volte oltre il limite e tuttavia non maturano frutti né per la terra e né per il cielo, se la carità non diviene nostra anima ed il servizio secondo Dio non riceve lo spirito di quell'amore che brucia i nostri cuori e li fa palpitare per il Signore.</w:t>
      </w:r>
      <w:r>
        <w:rPr>
          <w:rFonts w:ascii="Arial" w:hAnsi="Arial"/>
          <w:sz w:val="24"/>
        </w:rPr>
        <w:cr/>
      </w:r>
      <w:r>
        <w:rPr>
          <w:rFonts w:ascii="Arial" w:hAnsi="Arial"/>
          <w:sz w:val="24"/>
        </w:rPr>
        <w:cr/>
        <w:t xml:space="preserve">Che Dio Padre ci riempia del Suo Santo Spirito d'amore perché possiamo amare di un amore divino, eterno, celestiale, di Spirito Santo, come Cristo che diede se stesso, la sua vita e la sua morte, la sua risurrezione per la nostra salvezza. </w:t>
      </w:r>
      <w:r w:rsidR="00BA1A5A">
        <w:rPr>
          <w:rFonts w:ascii="Arial" w:hAnsi="Arial"/>
          <w:sz w:val="24"/>
        </w:rPr>
        <w:t>È</w:t>
      </w:r>
      <w:r>
        <w:rPr>
          <w:rFonts w:ascii="Arial" w:hAnsi="Arial"/>
          <w:sz w:val="24"/>
        </w:rPr>
        <w:t xml:space="preserve"> questa la profezia a cui  tutti siamo chiamati fin dal seno materno. Anche se ciascuno di noi la esercita secondo il carisma particolare, ma sempre nel carisma universale che è l'amore e la donazione di tutto il nostro essere.</w:t>
      </w:r>
      <w:r>
        <w:rPr>
          <w:rFonts w:ascii="Arial" w:hAnsi="Arial"/>
          <w:sz w:val="24"/>
        </w:rPr>
        <w:cr/>
      </w:r>
      <w:r>
        <w:rPr>
          <w:rFonts w:ascii="Arial" w:hAnsi="Arial"/>
          <w:sz w:val="24"/>
        </w:rPr>
        <w:cr/>
      </w:r>
      <w:bookmarkStart w:id="467" w:name="_Toc334656977"/>
      <w:r>
        <w:rPr>
          <w:sz w:val="52"/>
        </w:rPr>
        <w:t>SARAI PESCATORE DI UOMINI</w:t>
      </w:r>
      <w:bookmarkEnd w:id="467"/>
      <w:r>
        <w:rPr>
          <w:sz w:val="52"/>
        </w:rPr>
        <w:cr/>
      </w:r>
      <w:r>
        <w:rPr>
          <w:sz w:val="32"/>
        </w:rPr>
        <w:lastRenderedPageBreak/>
        <w:t xml:space="preserve">                   </w:t>
      </w:r>
      <w:bookmarkStart w:id="468" w:name="_Toc334656978"/>
      <w:r>
        <w:rPr>
          <w:sz w:val="32"/>
        </w:rPr>
        <w:t>(V Domenica T.O. Anno C)</w:t>
      </w:r>
      <w:bookmarkEnd w:id="468"/>
      <w:r>
        <w:rPr>
          <w:sz w:val="32"/>
        </w:rPr>
        <w:cr/>
      </w:r>
      <w:r>
        <w:rPr>
          <w:rFonts w:ascii="Arial" w:hAnsi="Arial"/>
          <w:sz w:val="24"/>
        </w:rPr>
        <w:cr/>
      </w:r>
      <w:r>
        <w:rPr>
          <w:rFonts w:ascii="Arial" w:hAnsi="Arial"/>
          <w:sz w:val="24"/>
        </w:rPr>
        <w:cr/>
        <w:t>"Poi io udii la voce del Signore che diceva: Chi manderò e chi andrà per noi? E io risposi: Eccomi, manda me!" (Is 6).</w:t>
      </w:r>
      <w:r>
        <w:rPr>
          <w:rFonts w:ascii="Arial" w:hAnsi="Arial"/>
          <w:sz w:val="24"/>
        </w:rPr>
        <w:cr/>
      </w:r>
      <w:r>
        <w:rPr>
          <w:rFonts w:ascii="Arial" w:hAnsi="Arial"/>
          <w:sz w:val="24"/>
        </w:rPr>
        <w:cr/>
        <w:t>"Vi rendo noto, fratelli, il vangelo che vi ho annunziato e che voi avete ricevuto, nel quale restate saldi, e dal quale anche ricevete la salvezza se lo mantenete in quella forma in cui ve l'ho annunziato. Altrimenti avreste creduto invano" (1Cor 15).</w:t>
      </w:r>
      <w:r>
        <w:rPr>
          <w:rFonts w:ascii="Arial" w:hAnsi="Arial"/>
          <w:sz w:val="24"/>
        </w:rPr>
        <w:cr/>
      </w:r>
      <w:r>
        <w:rPr>
          <w:rFonts w:ascii="Arial" w:hAnsi="Arial"/>
          <w:sz w:val="24"/>
        </w:rPr>
        <w:cr/>
        <w:t>"Gesù disse a Simone: Non temere: d'ora in poi sarai pescatore di uomini. Tirate le barche a terra, lasciarono tutto e lo seguirono" (Lc 5).</w:t>
      </w:r>
      <w:r>
        <w:rPr>
          <w:rFonts w:ascii="Arial" w:hAnsi="Arial"/>
          <w:sz w:val="24"/>
        </w:rPr>
        <w:cr/>
      </w:r>
      <w:r>
        <w:rPr>
          <w:rFonts w:ascii="Arial" w:hAnsi="Arial"/>
          <w:sz w:val="24"/>
        </w:rPr>
        <w:cr/>
        <w:t>Dio si serve dell'uomo per la salvezza. A volte lo chiama direttamente. A volte fa sì che l'uomo, egli stesso, si offra per il ministero profetico. Ciò avviene con Isaia: "Eccomi, manda me!". Sempre Dio chiama per l'annunzio del suo regno. Se non chiamasse, finirebbe la salvezza cesserebbe la Chiesa, sacramento di salvezza e di redenzione. Saremmo senza i continuatori della missione di Cristo.</w:t>
      </w:r>
      <w:r>
        <w:rPr>
          <w:rFonts w:ascii="Arial" w:hAnsi="Arial"/>
          <w:sz w:val="24"/>
        </w:rPr>
        <w:cr/>
      </w:r>
      <w:r>
        <w:rPr>
          <w:rFonts w:ascii="Arial" w:hAnsi="Arial"/>
          <w:sz w:val="24"/>
        </w:rPr>
        <w:cr/>
        <w:t>Oggi Cristo Gesù chiama coloro che un giorno saranno i suo inviati, i suoi apostoli per portare ad ogni uomo l'annunzio della lieta novella. Chiama i dodici e li costituisce pescatori di uomini nella rete del regno di Dio. E l'uomo risponde, accetta, si incammina, si imbarca per andare "verso il paese che Dio gli indicherà". Ma a volte l'uomo non risponde, si pente, si stanca, si scoraggia, perde la sua fede e la sua fiducia nel Dio di Gesù Cristo e nel Cristo di Dio che lo ha chiamato.</w:t>
      </w:r>
      <w:r>
        <w:rPr>
          <w:rFonts w:ascii="Arial" w:hAnsi="Arial"/>
          <w:sz w:val="24"/>
        </w:rPr>
        <w:cr/>
      </w:r>
      <w:r>
        <w:rPr>
          <w:rFonts w:ascii="Arial" w:hAnsi="Arial"/>
          <w:sz w:val="24"/>
        </w:rPr>
        <w:cr/>
        <w:t>Per pescare, per ben pescare uomini a Dio è necessario che si rimanga fedeli alla parola che il Signore Gesù ha consegnato ai noi, vigilando sempre perché nulla di impuro si inserisca in essa nella trasmissione ed anche nella vita di quanti, con buona volontà, l'hanno accolta e l'accolgono. C'è sempre il rischio che la parola di Dio divenga parola d'uomo e quindi non più di salvezza, ma di condanna eterna.</w:t>
      </w:r>
      <w:r>
        <w:rPr>
          <w:rFonts w:ascii="Arial" w:hAnsi="Arial"/>
          <w:sz w:val="24"/>
        </w:rPr>
        <w:cr/>
      </w:r>
      <w:r>
        <w:rPr>
          <w:rFonts w:ascii="Arial" w:hAnsi="Arial"/>
          <w:sz w:val="24"/>
        </w:rPr>
        <w:cr/>
        <w:t>Paolo ci insegna  e ci ammonisce a combattere con zelo per l'integrità del messaggio del Signore e la sua purezza di parola di Dio per la nostra salvezza. La parola è di salvezza se mantenuta nella sua limpidezza d'origine. Essa salva nella fedeltà in chi trasmette e in chi accoglie, sempre e non solamente nel momento in cui la si riceve o per qualche giorno.</w:t>
      </w:r>
      <w:r>
        <w:rPr>
          <w:rFonts w:ascii="Arial" w:hAnsi="Arial"/>
          <w:sz w:val="24"/>
        </w:rPr>
        <w:cr/>
      </w:r>
      <w:r>
        <w:rPr>
          <w:rFonts w:ascii="Arial" w:hAnsi="Arial"/>
          <w:sz w:val="24"/>
        </w:rPr>
        <w:cr/>
        <w:t>L'Apostolo è colui che vigila perché la parola, in seno alla comunità, rimanga in questa sua purezza e completezza. Cristo vuole che si diventi pescatori di uomini. Che la nostra risposta sia generosa e di cuore per la salvezza di ogni uomo.</w:t>
      </w:r>
      <w:r>
        <w:rPr>
          <w:rFonts w:ascii="Arial" w:hAnsi="Arial"/>
          <w:sz w:val="24"/>
        </w:rPr>
        <w:cr/>
      </w:r>
      <w:r>
        <w:rPr>
          <w:rFonts w:ascii="Arial" w:hAnsi="Arial"/>
          <w:sz w:val="24"/>
        </w:rPr>
        <w:cr/>
        <w:t xml:space="preserve">Nessuno ha un amore più grande di colui che dà la vita per i propri amici. </w:t>
      </w:r>
      <w:r w:rsidR="00BA1A5A">
        <w:rPr>
          <w:rFonts w:ascii="Arial" w:hAnsi="Arial"/>
          <w:sz w:val="24"/>
        </w:rPr>
        <w:t>È</w:t>
      </w:r>
      <w:r>
        <w:rPr>
          <w:rFonts w:ascii="Arial" w:hAnsi="Arial"/>
          <w:sz w:val="24"/>
        </w:rPr>
        <w:t xml:space="preserve"> il </w:t>
      </w:r>
      <w:r>
        <w:rPr>
          <w:rFonts w:ascii="Arial" w:hAnsi="Arial"/>
          <w:sz w:val="24"/>
        </w:rPr>
        <w:lastRenderedPageBreak/>
        <w:t>carisma più grande cui un uomo possa aspirare. A questo carisma della carità di Dio devono tutti tendere, ma soprattutto quanti sono chiamati per l'annunzio della parola del Signore e per pescare uomini al regno di Dio e alla vita eterna.</w:t>
      </w:r>
      <w:r>
        <w:rPr>
          <w:rFonts w:ascii="Arial" w:hAnsi="Arial"/>
          <w:sz w:val="24"/>
        </w:rPr>
        <w:cr/>
      </w:r>
      <w:r>
        <w:rPr>
          <w:rFonts w:ascii="Arial" w:hAnsi="Arial"/>
          <w:sz w:val="24"/>
        </w:rPr>
        <w:cr/>
        <w:t xml:space="preserve">Che il Signore susciti in tanti giovani la volontà e lo zelo per la loro consacrazione totale al regno. </w:t>
      </w:r>
      <w:r w:rsidR="00BA1A5A">
        <w:rPr>
          <w:rFonts w:ascii="Arial" w:hAnsi="Arial"/>
          <w:sz w:val="24"/>
        </w:rPr>
        <w:t>È</w:t>
      </w:r>
      <w:r>
        <w:rPr>
          <w:rFonts w:ascii="Arial" w:hAnsi="Arial"/>
          <w:sz w:val="24"/>
        </w:rPr>
        <w:t xml:space="preserve"> necessario anche che la comunità e la famiglia aiuti, incoraggi, preghi, sostenga quanti vogliono offrire la vita al Signore per il vangelo.</w:t>
      </w:r>
      <w:r>
        <w:rPr>
          <w:rFonts w:ascii="Arial" w:hAnsi="Arial"/>
          <w:sz w:val="24"/>
        </w:rPr>
        <w:cr/>
      </w:r>
      <w:r>
        <w:rPr>
          <w:rFonts w:ascii="Arial" w:hAnsi="Arial"/>
          <w:sz w:val="24"/>
        </w:rPr>
        <w:cr/>
        <w:t xml:space="preserve">La vocazione è dono di Dio. La comunità deve preparare il terreno perché esso porti frutti. Essa deve avere per suo modello ed esempio Maria, la Vergine di Nazaret, nel cui seno Cristo prese carne e si fece uomo. Il dono di Dio c'è sempre. A volte la comunità, nel suo peccato, perché sterile ed avvizzita, non favorisce la crescita del seme di Dio. </w:t>
      </w:r>
      <w:r>
        <w:rPr>
          <w:rFonts w:ascii="Arial" w:hAnsi="Arial"/>
          <w:sz w:val="24"/>
        </w:rPr>
        <w:cr/>
      </w:r>
      <w:r>
        <w:rPr>
          <w:rFonts w:ascii="Arial" w:hAnsi="Arial"/>
          <w:sz w:val="24"/>
        </w:rPr>
        <w:cr/>
        <w:t>Signore, chiama anche oggi pescatori di uomini e prepara le nostre comunità ad accogliere il tuo seme di amore e di salvezza per ogni uomo di buona volontà.</w:t>
      </w:r>
      <w:r>
        <w:rPr>
          <w:rFonts w:ascii="Arial" w:hAnsi="Arial"/>
          <w:sz w:val="24"/>
        </w:rPr>
        <w:cr/>
      </w:r>
      <w:r>
        <w:rPr>
          <w:rFonts w:ascii="Arial" w:hAnsi="Arial"/>
          <w:sz w:val="24"/>
        </w:rPr>
        <w:cr/>
      </w:r>
      <w:bookmarkStart w:id="469" w:name="_Toc334656979"/>
      <w:r>
        <w:rPr>
          <w:sz w:val="52"/>
        </w:rPr>
        <w:t>STA SCRITTO</w:t>
      </w:r>
      <w:bookmarkEnd w:id="469"/>
      <w:r>
        <w:rPr>
          <w:sz w:val="52"/>
        </w:rPr>
        <w:cr/>
      </w:r>
      <w:r>
        <w:rPr>
          <w:sz w:val="32"/>
        </w:rPr>
        <w:t xml:space="preserve">               </w:t>
      </w:r>
      <w:bookmarkStart w:id="470" w:name="_Toc334656980"/>
      <w:r>
        <w:rPr>
          <w:sz w:val="32"/>
        </w:rPr>
        <w:t>(I Domenica di Quaresima Anno C)</w:t>
      </w:r>
      <w:bookmarkEnd w:id="470"/>
      <w:r>
        <w:rPr>
          <w:sz w:val="32"/>
        </w:rPr>
        <w:cr/>
      </w:r>
      <w:r>
        <w:rPr>
          <w:rFonts w:ascii="Arial" w:hAnsi="Arial"/>
          <w:sz w:val="24"/>
        </w:rPr>
        <w:cr/>
      </w:r>
      <w:r>
        <w:rPr>
          <w:rFonts w:ascii="Arial" w:hAnsi="Arial"/>
          <w:sz w:val="24"/>
        </w:rPr>
        <w:cr/>
        <w:t>"Il Signore ci fece uscire dall'Egitto con mano potente e con braccio teso, spargendo terrore e operando segni e prodigi, e ci introdusse in questo luogo e ci diede questo paese, dove scorre latte e miele" (Dt 26).</w:t>
      </w:r>
      <w:r>
        <w:rPr>
          <w:rFonts w:ascii="Arial" w:hAnsi="Arial"/>
          <w:sz w:val="24"/>
        </w:rPr>
        <w:cr/>
      </w:r>
      <w:r>
        <w:rPr>
          <w:rFonts w:ascii="Arial" w:hAnsi="Arial"/>
          <w:sz w:val="24"/>
        </w:rPr>
        <w:cr/>
        <w:t>"Se confesserai con la tua bocca che Gesù è il Signore, e crederai con il tuo cuore che Dio lo ha risuscitato dai morti, sarai salvo. Con il cuore infatti si crede per ottenere la giustizia e con la bocca si fa la professione di fede per avere la salvezza" (Rm 10).</w:t>
      </w:r>
      <w:r>
        <w:rPr>
          <w:rFonts w:ascii="Arial" w:hAnsi="Arial"/>
          <w:sz w:val="24"/>
        </w:rPr>
        <w:cr/>
      </w:r>
      <w:r>
        <w:rPr>
          <w:rFonts w:ascii="Arial" w:hAnsi="Arial"/>
          <w:sz w:val="24"/>
        </w:rPr>
        <w:cr/>
        <w:t>"Se tu sei il Figlio di Dio, di' a questa pietra che diventi pane. Gesù gli rispose: Sta scritto: non di solo pane vivrà l'uomo" (Lc 4).</w:t>
      </w:r>
      <w:r>
        <w:rPr>
          <w:rFonts w:ascii="Arial" w:hAnsi="Arial"/>
          <w:sz w:val="24"/>
        </w:rPr>
        <w:cr/>
      </w:r>
      <w:r>
        <w:rPr>
          <w:rFonts w:ascii="Arial" w:hAnsi="Arial"/>
          <w:sz w:val="24"/>
        </w:rPr>
        <w:cr/>
        <w:t>La nostra fede è una storia: di liberazione, di Mare Rosso, di deserto, di terra promessa, di esilio, di infedeltà, di ritorno a Dio e al possesso della terra, di morte e di risurrezione, di vita oltre la morte, di ringraziamento e di ricordo. In essa l'uomo è invitato a benedire il suo Signore, a lodarlo, a glorificarlo, non dimenticando quanto il Signore ha fatto per lui e con quale potenza egli è stato liberato dalla schiavitù d'Egitto.</w:t>
      </w:r>
      <w:r>
        <w:rPr>
          <w:rFonts w:ascii="Arial" w:hAnsi="Arial"/>
          <w:sz w:val="24"/>
        </w:rPr>
        <w:cr/>
      </w:r>
      <w:r>
        <w:rPr>
          <w:rFonts w:ascii="Arial" w:hAnsi="Arial"/>
          <w:sz w:val="24"/>
        </w:rPr>
        <w:cr/>
        <w:t>Ogni anno, più volte l'anno, il pio Israelita ricordava la storia della vita di Dio assieme al suo popolo, dall'Egitto fino alla terra promessa, e il prima ed il dopo.</w:t>
      </w:r>
      <w:r>
        <w:rPr>
          <w:rFonts w:ascii="Arial" w:hAnsi="Arial"/>
          <w:sz w:val="24"/>
        </w:rPr>
        <w:cr/>
      </w:r>
      <w:r>
        <w:rPr>
          <w:rFonts w:ascii="Arial" w:hAnsi="Arial"/>
          <w:sz w:val="24"/>
        </w:rPr>
        <w:cr/>
        <w:t xml:space="preserve">Dio non è un'idea. Egli è parola, è forza, è potenza, è braccio teso e mano potente. </w:t>
      </w:r>
      <w:r w:rsidR="00BA1A5A">
        <w:rPr>
          <w:rFonts w:ascii="Arial" w:hAnsi="Arial"/>
          <w:sz w:val="24"/>
        </w:rPr>
        <w:t>È</w:t>
      </w:r>
      <w:r>
        <w:rPr>
          <w:rFonts w:ascii="Arial" w:hAnsi="Arial"/>
          <w:sz w:val="24"/>
        </w:rPr>
        <w:t xml:space="preserve"> Liberatore, Salvatore, Redentore, Creatore. La nostra fede non è pensiero dell'uomo sul suo Dio. Essa è ascolto del Dio che parla. </w:t>
      </w:r>
      <w:r>
        <w:rPr>
          <w:rFonts w:ascii="Arial" w:hAnsi="Arial"/>
          <w:sz w:val="24"/>
        </w:rPr>
        <w:cr/>
      </w:r>
      <w:r>
        <w:rPr>
          <w:rFonts w:ascii="Arial" w:hAnsi="Arial"/>
          <w:sz w:val="24"/>
        </w:rPr>
        <w:lastRenderedPageBreak/>
        <w:cr/>
        <w:t>Ma c'è un altro personaggio che parla all'uomo con molta sagacia, astuzia e furbizia. La Sacra Scrittura dice che costui è il più astuto tra gli animali. L'uomo, in ogni istante della sua vita, è chiamato a discernere queste due voci: di salvezza e di rovina eterna, di obbedienza e di disobbedienza, di gloria terrena e di gloria celeste, eterna ed imperitura, di morte e di vita, di falsità e di verità.</w:t>
      </w:r>
      <w:r>
        <w:rPr>
          <w:rFonts w:ascii="Arial" w:hAnsi="Arial"/>
          <w:sz w:val="24"/>
        </w:rPr>
        <w:cr/>
      </w:r>
      <w:r>
        <w:rPr>
          <w:rFonts w:ascii="Arial" w:hAnsi="Arial"/>
          <w:sz w:val="24"/>
        </w:rPr>
        <w:cr/>
        <w:t>Queste due voci si compiono nella storia. La storia diviene così la loro verifica: della falsità di satana e della verità di Dio. Essa è il campo di battaglia dell'invisibile, del visibile e del futuro che è annunziato.</w:t>
      </w:r>
      <w:r>
        <w:rPr>
          <w:rFonts w:ascii="Arial" w:hAnsi="Arial"/>
          <w:sz w:val="24"/>
        </w:rPr>
        <w:cr/>
      </w:r>
      <w:r>
        <w:rPr>
          <w:rFonts w:ascii="Arial" w:hAnsi="Arial"/>
          <w:sz w:val="24"/>
        </w:rPr>
        <w:cr/>
        <w:t>Il Signore ha dato la sua parola di liberazione e questa si è compiuta. Satana ha dato all'uomo la sua parola di "vita divina" e fu inganno, morte, malattia, infermità, sudore di fronte, dolore di parto. Dio e satana parlano. All'uomo la scelta di ascoltare l'uno o l'altro, la vita o la morte, l'inferno o il paradiso.</w:t>
      </w:r>
      <w:r>
        <w:rPr>
          <w:rFonts w:ascii="Arial" w:hAnsi="Arial"/>
          <w:sz w:val="24"/>
        </w:rPr>
        <w:cr/>
      </w:r>
      <w:r>
        <w:rPr>
          <w:rFonts w:ascii="Arial" w:hAnsi="Arial"/>
          <w:sz w:val="24"/>
        </w:rPr>
        <w:cr/>
        <w:t>Satana si vince solo con la certezza della fede nella parola di Dio. La voce di satana è di astuzia, di grande astuzia, per la rovina dell'uomo, a causa della sua invidia. Solo rispondendo: "Sta scritto", l'uomo potrà smascherare la voce suadente della menzogna, del raggiro e dell'inganno, di morte eterna per noi. "Sta scritto", è parola di Dio, è la mia fede, la mia vita, la mia salvezza: mi aiutano a vincere la tentazione.</w:t>
      </w:r>
      <w:r>
        <w:rPr>
          <w:rFonts w:ascii="Arial" w:hAnsi="Arial"/>
          <w:sz w:val="24"/>
        </w:rPr>
        <w:cr/>
      </w:r>
      <w:r>
        <w:rPr>
          <w:rFonts w:ascii="Arial" w:hAnsi="Arial"/>
          <w:sz w:val="24"/>
        </w:rPr>
        <w:cr/>
        <w:t>Senza la parola è assai difficile convincersi della tentazione. Questa è talmente subdola e si presenta anche con parole, con frasi di Scrittura, ma non con la Scrittura. Ma l'uomo di Dio che medita la Scrittura assieme alla Chiesa risponde: "Sta scritto", quanto tu hai affermato, ma "Sta scritto" anche quanto tu non hai affermato per la mia rovina eterna.</w:t>
      </w:r>
      <w:r>
        <w:rPr>
          <w:rFonts w:ascii="Arial" w:hAnsi="Arial"/>
          <w:sz w:val="24"/>
        </w:rPr>
        <w:cr/>
      </w:r>
      <w:r>
        <w:rPr>
          <w:rFonts w:ascii="Arial" w:hAnsi="Arial"/>
          <w:sz w:val="24"/>
        </w:rPr>
        <w:cr/>
        <w:t>Così imparerà l'uomo che non di solo pane egli vive, ma di ogni parola che esce dalla bocca di Dio. Ogni parola non è la frase, non è il rigo, non è la lettera morta, ma è il nostro totale affidamento al Dio della Chiesa, che è la totalità della parola, affinché anche noi vinciamo la tentazione sull'esempio di Cris</w:t>
      </w:r>
      <w:r>
        <w:rPr>
          <w:rFonts w:ascii="Arial" w:hAnsi="Arial"/>
          <w:sz w:val="24"/>
        </w:rPr>
        <w:t>to che vinse il tentatore, satana, il diavolo.</w:t>
      </w:r>
    </w:p>
    <w:p w14:paraId="43D490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CB66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"Mio rifugio e mia forza, mio Dio, in cui confido" (Sal 90).</w:t>
      </w:r>
    </w:p>
    <w:p w14:paraId="321B70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AACE5A" w14:textId="77777777" w:rsidR="007E4152" w:rsidRDefault="007E4152">
      <w:pPr>
        <w:pStyle w:val="Titolo2"/>
        <w:rPr>
          <w:sz w:val="52"/>
        </w:rPr>
      </w:pPr>
      <w:bookmarkStart w:id="471" w:name="_Toc334656981"/>
      <w:bookmarkStart w:id="472" w:name="_Toc62176156"/>
      <w:r>
        <w:rPr>
          <w:sz w:val="52"/>
        </w:rPr>
        <w:t>IN VIRTÙ DEL POTERE</w:t>
      </w:r>
      <w:bookmarkEnd w:id="471"/>
      <w:bookmarkEnd w:id="472"/>
    </w:p>
    <w:p w14:paraId="70BB3D64" w14:textId="77777777" w:rsidR="007E4152" w:rsidRDefault="007E4152">
      <w:pPr>
        <w:pStyle w:val="Titolo3"/>
        <w:jc w:val="right"/>
        <w:rPr>
          <w:sz w:val="32"/>
        </w:rPr>
      </w:pPr>
      <w:r>
        <w:rPr>
          <w:sz w:val="32"/>
        </w:rPr>
        <w:t xml:space="preserve">               </w:t>
      </w:r>
      <w:bookmarkStart w:id="473" w:name="_Toc334656982"/>
      <w:bookmarkStart w:id="474" w:name="_Toc62176157"/>
      <w:r>
        <w:rPr>
          <w:sz w:val="32"/>
        </w:rPr>
        <w:t>(II Domenica di Quaresima Anno C)</w:t>
      </w:r>
      <w:bookmarkEnd w:id="473"/>
      <w:bookmarkEnd w:id="474"/>
    </w:p>
    <w:p w14:paraId="5A2F18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C5BA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A07F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quel giorno il Signore concluse questa alleanza con </w:t>
      </w:r>
      <w:r w:rsidR="00592537">
        <w:rPr>
          <w:rFonts w:ascii="Arial" w:hAnsi="Arial"/>
          <w:sz w:val="24"/>
        </w:rPr>
        <w:t>Abram</w:t>
      </w:r>
      <w:r>
        <w:rPr>
          <w:rFonts w:ascii="Arial" w:hAnsi="Arial"/>
          <w:sz w:val="24"/>
        </w:rPr>
        <w:t>: Alla tua discendenza io do questo paese dal fiume d'Egitto al grande fiume, il fiume Eufràte" (Gn 15).</w:t>
      </w:r>
    </w:p>
    <w:p w14:paraId="67527D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A3E9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patria invece è nei cieli e di là aspettiamo come salvatore il Signore Gesù Cristo, il quale trasfigurerà il nostro misero corpo per conformarlo al suo corpo glorioso, in virtù del potere che ha di sottomettere a sé tutte le cose" (Fil 3).</w:t>
      </w:r>
    </w:p>
    <w:p w14:paraId="45546B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B65A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 mentre pregava, il suo volto cambiò d'aspetto e la sua veste divenne candida e sfolgorante. Ed ecco due uomini parlavano con lui: erano Mosè ed </w:t>
      </w:r>
      <w:r w:rsidR="00592537">
        <w:rPr>
          <w:rFonts w:ascii="Arial" w:hAnsi="Arial"/>
          <w:sz w:val="24"/>
        </w:rPr>
        <w:t>Elia</w:t>
      </w:r>
      <w:r>
        <w:rPr>
          <w:rFonts w:ascii="Arial" w:hAnsi="Arial"/>
          <w:sz w:val="24"/>
        </w:rPr>
        <w:t>, apparsi nella loro gloria, e parlavano della sua dipartita che avrebbe portato a compimento a Gerusalemme (Lc 9).</w:t>
      </w:r>
    </w:p>
    <w:p w14:paraId="38B117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D5CF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si trasfigura dinanzi ai suoi Apostoli. Mosè ed </w:t>
      </w:r>
      <w:r w:rsidR="00592537">
        <w:rPr>
          <w:rFonts w:ascii="Arial" w:hAnsi="Arial"/>
          <w:sz w:val="24"/>
        </w:rPr>
        <w:t>Elia</w:t>
      </w:r>
      <w:r>
        <w:rPr>
          <w:rFonts w:ascii="Arial" w:hAnsi="Arial"/>
          <w:sz w:val="24"/>
        </w:rPr>
        <w:t xml:space="preserve"> parlano della sua dipartita in Gerusalemme. La legge ed i profeti gli rendono testimonianza, nell'evento che ha sconvolto la terra e le ha dato la dimensione del cielo. La trasfigurazione di Cristo è la nostra trasfigurazione. Noi saremo ad immagine del suo corpo risuscitato.</w:t>
      </w:r>
    </w:p>
    <w:p w14:paraId="3184BA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E863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Messianismo regale, profetico e sacerdotale di Cristo tende alla liberazione dell'uomo dal peccato, dalla creta, dalla morte, da se stesso nella divisione che regna nel suo cuore tra il suo corpo e la sua anima. La ricostituzione inizia già su questa terra per la forza dello Spirito Santo. Essa sarà totale e definitiva nell'ultimo giorno, quando anche il nostro corpo parteciperà della vittoria di Cristo.</w:t>
      </w:r>
    </w:p>
    <w:p w14:paraId="2D2E29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E973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Perché tutto questo avvenga è necessario scendere dal monte, andare a Gerusalemme e lì essere sputati, scherniti, oltraggiati, insultati, accusati, condannati, percossi e messi a morte, perché la morte è la via per la vita e per la risurrezione. La croce è il sentiero per andare a Dio, perché via di fedeltà e di alleanza, via di obbedienza e di sottomissione al Signore della gloria. </w:t>
      </w:r>
    </w:p>
    <w:p w14:paraId="3D12DD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C044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morte venne per la disobbedienza. La risurrezione verrà a noi nell'obbedienza. Per un uomo la morte. Per un uomo la vita. Cristo compie e supera la promessa che il Signore aveva fatto ad Abramo quanto alla terra. Con Lui è il superamento totale della promessa: nuovo cielo, nuova terra, nuova vita.</w:t>
      </w:r>
    </w:p>
    <w:p w14:paraId="461CAC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1BAB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questa speranza per noi tutti. Noi cristiani siamo sul Tabor oggi, ma con la fede, con la speranza, con la carità e dal Tabor contempliamo il Signore della gloria, perché anche noi come Cristo possiamo scendere a Gerusalemme per la nostra testimonianza al Padre nostro che è nei cieli.</w:t>
      </w:r>
    </w:p>
    <w:p w14:paraId="21A042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1960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Tabor è la nostra meditazione, è la contemplazione della vita. Ma essa è per pochi istanti, il tempo di ricevere la testimonianza della legge e dei profeti e la conferma che la nostra via è quella della croce. Possiamo compiere il cammino dell'obbedienza a Dio. Senza la speranza della trasfigurazione del nostro corpo la nostra fede sarebbe falsa, la nostra vita vana, la nostra attesa inutile.</w:t>
      </w:r>
    </w:p>
    <w:p w14:paraId="1491EF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9B12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nostra speranza è l'eternità e la nostra certezza è la vita eterna nella trasfigurazione del nostro corpo mortale ad immagine del corpo glorioso di </w:t>
      </w:r>
      <w:r>
        <w:rPr>
          <w:rFonts w:ascii="Arial" w:hAnsi="Arial"/>
          <w:sz w:val="24"/>
        </w:rPr>
        <w:lastRenderedPageBreak/>
        <w:t>Cristo. Ma Cristo passò per la croce alla gloria. La sua via è la nostra. Ci confrontiamo con le scritture. In Cristo e per mezzo dello Spirito Santo noi viviamo nella speranza dell'aldilà glorioso, che sarà per virtù del potere di dare la corona di giustizia a quanti su questa terra hanno vissuto in conformità al Signore nella gloria che Dio Padre ha conferito a Cristo Gesù.</w:t>
      </w:r>
    </w:p>
    <w:p w14:paraId="0114F9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A903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lui sulla croce, nella tomba, a Gerusalemme, sul calvario, nella gloria del cielo.</w:t>
      </w:r>
    </w:p>
    <w:p w14:paraId="1B0592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CD1320" w14:textId="77777777" w:rsidR="007E4152" w:rsidRDefault="007E4152">
      <w:pPr>
        <w:pStyle w:val="Titolo2"/>
        <w:rPr>
          <w:sz w:val="52"/>
        </w:rPr>
      </w:pPr>
      <w:bookmarkStart w:id="475" w:name="_Toc334656983"/>
      <w:bookmarkStart w:id="476" w:name="_Toc62176158"/>
      <w:r>
        <w:rPr>
          <w:sz w:val="52"/>
        </w:rPr>
        <w:t>SE NON VI CONVERTITE</w:t>
      </w:r>
      <w:bookmarkEnd w:id="475"/>
      <w:bookmarkEnd w:id="476"/>
    </w:p>
    <w:p w14:paraId="39639532" w14:textId="77777777" w:rsidR="007E4152" w:rsidRDefault="007E4152">
      <w:pPr>
        <w:pStyle w:val="Titolo3"/>
        <w:jc w:val="right"/>
        <w:rPr>
          <w:sz w:val="32"/>
        </w:rPr>
      </w:pPr>
      <w:r>
        <w:rPr>
          <w:sz w:val="32"/>
        </w:rPr>
        <w:t xml:space="preserve">              </w:t>
      </w:r>
      <w:bookmarkStart w:id="477" w:name="_Toc334656984"/>
      <w:bookmarkStart w:id="478" w:name="_Toc62176159"/>
      <w:r>
        <w:rPr>
          <w:sz w:val="32"/>
        </w:rPr>
        <w:t>(III Domenica di Quaresima Anno C)</w:t>
      </w:r>
      <w:bookmarkEnd w:id="477"/>
      <w:bookmarkEnd w:id="478"/>
    </w:p>
    <w:p w14:paraId="3C5F63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8471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osservato la miseria del mio popolo in Egitto e ho udito il suo grido a causa dei suoi sorveglianti; conosco infatti le sue sofferenze. Sono sceso per liberarlo dalla mano dell'Egitto e per farlo uscire da questo paese verso il paese bello e spazioso, verso il paese dove scorre latte e miele" (Es 3).</w:t>
      </w:r>
    </w:p>
    <w:p w14:paraId="1E083C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09B7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crede di stare in piedi, guardi di non cadere" (1Cor 10).</w:t>
      </w:r>
    </w:p>
    <w:p w14:paraId="38C76A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3DC0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"Prendendo la parola, Gesù rispose: Credete che quei Galilei fossero più peccatori di tutti i Galilei, per aver subìto tale sorte? No vi dico, ma se non vi convertite, perirete tutti allo stesso modo" (Lc 13).</w:t>
      </w:r>
    </w:p>
    <w:p w14:paraId="3D0B3D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4840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guida la storia dell'uomo. Questi prega perché il Signore intervenga e con la sua azione divina lo liberi dalla schiavitù e lo conduca lungo il cammino verso la libertà. La liberazione non è operata una volta per tutte: ogni giorno l'uomo è in cammino verso di essa, perché ogni giorno Dio libera e l'uomo si lascia liberare. </w:t>
      </w:r>
    </w:p>
    <w:p w14:paraId="35D5AD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64F7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ogni giorno l'uomo è tentato perché non accetti e rifiuti l'opera di Dio. </w:t>
      </w:r>
      <w:r w:rsidR="00BA1A5A">
        <w:rPr>
          <w:rFonts w:ascii="Arial" w:hAnsi="Arial"/>
          <w:sz w:val="24"/>
        </w:rPr>
        <w:t>È</w:t>
      </w:r>
      <w:r>
        <w:rPr>
          <w:rFonts w:ascii="Arial" w:hAnsi="Arial"/>
          <w:sz w:val="24"/>
        </w:rPr>
        <w:t xml:space="preserve"> il mistero della tentazione, del peccato e della storicità dell'uomo. L'uomo è profondamente essere storico, in cammino, in divenire, in liberazione.</w:t>
      </w:r>
    </w:p>
    <w:p w14:paraId="797C7A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74AE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Colui che accompagna l'uomo con la sua azione potente. Si instaura tra l'uomo ed il suo Dio un rapporto di fede o di incredulità, di conversione o di morte eterna. </w:t>
      </w:r>
    </w:p>
    <w:p w14:paraId="125F3B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8356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San Paolo ammonisce i Corinti a stare attenti. La storia del popolo di Israele fu la loro storia, ma essa è paradigma di ogni storia di liberazione e di cammino dell'uomo con il suo Dio.</w:t>
      </w:r>
    </w:p>
    <w:p w14:paraId="4BAB25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CAAA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Uscire dalla schiavitù d'Egitto non è ancora entrare nella Terra Promessa. C'è un lungo deserto che attende. C'è tutta una vita che bisogna vivere ed in essa l'uomo è al vaglio della tentazione. Egli è provato nella sua fedeltà al suo Signore. Tutti uscirono dall'Egitto. Tutti attraversarono il Mare. Tutti furono sotto </w:t>
      </w:r>
      <w:r>
        <w:rPr>
          <w:rFonts w:ascii="Arial" w:hAnsi="Arial"/>
          <w:sz w:val="24"/>
        </w:rPr>
        <w:lastRenderedPageBreak/>
        <w:t xml:space="preserve">la nube. Ma non tutti entrarono nella terra. </w:t>
      </w:r>
      <w:r w:rsidR="00BA1A5A">
        <w:rPr>
          <w:rFonts w:ascii="Arial" w:hAnsi="Arial"/>
          <w:sz w:val="24"/>
        </w:rPr>
        <w:t>È</w:t>
      </w:r>
      <w:r>
        <w:rPr>
          <w:rFonts w:ascii="Arial" w:hAnsi="Arial"/>
          <w:sz w:val="24"/>
        </w:rPr>
        <w:t xml:space="preserve"> severo monito per quanti iniziano a vivere il cammino della loro liberazione verso il regno dei cieli.</w:t>
      </w:r>
    </w:p>
    <w:p w14:paraId="1CF89B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74FB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deserto ingoia e miete vittime. La tentazione è dura. Molti iniziano. Pochi perseverano. Ci si stanca. Ci si abbatte. Nell'obbedienza Dio diviene il protettore ed il difensore dell'uomo. Oggi il Signore ci invita alla conversione, a ritrovare la via della fede in lui e nella sua parola.</w:t>
      </w:r>
    </w:p>
    <w:p w14:paraId="0AE6A6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A0D4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l'uomo non vuole una liberazione che duri tutta una vita, bensì una liberazione rapida, istantanea, senza deserto, senza prova, senza fede, senza speranza, senza Dio e senza l'uomo. Ma questa liberazione non è secondo Dio. Essa è secondo l'uomo: non di vita, ma di morte, non di paradiso, ma di inferno eterno, non di porta stretta, ma di larga, non di cammino nel deserto, ma di via spaziosa che conduce alla perdizione.</w:t>
      </w:r>
    </w:p>
    <w:p w14:paraId="2DFDAE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1B0E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conversione è l'ascolto del Dio che parla e che indica il sentiero verso la terra promessa in questo deserto, dopo l'uscita dall'Egitto. Via di santità e di conversione diviene l'abbandonarsi al Dio che parla ogni giorno per mostrarci la via della salvezza per il raggiungimento della Patria del cielo.</w:t>
      </w:r>
    </w:p>
    <w:p w14:paraId="40FFAE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C631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Senza conversione si è già nella perdizione. Il deserto sarà la nostra tomba ed il nostro sepolcro la morte eterna. E noi vogliamo convertirci. Vogliamo camminare assieme al Dio dei nostri Padri. Vogliamo stare attenti a non cadere, perché si cade non ascoltando la voce di Colui che è la via, la verità e la vita verso </w:t>
      </w:r>
      <w:smartTag w:uri="urn:schemas-microsoft-com:office:smarttags" w:element="PersonName">
        <w:smartTagPr>
          <w:attr w:name="ProductID" w:val="la Beata Eternit￠."/>
        </w:smartTagPr>
        <w:r>
          <w:rPr>
            <w:rFonts w:ascii="Arial" w:hAnsi="Arial"/>
            <w:sz w:val="24"/>
          </w:rPr>
          <w:t>la Beata Eternità.</w:t>
        </w:r>
      </w:smartTag>
    </w:p>
    <w:p w14:paraId="6D7414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4245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Vogliamo convertirci per non perire e non venire meno lungo la via verso il cielo. Non vogliamo perire "allo stesso modo".</w:t>
      </w:r>
    </w:p>
    <w:p w14:paraId="1E6AFD4A" w14:textId="77777777" w:rsidR="007E4152" w:rsidRDefault="007E4152">
      <w:pPr>
        <w:pStyle w:val="Titolo2"/>
        <w:rPr>
          <w:sz w:val="52"/>
        </w:rPr>
      </w:pPr>
      <w:bookmarkStart w:id="479" w:name="_Toc334656985"/>
      <w:bookmarkStart w:id="480" w:name="_Toc62176160"/>
      <w:r>
        <w:rPr>
          <w:sz w:val="52"/>
        </w:rPr>
        <w:t>FACCIAMO FESTA</w:t>
      </w:r>
      <w:bookmarkEnd w:id="479"/>
      <w:bookmarkEnd w:id="480"/>
    </w:p>
    <w:p w14:paraId="0983BBD4" w14:textId="77777777" w:rsidR="007E4152" w:rsidRDefault="007E4152">
      <w:pPr>
        <w:pStyle w:val="Titolo3"/>
        <w:jc w:val="right"/>
        <w:rPr>
          <w:sz w:val="32"/>
        </w:rPr>
      </w:pPr>
      <w:r>
        <w:rPr>
          <w:sz w:val="32"/>
        </w:rPr>
        <w:t xml:space="preserve">              </w:t>
      </w:r>
      <w:bookmarkStart w:id="481" w:name="_Toc334656986"/>
      <w:bookmarkStart w:id="482" w:name="_Toc62176161"/>
      <w:r>
        <w:rPr>
          <w:sz w:val="32"/>
        </w:rPr>
        <w:t>(IV Domenica di Quaresima Anno C)</w:t>
      </w:r>
      <w:bookmarkEnd w:id="481"/>
      <w:bookmarkEnd w:id="482"/>
    </w:p>
    <w:p w14:paraId="1DC973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6009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6303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manna cessò il giorno seguente come essi ebbero mangiato i prodotti della terra e non ci fu più manna per gli Israeliti; in quell'anno mangiarono i frutti della terra di Canaan (Gs 5).</w:t>
      </w:r>
    </w:p>
    <w:p w14:paraId="0882D1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AC19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r w:rsidR="00BA1A5A">
        <w:rPr>
          <w:rFonts w:ascii="Arial" w:hAnsi="Arial"/>
          <w:sz w:val="24"/>
        </w:rPr>
        <w:t>È</w:t>
      </w:r>
      <w:r>
        <w:rPr>
          <w:rFonts w:ascii="Arial" w:hAnsi="Arial"/>
          <w:sz w:val="24"/>
        </w:rPr>
        <w:t xml:space="preserve"> stato Dio infatti a riconciliare a sé il mondo in Cristo, non imputando agli uomini le loro colpe e affidando a noi la parola della riconciliazione" (2Cor 5).</w:t>
      </w:r>
    </w:p>
    <w:p w14:paraId="6E5F1D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029C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"Portate il vitello grasso, ammazzatelo, mangiamo e facciamo festa, perché questo mio figlio era morto ed è tornato in vita, era perduto ed è stato ritrovato" (Lc 15).</w:t>
      </w:r>
    </w:p>
    <w:p w14:paraId="4931A0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E7AA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parola di Dio si compie. Essa rimane salda in eterno. I figli d'Israele celebrano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nella terra promessa. Cessa la manna. Essi non sono più </w:t>
      </w:r>
      <w:r>
        <w:rPr>
          <w:rFonts w:ascii="Arial" w:hAnsi="Arial"/>
          <w:sz w:val="24"/>
        </w:rPr>
        <w:lastRenderedPageBreak/>
        <w:t>nel deserto. Mangiano i frutti della terra. Potenza di parola! Essa è senza tempo, come Dio! Per gli Israeliti si è compiuta dopo quarant'anni a causa della loro incredulità.</w:t>
      </w:r>
    </w:p>
    <w:p w14:paraId="4578E3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AF48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ha riconciliato il mondo a Dio. Il mondo non era nella pace, nell'amicizia e nell'amore del suo Creatore. Il peccato di Adamo ed i peccati personali lo avevano sempre più allontanato dal suo Signore. Il mondo è quel figliol prodigo che abbandonò la casa del Padre e se ne andò in un paese lontano, a vivere nella dissolutezza e nell'immondizia.</w:t>
      </w:r>
    </w:p>
    <w:p w14:paraId="6484EC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7931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Signore, Padre misericordioso, non abbandona la sua creatura. Vuole che essa viva eternamente nel suo amore di Padre e nella sua casa, dove c'è abbondanza. Cristo è venuto per fare di noi dei figli di Dio. Noi non lo eravamo. Egli manda i suoi Apostoli per continuare la sua missione. In lui e per lui, nel suo sacrificio e nella sua risurrezione, Dio ha perdonato il nostro peccato.</w:t>
      </w:r>
    </w:p>
    <w:p w14:paraId="76611E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D874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Lasciamoci riconciliare. Ritorniamo alla sua casa. Egli farà festa per noi se, pentiti, ci lasceremo ritrovare; se, morti, torneremo in vita. Ma l'uomo pensa di essere nella vita. Egli non ama la riconciliazione con Dio. Vuole restare nella morte, nel peccato, pascolando i porci nella regione lontana e sfamandosi di carrube.</w:t>
      </w:r>
    </w:p>
    <w:p w14:paraId="38F6F1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98EA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egli muore di fame e vive nell'angoscia e nella disperazione della sua esistenza, nel tormento e nell'inquietudine della sua lontananza, nella sua immensa solitudine del frastuono, delle voci, delle chiacchiere, delle parole vane ed oziose di quei porci che egli pasce e che badano solo a riempire il loro ventre.</w:t>
      </w:r>
    </w:p>
    <w:p w14:paraId="2969B6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9793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Signore è l'abbondanza. Il figliol prodigo torna. Il Padre uccide il vitello grasso. Così la riconciliazione diviene il momento del gaudio. E noi nella Chiesa di Dio abbiamo il sacramento della gioia: la confessione.</w:t>
      </w:r>
    </w:p>
    <w:p w14:paraId="6D07F6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8303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"Padre, ho peccato contro il cielo e contro di te; non sono più degno di essere chiamato tuo figlio". Ma il Padre è nella gioia per il ritorno del figlio. Il figlio deve partecipare alla gioia di Dio. </w:t>
      </w:r>
      <w:r w:rsidR="00BA1A5A">
        <w:rPr>
          <w:rFonts w:ascii="Arial" w:hAnsi="Arial"/>
          <w:sz w:val="24"/>
        </w:rPr>
        <w:t>È</w:t>
      </w:r>
      <w:r>
        <w:rPr>
          <w:rFonts w:ascii="Arial" w:hAnsi="Arial"/>
          <w:sz w:val="24"/>
        </w:rPr>
        <w:t xml:space="preserve"> essa la nostra forza, la nostra consolazione, la nostra speranza.</w:t>
      </w:r>
    </w:p>
    <w:p w14:paraId="6E3BB4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85C5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di oggi, avendo perduto Dio, non ha più nel cuore la gioia di essere, di vivere, di amare, di lodare, di ringraziare, di benedire, di incontrarsi coi fratelli. </w:t>
      </w:r>
      <w:r w:rsidR="00BA1A5A">
        <w:rPr>
          <w:rFonts w:ascii="Arial" w:hAnsi="Arial"/>
          <w:sz w:val="24"/>
        </w:rPr>
        <w:t>È</w:t>
      </w:r>
      <w:r>
        <w:rPr>
          <w:rFonts w:ascii="Arial" w:hAnsi="Arial"/>
          <w:sz w:val="24"/>
        </w:rPr>
        <w:t xml:space="preserve"> nel lutto. "Entra nella gioia del tuo Signore". </w:t>
      </w:r>
      <w:r w:rsidR="00BA1A5A">
        <w:rPr>
          <w:rFonts w:ascii="Arial" w:hAnsi="Arial"/>
          <w:sz w:val="24"/>
        </w:rPr>
        <w:t>È</w:t>
      </w:r>
      <w:r>
        <w:rPr>
          <w:rFonts w:ascii="Arial" w:hAnsi="Arial"/>
          <w:sz w:val="24"/>
        </w:rPr>
        <w:t xml:space="preserve"> l'invito rivolto a colui che ha fatto ritorno alla casa del Padre e rimane in essa per sempre.</w:t>
      </w:r>
    </w:p>
    <w:p w14:paraId="3DF34B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9AA4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la mia gioia". "Gioite e fate festa". Che ogni confessione sia il sacramento della gioia, perché sacramento del perdono e dell'amore. Dio è più grande del nostro peccato, a condizione che ci lasciamo riconciliare con lui.</w:t>
      </w:r>
    </w:p>
    <w:p w14:paraId="7CAA67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5D80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Comprendiamo il grido gioioso di Paolo: "Noi fungiamo da ambasciatori. lasciatevi riconciliare con Dio". Ritornare nella sua parola e nei suoi sacramenti, nel suo amore di Padre.</w:t>
      </w:r>
    </w:p>
    <w:p w14:paraId="0E1DB5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B69B05" w14:textId="77777777" w:rsidR="007E4152" w:rsidRDefault="007E4152">
      <w:pPr>
        <w:pStyle w:val="Titolo2"/>
        <w:rPr>
          <w:sz w:val="52"/>
        </w:rPr>
      </w:pPr>
      <w:bookmarkStart w:id="483" w:name="_Toc334656987"/>
      <w:bookmarkStart w:id="484" w:name="_Toc62176162"/>
      <w:r>
        <w:rPr>
          <w:sz w:val="52"/>
        </w:rPr>
        <w:t>NON PECCARE PIÙ</w:t>
      </w:r>
      <w:bookmarkEnd w:id="483"/>
      <w:bookmarkEnd w:id="484"/>
    </w:p>
    <w:p w14:paraId="0C65E19E" w14:textId="77777777" w:rsidR="007E4152" w:rsidRDefault="007E4152">
      <w:pPr>
        <w:pStyle w:val="Titolo3"/>
        <w:jc w:val="right"/>
        <w:rPr>
          <w:sz w:val="32"/>
        </w:rPr>
      </w:pPr>
      <w:r>
        <w:rPr>
          <w:sz w:val="32"/>
        </w:rPr>
        <w:t xml:space="preserve">               </w:t>
      </w:r>
      <w:bookmarkStart w:id="485" w:name="_Toc334656988"/>
      <w:bookmarkStart w:id="486" w:name="_Toc62176163"/>
      <w:r>
        <w:rPr>
          <w:sz w:val="32"/>
        </w:rPr>
        <w:t>(V Domenica di Quaresima anno C)</w:t>
      </w:r>
      <w:bookmarkEnd w:id="485"/>
      <w:bookmarkEnd w:id="486"/>
    </w:p>
    <w:p w14:paraId="3B8D12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195F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6093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"Aprirò anche nel deserto una strada, immetterò fiumi nella steppa. Mi glorificheranno le bestie selvatiche, sciacalli e struzzi, perché avrò fornito acqua al deserto, fiume alla steppa, per dissetare il mio popolo, il mio eletto.</w:t>
      </w:r>
    </w:p>
    <w:p w14:paraId="7A13C3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3327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popolo che io ho plasmato per me celebrerà le mie lodi" (Is 43).</w:t>
      </w:r>
    </w:p>
    <w:p w14:paraId="3C78B2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569C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Tutto io </w:t>
      </w:r>
      <w:r w:rsidR="00592537">
        <w:rPr>
          <w:rFonts w:ascii="Arial" w:hAnsi="Arial"/>
          <w:sz w:val="24"/>
        </w:rPr>
        <w:t>reputo</w:t>
      </w:r>
      <w:r>
        <w:rPr>
          <w:rFonts w:ascii="Arial" w:hAnsi="Arial"/>
          <w:sz w:val="24"/>
        </w:rPr>
        <w:t xml:space="preserve"> una perdita di fronte alla sublimità della conoscenza di Cristo, mio Signore, per il quale ho lasciato perdere tutte queste cose e le considero come una spazzatura, al fine di guadagnare Cristo" (Fil 3).</w:t>
      </w:r>
    </w:p>
    <w:p w14:paraId="7EBB75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879A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"Donna, dove sono? Nessuno ti ha condannata? Ed essa rispose: Nessuno, Signore. E Gesù le disse: Neanch'io ti condanno; va' e d'ora in poi non peccare più" (Gv 8).</w:t>
      </w:r>
    </w:p>
    <w:p w14:paraId="052F61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AD59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il Dio che ha operato meraviglie in Egitto, nel Mar Rosso e nel deserto. Israele viveva di questo ricordo e fondava su quegli avvenimenti la sua fede nel Dio dei Padri. Ma il Signore renderà lontana la memoria di quei giorni. Egli sta per compiere prodigi ancora più grandi. Farà del deserto un giardino, con fiumi e strade. A causa di ciò anche le bestie selvatiche lo glorificheranno. Dio darà la liberazione al suo popolo in una maniera impensabile ed impossibile, come impensabile ed impossibile è fare scaturire un fiume nella steppa per l'uomo.</w:t>
      </w:r>
    </w:p>
    <w:p w14:paraId="6654ED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16EA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profeta lo sa: prima e dopo dell'uomo, dentro e fuori di lui c'è sempre il Signore della gloria. Ieri con Israele, oggi con il Nuovo Israele, con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Gesù, c'è sempre lo Spirito Santo di Dio che muove e conduce. Dio opera e l'uomo deve lasciarsi operare dal suo Dio. Questa è la nostra fede. Non siamo stati noi a scegliere Dio. </w:t>
      </w:r>
      <w:r w:rsidR="00BA1A5A">
        <w:rPr>
          <w:rFonts w:ascii="Arial" w:hAnsi="Arial"/>
          <w:sz w:val="24"/>
        </w:rPr>
        <w:t>È</w:t>
      </w:r>
      <w:r>
        <w:rPr>
          <w:rFonts w:ascii="Arial" w:hAnsi="Arial"/>
          <w:sz w:val="24"/>
        </w:rPr>
        <w:t xml:space="preserve"> stato lui che ci ha chiamati ed ogni giorno viene in cerca di noi, come il buon pastore fa con le sue pecore smarrite.</w:t>
      </w:r>
    </w:p>
    <w:p w14:paraId="01408D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87E3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che noi avevamo nel paradiso terrestre svanisce dinanzi al prodigio che il Signore si accinge a compiere. Egli ci farà suoi figli in Cristo Gesù, trasformerà il nostro corpo di carne in corpo di spirito, ci risusciterà ad immagine del suo Figlio risorto. Per questa speranza, questa fede e questa nuova realtà Paolo vuole che tutto il resto sia reputato come una spazzatura. Le cose della terra non hanno valore, perché non sono la vita.</w:t>
      </w:r>
    </w:p>
    <w:p w14:paraId="0C1EC6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9F47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La vita eterna è solo Cristo Signore: nostra speranza, nostra risurrezione gloriosa, nostro bene e nostra eredità, nostra figliolanza in Dio Padre. Cristo è il compimento pieno e totale, duraturo ed eterno del mistero dell'uomo. Questi, per essere, deve fare suo il mistero stesso di Cristo, non solo come modello, ma come causa, via, verità e vita. </w:t>
      </w:r>
    </w:p>
    <w:p w14:paraId="608048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72FC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Cristo, per Cristo, con Cristo: nella sua vita, per la sua via, con la sua verità l'uomo sarà quella creatura voluta da Dio a sua immagine e somiglianza. Cristo è tutto per noi: nostra vita e nostra morte, nostro presente e nostro futuro, nella terra e nel cielo.</w:t>
      </w:r>
    </w:p>
    <w:p w14:paraId="3A532B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C5D8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lui il nostro mistero trova il suo compimento e la sua perfezione. Il tutto dell'uomo è nel tutto di Cristo: questa è la verità che ci muove e ci conduce. </w:t>
      </w:r>
      <w:r w:rsidR="00BA1A5A">
        <w:rPr>
          <w:rFonts w:ascii="Arial" w:hAnsi="Arial"/>
          <w:sz w:val="24"/>
        </w:rPr>
        <w:t>È</w:t>
      </w:r>
      <w:r>
        <w:rPr>
          <w:rFonts w:ascii="Arial" w:hAnsi="Arial"/>
          <w:sz w:val="24"/>
        </w:rPr>
        <w:t xml:space="preserve"> necessario perdonare come Cristo ha perdonato, perché il Signore faccia scaturire anche per noi fiumi nella steppa.</w:t>
      </w:r>
    </w:p>
    <w:p w14:paraId="780FC1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778B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è il nemico dell'uomo. Preghiamo perché ci venga perdonato e perché noi non ne commettiamo più; affinché il fiume della grazia di Dio ci disseti, ci lavi e ci purifichi per la vita eterna. Non peccare più diviene la parola più carica di significato del nostro processo di conversione e di ritorno a Dio.</w:t>
      </w:r>
    </w:p>
    <w:p w14:paraId="78222B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EA34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peccare più. Va' in pace". "Il Signore ha fatto grandi cose per loro. Grandi cose ha fatto il Signore per noi, ci ha colmati di gioia" (Sal 125).</w:t>
      </w:r>
    </w:p>
    <w:p w14:paraId="20FEE5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B891A2" w14:textId="77777777" w:rsidR="007E4152" w:rsidRDefault="007E4152">
      <w:pPr>
        <w:pStyle w:val="Titolo2"/>
        <w:rPr>
          <w:sz w:val="52"/>
        </w:rPr>
      </w:pPr>
      <w:bookmarkStart w:id="487" w:name="_Toc334656989"/>
      <w:bookmarkStart w:id="488" w:name="_Toc62176164"/>
      <w:r>
        <w:rPr>
          <w:sz w:val="52"/>
        </w:rPr>
        <w:t>FACENDOSI OBBEDIENTE</w:t>
      </w:r>
      <w:bookmarkEnd w:id="487"/>
      <w:bookmarkEnd w:id="488"/>
    </w:p>
    <w:p w14:paraId="5CB7DE06" w14:textId="77777777" w:rsidR="007E4152" w:rsidRDefault="007E4152">
      <w:pPr>
        <w:pStyle w:val="Titolo3"/>
        <w:jc w:val="right"/>
        <w:rPr>
          <w:sz w:val="32"/>
        </w:rPr>
      </w:pPr>
      <w:r>
        <w:rPr>
          <w:sz w:val="32"/>
        </w:rPr>
        <w:t xml:space="preserve">                </w:t>
      </w:r>
      <w:bookmarkStart w:id="489" w:name="_Toc334656990"/>
      <w:bookmarkStart w:id="490" w:name="_Toc62176165"/>
      <w:r>
        <w:rPr>
          <w:sz w:val="32"/>
        </w:rPr>
        <w:t>(Domenica delle Palme Anno C)</w:t>
      </w:r>
      <w:bookmarkEnd w:id="489"/>
      <w:bookmarkEnd w:id="490"/>
    </w:p>
    <w:p w14:paraId="14CD74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08C5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presentato il dorso ai flagellatori, la guancia a coloro che mi strappavano la barba, non ho sottratto la faccia agli insulti e agli sputi" (Is 50).</w:t>
      </w:r>
    </w:p>
    <w:p w14:paraId="509C3E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0929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(Fil 2).</w:t>
      </w:r>
    </w:p>
    <w:p w14:paraId="1B972E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ECD3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"Pregate, per non cadere in tentazione. Poi si allontanò da loro quasi un tiro di sasso e inginocchiatosi, pregava: Padre, se vuoi, allontana da me questo calice! Tuttavia non sia fatta la mia, ma la tua volontà" (Lc 22).</w:t>
      </w:r>
    </w:p>
    <w:p w14:paraId="456BAD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E4D5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morte di Cristo è obbedienza a Dio. Dio è Dio. </w:t>
      </w:r>
      <w:r w:rsidR="00BA1A5A">
        <w:rPr>
          <w:rFonts w:ascii="Arial" w:hAnsi="Arial"/>
          <w:sz w:val="24"/>
        </w:rPr>
        <w:t>È</w:t>
      </w:r>
      <w:r>
        <w:rPr>
          <w:rFonts w:ascii="Arial" w:hAnsi="Arial"/>
          <w:sz w:val="24"/>
        </w:rPr>
        <w:t xml:space="preserve"> questo il mistero che Cristo Gesù insegna a noi. l'uomo è uomo. Egli non è Dio. Purificare la nostra idea di Dio e dell'uomo è celebrare santamente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del Signore. Dio non è uomo. Dio non è ciò che noi pensiamo di lui. La croce di Cristo e la sua </w:t>
      </w:r>
      <w:r>
        <w:rPr>
          <w:rFonts w:ascii="Arial" w:hAnsi="Arial"/>
          <w:sz w:val="24"/>
        </w:rPr>
        <w:lastRenderedPageBreak/>
        <w:t>obbedienza fino al sangue deve farci cambiare ogni idea che noi ci stiamo costruendo ogni giorno del nostro Creatore.</w:t>
      </w:r>
    </w:p>
    <w:p w14:paraId="3BE2E1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F343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Vivere con il Dio di Gesù Cristo è vivere profondamente la nostra umanità in una adorazione ed in una obbedienza totale. Celebrare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del Signore è cambiare totalmente i nostri pensieri. Cristo insegna a noi questa via. In lui la via di obbedienza è via di croce. </w:t>
      </w:r>
      <w:r w:rsidR="00BA1A5A">
        <w:rPr>
          <w:rFonts w:ascii="Arial" w:hAnsi="Arial"/>
          <w:sz w:val="24"/>
        </w:rPr>
        <w:t>È</w:t>
      </w:r>
      <w:r>
        <w:rPr>
          <w:rFonts w:ascii="Arial" w:hAnsi="Arial"/>
          <w:sz w:val="24"/>
        </w:rPr>
        <w:t xml:space="preserve"> via di croce perché di obbedienza. Dobbiamo ancora molto imparare dalla sua croce.</w:t>
      </w:r>
    </w:p>
    <w:p w14:paraId="5467B9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3505E5"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da duemila anni che essa è alzata sul monte, ma l'uomo o l'ha paganizzata, o l'ha strumentalizzata, o se ne è servito per tanti scopi, per bene e per male. In nome della croce di Cristo tante cose furono fatte e si fanno. Dio in croce ci insegna l'obbedienza a Padre dei cieli. Lì, sulla croce, l'uomo riconosce la sua umanità. Nel paradiso terrestre egli aveva voluto farsi Dio e fu la morte. Sulla croce Dio si fa profondamente uomo ed è la vita e la risurrezione.</w:t>
      </w:r>
    </w:p>
    <w:p w14:paraId="4F2FE7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DC73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Perché l'uomo impari a riconoscere la sua umanità, Dio stesso si fa suo Maestro. Nessuno deve farsi chiamare maestro. Maestro di vita eterna è solo lui, perché solo lui, Uomo e Dio, è salito sulla croce nell'obbedienza.</w:t>
      </w:r>
    </w:p>
    <w:p w14:paraId="5347A8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1ED1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mistero della croce è questo ammaestramento. Sulla croce è la vera umanità dell'uomo, perché è la vera Signoria di Dio. L'uomo dà a Dio la vita del corpo nello spirito e Dio dà all'uomo la vita dello spirito nel corpo. Scambio mirabile di doni!</w:t>
      </w:r>
    </w:p>
    <w:p w14:paraId="5C4803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BA01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l'insegnamento di Cristo è anche preghiera. La carne è debole. La tentazione è insistente. "Pregate per non entrare in tentazione". Cristo vive per la sua preghiera. Per essa egli è forte, vince la tentazione, obbedisce al Padre suo.</w:t>
      </w:r>
    </w:p>
    <w:p w14:paraId="67E08B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4B9B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croce di Cristo è il mistero dell'obbedienza di quell'uomo che nella sua disobbedienza aveva preteso farsi simile a Dio. Ma simile a Dio si è solo nell'obbedienza.  Sulla croce l'uomo vive la sua immagine e nella risurrezione essa diviene completa, perché anche nel corpo l'uomo diviene ad immagine del suo creatore: spirituale, glorioso, incorruttibile, immortale.</w:t>
      </w:r>
    </w:p>
    <w:p w14:paraId="6BAB8B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0DEB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Dio. Voi sarete simili a Dio. Ora lo siamo. Nell'obbedienza, per Cristo nostro Signore. "Annunzierò il tuo nome ai miei fratelli, ti loderò in mezzo all'assemblea. Lodate il Signore, voi che lo temete, gli dia gloria la stirpe di Giacobbe, lo tema tutta la stirpe di Israele" (Sal 21). In Lui anche noi diveniamo obbedienti e nel suo Santo Spirito vinceremo il peccato nella preghiera costante.</w:t>
      </w:r>
    </w:p>
    <w:p w14:paraId="440195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C85AD3" w14:textId="77777777" w:rsidR="007E4152" w:rsidRDefault="007E4152">
      <w:pPr>
        <w:pStyle w:val="Titolo2"/>
        <w:rPr>
          <w:sz w:val="52"/>
        </w:rPr>
      </w:pPr>
      <w:bookmarkStart w:id="491" w:name="_Toc334656991"/>
      <w:bookmarkStart w:id="492" w:name="_Toc62176166"/>
      <w:r>
        <w:rPr>
          <w:sz w:val="52"/>
        </w:rPr>
        <w:lastRenderedPageBreak/>
        <w:t>CON CRISTO IN DIO</w:t>
      </w:r>
      <w:bookmarkEnd w:id="491"/>
      <w:bookmarkEnd w:id="492"/>
    </w:p>
    <w:p w14:paraId="20511391" w14:textId="77777777" w:rsidR="007E4152" w:rsidRDefault="007E4152">
      <w:pPr>
        <w:pStyle w:val="Titolo3"/>
        <w:jc w:val="right"/>
        <w:rPr>
          <w:sz w:val="32"/>
        </w:rPr>
      </w:pPr>
      <w:r>
        <w:rPr>
          <w:sz w:val="32"/>
        </w:rPr>
        <w:t xml:space="preserve">              </w:t>
      </w:r>
      <w:bookmarkStart w:id="493" w:name="_Toc334656992"/>
      <w:bookmarkStart w:id="494" w:name="_Toc62176167"/>
      <w:r>
        <w:rPr>
          <w:sz w:val="32"/>
        </w:rPr>
        <w:t>(Domenica di Risurrezione Anno C)</w:t>
      </w:r>
      <w:bookmarkEnd w:id="493"/>
      <w:bookmarkEnd w:id="494"/>
    </w:p>
    <w:p w14:paraId="61685D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C55D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97A2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ci ha ordinato di annunziare al popolo e di attestare che egli è il giudice dei vivi e dei morti costituito da Dio" (At 10).</w:t>
      </w:r>
    </w:p>
    <w:p w14:paraId="1D2F42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229A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infatti siete morti e la vostra vita è ormai nascosta con Cristo in Dio! Quando si manifesterà Cristo, la vostra vita, allora anche voi sarete manifestati con lui nella gloria" (Col 3).</w:t>
      </w:r>
    </w:p>
    <w:p w14:paraId="7F7BB3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9179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"Hanno portato via il Signore dal sepolcro e non sappiamo dove l'hanno posto" (Gv 20).</w:t>
      </w:r>
    </w:p>
    <w:p w14:paraId="32F5CE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F700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 condannato a morte risorto il giudice del mondo! </w:t>
      </w:r>
      <w:r w:rsidR="00BA1A5A">
        <w:rPr>
          <w:rFonts w:ascii="Arial" w:hAnsi="Arial"/>
          <w:sz w:val="24"/>
        </w:rPr>
        <w:t>È</w:t>
      </w:r>
      <w:r>
        <w:rPr>
          <w:rFonts w:ascii="Arial" w:hAnsi="Arial"/>
          <w:sz w:val="24"/>
        </w:rPr>
        <w:t xml:space="preserve"> pazzia, stoltezza, insipienza e scandalo. Ma questi uomini fanno sul serio. Essi sono tanto convinti della loro verità che per essa sono lieti di andare incontro alla morte e di patire i più atroci tormenti.</w:t>
      </w:r>
    </w:p>
    <w:p w14:paraId="10DC6E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9918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Quell'uomo morto sul patibolo aveva loro insegnato l'amore fino al dono della vita. In Cristo noi siamo morti al mondo ed il suo pensiero non ci appartiene più. Viviamo in Cristo, al suo amore, alla sua verità di morte e di servizio, al suo annunzio di beatitudine e di osservanza del diritto e della giustizia.</w:t>
      </w:r>
    </w:p>
    <w:p w14:paraId="5346FC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60C7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è questo evento sconvolgente. In quel mattino, in quel primo giorno della settimana nasce un mondo nuovo, segnato profondamente dalla nuova vita della risurrezione. Cristo Gesù non è stato portato via. Egli è risorto. Non è più nella nostra dimensione. Egli è nella dimensione dello spirito. Egli è lì, ma l'uomo con gli occhi di carne non può vederlo, perché egli non è più di carne.</w:t>
      </w:r>
    </w:p>
    <w:p w14:paraId="4CDE62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79D1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di spirito e l'uomo, per poter vedere il Signore, deve cambiare i suoi occhi di carne in occhi di spirito, di conversione, di morte al peccato, di nascita alla verità nell'abnegazione e nel rinnegamento di se stesso, di croce e di umiliazione, di ascolto della parola e della pratica dei sacramenti della Chiesa.</w:t>
      </w:r>
    </w:p>
    <w:p w14:paraId="7E6D3C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AA66E2"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risorto veramente il Signore. Il suo corpo è stato trasformato. Esso non è scomparso. Non è stato distrutto. Se il suo corpo fosse stato distrutto, Cristo non sarebbe risorto e la morte avrebbe ancora il potere su di Lui.</w:t>
      </w:r>
    </w:p>
    <w:p w14:paraId="0739D2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4E6A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Cristo ha vinto la morte perché ha vinto il peccato. La morte è stata sconfitta per sempre. Cristo risorto ormai non muore più e così sarà alla fine del mondo per quelli che hanno creduto nella sua vittoria. Essi non morranno in eterno. </w:t>
      </w:r>
      <w:r w:rsidR="00BA1A5A">
        <w:rPr>
          <w:rFonts w:ascii="Arial" w:hAnsi="Arial"/>
          <w:sz w:val="24"/>
        </w:rPr>
        <w:t>È</w:t>
      </w:r>
      <w:r>
        <w:rPr>
          <w:rFonts w:ascii="Arial" w:hAnsi="Arial"/>
          <w:sz w:val="24"/>
        </w:rPr>
        <w:t xml:space="preserve"> risorto. La sua persona divina nel suo corpo e nella sua anima, nella sua umanità e nella sua divinità è in mezzo a noi. </w:t>
      </w:r>
      <w:r w:rsidR="00BA1A5A">
        <w:rPr>
          <w:rFonts w:ascii="Arial" w:hAnsi="Arial"/>
          <w:sz w:val="24"/>
        </w:rPr>
        <w:t>È</w:t>
      </w:r>
      <w:r>
        <w:rPr>
          <w:rFonts w:ascii="Arial" w:hAnsi="Arial"/>
          <w:sz w:val="24"/>
        </w:rPr>
        <w:t xml:space="preserve"> con noi.</w:t>
      </w:r>
    </w:p>
    <w:p w14:paraId="6B5861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AA03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Se Cristo non fosse risorto, se il suo corpo fosse ancora nei lacci della morte e nella sua prigionia, noi non avremmo eucaristia. Tutti coloro che non credono nella risurrezione non hanno eucaristia. Non possono averla. L'eucaristia è la testimonianza della risurrezione di Cristo.</w:t>
      </w:r>
    </w:p>
    <w:p w14:paraId="6D5035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1F19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L'agnello immolato è risorto e si è fatto eucaristia per la nostra salvezza. L'eucaristia è la festa della risurrezione e della morte di Cristo. </w:t>
      </w:r>
      <w:r w:rsidR="00BA1A5A">
        <w:rPr>
          <w:rFonts w:ascii="Arial" w:hAnsi="Arial"/>
          <w:sz w:val="24"/>
        </w:rPr>
        <w:t>È</w:t>
      </w:r>
      <w:r>
        <w:rPr>
          <w:rFonts w:ascii="Arial" w:hAnsi="Arial"/>
          <w:sz w:val="24"/>
        </w:rPr>
        <w:t xml:space="preserve"> festa perché liberazione dalla morte nell'obbedienza fino alla morte.</w:t>
      </w:r>
    </w:p>
    <w:p w14:paraId="791E46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9204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eucaristia è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del Signore. Il corpo risorto del Signore viene a noi, è dato, è spezzato, per la nostra risurrezione e la nostra vita. Noi non celebriamo il ricordo di quegli avvenimenti. Ogni domenica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celebra e compie la risurrezione di Cristo. L'uomo cristiano la vive nel mistero.</w:t>
      </w:r>
    </w:p>
    <w:p w14:paraId="11B03A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D2A3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"Annunziamo la tua morte, Signore; celebriamo la tua risurrezione, nell'attesa che tu venga". Prendere parte, la domenica, all'eucaristia è celebrare nella vita e nel nostro corpo la vittoria di Cristo sulla morte e sul peccato. </w:t>
      </w:r>
      <w:r w:rsidR="00BA1A5A">
        <w:rPr>
          <w:rFonts w:ascii="Arial" w:hAnsi="Arial"/>
          <w:sz w:val="24"/>
        </w:rPr>
        <w:t>È</w:t>
      </w:r>
      <w:r>
        <w:rPr>
          <w:rFonts w:ascii="Arial" w:hAnsi="Arial"/>
          <w:sz w:val="24"/>
        </w:rPr>
        <w:t xml:space="preserve"> vivere la nostra liberazione. </w:t>
      </w:r>
    </w:p>
    <w:p w14:paraId="1BD229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84C5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"Celebrate il Signore, perché è buono; perché eterna è la sua misericordia" (Sal 117).</w:t>
      </w:r>
    </w:p>
    <w:p w14:paraId="48A15B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360C9F" w14:textId="77777777" w:rsidR="007E4152" w:rsidRDefault="007E4152">
      <w:pPr>
        <w:pStyle w:val="Titolo2"/>
        <w:rPr>
          <w:sz w:val="52"/>
        </w:rPr>
      </w:pPr>
      <w:bookmarkStart w:id="495" w:name="_Toc334656993"/>
      <w:bookmarkStart w:id="496" w:name="_Toc62176168"/>
      <w:r>
        <w:rPr>
          <w:sz w:val="52"/>
        </w:rPr>
        <w:t>VIVO PER SEMPRE</w:t>
      </w:r>
      <w:bookmarkEnd w:id="495"/>
      <w:bookmarkEnd w:id="496"/>
    </w:p>
    <w:p w14:paraId="418F2B52" w14:textId="77777777" w:rsidR="007E4152" w:rsidRDefault="007E4152">
      <w:pPr>
        <w:pStyle w:val="Titolo3"/>
        <w:jc w:val="right"/>
        <w:rPr>
          <w:sz w:val="32"/>
        </w:rPr>
      </w:pPr>
      <w:r>
        <w:rPr>
          <w:sz w:val="32"/>
        </w:rPr>
        <w:t xml:space="preserve">                </w:t>
      </w:r>
      <w:bookmarkStart w:id="497" w:name="_Toc334656994"/>
      <w:bookmarkStart w:id="498" w:name="_Toc62176169"/>
      <w:r>
        <w:rPr>
          <w:sz w:val="32"/>
        </w:rPr>
        <w:t>(II Domenica di Pasqua Anno C)</w:t>
      </w:r>
      <w:bookmarkEnd w:id="497"/>
      <w:bookmarkEnd w:id="498"/>
    </w:p>
    <w:p w14:paraId="2C7DB0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E8CB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"Molti miracoli e prodigi avvenivano fra il popolo per opera degli Apostoli" (At 5).</w:t>
      </w:r>
    </w:p>
    <w:p w14:paraId="39D220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3EFF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il Primo e l'Ultimo e il Vivente. Io ero morto, ma ora vivo per sempre e ho potere sopra la morte e sopra gli inferi" (Ap 1).</w:t>
      </w:r>
    </w:p>
    <w:p w14:paraId="04E643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C08A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"Pace a voi! Come il Padre ha mandato me, anch'io mando voi. Dopo aver detto questo, alitò su di loro e disse: Ricevete lo Spirito Santo; a chi rimetterete i peccati saranno rimessi e a chi non li rimetterete, resteranno non rimessi" (Gv 20).</w:t>
      </w:r>
    </w:p>
    <w:p w14:paraId="459184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A033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 uomo ha vinto la morte nel suo corpo. Egli è vivo per sempre. La morte non ha più potere su di lui. l'uomo è stato voluto per la vita eterna. </w:t>
      </w:r>
      <w:r w:rsidR="00BA1A5A">
        <w:rPr>
          <w:rFonts w:ascii="Arial" w:hAnsi="Arial"/>
          <w:sz w:val="24"/>
        </w:rPr>
        <w:t>È</w:t>
      </w:r>
      <w:r>
        <w:rPr>
          <w:rFonts w:ascii="Arial" w:hAnsi="Arial"/>
          <w:sz w:val="24"/>
        </w:rPr>
        <w:t xml:space="preserve"> questa la sua chiamata e nella sua natura è scritta la nozione di eternità. Ma la morte regna nel mondo a causa del peccato, per la disobbedienza di Adamo e di Eva. La separazione è tra anima e corpo, ma anche tra volontà, sensi e razionalità.</w:t>
      </w:r>
    </w:p>
    <w:p w14:paraId="6EE80B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0E6A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volontà spesso non vuole il bene. I sensi non obbediscono. La razionalità è senza luce. L'uomo è squilibrato e tuttavia lo si vuole grande, potente, onnipotente, signore e Dio. Ma egli non riesce a dominare i suoi istinti, i suoi desideri, la sua sete, il suo orgoglio.</w:t>
      </w:r>
    </w:p>
    <w:p w14:paraId="5F1A3B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5B124B"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nello sfacelo dell'essere e dell'esistenza, si ammazza ed ammazza. </w:t>
      </w:r>
      <w:r>
        <w:rPr>
          <w:rFonts w:ascii="Arial" w:hAnsi="Arial"/>
          <w:sz w:val="24"/>
        </w:rPr>
        <w:t>È</w:t>
      </w:r>
      <w:r w:rsidR="007E4152">
        <w:rPr>
          <w:rFonts w:ascii="Arial" w:hAnsi="Arial"/>
          <w:sz w:val="24"/>
        </w:rPr>
        <w:t xml:space="preserve"> invidioso, geloso, concupiscente, orgoglioso, egoista. Egli non vive. Muore ogni giorno. </w:t>
      </w:r>
    </w:p>
    <w:p w14:paraId="1CD98E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427A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uomo annunzia al mondo la sua vittoria sulla morte e si autoproclama il vivente. Egli che era morto è ritornato in vita. Anche il suo corpo è stato spiritualizzato e regna in Lui la perfetta immagine di Dio.</w:t>
      </w:r>
    </w:p>
    <w:p w14:paraId="4E6184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137F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Quest'uomo offre al mondo la pace che Egli è e che ha in se stesso: perfetta armonia con Dio, tra il suo corpo e la sua anima, con gli uomini e con il creato.</w:t>
      </w:r>
    </w:p>
    <w:p w14:paraId="1D01B6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D1F3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non è più nella divisione. Mai lo è stato. Adesso è nella perfezione assoluta. Questa stessa perfezione augura ai suoi discepoli: "Pace a voi". Ma la pace è dono di Dio ed è operata dallo Spirito Santo. Essa è remissione dei peccati, nell'obbedienza totale alla volontà di Dio.</w:t>
      </w:r>
    </w:p>
    <w:p w14:paraId="4272FD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7003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Così l'inizio della vita di Cristo tra noi ed il suo nuovo inizio nella risurrezione gloriosa sono celebrati con l'annunzio ed il dono della pace: "Pace in terra" cantarono gli angeli; "Pace a voi" è il dono di Cristo ai suoi discepoli, dopo la risurrezione.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ogni giorno annunzia, costruisce, dona la pace, ben sapendo che essa si fonda solo nell'obbedienza a Dio.</w:t>
      </w:r>
    </w:p>
    <w:p w14:paraId="7434D0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428F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Gli Apostoli vanno per il mondo e come segno del loro potere portano la pace nelle membra degli uomini, nel loro corpo provato dalla malattia e dal dolore.</w:t>
      </w:r>
    </w:p>
    <w:p w14:paraId="7986B7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34B9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Essi compiono miracoli e segni: il visibile di quella pace che essi recano ai cuori, alle menti, alle volontà che, accettando la grazia di Dio nella fede per l'ascolto della parola, abbandonano il loro mondo di peccato per convertirsi interamente al Signore, loro Dio e Padre.</w:t>
      </w:r>
    </w:p>
    <w:p w14:paraId="41BC90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F12F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Nessuno è Dio se sopra di lui uno è più forte e lo domina. E ogni uomo è sotto il potere della morte. Solo Cristo è il vivente. Egli non è solo uomo. </w:t>
      </w:r>
      <w:r w:rsidR="00BA1A5A">
        <w:rPr>
          <w:rFonts w:ascii="Arial" w:hAnsi="Arial"/>
          <w:sz w:val="24"/>
        </w:rPr>
        <w:t>È</w:t>
      </w:r>
      <w:r>
        <w:rPr>
          <w:rFonts w:ascii="Arial" w:hAnsi="Arial"/>
          <w:sz w:val="24"/>
        </w:rPr>
        <w:t xml:space="preserve"> uomo, ma è Dio. Uomo e Dio, umanità e divinità nella Seconda Persona della Santissima Trinità.</w:t>
      </w:r>
    </w:p>
    <w:p w14:paraId="34AF9D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4C1194"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suo mistero, ma egli è il vincitore. Questa è storia ed è testimonianza.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xml:space="preserve"> è la testimonianza di quanti assieme a Cristo hanno vinto la morte nelle loro membra e sono in attesa della vittoria definitiva nel loro corpo nella risurrezione.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xml:space="preserve"> apostolica è questa speranza di risurrezione e questa certezza che Cristo ha vinto la morte e noi possiamo vincerla, vincendo il peccato, nella sua morte e nella sua risurrezione.</w:t>
      </w:r>
    </w:p>
    <w:p w14:paraId="114B36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75CC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è il giorno che ha fatto il Signore: rallegriamoci ed esultiamo in esso" (Sal 117).</w:t>
      </w:r>
    </w:p>
    <w:p w14:paraId="7B3CA0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F32FB2" w14:textId="77777777" w:rsidR="007E4152" w:rsidRDefault="007E4152">
      <w:pPr>
        <w:pStyle w:val="Titolo2"/>
        <w:rPr>
          <w:sz w:val="52"/>
        </w:rPr>
      </w:pPr>
      <w:bookmarkStart w:id="499" w:name="_Toc334656995"/>
      <w:bookmarkStart w:id="500" w:name="_Toc62176170"/>
      <w:r>
        <w:rPr>
          <w:sz w:val="52"/>
        </w:rPr>
        <w:lastRenderedPageBreak/>
        <w:t>NOI E LO SPIRITO SANTO</w:t>
      </w:r>
      <w:bookmarkEnd w:id="499"/>
      <w:bookmarkEnd w:id="500"/>
    </w:p>
    <w:p w14:paraId="0F79A68B" w14:textId="77777777" w:rsidR="007E4152" w:rsidRDefault="007E4152">
      <w:pPr>
        <w:pStyle w:val="Titolo3"/>
        <w:jc w:val="right"/>
        <w:rPr>
          <w:sz w:val="32"/>
        </w:rPr>
      </w:pPr>
      <w:r>
        <w:rPr>
          <w:sz w:val="32"/>
        </w:rPr>
        <w:t xml:space="preserve">                </w:t>
      </w:r>
      <w:bookmarkStart w:id="501" w:name="_Toc334656996"/>
      <w:bookmarkStart w:id="502" w:name="_Toc62176171"/>
      <w:r>
        <w:rPr>
          <w:sz w:val="32"/>
        </w:rPr>
        <w:t>(III Domenica di Pasqua Anno C)</w:t>
      </w:r>
      <w:bookmarkEnd w:id="501"/>
      <w:bookmarkEnd w:id="502"/>
    </w:p>
    <w:p w14:paraId="48F6E5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BD49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"Bisogna obbedire a Dio piuttosto che agli uomini. Il Dio dei nostri padri ha risuscitato Gesù, che voi avevate ucciso appendendolo alla croce. Dio lo ha innalzato con la sua destra facendolo capo e salvatore, per dare a Israele la grazia della conversione ed il perdono dei peccati. E di questi fatti siamo testimoni noi e lo Spirito Santo, che Dio ha dato a coloro che si sottomettono a lui" (At 5).</w:t>
      </w:r>
    </w:p>
    <w:p w14:paraId="72AB86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4FEA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"L'Agnello che fu immolato è degno di ricevere potenza e ricchezza, sapienza e forza, onore, gloria e benedizione" (Ap 5).</w:t>
      </w:r>
    </w:p>
    <w:p w14:paraId="49D947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8E50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era già l'alba Gesù si presentò sulla riva, ma i discepoli non si erano accorti che era Gesù" (Gv 21).</w:t>
      </w:r>
    </w:p>
    <w:p w14:paraId="01B686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52A7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guidata dallo Spirito Santo di Dio. </w:t>
      </w:r>
      <w:r w:rsidR="00BA1A5A">
        <w:rPr>
          <w:rFonts w:ascii="Arial" w:hAnsi="Arial"/>
          <w:sz w:val="24"/>
        </w:rPr>
        <w:t>È</w:t>
      </w:r>
      <w:r>
        <w:rPr>
          <w:rFonts w:ascii="Arial" w:hAnsi="Arial"/>
          <w:sz w:val="24"/>
        </w:rPr>
        <w:t xml:space="preserve"> il dono che Cristo Gesù le ha fatto il giorno della sua risurrezione. "Noi e lo Spirito Santo". L'uomo assieme allo Spirito rende testimonianza, decide il futuro della stessa Chiesa, inizia nuovi cammini missionari. Perché lo Spirito Santo sia dato è necessaria la sottomissione a Dio, in una obbedienza perfetta alla sua parola.</w:t>
      </w:r>
    </w:p>
    <w:p w14:paraId="47F3B2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1D8C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è nell'obbedienza. Nessuno può dire: "Noi e lo Spirito Santo", se egli non è nella sua grazia e non osserva fedelmente la parola di Cristo. Lo Spirito Santo è Spirito di verità. Egli non può coabitare con la gelosia, l'inganno, il sopruso, la tracotanza, la vanagloria, la ricerca della propria persona, l'attenzione ai progetti umani.</w:t>
      </w:r>
    </w:p>
    <w:p w14:paraId="67AC83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436D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soprattutto si manifesta nella grande umiltà dell'uomo. Quando l'uomo da tutto è mosso, ma non dalla parola, è certo che lo Spirito non abita in lui. Lo Spirito Santo rende testimonianza alla nostra predicazione: l'annunzio essenziale della morte e della risurrezione di Cristo, salvatore, redentore, Messia e giudice.</w:t>
      </w:r>
    </w:p>
    <w:p w14:paraId="15D118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B7C2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Far risuonare nel mondo la parola della risurrezione è urgente per la salvezza e per ridare speranza a quest'uomo, che tutto ha ridotto a cose della terra. E noi cristiani, con Pietro e assieme allo Spirito, dobbiamo gridare al mondo che Cristo è risorto. Noi ne siamo i testimoni. Egli è degno di ricevere potenza e ricchezza, sapienza e forza, onore, gloria e benedizione.</w:t>
      </w:r>
    </w:p>
    <w:p w14:paraId="51A8C6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CF21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Tutto egli è degno di ricevere, perché egli è Dio e a Dio tutto è dovuto perché tutto è naturalmente suo. Per annunciare Cristo è necessario conoscerlo. E Gesù risorto si manifesta ai suoi più volte, perché essi lo conoscessero e lo testimoniassero. Ma senza lo Spirito non si riconosce il Cristo, né lo si può testimoniare. Non appena lo Spirito di Dio discende, gli Apostoli non solo lo </w:t>
      </w:r>
      <w:r>
        <w:rPr>
          <w:rFonts w:ascii="Arial" w:hAnsi="Arial"/>
          <w:sz w:val="24"/>
        </w:rPr>
        <w:lastRenderedPageBreak/>
        <w:t>riconoscono, ma lo fanno riconoscere, lo annunziano perché il mondo si salvi per mezzo di lui.</w:t>
      </w:r>
    </w:p>
    <w:p w14:paraId="6F3690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5A3F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gli Apostoli vanno per il mondo ad annunziare che Cristo è il Signore ed il redentore dell'uomo. A quanti gli ordinano di non parlare più della sua morte e della sua risurrezione, essi rispondono che bisogna obbedire a Dio piuttosto che agli uomini. Coraggio e fortezza di Spirito Santo! Prima essi se ne stavano nel cenacolo a porte chiuse per paura dei Giudei. Con la forza dello Spirito essi mettono a repentaglio la loro vita, la espongono alla morte, obbediscono a Dio.</w:t>
      </w:r>
    </w:p>
    <w:p w14:paraId="7044EF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9CFF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forza dello Spirito Santo è sempre necessaria per riprendere la via della testimonianza della risurrezione del Signore. Chi è senza lo Spirito di Dio non testimonia il Cristo salvatore e redentore dell'uomo. L'invocazione allo Spirito Santo diviene così il momento essenziale di ogni preghiera cristiana. "Ti esalto, Signore, perché mi hai liberato".</w:t>
      </w:r>
    </w:p>
    <w:p w14:paraId="650BDA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C220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mio Dio, a te ho gridato e mi hai guarito. Signore, mi hai fatto risalire dagli inferi, mi hai dato vita perché non scendessi nella tomba" (Sal 29).</w:t>
      </w:r>
    </w:p>
    <w:p w14:paraId="3C6788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F1664C" w14:textId="77777777" w:rsidR="007E4152" w:rsidRDefault="007E4152">
      <w:pPr>
        <w:pStyle w:val="Titolo2"/>
        <w:rPr>
          <w:sz w:val="52"/>
        </w:rPr>
      </w:pPr>
      <w:bookmarkStart w:id="503" w:name="_Toc334656997"/>
      <w:bookmarkStart w:id="504" w:name="_Toc62176172"/>
      <w:r>
        <w:rPr>
          <w:sz w:val="52"/>
        </w:rPr>
        <w:t>COME LUCE PER LE GENTI</w:t>
      </w:r>
      <w:bookmarkEnd w:id="503"/>
      <w:bookmarkEnd w:id="504"/>
    </w:p>
    <w:p w14:paraId="49EE5B55" w14:textId="77777777" w:rsidR="007E4152" w:rsidRDefault="007E4152">
      <w:pPr>
        <w:pStyle w:val="Titolo3"/>
        <w:jc w:val="right"/>
        <w:rPr>
          <w:sz w:val="32"/>
        </w:rPr>
      </w:pPr>
      <w:r>
        <w:rPr>
          <w:sz w:val="32"/>
        </w:rPr>
        <w:t xml:space="preserve">                </w:t>
      </w:r>
      <w:bookmarkStart w:id="505" w:name="_Toc334656998"/>
      <w:bookmarkStart w:id="506" w:name="_Toc62176173"/>
      <w:r>
        <w:rPr>
          <w:sz w:val="32"/>
        </w:rPr>
        <w:t>(IV Domenica di Pasqua Anno C)</w:t>
      </w:r>
      <w:bookmarkEnd w:id="505"/>
      <w:bookmarkEnd w:id="506"/>
    </w:p>
    <w:p w14:paraId="5832B1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C141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"Era necessario che fosse annunziata a voi per primi la parola di Dio, ma poiché la respingete e non vi giudicate degni della vita eterna, ecco noi ci rivolgiamo ai pagani. Così infatti ci ha ordinato il Signore: Io ti ho posto come luce per le genti, perché tu porti la salvezza sino all'estremità della terra" (At 13).</w:t>
      </w:r>
    </w:p>
    <w:p w14:paraId="300861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99D7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Giovanni, vidi una moltitudine immensa, che nessuno poteva contare, di ogni nazione, razza, popolo e lingua" (Ap 7).</w:t>
      </w:r>
    </w:p>
    <w:p w14:paraId="44DA82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BA3A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mie pecore ascoltano la mia voce e io le conosco ed esse mi seguono. Io dò loro la vita eterna e non andranno mai perdute e nessuno le rapirà dalla mia mano" (Gv 10).</w:t>
      </w:r>
    </w:p>
    <w:p w14:paraId="3C54CE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8A39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percorre il mondo, annunziando Cristo crocifisso, "scandalo per i Giudei e stoltezza per i Greci". Egli si rivolge prima ai suoi fratelli e figli di Abramo nella promessa di Dio. Alcuni tra loro accolgono la parola della salvezza. Molti la rifiutano. Non vi credono. "Non si giudicano degni della vita eterna". A loro la grande responsabilità di credere o di non credere, di accettare o di rifiutare la salvezza operata da Dio in Cristo Gesù per il dono del suo Santo Spirito.</w:t>
      </w:r>
    </w:p>
    <w:p w14:paraId="7DD8AE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A7E7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L'Apostolo annunzia. La decisione di fede è di colui al quale la parola è stata annunziata. Il rifiuto della vita eterna ricadrà su di lui. Paolo va poi dai pagani. </w:t>
      </w:r>
      <w:r w:rsidR="00BA1A5A">
        <w:rPr>
          <w:rFonts w:ascii="Arial" w:hAnsi="Arial"/>
          <w:sz w:val="24"/>
        </w:rPr>
        <w:t>È</w:t>
      </w:r>
      <w:r>
        <w:rPr>
          <w:rFonts w:ascii="Arial" w:hAnsi="Arial"/>
          <w:sz w:val="24"/>
        </w:rPr>
        <w:t xml:space="preserve"> questo il suo mandato e la sua missione. Egli è vaso di elezione "per chiamare all'obbedienza alla fede tutte le Genti".</w:t>
      </w:r>
    </w:p>
    <w:p w14:paraId="5073C4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41F6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 frutti del Vangelo Giovanni, l'altro Apostolo, li contempla in visione: "Vidi una moltitudine immensa". </w:t>
      </w:r>
      <w:r w:rsidR="00BA1A5A">
        <w:rPr>
          <w:rFonts w:ascii="Arial" w:hAnsi="Arial"/>
          <w:sz w:val="24"/>
        </w:rPr>
        <w:t>È</w:t>
      </w:r>
      <w:r>
        <w:rPr>
          <w:rFonts w:ascii="Arial" w:hAnsi="Arial"/>
          <w:sz w:val="24"/>
        </w:rPr>
        <w:t xml:space="preserve"> grande la consolazione che Dio offre ai suoi messaggeri. Egli mostra loro anticipatamente i frutti della loro opera: "una moltitudine che nessuno poteva contare, di ogni razza, popolo, lingua e nazione".</w:t>
      </w:r>
    </w:p>
    <w:p w14:paraId="71AD06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DB63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Dinanzi alle difficoltà l'Apostolo non deve perdersi d'animo. Molti rifiutano il suo annunzio di risurrezione e di offerta della vita eterna. Molti vi credono ed entrano in essa. La moltitudine dei salvati è immensa. Le pecorelle di Cristo ascoltano la voce e lo seguono sulla via della conversione quotidiana alla sua parola di salvezza e di vita eterna.</w:t>
      </w:r>
    </w:p>
    <w:p w14:paraId="1C89D2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616A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Dà se stesso, il buon pastore, come cibo e come bevanda, nel suo corpo e nel suo sangue. Dà loro l'immortalità, la risurrezione gloriosa. Dà il regno dei cieli. E noi siamo incamminati verso il regno. Se il nostro spirito non aspira più al regno dei cieli, è segno che esso è divenuto pagano e non segue e non conosce la voce del suo Maestro che lo conduce verso i pascoli eterni.</w:t>
      </w:r>
    </w:p>
    <w:p w14:paraId="2A3474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6C1F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vogliamo essere gregge dell'unico ovile del Signore. per questo dobbiamo ascoltare la sua voce e vivere della sua parola, realmente, in verità e nei fatti.</w:t>
      </w:r>
    </w:p>
    <w:p w14:paraId="03F512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E152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amare il Maestro divino, il nostro buon Pastore che ha dato la vita per le sue pecorelle e dobbiamo ascoltare la sua voce, seguendo fedelmente i suoi insegnamenti. La sua parola è la porta stretta del regno; il suo corpo ed il suo sangue la forza che ci spinge. Senza parola e senza sacramenti noi non lo conosciamo, non lo seguiamo.</w:t>
      </w:r>
    </w:p>
    <w:p w14:paraId="3E146A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3FCA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Seguiamo le favole degli uomini, che non salvano e non danno la vita. Quanti non mangiano Cristo, non vivono per Cristo e non lo conoscono perché non lo seguono. Noi ci dobbiamo giudicare degni della vita eterna. Dobbiamo scegliere Cristo e la sua parola. Dobbiamo risorgere e morire con Lui perché a questo siamo stati chiamati dall'annunzio del messaggio della salvezza. Cristo risorto è la nostra vita eterna. In Lui è anche l'eredità beata del regno dei cieli, nella moltitudine immensa che celebra la lode del Signore e Dio.</w:t>
      </w:r>
    </w:p>
    <w:p w14:paraId="1A3CA4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6E4F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siamo suo popolo, gregge che egli guida" (Sal 99).</w:t>
      </w:r>
    </w:p>
    <w:p w14:paraId="59FD22B2" w14:textId="77777777" w:rsidR="007E4152" w:rsidRDefault="007E4152">
      <w:pPr>
        <w:pStyle w:val="Titolo2"/>
        <w:rPr>
          <w:sz w:val="52"/>
        </w:rPr>
      </w:pPr>
      <w:bookmarkStart w:id="507" w:name="_Toc334656999"/>
      <w:bookmarkStart w:id="508" w:name="_Toc62176174"/>
      <w:r>
        <w:rPr>
          <w:sz w:val="52"/>
        </w:rPr>
        <w:t>RESTARE SALDI NELLA FEDE</w:t>
      </w:r>
      <w:bookmarkEnd w:id="507"/>
      <w:bookmarkEnd w:id="508"/>
    </w:p>
    <w:p w14:paraId="5F28DA35" w14:textId="77777777" w:rsidR="007E4152" w:rsidRDefault="007E4152">
      <w:pPr>
        <w:pStyle w:val="Titolo3"/>
        <w:jc w:val="right"/>
        <w:rPr>
          <w:sz w:val="32"/>
        </w:rPr>
      </w:pPr>
      <w:r>
        <w:rPr>
          <w:sz w:val="32"/>
        </w:rPr>
        <w:t xml:space="preserve">                </w:t>
      </w:r>
      <w:bookmarkStart w:id="509" w:name="_Toc334657000"/>
      <w:bookmarkStart w:id="510" w:name="_Toc62176175"/>
      <w:r>
        <w:rPr>
          <w:sz w:val="32"/>
        </w:rPr>
        <w:t>(V Domenica di Pasqua Anno C)</w:t>
      </w:r>
      <w:bookmarkEnd w:id="509"/>
      <w:bookmarkEnd w:id="510"/>
    </w:p>
    <w:p w14:paraId="3D4811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D050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quel tempo, Paolo e Bàrnaba ritornarono a Listra, Icònio e Antiochia, rianimando i discepoli ed esortandoli a restare saldi nella fede poiché, dicevano, è necessario attraversare molte tribolazioni per entrare nel regno di Dio" (At  14).</w:t>
      </w:r>
    </w:p>
    <w:p w14:paraId="22A715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E0D4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"Io, Giovanni, vidi un nuovo cielo e una nuova terra, perché il cielo e la terra di prima erano scomparsi e il mare non c'era più" (Ap 21).</w:t>
      </w:r>
    </w:p>
    <w:p w14:paraId="123294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6FB8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"Figlioli, ancora un poco sono con voi. Vi dò un comandamento nuovo: che vi amiate gli uni gli altri; come io vi ho amato, così amatevi voi gli uni gli altri. Da questo tutti sapranno che siete miei discepoli, se avrete amore gli uni per gli altri" (Gv 13).</w:t>
      </w:r>
    </w:p>
    <w:p w14:paraId="0DF369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173A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tribolazione accompagna il discepolo del Signore. "Hanno perseguitato me, perseguiteranno anche voi". "Verrà un giorno in cui chi vi ucciderà, penserà di rendere gloria a Dio". La persecuzione è beatitudine per noi: "Beati voi quando, mentendo, diranno ogni sorta di male contro di voi per causa mia".</w:t>
      </w:r>
    </w:p>
    <w:p w14:paraId="6C2514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824C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Gli Apostoli "se ne andarono dal Sinedrio lieti di essere stati oltraggiati per il nome di Cristo Signore". "Chi vuol venire dietro di me, rinneghi se stesso ogni giorno, prenda la sua croce e mi segua". Questa è la vita cristiana verso il regno dei cieli. </w:t>
      </w:r>
      <w:r w:rsidR="00BA1A5A">
        <w:rPr>
          <w:rFonts w:ascii="Arial" w:hAnsi="Arial"/>
          <w:sz w:val="24"/>
        </w:rPr>
        <w:t>È</w:t>
      </w:r>
      <w:r>
        <w:rPr>
          <w:rFonts w:ascii="Arial" w:hAnsi="Arial"/>
          <w:sz w:val="24"/>
        </w:rPr>
        <w:t xml:space="preserve"> necessario passare per la tribolazione. Essa è la carta di identità del cristiano. Il mondo, che è nelle tenebre, non può accettare la luce che viene da Dio.</w:t>
      </w:r>
    </w:p>
    <w:p w14:paraId="52CFA0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42E4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San Paolo, illuminato dal suo Maestro divino, esorta tutti a perseverare nella fede, ad essere forti nella tribolazione, per non cadere, per andare avanti, ben sapendo che il cristiano è chiamato a dare anche la vita del corpo per il suo Maestro. E la vita bisogna offrirla per essere degni del regno dei cieli. Anche la terra ed il cielo aspirano alla loro liberazione. I troppi peccati degli uomini li hanno inquinati e resi inabitabili. Ed il Signore li rifarà nuovi, come nuovo rifarà il corpo dell'uomo, lo stesso corpo, nella risurrezione gloriosa.</w:t>
      </w:r>
    </w:p>
    <w:p w14:paraId="5B573A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5C54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noi siamo incamminati verso il regno. Dobbiamo entrare in esso, ma prima dobbiamo vincere il peccato nelle nostre membra. Come vittoria sul peccato Cristo Gesù ci insegna l'amore. Amare come egli ha amato, in un servizio di obbedienza al Padre per la nostra salvezza.</w:t>
      </w:r>
    </w:p>
    <w:p w14:paraId="3D127E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840D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Ama chi compie fedelmente la volontà di Dio. L'amore cristiano deve essere sempre secondo Dio. Mai esso dovrà essere di comodo, di piacere, per interesse, per vanagloria. Ciò non è gradito al Padre dei cieli. L'amore deve essere sempre operato secondo la giustizia. Cristo è la nostra giustizia ed il nostro modello nell'amore. Egli ha amato secondo la volontà di Dio, nel suo servizio fino alla morte e alla morte di croce. Amare, ma non secondo Dio, è comodità, ma non è santità. La santità è nel compimento della giustizia di Dio.</w:t>
      </w:r>
    </w:p>
    <w:p w14:paraId="29FAD3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95EE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Amarci gli uni gli altri, come Cristo ci ha amato e ci ama, è considerare l'altro sempre persona, uguale a noi in dignità; è mettere se stessi a suo servizio, secondo il carisma ed il talento ricevuti. Amare non è spadroneggiare sugli altri, ma è servire,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il fratello.</w:t>
      </w:r>
    </w:p>
    <w:p w14:paraId="10FCDF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0BC2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non ama secondo la verità di Dio non è nel suo amore. Solo Cristo è Maestro nell'amore e solo Lui amò noi tutti con il dono della sua vita nel </w:t>
      </w:r>
      <w:r>
        <w:rPr>
          <w:rFonts w:ascii="Arial" w:hAnsi="Arial"/>
          <w:sz w:val="24"/>
        </w:rPr>
        <w:lastRenderedPageBreak/>
        <w:t>compimento perfetto della volontà di Dio, la quale deve essere il metro e la misura del nostro amore e del nostro servizio.</w:t>
      </w:r>
    </w:p>
    <w:p w14:paraId="6E3394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CD62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Amare l'uomo è obbedire a Dio. Ci aiuti il Signore e ci dia il suo Santo Spirito d'amore. I rigurgiti di paganità e il culto della propria persona potrebbero altrimenti farci perdere di vista il regno dei cieli. "Il tuo regno è regno di tutti i secoli" (Sal 144).</w:t>
      </w:r>
    </w:p>
    <w:p w14:paraId="214AC2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2489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B58B86" w14:textId="77777777" w:rsidR="007E4152" w:rsidRDefault="007E4152">
      <w:pPr>
        <w:pStyle w:val="Titolo2"/>
        <w:rPr>
          <w:sz w:val="52"/>
        </w:rPr>
      </w:pPr>
      <w:bookmarkStart w:id="511" w:name="_Toc334657001"/>
      <w:bookmarkStart w:id="512" w:name="_Toc62176176"/>
      <w:r>
        <w:rPr>
          <w:sz w:val="52"/>
        </w:rPr>
        <w:t>V'INSEGNERÀ OGNI COSA</w:t>
      </w:r>
      <w:bookmarkEnd w:id="511"/>
      <w:bookmarkEnd w:id="512"/>
    </w:p>
    <w:p w14:paraId="3FB66102" w14:textId="77777777" w:rsidR="007E4152" w:rsidRDefault="007E4152">
      <w:pPr>
        <w:pStyle w:val="Titolo3"/>
        <w:jc w:val="right"/>
        <w:rPr>
          <w:sz w:val="32"/>
        </w:rPr>
      </w:pPr>
      <w:r>
        <w:rPr>
          <w:sz w:val="32"/>
        </w:rPr>
        <w:t xml:space="preserve">                </w:t>
      </w:r>
      <w:bookmarkStart w:id="513" w:name="_Toc334657002"/>
      <w:bookmarkStart w:id="514" w:name="_Toc62176177"/>
      <w:r>
        <w:rPr>
          <w:sz w:val="32"/>
        </w:rPr>
        <w:t>(VI Domenica di Pasqua Anno C)</w:t>
      </w:r>
      <w:bookmarkEnd w:id="513"/>
      <w:bookmarkEnd w:id="514"/>
    </w:p>
    <w:p w14:paraId="52B44E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37A7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23F5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"Abbiamo deciso, lo Spirito Santo e noi, di non imporvi nessun altro obbligo al di fuori di queste cose necessarie: astenetevi dalle carni offerte agli idoli, dal sangue, dagli animali soffocati e dalla impudicizia" (At 15).</w:t>
      </w:r>
    </w:p>
    <w:p w14:paraId="2287BC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5D5F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vidi alcun tempio in essa perché il Signore Dio, l'Onnipotente, e l'Agnello sono il suo tempio. La città non ha bisogno della luce del sole, né della luce della luna perché la gloria di Dio la illumina e la sua lampada è l'Agnello" (Ap 21).</w:t>
      </w:r>
    </w:p>
    <w:p w14:paraId="352F70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F966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consolatore, lo Spirito Santo che il Padre manderà nel mio nome, Egli v'insegnerà ogni cosa e vi ricorderà tutto ciò che vi ho detto" (Gv 14).</w:t>
      </w:r>
    </w:p>
    <w:p w14:paraId="35D0F4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4D63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Veramente guidata dallo Spirito Santo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Signore! In essa la carità è al primo posto. "La carità edifica, la scienza gonfia" (1Cor 8).</w:t>
      </w:r>
    </w:p>
    <w:p w14:paraId="2FE465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116A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date motivo di scandalo né ai Giudei, né ai Greci, né alla Chiesa di Dio; così come io mi sforzo di piacere a tutti in tutto, senza cercare l'utile mio, ma quello di molti, perché giungano alla salvezza". "Tutto è lecito, ma non tutto è utile. Tutto è lecito, ma non tutto edifica. Nessuno cerchi l'utile proprio, ma quello altrui" (1Cor 10).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apostolica nel raccomandare ai pagani di astenersi dalle carni offerte agli idoli, dal sangue e dagli animali soffocati ha cercato l'utile della fede, aiutando quanti provenivano dal Giudaismo a vivere in concordia e senza scandalo.</w:t>
      </w:r>
    </w:p>
    <w:p w14:paraId="7F32F9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996F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io ritengo che non si debbano importunare quelli che si convertono a Dio tra i pagani, ma solo si ordini loro di astenersi dalle sozzure degli idoli, dalla impudicizia, dagli animali soffocati e dal sangue. Mosè infatti, fin dai tempi antichi, ha chi lo predica in ogni città, poiché viene letto ogni sabato nelle sinagoghe" (At 15).</w:t>
      </w:r>
    </w:p>
    <w:p w14:paraId="566695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7EA2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Cessato il pericolo dello scandalo, cessa anche la norma dettata, per quel motivo, dalla carità. L'impudicizia invece è trasgressione oggettiva del </w:t>
      </w:r>
      <w:r>
        <w:rPr>
          <w:rFonts w:ascii="Arial" w:hAnsi="Arial"/>
          <w:sz w:val="24"/>
        </w:rPr>
        <w:lastRenderedPageBreak/>
        <w:t>comandamento del Signore e resta sempre peccato grave. La carità ci muove e noi ci lasciamo animare da questo carisma, il più alto, il più profondo, il più divino, perché Dio è carità.</w:t>
      </w:r>
    </w:p>
    <w:p w14:paraId="6D2277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3DB1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guidata dallo Spirito Santo, ogni giorno è spinta verso la carità. Questo il Signore ha insegnato ai suoi  Apostoli, questo lo Spirito ricorderà loro, perché anch'essi vivano l'amore nella perfezione secondo il comandamento del loro Maestro e Signore.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spera ed ama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w:t>
      </w:r>
    </w:p>
    <w:p w14:paraId="7FBCE6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DE0D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così l'uomo si prepara ad andare incontro al Signore nel regno dei cieli. Nella Nuova Gerusalemme Dio è la luce della città e la lampada è l'Agnello. Il Signore illumina ogni salvato in Cristo Gesù con la sua luce di gioia, di pace, di amore, di completezza per l'uomo della sua essenza, pienamente ad immagine del suo Creatore.</w:t>
      </w:r>
    </w:p>
    <w:p w14:paraId="3DAE07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5D7B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sarà nella vita eterna, perché nella vita di Dio; nella vita divina, perché nella vita che è Dio. Quella di Dio è solo vita d'amore, di pace, di gioia senza fine. Sarà la sua vita la nostra gioia, la nostra pace, il nostro amore, il nostro tutto, la nostra completezza e la nostra realizzazione.</w:t>
      </w:r>
    </w:p>
    <w:p w14:paraId="1563AC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D073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 noi ci prepariamo a ricevere il Signore che viene. Ma quanto stolto è il pensiero dell'uomo che non vuole il regno futuro, che dice che non c'è regno, perché tutto si vive qui su questa terra. Ma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in ogni sua pagina ed in ogni suo rigo, parla del Regno futuro di Dio, quel regno che sarà nel cielo nuovo e nella terra nuova, dopo la morte nella risurrezione, per quanti facendo della carità il senso ed il significato della vita, hanno amato Dio e il prossimo di un amore vero, puro, pieno, disinteressato, spezzando se stessi, come Cristo, per la vita dei fratelli.</w:t>
      </w:r>
    </w:p>
    <w:p w14:paraId="76E4BC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2AC3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937D59" w14:textId="77777777" w:rsidR="007E4152" w:rsidRDefault="007E4152">
      <w:pPr>
        <w:pStyle w:val="Titolo2"/>
        <w:rPr>
          <w:sz w:val="52"/>
        </w:rPr>
      </w:pPr>
      <w:bookmarkStart w:id="515" w:name="_Toc334657003"/>
      <w:bookmarkStart w:id="516" w:name="_Toc62176178"/>
      <w:r>
        <w:rPr>
          <w:sz w:val="52"/>
        </w:rPr>
        <w:t>TORNERÀ UN GIORNO</w:t>
      </w:r>
      <w:bookmarkEnd w:id="515"/>
      <w:bookmarkEnd w:id="516"/>
    </w:p>
    <w:p w14:paraId="0C3C9C65" w14:textId="77777777" w:rsidR="007E4152" w:rsidRDefault="007E4152">
      <w:pPr>
        <w:pStyle w:val="Titolo3"/>
        <w:jc w:val="right"/>
        <w:rPr>
          <w:sz w:val="32"/>
        </w:rPr>
      </w:pPr>
      <w:r>
        <w:rPr>
          <w:sz w:val="32"/>
        </w:rPr>
        <w:t xml:space="preserve">               </w:t>
      </w:r>
      <w:bookmarkStart w:id="517" w:name="_Toc334657004"/>
      <w:bookmarkStart w:id="518" w:name="_Toc62176179"/>
      <w:r>
        <w:rPr>
          <w:sz w:val="32"/>
        </w:rPr>
        <w:t>(Ascensione del Signore Anno C)</w:t>
      </w:r>
      <w:bookmarkEnd w:id="517"/>
      <w:bookmarkEnd w:id="518"/>
    </w:p>
    <w:p w14:paraId="0C4899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2615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1C12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"Uomini di Galilea, perché state a guardare il cielo? Questo Gesù, che è stato di tra voi assunto fino al cielo, tornerà un giorno allo stesso modo in cui l'avete visto andare in cielo" (At 1).</w:t>
      </w:r>
    </w:p>
    <w:p w14:paraId="77F23C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074F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"Avendo noi un sacerdote grande sopra la casa di Dio, accostiamoci con cuore sincero in pienezza di fede, con il cuore purificato dalla cattiva coscienza e il corpo lavato con acqua pura. Manteniamo senza vacillare la professione della nostra speranza, perché è fedele colui che ha promesso" (Eb 10).</w:t>
      </w:r>
    </w:p>
    <w:p w14:paraId="6A8A04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D23D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"Mentre li benediceva, si staccò da loro e fu portato verso il cielo. Ed essi dopo averlo adorato, tornarono a Gerusalemme con grande gioia; e stavano sempre nel tempio lodando Dio" (Lc 24).</w:t>
      </w:r>
    </w:p>
    <w:p w14:paraId="5B913C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C2E7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della Chiesa è questo tempo dell'attesa che il Signore ritorni dal cielo, allo stesso modo in cui è stato visto salire al cielo. Allora Egli verrà per giudicare i vivi e i morti e per dare definitività ed eternità al suo giudizio, di gaudio o di condanna eterna, nel regno dei cielo o nell'inferno, per sempre.</w:t>
      </w:r>
    </w:p>
    <w:p w14:paraId="6943AC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3E26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Ed il Signore di certo verrà e non tarderà. Ma nessuno conosce il tempo della sua seconda venuta. La lettera agli Ebrei ci suggerisce come vivere in questo tempo di attesa, prima di andare incontro a Cristo Signore. Con cuore sincero, libero cioè da inganni e ipocrisie, puro, non cogitante il male, scevro da ogni forma di cattiveria, di malizia, di perversità.</w:t>
      </w:r>
    </w:p>
    <w:p w14:paraId="3F5177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68F7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nostro cuore deve essere trasparente di bene, senza odio, pieno di perdono. Il peccato del cristiano può essere di fragilità, mai di malizia, perché il male malizioso è satanico. Dobbiamo attendere in pienezza di fede: con una vita conforme alla parola di vita che è stata seminata in noi per la salvezza della nostra anima. La parola è tutto per noi cristiani. La parola è Cristo,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ed i sacramenti. </w:t>
      </w:r>
    </w:p>
    <w:p w14:paraId="5CF71F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8736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la fede sta cedendo il posto ad una religiosità senza parola, senza Dio e senza l'uomo; ad una religiosità basata sul capriccio dell'uomo e a volte sul suo peccato. Ma Gesù ci attende con la lampada accesa, con la nostra vita secondo la parola che ci è stata annunziata da Cristo Gesù, luce del mondo e sale della terra.</w:t>
      </w:r>
    </w:p>
    <w:p w14:paraId="514269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CD72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noi siamo chiamati a vivere la nostra fede piena, totale, intera, tutta piena e tutta intera, sulla parola. Noi dobbiamo attenderlo nella speranza. La nostra speranza è nei cieli ed è la beatitudine senza fine, assieme al Padre, al Figlio e allo Spirito Santo. E tuttavia oggi le cose della terra a poco a poco stanno uccidendo la speranza nel cuore dell'uomo. Le cose di lassù, dove Cristo è assiso alla destra di Dio, hanno poco valore per l'uomo cristiano.</w:t>
      </w:r>
    </w:p>
    <w:p w14:paraId="13B545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301E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noi attendiamo il Signore con fede, nella speranza e nell'amore. Ci accostiamo a lui purificati da ogni macchia di peccato dai sacramenti della Chiesa. Lo invochiamo perché egli ci prepari lassù un posto.</w:t>
      </w:r>
    </w:p>
    <w:p w14:paraId="4D0336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57AA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Dov'è lui vogliamo essere anche noi. Egli è il corpo salito al cielo, perché, noi suo corpo, già vi abitiamo in questo tempo di attesa e perché questo tempo di attesa, vissuto nella speranza, sia meno lungo e meno duro, ed il cammino più spedito. Gesù Signore è lì e noi, in questo tempo, siamo in esilio nel corpo. Un giorno saremo in esilio lontano dal corpo.</w:t>
      </w:r>
    </w:p>
    <w:p w14:paraId="3137D9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96D5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il Signore verrà per fare il cielo nuovo e la terra nuova avremo la completezza della nostra gioia: non saremo né in esilio lontano dal Signore, né in esilio dal corpo, perché il Signore, in quel giorno, quando egli verrà sulle nubi </w:t>
      </w:r>
      <w:r>
        <w:rPr>
          <w:rFonts w:ascii="Arial" w:hAnsi="Arial"/>
          <w:sz w:val="24"/>
        </w:rPr>
        <w:lastRenderedPageBreak/>
        <w:t>del cielo, ci risusciterà ed il nostro corpo sarà glorioso assieme alla nostra anima.</w:t>
      </w:r>
    </w:p>
    <w:p w14:paraId="239AB9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D3BE03" w14:textId="77777777" w:rsidR="007E4152" w:rsidRDefault="007E4152">
      <w:pPr>
        <w:pStyle w:val="Titolo2"/>
        <w:rPr>
          <w:sz w:val="52"/>
        </w:rPr>
      </w:pPr>
      <w:bookmarkStart w:id="519" w:name="_Toc334657005"/>
      <w:bookmarkStart w:id="520" w:name="_Toc62176180"/>
      <w:r>
        <w:rPr>
          <w:sz w:val="52"/>
        </w:rPr>
        <w:t>ABBÀ, PADRE</w:t>
      </w:r>
      <w:bookmarkEnd w:id="519"/>
      <w:bookmarkEnd w:id="520"/>
    </w:p>
    <w:p w14:paraId="332D175D" w14:textId="77777777" w:rsidR="007E4152" w:rsidRDefault="007E4152">
      <w:pPr>
        <w:pStyle w:val="Titolo3"/>
        <w:jc w:val="right"/>
        <w:rPr>
          <w:sz w:val="32"/>
        </w:rPr>
      </w:pPr>
      <w:r>
        <w:rPr>
          <w:sz w:val="32"/>
        </w:rPr>
        <w:t xml:space="preserve">               </w:t>
      </w:r>
      <w:bookmarkStart w:id="521" w:name="_Toc334657006"/>
      <w:bookmarkStart w:id="522" w:name="_Toc62176181"/>
      <w:r>
        <w:rPr>
          <w:sz w:val="32"/>
        </w:rPr>
        <w:t>(Domenica di Pentecoste Anno C)</w:t>
      </w:r>
      <w:bookmarkEnd w:id="521"/>
      <w:bookmarkEnd w:id="522"/>
    </w:p>
    <w:p w14:paraId="63E60C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8B9F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7931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(At 2).</w:t>
      </w:r>
    </w:p>
    <w:p w14:paraId="7266EF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EEEA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 (Rm 8).</w:t>
      </w:r>
    </w:p>
    <w:p w14:paraId="75B90D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3967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pregherò il Padre ed Egli vi darà un altro Consolatore perché rimanda con voi per sempre" (Gv 14).</w:t>
      </w:r>
    </w:p>
    <w:p w14:paraId="50373D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516E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preghiera di Cristo è esaudita. Lo Spirito Santo è dato alla Chiesa. Nel suo fuoco gli Apostoli sono stati battezzati. Lo Spirito Santo è dato all'uomo, che è costituito figlio adottivo del Padre celeste. Possiamo dire: Abbà, Padre! Siamo figli di Dio. </w:t>
      </w:r>
      <w:r w:rsidR="00BA1A5A">
        <w:rPr>
          <w:rFonts w:ascii="Arial" w:hAnsi="Arial"/>
          <w:sz w:val="24"/>
        </w:rPr>
        <w:t>È</w:t>
      </w:r>
      <w:r>
        <w:rPr>
          <w:rFonts w:ascii="Arial" w:hAnsi="Arial"/>
          <w:sz w:val="24"/>
        </w:rPr>
        <w:t xml:space="preserve"> la nuova dignità della creatura fatta ad immagine del suo Creatore. La creatura, nel battesimo, diviene figlio del suo Creatore.</w:t>
      </w:r>
    </w:p>
    <w:p w14:paraId="3908CD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BA35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 naturale di Dio Padre è solo Cristo Gesù. L'uomo è figlio adottivo. Questa figliolanza l'uomo deve viverla non con lo spirito da schiavo per ricadere nella paura di Dio. Noi siamo liberi. Siamo figli. Non possiamo avere paura di Dio. Egli è il nostro Padre. Lo amiamo. Lo temiamo. Temiamo di offenderlo per non dispiacergli. Il figlio di Dio non deve avere paura neanche dell'uomo.</w:t>
      </w:r>
    </w:p>
    <w:p w14:paraId="7FB3D5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14B0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deve temere solo Colui che ha il potere di gettare anima e corpo nella geenna del fuoco eterno. Con </w:t>
      </w:r>
      <w:smartTag w:uri="urn:schemas-microsoft-com:office:smarttags" w:element="PersonName">
        <w:smartTagPr>
          <w:attr w:name="ProductID" w:val="La Pentecoste"/>
        </w:smartTagPr>
        <w:r>
          <w:rPr>
            <w:rFonts w:ascii="Arial" w:hAnsi="Arial"/>
            <w:sz w:val="24"/>
          </w:rPr>
          <w:t>la Pentecoste</w:t>
        </w:r>
      </w:smartTag>
      <w:r>
        <w:rPr>
          <w:rFonts w:ascii="Arial" w:hAnsi="Arial"/>
          <w:sz w:val="24"/>
        </w:rPr>
        <w:t xml:space="preserve"> l'uomo diviene veramente libero. Egli è figlio di Dio. Lo Spirito Santo è Spirito di fortezza. Con lui l'uomo non ha paura dell'uomo. Non ha paura della morte, della battiture, delle percosse. Non ha paura di versare il suo sangue per amare il suo Dio. Per rimanere nell'amore del Padre suo è disposto a dare la sua vita, il suo sangue, il tutto di se stesso e le cose.</w:t>
      </w:r>
    </w:p>
    <w:p w14:paraId="01C711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FE19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ama la madre o il padre più di me, non è degno di me". Prima Dio, il Padre nostro celeste; poi il resto, tutto il resto, le cose e gli affetti, il mondo e le </w:t>
      </w:r>
      <w:r>
        <w:rPr>
          <w:rFonts w:ascii="Arial" w:hAnsi="Arial"/>
          <w:sz w:val="24"/>
        </w:rPr>
        <w:lastRenderedPageBreak/>
        <w:t xml:space="preserve">persone, padre e madre. In questa figliolanza è la nostra eredità. Siamo eredi di Dio e coeredi di Cristo. Il Regno dei cieli sarà nostro se avremo vissuto da figli. </w:t>
      </w:r>
    </w:p>
    <w:p w14:paraId="4B3756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FF47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Cristo passò attraverso la grande sofferenza, anche il nostro cammino verso il Regno dei cieli è per la sofferenza: per la morte alla vita, per la croce alla gloria, per la tomba alla risurrezione.  La figliolanza in Cristo è similitudine di vita: nella sofferenza con Cristo, con lui nella gloria, con lui nella morte, con lui nella risurrezione gloriosa.</w:t>
      </w:r>
    </w:p>
    <w:p w14:paraId="705B0D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32F3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sofferenza diviene necessità di somiglianza con Cristo Gesù. La tribolazione è mezzo necessario per essere come Cristo, il Crocifisso. E noi camminiamo verso l'eredità beata. A volte la tentazione, la paura, il rispetto umano, la sete di gloria e di potere, la corona corruttibile potrebbero farci perdere la gloria del cielo.</w:t>
      </w:r>
    </w:p>
    <w:p w14:paraId="6DAF8A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5F89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preghiera è la nostra forza perché niente e nessuno ci allontanino dalla corona di gloria che il Signore giusto giudice ha dato a Cristo Gesù e ha promesso a coloro che sono a lui simili in quella sofferenza di obbedienza a Dio e di "conoscenza" di Cristo, Signore e Dio nostro.</w:t>
      </w:r>
    </w:p>
    <w:p w14:paraId="262E2C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7442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1C0069" w14:textId="77777777" w:rsidR="007E4152" w:rsidRDefault="007E4152">
      <w:pPr>
        <w:pStyle w:val="Titolo2"/>
        <w:rPr>
          <w:sz w:val="52"/>
        </w:rPr>
      </w:pPr>
      <w:bookmarkStart w:id="523" w:name="_Toc334657007"/>
      <w:bookmarkStart w:id="524" w:name="_Toc62176182"/>
      <w:r>
        <w:rPr>
          <w:sz w:val="52"/>
        </w:rPr>
        <w:t>IN PACE CON DIO</w:t>
      </w:r>
      <w:bookmarkEnd w:id="523"/>
      <w:bookmarkEnd w:id="524"/>
    </w:p>
    <w:p w14:paraId="4C486EDF" w14:textId="77777777" w:rsidR="007E4152" w:rsidRDefault="007E4152">
      <w:pPr>
        <w:pStyle w:val="Titolo3"/>
        <w:jc w:val="right"/>
        <w:rPr>
          <w:sz w:val="32"/>
        </w:rPr>
      </w:pPr>
      <w:r>
        <w:rPr>
          <w:sz w:val="32"/>
        </w:rPr>
        <w:t xml:space="preserve">                 </w:t>
      </w:r>
      <w:bookmarkStart w:id="525" w:name="_Toc334657008"/>
      <w:bookmarkStart w:id="526" w:name="_Toc62176183"/>
      <w:r>
        <w:rPr>
          <w:sz w:val="32"/>
        </w:rPr>
        <w:t>(Santissima Trinità Anno C)</w:t>
      </w:r>
      <w:bookmarkEnd w:id="525"/>
      <w:bookmarkEnd w:id="526"/>
    </w:p>
    <w:p w14:paraId="11D239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FD70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DD7F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di Dio parla: il Signore mi ha creata all'inizio della sua attività, prima di ogni sua opera, fin d'allora. Dall'eternità sono stata costituita, fin da principio, dagli inizi della terra" (Pro 8).</w:t>
      </w:r>
    </w:p>
    <w:p w14:paraId="7577FE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7772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speranza poi non delude; perché l'amore di Dio è stato riversato nei nostri cuori per mezzo dello Spirito Santo che ci è stato dato" (Rm 5).</w:t>
      </w:r>
    </w:p>
    <w:p w14:paraId="5C629D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36A5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quello che il Padre possiede è mio; per questo ho detto che prenderà del mio e ve l'annunzierà" (Gv 16).</w:t>
      </w:r>
    </w:p>
    <w:p w14:paraId="216D25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4240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il Signore, è uno e trino: Padre, Figlio e Spirito Santo, eterni ed increati, sono l'unica natura divina, la sola. Un solo Dio in Tre Persone. Il Padre non è stato generato. Il Figlio è generato dal Padre. Lo Spirito Santo è dal Padre e dal Figlio. </w:t>
      </w:r>
      <w:r w:rsidR="00BA1A5A">
        <w:rPr>
          <w:rFonts w:ascii="Arial" w:hAnsi="Arial"/>
          <w:sz w:val="24"/>
        </w:rPr>
        <w:t>È</w:t>
      </w:r>
      <w:r>
        <w:rPr>
          <w:rFonts w:ascii="Arial" w:hAnsi="Arial"/>
          <w:sz w:val="24"/>
        </w:rPr>
        <w:t xml:space="preserve"> mistero. </w:t>
      </w:r>
      <w:r w:rsidR="00BA1A5A">
        <w:rPr>
          <w:rFonts w:ascii="Arial" w:hAnsi="Arial"/>
          <w:sz w:val="24"/>
        </w:rPr>
        <w:t>È</w:t>
      </w:r>
      <w:r>
        <w:rPr>
          <w:rFonts w:ascii="Arial" w:hAnsi="Arial"/>
          <w:sz w:val="24"/>
        </w:rPr>
        <w:t xml:space="preserve"> il mistero che separa la fede cristiana da tutte le altre, anche se monoteistiche. La nostra fede insegna che il Figlio si è fatto uomo; non il Padre, non lo Spirito Santo. Cristo Gesù è il Figlio di Dio fattosi carne.</w:t>
      </w:r>
    </w:p>
    <w:p w14:paraId="4FB385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2825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Perfetto Dio e perfetto uomo, generato da Dio, ma nato dalla Vergine Maria, come uomo e figlio dell'uomo. Questa fede oggi da molti non è più confessata. Alcuni dicono che Cristo è figlio di Dio, ma è Figlio di Dio come noi uomini lo </w:t>
      </w:r>
      <w:r>
        <w:rPr>
          <w:rFonts w:ascii="Arial" w:hAnsi="Arial"/>
          <w:sz w:val="24"/>
        </w:rPr>
        <w:lastRenderedPageBreak/>
        <w:t>siamo. Noi lo siamo perché egli ci ha adottati a suoi figli. Ma noi da lui siamo stati creati: non esistevamo prima, venivamo dal nulla, non abbiamo la stessa identica natura divina.</w:t>
      </w:r>
    </w:p>
    <w:p w14:paraId="60293E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6197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non abbiamo neanche la natura divina. Abbiamo una natura fatta, creata, voluta ad immagine di Dio. Cristo invece è vero Dio, luce da luce, Dio da Dio, vero Dio da vero Dio. Egli, generato da Dio, è increato. </w:t>
      </w:r>
      <w:r w:rsidR="00BA1A5A">
        <w:rPr>
          <w:rFonts w:ascii="Arial" w:hAnsi="Arial"/>
          <w:sz w:val="24"/>
        </w:rPr>
        <w:t>È</w:t>
      </w:r>
      <w:r>
        <w:rPr>
          <w:rFonts w:ascii="Arial" w:hAnsi="Arial"/>
          <w:sz w:val="24"/>
        </w:rPr>
        <w:t xml:space="preserve"> creato in quanto uomo ed è concepito per virtù dello Spirito Santo nel seno della Vergine di Nazaret.</w:t>
      </w:r>
    </w:p>
    <w:p w14:paraId="20008F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9F94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quanto Dio Egli ha la natura di Dio. In quanto uomo ha la natura dell'uomo. Vera l'una e vera l'altra nell'unica Persona del Logos eterno del Padre. Molti oggi non hanno la fede nella trinità. Hanno la credenza in un unico Dio e fanno di Cristo un uomo e dello Spirito Santo la forza di Dio o la sua potenza.</w:t>
      </w:r>
    </w:p>
    <w:p w14:paraId="1515AA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2E30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invece sappiamo che Cristo è Persona divina come il Padre e lo Spirito Santo, come ognuno di noi è persona umana. Il mistero trinitario confessa l'esistenza di Tre Persone in un'unica, la stessa, natura divina. Il mistero di Cristo invece è l'esistenza di due nature nell'unica Persona divina del Verbo di Dio.</w:t>
      </w:r>
    </w:p>
    <w:p w14:paraId="3619BC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574C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Padre, Figlio e Spirito Santo ci danno la salvezza. Il Padre ci ha amato. Ha dato suo Figlio. Suo Figlio ha dato la vita per noi. Ci dà lo Spirito Santo. Lo Spirito Santo, mondandoci da ogni peccato nelle acque del battesimo, ci ha dato a Dio Padre, ci ha costituiti figli di Dio e ci ha fatto corpo del Signore risorto.</w:t>
      </w:r>
    </w:p>
    <w:p w14:paraId="74262F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E68A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noi siamo di nuovo in pace con Dio e con i fratelli. Ma vi dimoreremo per volontà di conversione e di emendamento da ogni peccato. La pace dell'uomo è l'assenza in lui del peccato nella pienezza dell'amore di Dio e dei fratelli, fino al dono della vita.</w:t>
      </w:r>
    </w:p>
    <w:p w14:paraId="626CF4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FEE1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è frutto della nostra conversione al Vangelo nell'osservanza scrupolosa e fedele dei comandamenti. La pace è dono di Dio all'umanità ed è il frutto della fedeltà dell'uomo al suo creatore. "Gloria al Padre, al Figlio, allo Spirito Santo: a Dio che è, che era e che viene" (Ap 1).</w:t>
      </w:r>
    </w:p>
    <w:p w14:paraId="352E29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F701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però verrà lo Spirito di verità, egli vi guiderà alla verità tutta intera, perché non parlerà da sé, ma dirà tutto ciò che avrà udito e vi annunzierà le cose future" (Gv 16).</w:t>
      </w:r>
    </w:p>
    <w:p w14:paraId="0D10B8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77B9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 benedetto Dio Padre, e l'unigenito Figlio di Dio, e lo Spirito Santo: perché grande è il suo amore per noi" (Dalla liturgia).</w:t>
      </w:r>
    </w:p>
    <w:p w14:paraId="6D113AD9" w14:textId="77777777" w:rsidR="007E4152" w:rsidRDefault="007E4152">
      <w:pPr>
        <w:pStyle w:val="Titolo2"/>
        <w:rPr>
          <w:sz w:val="52"/>
        </w:rPr>
      </w:pPr>
      <w:bookmarkStart w:id="527" w:name="_Toc334657009"/>
      <w:bookmarkStart w:id="528" w:name="_Toc62176184"/>
      <w:r>
        <w:rPr>
          <w:sz w:val="52"/>
        </w:rPr>
        <w:t>OFFRI' PANE E VINO</w:t>
      </w:r>
      <w:bookmarkEnd w:id="527"/>
      <w:bookmarkEnd w:id="528"/>
    </w:p>
    <w:p w14:paraId="490B9623" w14:textId="77777777" w:rsidR="007E4152" w:rsidRDefault="007E4152">
      <w:pPr>
        <w:pStyle w:val="Titolo3"/>
        <w:jc w:val="right"/>
        <w:rPr>
          <w:sz w:val="32"/>
        </w:rPr>
      </w:pPr>
      <w:r>
        <w:rPr>
          <w:sz w:val="32"/>
        </w:rPr>
        <w:t xml:space="preserve">            </w:t>
      </w:r>
      <w:bookmarkStart w:id="529" w:name="_Toc334657010"/>
      <w:bookmarkStart w:id="530" w:name="_Toc62176185"/>
      <w:r>
        <w:rPr>
          <w:sz w:val="32"/>
        </w:rPr>
        <w:t>(SS. Corpo e Sangue di Cristo Anno C)</w:t>
      </w:r>
      <w:bookmarkEnd w:id="529"/>
      <w:bookmarkEnd w:id="530"/>
    </w:p>
    <w:p w14:paraId="5C8B87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DCB1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83DE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"In quei giorni Melchisedek, re di Salem, offrì pane e vino: era sacerdote del Dio altissimo e benedisse </w:t>
      </w:r>
      <w:r w:rsidR="00592537">
        <w:rPr>
          <w:rFonts w:ascii="Arial" w:hAnsi="Arial"/>
          <w:sz w:val="24"/>
        </w:rPr>
        <w:t>Abram</w:t>
      </w:r>
      <w:r>
        <w:rPr>
          <w:rFonts w:ascii="Arial" w:hAnsi="Arial"/>
          <w:sz w:val="24"/>
        </w:rPr>
        <w:t xml:space="preserve"> con queste parole: Sia benedetto </w:t>
      </w:r>
      <w:r w:rsidR="00592537">
        <w:rPr>
          <w:rFonts w:ascii="Arial" w:hAnsi="Arial"/>
          <w:sz w:val="24"/>
        </w:rPr>
        <w:t>Abram</w:t>
      </w:r>
      <w:r>
        <w:rPr>
          <w:rFonts w:ascii="Arial" w:hAnsi="Arial"/>
          <w:sz w:val="24"/>
        </w:rPr>
        <w:t xml:space="preserve"> dal Dio altissimo, creatore del cielo e della terra, e benedetto sia il Dio altissimo, che ti ha messo in mano i tuoi nemici. </w:t>
      </w:r>
      <w:r w:rsidR="00592537">
        <w:rPr>
          <w:rFonts w:ascii="Arial" w:hAnsi="Arial"/>
          <w:sz w:val="24"/>
        </w:rPr>
        <w:t>Abram</w:t>
      </w:r>
      <w:r>
        <w:rPr>
          <w:rFonts w:ascii="Arial" w:hAnsi="Arial"/>
          <w:sz w:val="24"/>
        </w:rPr>
        <w:t xml:space="preserve"> gli diede la decima di tutto" (Gn 14).</w:t>
      </w:r>
    </w:p>
    <w:p w14:paraId="5DF173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F7F8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volta infatti che mangiate di questo pane e bevete di questo calice, voi annunziate la morte del Signore finché egli venga" (1Cor 11).</w:t>
      </w:r>
    </w:p>
    <w:p w14:paraId="4E0CCE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5C19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egli prese i cinque pani e i due pesci e, levati gli occhi al cielo, li benedisse, li spezzò e li diede ai discepoli perché li distribuissero alla folla" (Lc 9).</w:t>
      </w:r>
    </w:p>
    <w:p w14:paraId="545061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A8EE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con noi nel suo corpo e nel suo sangue, vero cibo e vera bevanda di vita eterna. Egli è nei segni del pane e del vino di una presenza vera, reale, di corpo e di sangue, di Persona, di Divinità, di Trinità, di Corpo mistico. Quanti non credono in Cristo Dio non hanno il sacramento della cena: bevanda e cibo di immortalità e di vita eterna.</w:t>
      </w:r>
    </w:p>
    <w:p w14:paraId="2DC2E0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2CF5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Quanti sono fuori della Chiesa di Cristo non offrono al Dio altissimo il sacrificio del pane e del vino, alla maniera di Melchisedek. Costoro non hanno il Dio altissimo, il Creatore del cielo e della terra. Il loro Dio non è il Dio di Gesù Cristo, non è il Dio della Storia Sacra, non è il nostro Dio.</w:t>
      </w:r>
    </w:p>
    <w:p w14:paraId="5FD175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A2F8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cristiani dobbiamo guardarci da quanti parlano di Dio, ma non offrono il corpo ed il sangue di Cristo nei segni sacramentali del pane e del vino. Dobbiamo distribuire questo pane e questo vino alla folla. Siamo in questo deserto. Le forze vengono meno. Dobbiamo mangiare, se vogliamo raggiungere la patria del cielo. Cristo spezza se stesso e si offre in cibo e bevanda. Gli Apostoli lo distribuiscono alla folla.</w:t>
      </w:r>
    </w:p>
    <w:p w14:paraId="642BAF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0A4E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 quando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iniziato il suo cammino nella storia, pane e vino, corpo e sangue vengono distribuiti, perché la folla si sfami, si sazi, si riprenda nel cammino verso il regno dei cieli. Ma quanta folla non ha voluto nutrirsi del pane della vita e dissetarsi del sangue dell'immortalità!</w:t>
      </w:r>
    </w:p>
    <w:p w14:paraId="556EA9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5BE7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celebrare questo sacramento con maggiore fede: per fare comunione con Dio e con gli uomini, per creare in noi quella novità di vita che è la risurrezione di Cristo. Dobbiamo celebrarlo da risorti e per risorgere. Il corpo di Cristo deve fare di tutti noi un solo corpo, una sola anima, un solo sangue, un solo cuore.</w:t>
      </w:r>
    </w:p>
    <w:p w14:paraId="0DD2CB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C7AC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Dobbiamo togliere il sacramento della cena dalla sfera intimistica e devozionale secondo la quale spesso è ricevuto. Esso non può: essere ridotto ad un semplice atto di "pietà" cristiana. Esso è il culmine e la fonte della nostra vita cristiana, per quella trasformazione sociale del mondo nell'osservanza dei comandamenti. </w:t>
      </w:r>
      <w:r w:rsidR="00BA1A5A">
        <w:rPr>
          <w:rFonts w:ascii="Arial" w:hAnsi="Arial"/>
          <w:sz w:val="24"/>
        </w:rPr>
        <w:t>È</w:t>
      </w:r>
      <w:r>
        <w:rPr>
          <w:rFonts w:ascii="Arial" w:hAnsi="Arial"/>
          <w:sz w:val="24"/>
        </w:rPr>
        <w:t xml:space="preserve"> l'Eucaristia la forza che ci permette di vivere per Cristo. "Chi mangia di me, vivrà per me".</w:t>
      </w:r>
    </w:p>
    <w:p w14:paraId="09333E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F134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Vivere per Cristo è vivere in Cristo e con Cristo. </w:t>
      </w:r>
      <w:r w:rsidR="00BA1A5A">
        <w:rPr>
          <w:rFonts w:ascii="Arial" w:hAnsi="Arial"/>
          <w:sz w:val="24"/>
        </w:rPr>
        <w:t>È</w:t>
      </w:r>
      <w:r>
        <w:rPr>
          <w:rFonts w:ascii="Arial" w:hAnsi="Arial"/>
          <w:sz w:val="24"/>
        </w:rPr>
        <w:t xml:space="preserve"> vivere assieme agli altri nostri fratelli in una comunione che è vita nei comandamenti, per la creazione di quel nuovo cielo e di quella nuova terra, iniziata tra noi il giorno della risurrezione del Signore. Il corpo ed il sangue di Cristo è il sacramento della nostra novità. Non ci si può accostare all'Eucaristia e rimanere vecchi nel cuore e nello spirito, egoisti nell'anima e nel corpo.</w:t>
      </w:r>
    </w:p>
    <w:p w14:paraId="79698C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5285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Celebrando l'Eucaristia dobbiamo diventare nuovi, diversi, comunionali, dal cuore di carne, amanti Dio e il prossimo, benedicenti e lodanti il Signore, il Dio altissimo, nell'offerta del memoriale di suo Figlio come nostro perenne ringraziamento e perenne benedizione per quanto egli ha fatto per la nostra vita eterna. "Per Cristo, con Cristo, in Cristo ogni onore e gloria".</w:t>
      </w:r>
    </w:p>
    <w:p w14:paraId="35E4C7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BC7C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FA5E15" w14:textId="77777777" w:rsidR="007E4152" w:rsidRDefault="007E4152">
      <w:pPr>
        <w:pStyle w:val="Titolo2"/>
        <w:rPr>
          <w:sz w:val="52"/>
        </w:rPr>
      </w:pPr>
      <w:bookmarkStart w:id="531" w:name="_Toc334657011"/>
      <w:bookmarkStart w:id="532" w:name="_Toc62176186"/>
      <w:smartTag w:uri="urn:schemas-microsoft-com:office:smarttags" w:element="PersonName">
        <w:smartTagPr>
          <w:attr w:name="ProductID" w:val="LA VERA PAROLA"/>
        </w:smartTagPr>
        <w:r>
          <w:rPr>
            <w:sz w:val="52"/>
          </w:rPr>
          <w:t>LA VERA PAROLA</w:t>
        </w:r>
      </w:smartTag>
      <w:r>
        <w:rPr>
          <w:sz w:val="52"/>
        </w:rPr>
        <w:t xml:space="preserve"> DEL SIGNORE</w:t>
      </w:r>
      <w:bookmarkEnd w:id="531"/>
      <w:bookmarkEnd w:id="532"/>
    </w:p>
    <w:p w14:paraId="38F834FB" w14:textId="77777777" w:rsidR="007E4152" w:rsidRDefault="007E4152">
      <w:pPr>
        <w:pStyle w:val="Titolo3"/>
        <w:jc w:val="right"/>
        <w:rPr>
          <w:sz w:val="32"/>
        </w:rPr>
      </w:pPr>
      <w:r>
        <w:rPr>
          <w:sz w:val="32"/>
        </w:rPr>
        <w:t xml:space="preserve">                   </w:t>
      </w:r>
      <w:bookmarkStart w:id="533" w:name="_Toc334657012"/>
      <w:bookmarkStart w:id="534" w:name="_Toc62176187"/>
      <w:r>
        <w:rPr>
          <w:sz w:val="32"/>
        </w:rPr>
        <w:t>(X Domenica T.O. Anno C)</w:t>
      </w:r>
      <w:bookmarkEnd w:id="533"/>
      <w:bookmarkEnd w:id="534"/>
    </w:p>
    <w:p w14:paraId="251543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D0EF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7564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ascoltò il grido di Elia; l'anima del bambino tornò nel suo corpo e quegli riprese a vivere. Elia prese il bambino, lo portò al piano terreno e lo consegnò alla madre. Elia disse: Guarda! Tuo figlio vive. La donna disse a Elia: Ora so che tu sei uomo di Dio e che la vera parola del Signore è sulla tua bocca" (1Re 17).</w:t>
      </w:r>
    </w:p>
    <w:p w14:paraId="07A4F3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1C8D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dichiaro, fratelli, che il vangelo da me annunziato non è modellato sull'uomo; infatti io non l'ho ricevuto né l'ho imparato da uomini, ma per rivelazione di Gesù Cristo" (Gal 1).</w:t>
      </w:r>
    </w:p>
    <w:p w14:paraId="086C16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B19B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"Giovinetto, dico a te, àlzati! Il morto si levò a sedere e incominciò a parlare. Ed egli lo diede alla madre. Tutti furono presi da timore e glorificavano Dio dicendo: Un grande profeta è sorto tra noi e Dio ha visitato il suo popolo" (Lc 7).</w:t>
      </w:r>
    </w:p>
    <w:p w14:paraId="79ACBE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240246" w14:textId="77777777" w:rsidR="007E4152" w:rsidRDefault="00592537">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Elia</w:t>
      </w:r>
      <w:r w:rsidR="007E4152">
        <w:rPr>
          <w:rFonts w:ascii="Arial" w:hAnsi="Arial"/>
          <w:sz w:val="24"/>
        </w:rPr>
        <w:t xml:space="preserve"> e Cristo risuscitano ciascuno un bambino. Nasce la fede della madre: "La vera parola del Signore è sulla tua bocca". Nasce la fede della folla: "Un grande profeta è sorto tra noi". Il segno rende credibile l'inviato del Signore. Lo accredita. Gesù opera sulla stessa linea dei profeti che l'avevano preceduto. Ma la differenza è grande. Elia opera per la grande preghiera. Egli invoca l'intervento di Dio.</w:t>
      </w:r>
    </w:p>
    <w:p w14:paraId="477822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CAB8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opera per sua propria autorità. "Dico a te, giovinetto. Alzati!". Egli comanda ed il giovinetto risuscita. L'Io di Cristo agisce per la sua divinità. Egli è la stessa parola creatrice di Dio. Questa è la grande verità che Luca ci insegna.</w:t>
      </w:r>
    </w:p>
    <w:p w14:paraId="0A0E3B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2052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siamo chiamati a confessare la divinità di Cristo e l'origine da Dio della sua parola. Egli è Dio, è il Figlio di Dio, è il Verbo che si è fatto carne. </w:t>
      </w:r>
      <w:r w:rsidR="00BA1A5A">
        <w:rPr>
          <w:rFonts w:ascii="Arial" w:hAnsi="Arial"/>
          <w:sz w:val="24"/>
        </w:rPr>
        <w:t>È</w:t>
      </w:r>
      <w:r>
        <w:rPr>
          <w:rFonts w:ascii="Arial" w:hAnsi="Arial"/>
          <w:sz w:val="24"/>
        </w:rPr>
        <w:t xml:space="preserve"> </w:t>
      </w:r>
      <w:r>
        <w:rPr>
          <w:rFonts w:ascii="Arial" w:hAnsi="Arial"/>
          <w:sz w:val="24"/>
        </w:rPr>
        <w:lastRenderedPageBreak/>
        <w:t xml:space="preserve">l'insegnamento evangelico. Senza la confessione della sua origine divina è impossibile comprendere il vangelo nel suo significato. </w:t>
      </w:r>
      <w:r w:rsidR="00BA1A5A">
        <w:rPr>
          <w:rFonts w:ascii="Arial" w:hAnsi="Arial"/>
          <w:sz w:val="24"/>
        </w:rPr>
        <w:t>È</w:t>
      </w:r>
      <w:r>
        <w:rPr>
          <w:rFonts w:ascii="Arial" w:hAnsi="Arial"/>
          <w:sz w:val="24"/>
        </w:rPr>
        <w:t xml:space="preserve"> anche l'insegnamento di Paolo.</w:t>
      </w:r>
    </w:p>
    <w:p w14:paraId="75F94B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CD0B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che egli trasmette non è modellato sull'uomo. Egli neanche l'ha ricevuto dall'uomo. Egli l'ha appreso dallo stesso Signore della gloria. Quella di Paolo è la vera Parola del Signore. Egli va per il mondo ad annunziarla per la salvezza di quanti crederanno che Gesù Cristo è il profeta, il Messia di Dio per la nostra vita eterna.</w:t>
      </w:r>
    </w:p>
    <w:p w14:paraId="104F2E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AB85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siamo chiamati a dare al vangelo di Gesù Cristo il significato di parola di Dio. Cristo è Dio. </w:t>
      </w:r>
      <w:r w:rsidR="00BA1A5A">
        <w:rPr>
          <w:rFonts w:ascii="Arial" w:hAnsi="Arial"/>
          <w:sz w:val="24"/>
        </w:rPr>
        <w:t>È</w:t>
      </w:r>
      <w:r>
        <w:rPr>
          <w:rFonts w:ascii="Arial" w:hAnsi="Arial"/>
          <w:sz w:val="24"/>
        </w:rPr>
        <w:t xml:space="preserve"> fuori della retta fede ogni teoria che relega il vangelo nella fiaba, nella favola, nel tempo che ormai non ritorna, perché viviamo nella città evoluta del ventesimo secolo, attendendo per esso la stessa fine che per le favole e la mitologia pagana.</w:t>
      </w:r>
    </w:p>
    <w:p w14:paraId="773279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6877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è la vera parola di Dio. Esso è la vita di Dio qui su questa terra, paradigma di ogni altra vita che voglia essere vissuta divinamente e nella santità. Cristo è il nostro esempio, la nostra vita, la nostra verità, la nostra via. Questo è Cristo per noi e la sua parola è tutto per ogni uomo di ogni tempo.</w:t>
      </w:r>
    </w:p>
    <w:p w14:paraId="50C318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95E0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vogliamo ritornare a questa fede genuina e semplice, di croce, di risurrezione, di obbedienza al Padre dei cieli. Siamo certi. Il vangelo non tramonta, perché la risurrezione è sempre il nuovo di ogni giorno e la croce la nostra forza per combattere la battaglia della vita e dell'esistenza.</w:t>
      </w:r>
    </w:p>
    <w:p w14:paraId="7BDE68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4C6D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noi possiamo confessare con la vedova di Zarepta: "Ora so che la vera parola di Dio è in Cristo Gesù". Egli è la parola fatta carne, il Dio che si è fatto uomo, colui che è Dio in mezzo a noi. Egli è venuto a visitarci facendosi egli stesso uomo come noi. </w:t>
      </w:r>
    </w:p>
    <w:p w14:paraId="750F19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63B5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la risurrezione e la vita, chi crede in me non morrà in eterno" (Gv 11). "Signore, mi hai fatto risalire dagli inferi, mi hai dato la vita perché non scendessi nella tomba" (Sal 29).</w:t>
      </w:r>
    </w:p>
    <w:p w14:paraId="0F3CA6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B94224" w14:textId="77777777" w:rsidR="007E4152" w:rsidRDefault="007E4152">
      <w:pPr>
        <w:pStyle w:val="Titolo2"/>
        <w:rPr>
          <w:sz w:val="52"/>
        </w:rPr>
      </w:pPr>
      <w:bookmarkStart w:id="535" w:name="_Toc334657013"/>
      <w:bookmarkStart w:id="536" w:name="_Toc62176188"/>
      <w:r>
        <w:rPr>
          <w:sz w:val="52"/>
        </w:rPr>
        <w:t>HA DATO SE STESSO PER ME</w:t>
      </w:r>
      <w:bookmarkEnd w:id="535"/>
      <w:bookmarkEnd w:id="536"/>
    </w:p>
    <w:p w14:paraId="722B2762" w14:textId="77777777" w:rsidR="007E4152" w:rsidRDefault="007E4152">
      <w:pPr>
        <w:pStyle w:val="Titolo3"/>
        <w:jc w:val="right"/>
        <w:rPr>
          <w:sz w:val="32"/>
        </w:rPr>
      </w:pPr>
      <w:r>
        <w:rPr>
          <w:sz w:val="32"/>
        </w:rPr>
        <w:t xml:space="preserve">                  </w:t>
      </w:r>
      <w:bookmarkStart w:id="537" w:name="_Toc334657014"/>
      <w:bookmarkStart w:id="538" w:name="_Toc62176189"/>
      <w:r>
        <w:rPr>
          <w:sz w:val="32"/>
        </w:rPr>
        <w:t>(XI Domenica T.O. Anno C)</w:t>
      </w:r>
      <w:bookmarkEnd w:id="537"/>
      <w:bookmarkEnd w:id="538"/>
    </w:p>
    <w:p w14:paraId="7C92BF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C1F1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hai colpito di spada Urìa l'</w:t>
      </w:r>
      <w:r w:rsidR="00D42EDF">
        <w:rPr>
          <w:rFonts w:ascii="Arial" w:hAnsi="Arial"/>
          <w:sz w:val="24"/>
        </w:rPr>
        <w:t>Ittita</w:t>
      </w:r>
      <w:r>
        <w:rPr>
          <w:rFonts w:ascii="Arial" w:hAnsi="Arial"/>
          <w:sz w:val="24"/>
        </w:rPr>
        <w:t xml:space="preserve">, hai preso in moglie la moglie sua e lo hai ucciso con la spada degli </w:t>
      </w:r>
      <w:r w:rsidR="00592537">
        <w:rPr>
          <w:rFonts w:ascii="Arial" w:hAnsi="Arial"/>
          <w:sz w:val="24"/>
        </w:rPr>
        <w:t>Ammoniti</w:t>
      </w:r>
      <w:r>
        <w:rPr>
          <w:rFonts w:ascii="Arial" w:hAnsi="Arial"/>
          <w:sz w:val="24"/>
        </w:rPr>
        <w:t>. Ebbene, la spada non si allontanerà mai dalla tua casa, poiché tu mi hai disprezzato e hai preso in moglie la moglie di Urìa l'</w:t>
      </w:r>
      <w:r w:rsidR="00D42EDF">
        <w:rPr>
          <w:rFonts w:ascii="Arial" w:hAnsi="Arial"/>
          <w:sz w:val="24"/>
        </w:rPr>
        <w:t>Ittita</w:t>
      </w:r>
      <w:r>
        <w:rPr>
          <w:rFonts w:ascii="Arial" w:hAnsi="Arial"/>
          <w:sz w:val="24"/>
        </w:rPr>
        <w:t>. Allora Davide disse a Natan: Ho peccato contro il Signore! Natan rispose a Davide: Il Signore ha perdonato il tuo peccato; tu non morirai" (2Sam 12).</w:t>
      </w:r>
    </w:p>
    <w:p w14:paraId="3F6CA0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6257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"Questa vita che io vivo nella carne io la vivo nella fede del Figlio di Dio, che mi ha amato e ha dato se stesso per me. Non annullo dunque la grazia di Dio; infatti se la giustificazione viene dalla legge, Cristo è morto invano" (Gal 2).</w:t>
      </w:r>
    </w:p>
    <w:p w14:paraId="68B37C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B633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 disse a lei: Ti sono rimessi i tuoi peccati. Allora i commensali cominciarono a dire tra sé: Chi è quest'uomo che perdona anche i peccati? Ma egli disse alla donna: La tua fede ti ha salvato: va' in pace" (Lc 7).</w:t>
      </w:r>
    </w:p>
    <w:p w14:paraId="10D925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6F0E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Davide ha commesso un grave duplice peccato: di adulterio e di omicidio. Dio glielo svela tramite il suo profeta. Egli si pente: "Ho peccato contro il Signore". Il Signore perdona il suo peccato, ma non lascia impunita la sua colpa. </w:t>
      </w:r>
    </w:p>
    <w:p w14:paraId="408980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0D05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spada non si allontanerà mai dalla sua casa e ciò che egli ha fatto in segreto, suo figlio lo farà alla vista di tutta Gerusalemme. Cristo è venuto per perdonare i peccati. La donna si pente. Crede. La sua fede la salva. Il fariseo non ha bisogno della misericordia di Dio. Il suo peccato resta.</w:t>
      </w:r>
    </w:p>
    <w:p w14:paraId="6CA3BF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FFC0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quest'uomo perdona nel suo nome i peccati, egli non è certamente solo un uomo. Egli ha poteri divini. Egli è Dio.  Ogni gesto di Gesù, ogni sua parola, ogni suo comportamento manifesta e rivela la sua origine "dal cielo". Il Verbo si è fatto carne e la carne fa trasparire il Verbo che Egli è.</w:t>
      </w:r>
    </w:p>
    <w:p w14:paraId="4E779F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2CA1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stati perdonati da Dio per Cristo nostro Signore, per la sua obbedienza, la sua passione, la sua morte, il suo atto di adorazione e d'offerta della sua vita.</w:t>
      </w:r>
    </w:p>
    <w:p w14:paraId="713876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226D83"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sacrificio del Figlio di Dio che redime e salva. Cristo è morto: per la remissione dei peccati; perché il Signore più non imputi a noi la nostra colpa; a causa delle nostre iniquità e perché le nostre iniquità fossero perdonate dal Padre dei cieli. Ogni peccato è perdonato nel sangue e nel sacrificio del Signore. Nessuno di noi può espiare il suo peccato, che deve essere solo perdonato.</w:t>
      </w:r>
    </w:p>
    <w:p w14:paraId="29D001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CCB2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Nessuna opera umana può ottenerci il perdono della colpa, altrimenti Cristo è morto invano. Il perdono dei peccati è solo opera della misericordia di Dio e del sacrificio della croce. Ma il peccato è perdonato perché io non ne commetta più, perché mi converta, perché viva nella fede del Figlio di Dio: essendo una sola cosa con Lui, corpo del suo corpo; portando la mia volontà alla piena fedeltà a Dio e al pieno sacrificio, come quello del Figlio di Dio, nell'obbedienza al Signore Dio nostro; vivendo come Cristo e iniziando nella mia carne e nel mio spirito la lotta al peccato perché esso non sia più nelle mie membra; non svuotando di significato la croce di Cristo e la sua morte. Egli è morto per i nostri peccati e nessuno può morire per i propri peccati ed offrire il sacrificio di se stesso per le colpe commesse. L'osservanza dei comandamenti è d'obbligo perché si sia con Cristo nella fede alla sua parola.</w:t>
      </w:r>
    </w:p>
    <w:p w14:paraId="66F1E9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8D5D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mi ama, osserva i miei comandamenti". "Io ed il Padre mio verremo e prenderemo dimora presso di Lui". </w:t>
      </w:r>
      <w:r w:rsidR="00BA1A5A">
        <w:rPr>
          <w:rFonts w:ascii="Arial" w:hAnsi="Arial"/>
          <w:sz w:val="24"/>
        </w:rPr>
        <w:t>È</w:t>
      </w:r>
      <w:r>
        <w:rPr>
          <w:rFonts w:ascii="Arial" w:hAnsi="Arial"/>
          <w:sz w:val="24"/>
        </w:rPr>
        <w:t xml:space="preserve"> eresia e negazione della retta fede affermare che peccare e non peccare sono la stessa cosa presso Dio. Peccare </w:t>
      </w:r>
      <w:r>
        <w:rPr>
          <w:rFonts w:ascii="Arial" w:hAnsi="Arial"/>
          <w:sz w:val="24"/>
        </w:rPr>
        <w:lastRenderedPageBreak/>
        <w:t>e non lasciarsi perdonare i peccati per non più peccare è non volere vivere nella fede del Figlio di Dio.</w:t>
      </w:r>
    </w:p>
    <w:p w14:paraId="6F55E0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80BE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243F9A" w14:textId="77777777" w:rsidR="007E4152" w:rsidRDefault="007E4152">
      <w:pPr>
        <w:pStyle w:val="Titolo2"/>
        <w:rPr>
          <w:sz w:val="48"/>
        </w:rPr>
      </w:pPr>
      <w:bookmarkStart w:id="539" w:name="_Toc334657015"/>
      <w:bookmarkStart w:id="540" w:name="_Toc62176190"/>
      <w:r>
        <w:rPr>
          <w:sz w:val="48"/>
        </w:rPr>
        <w:t>SIETE DISCENDENZA DI ABRAMO</w:t>
      </w:r>
      <w:bookmarkEnd w:id="539"/>
      <w:bookmarkEnd w:id="540"/>
    </w:p>
    <w:p w14:paraId="43A89FDB" w14:textId="77777777" w:rsidR="007E4152" w:rsidRDefault="007E4152">
      <w:pPr>
        <w:pStyle w:val="Titolo3"/>
        <w:jc w:val="right"/>
        <w:rPr>
          <w:sz w:val="32"/>
        </w:rPr>
      </w:pPr>
      <w:r>
        <w:rPr>
          <w:sz w:val="32"/>
        </w:rPr>
        <w:t xml:space="preserve">                  </w:t>
      </w:r>
      <w:bookmarkStart w:id="541" w:name="_Toc334657016"/>
      <w:bookmarkStart w:id="542" w:name="_Toc62176191"/>
      <w:r>
        <w:rPr>
          <w:sz w:val="32"/>
        </w:rPr>
        <w:t>(XII Domenica T.O. Anno C)</w:t>
      </w:r>
      <w:bookmarkEnd w:id="541"/>
      <w:bookmarkEnd w:id="542"/>
    </w:p>
    <w:p w14:paraId="370975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DFDC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B3B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"Riverserò sopra la casa di Davide e sopra gli abitanti di Gerusalemme uno spirito di grazia e di consolazione: guarderanno a colui che hanno trafitto. Ne faranno il lutto come si fa il lutto per un figlio unico, lo piangeranno come si piange il primogenito" (Zac 12).</w:t>
      </w:r>
    </w:p>
    <w:p w14:paraId="74F342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426A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c'è più Giudeo né Greco; non c'è più schiavo né libero; non c'è più uomo né donna, poiché tutti voi siete uno in Cristo Gesù. E se appartenete a Cristo, allora siete discendenza di Abramo, eredi secondo la promessa" (Gal 3).</w:t>
      </w:r>
    </w:p>
    <w:p w14:paraId="160D19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9768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voi chi dite che io sia? Pietro, prendendo la parola, rispose: il Cristo di Dio" (Lc 9).</w:t>
      </w:r>
    </w:p>
    <w:p w14:paraId="3E923C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21B7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grazia e la consolazione sono in Cristo, in colui che è stato trafitto. Egli è la discendenza di Abramo nella quale ogni uomo dovrà essere benedetto, ricevere grazia, venire consolato. Gesù di Nazaret è il Messia di Dio. </w:t>
      </w:r>
      <w:r w:rsidR="00BA1A5A">
        <w:rPr>
          <w:rFonts w:ascii="Arial" w:hAnsi="Arial"/>
          <w:sz w:val="24"/>
        </w:rPr>
        <w:t>È</w:t>
      </w:r>
      <w:r>
        <w:rPr>
          <w:rFonts w:ascii="Arial" w:hAnsi="Arial"/>
          <w:sz w:val="24"/>
        </w:rPr>
        <w:t xml:space="preserve"> la fede di Pietro. </w:t>
      </w:r>
      <w:r w:rsidR="00BA1A5A">
        <w:rPr>
          <w:rFonts w:ascii="Arial" w:hAnsi="Arial"/>
          <w:sz w:val="24"/>
        </w:rPr>
        <w:t>È</w:t>
      </w:r>
      <w:r>
        <w:rPr>
          <w:rFonts w:ascii="Arial" w:hAnsi="Arial"/>
          <w:sz w:val="24"/>
        </w:rPr>
        <w:t xml:space="preserve"> quella fede che ci costituisce discendenza di Abramo. Questo dà scandalo perché abolisce definitivamente la carne e il sangue.</w:t>
      </w:r>
    </w:p>
    <w:p w14:paraId="2776CD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A43E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Tanti sono nati da Abramo, ma Abramo non li riconosce come suoi figli. Sono discendenza di Abramo quanti diventano in Cristo una sola cosa, un solo corpo, un solo spirito. Sarà discendenza di Abramo chi avrà creduto nella divinità di Cristo, nella sua Messianicità, nel suo sacrificio, nella sua morte, nella sua risurrezione, nella sua parola di vita eterna. Non c'è più Giudeo né Greco, né schiavo e né libero, né uomo e né donna. Ormai c'è solo Cristo e quanti sono in Lui un solo corpo.</w:t>
      </w:r>
    </w:p>
    <w:p w14:paraId="1EF85D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2061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benedizione, la grazia, la misericordia, la salvezza viene offerta ad ogni uomo che crede che il Cristo Gesù è la benedizione di Dio. La fede diviene il mezzo necessario della benedizione. Quanti la rifiutano sono già condannati. Essi non volgono la sguardo a colui che hanno trafitto.</w:t>
      </w:r>
    </w:p>
    <w:p w14:paraId="2A377F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1399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il centro della storia ed il suo fine. Il passato ha guardato a Lui da venire; noi guardiamo a Lui già venuto, perché la grazia e la misericordia di Dio si riversino su di noi. E neanche c'è più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terrena. C'è ormai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verso la quale ciascuno di noi è incamminato per ricevere l'eredità eterna, la benedizione, la gloria della risurrezione in Cristo, </w:t>
      </w:r>
      <w:r>
        <w:rPr>
          <w:rFonts w:ascii="Arial" w:hAnsi="Arial"/>
          <w:sz w:val="24"/>
        </w:rPr>
        <w:lastRenderedPageBreak/>
        <w:t>sempre che noi abbiamo creduto nella sua manifestazione di grazia e di giustificazione.</w:t>
      </w:r>
    </w:p>
    <w:p w14:paraId="4106F8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8AF4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Dopo Cristo c'è una sola distinzione: chi crede e chi non crede; chi vive in Cristo e chi non vive. Non c'è più distinzione di colore, di razza, di lingue, di popolo, di discendenza. Se questa distinzione esiste, è perché noi ancora siamo nei nostri peccati e Cristo per noi è morto invano.</w:t>
      </w:r>
    </w:p>
    <w:p w14:paraId="44DA5B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EF94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fede in Lui non c'è salvezza. Ogni uomo si assume la responsabilità di credere, o di non credere, di rifiutare, o di accettare; ma ognuno deve sapere che è in Colui che hanno trafitto la benedizione e la grazia, la misericordia di Dio e non più nella discendenza di sangue e di carne e di volontà umana.</w:t>
      </w:r>
    </w:p>
    <w:p w14:paraId="0D15D9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541C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Essere una cosa sola in Cristo è condizione necessaria per il regno dei cieli. Essere in Lui è portare frutto. Cristo crocifisso, Fio e Figlio di Dio, è la nostra benedizione.</w:t>
      </w:r>
    </w:p>
    <w:p w14:paraId="27CF6D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AC71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in Lui è la nostra salvezza, ma credere in Lui è fare della  sua vita l'unico oggetto dei nostri pensieri; è convertirsi alla sua parola di vita eterna.</w:t>
      </w:r>
    </w:p>
    <w:p w14:paraId="018863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5FE2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è il Messia,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salvezza per la conversione. Chi è in Cristo è anche una cosa sola con gli altri, anche se assieme agli altri vive la sua particolare chiamata che lo costituisce membro "singolare" del corpo del Signore. "O Dio, tu sei il mio Dio, all'aurora ti cerco, di te ha sete l'anima mia" (Sal 62).</w:t>
      </w:r>
    </w:p>
    <w:p w14:paraId="418E9B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F97F19" w14:textId="77777777" w:rsidR="007E4152" w:rsidRDefault="007E4152">
      <w:pPr>
        <w:pStyle w:val="Titolo2"/>
        <w:rPr>
          <w:sz w:val="52"/>
        </w:rPr>
      </w:pPr>
      <w:bookmarkStart w:id="543" w:name="_Toc334657017"/>
      <w:bookmarkStart w:id="544" w:name="_Toc62176192"/>
      <w:smartTag w:uri="urn:schemas-microsoft-com:office:smarttags" w:element="PersonName">
        <w:smartTagPr>
          <w:attr w:name="ProductID" w:val="LA CORONA DI"/>
        </w:smartTagPr>
        <w:r>
          <w:rPr>
            <w:sz w:val="52"/>
          </w:rPr>
          <w:t>LA CORONA DI</w:t>
        </w:r>
      </w:smartTag>
      <w:r>
        <w:rPr>
          <w:sz w:val="52"/>
        </w:rPr>
        <w:t xml:space="preserve"> GIUSTIZIA</w:t>
      </w:r>
      <w:bookmarkEnd w:id="543"/>
      <w:bookmarkEnd w:id="544"/>
    </w:p>
    <w:p w14:paraId="7C8DA8F6" w14:textId="77777777" w:rsidR="007E4152" w:rsidRDefault="007E4152">
      <w:pPr>
        <w:pStyle w:val="Titolo3"/>
        <w:jc w:val="right"/>
        <w:rPr>
          <w:sz w:val="32"/>
        </w:rPr>
      </w:pPr>
      <w:r>
        <w:rPr>
          <w:sz w:val="32"/>
        </w:rPr>
        <w:t xml:space="preserve">               </w:t>
      </w:r>
      <w:bookmarkStart w:id="545" w:name="_Toc334657018"/>
      <w:bookmarkStart w:id="546" w:name="_Toc62176193"/>
      <w:r>
        <w:rPr>
          <w:sz w:val="32"/>
        </w:rPr>
        <w:t>(Santi Pietro e Paolo, Apostoli)</w:t>
      </w:r>
      <w:bookmarkEnd w:id="545"/>
      <w:bookmarkEnd w:id="546"/>
    </w:p>
    <w:p w14:paraId="6197DF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57AE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DDE3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sono veramente certo che il Signore ha mandato il suo angelo e mi ha strappato dalla mano di Erode e da tutto ciò che si attendeva il popolo dei Giudei" (At 12).</w:t>
      </w:r>
    </w:p>
    <w:p w14:paraId="4B783F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386F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"Carissimo, quanto a me, il mio sangue sta ormai per essere sparso in libagione ed è giunto il momento di sciogliere le vele. Ho combattuto la buona battaglia, ho terminato la mia corsa, ho conservato la fede. Ora mi resta solo la corona di giustizia che il Signore, giusto giudice, mi consegnerà in quel giorno; e non solo a me, ma anche a tutti coloro che attendono con amore la sua manifestazione" (2Tm 4).</w:t>
      </w:r>
    </w:p>
    <w:p w14:paraId="131512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76C9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sei Pietro e su questa pietra edificherò la mia Chiesa e le porte degli inferi non prevarranno contro di essa" (Mt 16).</w:t>
      </w:r>
    </w:p>
    <w:p w14:paraId="2A0EB9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E1CF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Pietro, la roccia su cui il Signore ha fondato la sua Chiesa! Il pastore dalla voce infallibile! Il testimone nel mondo della verità di Cristo contro le porte degli inferi, della menzogna, delle tenebre, dell'errore. Il responsabile del gregge: "Pascete il gregge di Dio che vi è stato affidato, sorvegliandolo non per forza ma volentieri secondo Dio; non per vile interesse, ma di buon animo; non spadroneggiando sulle persone a voi affidate, ma facendovi modelli del gregge" (1Pt 5).</w:t>
      </w:r>
    </w:p>
    <w:p w14:paraId="1EE451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25EF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carisma di Pietro è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ed egli è sempre presente nelle decisioni di vita della comunità cristiana: elezione di Mattia, primo annunzio, imposizione delle mani ai Diaconi, apertura ai pagani, concilio di Gerusalemme. </w:t>
      </w:r>
    </w:p>
    <w:p w14:paraId="22683F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4C62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il missionario delle genti! Il vaso di elezione per portare il Vangelo di Dio fino ai confini del mondo! Egli è stato chiamato in modo straordinario, dal cielo, sulla via di Damasco. Egli votò la sua vita alla causa del messaggio di Cristo. Per sua opera la fede rifulge pura e genuina e il Nuovo Patto è annunziato in verità e secondo il comando del Signore!</w:t>
      </w:r>
    </w:p>
    <w:p w14:paraId="51787C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3F47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L'amministratore fedele e pieno di zelo dei misteri di Dio! Il custode vigile ed attento della purezza della fede! Paolo è l'Apostolo della fortezza dello Spirito e della sua operosità. Il maestro che ci insegna a confidare solo in Dio: "Abbiamo addirittura ricevuto su di noi la sentenza di morte per imparare a non riporre fiducia in noi stessi, ma nel Dio che risuscita i morti" (2Cor 1).</w:t>
      </w:r>
    </w:p>
    <w:p w14:paraId="149751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23C5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sempre ha agito con rettitudine di coscienza, facendo quanto doveva, annunziando tutta la parola del Signore: "Per questo dichiaro solennemente oggi davanti a voi che io sono senza colpa riguardo a coloro che si perdessero, perché non mi sono sottratto al compito di annunziarvi tutta la volontà di Dio" (At 20).</w:t>
      </w:r>
    </w:p>
    <w:p w14:paraId="536E4F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FA1D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dunque corro, ma non come chi è senza meta; faccio il pugilato, ma non come chi batte l'aria, anzi tratto duramente il mio corpo e lo trascino in schiavitù perché non succeda che dopo aver predicato agli altri, venga io stesso squalificato" (1Cor 9).</w:t>
      </w:r>
    </w:p>
    <w:p w14:paraId="1B5390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D501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questa corsa ed in questa gara egli ha conservato la fede. La corona di giustizia è la meta del loro Apostolato, del nostro e di quanti avranno vissuto secondo la fede di Pietro ed operato secondo la carità di Paolo. </w:t>
      </w:r>
    </w:p>
    <w:p w14:paraId="59A064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4062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Urge nuovo vigore e nuova vita, perché, come Pietro e Paolo, anche noi siamo sorretti dalla loro fede, dalla loro carità e dal loro zelo.</w:t>
      </w:r>
    </w:p>
    <w:p w14:paraId="361395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49C4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nasce dall'annunzio (Paolo), se fatto secondo Verità (Pietro); altrimenti le porte degli inferi avranno il sopravvento su di noi ed il buio avvolgerà la nostra vita. Che i Santi Apostoli infondano nei nostri cuori la loro carità e il loro amore e ci spingano ad annunziare con verità e con zelo Cristo Gesù per la salvezza del mondo. "L'angelo del Signore si accampa attorno a quelli che lo temono e li salva" (Sal 33).</w:t>
      </w:r>
    </w:p>
    <w:p w14:paraId="310FC557" w14:textId="77777777" w:rsidR="007E4152" w:rsidRDefault="007E4152">
      <w:pPr>
        <w:pStyle w:val="Titolo2"/>
        <w:rPr>
          <w:sz w:val="52"/>
        </w:rPr>
      </w:pPr>
      <w:bookmarkStart w:id="547" w:name="_Toc334657019"/>
      <w:bookmarkStart w:id="548" w:name="_Toc62176194"/>
      <w:r>
        <w:rPr>
          <w:sz w:val="52"/>
        </w:rPr>
        <w:lastRenderedPageBreak/>
        <w:t>COME AGNELLI IN MEZZO A LUPI</w:t>
      </w:r>
      <w:bookmarkEnd w:id="547"/>
      <w:bookmarkEnd w:id="548"/>
    </w:p>
    <w:p w14:paraId="45125E6A" w14:textId="77777777" w:rsidR="007E4152" w:rsidRDefault="007E4152">
      <w:pPr>
        <w:pStyle w:val="Titolo3"/>
        <w:jc w:val="right"/>
        <w:rPr>
          <w:sz w:val="32"/>
        </w:rPr>
      </w:pPr>
      <w:r>
        <w:rPr>
          <w:sz w:val="32"/>
        </w:rPr>
        <w:t xml:space="preserve">                  </w:t>
      </w:r>
      <w:bookmarkStart w:id="549" w:name="_Toc334657020"/>
      <w:bookmarkStart w:id="550" w:name="_Toc62176195"/>
      <w:r>
        <w:rPr>
          <w:sz w:val="32"/>
        </w:rPr>
        <w:t>(XIV Domenica T.O. Anno C)</w:t>
      </w:r>
      <w:bookmarkEnd w:id="549"/>
      <w:bookmarkEnd w:id="550"/>
    </w:p>
    <w:p w14:paraId="6CBCF1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7A88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D476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"Rallegratevi con Gerusalemme, esultate per essa quanti l'amate. Sfavillate di gioia con essa voi tutti che avete partecipato al suo lutto. Così succhierete al suo petto e vi sazierete delle sue consolazioni; succhierete con delizia all'abbondanza del suo seno" (Is 66).</w:t>
      </w:r>
    </w:p>
    <w:p w14:paraId="4BCAC7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470D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infatti la circoncisione che conta, né la non circoncisione; ma l'essere nuova creatura. E su quanti seguiranno questa norma sia pace e misericordia, come su tutto l'Israele di Dio" (Gal 6).</w:t>
      </w:r>
    </w:p>
    <w:p w14:paraId="69EEAA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0328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mèsse è molta, ma gli operai sono pochi. Pregate dunque il padrone della mèsse perché mandi operai per la sua messe. Andate; ecco io vi mando come agnelli in mezzo a lupi" (Lc 10).</w:t>
      </w:r>
    </w:p>
    <w:p w14:paraId="083E8A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52CC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è nel tempo in cammino verso l'eternità. Essa prepara il suo futuro ed il suo domani nell'oggi di santità, di giustizia, di preghiera. Pregare perché il Signore mandi operai nella sua mèsse è diventare santi, noi, e vivere la nostra particolare vocazione di sacerdote, di padre, di madre, di studente, di operaio, di giovane, di adulto; è sentirci noi stessi chiamati da Dio a compiere la sua opera.</w:t>
      </w:r>
    </w:p>
    <w:p w14:paraId="1D84B8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AF00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Costruisce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chi vive la sua chiamata secondo la volontà di Dio. "Mio cibo è fare la volontà del Padre mio e compiere la sua opera" (Gv 4).</w:t>
      </w:r>
    </w:p>
    <w:p w14:paraId="5FAD35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DE70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pace e la misericordia del Signore, nell'oggi e nel domani, è nell'essere, noi, nuova creatura. Vivere la risurrezione di Cristo è non pensare secondo la terra, ma secondo il cielo; è non cercare le cose di quaggiù, ma quelle di lassù.</w:t>
      </w:r>
    </w:p>
    <w:p w14:paraId="7AA192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6E8A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Novità per Paolo è vivere nella sincerità e nella verità, nel dare tutto il nostro assenso alla parola del Signore. La verità e la novità della Chiesa di domani si costruisce nella novità e nella verità di oggi. Pregare per gli operai della mèsse è diventare noi tutti questa novità e nuova creatura in Cristo Gesù, senza malizia, senza ipocrisia, senza lievito di perversità e di malignità.</w:t>
      </w:r>
    </w:p>
    <w:p w14:paraId="62B2B4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C040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rende credibile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Signore perché esso la spinge dal di dentro, da Dio verso Dio in Cristo Gesù. Succhiare le consolazioni all'abbondanza del seno della Madre Chiesa non è per solo intervento divino, è fatto anche umano, di vera e reale conversione a Dio.</w:t>
      </w:r>
    </w:p>
    <w:p w14:paraId="767130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6947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conversione del cuore nasce l'abbondanza in noi della grazia di Dio. La giustizia e la santità sono il frutto della conversione del cuore: la novità e la specificità evangelica: "Convertitevi e credete al vangelo".</w:t>
      </w:r>
    </w:p>
    <w:p w14:paraId="34DB0B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630A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altra via per andare a Dio è abolita.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Signore è via, verità e vita per il regno ed è la porta stretta che ognuno di noi deve sforzarsi di percorrere. Sono fuori strada quanti vogliono andare a Dio attraverso dei riti, senza conversione e senza fede in Cristo Gesù.</w:t>
      </w:r>
    </w:p>
    <w:p w14:paraId="3CA076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EB945A"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dato fondamentale del Nuovo Testamento: la salvezza è nell'essere nuovo in Cristo. Da questa verità nasce la missione della Chiesa. Se fosse possibile la salvezza attraverso altre vie,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xml:space="preserve"> non avrebbe alcun obbligo di essere missionaria.</w:t>
      </w:r>
    </w:p>
    <w:p w14:paraId="52A724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2A5A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verità è divina e talmente ardua che il Divin Maestro così preavvisa: "voi sarete "come agnelli in mezzo a lupi". Per l'annunzio sarete sbranati, uccisi, torturati, messi a morte, calunniati, derisi, ingiuriati, anche in nome di Dio e per rendere a lui culto.</w:t>
      </w:r>
    </w:p>
    <w:p w14:paraId="00E476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B0A6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bisogna andare anche a costo della vita. Il salario del Vangelo è dare la vita, come Cristo, per la salvezza. </w:t>
      </w:r>
      <w:r w:rsidR="00BA1A5A">
        <w:rPr>
          <w:rFonts w:ascii="Arial" w:hAnsi="Arial"/>
          <w:sz w:val="24"/>
        </w:rPr>
        <w:t>È</w:t>
      </w:r>
      <w:r>
        <w:rPr>
          <w:rFonts w:ascii="Arial" w:hAnsi="Arial"/>
          <w:sz w:val="24"/>
        </w:rPr>
        <w:t xml:space="preserve"> il prezzo che bisogna dare perché la giustizia e la santità portino i frutti della pace e della misericordia di Dio ad ogni uomo di buona volontà. "Quanto a me non ci sia altro vanto che nella croce del Signore nostro Gesù Cristo" (Gal 6).</w:t>
      </w:r>
    </w:p>
    <w:p w14:paraId="2EFAAD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CCEC90" w14:textId="77777777" w:rsidR="007E4152" w:rsidRDefault="007E4152">
      <w:pPr>
        <w:pStyle w:val="Titolo2"/>
        <w:rPr>
          <w:sz w:val="52"/>
        </w:rPr>
      </w:pPr>
      <w:bookmarkStart w:id="551" w:name="_Toc334657021"/>
      <w:bookmarkStart w:id="552" w:name="_Toc62176196"/>
      <w:r>
        <w:rPr>
          <w:sz w:val="52"/>
        </w:rPr>
        <w:t>IMMAGINE DEL DIO INVISIBILE</w:t>
      </w:r>
      <w:bookmarkEnd w:id="551"/>
      <w:bookmarkEnd w:id="552"/>
    </w:p>
    <w:p w14:paraId="0D9C364B" w14:textId="77777777" w:rsidR="007E4152" w:rsidRDefault="007E4152">
      <w:pPr>
        <w:pStyle w:val="Titolo3"/>
        <w:jc w:val="right"/>
        <w:rPr>
          <w:sz w:val="32"/>
        </w:rPr>
      </w:pPr>
      <w:r>
        <w:rPr>
          <w:sz w:val="32"/>
        </w:rPr>
        <w:t xml:space="preserve">                  </w:t>
      </w:r>
      <w:bookmarkStart w:id="553" w:name="_Toc334657022"/>
      <w:bookmarkStart w:id="554" w:name="_Toc62176197"/>
      <w:r>
        <w:rPr>
          <w:sz w:val="32"/>
        </w:rPr>
        <w:t>(XV Domenica T.O. Anno C)</w:t>
      </w:r>
      <w:bookmarkEnd w:id="553"/>
      <w:bookmarkEnd w:id="554"/>
    </w:p>
    <w:p w14:paraId="3CDB96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3872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9847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"Obbedirai alla voce del Signore tuo Dio, osservando i suoi comandi e i suoi decreti, scritti in questo libro della legge; e ti convertirai al Signore tuo Dio con tutto il cuore e con tutta l'anima" (Dt 30).</w:t>
      </w:r>
    </w:p>
    <w:p w14:paraId="43F0B3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1BF5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immagine del Dio invisibile generato prima di ogni creatura, perché per mezzo di lui sono state create tutte le cose, quelle nei cieli e quelle sulla terra, quelle visibili e quelle invisibili: Troni, Dominazioni, Principati e Potestà" (Col 1).</w:t>
      </w:r>
    </w:p>
    <w:p w14:paraId="3FB76F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2D19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 uomo scendeva da Gerusalemme a </w:t>
      </w:r>
      <w:r w:rsidR="00592537">
        <w:rPr>
          <w:rFonts w:ascii="Arial" w:hAnsi="Arial"/>
          <w:sz w:val="24"/>
        </w:rPr>
        <w:t>Gerico</w:t>
      </w:r>
      <w:r>
        <w:rPr>
          <w:rFonts w:ascii="Arial" w:hAnsi="Arial"/>
          <w:sz w:val="24"/>
        </w:rPr>
        <w:t xml:space="preserve"> e incappò nei briganti che lo spogliarono, lo percossero e poi se ne andarono, lasciandolo mezzo morto" (Lc 10).</w:t>
      </w:r>
    </w:p>
    <w:p w14:paraId="0C2A9A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6A76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di Nazaret è Dio. </w:t>
      </w:r>
      <w:r w:rsidR="00BA1A5A">
        <w:rPr>
          <w:rFonts w:ascii="Arial" w:hAnsi="Arial"/>
          <w:sz w:val="24"/>
        </w:rPr>
        <w:t>È</w:t>
      </w:r>
      <w:r>
        <w:rPr>
          <w:rFonts w:ascii="Arial" w:hAnsi="Arial"/>
          <w:sz w:val="24"/>
        </w:rPr>
        <w:t xml:space="preserve"> la fede di Paolo. </w:t>
      </w:r>
      <w:r w:rsidR="00BA1A5A">
        <w:rPr>
          <w:rFonts w:ascii="Arial" w:hAnsi="Arial"/>
          <w:sz w:val="24"/>
        </w:rPr>
        <w:t>È</w:t>
      </w:r>
      <w:r>
        <w:rPr>
          <w:rFonts w:ascii="Arial" w:hAnsi="Arial"/>
          <w:sz w:val="24"/>
        </w:rPr>
        <w:t xml:space="preserve"> la nostra fede. Il Vangelo si comprende solo alla luce della fede nella divinità del Signore, perché esso è la vita di Dio in Cristo Gesù. Il Vangelo non è la vita di Cristo uomo. Esso è la vita del Verbo che si è fatto carne. Senza  Dio non c'è Cristo. Senza la carne non c'è il Verbo. Senza il Verbo non c'è la carne, dopo il sì della Vergine e Madre di Nazaret.</w:t>
      </w:r>
    </w:p>
    <w:p w14:paraId="645CCC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25BF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che è uomo, è venuto ad insegnarci ad amare con la parola e con la vita. Egli che viene dal seno del Dio amore, sa come amare, sa come insegnarci ad amare. Il Buon Samaritano incontra un suo simile mezzo morto. Si china, lo solleva, lo cura, lo carica sul suo giumento, lo conduce all'albergo, paga per lui e lo raccomanda alle cure dell'albergatore.</w:t>
      </w:r>
    </w:p>
    <w:p w14:paraId="5E27CE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3837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ci insegna come amare, ricordando a tutti gli uomini di convertirsi e di non essere più briganti, ladri, assassini, ricattatori, egoisti, uccisori dei fratelli.</w:t>
      </w:r>
    </w:p>
    <w:p w14:paraId="5FA97D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52EEB6"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questo il suo compito di profezia. Essa mai deve tacere. Il peccato dell'uomo ricadrebbe su di essa.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xml:space="preserve"> è voce di Dio per la conversione. </w:t>
      </w:r>
      <w:r>
        <w:rPr>
          <w:rFonts w:ascii="Arial" w:hAnsi="Arial"/>
          <w:sz w:val="24"/>
        </w:rPr>
        <w:t>È</w:t>
      </w:r>
      <w:r w:rsidR="007E4152">
        <w:rPr>
          <w:rFonts w:ascii="Arial" w:hAnsi="Arial"/>
          <w:sz w:val="24"/>
        </w:rPr>
        <w:t xml:space="preserve"> questo il suo servizio, il suo compito, la sua missione, l'investitura dello Spirito Santo per la salvezza del mondo. Se essa tace, il mondo si immerge sempre più nelle tenebre. Il Buon Samaritano fa del bene a colui che altri hanno aggredito, perché hanno peccato contro di lui. Cristo è venuto a togliere il peccato del mondo e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xml:space="preserve"> deve gridare, salire sul muro, sulla breccia per convincerci del nostro peccato.</w:t>
      </w:r>
    </w:p>
    <w:p w14:paraId="7C9C7E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ADF2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 noi gridiamo il peccato. Gridiamo la giustizia, l'amore, l'osservanza dei comandamenti. Chi tace è complice e reo del peccato del mondo.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solo è profezia dell'amore. Essa è anche maestra nel servizio della carità, ciascuno operando secondo il suo carisma e la sua particolare manifestazione dello Spirito Santo.</w:t>
      </w:r>
    </w:p>
    <w:p w14:paraId="1E2FB3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761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mai deve dimenticare, ma sempre deve ricordare che tre sono le verità essenziali del suo annunzio: la fede, la speranza, la carità. Servizio della Parola, servizio dell'Amore, servizio della Speranza. Noi non abbiamo qui su questa terra città stabile e duratura. Siamo dei viandanti che da </w:t>
      </w:r>
      <w:r w:rsidR="00592537">
        <w:rPr>
          <w:rFonts w:ascii="Arial" w:hAnsi="Arial"/>
          <w:sz w:val="24"/>
        </w:rPr>
        <w:t>Gerico</w:t>
      </w:r>
      <w:r>
        <w:rPr>
          <w:rFonts w:ascii="Arial" w:hAnsi="Arial"/>
          <w:sz w:val="24"/>
        </w:rPr>
        <w:t xml:space="preserve"> vanno verso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del cielo.</w:t>
      </w:r>
    </w:p>
    <w:p w14:paraId="613F66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3D37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il Buon Samaritano. Egli è venuto per rimediare gli effetti dei ladroni e dei briganti, di satana e del diavolo infernale e di quanti sono suoi figli, che ci hanno tentato nel paradiso ed hanno inflitto al nostro corpo e al nostro spirito una piaga di morte eterna. Lasciamoci caricare sul suo giumento, lasciamoci versare l'olio della sua grazia e l'aceto della sua purificazione per la nostra guarigione nello spirito e nell'anima. La parabola del Buon Samaritano deve essere la nostra vita, ma per viverla bisogna essere come Cristo: pronti a interrompere il viaggio, pronti a perderci perché il fratello viva.</w:t>
      </w:r>
    </w:p>
    <w:p w14:paraId="3F7FA4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CAEB7B" w14:textId="77777777" w:rsidR="007E4152" w:rsidRDefault="007E4152">
      <w:pPr>
        <w:pStyle w:val="Titolo2"/>
        <w:rPr>
          <w:sz w:val="52"/>
        </w:rPr>
      </w:pPr>
      <w:bookmarkStart w:id="555" w:name="_Toc334657023"/>
      <w:bookmarkStart w:id="556" w:name="_Toc62176198"/>
      <w:r>
        <w:rPr>
          <w:sz w:val="52"/>
        </w:rPr>
        <w:t>A FAVORE DEL SUO CORPO</w:t>
      </w:r>
      <w:bookmarkEnd w:id="555"/>
      <w:bookmarkEnd w:id="556"/>
    </w:p>
    <w:p w14:paraId="69B894F0" w14:textId="77777777" w:rsidR="007E4152" w:rsidRDefault="007E4152">
      <w:pPr>
        <w:pStyle w:val="Titolo3"/>
        <w:jc w:val="right"/>
        <w:rPr>
          <w:sz w:val="32"/>
        </w:rPr>
      </w:pPr>
      <w:r>
        <w:rPr>
          <w:sz w:val="32"/>
        </w:rPr>
        <w:t xml:space="preserve">                  </w:t>
      </w:r>
      <w:bookmarkStart w:id="557" w:name="_Toc334657024"/>
      <w:bookmarkStart w:id="558" w:name="_Toc62176199"/>
      <w:r>
        <w:rPr>
          <w:sz w:val="32"/>
        </w:rPr>
        <w:t>(XVI Domenica T.O. Anno C)</w:t>
      </w:r>
      <w:bookmarkEnd w:id="557"/>
      <w:bookmarkEnd w:id="558"/>
    </w:p>
    <w:p w14:paraId="6936B1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416E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2D7E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"Dov'è Sara, tua moglie? Rispose: </w:t>
      </w:r>
      <w:r w:rsidR="00BA1A5A">
        <w:rPr>
          <w:rFonts w:ascii="Arial" w:hAnsi="Arial"/>
          <w:sz w:val="24"/>
        </w:rPr>
        <w:t>È</w:t>
      </w:r>
      <w:r>
        <w:rPr>
          <w:rFonts w:ascii="Arial" w:hAnsi="Arial"/>
          <w:sz w:val="24"/>
        </w:rPr>
        <w:t xml:space="preserve"> là nella tenda. Il Signore riprese: Tornerò da te fra un anno a questa data e allora Sara, tua moglie, avrà un figlio" (Gn 18).</w:t>
      </w:r>
    </w:p>
    <w:p w14:paraId="136B59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58A3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"Fratelli, sono lieto delle sofferenze che sopporto per voi e completo nella mia carne quello che manca ai patimenti di Cristo, a favore del suo corpo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(Col 1).</w:t>
      </w:r>
    </w:p>
    <w:p w14:paraId="1B7C1E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98C0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"Marta, Marta, tu ti preoccupi e ti agiti per molte cose, ma una sola è la cosa di cui c'è bisogno. Maria si è scelta la parte migliore, che non le sarà tolta" (Lc 10).</w:t>
      </w:r>
    </w:p>
    <w:p w14:paraId="161C91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139B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ama, perché ascolta, perché si mette ai piedi del Cristo. La parte migliore è la carità, l'amore, l'intimo legame di vita con Dio. Le cose non sono il necessario per noi. Necessario è Cristo ed è il suo amore. Di tutto noi possiamo fare a meno. Di questo dobbiamo convincerci. Se la nostra mente si converte a questa verità, allora avremo raggiunto la dimensione di Maria, che vive nell'amore del suo Maestro e non si affanna e non si preoccupa.</w:t>
      </w:r>
    </w:p>
    <w:p w14:paraId="4835F9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A8D5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L'affanno e le preoccupazioni sono di colui che non ama il Maestro divino. Sono il segno del nostro poco amore e la manifestazione che ancora noi non abbiamo dato alla vita la sua dimensione di giustizia: Amare Dio con tutto il cuore; amare il prossimo come noi stessi. L'uomo ha bisogno solo di amore. L'amore non si compra, non si vende, non si prende in prestito. L'amore è dono di Dio nella conversione a Lui.</w:t>
      </w:r>
    </w:p>
    <w:p w14:paraId="3D0195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D545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ha bisogno di fare come Maria: mettersi un po' ai piedi del suo Maestro ed imparare la scienza di come veramente si ami fino al dono della vita. Solo l'amore relativizza il resto e lo costituisce spazzatura. Che il Signore, Maestro del "necessario", dell'essenziale, dell'eterno, dell'amore, carichi il nostro cuore di questa nozione e di questa vita.</w:t>
      </w:r>
    </w:p>
    <w:p w14:paraId="10CEC8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F544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Apostolo è lieto della sofferenza per amore. La sofferenza lo rende simile al suo Maestro e lo costituisce chicco di grano che cade in terra e muore per il bene dei fratelli. Alla scuola di Cristo egli sì che ha capito che bisogna morire perché la vita divina nasca nel mondo e produca molti frutti.</w:t>
      </w:r>
    </w:p>
    <w:p w14:paraId="47465C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5519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promette ad Abramo la benedizione nella sua discendenza. Ma il tempo passa ed Abramo, male interpretando la parola del Signore - quando il Signore parla occorre molta fede e molto ascolto e soprattutto molta pazienza nell'attendere - concepisce un figlio, Ismaele, dalla sua schiava, Agar. Ma il Signore  non aveva fatto questo tipo di promessa e l'uomo se ne assumerà tutte le conseguenze dolorose. Dio non libera mai l'uomo dalla sua responsabilità.</w:t>
      </w:r>
    </w:p>
    <w:p w14:paraId="68B630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64C6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parla, se l'uomo ascolta, avrà il bene. Egli non ascolta, non comprende, non vuole comprendere? Se ne assumerà la responsabilità e non imputerà a Dio il suo peccato, la sua non comprensione, la sua fretta. Abramo, Agar, Ismaele sono anche questo insegnamento. Il Signore ritorna per dare compimento alla sua promessa dopo la lunga attesa di più di vent'anni.</w:t>
      </w:r>
    </w:p>
    <w:p w14:paraId="2518A9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1C33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Sara avrà un figlio: il prossimo anno di questi tempi. Potenza della parola creatrice di Dio che rende fecondo un grembo sterile e le fa concepire il figlio della promessa! Ma prima la fede dell'uomo è messa in croce, perché la croce è il crogiolo della nostra fede, come per Cristo la croce è la via della promessa della sua liberazione.</w:t>
      </w:r>
    </w:p>
    <w:p w14:paraId="5AF33B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4A50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l'uomo impari dal suo Dio l'ascolto, la pazienza, la croce, l'attesa. "Beati coloro che custodiscono la parola di Dio in un cuore buono e sincero e portano frutto con perseveranza" (Lc 8). "La tua parola, Signore, è verità: consacraci nel tuo amore" (Gv 17).</w:t>
      </w:r>
    </w:p>
    <w:p w14:paraId="7E0DE2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B2EC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2A7993" w14:textId="77777777" w:rsidR="007E4152" w:rsidRDefault="007E4152">
      <w:pPr>
        <w:pStyle w:val="Titolo2"/>
        <w:rPr>
          <w:sz w:val="52"/>
        </w:rPr>
      </w:pPr>
      <w:bookmarkStart w:id="559" w:name="_Toc334657025"/>
      <w:bookmarkStart w:id="560" w:name="_Toc62176200"/>
      <w:r>
        <w:rPr>
          <w:sz w:val="52"/>
        </w:rPr>
        <w:t>INCHIODIAMOLO ALLA CROCE</w:t>
      </w:r>
      <w:bookmarkEnd w:id="559"/>
      <w:bookmarkEnd w:id="560"/>
    </w:p>
    <w:p w14:paraId="3486E2D5" w14:textId="77777777" w:rsidR="007E4152" w:rsidRDefault="007E4152">
      <w:pPr>
        <w:pStyle w:val="Titolo3"/>
        <w:jc w:val="right"/>
        <w:rPr>
          <w:sz w:val="32"/>
        </w:rPr>
      </w:pPr>
      <w:r>
        <w:rPr>
          <w:sz w:val="32"/>
        </w:rPr>
        <w:t xml:space="preserve">                 </w:t>
      </w:r>
      <w:bookmarkStart w:id="561" w:name="_Toc334657026"/>
      <w:bookmarkStart w:id="562" w:name="_Toc62176201"/>
      <w:r>
        <w:rPr>
          <w:sz w:val="32"/>
        </w:rPr>
        <w:t>(XVII Domenica T.O. Anno C)</w:t>
      </w:r>
      <w:bookmarkEnd w:id="561"/>
      <w:bookmarkEnd w:id="562"/>
    </w:p>
    <w:p w14:paraId="35B8C4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58E7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A4E6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(Gn 18).</w:t>
      </w:r>
    </w:p>
    <w:p w14:paraId="5635CF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6694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Lui Dio ha dato vita anche a voi, che eravate morti per i vostri peccati per l'incirconcisione della vostra carne, perdonandoci tutti i peccati, annullando il documento scritto del nostro debito, le cui condizioni ci erano sfavorevoli. Egli lo ha tolto di mezzo, inchiodandolo alla croce (Col 2).</w:t>
      </w:r>
    </w:p>
    <w:p w14:paraId="1F4AB1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7B1D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dunque voi, che siete cattivi, sapete dare cose buone ai vostri figli, quanto più il Padre vostro celeste darà lo Spirito Santo a coloro che glielo chiedono" (Lc 11).</w:t>
      </w:r>
    </w:p>
    <w:p w14:paraId="01304C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EED6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preghiera del giusto è potenza di salvezza, di grazia e di benedizione. Essa ritarda l'ira di Dio contro il peccato del mondo. Abramo è figura di Cristo Signore, il Giusto, che pregò per noi e si caricò sulle spalle il nostro peccato, quel documento scritto che tolse appendendolo alla croce, che cancellò lavandolo nel suo sangue. Per mezzo di Cristo la salvezza, la giustificazione, la redenzione è per ogni uomo di buona volontà, per i molti.</w:t>
      </w:r>
    </w:p>
    <w:p w14:paraId="49AC39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3146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dono è offerta pura e senza macchia. L'amore è offerta della nostra vita per i nostri fratelli, nel Signore. Cristo si fece nostro fratello, Lui, il Signore, per offrire la sua vita per noi. Egli ci ha amato di un amore vero, totale, divino.</w:t>
      </w:r>
    </w:p>
    <w:p w14:paraId="505BE5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873C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L'uomo giusto si mette dalla parte dei peccatori, come Mosè, come Paolo. "E aveva già deciso di sterminarli, se Mosè suo eletto, non fosse stato sulla breccia di fronte a lui, per stornare la sua collera dallo sterminio" (Sal 107).</w:t>
      </w:r>
    </w:p>
    <w:p w14:paraId="0F38F5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2029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popolo ha commesso un grande peccato: si sono fatti un dio d'oro. Ma ora, se tu perdonassi il loro peccato... E se no, cancellami dal tuo libro che hai scritto" (Es 32).</w:t>
      </w:r>
    </w:p>
    <w:p w14:paraId="47D8CD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4282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nel cuore un grande dolore e una sofferenza continua. Vorrei infatti essere io stesso anàtema, separato da Cristo a vantaggio dei miei fratelli, miei consanguinei secondo la carne" (Rm 9).</w:t>
      </w:r>
    </w:p>
    <w:p w14:paraId="0986A0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D775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non si schierò dalla nostra parte. Egli prese e caricò su di sé la nostra colpa. Egli prese la carne per la salvezza della carne. Nella preghiera il cristiano chiede a Dio, suo Padre, lo Spirito Santo, lo Spirito d'Amore del Signore Dio nostro,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Chiedere lo Spirito Santo è domandare al Padre dei cieli che ci conceda di essere, nel suo Santo Spirito, come Cristo, capaci di amore, di donarci, di offrirci, di prendere su di noi il peccato dei fratelli, espiandolo per loro, pregando ed intercedendo.</w:t>
      </w:r>
    </w:p>
    <w:p w14:paraId="40D279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8FF7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Divino è l'amore del giusto. Esso è di Spirito Santo. In Lui egli si fa strumento di benedizione, mediatore di salvezza, riconciliatore ed intercessore. Uomo dell'offerta e della preghiera, egli chiede perdono per i peccati e li espia. Qui è la salvezza del mondo.</w:t>
      </w:r>
    </w:p>
    <w:p w14:paraId="5F1B26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A9FF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sacerdote, più di ogni altro, è il ministro della preghiera, del sacrificio, del culto, dell'intercessione, dell'offerta per la salvezza del mondo nel dono di sé assieme a Cristo, in Cristo e per Cristo, il Giusto. Uomo giusto, egli salva il mondo, perché la via della giustizia è la via di Dio in mezzo a noi.</w:t>
      </w:r>
    </w:p>
    <w:p w14:paraId="27B3C9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5534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bisogno di giustizia, di uomini giusti per la salvezza del mondo. Che il Signore ci conceda di vivere e di morire su questa via. Lo Spirito Santo ci illumini perché possiamo condurre in essa tutti i nostri giorni.</w:t>
      </w:r>
    </w:p>
    <w:p w14:paraId="5AC72D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1928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3F9785" w14:textId="77777777" w:rsidR="007E4152" w:rsidRDefault="007E4152">
      <w:pPr>
        <w:pStyle w:val="Titolo2"/>
        <w:rPr>
          <w:sz w:val="52"/>
        </w:rPr>
      </w:pPr>
      <w:bookmarkStart w:id="563" w:name="_Toc334657027"/>
      <w:bookmarkStart w:id="564" w:name="_Toc62176202"/>
      <w:r>
        <w:rPr>
          <w:sz w:val="52"/>
        </w:rPr>
        <w:t>AVETE RIVESTITO IL NUOVO</w:t>
      </w:r>
      <w:bookmarkEnd w:id="563"/>
      <w:bookmarkEnd w:id="564"/>
    </w:p>
    <w:p w14:paraId="58A488A1" w14:textId="77777777" w:rsidR="007E4152" w:rsidRDefault="007E4152">
      <w:pPr>
        <w:pStyle w:val="Titolo3"/>
        <w:jc w:val="right"/>
        <w:rPr>
          <w:sz w:val="32"/>
        </w:rPr>
      </w:pPr>
      <w:r>
        <w:rPr>
          <w:sz w:val="32"/>
        </w:rPr>
        <w:t xml:space="preserve">                 </w:t>
      </w:r>
      <w:bookmarkStart w:id="565" w:name="_Toc334657028"/>
      <w:bookmarkStart w:id="566" w:name="_Toc62176203"/>
      <w:r>
        <w:rPr>
          <w:sz w:val="32"/>
        </w:rPr>
        <w:t>(XVIII Domenica T.O. Anno C)</w:t>
      </w:r>
      <w:bookmarkEnd w:id="565"/>
      <w:bookmarkEnd w:id="566"/>
    </w:p>
    <w:p w14:paraId="3B1A74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06C1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"Vanità delle vanità - dice Qoèlet - vanità delle vanità, tutto è vanità" (Qo 1).</w:t>
      </w:r>
    </w:p>
    <w:p w14:paraId="7B4CC3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F8C9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mentitevi gli uni gli altri. Vi siete infatti spogliati dell'uomo vecchio con le sue azioni e avete rivestito il nuovo, che si rinnova, per una piena conoscenza, ad immagine del suo Creatore. Qui non c'è più Greco o Giudeo, circoncisione o incirconcisione, barbaro o Scita, schiavo o libero, ma Cristo è tutto in tutti" (Col 3).</w:t>
      </w:r>
    </w:p>
    <w:p w14:paraId="455FE7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4B4C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"Stolto, questa notte stessa ti sarà richiesta la tua vita. E quello che hai preparato di chi sarà? Così è di chi accumula tesori per sé, e non arricchisce davanti a Dio" (Lc 12).</w:t>
      </w:r>
    </w:p>
    <w:p w14:paraId="62BFE5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E5EB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è chiamato a rinnovare se stesso, secondo il progetto eterno, scritto nel suo cuore: ad immagine e a somiglianza del suo Creatore. Una grave tentazione gli è d'ostacolo: le cose della terra. La parola ci illumina. Tutto è vanità. Vuota è ogni cosa, se non è riempita di Dio.</w:t>
      </w:r>
    </w:p>
    <w:p w14:paraId="6D8B65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B29C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cose, i beni, l'attività dell'uomo non sono fine a se stessi, non sono il fine dell'uomo. Tutto è mezzo, via per andare a Dio. Non opera secondo Dio chi fa del "vuoto" una necessità. Cambiando il mezzo con il fine si diventa idolatri, adoratori di cose. Ciò che riempie l'uomo e gli dà significato è il timore di Dio e l'osservanza dei comandamenti. Solo questi rinnovano l'uomo ad immagine del suo Creatore, in Cristo Gesù, e gli danno la dimensione dell'eterno e del divino.</w:t>
      </w:r>
    </w:p>
    <w:p w14:paraId="3A3025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235A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Quell'uomo ricco è uno stolto. Egli ha confuso Dio e le cose, il mezzo con il fine. Le cose vanno usate per lo stretto necessario. Il resto è dei poveri. </w:t>
      </w:r>
      <w:r w:rsidR="00BA1A5A">
        <w:rPr>
          <w:rFonts w:ascii="Arial" w:hAnsi="Arial"/>
          <w:sz w:val="24"/>
        </w:rPr>
        <w:t>È</w:t>
      </w:r>
      <w:r>
        <w:rPr>
          <w:rFonts w:ascii="Arial" w:hAnsi="Arial"/>
          <w:sz w:val="24"/>
        </w:rPr>
        <w:t xml:space="preserve"> volontà di Dio. Lo stolto, pagano di mente e di cuore, idolatra nello spirito, distrugge i vecchi granai per farne di più grandi. Non sa che questa notte gli sarà chiesta l'anima e con essa perderà tutti i suoi averi.</w:t>
      </w:r>
    </w:p>
    <w:p w14:paraId="3B4D56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0DB3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l'uomo pensasse che tutto è vanità non svuoterebbe certo i suoi giorni nella ricerca affannosa per ciò che è polvere e cenere. Non avendo egli né fede e né speranza, non ha neanche amore verso i fratelli. Non può renderli partecipi dell'abbondanza del dono di Dio. Per amore è urgente annunziare la fede e professare la nostra speranza nell'eternità beata del regno dei cieli.</w:t>
      </w:r>
    </w:p>
    <w:p w14:paraId="25BD14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CAED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vuole che chi ha due tuniche ne dia una a colui che non ne ha. </w:t>
      </w:r>
      <w:r w:rsidR="00BA1A5A">
        <w:rPr>
          <w:rFonts w:ascii="Arial" w:hAnsi="Arial"/>
          <w:sz w:val="24"/>
        </w:rPr>
        <w:t>È</w:t>
      </w:r>
      <w:r>
        <w:rPr>
          <w:rFonts w:ascii="Arial" w:hAnsi="Arial"/>
          <w:sz w:val="24"/>
        </w:rPr>
        <w:t xml:space="preserve"> comandamento di Dio che bisogna osservare per essere giusti. La benedizione di Dio è il nutrimento dell'uomo. Ma la benedizione dell'Onnipotente è nella giustizia, nella condivisione, nel considerare vanità i beni e le ricchezze di questo mondo.</w:t>
      </w:r>
    </w:p>
    <w:p w14:paraId="410E8D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450F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l'uomo si rinnova e si spoglia dell'uomo vecchio, fatto di egoismo e di sete insaziabile. Spezza il pane con gli affamati. Dà da bere agli assetati. Poco nel poco. Molto nel molto. La fede cristiana risolve nel suo nascere ogni conflitto sociale. Essa non cambia le strutture. Essa rinnova l'uomo e lo trasforma ad immagine di Cristo Gesù.</w:t>
      </w:r>
    </w:p>
    <w:p w14:paraId="02733F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5A43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L'ingiustizia nella città degli uomini tradisce la nostra mancanza di fede, la nostra carenza di speranza eterna, l'assenza in noi dell'amore di Dio che vuole che l'uomo ami il prossimo suo come se stesso. La società bisogna salvarla, salvando l'uomo, convertendolo a Dio.</w:t>
      </w:r>
    </w:p>
    <w:p w14:paraId="13EB4D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11EF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convertito, convertirà al bene ogni sua azione ed opera. Bisogna rinnovare e purificare il cuore dell'uomo, la sorgente di ogni giustizia, per la </w:t>
      </w:r>
      <w:r>
        <w:rPr>
          <w:rFonts w:ascii="Arial" w:hAnsi="Arial"/>
          <w:sz w:val="24"/>
        </w:rPr>
        <w:lastRenderedPageBreak/>
        <w:t>forza dello Spirito Santo, nell'annunzio della Parola della conversione e della salvezza in Cristo Gesù. "Non indurite il cuore, come a Meriba, come nel giorno di Massa nel deserto" (Sal 94).</w:t>
      </w:r>
    </w:p>
    <w:p w14:paraId="5C2B4DC5" w14:textId="77777777" w:rsidR="007E4152" w:rsidRDefault="007E4152">
      <w:pPr>
        <w:pStyle w:val="Titolo2"/>
        <w:rPr>
          <w:sz w:val="52"/>
        </w:rPr>
      </w:pPr>
      <w:bookmarkStart w:id="567" w:name="_Toc334657029"/>
      <w:bookmarkStart w:id="568" w:name="_Toc62176204"/>
      <w:r>
        <w:rPr>
          <w:sz w:val="52"/>
        </w:rPr>
        <w:t>DOVE I LADRI NON ARRIVANO</w:t>
      </w:r>
      <w:bookmarkEnd w:id="567"/>
      <w:bookmarkEnd w:id="568"/>
    </w:p>
    <w:p w14:paraId="045354AA" w14:textId="77777777" w:rsidR="007E4152" w:rsidRDefault="007E4152">
      <w:pPr>
        <w:pStyle w:val="Titolo3"/>
        <w:jc w:val="right"/>
        <w:rPr>
          <w:sz w:val="32"/>
        </w:rPr>
      </w:pPr>
      <w:r>
        <w:rPr>
          <w:sz w:val="32"/>
        </w:rPr>
        <w:t xml:space="preserve">                  </w:t>
      </w:r>
      <w:bookmarkStart w:id="569" w:name="_Toc334657030"/>
      <w:bookmarkStart w:id="570" w:name="_Toc62176205"/>
      <w:r>
        <w:rPr>
          <w:sz w:val="32"/>
        </w:rPr>
        <w:t>(XIX Domenica T.O. Anno C)</w:t>
      </w:r>
      <w:bookmarkEnd w:id="569"/>
      <w:bookmarkEnd w:id="570"/>
    </w:p>
    <w:p w14:paraId="0BE3A5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610F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AF8B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notte della liberazione, desti al tuo popolo, Signore, una colonna di fuoco, come guida in un viaggio sconosciuto e come un sole innocuo per il glorioso emigrare. Quella notte fu preannunziata ai nostri Padri, perché sapendo a quali promesse avevano creduto, stessero di buon animo" (Sap 18).</w:t>
      </w:r>
    </w:p>
    <w:p w14:paraId="668743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81B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fondamento delle cose che si sperano e prova di quelle che non si vedono. Per mezzo di questa fede gli antichi ricevettero buona testimonianza" (Eb 11).</w:t>
      </w:r>
    </w:p>
    <w:p w14:paraId="13C5A2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FEBF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temere, piccolo gregge, perché al Padre vostro è piaciuto di darci il suo regno. Vendete ciò che avete e datelo in elemosina; fatevi borse che non invecchiano, un tesoro inesauribile nei cieli, dove i ladri non arrivano e la tignola non consuma. Perché dove è il vostro tesoro, là sarà anche il vostro cuore" (Lc 12).</w:t>
      </w:r>
    </w:p>
    <w:p w14:paraId="0B131B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1EB9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la luce che illumina i nostri passi e rischiara le nostre tenebre. Essa è la nube e la colonna di fuoco che accompagna noi, pellegrini, verso il regno dei cieli. Essa è tutto per l'uomo, perché lo libera dall'oscurità dell'essere e dell'esistenza. Ma solo Dio, l'unico Dio, il Creatore del cielo e della terra, ha una parola che si compie non solo nell'altro, ma anche in questo mondo.</w:t>
      </w:r>
    </w:p>
    <w:p w14:paraId="70C233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3A47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sua parola accompagna la nostra vita d'ogni giorno, qui, su questa terra, verso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Il compimento nell'oggi libera la nostra fede dall'utopia, dalla chimera, dalla fantasia dell'uomo e rende vera </w:t>
      </w:r>
      <w:smartTag w:uri="urn:schemas-microsoft-com:office:smarttags" w:element="PersonName">
        <w:smartTagPr>
          <w:attr w:name="ProductID" w:val="la Parola."/>
        </w:smartTagPr>
        <w:r>
          <w:rPr>
            <w:rFonts w:ascii="Arial" w:hAnsi="Arial"/>
            <w:sz w:val="24"/>
          </w:rPr>
          <w:t>la Parola.</w:t>
        </w:r>
      </w:smartTag>
    </w:p>
    <w:p w14:paraId="07E4B1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6AD9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sognatori parlano all'uomo del futuro. Solo Cristo ha una parola che è reale, perché quanto egli dice si compie oggi. Così l'oggi diviene certezza del domani eterno; il visibile è fondamento dell'invisibile.</w:t>
      </w:r>
    </w:p>
    <w:p w14:paraId="7D2915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340F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Questa verità di storia, nel tempo, distingue la nostra fede da ogni altra parola di liberazione e di salvezza data all'uomo dall'uomo. Possiamo vendere tutto e darlo ai poveri. Il Padre nostro ci nutre. </w:t>
      </w:r>
      <w:r w:rsidR="00BA1A5A">
        <w:rPr>
          <w:rFonts w:ascii="Arial" w:hAnsi="Arial"/>
          <w:sz w:val="24"/>
        </w:rPr>
        <w:t>È</w:t>
      </w:r>
      <w:r>
        <w:rPr>
          <w:rFonts w:ascii="Arial" w:hAnsi="Arial"/>
          <w:sz w:val="24"/>
        </w:rPr>
        <w:t xml:space="preserve"> sua parola. Essa mai verrà meno. Possiamo fondare su di essa la nostra vita di oggi, facendo sì che il regno di Dio e la sua giustizia sia la nostra veste, la nostra coperta, il nostro mantello e la nostra pelle.</w:t>
      </w:r>
    </w:p>
    <w:p w14:paraId="643B47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3A72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Quanto Dio ha detto si compirà per noi, se abbiamo fede in tutta la parola. La fede è assenso globale, altrimenti non è fede. Dobbiamo pensare al regno dei </w:t>
      </w:r>
      <w:r>
        <w:rPr>
          <w:rFonts w:ascii="Arial" w:hAnsi="Arial"/>
          <w:sz w:val="24"/>
        </w:rPr>
        <w:lastRenderedPageBreak/>
        <w:t>cieli. Non possiamo essere a servizio del tempo e dell'eternità, di Dio e di Mammona. Bisogna scegliere. Occorre decidersi. La parola di Dio che si è compiuta nella storia di Israele dice che posso fidarmi, che debbo costruire su di essa.</w:t>
      </w:r>
    </w:p>
    <w:p w14:paraId="4A3DBB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3C8A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Posso distaccarmi prima della morte dalle cose di questa terra. Debbo morire a questa terra da vivo, con la volontà, con l'intelligenza della sapienza divina, con una decisione che è mia, della mia persona, impegnando la mia fede e non perché un giorno dovrò lasciare questo mondo per necessità, perché debbo ritornare polvere del suolo.</w:t>
      </w:r>
    </w:p>
    <w:p w14:paraId="569583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EB64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l'uomo comprendesse! Cesserebbero guerre, litigi, uccisioni, forme organizzate di delinquenza, ogni genere di sopraffazione. Tutte queste cose infatti sono per la conquista del regno di questo mondo al servizio del dio Mammona.</w:t>
      </w:r>
    </w:p>
    <w:p w14:paraId="21725B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2ED1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ci invita a farci un tesoro dove non arrivano né ladri, né ruggine, né tignola, ma prima della morte, con decisione di fede. Se l'uomo ascoltasse! Fiorirebbe la pace e la nostra vita riceverebbe una dimensione divina, eterna, di regno dei cieli, nell'amore, nella fratellanza e nella comunione, oggi, per l'eternità, per sempre. "Ecco, l'occhio del Signore veglia su chi lo teme, per liberarlo dalla morte e nutrirlo in tempo di fame" (Sal 32).</w:t>
      </w:r>
    </w:p>
    <w:p w14:paraId="0E21DB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EA24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7BC46C" w14:textId="77777777" w:rsidR="007E4152" w:rsidRDefault="007E4152">
      <w:pPr>
        <w:pStyle w:val="Titolo2"/>
        <w:rPr>
          <w:sz w:val="52"/>
        </w:rPr>
      </w:pPr>
      <w:bookmarkStart w:id="571" w:name="_Toc334657031"/>
      <w:bookmarkStart w:id="572" w:name="_Toc62176206"/>
      <w:r>
        <w:rPr>
          <w:sz w:val="52"/>
        </w:rPr>
        <w:t>FINO AL SANGUE</w:t>
      </w:r>
      <w:bookmarkEnd w:id="571"/>
      <w:bookmarkEnd w:id="572"/>
    </w:p>
    <w:p w14:paraId="0F2B1B6F" w14:textId="77777777" w:rsidR="007E4152" w:rsidRDefault="007E4152">
      <w:pPr>
        <w:pStyle w:val="Titolo3"/>
        <w:jc w:val="right"/>
        <w:rPr>
          <w:sz w:val="32"/>
        </w:rPr>
      </w:pPr>
      <w:r>
        <w:rPr>
          <w:sz w:val="32"/>
        </w:rPr>
        <w:t xml:space="preserve">                  </w:t>
      </w:r>
      <w:bookmarkStart w:id="573" w:name="_Toc334657032"/>
      <w:bookmarkStart w:id="574" w:name="_Toc62176207"/>
      <w:r>
        <w:rPr>
          <w:sz w:val="32"/>
        </w:rPr>
        <w:t>(XX Domenica T.O. Anno C)</w:t>
      </w:r>
      <w:bookmarkEnd w:id="573"/>
      <w:bookmarkEnd w:id="574"/>
    </w:p>
    <w:p w14:paraId="03C82D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8BCE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8C99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metta a morte quest'uomo, perché scoraggia i guerrieri che sono rimasti in questa città e scoraggia tutto il popolo dicendo loro simili parole, poiché questo uomo non cerca il benessere del popolo, ma il male" (Ger 38).</w:t>
      </w:r>
    </w:p>
    <w:p w14:paraId="3BFA13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CC1A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"Pensate attentamente a colui che ha sopportato contro di sé una così grande ostilità da parte dei peccatori, perché non vi stanchiate perdendovi d'animo. Non avete ancora resistito fino al sangue nella vostra lotta contro il peccato" (Eb 12).</w:t>
      </w:r>
    </w:p>
    <w:p w14:paraId="482569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56C2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"Sono venuto a portare il fuoco sulla terra, e come vorrei che fosse già acceso! C'è un battesimo che devo ricevere; e come sono angosciato, finché non sia compiuto! Pensate che io sia venuto a portare la pace sulla terra? No, vi dico, ma la divisione" (Lc 12).</w:t>
      </w:r>
    </w:p>
    <w:p w14:paraId="41702A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0DCD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Geremia non cerca il male del suo popolo. Egli vuole il suo benessere. Per questo lo invita ad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Dio dei Padri e vivere conformemente ad essa. Bisogna metterlo a morte. Egli annunzia loro una </w:t>
      </w:r>
      <w:r>
        <w:rPr>
          <w:rFonts w:ascii="Arial" w:hAnsi="Arial"/>
          <w:sz w:val="24"/>
        </w:rPr>
        <w:lastRenderedPageBreak/>
        <w:t>salvezza che non è quella in cui essi confidavano. La morte del giusto è richiesta in nome di Dio nel momento in cui il profeta ti manifesta la volontà dell'Onnipotente.</w:t>
      </w:r>
    </w:p>
    <w:p w14:paraId="379144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0C00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Cristo Signore fu condannato in nome della legge mentre egli rivelava la suprema volontà di Dio della salvezza nella sua Persona, nella sua Parola, nella sua figliolanza divina. A causa della distorsione della Parola,  della lettera della legge e del peccato l'uomo si chiude alla sapienza divina e rifiuta la salvezza di Dio in Cristo Gesù.</w:t>
      </w:r>
    </w:p>
    <w:p w14:paraId="768187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34E6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Colui che crede è chiamato a resistere fino al sangue nella confessione della propria fede, senza vacillare nella lotta contro il peccato, pronto a sacrificare la vita per la causa della Parola del Signore. </w:t>
      </w:r>
      <w:r w:rsidR="00BA1A5A">
        <w:rPr>
          <w:rFonts w:ascii="Arial" w:hAnsi="Arial"/>
          <w:sz w:val="24"/>
        </w:rPr>
        <w:t>È</w:t>
      </w:r>
      <w:r>
        <w:rPr>
          <w:rFonts w:ascii="Arial" w:hAnsi="Arial"/>
          <w:sz w:val="24"/>
        </w:rPr>
        <w:t xml:space="preserve"> sempre per il peccato e perché si denuncia il peccato che si richiede la morte del giusto.</w:t>
      </w:r>
    </w:p>
    <w:p w14:paraId="2281FD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D48C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fu ucciso per la sua Parola di condanna del peccato dell'uomo, della sua cecità, della durezza del suo cuore, dell'abbandono della misericordia. Oggi si ha una certa assuefazione per fatti, avvenimenti e parole del Vangelo. Quando Cristo parlava ed agiva, il mondo religioso sussultava. La sua parola è veramente una spada.</w:t>
      </w:r>
    </w:p>
    <w:p w14:paraId="482F06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2BD5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di Dio è viva, efficace e più tagliente di ogni spada a doppio taglio; essa penetra fino al punto di divisione dell'anima e dello spirito, delle giunture e delle midolla e scruta i sentimenti e i pensieri del cuore" (Eb 4).</w:t>
      </w:r>
    </w:p>
    <w:p w14:paraId="5FB8D4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BE3D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destra teneva sette stelle, dalla bocca gli usciva una spada affilata a doppio taglio e il suo volto somigliava al sole quando splende in tutta la sua forza" (Ap 1).</w:t>
      </w:r>
    </w:p>
    <w:p w14:paraId="2D4268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BFF7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Giovanni contempla Cristo Signore. La spada della Parola veramente porta divisione all'interno dello stesso cuore dell'uomo e ovunque il nostro cuore opera ed agisce: in seno alla società, alla famiglia, nella stessa casa. Da essa l'uomo è invitato a scegliere la vita eterna nonostante tutto, contro tutto, rinnegando anche se stesso.</w:t>
      </w:r>
    </w:p>
    <w:p w14:paraId="4A7A8A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226A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fuoco è l'amore con il quale egli è venuto ad incendiare i cuori per farli battere per lui e per il suo regno. Il battesimo è la morte in croce che egli deve ricevere per instaurare il suo regno. A questo battesimo noi tutti siamo chiamati. Il battesimo d'acqua e di Spirito Santo deve diventare battesimo nel proprio sangue per la salvezza della nostra anima.</w:t>
      </w:r>
    </w:p>
    <w:p w14:paraId="755DFA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69E1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è fondata sul sangue di Cristo, dei martiri, dei testimoni, su quanti furono battezzati in Spirito Santo e sangue per il regno dei cieli. </w:t>
      </w:r>
      <w:r w:rsidR="00BA1A5A">
        <w:rPr>
          <w:rFonts w:ascii="Arial" w:hAnsi="Arial"/>
          <w:sz w:val="24"/>
        </w:rPr>
        <w:t>È</w:t>
      </w:r>
      <w:r>
        <w:rPr>
          <w:rFonts w:ascii="Arial" w:hAnsi="Arial"/>
          <w:sz w:val="24"/>
        </w:rPr>
        <w:t xml:space="preserve"> questo il battesimo che dobbiamo desiderare per essere uniti a Cristo nella sua vita, nella sua morte, nella sua risurrezione, nel regno dei cieli.</w:t>
      </w:r>
    </w:p>
    <w:p w14:paraId="45F83E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883C2C" w14:textId="77777777" w:rsidR="007E4152" w:rsidRDefault="007E4152">
      <w:pPr>
        <w:pStyle w:val="Titolo2"/>
        <w:rPr>
          <w:sz w:val="52"/>
        </w:rPr>
      </w:pPr>
      <w:bookmarkStart w:id="575" w:name="_Toc334657033"/>
      <w:bookmarkStart w:id="576" w:name="_Toc62176208"/>
      <w:r>
        <w:rPr>
          <w:sz w:val="52"/>
        </w:rPr>
        <w:lastRenderedPageBreak/>
        <w:t xml:space="preserve">VEDRANNO </w:t>
      </w:r>
      <w:smartTag w:uri="urn:schemas-microsoft-com:office:smarttags" w:element="PersonName">
        <w:smartTagPr>
          <w:attr w:name="ProductID" w:val="LA MIA GLORIA"/>
        </w:smartTagPr>
        <w:r>
          <w:rPr>
            <w:sz w:val="52"/>
          </w:rPr>
          <w:t>LA MIA GLORIA</w:t>
        </w:r>
      </w:smartTag>
      <w:bookmarkEnd w:id="575"/>
      <w:bookmarkEnd w:id="576"/>
    </w:p>
    <w:p w14:paraId="087943F9" w14:textId="77777777" w:rsidR="007E4152" w:rsidRDefault="007E4152">
      <w:pPr>
        <w:pStyle w:val="Titolo3"/>
        <w:jc w:val="right"/>
        <w:rPr>
          <w:sz w:val="32"/>
        </w:rPr>
      </w:pPr>
      <w:r>
        <w:rPr>
          <w:sz w:val="32"/>
        </w:rPr>
        <w:t xml:space="preserve">                  </w:t>
      </w:r>
      <w:bookmarkStart w:id="577" w:name="_Toc334657034"/>
      <w:bookmarkStart w:id="578" w:name="_Toc62176209"/>
      <w:r>
        <w:rPr>
          <w:sz w:val="32"/>
        </w:rPr>
        <w:t>(XXI Domenica T.O. Anno C)</w:t>
      </w:r>
      <w:bookmarkEnd w:id="577"/>
      <w:bookmarkEnd w:id="578"/>
    </w:p>
    <w:p w14:paraId="2F314E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A5C9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32F9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dice il Signore: Io verrò a radunare tutti i popoli e tutte le lingue; essi verranno e vedranno la mia gloria" (Is 56).</w:t>
      </w:r>
    </w:p>
    <w:p w14:paraId="5E94A9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2C93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"Rinfrancate le mani cadenti e le ginocchia infiacchite e fate passi diritti con i vostri piedi, perché il piede zoppicante non abbia a storpiarsi, ma piuttosto a guarire" (Eb 12).</w:t>
      </w:r>
    </w:p>
    <w:p w14:paraId="312A0E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7BC0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"Allontanatevi da me voi tutti operatori d'iniquità! Là ci sarà pianto e stridore di denti, quando vedrete Abramo, Isacco e Giacobbe e tutti i profeti nel regno di Dio e voi cacciati fuori" (Lc 13).</w:t>
      </w:r>
    </w:p>
    <w:p w14:paraId="679149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BF4B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è per tutti i popoli. Il Signore non ha preferenze di uomini, di razze, di nazioni. Tutti gli uomini sono sue creature, fatte a sua immagine. Se ha scelto Abramo lo ha fatto perché nella sua discendenza la benedizione si riversasse su tutto il genere umano.</w:t>
      </w:r>
    </w:p>
    <w:p w14:paraId="04C771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68C7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"Vàttene dal tuo paese, dalla tua patria e dalla casa di tuo padre, verso il paese che io ti indicherò. Farò di te un grande popolo e ti benedirò, renderò grande il tuo nome e diventerai una benedizione. Benedirò coloro che ti benediranno e coloro che ti malediranno maledirò e in te si diranno benedette tutte le famiglie della terra" (Gn 12).</w:t>
      </w:r>
    </w:p>
    <w:p w14:paraId="38C83E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063C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"Saranno benedette per la tua discendenza tutte le nazioni della terra, perché tu hai obbedito alla mia voce" (Gn 22).</w:t>
      </w:r>
    </w:p>
    <w:p w14:paraId="0B5B74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8147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Spesso l'uomo dimentica questa verità divina. Il Signore lo ricorda. Anche tra i pagani egli si sceglierà sacerdoti e ministri della sua Alleanza. </w:t>
      </w:r>
      <w:r w:rsidR="00BA1A5A">
        <w:rPr>
          <w:rFonts w:ascii="Arial" w:hAnsi="Arial"/>
          <w:sz w:val="24"/>
        </w:rPr>
        <w:t>È</w:t>
      </w:r>
      <w:r>
        <w:rPr>
          <w:rFonts w:ascii="Arial" w:hAnsi="Arial"/>
          <w:sz w:val="24"/>
        </w:rPr>
        <w:t xml:space="preserve"> quanto è avvenuto con </w:t>
      </w:r>
      <w:smartTag w:uri="urn:schemas-microsoft-com:office:smarttags" w:element="PersonName">
        <w:smartTagPr>
          <w:attr w:name="ProductID" w:val="la Chiesa"/>
        </w:smartTagPr>
        <w:r>
          <w:rPr>
            <w:rFonts w:ascii="Arial" w:hAnsi="Arial"/>
            <w:sz w:val="24"/>
          </w:rPr>
          <w:t>la Chiesa</w:t>
        </w:r>
      </w:smartTag>
      <w:r>
        <w:rPr>
          <w:rFonts w:ascii="Arial" w:hAnsi="Arial"/>
          <w:sz w:val="24"/>
        </w:rPr>
        <w:t>, la cui appartenenza a Dio non è più attraverso i legami del sangue, della carne e della circoncisione, bensì per la fede nel Vangelo che ci costituisce nuove creature.</w:t>
      </w:r>
    </w:p>
    <w:p w14:paraId="50A9C5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1131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l'Alleanza con Dio si fa in Cristo Gesù, sulla sua Parola, nel suo Corpo e nel suo Sangue. La fede diviene l'elemento primo della nostra salvezza.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il fondamento della fede. Per essa noi veniamo concepiti e generati nella Nuova Alleanza, attraverso l'acqua e il sangue e lo Spirito del Signore.</w:t>
      </w:r>
    </w:p>
    <w:p w14:paraId="5A984F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1EBA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salvezza è sempre un gesto di amore da parte di Dio, che la dà all'uomo senza alcuna controparte. Ma l'uomo deve impegnarsi ad accogliere il dono di Dio e a viverlo con forza, conformemente alla Parola annunziata. </w:t>
      </w:r>
      <w:r w:rsidR="00BA1A5A">
        <w:rPr>
          <w:rFonts w:ascii="Arial" w:hAnsi="Arial"/>
          <w:sz w:val="24"/>
        </w:rPr>
        <w:t>È</w:t>
      </w:r>
      <w:r>
        <w:rPr>
          <w:rFonts w:ascii="Arial" w:hAnsi="Arial"/>
          <w:sz w:val="24"/>
        </w:rPr>
        <w:t xml:space="preserve"> la verità cristiana che oggi dobbiamo annunziare e proclamare con insistenza.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w:t>
      </w:r>
      <w:r>
        <w:rPr>
          <w:rFonts w:ascii="Arial" w:hAnsi="Arial"/>
          <w:sz w:val="24"/>
        </w:rPr>
        <w:lastRenderedPageBreak/>
        <w:t>è necessaria al cristiano più dell'aria alla vita. Noi consistiamo e sussistiamo per e nella Parola, che giustifica e costituisce il rito segno di salvezza.</w:t>
      </w:r>
    </w:p>
    <w:p w14:paraId="55DC69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D449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anche noi al pari dei contemporanei di Cristo Gesù, siamo operatori di iniquità. Non saremo riconosciuti come appartenenti al Signore nostro Dio. Saremo gettati fuori dal regno dei cieli, se non avremo vissuto di Parola di Dio. Ma l'uomo non crede in questa verità. Confida solo nella misericordia di Dio. Ma anche la misericordia di Dio è specificata dalla Parola, che mi dice come quando il Signore sarà misericordioso con me.</w:t>
      </w:r>
    </w:p>
    <w:p w14:paraId="021D0D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89C9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dobbiamo scoraggiarci. Dobbiamo farci forza, sorreggerci a vicenda. Il Signore vuole la nostra salvezza. Ce la darà se avremo vissuto la nostra fede fino in fondo nella sua parola. Senza fede non c'è promessa, non c'è regno, non c'è gloria futura. E noi dobbiamo evitare la tentazione di una salvezza senza Parola e di una Parola senza salvezza.</w:t>
      </w:r>
    </w:p>
    <w:p w14:paraId="53F27C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9A1D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salvezza è per tutti, ma essa è nella fede, la fede è nella Parola di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Egli stesso nella sua morte e nella sua risurrezione, perché la nostra fede è Cristo morto per i nostri peccati e risorto per la nostra giustificazione. La nostra fede è la sua risurrezione gloriosa e la sua vittoria sulla morte.</w:t>
      </w:r>
    </w:p>
    <w:p w14:paraId="6B5891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D499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09F91C" w14:textId="77777777" w:rsidR="007E4152" w:rsidRDefault="007E4152">
      <w:pPr>
        <w:pStyle w:val="Titolo2"/>
        <w:rPr>
          <w:sz w:val="52"/>
        </w:rPr>
      </w:pPr>
      <w:bookmarkStart w:id="579" w:name="_Toc334657035"/>
      <w:bookmarkStart w:id="580" w:name="_Toc62176210"/>
      <w:r>
        <w:rPr>
          <w:sz w:val="52"/>
        </w:rPr>
        <w:t>MEDIATORE DELLA NUOVA ALLEANZA</w:t>
      </w:r>
      <w:bookmarkEnd w:id="579"/>
      <w:bookmarkEnd w:id="580"/>
      <w:r>
        <w:rPr>
          <w:sz w:val="52"/>
        </w:rPr>
        <w:t xml:space="preserve"> </w:t>
      </w:r>
    </w:p>
    <w:p w14:paraId="4BA694B7" w14:textId="77777777" w:rsidR="007E4152" w:rsidRDefault="007E4152">
      <w:pPr>
        <w:pStyle w:val="Titolo3"/>
        <w:jc w:val="right"/>
        <w:rPr>
          <w:sz w:val="32"/>
        </w:rPr>
      </w:pPr>
      <w:r>
        <w:rPr>
          <w:sz w:val="32"/>
        </w:rPr>
        <w:t xml:space="preserve">                 </w:t>
      </w:r>
      <w:bookmarkStart w:id="581" w:name="_Toc334657036"/>
      <w:bookmarkStart w:id="582" w:name="_Toc62176211"/>
      <w:r>
        <w:rPr>
          <w:sz w:val="32"/>
        </w:rPr>
        <w:t>(XXII Domenica T.O. Anno C)</w:t>
      </w:r>
      <w:bookmarkEnd w:id="581"/>
      <w:bookmarkEnd w:id="582"/>
    </w:p>
    <w:p w14:paraId="50A41F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62D8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177D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 nella tua attività sii modesto, sarai amato dall'uomo gradito a Dio. Quanto più sei grande, tanto più umiliati; così troverai grazia davanti al Signore; perché dagli umili egli è glorificato" (Sir 3).</w:t>
      </w:r>
    </w:p>
    <w:p w14:paraId="1A4919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5855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vi siete accostati al monte Sion e alla città del Dio vivente, alla Gerusalemme celeste e a miriadi di angeli, all'adunanza festosa e all'assemblea dei primogeniti iscritti nei cieli, al Dio giudice di tutti e agli spiriti dei giusti portati alla perfezione, al Mediatore della Nuova Alleanza" (Eb 12).</w:t>
      </w:r>
    </w:p>
    <w:p w14:paraId="34C87A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0356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dài un banchetto, invita poveri, storpi, zoppi, ciechi; e sarai beato perché non hanno da ricambiarti. Riceverai infatti la tua ricompensa alla risurrezione dei giusti" (Lc 14).</w:t>
      </w:r>
    </w:p>
    <w:p w14:paraId="3D178F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EE68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Signore e Creatore dell'uomo; noi fratelli gli uni gli altri, pari in dignità, perché fatti ad immagine e somiglianza del nostro Dio. Comprendere ciò è </w:t>
      </w:r>
      <w:r>
        <w:rPr>
          <w:rFonts w:ascii="Arial" w:hAnsi="Arial"/>
          <w:sz w:val="24"/>
        </w:rPr>
        <w:lastRenderedPageBreak/>
        <w:t>entrare nell'essenza del messaggio evangelico e scritturistico. L'uomo, secondo la volontà di Dio che l'ha fatto, è creatura limitata nel tempo e nello spazio, nelle idee e nei pensieri.</w:t>
      </w:r>
    </w:p>
    <w:p w14:paraId="1424FC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0853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definito nella sua persona e nel suo corpo. Definita dovrà essere ogni cosa che egli farà. In ogni sua opera dovrà ricordarsi che al di sopra di lui c'è il Signore dal quale egli deve lasciarsi dirigere e guidare. L'uomo non è il signore delle cose, del mondo, del creato. Egli è solo "coltivatore" di esse e come tale deve sempre rispettare nelle cose la volontà di Dio.</w:t>
      </w:r>
    </w:p>
    <w:p w14:paraId="5C6FF8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8AFC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invita l'uomo a riconoscere il suo Signore. </w:t>
      </w:r>
      <w:r w:rsidR="00BA1A5A">
        <w:rPr>
          <w:rFonts w:ascii="Arial" w:hAnsi="Arial"/>
          <w:sz w:val="24"/>
        </w:rPr>
        <w:t>È</w:t>
      </w:r>
      <w:r>
        <w:rPr>
          <w:rFonts w:ascii="Arial" w:hAnsi="Arial"/>
          <w:sz w:val="24"/>
        </w:rPr>
        <w:t xml:space="preserve"> la prima forma di modestia che tutti dobbiamo imparare, e subito, se vogliamo abitare l'universo creato buono da Dio. Umiltà è anche riconoscere che sopra di noi c'è Colui che solo è il Signore, Signore anche del mio alito che egli mi ha prestato perché io compia la sua opera.</w:t>
      </w:r>
    </w:p>
    <w:p w14:paraId="4508CA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48B4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uomo, non Dio. Vengo al mondo per sua volontà. Me ne andrò per suo volere. Opero per sua misericordia. In questa umiltà e modestia l'uomo è al servizio del suo Signore. Poiché il Signore è lo zoppo, il cieco, il sordo, lo storpio, il diseredato, colui che non ha nulla, l'uomo si mette a suo servizio ed attende solo da lui la ricompensa nel regno dei cieli.</w:t>
      </w:r>
    </w:p>
    <w:p w14:paraId="693F3E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5339DA"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assolutamente innovatore il concetto cristiano di presenza di Dio tra noi. Non è più possibile amare il Signore, se non si ama colui nel quale il Signore ha posto in modo particolare la sua presenza e con il quale si è identificato.</w:t>
      </w:r>
    </w:p>
    <w:p w14:paraId="25DF27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0D7C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io adoro il Signore, lo servo, presto a lui culto. La fede in Cristo Gesù è la pienezza dell'incontro dell'uomo con il suo Dio. In Cristo Gesù abita "corporalmente la pienezza della divinità". Cristo Gesù è il Verbo di Dio fattosi carne. Questo evento dà a noi cristiani la pienezza dell'amore, della legge, della promessa, della mediazione con Dio.</w:t>
      </w:r>
    </w:p>
    <w:p w14:paraId="095F13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73E4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possiamo considerarci inferiori all'Antica legge. Il Dio con noi deve essere la nostra forza per andare avanti fino alla testimonianza con il sangue per quella fede che noi abbiamo abbracciato e secondo la quale abbiamo creduto: Cristo Gesù, il Figlio di Dio, l'irradiazione della sostanza del Padre e l'impronta della sua sostanza e gloria.</w:t>
      </w:r>
    </w:p>
    <w:p w14:paraId="3C218F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7C4E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per noi la gloria del Padre e il Mediatore della Nuova Alleanza, nel suo sangue, nella sua umanità, nella sua obbedienza di morte, nella sua esaltazione di risurrezione. L'Antico Testamento aveva dei segni della presenza di Dio. Noi abbiamo Cristo Dio in mezzo a noi e la pienezza della sua grazia e verità. "Padre degli orfani e difensore delle vedove è Dio nella sua santa dimora. Ai derelitti fa abitare una casa, fa uscire con gioia i prigionieri" (Sal 67).</w:t>
      </w:r>
    </w:p>
    <w:p w14:paraId="31EB1D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E6EC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1286CE" w14:textId="77777777" w:rsidR="007E4152" w:rsidRDefault="007E4152">
      <w:pPr>
        <w:pStyle w:val="Titolo2"/>
        <w:rPr>
          <w:sz w:val="52"/>
        </w:rPr>
      </w:pPr>
      <w:bookmarkStart w:id="583" w:name="_Toc334657037"/>
      <w:bookmarkStart w:id="584" w:name="_Toc62176212"/>
      <w:r>
        <w:rPr>
          <w:sz w:val="52"/>
        </w:rPr>
        <w:lastRenderedPageBreak/>
        <w:t>COSA VUOLE IL SIGNORE</w:t>
      </w:r>
      <w:bookmarkEnd w:id="583"/>
      <w:bookmarkEnd w:id="584"/>
    </w:p>
    <w:p w14:paraId="7ACA847E" w14:textId="77777777" w:rsidR="007E4152" w:rsidRDefault="007E4152">
      <w:pPr>
        <w:pStyle w:val="Titolo3"/>
        <w:jc w:val="right"/>
        <w:rPr>
          <w:sz w:val="32"/>
        </w:rPr>
      </w:pPr>
      <w:r>
        <w:rPr>
          <w:sz w:val="32"/>
        </w:rPr>
        <w:t xml:space="preserve">                 </w:t>
      </w:r>
      <w:bookmarkStart w:id="585" w:name="_Toc334657038"/>
      <w:bookmarkStart w:id="586" w:name="_Toc62176213"/>
      <w:r>
        <w:rPr>
          <w:sz w:val="32"/>
        </w:rPr>
        <w:t>(XXIII Domenica T.O. Anno C)</w:t>
      </w:r>
      <w:bookmarkEnd w:id="585"/>
      <w:bookmarkEnd w:id="586"/>
    </w:p>
    <w:p w14:paraId="4649D9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1B64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DD5F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"Quale uomo può conoscere il volere di Dio? chi può immaginare che cosa vuole il Signore? I ragionamenti dei mortali sono timidi e incerte le nostre riflessioni, perché un corpo corruttibile appesantisce l'anima e la tenda d'argilla grava la mente dai molti pensieri" (Sap 9).</w:t>
      </w:r>
    </w:p>
    <w:p w14:paraId="72A34B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A33B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"Carissimo, io Paolo, vecchio, e ora anche prigioniero per Cristo Gesù, ti prego per il mio figlio, che ho generato in catene. Te l'ho rimandato, lui, il mio cuore. Se dunque tu mi consideri come amico, accoglilo come me stesso" (Fm 1).</w:t>
      </w:r>
    </w:p>
    <w:p w14:paraId="7A2E77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9996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uno viene a me e non odia suo padre, sua madre, la moglie, i figli, i fratelli, le sorelle e perfino la propria vita, non può essere mio discepolo. Chi non porta la propria croce e non viene dietro di me, non può essere mio discepolo" (Lc 14).</w:t>
      </w:r>
    </w:p>
    <w:p w14:paraId="163DB3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1E91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Nessuno conosce il volere di Dio. Esso è stato a noi rivelato per immenso amore. </w:t>
      </w:r>
      <w:r w:rsidR="00BA1A5A">
        <w:rPr>
          <w:rFonts w:ascii="Arial" w:hAnsi="Arial"/>
          <w:sz w:val="24"/>
        </w:rPr>
        <w:t>È</w:t>
      </w:r>
      <w:r>
        <w:rPr>
          <w:rFonts w:ascii="Arial" w:hAnsi="Arial"/>
          <w:sz w:val="24"/>
        </w:rPr>
        <w:t xml:space="preserve"> questa la verità prima della nostra santa fede. </w:t>
      </w:r>
      <w:r w:rsidR="00BA1A5A">
        <w:rPr>
          <w:rFonts w:ascii="Arial" w:hAnsi="Arial"/>
          <w:sz w:val="24"/>
        </w:rPr>
        <w:t>È</w:t>
      </w:r>
      <w:r>
        <w:rPr>
          <w:rFonts w:ascii="Arial" w:hAnsi="Arial"/>
          <w:sz w:val="24"/>
        </w:rPr>
        <w:t xml:space="preserve"> verità talmente alta e profonda che l'uomo vi stenta a credere. Volere la volontà di Dio è meditare giorno e notte la sua santa legge per conoscere attraverso di essa la rivelazione del Signore.</w:t>
      </w:r>
    </w:p>
    <w:p w14:paraId="27B71A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7A70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cammina verso il regno se ascolta e se medita. Troppo fare oggi ci caratterizza e soffoca lo spirito. La meditazione della parola è mezzo necessario per conoscere la via di Dio, per compiere la sua volontà. L'opera di Dio è morte, croce, obbedienza. Quello di Cristo è sempre linguaggio duro. Perché l'argilla non domini su di noi e non ci appesantisca è necessario che il nostro spirito si affini nella meditazione e nella preghiera.</w:t>
      </w:r>
    </w:p>
    <w:p w14:paraId="123A79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501F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esse il Signore ci darà la sua forza ed il suo Santo Spirito, perché sia la nostra forza ed il nostro Spirito, attraverso cui operare la morte al peccato e la nascita alla vita di Dio. L'opera di Dio è la nostra morte al peccato, il rinnegamento di noi stessi, l'obbedienza alla sua volontà. </w:t>
      </w:r>
      <w:r w:rsidR="00BA1A5A">
        <w:rPr>
          <w:rFonts w:ascii="Arial" w:hAnsi="Arial"/>
          <w:sz w:val="24"/>
        </w:rPr>
        <w:t>È</w:t>
      </w:r>
      <w:r>
        <w:rPr>
          <w:rFonts w:ascii="Arial" w:hAnsi="Arial"/>
          <w:sz w:val="24"/>
        </w:rPr>
        <w:t xml:space="preserve"> il sacrificio quotidiano, del mattino e della sera, fonte di santità per il singolo e di benedizione per la comunità. </w:t>
      </w:r>
    </w:p>
    <w:p w14:paraId="64E510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A4A2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meditare la legge occorre la frequenza assidua a corsi di catechesi organici e sistematici sulla Parola. E ciascuno di noi deve sentirsi impegnato in questo cammino. Volontà di Dio, oggi, è che si consideri lo schiavo come il proprio cuore e come tale accoglierlo. Basterebbe vivere questa parola di Paolo a Filemone per rivoluzionare il mondo e dare ad ogni uomo lo statuto di persona, uguale in diritto e dignità.</w:t>
      </w:r>
    </w:p>
    <w:p w14:paraId="410D20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AEF824"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È</w:t>
      </w:r>
      <w:r w:rsidR="007E4152">
        <w:rPr>
          <w:rFonts w:ascii="Arial" w:hAnsi="Arial"/>
          <w:sz w:val="24"/>
        </w:rPr>
        <w:t xml:space="preserve"> scandalo che quanti si dicono cristiani non riconoscano gli altri come loro fratelli, creati dall'unico Padre nei cieli. Non riconoscere il fratello  come il proprio cuore è il rinnegamento della fede in Dio e di Dio stesso, non essendo noi morti né alla nostra razza né al colore della nostra pelle.</w:t>
      </w:r>
    </w:p>
    <w:p w14:paraId="667236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B4BE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lontano da noi, perché noi siamo lontani dalla sua croce. Riconoscere il fratello come il nostro cuore è operare nella linea dell'Incarnazione di Dio che veramente riconobbe il suo schiavo, perché l'uomo è sempre una creatura, come il suo proprio cuore e lo assunse e lo fece suo.</w:t>
      </w:r>
    </w:p>
    <w:p w14:paraId="1EEF14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040F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si fece cuore di uomo. Cristo Gesù, facendosi carne, si fece noi, si fece peccato e per noi morì, perché il Signore aprisse a noi, schiavi del peccato e della morte, lontani e fuori della sua casa, le porte del suo regno e ci facesse entrare nella sua amicizia e nella sua familiarità. Per Cristo Gesù, noi ora veramente siamo familiari di Dio. Tanto può l'amore di Dio per noi.</w:t>
      </w:r>
    </w:p>
    <w:p w14:paraId="17DF6E5D" w14:textId="77777777" w:rsidR="007E4152" w:rsidRDefault="007E4152">
      <w:pPr>
        <w:pStyle w:val="Titolo2"/>
        <w:rPr>
          <w:sz w:val="52"/>
        </w:rPr>
      </w:pPr>
      <w:bookmarkStart w:id="587" w:name="_Toc334657039"/>
      <w:bookmarkStart w:id="588" w:name="_Toc62176214"/>
      <w:r>
        <w:rPr>
          <w:sz w:val="52"/>
        </w:rPr>
        <w:t>ANDRÒ DA MIO PADRE</w:t>
      </w:r>
      <w:bookmarkEnd w:id="587"/>
      <w:bookmarkEnd w:id="588"/>
    </w:p>
    <w:p w14:paraId="7199AA6B" w14:textId="77777777" w:rsidR="007E4152" w:rsidRDefault="007E4152">
      <w:pPr>
        <w:pStyle w:val="Titolo3"/>
        <w:jc w:val="right"/>
        <w:rPr>
          <w:sz w:val="32"/>
        </w:rPr>
      </w:pPr>
      <w:r>
        <w:rPr>
          <w:sz w:val="32"/>
        </w:rPr>
        <w:t xml:space="preserve">                 </w:t>
      </w:r>
      <w:bookmarkStart w:id="589" w:name="_Toc334657040"/>
      <w:bookmarkStart w:id="590" w:name="_Toc62176215"/>
      <w:r>
        <w:rPr>
          <w:sz w:val="32"/>
        </w:rPr>
        <w:t>(XXIV Domenica T.O. Anno C)</w:t>
      </w:r>
      <w:bookmarkEnd w:id="589"/>
      <w:bookmarkEnd w:id="590"/>
    </w:p>
    <w:p w14:paraId="2F2BB3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8E12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6930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"Va', scendi, perché il tuo popolo, che tu hai fatto uscire dal paese d'Egitto, si è pervertito. Non hanno tardato ad allontanarsi dalla via che io avevo loro indicata" (Es 32).</w:t>
      </w:r>
    </w:p>
    <w:p w14:paraId="196B74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6C35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venuto nel mondo per salvare i peccatori e di questi il primo sono io" (1Tm 1).</w:t>
      </w:r>
    </w:p>
    <w:p w14:paraId="345C0A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07C9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 leverò e andrò da mio Padre e gli dirò: Padre, ho peccato contro il Cielo e contro di te; non sono più degno di essere chiamato tuo figlio. Trattami come uno dei tuoi garzoni. Partì e si incamminò verso suo Padre" (Lc 15).</w:t>
      </w:r>
    </w:p>
    <w:p w14:paraId="27BA4F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8D5F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"Eppure il Signore aspetta per farvi grazia, per questo sorge per avere pietà di voi, perché un Dio giusto è il Signore; beati coloro che sperano in lui" (Is 30).</w:t>
      </w:r>
    </w:p>
    <w:p w14:paraId="179787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334D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Padre aspetta che il figlio ritorni, se mai torna, per fare festa con lui. La parabola del Figliol prodigo porta al suo apice la rivelazione dell'Antico Testamento sul perdono di Dio, di quel Dio che non vuole la morte del peccatore, ma che si converta e viva. </w:t>
      </w:r>
      <w:r w:rsidR="00BA1A5A">
        <w:rPr>
          <w:rFonts w:ascii="Arial" w:hAnsi="Arial"/>
          <w:sz w:val="24"/>
        </w:rPr>
        <w:t>È</w:t>
      </w:r>
      <w:r>
        <w:rPr>
          <w:rFonts w:ascii="Arial" w:hAnsi="Arial"/>
          <w:sz w:val="24"/>
        </w:rPr>
        <w:t xml:space="preserve"> àncora di salvezza la certezza del perdono del Signore. Il figlio può incamminarsi verso suo Padre perché è certo del suo amore, della sua misericordia, del suo perdono.</w:t>
      </w:r>
    </w:p>
    <w:p w14:paraId="6A2A0B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125B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ritorna pentito. Il Signore lo accoglie con il suo grande amore di Padre, che è nella gioia per avere ritrovato il figlio suo perduto, morto. La nostra fede è questa certezza di perdono e di misericordia, nella conversione e nel pentimento sincero dell'uomo. Senza questa certezza, non avremmo noi la fede nel Dio di Gesù Cristo e chi vorrà annunziare la giustizia di Dio, dovrà sempre </w:t>
      </w:r>
      <w:r>
        <w:rPr>
          <w:rFonts w:ascii="Arial" w:hAnsi="Arial"/>
          <w:sz w:val="24"/>
        </w:rPr>
        <w:lastRenderedPageBreak/>
        <w:t>parlare della sua infinita misericordia. Dio vuole la salvezza dell'uomo. Per questo Egli è venuto, è morto sulla croce, è risorto. Solo un cuore ostinato e ribelle, impenitente, non permetterà al padre che possa usare con lui misericordia, accogliendolo nella sua casa.</w:t>
      </w:r>
    </w:p>
    <w:p w14:paraId="5D43D2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FE15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è peccatore. "Non c'è infatti sulla terra un uomo così giusto che faccia solo il bene e non pecchi" (Qo 7),  perché "L'istinto del cuore umano è incline al male fin dall'adolescenza" (Gn 8); addirittura "La loro razza era perversa e la loro malvagità naturale" - è detto - (Sap 12).</w:t>
      </w:r>
    </w:p>
    <w:p w14:paraId="677D2B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EBE4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popolo di Israele peccò nel deserto. Il Signore lo perdonò a causa dell'intercessione di Mosè. Ciò che questi ottenne con la preghiera, Cristo Signore ce lo conquistò con una obbedienza perfetta alla volontà di Dio, offrendo tutto se stesso per la nostra redenzione. Egli si addossò i nostri peccati e le nostre iniquità e fu causa di salvezza eterna per noi.</w:t>
      </w:r>
    </w:p>
    <w:p w14:paraId="3F9AC1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F339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perdona i peccati, accoglie nella sua casa. Egli accoglie e perdona per Cristo nostro Signore, per la sua mediazione e la sua intercessione, per la sua morte e la sua beata risurrezione. Paolo lo sa bene: egli era stato persecutore della Chiesa di Dio. Il Signore gli aveva usato misericordia mentre era nel peccato, quando non era giusto. Paolo capì che solo per la fede in Cristo Signore è possibile ottenere la salvezza e non per i meriti dell'uomo.</w:t>
      </w:r>
    </w:p>
    <w:p w14:paraId="4401A5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2A30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è giustificati per la fede, perché si è perdonati ed accolti. Che il Signore dia a tutti gli uomini buona volontà, ma che tutti gli uomini si lascino fare di buona volontà, perché la volontà sarà buona, se l'uomo lo vorrà e se si lascerà operare da Dio. Il Signore vuole perdonarci. Mosè ha già elevato la sua preghiera e Cristo ha già preso su di sé la nostra iniquità.</w:t>
      </w:r>
    </w:p>
    <w:p w14:paraId="038CA1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1C21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Convertiamoci perché il Signore vuole fare festa con noi, oggi, nel suo regno. "Pietà di me, o Dio, secondo la tua misericordia; nella tua grande bontà cancella il mio peccato" (Sal 50).</w:t>
      </w:r>
    </w:p>
    <w:p w14:paraId="6333D9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1ADB41" w14:textId="77777777" w:rsidR="007E4152" w:rsidRDefault="007E4152">
      <w:pPr>
        <w:pStyle w:val="Titolo2"/>
        <w:rPr>
          <w:sz w:val="52"/>
        </w:rPr>
      </w:pPr>
      <w:bookmarkStart w:id="591" w:name="_Toc334657041"/>
      <w:bookmarkStart w:id="592" w:name="_Toc62176216"/>
      <w:r>
        <w:rPr>
          <w:sz w:val="52"/>
        </w:rPr>
        <w:t>INIQUA RICCHEZZA</w:t>
      </w:r>
      <w:bookmarkEnd w:id="591"/>
      <w:bookmarkEnd w:id="592"/>
    </w:p>
    <w:p w14:paraId="3C5A3F67" w14:textId="77777777" w:rsidR="007E4152" w:rsidRDefault="007E4152">
      <w:pPr>
        <w:pStyle w:val="Titolo3"/>
        <w:jc w:val="right"/>
        <w:rPr>
          <w:sz w:val="32"/>
        </w:rPr>
      </w:pPr>
      <w:r>
        <w:rPr>
          <w:sz w:val="32"/>
        </w:rPr>
        <w:t xml:space="preserve">                  </w:t>
      </w:r>
      <w:bookmarkStart w:id="593" w:name="_Toc334657042"/>
      <w:bookmarkStart w:id="594" w:name="_Toc62176217"/>
      <w:r>
        <w:rPr>
          <w:sz w:val="32"/>
        </w:rPr>
        <w:t>(XXV Domenica T.O. Anno C)</w:t>
      </w:r>
      <w:bookmarkEnd w:id="593"/>
      <w:bookmarkEnd w:id="594"/>
    </w:p>
    <w:p w14:paraId="6D3F36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241F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DAEF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lo giura per il vanto di Giacobbe: certo non dimenticherò mai le loro opere" (Am 8).</w:t>
      </w:r>
    </w:p>
    <w:p w14:paraId="332445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789A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"Voglio dunque che gli uomini preghino, dovunque si trovino, alzando al cielo mani pure e senza ira e senza contese" (1Tm 2).</w:t>
      </w:r>
    </w:p>
    <w:p w14:paraId="5AB99D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D8BF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"Procuratevi amici con la iniqua ricchezza, perché quand’essa verrà a mancare, vi accolgano nelle dimore eterne" (Lc 16).</w:t>
      </w:r>
    </w:p>
    <w:p w14:paraId="1F2643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0675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Amare Dio è amare il prossimo. Per essere di Cristo bisogna farsi una sola cosa con il povero, l'indigente, il diseredato, il forestiero, colui che non ha né tana e né nido. Ogni ricchezza è iniqua, perché iniquo è il cuore dell'uomo, quando si chiude in se stesso e non spezza il pane con l'affamato e non veste chi è nudo. Deve nascere dalla fede un mondo nuovo!</w:t>
      </w:r>
    </w:p>
    <w:p w14:paraId="04E74D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8D90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vindice di ogni ingiustizia. Egli è il Signore dell'uomo e della storia. Dall'alto dei cieli scruta i pensieri, il cuore e le vie degli uomini. Egli retribuirà ciascuno secondo le sue opere. Oggi il Dio di Gesù Cristo non si confà con la mentalità del mondo corrotto. Per non avere più Dio tra noi, si è operata una dicotomia e dell'unico Dio se ne son fatti due: uno dell'Antico e uno del Nuovo Testamento.</w:t>
      </w:r>
    </w:p>
    <w:p w14:paraId="29E810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C490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noi non abbiamo, contrariamente a quanto si pensa, né il Dio del Vecchio e né il Dio del Nuovo. Ne abbiamo uno tutto nuovo, tutto nostro, senza Signoria, senza Giudizio, senza Inferno, tutto misericordia e perdono, senza bene e senza male. Non essendoci più il vero Dio, non abbiamo neanche l'uomo. Non avendo il Padre non abbiamo neanche i suoi figli.</w:t>
      </w:r>
    </w:p>
    <w:p w14:paraId="7DFA17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5792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concetto moderno su Dio vuole che si abbia un concetto modernissimo sull'uomo: senza Dio e dio egli stesso, signore nella giungla umana, la cui legge è la non conoscenza dell'uomo ed il seguire gli istinti della caparbietà del proprio cuore malvagio, formalmente religioso, essenzialmente senza Dio e solo se stesso.</w:t>
      </w:r>
    </w:p>
    <w:p w14:paraId="009771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E162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ricchezza è la grande tentazione dell'uomo. "Beati i poveri in spirito perché di essi è il regno dei cieli". Questa beatitudine evangelica, la prima, è il fondamento di ogni costruzione cristiana bene ordinata. Bisogna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Signore venga accolta e messa in pratica. Occorre che si abbia tanta forza per diventare poveri secondo il vangelo ed imparare ad esserlo.</w:t>
      </w:r>
    </w:p>
    <w:p w14:paraId="7D96FF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CDFD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la tentazione è grande e ciò non avverrà e allora continueremo a professarci religiosi, a venderci i poveri per un paio di sandali, a togliere il pane all'affamato, a crepare noi nell'ingordigia, a chiudere la nostra porta ai fratelli, a uccidere anche e nel contempo adoriamo il Signore, alzando le nostre mani immonde e grondanti sangue ed ingiustizia.</w:t>
      </w:r>
    </w:p>
    <w:p w14:paraId="0D8AA1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5923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Pregare con le mani pure è essere senza peccato. Invocare Dio è ascoltare la voce del Dio povero che è in mezzo a noi. Nasce un mondo nuovo, ma dalla fede, dalla vita secondo </w:t>
      </w:r>
      <w:smartTag w:uri="urn:schemas-microsoft-com:office:smarttags" w:element="PersonName">
        <w:smartTagPr>
          <w:attr w:name="ProductID" w:val="la Parola. Ma"/>
        </w:smartTagPr>
        <w:r>
          <w:rPr>
            <w:rFonts w:ascii="Arial" w:hAnsi="Arial"/>
            <w:sz w:val="24"/>
          </w:rPr>
          <w:t>la Parola. Ma</w:t>
        </w:r>
      </w:smartTag>
      <w:r>
        <w:rPr>
          <w:rFonts w:ascii="Arial" w:hAnsi="Arial"/>
          <w:sz w:val="24"/>
        </w:rPr>
        <w:t xml:space="preserve"> occorre tanta determinazione e tanta pazzia per fare questo: mettere tutta la nostra vita nelle mani del Signore!</w:t>
      </w:r>
    </w:p>
    <w:p w14:paraId="68B9FD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4137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Che il nostro Dio ci converta e ci salvi, ma che l'uomo si lasci convertire e salvare! Una cosa è certa: ogni ricchezza è iniqua, perché in essa c'è molto sangue e molta ingiustizia, molto sopruso, molte uccisioni, molti stenti, molta miseria, infinita povertà. Occorre convertirsi... ma noi siamo già convertiti... abbiamo già indossato l'abito della nostra ipocrisia e siamo già nella sala del </w:t>
      </w:r>
      <w:r>
        <w:rPr>
          <w:rFonts w:ascii="Arial" w:hAnsi="Arial"/>
          <w:sz w:val="24"/>
        </w:rPr>
        <w:lastRenderedPageBreak/>
        <w:t>convito... a fare comunione coi fratelli... "e così uno ha fame, l'altro è ubriaco" (1Cor 11). "Solleva l'indigente dalla polvere, dall'immondizia rialza il povero, per farlo sedere tra i principi, tra i principi del suo popolo" (Sal 112).</w:t>
      </w:r>
    </w:p>
    <w:p w14:paraId="5B04DB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5375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C82266" w14:textId="77777777" w:rsidR="007E4152" w:rsidRDefault="007E4152">
      <w:pPr>
        <w:pStyle w:val="Titolo2"/>
        <w:rPr>
          <w:sz w:val="52"/>
        </w:rPr>
      </w:pPr>
      <w:bookmarkStart w:id="595" w:name="_Toc334657043"/>
      <w:bookmarkStart w:id="596" w:name="_Toc62176218"/>
      <w:r>
        <w:rPr>
          <w:sz w:val="52"/>
        </w:rPr>
        <w:t>IN MEZZO AI TORMENTI</w:t>
      </w:r>
      <w:bookmarkEnd w:id="595"/>
      <w:bookmarkEnd w:id="596"/>
      <w:r>
        <w:rPr>
          <w:sz w:val="52"/>
        </w:rPr>
        <w:t xml:space="preserve"> </w:t>
      </w:r>
    </w:p>
    <w:p w14:paraId="48DCA6EE" w14:textId="77777777" w:rsidR="007E4152" w:rsidRDefault="007E4152">
      <w:pPr>
        <w:pStyle w:val="Titolo3"/>
        <w:jc w:val="right"/>
        <w:rPr>
          <w:sz w:val="32"/>
        </w:rPr>
      </w:pPr>
      <w:r>
        <w:rPr>
          <w:sz w:val="32"/>
        </w:rPr>
        <w:t xml:space="preserve">                 </w:t>
      </w:r>
      <w:bookmarkStart w:id="597" w:name="_Toc334657044"/>
      <w:bookmarkStart w:id="598" w:name="_Toc62176219"/>
      <w:r>
        <w:rPr>
          <w:sz w:val="32"/>
        </w:rPr>
        <w:t>(XXVI Domenica T.O. Anno C)</w:t>
      </w:r>
      <w:bookmarkEnd w:id="597"/>
      <w:bookmarkEnd w:id="598"/>
    </w:p>
    <w:p w14:paraId="53FCC6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50BA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"Guai agli spensierati di Sion che si considerano sicuri sulla montagna di Samaria! Essi su letti d'avorio e sdraiati sui loro divani mangiano gli agnelli del gregge e i vitelli cresciuti nella stalla. Canterellano al suono dell'arpa, si pareggiano a Davide negli strumenti musicali; bevono il vino in larghe coppe e si ungono con gli unguenti più raffinati, ma della rovina di Giuseppe non si preoccupano. Perciò andranno in esilio in testa ai deportati e cesserà l'orgia dei buontemponi" (Am 6).</w:t>
      </w:r>
    </w:p>
    <w:p w14:paraId="6B0955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2E5E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"Tendi alla  giustizia, alla pietà, alla fede, alla carità, alla pazienza, alla mitezza" (1Tm 6).</w:t>
      </w:r>
    </w:p>
    <w:p w14:paraId="6DF25F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4761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 ricordati che hai ricevuto i tuoi beni durante la vita e Lazzaro parimenti i suoi mali; ora invece lui è consolato e tu sei in mezzo ai tormenti" (Lc 16).</w:t>
      </w:r>
    </w:p>
    <w:p w14:paraId="7B6B09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4CDC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Lazzaro è uomo povero, i cani leccano le sue piaghe. l'altro, senza nome, è uomo ricco, che mangia e beve e veste di porpora e di bisso. Avendo fatto del ventre il suo dio, non si accorge del povero Lazzaro, lì, davanti alla sua porta. Viene la morte e l'uomo senza misericordia si trova nei tormenti dell'inferno.</w:t>
      </w:r>
    </w:p>
    <w:p w14:paraId="23BE33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BC50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la grande arsura chiede una goccia d'acqua al povero Lazzaro, ora non più povero, perché nel seno di Abramo, nella gioia eterna. Non si può. C'è un grande abisso tra loro. Quello stesso abisso che ci fu nella vita, lo si ritrova dopo la morte.</w:t>
      </w:r>
    </w:p>
    <w:p w14:paraId="1D6384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F072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Divina giustizia di Dio e onnipotente sua misericordia! Che le nostre viscere si commuovano dentro di noi! Che il nostro cuore si converta e dia il superfluo ai poveri, per avere un tesoro nei cieli! Se l'inferno sarà la nostra sorte, a che serve avere questo o quell’altro nella vita? Meglio la povertà assoluta, nello spirito. Meglio chiedere, come pezzenti, l'elemosina per le strade.</w:t>
      </w:r>
    </w:p>
    <w:p w14:paraId="5C7623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2B76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Meglio che i cani ci lecchino le piaghe e che mangiamo noi lo stesso loro cibo. Qui si resta per qualche giorno, là saremo per tutta l'eternità. Qui si soffrirà un po' nel corpo, là saranno i tormenti e i gemiti dello spirito e del corpo.</w:t>
      </w:r>
    </w:p>
    <w:p w14:paraId="0D71B3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FA99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Cristiano, fa' battere il tuo cuore dentro di te! Non vedi? Alla tua porta c'è il povero Lazzaro. Già i cani stanno per leccargli le piaghe! Accoglilo! Lavalo! Sfamalo! Curalo! </w:t>
      </w:r>
      <w:r w:rsidR="00BA1A5A">
        <w:rPr>
          <w:rFonts w:ascii="Arial" w:hAnsi="Arial"/>
          <w:sz w:val="24"/>
        </w:rPr>
        <w:t>È</w:t>
      </w:r>
      <w:r>
        <w:rPr>
          <w:rFonts w:ascii="Arial" w:hAnsi="Arial"/>
          <w:sz w:val="24"/>
        </w:rPr>
        <w:t xml:space="preserve"> il tuo Signore che è alla tua porta. </w:t>
      </w:r>
      <w:r w:rsidR="00BA1A5A">
        <w:rPr>
          <w:rFonts w:ascii="Arial" w:hAnsi="Arial"/>
          <w:sz w:val="24"/>
        </w:rPr>
        <w:t>È</w:t>
      </w:r>
      <w:r>
        <w:rPr>
          <w:rFonts w:ascii="Arial" w:hAnsi="Arial"/>
          <w:sz w:val="24"/>
        </w:rPr>
        <w:t xml:space="preserve"> quel Dio che tu adori, </w:t>
      </w:r>
      <w:r>
        <w:rPr>
          <w:rFonts w:ascii="Arial" w:hAnsi="Arial"/>
          <w:sz w:val="24"/>
        </w:rPr>
        <w:lastRenderedPageBreak/>
        <w:t>invochi, preghi. Egli, ora, invoca te e ti prega! Divina saggezza del Signore Dio nostro!</w:t>
      </w:r>
    </w:p>
    <w:p w14:paraId="71ED1A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181C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si è fatto povero per invocare l'aiuto della sua creatura. L'onnipotenza è diventata miseria e la divina ricchezza somma indigenza. Colui che è pregato, prega l'uomo e il Creatore si rivolge alla sua creatura per un pezzo di pane, per un po' di conforto, per una briciola di commiserazione!</w:t>
      </w:r>
    </w:p>
    <w:p w14:paraId="28074A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C7C6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"Ho atteso compassione, ma invano, consolatori, ma non ne ho trovati" (Sal 68). </w:t>
      </w:r>
      <w:r w:rsidR="00BA1A5A">
        <w:rPr>
          <w:rFonts w:ascii="Arial" w:hAnsi="Arial"/>
          <w:sz w:val="24"/>
        </w:rPr>
        <w:t>È</w:t>
      </w:r>
      <w:r>
        <w:rPr>
          <w:rFonts w:ascii="Arial" w:hAnsi="Arial"/>
          <w:sz w:val="24"/>
        </w:rPr>
        <w:t xml:space="preserve"> il vangelo eterno di verità, che non ha legge né concettualizzazione, che non ha schemi e né statuti, perché esso è legge e statuto a se stesso.</w:t>
      </w:r>
    </w:p>
    <w:p w14:paraId="1D1060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4B57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chi lo vive salverà se stesso dalla morte e si prepara un tesoro eterno nel cielo. Bisogna convertirsi. Non ci si converte ad un rito, ad un culto, ad una preghiera, ad uno stile di celebrazione. Ci si converte solo alla parola e si è convertiti quando la parola diviene vita e per quella parola che è vita dentro di noi.</w:t>
      </w:r>
    </w:p>
    <w:p w14:paraId="1D6392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F750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il Signore ci aiuti e ci dia la forza, se ci lasceremo trasformare nella nostra buona volontà, a che noi si sia vangelo vissuto tra i fratelli, perché questa è l'essenza del nostro essere e della nostra vita. O stoltezza dell'uomo che procuri la rovina eterna a quanti si lasceranno traviare dalla tua empietà!</w:t>
      </w:r>
    </w:p>
    <w:p w14:paraId="1DDDD3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0AEED1" w14:textId="77777777" w:rsidR="007E4152" w:rsidRDefault="007E4152">
      <w:pPr>
        <w:pStyle w:val="Titolo2"/>
        <w:rPr>
          <w:sz w:val="52"/>
        </w:rPr>
      </w:pPr>
      <w:bookmarkStart w:id="599" w:name="_Toc334657045"/>
      <w:bookmarkStart w:id="600" w:name="_Toc62176220"/>
      <w:r>
        <w:rPr>
          <w:sz w:val="52"/>
        </w:rPr>
        <w:t>SIAMO SERVI INUTILI</w:t>
      </w:r>
      <w:bookmarkEnd w:id="599"/>
      <w:bookmarkEnd w:id="600"/>
    </w:p>
    <w:p w14:paraId="5878B326" w14:textId="77777777" w:rsidR="007E4152" w:rsidRDefault="007E4152">
      <w:pPr>
        <w:pStyle w:val="Titolo3"/>
        <w:jc w:val="right"/>
        <w:rPr>
          <w:sz w:val="32"/>
        </w:rPr>
      </w:pPr>
      <w:r>
        <w:rPr>
          <w:sz w:val="32"/>
        </w:rPr>
        <w:t xml:space="preserve">                 </w:t>
      </w:r>
      <w:bookmarkStart w:id="601" w:name="_Toc334657046"/>
      <w:bookmarkStart w:id="602" w:name="_Toc62176221"/>
      <w:r>
        <w:rPr>
          <w:sz w:val="32"/>
        </w:rPr>
        <w:t>(XXVII Domenica T.O. Anno C)</w:t>
      </w:r>
      <w:bookmarkEnd w:id="601"/>
      <w:bookmarkEnd w:id="602"/>
    </w:p>
    <w:p w14:paraId="297D8F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053A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9E33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soccombe colui che non ha l'animo retto, mentre il giusto vivrà per la sua fede" (Ab 2).</w:t>
      </w:r>
    </w:p>
    <w:p w14:paraId="602969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BA49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"Custodisci il buon deposito con l'aiuto dello Spirito Santo che abita in noi" (2Tm 1).</w:t>
      </w:r>
    </w:p>
    <w:p w14:paraId="18AC38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F5A4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voi, quando avrete fatto quello che vi è stato ordinato, dite: Siamo servi inutili. Abbiamo fatto quanto dovevamo dare" (Lc 17).</w:t>
      </w:r>
    </w:p>
    <w:p w14:paraId="67BA21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AEFF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il Creatore dell’uomo ed il suo Onnipotente Signore e tuttavia nel mondo regna l'ingiustizia: "Non ha più forza la legge, né mai si afferma il diritto. L'empio infatti raggira il giusto e il giudizio ne esce sconvolto". Dio forse non è più il Signore? </w:t>
      </w:r>
      <w:r w:rsidR="00BA1A5A">
        <w:rPr>
          <w:rFonts w:ascii="Arial" w:hAnsi="Arial"/>
          <w:sz w:val="24"/>
        </w:rPr>
        <w:t>È</w:t>
      </w:r>
      <w:r>
        <w:rPr>
          <w:rFonts w:ascii="Arial" w:hAnsi="Arial"/>
          <w:sz w:val="24"/>
        </w:rPr>
        <w:t xml:space="preserve"> solo  Egli "spettatore dell'oppressione"? Presso Dio non c'è "sentenza immediata" ed il Signore non è un giustiziere: questo deve sapere l'uomo.</w:t>
      </w:r>
    </w:p>
    <w:p w14:paraId="569359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E332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il suo intervento tarda, che il giusto sappia attendere, perché il Dio nostro "non vuole la morte del peccatore, ma che si converta e viva"; né pensa come </w:t>
      </w:r>
      <w:r>
        <w:rPr>
          <w:rFonts w:ascii="Arial" w:hAnsi="Arial"/>
          <w:sz w:val="24"/>
        </w:rPr>
        <w:lastRenderedPageBreak/>
        <w:t xml:space="preserve">noi, non avendo egli cuore come di uomo. Somma giustizia, ma anche sommo amore, il Padre nostro attende che i suoi figli ritornino. </w:t>
      </w:r>
      <w:r w:rsidR="00BA1A5A">
        <w:rPr>
          <w:rFonts w:ascii="Arial" w:hAnsi="Arial"/>
          <w:sz w:val="24"/>
        </w:rPr>
        <w:t>È</w:t>
      </w:r>
      <w:r>
        <w:rPr>
          <w:rFonts w:ascii="Arial" w:hAnsi="Arial"/>
          <w:sz w:val="24"/>
        </w:rPr>
        <w:t xml:space="preserve"> verità: "soccombe colui che non ha l'animo retto".</w:t>
      </w:r>
    </w:p>
    <w:p w14:paraId="400CF3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E4C0B8"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severo monito contro quanti pensano di beffarsi della giustizia di Dio e dolce consolazione per coloro che sono vittima dell'ingiustizia; e tuttavia il Signore vuole sempre la nostra vita. San Paolo raccomanda a Timoteo di custodire con l'aiuto dello Spirito Santo il buon deposito. Ciò che egli ha ricevuto non è cosa umana, parola senza senso. Fede per noi è Cristo morto e risorto, è la sua vita, è il dono del suo Santo Spirito, è figliolanza adottiva con il Padre celeste, è il perdono dei peccati.</w:t>
      </w:r>
    </w:p>
    <w:p w14:paraId="21C23E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DC88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Essa è stata consegnata a noi nella parola divina, intatta, genuina, che è fonte di salvezza per il mondo, se offerta ai fratelli così come essa è stata messa nelle nostre mani. </w:t>
      </w:r>
      <w:r w:rsidR="00BA1A5A">
        <w:rPr>
          <w:rFonts w:ascii="Arial" w:hAnsi="Arial"/>
          <w:sz w:val="24"/>
        </w:rPr>
        <w:t>È</w:t>
      </w:r>
      <w:r>
        <w:rPr>
          <w:rFonts w:ascii="Arial" w:hAnsi="Arial"/>
          <w:sz w:val="24"/>
        </w:rPr>
        <w:t xml:space="preserve"> obbligo conservare intatto il buon deposito, trasmetterlo con la stessa purezza e completezza delle origini, perché solo così esso è certezza di salvezza eterna per ogni uomo di buona volontà.</w:t>
      </w:r>
    </w:p>
    <w:p w14:paraId="2E7B09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2B72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tentazione spesso ci seduce a mescolare favole umane e filosofie del mondo con verità divina e parola eterna di Dio. Ma sempre nella Scrittura è raccomandata la fedeltà alla parola trasmessa, perché ad essa non si aggiunga e non si tolga. La fede, in quanto risposta e assenso dell'uomo al Signore che parla, a volte è troppo poca, grande neanche come un granellino di senape. </w:t>
      </w:r>
    </w:p>
    <w:p w14:paraId="3ADAE6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C142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il servizio secondo Dio deve essere fatto bene, in verità, e l'uomo deve ritenersi dinanzi al suo Signore servo inutile. A Dio, che ha dato tutto se stesso, cosa possiamo dare noi in cambio? Egli opera tutto in tutti, la sua grazia previene e muove la nostra volontà, ci giustifica  e ci salva.</w:t>
      </w:r>
    </w:p>
    <w:p w14:paraId="630EF9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8B95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poi, l'opera o il servizio da compiere, non è forse far fruttificare, nella nuova vita, il seme di Dio ed il Suo dono? Ma il dono è dello Spirito Santo. Ecco perché dinanzi a Dio si è servi, per grazia, ma inutili, per natura. Ma Cristo non è il servo e Maria Santissima la serva del Signore? "Ecco la serva del Signore. Avvenga di me secondo la tua parola".</w:t>
      </w:r>
    </w:p>
    <w:p w14:paraId="15FA78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FFC1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BC700F" w14:textId="77777777" w:rsidR="007E4152" w:rsidRDefault="007E4152">
      <w:pPr>
        <w:pStyle w:val="Titolo2"/>
        <w:rPr>
          <w:sz w:val="52"/>
        </w:rPr>
      </w:pPr>
      <w:bookmarkStart w:id="603" w:name="_Toc334657047"/>
      <w:bookmarkStart w:id="604" w:name="_Toc62176222"/>
      <w:r>
        <w:rPr>
          <w:sz w:val="52"/>
        </w:rPr>
        <w:t xml:space="preserve">DIO SU TUTTA </w:t>
      </w:r>
      <w:smartTag w:uri="urn:schemas-microsoft-com:office:smarttags" w:element="PersonName">
        <w:smartTagPr>
          <w:attr w:name="ProductID" w:val="LA TERRA"/>
        </w:smartTagPr>
        <w:r>
          <w:rPr>
            <w:sz w:val="52"/>
          </w:rPr>
          <w:t>LA TERRA</w:t>
        </w:r>
      </w:smartTag>
      <w:bookmarkEnd w:id="603"/>
      <w:bookmarkEnd w:id="604"/>
    </w:p>
    <w:p w14:paraId="3223BB34" w14:textId="77777777" w:rsidR="007E4152" w:rsidRDefault="007E4152">
      <w:pPr>
        <w:pStyle w:val="Titolo3"/>
        <w:jc w:val="right"/>
        <w:rPr>
          <w:sz w:val="32"/>
        </w:rPr>
      </w:pPr>
      <w:r>
        <w:rPr>
          <w:sz w:val="32"/>
        </w:rPr>
        <w:t xml:space="preserve">                </w:t>
      </w:r>
      <w:bookmarkStart w:id="605" w:name="_Toc334657048"/>
      <w:bookmarkStart w:id="606" w:name="_Toc62176223"/>
      <w:r>
        <w:rPr>
          <w:sz w:val="32"/>
        </w:rPr>
        <w:t>(XXVIII Domenica T.O. Anno C)</w:t>
      </w:r>
      <w:bookmarkEnd w:id="605"/>
      <w:bookmarkEnd w:id="606"/>
    </w:p>
    <w:p w14:paraId="1FD185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0976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1513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"Ebbene, ora so che non c'è Dio su tutta la terra se non in Israele" (2Re 5).</w:t>
      </w:r>
    </w:p>
    <w:p w14:paraId="55AA40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8284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moriamo con lui, vivremo anche con lui; se con lui perseveriamo, con lui anche regneremo; se lo rinneghiamo, anch'egli ci rinnegherà; se noi </w:t>
      </w:r>
      <w:r>
        <w:rPr>
          <w:rFonts w:ascii="Arial" w:hAnsi="Arial"/>
          <w:sz w:val="24"/>
        </w:rPr>
        <w:lastRenderedPageBreak/>
        <w:t>manchiamo di fede, egli però rimane fedele, perché non può rinnegare se stesso" (2Tm 2).</w:t>
      </w:r>
    </w:p>
    <w:p w14:paraId="4D12B3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7A89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si è trovato chi tornasse a rendere gloria a Dio, all'infuori di questo straniero?" (Lc 17).</w:t>
      </w:r>
    </w:p>
    <w:p w14:paraId="34E6E9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A5CE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Naaman Siro è ammalato di lebbra e il profeta Eliseo gli comanda di scendere nel fiume Giordano e di lavarsi sette volte. Guarito nella sua carne, egli riconosce il Signore, il Dio di Israele, Dio su tutta la terra e lo adora. Solo a lui ormai presterà culto. Il miracolo lo conduce alla fede; il suo cuore è sanato dalla lebbra della sua idolatria tramite la guarigione del corpo.</w:t>
      </w:r>
    </w:p>
    <w:p w14:paraId="08E90B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60E8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Dieci lebbrosi, come </w:t>
      </w:r>
      <w:r w:rsidR="00592537">
        <w:rPr>
          <w:rFonts w:ascii="Arial" w:hAnsi="Arial"/>
          <w:sz w:val="24"/>
        </w:rPr>
        <w:t>Naamàn</w:t>
      </w:r>
      <w:r>
        <w:rPr>
          <w:rFonts w:ascii="Arial" w:hAnsi="Arial"/>
          <w:sz w:val="24"/>
        </w:rPr>
        <w:t>, avendo sentito parlare del profeta, di Gesù, del figlio di Davide, bussano alla porta della sua misericordia e della sua compassione: "Gesù, abbi pietà di noi!". Secondo la legge di Mosè, sono inviati dai sacerdoti perché questi attestino la loro guarigione ed offrano il sacrificio per la purificazione. Mentre essi sono in via, si ritrovano guariti, ma uno solo ritorna a ringraziare il Maestro e per di più straniero.</w:t>
      </w:r>
    </w:p>
    <w:p w14:paraId="73CE9D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8083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gli altri nove dove sono? Il loro cuore è rimasto avvolto dalla lebbra dell'ingratitudine e della non confessione dell'opera di Dio. Costoro non gridano come gli altri miracolati e come la folla: "Veramente Dio ha visitato il suo popolo e un grande profeta è sorto tra noi".</w:t>
      </w:r>
    </w:p>
    <w:p w14:paraId="553D95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AD95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Scrittura insegna che la fede in noi e nei fratelli nasce anche attraverso il segno, che è mezzo e veicolo attraverso cui il Signore si manifesta. </w:t>
      </w:r>
      <w:r w:rsidR="00BA1A5A">
        <w:rPr>
          <w:rFonts w:ascii="Arial" w:hAnsi="Arial"/>
          <w:sz w:val="24"/>
        </w:rPr>
        <w:t>È</w:t>
      </w:r>
      <w:r>
        <w:rPr>
          <w:rFonts w:ascii="Arial" w:hAnsi="Arial"/>
          <w:sz w:val="24"/>
        </w:rPr>
        <w:t xml:space="preserve"> dato biblico ed è storia della salvezza. Noi non concepiamo il miracolo come atto magico della religiosità dell'uomo. Noi sappiamo dai Sacri Testi che miracolo, fede e parola sono un tutt'uno presso Dio: il miracolo conduce alla fede, la fede si fonda sulla parola, il miracolo è il compimento della parola onnipotente di Dio.</w:t>
      </w:r>
    </w:p>
    <w:p w14:paraId="3C5E07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4563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Certo, vivono i segni anche questi nove lebbrosi; ma Dio non opera solo per coloro che si aprono alla fede. Egli è Padre e nulla lascia di intentato pur di salvare i suoi figli. </w:t>
      </w:r>
      <w:r w:rsidR="00BA1A5A">
        <w:rPr>
          <w:rFonts w:ascii="Arial" w:hAnsi="Arial"/>
          <w:sz w:val="24"/>
        </w:rPr>
        <w:t>È</w:t>
      </w:r>
      <w:r>
        <w:rPr>
          <w:rFonts w:ascii="Arial" w:hAnsi="Arial"/>
          <w:sz w:val="24"/>
        </w:rPr>
        <w:t xml:space="preserve"> la legge della sua misericordia infinita. Ma l'uomo spesso dimentica </w:t>
      </w:r>
      <w:smartTag w:uri="urn:schemas-microsoft-com:office:smarttags" w:element="PersonName">
        <w:smartTagPr>
          <w:attr w:name="ProductID" w:val="la Paternit￠"/>
        </w:smartTagPr>
        <w:r>
          <w:rPr>
            <w:rFonts w:ascii="Arial" w:hAnsi="Arial"/>
            <w:sz w:val="24"/>
          </w:rPr>
          <w:t>la Paternità</w:t>
        </w:r>
      </w:smartTag>
      <w:r>
        <w:rPr>
          <w:rFonts w:ascii="Arial" w:hAnsi="Arial"/>
          <w:sz w:val="24"/>
        </w:rPr>
        <w:t xml:space="preserve"> di Dio, il quale con ogni mezzo va alla ricerca della pecorella smarrita ed attende oltre ogni limite umano il ritorno del figlio lontano. Anche nella sfida il Signore ha offerto il segno della credibilità del suo Messianismo, il segno di Giona: la sua morte, la sua discesa nelle viscere della terra, la sua gloriosa risurrezione.</w:t>
      </w:r>
    </w:p>
    <w:p w14:paraId="471064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EDC6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cuore dell'uomo fu troppo indurito, le orecchie assai sorde e gli occhi annebbiati dall'orgoglio e dalla superbia della vita per aprirsi alla fede in Lui. Il cristiano è chiamato a vivere in Cristo, per Cristo e con Cristo: nella sua passione, sulla croce, nella gloria del cielo; con Lui dobbiamo morire affinché con Lui anche regniamo.</w:t>
      </w:r>
    </w:p>
    <w:p w14:paraId="6EF7D5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C046FE"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È</w:t>
      </w:r>
      <w:r w:rsidR="007E4152">
        <w:rPr>
          <w:rFonts w:ascii="Arial" w:hAnsi="Arial"/>
          <w:sz w:val="24"/>
        </w:rPr>
        <w:t xml:space="preserve"> la nostra vocazione ad essere a Lui somiglianti. Il Signore è il Fedele, perché egli ama fino alla morte e alla morte di croce. Il Figliol prodigo mancò di fede, ma il Padre sempre lo attese. Solo se lo rinneghiamo, egli ci rinnegherà. Ma rinnegare il Signore è peccare contro lo Spirito Santo; è il peccato della nostra morte eterna.</w:t>
      </w:r>
    </w:p>
    <w:p w14:paraId="4F7056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BD64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ha manifestato la sua salvezza, agli occhi dei popoli ha rivelato la sua giustizia. Egli si è ricordato del suo amore, della sua fedeltà alla casa d'Israele" (Sal 97).</w:t>
      </w:r>
    </w:p>
    <w:p w14:paraId="33C6B2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BEF884" w14:textId="77777777" w:rsidR="007E4152" w:rsidRDefault="007E4152">
      <w:pPr>
        <w:pStyle w:val="Titolo2"/>
        <w:rPr>
          <w:sz w:val="52"/>
        </w:rPr>
      </w:pPr>
      <w:bookmarkStart w:id="607" w:name="_Toc334657049"/>
      <w:bookmarkStart w:id="608" w:name="_Toc62176224"/>
      <w:r>
        <w:rPr>
          <w:sz w:val="52"/>
        </w:rPr>
        <w:t>FARÀ LORO GIUSTIZIA</w:t>
      </w:r>
      <w:bookmarkEnd w:id="607"/>
      <w:bookmarkEnd w:id="608"/>
    </w:p>
    <w:p w14:paraId="0150C4BC" w14:textId="77777777" w:rsidR="007E4152" w:rsidRDefault="007E4152">
      <w:pPr>
        <w:pStyle w:val="Titolo3"/>
        <w:jc w:val="right"/>
        <w:rPr>
          <w:sz w:val="32"/>
        </w:rPr>
      </w:pPr>
      <w:r>
        <w:rPr>
          <w:sz w:val="32"/>
        </w:rPr>
        <w:t xml:space="preserve">                 </w:t>
      </w:r>
      <w:bookmarkStart w:id="609" w:name="_Toc334657050"/>
      <w:bookmarkStart w:id="610" w:name="_Toc62176225"/>
      <w:r>
        <w:rPr>
          <w:sz w:val="32"/>
        </w:rPr>
        <w:t>(XXIX Domenica T.O. Anno C)</w:t>
      </w:r>
      <w:bookmarkEnd w:id="609"/>
      <w:bookmarkEnd w:id="610"/>
    </w:p>
    <w:p w14:paraId="12981F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FEB0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BE3D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Mosè alzava le mani, Israele era il più forte, ma quando le lasciava cadere, era più forte Amalek" (Es 17).</w:t>
      </w:r>
    </w:p>
    <w:p w14:paraId="1E50BA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0F20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infatti è ispirata da Dio e utile per insegnare, convincere, correggere e formare alla giustizia, perché l'uomo di Dio sia completo e ben preparato per ogni opera buona" (2Tm 3).</w:t>
      </w:r>
    </w:p>
    <w:p w14:paraId="515EDF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B363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"Avete udito ciò che dice il giudice disonesto. E Dio non farà giustizia ai suoi eletti che gridano giorno e notte verso di Lui? Li farà a lungo aspettare? Vi dico che farà loro giustizia prontamente" (Lc 18).</w:t>
      </w:r>
    </w:p>
    <w:p w14:paraId="600ECD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F262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vita è nelle mani del Signore e nella preghiera noi gliela affidiamo perché egli la diriga e la conduca per i sentieri della sua sapienza infinita verso la beata risurrezione. L'uomo di Dio pone se stesso e la sua storia nelle mani dell'Onnipotente, Signore e Padre nostro, e così prega: "Venga il tuo regno, sia fatta la tua volontà, sia santificato il tuo nome, dacci oggi il nostro pane, perdona i nostri peccati, liberaci dal male".</w:t>
      </w:r>
    </w:p>
    <w:p w14:paraId="17C2C5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264F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nella sua universalità e totalità, dipende da Dio e l'uomo ne invoca l'intervento, con fiducia, con speranza. Nella pianura Giosuè combatte, ma l'esito della lotta dipende dalla preghiera di Mosè sul monte. Bisogna che noi tutti impariamo a pregare: per Cristo, con Cristo, in Cristo, nella sua grazia, per mezzo dei sacramenti.</w:t>
      </w:r>
    </w:p>
    <w:p w14:paraId="26C85A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47A9DE"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senza preghiera chi non ha Cristo come suo intercessore presso Dio, chi non prega con Maria, sua Madre. Pregare in Cristo, assieme a Maria, è dimorare in Dio, nella sua giustizia, nella sua santità, nella sua misericordia, nel suo amore, nella sua carità, nella sua compassione, nel suo perdono, nel suo sacrificio, nella sua obbedienza. Si prega con perseveranza, con insistenza, nella  certezza di essere esauditi.</w:t>
      </w:r>
    </w:p>
    <w:p w14:paraId="2B4C9C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0ED9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crittura"/>
        </w:smartTagPr>
        <w:r>
          <w:rPr>
            <w:rFonts w:ascii="Arial" w:hAnsi="Arial"/>
            <w:sz w:val="24"/>
          </w:rPr>
          <w:lastRenderedPageBreak/>
          <w:t>La Scrittura</w:t>
        </w:r>
      </w:smartTag>
      <w:r>
        <w:rPr>
          <w:rFonts w:ascii="Arial" w:hAnsi="Arial"/>
          <w:sz w:val="24"/>
        </w:rPr>
        <w:t xml:space="preserve"> è il tesoro inesauribile della salvezza e della vita: essa è utile per insegnare, convincere, correggere, formare alla giustizia, ma a volte ci si accosta in modo ereticale: conoscendo solo dei brani, citandola per versetti e frasi staccati dal testo e dal contesto, e per di più incompleti, cambiando le parole, invertendo negativo e positivo, ricordando male, o per niente, episodi e storia, mescolandola a parole d'uomo, incastonandola in un discorso di parole vere e false, e così perdiamo la sua divina ricchezza.</w:t>
      </w:r>
    </w:p>
    <w:p w14:paraId="15BC29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7F87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Sotto la guida sapiente della Chiesa, pregando lo Spirito Santo, il cristiano l'ascolta e la medita fedelmente giorno e notte per la comprensione del mistero di scienza e di sapienza, di rivelazione e di salvezza contenuto in essa e ne scopre la novità e l'assoluta attualità. Invocando lo Spirito che la vivifica, ascoltando i Pastori che ne danno l'interpretazione autentica, vera, secondo Dio, infallibile quando è necessario, sempre magisteriale, il fedele in Cristo di essa si nutre per la sua crescita alla vita divina.</w:t>
      </w:r>
    </w:p>
    <w:p w14:paraId="2D87BB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2377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Spirito Santo, Parola e Chiesa sono un tutt'uno: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rende presente lo Spirito; lo Spirito rende viva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genera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 dono dello Spirito e così la divina Parola risuona nella Chiesa di Dio sempre nuova, vera, attuale, piena. </w:t>
      </w:r>
    </w:p>
    <w:p w14:paraId="2ABD62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6FC5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Neemia riportò il popolo a Dio, riportando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al popolo: "Essi leggevano il libro della legge di Dio a brani distinti e con spiegazioni del senso, e così facevano comprendere la lettura" (</w:t>
      </w:r>
      <w:r w:rsidR="00592537">
        <w:rPr>
          <w:rFonts w:ascii="Arial" w:hAnsi="Arial"/>
          <w:sz w:val="24"/>
        </w:rPr>
        <w:t>Ne</w:t>
      </w:r>
      <w:r>
        <w:rPr>
          <w:rFonts w:ascii="Arial" w:hAnsi="Arial"/>
          <w:sz w:val="24"/>
        </w:rPr>
        <w:t xml:space="preserve"> 8). Filippo operò la conversione del funzionario della regina Candace spiegandogli il passo del profeta Isaia: "Capisci quello che stai leggendo?". "E come lo potrei, se nessuno mi istruisce?".</w:t>
      </w:r>
    </w:p>
    <w:p w14:paraId="60F341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2589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0A4321" w14:textId="77777777" w:rsidR="007E4152" w:rsidRDefault="007E4152">
      <w:pPr>
        <w:pStyle w:val="Titolo2"/>
        <w:rPr>
          <w:sz w:val="52"/>
        </w:rPr>
      </w:pPr>
      <w:bookmarkStart w:id="611" w:name="_Toc334657051"/>
      <w:bookmarkStart w:id="612" w:name="_Toc62176226"/>
      <w:smartTag w:uri="urn:schemas-microsoft-com:office:smarttags" w:element="PersonName">
        <w:smartTagPr>
          <w:attr w:name="ProductID" w:val="LA BUONA BATTAGLIA"/>
        </w:smartTagPr>
        <w:r>
          <w:rPr>
            <w:sz w:val="52"/>
          </w:rPr>
          <w:t>LA BUONA BATTAGLIA</w:t>
        </w:r>
      </w:smartTag>
      <w:bookmarkEnd w:id="611"/>
      <w:bookmarkEnd w:id="612"/>
    </w:p>
    <w:p w14:paraId="3ABE0CF3" w14:textId="77777777" w:rsidR="007E4152" w:rsidRDefault="007E4152">
      <w:pPr>
        <w:pStyle w:val="Titolo3"/>
        <w:jc w:val="right"/>
        <w:rPr>
          <w:sz w:val="32"/>
        </w:rPr>
      </w:pPr>
      <w:r>
        <w:rPr>
          <w:sz w:val="32"/>
        </w:rPr>
        <w:t xml:space="preserve">                  </w:t>
      </w:r>
      <w:bookmarkStart w:id="613" w:name="_Toc334657052"/>
      <w:bookmarkStart w:id="614" w:name="_Toc62176227"/>
      <w:r>
        <w:rPr>
          <w:sz w:val="32"/>
        </w:rPr>
        <w:t>(XXX Domenica T.O. Anno C)</w:t>
      </w:r>
      <w:bookmarkEnd w:id="613"/>
      <w:bookmarkEnd w:id="614"/>
    </w:p>
    <w:p w14:paraId="280396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AFA1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venera Dio sarà accolto con benevolenza, la sua preghiera giungerà fino alle nubi. La preghiera dell'umile penetra le nubi, finché non sia arrivata, non si contenta; non desiste finché l'Altissimo non sia intervenuto, rendendo soddisfazione ai giusti e ristabilendo l'equità" (Sir 35).</w:t>
      </w:r>
    </w:p>
    <w:p w14:paraId="68CA0E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9C62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combattuto la buona battaglia, ho terminato la corsa, ho conservato la fede" (2Tm 4).</w:t>
      </w:r>
    </w:p>
    <w:p w14:paraId="4C6992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2981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"Due uomini salirono al tempio per pregare: uno era fariseo e l'altro pubblicano" (Lc 18).</w:t>
      </w:r>
    </w:p>
    <w:p w14:paraId="186737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BF6E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Linfa di vita eterna, la preghiera cristiana affonda le sue radici in Dio, Creatore e Signore nostro, e ci trasmette la grazia per vivere secondo il comandamento </w:t>
      </w:r>
      <w:r>
        <w:rPr>
          <w:rFonts w:ascii="Arial" w:hAnsi="Arial"/>
          <w:sz w:val="24"/>
        </w:rPr>
        <w:lastRenderedPageBreak/>
        <w:t>della sua carità, nella fede, per una speranza che non delude. La nostra invocazione a Dio è soprattutto sacramentale, nel segno e nel dono dello Spirito Santo, per la nostra somiglianza perfetta a Cristo, nel corpo e nello spirito, per essere crocifissi assieme a lui, nell'obbedienza al Padre nostro celeste.</w:t>
      </w:r>
    </w:p>
    <w:p w14:paraId="2D09FB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FD49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preghiera del fariseo non fu gradita al Signore. Non fu neanche preghiera la sua, ma solo esaltazione dell'opera umana; non fu lode a Dio, né ringraziamento per l'opera divina compiuta attraverso di lui. Il fariseo non ha il Dio biblico e cristiano, che solo opera giustizia e santità e infonde le virtù teologali e cardinali, per </w:t>
      </w:r>
      <w:smartTag w:uri="urn:schemas-microsoft-com:office:smarttags" w:element="PersonName">
        <w:smartTagPr>
          <w:attr w:name="ProductID" w:val="la Forza"/>
        </w:smartTagPr>
        <w:r>
          <w:rPr>
            <w:rFonts w:ascii="Arial" w:hAnsi="Arial"/>
            <w:sz w:val="24"/>
          </w:rPr>
          <w:t>la Forza</w:t>
        </w:r>
      </w:smartTag>
      <w:r>
        <w:rPr>
          <w:rFonts w:ascii="Arial" w:hAnsi="Arial"/>
          <w:sz w:val="24"/>
        </w:rPr>
        <w:t xml:space="preserve"> creatrice del suo Santo Spirito, che agisce se viviamo nella sua grazia, camminando sulla retta via dell'osservanza dei comandamenti.</w:t>
      </w:r>
    </w:p>
    <w:p w14:paraId="7A0C97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1717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Santo è il Dono di Dio e il Frutto della morte e della risurrezione gloriosa di Cristo suo Figlio.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ci insegna a confidare in Dio, nel suo aiuto, nella sua protezione, provvidenza e intervento nella storia.</w:t>
      </w:r>
    </w:p>
    <w:p w14:paraId="20F753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382B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vuole da noi l'obbedienza alla sua santa parola; il resto lo farà Lui. </w:t>
      </w:r>
      <w:r w:rsidR="00BA1A5A">
        <w:rPr>
          <w:rFonts w:ascii="Arial" w:hAnsi="Arial"/>
          <w:sz w:val="24"/>
        </w:rPr>
        <w:t>È</w:t>
      </w:r>
      <w:r>
        <w:rPr>
          <w:rFonts w:ascii="Arial" w:hAnsi="Arial"/>
          <w:sz w:val="24"/>
        </w:rPr>
        <w:t xml:space="preserve"> il peccato il grande nemico nostro e dell'umanità; esso è la linfa di morte.</w:t>
      </w:r>
    </w:p>
    <w:p w14:paraId="44F9DF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FCC7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preghiera, quella vera, è richiesta a Dio di vivere nella sua santità. Il fariseo invece, rimanendo nel suo peccato, rimane senza Dio, perché non vive di Lui la virtù della misericordia, del perdono, della compassione, dell'amore fino alla morte per la salvezza dell'uomo.</w:t>
      </w:r>
    </w:p>
    <w:p w14:paraId="3C8A5C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073C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Costui giudica e chi giudica non è con Dio, perché il Signore vuole che si sia misericordiosi come il Padre nostro celeste; misericordiosi con tutti, come Lui, che ha amato noi mentre eravamo nemici e lontani della sua casa, che ha atteso che il Figlio lontano ritornasse. C'è chi attende con il pianto nel cuore il ritorno di tanti figli e nella preghiera invoca che questo giorno venga presto, perché si faccia festa nel cielo.</w:t>
      </w:r>
    </w:p>
    <w:p w14:paraId="67A4E7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4866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misericordia di Dio è partecipata, per il suo Santo Spirito, alla creatura. Il fariseo non ama e Dio è amore. San Paolo ci invita a combattere la buona battaglia, che è quella della fede. A volte, purtroppo, si combatte invece quella della violenza, dell'ingiustizia, dell'odio, della sopraffazione.</w:t>
      </w:r>
    </w:p>
    <w:p w14:paraId="407FFE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5FD9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cristianesimo non è vizio, ma virtù; non è odio, ma amore; non è materia, ma vita eterna; non è tranquillità e stare bene, ma incomodità e pellegrinaggio nel deserto della vita verso la patria eterna.</w:t>
      </w:r>
    </w:p>
    <w:p w14:paraId="3D23AB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64A2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bisogna combattere, in modo particolare, la battaglia della fedeltà coniugale, dell'onore dei genitori, specialmente anziani, dell'educazione dei bambini alla fede, del rispetto della vita, della giustizia sotto tutte le sue forme.</w:t>
      </w:r>
    </w:p>
    <w:p w14:paraId="5BBCDC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718B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combatte a rischio della vita e Cristo Gesù ha dato a noi l'esempio. "Ho terminato la mia corsa, ho conservato la fede". Che ciascuno di noi con questa certezza possa presentarsi davanti al Signore.</w:t>
      </w:r>
    </w:p>
    <w:p w14:paraId="59EFAB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827A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920F01" w14:textId="77777777" w:rsidR="007E4152" w:rsidRDefault="007E4152">
      <w:pPr>
        <w:pStyle w:val="Titolo2"/>
        <w:rPr>
          <w:sz w:val="52"/>
        </w:rPr>
      </w:pPr>
      <w:bookmarkStart w:id="615" w:name="_Toc334657053"/>
      <w:bookmarkStart w:id="616" w:name="_Toc62176228"/>
      <w:r>
        <w:rPr>
          <w:sz w:val="52"/>
        </w:rPr>
        <w:t>IO LO RISUSCITERÒ</w:t>
      </w:r>
      <w:bookmarkEnd w:id="615"/>
      <w:bookmarkEnd w:id="616"/>
    </w:p>
    <w:p w14:paraId="30568CFB" w14:textId="77777777" w:rsidR="007E4152" w:rsidRDefault="007E4152">
      <w:pPr>
        <w:pStyle w:val="Titolo3"/>
        <w:jc w:val="right"/>
        <w:rPr>
          <w:sz w:val="32"/>
        </w:rPr>
      </w:pPr>
      <w:r>
        <w:rPr>
          <w:sz w:val="32"/>
        </w:rPr>
        <w:t xml:space="preserve">                 </w:t>
      </w:r>
      <w:bookmarkStart w:id="617" w:name="_Toc334657054"/>
      <w:bookmarkStart w:id="618" w:name="_Toc62176229"/>
      <w:r>
        <w:rPr>
          <w:sz w:val="32"/>
        </w:rPr>
        <w:t>(XXXI Domenica T.O. Anno C)</w:t>
      </w:r>
      <w:bookmarkEnd w:id="617"/>
      <w:bookmarkEnd w:id="618"/>
    </w:p>
    <w:p w14:paraId="036B37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2CAF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45E1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lo so che il mio Redentore è vivo e che, ultimo, si ergerà sulla polvere! Dopo che questa mia pelle sarà distrutta, senza la mia carne, vedrò Dio.</w:t>
      </w:r>
    </w:p>
    <w:p w14:paraId="27E3AF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C0B3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lo vedrò, io stesso, e i miei occhi lo contempleranno e non da straniero" (Gb 19).</w:t>
      </w:r>
    </w:p>
    <w:p w14:paraId="4FC4BD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A50A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Dio dimostra il suo amore verso di noi perché, mentre eravamo ancora peccatori, Cristo è morto per noi. A maggior ragione ora, giustificati per il suo sangue, saremo salvati dall'ira per mezzo di lui" (Rm 5).</w:t>
      </w:r>
    </w:p>
    <w:p w14:paraId="5B85E2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5238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infatti è la volontà del Padre mio, che chiunque vede il Figlio e crede in lui abbia la vita eterna, io lo risusciterò nell'ultimo giorno" (Gv 6).</w:t>
      </w:r>
    </w:p>
    <w:p w14:paraId="7F5281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365B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morte è la conseguenza del peccato di disobbedienza e di volontà dell’uomo di farsi come Dio. Ritorneremo polvere della terra, dalla quale il Signore ci ha tratto, quando volle che noi fossimo a sua immagine e somiglianza. Ma l'amore di Dio è grande per noi, la sua misericordia dura per sempre verso questa sua creatura fatta di poco inferiore agli angeli.</w:t>
      </w:r>
    </w:p>
    <w:p w14:paraId="0F4E29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A961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Volendo che la nostra immagine si ricomponesse, il Signore Dio mandò il suo Figlio, perché vincesse la morte e facesse risplendere la vita per mezzo della risurrezione. Il Verbo si fece carne, si fece obbediente al Padre suo, nella sua morte vinse la nostra morte e nella sua risurrezione diede a noi la sua vittoria.</w:t>
      </w:r>
    </w:p>
    <w:p w14:paraId="310F21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8FAF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nostro corpo e la nostra anima non vivono più scissi, separati, discordi, in lacerazione di bene e di male, ma in lui per lui e con lui, si ricompongono in unità di creta e di alito divino. Il nostro corpo non sarà più ad immagine del fango, ma della carne del Verbo di Dio, tutto luce, radioso, splendente, luminoso, spirituale, glorioso.</w:t>
      </w:r>
    </w:p>
    <w:p w14:paraId="1F5823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5742D7"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dono che Dio Padre darà a chiunque avrà creduto nel suo Figlio diletto, e in questa vita avrà vinto il peccato nelle sue membra, per virtù dello Spirito Santo.</w:t>
      </w:r>
    </w:p>
    <w:p w14:paraId="15ABFB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D4F1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fede è certezza di risurrezione ed è questa la nostra speranza. Noi vedremo il Signore faccia a faccia, così come egli è: nel suo spirito, nella sua divinità, nella sua immensità di luce, di amore e di vita eterna.</w:t>
      </w:r>
    </w:p>
    <w:p w14:paraId="6139C4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26FA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lo vedrò, io stesso e i miei occhi lo contempleranno e non da straniero". Noi annunziamo la speranza della risurrezione, la vita dopo la morte, il regno dei </w:t>
      </w:r>
      <w:r>
        <w:rPr>
          <w:rFonts w:ascii="Arial" w:hAnsi="Arial"/>
          <w:sz w:val="24"/>
        </w:rPr>
        <w:lastRenderedPageBreak/>
        <w:t>cieli. La vita non è solo quella che si vive tra la nascita e la morte e noi non moriamo come le bestie, per processo naturale, per accidente.</w:t>
      </w:r>
    </w:p>
    <w:p w14:paraId="725DC0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A92F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Moriamo a causa del nostro peccato e la vita, quella vera, comincia dopo la nostra morte; essa sarà data piena nella risurrezione, se l'avremo vissuta in Cristo Gesù. Siamo certi: risusciteremo assieme al Signore e riceveremo la sua gloria, la sua benedizione, il suo regno, il suo amore eterno, la vita di Dio, se saremo morti al peccato e alle sue passioni.</w:t>
      </w:r>
    </w:p>
    <w:p w14:paraId="22813B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D3D6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Ricordando quanti sono nel sonno in attesa della risurrezione, noi testimoniamo la vita eterna ed il risveglio dalla morte; pregando e suffragando per loro, noi attestiamo che essi non solo non sono morti, ma vivono in noi, perché salvati e redenti dal sangue di Cristo; non tagliati dalla vite - se morti nella giustizia - essi formano il corpo del Signore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purgante è anche corpo mistico di Cristo, ma corpo che espia, che si purifica, che si monda da ogni traccia di imperfezione e da ogni residuo di peccato.</w:t>
      </w:r>
    </w:p>
    <w:p w14:paraId="23DD4B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AD3B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Poiché essi sono noi, noi possiamo pregare per loro ed espiare i loro peccati nella preghiera e nella grande carità. Ricordando i nostri defunti noi viviamo la nostra morte e purifichiamo noi stessi da ogni colpa, perché la preghiera per loro deve essere fatta in santità di vita. Il cimitero è il luogo della dormizione dei corpi dei santi in attesa di essere chiamati a risorgere dalla potenza dell'Altissimo Dio.</w:t>
      </w:r>
    </w:p>
    <w:p w14:paraId="3FD885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812F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09A1B" w14:textId="77777777" w:rsidR="007E4152" w:rsidRDefault="007E4152">
      <w:pPr>
        <w:pStyle w:val="Titolo2"/>
        <w:rPr>
          <w:sz w:val="52"/>
        </w:rPr>
      </w:pPr>
      <w:bookmarkStart w:id="619" w:name="_Toc334657055"/>
      <w:bookmarkStart w:id="620" w:name="_Toc62176230"/>
      <w:r>
        <w:rPr>
          <w:sz w:val="52"/>
        </w:rPr>
        <w:t>IN SPIRITO E VERITÀ</w:t>
      </w:r>
      <w:bookmarkEnd w:id="619"/>
      <w:bookmarkEnd w:id="620"/>
    </w:p>
    <w:p w14:paraId="5D24BE78" w14:textId="77777777" w:rsidR="007E4152" w:rsidRDefault="007E4152">
      <w:pPr>
        <w:pStyle w:val="Titolo3"/>
        <w:jc w:val="right"/>
        <w:rPr>
          <w:sz w:val="32"/>
        </w:rPr>
      </w:pPr>
      <w:r>
        <w:rPr>
          <w:sz w:val="32"/>
        </w:rPr>
        <w:t xml:space="preserve">                 </w:t>
      </w:r>
      <w:bookmarkStart w:id="621" w:name="_Toc334657056"/>
      <w:bookmarkStart w:id="622" w:name="_Toc62176231"/>
      <w:r>
        <w:rPr>
          <w:sz w:val="32"/>
        </w:rPr>
        <w:t>(XXXII Domenica T.O. Anno C)</w:t>
      </w:r>
      <w:bookmarkEnd w:id="621"/>
      <w:bookmarkEnd w:id="622"/>
    </w:p>
    <w:p w14:paraId="65ABF8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6670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"Ascolta la preghiera che il tuo servo innalza in questo luogo. Ascolta la supplica del tuo servo e di Israele tuo popolo, quando pregheranno in questo luogo. Ascoltali dal luogo della tua dimora, dal cielo; ascolta e perdona" (1Re 8).</w:t>
      </w:r>
    </w:p>
    <w:p w14:paraId="2207DD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D17B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stringendovi al Signore, pietra viva, rigettata dagli uomini, ma scelta e preziosa davanti a Dio, anche voi venite impiegati come pietre vive per la costruzione di un edificio spirituale per un sacerdozio santo, per offrire sacrifici spirituali graditi a Dio, per mezzo di Gesù Cristo" (1Pt 2).</w:t>
      </w:r>
    </w:p>
    <w:p w14:paraId="5971B1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A4C3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è giunto il momento, ed è questo, in cui i veri adoratori adoreranno il Padre in spirito e verità; poiché il padre cerca tali adoratori. Dio è spirito e quelli che lo adorano devono adorarlo in spirito e verità" (Gv 4).</w:t>
      </w:r>
    </w:p>
    <w:p w14:paraId="40EF21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F2D7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nostro Dio, colui che il cielo dei cieli non può contenere, sceglie dei luoghi particolari, dove rivelarsi con la sua presenza di grazia e di misericordia. Nel deserto parlava a Mosè da sopra il propiziatorio dell'arca dell'alleanza, quando gli Israeliti si presentavano per consultarlo. Per più di due secoli l'arca non ebbe </w:t>
      </w:r>
      <w:r>
        <w:rPr>
          <w:rFonts w:ascii="Arial" w:hAnsi="Arial"/>
          <w:sz w:val="24"/>
        </w:rPr>
        <w:lastRenderedPageBreak/>
        <w:t>una dimora fissa, ma solo una tenda. Davide la trasportò in Gerusalemme; Salomone le costruì il tempio, dove essa fu collocata nel santo dei santi, e qui Dio manifestò la sua gloria.</w:t>
      </w:r>
    </w:p>
    <w:p w14:paraId="6F4BD0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9D7D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Eppure il tempio non poteva contenerlo e tuttavia il Signore volle abitare in mezzo al suo popolo. Cristo Gesù è il Dio con noi. nel suo corpo, Dio abita personalmente, in pienezza di divinità. Egli è "il luogo" dove Dio vuole essere adorato: nel tempio del corpo del Figlio suo per virtù dello Spirito Santo, il quale fa salire la nostra preghiera con gemiti inesprimibili, secondo i desideri di Dio e la sua volontà. Cristo Gesù è la presenza di Dio in mezzo a noi ed ogni cristiano diviene, in lui, per lui e con lui, tempio di Dio, pietra viva e spirituale di questo edificio vivente dove adorare il Signore.</w:t>
      </w:r>
    </w:p>
    <w:p w14:paraId="16F235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0765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lui abita il Signore, opera lo Spirito Santo, manifesta la sua presenza il Padre dei cieli. </w:t>
      </w:r>
      <w:r w:rsidR="00BA1A5A">
        <w:rPr>
          <w:rFonts w:ascii="Arial" w:hAnsi="Arial"/>
          <w:sz w:val="24"/>
        </w:rPr>
        <w:t>È</w:t>
      </w:r>
      <w:r>
        <w:rPr>
          <w:rFonts w:ascii="Arial" w:hAnsi="Arial"/>
          <w:sz w:val="24"/>
        </w:rPr>
        <w:t xml:space="preserve"> grande la nostra missione, il nostro compito, la nostra chiamata: dobbiamo far trasparire la gloria di Dio che abita in noi. Appena i sacerdoti posarono l'arca nel tempio, la gloria del Signore li avvolse ed essi non poterono più restare nel santuario.</w:t>
      </w:r>
    </w:p>
    <w:p w14:paraId="67BC5A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DD0C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Mosè appena ridiscese dal monte, dopo essere stato a contatto con la gloria del Signore, aveva il volto raggiante di luce divina. Noi cristiani siamo nel tempio di Dio, nel corpo di Cristo; siamo tempio del Signore, siamo il corpo mistico di Cristo.</w:t>
      </w:r>
    </w:p>
    <w:p w14:paraId="1E2336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F04F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Quest'oggi celebriamo la dedicazione della Basilica del Laterano,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tutte le Chiese, </w:t>
      </w:r>
      <w:smartTag w:uri="urn:schemas-microsoft-com:office:smarttags" w:element="PersonName">
        <w:smartTagPr>
          <w:attr w:name="ProductID" w:val="la Cattedrale"/>
        </w:smartTagPr>
        <w:r>
          <w:rPr>
            <w:rFonts w:ascii="Arial" w:hAnsi="Arial"/>
            <w:sz w:val="24"/>
          </w:rPr>
          <w:t>la Cattedrale</w:t>
        </w:r>
      </w:smartTag>
      <w:r>
        <w:rPr>
          <w:rFonts w:ascii="Arial" w:hAnsi="Arial"/>
          <w:sz w:val="24"/>
        </w:rPr>
        <w:t xml:space="preserve"> di Roma: siamo uniti e legati alla Chiesa dove c'è Pietro, il fondamento ed il principio visibile dell'unità della Chiesa. Dio ha scelto Pietro e su di lui ha posto il suo sigillo, il dono dello Spirito Santo.</w:t>
      </w:r>
    </w:p>
    <w:p w14:paraId="692EAB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6697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Pietro diviene "luogo" dove il Signore in modo particolare ha stabilito la sua presenza di verità infallibile, certa, sicura e di comunione, per pascere nella carità e nell'amore il gregge di Cristo e per farne un unico ovile. Siamo assieme al papa. Vogliamo essere pietre vive della Chiesa di Cristo fondata su di lui, per far risplendere nel mondo la santità di Dio, la sua gloria.</w:t>
      </w:r>
    </w:p>
    <w:p w14:paraId="00CE02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3F16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di Pietro ci indicherà sempre il tempio dove il Signore vuole essere servito, adorato, amato, invocato: Cristo, la sua parola, il suo vangelo. In Cristo Signore e per virtù dello Spirito Santo possiamo rendere culto al Dio della gloria. "Egli è il nostro Dio, e noi il popolo del suo pascolo. Accostiamoci a lui per rendergli grazie, a lui acclamiamo con canti di gioia" (Sal 94).</w:t>
      </w:r>
    </w:p>
    <w:p w14:paraId="614F8B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A42F35" w14:textId="77777777" w:rsidR="007E4152" w:rsidRDefault="007E4152">
      <w:pPr>
        <w:pStyle w:val="Titolo2"/>
        <w:rPr>
          <w:sz w:val="52"/>
        </w:rPr>
      </w:pPr>
      <w:bookmarkStart w:id="623" w:name="_Toc334657057"/>
      <w:bookmarkStart w:id="624" w:name="_Toc62176232"/>
      <w:r>
        <w:rPr>
          <w:sz w:val="52"/>
        </w:rPr>
        <w:t>LAVORANDO IN PACE</w:t>
      </w:r>
      <w:bookmarkEnd w:id="623"/>
      <w:bookmarkEnd w:id="624"/>
    </w:p>
    <w:p w14:paraId="0CB3EBF5" w14:textId="77777777" w:rsidR="007E4152" w:rsidRDefault="007E4152">
      <w:pPr>
        <w:pStyle w:val="Titolo3"/>
        <w:jc w:val="right"/>
        <w:rPr>
          <w:sz w:val="32"/>
        </w:rPr>
      </w:pPr>
      <w:r>
        <w:rPr>
          <w:sz w:val="32"/>
        </w:rPr>
        <w:t xml:space="preserve">                </w:t>
      </w:r>
      <w:bookmarkStart w:id="625" w:name="_Toc334657058"/>
      <w:bookmarkStart w:id="626" w:name="_Toc62176233"/>
      <w:r>
        <w:rPr>
          <w:sz w:val="32"/>
        </w:rPr>
        <w:t>(XXXIII Domenica T.O. Anno C)</w:t>
      </w:r>
      <w:bookmarkEnd w:id="625"/>
      <w:bookmarkEnd w:id="626"/>
    </w:p>
    <w:p w14:paraId="6D6FD8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D02B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2147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"Ecco sta per venire il giorno rovente come un forno. Allora tutti i superbi e tutti coloro che commettono ingiustizia saranno come paglia; quel giorno venendo li incendierà - dice il Signore degli eserciti - in modo da non lasciare né radice né germoglio. Per voi invece, cultori del mio nome, sorgerà con raggi benefici il sole di giustizia" (Ml 3).</w:t>
      </w:r>
    </w:p>
    <w:p w14:paraId="36C9AB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C03E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questi tali ordiniamo, esortandoli nel Signore Gesù Cristo, di mangiare il proprio pane lavorando in pace" (2Ts 3).</w:t>
      </w:r>
    </w:p>
    <w:p w14:paraId="772D1F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1CC3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"Guardate di non lasciarci ingannare. Molti verranno sotto il mio nome dicendo: Sono io e: il tempo è prossimo: Non seguiteli" (Lc 21).</w:t>
      </w:r>
    </w:p>
    <w:p w14:paraId="7F77FF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87D7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storia, il tempo, l'uomo, la terra, il cielo sono sotto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Tutto obbedisce a lui e tutto da lui sarà trasformato, quando verrà per fare nuove tutte le cose.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che ci annunzia certa la sua venuta e ci invita ad attenderlo con la lampada accesa, svegli e vigilanti, ci lascia nell'ignoranza del giorno e dell'ora.</w:t>
      </w:r>
    </w:p>
    <w:p w14:paraId="2B5C50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98D8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Nessuno sa quando, come, dove. Il Signore verrà come un ladro nella notte, la fine del mondo si compirà come lampo guizzante da oriente ad occidente e gli avvoltoi si raduneranno là dove sono i cadaveri. </w:t>
      </w:r>
      <w:r w:rsidR="00BA1A5A">
        <w:rPr>
          <w:rFonts w:ascii="Arial" w:hAnsi="Arial"/>
          <w:sz w:val="24"/>
        </w:rPr>
        <w:t>È</w:t>
      </w:r>
      <w:r>
        <w:rPr>
          <w:rFonts w:ascii="Arial" w:hAnsi="Arial"/>
          <w:sz w:val="24"/>
        </w:rPr>
        <w:t xml:space="preserve"> il mistero di Dio e il segreto del Figlio dell'uomo e degli Angeli del cielo.</w:t>
      </w:r>
    </w:p>
    <w:p w14:paraId="75BA83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57AE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nella comunità cristiana ingannatori e profeti del falso possono turbare le menti dei semplici e dei piccoli. </w:t>
      </w:r>
      <w:r w:rsidR="00BA1A5A">
        <w:rPr>
          <w:rFonts w:ascii="Arial" w:hAnsi="Arial"/>
          <w:sz w:val="24"/>
        </w:rPr>
        <w:t>È</w:t>
      </w:r>
      <w:r>
        <w:rPr>
          <w:rFonts w:ascii="Arial" w:hAnsi="Arial"/>
          <w:sz w:val="24"/>
        </w:rPr>
        <w:t xml:space="preserve"> quanto avvenne a Tessalonica, dove alcuni, convinti dell'imminenza della parusia, vivevano nell'ozio e disordinatamente.</w:t>
      </w:r>
    </w:p>
    <w:p w14:paraId="31C37D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A5F1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costoro Paolo ordina di non lasciarsi ingannare, ma di mangiare il pane, lavorando in pace. "Quando eravamo presso di voi, vi demmo questa regola: chi non vuol lavorare, neppure mangi". Sempre la parola degli Apostoli crea ordine. Nel caos dello spirito e delle menti, Cristo non può regnare e l'Apostolo sente questa grande responsabilità. Egli è preposto a questo ministero di luce, di guida, di pastore, per pascere la sua comunità della verità di Dio.</w:t>
      </w:r>
    </w:p>
    <w:p w14:paraId="00241B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45D0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parla e la luce risplende; annunzia la parola del Signore e il peccato viene eliminato. L'Apostolo è colui che dona la pace di Cristo non solo al cuore, ma anche alle menti, ai pensieri, perché insegna a pensare come Cristo e ad avere i suoi sentimenti. Missione grande quella apostolica. Nessun altro potrà compierla; appartiene loro per il dono dello Spirito Santo e per volontà dell'Onnipotente Signore.</w:t>
      </w:r>
    </w:p>
    <w:p w14:paraId="056A06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8273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verrà, porterà con sé il salario per ogni uomo. Scandalizza, certo, credere possibile la dannazione. Ma è falso e contro la verità di Cristo proclamare la salvezza senza meriti, quando il Signore ripetutamente ci avverte della condanna eterna per quanti, facendo il male e vivendo nell'ingiustizia, lo hanno rinnegato e misconosciuto fino all'ultimo. </w:t>
      </w:r>
      <w:r w:rsidR="00BA1A5A">
        <w:rPr>
          <w:rFonts w:ascii="Arial" w:hAnsi="Arial"/>
          <w:sz w:val="24"/>
        </w:rPr>
        <w:t>È</w:t>
      </w:r>
      <w:r>
        <w:rPr>
          <w:rFonts w:ascii="Arial" w:hAnsi="Arial"/>
          <w:sz w:val="24"/>
        </w:rPr>
        <w:t xml:space="preserve"> contro la verità rivelata annunziare la misericordia divina senza la sua giustizia, il paradiso senza </w:t>
      </w:r>
      <w:r>
        <w:rPr>
          <w:rFonts w:ascii="Arial" w:hAnsi="Arial"/>
          <w:sz w:val="24"/>
        </w:rPr>
        <w:lastRenderedPageBreak/>
        <w:t>l'inferno, la salvezza senza la perdizione, la risurrezione di vita senza la risurrezione di condanna.</w:t>
      </w:r>
    </w:p>
    <w:p w14:paraId="5A9C00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CE7C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Nell'Antico testamento la dottrina sull'inferno eterno non è ancora del tutto specificata, è incipiente. Ma noi sappiamo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trova il suo compimento in Cristo Gesù, il quale rende perfetto ciò che prima era solamente accennato. Sono pertanto fuori della rivelazione quanti vorrebbero trovare definita la fede sull'inferno già nell'Antico Testamento e quanti la negano nel Nuovo perché essa non è perfetta nell'Antico.</w:t>
      </w:r>
    </w:p>
    <w:p w14:paraId="657E27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C42E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ci insegna che tutto l'Antico Testamento trova il suo compimento e la sua perfezione nel Nuovo, per Cristo Gesù, nella sua via, verità e vita.</w:t>
      </w:r>
    </w:p>
    <w:p w14:paraId="082770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0B3F8A" w14:textId="77777777" w:rsidR="007E4152" w:rsidRDefault="007E4152">
      <w:pPr>
        <w:pStyle w:val="Titolo2"/>
        <w:rPr>
          <w:sz w:val="52"/>
        </w:rPr>
      </w:pPr>
      <w:bookmarkStart w:id="627" w:name="_Toc334657059"/>
      <w:bookmarkStart w:id="628" w:name="_Toc62176234"/>
      <w:r>
        <w:rPr>
          <w:sz w:val="52"/>
        </w:rPr>
        <w:t>CON ME IN PARADISO</w:t>
      </w:r>
      <w:bookmarkEnd w:id="627"/>
      <w:bookmarkEnd w:id="628"/>
    </w:p>
    <w:p w14:paraId="0691729E" w14:textId="77777777" w:rsidR="007E4152" w:rsidRDefault="007E4152">
      <w:pPr>
        <w:pStyle w:val="Titolo3"/>
        <w:jc w:val="right"/>
        <w:rPr>
          <w:sz w:val="32"/>
        </w:rPr>
      </w:pPr>
      <w:bookmarkStart w:id="629" w:name="_Toc334657060"/>
      <w:bookmarkStart w:id="630" w:name="_Toc62176235"/>
      <w:r>
        <w:rPr>
          <w:sz w:val="32"/>
        </w:rPr>
        <w:t>(Solennità di Cristo Re)</w:t>
      </w:r>
      <w:bookmarkEnd w:id="629"/>
      <w:bookmarkEnd w:id="630"/>
    </w:p>
    <w:p w14:paraId="14E6D7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D370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pascerai Israele mio popolo, tu sarai capo in Israele" (2Sam 5).</w:t>
      </w:r>
    </w:p>
    <w:p w14:paraId="288039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18F2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r w:rsidR="00BA1A5A">
        <w:rPr>
          <w:rFonts w:ascii="Arial" w:hAnsi="Arial"/>
          <w:sz w:val="24"/>
        </w:rPr>
        <w:t>È</w:t>
      </w:r>
      <w:r>
        <w:rPr>
          <w:rFonts w:ascii="Arial" w:hAnsi="Arial"/>
          <w:sz w:val="24"/>
        </w:rPr>
        <w:t xml:space="preserve"> lui infatti che ci ha liberati dal potere delle tenebre e ci ha trasferiti nel regno del suo Figlio diletto, per opera del quale abbiamo la redenzione, la remissione dei peccati" (Col 1).</w:t>
      </w:r>
    </w:p>
    <w:p w14:paraId="0A2B39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3F07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ricòrdati di me quando entrerai nel tuo regno. Gli rispose: In verità ti dico, oggi sarai con me nel Paradiso" (Lc 23).</w:t>
      </w:r>
    </w:p>
    <w:p w14:paraId="0800C1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0636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D'Israele Dio è Re, Liberatore, Signore, Redentore potente. Ma Egli opera attraverso l'uomo e Davide diviene modello del futuro Re d'Israele e Padre nella carne di Cristo Gesù, sua discendenza, l'atteso delle genti, il Messia di Dio, per pascere con giustizia e governare con diritto tutte le nazioni.</w:t>
      </w:r>
    </w:p>
    <w:p w14:paraId="296D09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1089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Gesù venne, annunziò e proclamò la buona novella del Regno; ma il regno che gli Israeliti attendevano non corrispondeva esattamente, o per niente, con quello instaurato nella sua Persona dal Figlio di Davide. "Ricordati di me quando sarai nel tuo regno". Un crocifisso non ha regno, se non quello della morte dinanzi ai suoi occhi.</w:t>
      </w:r>
    </w:p>
    <w:p w14:paraId="306D20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89A0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speranza è definitivamente preclusa per lui, quanto alle cose della terra; la morte sarà la sua fine e la polvere del suolo la sua eredità. Dove per gli altri finisce, per Cristo inizia: "Oggi sarai con me in paradiso".</w:t>
      </w:r>
    </w:p>
    <w:p w14:paraId="6BEF4E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AF23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del ladrone è profonda, oltre la morte; egli vede là dove Cristo Gesù esercita la sua Signoria, oggi, dopo la crocifissione, nella risurrezione gloriosa. Gesù Signore e Messia è re di pace, di verità, di amore, di giustizia, di obbedienza a Dio, al Padre suo che è nei cieli, nel dono dello Spirito Santo, il Datore della vita.</w:t>
      </w:r>
    </w:p>
    <w:p w14:paraId="17E671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9001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Grande è questo mistero: nel niente dell'esistenza, dove tutto è scandalo e insipienza, stoltezza e nullità, debolezza, derisione, scherno, insulti, sputi, lì nasce il regno di Dio, quel nuovo regno che mai avrà fine, perché eterno, di paradiso, dove saremo simili a Dio, sua eredità perenne, corpo del Signore, per sempre.</w:t>
      </w:r>
    </w:p>
    <w:p w14:paraId="759AEE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B9B8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Sulla croce, dal suo costato trafitto, uscì quel sangue e quell'acqua che sono i sacramenti della Chiesa. Tutto sulla croce si compie e si consuma: il regno e la via verso di esso. Veramente Dio ha scelto lo scandalo e la stoltezza, l'insipienza per l'uomo per confonderci.</w:t>
      </w:r>
    </w:p>
    <w:p w14:paraId="16E0EA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9E3E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potenza di Dio è sul legno della croce, la sua sapienza è inchiodata, la nobiltà è disprezzata e reietta. Occorre modificare pensieri e idee, convertirsi ed accogliere il regno come bambini, vivere ogni giorno il dono di Dio nella piccolezza, nell'umiltà, nel niente, nella completa nudità, nell'abbandono totale.</w:t>
      </w:r>
    </w:p>
    <w:p w14:paraId="4AC253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14C0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scandalo della croce deve anche oggi sconvolgere il mondo. Ma l'idea che ne abbiamo è più giudaica che cristiana, più terrena che celeste, più di gloria che di sofferenza, più di quaggiù che di lassù. Che il Signore ci illumini e ci aiuti a capire il mistero della passione e della morte del Cristo, perché diventi nostro.</w:t>
      </w:r>
    </w:p>
    <w:p w14:paraId="632311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629A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regno si entra con la predicazione di Cristo e di questi crocifisso; si rimane in esso, crocifiggendo in Cristo la nostra carne con le sue passioni e i suoi desideri, morendo con lui nella sua morte, per vivere della sua risurrezione, "portando sempre e dovunque nel nostro corpo la morte di Gesù, perché anche la vita di Gesù si manifesti nel nostro corpo" (2Cor 4).</w:t>
      </w:r>
    </w:p>
    <w:p w14:paraId="08BB48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D431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“Quanto a me invece non ci sia altro vanto che nella croce del Signore nostro Gesù Cristo, per mezzo del quale il mondo per me è stato crocifisso, come io per il mondo" (Gal 6). La croce è veramente la porta del regno.</w:t>
      </w:r>
    </w:p>
    <w:p w14:paraId="4E88C9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B8DF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6E71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04ED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r>
        <w:rPr>
          <w:rFonts w:ascii="Arial" w:hAnsi="Arial"/>
          <w:sz w:val="24"/>
        </w:rPr>
        <w:lastRenderedPageBreak/>
        <w:br w:type="page"/>
      </w:r>
    </w:p>
    <w:p w14:paraId="171D00E6" w14:textId="77777777" w:rsidR="007E4152" w:rsidRDefault="007E4152">
      <w:pPr>
        <w:pStyle w:val="Titolo1"/>
      </w:pPr>
      <w:bookmarkStart w:id="631" w:name="_Toc338458384"/>
      <w:bookmarkStart w:id="632" w:name="_Toc428868971"/>
      <w:bookmarkStart w:id="633" w:name="_Toc62176236"/>
      <w:r>
        <w:t>CICLO A - Anno 1987</w:t>
      </w:r>
      <w:bookmarkEnd w:id="631"/>
      <w:bookmarkEnd w:id="632"/>
      <w:bookmarkEnd w:id="633"/>
    </w:p>
    <w:p w14:paraId="4EB82F00" w14:textId="77777777" w:rsidR="007E4152" w:rsidRDefault="007E4152">
      <w:pPr>
        <w:jc w:val="both"/>
        <w:rPr>
          <w:rFonts w:ascii="Arial" w:hAnsi="Arial"/>
          <w:sz w:val="24"/>
        </w:rPr>
      </w:pPr>
    </w:p>
    <w:p w14:paraId="0AEFFCBA" w14:textId="77777777" w:rsidR="007E4152" w:rsidRDefault="007E4152">
      <w:pPr>
        <w:jc w:val="both"/>
        <w:rPr>
          <w:rFonts w:ascii="Arial" w:hAnsi="Arial"/>
          <w:sz w:val="24"/>
        </w:rPr>
      </w:pPr>
    </w:p>
    <w:p w14:paraId="33BF2A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C8ED81" w14:textId="77777777" w:rsidR="007E4152" w:rsidRDefault="007E4152">
      <w:pPr>
        <w:pStyle w:val="Titolo2"/>
        <w:rPr>
          <w:sz w:val="52"/>
        </w:rPr>
      </w:pPr>
      <w:bookmarkStart w:id="634" w:name="_Toc338458385"/>
      <w:bookmarkStart w:id="635" w:name="_Toc428868972"/>
      <w:bookmarkStart w:id="636" w:name="_Toc62176237"/>
      <w:r>
        <w:rPr>
          <w:sz w:val="52"/>
        </w:rPr>
        <w:t>RIVESTITEVI DEL SIGNORE GESÙ</w:t>
      </w:r>
      <w:bookmarkEnd w:id="634"/>
      <w:bookmarkEnd w:id="635"/>
      <w:bookmarkEnd w:id="636"/>
    </w:p>
    <w:p w14:paraId="024C3ECA" w14:textId="77777777" w:rsidR="007E4152" w:rsidRDefault="007E4152">
      <w:pPr>
        <w:pStyle w:val="Titolo3"/>
        <w:jc w:val="right"/>
        <w:rPr>
          <w:sz w:val="32"/>
        </w:rPr>
      </w:pPr>
      <w:r>
        <w:rPr>
          <w:sz w:val="32"/>
        </w:rPr>
        <w:t xml:space="preserve">                </w:t>
      </w:r>
      <w:bookmarkStart w:id="637" w:name="_Toc338458386"/>
      <w:bookmarkStart w:id="638" w:name="_Toc428868973"/>
      <w:bookmarkStart w:id="639" w:name="_Toc62176238"/>
      <w:r>
        <w:rPr>
          <w:sz w:val="32"/>
        </w:rPr>
        <w:t>(I Domenica di Avvento Anno A)</w:t>
      </w:r>
      <w:bookmarkEnd w:id="637"/>
      <w:bookmarkEnd w:id="638"/>
      <w:bookmarkEnd w:id="639"/>
    </w:p>
    <w:p w14:paraId="421185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3984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9210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"Verranno molti popoli e diranno: Venite, saliamo sul monte del Signore, al tempio del Dio di Giacobbe, perché ci indichi le sue vie e possiamo camminare per i suoi sentieri. Poiché da Sion uscirà la legge e da Gerusalemme la parola del Signore. Egli sarà giudice fra le genti e sarà arbitro fra molti popoli" (Is 2).</w:t>
      </w:r>
    </w:p>
    <w:p w14:paraId="50A2A0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E269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"Comportatevi onestamente, come in pieno giorno: non in mezzo a gozzoviglie e ubriachezze, non fra impurità e licenze, non in contese e gelosie. Rivestitevi invece del Signore Gesù Cristo e non seguite la carne nei suoi desideri" (Rm 13).</w:t>
      </w:r>
    </w:p>
    <w:p w14:paraId="4DEE04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31E9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voi state pronti, perché nell'ora che non immaginate, il Figlio dell'uomo verrà" (Mt 14).</w:t>
      </w:r>
    </w:p>
    <w:p w14:paraId="78D777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0371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fatto da Dio a sua immagine e somiglianza, è chiamato a vivere tutta la sua potenzialità creaturale, rendendo visibile sulla terra l'invisibile Dio, nella sua essenza di amore, di misericordia, di compassione, unione, comunione, unità, perdono. In questa sua vocazione Cristo Gesù diviene per lui sacramento ed esempio. Egli è il suo dono di grazia e di giustificazione, nello Spirito Santo e nei segni sacramentali, ed anche il modello nel cammino della santità.</w:t>
      </w:r>
    </w:p>
    <w:p w14:paraId="0830D2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00F3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si deve rivestire di Cristo dentro e fuori: vivendo la sua vita eterna, operando le sue virtù. Dovrà amare con l'amore di Cristo, perdonare con il suo perdono, essere misericordioso con la sua misericordia, parlare con la sua parola, risorgere ogni giorno alla vita di santità e di giustizia ed ogni giorno morire la morte della sua obbedienza al Padre dei cieli.</w:t>
      </w:r>
    </w:p>
    <w:p w14:paraId="438FDD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3917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egli deve rivestire Cristo ed essere una sola cosa con lui, perché corpo del suo corpo, egli deve accogliere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come propria Madre, assieme a Lei mettersi in cammino verso il regno dei cieli, incontro al Signore della gloria. Il cristiano diviene così testimone, perché lo Spirito Santo ogni giorno lo rende cristiforme e a lui somigliante in questo mistero di morte e di vita, di </w:t>
      </w:r>
      <w:r>
        <w:rPr>
          <w:rFonts w:ascii="Arial" w:hAnsi="Arial"/>
          <w:sz w:val="24"/>
        </w:rPr>
        <w:lastRenderedPageBreak/>
        <w:t>grazia e di virtù, fino all'ultimo giorno, quando la somiglianza di Cristo sarà in lui perfetta, perché allora avrà anche rivestito la sua risurrezione gloriosa ed il suo corpo sarà splendente, immortale, incorruttibile, spirituale, come quello del Signore Gesù, in virtù e per la potenza operante in noi della sua risurrezione.</w:t>
      </w:r>
    </w:p>
    <w:p w14:paraId="063F1D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60F9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noi attendiamo che il giorno della nostra definitività cristica avvenga. Viviamo di questa speranza. Saremo come egli è, quando raggiungeremo la completezza del nostro mistero creaturale, ad immagine del nostro Dio in Cristo Gesù Signore nostro. Ma perché questo avvenga, è necessario essere noi sempre pronti, sempre in grazia, sempre operanti la sua volontà.</w:t>
      </w:r>
    </w:p>
    <w:p w14:paraId="294D3E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719F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la presunzione e il peccato contro lo Spirito Santo ci fanno </w:t>
      </w:r>
      <w:r w:rsidR="00BA1A5A">
        <w:rPr>
          <w:rFonts w:ascii="Arial" w:hAnsi="Arial"/>
          <w:sz w:val="24"/>
        </w:rPr>
        <w:t>ereticamente</w:t>
      </w:r>
      <w:r>
        <w:rPr>
          <w:rFonts w:ascii="Arial" w:hAnsi="Arial"/>
          <w:sz w:val="24"/>
        </w:rPr>
        <w:t xml:space="preserve"> affermare che c'è salvezza per tutti, senza merito, senza grazia, senza volontà dell'uomo di vivere nella giustizia.</w:t>
      </w:r>
    </w:p>
    <w:p w14:paraId="090829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2783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Cristo ci avverte: dobbiamo raggiungere su questa terra la similitudine dell'immagine. </w:t>
      </w:r>
      <w:r w:rsidR="00BA1A5A">
        <w:rPr>
          <w:rFonts w:ascii="Arial" w:hAnsi="Arial"/>
          <w:sz w:val="24"/>
        </w:rPr>
        <w:t>È</w:t>
      </w:r>
      <w:r>
        <w:rPr>
          <w:rFonts w:ascii="Arial" w:hAnsi="Arial"/>
          <w:sz w:val="24"/>
        </w:rPr>
        <w:t xml:space="preserve"> grande il tuo mistero, uomo! Solo che tu ti sei fatto estraneo di Dio e forestiero quanto alla vita eterna e alla risurrezione. Per un piatto di lenticchie rifiuti la tua chiamata e la tua eredità. A tal punto la disprezzi e non te ne curi!</w:t>
      </w:r>
    </w:p>
    <w:p w14:paraId="1BDA0D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340C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venuto a proclamare questa giustizia, questo diritto alle genti. Ci accingiamo ormai a celebrare il Santo Natale. Perché Cristo Gesù nasca in noi e noi in lui, dobbiamo vivere di lui, della sua povertà, della sua umiliazione, del suo annientamento.</w:t>
      </w:r>
    </w:p>
    <w:p w14:paraId="42C24E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529E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Prepararsi all'avvento del Signore questo significa: disporsi a divenire cristiformi.</w:t>
      </w:r>
    </w:p>
    <w:p w14:paraId="039A03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883BFA" w14:textId="77777777" w:rsidR="007E4152" w:rsidRDefault="007E4152">
      <w:pPr>
        <w:pStyle w:val="Titolo2"/>
        <w:rPr>
          <w:sz w:val="52"/>
        </w:rPr>
      </w:pPr>
      <w:bookmarkStart w:id="640" w:name="_Toc338458387"/>
      <w:bookmarkStart w:id="641" w:name="_Toc428868974"/>
      <w:bookmarkStart w:id="642" w:name="_Toc62176239"/>
      <w:r>
        <w:rPr>
          <w:sz w:val="52"/>
        </w:rPr>
        <w:t>AD ESEMPIO DI CRISTO GESÙ</w:t>
      </w:r>
      <w:bookmarkEnd w:id="640"/>
      <w:bookmarkEnd w:id="641"/>
      <w:bookmarkEnd w:id="642"/>
    </w:p>
    <w:p w14:paraId="7371BF48" w14:textId="77777777" w:rsidR="007E4152" w:rsidRDefault="007E4152">
      <w:pPr>
        <w:pStyle w:val="Titolo3"/>
        <w:jc w:val="right"/>
        <w:rPr>
          <w:sz w:val="32"/>
        </w:rPr>
      </w:pPr>
      <w:r>
        <w:rPr>
          <w:sz w:val="32"/>
        </w:rPr>
        <w:t xml:space="preserve">               </w:t>
      </w:r>
      <w:bookmarkStart w:id="643" w:name="_Toc338458388"/>
      <w:bookmarkStart w:id="644" w:name="_Toc428868975"/>
      <w:bookmarkStart w:id="645" w:name="_Toc62176240"/>
      <w:r>
        <w:rPr>
          <w:sz w:val="32"/>
        </w:rPr>
        <w:t>(II Domenica di Avvento Anno A)</w:t>
      </w:r>
      <w:bookmarkEnd w:id="643"/>
      <w:bookmarkEnd w:id="644"/>
      <w:bookmarkEnd w:id="645"/>
    </w:p>
    <w:p w14:paraId="6DC428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5ABC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agiranno più iniquamente né saccheggeranno in tutto il mio santo monte, perché la saggezza del Signore riempirà il paese come le acque ricoprono il mare. In quel giorno la radice di Iesse si leverà a vessillo per i popoli, le genti la cercheranno con ansia, la sua dimora sarà gloriosa" (Is 11).</w:t>
      </w:r>
    </w:p>
    <w:p w14:paraId="48F250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13DB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della perseveranza e della consolazione vi conceda di avere gli uni verso gli altri gli stessi sentimenti ad esempio di Cristo Gesù, perché con un solo animo e una voce sola rendiate gloria a Dio, Padre del Signore nostro Gesù Cristo" (Rm 15).</w:t>
      </w:r>
    </w:p>
    <w:p w14:paraId="7BDBEC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FA76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vi battezzo con acqua per la conversione; ma Colui che viene dopo di me è più potente di me e io non son degno neanche di portargli i sandali; egli vi battezzerà in Spirito Santo e fuoco" (Mt 3).</w:t>
      </w:r>
    </w:p>
    <w:p w14:paraId="29A2C7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BC2B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L'universalità della salvezza in Cristo Gesù è il dato della rivelazione biblica e il Dio di Abramo è il Signore dell'uomo, per creazione, per redenzione, per liberazione. Non essendo Egli Dio solo di un popolo, di una razza, di una nazione, ogni uomo è chiamato a salire sul suo santo monte a prestargli l'ossequio e l'obbedienza di un culto in spirito e verità. La radice di Iesse deve levarsi a vessillo su ogni popolo.</w:t>
      </w:r>
    </w:p>
    <w:p w14:paraId="21DE84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94C8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creazione infatti è il dono dell'amore di Dio che chiama all'essere ogni uomo e la redenzione è il dono trinitario della vita eterna in Cristo Gesù, fatto a noi, peccatori, ribelli, disobbedienti al suo amore di Creatore. Ma l'uomo deve volere l'amore di Dio deve accettarlo, farlo suo e portare frutti di vita divina.</w:t>
      </w:r>
    </w:p>
    <w:p w14:paraId="16D30C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87EF5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grave, erroneo, ereticale, dalle conseguenze nefaste, assolutizzare il dono di Dio, negando, o ignorando la nostra responsabilità di vita e di morte eterna.</w:t>
      </w:r>
    </w:p>
    <w:p w14:paraId="2EF5F5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DC38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parlare del dono di Dio e del rifiuto dell'uomo. Siamo chiamati a rendere gloria al Padre del Signore nostro Gesù Cristo. Gliela renderemo se Cristo, la sua parola, il suo Santo Spirito vivono in noi e noi in loro.</w:t>
      </w:r>
    </w:p>
    <w:p w14:paraId="175FA8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C4F6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chi vive in Cristo Gesù, fa sì che Cristo viva in lui ed operi con lo stesso suo amore, la medesima carità, la divina misericordia e il perdono, la franchezza dell'annunzio della parola, l'unità e la comunione, l'essere tutti in solo corpo.</w:t>
      </w:r>
    </w:p>
    <w:p w14:paraId="5E3B53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0BE6AD"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l'essenza della nostra fede e della vita nello Spirito. Regna il peccato, non Cristo, dove c'è divisione. Dove ci sono discordie e gelosie non vive Cristo, né il suo Santo Spirito, ma la carne dell'uomo con i suoi desideri. Il Signore Gesù si lasciò solamente guidare dallo Spirito per l'amore dell'uomo, nell'obbedienza a Dio Padre, attraverso il dono della sua vita e della parola.</w:t>
      </w:r>
    </w:p>
    <w:p w14:paraId="549D3B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03C0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dobbiamo ricostruire l'unità cristiana, di tutti gli uomini farne un solo popolo, il popolo di Dio, il corpo del Signore Gesù, attraverso il battesimo nello Spirito Santo che lava e purifica e ci rigenera nuove creature nel Signore.</w:t>
      </w:r>
    </w:p>
    <w:p w14:paraId="3E0D69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9C6F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va sul monte non per chiedere, non per impetrare, non per invocare molti dèi e molti signori, ma per adorare l'unico Dio e l'unico Signore in Cristo Gesù, per virtù dello Spirito Santo. </w:t>
      </w:r>
      <w:r w:rsidR="00BA1A5A">
        <w:rPr>
          <w:rFonts w:ascii="Arial" w:hAnsi="Arial"/>
          <w:sz w:val="24"/>
        </w:rPr>
        <w:t>È</w:t>
      </w:r>
      <w:r>
        <w:rPr>
          <w:rFonts w:ascii="Arial" w:hAnsi="Arial"/>
          <w:sz w:val="24"/>
        </w:rPr>
        <w:t xml:space="preserve"> compito della Chiesa rendere visibile e credibile la radice di Iesse, di annunziare il suo nome a tutte le nazioni, ad ogni uomo.</w:t>
      </w:r>
    </w:p>
    <w:p w14:paraId="435F6D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030E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tentazione del sincretismo religioso potrebbe minacciare e far cadere, quando si ha difficoltà ad annunziare il Dio di Gesù Cristo come l'unico Dio e il solo Signore e il Cristo di Dio come il Salvatore dell'uomo, nella sua parola di vita eterna.</w:t>
      </w:r>
    </w:p>
    <w:p w14:paraId="7347D9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7726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lo Spirito Santo nel quale siamo stati battezzati opererà in noi il giudizio di salvezza e ci temprerà per un annunzio franco e fedele della Parola.</w:t>
      </w:r>
    </w:p>
    <w:p w14:paraId="4410D0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2B7B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2307DC" w14:textId="77777777" w:rsidR="007E4152" w:rsidRDefault="007E4152">
      <w:pPr>
        <w:pStyle w:val="Titolo2"/>
        <w:rPr>
          <w:sz w:val="52"/>
        </w:rPr>
      </w:pPr>
      <w:bookmarkStart w:id="646" w:name="_Toc338458389"/>
      <w:bookmarkStart w:id="647" w:name="_Toc428868976"/>
      <w:bookmarkStart w:id="648" w:name="_Toc62176241"/>
      <w:r>
        <w:rPr>
          <w:sz w:val="52"/>
        </w:rPr>
        <w:lastRenderedPageBreak/>
        <w:t>ECCO IL VOSTRO DIO</w:t>
      </w:r>
      <w:bookmarkEnd w:id="646"/>
      <w:bookmarkEnd w:id="647"/>
      <w:bookmarkEnd w:id="648"/>
    </w:p>
    <w:p w14:paraId="11F147B6" w14:textId="77777777" w:rsidR="007E4152" w:rsidRDefault="007E4152">
      <w:pPr>
        <w:pStyle w:val="Titolo3"/>
        <w:jc w:val="right"/>
        <w:rPr>
          <w:sz w:val="32"/>
        </w:rPr>
      </w:pPr>
      <w:r>
        <w:rPr>
          <w:sz w:val="32"/>
        </w:rPr>
        <w:t xml:space="preserve">               </w:t>
      </w:r>
      <w:bookmarkStart w:id="649" w:name="_Toc338458390"/>
      <w:bookmarkStart w:id="650" w:name="_Toc428868977"/>
      <w:bookmarkStart w:id="651" w:name="_Toc62176242"/>
      <w:r>
        <w:rPr>
          <w:sz w:val="32"/>
        </w:rPr>
        <w:t>(III Domenica di Avvento Anno A)</w:t>
      </w:r>
      <w:bookmarkEnd w:id="649"/>
      <w:bookmarkEnd w:id="650"/>
      <w:bookmarkEnd w:id="651"/>
    </w:p>
    <w:p w14:paraId="7058BA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051D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(Is 35).</w:t>
      </w:r>
    </w:p>
    <w:p w14:paraId="3A515A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0718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siate pazienti fino alla venuta del Signore" (Gc 5).</w:t>
      </w:r>
    </w:p>
    <w:p w14:paraId="513898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4B9B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cosa siete andati a vedere nel deserto? Una canna sbattuta dal vento? Che cosa dunque siete andati a vedere? Un uomo avvolto in morbide vesti?" (Mt 11).</w:t>
      </w:r>
    </w:p>
    <w:p w14:paraId="06A827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ED65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Creatore dell'uomo è anche il suo Salvatore. Per amore l'ha creato, per amore va alla sua ricerca, lo chiama, stringe un patto con lui, vuole che egli si salvi. Il mistero del Santo Natale celebra la misericordia del nostro Dio che per divina carità si fece egli stesso uomo, come noi, nascendo da una Vergine, da Maria Santissima, che ha concepito il Figlio di Dio per virtù dello Spirito Santo, senza cooperazione dell'uomo. Facendosi carne, il Verbo Unigenito ha assunto la nostra condizione. Grotta, croce, esilio, persecuzione, scherni, umiliazioni, insulti, fame, freddo, nudità, abbandono invidia, gelosia, rancore, calunnie, maldicenze, ingiurie, ripudio fanno di lui il perseguitato per la giustizia, il povero in spirito, il mite e l'umile di cuore, l'operatore di pace, il maestro dell'uomo, l'obbediente al Padre.</w:t>
      </w:r>
    </w:p>
    <w:p w14:paraId="5D6A0D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8CD9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il Dio, il Signore, il Creatore trafitto dalla sua creatura; è l'onnipotenza fatta debolezza; è la sapienza divenuta scandalo; è la gloria nell'obbrobrio della croce, è nella grotta, non è un uomo che nasce, è il Figlio di Dio, è il Dio fattosi uomo per amore. Cristo Gesù ci vuole eternamente con lui. Ma il tempo del nostro pellegrinaggio verso il regno dei cieli è lungo.</w:t>
      </w:r>
    </w:p>
    <w:p w14:paraId="5E81DD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164A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stanchezza potrebbe impossessarsi di noi. Dobbiamo attendere il giorno della venuta del Signore, il compimento della nostra speranza, con pazienza. Solo chi sa aspettare può cogliere il frutto della vita eterna. Il cammino della speranza non è per i frettolosi, per quanti si stancano, perché non vedono subito i frutti della loro fede, e prendono altre strade, altre vie, altri sentieri, volendo bruciare le tappe, assistere al cambiamento radicale dell'uomo e del mondo in una palingenesi immediata.</w:t>
      </w:r>
    </w:p>
    <w:p w14:paraId="6D2FF5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ED0B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ha fretta, non si ha calma. La conversione e la perseveranza sono nell'attesa. Nell'ottica di Dio mille anni sono come un giorno e un giorno come mille anni. </w:t>
      </w:r>
      <w:r>
        <w:rPr>
          <w:rFonts w:ascii="Arial" w:hAnsi="Arial"/>
          <w:sz w:val="24"/>
        </w:rPr>
        <w:lastRenderedPageBreak/>
        <w:t>Nella nostra impazienza, nella cecità del nostro spirito, non affidando a Dio e al suo tempo ogni azione, le conseguenze sono nefaste per noi e per gli altri. Occorre preparare la via al Signore che viene. A Cristo venuto nella carne la preparò Giovanni il Battista.</w:t>
      </w:r>
    </w:p>
    <w:p w14:paraId="17D1AF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4CAD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Cristo che viene nella fede dobbiamo prepararla ciascuno di noi, suoi discepoli. Ma Cristo ci offre Giovanni il Battista come immagine di ogni profeta e precursore. Costui non dovrà essere canna sbattuta dal vento, che si piega ad ogni alito di dottrina.</w:t>
      </w:r>
    </w:p>
    <w:p w14:paraId="32B18F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D79C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è cosciente della verità di Dio che lo possiede e l'annunzia, vivendola e offrendo la sua vita. Egli non è un rammollito, immerso nel peccato, che cerca nei piaceri della vita lo scopo ed il fine della sua esistenza. La vita santa del profeta è il segno e la testimonianza secondo Dio che indicano al mondo la via per andare incontro a Cristo venuto e che viene.</w:t>
      </w:r>
    </w:p>
    <w:p w14:paraId="4AAE7A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A5978B" w14:textId="77777777" w:rsidR="007E4152" w:rsidRDefault="007E4152">
      <w:pPr>
        <w:pStyle w:val="Titolo2"/>
        <w:rPr>
          <w:sz w:val="52"/>
        </w:rPr>
      </w:pPr>
      <w:bookmarkStart w:id="652" w:name="_Toc338458391"/>
      <w:bookmarkStart w:id="653" w:name="_Toc428868978"/>
      <w:bookmarkStart w:id="654" w:name="_Toc62176243"/>
      <w:r>
        <w:rPr>
          <w:sz w:val="52"/>
        </w:rPr>
        <w:t>SALVERÀ IL SUO POPOLO</w:t>
      </w:r>
      <w:bookmarkEnd w:id="652"/>
      <w:bookmarkEnd w:id="653"/>
      <w:bookmarkEnd w:id="654"/>
    </w:p>
    <w:p w14:paraId="45B36EA9" w14:textId="77777777" w:rsidR="007E4152" w:rsidRDefault="007E4152">
      <w:pPr>
        <w:pStyle w:val="Titolo3"/>
        <w:jc w:val="right"/>
        <w:rPr>
          <w:sz w:val="32"/>
        </w:rPr>
      </w:pPr>
      <w:r>
        <w:rPr>
          <w:sz w:val="32"/>
        </w:rPr>
        <w:t xml:space="preserve">               </w:t>
      </w:r>
      <w:bookmarkStart w:id="655" w:name="_Toc338458392"/>
      <w:bookmarkStart w:id="656" w:name="_Toc428868979"/>
      <w:bookmarkStart w:id="657" w:name="_Toc62176244"/>
      <w:r>
        <w:rPr>
          <w:sz w:val="32"/>
        </w:rPr>
        <w:t>(IV Domenica di Avvento Anno A)</w:t>
      </w:r>
      <w:bookmarkEnd w:id="655"/>
      <w:bookmarkEnd w:id="656"/>
      <w:bookmarkEnd w:id="657"/>
    </w:p>
    <w:p w14:paraId="0FA927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6E9E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la vergine concepirà e partorirà un figlio, che chiamerà Emmanuele: Dio-con-noi" (Is 7).</w:t>
      </w:r>
    </w:p>
    <w:p w14:paraId="19BC92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3D88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servo di Cristo Gesù, apostolo per vocazione, prescelto per annunziare il vangelo di Dio, che egli aveva promesso per mezzo dei suoi profeti nelle sacre scritture, riguardo al Figlio suo, nato dalla stirpe di Davide secondo la carne, costituito Figlio di Dio con potenza secondo lo Spirito di Santificazione mediante la risurrezione dai morti, Gesù Cristo nostro Signore" (Rm 1).</w:t>
      </w:r>
    </w:p>
    <w:p w14:paraId="3DAC36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C41A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"Giuseppe, figlio di Davide, non temere di prendere con te Maria, tua sposa, perché quel che è generato in lei viene dallo Spirito Santo. Essa partorirà un figlio e tu lo chiamerai Gesù: Egli infatti salverà il suo popolo dai suoi peccati" (Mt 1).</w:t>
      </w:r>
    </w:p>
    <w:p w14:paraId="084542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17F7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Nelle parole dell'Angelo a Giuseppe è rivelata la natura di Colui che nascerà dalla Vergine: egli viene dallo Spirito Santo, è di essenza divina. Secondo la profezia di Isaia, egli è il Dio con noi. Isaia e Giuseppe non possono comprendere il Significato pieno di quelle parole. la mente umana è schiacciata dal suo limite.</w:t>
      </w:r>
    </w:p>
    <w:p w14:paraId="0675BA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8D29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Sarà la storia di Cristo, la sua croce, la sua morte, la sua vita, le sue affermazioni, la sua parola e soprattutto la sua risurrezione che diranno la verità tutta intera, assieme allo Spirito Santo, sulla Persona di Gesù Cristo il Nazareno. Isaia e l'Angelo parlano di un evento divino. Essi dicono di una concezione dall'Alto: dalla Donna, non dall'uomo, per virtù dello Spirito Santo. Non solo la nascita, ma anche la missione di questo bambino è singolare.</w:t>
      </w:r>
    </w:p>
    <w:p w14:paraId="5B841F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BEE2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non è un salvatore come gli altri, un liberatore come ve ne furono tanti nel passato, da Mosè a Davide e a quanti hanno messo mano alla spada per liberare il popolo dalla dominazione straniera e per fare degli Israeliti un popolo libero, il popolo del Signore.</w:t>
      </w:r>
    </w:p>
    <w:p w14:paraId="1402F4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5D5E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Nelle parole dell'Angelo la verità della missione di Cristo: Egli sarà salvatore, perché libererà il popolo dai peccati. </w:t>
      </w:r>
      <w:r w:rsidR="00BA1A5A">
        <w:rPr>
          <w:rFonts w:ascii="Arial" w:hAnsi="Arial"/>
          <w:sz w:val="24"/>
        </w:rPr>
        <w:t>È</w:t>
      </w:r>
      <w:r>
        <w:rPr>
          <w:rFonts w:ascii="Arial" w:hAnsi="Arial"/>
          <w:sz w:val="24"/>
        </w:rPr>
        <w:t xml:space="preserve"> questa la sua identità. Il profeta Isaia lo aveva previsto: il servo del Signore si addosserà le nostre iniquità, per esse egli sarà messo a morte, come pecora muta dinanzi ai suoi tosatori.</w:t>
      </w:r>
    </w:p>
    <w:p w14:paraId="29124C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1C31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messianismo di Cristo è così definito e specificato. Cristo è Messia, ma non di questo mondo. Egli è messia di grazia, di santificazione, di verità, di giustizia, di amore, di carità, di risurrezione gloriosa. Per profezia e per testimonianza di Spirito Santo egli è l'agnello che toglie il peccato del mondo.</w:t>
      </w:r>
    </w:p>
    <w:p w14:paraId="5A9D11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C748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L'agnello Pasquale è il servo sofferente del Signore. Il peccato è tolto per la morte in croce del Figlio di Dio. Per la sua obbedienza, la nostra obbedienza, nel dono dello Spirito, ci dà la vita eterna.</w:t>
      </w:r>
    </w:p>
    <w:p w14:paraId="363969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9620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venuto per salvare il suo popolo dai suoi peccati. </w:t>
      </w:r>
      <w:r w:rsidR="00BA1A5A">
        <w:rPr>
          <w:rFonts w:ascii="Arial" w:hAnsi="Arial"/>
          <w:sz w:val="24"/>
        </w:rPr>
        <w:t>È</w:t>
      </w:r>
      <w:r>
        <w:rPr>
          <w:rFonts w:ascii="Arial" w:hAnsi="Arial"/>
          <w:sz w:val="24"/>
        </w:rPr>
        <w:t xml:space="preserve"> contro la nostra fede dare alla sua e alla nostra missione contenuti differenti. Ma togliere il peccato è redimere l'uomo, è costituirlo tale, è ridargli la sua identità, la sua immagine, la sua somiglianza che egli aveva frantumato e rotto per la sua disobbedienza.</w:t>
      </w:r>
    </w:p>
    <w:p w14:paraId="417BE8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8D43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Cristo è venuto per liberare dal peccato, se per esso egli è morto, se egli si addossò l'iniquità di noi tutti,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salva, vivendo la stessa missione di liberazione e di redenzione, per condurre l'uomo all'obbedienza creaturale al suo Signore per l'obbedienza di salvezza di Cristo Gesù. Questo significa ottenere l'obbedienza alla fede da parte di tutte le genti. Celebrare il Natale è comprendere la missione di Cristo, la sua origine, perché noi possiamo vivere la nostra origine e la nostra missione.</w:t>
      </w:r>
    </w:p>
    <w:p w14:paraId="4B605C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D13065" w14:textId="77777777" w:rsidR="007E4152" w:rsidRDefault="00BA1A5A">
      <w:pPr>
        <w:pStyle w:val="Titolo2"/>
        <w:rPr>
          <w:sz w:val="52"/>
        </w:rPr>
      </w:pPr>
      <w:bookmarkStart w:id="658" w:name="_Toc338458393"/>
      <w:bookmarkStart w:id="659" w:name="_Toc428868980"/>
      <w:bookmarkStart w:id="660" w:name="_Toc62176245"/>
      <w:r>
        <w:rPr>
          <w:sz w:val="52"/>
        </w:rPr>
        <w:t>È</w:t>
      </w:r>
      <w:r w:rsidR="007E4152">
        <w:rPr>
          <w:sz w:val="52"/>
        </w:rPr>
        <w:t xml:space="preserve"> GRADITO AL SIGNORE</w:t>
      </w:r>
      <w:bookmarkEnd w:id="658"/>
      <w:bookmarkEnd w:id="659"/>
      <w:bookmarkEnd w:id="660"/>
    </w:p>
    <w:p w14:paraId="563A65B6" w14:textId="77777777" w:rsidR="007E4152" w:rsidRDefault="007E4152">
      <w:pPr>
        <w:pStyle w:val="Titolo3"/>
        <w:jc w:val="right"/>
        <w:rPr>
          <w:sz w:val="32"/>
        </w:rPr>
      </w:pPr>
      <w:r>
        <w:rPr>
          <w:sz w:val="32"/>
        </w:rPr>
        <w:t xml:space="preserve">          </w:t>
      </w:r>
      <w:bookmarkStart w:id="661" w:name="_Toc338458394"/>
      <w:bookmarkStart w:id="662" w:name="_Toc428868981"/>
      <w:bookmarkStart w:id="663" w:name="_Toc62176246"/>
      <w:r>
        <w:rPr>
          <w:sz w:val="32"/>
        </w:rPr>
        <w:t>(Santa Famiglia di Gesù, Maria E Giuseppe)</w:t>
      </w:r>
      <w:bookmarkEnd w:id="661"/>
      <w:bookmarkEnd w:id="662"/>
      <w:bookmarkEnd w:id="663"/>
    </w:p>
    <w:p w14:paraId="195CDA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4487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1317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8513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vuole che il padre sia onorato dai figli, ha stabilito il diritto della madre sulla prole. Chi onora il padre espia i peccati; chi onora la madre è come chi accumula tesori" (Sir 3).</w:t>
      </w:r>
    </w:p>
    <w:p w14:paraId="293C86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FDD3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"Voi, mogli, state sottomesse ai mariti, come si conviene nel Signore. Voi, mariti, amate le vostre mogli e non inaspritevi con esse. Voi, figli, obbedite ai </w:t>
      </w:r>
      <w:r>
        <w:rPr>
          <w:rFonts w:ascii="Arial" w:hAnsi="Arial"/>
          <w:sz w:val="24"/>
        </w:rPr>
        <w:lastRenderedPageBreak/>
        <w:t>genitori in tutto; ciò è gradito al Signore. Voi, padri, non esasperate i vostri figli, perché non si scoraggino" (Col 3).</w:t>
      </w:r>
    </w:p>
    <w:p w14:paraId="51A694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9E16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"Alzati, prendi con te il bambino e sua madre e fuggi in Egitto, e resta là finché non ti avvertirò, perché Erode sta cercando il bambino per ucciderlo" (Mt 2).</w:t>
      </w:r>
    </w:p>
    <w:p w14:paraId="11CC63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1E43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carità di Cristo è il fondamento del mutuo rapporto tra i membri della stessa famiglia, dove ognuno va rispettato, amato, aiutato, compreso quale persona ad immagine del suo Creatore. Madre, padre, moglie, marito, figli, genitori: ciascuno è chiamato da Dio ad amare.</w:t>
      </w:r>
    </w:p>
    <w:p w14:paraId="490253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373D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bisogna inasprirsi con la moglie, né esasperare i figli. Occorre che si sia sottomesse ai mariti, obbedienti ai genitori. La santità cristiana è il compimento del proprio dovere dinanzi a Dio. Il padre è colui che dà la vita sempre, la salva, la protegge, la guida, la conduce sulla via del bene, della sicurezza, dell'amore, della fede, della speranza.</w:t>
      </w:r>
    </w:p>
    <w:p w14:paraId="574061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D6FC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Giuseppe, bisogna che il padre sia sempre in ascolto della volontà di Dio. La sua vita è donata alla sposa e ai figli. Il marito imita Cristo e vive secondo il suo esempio di sacrificio, di abnegazione, di amore, nella fede, per obbedire a Dio, per essere a lui gradito.</w:t>
      </w:r>
    </w:p>
    <w:p w14:paraId="6192FC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DBF0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Occorre convertirsi, lasciarsi smuovere dentro dallo Spirito Santo, perché tolga da noi il peccato, l'egoismo, l'amor proprio; perché si rinneghi noi stessi, fino alla morte e alla morte di croce. La donna opera secondo l'immagine che ci ha lasciato Maria Santissima, puntuale sempre nell'amore, nell'obbedienza alla sua parola.</w:t>
      </w:r>
    </w:p>
    <w:p w14:paraId="369752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3BCA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figli vivono imitando Gesù bambino e adolescente: "Stava loro sottomesso in tutto". La sottomissione secondo la fede deve essere nel timore del Signore, nella sua santa legge, per compiere la sua volontà, per piacere a Lui.</w:t>
      </w:r>
    </w:p>
    <w:p w14:paraId="1ECEBB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05CB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non nasce dal cuore dell'uomo, polverizzato e frantumato dal suo peccato. Esso è accoglienza del dono dello Spirito Santo: la capacità fontale di ogni amore. Lo Spirito è dove c'è la parola di Cristo: nella conversione, nell'obbedienza a Dio, nella fede.</w:t>
      </w:r>
    </w:p>
    <w:p w14:paraId="056B5E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1E57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lo Spirito di Dio si riceve nei sacramenti della Chiesa: la sorgente dai sette canali dell'acqua zampillante che sgorga dal costato aperto di Cristo, dal suo corpo, il tempio definitivo di Dio. La famiglia è in crisi. Dalla Scrittura ci viene proposta la via della sua vita: la sincera e reale conversione a Dio. Nella conversione il Signore cambia il cuore, nei sacramenti lo rende capace di amare, nella preghiera costante ne alimenta la vita eterna, infusa dallo Spirito, per i meriti di Cristo, per la sua morte e la sua risurrezione.</w:t>
      </w:r>
    </w:p>
    <w:p w14:paraId="3DFC42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8CA4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altra via non viene da Dio; e senza lo Spirito non c'è amore divino, carità eterna, obbedienza a Dio nel dono di se stessi, sottomissione degli uni agli altri nel timore del Signore. </w:t>
      </w:r>
    </w:p>
    <w:p w14:paraId="5B9BBB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6C1B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Maria e Giuseppe insegnano a noi come amare secondo Dio; ci dicono soprattutto che la nostra storia è sacrificio dalla nascita alla morte e che la vita del corpo e dello spirito è nell'ascolto del Signore che vuole solo la salvezza dell'uomo. "Beato l'uomo che teme il Signore e cammina nelle sue vie. Vivrai del lavoro delle tue mani, sarai felice e godrai d'ogni bene" (Sal 127).</w:t>
      </w:r>
    </w:p>
    <w:p w14:paraId="4E6D00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B24E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714B0A" w14:textId="77777777" w:rsidR="007E4152" w:rsidRDefault="007E4152">
      <w:pPr>
        <w:pStyle w:val="Titolo2"/>
        <w:rPr>
          <w:sz w:val="52"/>
        </w:rPr>
      </w:pPr>
      <w:bookmarkStart w:id="664" w:name="_Toc338458395"/>
      <w:bookmarkStart w:id="665" w:name="_Toc428868982"/>
      <w:bookmarkStart w:id="666" w:name="_Toc62176247"/>
      <w:r>
        <w:rPr>
          <w:sz w:val="52"/>
        </w:rPr>
        <w:t>NON LO RICONOBBE</w:t>
      </w:r>
      <w:bookmarkEnd w:id="664"/>
      <w:bookmarkEnd w:id="665"/>
      <w:bookmarkEnd w:id="666"/>
      <w:r>
        <w:rPr>
          <w:sz w:val="52"/>
        </w:rPr>
        <w:t xml:space="preserve"> </w:t>
      </w:r>
    </w:p>
    <w:p w14:paraId="32588B49" w14:textId="77777777" w:rsidR="007E4152" w:rsidRDefault="007E4152">
      <w:pPr>
        <w:pStyle w:val="Titolo3"/>
        <w:jc w:val="right"/>
        <w:rPr>
          <w:sz w:val="32"/>
        </w:rPr>
      </w:pPr>
      <w:bookmarkStart w:id="667" w:name="_Toc338458396"/>
      <w:bookmarkStart w:id="668" w:name="_Toc428868983"/>
      <w:bookmarkStart w:id="669" w:name="_Toc62176248"/>
      <w:r>
        <w:rPr>
          <w:sz w:val="32"/>
        </w:rPr>
        <w:t>(II Domenica dopo Natale)</w:t>
      </w:r>
      <w:bookmarkEnd w:id="667"/>
      <w:bookmarkEnd w:id="668"/>
      <w:bookmarkEnd w:id="669"/>
    </w:p>
    <w:p w14:paraId="09E442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D3CC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4A9A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uscita dalla bocca dell'Altissimo e ho ricoperto come nube la terra. Ho posto la mia dimora lassù, il mio trono era su una colonna di nubi. Il Creatore dell'universo mi diede un ordine, il mio Creatore mi fece piantare la tenda e mi disse: Fissa la tenda in Giacobbe e prendi in eredità Israele" (Sir 24).</w:t>
      </w:r>
    </w:p>
    <w:p w14:paraId="750D67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49F9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"Benedetto sia Dio, Padre del Signore nostro Gesù Cristo che ci ha benedetti con ogni benedizione spirituale nei cieli, in Cristo" (Ef 1).</w:t>
      </w:r>
    </w:p>
    <w:p w14:paraId="16F521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00E3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"Veniva nel mondo la luce vera, quella che illumina ogni uomo. Egli era nel mondo, e il mondo fu fatto per mezzo di lui, eppure il mondo non lo riconobbe. Venne fra la sua gente, ma i suoi non l'hanno accolto" (Gv 1).</w:t>
      </w:r>
    </w:p>
    <w:p w14:paraId="1E2897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57AC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legge di Dio è la nostra sapienza, perfetta, piena, completa in Cristo Gesù. Bisogna solo praticarla, viverla, conformarsi ad essa, conoscerla, meditarla giorno e notte, scrutarla nelle Sacre Pagine. La sapienza creatrice del Signore guida l'uomo. L'Antico Testamento non è illuminato dalla luce piena di Cristo Gesù; a Lui tende. Neanche noi possediamo la pienezza della comprensione della verità di Cristo Signore; ad essa ci condurrà lo Spirito di verità.</w:t>
      </w:r>
    </w:p>
    <w:p w14:paraId="3C812D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ACE5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guidata e sorretta dallo Spirito Santo Dio, come lo scriba divenuto discepolo del regno dei cieli, trae dal suo tesoro cose vecchie e cose nuove. Il peccato dell'uomo è la chiusura allo Spirito del Signore che viene; è il rifiuto della luce, quella vera, che splende nelle tenebre.</w:t>
      </w:r>
    </w:p>
    <w:p w14:paraId="7DF937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D11D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nella verità di Cristo, ci vuole sempre in cammino. Rifiutando lo Spirito, l'uomo diviene abitudine, ripetizione, chiusura, rigetto del modo secondo Dio, senza speranza, in opposizione alla sapienza che lo chiama, lo smuove, vorrebbe che fosse diverso, convertito, fuori di quell'ottica meschina della piccola salvezza, dei piccoli gesti, dello stare bene noi.</w:t>
      </w:r>
    </w:p>
    <w:p w14:paraId="5D5D19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9D26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è vita e la vita è passaggio e transito. Il peccato di Israele fu quello di essersi sedentarizzato nello spirito, oltre che nella terra. Fu la sua morte, nella morte di tutti quei profeti che avrebbero voluto rimetterlo in cammino, in marcia, </w:t>
      </w:r>
      <w:r>
        <w:rPr>
          <w:rFonts w:ascii="Arial" w:hAnsi="Arial"/>
          <w:sz w:val="24"/>
        </w:rPr>
        <w:lastRenderedPageBreak/>
        <w:t>in tensione verso la pienezza della comprensione della sapienza di Dio; fu anche la morte di Cristo ed è la morte di chiunque si azzarderà ad indicare il cammino della speranza secondo Dio.</w:t>
      </w:r>
    </w:p>
    <w:p w14:paraId="42D8F0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A09F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il nostro Dio è il Dio del futuro, del domani e non solo dell'oggi. </w:t>
      </w:r>
      <w:r w:rsidR="00BA1A5A">
        <w:rPr>
          <w:rFonts w:ascii="Arial" w:hAnsi="Arial"/>
          <w:sz w:val="24"/>
        </w:rPr>
        <w:t>È</w:t>
      </w:r>
      <w:r>
        <w:rPr>
          <w:rFonts w:ascii="Arial" w:hAnsi="Arial"/>
          <w:sz w:val="24"/>
        </w:rPr>
        <w:t xml:space="preserve"> il Dio dell'oggi che non è più solo il Dio di ieri, anche se bisogna assumere tutto ieri per vivere bene l'oggi di Dio.</w:t>
      </w:r>
    </w:p>
    <w:p w14:paraId="08028A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86E1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si serve della storia perché noi si cambi, ci si metta in marcia, ci si apra allo Spirito, alla missione. Ma l'uomo non accoglie la sapienza di Dio, creatrice sempre della novità della vita dell'uomo e il nostro peccato frena la storia dello Spirito del Signore in noi.</w:t>
      </w:r>
    </w:p>
    <w:p w14:paraId="259074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CD3B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di Dio è attento ai segni dei tempi e nella preghiera invoca ed ascolta Colui che lo invita ad aprirsi al nuovo, alla conversione. Ci sono vari modi di non riconoscere Cristo. La chiusura nei nostri schemi mentali è peccato satanico, perché essa, roccaforte invincibile, ci oscura e ci ottenebra la luce della Parola crocifissa e risorta. Al tempo di Cristo fu questo meccanismo di peccato la causa della crocifissione del Figlio di Dio.</w:t>
      </w:r>
    </w:p>
    <w:p w14:paraId="29753E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DED7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Peccato satanico è anche rinuncia allo Spirito che viene a liberarci da ciò che la storia non riconosce più come segno e testimonianza del risorto; è camminare con lo sguardo rivolto al passato, inteso come ripetizione meccanica di gesti, di riti, di forme; è incurvarsi in se stessi e contemplare la propria storia per riproporla come modello di storia universale.</w:t>
      </w:r>
    </w:p>
    <w:p w14:paraId="2D0502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497573" w14:textId="77777777" w:rsidR="007E4152" w:rsidRDefault="007E4152">
      <w:pPr>
        <w:pStyle w:val="Titolo2"/>
        <w:rPr>
          <w:sz w:val="52"/>
        </w:rPr>
      </w:pPr>
      <w:bookmarkStart w:id="670" w:name="_Toc338458397"/>
      <w:bookmarkStart w:id="671" w:name="_Toc428868984"/>
      <w:bookmarkStart w:id="672" w:name="_Toc62176249"/>
      <w:r>
        <w:rPr>
          <w:sz w:val="52"/>
        </w:rPr>
        <w:t xml:space="preserve">PER </w:t>
      </w:r>
      <w:smartTag w:uri="urn:schemas-microsoft-com:office:smarttags" w:element="PersonName">
        <w:smartTagPr>
          <w:attr w:name="ProductID" w:val="LA GIUSTIZIA"/>
        </w:smartTagPr>
        <w:r>
          <w:rPr>
            <w:sz w:val="52"/>
          </w:rPr>
          <w:t>LA GIUSTIZIA</w:t>
        </w:r>
      </w:smartTag>
      <w:bookmarkEnd w:id="670"/>
      <w:bookmarkEnd w:id="671"/>
      <w:bookmarkEnd w:id="672"/>
    </w:p>
    <w:p w14:paraId="012B83BD" w14:textId="77777777" w:rsidR="007E4152" w:rsidRDefault="007E4152">
      <w:pPr>
        <w:pStyle w:val="Titolo3"/>
        <w:jc w:val="right"/>
        <w:rPr>
          <w:sz w:val="32"/>
        </w:rPr>
      </w:pPr>
      <w:bookmarkStart w:id="673" w:name="_Toc338458398"/>
      <w:bookmarkStart w:id="674" w:name="_Toc428868985"/>
      <w:bookmarkStart w:id="675" w:name="_Toc62176250"/>
      <w:r>
        <w:rPr>
          <w:sz w:val="32"/>
        </w:rPr>
        <w:t>(Battesimo del Signore anno A)</w:t>
      </w:r>
      <w:bookmarkEnd w:id="673"/>
      <w:bookmarkEnd w:id="674"/>
      <w:bookmarkEnd w:id="675"/>
    </w:p>
    <w:p w14:paraId="7D699D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D238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il Signore, ti ho chiamato per la giustizia e ti ho preso per mano; ti ho formato e stabilito come alleanza del popolo e luce delle nazioni, perché tu apra gli occhi ai ciechi e faccia uscire dal carcere i prigionieri, dalla reclusione coloro che abitano nelle tenebre" (Is 42).</w:t>
      </w:r>
    </w:p>
    <w:p w14:paraId="36CDB5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AD62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consacrò in Spirito Santo e potenza Gesù di Nazaret, il quale passò beneficando e risanando tutti coloro che stavano sotto il potere del diavolo, perché Dio era con lui" (At 10).</w:t>
      </w:r>
    </w:p>
    <w:p w14:paraId="72AEAD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5286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"Appena battezzato, Gesù uscì dall'acqua: ed ecco, si aprirono i cieli ed egli vide lo Spirito di Dio scendere come una colomba e venire su di lui. Ed una voce dal cielo disse: Questi è il Figlio mio prediletto, nel quale mi sono compiaciuto" (Mt 3).</w:t>
      </w:r>
    </w:p>
    <w:p w14:paraId="22F277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F01B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missione che il Signore affida al suo servo è indicata e rivelata la liberazione che Egli opererà nel suo popolo. Non sarà più una liberazione dalla </w:t>
      </w:r>
      <w:r>
        <w:rPr>
          <w:rFonts w:ascii="Arial" w:hAnsi="Arial"/>
          <w:sz w:val="24"/>
        </w:rPr>
        <w:lastRenderedPageBreak/>
        <w:t>schiavitù dell'uomo dall'uomo e dai suoi strumenti di morte e di oppressione, bensì, dalle tenebre dell'ingiustizia, del peccato e della disobbedienza.</w:t>
      </w:r>
    </w:p>
    <w:p w14:paraId="7851BF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3E212C"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la vera libertà: la luce e la giustizia nell'obbedienza per l'osservanza della volontà divina. La giustizia di Cristo inserisce l'uomo nella sfera del divino, perché essa è il compimento di quella legge scritta nel cuore dell’uomo nell'istante della sua creazione.</w:t>
      </w:r>
    </w:p>
    <w:p w14:paraId="318B88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0FB965"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una giustizia diversa, non umana, non di terra, di cielo, da Dio. La giustizia di Cristo fa riconoscere l'uomo creatura e non Creatore, fatto e non fattosi; gli fa confessare che il Dio che lo ha voluto e posto in essere, lo fa vivere e sussistere in eterno, se egli accoglie la legge morale, fuori di sé, dalla quale egli dipende: legge immutabile, eterna, divina, dall'Alto, legge d'amore.</w:t>
      </w:r>
    </w:p>
    <w:p w14:paraId="634829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67AE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questa legge ciascuno di noi sarà giudicato da Dio di una sentenza eterna, di morte o di vita, secondo le nostre opere. Accogliere Dio come il Signore dell'uomo è l'inizio della salvezza, è la luce, perché liberazione dalla nostra prigionia e cecità dello spirito e della mente, dalla menzogna di Satana che volle che l'uomo fosse come Dio, quando lo ingannò e lo tentò perché disobbedisse al suo Creatore.</w:t>
      </w:r>
    </w:p>
    <w:p w14:paraId="3E91C2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E24D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questa menzogna l'uomo si trovò nudo, diviso, lacerato, spoglio, frantumato nella sua immagine, nemico e vendicativo, uccisore dei fratelli, morto alla sua razionalità e intelligenza: fu senza le creature perché senza il loro Creatore; senza i fratelli perché senza il Padre nei cieli senza più l’osso delle sue ossa e la carne della sua carne, perché senza più il suo corpo.</w:t>
      </w:r>
    </w:p>
    <w:p w14:paraId="1CB6C3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7733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battesimo di Cristo al fiume Giordano annunzia all'uomo e compie questa giustizia per virtù dello Spirito Santo. Quello stesso Spirito che guiderà e muoverà Cristo nell'instaurazione del regni di Dio oggi lo consacra ufficialmente e pubblicamente il profeta del Dio vivente, il servo del Signore, il Figlio prediletto, attraverso un battesimo di penitenza e di conversione.</w:t>
      </w:r>
    </w:p>
    <w:p w14:paraId="39F64D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0568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umanità nella carne di Gesù riconosce la necessità della penitenza e della conversione; nella sua umanità la nostra carne  vive la giustizia divina ed eterna, di cielo. Questa giustizia ognuno deve farla sua, affinché il cammino di Cristo che conduce l'uomo a Dio divenga suo proprio, fino alla perfetta somiglianza con il Figlio unigenito del Padre fattosi carne per la nostra vita.</w:t>
      </w:r>
    </w:p>
    <w:p w14:paraId="1F8F73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4AE3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lo Spirito, che discende su Cristo Signore, anche il cristiano è condotto a Dio per l'obbedienza del suo servo, nel suo battesimo, nella sua giustizia. "Date al Signore, figli di Dio, date al Signore gloria e potenza" (Sal 28).</w:t>
      </w:r>
    </w:p>
    <w:p w14:paraId="1CF353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E134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B0E26C" w14:textId="77777777" w:rsidR="007E4152" w:rsidRDefault="007E4152">
      <w:pPr>
        <w:pStyle w:val="Titolo2"/>
        <w:rPr>
          <w:sz w:val="52"/>
        </w:rPr>
      </w:pPr>
      <w:bookmarkStart w:id="676" w:name="_Toc338458399"/>
      <w:bookmarkStart w:id="677" w:name="_Toc428868986"/>
      <w:bookmarkStart w:id="678" w:name="_Toc62176251"/>
      <w:smartTag w:uri="urn:schemas-microsoft-com:office:smarttags" w:element="PersonName">
        <w:smartTagPr>
          <w:attr w:name="ProductID" w:val="LA MIA SALVEZZA"/>
        </w:smartTagPr>
        <w:r>
          <w:rPr>
            <w:sz w:val="52"/>
          </w:rPr>
          <w:lastRenderedPageBreak/>
          <w:t>LA MIA SALVEZZA</w:t>
        </w:r>
      </w:smartTag>
      <w:bookmarkEnd w:id="676"/>
      <w:bookmarkEnd w:id="677"/>
      <w:bookmarkEnd w:id="678"/>
    </w:p>
    <w:p w14:paraId="33EAFFB5" w14:textId="77777777" w:rsidR="007E4152" w:rsidRDefault="007E4152">
      <w:pPr>
        <w:pStyle w:val="Titolo3"/>
        <w:jc w:val="right"/>
        <w:rPr>
          <w:sz w:val="32"/>
        </w:rPr>
      </w:pPr>
      <w:bookmarkStart w:id="679" w:name="_Toc338458400"/>
      <w:bookmarkStart w:id="680" w:name="_Toc428868987"/>
      <w:bookmarkStart w:id="681" w:name="_Toc62176252"/>
      <w:r>
        <w:rPr>
          <w:sz w:val="32"/>
        </w:rPr>
        <w:t>(II Domenica T.O. Anno A)</w:t>
      </w:r>
      <w:bookmarkEnd w:id="679"/>
      <w:bookmarkEnd w:id="680"/>
      <w:bookmarkEnd w:id="681"/>
    </w:p>
    <w:p w14:paraId="59609E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B1E1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r w:rsidR="00BA1A5A">
        <w:rPr>
          <w:rFonts w:ascii="Arial" w:hAnsi="Arial"/>
          <w:sz w:val="24"/>
        </w:rPr>
        <w:t>È</w:t>
      </w:r>
      <w:r>
        <w:rPr>
          <w:rFonts w:ascii="Arial" w:hAnsi="Arial"/>
          <w:sz w:val="24"/>
        </w:rPr>
        <w:t xml:space="preserve"> troppo poco che tu sia mio servo per restaurare le tribù di Giacobbe e ricondurre i superstiti di Israele. Io ti renderò luce delle nazioni perché porti la mia salvezza fino all'estremità della terra" (Is 49).</w:t>
      </w:r>
    </w:p>
    <w:p w14:paraId="4520E3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BB80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"Alla Chiesa di Dio che è in Corinto, a coloro che sono stati santificati in Cristo Gesù, chiamati ad essere santi insieme a tutti quelli che in ogni luogo invocano il nome del Signore nostro Gesù Cristo, Signore nostro e loro: grazia a voi e pace da Dio Padre nostro e dal Signore Gesù Cristo" (1Cor 1).</w:t>
      </w:r>
    </w:p>
    <w:p w14:paraId="492C05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E59C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l'agnello di Dio, ecco colui che toglie il peccato del mondo!" (Gv 1).</w:t>
      </w:r>
    </w:p>
    <w:p w14:paraId="5BA617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D72A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chiama l'uomo e lo costituisce mediatore della sua salvezza e della redenzione di Cristo Gesù, per la potenza dello Spirito Santo. Dio e l'uomo operano insieme, ma l'uomo è missionario di Dio se dà salvezza, redenzione, liberazione dal peccato: la disobbedienza e la ribellione della creatura al suo Creatore.</w:t>
      </w:r>
    </w:p>
    <w:p w14:paraId="1291BC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FB9B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missione di salvezza distingue il vero profeta dal falso, il chiamato da Dio da colui che si è chiamato da se stesso. Cristo Gesù è il servo del Signore, il Missionario divino, l'Inviato del Padre, il suo Apostolo, il Salvatore dell'uomo. Egli libera e salva offrendo se stesso in riscatto per i molti.</w:t>
      </w:r>
    </w:p>
    <w:p w14:paraId="7E9230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5590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un mondo senza più peccato, perché senza la coscienza di esso, dove tutto è lecito, fattibile, giustificabile, normale; dove Dio è escluso dalla stirpe di Adamo, l'annunzio dei comandamenti è pietra di inciampo e scandalo; la predicazione del vangelo segno di appartenenza alla preistoria, dalla religiosità incerta ed equivoca; la proclamazione di Cristo, agnello di Dio che toglie il peccato del mondo, senza senso, insignificante, dal sapore di favola e di miti e di pensiero irreale.</w:t>
      </w:r>
    </w:p>
    <w:p w14:paraId="72A424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0A49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peccato esiste. Il bene ed il male sono definiti dall'Essenza divina ad immagine della quale l'uomo è stato fatto. Peccato è il divorzio, l'eutanasia, l'ingiustizia, la bestemmia, il furto, la falsa testimonianza, ogni sorta di desideri cattivi, l'omicidio, la sete di denaro, radice e causa di tutti i mali, il servire ed adorare il dio mammona: "Tutti questi regni io ti darò se tu prostrandoti mi adorerai".</w:t>
      </w:r>
    </w:p>
    <w:p w14:paraId="0BB63D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5437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toglie il peccato del mondo facendo di noi dei redenti e dei giustificati, per la sua obbedienza. Per la nostra obbedienza alla fede, alla sua parola, ci ha costituiti suo corpo, sua Chiesa, suo tempio.</w:t>
      </w:r>
    </w:p>
    <w:p w14:paraId="5ED9E7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A530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Siamo governati dalla legge dell'amore e dell'obbedienza a Dio; siamo sospinti dalla speranza della beata eternità. Siamo figli di Dio che, vivendo secondo la fede, la carità e la speranza, attendiamo con pazienza la manifestazione del Signore nostro Gesù Cristo, per la nostra ricomposizione piena ed eterna del dissidio creato in noi dal peccato, tolto da Cristo nel suo sangue, nella sua croce, nella sua morte e nella sua risurrezione.</w:t>
      </w:r>
    </w:p>
    <w:p w14:paraId="243C87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2AB4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continuazione nel mondo della missione di Cristo, è chiamata a togliere il peccato del mondo, a sconfiggerlo, ad eliminarlo dal suo seno, dal cuore di ogni uomo di buona volontà. Cristo tolse il peccato appendendolo alla croce;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lo toglie conducendo e chiamando ogni uomo all'obbedienza a Dio, per mezzo della parola di Cristo.</w:t>
      </w:r>
    </w:p>
    <w:p w14:paraId="1E4B1F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FBF9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Compito divino quello della Chiesa: la salvezza del mondo è nella sua missione: se annunzia, se proclama, se evangelizza, se manifesta al mondo Cristo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nata dal costato aperto di Cristo, morto per i nostri peccati, è colei che in Cristo e nello Spirito Santo combatte la battaglia della grazia di Dio e della fede nel Signore della gloria.</w:t>
      </w:r>
    </w:p>
    <w:p w14:paraId="57B0D5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FED46D" w14:textId="77777777" w:rsidR="007E4152" w:rsidRDefault="007E4152">
      <w:pPr>
        <w:pStyle w:val="Titolo2"/>
        <w:rPr>
          <w:sz w:val="52"/>
        </w:rPr>
      </w:pPr>
      <w:bookmarkStart w:id="682" w:name="_Toc338458401"/>
      <w:bookmarkStart w:id="683" w:name="_Toc428868988"/>
      <w:bookmarkStart w:id="684" w:name="_Toc62176253"/>
      <w:r>
        <w:rPr>
          <w:sz w:val="52"/>
        </w:rPr>
        <w:t>IN PERFETTA UNIONE</w:t>
      </w:r>
      <w:bookmarkEnd w:id="682"/>
      <w:bookmarkEnd w:id="683"/>
      <w:bookmarkEnd w:id="684"/>
    </w:p>
    <w:p w14:paraId="0C2839E2" w14:textId="77777777" w:rsidR="007E4152" w:rsidRDefault="007E4152">
      <w:pPr>
        <w:pStyle w:val="Titolo3"/>
        <w:jc w:val="right"/>
        <w:rPr>
          <w:sz w:val="32"/>
        </w:rPr>
      </w:pPr>
      <w:bookmarkStart w:id="685" w:name="_Toc338458402"/>
      <w:bookmarkStart w:id="686" w:name="_Toc428868989"/>
      <w:bookmarkStart w:id="687" w:name="_Toc62176254"/>
      <w:r>
        <w:rPr>
          <w:sz w:val="32"/>
        </w:rPr>
        <w:t>(III Domenica T.O. Anno A)</w:t>
      </w:r>
      <w:bookmarkEnd w:id="685"/>
      <w:bookmarkEnd w:id="686"/>
      <w:bookmarkEnd w:id="687"/>
    </w:p>
    <w:p w14:paraId="7E4156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9632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18AE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popolo che camminava nelle tenebre vide una grande luce; su coloro che abitavano in terra tenebrosa una luce rifulse (Is 8).</w:t>
      </w:r>
    </w:p>
    <w:p w14:paraId="19E396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1AB7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esorto, fratelli, per il nome del Signore nostro Gesù Cristo, ad essere tutti unanimi nel parlare, perché non ci siano divisioni tra voi, ma siate in perfetta unione di pensiero e d'intenti"(1Cor 1).</w:t>
      </w:r>
    </w:p>
    <w:p w14:paraId="5AFFEB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0E4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allora Gesù cominciò a predicare e a dire: Convertitevi, perché il regno dei cieli è vicino" (Mt 4).</w:t>
      </w:r>
    </w:p>
    <w:p w14:paraId="684513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0563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Così inizia il Vangelo della nostra salvezza: "Convertitevi, perché il regno dei cieli è vicino". L'invito è per tutti, per ogni uomo. Cristo è la luce del mondo e la sua parola la lampada accesa sulle nazioni. Ci si converte a Lui, Parola di Dio, nostra vita eterna, vincitore del peccato e della morte, pienezza di carità divina che fa risplendere nel mondo la speranza della vita. Con lui non moriremo, ci addormenteremo in attesa della risurrezione, nel suo corpo e per il suo corpo glorioso. </w:t>
      </w:r>
    </w:p>
    <w:p w14:paraId="12C347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9049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Conversione è fare ritorno alla casa del Padre, accogliendo il Dio Signore, vivendo secondo i suoi comandamenti, facendo la sua volontà, riprendendo l'obbedienza alla fede, nell'abbandono a Cristo, nella sua Chiesa, nei suoi sacramenti, nel suo Santo Spirito, nei suoi Apostoli che continuano la sua </w:t>
      </w:r>
      <w:r>
        <w:rPr>
          <w:rFonts w:ascii="Arial" w:hAnsi="Arial"/>
          <w:sz w:val="24"/>
        </w:rPr>
        <w:lastRenderedPageBreak/>
        <w:t>missione con la sua stessa autorità di salvezza e di vita eterna, per la remissione dei peccati, per l'insegnamento della volontà divina.</w:t>
      </w:r>
    </w:p>
    <w:p w14:paraId="026532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502F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Conversione è ascoltare il Dio che parla, che vuole, che comunica, che ci ammaestra nella sua volontà, che ci rivela il nostro mistero nel suo; è credere, è amare, è sperare in modo nuovo, vero, secondo Dio; è lasciarsi fare nuovi dallo Spirito, ritrovando la via dell'unità nell'unica Chiesa del Signore Gesù.</w:t>
      </w:r>
    </w:p>
    <w:p w14:paraId="42448F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514F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i carismi sono tanti, Cristo è uno, uno è il Padre, lo Spirito Santo,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beata,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il battesimo, la croce, il corpo del Signore. Noi, ciascuno per la sua parte, siamo, nell'unico corpo del Signore, una cosa sola.</w:t>
      </w:r>
    </w:p>
    <w:p w14:paraId="596315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3208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Conversione, in questa unica Chiesa di Cristo, è accettare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come fonte dei nostri sentimenti, dei nostri pensieri; è vivere il Vangelo della verità come l'unica luce della nostra mente; è amare la croce come via di essere e di operare.</w:t>
      </w:r>
    </w:p>
    <w:p w14:paraId="1F8FD7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4E4A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Paolo mette in guardia noi tutti. Ognuno deve costruire il regno di Dio nell'unità, per Cristo Gesù, nel dono dello Spirito.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santa è prima di tutto una. Convertirsi alla Parola del Signore a Cristo luce eterna di verità, è accogliere gli altri come parte essenziale di noi.</w:t>
      </w:r>
    </w:p>
    <w:p w14:paraId="129720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CCDD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L'unità non vanifica la diversità, la richiede. Il corpo è l'unità nella molteplicità delle sue membra. Per essere con gli altri è necessario convertirsi, è sapere che gli altri sono uguali a noi in dignità in questo corpo, anche se con carisma differente e con mansione diversa. Conversione è mettere noi stessi a disposizione di Dio, perché i fratelli vivano pienamente in Cristo Gesù, essendo noi gli ultimi e i servi di tutti, come Cristo, che annientò se stesso nell'umiliazione della croce, per la nostra salvezza.</w:t>
      </w:r>
    </w:p>
    <w:p w14:paraId="304BAD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3AAD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Senza il rinnegamento dell'idea stessa della grandezza umana, impossibile costruire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impossibile formare l'unità nell'unico corpo di Cristo Gesù. "Una cosa ho chiesto al Signore questa solo io cerco: abitare nella casa del Signore per tutti i giorni della mia vita, per gustare la dolcezza del Signore ed ammirare il suo santuario" (Sal 26). Il nostro tempio è Cristo Signore ed il santuario di Dio è la sua Chiesa santa.</w:t>
      </w:r>
    </w:p>
    <w:p w14:paraId="002A88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CD5A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256DB8" w14:textId="77777777" w:rsidR="007E4152" w:rsidRDefault="007E4152">
      <w:pPr>
        <w:pStyle w:val="Titolo2"/>
        <w:rPr>
          <w:sz w:val="52"/>
        </w:rPr>
      </w:pPr>
      <w:bookmarkStart w:id="688" w:name="_Toc338458403"/>
      <w:bookmarkStart w:id="689" w:name="_Toc428868990"/>
      <w:bookmarkStart w:id="690" w:name="_Toc62176255"/>
      <w:r>
        <w:rPr>
          <w:sz w:val="52"/>
        </w:rPr>
        <w:t>CERCATE IL SIGNORE</w:t>
      </w:r>
      <w:bookmarkEnd w:id="688"/>
      <w:bookmarkEnd w:id="689"/>
      <w:bookmarkEnd w:id="690"/>
    </w:p>
    <w:p w14:paraId="3DEF023D" w14:textId="77777777" w:rsidR="007E4152" w:rsidRDefault="007E4152">
      <w:pPr>
        <w:pStyle w:val="Titolo3"/>
        <w:jc w:val="right"/>
        <w:rPr>
          <w:sz w:val="32"/>
        </w:rPr>
      </w:pPr>
      <w:r>
        <w:rPr>
          <w:sz w:val="32"/>
        </w:rPr>
        <w:t xml:space="preserve">                  </w:t>
      </w:r>
      <w:bookmarkStart w:id="691" w:name="_Toc338458404"/>
      <w:bookmarkStart w:id="692" w:name="_Toc428868991"/>
      <w:bookmarkStart w:id="693" w:name="_Toc62176256"/>
      <w:r>
        <w:rPr>
          <w:sz w:val="32"/>
        </w:rPr>
        <w:t>(IV Domenica T.O. Anno A)</w:t>
      </w:r>
      <w:bookmarkEnd w:id="691"/>
      <w:bookmarkEnd w:id="692"/>
      <w:bookmarkEnd w:id="693"/>
    </w:p>
    <w:p w14:paraId="1535A2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9C2F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"Cercate il Signore voi tutti, poveri della terra, che eseguite i suoi ordini; cercate la giustizia, cercate l'umiltà; per trovarsi al riparo nel giorno dell'ira del Signore" (Sof 2).</w:t>
      </w:r>
    </w:p>
    <w:p w14:paraId="13CFA6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3AA8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"Dio ha scelto ciò che nel mondo è ignobile e disprezzato e ciò che è nulla per ridurre a nulla le cose che sono, perché nessun uomo possa gloriarsi davanti a Dio" (1Cor 1).</w:t>
      </w:r>
    </w:p>
    <w:p w14:paraId="0562B6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F93F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"Beati i poveri in spirito, perché di essi è il regno dei cieli" (Mt 5).</w:t>
      </w:r>
    </w:p>
    <w:p w14:paraId="12FB93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4EB4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Dio l'uomo è egoista, prepotente, seminatore di zizzania, servo di mammona, operante una sua giustizia che è vendetta, morte, omicidio, faida, genocidio, distruzione di popoli e di razze, violenza, menzogna, inganno, falsa testimonianza, calunnia, giudizio temerario, falsità. Perché Dio sia la beatitudine dell'uomo, deve questi spogliarsi e svestirsi di ogni forma di peccato; deve accogliere il Signore come suo Dio e Creatore, prestando a Lui l'adorazione della sua obbedienza.</w:t>
      </w:r>
    </w:p>
    <w:p w14:paraId="5E7A45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BFBE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Nasce dalla fede un mondo nuovo, il mondo secondo le beatitudini, la legge della santità, che Cristo Signore promulgò sulla Montagna per la pienezza del nostro essere. Per essere pienamente noi stessi, occorre che il nostro spirito, la nostra anima ed anche il nostro corpo siano trasformati dalla Parola di vita del nostro Salvatore.</w:t>
      </w:r>
    </w:p>
    <w:p w14:paraId="3DF596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8A3C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Appartiene a Cristo chi è povero in spirito, mite, puro di cuore, affamato e assetato di giustizia, misericordioso, paziente nelle persecuzioni, operatore di pace, in ogni circostanza. la fede cristiana è essenziale ed incarnata.</w:t>
      </w:r>
    </w:p>
    <w:p w14:paraId="7F2DA1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8929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nelle beatitudini separa il vero cristiano dal falso, il credente dal non credente, dall'empio, dall'ateo, dallo stolto. La beatitudine è la legge della nuova alleanza tra Dio e l'uomo; è l'essenza stessa del cristiano. Ciascuno di noi deve tendere ad essa con tutto il suo animo, la sua vita, i suoi sentimenti, il suo cuore e la sua opera.</w:t>
      </w:r>
    </w:p>
    <w:p w14:paraId="6CFC69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5AC8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cosa di noi, ogni gesto deve esprimere questa nuova dimensione che il Signore è venuto ad operare e per la quale Egli ha dato la vita. L'uomo, attraverso la partecipazione del suo essere con volontà ferma, si lascia operare dallo Spirito del Signore. Il suo dono lo muove per ricercare in modo cristico la giustizia e l'umiltà.</w:t>
      </w:r>
    </w:p>
    <w:p w14:paraId="77CC72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51C2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questa ricerca ognuno diviene per l'altro mezzo, strumento, mediatore del dono dell'Onnipotente. Giustizia è anche far trasparire in ogni nostra azione la gloria dell'Altissimo Dio. Il dono non è nostro, è del Signore. Noi dobbiamo solo trasmetterlo, ciascuno secondo la sua particolare chiamata.</w:t>
      </w:r>
    </w:p>
    <w:p w14:paraId="50975B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9BA7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di comunione dà il dono di Dio e Dio stesso e lo riceve. Per esso siamo tutti datori e bisognosi della grazia divina. La nostra santità consiste nel darlo e nel riceverlo. Ma ognuno deve dare se stesso, perché si viva secondo giustizia, perché Cristo e lo Spirito regnino tra noi con tutto il loro amore.</w:t>
      </w:r>
    </w:p>
    <w:p w14:paraId="436F6B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7459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Morire come Cristo, perché il nome di Dio risplenda nel mondo per la salvezza di ogni uomo di buona volontà, è il modo cristico di vivere l'umiltà. La croce è il </w:t>
      </w:r>
      <w:r>
        <w:rPr>
          <w:rFonts w:ascii="Arial" w:hAnsi="Arial"/>
          <w:sz w:val="24"/>
        </w:rPr>
        <w:lastRenderedPageBreak/>
        <w:t>modo di essere secondo Dio. Dinanzi a questa "nullità" umana, o lo scandalo, o la conversione, o la vita con Lui o la morte eterna.</w:t>
      </w:r>
    </w:p>
    <w:p w14:paraId="1EA38F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CB24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ci fa contemplare il mistero della croce ed il dono dello Spirito ce lo fa accogliere come la via della salvezza e della santità.</w:t>
      </w:r>
    </w:p>
    <w:p w14:paraId="234CE7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61F9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regna per sempre, il tuo Dio, o Sion, per ogni generazione" (Sal 145). Con Cristo Signore, il nostro Dio regna dal legno della croce per la salvezza di chiunque crede.</w:t>
      </w:r>
    </w:p>
    <w:p w14:paraId="41AA88F0" w14:textId="77777777" w:rsidR="007E4152" w:rsidRDefault="007E4152">
      <w:pPr>
        <w:pStyle w:val="Titolo2"/>
        <w:rPr>
          <w:sz w:val="52"/>
        </w:rPr>
      </w:pPr>
      <w:bookmarkStart w:id="694" w:name="_Toc338458405"/>
      <w:bookmarkStart w:id="695" w:name="_Toc428868992"/>
      <w:bookmarkStart w:id="696" w:name="_Toc62176257"/>
      <w:r>
        <w:rPr>
          <w:sz w:val="52"/>
        </w:rPr>
        <w:t>SULLA POTENZA DI DIO</w:t>
      </w:r>
      <w:bookmarkEnd w:id="694"/>
      <w:bookmarkEnd w:id="695"/>
      <w:bookmarkEnd w:id="696"/>
    </w:p>
    <w:p w14:paraId="46543DD2" w14:textId="77777777" w:rsidR="007E4152" w:rsidRDefault="007E4152">
      <w:pPr>
        <w:pStyle w:val="Titolo3"/>
        <w:jc w:val="right"/>
        <w:rPr>
          <w:sz w:val="32"/>
        </w:rPr>
      </w:pPr>
      <w:r>
        <w:rPr>
          <w:sz w:val="32"/>
        </w:rPr>
        <w:t xml:space="preserve">                     </w:t>
      </w:r>
      <w:bookmarkStart w:id="697" w:name="_Toc338458406"/>
      <w:bookmarkStart w:id="698" w:name="_Toc428868993"/>
      <w:bookmarkStart w:id="699" w:name="_Toc62176258"/>
      <w:r>
        <w:rPr>
          <w:sz w:val="32"/>
        </w:rPr>
        <w:t>(V Domenica T.O. Anno A)</w:t>
      </w:r>
      <w:bookmarkEnd w:id="697"/>
      <w:bookmarkEnd w:id="698"/>
      <w:bookmarkEnd w:id="699"/>
    </w:p>
    <w:p w14:paraId="28D48A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E2F7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38DD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"Spezza il tuo pane con l'affamato, introduci in casa i miseri, senza tetto, vesti chi è nudo, senza distogliere gli occhi dalla tua gente. Allora la tua luce sorgerà come l'aurora, la tua ferita si rimarginerà presto" (Is 58).</w:t>
      </w:r>
    </w:p>
    <w:p w14:paraId="629E86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889E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mia parola e il mio messaggio non si basarono su discorsi persuasivi di sapienza, ma sulla manifestazione dello Spirito e della sua potenza, perché la vostra fede non fosse fondata sulla sapienza umana, ma sulla potenza di Dio" (1Cor 2).</w:t>
      </w:r>
    </w:p>
    <w:p w14:paraId="723553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DD3F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"Risplenda la vostra luce davanti agli uomini, perché vedano le vostre opere buone e rendano gloria al vostro Padre che è nei cieli" (Mt 5).</w:t>
      </w:r>
    </w:p>
    <w:p w14:paraId="7CCBDC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E3BD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predicazione di Paolo è la potenza di Dio che opera per suo mezzo la conversione dei pagani. "Non oserei parlare di ciò che Cristo non avesse operato per mezzo mio per condurre i pagani all'obbedienza, con parole ed opere, con la potenza di segni e di prodigi, con la potenza dello Spirito" (Rm 15).</w:t>
      </w:r>
    </w:p>
    <w:p w14:paraId="42E165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F6FA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sono le molte parole dell'uomo che salvano e convertono, convincono e conducono alla fede, anzi queste spesso distolgono ed allontanano, perché sono solo parole. L'uomo è condotto alla fede per la forza e la potenza dello Spirito del Signore, che opera segni e prodigi, se l'uomo muore ai suoi ragionamenti e ai suoi pensieri, se vive di Cristo e per Cristo, se è una sola cosa con il Signore della vita.</w:t>
      </w:r>
    </w:p>
    <w:p w14:paraId="2CF148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7D7647"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mistero dell'apostolato cristiano. La nostra fede non è fondata sulla filosofia o sui ragionamenti speciosi della mente, ma sull'azione dello Spirito. Lo Spirito di Dio crea dentro di noi l'intimo convincimento della verità della Parola e ci fa accettare Cristo nostra vita e nostra verità. </w:t>
      </w:r>
    </w:p>
    <w:p w14:paraId="4B2F57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3A2E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Egli opera attraverso l'uomo, ma l'uomo deve lasciarsi operare da Lui. L'opera dello Spirito Santo è la verità fatta carne e storia nell'apostolo che si apre e si converte al Signore della gloria.</w:t>
      </w:r>
    </w:p>
    <w:p w14:paraId="3D20EF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850A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Sempre nella Scrittura è raccomandata l'opera. Questa ci rende credibili. "Vedano le vostre opere buone e glorifichino il Padre vostro celeste". Le opere che l'uomo deve vedere sono: la nostra giustizia, la nostra misericordia, la nostra mitezza, la nostra povertà in spirito, il nostro amore e la nostra carità, la nostra fortezza nelle tribolazioni, la nostra grande speranza, il nostro distacco dalle cose di questo mondo, ma soprattutto il nostro grande amore per il Padre celeste e la nostra filiale fiducia ed abbandono in lui.</w:t>
      </w:r>
    </w:p>
    <w:p w14:paraId="11F00F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8289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si può essere testimoni di una parola vera con una vita falsa. La vita è il segno della nostra fede ed il prodigio che lo Spirito vuole compiere attraverso noi. Questa nostra giustizia deve precedere il nostro annunzio e la nostra predicazione.</w:t>
      </w:r>
    </w:p>
    <w:p w14:paraId="47D2E2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4CB3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prima che sulla bocca, deve essere nel nostro cuore; le nostre spalle, che portano la croce di Cristo, devono testimoniare il nostro amore per lui e la nostra fede nella sua morte, nella sua risurrezione e nella parola di vita eterna.</w:t>
      </w:r>
    </w:p>
    <w:p w14:paraId="198A13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1C48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vuole che ci amiamo con tutto il cuore gli uni gli altri. Si ama secondo Dio, quando il comandamento del Signore è osservato e messo in pratica, quando è vissuto fino al dono della vita. Il comandamento della Nuova Alleanza è il discorso della Montagna nelle sue sante beatitudini, nel dare ai fratelli ciò che è dovuto loro secondo giustizia, offrendo ciò che ci supera sempre e comunque. Ma che nessuno pensi di piacere a Dio, facendo della carità con i beni dei poveri e con il tempo e le cose loro dovute.</w:t>
      </w:r>
    </w:p>
    <w:p w14:paraId="150EE9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1643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"Sicuro è il suo cuore, non teme; egli dona largamente ai poveri" (Sal 111). </w:t>
      </w:r>
    </w:p>
    <w:p w14:paraId="0915CE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99AA03" w14:textId="77777777" w:rsidR="007E4152" w:rsidRDefault="007E4152">
      <w:pPr>
        <w:pStyle w:val="Titolo2"/>
        <w:rPr>
          <w:sz w:val="52"/>
        </w:rPr>
      </w:pPr>
      <w:bookmarkStart w:id="700" w:name="_Toc338458407"/>
      <w:bookmarkStart w:id="701" w:name="_Toc428868994"/>
      <w:bookmarkStart w:id="702" w:name="_Toc62176259"/>
      <w:r>
        <w:rPr>
          <w:sz w:val="52"/>
        </w:rPr>
        <w:t>LE PROFONDITÀ DI DIO</w:t>
      </w:r>
      <w:bookmarkEnd w:id="700"/>
      <w:bookmarkEnd w:id="701"/>
      <w:bookmarkEnd w:id="702"/>
    </w:p>
    <w:p w14:paraId="361BF6BA" w14:textId="77777777" w:rsidR="007E4152" w:rsidRDefault="007E4152">
      <w:pPr>
        <w:pStyle w:val="Titolo3"/>
        <w:jc w:val="right"/>
        <w:rPr>
          <w:sz w:val="32"/>
        </w:rPr>
      </w:pPr>
      <w:r>
        <w:rPr>
          <w:sz w:val="32"/>
        </w:rPr>
        <w:t xml:space="preserve">                  </w:t>
      </w:r>
      <w:bookmarkStart w:id="703" w:name="_Toc338458408"/>
      <w:bookmarkStart w:id="704" w:name="_Toc428868995"/>
      <w:bookmarkStart w:id="705" w:name="_Toc62176260"/>
      <w:r>
        <w:rPr>
          <w:sz w:val="32"/>
        </w:rPr>
        <w:t>(VI Domenica T.O. Anno A)</w:t>
      </w:r>
      <w:bookmarkEnd w:id="703"/>
      <w:bookmarkEnd w:id="704"/>
      <w:bookmarkEnd w:id="705"/>
    </w:p>
    <w:p w14:paraId="69D51B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9C61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vuoi, osserverai i comandamenti; l'essere fedele dipenderà dal tuo buon volere. Egli ti ha posto davanti il fuoco e l'acqua; là dove vuoi, stenderai la tua mano. Davanti agli uomini stanno la vita e la morte; a ognuno sarà dato ciò che a lui piacerà" (Sir 26).</w:t>
      </w:r>
    </w:p>
    <w:p w14:paraId="1D4444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0E84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a noi Dio le ha rivelate per mezzo dello Spirito; lo Spirito infatti scruta ogni cosa, anche le profondità di Dio" (1Cor 2).</w:t>
      </w:r>
    </w:p>
    <w:p w14:paraId="4B0A24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296B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la vostra giustizia non supererà quella degli scribi e dei farisei, non entrerete nel regno dei cieli" (Mt 5).</w:t>
      </w:r>
    </w:p>
    <w:p w14:paraId="5311AA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D107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di Dio illumina e rivela il mistero dell'uomo. Da Dio siamo fatti, per lui sussistiamo, da Lui siamo chiamati alla vita eterna in Cristo Gesù. Comprende se stesso e vive la vera vita, chi accoglie il Dio di Gesù Cristo e vive per Lui.</w:t>
      </w:r>
    </w:p>
    <w:p w14:paraId="5915F1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D807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ragionamenti dei mortali sono vani e incerte le loro riflessioni". Noi non comprendiamo le profondità del mistero dell'Onnipotente. Per mezzo di Cristo nostro Signore, per la guida dello Spirito Santo, l'uomo è introdotto nella vita di Dio e di se stesso.</w:t>
      </w:r>
    </w:p>
    <w:p w14:paraId="2FA36C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7D7F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Conosceremo Dio, se ci lasceremo illuminare dallo Spirito del Signore. Questi, convincendoci quanto al nostro peccato, ci farà comprendere i divini misteri, pur nella limitatezza della nostra mente. Spetta all'uomo, è della sua volontà volersi lasciare illuminare dallo Spirito Santo di Dio. Lo Spirito è dato ai credenti per mezzo di Gesù Cristo, per mezzo dei suoi apostoli.</w:t>
      </w:r>
    </w:p>
    <w:p w14:paraId="089391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4B55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di Lui, che rende presente e contemporaneo Cristo ad ogni uomo ed in ogni tempo, si è senza la redenzione soggettiva dell'uomo. Onnipotenza di Dio anche quanto alla nostra illuminazione, Egli rende credibile il mistero di Dio e lo fa conoscere. Se lo Spirito non è dentro l'uomo, questi mai si convincerà e mai conoscerà il Signore. Lo Spirito Santo guida l'uomo verso la conoscenza e la comprensione piena del mistero di Dio, di Cristo e dell'uomo.</w:t>
      </w:r>
    </w:p>
    <w:p w14:paraId="05279E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FD0A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dà l'intelligenza della Scrittura e ci convincerà quanto alla speranza eterna da Lui effusa nei nostri cuori. Occorre pregarlo ed invocarlo. Perché Egli operi dentro di noi, perché sia in noi è necessario che noi siamo in Lui. Egli sarà in noi se la nostra giustizia supererà quella degli scribi e dei farisei, quella giustizia umana che elude il comandamento di Dio per la tradizione degli uomini, in una vita senza misericordia, senza amore, senza futuro eterno.</w:t>
      </w:r>
    </w:p>
    <w:p w14:paraId="159B3B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4611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ci chiama ad una giustizia superiore, divina, eterna, secondo la vera essenza dell'uomo. La sua è la giustizia della carità e della misericordia, delle beatitudini, della non violenza, della non opposizione al malvagio, della santità del matrimonio, del silenzio e del segreto della mente e del cuore.</w:t>
      </w:r>
    </w:p>
    <w:p w14:paraId="3E14E6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D386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quanto l'uomo fa di bene, deve vederlo solo il Signore e colui al quale il bene è fatto. Lo Spirito del Signore abita nell'uomo che vive di parola di Dio, che ama, che si offre, che è mite, che perdona, fino alla morte e alla morte di croce, per obbedire a Dio, per essere suo servo fedele.</w:t>
      </w:r>
    </w:p>
    <w:p w14:paraId="47CB04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6D2A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è persona libera e volitiva dinanzi a Dio. </w:t>
      </w:r>
      <w:r w:rsidR="00BA1A5A">
        <w:rPr>
          <w:rFonts w:ascii="Arial" w:hAnsi="Arial"/>
          <w:sz w:val="24"/>
        </w:rPr>
        <w:t>È</w:t>
      </w:r>
      <w:r>
        <w:rPr>
          <w:rFonts w:ascii="Arial" w:hAnsi="Arial"/>
          <w:sz w:val="24"/>
        </w:rPr>
        <w:t xml:space="preserve"> grande la nostra responsabilità. Siamo chiamati a scegliere la nostra vita eterna, a volerla. Siamo nella morte, se non scegliamo la vita. Ma che nessuno dia a Dio colpa della sua perdizione. ognuno si danna perché lo ha voluto, scegliendo ora di essere per sempre senza Dio. "Tu hai dato i tuoi precetti perché siano osservati fedelmente" (Sal 118).</w:t>
      </w:r>
    </w:p>
    <w:p w14:paraId="4100F1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2DA4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1BBF1B" w14:textId="77777777" w:rsidR="007E4152" w:rsidRDefault="007E4152">
      <w:pPr>
        <w:pStyle w:val="Titolo2"/>
        <w:rPr>
          <w:sz w:val="52"/>
        </w:rPr>
      </w:pPr>
      <w:bookmarkStart w:id="706" w:name="_Toc338458409"/>
      <w:bookmarkStart w:id="707" w:name="_Toc428868996"/>
      <w:bookmarkStart w:id="708" w:name="_Toc62176261"/>
      <w:r>
        <w:rPr>
          <w:sz w:val="52"/>
        </w:rPr>
        <w:lastRenderedPageBreak/>
        <w:t>SIATE SANTI</w:t>
      </w:r>
      <w:bookmarkEnd w:id="706"/>
      <w:bookmarkEnd w:id="707"/>
      <w:bookmarkEnd w:id="708"/>
    </w:p>
    <w:p w14:paraId="697F4772" w14:textId="77777777" w:rsidR="007E4152" w:rsidRDefault="007E4152">
      <w:pPr>
        <w:pStyle w:val="Titolo3"/>
        <w:jc w:val="right"/>
        <w:rPr>
          <w:sz w:val="32"/>
        </w:rPr>
      </w:pPr>
      <w:r>
        <w:rPr>
          <w:sz w:val="32"/>
        </w:rPr>
        <w:t xml:space="preserve">                  </w:t>
      </w:r>
      <w:bookmarkStart w:id="709" w:name="_Toc338458410"/>
      <w:bookmarkStart w:id="710" w:name="_Toc428868997"/>
      <w:bookmarkStart w:id="711" w:name="_Toc62176262"/>
      <w:r>
        <w:rPr>
          <w:sz w:val="32"/>
        </w:rPr>
        <w:t>(VII DOMENICA T.O. Anno A)</w:t>
      </w:r>
      <w:bookmarkEnd w:id="709"/>
      <w:bookmarkEnd w:id="710"/>
      <w:bookmarkEnd w:id="711"/>
    </w:p>
    <w:p w14:paraId="52E4DC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DA86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"Siate santi, perché io, il Signore Dio vostro, sono santo. Non ti vendicherai e non serberai rancore contro i figli del tuo popolo, ma amerai il tuo prossimo come te stesso. Io sono il Signore" (Lv 19).</w:t>
      </w:r>
    </w:p>
    <w:p w14:paraId="4A7853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2BF2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non sapete che siete tempio di Dio e che lo Spirito di Dio abita in voi? Se uno distrugge il tempio di Dio, Dio distruggerà lui. Perché santo è il tempio di Dio, che siete voi" (1Cor 3).</w:t>
      </w:r>
    </w:p>
    <w:p w14:paraId="01FBF0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39FD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"Siate voi dunque perfetti come è perfetto il Padre vostro celeste" (Mt 3).</w:t>
      </w:r>
    </w:p>
    <w:p w14:paraId="00D18E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4B3F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il nostro Dio, il Signore tre volte santo, è il sommo ed infinito bene. Il suo amore purissimo, senza macchia, chiama l'uomo alla santità, a vive di puro amore, nella donazione di tutto se stesso ai fratelli. Come in Dio, anche in noi l'amore deve essere pura gratuità. Imitando il Padre dei cieli, il discepolo di Cristo deve offrirsi, donarsi, mettere se stesso a servizio, senza nulla chiedere, non guardando in faccia, né facendo preferenze di persone.</w:t>
      </w:r>
    </w:p>
    <w:p w14:paraId="1BBF0E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9920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dà se stesso e serve quanti sono nel bisogno. Il Vangelo vuole che si faccia il bene a coloro che nulla possono per ringraziarci, per darci il contraccambio. L'amore cristiano è gratuito e universale. Chi fa preferenze è giudice dai giudizi perversi - ammonisce S. Giacomo -. Il nostro amore deve essere puro bene, solo bene. Dobbiamo amare i nostri nemici e pregare per i nostri persecutori. “Se il tuo nemico ha fame dagli da mangiare e se ha sete dagli da bere" - insegna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w:t>
      </w:r>
    </w:p>
    <w:p w14:paraId="0C8A83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E9D0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amare secondo il Vangelo: nella gratuità e nell'universalità, nella non distinzione tra persona e persona, soccorrendo indistintamente quanti sono nel bisogno vero, reale, effettivo, non fittizio, non immaginario. Bisognosi sono coloro che hanno solo il tuo aiuto per essere, per vivere, per sussistere. Verso costoro il cristiano deve dare tutto se stesso.</w:t>
      </w:r>
    </w:p>
    <w:p w14:paraId="7CDEBF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5611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ama cristianamente, santificando il corpo del Signore, il suo tempio. L'edificio di Dio è la sua Chiesa. "Siamo infatti i collaboratori di Dio, e voi siete il campo di Dio, l'edificio di Dio". La comunità cristiana, tempio di Dio, nel quale il Signore abita con la sua presenza di amore, di grazia, di santificazione, sarà santa, se si impegnerà a costruirsi nell'unità.</w:t>
      </w:r>
    </w:p>
    <w:p w14:paraId="68F2D8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78B3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può essa frantumarsi dietro a molti operai che lavorano per la sua edificazione. Nessuno di noi può mettere la sua gloria in un uomo. La nostra gloria è in Dio e nel Signore nostro Gesù Cristo, morto e risorto per noi. Noi non apparteniamo agli operai. Noi siamo di Cristo, nostra gloria, nostra obbedienza, nostra vita eterna, nostro corpo e nostro sangue.</w:t>
      </w:r>
    </w:p>
    <w:p w14:paraId="7C7B85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D05F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Attaccarsi ad un uomo è distruggere il tempio del Signore, il suo edificio spirituale. Dirsi di un inviato significa lacerare il corpo di Cristo, significa essere noi lacerati da Dio. Chiunque distrugge il tempio di Dio, da Dio sarà distrutto.</w:t>
      </w:r>
    </w:p>
    <w:p w14:paraId="39DF3B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E755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operare perché  sempre attraverso la nostra parola, i nostri gesti, la nostra missione, si manifesti chiaramente l'unità della Chiesa, la sua anima, il suo corpo, la potenza dello Spirito Santo e del Signore della gloria. Occorre sempre  far emergere attraverso la singolarità l'universalità, attraverso la pietra il tempio, attraverso l'operaio il Cristo, il Signore di tutti.</w:t>
      </w:r>
    </w:p>
    <w:p w14:paraId="1CB6BC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71E4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Tanto dobbiamo ancora imparare da Paolo, maestro di verità e guida di unità per la santità della Chiesa di Dio. "Come dista l'oriente dall'occidente, così allontana da noi le nostre colpe. Come un Padre ha pietà dei suoi figli, così il Signore ha pietà di quanti lo temono" (Sal 102).</w:t>
      </w:r>
    </w:p>
    <w:p w14:paraId="1165B0DA" w14:textId="77777777" w:rsidR="007E4152" w:rsidRDefault="007E4152">
      <w:pPr>
        <w:pStyle w:val="Titolo2"/>
        <w:rPr>
          <w:sz w:val="52"/>
        </w:rPr>
      </w:pPr>
      <w:bookmarkStart w:id="712" w:name="_Toc338458411"/>
      <w:bookmarkStart w:id="713" w:name="_Toc428868998"/>
      <w:bookmarkStart w:id="714" w:name="_Toc62176263"/>
      <w:r>
        <w:rPr>
          <w:sz w:val="52"/>
        </w:rPr>
        <w:t>NON TI DIMENTICHERO' MAI</w:t>
      </w:r>
      <w:bookmarkEnd w:id="712"/>
      <w:bookmarkEnd w:id="713"/>
      <w:bookmarkEnd w:id="714"/>
    </w:p>
    <w:p w14:paraId="053E6860" w14:textId="77777777" w:rsidR="007E4152" w:rsidRDefault="007E4152">
      <w:pPr>
        <w:pStyle w:val="Titolo3"/>
        <w:jc w:val="right"/>
        <w:rPr>
          <w:sz w:val="32"/>
        </w:rPr>
      </w:pPr>
      <w:r>
        <w:rPr>
          <w:sz w:val="32"/>
        </w:rPr>
        <w:t xml:space="preserve">                 </w:t>
      </w:r>
      <w:bookmarkStart w:id="715" w:name="_Toc338458412"/>
      <w:bookmarkStart w:id="716" w:name="_Toc428868999"/>
      <w:bookmarkStart w:id="717" w:name="_Toc62176264"/>
      <w:r>
        <w:rPr>
          <w:sz w:val="32"/>
        </w:rPr>
        <w:t>(VIII Domenica T.O. Anno A)</w:t>
      </w:r>
      <w:bookmarkEnd w:id="715"/>
      <w:bookmarkEnd w:id="716"/>
      <w:bookmarkEnd w:id="717"/>
    </w:p>
    <w:p w14:paraId="4636E1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812E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"Sion ha detto: il Signore mi ha abbandonato, il Signore mi ha dimenticato. Si dimentica forse una donna del suo bambino, così da non commuoversi per il figlio del suo grembo? Anche se vi fosse una donna che si dimenticasse, io invece non ti dimenticherò mai" (Is 49).</w:t>
      </w:r>
    </w:p>
    <w:p w14:paraId="70DE9A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DA4C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ognuno ci consideri come ministri di Cristo e amministratori dei misteri di Dio" (1Cor 4).</w:t>
      </w:r>
    </w:p>
    <w:p w14:paraId="1FBCBF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3AB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"Nessuno può servire a due padroni: o odierà l'uno e amerà l'altro, o preferirà l'uno e disprezzerà l'altro; non potete servire a Dio e a mammona" (Mt 6).</w:t>
      </w:r>
    </w:p>
    <w:p w14:paraId="52E139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77E3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Creatore Onnipotente, non solo ha fatto l'uomo ad immagine della propria natura, lo ha anche liberato dalla schiavitù, gli ha dato un nome eterno. Se il Signore avesse voluto dimenticarsi di noi, non ci avrebbe né liberato, né redento. Ci avrebbe lasciato in balia di noi stessi. </w:t>
      </w:r>
      <w:r w:rsidR="00BA1A5A">
        <w:rPr>
          <w:rFonts w:ascii="Arial" w:hAnsi="Arial"/>
          <w:sz w:val="24"/>
        </w:rPr>
        <w:t>È</w:t>
      </w:r>
      <w:r>
        <w:rPr>
          <w:rFonts w:ascii="Arial" w:hAnsi="Arial"/>
          <w:sz w:val="24"/>
        </w:rPr>
        <w:t xml:space="preserve"> mistero l'amore di Dio per l'uomo.</w:t>
      </w:r>
    </w:p>
    <w:p w14:paraId="036584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979A4D"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mistero che fa commuovere lo stesso Dio, gli fa avere compassione, sdegno, collera, ira ardente come fuoco. Ma il Signore ama l'uomo; se lo punisce, è contro il suo desiderio, perché Dio non vuole la morte del peccatore, ma che si converta e viva. Dio è amore, misericordia, dono. Il suo amore per noi è fino alla morte e alla morte di croce. L'uomo invece abbandona il suo Dio. la nostra storia è fuga dalla casa del Padre, smarrimento lontano dal suo ovile.</w:t>
      </w:r>
    </w:p>
    <w:p w14:paraId="1B076A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877A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 nascondiamo per non incontrarlo. Se il Signore, nella sua misericordia, non ci avesse rivelato e mostrato il suo volto, saremmo stati per sempre nella frantumazione dello spirito e del cuore, perduti per sempre. Perché l'uomo </w:t>
      </w:r>
      <w:r>
        <w:rPr>
          <w:rFonts w:ascii="Arial" w:hAnsi="Arial"/>
          <w:sz w:val="24"/>
        </w:rPr>
        <w:lastRenderedPageBreak/>
        <w:t>ritorni, il Signore ha mandato il suo Figlio Gesù, con premura aveva già suscitato i profeti, con divina carità invia i suoi apostoli per il mondo alla ricerca della pecorella smarrita.</w:t>
      </w:r>
    </w:p>
    <w:p w14:paraId="167ED3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7A40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L'inviato di Dio deve compiere una sola missione: dire all'uomo la volontà dell'Onnipotente. Egli è suo ministro e in questa amministrazione deve essere fedele. Il ministro non può travisare il senso ed il significato della sua missione, non può ometterla, né manometterla. </w:t>
      </w:r>
      <w:r w:rsidR="00BA1A5A">
        <w:rPr>
          <w:rFonts w:ascii="Arial" w:hAnsi="Arial"/>
          <w:sz w:val="24"/>
        </w:rPr>
        <w:t>È</w:t>
      </w:r>
      <w:r>
        <w:rPr>
          <w:rFonts w:ascii="Arial" w:hAnsi="Arial"/>
          <w:sz w:val="24"/>
        </w:rPr>
        <w:t xml:space="preserve"> peccato grave l'infedeltà. Lo sfacelo del popolo eletto fu anche per causa dei suoi falsi profeti che intonacavano i peccati di Israele.</w:t>
      </w:r>
    </w:p>
    <w:p w14:paraId="5EFE90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FEC2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Dire ciò che il Signore non ha detto, non dire ciò che Egli ha detto è fare della missione di vita uno strumento di morte. L'amministratore dei misteri di Dio è un inviato. Egli non è Dio, né può avere il posto di Dio. Il pericolo della Chiesa di Corinto è stato quello di aver confuso il Salvatore con il salvato.</w:t>
      </w:r>
    </w:p>
    <w:p w14:paraId="568913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CC7C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Solo Cristo è il Salvatore, la sorgente della grazia e della benedizione, il Datore dello Spirito Santo, il pane della vita, la nostra risurrezione. Egli è tutto per noi: principio e fine, alfa e omega, morte e risurrezione, presente e futuro. Nessuno può prenderne il posto. </w:t>
      </w:r>
      <w:r w:rsidR="00BA1A5A">
        <w:rPr>
          <w:rFonts w:ascii="Arial" w:hAnsi="Arial"/>
          <w:sz w:val="24"/>
        </w:rPr>
        <w:t>È</w:t>
      </w:r>
      <w:r>
        <w:rPr>
          <w:rFonts w:ascii="Arial" w:hAnsi="Arial"/>
          <w:sz w:val="24"/>
        </w:rPr>
        <w:t xml:space="preserve"> peccato grave perché usurpazione, superbia e vanagloria dello spirito.</w:t>
      </w:r>
    </w:p>
    <w:p w14:paraId="36CD30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D795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chiamati a scegliere il Signore della gloria, il Dio di Gesù Cristo, nella sua povertà e obbedienza. Sempre nel Vangelo è richiamata l'unicità della nostra scelta, l'impossibilità di poter servire due padroni. Occorre scegliere il Dio povero, nato in una grotta, morto su una croce, che visse senza avere un posto dove posare il capo.</w:t>
      </w:r>
    </w:p>
    <w:p w14:paraId="018F30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51336B"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scelta radicale di chiunque voglia preservarsi puro dal grande peccato dell'idolatria della ricchezze e dei beni di questo mondo. Per essere di Cristo è necessario spogliarsi, essere immuni dal desiderio della terra. Per gli affanni e le preoccupazioni del secolo presente molto buon grano è stato soffocato.</w:t>
      </w:r>
    </w:p>
    <w:p w14:paraId="5F2E7A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0FCC02" w14:textId="77777777" w:rsidR="007E4152" w:rsidRDefault="007E4152">
      <w:pPr>
        <w:pStyle w:val="Titolo2"/>
        <w:rPr>
          <w:sz w:val="52"/>
        </w:rPr>
      </w:pPr>
      <w:bookmarkStart w:id="718" w:name="_Toc338458413"/>
      <w:bookmarkStart w:id="719" w:name="_Toc428869000"/>
      <w:bookmarkStart w:id="720" w:name="_Toc62176265"/>
      <w:r>
        <w:rPr>
          <w:sz w:val="52"/>
        </w:rPr>
        <w:t>VATTENE, SATANA!</w:t>
      </w:r>
      <w:bookmarkEnd w:id="718"/>
      <w:bookmarkEnd w:id="719"/>
      <w:bookmarkEnd w:id="720"/>
    </w:p>
    <w:p w14:paraId="1A122CEA" w14:textId="77777777" w:rsidR="007E4152" w:rsidRDefault="007E4152">
      <w:pPr>
        <w:pStyle w:val="Titolo3"/>
        <w:jc w:val="right"/>
        <w:rPr>
          <w:sz w:val="32"/>
        </w:rPr>
      </w:pPr>
      <w:r>
        <w:rPr>
          <w:sz w:val="32"/>
        </w:rPr>
        <w:t xml:space="preserve">               </w:t>
      </w:r>
      <w:bookmarkStart w:id="721" w:name="_Toc338458414"/>
      <w:bookmarkStart w:id="722" w:name="_Toc428869001"/>
      <w:bookmarkStart w:id="723" w:name="_Toc62176266"/>
      <w:r>
        <w:rPr>
          <w:sz w:val="32"/>
        </w:rPr>
        <w:t>(I Domenica di Quaresima Anno A)</w:t>
      </w:r>
      <w:bookmarkEnd w:id="721"/>
      <w:bookmarkEnd w:id="722"/>
      <w:bookmarkEnd w:id="723"/>
    </w:p>
    <w:p w14:paraId="4651CB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0153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serpente disse alla donna: Non morirete affatto! Anzi, Dio sa che quando voi ne mangiaste, si aprirebbero i vostri occhi e diventereste come Dio, conoscendo il bene e il male" (Gn 2).</w:t>
      </w:r>
    </w:p>
    <w:p w14:paraId="0CE645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11DC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"Similmente, come per la disobbedienza di uno solo tutti sono costituiti peccatori, così anche per l'obbedienza di uno solo tutti saranno costituiti giusti" (Rm 5).</w:t>
      </w:r>
    </w:p>
    <w:p w14:paraId="3D4289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996B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"Vattene, satana! Sta scritto: Adora il Signore Dio tuo e a lui solo rendi culto" (Mt 4).</w:t>
      </w:r>
    </w:p>
    <w:p w14:paraId="64CB0B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80F7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quaresima è pellegrinaggio, con i figli di Israele, con Cristo, nel deserto, in preghiera intensa, in meditazione, nell'ascolto della volontà di Dio, vivendo d'eterno e di divino, d'obbedienza, nella provvisorietà dell'esistenza terrena, verso la beata risurrezione e l'immortalità in Cristo Gesù.</w:t>
      </w:r>
    </w:p>
    <w:p w14:paraId="5AB468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1197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è figura e segno del nostro cammino verso la patria del cielo; è tensione più perfetta verso il regno eterno di Dio, nella speranza della risurrezione dai morti, per la potenza dello Spirito Santo di Dio, verso la terra nuova e definitiva.</w:t>
      </w:r>
    </w:p>
    <w:p w14:paraId="7BFD5B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ACFF04"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tempo forte, in cui il nostro spirito si tempra per il superamento di quella tentazione, che iniziò nel paradiso terrestre, quando satana mise in dubbio la parola del Signore, la negò, chiamando bugiardo, menzognero e invidioso il Padre dei cieli.</w:t>
      </w:r>
    </w:p>
    <w:p w14:paraId="24C026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90F0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Dio, a causa del peccato, c'è solo deserto, morte, assenza di vita e di ogni forma di bene. Nella quaresima si impara a vivere di parola del Signore. Dal deserto al giardino, alla terra, in cui scorre latte e miele, per l'obbedienza; dal giardino al deserto, nel peccato, per la disobbedienza e la ribellione. La quaresima è il cammino dalla ribellione alla fede.</w:t>
      </w:r>
    </w:p>
    <w:p w14:paraId="2579C5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8CEE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il Maestro, ci insegna come rispondere a satana: con la parola, con tutta la parola, nulla tralasciando di essa, perché il tentatore, il più astuto di questo regno di tenebre e di parzialità, divenga sconfitto dalla fede, secondo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volontà di Dio, manifestata a noi in tutta </w:t>
      </w:r>
      <w:smartTag w:uri="urn:schemas-microsoft-com:office:smarttags" w:element="PersonName">
        <w:smartTagPr>
          <w:attr w:name="ProductID" w:val="la Scrittura Santa."/>
        </w:smartTagPr>
        <w:r>
          <w:rPr>
            <w:rFonts w:ascii="Arial" w:hAnsi="Arial"/>
            <w:sz w:val="24"/>
          </w:rPr>
          <w:t>la Scrittura Santa.</w:t>
        </w:r>
      </w:smartTag>
    </w:p>
    <w:p w14:paraId="78B746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188A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non un rigo, una frase, un versetto, un capitolo, un libro, né solo il Nuovo o l'Antico Testamento. Unitamente alla fede occorre la preghiera, come Cristo Gesù, nell'orto degli ulivi, perché la forza dello Spirito Santo sia dentro di noi. Cristo Gesù, nella sua fede e nella sua preghiera, è la nostra via per la vittoria sul peccato e sulla morte. Egli ha obbedito fino alla morte e alla morte di croce.</w:t>
      </w:r>
    </w:p>
    <w:p w14:paraId="0A7797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F0C5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obbedienza è anche amore divino per l'uomo. Cristo ha vinto la morte, il peccato, perché ha tanto amato Dio, suo Padre da farne la volontà per la salvezza del mondo. Cristo Gesù amò Dio fino all'obbedienza di tutto se stesso: amò l'uomo fino alla crocifissione.</w:t>
      </w:r>
    </w:p>
    <w:p w14:paraId="37C9A2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7456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Alla scuola di Cristo; l'uomo matura la sua risurrezione, come frutto d'amore e di obbedienza, d'ascolto e di dono di tutto se stesso a Dio e ai fratelli, del seme sparso nel terreno della conversione profonda al vangelo.</w:t>
      </w:r>
    </w:p>
    <w:p w14:paraId="03213E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5CB2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Tempo favorevole di una particolare vittoria sul peccato, sull'egoismo, l'invidia, la gelosia, la divisione, la quaresima è il momento in cui ogni cristiano, ritirandosi con Cristo nel deserto del suo cuore, impara ad ascoltare il Signore che manifesta la sua volontà per la nostra salvezza eterna, meditando nel </w:t>
      </w:r>
      <w:r>
        <w:rPr>
          <w:rFonts w:ascii="Arial" w:hAnsi="Arial"/>
          <w:sz w:val="24"/>
        </w:rPr>
        <w:lastRenderedPageBreak/>
        <w:t>silenzio del suo intimo, nel profondo dell'anima, nel raccoglimento dello spirito, perché, dall'ascolto e dalla conoscenza di quanto il Signore vuole, noi possiamo preparare la nostra risurrezione gloriosa, assieme a Cristo Gesù, nell'ultimo giorno.</w:t>
      </w:r>
    </w:p>
    <w:p w14:paraId="5835CF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6257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CB00C3" w14:textId="77777777" w:rsidR="007E4152" w:rsidRDefault="007E4152">
      <w:pPr>
        <w:pStyle w:val="Titolo2"/>
        <w:rPr>
          <w:sz w:val="52"/>
        </w:rPr>
      </w:pPr>
      <w:bookmarkStart w:id="724" w:name="_Toc338458415"/>
      <w:bookmarkStart w:id="725" w:name="_Toc428869002"/>
      <w:bookmarkStart w:id="726" w:name="_Toc62176267"/>
      <w:r>
        <w:rPr>
          <w:sz w:val="52"/>
        </w:rPr>
        <w:t>PER MEZZO DEL VANGELO</w:t>
      </w:r>
      <w:bookmarkEnd w:id="724"/>
      <w:bookmarkEnd w:id="725"/>
      <w:bookmarkEnd w:id="726"/>
    </w:p>
    <w:p w14:paraId="1CE8FC0E" w14:textId="77777777" w:rsidR="007E4152" w:rsidRDefault="007E4152">
      <w:pPr>
        <w:pStyle w:val="Titolo3"/>
        <w:jc w:val="right"/>
        <w:rPr>
          <w:sz w:val="32"/>
        </w:rPr>
      </w:pPr>
      <w:r>
        <w:rPr>
          <w:sz w:val="32"/>
        </w:rPr>
        <w:t xml:space="preserve">              </w:t>
      </w:r>
      <w:bookmarkStart w:id="727" w:name="_Toc338458416"/>
      <w:bookmarkStart w:id="728" w:name="_Toc428869003"/>
      <w:bookmarkStart w:id="729" w:name="_Toc62176268"/>
      <w:r>
        <w:rPr>
          <w:sz w:val="32"/>
        </w:rPr>
        <w:t>(II Domenica di Quaresima Anno A)</w:t>
      </w:r>
      <w:bookmarkEnd w:id="727"/>
      <w:bookmarkEnd w:id="728"/>
      <w:bookmarkEnd w:id="729"/>
    </w:p>
    <w:p w14:paraId="311A55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5FC2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te si diranno benedette tutte le famiglie della terra" (Gn 12).</w:t>
      </w:r>
    </w:p>
    <w:p w14:paraId="26B5EB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227F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ha vinto la morte e ha fatto risplendere la vita e l'immortalità per mezzo del vangelo" (2Tm 1).</w:t>
      </w:r>
    </w:p>
    <w:p w14:paraId="427B1A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AE8C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"Questi è il Figlio mio prediletto, nel quale mi sono compiaciuto" (Mt 17).</w:t>
      </w:r>
    </w:p>
    <w:p w14:paraId="4E5468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493C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chiama e ci costituisce mediatori di grazia, di salvezza, di benedizione. Abramo è l'uomo nella cui discendenza il Signore ha voluto dare la redenzione al mondo. Cristo Gesù è la stirpe della donna, la discendenza di Abramo, il Figlio prediletto di Dio, che ogni uomo deve ascoltare per avere la vita e la salvezza. L'ascolto che il Signore chiedeva per sé, per la sua voce nell'Antico Testamento, ora è ascolto di Cristo.</w:t>
      </w:r>
    </w:p>
    <w:p w14:paraId="6FB28C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B41E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deve ascoltare Cristo per ascoltare il Signore, deve seguire Cristo per seguire il Dio di Abramo, di Isacco e di Giacobbe, deve amare Cristo per amare il Signore che apparve a Mosè sul monte Sinai. Cristo Gesù è il servo del Signore, il suo messia, il suo unto, l'atteso delle genti. A tutto questo la rivelazione neotestamentaria aggiunge la sua uguaglianza con Dio. La sua figliolanza è naturale, per generazione.</w:t>
      </w:r>
    </w:p>
    <w:p w14:paraId="2BFD22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2B51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il Figlio naturale del Padre, colui che Questi ha generato dall'eternità ed è nella carne mortale, nato da Donna, la sempre Vergine: un uomo è Dio; Dio è un uomo; un uomo che è Dio e nel quale il Signore opera salvezza e santificazione; un uomo che è la vita eterna del mondo.</w:t>
      </w:r>
    </w:p>
    <w:p w14:paraId="7DF2EF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C9AC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lui il Padre si è compiaciuto. L'invito del Padre è di accogliere quest'uomo, questo suo Figlio. Il suo compiacimento è pienezza di missione, anche se umiltà e abbassamento, annientamento e kenosi fino alla morte di croce. All'uomo il compito ed il dovere, la responsabilità di accettare la volontà divina manifestata, o di rifiutarla, di accoglierla o di respingerla per la sua salvezza o la sua non salvezza eterna, per sempre.</w:t>
      </w:r>
    </w:p>
    <w:p w14:paraId="32EC72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F5B4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mistero di Cristo è salvezza, redenzione, risurrezione gloriosa. La morte e la vita, l'immortalità, la benedizione e la grazia di Cristo per la forza dello Spirito </w:t>
      </w:r>
      <w:r>
        <w:rPr>
          <w:rFonts w:ascii="Arial" w:hAnsi="Arial"/>
          <w:sz w:val="24"/>
        </w:rPr>
        <w:lastRenderedPageBreak/>
        <w:t>Santo vengono nel mondo per mezzo del vangelo, di questo lieto annunzio della sua parola di salvezza eterna.</w:t>
      </w:r>
    </w:p>
    <w:p w14:paraId="740AEC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1A77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di Dio, accolto con purezza di cuore e di spirito, è la nostra santità. Per esso viene a noi Dio, lo Spirito, il Cristo, il dono di grazia e di santificazione.</w:t>
      </w:r>
    </w:p>
    <w:p w14:paraId="2C79F4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A22F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vangelo c'è solo religiosità, ci sono pensieri, vie, progetti, propositi, soluzioni umane, che non danno vita ma morte, non luce ma tenebre, non risurrezione ma peccato, non salvezza ma perdizione eterna. Dare Cristo, ma senza vangelo, non è salvezza, non è redenzione, non è giustificazione dell'uomo.</w:t>
      </w:r>
    </w:p>
    <w:p w14:paraId="31FC3C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B1F9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Dare Cristo senza parola di vita è costruirsi un vitello d'oro. Senza parola si è nel caos spirituale, perché si confonde verità ed errore, luce e tenebra, peccato e grazia, volontà dell'uomo e comandamento di Dio, invito alla conversione e permanenza nel peccato.</w:t>
      </w:r>
    </w:p>
    <w:p w14:paraId="2AB870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C1BB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dare Cristo, nel quale il Padre celeste si è compiaciuto, secondo la parola che il Cristo Signore ha dato a noi, in nome di Dio Padre. Dobbiamo pregare ed invocare l'aiuto dell'Onnipotente, perché ci conservi puri e immuni dal peccato di aver travisato, cambiato, camuffato, vanificato, trasformato, annullato il vangelo della nostra salvezza.</w:t>
      </w:r>
    </w:p>
    <w:p w14:paraId="234953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1C1B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lo Spirito Santo di Dio, che aleggia tra noi, ci conduca sempre più ed in ogni giorno verso la verità tutta intera. Che la voce, che i discepoli hanno ascoltato sul monte confermi anche noi in questa santa verità: "Gesù Cristo è il Figlio prediletto del Padre. Ascoltatelo!".</w:t>
      </w:r>
    </w:p>
    <w:p w14:paraId="046226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6EBB01" w14:textId="77777777" w:rsidR="007E4152" w:rsidRDefault="007E4152">
      <w:pPr>
        <w:pStyle w:val="Titolo2"/>
        <w:rPr>
          <w:sz w:val="52"/>
        </w:rPr>
      </w:pPr>
      <w:bookmarkStart w:id="730" w:name="_Toc338458417"/>
      <w:bookmarkStart w:id="731" w:name="_Toc428869004"/>
      <w:bookmarkStart w:id="732" w:name="_Toc62176269"/>
      <w:r>
        <w:rPr>
          <w:sz w:val="52"/>
        </w:rPr>
        <w:t>NE USCIRA' ACQUA</w:t>
      </w:r>
      <w:bookmarkEnd w:id="730"/>
      <w:bookmarkEnd w:id="731"/>
      <w:bookmarkEnd w:id="732"/>
    </w:p>
    <w:p w14:paraId="6708FAE4" w14:textId="77777777" w:rsidR="007E4152" w:rsidRDefault="007E4152">
      <w:pPr>
        <w:pStyle w:val="Titolo3"/>
        <w:jc w:val="right"/>
        <w:rPr>
          <w:sz w:val="32"/>
        </w:rPr>
      </w:pPr>
      <w:r>
        <w:rPr>
          <w:sz w:val="32"/>
        </w:rPr>
        <w:t xml:space="preserve">              </w:t>
      </w:r>
      <w:bookmarkStart w:id="733" w:name="_Toc338458418"/>
      <w:bookmarkStart w:id="734" w:name="_Toc428869005"/>
      <w:bookmarkStart w:id="735" w:name="_Toc62176270"/>
      <w:r>
        <w:rPr>
          <w:sz w:val="32"/>
        </w:rPr>
        <w:t>(III Domenica di Quaresima Anno A)</w:t>
      </w:r>
      <w:bookmarkEnd w:id="733"/>
      <w:bookmarkEnd w:id="734"/>
      <w:bookmarkEnd w:id="735"/>
    </w:p>
    <w:p w14:paraId="5E8DDB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2647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9767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io starò davanti a te sulla roccia, sull'Oreb; tu batterai sulla roccia: ne uscirà acqua e il popolo berrà" (Es 17).</w:t>
      </w:r>
    </w:p>
    <w:p w14:paraId="4160C1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F474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"Giustificati per la fede, noi siamo in pace con Dio per mezzo del Signore nostro Gesù Cristo" (Rm 5).</w:t>
      </w:r>
    </w:p>
    <w:p w14:paraId="382834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7B35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beve dell'acqua che io gli darò, non avrà mai più sete, anzi, l'acqua che io gli darò diventerà in lui sorgente di acqua che zampilla per la vita eterna" (Gv 4).</w:t>
      </w:r>
    </w:p>
    <w:p w14:paraId="06B14A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90E1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Israele aveva visto le grandi opere di Dio e i segni da Lui compiuti per la sua liberazione. Anche il mare si era aperto, ma il popolo nulla imparò da questa storia e alla prima prova cadde nel grande peccato della mormorazione e della </w:t>
      </w:r>
      <w:r>
        <w:rPr>
          <w:rFonts w:ascii="Arial" w:hAnsi="Arial"/>
          <w:sz w:val="24"/>
        </w:rPr>
        <w:lastRenderedPageBreak/>
        <w:t>sfiducia, e, nella disperazione, per un po' di acqua, rinnegò la salvezza del Signore.</w:t>
      </w:r>
    </w:p>
    <w:p w14:paraId="032DFC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2ED2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Troppo tempo sarà necessario perché impari che non di solo pane vive l'uomo, ma di ogni parola che esce dalla bocca di Dio. Nel deserto, dalla roccia, il Signore fa scaturire acqua viva, perché il popolo si disseti e continui il cammino verso la terra promessa. Ma un altro cammino deve l'uomo intraprendere: quello verso </w:t>
      </w:r>
      <w:smartTag w:uri="urn:schemas-microsoft-com:office:smarttags" w:element="PersonName">
        <w:smartTagPr>
          <w:attr w:name="ProductID" w:val="la Patria"/>
        </w:smartTagPr>
        <w:r>
          <w:rPr>
            <w:rFonts w:ascii="Arial" w:hAnsi="Arial"/>
            <w:sz w:val="24"/>
          </w:rPr>
          <w:t>la Patria</w:t>
        </w:r>
      </w:smartTag>
      <w:r>
        <w:rPr>
          <w:rFonts w:ascii="Arial" w:hAnsi="Arial"/>
          <w:sz w:val="24"/>
        </w:rPr>
        <w:t xml:space="preserve"> dei cieli, e, per questo, l'acqua naturale non è più sufficiente. Occorre un'altra acqua, via, spirituale, zampillante di vita eterna.</w:t>
      </w:r>
    </w:p>
    <w:p w14:paraId="1D509D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C4A63D"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dono dello Spirito Santo per la nostra redenzione, che sgorga dal lato destro del nuovo tempio di Dio, il corpo del Signore Gesù. Abbeverarsi a Cristo è lasciarsi vivificare dallo Spirito, nei sacramenti della grazia, della salvezza e della vita eterna.</w:t>
      </w:r>
    </w:p>
    <w:p w14:paraId="6B2A37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9351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avanza sul cammino di Dio se si accosta ad essi, se di essi vive e dallo Spirito si lascerà trasformare nei quaranta giorni e quaranta notti della sua vita terrena che lo separano dalla Gerusalemme celeste.</w:t>
      </w:r>
    </w:p>
    <w:p w14:paraId="27AF3B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819F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Ed il Signore vuole darci quest'acqua; l'ha messa a nostra disposizione; sta a noi dissetarci. L'itinerario ed il deserto verso la patria celeste è spirituale, ma non per questo meno vero, reale, difficile, cocente. Cristo ha dato se stesso per la nostra vita, il suo corpo ed il suo sangue, perché noi possiamo tendere verso la risurrezione gloriosa nell'ultimo giorno. Il nostro andare è secondo quella speranza eterna che è stata riversata nei nostri cuori dallo Spirito Santo di Dio.</w:t>
      </w:r>
    </w:p>
    <w:p w14:paraId="6FC67A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47A9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Senza speranza non c'è cristianesimo, perché senza volontà di raggiungere la patria del cielo. Noi abbiamo l'acqua ed il pane; la parola e la terra; ci siamo dimenticati dove siamo diretti, non sappiamo più che la nostra città è nel cielo. </w:t>
      </w:r>
      <w:r w:rsidR="00BA1A5A">
        <w:rPr>
          <w:rFonts w:ascii="Arial" w:hAnsi="Arial"/>
          <w:sz w:val="24"/>
        </w:rPr>
        <w:t>È</w:t>
      </w:r>
      <w:r>
        <w:rPr>
          <w:rFonts w:ascii="Arial" w:hAnsi="Arial"/>
          <w:sz w:val="24"/>
        </w:rPr>
        <w:t xml:space="preserve"> la città santa di Dio dalle dodici fondamenta, dalle dodici porte, senza tempio e senza sole, perché Dio è il nostro tempio e la nostra luce eterna.</w:t>
      </w:r>
    </w:p>
    <w:p w14:paraId="542BC9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D6A0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cammina, sentirà la necessità e l'urgenza di accostarsi alla fonte zampillante della vita. Chi perde il senso del pellegrinaggio, perderà anche la sete e la fame spirituale. Nella pigrizia dello spirito, nel ritorno in Egitto, nello stare sotto le palme dell'oasi si adeguerà ed il deserto lo ingoierà.</w:t>
      </w:r>
    </w:p>
    <w:p w14:paraId="7AE304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3564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a noi è stata promessa la vita eterna e tutto il vangelo è l'annunzio di questo regno ultimo e definitivo, nella risurrezione gloriosa. Dobbiamo convincerci che sulla terra non abbiamo città stabile e duratura. Dobbiamo radicarci nella speranza della risurrezione, camminando verso il paradiso, volendo superare il deserto.</w:t>
      </w:r>
    </w:p>
    <w:p w14:paraId="055DCF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E0013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questa la speranza che lo Spirito di Cristo ha effuso nei nostri cuori e finché non si renderà provvisoria la terra, si dimenticherà il cielo ed il cammino verso di esso. Solo chi sa distaccarsi dalla terra e dal mondo, crederà nel regno di Dio e lo raggiungerà. </w:t>
      </w:r>
      <w:r>
        <w:rPr>
          <w:rFonts w:ascii="Arial" w:hAnsi="Arial"/>
          <w:sz w:val="24"/>
        </w:rPr>
        <w:t>È</w:t>
      </w:r>
      <w:r w:rsidR="007E4152">
        <w:rPr>
          <w:rFonts w:ascii="Arial" w:hAnsi="Arial"/>
          <w:sz w:val="24"/>
        </w:rPr>
        <w:t xml:space="preserve"> questo il comandamento dello Spirito dentro di noi.</w:t>
      </w:r>
    </w:p>
    <w:p w14:paraId="7E9BD8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CF61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EE9C0C" w14:textId="77777777" w:rsidR="007E4152" w:rsidRDefault="007E4152">
      <w:pPr>
        <w:pStyle w:val="Titolo2"/>
        <w:rPr>
          <w:sz w:val="52"/>
        </w:rPr>
      </w:pPr>
      <w:bookmarkStart w:id="736" w:name="_Toc338458419"/>
      <w:bookmarkStart w:id="737" w:name="_Toc428869006"/>
      <w:bookmarkStart w:id="738" w:name="_Toc62176271"/>
      <w:r>
        <w:rPr>
          <w:sz w:val="52"/>
        </w:rPr>
        <w:t>IL VOSTRO PECCATO RIMANE</w:t>
      </w:r>
      <w:bookmarkEnd w:id="736"/>
      <w:bookmarkEnd w:id="737"/>
      <w:bookmarkEnd w:id="738"/>
    </w:p>
    <w:p w14:paraId="65E5453C" w14:textId="77777777" w:rsidR="007E4152" w:rsidRDefault="007E4152">
      <w:pPr>
        <w:pStyle w:val="Titolo3"/>
        <w:jc w:val="right"/>
        <w:rPr>
          <w:sz w:val="32"/>
        </w:rPr>
      </w:pPr>
      <w:r>
        <w:rPr>
          <w:sz w:val="32"/>
        </w:rPr>
        <w:t xml:space="preserve">              </w:t>
      </w:r>
      <w:bookmarkStart w:id="739" w:name="_Toc338458420"/>
      <w:bookmarkStart w:id="740" w:name="_Toc428869007"/>
      <w:bookmarkStart w:id="741" w:name="_Toc62176272"/>
      <w:r>
        <w:rPr>
          <w:sz w:val="32"/>
        </w:rPr>
        <w:t>(IV Domenica di Quaresima Anno A)</w:t>
      </w:r>
      <w:bookmarkEnd w:id="739"/>
      <w:bookmarkEnd w:id="740"/>
      <w:bookmarkEnd w:id="741"/>
    </w:p>
    <w:p w14:paraId="279DF6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092E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"Riempi di olio il tuo corno e parti. Ti ordino di andare da Iesse il Betlemmita, perché tra i suoi figli mi sono scelto un re" (1Sam 16).</w:t>
      </w:r>
    </w:p>
    <w:p w14:paraId="65567B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CD64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un tempo eravate tenebra, ora siete luce nel Signore. Comportatevi perciò come i figli della luce; il frutto della luce consiste in ogni bontà, giustizia e verità" (Ef 5).</w:t>
      </w:r>
    </w:p>
    <w:p w14:paraId="7F982B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C10E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foste ciechi, non avreste alcun peccato, ma siccome dite: Noi vediamo: il vostro peccato rimane" (Gv 9).</w:t>
      </w:r>
    </w:p>
    <w:p w14:paraId="08521D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35EA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non vede Dio, non vede i fratelli. La sua ribellione lo acceca e il suo peccato gli ottenebra la mente e gli indurisce il cuore. Nella sua misericordia, il Signore è venuto a ridarci la vista, ad aprirci gli occhi, perché noi possiamo camminare nella luce radiosa della carità divina. Ma l'uomo non vuole essere guarito. Egli è cieco e dice di vedere; è nelle tenebre e afferma di camminare nella luce; è nel peccato, ma non vuole riconoscersi peccatore. Se l'uomo volesse... </w:t>
      </w:r>
    </w:p>
    <w:p w14:paraId="1C7A3E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AE55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accogliere la luce dovrebbe lasciare le tenebre, l'odio, l'egoismo, la sete di vendetta e di autonomia, la sua ribellione contro il Signore della gloria, riconoscendosi creatura del Signore Dio, convertendosi e credendo al vangelo.</w:t>
      </w:r>
    </w:p>
    <w:p w14:paraId="73019E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1C19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Crede chi vive l'obbedienza, sale il calvario, ama la verità crocifissa in Cristo Gesù. </w:t>
      </w:r>
      <w:r w:rsidR="00BA1A5A">
        <w:rPr>
          <w:rFonts w:ascii="Arial" w:hAnsi="Arial"/>
          <w:sz w:val="24"/>
        </w:rPr>
        <w:t>È</w:t>
      </w:r>
      <w:r>
        <w:rPr>
          <w:rFonts w:ascii="Arial" w:hAnsi="Arial"/>
          <w:sz w:val="24"/>
        </w:rPr>
        <w:t xml:space="preserve"> nella crocifissione il passaggio dalle tenebre alla luce, dall'odio all'amore, dalla vendetta al perdono, dal possesso alla rinunzia, dalla terra al cielo. Tutto è nella crocifissione. Là è la vera essenza dell'uomo, perché là è la sua vera libertà. Là è il dono della vita, nella confessione del nostro Dio, nell'obbedienza alla sua volontà. La vita terrena è il salario per la nostra eternità.</w:t>
      </w:r>
    </w:p>
    <w:p w14:paraId="710FED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1595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che il Signore ci offre è per mezzo di un uomo, nato da Donna, secondo la stirpe di Davide, il Figlio di Iesse, che Samuele consacrò re di Israele, dopo che Dio aveva rigettato Saul a causa del suo duplice peccato di disobbedienza. Con Davide il Signore dà inizio alla costruzione sulla terra del suo regno di verità, di giustizia e di bontà.</w:t>
      </w:r>
    </w:p>
    <w:p w14:paraId="561AA3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FB4C55"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quel regno di luce, frutto dello Spirito, in Cristo Gesù, nostra verità, nostra giustizia e nostra bontà. Se l'uomo opera il passaggio dalle tenebre alla luce il Signore inizierà anche in lui, per il Figlio di Davide, nel dono del suo Santo Spirito, l'edificazione del suo regno.</w:t>
      </w:r>
    </w:p>
    <w:p w14:paraId="01AC2F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9E54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Dio opererà dentro di noi bontà, giustizia e verità, se ci lasceremo trasformare da Cristo e dalla sua eterna parola di salvezza, accogliendola e diventando quella luce divina che lo Spirito Santo è venuto ad accendere nei nostri cuori.</w:t>
      </w:r>
    </w:p>
    <w:p w14:paraId="661B30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1BA6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saremo luce, anche noi diffonderemo nel mondo l'amore del Signore; ma verremo anche noi, come Cristo, stesi sull'albero della croce, perché solo dalla croce e nella sua vita, dalla sua linfa divina, crescono e maturano di questi frutti.</w:t>
      </w:r>
    </w:p>
    <w:p w14:paraId="0BDD84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2700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mondo non può comprendere che solo l'albero della croce è il frutto della nostra vita eterna. Esso, che è nelle tenebre, non conosce il valore dell'obbedienza creaturale, della sottomissione dell'uomo alla volontà del Padre nostro celeste.</w:t>
      </w:r>
    </w:p>
    <w:p w14:paraId="0F3B23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C852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non siamo sulla croce, perché non abbiamo ancora rinnegato noi stessi, per vivere della bontà, della giustizia e della verità del Signore, dobbiamo pregare perché lo Spirito Santo ci aiuti e </w:t>
      </w:r>
      <w:smartTag w:uri="urn:schemas-microsoft-com:office:smarttags" w:element="PersonName">
        <w:smartTagPr>
          <w:attr w:name="ProductID" w:val="la Vergine Madre"/>
        </w:smartTagPr>
        <w:r>
          <w:rPr>
            <w:rFonts w:ascii="Arial" w:hAnsi="Arial"/>
            <w:sz w:val="24"/>
          </w:rPr>
          <w:t>la Vergine Madre</w:t>
        </w:r>
      </w:smartTag>
      <w:r>
        <w:rPr>
          <w:rFonts w:ascii="Arial" w:hAnsi="Arial"/>
          <w:sz w:val="24"/>
        </w:rPr>
        <w:t xml:space="preserve"> ci sostenga, affinché dall'albero della croce anche noi cogliamo quei frutti di vita eterna e di vera libertà. Che il Cristo Signore ci accompagni nel rinnegamento di noi stessi fino alla completa somiglianza con  Lui sul legno.</w:t>
      </w:r>
    </w:p>
    <w:p w14:paraId="220ADB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9C0A12" w14:textId="77777777" w:rsidR="007E4152" w:rsidRDefault="007E4152">
      <w:pPr>
        <w:pStyle w:val="Titolo2"/>
        <w:rPr>
          <w:sz w:val="52"/>
        </w:rPr>
      </w:pPr>
      <w:bookmarkStart w:id="742" w:name="_Toc338458421"/>
      <w:bookmarkStart w:id="743" w:name="_Toc428869008"/>
      <w:bookmarkStart w:id="744" w:name="_Toc62176273"/>
      <w:r>
        <w:rPr>
          <w:sz w:val="52"/>
        </w:rPr>
        <w:t>APRIRO' LE VOSTRE TOMBE</w:t>
      </w:r>
      <w:bookmarkEnd w:id="742"/>
      <w:bookmarkEnd w:id="743"/>
      <w:bookmarkEnd w:id="744"/>
    </w:p>
    <w:p w14:paraId="1E3B216B" w14:textId="77777777" w:rsidR="007E4152" w:rsidRDefault="007E4152">
      <w:pPr>
        <w:pStyle w:val="Titolo3"/>
        <w:jc w:val="right"/>
        <w:rPr>
          <w:sz w:val="32"/>
        </w:rPr>
      </w:pPr>
      <w:r>
        <w:rPr>
          <w:sz w:val="32"/>
        </w:rPr>
        <w:t xml:space="preserve">               </w:t>
      </w:r>
      <w:bookmarkStart w:id="745" w:name="_Toc338458422"/>
      <w:bookmarkStart w:id="746" w:name="_Toc428869009"/>
      <w:bookmarkStart w:id="747" w:name="_Toc62176274"/>
      <w:r>
        <w:rPr>
          <w:sz w:val="32"/>
        </w:rPr>
        <w:t>(V Domenica di Quaresima Anno A)</w:t>
      </w:r>
      <w:bookmarkEnd w:id="745"/>
      <w:bookmarkEnd w:id="746"/>
      <w:bookmarkEnd w:id="747"/>
    </w:p>
    <w:p w14:paraId="5D7DC7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5304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F1B8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"Riconoscerete che io sono il Signore, quando aprirò le vostre tombe e vi risusciterò dai vostri sepolcri, o popolo mio" (Ez 37).</w:t>
      </w:r>
    </w:p>
    <w:p w14:paraId="383CA8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07E9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se lo Spirito di colui che ha risuscitato Gesù dai morti abita in voi, colui che ha risuscitato Cristo dai Morti darà la vita ai vostri corpi mortali per mezzo del suo Spirito che abita in voi" (Rm 8).</w:t>
      </w:r>
    </w:p>
    <w:p w14:paraId="6CA884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030E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"Lazzaro, vieni fuori! Il morto uscì, con i piedi e le mani avvolti in bende, e il volto coperto da un sudario. Gesù disse loro: Scioglietelo e lasciatelo andare" (Gv 11).</w:t>
      </w:r>
    </w:p>
    <w:p w14:paraId="48567C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F243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Alla fine del mondo il Signore chiamerà ciascuno di noi per nome, ci farà uscire dai nostri sepolcri, e, da polvere del suolo e da anima, da fango e da alito di vita, ricostituirà l'uomo, che diverrà essere spirituale. All'inizio il Signore impastò polvere del suolo e ne fece un uomo, poi spirò nelle sue narici l'alito di vita e l'uomo divenne essere vivente.</w:t>
      </w:r>
    </w:p>
    <w:p w14:paraId="411AA7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96C6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Alla fine dei tempi Dio non impasterà più polvere, né soffierà l'alito della vita, ma, per sua divina onnipotenza, richiamerà la nostra polvere a ricomporsi, a riformare l'uomo, e in esso farà ritornare il suo alito di vita, la sua anima, e, cosa </w:t>
      </w:r>
      <w:r>
        <w:rPr>
          <w:rFonts w:ascii="Arial" w:hAnsi="Arial"/>
          <w:sz w:val="24"/>
        </w:rPr>
        <w:lastRenderedPageBreak/>
        <w:t>mirabile e divina, il corpo sarà trasformato; non sarà più polvere del suolo, ma spirito, per una risurrezione di infamia, o di vita eterna.</w:t>
      </w:r>
    </w:p>
    <w:p w14:paraId="515114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8FF0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Ezechiele profetizza la risurrezione del popolo di Dio. La sua visione è figura di ogni risurrezione. Si vuole una Chiesa secondo Dio, ma le ossa aride non divengono viventi per la potenza dell'uomo, per sua volontà. La risurrezione avviene perché il profeta profetizza sulle nostre ossa aride ed esse ricominciano a vivere.</w:t>
      </w:r>
    </w:p>
    <w:p w14:paraId="62F9CF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8B46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tutto è nella distruzione della morte, ammasso di ossa senza anima, il Signore Dio comanda al profeta di profetizzare e quelle ossa si ricoprono di carne e di pelle, ma ancora non c'è vita, occorre che lo Spirito venga dai quattro venti.</w:t>
      </w:r>
    </w:p>
    <w:p w14:paraId="0E1F7A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B304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Chiamare lo Spirito è anche missione profetica. Il profeta profetizza e lo Spirito viene e la valle si rianima. "Profetizza allo spirito, profetizza, figlio dell'uomo, e annunzia allo spirito: Dice il Signore Dio: Spirito, vieni dai quattro venti e soffia su questi morti, perché rivivano" (Ez 37).</w:t>
      </w:r>
    </w:p>
    <w:p w14:paraId="36B473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B1ED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risurrezione non è opera dell'uomo. Dio è geloso e la gloria della vita di un popolo, di una comunità, di una chiesa locale, particolare, anche universale, mai dovrà essere ascritta ad un uomo. </w:t>
      </w:r>
      <w:r w:rsidR="00BA1A5A">
        <w:rPr>
          <w:rFonts w:ascii="Arial" w:hAnsi="Arial"/>
          <w:sz w:val="24"/>
        </w:rPr>
        <w:t>È</w:t>
      </w:r>
      <w:r>
        <w:rPr>
          <w:rFonts w:ascii="Arial" w:hAnsi="Arial"/>
          <w:sz w:val="24"/>
        </w:rPr>
        <w:t xml:space="preserve"> sempre il Signore Dio che dona la vita, l'essere, l'operare, i sentimenti di bene. Ma occorre il profeta. Ma anche il profeta è opera di Dio. Nessuno si può fare profeta, se lo Spirito di Dio non lo investe e non lo costituisce portatore della Parola e dello Spirito del Signore.</w:t>
      </w:r>
    </w:p>
    <w:p w14:paraId="1BEDE4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5D6F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profeta le ossa rimangono aride. Il profeta è il mediatore dell'opera di Dio; è il suo tramite per la nostra risurrezione. Dio, profeta, vita nello spirito e nel corpo, oggi e alla fine dei tempi!</w:t>
      </w:r>
    </w:p>
    <w:p w14:paraId="6B7D7E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7996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il Signore investe un uomo e lo costituisce profeta, significa che Egli si accinge alla risurrezione del suo popolo. E quando un uomo, un popolo, una comunità risorge, l'opera è sempre di Dio e mai della creatura.</w:t>
      </w:r>
    </w:p>
    <w:p w14:paraId="7B9E8D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9A19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vuole la risurrezione del popolo deve andare alla ricerca del profeta, perché il Signore possa spirare attraverso di lui il suo comando perché lo Spirito venga e ridoni la vita. Ma quanti non vogliono la risurrezione del loro spirito e del popolo di Dio che continuino a rinnegare i profeti, a ucciderli, a scacciarli dalle sinagoghe!</w:t>
      </w:r>
    </w:p>
    <w:p w14:paraId="0ED84C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0DFD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morto non può dare la vita. Lo Spirito è il Datore della vita, ma lo Spirito è chiamato dal profeta. "L'anima mia attende il Signore più che le sentinelle l'aurora" (Sal 129).</w:t>
      </w:r>
    </w:p>
    <w:p w14:paraId="02B264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CFB8A0" w14:textId="77777777" w:rsidR="007E4152" w:rsidRDefault="007E4152">
      <w:pPr>
        <w:pStyle w:val="Titolo2"/>
        <w:rPr>
          <w:sz w:val="52"/>
        </w:rPr>
      </w:pPr>
      <w:bookmarkStart w:id="748" w:name="_Toc338458423"/>
      <w:bookmarkStart w:id="749" w:name="_Toc428869010"/>
      <w:bookmarkStart w:id="750" w:name="_Toc62176275"/>
      <w:r>
        <w:rPr>
          <w:sz w:val="52"/>
        </w:rPr>
        <w:lastRenderedPageBreak/>
        <w:t>FACENDOSI OBBEDIENTE</w:t>
      </w:r>
      <w:bookmarkEnd w:id="748"/>
      <w:bookmarkEnd w:id="749"/>
      <w:bookmarkEnd w:id="750"/>
    </w:p>
    <w:p w14:paraId="0BEA7F50" w14:textId="77777777" w:rsidR="007E4152" w:rsidRDefault="007E4152">
      <w:pPr>
        <w:pStyle w:val="Titolo3"/>
        <w:jc w:val="right"/>
        <w:rPr>
          <w:sz w:val="32"/>
        </w:rPr>
      </w:pPr>
      <w:r>
        <w:rPr>
          <w:sz w:val="32"/>
        </w:rPr>
        <w:t xml:space="preserve">                </w:t>
      </w:r>
      <w:bookmarkStart w:id="751" w:name="_Toc338458424"/>
      <w:bookmarkStart w:id="752" w:name="_Toc428869011"/>
      <w:bookmarkStart w:id="753" w:name="_Toc62176276"/>
      <w:r>
        <w:rPr>
          <w:sz w:val="32"/>
        </w:rPr>
        <w:t>(Domenica delle Palme Anno A)</w:t>
      </w:r>
      <w:bookmarkEnd w:id="751"/>
      <w:bookmarkEnd w:id="752"/>
      <w:bookmarkEnd w:id="753"/>
    </w:p>
    <w:p w14:paraId="3E22D8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D7DE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presentato il dorso ai flagellatori, la guancia coloro che mi strappavano la barba; non ho sottratto la faccia agli insulti e agli sputi" (Is 50).</w:t>
      </w:r>
    </w:p>
    <w:p w14:paraId="4976D3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89DA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"Umiliò se stesso facendosi obbediente fino alla morte e alla morte di croce" (Fil 2).</w:t>
      </w:r>
    </w:p>
    <w:p w14:paraId="39970E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1C63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scongiuro, per il Dio vivente, perché ci dica se tu sei il Cristo, il Figlio di Dio. Gli rispose Gesù: Tu l'hai detto, anzi io vi dico: d'ora innanzi vedrete il Figlio dell'uomo seduto alla destra di Dio, e venire sulle nubi del cielo" (Mt 26).</w:t>
      </w:r>
    </w:p>
    <w:p w14:paraId="23283A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641C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la passione di Cristo, ma non come ricordo, come memoria di un evento della storia, come episodio di un passato, le cui tracce si perdono nel tempo. Oggi il Cristo è condannato; oggi è tradito e rinnegato; oggi è nell'orto degli ulivi che prega e che suda sangue. Presente e passato, storia ed eternità, profezia e realtà, mirabilmente, sono nella sua risurrezione e nel suo sacrificio dell'Altare l'oggi di Dio e dell'uomo.</w:t>
      </w:r>
    </w:p>
    <w:p w14:paraId="70A7CD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731D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rito diventa vita per il sacramento e la vita è quella storia che Cristo vive oggi assieme a noi, con noi, che celebriamo sacramentalmente la sua passione, nell'Eucaristia, il memoriale della sua morte e della sua risurrezione, che attualizza liturgicamente il suo mistero dell'orto degli ulivi, del sinedrio, del pretorio, della via dolorosa, della croce, del sepolcro e della risurrezione.</w:t>
      </w:r>
    </w:p>
    <w:p w14:paraId="0B4B41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291B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sua obbedienza il Cristo riconduce l'uomo alla sua vera umanità, a quell'umanità che è fatta da Dio a sua immagine. La passione è in Cristo ossequio e obbedienza alla volontà divina. Essa rivela, attraverso la croce, il mistero della creatura, chiamata all'obbedienza, all'ascolto del suo Dio.</w:t>
      </w:r>
    </w:p>
    <w:p w14:paraId="010A8A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6AB6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obbedire a Dio, Cristo non disdegnò la morte e la morte e la morte di croce. La creazione è il dono di Dio all'uomo; la morte di croce è il dono dell'uomo al suo Signore. Dal niente dell'esistenza la vita, dal niente della morte la nuova vita: la risurrezione gloriosa.</w:t>
      </w:r>
    </w:p>
    <w:p w14:paraId="74DF86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4636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creazione l'uomo tutto riceve, nell'obbedienza egli tutto dà. Nascita e morte obbedienziale sono quest'unico mistero d'amore. Mirabile scambio! Annientò se stesso... Dal niente della morte Dio ridà la vita all'uomo, ma in modo nuovo, pieno, spirituale, per sempre, per l'eternità.</w:t>
      </w:r>
    </w:p>
    <w:p w14:paraId="26B301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51DB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Celebrare la passione di Cristo è decidersi per il dono della vita; è fare noi ciò che ha fatto lui; è prendere noi oggi la sua croce per l'obbedienza; è scegliere noi la sua stessa via e percorrerla fino in fondo. Non si può celebrare l'evento che ha sconvolto la storia e l'ha squarciata nella sua eternità di inferno o di </w:t>
      </w:r>
      <w:r>
        <w:rPr>
          <w:rFonts w:ascii="Arial" w:hAnsi="Arial"/>
          <w:sz w:val="24"/>
        </w:rPr>
        <w:lastRenderedPageBreak/>
        <w:t>paradiso, così, solo per un ricordo, per tradizione, per riproporre ciò che altri hanno fatto, senza significato di salvezza per noi.</w:t>
      </w:r>
    </w:p>
    <w:p w14:paraId="2B6338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8338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Strumentalizzeremmo il dolore di Cristo e della Madre, renderemmo il loro martirio evento senza importanza,, oggetto solo di spettacolo e di folklore. Profanizzeremmo la passione redentrice di Dio e paganizzeremmo la spada che trafisse l'anima della Madre di Dio.</w:t>
      </w:r>
    </w:p>
    <w:p w14:paraId="7D1551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E370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Celebrare il mistero è vivere pienamente il suo significato salvifico di conversione, di giustificazione. Che il Signore ci aiuti e che il ricordo di quegli eventi divenga passione nel nostro cuore per la salvezza del mondo.</w:t>
      </w:r>
    </w:p>
    <w:p w14:paraId="714EFF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A290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noi chiediamo alla Madre sotto la croce perché non si desacralizzi il suo dolore e la sua preghiera. Saremmo altrimenti rei di morte eterna! "Un branco di cani mi circonda, mi assedia una banda di malvagi" (Sal 21).</w:t>
      </w:r>
    </w:p>
    <w:p w14:paraId="3D8C0B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9E4BDB" w14:textId="77777777" w:rsidR="007E4152" w:rsidRDefault="007E4152">
      <w:pPr>
        <w:pStyle w:val="Titolo2"/>
        <w:rPr>
          <w:sz w:val="52"/>
        </w:rPr>
      </w:pPr>
      <w:bookmarkStart w:id="754" w:name="_Toc338458425"/>
      <w:bookmarkStart w:id="755" w:name="_Toc428869012"/>
      <w:bookmarkStart w:id="756" w:name="_Toc62176277"/>
      <w:r>
        <w:rPr>
          <w:sz w:val="52"/>
        </w:rPr>
        <w:t>AL TERZO GIORNO</w:t>
      </w:r>
      <w:bookmarkEnd w:id="754"/>
      <w:bookmarkEnd w:id="755"/>
      <w:bookmarkEnd w:id="756"/>
    </w:p>
    <w:p w14:paraId="13D0D772" w14:textId="77777777" w:rsidR="007E4152" w:rsidRDefault="007E4152">
      <w:pPr>
        <w:pStyle w:val="Titolo3"/>
        <w:jc w:val="right"/>
        <w:rPr>
          <w:sz w:val="32"/>
        </w:rPr>
      </w:pPr>
      <w:r>
        <w:rPr>
          <w:sz w:val="32"/>
        </w:rPr>
        <w:t xml:space="preserve">                     </w:t>
      </w:r>
      <w:bookmarkStart w:id="757" w:name="_Toc338458426"/>
      <w:bookmarkStart w:id="758" w:name="_Toc428869013"/>
      <w:bookmarkStart w:id="759" w:name="_Toc62176278"/>
      <w:r>
        <w:rPr>
          <w:sz w:val="32"/>
        </w:rPr>
        <w:t>(Domenica di Pasqua)</w:t>
      </w:r>
      <w:bookmarkEnd w:id="757"/>
      <w:bookmarkEnd w:id="758"/>
      <w:bookmarkEnd w:id="759"/>
    </w:p>
    <w:p w14:paraId="4DE5DD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6D3E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lo ha risuscitato al terzo giorno e volle che apparisse, non a tutto il popolo, ma a testimoni prescelti da Dio, a noi, che abbiamo mangiato e bevuto con lui dopo la sua risurrezione dai morti" (At 10).</w:t>
      </w:r>
    </w:p>
    <w:p w14:paraId="28083C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FDDD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"Togliete via il lievito vecchio, per essere pasta nuova, perché siete </w:t>
      </w:r>
      <w:r w:rsidR="00BA1A5A">
        <w:rPr>
          <w:rFonts w:ascii="Arial" w:hAnsi="Arial"/>
          <w:sz w:val="24"/>
        </w:rPr>
        <w:t>azzimi</w:t>
      </w:r>
      <w:r>
        <w:rPr>
          <w:rFonts w:ascii="Arial" w:hAnsi="Arial"/>
          <w:sz w:val="24"/>
        </w:rPr>
        <w:t>" (1Cor 5).</w:t>
      </w:r>
    </w:p>
    <w:p w14:paraId="4C2BBE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28E5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avevano infatti ancora compreso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che egli cioè doveva risuscitare dai morti" (Gv 20).</w:t>
      </w:r>
    </w:p>
    <w:p w14:paraId="4CEAFC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DB23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ha fatto nuovo, spirituale, incorruttibile, glorioso, immortale il corpo di suo Figlio. Gli Apostoli avevano visto Gesù Signore ridare la vita ed anche Elia ed Eliseo, nell'Antico Testamento, lo avevano fatto, per la loro preghiera di intercessione a Dio. Ma tutti costoro avevano ripreso la vita di prima; la loro anima era  tornata in quel corpo che è fango e polvere del suolo.</w:t>
      </w:r>
    </w:p>
    <w:p w14:paraId="0AF644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A34A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risorge invece alla vita del dopo e il suo corpo entra nella dimensione dello spirito, del divino, dell'eterno: dalla storia al cielo, dalla terra a Dio. La risurrezione del Signore Gesù non è un evento sul modello del passato; essa è un segno escatologico, iniziatore del futuro dell'uomo. Essa è frutto e dono per la sua obbedienza. </w:t>
      </w:r>
    </w:p>
    <w:p w14:paraId="276228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C007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Dio non abbandona alla morte coloro che confidano in Lui, ma la sua liberazione è sempre umanamente inconcepibile, impensabile. Comprendere oggi la risurrezione di Cristo è aprirsi al mistero di Dio nella nostra vita, di questo Dio che chiede a noi solo l'obbedienza alla sua volontà, perché il resto, </w:t>
      </w:r>
      <w:r>
        <w:rPr>
          <w:rFonts w:ascii="Arial" w:hAnsi="Arial"/>
          <w:sz w:val="24"/>
        </w:rPr>
        <w:lastRenderedPageBreak/>
        <w:t>tutto il resto, nell'abbandono confidente dell'uomo, lo compirà Lui, come e quando a Lui piacerà.</w:t>
      </w:r>
    </w:p>
    <w:p w14:paraId="10FC47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5FC6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non comprendiamo perché il nostro schema di risurrezione non comporta né morte, né obbedienza, né sepolcro, né croce, né grotta e neanche la creaturalità dell'uomo, che accoglie, nel dono di sé, l'invito del Signore all'obbedienza e all'ascolto. Se vogliamo essere nuovi dobbiamo salire a Gerusalemme per prestare al Signore la nostra adorazione.</w:t>
      </w:r>
    </w:p>
    <w:p w14:paraId="2A5F7A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D8D8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la croce ci fa pensare e vivere da risorti assieme a Cristo. Essa è il luogo dove si fa la risurrezione, perché lì è la forza dello Spirito Santo che ci purifica da ogni residuo di peccato e ci libera da quella vecchia umanità ereditata dal vecchio Adamo. Lì diventiamo secondo Dio, nello spirito, nel corpo, nei pensieri, nell'obbedienza, nel sacrificio, nella passione.</w:t>
      </w:r>
    </w:p>
    <w:p w14:paraId="38EFBF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81E3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Possiamo produrre frutti, perché lì si diventa semi caduti in terra, morti alla nostra condizione terrena, disciolti dal vecchio lievito, che ci fa prigionieri e ci àncora al nostro peccato che ci costituisce uomini senza speranza e senza certezza di vita eterna. Con Cristo risorto vogliamo anche noi risorgere, per quella novità di vita che si compirà in pienezza nell'ultimo giorno, ma che è già iniziata in noi, in virtù della risurrezione del Signore.</w:t>
      </w:r>
    </w:p>
    <w:p w14:paraId="721441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243D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Occorre molta buona volontà, tanta preghiera, tantissima assiduità ai sacramenti, nello Spirito Santo, pegno e caparra della vita eterna. Risorgere con Cristo è acquistare la dimensione vera dello spirito, della libertà, della capacità vera di amare, di sperare, di volere, di cambiare, di santificarsi, senza compromessi e né timore degli uomini.</w:t>
      </w:r>
    </w:p>
    <w:p w14:paraId="1F5E11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DBC3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risorge con Cristo non si lascia coinvolgere più dalle passioni, dai suoi egoismi, dalla sua invidia, gelosia, rancore, animosità, interessi terreni. Tutto ciò che è vecchio cede il posto alla novità del pane </w:t>
      </w:r>
      <w:r w:rsidR="00BA1A5A">
        <w:rPr>
          <w:rFonts w:ascii="Arial" w:hAnsi="Arial"/>
          <w:sz w:val="24"/>
        </w:rPr>
        <w:t>azzimo</w:t>
      </w:r>
      <w:r>
        <w:rPr>
          <w:rFonts w:ascii="Arial" w:hAnsi="Arial"/>
          <w:sz w:val="24"/>
        </w:rPr>
        <w:t>, alle cose che non hanno tempo per lievitarsi, perché operate oggi dal Signore Dio. In fondo l'uomo viene da fango e da spirito, con la risurrezione il fango diviene spirito, con il peccato lo spirito diventa fango e miseria di questo mondo.</w:t>
      </w:r>
    </w:p>
    <w:p w14:paraId="67EE7D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617185" w14:textId="77777777" w:rsidR="007E4152" w:rsidRDefault="007E4152">
      <w:pPr>
        <w:pStyle w:val="Titolo2"/>
        <w:rPr>
          <w:sz w:val="52"/>
        </w:rPr>
      </w:pPr>
      <w:bookmarkStart w:id="760" w:name="_Toc338458427"/>
      <w:bookmarkStart w:id="761" w:name="_Toc428869014"/>
      <w:bookmarkStart w:id="762" w:name="_Toc62176279"/>
      <w:r>
        <w:rPr>
          <w:sz w:val="52"/>
        </w:rPr>
        <w:t>ERANO ASSIDUI</w:t>
      </w:r>
      <w:bookmarkEnd w:id="760"/>
      <w:bookmarkEnd w:id="761"/>
      <w:bookmarkEnd w:id="762"/>
    </w:p>
    <w:p w14:paraId="0C4CCA4B" w14:textId="77777777" w:rsidR="007E4152" w:rsidRDefault="007E4152">
      <w:pPr>
        <w:pStyle w:val="Titolo3"/>
        <w:jc w:val="right"/>
        <w:rPr>
          <w:sz w:val="32"/>
        </w:rPr>
      </w:pPr>
      <w:r>
        <w:rPr>
          <w:sz w:val="32"/>
        </w:rPr>
        <w:t xml:space="preserve">                </w:t>
      </w:r>
      <w:bookmarkStart w:id="763" w:name="_Toc338458428"/>
      <w:bookmarkStart w:id="764" w:name="_Toc428869015"/>
      <w:bookmarkStart w:id="765" w:name="_Toc62176280"/>
      <w:r>
        <w:rPr>
          <w:sz w:val="32"/>
        </w:rPr>
        <w:t>(II Domenica di Pasqua Anno A)</w:t>
      </w:r>
      <w:bookmarkEnd w:id="763"/>
      <w:bookmarkEnd w:id="764"/>
      <w:bookmarkEnd w:id="765"/>
    </w:p>
    <w:p w14:paraId="78F963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7C77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fratelli erano assidui nell'ascoltare l'insegnamento degli Apostoli e nell'unione fraterna, nella frazione del pane e nelle preghiere" (At 2).</w:t>
      </w:r>
    </w:p>
    <w:p w14:paraId="4BF337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B76F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 benedetto Dio e Padre del Signore nostro Gesù Cristo; nella sua grande misericordia egli ci ha rigenerati, mediante la risurrezione di Gesù Cristo dai morti, per una speranza viva, per una eredità che non si corrompe, non si macchia e non marcisce" (1Pt 1).</w:t>
      </w:r>
    </w:p>
    <w:p w14:paraId="344AC5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8B82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"Pace a voi! Come il Padre ha mandato me, anch'io mando voi" (Gv 20).</w:t>
      </w:r>
    </w:p>
    <w:p w14:paraId="0A240F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8069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Rigenerati alla vita nuova, nati alla libertà di figli di Dio, siamo chiamati dal Signore all'eredità del regno dei cieli, alla definitività del nostro essere, a quella novità già iniziata il giorno della risurrezione di Cristo Gesù. Lo Spirito Santo è la caparra e il fondamento della nostra speranza. E tuttavia molti vivono di speranza, pensano, sì, ad un futuro migliore, ma di terra; aspirano solo a un domani di tempo, che sia più sicuro dell'oggi e così... nasce ingiustizia, violenza, ogni genere di male.</w:t>
      </w:r>
    </w:p>
    <w:p w14:paraId="6D6B58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2646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ci offre invece un futuro eterno, nel cielo, per sempre, da costruire, secondo la legge del Signore, nell'amore, nella grande carità, nella povertà in spirito. Ripieno di speranza eterna, di desiderio e di anelito di cielo, il cristiano aspira a Dio come cerva assetata ai corsi delle acque. Voler risolvere i molti e penosi problemi del male e dell'ingiustizia, senza infondere nel cuore dell'uomo la speranza dell'eternità è consumare invano le nostre energie.</w:t>
      </w:r>
    </w:p>
    <w:p w14:paraId="3965CB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2E82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il peccato sociale nasce dalla perdita del cielo, dall'aver dimenticato Dio. Noi siamo nati per il cielo, è quella la nostra patria. Dobbiamo guardare le cose della terra con occhio più semplice, ma anche carico di discernimento. La speranza dell'eternità deve dirigere i nostri passi, cambiare la nostra vita, farci più poveri, misericordiosi, pieni di grande amore per i fratelli; deve darci la dimensione dello spirito.</w:t>
      </w:r>
    </w:p>
    <w:p w14:paraId="404067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DBAC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si può amare secondo Dio, se siamo senza la parola di Dio; né si può credere secondo la parola, se non nasce dentro di noi quella speranza dei beni eterni, se il nostro sguardo non è fisso nei cieli, dove Cristo è assiso alla destra dell'Eterno Padre.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vivrà secondo Dio, se ascolterà l'insegnamento degli Apostoli; ma gli Apostoli devono dare la parola di Cristo. Perché sia luce la comunità cristiana deve collocarsi come lampada sul candelabro e come città sul monte.</w:t>
      </w:r>
    </w:p>
    <w:p w14:paraId="6366EA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2C83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riprendiamo con fedeltà l'insegnamento di Cristo, o il mondo giacerà per sempre nelle tenebre dell'errore, della menzogna, del maligno. La parola di Cristo deve risuonare tra noi con la sua chiarezza di Spirito Santo, di verità divina. Perché il mondo si salvi occorre che si riprenda la strada della preghiera e dei sacramenti.</w:t>
      </w:r>
    </w:p>
    <w:p w14:paraId="0CC1AE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457D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Qui è la forza di Dio che ci fa vivere secondo la sua volontà. Con la catechesi, che proclama la parola di Cristo, vediamo la luce; nei sacramenti riceviamo la forza per percorrere la via della vita. La santità cristiana è fatta di luce, di parola e di forza di sacramenti, nello Spirito.</w:t>
      </w:r>
    </w:p>
    <w:p w14:paraId="6DDFF1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361B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ascolta, prega, spezza il pane. Non si può spezzare il pane di Cristo, se non si spezza l'altro pane; ma l'altro pane non deve essere tanto un pane di elemosina, deve essere un pane di giustizia, di osservanza dei comandamenti.</w:t>
      </w:r>
    </w:p>
    <w:p w14:paraId="0DD590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1BBA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Ognuno deve essere messo in condizione di poter raccogliere la sua razione di manna di un giorno. Ma ogni manna è dono di Dio. "Dacci oggi il nostro pane quotidiano": il nostro, non il mio. Non permettere che altri possano raccogliere il dono di Dio è egoismo, è peccato.</w:t>
      </w:r>
    </w:p>
    <w:p w14:paraId="23BB6F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B4A24F" w14:textId="77777777" w:rsidR="007E4152" w:rsidRDefault="007E4152">
      <w:pPr>
        <w:pStyle w:val="Titolo2"/>
        <w:rPr>
          <w:sz w:val="52"/>
        </w:rPr>
      </w:pPr>
      <w:bookmarkStart w:id="766" w:name="_Toc338458429"/>
      <w:bookmarkStart w:id="767" w:name="_Toc428869016"/>
      <w:bookmarkStart w:id="768" w:name="_Toc62176281"/>
      <w:r>
        <w:rPr>
          <w:sz w:val="52"/>
        </w:rPr>
        <w:t>PRESE IL PANE</w:t>
      </w:r>
      <w:bookmarkEnd w:id="766"/>
      <w:bookmarkEnd w:id="767"/>
      <w:bookmarkEnd w:id="768"/>
    </w:p>
    <w:p w14:paraId="74C3A236" w14:textId="77777777" w:rsidR="007E4152" w:rsidRDefault="007E4152">
      <w:pPr>
        <w:pStyle w:val="Titolo3"/>
        <w:jc w:val="right"/>
        <w:rPr>
          <w:sz w:val="32"/>
        </w:rPr>
      </w:pPr>
      <w:r>
        <w:rPr>
          <w:sz w:val="32"/>
        </w:rPr>
        <w:t xml:space="preserve">               </w:t>
      </w:r>
      <w:bookmarkStart w:id="769" w:name="_Toc338458430"/>
      <w:bookmarkStart w:id="770" w:name="_Toc428869017"/>
      <w:bookmarkStart w:id="771" w:name="_Toc62176282"/>
      <w:r>
        <w:rPr>
          <w:sz w:val="32"/>
        </w:rPr>
        <w:t>(III Domenica di Pasqua Anno A)</w:t>
      </w:r>
      <w:bookmarkEnd w:id="769"/>
      <w:bookmarkEnd w:id="770"/>
      <w:bookmarkEnd w:id="771"/>
    </w:p>
    <w:p w14:paraId="1032F8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84EA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"Innalzato pertanto alla destra di Dio e dopo aver ricevuto dal Padre lo Spirito Santo che egli aveva promesso, lo ha effuso, come voi stessi potete vedere e udire" (At 2).</w:t>
      </w:r>
    </w:p>
    <w:p w14:paraId="1C3180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0C9B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se pregando chiamate Padre colui che senza riguardi personali giudica ciascuno secondo le sue opere, comportatevi con timore nel tempo del vostro pellegrinaggio" (1Pt 1).</w:t>
      </w:r>
    </w:p>
    <w:p w14:paraId="28BFC5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0C8F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entrò per rimanere con loro. Quando fu a tavola con loro, prese il pane, disse la benedizione, lo spezzò e lo diede loro. Ed ecco si aprirono i loro occhi e lo riconobbero. Ma lui sparì dalla loro vista" (Lc 24).</w:t>
      </w:r>
    </w:p>
    <w:p w14:paraId="5CE11A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B87D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l'effusione dello Spirito Santo sopra ogni carne, inizia la nuova creazione dell'uomo. La sua rigenerazione alla vita eterna è da acqua e da Spirito Santo. Lo Spirito è dato a chiunque crede, a chi si converte ed abbandona la sua condotta di peccato e di male contro il Signore. Lo Spirito, frutto e dono per noi dell'obbedienza di Cristo, è dato all'uomo, perché anch'egli obbedisca e viva.</w:t>
      </w:r>
    </w:p>
    <w:p w14:paraId="3AB8AA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63C4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ora può compiere la volontà divina, vivendo nel santo timore di Dio. Il Creatore vuole essere amato, rispettato, obbedito, onorato, adorato, creduto dalla sua creatura. Il santo timore di Dio non è la paura di Dio. L'uomo, creatura razionale e volitiva, non è stato fatto per avere paura del suo Creatore.</w:t>
      </w:r>
    </w:p>
    <w:p w14:paraId="638870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50DB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paura di Dio è frutto del peccato. Adamo ebbe paura a causa della sua trasgressione e si nascose. Ogni uomo dovrà essere giudicato dal suo Dio, a lui deve sottoporre ogni sua opera di bene e di male. Deve rendergli ragione della sua amministrazione. Il Dio di Gesù Cristo è anche giusto giudice. L'inferno eterno non è invenzione, ma fede, verità di Dio e di Cristo.</w:t>
      </w:r>
    </w:p>
    <w:p w14:paraId="2D0F35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9694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Vangelo è anche invito alla conversione per non perire miseramente nella geenna del fuoco. Eppure tanta cecità ha potuto annebbiare le menti e i cuori.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questa verità: il giudizio eterno di Dio è annunzio primario della fede anche neo-testamentaria. Rivedere le nostre posizioni in ordine alla nostra fede non è solo onestà della mente e del cuore, è anche necessità di vita e di salvezza.</w:t>
      </w:r>
    </w:p>
    <w:p w14:paraId="1AC64D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9493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Il nostro Dio esercita il suo giudizio sul mondo ora e nell'ultimo giorno. Adamo, Eva, Caino, Noè, Sodoma e Gomorra, Mosè, Maria, Aronne, Core, Datan; Abiram, Saul e Davide, Eli, Salomone, Geroboamo, esilio e deportazione, credenti e atei, peccatori e giusti, convertiti e impenitenti, oppressi ed oppressori sono i testimoni di questo giudizio inappellabile di Dio nella storia e nell'eternità.</w:t>
      </w:r>
    </w:p>
    <w:p w14:paraId="12F063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1A81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noi tutti parlassimo più chiaramente del timore del Signore e del suo giusto giudizio, certamente renderemmo un servizio di salvezza ai nostra fratelli, i quali spesso vivono una vita di peccato a causa del nostro cattivo annunzio e la nostra trasformazione, voluta o incosciente, comunque peccaminosa, del messaggio del Signore. L'uomo conosce Dio, se Cristo, per mezzo dello Spirito Santo, illumina la sua mente e riscalda, fortifica e cambia il cuore.</w:t>
      </w:r>
    </w:p>
    <w:p w14:paraId="32F853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9897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Una comunità che voglia rinnovarsi deve fare catechesi vera, secondo la parola, senza alterazioni, per un annunzio che è sapienza e meditazione della Scrittura. Deve anche ricevere la vita divina nei sacramenti, i segni efficaci della grazia. per essi rinasce la vita cristiana e Dio è ricondotto nel nostro accampamento, in questo deserto verso la città stabile e duratura,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w:t>
      </w:r>
      <w:smartTag w:uri="urn:schemas-microsoft-com:office:smarttags" w:element="PersonName">
        <w:smartTagPr>
          <w:attr w:name="ProductID" w:val="la Patria"/>
        </w:smartTagPr>
        <w:r>
          <w:rPr>
            <w:rFonts w:ascii="Arial" w:hAnsi="Arial"/>
            <w:sz w:val="24"/>
          </w:rPr>
          <w:t>la Patria</w:t>
        </w:r>
      </w:smartTag>
      <w:r>
        <w:rPr>
          <w:rFonts w:ascii="Arial" w:hAnsi="Arial"/>
          <w:sz w:val="24"/>
        </w:rPr>
        <w:t xml:space="preserve"> nuova e definitiva, nel regno dei cieli.</w:t>
      </w:r>
    </w:p>
    <w:p w14:paraId="27F198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7448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della speranza eterna è nella parola di verità e nella vita di Cristo Gesù.</w:t>
      </w:r>
    </w:p>
    <w:p w14:paraId="5A0B8D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38F887" w14:textId="77777777" w:rsidR="007E4152" w:rsidRDefault="007E4152">
      <w:pPr>
        <w:pStyle w:val="Titolo2"/>
        <w:rPr>
          <w:sz w:val="52"/>
        </w:rPr>
      </w:pPr>
      <w:bookmarkStart w:id="772" w:name="_Toc338458431"/>
      <w:bookmarkStart w:id="773" w:name="_Toc428869018"/>
      <w:bookmarkStart w:id="774" w:name="_Toc62176283"/>
      <w:r>
        <w:rPr>
          <w:sz w:val="52"/>
        </w:rPr>
        <w:t>IL PASTORE DELLE PECORE</w:t>
      </w:r>
      <w:bookmarkEnd w:id="772"/>
      <w:bookmarkEnd w:id="773"/>
      <w:bookmarkEnd w:id="774"/>
    </w:p>
    <w:p w14:paraId="0CA30AF1" w14:textId="77777777" w:rsidR="007E4152" w:rsidRDefault="007E4152">
      <w:pPr>
        <w:pStyle w:val="Titolo3"/>
        <w:jc w:val="right"/>
        <w:rPr>
          <w:sz w:val="32"/>
        </w:rPr>
      </w:pPr>
      <w:r>
        <w:rPr>
          <w:sz w:val="32"/>
        </w:rPr>
        <w:t xml:space="preserve">                </w:t>
      </w:r>
      <w:bookmarkStart w:id="775" w:name="_Toc338458432"/>
      <w:bookmarkStart w:id="776" w:name="_Toc428869019"/>
      <w:bookmarkStart w:id="777" w:name="_Toc62176284"/>
      <w:r>
        <w:rPr>
          <w:sz w:val="32"/>
        </w:rPr>
        <w:t>(IV Domenica di Pasqua Anno A)</w:t>
      </w:r>
      <w:bookmarkEnd w:id="775"/>
      <w:bookmarkEnd w:id="776"/>
      <w:bookmarkEnd w:id="777"/>
    </w:p>
    <w:p w14:paraId="65E786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1A43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"Pentitevi e ciascuno di voi si faccia battezzare nel nome di Gesù Cristo, per la remissione dei vostri peccati; dopo riceverete il dono dello Spirito Santo" (At 2).</w:t>
      </w:r>
    </w:p>
    <w:p w14:paraId="50A9C0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3DC7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se facendo il bene sopporterete con pazienza la sofferenza, ciò sarà gradito davanti a Dio" (1Pt 2).</w:t>
      </w:r>
    </w:p>
    <w:p w14:paraId="2C0CF5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326E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in verità vi dico: chi non entra nel recinto delle pecore per la porta, ma vi sale da un'altra parte, è un ladro e un brigante. Chi invece entra per la porta, è il pastore delle pecore" (Gv 10).</w:t>
      </w:r>
    </w:p>
    <w:p w14:paraId="11BBEB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58E3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L'annunzio della Parola di Dio è finalizzato al pentimento e alla conversione. Esso non è una enumerazione di verità, di frasi, di idee, di pensieri.  La nostra verità è vita, la vita è via, la via è verità. Non possiamo in alcun caso vanificare il nostro annunzio, che sarà cristiano, secondo Dio, se opererà santità e santificazione, pentimento, ravvedimento, conversione, disposizione del cuore ad abbandonare il peccato, per ritornare alla casa del Padre, per una vita secondo giustizia.</w:t>
      </w:r>
    </w:p>
    <w:p w14:paraId="7A1CDE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937A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Nel cammino della conversione la croce diviene la via di configurazione a Cristo e come Cristo il cristiano vive la sua fede nella pazienza e nella mitezza dei giusti, come pecorella condotta al macello. Nel dolore prega, intercede per i suoi persecutori, chiede che non venga imputato loro il peccato. </w:t>
      </w:r>
      <w:r w:rsidR="00BA1A5A">
        <w:rPr>
          <w:rFonts w:ascii="Arial" w:hAnsi="Arial"/>
          <w:sz w:val="24"/>
        </w:rPr>
        <w:t>È</w:t>
      </w:r>
      <w:r>
        <w:rPr>
          <w:rFonts w:ascii="Arial" w:hAnsi="Arial"/>
          <w:sz w:val="24"/>
        </w:rPr>
        <w:t xml:space="preserve"> il modo cristiano di essere, di vivere, di morire.</w:t>
      </w:r>
    </w:p>
    <w:p w14:paraId="74BE3E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5E95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Cristo, il cristiano è paziente nelle persecuzioni e forte nelle tribolazioni. Non si può essere di Cristo nell'impazienza e nella non accettazione della sofferenza del mondo che si riversa su di noi a causa della nostra obbedienza a Dio. La pazienza del cristiano è la sua risposta all'obbedienza. La sofferenza è secondo Dio se subìta a causa della parola del Signore.</w:t>
      </w:r>
    </w:p>
    <w:p w14:paraId="64A096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ADA9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la sua pazienza è nella sofferenza, la sofferenza è nell'obbedienza, l'obbedienza è perché egli teme solo il Signore e a Lui vuole obbedire, come Cristo, fino alla morte e alla morte di Croce. La pazienza diviene l'elemento caratteristico della fede cristiana. Essa ci rassomiglia a Cristo e ci rende a lui conformi.</w:t>
      </w:r>
    </w:p>
    <w:p w14:paraId="44455D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0E65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il cristiano non vive da solo, egli è pecorella dell'ovile del Signore e quindi non può autonomamente vivere ed operare, crede e sperare. Deve lasciarsi guidare da coloro che il Signore ha posto per pascere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sono i Vescovi, gli Apostoli e i Sacerdoti, i Presbiteri, loro collaboratori. Per non essere briganti o ladri delle pecore, per essere pastori secondo Dio, per non essere mercenari o assassini, il Signore vuole che si entri nel recinto per la porta, cioè per Lui stesso.</w:t>
      </w:r>
    </w:p>
    <w:p w14:paraId="2758D3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C1C2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Pastore deve operare nella Persona di Cristo, deve essere Cristo, pervaso della sua divina carità, della sua piena fedeltà, per una speranza oltre la morte e la stessa vita. Per entrare per la porta è necessario assumere la parola di Cristo come norma di pascolo e come erba per il nutrimento spirituale.</w:t>
      </w:r>
    </w:p>
    <w:p w14:paraId="455450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A469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Quanti sono chiamati a pascere il gregge di Cristo devono ogni giorno verificare il loro insegnamento, confrontarlo con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cercare nella Tradizione della Chiesa tutti quegli elementi di vita divina che il Signore ha dato a noi in Cristo Gesù. Pascere il gregge significa diventare datori di Cristo, via, verità, vita, legge e immagine vera e perfetta, sacramento di comunione e di santità dell'uomo con Dio.</w:t>
      </w:r>
    </w:p>
    <w:p w14:paraId="147E98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BFB0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una comunità in rinnovamento, per un gregge in cerca di pascoli di vita eterna, Cristo Gesù propone se stesso come porta. </w:t>
      </w:r>
      <w:r w:rsidR="00BA1A5A">
        <w:rPr>
          <w:rFonts w:ascii="Arial" w:hAnsi="Arial"/>
          <w:sz w:val="24"/>
        </w:rPr>
        <w:t>È</w:t>
      </w:r>
      <w:r>
        <w:rPr>
          <w:rFonts w:ascii="Arial" w:hAnsi="Arial"/>
          <w:sz w:val="24"/>
        </w:rPr>
        <w:t xml:space="preserve"> il segreto di ogni azione pastorale.</w:t>
      </w:r>
    </w:p>
    <w:p w14:paraId="6FE3C8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86AC67" w14:textId="77777777" w:rsidR="007E4152" w:rsidRDefault="007E4152">
      <w:pPr>
        <w:pStyle w:val="Titolo2"/>
        <w:rPr>
          <w:sz w:val="52"/>
        </w:rPr>
      </w:pPr>
      <w:bookmarkStart w:id="778" w:name="_Toc338458433"/>
      <w:bookmarkStart w:id="779" w:name="_Toc428869020"/>
      <w:bookmarkStart w:id="780" w:name="_Toc62176285"/>
      <w:r>
        <w:rPr>
          <w:sz w:val="52"/>
        </w:rPr>
        <w:t xml:space="preserve">NON </w:t>
      </w:r>
      <w:r w:rsidR="00BA1A5A">
        <w:rPr>
          <w:sz w:val="52"/>
        </w:rPr>
        <w:t>È</w:t>
      </w:r>
      <w:r>
        <w:rPr>
          <w:sz w:val="52"/>
        </w:rPr>
        <w:t xml:space="preserve"> GIUSTO</w:t>
      </w:r>
      <w:bookmarkEnd w:id="778"/>
      <w:bookmarkEnd w:id="779"/>
      <w:bookmarkEnd w:id="780"/>
    </w:p>
    <w:p w14:paraId="19909ADA" w14:textId="77777777" w:rsidR="007E4152" w:rsidRDefault="007E4152">
      <w:pPr>
        <w:pStyle w:val="Titolo3"/>
        <w:jc w:val="right"/>
        <w:rPr>
          <w:sz w:val="32"/>
        </w:rPr>
      </w:pPr>
      <w:r>
        <w:rPr>
          <w:sz w:val="32"/>
        </w:rPr>
        <w:t xml:space="preserve">                </w:t>
      </w:r>
      <w:bookmarkStart w:id="781" w:name="_Toc338458434"/>
      <w:bookmarkStart w:id="782" w:name="_Toc428869021"/>
      <w:bookmarkStart w:id="783" w:name="_Toc62176286"/>
      <w:r>
        <w:rPr>
          <w:sz w:val="32"/>
        </w:rPr>
        <w:t>(V Domenica di Pasqua Anno A)</w:t>
      </w:r>
      <w:bookmarkEnd w:id="781"/>
      <w:bookmarkEnd w:id="782"/>
      <w:bookmarkEnd w:id="783"/>
    </w:p>
    <w:p w14:paraId="5B914F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B109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"Non è giusto che noi trascuriamo la parola di Dio per il servizio delle mense" (At 6).</w:t>
      </w:r>
    </w:p>
    <w:p w14:paraId="52C953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86BC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stringendovi a Cristo, pietra viva, rigettata dagli uomini, ma scelta e preziosa davanti a Dio, anche voi venite impiegati come pietre vive per la costruzione di un edificio spirituale, per un sacerdozio santo; per offrire sacrifici spirituali graditi a Dio, per mezzo di Gesù Cristo" (1Pt 2).</w:t>
      </w:r>
    </w:p>
    <w:p w14:paraId="1C08DD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31E8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vado a preparavi un posto" (Gv 14).</w:t>
      </w:r>
    </w:p>
    <w:p w14:paraId="64A007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5620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giusto, non è volontà di Dio, è peccato grave di omissione trascurare il ministero della parola. Il Signore non ci ha chiamato per il servizio delle mense, ci ha affidato invece una missione di salute eterna, di salvezza delle anime.</w:t>
      </w:r>
    </w:p>
    <w:p w14:paraId="051A46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148F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tentazione è sottile, a lama di rasoio, di perdizione, quando satana si intromette nei pensieri e nel cuore dell'uomo, suscitando bisogni o necessità veri e presunti, reali e anche apparenti, perché si viva, ma non secondo Dio, il proprio ministero. Ma Pietro, pieno di Spirito Santo, non si lascia tentare, non rinnega la sua missione, prende l'iniziativa, decide secondo Dio.</w:t>
      </w:r>
    </w:p>
    <w:p w14:paraId="1BDB2C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3A0D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dobbiamo dare l'altro pane, il pane di Cristo Gesù, la sua parola, il suo corpo ed il suo sangue. Risoluto, con la forza dall'Alto, egli dà l'incarico ad altri, a quanti ne hanno i requisiti: la pienezza dello Spirito e la saggezza del cuore. Per svolgere la missione di Dio, perché la sua opera sia fatta bene, in conformità alla sua divina volontà, occorrono doni soprannaturali ed anche naturali.</w:t>
      </w:r>
    </w:p>
    <w:p w14:paraId="481DAF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F1CB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Nascono così i diaconi, coloro che sono ordinati non per il sacerdozio, ma per il servizio della carità, per dare il nutrimento del corpo a quanti sono poveri, indigenti, bisognosi. Essi svolgono la loro missione e il loro ministero in nome della Chiesa, per suo conto e per suo mandato, non più a titolo personale.</w:t>
      </w:r>
    </w:p>
    <w:p w14:paraId="1813B3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DC49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servizio è la loro specificità ed essi agiscono come collaboratori degli Apostoli, perché questi siano e vivano secondo Cristo la loro missione di annunzio della parola e non siano impediti nella preghiera. </w:t>
      </w:r>
      <w:r w:rsidR="00BA1A5A">
        <w:rPr>
          <w:rFonts w:ascii="Arial" w:hAnsi="Arial"/>
          <w:sz w:val="24"/>
        </w:rPr>
        <w:t>È</w:t>
      </w:r>
      <w:r>
        <w:rPr>
          <w:rFonts w:ascii="Arial" w:hAnsi="Arial"/>
          <w:sz w:val="24"/>
        </w:rPr>
        <w:t xml:space="preserve"> grave responsabilità del diacono assumersi bene il ministero della carità. Il caos, la confusione, lo scambio dei ruoli non è mai secondo Dio.</w:t>
      </w:r>
    </w:p>
    <w:p w14:paraId="0C03F5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FB6A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Vivendo il mandato ricevuto si diviene pietra viva che edifica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in umiltà, nella carità per la carità e la salvezza dei fratelli. Tutti dobbiamo preoccuparci di essere impiegati come pietre vive, secondo il particolare dono di grazia dello Spirito Santo. Quanti vivono il loro ministero, ma non secondo Dio, sono pietre morte, non offrono al Signore quel culto spirituale che è il dono di se stessi, nell'osservanza fedele della sua volontà.</w:t>
      </w:r>
    </w:p>
    <w:p w14:paraId="5E4147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6AB2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L'obbedienza è il nostro sacrificio, la nostra santità, la nostra vita cristiana. Possiamo fare anche il mondo nuovo, ma la nostra opera non è gradita al Signore, se non è secondo la sua santa legge, nella giustizia. Ognuno deve </w:t>
      </w:r>
      <w:r>
        <w:rPr>
          <w:rFonts w:ascii="Arial" w:hAnsi="Arial"/>
          <w:sz w:val="24"/>
        </w:rPr>
        <w:lastRenderedPageBreak/>
        <w:t>interrogarsi e rispondere in coscienza e secondo la fede, se il suo modo di essere Chiesa corrisponde alla volontà di Dio su di lui.</w:t>
      </w:r>
    </w:p>
    <w:p w14:paraId="5D4F78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C9CF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risposta onesta e secondo verità, nello Spirito Santo, richiede che noi ci decidiamo ad assumerci il ruolo specifico e la nostra particolare chiamata, in pienezza, responsabilmente, con serietà e spirito di sacrificio; esige che ci convertiamo alla nostra vocazione. Modello delle nostre anime è Cristo Signore, con la sua vita egli ci ha meritato un posto nel cielo. Noi saremo dove lui è se avremo saputo dire al tentatore, come Pietro, "non è giusto". Il Signore non mi ha chiamato a vivere quanto tu mi proponi. vattene, satana.</w:t>
      </w:r>
    </w:p>
    <w:p w14:paraId="75290B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9FB736" w14:textId="77777777" w:rsidR="007E4152" w:rsidRDefault="007E4152">
      <w:pPr>
        <w:pStyle w:val="Titolo2"/>
        <w:rPr>
          <w:sz w:val="52"/>
        </w:rPr>
      </w:pPr>
      <w:bookmarkStart w:id="784" w:name="_Toc338458435"/>
      <w:bookmarkStart w:id="785" w:name="_Toc428869022"/>
      <w:bookmarkStart w:id="786" w:name="_Toc62176287"/>
      <w:r>
        <w:rPr>
          <w:sz w:val="52"/>
        </w:rPr>
        <w:t>ADORATE IL SIGNORE</w:t>
      </w:r>
      <w:bookmarkEnd w:id="784"/>
      <w:bookmarkEnd w:id="785"/>
      <w:bookmarkEnd w:id="786"/>
    </w:p>
    <w:p w14:paraId="04446D0F" w14:textId="77777777" w:rsidR="007E4152" w:rsidRDefault="007E4152">
      <w:pPr>
        <w:pStyle w:val="Titolo3"/>
        <w:jc w:val="right"/>
        <w:rPr>
          <w:sz w:val="32"/>
        </w:rPr>
      </w:pPr>
      <w:r>
        <w:rPr>
          <w:sz w:val="32"/>
        </w:rPr>
        <w:t xml:space="preserve">                </w:t>
      </w:r>
      <w:bookmarkStart w:id="787" w:name="_Toc338458436"/>
      <w:bookmarkStart w:id="788" w:name="_Toc428869023"/>
      <w:bookmarkStart w:id="789" w:name="_Toc62176288"/>
      <w:r>
        <w:rPr>
          <w:sz w:val="32"/>
        </w:rPr>
        <w:t>(VI Domenica di Pasqua Anno A)</w:t>
      </w:r>
      <w:bookmarkEnd w:id="787"/>
      <w:bookmarkEnd w:id="788"/>
      <w:bookmarkEnd w:id="789"/>
    </w:p>
    <w:p w14:paraId="501895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1E64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imponevano loro le mani e quelli ricevevano lo Spirito Santo" (At 8).</w:t>
      </w:r>
    </w:p>
    <w:p w14:paraId="5B1043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FAA8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"Adorate il Signore, Cristo, nei vostri cuori, pronti sempre a rispondere a chiunque vi domandi ragione della speranza che è in voi" (1Pt 3).</w:t>
      </w:r>
    </w:p>
    <w:p w14:paraId="401260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0FB0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mi amate, osserverete i miei comandamenti" (Gv 14).</w:t>
      </w:r>
    </w:p>
    <w:p w14:paraId="210295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29E0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cammino nell'obbedienza e nella sottomissione dell'uomo al suo Signore è nello Spirito Santo, dato da Cristo Gesù agli Apostoli, i quali devono, a loro volta, trasmetterlo a quanti crederanno, fino alla consumazione dei secoli. Per l'autorità di Cristo e di Dio, gli Apostoli impongono le mani e conferiscono lo Spirito di verità. L'uomo, da bambino nella fede, riceve la perfezione cristiana e la legge dell'amore e della libertà viene scritta nel suo cuore, sulle tavole della sua carne.</w:t>
      </w:r>
    </w:p>
    <w:p w14:paraId="109225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B99E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è dato ai credenti attraverso il sacramento della confermazione, il segno visibile ed il sigillo, l'unzione dai santi sette doni. </w:t>
      </w:r>
      <w:r w:rsidR="00BA1A5A">
        <w:rPr>
          <w:rFonts w:ascii="Arial" w:hAnsi="Arial"/>
          <w:sz w:val="24"/>
        </w:rPr>
        <w:t>È</w:t>
      </w:r>
      <w:r>
        <w:rPr>
          <w:rFonts w:ascii="Arial" w:hAnsi="Arial"/>
          <w:sz w:val="24"/>
        </w:rPr>
        <w:t xml:space="preserve"> necessario che si prenda più viva coscienza del dono di Dio, perché lo si riceva con più preparazione, per un impegno nella santità, per una vita di adorazione del Signore.</w:t>
      </w:r>
    </w:p>
    <w:p w14:paraId="58F029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7679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sacramento deve essere ricevuto e conferito sempre con solennità di Pentecoste, per il cambiamento radicale dell'uomo, nel desiderio e nella volontà di servire il suo Creatore e Dio. Lo Spirito vive in chi osserva i comandamenti. l'amore cristiano non è sentimento, idealità, fantasia o pensiero della mente. Esso è obbedienza; l'obbedienza è adorazione; l'adorazione è ascolto. Amare il Signore è prendere la via della croce, per obbedire a Lui, fino in fondo.</w:t>
      </w:r>
    </w:p>
    <w:p w14:paraId="2C1C88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B39B3A"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solo movimento di labbra e non palpito di cuore, è parola e non vita, adorare il Signore senza obbedienza e senza osservanza dei comandamenti. Nella legge di Cristo la nostra adorazione è vita, perché sottomissione e pratica della </w:t>
      </w:r>
      <w:r w:rsidR="007E4152">
        <w:rPr>
          <w:rFonts w:ascii="Arial" w:hAnsi="Arial"/>
          <w:sz w:val="24"/>
        </w:rPr>
        <w:lastRenderedPageBreak/>
        <w:t>giustizia secondo verità e della verità nella sincerità e nella donazione del cuore.</w:t>
      </w:r>
    </w:p>
    <w:p w14:paraId="4E56E6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C71C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nostro amore è configurazione a Cristo, al servo obbediente e fedele. Nessuno ha un amore più grande di colui che dà la vita per i propri amici. Dare la nostra vita a Cristo non è fare ciò che noi crediamo sia bene; è invece compiere ciò che egli ha comandato: è fare il suo bene.</w:t>
      </w:r>
    </w:p>
    <w:p w14:paraId="4F9315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BF96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non gli diamo la vita quando lo amiamo poco, per convenienza, a nostro gusto e piacimento; quando ci va di amarlo; quando la sua volontà è misconosciuta, disprezzata, bestemmiata, taciuta, pronunziata senza farla, senza sentire e né capire. Dobbiamo adorare il Signore, rendendo ragione della speranza che è in noi. la nostra speranza è il regno dei cieli; essa è la beata risurrezione di Cristo e nostra.</w:t>
      </w:r>
    </w:p>
    <w:p w14:paraId="48F216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4567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Quella di Cristo non è più speranza, ma certezza, perché evento, storia, avvenimento. In Cristo Gesù la storia diviene anche per noi eternità, la morte vita, la polvere spirito e gloria.</w:t>
      </w:r>
    </w:p>
    <w:p w14:paraId="239EF9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CA0E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Lui, nella sua morte e nella sua risurrezione, la verità non è più idea, la rivelazione non è solo qualcosa dell'altro mondo, è cosa di questo mondo, quindi visibile, palpabile, sensibile, verificabile da ogni uomo di buona volontà. La religione cristiana è l'unica vera per perfezione morale e per verità storica. Gli altri parlano di un altro mondo, non parlano di questo mondo. L'altro e questo, il presente ed il futuro, in Cristo Gesù, sono un'unica cosa.</w:t>
      </w:r>
    </w:p>
    <w:p w14:paraId="76ADB9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9F44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Gli altri dicono ciò che dovrà avvenire, noi parliamo di ciò che è avvenuto. Noi annunziamo certezze storiche, non progetti della mente, o suoi desideri non verificabili, astorici, non attualizzabili. Per noi il dopo è oggi, la morte è vita, la speranza è il presente eterno di Dio.</w:t>
      </w:r>
    </w:p>
    <w:p w14:paraId="562482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AE739D" w14:textId="77777777" w:rsidR="007E4152" w:rsidRDefault="007E4152">
      <w:pPr>
        <w:pStyle w:val="Titolo2"/>
        <w:rPr>
          <w:sz w:val="52"/>
        </w:rPr>
      </w:pPr>
      <w:bookmarkStart w:id="790" w:name="_Toc338458437"/>
      <w:bookmarkStart w:id="791" w:name="_Toc428869024"/>
      <w:bookmarkStart w:id="792" w:name="_Toc62176289"/>
      <w:r>
        <w:rPr>
          <w:sz w:val="52"/>
        </w:rPr>
        <w:t>IO SONO CON VOI</w:t>
      </w:r>
      <w:bookmarkEnd w:id="790"/>
      <w:bookmarkEnd w:id="791"/>
      <w:bookmarkEnd w:id="792"/>
    </w:p>
    <w:p w14:paraId="2C96258E" w14:textId="77777777" w:rsidR="007E4152" w:rsidRDefault="007E4152">
      <w:pPr>
        <w:pStyle w:val="Titolo3"/>
        <w:jc w:val="right"/>
        <w:rPr>
          <w:sz w:val="32"/>
        </w:rPr>
      </w:pPr>
      <w:bookmarkStart w:id="793" w:name="_Toc338458438"/>
      <w:bookmarkStart w:id="794" w:name="_Toc428869025"/>
      <w:bookmarkStart w:id="795" w:name="_Toc62176290"/>
      <w:r>
        <w:rPr>
          <w:sz w:val="32"/>
        </w:rPr>
        <w:t>(Ascensione del Signore Anno A)</w:t>
      </w:r>
      <w:bookmarkEnd w:id="793"/>
      <w:bookmarkEnd w:id="794"/>
      <w:bookmarkEnd w:id="795"/>
    </w:p>
    <w:p w14:paraId="172B72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C369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"Avrete forza dallo Spirito Santo che scenderà su di voi e mi sarete testimoni a Gerusalemme, in tutta </w:t>
      </w:r>
      <w:smartTag w:uri="urn:schemas-microsoft-com:office:smarttags" w:element="PersonName">
        <w:smartTagPr>
          <w:attr w:name="ProductID" w:val="la Giudea"/>
        </w:smartTagPr>
        <w:r>
          <w:rPr>
            <w:rFonts w:ascii="Arial" w:hAnsi="Arial"/>
            <w:sz w:val="24"/>
          </w:rPr>
          <w:t>la Giudea</w:t>
        </w:r>
      </w:smartTag>
      <w:r>
        <w:rPr>
          <w:rFonts w:ascii="Arial" w:hAnsi="Arial"/>
          <w:sz w:val="24"/>
        </w:rPr>
        <w:t xml:space="preserve"> e la </w:t>
      </w:r>
      <w:r w:rsidR="00BA1A5A">
        <w:rPr>
          <w:rFonts w:ascii="Arial" w:hAnsi="Arial"/>
          <w:sz w:val="24"/>
        </w:rPr>
        <w:t>Samaria</w:t>
      </w:r>
      <w:r>
        <w:rPr>
          <w:rFonts w:ascii="Arial" w:hAnsi="Arial"/>
          <w:sz w:val="24"/>
        </w:rPr>
        <w:t xml:space="preserve"> e fino agli estremi confini della terra" (At 1).</w:t>
      </w:r>
    </w:p>
    <w:p w14:paraId="7BA54C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7BE8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infatti ha sottomesso ai suoi piedi e lo ha costituito su tutte le cose a capo della Chiesa, la quale è il suo corpo, la pienezza di colui che si realizza interamente in tutte le cose" (Ef 1).</w:t>
      </w:r>
    </w:p>
    <w:p w14:paraId="1F8825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08F2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"Andate dunque e ammaestrate tutte le nazioni, battezzandole nel nome del Padre e del Figlio e dello Spirito Santo, insegnando loro ad osservare tutto ciò </w:t>
      </w:r>
      <w:r>
        <w:rPr>
          <w:rFonts w:ascii="Arial" w:hAnsi="Arial"/>
          <w:sz w:val="24"/>
        </w:rPr>
        <w:lastRenderedPageBreak/>
        <w:t>che vi ho comandato. Ecco, io sono con voi tutti i giorni fino alla fine del mondo" (Mt 28).</w:t>
      </w:r>
    </w:p>
    <w:p w14:paraId="033C5C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AC2C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presenza del Signore nella vita dell'uomo è certezza e garanzia per il compimento della missione ricevuta. Ma il Signore è con l'uomo, se l'uomo è con il suo Signore. Chi è chiamato a compiere l'opera di Dio, deve osservare il comandamento di Gesù, altrimenti Dio non è con l'uomo.</w:t>
      </w:r>
    </w:p>
    <w:p w14:paraId="112624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5698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la benedizione divina si faranno solo cose umane, per la terra, per la gloria degli uomini. Nell'osservanza dei comandamenti invece il Signore è con noi, per nostro mezzo, compie la sua opera, vive ed agisce, salva e redime, converte i cuori e li santifica con la sua grazia.</w:t>
      </w:r>
    </w:p>
    <w:p w14:paraId="382883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409A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il Signore ascende al cielo. per compiere la sua opera, per obbedire al Padre suo, annientò se stesso, si spogliò, si umiliò fino alla morte e alla morte di croce. La sua obbedienza è per tutti causa di salvezza eterna; è fonte di benedizione per il mondo intero.</w:t>
      </w:r>
    </w:p>
    <w:p w14:paraId="1A6E2F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244C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Chiunque voglia essere segno visibile di Dio deve osservare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Oggi molti comandamenti sono trascurati, neanche più considerati come volontà di Dio: adulterio, aborto, omicidio, suicidio, divorzio, libere unioni, concubinaggio, desideri, furti, divinazione, magia, sortilegio, spiritismo.</w:t>
      </w:r>
    </w:p>
    <w:p w14:paraId="5B97E7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A65A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essere pieni di forza dall'Alto, di Spirito Santo; ma lo Spirito opera nell'anima formata dalla grazia, piena di obbedienza. Nel peccato non c'è Dio, non regna con la sua presenza di benedizione, di santificazione, di rivelazione.</w:t>
      </w:r>
    </w:p>
    <w:p w14:paraId="21F47F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D2B0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Obbedienti e fedeli, possiamo essere testimoni, annunziare secondo il mandato ricevuto. Con L'Ascensione inizia il tempo del ministero profetico della Chiesa; finisce quello di Cristo Gesù come storia di presenza corporea e visibile in mezzo a noi. Il Signore vuole che siano gli uomini a compiere oggi il segno della presenza di Dio nella storia per la conversione e il ravvedimento del mondo, nell'annunzio del Vangelo.</w:t>
      </w:r>
    </w:p>
    <w:p w14:paraId="1CBC39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074C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il Vangelo o si annunzia tutto, o altrimenti non è più vangelo di Dio. Togliere anche un solo versetto è ridurlo a silenzio. Lo Spirito Santo è libertà, è verità; Egli feconda di eternità la nostra azione. </w:t>
      </w:r>
      <w:r w:rsidR="00BA1A5A">
        <w:rPr>
          <w:rFonts w:ascii="Arial" w:hAnsi="Arial"/>
          <w:sz w:val="24"/>
        </w:rPr>
        <w:t>È</w:t>
      </w:r>
      <w:r>
        <w:rPr>
          <w:rFonts w:ascii="Arial" w:hAnsi="Arial"/>
          <w:sz w:val="24"/>
        </w:rPr>
        <w:t xml:space="preserve"> stoltezza </w:t>
      </w:r>
      <w:r w:rsidR="00BA1A5A">
        <w:rPr>
          <w:rFonts w:ascii="Arial" w:hAnsi="Arial"/>
          <w:sz w:val="24"/>
        </w:rPr>
        <w:t>rinchiuderlo</w:t>
      </w:r>
      <w:r>
        <w:rPr>
          <w:rFonts w:ascii="Arial" w:hAnsi="Arial"/>
          <w:sz w:val="24"/>
        </w:rPr>
        <w:t xml:space="preserve"> negli schemi e nei pensieri della nostra mente, troppo angusta e troppo meschina per cogliere la novità e la profondità della sua guida.</w:t>
      </w:r>
    </w:p>
    <w:p w14:paraId="3EFCB0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04CBFE"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empietà costringerlo ad agire secondo la nostra volontà. </w:t>
      </w:r>
      <w:r>
        <w:rPr>
          <w:rFonts w:ascii="Arial" w:hAnsi="Arial"/>
          <w:sz w:val="24"/>
        </w:rPr>
        <w:t>È</w:t>
      </w:r>
      <w:r w:rsidR="007E4152">
        <w:rPr>
          <w:rFonts w:ascii="Arial" w:hAnsi="Arial"/>
          <w:sz w:val="24"/>
        </w:rPr>
        <w:t xml:space="preserve"> peccato irritarlo, contristarlo, spegnerlo, rifiutarsi di </w:t>
      </w:r>
      <w:r>
        <w:rPr>
          <w:rFonts w:ascii="Arial" w:hAnsi="Arial"/>
          <w:sz w:val="24"/>
        </w:rPr>
        <w:t>obbedirgli</w:t>
      </w:r>
      <w:r w:rsidR="007E4152">
        <w:rPr>
          <w:rFonts w:ascii="Arial" w:hAnsi="Arial"/>
          <w:sz w:val="24"/>
        </w:rPr>
        <w:t>. Le dichiarazioni di intenzione non bastano, alzare le mani innanzi a Lui non serve. Occorre il comandamento e l'osservanza scrupolosa di esso. Il Cristo invisibile diviene visibile nell'uomo fedele, osservante e obbediente, ripieno di forza dall'Alto.</w:t>
      </w:r>
    </w:p>
    <w:p w14:paraId="7612D4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7A63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"Ascende Dio tra le acclamazioni, il Signore al suono di tromba" (Sal 40). "Come l'avete visto salire al cielo, così il Signore ritornerà" (At 1).</w:t>
      </w:r>
    </w:p>
    <w:p w14:paraId="3159A3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EA8B08" w14:textId="77777777" w:rsidR="007E4152" w:rsidRDefault="007E4152">
      <w:pPr>
        <w:pStyle w:val="Titolo2"/>
        <w:rPr>
          <w:sz w:val="52"/>
        </w:rPr>
      </w:pPr>
      <w:bookmarkStart w:id="796" w:name="_Toc338458439"/>
      <w:bookmarkStart w:id="797" w:name="_Toc428869026"/>
      <w:bookmarkStart w:id="798" w:name="_Toc62176291"/>
      <w:r>
        <w:rPr>
          <w:sz w:val="52"/>
        </w:rPr>
        <w:t>PIENI DI SPIRITO SANTO</w:t>
      </w:r>
      <w:bookmarkEnd w:id="796"/>
      <w:bookmarkEnd w:id="797"/>
      <w:bookmarkEnd w:id="798"/>
    </w:p>
    <w:p w14:paraId="7EE48CCA" w14:textId="77777777" w:rsidR="007E4152" w:rsidRDefault="007E4152">
      <w:pPr>
        <w:pStyle w:val="Titolo3"/>
        <w:jc w:val="right"/>
        <w:rPr>
          <w:sz w:val="32"/>
        </w:rPr>
      </w:pPr>
      <w:bookmarkStart w:id="799" w:name="_Toc338458440"/>
      <w:bookmarkStart w:id="800" w:name="_Toc428869027"/>
      <w:bookmarkStart w:id="801" w:name="_Toc62176292"/>
      <w:r>
        <w:rPr>
          <w:sz w:val="32"/>
        </w:rPr>
        <w:t>(Domenica di Pentecoste Anno A)</w:t>
      </w:r>
      <w:bookmarkEnd w:id="799"/>
      <w:bookmarkEnd w:id="800"/>
      <w:bookmarkEnd w:id="801"/>
    </w:p>
    <w:p w14:paraId="20FA2E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CD13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"Apparvero loro lingue come di fuoco che si dividevano e si posarono su ciascuno di loro; ed essi furono tutti pieni di Spirito Santo e cominciarono a parlare in altre lingue come lo Spirito dava loro il potere d'esprimersi" (At 2).</w:t>
      </w:r>
    </w:p>
    <w:p w14:paraId="2E6A91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5005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in verità noi tutti siamo stati battezzati in un solo Spirito per formare un solo corpo, Giudei o Greci, schiavi o liberi; e tutti ci siamo abbeverati a un solo Spirito" (1Cor 12).</w:t>
      </w:r>
    </w:p>
    <w:p w14:paraId="1DFB41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0D60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"Ricevete lo Spirito Santo; a chi rimetterete i peccati saranno rimessi e a chi non li rimetterete resteranno non rimessi" (Gv 20).</w:t>
      </w:r>
    </w:p>
    <w:p w14:paraId="5B2B09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2B60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Pentecoste, l'effusione dello Spirito è sopra ogni carne, sui discepoli e, per loro tramite, su quanti crederanno nella parola di Cristo Gesù, accogliendo il suo messaggio e lasciandosi battezzare nel nome della Beata Trinità. Nello Spirito Santo, con la sua onnipotenza divina, degli uomini, gli Apostoli, perdonano i peccati.</w:t>
      </w:r>
    </w:p>
    <w:p w14:paraId="242A27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3DC7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il peccato è perdonato, l'uomo è salvato, è rimesso sul cammino verso la piena maturità in Cristo Gesù, per la conquista dell'eredità promessa, la beata risurrezione e la vita eterna nel regno dei cieli. Lo Spirito Santo è Spirito di comunione e di unità, di unione e di verità; per Lui, passiamo dalla divisione all'unione, dalla separazione alla comunione, dalla confusione delle tenebre alla luce radiosa di Dio, dall'essere pecore sparse all'unico ovile.</w:t>
      </w:r>
    </w:p>
    <w:p w14:paraId="5D1235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975E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opera solo nella buona volontà dell'uomo; l'uomo vuole se osserva i comandamenti, se obbedisce a Dio, compiendone con tutto il cuore la volontà. </w:t>
      </w:r>
      <w:r w:rsidR="00BA1A5A">
        <w:rPr>
          <w:rFonts w:ascii="Arial" w:hAnsi="Arial"/>
          <w:sz w:val="24"/>
        </w:rPr>
        <w:t>È</w:t>
      </w:r>
      <w:r>
        <w:rPr>
          <w:rFonts w:ascii="Arial" w:hAnsi="Arial"/>
          <w:sz w:val="24"/>
        </w:rPr>
        <w:t xml:space="preserve"> il segreto per l'azione dello Spirito in noi. Senza la vita di grazia, con il peccato nel cuore, in stato di disobbedienza e di ribellione, in condizione di mormorazione e di prevaricazione, lo Spirito non opera; ciò che facciamo è solamente nostro.</w:t>
      </w:r>
    </w:p>
    <w:p w14:paraId="3016F1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33FF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sempre verificare, con la parola di Dio e di Cristo, la nostra azione: dove c'è gelosia, invidia, rivalità, interessi, dove non c'è ricerca della gloria dell'Onnipotente, non regna lo Spirito del Signore. Dove l'uomo non cede il passo a Dio e non gli dà il suo posto, il primo posto, perché operi santificazione e giustizia, con chi, quando e dove vuole, dove non c'è ricerca di unità e di comunione, dove c'è caos e confusione di pensieri, di mente e di cuore, lì non c'è Dio.</w:t>
      </w:r>
    </w:p>
    <w:p w14:paraId="14DD93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7F42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Siamo certi. Opera il Signore quando interessa a noi solo il bene della salvezza eterna, e per essa, noi diamo la nostra vita, spogliandoci di tutto, diventando </w:t>
      </w:r>
      <w:r>
        <w:rPr>
          <w:rFonts w:ascii="Arial" w:hAnsi="Arial"/>
          <w:sz w:val="24"/>
        </w:rPr>
        <w:lastRenderedPageBreak/>
        <w:t>poveri in spirito, perché la ricchezza di Dio si riversi sul mondo, sull'esempio di Cristo, che, in croce, spoglio di tutto e di se stesso, inchiodato, tra cielo e terra, crocifisso nelle mani e nei piedi, legato dalla malvagità dell'uomo, compiere l'opera di Dio, più di ogni altro, perché lì è l'annientamento dell'uomo e lì la gloria di Dio si manifesta in tutto il suo splendore.</w:t>
      </w:r>
    </w:p>
    <w:p w14:paraId="143697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5150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Più l'uomo si abbassa e più il Signore opera; più viene abbassato Dio e più opera l'uomo, per il fallimento di ogni sua azione. Se opera Dio, è la salvezza per il mondo intero. Chi vuole la salvezza degli uomini deve lasciare che sia lo Spirito ad agire.</w:t>
      </w:r>
    </w:p>
    <w:p w14:paraId="038E7F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C359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Lui certamente saprà cosa fare, quando e come. Ma Dio opera tramite l'uomo, se questi osserva fedelmente tutta la volontà di Cristo. Lasciare operare lo Spirito è essere a sua completa disposizione, invertendo piani e itinerari, tempi e ora, perché lo Spirito è la libertà divina per la nostra redenzione.</w:t>
      </w:r>
    </w:p>
    <w:p w14:paraId="3D5009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7E27EC" w14:textId="77777777" w:rsidR="007E4152" w:rsidRDefault="007E4152">
      <w:pPr>
        <w:pStyle w:val="Titolo2"/>
        <w:rPr>
          <w:sz w:val="52"/>
        </w:rPr>
      </w:pPr>
      <w:bookmarkStart w:id="802" w:name="_Toc338458441"/>
      <w:bookmarkStart w:id="803" w:name="_Toc428869028"/>
      <w:bookmarkStart w:id="804" w:name="_Toc62176293"/>
      <w:r>
        <w:rPr>
          <w:sz w:val="52"/>
        </w:rPr>
        <w:t>L'AMORE DI DIO</w:t>
      </w:r>
      <w:bookmarkEnd w:id="802"/>
      <w:bookmarkEnd w:id="803"/>
      <w:bookmarkEnd w:id="804"/>
    </w:p>
    <w:p w14:paraId="7CCE5143" w14:textId="77777777" w:rsidR="007E4152" w:rsidRDefault="007E4152">
      <w:pPr>
        <w:pStyle w:val="Titolo3"/>
        <w:jc w:val="right"/>
        <w:rPr>
          <w:sz w:val="32"/>
        </w:rPr>
      </w:pPr>
      <w:bookmarkStart w:id="805" w:name="_Toc338458442"/>
      <w:bookmarkStart w:id="806" w:name="_Toc428869029"/>
      <w:bookmarkStart w:id="807" w:name="_Toc62176294"/>
      <w:r>
        <w:rPr>
          <w:sz w:val="32"/>
        </w:rPr>
        <w:t>(Santissima Trinità Anno A)</w:t>
      </w:r>
      <w:bookmarkEnd w:id="805"/>
      <w:bookmarkEnd w:id="806"/>
      <w:bookmarkEnd w:id="807"/>
    </w:p>
    <w:p w14:paraId="121070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C9EC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ho trovato grazia ai tuoi occhi, mio Signore, che il Signore cammini in mezzo a noi. Sì, è un popolo di dura cervice, ma tu perdona la nostra colpa e il nostro peccato: fa' di noi la tua eredità" (Es 34).</w:t>
      </w:r>
    </w:p>
    <w:p w14:paraId="2C8781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8001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grazia del Signore Gesù Cristo, l'amore di Dio e la comunione dello Spirito Santo siano con tutti coi" (2Cor 13).</w:t>
      </w:r>
    </w:p>
    <w:p w14:paraId="7AC11B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588C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non ha mandato il Figlio nel mondo per giudicare il mondo, ma perché il mondo si salvi per mezzo di lui" (Gv 3).</w:t>
      </w:r>
    </w:p>
    <w:p w14:paraId="290ADA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620F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aveva deciso di non camminare più con il suo popolo, di non abitare più con loro, a causa della loro ribellione, della loro idolatria. Mosè stette sulla breccia, pregò il Signore, perché desistesse dal suo proposito. La preghiera fu esaudita e Israele continuò ad essere l'eredità di Dio.</w:t>
      </w:r>
    </w:p>
    <w:p w14:paraId="6CFD53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7727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vuole fedeltà e obbedienza, sottomissione e ascolto della sua voce, per vivere con l'uomo, per abitare in mezzo a noi, per fare di noi la sua eredità eterna. Dio Padre è la sorgente e la fonte di ogni amore. L'amore di Dio è partecipato alla creatura, è dato all'uomo. Ma l'uomo pecca e il Signore manda suo Figlio per la nostra redenzione.</w:t>
      </w:r>
    </w:p>
    <w:p w14:paraId="6F3B4F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5863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obbedienza ci ottiene la grazia della salvezza. La grazia è del Figlio, l'amore è del Padre, lo Spirito Santo è la comunione tra noi e Dio e tra i credenti. Egli unisce Dio all'uomo e l'uomo all'uomo. La vita cristiana diviene segno della vita trinitaria e del suo amore per noi; è anche segno della redenzione, della croce e dell'obbedienza del Signore.</w:t>
      </w:r>
    </w:p>
    <w:p w14:paraId="46EB72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8B65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inserito nel mistero trinitario e cristico, ama, vive, opera per la forza dello Spirito Santo. L'amore nell'uomo è comunione di Spirito Santo, dello Spirito di verità. L'amore cristiano deve essere secondo la verità che è Cristo, deve essere il frutto in noi della parola della nostra salvezza. la nostra legge è la fede, la nostra libertà è la comunione dello Spirito.</w:t>
      </w:r>
    </w:p>
    <w:p w14:paraId="6BC104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C988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Dall'amore di obbedienza e di ascolto, di verità di Spirito Santo e di comunione nasce il culto nuovo, vero, creaturale, di adorazione. Tutto è grazia di Cristo, tutto è dono di Dio, tutto deve essere comunione della Terza Persona della Trinità beata dentro di noi. La santità del nostro Dio nell'amore purissimo di donazione diviene nel cristiano fonte e sorgente del suo amore, della sua opera. Nel cristiano che obbedisce, Dio opera, con la sua benedizione, santità e santificazione del mondo. Il cristiano sa che una sola possibilità di salvezza è nelle sue mani: la santità di Dio dentro di lui. Senza la santità, il Dio Trinità non opera nell'uomo e quanto egli fa, compie, pensa, è solo un inseguire il vento. "Vana la loro speranza e le loro fatiche senza frutto; inutili le opere loro" (Sap 3).</w:t>
      </w:r>
    </w:p>
    <w:p w14:paraId="5C9921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A948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venuto nel mondo non per condannare, ma per salvare. La salvezza è data da Dio tramite la testimonianza di Cristo, nella parola, nel pane, nello Spirito Santo. Essa è data per mezzo dei suoi ministri e di ogni cristiano che vive della sua verità, del suo amore e della sua comunione.</w:t>
      </w:r>
    </w:p>
    <w:p w14:paraId="6E3C65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0E7A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sarà mediatore della grazia e della verità di Cristo, nell'obbedienza a Dio. </w:t>
      </w:r>
      <w:r w:rsidR="00BA1A5A">
        <w:rPr>
          <w:rFonts w:ascii="Arial" w:hAnsi="Arial"/>
          <w:sz w:val="24"/>
        </w:rPr>
        <w:t>È</w:t>
      </w:r>
      <w:r>
        <w:rPr>
          <w:rFonts w:ascii="Arial" w:hAnsi="Arial"/>
          <w:sz w:val="24"/>
        </w:rPr>
        <w:t xml:space="preserve"> il canale perché l'acqua della grazia si espanda sulla terra e la fecondi di santità e di giustizia. Cristo è venuto non per condannare, non per giudicare il mondo, ma per dare la vita a chiunque crede.</w:t>
      </w:r>
    </w:p>
    <w:p w14:paraId="2C8BBC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C034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non crede è già condannato, perché non ha creduto all'Unigenito del Padre, a Colui che è pieno di grazia e di verità, al Verbo che è nel seno del Padre e che si fa uomo perché ogni uomo abbia la vita eterna nel suo nome.</w:t>
      </w:r>
    </w:p>
    <w:p w14:paraId="73A0F3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9A4E31" w14:textId="77777777" w:rsidR="007E4152" w:rsidRDefault="007E4152">
      <w:pPr>
        <w:pStyle w:val="Titolo2"/>
        <w:rPr>
          <w:sz w:val="52"/>
        </w:rPr>
      </w:pPr>
      <w:bookmarkStart w:id="808" w:name="_Toc338458443"/>
      <w:bookmarkStart w:id="809" w:name="_Toc428869030"/>
      <w:bookmarkStart w:id="810" w:name="_Toc62176295"/>
      <w:r>
        <w:rPr>
          <w:sz w:val="52"/>
        </w:rPr>
        <w:t>UN SOLO PANE</w:t>
      </w:r>
      <w:bookmarkEnd w:id="808"/>
      <w:bookmarkEnd w:id="809"/>
      <w:bookmarkEnd w:id="810"/>
    </w:p>
    <w:p w14:paraId="3AB64E18" w14:textId="77777777" w:rsidR="007E4152" w:rsidRDefault="007E4152">
      <w:pPr>
        <w:pStyle w:val="Titolo3"/>
        <w:jc w:val="right"/>
        <w:rPr>
          <w:sz w:val="32"/>
        </w:rPr>
      </w:pPr>
      <w:bookmarkStart w:id="811" w:name="_Toc338458444"/>
      <w:bookmarkStart w:id="812" w:name="_Toc428869031"/>
      <w:bookmarkStart w:id="813" w:name="_Toc62176296"/>
      <w:r>
        <w:rPr>
          <w:sz w:val="32"/>
        </w:rPr>
        <w:t>(SS. Corpo e Sangue di Cristo Anno A)</w:t>
      </w:r>
      <w:bookmarkEnd w:id="811"/>
      <w:bookmarkEnd w:id="812"/>
      <w:bookmarkEnd w:id="813"/>
    </w:p>
    <w:p w14:paraId="7EDED3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6780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dunque ti ha umiliato, ti ha fatto provare la fame, poi ti ha nutrito di manna, che tu non conoscevi e che neppure i tuoi padri avevano mai conosciuto, per farti capire che l'uomo non vive soltanto di pane, ma che l'uomo vive di quanto esce dalla bocca del Signore (Dt 8).</w:t>
      </w:r>
    </w:p>
    <w:p w14:paraId="2EA932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00F5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calice della benedizione che noi benediciamo, non è forse comunione con il sangue di Cristo? e il pane che noi spezziamo, non è forse comunione con il corpo di Cristo? Poiché c'è un solo pane, noi pur essendo molti, siamo un corpo solo: tutti infatti partecipiamo dell'unico pane" (1Cor 10).</w:t>
      </w:r>
    </w:p>
    <w:p w14:paraId="3BCC02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8868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non mangiate la carne del Figlio dell'uomo e non bevete il suo sangue, non avrete in voi la vita" (Gv 6).</w:t>
      </w:r>
    </w:p>
    <w:p w14:paraId="381DD0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CE6B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vive di quanto esce dalla bocca di Dio; egli vive di Cristo Gesù, il quale non solo è Parola del Padre, ma anche il Pane divino, quello vero, che discende dal cielo. Pane di grazia e di benedizione, Cristo Gesù è Parola di Luce; il suo corpo ed il suo sangue sono la vita e la risurrezione.</w:t>
      </w:r>
    </w:p>
    <w:p w14:paraId="0BF65C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3B45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non è nella vita, ma nella morte, a causa del suo peccato. Per ricevere la vita, Dio deve fargli grazia in Cristo Signore, per la sua passione e la sua morte. Dio dona all'uomo il frutto di tanta obbedienza, per la sua giustificazione, la sua salvezza e la sua risurrezione. L'uomo deve accogliere il dono di Dio, deve credere in Cristo Dio, obbedendo alla sua parola, mangiando il suo corpo e bevendo il suo sangue.</w:t>
      </w:r>
    </w:p>
    <w:p w14:paraId="4DE146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5E23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mangia la mia carne e beve il mio sangue ha la vita eterna ed io lo risusciterò nell'ultimo giorno". In Cristo e per Cristo, l'uomo si riveste di essenzialità, di eternità. Cristo Gesù è il pane di vita, è la parola di verità. La sola conoscenza di Lui non è sufficiente. Siamo nella fragilità della nostra umanità. La concupiscenza della carne, la concupiscenza degli occhi e la superbia della vita ci assalgono e si travolgono.</w:t>
      </w:r>
    </w:p>
    <w:p w14:paraId="748260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CDF4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Abbiamo il desiderio del bene, ma non la capacità di farlo. Nel pane e nel vino, nel corpo e nel sangue di Cristo è la vita di Dio. Per il sacramento della cena, essa diventa in noi il principio della nostra vita, la sorgente del nostro amore, la fonte della speranza e della carità. Il cristiano spezza il pane della vita con impegno e proposito fermo di fedeltà e di obbedienza. Egli sa che senza la vita divina rimane nell'oscurità e nelle tenebre, presto abbandona, desiste, il male lo riconquisterà, le tenebre lo avvolgeranno, il deserto lo recupererà per sempre.</w:t>
      </w:r>
    </w:p>
    <w:p w14:paraId="203976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7557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corpo e il sangue di Cristo è anche sacramento di unità e di comunione. Siamo fatti corpo del suo corpo, dobbiamo diventare una cosa sola, risorgendo dal peccato che ci divide, ci condiziona, ci lacera dentro e fuori, ci rende egoisti, superbi, arroganti, ingiusti e malvagi. Mangiamo e beviamo indegnamente il corpo ed il sangue di Cristo, quando non costruiamo la comunità nell'unità e nella comunione, quando chiudiamo la porta del nostro cuore, quando vediamo solo noi stessi, perché l'egoismo ci ha fatto dimenticare quanti assieme a noi, perché parte di noi, camminano lo stesso nostro sentiero di speranza e di vita eterna.</w:t>
      </w:r>
    </w:p>
    <w:p w14:paraId="4B9E6A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622A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Ricevere l'Eucaristia è vivere di comunione. Se questo frutto non è prodotto, noi non siamo ancora convertiti. Bisogna partecipare tutto ai fratelli: gioie e speranze, dolori e tribolazioni, perché il corpo riceve la vita dalle membra e le membra la ricevono dal corpo. "Portate gli uni i pesi degli altri e così adempirete la legge di Cristo", celebrerete l'Eucaristia.</w:t>
      </w:r>
    </w:p>
    <w:p w14:paraId="2C159D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3850C6" w14:textId="77777777" w:rsidR="007E4152" w:rsidRDefault="007E4152">
      <w:pPr>
        <w:pStyle w:val="Titolo2"/>
        <w:rPr>
          <w:sz w:val="52"/>
        </w:rPr>
      </w:pPr>
      <w:bookmarkStart w:id="814" w:name="_Toc338458445"/>
      <w:bookmarkStart w:id="815" w:name="_Toc428869032"/>
      <w:bookmarkStart w:id="816" w:name="_Toc62176297"/>
      <w:r>
        <w:rPr>
          <w:sz w:val="52"/>
        </w:rPr>
        <w:lastRenderedPageBreak/>
        <w:t>MORTI AL PECCATO</w:t>
      </w:r>
      <w:bookmarkEnd w:id="814"/>
      <w:bookmarkEnd w:id="815"/>
      <w:bookmarkEnd w:id="816"/>
    </w:p>
    <w:p w14:paraId="0F7F9878" w14:textId="77777777" w:rsidR="007E4152" w:rsidRDefault="007E4152">
      <w:pPr>
        <w:pStyle w:val="Titolo3"/>
        <w:jc w:val="right"/>
        <w:rPr>
          <w:sz w:val="32"/>
        </w:rPr>
      </w:pPr>
      <w:bookmarkStart w:id="817" w:name="_Toc338458446"/>
      <w:bookmarkStart w:id="818" w:name="_Toc428869033"/>
      <w:bookmarkStart w:id="819" w:name="_Toc62176298"/>
      <w:r>
        <w:rPr>
          <w:sz w:val="32"/>
        </w:rPr>
        <w:t>(XIII Domenica T.O. Anno A)</w:t>
      </w:r>
      <w:bookmarkEnd w:id="817"/>
      <w:bookmarkEnd w:id="818"/>
      <w:bookmarkEnd w:id="819"/>
    </w:p>
    <w:p w14:paraId="2D08F3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7579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 che è un uomo di Dio, un santo, colui che passa sempre da noi. Prepariamogli una piccola camera al piano di sopra, in muratura, mettiamoci un letto, un tavolo, una sedia e una lampada, sì che, venuto da noi, vi si possa ritirare" (2Re 4).</w:t>
      </w:r>
    </w:p>
    <w:p w14:paraId="74C757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7E20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"Consideratevi morti al peccato ma viventi per Dio, in Cristo Gesù" (Rm 6).</w:t>
      </w:r>
    </w:p>
    <w:p w14:paraId="67BDB1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3F9D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avrà trovato la sua vita, la perderà; e chi avrà perduto la sua vita per causa mia, la troverà" (Mt 10).</w:t>
      </w:r>
    </w:p>
    <w:p w14:paraId="6A99FC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7FCE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Eliseo, profeta del Dio vivente, è accolto in casa da una donna di Sunem, la quale costruisce per lui una cameretta in muratura e l'arreda, mettendola a disposizione dell'uomo di Dio. Il Signore la ricompensa con il dono di un figlio.</w:t>
      </w:r>
    </w:p>
    <w:p w14:paraId="321AE6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FEE8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vuole che i suoi apostoli vadano per il mondo, che siano a completo servizio del vangelo, che non portino con sé né borse e né bisacce. Egli li affida alla Provvidenza del Padre e alla carità dell'uomo. Essi non dovranno possedere niente su questa terra: loro eredità è il servizio del vangelo, loro beni sono i misteri di Dio che essi devono amministrare con amore e fedeltà.</w:t>
      </w:r>
    </w:p>
    <w:p w14:paraId="6A3047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37BF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avrà dato un bicchiere d'acqua ad un profeta, perché profeta, avrà la ricompensa del profeta. </w:t>
      </w:r>
      <w:r w:rsidR="00BA1A5A">
        <w:rPr>
          <w:rFonts w:ascii="Arial" w:hAnsi="Arial"/>
          <w:sz w:val="24"/>
        </w:rPr>
        <w:t>È</w:t>
      </w:r>
      <w:r>
        <w:rPr>
          <w:rFonts w:ascii="Arial" w:hAnsi="Arial"/>
          <w:sz w:val="24"/>
        </w:rPr>
        <w:t xml:space="preserve"> parola semplice e profonda. La ricompensa che il Signore dà ai suoi lavoratori per l'annunzio del vangelo e del messaggio della salvezza, la stessa, la darà a coloro che avranno aiutato in qualche modo i suoi inviati.</w:t>
      </w:r>
    </w:p>
    <w:p w14:paraId="4AAFFD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9F9A4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la più alta comunione dei beni nella chiesa di Dio. La parola di Cristo si compirà per noi, se il nostro aiuto sarà stato spontaneo, libero, spassionato, fatto con cuore gioioso e lieto, senza pensieri o secondi fini, senza stanchezza o mormorazioni, senza misura o calcolo. Il Padre dei cieli farà inoltre maturare e centuplicare quanto avremo sparso nei solchi del campo dei suoi profeti. </w:t>
      </w:r>
      <w:r>
        <w:rPr>
          <w:rFonts w:ascii="Arial" w:hAnsi="Arial"/>
          <w:sz w:val="24"/>
        </w:rPr>
        <w:t>È</w:t>
      </w:r>
      <w:r w:rsidR="007E4152">
        <w:rPr>
          <w:rFonts w:ascii="Arial" w:hAnsi="Arial"/>
          <w:sz w:val="24"/>
        </w:rPr>
        <w:t xml:space="preserve"> povera di ricompensa eterna quella comunità che non aiuta i servi dell'altare e della parola; è povero di Dio quell'amministratore del vangelo che si affanna e si preoccupa dei beni di questo mondo.</w:t>
      </w:r>
    </w:p>
    <w:p w14:paraId="71EED0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D363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la sua eredità e il suo calice, la sua sorte. Egli non ha su questa terra porzione alcuna. Il mistero di morte e di risurrezione di Cristo Gesù deve compiersi in noi. Con Lui e in Lui anche noi dobbiamo morire al nostro corpo, alla nostra carne, al nostro peccato, ad ogni forma di malvagità, di invidia, di gelosia, di rancore, di ipocrisia, per togliere dalla nostra vita l'idolatria.</w:t>
      </w:r>
    </w:p>
    <w:p w14:paraId="559E1D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CFD1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Per Cristo e con la forza del suo Santo Spirito dobbiamo rinascere alla vita nuova, a quell'esistenza che è tutta fede, speranza e carità. Il cristiano non vive più per questa terra; i suoi pensieri sono ormai fissi in Dio, sono là nei cieli, dove Cristo risorto è assiso alla destra del Padre, re vittorioso e immortale.</w:t>
      </w:r>
    </w:p>
    <w:p w14:paraId="1895BE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A87F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 cristiano è una continua morte alla carne, a tutto ciò che è rinnegamento di Dio in noi: Paternità, Signoria Legge, Divinità. Il cristiano è morto a tutto ciò che è terra e sue conquiste, a tutto ciò che è fatto di tempo e quindi non vale e non dura.</w:t>
      </w:r>
    </w:p>
    <w:p w14:paraId="3231BF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83E1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morto non appartiene più al mondo. la terra lo ha già fatto suo ed egli, chicco di grano, ormai si eleva, per maturare quei frutti di eternità, che Cristo Dio ha seminato in lui con la sua vittoria sul peccato e sulla morte. Cristiano, grande è il tuo mistero! La tua vita è presenza di cielo tra noi! Se tu volessi e se il Signore ti aprisse la mente e se tu pregassi Egli ti darebbe lo Spirito di sapienza e di intelligenza e tu comprenderesti la tua chiamata all'eternità!</w:t>
      </w:r>
    </w:p>
    <w:p w14:paraId="135EB7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BC016A" w14:textId="77777777" w:rsidR="007E4152" w:rsidRDefault="007E4152">
      <w:pPr>
        <w:pStyle w:val="Titolo2"/>
        <w:rPr>
          <w:sz w:val="52"/>
        </w:rPr>
      </w:pPr>
      <w:bookmarkStart w:id="820" w:name="_Toc338458447"/>
      <w:bookmarkStart w:id="821" w:name="_Toc428869034"/>
      <w:bookmarkStart w:id="822" w:name="_Toc62176299"/>
      <w:r>
        <w:rPr>
          <w:sz w:val="52"/>
        </w:rPr>
        <w:t>LO SPIRITO DI CRISTO</w:t>
      </w:r>
      <w:bookmarkEnd w:id="820"/>
      <w:bookmarkEnd w:id="821"/>
      <w:bookmarkEnd w:id="822"/>
    </w:p>
    <w:p w14:paraId="4E8F0FFB" w14:textId="77777777" w:rsidR="007E4152" w:rsidRDefault="007E4152">
      <w:pPr>
        <w:pStyle w:val="Titolo3"/>
        <w:jc w:val="right"/>
        <w:rPr>
          <w:sz w:val="32"/>
        </w:rPr>
      </w:pPr>
      <w:r>
        <w:rPr>
          <w:sz w:val="32"/>
        </w:rPr>
        <w:t xml:space="preserve"> </w:t>
      </w:r>
      <w:bookmarkStart w:id="823" w:name="_Toc338458448"/>
      <w:bookmarkStart w:id="824" w:name="_Toc428869035"/>
      <w:bookmarkStart w:id="825" w:name="_Toc62176300"/>
      <w:r>
        <w:rPr>
          <w:sz w:val="32"/>
        </w:rPr>
        <w:t>(XIV Domenica T.O. Anno A)</w:t>
      </w:r>
      <w:bookmarkEnd w:id="823"/>
      <w:bookmarkEnd w:id="824"/>
      <w:bookmarkEnd w:id="825"/>
    </w:p>
    <w:p w14:paraId="6164ED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EB74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"Esulta grandemente figlia di Sion, giubila, Figlia di Gerusalemme! Ecco, a te viene il tuo re.</w:t>
      </w:r>
    </w:p>
    <w:p w14:paraId="1EDE18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71A6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giusto e vittorioso, umile, cavalca un asino, un puledro figlio d'asina" (Zc 9).</w:t>
      </w:r>
    </w:p>
    <w:p w14:paraId="2805FC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C668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qualcuno non ha lo Spirito di Cristo, non gli appartiene" (Rm 8).</w:t>
      </w:r>
    </w:p>
    <w:p w14:paraId="3EA499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A270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"Venite a me, voi tutti, che siete affaticati e oppressi, e io vi  ristorerò. Prendete il mio giogo sopra di voi e imparate da me, che sono mite e umile di cuore, e troverete ristoro per le vostre anime. Il mio giogo infatti è dolce e il mio carico leggero" (Mt 11).</w:t>
      </w:r>
    </w:p>
    <w:p w14:paraId="31B0F8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3E75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è cercatore di essenza, di verità, di pienezza di gioia e di amore, ma quest'uomo è affaticato e oppresso. A lui Cristo Gesù offre ristoro e riposo, compiendone ogni aspirazione, se vive il suo comandamento, per una obbedienza perfetta al Signore Dio nostro. La legge di Cristo è il nostro giogo; la sua vita il nostro esempio; su di essa dobbiamo costruire la nostra esistenza.</w:t>
      </w:r>
    </w:p>
    <w:p w14:paraId="103740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B175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e la sua santa legge ci riportano alla nostra origine, alla nostra vera essenza, al nostro legame di vita con il Signore Creatore nostro. In Lui la creatura di carne e di sangue si spiritualizza e si divinizza, perché ritrova pienezza di essere e di esistenza e, recuperando ogni energia sciupata col peccato, ricomincia a pensare e a capire, a volere il bene e ad operarlo.</w:t>
      </w:r>
    </w:p>
    <w:p w14:paraId="5CEF6F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93C8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Quella natura che Dio creò a sua immagine, nel ristoro di Cristo, si rifà, si ricompone, rivive, si rianima, risuscita, si ricollega eternamente a Dio. Siamo noi stessi, per opera dello Spirito Santo che ci libera dalle passioni, dalla carne, dall'essere senza Dio, senza legge, senza verità, senza amore, senza speranza, senza giustizia e senza gioia.</w:t>
      </w:r>
    </w:p>
    <w:p w14:paraId="086F62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1B4F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ci guida e orienta sulla via della volontà di Dio, donandoci la capacità di attuarla. Senza di Lui abbiamo solo il desiderio del bene, ma non possiamo compierlo. nello Spirito di Cristo, viviamo secondo Dio, della sua verità, percorrendo la sua via, secondo la sua grazia che ci muove dentro e fuori, prima e dopo, all'origine e alla fine.</w:t>
      </w:r>
    </w:p>
    <w:p w14:paraId="16CAD9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F415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di Cristo ci ristora, ci rende forti, ci illumina la mente e ci riscalda il cuore. Lui è la nostra potenzialità di bene, per realizzare i progetti di Dio e la sua volontà di salvezza. Con Lui si imita Cristo umile, povero, puro di cuore, mite, misericordioso, paziente, seguendolo sulla via delle beatitudini, per quella strada di croce, di calvario, di sepolcro e di risurrezione gloriosa.</w:t>
      </w:r>
    </w:p>
    <w:p w14:paraId="74F4CE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92E4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Vivere di Cristo, con Cristo e per Cristo è abbandonare definitivamente le nostre pratiche idolatriche, pensando i suoi pensieri, amando con il suo cuore, volendo con la sua volontà, vedendo con la sua mente; è perpetuare nei secoli il suo mistero di amore e di obbedienza per la redenzione e la giustificazione dell'uomo; è non vivere per noi stessi, ma per Lui che è morto ed è risorto per noi, per darci la sua vita, il suo amore, la sua misericordia; è darsi totalmente a Dio e ai fratelli vivendo nella continua ricerca dell'amore e della verità, nella mitezza e nell'umiltà del cuore.</w:t>
      </w:r>
    </w:p>
    <w:p w14:paraId="145314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455A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il principe della pace. Egli cavalca un umile asinello ed entra in Gerusalemme con le armi dell'amore e della verità. Re di giustizia e di diritto, egli condanna ogni sopraffazione, ogni violenza, ogni sopruso. Lui, al cui soffio la terra trema e il cielo si arrotola come un volume, non aprì bocca e rimase muto come pecora, quando fu condotto al macello. Essere cristiani è imitare Cristo sofferente, paziente, orante, obbediente. In Lui così ci vide Zaccaria profeta.</w:t>
      </w:r>
    </w:p>
    <w:p w14:paraId="49A11942" w14:textId="77777777" w:rsidR="007E4152" w:rsidRDefault="007E4152">
      <w:pPr>
        <w:pStyle w:val="Titolo2"/>
        <w:rPr>
          <w:sz w:val="52"/>
        </w:rPr>
      </w:pPr>
      <w:bookmarkStart w:id="826" w:name="_Toc338458449"/>
      <w:bookmarkStart w:id="827" w:name="_Toc428869036"/>
      <w:bookmarkStart w:id="828" w:name="_Toc62176301"/>
      <w:r>
        <w:rPr>
          <w:sz w:val="52"/>
        </w:rPr>
        <w:t>ASPETTANDO L'ADOZIONE</w:t>
      </w:r>
      <w:bookmarkEnd w:id="826"/>
      <w:bookmarkEnd w:id="827"/>
      <w:bookmarkEnd w:id="828"/>
    </w:p>
    <w:p w14:paraId="4452D98F" w14:textId="77777777" w:rsidR="007E4152" w:rsidRDefault="007E4152">
      <w:pPr>
        <w:pStyle w:val="Titolo3"/>
        <w:jc w:val="right"/>
        <w:rPr>
          <w:sz w:val="32"/>
        </w:rPr>
      </w:pPr>
      <w:bookmarkStart w:id="829" w:name="_Toc338458450"/>
      <w:bookmarkStart w:id="830" w:name="_Toc428869037"/>
      <w:bookmarkStart w:id="831" w:name="_Toc62176302"/>
      <w:r>
        <w:rPr>
          <w:sz w:val="32"/>
        </w:rPr>
        <w:t>(XV Domenica T.O. Anno A)</w:t>
      </w:r>
      <w:bookmarkEnd w:id="829"/>
      <w:bookmarkEnd w:id="830"/>
      <w:bookmarkEnd w:id="831"/>
    </w:p>
    <w:p w14:paraId="397121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309A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la pioggia e la neve scendono dal cielo e non vi ritornano senza aver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(Is 55).</w:t>
      </w:r>
    </w:p>
    <w:p w14:paraId="1795D3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F039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"Gemiamo interiormente aspettando l'adozione a figli, la redenzione del nostro corpo" (Rm 8).</w:t>
      </w:r>
    </w:p>
    <w:p w14:paraId="3FDC22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13FC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seminatore uscì per seminare" (Mt 13).</w:t>
      </w:r>
    </w:p>
    <w:p w14:paraId="48CCC2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537B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di Dio nasce per la parola annunziata. Non genera figli a Dio chi dice solo belle parole, cercando di piacere agli uomini, tacendo la verità per non scomodare. Tradisce Dio e l'uomo chi nasconde la parola del Vangelo sotto il moggio.</w:t>
      </w:r>
    </w:p>
    <w:p w14:paraId="07C1FF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6A44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tutti obbligati a rivedere il nostro modo di annunziare, verificandolo o confrontandolo con la parola della verità di Dio, senza paure, senza omertà alcuna, senza timore degli uomini, senza compromessi con la falsità. Moltiplicare le catechesi, gli incontri, i raduni, ma senza dire la verità di Dio, non serve.</w:t>
      </w:r>
    </w:p>
    <w:p w14:paraId="5FC135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2507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nasce il regno, se la potenza dello Spirito Santo non rifulge nelle parole, nei gesti, nel comportamento del seminatore. La parola di Dio produce sempre il frutto per cui il Signore l'ha mandata. Essa non torna mai vuota a Lui.</w:t>
      </w:r>
    </w:p>
    <w:p w14:paraId="31AF19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7E62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Dal momento che essa è stata pronunziata, l'uomo è messo nella condizione di salvarsi o di perdersi, di credere o di non credere, di andare in paradiso o di scivolare nell'inferno. La parola, potenza di Dio per chiunque crede, genera figli alla luce; potenza di Dio per chiunque non crede, abbandona l'uomo in balia della morte eterna, senza giustificazione alcuna.</w:t>
      </w:r>
    </w:p>
    <w:p w14:paraId="7C9AB6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5511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Molte parole annunziate non sono di Dio e troppe parole di Dio vengono taciute per rispetto umano, per timore dell'uomo! Non ci si può vergognare di seminare Cristo, la sua morte, la sua risurrezione, il suo vangelo di verità eterna.</w:t>
      </w:r>
    </w:p>
    <w:p w14:paraId="18873B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F52D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ci si può ridurre ad annuire, a tacere, a non proferire parola, a essere compiacenti con la menzogna proferita in nome di Cristo. Il Signore domanderà conto a noi di ogni parola nascosta, non sparsa, rimessa nel sacco, scambiata con parole di zizzania e di morte. Il nostro corpo aspetta la sua redenzione; ma anche tutto il creato attende di essere liberato dalla caducità, a causa del peccato dell'uomo, che lo ha reso vecchio, fatiscente, corrotto, deturpato nella sua bellezza e nella sua novità d'origine.</w:t>
      </w:r>
    </w:p>
    <w:p w14:paraId="56DA66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8A31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creato soffre per la trasgressione dell'uomo e anch'esso attende di entrare nella sua novità escatologica. Già fin d'ora possiamo iniziare la redenzione del corpo e del creato, morendo ogni giorno al peccato e rinascendo a vita nuova, vita di virtù, di perfezione, di santificazione, di verità nello Spirito Santo.</w:t>
      </w:r>
    </w:p>
    <w:p w14:paraId="379622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A6DF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la redenzione definitiva avverrà nell'ultimo giorno, quando il Signore chiamerà il nostro corpo dalla polvere e lo rivestirà d'immortalità e di risurrezione. La speranza della risurrezione proietta l'uomo fuori della storia, non come rifugio, come fuga, bensì come compimento totale.</w:t>
      </w:r>
    </w:p>
    <w:p w14:paraId="3DCE1B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FEBA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risurrezione libera dalla vanità e dalla caducità e dona la pienezza creaturale. Se la risurrezione fosse invenzione, la nostra sarebbe utopia; ma </w:t>
      </w:r>
      <w:r>
        <w:rPr>
          <w:rFonts w:ascii="Arial" w:hAnsi="Arial"/>
          <w:sz w:val="24"/>
        </w:rPr>
        <w:lastRenderedPageBreak/>
        <w:t>essa è realtà, è storia in Cristo Gesù. L'esistenza del regno trasforma l'utopia in speranza, la fuga in cammino e la terra in deserto inospitale, luogo di passaggio dei pellegrini verso l'eterno.</w:t>
      </w:r>
    </w:p>
    <w:p w14:paraId="1555F4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A05354" w14:textId="77777777" w:rsidR="007E4152" w:rsidRDefault="007E4152">
      <w:pPr>
        <w:pStyle w:val="Titolo2"/>
        <w:rPr>
          <w:sz w:val="52"/>
        </w:rPr>
      </w:pPr>
      <w:bookmarkStart w:id="832" w:name="_Toc338458451"/>
      <w:bookmarkStart w:id="833" w:name="_Toc428869038"/>
      <w:bookmarkStart w:id="834" w:name="_Toc62176303"/>
      <w:r>
        <w:rPr>
          <w:sz w:val="52"/>
        </w:rPr>
        <w:t>SECONDO I DISEGNI DI DIO</w:t>
      </w:r>
      <w:bookmarkEnd w:id="832"/>
      <w:bookmarkEnd w:id="833"/>
      <w:bookmarkEnd w:id="834"/>
    </w:p>
    <w:p w14:paraId="2AA96D19" w14:textId="77777777" w:rsidR="007E4152" w:rsidRDefault="007E4152">
      <w:pPr>
        <w:pStyle w:val="Titolo3"/>
        <w:jc w:val="right"/>
        <w:rPr>
          <w:sz w:val="32"/>
        </w:rPr>
      </w:pPr>
      <w:bookmarkStart w:id="835" w:name="_Toc338458452"/>
      <w:bookmarkStart w:id="836" w:name="_Toc428869039"/>
      <w:bookmarkStart w:id="837" w:name="_Toc62176304"/>
      <w:r>
        <w:rPr>
          <w:sz w:val="32"/>
        </w:rPr>
        <w:t>(XVI Domenica T.O. Anno A)</w:t>
      </w:r>
      <w:bookmarkEnd w:id="835"/>
      <w:bookmarkEnd w:id="836"/>
      <w:bookmarkEnd w:id="837"/>
    </w:p>
    <w:p w14:paraId="40CB18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7E47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"Hai reso i tuoi figli pieni di dolce speranza perché tu concedi dopo i peccati la possibilità di pentirsi" (Sap 12).</w:t>
      </w:r>
    </w:p>
    <w:p w14:paraId="699C96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3400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stesso intercede con insistenza per noi, con gemiti inesprimibili; e colui che scruta i cuori sa quali sono i desideri dello Spirito, poiché egli intercede per i credenti secondo i disegni di Dio" (Rm 8).</w:t>
      </w:r>
    </w:p>
    <w:p w14:paraId="611281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EC69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"Mentre tutti dormivano venne il suo nemico, seminò la zizzania in mezzo al grano e se ne andò" (Mt 13).</w:t>
      </w:r>
    </w:p>
    <w:p w14:paraId="1185B4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6076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regno dei cieli viene seminato con il buon grano della parola. Ma nel campo di Dio, il diavolo sparge l'erba cattiva della zizzania e solo alla fine del mondo saranno definitivamente separati e posti l'uno nel granaio del paradiso e l'altra nel fuoco eterno. Bontà e malvagità, empietà e adorazione del vero Dio, peccato e grazia, bene e male crescono assieme. </w:t>
      </w:r>
      <w:r w:rsidR="00BA1A5A">
        <w:rPr>
          <w:rFonts w:ascii="Arial" w:hAnsi="Arial"/>
          <w:sz w:val="24"/>
        </w:rPr>
        <w:t>È</w:t>
      </w:r>
      <w:r>
        <w:rPr>
          <w:rFonts w:ascii="Arial" w:hAnsi="Arial"/>
          <w:sz w:val="24"/>
        </w:rPr>
        <w:t xml:space="preserve"> condizione del regno e tuttavia bisogna sempre vigilare, perché il nemico dell'uomo non venga e non semini la zizzania, dove Dio ha seminato il suo buon grano. Ma la zizzania sarà seminata!</w:t>
      </w:r>
    </w:p>
    <w:p w14:paraId="7CB5C7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C5A8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cade in peccato deve riprendersi subito, confessando a Dio la colpa tramite il suo ministro, chiedendo per mezzo di lui perdono, facendo il proposito di non più peccare, invocando l'aiuto dello Spirito Santo, perché cambi il suo cuore, gli rinnovi lo spirito, lo faccia forte per vivere sempre nell'amicizia e nella grazia del suo Dio, con pentimento vero e sincero, con serietà e con verità di comunione con il Signore, suo redentore.</w:t>
      </w:r>
    </w:p>
    <w:p w14:paraId="0DE59D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DD626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in grave errore e compromette la sua salvezza eterna chi, giustificando il suo peccato, considera la confessione mezzo di purificazione della coscienza, ma non sacramento di riconciliazione con Dio e con i fratelli per non più peccare. </w:t>
      </w:r>
      <w:r>
        <w:rPr>
          <w:rFonts w:ascii="Arial" w:hAnsi="Arial"/>
          <w:sz w:val="24"/>
        </w:rPr>
        <w:t>È</w:t>
      </w:r>
      <w:r w:rsidR="007E4152">
        <w:rPr>
          <w:rFonts w:ascii="Arial" w:hAnsi="Arial"/>
          <w:sz w:val="24"/>
        </w:rPr>
        <w:t xml:space="preserve"> in grave errore anche chi, avendo peccato di fragilità, non ha fiducia e non confida nel perdono e nella misericordia di Dio settanta volte sette.</w:t>
      </w:r>
    </w:p>
    <w:p w14:paraId="14153B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8815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All'uomo, che ha dimenticato il sacramento della penitenza, non si confessa più, ha reso l'inferno vuoto ed ha abolito la giustizia di Dio,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santa insegna la necessità del pentimento, della conversione, della riconciliazione.</w:t>
      </w:r>
    </w:p>
    <w:p w14:paraId="389D7D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E669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c'è salvezza senza vita secondo la parola di Dio. "Non chi dice: Signore, Signore, entrerà nel regno dei cieli, ma chi fa la volontà del Padre mio che è nei </w:t>
      </w:r>
      <w:r>
        <w:rPr>
          <w:rFonts w:ascii="Arial" w:hAnsi="Arial"/>
          <w:sz w:val="24"/>
        </w:rPr>
        <w:lastRenderedPageBreak/>
        <w:t>cieli" - ammonisce Cristo Gesù. La preghiera, quella vera, è fatta dallo Spirito Santo di Dio dentro di noi, il quale, conoscendo i desideri del Padre nostro, ci dona anche la certezza di essere esauditi.</w:t>
      </w:r>
    </w:p>
    <w:p w14:paraId="7E6B62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9D1F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fa pregare l'uomo secondo i piani di Dio, con fede, con amore, nella giustizia. </w:t>
      </w:r>
      <w:r w:rsidR="00BA1A5A">
        <w:rPr>
          <w:rFonts w:ascii="Arial" w:hAnsi="Arial"/>
          <w:sz w:val="24"/>
        </w:rPr>
        <w:t>È</w:t>
      </w:r>
      <w:r>
        <w:rPr>
          <w:rFonts w:ascii="Arial" w:hAnsi="Arial"/>
          <w:sz w:val="24"/>
        </w:rPr>
        <w:t xml:space="preserve"> pagana ogni preghiera non suggerita dallo Spirito del Signore che abita in noi. Possiamo, come Cristo, pregare che il calice passi, ma dobbiamo sempre aggiungere che sia la sua volontà a compiersi e non la nostra.</w:t>
      </w:r>
    </w:p>
    <w:p w14:paraId="3ECC8E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9199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così nello Spirito Santo e sull'esempio di Cristo, la nostra preghiera, perché conforme alla volontà di Dio, diviene atto di culto e di adorazione, certezza di esaudimento. Dio compie sempre la sua volontà e quando la sua volontà diviene nostra, noi entriamo nella santità della vita.</w:t>
      </w:r>
    </w:p>
    <w:p w14:paraId="14BB1F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B9A3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santità è la perfetta unità nella volontà, quella dell'uomo con quella di Dio, quella del cielo con quella della terra, quella della creatura e del servo con quella del suo Signore e Padrone. Nella santità si costruisce il regno e si diviene testimoni dell'Eterno, nel nostro mondo. Quando la volontà di Dio si compie fino alla morte, molti figli vengono generati alla fede. Per la santità nasce al mondo redenzione e salvezza eterna.</w:t>
      </w:r>
    </w:p>
    <w:p w14:paraId="11BDA1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D816E9" w14:textId="77777777" w:rsidR="007E4152" w:rsidRDefault="007E4152">
      <w:pPr>
        <w:pStyle w:val="Titolo2"/>
        <w:rPr>
          <w:sz w:val="52"/>
        </w:rPr>
      </w:pPr>
      <w:bookmarkStart w:id="838" w:name="_Toc338458453"/>
      <w:bookmarkStart w:id="839" w:name="_Toc428869040"/>
      <w:bookmarkStart w:id="840" w:name="_Toc62176305"/>
      <w:r>
        <w:rPr>
          <w:sz w:val="52"/>
        </w:rPr>
        <w:t>SECONDO IL SUO DISEGNO</w:t>
      </w:r>
      <w:bookmarkEnd w:id="838"/>
      <w:bookmarkEnd w:id="839"/>
      <w:bookmarkEnd w:id="840"/>
    </w:p>
    <w:p w14:paraId="26F3C269" w14:textId="77777777" w:rsidR="007E4152" w:rsidRDefault="007E4152">
      <w:pPr>
        <w:pStyle w:val="Titolo3"/>
        <w:jc w:val="right"/>
        <w:rPr>
          <w:sz w:val="32"/>
        </w:rPr>
      </w:pPr>
      <w:bookmarkStart w:id="841" w:name="_Toc338458454"/>
      <w:bookmarkStart w:id="842" w:name="_Toc428869041"/>
      <w:bookmarkStart w:id="843" w:name="_Toc62176306"/>
      <w:r>
        <w:rPr>
          <w:sz w:val="32"/>
        </w:rPr>
        <w:t>(XVII Domenica T.O. Anno A)</w:t>
      </w:r>
      <w:bookmarkEnd w:id="841"/>
      <w:bookmarkEnd w:id="842"/>
      <w:bookmarkEnd w:id="843"/>
    </w:p>
    <w:p w14:paraId="707600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0B62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"Concedi al tuo servo un cuore docile perché sappia rendere giustizia al tuo popolo e sappia distinguere il bene dal male, perché chi potrebbe governare questo tuo popolo così numeroso?" (1Re 3).</w:t>
      </w:r>
    </w:p>
    <w:p w14:paraId="21C897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7522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sappiamo che tutto concorre al bene di coloro che amano Dio, che sono stati chiamati secondo il suo disegno" (Rm 8).</w:t>
      </w:r>
    </w:p>
    <w:p w14:paraId="53BEAE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4370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scriba divenuto discepolo del regno dei cieli è simile a un padrone di casa che estrae dal suo tesoro cose nuove e cose antiche" (Mt 13).</w:t>
      </w:r>
    </w:p>
    <w:p w14:paraId="173008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D0A5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Salomone deve governare un popolo assai numeroso e chiede al Signore, apparsogli in sogno, il dono della saggezza e un cuore docile che sappia discernere il bene dal male. Il governo appartiene a Dio e da Dio l'uomo deve ricevere la saggezza per l'instaurazione della sua giustizia nella storia.</w:t>
      </w:r>
    </w:p>
    <w:p w14:paraId="677C61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BB2A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il grande mistero della Signoria di Dio sull'uomo e sulle cose, è infatti cammino contorto nella sofferenza, attraverso cui l'uomo impara a vivere di parola del Signore nell'affidamento della sua vita all'Onnipotente Dio.</w:t>
      </w:r>
    </w:p>
    <w:p w14:paraId="0C677E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7B52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la storia è anche peccato, abbandono, leggerezza, facilità, gioco serio e tremendo, trappola di male e di ingiustizia. La storia deve essere orientata e </w:t>
      </w:r>
      <w:r>
        <w:rPr>
          <w:rFonts w:ascii="Arial" w:hAnsi="Arial"/>
          <w:sz w:val="24"/>
        </w:rPr>
        <w:lastRenderedPageBreak/>
        <w:t>guidata verso il bene secondo Dio da quanti hanno ricevuto il mandato dall'Alto. Il mistero della storia ci avvolge e ci consuma, ci lascia sbigottiti. Solo la luce dello Spirito Santo e il dono di una Sapienza superiore, divina, non frutto di umano esercizio e di intelligenza creata, è capace di leggere ciò che avviene, ma sempre a modo di enigma, essendo la comprensione piena del mistero possibile solo nel regno dei cieli e nella misura voluta da Dio.</w:t>
      </w:r>
    </w:p>
    <w:p w14:paraId="0B1823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0C73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lo Spirito Santo l'uomo vive la storia come pura ripetizione di gesti e di riti. Se essa non diviene il nuovo secondo Dio, si è nel peccato, nell'abitudine malsana. Il dono della sapienza ci fa discernere, separare, ci fa essere sempre puntuali agli appuntamenti con Dio, per la salvezza del mondo. L'uomo nuovo è un uomo essenzialmente di molta preghiera, di preghiera persistente e fiduciosa.</w:t>
      </w:r>
    </w:p>
    <w:p w14:paraId="50BE03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96F9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può trarre dal tesoro di Dio cose vecchie e cose nuove, ma deve essere il Signore a fargli introdurre la mano nella sua sapienza, ed egli guidarla a scegliere la sua novità per il bene dei suoi figli. E tuttavia permane e perdura sempre quel mistero della Signoria di Dio che orienta eventi e circostanze perché la sua volontà si compia nonostante l'uomo ribelle e peccatore sia contro di lui.</w:t>
      </w:r>
    </w:p>
    <w:p w14:paraId="4EE393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A979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disegno di Dio deve compiersi per noi, per gli altri, per ogni uomo; esso si compie nell'amore e nella giustizia, perché allora il Signore è con l'uomo e l'uomo con Dio: insieme operano, insieme combattono e lottano, insieme reggono e governano la storia, insieme la conducono verso il suo fine, e tuttavia Dio è sempre l'autore della storia e l'uomo il suo collaboratore fedele.</w:t>
      </w:r>
    </w:p>
    <w:p w14:paraId="7FB79F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722E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legge la storia alla luce della sapienza divina, rimane in una perenne adorazione del mistero di Dio, impenetrabile alla nostra mente e alla nostra razionalità. Non comprendo, ma adoro; non so perché, ma amo il mio Dio e credo che tutto concorre al mio bene, perché il Signore della storia è Lui e niente avviene senza il suo volere.</w:t>
      </w:r>
    </w:p>
    <w:p w14:paraId="317101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54B9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si compie per suo comando, in cielo e sulla terra e tutti gli obbediscono anche se non lo conoscono. Il mistero di Dio è immenso e nessuno lo potrà comprendere. Solo il peccato oscura la sua saggezza dentro di noi e ci allontana dal bene che il Signore avrebbe voluto operare per la nostra salvezza eterna.</w:t>
      </w:r>
    </w:p>
    <w:p w14:paraId="6860A102" w14:textId="77777777" w:rsidR="007E4152" w:rsidRDefault="007E4152">
      <w:pPr>
        <w:pStyle w:val="Titolo2"/>
        <w:rPr>
          <w:sz w:val="52"/>
        </w:rPr>
      </w:pPr>
      <w:bookmarkStart w:id="844" w:name="_Toc338458455"/>
      <w:bookmarkStart w:id="845" w:name="_Toc428869042"/>
      <w:bookmarkStart w:id="846" w:name="_Toc62176307"/>
      <w:r>
        <w:rPr>
          <w:sz w:val="52"/>
        </w:rPr>
        <w:t xml:space="preserve">PRONUNZIO' </w:t>
      </w:r>
      <w:smartTag w:uri="urn:schemas-microsoft-com:office:smarttags" w:element="PersonName">
        <w:smartTagPr>
          <w:attr w:name="ProductID" w:val="LA BENEDIZIONE"/>
        </w:smartTagPr>
        <w:r>
          <w:rPr>
            <w:sz w:val="52"/>
          </w:rPr>
          <w:t>LA BENEDIZIONE</w:t>
        </w:r>
      </w:smartTag>
      <w:bookmarkEnd w:id="844"/>
      <w:bookmarkEnd w:id="845"/>
      <w:bookmarkEnd w:id="846"/>
    </w:p>
    <w:p w14:paraId="5E0DAAAF" w14:textId="77777777" w:rsidR="007E4152" w:rsidRDefault="007E4152">
      <w:pPr>
        <w:pStyle w:val="Titolo3"/>
        <w:jc w:val="right"/>
        <w:rPr>
          <w:sz w:val="32"/>
        </w:rPr>
      </w:pPr>
      <w:bookmarkStart w:id="847" w:name="_Toc338458456"/>
      <w:bookmarkStart w:id="848" w:name="_Toc428869043"/>
      <w:bookmarkStart w:id="849" w:name="_Toc62176308"/>
      <w:r>
        <w:rPr>
          <w:sz w:val="32"/>
        </w:rPr>
        <w:t>(XVIII Domenica T.O. Anno A)</w:t>
      </w:r>
      <w:bookmarkEnd w:id="847"/>
      <w:bookmarkEnd w:id="848"/>
      <w:bookmarkEnd w:id="849"/>
    </w:p>
    <w:p w14:paraId="4D59D7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9C52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voi tutti assetati venite all'acqua, chi non ha denaro venga ugualmente: comprate e mangiate senza denaro e, senza spesa, vino e latte.</w:t>
      </w:r>
    </w:p>
    <w:p w14:paraId="2A0F78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961B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Perché spendete denaro per ciò che non è pane, il vostro patrimonio per ciò che non sazia?" (Is 55).</w:t>
      </w:r>
    </w:p>
    <w:p w14:paraId="4F9BB2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1620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ci separerà dall'amore di Cristo? Forse la tribolazione, l'angoscia, la persecuzione, la fame, la nudità, il pericolo, la spada?" (Rm 8).</w:t>
      </w:r>
    </w:p>
    <w:p w14:paraId="22D982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8341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"Prese i cinque pani e i due pesci e, alzàti gli occhi al cielo, pronunziò la benedizione, spezzò i pani e li diede ai discepoli e i discepoli li distribuirono alla folla" (Mt 14).</w:t>
      </w:r>
    </w:p>
    <w:p w14:paraId="7F712B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A40B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acqua e pane per l'uomo; l'acqua dalla rupe e il pane dal cielo, la manna che nutrì i figli di Israele per quaranta anni nel deserto inospitale, è solo segno. Se il popolo, dimenticando che la sua vita è il Signore, abbandona il suo Dio, Dio invece non abbandona il suo popolo.</w:t>
      </w:r>
    </w:p>
    <w:p w14:paraId="376917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B566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chiama a conversione, vuole che esso ritorni alle sorgenti della vita. Lo invita a mangiare il suo pane e a bere la sua acqua, gratuitamente, perché il dono di Dio è assoluta gratuità. Tutto ciò che noi siamo, lo siamo per grazia dell'Onnipotente; Questi ci amò quando eravamo peccatori, lontani da lui, nell'idolatria.</w:t>
      </w:r>
    </w:p>
    <w:p w14:paraId="2B2FE0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BB9B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andato sempre alla ricerca dell'uomo, con premura, incessantemente per ricondurlo sulla via del bene, della vita, della pienezza dell'essere, per dissetarlo e per sfamarlo con i suoi beni. Ma l'uomo dei beni di Dio ne approfitta per commettere il peccato e per rinnegarlo.</w:t>
      </w:r>
    </w:p>
    <w:p w14:paraId="464833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F4ED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è il grande conquistato dalla misericordia divina. Niente più potrà separarlo da lui. L'amore in lui sarà più forte della morte, delle persecuzioni, del cielo e della terra. Polo lo sa bene. Solo a causa del peccato l'uomo si allontana da Dio, con volontà e con determinazione, per fragilità e per superbia, per invidia o per malvagità.</w:t>
      </w:r>
    </w:p>
    <w:p w14:paraId="014C7C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5993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sarà con voi, se voi sarete con il Signore". "Chi mi ama osserverà i miei comandamenti; io e il padre mio verremo e prenderemo dimora presso di lui". Saremo con lui, perché egli è con noi. Se questo non avviene, noi siamo nella morte, non possiamo né dare la vita, né indicare la sorgente di essa. Chi è nella morte, non giova ai fratelli.</w:t>
      </w:r>
    </w:p>
    <w:p w14:paraId="7D6E55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D690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Signore ci dà il pane del suo corpo e l'acqua dello Spirito Santo, perché l'uomo possa raggiungere la vita eterna. Se l'uomo comprendesse il grande dono del Dio che si è fatto personalmente cibo per sfamare e dissetare quanti sono nell'arsura di questo deserto pieno di serpenti velenosi e di scorpioni!</w:t>
      </w:r>
    </w:p>
    <w:p w14:paraId="1E6A72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BC34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dobbiamo accostarci alla sorgente della vita, dissetarci a questa fonte di grazia e di benedizione, mangiare il suo corpo e bere il suo sangue! L'Eucaristia è il nutrimento di noi viandanti verso il regno dei cieli!</w:t>
      </w:r>
    </w:p>
    <w:p w14:paraId="73406E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D4AE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Quanto peccato, mio Dio, nell'averti dimenticato come fonte di vita e di benedizione, per averti lasciato lì, nel tabernacolo, ma non facendoti entrare nel nostro cuore, perché il tabernacolo è soprattutto il cuore dell'uomo: lì vuoi essere adorato, lì invocato, lì portato in mezzo alla città secolare e pagana, atea e miscredente dell'uomo.</w:t>
      </w:r>
    </w:p>
    <w:p w14:paraId="3F30C0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5315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o Signore vuoi che l'uomo sia il tuo tempio ed il suo cuore la tua terrestre dimora. Il Signore abita nel cuore in grazia, fedele, obbediente e osservante della sua legge! Il cuore santo è la sua santa tenda. Che il Signore ci conceda di essere come Maria Santissima, Madre di Dio, tenda e dimora perfetta del Figlio suo, arca e segno della sua presenza tra noi.</w:t>
      </w:r>
    </w:p>
    <w:p w14:paraId="2A754B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D599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hai mandato, o Signore, un pane dal cielo, un pane che porta in sé ogni dolcezza e soddisfa ogni desiderio" (Sal 16).</w:t>
      </w:r>
    </w:p>
    <w:p w14:paraId="4D7F80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6DBEC5" w14:textId="77777777" w:rsidR="007E4152" w:rsidRDefault="007E4152">
      <w:pPr>
        <w:pStyle w:val="Titolo2"/>
        <w:rPr>
          <w:sz w:val="52"/>
        </w:rPr>
      </w:pPr>
      <w:bookmarkStart w:id="850" w:name="_Toc338458457"/>
      <w:bookmarkStart w:id="851" w:name="_Toc428869044"/>
      <w:bookmarkStart w:id="852" w:name="_Toc62176309"/>
      <w:r>
        <w:rPr>
          <w:sz w:val="52"/>
        </w:rPr>
        <w:t>PERCH</w:t>
      </w:r>
      <w:r w:rsidR="00BA1A5A">
        <w:rPr>
          <w:sz w:val="52"/>
        </w:rPr>
        <w:t>È</w:t>
      </w:r>
      <w:r>
        <w:rPr>
          <w:sz w:val="52"/>
        </w:rPr>
        <w:t xml:space="preserve"> HAI DUBITATO?</w:t>
      </w:r>
      <w:bookmarkEnd w:id="850"/>
      <w:bookmarkEnd w:id="851"/>
      <w:bookmarkEnd w:id="852"/>
    </w:p>
    <w:p w14:paraId="203C4CC2" w14:textId="77777777" w:rsidR="007E4152" w:rsidRDefault="007E4152">
      <w:pPr>
        <w:pStyle w:val="Titolo3"/>
        <w:jc w:val="right"/>
        <w:rPr>
          <w:sz w:val="32"/>
        </w:rPr>
      </w:pPr>
      <w:r>
        <w:rPr>
          <w:sz w:val="32"/>
        </w:rPr>
        <w:t xml:space="preserve">                  </w:t>
      </w:r>
      <w:bookmarkStart w:id="853" w:name="_Toc338458458"/>
      <w:bookmarkStart w:id="854" w:name="_Toc428869045"/>
      <w:bookmarkStart w:id="855" w:name="_Toc62176310"/>
      <w:r>
        <w:rPr>
          <w:sz w:val="32"/>
        </w:rPr>
        <w:t>(XIX Domenica T.O. Anno A)</w:t>
      </w:r>
      <w:bookmarkEnd w:id="853"/>
      <w:bookmarkEnd w:id="854"/>
      <w:bookmarkEnd w:id="855"/>
    </w:p>
    <w:p w14:paraId="445963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37DD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3963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"Esci e fermati sul monte alla presenza del Signore" (1Re 19). "Vorrei infatti essere io stesso anàtema, separato da Cristo a vantaggio dei miei fratelli, miei consanguinei secondo la carne" (Rm 9). "Uomo di poca fede, perché hai dubitato?" (Mt 14).</w:t>
      </w:r>
    </w:p>
    <w:p w14:paraId="5ABB28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023A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Grande è l'amore di Paolo per il suo popolo. Il suo desiderio lo spinge a voler essere lui stesso escluso dalla salvezza a favore di Israele. Tanto può l'amore di Dio in Lui. Ma la salvezza è il dono di Dio ed è il frutto della fede, nell'obbedienza e nell'ascolto della voce del Signore. Il desiderio di Paolo fu vita in Cristo Gesù, il quale , "anàtema e maledetto", perché appeso al legno, prese su di sé tutte le nostre colpe, le portò sulla croce, inchiodandovi il documento scritto contro di noi, le cui condizioni ci erano sfavorevoli e cancellò il nostro debito.</w:t>
      </w:r>
    </w:p>
    <w:p w14:paraId="457A7C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0A5B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fu castigato per i nostri peccati, ma il suo carico, la sua croce, la "maledizione" e "l'anàtema", che si è abbattuto su di lui non salva quanti non vogliono accogliere il dono di Dio, per mezzo della fede in Cristo Gesù. La fede fa camminare sulle acque, perché il Signore lo ha detto, perché la sua volontà è onnipotente e non c'è altra volontà contraria a quella di Dio.</w:t>
      </w:r>
    </w:p>
    <w:p w14:paraId="335AF7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CFD0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occorre una fede grande, quando il Signore ci chiama a porre la nostra fiducia solo in Lui e in nessun altro. Egli è il Signore, per credere, l'uomo deve abbandonarsi, diventare piccolo, bambino, non pensare, non immaginare, deve solo pregare e invocare l'aiuto di Colui che tutto può.</w:t>
      </w:r>
    </w:p>
    <w:p w14:paraId="166D37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F5F1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La fede secondo Dio è rinunzia alla sapienza terrena, umana, di questo mondo, per abbracciare quell'altra sapienza che è di cielo, di Spirito Santo, di apertura ai segni dei tempi e alla manifestazione di Dio nella storia, perché la fede è il compimento della parola del Padre dei cieli nell'uomo e sul creato. Ma come è difficile cogliere l'agire di Dio, quando il Signore prova l'uomo!</w:t>
      </w:r>
    </w:p>
    <w:p w14:paraId="5451CA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C17631"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imperscrutabile il mistero di Dio! Elia fu profeta potente nelle opere, nella preghiera. Egli combatté l'idolatria, eppure la sua fede non lo resse fino in fondo: "Ora basta, Signore Prendi la mia vita, perché io non sono migliore dei miei padri!". Anche lui si addormentò sotto il ginepro. Ma il Signore lo fortificò con il pane dal cielo e con l'acqua dello Spirito ed egli raggiunse il monte di Dio, l'Oreb.</w:t>
      </w:r>
    </w:p>
    <w:p w14:paraId="78E020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45DB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Lì stette alla presenza del Signore e il Signore che si manifesta all'uomo sempre in modo misterioso, come sotto forma di venticello leggero, lo rassicura: altri non hanno piegato il ginocchio dinanzi a Baal, altri sono veri adoratori del vero Dio. Altri insieme a noi combattono la stessa battaglia del vero culto, della vera adorazione a Dio, in spirito e verità. Non siamo soli.</w:t>
      </w:r>
    </w:p>
    <w:p w14:paraId="17FF26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6E66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Dio parla, ma parla secondo il suo linguaggio. Dobbiamo allenarci ad ascoltare la voce, a discernerla dalle altre. Si santifica chi è capace di cogliere nella storia la voce di Dio, chi la distingue e la separa dal pensiero umano.</w:t>
      </w:r>
    </w:p>
    <w:p w14:paraId="506E14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1F78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Pietro stava per affondare perché non aveva ancora capito e pieno il mistero di Colui che gli aveva parlato. Non lo aveva ancora riconosciuto come il Figlio di Dio, l'Onnipotente. Affonda chi non impara a diffidare di se stesso e a non costruire la sua storia su quelle voci di frastuono, che sono solo di rovina spirituale ed eterna.</w:t>
      </w:r>
    </w:p>
    <w:p w14:paraId="145209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32F6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di Dio è in continua attenzione, non ha un attimo di distrazione, in ogni momento il Signore parla, in molti e in diversi modi. Beato quell'uomo che sa sempre discernere quando è il Signore. Costui non vacillerà, raggiungerà la barca della vita.</w:t>
      </w:r>
    </w:p>
    <w:p w14:paraId="002BE7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6222B2" w14:textId="77777777" w:rsidR="007E4152" w:rsidRDefault="007E4152">
      <w:pPr>
        <w:pStyle w:val="Titolo2"/>
        <w:rPr>
          <w:sz w:val="52"/>
        </w:rPr>
      </w:pPr>
      <w:bookmarkStart w:id="856" w:name="_Toc338458459"/>
      <w:bookmarkStart w:id="857" w:name="_Toc428869046"/>
      <w:bookmarkStart w:id="858" w:name="_Toc62176311"/>
      <w:r>
        <w:rPr>
          <w:sz w:val="52"/>
        </w:rPr>
        <w:t xml:space="preserve">GRANDE </w:t>
      </w:r>
      <w:r w:rsidR="00BA1A5A">
        <w:rPr>
          <w:sz w:val="52"/>
        </w:rPr>
        <w:t>È</w:t>
      </w:r>
      <w:r>
        <w:rPr>
          <w:sz w:val="52"/>
        </w:rPr>
        <w:t xml:space="preserve"> </w:t>
      </w:r>
      <w:smartTag w:uri="urn:schemas-microsoft-com:office:smarttags" w:element="PersonName">
        <w:smartTagPr>
          <w:attr w:name="ProductID" w:val="LA TUA FEDE"/>
        </w:smartTagPr>
        <w:r>
          <w:rPr>
            <w:sz w:val="52"/>
          </w:rPr>
          <w:t>LA TUA FEDE</w:t>
        </w:r>
      </w:smartTag>
      <w:bookmarkEnd w:id="856"/>
      <w:bookmarkEnd w:id="857"/>
      <w:bookmarkEnd w:id="858"/>
    </w:p>
    <w:p w14:paraId="62D9CF45" w14:textId="77777777" w:rsidR="007E4152" w:rsidRDefault="007E4152">
      <w:pPr>
        <w:pStyle w:val="Titolo3"/>
        <w:jc w:val="right"/>
        <w:rPr>
          <w:sz w:val="32"/>
        </w:rPr>
      </w:pPr>
      <w:bookmarkStart w:id="859" w:name="_Toc338458460"/>
      <w:bookmarkStart w:id="860" w:name="_Toc428869047"/>
      <w:bookmarkStart w:id="861" w:name="_Toc62176312"/>
      <w:r>
        <w:rPr>
          <w:sz w:val="32"/>
        </w:rPr>
        <w:t>(XX Domenica T.O. Anno A)</w:t>
      </w:r>
      <w:bookmarkEnd w:id="859"/>
      <w:bookmarkEnd w:id="860"/>
      <w:bookmarkEnd w:id="861"/>
    </w:p>
    <w:p w14:paraId="58F172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C8D3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65C2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"Gli stranieri, che hanno aderito al Signore per servirlo e per amare il nome del Signore, e per essere suoi servi, quanti si guardano dal profanare il sabato e restano fermi nella mia alleanza, li condurrò sul mio santo monte e li colmerò di gioia nella mia casa di preghiera. I loro </w:t>
      </w:r>
      <w:r w:rsidR="00BA1A5A">
        <w:rPr>
          <w:rFonts w:ascii="Arial" w:hAnsi="Arial"/>
          <w:sz w:val="24"/>
        </w:rPr>
        <w:t>olocausti</w:t>
      </w:r>
      <w:r>
        <w:rPr>
          <w:rFonts w:ascii="Arial" w:hAnsi="Arial"/>
          <w:sz w:val="24"/>
        </w:rPr>
        <w:t xml:space="preserve"> e i loro sacrifici saliranno graditi sul mio altare, perché il mio tempio si chiamerà casa di preghiera per tutti i popoli" (Is 56).</w:t>
      </w:r>
    </w:p>
    <w:p w14:paraId="6AE327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5EF2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"Dio infatti ha rinchiuso tutti nella disobbedienza, per usare a tutti misericordia" (Rm 11).</w:t>
      </w:r>
    </w:p>
    <w:p w14:paraId="00954F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1228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"Donna, davvero grande è la tua fede! Ti sia fatto come desideri" (Mt 15).</w:t>
      </w:r>
    </w:p>
    <w:p w14:paraId="02A209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4B3B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vivrà per la sua fede, si salverà per l'ascolto della voce del Signore, per aver compiuto la sua volontà. La salvezza è nell'obbedienza a Dio: Giudeo o Greco, straniero o barbaro si salverà perché ha creduto, perché avrà aderito alla alleanza. La salvezza non è opera dell'uomo, ma della misericordia di Dio che ci ha fatto grazia in Cristo Gesù. Chiunque voglia essere salvato, deve credere in Lui, deve avere fede nella sua persona, nella sua parola, nella sua vita di morte e di risurrezione.</w:t>
      </w:r>
    </w:p>
    <w:p w14:paraId="6A27C2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602F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la fede in Lui ci dona la giustificazione, la vita secondo la fede, per opera dello Spirito Santo, ci ottiene il regno dei cieli. Ogni uomo deve obbedire al Dio di Abramo, al Padre del Signore nostro Gesù Cristo, perché non c'è altro Dio, non c'è altra salvezza..</w:t>
      </w:r>
    </w:p>
    <w:p w14:paraId="0F01D7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A628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non crede è già condannato, perché non ha aderito all'Alleanza stipulata nel sangue di Cristo. Una donna, una straniera va da Cristo e chiede la guarigione della sua figlioletta. Il Signore sembra non volerla esaudire, mette a dura prova la sua fede. "Io sono venuto per le pecore perdute della casa di Israele. Non è lecito prendere il pane dei figli e darlo ai cagnolini".</w:t>
      </w:r>
    </w:p>
    <w:p w14:paraId="05758C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A6E8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la donna superò la prova, non si lasciò smarrire nel suo spirito. Le briciole non appartengono ai figli, sono dei cagnolini. La tua missione è salva, puoi guarire mia figlia. "Donna, davvero grande è la tua fede".</w:t>
      </w:r>
    </w:p>
    <w:p w14:paraId="633A8B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FFB6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scruta i reni e il cuore, la mente e i pensieri per saggiare la nostra volontà di bene, di ascolto, di obbedienza, di fiducia senza riserve nel suo amore e nella sua misericordia.</w:t>
      </w:r>
    </w:p>
    <w:p w14:paraId="080E49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2B8B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con una fede forte, incrollabile non ci si perde, non ci si scoraggia, qualunque cosa accada. Lui l'ha detto, è scritto, non si discute, non si dubita. Se la nostra fede non si forma nella meditazione e nello scrutare le Scritture, essa non è fede secondo Dio, ma semplicemente vaneggiamento e fantasticheria.</w:t>
      </w:r>
    </w:p>
    <w:p w14:paraId="4C83D6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D77A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va sempre vivificata, riscoperta, purificata alla luce della parola del Signore. </w:t>
      </w:r>
      <w:r w:rsidR="00BA1A5A">
        <w:rPr>
          <w:rFonts w:ascii="Arial" w:hAnsi="Arial"/>
          <w:sz w:val="24"/>
        </w:rPr>
        <w:t>È</w:t>
      </w:r>
      <w:r>
        <w:rPr>
          <w:rFonts w:ascii="Arial" w:hAnsi="Arial"/>
          <w:sz w:val="24"/>
        </w:rPr>
        <w:t xml:space="preserve"> dell'uomo che si lascia condurre dallo Spirito saper leggere la volontà di Dio attraverso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la storia particolare.</w:t>
      </w:r>
    </w:p>
    <w:p w14:paraId="7D8988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3623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Cosa vuole il Signore da me, oggi, in questo tempo, in questo preciso momento? Quali retaggi del passato io vivo che non sono più fede, perché mai lo furono, perché non la contennero né la contengono, perché non sono secondo la parola di Dio?</w:t>
      </w:r>
    </w:p>
    <w:p w14:paraId="57F46E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2DD9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Per camminare nella fede occorre che il nostro orecchio si alleni nella meditazione e nella preghiera. La nostra vita ha senso e significato, se è liberata dalle infedeltà del passato e del presente. Quando i nostri pensieri non sono quelli di Dio e le nostre decisioni sono dell'uomo, la nostra fede è morta, inesistente e noi siamo votati alla vanità esistenziale, alla rovina eterna.</w:t>
      </w:r>
    </w:p>
    <w:p w14:paraId="14FC52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EECE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l'uomo ascoltasse il suo Dio, se vivesse secondo la sua parola! Certamente molta santità rischiarerebbe la faccia della terra. Ma l'uomo non ascolta il suo Dio e lo straniero non aderisce all'alleanza! "Ci benedica Dio e lo temano tutti i confini della terra" (Sal 66).</w:t>
      </w:r>
    </w:p>
    <w:p w14:paraId="1A64E1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2FD951" w14:textId="77777777" w:rsidR="007E4152" w:rsidRDefault="007E4152">
      <w:pPr>
        <w:pStyle w:val="Titolo2"/>
        <w:rPr>
          <w:sz w:val="52"/>
        </w:rPr>
      </w:pPr>
      <w:bookmarkStart w:id="862" w:name="_Toc338458461"/>
      <w:bookmarkStart w:id="863" w:name="_Toc428869048"/>
      <w:bookmarkStart w:id="864" w:name="_Toc62176313"/>
      <w:r>
        <w:rPr>
          <w:sz w:val="52"/>
        </w:rPr>
        <w:t xml:space="preserve">A LUI </w:t>
      </w:r>
      <w:smartTag w:uri="urn:schemas-microsoft-com:office:smarttags" w:element="PersonName">
        <w:smartTagPr>
          <w:attr w:name="ProductID" w:val="LA GLORIA"/>
        </w:smartTagPr>
        <w:r>
          <w:rPr>
            <w:sz w:val="52"/>
          </w:rPr>
          <w:t>LA GLORIA</w:t>
        </w:r>
      </w:smartTag>
      <w:bookmarkEnd w:id="862"/>
      <w:bookmarkEnd w:id="863"/>
      <w:bookmarkEnd w:id="864"/>
    </w:p>
    <w:p w14:paraId="65B0C261" w14:textId="77777777" w:rsidR="007E4152" w:rsidRDefault="007E4152">
      <w:pPr>
        <w:pStyle w:val="Titolo3"/>
        <w:jc w:val="right"/>
        <w:rPr>
          <w:sz w:val="32"/>
        </w:rPr>
      </w:pPr>
      <w:r>
        <w:rPr>
          <w:sz w:val="32"/>
        </w:rPr>
        <w:t xml:space="preserve">                   </w:t>
      </w:r>
      <w:bookmarkStart w:id="865" w:name="_Toc338458462"/>
      <w:bookmarkStart w:id="866" w:name="_Toc428869049"/>
      <w:bookmarkStart w:id="867" w:name="_Toc62176314"/>
      <w:r>
        <w:rPr>
          <w:sz w:val="32"/>
        </w:rPr>
        <w:t>(XXI Domenica T.O. Anno)</w:t>
      </w:r>
      <w:bookmarkEnd w:id="865"/>
      <w:bookmarkEnd w:id="866"/>
      <w:bookmarkEnd w:id="867"/>
    </w:p>
    <w:p w14:paraId="491DE7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5227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toglierò la carica, ti rovescerò dal tuo posto. In quel giorno chiamerò il mio servo Eliakim, figlio di Chelkìa; lo rivestirò con la tua tunica, lo cingerò della tua sciarpa e metterò il tuo potere nelle sue mani" (Is 22).</w:t>
      </w:r>
    </w:p>
    <w:p w14:paraId="39C00B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96F9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lui, grazie a lui e per lui sono tutte le cose. A lui la gloria nei secoli. Amen" (Rm 11).</w:t>
      </w:r>
    </w:p>
    <w:p w14:paraId="160125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13B0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(Mt 16).</w:t>
      </w:r>
    </w:p>
    <w:p w14:paraId="1F5935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5E14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popolo di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la santa assemblea del Signore Onnipotente, fondata su Pietro, la roccia della sua stabilità di fede e di morale. Per volontà di Dio, che lo ha scelto e lo ha stabilito Pietro regge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in nome di Cristo Signore, sulla via della verità, verso il regno dei cieli.</w:t>
      </w:r>
    </w:p>
    <w:p w14:paraId="00340B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9A5F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Pietro è il testimone fedele e infallibile dell'opera dello Spirito di Cristo, la nostra guida verso la verità tutta intera. Chi vuole ascoltare lo Spirito deve avere il conforto della testimonianza di Pietro ed il suo assenso.</w:t>
      </w:r>
    </w:p>
    <w:p w14:paraId="284BAB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0F3D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la persona che noi esaltiamo, è il suo carisma, la sua certezza. L'uomo può anche non corrispondere alla chiamata alla santità, ma il carisma in lui rimane sempre indefettibile, infallibile, sicuro.</w:t>
      </w:r>
    </w:p>
    <w:p w14:paraId="35CA41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3F61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cosa ha origine da Dio. Da lui, grazie a lui e per lui sono tutte le cose. Il Signore è il principio della nostra storia, e quanti credono nella Signoria di Dio sul creato e sull'uomo, devono anche credere che il Signore regge il mondo per mano di uomini, ai quali affida la responsabilità di condurre la storia sulla via della salvezza e della santificazione.</w:t>
      </w:r>
    </w:p>
    <w:p w14:paraId="3984C1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0804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Ciò non esclude la colpevolezza morale dell'uomo e quindi la sua rimozione dalla carica, opera attraverso Dio in modo diretto e attraverso l'uomo in modo indiretto. Quanti hanno ricevuto una missione, un ministero di salvezza, devono essere coscienti, scrupolosi; dall'esercizio del loro carisma dipende la santità dei fratelli, ma anche la loro perdizione eterna.</w:t>
      </w:r>
    </w:p>
    <w:p w14:paraId="0F9FF6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B468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loro causa potrebbe abbattersi una catastrofe sul gregge loro affidato e se il gregge si perde, il Signore domanderà conto a quanti attraverso la loro negligenza, il loro accecamento, la loro corruzione, il loro mutismo non hanno dato al mondo la legge santa del Dio vivente e non hanno indicato la via della vita.</w:t>
      </w:r>
    </w:p>
    <w:p w14:paraId="52209B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FA51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che guida e orienta la storia, interviene, cambia l'uomo, anche se si serve delle cause seconde, perché la via della giustizia possa nuovamente essere indicata ai fratelli. Il Signore della storia è Lui, non altri, gli altri sono esecutori fedeli dei suoi ordini, o infedeli, e quindi responsabili della loro condanna eterna, se hanno compiuto con poca serietà il mandato loro affidato.</w:t>
      </w:r>
    </w:p>
    <w:p w14:paraId="691540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5317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Può anche accadere che un uomo, in un primo tempo fidato, in seguito non viva il suo ministero; anche a lui il </w:t>
      </w:r>
      <w:r w:rsidR="00BA1A5A">
        <w:rPr>
          <w:rFonts w:ascii="Arial" w:hAnsi="Arial"/>
          <w:sz w:val="24"/>
        </w:rPr>
        <w:t>Signore</w:t>
      </w:r>
      <w:r>
        <w:rPr>
          <w:rFonts w:ascii="Arial" w:hAnsi="Arial"/>
          <w:sz w:val="24"/>
        </w:rPr>
        <w:t xml:space="preserve"> domanderà conto, perché ogni uomo dovrà perseverare fino alla fine. La santità è nello svolgimento del ministero per la salvezza dei fratelli e ci si santifica compiendo bene, fino in fondo, con tanta generosità il mandato di Dio.</w:t>
      </w:r>
    </w:p>
    <w:p w14:paraId="61C178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37FF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si santifica, attraverso la sua obbedienza santificherà i fratelli e tuttavia Pietro indica sempre la via di Cristo, per la stabilità della Chiesa. </w:t>
      </w:r>
      <w:r w:rsidR="00BA1A5A">
        <w:rPr>
          <w:rFonts w:ascii="Arial" w:hAnsi="Arial"/>
          <w:sz w:val="24"/>
        </w:rPr>
        <w:t>È</w:t>
      </w:r>
      <w:r>
        <w:rPr>
          <w:rFonts w:ascii="Arial" w:hAnsi="Arial"/>
          <w:sz w:val="24"/>
        </w:rPr>
        <w:t xml:space="preserve"> il potere che il Signore gli ha conferito, fondando su di lui il nuovo popolo di Dio.</w:t>
      </w:r>
    </w:p>
    <w:p w14:paraId="3D4211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A987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"Eccelso è il Signore e guarda verso l'umile, ma al superbo volge lo sguardo da lontano" (Sal 137).</w:t>
      </w:r>
    </w:p>
    <w:p w14:paraId="44BF20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5FC4A5" w14:textId="77777777" w:rsidR="007E4152" w:rsidRDefault="007E4152">
      <w:pPr>
        <w:pStyle w:val="Titolo2"/>
        <w:rPr>
          <w:sz w:val="52"/>
        </w:rPr>
      </w:pPr>
      <w:bookmarkStart w:id="868" w:name="_Toc338458463"/>
      <w:bookmarkStart w:id="869" w:name="_Toc428869050"/>
      <w:bookmarkStart w:id="870" w:name="_Toc62176315"/>
      <w:smartTag w:uri="urn:schemas-microsoft-com:office:smarttags" w:element="PersonName">
        <w:smartTagPr>
          <w:attr w:name="ProductID" w:val="LA VOLONTA' DI"/>
        </w:smartTagPr>
        <w:r>
          <w:rPr>
            <w:sz w:val="52"/>
          </w:rPr>
          <w:t>LA VOLONTA' DI</w:t>
        </w:r>
      </w:smartTag>
      <w:r>
        <w:rPr>
          <w:sz w:val="52"/>
        </w:rPr>
        <w:t xml:space="preserve"> DIO</w:t>
      </w:r>
      <w:bookmarkEnd w:id="868"/>
      <w:bookmarkEnd w:id="869"/>
      <w:bookmarkEnd w:id="870"/>
    </w:p>
    <w:p w14:paraId="3C07DAE3" w14:textId="77777777" w:rsidR="007E4152" w:rsidRDefault="007E4152">
      <w:pPr>
        <w:pStyle w:val="Titolo3"/>
        <w:jc w:val="right"/>
        <w:rPr>
          <w:sz w:val="32"/>
        </w:rPr>
      </w:pPr>
      <w:bookmarkStart w:id="871" w:name="_Toc338458464"/>
      <w:bookmarkStart w:id="872" w:name="_Toc428869051"/>
      <w:bookmarkStart w:id="873" w:name="_Toc62176316"/>
      <w:r>
        <w:rPr>
          <w:sz w:val="32"/>
        </w:rPr>
        <w:t>(XXII Domenica T.O. Anno A)</w:t>
      </w:r>
      <w:bookmarkEnd w:id="871"/>
      <w:bookmarkEnd w:id="872"/>
      <w:bookmarkEnd w:id="873"/>
    </w:p>
    <w:p w14:paraId="146514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D04A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del Signore è diventata per me motivo di obbrobrio e di scherno ogni giorno.</w:t>
      </w:r>
    </w:p>
    <w:p w14:paraId="45D119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DF08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 dice: Non penserò più a lui, non parlerò più in suo nome! Ma nel mio cuore c'era come un fuoco ardente, chiuso nelle mie ossa; mi sforzavo di contenerlo, ma non potevo" (Gr 20).</w:t>
      </w:r>
    </w:p>
    <w:p w14:paraId="64551D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47F7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conformatevi alla mentalità di questo secolo, ma trasformatevi rinnovando la vostra mente, per poter discernere la volontà di Dio, ciò che è buono, a lui gradito e perfetto" (Rm 12).</w:t>
      </w:r>
    </w:p>
    <w:p w14:paraId="54011F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22E1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"Lungi da me, satana! Tu mi sei di scandalo, perché non pensi secondo Dio, ma secondo gli uomini" (Mt 16).</w:t>
      </w:r>
    </w:p>
    <w:p w14:paraId="373D16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9883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missione profetica lotta il peccato, il rinnegamento di Dio, l'indurimento del cuore, l'ostinazione caparbia dell'uomo che rifiuta di ascoltare il Signore. Il profeta, in nome di Dio, ricorda la volontà del Signore, ma quanti non vogliono convertirsi si scagliano contro chiunque viene a ricordare loro il comandamento di Dio che esige obbedienza, ascolto, fede.</w:t>
      </w:r>
    </w:p>
    <w:p w14:paraId="1EFEC3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9D1E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questa lotta tra verità e menzogna, luce e tenebre, ricordo e dimenticanza, apertura a Dio e chiusura a Lui, cuore di carne e cuore di pietra, le forze dell'uomo di Dio potrebbero venir meno, indebolirsi; il profeta potrebbe sentire la debolezza nella carne; potrebbe soccombere se il Signore non fosse con lui.</w:t>
      </w:r>
    </w:p>
    <w:p w14:paraId="5CAE64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5949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Signore è con l'uomo chiamato ad annunziare la sua parola e Geremia sente un fuoco dentro di lui, che non può essere contenuto, che deve uscire fuori. Il fuoco di Dio non può essere spento, fermato, soffocato. Quando la missione è del Signore, il Signore è con l'uomo, in lui è come fuoco divorante che arde, ma non consuma, brucia, ma non si spegne, finché non avrà purificato la terra e l'avrà giudicata.</w:t>
      </w:r>
    </w:p>
    <w:p w14:paraId="617492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1708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l'uomo di Dio deve pregare, invocare che il fuoco di Dio accenda sempre di più il suo cuore, lo irrobustisca, lo tempri per la fedeltà alla missione. Il profeta deve essere fedele, nonostante le difficoltà, le sofferenze, i rifiuti. La tentazione può venire da chiunque.</w:t>
      </w:r>
    </w:p>
    <w:p w14:paraId="1EA1A0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A1EA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Pietro, il discepolo della confessione della verità di Cristo, la roccia su cui sarà fondata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vuole convincere il Signore, perché non scenda a Gerusalemme. Ma il Signore non si lascia tentare, smaschera satana, lo manda via, perché i suoi pensieri non sono secondo Dio.</w:t>
      </w:r>
    </w:p>
    <w:p w14:paraId="13BB91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B684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del Dio vivente conosce la volontà di Dio e sa che ogni pensiero, che non è secondo questa volontà, è tentazione per lui, è intralcio al compimento dell'opera della salvezza, è pietra di inciampo, perché non si faccia ciò che il Signore ha comandato.</w:t>
      </w:r>
    </w:p>
    <w:p w14:paraId="7E0F3B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6691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deve imparare qual è la volontà di Dio, perché la compia, la viva. Il cristiano è chiamato a non conformarsi alla mentalità di questo mondo che è peccato, rinnegamento, inganno, menzogna.</w:t>
      </w:r>
    </w:p>
    <w:p w14:paraId="5EF210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6436C5"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difficile difenderci dalla mentalità pagana e peccatrice del mondo, quando non si conosce la volontà rivelata di Dio. </w:t>
      </w:r>
      <w:r>
        <w:rPr>
          <w:rFonts w:ascii="Arial" w:hAnsi="Arial"/>
          <w:sz w:val="24"/>
        </w:rPr>
        <w:t>È</w:t>
      </w:r>
      <w:r w:rsidR="007E4152">
        <w:rPr>
          <w:rFonts w:ascii="Arial" w:hAnsi="Arial"/>
          <w:sz w:val="24"/>
        </w:rPr>
        <w:t xml:space="preserve"> impossibile, in situazione di peccato, ascoltare la voce di Dio che parla alla coscienza.</w:t>
      </w:r>
    </w:p>
    <w:p w14:paraId="2A95C6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EF2F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queste circostanze di oscuramento della luce di Dio in noi, il Signore manda i profeti, che, facendo risuonare per il mondo la lieta novella di Cristo, ci invitano all'ascolto, all'obbedienza, alla conversione. Il profeta ha la missione di far conoscere la volontà divina tra i molti pensieri che non sono di Dio.</w:t>
      </w:r>
    </w:p>
    <w:p w14:paraId="48EF83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971A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Nasce qui lo scontro tra lui e il mondo, tra Cristo e Pietro. Ma Cristo ci insegna che la conoscenza del pensiero di Dio è il solo mezzo, assieme alla preghiera, per respingere satana.</w:t>
      </w:r>
    </w:p>
    <w:p w14:paraId="6AD536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989EC6" w14:textId="77777777" w:rsidR="007E4152" w:rsidRDefault="007E4152">
      <w:pPr>
        <w:pStyle w:val="Titolo2"/>
        <w:rPr>
          <w:sz w:val="52"/>
        </w:rPr>
      </w:pPr>
      <w:bookmarkStart w:id="874" w:name="_Toc338458465"/>
      <w:bookmarkStart w:id="875" w:name="_Toc428869052"/>
      <w:bookmarkStart w:id="876" w:name="_Toc62176317"/>
      <w:r>
        <w:rPr>
          <w:sz w:val="52"/>
        </w:rPr>
        <w:t>TI HO COSTITUITO SENTINELLA</w:t>
      </w:r>
      <w:bookmarkEnd w:id="874"/>
      <w:bookmarkEnd w:id="875"/>
      <w:bookmarkEnd w:id="876"/>
    </w:p>
    <w:p w14:paraId="4A0FD67D" w14:textId="77777777" w:rsidR="007E4152" w:rsidRDefault="007E4152">
      <w:pPr>
        <w:pStyle w:val="Titolo3"/>
        <w:jc w:val="right"/>
        <w:rPr>
          <w:sz w:val="32"/>
        </w:rPr>
      </w:pPr>
      <w:bookmarkStart w:id="877" w:name="_Toc338458466"/>
      <w:bookmarkStart w:id="878" w:name="_Toc428869053"/>
      <w:bookmarkStart w:id="879" w:name="_Toc62176318"/>
      <w:r>
        <w:rPr>
          <w:sz w:val="32"/>
        </w:rPr>
        <w:t>(XXIII Domenica T.O. Anno A)</w:t>
      </w:r>
      <w:bookmarkEnd w:id="877"/>
      <w:bookmarkEnd w:id="878"/>
      <w:bookmarkEnd w:id="879"/>
    </w:p>
    <w:p w14:paraId="5CA45A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42A2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 dell'uomo, io ti ho costituito sentinella per gli Israeliti; ascolterai una parola dalla mia bocca e tu li avvertirai da parte mia" (Ez 33).</w:t>
      </w:r>
    </w:p>
    <w:p w14:paraId="1F64C4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E120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non fa nessun male al prossimo; pieno compimento della legge è l'amore" (Rm 13).</w:t>
      </w:r>
    </w:p>
    <w:p w14:paraId="12B1AC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44F2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il tuo fratello commette una colpa, va' e ammoniscilo fra te e lui solo; se ti ascolterà, avrai guadagnato il tuo fratello; se non ti ascolterà, prendi con te una o due persone, perché ogni cosa sia risolta sulla parola di due o tre testimoni. </w:t>
      </w:r>
    </w:p>
    <w:p w14:paraId="012239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F728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poi non ascolterà neppure costoro, dillo all'assemblea; e se non ascolterà neanche l'assemblea, sia per te come un pagano e un pubblicano" (Mt 18).</w:t>
      </w:r>
    </w:p>
    <w:p w14:paraId="5CDA35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39FA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sentinella ascolta e riferisce, senza nulla aggiungere e nulla togliere alla volontà divina manifestata e al comando del Signore. Il profeta paga con la sua eternità la morte dell'empio che non si è convertito, che ha perseverato nella disobbedienza e nel peccato, a causa dell'infedeltà e della negligenza dell'inviato di Dio.</w:t>
      </w:r>
    </w:p>
    <w:p w14:paraId="5D3DC1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3D81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deve temere solo il Signore, al quale dovrà un giorno rendere conto del suo silenzio, della sua paura degli uomini, della sua trascuratezza, del non aver compiuto con fedeltà la missione ricevuta. Profeta del Dio vivente, non ti fermare, non temere gli uomini, non avere paura di loro. Più che ucciderti non possono, ma uccideranno solo il corpo, l'anima è con Dio e nessun tormento la toccherà, se avrai compiuto fino in fondo la missione di sentinella che il Signore ti ha affidato per la salvezza del mondo.</w:t>
      </w:r>
    </w:p>
    <w:p w14:paraId="43A71D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3501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Profeta, la colpa del mondo ricadrà su di te, se non avrai avvertito l'uomo del suo peccato, se avrai intonacato i suoi misfatti, se come Giona ti sarai imbarcato per il paese lontano per sfuggire il Signore che ti ha inviato a Ninive per predicare conversione e ravvedimento. La tua missione, profeta, è di salvezza e di perdizione, di inferno e di paradiso.</w:t>
      </w:r>
    </w:p>
    <w:p w14:paraId="75956E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BDF2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tua è parola a doppio taglio; per essa apri la via del paradiso, ma anche quella dell'inferno, della salvezza o della perfezione. Il profeta non ha il mandato di giudicare il mondo, ma solo quello di annunziare la volontà di Dio; sarà questa a condannare, a salvare, a giustificare o a perdere l'uomo.</w:t>
      </w:r>
    </w:p>
    <w:p w14:paraId="1210FB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96CD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conosce i comandamenti; quando un suo fratello pecca contro la legge santissima del Signore, egli ha il dovere e l'obbligo di correggerlo, con carità, con amore, da solo prima, poi con due o tre testimoni, infine con la comunità. Se il peccatore persiste nella sua impenitenza, l'assemblea deve trattarlo come un pubblicano.</w:t>
      </w:r>
    </w:p>
    <w:p w14:paraId="245AF5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9118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la colpa è la trasgressione in materia grave del comandamento del Signore notoriamente, pubblicamente, in modo abituale,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esclude dalla comunione sacramentale. Il disordine morale non giova alla comunità. </w:t>
      </w:r>
      <w:r w:rsidR="00BA1A5A">
        <w:rPr>
          <w:rFonts w:ascii="Arial" w:hAnsi="Arial"/>
          <w:sz w:val="24"/>
        </w:rPr>
        <w:t>È</w:t>
      </w:r>
      <w:r>
        <w:rPr>
          <w:rFonts w:ascii="Arial" w:hAnsi="Arial"/>
          <w:sz w:val="24"/>
        </w:rPr>
        <w:t xml:space="preserve"> volontà di Cristo che non si giudichi nessuno, ma è anche suo comando che siano considerati pubblici peccatori quanti palesemente trasgrediscono il precetto di Dio in maniera abituale e con grave scandalo.</w:t>
      </w:r>
    </w:p>
    <w:p w14:paraId="6952A8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08E0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amare tutti, coloro che ci fanno del bene e coloro che ci fanno del male, buoni e cattivi, peccatori e giusti, credenti, miscredenti, atei. Il cristiano deve imitare il Padre celeste e la sua misericordia verso tutti. Sull'amore saremo giudicati; sulla carità siamo creduti.</w:t>
      </w:r>
    </w:p>
    <w:p w14:paraId="269348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4176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amò i suoi fino alla fine, dal legno: perdonando, pregando, facendo del bene. L'amore perfetto è il compimento della legge e dei profeti; è </w:t>
      </w:r>
      <w:smartTag w:uri="urn:schemas-microsoft-com:office:smarttags" w:element="PersonName">
        <w:smartTagPr>
          <w:attr w:name="ProductID" w:val="la Compassione"/>
        </w:smartTagPr>
        <w:r>
          <w:rPr>
            <w:rFonts w:ascii="Arial" w:hAnsi="Arial"/>
            <w:sz w:val="24"/>
          </w:rPr>
          <w:t>la Compassione</w:t>
        </w:r>
      </w:smartTag>
      <w:r>
        <w:rPr>
          <w:rFonts w:ascii="Arial" w:hAnsi="Arial"/>
          <w:sz w:val="24"/>
        </w:rPr>
        <w:t xml:space="preserve"> incarnata per la salvezza del mondo.</w:t>
      </w:r>
    </w:p>
    <w:p w14:paraId="195B50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300979" w14:textId="77777777" w:rsidR="007E4152" w:rsidRDefault="007E4152">
      <w:pPr>
        <w:pStyle w:val="Titolo2"/>
        <w:rPr>
          <w:sz w:val="52"/>
        </w:rPr>
      </w:pPr>
      <w:bookmarkStart w:id="880" w:name="_Toc338458467"/>
      <w:bookmarkStart w:id="881" w:name="_Toc428869054"/>
      <w:bookmarkStart w:id="882" w:name="_Toc62176319"/>
      <w:r>
        <w:rPr>
          <w:sz w:val="52"/>
        </w:rPr>
        <w:t>MISERICORDIA PER L'UOMO</w:t>
      </w:r>
      <w:bookmarkEnd w:id="880"/>
      <w:bookmarkEnd w:id="881"/>
      <w:bookmarkEnd w:id="882"/>
    </w:p>
    <w:p w14:paraId="50E84584" w14:textId="77777777" w:rsidR="007E4152" w:rsidRDefault="007E4152">
      <w:pPr>
        <w:pStyle w:val="Titolo3"/>
        <w:jc w:val="right"/>
        <w:rPr>
          <w:sz w:val="32"/>
        </w:rPr>
      </w:pPr>
      <w:bookmarkStart w:id="883" w:name="_Toc338458468"/>
      <w:bookmarkStart w:id="884" w:name="_Toc428869055"/>
      <w:bookmarkStart w:id="885" w:name="_Toc62176320"/>
      <w:r>
        <w:rPr>
          <w:sz w:val="32"/>
        </w:rPr>
        <w:t>(XXIV Domenica T.O. Anno A)</w:t>
      </w:r>
      <w:bookmarkEnd w:id="883"/>
      <w:bookmarkEnd w:id="884"/>
      <w:bookmarkEnd w:id="885"/>
    </w:p>
    <w:p w14:paraId="79BFBB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8E18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419C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qualcuno conserva la collera verso un altro uomo, come oserà chiedere la guarigione al Signore? Egli non ha misericordia per l'uomo suo simile, e osa pregare per i suoi peccati?</w:t>
      </w:r>
    </w:p>
    <w:p w14:paraId="611849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C838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che è soltanto carne, conserva rancore; chi perdonerà i suoi peccati" (Sir 27).</w:t>
      </w:r>
    </w:p>
    <w:p w14:paraId="4B3E65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D800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 che viviamo, sia che moriamo, siamo dunque del Signore" (Rm 14).</w:t>
      </w:r>
    </w:p>
    <w:p w14:paraId="009031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DA6A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dovevi forse anche tu aver pietà del tuo compagno, così come io ho avuto pietà di te?" (Mt 18).</w:t>
      </w:r>
    </w:p>
    <w:p w14:paraId="742A69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2D63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è peccatore dinanzi a Dio: "Non c'è nessuno che faccia solo il bene e non pecchi"; "Chi di voi è senza peccato, scagli la prima pietra"; ogni uomo ha bisogno del perdono dell'Onnipotente e tuttavia non è perdonato chi non perdona. Noi siamo solo carne, in nessun caso possiamo e dobbiamo serbare rancore, collera, odio: "Non coverai odio nel tuo cuore contro il tuo prossimo"; "il sole non tramonti sulla vostra ira".</w:t>
      </w:r>
    </w:p>
    <w:p w14:paraId="5A46D3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2699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Bisogna essere solo misericordiosi, come il Padre celeste. il perdono è il compimento della legge assieme all'amore. Dobbiamo essere come Cristo, che visse e morì per noi, per la nostra salvezza. Se il Signore ha avuto pietà di noi, sul suo esempio, anche noi dobbiamo vivere e morir per Lui, spendere la nostra vita per i fratelli, per quanti sono carne come noi, figli di Adamo e quindi deboli, imperfetti, capaci di peccare.</w:t>
      </w:r>
    </w:p>
    <w:p w14:paraId="65CA8F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FE13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Vivere per il Signore è scoprire il grande principio dell'amore e della misericordia, perché Cristo è la misericordia divina in mezzo a noi: colui che perdonò mentre noi lo uccidevamo, dopo averlo insultato, tentato, schernito.</w:t>
      </w:r>
    </w:p>
    <w:p w14:paraId="7C2E17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4340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Grande fu l'amore suo per noi. se l'uomo comprendesse la sua compassione e la sua divina pietà verso i figli dell'uomo, verso di noi, i ribelli e ostinati, lontani dalla via della conversione e dell'alleanza fedele con il Signore Dio nostro!</w:t>
      </w:r>
    </w:p>
    <w:p w14:paraId="2216CF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214B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perdono è la stessa vita di Cristo e non può essere discepolo del Signore Gesù chi si lascia irretire dalla sete di vendetta, di faida, di odio, di rancore. Giudice del mondo è il Signore e noi dobbiamo porre nelle sue mani ogni nostro cruccio, affanno, insulto subìto, lasciando a Lui ogni forma di giustizia.</w:t>
      </w:r>
    </w:p>
    <w:p w14:paraId="785042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15B1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Signore vuole solo la conversione del peccatore e pazientemente attende. "Non resistete al malvagio"; "Riponi la tua spada nel fodero"; "Convertitevi e credete al vangelo". Se il Signore punisce è contro il suo desiderio di amore e di pietà eterna.</w:t>
      </w:r>
    </w:p>
    <w:p w14:paraId="6D380D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759B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deve vivere per Cristo, morire per lui, per lui agire ed operare. Chi vive per il Signore, muore per i fratelli, per il suo prossimo, per quanti gli fanno del bene e per quanti gli fanno del male. Il cristiano vuole conoscere solo il bene, egli non può conoscere il male, neanche con il pensiero, sapendo che è peccato concepirlo, desiderarlo, chiederlo e invocarlo dall'Onnipotente Signore.</w:t>
      </w:r>
    </w:p>
    <w:p w14:paraId="2CDF5D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0584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ciò avvenisse, egli non vivrebbe più per il Signore, non sarebbe più di Cristo. vivrebbe alla maniera umana, pagana, ipocrita, formale ma non essenziale, falsa ma non vera, di parole non di opere. L'opera è solo il dono della nostra vita, sull'esempio di Cristo che ha dato se stesso per noi.</w:t>
      </w:r>
    </w:p>
    <w:p w14:paraId="3EC55C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78CB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Chiamato al perdono, alla misericordia, alla compassione per l'uomo suo simile, imitando Cristo e Maria, sulla croce e ai piedi di essa, quando sentimenti di odio, di vendetta, di giustizia nascono nel suo cuore, il cristiano sa che deve perdonare, affinché la pace e la giustizia governino la terra e abbiano tra noi stabile dimora, per la nostra salvezza e la nostra vita eterna.</w:t>
      </w:r>
    </w:p>
    <w:p w14:paraId="19153D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D9BEAB" w14:textId="77777777" w:rsidR="007E4152" w:rsidRDefault="007E4152">
      <w:pPr>
        <w:pStyle w:val="Titolo2"/>
        <w:rPr>
          <w:sz w:val="52"/>
        </w:rPr>
      </w:pPr>
      <w:bookmarkStart w:id="886" w:name="_Toc338458469"/>
      <w:bookmarkStart w:id="887" w:name="_Toc428869056"/>
      <w:bookmarkStart w:id="888" w:name="_Toc62176321"/>
      <w:r>
        <w:rPr>
          <w:sz w:val="52"/>
        </w:rPr>
        <w:lastRenderedPageBreak/>
        <w:t>NELLA MIA VIGNA</w:t>
      </w:r>
      <w:bookmarkEnd w:id="886"/>
      <w:bookmarkEnd w:id="887"/>
      <w:bookmarkEnd w:id="888"/>
    </w:p>
    <w:p w14:paraId="62748A99" w14:textId="77777777" w:rsidR="007E4152" w:rsidRDefault="007E4152">
      <w:pPr>
        <w:pStyle w:val="Titolo3"/>
        <w:jc w:val="right"/>
        <w:rPr>
          <w:sz w:val="32"/>
        </w:rPr>
      </w:pPr>
      <w:bookmarkStart w:id="889" w:name="_Toc338458470"/>
      <w:bookmarkStart w:id="890" w:name="_Toc428869057"/>
      <w:bookmarkStart w:id="891" w:name="_Toc62176322"/>
      <w:r>
        <w:rPr>
          <w:sz w:val="32"/>
        </w:rPr>
        <w:t>(XXV Domenica T.O. Anno A)</w:t>
      </w:r>
      <w:bookmarkEnd w:id="889"/>
      <w:bookmarkEnd w:id="890"/>
      <w:bookmarkEnd w:id="891"/>
    </w:p>
    <w:p w14:paraId="2BF5FF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5E5F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"Quanto il cielo sovrasta la terra, tanto le mie vie sovrastano le vostre vie, i mie pensieri i vostri pensieri" (Is 55).</w:t>
      </w:r>
    </w:p>
    <w:p w14:paraId="1A8268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E436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 una parte il desiderio di essere sciolto dal corpo per essere con Cristo, il che sarebbe assai meglio; d'altra parte, </w:t>
      </w:r>
      <w:r w:rsidR="00BA1A5A">
        <w:rPr>
          <w:rFonts w:ascii="Arial" w:hAnsi="Arial"/>
          <w:sz w:val="24"/>
        </w:rPr>
        <w:t>è</w:t>
      </w:r>
      <w:r>
        <w:rPr>
          <w:rFonts w:ascii="Arial" w:hAnsi="Arial"/>
          <w:sz w:val="24"/>
        </w:rPr>
        <w:t xml:space="preserve"> più necessario per voi che io rimanga nella carne" (Fil 1).</w:t>
      </w:r>
    </w:p>
    <w:p w14:paraId="291C30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7BFD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"Andate anche voi a lavorare nella mia vigna" (Mt 20).</w:t>
      </w:r>
    </w:p>
    <w:p w14:paraId="64AD81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5445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dell'uomo </w:t>
      </w:r>
      <w:r w:rsidR="00BA1A5A">
        <w:rPr>
          <w:rFonts w:ascii="Arial" w:hAnsi="Arial"/>
          <w:sz w:val="24"/>
        </w:rPr>
        <w:t>è</w:t>
      </w:r>
      <w:r>
        <w:rPr>
          <w:rFonts w:ascii="Arial" w:hAnsi="Arial"/>
          <w:sz w:val="24"/>
        </w:rPr>
        <w:t xml:space="preserve"> un seme caduto in un campo. "Se il chicco di grano caduto in terra non muore...". Il campo </w:t>
      </w:r>
      <w:r w:rsidR="00BA1A5A">
        <w:rPr>
          <w:rFonts w:ascii="Arial" w:hAnsi="Arial"/>
          <w:sz w:val="24"/>
        </w:rPr>
        <w:t>è</w:t>
      </w:r>
      <w:r>
        <w:rPr>
          <w:rFonts w:ascii="Arial" w:hAnsi="Arial"/>
          <w:sz w:val="24"/>
        </w:rPr>
        <w:t xml:space="preserve"> l'obbedienza a Dio nella sua santa parola, </w:t>
      </w:r>
      <w:r w:rsidR="00BA1A5A">
        <w:rPr>
          <w:rFonts w:ascii="Arial" w:hAnsi="Arial"/>
          <w:sz w:val="24"/>
        </w:rPr>
        <w:t>è</w:t>
      </w:r>
      <w:r>
        <w:rPr>
          <w:rFonts w:ascii="Arial" w:hAnsi="Arial"/>
          <w:sz w:val="24"/>
        </w:rPr>
        <w:t xml:space="preserve"> la fede al Vangelo, alla lieta novella della salvezza e della beatitudine eterna; la morte </w:t>
      </w:r>
      <w:r w:rsidR="00BA1A5A">
        <w:rPr>
          <w:rFonts w:ascii="Arial" w:hAnsi="Arial"/>
          <w:sz w:val="24"/>
        </w:rPr>
        <w:t>è</w:t>
      </w:r>
      <w:r>
        <w:rPr>
          <w:rFonts w:ascii="Arial" w:hAnsi="Arial"/>
          <w:sz w:val="24"/>
        </w:rPr>
        <w:t xml:space="preserve"> la croce, il rinnegamento, l'annientamento di tutto se stesso. "Chi perderà la sua vita, per causa mia, la ritroverà...".</w:t>
      </w:r>
    </w:p>
    <w:p w14:paraId="0EF84B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6DA7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 pensieri di Dio sono vita e obbedienza, sequela del Divin Maestro nella perseveranza; i nostri sono invece di arroganza, dominio, superbia, sopraffazione, violenza. A causa di essi l'uomo vive il contrasto esistenziale, che </w:t>
      </w:r>
      <w:r w:rsidR="00BA1A5A">
        <w:rPr>
          <w:rFonts w:ascii="Arial" w:hAnsi="Arial"/>
          <w:sz w:val="24"/>
        </w:rPr>
        <w:t>è</w:t>
      </w:r>
      <w:r>
        <w:rPr>
          <w:rFonts w:ascii="Arial" w:hAnsi="Arial"/>
          <w:sz w:val="24"/>
        </w:rPr>
        <w:t xml:space="preserve"> morte nel tempo e nell'eternità. Solo Dio </w:t>
      </w:r>
      <w:r w:rsidR="00BA1A5A">
        <w:rPr>
          <w:rFonts w:ascii="Arial" w:hAnsi="Arial"/>
          <w:sz w:val="24"/>
        </w:rPr>
        <w:t>è</w:t>
      </w:r>
      <w:r>
        <w:rPr>
          <w:rFonts w:ascii="Arial" w:hAnsi="Arial"/>
          <w:sz w:val="24"/>
        </w:rPr>
        <w:t xml:space="preserve"> la vita dell'uomo e la vita </w:t>
      </w:r>
      <w:r w:rsidR="00BA1A5A">
        <w:rPr>
          <w:rFonts w:ascii="Arial" w:hAnsi="Arial"/>
          <w:sz w:val="24"/>
        </w:rPr>
        <w:t>è</w:t>
      </w:r>
      <w:r>
        <w:rPr>
          <w:rFonts w:ascii="Arial" w:hAnsi="Arial"/>
          <w:sz w:val="24"/>
        </w:rPr>
        <w:t xml:space="preserve"> nella morte, la risurrezione nella croce, la gloria nell'abbassamento, la grandezza nell'umiltà, il tutto di Dio nel niente dell'uomo. </w:t>
      </w:r>
    </w:p>
    <w:p w14:paraId="17C3CE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E76B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Solo dal nulla Dio fa le cose e solo dal nostro niente, dalla nostra vita morta e sepolta in Cristo Gesù Egli crea vita eterna. Il grande desiderio di Paolo </w:t>
      </w:r>
      <w:r w:rsidR="00BA1A5A">
        <w:rPr>
          <w:rFonts w:ascii="Arial" w:hAnsi="Arial"/>
          <w:sz w:val="24"/>
        </w:rPr>
        <w:t>è</w:t>
      </w:r>
      <w:r>
        <w:rPr>
          <w:rFonts w:ascii="Arial" w:hAnsi="Arial"/>
          <w:sz w:val="24"/>
        </w:rPr>
        <w:t xml:space="preserve"> di essere già nel cielo, assieme a Cristo per godere la visione beatifica e gustare Dio così come Egli </w:t>
      </w:r>
      <w:r w:rsidR="00BA1A5A">
        <w:rPr>
          <w:rFonts w:ascii="Arial" w:hAnsi="Arial"/>
          <w:sz w:val="24"/>
        </w:rPr>
        <w:t>è</w:t>
      </w:r>
      <w:r>
        <w:rPr>
          <w:rFonts w:ascii="Arial" w:hAnsi="Arial"/>
          <w:sz w:val="24"/>
        </w:rPr>
        <w:t>. Ma poi... vince la grande carità per le pecorelle, le quali hanno ancora bisogno di lui.</w:t>
      </w:r>
    </w:p>
    <w:p w14:paraId="4207F6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8DC2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il bene supremo delle anime rimane, anche se in esilio, lontano dal Signore. Immensa e divina carità che guida e orienta anche gli impulsi profondi dell'anima! Il Signore ha un piano di salvezza e noi possiamo, come Cristo, chiedere che il calice passi, ma sempre secondo la sua volontà, mai secondo la nostra.</w:t>
      </w:r>
    </w:p>
    <w:p w14:paraId="475D29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10F8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vuole che ogni uomo vada a lavorare nella sua vigna. In questa vigna, grande quanto tutto il mondo e tutti i secoli, c'</w:t>
      </w:r>
      <w:r w:rsidR="00BA1A5A">
        <w:rPr>
          <w:rFonts w:ascii="Arial" w:hAnsi="Arial"/>
          <w:sz w:val="24"/>
        </w:rPr>
        <w:t>è</w:t>
      </w:r>
      <w:r>
        <w:rPr>
          <w:rFonts w:ascii="Arial" w:hAnsi="Arial"/>
          <w:sz w:val="24"/>
        </w:rPr>
        <w:t xml:space="preserve"> posto per tutti. La ricompensa </w:t>
      </w:r>
      <w:r w:rsidR="00BA1A5A">
        <w:rPr>
          <w:rFonts w:ascii="Arial" w:hAnsi="Arial"/>
          <w:sz w:val="24"/>
        </w:rPr>
        <w:t>è</w:t>
      </w:r>
      <w:r>
        <w:rPr>
          <w:rFonts w:ascii="Arial" w:hAnsi="Arial"/>
          <w:sz w:val="24"/>
        </w:rPr>
        <w:t xml:space="preserve"> il regno dei cieli. Tutti sono stati chiamati, ognuno ha risposto nell'ora del suo invito. Ci sono anche delle scuse: nessuno ci ha chiamati a lavorare; siamo disoccupati, ma non per colpa nostra.</w:t>
      </w:r>
    </w:p>
    <w:p w14:paraId="1217F3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E71C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tutti la ricompensa </w:t>
      </w:r>
      <w:r w:rsidR="00BA1A5A">
        <w:rPr>
          <w:rFonts w:ascii="Arial" w:hAnsi="Arial"/>
          <w:sz w:val="24"/>
        </w:rPr>
        <w:t>è</w:t>
      </w:r>
      <w:r>
        <w:rPr>
          <w:rFonts w:ascii="Arial" w:hAnsi="Arial"/>
          <w:sz w:val="24"/>
        </w:rPr>
        <w:t xml:space="preserve"> oltre il salario pattuito. Nessuno deve essere invidioso del Signore che apre le porte del cielo, quando e come a Lui piace. Tutto </w:t>
      </w:r>
      <w:r w:rsidR="00BA1A5A">
        <w:rPr>
          <w:rFonts w:ascii="Arial" w:hAnsi="Arial"/>
          <w:sz w:val="24"/>
        </w:rPr>
        <w:t>è</w:t>
      </w:r>
      <w:r>
        <w:rPr>
          <w:rFonts w:ascii="Arial" w:hAnsi="Arial"/>
          <w:sz w:val="24"/>
        </w:rPr>
        <w:t xml:space="preserve"> </w:t>
      </w:r>
      <w:r>
        <w:rPr>
          <w:rFonts w:ascii="Arial" w:hAnsi="Arial"/>
          <w:sz w:val="24"/>
        </w:rPr>
        <w:lastRenderedPageBreak/>
        <w:t>grazia: la salvezza, il regno, il paradiso, la stessa chiamata e ciò che noi riceviamo supera infinitamente, eternamente, divinamente ciò che abbiamo dato.</w:t>
      </w:r>
    </w:p>
    <w:p w14:paraId="2C3572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7CC2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Dobbiamo essere buoni come il Signore </w:t>
      </w:r>
      <w:r w:rsidR="00BA1A5A">
        <w:rPr>
          <w:rFonts w:ascii="Arial" w:hAnsi="Arial"/>
          <w:sz w:val="24"/>
        </w:rPr>
        <w:t>è</w:t>
      </w:r>
      <w:r>
        <w:rPr>
          <w:rFonts w:ascii="Arial" w:hAnsi="Arial"/>
          <w:sz w:val="24"/>
        </w:rPr>
        <w:t xml:space="preserve"> buono e misericordioso e gioire per la salvezza di un nostro fratello che, chiamato, ha risposto e si </w:t>
      </w:r>
      <w:r w:rsidR="00BA1A5A">
        <w:rPr>
          <w:rFonts w:ascii="Arial" w:hAnsi="Arial"/>
          <w:sz w:val="24"/>
        </w:rPr>
        <w:t>è</w:t>
      </w:r>
      <w:r>
        <w:rPr>
          <w:rFonts w:ascii="Arial" w:hAnsi="Arial"/>
          <w:sz w:val="24"/>
        </w:rPr>
        <w:t xml:space="preserve"> convertito. Ringraziare il nostro Dio perché altri hanno ricevuto la gioia del regno </w:t>
      </w:r>
      <w:r w:rsidR="00BA1A5A">
        <w:rPr>
          <w:rFonts w:ascii="Arial" w:hAnsi="Arial"/>
          <w:sz w:val="24"/>
        </w:rPr>
        <w:t>è</w:t>
      </w:r>
      <w:r>
        <w:rPr>
          <w:rFonts w:ascii="Arial" w:hAnsi="Arial"/>
          <w:sz w:val="24"/>
        </w:rPr>
        <w:t xml:space="preserve"> segno di vera conversione.</w:t>
      </w:r>
    </w:p>
    <w:p w14:paraId="62401F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0DAB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Chiunque si converte ed abbandona la sua vita di ozio nello spirito deve essere amato, per lui bisogna fare festa. Quando altri ricevono lo stesso nostro salario, il Signore non fa torto a nessuno, perché già il nostro </w:t>
      </w:r>
      <w:r w:rsidR="00BA1A5A">
        <w:rPr>
          <w:rFonts w:ascii="Arial" w:hAnsi="Arial"/>
          <w:sz w:val="24"/>
        </w:rPr>
        <w:t>è</w:t>
      </w:r>
      <w:r>
        <w:rPr>
          <w:rFonts w:ascii="Arial" w:hAnsi="Arial"/>
          <w:sz w:val="24"/>
        </w:rPr>
        <w:t xml:space="preserve"> dono della sua misericordia e del suo immenso ed infinito amore per i suoi figli, in Cristo Gesù e nello Spirito Santo.</w:t>
      </w:r>
    </w:p>
    <w:p w14:paraId="148424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8B2DF7"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gioia quando un fratello si converte e noi preghiamo perché il Signore intenerisca ogni cuore perché accolga il suo invito alla morte e lo viva con animo generoso e sincero, andando a lavorare con sollecitudine nel campo che prepara la nostra vita eterna. "Paziente e misericordioso </w:t>
      </w:r>
      <w:r>
        <w:rPr>
          <w:rFonts w:ascii="Arial" w:hAnsi="Arial"/>
          <w:sz w:val="24"/>
        </w:rPr>
        <w:t>è</w:t>
      </w:r>
      <w:r w:rsidR="007E4152">
        <w:rPr>
          <w:rFonts w:ascii="Arial" w:hAnsi="Arial"/>
          <w:sz w:val="24"/>
        </w:rPr>
        <w:t xml:space="preserve"> il Signore, lento all'ira e ricco di grazia.</w:t>
      </w:r>
    </w:p>
    <w:p w14:paraId="726F17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E466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Buono </w:t>
      </w:r>
      <w:r w:rsidR="00BA1A5A">
        <w:rPr>
          <w:rFonts w:ascii="Arial" w:hAnsi="Arial"/>
          <w:sz w:val="24"/>
        </w:rPr>
        <w:t>è</w:t>
      </w:r>
      <w:r>
        <w:rPr>
          <w:rFonts w:ascii="Arial" w:hAnsi="Arial"/>
          <w:sz w:val="24"/>
        </w:rPr>
        <w:t xml:space="preserve"> il Signore verso tutti la sua tenerezza si espande su tutte le creature" (Sal 144).</w:t>
      </w:r>
    </w:p>
    <w:p w14:paraId="173886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9E382C" w14:textId="77777777" w:rsidR="007E4152" w:rsidRDefault="007E4152">
      <w:pPr>
        <w:pStyle w:val="Titolo2"/>
        <w:rPr>
          <w:sz w:val="52"/>
        </w:rPr>
      </w:pPr>
      <w:bookmarkStart w:id="892" w:name="_Toc338458471"/>
      <w:bookmarkStart w:id="893" w:name="_Toc428869058"/>
      <w:bookmarkStart w:id="894" w:name="_Toc62176323"/>
      <w:r>
        <w:rPr>
          <w:sz w:val="52"/>
        </w:rPr>
        <w:t>SPOGLIÒ SE TESSO</w:t>
      </w:r>
      <w:bookmarkEnd w:id="892"/>
      <w:bookmarkEnd w:id="893"/>
      <w:bookmarkEnd w:id="894"/>
    </w:p>
    <w:p w14:paraId="46DDE1A7" w14:textId="77777777" w:rsidR="007E4152" w:rsidRDefault="007E4152">
      <w:pPr>
        <w:pStyle w:val="Titolo3"/>
        <w:jc w:val="right"/>
        <w:rPr>
          <w:sz w:val="32"/>
        </w:rPr>
      </w:pPr>
      <w:bookmarkStart w:id="895" w:name="_Toc338458472"/>
      <w:bookmarkStart w:id="896" w:name="_Toc428869059"/>
      <w:bookmarkStart w:id="897" w:name="_Toc62176324"/>
      <w:r>
        <w:rPr>
          <w:sz w:val="32"/>
        </w:rPr>
        <w:t>(XXVI Domenica Anno A)</w:t>
      </w:r>
      <w:bookmarkEnd w:id="895"/>
      <w:bookmarkEnd w:id="896"/>
      <w:bookmarkEnd w:id="897"/>
    </w:p>
    <w:p w14:paraId="49268C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E033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w:t>
      </w:r>
      <w:r w:rsidR="00BA1A5A">
        <w:rPr>
          <w:rFonts w:ascii="Arial" w:hAnsi="Arial"/>
          <w:sz w:val="24"/>
        </w:rPr>
        <w:t>è</w:t>
      </w:r>
      <w:r>
        <w:rPr>
          <w:rFonts w:ascii="Arial" w:hAnsi="Arial"/>
          <w:sz w:val="24"/>
        </w:rPr>
        <w:t xml:space="preserve"> retta la mia condotta o piuttosto non </w:t>
      </w:r>
      <w:r w:rsidR="00BA1A5A">
        <w:rPr>
          <w:rFonts w:ascii="Arial" w:hAnsi="Arial"/>
          <w:sz w:val="24"/>
        </w:rPr>
        <w:t>è</w:t>
      </w:r>
      <w:r>
        <w:rPr>
          <w:rFonts w:ascii="Arial" w:hAnsi="Arial"/>
          <w:sz w:val="24"/>
        </w:rPr>
        <w:t xml:space="preserve"> retta la vostra? Se il giusto si allontana dalla giustizia per commettere l'iniquità e a causa di questa muore, egli muore appunto per l'iniquità commessa. E se l'ingiusto desiste dall'ingiustizia che ha commessa e agisce con giustizia e rettitudine, egli fa vivere se stesso" (Ez 18).</w:t>
      </w:r>
    </w:p>
    <w:p w14:paraId="422A0F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91D0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"Spogliò se stesso, assumendo la condizione di servo e divenendo simile agli uomini; apparso in forma umana, umiliò se stesso facendosi obbediente fino alla morte e alla morte di croce" (Fil 2).</w:t>
      </w:r>
    </w:p>
    <w:p w14:paraId="0EF8B4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4321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vi dico: i pubblicani e le prostitute vi passano avanti nel regno di Dio" (Mt 21).</w:t>
      </w:r>
    </w:p>
    <w:p w14:paraId="087766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A0DA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w:t>
      </w:r>
      <w:r w:rsidR="00BA1A5A">
        <w:rPr>
          <w:rFonts w:ascii="Arial" w:hAnsi="Arial"/>
          <w:sz w:val="24"/>
        </w:rPr>
        <w:t>è</w:t>
      </w:r>
      <w:r>
        <w:rPr>
          <w:rFonts w:ascii="Arial" w:hAnsi="Arial"/>
          <w:sz w:val="24"/>
        </w:rPr>
        <w:t xml:space="preserve"> il modello di ogni cristiano: la nostra vita deve essere vissuta ad immagine della sua, nell'obbedienza a Dio nell'umiltà, nel servizio, nell'annientamento. Cristo Gesù </w:t>
      </w:r>
      <w:r w:rsidR="00BA1A5A">
        <w:rPr>
          <w:rFonts w:ascii="Arial" w:hAnsi="Arial"/>
          <w:sz w:val="24"/>
        </w:rPr>
        <w:t>è</w:t>
      </w:r>
      <w:r>
        <w:rPr>
          <w:rFonts w:ascii="Arial" w:hAnsi="Arial"/>
          <w:sz w:val="24"/>
        </w:rPr>
        <w:t xml:space="preserve"> Dio e tuttavia Egli non considerò un tesoro geloso la sua uguaglianza con Dio, si abbassò, divenne il servo sofferente che porta i nostri peccati. Il cristiano deve imitare Cristo, sapendo tuttavia che lui </w:t>
      </w:r>
      <w:r w:rsidR="00BA1A5A">
        <w:rPr>
          <w:rFonts w:ascii="Arial" w:hAnsi="Arial"/>
          <w:sz w:val="24"/>
        </w:rPr>
        <w:t>è</w:t>
      </w:r>
      <w:r>
        <w:rPr>
          <w:rFonts w:ascii="Arial" w:hAnsi="Arial"/>
          <w:sz w:val="24"/>
        </w:rPr>
        <w:t xml:space="preserve"> </w:t>
      </w:r>
      <w:r>
        <w:rPr>
          <w:rFonts w:ascii="Arial" w:hAnsi="Arial"/>
          <w:sz w:val="24"/>
        </w:rPr>
        <w:lastRenderedPageBreak/>
        <w:t xml:space="preserve">solo uomo, niente, creatura, carne, opera del suo Creatore. Lui non </w:t>
      </w:r>
      <w:r w:rsidR="00BA1A5A">
        <w:rPr>
          <w:rFonts w:ascii="Arial" w:hAnsi="Arial"/>
          <w:sz w:val="24"/>
        </w:rPr>
        <w:t>è</w:t>
      </w:r>
      <w:r>
        <w:rPr>
          <w:rFonts w:ascii="Arial" w:hAnsi="Arial"/>
          <w:sz w:val="24"/>
        </w:rPr>
        <w:t xml:space="preserve"> onnipotente, non </w:t>
      </w:r>
      <w:r w:rsidR="00BA1A5A">
        <w:rPr>
          <w:rFonts w:ascii="Arial" w:hAnsi="Arial"/>
          <w:sz w:val="24"/>
        </w:rPr>
        <w:t>è</w:t>
      </w:r>
      <w:r>
        <w:rPr>
          <w:rFonts w:ascii="Arial" w:hAnsi="Arial"/>
          <w:sz w:val="24"/>
        </w:rPr>
        <w:t xml:space="preserve"> Signore, non </w:t>
      </w:r>
      <w:r w:rsidR="00BA1A5A">
        <w:rPr>
          <w:rFonts w:ascii="Arial" w:hAnsi="Arial"/>
          <w:sz w:val="24"/>
        </w:rPr>
        <w:t>è</w:t>
      </w:r>
      <w:r>
        <w:rPr>
          <w:rFonts w:ascii="Arial" w:hAnsi="Arial"/>
          <w:sz w:val="24"/>
        </w:rPr>
        <w:t xml:space="preserve"> Dio, non </w:t>
      </w:r>
      <w:r w:rsidR="00BA1A5A">
        <w:rPr>
          <w:rFonts w:ascii="Arial" w:hAnsi="Arial"/>
          <w:sz w:val="24"/>
        </w:rPr>
        <w:t>è</w:t>
      </w:r>
      <w:r>
        <w:rPr>
          <w:rFonts w:ascii="Arial" w:hAnsi="Arial"/>
          <w:sz w:val="24"/>
        </w:rPr>
        <w:t xml:space="preserve"> padrone delle cose e del mondo, degli eventi e della storia. Lui </w:t>
      </w:r>
      <w:r w:rsidR="00BA1A5A">
        <w:rPr>
          <w:rFonts w:ascii="Arial" w:hAnsi="Arial"/>
          <w:sz w:val="24"/>
        </w:rPr>
        <w:t>è</w:t>
      </w:r>
      <w:r>
        <w:rPr>
          <w:rFonts w:ascii="Arial" w:hAnsi="Arial"/>
          <w:sz w:val="24"/>
        </w:rPr>
        <w:t xml:space="preserve"> uomo.</w:t>
      </w:r>
    </w:p>
    <w:p w14:paraId="20F7ED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6121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Cristo invece </w:t>
      </w:r>
      <w:r w:rsidR="00BA1A5A">
        <w:rPr>
          <w:rFonts w:ascii="Arial" w:hAnsi="Arial"/>
          <w:sz w:val="24"/>
        </w:rPr>
        <w:t>è</w:t>
      </w:r>
      <w:r>
        <w:rPr>
          <w:rFonts w:ascii="Arial" w:hAnsi="Arial"/>
          <w:sz w:val="24"/>
        </w:rPr>
        <w:t xml:space="preserve"> Dio, </w:t>
      </w:r>
      <w:r w:rsidR="00BA1A5A">
        <w:rPr>
          <w:rFonts w:ascii="Arial" w:hAnsi="Arial"/>
          <w:sz w:val="24"/>
        </w:rPr>
        <w:t>è</w:t>
      </w:r>
      <w:r>
        <w:rPr>
          <w:rFonts w:ascii="Arial" w:hAnsi="Arial"/>
          <w:sz w:val="24"/>
        </w:rPr>
        <w:t xml:space="preserve"> il Signore, il Creatore dell'uomo, </w:t>
      </w:r>
      <w:smartTag w:uri="urn:schemas-microsoft-com:office:smarttags" w:element="PersonName">
        <w:smartTagPr>
          <w:attr w:name="ProductID" w:val="la Luce"/>
        </w:smartTagPr>
        <w:r>
          <w:rPr>
            <w:rFonts w:ascii="Arial" w:hAnsi="Arial"/>
            <w:sz w:val="24"/>
          </w:rPr>
          <w:t>la Luce</w:t>
        </w:r>
      </w:smartTag>
      <w:r>
        <w:rPr>
          <w:rFonts w:ascii="Arial" w:hAnsi="Arial"/>
          <w:sz w:val="24"/>
        </w:rPr>
        <w:t xml:space="preserve">,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l'Amore. Noi invece, a causa del nostro peccato, ci siamo fatti tenebra, odio, rancore, vendetta, gelosia e invidia mortale. Noi dobbiamo solo abbassarci dalla nostra creaturalità, riconoscendoci uomini e non </w:t>
      </w:r>
      <w:r w:rsidR="00BA1A5A">
        <w:rPr>
          <w:rFonts w:ascii="Arial" w:hAnsi="Arial"/>
          <w:sz w:val="24"/>
        </w:rPr>
        <w:t>dèi</w:t>
      </w:r>
      <w:r>
        <w:rPr>
          <w:rFonts w:ascii="Arial" w:hAnsi="Arial"/>
          <w:sz w:val="24"/>
        </w:rPr>
        <w:t>, fatti e non creatori, opere e non artefici, servi e non padroni, accogliendo la nostra dipendenza da Dio e vivendola nell'obbedienza fedele e perseverante, nell'amore, nel servizio, nel dono, nella pace, nella gioia, nella carità operosa.</w:t>
      </w:r>
    </w:p>
    <w:p w14:paraId="4356A3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DC65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Come Cristo, dobbiamo essere obbedienti a Dio, per la sua adorazione. Solo chi ama e adora il Signore lo teme e ne ascolta la voce, ama rettamente e secondo Dio il mondo e le cose. Siamo invitati ad ascoltare il Signore nostro Dio, a compierne la volontà, a lavorare nella sua vigna. L'obbedienza </w:t>
      </w:r>
      <w:r w:rsidR="00BA1A5A">
        <w:rPr>
          <w:rFonts w:ascii="Arial" w:hAnsi="Arial"/>
          <w:sz w:val="24"/>
        </w:rPr>
        <w:t>è</w:t>
      </w:r>
      <w:r>
        <w:rPr>
          <w:rFonts w:ascii="Arial" w:hAnsi="Arial"/>
          <w:sz w:val="24"/>
        </w:rPr>
        <w:t xml:space="preserve"> il nostro lavoro, l'opera solerte e generosa, il sudore ed il sacrificio della creatura.</w:t>
      </w:r>
    </w:p>
    <w:p w14:paraId="3B3024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013D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salvezza non </w:t>
      </w:r>
      <w:r w:rsidR="00BA1A5A">
        <w:rPr>
          <w:rFonts w:ascii="Arial" w:hAnsi="Arial"/>
          <w:sz w:val="24"/>
        </w:rPr>
        <w:t>è</w:t>
      </w:r>
      <w:r>
        <w:rPr>
          <w:rFonts w:ascii="Arial" w:hAnsi="Arial"/>
          <w:sz w:val="24"/>
        </w:rPr>
        <w:t xml:space="preserve"> data a chi dice e poi non fa, ma a chi si converte di vero cuore. Le prostitute e i pubblicani ci precederanno nel regno dei cieli, perché alla voce della profezia di Dio si sono convertiti. Oggi la più grave tentazione per la nostra fede </w:t>
      </w:r>
      <w:r w:rsidR="00BA1A5A">
        <w:rPr>
          <w:rFonts w:ascii="Arial" w:hAnsi="Arial"/>
          <w:sz w:val="24"/>
        </w:rPr>
        <w:t>è</w:t>
      </w:r>
      <w:r>
        <w:rPr>
          <w:rFonts w:ascii="Arial" w:hAnsi="Arial"/>
          <w:sz w:val="24"/>
        </w:rPr>
        <w:t xml:space="preserve"> quell'eresia sottilissima, quasi impercettibile, secondo la quale peccato, ingiustizia, male sono, nell'ultimo giorno, nell'ora della morte, avvolti dal manto della benignità di Dio.</w:t>
      </w:r>
    </w:p>
    <w:p w14:paraId="679098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386D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misericordia di Cristo, senza alcuna nostra volontà di conversione, non farà tutti mondi e puri e non coprirà ogni peccato. E così si fa di Dio un bugiardo ed un mentitore. Egli </w:t>
      </w:r>
      <w:r w:rsidR="00BA1A5A">
        <w:rPr>
          <w:rFonts w:ascii="Arial" w:hAnsi="Arial"/>
          <w:sz w:val="24"/>
        </w:rPr>
        <w:t>è</w:t>
      </w:r>
      <w:r>
        <w:rPr>
          <w:rFonts w:ascii="Arial" w:hAnsi="Arial"/>
          <w:sz w:val="24"/>
        </w:rPr>
        <w:t xml:space="preserve"> ricco di perdono e di misericordia, ma verso quelli che lo temono. La profezia di Ezechiele lo ricorda con vigore e fermezza: la giustizia di prima non salva il giusto, che diventa peccatore, l'ingiustizia di una volta non danna l'ingiusto e l'empio che si converte e ritorna sulla via del bene.</w:t>
      </w:r>
    </w:p>
    <w:p w14:paraId="5CD553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E2F0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non vuole la morte del peccatore, ma che si converta e viva. Cristo non </w:t>
      </w:r>
      <w:r w:rsidR="00BA1A5A">
        <w:rPr>
          <w:rFonts w:ascii="Arial" w:hAnsi="Arial"/>
          <w:sz w:val="24"/>
        </w:rPr>
        <w:t>è</w:t>
      </w:r>
      <w:r>
        <w:rPr>
          <w:rFonts w:ascii="Arial" w:hAnsi="Arial"/>
          <w:sz w:val="24"/>
        </w:rPr>
        <w:t xml:space="preserve"> venuto per condannarci, ma per invitarci a penitenza, meritandoci con la sua croce, l'acqua ed il sangue della vita, nello Spirito Santo che opera in noi la capacità di compiere il bene.</w:t>
      </w:r>
    </w:p>
    <w:p w14:paraId="632E84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AA7C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sua obbedienza e la sua carità </w:t>
      </w:r>
      <w:r w:rsidR="00BA1A5A">
        <w:rPr>
          <w:rFonts w:ascii="Arial" w:hAnsi="Arial"/>
          <w:sz w:val="24"/>
        </w:rPr>
        <w:t>è</w:t>
      </w:r>
      <w:r>
        <w:rPr>
          <w:rFonts w:ascii="Arial" w:hAnsi="Arial"/>
          <w:sz w:val="24"/>
        </w:rPr>
        <w:t xml:space="preserve"> il nostro esempio e la nostra vita. "Ricòrdati della tua fedeltà che </w:t>
      </w:r>
      <w:r w:rsidR="00BA1A5A">
        <w:rPr>
          <w:rFonts w:ascii="Arial" w:hAnsi="Arial"/>
          <w:sz w:val="24"/>
        </w:rPr>
        <w:t>è</w:t>
      </w:r>
      <w:r>
        <w:rPr>
          <w:rFonts w:ascii="Arial" w:hAnsi="Arial"/>
          <w:sz w:val="24"/>
        </w:rPr>
        <w:t xml:space="preserve"> da sempre. Non ricordare i peccati della mia giovinezza: ricòrdati di me nella tua misericordia, per la tua bontà, Signore" (Sal 24).</w:t>
      </w:r>
    </w:p>
    <w:p w14:paraId="498952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41C1C0" w14:textId="77777777" w:rsidR="007E4152" w:rsidRDefault="007E4152">
      <w:pPr>
        <w:pStyle w:val="Titolo2"/>
        <w:rPr>
          <w:sz w:val="52"/>
        </w:rPr>
      </w:pPr>
      <w:bookmarkStart w:id="898" w:name="_Toc338458473"/>
      <w:bookmarkStart w:id="899" w:name="_Toc428869060"/>
      <w:bookmarkStart w:id="900" w:name="_Toc62176325"/>
      <w:r>
        <w:rPr>
          <w:sz w:val="52"/>
        </w:rPr>
        <w:t>I FRUTTI A SUO TEMPO</w:t>
      </w:r>
      <w:bookmarkEnd w:id="898"/>
      <w:bookmarkEnd w:id="899"/>
      <w:bookmarkEnd w:id="900"/>
    </w:p>
    <w:p w14:paraId="59B2B6AB" w14:textId="77777777" w:rsidR="007E4152" w:rsidRDefault="007E4152">
      <w:pPr>
        <w:pStyle w:val="Titolo3"/>
        <w:jc w:val="right"/>
        <w:rPr>
          <w:sz w:val="32"/>
        </w:rPr>
      </w:pPr>
      <w:bookmarkStart w:id="901" w:name="_Toc338458474"/>
      <w:bookmarkStart w:id="902" w:name="_Toc428869061"/>
      <w:bookmarkStart w:id="903" w:name="_Toc62176326"/>
      <w:r>
        <w:rPr>
          <w:sz w:val="32"/>
        </w:rPr>
        <w:t>(XXVII Domenica T.O. Anno A)</w:t>
      </w:r>
      <w:bookmarkEnd w:id="901"/>
      <w:bookmarkEnd w:id="902"/>
      <w:bookmarkEnd w:id="903"/>
    </w:p>
    <w:p w14:paraId="3816A8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546D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(Is 5).</w:t>
      </w:r>
    </w:p>
    <w:p w14:paraId="39E922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DE90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"Ciò che avete imparato, ricevuto, ascoltato e veduto in me, </w:t>
      </w:r>
      <w:r w:rsidR="00BA1A5A">
        <w:rPr>
          <w:rFonts w:ascii="Arial" w:hAnsi="Arial"/>
          <w:sz w:val="24"/>
        </w:rPr>
        <w:t>è</w:t>
      </w:r>
      <w:r>
        <w:rPr>
          <w:rFonts w:ascii="Arial" w:hAnsi="Arial"/>
          <w:sz w:val="24"/>
        </w:rPr>
        <w:t xml:space="preserve"> quello che dovete fare. E il Dio della pace sarà con voi" (Fil 4).</w:t>
      </w:r>
    </w:p>
    <w:p w14:paraId="5866CB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8DD6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"Darà la vigna ad altri vignaioli che gli consegneranno i frutti a suo tempo" (Mt 21).</w:t>
      </w:r>
    </w:p>
    <w:p w14:paraId="2E75E1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66DD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aveva svolto un gran lavoro per fare bella la sua vigna; l'aveva cinta di amore e di misericordia, ma i frutti furono solo ingiustizia e grida di oppressi. Al Signore non resta che togliere ogni protezione, abbandonando la sua opera in balia delle bestie selvatiche per la distruzione e la catastrofe; Israele riprende la via dell'esilio e della schiavitù, senza per questo porre fine alla sua malvagità; la sua dura cervice non si piegò sotto il giogo della legge santa del Dio Santissimo e nella sua ostinazione continuò a non dare frutti e uccise il Figlio, l'erede, per togliere al Signore ogni altra possibilità di inviare un suo messaggero a riscuotere a suo tempo il prodotto dovuto.</w:t>
      </w:r>
    </w:p>
    <w:p w14:paraId="3449D8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0BEC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misura </w:t>
      </w:r>
      <w:r w:rsidR="00BA1A5A">
        <w:rPr>
          <w:rFonts w:ascii="Arial" w:hAnsi="Arial"/>
          <w:sz w:val="24"/>
        </w:rPr>
        <w:t>è</w:t>
      </w:r>
      <w:r>
        <w:rPr>
          <w:rFonts w:ascii="Arial" w:hAnsi="Arial"/>
          <w:sz w:val="24"/>
        </w:rPr>
        <w:t xml:space="preserve"> colma, la vigna sarà tolta a questi vignaioli perfidi e sarà data ad un altro popolo, sarà consegnata al nuovo popolo di Dio, alla Chiesa, con il mandato particolare di chiamare tutti gli uomini all'obbedienza alla fede, all'ascolto, nella perseveranza e nel grande amore di tutto il cuore e di tutto l'essere dell'uomo. Dio vuole ascolto e obbedienza. Quella fede che </w:t>
      </w:r>
      <w:r w:rsidR="00BA1A5A">
        <w:rPr>
          <w:rFonts w:ascii="Arial" w:hAnsi="Arial"/>
          <w:sz w:val="24"/>
        </w:rPr>
        <w:t>è</w:t>
      </w:r>
      <w:r>
        <w:rPr>
          <w:rFonts w:ascii="Arial" w:hAnsi="Arial"/>
          <w:sz w:val="24"/>
        </w:rPr>
        <w:t xml:space="preserve"> solo assenso formale, ma non vitale, di pensiero, ma non di opera, di idea, ma non di trasformazione della nostra storia, </w:t>
      </w:r>
      <w:r w:rsidR="00BA1A5A">
        <w:rPr>
          <w:rFonts w:ascii="Arial" w:hAnsi="Arial"/>
          <w:sz w:val="24"/>
        </w:rPr>
        <w:t>è</w:t>
      </w:r>
      <w:r>
        <w:rPr>
          <w:rFonts w:ascii="Arial" w:hAnsi="Arial"/>
          <w:sz w:val="24"/>
        </w:rPr>
        <w:t xml:space="preserve"> la negazione stessa del Dio cristiano.</w:t>
      </w:r>
    </w:p>
    <w:p w14:paraId="347052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12AA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deve produrre frutti di vita eterna, nella giustizia e nella santità, altrimenti non </w:t>
      </w:r>
      <w:r w:rsidR="00BA1A5A">
        <w:rPr>
          <w:rFonts w:ascii="Arial" w:hAnsi="Arial"/>
          <w:sz w:val="24"/>
        </w:rPr>
        <w:t>è</w:t>
      </w:r>
      <w:r>
        <w:rPr>
          <w:rFonts w:ascii="Arial" w:hAnsi="Arial"/>
          <w:sz w:val="24"/>
        </w:rPr>
        <w:t xml:space="preserve"> fede, ma idea, pensiero, immaginazione, filosofia, concetto. La fede </w:t>
      </w:r>
      <w:r w:rsidR="00BA1A5A">
        <w:rPr>
          <w:rFonts w:ascii="Arial" w:hAnsi="Arial"/>
          <w:sz w:val="24"/>
        </w:rPr>
        <w:t>è</w:t>
      </w:r>
      <w:r>
        <w:rPr>
          <w:rFonts w:ascii="Arial" w:hAnsi="Arial"/>
          <w:sz w:val="24"/>
        </w:rPr>
        <w:t xml:space="preserve"> risposta, affidamento, ascolto del Signore che parla, compimento della sua volontà. Senza l'opera la fede </w:t>
      </w:r>
      <w:r w:rsidR="00BA1A5A">
        <w:rPr>
          <w:rFonts w:ascii="Arial" w:hAnsi="Arial"/>
          <w:sz w:val="24"/>
        </w:rPr>
        <w:t>è</w:t>
      </w:r>
      <w:r>
        <w:rPr>
          <w:rFonts w:ascii="Arial" w:hAnsi="Arial"/>
          <w:sz w:val="24"/>
        </w:rPr>
        <w:t xml:space="preserve"> morta; </w:t>
      </w:r>
      <w:r w:rsidR="00BA1A5A">
        <w:rPr>
          <w:rFonts w:ascii="Arial" w:hAnsi="Arial"/>
          <w:sz w:val="24"/>
        </w:rPr>
        <w:t>è</w:t>
      </w:r>
      <w:r>
        <w:rPr>
          <w:rFonts w:ascii="Arial" w:hAnsi="Arial"/>
          <w:sz w:val="24"/>
        </w:rPr>
        <w:t xml:space="preserve"> vigna che non produce uva.</w:t>
      </w:r>
    </w:p>
    <w:p w14:paraId="6B1DBF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408B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propone se stesso come modello da imitare per la sua coscienza retta e fedele. Avendo sempre fatto la volontà di Dio, egli diviene esempio vivente di ascolto, di amore, di speranza. L'apostolo non può separare fede e vita ed essere solo un annunciatore di verità. Il discepolo di Cristo annunzierà la verità, facendola, compiendola, vivendola.</w:t>
      </w:r>
    </w:p>
    <w:p w14:paraId="1A3351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D37C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Colui che </w:t>
      </w:r>
      <w:r w:rsidR="00BA1A5A">
        <w:rPr>
          <w:rFonts w:ascii="Arial" w:hAnsi="Arial"/>
          <w:sz w:val="24"/>
        </w:rPr>
        <w:t>è</w:t>
      </w:r>
      <w:r>
        <w:rPr>
          <w:rFonts w:ascii="Arial" w:hAnsi="Arial"/>
          <w:sz w:val="24"/>
        </w:rPr>
        <w:t xml:space="preserve"> chiamato alla fede deve poter sempre imitare il maestro, il quale deve essere in ogni circostanza, sommamente fedele al suo Signore. La pastorale, quella vera, secondo Dio, deve essere prima di ogni altra cosa, vita.</w:t>
      </w:r>
    </w:p>
    <w:p w14:paraId="7564C6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2CBC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pastore deve poter dire al suo gregge: "imitatemi nella condotta e piacerete a Dio"; "fate ciò che io faccio, perché io compio e vivo, annunzio e trasmetto solo la volontà del Signore".</w:t>
      </w:r>
    </w:p>
    <w:p w14:paraId="6D42ED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96F2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Se la pastorale non diviene modello ed esempio di santità, inutile sperare, vano </w:t>
      </w:r>
      <w:r w:rsidR="00BA1A5A">
        <w:rPr>
          <w:rFonts w:ascii="Arial" w:hAnsi="Arial"/>
          <w:sz w:val="24"/>
        </w:rPr>
        <w:t>è</w:t>
      </w:r>
      <w:r>
        <w:rPr>
          <w:rFonts w:ascii="Arial" w:hAnsi="Arial"/>
          <w:sz w:val="24"/>
        </w:rPr>
        <w:t xml:space="preserve"> lavorare. Ciò che faremo non tocca il cuore dei fedeli, perché non ha toccato il nostro, essendo noi proclamatori di parole più o meno di Dio, senza incidenza e senza significato esistenziale, di eternità.</w:t>
      </w:r>
    </w:p>
    <w:p w14:paraId="28DD1E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E11A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 sublime sapienza di Paolo! Veramente la vita del pastore </w:t>
      </w:r>
      <w:r w:rsidR="00BA1A5A">
        <w:rPr>
          <w:rFonts w:ascii="Arial" w:hAnsi="Arial"/>
          <w:sz w:val="24"/>
        </w:rPr>
        <w:t>è</w:t>
      </w:r>
      <w:r>
        <w:rPr>
          <w:rFonts w:ascii="Arial" w:hAnsi="Arial"/>
          <w:sz w:val="24"/>
        </w:rPr>
        <w:t xml:space="preserve"> la via sana per invitare gli altri alla conversione e alla penitenza! Il cristiano non deve dire la verità, bensì farla, per renderla visibile. La santità del pastore </w:t>
      </w:r>
      <w:r w:rsidR="00BA1A5A">
        <w:rPr>
          <w:rFonts w:ascii="Arial" w:hAnsi="Arial"/>
          <w:sz w:val="24"/>
        </w:rPr>
        <w:t>è</w:t>
      </w:r>
      <w:r>
        <w:rPr>
          <w:rFonts w:ascii="Arial" w:hAnsi="Arial"/>
          <w:sz w:val="24"/>
        </w:rPr>
        <w:t xml:space="preserve"> il segno che Dio già lavora ed ha già raccolti quei frutti, che egli con tanto amore e tanto desiderio attende da ciascuno di noi.</w:t>
      </w:r>
    </w:p>
    <w:p w14:paraId="67C7B9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2FDE76" w14:textId="77777777" w:rsidR="007E4152" w:rsidRDefault="007E4152">
      <w:pPr>
        <w:pStyle w:val="Titolo2"/>
        <w:rPr>
          <w:sz w:val="52"/>
        </w:rPr>
      </w:pPr>
      <w:bookmarkStart w:id="904" w:name="_Toc338458475"/>
      <w:bookmarkStart w:id="905" w:name="_Toc428869062"/>
      <w:bookmarkStart w:id="906" w:name="_Toc62176327"/>
      <w:r>
        <w:rPr>
          <w:sz w:val="52"/>
        </w:rPr>
        <w:t>BANCHETTO DI NOZZE</w:t>
      </w:r>
      <w:bookmarkEnd w:id="904"/>
      <w:bookmarkEnd w:id="905"/>
      <w:bookmarkEnd w:id="906"/>
    </w:p>
    <w:p w14:paraId="6B7651C5" w14:textId="77777777" w:rsidR="007E4152" w:rsidRDefault="007E4152">
      <w:pPr>
        <w:pStyle w:val="Titolo3"/>
        <w:jc w:val="right"/>
        <w:rPr>
          <w:sz w:val="32"/>
        </w:rPr>
      </w:pPr>
      <w:bookmarkStart w:id="907" w:name="_Toc338458476"/>
      <w:bookmarkStart w:id="908" w:name="_Toc428869063"/>
      <w:bookmarkStart w:id="909" w:name="_Toc62176328"/>
      <w:r>
        <w:rPr>
          <w:sz w:val="32"/>
        </w:rPr>
        <w:t>(XXVIII Domenica T.O. Anno A)</w:t>
      </w:r>
      <w:bookmarkEnd w:id="907"/>
      <w:bookmarkEnd w:id="908"/>
      <w:bookmarkEnd w:id="909"/>
    </w:p>
    <w:p w14:paraId="352BEA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E24E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degli eserciti preparerà su questo monte, un banchetto di grasse vivande, per tutti i popoli, un banchetto di vini eccellenti, di cibi succulenti, di vini raffinati" (Is 25).</w:t>
      </w:r>
    </w:p>
    <w:p w14:paraId="34F475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57B6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imparato ad essere povero e ho imparato ad essere ricco; sono iniziato a tutto, in ogni maniera: alla sazietà e alla fame, all'abbondanza e all'indigenza. Tutto posso in colui che mi dà forza" (Fil 4).</w:t>
      </w:r>
    </w:p>
    <w:p w14:paraId="3CFD56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DCDE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regno dei cieli </w:t>
      </w:r>
      <w:r w:rsidR="00BA1A5A">
        <w:rPr>
          <w:rFonts w:ascii="Arial" w:hAnsi="Arial"/>
          <w:sz w:val="24"/>
        </w:rPr>
        <w:t>è</w:t>
      </w:r>
      <w:r>
        <w:rPr>
          <w:rFonts w:ascii="Arial" w:hAnsi="Arial"/>
          <w:sz w:val="24"/>
        </w:rPr>
        <w:t xml:space="preserve"> simile a un re che fece un banchetto di nozze per suo figlio" (Mt 22).</w:t>
      </w:r>
    </w:p>
    <w:p w14:paraId="7D47A0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EE11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dell'uomo non </w:t>
      </w:r>
      <w:r w:rsidR="00BA1A5A">
        <w:rPr>
          <w:rFonts w:ascii="Arial" w:hAnsi="Arial"/>
          <w:sz w:val="24"/>
        </w:rPr>
        <w:t>è</w:t>
      </w:r>
      <w:r>
        <w:rPr>
          <w:rFonts w:ascii="Arial" w:hAnsi="Arial"/>
          <w:sz w:val="24"/>
        </w:rPr>
        <w:t xml:space="preserve"> solo quella nella carne su questa terra, essa ha un futuro eterno, di gloria e di benedizione, di pienezza di essere, di gioia e di gaudio senza fine. </w:t>
      </w:r>
      <w:r w:rsidR="00BA1A5A">
        <w:rPr>
          <w:rFonts w:ascii="Arial" w:hAnsi="Arial"/>
          <w:sz w:val="24"/>
        </w:rPr>
        <w:t>È</w:t>
      </w:r>
      <w:r>
        <w:rPr>
          <w:rFonts w:ascii="Arial" w:hAnsi="Arial"/>
          <w:sz w:val="24"/>
        </w:rPr>
        <w:t xml:space="preserve"> il banchetto, sul monte, preparato dal Signore stesso.</w:t>
      </w:r>
    </w:p>
    <w:p w14:paraId="2B2082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2E0B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Mangiare alla mensa di Dio significa gustare la gioia piena, che Dio dona solo a coloro che ascoltano il suo invito e vanno alle nozze del Figlio suo. Invitati in questa vita a gustare, nel Corpo e nel Sangue di Cristo, le intime e supreme realtà divine, dobbiamo disporre il nostro cuore e la nostra anima a partecipare al banchetto e alla cena dell'Agnello.</w:t>
      </w:r>
    </w:p>
    <w:p w14:paraId="167844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DDA4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Ognuno deve volere, decidersi, accogliere l'invito per la sua salvezza eterna. Il nostro futuro </w:t>
      </w:r>
      <w:r w:rsidR="00BA1A5A">
        <w:rPr>
          <w:rFonts w:ascii="Arial" w:hAnsi="Arial"/>
          <w:sz w:val="24"/>
        </w:rPr>
        <w:t>è</w:t>
      </w:r>
      <w:r>
        <w:rPr>
          <w:rFonts w:ascii="Arial" w:hAnsi="Arial"/>
          <w:sz w:val="24"/>
        </w:rPr>
        <w:t xml:space="preserve"> nelle nostre mani, dipende da noi; Dio ha fatto quanto doveva; ha preparato il banchetto, ha inviato suo Figlio in persona, che si </w:t>
      </w:r>
      <w:r w:rsidR="00BA1A5A">
        <w:rPr>
          <w:rFonts w:ascii="Arial" w:hAnsi="Arial"/>
          <w:sz w:val="24"/>
        </w:rPr>
        <w:t>è</w:t>
      </w:r>
      <w:r>
        <w:rPr>
          <w:rFonts w:ascii="Arial" w:hAnsi="Arial"/>
          <w:sz w:val="24"/>
        </w:rPr>
        <w:t xml:space="preserve"> fatto uomo come noi, per invitarci alle sue nozze e per darci tutta la sua vita come segno della verità della sua parola e del suo invito. Non avrebbe potuto fare o dare di più.</w:t>
      </w:r>
    </w:p>
    <w:p w14:paraId="3801AC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4749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w:t>
      </w:r>
      <w:r w:rsidR="00BA1A5A">
        <w:rPr>
          <w:rFonts w:ascii="Arial" w:hAnsi="Arial"/>
          <w:sz w:val="24"/>
        </w:rPr>
        <w:t>è</w:t>
      </w:r>
      <w:r>
        <w:rPr>
          <w:rFonts w:ascii="Arial" w:hAnsi="Arial"/>
          <w:sz w:val="24"/>
        </w:rPr>
        <w:t xml:space="preserve"> un altro banchetto, quello terreno, che dobbiamo prepararci ogni giorno, chiedendo a Dio il pane della sussistenza quotidiana. Ciascuno deve imparare a vivere di quel poco che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gli manda, con sobrietà, in povertà </w:t>
      </w:r>
      <w:r>
        <w:rPr>
          <w:rFonts w:ascii="Arial" w:hAnsi="Arial"/>
          <w:sz w:val="24"/>
        </w:rPr>
        <w:lastRenderedPageBreak/>
        <w:t xml:space="preserve">nello spirito, quanto all'uso dei beni di questo mondo, nella temperanza, ricordando che la ricchezza </w:t>
      </w:r>
      <w:r w:rsidR="00BA1A5A">
        <w:rPr>
          <w:rFonts w:ascii="Arial" w:hAnsi="Arial"/>
          <w:sz w:val="24"/>
        </w:rPr>
        <w:t>è</w:t>
      </w:r>
      <w:r>
        <w:rPr>
          <w:rFonts w:ascii="Arial" w:hAnsi="Arial"/>
          <w:sz w:val="24"/>
        </w:rPr>
        <w:t xml:space="preserve"> iniqua, se </w:t>
      </w:r>
      <w:r w:rsidR="00BA1A5A">
        <w:rPr>
          <w:rFonts w:ascii="Arial" w:hAnsi="Arial"/>
          <w:sz w:val="24"/>
        </w:rPr>
        <w:t>è</w:t>
      </w:r>
      <w:r>
        <w:rPr>
          <w:rFonts w:ascii="Arial" w:hAnsi="Arial"/>
          <w:sz w:val="24"/>
        </w:rPr>
        <w:t xml:space="preserve"> sangue dei poveri, sfruttamento, abbandono degli altri alla miseria, tradimento dei piccoli, non riconoscimento dei diritti fondamentali all'esistenza.</w:t>
      </w:r>
    </w:p>
    <w:p w14:paraId="50EC6C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1135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w:t>
      </w:r>
      <w:r w:rsidR="00BA1A5A">
        <w:rPr>
          <w:rFonts w:ascii="Arial" w:hAnsi="Arial"/>
          <w:sz w:val="24"/>
        </w:rPr>
        <w:t>è</w:t>
      </w:r>
      <w:r>
        <w:rPr>
          <w:rFonts w:ascii="Arial" w:hAnsi="Arial"/>
          <w:sz w:val="24"/>
        </w:rPr>
        <w:t xml:space="preserve"> il modo cristiano di vivere e c'</w:t>
      </w:r>
      <w:r w:rsidR="00BA1A5A">
        <w:rPr>
          <w:rFonts w:ascii="Arial" w:hAnsi="Arial"/>
          <w:sz w:val="24"/>
        </w:rPr>
        <w:t>è</w:t>
      </w:r>
      <w:r>
        <w:rPr>
          <w:rFonts w:ascii="Arial" w:hAnsi="Arial"/>
          <w:sz w:val="24"/>
        </w:rPr>
        <w:t xml:space="preserve"> l'altro pagano, quando facciamo regnare in noi l'egoismo, l'ingiustizia, il volere stare bene a tutti i costi, nella carenza e assenza di ogni spirito di rinuncia, di sacrificio, di abnegazione, di sofferenza, di croce, nel lusso, nel vizio, nello sciupio dei beni del Signore.</w:t>
      </w:r>
    </w:p>
    <w:p w14:paraId="44312E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CBFE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L'insegnamento di Paolo non lascia spazi ad equivoci. Il cristiano deve imparare ad essere ricco e imparare ad essere povero, deve abituarsi a tutto, anche alla fame e all'indigenza; ma soprattutto deve vivere la grande virtù della temperanza e della moderazione, eliminando ogni desiderio inutile e nocivo.</w:t>
      </w:r>
    </w:p>
    <w:p w14:paraId="06016C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B9AB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ha solo bisogno di poche cose su questa terra, essendo il nostro un cammino verso il regno dei cieli, dove </w:t>
      </w:r>
      <w:r w:rsidR="00BA1A5A">
        <w:rPr>
          <w:rFonts w:ascii="Arial" w:hAnsi="Arial"/>
          <w:sz w:val="24"/>
        </w:rPr>
        <w:t>è</w:t>
      </w:r>
      <w:r>
        <w:rPr>
          <w:rFonts w:ascii="Arial" w:hAnsi="Arial"/>
          <w:sz w:val="24"/>
        </w:rPr>
        <w:t xml:space="preserve"> già il nostro cuore, risorto assieme a Cristo. Distaccandoci dalle cose di questo mondo, le useremo tutte, ma non ci lasceremo schiavizzare da alcuna, vivremo da uomini liberi, nell'amore e nella grande misericordia per quanti sono bisognosi del nostro aiuto e della nostra generosità.</w:t>
      </w:r>
    </w:p>
    <w:p w14:paraId="10EACD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DD63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siamo cristiani, se il nostro comportamento </w:t>
      </w:r>
      <w:r w:rsidR="00BA1A5A">
        <w:rPr>
          <w:rFonts w:ascii="Arial" w:hAnsi="Arial"/>
          <w:sz w:val="24"/>
        </w:rPr>
        <w:t>è</w:t>
      </w:r>
      <w:r>
        <w:rPr>
          <w:rFonts w:ascii="Arial" w:hAnsi="Arial"/>
          <w:sz w:val="24"/>
        </w:rPr>
        <w:t xml:space="preserve"> simile a quello del ricco epulone; se l'uno muore di fame e l'altro gozzoviglia nel piacere della gola. La parola di Cristo non </w:t>
      </w:r>
      <w:r w:rsidR="00BA1A5A">
        <w:rPr>
          <w:rFonts w:ascii="Arial" w:hAnsi="Arial"/>
          <w:sz w:val="24"/>
        </w:rPr>
        <w:t>è</w:t>
      </w:r>
      <w:r>
        <w:rPr>
          <w:rFonts w:ascii="Arial" w:hAnsi="Arial"/>
          <w:sz w:val="24"/>
        </w:rPr>
        <w:t xml:space="preserve"> solo racconto, essa </w:t>
      </w:r>
      <w:r w:rsidR="00BA1A5A">
        <w:rPr>
          <w:rFonts w:ascii="Arial" w:hAnsi="Arial"/>
          <w:sz w:val="24"/>
        </w:rPr>
        <w:t>è</w:t>
      </w:r>
      <w:r>
        <w:rPr>
          <w:rFonts w:ascii="Arial" w:hAnsi="Arial"/>
          <w:sz w:val="24"/>
        </w:rPr>
        <w:t xml:space="preserve"> vita, la nostra vita.</w:t>
      </w:r>
    </w:p>
    <w:p w14:paraId="3A4BBD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B71F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Gioiremo ogni giorno di quel poco che ci </w:t>
      </w:r>
      <w:r w:rsidR="00BA1A5A">
        <w:rPr>
          <w:rFonts w:ascii="Arial" w:hAnsi="Arial"/>
          <w:sz w:val="24"/>
        </w:rPr>
        <w:t>è</w:t>
      </w:r>
      <w:r>
        <w:rPr>
          <w:rFonts w:ascii="Arial" w:hAnsi="Arial"/>
          <w:sz w:val="24"/>
        </w:rPr>
        <w:t xml:space="preserve"> dato per il nostro sostentamento, solo se avremo tanta forza di volontà per farne parte, anche di questo poco, ai nostri fratelli nell'indigenza. Andare al banchetto del cielo con un po' di fame, significa prepararsi a gustarlo meglio; da sazi non si entra nella sala e non si gusta.</w:t>
      </w:r>
    </w:p>
    <w:p w14:paraId="3A4288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859C8C" w14:textId="77777777" w:rsidR="007E4152" w:rsidRDefault="007E4152">
      <w:pPr>
        <w:pStyle w:val="Titolo2"/>
        <w:rPr>
          <w:sz w:val="52"/>
        </w:rPr>
      </w:pPr>
      <w:bookmarkStart w:id="910" w:name="_Toc338458477"/>
      <w:bookmarkStart w:id="911" w:name="_Toc428869064"/>
      <w:bookmarkStart w:id="912" w:name="_Toc62176329"/>
      <w:r>
        <w:rPr>
          <w:sz w:val="52"/>
        </w:rPr>
        <w:t>PERCH</w:t>
      </w:r>
      <w:r w:rsidR="00BA1A5A">
        <w:rPr>
          <w:sz w:val="52"/>
        </w:rPr>
        <w:t>È</w:t>
      </w:r>
      <w:r>
        <w:rPr>
          <w:sz w:val="52"/>
        </w:rPr>
        <w:t xml:space="preserve"> MI TENTATE?</w:t>
      </w:r>
      <w:bookmarkEnd w:id="910"/>
      <w:bookmarkEnd w:id="911"/>
      <w:bookmarkEnd w:id="912"/>
    </w:p>
    <w:p w14:paraId="11D37C6E" w14:textId="77777777" w:rsidR="007E4152" w:rsidRDefault="007E4152">
      <w:pPr>
        <w:pStyle w:val="Titolo3"/>
        <w:jc w:val="right"/>
        <w:rPr>
          <w:sz w:val="32"/>
        </w:rPr>
      </w:pPr>
      <w:bookmarkStart w:id="913" w:name="_Toc338458478"/>
      <w:bookmarkStart w:id="914" w:name="_Toc428869065"/>
      <w:bookmarkStart w:id="915" w:name="_Toc62176330"/>
      <w:r>
        <w:rPr>
          <w:sz w:val="32"/>
        </w:rPr>
        <w:t>(XXIX Domenica T.O. Anno A)</w:t>
      </w:r>
      <w:bookmarkEnd w:id="913"/>
      <w:bookmarkEnd w:id="914"/>
      <w:bookmarkEnd w:id="915"/>
    </w:p>
    <w:p w14:paraId="79594C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C82C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il Signore e non c'</w:t>
      </w:r>
      <w:r w:rsidR="00BA1A5A">
        <w:rPr>
          <w:rFonts w:ascii="Arial" w:hAnsi="Arial"/>
          <w:sz w:val="24"/>
        </w:rPr>
        <w:t>è</w:t>
      </w:r>
      <w:r>
        <w:rPr>
          <w:rFonts w:ascii="Arial" w:hAnsi="Arial"/>
          <w:sz w:val="24"/>
        </w:rPr>
        <w:t xml:space="preserve"> alcun altro; fuori di me non c'</w:t>
      </w:r>
      <w:r w:rsidR="00BA1A5A">
        <w:rPr>
          <w:rFonts w:ascii="Arial" w:hAnsi="Arial"/>
          <w:sz w:val="24"/>
        </w:rPr>
        <w:t>è</w:t>
      </w:r>
      <w:r>
        <w:rPr>
          <w:rFonts w:ascii="Arial" w:hAnsi="Arial"/>
          <w:sz w:val="24"/>
        </w:rPr>
        <w:t xml:space="preserve"> Dio; ti renderò spedito nell'agire, anche se tu non mi conosci, perché sappiano dall'oriente fino all'occidente che non esiste dio fuori di me. Io sono il Signore e non c'</w:t>
      </w:r>
      <w:r w:rsidR="00BA1A5A">
        <w:rPr>
          <w:rFonts w:ascii="Arial" w:hAnsi="Arial"/>
          <w:sz w:val="24"/>
        </w:rPr>
        <w:t>è</w:t>
      </w:r>
      <w:r>
        <w:rPr>
          <w:rFonts w:ascii="Arial" w:hAnsi="Arial"/>
          <w:sz w:val="24"/>
        </w:rPr>
        <w:t xml:space="preserve"> alcun altro" (Is 45).</w:t>
      </w:r>
    </w:p>
    <w:p w14:paraId="2765BB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D871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nostro vangelo, infatti, non si </w:t>
      </w:r>
      <w:r w:rsidR="00BA1A5A">
        <w:rPr>
          <w:rFonts w:ascii="Arial" w:hAnsi="Arial"/>
          <w:sz w:val="24"/>
        </w:rPr>
        <w:t>è</w:t>
      </w:r>
      <w:r>
        <w:rPr>
          <w:rFonts w:ascii="Arial" w:hAnsi="Arial"/>
          <w:sz w:val="24"/>
        </w:rPr>
        <w:t xml:space="preserve"> diffuso fra voi soltanto per mezzo della parola, ma anche con potenza e con Spirito Santo e con profonda convinzione" (1Ts 1).</w:t>
      </w:r>
    </w:p>
    <w:p w14:paraId="7E9588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B2AA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"Ipocriti, perché mi tentate?" (Mt 22).</w:t>
      </w:r>
    </w:p>
    <w:p w14:paraId="664FC8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D549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La storia non </w:t>
      </w:r>
      <w:r w:rsidR="00BA1A5A">
        <w:rPr>
          <w:rFonts w:ascii="Arial" w:hAnsi="Arial"/>
          <w:sz w:val="24"/>
        </w:rPr>
        <w:t>è</w:t>
      </w:r>
      <w:r>
        <w:rPr>
          <w:rFonts w:ascii="Arial" w:hAnsi="Arial"/>
          <w:sz w:val="24"/>
        </w:rPr>
        <w:t xml:space="preserve"> solo nelle mani dell'uomo, essa </w:t>
      </w:r>
      <w:r w:rsidR="00BA1A5A">
        <w:rPr>
          <w:rFonts w:ascii="Arial" w:hAnsi="Arial"/>
          <w:sz w:val="24"/>
        </w:rPr>
        <w:t>è</w:t>
      </w:r>
      <w:r>
        <w:rPr>
          <w:rFonts w:ascii="Arial" w:hAnsi="Arial"/>
          <w:sz w:val="24"/>
        </w:rPr>
        <w:t xml:space="preserve"> sempre sotto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il quale non sarebbe più Signore del cielo e della terra, se un solo evento sfuggisse al suo controllo e al suo dominio, si compisse senza la sua volontà e il suo permesso. "Tutti i capelli del vostro capo son contati e nessuno cade senza che il Padre mio lo voglia".</w:t>
      </w:r>
    </w:p>
    <w:p w14:paraId="1A7B99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C73C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obbedisce a Lui e cose ed uomini sono suoi. Provvidenza infinita, Egli ha cura della sua creazione e dell'uomo. La concezione cristiana della storia vuole che si vada alla ricerca di quel male e di quel peccato, che allontana la benedizione di Dio dalla nostra terra. Chi concepisce la storia sul modello della Scrittura, prima scopre la causa e poi cura gli effetti. Stolti che siamo quando vogliamo sanare gli effetti senza guarire la causa!</w:t>
      </w:r>
    </w:p>
    <w:p w14:paraId="005FAF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D9E7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vogliamo combattere il re di Babilonia che viene per distruggerci e ignoriamo che non </w:t>
      </w:r>
      <w:r w:rsidR="00BA1A5A">
        <w:rPr>
          <w:rFonts w:ascii="Arial" w:hAnsi="Arial"/>
          <w:sz w:val="24"/>
        </w:rPr>
        <w:t>è</w:t>
      </w:r>
      <w:r>
        <w:rPr>
          <w:rFonts w:ascii="Arial" w:hAnsi="Arial"/>
          <w:sz w:val="24"/>
        </w:rPr>
        <w:t xml:space="preserve"> lui la causa della nostra rovina, bensì il peccato, che, avendo fatto allontanare la benedizione di Dio dalla nostra terra, ha chiamato i devastatori dall'oriente.</w:t>
      </w:r>
    </w:p>
    <w:p w14:paraId="4F99B4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9E88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l'uomo avesse questa saggezza e questa sapienza di Dio, troverebbe altre terapie ed altre medicine per i molteplici mali che affliggono il mondo. Il Signore non può essere estromesso dalla storia, espulso dalla nostra società; senza di Lui non c'</w:t>
      </w:r>
      <w:r w:rsidR="00BA1A5A">
        <w:rPr>
          <w:rFonts w:ascii="Arial" w:hAnsi="Arial"/>
          <w:sz w:val="24"/>
        </w:rPr>
        <w:t>è</w:t>
      </w:r>
      <w:r>
        <w:rPr>
          <w:rFonts w:ascii="Arial" w:hAnsi="Arial"/>
          <w:sz w:val="24"/>
        </w:rPr>
        <w:t xml:space="preserve"> uomo, né vita, né speranza, né sapienza; ma solo morte e disperazione, stoltezza e insipienza, vanità e nullità dell'opera umana.</w:t>
      </w:r>
    </w:p>
    <w:p w14:paraId="1AF803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AF0F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Vangelo di Dio opera conversione e santità; esso </w:t>
      </w:r>
      <w:r w:rsidR="00BA1A5A">
        <w:rPr>
          <w:rFonts w:ascii="Arial" w:hAnsi="Arial"/>
          <w:sz w:val="24"/>
        </w:rPr>
        <w:t>è</w:t>
      </w:r>
      <w:r>
        <w:rPr>
          <w:rFonts w:ascii="Arial" w:hAnsi="Arial"/>
          <w:sz w:val="24"/>
        </w:rPr>
        <w:t xml:space="preserve"> la potenza dello Spirito Santo nel nostro cuore, per farlo di carne, capace di amare, per costituirci portatori e datori di Cristo; per convertire e salvare l'uomo di buona volontà.</w:t>
      </w:r>
    </w:p>
    <w:p w14:paraId="51EF92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CD70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Solo il vangelo risana la causa del male, perché esso ci guarisce nell'anima e nello spirito. Ma il vangelo si annunzia da giusti e si proclama da santi, altrimenti non </w:t>
      </w:r>
      <w:r w:rsidR="00BA1A5A">
        <w:rPr>
          <w:rFonts w:ascii="Arial" w:hAnsi="Arial"/>
          <w:sz w:val="24"/>
        </w:rPr>
        <w:t>è</w:t>
      </w:r>
      <w:r>
        <w:rPr>
          <w:rFonts w:ascii="Arial" w:hAnsi="Arial"/>
          <w:sz w:val="24"/>
        </w:rPr>
        <w:t xml:space="preserve"> più opera di Dio, diventa semplicemente una parola non fortificata e non vivificata dallo Spirito Santo e quindi non salva. Solo i santi hanno proclamato il vangelo e solo i giusti lo hanno annunziato secondo verità; e poiché tutti dobbiamo annunziarlo e proclamarlo, tutti dobbiamo diventare giusti e santi.</w:t>
      </w:r>
    </w:p>
    <w:p w14:paraId="5A54D8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FB8C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Rinnoverà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quella catechesi che </w:t>
      </w:r>
      <w:r w:rsidR="00BA1A5A">
        <w:rPr>
          <w:rFonts w:ascii="Arial" w:hAnsi="Arial"/>
          <w:sz w:val="24"/>
        </w:rPr>
        <w:t>è</w:t>
      </w:r>
      <w:r>
        <w:rPr>
          <w:rFonts w:ascii="Arial" w:hAnsi="Arial"/>
          <w:sz w:val="24"/>
        </w:rPr>
        <w:t xml:space="preserve"> fatta nella giustizia e nella santità, nella conversione e nella carità. Il santo salva perché egli </w:t>
      </w:r>
      <w:r w:rsidR="00BA1A5A">
        <w:rPr>
          <w:rFonts w:ascii="Arial" w:hAnsi="Arial"/>
          <w:sz w:val="24"/>
        </w:rPr>
        <w:t>è</w:t>
      </w:r>
      <w:r>
        <w:rPr>
          <w:rFonts w:ascii="Arial" w:hAnsi="Arial"/>
          <w:sz w:val="24"/>
        </w:rPr>
        <w:t xml:space="preserve"> un salvato dall'amore di Dio e di Cristo, per la potenza del suo Santo Spirito. La santità </w:t>
      </w:r>
      <w:r w:rsidR="00BA1A5A">
        <w:rPr>
          <w:rFonts w:ascii="Arial" w:hAnsi="Arial"/>
          <w:sz w:val="24"/>
        </w:rPr>
        <w:t>è</w:t>
      </w:r>
      <w:r>
        <w:rPr>
          <w:rFonts w:ascii="Arial" w:hAnsi="Arial"/>
          <w:sz w:val="24"/>
        </w:rPr>
        <w:t xml:space="preserve"> la nostra vocazione.</w:t>
      </w:r>
    </w:p>
    <w:p w14:paraId="6443DB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4A39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w:t>
      </w:r>
      <w:r w:rsidR="00BA1A5A">
        <w:rPr>
          <w:rFonts w:ascii="Arial" w:hAnsi="Arial"/>
          <w:sz w:val="24"/>
        </w:rPr>
        <w:t>è</w:t>
      </w:r>
      <w:r>
        <w:rPr>
          <w:rFonts w:ascii="Arial" w:hAnsi="Arial"/>
          <w:sz w:val="24"/>
        </w:rPr>
        <w:t xml:space="preserve"> il giusto ed il santo. Ma noi non vogliamo ascoltare la sua voce; fingiamo di ascoltarla, ma non per convertici, bensì per coglierlo in fallo nelle parole uscite dalla sua bocca. Così la stessa richiesta di luce diventa una tentazione. Anche per il cristiano c'</w:t>
      </w:r>
      <w:r w:rsidR="00BA1A5A">
        <w:rPr>
          <w:rFonts w:ascii="Arial" w:hAnsi="Arial"/>
          <w:sz w:val="24"/>
        </w:rPr>
        <w:t>è</w:t>
      </w:r>
      <w:r>
        <w:rPr>
          <w:rFonts w:ascii="Arial" w:hAnsi="Arial"/>
          <w:sz w:val="24"/>
        </w:rPr>
        <w:t xml:space="preserve"> lo stesso rischio e pericolo; ma questi prega per essere prudente, per poter sempre indicare la via della giustizia e della santità.</w:t>
      </w:r>
    </w:p>
    <w:p w14:paraId="2C9024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D084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Per smascherare il male occorre molta prudenza, tanta saggezza di Spirito del Signore; la sapienza divina </w:t>
      </w:r>
      <w:r w:rsidR="00BA1A5A">
        <w:rPr>
          <w:rFonts w:ascii="Arial" w:hAnsi="Arial"/>
          <w:sz w:val="24"/>
        </w:rPr>
        <w:t>è</w:t>
      </w:r>
      <w:r>
        <w:rPr>
          <w:rFonts w:ascii="Arial" w:hAnsi="Arial"/>
          <w:sz w:val="24"/>
        </w:rPr>
        <w:t xml:space="preserve"> necessaria per fare il bene e per indicare agli uomini la volontà del Signore nostro Dio.</w:t>
      </w:r>
    </w:p>
    <w:p w14:paraId="4A85F424" w14:textId="77777777" w:rsidR="007E4152" w:rsidRDefault="007E4152">
      <w:pPr>
        <w:pStyle w:val="Titolo2"/>
        <w:rPr>
          <w:sz w:val="52"/>
        </w:rPr>
      </w:pPr>
      <w:r>
        <w:t xml:space="preserve"> </w:t>
      </w:r>
      <w:bookmarkStart w:id="916" w:name="_Toc338458479"/>
      <w:bookmarkStart w:id="917" w:name="_Toc428869066"/>
      <w:bookmarkStart w:id="918" w:name="_Toc62176331"/>
      <w:r>
        <w:rPr>
          <w:sz w:val="52"/>
        </w:rPr>
        <w:t>GRANDE TRIBOLAZIONE</w:t>
      </w:r>
      <w:bookmarkEnd w:id="916"/>
      <w:bookmarkEnd w:id="917"/>
      <w:bookmarkEnd w:id="918"/>
    </w:p>
    <w:p w14:paraId="0FF3EB76" w14:textId="77777777" w:rsidR="007E4152" w:rsidRDefault="007E4152">
      <w:pPr>
        <w:pStyle w:val="Titolo3"/>
        <w:jc w:val="right"/>
        <w:rPr>
          <w:sz w:val="32"/>
        </w:rPr>
      </w:pPr>
      <w:bookmarkStart w:id="919" w:name="_Toc338458480"/>
      <w:bookmarkStart w:id="920" w:name="_Toc428869067"/>
      <w:bookmarkStart w:id="921" w:name="_Toc62176332"/>
      <w:r>
        <w:rPr>
          <w:sz w:val="32"/>
        </w:rPr>
        <w:t>(XXX Domenica T.O. Anno A)</w:t>
      </w:r>
      <w:bookmarkEnd w:id="919"/>
      <w:bookmarkEnd w:id="920"/>
      <w:bookmarkEnd w:id="921"/>
    </w:p>
    <w:p w14:paraId="1B9CD4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895D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molesterai il forestiero né lo opprimerai, perché voi siete stati forestieri nel paese d'Egitto" (Es 22).</w:t>
      </w:r>
    </w:p>
    <w:p w14:paraId="32E4F9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3D05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"Voi siete diventati imitatori nostri e del Signore, avendo accolto la parola con la gioia dello Spirito Santo anche in mezzo a grande tribolazione, così da diventare modello a tutti i credenti che sono nella </w:t>
      </w:r>
      <w:r w:rsidR="00BA1A5A">
        <w:rPr>
          <w:rFonts w:ascii="Arial" w:hAnsi="Arial"/>
          <w:sz w:val="24"/>
        </w:rPr>
        <w:t>Macedonia</w:t>
      </w:r>
      <w:r>
        <w:rPr>
          <w:rFonts w:ascii="Arial" w:hAnsi="Arial"/>
          <w:sz w:val="24"/>
        </w:rPr>
        <w:t xml:space="preserve"> e nell'</w:t>
      </w:r>
      <w:r w:rsidR="00BA1A5A">
        <w:rPr>
          <w:rFonts w:ascii="Arial" w:hAnsi="Arial"/>
          <w:sz w:val="24"/>
        </w:rPr>
        <w:t>Acaia</w:t>
      </w:r>
      <w:r>
        <w:rPr>
          <w:rFonts w:ascii="Arial" w:hAnsi="Arial"/>
          <w:sz w:val="24"/>
        </w:rPr>
        <w:t>" (1Ts 1).</w:t>
      </w:r>
    </w:p>
    <w:p w14:paraId="610D67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57B2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"Amerai il Signore Dio tuo con tutto il cuore, con tutta la tua anima e con tutta la tua mente. Questo </w:t>
      </w:r>
      <w:r w:rsidR="00BA1A5A">
        <w:rPr>
          <w:rFonts w:ascii="Arial" w:hAnsi="Arial"/>
          <w:sz w:val="24"/>
        </w:rPr>
        <w:t>è</w:t>
      </w:r>
      <w:r>
        <w:rPr>
          <w:rFonts w:ascii="Arial" w:hAnsi="Arial"/>
          <w:sz w:val="24"/>
        </w:rPr>
        <w:t xml:space="preserve"> il più grande e il primo dei comandamenti. E il secondo </w:t>
      </w:r>
      <w:r w:rsidR="00BA1A5A">
        <w:rPr>
          <w:rFonts w:ascii="Arial" w:hAnsi="Arial"/>
          <w:sz w:val="24"/>
        </w:rPr>
        <w:t>è</w:t>
      </w:r>
      <w:r>
        <w:rPr>
          <w:rFonts w:ascii="Arial" w:hAnsi="Arial"/>
          <w:sz w:val="24"/>
        </w:rPr>
        <w:t xml:space="preserve"> simile al primo: Amerai il prossimo tuo come te stesso" (Mt 22).</w:t>
      </w:r>
    </w:p>
    <w:p w14:paraId="717350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F417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Israele, forestiero in terra d'Egitto, </w:t>
      </w:r>
      <w:r w:rsidR="00BA1A5A">
        <w:rPr>
          <w:rFonts w:ascii="Arial" w:hAnsi="Arial"/>
          <w:sz w:val="24"/>
        </w:rPr>
        <w:t>è</w:t>
      </w:r>
      <w:r>
        <w:rPr>
          <w:rFonts w:ascii="Arial" w:hAnsi="Arial"/>
          <w:sz w:val="24"/>
        </w:rPr>
        <w:t xml:space="preserve"> stato maltrattato, umiliato, schiavizzato; non può dimenticare le sue grida di aiuto al Dio di Abramo, di Isacco e di Giacobbe; non può divenire persecutore di quanti sono oggi forestieri, pellegrini, ospiti, in situazione di disagio. Verso costoro deve nutrire amore, rispetto, sollecitudine.</w:t>
      </w:r>
    </w:p>
    <w:p w14:paraId="0229B7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78F0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il forestiero </w:t>
      </w:r>
      <w:r w:rsidR="00BA1A5A">
        <w:rPr>
          <w:rFonts w:ascii="Arial" w:hAnsi="Arial"/>
          <w:sz w:val="24"/>
        </w:rPr>
        <w:t>è</w:t>
      </w:r>
      <w:r>
        <w:rPr>
          <w:rFonts w:ascii="Arial" w:hAnsi="Arial"/>
          <w:sz w:val="24"/>
        </w:rPr>
        <w:t xml:space="preserve"> creatura del loro Dio; </w:t>
      </w:r>
      <w:r w:rsidR="00BA1A5A">
        <w:rPr>
          <w:rFonts w:ascii="Arial" w:hAnsi="Arial"/>
          <w:sz w:val="24"/>
        </w:rPr>
        <w:t>è</w:t>
      </w:r>
      <w:r>
        <w:rPr>
          <w:rFonts w:ascii="Arial" w:hAnsi="Arial"/>
          <w:sz w:val="24"/>
        </w:rPr>
        <w:t xml:space="preserve"> sua opera. Il Signore non </w:t>
      </w:r>
      <w:r w:rsidR="00BA1A5A">
        <w:rPr>
          <w:rFonts w:ascii="Arial" w:hAnsi="Arial"/>
          <w:sz w:val="24"/>
        </w:rPr>
        <w:t>è</w:t>
      </w:r>
      <w:r>
        <w:rPr>
          <w:rFonts w:ascii="Arial" w:hAnsi="Arial"/>
          <w:sz w:val="24"/>
        </w:rPr>
        <w:t xml:space="preserve"> solo il Dio degli Ebrei, il Creatore dei cristiani; Egli </w:t>
      </w:r>
      <w:r w:rsidR="00BA1A5A">
        <w:rPr>
          <w:rFonts w:ascii="Arial" w:hAnsi="Arial"/>
          <w:sz w:val="24"/>
        </w:rPr>
        <w:t>è</w:t>
      </w:r>
      <w:r>
        <w:rPr>
          <w:rFonts w:ascii="Arial" w:hAnsi="Arial"/>
          <w:sz w:val="24"/>
        </w:rPr>
        <w:t xml:space="preserve"> il Dio di ogni uomo, anche se questo uomo non crede in lui. Il cristiano vive l'amore universale, per tutti, indipendentemente da religione, razza, appartenenza. Egli ama il prossimo, perché volontà del Padre.</w:t>
      </w:r>
    </w:p>
    <w:p w14:paraId="5BBD60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223B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verso i fratelli </w:t>
      </w:r>
      <w:r w:rsidR="00BA1A5A">
        <w:rPr>
          <w:rFonts w:ascii="Arial" w:hAnsi="Arial"/>
          <w:sz w:val="24"/>
        </w:rPr>
        <w:t>è</w:t>
      </w:r>
      <w:r>
        <w:rPr>
          <w:rFonts w:ascii="Arial" w:hAnsi="Arial"/>
          <w:sz w:val="24"/>
        </w:rPr>
        <w:t xml:space="preserve"> la misura del suo amore verso Dio; non può amare il Signore chi non ama i fratelli, perché li sfrutta, li opprime, li tratta come bestie, si separa da essi, come se non fossero uomini. Tanti peccati di umiliazione, di sopruso, di ingiustizia; tanta malvagità avvolge le nostre relazioni sociali; tanto egoismo e tanto odio, tanto razzismo inquina ancora il nostro cuore.</w:t>
      </w:r>
    </w:p>
    <w:p w14:paraId="3B4EF6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4FA8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non riusciamo ad amare, abbiamo rinnegato il Vangelo, che </w:t>
      </w:r>
      <w:r w:rsidR="00BA1A5A">
        <w:rPr>
          <w:rFonts w:ascii="Arial" w:hAnsi="Arial"/>
          <w:sz w:val="24"/>
        </w:rPr>
        <w:t>è</w:t>
      </w:r>
      <w:r>
        <w:rPr>
          <w:rFonts w:ascii="Arial" w:hAnsi="Arial"/>
          <w:sz w:val="24"/>
        </w:rPr>
        <w:t xml:space="preserve"> solo invito ad amare Dio e l'uomo. L'amore </w:t>
      </w:r>
      <w:r w:rsidR="00BA1A5A">
        <w:rPr>
          <w:rFonts w:ascii="Arial" w:hAnsi="Arial"/>
          <w:sz w:val="24"/>
        </w:rPr>
        <w:t>è</w:t>
      </w:r>
      <w:r>
        <w:rPr>
          <w:rFonts w:ascii="Arial" w:hAnsi="Arial"/>
          <w:sz w:val="24"/>
        </w:rPr>
        <w:t xml:space="preserve"> infatti il segno della nostra credibilità ed il manifesto della nostra verità. Siamo creduti, giudicati sull'amore; siamo chiamati ad imitare Cristo che ha solo amato, che ha trasformato questo suo invito in storia.</w:t>
      </w:r>
    </w:p>
    <w:p w14:paraId="0E013E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C5A1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Solo la storia </w:t>
      </w:r>
      <w:r w:rsidR="00BA1A5A">
        <w:rPr>
          <w:rFonts w:ascii="Arial" w:hAnsi="Arial"/>
          <w:sz w:val="24"/>
        </w:rPr>
        <w:t>è</w:t>
      </w:r>
      <w:r>
        <w:rPr>
          <w:rFonts w:ascii="Arial" w:hAnsi="Arial"/>
          <w:sz w:val="24"/>
        </w:rPr>
        <w:t xml:space="preserve"> credibile e la parola che diventa amore, donazione, offerta di sé per i fratelli. Dobbiamo dare al mondo la possibilità di credere! Il mistero </w:t>
      </w:r>
      <w:r>
        <w:rPr>
          <w:rFonts w:ascii="Arial" w:hAnsi="Arial"/>
          <w:sz w:val="24"/>
        </w:rPr>
        <w:lastRenderedPageBreak/>
        <w:t>dell'amore diviene mistero di speranza e di fede. Bisogna amare, credere e sperare secondo Dio. Non si ama, se non si crede e non si spera.</w:t>
      </w:r>
    </w:p>
    <w:p w14:paraId="18DE63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95B6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Perdono la capacità di amare, quanti hanno già perduto la fede e la speranza. Se la fede </w:t>
      </w:r>
      <w:r w:rsidR="00BA1A5A">
        <w:rPr>
          <w:rFonts w:ascii="Arial" w:hAnsi="Arial"/>
          <w:sz w:val="24"/>
        </w:rPr>
        <w:t>è</w:t>
      </w:r>
      <w:r>
        <w:rPr>
          <w:rFonts w:ascii="Arial" w:hAnsi="Arial"/>
          <w:sz w:val="24"/>
        </w:rPr>
        <w:t xml:space="preserve"> travisata e confusa tra tante parole umane, anche l'amore e la speranza divengono opache. Viceversa: se </w:t>
      </w:r>
      <w:r w:rsidR="00BA1A5A">
        <w:rPr>
          <w:rFonts w:ascii="Arial" w:hAnsi="Arial"/>
          <w:sz w:val="24"/>
        </w:rPr>
        <w:t>è</w:t>
      </w:r>
      <w:r>
        <w:rPr>
          <w:rFonts w:ascii="Arial" w:hAnsi="Arial"/>
          <w:sz w:val="24"/>
        </w:rPr>
        <w:t xml:space="preserve"> impura la speranza e la carità, </w:t>
      </w:r>
      <w:r w:rsidR="00BA1A5A">
        <w:rPr>
          <w:rFonts w:ascii="Arial" w:hAnsi="Arial"/>
          <w:sz w:val="24"/>
        </w:rPr>
        <w:t>è</w:t>
      </w:r>
      <w:r>
        <w:rPr>
          <w:rFonts w:ascii="Arial" w:hAnsi="Arial"/>
          <w:sz w:val="24"/>
        </w:rPr>
        <w:t xml:space="preserve"> segno che anche la mia fede non </w:t>
      </w:r>
      <w:r w:rsidR="00BA1A5A">
        <w:rPr>
          <w:rFonts w:ascii="Arial" w:hAnsi="Arial"/>
          <w:sz w:val="24"/>
        </w:rPr>
        <w:t>è</w:t>
      </w:r>
      <w:r>
        <w:rPr>
          <w:rFonts w:ascii="Arial" w:hAnsi="Arial"/>
          <w:sz w:val="24"/>
        </w:rPr>
        <w:t xml:space="preserve"> ortodossa; c'</w:t>
      </w:r>
      <w:r w:rsidR="00BA1A5A">
        <w:rPr>
          <w:rFonts w:ascii="Arial" w:hAnsi="Arial"/>
          <w:sz w:val="24"/>
        </w:rPr>
        <w:t>è</w:t>
      </w:r>
      <w:r>
        <w:rPr>
          <w:rFonts w:ascii="Arial" w:hAnsi="Arial"/>
          <w:sz w:val="24"/>
        </w:rPr>
        <w:t xml:space="preserve"> tanto di errore in essa. </w:t>
      </w:r>
    </w:p>
    <w:p w14:paraId="5894B6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2AC0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mettiamo la lampada sotto il moggio, il buio, la caligine della storia si impossessa di noi e ci fa smarrire la retta via.</w:t>
      </w:r>
    </w:p>
    <w:p w14:paraId="6F20BF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5FE7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in verità non sono ancora usciti dalla loro terra di schiavitù e di oppressione quanti sono oppressori dei fratelli, se li rinnegano, se li vendono come schiavi, se li maltrattano con, soprusi e sotterfugi.</w:t>
      </w:r>
    </w:p>
    <w:p w14:paraId="3840C3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AB74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w:t>
      </w:r>
      <w:r w:rsidR="00BA1A5A">
        <w:rPr>
          <w:rFonts w:ascii="Arial" w:hAnsi="Arial"/>
          <w:sz w:val="24"/>
        </w:rPr>
        <w:t>è</w:t>
      </w:r>
      <w:r>
        <w:rPr>
          <w:rFonts w:ascii="Arial" w:hAnsi="Arial"/>
          <w:sz w:val="24"/>
        </w:rPr>
        <w:t xml:space="preserve"> anche sofferenza, perché donazione della nostra vita a Dio e ai fratelli; per amare si muore e si risorge, si parte per ritornare alla casa del Padre.  L'amore </w:t>
      </w:r>
      <w:r w:rsidR="00BA1A5A">
        <w:rPr>
          <w:rFonts w:ascii="Arial" w:hAnsi="Arial"/>
          <w:sz w:val="24"/>
        </w:rPr>
        <w:t>è</w:t>
      </w:r>
      <w:r>
        <w:rPr>
          <w:rFonts w:ascii="Arial" w:hAnsi="Arial"/>
          <w:sz w:val="24"/>
        </w:rPr>
        <w:t xml:space="preserve"> la realizzazione della nostra fede; </w:t>
      </w:r>
      <w:r w:rsidR="00BA1A5A">
        <w:rPr>
          <w:rFonts w:ascii="Arial" w:hAnsi="Arial"/>
          <w:sz w:val="24"/>
        </w:rPr>
        <w:t>è</w:t>
      </w:r>
      <w:r>
        <w:rPr>
          <w:rFonts w:ascii="Arial" w:hAnsi="Arial"/>
          <w:sz w:val="24"/>
        </w:rPr>
        <w:t xml:space="preserve"> la visibilità della parola annunziata e la sua verificabilità nella storia. La tribolazione accompagnerà sempre il vero amore. Chi si dona agli altri, soffre, perché porta il loro peso, la loro bontà ed anche la malvagità ed il male. Le tenebre non accolgono la luce, la respingono, la espellono dal mondo, la crocifiggono.</w:t>
      </w:r>
    </w:p>
    <w:p w14:paraId="778E6C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DCF427" w14:textId="77777777" w:rsidR="007E4152" w:rsidRDefault="007E4152">
      <w:pPr>
        <w:pStyle w:val="Titolo2"/>
        <w:rPr>
          <w:sz w:val="52"/>
        </w:rPr>
      </w:pPr>
      <w:bookmarkStart w:id="922" w:name="_Toc338458481"/>
      <w:bookmarkStart w:id="923" w:name="_Toc428869068"/>
      <w:bookmarkStart w:id="924" w:name="_Toc62176333"/>
      <w:r>
        <w:rPr>
          <w:sz w:val="52"/>
        </w:rPr>
        <w:t>COSÌ COME EGLI È</w:t>
      </w:r>
      <w:bookmarkEnd w:id="922"/>
      <w:bookmarkEnd w:id="923"/>
      <w:bookmarkEnd w:id="924"/>
    </w:p>
    <w:p w14:paraId="108F4886" w14:textId="77777777" w:rsidR="007E4152" w:rsidRDefault="007E4152">
      <w:pPr>
        <w:pStyle w:val="Titolo3"/>
        <w:jc w:val="right"/>
        <w:rPr>
          <w:sz w:val="32"/>
        </w:rPr>
      </w:pPr>
      <w:r>
        <w:rPr>
          <w:sz w:val="32"/>
        </w:rPr>
        <w:t xml:space="preserve"> </w:t>
      </w:r>
      <w:bookmarkStart w:id="925" w:name="_Toc338458482"/>
      <w:bookmarkStart w:id="926" w:name="_Toc428869069"/>
      <w:bookmarkStart w:id="927" w:name="_Toc62176334"/>
      <w:r>
        <w:rPr>
          <w:sz w:val="32"/>
        </w:rPr>
        <w:t>(TUTTI I SANTI)</w:t>
      </w:r>
      <w:bookmarkEnd w:id="925"/>
      <w:bookmarkEnd w:id="926"/>
      <w:bookmarkEnd w:id="927"/>
    </w:p>
    <w:p w14:paraId="63DDF3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DA1A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"Apparve una moltitudine immensa, che nessuno poteva contare, di ogni nazione, razza, popolo e lingua" (Ap 7).</w:t>
      </w:r>
    </w:p>
    <w:p w14:paraId="4E2915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1CE5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"Sappiamo però che quando egli si sarà manifestato, noi saremo simili a lui, perché lo vedremo così come egli </w:t>
      </w:r>
      <w:r w:rsidR="00BA1A5A">
        <w:rPr>
          <w:rFonts w:ascii="Arial" w:hAnsi="Arial"/>
          <w:sz w:val="24"/>
        </w:rPr>
        <w:t>è</w:t>
      </w:r>
      <w:r>
        <w:rPr>
          <w:rFonts w:ascii="Arial" w:hAnsi="Arial"/>
          <w:sz w:val="24"/>
        </w:rPr>
        <w:t xml:space="preserve">.  Chiunque ha questa speranza, purifica se stesso, come egli </w:t>
      </w:r>
      <w:r w:rsidR="00BA1A5A">
        <w:rPr>
          <w:rFonts w:ascii="Arial" w:hAnsi="Arial"/>
          <w:sz w:val="24"/>
        </w:rPr>
        <w:t>è</w:t>
      </w:r>
      <w:r>
        <w:rPr>
          <w:rFonts w:ascii="Arial" w:hAnsi="Arial"/>
          <w:sz w:val="24"/>
        </w:rPr>
        <w:t xml:space="preserve"> puro" (1Gv 3).</w:t>
      </w:r>
    </w:p>
    <w:p w14:paraId="04AD01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26F2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"Beati i poveri in spirito, perché di essi </w:t>
      </w:r>
      <w:r w:rsidR="00BA1A5A">
        <w:rPr>
          <w:rFonts w:ascii="Arial" w:hAnsi="Arial"/>
          <w:sz w:val="24"/>
        </w:rPr>
        <w:t>è</w:t>
      </w:r>
      <w:r>
        <w:rPr>
          <w:rFonts w:ascii="Arial" w:hAnsi="Arial"/>
          <w:sz w:val="24"/>
        </w:rPr>
        <w:t xml:space="preserve"> il regno dei cieli" (Mt 5)</w:t>
      </w:r>
    </w:p>
    <w:p w14:paraId="7D3743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21F8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regno dei cieli </w:t>
      </w:r>
      <w:r w:rsidR="00BA1A5A">
        <w:rPr>
          <w:rFonts w:ascii="Arial" w:hAnsi="Arial"/>
          <w:sz w:val="24"/>
        </w:rPr>
        <w:t>è</w:t>
      </w:r>
      <w:r>
        <w:rPr>
          <w:rFonts w:ascii="Arial" w:hAnsi="Arial"/>
          <w:sz w:val="24"/>
        </w:rPr>
        <w:t xml:space="preserve"> la nostra speranza e la risurrezione, in, con e per Cristo, il fine ultimo della nostra esistenza terrena. Il cristiano vive, preparando la sua eternità, come chicco di frumento che cade in terra, muore e produce molto frutto.</w:t>
      </w:r>
    </w:p>
    <w:p w14:paraId="4E36BE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29C2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Risorgeremo gloriosi, se avremo vissuto la morte al peccato nel nostro corpo; saremo pienamente in Dio, se avremo rinunziato a satana e alle sue seduzioni; raggiungeremo il regno, se la speranza sarà stata la forza del nostro cammino.</w:t>
      </w:r>
    </w:p>
    <w:p w14:paraId="4E1484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28FF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Nel Paradiso ameremo eternamente il Signore Dio nostro di un amore puro, celeste, divino. Nell'amore di Dio compiremo la nostra natura, in perfezione d'immagine e di somiglianza. Su questa terra l'amore nasce dalla nostra morte al peccato e nel sacrificio e nel crogiolo produce frutti di obbedienza e di santità.</w:t>
      </w:r>
    </w:p>
    <w:p w14:paraId="33D4EF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0146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vita secondo le beatitudini il cristiano muore a se stesso, per amare secondo Dio; in esse vi </w:t>
      </w:r>
      <w:r w:rsidR="00BA1A5A">
        <w:rPr>
          <w:rFonts w:ascii="Arial" w:hAnsi="Arial"/>
          <w:sz w:val="24"/>
        </w:rPr>
        <w:t>è</w:t>
      </w:r>
      <w:r>
        <w:rPr>
          <w:rFonts w:ascii="Arial" w:hAnsi="Arial"/>
          <w:sz w:val="24"/>
        </w:rPr>
        <w:t xml:space="preserve"> pienezza di morte e di vita; nel vangelo </w:t>
      </w:r>
      <w:r w:rsidR="00BA1A5A">
        <w:rPr>
          <w:rFonts w:ascii="Arial" w:hAnsi="Arial"/>
          <w:sz w:val="24"/>
        </w:rPr>
        <w:t>è</w:t>
      </w:r>
      <w:r>
        <w:rPr>
          <w:rFonts w:ascii="Arial" w:hAnsi="Arial"/>
          <w:sz w:val="24"/>
        </w:rPr>
        <w:t xml:space="preserve"> il principio della nostra risurrezione: muore l'uomo vecchio e vive Cristo; muore il nostro spirito malato e corrotto e regna in noi lo Spirito del Signore risorto con la capacità di amare, di sperare, di compiere il bene. Senza la morte al peccato, la vita dell'uomo </w:t>
      </w:r>
      <w:r w:rsidR="00BA1A5A">
        <w:rPr>
          <w:rFonts w:ascii="Arial" w:hAnsi="Arial"/>
          <w:sz w:val="24"/>
        </w:rPr>
        <w:t>è</w:t>
      </w:r>
      <w:r>
        <w:rPr>
          <w:rFonts w:ascii="Arial" w:hAnsi="Arial"/>
          <w:sz w:val="24"/>
        </w:rPr>
        <w:t xml:space="preserve"> come il seme caduto sulla strada; se non muore, non può germogliare; se germoglia, deve immergersi nella vita di Dio per crescere; deve rinnovarsi della forza dello Spirito Santo per potersi purificare dalle opere della carne.</w:t>
      </w:r>
    </w:p>
    <w:p w14:paraId="4AFF1A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B5F5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Muoiono in lui così fornicazione, impurità, libertinaggio, idolatria, stregonerie, inimicizie, discordia, gelosia, dissensi, divisioni, fazioni, invidie, ubriachezze, orge e cose del genere. Le cose di prima sono passate; il sepolcro ha inghiottito l'uomo vecchio, morto in Cristo Gesù; l'uomo nuovo, nato dalla risurrezione del Signore, </w:t>
      </w:r>
      <w:r w:rsidR="00BA1A5A">
        <w:rPr>
          <w:rFonts w:ascii="Arial" w:hAnsi="Arial"/>
          <w:sz w:val="24"/>
        </w:rPr>
        <w:t>è</w:t>
      </w:r>
      <w:r>
        <w:rPr>
          <w:rFonts w:ascii="Arial" w:hAnsi="Arial"/>
          <w:sz w:val="24"/>
        </w:rPr>
        <w:t xml:space="preserve"> piantato nel campo delle beatitudini, per produrre chicchi di vita divina ed eterna. Oggi </w:t>
      </w:r>
      <w:r w:rsidR="00BA1A5A">
        <w:rPr>
          <w:rFonts w:ascii="Arial" w:hAnsi="Arial"/>
          <w:sz w:val="24"/>
        </w:rPr>
        <w:t>è</w:t>
      </w:r>
      <w:r>
        <w:rPr>
          <w:rFonts w:ascii="Arial" w:hAnsi="Arial"/>
          <w:sz w:val="24"/>
        </w:rPr>
        <w:t xml:space="preserve"> la festa di coloro che hanno crocifisso il peccato nelle loro membra e ora vedono Dio così come egli </w:t>
      </w:r>
      <w:r w:rsidR="00BA1A5A">
        <w:rPr>
          <w:rFonts w:ascii="Arial" w:hAnsi="Arial"/>
          <w:sz w:val="24"/>
        </w:rPr>
        <w:t>è</w:t>
      </w:r>
      <w:r>
        <w:rPr>
          <w:rFonts w:ascii="Arial" w:hAnsi="Arial"/>
          <w:sz w:val="24"/>
        </w:rPr>
        <w:t>, faccia a faccia, con occhi di cielo e di spirito.</w:t>
      </w:r>
    </w:p>
    <w:p w14:paraId="5AA7C7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ABF3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noi, pellegrini, un giorno vedremo Dio nello splendore della sua gloria; il suo amore sarà nostro possesso, nostra eredità, nostra gioia perenne. Ma per possedere Dio, dobbiamo oggi rinunziare a tutto noi stessi, rinnegarci, non pensare in maniera umana, volere secondo Dio.</w:t>
      </w:r>
    </w:p>
    <w:p w14:paraId="6CAC63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7AFD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santi godono tutto Dio, perché in Cristo e per la sua forza, nello Spirito Santo, si sono spogliati di tutto se stessi. Hanno ereditato il regno, perché i loro frutti sono stati amore, gioia, pace, pazienza, benevolenza, bontà, mitezza, dominio di sé.</w:t>
      </w:r>
    </w:p>
    <w:p w14:paraId="055F38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0E7F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uomo </w:t>
      </w:r>
      <w:r w:rsidR="00BA1A5A">
        <w:rPr>
          <w:rFonts w:ascii="Arial" w:hAnsi="Arial"/>
          <w:sz w:val="24"/>
        </w:rPr>
        <w:t>è</w:t>
      </w:r>
      <w:r>
        <w:rPr>
          <w:rFonts w:ascii="Arial" w:hAnsi="Arial"/>
          <w:sz w:val="24"/>
        </w:rPr>
        <w:t xml:space="preserve"> chiamato alla santità, se vuole, se accoglie, altrimenti, se rifiuta, sarà per sempre nella morte. Chi non si lascia possedere totalmente da Dio nella morte a se stesso, da Dio non può trarre quegli alimenti che lo riempiranno di eternità e di vita divina, per regnare per sempre assieme a Maria Santissima, agli Angeli, a tutti i santi, in Cristo Gesù Signore nostro.</w:t>
      </w:r>
    </w:p>
    <w:p w14:paraId="1440D0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8769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nostra speranza </w:t>
      </w:r>
      <w:r w:rsidR="00BA1A5A">
        <w:rPr>
          <w:rFonts w:ascii="Arial" w:hAnsi="Arial"/>
          <w:sz w:val="24"/>
        </w:rPr>
        <w:t>è</w:t>
      </w:r>
      <w:r>
        <w:rPr>
          <w:rFonts w:ascii="Arial" w:hAnsi="Arial"/>
          <w:sz w:val="24"/>
        </w:rPr>
        <w:t xml:space="preserve"> il desiderio del possesso pieno di Dio, che realizzeremo oggi in una volontà ferma e risoluta di proseguire verso il Cielo. I Santi ci attendono.</w:t>
      </w:r>
    </w:p>
    <w:p w14:paraId="06EE6B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93F480" w14:textId="77777777" w:rsidR="007E4152" w:rsidRDefault="007E4152">
      <w:pPr>
        <w:pStyle w:val="Titolo2"/>
        <w:rPr>
          <w:sz w:val="52"/>
        </w:rPr>
      </w:pPr>
      <w:bookmarkStart w:id="928" w:name="_Toc338458483"/>
      <w:bookmarkStart w:id="929" w:name="_Toc428869070"/>
      <w:bookmarkStart w:id="930" w:name="_Toc62176335"/>
      <w:r>
        <w:rPr>
          <w:sz w:val="52"/>
        </w:rPr>
        <w:lastRenderedPageBreak/>
        <w:t>NON VI CONOSCO</w:t>
      </w:r>
      <w:bookmarkEnd w:id="928"/>
      <w:bookmarkEnd w:id="929"/>
      <w:bookmarkEnd w:id="930"/>
    </w:p>
    <w:p w14:paraId="5E178BF8" w14:textId="77777777" w:rsidR="007E4152" w:rsidRDefault="007E4152">
      <w:pPr>
        <w:pStyle w:val="Titolo3"/>
        <w:jc w:val="right"/>
        <w:rPr>
          <w:sz w:val="32"/>
        </w:rPr>
      </w:pPr>
      <w:bookmarkStart w:id="931" w:name="_Toc338458484"/>
      <w:bookmarkStart w:id="932" w:name="_Toc428869071"/>
      <w:bookmarkStart w:id="933" w:name="_Toc62176336"/>
      <w:r>
        <w:rPr>
          <w:sz w:val="32"/>
        </w:rPr>
        <w:t>(XXXII Domenica T.O. Anno A)</w:t>
      </w:r>
      <w:bookmarkEnd w:id="931"/>
      <w:bookmarkEnd w:id="932"/>
      <w:bookmarkEnd w:id="933"/>
    </w:p>
    <w:p w14:paraId="48618F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BD67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sapienza </w:t>
      </w:r>
      <w:r w:rsidR="00BA1A5A">
        <w:rPr>
          <w:rFonts w:ascii="Arial" w:hAnsi="Arial"/>
          <w:sz w:val="24"/>
        </w:rPr>
        <w:t>è</w:t>
      </w:r>
      <w:r>
        <w:rPr>
          <w:rFonts w:ascii="Arial" w:hAnsi="Arial"/>
          <w:sz w:val="24"/>
        </w:rPr>
        <w:t xml:space="preserve"> radiosa e indefettibile, facilmente </w:t>
      </w:r>
      <w:r w:rsidR="00BA1A5A">
        <w:rPr>
          <w:rFonts w:ascii="Arial" w:hAnsi="Arial"/>
          <w:sz w:val="24"/>
        </w:rPr>
        <w:t>è</w:t>
      </w:r>
      <w:r>
        <w:rPr>
          <w:rFonts w:ascii="Arial" w:hAnsi="Arial"/>
          <w:sz w:val="24"/>
        </w:rPr>
        <w:t xml:space="preserve"> contemplata da chi l'ama e trovata da chiunque la ricerca. Previene, per farsi conoscere, quanti la desiderano. Chi si leva per essa di buon mattino non faticherà, la troverà seduta alla sua porta" (Sap 6).</w:t>
      </w:r>
    </w:p>
    <w:p w14:paraId="3A3539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F393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crediamo infatti che Gesù </w:t>
      </w:r>
      <w:r w:rsidR="00BA1A5A">
        <w:rPr>
          <w:rFonts w:ascii="Arial" w:hAnsi="Arial"/>
          <w:sz w:val="24"/>
        </w:rPr>
        <w:t>è</w:t>
      </w:r>
      <w:r>
        <w:rPr>
          <w:rFonts w:ascii="Arial" w:hAnsi="Arial"/>
          <w:sz w:val="24"/>
        </w:rPr>
        <w:t xml:space="preserve"> morto e risuscitato; così anche quelli che sono morti, Dio li radunerà per mezzo di Gesù insieme con lui" (1Ts 4).</w:t>
      </w:r>
    </w:p>
    <w:p w14:paraId="69677D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584A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Signore, aprici! Ma egli rispose: In verità vi dico: non vi conosco" (Mt 25).</w:t>
      </w:r>
    </w:p>
    <w:p w14:paraId="501C5A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D2C6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sapienza di Dio </w:t>
      </w:r>
      <w:r w:rsidR="00BA1A5A">
        <w:rPr>
          <w:rFonts w:ascii="Arial" w:hAnsi="Arial"/>
          <w:sz w:val="24"/>
        </w:rPr>
        <w:t>è</w:t>
      </w:r>
      <w:r>
        <w:rPr>
          <w:rFonts w:ascii="Arial" w:hAnsi="Arial"/>
          <w:sz w:val="24"/>
        </w:rPr>
        <w:t xml:space="preserve"> la sua santa legge; </w:t>
      </w:r>
      <w:r w:rsidR="00BA1A5A">
        <w:rPr>
          <w:rFonts w:ascii="Arial" w:hAnsi="Arial"/>
          <w:sz w:val="24"/>
        </w:rPr>
        <w:t>è</w:t>
      </w:r>
      <w:r>
        <w:rPr>
          <w:rFonts w:ascii="Arial" w:hAnsi="Arial"/>
          <w:sz w:val="24"/>
        </w:rPr>
        <w:t xml:space="preserve"> anche la sua presenza amorosa che guida i suoi figli sulla via del bene e li protegge dal male. Essa </w:t>
      </w:r>
      <w:r w:rsidR="00BA1A5A">
        <w:rPr>
          <w:rFonts w:ascii="Arial" w:hAnsi="Arial"/>
          <w:sz w:val="24"/>
        </w:rPr>
        <w:t>è</w:t>
      </w:r>
      <w:r>
        <w:rPr>
          <w:rFonts w:ascii="Arial" w:hAnsi="Arial"/>
          <w:sz w:val="24"/>
        </w:rPr>
        <w:t xml:space="preserve"> data a chi vive in grazia, osserva i comandamenti, ascolta la voce del Dio vivente. Essa non abita in un cuore disobbediente e in un'anima aggravata ed appesantita dalle molte trasgressioni.</w:t>
      </w:r>
    </w:p>
    <w:p w14:paraId="331515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F15D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la sapienza divina guida l'uomo sui sentieri della giustizia, questi abbandona ogni teologizzazione di Dio, che imprigiona la comprensione del mistero in frasi e in idee senza contenuti di salvezza, e nella parola della Scrittura e nella fede vive la storia, i momenti e gli attimi della sua esistenza.</w:t>
      </w:r>
    </w:p>
    <w:p w14:paraId="288A47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E9E7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invece la teologizzazione ha il sopravvento sulla fede e sulla profezia, si spengono nel cuore dell'uomo rivelazione e sana tradizione, perché trasformate in concettualizzazione, ideologia, pensiero puramente umano. Cristo non </w:t>
      </w:r>
      <w:r w:rsidR="00BA1A5A">
        <w:rPr>
          <w:rFonts w:ascii="Arial" w:hAnsi="Arial"/>
          <w:sz w:val="24"/>
        </w:rPr>
        <w:t>è</w:t>
      </w:r>
      <w:r>
        <w:rPr>
          <w:rFonts w:ascii="Arial" w:hAnsi="Arial"/>
          <w:sz w:val="24"/>
        </w:rPr>
        <w:t xml:space="preserve"> un'idea; </w:t>
      </w:r>
      <w:r w:rsidR="00BA1A5A">
        <w:rPr>
          <w:rFonts w:ascii="Arial" w:hAnsi="Arial"/>
          <w:sz w:val="24"/>
        </w:rPr>
        <w:t>è</w:t>
      </w:r>
      <w:r>
        <w:rPr>
          <w:rFonts w:ascii="Arial" w:hAnsi="Arial"/>
          <w:sz w:val="24"/>
        </w:rPr>
        <w:t xml:space="preserve"> Persona divina, eterna, incarnata, morta e risorta. La deteologizzazione di Cristo, ridotto a idea e schematizzato in concetti, a frasi, </w:t>
      </w:r>
      <w:r w:rsidR="00BA1A5A">
        <w:rPr>
          <w:rFonts w:ascii="Arial" w:hAnsi="Arial"/>
          <w:sz w:val="24"/>
        </w:rPr>
        <w:t>è</w:t>
      </w:r>
      <w:r>
        <w:rPr>
          <w:rFonts w:ascii="Arial" w:hAnsi="Arial"/>
          <w:sz w:val="24"/>
        </w:rPr>
        <w:t xml:space="preserve"> urgente, perché si colga il profondo significato della sua morte e della sua risurrezione.</w:t>
      </w:r>
    </w:p>
    <w:p w14:paraId="375EB8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CF4F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e la fede assieme alla profezia e all'obbedienza devono ritornare ad essere i pilastri della vita cristiana: sapienza e profezia come dono di Dio, fede ed obbedienza come risposta dell'uomo in una vita di grazia e di santificazione.</w:t>
      </w:r>
    </w:p>
    <w:p w14:paraId="7730BD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E851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nostro futuro di bene e di salvezza </w:t>
      </w:r>
      <w:r w:rsidR="00BA1A5A">
        <w:rPr>
          <w:rFonts w:ascii="Arial" w:hAnsi="Arial"/>
          <w:sz w:val="24"/>
        </w:rPr>
        <w:t>è</w:t>
      </w:r>
      <w:r>
        <w:rPr>
          <w:rFonts w:ascii="Arial" w:hAnsi="Arial"/>
          <w:sz w:val="24"/>
        </w:rPr>
        <w:t xml:space="preserve"> posto da Dio nella nostra volontà, che prega e chiede di essere posseduti noi dalla sua sapienza e governati dalla sua profezia. </w:t>
      </w:r>
      <w:smartTag w:uri="urn:schemas-microsoft-com:office:smarttags" w:element="PersonName">
        <w:smartTagPr>
          <w:attr w:name="ProductID" w:val="La Sapienza Incarnata"/>
        </w:smartTagPr>
        <w:r>
          <w:rPr>
            <w:rFonts w:ascii="Arial" w:hAnsi="Arial"/>
            <w:sz w:val="24"/>
          </w:rPr>
          <w:t>La Sapienza Incarnata</w:t>
        </w:r>
      </w:smartTag>
      <w:r>
        <w:rPr>
          <w:rFonts w:ascii="Arial" w:hAnsi="Arial"/>
          <w:sz w:val="24"/>
        </w:rPr>
        <w:t xml:space="preserve"> di Dio, Cristo Signore, </w:t>
      </w:r>
      <w:r w:rsidR="00BA1A5A">
        <w:rPr>
          <w:rFonts w:ascii="Arial" w:hAnsi="Arial"/>
          <w:sz w:val="24"/>
        </w:rPr>
        <w:t>è</w:t>
      </w:r>
      <w:r>
        <w:rPr>
          <w:rFonts w:ascii="Arial" w:hAnsi="Arial"/>
          <w:sz w:val="24"/>
        </w:rPr>
        <w:t xml:space="preserve"> morta ed </w:t>
      </w:r>
      <w:r w:rsidR="00BA1A5A">
        <w:rPr>
          <w:rFonts w:ascii="Arial" w:hAnsi="Arial"/>
          <w:sz w:val="24"/>
        </w:rPr>
        <w:t>è</w:t>
      </w:r>
      <w:r>
        <w:rPr>
          <w:rFonts w:ascii="Arial" w:hAnsi="Arial"/>
          <w:sz w:val="24"/>
        </w:rPr>
        <w:t xml:space="preserve"> risorta; la sua storia deve divenire nostra vita, nostra esistenza, non in forma separata, distante, di imitazione.</w:t>
      </w:r>
    </w:p>
    <w:p w14:paraId="228432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A423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Noi non dobbiamo realizzare un modello, ma vivere la sua morte e la sua risurrezione, che egli ha operato per noi. Il cristiano, nel corpo mistico di Cristo, vive tutta la missione del Signore fino all'ultimo giorno, quando il suo corpo, dalla povere, sarà richiamato in vita e avrà in dono tutta la vittoria di Cristo, meritata attraverso il compimento in lui della sua morte, fatta di obbedienza, di sacrificio, di crogiolo, per un perfetto olocausto offerto a Dio in sacrificio di soave odore.</w:t>
      </w:r>
    </w:p>
    <w:p w14:paraId="67FEEC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D5394A"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certezza la nostra speranza! Essa </w:t>
      </w:r>
      <w:r>
        <w:rPr>
          <w:rFonts w:ascii="Arial" w:hAnsi="Arial"/>
          <w:sz w:val="24"/>
        </w:rPr>
        <w:t>è</w:t>
      </w:r>
      <w:r w:rsidR="007E4152">
        <w:rPr>
          <w:rFonts w:ascii="Arial" w:hAnsi="Arial"/>
          <w:sz w:val="24"/>
        </w:rPr>
        <w:t xml:space="preserve"> il presente di Cristo Gesù nel nostro corpo; in lui siamo già risorti, anche se dobbiamo passare ancora attraverso la nostra morte fisica. L'uomo che non pensa alla sua risurrezione e non la prepara, non muore al peccato per risorgere in novità di vita, </w:t>
      </w:r>
      <w:r>
        <w:rPr>
          <w:rFonts w:ascii="Arial" w:hAnsi="Arial"/>
          <w:sz w:val="24"/>
        </w:rPr>
        <w:t>è</w:t>
      </w:r>
      <w:r w:rsidR="007E4152">
        <w:rPr>
          <w:rFonts w:ascii="Arial" w:hAnsi="Arial"/>
          <w:sz w:val="24"/>
        </w:rPr>
        <w:t xml:space="preserve"> uno stolto, un insipiente: va incontro allo sposo, ma con la lampada senza olio.</w:t>
      </w:r>
    </w:p>
    <w:p w14:paraId="44038D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6765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Dobbiamo morire, ma non facciamo niente per essere accolti nella sala del banchetto eterno. Abbiamo creduto in Dio, ma con una fede morta, perché essa non risplende delle nostre buone opere e della nostra obbedienza. L'insipienza </w:t>
      </w:r>
      <w:r w:rsidR="00BA1A5A">
        <w:rPr>
          <w:rFonts w:ascii="Arial" w:hAnsi="Arial"/>
          <w:sz w:val="24"/>
        </w:rPr>
        <w:t>è</w:t>
      </w:r>
      <w:r>
        <w:rPr>
          <w:rFonts w:ascii="Arial" w:hAnsi="Arial"/>
          <w:sz w:val="24"/>
        </w:rPr>
        <w:t xml:space="preserve"> oggi male universale! Pensiamo che basti essere stati battezzati per godere Dio per sempre in paradiso!</w:t>
      </w:r>
    </w:p>
    <w:p w14:paraId="349AB6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675FBC" w14:textId="77777777" w:rsidR="007E4152" w:rsidRDefault="007E4152">
      <w:pPr>
        <w:pStyle w:val="Titolo2"/>
        <w:rPr>
          <w:sz w:val="52"/>
        </w:rPr>
      </w:pPr>
      <w:bookmarkStart w:id="934" w:name="_Toc338458485"/>
      <w:bookmarkStart w:id="935" w:name="_Toc428869072"/>
      <w:bookmarkStart w:id="936" w:name="_Toc62176337"/>
      <w:r>
        <w:rPr>
          <w:sz w:val="52"/>
        </w:rPr>
        <w:t>COME UN LADRO DI NOTTE</w:t>
      </w:r>
      <w:bookmarkEnd w:id="934"/>
      <w:bookmarkEnd w:id="935"/>
      <w:bookmarkEnd w:id="936"/>
    </w:p>
    <w:p w14:paraId="4ED08264" w14:textId="77777777" w:rsidR="007E4152" w:rsidRDefault="007E4152">
      <w:pPr>
        <w:pStyle w:val="Titolo3"/>
        <w:jc w:val="right"/>
        <w:rPr>
          <w:sz w:val="32"/>
        </w:rPr>
      </w:pPr>
      <w:r>
        <w:rPr>
          <w:sz w:val="32"/>
        </w:rPr>
        <w:t xml:space="preserve">                </w:t>
      </w:r>
      <w:bookmarkStart w:id="937" w:name="_Toc338458486"/>
      <w:bookmarkStart w:id="938" w:name="_Toc428869073"/>
      <w:bookmarkStart w:id="939" w:name="_Toc62176338"/>
      <w:r>
        <w:rPr>
          <w:sz w:val="32"/>
        </w:rPr>
        <w:t>(XXXIII Domenica T.O. Anno A)</w:t>
      </w:r>
      <w:bookmarkEnd w:id="937"/>
      <w:bookmarkEnd w:id="938"/>
      <w:bookmarkEnd w:id="939"/>
    </w:p>
    <w:p w14:paraId="302721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2AD6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r w:rsidR="00BA1A5A">
        <w:rPr>
          <w:rFonts w:ascii="Arial" w:hAnsi="Arial"/>
          <w:sz w:val="24"/>
        </w:rPr>
        <w:t>Fallace</w:t>
      </w:r>
      <w:r>
        <w:rPr>
          <w:rFonts w:ascii="Arial" w:hAnsi="Arial"/>
          <w:sz w:val="24"/>
        </w:rPr>
        <w:t xml:space="preserve"> </w:t>
      </w:r>
      <w:r w:rsidR="00BA1A5A">
        <w:rPr>
          <w:rFonts w:ascii="Arial" w:hAnsi="Arial"/>
          <w:sz w:val="24"/>
        </w:rPr>
        <w:t>è</w:t>
      </w:r>
      <w:r>
        <w:rPr>
          <w:rFonts w:ascii="Arial" w:hAnsi="Arial"/>
          <w:sz w:val="24"/>
        </w:rPr>
        <w:t xml:space="preserve"> la grazia e vana </w:t>
      </w:r>
      <w:r w:rsidR="00BA1A5A">
        <w:rPr>
          <w:rFonts w:ascii="Arial" w:hAnsi="Arial"/>
          <w:sz w:val="24"/>
        </w:rPr>
        <w:t>è</w:t>
      </w:r>
      <w:r>
        <w:rPr>
          <w:rFonts w:ascii="Arial" w:hAnsi="Arial"/>
          <w:sz w:val="24"/>
        </w:rPr>
        <w:t xml:space="preserve"> la bellezza, ma la donna che teme Dio </w:t>
      </w:r>
      <w:r w:rsidR="00BA1A5A">
        <w:rPr>
          <w:rFonts w:ascii="Arial" w:hAnsi="Arial"/>
          <w:sz w:val="24"/>
        </w:rPr>
        <w:t>è</w:t>
      </w:r>
      <w:r>
        <w:rPr>
          <w:rFonts w:ascii="Arial" w:hAnsi="Arial"/>
          <w:sz w:val="24"/>
        </w:rPr>
        <w:t xml:space="preserve"> da lodare" (Pro 31).</w:t>
      </w:r>
    </w:p>
    <w:p w14:paraId="4E680F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15A2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ben sapete che come un ladro di notte, così verrà il giorno del Signore" (1Ts 5).</w:t>
      </w:r>
    </w:p>
    <w:p w14:paraId="1DF718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804E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"Servo malvagio e infingardo, sapevi che mieto dove non ho seminato e raccolgo dove non ho sparso; avresti dovuto affidare il mio denaro ai banchieri e così, ritornando, avrei ritirato il mio con l'interesse" (Mt 25).</w:t>
      </w:r>
    </w:p>
    <w:p w14:paraId="745A6F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68C1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donna </w:t>
      </w:r>
      <w:r w:rsidR="00BA1A5A">
        <w:rPr>
          <w:rFonts w:ascii="Arial" w:hAnsi="Arial"/>
          <w:sz w:val="24"/>
        </w:rPr>
        <w:t>è</w:t>
      </w:r>
      <w:r>
        <w:rPr>
          <w:rFonts w:ascii="Arial" w:hAnsi="Arial"/>
          <w:sz w:val="24"/>
        </w:rPr>
        <w:t xml:space="preserve"> aiuto corrispondente all'uomo, in ugual dignità. E tuttavia questa realtà di sola carne e di perfetta complementarietà </w:t>
      </w:r>
      <w:r w:rsidR="00BA1A5A">
        <w:rPr>
          <w:rFonts w:ascii="Arial" w:hAnsi="Arial"/>
          <w:sz w:val="24"/>
        </w:rPr>
        <w:t>è</w:t>
      </w:r>
      <w:r>
        <w:rPr>
          <w:rFonts w:ascii="Arial" w:hAnsi="Arial"/>
          <w:sz w:val="24"/>
        </w:rPr>
        <w:t xml:space="preserve"> stata sconvolta dal peccato; la propria carne </w:t>
      </w:r>
      <w:r w:rsidR="00BA1A5A">
        <w:rPr>
          <w:rFonts w:ascii="Arial" w:hAnsi="Arial"/>
          <w:sz w:val="24"/>
        </w:rPr>
        <w:t>è</w:t>
      </w:r>
      <w:r>
        <w:rPr>
          <w:rFonts w:ascii="Arial" w:hAnsi="Arial"/>
          <w:sz w:val="24"/>
        </w:rPr>
        <w:t xml:space="preserve"> diventata "la donna che tu mi hai posto accanto" e l'amore istinto e dominio: "verso tuo marito sarà il tuo istinto, ma egli ti dominerà" (Gn 3).</w:t>
      </w:r>
    </w:p>
    <w:p w14:paraId="69D930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1558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L'armonia nella famiglia </w:t>
      </w:r>
      <w:r w:rsidR="00BA1A5A">
        <w:rPr>
          <w:rFonts w:ascii="Arial" w:hAnsi="Arial"/>
          <w:sz w:val="24"/>
        </w:rPr>
        <w:t>è</w:t>
      </w:r>
      <w:r>
        <w:rPr>
          <w:rFonts w:ascii="Arial" w:hAnsi="Arial"/>
          <w:sz w:val="24"/>
        </w:rPr>
        <w:t xml:space="preserve"> data dalla grazia di Dio e dalla conversione dell'uomo, nel timore del Signore e nell'obbedienza alla sua volontà: una sola fede, una sola speranza, una sola carità dovrà guidare l'uomo e la donna.</w:t>
      </w:r>
    </w:p>
    <w:p w14:paraId="69F161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3FB3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Solo l'unica fede, nel Cristo morto e risorto, ricondurrà i due allo stato originario. Il peccato </w:t>
      </w:r>
      <w:r w:rsidR="00BA1A5A">
        <w:rPr>
          <w:rFonts w:ascii="Arial" w:hAnsi="Arial"/>
          <w:sz w:val="24"/>
        </w:rPr>
        <w:t>è</w:t>
      </w:r>
      <w:r>
        <w:rPr>
          <w:rFonts w:ascii="Arial" w:hAnsi="Arial"/>
          <w:sz w:val="24"/>
        </w:rPr>
        <w:t xml:space="preserve"> causa di divisione, la grazia fonte di comunione e di unità. "All'inizio </w:t>
      </w:r>
      <w:r>
        <w:rPr>
          <w:rFonts w:ascii="Arial" w:hAnsi="Arial"/>
          <w:sz w:val="24"/>
        </w:rPr>
        <w:lastRenderedPageBreak/>
        <w:t xml:space="preserve">non fu così"; </w:t>
      </w:r>
      <w:r w:rsidR="00BA1A5A">
        <w:rPr>
          <w:rFonts w:ascii="Arial" w:hAnsi="Arial"/>
          <w:sz w:val="24"/>
        </w:rPr>
        <w:t>è</w:t>
      </w:r>
      <w:r>
        <w:rPr>
          <w:rFonts w:ascii="Arial" w:hAnsi="Arial"/>
          <w:sz w:val="24"/>
        </w:rPr>
        <w:t xml:space="preserve"> così per il peccato; non sarà così a causa della grazia e della forza dello Spirito Santo.</w:t>
      </w:r>
    </w:p>
    <w:p w14:paraId="62C8C6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627C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pastorale familiare deve essere guida alla conversione e all'obbedienza a Dio, nel suo comandamento. Dalla santità nasce, nella coppia, amore, spirito di sacrificio, dono di vita. La pastorale </w:t>
      </w:r>
      <w:r w:rsidR="00BA1A5A">
        <w:rPr>
          <w:rFonts w:ascii="Arial" w:hAnsi="Arial"/>
          <w:sz w:val="24"/>
        </w:rPr>
        <w:t>è</w:t>
      </w:r>
      <w:r>
        <w:rPr>
          <w:rFonts w:ascii="Arial" w:hAnsi="Arial"/>
          <w:sz w:val="24"/>
        </w:rPr>
        <w:t xml:space="preserve"> nella sua essenza lotta al peccato, nell'ascolto della voce del Signore.</w:t>
      </w:r>
    </w:p>
    <w:p w14:paraId="1C6122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6D55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disfacimento della famiglia </w:t>
      </w:r>
      <w:r w:rsidR="00BA1A5A">
        <w:rPr>
          <w:rFonts w:ascii="Arial" w:hAnsi="Arial"/>
          <w:sz w:val="24"/>
        </w:rPr>
        <w:t>è</w:t>
      </w:r>
      <w:r>
        <w:rPr>
          <w:rFonts w:ascii="Arial" w:hAnsi="Arial"/>
          <w:sz w:val="24"/>
        </w:rPr>
        <w:t xml:space="preserve"> il frutto dell'idolatria e del disordine morale; </w:t>
      </w:r>
      <w:r w:rsidR="00BA1A5A">
        <w:rPr>
          <w:rFonts w:ascii="Arial" w:hAnsi="Arial"/>
          <w:sz w:val="24"/>
        </w:rPr>
        <w:t>è</w:t>
      </w:r>
      <w:r>
        <w:rPr>
          <w:rFonts w:ascii="Arial" w:hAnsi="Arial"/>
          <w:sz w:val="24"/>
        </w:rPr>
        <w:t xml:space="preserve"> il risultato dell'abbandono della legge di Dio come norma di vita e di esistenza. Nella profezia,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dona Dio alla famiglia e in Lui, con Lui e per Lui l'uomo </w:t>
      </w:r>
      <w:r w:rsidR="00BA1A5A">
        <w:rPr>
          <w:rFonts w:ascii="Arial" w:hAnsi="Arial"/>
          <w:sz w:val="24"/>
        </w:rPr>
        <w:t>è</w:t>
      </w:r>
      <w:r>
        <w:rPr>
          <w:rFonts w:ascii="Arial" w:hAnsi="Arial"/>
          <w:sz w:val="24"/>
        </w:rPr>
        <w:t xml:space="preserve"> dato alla donna e la donna all'uomo, per vivere quell'uguaglianza di dignità e di essere, che proviene, pur nella loro diversità e specificità, dalla creazione.</w:t>
      </w:r>
    </w:p>
    <w:p w14:paraId="5E81D9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8B04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L'economia presente finirà, poi saremo come gli Angeli del Cielo.. E ognuno di noi dovrà presentarsi al cospetto di Dio. Cristiano, preparati all'incontro con il tuo Signore!</w:t>
      </w:r>
    </w:p>
    <w:p w14:paraId="0E4997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3B41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sai; Dio ti chiamerà in giudizio per </w:t>
      </w:r>
      <w:r w:rsidR="00BA1A5A">
        <w:rPr>
          <w:rFonts w:ascii="Arial" w:hAnsi="Arial"/>
          <w:sz w:val="24"/>
        </w:rPr>
        <w:t>rendergli</w:t>
      </w:r>
      <w:r>
        <w:rPr>
          <w:rFonts w:ascii="Arial" w:hAnsi="Arial"/>
          <w:sz w:val="24"/>
        </w:rPr>
        <w:t xml:space="preserve"> conto della tua amministrazione, di ogni tua opera, in bene ed in male. Ma Egli non ti dice quando, non ti preannunzia dove. Verrà all'improvviso, come un ladro nella notte, nell'ora che tu non immagini.</w:t>
      </w:r>
    </w:p>
    <w:p w14:paraId="5446AC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51BB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ascoltare quindi quei falsi profeti e quei lupi della sera che ti annunziano una tua entrata trionfale in paradiso, indipendentemente dalle tue opere. Il Signore ti ricorda che dovrai rendere conto dei tuoi talenti, del bene che avresti potuto e dovuto compiere e del male che avresti dovuto evitare.</w:t>
      </w:r>
    </w:p>
    <w:p w14:paraId="78865E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D8B4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nostro Dio </w:t>
      </w:r>
      <w:r w:rsidR="00BA1A5A">
        <w:rPr>
          <w:rFonts w:ascii="Arial" w:hAnsi="Arial"/>
          <w:sz w:val="24"/>
        </w:rPr>
        <w:t>è</w:t>
      </w:r>
      <w:r>
        <w:rPr>
          <w:rFonts w:ascii="Arial" w:hAnsi="Arial"/>
          <w:sz w:val="24"/>
        </w:rPr>
        <w:t xml:space="preserve"> giusto giudice; a ciascuno sarà dato secondo le sue opere. </w:t>
      </w:r>
      <w:r w:rsidR="00BA1A5A">
        <w:rPr>
          <w:rFonts w:ascii="Arial" w:hAnsi="Arial"/>
          <w:sz w:val="24"/>
        </w:rPr>
        <w:t>È</w:t>
      </w:r>
      <w:r>
        <w:rPr>
          <w:rFonts w:ascii="Arial" w:hAnsi="Arial"/>
          <w:sz w:val="24"/>
        </w:rPr>
        <w:t xml:space="preserve"> il dato fondamentale della nostra fede. Ma noi non crediamo nella verità della Scrittura e pensiamo che l'inferno sia frutto di mentalità antica. Se l'inferno non fosse la triste realtà della nostra morte eterna, la croce di Cristo non avrebbe senso.</w:t>
      </w:r>
    </w:p>
    <w:p w14:paraId="759EDF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EEE0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l'altra vita non fosse secondo la sua parola, la sua croce sarebbe solo un gioco. Ma la croce </w:t>
      </w:r>
      <w:r w:rsidR="00BA1A5A">
        <w:rPr>
          <w:rFonts w:ascii="Arial" w:hAnsi="Arial"/>
          <w:sz w:val="24"/>
        </w:rPr>
        <w:t>è</w:t>
      </w:r>
      <w:r>
        <w:rPr>
          <w:rFonts w:ascii="Arial" w:hAnsi="Arial"/>
          <w:sz w:val="24"/>
        </w:rPr>
        <w:t xml:space="preserve"> troppo vera perché sia una burla e la malvagità di satana troppo cruda perché Cristo si lasciasse ingannare dal serpente antico. Anche il cristiano per obbedire a Dio deve andare incontro alla morte e sarebbe inconcepibile questo dono della vita, se poi l'eternità fosse indipendente dalla nostra obbedienza e dalla nostra conversione. "Beato l'uomo che teme il Signore e cammina nelle sue vie" (Sal 127).</w:t>
      </w:r>
    </w:p>
    <w:p w14:paraId="692738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9F76A4" w14:textId="77777777" w:rsidR="007E4152" w:rsidRDefault="007E4152">
      <w:pPr>
        <w:pStyle w:val="Titolo2"/>
        <w:rPr>
          <w:sz w:val="52"/>
        </w:rPr>
      </w:pPr>
      <w:bookmarkStart w:id="940" w:name="_Toc338458487"/>
      <w:bookmarkStart w:id="941" w:name="_Toc428869074"/>
      <w:bookmarkStart w:id="942" w:name="_Toc62176339"/>
      <w:r>
        <w:rPr>
          <w:sz w:val="52"/>
        </w:rPr>
        <w:t>SUPPLIZIO ETERNO</w:t>
      </w:r>
      <w:bookmarkEnd w:id="940"/>
      <w:bookmarkEnd w:id="941"/>
      <w:bookmarkEnd w:id="942"/>
    </w:p>
    <w:p w14:paraId="20973278" w14:textId="77777777" w:rsidR="007E4152" w:rsidRDefault="007E4152">
      <w:pPr>
        <w:pStyle w:val="Titolo3"/>
        <w:jc w:val="right"/>
        <w:rPr>
          <w:sz w:val="32"/>
        </w:rPr>
      </w:pPr>
      <w:r>
        <w:rPr>
          <w:sz w:val="32"/>
        </w:rPr>
        <w:t xml:space="preserve">            </w:t>
      </w:r>
      <w:bookmarkStart w:id="943" w:name="_Toc338458488"/>
      <w:bookmarkStart w:id="944" w:name="_Toc428869075"/>
      <w:bookmarkStart w:id="945" w:name="_Toc62176340"/>
      <w:r>
        <w:rPr>
          <w:sz w:val="32"/>
        </w:rPr>
        <w:t>(Gesù Cristo Re dell'Universo Anno A)</w:t>
      </w:r>
      <w:bookmarkEnd w:id="943"/>
      <w:bookmarkEnd w:id="944"/>
      <w:bookmarkEnd w:id="945"/>
    </w:p>
    <w:p w14:paraId="6377E4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8A05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"Ecco, io stesso cercherò le mie pecore e ne avrò cura. Io stesso condurrò le mie pecore al pascolo e io le farò riposare" (Ez 34).</w:t>
      </w:r>
    </w:p>
    <w:p w14:paraId="0EF9F9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D8C8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"L'ultimo nemico ad essere annientato sarà la morte" (1Cor 15).</w:t>
      </w:r>
    </w:p>
    <w:p w14:paraId="658453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7962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vi dico: ogni volta che non avete fatto queste cose a uno di questi miei fratelli più piccoli, non l'avete fatto a me. E se ne andranno, questi al supplizio eterno, e i giusti alla vita eterna" (Mt 25).</w:t>
      </w:r>
    </w:p>
    <w:p w14:paraId="6BBB72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2F90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causa di quei cattivi pastori, ai quali aveva affidato il suo gregge e che invece di pascere le pecorelle pascevano se stessi con le loro carni, il Signore degli eserciti decide di guidare personalmente il suo gregge: lo ha fatto nel suo Figlio Unigenito, in Cristo Gesù, il Buon Pastore, il quale, offrendo la sua vita per le sue pecorelle, le nutre con il suo corpo e le disseta con il suo sangue.</w:t>
      </w:r>
    </w:p>
    <w:p w14:paraId="68B5B5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0AC3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Gesù </w:t>
      </w:r>
      <w:r w:rsidR="00BA1A5A">
        <w:rPr>
          <w:rFonts w:ascii="Arial" w:hAnsi="Arial"/>
          <w:sz w:val="24"/>
        </w:rPr>
        <w:t>è</w:t>
      </w:r>
      <w:r>
        <w:rPr>
          <w:rFonts w:ascii="Arial" w:hAnsi="Arial"/>
          <w:sz w:val="24"/>
        </w:rPr>
        <w:t xml:space="preserve"> anche la porta dell'ovile, per lui si entra e per lui si esce, si vive e si muore. A differenza dei mercenari, i quali, dinanzi al pericolo, fuggono e abbandonano le pecore, Egli le difende a prezzo del suo sangue da quanti vogliono sbranarle e rapirle. Il nostro nemico, l'unico, </w:t>
      </w:r>
      <w:r w:rsidR="00BA1A5A">
        <w:rPr>
          <w:rFonts w:ascii="Arial" w:hAnsi="Arial"/>
          <w:sz w:val="24"/>
        </w:rPr>
        <w:t>è</w:t>
      </w:r>
      <w:r>
        <w:rPr>
          <w:rFonts w:ascii="Arial" w:hAnsi="Arial"/>
          <w:sz w:val="24"/>
        </w:rPr>
        <w:t xml:space="preserve"> la morte; se </w:t>
      </w:r>
      <w:r w:rsidR="00BA1A5A">
        <w:rPr>
          <w:rFonts w:ascii="Arial" w:hAnsi="Arial"/>
          <w:sz w:val="24"/>
        </w:rPr>
        <w:t>è</w:t>
      </w:r>
      <w:r>
        <w:rPr>
          <w:rFonts w:ascii="Arial" w:hAnsi="Arial"/>
          <w:sz w:val="24"/>
        </w:rPr>
        <w:t xml:space="preserve"> eterna, essa pone fine ad ogni nostra speranza. Ebbene, proprio da essa il Signore ci ha liberato, vincendola nella sua risurrezione, donando il potere di vincerla a coloro che credono nel suo nome.</w:t>
      </w:r>
    </w:p>
    <w:p w14:paraId="1DF7C7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BE74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l'ha vinta nella sua obbedienza; nel suo ascolto, nel compimento fino alla fine della volontà del Padre suo. Anche noi la vinceremo se avremo obbedito. il Signore ci darà la sua vittoria se lo avremo ascoltato, se avremo vissuto, mettendo in pratica la sua parola. L'obbedienza </w:t>
      </w:r>
      <w:r w:rsidR="00BA1A5A">
        <w:rPr>
          <w:rFonts w:ascii="Arial" w:hAnsi="Arial"/>
          <w:sz w:val="24"/>
        </w:rPr>
        <w:t>è</w:t>
      </w:r>
      <w:r>
        <w:rPr>
          <w:rFonts w:ascii="Arial" w:hAnsi="Arial"/>
          <w:sz w:val="24"/>
        </w:rPr>
        <w:t xml:space="preserve"> la via della nostra risurrezione; senza di essa non c'</w:t>
      </w:r>
      <w:r w:rsidR="00BA1A5A">
        <w:rPr>
          <w:rFonts w:ascii="Arial" w:hAnsi="Arial"/>
          <w:sz w:val="24"/>
        </w:rPr>
        <w:t>è</w:t>
      </w:r>
      <w:r>
        <w:rPr>
          <w:rFonts w:ascii="Arial" w:hAnsi="Arial"/>
          <w:sz w:val="24"/>
        </w:rPr>
        <w:t xml:space="preserve"> né cristianesimo né fede; c'</w:t>
      </w:r>
      <w:r w:rsidR="00BA1A5A">
        <w:rPr>
          <w:rFonts w:ascii="Arial" w:hAnsi="Arial"/>
          <w:sz w:val="24"/>
        </w:rPr>
        <w:t>è</w:t>
      </w:r>
      <w:r>
        <w:rPr>
          <w:rFonts w:ascii="Arial" w:hAnsi="Arial"/>
          <w:sz w:val="24"/>
        </w:rPr>
        <w:t xml:space="preserve"> solo religiosità vuota, senza contenuti salvifici.</w:t>
      </w:r>
    </w:p>
    <w:p w14:paraId="367D52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BF92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vita deve essere perfetta somiglianza con Cristo; nella nostra morte al peccato dobbiamo compiere la sua morte per vivere la sua risurrezione, nella vita di grazia e di santità, per abitare con Dio in cielo assieme agli Angeli e ai Santi, per godere quella gioia piena e duratura, che mai verrà meno e mai diminuirà.</w:t>
      </w:r>
    </w:p>
    <w:p w14:paraId="506AFE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AE32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Nell'ultimo giorno saremo giudicati secondo le nostre opere e tuttavia oggi chi ricorda al mondo il giusto giudizio di Dio </w:t>
      </w:r>
      <w:r w:rsidR="00BA1A5A">
        <w:rPr>
          <w:rFonts w:ascii="Arial" w:hAnsi="Arial"/>
          <w:sz w:val="24"/>
        </w:rPr>
        <w:t>è</w:t>
      </w:r>
      <w:r>
        <w:rPr>
          <w:rFonts w:ascii="Arial" w:hAnsi="Arial"/>
          <w:sz w:val="24"/>
        </w:rPr>
        <w:t xml:space="preserve"> accusato di vivere nel basso Medioevo e di avere una teologia retrograda e infantile, pericolosa per la moderna cultura; </w:t>
      </w:r>
      <w:r w:rsidR="00BA1A5A">
        <w:rPr>
          <w:rFonts w:ascii="Arial" w:hAnsi="Arial"/>
          <w:sz w:val="24"/>
        </w:rPr>
        <w:t>è</w:t>
      </w:r>
      <w:r>
        <w:rPr>
          <w:rFonts w:ascii="Arial" w:hAnsi="Arial"/>
          <w:sz w:val="24"/>
        </w:rPr>
        <w:t xml:space="preserve"> tacciato di avere una mente malata, nefasta per la società.</w:t>
      </w:r>
    </w:p>
    <w:p w14:paraId="3CDCB3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EBB6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noi crediamo che la parola di Dio non verrà meno e che la sua misericordia e il suo giudizio sono l'unica promessa di salvezza. L'uomo deve vivere nel santo timore del Signore, il quale vuole anche che si pensi e si mediti sul suo castigo per quanti non operano la sua volontà, né vogliono compierla, anzi inducono altri ad </w:t>
      </w:r>
      <w:r w:rsidR="00BA1A5A">
        <w:rPr>
          <w:rFonts w:ascii="Arial" w:hAnsi="Arial"/>
          <w:sz w:val="24"/>
        </w:rPr>
        <w:t>esserli</w:t>
      </w:r>
      <w:r>
        <w:rPr>
          <w:rFonts w:ascii="Arial" w:hAnsi="Arial"/>
          <w:sz w:val="24"/>
        </w:rPr>
        <w:t xml:space="preserve"> ribelli e ostili con ogni mezzo, con la provocazione, con la derisione, con lo scandalo, con la seduzione, tentando così i fratelli alla disobbedienza.</w:t>
      </w:r>
    </w:p>
    <w:p w14:paraId="62D5F6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67C4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L'inferno </w:t>
      </w:r>
      <w:r w:rsidR="00BA1A5A">
        <w:rPr>
          <w:rFonts w:ascii="Arial" w:hAnsi="Arial"/>
          <w:sz w:val="24"/>
        </w:rPr>
        <w:t>è</w:t>
      </w:r>
      <w:r>
        <w:rPr>
          <w:rFonts w:ascii="Arial" w:hAnsi="Arial"/>
          <w:sz w:val="24"/>
        </w:rPr>
        <w:t xml:space="preserve"> la pena degli impenitenti e degli inconvertiti. Il Signore vuole l'obbedienza e la sottomissione a Lui, nell'ascolto della sua voce, anche a costo della vita. </w:t>
      </w:r>
      <w:r w:rsidR="00BA1A5A">
        <w:rPr>
          <w:rFonts w:ascii="Arial" w:hAnsi="Arial"/>
          <w:sz w:val="24"/>
        </w:rPr>
        <w:t>È</w:t>
      </w:r>
      <w:r>
        <w:rPr>
          <w:rFonts w:ascii="Arial" w:hAnsi="Arial"/>
          <w:sz w:val="24"/>
        </w:rPr>
        <w:t xml:space="preserve"> verità scritta con il sangue di Cristo sul legno della croce.</w:t>
      </w:r>
    </w:p>
    <w:p w14:paraId="38D8BE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1E77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Golgota mi svela il giudizio di Dio e mi dice la sua verità eterna e Cristo Gesù mi insegna che gli uni se ne andranno alla vita e al gaudio del paradiso e gli altri al supplizio delle tenebre.</w:t>
      </w:r>
    </w:p>
    <w:p w14:paraId="21D78B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1BFC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w:t>
      </w:r>
      <w:r w:rsidR="00BA1A5A">
        <w:rPr>
          <w:rFonts w:ascii="Arial" w:hAnsi="Arial"/>
          <w:sz w:val="24"/>
        </w:rPr>
        <w:t>è</w:t>
      </w:r>
      <w:r>
        <w:rPr>
          <w:rFonts w:ascii="Arial" w:hAnsi="Arial"/>
          <w:sz w:val="24"/>
        </w:rPr>
        <w:t xml:space="preserve"> vero profeta: noi o Lui? Chi manifesta e rivela la volontà di Dio: il Santo ed il Giusto, o noi peccatori? Una cosa sola io so: Cristo </w:t>
      </w:r>
      <w:r w:rsidR="00BA1A5A">
        <w:rPr>
          <w:rFonts w:ascii="Arial" w:hAnsi="Arial"/>
          <w:sz w:val="24"/>
        </w:rPr>
        <w:t>è</w:t>
      </w:r>
      <w:r>
        <w:rPr>
          <w:rFonts w:ascii="Arial" w:hAnsi="Arial"/>
          <w:sz w:val="24"/>
        </w:rPr>
        <w:t xml:space="preserve"> la mia verità e la sua parola la luce che illumina i miei passi.</w:t>
      </w:r>
    </w:p>
    <w:p w14:paraId="7DB5E5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3805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p>
    <w:p w14:paraId="6E32CEEC" w14:textId="77777777" w:rsidR="007E4152" w:rsidRDefault="007E4152">
      <w:pPr>
        <w:pStyle w:val="Titolo1"/>
      </w:pPr>
      <w:bookmarkStart w:id="946" w:name="_Toc338458489"/>
      <w:bookmarkStart w:id="947" w:name="_Toc428869076"/>
      <w:bookmarkStart w:id="948" w:name="_Toc62176341"/>
      <w:r>
        <w:t>CICLO B- Anno 1988</w:t>
      </w:r>
      <w:bookmarkEnd w:id="946"/>
      <w:bookmarkEnd w:id="947"/>
      <w:bookmarkEnd w:id="948"/>
    </w:p>
    <w:p w14:paraId="2E3923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14CC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E9EE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6622E2" w14:textId="77777777" w:rsidR="007E4152" w:rsidRDefault="007E4152">
      <w:pPr>
        <w:pStyle w:val="Titolo2"/>
        <w:rPr>
          <w:sz w:val="52"/>
        </w:rPr>
      </w:pPr>
      <w:bookmarkStart w:id="949" w:name="_Toc338458490"/>
      <w:bookmarkStart w:id="950" w:name="_Toc428869077"/>
      <w:bookmarkStart w:id="951" w:name="_Toc62176342"/>
      <w:r>
        <w:rPr>
          <w:sz w:val="52"/>
        </w:rPr>
        <w:t>TU SEI NOSTRO PADRE</w:t>
      </w:r>
      <w:bookmarkEnd w:id="949"/>
      <w:bookmarkEnd w:id="950"/>
      <w:bookmarkEnd w:id="951"/>
    </w:p>
    <w:p w14:paraId="2B5507E7" w14:textId="77777777" w:rsidR="007E4152" w:rsidRDefault="007E4152">
      <w:pPr>
        <w:pStyle w:val="Titolo3"/>
        <w:jc w:val="right"/>
        <w:rPr>
          <w:sz w:val="32"/>
        </w:rPr>
      </w:pPr>
      <w:r>
        <w:rPr>
          <w:sz w:val="32"/>
        </w:rPr>
        <w:t xml:space="preserve">                </w:t>
      </w:r>
      <w:bookmarkStart w:id="952" w:name="_Toc338458491"/>
      <w:bookmarkStart w:id="953" w:name="_Toc428869078"/>
      <w:bookmarkStart w:id="954" w:name="_Toc62176343"/>
      <w:r>
        <w:rPr>
          <w:sz w:val="32"/>
        </w:rPr>
        <w:t>(I Domenica di Avvento Anno B)</w:t>
      </w:r>
      <w:bookmarkEnd w:id="952"/>
      <w:bookmarkEnd w:id="953"/>
      <w:bookmarkEnd w:id="954"/>
    </w:p>
    <w:p w14:paraId="781CED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D222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"Nessuno invocava il tuo nome, nessuno si riscuoteva per stringersi a te; perché tu avevi nascosto da noi il tuo volto, ci hai messo in balìa della nostra iniquità. Ma Signore, tu sei nostro padre; noi siamo argilla e tu colui che ci forma, tutti siamo opera delle tue mani" (Is 63).</w:t>
      </w:r>
    </w:p>
    <w:p w14:paraId="008BE2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720F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testimonianza di Cristo si è infatti stabilita tra voi così saldamente, che nessun dono di grazia più vi manca, mentre aspettate la manifestazione del Signore nostro Gesù Cristo" (1Cor 1).</w:t>
      </w:r>
    </w:p>
    <w:p w14:paraId="5FD7F1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5A5F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"State attenti, vegliate, perché non sapete quando verrà il momento preciso" (Mc 13).</w:t>
      </w:r>
    </w:p>
    <w:p w14:paraId="781994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746D6C"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tempo di avvento e l'uomo è invitato a riconoscere il suo peccato, la sua miseria, il suo niente, la sua ribellione a Dio e l'abbandono di Lui. Egli è senza giustizia, senza amore, senza misericordia, senza consistenza, sballottato dal vento e avvizzito come foglia, perché lontano dal Signore.</w:t>
      </w:r>
    </w:p>
    <w:p w14:paraId="759689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312E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anche se sopraffatto dall'iniquità e dalla malizia del suo peccato, egli non deve disperarsi, deve invece rientrare in se stesso e ricordarsi nel profondo del suo cuore che Dio è suo Padre, il quale non vuole la morte del peccatore, ma che si converta e viva; deve ritornare con tutto se stesso al Signore, per lasciarsi riplasmare e ricreare da Lui nello spirito e nell'anima, nel cuore e nei pensieri.</w:t>
      </w:r>
    </w:p>
    <w:p w14:paraId="18D0D0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D67C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L'avvento è tempo favorevole di grazia, impetrata attraverso una preghiera profonda, sincera, piena di fede e di conversione al Signore nostro Dio, che noi vogliamo adorare, </w:t>
      </w:r>
      <w:r w:rsidR="00BA1A5A">
        <w:rPr>
          <w:rFonts w:ascii="Arial" w:hAnsi="Arial"/>
          <w:sz w:val="24"/>
        </w:rPr>
        <w:t>prestandogli</w:t>
      </w:r>
      <w:r>
        <w:rPr>
          <w:rFonts w:ascii="Arial" w:hAnsi="Arial"/>
          <w:sz w:val="24"/>
        </w:rPr>
        <w:t xml:space="preserve"> l'ossequio della nostra filiale obbedienza e sottomissione, preparando la nostra rinascita alla vita piena dello Spirito, compiendo la verifica e l'esame di coscienza per una crescita nella santità cristiana, che è abbandono volitivo e fermo della via del peccato, anche veniale, superficiale, nascosto ed istintivo.</w:t>
      </w:r>
    </w:p>
    <w:p w14:paraId="486085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EBE7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Così il cristiano accoglie il Nato Re, venuto per manifestare al mondo tutto l'amore di Dio Padre per l'uomo peccatore e ribelle, lontano dal Suo Volto, </w:t>
      </w:r>
      <w:r>
        <w:rPr>
          <w:rFonts w:ascii="Arial" w:hAnsi="Arial"/>
          <w:sz w:val="24"/>
        </w:rPr>
        <w:lastRenderedPageBreak/>
        <w:t>rinnegatore della sua santità e profanatore dell'Alleanza scritta con il sangue sul legno della croce. L'avvento è anche il presente d'attesa del Cristo che verrà per prenderci con sé, strappandoci lontano da questo mondo fatto solo di apparenze, quando chiuderà la tenda della scena di questo secolo e aprirà il sipario dell'eternità, dove non più si recita, ma si vive con Dio, in Lui e per Lui, o lontano dal Suo Volto, nelle tenebre, dove sarà pianto e stridore di denti.</w:t>
      </w:r>
    </w:p>
    <w:p w14:paraId="2A15C8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C500B2"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la seconda venuta di Cristo, sulle nubi del cielo, per giudicare il mondo e per dare la corona di giustizia o la risurrezione di infamia e di condanna, ricompensando ciascuno secondo le sue opere. Per questo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xml:space="preserve"> ci invita, con incessante premura, a mettere a nudo la nostra vita, a confrontarla con </w:t>
      </w:r>
      <w:smartTag w:uri="urn:schemas-microsoft-com:office:smarttags" w:element="PersonName">
        <w:smartTagPr>
          <w:attr w:name="ProductID" w:val="La Parola"/>
        </w:smartTagPr>
        <w:r w:rsidR="007E4152">
          <w:rPr>
            <w:rFonts w:ascii="Arial" w:hAnsi="Arial"/>
            <w:sz w:val="24"/>
          </w:rPr>
          <w:t>la Parola</w:t>
        </w:r>
      </w:smartTag>
      <w:r w:rsidR="007E4152">
        <w:rPr>
          <w:rFonts w:ascii="Arial" w:hAnsi="Arial"/>
          <w:sz w:val="24"/>
        </w:rPr>
        <w:t xml:space="preserve"> di Dio, esaminando se essa è in discesa o in ascesa, se va verso il Cielo o precipita verso l'inferno, se fatta di santità o di peccato.</w:t>
      </w:r>
    </w:p>
    <w:p w14:paraId="40B864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E84F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deve vivere solo di Cristo e per Lui, come i Corinzi, che hanno accolto la fede con fermezza e solidità, che attendono la venuta del Signore nella gloria, portando frutti copiosi nella grazia. Il Signore verrà nell'ora della nostra morte.</w:t>
      </w:r>
    </w:p>
    <w:p w14:paraId="7748F3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A827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Quanta stoltezza, mio Dio! Segniamo tutti gli altri appuntamenti, specificandone ora e minuto e poi dimentichiamo di scrivere nell'anima e nel cuore l'unico e il solo che apre le porte del paradiso. Noi vogliamo attendere Cristo, disponendo i nostri cuori al pentimento, nel profondo dolore per i peccati commessi, iniziando una vita santa, per la nostra salvezza eterna.</w:t>
      </w:r>
    </w:p>
    <w:p w14:paraId="01F995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FACD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Signore tu sei nostro padre, da sempre ti chiami nostro redentore" (Is 63).</w:t>
      </w:r>
    </w:p>
    <w:p w14:paraId="5698EE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F6E4C8" w14:textId="77777777" w:rsidR="007E4152" w:rsidRDefault="007E4152">
      <w:pPr>
        <w:pStyle w:val="Titolo2"/>
        <w:rPr>
          <w:sz w:val="52"/>
        </w:rPr>
      </w:pPr>
      <w:bookmarkStart w:id="955" w:name="_Toc338458492"/>
      <w:bookmarkStart w:id="956" w:name="_Toc428869079"/>
      <w:bookmarkStart w:id="957" w:name="_Toc62176344"/>
      <w:r>
        <w:rPr>
          <w:sz w:val="52"/>
        </w:rPr>
        <w:t>CON LO SPIRITO SANTO</w:t>
      </w:r>
      <w:bookmarkEnd w:id="955"/>
      <w:bookmarkEnd w:id="956"/>
      <w:bookmarkEnd w:id="957"/>
    </w:p>
    <w:p w14:paraId="71B3A6B8" w14:textId="77777777" w:rsidR="007E4152" w:rsidRDefault="007E4152">
      <w:pPr>
        <w:pStyle w:val="Titolo3"/>
        <w:jc w:val="right"/>
        <w:rPr>
          <w:sz w:val="32"/>
        </w:rPr>
      </w:pPr>
      <w:bookmarkStart w:id="958" w:name="_Toc338458493"/>
      <w:bookmarkStart w:id="959" w:name="_Toc428869080"/>
      <w:bookmarkStart w:id="960" w:name="_Toc62176345"/>
      <w:r>
        <w:rPr>
          <w:sz w:val="32"/>
        </w:rPr>
        <w:t>(II Domenica di Avvento Anno B)</w:t>
      </w:r>
      <w:bookmarkEnd w:id="958"/>
      <w:bookmarkEnd w:id="959"/>
      <w:bookmarkEnd w:id="960"/>
    </w:p>
    <w:p w14:paraId="140FC7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6247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5784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deserto preparate la via al Signore, appianate nella steppa la strada per il nostro Dio. Ogni valle sia colmata, ogni monte e colle sia abbassato; il terreno accidentato si trasformi in piano e quello scosceso in pianura" (Is 40).</w:t>
      </w:r>
    </w:p>
    <w:p w14:paraId="358545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C375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poi, secondo la sua promessa, noi aspettiamo nuovi cieli e una terra nuova, nei quali avrà stabile dimora la giustizia" (2Pt 3).</w:t>
      </w:r>
    </w:p>
    <w:p w14:paraId="697F92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2350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"Dopo di me viene uno che è più forte di me e al quale io non sono degno di chinarmi per sciogliere i legacci dei suoi sandali. Io vi ho battezzati con acqua, ma egli vi battezzerà con lo Spirito Santo" (Mc 1).</w:t>
      </w:r>
    </w:p>
    <w:p w14:paraId="0BD413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0A1B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Giovanni, profeta e precursore di Cristo, invita l'uomo ad aprire il suo cuore a Dio, spianando la strada della sua coscienza con una conversione radicale, nella trasformazione di vita e di esistenza. E tuttavia egli predica un battesimo </w:t>
      </w:r>
      <w:r>
        <w:rPr>
          <w:rFonts w:ascii="Arial" w:hAnsi="Arial"/>
          <w:sz w:val="24"/>
        </w:rPr>
        <w:lastRenderedPageBreak/>
        <w:t>di penitenza; verrà dopo Colui che darà lo Spirito Santo, quel Fuoco Divino che deve temprare il cuore e la mente, bruciandoli, purificandoli e rinnovandoli, lavandoli da ogni sozzura e creando in essi l'amore di Cristo, dopo aver ridotto in polvere il vecchio uomo e dopo aver impastato dalla polvere e dal fango nell'acqua del battesimo l'uomo nuovo, fatto di vita eterna, celeste, della stessa santità di Dio, di partecipazione della natura divina, nel corpo glorioso e risuscitato di Cristo Signore.</w:t>
      </w:r>
    </w:p>
    <w:p w14:paraId="38BC12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27E1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opera dello Spirito Santo, l'uomo riceve cuore nuovo, volontà nuova, capacità nuova, mente nuova.  Ciò che è vecchio e frutto di quel primo peccato non regnerà mai più in lui, se farà suo il dono di Dio nella preghiera e nella costante invocazione, se chiederà giornalmente a quella Forza dall'Alto di completare e di portare a termine la sua purificazione.</w:t>
      </w:r>
    </w:p>
    <w:p w14:paraId="6EF4B4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C0B3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Più l'uomo prega e più si rinnova, più si immerge nel Fuoco Divino e più santificato egli esce da quella preghiera che è remissione in quelle acque che nel battesimo lo hanno rigenerato. Il battesimo non può essere un fatto del passato, ma un evento da rivivere quotidianamente nella buona volontà, per una perfetta somiglianza a Cristo, che bruciò se stesso sul legno della croce, offrendosi come olocausto e sacrificio di espiazione al padre suo nei cieli.</w:t>
      </w:r>
    </w:p>
    <w:p w14:paraId="47A60F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B23D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Cristo e nello Spirito Santo l'uomo nuovo compie quel battesimo di totale offerta al Signore suo Dio: immerso nel Fuoco purificatore della carità che incendia il cuore e le vene, l'uomo cammina, avanza, compie la sua missione di salvezza e di redenzione, diviene profeta del Dio vivente.</w:t>
      </w:r>
    </w:p>
    <w:p w14:paraId="78FD73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3393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Incendiato nel suo cuore, consumato da questo Fuoco, egli è costituito segno dell'amore di Dio per l'uomo e manifestazione della sua forza per la salvezza dei fratelli. Arso e fortificato, bruciato e irrobustito, temprato da questa Fiamma, il profeta va, prepara la via al Signore, pronto già a quella consumazione totale che è il dono della sua vita al Signore per la redenzione del mondo.</w:t>
      </w:r>
    </w:p>
    <w:p w14:paraId="0B9CAD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C7D3B4"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questo Fuoco il segreto dei profeti ed è questa Fiamma che li rende irresistibili a volitivi, sempre sulla breccia a dire la parola della salvezza fino al dono della vita. Il fuoco di Dio è già all'opera per preparare per i suoi figli nuovi cieli e nuova terra, dove regnerà solo il bene e abiteranno coloro che nello Spirito Santo si sono lasciati fare nuovi.</w:t>
      </w:r>
    </w:p>
    <w:p w14:paraId="51116B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68D3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dona giovinezza perenne all'uomo e al mondo; dona eternità, consistenza e vita senza fine. Ma questo avviene per partecipazione dell'uomo, se vuole e chiede di essere trasformato da quel Fuoco che toglie dal suo cuore il peccato ed ogni suo residuo, per la beatitudine senza fine.</w:t>
      </w:r>
    </w:p>
    <w:p w14:paraId="648D7C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0030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vostro Dio! Ecco, il Signore Dio viene con potenza" (Is 40).</w:t>
      </w:r>
    </w:p>
    <w:p w14:paraId="5946FDC1" w14:textId="77777777" w:rsidR="007E4152" w:rsidRDefault="007E4152">
      <w:pPr>
        <w:pStyle w:val="Titolo2"/>
        <w:rPr>
          <w:sz w:val="52"/>
        </w:rPr>
      </w:pPr>
      <w:bookmarkStart w:id="961" w:name="_Toc338458494"/>
      <w:r>
        <w:rPr>
          <w:sz w:val="52"/>
        </w:rPr>
        <w:br w:type="page"/>
      </w:r>
      <w:bookmarkStart w:id="962" w:name="_Toc428869081"/>
      <w:bookmarkStart w:id="963" w:name="_Toc62176346"/>
      <w:r>
        <w:rPr>
          <w:sz w:val="52"/>
        </w:rPr>
        <w:lastRenderedPageBreak/>
        <w:t>CONSACRATO CON L'UNZIONE</w:t>
      </w:r>
      <w:bookmarkEnd w:id="961"/>
      <w:bookmarkEnd w:id="962"/>
      <w:bookmarkEnd w:id="963"/>
    </w:p>
    <w:p w14:paraId="1381C968" w14:textId="77777777" w:rsidR="007E4152" w:rsidRDefault="007E4152">
      <w:pPr>
        <w:pStyle w:val="Titolo3"/>
        <w:jc w:val="right"/>
        <w:rPr>
          <w:sz w:val="32"/>
        </w:rPr>
      </w:pPr>
      <w:r>
        <w:rPr>
          <w:sz w:val="32"/>
        </w:rPr>
        <w:t xml:space="preserve">               </w:t>
      </w:r>
      <w:bookmarkStart w:id="964" w:name="_Toc338458495"/>
      <w:bookmarkStart w:id="965" w:name="_Toc428869082"/>
      <w:bookmarkStart w:id="966" w:name="_Toc62176347"/>
      <w:r>
        <w:rPr>
          <w:sz w:val="32"/>
        </w:rPr>
        <w:t>(III Domenica di Avvento Anno B)</w:t>
      </w:r>
      <w:bookmarkEnd w:id="964"/>
      <w:bookmarkEnd w:id="965"/>
      <w:bookmarkEnd w:id="966"/>
    </w:p>
    <w:p w14:paraId="75184A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F511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del Signore Dio è su di me perché il Signore mi ha consacrato con l'unzione; mi ha mandato a portare il lieto annunzio ai poveri, a fasciare le piaghe dei cuori spezzati, a proclamare la libertà agli schiavi, la scarcerazione dei prigionieri, a promulgare l'anno di misericordia del Signore" (Is 61).</w:t>
      </w:r>
    </w:p>
    <w:p w14:paraId="37BADE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E708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spegnete lo Spirito, non disprezzate le profezie, esaminate ogni cosa, tenete ciò che è buono. Astenetevi da ogni specie di male" (1Ts 1).</w:t>
      </w:r>
    </w:p>
    <w:p w14:paraId="384D32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9CF5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"Venne un uomo mandato da Dio e il suo nome era Giovanni. Egli venne come testimone per rendere testimonianza alla luce, perché tutti credessero per mezzo di lui" (Gv 1).</w:t>
      </w:r>
    </w:p>
    <w:p w14:paraId="146FF4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F110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l'atteso delle genti; in Lui è la benedizione per ogni uomo. Tutti gli altri sono chiamati a </w:t>
      </w:r>
      <w:r w:rsidR="00BA1A5A">
        <w:rPr>
          <w:rFonts w:ascii="Arial" w:hAnsi="Arial"/>
          <w:sz w:val="24"/>
        </w:rPr>
        <w:t>rendergli</w:t>
      </w:r>
      <w:r>
        <w:rPr>
          <w:rFonts w:ascii="Arial" w:hAnsi="Arial"/>
          <w:sz w:val="24"/>
        </w:rPr>
        <w:t xml:space="preserve"> testimonianza, per preparare la via a Lui, Salvatore e Maestro, Redentore e Vita Eterna, Luce che splende nelle tenebre e Solo di Giustizia. Gesù di Nazaret, nella sua umanità, è guida, maestro, apostolo, mediatore unico, rivestito e unto di Spirito Santo, consacrato e costituito Messia di Verità e di Vita.</w:t>
      </w:r>
    </w:p>
    <w:p w14:paraId="2C0C15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B2BD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w:t>
      </w:r>
      <w:smartTag w:uri="urn:schemas-microsoft-com:office:smarttags" w:element="PersonName">
        <w:smartTagPr>
          <w:attr w:name="ProductID" w:val="la Potenza"/>
        </w:smartTagPr>
        <w:r>
          <w:rPr>
            <w:rFonts w:ascii="Arial" w:hAnsi="Arial"/>
            <w:sz w:val="24"/>
          </w:rPr>
          <w:t>la Potenza</w:t>
        </w:r>
      </w:smartTag>
      <w:r>
        <w:rPr>
          <w:rFonts w:ascii="Arial" w:hAnsi="Arial"/>
          <w:sz w:val="24"/>
        </w:rPr>
        <w:t xml:space="preserve"> dall'Alto, che pienamente e divinamente operava nella sua umanità, Cristo, facendosi obbediente, ha offerto tutto se stesso per compiere l'opera di Dio, per risanare e dare la vita del corpo e dello spirito, nelle membra e nell'anima a quanti eravamo sotto il potere di satana e la schiavitù del peccato. Egli è venuto a liberarci dalla morte dell'anima, dello spirito e del corpo, a dare la grazia e la benedizione del Signore e quella vita eterna che è solo in Lui.</w:t>
      </w:r>
    </w:p>
    <w:p w14:paraId="722D25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F942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chiamati a vivere per Lui, per Lui morire, operare, sperare, amare, desiderare, compiere ogni cosa, per Lui obbedire e proclamare il regno dei cieli che è vicino, che si è compiuto nella sua morte e nella sua risurrezione. Come Giovanni il Battista, dobbiamo preparare la via al Signore, conducendo a Cristo; Lui deve crescere e prendere possesso dell'anima fedele come sua dimora per sempre, noi dobbiamo solo preparare le mistiche nozze tra l'anima e Cristo, sarà poi Lui a condurre l'anima sulla via della vita eterna.</w:t>
      </w:r>
    </w:p>
    <w:p w14:paraId="1D7D4B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BE2F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la tentazione è lì, accovacciata; essa vuole che ci stanchiamo, che abbandoniamo l'opera intrapresa, che ci voltiamo indietro a rimpiangere il regno delle tenebre e della morte, che ci comportiamo con leggerezza, operando nella confusione del cuore, nel non discernimento del bene e del male. Il cristiano invece deve essere l'uomo della fortezza, della sapienza, della conoscenza della volontà di Dio, della preghiera costante e fiduciosa allo Spirito Santo, perché possa sempre separare la luce dalle tenebre, decidersi per la verità, </w:t>
      </w:r>
      <w:r>
        <w:rPr>
          <w:rFonts w:ascii="Arial" w:hAnsi="Arial"/>
          <w:sz w:val="24"/>
        </w:rPr>
        <w:lastRenderedPageBreak/>
        <w:t>rinnegare la menzogna e la falsità. Il nostro aiuto è nel Signore, che viene incontro alla nostra naturale debolezza, attraverso la parola della Scrittura e dei profeti, i quali, guidano l'uomo sulla via della santità, dell'ascolto, dell'obbedienza.</w:t>
      </w:r>
    </w:p>
    <w:p w14:paraId="1D423D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3DD7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Santo compie in loro l'opera di Dio e non l'uomo; attraverso loro è lo Spirito che parla, che guida, che ammaestra. Disprezzare la profezia è spegnere lo Spirito, è rinnegare il Santo ed il Giusto che ha inviato i profeti per la nostra salvezza eterna.</w:t>
      </w:r>
    </w:p>
    <w:p w14:paraId="0C8CA2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4F39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Quanti disprezzano la profezia di Dio hanno già spento lo Spirito nel loro cuore, hanno abbandonato il Signore, vivono nel peccato, privi di discernimento e di capacità di bene. Discernere secondo Dio è anche volontà di schierarsi dalla sua parte.</w:t>
      </w:r>
    </w:p>
    <w:p w14:paraId="1C6AC7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8741C6" w14:textId="77777777" w:rsidR="007E4152" w:rsidRDefault="007E4152">
      <w:pPr>
        <w:pStyle w:val="Titolo2"/>
        <w:rPr>
          <w:sz w:val="52"/>
        </w:rPr>
      </w:pPr>
      <w:bookmarkStart w:id="967" w:name="_Toc338458496"/>
      <w:bookmarkStart w:id="968" w:name="_Toc428869083"/>
      <w:bookmarkStart w:id="969" w:name="_Toc62176348"/>
      <w:r>
        <w:rPr>
          <w:sz w:val="52"/>
        </w:rPr>
        <w:t>RIVELATO ORA E ANNUNZIATO</w:t>
      </w:r>
      <w:bookmarkEnd w:id="967"/>
      <w:bookmarkEnd w:id="968"/>
      <w:bookmarkEnd w:id="969"/>
    </w:p>
    <w:p w14:paraId="2AF3355A" w14:textId="77777777" w:rsidR="007E4152" w:rsidRDefault="007E4152">
      <w:pPr>
        <w:pStyle w:val="Titolo3"/>
        <w:jc w:val="right"/>
        <w:rPr>
          <w:sz w:val="32"/>
        </w:rPr>
      </w:pPr>
      <w:r>
        <w:rPr>
          <w:sz w:val="32"/>
        </w:rPr>
        <w:t xml:space="preserve">               </w:t>
      </w:r>
      <w:bookmarkStart w:id="970" w:name="_Toc338458497"/>
      <w:bookmarkStart w:id="971" w:name="_Toc428869084"/>
      <w:bookmarkStart w:id="972" w:name="_Toc62176349"/>
      <w:r>
        <w:rPr>
          <w:sz w:val="32"/>
        </w:rPr>
        <w:t>(IV Domenica di Avvento Anno B)</w:t>
      </w:r>
      <w:bookmarkEnd w:id="970"/>
      <w:bookmarkEnd w:id="971"/>
      <w:bookmarkEnd w:id="972"/>
    </w:p>
    <w:p w14:paraId="4F5291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97DF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tua casa e il tuo regno saranno saldi per sempre davanti a me e il tuo trono sarà reso stabile per sempre" (2Sam 7).</w:t>
      </w:r>
    </w:p>
    <w:p w14:paraId="366383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C198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a colui che il potere di confermarvi secondo il vangelo che io annunzio e il messaggio di Gesù Cristo, secondo la rivelazione del mistero taciuto per secoli eterno, ma rivelato ora e annunziato mediante le scritture profetiche, per ordine dell'eterno Dio, a tutte le genti perché obbediscano alla fede,</w:t>
      </w:r>
    </w:p>
    <w:p w14:paraId="77F2A2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44A3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Dio che solo è sapiente, per mezzo di Gesù Cristo, la gloria nei secoli dei secoli. Amen" (Rm 16).</w:t>
      </w:r>
    </w:p>
    <w:p w14:paraId="0E4C57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C858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"Eccomi, sono la serva del Signore, avvenga di me quello che hai detto" (Lc 1).</w:t>
      </w:r>
    </w:p>
    <w:p w14:paraId="1DE6C6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6016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i profeti avevano preannunziato, ora si compie; il mistero della salvezza eterna diventa storia, per la fede di Maria Santissima si fa carne, sangue, spirito e anima umana e nasce il Re d'Israele, il Salvatore, il Messia, il Figlio di Dio, l'Unigenito del Padre. Ai primordi della storia, senza concorso della donna, da Adamo il Signore ha tratto la donna; ora invece dalla Donna Egli trae l'Uomo senza conoscenza di uomo.</w:t>
      </w:r>
    </w:p>
    <w:p w14:paraId="3646C6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4858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la differenza è grande: lì senza fede, quasi fatto naturale; qui, a causa della disobbedienza e dell'incredulità di Eva, è richiesta tutta la partecipazione della Donna. La disobbedienza fu causa di morte, l'obbedienza è causa di vita. La morte è frutto di trasgressione, la vita è dono di ascolto umile e devoto, adorante.</w:t>
      </w:r>
    </w:p>
    <w:p w14:paraId="766846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68FF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Maria è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della fede. L'Onnipotenza divina opera nella fede della Donna, nella nostra fede, nella fede della Chiesa. Grandi cose il Signore vuole operare, ma occorre la nostra obbedienza: "Sì, lo voglio; avvenga secondo la tua parola".</w:t>
      </w:r>
    </w:p>
    <w:p w14:paraId="6C263E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4366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fede, il Signore dirige passi, guida la volontà, illumina l'intelligenza, dà forza, decisione e capacità di bene, perché nello Spirito Santo, l'uomo concepisca l'opera di Dio nel suo cuore e la porti a compimento.</w:t>
      </w:r>
    </w:p>
    <w:p w14:paraId="3ECBD9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5A8C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Scegliere Maria come modello di fede è dare la disponibilità piena all'azione di Dio nella nostra vita, lottando il peccato, che è il freno della storia, il peso e l'ostacolo nel cammino verso il regno dei cieli, verso il nostro futuro di bene; è vivere la parola di Dio e di Cristo, contenuta nella Scrittura Santa, ricordata dalla Chiesa nei suoi Apostoli e Profeti.</w:t>
      </w:r>
    </w:p>
    <w:p w14:paraId="05CAD8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E3F7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fede lo Spirito Santo di Dio fa irruzione nella nostra storia per fecondare il cuore e la mente, per renderli gravidi di saggezza, di sapienza divina, di grazia e di santità. L'eterno diviene nostra carne e nostro sangue, il nostro corpo mezzo e strumento della sua azione.</w:t>
      </w:r>
    </w:p>
    <w:p w14:paraId="3191C0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90BF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illuminata da tanta immagine si prepara alla trasformazione della storia a portare Cristo nei cuori, con la sua missione di profezia e di sacerdozio, con la sua molteplice ministerialità nella carità, con la sua luce che illumina il cammino della speranza verso il Regno eterno di Dio.</w:t>
      </w:r>
    </w:p>
    <w:p w14:paraId="2F2125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A661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è ad immagine di Maria, deve essere Madre, oggi, di Cristo, deve concepirlo misticamente e darlo al mondo. Con Maria, il cristiano continua l'opera dell'annunciazione, del Natale, quello vero, nella grotta di Betlemme, nella povertà, nella semplicità, nella fede, fuori da ogni sfarzo e da ogni umana grandezza che oscura il vero senso di quel mistero,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celebra e vive.</w:t>
      </w:r>
    </w:p>
    <w:p w14:paraId="7AF84D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B225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semplicità della grotta e la povertà di Maria e di Giuseppe è il modello cui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rifarsi. Con Cristo e con Maria, per dare la salvezza al mondo, l'uomo deve ritornare alla fede del messaggio evangelico e alla povertà della sua realizzazione.</w:t>
      </w:r>
    </w:p>
    <w:p w14:paraId="274438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3717C6" w14:textId="77777777" w:rsidR="007E4152" w:rsidRDefault="007E4152">
      <w:pPr>
        <w:pStyle w:val="Titolo2"/>
        <w:rPr>
          <w:sz w:val="52"/>
        </w:rPr>
      </w:pPr>
      <w:bookmarkStart w:id="973" w:name="_Toc338458498"/>
      <w:bookmarkStart w:id="974" w:name="_Toc428869085"/>
      <w:bookmarkStart w:id="975" w:name="_Toc62176350"/>
      <w:r>
        <w:rPr>
          <w:sz w:val="52"/>
        </w:rPr>
        <w:t>PIENO DI SAPIENZA</w:t>
      </w:r>
      <w:bookmarkEnd w:id="973"/>
      <w:bookmarkEnd w:id="974"/>
      <w:bookmarkEnd w:id="975"/>
    </w:p>
    <w:p w14:paraId="7F98125E" w14:textId="77777777" w:rsidR="007E4152" w:rsidRDefault="007E4152">
      <w:pPr>
        <w:pStyle w:val="Titolo3"/>
        <w:jc w:val="right"/>
        <w:rPr>
          <w:sz w:val="32"/>
        </w:rPr>
      </w:pPr>
      <w:r>
        <w:rPr>
          <w:sz w:val="32"/>
        </w:rPr>
        <w:t xml:space="preserve">          </w:t>
      </w:r>
      <w:bookmarkStart w:id="976" w:name="_Toc338458499"/>
      <w:bookmarkStart w:id="977" w:name="_Toc428869086"/>
      <w:bookmarkStart w:id="978" w:name="_Toc62176351"/>
      <w:r>
        <w:rPr>
          <w:sz w:val="32"/>
        </w:rPr>
        <w:t>(Santa Famiglia di Gesù, Maria e Giuseppe)</w:t>
      </w:r>
      <w:bookmarkEnd w:id="976"/>
      <w:bookmarkEnd w:id="977"/>
      <w:bookmarkEnd w:id="978"/>
    </w:p>
    <w:p w14:paraId="0805A1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192C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"Guarda in cielo e conta le stelle, se riesci a contarle e soggiunse: Tale sarà la tua discendenza. Egli credette al Signore, che glielo accreditò come giustizia" (Gn 15).</w:t>
      </w:r>
    </w:p>
    <w:p w14:paraId="6FBE37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61BA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"Fratelli, per fede Abramo, chiamato da Dio, obbedì partendo per un luogo che doveva ricevere in eredità, e partì senza sapere dove andava" (Eb 11).</w:t>
      </w:r>
    </w:p>
    <w:p w14:paraId="134BE3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53EB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ebbero tutto compiuto secondo la legge del Signore, fecero ritorno in Galilea, alla loro città di Nazaret. Il Bambino cresceva e si fortificava, pieno di sapienza, e la grazia di Dio era sopra di lui" (Lc 2).</w:t>
      </w:r>
    </w:p>
    <w:p w14:paraId="6B8FE0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A3BD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famiglia è il primo disegno sul genere umano del Dio, che creò l'uomo maschio e femmina, in una unità di amore, di comunione, di procreazione, di educazione e di sostentamento. Due famiglie, quella di Abramo e quella di Cristo Signore, nella casa di Nazaret, sotto la cura amorosa e la protezione di Maria e di Giuseppe sono, oggi, il modello della nostra vita di fede.</w:t>
      </w:r>
    </w:p>
    <w:p w14:paraId="69AF89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4C51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famiglia di Abramo la sterilità di Sara mette a dura prova la fede di entrambi. Venticinque anni dovette attendere Abramo prima che si compisse la promessa di Dio. Venticinque anni di fede, di speranza contro ogni speranza, solo di affidamento a Dio, il quale, se ha promesso, è anche capace di compiere la sua parola e rendere gravido un grembo sterile.</w:t>
      </w:r>
    </w:p>
    <w:p w14:paraId="20D0F9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F85C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l'unica fede nel Dio di Gesù Cristo e nella santa parola della salvezza è la vita della vita nella famiglia che vuole realizzare se stessa secondo Dio: fede di abnegazione, di sacrificio, di povertà in spirito, di affidamento totale a Dio, di preghiera fiduciosa, di capacità di sperare, di forza dall'Alto attinta nei sacramenti della Chiesa, di cammino alla luce della parola.</w:t>
      </w:r>
    </w:p>
    <w:p w14:paraId="51FBEC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9B4B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Quanti vorranno salvare la famiglia, devono partire dalla fede: per la fede nasce la vita e nasce in abbondanza. Un solo gesto di fede di tanti secoli fa ancora oggi maturare i suoi frutti di benedizione. La famiglia di Nazaret è tutta fondata sulla fede;  essa è generata dalla fede e per la fede vive e sussiste.</w:t>
      </w:r>
    </w:p>
    <w:p w14:paraId="08B796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23A0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credette alle parole dell'Angelo, Giuseppe accolse la rivelazione di Dio; per fede Maria è Madre, per fede Giuseppe è lo sposo di Maria Santissima; per fede Cristo Gesù fu concepito per opera dello Spirito Santo. La fede è frutto di vita, di esistenza, di essere, di crescita. Si è per fede, si vive per fede, si fa comunione per la fede. La fede è l'albero della nostra sapienza e della vita eterna.</w:t>
      </w:r>
    </w:p>
    <w:p w14:paraId="1FD551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B674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famiglia di Abramo e di Gesù è una famiglia nella quale si vive di ascolto. Ogni Padre ed ogni Madre devono consegnare ai propri figli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rivela il Dio uno e trino, Cristo Gesù, i sacramenti della Chiesa, il paradiso e l'inferno, la responsabilità dell'uomo.</w:t>
      </w:r>
    </w:p>
    <w:p w14:paraId="538D2D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0BA1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è compito dei Pastori e degli Apostoli del Cristo riportare la fede nelle famiglie, è compito dei genitori trasmettere il dono ricevuto ai loro figli, per i quali la fede è la perla preziosa, il tesoro nascosto nel campo; tutto per loro è la fede. Essi cresceranno in sapienza, apprendendo la volontà di Dio e in grazia, compiendola fedelmente.</w:t>
      </w:r>
    </w:p>
    <w:p w14:paraId="5B2E00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D928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L'istruzione religiosa dei propri figli è compito primario, vitale, essenziale. I genitori con l'esempio e con la parola sono gli educatori privilegiati e naturali della crescita sapienziale dei loro figli; è compito di responsabilità superiore ad ogni altro; per essi i figli impareranno a crescere in grazia, pregando, frequentando i sacramenti, evitando il male, compiendo sempre il bene. I genitori devono dare ai propri figli la vita del corpo, dello spirito, dell'anima: età, sapienza e grazia.</w:t>
      </w:r>
    </w:p>
    <w:p w14:paraId="3C04BD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E405EC" w14:textId="77777777" w:rsidR="007E4152" w:rsidRDefault="007E4152">
      <w:pPr>
        <w:pStyle w:val="Titolo2"/>
        <w:rPr>
          <w:sz w:val="52"/>
        </w:rPr>
      </w:pPr>
      <w:bookmarkStart w:id="979" w:name="_Toc338458500"/>
      <w:bookmarkStart w:id="980" w:name="_Toc428869087"/>
      <w:bookmarkStart w:id="981" w:name="_Toc62176352"/>
      <w:r>
        <w:rPr>
          <w:sz w:val="52"/>
        </w:rPr>
        <w:t>SPIRITO DI SAPIENZA</w:t>
      </w:r>
      <w:bookmarkEnd w:id="979"/>
      <w:bookmarkEnd w:id="980"/>
      <w:bookmarkEnd w:id="981"/>
    </w:p>
    <w:p w14:paraId="72C3E3DB" w14:textId="77777777" w:rsidR="007E4152" w:rsidRDefault="007E4152">
      <w:pPr>
        <w:pStyle w:val="Titolo3"/>
        <w:jc w:val="right"/>
        <w:rPr>
          <w:sz w:val="32"/>
        </w:rPr>
      </w:pPr>
      <w:r>
        <w:rPr>
          <w:sz w:val="32"/>
        </w:rPr>
        <w:t xml:space="preserve">               </w:t>
      </w:r>
      <w:bookmarkStart w:id="982" w:name="_Toc338458501"/>
      <w:bookmarkStart w:id="983" w:name="_Toc428869088"/>
      <w:bookmarkStart w:id="984" w:name="_Toc62176353"/>
      <w:r>
        <w:rPr>
          <w:sz w:val="32"/>
        </w:rPr>
        <w:t>(II Domenica dopo Natale Anno C)</w:t>
      </w:r>
      <w:bookmarkEnd w:id="982"/>
      <w:bookmarkEnd w:id="983"/>
      <w:bookmarkEnd w:id="984"/>
    </w:p>
    <w:p w14:paraId="600940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FA20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loda se stessa, si esalta in mezzo al suo popolo. Nell'assemblea dell'Altissimo apre la bocca, si glorifica davanti alla sua potenza: Io sono uscita dalla bocca dell'Altissimo e ho ricoperto come nube la terra" (Sir 24).</w:t>
      </w:r>
    </w:p>
    <w:p w14:paraId="5FCBBB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D638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del Signore nostro Gesù Cristo, il Padre della gloria, vi dia uno spirito di sapienza e di rivelazione per una più profonda conoscenza di lui" (Ef 1).</w:t>
      </w:r>
    </w:p>
    <w:p w14:paraId="2651C8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9682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"Dalla sua pienezza noi tutti abbiamo ricevuto e grazia su grazia" (Gv 1).</w:t>
      </w:r>
    </w:p>
    <w:p w14:paraId="6B2942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DB57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a causa del suo peccato, è nella quasi impossibilità di discernere tutto il bene e di compierlo. Ma il Signore, nella sua immensa misericordia è venuto in suo aiuto, per illuminare la sua mente e rafforzare la sua volontà: gli ha dato la sua santa legge e il dono del suo Santo Spirito, luce e forza per vedere e compiere solo il bene.</w:t>
      </w:r>
    </w:p>
    <w:p w14:paraId="01C96B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30DA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Alla scuola della sapienza divina l'uomo impara a conoscere Dio e ad amarlo, a sperare, a vedere se stesso in relazione a Dio e ai fratelli e allo stesso creato, a capirsi. I comandamenti di Dio sono la legge della vita, la luce che illumina i suoi passi, la guida del sentiero della verità e della giustizia.</w:t>
      </w:r>
    </w:p>
    <w:p w14:paraId="184E0E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7D05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Cristo la rivelazione è compiuta: tutta la volontà di Dio e tutto il suo amore sono stati donati, volontà di grazia e di santificazione, amore di offerta di tutto se stesso, fino alla morte e alla morte di croce, a gloria del Padre celeste. L'amore di Cristo è il dono della Beata Trinità e della sua Madre Santissima.</w:t>
      </w:r>
    </w:p>
    <w:p w14:paraId="2849BD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F786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Cristo e per lui l'uomo diventa sapiente, perché sa amare, conoscere, vedere, capire, volere ciò che Dio vuole e secondo la sua santa legge. La sapienza cristiana, in Cristo, non è della mente, è del cuore; essa è sapienza adorante, amante, volente, obbediente, profondamente fatta di carità divina; essa ama Dio e i fratelli come Cristo, con quell'ardore di carità, con quello zelo di consumazione, per cui il cuore dell'uomo arde e brucia d'amore. La somma vita della sapienza di Cristo è sulla croce: quando tutto è stato consumato dall'amore verso il padre e verso i fratelli. La croce è l'ultima fiamma d'amore di </w:t>
      </w:r>
      <w:r>
        <w:rPr>
          <w:rFonts w:ascii="Arial" w:hAnsi="Arial"/>
          <w:sz w:val="24"/>
        </w:rPr>
        <w:lastRenderedPageBreak/>
        <w:t xml:space="preserve">Cristo, è il supremo segno della sua sapienza, del suo perdono, della sua misericordia per noi peccatori. </w:t>
      </w:r>
    </w:p>
    <w:p w14:paraId="45EEF2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D06B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è dono da impetrare da parte di Dio nella nostra costante e fiduciosa preghiera. Paolo prega per i suoi figli, per coloro che egli ha generato nella fede. Più l'uomo sarà sorretto dalla sapienza che viene dall'Alto e più egli amerà, più amerà e più sarà se stesso, pienamente se stesso, perché ad immagine di Dio e di Cristo, nello Spirito Santo, che è la luce, la guida e il sostegno del nostro cammino verso la verità tutta intera.</w:t>
      </w:r>
    </w:p>
    <w:p w14:paraId="28C176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E4E0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Chiesa che cresce è una Chiesa che prega, costantemente, assiduamente, con perseveranza, senza mai stancarsi, per chiedere a Dio il dono del suo Santo Spirito, nel quale, giorno per giorno deve reimmergersi per ritrovare tutta la sua vitalità, la sua santità, la sua giustizia, la sua sapienza.</w:t>
      </w:r>
    </w:p>
    <w:p w14:paraId="078B88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EFB1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all'origine e nel cammino, deve essere nello Spirito Santo:  in lui la nostra mente si illumina di quella sapienza divina, superiore, dall'Alto, cristica, spirituale, di grazia e di verità per la nostra vita eterna; per lui, Cristo Gesù diviene nostra sapienza, nostro amore, nostra croce, nostra vita, nostra morte, nostra parola, nostro esempio, nostro dono di santità; con lui cammineremo sempre sulla via di quella più piena verità che il Figlio dell'uomo è venuto a rivelarci, facendosi carne nel seno della Vergine Maria.</w:t>
      </w:r>
    </w:p>
    <w:p w14:paraId="1C7532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203FC8" w14:textId="77777777" w:rsidR="007E4152" w:rsidRDefault="007E4152">
      <w:pPr>
        <w:pStyle w:val="Titolo2"/>
        <w:rPr>
          <w:sz w:val="52"/>
        </w:rPr>
      </w:pPr>
      <w:bookmarkStart w:id="985" w:name="_Toc338458502"/>
      <w:bookmarkStart w:id="986" w:name="_Toc428869089"/>
      <w:bookmarkStart w:id="987" w:name="_Toc62176354"/>
      <w:smartTag w:uri="urn:schemas-microsoft-com:office:smarttags" w:element="PersonName">
        <w:smartTagPr>
          <w:attr w:name="ProductID" w:val="LA NOSTRA FEDE"/>
        </w:smartTagPr>
        <w:r>
          <w:rPr>
            <w:sz w:val="52"/>
          </w:rPr>
          <w:t>LA NOSTRA FEDE</w:t>
        </w:r>
      </w:smartTag>
      <w:bookmarkEnd w:id="985"/>
      <w:bookmarkEnd w:id="986"/>
      <w:bookmarkEnd w:id="987"/>
    </w:p>
    <w:p w14:paraId="0B3BB43A" w14:textId="77777777" w:rsidR="007E4152" w:rsidRDefault="007E4152">
      <w:pPr>
        <w:pStyle w:val="Titolo3"/>
        <w:jc w:val="right"/>
        <w:rPr>
          <w:sz w:val="32"/>
        </w:rPr>
      </w:pPr>
      <w:r>
        <w:rPr>
          <w:sz w:val="32"/>
        </w:rPr>
        <w:t xml:space="preserve">                </w:t>
      </w:r>
      <w:bookmarkStart w:id="988" w:name="_Toc338458503"/>
      <w:bookmarkStart w:id="989" w:name="_Toc428869090"/>
      <w:bookmarkStart w:id="990" w:name="_Toc62176355"/>
      <w:r>
        <w:rPr>
          <w:sz w:val="32"/>
        </w:rPr>
        <w:t>(Battesimo del Signore Anno B)</w:t>
      </w:r>
      <w:bookmarkEnd w:id="988"/>
      <w:bookmarkEnd w:id="989"/>
      <w:bookmarkEnd w:id="990"/>
    </w:p>
    <w:p w14:paraId="0C7DBD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C8C8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dice il Signore: o voi tutti assetati, venite all'acqua, chi non ha denaro venga ugualmente; comprate e mangiate senza denaro e, senza spesa, vino e latte" (Is 55).</w:t>
      </w:r>
    </w:p>
    <w:p w14:paraId="07BEAB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CB47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ciò che è nato da Dio vince il mondo; e questa è la vittoria che ha sconfitto il mondo: la nostra fede" (1Gv 5).</w:t>
      </w:r>
    </w:p>
    <w:p w14:paraId="6973CE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B92F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"Vide aprirsi i cieli e lo Spirito discendere su di lui come una colomba" (Mc 1).</w:t>
      </w:r>
    </w:p>
    <w:p w14:paraId="4D4DC6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B6CE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assenso della mente, del cuore e della volontà; essa non è pensiero umano, idea filosofica, mentalità religiosa. Sapere che c'è un Dio, che si è rivelato, che ha parlato, che ha manifestato il suo amore, che Egli è uno e trino, non mi salva se non lo ascolto, se non voglio ascoltarlo, se non presto a lui l'ossequio della mia obbedienza e sottomissione.</w:t>
      </w:r>
    </w:p>
    <w:p w14:paraId="6F25C7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675F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conoscenza del Dio rivelato in Cristo Gesù non diviene fede finché non avrà creato quel legame quasi naturale dell'uomo con Dio e non avrà vivificato quella chiamata a partecipare alla divina natura, come fonte del nostro divenire. </w:t>
      </w:r>
      <w:r>
        <w:rPr>
          <w:rFonts w:ascii="Arial" w:hAnsi="Arial"/>
          <w:sz w:val="24"/>
        </w:rPr>
        <w:lastRenderedPageBreak/>
        <w:t>Nell'idea filosofica Dio esiste, ma solo per se stesso, egli c'è ma non per me, perché io sono, mi faccio, divengo senza di lui.</w:t>
      </w:r>
    </w:p>
    <w:p w14:paraId="73D3E5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1108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fede senza Dio è anche una fede senza l'uomo, senza il creato. L'uomo presta culto solo a se stesso. Ogni religiosità atea, ogni ateismo fideistico, senza Dio e senza l'uomo, conduce alla morte e fa rimanere l'uomo nel regno delle tenebre. La fede, quella vera, è totale dipendenza da Dio in un ascolto che diviene giustizia e vita secondo la parola del Signore.</w:t>
      </w:r>
    </w:p>
    <w:p w14:paraId="5F8899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6E98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quell'acqua che ci disseta e quel pane che ci dà il sostentamento nel cammino verso la nostra eternità, verso il regno di Dio, che già viviamo e sperimentiamo su questa terra, se ascoltiamo, se mettiamo in pratica la parola del Signore. Il regno di Dio è il frutto della nostra fede e chiunque voglia distruggere il regno di satana deve farlo per mezzo della fede.</w:t>
      </w:r>
    </w:p>
    <w:p w14:paraId="2BE821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4B94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la fede vince il mondo, ogni altro tentativo di vincere il male è votato al fallimento; satana ed il suo regno estenderanno sempre di più il loro dominio sul mondo e sull'uomo, sulle sue imprese.</w:t>
      </w:r>
    </w:p>
    <w:p w14:paraId="059678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9C45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richiamo del profeta Isaia è un invito alla fede, all'ascolto, al ritorno al Dio di Abramo, di Isacco e di Giacobbe, al Dio dell'Alleanza, dei comandamenti, al Dio con parola, a quel Dio che ha fatto udire la sua voce, perché l'uomo partecipi della sua vita divina. Cristo Gesù oggi è battezzato da Giovanni in quel fiume Giordano, che fu la porta, attraverso la quale il Popolo di Di</w:t>
      </w:r>
      <w:r w:rsidR="00BA1A5A">
        <w:rPr>
          <w:rFonts w:ascii="Arial" w:hAnsi="Arial"/>
          <w:sz w:val="24"/>
        </w:rPr>
        <w:t>o</w:t>
      </w:r>
      <w:r>
        <w:rPr>
          <w:rFonts w:ascii="Arial" w:hAnsi="Arial"/>
          <w:sz w:val="24"/>
        </w:rPr>
        <w:t xml:space="preserve"> mise i piedi nella terra promessa.</w:t>
      </w:r>
    </w:p>
    <w:p w14:paraId="1E1C21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49FA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stesso fiume una voce dal cielo invita ogni uomo a riconoscere il Cristo come il Figlio di Dio, ad ascoltarlo nella sua rivelazione, nella sua parola, imitandone la vita, compiendone fedelmente ogni sua volontà. Cristo è la porta del cielo, il principio, l'autore e il perfezionatore della nostra fede.</w:t>
      </w:r>
    </w:p>
    <w:p w14:paraId="0925C8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8149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battesimo consacra Gesù Messia e Signore, rivelatore del Padre, datore della parola di vita eterna, colui che, con pienezza di Spirito Santo, secondo le antiche profezie, viene nel mondo per proclamare il diritto alle nazioni, per annunziare quella giustizia che è sempre l'ascolto della volontà di Dio; ma con Cristo Gesù la volontà di Dio diviene la volontà di Cristo, la sua parola è parola di Dio, i suoi gesti sono gesti di Dio, la sua morte è morte di quel Dio che si è fatto uomo per la nostra salvezza eterna.</w:t>
      </w:r>
    </w:p>
    <w:p w14:paraId="3FFCCA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01E6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la discesa dello Spirito Santo sotto forma di colomba, inizia il nuovo regno di Dio; quel regno preannunziato dai profeti, ora germoglia tra noi fino al suo supremo compimento.</w:t>
      </w:r>
    </w:p>
    <w:p w14:paraId="43E729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3F648D" w14:textId="77777777" w:rsidR="007E4152" w:rsidRDefault="007E4152">
      <w:pPr>
        <w:pStyle w:val="Titolo2"/>
        <w:rPr>
          <w:sz w:val="52"/>
        </w:rPr>
      </w:pPr>
      <w:bookmarkStart w:id="991" w:name="_Toc338458504"/>
      <w:bookmarkStart w:id="992" w:name="_Toc428869091"/>
      <w:bookmarkStart w:id="993" w:name="_Toc62176356"/>
      <w:r>
        <w:rPr>
          <w:sz w:val="52"/>
        </w:rPr>
        <w:lastRenderedPageBreak/>
        <w:t>NEL VOSTRO CORPO</w:t>
      </w:r>
      <w:bookmarkEnd w:id="991"/>
      <w:bookmarkEnd w:id="992"/>
      <w:bookmarkEnd w:id="993"/>
    </w:p>
    <w:p w14:paraId="190142B4" w14:textId="77777777" w:rsidR="007E4152" w:rsidRDefault="007E4152">
      <w:pPr>
        <w:pStyle w:val="Titolo3"/>
        <w:jc w:val="right"/>
        <w:rPr>
          <w:sz w:val="32"/>
        </w:rPr>
      </w:pPr>
      <w:r>
        <w:rPr>
          <w:sz w:val="32"/>
        </w:rPr>
        <w:t xml:space="preserve">                  </w:t>
      </w:r>
      <w:bookmarkStart w:id="994" w:name="_Toc338458505"/>
      <w:bookmarkStart w:id="995" w:name="_Toc428869092"/>
      <w:bookmarkStart w:id="996" w:name="_Toc62176357"/>
      <w:r>
        <w:rPr>
          <w:sz w:val="32"/>
        </w:rPr>
        <w:t>(II Domenica T.O. Anno B)</w:t>
      </w:r>
      <w:bookmarkEnd w:id="994"/>
      <w:bookmarkEnd w:id="995"/>
      <w:bookmarkEnd w:id="996"/>
    </w:p>
    <w:p w14:paraId="60689F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C830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"Samuele acquistò autorità poiché il Signore era con lui, né lasciò andare a vuoto una sola delle sue parole" (1Sam 3).</w:t>
      </w:r>
    </w:p>
    <w:p w14:paraId="22F895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8A7A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non sapete che il vostro corpo è tempio dello Spirito Santo che è in voi e che avete da Dio, e che non appartenete a voi stessi? Infatti siete stati comprati a caro prezzo. Glorificate dunque Dio nel vostro corpo!" (1Cor 6).</w:t>
      </w:r>
    </w:p>
    <w:p w14:paraId="1C98C7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20E7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cercate? Gli risposero: Rabbì (che significa maestro), dove abiti? Disse loro: Venite e vedrete. Andarono dunque e videro dove abitava e quel giorno si fermarono presso di lui; erano circa le quattro del pomeriggio" (Gv 1).</w:t>
      </w:r>
    </w:p>
    <w:p w14:paraId="055725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42E0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salva l'uomo per mezzo dell'uomo; chiama uno solo perché molti raggiungano la vita eterna in Cristo Gesù. Nell'Antico testamento la vocazione era profetica; sacerdoti si era per nascita, dalla tribù di Levi, ed anche la regalità era per dinastia.</w:t>
      </w:r>
    </w:p>
    <w:p w14:paraId="4FB8A5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A08A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Nuova Alleanza la vocazione è sacerdotale: un uomo è scelto tra i suoi fratelli per edificare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nel mondo, per annunziare il suo regno, nella giustizia e nella pace. La chiamata è sempre opera di Dio, ma il mezzo e la via sono anche dell'uomo.</w:t>
      </w:r>
    </w:p>
    <w:p w14:paraId="1EECA7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D699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L'opera di Cristo deve continuare nella storia, la sua missione deve durare per tutti i secoli, per mezzo di altri uomini che vi si dedichino. La salvezza è data per mezzo dei sacerdoti del Signore, per il dono dello Spirito Santo, che essi conferiscono attraverso i sacramenti, per la conoscenza della verità, che essi proclamano inalterata.</w:t>
      </w:r>
    </w:p>
    <w:p w14:paraId="7ECBC5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563F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chiama sempre; a volte l'uomo manca nella risposta, perché il terreno, pieno di spine, soffoca il buon grano del Signore. Il terreno è la famiglia, è la stessa comunità, è il cuore dell'uomo; non sempre questi campi di Dio sono fertili, irrigati, ben preparati. Disporre il campo è compito dell'uomo. </w:t>
      </w:r>
      <w:r w:rsidR="00BA1A5A">
        <w:rPr>
          <w:rFonts w:ascii="Arial" w:hAnsi="Arial"/>
          <w:sz w:val="24"/>
        </w:rPr>
        <w:t>È</w:t>
      </w:r>
      <w:r>
        <w:rPr>
          <w:rFonts w:ascii="Arial" w:hAnsi="Arial"/>
          <w:sz w:val="24"/>
        </w:rPr>
        <w:t xml:space="preserve"> compito soprattutto di coloro che già nella comunità hanno accolto il dono e lo vivono, guidando e conducendo sulla via della santificazione il popolo di Dio.</w:t>
      </w:r>
    </w:p>
    <w:p w14:paraId="09D8B4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A255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Dal loro esempio e dalla loro vita dipende la risposta di tanti chiamati. La vocazione è aiutata, se quanti sono già presbiteri nella Chiesa, mettono in atto ogni loro sforzo per la santità nell'esercizio del loro ministero, per la vita in rettitudine di coscienza della loro missione. </w:t>
      </w:r>
    </w:p>
    <w:p w14:paraId="43BB86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3548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preghiera e nella santità, la comunità, la famiglia, il presbitero preparano quel campo di Dio che è: o sterile, o non lavorato sufficientemente, o abbandonato a se stesso, o lasciato alle spine e ai cardi o preda delle bestie </w:t>
      </w:r>
      <w:r>
        <w:rPr>
          <w:rFonts w:ascii="Arial" w:hAnsi="Arial"/>
          <w:sz w:val="24"/>
        </w:rPr>
        <w:lastRenderedPageBreak/>
        <w:t xml:space="preserve">selvatiche o privo di modelli. </w:t>
      </w:r>
      <w:r w:rsidR="00BA1A5A">
        <w:rPr>
          <w:rFonts w:ascii="Arial" w:hAnsi="Arial"/>
          <w:sz w:val="24"/>
        </w:rPr>
        <w:t>È</w:t>
      </w:r>
      <w:r>
        <w:rPr>
          <w:rFonts w:ascii="Arial" w:hAnsi="Arial"/>
          <w:sz w:val="24"/>
        </w:rPr>
        <w:t xml:space="preserve"> morta quella comunità che non si pone in coscienza il problema della sussistenza della Chiesa come edificio spirituale sorretto dai Pastori.</w:t>
      </w:r>
    </w:p>
    <w:p w14:paraId="733704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C55F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vera non vive in essa, perché non fa nulla per partorire figli a Dio nella vocazione al sacerdozio. Nella santità il Signore prende possesso del cuore dell'uomo e il corpo diviene tempio, tenda dove Dio vuole porre la sua dimora per restare sempre con noi. Ma il Dio dei cristiani è il tre volte santo, egli non può abitare in un corpo che si dà all'impudicizia e all'impurità.</w:t>
      </w:r>
    </w:p>
    <w:p w14:paraId="4EFDE0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AB28DB"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necessario quindi mantenerlo puro, allontanando da esso ogni sorta di impurità, ogni fornicazione, ogni abominio, ogni licenza che lo contamina e fa allontanare Dio da esso. Il nostro corpo è il tempio dove deve risplendere la gloria dell'Onnipotente.</w:t>
      </w:r>
    </w:p>
    <w:p w14:paraId="4D4B59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AE20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i peccati contro il corpo sono molti, tanti: relazioni prematrimoniali, adulteri, concubinaggi, divorzi, promiscuità, omosessualità fanno di noi dei profanatori e del tempio dello Spirito Santo una spelonca di peccato che offende la santità di Dio.</w:t>
      </w:r>
    </w:p>
    <w:p w14:paraId="591C62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FBDD16" w14:textId="77777777" w:rsidR="007E4152" w:rsidRDefault="007E4152">
      <w:pPr>
        <w:pStyle w:val="Titolo2"/>
        <w:rPr>
          <w:sz w:val="52"/>
        </w:rPr>
      </w:pPr>
      <w:bookmarkStart w:id="997" w:name="_Toc338458506"/>
      <w:bookmarkStart w:id="998" w:name="_Toc428869093"/>
      <w:bookmarkStart w:id="999" w:name="_Toc62176358"/>
      <w:r>
        <w:rPr>
          <w:sz w:val="52"/>
        </w:rPr>
        <w:t xml:space="preserve">IL REGNO DI DIO </w:t>
      </w:r>
      <w:r w:rsidR="00BA1A5A">
        <w:rPr>
          <w:sz w:val="52"/>
        </w:rPr>
        <w:t>È</w:t>
      </w:r>
      <w:r>
        <w:rPr>
          <w:sz w:val="52"/>
        </w:rPr>
        <w:t xml:space="preserve"> VICINO</w:t>
      </w:r>
      <w:bookmarkEnd w:id="997"/>
      <w:bookmarkEnd w:id="998"/>
      <w:bookmarkEnd w:id="999"/>
    </w:p>
    <w:p w14:paraId="495D4FE3" w14:textId="77777777" w:rsidR="007E4152" w:rsidRDefault="007E4152">
      <w:pPr>
        <w:pStyle w:val="Titolo3"/>
        <w:jc w:val="right"/>
        <w:rPr>
          <w:sz w:val="32"/>
        </w:rPr>
      </w:pPr>
      <w:r>
        <w:rPr>
          <w:sz w:val="32"/>
        </w:rPr>
        <w:t xml:space="preserve">                  </w:t>
      </w:r>
      <w:bookmarkStart w:id="1000" w:name="_Toc338458507"/>
      <w:bookmarkStart w:id="1001" w:name="_Toc428869094"/>
      <w:bookmarkStart w:id="1002" w:name="_Toc62176359"/>
      <w:r>
        <w:rPr>
          <w:sz w:val="32"/>
        </w:rPr>
        <w:t>(III Domenica T.O. Anno B)</w:t>
      </w:r>
      <w:bookmarkEnd w:id="1000"/>
      <w:bookmarkEnd w:id="1001"/>
      <w:bookmarkEnd w:id="1002"/>
    </w:p>
    <w:p w14:paraId="1BCE88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55FE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"Fu rivolta a Giona una seconda volta questa parola del Signore: Alzati, va' a Ninive la grande città e annunzia loro quanto ti dirò" (Gio 3).</w:t>
      </w:r>
    </w:p>
    <w:p w14:paraId="47086A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D80A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tempo ormai si è fatto breve; passa la scena di questo mondo" (1Cor 7).</w:t>
      </w:r>
    </w:p>
    <w:p w14:paraId="030C0B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2EEB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si recò nella Galilea predicando il vangelo di Dio e diceva: Il tempo è compiuto e il regno di Dio è vicino: convertitevi e credete al vangelo" (Mc 1).</w:t>
      </w:r>
    </w:p>
    <w:p w14:paraId="230406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7F8C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Giona è inviato da Dio a predicare a Nìnive, città pagana e idolatra: "Ancora quaranta giorni e Nìnive sarà distrutta". I suoi abitanti si pentirono, cinsero il sacco, fecero penitenza, ritornarono al Signore. La loro conversione pone a noi il serio problema della predicazione.</w:t>
      </w:r>
    </w:p>
    <w:p w14:paraId="744C4C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0CD2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le moderne tecniche del messaggio, vogliono che si porta da lontano; per non impressionare l'uomo, bisogna tacergli la verità; per condurlo a Dio, dobbiamo attirarlo per altre vie, per sentieri umani. Cristo Gesù è invece la via unica e la sola verità; l'annunzio del regno deve essere fatto senza indugio, per mezzo di tutta la parola, con potenza di opere e di Spirito Santo, con profonda convinzione.</w:t>
      </w:r>
    </w:p>
    <w:p w14:paraId="3CF26B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FFEE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Tergiversare non serve, dilazionare non giova. Il Signore sarà con noi e renderà credibile la sua parola di salvezza. Nel regno di Dio si entra per la porta della </w:t>
      </w:r>
      <w:r>
        <w:rPr>
          <w:rFonts w:ascii="Arial" w:hAnsi="Arial"/>
          <w:sz w:val="24"/>
        </w:rPr>
        <w:lastRenderedPageBreak/>
        <w:t>conversione alla sua voce, non ai propri gusti e sentimenti, alle invenzioni del singolo o del gruppo e anche della comunità, oppure ad un progetto elaborato dall'uomo per l'uomo o dall'uomo per il Signore.</w:t>
      </w:r>
    </w:p>
    <w:p w14:paraId="076A25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2628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progetto è di Dio, l'idea è di Dio,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di Dio, la chiamata è di Dio, il regno è di Dio. L'uomo deve solo ascoltare la volontà salvifica del Signore, scrutare le scritture profetiche per conoscerla per poi metterla in pratica. Il nostro progetto di fede è solo il Vangelo di Cristo Gesù.</w:t>
      </w:r>
    </w:p>
    <w:p w14:paraId="68ECD0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123C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Chiunque voglia edificare il regno dei cieli senza Vangelo, costui incrementa solo il regno di satana, anche se apparentemente e nelle sembianze sembra lavorare per il regno di Dio. La fede è necessaria per la conversione, ma la fede è alla Parola del Signore; più Parola annunziamo, più ne viviamo, più su di essa ci edifichiamo, meno parole d'uomo diciamo e proferiamo e più il regno di Dio cresce.</w:t>
      </w:r>
    </w:p>
    <w:p w14:paraId="3696D6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A273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è generati alla vita eterna dal seme incorruttibile della Parola. Domina la confusione del cuore e dello spirito, quando annunziamo noi stessi, il nostro regno, i nostri progetti, le nostre idee, i nostri presupposti, i pensieri della nostra mente, la nostra idealizzazione di Dio, il nostro mondo religioso.</w:t>
      </w:r>
    </w:p>
    <w:p w14:paraId="1A3CA8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83D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lo Spirito Santo e Cristo Gesù sono con noi, il loro regno nasce, cresce, matura e porta frutti di vita eterna, perché noi siamo solo mezzi e mediatori della grazia celeste. Dobbiamo impiantare il regno in questo brevissimo lasso di tempo che è la nostra vita terrena; ma in quest'attimo dobbiamo fare tutto come se non lo facessimo, appunto perché siamo nell'effimero e nel contingente, nel transitorio; niente dura se non l'amore, niente portiamo con noi, se non la carità di Dio.</w:t>
      </w:r>
    </w:p>
    <w:p w14:paraId="6B1C55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0BC7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non tutto ciò che si fa è amore; amore è solo Dio; è la sua vita che abita nel nostro cuore, per la nostra grande fede e la nostra forte speranza. Dio è carità e solo chi ama Dio, in Lui, può amare i fratelli; tutto il resto è parvenza di amore, perché non è donazione pura di tutto noi stessi.</w:t>
      </w:r>
    </w:p>
    <w:p w14:paraId="13EDED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B460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vive per il regno eterno, se crediamo, speriamo, amiamo, doniamo in quel vincolo di carità divina, data a noi in Cristo Gesù e nello Spirito Santo. "Ricordati, Signore, del tuo amore, della tua fedeltà che è da sempre" (Sal 24).</w:t>
      </w:r>
    </w:p>
    <w:p w14:paraId="07D414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EE1C6" w14:textId="77777777" w:rsidR="007E4152" w:rsidRDefault="007E4152">
      <w:pPr>
        <w:pStyle w:val="Titolo2"/>
        <w:rPr>
          <w:sz w:val="52"/>
        </w:rPr>
      </w:pPr>
      <w:bookmarkStart w:id="1003" w:name="_Toc338458508"/>
      <w:bookmarkStart w:id="1004" w:name="_Toc428869095"/>
      <w:bookmarkStart w:id="1005" w:name="_Toc62176360"/>
      <w:r>
        <w:rPr>
          <w:sz w:val="52"/>
        </w:rPr>
        <w:t>A LUI DARETE ASCOLTO</w:t>
      </w:r>
      <w:bookmarkEnd w:id="1003"/>
      <w:bookmarkEnd w:id="1004"/>
      <w:bookmarkEnd w:id="1005"/>
    </w:p>
    <w:p w14:paraId="179858F3" w14:textId="77777777" w:rsidR="007E4152" w:rsidRDefault="007E4152">
      <w:pPr>
        <w:pStyle w:val="Titolo3"/>
        <w:jc w:val="right"/>
        <w:rPr>
          <w:sz w:val="32"/>
        </w:rPr>
      </w:pPr>
      <w:r>
        <w:rPr>
          <w:sz w:val="32"/>
        </w:rPr>
        <w:t xml:space="preserve">                  </w:t>
      </w:r>
      <w:bookmarkStart w:id="1006" w:name="_Toc338458509"/>
      <w:bookmarkStart w:id="1007" w:name="_Toc428869096"/>
      <w:bookmarkStart w:id="1008" w:name="_Toc62176361"/>
      <w:r>
        <w:rPr>
          <w:sz w:val="32"/>
        </w:rPr>
        <w:t>(IV Domenica T.O. Anno B)</w:t>
      </w:r>
      <w:bookmarkEnd w:id="1006"/>
      <w:bookmarkEnd w:id="1007"/>
      <w:bookmarkEnd w:id="1008"/>
    </w:p>
    <w:p w14:paraId="4A992B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14BA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tuo Dio susciterà per te, in mezzo a te, fra i tuoi fratelli, un profeta pari a me; a lui darete ascolto. Io susciterò un profeta in mezzo ai loro fratelli e gli porrò in bocca le mie parole ed egli dirà loro quanto io gli comanderò" (Dt 18).</w:t>
      </w:r>
    </w:p>
    <w:p w14:paraId="433297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E56A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"Vorrei che foste senza preoccupazioni: chi non è sposato si preoccupa delle cose del Signore, come possa piacere al Signore; chi è sposato invece si preoccupa delle cose del mondo, come possa piacere alla moglie, e si  trova diviso" (</w:t>
      </w:r>
      <w:r w:rsidR="00BA1A5A">
        <w:rPr>
          <w:rFonts w:ascii="Arial" w:hAnsi="Arial"/>
          <w:sz w:val="24"/>
        </w:rPr>
        <w:t>1Cor</w:t>
      </w:r>
      <w:r>
        <w:rPr>
          <w:rFonts w:ascii="Arial" w:hAnsi="Arial"/>
          <w:sz w:val="24"/>
        </w:rPr>
        <w:t xml:space="preserve"> 7).</w:t>
      </w:r>
    </w:p>
    <w:p w14:paraId="2A2184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F578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è mai questo? Una dottrina nuova insegnata con autorità. Comanda persino agli spiriti immondi e gli obbediscono" (Mc 1).</w:t>
      </w:r>
    </w:p>
    <w:p w14:paraId="7E0974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BA32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il profeta preannunziato da Mosè; a Lui, venuto per portare sulla terra, nella sua carne, la voce del padre, l'uomo deve ascolto e obbedienza. Ma Lui non è come uno degli antichi profeti, la differenza è infinitamente grande, divinamente diversa.</w:t>
      </w:r>
    </w:p>
    <w:p w14:paraId="413A7C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C202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il Dio che rivela il padre, nella sua Persona, nella sua Parola, nella sua opera. Personalmente Dio, egli parla, ma in suo nome, per sua autorità, non come gli scribi e di dottori della legge, i quali accomodavano il comandamento eterno, e lo eludevano.</w:t>
      </w:r>
    </w:p>
    <w:p w14:paraId="5CF83E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84A7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popolo si accorge della diversità e della verità della parola proclamata. parola e profeta, Dio e uomo, annunziato ed annunziante, umano e divino, persona ed opera, storia ed eternità, umanità e divinità, nella sua Persona, sono mirabilmente congiunti. Senza questa specificità, facciamo di Cristo uno dei tanti profeti, un fondatore di religione come gli altri. L'unicità di Cristo è la sua Persona: Verbo eterno, divino, consustanziale a Dio, fattosi carne nel seno della Vergine Maria.</w:t>
      </w:r>
    </w:p>
    <w:p w14:paraId="0E17D2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EA7A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Molte sono le eresie che fanno del Dio incarnato solo un uomo, anche se lo dicono profeta. Accanitamente vogliono che non sia Dio; lo proclamano grandissimo, eccelso, sublime, ma non Dio; lo fanno massimo, ma non Dio; potente, ma non Onnipotente; profeta, ma non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annunciatore, ma non rivelatore di se stesso e di quella gloria che egli aveva prima che il mondo fosse. La singolarità di Cristo è la sua divinità, la sua appartenenza a Dio, la sua uguaglianza con Lui, l'essere Egli generato e non creato, della stessa sostanza del Padre, consustanziale, dell'unica natura divina.</w:t>
      </w:r>
    </w:p>
    <w:p w14:paraId="3868A8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1DD9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Comprendere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 Cristo è garanzia per credere nella sua opera di salvezza. Quanti relegano Cristo alla terra, fanno del suo messaggio una realtà umana, tolgono a Lui ogni riferimento al trascendente, al soprannaturale, al divino, al mondo di Dio, alla sua Onnipotenza, al mistero della salvezza che egli è venuto a realizzare per noi.</w:t>
      </w:r>
    </w:p>
    <w:p w14:paraId="6E3500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70F1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Fatto di Cristo un uomo, la sua dottrina è simile alle altre, può cadere e stare in piedi, finisce la specificità cristiana e la sua singolarità; morta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muore il linguaggio, la parola, la rivelazione, il suo invito alla conversione, la sua unicità di salvezza, di essere lui il solo principio della nostra vita. Egli è diverso; non è come noi, come gli altri; la sua diversità è nella Persona, prima che nelle </w:t>
      </w:r>
      <w:r>
        <w:rPr>
          <w:rFonts w:ascii="Arial" w:hAnsi="Arial"/>
          <w:sz w:val="24"/>
        </w:rPr>
        <w:lastRenderedPageBreak/>
        <w:t>opere; è nella sua origine divina, più che nella sua missione. Egli viene da cielo e quindi può parlarci con autorità, da se stesso, perché Lui e Dio sono una cosa sola. Egli è il Dio vivente e santo, il Dio tre volte santo, che dobbiamo ascoltare per la nostra salvezza.</w:t>
      </w:r>
    </w:p>
    <w:p w14:paraId="41FC8C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A3E7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"Ascoltate oggi la sua voce: Non indurite il cuore, come a Meriba, come nel giorno di Massa nel deserto, dove mi tentarono i vostri padri; mi misero alla prova, pur avendo visto le mie opere" (Sal 94).</w:t>
      </w:r>
    </w:p>
    <w:p w14:paraId="7B024DCA" w14:textId="77777777" w:rsidR="007E4152" w:rsidRDefault="007E4152">
      <w:pPr>
        <w:pStyle w:val="Titolo2"/>
        <w:rPr>
          <w:sz w:val="52"/>
        </w:rPr>
      </w:pPr>
      <w:r>
        <w:br w:type="page"/>
      </w:r>
      <w:bookmarkStart w:id="1009" w:name="_Toc338458510"/>
      <w:bookmarkStart w:id="1010" w:name="_Toc428869097"/>
      <w:bookmarkStart w:id="1011" w:name="_Toc62176362"/>
      <w:r>
        <w:rPr>
          <w:sz w:val="52"/>
        </w:rPr>
        <w:lastRenderedPageBreak/>
        <w:t>ANDIAMOCENE ALTROVE</w:t>
      </w:r>
      <w:bookmarkEnd w:id="1009"/>
      <w:bookmarkEnd w:id="1010"/>
      <w:bookmarkEnd w:id="1011"/>
    </w:p>
    <w:p w14:paraId="226F360C" w14:textId="77777777" w:rsidR="007E4152" w:rsidRDefault="007E4152">
      <w:pPr>
        <w:pStyle w:val="Titolo3"/>
        <w:jc w:val="right"/>
        <w:rPr>
          <w:sz w:val="32"/>
        </w:rPr>
      </w:pPr>
      <w:r>
        <w:rPr>
          <w:sz w:val="32"/>
        </w:rPr>
        <w:t xml:space="preserve">                   </w:t>
      </w:r>
      <w:bookmarkStart w:id="1012" w:name="_Toc338458511"/>
      <w:bookmarkStart w:id="1013" w:name="_Toc428869098"/>
      <w:bookmarkStart w:id="1014" w:name="_Toc62176363"/>
      <w:r>
        <w:rPr>
          <w:sz w:val="32"/>
        </w:rPr>
        <w:t>(V Domenica T.O. Anno B)</w:t>
      </w:r>
      <w:bookmarkEnd w:id="1012"/>
      <w:bookmarkEnd w:id="1013"/>
      <w:bookmarkEnd w:id="1014"/>
    </w:p>
    <w:p w14:paraId="1F7920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F326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miei giorni sono stati più veloci d'una spola, sono finiti senza speranza. Ricòrdati che un soffio è la mia vita: il mio occhio non rivedrà più il bene" (GB 7).</w:t>
      </w:r>
    </w:p>
    <w:p w14:paraId="7F2B57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C129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per me un vanto predicare il Vangelo; è per me un dovere: guai a me se non predicassi il vangelo" (1Cor 9).</w:t>
      </w:r>
    </w:p>
    <w:p w14:paraId="595A1A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A675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"Andiamocene altrove per i villaggi vicini, perché io predichi anche là; per questo infatti sono venuto" (Mc 1).</w:t>
      </w:r>
    </w:p>
    <w:p w14:paraId="3D072C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3FA9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missione di salvezza ha origine, compimento e fine in seno alla Santissima trinità. Dio vuole e manda suo Figlio; il suo Unigenito si fa carne nel seno della Vergine Maria e toglie il peccato del mondo; attraverso la sua obbedienza ci merita la grazia divina nel dono dello Spirito e la sua risurrezione, la vittoria sulla morte, nell'ultimo giorno. Il mistero redentivo di Cristo deve compiersi per mezzo dei suo inviati. Cristo compie la missione che il Padre gli ha affidato, i discepoli compiono la missione di Cristo.</w:t>
      </w:r>
    </w:p>
    <w:p w14:paraId="404B5A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CD71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Essi devono conferire quello Spirito che il Cristo ci ha meritato, devono annunziare quella parola di rivelazione e di salvezza. Cristo è consumato dallo zelo missionario per ogni uomo. Egli non riserva la salvezza solo a pochi privilegiati; deve camminare, andare per il mondo, senza né tetto e né casa, come pellegrino e forestiero. Niente gli appartiene di questa terra, senza nido e senza tana. La terra lo accolse come viandante, missionario del Padre, ma niente fu sua proprietà.</w:t>
      </w:r>
    </w:p>
    <w:p w14:paraId="559514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3BAD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Libero da legami, da affetti, da vincoli di parentela, di sangue, da interessi umani, terreni, mondani. Niente fu suo, neanche il sepolcro e nemmeno la culla. Ospite dell'uomo per proclamare il Regno di Dio venuto tra noi.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vuole modellarsi su Cristo, vincendo la tentazione della sedentarietà, della localizzazione, dell'appropriazione di anime e di cose.  Essa vuole imitare il suo maestro, non vuole possedere niente su questa terra se non lo zelo e l'ansia della salvezza per ogni uomo di buona volontà, che potrà accogliere il dono di Dio, se esso gli sarà dato, offerto.</w:t>
      </w:r>
    </w:p>
    <w:p w14:paraId="338830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B1B9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salvezza è tutto per essa e tempi, momenti, stagioni e anni sono regolati sull'ora dell'annunzio da portare alle genti. Cristo Gesù deve andare altrove e 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c'è il cristianesimo del ricco epulone, ma anche quello del povero Lazzaro, bisognoso di briciole di salvezza, ma che nessuno gli offre, perché nessuno è capace di cedere un qualcosa, una posizione, un arroccamento, una conquista umana.</w:t>
      </w:r>
    </w:p>
    <w:p w14:paraId="5F2F51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4C79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Essere missionari è andare per il mondo, sempre in viaggio, in cammino per incontrare le anime. Cristo Gesù per fare il missionario del Padre si incarnò, umiliò se stesso, si fece servo, uno di noi, assunse la nostra condizione umana.</w:t>
      </w:r>
    </w:p>
    <w:p w14:paraId="51D3D8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1627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noi vogliamo lasciare il nostro cielo, scendere sulla terra, per andare dove c'è bisogno di Dio, ridimensionando le esigenze di una religiosità senza fede e di un cristianesimo senza parola, pura pratica esterna, vissuta a volte da egoisti e da sazi. Paolo va per il mondo, affronta pericoli di ogni genere pur di far giungere il vangelo ad ogni uomo. Lui se ne fa un vanto di annunziare Cristo e questi crocifisso. Alla sacramentalizzazione egli preferisce la catechizzazione e l'evangelizzazione.</w:t>
      </w:r>
    </w:p>
    <w:p w14:paraId="37E6D9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2481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veramente aveva capito che una chiesa senza parola sarebbe divenuta una sinagoga simile a quella che egli aveva lasciato. E con zelo, con volontà ferma, con coscienza retta, annunzia quella sana dottrina che sola può redimere e giustificare l'uomo.</w:t>
      </w:r>
    </w:p>
    <w:p w14:paraId="4994AC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A01897" w14:textId="77777777" w:rsidR="007E4152" w:rsidRDefault="007E4152">
      <w:pPr>
        <w:pStyle w:val="Titolo2"/>
        <w:rPr>
          <w:sz w:val="52"/>
        </w:rPr>
      </w:pPr>
      <w:bookmarkStart w:id="1015" w:name="_Toc338458512"/>
      <w:bookmarkStart w:id="1016" w:name="_Toc428869099"/>
      <w:bookmarkStart w:id="1017" w:name="_Toc62176364"/>
      <w:r>
        <w:rPr>
          <w:sz w:val="52"/>
        </w:rPr>
        <w:t xml:space="preserve">PER </w:t>
      </w:r>
      <w:smartTag w:uri="urn:schemas-microsoft-com:office:smarttags" w:element="PersonName">
        <w:smartTagPr>
          <w:attr w:name="ProductID" w:val="LA GLORIA DI"/>
        </w:smartTagPr>
        <w:r>
          <w:rPr>
            <w:sz w:val="52"/>
          </w:rPr>
          <w:t>LA GLORIA DI</w:t>
        </w:r>
      </w:smartTag>
      <w:r>
        <w:rPr>
          <w:sz w:val="52"/>
        </w:rPr>
        <w:t xml:space="preserve"> DIO</w:t>
      </w:r>
      <w:bookmarkEnd w:id="1015"/>
      <w:bookmarkEnd w:id="1016"/>
      <w:bookmarkEnd w:id="1017"/>
    </w:p>
    <w:p w14:paraId="03DC4BCD" w14:textId="77777777" w:rsidR="007E4152" w:rsidRDefault="007E4152">
      <w:pPr>
        <w:pStyle w:val="Titolo3"/>
        <w:jc w:val="right"/>
        <w:rPr>
          <w:sz w:val="32"/>
        </w:rPr>
      </w:pPr>
      <w:r>
        <w:rPr>
          <w:sz w:val="32"/>
        </w:rPr>
        <w:t xml:space="preserve">                  </w:t>
      </w:r>
      <w:bookmarkStart w:id="1018" w:name="_Toc338458513"/>
      <w:bookmarkStart w:id="1019" w:name="_Toc428869100"/>
      <w:bookmarkStart w:id="1020" w:name="_Toc62176365"/>
      <w:r>
        <w:rPr>
          <w:sz w:val="32"/>
        </w:rPr>
        <w:t>(VI Domenica T.O. Anno B)</w:t>
      </w:r>
      <w:bookmarkEnd w:id="1018"/>
      <w:bookmarkEnd w:id="1019"/>
      <w:bookmarkEnd w:id="1020"/>
    </w:p>
    <w:p w14:paraId="35549D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1856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lebbroso colpito dalla lebbra porterà vesti strappate e il capo scoperto, si coprirà la barba e andrà gridando: Immondo! Immondo!" (Lv 13).</w:t>
      </w:r>
    </w:p>
    <w:p w14:paraId="62A83D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3924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 che mangiate, sia che beviate, sia che facciate qualsiasi altra cosa, fate tutto per la gloria di Dio" (1Cor 10).</w:t>
      </w:r>
    </w:p>
    <w:p w14:paraId="0A3F29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260F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vuoi, puoi guarirmi! Mosso a compassione, stese la mano, lo toccò e gli disse: Lo voglio, guarisci!" (Mc 1).</w:t>
      </w:r>
    </w:p>
    <w:p w14:paraId="332B6D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5F6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il Signore, l'Onnipotente, </w:t>
      </w:r>
      <w:smartTag w:uri="urn:schemas-microsoft-com:office:smarttags" w:element="PersonName">
        <w:smartTagPr>
          <w:attr w:name="ProductID" w:val="la Maest￠"/>
        </w:smartTagPr>
        <w:r>
          <w:rPr>
            <w:rFonts w:ascii="Arial" w:hAnsi="Arial"/>
            <w:sz w:val="24"/>
          </w:rPr>
          <w:t>la Maestà</w:t>
        </w:r>
      </w:smartTag>
      <w:r>
        <w:rPr>
          <w:rFonts w:ascii="Arial" w:hAnsi="Arial"/>
          <w:sz w:val="24"/>
        </w:rPr>
        <w:t xml:space="preserve">, </w:t>
      </w:r>
      <w:smartTag w:uri="urn:schemas-microsoft-com:office:smarttags" w:element="PersonName">
        <w:smartTagPr>
          <w:attr w:name="ProductID" w:val="la Bellezza"/>
        </w:smartTagPr>
        <w:r>
          <w:rPr>
            <w:rFonts w:ascii="Arial" w:hAnsi="Arial"/>
            <w:sz w:val="24"/>
          </w:rPr>
          <w:t>la Bellezza</w:t>
        </w:r>
      </w:smartTag>
      <w:r>
        <w:rPr>
          <w:rFonts w:ascii="Arial" w:hAnsi="Arial"/>
          <w:sz w:val="24"/>
        </w:rPr>
        <w:t xml:space="preserve"> infinita ed eterna; egli abita in una luce inaccessibile, il suo nome è Santità e Giustizia. Per amore ha dato origine ad ogni cosa e per amore dona loro la sussistenza. La bontà di Dio risplende sull'uomo e lo avvolge; questi deve, a sua volta, avvolgere il suo Signore di lode, di benedizione, di ringraziamento attraverso ogni cosa che fa, compie, opera, vincendo il peccato che turba </w:t>
      </w:r>
      <w:smartTag w:uri="urn:schemas-microsoft-com:office:smarttags" w:element="PersonName">
        <w:smartTagPr>
          <w:attr w:name="ProductID" w:val="LA GLORIA"/>
        </w:smartTagPr>
        <w:r>
          <w:rPr>
            <w:rFonts w:ascii="Arial" w:hAnsi="Arial"/>
            <w:sz w:val="24"/>
          </w:rPr>
          <w:t>la Gloria</w:t>
        </w:r>
      </w:smartTag>
      <w:r>
        <w:rPr>
          <w:rFonts w:ascii="Arial" w:hAnsi="Arial"/>
          <w:sz w:val="24"/>
        </w:rPr>
        <w:t xml:space="preserve"> divina, l'offende, la trascura, la nega, la offusca. </w:t>
      </w:r>
    </w:p>
    <w:p w14:paraId="13CFA9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955C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è chiamato a far sì che la virtù di Dio modelli la sua vita, conformi la sua esistenza, rivestendosi di santità e di giustizia, di compassione, di immenso amore. Solo la santità cristiana raggiunge infatti questa finalità. Nell'obbedienza e nella santità fatta di giustizia, di amore, di carità, il cristiano diviene testimone della gloria del Signore sulla terra; segno credibile di amore, di fede e di speranza soprannaturali; causa di benedizione; luce di Dio in questo mondo opaco, tenebroso, oscuro e immerso nel peccato dell'idolatria, che vive nella lebbra del cuore e dello spirito.</w:t>
      </w:r>
    </w:p>
    <w:p w14:paraId="1D01A9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C78C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lebbra di cui parla il Vangelo è solo segno di quell'altra, la lebbra dell'anima, che a poco a poco consuma l'uomo e lo uccide, rendendolo degno della geenna eterna e dell'inferno senza fine. Il lebbroso doveva vivere fuori della comunità, isolato, senza comunione con i fratelli. Anche colui che è nel peccato è membro secco del corpo di Cristo.</w:t>
      </w:r>
    </w:p>
    <w:p w14:paraId="796A46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323D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Triste realtà il peccato: esso a poco a poco consuma l'anima e il suo spirito, la sua intelligenza, la sua volontà, i sentimenti; la rende incapace di volere, di sentire, di sperare, di amare, di comprendere, di vivere di comunione e di amore, di essere in comunione con i fratelli. Il peccato riduce l'uomo a brandelli, lo fa cadere a pezzi, ne fa di lui un cencio, un cumulo di polvere; niente rimane della sua umanità.</w:t>
      </w:r>
    </w:p>
    <w:p w14:paraId="0B7190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B097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lebbroso dell'anima vive fuori della comunione con Cristo, con Dio, con lo Spirito Santo, con gli uomini, e ne diviene insensibile ai dolori e alle sofferenze.</w:t>
      </w:r>
    </w:p>
    <w:p w14:paraId="77A8FE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2AD2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lebbra del peccato lo rende anche cieco, sordo, muto e incapace di sentire la necessità di chiedere la guarigione dell'anima. Ma il Signore è venuto; per compassione ha guarito l'uomo dal terribile e mortale male del peccato. </w:t>
      </w:r>
    </w:p>
    <w:p w14:paraId="6AE776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BE76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non è soltanto colui che ci dice il nostro stato, che ci indica la via per la guarigione. Egli è colui che ci risana, che ci salva, che ci monda. Egli non è solo un parlatore; la differenza con gli altri è divinamente superiore quanto a via e quanto a capacità; mentre gli altri parlano di lebbra e l'uomo rimane comunque un lebbroso, con Cristo la lebbra è tolta, l'uomo è guarito, sanato, fatto nuovo.</w:t>
      </w:r>
    </w:p>
    <w:p w14:paraId="41D6A9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225F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mirabile sublimità di Cristo! Gesù Signore, tu non solo dici, tu compi; tu non solo parli di novità, ci fai nuovi, diversi, ci cambi il cuore e la mente. Tu non insegni come ottenere la pace; tu sei la pace 'e la dai a chiunque, uomo di buona volontà, l'accoglie nel suo cuore.</w:t>
      </w:r>
    </w:p>
    <w:p w14:paraId="38AD10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5B77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ti amiamo Cristo Dio, perché la nostra guarigione è costata la tua vita; per essa ti sei fatto lebbroso e ci hai mondato sulla croce e nella tua risurrezione.</w:t>
      </w:r>
    </w:p>
    <w:p w14:paraId="69F688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E364B2" w14:textId="77777777" w:rsidR="007E4152" w:rsidRDefault="007E4152">
      <w:pPr>
        <w:pStyle w:val="Titolo2"/>
        <w:rPr>
          <w:sz w:val="52"/>
        </w:rPr>
      </w:pPr>
      <w:bookmarkStart w:id="1021" w:name="_Toc338458514"/>
      <w:bookmarkStart w:id="1022" w:name="_Toc428869101"/>
      <w:bookmarkStart w:id="1023" w:name="_Toc62176366"/>
      <w:r>
        <w:rPr>
          <w:sz w:val="52"/>
        </w:rPr>
        <w:t>INVOCAZIONE DI SALVEZZA</w:t>
      </w:r>
      <w:bookmarkEnd w:id="1021"/>
      <w:bookmarkEnd w:id="1022"/>
      <w:bookmarkEnd w:id="1023"/>
    </w:p>
    <w:p w14:paraId="7B9AD7F4" w14:textId="77777777" w:rsidR="007E4152" w:rsidRDefault="007E4152">
      <w:pPr>
        <w:pStyle w:val="Titolo3"/>
        <w:jc w:val="right"/>
        <w:rPr>
          <w:sz w:val="32"/>
        </w:rPr>
      </w:pPr>
      <w:r>
        <w:rPr>
          <w:sz w:val="32"/>
        </w:rPr>
        <w:t xml:space="preserve">               </w:t>
      </w:r>
      <w:bookmarkStart w:id="1024" w:name="_Toc338458515"/>
      <w:bookmarkStart w:id="1025" w:name="_Toc428869102"/>
      <w:bookmarkStart w:id="1026" w:name="_Toc62176367"/>
      <w:r>
        <w:rPr>
          <w:sz w:val="32"/>
        </w:rPr>
        <w:t>(I Domenica di Quaresima Anno B)</w:t>
      </w:r>
      <w:bookmarkEnd w:id="1024"/>
      <w:bookmarkEnd w:id="1025"/>
      <w:bookmarkEnd w:id="1026"/>
    </w:p>
    <w:p w14:paraId="7E5B9C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A048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18A1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stabilisco la mia alleanza con voi: non sarà più distrutto nessun vivente dalle acque del diluvio, né più il diluvio devasterà la terra" (Gn 9).</w:t>
      </w:r>
    </w:p>
    <w:p w14:paraId="1EF0DE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8E81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"Figura, questa, del battesimo, che ora salva voi; esso non è rimozione di sporcizia del corpo, ma invocazione di salvezza rivolta a Dio da parte di una buona coscienza, in virtù della risurrezione di Gesù Cristo" (1Pt 3).</w:t>
      </w:r>
    </w:p>
    <w:p w14:paraId="0B10B9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AA9C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quel tempo, lo Spirito sospinse Gesù nel deserto ed egli vi rimase quaranta giorni, tentato da satana; stava con le fiere e gli angeli lo servivano" (Mc 1).</w:t>
      </w:r>
    </w:p>
    <w:p w14:paraId="7B4C65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E7E4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ama l'uomo e promette di non più distruggerlo; solo l'uomo potrà distruggere se stesso e la terra. E tuttavia il diluvio universale è segno e figura di un'altra acqua, nella quale l'uomo viene immerso per la vita della sua immagine divina e per la morte del peccato che abita nella sua carne.</w:t>
      </w:r>
    </w:p>
    <w:p w14:paraId="2731BD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39E4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Attraverso l'acqua, l'uomo rinasce, nello Spirito Santo, a nuova vita, diviene figlio di Dio, coerede di Cristo, suo fratello, facente parte dell'Assemblea di Dio, del suo popolo sacerdotale, regale e profetico. Il battesimo, il sacramento della fede, è invocazione di salvezza da parte della coscienza che vuole uscire dal regno delle tenebre per vivere nella luce del Signore Dio.</w:t>
      </w:r>
    </w:p>
    <w:p w14:paraId="59F3CB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D85A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sacramento, segno efficace di grazia celeste, si celebra e si vive nella fede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battezza i bambini appena nati, perché ha la garanzia e la certezza della loro crescita nella Parola, non come conoscenza di qualche verità su Dio e con una frequenza al catechismo come sapere nozionale, mnemonico, ideologico, filosofico, bensì come crescita nell'ascolto, nella vita, nella conformità a Cristo Signore, per abitare nel regno del bene, dell'amore, della giustizia e della santità.</w:t>
      </w:r>
    </w:p>
    <w:p w14:paraId="1F0EE7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CAFA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Perché il bambino cresca nella fede, bisogna che i genitori vivano essi stessi di fede, nell'ascolto della Parola e nella vita che è Gesù Signore. nel battesimo l'Alleanza con la creazione diviene Nuova Alleanza di vita eterna, di risurrezione gloriosa, di vera comunione con Dio e con i fratelli, di figliolanza nel dono dello Spirito.</w:t>
      </w:r>
    </w:p>
    <w:p w14:paraId="1B099D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F9BE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Nell'acqua, per lo Spirito Santo, l'uomo diviene tutto nuovo: pensieri, mente, cuore, volontà, anima. E tuttavia l'inizio non è ancora compimento, la giustificazione non è salvezza piena ed eterna. Il passaggio del Mar Rosso non è possesso della terra promessa.</w:t>
      </w:r>
    </w:p>
    <w:p w14:paraId="3A002D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EE44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 deserto ci separa ed in esso siamo tentati dal diavolo per la morte del corpo e dell'anima. In questo deserto la battaglia è tra fede e incredulità, tra obbedienza e disobbedienza, tra ascolto e indurimento del cuore, tra il restare uomini, quindi creature, e volontà di farsi </w:t>
      </w:r>
      <w:r w:rsidR="00BA1A5A">
        <w:rPr>
          <w:rFonts w:ascii="Arial" w:hAnsi="Arial"/>
          <w:sz w:val="24"/>
        </w:rPr>
        <w:t>dèi</w:t>
      </w:r>
      <w:r>
        <w:rPr>
          <w:rFonts w:ascii="Arial" w:hAnsi="Arial"/>
          <w:sz w:val="24"/>
        </w:rPr>
        <w:t>, autonomi, tra egoismo e comunione, tra tempo ed eternità, tra passato di peccato e futuro di salvezza.</w:t>
      </w:r>
    </w:p>
    <w:p w14:paraId="56D02B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32FD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lotta è dura, la tentazione sottile, la seduzione fine, quasi impercettibile, mimetizzata, camuffata. Il tentatore si vince solo con la fede, ascoltando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nel non ascolto la morte trionfa, la speranza si perde, il cammino stanca, ci si adagia, si rinnega la stessa liberazione, si mormora, ci si </w:t>
      </w:r>
      <w:r>
        <w:rPr>
          <w:rFonts w:ascii="Arial" w:hAnsi="Arial"/>
          <w:sz w:val="24"/>
        </w:rPr>
        <w:lastRenderedPageBreak/>
        <w:t>lamenta, il desiderio della schiavitù diviene possente, si abbandona, si torna indietro.</w:t>
      </w:r>
    </w:p>
    <w:p w14:paraId="3E44D9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501A48"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la fine per sempre. la fede si fortifica nella preghiera fatta di carità e di santità. Non superano il deserto quanti vengono meno nella fede, convinti da satana che la parola del Signore non ha valore, non è di vita eterna. Privi della forza dello Spirito e della luce della verità, costoro diventano i vagabondi, i senza meta, girano e rigirano nel deserto; la nube e la colonna di fuoco non indicano loro il cammino della vita, appunto perché non credono.</w:t>
      </w:r>
    </w:p>
    <w:p w14:paraId="060D43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EDFA71" w14:textId="77777777" w:rsidR="007E4152" w:rsidRDefault="007E4152">
      <w:pPr>
        <w:pStyle w:val="Titolo2"/>
        <w:rPr>
          <w:sz w:val="52"/>
        </w:rPr>
      </w:pPr>
      <w:bookmarkStart w:id="1027" w:name="_Toc338458516"/>
      <w:bookmarkStart w:id="1028" w:name="_Toc428869103"/>
      <w:bookmarkStart w:id="1029" w:name="_Toc62176368"/>
      <w:r>
        <w:rPr>
          <w:sz w:val="52"/>
        </w:rPr>
        <w:t xml:space="preserve">PER </w:t>
      </w:r>
      <w:smartTag w:uri="urn:schemas-microsoft-com:office:smarttags" w:element="PersonName">
        <w:smartTagPr>
          <w:attr w:name="ProductID" w:val="LA TUA DISCENDENZA"/>
        </w:smartTagPr>
        <w:r>
          <w:rPr>
            <w:sz w:val="52"/>
          </w:rPr>
          <w:t>LA TUA DISCENDENZA</w:t>
        </w:r>
      </w:smartTag>
      <w:bookmarkEnd w:id="1027"/>
      <w:bookmarkEnd w:id="1028"/>
      <w:bookmarkEnd w:id="1029"/>
    </w:p>
    <w:p w14:paraId="55AD9006" w14:textId="77777777" w:rsidR="007E4152" w:rsidRDefault="007E4152">
      <w:pPr>
        <w:pStyle w:val="Titolo3"/>
        <w:jc w:val="right"/>
        <w:rPr>
          <w:sz w:val="32"/>
        </w:rPr>
      </w:pPr>
      <w:r>
        <w:rPr>
          <w:sz w:val="32"/>
        </w:rPr>
        <w:t xml:space="preserve">              </w:t>
      </w:r>
      <w:bookmarkStart w:id="1030" w:name="_Toc338458517"/>
      <w:bookmarkStart w:id="1031" w:name="_Toc428869104"/>
      <w:bookmarkStart w:id="1032" w:name="_Toc62176369"/>
      <w:r>
        <w:rPr>
          <w:sz w:val="32"/>
        </w:rPr>
        <w:t>(II Domenica di Quaresima Anno B)</w:t>
      </w:r>
      <w:bookmarkEnd w:id="1030"/>
      <w:bookmarkEnd w:id="1031"/>
      <w:bookmarkEnd w:id="1032"/>
    </w:p>
    <w:p w14:paraId="7E7B21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B783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45F4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"Saranno benedette per la tua discendenza tutte le nazioni della terra, perché tu hai obbedito alla mia voce" (Gn 22).</w:t>
      </w:r>
    </w:p>
    <w:p w14:paraId="59C782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DFE4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Dio è per noi, chi sarà contro di noi? Egli che non ha risparmiato il proprio figlio, ma lo ha dato per tutti noi, come non ci donerà ogni cosa insieme con lui?" (Rm 8).</w:t>
      </w:r>
    </w:p>
    <w:p w14:paraId="095392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194C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trasfigurò davanti a loro e le sue vesti divennero splendenti, bianchissime" (Mc 9).</w:t>
      </w:r>
    </w:p>
    <w:p w14:paraId="738F65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2785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l'Alleanza di Dio in Abramo e per la benedizione divina nella sua discendenza l'uomo sarà ricostituito e ricomposto. Ma questa benedizione costa il sacrificio del suo proprio figlio. L'obbedienza e la fede di Abramo trovano il loro culmine e la loro straordinaria perfezione in Maria Santissima. Per la fede di Maria, Cristo Gesù, la benedizione di Dio, si riversa sul mondo e su ogni uomo. Cristo Signore è in verità il dono dell'amore di Dio Padre per la nostra salvezza.</w:t>
      </w:r>
    </w:p>
    <w:p w14:paraId="0A28D4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6E73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Un'eresia dilagante, la peggiore, la più perniciosa, rovina oggi la fede e la distrugge; molta vita cristiana non si riprende più a causa di questa menzogna sparsa con arte per la rovina del mondo. I seminatori e missionari di satana insegnano che Dio avvolge l'uomo della sua misericordia e questo basta; si è salvi sempre e comunque! </w:t>
      </w:r>
      <w:r w:rsidR="00BA1A5A">
        <w:rPr>
          <w:rFonts w:ascii="Arial" w:hAnsi="Arial"/>
          <w:sz w:val="24"/>
        </w:rPr>
        <w:t>È</w:t>
      </w:r>
      <w:r>
        <w:rPr>
          <w:rFonts w:ascii="Arial" w:hAnsi="Arial"/>
          <w:sz w:val="24"/>
        </w:rPr>
        <w:t xml:space="preserve"> vero: il Signore ci fa grazia in Cristo Gesù e la sua fedeltà ed il suo amore durano sempre! Ma Cristo ci ha giustificati perché noi vivessimo nella grazia e nella santità; ci ha fatto corpo del suo corpo e ha dato a noi lo Spirito Santo, perché potessimo santificarci ed essere accetti e graditi al Padre dei cieli.</w:t>
      </w:r>
    </w:p>
    <w:p w14:paraId="37452B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B35E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non ci ha rigenerati perché noi restassimo peccatori, perché continuassimo a fare il male. Cristo ha offerto a Dio il culto dell'adorazione pura e dell'obbedienza perfetta, fino alla morte e alla morte di croce e per questa </w:t>
      </w:r>
      <w:r>
        <w:rPr>
          <w:rFonts w:ascii="Arial" w:hAnsi="Arial"/>
          <w:sz w:val="24"/>
        </w:rPr>
        <w:lastRenderedPageBreak/>
        <w:t>adorazione e culto in spirito e verità, pieno e totale, il Signore Dio ci ha dato la sua benedizione, nella vita di grazia.</w:t>
      </w:r>
    </w:p>
    <w:p w14:paraId="433FCC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8F4C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può essere il corpo santissimo e le membra nel peccato, né il corpo giustissimo e le membra ingiuste; né il corpo che presta a Dio il supremo culto dell'adorazione e le membra che bestemmiano e insultano il Nome di Dio. Cristo Gesù è santissimo e chiunque è nel suo corpo deve essere santo come lui, giusto, nella vita di grazia. Gesù Signore si trasfigura dinanzi agli occhi di alcuni testimoni privilegiati; il suo è messianismo di santità, di giustizia, di pace, di comunione, di fratellanza, di profonda adorazione in piena obbedienza al Signore della Gloria.</w:t>
      </w:r>
    </w:p>
    <w:p w14:paraId="7186C4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27FA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Egli conforta i suoi discepoli e manifesta la sua Gloria, quella Gloria che è nascosta nella sua carne, per la salvezza dell'uomo. A volte si ha bisogno di vedere, di toccare, di sperimentare, di constatare la verità della fede, della parola annunziata, della novità di vita cui ci è chiamati, del cambiamento di rotta che si deve dare all'esistenza. E il Signore aiuta l'uomo a credere e ad accogliere il suo mistero anche attraverso la visibilità di esso, sempre secondo che noi possiamo capire, vedere, comprendere.</w:t>
      </w:r>
    </w:p>
    <w:p w14:paraId="4ABB46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7D28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senza il segno non è per l'uomo della terra, storico, concreto, peccatore, dalla cervice indurita, dalla mente tarda e dal cuore di pietra. Una fede senza segno è una fede per uomini di cielo, che sono già nella visione del Signore. Ma noi siamo ancora su questa terra e siamo come gli Apostoli, ottusi di mente e di spirito, lenti nel capire e tardi nell'accogliere il mistero di Dio ma volenterosi di vivere come il Signore comanda e per questo ci lasciamo aiutare dalla sua manifestazione per convertirci alla Parola, per la nostra santificazione.</w:t>
      </w:r>
    </w:p>
    <w:p w14:paraId="157E83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954984" w14:textId="77777777" w:rsidR="007E4152" w:rsidRDefault="007E4152">
      <w:pPr>
        <w:pStyle w:val="Titolo2"/>
        <w:rPr>
          <w:sz w:val="52"/>
        </w:rPr>
      </w:pPr>
      <w:bookmarkStart w:id="1033" w:name="_Toc338458518"/>
      <w:bookmarkStart w:id="1034" w:name="_Toc428869105"/>
      <w:bookmarkStart w:id="1035" w:name="_Toc62176370"/>
      <w:r>
        <w:rPr>
          <w:sz w:val="52"/>
        </w:rPr>
        <w:t>NON AVRAI ALTRI DEI</w:t>
      </w:r>
      <w:bookmarkEnd w:id="1033"/>
      <w:bookmarkEnd w:id="1034"/>
      <w:bookmarkEnd w:id="1035"/>
    </w:p>
    <w:p w14:paraId="47322871" w14:textId="77777777" w:rsidR="007E4152" w:rsidRDefault="007E4152">
      <w:pPr>
        <w:pStyle w:val="Titolo3"/>
        <w:jc w:val="right"/>
        <w:rPr>
          <w:sz w:val="32"/>
        </w:rPr>
      </w:pPr>
      <w:bookmarkStart w:id="1036" w:name="_Toc338458519"/>
      <w:bookmarkStart w:id="1037" w:name="_Toc428869106"/>
      <w:bookmarkStart w:id="1038" w:name="_Toc62176371"/>
      <w:r>
        <w:rPr>
          <w:sz w:val="32"/>
        </w:rPr>
        <w:t>(III Domenica di Quaresima Anno B)</w:t>
      </w:r>
      <w:bookmarkEnd w:id="1036"/>
      <w:bookmarkEnd w:id="1037"/>
      <w:bookmarkEnd w:id="1038"/>
    </w:p>
    <w:p w14:paraId="6A4648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5AFA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567A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il Signore, tuo Dio, che ti ho fatto uscire dal paese d'Egitto, dalla condizione di schiavitù; non avrai altri dèi di fronte a me" (Es 20).</w:t>
      </w:r>
    </w:p>
    <w:p w14:paraId="469429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0AB2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predichiamo Cristo crocifisso" (1Cor 1).</w:t>
      </w:r>
    </w:p>
    <w:p w14:paraId="5E7D45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DEDD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"Portate via queste cose e non fate della casa del Padre mio un luogo di mercato" (Gv 2).</w:t>
      </w:r>
    </w:p>
    <w:p w14:paraId="2EDF31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8060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sono il Signore, tuo Dio, non avrai altri dèi": è il comandamento della salvezza, dal quale dipendono gli altri. Dio, il nostro Dio, è l'unico, è il solo, e tuttavia l'uomo si fa i suoi dèi, gli idoli, sui quali riflette i suoi pensieri, la sua volontà, le sue decisioni. L'idolo è sempre ad immagine e a somiglianza dell'uomo nato nel peccato e vivente in esso. Divinizzazione della cosa creata, </w:t>
      </w:r>
      <w:r>
        <w:rPr>
          <w:rFonts w:ascii="Arial" w:hAnsi="Arial"/>
          <w:sz w:val="24"/>
        </w:rPr>
        <w:lastRenderedPageBreak/>
        <w:t>l'idolo assume e giustifica, come prescrizione, comandamento e legge del Signore come purissima religiosità, ogni peccato, ogni nefandezza, ogni abominio, ogni uccisione, ogni spergiuro, ogni schiavitù morale.</w:t>
      </w:r>
    </w:p>
    <w:p w14:paraId="2EF98B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5F4C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volta l'idolo era di pietra, di argilla, di marmo, di oro, di argento, o di altro metallo; oggi è il pensiero dell'uomo, è la sua idea, la sua attività, il suo svago, il suo gioco, il suo passatempo.</w:t>
      </w:r>
    </w:p>
    <w:p w14:paraId="010D2E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ADE6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L'idolatria del nostro tempo è spiritualizzata, ma non per questo meno pericolosa. Essa scorre nelle vene dell'uomo, nella sua mente, nel midollo delle sue ossa, oscura e tenebrosa. Per sradicarla dal nostro cuore, occorre quella profonda conversione, che è fede ed ascolto della parola della salvezza, accettazione di Cristo e di questi crocifisso per la nostra redenzione eterna.</w:t>
      </w:r>
    </w:p>
    <w:p w14:paraId="376C99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55C6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avrai altri dèi fuori che me", nel Nuovo Testamento diviene "Non avrai altro Cristo", altra salvezza, altra liberazione fuori che Gesù di Nazaret, l'uomo dinanzi al quale la storia deve prendere posizione per o contro. Egli è l'unico Dio, il solo, non ce ne sono altri, fuori di lui non c'è salvezza ed ogni salvezza è invocazione del suo nome e per suo amore, per sua grazia e per merito suo.</w:t>
      </w:r>
    </w:p>
    <w:p w14:paraId="61A5A7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1036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Questa è la verità e la specificità di Cristo. Un solo Dio, un solo Cristo  e questi crocifisso, sapienza incarnata, annientata, tradita, consegnata per noi. Con coraggio e audacia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testimonia il mistero di Cristo Signore, sapendo che la sua forza non  risiede nelle sue capacità oratorie, di annunzio, teologiche, di convincimento umano; la sua è solo capacità di Spirito Santo.</w:t>
      </w:r>
    </w:p>
    <w:p w14:paraId="280E4E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E3CC05"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lo Spirito che scende nel cuore dell'uomo, quando essa annunzia e parla per dare salvezza a quanti accettano e accolgono il mistero del Verbo Incarnato.</w:t>
      </w:r>
    </w:p>
    <w:p w14:paraId="0916B1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A5A6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L'unicità di Dio è unicità di Cristo, unicità di Spirito Santo, di Vangelo, di testimonianza. Cristo crocifisso è il vessillo innalzato sulle nazioni; egli unisce cielo e terra, uomo e Dio, nel suo corpo, nel suo tempio. </w:t>
      </w:r>
      <w:r w:rsidR="00BA1A5A">
        <w:rPr>
          <w:rFonts w:ascii="Arial" w:hAnsi="Arial"/>
          <w:sz w:val="24"/>
        </w:rPr>
        <w:t>È</w:t>
      </w:r>
      <w:r>
        <w:rPr>
          <w:rFonts w:ascii="Arial" w:hAnsi="Arial"/>
          <w:sz w:val="24"/>
        </w:rPr>
        <w:t xml:space="preserve"> peccato fare del corpo di Cristo una spelonca di ladri e un luogo profano del luogo santissimo, dell'unico luogo dell'incontro dell'uomo con Dio.</w:t>
      </w:r>
    </w:p>
    <w:p w14:paraId="5BFD75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9CCCBB"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offesa gravissima che bisogna denunciare, affinché ogni uomo mediti e pensi prima di dire e di affermare, prima di profanare il Corpo del Signore, l'unica via per accedere al Padre. Cristo Gesù è il tempio di Dio, la casa di preghiera, la porta del cielo, il luogo terribile della manifestazione del Signore Dio per amore dell'uomo. Tutto è Cristo per noi e noi non possiamo essere idolatri, avere altri salvatori e mediatori, altri dèi dai quali attendere la liberazione dalla nostra schiavitù. Cristo è il tempio di Dio nella nostra storia e questo tempio è santo, santissimo. Egli è profanato ogni qualvolta lo si considera non unico, non necessario, lo si rende uno come gli altri, da Dio lo si fa solo un uomo.</w:t>
      </w:r>
    </w:p>
    <w:p w14:paraId="0B66EF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0121AF" w14:textId="77777777" w:rsidR="007E4152" w:rsidRDefault="007E4152">
      <w:pPr>
        <w:pStyle w:val="Titolo2"/>
        <w:rPr>
          <w:sz w:val="52"/>
        </w:rPr>
      </w:pPr>
      <w:bookmarkStart w:id="1039" w:name="_Toc338458520"/>
      <w:bookmarkStart w:id="1040" w:name="_Toc428869107"/>
      <w:bookmarkStart w:id="1041" w:name="_Toc62176372"/>
      <w:r>
        <w:rPr>
          <w:sz w:val="52"/>
        </w:rPr>
        <w:lastRenderedPageBreak/>
        <w:t>RIVIVERE IN CRISTO</w:t>
      </w:r>
      <w:bookmarkEnd w:id="1039"/>
      <w:bookmarkEnd w:id="1040"/>
      <w:bookmarkEnd w:id="1041"/>
    </w:p>
    <w:p w14:paraId="5175FD28" w14:textId="77777777" w:rsidR="007E4152" w:rsidRDefault="007E4152">
      <w:pPr>
        <w:pStyle w:val="Titolo3"/>
        <w:jc w:val="right"/>
        <w:rPr>
          <w:sz w:val="32"/>
        </w:rPr>
      </w:pPr>
      <w:bookmarkStart w:id="1042" w:name="_Toc338458521"/>
      <w:bookmarkStart w:id="1043" w:name="_Toc428869108"/>
      <w:bookmarkStart w:id="1044" w:name="_Toc62176373"/>
      <w:r>
        <w:rPr>
          <w:sz w:val="32"/>
        </w:rPr>
        <w:t>(IV Domenica di Quaresima Anno B)</w:t>
      </w:r>
      <w:bookmarkEnd w:id="1042"/>
      <w:bookmarkEnd w:id="1043"/>
      <w:bookmarkEnd w:id="1044"/>
    </w:p>
    <w:p w14:paraId="367DC5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0B64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"Finché il paese non abbia scontato i suoi sabati, esso riposerà per tutto il tempo della desolazione fino al compiersi di settanta anni" (2Cro 36).</w:t>
      </w:r>
    </w:p>
    <w:p w14:paraId="5A0FD9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1A25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Dio, ricco di misericordia, per il grande amore con il quale ci ha amati, da morti che eravamo per i peccati, ci ha fatto rivivere in Cristo; per grazia infatti siete stati salvati" (Ef 2).</w:t>
      </w:r>
    </w:p>
    <w:p w14:paraId="5F19D4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EDDA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Mosè innalzò il serpente nel deserto, così bisogna che sia innalzato il Figlio dell'uomo, perché chiunque creda in lui abbia la vita eterna" (Gv 3).</w:t>
      </w:r>
    </w:p>
    <w:p w14:paraId="4BF3A2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BBD5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ascolto della parola del Signore e vita secondo il comandamento di Dio. Il giusto vive di fede in fede, vive per la sua fede. Israele, non avendo creduto ai profeti che il Signore gli inviava con premura e sempre e non essendosi convertito di vero cuore, si trovò in esilio a scontare il suo peccato.</w:t>
      </w:r>
    </w:p>
    <w:p w14:paraId="2CEBE2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4EB3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terra godette allora di quel riposo che le era dovuto per legge e per volontà divina, ma che il popolo di Dio, avido ed ingordo delle cose del mondo, non volle mai concederle. Storia di ieri e di oggi: non vogliamo convertirci per avere la vita, non crediamo che Dio possa avere una parola eterna che è di vita nell'obbedienza e di morte nella disobbedienza.</w:t>
      </w:r>
    </w:p>
    <w:p w14:paraId="164DDE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5761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sarà fonte di vita eterna e di vera conversione nell'obbedienza a Dio, se vivremo tutta la potenzialità divina di bene seminato nel nostro cuore, se realizzeremo tutto l'amore del Signore Gesù. Nella fede è il compimento della parola di Cristo in noi e per noi nei fratelli; se questo non avviene, l'uomo è nella non fede, non realizzando Cristo, vive una vita vuota, di vagabondaggio, di isolamento da Dio e dai fratelli.</w:t>
      </w:r>
    </w:p>
    <w:p w14:paraId="674770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C293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nuova vita è dono e merito di Cristo; in Lui il Signore ha fatto grazia a noi tutti: per la sua obbedienza ha perdonato la nostra disobbedienza e per la sua risurrezione ha vinto la nostra morte e ci darà l'eredità di quel nuovo cielo e di quella nuova terra che sono puro amore, pura contemplazione, purissima visione beatificante. Nella fede l'uomo accoglie il merito di Cristo, riceve il dono di Dio, si lascia trasformare dallo Spirito Santo.</w:t>
      </w:r>
    </w:p>
    <w:p w14:paraId="55A34E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18D2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fede siamo giustificati, redenti, salvati e beatificati; e tuttavia se la giustificazione è pura grazia, la salvezza eterna, la beatitudine avviene anche per fede, ma per quella fede che è vita in Cristo Gesù. Per fede Cristo è dato, nella fede egli vive, agisce, opera, compie in noi il suo mistero d'amore, di obbedienza, di perseveranza, di preghiera e di donazione.</w:t>
      </w:r>
    </w:p>
    <w:p w14:paraId="544EE1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26C2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Per la fede la vita di Cristo vive in noi e il don di Dio porta frutti nella nostra buona volontà. E tuttavia accade che l'uomo si stanca, mormora, si chiude alla salvezza, pecca. Allora solo uno sguardo di fede in Colui che è stato trafitto gli ridà la grazia del Signore Dio.</w:t>
      </w:r>
    </w:p>
    <w:p w14:paraId="76FB06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31AC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il dono della grazia è per fede e per merito di Cristo, così anche il suo recupero è solo dono di fede, in Cristo Gesù, nella volontà dell'uomo di non peccare più, di non offendere e non più trasgredire il comandamento. Dio perdona chi con cuore contrito e umiliato torna a Lui con sguardo di fede che è volontà di obbedienza e di non più trasgressione.</w:t>
      </w:r>
    </w:p>
    <w:p w14:paraId="67B794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CE4B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il Signore ci liberi dall'eresia dilagante dei nostri giorni che vuole che perdono e pentimento non siano l'unica via nel cammino della riconciliazione. Noi crediamo che il perdono è nel pentimento e la misericordia è nello sguardo di fede. Guardare con fede è volere che Cristo viva in noi tutta la ricchezza della sua obbedienza e del suo amore.</w:t>
      </w:r>
    </w:p>
    <w:p w14:paraId="6D3B9A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958883" w14:textId="77777777" w:rsidR="007E4152" w:rsidRDefault="007E4152">
      <w:pPr>
        <w:pStyle w:val="Titolo2"/>
        <w:rPr>
          <w:sz w:val="52"/>
        </w:rPr>
      </w:pPr>
      <w:bookmarkStart w:id="1045" w:name="_Toc338458522"/>
      <w:bookmarkStart w:id="1046" w:name="_Toc428869109"/>
      <w:bookmarkStart w:id="1047" w:name="_Toc62176374"/>
      <w:r>
        <w:rPr>
          <w:sz w:val="52"/>
        </w:rPr>
        <w:t>PREGHIERE E SUPPLICHE</w:t>
      </w:r>
      <w:bookmarkEnd w:id="1045"/>
      <w:bookmarkEnd w:id="1046"/>
      <w:bookmarkEnd w:id="1047"/>
    </w:p>
    <w:p w14:paraId="5DA2C1DC" w14:textId="77777777" w:rsidR="007E4152" w:rsidRDefault="007E4152">
      <w:pPr>
        <w:pStyle w:val="Titolo3"/>
        <w:jc w:val="right"/>
        <w:rPr>
          <w:sz w:val="32"/>
        </w:rPr>
      </w:pPr>
      <w:r>
        <w:rPr>
          <w:sz w:val="32"/>
        </w:rPr>
        <w:t xml:space="preserve">              </w:t>
      </w:r>
      <w:bookmarkStart w:id="1048" w:name="_Toc338458523"/>
      <w:bookmarkStart w:id="1049" w:name="_Toc428869110"/>
      <w:bookmarkStart w:id="1050" w:name="_Toc62176375"/>
      <w:r>
        <w:rPr>
          <w:sz w:val="32"/>
        </w:rPr>
        <w:t>(V Domenica di Quaresima Anno B)</w:t>
      </w:r>
      <w:bookmarkEnd w:id="1048"/>
      <w:bookmarkEnd w:id="1049"/>
      <w:bookmarkEnd w:id="1050"/>
    </w:p>
    <w:p w14:paraId="47F3FE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7A05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sarà l'alleanza che io concluderò con la casa di Israele dopo quei giorni, dice il Signore: Porrò la mia legge nel loro animo, la scriverò sul loro cuore" (Ger 31).</w:t>
      </w:r>
    </w:p>
    <w:p w14:paraId="422741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1858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nei giorni della sua vita terrena offrì preghiere e suppliche con forti grida e lacrime a colui che poteva liberarlo da morte e fu esaudito per la sua pietà" (Eb 5).</w:t>
      </w:r>
    </w:p>
    <w:p w14:paraId="7BFC33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5A58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uno mi vuol servire mi segua, e dove sono io, là sarà anche il mio servo" (Gv 12).</w:t>
      </w:r>
    </w:p>
    <w:p w14:paraId="4612E9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9C2A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L'alleanza; stipulata per mezzo di Mosè sul monte Sinai, è stata violata da Israele. Il Signore ne preannunzia una nuova, diversa: scriverà la legge nell'intimo dell'uomo e ne cambierà il cuore, facendolo di carne.</w:t>
      </w:r>
    </w:p>
    <w:p w14:paraId="2823E6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5639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promessa di Dio è stata realizzata nella morte e nella risurrezione di Cristo, il quale per noi imparò l'obbedienza e impetrò dal Padre suo la forza di poter bere il calice della nostra redenzione eterna, in quell'offerta di preghiere e di suppliche e in quel grido di angoscia e di dolore che avvolse tutto il suo corpo sì da sudare sangue. Sappiamo ora come superare ogni prova: pregando con perseveranza e fiducia affinché si compia in noi la volontà del Signore Dio. Cristo Gesù che prega nell'orto degli ulivi, sul monte, in luoghi solitari è il Maestro di preghiera. Nell'invocazione a Dio l'onnipotenza divina diventa nostra forza, nostra luce, nostra corazza per resistere agli assalti del male, nostro </w:t>
      </w:r>
      <w:r>
        <w:rPr>
          <w:rFonts w:ascii="Arial" w:hAnsi="Arial"/>
          <w:sz w:val="24"/>
        </w:rPr>
        <w:lastRenderedPageBreak/>
        <w:t>scudo per respingere i dardi infuocati del maligno, nostra volontà per compiere sempre il bene.</w:t>
      </w:r>
    </w:p>
    <w:p w14:paraId="7ADB0B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4D27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preghiera infatti l'uomo riconosce se stesso, la sua miseria, il suo niente, la sua debolezza, ma anche confessa la sua dipendenza da Dio ed il suo obbligo di alleanza; chiede aiuto, invoca forza, domanda certezza e sicurezza nella lotta. Egli sa che senza il Signore e la sua forza dentro di lui, il male avrà il sopravvento; egli certamente cadrà e perderà la battaglia, la tentazione vincerà su di lui e la morte eterna lo conquisterà per sempre.</w:t>
      </w:r>
    </w:p>
    <w:p w14:paraId="6AF89D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BC16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l'uomo prega la volontà si irrobustisce, il cuore comincia ad amare, l'intelligenza si apre alla comprensione del mistero. Ogni attimo satana va alla conquista dell'uomo, ogni attimo l'uomo deve avere la mente in Dio. Si santifica quella Chiesa che prega. Che la preghiera di Maria sotto la croce sia la nostra preghiera per la vittoria sul male. Noi siamo sua stirpe e figli suoi.</w:t>
      </w:r>
    </w:p>
    <w:p w14:paraId="70AC4D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2A44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non solo è causa di salvezza eterna nel dono della sua vita, il dono della sua vita deve essere per noi il modello e l'esempio della nostra vita di fede, del nostro modo di vivere l'alleanza stipulata. Egli è il seme che cade in terra e muore, per produrre molto frutto, infiniti chicchi di amore, di comunione, di donazione che salveranno i fratelli.</w:t>
      </w:r>
    </w:p>
    <w:p w14:paraId="79937D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315A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il cristiano deve seguire il Maestro sulla via dell'annientamento, del rinnegamento di sé, deve passare per la morte di tutta la sua umanità. Cristo Gesù è il sacramento, il dono di grazia e di Spirito Santo, ma anche la via: il suo dono deve essere fatto nostro attraverso il suo modo di farsi nostro pane e nostro annientamento, nella spoliazione, con la sua obbedienza.</w:t>
      </w:r>
    </w:p>
    <w:p w14:paraId="426F87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9F6A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si darà pane per il Signore e frumento per i fratelli morendo la morte di Cristo e risorgendo nella sua risurrezione. Morte e risurrezione sono il passaggio obbligato per divenire pane di grazia e si santificazione. "Rinnova in me, o Dio, uno spirito saldo" (Sal 50).</w:t>
      </w:r>
    </w:p>
    <w:p w14:paraId="3DC7AF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A70952" w14:textId="77777777" w:rsidR="007E4152" w:rsidRDefault="007E4152">
      <w:pPr>
        <w:pStyle w:val="Titolo2"/>
        <w:rPr>
          <w:sz w:val="52"/>
        </w:rPr>
      </w:pPr>
      <w:bookmarkStart w:id="1051" w:name="_Toc338458524"/>
      <w:bookmarkStart w:id="1052" w:name="_Toc428869111"/>
      <w:bookmarkStart w:id="1053" w:name="_Toc62176376"/>
      <w:r>
        <w:rPr>
          <w:sz w:val="52"/>
        </w:rPr>
        <w:t>ERA FIGLIO DI DIO</w:t>
      </w:r>
      <w:bookmarkEnd w:id="1051"/>
      <w:bookmarkEnd w:id="1052"/>
      <w:bookmarkEnd w:id="1053"/>
    </w:p>
    <w:p w14:paraId="131D58BF" w14:textId="77777777" w:rsidR="007E4152" w:rsidRDefault="007E4152">
      <w:pPr>
        <w:pStyle w:val="Titolo3"/>
        <w:jc w:val="right"/>
        <w:rPr>
          <w:sz w:val="32"/>
        </w:rPr>
      </w:pPr>
      <w:r>
        <w:rPr>
          <w:sz w:val="32"/>
        </w:rPr>
        <w:t xml:space="preserve">                 </w:t>
      </w:r>
      <w:bookmarkStart w:id="1054" w:name="_Toc338458525"/>
      <w:bookmarkStart w:id="1055" w:name="_Toc428869112"/>
      <w:bookmarkStart w:id="1056" w:name="_Toc62176377"/>
      <w:r>
        <w:rPr>
          <w:sz w:val="32"/>
        </w:rPr>
        <w:t>(Domenica delle Palme Anno B)</w:t>
      </w:r>
      <w:bookmarkEnd w:id="1054"/>
      <w:bookmarkEnd w:id="1055"/>
      <w:bookmarkEnd w:id="1056"/>
    </w:p>
    <w:p w14:paraId="67E255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F9DF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presentato il dorso ai flagellatori, la guancia a coloro che mi strappavano la barba; non ho sottratto la faccia agli insulti e agli sputi" (Is 50).</w:t>
      </w:r>
    </w:p>
    <w:p w14:paraId="3CFEA3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DD26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"Spogliò se stesso, assumendo la condizione di servo e divenendo simile agli uomini; apparso in forma umana, umiliò se stesso facendosi obbediente fino alla morte e alla morte di croce" (Fil 2).</w:t>
      </w:r>
    </w:p>
    <w:p w14:paraId="322AA5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2AEF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"Veramente quest'uomo era figlio di Dio" (Mc 15).</w:t>
      </w:r>
    </w:p>
    <w:p w14:paraId="6F283D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DC1C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Il mistero di Cristo supera infinitamente il cielo e la terra,, ogni possibile immaginazione, idea, pensiero. Solo per divina rivelazione esso può essere annunciato, ma solo per fede può essere accolto nel cuore dell'uomo. L'incarnazione è solo concepita dall'amore divino ed infinito verso la sua creatura, nella quale egli ha scritto la sua immagine e la sua somiglianza, ma essa è creduta solo da coloro che accolgono di vivere l'amore che le dà origine.</w:t>
      </w:r>
    </w:p>
    <w:p w14:paraId="183FAE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193284"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grande questo mistero di amore. Cristo Gesù, pur essendo di natura divina, pur avendo tutte le perfezioni di Dio, volle farsi uomo, limite, storia, contemporaneità, per portare la sua creatura alla partecipazione della sua divina natura. L'incarnazione è mistero di fede; nella fede essa si vive e si annuncia. Il Creatore si umilia, si abbassa, si annienta, si spoglia; la creatura si esalta; si insuperbisce, rifiuta l'amore, lo crocifigge.</w:t>
      </w:r>
    </w:p>
    <w:p w14:paraId="07B3C8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1122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Creatore è schiaffeggiato, insultato, schernito, oltraggiato, flagellato, crocifisso dall'uomo. Il Dio immortale è ucciso dal mortale, il forte è sopraffatto dal debole, colui che è niente uccide colui che è tutto. Veramente la croce è la follia e l'insipienza, la stoltezza per i vani ragionamenti di questo mondo, secondo i quali il momento vale più che l'eternità, la terra più che il cielo, l'egoismo più che l'amore, il possedere più che il dare, l'attaccamento alle cose di quaggiù più che lo slancio per quelle di lassù.</w:t>
      </w:r>
    </w:p>
    <w:p w14:paraId="076F29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9C74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Viviamo perché il Figlio di Dio muore; il nostro peccato è perdonato perché egli si è fatto peccato per noi; siamo benedetti perché egli è stato fatto da Dio maledizione, appeso al palo; raggiungiamo il cielo perché egli dal cielo è disceso; diveniamo figli di Dio perché egli si è fatto figlio dell'uomo; saremo esaltati perché egli si è abbassato, umiliato, spogliato. L'uomo impara la vera grandezza perché egli si è fatto il più umile, il più mite. Tutto può essere compreso dalla mente umana: Incarnazione, Risurrezione, Discesa dello Spirito Santo, Ascensione al cielo, Nascita Verginale da Maria Santissima, Maternità divina.</w:t>
      </w:r>
    </w:p>
    <w:p w14:paraId="633323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DFE5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dinanzi alla passione e morte di Gesù l'uomo resta interdetto, perché colui che patisce, che è insultato, schernito, accusato, condannato, schiaffeggiato è il Creatore dell'uomo. Il cuore impazzisce e la ragione si annulla dinanzi all'annientamento di Dio per amore dei fratelli. Ma l'incarnazione comportava la morte come mistero di amore, di salvezza e di vita eterna. Solo un Dio poteva morire alla maniera di Cristo, perché solo Dio avrebbe potuto avere tanta forza non solo di morire, ma anche di perdonare.</w:t>
      </w:r>
    </w:p>
    <w:p w14:paraId="177517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1370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 qui la mente crolla, la fede si edifica. Dinnanzi a tanto amore il velo del tempio non ha più ragione di essere. Con la morte di Cristo cessa l'Antica Alleanza, nasce </w:t>
      </w:r>
      <w:smartTag w:uri="urn:schemas-microsoft-com:office:smarttags" w:element="PersonName">
        <w:smartTagPr>
          <w:attr w:name="ProductID" w:val="la Nuova"/>
        </w:smartTagPr>
        <w:r>
          <w:rPr>
            <w:rFonts w:ascii="Arial" w:hAnsi="Arial"/>
            <w:sz w:val="24"/>
          </w:rPr>
          <w:t>la Nuova</w:t>
        </w:r>
      </w:smartTag>
      <w:r>
        <w:rPr>
          <w:rFonts w:ascii="Arial" w:hAnsi="Arial"/>
          <w:sz w:val="24"/>
        </w:rPr>
        <w:t>, perché questa morte è veramente il nuovo assoluto per noi: mai dalla sua bocca uscì una parola di lamento o di invocazione di giustizia. Solo un Dio avrebbe potuto morire in tal modo, lasciando all'uomo il più grande degli ammaestramenti: la misericordia ed il perdono per i suoi stessi carnefici e crocifissori.</w:t>
      </w:r>
    </w:p>
    <w:p w14:paraId="3EDC3B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D03B82" w14:textId="77777777" w:rsidR="007E4152" w:rsidRDefault="007E4152">
      <w:pPr>
        <w:pStyle w:val="Titolo2"/>
        <w:rPr>
          <w:sz w:val="52"/>
        </w:rPr>
      </w:pPr>
      <w:bookmarkStart w:id="1057" w:name="_Toc338458526"/>
      <w:bookmarkStart w:id="1058" w:name="_Toc428869113"/>
      <w:bookmarkStart w:id="1059" w:name="_Toc62176378"/>
      <w:smartTag w:uri="urn:schemas-microsoft-com:office:smarttags" w:element="PersonName">
        <w:smartTagPr>
          <w:attr w:name="ProductID" w:val="LA REMISSIONE DEI"/>
        </w:smartTagPr>
        <w:r>
          <w:rPr>
            <w:sz w:val="52"/>
          </w:rPr>
          <w:lastRenderedPageBreak/>
          <w:t>LA REMISSIONE DEI</w:t>
        </w:r>
      </w:smartTag>
      <w:r>
        <w:rPr>
          <w:sz w:val="52"/>
        </w:rPr>
        <w:t xml:space="preserve"> PECCATI</w:t>
      </w:r>
      <w:bookmarkEnd w:id="1057"/>
      <w:bookmarkEnd w:id="1058"/>
      <w:bookmarkEnd w:id="1059"/>
    </w:p>
    <w:p w14:paraId="4C879FCD" w14:textId="77777777" w:rsidR="007E4152" w:rsidRDefault="007E4152">
      <w:pPr>
        <w:pStyle w:val="Titolo3"/>
        <w:jc w:val="right"/>
        <w:rPr>
          <w:sz w:val="32"/>
        </w:rPr>
      </w:pPr>
      <w:r>
        <w:rPr>
          <w:sz w:val="32"/>
        </w:rPr>
        <w:t xml:space="preserve">              </w:t>
      </w:r>
      <w:bookmarkStart w:id="1060" w:name="_Toc338458527"/>
      <w:bookmarkStart w:id="1061" w:name="_Toc428869114"/>
      <w:bookmarkStart w:id="1062" w:name="_Toc62176379"/>
      <w:r>
        <w:rPr>
          <w:sz w:val="32"/>
        </w:rPr>
        <w:t>(Risurrezione del Signore Anno B)</w:t>
      </w:r>
      <w:bookmarkEnd w:id="1060"/>
      <w:bookmarkEnd w:id="1061"/>
      <w:bookmarkEnd w:id="1062"/>
    </w:p>
    <w:p w14:paraId="0A0A50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BCD8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"Chiunque crede in lui ottiene la remissione dei peccati per mezzo del suo nome" (At 10).</w:t>
      </w:r>
    </w:p>
    <w:p w14:paraId="0FBCB5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9708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"Togliete via il lievito vecchio, per essere pasta nuova, poiché siete </w:t>
      </w:r>
      <w:r w:rsidR="00BA1A5A">
        <w:rPr>
          <w:rFonts w:ascii="Arial" w:hAnsi="Arial"/>
          <w:sz w:val="24"/>
        </w:rPr>
        <w:t>azzimi</w:t>
      </w:r>
      <w:r>
        <w:rPr>
          <w:rFonts w:ascii="Arial" w:hAnsi="Arial"/>
          <w:sz w:val="24"/>
        </w:rPr>
        <w:t>" (1Cor 5).</w:t>
      </w:r>
    </w:p>
    <w:p w14:paraId="1E4076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FCB3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avevano infatti ancora compreso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che egli cioè doveva risuscitare dai morti" (Gv 20).</w:t>
      </w:r>
    </w:p>
    <w:p w14:paraId="5E7193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21F4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Forza disgregatrice dell'uomo, della famiglia, della società, dello stesso creato, frantumazione dell'intelligenza, della volontà e del cuore dell'uomo, il peccato, ribellione e disobbedienza all'unico Dio, è germe di distruzione e di annientamento, è cancro di morte eterna. Allontanando da noi Dio ed il suo Santo Spirito, esso ci immerge nella più fitta delle tenebre e, impedendoci di vivere la nostra chiamata alla vita, all'amore, alla eternità, ci lascia solo palpare l'attimo presente ed il punto della storia, il segmento.</w:t>
      </w:r>
    </w:p>
    <w:p w14:paraId="1FBF92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7291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causa sua, da cammino verso il Regno la storia diviene punto di stasi e di smarrimento. Privo di volontà, di grazia, di amore e di speranza, l'uomo si rinchiude in se stesso e sprofonda nella schiavitù delle sue passioni, della sua concupiscenza, del suo egoismo. Cristo, per mezzo del suo sangue, espiando per noi, non solo ci ha ottenuto il perdono del peccato e ci ha lavati dalla nostra macchia e dalla nostra colpa, ma anche, nello Spirito Santo, ci ha fatti nuovi, diversi, ci ha cambiato il cuore, la mente, la volontà; ci ha dato la capacità di amare e di compiere il bene.</w:t>
      </w:r>
    </w:p>
    <w:p w14:paraId="2D519F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57324B"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grande il merito di Cristo. Egli è la vita eterna, e la sua vita è il nostro principio vitale, che ci fa spirituali, divini, risorti. Risorgere con Cristo è togliere dal nostro cuore tutto ciò che è vecchio lievito, malizia, perversità, invidia, gelosia, rancore, sete e concupiscenza, desideri, ogni forma di male e di imperfezione;</w:t>
      </w:r>
    </w:p>
    <w:p w14:paraId="3F312B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5080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 vivere la vita nuova che il Signore ha dato a noi nel suo corpo e nel suo sangue, nel sacramento dell'Eucaristia e della Riconciliazione. Il cristiano che crede nella risurrezione di Cristo e la vive nella sua carne e nel suo spirito, diviene nuovo; egli muore alla disobbedienza e al peccato, risorge all'obbedienza e alla vita di grazia; cessa in lui ogni forma di passione e percorre la via delle virtù. Nella risurrezione, per la potenza di Dio, il corpo di Cristo, trasformato e reso incorruttibile, immortale, spirituale e glorioso, ha rivestito la dimensione dello spirito, sì da poter entrare a porte chiuse nel Cenacolo.</w:t>
      </w:r>
    </w:p>
    <w:p w14:paraId="1760B3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C6E5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Gli Apostoli si trovarono dinanzi ad un avvenimento tutto nuovo, diverso dalla altre risurrezioni. Gli altri sono tornati alla vita di prima con il corpo di prima, Cristo è risorto alla vita di dopo con il corpo di dopo, cioè di spirito.</w:t>
      </w:r>
    </w:p>
    <w:p w14:paraId="3063CC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AACAEE"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nuovo, è l'evento della storia che spezza in due i secoli e li distingue in prima e dopo la risurrezione. Con </w:t>
      </w:r>
      <w:smartTag w:uri="urn:schemas-microsoft-com:office:smarttags" w:element="PersonName">
        <w:smartTagPr>
          <w:attr w:name="ProductID" w:val="la Pasqua"/>
        </w:smartTagPr>
        <w:r w:rsidR="007E4152">
          <w:rPr>
            <w:rFonts w:ascii="Arial" w:hAnsi="Arial"/>
            <w:sz w:val="24"/>
          </w:rPr>
          <w:t>la Pasqua</w:t>
        </w:r>
      </w:smartTag>
      <w:r w:rsidR="007E4152">
        <w:rPr>
          <w:rFonts w:ascii="Arial" w:hAnsi="Arial"/>
          <w:sz w:val="24"/>
        </w:rPr>
        <w:t xml:space="preserve"> di Cristo la storia non è più cerchio, ripetizione, corso e ricorso, essa diviene cammino e metastoria, con essa finisce la schiavitù della morte e inizia la libertà dello Spirito.</w:t>
      </w:r>
    </w:p>
    <w:p w14:paraId="563815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AC37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gli Apostoli avessero capito, essa sarebbe stata un fatto della terra, ma non del cielo, un evento di prima, ma non del dopo, del futuro eterno dell'uomo. Ma neanche noi l'abbiamo compresa, dal momento che non la celebriamo nella novità dell'esistenza e della vita, con la volontà di libertà, nel compimento nel nostro corpo e nel nostro spirito della vittoria di Cristo, nell'assenza di ogni malizia e perversità.</w:t>
      </w:r>
    </w:p>
    <w:p w14:paraId="29E0A0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7FA7A5" w14:textId="77777777" w:rsidR="007E4152" w:rsidRDefault="007E4152">
      <w:pPr>
        <w:pStyle w:val="Titolo2"/>
        <w:rPr>
          <w:sz w:val="52"/>
        </w:rPr>
      </w:pPr>
      <w:bookmarkStart w:id="1063" w:name="_Toc338458528"/>
      <w:bookmarkStart w:id="1064" w:name="_Toc428869115"/>
      <w:bookmarkStart w:id="1065" w:name="_Toc62176380"/>
      <w:r>
        <w:rPr>
          <w:sz w:val="52"/>
        </w:rPr>
        <w:t xml:space="preserve">GESU' </w:t>
      </w:r>
      <w:r w:rsidR="00BA1A5A">
        <w:rPr>
          <w:sz w:val="52"/>
        </w:rPr>
        <w:t>È</w:t>
      </w:r>
      <w:r>
        <w:rPr>
          <w:sz w:val="52"/>
        </w:rPr>
        <w:t xml:space="preserve"> IL CRISTO</w:t>
      </w:r>
      <w:bookmarkEnd w:id="1063"/>
      <w:bookmarkEnd w:id="1064"/>
      <w:bookmarkEnd w:id="1065"/>
    </w:p>
    <w:p w14:paraId="214F2648" w14:textId="77777777" w:rsidR="007E4152" w:rsidRDefault="007E4152">
      <w:pPr>
        <w:pStyle w:val="Titolo3"/>
        <w:jc w:val="right"/>
        <w:rPr>
          <w:sz w:val="32"/>
        </w:rPr>
      </w:pPr>
      <w:r>
        <w:rPr>
          <w:sz w:val="32"/>
        </w:rPr>
        <w:t xml:space="preserve">                </w:t>
      </w:r>
      <w:bookmarkStart w:id="1066" w:name="_Toc338458529"/>
      <w:bookmarkStart w:id="1067" w:name="_Toc428869116"/>
      <w:bookmarkStart w:id="1068" w:name="_Toc62176381"/>
      <w:r>
        <w:rPr>
          <w:sz w:val="32"/>
        </w:rPr>
        <w:t>(II Domenica di Pasqua Anno B)</w:t>
      </w:r>
      <w:bookmarkEnd w:id="1066"/>
      <w:bookmarkEnd w:id="1067"/>
      <w:bookmarkEnd w:id="1068"/>
    </w:p>
    <w:p w14:paraId="747C5A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AD3D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moltitudine di coloro che erano venuti alla fede avevano un cuore solo e un'anima sola e nessuno diceva sua proprietà quello che gli apparteneva, ma ogni cosa era fra loro comune" (At 4).</w:t>
      </w:r>
    </w:p>
    <w:p w14:paraId="4E2343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DBAE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"Chiunque crede che Gesù è il Cristo, è nato da Dio; e chi ama colui che ha generato, ama anche chi da lui è stato generato" (1Gv 5).</w:t>
      </w:r>
    </w:p>
    <w:p w14:paraId="3BB151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91D7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"Ricevete lo Spirito Santo; a chi rimetterete i peccati saranno rimessi e a chi non li rimetterete, resteranno non rimessi" (Gv 20).</w:t>
      </w:r>
    </w:p>
    <w:p w14:paraId="220BD8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84FE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il Figlio di Maria, messo a morte nella carne, ma reso vivo nello spirito, per l'onnipotenza di Dio, non è solo uomo, ma anche Dio; come uomo egli è il Messia del Signore, il nostro Liberatore, il Salvatore del mondo. Egli è di origine divina e celeste, ma anche umana e terrestre; è creatura e Creatore, Generato nell'eternità e creato e fatto nel tempo: Figlio Unigenito del Padre, come Dio, Figlio di Maria, come uomo, concepito per virtù dello Spirito Santo, natura umana da natura umana, luce da luce, Dio vero da Dio vero, della stessa sostanza del Padre.</w:t>
      </w:r>
    </w:p>
    <w:p w14:paraId="78160D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048B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adoriamo il mistero che contempliamo nella fede. Il Signore Gesù non è soltanto creatura. Egli è il Figlio di Dio, ma non Figlio di Dio come noi lo siamo; noi siamo stati fatti figli, Dio ci ha adottati per amore noi siamo solo uomini, esseri mortali impastati di fango e di alito divino; Lui invece è Figlio per generazione, perfetto Dio e perfetto uomo, in tutto a noi simile, tranne che nel peccato, e tuttavia una sola Persona, </w:t>
      </w:r>
      <w:smartTag w:uri="urn:schemas-microsoft-com:office:smarttags" w:element="PersonName">
        <w:smartTagPr>
          <w:attr w:name="ProductID" w:val="la Seconda"/>
        </w:smartTagPr>
        <w:r>
          <w:rPr>
            <w:rFonts w:ascii="Arial" w:hAnsi="Arial"/>
            <w:sz w:val="24"/>
          </w:rPr>
          <w:t>la Seconda</w:t>
        </w:r>
      </w:smartTag>
      <w:r>
        <w:rPr>
          <w:rFonts w:ascii="Arial" w:hAnsi="Arial"/>
          <w:sz w:val="24"/>
        </w:rPr>
        <w:t xml:space="preserve"> della Santissima Trinità.</w:t>
      </w:r>
    </w:p>
    <w:p w14:paraId="26706B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C9C8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La nostra fede è questo mistero e chiunque non la possiede, non è cristiano, non appartiene alla Chiesa del Signore Gesù. Non solo, ma non possiede neanche il Padre, Colui che ha generato il Figlio Unigenito, da sempre, nell'eternità, in principio, oggi.</w:t>
      </w:r>
    </w:p>
    <w:p w14:paraId="75110B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EF2E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non crede in Dio Figlio, non crede neanche in Dio Padre. La fede o è trinitaria, o non è fede. La trinità è il principio dell'Incarnazione; non c'è Incarnazione del Verbo se non c'è Trinità; non essendoci il Verbo Sussistente in Dio, non c'è neanche lo Spirito Santo, non ci sono i sacramenti, non c'è Maria Santissima Madre di Dio.</w:t>
      </w:r>
    </w:p>
    <w:p w14:paraId="57CE6A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D97A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Senza </w:t>
      </w:r>
      <w:smartTag w:uri="urn:schemas-microsoft-com:office:smarttags" w:element="PersonName">
        <w:smartTagPr>
          <w:attr w:name="ProductID" w:val="la Trinit￠ Beata"/>
        </w:smartTagPr>
        <w:r>
          <w:rPr>
            <w:rFonts w:ascii="Arial" w:hAnsi="Arial"/>
            <w:sz w:val="24"/>
          </w:rPr>
          <w:t>la Trinità Beata</w:t>
        </w:r>
      </w:smartTag>
      <w:r>
        <w:rPr>
          <w:rFonts w:ascii="Arial" w:hAnsi="Arial"/>
          <w:sz w:val="24"/>
        </w:rPr>
        <w:t xml:space="preserve"> la fede cristiana è invenzione, invenzione è il Vangelo, poiché invenzione è Cristo e la sua Chiesa. Ma la storia di Cristo rende testimonianza e sconfessa tutti coloro che facendo propria una parola non loro, perché da loro non generata, confondono Dio e l'uomo, Padre e Figlio, creazione del tempo e generazione eterna, Unità e Trinità e negano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w:t>
      </w:r>
      <w:smartTag w:uri="urn:schemas-microsoft-com:office:smarttags" w:element="PersonName">
        <w:smartTagPr>
          <w:attr w:name="ProductID" w:val="la Figliolanza Divina"/>
        </w:smartTagPr>
        <w:r>
          <w:rPr>
            <w:rFonts w:ascii="Arial" w:hAnsi="Arial"/>
            <w:sz w:val="24"/>
          </w:rPr>
          <w:t>la Figliolanza Divina</w:t>
        </w:r>
      </w:smartTag>
      <w:r>
        <w:rPr>
          <w:rFonts w:ascii="Arial" w:hAnsi="Arial"/>
          <w:sz w:val="24"/>
        </w:rPr>
        <w:t xml:space="preserve">, la generazione in principio, </w:t>
      </w:r>
      <w:smartTag w:uri="urn:schemas-microsoft-com:office:smarttags" w:element="PersonName">
        <w:smartTagPr>
          <w:attr w:name="ProductID" w:val="la Divinit￠"/>
        </w:smartTagPr>
        <w:r>
          <w:rPr>
            <w:rFonts w:ascii="Arial" w:hAnsi="Arial"/>
            <w:sz w:val="24"/>
          </w:rPr>
          <w:t>la Divinità</w:t>
        </w:r>
      </w:smartTag>
      <w:r>
        <w:rPr>
          <w:rFonts w:ascii="Arial" w:hAnsi="Arial"/>
          <w:sz w:val="24"/>
        </w:rPr>
        <w:t xml:space="preserve"> dello Spirito Santo.</w:t>
      </w:r>
    </w:p>
    <w:p w14:paraId="46427E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FCED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L'Unità e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in Dio, di cui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immagine e figura, è vissuta nella comunità che diviene, non Trinità nell'unità, ma comunione di una moltitudine di persone. Mentre in Dio non c'è unione, ma unità e l'unità è perfetta comunione delle Tre Persone Divine, nella Chiesa non c'è unità naturale, c'è unione sacramentale e vitale delle molte persone che diventano comunione e delle molte membra, delle molte nature, dei molti uomini che sono un solo corpo, il Corpo del Signore.</w:t>
      </w:r>
    </w:p>
    <w:p w14:paraId="2531A1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1041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Vivendo il perfetto amore che è solo dono di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testimonia la verità della sua fede, ciò che confessa di Dio lo vive.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dona se stessa in Cristo e nello Spirito Santo e la comunità, vivendo il mistero di Dio nella sua storia, diviene il segno profetico, rivelatore della verità della sua fede. La perfetta comunione, il perfetto amore del popolo di Dio rende così credibile il mistero della Beata e Gloriosa Trinità.</w:t>
      </w:r>
    </w:p>
    <w:p w14:paraId="16A0F4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CBD420" w14:textId="77777777" w:rsidR="007E4152" w:rsidRDefault="007E4152">
      <w:pPr>
        <w:pStyle w:val="Titolo2"/>
        <w:rPr>
          <w:sz w:val="48"/>
        </w:rPr>
      </w:pPr>
      <w:bookmarkStart w:id="1069" w:name="_Toc338458530"/>
      <w:bookmarkStart w:id="1070" w:name="_Toc428869117"/>
      <w:bookmarkStart w:id="1071" w:name="_Toc62176382"/>
      <w:smartTag w:uri="urn:schemas-microsoft-com:office:smarttags" w:element="PersonName">
        <w:smartTagPr>
          <w:attr w:name="ProductID" w:val="LA CONVERSIONE ED"/>
        </w:smartTagPr>
        <w:r>
          <w:rPr>
            <w:sz w:val="48"/>
          </w:rPr>
          <w:t>LA CONVERSIONE ED</w:t>
        </w:r>
      </w:smartTag>
      <w:r>
        <w:rPr>
          <w:sz w:val="48"/>
        </w:rPr>
        <w:t xml:space="preserve"> IL PERDONO</w:t>
      </w:r>
      <w:bookmarkEnd w:id="1069"/>
      <w:bookmarkEnd w:id="1070"/>
      <w:bookmarkEnd w:id="1071"/>
    </w:p>
    <w:p w14:paraId="2195B3E2" w14:textId="77777777" w:rsidR="007E4152" w:rsidRDefault="007E4152">
      <w:pPr>
        <w:pStyle w:val="Titolo3"/>
        <w:jc w:val="right"/>
        <w:rPr>
          <w:sz w:val="32"/>
        </w:rPr>
      </w:pPr>
      <w:r>
        <w:rPr>
          <w:sz w:val="32"/>
        </w:rPr>
        <w:t xml:space="preserve">               </w:t>
      </w:r>
      <w:bookmarkStart w:id="1072" w:name="_Toc338458531"/>
      <w:bookmarkStart w:id="1073" w:name="_Toc428869118"/>
      <w:bookmarkStart w:id="1074" w:name="_Toc62176383"/>
      <w:r>
        <w:rPr>
          <w:sz w:val="32"/>
        </w:rPr>
        <w:t>(III Domenica di Pasqua Anno B)</w:t>
      </w:r>
      <w:bookmarkEnd w:id="1072"/>
      <w:bookmarkEnd w:id="1073"/>
      <w:bookmarkEnd w:id="1074"/>
    </w:p>
    <w:p w14:paraId="072299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77F5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"Pentitevi dunque e cambiate vita, perché siano cancellati i vostri peccati" (At 3).</w:t>
      </w:r>
    </w:p>
    <w:p w14:paraId="76030F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677A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questo sappiamo d'averlo conosciuto: se osserviamo i suoi comandamenti. Chi dice: Lo conosco e non osserva i suoi comandamenti, è bugiardo e la verità non è in lui; ma chi osserva la sua parola, in lui l'amore di Dio è veramente perfetto" (1Gv 2).</w:t>
      </w:r>
    </w:p>
    <w:p w14:paraId="12C590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3E5A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"Allora aprì loro la mente all'intelligenza delle Scritture e disse: Così sta scritto: il Cristo dovrà patire e risuscitare dai morti il terzo giorno e nel suo nome saranno predicati a tutte le genti la conversione e il perdono dei peccati, cominciando da Gerusalemme" (Lc 24).</w:t>
      </w:r>
    </w:p>
    <w:p w14:paraId="331565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D590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la redenzione operata nel suo sangue, nella sua croce, nella sua obbedienza, Cristo Gesù, divenuto causa di salvezza eterna, ha ricongiunto l'uomo a Dio, ottenendogli il perdono dei peccati, meritandogli lo Spirito Santo ed ogni dono di grazia. Perché il Vangelo non sia filosofia, ideologia, puro parlare, deve esso diventare nostra vita e noi dobbiamo convertirci, fare penitenza, ravvederci, ritornando alla casa del Padre, osservando i comandamenti,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percorrendo il cammino della santità cristiana, passando dalla menzogna alla verità e dal regno delle tenebre a quello della luce.</w:t>
      </w:r>
    </w:p>
    <w:p w14:paraId="5A13C0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D872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il male del mondo, tenebra che avvolge menti e cuori, è il nostro nemico, l'unico, e come diga e frana, interrompe i canali della grazia e della benedizione. Per esso l'uomo è senza Dio, senza la sua amicizia, fuori della sua benedizione, si fa lui stesso artefice della propria storia, in quella emancipazione diabolica che lo vuole arbitro di vita e di morte, ignorando, ma facendo la triste esperienza, che senza Dio c'è solo morte.</w:t>
      </w:r>
    </w:p>
    <w:p w14:paraId="04B460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F4EE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conversione è l'essenza del cristianesimo, perché l'obbedienza è il principio della nostra creaturalità. Nell'obbedienza la nostra vita si rispecchia in Dio ed ogni gesto, ogni azione è compiuta secondo la volontà del nostro Creatore. Nel peccato è la morte dell'uomo, perché in esso è l'egoismo, l'odio, la violenza, la passionalità, la sensualità, la concupiscenza, la superbia.</w:t>
      </w:r>
    </w:p>
    <w:p w14:paraId="4D6CAE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7921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ci avvolge e ci consuma e mai si farà abbastanza perché lo si vinca e lo si combatta. Se un solo peccato ha generato tutti i mali del mondo ed è causa della morte eterna, comprendiamo la sua tremenda gravità.</w:t>
      </w:r>
    </w:p>
    <w:p w14:paraId="0B03D0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6854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vogliamo avere la vita, dobbiamo abbandonare la nostra via di disobbedienza e di ribellione al Signore della Gloria; dobbiamo riconoscere Dio come nostro unico Signore e a lui prestare l'ossequio della nostra adorazione, della pietà e del santo timore.</w:t>
      </w:r>
    </w:p>
    <w:p w14:paraId="39896C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1DD1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oggi la battaglia più dura da combattere, più dura e aspra che quella contro le persecuzioni antiche e recenti. Allora il nemico era visibile, esterno: essa poteva rifugiarsi nelle catacombe, per la sua sopravvivenza; oggi invece il nemico è invisibile, è nel cuore, scorre nelle nostre vene. </w:t>
      </w:r>
    </w:p>
    <w:p w14:paraId="5AF713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A530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 combattiamo il peccato, o il peccato combatterà noi e ci annienterà, ci condurrà tutti alla morte eterna. La battaglia è lunga, difficile, estenuante: occorre che ogni azione sia finalizzata a questo: vincere il peccato, superarlo, annientarlo. Il principe di questo mondo, con arroganza, sta riconquistando tutto il terreno perduto in questi venti secoli di cristianesimo. </w:t>
      </w:r>
      <w:r w:rsidR="00BA1A5A">
        <w:rPr>
          <w:rFonts w:ascii="Arial" w:hAnsi="Arial"/>
          <w:sz w:val="24"/>
        </w:rPr>
        <w:t>È</w:t>
      </w:r>
      <w:r>
        <w:rPr>
          <w:rFonts w:ascii="Arial" w:hAnsi="Arial"/>
          <w:sz w:val="24"/>
        </w:rPr>
        <w:t xml:space="preserve"> riuscito già a </w:t>
      </w:r>
      <w:r>
        <w:rPr>
          <w:rFonts w:ascii="Arial" w:hAnsi="Arial"/>
          <w:sz w:val="24"/>
        </w:rPr>
        <w:lastRenderedPageBreak/>
        <w:t>dichiarare ogni cosa lecita e morale, facendoci reputare santa e giusta una vita senza parola e senza fede.</w:t>
      </w:r>
    </w:p>
    <w:p w14:paraId="033AE1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FBEB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Vincere il peccato è l'unico non più procrastinabile imperativo. Ma il peccato si vince nella conversione e nel cambiamento di vita.</w:t>
      </w:r>
    </w:p>
    <w:p w14:paraId="4F9198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952BFB" w14:textId="77777777" w:rsidR="007E4152" w:rsidRDefault="007E4152">
      <w:pPr>
        <w:pStyle w:val="Titolo2"/>
        <w:rPr>
          <w:sz w:val="52"/>
        </w:rPr>
      </w:pPr>
      <w:bookmarkStart w:id="1075" w:name="_Toc338458532"/>
      <w:bookmarkStart w:id="1076" w:name="_Toc428869119"/>
      <w:bookmarkStart w:id="1077" w:name="_Toc62176384"/>
      <w:r>
        <w:rPr>
          <w:sz w:val="52"/>
        </w:rPr>
        <w:t>IL BUON PASTORE</w:t>
      </w:r>
      <w:bookmarkEnd w:id="1075"/>
      <w:bookmarkEnd w:id="1076"/>
      <w:bookmarkEnd w:id="1077"/>
    </w:p>
    <w:p w14:paraId="38C50889" w14:textId="77777777" w:rsidR="007E4152" w:rsidRDefault="007E4152">
      <w:pPr>
        <w:pStyle w:val="Titolo3"/>
        <w:jc w:val="right"/>
        <w:rPr>
          <w:sz w:val="32"/>
        </w:rPr>
      </w:pPr>
      <w:r>
        <w:rPr>
          <w:sz w:val="32"/>
        </w:rPr>
        <w:t xml:space="preserve">                </w:t>
      </w:r>
      <w:bookmarkStart w:id="1078" w:name="_Toc338458533"/>
      <w:bookmarkStart w:id="1079" w:name="_Toc428869120"/>
      <w:bookmarkStart w:id="1080" w:name="_Toc62176385"/>
      <w:r>
        <w:rPr>
          <w:sz w:val="32"/>
        </w:rPr>
        <w:t>(IV Domenica di Pasqua Anno B)</w:t>
      </w:r>
      <w:bookmarkEnd w:id="1078"/>
      <w:bookmarkEnd w:id="1079"/>
      <w:bookmarkEnd w:id="1080"/>
    </w:p>
    <w:p w14:paraId="79E54D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CCD1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Gesù è la pietra che scartata da voi, costruttori, è diventata testata d'angolo. In nessun altro c'è salvezza; non vi è infatti altro nome dato agli uomini sotto il cielo nel quale sia stabilito che possiamo essere salvati" (At 4).</w:t>
      </w:r>
    </w:p>
    <w:p w14:paraId="0884F5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C325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"Carissimi, vedete quale grande amore ci ha dato il Padre per essere chiamati figli di Dio, e lo siamo realmente" (1Gv 3).</w:t>
      </w:r>
    </w:p>
    <w:p w14:paraId="2C73FF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10AD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il buon pastore. Il buon pastore offre la vita per le pecore" (Gv 10).</w:t>
      </w:r>
    </w:p>
    <w:p w14:paraId="0FCE67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5E35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relativizzazione di Cristo, della sua parola, della sua morte e risurrezione, sta prepotentemente invadendo i cuori di molti. Lo si rinnega come unico Salvatore; ci si scandalizza di presentarlo al mondo come la pietra angolare e il sasso d'inciampo; si ha vergogna di professare e proclamare la specificità e la verità della nostra fede in Lui.</w:t>
      </w:r>
    </w:p>
    <w:p w14:paraId="4524A2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87B1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è per tanti persona scomoda, e chi nella sua opera, chi nella sua parola vuole abbatterlo, distruggerlo. Poiché dalla fede in Cristo Signore nasce la fede nella Chiesa, chi vuole combattere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attacca la fede in Gesù, Verbo del Padre.</w:t>
      </w:r>
    </w:p>
    <w:p w14:paraId="55A5D9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A82D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nega la divinità del Messia di Dio, perché non si crede più nell'unicità del Dio Creatore e Signore. Non  c'è più il Dio Uno e Trino, Padre, Figlio e Spirito Santo nella confessione di molti, bensì una varietà di Dei, di Mediatori, di dottrine soteriologiche. Ma sempre nei momenti difficili, duri, oscuri, lo Spirito di Gesù irrompe con la sua luce di verità e con la sua forza divina per ricondurre i figli di Dio dispersi, quanti sono di buona volontà, sulla via della conversione e della vita eterna.</w:t>
      </w:r>
    </w:p>
    <w:p w14:paraId="0CEA48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E6BB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purificare la nostra fede da ogni incrinazione vanificatrice. Dalla fede nel Signore Gesù, dall'annuncio della sua incarnazione, morte e risurrezione, è possibile riportare l'uomo in quell'ovile che ci fa essere sue pecorelle.  Cristo è il buon pastore, colui che ha tanto amato noi, da darci la sua vita e nutrire le nostre anime con il suo corpo, il suo sangue. Grande è il suo amore per noi. Cristo non è pura idea, puro simbolo, pura fantasia o immaginazione. Egli è l'uomo che è morto perché noi ottenessimo il perdono dei peccati, ma anche il Dio che si è fatto carne, sangue, nostro cibo di vita eterna.</w:t>
      </w:r>
    </w:p>
    <w:p w14:paraId="38C635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FB39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Egli fosse solo uomo, potremmo anche comprendere il suo abbassamento. Ma Egli è Dio ed ha voluto nascondersi nella carne mortale per amore nostro, e questo supera infinitamente ogni razionalizzazione, ogni intelligenza, ogni modello di salvezza. Gli altri hanno parlato, hanno potuto dare anche la vita del corpo per i fratelli; ma nessuno, solo Lui, ha dato se stesso come cibo e come nutrimento di vita eterna, per ogni uomo, per ogni tempo, nel corpo, nello spirito, nell'anima.</w:t>
      </w:r>
    </w:p>
    <w:p w14:paraId="0EE4A2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3C96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Lui ci pasce della sua carne, ci disseta del suo sangue, perché noi possiamo rivivere in Dio. Se è stata necessaria tanta donazione, se Cristo Dio ha dato il suo sangue per rimediare le conseguenze del nostro peccato, allora il peccato è veramente la realtà tremenda, infernale, diabolica, satanica, di morte, contro cui nessuno può.</w:t>
      </w:r>
    </w:p>
    <w:p w14:paraId="535805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C932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Cristo ha potuto e solo coloro che si nutrono di Lui potranno. Ma nutrirsi di Cristo è nutrirsi di vita eterna, di Dio. Ecco perché non c'è nessun altro nome sotto il cielo nel quale è stabilito che possiamo essere salvati. Questa fede deve radicarsi e rinsaldarsi in ogni cristiano, affinché il mondo accolga Cristo come suo Salvatore, Redentore, Signore, suo unico Mediatore, per avere accesso al Padre nostro, per entrare nell'ovile della salvezza.</w:t>
      </w:r>
    </w:p>
    <w:p w14:paraId="2BA07A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81D6BC" w14:textId="77777777" w:rsidR="007E4152" w:rsidRDefault="007E4152">
      <w:pPr>
        <w:pStyle w:val="Titolo2"/>
        <w:rPr>
          <w:sz w:val="52"/>
        </w:rPr>
      </w:pPr>
      <w:bookmarkStart w:id="1081" w:name="_Toc338458534"/>
      <w:bookmarkStart w:id="1082" w:name="_Toc428869121"/>
      <w:bookmarkStart w:id="1083" w:name="_Toc62176386"/>
      <w:r>
        <w:rPr>
          <w:sz w:val="52"/>
        </w:rPr>
        <w:t>ESSA CRESCEVA E CAMMINAVA</w:t>
      </w:r>
      <w:bookmarkEnd w:id="1081"/>
      <w:bookmarkEnd w:id="1082"/>
      <w:bookmarkEnd w:id="1083"/>
    </w:p>
    <w:p w14:paraId="7E17CB8D" w14:textId="77777777" w:rsidR="007E4152" w:rsidRDefault="007E4152">
      <w:pPr>
        <w:pStyle w:val="Titolo3"/>
        <w:jc w:val="right"/>
        <w:rPr>
          <w:sz w:val="32"/>
        </w:rPr>
      </w:pPr>
      <w:r>
        <w:rPr>
          <w:sz w:val="32"/>
        </w:rPr>
        <w:t xml:space="preserve">                </w:t>
      </w:r>
      <w:bookmarkStart w:id="1084" w:name="_Toc338458535"/>
      <w:bookmarkStart w:id="1085" w:name="_Toc428869122"/>
      <w:bookmarkStart w:id="1086" w:name="_Toc62176387"/>
      <w:r>
        <w:rPr>
          <w:sz w:val="32"/>
        </w:rPr>
        <w:t>(V Domenica di Pasqua Anno B)</w:t>
      </w:r>
      <w:bookmarkEnd w:id="1084"/>
      <w:bookmarkEnd w:id="1085"/>
      <w:bookmarkEnd w:id="1086"/>
    </w:p>
    <w:p w14:paraId="71E8D7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A356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era dunque in pace per tutta </w:t>
      </w:r>
      <w:smartTag w:uri="urn:schemas-microsoft-com:office:smarttags" w:element="PersonName">
        <w:smartTagPr>
          <w:attr w:name="ProductID" w:val="la Giudea"/>
        </w:smartTagPr>
        <w:r>
          <w:rPr>
            <w:rFonts w:ascii="Arial" w:hAnsi="Arial"/>
            <w:sz w:val="24"/>
          </w:rPr>
          <w:t>la Giudea</w:t>
        </w:r>
      </w:smartTag>
      <w:r>
        <w:rPr>
          <w:rFonts w:ascii="Arial" w:hAnsi="Arial"/>
          <w:sz w:val="24"/>
        </w:rPr>
        <w:t xml:space="preserve">, </w:t>
      </w:r>
      <w:smartTag w:uri="urn:schemas-microsoft-com:office:smarttags" w:element="PersonName">
        <w:smartTagPr>
          <w:attr w:name="ProductID" w:val="la Galilea"/>
        </w:smartTagPr>
        <w:r>
          <w:rPr>
            <w:rFonts w:ascii="Arial" w:hAnsi="Arial"/>
            <w:sz w:val="24"/>
          </w:rPr>
          <w:t>la Galilea</w:t>
        </w:r>
      </w:smartTag>
      <w:r>
        <w:rPr>
          <w:rFonts w:ascii="Arial" w:hAnsi="Arial"/>
          <w:sz w:val="24"/>
        </w:rPr>
        <w:t xml:space="preserve"> e la </w:t>
      </w:r>
      <w:r w:rsidR="00BA1A5A">
        <w:rPr>
          <w:rFonts w:ascii="Arial" w:hAnsi="Arial"/>
          <w:sz w:val="24"/>
        </w:rPr>
        <w:t>Samaria</w:t>
      </w:r>
      <w:r>
        <w:rPr>
          <w:rFonts w:ascii="Arial" w:hAnsi="Arial"/>
          <w:sz w:val="24"/>
        </w:rPr>
        <w:t>; essa cresceva e camminava nel timore del Signore, colma del conforto dello Spirito Santo" (At 9).</w:t>
      </w:r>
    </w:p>
    <w:p w14:paraId="713E4C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0217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"Figlioli, non amiamo a parole né con la lingua, ma coi fatti e nella verità" (1Gv 3).</w:t>
      </w:r>
    </w:p>
    <w:p w14:paraId="314ED7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A416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la vite, voi i tralci. Chi rimane in me e io in lui, fa molto frutto, perché senza di me non potete far nulla" (Gv 15).</w:t>
      </w:r>
    </w:p>
    <w:p w14:paraId="0A03EA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53F1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comunità di Dio, se cresce nella santità e nella vita di grazia, se cammina nel tempo verso il regno dei cieli, compiendo fedelmente la volontà del suo Signore. L'obbedienza e il timor di Dio, l'osservanza scrupolosa del comandamento di Cristo, la fa crescere e camminare, diventare albero dai molti virgulti e dai molti frutti.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essere sempre dinamica e santa, vivificata dalla Parola, irrobustita dalla presenza di grazia dello Spirito Santo, testimone del Risorto, crocifissa come lui, luce del mondo e sale della terra, segno di salvezza, in comunione e in pace con Dio e con gli uomini. Ma essa è sempre tentata, affinché si accontenti di poco e viva di facciata: nell'ipocrisia, </w:t>
      </w:r>
      <w:r>
        <w:rPr>
          <w:rFonts w:ascii="Arial" w:hAnsi="Arial"/>
          <w:sz w:val="24"/>
        </w:rPr>
        <w:lastRenderedPageBreak/>
        <w:t>superficialità, tradimento della verità, con tanto sfarzo ma con poca fede, poca speranza, niente amore.</w:t>
      </w:r>
    </w:p>
    <w:p w14:paraId="565FB2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40CB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che Dio ha riversato nei nostri cuori, l'amore fino al dono delle vita, di tutto ciò che l'uomo possiede, deve essere il segno distintivo di ogni membro della Chiesa. L'amore è la nostra essenza, per cui se qualcuno ha dei beni in questo mondo e chiude il suo cuore ai fratelli, costui non ama,, non vive di comunione, è un bugiardo e la verità di Dio non abita in lui.</w:t>
      </w:r>
    </w:p>
    <w:p w14:paraId="40DABD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9174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amare, il cristiano attinge all'amore di Cristo, si inserisce in Lui, ne diviene una cosa sola, un solo corpo, una sola vita, ad immagine della vite e dei tralci. La vite porta il tralcio e il tralcio produce il frutto della vite. Questa mirabile, sacramentale, spirituale unione il cristiano potrà esprimerla in ogni suo gesto, comportamento, opera, solo se egli attingerà l'acqua del suo amore alla fonte zampillante che è Cristo Signore.</w:t>
      </w:r>
    </w:p>
    <w:p w14:paraId="41279C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B9C3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legame vitale a Cristo, nella santità, nella perfezione, nella piena conversione, deve essere l'unico scopo della sua vita. Il tralcio che è legato alla vite produrrà certamente il bene, l'amore, la carità, il perdono, ogni virtù ed ogni dono di grazia. Qui è il segreto di ogni apostolato. Senza Cristo non c'è dono di grazia, né comunione di vita eterna; senza l'unione sacramentale con Lui il cristiano è albero secco, tralcio tagliato, pronto solo per essere gettato nella geenna del fuoco eterno.</w:t>
      </w:r>
    </w:p>
    <w:p w14:paraId="1C9CFA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416B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Stare insieme, come tralci tagliati e ammucchiati, non è comunione. Comunione è invece accogliere la vita di Cristo che opera in noi santità e giustizia, misericordia e pace, compimento della volontà di Dio. Il peccato rompe la comunione perché ci separa dalla santità di Cristo e dalla sua linfa di grazia e di benedizione; non essendo noi con Cristo, non saremo neanche con i fratelli, con il mondo. Dio è il principio dell'amore nell'uomo e se non siamo in pace con Dio non possiamo esserlo con gli uomini, con i fratelli. Ma l'uomo è stolto, abolisce Dio, vorrebbe ritrovare i fratelli.</w:t>
      </w:r>
    </w:p>
    <w:p w14:paraId="61CB46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50E1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misconosce il Padrone, non può amare i servi; chi non obbedisce al suo Creatore, non può ascoltare coloro che egli ha inviato nel mondo per portare la sua parola di pace e di luce. Chiunque anela alla salvezza del mondo, deve condurre l'uomo all'obbedienza alla fede, deve introdurlo nell'amore di Dio, deve far sì che egli divenga tralcio di Cristo, legato dall'osservanza della Parola eterna di verità.</w:t>
      </w:r>
    </w:p>
    <w:p w14:paraId="0FDF36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4C50DD" w14:textId="77777777" w:rsidR="007E4152" w:rsidRDefault="007E4152">
      <w:pPr>
        <w:pStyle w:val="Titolo2"/>
        <w:rPr>
          <w:sz w:val="52"/>
        </w:rPr>
      </w:pPr>
      <w:bookmarkStart w:id="1087" w:name="_Toc338458536"/>
      <w:bookmarkStart w:id="1088" w:name="_Toc428869123"/>
      <w:bookmarkStart w:id="1089" w:name="_Toc62176388"/>
      <w:r>
        <w:rPr>
          <w:sz w:val="52"/>
        </w:rPr>
        <w:t>COME VITTIMA DI ESPIAZIONE</w:t>
      </w:r>
      <w:bookmarkEnd w:id="1087"/>
      <w:bookmarkEnd w:id="1088"/>
      <w:bookmarkEnd w:id="1089"/>
    </w:p>
    <w:p w14:paraId="67C6EB6D" w14:textId="77777777" w:rsidR="007E4152" w:rsidRDefault="007E4152">
      <w:pPr>
        <w:pStyle w:val="Titolo3"/>
        <w:jc w:val="right"/>
        <w:rPr>
          <w:sz w:val="32"/>
        </w:rPr>
      </w:pPr>
      <w:r>
        <w:rPr>
          <w:sz w:val="32"/>
        </w:rPr>
        <w:t xml:space="preserve">                </w:t>
      </w:r>
      <w:bookmarkStart w:id="1090" w:name="_Toc338458537"/>
      <w:bookmarkStart w:id="1091" w:name="_Toc428869124"/>
      <w:bookmarkStart w:id="1092" w:name="_Toc62176389"/>
      <w:r>
        <w:rPr>
          <w:sz w:val="32"/>
        </w:rPr>
        <w:t>(VI Domenica di Pasqua Anno B)</w:t>
      </w:r>
      <w:bookmarkEnd w:id="1090"/>
      <w:bookmarkEnd w:id="1091"/>
      <w:bookmarkEnd w:id="1092"/>
    </w:p>
    <w:p w14:paraId="554296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A12D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"Forse che si può proibire che siano battezzati con l'acqua questi che hanno ricevuto lo Spirito Santo al pari di noi?" (At 10).</w:t>
      </w:r>
    </w:p>
    <w:p w14:paraId="205532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89E3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sta l'amore: non siamo stati noi ad amare Dio; ma è lui che ha amato noi e ha mandato il suo Figlio come vittima di espiazione per i nostri peccati" (1Gv 4).</w:t>
      </w:r>
    </w:p>
    <w:p w14:paraId="67F990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1EE3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il Padre ha amato me, così anch'io ho amato voi. Rimanete nel mio amore. Se osserverete i miei comandamenti, rimarrete nel mio amore, come io ho osservato i comandamenti del Padre mio e rimango nel suo amore" (Gv 15).</w:t>
      </w:r>
    </w:p>
    <w:p w14:paraId="780E5F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6B6E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ha fatto l'uomo ad immagine della propria natura, lo ha creato a sua somiglianza. Nessun uomo è fuori della creazione di Dio, nessuno è fuori del suo amore. La volontà salvifica universale di Dio è dogma. Cristo, venuto per la redenzione dell'uomo, è vittima di espiazione per ogni peccato e si è salvato per i suoi meriti, per la sua morte e risurrezione.</w:t>
      </w:r>
    </w:p>
    <w:p w14:paraId="6672A1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AA10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attesta questa verità, scende sui pagani e dona loro la grazia della salvezza, solo in seguito Pietro ratifica sulla terra questa volontà divina. Mirabile opera di Dio che abolisce quel particolarismo razziale che avrebbe potuto compromettere la salvezza universale di Cristo.</w:t>
      </w:r>
    </w:p>
    <w:p w14:paraId="554316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B5C9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il Salvatore dell'uomo e lo Spirito Santo lo indica alla Chiesa delle origini, e, oggi, a quanti vanno alla ricerca di mezzi alternativi di salvezza. Ogni salvezza è in Cristo Gesù; solo per lui è possibile ottenere il perdono e la remissione dei peccati. Dall'unico Dio all'unicità della salvezza, della redenzione, dello Spirito Santificatore.</w:t>
      </w:r>
    </w:p>
    <w:p w14:paraId="1E0DC1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CFEC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Pensare solamente che senza Cristo è possibile essere salvati significa annullare la croce, e di Cristo, vittima di espiazione universale, farne una vittima di espiazione particolare, limitata a pochi uomini e a poche donne, a quanti credono nel suo nome, perché per gli altri ci saranno altre vie e altre soluzioni.</w:t>
      </w:r>
    </w:p>
    <w:p w14:paraId="13B951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7C0C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l'unico Mediatore, perché la vita eterna che è Dio, è solo in Lui ed è data ad ogni uomo che lo accoglie come l'inviato del Padre per la redenzione del mondo.</w:t>
      </w:r>
    </w:p>
    <w:p w14:paraId="7CFD89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93CD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di Dio in Cristo Gesù, per mezzo dello Spirito Santo, viene effuso nel cuore di coloro che confessano la sua morte per i nostri peccati e la sua risurrezione per la nostra giustificazione. La salvezza è l'opera della trinità nel cuore dell'uomo: lo Spirito porta nei cuori l'amore del Padre, che abita pienamente in Cristo, che lo ha dato a noi per il suo mistero di croce, di morte, di risurrezione.</w:t>
      </w:r>
    </w:p>
    <w:p w14:paraId="324846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B995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la salvezza è anche risposta dell'uomo. Oggi l'eresia vuole che essa sia soltanto dono: saremmo salvati solo dall'amore di Dio. Avendo Cristo espiato per noi, la redenzione soggettiva è completa, non vi manca nulla.</w:t>
      </w:r>
    </w:p>
    <w:p w14:paraId="7FAFD9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35F52F"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pericolosissima questa diceria: essa distrugge la verità rivelata sulla salvezza, la santificazione, il cammino nelle virtù, le opere buone, la conversione e il </w:t>
      </w:r>
      <w:r w:rsidR="007E4152">
        <w:rPr>
          <w:rFonts w:ascii="Arial" w:hAnsi="Arial"/>
          <w:sz w:val="24"/>
        </w:rPr>
        <w:lastRenderedPageBreak/>
        <w:t>cambiamento di vita. Essa permette la coabitazione di fede e di peccato, di grazia e di trasgressione, di Spirito Santo e di malvagità, di cristianesimo della mente e di paganesimo del cuore.</w:t>
      </w:r>
    </w:p>
    <w:p w14:paraId="690BCE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0ABB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attraverso la predicazione della retta fede non sarà sradicata dal cuore dei credenti, questa radice velenosa darà frutti copiosi di morte eterna. La nostra predicazione necessita di più consustanzialità con la parola, di più evangelicità, di più conformità alla verità rivelata, altrimenti il mondo confuso da tanta falsità, seguirà solo la menzogna, ma per la sua rovina eterna ed anche la nostra.</w:t>
      </w:r>
    </w:p>
    <w:p w14:paraId="07C86D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150AB8" w14:textId="77777777" w:rsidR="007E4152" w:rsidRDefault="007E4152">
      <w:pPr>
        <w:pStyle w:val="Titolo2"/>
        <w:rPr>
          <w:sz w:val="52"/>
        </w:rPr>
      </w:pPr>
      <w:bookmarkStart w:id="1093" w:name="_Toc338458538"/>
      <w:bookmarkStart w:id="1094" w:name="_Toc428869125"/>
      <w:bookmarkStart w:id="1095" w:name="_Toc62176390"/>
      <w:r>
        <w:rPr>
          <w:sz w:val="52"/>
        </w:rPr>
        <w:t>AL DISOPRA DI TUTTI I CIELI</w:t>
      </w:r>
      <w:bookmarkEnd w:id="1093"/>
      <w:bookmarkEnd w:id="1094"/>
      <w:bookmarkEnd w:id="1095"/>
    </w:p>
    <w:p w14:paraId="55490B16" w14:textId="77777777" w:rsidR="007E4152" w:rsidRDefault="007E4152">
      <w:pPr>
        <w:pStyle w:val="Titolo3"/>
        <w:jc w:val="right"/>
        <w:rPr>
          <w:sz w:val="32"/>
        </w:rPr>
      </w:pPr>
      <w:r>
        <w:rPr>
          <w:sz w:val="32"/>
        </w:rPr>
        <w:t xml:space="preserve">               </w:t>
      </w:r>
      <w:bookmarkStart w:id="1096" w:name="_Toc338458539"/>
      <w:bookmarkStart w:id="1097" w:name="_Toc428869126"/>
      <w:bookmarkStart w:id="1098" w:name="_Toc62176391"/>
      <w:r>
        <w:rPr>
          <w:sz w:val="32"/>
        </w:rPr>
        <w:t>(Ascensione del Signore Anno B)</w:t>
      </w:r>
      <w:bookmarkEnd w:id="1096"/>
      <w:bookmarkEnd w:id="1097"/>
      <w:bookmarkEnd w:id="1098"/>
    </w:p>
    <w:p w14:paraId="6E3B27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656C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"Uomini di Galilea, perché state a guardare il cielo? Questo Gesù, che è stato di tra voi assunto fino al cielo, tornerà un giorno allo stesso modo in cui l'avete visto andare in cielo" (At 1).</w:t>
      </w:r>
    </w:p>
    <w:p w14:paraId="440133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1C32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che significa la parola ascese, se non che prima era disceso quaggiù sulla terra? Colui che discese è lo stesso che anche ascese al di sopra di tutti i cieli, per riempire tutte le cose" (Ef 4).</w:t>
      </w:r>
    </w:p>
    <w:p w14:paraId="3DD5CF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7D5A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Gesù, dopo aver parlato con loro, fu assunto in cielo e sedette alla destra di Dio" (Mc 16).</w:t>
      </w:r>
    </w:p>
    <w:p w14:paraId="39F31E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D3AC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della stessa natura divina:; le opere che egli compie attestano la sua uguaglianza con Dio. vero Dio e vero uomo, egli è prima che il mondo fosse, da sempre egli è Dio, in principio, con il padre e lo Spirito Santo, nell'unità di una sola natura, ma nella Trinità delle Persone divine. Dal cielo è disceso sulla terra per la nostra salvezza. Nato, morto e risorto per noi, per noi è salito al cielo e siede alla destra del Padre.</w:t>
      </w:r>
    </w:p>
    <w:p w14:paraId="598C14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F62A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Disceso dal cielo per la nostra redenzione, per la nostra salvezza vi è ritornato, portando con sé la nostra umanità. In lui ognuno di noi siede alla destra del Padre. Alla destra del Padre egli siede per noi, per noi intercede, prega, svolge il suo sacerdozio eterno fino all'ultimo giorno, quando ritornerà, ma questa volta non più in relazione con il peccato, per espiarlo, per toglierlo dal mondo, per riscattarci dalla morte, ma per il giudizio definitivo, di vita eterna, ma anche di condanna per sempre.</w:t>
      </w:r>
    </w:p>
    <w:p w14:paraId="17C553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1335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egli apparirà sulle nubi del cielo, verrà solo per giudicare il mondo. </w:t>
      </w:r>
      <w:r w:rsidR="00BA1A5A">
        <w:rPr>
          <w:rFonts w:ascii="Arial" w:hAnsi="Arial"/>
          <w:sz w:val="24"/>
        </w:rPr>
        <w:t>È</w:t>
      </w:r>
      <w:r>
        <w:rPr>
          <w:rFonts w:ascii="Arial" w:hAnsi="Arial"/>
          <w:sz w:val="24"/>
        </w:rPr>
        <w:t xml:space="preserve"> il ministero che il padre gli ha affidato in quanto Messia e Signore, Mediatore unico e universale tra Dio e l'uomo. Era presso Dio e venne tra noi, era tra noi e andò presso Dio, pur rimanendo tra noi; da presso Dio verrà di nuovo alla fine dei giorni. Veramente divino è il mistero di quest'uomo. Un uomo che viene ed è Dio, un Dio che va ed è uomo, che può andare e ritornare, morire e risorgere, </w:t>
      </w:r>
      <w:r>
        <w:rPr>
          <w:rFonts w:ascii="Arial" w:hAnsi="Arial"/>
          <w:sz w:val="24"/>
        </w:rPr>
        <w:lastRenderedPageBreak/>
        <w:t>salire e discendere, salvare e giudicare. Ciò che viene annunziato di lui non è fantasia, immaginazione, pensiero della mente, invenzione di un gruppo di discepoli che lo dicono vivo dopo la sua morte e ritornato tra noi dopo la sua discesa nel seno di Abramo.</w:t>
      </w:r>
    </w:p>
    <w:p w14:paraId="63FE8D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80AF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storia rende ragione della nostra fede, la sua venuta sulle nubi del cielo alla fine del mondo confermerà quanto i discepoli hanno detto e testimoniato di lui. E noi attendiamo che egli venga; è certezza, è fede, è la nostra speranza. Se egli non tornasse non sarebbe Dio, se egli non fosse in cielo, non potrebbe essere con noi per la nostra salvezza, oggi.</w:t>
      </w:r>
    </w:p>
    <w:p w14:paraId="5EE50E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6E46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egli è in cielo ed è con Dio, è assiso alla destra del Padre e in lui ha fatto sedere ogni uomo che lo ha accolto e nelle acque del battesimo è diventato una sola cosa con lui, un solo corpo. Mistero di eternità, di divinità, di presenza spirituale, di essere con noi, ma invisibile, e tuttavia, realmente, nel sacramento.</w:t>
      </w:r>
    </w:p>
    <w:p w14:paraId="65A393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6A88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Solo Dio poteva farsi uomo, solo lui discendere, solo lui salire al cielo, ma solo lui restare per sempre con noi, solo lui, pur essendo nella sua gloria, rimanere nell'umiltà delle specie eucaristiche per essere nostra vita, nostro pane per sempre. E noi adoriamo il suo mistero e vogliamo inserirci pienamente in lui, perché in lui è la vita eterna, la speranza, l'eredità dei cieli. Egli è salito al cielo per prepararci un posto, una degna abitazione eterna. </w:t>
      </w:r>
      <w:r w:rsidR="00BA1A5A">
        <w:rPr>
          <w:rFonts w:ascii="Arial" w:hAnsi="Arial"/>
          <w:sz w:val="24"/>
        </w:rPr>
        <w:t>È</w:t>
      </w:r>
      <w:r>
        <w:rPr>
          <w:rFonts w:ascii="Arial" w:hAnsi="Arial"/>
          <w:sz w:val="24"/>
        </w:rPr>
        <w:t xml:space="preserve"> la potenza dell'amore che ama sino alla fine, oltre la morte, per l'eternità, oltre il limite, per sempre.</w:t>
      </w:r>
    </w:p>
    <w:p w14:paraId="450C0C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3D0F6A" w14:textId="77777777" w:rsidR="007E4152" w:rsidRDefault="007E4152">
      <w:pPr>
        <w:pStyle w:val="Titolo2"/>
        <w:rPr>
          <w:sz w:val="48"/>
        </w:rPr>
      </w:pPr>
      <w:bookmarkStart w:id="1099" w:name="_Toc338458540"/>
      <w:bookmarkStart w:id="1100" w:name="_Toc428869127"/>
      <w:bookmarkStart w:id="1101" w:name="_Toc62176392"/>
      <w:r>
        <w:rPr>
          <w:sz w:val="48"/>
        </w:rPr>
        <w:t>VI ANNUNZIERA' LE COSE FUTURE</w:t>
      </w:r>
      <w:bookmarkEnd w:id="1099"/>
      <w:bookmarkEnd w:id="1100"/>
      <w:bookmarkEnd w:id="1101"/>
    </w:p>
    <w:p w14:paraId="13853E43" w14:textId="77777777" w:rsidR="007E4152" w:rsidRDefault="007E4152">
      <w:pPr>
        <w:pStyle w:val="Titolo3"/>
        <w:jc w:val="right"/>
        <w:rPr>
          <w:sz w:val="32"/>
        </w:rPr>
      </w:pPr>
      <w:r>
        <w:rPr>
          <w:sz w:val="32"/>
        </w:rPr>
        <w:t xml:space="preserve">               </w:t>
      </w:r>
      <w:bookmarkStart w:id="1102" w:name="_Toc338458541"/>
      <w:bookmarkStart w:id="1103" w:name="_Toc428869128"/>
      <w:bookmarkStart w:id="1104" w:name="_Toc62176393"/>
      <w:r>
        <w:rPr>
          <w:sz w:val="32"/>
        </w:rPr>
        <w:t>(Domenica di Pentecoste Anno B)</w:t>
      </w:r>
      <w:bookmarkEnd w:id="1102"/>
      <w:bookmarkEnd w:id="1103"/>
      <w:bookmarkEnd w:id="1104"/>
    </w:p>
    <w:p w14:paraId="79B241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847E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"Apparvero loro lingue come di fuoco che si dividevano e si posarono su ciascuno di loro; ed essi furono tutti pieni di Spirito Santo e cominciarono a parlare in altre lingue come lo Spirito dava loro il potere d'esprimersi" (At 2).</w:t>
      </w:r>
    </w:p>
    <w:p w14:paraId="63FEDC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628F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camminate secondo lo Spirito e non sarete portati a soddisfare i desideri della carne; la carne infatti ha desideri contrari allo Spirito e lo Spirito ha desideri contro alla carne; queste cose si oppongono a vicenda, sicché voi non fate quello che vorreste" (Gal 5).</w:t>
      </w:r>
    </w:p>
    <w:p w14:paraId="3738AB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107C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poi verrà lo Spirito di verità, egli vi guiderà alla verità tutta intera, perché non parlerà da sé, ma dirà tutto ciò che avrà udito e vi annunzierà le cose future" (Gv 16).</w:t>
      </w:r>
    </w:p>
    <w:p w14:paraId="579421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D424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Pentecoste: la promessa di Cristo Gesù si compie; il suo Santo Spirito è dato alla Chiesa, viene effuso su ogni carne; si realizzano i tempi messianici predetti dai profeti, si ricompone l'unità della famiglia umana. Gli Apostoli sono nel Cenacolo, le porte erano chiuse, lo Spirito irrompe nella loro storia e li fa diversi, </w:t>
      </w:r>
      <w:r>
        <w:rPr>
          <w:rFonts w:ascii="Arial" w:hAnsi="Arial"/>
          <w:sz w:val="24"/>
        </w:rPr>
        <w:lastRenderedPageBreak/>
        <w:t>nuovi, forti, non più paurosi; annunziano con coraggio le opere di Dio, inizia la santificazione del mondo.</w:t>
      </w:r>
    </w:p>
    <w:p w14:paraId="2D9589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CE54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l'uomo non comprende, pensa che siano ubriachi quanti sono stati battezzati nello Spirito Santo, bruciati con la fiamma del suo fuoco divino. Inizia oggi il cammino della Chiesa verso la pienezza delle verità, nel corso degli anni e dei secoli. Quando il peccato avrà il sopravvento sull'uomo e lo condurrà inesorabilmente alla dimenticanza di Cristo, lo Spirito dovrà riportare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Signore alle sue origini, che sono in Dio, dal costato di Cristo Gesù, nei sacramenti della santificazione e della salvezza; dovrà ricordare il principio vitale della sua generazione a figlia di Dio, quel seme incorruttibile della parola e darne l'intelligenza piena, perché l'uomo sempre di più la comprenda e sempre più la viva.</w:t>
      </w:r>
    </w:p>
    <w:p w14:paraId="728729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6182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deve mantenere costantemente viva la memoria di Cristo, Parola e Sacramento, tra noi. Lo Spirito è spento dalle opere della carne; se egli non abita più nell'anima cristiana, questa muore, non può dare più né santificazione, né giustizia, né misericordia, né amore; la sua non è opera soprannaturale e quindi non è per la salvezza.</w:t>
      </w:r>
    </w:p>
    <w:p w14:paraId="25D2BB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775E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il peccato, nella mitezza, benignità, pace, concordia, osservanza dei comandamenti e delle beatitudini, noi diventiamo comunità carismatica, lo Spirito agisce ed opera in noi, ci guida e ci sostiene, ci conduce, ci insegna le cose future e in quella storia dell'uomo che cambia ci fa riconoscere Cristo per vivere sempre di Lui.</w:t>
      </w:r>
    </w:p>
    <w:p w14:paraId="1E826E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D48B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per sua opera noi possiamo conoscere nel contesto particolare qual è la volontà di Dio per seguirla fedelmente, nell'intelligenza del significato salvifico in ordine agli ultimi eventi del mondo e delle cose. Per lui abbiamo la capacità di interpretare il mondo, partendo dalla parola del Signore. E così nella novità del mondo, la novità dello Spirito ci fa comprendere cosa è volontà di Dio.</w:t>
      </w:r>
    </w:p>
    <w:p w14:paraId="50E802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A4E9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parla oggi per mezzo dello Spirito, che ci ricorda l'unica parola del Signore con quella pienezza di significato sempre vera e attuale che solo Dio può dare alla sua creatura. Grande è il mistero dello Spirito; egli ci fa Chiesa di Dio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dona lo Spirito, lo fa parlare, si lascia parlare da Lui per la salvezza, oggi, di ogni uomo di buona volontà. "Mandi il tuo spirito, sono creati, e rinnovi la faccia della terra" (Sal 103).</w:t>
      </w:r>
    </w:p>
    <w:p w14:paraId="24AFCE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95636E" w14:textId="77777777" w:rsidR="007E4152" w:rsidRDefault="007E4152">
      <w:pPr>
        <w:pStyle w:val="Titolo2"/>
        <w:rPr>
          <w:sz w:val="52"/>
        </w:rPr>
      </w:pPr>
      <w:bookmarkStart w:id="1105" w:name="_Toc338458542"/>
      <w:bookmarkStart w:id="1106" w:name="_Toc428869129"/>
      <w:bookmarkStart w:id="1107" w:name="_Toc62176394"/>
      <w:r>
        <w:rPr>
          <w:sz w:val="52"/>
        </w:rPr>
        <w:t>IN CIELO E IN TERRA</w:t>
      </w:r>
      <w:bookmarkEnd w:id="1105"/>
      <w:bookmarkEnd w:id="1106"/>
      <w:bookmarkEnd w:id="1107"/>
    </w:p>
    <w:p w14:paraId="09142E02" w14:textId="77777777" w:rsidR="007E4152" w:rsidRDefault="007E4152">
      <w:pPr>
        <w:pStyle w:val="Titolo3"/>
        <w:jc w:val="right"/>
        <w:rPr>
          <w:sz w:val="32"/>
        </w:rPr>
      </w:pPr>
      <w:r>
        <w:rPr>
          <w:sz w:val="32"/>
        </w:rPr>
        <w:t xml:space="preserve">                 </w:t>
      </w:r>
      <w:bookmarkStart w:id="1108" w:name="_Toc338458543"/>
      <w:bookmarkStart w:id="1109" w:name="_Toc428869130"/>
      <w:bookmarkStart w:id="1110" w:name="_Toc62176395"/>
      <w:r>
        <w:rPr>
          <w:sz w:val="32"/>
        </w:rPr>
        <w:t>(Santissima Trinità Anno B)</w:t>
      </w:r>
      <w:bookmarkEnd w:id="1108"/>
      <w:bookmarkEnd w:id="1109"/>
      <w:bookmarkEnd w:id="1110"/>
    </w:p>
    <w:p w14:paraId="6635BB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5F31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"Sappi dunque oggi e conserva bene nel tuo cuore che il Signore è Dio lassù nei cieli e quaggiù sulla terra; e non ce n'è altro" (Dt 4).</w:t>
      </w:r>
    </w:p>
    <w:p w14:paraId="7D0520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B3B8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"Tutti quelli che sono guidati dallo Spirito di Dio, costoro sono figli di Dio" (Rm 8).</w:t>
      </w:r>
    </w:p>
    <w:p w14:paraId="31B630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6598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(Mt 28).</w:t>
      </w:r>
    </w:p>
    <w:p w14:paraId="15A31D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BC1A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Abramo, di Isacco e di Giacobbe è l'unico Dio ed è il Signore. Egli è il Dio di ogni luogo; è universale e onnipotente; è Dio del cielo e della terra, di tutti i popoli e di ogni uomo, del visibile e dell'invisibile, di ciò che esiste e di quanto egli vuole che esista. Il Dio di Israele è semplicemente il Signore. Le fibre di ogni essere sono segnate dal suo volere.</w:t>
      </w:r>
    </w:p>
    <w:p w14:paraId="244F45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257C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L'Onnipotente è il Dio dell'uomo e della sua storia: del passato, del presente ed anche del futuro. Il Dio dell'eternità è il Signore che ama l'uomo e vuole che questi si realizzi secondo quell'immagine che egli ha scritto in lui. La prima verità dell'uomo è la sua sottomissione a Dio. L'uomo è chiamato all'obbedienza, a vivere di ascolto, a riconoscersi uomo, creatura, essere voluto e fatto, non autonomo,, dipendente nella conoscenza e nella volontà.</w:t>
      </w:r>
    </w:p>
    <w:p w14:paraId="092206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635E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storia diviene umana, se è scritta e letta alla luce della Sapienza Superiore, Divina, Dall'Alto, quella Sapienza che egli ha ricevuto da Dio.  Bisogna lasciarsi guidare dalla Spirito, per accedere alle fonti della vera umanità, della salvezza, della redenzione, della giustizia, della pace, della concordia, della comunione.</w:t>
      </w:r>
    </w:p>
    <w:p w14:paraId="742AE6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D981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Vangelo della verità è il principio della nostra esistenza e lo Spirito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data agli uomini, nella Parola di Cristo Gesù e nei sacramenti della salvezza, per la loro pace e la loro unità. Lo Spirito è il principio divino della vera umanità; senza di Lui c'è solo apparenza di bene, senza Vangelo non c'è giustizia, e quella che c'è è solo finzione. </w:t>
      </w:r>
    </w:p>
    <w:p w14:paraId="2F38FE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7839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Santi sono i veri figli di Dio; essi hanno vissuto la figliolanza fino alla perfezione; spogliandosi di ogni germe di peccato, hanno saputo ascoltare la voce dello Spirito e discernere la via della giustizia in una obbedienza sollecita e pronta. Per noi, oggi, è anche la festa della santità cristiana, di quella santità partecipata da Dio all'uomo per opera dello Spirito Santo; è la festa di coloro che vivono la novità dell'essere.</w:t>
      </w:r>
    </w:p>
    <w:p w14:paraId="773393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B270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Santo è la novità del mondo e in Lui risiede la forza di quanti vorranno operare nel mondo la novità di Dio, la sua santità. La novità di Dio è solo la santità, lo specifico di ogni cristiano; la verità che egli deve testimoniare è la sua partecipazione alla santità della Beata Trinità, perché il mondo creda, si converta, viva la sua chiamata all'amore e alla comunione, si convinca che solo Dio è il Signore. Celebrare la festa della Trinità Santissima è soprattutto riconoscere l'unica Signoria la sola, a Cristo Gesù, il quale è Dio con il Padre e </w:t>
      </w:r>
      <w:r>
        <w:rPr>
          <w:rFonts w:ascii="Arial" w:hAnsi="Arial"/>
          <w:sz w:val="24"/>
        </w:rPr>
        <w:lastRenderedPageBreak/>
        <w:t>lo Spirito Santo, nell'unità della sola natura, ma nella Trinità delle Persone divine.</w:t>
      </w:r>
    </w:p>
    <w:p w14:paraId="2884A5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CD7D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Cristo nella sua Persona e natura divina è vero Dio, nella sua natura umana è vero uomo; egli è creato ed increato, è generato e fatto, è come noi, ma prima di tutto è Dio, uguale a Lui, perché da sempre, in principio egli è Dio con il Padre e lo Spirito Santo. "In principio era il Verbo, e il Verbo era presso Dio e il Verbo era Dio. Il verbo si fece carne e venne ad abitare in mezzo a noi" (Gv 1).</w:t>
      </w:r>
    </w:p>
    <w:p w14:paraId="7D5F45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FB777B" w14:textId="77777777" w:rsidR="007E4152" w:rsidRDefault="007E4152">
      <w:pPr>
        <w:pStyle w:val="Titolo2"/>
        <w:rPr>
          <w:sz w:val="52"/>
        </w:rPr>
      </w:pPr>
      <w:bookmarkStart w:id="1111" w:name="_Toc338458544"/>
      <w:bookmarkStart w:id="1112" w:name="_Toc428869131"/>
      <w:bookmarkStart w:id="1113" w:name="_Toc62176396"/>
      <w:r>
        <w:rPr>
          <w:sz w:val="52"/>
        </w:rPr>
        <w:t>IL SANGUE DELL'ALLEANZA</w:t>
      </w:r>
      <w:bookmarkEnd w:id="1111"/>
      <w:bookmarkEnd w:id="1112"/>
      <w:bookmarkEnd w:id="1113"/>
    </w:p>
    <w:p w14:paraId="2C2373F0" w14:textId="77777777" w:rsidR="007E4152" w:rsidRDefault="007E4152">
      <w:pPr>
        <w:pStyle w:val="Titolo3"/>
        <w:jc w:val="right"/>
        <w:rPr>
          <w:sz w:val="32"/>
        </w:rPr>
      </w:pPr>
      <w:r>
        <w:rPr>
          <w:sz w:val="32"/>
        </w:rPr>
        <w:t xml:space="preserve">            </w:t>
      </w:r>
      <w:bookmarkStart w:id="1114" w:name="_Toc338458545"/>
      <w:bookmarkStart w:id="1115" w:name="_Toc428869132"/>
      <w:bookmarkStart w:id="1116" w:name="_Toc62176397"/>
      <w:r>
        <w:rPr>
          <w:sz w:val="32"/>
        </w:rPr>
        <w:t>(SS. Corpo e Sangue di Cristo Anno B)</w:t>
      </w:r>
      <w:bookmarkEnd w:id="1114"/>
      <w:bookmarkEnd w:id="1115"/>
      <w:bookmarkEnd w:id="1116"/>
    </w:p>
    <w:p w14:paraId="672398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94B5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"Mosè prese il sangue e ne asperse il popolo, dicendo: Ecco il sangue dell'alleanza, che il Signore ha concluso con voi sulla base di tutte queste parole" (Es 24).</w:t>
      </w:r>
    </w:p>
    <w:p w14:paraId="731053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4E9C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venuto come sommo sacerdote dei beni futuri, attraverso una tenda più grande e più perfetta, non costruita da mano d'uomo, cioè non appartenente a questa creazione, entrò una volta per sempre nel santuario, non con sangue di capri e di vitelli, ma con il proprio sangue, dopo averci ottenuto una redenzione eterna" (Eb 9).</w:t>
      </w:r>
    </w:p>
    <w:p w14:paraId="66D0C3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EC80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è il mio sangue, il sangue dell'alleanza, versato per molti" (Mc 14).</w:t>
      </w:r>
    </w:p>
    <w:p w14:paraId="18FA3B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C126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si unisce al suo popolo nel segno del sangue e lo chiama alla vita nell'osservanza della sua volontà manifestata ed espressa nei comandamenti. Con Cristo Gesù si compie la figura e il segno diviene realtà, verità. Egli dona la sua vita per noi, la offre al Padre sul legno della croce; la morte del Signore merita la nostra vita, noi viviamo mangiando il suo corpo e bevendo il suo sangue.</w:t>
      </w:r>
    </w:p>
    <w:p w14:paraId="56DCB1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90CA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stipula per noi la sua Nuova Alleanza nel sangue del proprio Figlio. In Cristo e nel suo sangue, per Lui, con Lui e in Lui, l'uomo ha accesso a Dio. Cristo è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tra Dio e l'uomo, in Lui il Padre si unisce a noi e noi a Lui. Cristo è necessario all'uomo per essere salvato, ma anche per vivere la salvezza. Il suo sangue, la sua vita, se stesso, è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e chiunque voglia accedere a Dio deve andarvi attraverso questa sua unica, singolare, umana, di croce, di offerta di tutto se stesso a Dio.</w:t>
      </w:r>
    </w:p>
    <w:p w14:paraId="2CAE66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8F19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anche chi vuole mantenere viva l'alleanza stipulata deve ogni giorno ritrovare nel Cristo quella carne che è il pane disceso dal cielo per la nostra risurrezione e immortalità e quel sangue che ci porta a Dio, che ci fa vivere la nostra relazione filiale. Cristo è insieme altare, vittima e sacerdote della Nuova Alleanza; egli è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iniziata nel momento dell'Incarnazione nel </w:t>
      </w:r>
      <w:r>
        <w:rPr>
          <w:rFonts w:ascii="Arial" w:hAnsi="Arial"/>
          <w:sz w:val="24"/>
        </w:rPr>
        <w:lastRenderedPageBreak/>
        <w:t>seno della Vergine Maria, ma compiuta sulla croce, dove è stata consumata, come olocausto, sacrificio perfetto e gradito al Signore.</w:t>
      </w:r>
    </w:p>
    <w:p w14:paraId="41DBF1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BB8E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sulla croce, si lasciò consumare dall'amore per il Padre e per i fratelli, per il Signore e per noi. Le funzioni di tanto sacerdozio e i frutti di tanto olocausto vengono oggi raccolti nel cielo, dove Cristo, assiso alla destra del Padre, sempre intercede per noi, vivendo il suo eterno sacerdozio e presentando i meriti del suo perenne sacrificio al Padre celeste in nostra intercessione, per la nostra salvezza, per la nostra conversione e santità.</w:t>
      </w:r>
    </w:p>
    <w:p w14:paraId="0F49A0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938E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Quello di Cristo è il sangue della novità dell'uomo, perché è il sangue della santità. </w:t>
      </w:r>
      <w:r w:rsidR="00BA1A5A">
        <w:rPr>
          <w:rFonts w:ascii="Arial" w:hAnsi="Arial"/>
          <w:sz w:val="24"/>
        </w:rPr>
        <w:t>È</w:t>
      </w:r>
      <w:r>
        <w:rPr>
          <w:rFonts w:ascii="Arial" w:hAnsi="Arial"/>
          <w:sz w:val="24"/>
        </w:rPr>
        <w:t xml:space="preserve"> anche il sangue dell'obbedienza e del ritorno a Dio dell'uomo. Grazie siano rese a Dio, che ci ha fatto dono di un così grande redentore, che ha dato il suo sangue, sulla croce, e ogni giorno lo offre perché se ne sazino i redenti e raggiungano la vita eterna, quella vita che scorre in tanto sangue e che se bevuto con fede, secondo le sante disposizioni, eternizza l'uomo, lo divinizza, lo rende immortale, incorruttibile, lo prepara alla sua beata risurrezione.</w:t>
      </w:r>
    </w:p>
    <w:p w14:paraId="35C269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5FF2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sangue di Cristo e nel suo corpo inizia già in questo tempo la spiritualizzazione dell'uomo, quella spiritualizzazione che nell'ultimo giorno sarà piena e perfetta. E l'uomo può vivere diverso, nuovo, nello Spirito e secondo verità; può vivere per il Padre celeste grazie al sacrificio di Cristo, il quale non solo è merito di giustificazione, ma anche di Spirito Santo per la nostra completa novità. Lavati e santificati possiamo raggiungere il regno eterno.</w:t>
      </w:r>
    </w:p>
    <w:p w14:paraId="41DF17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9AB3BD" w14:textId="77777777" w:rsidR="007E4152" w:rsidRDefault="007E4152">
      <w:pPr>
        <w:pStyle w:val="Titolo2"/>
        <w:rPr>
          <w:sz w:val="52"/>
        </w:rPr>
      </w:pPr>
      <w:bookmarkStart w:id="1117" w:name="_Toc338458546"/>
      <w:bookmarkStart w:id="1118" w:name="_Toc428869133"/>
      <w:bookmarkStart w:id="1119" w:name="_Toc62176398"/>
      <w:r>
        <w:rPr>
          <w:sz w:val="52"/>
        </w:rPr>
        <w:t>IO SONO IL SIGNORE</w:t>
      </w:r>
      <w:bookmarkEnd w:id="1117"/>
      <w:bookmarkEnd w:id="1118"/>
      <w:bookmarkEnd w:id="1119"/>
    </w:p>
    <w:p w14:paraId="17EE263D" w14:textId="77777777" w:rsidR="007E4152" w:rsidRDefault="007E4152">
      <w:pPr>
        <w:pStyle w:val="Titolo3"/>
        <w:jc w:val="right"/>
        <w:rPr>
          <w:sz w:val="32"/>
        </w:rPr>
      </w:pPr>
      <w:r>
        <w:rPr>
          <w:sz w:val="32"/>
        </w:rPr>
        <w:t xml:space="preserve">                  </w:t>
      </w:r>
      <w:bookmarkStart w:id="1120" w:name="_Toc338458547"/>
      <w:bookmarkStart w:id="1121" w:name="_Toc428869134"/>
      <w:bookmarkStart w:id="1122" w:name="_Toc62176399"/>
      <w:r>
        <w:rPr>
          <w:sz w:val="32"/>
        </w:rPr>
        <w:t>(XI Domenica T.O. Anno B)</w:t>
      </w:r>
      <w:bookmarkEnd w:id="1120"/>
      <w:bookmarkEnd w:id="1121"/>
      <w:bookmarkEnd w:id="1122"/>
    </w:p>
    <w:p w14:paraId="263DBE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B145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"Sapranno tutti gli alberi della foresta che io sono il Signore, che umilio l'albero alto e innalzo l'albero basso; faccio seccare l'albero verde e germogliare l'albero secco. Io, il Signore, ho parlato e lo farò" (Ez 17).</w:t>
      </w:r>
    </w:p>
    <w:p w14:paraId="10CCC9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4FF1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infatti dobbiamo comparire davanti al tribunale di Cristo, ciascuno per ricevere la ricompensa delle opere compiute finché era nel corpo, sia in bene che in male" (2Cor 3).</w:t>
      </w:r>
    </w:p>
    <w:p w14:paraId="64FF60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1534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di Dio è come un uomo che getta il seme nella terra; dorma o vegli, di notte o di giorno, il seme germoglia e cresce; come, egli stesso non lo sa" (Mc 4).</w:t>
      </w:r>
    </w:p>
    <w:p w14:paraId="2C8857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9245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storia, che Dio dirige e compie secondo il suo Consiglio eterno, è il segno della sua Onnipotenza e della sua Signoria su ogni evento. La sua volontà, sovranamente e con saggezza infinita, attua ogni cosa; ciò che è secco riprende vita, ciò che è verde diviene arido sotto la potente mano di Dio. Israele </w:t>
      </w:r>
      <w:r>
        <w:rPr>
          <w:rFonts w:ascii="Arial" w:hAnsi="Arial"/>
          <w:sz w:val="24"/>
        </w:rPr>
        <w:lastRenderedPageBreak/>
        <w:t>è albero secco, senza vita, privo di ogni speranza; il Signore lo strappa dalla terra d'esilio, lo riconduce nella terra promessa, lo fa diventare albero rigoglioso.</w:t>
      </w:r>
    </w:p>
    <w:p w14:paraId="57891A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B860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è anche fatta dall'uomo, ma essa sarà vera, buona, giusta, eterna, solo se operata in conformità alla volontà rivelata di Dio, secondo i suoi desideri e nell'ascolto della sua voce fino alla fine, fino in fondo, oltre lo stesso limite umano, non avendo l'amore altro limite se non quello della morte e della donazione di tutto se stesso. Quando però la volontà della creatura si sottrae a Dio, la storia diviene morte, perdizione, non realizzazione, non essere.</w:t>
      </w:r>
    </w:p>
    <w:p w14:paraId="59514B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D1BA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è e si diviene solo con il Signore e nella sua volontà l'uomo prepara la sua eternità. Presso Dio bene e male, giustizia e ingiustizia,, fede e non fede, obbedienza e ribellione producono un frutto diverso, di vita o di morte, di paradiso o di inferno eterno. Il Signore darà a ciascuno secondo le sue opere, secondo la sua fede, la sua giustizia, la sua verità.</w:t>
      </w:r>
    </w:p>
    <w:p w14:paraId="6EE66A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9C3A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conversione è la via del regno e l'opera di giustizia la porta del cielo; la fede è l'inizio della salvezza, il frutto di fede il merito della nostra vita eterna. Se l'uomo accoglie nel suo cuore la parola di Cristo, questo seme incorruttibile di vita eterna germoglia, spunta, cresce, produce frutti, attraverso un processo misterioso, che solo Dio conosce e sa.</w:t>
      </w:r>
    </w:p>
    <w:p w14:paraId="3C7B30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101A08"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verità: il seme della parola nel cuore fedele produce i suoi frutti, lentamente, nel silenzio, in una azione nascosta, invisibile all'occhio umano, ma che solo Dio vede. La certezza che il seme fruttifica, se incontra un cuore fedele, dà gioia e consolazioni allo spirito, perché allora basta seminare, basta spargere la parola, basta predicare il vangelo, e tutta la parola di Dio; poi il frutto certamente sarà raccolto e l'albero maturerà la salvezza nel mistero e secondo la sua naturale e divina vitalità.</w:t>
      </w:r>
    </w:p>
    <w:p w14:paraId="4DC398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B94A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seme è piccolissimo e gli inizi della nuova vita quasi invisibili, ma poi l'albero sarà grande, immenso, anche gli uccelli del cielo andranno a nidificare. Mirabile azione di Cristo, di Dio e dello Spirito Santo, che operano sempre, quando trovano un cuore disponibile, quando dispongono di labbra fedeli disposti a proferire il seme della parola, della verità, della vita eterna, della giustizia e dell'amore.</w:t>
      </w:r>
    </w:p>
    <w:p w14:paraId="56788A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6412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lavoro assieme a Dio non va mai perduto, perché Dio misteriosamente dona vitalità al seme. Chi fa crescere è solo il Signore e lui fa crescere sempre, quando l'uomo annuncia </w:t>
      </w:r>
      <w:smartTag w:uri="urn:schemas-microsoft-com:office:smarttags" w:element="PersonName">
        <w:smartTagPr>
          <w:attr w:name="ProductID" w:val="la Buona Novella"/>
        </w:smartTagPr>
        <w:r>
          <w:rPr>
            <w:rFonts w:ascii="Arial" w:hAnsi="Arial"/>
            <w:sz w:val="24"/>
          </w:rPr>
          <w:t>la Buona Novella</w:t>
        </w:r>
      </w:smartTag>
      <w:r>
        <w:rPr>
          <w:rFonts w:ascii="Arial" w:hAnsi="Arial"/>
          <w:sz w:val="24"/>
        </w:rPr>
        <w:t xml:space="preserve"> ed il cuore l'accoglie con generosità, con fede pronta, vera, sincera. </w:t>
      </w:r>
    </w:p>
    <w:p w14:paraId="3F2D59D4" w14:textId="77777777" w:rsidR="007E4152" w:rsidRDefault="007E4152">
      <w:pPr>
        <w:pStyle w:val="Titolo2"/>
        <w:rPr>
          <w:sz w:val="52"/>
        </w:rPr>
      </w:pPr>
      <w:bookmarkStart w:id="1123" w:name="_Toc338458548"/>
      <w:bookmarkStart w:id="1124" w:name="_Toc428869135"/>
      <w:bookmarkStart w:id="1125" w:name="_Toc62176400"/>
      <w:r>
        <w:rPr>
          <w:sz w:val="52"/>
        </w:rPr>
        <w:t>TUTTI SONO MORTI</w:t>
      </w:r>
      <w:bookmarkEnd w:id="1123"/>
      <w:bookmarkEnd w:id="1124"/>
      <w:bookmarkEnd w:id="1125"/>
    </w:p>
    <w:p w14:paraId="49DBF1D5" w14:textId="77777777" w:rsidR="007E4152" w:rsidRDefault="007E4152">
      <w:pPr>
        <w:pStyle w:val="Titolo3"/>
        <w:jc w:val="right"/>
        <w:rPr>
          <w:sz w:val="32"/>
        </w:rPr>
      </w:pPr>
      <w:bookmarkStart w:id="1126" w:name="_Toc338458549"/>
      <w:bookmarkStart w:id="1127" w:name="_Toc428869136"/>
      <w:bookmarkStart w:id="1128" w:name="_Toc62176401"/>
      <w:r>
        <w:rPr>
          <w:sz w:val="32"/>
        </w:rPr>
        <w:t>(XII Domenica T.O. Anno B)</w:t>
      </w:r>
      <w:bookmarkEnd w:id="1126"/>
      <w:bookmarkEnd w:id="1127"/>
      <w:bookmarkEnd w:id="1128"/>
    </w:p>
    <w:p w14:paraId="15D94D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8787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"Fin qui giungerai e non oltre qui s'infrangerà l'orgoglio delle tue onde" (Gb 38).</w:t>
      </w:r>
    </w:p>
    <w:p w14:paraId="0670A1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ECCA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di Cristo ci spinge, al pensiero che uno è morto per tutti e quindi tutti siamo morti" (2Cor 5).</w:t>
      </w:r>
    </w:p>
    <w:p w14:paraId="7C227C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0684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dunque costui, al quale anche il vento e il mare obbediscono" (Mc 4).</w:t>
      </w:r>
    </w:p>
    <w:p w14:paraId="5F1486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7C6C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Dio Giobbe chiede ragioni della sua infermità, al suo Creatore domanda il perché di tanto soffrire e di tanto dolore. Ma il Signore non risponde e rimanda al mistero della sua Onnipotenza Creatrice e della sua Signoria su ogni cosa. Il mare è forza straordinariamente grande, nessuno ne può controllare il moto, eppure, nel crearlo, il Signore gli ha imposto un limite che non può oltrepassare.</w:t>
      </w:r>
    </w:p>
    <w:p w14:paraId="0D55B1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896D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mare obbedisce a Cristo con la tessa intensità di obbedienza e prontezza; all'istante, subito le acque si placano. Chi è Costui che opera tali cose, che ha una parola onnipotente, che dice ed avviene, che vuole e si compie, che comanda e tutto obbedisce? Costui è Dio. A nessuno, se non al suo Creatore, la natura obbedisce. solo al comando di chi l'ha fatta essa risponde e se risponde a Cristo Gesù, Questi è il suo creatore.</w:t>
      </w:r>
    </w:p>
    <w:p w14:paraId="5249FE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A8D4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ha voluto liberarsi dalla Signoria di Dio, la natura si è ribellata alla signoria dell'uomo! Essa non si lascia dominare da chi non conosce Dio, da chi non ne ascolta la voce e gli si rivolta contro. Dovrebbero meditare  quanti vogliono una natura obbediente all'uomo, da esso dominata, mentre l'uomo è senza il Signore, senza Dio, perché non ne ascolta la voce.</w:t>
      </w:r>
    </w:p>
    <w:p w14:paraId="16E25A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AF6D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discepoli ritrovano la loro calma, ma la loro fede è poca, è debole, non hanno ancora capito che Costui che cammina assieme a loro non è semplicemente un uomo, è qualcosa di più, infinitamente di più, divinamente oltre, perché egli è il Figlio di Dio venuto tra noi per la nostra redenzione e salvezza. Ma se egli è Dio, la parola che dice è anch'essa parola divina; non può essere parola umana, di menzogna, di inganno, perché Dio vuole solo il bene, vuole solo la vita.</w:t>
      </w:r>
    </w:p>
    <w:p w14:paraId="58FC47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4D89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morto per noi, in lui, anche noi morti, non apparteniamo più a questa terra, non siamo più del mondo, anche se per un poco ancora dobbiamo rimanere in questo esilio, fino a quando il Signore non ci avrà chiamato per vivere eternamente nel regno dei cieli. Ma fino a quel momento dobbiamo maturare la nostra morte, ad immagine di Cristo e del suo esempio. La vita nuova nel mondo sgorgherà dalla nostra capacità di morire, di rinnegarci, di rinunziare, di sacrificarci, di spogliarci di tutto fino al dono di tutto noi stessi.</w:t>
      </w:r>
    </w:p>
    <w:p w14:paraId="76A875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A0BD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morte è la vera liberazione dalla terra e dalle cose di questo mondo; il cristiano che vive da morto in questo mondo raggiunge il massimo del dono e dell'offerta, diviene segno della vera libertà: la liberazione dal proprio peccato. L'uomo è solo schiavo di se stesso e solo il peccato produce e genera schiavitù, ma il peccato si nutre di menzogna, di falsità, di apparenze, di ambizione, di superbia, di sete della terra, di possesso dell'essere scardinato da Dio. Il cristiano invece si libera nella morte a se stesso, a poco a poco e lentamente si </w:t>
      </w:r>
      <w:r>
        <w:rPr>
          <w:rFonts w:ascii="Arial" w:hAnsi="Arial"/>
          <w:sz w:val="24"/>
        </w:rPr>
        <w:lastRenderedPageBreak/>
        <w:t>consuma, scompare al mondo, nasce al cielo già su questa terra: è il compimento della sua vera libertà, perché è la conoscenza della morte di Cristo nel suo essere. Finché non avremo vissuto tutto ciò, il nostro dire ed il nostro parlare sarà sempre pagano, mondano, anche se apparentemente fatto sotto il nome di Cristo.</w:t>
      </w:r>
    </w:p>
    <w:p w14:paraId="2C9CA3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3B3D87" w14:textId="77777777" w:rsidR="007E4152" w:rsidRDefault="007E4152">
      <w:pPr>
        <w:pStyle w:val="Titolo2"/>
        <w:rPr>
          <w:sz w:val="52"/>
        </w:rPr>
      </w:pPr>
      <w:bookmarkStart w:id="1129" w:name="_Toc338458550"/>
      <w:bookmarkStart w:id="1130" w:name="_Toc428869137"/>
      <w:bookmarkStart w:id="1131" w:name="_Toc62176402"/>
      <w:r>
        <w:rPr>
          <w:sz w:val="52"/>
        </w:rPr>
        <w:t>PER L'IMMORTALITA'</w:t>
      </w:r>
      <w:bookmarkEnd w:id="1129"/>
      <w:bookmarkEnd w:id="1130"/>
      <w:bookmarkEnd w:id="1131"/>
    </w:p>
    <w:p w14:paraId="4BB42DB2" w14:textId="77777777" w:rsidR="007E4152" w:rsidRDefault="007E4152">
      <w:pPr>
        <w:pStyle w:val="Titolo3"/>
        <w:jc w:val="right"/>
        <w:rPr>
          <w:sz w:val="32"/>
        </w:rPr>
      </w:pPr>
      <w:r>
        <w:rPr>
          <w:sz w:val="32"/>
        </w:rPr>
        <w:t xml:space="preserve">                 </w:t>
      </w:r>
      <w:bookmarkStart w:id="1132" w:name="_Toc338458551"/>
      <w:bookmarkStart w:id="1133" w:name="_Toc428869138"/>
      <w:bookmarkStart w:id="1134" w:name="_Toc62176403"/>
      <w:r>
        <w:rPr>
          <w:sz w:val="32"/>
        </w:rPr>
        <w:t>(XIII Domenica T.O. Anno B)</w:t>
      </w:r>
      <w:bookmarkEnd w:id="1132"/>
      <w:bookmarkEnd w:id="1133"/>
      <w:bookmarkEnd w:id="1134"/>
    </w:p>
    <w:p w14:paraId="5A49F4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3DA4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"Sì, Dio ha creato l'uomo per l'immortalità; lo fece a immagine della propria natura. Ma la morte è entrata nel mondo per invidia del diavolo; e ne fanno esperienza coloro che gli appartengono" (Sap 2).</w:t>
      </w:r>
    </w:p>
    <w:p w14:paraId="71ED55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EB0A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"Conoscete infatti la grazia del Signore nostro Gesù Cristo: da ricco che era, si è fatto povero per voi, perché voi diventaste ricchi per mezzo della sua povertà" (2Cor 8).</w:t>
      </w:r>
    </w:p>
    <w:p w14:paraId="2BFEC3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9F71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"Fanciulla, io ti dico, àlzati. Subito la fanciulla si alzò e si mise a camminare, aveva dodici anni" (Mc 5).</w:t>
      </w:r>
    </w:p>
    <w:p w14:paraId="6ADE81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18CB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nostro Dio è il Dio della vita, dell'immortalità, della perfezione e della bellezza infinita, ma noi siamo nella divisione del nostro essere, nella morte dello spirito e del corpo. Questa realtà e questa storia non è stata voluta da Dio; la morte è entrata nel mondo per invidia del serpente antico e per la mancanza di fede della creatura umana.</w:t>
      </w:r>
    </w:p>
    <w:p w14:paraId="53410C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915C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per sua colpa, l'uomo, creato ad immagine della vita eterna, della sapienza, dell'intelligenza, della perennità di Dio, ha perso tanto dono e tanta grazia e mai più avrebbe potuto ritornarvi, se il Signore non avesse avuto pietà di lui e non fosse egli stesso venuto alla ricerca della pecorella smarrita.</w:t>
      </w:r>
    </w:p>
    <w:p w14:paraId="408A6E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BE5F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suo Figlio Unigenito, il Logos eterno fattosi carne, il Padre dei cieli decide di salvare l'uomo, di toglierlo per sempre dalla morte, di reintrodurlo nella vita. La risurrezione della figlia di </w:t>
      </w:r>
      <w:r w:rsidR="00BA1A5A">
        <w:rPr>
          <w:rFonts w:ascii="Arial" w:hAnsi="Arial"/>
          <w:sz w:val="24"/>
        </w:rPr>
        <w:t>Giàiro</w:t>
      </w:r>
      <w:r>
        <w:rPr>
          <w:rFonts w:ascii="Arial" w:hAnsi="Arial"/>
          <w:sz w:val="24"/>
        </w:rPr>
        <w:t xml:space="preserve"> è esempio e segno di quanto il Signore opererà per ciascuno di noi alla fine del mondo, quando ci chiamerà a rialzarci dalla polvere e ci ricomporrà nel nostro essere, rivestendo il nostro corpo di immortalità.</w:t>
      </w:r>
    </w:p>
    <w:p w14:paraId="376644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6D2C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dono di Dio è fatto nostro per l'ascolto e la vita nella parola; per la fede, nello Spirito Santo, </w:t>
      </w:r>
      <w:r w:rsidR="00BA1A5A">
        <w:rPr>
          <w:rFonts w:ascii="Arial" w:hAnsi="Arial"/>
          <w:sz w:val="24"/>
        </w:rPr>
        <w:t>l’uomo</w:t>
      </w:r>
      <w:r>
        <w:rPr>
          <w:rFonts w:ascii="Arial" w:hAnsi="Arial"/>
          <w:sz w:val="24"/>
        </w:rPr>
        <w:t xml:space="preserve"> ricomincia il cammino della vita, che sarà in lui completa solo alla fine dei secoli, quando anche il suo corpo parteciperà della vittoria gloriosa di Cristo, assumendo la sua spiritualità e l'incorruttibilità. Come la morte entrò nel mondo per l'invidia del diavolo e per la non fede della donna e dell'uomo, così la vita ritorna a splendere tra noi per il dono di amore fino alla morte di croce di Cristo e l'ascolto della sua parola di salvezza da parte di ogni </w:t>
      </w:r>
      <w:r>
        <w:rPr>
          <w:rFonts w:ascii="Arial" w:hAnsi="Arial"/>
          <w:sz w:val="24"/>
        </w:rPr>
        <w:lastRenderedPageBreak/>
        <w:t>uomo di buona volontà. Il dono di Dio e la fede dell'uomo sono la causa della salvezza e della vita; né Cristo solo, né l'uomo solo, né Cristo senza l'uomo, né l'uomo senza Cristo, Cristo e l'uomo, il dono e la fede generano la vita eterna nel cuore di quanti avranno creduto nella morte e nella risurrezione del Figlio Unigenito del Padre.</w:t>
      </w:r>
    </w:p>
    <w:p w14:paraId="1C501B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45E0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ha fatto a noi dono della sua ricchezza, rivestendo la nostra povertà. Imitando Cristo nel suo dono d'amore e nella sua spoliazione, anche noi dobbiamo dare generosamente, senza secondi fini, senza spilorcerie, senza compiangere il dono dato. Chi è discepolo di Cristo deve imitare il suo Maestro che ha dato a noi la sua ricchezza, la sua vittoria, il suo corpo ed anche il suo sangue.</w:t>
      </w:r>
    </w:p>
    <w:p w14:paraId="3BCA43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8ED3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noi dobbiamo prenderci cura gli uni degli altri spezzando il pane, partecipando all'indigenza e alla miseria dei fratelli. Non imita Cristo e non ne compie i desideri chi sa il fratello nella ristrettezza e nell'indigenza e finge di non vedere, passa oltre, lasciando morire uno per il quale il Signore ha dato la vita. </w:t>
      </w:r>
      <w:r w:rsidR="00BA1A5A">
        <w:rPr>
          <w:rFonts w:ascii="Arial" w:hAnsi="Arial"/>
          <w:sz w:val="24"/>
        </w:rPr>
        <w:t>È</w:t>
      </w:r>
      <w:r>
        <w:rPr>
          <w:rFonts w:ascii="Arial" w:hAnsi="Arial"/>
          <w:sz w:val="24"/>
        </w:rPr>
        <w:t xml:space="preserve"> grande la missione del cristiano; egli, in Cristo, assumendo la povertà degli altri, dona non le cose, non il superfluo, neanche il necessario, ma tutto se stesso e la sua vita per la vita di quanti hanno solo lui per essere e per vivere.</w:t>
      </w:r>
    </w:p>
    <w:p w14:paraId="576481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C39FF5" w14:textId="77777777" w:rsidR="007E4152" w:rsidRDefault="007E4152">
      <w:pPr>
        <w:pStyle w:val="Titolo2"/>
        <w:rPr>
          <w:sz w:val="52"/>
        </w:rPr>
      </w:pPr>
      <w:bookmarkStart w:id="1135" w:name="_Toc338458552"/>
      <w:r>
        <w:rPr>
          <w:sz w:val="52"/>
        </w:rPr>
        <w:br w:type="page"/>
      </w:r>
      <w:bookmarkStart w:id="1136" w:name="_Toc428869139"/>
      <w:bookmarkStart w:id="1137" w:name="_Toc62176404"/>
      <w:r>
        <w:rPr>
          <w:sz w:val="52"/>
        </w:rPr>
        <w:lastRenderedPageBreak/>
        <w:t>DICE IL SIGNORE DIO</w:t>
      </w:r>
      <w:bookmarkEnd w:id="1135"/>
      <w:bookmarkEnd w:id="1136"/>
      <w:bookmarkEnd w:id="1137"/>
    </w:p>
    <w:p w14:paraId="7CDC454E" w14:textId="77777777" w:rsidR="007E4152" w:rsidRDefault="007E4152">
      <w:pPr>
        <w:pStyle w:val="Titolo3"/>
        <w:jc w:val="right"/>
        <w:rPr>
          <w:sz w:val="32"/>
        </w:rPr>
      </w:pPr>
      <w:r>
        <w:rPr>
          <w:sz w:val="32"/>
        </w:rPr>
        <w:t xml:space="preserve">                  </w:t>
      </w:r>
      <w:bookmarkStart w:id="1138" w:name="_Toc338458553"/>
      <w:bookmarkStart w:id="1139" w:name="_Toc428869140"/>
      <w:bookmarkStart w:id="1140" w:name="_Toc62176405"/>
      <w:r>
        <w:rPr>
          <w:sz w:val="32"/>
        </w:rPr>
        <w:t>(XIV Domenica T.O. Anno B)</w:t>
      </w:r>
      <w:bookmarkEnd w:id="1138"/>
      <w:bookmarkEnd w:id="1139"/>
      <w:bookmarkEnd w:id="1140"/>
    </w:p>
    <w:p w14:paraId="295BB0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849A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"Quelli ai quali ti mando sono figli testardi e dal cuore indurito. Tu dirai loro: Dice il Signore Dio. Ascoltino o non ascoltino - perché sono una genìa di ribelli - sapranno almeno che un profeta si trova in mezzo a loro" (Ez 2).</w:t>
      </w:r>
    </w:p>
    <w:p w14:paraId="232ED7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0D74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sono debole, è allora che sono forte" (2Cor 12).</w:t>
      </w:r>
    </w:p>
    <w:p w14:paraId="3A3980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F51A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profeta non è disprezzato che nella sua patria, tra i suoi parenti e in casa sua" (Mc 6).</w:t>
      </w:r>
    </w:p>
    <w:p w14:paraId="3801AB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0B9A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Parla un uomo e la sua parola è dell'Onnipotente Dio; la parola di Dio si fa parola umana: è il mistero della rivelazione. Ma ogni uomo potrebbe presumere di dire parole divine, mentre le sue sono semplicemente parole umane. Perché la verità di Dio risplenda e i falsi profeti siano smascherati, il Signore accredita i suoi messaggeri sulla parola, la quale, partecipando dell'Onniscienza e dell'Onnipotenza celeste, scruta i cuori, conosce il futuro, lo preannunzia e lo manifesta, perché l'uomo si convinca e creda, accolga la parola come parola di Dio, che domanda conformità di vita e di esistenza, obbedienza fedele.</w:t>
      </w:r>
    </w:p>
    <w:p w14:paraId="5F3290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EE43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del profeta è la manifestazione dell'essenza stessa di Dio e dell'uomo e obbliga la creatura a conformare la sua essenza all'essenza del suo Creatore, che è sommo bene, amore, giustizia, verità, compassione, misericordia, comunione, unione, unità. I veri profeti sono osteggiati, calunniati, derisi, maltrattati e anche uccisi. Ma non è contro di loro che ci si ribella, in loro si rifiuta il Signore.</w:t>
      </w:r>
    </w:p>
    <w:p w14:paraId="1C965A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084A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non vuole costruire se stesso ad immagine del suo Dio, preferisce vivere secondo i capricci del suo cuore incirconciso e immondo. La missione profetica è della Chiesa, è di ciascuno dei suoi membri, secondo l'ordine e il grado di partecipazione al sacerdozio di Cristo.</w:t>
      </w:r>
    </w:p>
    <w:p w14:paraId="0C0C00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7DE2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Quanti non vivono il loro ministero profetico, lo vivono male, non annunziano la parola del Signore, la manomettono, aggiungono o tolgono, dicono semplicemente pensieri umani attribuendoli al Signore, costoro non danno salvezza, questa non compiendosi nel cuore dell'uomo, lo Spirito Santo non può operare santità. Dio è solo nella sua parola di verità eterna. Dobbiamo essere più seri, più obiettivi e distinguere ciò che è volontà di Dio da ciò che è pensiero della terra.</w:t>
      </w:r>
    </w:p>
    <w:p w14:paraId="4F5B11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B828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Separare e discernere il sentire dell'uomo dalla verità di Dio è il compito difficile e arduo di ogni annunciatore del vangelo, come il confondere è la più forte tentazione nella quale può cadere un predicatore della Buona Novella di Cristo.</w:t>
      </w:r>
    </w:p>
    <w:p w14:paraId="7AFF9F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9A68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Un messaggero della parola divina che dice falsamente la rivelazione del Signore conduce il suo gregge alla dispersione e anziché nutrirlo per la vita, lo pasce per la morte. Grave responsabilità, di cui dovremo rendere eternamente conto al Signore, che ci ha costituiti ed inviati perché proclamiamo solo la sua parola. Chi non distingue la verità dall'errore, la falsità dalla luce, costui oscura il ministero della vera profezia. La vita del messaggero del vangelo è tutta consacrata alla verità, ma la verità è vissuta da lui nella debolezza della sua carne mortale.</w:t>
      </w:r>
    </w:p>
    <w:p w14:paraId="2D9E5D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8739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ha racchiuso il mistero della sua essenza e della sua luce in miseri corpi di carne, questo perché appaia chiaro che non è per nostro merito, né per nostra forza, né per nostra intelligenza, o sapienza, o dottrina superiore che noi parliamo ed annunziamo; è solo per grazia di Dio e per il suo amore misericordioso che ci sostiene e sorregge. Quando sono debole, allora sono forte, perché allora lo Spirito Santo opera in me secondo la sua divina capacità.</w:t>
      </w:r>
    </w:p>
    <w:p w14:paraId="71B1DD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7D74CF" w14:textId="77777777" w:rsidR="007E4152" w:rsidRDefault="007E4152">
      <w:pPr>
        <w:pStyle w:val="Titolo2"/>
        <w:rPr>
          <w:sz w:val="52"/>
        </w:rPr>
      </w:pPr>
      <w:bookmarkStart w:id="1141" w:name="_Toc338458554"/>
      <w:bookmarkStart w:id="1142" w:name="_Toc428869141"/>
      <w:bookmarkStart w:id="1143" w:name="_Toc62176406"/>
      <w:r>
        <w:rPr>
          <w:sz w:val="52"/>
        </w:rPr>
        <w:t>NON PROFETIZZARE PIU'</w:t>
      </w:r>
      <w:bookmarkEnd w:id="1141"/>
      <w:bookmarkEnd w:id="1142"/>
      <w:bookmarkEnd w:id="1143"/>
    </w:p>
    <w:p w14:paraId="1AF71506" w14:textId="77777777" w:rsidR="007E4152" w:rsidRDefault="007E4152">
      <w:pPr>
        <w:pStyle w:val="Titolo3"/>
        <w:jc w:val="right"/>
        <w:rPr>
          <w:sz w:val="32"/>
        </w:rPr>
      </w:pPr>
      <w:r>
        <w:rPr>
          <w:sz w:val="32"/>
        </w:rPr>
        <w:t xml:space="preserve">                 </w:t>
      </w:r>
      <w:bookmarkStart w:id="1144" w:name="_Toc338458555"/>
      <w:bookmarkStart w:id="1145" w:name="_Toc428869142"/>
      <w:bookmarkStart w:id="1146" w:name="_Toc62176407"/>
      <w:r>
        <w:rPr>
          <w:sz w:val="32"/>
        </w:rPr>
        <w:t>(XV Domenica T.O. Anno B)</w:t>
      </w:r>
      <w:bookmarkEnd w:id="1144"/>
      <w:bookmarkEnd w:id="1145"/>
      <w:bookmarkEnd w:id="1146"/>
    </w:p>
    <w:p w14:paraId="13EE49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7D97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"Vattene, veggente, </w:t>
      </w:r>
      <w:r w:rsidR="00BA1A5A">
        <w:rPr>
          <w:rFonts w:ascii="Arial" w:hAnsi="Arial"/>
          <w:sz w:val="24"/>
        </w:rPr>
        <w:t>ritirati</w:t>
      </w:r>
      <w:r>
        <w:rPr>
          <w:rFonts w:ascii="Arial" w:hAnsi="Arial"/>
          <w:sz w:val="24"/>
        </w:rPr>
        <w:t xml:space="preserve"> verso il paese di Giuda; là mangerai il tuo pane e là potrai profetizzare, ma a Betel non profetizzare più, perché questo è il santuario del re ed è il tempio del regno" (Am 7).</w:t>
      </w:r>
    </w:p>
    <w:p w14:paraId="68294B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40B8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"Benedetto sia Dio, Padre del Signore nostro Gesù Cristo, che ci ha benedetti con ogni benedizione spirituale nei cieli, in Cristo" (Ef 1).</w:t>
      </w:r>
    </w:p>
    <w:p w14:paraId="34EFD6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1099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partiti, predicavano che la gente si convertisse, scacciavano molti demòni, ungevano di olio molti infermi e li guarivano" (Mc 6).</w:t>
      </w:r>
    </w:p>
    <w:p w14:paraId="47D5A0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858D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il popolo dimenticava il patto del Sinai, stipulato sulla base dei comandamenti, il Signore inviava i suoi profeti perché lo ricordassero con fedeltà e purezza, come fu allora, alle origini. La sorte dei messaggeri di Dio non era però facile: venivano rigettati, scacciati ed anche uccisi. Tenebre, malvagità, cuore indurito, dura cervice si accanivano contro gli inviati del Dio vivente. Per Amos non c'era posto in una religione che si era adattata ai voleri dei potenti e agli imperativi dei sovrani. Ma lui è voce possente; non solo profetizza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delle origini, ricorda le sue origini: egli è pastore, raccoglitore di sicomori, pecoraio e guardiano; egli è profeta perché il Signore lo ha chiamato, lo ha costituito.</w:t>
      </w:r>
    </w:p>
    <w:p w14:paraId="438672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E979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Nessuno potrà quindi fermare la sua profezia e neanche impedire che si compia la parola di verità, che egli è stato inviato ad annunziare. La religione di stato rinnega il ricordo fedele dell'Alleanza e la parola dell'uomo lotta possentemente la profezia del Signore. La croce del profeta non è sconfitta, è invece vittoria dell'obbedienza, dell'ascolto, della vita per la parola; essa è il trionfo della vera </w:t>
      </w:r>
      <w:r>
        <w:rPr>
          <w:rFonts w:ascii="Arial" w:hAnsi="Arial"/>
          <w:sz w:val="24"/>
        </w:rPr>
        <w:lastRenderedPageBreak/>
        <w:t>libertà dell'uomo: in essa si è veramente liberi, della libertà dei figli di Dio, che hanno scelto la morte pur di vivere nella conoscenza della verità.</w:t>
      </w:r>
    </w:p>
    <w:p w14:paraId="72E39D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2EF6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croce è il dono che l'uomo fa di se stesso al Dio dell'alleanza, per ricondurre le creature all'Alleanza con il loro Signore. La salvezza è di tutto l'uomo e Cristo Gesù agli Apostoli, mandati ad annunziare il regno di Dio e a distruggere l'impero di satana, dà potere di curare e di sanare il nostro spirito, la nostra anima, il nostro corpo. Non necessariamente però le conseguenze del peccato scompaiono dalla vita santa, lo possono anche, secondo il mistero del disegno di Dio; sovente invece esse sono assunte dalla vita santa, da essa vissute, offerte per la propria purificazione.</w:t>
      </w:r>
    </w:p>
    <w:p w14:paraId="21B35F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55F5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Rendere il dolore partecipazione e conformità a Cristo sofferente è farne uno strumento di grazia; amare i fratelli è anche offrire, in Cristo Gesù, corpo, spirito e anima per la loro conversione. La sofferenza, assunta e vissuta, nella fede e nella carità di Cristo, diviene l'anima che regge il cammino della fede, oggi e sempre; per essa la storia di ognuno, redenta dal peccato e dalla morte per i meriti di Cristo, nella carità di Lui, è aiutata a trasformarsi in frutto di giustizia e di amore, da offrire per quanti ancora vivono nel peccato e nella dimenticanza di Dio e del Signore Gesù.</w:t>
      </w:r>
    </w:p>
    <w:p w14:paraId="71BF6C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B91F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ci ha benedetti con ogni benedizione spirituale, nei cieli, in Cristo; in Lui, per lo Spirito Santo, ci ha rinnovati, ci ha fatti figli, ci ha dato accesso all'eredità beata nei cieli, ci ha costituito corpo del suo corpo e tuttavia la benedizione di Dio, in Cristo, deve essere fatta nostra, noi dobbiamo cogliere il frutto di tanta grazia, per divenire perfetti nella carità, affinché il mondo, da noi aiutato, entri nella vita, per la fede in Cristo, nel dono dello Spirito.</w:t>
      </w:r>
    </w:p>
    <w:p w14:paraId="7409F9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ABCA4B" w14:textId="77777777" w:rsidR="007E4152" w:rsidRDefault="007E4152">
      <w:pPr>
        <w:pStyle w:val="Titolo2"/>
        <w:rPr>
          <w:sz w:val="52"/>
        </w:rPr>
      </w:pPr>
      <w:bookmarkStart w:id="1147" w:name="_Toc338458556"/>
      <w:bookmarkStart w:id="1148" w:name="_Toc428869143"/>
      <w:bookmarkStart w:id="1149" w:name="_Toc62176408"/>
      <w:r>
        <w:rPr>
          <w:sz w:val="52"/>
        </w:rPr>
        <w:t>LE MIE PECORE</w:t>
      </w:r>
      <w:bookmarkEnd w:id="1147"/>
      <w:bookmarkEnd w:id="1148"/>
      <w:bookmarkEnd w:id="1149"/>
    </w:p>
    <w:p w14:paraId="027C6203" w14:textId="77777777" w:rsidR="007E4152" w:rsidRDefault="007E4152">
      <w:pPr>
        <w:pStyle w:val="Titolo3"/>
        <w:jc w:val="right"/>
        <w:rPr>
          <w:rFonts w:ascii="Arial" w:hAnsi="Arial"/>
          <w:sz w:val="32"/>
        </w:rPr>
      </w:pPr>
      <w:r>
        <w:rPr>
          <w:rFonts w:ascii="Arial" w:hAnsi="Arial"/>
          <w:sz w:val="32"/>
        </w:rPr>
        <w:t xml:space="preserve">                 </w:t>
      </w:r>
      <w:bookmarkStart w:id="1150" w:name="_Toc338458557"/>
      <w:bookmarkStart w:id="1151" w:name="_Toc428869144"/>
      <w:bookmarkStart w:id="1152" w:name="_Toc62176409"/>
      <w:r>
        <w:rPr>
          <w:rFonts w:ascii="Arial" w:hAnsi="Arial"/>
          <w:sz w:val="32"/>
        </w:rPr>
        <w:t>(XVI Domenica T.O. Anno B)</w:t>
      </w:r>
      <w:bookmarkEnd w:id="1150"/>
      <w:bookmarkEnd w:id="1151"/>
      <w:bookmarkEnd w:id="1152"/>
    </w:p>
    <w:p w14:paraId="78C8BA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A776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8661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avete disperso le mie pecore, le avete scacciate e non ve ne siete preoccupati; ecco io mi occuperò di voi e della malvagità delle vostre azioni. Oracolo del Signore" (Ger 23).</w:t>
      </w:r>
    </w:p>
    <w:p w14:paraId="045A5E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E0B3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venuto perciò ad annunziare pace a voi che eravate lontani e pace a coloro che erano vicini. Per mezzo di lui possiamo presentarci, gli uni gli altri, al Padre in un solo Spirito" (Ef 2).</w:t>
      </w:r>
    </w:p>
    <w:p w14:paraId="5C5D79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16F3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"Sbarcando, vide molta folla e si commosse per loro, perché erano come pecore senza pastore, e si mise a insegnare loro molte cose" (Mc 6).</w:t>
      </w:r>
    </w:p>
    <w:p w14:paraId="5099DE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EEA0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popolo di Dio, come gregge, deve essere condotto su pascoli ubertosi, protetto dai lupi rapaci, custodito nell'ovile, aiutato nella crescita spirituale. Dio è </w:t>
      </w:r>
      <w:r>
        <w:rPr>
          <w:rFonts w:ascii="Arial" w:hAnsi="Arial"/>
          <w:sz w:val="24"/>
        </w:rPr>
        <w:lastRenderedPageBreak/>
        <w:t>il Pastore, ma si serve di uomini, ai quali affida l'incarico di pascerlo in suo nome e con la sua autorità. Costoro tuttavia non sempre si prendono cura del gregge, anzi essi stessi diventano i primi nemici, per la morte delle pecore loro affidate.</w:t>
      </w:r>
    </w:p>
    <w:p w14:paraId="1282A6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2DD4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il gregge sarà nutrito di fede e di grazia, di parola e di Spirito Santo, esso certamente crescerà secondo la verità di Dio e raggiungerà i pascoli della vita eterna. Il pastore sarà guida e luce, se la verità e la grazia divina muoverà la sua vita e il suo cuore, riempirà la sua anima. se i comandamenti saranno la sua via e la mozione dello Spirito Santo dirigerà i suoi passi.</w:t>
      </w:r>
    </w:p>
    <w:p w14:paraId="2E2CF0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0F9F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molti pastori d'Israele non fu così; costoro si lasciarono dominare da tanta cattiva volontà e tanta pigrizia e disamore nell'opera della salvezza, da tanta malvagità nell'azione pastorale; furono come cani muti, incapaci di abbaiare, addormentati, non curantisi della vita del loro gregge. Il Signore decide allora di prendersi egli stesso, personalmente, cura delle sue pecore e lo fa in Cristo Gesù, il profeta di Nazaret, il Messia, il Logos eterno, in principio presso Dio, Dio egli stesso. Cristo Gesù viene e si commuove. Il gregge di Dio è senza pastori, lasciato in balia di se stesso; nessuno si interessa di lui. Senza guida sicura, certa, sul sentiero della verità e della giustizia, il popolo è senza possibilità di salvezza.</w:t>
      </w:r>
    </w:p>
    <w:p w14:paraId="2B5469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5EF4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Cristo è disceso dal cielo, ha avuto pietà di noi, si è assunto le nostre colpe, i nostri peccati, le nostre miserie; ci ha insegnato la verità del Padre suo; ci ha rivelato la via della salvezza e della santità.</w:t>
      </w:r>
    </w:p>
    <w:p w14:paraId="35DA10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A7DD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ricondurci al suo ovile, ha pagato di persona, subendo la morte per la nostra vita, donando il suo corpo e il suo sangue, come nutrimento di vita eterna. Se ogni pastore desse se stesso come cibo delle pecorelle, quanta abbondanza di grazia non nascerebbe sulla terra! Ma dopo che Cristo è morto ed è risorto la via della salvezza è solo la morte e la risurrezione; solo chi muore e chi dona la vita per il gregge di Dio potrà essere certo di salvare ancora, di condurre nel regno del Padre nostro.</w:t>
      </w:r>
    </w:p>
    <w:p w14:paraId="07EB67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FFCD8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mistero di Cristo; egli è venuto per radunare tutte le pecore disperse non solo di Israele, ma di ogni lingua, tribù, nazione; egli è stato inviato per fare di noi un solo popolo, un solo ovile; un solo gregge, nel suo corpo, per presentarci al Padre come figli devoti e santi. Grazie al sangue di Cristo l'unità ricomincia a splendere nella famiglia umana. La buona novella della pace, che egli ha portato sulla terra, si realizza nella piena e perfetta comunione dell'uomo con il suo Dio, nell'osservanza dei comandamenti, nella pratica della giustizia e del diritto, nel dono dello Spirito Santo, nostra capacità di compiere il bene secondo Dio e nostra giustificazione e salvezza.</w:t>
      </w:r>
    </w:p>
    <w:p w14:paraId="2C7CEF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EC2109" w14:textId="77777777" w:rsidR="007E4152" w:rsidRDefault="007E4152">
      <w:pPr>
        <w:pStyle w:val="Titolo2"/>
        <w:rPr>
          <w:sz w:val="52"/>
        </w:rPr>
      </w:pPr>
      <w:bookmarkStart w:id="1153" w:name="_Toc338458558"/>
      <w:bookmarkStart w:id="1154" w:name="_Toc428869145"/>
      <w:bookmarkStart w:id="1155" w:name="_Toc62176410"/>
      <w:r>
        <w:rPr>
          <w:sz w:val="52"/>
        </w:rPr>
        <w:lastRenderedPageBreak/>
        <w:t>GESU' PRESE I PANI</w:t>
      </w:r>
      <w:bookmarkEnd w:id="1153"/>
      <w:bookmarkEnd w:id="1154"/>
      <w:bookmarkEnd w:id="1155"/>
    </w:p>
    <w:p w14:paraId="30BC4983" w14:textId="77777777" w:rsidR="007E4152" w:rsidRDefault="007E4152">
      <w:pPr>
        <w:pStyle w:val="Titolo3"/>
        <w:jc w:val="right"/>
        <w:rPr>
          <w:sz w:val="32"/>
        </w:rPr>
      </w:pPr>
      <w:r>
        <w:rPr>
          <w:sz w:val="32"/>
        </w:rPr>
        <w:t xml:space="preserve">                </w:t>
      </w:r>
      <w:bookmarkStart w:id="1156" w:name="_Toc338458559"/>
      <w:bookmarkStart w:id="1157" w:name="_Toc428869146"/>
      <w:bookmarkStart w:id="1158" w:name="_Toc62176411"/>
      <w:r>
        <w:rPr>
          <w:sz w:val="32"/>
        </w:rPr>
        <w:t>(XVII Domenica T.O. Anno B)</w:t>
      </w:r>
      <w:bookmarkEnd w:id="1156"/>
      <w:bookmarkEnd w:id="1157"/>
      <w:bookmarkEnd w:id="1158"/>
    </w:p>
    <w:p w14:paraId="425CE8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3D37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9240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"Dice il Signore: Ne mangeranno e ne avanzerà anche. Lo pose davanti a quelli, che mangiarono, e ne avanzò, secondo la parola del Signore" (2Re 4).</w:t>
      </w:r>
    </w:p>
    <w:p w14:paraId="19D00B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5BB3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solo Dio Padre di tutti, che è al disopra di tutti, agisce per mezzo di tutti ed è presente in tutti" (Ef 4).</w:t>
      </w:r>
    </w:p>
    <w:p w14:paraId="220A2B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333E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Gesù prese i pani e, dopo aver reso grazie, li distribuì a quelli che erano seduti, e lo stesso fece dei pesci; finché ne vollero" (Gv 6).</w:t>
      </w:r>
    </w:p>
    <w:p w14:paraId="77FD9A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2425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Eliseo è uomo di Dio, moltiplica il pane e dona da mangiare a circa duecento persone. Cristo Gesù è l'Uomo-Dio, anche Lui moltiplica il pane; non solo per sfamare quella gente che da giorno lo seguiva, molto di più come segno di una realtà nuova che avrebbe sconvolto la nostra storia: come dono del suo Corpo per la nostra vita e risurrezione, per la spiritualizzazione di quanti, dovendo attraversare il deserto per raggiungere il Regno dei cieli, hanno bisogno di un nutrimento solido, di un cibo celeste, di un farmaco di eternità, di un sostegno nello spirito.</w:t>
      </w:r>
    </w:p>
    <w:p w14:paraId="20CA4D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079F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pane della vita è il miracolo perenne che accompagna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 suo pellegrinaggio verso la patria eterna. Il Dio che ha creato l'uomo a sua immagine e somiglianza, Dio stesso, nel Corpo di Cristo, come Sangue e Carne, si fa vita della sua creatura e l'aiuta con la forza dall'Alto perché non solo operi la ricostituzione di tanta immagine, frantumata e spezzata dal peccato, resa irriconoscibile, ma anche la porti sempre più a perfezione, fino alla completa spiritualizzazione dello stesso suo corpo, che già in questo tempo, ricomincia a splendere di santità e di unità. L'Eucaristia è il pane della nostra salvezza; è il dono di Dio che offre tutto se stesso perché l'uomo sia; Dio si lascia mangiare e bere dall'uomo; affinché questi possa sempre più penetrare nella vita, sempre più trasformarsi ad immagine della vita divina; è il nutrimento della fede, della grazia, dell'amore, della bontà, della misericordia, di ogni virtù.</w:t>
      </w:r>
    </w:p>
    <w:p w14:paraId="1B87E8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E21F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maestra e custode della fede, sempre richiama i suoi figli a compiere il gesto della comunione in santità, per una sempre maggiore santificazione. All'Eucaristia non ci si può accostare con il peccato mortale nell'anima, né per rimanere nella divisione con i fratelli. L'Eucaristia è il fondamento della nostra comunione: nell'unità, nella condivisione, nella solidarietà. Celebrare l'Eucaristia è, prima di tutto, volere ricercare l'unità, ricomporla, viverla nelle molteplici sfere dell'esistenza, lasciarsi da essa trasformare in dono per il Cielo e per la terra.</w:t>
      </w:r>
    </w:p>
    <w:p w14:paraId="48EC8F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3A35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L'Eucaristia è la medicina contro l'egoismo: separazione, individualismo, razzismo, divisione, esclusione, invidia e gelosia sono tutti mali e gesti antieucaristici. L'Eucaristia dona frutti di pace, di amore; con essa si spezza il pane e la vita, le cose, il tempo. Tutto con essa diviene comunione.</w:t>
      </w:r>
    </w:p>
    <w:p w14:paraId="7218E4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F111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l'Eucaristia non si fa in noi comunione, noi mangiamo indegnamente il Corpo del Signore, perché lo mangiamo nell'individualità, nella solitudine, nell'avidità, nella separazione, nella nostra sazietà. L'Eucaristia è il dono che ci sostituisce famiglia di Dio, concittadini del cielo, commensali al banchetto della vita, invitati alle nozze dell'Agnello. Mirabile banchetto: l'Agnello invita i suoi amici alle sue nozze e dona la sua carne come cibo e il suo sangue come bevanda di vita eterna. Mistero da adorare, ma molto più mistero da vivere.</w:t>
      </w:r>
    </w:p>
    <w:p w14:paraId="1E3FDC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FF20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Veramente beato chi mangia la carne dell'Agnello e beve il suo sangue per la sua unione con Dio e con i fratelli;  con il Padre che è nei cieli e con i figli che sono il corpo del Signore.</w:t>
      </w:r>
    </w:p>
    <w:p w14:paraId="608C6B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0DFF97" w14:textId="77777777" w:rsidR="007E4152" w:rsidRDefault="007E4152">
      <w:pPr>
        <w:pStyle w:val="Titolo2"/>
        <w:rPr>
          <w:sz w:val="52"/>
        </w:rPr>
      </w:pPr>
      <w:bookmarkStart w:id="1159" w:name="_Toc338458560"/>
      <w:bookmarkStart w:id="1160" w:name="_Toc428869147"/>
      <w:bookmarkStart w:id="1161" w:name="_Toc62176412"/>
      <w:r>
        <w:rPr>
          <w:sz w:val="52"/>
        </w:rPr>
        <w:t>IL PANE DI DIO</w:t>
      </w:r>
      <w:bookmarkEnd w:id="1159"/>
      <w:bookmarkEnd w:id="1160"/>
      <w:bookmarkEnd w:id="1161"/>
    </w:p>
    <w:p w14:paraId="6212F3BC" w14:textId="77777777" w:rsidR="007E4152" w:rsidRDefault="007E4152">
      <w:pPr>
        <w:pStyle w:val="Titolo3"/>
        <w:jc w:val="right"/>
        <w:rPr>
          <w:sz w:val="32"/>
        </w:rPr>
      </w:pPr>
      <w:r>
        <w:rPr>
          <w:sz w:val="32"/>
        </w:rPr>
        <w:t xml:space="preserve">                </w:t>
      </w:r>
      <w:bookmarkStart w:id="1162" w:name="_Toc338458561"/>
      <w:bookmarkStart w:id="1163" w:name="_Toc428869148"/>
      <w:bookmarkStart w:id="1164" w:name="_Toc62176413"/>
      <w:r>
        <w:rPr>
          <w:sz w:val="32"/>
        </w:rPr>
        <w:t>(XVIII Domenica T.O. Anno B)</w:t>
      </w:r>
      <w:bookmarkEnd w:id="1162"/>
      <w:bookmarkEnd w:id="1163"/>
      <w:bookmarkEnd w:id="1164"/>
    </w:p>
    <w:p w14:paraId="0C1D4F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89A4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 tramonto mangerete carne e alla mattina vi sazierete di pane; saprete che io sono il Signore vostro Dio" (Es 16).</w:t>
      </w:r>
    </w:p>
    <w:p w14:paraId="4A866E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4B0C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"Dovete rinnovarvi nello spirito della vostra mente e rivestire l'uomo nuovo, creato secondo Dio nella giustizia e nella santità vera" (Ef 4).</w:t>
      </w:r>
    </w:p>
    <w:p w14:paraId="3426CF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E738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in verità vi dico: non Mosè vi ha dato il pane dal cielo, ma il Padre mio vi dà il pane dal cielo, quello vero; il pane di Dio è colui che discende dal cielo e dà la vita al mondo" (Gv 6).</w:t>
      </w:r>
    </w:p>
    <w:p w14:paraId="746146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C9F2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l'Uomo Nuovo; il cristiano deve rivestirsi di Lui, farsi Cristo, per compiere il suo stesso misero: di vita, di morte, di risurrezione, di perfezione, di santità, nel tempo, fino alla consumazione dei secoli. Il cristiano deve essere Cristo presente nel corso della storia, come luce, sapienza, missione; come testimone della verità, egli indicherà al mondo, attraverso la sua vita, la via di Dio.</w:t>
      </w:r>
    </w:p>
    <w:p w14:paraId="286C3A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0A9B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Cristo è crocifisso ed è verità, carità, speranza eterna, obbedienza; alla luce della Croce di Cristo il cristiano deve leggere la sua storia, orientare la sua vita, percorrere la via della salvezza, nella giustizia, salire il Golgota fino alla completa morte in lui del vecchio Adamo, nato dalla superbia e dalla disobbedienza, che lo volle simile a Dio.</w:t>
      </w:r>
    </w:p>
    <w:p w14:paraId="40F3BC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8B90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Dio che si è fatto uomo, ora l'uomo può divenire Dio, può innalzarsi alla divinità, ma passando per il completo annientamento di se stesso, spogliandosi </w:t>
      </w:r>
      <w:r>
        <w:rPr>
          <w:rFonts w:ascii="Arial" w:hAnsi="Arial"/>
          <w:sz w:val="24"/>
        </w:rPr>
        <w:lastRenderedPageBreak/>
        <w:t>e rinnegandosi, umiliandosi dinanzi al suo Signore, compiendo l'obbedienza che lo conduce alla morte, per rivestire l'immortalità, la totalità dell'essere, sulla croce, nel sepolcro, nel completo disfacimento.</w:t>
      </w:r>
    </w:p>
    <w:p w14:paraId="423BA5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587E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novità di vita, nella libertà e nella figliolanza adottiva, è un cammino di prova e di tentazione, dove il sensibile oscura l'invisibile e il corpo ha il sopravvento sull'anima, a causa della non fede, della quasi assenza di preghiera. L'uomo mormora e rinnega m'eternità; un pezzo di pane, una goccia di acqua sono in lui motivo di bestemmia contro il Signore Dio.</w:t>
      </w:r>
    </w:p>
    <w:p w14:paraId="2EFC26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5E6561"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quanto avvenne nel deserto: il popolo mancò nella fede, non credette nel Dio Onnipotente; non ebbe fiducia nel suo Liberatore. Pensava che la mano del Signore fosse troppo corta per liberare ancora e che un deserto avesse messo in difficoltà il Dio Onnipotente e Signore in Terra d'Egitto.</w:t>
      </w:r>
    </w:p>
    <w:p w14:paraId="326402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BCB3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Dio Signore è anche il Dio Creatore, il Dio che ha liberato è il Dio che mantiene in vita; il Dio che ha sconfitto la potenza dell'uomo, avrebbe potuto anche vincere la resistenza di un deserto inospitale, cocente, di una terra abitata da serpenti velenosi e da insidie mortali. </w:t>
      </w:r>
      <w:r w:rsidR="00BA1A5A">
        <w:rPr>
          <w:rFonts w:ascii="Arial" w:hAnsi="Arial"/>
          <w:sz w:val="24"/>
        </w:rPr>
        <w:t>È</w:t>
      </w:r>
      <w:r>
        <w:rPr>
          <w:rFonts w:ascii="Arial" w:hAnsi="Arial"/>
          <w:sz w:val="24"/>
        </w:rPr>
        <w:t xml:space="preserve"> triste il mistero dell'uomo peccatore; chiamato a guardare in alto non osa sollevare lo sguardo; anziché guidare la sua vita verso il regno dei cieli, si lascia dominare dal suo peccato; pigrizia e non fede annullano il suo volere e lo tentano a ritornare indietro, a rinnegare il futuro al quale il Signore lo chiama.</w:t>
      </w:r>
    </w:p>
    <w:p w14:paraId="7F3D76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F350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Cristo, ancor prima di iniziare il percorso, perché l'uomo possa percorrere il deserto, all'inizio del cammino, gli dona il pane della vita, l'acqua dello Spirito Santo. Gli Israeliti non avevano acqua e mormoravano contro il Signore; noi l'abbiamo e mormoriamo lo stesso, la disprezziamo, non ci dissetiamo, la sprechiamo, la usiamo malamente; mangiamo il pane della vita per restare nella morte e beviamo l'acqua che zampilla di Spirito Santo senza convinzione, senza rettitudine di coscienza, a volte per abitudine, per distrazione, senza fede e senza speranza, peccando così gravissimamente contro il Corpo ed il Sangue del Signore.</w:t>
      </w:r>
    </w:p>
    <w:p w14:paraId="585633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138DAC" w14:textId="77777777" w:rsidR="007E4152" w:rsidRDefault="007E4152">
      <w:pPr>
        <w:pStyle w:val="Titolo2"/>
        <w:rPr>
          <w:sz w:val="52"/>
        </w:rPr>
      </w:pPr>
      <w:bookmarkStart w:id="1165" w:name="_Toc338458562"/>
      <w:bookmarkStart w:id="1166" w:name="_Toc428869149"/>
      <w:bookmarkStart w:id="1167" w:name="_Toc62176414"/>
      <w:r>
        <w:rPr>
          <w:sz w:val="52"/>
        </w:rPr>
        <w:t>CAMMINATE NELLA CARITA'</w:t>
      </w:r>
      <w:bookmarkEnd w:id="1165"/>
      <w:bookmarkEnd w:id="1166"/>
      <w:bookmarkEnd w:id="1167"/>
    </w:p>
    <w:p w14:paraId="4F2EF99E" w14:textId="77777777" w:rsidR="007E4152" w:rsidRDefault="007E4152">
      <w:pPr>
        <w:pStyle w:val="Titolo3"/>
        <w:jc w:val="right"/>
        <w:rPr>
          <w:sz w:val="32"/>
        </w:rPr>
      </w:pPr>
      <w:r>
        <w:rPr>
          <w:sz w:val="32"/>
        </w:rPr>
        <w:t xml:space="preserve">                 </w:t>
      </w:r>
      <w:bookmarkStart w:id="1168" w:name="_Toc338458563"/>
      <w:bookmarkStart w:id="1169" w:name="_Toc428869150"/>
      <w:bookmarkStart w:id="1170" w:name="_Toc62176415"/>
      <w:r>
        <w:rPr>
          <w:sz w:val="32"/>
        </w:rPr>
        <w:t>(XIX Domenica T.O. Anno B)</w:t>
      </w:r>
      <w:bookmarkEnd w:id="1168"/>
      <w:bookmarkEnd w:id="1169"/>
      <w:bookmarkEnd w:id="1170"/>
    </w:p>
    <w:p w14:paraId="582AFF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8E7C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"Su mangia, perché è troppo lungo per te il cammino. Si alzò, mangiò e bevve. Con la forza datagli da quel cibo, comminò per quaranta giorni e quaranta notti fino al monte di Dio, l'Oreb" (1Re 19).</w:t>
      </w:r>
    </w:p>
    <w:p w14:paraId="69512D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4758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"Scompaia da voi ogni asprezza, sdegno, ira, clamore e maldicenza con ogni sorta di malignità. Siate invece benevoli gli uni verso gli altri; misericordiosi, perdonandovi a vicenda come Dio ha perdonato a voi in Cristo.</w:t>
      </w:r>
    </w:p>
    <w:p w14:paraId="4E2A6E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D4B9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Fatevi dunque imitatori di Dio, quali figli carissimi, e camminate nella carità, nel modo che anche Cristo ci ha amato e ha dato se stesso per noi, offrendosi a Dio in sacrificio di soave odore" (Ef 4).</w:t>
      </w:r>
    </w:p>
    <w:p w14:paraId="17E640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40B6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il pane vivo, disceso dal cielo. Se uno mangia di questo pane vivrà in eterno e il pane che io darò è la mia carne per la vita del mondo" (Gv 6).</w:t>
      </w:r>
    </w:p>
    <w:p w14:paraId="089FC6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96A9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cammino verso la patria del cielo è tracciato dalle virtù. Sobrietà, temperanza, castità, misericordia, verginità, purezza sanno oggi di discorso medievale. La nostra società opulenta, ricca, dissipata, ama giocare con i vizi e i peccati, non tollera che si ricordino le sante virtù che fanno l'anima bella, senza né macchia e né ruga, splendente per il nostro Dio. Ignorate e dimenticate, non fanno più parte neanche di quell'insegnamento fondamentale dell'essere cristiano. Esse sono invece l'ornamento ed il decoro dello spirito e del corpo, il sentiero verso la perfezione, la vera gioia dell'anima.</w:t>
      </w:r>
    </w:p>
    <w:p w14:paraId="52F36E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F51D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cammino nelle virtù è difficile, arduo, di deserto, di rinnegamento di noi stessi, ma è urgente riproporlo - è la nostra missione di profeti del Dio vivente -, perché lo si accolga e lo si segua, se si vuole cambiare vita, essere giusti, vivere nella pace che viene da Dio, come suo dono e sua benedizione. Elia fugge per non incorrere nella morte. Egli aveva annunziato la giustizia e la volontà di Dio, ora deve nascondersi; non ce la fa più, le forze vengono meno, si abbatte, si accascia, il prostramento è grande, invoca la morte, la perseveranza diventa difficile. Ma il Signore viene in aiuto di quanti lo invocano con cuore semplice e puro.</w:t>
      </w:r>
    </w:p>
    <w:p w14:paraId="5988D9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09C8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Elia è confortato dall'Angelo, il quale gli fa gustare un cibo prodigioso, del pane e dell'acqua; egli deve fortificarsi, non può abbandonare; ancora la sua missione non è compiuta, deve continuare. Si alza, riprende il cammino, in quaranta giorni e quaranta notti raggiunge il monte di Dio. Sul suo esempio, anche noi, fortificati dal cibo celeste, dal corpo e dal sangue di Cristo Gesù, dobbiamo percorrere la via della verità e della luce.</w:t>
      </w:r>
    </w:p>
    <w:p w14:paraId="7C4C36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D754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le nostre forze vengono meno, il male è duro da vincere, il peccato ha radici velenose profondissime, occorre l'aiuto dal Cielo per estirpare vizi, imperfezioni, brutture che attaccano l'anima e la conducono alla morte. Elia mangiò un cibo misterioso; noi mangiamo un cibo che è lo stesso mistero, lo stesso Dio, nel corpo e nel sangue di Cristo.</w:t>
      </w:r>
    </w:p>
    <w:p w14:paraId="69E24E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E7CA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la vita divina possiamo vivere, con la sua via possiamo camminare, con la sua verità possiamo annunziare. L'Eucaristia ci rende cristiformi, ci fa Cristo; possiamo, quindi, anche noi, in lui, per lui e con lui essere via, verità e vita; possiamo percorrere la via della santità fino al raggiungimento del monte di Dio.</w:t>
      </w:r>
    </w:p>
    <w:p w14:paraId="3C5413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8FCA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perfezione cristiana è nelle sante virtù; esse sono la vita di Cristo e la santità divina partecipata a noi, sue creature, come anticipo di ciò che avverrà nel regno dei cieli, dove solo l'amore muoverà i nostri cuori e il nostro spirito.</w:t>
      </w:r>
    </w:p>
    <w:p w14:paraId="276781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F0D0B8" w14:textId="77777777" w:rsidR="007E4152" w:rsidRDefault="007E4152">
      <w:pPr>
        <w:pStyle w:val="Titolo2"/>
        <w:rPr>
          <w:sz w:val="52"/>
        </w:rPr>
      </w:pPr>
      <w:bookmarkStart w:id="1171" w:name="_Toc338458564"/>
      <w:bookmarkStart w:id="1172" w:name="_Toc428869151"/>
      <w:bookmarkStart w:id="1173" w:name="_Toc62176416"/>
      <w:r>
        <w:rPr>
          <w:sz w:val="52"/>
        </w:rPr>
        <w:lastRenderedPageBreak/>
        <w:t>DA UOMINI SAGGI</w:t>
      </w:r>
      <w:bookmarkEnd w:id="1171"/>
      <w:bookmarkEnd w:id="1172"/>
      <w:bookmarkEnd w:id="1173"/>
    </w:p>
    <w:p w14:paraId="598403D6" w14:textId="77777777" w:rsidR="007E4152" w:rsidRDefault="007E4152">
      <w:pPr>
        <w:pStyle w:val="Titolo3"/>
        <w:jc w:val="right"/>
        <w:rPr>
          <w:sz w:val="32"/>
        </w:rPr>
      </w:pPr>
      <w:r>
        <w:rPr>
          <w:sz w:val="32"/>
        </w:rPr>
        <w:t xml:space="preserve">                 </w:t>
      </w:r>
      <w:bookmarkStart w:id="1174" w:name="_Toc338458565"/>
      <w:bookmarkStart w:id="1175" w:name="_Toc428869152"/>
      <w:bookmarkStart w:id="1176" w:name="_Toc62176417"/>
      <w:r>
        <w:rPr>
          <w:sz w:val="32"/>
        </w:rPr>
        <w:t>(XX Domenica T.O. Anno B)</w:t>
      </w:r>
      <w:bookmarkEnd w:id="1174"/>
      <w:bookmarkEnd w:id="1175"/>
      <w:bookmarkEnd w:id="1176"/>
    </w:p>
    <w:p w14:paraId="38941A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DA15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inesperto accorra qui! A chi è privo di senno essa dice: Venite, mangiate il mio pane, bevete il vino che io ho preparato.</w:t>
      </w:r>
    </w:p>
    <w:p w14:paraId="5D8203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C682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Abbandonate la stoltezza e vivrete, andate diritti per la via dell'intelligenza" (Pro 9).</w:t>
      </w:r>
    </w:p>
    <w:p w14:paraId="5D85C8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60B5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Vigilate attentamente sulla vostra condotta, comportandovi non da stolti, ma da uomini saggi; profittando del tempo presente, perché i giorni sono cattivi" (Ef 5).</w:t>
      </w:r>
    </w:p>
    <w:p w14:paraId="49214A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46E6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non mangiate la carne del Figlio dell'uomo e non bevete il suo sangue, non avrete in voi la vita" (Gv 6).</w:t>
      </w:r>
    </w:p>
    <w:p w14:paraId="441098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AA79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rivela all'uomo la sua essenza, la sua origine, il suo stato, la sua chiamata all'eternità, il modo ed il mezzo come pervenirvi; gli manifesta la vita eterna e gliela offre in Cristo Signore, nello Spirito Santo; gli dice anche la brevità del tempo presente, l'eternità del suo futuro. Nella sapienza è il compimento della natura dell'uomo e del suo futuro eterno, della sua chiamata all'immortalità e all'eternità del suo essere e della sua vita.</w:t>
      </w:r>
    </w:p>
    <w:p w14:paraId="660C68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0C1C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tanta stoltezza regna nel mondo; tempo, cose, momenti, uomini, lo stesso creato ci invita e ci seduce a distogliere gli occhi dalla nostra vera essenza; l'apparenza, l'effimero, il momentaneo, ciò che non vale e non dura, ciò che non ci realizza essenzialmente, intrinsecamente, è scelto per appagare ogni istinto; viviamo in un pansensualismo esasperato, accecante, che toglie il respiro allo spirito; la stoltezza, carenza di essere e di vera finalità, ci avvolge e ci soffoca, ci riconduce possentemente nella prigione delle cose; materia, corporeità, istinto, passionalità, avidità, superbia, negazione dei valori eterni vogliono imprigionare l'anima per sempre.</w:t>
      </w:r>
    </w:p>
    <w:p w14:paraId="3CB742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80BE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rifiuta di accogliere l'invito al banchetto della vita; non vuole ristorarsi, rinvigorirsi per combattere la battaglia del bene e del giusto. Amaro e triste il comportamento dell'uomo, che sempre più si inabissa nel male, nella stupidità, della follia, nella stoltezza della vita e dell'esistenza; rimane nel fango della storia e della terra, imbrattandosi sempre più di peccato e di nefandezze.</w:t>
      </w:r>
    </w:p>
    <w:p w14:paraId="2F0857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0E2A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Cristo è venuto. Lui, Sapienza Incarnata, Intelligenza Increata, Vita Eterna per noi; ha imbandito il suo banchetto, ci invita a gustare la sua mensa.</w:t>
      </w:r>
    </w:p>
    <w:p w14:paraId="308890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0C50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Ai suoi commensali egli offre se stesso come vera essenza dell'uomo. Si offre nel suo corpo e nel suo sangue che ha lasciato tra noi, perché l'uomo di buona volontà se ne cibi e il desiderio di essenza e di verità, di compimento della sua vera naturalità nasca nel suo cuore come anelito sempre più irresistibile.</w:t>
      </w:r>
    </w:p>
    <w:p w14:paraId="2D687F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E5D9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nella sua immensa misericordia e longanimità, nella sua filantropia per i figli degli uomini, ha dato se stesso in Cristo Gesù per la nostra vita; si è fatto noi, perché noi ci facessimo Lui e in Lui divenissimo quegli uomini che egli ha formato all'inizio della storia, quando volle che fossimo e ci chiamò dal nulla e impresse nel nostro essere la sua immagine, il suo segno, il suo ricordo perenne; ci formò con l'impronta ed il suo sigillo e ci fece per sempre suoi.</w:t>
      </w:r>
    </w:p>
    <w:p w14:paraId="38CB21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D3AA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si fece noi, si fece uomo, ma per unirci ancora più fortemente a lui. Non solo ci fece, si fece; non solo ci creò a sua immagine, adesso si fa nostro cibo e nostra bevanda di vita eterna, perché l'uomo possa avere la forza di essere di Dio, di appartenere a lui, di vivere la divina saggezza, la pienezza della sua vera essenza. Solo se lui è formato in noi, avremo accesso alle fonti della vita eterna. Il suo corpo è il mistero della fede, ma anche la nostra eternità beata per la risurrezione dei giusti.</w:t>
      </w:r>
    </w:p>
    <w:p w14:paraId="4A50BA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1A7A74" w14:textId="77777777" w:rsidR="007E4152" w:rsidRDefault="007E4152">
      <w:pPr>
        <w:pStyle w:val="Titolo2"/>
        <w:rPr>
          <w:sz w:val="52"/>
        </w:rPr>
      </w:pPr>
      <w:bookmarkStart w:id="1177" w:name="_Toc338458566"/>
      <w:bookmarkStart w:id="1178" w:name="_Toc428869153"/>
      <w:bookmarkStart w:id="1179" w:name="_Toc62176418"/>
      <w:r>
        <w:rPr>
          <w:sz w:val="52"/>
        </w:rPr>
        <w:t>CHI VOLETE SERVIRE</w:t>
      </w:r>
      <w:bookmarkEnd w:id="1177"/>
      <w:bookmarkEnd w:id="1178"/>
      <w:bookmarkEnd w:id="1179"/>
    </w:p>
    <w:p w14:paraId="10D867EB" w14:textId="77777777" w:rsidR="007E4152" w:rsidRDefault="007E4152">
      <w:pPr>
        <w:pStyle w:val="Titolo3"/>
        <w:jc w:val="right"/>
        <w:rPr>
          <w:sz w:val="32"/>
        </w:rPr>
      </w:pPr>
      <w:r>
        <w:rPr>
          <w:sz w:val="32"/>
        </w:rPr>
        <w:t xml:space="preserve">                 </w:t>
      </w:r>
      <w:bookmarkStart w:id="1180" w:name="_Toc338458567"/>
      <w:bookmarkStart w:id="1181" w:name="_Toc428869154"/>
      <w:bookmarkStart w:id="1182" w:name="_Toc62176419"/>
      <w:r>
        <w:rPr>
          <w:sz w:val="32"/>
        </w:rPr>
        <w:t>(XXI Domenica T.O. Anno B)</w:t>
      </w:r>
      <w:bookmarkEnd w:id="1180"/>
      <w:bookmarkEnd w:id="1181"/>
      <w:bookmarkEnd w:id="1182"/>
    </w:p>
    <w:p w14:paraId="591769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3935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vi dispiace di servire il Signore, scegliete oggi chi volete servire: se gli dèi che i vostri padri servirono oltre il fiume oppure gli dèi degli Amorrei, nel paese dei quali abitate. Quando a me e alla mia casa, vogliamo servire il Signore" (Gs 24).</w:t>
      </w:r>
    </w:p>
    <w:p w14:paraId="17C5F2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F4D6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mogli siano sottomesse ai mariti come al Signore; il marito infatti è capo della moglie, come anche Cristo è capo della Chiesa, lui che è il salvatore del suo corpo" (Ef 5).</w:t>
      </w:r>
    </w:p>
    <w:p w14:paraId="0EC8F5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8E87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da chi andremo? Tu hai parole di vita eterna; noi abbiamo creduto e conosciuto che tu sei il Santo di Dio" (Gv 6).</w:t>
      </w:r>
    </w:p>
    <w:p w14:paraId="4CE923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F2D5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L'alleanza è vita, benedizione, futuro con Dio e Giosuè sceglie il Signore, la sua legge, i suoi comandamenti; ricorda anche agli Israeliti che il patto che essi stipuleranno sarà contro loro stessi, nel caso in cui non rimanessero fedeli al giuramento fatto. Allora l'ira del Signore si accenderebbe contro di loro e li consumerà. Il Dio dei Padri è fedele nelle sue parole di benedizione e di promessa, ma anche in quelle di maledizione e di condanna.</w:t>
      </w:r>
    </w:p>
    <w:p w14:paraId="4D07EE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5E28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il concetto di alleanza è in crisi, essendo stato svuotato di ogni responsabilità umana e obbligo morale. Il Signore deve garantire a tutti la sua benedizione eterna, i suoi favori, anche a coloro che rinnegano l'alleanza, le sono perennemente infedeli, si ostinano nella perpetua trasgressione della santa legge e degli obblighi di santità assunti il giorno del battesimo.</w:t>
      </w:r>
    </w:p>
    <w:p w14:paraId="6B4AEC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5E11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Ma c'è un'altra alleanza, anch'essa liberamente stipulata: quella nuziale. Un uomo ed una donna si promettono fedeltà e si danno l'uno all'altra per amore, per sempre, fino alla morte. Il matrimonio cristiano è legame e patto indissolubile; è legge perenne di fedeltà; liberamente, con propria decisione, gli sposi si sono scelti, devono mantenere questo loro impegno; ciò che è avvenuto in loro non è semplicemente un legame estrinseco, contrattuale, è invece una unità essenziale, naturale. veramente sono divenuti un corpo solo ed una anima sola; scioglierla è autodistruggersi.</w:t>
      </w:r>
    </w:p>
    <w:p w14:paraId="17C4FE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636B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anche questa alleanza è scardinata dalla legge perenne di verità e considerata legame momentaneo, di giorni, di anni, a gusto dei soggetti, a scadenza determinata dalla passionalità dei contraenti. La società non aiuta più la famiglia a conservarsi fedele. Quando il soffio vitale della coppia viene ucciso, è la morte della famiglia, ma anche della società.</w:t>
      </w:r>
    </w:p>
    <w:p w14:paraId="300FD9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18BB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 mali morali causati dallo scioglimento del vincolo matrimoniale noi ancora non li percepiamo appieno; i nostri occhi sono come bendati e la nostra mente quasi accecata. Una società moralmente sana è originata da una famiglia santa. </w:t>
      </w:r>
      <w:r w:rsidR="00BA1A5A">
        <w:rPr>
          <w:rFonts w:ascii="Arial" w:hAnsi="Arial"/>
          <w:sz w:val="24"/>
        </w:rPr>
        <w:t>È</w:t>
      </w:r>
      <w:r>
        <w:rPr>
          <w:rFonts w:ascii="Arial" w:hAnsi="Arial"/>
          <w:sz w:val="24"/>
        </w:rPr>
        <w:t xml:space="preserve"> necessario quindi riportare nella famiglia la fede, la santità, il timore del Signore, il senso della responsabilità quanto all'educazione dei bambini alla fede.</w:t>
      </w:r>
    </w:p>
    <w:p w14:paraId="2EEC64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CC10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la gioia, la benedizione, la vita di ogni uomo; se vogliamo che la famiglia viva, dobbiamo infondere in essa il principio vitale divino; solo allora le nostre ossa aride saranno trasformate in uomini e in viventi e le famiglie in cellule di santità e di giustizia. Non sarà mai il benessere la fonte della vita, né la ricerca di sensazioni, o di chissà quale paradiso perduto; non sarà neanche un altro uomo o un'altra donna che possono dare gioia e saziare il cuore assetato di Dio e del suo amore.</w:t>
      </w:r>
    </w:p>
    <w:p w14:paraId="58A000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40A1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Andare altrove è incorrere nella morte. Solo il Signore è vita eterna per noi. Ma dal Signore si va per la via della conversione e della fede, nel rinnovamento dell'alleanza, di quella promessa che abbiamo fatto al nostro Dio di obbedire alla sua voce.</w:t>
      </w:r>
    </w:p>
    <w:p w14:paraId="0385FA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EEA07B" w14:textId="77777777" w:rsidR="007E4152" w:rsidRDefault="007E4152">
      <w:pPr>
        <w:pStyle w:val="Titolo2"/>
        <w:rPr>
          <w:sz w:val="52"/>
        </w:rPr>
      </w:pPr>
      <w:bookmarkStart w:id="1183" w:name="_Toc338458568"/>
      <w:bookmarkStart w:id="1184" w:name="_Toc428869155"/>
      <w:bookmarkStart w:id="1185" w:name="_Toc62176420"/>
      <w:r>
        <w:rPr>
          <w:sz w:val="52"/>
        </w:rPr>
        <w:t>PRECETTI DI UOMINI</w:t>
      </w:r>
      <w:bookmarkEnd w:id="1183"/>
      <w:bookmarkEnd w:id="1184"/>
      <w:bookmarkEnd w:id="1185"/>
    </w:p>
    <w:p w14:paraId="6E8F5C28" w14:textId="77777777" w:rsidR="007E4152" w:rsidRDefault="007E4152">
      <w:pPr>
        <w:pStyle w:val="Titolo3"/>
        <w:jc w:val="right"/>
        <w:rPr>
          <w:sz w:val="32"/>
        </w:rPr>
      </w:pPr>
      <w:r>
        <w:rPr>
          <w:sz w:val="32"/>
        </w:rPr>
        <w:t xml:space="preserve">                </w:t>
      </w:r>
      <w:bookmarkStart w:id="1186" w:name="_Toc338458569"/>
      <w:bookmarkStart w:id="1187" w:name="_Toc428869156"/>
      <w:bookmarkStart w:id="1188" w:name="_Toc62176421"/>
      <w:r>
        <w:rPr>
          <w:sz w:val="32"/>
        </w:rPr>
        <w:t>(XXII Domenica T.O. Anno B)</w:t>
      </w:r>
      <w:bookmarkEnd w:id="1186"/>
      <w:bookmarkEnd w:id="1187"/>
      <w:bookmarkEnd w:id="1188"/>
    </w:p>
    <w:p w14:paraId="0CCF63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304C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aggiungerete nulla a ciò che vi comando e non ne toglierete nulla; ma osserverete i comandi del Signore vostro Dio che io vi prescrivo e li metterete in pratica" (Dt 4).</w:t>
      </w:r>
    </w:p>
    <w:p w14:paraId="56E824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D228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"Siate di quelli che mettono in pratica la parola e non soltanto ascoltatori, illudendo voi stessi" (Gc 1).</w:t>
      </w:r>
    </w:p>
    <w:p w14:paraId="735951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A01B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"Questo popolo mi onora con le labbra, ma il suo cuore è lontano da me. Invano essi mi rendono culto, insegnando dottrine che sono precetti di uomini" (Mc 7).</w:t>
      </w:r>
    </w:p>
    <w:p w14:paraId="4D40E9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3A14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nostro culto è obbedienza, ascolto, fedeltà alla parola del Signore, senza nulla aggiungere e nulla togliere a quanto Egli ha stabilito per noi con decreto eterno ed immutabile. Ma l'uomo è stolto, abolendo ed eludendo il comandamento del suo Dio, la legge divina ed eterna di verità, lo statuto perenne che rende saggi e dà la vita a quanti la mettono in pratica, si incammina per delle tradizioni che sono solo precetti di uomini.</w:t>
      </w:r>
    </w:p>
    <w:p w14:paraId="25213A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CD33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Usi e costumi della terra si confondono con la volontà di Dio; anche la superstizione e l'idolatria corrompono il messaggio divino del Vangelo e lo privano della forza di vita e di salvezza. Dobbiamo stare attenti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vigilare a che la parola della buona novella rimanga sempre parola di Dio, quale essa è e fu trasmessa a noi dai Santi Apostoli.</w:t>
      </w:r>
    </w:p>
    <w:p w14:paraId="09487B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ABB4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anche invocare lo Spirito Santo, affinché illumini la mente a operare e a seguire la dottrina secondo Dio; Chi accoglie la falsità e la insegna e si scaglia contro la verità e la rigetta, insultando coloro che con buona volontà e con spirito di sacrificio la portano per il mondo e la vivono, per essere testimoni e profeti del Cristo Dio, costoro sono passati nell'altro regno, non lavorano per il Signore, operano in virtù e per autorità di satana, il bugiardo e il menzognero fin da principio, anche se formalmente soldati della Chiesa e suoi figli. Quando il pensiero della mente ha il sopravvento sulla fede, si esce dai cardini della rivelazione e della pura ispirazione, si rincorrono solo idealità umane, mete terrene, concretizzazioni del tempo, glorie mondane.</w:t>
      </w:r>
    </w:p>
    <w:p w14:paraId="223CB7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542E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Occorre perciò vigilare con cura, essere prudentissimo, invocare l'aiuto del Signore, perché ci mantenga sempre sul giusto sentiero. La verifica viene dalla Parola e dalla conformità alla Rivelazione, a ciò che è scritto, ai comandamenti e alle beatitudini, secondo l'insegnamento della Santa Madre Chiesa. </w:t>
      </w:r>
      <w:r w:rsidR="00BA1A5A">
        <w:rPr>
          <w:rFonts w:ascii="Arial" w:hAnsi="Arial"/>
          <w:sz w:val="24"/>
        </w:rPr>
        <w:t>È</w:t>
      </w:r>
      <w:r>
        <w:rPr>
          <w:rFonts w:ascii="Arial" w:hAnsi="Arial"/>
          <w:sz w:val="24"/>
        </w:rPr>
        <w:t xml:space="preserve"> il criterio di discernimento, la norma di saggezza e di intelligenza, il segno indicatore della via di Cristo. Chi vuole rimanere nella Parola e sulla via che conduce al Regno, deve allenare il suo orecchio all'ascolto della voce del Signore; qui solo la meditazione costante, diuturna, la lettura spirituale, contemplata, della Parola può e solo la preghiera diviene mezzo indispensabile per opera il sano discernimento.</w:t>
      </w:r>
    </w:p>
    <w:p w14:paraId="4E820C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3AF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vuole camminare nella verità di Dio e sul sentiero della giustizia rivelata deve essere anche uomo di sacrificio e di penitenza, intesa come profonda volontà di costante conversione. Il culto diventa vita, se l'ascolto diviene nostra carne, esistenza, se il cuore è pieno della volontà di Dio insegnata dallo Spirito che aleggia nella Chiesa, se la nostra coscienza brama il rinnegamento di noi stessi. Nel vero culto è il futuro della fede. Se le beatitudini resteranno desiderio, predicazione, annunzio e non trasformeranno i cuori, saremo sempre nel culto delle labbra; vivremo di usi imparaticci e di tradizioni umane, ma non adoreremo Dio, perché non lo possiamo.</w:t>
      </w:r>
    </w:p>
    <w:p w14:paraId="6A0FBB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8BAD4B" w14:textId="77777777" w:rsidR="007E4152" w:rsidRDefault="007E4152">
      <w:pPr>
        <w:pStyle w:val="Titolo2"/>
        <w:rPr>
          <w:sz w:val="52"/>
        </w:rPr>
      </w:pPr>
      <w:bookmarkStart w:id="1189" w:name="_Toc338458570"/>
      <w:bookmarkStart w:id="1190" w:name="_Toc428869157"/>
      <w:bookmarkStart w:id="1191" w:name="_Toc62176422"/>
      <w:r>
        <w:rPr>
          <w:sz w:val="52"/>
        </w:rPr>
        <w:lastRenderedPageBreak/>
        <w:t>EGLI VIENE A SALVARVI</w:t>
      </w:r>
      <w:bookmarkEnd w:id="1189"/>
      <w:bookmarkEnd w:id="1190"/>
      <w:bookmarkEnd w:id="1191"/>
    </w:p>
    <w:p w14:paraId="21840631" w14:textId="77777777" w:rsidR="007E4152" w:rsidRDefault="007E4152">
      <w:pPr>
        <w:pStyle w:val="Titolo3"/>
        <w:jc w:val="right"/>
        <w:rPr>
          <w:sz w:val="32"/>
        </w:rPr>
      </w:pPr>
      <w:r>
        <w:rPr>
          <w:sz w:val="32"/>
        </w:rPr>
        <w:t xml:space="preserve">                </w:t>
      </w:r>
      <w:bookmarkStart w:id="1192" w:name="_Toc338458571"/>
      <w:bookmarkStart w:id="1193" w:name="_Toc428869158"/>
      <w:bookmarkStart w:id="1194" w:name="_Toc62176423"/>
      <w:r>
        <w:rPr>
          <w:sz w:val="32"/>
        </w:rPr>
        <w:t>(XXIII Domenica T.O. Anno B)</w:t>
      </w:r>
      <w:bookmarkEnd w:id="1192"/>
      <w:bookmarkEnd w:id="1193"/>
      <w:bookmarkEnd w:id="1194"/>
    </w:p>
    <w:p w14:paraId="60EE47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4011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"Coraggio! Non temete; ecco il vostro Dio, giunge la vendetta, la ricompensa divina. Egli viene a salvarvi" (Is 35).</w:t>
      </w:r>
    </w:p>
    <w:p w14:paraId="24F15B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54F8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mescolate a favoritismi personali la vostra fede nel Signore nostro Gesù Cristo, Signore della gloria" (Gc 2).</w:t>
      </w:r>
    </w:p>
    <w:p w14:paraId="08DE29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EB4D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"Ha fatto bene ogni cosa; fa udire i sordi e fa parlare i muti" (Mc 7).</w:t>
      </w:r>
    </w:p>
    <w:p w14:paraId="57136D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697A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vuole che ogni uomo arrivi alla conoscenza della verità, anche per mezzo della partecipazione attiva e responsabile della propria volontà. Non solo l'uomo deve accogliere la salvezza di Dio, ma anche deve invocarla e impetrarla con una preghiera di pentimento e di conversione con la confessione della sua colpa e del suo peccato. Rimproveri, castighi, punizioni sono vie di Dio che vogliono aiutarci a pensare, meditare, riflettere, leggere la nostra storia alla luce della Parola, per fare ritorno con cuore umiliato e pentito alla casa del Padre.</w:t>
      </w:r>
    </w:p>
    <w:p w14:paraId="2C8C0B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98CF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lettura della storia alla luce dell'intelligenza divina e della saggezza soprannaturale è il mezzo che ci permette di risolverla in modo giusto, perché ci evita rimediare l'errore con antidoti vani, e anche di rispondere con metodi umani a delle conseguenze che sono solo frutto di peccato. Scoprire l'intervento divino nella storia di Israele significa conoscere i parametri per l'interpretazione della storia di oggi.</w:t>
      </w:r>
    </w:p>
    <w:p w14:paraId="6861EF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1FEC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Leggere l'esilio come conseguenza della violenza umana e non come punizione di Dio, a causa della trasgressione dell'alleanza, vuol dire precludersi la via della liberazione. Se la deportazione è il risultato di volontà umane, altre volontà potranno </w:t>
      </w:r>
      <w:r w:rsidR="00BA1A5A">
        <w:rPr>
          <w:rFonts w:ascii="Arial" w:hAnsi="Arial"/>
          <w:sz w:val="24"/>
        </w:rPr>
        <w:t>neutralizzarlo</w:t>
      </w:r>
      <w:r>
        <w:rPr>
          <w:rFonts w:ascii="Arial" w:hAnsi="Arial"/>
          <w:sz w:val="24"/>
        </w:rPr>
        <w:t>; se al contrario, essa è frutto del peccato, allora sola la conversione e il pentimento permetteranno di vincere la situazione disonorevole, catastrofica, di totale abbandono e di completo annientamento. A Dio si va attraverso la fede; il Signore comanda, al Signore bisogna rendere conto, non all'uomo e si serve il Signore nell'uomo e secondo la sua volontà, i suoi statuti, i suoi comandamenti.</w:t>
      </w:r>
    </w:p>
    <w:p w14:paraId="33C1D6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51B5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vuole che ogni azione sia conforme alla volontà di Dio; essa esige un amore verso tutti, amici e nemici, buoni e cattivi, peccatori e giusti, lontani e vicini, poveri e ricchi, dotti e ignoranti. Chi guarda la faccia, il vestito, la posizione sociale, i mezzi e le facoltà, costui mai potrà amare secondo Dio. La fede non può essere mescolata a favoritismi personali; essa deve essere universale, per tutti; separare nella fede è compiere un omicidio, si uccide la persona, perché la si è esclusa dal nostro amore e dalla nostra carità.</w:t>
      </w:r>
    </w:p>
    <w:p w14:paraId="0FBDD8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14AF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Gesù guarisce, liberando dalla schiavitù del diavolo una creatura; ha compassione di questo suo fratello, ha pietà, lo ama, lo vuole salvo. Se noi avessimo tanto senso di bene - noi che siamo la presenza di Cristo nella storia e la sua contemporaneità con ogni uomo -, il mondo si convertirebbe dinanzi a tanta nostra volontà di amare con gesti permanenti, diuturni, costanti.</w:t>
      </w:r>
    </w:p>
    <w:p w14:paraId="119AB5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282B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Signore si è identificato con chi soffre, con il povero, il misero, il senza tetto, il nudo, l'ammalato.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Cristo che visita e Cristo che è visitato; il Cristo sano presta soccorso al Cristo sofferente e indigente. La folla constata la rettitudine dell'agire del Figlio di Dio. Se il mondo potesse dirlo di ognuno di noi!</w:t>
      </w:r>
    </w:p>
    <w:p w14:paraId="5B0B25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ACA0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Sarebbe questo motivo di credibilità, sermone di verità, vera predica di speranza e di conversione al Vangelo e alla fede; saremmo conosciuti come appartenenti a quel Dio la cui essenza è solo la carità, la comunione, il dono.</w:t>
      </w:r>
    </w:p>
    <w:p w14:paraId="5A90D9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E9ED20" w14:textId="77777777" w:rsidR="007E4152" w:rsidRDefault="007E4152">
      <w:pPr>
        <w:pStyle w:val="Titolo2"/>
        <w:rPr>
          <w:sz w:val="52"/>
        </w:rPr>
      </w:pPr>
      <w:bookmarkStart w:id="1195" w:name="_Toc338458572"/>
      <w:bookmarkStart w:id="1196" w:name="_Toc428869159"/>
      <w:bookmarkStart w:id="1197" w:name="_Toc62176424"/>
      <w:smartTag w:uri="urn:schemas-microsoft-com:office:smarttags" w:element="PersonName">
        <w:smartTagPr>
          <w:attr w:name="ProductID" w:val="LA SUA CROCE"/>
        </w:smartTagPr>
        <w:r>
          <w:rPr>
            <w:sz w:val="52"/>
          </w:rPr>
          <w:t>LA SUA CROCE</w:t>
        </w:r>
      </w:smartTag>
      <w:bookmarkEnd w:id="1195"/>
      <w:bookmarkEnd w:id="1196"/>
      <w:bookmarkEnd w:id="1197"/>
    </w:p>
    <w:p w14:paraId="063A8573" w14:textId="77777777" w:rsidR="007E4152" w:rsidRDefault="007E4152">
      <w:pPr>
        <w:pStyle w:val="Titolo3"/>
        <w:jc w:val="right"/>
        <w:rPr>
          <w:sz w:val="32"/>
        </w:rPr>
      </w:pPr>
      <w:r>
        <w:rPr>
          <w:sz w:val="32"/>
        </w:rPr>
        <w:t xml:space="preserve">                </w:t>
      </w:r>
      <w:bookmarkStart w:id="1198" w:name="_Toc338458573"/>
      <w:bookmarkStart w:id="1199" w:name="_Toc428869160"/>
      <w:bookmarkStart w:id="1200" w:name="_Toc62176425"/>
      <w:r>
        <w:rPr>
          <w:sz w:val="32"/>
        </w:rPr>
        <w:t>(XXIV Domenica T.O. Anno B)</w:t>
      </w:r>
      <w:bookmarkEnd w:id="1198"/>
      <w:bookmarkEnd w:id="1199"/>
      <w:bookmarkEnd w:id="1200"/>
    </w:p>
    <w:p w14:paraId="0E1E2F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0A43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Dio mi ha aperto l'orecchio e io non ho opposto resistenza, non mi sono tirato indietro. Ho presentato il dorso ai flagellatori, la guancia a coloro che mi strappavano la barba; non ho sottratto la faccia agli insulti e agli sputi" (Is 50).</w:t>
      </w:r>
    </w:p>
    <w:p w14:paraId="1FCC9D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D402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uno dice di avere la fede, ma non ha le opere? Forse che quella fede può salvarlo?" (Gc 2).</w:t>
      </w:r>
    </w:p>
    <w:p w14:paraId="6B67AA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0F06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qualcuno vuol venire dietro di me, rinneghi se stesso, prenda la sua croce e mi segua. Perché chi vorrà salvare la propria vita, la perderà; ma chi perderà la propria vita per causa mia e del vangelo, la salverà" (Mc 8).</w:t>
      </w:r>
    </w:p>
    <w:p w14:paraId="727F32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CBA4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compimento della volontà di Dio è rinnegamento di se stessi, abnegazione, persecuzione violenta, odio, calunnia, uccisione, morte. Quando il combattimento della fede si fa aspro, duro, in noi e attorno a noi, la croce di Cristo dona forza, coraggio, nuove energie.  Se Lui, il Figlio di Dio, il Servo del Signore, il Messia e il Profeta, l'Inviato del Padre, il Signore e il Cristo, il Giusto e il Santo, Dio egli stesso, ha subito la passione e la morte sul legno, sorte migliore non possiamo noi sperare.</w:t>
      </w:r>
    </w:p>
    <w:p w14:paraId="636B35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E10E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per noi la chiamata è alla croce, alla passione, alla sofferenza, al ludibrio, agli scherni e alla morte. Cristo ha sopportato tutto in silenzio, nel divino silenzio, muto, senza proferire parola. La verità non si difende, si vive; ma la vita nella verità è la vittoria su ogni moto dell'anima e anche sul desiderio della stessa vita, che è data ed offerta per la salvezza.</w:t>
      </w:r>
    </w:p>
    <w:p w14:paraId="2EF409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26D8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In Cristo la verità è amore, dono, offerta di tutto se stesso, in obbedienza al Padre. Con Cristo e con Lui crocifisso possiamo andare avanti, proseguire sul cammino della fede, per operare in noi quella vittoria che è il nostro rinnegamento. La fede vive traendo gli alimenti dal nostro quotidiano morire, dall'amore e dalla rinunzia, dall'abnegazione e dall'obbedienza a Dio.</w:t>
      </w:r>
    </w:p>
    <w:p w14:paraId="644D7B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81EA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Spesso si vuole una fede di piccole cose, di gesti isolati, di opere esterne, senza cuore, senza il dono di noi stessi; ma questa non è fede; essa abolisce il comandamento di Dio, lo elude per delle pratiche vuote, per un culto senz'anima, per una vita senza carità e senza amore, senza speranza, senza morte in Cristo crocifisso, sofferente, obbediente.</w:t>
      </w:r>
    </w:p>
    <w:p w14:paraId="11FC39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463C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vera fede, quella viva, è coinvolgimento nella storia del mondo, nella storia di Dio, che si è fatto uomo per la nostra redenzione, per la salvezza dell'anima, del corpo e dello spirito, di noi che, per superbia, avevamo abbandonato il nostro Dio e Creatore. Chi non vive di fede è un morto, perché privo del germe della vita eterna che lo spinge e lo muove ad operare, a crescere, a maturare, a produrre quei frutti di carità che Dio gli chiede. Chi vive di fede si dona, si rinnega, si immerge e si incarna nel peccato nell'umanità per abolirlo, in Cristo e per Lui, anche se questo costa la vita, la morte.</w:t>
      </w:r>
    </w:p>
    <w:p w14:paraId="658E64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C032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chi muore per la salvezza vive; e chi dona il tempo perché i fratelli si salvino, entra nell'eternità beata; costui ha creduto ed amato sul modello del Figlio di Dio, il quale si annientò nell'umanità, divenne crocifisso. Solo la croce salva e solo dal suo albero maturano i frutti dell'amore e della salvezza. Sulla croce ognuno si ritrova intatto, per sempre, nel regno dei cieli. </w:t>
      </w:r>
    </w:p>
    <w:p w14:paraId="424FC6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7269F1"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mistero di Cristo, nel quale vive chi muore, rimane intatto chi si dona tutto, si ritrova chi si perde interamente, per amore. Il chicco di grano cade in terra, muore, si consuma, dona frutti copiosi e abbondanti.</w:t>
      </w:r>
    </w:p>
    <w:p w14:paraId="055701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EF67C7" w14:textId="77777777" w:rsidR="007E4152" w:rsidRDefault="007E4152">
      <w:pPr>
        <w:pStyle w:val="Titolo2"/>
        <w:rPr>
          <w:sz w:val="52"/>
        </w:rPr>
      </w:pPr>
      <w:bookmarkStart w:id="1201" w:name="_Toc338458574"/>
      <w:bookmarkStart w:id="1202" w:name="_Toc428869161"/>
      <w:bookmarkStart w:id="1203" w:name="_Toc62176426"/>
      <w:r>
        <w:rPr>
          <w:sz w:val="52"/>
        </w:rPr>
        <w:t>PER ESSERE CONSEGNATO</w:t>
      </w:r>
      <w:bookmarkEnd w:id="1201"/>
      <w:bookmarkEnd w:id="1202"/>
      <w:bookmarkEnd w:id="1203"/>
    </w:p>
    <w:p w14:paraId="7C6D3E17" w14:textId="77777777" w:rsidR="007E4152" w:rsidRDefault="007E4152">
      <w:pPr>
        <w:pStyle w:val="Titolo3"/>
        <w:jc w:val="right"/>
        <w:rPr>
          <w:sz w:val="32"/>
        </w:rPr>
      </w:pPr>
      <w:r>
        <w:rPr>
          <w:sz w:val="32"/>
        </w:rPr>
        <w:t xml:space="preserve">                 </w:t>
      </w:r>
      <w:bookmarkStart w:id="1204" w:name="_Toc338458575"/>
      <w:bookmarkStart w:id="1205" w:name="_Toc428869162"/>
      <w:bookmarkStart w:id="1206" w:name="_Toc62176427"/>
      <w:r>
        <w:rPr>
          <w:sz w:val="32"/>
        </w:rPr>
        <w:t>(XXV Domenica T.O. Anno B)</w:t>
      </w:r>
      <w:bookmarkEnd w:id="1204"/>
      <w:bookmarkEnd w:id="1205"/>
      <w:bookmarkEnd w:id="1206"/>
    </w:p>
    <w:p w14:paraId="05F401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F7C7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"Dissero gli empi: Tendiamo insidie al giusto, perché ci è di imbarazzo ed è contrario alle nostre azioni; ci rimprovera le trasgressioni della legge e ci rinfaccia le mancanze contro l'educazione da noi ricevuta" (Sap 2).</w:t>
      </w:r>
    </w:p>
    <w:p w14:paraId="48B372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3B11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che viene dall'alto invece è anzitutto pura; poi pacifica, mite, arrendevole, piena di misericordia e di buoni frutti, senza parzialità" (Gc 3).</w:t>
      </w:r>
    </w:p>
    <w:p w14:paraId="201E26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AA28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Figlio dell'uomo sta per essere consegnato nelle mani degli uomini e lo uccideranno; ma una volta ucciso, dopo tre giorni, risusciterà" (Mc 9).</w:t>
      </w:r>
    </w:p>
    <w:p w14:paraId="7DF174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15E3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La vita del giusto è rimprovero e condanna per quanti vivono di ingiustizia, empietà e abbandono del Signore, nella trasgressione dei comandamenti. La fedeltà a Dio diviene coscienza critica, profetica e denuncia della malvagità; per questo l'odio dell'empio si scatena contro il giusto, per abbatterlo. Ma il giusto è di fede ferma; egli sa che il Signore, alla fine, lo libererà, non dalla morte, ma nella morte, quando le potenze del male non avranno più potere su di lui, perché ormai nelle mani di Dio e nel suo regno glorioso.</w:t>
      </w:r>
    </w:p>
    <w:p w14:paraId="69C540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38EB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giusto vive di fede, nella fede pone la sua vita e la consegna, come Cristo, per il bene, l'amore, la testimonianza, la profezia, la salvezza. Se egli parla, agisce, denunzia, profetizza, egli lo fa per amore, perché vuole che nessuno si perda. La vita del giusto è un dono d'amore, e quanti sono di buona volontà sono aiutati a riflettere, a meditare, ad accogliere la rivelazione di Dio e a viverla con sincerità di affetti e di sentimenti, con amore profondo, fatto di tanta obbedienza e di tanto ascolto.</w:t>
      </w:r>
    </w:p>
    <w:p w14:paraId="55ACA7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A145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è anche esposta ogni giorno alla morte, a causa della violenza e della potenza del male, che non tollera che il suo regno sia contrastato, messo in crisi, distrutto. Il regno delle tenebre ha il sopravvento sulla vita terrena del giusto, ma non sulla vita dello spirito e dell'anima. Secondo il mondo è da stolti esporre alla morte la propria vita, consegnarla in balia dei peccatori; ma è il modo per salvarla, per produrre frutti in vita e in morte.</w:t>
      </w:r>
    </w:p>
    <w:p w14:paraId="54E73A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B427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mondo combatte quella vita che è donata alla verità, alla giustizia, all'amore, alla misericordia, alla bontà, alla mansuetudine, alla gratuità del dono di Dio. Questa vita è di imbarazzo e di scandalo, pietra di inciampo; urge toglierla di mezzo, per non rischiare di compromettere il regno delle tenebre, del male, della falsità, dell'inganno. Ma il cristiano resiste, si fortifica, prega, si affida a Dio; attende la risurrezione gloriosa nell'ultimo giorno.</w:t>
      </w:r>
    </w:p>
    <w:p w14:paraId="2B5CA5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415D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l'attese per il terzo giorno e la predisse; per noi ci sarà subito la salvezza dell'anima che viene portata nel seno di Abramo per partecipare alla gioia eterna, per gustare il banchetto della vita. Il giusto vive di sapienza, di obbedienza, di beatitudini. purezza di cuore, mitezza dello spirito, opera di pace e di misericordia, amore e carità verso ogni uomo contraddistinguono colui che vuole vivere il comandamento di Gesù.</w:t>
      </w:r>
    </w:p>
    <w:p w14:paraId="12AAA4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8008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non può pensare secondo il mondo; lui deve essere diverso, i suoi pensieri devono divenire quelli di Dio e la sua vita intessuta di intelligenza superiore, divina. Deve vivere disperanza eterna, di amore e di donazione; deve far trionfare quella pace che è frutto della giustizia e della carità, della povertà in spirito e della purezza del cuore, della rinuncia e del rinnegamento di se stesso. La vita cristiana è la grande profezia che porta, assieme alla saggezza rivelata e annunziata, il mondo a Dio e salva l'uomo di buona volontà.</w:t>
      </w:r>
    </w:p>
    <w:p w14:paraId="45E2A9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872827" w14:textId="77777777" w:rsidR="007E4152" w:rsidRDefault="007E4152">
      <w:pPr>
        <w:pStyle w:val="Titolo2"/>
        <w:rPr>
          <w:sz w:val="52"/>
        </w:rPr>
      </w:pPr>
      <w:bookmarkStart w:id="1207" w:name="_Toc338458576"/>
      <w:bookmarkStart w:id="1208" w:name="_Toc428869163"/>
      <w:bookmarkStart w:id="1209" w:name="_Toc62176428"/>
      <w:r>
        <w:rPr>
          <w:sz w:val="52"/>
        </w:rPr>
        <w:lastRenderedPageBreak/>
        <w:t>NON GLIELO PROIBITE</w:t>
      </w:r>
      <w:bookmarkEnd w:id="1207"/>
      <w:bookmarkEnd w:id="1208"/>
      <w:bookmarkEnd w:id="1209"/>
    </w:p>
    <w:p w14:paraId="131C26D4" w14:textId="77777777" w:rsidR="007E4152" w:rsidRDefault="007E4152">
      <w:pPr>
        <w:pStyle w:val="Titolo3"/>
        <w:jc w:val="right"/>
        <w:rPr>
          <w:sz w:val="32"/>
        </w:rPr>
      </w:pPr>
      <w:r>
        <w:rPr>
          <w:sz w:val="32"/>
        </w:rPr>
        <w:t xml:space="preserve">                </w:t>
      </w:r>
      <w:bookmarkStart w:id="1210" w:name="_Toc338458577"/>
      <w:bookmarkStart w:id="1211" w:name="_Toc428869164"/>
      <w:bookmarkStart w:id="1212" w:name="_Toc62176429"/>
      <w:r>
        <w:rPr>
          <w:sz w:val="32"/>
        </w:rPr>
        <w:t>(XXVI Domenica T.O. Anno B)</w:t>
      </w:r>
      <w:bookmarkEnd w:id="1210"/>
      <w:bookmarkEnd w:id="1211"/>
      <w:bookmarkEnd w:id="1212"/>
    </w:p>
    <w:p w14:paraId="3A0A51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E5AE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"Sei tu geloso per me? Fossero tutti profeti nel popolo del Signore e volesse il Signore dare loro il suo spirito" (Num 11).</w:t>
      </w:r>
    </w:p>
    <w:p w14:paraId="5E61B9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1F19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salario da voi defraudato ai lavoratori che hanno mietuto le vostre terre grida; e le proteste dei mietitori sono giunte alle orecchie del Signore degli eserciti" (Gc 5).</w:t>
      </w:r>
    </w:p>
    <w:p w14:paraId="523038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002A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glielo proibite, perché non c'è nessuno che faccia un miracolo nel mio nome e subito dopo possa parlare male di me" (Mc 9).</w:t>
      </w:r>
    </w:p>
    <w:p w14:paraId="647AA1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8923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di Dio è Spirito di amore, di umiltà, di benevolenza, di pace, di mitezza, di aiuto, di soccorso vicendevole per la salvezza propria e dei fratelli. Chi non riconosce l'opera di Dio negli altri, non è pieno di Spirito Santo e di saggezza; se lo è, in quel momento si lascia vincere dalla tentazione e dalla debolezza della carne, che è gelosia, invidia, superbia, vanagloria, accaparramento della grazia di Dio per la propria persona e gloria, non per la gloria di Dio e la manifestazione del suo regno tra noi.</w:t>
      </w:r>
    </w:p>
    <w:p w14:paraId="5B215D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1DFA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compie il bene nel nome di Cristo, implicitamente opera per Cristo, per i suoi discepoli; non può quindi operare contro di loro: deve essere lasciato libero. Purtroppo, a volte, il falso zelo o il suo eccesso provoca infiniti danni agli uomini e al mondo; tanta salvezza è resa vana, perché noi ci siamo fatti i depositari esclusivi del dono celeste, gli unici inviati per compiere l'opera del Signore. "Non glielo proibite" è comandamento del Maestro; proibire il bene è peccato gravissimo di omissione; la salvezza non operata ricade su di noi e ci rende responsabili per l'eternità.</w:t>
      </w:r>
    </w:p>
    <w:p w14:paraId="5B0FEA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A0EF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Bisogna lasciare che il bene si intensifichi sotto ogni forma; noi dobbiamo solo vigilare che esso sia sempre più ispirato a santità e a verità, secondo la santa parola della salvezza. La debolezza della carne combatte il bene in noi e attorno a noi, per cui, a volte, la situazione è di grave peccato; tanto bene non si può fare, perché la sapienza della terra vince in noi la sapienza dall'Alto.</w:t>
      </w:r>
    </w:p>
    <w:p w14:paraId="150559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4E66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compie il male nello spirito, quando ci si lascia prendere dalla gelosia, ma si fa anche tanto male al corpo e allo spirito quando ci lasciamo afferrare dall'ingordigia delle cose della terra, per cui le cose soffocano il nostro spirito e accecano il nostro cuore e la nostra anima, facendoci commettere il peccato di furto e di ladroneggio. Defraudare il salario all'operaio è colpa gravissima; è togliere loro la vita; il denaro defraudato grida vendetta la cospetto di Dio, incessantemente, giorno e notte. Molte sono le forme di defraudamento; ma tutte trovano la loro radice velenosa </w:t>
      </w:r>
      <w:r w:rsidR="00BA1A5A">
        <w:rPr>
          <w:rFonts w:ascii="Arial" w:hAnsi="Arial"/>
          <w:sz w:val="24"/>
        </w:rPr>
        <w:t>nell’avidità</w:t>
      </w:r>
      <w:r>
        <w:rPr>
          <w:rFonts w:ascii="Arial" w:hAnsi="Arial"/>
          <w:sz w:val="24"/>
        </w:rPr>
        <w:t xml:space="preserve"> e nell'insaziabilità del cuore umano.</w:t>
      </w:r>
    </w:p>
    <w:p w14:paraId="1FBDBF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6A08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profeta e maestra di verità, denuncia ogni ingiustizia, ogni violazione che lede i diritti di quanti hanno lavorato per noi, prestando la loro opera, donando la loro vita, per un pezzo di pane. Il lavoro è sudore ed il denaro è sangue umano; non dare la mercede è succhiare la vita. Il Signore se ne dispiace di quanti si nutrono del sangue dei loro simili, e severo sarà il suo giudizio su coloro che praticano lo sfruttamento.</w:t>
      </w:r>
    </w:p>
    <w:p w14:paraId="77E5F0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4453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Essenza prima della giustizia è non ledere i diritti di alcuno, di favorirli, di verificarli alla luce della carità di Cristo. I frutti dell'ingiustizia sono veleno e assenzio di morte; essi non possono produrre bene, se poi con essi offriamo a Dio un sacrificio, questa è offerta da burla. Dio è nel fratello, dare a lui ciò che gli è dovuto, è culto, sacrificio, profumo di soave odore, che attira su di noi pace e benedizione, favori divini per sempre.</w:t>
      </w:r>
    </w:p>
    <w:p w14:paraId="1749AB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4AB675" w14:textId="77777777" w:rsidR="007E4152" w:rsidRDefault="007E4152">
      <w:pPr>
        <w:pStyle w:val="Titolo2"/>
        <w:rPr>
          <w:sz w:val="52"/>
        </w:rPr>
      </w:pPr>
      <w:bookmarkStart w:id="1213" w:name="_Toc338458578"/>
      <w:bookmarkStart w:id="1214" w:name="_Toc428869165"/>
      <w:bookmarkStart w:id="1215" w:name="_Toc62176430"/>
      <w:r>
        <w:rPr>
          <w:sz w:val="52"/>
        </w:rPr>
        <w:t>CARNE DALLA MIA CARNE</w:t>
      </w:r>
      <w:bookmarkEnd w:id="1213"/>
      <w:bookmarkEnd w:id="1214"/>
      <w:bookmarkEnd w:id="1215"/>
    </w:p>
    <w:p w14:paraId="4D464DFE" w14:textId="77777777" w:rsidR="007E4152" w:rsidRDefault="007E4152">
      <w:pPr>
        <w:pStyle w:val="Titolo3"/>
        <w:jc w:val="right"/>
        <w:rPr>
          <w:sz w:val="32"/>
        </w:rPr>
      </w:pPr>
      <w:r>
        <w:rPr>
          <w:sz w:val="32"/>
        </w:rPr>
        <w:t xml:space="preserve">                </w:t>
      </w:r>
      <w:bookmarkStart w:id="1216" w:name="_Toc338458579"/>
      <w:bookmarkStart w:id="1217" w:name="_Toc428869166"/>
      <w:bookmarkStart w:id="1218" w:name="_Toc62176431"/>
      <w:r>
        <w:rPr>
          <w:sz w:val="32"/>
        </w:rPr>
        <w:t>(XXVII Domenica T.O. Anno B)</w:t>
      </w:r>
      <w:bookmarkEnd w:id="1216"/>
      <w:bookmarkEnd w:id="1217"/>
      <w:bookmarkEnd w:id="1218"/>
    </w:p>
    <w:p w14:paraId="1D2AD8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C261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l'uomo disse: Questa volta essa è carne dalla mia carne e osso dalle mie ossa. La si chiamerà donna perché dall'uomo è stata tolta" (Gn 2).</w:t>
      </w:r>
    </w:p>
    <w:p w14:paraId="2F2FDC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2091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"Colui che santifica e coloro che sono santificati provengono tutti da uno solo; per questo non si vergogna di chiamarli fratelli (Eb 2).</w:t>
      </w:r>
    </w:p>
    <w:p w14:paraId="2E7DEC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DE2F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dunque non separi ciò che Dio ha congiunto" (Mc 10).</w:t>
      </w:r>
    </w:p>
    <w:p w14:paraId="79E01E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F8A1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e la donna, creati ad immagine e somiglianza del Signore, sono segno nel mondo del mistero del Dio Creatore,  se la perfetta comunione e il perfetto amore unisce l'una all'altro, costituendoli una carne sola. Dopo il peccato, solo nello Spirito Santo, la nostra capacità di compiere il bene, e nella fede, il fondamento della riuscita di ogni matrimonio cristiano, i dono di Dio operano nel cuore umano e lo santificano.</w:t>
      </w:r>
    </w:p>
    <w:p w14:paraId="4E5031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870B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frutti dello Spirito: amore, gioia, pace, pazienza, benevolenza, bontà, fedeltà, mitezza, dominio di sé, sono noti a tutti noi; su di essi si fonda e si costruisce la sola carne. Purtroppo la nostra religiosità atea vuole i doni, ma senza lo Spirito e senza la fede; vuole i benefici senza i sacrifici, le abnegazioni e le rinunzie; l'unità nella molteplicità; la grazia nel peccato e la virtù nella trasgressione della legge santa del Signore Dio.</w:t>
      </w:r>
    </w:p>
    <w:p w14:paraId="58DEB8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4705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Perché l'unità si realizzi, occorre all'uomo quel cuore di carne, anch'esso frutto dello Spirito, suo dono d'amore e di benevolenza. Ma la contraddizione avvince l'uomo e lo consuma nel suo ricorso ai ritrovati della scienza  della tecnica, nella sua stoltezza di ottenere i benefici del cuore di carne, ma conservando nel petto il cuore di pietra. Noi dipendiamo da Dio, dalla sua volontà e dal suo soffio vitale </w:t>
      </w:r>
      <w:r>
        <w:rPr>
          <w:rFonts w:ascii="Arial" w:hAnsi="Arial"/>
          <w:sz w:val="24"/>
        </w:rPr>
        <w:lastRenderedPageBreak/>
        <w:t>che sempre, costantemente, deve essere spirato dentro di noi; ma il suo spirito è ispirazione di amore, di carità, nell'obbedienza e nell'ascolto della parola della nostra salvezza.</w:t>
      </w:r>
    </w:p>
    <w:p w14:paraId="06A1CC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3FAE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più grande tentazione dell'uomo è la sua idolatria, la convinzione, cioè, che sia possibile esistere e sussistere, vivere e amare, creare la sola carne, ma senza lo Spirito Santo. Questa suprema insipienza condanna l'uomo alla morte, perché, proclamando la menzogna come verità esistenziale: verità liberatrice, salvatrice, santificatrice, essa lo scioglie dal legame di vita con il suo Signore e lo conduce nel baratro della schiavitù e del peccato.</w:t>
      </w:r>
    </w:p>
    <w:p w14:paraId="0E11E3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4B05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Senza Dio, ogni opera è vana e ogni tentativo svanisce. Solo Dio è la vita e solo lui il principio del nostro amore e della nostra esistenza, secondo la verità creazionale. </w:t>
      </w:r>
      <w:r w:rsidR="00BA1A5A">
        <w:rPr>
          <w:rFonts w:ascii="Arial" w:hAnsi="Arial"/>
          <w:sz w:val="24"/>
        </w:rPr>
        <w:t>È</w:t>
      </w:r>
      <w:r>
        <w:rPr>
          <w:rFonts w:ascii="Arial" w:hAnsi="Arial"/>
          <w:sz w:val="24"/>
        </w:rPr>
        <w:t xml:space="preserve"> difficile accettare questa fede, inserirsi in essa, viverla in tutta la sua profondità esistenziale, lasciarsi trasformare corpo, anima, spirito.</w:t>
      </w:r>
    </w:p>
    <w:p w14:paraId="5C296B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0351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anche nella celebrazione del mistero dell'unità sponsale ci si serve della religiosità e della parte coreografica, ma con il cuore di pietra, con la mente pagana, con lo spirito adorante gli idoli. La fede è il principio della nostra vita: essa però non è una lista di prescrizioni da compiere, bensì la confessione di Cristo Santificatore, Liberatore, senza il quale non possiamo essere, né vivere, né amare.</w:t>
      </w:r>
    </w:p>
    <w:p w14:paraId="666B0A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865C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la nostra legge, la nostra vita, il dato dello Spirito, la nostra risurrezione gloriosa. Il passato, il futuro ed il presente saranno veri solo se Lui diviene per noi vita, verità, via, dono, presente che redime il passato e orienta il futuro verso la speranza eterna. Ma Cristo è il Logos Eterno, il Figlio unigenito del Padre, che per redimerci, si è fatto nostro fratello, ha assunto la nostra carne e in essa il nostro peccato per toglierlo dal mondo. In Lui diveniamo tutti fratelli secondo la fede.</w:t>
      </w:r>
    </w:p>
    <w:p w14:paraId="44A314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4D4ED8" w14:textId="77777777" w:rsidR="007E4152" w:rsidRDefault="007E4152">
      <w:pPr>
        <w:pStyle w:val="Titolo2"/>
        <w:rPr>
          <w:sz w:val="52"/>
        </w:rPr>
      </w:pPr>
      <w:bookmarkStart w:id="1219" w:name="_Toc338458580"/>
      <w:bookmarkStart w:id="1220" w:name="_Toc428869167"/>
      <w:bookmarkStart w:id="1221" w:name="_Toc62176432"/>
      <w:r>
        <w:rPr>
          <w:sz w:val="52"/>
        </w:rPr>
        <w:t>POI VIENI E SEGUIMI</w:t>
      </w:r>
      <w:bookmarkEnd w:id="1219"/>
      <w:bookmarkEnd w:id="1220"/>
      <w:bookmarkEnd w:id="1221"/>
      <w:r>
        <w:rPr>
          <w:sz w:val="52"/>
        </w:rPr>
        <w:t xml:space="preserve"> </w:t>
      </w:r>
    </w:p>
    <w:p w14:paraId="13D67BA7" w14:textId="77777777" w:rsidR="007E4152" w:rsidRDefault="007E4152">
      <w:pPr>
        <w:pStyle w:val="Titolo3"/>
        <w:jc w:val="right"/>
        <w:rPr>
          <w:sz w:val="32"/>
        </w:rPr>
      </w:pPr>
      <w:r>
        <w:rPr>
          <w:sz w:val="32"/>
        </w:rPr>
        <w:t xml:space="preserve">               </w:t>
      </w:r>
      <w:bookmarkStart w:id="1222" w:name="_Toc338458581"/>
      <w:bookmarkStart w:id="1223" w:name="_Toc428869168"/>
      <w:bookmarkStart w:id="1224" w:name="_Toc62176433"/>
      <w:r>
        <w:rPr>
          <w:sz w:val="32"/>
        </w:rPr>
        <w:t>(XXVIII Domenica T.O. Anno B)</w:t>
      </w:r>
      <w:bookmarkEnd w:id="1222"/>
      <w:bookmarkEnd w:id="1223"/>
      <w:bookmarkEnd w:id="1224"/>
    </w:p>
    <w:p w14:paraId="26527E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CE9D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"Pregai e mi fu elargita la prudenza; implorai e venne in me lo spirito della sapienza" (Sap 7).</w:t>
      </w:r>
    </w:p>
    <w:p w14:paraId="226EB8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AECB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di Dio è viva, efficace e più tagliente di ogni spada a doppio taglio; essa penetra fino al punto di divisione dell'anima e dello spirito, delle giunture e delle midolla e scruta i sentimenti e i pensieri del cuore" (Eb 4).</w:t>
      </w:r>
    </w:p>
    <w:p w14:paraId="28BAA4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4337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cosa sola ti manca: Va', vendi quello che hai e dàllo ai poveri e avrai un tesoro in cielo; poi vieni e seguimi" (Mc 10).</w:t>
      </w:r>
    </w:p>
    <w:p w14:paraId="7CB509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2868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di Dio è la fiaccola che illumina il cammino nel buio dell'esistenza; come legge dell'Altissimo, ad essa dobbiamo ispirare decisioni, pensieri, azioni. Non è della mente umana dirigere i propri passi, per questo occorre la luce che viene dall'Alto, quella sapienza celeste che è data all'uomo, se impetrata nella preghiera.</w:t>
      </w:r>
    </w:p>
    <w:p w14:paraId="513BD7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B4D3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vuole essere saggio deve, quindi, affidare la sua vita a Dio, perché la guidi e la conduca dove a lui piace, con la sua onniscienza che vede il bene, i pericoli, i contrasti le difficoltà, che sa scegliere tempi e momenti per l'attuazione della sua volontà, per l'instaurazione del suo regno tra noi. Quando il Signore assume la nostra vita, egli fortifica e corrobora ogni nostra facoltà.</w:t>
      </w:r>
    </w:p>
    <w:p w14:paraId="5720CD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7A6D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Cristo, la sapienza creata è la parola della Nuova Alleanza, la lieta novella che Dio ci ha fatti nuovi, ci ha inseriti nel suo regno, per mezzo della fede nel Vangelo, nello Spirito Santo che ci è stato dato. Al giovane ricco è indicata questa sapienza, ma egli non si lascia conquistare.</w:t>
      </w:r>
    </w:p>
    <w:p w14:paraId="13D7A6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0B9267"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uno stolto: difficilmente entrerà nel regno dei cieli. La porta del regno sono le beatitudini e le sante parole del Vangelo di Dio sono il futuro della nostra credibilità, la forza della nostra testimonianza, ma quelle parole vissute, trasformate in carne e in vita dall'anima fedele, quelle parole che ci fanno misericordiosi, miti, operatori di pace, poveri in spirito, che rendono la vita culto a Dio perché la rendono giusta, vera, sapiente, santa.</w:t>
      </w:r>
    </w:p>
    <w:p w14:paraId="7DFC4F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7A83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mancò al giovane ricco; questi andò dal Signore, lo interrogò, chiese che gli venisse indicata la via della vita; lasciò che il suo cuore fosse soffocato dalle cose di questo mondo, dai suoi beni, dalla stoltezza, che diviene empietà quando la nostra vita è negazione di Dio e dei fratelli, rinnegamento della carità e dell'amore. Mancò in lui quell'umiltà del cuore e dello spirito, quella fede profonda, per accogliere in sé la parola della saggezza.</w:t>
      </w:r>
    </w:p>
    <w:p w14:paraId="1E13B9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C2B1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desidera la vera ricchezza e la vera perfezione, deve anche sapere che per ottenerle bisogna vendere quanto si possiede. La rinuncia è la via obbligatoria per divenire sapienti e la croce l'albero su cui maturano i frutti della perfezione per il regno. Il mondo non pensa in termini di sapienza, di intelligenza, di prudenza, di perfezione, di speranza oltre la morte e l'uomo vuole conservare la vita, senza passare per la croce, vuole vivere da ricco, possedere se stesso.</w:t>
      </w:r>
    </w:p>
    <w:p w14:paraId="490DA8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15F7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Diviene povero in spirito chi consegna la sua vita a Dio, perché la riempia di infinità, di eternità, di cielo, di risurrezione; chi rinnega se stesso, si spoglia e si dona. Cristo fu povero, non perché non ha posseduto niente, bensì perché si è spogliato di quanto possedeva, la sua vita nella carne, si è annientato, ha messo tutto se stesso nelle mani del Padre, vendette alla morte la sua carne e il suo sangue, consegnandoli a noi, "poveri di Dio", perché ci cibassimo per la nostra vita, possedessimo la sua risurrezione gloriosa, divenissimo ricchi per il regno dei cieli.</w:t>
      </w:r>
    </w:p>
    <w:p w14:paraId="61BEB8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C23FB1" w14:textId="77777777" w:rsidR="007E4152" w:rsidRDefault="007E4152">
      <w:pPr>
        <w:pStyle w:val="Titolo2"/>
        <w:rPr>
          <w:sz w:val="52"/>
        </w:rPr>
      </w:pPr>
      <w:bookmarkStart w:id="1225" w:name="_Toc338458582"/>
      <w:bookmarkStart w:id="1226" w:name="_Toc428869169"/>
      <w:bookmarkStart w:id="1227" w:name="_Toc62176434"/>
      <w:r>
        <w:rPr>
          <w:sz w:val="52"/>
        </w:rPr>
        <w:t>UOMO DEI DOLORI</w:t>
      </w:r>
      <w:bookmarkEnd w:id="1225"/>
      <w:bookmarkEnd w:id="1226"/>
      <w:bookmarkEnd w:id="1227"/>
      <w:r>
        <w:rPr>
          <w:sz w:val="52"/>
        </w:rPr>
        <w:t xml:space="preserve"> </w:t>
      </w:r>
    </w:p>
    <w:p w14:paraId="73124E00" w14:textId="77777777" w:rsidR="007E4152" w:rsidRDefault="007E4152">
      <w:pPr>
        <w:pStyle w:val="Titolo3"/>
        <w:jc w:val="right"/>
        <w:rPr>
          <w:sz w:val="32"/>
        </w:rPr>
      </w:pPr>
      <w:r>
        <w:rPr>
          <w:sz w:val="32"/>
        </w:rPr>
        <w:t xml:space="preserve">                </w:t>
      </w:r>
      <w:bookmarkStart w:id="1228" w:name="_Toc338458583"/>
      <w:bookmarkStart w:id="1229" w:name="_Toc428869170"/>
      <w:bookmarkStart w:id="1230" w:name="_Toc62176435"/>
      <w:r>
        <w:rPr>
          <w:sz w:val="32"/>
        </w:rPr>
        <w:t>(XXIX Domenica T.O. Anno B)</w:t>
      </w:r>
      <w:bookmarkEnd w:id="1228"/>
      <w:bookmarkEnd w:id="1229"/>
      <w:bookmarkEnd w:id="1230"/>
    </w:p>
    <w:p w14:paraId="20475B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7AD2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servo del Signore è cresciuto come un virgulto davanti a lui e come una radice in terra arida. Disprezzato e reietto dagli uomini, uomo dei dolori che ben conosce il patire" (Is 53).</w:t>
      </w:r>
    </w:p>
    <w:p w14:paraId="3EE4F8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2101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abbiamo un sommo sacerdote che non sappia compatire le nostre infermità, essendo stato lui stesso provato in ogni cosa, come noi, escluso il peccato" (Eb 4).</w:t>
      </w:r>
    </w:p>
    <w:p w14:paraId="1A4882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CB58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Figlio dell'uomo non è venuto per essere servito, ma per servire e dare la propria vita in riscatto per molti" (Mc 10).</w:t>
      </w:r>
    </w:p>
    <w:p w14:paraId="160D60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32C9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Messia di Dio è reietto dagli uomini, disprezzato, schernito, umiliato, percosso, insultato, deriso! </w:t>
      </w:r>
      <w:r w:rsidR="00BA1A5A">
        <w:rPr>
          <w:rFonts w:ascii="Arial" w:hAnsi="Arial"/>
          <w:sz w:val="24"/>
        </w:rPr>
        <w:t>È</w:t>
      </w:r>
      <w:r>
        <w:rPr>
          <w:rFonts w:ascii="Arial" w:hAnsi="Arial"/>
          <w:sz w:val="24"/>
        </w:rPr>
        <w:t xml:space="preserve"> uomo sul cui dorso sono passati gli aratori e la cui barba fu strappata, le membra appese alla croce; rinnegato, tradito, abbandonato, lasciato solo anche dai suoi amici. La sapienza di questo mondo si scandalizza e con ogni mezzo cerca di travisarne i contenuti, offrendo spiegazioni, interpretazioni, scenografie, letture abissalmente distanti dalla verità divina.</w:t>
      </w:r>
    </w:p>
    <w:p w14:paraId="296BE1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A653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mente umana deve abolire la stoltezza della croce, o liberandola dalla storia, o rendendola solo uno strumento di culto, di pietà, di commiserazione, di pianto e di lacrime per la sorte di questo Giusto. La croce deve invece rimanere la via messianica, di salvezza. Cristo oggi è crocifisso e ogni sofferenza per causa della giustizia è un dolore cristico. "Io sono quel Gesù che tu perseguiti".</w:t>
      </w:r>
    </w:p>
    <w:p w14:paraId="49CF8F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B18C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nostro messianismo in Cristo non può essere grandezza, superbia, onori, magnificenza, essere serviti; deve rimanere umiltà, servizio, abbassamento, morte dell'io umano, annientamento, per far risplendere nella storia lo Spirito del Signore Gesù che è venuto nel mondo per ricondurci sulla via della conversione, nella fede, nella verità, nella giustizia, nella carità senza limiti e senza frontiere, senza distinzioni o preferenze.</w:t>
      </w:r>
    </w:p>
    <w:p w14:paraId="48742C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E99B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vero messianismo non può mai divenire diplomazia accomodante, ipocrisia, convenienza umana e rispetto terreno; sarebbe un messianismo senza il Messia, un cristianesimo senza il Cristo, una fede senza i contenuti della rivelazione ed un cattolicesimo senza Chiesa, né profezia, né missionarietà, né sevizio, né sacramenti, senza responsabilità per la salvezza dei fratelli; sarebbe solo religiosità, idea, decisione umana.</w:t>
      </w:r>
    </w:p>
    <w:p w14:paraId="3C0D19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9D96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ha percorso la nostra storia, facendo l'esperienza dell'esilio, della fame, della sofferenza, della morte in croce. La sua fu, però, storia di obbedienza; la terra non gli ha fatto dimenticare il cielo, il servizio degli uomini non ha vinto sul servizio di Dio, su quel culto in spirito e verità, obbedienza perfetta al Padre suo celeste. Egli fu l'uomo che si diede tutto a Dio ed anche il Dio che si offrì tutto all'uomo, il perfetto uomo ed il perfetto Dio, nell'unica Persona del Logos Eterno.</w:t>
      </w:r>
    </w:p>
    <w:p w14:paraId="01AEF1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6E74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Dinanzi a tanta grandezza della Persona, comprendiamo anche l'infinta profondità della sua umiliazione.  Chi è rinnegato è Dio; Dio in lui è sputato, tradito, umiliato, insultato, crocifisso. Il Creatore si consegna nelle mani dell'uomo, per la salvezza della sua creatura; salva l'uomo mentre questi lo uccide, dal sepolcro risorge e ci offre la sua vittoria, perché la facciamo nostra accogliendola nella fede e vivendola nella carità.</w:t>
      </w:r>
    </w:p>
    <w:p w14:paraId="3B6A96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29C0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Veramente Dio ha ridotto all'insipienza e a nullità le cose che sono assieme ai sapienti ragionatori di questo mondo con lo scandalo della croce! Per divina carità, Cristo si annientò nella carne, si umiliò fino alla morte di croce e ci insegnò che nella croce è la credibilità dei suoi discepoli, perché lì è lui e lì dovrà essere chiunque crede nel suo nome e lo invoca per essere salvato.</w:t>
      </w:r>
    </w:p>
    <w:p w14:paraId="73C7D4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3FDB24" w14:textId="77777777" w:rsidR="007E4152" w:rsidRDefault="007E4152">
      <w:pPr>
        <w:pStyle w:val="Titolo2"/>
        <w:rPr>
          <w:sz w:val="48"/>
        </w:rPr>
      </w:pPr>
      <w:bookmarkStart w:id="1231" w:name="_Toc338458584"/>
      <w:bookmarkStart w:id="1232" w:name="_Toc428869171"/>
      <w:bookmarkStart w:id="1233" w:name="_Toc62176436"/>
      <w:r>
        <w:rPr>
          <w:sz w:val="48"/>
        </w:rPr>
        <w:t>ALLA MANIERA DI MELCHISEDEK</w:t>
      </w:r>
      <w:bookmarkEnd w:id="1231"/>
      <w:bookmarkEnd w:id="1232"/>
      <w:bookmarkEnd w:id="1233"/>
    </w:p>
    <w:p w14:paraId="30C6E599" w14:textId="77777777" w:rsidR="007E4152" w:rsidRDefault="007E4152">
      <w:pPr>
        <w:pStyle w:val="Titolo3"/>
        <w:jc w:val="right"/>
        <w:rPr>
          <w:sz w:val="32"/>
        </w:rPr>
      </w:pPr>
      <w:r>
        <w:rPr>
          <w:sz w:val="32"/>
        </w:rPr>
        <w:t xml:space="preserve">                 </w:t>
      </w:r>
      <w:bookmarkStart w:id="1234" w:name="_Toc338458585"/>
      <w:bookmarkStart w:id="1235" w:name="_Toc428869172"/>
      <w:bookmarkStart w:id="1236" w:name="_Toc62176437"/>
      <w:r>
        <w:rPr>
          <w:sz w:val="32"/>
        </w:rPr>
        <w:t>(XXX Domenica T.O. Anno B)</w:t>
      </w:r>
      <w:bookmarkEnd w:id="1234"/>
      <w:bookmarkEnd w:id="1235"/>
      <w:bookmarkEnd w:id="1236"/>
    </w:p>
    <w:p w14:paraId="5962D9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326E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li riconduco dal paese del settentrione e li raduno dall'estremità della terra; fra di essi sono il cieco e lo zoppo, la donna incinta e la partoriente; ritorneranno in gran folla" (Ger 31).</w:t>
      </w:r>
    </w:p>
    <w:p w14:paraId="69D2D9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E5D1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sei sacerdote per sempre, alla maniera di Melchisedek" (Eb 5).</w:t>
      </w:r>
    </w:p>
    <w:p w14:paraId="0395C2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4045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gli disse: Che vuoi che io ti faccia? E il cieco a lui: Rabbunì, che io riabbia la vista! E Gesù gli disse: Va', la tua fede ti ha salvato" (Mc 10).</w:t>
      </w:r>
    </w:p>
    <w:p w14:paraId="73A40A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2F35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il Liberatore e il Salvatore dell'uomo. Israele era in esilio, in terra lontana; i profeti avevano preannunziato il suo ritorno da Babilonia, come opera più prodigiosa di quella compiuta in terra d'Egitto. Stupenda è l'opera di Dio; non ritorneranno solo i validi e i vigorosi, ma anche gli inermi, i senza forza, gli inabili al viaggio; gli alberi si chineranno per fare ombra ai rimpatriati la natura parteciperà alla loro gioia ed esultanza.</w:t>
      </w:r>
    </w:p>
    <w:p w14:paraId="691DCE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908F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cuore si deve aprire alla conversione, al ringraziamento, alla benedizione; si deve commuovere, perché il Signore ama il suo popolo e lo salva. Cristo Gesù è venuto per dare la vista a coloro che sono ciechi e non vedono Dio nella natura, lo ignorano nella coscienza, lo dimenticano nella vita, non lo raggiungono nell'eternità, non lo amano nel suo immenso amore.</w:t>
      </w:r>
    </w:p>
    <w:p w14:paraId="3FCF01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7303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ci apre gli occhi perché noi vediamo il cielo, la bellezza della sua grazia, l'immensità della sua misericordia, lo splendore della sua eredità, la profondità della sua incarnazione, per seguirlo sulla via di morte e di risurrezione, verso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nella Patria eterna. Non solo sono ciechi i nostri occhi, ma è sordo anche il nostro spirito, inabile quanto al desiderio e all'aspirazione del bene, del giusto, del santo, di ciò che è retto, per essere uomini di buona volontà che costruiscono la loro esistenza secondo il volere di Dio ed il suo piano di salvezza.</w:t>
      </w:r>
    </w:p>
    <w:p w14:paraId="6E63CF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2944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Cristo è venuto, per noi ha offerto il culto del Nuovo Sacerdozio, il pane ed il vino, se stesso, corpo e sangue, sacrificio perenne accetto e gradito al Signore.</w:t>
      </w:r>
    </w:p>
    <w:p w14:paraId="7846C9A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B338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il suo sacerdozio, alla maniera di </w:t>
      </w:r>
      <w:r w:rsidR="00BA1A5A">
        <w:rPr>
          <w:rFonts w:ascii="Arial" w:hAnsi="Arial"/>
          <w:sz w:val="24"/>
        </w:rPr>
        <w:t>Melchisedek</w:t>
      </w:r>
      <w:r>
        <w:rPr>
          <w:rFonts w:ascii="Arial" w:hAnsi="Arial"/>
          <w:sz w:val="24"/>
        </w:rPr>
        <w:t xml:space="preserve">, finisce l'Alleanza Antica, inizia </w:t>
      </w:r>
      <w:smartTag w:uri="urn:schemas-microsoft-com:office:smarttags" w:element="PersonName">
        <w:smartTagPr>
          <w:attr w:name="ProductID" w:val="la Nuova"/>
        </w:smartTagPr>
        <w:r>
          <w:rPr>
            <w:rFonts w:ascii="Arial" w:hAnsi="Arial"/>
            <w:sz w:val="24"/>
          </w:rPr>
          <w:t>la Nuova</w:t>
        </w:r>
      </w:smartTag>
      <w:r>
        <w:rPr>
          <w:rFonts w:ascii="Arial" w:hAnsi="Arial"/>
          <w:sz w:val="24"/>
        </w:rPr>
        <w:t>, il nuovo culto, quella della realtà, che è obbedienza, sottomissione, umiltà, adorazione. Il sacrificio di Cristo è nella sua Persona, il suo sacerdozio è l'offerta di se stesso: "Ecco, io vengo, o Padre, per fare la tua volontà".</w:t>
      </w:r>
    </w:p>
    <w:p w14:paraId="4C950E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5506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sottomissione a Dio è l'essenza del suo eterno sacrificio. </w:t>
      </w:r>
      <w:r w:rsidR="00BA1A5A">
        <w:rPr>
          <w:rFonts w:ascii="Arial" w:hAnsi="Arial"/>
          <w:sz w:val="24"/>
        </w:rPr>
        <w:t>È</w:t>
      </w:r>
      <w:r>
        <w:rPr>
          <w:rFonts w:ascii="Arial" w:hAnsi="Arial"/>
          <w:sz w:val="24"/>
        </w:rPr>
        <w:t xml:space="preserve"> anche la preghiera di intercessione per noi peccatori, suoi fratelli, che continua ancora oggi nel cielo, perché noi siamo salvati e redenti, purificati dal suo sangue. Egli ha assunto il nostro chicco di grano ormai senza vita, l'ha rivitalizzato con il suo amore e la sua eterna carità, l'ha assunto nella sua Persona divina, poi l'ha messo nella terra, perché nascessero quei molti frutti di grazia e la nuova vita.</w:t>
      </w:r>
    </w:p>
    <w:p w14:paraId="11DC2C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9847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liberazione di Cristo è nuova creazione nel cuore, nello spirito, nella mente e volontà, nei desideri e nella nostra sensibilità. Noi avevamo perso gli occhi, il cuore,, la volontà, l'essere e l'esistenza spirituali; il Signore li ha assunti, li ha santificati con la sua vita eterna, li ha piantati nella sua carne mortale, li ha purificati nel crogiolo del dolore, sulla croce, perché sparisse da essi ogni ingiustizia e iniquità, ce li ha ridati splendenti, affinché noi li usassimo secondo Dio, compiendo sempre il bene, vedendo il Signore e le meraviglie del suo amore che crea, redime, salva e rinnova.</w:t>
      </w:r>
    </w:p>
    <w:p w14:paraId="5AEFF2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29835B" w14:textId="77777777" w:rsidR="007E4152" w:rsidRDefault="007E4152">
      <w:pPr>
        <w:pStyle w:val="Titolo2"/>
        <w:rPr>
          <w:sz w:val="52"/>
        </w:rPr>
      </w:pPr>
      <w:bookmarkStart w:id="1237" w:name="_Toc338458586"/>
      <w:bookmarkStart w:id="1238" w:name="_Toc428869173"/>
      <w:bookmarkStart w:id="1239" w:name="_Toc62176438"/>
      <w:r>
        <w:rPr>
          <w:sz w:val="52"/>
        </w:rPr>
        <w:t>TU AMERAI IL SIGNORE</w:t>
      </w:r>
      <w:bookmarkEnd w:id="1237"/>
      <w:bookmarkEnd w:id="1238"/>
      <w:bookmarkEnd w:id="1239"/>
    </w:p>
    <w:p w14:paraId="4DA114F2" w14:textId="77777777" w:rsidR="007E4152" w:rsidRDefault="007E4152">
      <w:pPr>
        <w:pStyle w:val="Titolo3"/>
        <w:jc w:val="right"/>
        <w:rPr>
          <w:sz w:val="32"/>
        </w:rPr>
      </w:pPr>
      <w:r>
        <w:rPr>
          <w:sz w:val="32"/>
        </w:rPr>
        <w:t xml:space="preserve">                </w:t>
      </w:r>
      <w:bookmarkStart w:id="1240" w:name="_Toc338458587"/>
      <w:bookmarkStart w:id="1241" w:name="_Toc428869174"/>
      <w:bookmarkStart w:id="1242" w:name="_Toc62176439"/>
      <w:r>
        <w:rPr>
          <w:sz w:val="32"/>
        </w:rPr>
        <w:t>(XXXI Domenica T.O. Anno B)</w:t>
      </w:r>
      <w:bookmarkEnd w:id="1240"/>
      <w:bookmarkEnd w:id="1241"/>
      <w:bookmarkEnd w:id="1242"/>
    </w:p>
    <w:p w14:paraId="37AD6E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71C4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"Ascolta, Israele: il Signore è il nostro Dio, il Signore è uno solo. Tu amerai il Signore tuo Dio con tutto il cuore, con tutta l'anima e con tutte le forze. Questi precetti che oggi ti do, ti stiano fissi nel cuore" (Dt 6).</w:t>
      </w:r>
    </w:p>
    <w:p w14:paraId="0E9CB1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62DE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invece, poiché resta per sempre, possiede un sacerdozio che non tramonta" (Eb 7).</w:t>
      </w:r>
    </w:p>
    <w:p w14:paraId="6803F1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595B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"Hai detto bene, Maestro, e secondo verità che Egli è unico e non c'è altri all'infuori di lui; amarlo con tutto il cuore e con tutta la mente e con tutta la forza e amare il prossimo come se stesso val più di tutti gli olocausti e i sacrifici" (Mc 12).</w:t>
      </w:r>
    </w:p>
    <w:p w14:paraId="51263E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2CE9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che il Signore vuole è l'adorazione, nell'obbedienza e nel dono della vita, secondo quella giustizia operata con coscienza retta e pura, con volontà decisa e forte, con zelo e fervore. </w:t>
      </w:r>
      <w:r w:rsidR="00BA1A5A">
        <w:rPr>
          <w:rFonts w:ascii="Arial" w:hAnsi="Arial"/>
          <w:sz w:val="24"/>
        </w:rPr>
        <w:t>È</w:t>
      </w:r>
      <w:r>
        <w:rPr>
          <w:rFonts w:ascii="Arial" w:hAnsi="Arial"/>
          <w:sz w:val="24"/>
        </w:rPr>
        <w:t xml:space="preserve"> questo il sacrificio a lui gradito e il culto secondo verità. L'amore è l'adesione di tutto l'uomo al suo Dio; mente, volontà, cuore, razionalità, intelligenza, sentimento devono esprimerlo con pienezza di partecipazione. Tutto l'uomo - anima, spirito e corpo - proviene da Dio, per creazione dal nulla, e ha avuto impresso nel suo essere il vestigio dell'amore trinitario; tutto l'uomo risponde al suo Signore, offrendosi, donandosi, compiendone la volontà.</w:t>
      </w:r>
    </w:p>
    <w:p w14:paraId="2D028A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8378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ha ricevuto tutto e tutto ridona, non naturalmente, con moto quasi spontaneo, ma con atto della sua intelligenza, del suo cuore, della sua volontà. L'amore è il culto nuovo della Nuova Alleanza, in Cristo Gesù, che, in obbedienza a Dio e per amore nostro, ha dato tutto se stesso fino alla morte e alla morte di croce; in questo amore si annientò, si consumò, si lasciò assorbire dalla morte per i suoi amici; versò il sangue , ci diede la sua carne dal mangiare.</w:t>
      </w:r>
    </w:p>
    <w:p w14:paraId="2FA0F8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67D4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Culto sublime, di vita, nel mondo, di croce, di offerta, di dono, di morte, ma anche di risurrezione. Il comandamento dell'amore è il segno e la visibilità della fede, il prodigio della Nuova Legge. Tutto ciò che nell'Antico Patto era operato dall'Onnipotenza Divina, nel Nuovo deve compierlo l'onnipotenza della grazia e dell'amore dell'uomo nuovo - onnipotenza perché frutto in noi dello Spirito Santo di Dio.</w:t>
      </w:r>
    </w:p>
    <w:p w14:paraId="2353F1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6C9D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del cristiano è </w:t>
      </w:r>
      <w:r w:rsidR="00BA1A5A">
        <w:rPr>
          <w:rFonts w:ascii="Arial" w:hAnsi="Arial"/>
          <w:sz w:val="24"/>
        </w:rPr>
        <w:t>olocausto</w:t>
      </w:r>
      <w:r>
        <w:rPr>
          <w:rFonts w:ascii="Arial" w:hAnsi="Arial"/>
          <w:sz w:val="24"/>
        </w:rPr>
        <w:t>, consumazione del corpo, offerta della vita, di quella vita che ha ricevuto perché sia persa nel tempo per essere poi ritrovata intera e splendente nell'eternità, come il chicco di grano che nasce alla nuova vita nel momento in cui muore, si perde, affonda se stesso nella terra.</w:t>
      </w:r>
    </w:p>
    <w:p w14:paraId="6FEF5E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14AC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esercita il sacerdozio dell'amore, nel proprio corpo, con la propria obbedienza, con l'immolazione di se stesso, con l'annientamento e lo sprofondamento nel dolore, che purifica da ogni impurità e imperfezione, da ogni residuo di male. Ma Cristo non si è purificato per sé; egli non ne aveva di bisogno. Quanto ha fatto, lo ha fatto per noi, per amarci, per ridarci quella vita che noi avevamo persa, per riportarci a Dio, nella sua casa.</w:t>
      </w:r>
    </w:p>
    <w:p w14:paraId="2D23BB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DD05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l'eterno e sommo sacerdote che oggi, nel cielo, intercede e prega per noi, perché noi accogliamo la sua vita ed il suo Spirito; perché il cuore si decida ad amare, a donarsi, ad offrirsi, cambiando vita ed esistenza; perché, uscendo dal suo isolamento di peccato e dalla sua solitudine di morte, entri nella comunione della vita eterna, impari ad amare, apprenda il dono, con quella decisione che separa, con la spada a doppio taglio della Parola di Dio, verità e menzogna, amore ed egoismo, dono e rapina, tesoro dei cieli e possesso della terra; perché distingua con sempre più profonda intelligenza i frutti dell'amore e della giustizia.</w:t>
      </w:r>
    </w:p>
    <w:p w14:paraId="10179E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2CAD2C" w14:textId="77777777" w:rsidR="007E4152" w:rsidRDefault="007E4152">
      <w:pPr>
        <w:pStyle w:val="Titolo2"/>
        <w:rPr>
          <w:sz w:val="52"/>
        </w:rPr>
      </w:pPr>
      <w:bookmarkStart w:id="1243" w:name="_Toc338458588"/>
      <w:bookmarkStart w:id="1244" w:name="_Toc428869175"/>
      <w:bookmarkStart w:id="1245" w:name="_Toc62176440"/>
      <w:r>
        <w:rPr>
          <w:sz w:val="52"/>
        </w:rPr>
        <w:t>PER ANNULLARE IL PECCATO</w:t>
      </w:r>
      <w:bookmarkEnd w:id="1243"/>
      <w:bookmarkEnd w:id="1244"/>
      <w:bookmarkEnd w:id="1245"/>
    </w:p>
    <w:p w14:paraId="4DFC5D68" w14:textId="77777777" w:rsidR="007E4152" w:rsidRDefault="007E4152">
      <w:pPr>
        <w:pStyle w:val="Titolo3"/>
        <w:jc w:val="right"/>
        <w:rPr>
          <w:sz w:val="32"/>
        </w:rPr>
      </w:pPr>
      <w:r>
        <w:rPr>
          <w:sz w:val="32"/>
        </w:rPr>
        <w:t xml:space="preserve">                </w:t>
      </w:r>
      <w:bookmarkStart w:id="1246" w:name="_Toc338458589"/>
      <w:bookmarkStart w:id="1247" w:name="_Toc428869176"/>
      <w:bookmarkStart w:id="1248" w:name="_Toc62176441"/>
      <w:r>
        <w:rPr>
          <w:sz w:val="32"/>
        </w:rPr>
        <w:t>(XXXII Domenica T.O. Anno B)</w:t>
      </w:r>
      <w:bookmarkEnd w:id="1246"/>
      <w:bookmarkEnd w:id="1247"/>
      <w:bookmarkEnd w:id="1248"/>
    </w:p>
    <w:p w14:paraId="659832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CF88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farina della giara non si esaurirà e l'orcio dell'olio non si svuoterà finché il Signore non farà piovere sulla terra" (1Re 17).</w:t>
      </w:r>
    </w:p>
    <w:p w14:paraId="26ACA5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653D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invece una volta sola ora, nella pienezza dei tempi, è apparso per annullare il peccato mediante il sacrificio di se stesso" (Eb 9).</w:t>
      </w:r>
    </w:p>
    <w:p w14:paraId="6EFBD6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6130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vi dico: questa vedova ha gettato nel tesoro più di tutti gli altri. Poiché tutti hanno dato del loro superfluo, essa invece, nella sua povertà, vi ha messo tutto quello che aveva, tutto quanto aveva per vivere" (Mc 12).</w:t>
      </w:r>
    </w:p>
    <w:p w14:paraId="017DB2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46E5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peccato, germe di morte e di distruzione, lacera persone, famiglie, regni e civiltà, istituzioni e apparati. Esso è veramente il cancro divoratore della stessa volontà di bene ed il mondo intero ne subisce le conseguenze. Cristo è venuto per annullarlo;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corpo di Cristo e tempio vivo dello Spirito, deve combatterlo, denunziarlo, svelarlo, condannarlo, espiarlo, perdonarlo.</w:t>
      </w:r>
    </w:p>
    <w:p w14:paraId="10E4F5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9EF6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è personale, sociale, comunitario, cosmico; deve essere sradicato dal cuore, dalle case, dalla società, dal mondo. Toglierlo è l'imperativo della salvezza, la verità della pastorale, la celebrazione retta del culto.</w:t>
      </w:r>
    </w:p>
    <w:p w14:paraId="7F59B7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E0FF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non solo lo si commette, lo si giustifica anche come bene, come progresso; si rinnega Dio in nome della trasgressione. Essere Dio è la suprema tentazione, e la divinizzazione della carne è il sommo delle realizzazioni umane.</w:t>
      </w:r>
    </w:p>
    <w:p w14:paraId="65C0D5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C96F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tu rinneghi Dio, io ti faccio Dio", dice satana ogni giorno all'uomo. E in realtà lo fa Dio, ma un dio di morte, lacerato, confuso, irrazionale, illogico, disperato, smarrito, disperso, cieco, muto, sordo, incapace di vedere il bene, di dare finalità alla sua esistenza; un dio di inferno. E l'uomo crede, avvinto dalla grande illusione diabolica; non sa che una volta che ha acconsentito alla tentazione, rimediarne le conseguenze è impossibile.</w:t>
      </w:r>
    </w:p>
    <w:p w14:paraId="17B60A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AF8DF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la colpa viene perdonata e la pena espiata, gli effetti della disobbedienza durano per secoli e secoli, fino alla consumazione del mondo.</w:t>
      </w:r>
      <w:r w:rsidR="007E4152">
        <w:rPr>
          <w:rFonts w:ascii="Arial" w:hAnsi="Arial"/>
          <w:sz w:val="24"/>
        </w:rPr>
        <w:t xml:space="preserve"> Il peccato divide l'uomo, la famiglia,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la società, atomizza ogni comunione, ci fa nemici, distruttori, in guerra, invidiosi, superbi, arroganti, rinnegatori di Dio e del bene.</w:t>
      </w:r>
    </w:p>
    <w:p w14:paraId="12E658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D2BF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porvi rimedio, il Verbo di Dio si fece carne, assunse il peccato, lo portò sulla croce, lo lavò nel suo sangue. Se è stato necessario tanto sangue per lavarlo, si comprende quanto grave sia il nostro gesto e quanto grande la nostra stoltezza che ce lo fa commettere quasi per gioco. Se l'uomo si convincesse che le conseguenze del peccato sono umanamente irrimediabili, certamente ricercherebbe nella profonda conversione a Dio la sua salvezza. Ma egli non crede, non si convince, pensa che la parola di Dio sia una favola; anzi giustifica se stesso e si reputa, pur nel peccato, avvolto dalla misericordia del Signore. E così l'eresia lo giustifica e lo incrementa, gli dà lo statuto di bene, lo dichiara senza conseguenze, né temporali, né eterne. Ma il peccato regna e assieme ad esso la morte, la distruzione, il cammino verso l'inciviltà e il regresso.</w:t>
      </w:r>
    </w:p>
    <w:p w14:paraId="150667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C62E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vogliono anche, per cecità, rimediare le sue conseguenze, ma lasciando intatto lui, che le causa e le moltiplica. O stoltezza dell'uomo, quando capirai che solo lui è la tua morte? Quando ti convincerai che per sanare le conseguenze bisogna prima togliere la causa che le genera e le rende rigogliose? Nemico dell'uomo è lo stesso uomo e quanti lo ingannano a confidare nella menzogna. Quando neanche la predicazione sradica questa eresia, essa è colpevole, perché lascia perire un uomo, per il quale Cristo è morto ed è risorto.</w:t>
      </w:r>
    </w:p>
    <w:p w14:paraId="1AE271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1B0435" w14:textId="77777777" w:rsidR="007E4152" w:rsidRDefault="007E4152">
      <w:pPr>
        <w:pStyle w:val="Titolo2"/>
        <w:rPr>
          <w:sz w:val="52"/>
        </w:rPr>
      </w:pPr>
      <w:bookmarkStart w:id="1249" w:name="_Toc338458590"/>
      <w:bookmarkStart w:id="1250" w:name="_Toc428869177"/>
      <w:bookmarkStart w:id="1251" w:name="_Toc62176442"/>
      <w:r>
        <w:rPr>
          <w:sz w:val="52"/>
        </w:rPr>
        <w:t>DAI QUATTRO VENTI</w:t>
      </w:r>
      <w:bookmarkEnd w:id="1249"/>
      <w:bookmarkEnd w:id="1250"/>
      <w:bookmarkEnd w:id="1251"/>
    </w:p>
    <w:p w14:paraId="337D63CF" w14:textId="77777777" w:rsidR="007E4152" w:rsidRDefault="007E4152">
      <w:pPr>
        <w:pStyle w:val="Titolo3"/>
        <w:jc w:val="right"/>
        <w:rPr>
          <w:sz w:val="32"/>
        </w:rPr>
      </w:pPr>
      <w:r>
        <w:rPr>
          <w:sz w:val="32"/>
        </w:rPr>
        <w:t xml:space="preserve">               </w:t>
      </w:r>
      <w:bookmarkStart w:id="1252" w:name="_Toc338458591"/>
      <w:bookmarkStart w:id="1253" w:name="_Toc428869178"/>
      <w:bookmarkStart w:id="1254" w:name="_Toc62176443"/>
      <w:r>
        <w:rPr>
          <w:sz w:val="32"/>
        </w:rPr>
        <w:t>(XXXIII Domenica T.O. Anno B)</w:t>
      </w:r>
      <w:bookmarkEnd w:id="1252"/>
      <w:bookmarkEnd w:id="1253"/>
      <w:bookmarkEnd w:id="1254"/>
    </w:p>
    <w:p w14:paraId="6C6ACE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715D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"Molti di quelli che dormono nella polvere della terra si risveglieranno: gli uni alla vita eterna e gli altri alla vergogna e per l'infamia eterna" (Dn 12).</w:t>
      </w:r>
    </w:p>
    <w:p w14:paraId="100A24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2004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al contrario, avendo offerto un solo sacrificio per i peccati una volta per sempre, si è assiso alla destra di Dio, aspettando ormai soltanto che i suoi nemici vengano posti sotto i suoi piedi" (Eb 10).</w:t>
      </w:r>
    </w:p>
    <w:p w14:paraId="1751E5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E7C0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vedranno il Figlio dell'uomo venire sulle nubi con grande potenza e gloria. Ed egli manderà gli angeli e riunirà i suoi eletti dai quattro venti, dall'estremità della terra fino all'estremità del cielo" (Mc 13).</w:t>
      </w:r>
    </w:p>
    <w:p w14:paraId="44C75E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89A2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risurrezione dei corpi e il giudizio finale sono il coronamento e l'ultimo atto della storia. L'uomo, creato da Dio per la vita, si trovò nella morte. Nella sua infinita misericordia Dio non lo abbandonò; nel paradiso terrestre dichiarò l'inimicizia tra la donna ed il serpente, tra le stirpi di lui e di lei; preparò questa vittoria sin dalla chiamata di Abramo; diede perfetto compimento nel Cristo suo Figlio, il Logos eterno, fattosi carne.</w:t>
      </w:r>
    </w:p>
    <w:p w14:paraId="4E22FA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EAF4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venuto; per la sua obbedienza ha sconfitto il peccato nel suo corpo; vinta la morte con la sua risurrezione gloriosa, si è assiso alla destra del Padre, attendendo che la sua vittoria si estenda a quanti hanno creduto nel suo nome ed hanno offerto a Dio il culto in spirito e verità, avendolo prima riconosciuto Creatore e Padre, Signore della loro vita.</w:t>
      </w:r>
    </w:p>
    <w:p w14:paraId="06B3FB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B875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egli intercede  per noi, perché come lui, nell'obbedienza, ci lasciamo muovere dallo Spirito e prepariamo nel nostro corpo la vittoria definitiva sul peccato e sulla morte. Per la fede, anche noi, in lui, siamo stirpe della donna, dobbiamo schiacciare la testa al serpente antico. La storia è il campo di battaglia, il grande momento della scelta dell'eternità, per la vita, o per la morte, con Dio o con satana. Gli Angeli ci raccoglieranno dai quattro venti, anima e corpo ricomposti in unità inscindibile, compariremo davanti al Figlio dell'uomo, che apparirà sulle nubi del cielo per il giudizio.</w:t>
      </w:r>
    </w:p>
    <w:p w14:paraId="5C79A1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37AB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doppio sbocco della nostra vita, frutto delle nostre decisioni e della nostra volontà, è dato rivelato; la perdizione e la condanna eterna, o la gioia del paradiso per sempre, sono la nostra fede. Oggi tuttavia la mentalità cristiana nega, non nella forma, bensì nella sostanza, queste verità escatologiche.</w:t>
      </w:r>
    </w:p>
    <w:p w14:paraId="0FB9B6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A562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Satana non negò il fatto della morte in sé, negò invece la credibilità della parola del Signore. La morte c'è, ma non per voi. Oggi la tentazione si ripropone negli stessi termini, con la stessa ambiguità. L'inferno esiste, la risurrezione di condanna anche, ma non sono per noi. Dio, clemente e pietoso, perdona sempre, anche quando l'uomo non glielo chiede e non vuole essere perdonato.</w:t>
      </w:r>
    </w:p>
    <w:p w14:paraId="7DBDFF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ECE2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amore non permetterà mai che alcuno si perda per sempre. Questa "fede diabolica" si fonda a sua volta su un'altra menzogna non meno pericolosa e non meno satanica: la concezione del peccato ed il suo non peso nella nostra vita. Si sta abolendo non il peccato, ma la coscienza di lui; tutti sappiamo cosa esso sia. Il peccato c'è, il male esiste; tutti noi navighiamo nelle sue acque; lo si dice senza conseguenze.</w:t>
      </w:r>
    </w:p>
    <w:p w14:paraId="26C925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B88B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troviamo dinanzi alla "</w:t>
      </w:r>
      <w:r w:rsidR="00BA1A5A">
        <w:rPr>
          <w:rFonts w:ascii="Arial" w:hAnsi="Arial"/>
          <w:sz w:val="24"/>
        </w:rPr>
        <w:t>deresponsabilizzazione</w:t>
      </w:r>
      <w:r>
        <w:rPr>
          <w:rFonts w:ascii="Arial" w:hAnsi="Arial"/>
          <w:sz w:val="24"/>
        </w:rPr>
        <w:t>" dei gesti dell'uomo e a tutti i livelli: aborto, divorzio, omicidi, estorsioni, furti, ladroneggi, defraudamenti, ogni genere di iniquità. Se il sale perdesse il sapore, con che cosa lo si renderà salato? E l'oscuramento totale della luce di Cristo!</w:t>
      </w:r>
    </w:p>
    <w:p w14:paraId="7BD4A1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4D49E4" w14:textId="77777777" w:rsidR="007E4152" w:rsidRDefault="007E4152">
      <w:pPr>
        <w:pStyle w:val="Titolo2"/>
        <w:rPr>
          <w:sz w:val="52"/>
        </w:rPr>
      </w:pPr>
      <w:bookmarkStart w:id="1255" w:name="_Toc338458592"/>
      <w:bookmarkStart w:id="1256" w:name="_Toc428869179"/>
      <w:bookmarkStart w:id="1257" w:name="_Toc62176444"/>
      <w:r>
        <w:rPr>
          <w:sz w:val="52"/>
        </w:rPr>
        <w:t>PER QUESTO IO SONO NATO</w:t>
      </w:r>
      <w:bookmarkEnd w:id="1255"/>
      <w:bookmarkEnd w:id="1256"/>
      <w:bookmarkEnd w:id="1257"/>
    </w:p>
    <w:p w14:paraId="5B188A44" w14:textId="77777777" w:rsidR="007E4152" w:rsidRDefault="007E4152">
      <w:pPr>
        <w:pStyle w:val="Titolo3"/>
        <w:jc w:val="right"/>
        <w:rPr>
          <w:sz w:val="32"/>
        </w:rPr>
      </w:pPr>
      <w:r>
        <w:rPr>
          <w:sz w:val="32"/>
        </w:rPr>
        <w:t xml:space="preserve">       </w:t>
      </w:r>
      <w:bookmarkStart w:id="1258" w:name="_Toc338458593"/>
      <w:bookmarkStart w:id="1259" w:name="_Toc428869180"/>
      <w:bookmarkStart w:id="1260" w:name="_Toc62176445"/>
      <w:r>
        <w:rPr>
          <w:sz w:val="32"/>
        </w:rPr>
        <w:t>(Nostro Signore Gesù Cristo, Re dell'universo)</w:t>
      </w:r>
      <w:bookmarkEnd w:id="1258"/>
      <w:bookmarkEnd w:id="1259"/>
      <w:bookmarkEnd w:id="1260"/>
    </w:p>
    <w:p w14:paraId="577D35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8432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(Dn 7).</w:t>
      </w:r>
    </w:p>
    <w:p w14:paraId="5F8905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A73B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viene sulle nubi e ognuno lo vedrà; anche quelli che lo trafissero e tutte le nazioni della terra si batteranno per lui il petto" (Ap 1).</w:t>
      </w:r>
    </w:p>
    <w:p w14:paraId="789913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906B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 lo dici; io sono re. Per questo io sono nato e per questo sono venuto al mondo: per rendere testimonianza alla verità. Chiunque è dalla verità, ascolta la mia voce. Cristo è re; per questo egli è nato e per questo è venuto al mondo: per rendere testimonianza alla verità. Il suo regno è vittoria sul male e sul mondo, su quell'impero di satana che è tenebra e menzogna. "Voi avrete tribolazioni nel mondo, ma abbiate fiducia; io ho vinto il mondo!". "Questa è la vittoria che ha sconfitto il mondo: la nostra fede!". </w:t>
      </w:r>
      <w:r w:rsidR="00BA1A5A">
        <w:rPr>
          <w:rFonts w:ascii="Arial" w:hAnsi="Arial"/>
          <w:sz w:val="24"/>
        </w:rPr>
        <w:t>È</w:t>
      </w:r>
      <w:r>
        <w:rPr>
          <w:rFonts w:ascii="Arial" w:hAnsi="Arial"/>
          <w:sz w:val="24"/>
        </w:rPr>
        <w:t xml:space="preserve"> certezza evangelica: il male può essere vinto. Esso non è onnipotente, non principio autonomo, bensì fatto da volontà perverse e corrotte, superbe, lontane da Dio. Avendo come sua fonte la volontà creata, esso è finito nel tempo, nello spazio, nella potenza.</w:t>
      </w:r>
    </w:p>
    <w:p w14:paraId="766CA4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FEAF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Vincerlo fu il mandato e la missione di Cristo; è anche la missione della Chiesa e dei suoi figli. Regneremo con Cristo, se parteciperemo a questa battaglia per far trionfare il bene, la verità, la giustizia, l'amore, la carità; se avremo desiderio e sete di Dio; se ascolteremo la sua parola.</w:t>
      </w:r>
    </w:p>
    <w:p w14:paraId="0594E2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D02B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possiamo pensare di regnare con lui nel cielo, quando sulla terra siamo stati i distruttori del suo regno di verità e i costruttori dell'altro regno. Non possiamo neanche pretendere di abitare eternamente con Dio, quando nel tempo della prova abbiamo scelto di essere con il padre della menzogna, propagatori nel mondo di scandali, rapine, iniquità, idolatrie, paganesimo ed ogni altra sorta di empietà.</w:t>
      </w:r>
    </w:p>
    <w:p w14:paraId="3C171B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98F9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dalla verità, ascolta la mia voce". Noi lo siamo, se compiamo la sua parola, se viviamo il suo mistero di "Via, Verità e Vita". Regnare con Cristo nella gloria è lottare oggi con lui sulla croce, nel martirio. Cristo dalla morte passò alla vita, dalla croce alla risurrezione; è ora assiso alla destra del Padre. Essere assieme a lui nell'eternità vuol dire partecipare al suo combattimento nel tempo.</w:t>
      </w:r>
    </w:p>
    <w:p w14:paraId="50A38A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F7CF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deve essere vincitore del peccato e della morte, ieri e sempre, nei secoli dei secoli, nel nostro corpo, nella nostra vita, nel nostro tempo. Convincersi di questa verità è cambiare totalmente modo di sentirsi cristiani, decidendosi con Dio attraverso quell'abbandono della via del male che deve liberare in noi tutta la potenzialità di bene nello Spirito Santo, la nostra capacità di compiere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w:t>
      </w:r>
    </w:p>
    <w:p w14:paraId="39DDCA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A641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Illuminato e fortificato dalla grazia, il cristiano combatte la buona battaglia, conserva la fede, entra in possesso del regno di Dio, ottiene quella corona di gloria che il Signore, giusto giudice, darà a coloro che hanno atteso la sua manifestazione con l'armatura della fede indossata. Sulla terra la lotta è tra i due regni e tra i due re: il Cristo, vittorioso e immortale, il serpente, seduttore e principe di questo mondo. Schierarsi con Cristo è certezza di vittoria: lui ha già vinto il mondo, in lui vinceremo anche noi. Fare alleanza con satana, significa aver già perso la battaglia, essendo egli già vinto e la morte già assorbita nella vittoria di Cristo.</w:t>
      </w:r>
    </w:p>
    <w:p w14:paraId="611CD3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E1E0D3" w14:textId="77777777" w:rsidR="007E4152" w:rsidRDefault="007E4152">
      <w:pPr>
        <w:pStyle w:val="Titolo1"/>
      </w:pPr>
      <w:r>
        <w:rPr>
          <w:sz w:val="24"/>
        </w:rPr>
        <w:br w:type="page"/>
      </w:r>
      <w:bookmarkStart w:id="1261" w:name="_Toc338458594"/>
      <w:bookmarkStart w:id="1262" w:name="_Toc428869181"/>
      <w:bookmarkStart w:id="1263" w:name="_Toc62176446"/>
      <w:r>
        <w:t>CICLO C- Anno 1989</w:t>
      </w:r>
      <w:bookmarkEnd w:id="1261"/>
      <w:bookmarkEnd w:id="1262"/>
      <w:bookmarkEnd w:id="1263"/>
    </w:p>
    <w:p w14:paraId="597AC1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6093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F4FB42" w14:textId="77777777" w:rsidR="007E4152" w:rsidRDefault="007E4152">
      <w:pPr>
        <w:pStyle w:val="Titolo2"/>
        <w:rPr>
          <w:sz w:val="52"/>
        </w:rPr>
      </w:pPr>
      <w:bookmarkStart w:id="1264" w:name="_Toc338458595"/>
      <w:bookmarkStart w:id="1265" w:name="_Toc428869182"/>
      <w:bookmarkStart w:id="1266" w:name="_Toc62176447"/>
      <w:r>
        <w:rPr>
          <w:sz w:val="52"/>
        </w:rPr>
        <w:t>VEGLIATE E PREGATE</w:t>
      </w:r>
      <w:bookmarkEnd w:id="1264"/>
      <w:bookmarkEnd w:id="1265"/>
      <w:bookmarkEnd w:id="1266"/>
    </w:p>
    <w:p w14:paraId="75580803" w14:textId="77777777" w:rsidR="007E4152" w:rsidRDefault="007E4152">
      <w:pPr>
        <w:pStyle w:val="Titolo3"/>
        <w:jc w:val="right"/>
        <w:rPr>
          <w:sz w:val="32"/>
        </w:rPr>
      </w:pPr>
      <w:r>
        <w:rPr>
          <w:sz w:val="32"/>
        </w:rPr>
        <w:t xml:space="preserve">               </w:t>
      </w:r>
      <w:bookmarkStart w:id="1267" w:name="_Toc338458596"/>
      <w:bookmarkStart w:id="1268" w:name="_Toc428869183"/>
      <w:bookmarkStart w:id="1269" w:name="_Toc62176448"/>
      <w:r>
        <w:rPr>
          <w:sz w:val="32"/>
        </w:rPr>
        <w:t>(I Domenica di Avvento Anno C)</w:t>
      </w:r>
      <w:bookmarkEnd w:id="1267"/>
      <w:bookmarkEnd w:id="1268"/>
      <w:bookmarkEnd w:id="1269"/>
    </w:p>
    <w:p w14:paraId="4D3850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80B0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verranno giorni - oracolo del Signore - nei quali io realizzerò le promesse di bene che ho fatto alla casa di Israele e alla casa di Giuda" (Ger 33).</w:t>
      </w:r>
    </w:p>
    <w:p w14:paraId="57F090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F529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vi faccia crescere e abbondare nell'amore vicendevole e verso tutti, come è il nostro amore verso di voi, per rendere saldi e irreprensibili i vostri cuori nella santità, davanti a Dio Padre nostro, al momento della venuta del Signore nostro Gesù con tutti i suoi santi" (1Ts 3).</w:t>
      </w:r>
    </w:p>
    <w:p w14:paraId="52488C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41CD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"Vegliate e pregate in ogni momento, perché abbiate la forza di sfuggire a tutto ciò che deve accadere, e di comparire davanti al Figlio dell'uomo" (Lc 21).</w:t>
      </w:r>
    </w:p>
    <w:p w14:paraId="2B850F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BDFE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futuro dell'uomo e della storia è nelle mani del Signore, il quale, nella sua eterna misericordia, ogni giorno si accinge a preparare cose buone per i suoi figli. La sua promessa di benedizione per tutte le genti nella discendenza di Abramo, nel figlio di Davide, si compirà con certezza. La storia sarà segnata da questa profezia. Ma la stessa storia conosce un'altra realtà, quella dell'inconversione e della durezza del cuore dell'uomo che continuamente si oppone a Dio nella sua ostinazione nel male, nel peccato, nei misfatti, nell'incredulità, nell'orgoglio, nella scelta di vivere la sua vita senza il suo Signore,, nell'empietà e in quell'idolatria che è fonte di iniquità, di abomini, nefandezze, vizi, corruzione, compromesso con il male.</w:t>
      </w:r>
    </w:p>
    <w:p w14:paraId="55D877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7983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Dio nonostante il rifiuto dell'uomo, il suo rinnegamento, compie la sua parola. </w:t>
      </w:r>
      <w:r w:rsidR="00BA1A5A">
        <w:rPr>
          <w:rFonts w:ascii="Arial" w:hAnsi="Arial"/>
          <w:sz w:val="24"/>
        </w:rPr>
        <w:t>È</w:t>
      </w:r>
      <w:r>
        <w:rPr>
          <w:rFonts w:ascii="Arial" w:hAnsi="Arial"/>
          <w:sz w:val="24"/>
        </w:rPr>
        <w:t xml:space="preserve"> la certezza assoluta che domina il tempo; e l'Avvento, che noi celebriamo, è il ricordo che attualizza nello Spirito Santo questa sua volontà eterna di bene e di amore. Dio manda il Messia a togliere il peccato del mondo, a subire la pena dovuta a noi che ci eravamo allontanati dalla casa del Padre.</w:t>
      </w:r>
    </w:p>
    <w:p w14:paraId="0CB80D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DFC6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Nell'attesa che il regno di Dio venga nella sua definitività, il cristiano deve andare incontro al suo Signore, attendendo alla santificazione, nell'amore vicendevole, verso tutti. La santità è l'esigenza del regno, la chiamata è universale. Ogni cristiano deve sviluppare tutti i semi divini della grazia, posti nel suo cuore dallo Spirito Santo. Il cristianesimo non può essere quindi attesa puramente passiva del regno di Dio e nemmeno cammino nella peccaminosità quotidiana, aggravata dalla convinzione che il Signore sempre e comunque perdonerà i peccati; non è neanche vita di indifferenza e di noncuranza nell'ascolto della parola del Signore Dio, di illusione che il regno verrà per tutti, anche per quanti nella vita non hanno voluto saperne, eludendo ogni responsabilità, fuori di quella speranza che contraddistingue il nostro modo vero di essere.</w:t>
      </w:r>
    </w:p>
    <w:p w14:paraId="22DF6B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19F2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L'Avvento ci deve impegnare a riprendere il cammino, a rimetterci in marcia, a levare le tende dell'incostanza, dell'incoerenza, del quietismo nella fede, dell'abulia nella speranza, dell'insipienza nei gesti e nei comportamenti, per inoltrarsi sulla via della vera fede, abbandonando l'immobilità e la staticità del peccato e del vizio, di quell'accidia dello spirito che ci fa assuefare anche al male. Il cammino verso il regno è la risposta dell'uomo alla grazia di Dio e noi siamo sicuri di aver accolto il dono del Signore, perché lo mettiamo a frutto e ci impegniamo affinché la sua gloria ed il suo regno raggiungano ogni uomo di buona volontà, non soltanto attraverso le parole, bensì attraverso quella potenza di Spirito Santo che genera e fa maturare santità in noi e attraverso noi nei fratelli, assieme a quella preghiera fiduciosa che ci rende forti nelle tribolazioni e ferventi nelle opere buone.</w:t>
      </w:r>
    </w:p>
    <w:p w14:paraId="2E6D04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633B70" w14:textId="77777777" w:rsidR="007E4152" w:rsidRDefault="007E4152">
      <w:pPr>
        <w:pStyle w:val="Titolo2"/>
        <w:rPr>
          <w:sz w:val="52"/>
        </w:rPr>
      </w:pPr>
      <w:bookmarkStart w:id="1270" w:name="_Toc338458597"/>
      <w:bookmarkStart w:id="1271" w:name="_Toc428869184"/>
      <w:bookmarkStart w:id="1272" w:name="_Toc62176449"/>
      <w:r>
        <w:rPr>
          <w:sz w:val="52"/>
        </w:rPr>
        <w:t xml:space="preserve">SOTTO </w:t>
      </w:r>
      <w:smartTag w:uri="urn:schemas-microsoft-com:office:smarttags" w:element="PersonName">
        <w:smartTagPr>
          <w:attr w:name="ProductID" w:val="LA GLORIA DI"/>
        </w:smartTagPr>
        <w:r>
          <w:rPr>
            <w:sz w:val="52"/>
          </w:rPr>
          <w:t>LA GLORIA DI</w:t>
        </w:r>
      </w:smartTag>
      <w:r>
        <w:rPr>
          <w:sz w:val="52"/>
        </w:rPr>
        <w:t xml:space="preserve"> DIO</w:t>
      </w:r>
      <w:bookmarkEnd w:id="1270"/>
      <w:bookmarkEnd w:id="1271"/>
      <w:bookmarkEnd w:id="1272"/>
    </w:p>
    <w:p w14:paraId="24EBFFC5" w14:textId="77777777" w:rsidR="007E4152" w:rsidRDefault="007E4152">
      <w:pPr>
        <w:pStyle w:val="Titolo3"/>
        <w:jc w:val="right"/>
        <w:rPr>
          <w:sz w:val="32"/>
        </w:rPr>
      </w:pPr>
      <w:bookmarkStart w:id="1273" w:name="_Toc338458598"/>
      <w:bookmarkStart w:id="1274" w:name="_Toc428869185"/>
      <w:bookmarkStart w:id="1275" w:name="_Toc62176450"/>
      <w:r>
        <w:rPr>
          <w:sz w:val="32"/>
        </w:rPr>
        <w:t>(II Domenica di Avvento Anno C)</w:t>
      </w:r>
      <w:bookmarkEnd w:id="1273"/>
      <w:bookmarkEnd w:id="1274"/>
      <w:bookmarkEnd w:id="1275"/>
    </w:p>
    <w:p w14:paraId="0CBFF8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A7F2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19CB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ha stabilito di spianare ogni alta montagna e le rupi secolari, di colmare le valli e spianare la terra, perché Israele proceda sicuro sotto la gloria di Dio.</w:t>
      </w:r>
    </w:p>
    <w:p w14:paraId="39948C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DD62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le selve e ogni albero odoroso faranno ombra ad Israele per comando di Dio. Perché Dio ricondurrà Israele con gioia alla luce della sua gloria, con la misericordia e la giustizia che vengono da lui" (Bar 5).</w:t>
      </w:r>
    </w:p>
    <w:p w14:paraId="520B89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B32F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"Prego che la vostra carità si arricchisca sempre più in conoscenza e in ogni genere di discernimento" (Fil 1).</w:t>
      </w:r>
    </w:p>
    <w:p w14:paraId="3839F4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5BBE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"Voce di uno che grida nel deserto: preparate la via del Signore, raddrizzate i suoi sentieri" (Lc 3).</w:t>
      </w:r>
    </w:p>
    <w:p w14:paraId="34B839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8C68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Israele in terra di esilio, schiavo in Babilonia a causa della trasgressione dell'alleanza stipulata al Sinai, il Signore, che già con premura e sempre, ma invano, aveva cercato di ricordargli, per mezzo dei profeti, i suoi obblighi obbedienziali, manda ora una parola di consolazione e di commovente incoraggiamento, promettendogli un prodigioso ritorno. Egli stesso si sarebbe messo all'opera per spianare i monti, colmare le valli, screpolare le rupi secolari e trasformarle in pianura, perché i suoi figli potessero raggiungere la sua terra.</w:t>
      </w:r>
    </w:p>
    <w:p w14:paraId="179853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D64D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gli alberi avrebbero partecipato alla gioia dei rimpatriati, facendo ombra, chinandosi festosi al passaggio di quanti, perdonati, sarebbero stati nuovamente avvolti dalla misericordia e dall'amore del Signore Dio. E tuttavia l'uomo non è pura passività dinanzi a Dio; egli è chiamato ad un sempre maggiore arricchimento nella conoscenza e nel discernimento di ciò che è vero, buono, nobile, giusto, santo, gradito al Signore, di ciò che a lui piace ed è perfetto.</w:t>
      </w:r>
    </w:p>
    <w:p w14:paraId="3D59D0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AF95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Tra l'uomo e Dio deve regnare comunione piena; Dio deve abitare nell'uomo e l'uomo in Dio. Conoscenza e discernimento sono virtù essenziali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che cammina nella storia e nel tempo, deve lasciarsi guidare e condurre verso la conoscenza sempre più perfetta della verità, del vangelo, del mistero di Cristo e di Dio, dello stesso suo mistero, che vuole che essa riceva e doni la salvezza, nello Spirito Santo. Siamo chiamati a protenderci in avanti, distaccandoci da ogni passato che oscura il volto di Dio e lo rende non più credibile all'uomo del nostro tempo e della nostra storia; a ricordarci che il nostro cammino o è sacramentale, o è cammino non santo, sbagliato, erroneo, falso, peccaminoso.</w:t>
      </w:r>
    </w:p>
    <w:p w14:paraId="201533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6E24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L'Avvento è l'uscita da noi stessi, dai nostri pensieri, dalla nostra storia di peccato e di indeterminatezza, di indecisione, di pigrizia, del dato acquisito e anche dal pensiero buono all'origine, ma non più aperto alla fecondazione della grazia. Esso ci chiama a portarci oltre, dove è Cristo, nel mondo, per la sua santificazione. Ma andare oltre è prima di tutto abbandono dei propri condizionamenti, delle incapacità di conoscere e di amare secondo verità, oltre anche quel passato che diviene ripetizione, abitudine, forma mentis, standardizzazione di cose e di avvenimenti, emotività senza contenuti di fede e formule senza significato.</w:t>
      </w:r>
    </w:p>
    <w:p w14:paraId="6476BE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6AF1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Avvento: tempo che prepara il futuro dell'uomo, partendo dalla promessa di Dio, ma anche dalla partecipazione reale ed affettiva, del cuore, della mente, dell'intelligenza e della nostra razionalità; tempo di uscire incontro al Signore che viene per giudicare il mondo, per immetterci su quella strada della presenza creatrice di Dio; tempo di speranza per il bene dell'umanità, ma anche di lasciare il peccato per accogliere tutto il dono di grazia che il Signore ci ha riversato nel suo immenso amore di Padre.</w:t>
      </w:r>
    </w:p>
    <w:p w14:paraId="33B459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E67F6B" w14:textId="77777777" w:rsidR="007E4152" w:rsidRDefault="007E4152">
      <w:pPr>
        <w:pStyle w:val="Titolo2"/>
        <w:rPr>
          <w:sz w:val="52"/>
        </w:rPr>
      </w:pPr>
      <w:bookmarkStart w:id="1276" w:name="_Toc338458599"/>
      <w:bookmarkStart w:id="1277" w:name="_Toc428869186"/>
      <w:bookmarkStart w:id="1278" w:name="_Toc62176451"/>
      <w:r>
        <w:rPr>
          <w:sz w:val="52"/>
        </w:rPr>
        <w:t>CON GRIDA DI GIOIA</w:t>
      </w:r>
      <w:bookmarkEnd w:id="1276"/>
      <w:bookmarkEnd w:id="1277"/>
      <w:bookmarkEnd w:id="1278"/>
    </w:p>
    <w:p w14:paraId="2DB2F334" w14:textId="77777777" w:rsidR="007E4152" w:rsidRDefault="007E4152">
      <w:pPr>
        <w:pStyle w:val="Titolo3"/>
        <w:jc w:val="right"/>
        <w:rPr>
          <w:sz w:val="32"/>
        </w:rPr>
      </w:pPr>
      <w:bookmarkStart w:id="1279" w:name="_Toc338458600"/>
      <w:bookmarkStart w:id="1280" w:name="_Toc428869187"/>
      <w:bookmarkStart w:id="1281" w:name="_Toc62176452"/>
      <w:r>
        <w:rPr>
          <w:sz w:val="32"/>
        </w:rPr>
        <w:t>(III Domenica di Avvento Anno C)</w:t>
      </w:r>
      <w:bookmarkEnd w:id="1279"/>
      <w:bookmarkEnd w:id="1280"/>
      <w:bookmarkEnd w:id="1281"/>
    </w:p>
    <w:p w14:paraId="4528E8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753B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temere, Sion, non lasciarti cadere le braccia! Il Signore tuo Dio in mezzo a te è un salvatore potente. Esulterà di gioia per te, ti rinnoverà con il suo amore, si rallegrerà per te con grida di gioia, come nei giorni di festa" (Sof 3).</w:t>
      </w:r>
    </w:p>
    <w:p w14:paraId="258326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5866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"Rallegratevi nel Signore, sempre; ve lo ripeto ancora, rallegratevi. La vostra affabilità sia nota a tutti gli uomini. Il Signore è vicino!" (Fil 4).</w:t>
      </w:r>
    </w:p>
    <w:p w14:paraId="615358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7B10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vi battezzo con acqua: ma viene uno che è più forte di me, al quale io non son degno di sciogliere neppure il legaccio dei sandali: costui vi battezzerà in Spirito Santo e fuoco" (Lc 3).</w:t>
      </w:r>
    </w:p>
    <w:p w14:paraId="6D42F7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1733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L'avvento è l'attesa del rinnovamento che il Signore ha promesso di operare nei nostri cuori. Dio è in mezzo a noi, ma non come spettatore inerme, passivo, senza incidenza nella nostra storia. Egli è Salvatore potente, che vuole rinnovare il suo popolo con il suo amore, che gioisce nel beneficarlo. La gioia di Dio è la partecipazione a noi del suo essere divino. Egli gioisce perché l'amore donato è esultanza quando l'uomo si lascia rinnovare e avvolgere dalla sua misericordia, purificare dalla sua giustizia, ricreare dalla sua onnipotenza salvatrice, dalla sua comunione.</w:t>
      </w:r>
    </w:p>
    <w:p w14:paraId="3E2BE5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0183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che ci rinnoverà è lo Spirito Santo; il modo è il battesimo nel fuoco della sua carità divina e nella sua onnipotente forza sanante, distruttrice di ogni peccato, santificatrice, creatrice in noi della santità di Dio, che abita nei nostri cuori. Come l'acqua  immerge il corpo e lo purifica dalle impurità e sozzure; come l'albero trae dall'acqua la linfa della sua sussistenza, e quindi della sua nascita, della sua vita e della sua crescita, così il fuoco di Dio avvolge il nostro corpo, il nostro spirito e la nostra anima e li monda, purificandoli e santificandoli, distruggendo in essi ogni residuo di peccato, ogni fomite di concupiscenza e la superbia della vita.</w:t>
      </w:r>
    </w:p>
    <w:p w14:paraId="163093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8F61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L'opera dello Spirito ed il suo fuoco distruttore del male, ma anche creatore del bene, di tutto il bene, della nuova vita, è il rinnovamento di quel lavacro che Gesù Cristo è venuto a portare sulla terra, perché noi fossimo purificati, cambiati nel nostro essere, fatti diversi, nuovi. La novità di Dio è il fuoco della sua santità, di quella santità che è partecipazione della divina natura. </w:t>
      </w:r>
      <w:r w:rsidR="00BA1A5A">
        <w:rPr>
          <w:rFonts w:ascii="Arial" w:hAnsi="Arial"/>
          <w:sz w:val="24"/>
        </w:rPr>
        <w:t>È</w:t>
      </w:r>
      <w:r>
        <w:rPr>
          <w:rFonts w:ascii="Arial" w:hAnsi="Arial"/>
          <w:sz w:val="24"/>
        </w:rPr>
        <w:t xml:space="preserve"> la sublime vocazione cristiana. Ma dobbiamo prima lasciarci incenerire, distruggere, consumare, come olocausto e sacrificio a lui gradito, dal fuoco del suo amore, dalla novità della sua azione di grazia.</w:t>
      </w:r>
    </w:p>
    <w:p w14:paraId="77A374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C005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battesimo ed il fuoco che ci ha avvolti il giorno in cui fummo inseriti in Cristo come nuove creature deve essere la perennità del cristiano, in quella celebrazione quotidiana del sacramento, nello spirito, in quel rinnovamento che è frutto in noi della volontà di Dio. Se il rinnovamento è opera dall'Alto, il lasciarsi trasformare è invece condizione della volontà, partecipazione obbedienziale dell'essere creato. Lasciarsi purificare da Dio diviene volersi far rinnovare dal Signore, consumandosi in un gesto di totale offerta; è la chiamata che ci fa essere e vivere. Da questa purificazione, da questo olocausto nello spirito nasce la gioia del cristiano, il quale sa che c'è un solo modo di vincere il male, quello della sua consumazione e del suo sacrificio obbedienziale al suo Dio e Signore.</w:t>
      </w:r>
    </w:p>
    <w:p w14:paraId="65A325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DBFF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gioia nasce da questa offerta. Essa è il dono del proprio essere, della propria vita.  L'avvento è anche la chiamata alla gioia: gioia del Signore che dona tutto se stesso e gioia dell'uomo che ritorna a Dio. Dio si dona a noi che vogliamo donarci a lui per la vita eterna.</w:t>
      </w:r>
    </w:p>
    <w:p w14:paraId="18E79D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965E44" w14:textId="77777777" w:rsidR="007E4152" w:rsidRDefault="007E4152">
      <w:pPr>
        <w:pStyle w:val="Titolo2"/>
        <w:rPr>
          <w:sz w:val="52"/>
        </w:rPr>
      </w:pPr>
      <w:bookmarkStart w:id="1282" w:name="_Toc338458601"/>
      <w:bookmarkStart w:id="1283" w:name="_Toc428869188"/>
      <w:bookmarkStart w:id="1284" w:name="_Toc62176453"/>
      <w:r>
        <w:rPr>
          <w:sz w:val="52"/>
        </w:rPr>
        <w:t>DAI GIORNI PIU' REMOTI</w:t>
      </w:r>
      <w:bookmarkEnd w:id="1282"/>
      <w:bookmarkEnd w:id="1283"/>
      <w:bookmarkEnd w:id="1284"/>
    </w:p>
    <w:p w14:paraId="0BAAFC19" w14:textId="77777777" w:rsidR="007E4152" w:rsidRDefault="007E4152">
      <w:pPr>
        <w:pStyle w:val="Titolo3"/>
        <w:jc w:val="right"/>
        <w:rPr>
          <w:sz w:val="32"/>
        </w:rPr>
      </w:pPr>
      <w:bookmarkStart w:id="1285" w:name="_Toc338458602"/>
      <w:bookmarkStart w:id="1286" w:name="_Toc428869189"/>
      <w:bookmarkStart w:id="1287" w:name="_Toc62176454"/>
      <w:r>
        <w:rPr>
          <w:sz w:val="32"/>
        </w:rPr>
        <w:t>(IV Domenica di Avvento Anno C)</w:t>
      </w:r>
      <w:bookmarkEnd w:id="1285"/>
      <w:bookmarkEnd w:id="1286"/>
      <w:bookmarkEnd w:id="1287"/>
    </w:p>
    <w:p w14:paraId="3995F0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3FBD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 Betlemme di Efrata così piccola per essere fra i capoluoghi di Giuda, da te uscirà colui che deve essere il dominatore in Israele; le sue origini sono dall'antichità, dai giorni più remoti" (Mic 5).</w:t>
      </w:r>
    </w:p>
    <w:p w14:paraId="505778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B1F6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ho detto: Ecco, io vengo - poiché di me sta scritto nel rotolo del libro - per fare, o Dio, la tua volontà" (Eb 10).</w:t>
      </w:r>
    </w:p>
    <w:p w14:paraId="345907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7549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beata colei che ha creduto nell'adempimento delle parole del Signore" (Lc 1).</w:t>
      </w:r>
    </w:p>
    <w:p w14:paraId="6C9937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F839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senza origine, eterno, increato, il Figlio Unigenito del Padre dovrà nascere a Betlemme. Anche se la profezia non esprime tutta la luce susseguente, essa parla di una origine misteriosa, dall'antichità, dai giorni più remoti, dove non c'è né giorno e né antichità perché c'è l'oggi eterno e l'eternità beata. Egli nasce per fare la volontà di Dio, per compierla fino in fondo, con tutto se stesso, sulla croce e nella morte.</w:t>
      </w:r>
    </w:p>
    <w:p w14:paraId="69BD73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11A4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Dopo il peccato chi vuole compiere la volontà di Dio, lo deve fare attraverso l'annientamento del suo essere, della sua umanità, del rinnegamento di se stesso, con il peso della croce sulle spalle, per la sua completa consumazione.</w:t>
      </w:r>
    </w:p>
    <w:p w14:paraId="53DD88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C097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la volontà l'uomo si offre al Signore; il dono di se stesso lo fa umile, docile, sottomesso, obbediente, adorante il mistero secondo il vero culto, quello in spirito e verità. E Cristo, nella sua umanità, offre il dono della sua vita, insegnandoci così che la vera religione è il dono dell'essenzialità umana; offrendo all'uomo la suprema rivelazione di se stesso. Se il Signore ha voluto l'Incarnazione del suo Figlio per la nostra salvezza, se nel dono della sua volontà ci ha rivelato il vero culto, allora la vera grandezza dell'uomo non sono le cose o le umane realizzazioni; se la vita di Cristo  la rinuncia a tutto ciò che è terra, in quella povertà e nudità che riduce a nulla la nostra sapienza e intelligenza, comprendiamo che l'essenza dell'uomo è solo nel suo riferimento a Dio.</w:t>
      </w:r>
    </w:p>
    <w:p w14:paraId="1B81EA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020C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nella grotta e sulla croce Cristo Signore è; se è nella pienezza della povertà in spirito, spoglio anche di tutto ciò che egli era per natura, perché Dio e figlio di Dio, allora il mistero del Natale veramente è la somma rivelazione del mistero del nostro essere. L'essere dell'uomo è nell'essere di Dio, con Dio e per il Signore. La vita è in Dio e nel compimento della sua volontà. La povertà e la "solitudine dal mondo" divengono il modo secondo Dio per essere e per vivere. Tutto ciò che in questi giorni si compie è una scelta preordinata da Dio che vuole parlarci attraverso la sua nascita, la sua vita, la sua morte. La sua storia è il vangelo della nostra redenzione e salvezza, ma anche il nostro modello per vivere la nostra vita.</w:t>
      </w:r>
    </w:p>
    <w:p w14:paraId="03AD2F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0415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un'altra figura dona la dimensione vera di questo mistero: Maria Santissima. Colei che è beata, perché ha creduto ed è riconosciuta beata e fedele nel momento in cui ama. L'amore rende credibile il dono. La sua visita a S. Elisabetta ci insegna che noi siamo testimoni quando amiamo, quando trasformiamo la nostra fede in vita, in carità, in comunione con i fratelli.</w:t>
      </w:r>
    </w:p>
    <w:p w14:paraId="05B974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B1FB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amore Cristo si è incarnato, è venuto tra noi per darci la grazia e la verità; per amore Maria si reca dalla sua cugina, per servirla e diviene mediatrice di santità in quello stesso Spirito Santo di Dio che l'aveva adombrata. Noi ci prepariamo a vivere quegli eventi sull'esempio del loro grande amore, che diviene il dono di se stessi al mondo, ma nella rinuncia di tutto ciò che il mondo ritiene indispensabile. Cristo Gesù ha rifiutato il mondo fin dalla nascita e il mondo ha rifiutato lui, inchiodandolo sulla croce;</w:t>
      </w:r>
    </w:p>
    <w:p w14:paraId="65124C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0D02F2" w14:textId="77777777" w:rsidR="007E4152" w:rsidRDefault="007E4152">
      <w:pPr>
        <w:pStyle w:val="Titolo2"/>
        <w:rPr>
          <w:sz w:val="52"/>
        </w:rPr>
      </w:pPr>
      <w:bookmarkStart w:id="1288" w:name="_Toc338458603"/>
      <w:bookmarkStart w:id="1289" w:name="_Toc428869190"/>
      <w:bookmarkStart w:id="1290" w:name="_Toc62176455"/>
      <w:r>
        <w:rPr>
          <w:sz w:val="52"/>
        </w:rPr>
        <w:t xml:space="preserve">VEDEMMO </w:t>
      </w:r>
      <w:smartTag w:uri="urn:schemas-microsoft-com:office:smarttags" w:element="PersonName">
        <w:smartTagPr>
          <w:attr w:name="ProductID" w:val="LA SUA GLORIA"/>
        </w:smartTagPr>
        <w:r>
          <w:rPr>
            <w:sz w:val="52"/>
          </w:rPr>
          <w:t>LA SUA GLORIA</w:t>
        </w:r>
      </w:smartTag>
      <w:bookmarkEnd w:id="1288"/>
      <w:bookmarkEnd w:id="1289"/>
      <w:bookmarkEnd w:id="1290"/>
    </w:p>
    <w:p w14:paraId="3036C5D9" w14:textId="77777777" w:rsidR="007E4152" w:rsidRDefault="007E4152">
      <w:pPr>
        <w:pStyle w:val="Titolo3"/>
        <w:jc w:val="right"/>
        <w:rPr>
          <w:sz w:val="32"/>
        </w:rPr>
      </w:pPr>
      <w:r>
        <w:rPr>
          <w:sz w:val="32"/>
        </w:rPr>
        <w:t xml:space="preserve">                 </w:t>
      </w:r>
      <w:bookmarkStart w:id="1291" w:name="_Toc338458604"/>
      <w:bookmarkStart w:id="1292" w:name="_Toc428869191"/>
      <w:bookmarkStart w:id="1293" w:name="_Toc62176456"/>
      <w:r>
        <w:rPr>
          <w:sz w:val="32"/>
        </w:rPr>
        <w:t>(Natale del Signore Anno C)</w:t>
      </w:r>
      <w:bookmarkEnd w:id="1291"/>
      <w:bookmarkEnd w:id="1292"/>
      <w:bookmarkEnd w:id="1293"/>
    </w:p>
    <w:p w14:paraId="4050D7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6F94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A259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"Prorompete insieme in canti di gioia, rovine di Gerusalemme, perché il Signore ha consolato il suo popolo, ha riscattato Gerusalemme" (Is 52).</w:t>
      </w:r>
    </w:p>
    <w:p w14:paraId="4E6009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4BD7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Figlio, che è irradiazione della sua gloria e impronta della sua sostanza e sostiene tutto con la potenza della sua parola, dopo aver compiuto la purificazione dei peccati si è assiso alla destra della maestà nell'alto dei cieli" (Eb 1).</w:t>
      </w:r>
    </w:p>
    <w:p w14:paraId="59A9CE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74B8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il Verbo si fece carne e venne ad abitare in mezzo a noi; e noi vedemmo la sua gloria, gloria come di unigenito dal Padre pieno di grazia e di verità" (Gv 1).</w:t>
      </w:r>
    </w:p>
    <w:p w14:paraId="32DEEA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DE7A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L'Incarnazione è pura grazia, puro dono, totale autodonarsi di Dio per la nostra salvezza, redenzione e giustificazione. Colui che nasce a Betlemme non è solo un uomo, egli è il Dio che ci ha assunti, assumendo la nostra umanità. Ma si è fatto uomo per noi, per darci la sua vita, per dare se stesso come nostra vita.</w:t>
      </w:r>
    </w:p>
    <w:p w14:paraId="6E10E6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6B07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Nasce la vita, nasce l'amore, nasce il dono, nasce Dio in quel Bambino; nasce assumendo la nostra condizione di poveri, di peccatori, di sfrattati, di abbandonati, di non conosciuti; la condizione di coloro che non sono, che sono rigettati, esclusi, che non hanno posto in questo mondo, che sono di peso, che non hanno nome. Nella sua nascita Cristo Gesù manifesta il nostro peccato, condanna il nostro modo pagano di pensare, di agire, di comportarci. Egli ci manifesta quella falsità satanica che ci ha segnati: egoismo, superbia, vanagloria, idolatria, empietà, negazione dei diritti dei fratelli e di quelli più elementari, essenziali; rivela il nostro mistero di iniquità che chiude l'uomo in se stesso e non lo fa aprire né a Dio e né al prossimo. Chi nasce è Dio stesso e ci insegna la comunione piena: egli prende su di sé la nostra miseria, il nostro niente, anche il nostro peccato. Per lui non c'era posto nell'albergo; non c'era posto neanche su questa terra, perché la terra appartiene all'uomo peccatore e Lui, il Santo ed il Giusto, il Signore, per stare su questa terra il tempo di salvarci è dovuto nascere in una grotta, non avere fissa dimore, fare il viandante ed il pellegrino, morire su una croce, risuscitare dal sepolcro, ritornarsene in cielo.</w:t>
      </w:r>
    </w:p>
    <w:p w14:paraId="3A0B68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B40C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corpo di Cristo, non ha spazio, non ha luogo, vive in un pellegrinaggio continuo, in una tensione di speranza, in una ricerca continua dell'altro regno, di quel paradiso che sarà la sua dimora eterna e il luogo del suo riposo. Dalla nascita di Gesù a Betlemme, dobbiamo imparare la non appartenenza alla terra, anche se su di essa dobbiamo vivere, operare, agire, svolgere la nostra missione per la salvezza delle anime.</w:t>
      </w:r>
    </w:p>
    <w:p w14:paraId="3046DD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B4E0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Grande è l'insegnamento del Natale: la terra non è il luogo "naturale" dell'uomo. Il Giardino dell'Eden era il suo posto naturale; la terra divenne luogo di abitazione solo a causa del peccato. Cristo Gesù, nascendo nella grotta, ci insegna che la terra non il nostro luogo, la nostra patria, la nostra terra; essa è solo via, cammino, deserto da attraversare, esilio, fino al compimento in noi della speranza eterna e del dono dell'eredità nel regno dei cieli.</w:t>
      </w:r>
    </w:p>
    <w:p w14:paraId="1B0E62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EBC2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ci insegna che è impossibile appartenere alla terra e a Dio, servire Dio e Mammona, il tempo e l'eternità. Egli rinunziò ad avere la terra, poiché volle essere tutto di Dio e fin dal primo istante in cui vide la luce come uomo vero e perfetto. Il Natale è questo mistero di assunzione, di non appartenenza al mondo, di povertà in spirito, di essenzialità, anche di denuncia dei mali che affliggono l'umanità che esclude e rinnega, toglie il diritto all'uomo di essere.</w:t>
      </w:r>
    </w:p>
    <w:p w14:paraId="1C80C3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D4BC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5161C9" w14:textId="77777777" w:rsidR="007E4152" w:rsidRDefault="007E4152">
      <w:pPr>
        <w:pStyle w:val="Titolo2"/>
        <w:rPr>
          <w:sz w:val="52"/>
        </w:rPr>
      </w:pPr>
      <w:bookmarkStart w:id="1294" w:name="_Toc338458605"/>
      <w:bookmarkStart w:id="1295" w:name="_Toc428869192"/>
      <w:bookmarkStart w:id="1296" w:name="_Toc62176457"/>
      <w:r>
        <w:rPr>
          <w:sz w:val="52"/>
        </w:rPr>
        <w:t>NATO DA DONNA</w:t>
      </w:r>
      <w:bookmarkEnd w:id="1294"/>
      <w:bookmarkEnd w:id="1295"/>
      <w:bookmarkEnd w:id="1296"/>
      <w:r>
        <w:rPr>
          <w:sz w:val="52"/>
        </w:rPr>
        <w:t xml:space="preserve"> </w:t>
      </w:r>
    </w:p>
    <w:p w14:paraId="7B210E38" w14:textId="77777777" w:rsidR="007E4152" w:rsidRDefault="007E4152">
      <w:pPr>
        <w:pStyle w:val="Titolo3"/>
        <w:jc w:val="right"/>
        <w:rPr>
          <w:sz w:val="32"/>
        </w:rPr>
      </w:pPr>
      <w:r>
        <w:rPr>
          <w:sz w:val="32"/>
        </w:rPr>
        <w:t xml:space="preserve">               </w:t>
      </w:r>
      <w:bookmarkStart w:id="1297" w:name="_Toc338458606"/>
      <w:bookmarkStart w:id="1298" w:name="_Toc428869193"/>
      <w:bookmarkStart w:id="1299" w:name="_Toc62176458"/>
      <w:r>
        <w:rPr>
          <w:sz w:val="32"/>
        </w:rPr>
        <w:t>(Maria SS. Madre di Dio Anno C)</w:t>
      </w:r>
      <w:bookmarkEnd w:id="1297"/>
      <w:bookmarkEnd w:id="1298"/>
      <w:bookmarkEnd w:id="1299"/>
    </w:p>
    <w:p w14:paraId="3E2B6F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4E72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8C4D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benedica il Signore e ti protegga. il Signore faccia brillare il suo volto su di te e ti sia propizio. Il Signore rivolga su di te il suo volto e ti conceda pace" (Num 6).</w:t>
      </w:r>
    </w:p>
    <w:p w14:paraId="08862B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2C70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venne la pienezza del tempo, Dio mandò il suo Figlio, nato da Donna, nato sotto la legge, per riscattare coloro che erano sotto la legge, perché ricevessimo l'adozione a figli" (Gal 4).</w:t>
      </w:r>
    </w:p>
    <w:p w14:paraId="29DFD0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4A6B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da parte sua, serbava tutte queste cose meditandole nel suo cuore" (Lc 2).</w:t>
      </w:r>
    </w:p>
    <w:p w14:paraId="63F928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A266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nuovo anno, liturgicamente, è posto sotto la benedizione di Dio ed il manto materno della Madre sua. A loro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affida oggi ogni uomo, consegnandolo alla loro cura e custodia, al loro amore, che volle l'Incarnazione per la nostra salvezza, che accolse l'invito del Padre per la nostra redenzione.</w:t>
      </w:r>
    </w:p>
    <w:p w14:paraId="39442F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E3B3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ci amò tanto da darci il suo Figlio unigenito. Maria ci accolse come suoi figli. E noi vogliamo essere da loro trasformati, rinnovati, cambiati, purificati nel cuore e nella mente da tutte quelle imperfezioni, traviamenti, rinnegamenti, trasgressioni che ci conducono sempre più nella morte. Oggi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madre che nutre e cura i suoi figli, sposa del Signore Gesù, indica al mondo intero la via della pace e della vita. Se l'uomo vuole la vita deve rientrare nella benedizione di Dio.</w:t>
      </w:r>
    </w:p>
    <w:p w14:paraId="45751B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B5BC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"Ti benedica il Signore e ti protegga". Che nessuno pensi e speri, che neanche lo immagini di poter entrare nella vita, di possederla, senza l'osservanza dei comandamenti. La vita è nell'obbedienza a Dio, la morte invece è nella trasgressione del precetto del Signore. </w:t>
      </w:r>
      <w:r w:rsidR="00BA1A5A">
        <w:rPr>
          <w:rFonts w:ascii="Arial" w:hAnsi="Arial"/>
          <w:sz w:val="24"/>
        </w:rPr>
        <w:t>È</w:t>
      </w:r>
      <w:r>
        <w:rPr>
          <w:rFonts w:ascii="Arial" w:hAnsi="Arial"/>
          <w:sz w:val="24"/>
        </w:rPr>
        <w:t xml:space="preserve"> Cristo, il Figlio della Sempre Vergine, il Nato da Donna, la nostra vita. Se l'uomo potesse avere in sé la vita, Cristo sarebbe non necessario, non salvatore, non redentore, oppure un salvatore, un redentore, un benefattore dell'umanità.</w:t>
      </w:r>
    </w:p>
    <w:p w14:paraId="2F0CBB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92A6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Mentre egli è il Redentore, il Salvatore,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w:t>
      </w:r>
      <w:smartTag w:uri="urn:schemas-microsoft-com:office:smarttags" w:element="PersonName">
        <w:smartTagPr>
          <w:attr w:name="ProductID" w:val="la Via"/>
        </w:smartTagPr>
        <w:r>
          <w:rPr>
            <w:rFonts w:ascii="Arial" w:hAnsi="Arial"/>
            <w:sz w:val="24"/>
          </w:rPr>
          <w:t>la Via</w:t>
        </w:r>
      </w:smartTag>
      <w:r>
        <w:rPr>
          <w:rFonts w:ascii="Arial" w:hAnsi="Arial"/>
          <w:sz w:val="24"/>
        </w:rPr>
        <w:t xml:space="preserve">, </w:t>
      </w:r>
      <w:smartTag w:uri="urn:schemas-microsoft-com:office:smarttags" w:element="PersonName">
        <w:smartTagPr>
          <w:attr w:name="ProductID" w:val="LA GIUSTIZIA"/>
        </w:smartTagPr>
        <w:r>
          <w:rPr>
            <w:rFonts w:ascii="Arial" w:hAnsi="Arial"/>
            <w:sz w:val="24"/>
          </w:rPr>
          <w:t>la Giustizia</w:t>
        </w:r>
      </w:smartTag>
      <w:r>
        <w:rPr>
          <w:rFonts w:ascii="Arial" w:hAnsi="Arial"/>
          <w:sz w:val="24"/>
        </w:rPr>
        <w:t xml:space="preserve">, </w:t>
      </w:r>
      <w:smartTag w:uri="urn:schemas-microsoft-com:office:smarttags" w:element="PersonName">
        <w:smartTagPr>
          <w:attr w:name="ProductID" w:val="la Pace"/>
        </w:smartTagPr>
        <w:r>
          <w:rPr>
            <w:rFonts w:ascii="Arial" w:hAnsi="Arial"/>
            <w:sz w:val="24"/>
          </w:rPr>
          <w:t>la Pace</w:t>
        </w:r>
      </w:smartTag>
      <w:r>
        <w:rPr>
          <w:rFonts w:ascii="Arial" w:hAnsi="Arial"/>
          <w:sz w:val="24"/>
        </w:rPr>
        <w:t xml:space="preserve">, </w:t>
      </w:r>
      <w:smartTag w:uri="urn:schemas-microsoft-com:office:smarttags" w:element="PersonName">
        <w:smartTagPr>
          <w:attr w:name="ProductID" w:val="la Misericordia"/>
        </w:smartTagPr>
        <w:r>
          <w:rPr>
            <w:rFonts w:ascii="Arial" w:hAnsi="Arial"/>
            <w:sz w:val="24"/>
          </w:rPr>
          <w:t>la Misericordia</w:t>
        </w:r>
      </w:smartTag>
      <w:r>
        <w:rPr>
          <w:rFonts w:ascii="Arial" w:hAnsi="Arial"/>
          <w:sz w:val="24"/>
        </w:rPr>
        <w:t xml:space="preserv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la nostra fede, la nostra vittoria, il nostro futuro eterno, il nostro presente. Entrare nella vita è essere suo corpo, è far parte di lui, tralcio della sua vite. Essere cristiani significa divenire Cristo nelle parole, nelle opere, nei pensieri, nella volontà, nei desideri, nei sentimenti, nelle aspirazioni del cuore, sul cammino dell'obbedienza perfetta al Padre nostro celeste.</w:t>
      </w:r>
    </w:p>
    <w:p w14:paraId="1303AA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B39C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nessuno creda al falso profetismo che vuole e propone la vita senza Cristo e senza Dio. La porta della benedizione è accogliere l'amore materno di Maria che è un amore sofferente, crocifisso, offerto a Dio per la redenzione del mondo. Vivere il cristianesimo ad immagine della figura materna di Maria è lasciarsi fecondare da Dio, nella grazia e nella santità, portando a termine la nostra gestazione fino alla nascita di Cristo in noi, fino all'offerta di noi in lui sulla croce, fino alla risurrezione gloriosa, fino al dono al mondo di noi stessi, per la salvezza.</w:t>
      </w:r>
    </w:p>
    <w:p w14:paraId="1B95FE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4555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Iniziare il nuovo anno, invocando la benedizione di Dio e la protezione della Madre sua, significa voler uscire dalla nostra passività, dalla nostra inerzia, dal nostro sonno morale, dalla nostra morte spirituale, dalla nostra sterilità. Significa riprendere la via della maternità nostra in ordine alla santificazione e alla salvezza, e quando i cristiano diviene madre, quando concepisce Cristo, lo fa nascere, lo offre al mondo, lo protegge, si identifica con lui, quando la sua missione diviene la nostra, allora noi possiamo dire di avere iniziato bene il nuovo anno, di averlo incamminato sulla via della vita.</w:t>
      </w:r>
    </w:p>
    <w:p w14:paraId="52FB3A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0303F4" w14:textId="77777777" w:rsidR="007E4152" w:rsidRDefault="007E4152">
      <w:pPr>
        <w:pStyle w:val="Titolo2"/>
        <w:rPr>
          <w:sz w:val="48"/>
        </w:rPr>
      </w:pPr>
      <w:bookmarkStart w:id="1300" w:name="_Toc338458607"/>
      <w:r>
        <w:rPr>
          <w:sz w:val="48"/>
        </w:rPr>
        <w:br w:type="page"/>
      </w:r>
      <w:bookmarkStart w:id="1301" w:name="_Toc428869194"/>
      <w:bookmarkStart w:id="1302" w:name="_Toc62176459"/>
      <w:r>
        <w:rPr>
          <w:sz w:val="48"/>
        </w:rPr>
        <w:t>PORTA GLI AGNELLINI SUL PETTO</w:t>
      </w:r>
      <w:bookmarkEnd w:id="1300"/>
      <w:bookmarkEnd w:id="1301"/>
      <w:bookmarkEnd w:id="1302"/>
    </w:p>
    <w:p w14:paraId="0DBB665C" w14:textId="77777777" w:rsidR="007E4152" w:rsidRDefault="007E4152">
      <w:pPr>
        <w:pStyle w:val="Titolo3"/>
        <w:jc w:val="right"/>
        <w:rPr>
          <w:sz w:val="32"/>
        </w:rPr>
      </w:pPr>
      <w:bookmarkStart w:id="1303" w:name="_Toc338458608"/>
      <w:bookmarkStart w:id="1304" w:name="_Toc428869195"/>
      <w:bookmarkStart w:id="1305" w:name="_Toc62176460"/>
      <w:r>
        <w:rPr>
          <w:sz w:val="32"/>
        </w:rPr>
        <w:t>(Battesimo del Signore Anno C)</w:t>
      </w:r>
      <w:bookmarkEnd w:id="1303"/>
      <w:bookmarkEnd w:id="1304"/>
      <w:bookmarkEnd w:id="1305"/>
    </w:p>
    <w:p w14:paraId="69528C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D849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vostro Dio! Ecco, il Signore Dio viene con potenza, con il braccio egli detiene il dominio.</w:t>
      </w:r>
    </w:p>
    <w:p w14:paraId="6A7671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F0F5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egli ha con sé il premio e i suoi trofei lo precedono. Come un pastore egli fa pascolare il gregge e con il suo braccio lo raduna; porta gli agnellini sul petto e conduce pian piano le pecore madri" (Is 40).</w:t>
      </w:r>
    </w:p>
    <w:p w14:paraId="23088B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E5E5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ha dato se stesso per noi, per riscattarci da ogni iniquità e formarsi un popolo puro che gli appartenga, zelante nelle opere buone" (Tt 2).</w:t>
      </w:r>
    </w:p>
    <w:p w14:paraId="239C3B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9D07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sei il mio figlio prediletto, in te mi sono compiaciuto" (Lc 3).</w:t>
      </w:r>
    </w:p>
    <w:p w14:paraId="124771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DF4B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Gesù è battezzato nel fiume Giordano e su di lui discende lo Spirito, sotto forma corporea, come di colomba. Oggi egli è consacrato visibilmente Messia del Signore e presentato al mondo come suo Salvatore. La sua missione è la stessa che quella del Dio dei Padri e nella forma che ne esprime tutto l'amore. In Cristo Gesù l'amore è compimento ed anche consumazione. Il suo è amore purissimo, innocentissimo, verginale, non per sé, ma per noi, essendo egli l'Innocente, il Giusto, il Santo, colui che non ha conosciuto il peccato.</w:t>
      </w:r>
    </w:p>
    <w:p w14:paraId="664F7E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AC3E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chi si dona è Dio, chi offre la sua vita è Dio, altrimenti l'unione ipostatica sarebbe puro accidente, o semplicemente una unione contingente, occasionale, un'abitazione o una dimora di Dio in Cristo. "Il Verbo si fece carne", "divenne", "Maria concepì il Figlio dell'Altissimo", non concepì un uomo che Dio avrebbe poi assunto come luogo e dimora "particolare" per manifestare la sua legge, o la sua grazia e verità. </w:t>
      </w:r>
      <w:r w:rsidR="00BA1A5A">
        <w:rPr>
          <w:rFonts w:ascii="Arial" w:hAnsi="Arial"/>
          <w:sz w:val="24"/>
        </w:rPr>
        <w:t>È</w:t>
      </w:r>
      <w:r>
        <w:rPr>
          <w:rFonts w:ascii="Arial" w:hAnsi="Arial"/>
          <w:sz w:val="24"/>
        </w:rPr>
        <w:t xml:space="preserve"> divino il mistero di quest'uomo: Egli è Dio.</w:t>
      </w:r>
    </w:p>
    <w:p w14:paraId="74F937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D49B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questo Dio si dona, si lascia crocifiggere, muore e risuscita per darci la sua vittoria, per liberarci dalla nostra iniquità, dal nostro peccato, dall'idolatria e quella superbia che ci costituisce nemici di Dio, suoi avversari, lontani, pecore senza pastore, in balia di lupi rapaci, preda della morte, immersi nella disobbedienza. Cristo è venuto per fare di noi il suo ovile, il suo gregge, per essere lui il nostro pastore, la nostra guida verso i pascoli eterni del cielo. E fa tutto questo portandoci sul suo petto, nutrendoci con la sua carne, dissetandoci con il suo sangue, proteggendoci con la sua vita, illuminandoci con la sua parola, consigliandoci con la sua sapienza.</w:t>
      </w:r>
    </w:p>
    <w:p w14:paraId="526BB1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7C6A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Dio avrebbe potuto amarci così, e solo un uomo avrebbe potuto dare la vita. E Cristo vero Dio e vero uomo ci dona Dio e l'uomo, con la divinità ci divinizza e con l'umanità ci umanizza, ci fa uomini, ci ridona la nostra essenza, perché ci ha dato la sua. Senza di lui l'uomo non conosce la vera umanità, quell'umanità che è ad immagine e a somiglianza del Dio che ci ha creati.</w:t>
      </w:r>
    </w:p>
    <w:p w14:paraId="281FBF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0909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Cristo è venuto per fare di noi degli uomini, per darci la figliolanza divina, l'appartenenza al Signore, per farci suoi discepoli, quindi comunione, unità, un solo corpo, una sola vita, una sola famiglia. Lo zelo per le opere buone è l'abbandono, quindi, della via dell'egoismo, dello sfruttamento, dell'ingiustizia, dell'avarizia, della sete di denaro, del non riconoscimento dell'uomo, di ogni uomo, come parte di se stesso, come se stesso.</w:t>
      </w:r>
    </w:p>
    <w:p w14:paraId="26C5AD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AA98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si è identificato con colui che non è considerato uomo ed è venuto per fare uomo l'affamato, l'assetato, il misero, il carcerato, il cieco, lo zoppo, chi uomo non è perché tale non è considerato. Con costui egli si è identificato. Che oggi, solennità e memoria del Battesimo del Signore, ognuno si lasci battezzare da quello Spirito Santo che è fuoco che deve consumare la nostra malizia e la nostra malvagità.</w:t>
      </w:r>
    </w:p>
    <w:p w14:paraId="13B2C5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4DECD3" w14:textId="77777777" w:rsidR="007E4152" w:rsidRDefault="007E4152">
      <w:pPr>
        <w:pStyle w:val="Titolo2"/>
        <w:rPr>
          <w:sz w:val="52"/>
        </w:rPr>
      </w:pPr>
      <w:bookmarkStart w:id="1306" w:name="_Toc338458609"/>
      <w:bookmarkStart w:id="1307" w:name="_Toc428869196"/>
      <w:bookmarkStart w:id="1308" w:name="_Toc62176461"/>
      <w:r>
        <w:rPr>
          <w:sz w:val="52"/>
        </w:rPr>
        <w:t>TI SPOSERA' IL TUO CREATORE</w:t>
      </w:r>
      <w:bookmarkEnd w:id="1306"/>
      <w:bookmarkEnd w:id="1307"/>
      <w:bookmarkEnd w:id="1308"/>
    </w:p>
    <w:p w14:paraId="648333E4" w14:textId="77777777" w:rsidR="007E4152" w:rsidRDefault="007E4152">
      <w:pPr>
        <w:pStyle w:val="Titolo3"/>
        <w:jc w:val="right"/>
        <w:rPr>
          <w:sz w:val="32"/>
        </w:rPr>
      </w:pPr>
      <w:bookmarkStart w:id="1309" w:name="_Toc338458610"/>
      <w:bookmarkStart w:id="1310" w:name="_Toc428869197"/>
      <w:bookmarkStart w:id="1311" w:name="_Toc62176462"/>
      <w:r>
        <w:rPr>
          <w:sz w:val="32"/>
        </w:rPr>
        <w:t>(II Domenica T.O. Anno C)</w:t>
      </w:r>
      <w:bookmarkEnd w:id="1309"/>
      <w:bookmarkEnd w:id="1310"/>
      <w:bookmarkEnd w:id="1311"/>
    </w:p>
    <w:p w14:paraId="186A98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687A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come un giovane sposa una vergine, così ti sposerà il tuo creatore; come gioisce lo sposo per la sposa, così il tuo Dio gioirà per te" (Is 62).</w:t>
      </w:r>
    </w:p>
    <w:p w14:paraId="5F3730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4A20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sono diversità di carismi, ma uno solo è lo Spirito; vi sono diversità di ministeri, ma uno solo è il Signore; vi sono diversità di operazioni, ma uno solo è Dio, che opera tutto in tutti" (1Cor 12).</w:t>
      </w:r>
    </w:p>
    <w:p w14:paraId="2DD1FE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1987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fu uno sposalizio a Cana di Galilea e c'era la madre di Gesù. Fu invitato alle nozze anche Gesù con i suoi discepoli" (Gv 2).</w:t>
      </w:r>
    </w:p>
    <w:p w14:paraId="2A68F6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BFE9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L'unione nuziale, non è unione accidentale, superficiale, di due esseri che decidono e vogliono la stessa cosa; essa è invece ad immagine di quell'unità che è in Dio, uno nella natura e trino nelle Persone, con la differenza che in Dio l'unità è naturale di unica natura, nell'unione coniugale invece l'unità deve essere raggiunta attraverso due volontà che si accolgono e stringono un legame che diviene solo essenza, sola cosa, sola carne.</w:t>
      </w:r>
    </w:p>
    <w:p w14:paraId="386562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7CA4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mistero coniugale che in sé esprime, sotto forma di immagine e di somiglianza, l'unità e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in Dio, è assunto per significare l'alleanza "essenziale", "spirituale", "di una sola cosa" tra Dio e l'uomo, tra Dio e il suo popolo. L'alleanza è sposalizio, creazione di una sola "realtà" tra noi e Dio, l'abitazione di Dio in noi e di noi in Dio, che sarà perfettissima alla fine dei giorni, quando il Signore sarà nostro tempio, la nostra dimora e l'uomo sarà la dimora di Dio. L'alleanza è quindi creazione di nuova "unità", di quell'unità che non è più "singolarità", ma "duità" tra l'unità e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di Dio e tra la singolarità e la molteplicità degli uomini. L'uomo è assunto nell'unità e nella Trinità di Dio e fatto suo per sempre, attraverso quel legame di amore che è il dono di Dio all'uomo e dell'uomo a Dio.</w:t>
      </w:r>
    </w:p>
    <w:p w14:paraId="5CBE59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6A15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presenza di Gesù e della Madre sua alle nozze di Cana non è solo fatto storico o intervento prodigioso. Il fatto diviene allegoria e la storia immagine. Dio e l'uomo si sposano per sempre nella Seconda Persona della Santissima Trinità, nel Verbo che si fece carne. Maria è mediatrice di quelle nozze e delle altre. In Lei e per Lei, nel corpo del Figlio suo, la potenza dello Spirito Santo sposa l'umanità con Dio.</w:t>
      </w:r>
    </w:p>
    <w:p w14:paraId="39C0B1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7866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media il grande evento dello sposalizio dell'uomo con il suo Signore, lo media attraverso il suo seno verginale, nel corpo di Cristo suo Figlio. La maternità universale di Maria è nel corpo del suo Figlio Unigenito e "fate quello che egli vi dirà" è il comando al discepoli e alla madre presso la croce dalla croce, quando il Figlio di Dio costituisce sua Madre, Madre di ogni discepolo e vuole che il discepolo l'accolga con sé.</w:t>
      </w:r>
    </w:p>
    <w:p w14:paraId="15FBCD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07D8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discepolo che vuole sposare il suo Dio, deve farlo nascendo misticamente da Maria, accogliendo Maria come sua Madre. Nella maternità di Maria è espressa quell'unità essenziale, quella nascita spirituale, quell'essere da lei, che si compie nel mistero. Cristo è colui che media le nostre nozze con Dio in Maria Santissima.</w:t>
      </w:r>
    </w:p>
    <w:p w14:paraId="600022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2F26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corpo di Cristo, l'umanità celebra le nozze con il suo Dio, vive quell'unità, che non è personale, ipostatica, non è neanche unità di sola essenza, solo della Trinità, vive l'unità del solo corpo, il corpo del Signore Gesù, quel corpo che è stato assunto nell'unità della Persona del Figlio e questo corpo ci fa essere figli di Dio e figli di Maria, allo stesso titolo e secondo lo stesso significato di fede e di salvezza.</w:t>
      </w:r>
    </w:p>
    <w:p w14:paraId="2BE4E54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3B9F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"Annunziate di giorno in giorno la sua salvezza. In mezzo ai popoli narrate la sua gloria, a tutte le nazioni dite i suoi prodigi" (Sal 95).</w:t>
      </w:r>
    </w:p>
    <w:p w14:paraId="156470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48A2D2" w14:textId="77777777" w:rsidR="007E4152" w:rsidRDefault="007E4152">
      <w:pPr>
        <w:pStyle w:val="Titolo2"/>
        <w:rPr>
          <w:sz w:val="52"/>
        </w:rPr>
      </w:pPr>
      <w:bookmarkStart w:id="1312" w:name="_Toc338458611"/>
      <w:bookmarkStart w:id="1313" w:name="_Toc428869198"/>
      <w:bookmarkStart w:id="1314" w:name="_Toc62176463"/>
      <w:r>
        <w:rPr>
          <w:sz w:val="52"/>
        </w:rPr>
        <w:t>IL LIBRO DELLA LEGGE</w:t>
      </w:r>
      <w:bookmarkEnd w:id="1312"/>
      <w:bookmarkEnd w:id="1313"/>
      <w:bookmarkEnd w:id="1314"/>
    </w:p>
    <w:p w14:paraId="029B222B" w14:textId="77777777" w:rsidR="007E4152" w:rsidRDefault="007E4152">
      <w:pPr>
        <w:pStyle w:val="Titolo3"/>
        <w:jc w:val="right"/>
        <w:rPr>
          <w:sz w:val="32"/>
        </w:rPr>
      </w:pPr>
      <w:r>
        <w:rPr>
          <w:sz w:val="32"/>
        </w:rPr>
        <w:t xml:space="preserve">                  </w:t>
      </w:r>
      <w:bookmarkStart w:id="1315" w:name="_Toc338458612"/>
      <w:bookmarkStart w:id="1316" w:name="_Toc428869199"/>
      <w:bookmarkStart w:id="1317" w:name="_Toc62176464"/>
      <w:r>
        <w:rPr>
          <w:sz w:val="32"/>
        </w:rPr>
        <w:t>(III Domenica T.O. Anno C)</w:t>
      </w:r>
      <w:bookmarkEnd w:id="1315"/>
      <w:bookmarkEnd w:id="1316"/>
      <w:bookmarkEnd w:id="1317"/>
    </w:p>
    <w:p w14:paraId="147A70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488C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 </w:t>
      </w:r>
      <w:r w:rsidR="00BA1A5A">
        <w:rPr>
          <w:rFonts w:ascii="Arial" w:hAnsi="Arial"/>
          <w:sz w:val="24"/>
        </w:rPr>
        <w:t>leviti</w:t>
      </w:r>
      <w:r>
        <w:rPr>
          <w:rFonts w:ascii="Arial" w:hAnsi="Arial"/>
          <w:sz w:val="24"/>
        </w:rPr>
        <w:t xml:space="preserve"> leggevano il libro della legge di Dio a brani distinti e con spiegazione del senso, e così facevano comprendere la lettura" (Ne 8).</w:t>
      </w:r>
    </w:p>
    <w:p w14:paraId="523C4C4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4730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"Alcuni perciò Dio li ha posti nella Chiesa in primo luogo come apostoli, in secondo luogo come profeti, in terzo luogo come maestri; poi vengono i miracoli, poi i doni di far guarigioni, i doni di assistenza, di governare, delle lingue" (1Cor 12).</w:t>
      </w:r>
    </w:p>
    <w:p w14:paraId="3C2A45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B681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 arrotolò il volume, lo consegnò all'inserviente e sedette. Gli occhi di tutti nella sinagoga stavano fissi sopra di lui. Allora cominciò a dire: Oggi si è adempiuta questa Scrittura che voi avete udita con i vostri orecchi" (Lc 4).</w:t>
      </w:r>
    </w:p>
    <w:p w14:paraId="40866A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B536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L'annunzio della Parola di Dio è il seme posto nelle mani della Chiesa, è quella voce che essa deve far risuonare per il mondo intero.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e dello Spirito non può rinunziare all'annunzio, pena di non essere essenzialmente più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Signore Dio. Insegnare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il suo compito primario. La catechesi è la sua prima attività, perché è l'azione del suo rinnovamento.</w:t>
      </w:r>
    </w:p>
    <w:p w14:paraId="65F2AC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E2D8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diviene Maestra di metodo catechetico; essa ci insegna come annunziare, come parlare, come educare il popolo a riconoscersi, a ritrovarsi, a ridivenire il popolo santo di Dio. I </w:t>
      </w:r>
      <w:r w:rsidR="00BA1A5A">
        <w:rPr>
          <w:rFonts w:ascii="Arial" w:hAnsi="Arial"/>
          <w:sz w:val="24"/>
        </w:rPr>
        <w:t>leviti</w:t>
      </w:r>
      <w:r>
        <w:rPr>
          <w:rFonts w:ascii="Arial" w:hAnsi="Arial"/>
          <w:sz w:val="24"/>
        </w:rPr>
        <w:t xml:space="preserve"> leggono brani della Scrittura e ne danno il senso: essi leggono e dicono al popolo la volontà di Dio contenuta nel brano.</w:t>
      </w:r>
    </w:p>
    <w:p w14:paraId="7EA9AB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32D8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catechesi parte dalla Parola, spiega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dona il significato salvifico della Parola, per la conversione e per il ritorno dell'uomo a Dio. C'è nella catechesi tutto quel processo di attualizzazione della parola di Dio nel nostro tempo, nell'oggi della storia, nel cammino della speranza, sul sentiero verso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La catechesi deve rinnovare mente, cuore, pensieri, atteggiamenti, comportamenti, la storia ed anche la cronaca quotidiana.</w:t>
      </w:r>
    </w:p>
    <w:p w14:paraId="0FADA4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823C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la catechesi non forma la comunità  degli uomini, non trasforma un popolo ed una comunità in popolo e in comunità di Dio, essa certamente non è stata l'annunzio della Parola, né l'attualizzazione nell'oggi della volontà salvifica di Dio. Grande responsabilità investe il "mediatore" della Parola; la conversione del mondo, la vitalità della Chiesa, la trasformazione degli uomini e della storia è posta da Dio nelle sue mani. Il "</w:t>
      </w:r>
      <w:r w:rsidR="00BA1A5A">
        <w:rPr>
          <w:rFonts w:ascii="Arial" w:hAnsi="Arial"/>
          <w:sz w:val="24"/>
        </w:rPr>
        <w:t>levita</w:t>
      </w:r>
      <w:r>
        <w:rPr>
          <w:rFonts w:ascii="Arial" w:hAnsi="Arial"/>
          <w:sz w:val="24"/>
        </w:rPr>
        <w:t>", l'apostolo, il profeta e il maestro devono rinnovare il mondo, la storia, gli uomini; devono orientare gli eventi, cambiare le circostanze, modificare situazioni, indicare agli uomini la via di Dio perché la percorrano e la seguano con fedeltà e purezza di spirito e di intenzioni.</w:t>
      </w:r>
    </w:p>
    <w:p w14:paraId="0646D0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A6BE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il popolo santo di Dio è profetico, sacerdotale, regale, ma "maestro" di catechesi è prima di ogni altro il pastore della comunità, il "</w:t>
      </w:r>
      <w:r w:rsidR="00BA1A5A">
        <w:rPr>
          <w:rFonts w:ascii="Arial" w:hAnsi="Arial"/>
          <w:sz w:val="24"/>
        </w:rPr>
        <w:t>levita</w:t>
      </w:r>
      <w:r>
        <w:rPr>
          <w:rFonts w:ascii="Arial" w:hAnsi="Arial"/>
          <w:sz w:val="24"/>
        </w:rPr>
        <w:t>" del Dio vivente che deve essere il mediatore della santità di Dio, della sua trascendenza, della sua Signoria, della sua sovranità sulla storia e sul mondo. Al catecheta serve la santità della vita, la conoscenza obbedienziale della volontà divina, quell'esperienza di cammino che domanda semplicità, umiltà, pazienza, perseveranza, ma anche scienza della Parola, meditazione di essa, assuefazione al suo sentire.  Il catecheta deve sentire con Dio, se vuole essere profeta tra gli uomini. Questo carisma e dono dello Spirito è per la conversione del mondo. Esso serve per fare un popolo e una comunità con Dio e con i fratelli.  Noi crediamo fermamente che questa è la via obbligata e bisogna percorrerla perché la massa gli uomini diventi comunità di Dio, popolo santo, comunione, Chiesa.</w:t>
      </w:r>
    </w:p>
    <w:p w14:paraId="48DEBD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68C76" w14:textId="77777777" w:rsidR="007E4152" w:rsidRDefault="007E4152">
      <w:pPr>
        <w:pStyle w:val="Titolo2"/>
        <w:rPr>
          <w:sz w:val="52"/>
        </w:rPr>
      </w:pPr>
      <w:bookmarkStart w:id="1318" w:name="_Toc338458613"/>
      <w:bookmarkStart w:id="1319" w:name="_Toc428869200"/>
      <w:bookmarkStart w:id="1320" w:name="_Toc62176465"/>
      <w:r>
        <w:rPr>
          <w:sz w:val="52"/>
        </w:rPr>
        <w:t>TUTTO CIO' CHE TI ORDINERO'</w:t>
      </w:r>
      <w:bookmarkEnd w:id="1318"/>
      <w:bookmarkEnd w:id="1319"/>
      <w:bookmarkEnd w:id="1320"/>
    </w:p>
    <w:p w14:paraId="2A475952" w14:textId="77777777" w:rsidR="007E4152" w:rsidRDefault="007E4152">
      <w:pPr>
        <w:pStyle w:val="Titolo3"/>
        <w:jc w:val="right"/>
        <w:rPr>
          <w:sz w:val="32"/>
        </w:rPr>
      </w:pPr>
      <w:r>
        <w:rPr>
          <w:sz w:val="32"/>
        </w:rPr>
        <w:t xml:space="preserve"> </w:t>
      </w:r>
      <w:bookmarkStart w:id="1321" w:name="_Toc338458614"/>
      <w:bookmarkStart w:id="1322" w:name="_Toc428869201"/>
      <w:bookmarkStart w:id="1323" w:name="_Toc62176466"/>
      <w:r>
        <w:rPr>
          <w:sz w:val="32"/>
        </w:rPr>
        <w:t>(IV Domenica T.O. Anno C)</w:t>
      </w:r>
      <w:bookmarkEnd w:id="1321"/>
      <w:bookmarkEnd w:id="1322"/>
      <w:bookmarkEnd w:id="1323"/>
    </w:p>
    <w:p w14:paraId="0E3A59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7860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"Prima di formarti nel grembo materno, ti conoscevo, prima che tu uscissi alla luce, ti avevo consacrato; ti ho stabilito profeta delle nazioni. Tu, dunque, cingiti i fianchi, alzati e di' loro tutto ciò che ti ordinerò; non spaventarti alla loro vista, altrimenti ti farò temere davanti a loro" (Ger 1).</w:t>
      </w:r>
    </w:p>
    <w:p w14:paraId="781EFC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C279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parlassi le lingue degli uomini e degli angeli, ma non avessi la carità, sono come un bronzo che risuona o un cembalo che tintinna" (1Cor 13).</w:t>
      </w:r>
    </w:p>
    <w:p w14:paraId="5AB762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58B6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 certo voi mi citerete un proverbio: Medico, cura te stesso. Quanto abbiamo udito che accadde a Cafàrnao, fàllo anche qui, nella tua patria" (Lc 4).</w:t>
      </w:r>
    </w:p>
    <w:p w14:paraId="0E5708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FAB13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L'alleanza tra Dio e l'uomo è sempre in pericolo; tradirla è la costante della storia. Essa è mantenuta in vita solo dalla misericordia di Dio e dal suo amore eterno in favore della sua creatura. Il Signore rinnova sempre questi vincoli e li rafforza attraverso l'invito dei suoi intermediari, che hanno il mandato di ricondurre il popolo sulla via della pace. Ciò che è richiesto al profeta è una fedeltà incondizionata alla Parola. Per naturale vocazione costui è chiamato all'obbedienza a Dio.</w:t>
      </w:r>
    </w:p>
    <w:p w14:paraId="1B6C68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E4D2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del Dio vivente non può ridursi a consolare gli afflitti, i derelitti, o coloro che sono in cerca di briciole di gioia, ma che, nello stesso tempo, rimangono nel loro peccati, estasiati ed entusiasti per la parola consolatrice del messaggero del Signore. Il profeta, quello vero, deve annunziare, denunziare, rivelare, dire, parlare solo secondo la volontà del suo Signore. La specificità del vero profeta è la sua attenzione sempre rivolta a Dio.</w:t>
      </w:r>
    </w:p>
    <w:p w14:paraId="6D5AF8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F9D7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Lui non può essere un accomodatore di situazioni. Egli è l'uomo della voce, perché sente la voce, riferisce la voce; è l'uomo anche del silenzio interiore, perché lui deve stare attento solo al Dio che parla, per poi riferire, dire, annunziare, rivelare il misfatto di Gerusalemme, il peccato del suo popolo. Egli vede e sente, ma vede e sente solo Dio, dice la sua santa volontà.</w:t>
      </w:r>
    </w:p>
    <w:p w14:paraId="6CDF4B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6F3A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Chiesa di Corinto, lacerata da conflitti e da divisioni, San Paolo, profeta e apostolo, annunzia la volontà di Dio, dice che il loro modo di essere Chiesa è un modo umano, non divino. Il modo divino di essere comunità di Dio è la vita in quel vincolo di carità, che annienta il corpo di peccato e pervade di speranza eterna il cuore dei credenti. L'inno della carità è tutta la vita del Signore Gesù e di Questi Crocifisso; è il cantico della croce; è la lode al Dio fattosi carne, fattosi obbedienza, fino alla morte e alla morte. La carità è l'Amore Crocifisso: il Crocifisso è la divina carità ed anche l'umana. Ecco perché Cristo Signore mai avrebbe potuto presentarsi come l'uomo capace di spostare le montagne o di guarire malattie e infermità, o fare dei miracoli a richiesta. Egli doveva invece insegnare al mondo la via della croce, dell'annientamento, dell'abnegazione, del superamento della superbia e dell'egoismo, dell'essere sempre e costantemente la sua vita riferita a Dio.</w:t>
      </w:r>
    </w:p>
    <w:p w14:paraId="3F3378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9247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per questo ha dovuto prendere la via dell'amore, della carità, della crocifissione, dell'obbedienza. La profezia della carità sconvolge, perché è la profezia della vittoria sull'io, sul non ascolto della carne. Dinanzi alla chiusura dell'uomo al suo Dio, Cristo se ne va, si allontana, passa di mezzo, perché lui non può essere con gli umori mutevoli dell'uomo. Egli deve essere con la perennità dell'amore di Dio e questa perennità egli l'ha affissa alla croce in modo visibile, inequivocabile, per l'eternità.</w:t>
      </w:r>
    </w:p>
    <w:p w14:paraId="6AD451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5A8C89" w14:textId="77777777" w:rsidR="007E4152" w:rsidRDefault="007E4152">
      <w:pPr>
        <w:pStyle w:val="Titolo2"/>
        <w:rPr>
          <w:sz w:val="52"/>
        </w:rPr>
      </w:pPr>
      <w:bookmarkStart w:id="1324" w:name="_Toc338458615"/>
      <w:bookmarkStart w:id="1325" w:name="_Toc428869202"/>
      <w:bookmarkStart w:id="1326" w:name="_Toc62176467"/>
      <w:r>
        <w:rPr>
          <w:sz w:val="52"/>
        </w:rPr>
        <w:t>PESCATORI DI UOMINI</w:t>
      </w:r>
      <w:bookmarkEnd w:id="1324"/>
      <w:bookmarkEnd w:id="1325"/>
      <w:bookmarkEnd w:id="1326"/>
    </w:p>
    <w:p w14:paraId="22CE4900" w14:textId="77777777" w:rsidR="007E4152" w:rsidRDefault="007E4152">
      <w:pPr>
        <w:pStyle w:val="Titolo3"/>
        <w:jc w:val="right"/>
        <w:rPr>
          <w:sz w:val="32"/>
        </w:rPr>
      </w:pPr>
      <w:r>
        <w:rPr>
          <w:sz w:val="32"/>
        </w:rPr>
        <w:t xml:space="preserve">                   </w:t>
      </w:r>
      <w:bookmarkStart w:id="1327" w:name="_Toc338458616"/>
      <w:bookmarkStart w:id="1328" w:name="_Toc428869203"/>
      <w:bookmarkStart w:id="1329" w:name="_Toc62176468"/>
      <w:r>
        <w:rPr>
          <w:sz w:val="32"/>
        </w:rPr>
        <w:t>(V Domenica T.O. Anno C)</w:t>
      </w:r>
      <w:bookmarkEnd w:id="1327"/>
      <w:bookmarkEnd w:id="1328"/>
      <w:bookmarkEnd w:id="1329"/>
    </w:p>
    <w:p w14:paraId="5ED347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74D7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 io udii la voce del Signore che diceva: Chi manderò e chi andrà per noi? E io risposi: Eccomi, manda me" (Is 6).</w:t>
      </w:r>
    </w:p>
    <w:p w14:paraId="1F8058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CA8F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rendo noto, fratelli, il vangelo che vi ho annunziato e che voi avete ricevuto, nel quale restate saldi, e dal quale anche ricevete la salvezza, se lo mantenete in quella forma in cui ve l'ho annunziato. Altrimenti, avreste creduto invano" (1Cor 15).</w:t>
      </w:r>
    </w:p>
    <w:p w14:paraId="0AEA1F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CA26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temere; d'ora in poi sarai pescatore di uomini" (Lc 5).</w:t>
      </w:r>
    </w:p>
    <w:p w14:paraId="3041CB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2F41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salva il mondo per mezzo di uomini, che egli costituisce ministri e amministratori dei suoi misteri, messaggeri della sua buona novella, di quella parola di vita, che redime, se accolta nella fede. Dio Padre manda il Figlio, al quale consegna le parole da Dio e l'opera da compiere. Il Figlio costituisce i dodici ai quali conferisce il potere di scacciare i demòni di guarire i malati, di annunziare il regno, di dare lo Spirito Santo, di rimettere i peccati, di fare l'eucaristia, la "memoria" sacramentale della sua morte, passione e risurrezione. La salvezza del mondo è nello svolgimento di questa missione, nella continuazione fedele di essa.</w:t>
      </w:r>
    </w:p>
    <w:p w14:paraId="1AF957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AE49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fedeltà verso colui che deve essere salvato è nella fedeltà a Dio. L'apostolo e il discepolo non possono modellare il vangelo sull'uomo, sulla sua volontà, si suoi desideri. La parola salva e redime, se ad essa nulla è stato tolto e nulla aggiunto. Purtroppo il pensiero della terra, come tarlo, cerca di corrodere e di consumare la parola del Signore, di ridurla a brandelli, di rifarla con frasi di uomini, con ideologie e filosofie nostre. Non essendo più parola di Dio, più non salva e non conduce più uomini alla fede. L'apostolo di Cristo deve perseverare nella sua missione, verificandola giornalmente, costantemente. Egli deve sempre ricordarsi che solo la parola annunziata salva e la parola deve essere di Cristo. Ci potrebbe essere un apostolato che non sia evangelico e quindi una crisi vocazionale che è crisi di identità e di missione che non viene svolta, molto più pericolosa che la crisi del numero. L'apostolo di Gesù deve strappare uomini al male e condurli nella luce del Padre. Egli deve essere un lavoratore instancabile per il regno dei cieli.</w:t>
      </w:r>
    </w:p>
    <w:p w14:paraId="3B3C30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0F37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sacerdozio è, infatti, servizio a Dio per la salvezza del mondo. Ma è sempre facile non svolgere la missione per cui il Signore ci ha chiamati e ci ha inviati. Ci si può sempre dimenticare della salvezza e degli uomini, o rinchiudendosi in una cultualità fine a se stessa, o rinunziando all'annunzio della parola del Signore, o proponendo dei modelli di salvezza che non corrispondono alla volontà di Dio, o lasciandosi avvolgere dalla "mondanità" nell'espletamento della missione, pur vivendo una vita frenetica di attività e di opere "apostoliche".</w:t>
      </w:r>
    </w:p>
    <w:p w14:paraId="55D8EC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014A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e la salvezza del mondo è nello svolgimento secondo Dio di questo mandato.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quindi, con molta franchezza verificare la propria missione e la vocazione dei suoi apostoli, superando sempre quei modelli di sacerdozio che la storia canonizza, ma che non corrispondono alla volontà del Signore Dio. </w:t>
      </w:r>
      <w:r w:rsidR="00BA1A5A">
        <w:rPr>
          <w:rFonts w:ascii="Arial" w:hAnsi="Arial"/>
          <w:sz w:val="24"/>
        </w:rPr>
        <w:t>È</w:t>
      </w:r>
      <w:r>
        <w:rPr>
          <w:rFonts w:ascii="Arial" w:hAnsi="Arial"/>
          <w:sz w:val="24"/>
        </w:rPr>
        <w:t xml:space="preserve"> nella "vita cristica del suo sacerdozio"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potrà ridivenire sempre più luce e sale della terra.</w:t>
      </w:r>
    </w:p>
    <w:p w14:paraId="128DCB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C82D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Sacerdote è infatti l'anima della Chiesa; egli è Cristo che continua oggi la missione che il Padre gli ha affidato. Ma continuare la missione di Cristo significa vivere anche la vita di Cristo e qui è la vera crisi della vocazione sacerdotale.</w:t>
      </w:r>
    </w:p>
    <w:p w14:paraId="6E8888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E141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"Ohimè! Io sono perduto, perché un uomo dalle labbra impure io sono e in mezzo a un popolo dalle labbra impure io abito; eppure i miei occhi hanno visto il re, il Signore degli eserciti" (Is 6).</w:t>
      </w:r>
    </w:p>
    <w:p w14:paraId="0A94AB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7C9D1E" w14:textId="77777777" w:rsidR="007E4152" w:rsidRDefault="007E4152">
      <w:pPr>
        <w:pStyle w:val="Titolo2"/>
        <w:rPr>
          <w:sz w:val="52"/>
        </w:rPr>
      </w:pPr>
      <w:bookmarkStart w:id="1330" w:name="_Toc338458617"/>
      <w:bookmarkStart w:id="1331" w:name="_Toc428869204"/>
      <w:bookmarkStart w:id="1332" w:name="_Toc62176469"/>
      <w:r>
        <w:rPr>
          <w:sz w:val="52"/>
        </w:rPr>
        <w:t>OGNI SPECIE DI TENTAZIONE</w:t>
      </w:r>
      <w:bookmarkEnd w:id="1330"/>
      <w:bookmarkEnd w:id="1331"/>
      <w:bookmarkEnd w:id="1332"/>
    </w:p>
    <w:p w14:paraId="3BA429D7" w14:textId="77777777" w:rsidR="007E4152" w:rsidRDefault="007E4152">
      <w:pPr>
        <w:pStyle w:val="Titolo3"/>
        <w:jc w:val="right"/>
        <w:rPr>
          <w:sz w:val="32"/>
        </w:rPr>
      </w:pPr>
      <w:r>
        <w:rPr>
          <w:sz w:val="32"/>
        </w:rPr>
        <w:t xml:space="preserve">               </w:t>
      </w:r>
      <w:bookmarkStart w:id="1333" w:name="_Toc338458618"/>
      <w:bookmarkStart w:id="1334" w:name="_Toc428869205"/>
      <w:bookmarkStart w:id="1335" w:name="_Toc62176470"/>
      <w:r>
        <w:rPr>
          <w:sz w:val="32"/>
        </w:rPr>
        <w:t>(I Domenica di Quaresima Anno C)</w:t>
      </w:r>
      <w:bookmarkEnd w:id="1333"/>
      <w:bookmarkEnd w:id="1334"/>
      <w:bookmarkEnd w:id="1335"/>
    </w:p>
    <w:p w14:paraId="23E601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E040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ci fece uscire dall'Egitto con mano potente e con braccio teso, spargendo terrore e operando segni e prodigi, e ci condusse in questo luogo e ci diede questo paese, dove scorre latte e miele" (Dt 26).</w:t>
      </w:r>
    </w:p>
    <w:p w14:paraId="3B2415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478B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confesserai con la tua bocca che Gesù è il Signore, e crederai con il tuo cuore che Dio lo ha risuscitato dai morti, sarai salvo" (Rm 10).</w:t>
      </w:r>
    </w:p>
    <w:p w14:paraId="3DC844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0330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"Dopo aver esaurito ogni specie di tentazione, il diavolo si allontanò da lui per ritornare al tempo fissato" (Lc 4).</w:t>
      </w:r>
    </w:p>
    <w:p w14:paraId="60679C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E30F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confessava e riconosceva che ciò che egli era, non lo era per suo merito, per sua capacità, per l'operosità della sua azione. La sua liberazione, la sua salvezza, il possesso della terra era solo opera della misericordia di Dio, il quale, con pazienza, con tenacia, con premura, con costanza, come un padre amoroso e fedele, educava il suo popolo e lo conduceva per sentieri di giustizia, insegnandogli a non vivere di solo pane, ma della parola che esce dalla bocca dell'Altissimo.</w:t>
      </w:r>
    </w:p>
    <w:p w14:paraId="7EC76B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6C69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confessava con la sua bocca e credeva nel suo cuore che il Signore lo aveva amato, benedetto, gli aveva dato la terra e con essa ogni bene: alberi, case, pozzi d'acqua. La storia per Israele è oggetto di fede; questo non è l'opera dell'uomo, bensì di Dio che vuole salvare quanti confidano in Lui. Se Israele è popolo libero, questo lo deve al suo Signore; se egli può godere della terra, questa è dono dell'Onnipotente; se egli è lì e se la promessa si è compiuta, questo è solo frutto della misericordia divina.</w:t>
      </w:r>
    </w:p>
    <w:p w14:paraId="3122CA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D221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deve riconoscere l'opera di Dio nella sua storia, e lo fa attraverso il rito delle primizie. Il segno deve proclamare la sua fede, deve vivificarla, rinnovarla, purificarla dalla stanchezza del tempo, farla risplendere in tutta la sua luce che viene da Dio. Per il segno, divenuto eucaristia, ringraziamento, benedizione, lode, riconoscimento, Israele pone la sua vita di oggi nella mani del Signore ed il suo essere nella legge e nell'osservanza dei comandamenti.</w:t>
      </w:r>
    </w:p>
    <w:p w14:paraId="7E60EF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D230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tentazione vuole che l'uomo si faccia egli stesso autore della sua storia, in quell'autonomia ed emancipazione che esclude il Signore e il riferimento a lui, in una adesione di ascolto e di fedeltà, come condizione essenziale per essere e per divenire. La tentazione non risparmiò Cristo, anzi, con astuzia e con furberia, gli propose una storia fatta di rinnegamento di quell'altra storia che già il Signore aveva tracciato per lui, storia di umiltà, di sofferenza, di obbedienza, di totale affidamento a lui, di perfetta adorazione della sua Paternità attraverso l'obbedienza al suo volere.</w:t>
      </w:r>
    </w:p>
    <w:p w14:paraId="05A0BD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8CDA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vince la tentazione se si conosce la parola del Signore, se si scruta la sua volontà manifestata nella Scrittura Santa 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illuminata, sorretta e guidata dallo Spirito di Cristo, attualizza nell'oggi della storia, perché essa parli ad ogni uomo di ogni tribù, lingua, popolo, nazione. </w:t>
      </w:r>
    </w:p>
    <w:p w14:paraId="70B65B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1EE80F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quaresima è momento particolare, privilegiato, per addestrarsi nel superamento della tentazione, per combattere la battaglia della fede con più tenacia, con molto vigore nello spirito; essa è scuola con Cristo nel deserto; lui che ha vinto ogni genere di tentazione, può insegnare a noi come vincerla, come superarla, come respingere gli attacchi del serpente antico. Occorre per questo mettersi in preghiera, in quell'adorazione che apre il cielo e fa scendere su di noi la forza dello Spirito Santo, la nostra capacità di vincere il male, di compiere il bene, di perseverare sino alla fine, di ridivenire uomini di meditazione e di contemplazione, per immedesimarsi con la volontà di Dio.</w:t>
      </w:r>
    </w:p>
    <w:p w14:paraId="47B72533" w14:textId="77777777" w:rsidR="007E4152" w:rsidRDefault="007E4152">
      <w:pPr>
        <w:pStyle w:val="Titolo2"/>
        <w:rPr>
          <w:sz w:val="52"/>
        </w:rPr>
      </w:pPr>
      <w:r>
        <w:rPr>
          <w:b w:val="0"/>
          <w:i w:val="0"/>
        </w:rPr>
        <w:br w:type="page"/>
      </w:r>
      <w:bookmarkStart w:id="1336" w:name="_Toc338458619"/>
      <w:bookmarkStart w:id="1337" w:name="_Toc428869206"/>
      <w:bookmarkStart w:id="1338" w:name="_Toc62176471"/>
      <w:smartTag w:uri="urn:schemas-microsoft-com:office:smarttags" w:element="PersonName">
        <w:smartTagPr>
          <w:attr w:name="ProductID" w:val="LA NOSTRA PATRIA"/>
        </w:smartTagPr>
        <w:r>
          <w:rPr>
            <w:sz w:val="52"/>
          </w:rPr>
          <w:t>LA NOSTRA PATRIA</w:t>
        </w:r>
      </w:smartTag>
      <w:r>
        <w:rPr>
          <w:sz w:val="52"/>
        </w:rPr>
        <w:t xml:space="preserve"> </w:t>
      </w:r>
      <w:r w:rsidR="00BA1A5A">
        <w:rPr>
          <w:sz w:val="52"/>
        </w:rPr>
        <w:t>È</w:t>
      </w:r>
      <w:r>
        <w:rPr>
          <w:sz w:val="52"/>
        </w:rPr>
        <w:t xml:space="preserve"> NEI CIELI</w:t>
      </w:r>
      <w:bookmarkEnd w:id="1336"/>
      <w:bookmarkEnd w:id="1337"/>
      <w:bookmarkEnd w:id="1338"/>
    </w:p>
    <w:p w14:paraId="581B0146" w14:textId="77777777" w:rsidR="007E4152" w:rsidRDefault="007E4152">
      <w:pPr>
        <w:pStyle w:val="Titolo3"/>
        <w:jc w:val="right"/>
        <w:rPr>
          <w:sz w:val="32"/>
        </w:rPr>
      </w:pPr>
      <w:r>
        <w:rPr>
          <w:sz w:val="32"/>
        </w:rPr>
        <w:t xml:space="preserve">              </w:t>
      </w:r>
      <w:bookmarkStart w:id="1339" w:name="_Toc338458620"/>
      <w:bookmarkStart w:id="1340" w:name="_Toc428869207"/>
      <w:bookmarkStart w:id="1341" w:name="_Toc62176472"/>
      <w:r>
        <w:rPr>
          <w:sz w:val="32"/>
        </w:rPr>
        <w:t>(II Domenica di Quaresima Anno C)</w:t>
      </w:r>
      <w:bookmarkEnd w:id="1339"/>
      <w:bookmarkEnd w:id="1340"/>
      <w:bookmarkEnd w:id="1341"/>
    </w:p>
    <w:p w14:paraId="1F0CBB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91BF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tramontato il sole, si era fatto buio fitto, ecco un forno fumante e una fiaccola ardente passarono in mezzo agli animali divisi.</w:t>
      </w:r>
    </w:p>
    <w:p w14:paraId="606E38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899D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quel giorno il Signore concluse questa alleanza con </w:t>
      </w:r>
      <w:r w:rsidR="00BA1A5A">
        <w:rPr>
          <w:rFonts w:ascii="Arial" w:hAnsi="Arial"/>
          <w:sz w:val="24"/>
        </w:rPr>
        <w:t>Abram</w:t>
      </w:r>
      <w:r>
        <w:rPr>
          <w:rFonts w:ascii="Arial" w:hAnsi="Arial"/>
          <w:sz w:val="24"/>
        </w:rPr>
        <w:t>: Alla tua discendenza io do questo paese dal fiume d'Egitto al grande fiume, il fiume Eufrate" (Gn 15).</w:t>
      </w:r>
    </w:p>
    <w:p w14:paraId="5D710D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262D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patria è nei cieli e di là aspettiamo come salvatore il Signore Gesù Cristo, il quale trasfigurerà il nostro misero corpo per conformarlo al suo corpo glorioso" (Fil 3).</w:t>
      </w:r>
    </w:p>
    <w:p w14:paraId="34A922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A192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mentre pregava, il suo volto cambiò d'aspetto e la sua veste divenne candida e sfolgorante" (Lc 9).</w:t>
      </w:r>
    </w:p>
    <w:p w14:paraId="6C6F3B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46A2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Cammino "quaresimale" fu quello dei figli di Israele nel deserto, verso la terra, promessa da Dio ad Abramo, quando si impegnò unilateralmente di dare al suo amico, forestiero e pellegrino in terra straniera, una patria stabile e duratura. La nuova alleanza ha una nuova promessa; la terra è un'altra, è quel regno dei cieli che sarà dato a chiunque avrà obbedito alla fede, avrà compiuto la parola di Cristo Gesù. Il cristiano è colui che cammina sulla strada della parola di Cristo verso il regno eterno di Dio, verso la patria dei cieli.</w:t>
      </w:r>
    </w:p>
    <w:p w14:paraId="6ACA73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C736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Lui non ha abitazione stabile e duratura su questa terra: può vivere povero in spirito, misericordioso, mite, puro di cuore, con fame e sete di giustizia; lui non ha altra sete ed altra fame se non quella di amare Dio nell'obbedienza alla fede, secondo quella voce che il Signore Dio ha fatto risuonare sul monte e che ci invita ad ascoltare il Figlio suo prediletto; lui è l'uomo della speranza soprannaturale e il segno dell'altro regno e per questo, giorno dopo giorno, muore alla terra per nascere al cielo, si distacca dalle cose di quaggiù perché egli è alla ricerca delle cose di lassù, dove Cristo è assiso alla destra del Padre, nella gloria.</w:t>
      </w:r>
    </w:p>
    <w:p w14:paraId="3C8ACA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7D9C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Molti non raggiungono il regno, perché affannati e preoccupati per le cose di questo mondo. Le spine soffocano il buon grano, impedendogli di portare frutti di giustizia e di santità. A molti altri è di ostacolo, sempre nel cammino verso la patria celeste, quell'eresia assai letale che distrugge, minandola, tutta la nostra fede: è l'errata concezione della promessa e dell'alleanza, che confonde gratuità del dono e obbligo di far fruttificare la parola di Dio e di Cristo Signore.</w:t>
      </w:r>
    </w:p>
    <w:p w14:paraId="74EB49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6324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gratuità della promessa non significa gratuità della conquista: la beatitudine è dono che Dio concede a quanti avranno obbedito alla sua voce, a quanti si saranno lasciati ammaestrare da lui e avranno imparato l'obbedienza alla fede, a Cristo, per lasciarsi muovere dallo Spirito del Signore Gesù, per una vita di giustizia e di santità. Non essendo più necessaria - secondo costoro - l'obbedienza per il regno, non necessita più neanche la verità e la fede; la parola di Cristo diviene quindi una tra le tante e il suo annunzio uno fra i molti;</w:t>
      </w:r>
    </w:p>
    <w:p w14:paraId="537D3F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FA50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 Cristo e la sua unicità per la salvezza e la redenzione di ogni uomo si trasforma in una esperienza come tante altre. Così Cristo è distrutto nella sua Persona, nella sua missione, nel suo messianismo regale, profetico, sacerdotale, che è universale, per tutti, per ogni uomo;</w:t>
      </w:r>
    </w:p>
    <w:p w14:paraId="4BF776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9401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 distrutto nella sua sofferenza espiatrice e redentrice, nel dono del suo Santo Spirito, nella rivelazione che egli ha fatto del Padre suo e del suo invito ad ascoltare la sua voce, per raggiungere il regno dei cieli. Cristo è l'unica Persona necessaria per l'uomo; egli è la via, la verità, la vita; egli è la nostra pace, perché egli è la nostra vita eterna. Nell'ascolto della sua voce è la nostra redenzione e salvezza.</w:t>
      </w:r>
    </w:p>
    <w:p w14:paraId="1C08F7E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1BA3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4ECC2A" w14:textId="77777777" w:rsidR="007E4152" w:rsidRDefault="007E4152">
      <w:pPr>
        <w:pStyle w:val="Titolo2"/>
        <w:rPr>
          <w:sz w:val="52"/>
        </w:rPr>
      </w:pPr>
      <w:bookmarkStart w:id="1342" w:name="_Toc338458621"/>
      <w:bookmarkStart w:id="1343" w:name="_Toc428869208"/>
      <w:bookmarkStart w:id="1344" w:name="_Toc62176473"/>
      <w:r>
        <w:rPr>
          <w:sz w:val="52"/>
        </w:rPr>
        <w:t>SE NO, LO TAGLIERAI</w:t>
      </w:r>
      <w:bookmarkEnd w:id="1342"/>
      <w:bookmarkEnd w:id="1343"/>
      <w:bookmarkEnd w:id="1344"/>
    </w:p>
    <w:p w14:paraId="23FB1531" w14:textId="77777777" w:rsidR="007E4152" w:rsidRDefault="007E4152">
      <w:pPr>
        <w:pStyle w:val="Titolo3"/>
        <w:jc w:val="right"/>
        <w:rPr>
          <w:sz w:val="32"/>
        </w:rPr>
      </w:pPr>
      <w:r>
        <w:rPr>
          <w:sz w:val="32"/>
        </w:rPr>
        <w:t xml:space="preserve">              </w:t>
      </w:r>
      <w:bookmarkStart w:id="1345" w:name="_Toc338458622"/>
      <w:bookmarkStart w:id="1346" w:name="_Toc428869209"/>
      <w:bookmarkStart w:id="1347" w:name="_Toc62176474"/>
      <w:r>
        <w:rPr>
          <w:sz w:val="32"/>
        </w:rPr>
        <w:t>(III Domenica di Quaresima Anno C)</w:t>
      </w:r>
      <w:bookmarkEnd w:id="1345"/>
      <w:bookmarkEnd w:id="1346"/>
      <w:bookmarkEnd w:id="1347"/>
    </w:p>
    <w:p w14:paraId="7268B9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A2D1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il Dio dei vostri padri, il Dio di Abramo, il Dio di Isacco, il Dio di Giacobbe mi ha mandato a voi" (Es 3).</w:t>
      </w:r>
    </w:p>
    <w:p w14:paraId="1F4EEA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8F41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crede di stare in piedi, guardi di non cadere" (1Cor 10).</w:t>
      </w:r>
    </w:p>
    <w:p w14:paraId="5FBF70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38BF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"Padrone, lascialo ancora quest'anno, finché io gli zappi attorno e vi metta il concime e vedremo se porterà frutto per l'avvenire; se no, lo taglierai" (Lc 13).</w:t>
      </w:r>
    </w:p>
    <w:p w14:paraId="722551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B5BC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il liberatore, ma egli agisce per mezzo di quegli uomini che si è scelto ed ha chiamato perché compiano la sua opera: è il mistero della nostra fede. Nessuno può da solo liberare l'uomo dalla morte, dal peccato, dalla schiavitù; occorre tutta l'onnipotenza della grazia e dei segni del Signore Dio.</w:t>
      </w:r>
    </w:p>
    <w:p w14:paraId="031AC7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56A9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bisogna che ci sia Dio e l'uomo, che Dio sia con l'uomo e che l'uomo operi in nome di Dio, con la sua potenza e la sua forza. Mosè porta con sé il Dio dei Padre, il quale compie, per suo tramite, prodigi e segni, con braccio disteso e con mano potente. Oggi due tendenze nefaste fanno dimenticare Dio nella sua onnipotenza di parola e di dono di grazia nello Spirito Santo; non si crede più infatti nella Parola e nella preghiera.</w:t>
      </w:r>
    </w:p>
    <w:p w14:paraId="589EB8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14150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si dice la parola di Dio e si esclude l'onnipotenza della sua grazia. Parola e preghiera, invece, danno a noi la pienezza di Dio, perché in esse vi è la pienezza dell'uomo che intercede presso Dio e profetizza presso il popolo. Preghiera e Parola sono la via della conversione e della redenzione dell'uomo di buona volontà. Ma la liberazione non è ancora salvezza, né l'uscita dalla terra di Egitto possesso della terra promessa; è finita la schiavitù, ma ancora non si è nella piena libertà.</w:t>
      </w:r>
    </w:p>
    <w:p w14:paraId="097701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8693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un lungo cammino da fare e possiamo cadere sotto il flagello della tentazione e morire miseramente lungo il percorso.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ci mette in guardia contro il pericolo della reale possibilità della non conquista, per noi, del regno dei cieli. La storia di Israele ci insegna che il popolo non perseverò sulla via della libertà, verso la patria promessa. Si ribellò al suo Signore, divenne disobbediente, tentò il suo Dio, lo irritò, mormorò, li mise alla prova, non seppe vivere di fede e di ascolto, dimenticò che non di solo pane vive l'uomo.</w:t>
      </w:r>
    </w:p>
    <w:p w14:paraId="06C6DB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F236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non si compiacque di loro e la maggior parte morirono miseramente nel deserto. La giustificazione non è salvezza piena e definitiva, la conversione non è la santità, il passaggio del Mar Rosso non è l'attraversamento del Giordano, il battesimo non è la beatitudine nel cielo.</w:t>
      </w:r>
    </w:p>
    <w:p w14:paraId="082492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03BE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raggiungere la nostra terra promessa,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occorre perseverare, dare frutti di vita eterna. La parabola del fico infruttuoso, oltre che indicarci la pazienza e la misericordia di Dio, che elargisce sempre e continuamente quelle grazie che possono metterci in condizione di fruttificare, ci dice anche che la sua pazienza ha un limite, perché nessuno osi tentarlo, o sfidare la sua misericordia.</w:t>
      </w:r>
    </w:p>
    <w:p w14:paraId="70B90D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38CAB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tentazione oggi spinge molti a considerarsi salvati, pur non producendo alcun frutto di vita eterna. Occorre insistere nell'annunziare la verità cristiana: la salvezza è il frutto della fede, della speranza, della carità, frutto che matura sull'albero del dono del Signore. Dio semina nel nostro cuore la sua parola, la sua grazia, il suo Santo Spirito e noi dobbiamo farlo fruttificare. Noi crediamo fermamente che la parola di Dio è verità; quanto egli ha detto si compirà di certo e l'albero sarà tagliato, se non avrà prodotto degni frutti di conversione e di penitenza, secondo la fede.</w:t>
      </w:r>
    </w:p>
    <w:p w14:paraId="4BC54C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01C2CA" w14:textId="77777777" w:rsidR="007E4152" w:rsidRDefault="007E4152">
      <w:pPr>
        <w:pStyle w:val="Titolo2"/>
        <w:rPr>
          <w:sz w:val="52"/>
        </w:rPr>
      </w:pPr>
      <w:bookmarkStart w:id="1348" w:name="_Toc338458623"/>
      <w:bookmarkStart w:id="1349" w:name="_Toc428869210"/>
      <w:bookmarkStart w:id="1350" w:name="_Toc62176475"/>
      <w:r>
        <w:rPr>
          <w:sz w:val="52"/>
        </w:rPr>
        <w:t>LO TRATTO' DA PECCATO</w:t>
      </w:r>
      <w:bookmarkEnd w:id="1348"/>
      <w:bookmarkEnd w:id="1349"/>
      <w:bookmarkEnd w:id="1350"/>
    </w:p>
    <w:p w14:paraId="3D9AA5F6" w14:textId="77777777" w:rsidR="007E4152" w:rsidRDefault="007E4152">
      <w:pPr>
        <w:pStyle w:val="Titolo3"/>
        <w:jc w:val="right"/>
        <w:rPr>
          <w:sz w:val="32"/>
        </w:rPr>
      </w:pPr>
      <w:r>
        <w:rPr>
          <w:sz w:val="32"/>
        </w:rPr>
        <w:t xml:space="preserve">              </w:t>
      </w:r>
      <w:bookmarkStart w:id="1351" w:name="_Toc338458624"/>
      <w:bookmarkStart w:id="1352" w:name="_Toc428869211"/>
      <w:bookmarkStart w:id="1353" w:name="_Toc62176476"/>
      <w:r>
        <w:rPr>
          <w:sz w:val="32"/>
        </w:rPr>
        <w:t>(IV Domenica di Quaresima Anno C)</w:t>
      </w:r>
      <w:bookmarkEnd w:id="1351"/>
      <w:bookmarkEnd w:id="1352"/>
      <w:bookmarkEnd w:id="1353"/>
    </w:p>
    <w:p w14:paraId="70DD9B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A220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"Gli Israeliti si accamparono in </w:t>
      </w:r>
      <w:r w:rsidR="00BA1A5A">
        <w:rPr>
          <w:rFonts w:ascii="Arial" w:hAnsi="Arial"/>
          <w:sz w:val="24"/>
        </w:rPr>
        <w:t>Gàlgala</w:t>
      </w:r>
      <w:r>
        <w:rPr>
          <w:rFonts w:ascii="Arial" w:hAnsi="Arial"/>
          <w:sz w:val="24"/>
        </w:rPr>
        <w:t xml:space="preserve"> e celebrarono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al quattordici del mese, alla sera, nella steppa di Gerico" (Gs 5).</w:t>
      </w:r>
    </w:p>
    <w:p w14:paraId="66D56E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ECAA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supplichiamo in nome di Cristo: lasciatevi riconciliare con Dio. Colui che non aveva conosciuto peccato, Dio lo trattò da peccato in nostro favore, perché noi potessimo diventare per mezzo di lui giustizia di Dio" (2Cor 5).</w:t>
      </w:r>
    </w:p>
    <w:p w14:paraId="2648FB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ECF8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"Padre, ho peccato contro il cielo e contro di te; non sono più degno di essere chiamato tuo figlio" (Lc 15).</w:t>
      </w:r>
    </w:p>
    <w:p w14:paraId="15FA34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BA6E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riconciliazione, dono di Dio, è merito di Cristo, che si è fatto crocifiggere, addossandosi la colpa che gravava su di noi. Per il suo sacrificio noi possiamo diventare giustizia di Dio. La sua opera diviene nostra redenzione nella conversione e nella fede, diviene anche eredità eterna nella perseveranza.</w:t>
      </w:r>
    </w:p>
    <w:p w14:paraId="1D3B63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6822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Solo chi avrà perseverato celebrerà la sua Pasqua eterna nel regno dei cieli, così come solo gli Ebrei che perseverarono e non furono vittima della tentazione celebrarono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nella terra di Canaan, dopo l'attraversamento del fiume Giordano. Il sì obbedienziale fino alla morte di croce ci fa comprendere la gravità del nostro peccato, per espiare il quale Gesù stesso fu trattato da peccato, fu fatto vittima di espiazione.</w:t>
      </w:r>
    </w:p>
    <w:p w14:paraId="57FD54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929B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Celebra con frutto il sacrificio di Cristo chi crocifigge superbia, concupiscenza, passionalità, vizi, imperfezioni, desideri, bramosia, ogni altra forma di peccato anche lievissimo e raggiunge quella particolarissima umiliazione e annientamento nella conoscenza del peccato personale e nell'assunzione di ogni altro, per la sua espiazione, in Cristo e per Lui. Valutarsi santamente dinanzi al Signore è riconoscersi peccatori. Noi siamo come quel figliol prodigo, che dopo aver preso la sua parte di eredità, dopo essere diventato autonomo ed emancipato, perché si era svincolato dai legami paterni di amore e di misericordia, se ne partì per un paese lontano.</w:t>
      </w:r>
    </w:p>
    <w:p w14:paraId="0F5D0D8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DDAA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lontano da Dio si possono pascolare soltanto i porci, il baratro, per un israelita, dell'immoralità e dell'impurità. Lontano da Dio c'è fame, miseria, niente, sporcizia, nullità, fango. Il figlio minore si trova nella più squallida delle schiavitù; è abbandonato, soffocato, senza respiro, incapace di risollevarsi.</w:t>
      </w:r>
    </w:p>
    <w:p w14:paraId="75E76BC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1E9F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solo una via d'uscita: il ritorno dal Padre, il mettersi in cammino per chiedergli perdono e lasciarsi abbracciare dalla sua compassione. Non vuole chiedere di più, non osa neanche pensare alla misericordia e all'amore paterno. Essere trattato come uno schiavo gli basta. Ma Dio è più grande del nostro peccato. Per la nostra riconciliazione egli ci ha offerto il Figlio Suo Unigenito; il suo amore è immenso ed infinito. Lui ci tratta da figli, non da schiavi.</w:t>
      </w:r>
    </w:p>
    <w:p w14:paraId="13CEC6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9F9F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può un padre avere dei figli schiavi; il figlio deve essere libero, Signore nella sua casa. Grande è l'amore di Dio per noi, solo ci convincessimo, avessimo questa volontà di conversione e di ritorno a Lui, nella fede e nell'obbedienza alla sua voce! Egli è lì pronto ad uccidere il vitello grasso e a far festa con noi. Signore, aiutaci a comprendere, a volere, a convertirci, a ritornare. Facci di buona volontà e rinnova il nostro cuore.</w:t>
      </w:r>
    </w:p>
    <w:p w14:paraId="4CA8E3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2C5A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Aiuta il mondo a riconciliarsi con il tuo amore immenso ed infinito, manifestato in modo inequivocabile nella morte cruenta del tuo Figlio, che espiò la nostra colpa, il nostro misfatto, la nostra volontà di ribellione e di autonomia. Te lo chiediamo con Colei che stava presso la croce, nell'ora della redenzione e della salvezza, Maria,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che ci generò nel dolore e nella sofferenza ci partorì.</w:t>
      </w:r>
    </w:p>
    <w:p w14:paraId="6E9D7D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EA14C2" w14:textId="77777777" w:rsidR="007E4152" w:rsidRDefault="007E4152">
      <w:pPr>
        <w:pStyle w:val="Titolo2"/>
        <w:rPr>
          <w:sz w:val="52"/>
        </w:rPr>
      </w:pPr>
      <w:bookmarkStart w:id="1354" w:name="_Toc338458625"/>
      <w:bookmarkStart w:id="1355" w:name="_Toc428869212"/>
      <w:bookmarkStart w:id="1356" w:name="_Toc62176477"/>
      <w:r>
        <w:rPr>
          <w:sz w:val="52"/>
        </w:rPr>
        <w:t>PROTESO VERSO IL FUTURO</w:t>
      </w:r>
      <w:bookmarkEnd w:id="1354"/>
      <w:bookmarkEnd w:id="1355"/>
      <w:bookmarkEnd w:id="1356"/>
    </w:p>
    <w:p w14:paraId="712B2D04" w14:textId="77777777" w:rsidR="007E4152" w:rsidRDefault="007E4152">
      <w:pPr>
        <w:pStyle w:val="Titolo3"/>
        <w:jc w:val="right"/>
        <w:rPr>
          <w:sz w:val="32"/>
        </w:rPr>
      </w:pPr>
      <w:r>
        <w:rPr>
          <w:sz w:val="32"/>
        </w:rPr>
        <w:t xml:space="preserve">               </w:t>
      </w:r>
      <w:bookmarkStart w:id="1357" w:name="_Toc338458626"/>
      <w:bookmarkStart w:id="1358" w:name="_Toc428869213"/>
      <w:bookmarkStart w:id="1359" w:name="_Toc62176478"/>
      <w:r>
        <w:rPr>
          <w:sz w:val="32"/>
        </w:rPr>
        <w:t>(V Domenica di Quaresima Anno C)</w:t>
      </w:r>
      <w:bookmarkEnd w:id="1357"/>
      <w:bookmarkEnd w:id="1358"/>
      <w:bookmarkEnd w:id="1359"/>
    </w:p>
    <w:p w14:paraId="206AEA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BE16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ricordate più le cose passate, non pensate più alle cose antiche! Ecco, io faccio una cosa nuova: proprio ora germoglia, non ve ne accorgete?</w:t>
      </w:r>
    </w:p>
    <w:p w14:paraId="576F6C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8F27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Aprirò anche nel deserto una strada, immetterò fiumi nella steppa" (Is 43).</w:t>
      </w:r>
    </w:p>
    <w:p w14:paraId="56E64C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1238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"Dimentico del passato e proteso verso il futuro, corro verso la méta per arrivare al premio che Dio ci chiama a ricevere lassù, in Cristo Gesù" (Fil 3).</w:t>
      </w:r>
    </w:p>
    <w:p w14:paraId="41FEF0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5380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"Neanch'io ti condanno; va' e d'ora in poi non peccare più" (Gv 8).</w:t>
      </w:r>
    </w:p>
    <w:p w14:paraId="5A7839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357E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novità, cui Dio chiama l'uomo, è vita, risurrezione, vittoria sulla morte e sul peccato, cammino sempre proteso, nella speranza, verso la patria del cielo. Siamo chiamati a guardare in avanti, in alto, a superarci, ad andare oltre, a vincere la tentazione che ci vuole sommersi nel nostro passato senza Dio, o nel presente senza tensione verso la beata schiavitù del mondo e dalle cose, in una vita di affanno, di soffocamento, di molteplici e infinite preoccupazioni, che fanno rinnegare Dio.</w:t>
      </w:r>
    </w:p>
    <w:p w14:paraId="0C3E61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1DF5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venuto a darci lo statuto della libertà: la vittoria sul peccato. Peccato è la perdita della speranza di un presente con Dio e di un futuro insieme a lui nel regno dei cieli; è la chiusura dell'uomo in se stesso, nel proprio io, nel proprio mondo, nel proprio ambiente; è l'esclusione dei fratelli dal proprio essere; è lo smarrimento dell'universalità di amore, di fede, di speranza; è la vittoria della propria volontà, passionalità, pensieri, corpo, spirito, anima, scardinati ed emancipati dal loro Creatore; è l'esclusione da noi di Dio come principio e fondamento del nostro essere e del mondo e dei fratelli come coronamento e compimento della nostra creaturalità.</w:t>
      </w:r>
    </w:p>
    <w:p w14:paraId="28598D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A5B0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il peccato l'uomo si costituisce centro dell'universo e vuole che Dio e gli altri vivano in funzione del suo essere. Da questa schiavitù Cristo è venuto a liberarci. Il peccato rende l'uomo vecchio, schiavo, prigioniero, senza speranza, senza vero presente, senza futuro eterno. Esso vuole, con inganno e con menzogna, che l'uomo si realizzi nel momento presente, senza tener conto né del suo futuro verso Dio e né del suo passato da Dio.</w:t>
      </w:r>
    </w:p>
    <w:p w14:paraId="056F54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0FE7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Negando la sua origine e la sua chiamata all'eternità, l'uomo si rinchiude e si imprigiona nell'attimo della storia, che diviene per lui eternità. </w:t>
      </w:r>
      <w:r w:rsidR="00BA1A5A">
        <w:rPr>
          <w:rFonts w:ascii="Arial" w:hAnsi="Arial"/>
          <w:sz w:val="24"/>
        </w:rPr>
        <w:t>È</w:t>
      </w:r>
      <w:r>
        <w:rPr>
          <w:rFonts w:ascii="Arial" w:hAnsi="Arial"/>
          <w:sz w:val="24"/>
        </w:rPr>
        <w:t xml:space="preserve"> la più grande e la più pericolosa delle schiavitù.</w:t>
      </w:r>
    </w:p>
    <w:p w14:paraId="4C35FE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744D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conversione, invece, l'uomo accoglie il suo essere da Dio, lasciandosi rifare e ricreare dal suo Santo Spirito, nel perdono e nel condono del suo fallimento, per vivere di quella carità, che è perfetta comunione nella fede e nell'ascolto della Parola del Signore. Oggi manca questa apertura all'eternità, al soprannaturale, al futuro con Dio, alla novità che viene dall'Alto, perché opera del Signore. L'uomo di oggi è nella morte, perché il suo spirito è morto al futuro di Dio e alla beata speranza della vita eterna; egli si è lasciato imprigionare dal dio di questo mondo che lo ha accecato e gli ha fatto smarrire il cammino verso la patria celeste.</w:t>
      </w:r>
    </w:p>
    <w:p w14:paraId="5ED204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15EA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Alla Chiesa il grave mandato di aprire all'uomo gli occhi e di rimetterlo sul sentiero della vita eterna, indicandogli di giorno in giorno la via della salvezza e della pace.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presenza di Dio nel mondo; guardando alla sua vita, l'uomo deve poter sempre trovare quella novità che il Signore si accinge a preparare per noi.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segno del regno eterno presente nel mondo e in parte già realizzato, perché nella speranza noi siamo già salvati nella morte e risurrezione di Cristo Signore.</w:t>
      </w:r>
    </w:p>
    <w:p w14:paraId="75D4D7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61073F" w14:textId="77777777" w:rsidR="007E4152" w:rsidRDefault="007E4152">
      <w:pPr>
        <w:pStyle w:val="Titolo2"/>
        <w:rPr>
          <w:sz w:val="52"/>
        </w:rPr>
      </w:pPr>
      <w:bookmarkStart w:id="1360" w:name="_Toc338458627"/>
      <w:bookmarkStart w:id="1361" w:name="_Toc428869214"/>
      <w:bookmarkStart w:id="1362" w:name="_Toc62176479"/>
      <w:r>
        <w:rPr>
          <w:sz w:val="52"/>
        </w:rPr>
        <w:t>IO LO SONO</w:t>
      </w:r>
      <w:bookmarkEnd w:id="1360"/>
      <w:bookmarkEnd w:id="1361"/>
      <w:bookmarkEnd w:id="1362"/>
    </w:p>
    <w:p w14:paraId="025FA194" w14:textId="77777777" w:rsidR="007E4152" w:rsidRDefault="007E4152">
      <w:pPr>
        <w:pStyle w:val="Titolo3"/>
        <w:jc w:val="right"/>
        <w:rPr>
          <w:sz w:val="32"/>
        </w:rPr>
      </w:pPr>
      <w:r>
        <w:rPr>
          <w:sz w:val="32"/>
        </w:rPr>
        <w:t xml:space="preserve">                </w:t>
      </w:r>
      <w:bookmarkStart w:id="1363" w:name="_Toc338458628"/>
      <w:bookmarkStart w:id="1364" w:name="_Toc428869215"/>
      <w:bookmarkStart w:id="1365" w:name="_Toc62176480"/>
      <w:r>
        <w:rPr>
          <w:sz w:val="32"/>
        </w:rPr>
        <w:t>(Domenica delle Palme Anno C)</w:t>
      </w:r>
      <w:bookmarkEnd w:id="1363"/>
      <w:bookmarkEnd w:id="1364"/>
      <w:bookmarkEnd w:id="1365"/>
    </w:p>
    <w:p w14:paraId="29C66C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33D5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presentato il dorso ai flagellatori, la guancia a coloro che mi strappavano la barba; non ho sottratto la faccia agli insulti e agli sputi" (Is 50).</w:t>
      </w:r>
    </w:p>
    <w:p w14:paraId="2B92D0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4C1E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"Spogliò se stesso, assumendo la condizione di servo e divenendo simile agli uomini" (Fil 2).</w:t>
      </w:r>
    </w:p>
    <w:p w14:paraId="15420D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1DC5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dite voi stessi: io lo sono" (Lc 22).</w:t>
      </w:r>
    </w:p>
    <w:p w14:paraId="6B37F9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5DC2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morte di Cristo è il sigillo all'autorivelazione, che egli fa di se stesso. Chi legge il Vangelo, guidato e sorretto dalla fede veterotestamentaria e dalla Parola della Scrittura, letta e compresa alla luce dello Spirito Santo, deve riconoscere e confessare che i poteri divini - onnipotenza, onniscienza, sapienza, forza, governo del mondo e della storia - sono di Cristo.</w:t>
      </w:r>
    </w:p>
    <w:p w14:paraId="70F117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1F10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Quest'uomo afferma di essere ciò che il Signore, il Dio di Abramo, il Dio dell'esperienza dell'Esodo, era per gli Ebrei, ma in relazione di figliolanza. Per questo il suo linguaggio scandalizzava e la sua parola metteva in crisi le coscienze.</w:t>
      </w:r>
    </w:p>
    <w:p w14:paraId="7EBF01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B6CE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più che profeta, più che messia, più che inviato del Padre, più che figlio dell'uomo. Nella sua essenza egli è Dio, vero Dio e vero uomo, perfettissimo uomo nel perfettissimo Dio. Dell'uomo egli è il Creatore, il Signore, il redentore, il Salvatore Onnipotente.</w:t>
      </w:r>
    </w:p>
    <w:p w14:paraId="001367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6957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partendo da questa fede possiamo comprendere il senso ed il significato della sua umiliazione e la gravità del nostro peccato, oggi minimizzato e reso senza conseguenza dalla mentalità e dalla coscienza dell'uomo. Per il peccato e a causa di esso, il Figlio dell'Altissimo si fece carne, si umiliò, assunse la condizione dello schiavo. Egli discese dal cielo per ridarci la nostra antica dignità, fatta ad immagine e a somiglianza del Dio Creatore. L'uomo è, se è ad immagine di Dio, altrimenti non è, non può divenire, non può realizzare se stesso. Egli si fa obbedienza perché la disobbedienza venga cancellata; l'uomo si era ribellato a Dio, non aveva voluto servirlo, prestandogli l'ossequio dell'ascolto e della sottomissione; egli si annienta fino alla morte e alla morte di croce, per vincere quella ribellione che fu la causa del male e della morte.</w:t>
      </w:r>
    </w:p>
    <w:p w14:paraId="7B556D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5BD5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L'umiltà e l'umiliazione di Cristo nella sua carne portò nel mondo la vita, la pace, la comunione. Vive </w:t>
      </w:r>
      <w:smartTag w:uri="urn:schemas-microsoft-com:office:smarttags" w:element="PersonName">
        <w:smartTagPr>
          <w:attr w:name="ProductID" w:val="la Settimana Santa"/>
        </w:smartTagPr>
        <w:r>
          <w:rPr>
            <w:rFonts w:ascii="Arial" w:hAnsi="Arial"/>
            <w:sz w:val="24"/>
          </w:rPr>
          <w:t>la Settimana Santa</w:t>
        </w:r>
      </w:smartTag>
      <w:r>
        <w:rPr>
          <w:rFonts w:ascii="Arial" w:hAnsi="Arial"/>
          <w:sz w:val="24"/>
        </w:rPr>
        <w:t xml:space="preserve"> cristianamente chi prende coscienza della sua umanità, del suo essere, della comunione e della fratellanza che deve animarlo, sorreggerlo, spronarlo nel raggiungimento della propria essenzialità di creatura e figlio del Padre dei cieli, di essere comunionale e fratello di ogni uomo.</w:t>
      </w:r>
    </w:p>
    <w:p w14:paraId="390CB1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062D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Questi giorni sono momenti privilegiati per estirpare dal nostro cuore la superbia della vita e per meditare le umiliazioni e l'abbassamento del Signore, venuto in mezzo a noi come colui che serve e lava i piedi ai suoi discepoli. Ma noi siamo ancora troppo ripiegati in noi stessi, per poterci abbassare, umiliare, riconoscerci e farci riconoscere in Cristo e nel suo abbassamento, nella sua morte, nelle sue sofferenze, nella sua umiltà, nella sua crocifissione.</w:t>
      </w:r>
    </w:p>
    <w:p w14:paraId="030D39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66E3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mondo attende da noi che siamo capaci di vivere la morte di Cristo, facendoci e divenendo nella sua verità, che è carità, obbedienza, dolore, zelo di salvezza, slancio di amore che non esita a confessare la propria identità dinanzi ai suoi carnefici, a coloro che gli strappavano la barba e lo coprivano di insulti e di sputi, oltraggiandolo e beffandosi di lui, schernendolo e tentandolo perché si facesse riconoscere in modo differente da quello che il Signore aveva stabilito e tracciato per lui, il giorno in cui volle che egli venisse tra di noi per insegnarci la nostra vera umanità e ce la offrisse dall'albero della croce e dal sepolcro.</w:t>
      </w:r>
    </w:p>
    <w:p w14:paraId="5F20F5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7C5A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A832F1" w14:textId="77777777" w:rsidR="007E4152" w:rsidRDefault="007E4152">
      <w:pPr>
        <w:pStyle w:val="Titolo2"/>
        <w:rPr>
          <w:sz w:val="52"/>
        </w:rPr>
      </w:pPr>
      <w:bookmarkStart w:id="1366" w:name="_Toc338458629"/>
      <w:bookmarkStart w:id="1367" w:name="_Toc428869216"/>
      <w:bookmarkStart w:id="1368" w:name="_Toc62176481"/>
      <w:r>
        <w:rPr>
          <w:sz w:val="52"/>
        </w:rPr>
        <w:t>RISORTI CON CRISTO</w:t>
      </w:r>
      <w:bookmarkEnd w:id="1366"/>
      <w:bookmarkEnd w:id="1367"/>
      <w:bookmarkEnd w:id="1368"/>
    </w:p>
    <w:p w14:paraId="76B736F7" w14:textId="77777777" w:rsidR="007E4152" w:rsidRDefault="007E4152">
      <w:pPr>
        <w:pStyle w:val="Titolo3"/>
        <w:jc w:val="right"/>
        <w:rPr>
          <w:sz w:val="32"/>
        </w:rPr>
      </w:pPr>
      <w:r>
        <w:rPr>
          <w:sz w:val="32"/>
        </w:rPr>
        <w:t xml:space="preserve">                 </w:t>
      </w:r>
      <w:bookmarkStart w:id="1369" w:name="_Toc338458630"/>
      <w:bookmarkStart w:id="1370" w:name="_Toc428869217"/>
      <w:bookmarkStart w:id="1371" w:name="_Toc62176482"/>
      <w:r>
        <w:rPr>
          <w:sz w:val="32"/>
        </w:rPr>
        <w:t>(Domenica di Pasqua Anno C)</w:t>
      </w:r>
      <w:bookmarkEnd w:id="1369"/>
      <w:bookmarkEnd w:id="1370"/>
      <w:bookmarkEnd w:id="1371"/>
    </w:p>
    <w:p w14:paraId="6DC4A5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17B9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lo ha risuscitato al terzo giorno e volle che apparisse, non a tutto il popolo, ma a testimoni prescelti da Dio, a noi, che abbiamo mangiato e bevuto con lui dopo la sua risurrezione dai morti" (At 10).</w:t>
      </w:r>
    </w:p>
    <w:p w14:paraId="2522FC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47CB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siete risorti con Cristo, cercate le cose di lassù, dove si trova Cristo assiso alla destra di Dio; pensate alle cose di lassù, non a quelle della terra" (Col 3).</w:t>
      </w:r>
    </w:p>
    <w:p w14:paraId="3F4D9D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B0B6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"Hanno portato via il Signore dal sepolcro e non sappiamo dove l'hanno posto!" (Gv 20).</w:t>
      </w:r>
    </w:p>
    <w:p w14:paraId="5953AD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396D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risorto, ha vinto la morte; per la sua obbedienza la vita risplende nel mondo. Nella fede, il cristiano opera il suo stesso cammino: muore, si rinnega, prende la croce, confessa con la vita la sua appartenenza a Dio. C'è infatti tra Dio e noi un legame di vita: naturalmente da Dio, soprannaturalmente  in Lui, nel Corpo di Cristo, per opera dello Spirito, il datore della vita. Questa verità dogmatica, di fede, vuole che la morale cristiana sua la realizzazione della nostra vita secondo quell'essere naturale e soprannaturale ricevuto dall'Alto.</w:t>
      </w:r>
    </w:p>
    <w:p w14:paraId="082325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5F83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carità. Cristo è obbedienza e dono, lo Spirito è verità e comunione. La vita trinitaria e cristica deve essere vissuta da quanti sono nati da acqua e da Spirito Santo. Il cristiano deve realizzare l'amore e la carità di Dio, la sottomissione e la risurrezione di Cristo, la santità e la verità dello Spirito, attraverso quella continua morte a se stesso, per assumere tutta la vita divina nel suo essere. La vita del cristiano non è formalismo, precettualità, prescrizioni o decreti da osservare, formule da compiere e basta.</w:t>
      </w:r>
    </w:p>
    <w:p w14:paraId="3639AC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A6E3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vita è ad immagine della vita intratrinitaria; è la realizzazione di Cristo in noi. Vivendo di Cristo, viviamo l'amore del Padre e la comunione dello Spirito, nella volontà di obbedienza e di santificazione, che, generata in noi dalla grazia divina, è resa sempre più perfetta attraverso la nostra partecipazione nel cammino in profondità e in ascensionalità verso il regno dei cieli.</w:t>
      </w:r>
    </w:p>
    <w:p w14:paraId="6670AE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EB40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Celebrare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del Signore è compiere la più alta verifica della nostra cristiformità, nell'obbedienza, nell'annientamento, nella sofferenza, nella novità di vita, nel compimento della volontà del Padre, per bere il calice della propria "identità spirituale" con Dio, in Cristo, per mezzo dello Spirito, fino alla morte e alla morte di croce.</w:t>
      </w:r>
    </w:p>
    <w:p w14:paraId="5B0BCF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17F6F1"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momento essenziale la celebrazione della Pasqua, perché compimento in Cristo della nostra morte e della nostra risurrezione. </w:t>
      </w:r>
      <w:r>
        <w:rPr>
          <w:rFonts w:ascii="Arial" w:hAnsi="Arial"/>
          <w:sz w:val="24"/>
        </w:rPr>
        <w:t>È</w:t>
      </w:r>
      <w:r w:rsidR="007E4152">
        <w:rPr>
          <w:rFonts w:ascii="Arial" w:hAnsi="Arial"/>
          <w:sz w:val="24"/>
        </w:rPr>
        <w:t xml:space="preserve"> anche vivere con Maria Maddalena al sepolcro vuoto l'esperienza nuziale del Cantico dei Cantici, della sposa in cerca dello sposo. Celebrare </w:t>
      </w:r>
      <w:smartTag w:uri="urn:schemas-microsoft-com:office:smarttags" w:element="PersonName">
        <w:smartTagPr>
          <w:attr w:name="ProductID" w:val="la Pasqua"/>
        </w:smartTagPr>
        <w:r w:rsidR="007E4152">
          <w:rPr>
            <w:rFonts w:ascii="Arial" w:hAnsi="Arial"/>
            <w:sz w:val="24"/>
          </w:rPr>
          <w:t>la Pasqua</w:t>
        </w:r>
      </w:smartTag>
      <w:r w:rsidR="007E4152">
        <w:rPr>
          <w:rFonts w:ascii="Arial" w:hAnsi="Arial"/>
          <w:sz w:val="24"/>
        </w:rPr>
        <w:t xml:space="preserve"> è quindi andare alla ricerca di Lui, del Cristo risorto, di quell'Uomo glorioso e spirituale che è nato dall'annientamento e dalla sofferenza della croce, quel Cristo che viene alla nostra ricerca e ci chiama ad uscire da noi stessi, dal nostro passato, dalla nostra passività, dalle nostre abitudini, dalle inconsistenze di tutto ciò che non rivela il suo volto, quello vero, fatto di gloria e di obbedienza, di esaltazione e di martirio, di spiritualità e di cielo, di immensa carità per noi suoi fratelli.</w:t>
      </w:r>
    </w:p>
    <w:p w14:paraId="056976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F715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Celebrare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significa: diventare uomini nuovi, come Cristo; lasciare i pensieri della terra per abbracciare quelli del cielo; morire a noi stessi per risorgere con il Signore. </w:t>
      </w:r>
      <w:r w:rsidR="00BA1A5A">
        <w:rPr>
          <w:rFonts w:ascii="Arial" w:hAnsi="Arial"/>
          <w:sz w:val="24"/>
        </w:rPr>
        <w:t>È</w:t>
      </w:r>
      <w:r>
        <w:rPr>
          <w:rFonts w:ascii="Arial" w:hAnsi="Arial"/>
          <w:sz w:val="24"/>
        </w:rPr>
        <w:t xml:space="preserve"> il compito che Dio ci ha affidato, affinché possiamo vivere con frutto questo evento che è piena novità.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ci immette nel presente di Dio, che è risurrezione con Cristo al regno dei cieli e alla sua divina e immensa carità.</w:t>
      </w:r>
    </w:p>
    <w:p w14:paraId="570E69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F9A429" w14:textId="77777777" w:rsidR="007E4152" w:rsidRDefault="007E4152">
      <w:pPr>
        <w:pStyle w:val="Titolo2"/>
        <w:rPr>
          <w:sz w:val="52"/>
        </w:rPr>
      </w:pPr>
      <w:bookmarkStart w:id="1372" w:name="_Toc338458631"/>
      <w:bookmarkStart w:id="1373" w:name="_Toc428869218"/>
      <w:bookmarkStart w:id="1374" w:name="_Toc62176483"/>
      <w:r>
        <w:rPr>
          <w:sz w:val="52"/>
        </w:rPr>
        <w:t>PER OPERA DEGLI APOSTOLI</w:t>
      </w:r>
      <w:bookmarkEnd w:id="1372"/>
      <w:bookmarkEnd w:id="1373"/>
      <w:bookmarkEnd w:id="1374"/>
    </w:p>
    <w:p w14:paraId="2A1B9236" w14:textId="77777777" w:rsidR="007E4152" w:rsidRDefault="007E4152">
      <w:pPr>
        <w:pStyle w:val="Titolo3"/>
        <w:jc w:val="right"/>
        <w:rPr>
          <w:sz w:val="32"/>
        </w:rPr>
      </w:pPr>
      <w:r>
        <w:rPr>
          <w:sz w:val="32"/>
        </w:rPr>
        <w:t xml:space="preserve">                </w:t>
      </w:r>
      <w:bookmarkStart w:id="1375" w:name="_Toc338458632"/>
      <w:bookmarkStart w:id="1376" w:name="_Toc428869219"/>
      <w:bookmarkStart w:id="1377" w:name="_Toc62176484"/>
      <w:r>
        <w:rPr>
          <w:sz w:val="32"/>
        </w:rPr>
        <w:t>(II Domenica di Pasqua Anno C)</w:t>
      </w:r>
      <w:bookmarkEnd w:id="1375"/>
      <w:bookmarkEnd w:id="1376"/>
      <w:bookmarkEnd w:id="1377"/>
    </w:p>
    <w:p w14:paraId="7EC4E8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26A9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"Molti miracoli e prodigi avvenivano fra il popolo per opera degli apostoli" (At 5).</w:t>
      </w:r>
    </w:p>
    <w:p w14:paraId="5D37C80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009A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il Primo e l'Ultimo e il Vivente. Io ero morto, ma ora vivo per sempre e ho potere sopra la morte e sopra gli inferi" (Ap 1).</w:t>
      </w:r>
    </w:p>
    <w:p w14:paraId="722DDC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707B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"Ricevete lo Spirito Santo; a chi rimetterete i peccati saranno rimessi e  a chi non li rimetterete, resteranno non rimessi" (Gv 20).</w:t>
      </w:r>
    </w:p>
    <w:p w14:paraId="4A4F2F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CEE9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mediazione è la via attraverso cui Dio viene all'uomo e l'uomo a Dio. Nella persona del mediatore devono, quindi, coabitare e sussistere la grazia e la verità di Dio, la preghiera e l'intercessione del popolo, nella fedeltà a Dio e all'uomo. Voce e dono di Dio, parola e grazia, verità e Spirito Santo devono essere pienamente in lui, perché l'uomo li attinga per la remissione dei peccati e per la crescita sapienziale nella santità; deve anche sentire nel suo corpo e nel suo spirito il peccato del popolo, impetrare per esso il perdono, espiarlo, condurre ogni uomo sulla strada della giustizia e della misericordia divina.</w:t>
      </w:r>
    </w:p>
    <w:p w14:paraId="4EEF837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92D8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Equivoci e false concezioni fanno vivere la mediazione in modo quasi estrinseco, come un mestiere o un ufficio, come se il mediatore potesse compiere il suo mandato in certe ore e in determinate circostanze, ritornando, poi, ad essere l'uomo con gli uomini, senza Dio e senza i fratelli da salvare.</w:t>
      </w:r>
    </w:p>
    <w:p w14:paraId="7D920E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525C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mediazione non è qualcosa di superficiale, un mandato a tempo, un abito di cui ci si può vestire e svestire a piacimento. Per essere vera, la mediazione deve essere la nostra stessa pelle, il nostro alito di vita, il nostro spirito e la nostra anima. In nome di Dio e per suo comando il mediatore porta la pace di Cristo, la sua grazia, la sua verità, il suo perdono, la sua giustizia e la sua mansuetudine; egli porta anche il peccato del mondo per espiarlo nel suo corpo, con la sua preghiera, con la sua mortificazione in Lui delle colpe che il popolo ha commesso.</w:t>
      </w:r>
    </w:p>
    <w:p w14:paraId="5DB492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5C11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Mediatore della grazia e della verità, l'"apostolo" deve essere un acuto lettore dei segni dei tempi; deve imparare a interpretare la storia di Dio con l'uomo, per muoversi nel mondo e per parlare all'uomo, per non identificare forme e fede, pensiero e verità, rito e grazia, culto e obbedienza, celebrazioni e comandamenti. Per questo lo spirito di preghiera, di meditazione e di contemplazione devono nutrire il suo cuore. Cose tutte non favorite dal mondo frenetico e caotico della situazione attuale; c'è quella frenesia dell'opera, quell'efficientismo, dell'essere qui e altrove che toglie respiro all'anima e impedisce di pensare secondo Dio, di leggere i segni della sua presenza, per scoprire la vestigia di Lui, che cammina nella nostra storia.</w:t>
      </w:r>
    </w:p>
    <w:p w14:paraId="2E228E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D2FF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Uomo della contemplazione, del silenzio, del confronto, dell'ascolto, ma anche del discernimento secondo la sapienza che viene dall'Alto, quella saggezza superiore che è solo dono di Dio, impetrato nell'orazione, il mediatore è colui che sa mettersi in questione, che si lascia condurre da Dio nella sua novità, quella novità che è solo frutto dello Spirito. Egli non può in nessun caso rinchiudersi in forme e schemi di un passato, che se pur giusto e santo, oggi è linguaggio che più non parla, perciò muto, inutile, ozioso, non salvante e non riconducente l'uomo nell'ovile del Signore.</w:t>
      </w:r>
    </w:p>
    <w:p w14:paraId="7F9282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AC4A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mediatore deve lasciarsi spirare dallo Spirito Santo, perché circoli nel suo sangue quell'alito divino che lo rende capace di penetrare il mondo e la storia e gli fa portare la perennità della vittoria di Cristo. Egli non può e non deve lasciarsi spirare dai suoi pensieri, né confonderli con quelli di Dio: sarebbe la morte della sua mediazione.</w:t>
      </w:r>
    </w:p>
    <w:p w14:paraId="16AFB2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5CEB58" w14:textId="77777777" w:rsidR="007E4152" w:rsidRDefault="007E4152">
      <w:pPr>
        <w:pStyle w:val="Titolo2"/>
        <w:rPr>
          <w:sz w:val="52"/>
        </w:rPr>
      </w:pPr>
      <w:bookmarkStart w:id="1378" w:name="_Toc338458633"/>
      <w:bookmarkStart w:id="1379" w:name="_Toc428869220"/>
      <w:bookmarkStart w:id="1380" w:name="_Toc62176485"/>
      <w:r>
        <w:rPr>
          <w:sz w:val="52"/>
        </w:rPr>
        <w:t>BISOGNA OBBEDIRE A DIO</w:t>
      </w:r>
      <w:bookmarkEnd w:id="1378"/>
      <w:bookmarkEnd w:id="1379"/>
      <w:bookmarkEnd w:id="1380"/>
    </w:p>
    <w:p w14:paraId="20BD7074" w14:textId="77777777" w:rsidR="007E4152" w:rsidRDefault="007E4152">
      <w:pPr>
        <w:pStyle w:val="Titolo3"/>
        <w:jc w:val="right"/>
        <w:rPr>
          <w:sz w:val="32"/>
        </w:rPr>
      </w:pPr>
      <w:r>
        <w:rPr>
          <w:sz w:val="32"/>
        </w:rPr>
        <w:t xml:space="preserve">               </w:t>
      </w:r>
      <w:bookmarkStart w:id="1381" w:name="_Toc338458634"/>
      <w:bookmarkStart w:id="1382" w:name="_Toc428869221"/>
      <w:bookmarkStart w:id="1383" w:name="_Toc62176486"/>
      <w:r>
        <w:rPr>
          <w:sz w:val="32"/>
        </w:rPr>
        <w:t>(III Domenica di Pasqua Anno C)</w:t>
      </w:r>
      <w:bookmarkEnd w:id="1381"/>
      <w:bookmarkEnd w:id="1382"/>
      <w:bookmarkEnd w:id="1383"/>
    </w:p>
    <w:p w14:paraId="1E8FD1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6EBB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0D5E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"Bisogna obbedire a Dio piuttosto che agli uomini" (At 5).</w:t>
      </w:r>
    </w:p>
    <w:p w14:paraId="20E448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BF80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"L'Agnello che fu immolato è degno di ricevere potenza e ricchezza, sapienza e forza, onore, gloria e benedizione" (Ap 3).</w:t>
      </w:r>
    </w:p>
    <w:p w14:paraId="7DB0471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A54D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"Certo, Signore, tu lo sai che ti amo. Gli disse: Pasci le mie pecorelle" (Gv 21).</w:t>
      </w:r>
    </w:p>
    <w:p w14:paraId="56A292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EDA7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è la sorgente del mandato apostolico; esso è forza nelle difficoltà, luce nelle tenebre, coraggio nella debolezza, certezza nelle confusioni, vita nello smarrimento. Chi deve nutrire il gregge di Cristo di grazia e di verità, deve egli stesso alimentarsi dell'amore del suo Maestro, amore di consumazione e di offerta, di dono di vita e di comunione intensa con Dio, perché il compito è difficile e dura la missione.</w:t>
      </w:r>
    </w:p>
    <w:p w14:paraId="795251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115F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Pascere le pecorelle, condurle verso la salvezza, condividere la loro vita, ricondurle nell'ovile, andare alla ricerca delle smarrite è solo frutto di amore, di grande amore per il Signore. L'obbedienza a Dio, via e mezzo per compiere la propria missione, è obbedienza alla fede, alla verità, a Cristo Signore. La coscienza dell'uomo, con rettitudine e con purezza di intenzioni, come davanti a Dio, compie ogni azione e si muove per l'opera della salvezza.</w:t>
      </w:r>
    </w:p>
    <w:p w14:paraId="43925A3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9C66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due pericoli minacciano la missione cristiana: l'identificazione che l'inviato fa della propria volontà con la volontà di Dio e il timore dell'uomo, che ci costituisce adulatori, anziché uomini capaci di ergersi a difesa della verità, nei momenti in cui la nostra coscienza, con appelli come squilli di tromba assordanti e con voce come di tuono, ci avverte dello scambio di volontà.</w:t>
      </w:r>
    </w:p>
    <w:p w14:paraId="6B0F20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6A22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Fare della volontà dell'uomo la volontà di Dio è il più grande peccato che si possa commettere, è quell'idolatria nascosta e sottilissima, per mezzo della quale si obbligano gli uomini e si rendono religiosamente schiavi. Pietro dinanzi a questa schiavitù così risponde: "Bisogna obbedire a Dio piuttosto che agli uomini". Per questa libertà, molti di loro vennero uccisi, versarono il sangue, resero testimonianza a Cristo Signore con il dono della vita.</w:t>
      </w:r>
    </w:p>
    <w:p w14:paraId="08B4B4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7AC2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ha vinto la morte, ha trionfato sul male, perché si è posto nella piena e totale obbedienza al Padre suo; ha vinto, ma passando attraverso la croce, perché lo svelamento del peccato e di quella identificazione della volontà terrena con la volontà celeste necessariamente conduce al Calvario e alla Croce. La stessa forza occorre a noi, perché Cristo operi oggi la sua vittoria sul male, perché il suo regno e la sua potenza di verità e di luce si estenda fino ai confini della terra.</w:t>
      </w:r>
    </w:p>
    <w:p w14:paraId="5B8CCF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0B00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regno trionferà per la nostra fede, per la nostra obbedienza, per la nostra testimonianza di verità e di giustizia. Far regnare Cristo è abbassarci noi, è perderci, è rivestirci di purezza e di santità, è avere la forza dello Spirito per rispondere all'uomo che ci domanda ragione della speranza che è in noi.</w:t>
      </w:r>
    </w:p>
    <w:p w14:paraId="752B4C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2B96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si conoscono altre vie, per far regnare Cristo nel mondo, se non quella dell'obbedienza, la strada della testimonianza, il coraggio della verità, quel parlare condito di saggezza e di sapienza che nasce da una coscienza retta  e da un cuore sincero, perché frutto della verità e sincerità di Dio nel nostro cuore. Ma siamo ancora troppo lontani dal raggiungere questo traguardo: ci occorrerebbe scegliere la via della croce.</w:t>
      </w:r>
    </w:p>
    <w:p w14:paraId="384B9D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F1CF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Qui è il nostro limite e qui è il limite del trionfo di Cristo, anche perché noi non amiamo che ci venga detta la verità di Dio, abbiamo già confezionata la nostra e in essa vogliamo vivere e morire. Abbiamo paura dell'uomo e del suo ricatto morale, spirituale, fisico. Signore, salvaci da tanta cecità e da simile stoltezza.</w:t>
      </w:r>
    </w:p>
    <w:p w14:paraId="22ADE3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0B08B4" w14:textId="77777777" w:rsidR="007E4152" w:rsidRDefault="007E4152">
      <w:pPr>
        <w:pStyle w:val="Titolo2"/>
        <w:rPr>
          <w:sz w:val="52"/>
        </w:rPr>
      </w:pPr>
      <w:bookmarkStart w:id="1384" w:name="_Toc338458635"/>
      <w:bookmarkStart w:id="1385" w:name="_Toc428869222"/>
      <w:bookmarkStart w:id="1386" w:name="_Toc62176487"/>
      <w:r>
        <w:rPr>
          <w:sz w:val="52"/>
        </w:rPr>
        <w:t xml:space="preserve">DO LORO </w:t>
      </w:r>
      <w:smartTag w:uri="urn:schemas-microsoft-com:office:smarttags" w:element="PersonName">
        <w:smartTagPr>
          <w:attr w:name="ProductID" w:val="LA VITA ETERNA"/>
        </w:smartTagPr>
        <w:r>
          <w:rPr>
            <w:sz w:val="52"/>
          </w:rPr>
          <w:t>LA VITA ETERNA</w:t>
        </w:r>
      </w:smartTag>
      <w:bookmarkEnd w:id="1384"/>
      <w:bookmarkEnd w:id="1385"/>
      <w:bookmarkEnd w:id="1386"/>
    </w:p>
    <w:p w14:paraId="36598116" w14:textId="77777777" w:rsidR="007E4152" w:rsidRDefault="007E4152">
      <w:pPr>
        <w:pStyle w:val="Titolo3"/>
        <w:jc w:val="right"/>
        <w:rPr>
          <w:sz w:val="32"/>
        </w:rPr>
      </w:pPr>
      <w:r>
        <w:rPr>
          <w:sz w:val="32"/>
        </w:rPr>
        <w:t xml:space="preserve">               </w:t>
      </w:r>
      <w:bookmarkStart w:id="1387" w:name="_Toc338458636"/>
      <w:bookmarkStart w:id="1388" w:name="_Toc428869223"/>
      <w:bookmarkStart w:id="1389" w:name="_Toc62176488"/>
      <w:r>
        <w:rPr>
          <w:sz w:val="32"/>
        </w:rPr>
        <w:t>(IV Domenica di Pasqua Anno C)</w:t>
      </w:r>
      <w:bookmarkEnd w:id="1387"/>
      <w:bookmarkEnd w:id="1388"/>
      <w:bookmarkEnd w:id="1389"/>
    </w:p>
    <w:p w14:paraId="22B9FC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1722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81DE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"Era necessario che fosse annunziata a voi per primi la parola di Dio, ma poiché la respingete e non vi giudicate degni della vita eterna, ecco noi ci rivolgiamo ai pagani" (At 13).</w:t>
      </w:r>
    </w:p>
    <w:p w14:paraId="0F3E10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0CCF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"Essi sono coloro che sono passati attraverso la grande tribolazione e hanno lavato le loro vesti rendendole candide col sangue dell'Agnello" (Ap 7).</w:t>
      </w:r>
    </w:p>
    <w:p w14:paraId="1576C9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0F91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mie pecore ascoltano la mia voce e io le conosco ed esse mi seguono. Io dò loro la vita eterna e non andranno mai perdute e nessuno le rapirà dalla mia mano" (Gv 10).</w:t>
      </w:r>
    </w:p>
    <w:p w14:paraId="355DB96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9EF790"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comando e volontà del Signore che i suoi discepoli vadano per il mondo a proclamare la buona novella, invitando ogni uomo alla conversione e alla fede. L'apostolo deve dire solo ciò che il Signore ha detto, altrimenti egli non è né apostolo e né messaggero del Signore, ma usurpatore e mercenario, ladro e brigante, lupo rapace.</w:t>
      </w:r>
    </w:p>
    <w:p w14:paraId="588C4A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0A15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non può seguire gli umori degli uomini, né le loro teorie. Per l'espletamento della sua missione, sull'esempio del Maestro, egli deve annunziare la parola di Dio, esponendo la sua vita, offrendola per la salvezza del mondo, per la conversione delle genti. L'inviato di Dio si perde a se stesso per ritrovarsi in Cristo, offre la vita per poi riprenderla nel regno dei cieli, dona la sua esistenza come attraverso la morte, perché dalla morte molti ritornino in vita.</w:t>
      </w:r>
    </w:p>
    <w:p w14:paraId="32EE7B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F7FA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si diffonde e cresce sul dono della nostra vita; nel nostro perderci gli altri si ritrovano, nel nostro morire i cuori rivivono per il Signore. La salvezza nasce da questo scambio di vita e da questa offerta a Dio per l'espiazione del peccato del mondo. L'apostolo, il messaggero del Signore, deve trasformare la sua esistenza in missione e la sua vita in annunzio, con costanza, con perennità, con assiduità, con modalità di essere.</w:t>
      </w:r>
    </w:p>
    <w:p w14:paraId="216471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6836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suo essere egli è messaggero del Signore, nella sua vita egli è apostolo del Cristo. Bisogna vincere lo scoraggiamento del rifiuto, la stanchezza del cammino quotidiano, l'apparente fallimento di frutti che non maturano quando noi vorremmo, la fretta di un cambiamento repentino di uomo e di avvenimenti, della stesso storia. </w:t>
      </w:r>
      <w:r w:rsidR="00BA1A5A">
        <w:rPr>
          <w:rFonts w:ascii="Arial" w:hAnsi="Arial"/>
          <w:sz w:val="24"/>
        </w:rPr>
        <w:t>È</w:t>
      </w:r>
      <w:r>
        <w:rPr>
          <w:rFonts w:ascii="Arial" w:hAnsi="Arial"/>
          <w:sz w:val="24"/>
        </w:rPr>
        <w:t xml:space="preserve"> nella morte del messaggero del Signore che nasce quell'esile pianticella che diverrà poi albero. La sua vita è quel granellino di senapa, il più piccolo tra tutti i semi, che consumato dalla terra, diviene quel grande arbusto sotto i cui rami vanno a nidificare gli uccelli del cielo.</w:t>
      </w:r>
    </w:p>
    <w:p w14:paraId="2A0998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259E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vuole conservare intatta la propria vita, chi si serve della fede e del Vangelo  per essere e non per morire, costui non può produrre frutti di conversione e di salvezza. Nell'unica vigna del Signore Dio, ognuno semina se stesso, affida la sua vita alla terra, poiché dalla consumazione e dalla morte di essa nuova vita maturi nel campo del mondo.</w:t>
      </w:r>
    </w:p>
    <w:p w14:paraId="374E4D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EDCD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messaggero e l'apostolo del Signore Dio deve dare alle pecorelle la vita eterna, quel dono dall'Alto per la loro rinascita spirituale, per la loro crescita in sapienza e grazia, presso Dio e presso gli uomini; deve dare il regno di Dio e la sua giustizia, la grazia, la verità, lo Spirito Santo, il Dio uno e trino,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Redenzione, i tesori della grazia e della misericordia, assieme al timore del Signore e all'osservanza della parola della salvezza: i comandamenti e le beatitudini. Egli deve perdersi anche quanto ai beni della terra. Cristo Gesù è il modello, il suo esempio, il suo Pastore, venuto per dare la sua carne per la nostra vita.</w:t>
      </w:r>
    </w:p>
    <w:p w14:paraId="2AE223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855D7F"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miracolo dell'amore, che ogni pastore deve operare per la vita ed il nutrimento delle pecorelle di Gesù.</w:t>
      </w:r>
    </w:p>
    <w:p w14:paraId="5760B70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5AD5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C3F590" w14:textId="77777777" w:rsidR="007E4152" w:rsidRDefault="007E4152">
      <w:pPr>
        <w:pStyle w:val="Titolo2"/>
        <w:rPr>
          <w:sz w:val="52"/>
        </w:rPr>
      </w:pPr>
      <w:bookmarkStart w:id="1390" w:name="_Toc338458637"/>
      <w:bookmarkStart w:id="1391" w:name="_Toc428869224"/>
      <w:bookmarkStart w:id="1392" w:name="_Toc62176489"/>
      <w:r>
        <w:rPr>
          <w:sz w:val="52"/>
        </w:rPr>
        <w:t>COME IO VI HO AMATO</w:t>
      </w:r>
      <w:bookmarkEnd w:id="1390"/>
      <w:bookmarkEnd w:id="1391"/>
      <w:bookmarkEnd w:id="1392"/>
    </w:p>
    <w:p w14:paraId="47B05321" w14:textId="77777777" w:rsidR="007E4152" w:rsidRDefault="007E4152">
      <w:pPr>
        <w:pStyle w:val="Titolo3"/>
        <w:jc w:val="right"/>
        <w:rPr>
          <w:sz w:val="32"/>
        </w:rPr>
      </w:pPr>
      <w:r>
        <w:rPr>
          <w:sz w:val="32"/>
        </w:rPr>
        <w:t xml:space="preserve">                </w:t>
      </w:r>
      <w:bookmarkStart w:id="1393" w:name="_Toc338458638"/>
      <w:bookmarkStart w:id="1394" w:name="_Toc428869225"/>
      <w:bookmarkStart w:id="1395" w:name="_Toc62176490"/>
      <w:r>
        <w:rPr>
          <w:sz w:val="32"/>
        </w:rPr>
        <w:t>(V Domenica di Pasqua Anno C)</w:t>
      </w:r>
      <w:bookmarkEnd w:id="1393"/>
      <w:bookmarkEnd w:id="1394"/>
      <w:bookmarkEnd w:id="1395"/>
    </w:p>
    <w:p w14:paraId="5271ED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A5EA6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appena furono arrivati, riunirono la comunità e riferirono tutto quello che Dio aveva compiuto per mezzo loro e come aveva aperto ai pagani la porta della fede" (At 14).</w:t>
      </w:r>
    </w:p>
    <w:p w14:paraId="331DB3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7D1A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"Vidi anche la città santa, la nuova Gerusalemme, scendere dal cielo, da Dio, pronta come una sposa adorna per il suo sposo" (Ap 21).</w:t>
      </w:r>
    </w:p>
    <w:p w14:paraId="7B7580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DCAD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dò un comandamento nuovo: che vi amiate gli uni gli altri; come io vi ho amato, così amatevi voi gli uni gli altri. Da questo tutti sapranno che siete miei discepoli, se avrete amore gli uni per gli altri" (Gv 13).</w:t>
      </w:r>
    </w:p>
    <w:p w14:paraId="5DE853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E56A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che il Cristo chiede ai suoi discepoli è lo stesso che egli ha avuto per loro: amore di donazione, di offerta, di consumazione; amore sacrificale, sponsale, di essenza, di essere, di vita, di morte, di corpo, di anima, di spirito. Ama secondo Dio chi permette e lascia che Cristo operi attraverso di lui, che doni la vita, che lavi i piedi, che compia prodigi e miracoli, che vada in cerca della pecorella smarrita.</w:t>
      </w:r>
    </w:p>
    <w:p w14:paraId="6026F8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1CAF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cristiano è la vita di Cristo in noi, vita divina, carità eterna, comunione di Spirito Santo, grazia del Padre, vita anche nella carne, quindi, sofferenza, morte, dolore, patimenti, assunzione del peccato, compassione e misericordia, pietà profonda verso coloro che non sono, perché il peccato dell'uomo non permette loro di essere. </w:t>
      </w:r>
      <w:r w:rsidR="00BA1A5A">
        <w:rPr>
          <w:rFonts w:ascii="Arial" w:hAnsi="Arial"/>
          <w:sz w:val="24"/>
        </w:rPr>
        <w:t>È</w:t>
      </w:r>
      <w:r>
        <w:rPr>
          <w:rFonts w:ascii="Arial" w:hAnsi="Arial"/>
          <w:sz w:val="24"/>
        </w:rPr>
        <w:t xml:space="preserve"> amore della sposa per il suo sposo, amore che non è solamente unitivo, bensì comunione di essenza, che ci fa essere, perché dono di noi stessi a Cristo e assunzione di Lui in noi, che realizza quell'unità di solo corpo, senza la quale non è possibile esistere cristianamente, perché il cristiano è con Cristo questa mirabile unità.</w:t>
      </w:r>
    </w:p>
    <w:p w14:paraId="31743D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69E3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Vivere l'amore sponsale di Cristo per noi e di noi per Cristo significa realizzare il nostro nuovo essere, Cristo in noi, da acqua e da Spirito Santo e da quel seme incorruttibile che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seminata in noi, parola che genera la nostra vita nuova, e la feconda di essenza divina, di santità e di grazia, di unità e di comunione. L'unità ci fa una sola cosa con Cristo, un solo corpo, il corpo di Cristo diviene nostro e noi dobbiamo operare la sua stessa vita con Dio e con i fratelli; la comunione ci conferisce la potestà generativa di formare nuova vita cristiana, ci fa capaci di generare nuovi figli a Dio, nella santità e nella carità.</w:t>
      </w:r>
    </w:p>
    <w:p w14:paraId="20511A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755D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L'apostolato cristiano trova nel sacramento del battesimo il germe, il principio, la fonte "naturale" del suo svolgimento, ma esso è compiere il mistero dell'amore sponsale; impossibile, quindi, concepire figli a Dio nell'amore di adulterio, di tradimento dell'alleanza giurata, di abbandono dello Sposo, per seguire gli idoli vani. Il cristiano è chiamato a vivere una sola missione, quella di essere la sposa casta, fedele, santa, immacolata, purificata dal sangue di Cristo e aspersa dalla sua passione e morte, rinnovata dalla sua gloriosa risurrezione. Senza l'assunzione nella responsabilità, nella volontà, nella coscienza di questa nuova realtà per viverla interamente, intensamente, anzi per lasciarsi vivere da Cristo, noi non possiamo sperare nel cambiamento dell'uomo, nella sua cristificazione.</w:t>
      </w:r>
    </w:p>
    <w:p w14:paraId="4B8B51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CB85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Cristificare l'uomo è il nostro mandato, lo vivremo se ci lasceremo trasformare da Cristo. Volere che sia egli a vivere in noi significa dare la nostra essenza e la nostra vita a lui, il nostro corpo e il nostro sangue, perché lui li trasformi in sua vita. </w:t>
      </w:r>
      <w:r w:rsidR="00BA1A5A">
        <w:rPr>
          <w:rFonts w:ascii="Arial" w:hAnsi="Arial"/>
          <w:sz w:val="24"/>
        </w:rPr>
        <w:t>È</w:t>
      </w:r>
      <w:r>
        <w:rPr>
          <w:rFonts w:ascii="Arial" w:hAnsi="Arial"/>
          <w:sz w:val="24"/>
        </w:rPr>
        <w:t xml:space="preserve"> questa l'opera che narravano i discepoli, quando raccontavano le meraviglie che il Signore aveva operato, per loro tramite, nel mondo pagano.</w:t>
      </w:r>
    </w:p>
    <w:p w14:paraId="2CD897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2CC922" w14:textId="77777777" w:rsidR="007E4152" w:rsidRDefault="007E4152">
      <w:pPr>
        <w:pStyle w:val="Titolo2"/>
        <w:rPr>
          <w:sz w:val="52"/>
        </w:rPr>
      </w:pPr>
      <w:bookmarkStart w:id="1396" w:name="_Toc338458639"/>
      <w:bookmarkStart w:id="1397" w:name="_Toc428869226"/>
      <w:bookmarkStart w:id="1398" w:name="_Toc62176491"/>
      <w:r>
        <w:rPr>
          <w:sz w:val="52"/>
        </w:rPr>
        <w:t>LE MIE PAROLE</w:t>
      </w:r>
      <w:bookmarkEnd w:id="1396"/>
      <w:bookmarkEnd w:id="1397"/>
      <w:bookmarkEnd w:id="1398"/>
    </w:p>
    <w:p w14:paraId="2D2CD5C6" w14:textId="77777777" w:rsidR="007E4152" w:rsidRDefault="007E4152">
      <w:pPr>
        <w:pStyle w:val="Titolo3"/>
        <w:jc w:val="right"/>
        <w:rPr>
          <w:sz w:val="32"/>
        </w:rPr>
      </w:pPr>
      <w:r>
        <w:rPr>
          <w:sz w:val="32"/>
        </w:rPr>
        <w:t xml:space="preserve">                </w:t>
      </w:r>
      <w:bookmarkStart w:id="1399" w:name="_Toc338458640"/>
      <w:bookmarkStart w:id="1400" w:name="_Toc428869227"/>
      <w:bookmarkStart w:id="1401" w:name="_Toc62176492"/>
      <w:r>
        <w:rPr>
          <w:sz w:val="32"/>
        </w:rPr>
        <w:t>(VI Domenica di Pasqua Anno C)</w:t>
      </w:r>
      <w:bookmarkEnd w:id="1399"/>
      <w:bookmarkEnd w:id="1400"/>
      <w:bookmarkEnd w:id="1401"/>
    </w:p>
    <w:p w14:paraId="2C11DE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8454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quei giorni, alcuni venuti dalla Giudea, insegnavano ai fratelli questa dottrina: Se non vi fate circoncidere secondo l'uso di Mosè, non potete essere salvi" (At 15).</w:t>
      </w:r>
    </w:p>
    <w:p w14:paraId="239B9D2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E79E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vidi alcun tempio in essa perché il Signore Dio, l'Onnipotente, e l'Agnello sono il suo tempio" (Ap 21).</w:t>
      </w:r>
    </w:p>
    <w:p w14:paraId="07AA391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5D37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uno mi ama, osserverà la mia parola e il Padre mio lo amerà e noi verremo a lui e prenderemo dimora presso di lui. Chi non mi ama, non osserva le mie parole; la parola che voi ascoltate non è mia, ma del Padre che mi ha mandato" (Gv 14).</w:t>
      </w:r>
    </w:p>
    <w:p w14:paraId="1B194F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1438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in Cristo Gesù è la via della salvezza. La naturale fragilità della mente e la stoltezza del cuore confonde invece la fede secondo Dio con la chiusura dell'uomo nel suo peccato, in quelle forme e in quei condizionamenti che non sono la verità. Quando la struttura della nostra mente diviene insegnamento e imposizione, via di salvezza, allora è la morte della fede.</w:t>
      </w:r>
    </w:p>
    <w:p w14:paraId="63C4E3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5B20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Bisogna sempre avere la mente attenta e il cuore pronto perché non si cada nell'equivoco della buona fede, che diventa norma morale, insegnamento di verità per i fratelli. Per questo, Cristo Gesù ha provveduto la sua Chiesa di una certezza infallibile: la comunione con Pietro ci è di sostegno e di aiuto perché la nostra idea, il nostro condizionamento storico non divenga imposizione di fede per gli altri, non li costringa a vivere una forma religiosa come via per la salvezza e la redenzione.</w:t>
      </w:r>
    </w:p>
    <w:p w14:paraId="29EEF4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3735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vigilanza, il confronto, il dialogo, la preghiera, il sapersi mettere in questione, l'apertura allo Spirito che parla e si manifesta attraverso i nostri fratelli, l'ascolto dell'Autorità è segno, garanzia e certezza nel cammino nella verità. Lo Spirito che anima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lo Spirito di Cristo e della Scrittura; Egli vivifica la parola, non la vanifica, non la tradisce, non la confonde con le altre parole, non la rinnega, né tanto meno la mette da parte, in favore di una "verità" senza Scrittura e senza Parola, per una "fede" che non è fondata vitalmente nella Scrittura, in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non solamente in una parte, o in un versetto.</w:t>
      </w:r>
    </w:p>
    <w:p w14:paraId="14060D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3303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senza lo Spirito, lo Spirito fuori della Scrittura non sono via di verità e di salvezza; Spirito e Scrittura sono dati alla Chiesa, la quale in una comunione di amore, ma anche di ministerialità, di carisma infallibile deve leggere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affinché la verità diventi carità e la carità sia secondo la fede, nella speranza della vita eterna. E tuttavia, la verità di Cristo è nell'osservanza delle beatitudini, della sua parola di Vangelo, della buona novella del comandamento nuovo.</w:t>
      </w:r>
    </w:p>
    <w:p w14:paraId="0B12B0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0592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rimane in Cristo, rimane nella parola, chi rimane nella parola, possiede la grazia e la verità. Grazia e verità sono la via maestra per la santificazione del cristiano. Ma è nella grazia chi è nella verità, perché senza la verità non c'è grazia. Per la parola l'uomo è abitato da Dio, diviene suo tempio spirituale, dimora del Signore con gli uomini. </w:t>
      </w:r>
      <w:r w:rsidR="00BA1A5A">
        <w:rPr>
          <w:rFonts w:ascii="Arial" w:hAnsi="Arial"/>
          <w:sz w:val="24"/>
        </w:rPr>
        <w:t>È</w:t>
      </w:r>
      <w:r>
        <w:rPr>
          <w:rFonts w:ascii="Arial" w:hAnsi="Arial"/>
          <w:sz w:val="24"/>
        </w:rPr>
        <w:t xml:space="preserve"> grande il compito del cristiano; egli è santuario e tenda di convegno del suo Signore;. Nel regno dei cieli, invece, Dio diventa dimora dell'uomo, il suo tempio.</w:t>
      </w:r>
    </w:p>
    <w:p w14:paraId="5BDC4A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1022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viene da Dio, la vita ritorna a Dio. In Dio, in Cristo, nello Spirito per quella completa divinizzazione e spiritualizzazione che sarà il </w:t>
      </w:r>
      <w:r w:rsidR="00BA1A5A">
        <w:rPr>
          <w:rFonts w:ascii="Arial" w:hAnsi="Arial"/>
          <w:sz w:val="24"/>
        </w:rPr>
        <w:t>compimento</w:t>
      </w:r>
      <w:r>
        <w:rPr>
          <w:rFonts w:ascii="Arial" w:hAnsi="Arial"/>
          <w:sz w:val="24"/>
        </w:rPr>
        <w:t xml:space="preserve"> della speranza dell'uomo. La vita con Dio è una abitazione: ora Dio vuole abitare in noi, domani noi abiteremo in Lui. </w:t>
      </w:r>
      <w:r w:rsidR="00BA1A5A">
        <w:rPr>
          <w:rFonts w:ascii="Arial" w:hAnsi="Arial"/>
          <w:sz w:val="24"/>
        </w:rPr>
        <w:t>È</w:t>
      </w:r>
      <w:r>
        <w:rPr>
          <w:rFonts w:ascii="Arial" w:hAnsi="Arial"/>
          <w:sz w:val="24"/>
        </w:rPr>
        <w:t xml:space="preserve"> il mistero dell'amore che è in se stesso unità e comunione e noi vivremo nell'aldilà della comunione di Dio e nella sua unità: Dio con noi, noi in Lui e Lui in noi.</w:t>
      </w:r>
    </w:p>
    <w:p w14:paraId="5F0DC7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A545AC" w14:textId="77777777" w:rsidR="007E4152" w:rsidRDefault="007E4152">
      <w:pPr>
        <w:pStyle w:val="Titolo2"/>
        <w:rPr>
          <w:sz w:val="52"/>
        </w:rPr>
      </w:pPr>
      <w:bookmarkStart w:id="1402" w:name="_Toc338458641"/>
      <w:bookmarkStart w:id="1403" w:name="_Toc428869228"/>
      <w:bookmarkStart w:id="1404" w:name="_Toc62176493"/>
      <w:r>
        <w:rPr>
          <w:sz w:val="52"/>
        </w:rPr>
        <w:t>NEL CIELO STESSO</w:t>
      </w:r>
      <w:bookmarkEnd w:id="1402"/>
      <w:bookmarkEnd w:id="1403"/>
      <w:bookmarkEnd w:id="1404"/>
    </w:p>
    <w:p w14:paraId="156EB4FF" w14:textId="77777777" w:rsidR="007E4152" w:rsidRDefault="007E4152">
      <w:pPr>
        <w:pStyle w:val="Titolo3"/>
        <w:jc w:val="right"/>
        <w:rPr>
          <w:sz w:val="32"/>
        </w:rPr>
      </w:pPr>
      <w:r>
        <w:rPr>
          <w:sz w:val="32"/>
        </w:rPr>
        <w:t xml:space="preserve">               </w:t>
      </w:r>
      <w:bookmarkStart w:id="1405" w:name="_Toc338458642"/>
      <w:bookmarkStart w:id="1406" w:name="_Toc428869229"/>
      <w:bookmarkStart w:id="1407" w:name="_Toc62176494"/>
      <w:r>
        <w:rPr>
          <w:sz w:val="32"/>
        </w:rPr>
        <w:t>(Ascensione del Signore Anno C)</w:t>
      </w:r>
      <w:bookmarkEnd w:id="1405"/>
      <w:bookmarkEnd w:id="1406"/>
      <w:bookmarkEnd w:id="1407"/>
    </w:p>
    <w:p w14:paraId="532268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0F52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Gesù, che è stato di tra voi assunto fino al cielo, tornerà un giorno allo stesso modo in cui l'avete visto andare in cielo" (At 1).</w:t>
      </w:r>
    </w:p>
    <w:p w14:paraId="68E3E4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B4B1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non è entrato in un santuario fatto da mani d'uomo, figura di quello vero, ma nel cielo stesso, allo scopo di presentarsi ora al cospetto di Dio in nostro favore, e non per offrire se stesso più volte, come il sommo sacerdote che entra nel santuario ogni anno con sangue altrui" (Eb 9).</w:t>
      </w:r>
    </w:p>
    <w:p w14:paraId="740BE1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CD90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"Mentre li benediceva, si staccò da loro e fu portato verso il cielo" (Lc 24).</w:t>
      </w:r>
    </w:p>
    <w:p w14:paraId="173D6F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EF0D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Cristo entra con il suo corpo risorto nel cielo, siede alla destra del Padre, esercita in nostro favore il suo sacerdozio eterno, intercedendo per i nostri peccati, pregando in nostro favore, ottenendoci la grazia ed il dono dello Spirito Santo.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per questo sacerdozio di Cristo, per questa mediazione eterna in nostro favore. L'ascensione consacra Cristo mediatore celeste di grazia, di santità, di giustizia, di perdono, di Spirito Santo. L'invisibilità del suo sacerdozio necessita della visibilità della nostra mediazione. Il sacerdozio eterno deve essere compiuto dal sacerdozio nel tempo, da coloro che egli ha scelto e costituito mediatori di grazia e di Spirito Santo, di preghiera e di intercessione.</w:t>
      </w:r>
    </w:p>
    <w:p w14:paraId="2FE429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1078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c'è una sola mediazione ed un solo sacerdozio: quello di Cristo partecipato ai suoi ministri, che, agendo per sua autorità e nella sua persona, attualizzano nella storia e nel tempo il suo sacerdozio, come veri ed autentici mediatori della Nuova Alleanza, mediatori della grazia di Cristo, dell'amore del Padre, del dono dello Spirito Santo, del perdono e della misericordia, di quella intercessione in favore dell'uomo.</w:t>
      </w:r>
    </w:p>
    <w:p w14:paraId="15EEEC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F8CA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L'ascensione segna l'inizio del tempo della Chiesa, il ritorno di Cristo sulle nubi del cielo indicherà la fine del tempo e dell'economia attuale; si entrerà allora nella definitività della salvezza e della redenzione. In questo tempo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va per il mondo, annunzia la parola, predica la conversione, dona la grazia, invita alla fede e alla penitenza, rimette i peccati, genera figli a Dio, li fortifica e li conferma nel dono dello Spirito, rendendoli perfetti testimoni del risorto, risolleva i malati ungendoli con l'olio  della compassione di Cristo, dona il corpo del Signore come viatico in questo cammino lungo e difficile verso il regno, illumina il mondo con la lucerna della fede.</w:t>
      </w:r>
    </w:p>
    <w:p w14:paraId="286B84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BA82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Divina è la missione della Chiesa, tremenda la sua responsabilità. Per mezzo di essa il mondo si salva, ma anche si danna, se essa non vive secondo la fede la missione che il Padre dei cieli le ha affidato in Cristo Gesù, per virtù dello Spirito Santo. Molti, con coscienza e con scienza, con volontà e con giustificazione razionale e logica, secondo la sapienza carnale di questo mondo, si sono liberati di questa responsabilità di salvezza e, attraverso un'opera di convincimento intellettuale, riescono a liberare quanti ancora vi credono.</w:t>
      </w:r>
    </w:p>
    <w:p w14:paraId="711CD0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7A37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Senza lo svolgimento secondo Dio della missione che Cristo le ha affidato, il mondo partecipa delle tenebre,, cade nell'ignoranza della verità e nell'errore, vorticosamente si inabissa nel peccato, l'ingiustizia e il disordine morale regnano e conquistano il genere umano.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la sentinella della giustizia, della verità, della misericordia, della compassione, della santità.</w:t>
      </w:r>
    </w:p>
    <w:p w14:paraId="60A92D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3C3E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la crisi è nella fede e nella verità e ogni pensiero e ogni via sono giustificate per avere accesso a Dio. "Andate e ammaestrate tutte le nazioni, dice il Signore. Ecco: io sono con voi tutti i giorni, fino alla fine del mondo" (Mt 28).</w:t>
      </w:r>
    </w:p>
    <w:p w14:paraId="034568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CF6E61" w14:textId="77777777" w:rsidR="007E4152" w:rsidRDefault="007E4152">
      <w:pPr>
        <w:pStyle w:val="Titolo2"/>
        <w:rPr>
          <w:sz w:val="52"/>
        </w:rPr>
      </w:pPr>
      <w:bookmarkStart w:id="1408" w:name="_Toc338458643"/>
      <w:bookmarkStart w:id="1409" w:name="_Toc428869230"/>
      <w:bookmarkStart w:id="1410" w:name="_Toc62176495"/>
      <w:r>
        <w:rPr>
          <w:sz w:val="52"/>
        </w:rPr>
        <w:t>LO SPIRITO DI DIO</w:t>
      </w:r>
      <w:bookmarkEnd w:id="1408"/>
      <w:bookmarkEnd w:id="1409"/>
      <w:bookmarkEnd w:id="1410"/>
    </w:p>
    <w:p w14:paraId="68CA4BAA" w14:textId="77777777" w:rsidR="007E4152" w:rsidRDefault="007E4152">
      <w:pPr>
        <w:pStyle w:val="Titolo3"/>
        <w:jc w:val="right"/>
        <w:rPr>
          <w:sz w:val="32"/>
        </w:rPr>
      </w:pPr>
      <w:r>
        <w:rPr>
          <w:sz w:val="32"/>
        </w:rPr>
        <w:t xml:space="preserve"> </w:t>
      </w:r>
      <w:bookmarkStart w:id="1411" w:name="_Toc338458644"/>
      <w:bookmarkStart w:id="1412" w:name="_Toc428869231"/>
      <w:bookmarkStart w:id="1413" w:name="_Toc62176496"/>
      <w:r>
        <w:rPr>
          <w:sz w:val="32"/>
        </w:rPr>
        <w:t>(Domenica di Pentecoste Anno C)</w:t>
      </w:r>
      <w:bookmarkEnd w:id="1411"/>
      <w:bookmarkEnd w:id="1412"/>
      <w:bookmarkEnd w:id="1413"/>
    </w:p>
    <w:p w14:paraId="33C5B4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9AAF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"Costoro che parlano non sono forse tutti Galilei? E com'è che li sentiamo ciascuno parlare la nostra lingua nativa?" (At 2).</w:t>
      </w:r>
    </w:p>
    <w:p w14:paraId="434981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EBAB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però non siete sotto il dominio della carne, ma dello Spirito, dal momento che lo Spirito di Dio, abita in voi" (Rm 8).</w:t>
      </w:r>
    </w:p>
    <w:p w14:paraId="6D149A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79DB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Consolatore, lo Spirito Santo che il Padre manderà nel mio nome, egli v'insegnerà ogni cosa e vi ricorderà tutto ciò che io vi ho detto" (Gv 14).</w:t>
      </w:r>
    </w:p>
    <w:p w14:paraId="3FF8EE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D10F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Santo,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Beata Trinità, è dato a noi, perché la comunione divina diventi il nostro principio vitale e l'anima, lo spirito e il corpo, avvolti dalla vita di Dio, producano frutti d'amore, di santità, di giustizia, di misericordia, di perdono, di speranza soprannaturale. Gli uomini si comprenderanno, se parleranno un solo linguaggio: quello dello Spirito, che è l'Amore di Cristo effuso nei loro cuori; se offriranno la vita per la vita dei fratelli, in quell'umiltà e in quel servizio che diviene la legge del cristiano.</w:t>
      </w:r>
    </w:p>
    <w:p w14:paraId="2E42589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4CC8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di Cristo è lo Spirito della comunione e della verità, è lo Spirito che muoveva Cristo e deve muovere chiunque è chiamato a continuare la sua missione nei secoli. Lo Spirito apre i cuori alla verità, alla giustizia, alla pace, al dono della vita, alla comunione. Vive la vera comunione chi si lascia convertire dallo Spirito di Dio; costui infatti ha il cuore riscaldato dal suo amore, la volontà sorretta dalla sua forza, la mente illuminata dalla luce radiosa della sua sapienza; spirito, anima e corpo sono avvolti dalla sua novità e trasformati in una nuova creatura.</w:t>
      </w:r>
    </w:p>
    <w:p w14:paraId="16C16D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934E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è chiamato ad essere la visibilità di Dio e di Cristo nel mondo, la sua missione è quella di lasciarsi muovere dalla comunione dello Spirito Santo, perché attraverso la nuova vita che egli ha ricevuto, gli uomini vivano la sua stessa comunione d'amore, dopo essere stati rigenerati dall'unico Spirito.</w:t>
      </w:r>
    </w:p>
    <w:p w14:paraId="4F374D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A15E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sempre verificare la sua credibilità, che non potrà mai fondarsi su un principio estrinseco alla sua stessa natura, come se il raziocinio, il dialogo, lo scontro o il confronto tra le diverse teorie possa sostituire lo Spirito di Dio. Convincersi non è santificarsi; abbracciare una idea non è convertirsi; pensare come noi non è ancora fare comunione con ogni uomo, a prezzo della propria vita; dire parole di saggezza terrena non è ancora mostrare agli uomini la luce eterna dello Spirito che illumina i cuori e accende le menti alla comprensione della sua verità divina, per la salvezza del mondo e la conversione delle anime.</w:t>
      </w:r>
    </w:p>
    <w:p w14:paraId="24B35E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4C3D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vuole parlare di Dio deve farlo con la forza dello Spirito nel suo cuore, con la luce della sua verità nel suo spirito, con la determinazione della sua forza nella sua volontà, con la sua comunione nel suo intimo, con la sua santità nella sua coscienza, con il linguaggio dell'amore e della carità, che fa diventare i fratelli la sua carne ed il suo sangue, nel dono della vita per la loro salvezza eterna. Lo Spirito Santo è Persona in Dio e vuole "personificare" la verità in colui che l'annunzia e la proclama; senza la "personificazione" della sua verità in noi, noi diciamo di lui, ma non portiamo lui; se non portiamo lui, egli non può essere dato, non può darsi a quanti devono essere abbracciati dalla sua misericordia e dalla novità della sua rigenerazione.</w:t>
      </w:r>
    </w:p>
    <w:p w14:paraId="57DF33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C11E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L'apostolo del Signore deve portare lo Spirito di Dio nel suo cuore, nella sua mente, nella sua volontà, nella sua decisionalità, nei suoi gesti e nelle sue opere. </w:t>
      </w:r>
      <w:r w:rsidR="00BA1A5A">
        <w:rPr>
          <w:rFonts w:ascii="Arial" w:hAnsi="Arial"/>
          <w:sz w:val="24"/>
        </w:rPr>
        <w:t>È</w:t>
      </w:r>
      <w:r>
        <w:rPr>
          <w:rFonts w:ascii="Arial" w:hAnsi="Arial"/>
          <w:sz w:val="24"/>
        </w:rPr>
        <w:t xml:space="preserve"> la via che oggi, giorno di Pentecoste, viene indicata al mondo per il dono della salvezza a quanti sono di buona volontà.</w:t>
      </w:r>
    </w:p>
    <w:p w14:paraId="13C34BD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411A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B2A2D4" w14:textId="77777777" w:rsidR="007E4152" w:rsidRDefault="007E4152">
      <w:pPr>
        <w:pStyle w:val="Titolo2"/>
        <w:rPr>
          <w:sz w:val="52"/>
        </w:rPr>
      </w:pPr>
      <w:bookmarkStart w:id="1414" w:name="_Toc338458645"/>
      <w:bookmarkStart w:id="1415" w:name="_Toc428869232"/>
      <w:bookmarkStart w:id="1416" w:name="_Toc62176497"/>
      <w:r>
        <w:rPr>
          <w:sz w:val="52"/>
        </w:rPr>
        <w:t>PRENDERA' DEL MIO</w:t>
      </w:r>
      <w:bookmarkEnd w:id="1414"/>
      <w:bookmarkEnd w:id="1415"/>
      <w:bookmarkEnd w:id="1416"/>
    </w:p>
    <w:p w14:paraId="421D89B7" w14:textId="77777777" w:rsidR="007E4152" w:rsidRDefault="007E4152">
      <w:pPr>
        <w:pStyle w:val="Titolo3"/>
        <w:jc w:val="right"/>
        <w:rPr>
          <w:sz w:val="32"/>
        </w:rPr>
      </w:pPr>
      <w:r>
        <w:rPr>
          <w:sz w:val="32"/>
        </w:rPr>
        <w:t xml:space="preserve">                 </w:t>
      </w:r>
      <w:bookmarkStart w:id="1417" w:name="_Toc338458646"/>
      <w:bookmarkStart w:id="1418" w:name="_Toc428869233"/>
      <w:bookmarkStart w:id="1419" w:name="_Toc62176498"/>
      <w:r>
        <w:rPr>
          <w:sz w:val="32"/>
        </w:rPr>
        <w:t>(Santissima Trinità Anno C)</w:t>
      </w:r>
      <w:bookmarkEnd w:id="1417"/>
      <w:bookmarkEnd w:id="1418"/>
      <w:bookmarkEnd w:id="1419"/>
    </w:p>
    <w:p w14:paraId="0238FE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7A31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mi ha creato all'inizio della sua attività, prima di ogni sua opera, fin d'allora. Dall'eternità sono stata costituita, fin dal principio, dagli inizi della terra" (Pro 8).</w:t>
      </w:r>
    </w:p>
    <w:p w14:paraId="6DBF2D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41778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speranza poi non delude, perché l'amore di Dio è stato riversato nei nostri cuori per mezzo dello Spirito Santo che ci è stato dato" (Rm 5).</w:t>
      </w:r>
    </w:p>
    <w:p w14:paraId="1C92F2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5D84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quello che il Padre possiede è mio; per questo ho detto che prenderà del mio e ve l'annunzierà" (Gv 16).</w:t>
      </w:r>
    </w:p>
    <w:p w14:paraId="3AB840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841D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verità di Cristo deve rimanere inalterata e la luce del Vangelo illuminare il mondo. Ma il tempo è lungo e l'uomo, messo a dura prova, potrebbe dimenticare, smarrire la via della santità, incamminarsi su delle strade di tenebra, potrebbe stancarsi, avvinto dalla tentazione assidua e costante.</w:t>
      </w:r>
    </w:p>
    <w:p w14:paraId="6C5F2A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E3AA5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Contro questo pericolo il Signore Gesù ha dato alla sua Chiesa una forza divina, un principio eterno; la verità e la grazia che sono in Dio, perennemente sono date all'uomo nello Spirito Santo, che diventa l'Anima del cristiano e della Chiesa, il Principio della verità e della giustizia, </w:t>
      </w:r>
      <w:smartTag w:uri="urn:schemas-microsoft-com:office:smarttags" w:element="PersonName">
        <w:smartTagPr>
          <w:attr w:name="ProductID" w:val="la Forza"/>
        </w:smartTagPr>
        <w:r>
          <w:rPr>
            <w:rFonts w:ascii="Arial" w:hAnsi="Arial"/>
            <w:sz w:val="24"/>
          </w:rPr>
          <w:t>la Forza</w:t>
        </w:r>
      </w:smartTag>
      <w:r>
        <w:rPr>
          <w:rFonts w:ascii="Arial" w:hAnsi="Arial"/>
          <w:sz w:val="24"/>
        </w:rPr>
        <w:t xml:space="preserve"> e il Ricordo del messaggio della salvezza, per quella maggiore comprensione e quella sempre più viva adesione alla parola che il Signore è venuto a portare sulla terra per noi.</w:t>
      </w:r>
    </w:p>
    <w:p w14:paraId="4E0BB4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0884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Accogliere Cristo e questi Crocifisso ieri, oggi, sempre, è solo frutto dello Spirito di Dio, che riscalda il cuore, apre la mente all'intelligenza della verità, muove la volontà perché aderisca alla fede. Vivere di Vangelo è "somma stoltezza" e solo nel convincimento dello Spirito è possibile credere nel Crocifisso come il Signore della storia, il Vivente, il Dominatore dei secoli, il Giudice dei vivi e dei morti. Ascoltare Dio con il cuore è scegliere di vivere secondo la parola di Cristo.</w:t>
      </w:r>
    </w:p>
    <w:p w14:paraId="0BE1AA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5523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la fede nel Dio Trinità, immagine di se stesso diverrà l'uomo, che si costituirà norma morale, legge, giustizia, verità, criterio di giustificazione e di discernimento. Senza Dio l'uomo diviene la misura delle cose, l'assoluto; diviene quel dio dinanzi al quale niente più esiste.</w:t>
      </w:r>
    </w:p>
    <w:p w14:paraId="3C34F7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0AD9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può esserci alternativa: o l'uomo dio, o il Dio-Uomo; e noi crediamo nel Dio-Uomo, perché lo Spirito Santo,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ci convince sempre di più in questa verità, da quando lui stesso è venuto alla nostra ricerca per svegliarci dal sonno di morte, nel quale avevamo inebriato la nostra razionalità, oscurato il nostro intelletto, resa vana la nostra volontà, mortificata la nostra vita, </w:t>
      </w:r>
    </w:p>
    <w:p w14:paraId="564DDE2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502D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anche noi pensavamo secondo la sapienza carnale di questo mondo ed eravamo esperti nella scienza dell'uomo, senza la volontà del Bene, senza la conoscenza della Verità, senza l'amore della Giustizia. Senza lo Spirito la storia è senza la sua coscienza, incline al male, nella perdita della speranza e del senso morale.</w:t>
      </w:r>
    </w:p>
    <w:p w14:paraId="12FD9F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CCA9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Senza coscienza non c'è morale, senza morale non c'è giustizia, senza giustizia non c'è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c'è invece sopruso, guerra, ingiustizia, oppressione, sfruttamento. Con fermezza affermiamo che lo Spirito è la vita, la luce, la speranza, la forza, la coscienza, la saggezza, la sapienza del mondo;</w:t>
      </w:r>
    </w:p>
    <w:p w14:paraId="149E71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7C28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è stato effuso nei nostri cuori per metterci in comunione con l'Eterno, con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di Dio. Egli è il Datore della Vita che è Dio, che è in Cristo Gesù, il Figlio di Dio, ed egli la versa per la sua Onnipotenza nel cuore di chiunque crede.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per mezzo dello Spirito, è in comunione con l'uomo e l'uomo con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il tempo con l'eternità, Cristo con la sua Chiesa, l'uomo con i suoi fratelli. Senza lo Spirito c'è morte, solitudine, vuoto nel tempo e nell'eternità.</w:t>
      </w:r>
    </w:p>
    <w:p w14:paraId="3F3C05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A969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4664CA" w14:textId="77777777" w:rsidR="007E4152" w:rsidRDefault="007E4152">
      <w:pPr>
        <w:pStyle w:val="Titolo2"/>
        <w:rPr>
          <w:sz w:val="52"/>
        </w:rPr>
      </w:pPr>
      <w:bookmarkStart w:id="1420" w:name="_Toc338458647"/>
      <w:bookmarkStart w:id="1421" w:name="_Toc428869234"/>
      <w:bookmarkStart w:id="1422" w:name="_Toc62176499"/>
      <w:r>
        <w:rPr>
          <w:sz w:val="52"/>
        </w:rPr>
        <w:t>OFFRI' PANE E VINO</w:t>
      </w:r>
      <w:bookmarkEnd w:id="1420"/>
      <w:bookmarkEnd w:id="1421"/>
      <w:bookmarkEnd w:id="1422"/>
    </w:p>
    <w:p w14:paraId="49955374" w14:textId="77777777" w:rsidR="007E4152" w:rsidRDefault="007E4152">
      <w:pPr>
        <w:pStyle w:val="Titolo3"/>
        <w:jc w:val="right"/>
        <w:rPr>
          <w:sz w:val="32"/>
        </w:rPr>
      </w:pPr>
      <w:r>
        <w:rPr>
          <w:sz w:val="32"/>
        </w:rPr>
        <w:t xml:space="preserve">            </w:t>
      </w:r>
      <w:bookmarkStart w:id="1423" w:name="_Toc338458648"/>
      <w:bookmarkStart w:id="1424" w:name="_Toc428869235"/>
      <w:bookmarkStart w:id="1425" w:name="_Toc62176500"/>
      <w:r>
        <w:rPr>
          <w:sz w:val="32"/>
        </w:rPr>
        <w:t>(SS. Corpo e Sangue di Cristo Anno C)</w:t>
      </w:r>
      <w:bookmarkEnd w:id="1423"/>
      <w:bookmarkEnd w:id="1424"/>
      <w:bookmarkEnd w:id="1425"/>
    </w:p>
    <w:p w14:paraId="00AF5A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24B7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quei giorni, Melchisedek, re di Salem, offrì pane e vino: era sacerdote del Dio Altissimo" (Gn 14).</w:t>
      </w:r>
    </w:p>
    <w:p w14:paraId="35B32D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EEA6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volta infatti che mangiate di questo pane e bevete di questo calice, voi annunziate la morte del Signore, finché egli venga" (1Cor 11).</w:t>
      </w:r>
    </w:p>
    <w:p w14:paraId="1F6C78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5DA0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"Date voi stessi da mangiare" (Lc 9).</w:t>
      </w:r>
    </w:p>
    <w:p w14:paraId="65E6BF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5570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Mangiare il pane e bere il calice del Signore è fare nostra la sua morte, perché la sua vita viva pienamente in noi. L'Eucaristia, perennità della presenza reale di Cristo nel tempo, fa sì che ogni uomo possa toccare il Signore Gesù, lo possa mangiare, ricevendolo come suo nutrimento e sostentamento nel cammino verso il regno dei cieli. Con l'Eucaristia, Cristo, nella sua persona, nel suo corpo, nel suo sangue, nella sua divinità, nel suo sacrificio, diviene nostro contemporaneo; la sua vita, la sua morte, la sua risurrezione è il dono di Dio a noi, che nel battesimo siamo divenuti nuove creature. L'Eucaristia è il mistero della vita: l'uomo beve e mangia dell'albero della salvezza, di Cristo Signore; può produrre frutti di vita eterna, compiere il bene, operare secondo la legge santa di Dio che è amore e carità, speranza soprannaturale.</w:t>
      </w:r>
    </w:p>
    <w:p w14:paraId="48C7C2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82153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L'Eucaristia sfama, disseta, riempie il cuore di gioia, di pace, di santità e di giustizia. Essa è il pane dei deboli, il nutrimento dei viandanti, il sostegno dei pellegrini, la medicina dei malati, il sollievo degli afflitti, il conforto di coloro che sono senza speranza, la guarigione per coloro che sono piagati nello spirito e nell'anima, il pegno di risurrezione, la porta del cielo, la vittoria sul male e sulla morte. L'Eucaristia è Cristo che si fa "cristiano", perché il cristiano diventi Cristo.</w:t>
      </w:r>
    </w:p>
    <w:p w14:paraId="4375D0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C4FF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L'Eucaristia è il mistero della fede. Molti sono i peccati contro di essa: primo fra tutti il disprezzo e la profanazione di tanto sangue e di tanta carne, che non sono ricevuti, non sono mangiati e bevuti dal cristiano. La vita della Chiesa è vita eucaristica; l'assiduità, la frequenza, il modo di accostarsi ad essa rivela la vita e la santità dei battezzati. Se l'Eucaristia è abitudine, la vita cristiana è anch'essa fatta di tante ripetizioni e di molte piccole cose che sciupano l'esistenza come acqua che si versa sulla terra.</w:t>
      </w:r>
    </w:p>
    <w:p w14:paraId="358D8FE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D77C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essa è ricevuta raramente, raramente l'uomo sarà capace di vivere la giustizia secondo Dio. Se ci si accosta ad essa nel peccato dell'anima, peccaminosa sarà tutta la nostra vita. Se questo sacramento è solo un rito o un precetto, rito e precetto è anche il cristianesimo, fatto di tante esteriorità, di poche prassi o tradizioni, di qualche cerimonia necessaria, abitudine indispensabile per aiutare la coscienza a non essere svegliata dal suo sonno di morte.</w:t>
      </w:r>
    </w:p>
    <w:p w14:paraId="6FBDAE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DC20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L'Eucaristia è il mistero della carità: in Cristo, con Cristo, per Cristo il cristiano offre a Dio, nel sacrificio del pane e del vino, se stesso, vive la sublime realtà del dono del suo corpo e del suo sangue. Celebrare l'Eucaristia è compiere in noi la morte e la risurrezione di Gesù; è vivere tutta la potenzialità della vita divina che è in Cristo e che è data a noi, perché in Cristo, per Cristo, con Cristo sia ridata al Padre dei cieli, in una vita redenta e santificata.</w:t>
      </w:r>
    </w:p>
    <w:p w14:paraId="49D574E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F1AF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L'Eucaristia è il mistero dell'esistenza redenta: essa è la vita, la benedizione, la rigenerazione; è l'acqua che disseta di infinito, di eternità, di bene, di carità, di essenza soprannaturale. L'uomo è, se è nel corpo di Cristo. Celebrare l'Alleanza e rimanere nel peccato è la contraddizione dell'esistenza e della vita. Mai si farà abbastanza perché questo sacramento diventi l'offerta di noi stessi nella vita di Cristo a Dio nostro Padre. </w:t>
      </w:r>
      <w:r w:rsidR="00BA1A5A">
        <w:rPr>
          <w:rFonts w:ascii="Arial" w:hAnsi="Arial"/>
          <w:sz w:val="24"/>
        </w:rPr>
        <w:t>È</w:t>
      </w:r>
      <w:r>
        <w:rPr>
          <w:rFonts w:ascii="Arial" w:hAnsi="Arial"/>
          <w:sz w:val="24"/>
        </w:rPr>
        <w:t xml:space="preserve"> l'oblazione pura che Dio vuole.</w:t>
      </w:r>
    </w:p>
    <w:p w14:paraId="7EF26A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E8887F" w14:textId="77777777" w:rsidR="007E4152" w:rsidRDefault="007E4152">
      <w:pPr>
        <w:pStyle w:val="Titolo2"/>
        <w:rPr>
          <w:sz w:val="52"/>
        </w:rPr>
      </w:pPr>
      <w:bookmarkStart w:id="1426" w:name="_Toc338458649"/>
      <w:bookmarkStart w:id="1427" w:name="_Toc428869236"/>
      <w:bookmarkStart w:id="1428" w:name="_Toc62176501"/>
      <w:r>
        <w:rPr>
          <w:sz w:val="52"/>
        </w:rPr>
        <w:t>SI SENTIRA' PARLARE</w:t>
      </w:r>
      <w:bookmarkEnd w:id="1426"/>
      <w:bookmarkEnd w:id="1427"/>
      <w:bookmarkEnd w:id="1428"/>
    </w:p>
    <w:p w14:paraId="57C947E0" w14:textId="77777777" w:rsidR="007E4152" w:rsidRDefault="007E4152">
      <w:pPr>
        <w:pStyle w:val="Titolo3"/>
        <w:jc w:val="right"/>
        <w:rPr>
          <w:sz w:val="32"/>
        </w:rPr>
      </w:pPr>
      <w:r>
        <w:rPr>
          <w:sz w:val="32"/>
        </w:rPr>
        <w:t xml:space="preserve">                  </w:t>
      </w:r>
      <w:bookmarkStart w:id="1429" w:name="_Toc338458650"/>
      <w:bookmarkStart w:id="1430" w:name="_Toc428869237"/>
      <w:bookmarkStart w:id="1431" w:name="_Toc62176502"/>
      <w:r>
        <w:rPr>
          <w:sz w:val="32"/>
        </w:rPr>
        <w:t>(IX Domenica T.O. Anno C)</w:t>
      </w:r>
      <w:bookmarkEnd w:id="1429"/>
      <w:bookmarkEnd w:id="1430"/>
      <w:bookmarkEnd w:id="1431"/>
    </w:p>
    <w:p w14:paraId="5FD7511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4F9F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lo straniero, che non appartiene a Israele tuo popolo, se viene da un paese lontano a causa del tuo nome perché si sentirà parlare del tuo grande nome, della tua mano potente e del tuo braccio teso, se egli viene a pregare in questo tempio, tu ascoltalo dal cielo, dal luogo della tua dimora" (1Re 8).</w:t>
      </w:r>
    </w:p>
    <w:p w14:paraId="239C37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15BB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qualcuno vi predica un vangelo diverso da quello che avete ricevuto, sia anàtema" (Gal 1).</w:t>
      </w:r>
    </w:p>
    <w:p w14:paraId="4BC5B8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335D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merita che tu gli faccia questa grazia, dicevano, perché ama il nostro popolo, ed è stato lui a costruirci la </w:t>
      </w:r>
      <w:r w:rsidR="00BA1A5A">
        <w:rPr>
          <w:rFonts w:ascii="Arial" w:hAnsi="Arial"/>
          <w:sz w:val="24"/>
        </w:rPr>
        <w:t>sinagoga</w:t>
      </w:r>
      <w:r>
        <w:rPr>
          <w:rFonts w:ascii="Arial" w:hAnsi="Arial"/>
          <w:sz w:val="24"/>
        </w:rPr>
        <w:t>" (Lc 7).</w:t>
      </w:r>
    </w:p>
    <w:p w14:paraId="7C907B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CE18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fatta di storia, manifesta il Signore. La saggezza e la sapienza divina trasformata in opera di carità e di speranza rivelano Dio. Fu questo il mandato di Israele, è questa la missione della Chiesa, chiamata ed inviata per manifestare il Signore, per renderlo visibile, sperimentabile, toccabile.</w:t>
      </w:r>
    </w:p>
    <w:p w14:paraId="768786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4014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Dio invisibile è reso visibile dall'uomo e nasce la teologia fondamentale, la vera, che ha il suo principio nella vita e nell'opera del Cristiano, il quale rende credibile Dio, perché la sua vita diviene fede profonda, carità ardente, speranza contro ogni speranza. </w:t>
      </w:r>
      <w:r w:rsidR="00BA1A5A">
        <w:rPr>
          <w:rFonts w:ascii="Arial" w:hAnsi="Arial"/>
          <w:sz w:val="24"/>
        </w:rPr>
        <w:t>È</w:t>
      </w:r>
      <w:r>
        <w:rPr>
          <w:rFonts w:ascii="Arial" w:hAnsi="Arial"/>
          <w:sz w:val="24"/>
        </w:rPr>
        <w:t xml:space="preserve"> questa l'opera che lo Spirito Santo vuole compiere in ciascuno di noi, perché gli altri, coloro che non credono in Dio, accolgano il Signore, lo invochino, lo adorino.</w:t>
      </w:r>
    </w:p>
    <w:p w14:paraId="5D4EF7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7F27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il forestiero entra nel nostro tempio santo per adorare il suo Signore, significa che del nostro Dio egli non ha sentito parlare a sufficienza, o per niente. C'è un vangelo scritto che deve essere letto dagli altri, perché lo accolgano, ed è la nostra storia di santità, di misericordia, di perdono, di beatitudine, di sollievo e di soccorso del povero e dell'indigente, di quella carità che diviene dono di vita.</w:t>
      </w:r>
    </w:p>
    <w:p w14:paraId="5E0D84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AA3F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di santità è posta dalla Scrittura all'inizio del processo di conversione e di adorazione del Dio di Abramo, di Isacco e di Giacobbe; a causa della nostra vita di fedeltà all'alleanza gli altri vengono a pregare il nostro Dio e noi stessi preghiamo perché la loro invocazione venga ascoltata.</w:t>
      </w:r>
    </w:p>
    <w:p w14:paraId="695C4A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990D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il tempio di Dio; in lui, con lui, per lui, ogni preghiera deve essere rivolta al Padre nostro celeste. Ma perché si preghi il nostro Dio nel tempio che è Cristo Gesù, è necessario che il forestiero che non appartiene a Cristo, senta parlare di lui. Ciò avverrà se il cristiano diventa voce di Dio nel mondo, ma voce di storia e di vita.</w:t>
      </w:r>
    </w:p>
    <w:p w14:paraId="4EB282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4B28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il cristiano diviene segno di fede per gli altri, questi riconoscono l'Onnipotenza Divina, vengono a pregare, il Signore ascolta la loro invocazione, essi si convertono al Dio dei cristiani perché direttamente hanno sperimentato il suo intervento, cogliendo nell'esaudimento della loro preghiera i segni della sua grazia e della sua Signoria universale.</w:t>
      </w:r>
    </w:p>
    <w:p w14:paraId="2B4D07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253527"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pedagogia di grande responsabilità: il Dio presente nel cristiano è stato invocato, diviene presente in colui che è salito al suo tempio e questi crede, accoglie nel suo cuore quel Dio che era venuto a pregare, perché ne aveva sentito parlare. Sublime propedeutica alla fede, insegnata dalla Scrittura a noi che abbiamo inventato mille altre strade, atte solo a nascondere, anziché rivelare il volto santo del Signore Dio.</w:t>
      </w:r>
    </w:p>
    <w:p w14:paraId="3F7504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4786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cammino della fede passa necessariamente attraverso la storia e chiunque voglia mettersi a servizio della conversione deve infallibilmente trasformare la sua fede in storia; la storia, divenuta segno di credibilità, invita alla preghiera, la preghiera è esaudita per l'intercessione del credente, il non credente vede Dio presente nella sua storia, lo accoglie, vive di Lui. </w:t>
      </w:r>
      <w:r w:rsidR="00BA1A5A">
        <w:rPr>
          <w:rFonts w:ascii="Arial" w:hAnsi="Arial"/>
          <w:sz w:val="24"/>
        </w:rPr>
        <w:t>È</w:t>
      </w:r>
      <w:r>
        <w:rPr>
          <w:rFonts w:ascii="Arial" w:hAnsi="Arial"/>
          <w:sz w:val="24"/>
        </w:rPr>
        <w:t xml:space="preserve"> la via, sulla quale deve porsi chiunque vuole dare Dio per la salvezza dei suoi fratelli, di quanti sono lontani.</w:t>
      </w:r>
    </w:p>
    <w:p w14:paraId="5E0445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E81AE5" w14:textId="77777777" w:rsidR="007E4152" w:rsidRDefault="007E4152">
      <w:pPr>
        <w:pStyle w:val="Titolo2"/>
        <w:rPr>
          <w:sz w:val="52"/>
        </w:rPr>
      </w:pPr>
      <w:bookmarkStart w:id="1432" w:name="_Toc338458651"/>
      <w:bookmarkStart w:id="1433" w:name="_Toc428869238"/>
      <w:bookmarkStart w:id="1434" w:name="_Toc62176503"/>
      <w:r>
        <w:rPr>
          <w:sz w:val="52"/>
        </w:rPr>
        <w:t>DICO A TE, ALZATI</w:t>
      </w:r>
      <w:bookmarkEnd w:id="1432"/>
      <w:bookmarkEnd w:id="1433"/>
      <w:bookmarkEnd w:id="1434"/>
    </w:p>
    <w:p w14:paraId="375CBB27" w14:textId="77777777" w:rsidR="007E4152" w:rsidRDefault="007E4152">
      <w:pPr>
        <w:pStyle w:val="Titolo3"/>
        <w:jc w:val="right"/>
        <w:rPr>
          <w:sz w:val="32"/>
        </w:rPr>
      </w:pPr>
      <w:r>
        <w:rPr>
          <w:sz w:val="32"/>
        </w:rPr>
        <w:t xml:space="preserve">                   </w:t>
      </w:r>
      <w:bookmarkStart w:id="1435" w:name="_Toc338458652"/>
      <w:bookmarkStart w:id="1436" w:name="_Toc428869239"/>
      <w:bookmarkStart w:id="1437" w:name="_Toc62176504"/>
      <w:r>
        <w:rPr>
          <w:sz w:val="32"/>
        </w:rPr>
        <w:t>(X Domenica T.O. Anno C)</w:t>
      </w:r>
      <w:bookmarkEnd w:id="1435"/>
      <w:bookmarkEnd w:id="1436"/>
      <w:bookmarkEnd w:id="1437"/>
    </w:p>
    <w:p w14:paraId="7B8499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0508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Dio mio, l'anima del fanciullo torni nel suo corpo" (1Re 17).</w:t>
      </w:r>
    </w:p>
    <w:p w14:paraId="41187E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B3CC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dichiaro, fratelli, che il vangelo da me annunziato non è modellato sull'uomo; infatti io non l'ho ricevuto né l'ho imparato da uomini, ma per rivelazione di Gesù Cristo" (Gal 1).</w:t>
      </w:r>
    </w:p>
    <w:p w14:paraId="03B6AF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7EEC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"Giovinetto, dico a te, àlzati" (Lc 7).</w:t>
      </w:r>
    </w:p>
    <w:p w14:paraId="2A3CE9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D764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cristiana nasce dalla storia, il frutto dell'azione che Dio compie attraverso i suoi inviati. La vedova di Zarepta riconosce Elia come vero profeta del Signore e così quanti hanno assistito alla risurrezione del figlio della vedova di Nain operata da Cristo Gesù. E tuttavia la realtà è infinitamente e divinamente diversa: lì è un uomo che prega il suo Dio; qui invece un uomo, in suo nome e per sua autorità, per suo comando, chiama in vita il giovinetto e lo ridà alla madre.</w:t>
      </w:r>
    </w:p>
    <w:p w14:paraId="4B2798D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1FBC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Similitudine di opera, ma diversità di forma e di persona: lì agisce uno che non è fonte di onnipotenza, ma la può chiedere e la impetra; qui, invece, opera uno che è dotato di capacità soprannaturali, è ripieno di Potenza dall'Alto, non solo, lui stesso si manifesta e si rivela come Dio. </w:t>
      </w:r>
      <w:r w:rsidR="00BA1A5A">
        <w:rPr>
          <w:rFonts w:ascii="Arial" w:hAnsi="Arial"/>
          <w:sz w:val="24"/>
        </w:rPr>
        <w:t>È</w:t>
      </w:r>
      <w:r>
        <w:rPr>
          <w:rFonts w:ascii="Arial" w:hAnsi="Arial"/>
          <w:sz w:val="24"/>
        </w:rPr>
        <w:t xml:space="preserve"> messa così in risalto la superiorità di Cristo rispetto agli antichi profeti, che non è nell'ordine della grandezza, ma della qualità abissale del mediatore stesso.</w:t>
      </w:r>
    </w:p>
    <w:p w14:paraId="619294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6022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Affermare allora che la storia è il terreno naturale della fede significa necessità e urgenza di riportarvela, al fine di recuperare tutto quel terreno perduto per la sua rivitalizzazione. Dicendo che la fede si nutre di storia, vogliamo affermare che nella storia c'è la presenza diretta di Dio, il quale si manifesta e si rivela, accompagna la sua Chiesa e convalida il suo dire attraverso l'opera dello Spirito Santo.</w:t>
      </w:r>
    </w:p>
    <w:p w14:paraId="361C13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735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Volere una nuova evangelizzazione deve necessariamente comportare la reinserzione della fede nella storia, in quella storia operata da Dio nell'uomo, che la libera dalla sua astrazione e la riconduce nel suo terreno di crescita e di vita. La battaglia della fede si vince nel campo della storia, nel luogo naturale della parola, promulgata all'inizio dal Signore, confermata in mezzo a noi da quelli che l'hanno udita, assieme alla loro testimonianza, convalidata da Dio con segni e prodigi e miracoli d'ogni genere e doni dello Spirito Santo, distribuiti secondo la sua volontà.</w:t>
      </w:r>
    </w:p>
    <w:p w14:paraId="714900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B44D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muore, quando è ricondotta fuori della storia; muore, quando non è confermata, perché coloro che ne sono i testimoni la </w:t>
      </w:r>
      <w:r w:rsidR="00D42EDF">
        <w:rPr>
          <w:rFonts w:ascii="Arial" w:hAnsi="Arial"/>
          <w:sz w:val="24"/>
        </w:rPr>
        <w:t>vilipendano</w:t>
      </w:r>
      <w:r>
        <w:rPr>
          <w:rFonts w:ascii="Arial" w:hAnsi="Arial"/>
          <w:sz w:val="24"/>
        </w:rPr>
        <w:t xml:space="preserve"> nel suo contenuto e nelle sue verità oggettive. Oggi i discorsi sulla fede non solo hanno ormai oltrepassato i limiti gravissimi dell'eresia, hanno anche raggiunto la soglia della vanificazione della stessa Incarnazione, Morte e Risurrezione di Cristo e del dono dello Spirito e della presenza della Chiesa nel mondo.</w:t>
      </w:r>
    </w:p>
    <w:p w14:paraId="580268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76BC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si percepirà questa piaga, correre ai ripari sarà troppo tardi, sarà impossibile rimediare gli effetti distruttori. Quando si apriranno gli occhi, la cancrena avrà ormai raggiunto il punto del non ritorno.</w:t>
      </w:r>
    </w:p>
    <w:p w14:paraId="391D99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8798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muore, facendo anche mancare la convalidazione da parte di Dio, la quale avviene solo nella santità del discepolo, la via di Dio per la diffusione del vangelo, che passa necessariamente attraverso la vita, quindi per l'obbedienza e per il sacrificio dell'inviato.</w:t>
      </w:r>
    </w:p>
    <w:p w14:paraId="4FFC8F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2CAF42"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l'altra crisi che </w:t>
      </w:r>
      <w:smartTag w:uri="urn:schemas-microsoft-com:office:smarttags" w:element="PersonName">
        <w:smartTagPr>
          <w:attr w:name="ProductID" w:val="la Chiesa"/>
        </w:smartTagPr>
        <w:r w:rsidR="007E4152">
          <w:rPr>
            <w:rFonts w:ascii="Arial" w:hAnsi="Arial"/>
            <w:sz w:val="24"/>
          </w:rPr>
          <w:t>la Chiesa</w:t>
        </w:r>
      </w:smartTag>
      <w:r w:rsidR="007E4152">
        <w:rPr>
          <w:rFonts w:ascii="Arial" w:hAnsi="Arial"/>
          <w:sz w:val="24"/>
        </w:rPr>
        <w:t xml:space="preserve"> deve voler superare, perché il vangelo produca frutti di vita eterna. Convalidare la fede è riportarla sul terreno della storia universale ed anche di quella particolare dell'anima, affinché essa, nutrendosi della sua santità, rifiorisca e si propaghi, produca frutti di vera comunione.</w:t>
      </w:r>
    </w:p>
    <w:p w14:paraId="784C425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9A6C8F" w14:textId="77777777" w:rsidR="007E4152" w:rsidRDefault="007E4152">
      <w:pPr>
        <w:pStyle w:val="Titolo2"/>
        <w:rPr>
          <w:sz w:val="52"/>
        </w:rPr>
      </w:pPr>
      <w:bookmarkStart w:id="1438" w:name="_Toc338458653"/>
      <w:bookmarkStart w:id="1439" w:name="_Toc428869240"/>
      <w:bookmarkStart w:id="1440" w:name="_Toc62176505"/>
      <w:r>
        <w:rPr>
          <w:sz w:val="52"/>
        </w:rPr>
        <w:t>I SUOI MOLTI PECCATI</w:t>
      </w:r>
      <w:bookmarkEnd w:id="1438"/>
      <w:bookmarkEnd w:id="1439"/>
      <w:bookmarkEnd w:id="1440"/>
    </w:p>
    <w:p w14:paraId="5F437926" w14:textId="77777777" w:rsidR="007E4152" w:rsidRDefault="007E4152">
      <w:pPr>
        <w:pStyle w:val="Titolo3"/>
        <w:jc w:val="right"/>
        <w:rPr>
          <w:sz w:val="32"/>
        </w:rPr>
      </w:pPr>
      <w:bookmarkStart w:id="1441" w:name="_Toc338458654"/>
      <w:bookmarkStart w:id="1442" w:name="_Toc428869241"/>
      <w:bookmarkStart w:id="1443" w:name="_Toc62176506"/>
      <w:r>
        <w:rPr>
          <w:sz w:val="32"/>
        </w:rPr>
        <w:t>(XI Domenica T.O. Anno C)</w:t>
      </w:r>
      <w:bookmarkEnd w:id="1441"/>
      <w:bookmarkEnd w:id="1442"/>
      <w:bookmarkEnd w:id="1443"/>
    </w:p>
    <w:p w14:paraId="3A8B80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CA6C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Davide disse a Natan: Ho peccato contro il Signore! Natan rispose a Davide: Il Signore ha perdonato il tuo peccato; tu non morirai" (2Sam 12).</w:t>
      </w:r>
    </w:p>
    <w:p w14:paraId="349E21C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81B6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"Sono stato crocifisso con Cristo e non sono più io che vivo, ma Cristo vive in me" (Gal 2).</w:t>
      </w:r>
    </w:p>
    <w:p w14:paraId="5838324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EE71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sono perdonati i suoi molti peccati, poiché ha molto amato" (Lc 7).</w:t>
      </w:r>
    </w:p>
    <w:p w14:paraId="1C7367E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659F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è la triste e tremenda realtà che frantuma e polverizza l'uomo nella sua essenza, generando in lui e attorno a lui distruzione e morte, producendo frutti letali per l'intera umanità. Oggi manca la coscienza della sua gravità e si insegna anche a rimediarlo con altri peccati ancora più gravi, come Davide, il quale volle occultare il suo adulterio con l'uccisione del marito della donna con la quale aveva peccato. Cristo Gesù è venuto per perdonare il peccato, espiandolo sulla croce, nella sua carne. Noi tutti saremo guariti, se avremo fatto nostro il suo dolore, se, nel grande amore, avremo partecipato al suo sacrificio.</w:t>
      </w:r>
    </w:p>
    <w:p w14:paraId="5F9DF2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6E8B9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Maria,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vi partecipò fin sotto la croce. Il dolore di Cristo, infatti, non annulla, non vanifica il nostro, anzi lo richiede, perché la sua redenzione divenga nostra. Spesso, tuttavia, non solo non ci si pente del peccato, addirittura da "predicatori e annunciatori di morte", esso è giustificato, proposto come via di salvezza, atto pienamente necessario per vivere tutte le esperienze dell'uomo, compresi abomini e nefandezze, al fine di condividerne la sorte.</w:t>
      </w:r>
    </w:p>
    <w:p w14:paraId="30EE42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8954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lo gridiamo, anche se nella solitudine: questa è predicazione al servizio del male; è strumento giustificativo della malvagità e del disordine spirituale; è mediazione di menzogna e di falsità per la rovina del mondo; è oscuramento della verità che provoca disastri nella pastorale.</w:t>
      </w:r>
    </w:p>
    <w:p w14:paraId="128E22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DA42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causa dei suoi principi che non si fondano più sulla fede della Chiesa, attinta inscindibilmente nella Scrittura e nella Tradizione, tale predicazione scoraggia quanti annunziano la verità di Dio, mentre incrementano oltre misura la potenza del male. Il peccato, giustificato come via esperienziale per andare a Dio, precipita il mondo nel caos e nella confusione, senza più salvezza.</w:t>
      </w:r>
    </w:p>
    <w:p w14:paraId="5D29B68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4C2E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Pretendere allora la giustizia tra gli uomini è solo illusione di ciechi e di stolti. Non può reggere una pastorale senza il supporto della fede, ma la fede ha bisogno della sua sana teologia, intesa come intelligenza e sapienza della Rivelazione, conoscenza della Tradizione, per indicare oggi la via della redenzione.</w:t>
      </w:r>
    </w:p>
    <w:p w14:paraId="199C618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5688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Deve nascere allora la nuova pastorale, quella che lotta il peccato per sradicarlo, per impedirne gli effetti negativi e disastrosi, perché distruttori del cuore e della mente dell'uomo, del suo spirito e della sua anima. Urge l'altra pastorale, quella vera, della responsabilità, del sacrificio, della preghiera, della santità, dell'autenticità del sacerdote, il quale deve lasciarsi vivere pienamente da Cristo.</w:t>
      </w:r>
    </w:p>
    <w:p w14:paraId="55CDFD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904D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il grande maestro della verità, ci insegna il grave compito di evitare il peccato, di vincerlo, di lasciarcelo perdonare da Dio in un movimento di conversione e di pentimento. Egli ci insegna soprattutto con la sua vita che la via per combattere il peccato è quella di vincerlo con Cristo nelle proprie membra, divenendo assieme a Lui sacrificio e vittima, oblazione e olocausto.</w:t>
      </w:r>
    </w:p>
    <w:p w14:paraId="6CE959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28970C"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questa la pastorale della morte con Cristo e della partecipazione alla sua sofferenza e alla sua croce, la via di sempre perché il peccato nel mondo sia eliminato e l'amore di Dio sia riversato in ogni cuore per la sua santificazione.</w:t>
      </w:r>
    </w:p>
    <w:p w14:paraId="633790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B4788E" w14:textId="77777777" w:rsidR="007E4152" w:rsidRDefault="007E4152">
      <w:pPr>
        <w:pStyle w:val="Titolo2"/>
        <w:rPr>
          <w:sz w:val="52"/>
        </w:rPr>
      </w:pPr>
      <w:bookmarkStart w:id="1444" w:name="_Toc338458655"/>
      <w:bookmarkStart w:id="1445" w:name="_Toc428869242"/>
      <w:bookmarkStart w:id="1446" w:name="_Toc62176507"/>
      <w:r>
        <w:rPr>
          <w:sz w:val="52"/>
        </w:rPr>
        <w:t xml:space="preserve">FIGLI DI DIO PER </w:t>
      </w:r>
      <w:smartTag w:uri="urn:schemas-microsoft-com:office:smarttags" w:element="PersonName">
        <w:smartTagPr>
          <w:attr w:name="ProductID" w:val="LA FEDE"/>
        </w:smartTagPr>
        <w:r>
          <w:rPr>
            <w:sz w:val="52"/>
          </w:rPr>
          <w:t>LA FEDE</w:t>
        </w:r>
      </w:smartTag>
      <w:bookmarkEnd w:id="1444"/>
      <w:bookmarkEnd w:id="1445"/>
      <w:bookmarkEnd w:id="1446"/>
    </w:p>
    <w:p w14:paraId="5781DA64" w14:textId="77777777" w:rsidR="007E4152" w:rsidRDefault="007E4152">
      <w:pPr>
        <w:pStyle w:val="Titolo3"/>
        <w:jc w:val="right"/>
        <w:rPr>
          <w:sz w:val="32"/>
        </w:rPr>
      </w:pPr>
      <w:bookmarkStart w:id="1447" w:name="_Toc338458656"/>
      <w:bookmarkStart w:id="1448" w:name="_Toc428869243"/>
      <w:bookmarkStart w:id="1449" w:name="_Toc62176508"/>
      <w:r>
        <w:rPr>
          <w:sz w:val="32"/>
        </w:rPr>
        <w:t>(XII Domenica T.O. Anno C)</w:t>
      </w:r>
      <w:bookmarkEnd w:id="1447"/>
      <w:bookmarkEnd w:id="1448"/>
      <w:bookmarkEnd w:id="1449"/>
    </w:p>
    <w:p w14:paraId="2BA423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ED9C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"Riverserò sopra la casa di Davide e sopra gli abitanti di Gerusalemme uno spirito di grazia e di consolazione: guarderanno a colui che hanno trafitto" (Zc 12).</w:t>
      </w:r>
    </w:p>
    <w:p w14:paraId="0093DBF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69B6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voi siete figli di Dio per la fede in Cristo Gesù, poiché quanti siete stati battezzati in Cristo, vi siete rivestiti di Cristo" (Gal 3).</w:t>
      </w:r>
    </w:p>
    <w:p w14:paraId="4979A9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7203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Figlio dell'uomo, disse, deve soffrire molto, essere riprovato dagli anziani, dai sommi sacerdoti e dagli scribi, esser messo a morte e risorgere il terzo giorno" (Lc 9).</w:t>
      </w:r>
    </w:p>
    <w:p w14:paraId="3FF608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B99A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l'accoglienza nel nostro cuore della grazia e della verità di Gesù Cristo, che la predicazione della buona novella fa risuonare alla nostra intelligenza, la quale, illuminata e sorretta dallo Spirito Santo, conosce Dio, lo accoglie, lo adora come suo Signore e Padre. Essa è quindi l'espressione della trascendenza di Dio, della sua essenza divina, oltre la mente, oltre il creato, oltre l'intero universo, oltre le molteplici possibilità di un uomo e di tutti gli uomini;</w:t>
      </w:r>
    </w:p>
    <w:p w14:paraId="5760F7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F481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 la rivelazione della misericordia del Padre dei cieli che ama tanto l'uomo da dare il suo Figlio, da effondere lo Spirito Santo sulla creatura fatta a sua immagine e somiglianza e renderla sua stabile dimora; è la manifestazione della libertà dell'uomo, il quale, non solo può ignorare il dono di Dio per distrazione, per disattenzione, per pigrizia o per inerzia, per abitudini e per situazioni storiche ben precise, ma anche rifiutarlo, non volerlo, respingerlo, opporsi risolutamente, decisamente, peccando contro lo Spirito Santo.</w:t>
      </w:r>
    </w:p>
    <w:p w14:paraId="6820A7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C268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Leggere la storia religiosa dell'uomo e non cogliere questa opposizione non vederla, significa porsi fuori della comprensione dell'uomo e quindi fuori della rivelazione dell'opera di Dio. Se il mondo si salva per le opere della legge e non per grazia, Cristo è morto invano e la croce non è più il vessillo dell'umanità. La parola annunzia, invece, che ogni uomo che voglia essere salvato deve guardare a colui che hanno trafitto. Lo può guardare con fede esplicita, lo può anche con fede implicita, aperta cioè alla sua confessione; nel caso essa gli venga annunziata, egli deve professarla.</w:t>
      </w:r>
    </w:p>
    <w:p w14:paraId="082AAB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F2CC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Senza questa certezza e questa verità, essenziali al messaggio evangelico, risulta inutile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 suoi sacramenti, la sua missione evangelizzatrice. Senza Cristo non c'è salvezza e Cristo è rifiutato, rinnegato, crocifisso, sputato, annientato, flagellato oggi e sempre.</w:t>
      </w:r>
    </w:p>
    <w:p w14:paraId="68A8A6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0198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fosse possibile andare a Dio senza Cristo: verità, vita e via per l'uomo, se una mia opera mi aprisse la porta della salvezza, allora Cristo non è l'assoluto dell'umanità. Sappiamo invece che la parola di Cristo è il principio ed il fondamento della fede, non solo, ma anche della predicazione.</w:t>
      </w:r>
    </w:p>
    <w:p w14:paraId="3D4A9B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4722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parola oggi è rigettata come lo fu durante la sua vita terrena, quando egli per le vie della Palestina annunziava il regno di Dio e predicava la lieta novella della vita eterna. "Non ascolterò", "non voglio ascoltare" è l'elemento chiave della mentalità religiosa del nostro tempo e questo ci convince sempre di più che la nostra crisi, prima che crisi di giustizia, di pace, di uguaglianza, di solidarietà, di comunione, è crisi di verità, crisi di fede.</w:t>
      </w:r>
    </w:p>
    <w:p w14:paraId="2DFC75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3029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"Volgeranno lo sguardo a colui che hanno trafitto" significa anche che la grazia e la verità per l'uomo, per il mondo, per la stessa creazione, non può nascere se non dal nostro sacrificio, dalla nostra sofferenza, che è conformità  piena con colui che è stato trafitto. Dalla nostra morte assieme a lui, dal compimento della sua passione nel nostro corpo, è la vita per ogni uomo di buona volontà.</w:t>
      </w:r>
    </w:p>
    <w:p w14:paraId="57B36D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706B55" w14:textId="77777777" w:rsidR="007E4152" w:rsidRDefault="007E4152">
      <w:pPr>
        <w:pStyle w:val="Titolo2"/>
        <w:rPr>
          <w:sz w:val="52"/>
        </w:rPr>
      </w:pPr>
      <w:bookmarkStart w:id="1450" w:name="_Toc338458657"/>
      <w:bookmarkStart w:id="1451" w:name="_Toc428869244"/>
      <w:bookmarkStart w:id="1452" w:name="_Toc62176509"/>
      <w:r>
        <w:rPr>
          <w:sz w:val="52"/>
        </w:rPr>
        <w:t>COSA HA FATTO DI TE</w:t>
      </w:r>
      <w:bookmarkEnd w:id="1450"/>
      <w:bookmarkEnd w:id="1451"/>
      <w:bookmarkEnd w:id="1452"/>
    </w:p>
    <w:p w14:paraId="08D26BC2" w14:textId="77777777" w:rsidR="007E4152" w:rsidRDefault="007E4152">
      <w:pPr>
        <w:pStyle w:val="Titolo3"/>
        <w:jc w:val="right"/>
        <w:rPr>
          <w:sz w:val="32"/>
        </w:rPr>
      </w:pPr>
      <w:bookmarkStart w:id="1453" w:name="_Toc338458658"/>
      <w:bookmarkStart w:id="1454" w:name="_Toc428869245"/>
      <w:bookmarkStart w:id="1455" w:name="_Toc62176510"/>
      <w:r>
        <w:rPr>
          <w:sz w:val="32"/>
        </w:rPr>
        <w:t>(XIII Domenica T.O. Anno C)</w:t>
      </w:r>
      <w:bookmarkEnd w:id="1453"/>
      <w:bookmarkEnd w:id="1454"/>
      <w:bookmarkEnd w:id="1455"/>
    </w:p>
    <w:p w14:paraId="0B7C96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AECE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"Va' e torna, perché sai bene che cosa ho fatto di te" (1Re 19).</w:t>
      </w:r>
    </w:p>
    <w:p w14:paraId="5E439D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F38D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"Camminate secondo </w:t>
      </w:r>
      <w:smartTag w:uri="urn:schemas-microsoft-com:office:smarttags" w:element="PersonName">
        <w:smartTagPr>
          <w:attr w:name="ProductID" w:val="la Spirito"/>
        </w:smartTagPr>
        <w:r>
          <w:rPr>
            <w:rFonts w:ascii="Arial" w:hAnsi="Arial"/>
            <w:sz w:val="24"/>
          </w:rPr>
          <w:t>la Spirito</w:t>
        </w:r>
      </w:smartTag>
      <w:r>
        <w:rPr>
          <w:rFonts w:ascii="Arial" w:hAnsi="Arial"/>
          <w:sz w:val="24"/>
        </w:rPr>
        <w:t xml:space="preserve"> e non sarete portati a soddisfare i desideri della carne; la carne infatti ha desideri contrari allo Spirito e lo Spirito ha desideri contrari alla carne;</w:t>
      </w:r>
    </w:p>
    <w:p w14:paraId="34954D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D632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queste cose si oppongono a vicenda, sicché voi non fate quello che vorreste" (Gal 5).</w:t>
      </w:r>
    </w:p>
    <w:p w14:paraId="5A62C6B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6EAA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"Lascia che i morti seppelliscano i loro morti; tu va' e annunzia il regno di Dio" (Lc 9).</w:t>
      </w:r>
    </w:p>
    <w:p w14:paraId="227DD4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45FD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salvare il mondo Dio si serve di uomini, che egli stesso chiama e costituisce mediatori della sua grazia e della sua verità, datori del suo Spirito Santo e della sua parola che genera la fede nel cuore dell'uomo. La vita della Chiesa è nella continuazione di questa missione, della stessa che Dio Padre ha affidato a Cristo Gesù e che Gesù ha consegnato ai suoi apostoli, che egli stesso mandò per il mondo, dopo averli istruiti e dopo aver effuso su di loro lo Spirito Santo.</w:t>
      </w:r>
    </w:p>
    <w:p w14:paraId="281A7F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A3AC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pubblica di Cristo fu tutta dedicata alla preparazione dei suoi discepoli, oltre che all'annunzio del regno di Dio e della sua giustizia.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dare il meglio di se stessa, del suo tempo, delle sue risorse per la preparazione di coloro che devono continuare l'opera del Signore Gesù. Non sempre colui che è chiamato risponde con fedeltà e con amore. Assieme alla fedeltà si registrano anche il rifiuto, l'infedeltà, la non perseveranza, l'opera contraria alla vita della Chiesa. L'incertezza, l'apostasia, la malvagità, la falsità dell'inviato sono causa di molteplici peccati, azione a favore del male; per il loro mandato non vissuto la giustizia non trionfa, l'ingiustizia regna e trionfa; la verità e la grazia si allontanano dalla faccia della terra.</w:t>
      </w:r>
    </w:p>
    <w:p w14:paraId="711732E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09F6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l'uomo rifiuta di essere collaboratore di Dio, il mondo resta senza pace; privo di giustizia, di verità, di comprensione, di amore, di grazia e di doni dello Spirito miseramente va in rovina. Gli affanni e le preoccupazioni per le cose del mondo, l'amore per il denaro e la ricchezza, la volontà e il desiderio di realizzarsi sulla terra, a volte anche il cattivo esempio di coloro che già svolgono la missione ricevuta, il loro scoraggiamento, la loro mancanza di totale falsità, anche le difficoltà dell'annunzio e della predicazione del vangelo fanno dire no a Dio.</w:t>
      </w:r>
    </w:p>
    <w:p w14:paraId="7351F4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1710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essere missionaria di Dio per la salvezza del mondo bisogna essere costantemente attratti dal Signore; solo questo amore ci permetterà di seguirlo fino alla fine. Chi non ama il Signore, lo seguirà fino ad un certo punto, poi si andrà per altre vie, nostre, comode, di conformità alla mentalità di questo mondo, di compromissione con il peccato, di falsità e di menzogna, di ipocrisia e di pura religiosità.</w:t>
      </w:r>
    </w:p>
    <w:p w14:paraId="51DC5FB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518A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Persevererà nella chiamata di Dio chi ama Cristo più che se stesso, chi per lui offre la sua vita, gliela dona; solo così gli sarà consentito di procedere spedito sulla via dell'annunzio e della predicazione della lieta novella.</w:t>
      </w:r>
    </w:p>
    <w:p w14:paraId="6948F2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8893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Cristo si ha solo l'insuccesso della croce ed il disprezzo di appartenere a lui, che è il reietto del mondo e degli uomini. Con Cristo ci si perde per ritrovarsi, si muore per risorgere, non si ha nome per possederlo intatto nel regno dei cieli.</w:t>
      </w:r>
    </w:p>
    <w:p w14:paraId="489C75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65B2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crisi della vocazione tradisce la crisi della fede, il terreno dove la chiamata nasce, cresce, si sviluppa, matura i suoi frutti. Ritornare alla fede è la missione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dovrà compiere per la sua sopravvivenza. L'opera vocazionale si risolve in principio, impiantando la fede.</w:t>
      </w:r>
    </w:p>
    <w:p w14:paraId="1987A1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422038" w14:textId="77777777" w:rsidR="007E4152" w:rsidRDefault="007E4152">
      <w:pPr>
        <w:pStyle w:val="Titolo2"/>
        <w:rPr>
          <w:sz w:val="52"/>
        </w:rPr>
      </w:pPr>
      <w:bookmarkStart w:id="1456" w:name="_Toc338458659"/>
      <w:bookmarkStart w:id="1457" w:name="_Toc428869246"/>
      <w:bookmarkStart w:id="1458" w:name="_Toc62176511"/>
      <w:r>
        <w:rPr>
          <w:sz w:val="52"/>
        </w:rPr>
        <w:t>SCRITTI NEI CIELI</w:t>
      </w:r>
      <w:bookmarkEnd w:id="1456"/>
      <w:bookmarkEnd w:id="1457"/>
      <w:bookmarkEnd w:id="1458"/>
    </w:p>
    <w:p w14:paraId="1ADAC383" w14:textId="77777777" w:rsidR="007E4152" w:rsidRDefault="007E4152">
      <w:pPr>
        <w:pStyle w:val="Titolo3"/>
        <w:jc w:val="right"/>
        <w:rPr>
          <w:sz w:val="32"/>
        </w:rPr>
      </w:pPr>
      <w:bookmarkStart w:id="1459" w:name="_Toc338458660"/>
      <w:bookmarkStart w:id="1460" w:name="_Toc428869247"/>
      <w:bookmarkStart w:id="1461" w:name="_Toc62176512"/>
      <w:r>
        <w:rPr>
          <w:sz w:val="32"/>
        </w:rPr>
        <w:t>(XIV Domenica T.O. Anno C)</w:t>
      </w:r>
      <w:bookmarkEnd w:id="1459"/>
      <w:bookmarkEnd w:id="1460"/>
      <w:bookmarkEnd w:id="1461"/>
    </w:p>
    <w:p w14:paraId="558B30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DB88B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"Rallegratevi con Gerusalemme, esultate per essa quanti l'amate. Sfavillate di gioia con essa voi tutti che avete partecipato al suo lutto.</w:t>
      </w:r>
    </w:p>
    <w:p w14:paraId="1C183A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8E19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succhierete al suo petto e vi sazierete delle sue consolazioni; succhierete con delizia all'abbondanza del suo seno" (Is 60).</w:t>
      </w:r>
    </w:p>
    <w:p w14:paraId="2E674E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2AFA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infatti la circoncisione che conta, né la non circoncisione, ma l'essere nuova creatura" (Gal 6).</w:t>
      </w:r>
    </w:p>
    <w:p w14:paraId="27CAAB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3207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rallegratevi perché i demòni si sottomettono a voi, rallegratevi piuttosto che i vostri nomi sono scritti nei cieli" (Lc 10).</w:t>
      </w:r>
    </w:p>
    <w:p w14:paraId="0B51BF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36D6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tentazione vuole che l'uomo cerchi la sua gioia altrove, dove Dio non c'è, fuori della retta via, nelle molteplici illusioni. La parola del Signore ci rivela, invece, l'essenziale, il necessario; ci insegna la vera via della beatitudine. Maestra e guida nella verità, essa mette in guardia l'uomo da tutto ciò che è semplice ritualità, esteriorità, prodigio, inganno e astuzia del maligno che vuole la nostra perdizione, lo smarrimento e lo stordimento della nostra anima, il soffocamento del nostro spirito e di ogni responsabilità.</w:t>
      </w:r>
    </w:p>
    <w:p w14:paraId="04DD9E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08E4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il libro della profezia di Dio e della verità eterna, è la sapienza dello Spirito Santo per la nostra salvezza, contro l'altra "verità", quelle che emoziona, esalta, stordisce, insuperbisce, fa apparire grandi. Essa invita a guardare in Dio, nell'Onnipotente, per vedere il nostro nome scritto nel suo regno, che non è fantasmagorie, illusioni, opere esterne, bensì pace e gioia nello spirito, obbedienza fino alla morte e alla morte di croce, rinnegamento, abbassamento, annientamento, sequela di Cristo sulla via della parola, opera di beatitudini praticate fino alla morte delle opere della carne, abolizione di ogni spettacolo, assembramento, occasionalità, turismo spirituale, evasione, regia e coreografia che impressionano, ma che lasciano vuoto il cuore e lo spirito.</w:t>
      </w:r>
    </w:p>
    <w:p w14:paraId="0139CE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C689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Esso è sempre lavoro quotidiano, diuturno, giornaliero, è quel morire ogni giorno portando le stigmate di Cristo nel nostro corpo; è quella nuova creatura che deve essere aiutata a crescere fino alla sua completa maturazione. San Paolo riporta il cristiano alla sua essenza, alla sua vera dimensione: la novità e la verità del suo essere, rigenerato da acqua e da Spirito Santo.</w:t>
      </w:r>
    </w:p>
    <w:p w14:paraId="588FA8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497A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Appartiene al Signore chi è nuovo, chi è vero della novità e della verità di Cristo, chi in lui si realizza e si forma, portando il suo obbrobrio. La nuova circoncisione è quella del cuore ed il segno vero è la santità; sono quelle stigmate che l'Apostolo porta nella sua carne e che lo rendono simile a Cristo, oggi nel suo corpo morale, domani, alla risurrezione dei morti, nel suo corpo glorioso e celeste.</w:t>
      </w:r>
    </w:p>
    <w:p w14:paraId="0FDCDC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F2E4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allora la nuova dimensione della verità: dal segno esterno al segno interno, e dal miracolo sugli altri al miracolo sul proprio corpo, nell'anima e nello spirito, in quell'anima e in quello spirito che pensano, vivono, muoiono, si sviluppano e crescono nella novità di Cristo.</w:t>
      </w:r>
    </w:p>
    <w:p w14:paraId="4F44F1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EEA5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passaggio dal regime della carne a quello dello Spirito conosce una sola via: la morte e l'annientamento dell'uomo al suo io, ai suoi desideri, alla sua volontà, a quella concupiscenza della carne che fa anche cercare i miracoli come stordimento dello spirito e morte dell'anima. Dio non sarà più riconosciuto attraverso l'opera esterna compiuta senza di lui, ma attraverso l'opera interna, l'opera di quella nuova creatura che ha scritto il suo nome nel cielo e, quindi, vive di vera gioia sulla terra. Il cielo ha scritto il suo nome nella nuova creatura e questa ha scritto il suo nome nel cielo, in Dio.</w:t>
      </w:r>
    </w:p>
    <w:p w14:paraId="3844CE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B0F6B5" w14:textId="77777777" w:rsidR="007E4152" w:rsidRDefault="007E4152">
      <w:pPr>
        <w:pStyle w:val="Titolo2"/>
        <w:rPr>
          <w:sz w:val="52"/>
        </w:rPr>
      </w:pPr>
      <w:bookmarkStart w:id="1462" w:name="_Toc338458661"/>
      <w:bookmarkStart w:id="1463" w:name="_Toc428869248"/>
      <w:bookmarkStart w:id="1464" w:name="_Toc62176513"/>
      <w:r>
        <w:rPr>
          <w:sz w:val="52"/>
        </w:rPr>
        <w:t>QUESTA PAROLA</w:t>
      </w:r>
      <w:bookmarkEnd w:id="1462"/>
      <w:bookmarkEnd w:id="1463"/>
      <w:bookmarkEnd w:id="1464"/>
    </w:p>
    <w:p w14:paraId="19F54AEF" w14:textId="77777777" w:rsidR="007E4152" w:rsidRDefault="007E4152">
      <w:pPr>
        <w:pStyle w:val="Titolo3"/>
        <w:jc w:val="right"/>
        <w:rPr>
          <w:sz w:val="32"/>
        </w:rPr>
      </w:pPr>
      <w:r>
        <w:rPr>
          <w:sz w:val="32"/>
        </w:rPr>
        <w:t xml:space="preserve">                  </w:t>
      </w:r>
      <w:bookmarkStart w:id="1465" w:name="_Toc338458662"/>
      <w:bookmarkStart w:id="1466" w:name="_Toc428869249"/>
      <w:bookmarkStart w:id="1467" w:name="_Toc62176514"/>
      <w:r>
        <w:rPr>
          <w:sz w:val="32"/>
        </w:rPr>
        <w:t>(XV Domenica T.O. Anno C)</w:t>
      </w:r>
      <w:bookmarkEnd w:id="1465"/>
      <w:bookmarkEnd w:id="1466"/>
      <w:bookmarkEnd w:id="1467"/>
    </w:p>
    <w:p w14:paraId="724869B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0DA3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parola è molto vicina a te, è nella tua bocca e nel tuo cuore, perché tu la metta in pratica" (Dt 30).</w:t>
      </w:r>
    </w:p>
    <w:p w14:paraId="294DBF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B0CC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immagine del Dio invisibile generato prima di ogni creatura" (Col 1).</w:t>
      </w:r>
    </w:p>
    <w:p w14:paraId="679F81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393B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"Invece un Samaritano, che era in viaggio, passandogli accanto lo vide e n'ebbe compassione. Gli si fece vicino, gli fasciò le ferite, versandovi olio e vino; poi caricatolo sopra il suo giumento, lo portò a una locanda e si prese cura di lui" (Lc 10).</w:t>
      </w:r>
    </w:p>
    <w:p w14:paraId="47BF1C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C367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che ha creato l'uomo, facendolo ad immagine della propria natura, plasmandolo dalla polvere del suolo e spirando nelle sue narici l'alito della vita, è amore e comunione, è dono di vita. L'uomo dovrà farsi ad immagine di questo amore, di cui è intessuta la sua natura; lo potrà attraverso una sua scelta, per un atto della sua volontà, scegliendo e desiderano il bene, che egli conosce.</w:t>
      </w:r>
    </w:p>
    <w:p w14:paraId="285D3D6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0A28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conosce perché se lo trova scritto nel suo essere; la parola è nella sua bocca e nel suo cuore, se vuole, può metterla in pratica. Il Samaritano vide quell'uomo mezzo morto, ferito, dolente; ne ebbe pietà, ne curò le ferite, lo caricò sul suo giumento, lo portò dall'albergatore, saldò per lui ogni debito di cura. Egli vive quella parola che è scritta nel suo cuore e nell'intimo di se stesso.</w:t>
      </w:r>
    </w:p>
    <w:p w14:paraId="4CAEA5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1F77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immagine del Dio invisibile, non solo nella Persona, in quanto generato e non creato, luce da luce, Dio vero da Dio vero, ma anche nella sua umanità, nella quale egli manifestò, passando tra noi, tutto l'amore di Dio, rendendolo visibile nella sua carne mortale. Egli venne nel mondo per insegnarci ad amare e per darcene la capacità.</w:t>
      </w:r>
    </w:p>
    <w:p w14:paraId="493612C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7C19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Quello Spirito che spingeva lui sulla via dell'amore puro, vero, sincero, perfettissimo, quello stesso Spirito egli ha dato ai credenti, perché amando e compiendo l'opera di Dio, rifondassero la comunione e l'amore in loro e attorno a loro. Per sua opera la parola viene interiorizzata, scritta di nuovo nel nostro cuore, resa operante.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educata da Cristo, deve insegnare ad amare ai suoi figli e al mondo.</w:t>
      </w:r>
    </w:p>
    <w:p w14:paraId="45F53F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83C7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è maestra nell'amore, in verità e nei fatti, nei gesti e nelle opere, nei pensieri e nei sentimenti. Dovrà quindi sempre lavorare per ricomporre quella scissione che spesso regna tra il nostro insegnamento e la nostra opera, a imitazione di Cristo, nel quale natura umana e volontà, essenza e decisionalità, vivono quella mirabile perfezione e pienezza di amore, di carità, di donazione, di offerta, di obbedienza, di totale dono al Padre celeste, nella Persona del Logos eterno. La scissione tra dire e fare, tra dottrina e opera è una delle più gravi difficoltà della nostra credibilità.</w:t>
      </w:r>
    </w:p>
    <w:p w14:paraId="1685A2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AF01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chi vuole rendere testimonianza a Cristo deve trasformare in vita il suo insegnamento. Senza gesti concreti anche noi saremo come quel sacerdote e quel levita che conoscevano il comandamento, ma solo teoricamente, non vitalmente, perché insegnavano soltanto, ma non praticavano, dicevano ma non facevano, professavano ma non vivevano.</w:t>
      </w:r>
    </w:p>
    <w:p w14:paraId="17DDC7F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4E1A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ci limiteremo solo a compiere gesti cultuali, ritualità al limite della magia e della superstizione, parole di contenuti equivoci, non consoni alla retta fede, allora il mondo, privo di tanto insegnamento, percorrerà vie non sicure; ma responsabili siamo noi che non abbiamo indicato la via della giustizia, non abbiamo mostrato l'amore, avendolo detto solamente. L'amore in Dio è essenza, realtà, concretezza, opera, comunione, dono. </w:t>
      </w:r>
      <w:r w:rsidR="00BA1A5A">
        <w:rPr>
          <w:rFonts w:ascii="Arial" w:hAnsi="Arial"/>
          <w:sz w:val="24"/>
        </w:rPr>
        <w:t>È</w:t>
      </w:r>
      <w:r>
        <w:rPr>
          <w:rFonts w:ascii="Arial" w:hAnsi="Arial"/>
          <w:sz w:val="24"/>
        </w:rPr>
        <w:t xml:space="preserve"> questo il compito che Cristo ci ha affidato: rendere credibile il suo amore.</w:t>
      </w:r>
    </w:p>
    <w:p w14:paraId="795ED8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B73C59" w14:textId="77777777" w:rsidR="007E4152" w:rsidRDefault="007E4152">
      <w:pPr>
        <w:pStyle w:val="Titolo2"/>
        <w:rPr>
          <w:sz w:val="52"/>
        </w:rPr>
      </w:pPr>
      <w:bookmarkStart w:id="1468" w:name="_Toc338458663"/>
      <w:bookmarkStart w:id="1469" w:name="_Toc428869250"/>
      <w:bookmarkStart w:id="1470" w:name="_Toc62176515"/>
      <w:r>
        <w:rPr>
          <w:sz w:val="52"/>
        </w:rPr>
        <w:t>IN MEZZO AI PAGANI</w:t>
      </w:r>
      <w:bookmarkEnd w:id="1468"/>
      <w:bookmarkEnd w:id="1469"/>
      <w:bookmarkEnd w:id="1470"/>
    </w:p>
    <w:p w14:paraId="7E930575" w14:textId="77777777" w:rsidR="007E4152" w:rsidRDefault="007E4152">
      <w:pPr>
        <w:pStyle w:val="Titolo3"/>
        <w:jc w:val="right"/>
        <w:rPr>
          <w:sz w:val="32"/>
        </w:rPr>
      </w:pPr>
      <w:bookmarkStart w:id="1471" w:name="_Toc338458664"/>
      <w:bookmarkStart w:id="1472" w:name="_Toc428869251"/>
      <w:bookmarkStart w:id="1473" w:name="_Toc62176516"/>
      <w:r>
        <w:rPr>
          <w:sz w:val="32"/>
        </w:rPr>
        <w:t>(XVI Domenica T.O. Anno C)</w:t>
      </w:r>
      <w:bookmarkEnd w:id="1471"/>
      <w:bookmarkEnd w:id="1472"/>
      <w:bookmarkEnd w:id="1473"/>
    </w:p>
    <w:p w14:paraId="694565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5852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"Tornerò da te fra un anno a questa data e allora Sara, tua moglie, avrà un figlio" (Gn 18).</w:t>
      </w:r>
    </w:p>
    <w:p w14:paraId="254F215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BF082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volle far conoscere la gloriosa ricchezza di questo mistero in mezzo ai pagani, cioè Cristo in voi, speranza della gloria.</w:t>
      </w:r>
    </w:p>
    <w:p w14:paraId="26A8C2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3C2A6F"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lui infatti che noi annunziamo, ammonendo e istruendo ogni uomo con ogni sapienza, per rendere ciascuno perfetto in Cristo" (Col 1).</w:t>
      </w:r>
    </w:p>
    <w:p w14:paraId="2634B94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B54B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"Marta, Marta, tu ti preoccupi e ti agiti per molte cose, ma una sola è la cosa di cui c'è bisogno.</w:t>
      </w:r>
    </w:p>
    <w:p w14:paraId="7917FA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0365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si è scelta la parte migliore, che non le sarà tolta" (Lc 10).</w:t>
      </w:r>
    </w:p>
    <w:p w14:paraId="254FC6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6EBC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visita Abramo e gli profetizza il bene che egli attendeva: la nascita di un figlio. Gesù entra nella casa di Marta e Maria, annunzia a Marta ciò che è il necessario per lei: l'ascolto della parola della salvezza. Paolo, Apostolo di Gesù Cristo e suo inviato, messaggero del suo vangelo, va per il mondo, tra gli uomini che ancora non conoscono il vero Dio, e predica a quanti vivono nell'ombra della morte, dell'ingiustizia, del peccato, dell'empietà, la gloriosa ricchezza della buona novella.</w:t>
      </w:r>
    </w:p>
    <w:p w14:paraId="334F5A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4425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sovente non si dona all'uomo ciò che è il suo necessario, ma gli si offre ciò che lui già possiede, lasciandolo nella sua vita di peccato, nel baratro della morte e della perdizione. Molti non fanno l'offerta di Cristo e di Dio, perché l'orizzontalismo e l'immanentismo li hanno sedotti ed essi hanno privato il cristianesimo del suo valore di essenzialità, della sua caratteristica di unicità, del suo dono di necessità per ogni uomo.</w:t>
      </w:r>
    </w:p>
    <w:p w14:paraId="7F4E56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66B3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incoscienza, ignoranza, inconversione, malvagità, spirito ereticale, non essendoci più taglio netto tra eresia e verità, essenziale e secondario, religiosità e fede, sacralità e obbedienza, si sta distruggendo la specificità cristiana. Cristo è visto come uno tra i tanti e il suo messianismo non più l'essenziale, il necessario, il bene per l'umanità intera.</w:t>
      </w:r>
    </w:p>
    <w:p w14:paraId="2DFACD1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9A1BD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sta morendo proprio a causa di noi che neghiamo alla parola di Cristo il suo carattere di unicità per la salvezza eterna. La specificità cristiana sta per perdersi a causa della nostra non fede; noi non crediamo che la parola di Dio, quella rivelata e affidata alla Chiesa fondata su Pietro, è l'unica parola di vita eterna.</w:t>
      </w:r>
    </w:p>
    <w:p w14:paraId="782B85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9E7A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All'uomo smarrito, in preda alla disperazione, confuso ed incerto, noi offriamo nuova confusione, nuove incertezze, nuovo e più grande smarrimento, più forte immersione nelle sabbie dell'errore; a causa della nostra insipienza dottrinale, l'uomo sta perdendo del tutto la via della salvezza, vagando dietro il suo cuore e i suoi occhi, inseguendo le tentazioni e le molteplici faccende che lo affaticano, lo turbano nel suo spirito, lo uccidono nella sua speranza e nella sua sete di giustizia e di verità.</w:t>
      </w:r>
    </w:p>
    <w:p w14:paraId="32C41B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5BFC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un mondo in cui impera la seduzione dell'antropo</w:t>
      </w:r>
      <w:r w:rsidR="00BA1A5A">
        <w:rPr>
          <w:rFonts w:ascii="Arial" w:hAnsi="Arial"/>
          <w:sz w:val="24"/>
        </w:rPr>
        <w:t>-</w:t>
      </w:r>
      <w:r>
        <w:rPr>
          <w:rFonts w:ascii="Arial" w:hAnsi="Arial"/>
          <w:sz w:val="24"/>
        </w:rPr>
        <w:t>teismo, della deificazione dell'uomo, dello scioglimento da ogni legame con il trascendente, in questo tempo in cui il nostro Dio è reso uguale agli altri non dèi, noi ci scandalizziamo di Cristo che offre all'uomo la giustizia e la pace, ci vergogniamo della unicità della sua vita.</w:t>
      </w:r>
    </w:p>
    <w:p w14:paraId="6BF0FD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3EDD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Tolto Cristo e la sua specificità, il suo vangelo, allora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privata della sua forza, possiamo vivere come ci pare, come ci sembra meglio, tanto saremo sempre salvati dalla molteplicità dei nostri idoli. E così la falsa Cristologia e l'errata soteriologia definiscono e delimitano la missione della Chiesa e l'una e l'altra, essendo aggiogate alla modernità, inevitabilmente aggiogano l'ecclesiologia al secolarismo. In tanta catastrofe si preferisce rimanere ciechi e nella miopia ci trasformiamo in mestatori al servizio del peccato.</w:t>
      </w:r>
    </w:p>
    <w:p w14:paraId="61BB09D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744C6C" w14:textId="77777777" w:rsidR="007E4152" w:rsidRDefault="007E4152">
      <w:pPr>
        <w:pStyle w:val="Titolo2"/>
        <w:rPr>
          <w:sz w:val="52"/>
        </w:rPr>
      </w:pPr>
      <w:bookmarkStart w:id="1474" w:name="_Toc338458665"/>
      <w:bookmarkStart w:id="1475" w:name="_Toc428869252"/>
      <w:bookmarkStart w:id="1476" w:name="_Toc62176517"/>
      <w:r>
        <w:rPr>
          <w:sz w:val="52"/>
        </w:rPr>
        <w:t>LUNGI DA TE</w:t>
      </w:r>
      <w:bookmarkEnd w:id="1474"/>
      <w:bookmarkEnd w:id="1475"/>
      <w:bookmarkEnd w:id="1476"/>
    </w:p>
    <w:p w14:paraId="0BA4BF9A" w14:textId="77777777" w:rsidR="007E4152" w:rsidRDefault="007E4152">
      <w:pPr>
        <w:pStyle w:val="Titolo3"/>
        <w:jc w:val="right"/>
        <w:rPr>
          <w:sz w:val="32"/>
        </w:rPr>
      </w:pPr>
      <w:r>
        <w:rPr>
          <w:sz w:val="32"/>
        </w:rPr>
        <w:t xml:space="preserve"> </w:t>
      </w:r>
      <w:bookmarkStart w:id="1477" w:name="_Toc338458666"/>
      <w:bookmarkStart w:id="1478" w:name="_Toc428869253"/>
      <w:bookmarkStart w:id="1479" w:name="_Toc62176518"/>
      <w:r>
        <w:rPr>
          <w:sz w:val="32"/>
        </w:rPr>
        <w:t>(XVII Domenica T.O. Anno C)</w:t>
      </w:r>
      <w:bookmarkEnd w:id="1477"/>
      <w:bookmarkEnd w:id="1478"/>
      <w:bookmarkEnd w:id="1479"/>
    </w:p>
    <w:p w14:paraId="4A572D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849D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"Lungi da te il far morire il giusto con l'empio, così che il giusto sia trattato come l'empio; lungi da te!" (Gn 18).</w:t>
      </w:r>
    </w:p>
    <w:p w14:paraId="338B34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7388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lui Dio ha dato la vita anche a voi, che eravate morti per i vostri peccati e per l'incirconcisione della vostra carne, perdonandoci tutti i peccati, annullando il documento scritto del nostro debito, le cui condizioni ci erano sfavorevoli" (Col 2).</w:t>
      </w:r>
    </w:p>
    <w:p w14:paraId="315540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974D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"Chiedete e vi sarà dato, cercate e troverete, bussate e vi sarà aperto" (Lc 11).</w:t>
      </w:r>
    </w:p>
    <w:p w14:paraId="7D8FB3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EF61C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preghiera è la forza del giusto, amico di Dio, di colui che ascolta il suo Signore e trova grazia ai suoi occhi, che vive con lui il patto dell'alleanza e della pace. Senza fedeltà e obbedienza, la preghiera non è esaudita, manca del suo fondamento, è semplicemente frutto di labbra che dicono parole.</w:t>
      </w:r>
    </w:p>
    <w:p w14:paraId="5687F7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27FC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Bisogna sempre rifondare la nostra preghiera che non può consistere in atti puramente esteriori, in semplici gesti, in ritualità, in quella sacralità che, se fatta nel peccato, nell'ingiustizia, nell'iniquità, nella coscienza non monda dinanzi a Dio, intonaca lo stesso misfatto, coprendolo.</w:t>
      </w:r>
    </w:p>
    <w:p w14:paraId="4E1544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EA14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preghiera che giustifica e nasconde ogni sorta di empietà, è peccaminosa, sommamente ingannevole; essa fa della casa del padre celeste una spelonca di ladri, un rifugio di malfattori, un antro buio e tenebroso dove sotterrare i nostri peccati, dopo averli scaricati dalle nostre spalle e affidati alla sicurezza giustificatrice del luogo sacro.</w:t>
      </w:r>
    </w:p>
    <w:p w14:paraId="4F1EFE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0532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Questa preghiera non salva, perché non giustifica l'empio, non lo redime, non lo aiuta nella sua conversione, anzi lo immerge nella sua impenitenza. </w:t>
      </w:r>
      <w:r w:rsidR="00BA1A5A">
        <w:rPr>
          <w:rFonts w:ascii="Arial" w:hAnsi="Arial"/>
          <w:sz w:val="24"/>
        </w:rPr>
        <w:t>È</w:t>
      </w:r>
      <w:r>
        <w:rPr>
          <w:rFonts w:ascii="Arial" w:hAnsi="Arial"/>
          <w:sz w:val="24"/>
        </w:rPr>
        <w:t xml:space="preserve"> quel culto falso, favorito anche da strutture che lo incrementano e lo alimentano e che, pertanto, sono anche responsabili dell'inconversione dell'uomo, il quale, venuto al tempio per pregare, non solo non è stato aiutato a cambiare vita, in più, ha dichiarata se stesso giusto e quindi si è radicato maggiormente nella sua impenitenza.</w:t>
      </w:r>
    </w:p>
    <w:p w14:paraId="2960198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C093F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Modello perfettissimo di preghiera è Cristo Signore. Egli è il giusto, il santo, la misericordia, la grazia, la verità di Dio, il "sì" pieno al Padre suo. La sua preghiera è stata invocazione di perdono, e per essa ogni peccato è stato perdonato, il nostro debito cancellato, annullato, rimesso. Siamo stati tutti giustificati e redenti per l'opera di Cristo e tuttavia, perché la sua grazia sia nostra, è necessario che l'uomo accolga nella fede il dono di Dio e lo viva, facendolo maturare in frutti di giustizia e di verità. Siamo giustificati per la fede, che è l'accoglienza della predicazione di Cristo che ci invita a penitenza, a conversione, a lasciarci riconciliare con Dio.</w:t>
      </w:r>
    </w:p>
    <w:p w14:paraId="04F9DD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B8FE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fede la cattiva volontà di non vivere nella giustizia di Cristo; è fede la buona disponibilità di crescere nella nuova dimensione e nella grazia con la quale il Signore ci ha rigenerati e rifatti secondo il cuore nuovo che è stati messo in noi, il giorno in cui siamo  rinati nelle acque del battesimo e fatti figli di Dio. Per opera dello Spirito Santo possiamo chiamare Dio Padre, pregare che il suo regno venga, che la sua volontà sia fatta, che il suo nome sia santificato, che la misericordia, la pace, la giustizia governino i cuori, dirigano le anime, confortino ogni spirito e che la santità, che è volontà di purificazione nella conversione vera e profonda, decisione di cambiamento radicale dell'esistenza, risplenda nelle nostre opere. Il mondo sarà salvato da questa preghiera e da questa opera, sarà giustificato per la nostra intercessione.</w:t>
      </w:r>
    </w:p>
    <w:p w14:paraId="54083C2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F7B0B4" w14:textId="77777777" w:rsidR="007E4152" w:rsidRDefault="007E4152">
      <w:pPr>
        <w:pStyle w:val="Titolo2"/>
        <w:rPr>
          <w:sz w:val="52"/>
        </w:rPr>
      </w:pPr>
      <w:bookmarkStart w:id="1480" w:name="_Toc338458667"/>
      <w:bookmarkStart w:id="1481" w:name="_Toc428869254"/>
      <w:bookmarkStart w:id="1482" w:name="_Toc62176519"/>
      <w:r>
        <w:rPr>
          <w:sz w:val="52"/>
        </w:rPr>
        <w:t>TESTIMONI OCULARI</w:t>
      </w:r>
      <w:bookmarkEnd w:id="1480"/>
      <w:bookmarkEnd w:id="1481"/>
      <w:bookmarkEnd w:id="1482"/>
    </w:p>
    <w:p w14:paraId="6B42D237" w14:textId="77777777" w:rsidR="007E4152" w:rsidRDefault="007E4152">
      <w:pPr>
        <w:pStyle w:val="Titolo3"/>
        <w:jc w:val="right"/>
        <w:rPr>
          <w:sz w:val="32"/>
        </w:rPr>
      </w:pPr>
      <w:bookmarkStart w:id="1483" w:name="_Toc338458668"/>
      <w:bookmarkStart w:id="1484" w:name="_Toc428869255"/>
      <w:bookmarkStart w:id="1485" w:name="_Toc62176520"/>
      <w:r>
        <w:rPr>
          <w:sz w:val="32"/>
        </w:rPr>
        <w:t>(Trasfigurazione del Signore)</w:t>
      </w:r>
      <w:bookmarkEnd w:id="1483"/>
      <w:bookmarkEnd w:id="1484"/>
      <w:bookmarkEnd w:id="1485"/>
    </w:p>
    <w:p w14:paraId="7D8766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6A1F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"Guardando ancora nelle visioni notturne, ecco apparire, sulle nubi del cielo, uno, simile ad un figlio di uomo" (Dn 7).</w:t>
      </w:r>
    </w:p>
    <w:p w14:paraId="58468C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7A64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per essere andati dietro a favole artificiosamente inventate vi abbiamo fatto conoscere la potenza e la venuta del Signore nostro Gesù Cristo, ma perché siamo stati testimoni oculari della sua grandezza" (2Pt 1).</w:t>
      </w:r>
    </w:p>
    <w:p w14:paraId="6367563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6326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mentre pregava, il suo volto cambiò d'aspetto e la sua veste divenne candida e sfolgorante" (Lc 9).</w:t>
      </w:r>
    </w:p>
    <w:p w14:paraId="0CD5DC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679F5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Credere nel Messia, Servo sofferente, Pastore di Israele venduto e trafitto, è scandalo per i Giudei, mentre per i Greci un Cristo crocifisso è insipienza e stoltezza. E tuttavia sul monte muore la concezione messianica trionfalistica, nasce l'altro messianismo, quello della sofferenza, della croce, del rifiuto e del rigetto degli uomini. Nasce la fede in Colui che "maltrattato si lasciò umiliare e non aprì bocca; era come agnello condotto al macello, come pecora muta di fronte ai suoi tosatori, e non aprì la sua bocca".</w:t>
      </w:r>
    </w:p>
    <w:p w14:paraId="395789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4560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Sul monte deve nascere anche il nostro messianismo, sul modello di Cristo e della sua croce.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sarà nel mondo segno di gloria, se vivrà nel segno della sofferenza, del rifiuto, del rigetto, dell'abbandono, del tradimento, dello schernimento. Essa sarà segno di Dio, se vivrà la passione di Cristo.</w:t>
      </w:r>
    </w:p>
    <w:p w14:paraId="769EC2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8868F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un'altra immagine di Chiesa che dobbiamo costruire in noi;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si incammina sulle vie del mondo per ricevere il suo giudizio di condanna: "Vi scacceranno dalle sinagoghe, anzi, verrà l'ora in cui chiunque vi ucciderà crederà di rendere culto a Dio".</w:t>
      </w:r>
    </w:p>
    <w:p w14:paraId="63305E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B164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scelta di Pietro deve essere la nostra scelta: sarà dalla vita di Cristo in noi e dalla visione vivente della sua croce che il mondo crederà al Signore, il Rivelatore del Padre, il Redentore ed il Salvatore dell'uomo.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far risplendere sul suo volto lo scandalo del calvario, nell'obbedienza a Dio e nella derisione degli uomini.</w:t>
      </w:r>
    </w:p>
    <w:p w14:paraId="1D56D83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B1FCB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Pietro fu aiutato dalla visione sul monte; lì vide la gloria del Signore; dopo la risurrezione del suo Maestro capì il significato di quella trasfigurazione; la sua fede divenne stabile, forte; egli sapeva che quell'uomo con il quale aveva parlato, camminato, che aveva seguito e del quale ne aveva abbracciato il messaggio non era soltanto un uomo, era Dio, uguale a Lui, era il Figlio Unigenito del Padre. Il suo fu passaggio dalla visione alla fede.</w:t>
      </w:r>
    </w:p>
    <w:p w14:paraId="7237E10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C185E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noi abbiamo bisogno di vedere; certo, non possiamo contemplare la gloria di Gesù sul monte, dobbiamo sentire la passione della Chiesa, passione d'amore per il Signore e per i fratelli, per gli umili, per i sofferenti. Il mondo deve vedere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dalla parte di coloro che cercano Dio, e sempre adornata di umiltà, di povertà, di mitezza, di fame e di sete di giustizia.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mostrare il volto sfigurato di Cristo, perché credano quanti cercano Dio e sono di buona volontà.</w:t>
      </w:r>
    </w:p>
    <w:p w14:paraId="6F3A51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545A0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nostra fede deve essere sempre "segnata"; per Pietro il segno fu la visione sul monte; per l'uomo di ogni tempo sarà la visione della Chiesa sull'altro monte, sul monte del Golgota: il Cristo passò dal Tabor al Golgota,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cammina dal Golgota al Tabor. Fondare la nostra fede come il Signore vuole e comanda è prendere la via della sequela del Cristo crocifisso, umile, povero, mite, affamato e assetato di giustizia.</w:t>
      </w:r>
    </w:p>
    <w:p w14:paraId="5E0EE56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83B4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fondamento della fede è la croce e lì è anche la gloria della Chiesa. Cristo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sono là dove c'è un calvario; cercarli altrove è vanità e stoltezza, è l'insipienza del raziocinio umano. Sul calvario saltano i canoni della credibilità, è reso nullo ogni altro tentativo di andare a Dio.</w:t>
      </w:r>
    </w:p>
    <w:p w14:paraId="63A9C3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BAD609" w14:textId="77777777" w:rsidR="007E4152" w:rsidRDefault="007E4152">
      <w:pPr>
        <w:pStyle w:val="Titolo2"/>
        <w:rPr>
          <w:sz w:val="52"/>
        </w:rPr>
      </w:pPr>
      <w:bookmarkStart w:id="1486" w:name="_Toc338458669"/>
      <w:bookmarkStart w:id="1487" w:name="_Toc428869256"/>
      <w:bookmarkStart w:id="1488" w:name="_Toc62176521"/>
      <w:r>
        <w:rPr>
          <w:sz w:val="52"/>
        </w:rPr>
        <w:t xml:space="preserve">CON </w:t>
      </w:r>
      <w:smartTag w:uri="urn:schemas-microsoft-com:office:smarttags" w:element="PersonName">
        <w:smartTagPr>
          <w:attr w:name="ProductID" w:val="LA CINTURA AI"/>
        </w:smartTagPr>
        <w:r>
          <w:rPr>
            <w:sz w:val="52"/>
          </w:rPr>
          <w:t>LA CINTURA AI</w:t>
        </w:r>
      </w:smartTag>
      <w:r>
        <w:rPr>
          <w:sz w:val="52"/>
        </w:rPr>
        <w:t xml:space="preserve"> FIANCHI</w:t>
      </w:r>
      <w:bookmarkEnd w:id="1486"/>
      <w:bookmarkEnd w:id="1487"/>
      <w:bookmarkEnd w:id="1488"/>
    </w:p>
    <w:p w14:paraId="54B1DBE7" w14:textId="77777777" w:rsidR="007E4152" w:rsidRDefault="007E4152">
      <w:pPr>
        <w:pStyle w:val="Titolo3"/>
        <w:jc w:val="right"/>
        <w:rPr>
          <w:sz w:val="32"/>
        </w:rPr>
      </w:pPr>
      <w:r>
        <w:rPr>
          <w:sz w:val="32"/>
        </w:rPr>
        <w:t xml:space="preserve">                  </w:t>
      </w:r>
      <w:bookmarkStart w:id="1489" w:name="_Toc338458670"/>
      <w:bookmarkStart w:id="1490" w:name="_Toc428869257"/>
      <w:bookmarkStart w:id="1491" w:name="_Toc62176522"/>
      <w:r>
        <w:rPr>
          <w:sz w:val="32"/>
        </w:rPr>
        <w:t>(XIX Domenica T.O. Anno C)</w:t>
      </w:r>
      <w:bookmarkEnd w:id="1489"/>
      <w:bookmarkEnd w:id="1490"/>
      <w:bookmarkEnd w:id="1491"/>
    </w:p>
    <w:p w14:paraId="464E157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998FC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notte della liberazione, </w:t>
      </w:r>
      <w:r w:rsidR="00BA1A5A">
        <w:rPr>
          <w:rFonts w:ascii="Arial" w:hAnsi="Arial"/>
          <w:sz w:val="24"/>
        </w:rPr>
        <w:t>desti</w:t>
      </w:r>
      <w:r>
        <w:rPr>
          <w:rFonts w:ascii="Arial" w:hAnsi="Arial"/>
          <w:sz w:val="24"/>
        </w:rPr>
        <w:t xml:space="preserve"> al tuo popolo, Signore, una colonna di fuoco, come guida in un viaggio sconosciuto e come un sole innocuo per il glorioso emigrare" (Sap 18).</w:t>
      </w:r>
    </w:p>
    <w:p w14:paraId="6A2EA0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BF519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fondamento delle cose che si sperano e prova di quelle che non si vedono" (Eb 11).</w:t>
      </w:r>
    </w:p>
    <w:p w14:paraId="5BA8F3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982E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"State pronti, con la cintura ai fianchi e le lucerne accese; siate simili a coloro che aspettano il padrone quando torna dalle nozze, per aprirgli subito, appena arriva e bussa" (Lc 12).</w:t>
      </w:r>
    </w:p>
    <w:p w14:paraId="183EAB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4F6D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nostro cammino è verso il regno dei cieli, per il superamento dell'attuale forma di vita. In paradiso cambia la sostanza, la realtà, l'essenzialità è totalmente differente, e tuttavia dobbiamo incamminarci con quella prontezza e speditezza dei figli di Israele nella notte della loro liberazione.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è un popolo di sedentari, ma di viandanti, non cerca la patria terrena, ma quella celeste.</w:t>
      </w:r>
    </w:p>
    <w:p w14:paraId="7D2F043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C0F2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è pellegrina, necessita di altro stile, di altro tenore di vita; è sempre dinanzi ad un cammino da vivere , da scoprire, da attuare; c'è la novità che l'attende, non la ripetitività dei gesti, non la ciclicità dell'esistenza; non può né deve realizzare la veterotestamentizzazione del Nuovo Testamento; deve invece sempre verificare la neotestamentizzazione dell'Antico. Superare la tentazione dell'identità con il Vecchio Testamento per assumere la sublime realtà del Nuovo è il compito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attuare per essere con quell'uomo che Cristo è venuto a chiamare sulla via della giustizia e della santità.</w:t>
      </w:r>
    </w:p>
    <w:p w14:paraId="782491A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F3F2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 così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pronta, vigile, sveglia, in tenuta da viaggio, vincendo la tentazione della sedentarizzazione anche nel pensiero e nei gesti, nei comportamenti, volendo uscire da questo mondo per andare verso la patria futura, è anch'essa nella condizione degli Ebrei, ai quali il Signore diede come sostegno per il cammino nel deserto inospitale una colonna di fuoco ed una nube, per indicare loro la via, al fine di raggiungere il regno di Dio, la terra promessa. Anche noi, Chiesa del Dio vivente, abbiamo la colonna e la nube, abbiamo la fede, la parola del Dio Altissimo, che segnala e traccia il sentiero da percorrere.</w:t>
      </w:r>
    </w:p>
    <w:p w14:paraId="02A471B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ABFE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oggi la fede non è più la ricchezza e la potenza della Rivelazione; per molti fede è il pensiero, il sentire, sono i condizionamenti e la tradizioni degli uomini, sono i risultati di interpretazioni vanificanti la parola di Dio. Molti sono i distruttori della fede, molti si adoperano a spegnere la sua lampada. La storia antica, la figura, ci insegna che senza colonna di fuoco e senza nube non si avanza nel deserto; il Signore di esse si serviva per indicare tempi e luoghi di marcia.</w:t>
      </w:r>
    </w:p>
    <w:p w14:paraId="564ABB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FCEDA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Rimettere la colonna e la nube al loro posto è opera di Dio, ma è anche volontà di quanti sono chiamati a far risplendere pura e senza ombra la parola del Signore, liberandola da tutto ciò che la oscura. Senza la fede è impossibile procedere, la fede però è nella parola;  ma oggi si professa una fede contro la parola, senza di essa; senza Dio e senza Cristo, senza comandamenti, senza beatitudini, senza sacramento, senza vita morale.</w:t>
      </w:r>
    </w:p>
    <w:p w14:paraId="0135A3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CAF6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luce è diventata tenebre e il sale ha perso il suo sapore; si è nella impossibilità di raggiungere il regno. Rimandare tutto ad un'azione miracolistica del Dio che salva l'uomo senza la fede è abolire totalmente la nostra responsabilità, vanificare la nostra santa rivelazione, oscurare anche la possibilità di una messa in crisi della nostra coscienza. Fede è adesione alla parola di Dio; essa non è conoscenza gnostica, razionalità puramente disumana.</w:t>
      </w:r>
    </w:p>
    <w:p w14:paraId="625F29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CABDA8" w14:textId="77777777" w:rsidR="007E4152" w:rsidRDefault="007E4152">
      <w:pPr>
        <w:pStyle w:val="Titolo2"/>
        <w:rPr>
          <w:sz w:val="52"/>
        </w:rPr>
      </w:pPr>
      <w:bookmarkStart w:id="1492" w:name="_Toc338458671"/>
      <w:bookmarkStart w:id="1493" w:name="_Toc428869258"/>
      <w:bookmarkStart w:id="1494" w:name="_Toc62176523"/>
      <w:r>
        <w:rPr>
          <w:sz w:val="52"/>
        </w:rPr>
        <w:t>A MORTE QUESTO UOMO</w:t>
      </w:r>
      <w:bookmarkEnd w:id="1492"/>
      <w:bookmarkEnd w:id="1493"/>
      <w:bookmarkEnd w:id="1494"/>
    </w:p>
    <w:p w14:paraId="37DAD20A" w14:textId="77777777" w:rsidR="007E4152" w:rsidRDefault="007E4152">
      <w:pPr>
        <w:pStyle w:val="Titolo3"/>
        <w:jc w:val="right"/>
        <w:rPr>
          <w:sz w:val="32"/>
        </w:rPr>
      </w:pPr>
      <w:r>
        <w:rPr>
          <w:sz w:val="32"/>
        </w:rPr>
        <w:t xml:space="preserve">                  </w:t>
      </w:r>
      <w:bookmarkStart w:id="1495" w:name="_Toc338458672"/>
      <w:bookmarkStart w:id="1496" w:name="_Toc428869259"/>
      <w:bookmarkStart w:id="1497" w:name="_Toc62176524"/>
      <w:r>
        <w:rPr>
          <w:sz w:val="32"/>
        </w:rPr>
        <w:t>(XX Domenica T.O. Anno C)</w:t>
      </w:r>
      <w:bookmarkEnd w:id="1495"/>
      <w:bookmarkEnd w:id="1496"/>
      <w:bookmarkEnd w:id="1497"/>
    </w:p>
    <w:p w14:paraId="60B894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30C3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metta a morte questo uomo, perché egli scoraggia i guerrieri che sono rimasti in questa città e scoraggia tutto il popolo" (Ger 38).</w:t>
      </w:r>
    </w:p>
    <w:p w14:paraId="7DDB294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CC8D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avete ancora resistito fino al sangue nella vostra lotta contro il peccato" (Eb 12).</w:t>
      </w:r>
    </w:p>
    <w:p w14:paraId="51528F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4AEE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"Pensate che io sia venuto a portare la pace sulla terra? No, vi dico, ma la divisione" (Lc 12).</w:t>
      </w:r>
    </w:p>
    <w:p w14:paraId="40A730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0788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Anima, corpo, pensieri, volontà, desideri, spirito, tempo, occupazioni: tutto deve essere dato e offerto al Signore Dio, come sacrificio di soave profumo in suo onore. La tentazione però fa di tutto perché l'uomo abbandoni la via della giustizia e della verità e si allei con il peccato, lo commetta e lo faccia commettere. L'uomo ha una sola scelta, se vuole restare ed essere fedele al suo Dio: amarlo con il dono della sua vita, offrendogli quel culto spirituale che è lo spargimento del proprio sangue, unendo la sua vita al sacrificio di Cristo, celebrando in Cristo, per Cristo, con Cristo quel culto in spirito e verità che è il dono della propria vita anche in modo cruento.</w:t>
      </w:r>
    </w:p>
    <w:p w14:paraId="6108BB2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071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Tale sacrificio potrebbe essere richiesto come segno di suprema fedeltà e di amore al Signore Dio. Chi vuole compiere l'opera di Dio deve "giocarsi" la vita del corpo, rinnegarsi nel suo spirito, spogliarsi della sua anima e consegnarla al Padre dei cieli, perché la conservi pura e santa nello scrigno della vita, presso di </w:t>
      </w:r>
      <w:r w:rsidR="00BA1A5A">
        <w:rPr>
          <w:rFonts w:ascii="Arial" w:hAnsi="Arial"/>
          <w:sz w:val="24"/>
        </w:rPr>
        <w:t>s</w:t>
      </w:r>
      <w:r>
        <w:rPr>
          <w:rFonts w:ascii="Arial" w:hAnsi="Arial"/>
          <w:sz w:val="24"/>
        </w:rPr>
        <w:t>é. Veramente chi vuole compiere l'opera di Dio deve sottoporre la sua mente, il suo spirito, il suo corpo all'annientamento totale, all'annichilimento di se stesso, deve egli sconfessare la sua umanità, deve ritenersi egli stesso una spazzatura.</w:t>
      </w:r>
    </w:p>
    <w:p w14:paraId="57120D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939C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cosa egli mai deve fare: scendere a compromesso con il peccato, con il male, con l'ingiustizia, con l'infedeltà. In tal caso lo Spirito del Signore retrocederebbe dal suo cuore ed egli si troverebbe in balìa di se stesso. Perseverare sulla via della fedeltà alla missione ricevuta si può a condizione che si guardi sempre a colui che hanno trafitto, che il Cristo crocifisso sia sempre dinanzi al nostro sguardo e al nostro cuore e che ci si affezioni alle sue piaghe.</w:t>
      </w:r>
    </w:p>
    <w:p w14:paraId="3BEDA0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2B06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Guardando a Lui si trova forza, coraggio, si acquista temperamento nella lotta contro il peccato, nella battaglia della fede. Lo sguardo di fede sul Cristo sofferente e martoriato, lui giusto per gli ingiusti, castigato e percorso per le nostre iniquità, ci infonde quella grazia dello Spirito che ci spinge a continuare, a non retrocedere, ad andare sempre avanti, fino al calvario.</w:t>
      </w:r>
    </w:p>
    <w:p w14:paraId="5BAF0C1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6F3F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è il nostro nemico, l'unico. Se l'uomo sapesse e conoscesse la sua schiavitù e le sue dolorosissime conseguenze, preferirebbe mille volte versare il sangue. Ma l'uomo è cieco, non vede, non comprende, non vuole: anziché decidersi, si lascia sempre più irretire dal peccato e dalla schiavitù, sempre più diviene preda della trappola della tentazione gettata sui suoi passi per la sua perdizione eterna.</w:t>
      </w:r>
    </w:p>
    <w:p w14:paraId="77EA6C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4780A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ci avverte: è necessario che l'instaurazione del regno di Dio passi per la sua morte, ed allora che essa venga presto! Egli è venuto per separare con la spada a doppio taglio della sua parola giustizia ed ingiustizia, verità ed errore, luce e tenebre, bene e male, fedeltà e infedeltà, comandamento e trasgressione. Egli non è venuto a portare la pace, ma la spada; egli è disceso dal cielo per dichiarare la guerra al regno di satana, per sconfiggere la nostra morte con la sua risurrezione e la nostra disobbedienza di peccato con la sua obbedienza di verità, nella morte, sulla croce.</w:t>
      </w:r>
    </w:p>
    <w:p w14:paraId="0D1F89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F8E597" w14:textId="77777777" w:rsidR="007E4152" w:rsidRDefault="007E4152">
      <w:pPr>
        <w:pStyle w:val="Titolo2"/>
        <w:rPr>
          <w:sz w:val="52"/>
        </w:rPr>
      </w:pPr>
      <w:bookmarkStart w:id="1498" w:name="_Toc338458673"/>
      <w:bookmarkStart w:id="1499" w:name="_Toc428869260"/>
      <w:bookmarkStart w:id="1500" w:name="_Toc62176525"/>
      <w:r>
        <w:rPr>
          <w:sz w:val="52"/>
        </w:rPr>
        <w:t>SACERDOTI E LEVITI</w:t>
      </w:r>
      <w:bookmarkEnd w:id="1498"/>
      <w:bookmarkEnd w:id="1499"/>
      <w:bookmarkEnd w:id="1500"/>
    </w:p>
    <w:p w14:paraId="208C8077" w14:textId="77777777" w:rsidR="007E4152" w:rsidRDefault="007E4152">
      <w:pPr>
        <w:pStyle w:val="Titolo3"/>
        <w:jc w:val="right"/>
        <w:rPr>
          <w:sz w:val="32"/>
        </w:rPr>
      </w:pPr>
      <w:bookmarkStart w:id="1501" w:name="_Toc338458674"/>
      <w:bookmarkStart w:id="1502" w:name="_Toc428869261"/>
      <w:bookmarkStart w:id="1503" w:name="_Toc62176526"/>
      <w:r>
        <w:rPr>
          <w:sz w:val="32"/>
        </w:rPr>
        <w:t>(XXI Domenica T.O. Anno C)</w:t>
      </w:r>
      <w:bookmarkEnd w:id="1501"/>
      <w:bookmarkEnd w:id="1502"/>
      <w:bookmarkEnd w:id="1503"/>
    </w:p>
    <w:p w14:paraId="492907F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231A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verrò a radunare tutti i popoli e tutte le lingue. Anche tra essi mi prenderò sacerdoti e leviti" (Is 66).</w:t>
      </w:r>
    </w:p>
    <w:p w14:paraId="4BC4E11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FBAD1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correzione, sul momento, non sembra causa di gioia, ma di tristezza; dopo però arreca un frutto di pace e di giustizia a quelli che per suo mezzo sono stati addestrati" (Eb 12).</w:t>
      </w:r>
    </w:p>
    <w:p w14:paraId="042CD3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C553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sono pochi quelli che si salvano?" (Lc 13).</w:t>
      </w:r>
    </w:p>
    <w:p w14:paraId="1B2170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E0FE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viene da Dio, è fatto a sua immagine e somiglianza; ogni uomo è chiamato a ritornare a Lui, ad accogliere il suo amore e la sua misericordia, a lasciarsi avvolgere dalla sua grazia, ad essere degna abitazione dello Spirito Santo. La volontà salvifica universale di Dio è verità della nostra santa fede.</w:t>
      </w:r>
    </w:p>
    <w:p w14:paraId="0E7DFC4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4410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 l'Antico Testamento che il Nuovo sono la manifestazione di questa volontà divina di salvezza, e sempre il Signore invia profeti e messaggeri che ricordino questa grande verità. Il loro annunzio sconvolge, scalza e abbatte schemi e mentalità, tradizioni secolari divenute legge naturale e sangue del popolo. Tutti sappiamo della rigidità dell'Antico Testamento circa il sacerdozio levitico.</w:t>
      </w:r>
    </w:p>
    <w:p w14:paraId="583511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FBF1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Pensare solo la possibilità futura di un sacerdozio fuori della discendenza di Aronne era umanamente impossibile, pazzia poi attribuirlo alle nazioni. Ebbene il profeta Isaia rompendo questa tradizione quasi di natura annunzia una rivoluzione: non solo i pagani sarebbero entrati nell'Alleanza con il loro Dio, addirittura i loro figli sarebbero stati sacerdoti scelti da Dio per esercitare l'ufficio sacro dell'offerta.</w:t>
      </w:r>
    </w:p>
    <w:p w14:paraId="0A622E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8C112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crolla, le menti si confondono, i cuoi diventano cera dinanzi a simile profezia. Veramente il Signore annunzia cose inaudite per i suoi figli! Questo dovrebbe farci pensare assai a noi che spesso confondiamo la volontà di Dio con le nostre strutture divenute una seconda natura, difficile da estirpare, impossibile da modificare, arduo cambiare o solamente aggiornare.</w:t>
      </w:r>
    </w:p>
    <w:p w14:paraId="5F7B5D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C126F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vive sovente più rivolto verso i modelli del passato che non verso la prospettiva di quel futuro che il Signore vuole preparare per lui. Ma il Signore non si arresta dinanzi alle chiusure e interviene con la correzione, affinché l'uomo si apra al suo volere di salvezza e si impegni a costruire con più buona volontà il suo regno. E così la sofferenza, il dolore, le persecuzioni, le incomprensioni, le croci, i flagelli divengono i grandi strumenti di cui si serve il Signore per educare il suo popolo alla giustizia, alla pace, all'apertura al nuovo che egli si accinge a preparare per ogni uomo.</w:t>
      </w:r>
    </w:p>
    <w:p w14:paraId="7F00C0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F04D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diviene la grande educatrice a servizio del Signore, il suo strumento per purificare l'uomo. Occorre, però, la fede dei profeti e dei santi per leggere i segni di Dio nella storia, seguire il suo disegno per la perfetta instaurazione del suo regno, vincere il nostro peccato che oscura i nostri occhi, ottenebra la nostra mente, indurisce il nostro cuore. Si salvano quanti avranno avuto la capacità dello Spirito Santo di lasciarsi correggere da Dio, da lui ammaestrare, da lui guidare sulla via della salvezza.</w:t>
      </w:r>
    </w:p>
    <w:p w14:paraId="4FCB1B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F02E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Entreranno nel regno dei cieli quanti avranno riconosciuto la parola del Signore come unnica profezia sempre attuale per la loro salvezza eterna. Il Signore ci mette in guardia: non sarà la nostra appartenenza naturale ad un popolo, ad una storia, ad una religione, ad una classe, ad una lingua che ci salverà. Ci salverà invece il passare per la porta della parola che il Signore Gesù, nella sua infinita misericordia e bontà per i figli degli uomini, è venuto a portarci e a vivere per darcene l'esempio.</w:t>
      </w:r>
    </w:p>
    <w:p w14:paraId="423C9E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8E49E5" w14:textId="77777777" w:rsidR="007E4152" w:rsidRDefault="007E4152">
      <w:pPr>
        <w:pStyle w:val="Titolo2"/>
        <w:rPr>
          <w:sz w:val="52"/>
        </w:rPr>
      </w:pPr>
      <w:bookmarkStart w:id="1504" w:name="_Toc338458675"/>
      <w:bookmarkStart w:id="1505" w:name="_Toc428869262"/>
      <w:bookmarkStart w:id="1506" w:name="_Toc62176527"/>
      <w:r>
        <w:rPr>
          <w:sz w:val="52"/>
        </w:rPr>
        <w:t>NELLA TUA ATTIVITA'</w:t>
      </w:r>
      <w:bookmarkEnd w:id="1504"/>
      <w:bookmarkEnd w:id="1505"/>
      <w:bookmarkEnd w:id="1506"/>
    </w:p>
    <w:p w14:paraId="2FB5AC96" w14:textId="77777777" w:rsidR="007E4152" w:rsidRDefault="007E4152">
      <w:pPr>
        <w:pStyle w:val="Titolo3"/>
        <w:jc w:val="right"/>
        <w:rPr>
          <w:sz w:val="32"/>
        </w:rPr>
      </w:pPr>
      <w:r>
        <w:rPr>
          <w:sz w:val="32"/>
        </w:rPr>
        <w:t xml:space="preserve">                 </w:t>
      </w:r>
      <w:bookmarkStart w:id="1507" w:name="_Toc338458676"/>
      <w:bookmarkStart w:id="1508" w:name="_Toc428869263"/>
      <w:bookmarkStart w:id="1509" w:name="_Toc62176528"/>
      <w:r>
        <w:rPr>
          <w:sz w:val="32"/>
        </w:rPr>
        <w:t>(XXII Domenica T.O. Anno C)</w:t>
      </w:r>
      <w:bookmarkEnd w:id="1507"/>
      <w:bookmarkEnd w:id="1508"/>
      <w:bookmarkEnd w:id="1509"/>
    </w:p>
    <w:p w14:paraId="67AABA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C2A4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 nella tua attività sii modesto, sarai amato dall'uomo gradito a Dio. Quanto più sei grande, tanto più umiliati; così troverai grazia davanti al Signore; perché dagli umili egli è glorificato" (Sir 3).</w:t>
      </w:r>
    </w:p>
    <w:p w14:paraId="1521826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958A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vi siete accostati al monte Sion e alla città del Dio vivente, alla Gerusalemme celeste" (Eb 12).</w:t>
      </w:r>
    </w:p>
    <w:p w14:paraId="20E5C6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0531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dài un banchetto, invita poveri, storpi, zoppi, ciechi" (Lc 14).</w:t>
      </w:r>
    </w:p>
    <w:p w14:paraId="245903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EBEEC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finalità del lavoro è quella di sudarsi un pezzo di pane; oltre ch'è il profitto, lo sfruttamento, la mortificazione dell'uomo, che viene ridotto a strumento e a schiavo nelle nostre mani, a macchina per soddisfare la nostra insaziabile sete di guadagno e di possesso. L'altro è fratello, padre, figlio, è noi stessi, nostra carne; l'altro è figlio dell'Altissimo. Il profitto non è evangelico, perché è sangue umano.</w:t>
      </w:r>
    </w:p>
    <w:p w14:paraId="47334A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C617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chiara: pascolo dei ricchi sono i poveri, i quali vengono divorati come il bue bruca l'erba dei campi. L'attività dell'uomo deve essere vissuta secondo la fede: il Signore mi ha arricchito dei suoi doni, è stato largo con me, mi ha voluto bene, mi ha reso capace, mi ha fatto intelligente, sapiente. Mi ha fatto così, perché mi metta al suo servizio, perché aiuti il mio prossimo ad essere, a vivere, a prosperare, perché lo liberi dalla sua condizione di miseria, lo risollevi, lo soccorra, sia suo valido sostegno. In questa fede l'umiltà cristiana è la confessione che tutto quello che uno è, possiede, ogni sua capacità, ogni suo dono viene da Dio.</w:t>
      </w:r>
    </w:p>
    <w:p w14:paraId="6B8D3F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D9BF5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L'umile vive la sua vita nel timore del Signore, alla luce della verità su Dio e sull'uomo: siamo perché il Signore ci ha voluti, ci ha voluti per amare lui e i fratelli; lui ci dà un tozzo di pane, spesso ce ne fa trovare due nella nostra mano per metterci alla prova, per vedere se siamo capaci di spezzarlo, o di consegnarne uno a chi non ne ha. Veniamo tutti da Dio, tutto quello che abbiamo e siamo è suo dono; quanto possediamo non è nostro, ci è stato dato per ridarlo, riconsegnarlo; farcene un'attribuzione personale, sarebbe un atroce delitto, un omicidio; il pane dei poveri è la loro vita, toglierlo loro è commettere un assassinio.</w:t>
      </w:r>
    </w:p>
    <w:p w14:paraId="508D28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5E02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Nasce necessariamente un'altra società, quella della carità e dell'amore, dove l'uomo considera se stesso collaboratore di Dio e dispensatore dei suoi beni. Con Cristo non si tratta più di fare dei doni, si tratta, invece, di servire i fratelli, come lui ha servito noi. Non ci apparteniamo, siamo di Cristo, il quale ci ha riscattati e ha dato la sua vita per noi.</w:t>
      </w:r>
    </w:p>
    <w:p w14:paraId="7B8C6B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00C6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Poiché siamo servi di Cristo, come lui dobbiamo servire l'uomo, il fratello, perché lui si è fatto fratello, si è fatto ogni uomo. Ma la società odierna ha tolto Dio dai suoi quattro punti cardinali; tolto Dio, il solo garante dei diritti della sua creatura, muore l'uomo. I poveri, gli storpi, i ciechi, gli zoppi si invitano al nostro banchetto, ma per farci da servi e da schiavi, per essere ancora una volta sfruttati.</w:t>
      </w:r>
    </w:p>
    <w:p w14:paraId="19CB069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C7D7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serviamo di loro, ma per impoverirli ancora di più, perché la nostra mensa sia più ricca e più opulenta. L'aiuto che noi pensiamo di offrire loro diventa uno sfruttamento ancora più grande; li ospitiamo al nostro lauto banchetto, non perché si sazino, ma perché noi ci dissetiamo del loro sangue, ci nutriamo della loro carne.</w:t>
      </w:r>
    </w:p>
    <w:p w14:paraId="3994901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677A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tutto anche dal peccato dobbiamo trarre profitti; altrimenti non potrebbe più esistere questa società, che attinge la sua ricchezza dal peccato, dalla morte, dall'emancipazione da Dio, dalla negazione del fondamentale diritto di ogni uomo: il diritto ad un tozzo di pane.</w:t>
      </w:r>
    </w:p>
    <w:p w14:paraId="03D14F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F492F1" w14:textId="77777777" w:rsidR="007E4152" w:rsidRDefault="007E4152">
      <w:pPr>
        <w:pStyle w:val="Titolo2"/>
        <w:rPr>
          <w:sz w:val="52"/>
        </w:rPr>
      </w:pPr>
      <w:bookmarkStart w:id="1510" w:name="_Toc338458677"/>
      <w:bookmarkStart w:id="1511" w:name="_Toc428869264"/>
      <w:bookmarkStart w:id="1512" w:name="_Toc62176529"/>
      <w:r>
        <w:rPr>
          <w:sz w:val="52"/>
        </w:rPr>
        <w:t>COME ME STESSO</w:t>
      </w:r>
      <w:bookmarkEnd w:id="1510"/>
      <w:bookmarkEnd w:id="1511"/>
      <w:bookmarkEnd w:id="1512"/>
    </w:p>
    <w:p w14:paraId="34B5D87B" w14:textId="77777777" w:rsidR="007E4152" w:rsidRDefault="007E4152">
      <w:pPr>
        <w:pStyle w:val="Titolo3"/>
        <w:jc w:val="right"/>
        <w:rPr>
          <w:sz w:val="32"/>
        </w:rPr>
      </w:pPr>
      <w:r>
        <w:rPr>
          <w:sz w:val="32"/>
        </w:rPr>
        <w:t xml:space="preserve">                 </w:t>
      </w:r>
      <w:bookmarkStart w:id="1513" w:name="_Toc338458678"/>
      <w:bookmarkStart w:id="1514" w:name="_Toc428869265"/>
      <w:bookmarkStart w:id="1515" w:name="_Toc62176530"/>
      <w:r>
        <w:rPr>
          <w:sz w:val="32"/>
        </w:rPr>
        <w:t>(XXIII Domenica T.O. Anno C)</w:t>
      </w:r>
      <w:bookmarkEnd w:id="1513"/>
      <w:bookmarkEnd w:id="1514"/>
      <w:bookmarkEnd w:id="1515"/>
    </w:p>
    <w:p w14:paraId="3F3EB1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30A01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"Quale uomo può conoscere il volere di Dio? Chi può immaginare che cosa vuole il Signore?" (Sap 9).</w:t>
      </w:r>
    </w:p>
    <w:p w14:paraId="5B7A53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EF55D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dunque tu mi consideri come amico, accoglilo come me stesso" (Fm 9).</w:t>
      </w:r>
    </w:p>
    <w:p w14:paraId="3EBDFB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6C96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chiunque di voi non rinunzia a tutti i suoi averi, non può essere mio discepolo" (Lc 14).</w:t>
      </w:r>
    </w:p>
    <w:p w14:paraId="75DD56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4FE6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Conoscere la volontà di Dio ed attuarla non è frutto né di mente, né di forze umane. Noi a stento ci raffiguriamo  le cose visibili, e quasi mai riusciamo a vedere ciò che è utile per noi. Come potremmo conoscere il volere di Dio, noi che siamo polvere e cenere?</w:t>
      </w:r>
    </w:p>
    <w:p w14:paraId="5F5247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7AD35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nella sua immensa misericordia, il Signore è venuto, ci ha rivelato cosa è bene e cosa è male, cosa è giusto e cosa è ingiusto, ci ha detto cosa egli desidera dall'uomo, donandoci anche la forza, il suo Santo Spirito, perché noi viviamo e non moriamo.</w:t>
      </w:r>
    </w:p>
    <w:p w14:paraId="6D0BAD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0A92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ci ha detto come dobbiamo amare il fratello: come noi stessi, come il nostro proprio cuore. </w:t>
      </w:r>
      <w:r w:rsidR="00BA1A5A">
        <w:rPr>
          <w:rFonts w:ascii="Arial" w:hAnsi="Arial"/>
          <w:sz w:val="24"/>
        </w:rPr>
        <w:t>È</w:t>
      </w:r>
      <w:r>
        <w:rPr>
          <w:rFonts w:ascii="Arial" w:hAnsi="Arial"/>
          <w:sz w:val="24"/>
        </w:rPr>
        <w:t xml:space="preserve"> il comandamento della nuova legge, che Cristo insegnò, dopo averlo vissuto, lavando i piedi ai suoi discepoli. Dio che lava i piedi alla sua creatura è il sommo dell'umiliazione, degli abbassamenti; è l'annientamento stesso di Dio.</w:t>
      </w:r>
    </w:p>
    <w:p w14:paraId="54B0D9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9B1D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quel gesto egli ha detto tutto sull'amore; il suo servizio fino alla morte e alla morte di croce rimarrà il modello e l'esempio di ogni amore; il gesto di Dio che si inchina dinanzi alla sua creatura e si umilia come uno schiavo, Lui, il Creatore, il Signore dell'universo, è l'impensabile, l'inimmaginabile.</w:t>
      </w:r>
    </w:p>
    <w:p w14:paraId="1CBC5A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F882A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amò fino al dono della vita e per questa sua opera viene stipulata nella sua carne e nel suo sangue la nuova forma dell'amore: si ama con il dono della vita, facendosi servi dei fratelli. San Paolo invita Filemone ad accogliere Onesimo come il suo cuore, ad offrirgli quell'amore che un discepolo avrebbe offerto al suo maestro e padre. Questo amore concreto, reale, effettivo, di opera è stato capace di abolire per sempre la schiavitù romana.</w:t>
      </w:r>
    </w:p>
    <w:p w14:paraId="58B7EFC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76228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Dovremmo essere anche noi capaci di abolire la moderna schiavitù, camuffata di civiltà, di progresso, di sostegno morale e materiale, di tanto sfruttamento in nome dell'amicizia e della fratellanza, di tanta illusione e di molta ipocrisia.</w:t>
      </w:r>
    </w:p>
    <w:p w14:paraId="0617385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D903E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veramente ci ha amati; per noi si è fatto povero, schiavo, servo, nostro cibo, nostra bevanda, nostra vita eterna. </w:t>
      </w:r>
      <w:r w:rsidR="00BA1A5A">
        <w:rPr>
          <w:rFonts w:ascii="Arial" w:hAnsi="Arial"/>
          <w:sz w:val="24"/>
        </w:rPr>
        <w:t>È</w:t>
      </w:r>
      <w:r>
        <w:rPr>
          <w:rFonts w:ascii="Arial" w:hAnsi="Arial"/>
          <w:sz w:val="24"/>
        </w:rPr>
        <w:t xml:space="preserve"> grande il mistero del suo amore. Con questo mistero ognuno deve confrontarsi, verificarsi: sarà dalla nostra capacità di spogliarci, di renderci servi, di morire, di dare la vita che il cristianesimo sarà riconosciuto come la vera religione, come la sola verità per l'uomo.</w:t>
      </w:r>
    </w:p>
    <w:p w14:paraId="777855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84E2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non rinunzia a tutti i suoi averi non può essere suo discepolo, ci avverte il Signore. Costui non può essere, perché fuori della vita di Cristo, non vive nell'unità del suo corpo, con quel seme che è caduto in terra, che è morto, che ha dato la spiga che produce il pane per noi. Non solo noi non moriamo, morbosamente ci attacchiamo alla terra e ci abbarbichiamo ai beni di questo mondo. </w:t>
      </w:r>
      <w:r w:rsidR="00BA1A5A">
        <w:rPr>
          <w:rFonts w:ascii="Arial" w:hAnsi="Arial"/>
          <w:sz w:val="24"/>
        </w:rPr>
        <w:t>È</w:t>
      </w:r>
      <w:r>
        <w:rPr>
          <w:rFonts w:ascii="Arial" w:hAnsi="Arial"/>
          <w:sz w:val="24"/>
        </w:rPr>
        <w:t xml:space="preserve"> la negazione del Vangelo, è il controsenso cristiano, è l'anti-esempio, l'anti-segno che non rende credibile l'amore di Cristo per noi.</w:t>
      </w:r>
    </w:p>
    <w:p w14:paraId="2AEE4E9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4950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noi diciamo che Cristo fu povero, che ci diede l'esempio perché come ha fatto lui facciamo anche noi, e non solo noi non moriamo per i fratelli, bensì li uccidiamo per vivere noi, il nostro peccato rende non credibile il nostro messaggio, vana la nostra predicazione. Con la vita noi insegniamo che quanto diciamo è falso, non vero, senza significato di salvezza per noi.</w:t>
      </w:r>
    </w:p>
    <w:p w14:paraId="7E9C0B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8043ED" w14:textId="77777777" w:rsidR="007E4152" w:rsidRDefault="007E4152">
      <w:pPr>
        <w:pStyle w:val="Titolo2"/>
        <w:rPr>
          <w:sz w:val="52"/>
        </w:rPr>
      </w:pPr>
      <w:bookmarkStart w:id="1516" w:name="_Toc338458679"/>
      <w:bookmarkStart w:id="1517" w:name="_Toc428869266"/>
      <w:bookmarkStart w:id="1518" w:name="_Toc62176531"/>
      <w:r>
        <w:rPr>
          <w:sz w:val="52"/>
        </w:rPr>
        <w:t>LONTANO DALLA FEDE</w:t>
      </w:r>
      <w:bookmarkEnd w:id="1516"/>
      <w:bookmarkEnd w:id="1517"/>
      <w:bookmarkEnd w:id="1518"/>
    </w:p>
    <w:p w14:paraId="2ABAB3BD" w14:textId="77777777" w:rsidR="007E4152" w:rsidRDefault="007E4152">
      <w:pPr>
        <w:pStyle w:val="Titolo3"/>
        <w:jc w:val="right"/>
        <w:rPr>
          <w:sz w:val="32"/>
        </w:rPr>
      </w:pPr>
      <w:r>
        <w:rPr>
          <w:sz w:val="32"/>
        </w:rPr>
        <w:t xml:space="preserve">                 </w:t>
      </w:r>
      <w:bookmarkStart w:id="1519" w:name="_Toc338458680"/>
      <w:bookmarkStart w:id="1520" w:name="_Toc428869267"/>
      <w:bookmarkStart w:id="1521" w:name="_Toc62176532"/>
      <w:r>
        <w:rPr>
          <w:sz w:val="32"/>
        </w:rPr>
        <w:t>(XXIV Domenica T.O. Anno C)</w:t>
      </w:r>
      <w:bookmarkEnd w:id="1519"/>
      <w:bookmarkEnd w:id="1520"/>
      <w:bookmarkEnd w:id="1521"/>
    </w:p>
    <w:p w14:paraId="578E2E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AB2F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"Va', scendi, perché il tuo popolo, che tu hai fatto uscire dal paese d'Egitto, si è pervertito. Non hanno tardato ad allontanarsi dalla via che io avevo loro indicata!" (Es 32).</w:t>
      </w:r>
    </w:p>
    <w:p w14:paraId="3639410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8120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 è stata usata misericordia, perché agivo senza saperlo, lontano dalla fede" (1Tm 1).</w:t>
      </w:r>
    </w:p>
    <w:p w14:paraId="6DD188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75B13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"Padre, ho peccato contro il Cielo e contro di te; non sono più degno di essere chiamato tuo figlio. Trattami come uno dei tuoi garzoni" (Lc 15).</w:t>
      </w:r>
    </w:p>
    <w:p w14:paraId="301C46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C5927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Sacra Scrittura è la storia della misericordia di Dio e della sua divina pazienza alla ricerca dell'uomo, con premura e sempre. Crede nella salvezza dei fratelli, chi intercede, prega, si mette dalla parte dei peccatori, assume le loro colpe, espia come Cristo. La preghiera di espiazione è opera </w:t>
      </w:r>
      <w:r w:rsidR="00BA1A5A">
        <w:rPr>
          <w:rFonts w:ascii="Arial" w:hAnsi="Arial"/>
          <w:sz w:val="24"/>
        </w:rPr>
        <w:t>primaria</w:t>
      </w:r>
      <w:r>
        <w:rPr>
          <w:rFonts w:ascii="Arial" w:hAnsi="Arial"/>
          <w:sz w:val="24"/>
        </w:rPr>
        <w:t xml:space="preserve"> per la conversione del mondo.</w:t>
      </w:r>
    </w:p>
    <w:p w14:paraId="0190D02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8E116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popolo, uscito dall'Egitto, ha appena finito di stipulare l'alleanza con il Signore, impegnandosi ad osservare legge e comandamenti, quando si abbandona al peccato, ritornando all'idolatria di prima. Mosè impugna subito l'arma del suo ministero, sale sulla breccia, intercede, prega, si schiera con il suo popolo, invoca ed ottiene il perdono. Il Signore di nuovo camminerà con loro, continuerà ad avere pietà.</w:t>
      </w:r>
    </w:p>
    <w:p w14:paraId="043D8C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3D72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sacra ci insegna che Dio andrà sempre alla ricerca dell'uomo, con ogni mezzo, in diverse forme, con segni, miracoli, prodigi; il Verbo Eterno, lui stesso, si farà uomo ed andrà di persona a parlare ai peccatori perché si convertano e tornino nella casa del Padre. Il Signore parla anche attraverso la fame, le prove della vita, quel limite della creatura che deve senz'altro condurla a pensare, a riflettere, a farsi un esame di coscienza.</w:t>
      </w:r>
    </w:p>
    <w:p w14:paraId="786DFE3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BD801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diviene allora voce di Dio, suo insegnamento, segno. Da sola tuttavia non basta. occorre anche molta preghiera e molta luce che aiutino l'uomo a leggere i segni dei tempi, a scoprire in essi la manifestazione della volontà di Dio; solo così si eviterà di incorrere in falsità, in arbitrarietà, in interpretazioni fantateologiche. La fame del figliol prodigo fu per lui causa di conversione, momento di ripensamento. Libro universale, per tutti, di lettura spirituale è la storia, ad essa bisogna educarsi, imparando il suo linguaggio, perché per tutti divenga testo di meditazione e di verità, momento di ripensamento per il ritorno a Dio.</w:t>
      </w:r>
    </w:p>
    <w:p w14:paraId="36E871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5C4E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però la coscienza diviene sbarra di ferro e la storia libro ermetico, il Signore chiama l'uomo attraverso i profeti, questi leggono la nostra vita e manifestano il suo significato, alla luce della visione divina. Se a causa del cuore indurito, neanche il profeta è di aiuto per la nostra conversione, il Signore può anche intervenire con altri segni, ancora più portentosi, straordinari, fuori della stessa creazione, soprannaturali.</w:t>
      </w:r>
    </w:p>
    <w:p w14:paraId="063418B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A5084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Sulla via di Damasco Paolo incontrò uno di questi segni, che lui non ha potuto neanche leggere pienamente, perché i suoi occhi si incepparono, divennero ciechi dinanzi al fulgore di quella luce. Egli vide e poi comprese nell'arco di tutta una vita, la quale, tuttavia, neanche basta per leggere il segno attraverso il quale il Signore entra con "prepotenza di amore" nella storia di una persona.</w:t>
      </w:r>
    </w:p>
    <w:p w14:paraId="313BB0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E5C8B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ognuno ha il suo segno, naturale o soprannaturale; chi vuole può tornare a Dio; non ritorna chi è di cattiva volontà, chi oltrepassa i limiti del male, chi si ostina, chi lotta il Signore, peccando contro il suo Santo Spirito. Ma il Signore continuerà a chiamare realmente, anche direttamente: "Tornate, vi aspetto, convertitevi".</w:t>
      </w:r>
    </w:p>
    <w:p w14:paraId="5F51EE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2AD1B8"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il suo grido d'amore che risuona oggi come ieri per le vie del mondo, trai sentieri e i dirupi dell'ingiustizia e del peccato. </w:t>
      </w:r>
    </w:p>
    <w:p w14:paraId="36BC61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F452CB" w14:textId="77777777" w:rsidR="007E4152" w:rsidRDefault="007E4152">
      <w:pPr>
        <w:pStyle w:val="Titolo2"/>
        <w:rPr>
          <w:sz w:val="52"/>
        </w:rPr>
      </w:pPr>
      <w:bookmarkStart w:id="1522" w:name="_Toc338458681"/>
      <w:bookmarkStart w:id="1523" w:name="_Toc428869268"/>
      <w:bookmarkStart w:id="1524" w:name="_Toc62176533"/>
      <w:r>
        <w:rPr>
          <w:sz w:val="52"/>
        </w:rPr>
        <w:t>MANI PURE</w:t>
      </w:r>
      <w:bookmarkEnd w:id="1522"/>
      <w:bookmarkEnd w:id="1523"/>
      <w:bookmarkEnd w:id="1524"/>
    </w:p>
    <w:p w14:paraId="7F192EE7" w14:textId="77777777" w:rsidR="007E4152" w:rsidRDefault="007E4152">
      <w:pPr>
        <w:pStyle w:val="Titolo3"/>
        <w:jc w:val="right"/>
        <w:rPr>
          <w:sz w:val="32"/>
        </w:rPr>
      </w:pPr>
      <w:r>
        <w:rPr>
          <w:sz w:val="32"/>
        </w:rPr>
        <w:t xml:space="preserve">                  </w:t>
      </w:r>
      <w:bookmarkStart w:id="1525" w:name="_Toc338458682"/>
      <w:bookmarkStart w:id="1526" w:name="_Toc428869269"/>
      <w:bookmarkStart w:id="1527" w:name="_Toc62176534"/>
      <w:r>
        <w:rPr>
          <w:sz w:val="32"/>
        </w:rPr>
        <w:t>(XXV Domenica T.O. Anno C)</w:t>
      </w:r>
      <w:bookmarkEnd w:id="1525"/>
      <w:bookmarkEnd w:id="1526"/>
      <w:bookmarkEnd w:id="1527"/>
    </w:p>
    <w:p w14:paraId="0429492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E94DE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"Ascoltate questo, voi che calpestate il povero e sterminate gli umili del paese, coi che dite: Quando sarà passato il novilunio e si potrà vendere il grano?" (Am 8).</w:t>
      </w:r>
    </w:p>
    <w:p w14:paraId="175DF80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01C47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"Voglio dunque che gli uomini preghino, dovunque si trovino, alzando al cielo mani pure senza ira e senza contese" (1Tm 2).</w:t>
      </w:r>
    </w:p>
    <w:p w14:paraId="5DDBF15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C648B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"Procuratevi amici con la iniqua ricchezza, perché quand'essa verrà a mancare, vi accolgano nelle dimore eterne" (Lc 16).</w:t>
      </w:r>
    </w:p>
    <w:p w14:paraId="26E11BA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EDC6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preghiera deve essere elevata a Dio in stato di santità, nell'innocenza della mente, nella limpidezza dello spirito, nella purezza delle mani, nella semplicità del cuore. Solo chi è mondo da impurità, da ingiustizia, da misfatti, da abomini e nefandezze, da ogni peccato può elevare una preghiera accetta e gradita al Padre dei cieli. Chi non è in stato di santità deve purificarsi, mondarsi, lavarsi, deve fare ritorno a Dio, attraverso la pratica della penitenza e del pentimento, deve convertirsi, accogliendo nel suo cuore e nel suo spirito la parola del Signore, perché guidi e sorregga i suoi passi, cambi la sua vita e la trasformi.</w:t>
      </w:r>
    </w:p>
    <w:p w14:paraId="50DE72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D618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l'uomo così non pensa; Egli prega ma in peccato, nell'ingiustizia, nei misfatti; invoca il suo Dio ma senza volontà di conversione. Urge la determinazione, la fermezza dei profeti per gridare al mondo l'essenza della preghiera. Certe pratiche di pietà, certi riti, certe modalità sono peccaminosi, sono opera dell'uomo, non toccano Dio, perché non toccano la nostra coscienza; nutrono e sviluppano quella formalità che è diventata costume, modalità, usanza, tradizione, abitudine.</w:t>
      </w:r>
    </w:p>
    <w:p w14:paraId="306B42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D4D1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Quest'opera non salva, perché manca lo spirito della vera preghiera, manca l'anima della pura orazione. Ogni ministro del culto deve interrogarsi con coscienza, con severità, con fermezza e sapienza di Spirito Santo, perché egli sia maestro, profeta, guida, luce, specchio della sua comunità. Egli deve educare l'uomo a ritornare a Dio, ad offrire il culto in spirito e verità, il sacrificio dell'anima santa, l'offerta del cuore puro.</w:t>
      </w:r>
    </w:p>
    <w:p w14:paraId="08769F0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BF27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non vuole movimento di labbra, presenza di un corpo; egli vuole volontà di bene, desiderio e sete di conversione, di giustizia, di amore, di compassione, di misericordia, di verità, di povertà in spirito, di soccorso, di sollecitudine per l'altrui miseria. La preghiera non può essere disgiunta dalla pratica della giustizia.</w:t>
      </w:r>
    </w:p>
    <w:p w14:paraId="4558169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6771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 sono dei peccati sociali che bisogna predicare, perché l'uomo viva la giustizia secondo Dio. Al tempo di Amos si vendeva lo scarto del </w:t>
      </w:r>
      <w:r w:rsidR="00BA1A5A">
        <w:rPr>
          <w:rFonts w:ascii="Arial" w:hAnsi="Arial"/>
          <w:sz w:val="24"/>
        </w:rPr>
        <w:t>grano</w:t>
      </w:r>
      <w:r>
        <w:rPr>
          <w:rFonts w:ascii="Arial" w:hAnsi="Arial"/>
          <w:sz w:val="24"/>
        </w:rPr>
        <w:t>, si usavano bilance false, pesi, misure falsi. Oggi regnano anche sfruttamento, boicottaggio, favoritismi, assenteismo, vilipendio della cosa pubblica, mancanza di professionalità, mercenariato, imbrogli, falsificazioni, manomissioni, malversazioni, peculati, mille altri peccati contro la giustizia sociale.</w:t>
      </w:r>
    </w:p>
    <w:p w14:paraId="1E7742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4D9B3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non possiamo non porci il problema di coscienza del retto uso della cosa pubblica. Non tutto ci è dovuto, di ciò che ci è dovuto dobbiamo farne retto uso. Volutamente si ignora che il non retto uso della cosa pubblica, l'uso inutile, vano, priva quanti ne avrebbero veramente di bisogno.</w:t>
      </w:r>
    </w:p>
    <w:p w14:paraId="1C49436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ABDB3A" w14:textId="77777777" w:rsidR="007E4152" w:rsidRDefault="007E4152">
      <w:pPr>
        <w:jc w:val="both"/>
        <w:rPr>
          <w:rFonts w:ascii="Arial" w:hAnsi="Arial"/>
          <w:sz w:val="24"/>
        </w:rPr>
      </w:pPr>
      <w:r>
        <w:rPr>
          <w:rFonts w:ascii="Arial" w:hAnsi="Arial"/>
          <w:sz w:val="24"/>
        </w:rPr>
        <w:t>Educare la coscienza diviene allora l'opera primaria della Chiesa e c'è l'altro modo di riconsiderare il compito profetico: quello di leggere la storia del mondo e santificarla con l'educazione della mente. Questa opera solo la Chiesa può farla, perché solo essa ha il dono dello Spirito Santo, che cambia il cuore di pietra in quel cuore di carne che rende l'uomo capace di amare nella giustizia secondo Dio.</w:t>
      </w:r>
    </w:p>
    <w:p w14:paraId="79060FDE" w14:textId="77777777" w:rsidR="007E4152" w:rsidRDefault="007E4152">
      <w:pPr>
        <w:jc w:val="both"/>
      </w:pPr>
      <w:r>
        <w:t xml:space="preserve"> </w:t>
      </w:r>
      <w:r>
        <w:br w:type="page"/>
      </w:r>
    </w:p>
    <w:p w14:paraId="789BA2A5" w14:textId="77777777" w:rsidR="007E4152" w:rsidRDefault="007E4152">
      <w:pPr>
        <w:pStyle w:val="Titolo2"/>
        <w:rPr>
          <w:sz w:val="52"/>
        </w:rPr>
      </w:pPr>
      <w:bookmarkStart w:id="1528" w:name="_Toc338458683"/>
      <w:bookmarkStart w:id="1529" w:name="_Toc428869270"/>
      <w:bookmarkStart w:id="1530" w:name="_Toc62176535"/>
      <w:r>
        <w:rPr>
          <w:sz w:val="52"/>
        </w:rPr>
        <w:t>AGLI SPENSIERATI DI SION</w:t>
      </w:r>
      <w:bookmarkEnd w:id="1528"/>
      <w:bookmarkEnd w:id="1529"/>
      <w:bookmarkEnd w:id="1530"/>
    </w:p>
    <w:p w14:paraId="05BB7C78" w14:textId="77777777" w:rsidR="007E4152" w:rsidRDefault="007E4152">
      <w:pPr>
        <w:pStyle w:val="Titolo3"/>
        <w:jc w:val="right"/>
        <w:rPr>
          <w:sz w:val="32"/>
        </w:rPr>
      </w:pPr>
      <w:r>
        <w:rPr>
          <w:sz w:val="32"/>
        </w:rPr>
        <w:t xml:space="preserve">                 </w:t>
      </w:r>
      <w:bookmarkStart w:id="1531" w:name="_Toc338458684"/>
      <w:bookmarkStart w:id="1532" w:name="_Toc428869271"/>
      <w:bookmarkStart w:id="1533" w:name="_Toc62176536"/>
      <w:r>
        <w:rPr>
          <w:sz w:val="32"/>
        </w:rPr>
        <w:t>(XXVI Domenica T.O. Anno C)</w:t>
      </w:r>
      <w:bookmarkEnd w:id="1531"/>
      <w:bookmarkEnd w:id="1532"/>
      <w:bookmarkEnd w:id="1533"/>
    </w:p>
    <w:p w14:paraId="04A2CA0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2E595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"Guai agli spensierati di Sion e a quelli che si considerano sicuri sulla montagna di </w:t>
      </w:r>
      <w:r w:rsidR="00BA1A5A">
        <w:rPr>
          <w:rFonts w:ascii="Arial" w:hAnsi="Arial"/>
          <w:sz w:val="24"/>
        </w:rPr>
        <w:t>Samaria</w:t>
      </w:r>
      <w:r>
        <w:rPr>
          <w:rFonts w:ascii="Arial" w:hAnsi="Arial"/>
          <w:sz w:val="24"/>
        </w:rPr>
        <w:t>!</w:t>
      </w:r>
    </w:p>
    <w:p w14:paraId="3126722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F59B9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Bevono il vino in larghe coppe e si ungono con gli unguenti più raffinati, ma della rovina di Giuseppe non si preoccupano" (Am 6).</w:t>
      </w:r>
    </w:p>
    <w:p w14:paraId="2B5E681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CB0B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scongiuro di conservare senza macchia e irreprensibile il comandamento" (1Tm 6).</w:t>
      </w:r>
    </w:p>
    <w:p w14:paraId="0B925C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E403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"C'era un uomo ricco, che vestiva di porpora e di bisso e tutti i giorni mangiava lautamente" (Lc 15).</w:t>
      </w:r>
    </w:p>
    <w:p w14:paraId="2E75653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B8DBB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Nessuno può vivere per se stesso, egoisticamente; il Signore ci ordina di amare il prossimo, di aiutarlo, soccorrendolo e spezzando con lui il pane, offrendogli quanto gli è necessario per vivere; ma prima di tutto comanda che non sia reso povero, misero, indigente attraverso i nostri atti di ingiustizia.</w:t>
      </w:r>
    </w:p>
    <w:p w14:paraId="16D1516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2B80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peccati sociali sono sempre stati la piaga dei popoli e la Scrittura, in modo particolare attraverso i profeti, invita alla pratica dell'elemosina, della carità e del dono generoso e spontaneo, grida contro ogni ingiustizia e mancanza di misericordia. Commuove la cura di Dio per i bisognosi.</w:t>
      </w:r>
    </w:p>
    <w:p w14:paraId="5AE22A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90C12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Nuovo Testamento l'amore del prossimo si fa servizio a Cristo, anzi servizio di Cristo verso i fratelli; il cristiano è suo corpo, è Cristo che deve manifestare e realizzare l'amore del Padre verso quell'uomo che egli ha fatto a sua immagine e che ha voluto amare nel suo Figlio Unigenito fattosi carne fino alla morte e alla morte di croce.</w:t>
      </w:r>
    </w:p>
    <w:p w14:paraId="194DF3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906BA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Lui, il Sommo ed Eterno Dio, si fa servo dell'uomo, insegnandogli come amare vivendo da povero, da misericordioso, annunziando la volontà del Padre suo, compiendo la legge ed i profeti, smascherando l'ipocrisia, la falsità, l'ingordigia, il grave peccato del ricco epulone, facendo con noi comunione di vita, di corpo e di sangue, del dono di tutto se stesso. Sappiamo cosa significa fare comunione. Possiamo realizzarla nel dono e nella capacità dello Spirito Santo, che è stato riversato abbondantemente su di noi.</w:t>
      </w:r>
    </w:p>
    <w:p w14:paraId="657FAD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675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ricco epulone fu condannato da Dio perché non visse l'amore, non volle conoscerlo, eppure era stato messo nell'occasione di scoprirlo. Bastava poco, occorreva soltanto che egli alzasse gli occhi e invitasse alla sua mensa il povero Lazzaro. Sempre il Signore ci mette nella condizione di aiutare il prossimo. Lui stesso si fa povero, pellegrino, indigente, forestiero; perché sia da noi accolto ci occorre fede, carità e speranza. Cristo è lì davanti alla nostra porta; a Lui vivente, sofferente, crocifisso, sfrattato, senza lavoro, senza casa, affamato, reietto dall'umanità dobbiamo offrire il nostro culto, la nostra adorazione, la stessa che egli ci ha fatto.</w:t>
      </w:r>
    </w:p>
    <w:p w14:paraId="54785B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489CA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ci ha riconosciuti degni di amore e ci ha servito, si è fatto alimento di vita eterna, per noi è morto e per noi è disceso dal cielo; noi dobbiamo rendergli il sevizio, l'adorazione, nella realtà, nella vita, là dove si soffre, si muore, si ha fame, si è assetati, nel bisogno, dove l'uomo non c'è, perché lì c'è solo la sua immagine frantumata e polverizzata dalla cattiveria di un altro fratello ingordo, famelico, divoratore, che non ha voluto scorgerlo o lo ha visto solo per sfruttarlo.</w:t>
      </w:r>
    </w:p>
    <w:p w14:paraId="04AF1B6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BAD24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Conservare irreprensibile e senza macchia il comandamento è anche rivedere i nostri canoni della giustizia sociale, soprattutto esaminare la nostra coscienza e riportarla sulle orme della carità di Cristo. "Il Signore protegge lo straniero, egli sostiene l'orfano e la vedova, ma sconvolge le vie degli empi. Il Signore regna per sempre, il tuo Dio, o Sion, per ogni generazione. Il Signore rende giustizia agli oppressi, dà pane agli affamati. Il Signore libera i prigionieri" (Sal 145).</w:t>
      </w:r>
    </w:p>
    <w:p w14:paraId="3621A6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FAFCD1" w14:textId="77777777" w:rsidR="007E4152" w:rsidRDefault="007E4152">
      <w:pPr>
        <w:pStyle w:val="Titolo2"/>
        <w:rPr>
          <w:sz w:val="52"/>
        </w:rPr>
      </w:pPr>
      <w:bookmarkStart w:id="1534" w:name="_Toc338458685"/>
      <w:bookmarkStart w:id="1535" w:name="_Toc428869272"/>
      <w:bookmarkStart w:id="1536" w:name="_Toc62176537"/>
      <w:r>
        <w:rPr>
          <w:sz w:val="52"/>
        </w:rPr>
        <w:t>PER LA SUA FEDE</w:t>
      </w:r>
      <w:bookmarkEnd w:id="1534"/>
      <w:bookmarkEnd w:id="1535"/>
      <w:bookmarkEnd w:id="1536"/>
    </w:p>
    <w:p w14:paraId="0EC1A782" w14:textId="77777777" w:rsidR="007E4152" w:rsidRDefault="007E4152">
      <w:pPr>
        <w:pStyle w:val="Titolo3"/>
        <w:jc w:val="right"/>
        <w:rPr>
          <w:sz w:val="32"/>
        </w:rPr>
      </w:pPr>
      <w:r>
        <w:rPr>
          <w:sz w:val="32"/>
        </w:rPr>
        <w:t xml:space="preserve">                 </w:t>
      </w:r>
      <w:bookmarkStart w:id="1537" w:name="_Toc338458686"/>
      <w:bookmarkStart w:id="1538" w:name="_Toc428869273"/>
      <w:bookmarkStart w:id="1539" w:name="_Toc62176538"/>
      <w:r>
        <w:rPr>
          <w:sz w:val="32"/>
        </w:rPr>
        <w:t>(XXVII Domenica T.O. Anno C)</w:t>
      </w:r>
      <w:bookmarkEnd w:id="1537"/>
      <w:bookmarkEnd w:id="1538"/>
      <w:bookmarkEnd w:id="1539"/>
    </w:p>
    <w:p w14:paraId="3643E7F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25C77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soccombe colui che non ha l'animo retto, mentre il giusto vivrà per la sua fede" (Ab 2).</w:t>
      </w:r>
    </w:p>
    <w:p w14:paraId="5262F66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94A2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ricordo di ravvivare il dono di Dio che è in te per l'imposizione delle mie mani" (2Tm 1).</w:t>
      </w:r>
    </w:p>
    <w:p w14:paraId="16304EC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4A58D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aveste fede quanto un granellino di </w:t>
      </w:r>
      <w:r w:rsidR="00BA1A5A">
        <w:rPr>
          <w:rFonts w:ascii="Arial" w:hAnsi="Arial"/>
          <w:sz w:val="24"/>
        </w:rPr>
        <w:t>senapa</w:t>
      </w:r>
      <w:r>
        <w:rPr>
          <w:rFonts w:ascii="Arial" w:hAnsi="Arial"/>
          <w:sz w:val="24"/>
        </w:rPr>
        <w:t>, potreste dire a questo gelso: Sii sradicato e trapiantato nel mare, ed esso vi ascolterebbe" (Lc 17).</w:t>
      </w:r>
    </w:p>
    <w:p w14:paraId="7D4028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51EC9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Abacuc è profeta del Dio vivente; ciò che gli tocca vedere è desolazione, ingiustizia, arroganza, empietà, inganno, oppressione. La fede viene meno, vacilla. Se Dio esiste, perché non interviene? Lui, il Santo, i cui occhi neanche possono vedere il male, perché è divenuto spettatore inerme dell'ingiustizia mentre l'empio ingoia il giusto e regnano idolatria ed empietà?</w:t>
      </w:r>
    </w:p>
    <w:p w14:paraId="5EED1C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6603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risposta divina non tarda: "Ecco, soccombe colui che non ha l'animo retto, mentre il giusto vivrà per la sua fede". Dio non vuole la morte del peccatore; la sua pazienza è mossa dalla sua misericordia: egli attende che i suoi figli ritornino a lui con cuore sincero, che si convertano per avere la vita.</w:t>
      </w:r>
    </w:p>
    <w:p w14:paraId="69A6549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08E10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vorrebbe una giustizia immediata, quasi </w:t>
      </w:r>
      <w:r w:rsidR="00BA1A5A">
        <w:rPr>
          <w:rFonts w:ascii="Arial" w:hAnsi="Arial"/>
          <w:sz w:val="24"/>
        </w:rPr>
        <w:t>sommaria</w:t>
      </w:r>
      <w:r>
        <w:rPr>
          <w:rFonts w:ascii="Arial" w:hAnsi="Arial"/>
          <w:sz w:val="24"/>
        </w:rPr>
        <w:t>, di vendetta; vorrebbe il ristabilimento visibile dell'ordine infranto, del male perpetrato. Il Signore vuole invece che i suoi adoratori vivano di fede, che abbiano fiducia in Lui, che non abbandona, non dimentica, ma protegge e salva. Ma per questo essi ogni giorno devono ravvivare la loro fede. Questa infatti è come una fiammella, facilmente può essere spenta dalla nostra stanchezza, dalla poca preghiera, dalla scarsa fiducia nel Dio di Abramo, da una prova non superata.</w:t>
      </w:r>
    </w:p>
    <w:p w14:paraId="48AE9DA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E288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il germe vitale dell'uomo, l'alito della vita soprannaturale, il nutrimento dell'anima, l'alimento dello spirito, è fiducia e abbandono nel Dio di Gesù Cristo, che ha sempre mantenuto ciò che ha promesso, compiendolo a suo tempo.</w:t>
      </w:r>
    </w:p>
    <w:p w14:paraId="2694B9A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A261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tempo di Dio è il tempo della fede. Questa, allora, si deve ravvivare; perché arda ogni giorno di più bisogna che sia alimentata: meditazione dell'opera di Dio, lettura spirituale, esame della propria coscienza che legge la storia e scorge l'intervento salvatore di Dio, preghiera, sacramenti sono il suo olio.</w:t>
      </w:r>
    </w:p>
    <w:p w14:paraId="1A8FE4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2B842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relazione di amore e disperanza con il Dio che ci ha fatto, il Dio Onnipotente, Creatore, Signore, Fedele, Verace, Buono, Misericordioso, Datore di grazia e di verità, Amante della vita e dell'uomo; con il Dio Saggiatore del cuore dell'uomo, che scruta il nostro intimo per provarne la fedeltà; per questo ci fa passare attraverso il crogiuolo, ci riduce in polvere e poi ci ricompone, ci conduce nella morte e poi ci fa rivivere con una richiesta ogni giorno più dura, più esigente, più difficile; ogni attimo il nostro spirito deve annullarsi, la nostra mente annichilirsi, il nostro cuore abbandonarsi solamente in lui.</w:t>
      </w:r>
    </w:p>
    <w:p w14:paraId="2978F0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BEC4F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la certezza che la Parola di Dio non verrà mai meno ci permetterà di restare saldi ed ancorati, di tenere la lampada accesa in attesa che la promessa divina si compia per noi. Passando attraverso la morte del proprio spirito e della propria mente la fede diviene vera, autentica, reale, fruttuosa, pura;</w:t>
      </w:r>
    </w:p>
    <w:p w14:paraId="74979CB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63CF8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fede non si turba nelle vicende dolorose ed essa dona salvezza al mondo perché si è rivestita dell'Onnipotenza di Dio e della sua fedeltà. "Ascoltate oggi la sua voce: Non indurite il cuore, come a Meriba, come nel giorno di Massa nel deserto, dove mi tentarono i vostri padri: mi misero alla prova, pur avendo visto le mie opere" (Sal 94).</w:t>
      </w:r>
    </w:p>
    <w:p w14:paraId="4B1E418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C54BEF" w14:textId="77777777" w:rsidR="007E4152" w:rsidRDefault="007E4152">
      <w:pPr>
        <w:pStyle w:val="Titolo2"/>
        <w:rPr>
          <w:sz w:val="52"/>
        </w:rPr>
      </w:pPr>
      <w:bookmarkStart w:id="1540" w:name="_Toc338458687"/>
      <w:bookmarkStart w:id="1541" w:name="_Toc428869274"/>
      <w:bookmarkStart w:id="1542" w:name="_Toc62176539"/>
      <w:r>
        <w:rPr>
          <w:sz w:val="52"/>
        </w:rPr>
        <w:t>A RENDER GLORIA A DIO</w:t>
      </w:r>
      <w:bookmarkEnd w:id="1540"/>
      <w:bookmarkEnd w:id="1541"/>
      <w:bookmarkEnd w:id="1542"/>
    </w:p>
    <w:p w14:paraId="45FEF2E1" w14:textId="77777777" w:rsidR="007E4152" w:rsidRDefault="007E4152">
      <w:pPr>
        <w:pStyle w:val="Titolo3"/>
        <w:jc w:val="right"/>
        <w:rPr>
          <w:sz w:val="32"/>
        </w:rPr>
      </w:pPr>
      <w:r>
        <w:rPr>
          <w:sz w:val="32"/>
        </w:rPr>
        <w:t xml:space="preserve">                </w:t>
      </w:r>
      <w:bookmarkStart w:id="1543" w:name="_Toc338458688"/>
      <w:bookmarkStart w:id="1544" w:name="_Toc428869275"/>
      <w:bookmarkStart w:id="1545" w:name="_Toc62176540"/>
      <w:r>
        <w:rPr>
          <w:sz w:val="32"/>
        </w:rPr>
        <w:t>(XXVIII Domenica T.O. Anno C)</w:t>
      </w:r>
      <w:bookmarkEnd w:id="1543"/>
      <w:bookmarkEnd w:id="1544"/>
      <w:bookmarkEnd w:id="1545"/>
    </w:p>
    <w:p w14:paraId="60B8808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2765E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"Ebbene, ora so che non c'è Dio su tutta la terra se non in Israele. Ora accetta un dono dal tuo servo" (2Re 5).</w:t>
      </w:r>
    </w:p>
    <w:p w14:paraId="7F7D24D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FBF2D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"Perciò sopporto ogni cosa per gli eletti, perché anch'essi raggiungano la salvezza che è in Cristo Gesù, insieme alla gloria eterna" (2Tm 2).</w:t>
      </w:r>
    </w:p>
    <w:p w14:paraId="22A145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E20CA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sono stati guariti tutti e dieci? E gli altri nove dove sono? Non si è trovato chi tornasse a render gloria a Dio, all'infuori di questo straniero?" (Lc 17).</w:t>
      </w:r>
    </w:p>
    <w:p w14:paraId="3E0C97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1E9BC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Naaman è uno straniero, si reca dall'uomo di Dio, Eliseo, il quale lo manda a bagnarsi sette volte nel fiume </w:t>
      </w:r>
      <w:r w:rsidR="00BA1A5A">
        <w:rPr>
          <w:rFonts w:ascii="Arial" w:hAnsi="Arial"/>
          <w:sz w:val="24"/>
        </w:rPr>
        <w:t>Giordano. Ritornato</w:t>
      </w:r>
      <w:r>
        <w:rPr>
          <w:rFonts w:ascii="Arial" w:hAnsi="Arial"/>
          <w:sz w:val="24"/>
        </w:rPr>
        <w:t xml:space="preserve"> guarito, dopo aver sperimentato la potenza del Signore, riconosce il Dio di Israele come il solo Dio e lo adora. La vera fede nasce nel suo cuore; prega anche il profeta di accettare un dono, ma Eliseo rifiuta. Il miracolo non è opera sua, bensì di Dio; Lui bisogna adorare, ringraziare, benedire nei secoli dei secoli.</w:t>
      </w:r>
    </w:p>
    <w:p w14:paraId="254A9A1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06A0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gratuità è degli uomini veri, dei veri inviati da Dio, dei messaggeri autentici; i falsi profeti, invece, per lucro ingannano il popolo e per denaro profetano menzogne. "Neanche un'unghia", "né un filo, né un legaccio di sandalo, niente...". Questa gratuità deve essere la nota caratteristica di ogni "apostolo" del Signore, di chiunque opera nel suo nome. La trasmissione della fede è legata essenzialmente all'amore del missionario.</w:t>
      </w:r>
    </w:p>
    <w:p w14:paraId="2B482C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D2FCA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Accogliendo l'invito del Signore di essere suo ministro e banditore della parola della salvezza, l'apostolo mette la sua vita interamente a disposizione del vangelo, votandola alla morte, nelle sofferenze, nelle incomprensioni, nei pericoli, nelle catene, nel carcere. Questa scelta egli la fa per amore, per la salvezza, perché altri possano accogliere il dono di Dio che li condurrà alla gloria eterna.</w:t>
      </w:r>
    </w:p>
    <w:p w14:paraId="5B348C9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02F7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carità affonda, però, le radici nella fede e nella speranza. La fede gli annunzia la fedeltà di Dio il quale non viene meno alla sua parola, che si compirà, a suo tempo, in ogni sua parte, nella "benedizione", ma anche nella "maledizione"; la speranza dona vigore e sostegno: le sofferenze durano un giorno, la gioia invece sarà eterna. Quando fede e speranza si incrinano nella coscienza del credente, la vita cristiana languisce, si affievolisce, muore.</w:t>
      </w:r>
    </w:p>
    <w:p w14:paraId="2EE326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4A85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crisi nella moralità è sempre crisi di fede. I predicatori del Vangelo devono saperlo, altrimenti si rischia di condurre il popolo di Dio su false concezioni e quindi nel lassismo morale. Gesù Signore guarisce dieci lebbrosi, ma costoro non riconoscono, a differenza di Naaman, né il Signore, né Colui che li aveva sanati.</w:t>
      </w:r>
    </w:p>
    <w:p w14:paraId="54FAF0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EDC89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uno straniero torna indietro, benedice e loda il Signore, ringrazia Cristo Gesù. Il segno lo conduce alla benedizione e alla lode di Dio, al ringraziamento verso il suo benefattore. Il Signore è il Salvatore, Colui che guarisce e libera, risana e dona la vita. L'uomo sovente dimentica, non ricorda, continua indifferente per la sua strada. Non solo, ricorre anche indistintamente a Dio, ai veri e ai falsi profeti, esclusivamente per avere la guarigione del corpo, ignorando che prima di ogni altra cosa egli necessita del risanamento dell'anima e dello spirito; dimenticando che la fede ritrovata è l'unico suo vero bene.</w:t>
      </w:r>
    </w:p>
    <w:p w14:paraId="723652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146B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Riscoprire la gratitudine è il dovere dell'uomo, oggi, in quest'epoca in cui il Signore viene sempre più allontanato dalla nostra terra. Ricreare la fede, la speranza, la carità è la finalità e lo scopo dell'intervento di Dio attraverso i segni. "Certa è questa parola: Se moriamo con lui, vivremo anche con lui; se con lui perseveriamo, con lui anche regneremo; se lo rinneghiamo, anch'egli ci rinnegherà; se noi manchiamo di fede, egli però rimane fedele, perché non può rinnegare se stesso" (2Tm 2).</w:t>
      </w:r>
    </w:p>
    <w:p w14:paraId="0F6926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067FFA" w14:textId="77777777" w:rsidR="007E4152" w:rsidRDefault="007E4152">
      <w:pPr>
        <w:pStyle w:val="Titolo2"/>
        <w:rPr>
          <w:sz w:val="52"/>
        </w:rPr>
      </w:pPr>
      <w:bookmarkStart w:id="1546" w:name="_Toc338458689"/>
      <w:bookmarkStart w:id="1547" w:name="_Toc428869276"/>
      <w:bookmarkStart w:id="1548" w:name="_Toc62176541"/>
      <w:r>
        <w:rPr>
          <w:sz w:val="52"/>
        </w:rPr>
        <w:t>LE FARO' GIUSTIZIA</w:t>
      </w:r>
      <w:bookmarkEnd w:id="1546"/>
      <w:bookmarkEnd w:id="1547"/>
      <w:bookmarkEnd w:id="1548"/>
    </w:p>
    <w:p w14:paraId="246870AA" w14:textId="77777777" w:rsidR="007E4152" w:rsidRDefault="007E4152">
      <w:pPr>
        <w:pStyle w:val="Titolo3"/>
        <w:jc w:val="right"/>
        <w:rPr>
          <w:sz w:val="32"/>
        </w:rPr>
      </w:pPr>
      <w:bookmarkStart w:id="1549" w:name="_Toc338458690"/>
      <w:bookmarkStart w:id="1550" w:name="_Toc428869277"/>
      <w:bookmarkStart w:id="1551" w:name="_Toc62176542"/>
      <w:r>
        <w:rPr>
          <w:sz w:val="32"/>
        </w:rPr>
        <w:t>(XXIX Domenica T.O. Anno C)</w:t>
      </w:r>
      <w:bookmarkEnd w:id="1549"/>
      <w:bookmarkEnd w:id="1550"/>
      <w:bookmarkEnd w:id="1551"/>
    </w:p>
    <w:p w14:paraId="55B6F13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5195F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Mosè alzava la mani, Israele era il più forte, ma quando le lasciava cadere; era più forte Amalek" (Es 17).</w:t>
      </w:r>
    </w:p>
    <w:p w14:paraId="62F1FD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A213E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"Tutta la Scrittura infatti è ispirata da Dio e utile per insegnare, convincere, correggere e formare alla giustizia, perché l'uomo di Dio sia completo e ben preparato per ogni opera buona" (2Tm 3).</w:t>
      </w:r>
    </w:p>
    <w:p w14:paraId="7CE2B0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8E9D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se non temo  Dio e non ho rispetto di nessuno, poiché questa vedova è così molesta le farò giustizia perché non venga continuamente a importunarmi" (Lc 18).</w:t>
      </w:r>
    </w:p>
    <w:p w14:paraId="3D458C2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1EE57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Amalek vuole distruggere Israele; Mosè incarica Giosuè di condurre la battaglia, mentre lui stesso sale sul monte con il bastone di Dio per impetrare aiuto e soccorso dal Signore. Quando lui tiene il bastone alzato, Israele è il più forte; quando invece, per la stanchezza, lascia cadere le braccia, è più forte Amalek. Dio e l'uomo, insieme per il combattimento; azione e preghiera, lotta e invocazione del Dio Onnipotente, ci ottengono la vittoria sul male: dobbiamo ricordarlo ogni qualvolta l'azione toglie ogni respiro alla preghiera, negandole quel tempo dovuto, necessario, indispensabile.</w:t>
      </w:r>
    </w:p>
    <w:p w14:paraId="2C553D7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243C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preghiera è il più grande atto di fede dell'uomo; attraverso di essa noi confessiamo Dio come colui nelle cui mani è la nostra vita, il nostro futuro, la nostra sorte. Ma il Signore agisce attraverso di noi, per mezzo della nostra d'intelligenza, di volontà, di intervento reale nella storia, sempre secondo il suo volere e la sua legge. La Scrittura ha valore imperituro ed eterno, oppure essa è solo concezione storica, visione di un'epoca, memoria di un tempo?</w:t>
      </w:r>
    </w:p>
    <w:p w14:paraId="523F2E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DED3F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 Paolo ci dice che tutta la Scrittura, non una parte, non un brano, è via ordinaria, mezzo indispensabile, per conoscere la volontà di Dio. Occorre quindi una conoscenza piena, perfetta, diuturna, meditata; urge quel contatto assiduo e quella familiarità per la padronanza di essa.</w:t>
      </w:r>
    </w:p>
    <w:p w14:paraId="6B75E4A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D27A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Bisogna inoltre essere colmi dello Spirito Santo di Dio per leggere la lettera secondo l'insegnamento di verità in essa contenuto. Né lo Spirito da solo, né la lettera da sola; Spirito e lettera danno la perfetta conoscenza delle verità di Dio.</w:t>
      </w:r>
    </w:p>
    <w:p w14:paraId="39B9BAD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4151C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Chiesa spesso o la si accoglie con parzialità, distinguendo all'interno di essa, leggendola per brani staccati, o andando a trovare la volontà di Dio circa un "avvenimento" concreto da vivere o da risolvere, o si toglie ad essa il posto che le spetta di essere il fondamento della fede e della sacra teologia;</w:t>
      </w:r>
    </w:p>
    <w:p w14:paraId="55E9FA7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3A2DD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fuori, invece, essa è letta senza lo Spirito e quindi non dona la salvezza, non annunzia la verità, non conduce gli uomini alla giustizia. Noi vogliamo lo Spirito, ma non la lettera; gli altri la lettera, ma non lo Spirito; così facendo, siamo senza Spirito e senza lettera. Cristo Gesù vuole che noi preghiamo, senza interruzione, con fede viva, certa.</w:t>
      </w:r>
    </w:p>
    <w:p w14:paraId="2EFCD0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E6A1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ascolta sempre la preghiera dei suoi figli; ma spesso noi non siamo come la vedova della parabola, facilmente ci stanchiamo, dubitiamo, veniamo meno nella certezza, ci abbandoniamo al lamento, alla critica dell'azione del Signore, alla minaccia di non più servirlo, perché non ci ha ascoltato, siamo con il peccato mortale nell'anima. Correggere le nostre forme errate di preghiera è l'opera pastorale urgente.</w:t>
      </w:r>
    </w:p>
    <w:p w14:paraId="31CDBFA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3F417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Imparare a pregare diviene necessità di colui che vuole vincere il peccato, crescere nell'obbedienza, avanzare sul cammino della propria santificazione. "Il Signore è il tuo custode, il Signore è come ombra che ti copre, e sta alla tua destra. Di giorno non ti colpirà il sole né la luna di notte. Il Signore veglierà su di te, quando entri e quando esci, da ora e per sempre" (Sal 120).</w:t>
      </w:r>
    </w:p>
    <w:p w14:paraId="3EBE4D9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B45767" w14:textId="77777777" w:rsidR="007E4152" w:rsidRDefault="007E4152">
      <w:pPr>
        <w:pStyle w:val="Titolo2"/>
        <w:rPr>
          <w:sz w:val="52"/>
        </w:rPr>
      </w:pPr>
      <w:bookmarkStart w:id="1552" w:name="_Toc338458691"/>
      <w:bookmarkStart w:id="1553" w:name="_Toc428869278"/>
      <w:bookmarkStart w:id="1554" w:name="_Toc62176543"/>
      <w:r>
        <w:rPr>
          <w:sz w:val="52"/>
        </w:rPr>
        <w:t>AL TEMPIO PER PREGARE</w:t>
      </w:r>
      <w:bookmarkEnd w:id="1552"/>
      <w:bookmarkEnd w:id="1553"/>
      <w:bookmarkEnd w:id="1554"/>
    </w:p>
    <w:p w14:paraId="1289DC51" w14:textId="77777777" w:rsidR="007E4152" w:rsidRDefault="007E4152">
      <w:pPr>
        <w:pStyle w:val="Titolo3"/>
        <w:jc w:val="right"/>
        <w:rPr>
          <w:sz w:val="32"/>
        </w:rPr>
      </w:pPr>
      <w:r>
        <w:rPr>
          <w:sz w:val="32"/>
        </w:rPr>
        <w:t xml:space="preserve"> </w:t>
      </w:r>
      <w:bookmarkStart w:id="1555" w:name="_Toc338458692"/>
      <w:bookmarkStart w:id="1556" w:name="_Toc428869279"/>
      <w:bookmarkStart w:id="1557" w:name="_Toc62176544"/>
      <w:r>
        <w:rPr>
          <w:sz w:val="32"/>
        </w:rPr>
        <w:t>(XXX Domenica T.O. Anno C)</w:t>
      </w:r>
      <w:bookmarkEnd w:id="1555"/>
      <w:bookmarkEnd w:id="1556"/>
      <w:bookmarkEnd w:id="1557"/>
    </w:p>
    <w:p w14:paraId="4DD5D7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B3A6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giudice e non v'è presso di lui preferenze di persone. Non è parziale con nessuno contro il povero, anzi ascolta proprio la preghiera dell'oppresso" (Sir 35).</w:t>
      </w:r>
    </w:p>
    <w:p w14:paraId="49FF0B6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65097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combattuto la buona battaglia, ho terminato la mia corsa, ho conservato la fede" (2Tm 4).</w:t>
      </w:r>
    </w:p>
    <w:p w14:paraId="37290A0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72625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"Due uomini salirono al tempio a pregare: uno era fariseo e l'altro pubblicano" (Lc 18).</w:t>
      </w:r>
    </w:p>
    <w:p w14:paraId="0B32AAF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D5DB5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giudice giusto e santo, non si lascia corrompere o accecare con regali, né tantomeno manovrare e minacciare dalla forza dei potenti. La sua giustizia non fa preferenze di persone! Le nostre offerte, frutto di angherie e di ingiustizia, non gli fanno deviare il corso della verità. Egli è il soccorritore dei deboli, degli inermi, dei miseri; per tutti costoro egli è onnipotente difensore, vindice dei loro diritti. Il superbo presso di lui non trova asilo; il malvagio deve prima convertirsi dalla sua condotta perversa e poi implorare aiuto.</w:t>
      </w:r>
    </w:p>
    <w:p w14:paraId="744D4E8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C9B54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Presso di Lui la preghiera dell'empio non solo non è ascoltata, diviene insulto, burla, più grande condanna. A San Paolo, che sente la morte ormai vicina, gli rende testimonianza una coscienza limpida, serena, senza macchia, santa. </w:t>
      </w:r>
    </w:p>
    <w:p w14:paraId="593B6B5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918B3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un buon soldato di Cristo, ha combattuto la buona battaglia, ha dato la vita per la giusta causa, al contrario di noi che spesso combattiamo, ci stanchiamo, siamo oppressi, ma non per aver combattuto la buona battaglia, bensì per aver lavorato invano, non avendo speso le nostre energie per il regno di Dio, né espletato la nostra vocazione, compiendo il volere dell'Onnipotente.</w:t>
      </w:r>
    </w:p>
    <w:p w14:paraId="0596E06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2B88F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la battaglia l'ha combattuta fino alla fine; non ha cominciato e poi smesso; non ha iniziato, non è partito, fermandosi poco dopo; sempre in prima linea, tra le fila dove la battaglia era più aspra! In questa lotta e in questa sua perseveranza non è stato sconfitto, ha conservato la fede, anzi l'ha fatta crescere e fruttificare. Che il Signore ci conceda la grazia di avere anche noi questa certezza della coscienza come sigillo della nostra esistenza, come impronta della nostra vita.</w:t>
      </w:r>
    </w:p>
    <w:p w14:paraId="0932326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C3E4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è semplicemente sconvolgente: esso afferma con certezza di Spirito Santo e con verità eterna - contro quei "santi", quei "separati che ritenevano impuro ogni altro uomo - che la "santità fatta di precetti umani" non è opera buona presso Dio, anzi cattiva, meritevole di un giudizio severo.</w:t>
      </w:r>
    </w:p>
    <w:p w14:paraId="272E128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8873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Esso condanna anche il nostro modo di fare che spesso non dice la verità, preferisce quell'ipocrisia accomodante, e di essa ne fa virtù e veste, nella convinzione che per vivere in questo mondo, bisogna essere ipocriti, adulatori, intonacatori di peccati e di misfatti, alleati del male, cani muti dinanzi ad ogni violazione della legge di Dio.</w:t>
      </w:r>
    </w:p>
    <w:p w14:paraId="66C57A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F6AD1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verità è dura, ma salva; ma essa non nasce dall'uomo fatto di peccato, impastato di miseria, compromesso nel male; essa è il frutto della profezia di Dio e della sua santità; solo il profeta dice la verità, gli altri aggiustiamo, manipoliamo, abilmente diciamo parole vere con frasi false, idee giuste ma periodi errati, concetti di luce in una cornice di buio. Chi ci ascolta non sa quale la verità, quale la falsità, quale la giustizia, quale l'ingiustizia. Il Maestro Divino oggi ci chiama ad un esame di coscienza, a valutare ogni nostra azione dinanzi a Dio, a non pensare che siamo nel giusto perché così ci riteniamo.</w:t>
      </w:r>
    </w:p>
    <w:p w14:paraId="525C4B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DB04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nel giusto se viviamo la giustizia di Dio, secondo la sua parola di verità.</w:t>
      </w:r>
    </w:p>
    <w:p w14:paraId="2237E9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F2834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"Benedirò il Signore in ogni tempo, sulla mia bocca sempre la sua lode. Io mi glorio nel Signore, ascoltino gli umili e si rallegrino. Gridano i poveri e il Signore li ascolta, li salva da tutte le loro angosce" (Sal 33).</w:t>
      </w:r>
    </w:p>
    <w:p w14:paraId="53A26825" w14:textId="77777777" w:rsidR="007E4152" w:rsidRDefault="007E4152">
      <w:pPr>
        <w:pStyle w:val="Titolo2"/>
        <w:rPr>
          <w:sz w:val="52"/>
        </w:rPr>
      </w:pPr>
      <w:r>
        <w:br w:type="page"/>
      </w:r>
      <w:bookmarkStart w:id="1558" w:name="_Toc338458693"/>
      <w:bookmarkStart w:id="1559" w:name="_Toc428869280"/>
      <w:bookmarkStart w:id="1560" w:name="_Toc62176545"/>
      <w:r>
        <w:rPr>
          <w:sz w:val="52"/>
        </w:rPr>
        <w:t>RINNEGATA LA MALVAGITA'</w:t>
      </w:r>
      <w:bookmarkEnd w:id="1558"/>
      <w:bookmarkEnd w:id="1559"/>
      <w:bookmarkEnd w:id="1560"/>
    </w:p>
    <w:p w14:paraId="1882463C" w14:textId="77777777" w:rsidR="007E4152" w:rsidRDefault="007E4152">
      <w:pPr>
        <w:pStyle w:val="Titolo3"/>
        <w:jc w:val="right"/>
        <w:rPr>
          <w:sz w:val="32"/>
        </w:rPr>
      </w:pPr>
      <w:r>
        <w:rPr>
          <w:sz w:val="32"/>
        </w:rPr>
        <w:t xml:space="preserve">                 </w:t>
      </w:r>
      <w:bookmarkStart w:id="1561" w:name="_Toc338458694"/>
      <w:bookmarkStart w:id="1562" w:name="_Toc428869281"/>
      <w:bookmarkStart w:id="1563" w:name="_Toc62176546"/>
      <w:r>
        <w:rPr>
          <w:sz w:val="32"/>
        </w:rPr>
        <w:t>(XXXI Domenica T.O. Anno C)</w:t>
      </w:r>
      <w:bookmarkEnd w:id="1561"/>
      <w:bookmarkEnd w:id="1562"/>
      <w:bookmarkEnd w:id="1563"/>
    </w:p>
    <w:p w14:paraId="58CD29C3" w14:textId="77777777" w:rsidR="007E4152" w:rsidRDefault="007E4152"/>
    <w:p w14:paraId="51C7FFF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tu castighi poco alla volta i colpevoli e li ammonisci ricordando loro i propri peccati, perché, rinnegata la malvagità, credano in te, Signore" (Sap 11).</w:t>
      </w:r>
    </w:p>
    <w:p w14:paraId="00B4B1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0B645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"Preghiamo di continuo per voi perché il nostro Dio vi renda degni della sua chiamata e porti a compimento, con la sua potenza, ogni vostra volontà di bene e l'opera della vostra fede" (2Ts 1).</w:t>
      </w:r>
    </w:p>
    <w:p w14:paraId="6315C88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B9F3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Signore, io dò la metà dei miei beni ai poveri; e se ho frodato qualcuno, restituiscono quattro volte tanto" (Lc 19).</w:t>
      </w:r>
    </w:p>
    <w:p w14:paraId="59B447D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33F7A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carità divina non vuole la morte del peccatore, ma che si converta e viva; per questo il Signore, nella sua immensa bontà, aiuta l'uomo con ogni mezzo, affinché retroceda dalla sua empietà; lo educa per mezzo dei profeti, i suoi messaggeri, costituiti "sua voce" per la conversione dei fratelli; quando il cuore diviene pietra e sbarra di ferro, anche con la medicina della sofferenza. Se l'uomo vuole, può aprirsi alla grazia; aiutare il mondo ateo, miscredente, indifferente, ad accogliere l'azione misericordiosa di Dio che lo chiama a conversione e a penitenza è obbligo di ogni credente.</w:t>
      </w:r>
    </w:p>
    <w:p w14:paraId="08B10D5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58F79B"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necessario, allora, che noi impariamo a pregare, a chiedere al Signore la salvezza, lo Spirito Santo, il suo amore, la sua comunione, la pace e la giustizia. La preghiera per i fratelli sovente è dimenticata; spesso è considerata inutile, e tuttavia la comunione nella preghiera è il fondamento dell'altra comunione, quella dei beni terreni.</w:t>
      </w:r>
    </w:p>
    <w:p w14:paraId="6F1FAF9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A08C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necessariamente intervenire; non è facile, ma è urgente; bisogna che ci educhiamo a pregare per l'umanità intera. Ogni comunità deve scoprire la dimensione dell'orazione, dovrà invocare Dio, perché ogni uomo cresca in santità, nella giustizia, nel compimento della propria vocazione; dovrà intercede perché tutti portino frutti abbondanti a gloria di Dio e del suo santo nome.</w:t>
      </w:r>
    </w:p>
    <w:p w14:paraId="034B1BD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76F1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Zaccheo è, ufficialmente, un pubblico peccatore, uno da cui bisogna restare lontani, per non contaminarsi. La sua vicinanza rende immondi, impuri. Ma Cristo così non pensa; egli non vive la logica dei farisei, falsi e bugiardi, che si sono costruiti la "loro teologia", il "loro pensiero di fede", la "loro etica", fondata sul colore dell'anima.</w:t>
      </w:r>
    </w:p>
    <w:p w14:paraId="3528F24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E302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Triste religione la loro, "teologia" a servizio di se stessi; "</w:t>
      </w:r>
      <w:r w:rsidR="00BA1A5A">
        <w:rPr>
          <w:rFonts w:ascii="Arial" w:hAnsi="Arial"/>
          <w:sz w:val="24"/>
        </w:rPr>
        <w:t>autologi</w:t>
      </w:r>
      <w:r>
        <w:rPr>
          <w:rFonts w:ascii="Arial" w:hAnsi="Arial"/>
          <w:sz w:val="24"/>
        </w:rPr>
        <w:t xml:space="preserve">" per magnificare la propria persona. Ma Cristo è venuto per gli "altri", per i peccatori. Ne scorge uno sopra un albero e lo invita a scendere: egli vuole fermarsi in casa sua. Lo scandalo, la confusione, il </w:t>
      </w:r>
      <w:r w:rsidR="00BA1A5A">
        <w:rPr>
          <w:rFonts w:ascii="Arial" w:hAnsi="Arial"/>
          <w:sz w:val="24"/>
        </w:rPr>
        <w:t>vocio</w:t>
      </w:r>
      <w:r>
        <w:rPr>
          <w:rFonts w:ascii="Arial" w:hAnsi="Arial"/>
          <w:sz w:val="24"/>
        </w:rPr>
        <w:t xml:space="preserve"> umano: il "santo" ed il "peccatore" non possono incontrarsi. Per il mondo, il santo si contamina; per Cristo Signore, invece, il peccatore si santifica.</w:t>
      </w:r>
    </w:p>
    <w:p w14:paraId="65EE719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88C43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Miracolo dell'amore e della grazia, unitamente alla buona volontà dell'uomo. I segni della vera conversione di Zaccheo sono il rifiuto del suo passato e la vera giustificazione di esso: egli ripara la sua ingiustizia restituendo, secondo la legge, il quadruplo; la metà dei suoi beni la dona ai poveri.</w:t>
      </w:r>
    </w:p>
    <w:p w14:paraId="24DD20D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41B9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Quanta differenza con i "santi" farisei, i quali dilapidavano proprio il patrimonio dei poveri, delle vedove! Dinanzi agli occhi luminosi del Signore le tenebre non reggono, la verità irradia i cuori e li riscalda dell'amore celeste.</w:t>
      </w:r>
    </w:p>
    <w:p w14:paraId="3E6E15E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4B772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Zaccheo diviene così il modello della vera conversione, l'esempio per quanti vogliono lasciarsi avvolgere dalla grazia di Dio e compiere ciò che è gradito ai suoi occhi.  "Paziente e misericordioso è il Signore, lento all'ira e ricco di grazia.</w:t>
      </w:r>
    </w:p>
    <w:p w14:paraId="0A27793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61656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Buono è il Signore verso tutti, la sua tenerezza si espande su tutte le creature. Ti lodino, Signore, tutte le tue opere e ti benedicano i tuoi fedeli" (Sal 144).</w:t>
      </w:r>
    </w:p>
    <w:p w14:paraId="5E7D06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7D9803" w14:textId="77777777" w:rsidR="007E4152" w:rsidRDefault="007E4152">
      <w:pPr>
        <w:pStyle w:val="Titolo2"/>
        <w:rPr>
          <w:sz w:val="48"/>
        </w:rPr>
      </w:pPr>
      <w:bookmarkStart w:id="1564" w:name="_Toc338458695"/>
      <w:bookmarkStart w:id="1565" w:name="_Toc428869282"/>
      <w:bookmarkStart w:id="1566" w:name="_Toc62176547"/>
      <w:r>
        <w:rPr>
          <w:sz w:val="48"/>
        </w:rPr>
        <w:t>L'ADEMPIMENTO DELLE SPERANZE</w:t>
      </w:r>
      <w:bookmarkEnd w:id="1564"/>
      <w:bookmarkEnd w:id="1565"/>
      <w:bookmarkEnd w:id="1566"/>
    </w:p>
    <w:p w14:paraId="563DA6B8" w14:textId="77777777" w:rsidR="007E4152" w:rsidRDefault="007E4152">
      <w:pPr>
        <w:pStyle w:val="Titolo3"/>
        <w:jc w:val="right"/>
        <w:rPr>
          <w:sz w:val="32"/>
        </w:rPr>
      </w:pPr>
      <w:r>
        <w:rPr>
          <w:sz w:val="32"/>
        </w:rPr>
        <w:t xml:space="preserve">                 </w:t>
      </w:r>
      <w:bookmarkStart w:id="1567" w:name="_Toc338458696"/>
      <w:bookmarkStart w:id="1568" w:name="_Toc428869283"/>
      <w:bookmarkStart w:id="1569" w:name="_Toc62176548"/>
      <w:r>
        <w:rPr>
          <w:sz w:val="32"/>
        </w:rPr>
        <w:t>(XXXII Domenica T.O. Anno C)</w:t>
      </w:r>
      <w:bookmarkEnd w:id="1567"/>
      <w:bookmarkEnd w:id="1568"/>
      <w:bookmarkEnd w:id="1569"/>
    </w:p>
    <w:p w14:paraId="1631D5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E9EE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r w:rsidR="00BA1A5A">
        <w:rPr>
          <w:rFonts w:ascii="Arial" w:hAnsi="Arial"/>
          <w:sz w:val="24"/>
        </w:rPr>
        <w:t>È</w:t>
      </w:r>
      <w:r>
        <w:rPr>
          <w:rFonts w:ascii="Arial" w:hAnsi="Arial"/>
          <w:sz w:val="24"/>
        </w:rPr>
        <w:t xml:space="preserve"> bello morire a causa degli uomini, per attendere da Dio l'adempimento delle speranze di essere da lui di nuovo risuscitati; ma per te la risurrezione non sarà per la vita" (2M</w:t>
      </w:r>
      <w:r w:rsidR="00BA1A5A">
        <w:rPr>
          <w:rFonts w:ascii="Arial" w:hAnsi="Arial"/>
          <w:sz w:val="24"/>
        </w:rPr>
        <w:t>a</w:t>
      </w:r>
      <w:r>
        <w:rPr>
          <w:rFonts w:ascii="Arial" w:hAnsi="Arial"/>
          <w:sz w:val="24"/>
        </w:rPr>
        <w:t>c 7).</w:t>
      </w:r>
    </w:p>
    <w:p w14:paraId="7962E37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BDA2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"Pregate per noi, perché la parola del Signore si diffonda e sia glorificata come lo è anche tra voi e veniamo liberati dagli uomini perversi e malvagi" (2Ts 2).</w:t>
      </w:r>
    </w:p>
    <w:p w14:paraId="431C5A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D76EF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figli di questo mondo prendono moglie e prendono marito; ma quelli che sono giudicati degni dell'altro mondo e della risurrezione dai morti, non prendono moglie né marito; e nemmeno possono più morire, perché sono uguali agli angeli e, essendo figli della risurrezione, sono figli di Dio" (Lc 20).</w:t>
      </w:r>
    </w:p>
    <w:p w14:paraId="30C8AB8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6A5EC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speranza, coronamento e forza della fede, è virtù teologale; per essa l'uomo attende l'adempimento di ogni promessa, proferita dal Signore Dio nostro, il quale ha il potere di attuare la sua parola nel tempo ed anche oltre, nell'eternità. In questa virtù attinge la forza la Madre dei Maccabei che incoraggia i suoi sette figli a morire per l'osservanza della legge divina.</w:t>
      </w:r>
    </w:p>
    <w:p w14:paraId="14C292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8A21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è certa che la vita sarebbe stata ridata loro e quindi, tra i tormenti spietati e le torture crudelissime, li invita a restare saldi nella fedeltà; li sorregge e li esorta; ella sapeva che il Signore li avrebbe risuscitati, sarebbe stato ancora e per sempre con loro, a condizione che in questa ora suprema essi avessero saputo e voluto restare con lui; propone loro l'osservanza delle patrie leggi con la scelta della morte come sigillo della loro fede. L'Apostolo Paolo raccomanda, dalla profondità del cuore, che si chieda a Dio, nella preghiera, che il vangelo della salvezza raggiunga ogni uomo.</w:t>
      </w:r>
    </w:p>
    <w:p w14:paraId="592787D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937B21"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necessario, per questo, che egli sia forte, franco, disponibile, generoso; che abbia sempre un animo tenace, convinto, sicuro; che sappia osare, non fermarsi, non retrocedere, andare sempre verso il luogo dove il Signore, ispirandolo, lo invia. La preghiera per la causa missionaria diviene così partecipazione attiva, responsabile, dovere del cristiano, di ogni uomo che desidera dissetarsi e dissetare gli altri, ma, non potendo lui, direttamente, offrire l'acqua della salvezza e della redenzione, compie questo gesto attraverso i missionari del vangelo, per mezzo di una preghiera costante, fedele, certa, fatta nella santità di chi vive nella luce del Signore e nella sua verità, invocando Dio perché scenda nella battaglia, vestito della sua armatura, come prode guerriero, per aiutare il missionario nell'annunzio del vangelo della grazia.</w:t>
      </w:r>
    </w:p>
    <w:p w14:paraId="20E77F0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00E17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l'uomo stenta a credere nella parola di Dio; a volte si rifiuta anche, ostinandosi nel suo cuore incirconciso ed immondo. </w:t>
      </w:r>
      <w:r w:rsidR="00BA1A5A">
        <w:rPr>
          <w:rFonts w:ascii="Arial" w:hAnsi="Arial"/>
          <w:sz w:val="24"/>
        </w:rPr>
        <w:t>È</w:t>
      </w:r>
      <w:r>
        <w:rPr>
          <w:rFonts w:ascii="Arial" w:hAnsi="Arial"/>
          <w:sz w:val="24"/>
        </w:rPr>
        <w:t xml:space="preserve"> il caso di questi Sadducei, i quali, per giustificare la loro incredulità circa la risurrezione dei morti, vogliono cogliere in fallo Gesù Signore, ponendo questioni e domande sul caso dei sette fratelli  i quali sposarono, uno dopo la morte dell'altro, la stessa donna.</w:t>
      </w:r>
    </w:p>
    <w:p w14:paraId="78D5AB3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15CD2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Signore, che leggeva la loro malizia e perversità, la loro mala fede e la non volontà di conversione alla lieta novella della pace, svela la cattiveria del loro cuore e la loro avversione non solo alla Tradizione orale, ma anche alla Parola scritta; ricorda il fondamento e il modo della risurrezione: per l'Onnipotenza di Dio saremo come gli angeli del cielo, finendo per sempre l'economia attuale di nascita, di sposalizio, di morte; dice anche la causa: la vita viene da Dio, che è il Dio dei vivi, non dei morti, è suo dono ed è sempre dal nulla, quindi può essere anche dalla cenere del suolo e dalla polvere della terra.</w:t>
      </w:r>
    </w:p>
    <w:p w14:paraId="376CDE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9C47CA"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Predicare la speranza cristiana diviene, allora, obbligo di ogni missionario di Cristo, di ogni annunciatore del Vangelo della salvezza.</w:t>
      </w:r>
    </w:p>
    <w:p w14:paraId="147B09B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2FA810" w14:textId="77777777" w:rsidR="007E4152" w:rsidRDefault="007E4152">
      <w:pPr>
        <w:pStyle w:val="Titolo2"/>
        <w:rPr>
          <w:sz w:val="52"/>
        </w:rPr>
      </w:pPr>
      <w:bookmarkStart w:id="1570" w:name="_Toc338458697"/>
      <w:bookmarkStart w:id="1571" w:name="_Toc428869284"/>
      <w:bookmarkStart w:id="1572" w:name="_Toc62176549"/>
      <w:r>
        <w:rPr>
          <w:sz w:val="52"/>
        </w:rPr>
        <w:t>IL GIORNO ROVENTE</w:t>
      </w:r>
      <w:bookmarkEnd w:id="1570"/>
      <w:bookmarkEnd w:id="1571"/>
      <w:bookmarkEnd w:id="1572"/>
    </w:p>
    <w:p w14:paraId="724F42B4" w14:textId="77777777" w:rsidR="007E4152" w:rsidRDefault="007E4152">
      <w:pPr>
        <w:pStyle w:val="Titolo3"/>
        <w:jc w:val="right"/>
        <w:rPr>
          <w:sz w:val="32"/>
        </w:rPr>
      </w:pPr>
      <w:r>
        <w:rPr>
          <w:sz w:val="32"/>
        </w:rPr>
        <w:t xml:space="preserve">                </w:t>
      </w:r>
      <w:bookmarkStart w:id="1573" w:name="_Toc338458698"/>
      <w:bookmarkStart w:id="1574" w:name="_Toc428869285"/>
      <w:bookmarkStart w:id="1575" w:name="_Toc62176550"/>
      <w:r>
        <w:rPr>
          <w:sz w:val="32"/>
        </w:rPr>
        <w:t>(XXXIII Domenica T.O. Anno C)</w:t>
      </w:r>
      <w:bookmarkEnd w:id="1573"/>
      <w:bookmarkEnd w:id="1574"/>
      <w:bookmarkEnd w:id="1575"/>
    </w:p>
    <w:p w14:paraId="65BEEB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6BCD3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dice il Signore: Ecco, sta per venire il giorno rovente come un forno" (Ml 3).</w:t>
      </w:r>
    </w:p>
    <w:p w14:paraId="0AAC6C7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CA78B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"Sentiamo infatti che alcuni fra di voi vivono disordinatamente, senza far nulla e in continua agitazione. A questi tali ordiniamo, esortandoli nel Signore Gesù Cristo, di mangiare il proprio pane lavorando in pace" (2Ts 3).</w:t>
      </w:r>
    </w:p>
    <w:p w14:paraId="5984AEC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322D5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sentirete parlare di guerre e di rivoluzioni, non vi terrorizzate. Devono infatti accadere prima queste cose, ma non sarà subito la fine" (Lc 21).</w:t>
      </w:r>
    </w:p>
    <w:p w14:paraId="6A0302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777DC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dovremo, un giorno, lasciare la tenda d'argilla e presentarci al cospetto dell'Onnipotente, per ricevere, con un giudizio secondo verità, la vita o la morte eterna. Malachia, profeta del Dio vivente, annunzia questa fede, proclama la realtà della vita dopo la morte in un tempo assai calamitoso, quando, nel disfacimento della fede e senza più freno morale, il culto era divenuto pratica abominevole di sacrifici peccaminosi e sacrileghi, e il matrimonio tradimento ed adulterio.</w:t>
      </w:r>
    </w:p>
    <w:p w14:paraId="5321C1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1640E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clima e in questa catastrofe morale, egli annunzia il giudizio del Signore, del Dio dalle giuste ricompense. Quanta franchezza e quanto coraggio in quest'uomo che grida il peccato, proclama la verità, preannunzia un giudizio inappellabile contro quanti favoriscono lassismo, immoralità, ingiustizie ed ogni incrinatura nella fede!</w:t>
      </w:r>
    </w:p>
    <w:p w14:paraId="5DC5AC8C"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7958A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comunità cristiana non è immune dal comprendere male la parola del Signore e in Tessalonica, alcuni, reputando ormai imminente la venuta del Signore, avevano preso la decisione di non più lavorare, creando in loro e nella comunità ozio e disordine morale e spirituale. S; Paolo presenta se stesso come esempio di retto comportamento. Tra di loro, egli aveva lavorato, provvedendo con le sue mani alle proprie necessità, nonostante avesse il diritto di usufruire del vangelo per il suo sostentamento.</w:t>
      </w:r>
    </w:p>
    <w:p w14:paraId="614A66F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5DE8D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esorta costoro a rientrare nell'ordine voluto dal Signore: a guadagnarsi il pane con il sudore della propria fronte. Se questa regola divina non fosse da loro osservata, che non ne godessero neanche i frutti del lavoro, si astenessero pertanto anche dal mangiare.</w:t>
      </w:r>
    </w:p>
    <w:p w14:paraId="73B9DC9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506319" w14:textId="77777777" w:rsidR="007E4152" w:rsidRDefault="00BA1A5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7E4152">
        <w:rPr>
          <w:rFonts w:ascii="Arial" w:hAnsi="Arial"/>
          <w:sz w:val="24"/>
        </w:rPr>
        <w:t xml:space="preserve"> grave peccato contro Dio vivere sulle spalle dei fratelli, compiendo angherie, soprusi e ingiustizie, coltivando vizi, dissipando il tempo. La morte non viene quando l'uomo vuole, essa viene quando a Dio piace. </w:t>
      </w:r>
    </w:p>
    <w:p w14:paraId="72F692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639DB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tempo è lunghissimo e a volte sembra farci perdere anche il senso dell'orientamento verso il cielo. Esso che scorre sempre così veloce, senza darci né respiro e né pausa, quando si tratta dell'attuazione del piano della salvezza sembra, invece, arrestarsi, fermarsi, creando tanta stanchezza, tanto sonno spirituale. Cristo ci preavvisa: prima che venga il giorno del Signore ci saranno violenza, guerre, moltissime calamità naturali, assieme all'odio e alla morte che si riverseranno sui discepoli del Signore;  e questo è solo l'inizio dei dolori, il principio della fine.</w:t>
      </w:r>
    </w:p>
    <w:p w14:paraId="20A7AD6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B3725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proverà duramente colui che vuole essere di Cristo. Vincerà e trionferà chi avrà creduto sino alla fine, chi avrà avuto la forza dello Spirito di lottare conservando la fede, perseverando nella testimonianza, chi non si sarà lasciato sopraffare dalla lunghezza del tempo, abbandonando il sentiero della giustizia e della verità. Il cammino della storia è lungo, tortuoso, stancante, colmo di pericoli, tremendamente provante l'uomo ed il suo spirito.</w:t>
      </w:r>
    </w:p>
    <w:p w14:paraId="0E35BF4F"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F8F56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Cristo lo dice: si salva non chi inizia, ma chi termina la battaglia, chi avrà sofferto assieme a lui sino alla fine. Aprirsi alla novità di Dio nella tortuosità della storia, camminando sempre sul sentiero della fede, è questa la via del vangelo per raggiungere il regno dei cieli.</w:t>
      </w:r>
    </w:p>
    <w:p w14:paraId="6FEBDAC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357E2E" w14:textId="77777777" w:rsidR="007E4152" w:rsidRDefault="007E4152">
      <w:pPr>
        <w:pStyle w:val="Titolo2"/>
        <w:rPr>
          <w:sz w:val="44"/>
        </w:rPr>
      </w:pPr>
      <w:bookmarkStart w:id="1576" w:name="_Toc338458699"/>
      <w:bookmarkStart w:id="1577" w:name="_Toc428869286"/>
      <w:bookmarkStart w:id="1578" w:name="_Toc62176551"/>
      <w:r>
        <w:rPr>
          <w:sz w:val="44"/>
        </w:rPr>
        <w:t>NEL REGNO DEL SUO FIGLIO DILETTO</w:t>
      </w:r>
      <w:bookmarkEnd w:id="1576"/>
      <w:bookmarkEnd w:id="1577"/>
      <w:bookmarkEnd w:id="1578"/>
    </w:p>
    <w:p w14:paraId="0D367BDD" w14:textId="77777777" w:rsidR="007E4152" w:rsidRDefault="007E4152">
      <w:pPr>
        <w:pStyle w:val="Titolo3"/>
        <w:jc w:val="right"/>
        <w:rPr>
          <w:sz w:val="32"/>
        </w:rPr>
      </w:pPr>
      <w:r>
        <w:rPr>
          <w:sz w:val="32"/>
        </w:rPr>
        <w:t xml:space="preserve">        </w:t>
      </w:r>
      <w:bookmarkStart w:id="1579" w:name="_Toc338458700"/>
      <w:bookmarkStart w:id="1580" w:name="_Toc428869287"/>
      <w:bookmarkStart w:id="1581" w:name="_Toc62176552"/>
      <w:r>
        <w:rPr>
          <w:sz w:val="32"/>
        </w:rPr>
        <w:t>(Nostro Signore Gesù Cristo Re Dell'Universo)</w:t>
      </w:r>
      <w:bookmarkEnd w:id="1579"/>
      <w:bookmarkEnd w:id="1580"/>
      <w:bookmarkEnd w:id="1581"/>
    </w:p>
    <w:p w14:paraId="7E3A75E5"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C9BD4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ti ha detto: Tu pascerai Israele mio popolo, tu sarai capo in Israele" (2Sam 5).</w:t>
      </w:r>
    </w:p>
    <w:p w14:paraId="0D6EA2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6C89E0"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"Piacque a Dio di fare abitare in lui ogni pienezza e per mezzo di lui riconciliare a sé tutte le cose, rappacificando con il sangue della sua croce, cioè per mezzo di lui, le cose che stanno sulla terra e quelle nei cieli" (Col 1).</w:t>
      </w:r>
    </w:p>
    <w:p w14:paraId="26F2504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FEC84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ricòrdati di me quando entrerai nel tuo regno. Gli rispose: In verità ti dico, oggi sarai con me nel paradiso" (Lc 23).</w:t>
      </w:r>
    </w:p>
    <w:p w14:paraId="21570C4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7E3B76"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Davide era già stato consacrato re da Samuele, di nascosto, per comando del Signore e la sua vita era divenuta una continua fuga e la minaccia di morte lo seguiva come ombra, a causa della gelosia maligna e furente di Saul. Ora le Dodici Tribù lo acclamano con una unzione pubblica, come loro Pastore per essere da lui condotte sui pascoli della fedeltà al Signore e dell'unità tra di loro.</w:t>
      </w:r>
    </w:p>
    <w:p w14:paraId="3CBBDE8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54D7E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solo pastore, un solo gregge, un solo Signore, nel nome e con l'autorità del quale, il re deve guidare il popolo di Dio sui sentieri della giustizia. L'opera che il re dovrà compiere, altrove viene così espressa: "Chi governa gli uomini ed è giusto, chi governa con timore di Dio, è come la luce del mattino al sorgere del sole, in un mattino senza nubi, che fa scintillare dopo la pioggia i germogli della terra" (2Sam 23).</w:t>
      </w:r>
    </w:p>
    <w:p w14:paraId="67EAAFB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64360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Davide è il capostipite di quella discendenza regale da cui nascerà Cristo Signore, per dare ai figli di Dio come nutrimento e acqua di vita eterna la giustizia, la verità, la grazia. Il mistero di Cristo, nella sua totalità divina  e umana, è preesistenza, incarnazione, eternità, opera di salvezza e di santificazione, sulla croce, nella morte, per la risurrezione gloriosa.</w:t>
      </w:r>
    </w:p>
    <w:p w14:paraId="6C78B07B"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176301"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figlio diletto del Padre, immagine del Dio invisibile, generato prima di ogni creatura, capo del corpo, cioè della Chiesa, il principio, il primogenito di coloro che risuscitano dai morti; in lui abita la pienezza; per mezzo di lui Dio riconcilia a sé tutte le cose. Il suo regno è vita, luce, verità, giustizia, amore, comunione, fratellanza, unità.</w:t>
      </w:r>
    </w:p>
    <w:p w14:paraId="353E152D"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BF23E9"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siamo stati chiamati da Dio a lasciarci pascere da Cristo Signore, con il suo corpo, il suo sangue, la sua vita, con se stesso; ad entrare nel suo regno attraverso la morte al peccato, l'obbedienza, il sacrificio. Si prende possesso del regno nel momento dell'intronizzazione: il trono è la croce; la sala del regno è il monte Calvario; gli inni di ovazione e di acclamazione sono insulti, sputi, scherni, oltraggi, beffe; le richieste degli invitati sono portenti e prodigi; il dono del re è invece la misericordia e il perdono; si diventa sudditi attraverso la fede nel suo nome e nella sua missione, accogliendo la verità e la grazia che egli è venuto a portare tra noi.</w:t>
      </w:r>
    </w:p>
    <w:p w14:paraId="24D15CD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E36A9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cena de</w:t>
      </w:r>
      <w:r w:rsidR="00BA1A5A">
        <w:rPr>
          <w:rFonts w:ascii="Arial" w:hAnsi="Arial"/>
          <w:sz w:val="24"/>
        </w:rPr>
        <w:t>l</w:t>
      </w:r>
      <w:r>
        <w:rPr>
          <w:rFonts w:ascii="Arial" w:hAnsi="Arial"/>
          <w:sz w:val="24"/>
        </w:rPr>
        <w:t xml:space="preserve">l'insediamento è fiele misto ad aceto, che Gesù assaggia, ma non beve, avendo scelto di offrirsi senza riserve e in pienezza di coscienza e di volontà a Dio in favore degli uomini. Chi vuole entrare nel suo regno, sa adesso qual è la porta: la croce. </w:t>
      </w:r>
      <w:r w:rsidR="00BA1A5A">
        <w:rPr>
          <w:rFonts w:ascii="Arial" w:hAnsi="Arial"/>
          <w:sz w:val="24"/>
        </w:rPr>
        <w:t>È</w:t>
      </w:r>
      <w:r>
        <w:rPr>
          <w:rFonts w:ascii="Arial" w:hAnsi="Arial"/>
          <w:sz w:val="24"/>
        </w:rPr>
        <w:t xml:space="preserve"> la vocazione del cristiano, spesso disattesa, non compiuta, respinta. Si vuole a volte discendere dalla croce, essere sciolti dalla nostra condizione di creature, come l'altro ladrone, che insultando Cristo chiedeva di liberarlo dal suo supplizio.</w:t>
      </w:r>
    </w:p>
    <w:p w14:paraId="457DDFF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0562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la croce si assume; solo dopo la morte si risorge. Quanti promettono la risurrezione prima della morte, costoro sono falsi profeti, falsi annunciatori che vogliono la rovina del mondo e dell'uomo. Noi vogliamo regnare con Cristo, ma con lui si regna dalla croce. </w:t>
      </w:r>
      <w:r w:rsidR="00BA1A5A">
        <w:rPr>
          <w:rFonts w:ascii="Arial" w:hAnsi="Arial"/>
          <w:sz w:val="24"/>
        </w:rPr>
        <w:t>È</w:t>
      </w:r>
      <w:r>
        <w:rPr>
          <w:rFonts w:ascii="Arial" w:hAnsi="Arial"/>
          <w:sz w:val="24"/>
        </w:rPr>
        <w:t xml:space="preserve"> la nuova via, dopo il peccato, che bisogna percorrere per entrare nel regno di Dio.</w:t>
      </w:r>
    </w:p>
    <w:p w14:paraId="2E90ED04"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E17212"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"L'Agnello immolato è degno di ricevere potenza e ricchezza e sapienza e forza e onore; a lui gloria e potenza nei secoli, in eterno" (Ap 5).</w:t>
      </w:r>
    </w:p>
    <w:p w14:paraId="4BE1D82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2F4D0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AAEA1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p>
    <w:p w14:paraId="46E391C8"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5C7130" w14:textId="77777777" w:rsidR="007E4152" w:rsidRDefault="007E4152">
      <w:pPr>
        <w:pStyle w:val="Titolo1"/>
      </w:pPr>
      <w:bookmarkStart w:id="1582" w:name="_Toc62176553"/>
      <w:r>
        <w:t>Indice</w:t>
      </w:r>
      <w:bookmarkEnd w:id="1582"/>
    </w:p>
    <w:p w14:paraId="2C6EF583"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CD6979" w14:textId="77777777" w:rsidR="001E3BBA" w:rsidRPr="00922D2E" w:rsidRDefault="007E4152">
      <w:pPr>
        <w:pStyle w:val="Sommario1"/>
        <w:tabs>
          <w:tab w:val="right" w:leader="dot" w:pos="8495"/>
        </w:tabs>
        <w:rPr>
          <w:rFonts w:ascii="Calibri" w:hAnsi="Calibri"/>
          <w:b w:val="0"/>
          <w:caps w:val="0"/>
          <w:noProof/>
          <w:sz w:val="22"/>
          <w:szCs w:val="22"/>
        </w:rPr>
      </w:pPr>
      <w:r>
        <w:rPr>
          <w:rFonts w:ascii="Arial" w:hAnsi="Arial"/>
          <w:b w:val="0"/>
          <w:caps w:val="0"/>
          <w:sz w:val="24"/>
        </w:rPr>
        <w:fldChar w:fldCharType="begin"/>
      </w:r>
      <w:r>
        <w:rPr>
          <w:rFonts w:ascii="Arial" w:hAnsi="Arial"/>
          <w:b w:val="0"/>
          <w:caps w:val="0"/>
          <w:sz w:val="24"/>
        </w:rPr>
        <w:instrText xml:space="preserve"> TOC \o "1-3" </w:instrText>
      </w:r>
      <w:r>
        <w:rPr>
          <w:rFonts w:ascii="Arial" w:hAnsi="Arial"/>
          <w:b w:val="0"/>
          <w:caps w:val="0"/>
          <w:sz w:val="24"/>
        </w:rPr>
        <w:fldChar w:fldCharType="separate"/>
      </w:r>
      <w:r w:rsidR="001E3BBA">
        <w:rPr>
          <w:noProof/>
        </w:rPr>
        <w:t>SERVIZIO PASTORALE</w:t>
      </w:r>
      <w:r w:rsidR="001E3BBA">
        <w:rPr>
          <w:noProof/>
        </w:rPr>
        <w:tab/>
      </w:r>
      <w:r w:rsidR="001E3BBA">
        <w:rPr>
          <w:noProof/>
        </w:rPr>
        <w:fldChar w:fldCharType="begin"/>
      </w:r>
      <w:r w:rsidR="001E3BBA">
        <w:rPr>
          <w:noProof/>
        </w:rPr>
        <w:instrText xml:space="preserve"> PAGEREF _Toc62175947 \h </w:instrText>
      </w:r>
      <w:r w:rsidR="001E3BBA">
        <w:rPr>
          <w:noProof/>
        </w:rPr>
      </w:r>
      <w:r w:rsidR="001E3BBA">
        <w:rPr>
          <w:noProof/>
        </w:rPr>
        <w:fldChar w:fldCharType="separate"/>
      </w:r>
      <w:r w:rsidR="001E3BBA">
        <w:rPr>
          <w:noProof/>
        </w:rPr>
        <w:t>1</w:t>
      </w:r>
      <w:r w:rsidR="001E3BBA">
        <w:rPr>
          <w:noProof/>
        </w:rPr>
        <w:fldChar w:fldCharType="end"/>
      </w:r>
    </w:p>
    <w:p w14:paraId="5E541A5A" w14:textId="77777777" w:rsidR="001E3BBA" w:rsidRPr="00922D2E" w:rsidRDefault="001E3BBA">
      <w:pPr>
        <w:pStyle w:val="Sommario1"/>
        <w:tabs>
          <w:tab w:val="right" w:leader="dot" w:pos="8495"/>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_Toc62175948 \h </w:instrText>
      </w:r>
      <w:r>
        <w:rPr>
          <w:noProof/>
        </w:rPr>
      </w:r>
      <w:r>
        <w:rPr>
          <w:noProof/>
        </w:rPr>
        <w:fldChar w:fldCharType="separate"/>
      </w:r>
      <w:r>
        <w:rPr>
          <w:noProof/>
        </w:rPr>
        <w:t>1</w:t>
      </w:r>
      <w:r>
        <w:rPr>
          <w:noProof/>
        </w:rPr>
        <w:fldChar w:fldCharType="end"/>
      </w:r>
    </w:p>
    <w:p w14:paraId="5B83CEE7" w14:textId="77777777" w:rsidR="001E3BBA" w:rsidRPr="00922D2E" w:rsidRDefault="001E3BBA">
      <w:pPr>
        <w:pStyle w:val="Sommario1"/>
        <w:tabs>
          <w:tab w:val="right" w:leader="dot" w:pos="8495"/>
        </w:tabs>
        <w:rPr>
          <w:rFonts w:ascii="Calibri" w:hAnsi="Calibri"/>
          <w:b w:val="0"/>
          <w:caps w:val="0"/>
          <w:noProof/>
          <w:sz w:val="22"/>
          <w:szCs w:val="22"/>
        </w:rPr>
      </w:pPr>
      <w:r>
        <w:rPr>
          <w:noProof/>
        </w:rPr>
        <w:t>LA VERGINE CONCEPISCE</w:t>
      </w:r>
      <w:r>
        <w:rPr>
          <w:noProof/>
        </w:rPr>
        <w:tab/>
      </w:r>
      <w:r>
        <w:rPr>
          <w:noProof/>
        </w:rPr>
        <w:fldChar w:fldCharType="begin"/>
      </w:r>
      <w:r>
        <w:rPr>
          <w:noProof/>
        </w:rPr>
        <w:instrText xml:space="preserve"> PAGEREF _Toc62175949 \h </w:instrText>
      </w:r>
      <w:r>
        <w:rPr>
          <w:noProof/>
        </w:rPr>
      </w:r>
      <w:r>
        <w:rPr>
          <w:noProof/>
        </w:rPr>
        <w:fldChar w:fldCharType="separate"/>
      </w:r>
      <w:r>
        <w:rPr>
          <w:noProof/>
        </w:rPr>
        <w:t>1</w:t>
      </w:r>
      <w:r>
        <w:rPr>
          <w:noProof/>
        </w:rPr>
        <w:fldChar w:fldCharType="end"/>
      </w:r>
    </w:p>
    <w:p w14:paraId="6AA55672" w14:textId="77777777" w:rsidR="001E3BBA" w:rsidRPr="00922D2E" w:rsidRDefault="001E3BBA">
      <w:pPr>
        <w:pStyle w:val="Sommario1"/>
        <w:tabs>
          <w:tab w:val="right" w:leader="dot" w:pos="8495"/>
        </w:tabs>
        <w:rPr>
          <w:rFonts w:ascii="Calibri" w:hAnsi="Calibri"/>
          <w:b w:val="0"/>
          <w:caps w:val="0"/>
          <w:noProof/>
          <w:sz w:val="22"/>
          <w:szCs w:val="22"/>
        </w:rPr>
      </w:pPr>
      <w:r w:rsidRPr="00D24C25">
        <w:rPr>
          <w:bCs/>
          <w:noProof/>
        </w:rPr>
        <w:t>IL GIORNO DEL SIGNORE 1984-1989</w:t>
      </w:r>
      <w:r>
        <w:rPr>
          <w:noProof/>
        </w:rPr>
        <w:tab/>
      </w:r>
      <w:r>
        <w:rPr>
          <w:noProof/>
        </w:rPr>
        <w:fldChar w:fldCharType="begin"/>
      </w:r>
      <w:r>
        <w:rPr>
          <w:noProof/>
        </w:rPr>
        <w:instrText xml:space="preserve"> PAGEREF _Toc62175950 \h </w:instrText>
      </w:r>
      <w:r>
        <w:rPr>
          <w:noProof/>
        </w:rPr>
      </w:r>
      <w:r>
        <w:rPr>
          <w:noProof/>
        </w:rPr>
        <w:fldChar w:fldCharType="separate"/>
      </w:r>
      <w:r>
        <w:rPr>
          <w:noProof/>
        </w:rPr>
        <w:t>1</w:t>
      </w:r>
      <w:r>
        <w:rPr>
          <w:noProof/>
        </w:rPr>
        <w:fldChar w:fldCharType="end"/>
      </w:r>
    </w:p>
    <w:p w14:paraId="63F24E25" w14:textId="77777777" w:rsidR="001E3BBA" w:rsidRPr="00922D2E" w:rsidRDefault="001E3BBA">
      <w:pPr>
        <w:pStyle w:val="Sommario1"/>
        <w:tabs>
          <w:tab w:val="right" w:leader="dot" w:pos="8495"/>
        </w:tabs>
        <w:rPr>
          <w:rFonts w:ascii="Calibri" w:hAnsi="Calibri"/>
          <w:b w:val="0"/>
          <w:caps w:val="0"/>
          <w:noProof/>
          <w:sz w:val="22"/>
          <w:szCs w:val="22"/>
        </w:rPr>
      </w:pPr>
      <w:r>
        <w:rPr>
          <w:noProof/>
        </w:rPr>
        <w:t>CATANZARO 1984- 1989</w:t>
      </w:r>
      <w:r>
        <w:rPr>
          <w:noProof/>
        </w:rPr>
        <w:tab/>
      </w:r>
      <w:r>
        <w:rPr>
          <w:noProof/>
        </w:rPr>
        <w:fldChar w:fldCharType="begin"/>
      </w:r>
      <w:r>
        <w:rPr>
          <w:noProof/>
        </w:rPr>
        <w:instrText xml:space="preserve"> PAGEREF _Toc62175951 \h </w:instrText>
      </w:r>
      <w:r>
        <w:rPr>
          <w:noProof/>
        </w:rPr>
      </w:r>
      <w:r>
        <w:rPr>
          <w:noProof/>
        </w:rPr>
        <w:fldChar w:fldCharType="separate"/>
      </w:r>
      <w:r>
        <w:rPr>
          <w:noProof/>
        </w:rPr>
        <w:t>1</w:t>
      </w:r>
      <w:r>
        <w:rPr>
          <w:noProof/>
        </w:rPr>
        <w:fldChar w:fldCharType="end"/>
      </w:r>
    </w:p>
    <w:p w14:paraId="61ACCF82" w14:textId="77777777" w:rsidR="001E3BBA" w:rsidRPr="00922D2E" w:rsidRDefault="001E3BBA">
      <w:pPr>
        <w:pStyle w:val="Sommario1"/>
        <w:tabs>
          <w:tab w:val="right" w:leader="dot" w:pos="8495"/>
        </w:tabs>
        <w:rPr>
          <w:rFonts w:ascii="Calibri" w:hAnsi="Calibri"/>
          <w:b w:val="0"/>
          <w:caps w:val="0"/>
          <w:noProof/>
          <w:sz w:val="22"/>
          <w:szCs w:val="22"/>
        </w:rPr>
      </w:pPr>
      <w:r>
        <w:rPr>
          <w:noProof/>
        </w:rPr>
        <w:t>CICLO A - Anno 1984</w:t>
      </w:r>
      <w:r>
        <w:rPr>
          <w:noProof/>
        </w:rPr>
        <w:tab/>
      </w:r>
      <w:r>
        <w:rPr>
          <w:noProof/>
        </w:rPr>
        <w:fldChar w:fldCharType="begin"/>
      </w:r>
      <w:r>
        <w:rPr>
          <w:noProof/>
        </w:rPr>
        <w:instrText xml:space="preserve"> PAGEREF _Toc62175952 \h </w:instrText>
      </w:r>
      <w:r>
        <w:rPr>
          <w:noProof/>
        </w:rPr>
      </w:r>
      <w:r>
        <w:rPr>
          <w:noProof/>
        </w:rPr>
        <w:fldChar w:fldCharType="separate"/>
      </w:r>
      <w:r>
        <w:rPr>
          <w:noProof/>
        </w:rPr>
        <w:t>3</w:t>
      </w:r>
      <w:r>
        <w:rPr>
          <w:noProof/>
        </w:rPr>
        <w:fldChar w:fldCharType="end"/>
      </w:r>
    </w:p>
    <w:p w14:paraId="3DA1A7E9" w14:textId="77777777" w:rsidR="001E3BBA" w:rsidRPr="00922D2E" w:rsidRDefault="001E3BBA">
      <w:pPr>
        <w:pStyle w:val="Sommario2"/>
        <w:tabs>
          <w:tab w:val="right" w:leader="dot" w:pos="8495"/>
        </w:tabs>
        <w:rPr>
          <w:rFonts w:ascii="Calibri" w:hAnsi="Calibri"/>
          <w:smallCaps w:val="0"/>
          <w:noProof/>
          <w:sz w:val="22"/>
          <w:szCs w:val="22"/>
        </w:rPr>
      </w:pPr>
      <w:r>
        <w:rPr>
          <w:noProof/>
        </w:rPr>
        <w:t>LA VERGINE CONCEPISCE</w:t>
      </w:r>
      <w:r>
        <w:rPr>
          <w:noProof/>
        </w:rPr>
        <w:tab/>
      </w:r>
      <w:r>
        <w:rPr>
          <w:noProof/>
        </w:rPr>
        <w:fldChar w:fldCharType="begin"/>
      </w:r>
      <w:r>
        <w:rPr>
          <w:noProof/>
        </w:rPr>
        <w:instrText xml:space="preserve"> PAGEREF _Toc62175953 \h </w:instrText>
      </w:r>
      <w:r>
        <w:rPr>
          <w:noProof/>
        </w:rPr>
      </w:r>
      <w:r>
        <w:rPr>
          <w:noProof/>
        </w:rPr>
        <w:fldChar w:fldCharType="separate"/>
      </w:r>
      <w:r>
        <w:rPr>
          <w:noProof/>
        </w:rPr>
        <w:t>3</w:t>
      </w:r>
      <w:r>
        <w:rPr>
          <w:noProof/>
        </w:rPr>
        <w:fldChar w:fldCharType="end"/>
      </w:r>
    </w:p>
    <w:p w14:paraId="7DB36EE1" w14:textId="77777777" w:rsidR="001E3BBA" w:rsidRPr="00922D2E" w:rsidRDefault="001E3BBA">
      <w:pPr>
        <w:pStyle w:val="Sommario3"/>
        <w:tabs>
          <w:tab w:val="right" w:leader="dot" w:pos="8495"/>
        </w:tabs>
        <w:rPr>
          <w:rFonts w:ascii="Calibri" w:hAnsi="Calibri"/>
          <w:i w:val="0"/>
          <w:noProof/>
          <w:sz w:val="22"/>
          <w:szCs w:val="22"/>
        </w:rPr>
      </w:pPr>
      <w:r>
        <w:rPr>
          <w:noProof/>
        </w:rPr>
        <w:t>(Domenica IV d'Avvento)</w:t>
      </w:r>
      <w:r>
        <w:rPr>
          <w:noProof/>
        </w:rPr>
        <w:tab/>
      </w:r>
      <w:r>
        <w:rPr>
          <w:noProof/>
        </w:rPr>
        <w:fldChar w:fldCharType="begin"/>
      </w:r>
      <w:r>
        <w:rPr>
          <w:noProof/>
        </w:rPr>
        <w:instrText xml:space="preserve"> PAGEREF _Toc62175954 \h </w:instrText>
      </w:r>
      <w:r>
        <w:rPr>
          <w:noProof/>
        </w:rPr>
      </w:r>
      <w:r>
        <w:rPr>
          <w:noProof/>
        </w:rPr>
        <w:fldChar w:fldCharType="separate"/>
      </w:r>
      <w:r>
        <w:rPr>
          <w:noProof/>
        </w:rPr>
        <w:t>3</w:t>
      </w:r>
      <w:r>
        <w:rPr>
          <w:noProof/>
        </w:rPr>
        <w:fldChar w:fldCharType="end"/>
      </w:r>
    </w:p>
    <w:p w14:paraId="67B1BAC0" w14:textId="77777777" w:rsidR="001E3BBA" w:rsidRPr="00922D2E" w:rsidRDefault="001E3BBA">
      <w:pPr>
        <w:pStyle w:val="Sommario2"/>
        <w:tabs>
          <w:tab w:val="right" w:leader="dot" w:pos="8495"/>
        </w:tabs>
        <w:rPr>
          <w:rFonts w:ascii="Calibri" w:hAnsi="Calibri"/>
          <w:smallCaps w:val="0"/>
          <w:noProof/>
          <w:sz w:val="22"/>
          <w:szCs w:val="22"/>
        </w:rPr>
      </w:pPr>
      <w:r>
        <w:rPr>
          <w:noProof/>
        </w:rPr>
        <w:t>LA LUCE VERA</w:t>
      </w:r>
      <w:r>
        <w:rPr>
          <w:noProof/>
        </w:rPr>
        <w:tab/>
      </w:r>
      <w:r>
        <w:rPr>
          <w:noProof/>
        </w:rPr>
        <w:fldChar w:fldCharType="begin"/>
      </w:r>
      <w:r>
        <w:rPr>
          <w:noProof/>
        </w:rPr>
        <w:instrText xml:space="preserve"> PAGEREF _Toc62175955 \h </w:instrText>
      </w:r>
      <w:r>
        <w:rPr>
          <w:noProof/>
        </w:rPr>
      </w:r>
      <w:r>
        <w:rPr>
          <w:noProof/>
        </w:rPr>
        <w:fldChar w:fldCharType="separate"/>
      </w:r>
      <w:r>
        <w:rPr>
          <w:noProof/>
        </w:rPr>
        <w:t>4</w:t>
      </w:r>
      <w:r>
        <w:rPr>
          <w:noProof/>
        </w:rPr>
        <w:fldChar w:fldCharType="end"/>
      </w:r>
    </w:p>
    <w:p w14:paraId="28565242" w14:textId="77777777" w:rsidR="001E3BBA" w:rsidRPr="00922D2E" w:rsidRDefault="001E3BBA">
      <w:pPr>
        <w:pStyle w:val="Sommario3"/>
        <w:tabs>
          <w:tab w:val="right" w:leader="dot" w:pos="8495"/>
        </w:tabs>
        <w:rPr>
          <w:rFonts w:ascii="Calibri" w:hAnsi="Calibri"/>
          <w:i w:val="0"/>
          <w:noProof/>
          <w:sz w:val="22"/>
          <w:szCs w:val="22"/>
        </w:rPr>
      </w:pPr>
      <w:r>
        <w:rPr>
          <w:noProof/>
        </w:rPr>
        <w:t>(Natale del Signore)</w:t>
      </w:r>
      <w:r>
        <w:rPr>
          <w:noProof/>
        </w:rPr>
        <w:tab/>
      </w:r>
      <w:r>
        <w:rPr>
          <w:noProof/>
        </w:rPr>
        <w:fldChar w:fldCharType="begin"/>
      </w:r>
      <w:r>
        <w:rPr>
          <w:noProof/>
        </w:rPr>
        <w:instrText xml:space="preserve"> PAGEREF _Toc62175956 \h </w:instrText>
      </w:r>
      <w:r>
        <w:rPr>
          <w:noProof/>
        </w:rPr>
      </w:r>
      <w:r>
        <w:rPr>
          <w:noProof/>
        </w:rPr>
        <w:fldChar w:fldCharType="separate"/>
      </w:r>
      <w:r>
        <w:rPr>
          <w:noProof/>
        </w:rPr>
        <w:t>4</w:t>
      </w:r>
      <w:r>
        <w:rPr>
          <w:noProof/>
        </w:rPr>
        <w:fldChar w:fldCharType="end"/>
      </w:r>
    </w:p>
    <w:p w14:paraId="129E8725" w14:textId="77777777" w:rsidR="001E3BBA" w:rsidRPr="00922D2E" w:rsidRDefault="001E3BBA">
      <w:pPr>
        <w:pStyle w:val="Sommario2"/>
        <w:tabs>
          <w:tab w:val="right" w:leader="dot" w:pos="8495"/>
        </w:tabs>
        <w:rPr>
          <w:rFonts w:ascii="Calibri" w:hAnsi="Calibri"/>
          <w:smallCaps w:val="0"/>
          <w:noProof/>
          <w:sz w:val="22"/>
          <w:szCs w:val="22"/>
        </w:rPr>
      </w:pPr>
      <w:r>
        <w:rPr>
          <w:noProof/>
        </w:rPr>
        <w:t>NATO DA DONNA</w:t>
      </w:r>
      <w:r>
        <w:rPr>
          <w:noProof/>
        </w:rPr>
        <w:tab/>
      </w:r>
      <w:r>
        <w:rPr>
          <w:noProof/>
        </w:rPr>
        <w:fldChar w:fldCharType="begin"/>
      </w:r>
      <w:r>
        <w:rPr>
          <w:noProof/>
        </w:rPr>
        <w:instrText xml:space="preserve"> PAGEREF _Toc62175957 \h </w:instrText>
      </w:r>
      <w:r>
        <w:rPr>
          <w:noProof/>
        </w:rPr>
      </w:r>
      <w:r>
        <w:rPr>
          <w:noProof/>
        </w:rPr>
        <w:fldChar w:fldCharType="separate"/>
      </w:r>
      <w:r>
        <w:rPr>
          <w:noProof/>
        </w:rPr>
        <w:t>5</w:t>
      </w:r>
      <w:r>
        <w:rPr>
          <w:noProof/>
        </w:rPr>
        <w:fldChar w:fldCharType="end"/>
      </w:r>
    </w:p>
    <w:p w14:paraId="66B34FC2" w14:textId="77777777" w:rsidR="001E3BBA" w:rsidRPr="00922D2E" w:rsidRDefault="001E3BBA">
      <w:pPr>
        <w:pStyle w:val="Sommario3"/>
        <w:tabs>
          <w:tab w:val="right" w:leader="dot" w:pos="8495"/>
        </w:tabs>
        <w:rPr>
          <w:rFonts w:ascii="Calibri" w:hAnsi="Calibri"/>
          <w:i w:val="0"/>
          <w:noProof/>
          <w:sz w:val="22"/>
          <w:szCs w:val="22"/>
        </w:rPr>
      </w:pPr>
      <w:r>
        <w:rPr>
          <w:noProof/>
        </w:rPr>
        <w:t>(1 Gennaio)</w:t>
      </w:r>
      <w:r>
        <w:rPr>
          <w:noProof/>
        </w:rPr>
        <w:tab/>
      </w:r>
      <w:r>
        <w:rPr>
          <w:noProof/>
        </w:rPr>
        <w:fldChar w:fldCharType="begin"/>
      </w:r>
      <w:r>
        <w:rPr>
          <w:noProof/>
        </w:rPr>
        <w:instrText xml:space="preserve"> PAGEREF _Toc62175958 \h </w:instrText>
      </w:r>
      <w:r>
        <w:rPr>
          <w:noProof/>
        </w:rPr>
      </w:r>
      <w:r>
        <w:rPr>
          <w:noProof/>
        </w:rPr>
        <w:fldChar w:fldCharType="separate"/>
      </w:r>
      <w:r>
        <w:rPr>
          <w:noProof/>
        </w:rPr>
        <w:t>5</w:t>
      </w:r>
      <w:r>
        <w:rPr>
          <w:noProof/>
        </w:rPr>
        <w:fldChar w:fldCharType="end"/>
      </w:r>
    </w:p>
    <w:p w14:paraId="0807C3F6" w14:textId="77777777" w:rsidR="001E3BBA" w:rsidRPr="00922D2E" w:rsidRDefault="001E3BBA">
      <w:pPr>
        <w:pStyle w:val="Sommario2"/>
        <w:tabs>
          <w:tab w:val="right" w:leader="dot" w:pos="8495"/>
        </w:tabs>
        <w:rPr>
          <w:rFonts w:ascii="Calibri" w:hAnsi="Calibri"/>
          <w:smallCaps w:val="0"/>
          <w:noProof/>
          <w:sz w:val="22"/>
          <w:szCs w:val="22"/>
        </w:rPr>
      </w:pPr>
      <w:r>
        <w:rPr>
          <w:noProof/>
        </w:rPr>
        <w:t>ABBIAMO VISTO LA SUA STELLA</w:t>
      </w:r>
      <w:r>
        <w:rPr>
          <w:noProof/>
        </w:rPr>
        <w:tab/>
      </w:r>
      <w:r>
        <w:rPr>
          <w:noProof/>
        </w:rPr>
        <w:fldChar w:fldCharType="begin"/>
      </w:r>
      <w:r>
        <w:rPr>
          <w:noProof/>
        </w:rPr>
        <w:instrText xml:space="preserve"> PAGEREF _Toc62175959 \h </w:instrText>
      </w:r>
      <w:r>
        <w:rPr>
          <w:noProof/>
        </w:rPr>
      </w:r>
      <w:r>
        <w:rPr>
          <w:noProof/>
        </w:rPr>
        <w:fldChar w:fldCharType="separate"/>
      </w:r>
      <w:r>
        <w:rPr>
          <w:noProof/>
        </w:rPr>
        <w:t>6</w:t>
      </w:r>
      <w:r>
        <w:rPr>
          <w:noProof/>
        </w:rPr>
        <w:fldChar w:fldCharType="end"/>
      </w:r>
    </w:p>
    <w:p w14:paraId="2CF558DC" w14:textId="77777777" w:rsidR="001E3BBA" w:rsidRPr="00922D2E" w:rsidRDefault="001E3BBA">
      <w:pPr>
        <w:pStyle w:val="Sommario3"/>
        <w:tabs>
          <w:tab w:val="right" w:leader="dot" w:pos="8495"/>
        </w:tabs>
        <w:rPr>
          <w:rFonts w:ascii="Calibri" w:hAnsi="Calibri"/>
          <w:i w:val="0"/>
          <w:noProof/>
          <w:sz w:val="22"/>
          <w:szCs w:val="22"/>
        </w:rPr>
      </w:pPr>
      <w:r>
        <w:rPr>
          <w:noProof/>
        </w:rPr>
        <w:t>(Epifania del Signore)</w:t>
      </w:r>
      <w:r>
        <w:rPr>
          <w:noProof/>
        </w:rPr>
        <w:tab/>
      </w:r>
      <w:r>
        <w:rPr>
          <w:noProof/>
        </w:rPr>
        <w:fldChar w:fldCharType="begin"/>
      </w:r>
      <w:r>
        <w:rPr>
          <w:noProof/>
        </w:rPr>
        <w:instrText xml:space="preserve"> PAGEREF _Toc62175960 \h </w:instrText>
      </w:r>
      <w:r>
        <w:rPr>
          <w:noProof/>
        </w:rPr>
      </w:r>
      <w:r>
        <w:rPr>
          <w:noProof/>
        </w:rPr>
        <w:fldChar w:fldCharType="separate"/>
      </w:r>
      <w:r>
        <w:rPr>
          <w:noProof/>
        </w:rPr>
        <w:t>6</w:t>
      </w:r>
      <w:r>
        <w:rPr>
          <w:noProof/>
        </w:rPr>
        <w:fldChar w:fldCharType="end"/>
      </w:r>
    </w:p>
    <w:p w14:paraId="5B5EB501" w14:textId="77777777" w:rsidR="001E3BBA" w:rsidRPr="00922D2E" w:rsidRDefault="001E3BBA">
      <w:pPr>
        <w:pStyle w:val="Sommario2"/>
        <w:tabs>
          <w:tab w:val="right" w:leader="dot" w:pos="8495"/>
        </w:tabs>
        <w:rPr>
          <w:rFonts w:ascii="Calibri" w:hAnsi="Calibri"/>
          <w:smallCaps w:val="0"/>
          <w:noProof/>
          <w:sz w:val="22"/>
          <w:szCs w:val="22"/>
        </w:rPr>
      </w:pPr>
      <w:r>
        <w:rPr>
          <w:noProof/>
        </w:rPr>
        <w:t>SUL ROTOLO DEL LIBRO</w:t>
      </w:r>
      <w:r>
        <w:rPr>
          <w:noProof/>
        </w:rPr>
        <w:tab/>
      </w:r>
      <w:r>
        <w:rPr>
          <w:noProof/>
        </w:rPr>
        <w:fldChar w:fldCharType="begin"/>
      </w:r>
      <w:r>
        <w:rPr>
          <w:noProof/>
        </w:rPr>
        <w:instrText xml:space="preserve"> PAGEREF _Toc62175961 \h </w:instrText>
      </w:r>
      <w:r>
        <w:rPr>
          <w:noProof/>
        </w:rPr>
      </w:r>
      <w:r>
        <w:rPr>
          <w:noProof/>
        </w:rPr>
        <w:fldChar w:fldCharType="separate"/>
      </w:r>
      <w:r>
        <w:rPr>
          <w:noProof/>
        </w:rPr>
        <w:t>7</w:t>
      </w:r>
      <w:r>
        <w:rPr>
          <w:noProof/>
        </w:rPr>
        <w:fldChar w:fldCharType="end"/>
      </w:r>
    </w:p>
    <w:p w14:paraId="5B52D355" w14:textId="77777777" w:rsidR="001E3BBA" w:rsidRPr="00922D2E" w:rsidRDefault="001E3BBA">
      <w:pPr>
        <w:pStyle w:val="Sommario3"/>
        <w:tabs>
          <w:tab w:val="right" w:leader="dot" w:pos="8495"/>
        </w:tabs>
        <w:rPr>
          <w:rFonts w:ascii="Calibri" w:hAnsi="Calibri"/>
          <w:i w:val="0"/>
          <w:noProof/>
          <w:sz w:val="22"/>
          <w:szCs w:val="22"/>
        </w:rPr>
      </w:pPr>
      <w:r>
        <w:rPr>
          <w:noProof/>
        </w:rPr>
        <w:t>(Seconda Domenica T.O. Anno A)</w:t>
      </w:r>
      <w:r>
        <w:rPr>
          <w:noProof/>
        </w:rPr>
        <w:tab/>
      </w:r>
      <w:r>
        <w:rPr>
          <w:noProof/>
        </w:rPr>
        <w:fldChar w:fldCharType="begin"/>
      </w:r>
      <w:r>
        <w:rPr>
          <w:noProof/>
        </w:rPr>
        <w:instrText xml:space="preserve"> PAGEREF _Toc62175962 \h </w:instrText>
      </w:r>
      <w:r>
        <w:rPr>
          <w:noProof/>
        </w:rPr>
      </w:r>
      <w:r>
        <w:rPr>
          <w:noProof/>
        </w:rPr>
        <w:fldChar w:fldCharType="separate"/>
      </w:r>
      <w:r>
        <w:rPr>
          <w:noProof/>
        </w:rPr>
        <w:t>7</w:t>
      </w:r>
      <w:r>
        <w:rPr>
          <w:noProof/>
        </w:rPr>
        <w:fldChar w:fldCharType="end"/>
      </w:r>
    </w:p>
    <w:p w14:paraId="13825A45" w14:textId="77777777" w:rsidR="001E3BBA" w:rsidRPr="00922D2E" w:rsidRDefault="001E3BBA">
      <w:pPr>
        <w:pStyle w:val="Sommario2"/>
        <w:tabs>
          <w:tab w:val="right" w:leader="dot" w:pos="8495"/>
        </w:tabs>
        <w:rPr>
          <w:rFonts w:ascii="Calibri" w:hAnsi="Calibri"/>
          <w:smallCaps w:val="0"/>
          <w:noProof/>
          <w:sz w:val="22"/>
          <w:szCs w:val="22"/>
        </w:rPr>
      </w:pPr>
      <w:r>
        <w:rPr>
          <w:noProof/>
        </w:rPr>
        <w:t>PESCATORI DI UOMINI</w:t>
      </w:r>
      <w:r>
        <w:rPr>
          <w:noProof/>
        </w:rPr>
        <w:tab/>
      </w:r>
      <w:r>
        <w:rPr>
          <w:noProof/>
        </w:rPr>
        <w:fldChar w:fldCharType="begin"/>
      </w:r>
      <w:r>
        <w:rPr>
          <w:noProof/>
        </w:rPr>
        <w:instrText xml:space="preserve"> PAGEREF _Toc62175963 \h </w:instrText>
      </w:r>
      <w:r>
        <w:rPr>
          <w:noProof/>
        </w:rPr>
      </w:r>
      <w:r>
        <w:rPr>
          <w:noProof/>
        </w:rPr>
        <w:fldChar w:fldCharType="separate"/>
      </w:r>
      <w:r>
        <w:rPr>
          <w:noProof/>
        </w:rPr>
        <w:t>8</w:t>
      </w:r>
      <w:r>
        <w:rPr>
          <w:noProof/>
        </w:rPr>
        <w:fldChar w:fldCharType="end"/>
      </w:r>
    </w:p>
    <w:p w14:paraId="0ACDBC3F" w14:textId="77777777" w:rsidR="001E3BBA" w:rsidRPr="00922D2E" w:rsidRDefault="001E3BBA">
      <w:pPr>
        <w:pStyle w:val="Sommario3"/>
        <w:tabs>
          <w:tab w:val="right" w:leader="dot" w:pos="8495"/>
        </w:tabs>
        <w:rPr>
          <w:rFonts w:ascii="Calibri" w:hAnsi="Calibri"/>
          <w:i w:val="0"/>
          <w:noProof/>
          <w:sz w:val="22"/>
          <w:szCs w:val="22"/>
        </w:rPr>
      </w:pPr>
      <w:r>
        <w:rPr>
          <w:noProof/>
        </w:rPr>
        <w:t>(Terza Domenica T.O. Anno A)</w:t>
      </w:r>
      <w:r>
        <w:rPr>
          <w:noProof/>
        </w:rPr>
        <w:tab/>
      </w:r>
      <w:r>
        <w:rPr>
          <w:noProof/>
        </w:rPr>
        <w:fldChar w:fldCharType="begin"/>
      </w:r>
      <w:r>
        <w:rPr>
          <w:noProof/>
        </w:rPr>
        <w:instrText xml:space="preserve"> PAGEREF _Toc62175964 \h </w:instrText>
      </w:r>
      <w:r>
        <w:rPr>
          <w:noProof/>
        </w:rPr>
      </w:r>
      <w:r>
        <w:rPr>
          <w:noProof/>
        </w:rPr>
        <w:fldChar w:fldCharType="separate"/>
      </w:r>
      <w:r>
        <w:rPr>
          <w:noProof/>
        </w:rPr>
        <w:t>8</w:t>
      </w:r>
      <w:r>
        <w:rPr>
          <w:noProof/>
        </w:rPr>
        <w:fldChar w:fldCharType="end"/>
      </w:r>
    </w:p>
    <w:p w14:paraId="11BB72B0" w14:textId="77777777" w:rsidR="001E3BBA" w:rsidRPr="00922D2E" w:rsidRDefault="001E3BBA">
      <w:pPr>
        <w:pStyle w:val="Sommario2"/>
        <w:tabs>
          <w:tab w:val="right" w:leader="dot" w:pos="8495"/>
        </w:tabs>
        <w:rPr>
          <w:rFonts w:ascii="Calibri" w:hAnsi="Calibri"/>
          <w:smallCaps w:val="0"/>
          <w:noProof/>
          <w:sz w:val="22"/>
          <w:szCs w:val="22"/>
        </w:rPr>
      </w:pPr>
      <w:r>
        <w:rPr>
          <w:noProof/>
        </w:rPr>
        <w:t>CERCATE LA GIUSTIZIA</w:t>
      </w:r>
      <w:r>
        <w:rPr>
          <w:noProof/>
        </w:rPr>
        <w:tab/>
      </w:r>
      <w:r>
        <w:rPr>
          <w:noProof/>
        </w:rPr>
        <w:fldChar w:fldCharType="begin"/>
      </w:r>
      <w:r>
        <w:rPr>
          <w:noProof/>
        </w:rPr>
        <w:instrText xml:space="preserve"> PAGEREF _Toc62175965 \h </w:instrText>
      </w:r>
      <w:r>
        <w:rPr>
          <w:noProof/>
        </w:rPr>
      </w:r>
      <w:r>
        <w:rPr>
          <w:noProof/>
        </w:rPr>
        <w:fldChar w:fldCharType="separate"/>
      </w:r>
      <w:r>
        <w:rPr>
          <w:noProof/>
        </w:rPr>
        <w:t>10</w:t>
      </w:r>
      <w:r>
        <w:rPr>
          <w:noProof/>
        </w:rPr>
        <w:fldChar w:fldCharType="end"/>
      </w:r>
    </w:p>
    <w:p w14:paraId="5F2B8D72" w14:textId="77777777" w:rsidR="001E3BBA" w:rsidRPr="00922D2E" w:rsidRDefault="001E3BBA">
      <w:pPr>
        <w:pStyle w:val="Sommario3"/>
        <w:tabs>
          <w:tab w:val="right" w:leader="dot" w:pos="8495"/>
        </w:tabs>
        <w:rPr>
          <w:rFonts w:ascii="Calibri" w:hAnsi="Calibri"/>
          <w:i w:val="0"/>
          <w:noProof/>
          <w:sz w:val="22"/>
          <w:szCs w:val="22"/>
        </w:rPr>
      </w:pPr>
      <w:r>
        <w:rPr>
          <w:noProof/>
        </w:rPr>
        <w:t>(Quarta Domenica T.O. Anno A)</w:t>
      </w:r>
      <w:r>
        <w:rPr>
          <w:noProof/>
        </w:rPr>
        <w:tab/>
      </w:r>
      <w:r>
        <w:rPr>
          <w:noProof/>
        </w:rPr>
        <w:fldChar w:fldCharType="begin"/>
      </w:r>
      <w:r>
        <w:rPr>
          <w:noProof/>
        </w:rPr>
        <w:instrText xml:space="preserve"> PAGEREF _Toc62175966 \h </w:instrText>
      </w:r>
      <w:r>
        <w:rPr>
          <w:noProof/>
        </w:rPr>
      </w:r>
      <w:r>
        <w:rPr>
          <w:noProof/>
        </w:rPr>
        <w:fldChar w:fldCharType="separate"/>
      </w:r>
      <w:r>
        <w:rPr>
          <w:noProof/>
        </w:rPr>
        <w:t>10</w:t>
      </w:r>
      <w:r>
        <w:rPr>
          <w:noProof/>
        </w:rPr>
        <w:fldChar w:fldCharType="end"/>
      </w:r>
    </w:p>
    <w:p w14:paraId="24DE4182" w14:textId="77777777" w:rsidR="001E3BBA" w:rsidRPr="00922D2E" w:rsidRDefault="001E3BBA">
      <w:pPr>
        <w:pStyle w:val="Sommario2"/>
        <w:tabs>
          <w:tab w:val="right" w:leader="dot" w:pos="8495"/>
        </w:tabs>
        <w:rPr>
          <w:rFonts w:ascii="Calibri" w:hAnsi="Calibri"/>
          <w:smallCaps w:val="0"/>
          <w:noProof/>
          <w:sz w:val="22"/>
          <w:szCs w:val="22"/>
        </w:rPr>
      </w:pPr>
      <w:r>
        <w:rPr>
          <w:noProof/>
        </w:rPr>
        <w:t>VOI SIETE LA LUCE DEL MONDO</w:t>
      </w:r>
      <w:r>
        <w:rPr>
          <w:noProof/>
        </w:rPr>
        <w:tab/>
      </w:r>
      <w:r>
        <w:rPr>
          <w:noProof/>
        </w:rPr>
        <w:fldChar w:fldCharType="begin"/>
      </w:r>
      <w:r>
        <w:rPr>
          <w:noProof/>
        </w:rPr>
        <w:instrText xml:space="preserve"> PAGEREF _Toc62175967 \h </w:instrText>
      </w:r>
      <w:r>
        <w:rPr>
          <w:noProof/>
        </w:rPr>
      </w:r>
      <w:r>
        <w:rPr>
          <w:noProof/>
        </w:rPr>
        <w:fldChar w:fldCharType="separate"/>
      </w:r>
      <w:r>
        <w:rPr>
          <w:noProof/>
        </w:rPr>
        <w:t>11</w:t>
      </w:r>
      <w:r>
        <w:rPr>
          <w:noProof/>
        </w:rPr>
        <w:fldChar w:fldCharType="end"/>
      </w:r>
    </w:p>
    <w:p w14:paraId="7D83CBB3" w14:textId="77777777" w:rsidR="001E3BBA" w:rsidRPr="00922D2E" w:rsidRDefault="001E3BBA">
      <w:pPr>
        <w:pStyle w:val="Sommario3"/>
        <w:tabs>
          <w:tab w:val="right" w:leader="dot" w:pos="8495"/>
        </w:tabs>
        <w:rPr>
          <w:rFonts w:ascii="Calibri" w:hAnsi="Calibri"/>
          <w:i w:val="0"/>
          <w:noProof/>
          <w:sz w:val="22"/>
          <w:szCs w:val="22"/>
        </w:rPr>
      </w:pPr>
      <w:r>
        <w:rPr>
          <w:noProof/>
        </w:rPr>
        <w:t>(Quinta Domenica T.O. Anno A)</w:t>
      </w:r>
      <w:r>
        <w:rPr>
          <w:noProof/>
        </w:rPr>
        <w:tab/>
      </w:r>
      <w:r>
        <w:rPr>
          <w:noProof/>
        </w:rPr>
        <w:fldChar w:fldCharType="begin"/>
      </w:r>
      <w:r>
        <w:rPr>
          <w:noProof/>
        </w:rPr>
        <w:instrText xml:space="preserve"> PAGEREF _Toc62175968 \h </w:instrText>
      </w:r>
      <w:r>
        <w:rPr>
          <w:noProof/>
        </w:rPr>
      </w:r>
      <w:r>
        <w:rPr>
          <w:noProof/>
        </w:rPr>
        <w:fldChar w:fldCharType="separate"/>
      </w:r>
      <w:r>
        <w:rPr>
          <w:noProof/>
        </w:rPr>
        <w:t>11</w:t>
      </w:r>
      <w:r>
        <w:rPr>
          <w:noProof/>
        </w:rPr>
        <w:fldChar w:fldCharType="end"/>
      </w:r>
    </w:p>
    <w:p w14:paraId="442A8A10" w14:textId="77777777" w:rsidR="001E3BBA" w:rsidRPr="00922D2E" w:rsidRDefault="001E3BBA">
      <w:pPr>
        <w:pStyle w:val="Sommario2"/>
        <w:tabs>
          <w:tab w:val="right" w:leader="dot" w:pos="8495"/>
        </w:tabs>
        <w:rPr>
          <w:rFonts w:ascii="Calibri" w:hAnsi="Calibri"/>
          <w:smallCaps w:val="0"/>
          <w:noProof/>
          <w:sz w:val="22"/>
          <w:szCs w:val="22"/>
        </w:rPr>
      </w:pPr>
      <w:r>
        <w:rPr>
          <w:noProof/>
        </w:rPr>
        <w:t>CUORE RETTO E SINCERO</w:t>
      </w:r>
      <w:r>
        <w:rPr>
          <w:noProof/>
        </w:rPr>
        <w:tab/>
      </w:r>
      <w:r>
        <w:rPr>
          <w:noProof/>
        </w:rPr>
        <w:fldChar w:fldCharType="begin"/>
      </w:r>
      <w:r>
        <w:rPr>
          <w:noProof/>
        </w:rPr>
        <w:instrText xml:space="preserve"> PAGEREF _Toc62175969 \h </w:instrText>
      </w:r>
      <w:r>
        <w:rPr>
          <w:noProof/>
        </w:rPr>
      </w:r>
      <w:r>
        <w:rPr>
          <w:noProof/>
        </w:rPr>
        <w:fldChar w:fldCharType="separate"/>
      </w:r>
      <w:r>
        <w:rPr>
          <w:noProof/>
        </w:rPr>
        <w:t>12</w:t>
      </w:r>
      <w:r>
        <w:rPr>
          <w:noProof/>
        </w:rPr>
        <w:fldChar w:fldCharType="end"/>
      </w:r>
    </w:p>
    <w:p w14:paraId="2EFF615A" w14:textId="77777777" w:rsidR="001E3BBA" w:rsidRPr="00922D2E" w:rsidRDefault="001E3BBA">
      <w:pPr>
        <w:pStyle w:val="Sommario3"/>
        <w:tabs>
          <w:tab w:val="right" w:leader="dot" w:pos="8495"/>
        </w:tabs>
        <w:rPr>
          <w:rFonts w:ascii="Calibri" w:hAnsi="Calibri"/>
          <w:i w:val="0"/>
          <w:noProof/>
          <w:sz w:val="22"/>
          <w:szCs w:val="22"/>
        </w:rPr>
      </w:pPr>
      <w:r>
        <w:rPr>
          <w:noProof/>
        </w:rPr>
        <w:t>(Sesta Domenica T.O. Anno A)</w:t>
      </w:r>
      <w:r>
        <w:rPr>
          <w:noProof/>
        </w:rPr>
        <w:tab/>
      </w:r>
      <w:r>
        <w:rPr>
          <w:noProof/>
        </w:rPr>
        <w:fldChar w:fldCharType="begin"/>
      </w:r>
      <w:r>
        <w:rPr>
          <w:noProof/>
        </w:rPr>
        <w:instrText xml:space="preserve"> PAGEREF _Toc62175970 \h </w:instrText>
      </w:r>
      <w:r>
        <w:rPr>
          <w:noProof/>
        </w:rPr>
      </w:r>
      <w:r>
        <w:rPr>
          <w:noProof/>
        </w:rPr>
        <w:fldChar w:fldCharType="separate"/>
      </w:r>
      <w:r>
        <w:rPr>
          <w:noProof/>
        </w:rPr>
        <w:t>12</w:t>
      </w:r>
      <w:r>
        <w:rPr>
          <w:noProof/>
        </w:rPr>
        <w:fldChar w:fldCharType="end"/>
      </w:r>
    </w:p>
    <w:p w14:paraId="164695DC" w14:textId="77777777" w:rsidR="001E3BBA" w:rsidRPr="00922D2E" w:rsidRDefault="001E3BBA">
      <w:pPr>
        <w:pStyle w:val="Sommario2"/>
        <w:tabs>
          <w:tab w:val="right" w:leader="dot" w:pos="8495"/>
        </w:tabs>
        <w:rPr>
          <w:rFonts w:ascii="Calibri" w:hAnsi="Calibri"/>
          <w:smallCaps w:val="0"/>
          <w:noProof/>
          <w:sz w:val="22"/>
          <w:szCs w:val="22"/>
        </w:rPr>
      </w:pPr>
      <w:r>
        <w:rPr>
          <w:noProof/>
        </w:rPr>
        <w:t>VOI SIETE DI CRISTO</w:t>
      </w:r>
      <w:r>
        <w:rPr>
          <w:noProof/>
        </w:rPr>
        <w:tab/>
      </w:r>
      <w:r>
        <w:rPr>
          <w:noProof/>
        </w:rPr>
        <w:fldChar w:fldCharType="begin"/>
      </w:r>
      <w:r>
        <w:rPr>
          <w:noProof/>
        </w:rPr>
        <w:instrText xml:space="preserve"> PAGEREF _Toc62175971 \h </w:instrText>
      </w:r>
      <w:r>
        <w:rPr>
          <w:noProof/>
        </w:rPr>
      </w:r>
      <w:r>
        <w:rPr>
          <w:noProof/>
        </w:rPr>
        <w:fldChar w:fldCharType="separate"/>
      </w:r>
      <w:r>
        <w:rPr>
          <w:noProof/>
        </w:rPr>
        <w:t>13</w:t>
      </w:r>
      <w:r>
        <w:rPr>
          <w:noProof/>
        </w:rPr>
        <w:fldChar w:fldCharType="end"/>
      </w:r>
    </w:p>
    <w:p w14:paraId="2CEFDC6F" w14:textId="77777777" w:rsidR="001E3BBA" w:rsidRPr="00922D2E" w:rsidRDefault="001E3BBA">
      <w:pPr>
        <w:pStyle w:val="Sommario3"/>
        <w:tabs>
          <w:tab w:val="right" w:leader="dot" w:pos="8495"/>
        </w:tabs>
        <w:rPr>
          <w:rFonts w:ascii="Calibri" w:hAnsi="Calibri"/>
          <w:i w:val="0"/>
          <w:noProof/>
          <w:sz w:val="22"/>
          <w:szCs w:val="22"/>
        </w:rPr>
      </w:pPr>
      <w:r>
        <w:rPr>
          <w:noProof/>
        </w:rPr>
        <w:t>(Settima Domenica T.O. Anno A)</w:t>
      </w:r>
      <w:r>
        <w:rPr>
          <w:noProof/>
        </w:rPr>
        <w:tab/>
      </w:r>
      <w:r>
        <w:rPr>
          <w:noProof/>
        </w:rPr>
        <w:fldChar w:fldCharType="begin"/>
      </w:r>
      <w:r>
        <w:rPr>
          <w:noProof/>
        </w:rPr>
        <w:instrText xml:space="preserve"> PAGEREF _Toc62175972 \h </w:instrText>
      </w:r>
      <w:r>
        <w:rPr>
          <w:noProof/>
        </w:rPr>
      </w:r>
      <w:r>
        <w:rPr>
          <w:noProof/>
        </w:rPr>
        <w:fldChar w:fldCharType="separate"/>
      </w:r>
      <w:r>
        <w:rPr>
          <w:noProof/>
        </w:rPr>
        <w:t>13</w:t>
      </w:r>
      <w:r>
        <w:rPr>
          <w:noProof/>
        </w:rPr>
        <w:fldChar w:fldCharType="end"/>
      </w:r>
    </w:p>
    <w:p w14:paraId="08E85B0E" w14:textId="77777777" w:rsidR="001E3BBA" w:rsidRPr="00922D2E" w:rsidRDefault="001E3BBA">
      <w:pPr>
        <w:pStyle w:val="Sommario2"/>
        <w:tabs>
          <w:tab w:val="right" w:leader="dot" w:pos="8495"/>
        </w:tabs>
        <w:rPr>
          <w:rFonts w:ascii="Calibri" w:hAnsi="Calibri"/>
          <w:smallCaps w:val="0"/>
          <w:noProof/>
          <w:sz w:val="22"/>
          <w:szCs w:val="22"/>
        </w:rPr>
      </w:pPr>
      <w:r>
        <w:rPr>
          <w:noProof/>
        </w:rPr>
        <w:t>AMMINISTRATORI FEDELI</w:t>
      </w:r>
      <w:r>
        <w:rPr>
          <w:noProof/>
        </w:rPr>
        <w:tab/>
      </w:r>
      <w:r>
        <w:rPr>
          <w:noProof/>
        </w:rPr>
        <w:fldChar w:fldCharType="begin"/>
      </w:r>
      <w:r>
        <w:rPr>
          <w:noProof/>
        </w:rPr>
        <w:instrText xml:space="preserve"> PAGEREF _Toc62175973 \h </w:instrText>
      </w:r>
      <w:r>
        <w:rPr>
          <w:noProof/>
        </w:rPr>
      </w:r>
      <w:r>
        <w:rPr>
          <w:noProof/>
        </w:rPr>
        <w:fldChar w:fldCharType="separate"/>
      </w:r>
      <w:r>
        <w:rPr>
          <w:noProof/>
        </w:rPr>
        <w:t>14</w:t>
      </w:r>
      <w:r>
        <w:rPr>
          <w:noProof/>
        </w:rPr>
        <w:fldChar w:fldCharType="end"/>
      </w:r>
    </w:p>
    <w:p w14:paraId="54F9DB90" w14:textId="77777777" w:rsidR="001E3BBA" w:rsidRPr="00922D2E" w:rsidRDefault="001E3BBA">
      <w:pPr>
        <w:pStyle w:val="Sommario3"/>
        <w:tabs>
          <w:tab w:val="right" w:leader="dot" w:pos="8495"/>
        </w:tabs>
        <w:rPr>
          <w:rFonts w:ascii="Calibri" w:hAnsi="Calibri"/>
          <w:i w:val="0"/>
          <w:noProof/>
          <w:sz w:val="22"/>
          <w:szCs w:val="22"/>
        </w:rPr>
      </w:pPr>
      <w:r>
        <w:rPr>
          <w:noProof/>
        </w:rPr>
        <w:t>(Ottava Domenica T.O. Anno A)</w:t>
      </w:r>
      <w:r>
        <w:rPr>
          <w:noProof/>
        </w:rPr>
        <w:tab/>
      </w:r>
      <w:r>
        <w:rPr>
          <w:noProof/>
        </w:rPr>
        <w:fldChar w:fldCharType="begin"/>
      </w:r>
      <w:r>
        <w:rPr>
          <w:noProof/>
        </w:rPr>
        <w:instrText xml:space="preserve"> PAGEREF _Toc62175974 \h </w:instrText>
      </w:r>
      <w:r>
        <w:rPr>
          <w:noProof/>
        </w:rPr>
      </w:r>
      <w:r>
        <w:rPr>
          <w:noProof/>
        </w:rPr>
        <w:fldChar w:fldCharType="separate"/>
      </w:r>
      <w:r>
        <w:rPr>
          <w:noProof/>
        </w:rPr>
        <w:t>14</w:t>
      </w:r>
      <w:r>
        <w:rPr>
          <w:noProof/>
        </w:rPr>
        <w:fldChar w:fldCharType="end"/>
      </w:r>
    </w:p>
    <w:p w14:paraId="1068F4FD" w14:textId="77777777" w:rsidR="001E3BBA" w:rsidRPr="00922D2E" w:rsidRDefault="001E3BBA">
      <w:pPr>
        <w:pStyle w:val="Sommario2"/>
        <w:tabs>
          <w:tab w:val="right" w:leader="dot" w:pos="8495"/>
        </w:tabs>
        <w:rPr>
          <w:rFonts w:ascii="Calibri" w:hAnsi="Calibri"/>
          <w:smallCaps w:val="0"/>
          <w:noProof/>
          <w:sz w:val="22"/>
          <w:szCs w:val="22"/>
        </w:rPr>
      </w:pPr>
      <w:r>
        <w:rPr>
          <w:noProof/>
        </w:rPr>
        <w:t>BENEDIZIONE E MALEDIZIONE</w:t>
      </w:r>
      <w:r>
        <w:rPr>
          <w:noProof/>
        </w:rPr>
        <w:tab/>
      </w:r>
      <w:r>
        <w:rPr>
          <w:noProof/>
        </w:rPr>
        <w:fldChar w:fldCharType="begin"/>
      </w:r>
      <w:r>
        <w:rPr>
          <w:noProof/>
        </w:rPr>
        <w:instrText xml:space="preserve"> PAGEREF _Toc62175975 \h </w:instrText>
      </w:r>
      <w:r>
        <w:rPr>
          <w:noProof/>
        </w:rPr>
      </w:r>
      <w:r>
        <w:rPr>
          <w:noProof/>
        </w:rPr>
        <w:fldChar w:fldCharType="separate"/>
      </w:r>
      <w:r>
        <w:rPr>
          <w:noProof/>
        </w:rPr>
        <w:t>16</w:t>
      </w:r>
      <w:r>
        <w:rPr>
          <w:noProof/>
        </w:rPr>
        <w:fldChar w:fldCharType="end"/>
      </w:r>
    </w:p>
    <w:p w14:paraId="258B40F0" w14:textId="77777777" w:rsidR="001E3BBA" w:rsidRPr="00922D2E" w:rsidRDefault="001E3BBA">
      <w:pPr>
        <w:pStyle w:val="Sommario3"/>
        <w:tabs>
          <w:tab w:val="right" w:leader="dot" w:pos="8495"/>
        </w:tabs>
        <w:rPr>
          <w:rFonts w:ascii="Calibri" w:hAnsi="Calibri"/>
          <w:i w:val="0"/>
          <w:noProof/>
          <w:sz w:val="22"/>
          <w:szCs w:val="22"/>
        </w:rPr>
      </w:pPr>
      <w:r>
        <w:rPr>
          <w:noProof/>
        </w:rPr>
        <w:t>(Nona Domenica T.O. Anno A)</w:t>
      </w:r>
      <w:r>
        <w:rPr>
          <w:noProof/>
        </w:rPr>
        <w:tab/>
      </w:r>
      <w:r>
        <w:rPr>
          <w:noProof/>
        </w:rPr>
        <w:fldChar w:fldCharType="begin"/>
      </w:r>
      <w:r>
        <w:rPr>
          <w:noProof/>
        </w:rPr>
        <w:instrText xml:space="preserve"> PAGEREF _Toc62175976 \h </w:instrText>
      </w:r>
      <w:r>
        <w:rPr>
          <w:noProof/>
        </w:rPr>
      </w:r>
      <w:r>
        <w:rPr>
          <w:noProof/>
        </w:rPr>
        <w:fldChar w:fldCharType="separate"/>
      </w:r>
      <w:r>
        <w:rPr>
          <w:noProof/>
        </w:rPr>
        <w:t>16</w:t>
      </w:r>
      <w:r>
        <w:rPr>
          <w:noProof/>
        </w:rPr>
        <w:fldChar w:fldCharType="end"/>
      </w:r>
    </w:p>
    <w:p w14:paraId="6A470569" w14:textId="77777777" w:rsidR="001E3BBA" w:rsidRPr="00922D2E" w:rsidRDefault="001E3BBA">
      <w:pPr>
        <w:pStyle w:val="Sommario2"/>
        <w:tabs>
          <w:tab w:val="right" w:leader="dot" w:pos="8495"/>
        </w:tabs>
        <w:rPr>
          <w:rFonts w:ascii="Calibri" w:hAnsi="Calibri"/>
          <w:smallCaps w:val="0"/>
          <w:noProof/>
          <w:sz w:val="22"/>
          <w:szCs w:val="22"/>
        </w:rPr>
      </w:pPr>
      <w:r>
        <w:rPr>
          <w:noProof/>
        </w:rPr>
        <w:t>NON DI SOLO PANE</w:t>
      </w:r>
      <w:r>
        <w:rPr>
          <w:noProof/>
        </w:rPr>
        <w:tab/>
      </w:r>
      <w:r>
        <w:rPr>
          <w:noProof/>
        </w:rPr>
        <w:fldChar w:fldCharType="begin"/>
      </w:r>
      <w:r>
        <w:rPr>
          <w:noProof/>
        </w:rPr>
        <w:instrText xml:space="preserve"> PAGEREF _Toc62175977 \h </w:instrText>
      </w:r>
      <w:r>
        <w:rPr>
          <w:noProof/>
        </w:rPr>
      </w:r>
      <w:r>
        <w:rPr>
          <w:noProof/>
        </w:rPr>
        <w:fldChar w:fldCharType="separate"/>
      </w:r>
      <w:r>
        <w:rPr>
          <w:noProof/>
        </w:rPr>
        <w:t>17</w:t>
      </w:r>
      <w:r>
        <w:rPr>
          <w:noProof/>
        </w:rPr>
        <w:fldChar w:fldCharType="end"/>
      </w:r>
    </w:p>
    <w:p w14:paraId="41A77F43" w14:textId="77777777" w:rsidR="001E3BBA" w:rsidRPr="00922D2E" w:rsidRDefault="001E3BBA">
      <w:pPr>
        <w:pStyle w:val="Sommario3"/>
        <w:tabs>
          <w:tab w:val="right" w:leader="dot" w:pos="8495"/>
        </w:tabs>
        <w:rPr>
          <w:rFonts w:ascii="Calibri" w:hAnsi="Calibri"/>
          <w:i w:val="0"/>
          <w:noProof/>
          <w:sz w:val="22"/>
          <w:szCs w:val="22"/>
        </w:rPr>
      </w:pPr>
      <w:r>
        <w:rPr>
          <w:noProof/>
        </w:rPr>
        <w:t>(Domenica I di Quaresima Anno A)</w:t>
      </w:r>
      <w:r>
        <w:rPr>
          <w:noProof/>
        </w:rPr>
        <w:tab/>
      </w:r>
      <w:r>
        <w:rPr>
          <w:noProof/>
        </w:rPr>
        <w:fldChar w:fldCharType="begin"/>
      </w:r>
      <w:r>
        <w:rPr>
          <w:noProof/>
        </w:rPr>
        <w:instrText xml:space="preserve"> PAGEREF _Toc62175978 \h </w:instrText>
      </w:r>
      <w:r>
        <w:rPr>
          <w:noProof/>
        </w:rPr>
      </w:r>
      <w:r>
        <w:rPr>
          <w:noProof/>
        </w:rPr>
        <w:fldChar w:fldCharType="separate"/>
      </w:r>
      <w:r>
        <w:rPr>
          <w:noProof/>
        </w:rPr>
        <w:t>17</w:t>
      </w:r>
      <w:r>
        <w:rPr>
          <w:noProof/>
        </w:rPr>
        <w:fldChar w:fldCharType="end"/>
      </w:r>
    </w:p>
    <w:p w14:paraId="51C9F951" w14:textId="77777777" w:rsidR="001E3BBA" w:rsidRPr="00922D2E" w:rsidRDefault="001E3BBA">
      <w:pPr>
        <w:pStyle w:val="Sommario2"/>
        <w:tabs>
          <w:tab w:val="right" w:leader="dot" w:pos="8495"/>
        </w:tabs>
        <w:rPr>
          <w:rFonts w:ascii="Calibri" w:hAnsi="Calibri"/>
          <w:smallCaps w:val="0"/>
          <w:noProof/>
          <w:sz w:val="22"/>
          <w:szCs w:val="22"/>
        </w:rPr>
      </w:pPr>
      <w:r>
        <w:rPr>
          <w:noProof/>
        </w:rPr>
        <w:t>ASCOLTATELO</w:t>
      </w:r>
      <w:r>
        <w:rPr>
          <w:noProof/>
        </w:rPr>
        <w:tab/>
      </w:r>
      <w:r>
        <w:rPr>
          <w:noProof/>
        </w:rPr>
        <w:fldChar w:fldCharType="begin"/>
      </w:r>
      <w:r>
        <w:rPr>
          <w:noProof/>
        </w:rPr>
        <w:instrText xml:space="preserve"> PAGEREF _Toc62175979 \h </w:instrText>
      </w:r>
      <w:r>
        <w:rPr>
          <w:noProof/>
        </w:rPr>
      </w:r>
      <w:r>
        <w:rPr>
          <w:noProof/>
        </w:rPr>
        <w:fldChar w:fldCharType="separate"/>
      </w:r>
      <w:r>
        <w:rPr>
          <w:noProof/>
        </w:rPr>
        <w:t>18</w:t>
      </w:r>
      <w:r>
        <w:rPr>
          <w:noProof/>
        </w:rPr>
        <w:fldChar w:fldCharType="end"/>
      </w:r>
    </w:p>
    <w:p w14:paraId="4C6E794F" w14:textId="77777777" w:rsidR="001E3BBA" w:rsidRPr="00922D2E" w:rsidRDefault="001E3BBA">
      <w:pPr>
        <w:pStyle w:val="Sommario3"/>
        <w:tabs>
          <w:tab w:val="right" w:leader="dot" w:pos="8495"/>
        </w:tabs>
        <w:rPr>
          <w:rFonts w:ascii="Calibri" w:hAnsi="Calibri"/>
          <w:i w:val="0"/>
          <w:noProof/>
          <w:sz w:val="22"/>
          <w:szCs w:val="22"/>
        </w:rPr>
      </w:pPr>
      <w:r>
        <w:rPr>
          <w:noProof/>
        </w:rPr>
        <w:t>(Domenica II di Quaresima Anno A)</w:t>
      </w:r>
      <w:r>
        <w:rPr>
          <w:noProof/>
        </w:rPr>
        <w:tab/>
      </w:r>
      <w:r>
        <w:rPr>
          <w:noProof/>
        </w:rPr>
        <w:fldChar w:fldCharType="begin"/>
      </w:r>
      <w:r>
        <w:rPr>
          <w:noProof/>
        </w:rPr>
        <w:instrText xml:space="preserve"> PAGEREF _Toc62175980 \h </w:instrText>
      </w:r>
      <w:r>
        <w:rPr>
          <w:noProof/>
        </w:rPr>
      </w:r>
      <w:r>
        <w:rPr>
          <w:noProof/>
        </w:rPr>
        <w:fldChar w:fldCharType="separate"/>
      </w:r>
      <w:r>
        <w:rPr>
          <w:noProof/>
        </w:rPr>
        <w:t>18</w:t>
      </w:r>
      <w:r>
        <w:rPr>
          <w:noProof/>
        </w:rPr>
        <w:fldChar w:fldCharType="end"/>
      </w:r>
    </w:p>
    <w:p w14:paraId="4530A038" w14:textId="77777777" w:rsidR="001E3BBA" w:rsidRPr="00922D2E" w:rsidRDefault="001E3BBA">
      <w:pPr>
        <w:pStyle w:val="Sommario2"/>
        <w:tabs>
          <w:tab w:val="right" w:leader="dot" w:pos="8495"/>
        </w:tabs>
        <w:rPr>
          <w:rFonts w:ascii="Calibri" w:hAnsi="Calibri"/>
          <w:smallCaps w:val="0"/>
          <w:noProof/>
          <w:sz w:val="22"/>
          <w:szCs w:val="22"/>
        </w:rPr>
      </w:pPr>
      <w:r>
        <w:rPr>
          <w:noProof/>
        </w:rPr>
        <w:t>DAMMI DI QUEST'ACQUA</w:t>
      </w:r>
      <w:r>
        <w:rPr>
          <w:noProof/>
        </w:rPr>
        <w:tab/>
      </w:r>
      <w:r>
        <w:rPr>
          <w:noProof/>
        </w:rPr>
        <w:fldChar w:fldCharType="begin"/>
      </w:r>
      <w:r>
        <w:rPr>
          <w:noProof/>
        </w:rPr>
        <w:instrText xml:space="preserve"> PAGEREF _Toc62175981 \h </w:instrText>
      </w:r>
      <w:r>
        <w:rPr>
          <w:noProof/>
        </w:rPr>
      </w:r>
      <w:r>
        <w:rPr>
          <w:noProof/>
        </w:rPr>
        <w:fldChar w:fldCharType="separate"/>
      </w:r>
      <w:r>
        <w:rPr>
          <w:noProof/>
        </w:rPr>
        <w:t>19</w:t>
      </w:r>
      <w:r>
        <w:rPr>
          <w:noProof/>
        </w:rPr>
        <w:fldChar w:fldCharType="end"/>
      </w:r>
    </w:p>
    <w:p w14:paraId="757F59FC" w14:textId="77777777" w:rsidR="001E3BBA" w:rsidRPr="00922D2E" w:rsidRDefault="001E3BBA">
      <w:pPr>
        <w:pStyle w:val="Sommario3"/>
        <w:tabs>
          <w:tab w:val="right" w:leader="dot" w:pos="8495"/>
        </w:tabs>
        <w:rPr>
          <w:rFonts w:ascii="Calibri" w:hAnsi="Calibri"/>
          <w:i w:val="0"/>
          <w:noProof/>
          <w:sz w:val="22"/>
          <w:szCs w:val="22"/>
        </w:rPr>
      </w:pPr>
      <w:r>
        <w:rPr>
          <w:noProof/>
        </w:rPr>
        <w:t>(Domenica III di quaresima Anno A)</w:t>
      </w:r>
      <w:r>
        <w:rPr>
          <w:noProof/>
        </w:rPr>
        <w:tab/>
      </w:r>
      <w:r>
        <w:rPr>
          <w:noProof/>
        </w:rPr>
        <w:fldChar w:fldCharType="begin"/>
      </w:r>
      <w:r>
        <w:rPr>
          <w:noProof/>
        </w:rPr>
        <w:instrText xml:space="preserve"> PAGEREF _Toc62175982 \h </w:instrText>
      </w:r>
      <w:r>
        <w:rPr>
          <w:noProof/>
        </w:rPr>
      </w:r>
      <w:r>
        <w:rPr>
          <w:noProof/>
        </w:rPr>
        <w:fldChar w:fldCharType="separate"/>
      </w:r>
      <w:r>
        <w:rPr>
          <w:noProof/>
        </w:rPr>
        <w:t>19</w:t>
      </w:r>
      <w:r>
        <w:rPr>
          <w:noProof/>
        </w:rPr>
        <w:fldChar w:fldCharType="end"/>
      </w:r>
    </w:p>
    <w:p w14:paraId="31AC09FD" w14:textId="77777777" w:rsidR="001E3BBA" w:rsidRPr="00922D2E" w:rsidRDefault="001E3BBA">
      <w:pPr>
        <w:pStyle w:val="Sommario2"/>
        <w:tabs>
          <w:tab w:val="right" w:leader="dot" w:pos="8495"/>
        </w:tabs>
        <w:rPr>
          <w:rFonts w:ascii="Calibri" w:hAnsi="Calibri"/>
          <w:smallCaps w:val="0"/>
          <w:noProof/>
          <w:sz w:val="22"/>
          <w:szCs w:val="22"/>
        </w:rPr>
      </w:pPr>
      <w:r>
        <w:rPr>
          <w:noProof/>
        </w:rPr>
        <w:t>ORA SIETE LUCE NEL SIGNORE</w:t>
      </w:r>
      <w:r>
        <w:rPr>
          <w:noProof/>
        </w:rPr>
        <w:tab/>
      </w:r>
      <w:r>
        <w:rPr>
          <w:noProof/>
        </w:rPr>
        <w:fldChar w:fldCharType="begin"/>
      </w:r>
      <w:r>
        <w:rPr>
          <w:noProof/>
        </w:rPr>
        <w:instrText xml:space="preserve"> PAGEREF _Toc62175983 \h </w:instrText>
      </w:r>
      <w:r>
        <w:rPr>
          <w:noProof/>
        </w:rPr>
      </w:r>
      <w:r>
        <w:rPr>
          <w:noProof/>
        </w:rPr>
        <w:fldChar w:fldCharType="separate"/>
      </w:r>
      <w:r>
        <w:rPr>
          <w:noProof/>
        </w:rPr>
        <w:t>21</w:t>
      </w:r>
      <w:r>
        <w:rPr>
          <w:noProof/>
        </w:rPr>
        <w:fldChar w:fldCharType="end"/>
      </w:r>
    </w:p>
    <w:p w14:paraId="3008090D" w14:textId="77777777" w:rsidR="001E3BBA" w:rsidRPr="00922D2E" w:rsidRDefault="001E3BBA">
      <w:pPr>
        <w:pStyle w:val="Sommario3"/>
        <w:tabs>
          <w:tab w:val="right" w:leader="dot" w:pos="8495"/>
        </w:tabs>
        <w:rPr>
          <w:rFonts w:ascii="Calibri" w:hAnsi="Calibri"/>
          <w:i w:val="0"/>
          <w:noProof/>
          <w:sz w:val="22"/>
          <w:szCs w:val="22"/>
        </w:rPr>
      </w:pPr>
      <w:r>
        <w:rPr>
          <w:noProof/>
        </w:rPr>
        <w:t>(Domenica IV di quaresima anno A)</w:t>
      </w:r>
      <w:r>
        <w:rPr>
          <w:noProof/>
        </w:rPr>
        <w:tab/>
      </w:r>
      <w:r>
        <w:rPr>
          <w:noProof/>
        </w:rPr>
        <w:fldChar w:fldCharType="begin"/>
      </w:r>
      <w:r>
        <w:rPr>
          <w:noProof/>
        </w:rPr>
        <w:instrText xml:space="preserve"> PAGEREF _Toc62175984 \h </w:instrText>
      </w:r>
      <w:r>
        <w:rPr>
          <w:noProof/>
        </w:rPr>
      </w:r>
      <w:r>
        <w:rPr>
          <w:noProof/>
        </w:rPr>
        <w:fldChar w:fldCharType="separate"/>
      </w:r>
      <w:r>
        <w:rPr>
          <w:noProof/>
        </w:rPr>
        <w:t>21</w:t>
      </w:r>
      <w:r>
        <w:rPr>
          <w:noProof/>
        </w:rPr>
        <w:fldChar w:fldCharType="end"/>
      </w:r>
    </w:p>
    <w:p w14:paraId="3F4FFEE8" w14:textId="77777777" w:rsidR="001E3BBA" w:rsidRPr="00922D2E" w:rsidRDefault="001E3BBA">
      <w:pPr>
        <w:pStyle w:val="Sommario2"/>
        <w:tabs>
          <w:tab w:val="right" w:leader="dot" w:pos="8495"/>
        </w:tabs>
        <w:rPr>
          <w:rFonts w:ascii="Calibri" w:hAnsi="Calibri"/>
          <w:smallCaps w:val="0"/>
          <w:noProof/>
          <w:sz w:val="22"/>
          <w:szCs w:val="22"/>
        </w:rPr>
      </w:pPr>
      <w:r>
        <w:rPr>
          <w:noProof/>
        </w:rPr>
        <w:t>IO SONO LA RISURREZIONE</w:t>
      </w:r>
      <w:r>
        <w:rPr>
          <w:noProof/>
        </w:rPr>
        <w:tab/>
      </w:r>
      <w:r>
        <w:rPr>
          <w:noProof/>
        </w:rPr>
        <w:fldChar w:fldCharType="begin"/>
      </w:r>
      <w:r>
        <w:rPr>
          <w:noProof/>
        </w:rPr>
        <w:instrText xml:space="preserve"> PAGEREF _Toc62175985 \h </w:instrText>
      </w:r>
      <w:r>
        <w:rPr>
          <w:noProof/>
        </w:rPr>
      </w:r>
      <w:r>
        <w:rPr>
          <w:noProof/>
        </w:rPr>
        <w:fldChar w:fldCharType="separate"/>
      </w:r>
      <w:r>
        <w:rPr>
          <w:noProof/>
        </w:rPr>
        <w:t>22</w:t>
      </w:r>
      <w:r>
        <w:rPr>
          <w:noProof/>
        </w:rPr>
        <w:fldChar w:fldCharType="end"/>
      </w:r>
    </w:p>
    <w:p w14:paraId="7AF2D32F" w14:textId="77777777" w:rsidR="001E3BBA" w:rsidRPr="00922D2E" w:rsidRDefault="001E3BBA">
      <w:pPr>
        <w:pStyle w:val="Sommario3"/>
        <w:tabs>
          <w:tab w:val="right" w:leader="dot" w:pos="8495"/>
        </w:tabs>
        <w:rPr>
          <w:rFonts w:ascii="Calibri" w:hAnsi="Calibri"/>
          <w:i w:val="0"/>
          <w:noProof/>
          <w:sz w:val="22"/>
          <w:szCs w:val="22"/>
        </w:rPr>
      </w:pPr>
      <w:r>
        <w:rPr>
          <w:noProof/>
        </w:rPr>
        <w:t>(Domenica quinta di Quaresima Anno A)</w:t>
      </w:r>
      <w:r>
        <w:rPr>
          <w:noProof/>
        </w:rPr>
        <w:tab/>
      </w:r>
      <w:r>
        <w:rPr>
          <w:noProof/>
        </w:rPr>
        <w:fldChar w:fldCharType="begin"/>
      </w:r>
      <w:r>
        <w:rPr>
          <w:noProof/>
        </w:rPr>
        <w:instrText xml:space="preserve"> PAGEREF _Toc62175986 \h </w:instrText>
      </w:r>
      <w:r>
        <w:rPr>
          <w:noProof/>
        </w:rPr>
      </w:r>
      <w:r>
        <w:rPr>
          <w:noProof/>
        </w:rPr>
        <w:fldChar w:fldCharType="separate"/>
      </w:r>
      <w:r>
        <w:rPr>
          <w:noProof/>
        </w:rPr>
        <w:t>22</w:t>
      </w:r>
      <w:r>
        <w:rPr>
          <w:noProof/>
        </w:rPr>
        <w:fldChar w:fldCharType="end"/>
      </w:r>
    </w:p>
    <w:p w14:paraId="509CA829" w14:textId="77777777" w:rsidR="001E3BBA" w:rsidRPr="00922D2E" w:rsidRDefault="001E3BBA">
      <w:pPr>
        <w:pStyle w:val="Sommario2"/>
        <w:tabs>
          <w:tab w:val="right" w:leader="dot" w:pos="8495"/>
        </w:tabs>
        <w:rPr>
          <w:rFonts w:ascii="Calibri" w:hAnsi="Calibri"/>
          <w:smallCaps w:val="0"/>
          <w:noProof/>
          <w:sz w:val="22"/>
          <w:szCs w:val="22"/>
        </w:rPr>
      </w:pPr>
      <w:r>
        <w:rPr>
          <w:noProof/>
        </w:rPr>
        <w:t>GESÙ CRISTO È IL SIGNORE</w:t>
      </w:r>
      <w:r>
        <w:rPr>
          <w:noProof/>
        </w:rPr>
        <w:tab/>
      </w:r>
      <w:r>
        <w:rPr>
          <w:noProof/>
        </w:rPr>
        <w:fldChar w:fldCharType="begin"/>
      </w:r>
      <w:r>
        <w:rPr>
          <w:noProof/>
        </w:rPr>
        <w:instrText xml:space="preserve"> PAGEREF _Toc62175987 \h </w:instrText>
      </w:r>
      <w:r>
        <w:rPr>
          <w:noProof/>
        </w:rPr>
      </w:r>
      <w:r>
        <w:rPr>
          <w:noProof/>
        </w:rPr>
        <w:fldChar w:fldCharType="separate"/>
      </w:r>
      <w:r>
        <w:rPr>
          <w:noProof/>
        </w:rPr>
        <w:t>23</w:t>
      </w:r>
      <w:r>
        <w:rPr>
          <w:noProof/>
        </w:rPr>
        <w:fldChar w:fldCharType="end"/>
      </w:r>
    </w:p>
    <w:p w14:paraId="24EC10ED" w14:textId="77777777" w:rsidR="001E3BBA" w:rsidRPr="00922D2E" w:rsidRDefault="001E3BBA">
      <w:pPr>
        <w:pStyle w:val="Sommario3"/>
        <w:tabs>
          <w:tab w:val="right" w:leader="dot" w:pos="8495"/>
        </w:tabs>
        <w:rPr>
          <w:rFonts w:ascii="Calibri" w:hAnsi="Calibri"/>
          <w:i w:val="0"/>
          <w:noProof/>
          <w:sz w:val="22"/>
          <w:szCs w:val="22"/>
        </w:rPr>
      </w:pPr>
      <w:r>
        <w:rPr>
          <w:noProof/>
        </w:rPr>
        <w:t>(Domenica delle Palme Anno A)</w:t>
      </w:r>
      <w:r>
        <w:rPr>
          <w:noProof/>
        </w:rPr>
        <w:tab/>
      </w:r>
      <w:r>
        <w:rPr>
          <w:noProof/>
        </w:rPr>
        <w:fldChar w:fldCharType="begin"/>
      </w:r>
      <w:r>
        <w:rPr>
          <w:noProof/>
        </w:rPr>
        <w:instrText xml:space="preserve"> PAGEREF _Toc62175988 \h </w:instrText>
      </w:r>
      <w:r>
        <w:rPr>
          <w:noProof/>
        </w:rPr>
      </w:r>
      <w:r>
        <w:rPr>
          <w:noProof/>
        </w:rPr>
        <w:fldChar w:fldCharType="separate"/>
      </w:r>
      <w:r>
        <w:rPr>
          <w:noProof/>
        </w:rPr>
        <w:t>23</w:t>
      </w:r>
      <w:r>
        <w:rPr>
          <w:noProof/>
        </w:rPr>
        <w:fldChar w:fldCharType="end"/>
      </w:r>
    </w:p>
    <w:p w14:paraId="0F521A62" w14:textId="77777777" w:rsidR="001E3BBA" w:rsidRPr="00922D2E" w:rsidRDefault="001E3BBA">
      <w:pPr>
        <w:pStyle w:val="Sommario2"/>
        <w:tabs>
          <w:tab w:val="right" w:leader="dot" w:pos="8495"/>
        </w:tabs>
        <w:rPr>
          <w:rFonts w:ascii="Calibri" w:hAnsi="Calibri"/>
          <w:smallCaps w:val="0"/>
          <w:noProof/>
          <w:sz w:val="22"/>
          <w:szCs w:val="22"/>
        </w:rPr>
      </w:pPr>
      <w:r>
        <w:rPr>
          <w:noProof/>
        </w:rPr>
        <w:t>VIDE E CREDETTE</w:t>
      </w:r>
      <w:r>
        <w:rPr>
          <w:noProof/>
        </w:rPr>
        <w:tab/>
      </w:r>
      <w:r>
        <w:rPr>
          <w:noProof/>
        </w:rPr>
        <w:fldChar w:fldCharType="begin"/>
      </w:r>
      <w:r>
        <w:rPr>
          <w:noProof/>
        </w:rPr>
        <w:instrText xml:space="preserve"> PAGEREF _Toc62175989 \h </w:instrText>
      </w:r>
      <w:r>
        <w:rPr>
          <w:noProof/>
        </w:rPr>
      </w:r>
      <w:r>
        <w:rPr>
          <w:noProof/>
        </w:rPr>
        <w:fldChar w:fldCharType="separate"/>
      </w:r>
      <w:r>
        <w:rPr>
          <w:noProof/>
        </w:rPr>
        <w:t>24</w:t>
      </w:r>
      <w:r>
        <w:rPr>
          <w:noProof/>
        </w:rPr>
        <w:fldChar w:fldCharType="end"/>
      </w:r>
    </w:p>
    <w:p w14:paraId="5BCAE39D" w14:textId="77777777" w:rsidR="001E3BBA" w:rsidRPr="00922D2E" w:rsidRDefault="001E3BBA">
      <w:pPr>
        <w:pStyle w:val="Sommario3"/>
        <w:tabs>
          <w:tab w:val="right" w:leader="dot" w:pos="8495"/>
        </w:tabs>
        <w:rPr>
          <w:rFonts w:ascii="Calibri" w:hAnsi="Calibri"/>
          <w:i w:val="0"/>
          <w:noProof/>
          <w:sz w:val="22"/>
          <w:szCs w:val="22"/>
        </w:rPr>
      </w:pPr>
      <w:r>
        <w:rPr>
          <w:noProof/>
        </w:rPr>
        <w:t>(Pasqua di Risurrezione)</w:t>
      </w:r>
      <w:r>
        <w:rPr>
          <w:noProof/>
        </w:rPr>
        <w:tab/>
      </w:r>
      <w:r>
        <w:rPr>
          <w:noProof/>
        </w:rPr>
        <w:fldChar w:fldCharType="begin"/>
      </w:r>
      <w:r>
        <w:rPr>
          <w:noProof/>
        </w:rPr>
        <w:instrText xml:space="preserve"> PAGEREF _Toc62175990 \h </w:instrText>
      </w:r>
      <w:r>
        <w:rPr>
          <w:noProof/>
        </w:rPr>
      </w:r>
      <w:r>
        <w:rPr>
          <w:noProof/>
        </w:rPr>
        <w:fldChar w:fldCharType="separate"/>
      </w:r>
      <w:r>
        <w:rPr>
          <w:noProof/>
        </w:rPr>
        <w:t>24</w:t>
      </w:r>
      <w:r>
        <w:rPr>
          <w:noProof/>
        </w:rPr>
        <w:fldChar w:fldCharType="end"/>
      </w:r>
    </w:p>
    <w:p w14:paraId="118AD8DA" w14:textId="77777777" w:rsidR="001E3BBA" w:rsidRPr="00922D2E" w:rsidRDefault="001E3BBA">
      <w:pPr>
        <w:pStyle w:val="Sommario2"/>
        <w:tabs>
          <w:tab w:val="right" w:leader="dot" w:pos="8495"/>
        </w:tabs>
        <w:rPr>
          <w:rFonts w:ascii="Calibri" w:hAnsi="Calibri"/>
          <w:smallCaps w:val="0"/>
          <w:noProof/>
          <w:sz w:val="22"/>
          <w:szCs w:val="22"/>
        </w:rPr>
      </w:pPr>
      <w:r>
        <w:rPr>
          <w:noProof/>
        </w:rPr>
        <w:t>PER UNA SPERANZA VIVA</w:t>
      </w:r>
      <w:r>
        <w:rPr>
          <w:noProof/>
        </w:rPr>
        <w:tab/>
      </w:r>
      <w:r>
        <w:rPr>
          <w:noProof/>
        </w:rPr>
        <w:fldChar w:fldCharType="begin"/>
      </w:r>
      <w:r>
        <w:rPr>
          <w:noProof/>
        </w:rPr>
        <w:instrText xml:space="preserve"> PAGEREF _Toc62175991 \h </w:instrText>
      </w:r>
      <w:r>
        <w:rPr>
          <w:noProof/>
        </w:rPr>
      </w:r>
      <w:r>
        <w:rPr>
          <w:noProof/>
        </w:rPr>
        <w:fldChar w:fldCharType="separate"/>
      </w:r>
      <w:r>
        <w:rPr>
          <w:noProof/>
        </w:rPr>
        <w:t>26</w:t>
      </w:r>
      <w:r>
        <w:rPr>
          <w:noProof/>
        </w:rPr>
        <w:fldChar w:fldCharType="end"/>
      </w:r>
    </w:p>
    <w:p w14:paraId="16ADDC5E" w14:textId="77777777" w:rsidR="001E3BBA" w:rsidRPr="00922D2E" w:rsidRDefault="001E3BBA">
      <w:pPr>
        <w:pStyle w:val="Sommario3"/>
        <w:tabs>
          <w:tab w:val="right" w:leader="dot" w:pos="8495"/>
        </w:tabs>
        <w:rPr>
          <w:rFonts w:ascii="Calibri" w:hAnsi="Calibri"/>
          <w:i w:val="0"/>
          <w:noProof/>
          <w:sz w:val="22"/>
          <w:szCs w:val="22"/>
        </w:rPr>
      </w:pPr>
      <w:r>
        <w:rPr>
          <w:noProof/>
        </w:rPr>
        <w:t>(Domenica Seconda di Pasqua Anno A)</w:t>
      </w:r>
      <w:r>
        <w:rPr>
          <w:noProof/>
        </w:rPr>
        <w:tab/>
      </w:r>
      <w:r>
        <w:rPr>
          <w:noProof/>
        </w:rPr>
        <w:fldChar w:fldCharType="begin"/>
      </w:r>
      <w:r>
        <w:rPr>
          <w:noProof/>
        </w:rPr>
        <w:instrText xml:space="preserve"> PAGEREF _Toc62175992 \h </w:instrText>
      </w:r>
      <w:r>
        <w:rPr>
          <w:noProof/>
        </w:rPr>
      </w:r>
      <w:r>
        <w:rPr>
          <w:noProof/>
        </w:rPr>
        <w:fldChar w:fldCharType="separate"/>
      </w:r>
      <w:r>
        <w:rPr>
          <w:noProof/>
        </w:rPr>
        <w:t>26</w:t>
      </w:r>
      <w:r>
        <w:rPr>
          <w:noProof/>
        </w:rPr>
        <w:fldChar w:fldCharType="end"/>
      </w:r>
    </w:p>
    <w:p w14:paraId="26EBCC54" w14:textId="77777777" w:rsidR="001E3BBA" w:rsidRPr="00922D2E" w:rsidRDefault="001E3BBA">
      <w:pPr>
        <w:pStyle w:val="Sommario2"/>
        <w:tabs>
          <w:tab w:val="right" w:leader="dot" w:pos="8495"/>
        </w:tabs>
        <w:rPr>
          <w:rFonts w:ascii="Calibri" w:hAnsi="Calibri"/>
          <w:smallCaps w:val="0"/>
          <w:noProof/>
          <w:sz w:val="22"/>
          <w:szCs w:val="22"/>
        </w:rPr>
      </w:pPr>
      <w:r>
        <w:rPr>
          <w:noProof/>
        </w:rPr>
        <w:t>SI APRIRONO LORO GLI OCCHI</w:t>
      </w:r>
      <w:r>
        <w:rPr>
          <w:noProof/>
        </w:rPr>
        <w:tab/>
      </w:r>
      <w:r>
        <w:rPr>
          <w:noProof/>
        </w:rPr>
        <w:fldChar w:fldCharType="begin"/>
      </w:r>
      <w:r>
        <w:rPr>
          <w:noProof/>
        </w:rPr>
        <w:instrText xml:space="preserve"> PAGEREF _Toc62175993 \h </w:instrText>
      </w:r>
      <w:r>
        <w:rPr>
          <w:noProof/>
        </w:rPr>
      </w:r>
      <w:r>
        <w:rPr>
          <w:noProof/>
        </w:rPr>
        <w:fldChar w:fldCharType="separate"/>
      </w:r>
      <w:r>
        <w:rPr>
          <w:noProof/>
        </w:rPr>
        <w:t>27</w:t>
      </w:r>
      <w:r>
        <w:rPr>
          <w:noProof/>
        </w:rPr>
        <w:fldChar w:fldCharType="end"/>
      </w:r>
    </w:p>
    <w:p w14:paraId="3F0A859D" w14:textId="77777777" w:rsidR="001E3BBA" w:rsidRPr="00922D2E" w:rsidRDefault="001E3BBA">
      <w:pPr>
        <w:pStyle w:val="Sommario3"/>
        <w:tabs>
          <w:tab w:val="right" w:leader="dot" w:pos="8495"/>
        </w:tabs>
        <w:rPr>
          <w:rFonts w:ascii="Calibri" w:hAnsi="Calibri"/>
          <w:i w:val="0"/>
          <w:noProof/>
          <w:sz w:val="22"/>
          <w:szCs w:val="22"/>
        </w:rPr>
      </w:pPr>
      <w:r>
        <w:rPr>
          <w:noProof/>
        </w:rPr>
        <w:t>(Domenica Terza di Pasqua Anno A)</w:t>
      </w:r>
      <w:r>
        <w:rPr>
          <w:noProof/>
        </w:rPr>
        <w:tab/>
      </w:r>
      <w:r>
        <w:rPr>
          <w:noProof/>
        </w:rPr>
        <w:fldChar w:fldCharType="begin"/>
      </w:r>
      <w:r>
        <w:rPr>
          <w:noProof/>
        </w:rPr>
        <w:instrText xml:space="preserve"> PAGEREF _Toc62175994 \h </w:instrText>
      </w:r>
      <w:r>
        <w:rPr>
          <w:noProof/>
        </w:rPr>
      </w:r>
      <w:r>
        <w:rPr>
          <w:noProof/>
        </w:rPr>
        <w:fldChar w:fldCharType="separate"/>
      </w:r>
      <w:r>
        <w:rPr>
          <w:noProof/>
        </w:rPr>
        <w:t>27</w:t>
      </w:r>
      <w:r>
        <w:rPr>
          <w:noProof/>
        </w:rPr>
        <w:fldChar w:fldCharType="end"/>
      </w:r>
    </w:p>
    <w:p w14:paraId="11B49C5F" w14:textId="77777777" w:rsidR="001E3BBA" w:rsidRPr="00922D2E" w:rsidRDefault="001E3BBA">
      <w:pPr>
        <w:pStyle w:val="Sommario2"/>
        <w:tabs>
          <w:tab w:val="right" w:leader="dot" w:pos="8495"/>
        </w:tabs>
        <w:rPr>
          <w:rFonts w:ascii="Calibri" w:hAnsi="Calibri"/>
          <w:smallCaps w:val="0"/>
          <w:noProof/>
          <w:sz w:val="22"/>
          <w:szCs w:val="22"/>
        </w:rPr>
      </w:pPr>
      <w:r>
        <w:rPr>
          <w:noProof/>
        </w:rPr>
        <w:t>ERRANTI COME PECORE</w:t>
      </w:r>
      <w:r>
        <w:rPr>
          <w:noProof/>
        </w:rPr>
        <w:tab/>
      </w:r>
      <w:r>
        <w:rPr>
          <w:noProof/>
        </w:rPr>
        <w:fldChar w:fldCharType="begin"/>
      </w:r>
      <w:r>
        <w:rPr>
          <w:noProof/>
        </w:rPr>
        <w:instrText xml:space="preserve"> PAGEREF _Toc62175995 \h </w:instrText>
      </w:r>
      <w:r>
        <w:rPr>
          <w:noProof/>
        </w:rPr>
      </w:r>
      <w:r>
        <w:rPr>
          <w:noProof/>
        </w:rPr>
        <w:fldChar w:fldCharType="separate"/>
      </w:r>
      <w:r>
        <w:rPr>
          <w:noProof/>
        </w:rPr>
        <w:t>28</w:t>
      </w:r>
      <w:r>
        <w:rPr>
          <w:noProof/>
        </w:rPr>
        <w:fldChar w:fldCharType="end"/>
      </w:r>
    </w:p>
    <w:p w14:paraId="58DFB52A" w14:textId="77777777" w:rsidR="001E3BBA" w:rsidRPr="00922D2E" w:rsidRDefault="001E3BBA">
      <w:pPr>
        <w:pStyle w:val="Sommario3"/>
        <w:tabs>
          <w:tab w:val="right" w:leader="dot" w:pos="8495"/>
        </w:tabs>
        <w:rPr>
          <w:rFonts w:ascii="Calibri" w:hAnsi="Calibri"/>
          <w:i w:val="0"/>
          <w:noProof/>
          <w:sz w:val="22"/>
          <w:szCs w:val="22"/>
        </w:rPr>
      </w:pPr>
      <w:r>
        <w:rPr>
          <w:noProof/>
        </w:rPr>
        <w:t>(Domenica quarta di Pasqua Anno A)</w:t>
      </w:r>
      <w:r>
        <w:rPr>
          <w:noProof/>
        </w:rPr>
        <w:tab/>
      </w:r>
      <w:r>
        <w:rPr>
          <w:noProof/>
        </w:rPr>
        <w:fldChar w:fldCharType="begin"/>
      </w:r>
      <w:r>
        <w:rPr>
          <w:noProof/>
        </w:rPr>
        <w:instrText xml:space="preserve"> PAGEREF _Toc62175996 \h </w:instrText>
      </w:r>
      <w:r>
        <w:rPr>
          <w:noProof/>
        </w:rPr>
      </w:r>
      <w:r>
        <w:rPr>
          <w:noProof/>
        </w:rPr>
        <w:fldChar w:fldCharType="separate"/>
      </w:r>
      <w:r>
        <w:rPr>
          <w:noProof/>
        </w:rPr>
        <w:t>28</w:t>
      </w:r>
      <w:r>
        <w:rPr>
          <w:noProof/>
        </w:rPr>
        <w:fldChar w:fldCharType="end"/>
      </w:r>
    </w:p>
    <w:p w14:paraId="1935DF22" w14:textId="77777777" w:rsidR="001E3BBA" w:rsidRPr="00922D2E" w:rsidRDefault="001E3BBA">
      <w:pPr>
        <w:pStyle w:val="Sommario2"/>
        <w:tabs>
          <w:tab w:val="right" w:leader="dot" w:pos="8495"/>
        </w:tabs>
        <w:rPr>
          <w:rFonts w:ascii="Calibri" w:hAnsi="Calibri"/>
          <w:smallCaps w:val="0"/>
          <w:noProof/>
          <w:sz w:val="22"/>
          <w:szCs w:val="22"/>
        </w:rPr>
      </w:pPr>
      <w:r>
        <w:rPr>
          <w:noProof/>
        </w:rPr>
        <w:t>IO VADO AL PADRE</w:t>
      </w:r>
      <w:r>
        <w:rPr>
          <w:noProof/>
        </w:rPr>
        <w:tab/>
      </w:r>
      <w:r>
        <w:rPr>
          <w:noProof/>
        </w:rPr>
        <w:fldChar w:fldCharType="begin"/>
      </w:r>
      <w:r>
        <w:rPr>
          <w:noProof/>
        </w:rPr>
        <w:instrText xml:space="preserve"> PAGEREF _Toc62175997 \h </w:instrText>
      </w:r>
      <w:r>
        <w:rPr>
          <w:noProof/>
        </w:rPr>
      </w:r>
      <w:r>
        <w:rPr>
          <w:noProof/>
        </w:rPr>
        <w:fldChar w:fldCharType="separate"/>
      </w:r>
      <w:r>
        <w:rPr>
          <w:noProof/>
        </w:rPr>
        <w:t>29</w:t>
      </w:r>
      <w:r>
        <w:rPr>
          <w:noProof/>
        </w:rPr>
        <w:fldChar w:fldCharType="end"/>
      </w:r>
    </w:p>
    <w:p w14:paraId="42BDCAC8" w14:textId="77777777" w:rsidR="001E3BBA" w:rsidRPr="00922D2E" w:rsidRDefault="001E3BBA">
      <w:pPr>
        <w:pStyle w:val="Sommario3"/>
        <w:tabs>
          <w:tab w:val="right" w:leader="dot" w:pos="8495"/>
        </w:tabs>
        <w:rPr>
          <w:rFonts w:ascii="Calibri" w:hAnsi="Calibri"/>
          <w:i w:val="0"/>
          <w:noProof/>
          <w:sz w:val="22"/>
          <w:szCs w:val="22"/>
        </w:rPr>
      </w:pPr>
      <w:r>
        <w:rPr>
          <w:noProof/>
        </w:rPr>
        <w:t>(Domenica Quinta di Pasqua Anno A)</w:t>
      </w:r>
      <w:r>
        <w:rPr>
          <w:noProof/>
        </w:rPr>
        <w:tab/>
      </w:r>
      <w:r>
        <w:rPr>
          <w:noProof/>
        </w:rPr>
        <w:fldChar w:fldCharType="begin"/>
      </w:r>
      <w:r>
        <w:rPr>
          <w:noProof/>
        </w:rPr>
        <w:instrText xml:space="preserve"> PAGEREF _Toc62175998 \h </w:instrText>
      </w:r>
      <w:r>
        <w:rPr>
          <w:noProof/>
        </w:rPr>
      </w:r>
      <w:r>
        <w:rPr>
          <w:noProof/>
        </w:rPr>
        <w:fldChar w:fldCharType="separate"/>
      </w:r>
      <w:r>
        <w:rPr>
          <w:noProof/>
        </w:rPr>
        <w:t>29</w:t>
      </w:r>
      <w:r>
        <w:rPr>
          <w:noProof/>
        </w:rPr>
        <w:fldChar w:fldCharType="end"/>
      </w:r>
    </w:p>
    <w:p w14:paraId="061933AD" w14:textId="77777777" w:rsidR="001E3BBA" w:rsidRPr="00922D2E" w:rsidRDefault="001E3BBA">
      <w:pPr>
        <w:pStyle w:val="Sommario2"/>
        <w:tabs>
          <w:tab w:val="right" w:leader="dot" w:pos="8495"/>
        </w:tabs>
        <w:rPr>
          <w:rFonts w:ascii="Calibri" w:hAnsi="Calibri"/>
          <w:smallCaps w:val="0"/>
          <w:noProof/>
          <w:sz w:val="22"/>
          <w:szCs w:val="22"/>
        </w:rPr>
      </w:pPr>
      <w:r>
        <w:rPr>
          <w:noProof/>
        </w:rPr>
        <w:t>BUONA CONDOTTA IN CRISTO</w:t>
      </w:r>
      <w:r>
        <w:rPr>
          <w:noProof/>
        </w:rPr>
        <w:tab/>
      </w:r>
      <w:r>
        <w:rPr>
          <w:noProof/>
        </w:rPr>
        <w:fldChar w:fldCharType="begin"/>
      </w:r>
      <w:r>
        <w:rPr>
          <w:noProof/>
        </w:rPr>
        <w:instrText xml:space="preserve"> PAGEREF _Toc62175999 \h </w:instrText>
      </w:r>
      <w:r>
        <w:rPr>
          <w:noProof/>
        </w:rPr>
      </w:r>
      <w:r>
        <w:rPr>
          <w:noProof/>
        </w:rPr>
        <w:fldChar w:fldCharType="separate"/>
      </w:r>
      <w:r>
        <w:rPr>
          <w:noProof/>
        </w:rPr>
        <w:t>31</w:t>
      </w:r>
      <w:r>
        <w:rPr>
          <w:noProof/>
        </w:rPr>
        <w:fldChar w:fldCharType="end"/>
      </w:r>
    </w:p>
    <w:p w14:paraId="0FE01F3C" w14:textId="77777777" w:rsidR="001E3BBA" w:rsidRPr="00922D2E" w:rsidRDefault="001E3BBA">
      <w:pPr>
        <w:pStyle w:val="Sommario3"/>
        <w:tabs>
          <w:tab w:val="right" w:leader="dot" w:pos="8495"/>
        </w:tabs>
        <w:rPr>
          <w:rFonts w:ascii="Calibri" w:hAnsi="Calibri"/>
          <w:i w:val="0"/>
          <w:noProof/>
          <w:sz w:val="22"/>
          <w:szCs w:val="22"/>
        </w:rPr>
      </w:pPr>
      <w:r>
        <w:rPr>
          <w:noProof/>
        </w:rPr>
        <w:t>(Domenica Sesta di Pasqua Anno A)</w:t>
      </w:r>
      <w:r>
        <w:rPr>
          <w:noProof/>
        </w:rPr>
        <w:tab/>
      </w:r>
      <w:r>
        <w:rPr>
          <w:noProof/>
        </w:rPr>
        <w:fldChar w:fldCharType="begin"/>
      </w:r>
      <w:r>
        <w:rPr>
          <w:noProof/>
        </w:rPr>
        <w:instrText xml:space="preserve"> PAGEREF _Toc62176000 \h </w:instrText>
      </w:r>
      <w:r>
        <w:rPr>
          <w:noProof/>
        </w:rPr>
      </w:r>
      <w:r>
        <w:rPr>
          <w:noProof/>
        </w:rPr>
        <w:fldChar w:fldCharType="separate"/>
      </w:r>
      <w:r>
        <w:rPr>
          <w:noProof/>
        </w:rPr>
        <w:t>31</w:t>
      </w:r>
      <w:r>
        <w:rPr>
          <w:noProof/>
        </w:rPr>
        <w:fldChar w:fldCharType="end"/>
      </w:r>
    </w:p>
    <w:p w14:paraId="241AFACB" w14:textId="77777777" w:rsidR="001E3BBA" w:rsidRPr="00922D2E" w:rsidRDefault="001E3BBA">
      <w:pPr>
        <w:pStyle w:val="Sommario2"/>
        <w:tabs>
          <w:tab w:val="right" w:leader="dot" w:pos="8495"/>
        </w:tabs>
        <w:rPr>
          <w:rFonts w:ascii="Calibri" w:hAnsi="Calibri"/>
          <w:smallCaps w:val="0"/>
          <w:noProof/>
          <w:sz w:val="22"/>
          <w:szCs w:val="22"/>
        </w:rPr>
      </w:pPr>
      <w:r>
        <w:rPr>
          <w:noProof/>
        </w:rPr>
        <w:t>IO SONO CON VOI TUTTI I GIORNI</w:t>
      </w:r>
      <w:r>
        <w:rPr>
          <w:noProof/>
        </w:rPr>
        <w:tab/>
      </w:r>
      <w:r>
        <w:rPr>
          <w:noProof/>
        </w:rPr>
        <w:fldChar w:fldCharType="begin"/>
      </w:r>
      <w:r>
        <w:rPr>
          <w:noProof/>
        </w:rPr>
        <w:instrText xml:space="preserve"> PAGEREF _Toc62176001 \h </w:instrText>
      </w:r>
      <w:r>
        <w:rPr>
          <w:noProof/>
        </w:rPr>
      </w:r>
      <w:r>
        <w:rPr>
          <w:noProof/>
        </w:rPr>
        <w:fldChar w:fldCharType="separate"/>
      </w:r>
      <w:r>
        <w:rPr>
          <w:noProof/>
        </w:rPr>
        <w:t>32</w:t>
      </w:r>
      <w:r>
        <w:rPr>
          <w:noProof/>
        </w:rPr>
        <w:fldChar w:fldCharType="end"/>
      </w:r>
    </w:p>
    <w:p w14:paraId="3A1407DA" w14:textId="77777777" w:rsidR="001E3BBA" w:rsidRPr="00922D2E" w:rsidRDefault="001E3BBA">
      <w:pPr>
        <w:pStyle w:val="Sommario3"/>
        <w:tabs>
          <w:tab w:val="right" w:leader="dot" w:pos="8495"/>
        </w:tabs>
        <w:rPr>
          <w:rFonts w:ascii="Calibri" w:hAnsi="Calibri"/>
          <w:i w:val="0"/>
          <w:noProof/>
          <w:sz w:val="22"/>
          <w:szCs w:val="22"/>
        </w:rPr>
      </w:pPr>
      <w:r>
        <w:rPr>
          <w:noProof/>
        </w:rPr>
        <w:t>(Ascensione del Signore)</w:t>
      </w:r>
      <w:r>
        <w:rPr>
          <w:noProof/>
        </w:rPr>
        <w:tab/>
      </w:r>
      <w:r>
        <w:rPr>
          <w:noProof/>
        </w:rPr>
        <w:fldChar w:fldCharType="begin"/>
      </w:r>
      <w:r>
        <w:rPr>
          <w:noProof/>
        </w:rPr>
        <w:instrText xml:space="preserve"> PAGEREF _Toc62176002 \h </w:instrText>
      </w:r>
      <w:r>
        <w:rPr>
          <w:noProof/>
        </w:rPr>
      </w:r>
      <w:r>
        <w:rPr>
          <w:noProof/>
        </w:rPr>
        <w:fldChar w:fldCharType="separate"/>
      </w:r>
      <w:r>
        <w:rPr>
          <w:noProof/>
        </w:rPr>
        <w:t>32</w:t>
      </w:r>
      <w:r>
        <w:rPr>
          <w:noProof/>
        </w:rPr>
        <w:fldChar w:fldCharType="end"/>
      </w:r>
    </w:p>
    <w:p w14:paraId="2D7E0253" w14:textId="77777777" w:rsidR="001E3BBA" w:rsidRPr="00922D2E" w:rsidRDefault="001E3BBA">
      <w:pPr>
        <w:pStyle w:val="Sommario2"/>
        <w:tabs>
          <w:tab w:val="right" w:leader="dot" w:pos="8495"/>
        </w:tabs>
        <w:rPr>
          <w:rFonts w:ascii="Calibri" w:hAnsi="Calibri"/>
          <w:smallCaps w:val="0"/>
          <w:noProof/>
          <w:sz w:val="22"/>
          <w:szCs w:val="22"/>
        </w:rPr>
      </w:pPr>
      <w:r>
        <w:rPr>
          <w:noProof/>
        </w:rPr>
        <w:t>RICEVETE LO SPIRITO SANTO</w:t>
      </w:r>
      <w:r>
        <w:rPr>
          <w:noProof/>
        </w:rPr>
        <w:tab/>
      </w:r>
      <w:r>
        <w:rPr>
          <w:noProof/>
        </w:rPr>
        <w:fldChar w:fldCharType="begin"/>
      </w:r>
      <w:r>
        <w:rPr>
          <w:noProof/>
        </w:rPr>
        <w:instrText xml:space="preserve"> PAGEREF _Toc62176003 \h </w:instrText>
      </w:r>
      <w:r>
        <w:rPr>
          <w:noProof/>
        </w:rPr>
      </w:r>
      <w:r>
        <w:rPr>
          <w:noProof/>
        </w:rPr>
        <w:fldChar w:fldCharType="separate"/>
      </w:r>
      <w:r>
        <w:rPr>
          <w:noProof/>
        </w:rPr>
        <w:t>34</w:t>
      </w:r>
      <w:r>
        <w:rPr>
          <w:noProof/>
        </w:rPr>
        <w:fldChar w:fldCharType="end"/>
      </w:r>
    </w:p>
    <w:p w14:paraId="562BF29B" w14:textId="77777777" w:rsidR="001E3BBA" w:rsidRPr="00922D2E" w:rsidRDefault="001E3BBA">
      <w:pPr>
        <w:pStyle w:val="Sommario3"/>
        <w:tabs>
          <w:tab w:val="right" w:leader="dot" w:pos="8495"/>
        </w:tabs>
        <w:rPr>
          <w:rFonts w:ascii="Calibri" w:hAnsi="Calibri"/>
          <w:i w:val="0"/>
          <w:noProof/>
          <w:sz w:val="22"/>
          <w:szCs w:val="22"/>
        </w:rPr>
      </w:pPr>
      <w:r>
        <w:rPr>
          <w:noProof/>
        </w:rPr>
        <w:t>(Domenica di Pentecoste)</w:t>
      </w:r>
      <w:r>
        <w:rPr>
          <w:noProof/>
        </w:rPr>
        <w:tab/>
      </w:r>
      <w:r>
        <w:rPr>
          <w:noProof/>
        </w:rPr>
        <w:fldChar w:fldCharType="begin"/>
      </w:r>
      <w:r>
        <w:rPr>
          <w:noProof/>
        </w:rPr>
        <w:instrText xml:space="preserve"> PAGEREF _Toc62176004 \h </w:instrText>
      </w:r>
      <w:r>
        <w:rPr>
          <w:noProof/>
        </w:rPr>
      </w:r>
      <w:r>
        <w:rPr>
          <w:noProof/>
        </w:rPr>
        <w:fldChar w:fldCharType="separate"/>
      </w:r>
      <w:r>
        <w:rPr>
          <w:noProof/>
        </w:rPr>
        <w:t>34</w:t>
      </w:r>
      <w:r>
        <w:rPr>
          <w:noProof/>
        </w:rPr>
        <w:fldChar w:fldCharType="end"/>
      </w:r>
    </w:p>
    <w:p w14:paraId="6F0716F2" w14:textId="77777777" w:rsidR="001E3BBA" w:rsidRPr="00922D2E" w:rsidRDefault="001E3BBA">
      <w:pPr>
        <w:pStyle w:val="Sommario2"/>
        <w:tabs>
          <w:tab w:val="right" w:leader="dot" w:pos="8495"/>
        </w:tabs>
        <w:rPr>
          <w:rFonts w:ascii="Calibri" w:hAnsi="Calibri"/>
          <w:smallCaps w:val="0"/>
          <w:noProof/>
          <w:sz w:val="22"/>
          <w:szCs w:val="22"/>
        </w:rPr>
      </w:pPr>
      <w:r>
        <w:rPr>
          <w:noProof/>
        </w:rPr>
        <w:t>FA' DI NOI LA TUA EREDITA'</w:t>
      </w:r>
      <w:r>
        <w:rPr>
          <w:noProof/>
        </w:rPr>
        <w:tab/>
      </w:r>
      <w:r>
        <w:rPr>
          <w:noProof/>
        </w:rPr>
        <w:fldChar w:fldCharType="begin"/>
      </w:r>
      <w:r>
        <w:rPr>
          <w:noProof/>
        </w:rPr>
        <w:instrText xml:space="preserve"> PAGEREF _Toc62176005 \h </w:instrText>
      </w:r>
      <w:r>
        <w:rPr>
          <w:noProof/>
        </w:rPr>
      </w:r>
      <w:r>
        <w:rPr>
          <w:noProof/>
        </w:rPr>
        <w:fldChar w:fldCharType="separate"/>
      </w:r>
      <w:r>
        <w:rPr>
          <w:noProof/>
        </w:rPr>
        <w:t>35</w:t>
      </w:r>
      <w:r>
        <w:rPr>
          <w:noProof/>
        </w:rPr>
        <w:fldChar w:fldCharType="end"/>
      </w:r>
    </w:p>
    <w:p w14:paraId="7E083EAB" w14:textId="77777777" w:rsidR="001E3BBA" w:rsidRPr="00922D2E" w:rsidRDefault="001E3BBA">
      <w:pPr>
        <w:pStyle w:val="Sommario3"/>
        <w:tabs>
          <w:tab w:val="right" w:leader="dot" w:pos="8495"/>
        </w:tabs>
        <w:rPr>
          <w:rFonts w:ascii="Calibri" w:hAnsi="Calibri"/>
          <w:i w:val="0"/>
          <w:noProof/>
          <w:sz w:val="22"/>
          <w:szCs w:val="22"/>
        </w:rPr>
      </w:pPr>
      <w:r>
        <w:rPr>
          <w:noProof/>
        </w:rPr>
        <w:t>(Santissima Trinità)</w:t>
      </w:r>
      <w:r>
        <w:rPr>
          <w:noProof/>
        </w:rPr>
        <w:tab/>
      </w:r>
      <w:r>
        <w:rPr>
          <w:noProof/>
        </w:rPr>
        <w:fldChar w:fldCharType="begin"/>
      </w:r>
      <w:r>
        <w:rPr>
          <w:noProof/>
        </w:rPr>
        <w:instrText xml:space="preserve"> PAGEREF _Toc62176006 \h </w:instrText>
      </w:r>
      <w:r>
        <w:rPr>
          <w:noProof/>
        </w:rPr>
      </w:r>
      <w:r>
        <w:rPr>
          <w:noProof/>
        </w:rPr>
        <w:fldChar w:fldCharType="separate"/>
      </w:r>
      <w:r>
        <w:rPr>
          <w:noProof/>
        </w:rPr>
        <w:t>35</w:t>
      </w:r>
      <w:r>
        <w:rPr>
          <w:noProof/>
        </w:rPr>
        <w:fldChar w:fldCharType="end"/>
      </w:r>
    </w:p>
    <w:p w14:paraId="1D591099" w14:textId="77777777" w:rsidR="001E3BBA" w:rsidRPr="00922D2E" w:rsidRDefault="001E3BBA">
      <w:pPr>
        <w:pStyle w:val="Sommario2"/>
        <w:tabs>
          <w:tab w:val="right" w:leader="dot" w:pos="8495"/>
        </w:tabs>
        <w:rPr>
          <w:rFonts w:ascii="Calibri" w:hAnsi="Calibri"/>
          <w:smallCaps w:val="0"/>
          <w:noProof/>
          <w:sz w:val="22"/>
          <w:szCs w:val="22"/>
        </w:rPr>
      </w:pPr>
      <w:r>
        <w:rPr>
          <w:noProof/>
        </w:rPr>
        <w:t>IL PANE DISCESO DAL CIELO</w:t>
      </w:r>
      <w:r>
        <w:rPr>
          <w:noProof/>
        </w:rPr>
        <w:tab/>
      </w:r>
      <w:r>
        <w:rPr>
          <w:noProof/>
        </w:rPr>
        <w:fldChar w:fldCharType="begin"/>
      </w:r>
      <w:r>
        <w:rPr>
          <w:noProof/>
        </w:rPr>
        <w:instrText xml:space="preserve"> PAGEREF _Toc62176007 \h </w:instrText>
      </w:r>
      <w:r>
        <w:rPr>
          <w:noProof/>
        </w:rPr>
      </w:r>
      <w:r>
        <w:rPr>
          <w:noProof/>
        </w:rPr>
        <w:fldChar w:fldCharType="separate"/>
      </w:r>
      <w:r>
        <w:rPr>
          <w:noProof/>
        </w:rPr>
        <w:t>36</w:t>
      </w:r>
      <w:r>
        <w:rPr>
          <w:noProof/>
        </w:rPr>
        <w:fldChar w:fldCharType="end"/>
      </w:r>
    </w:p>
    <w:p w14:paraId="7CDE7566" w14:textId="77777777" w:rsidR="001E3BBA" w:rsidRPr="00922D2E" w:rsidRDefault="001E3BBA">
      <w:pPr>
        <w:pStyle w:val="Sommario3"/>
        <w:tabs>
          <w:tab w:val="right" w:leader="dot" w:pos="8495"/>
        </w:tabs>
        <w:rPr>
          <w:rFonts w:ascii="Calibri" w:hAnsi="Calibri"/>
          <w:i w:val="0"/>
          <w:noProof/>
          <w:sz w:val="22"/>
          <w:szCs w:val="22"/>
        </w:rPr>
      </w:pPr>
      <w:r>
        <w:rPr>
          <w:noProof/>
        </w:rPr>
        <w:t>(SS. Corpo e Sangue di Cristo)</w:t>
      </w:r>
      <w:r>
        <w:rPr>
          <w:noProof/>
        </w:rPr>
        <w:tab/>
      </w:r>
      <w:r>
        <w:rPr>
          <w:noProof/>
        </w:rPr>
        <w:fldChar w:fldCharType="begin"/>
      </w:r>
      <w:r>
        <w:rPr>
          <w:noProof/>
        </w:rPr>
        <w:instrText xml:space="preserve"> PAGEREF _Toc62176008 \h </w:instrText>
      </w:r>
      <w:r>
        <w:rPr>
          <w:noProof/>
        </w:rPr>
      </w:r>
      <w:r>
        <w:rPr>
          <w:noProof/>
        </w:rPr>
        <w:fldChar w:fldCharType="separate"/>
      </w:r>
      <w:r>
        <w:rPr>
          <w:noProof/>
        </w:rPr>
        <w:t>36</w:t>
      </w:r>
      <w:r>
        <w:rPr>
          <w:noProof/>
        </w:rPr>
        <w:fldChar w:fldCharType="end"/>
      </w:r>
    </w:p>
    <w:p w14:paraId="7D4AD69E" w14:textId="77777777" w:rsidR="001E3BBA" w:rsidRPr="00922D2E" w:rsidRDefault="001E3BBA">
      <w:pPr>
        <w:pStyle w:val="Sommario2"/>
        <w:tabs>
          <w:tab w:val="right" w:leader="dot" w:pos="8495"/>
        </w:tabs>
        <w:rPr>
          <w:rFonts w:ascii="Calibri" w:hAnsi="Calibri"/>
          <w:smallCaps w:val="0"/>
          <w:noProof/>
          <w:sz w:val="22"/>
          <w:szCs w:val="22"/>
        </w:rPr>
      </w:pPr>
      <w:r>
        <w:rPr>
          <w:noProof/>
        </w:rPr>
        <w:t>LA RICOMPENSA DEL PROFETA</w:t>
      </w:r>
      <w:r>
        <w:rPr>
          <w:noProof/>
        </w:rPr>
        <w:tab/>
      </w:r>
      <w:r>
        <w:rPr>
          <w:noProof/>
        </w:rPr>
        <w:fldChar w:fldCharType="begin"/>
      </w:r>
      <w:r>
        <w:rPr>
          <w:noProof/>
        </w:rPr>
        <w:instrText xml:space="preserve"> PAGEREF _Toc62176009 \h </w:instrText>
      </w:r>
      <w:r>
        <w:rPr>
          <w:noProof/>
        </w:rPr>
      </w:r>
      <w:r>
        <w:rPr>
          <w:noProof/>
        </w:rPr>
        <w:fldChar w:fldCharType="separate"/>
      </w:r>
      <w:r>
        <w:rPr>
          <w:noProof/>
        </w:rPr>
        <w:t>38</w:t>
      </w:r>
      <w:r>
        <w:rPr>
          <w:noProof/>
        </w:rPr>
        <w:fldChar w:fldCharType="end"/>
      </w:r>
    </w:p>
    <w:p w14:paraId="3B18624F" w14:textId="77777777" w:rsidR="001E3BBA" w:rsidRPr="00922D2E" w:rsidRDefault="001E3BBA">
      <w:pPr>
        <w:pStyle w:val="Sommario3"/>
        <w:tabs>
          <w:tab w:val="right" w:leader="dot" w:pos="8495"/>
        </w:tabs>
        <w:rPr>
          <w:rFonts w:ascii="Calibri" w:hAnsi="Calibri"/>
          <w:i w:val="0"/>
          <w:noProof/>
          <w:sz w:val="22"/>
          <w:szCs w:val="22"/>
        </w:rPr>
      </w:pPr>
      <w:r>
        <w:rPr>
          <w:noProof/>
        </w:rPr>
        <w:t>(Domenica XIII T.O. Anno A)</w:t>
      </w:r>
      <w:r>
        <w:rPr>
          <w:noProof/>
        </w:rPr>
        <w:tab/>
      </w:r>
      <w:r>
        <w:rPr>
          <w:noProof/>
        </w:rPr>
        <w:fldChar w:fldCharType="begin"/>
      </w:r>
      <w:r>
        <w:rPr>
          <w:noProof/>
        </w:rPr>
        <w:instrText xml:space="preserve"> PAGEREF _Toc62176010 \h </w:instrText>
      </w:r>
      <w:r>
        <w:rPr>
          <w:noProof/>
        </w:rPr>
      </w:r>
      <w:r>
        <w:rPr>
          <w:noProof/>
        </w:rPr>
        <w:fldChar w:fldCharType="separate"/>
      </w:r>
      <w:r>
        <w:rPr>
          <w:noProof/>
        </w:rPr>
        <w:t>38</w:t>
      </w:r>
      <w:r>
        <w:rPr>
          <w:noProof/>
        </w:rPr>
        <w:fldChar w:fldCharType="end"/>
      </w:r>
    </w:p>
    <w:p w14:paraId="318054BB" w14:textId="77777777" w:rsidR="001E3BBA" w:rsidRPr="00922D2E" w:rsidRDefault="001E3BBA">
      <w:pPr>
        <w:pStyle w:val="Sommario2"/>
        <w:tabs>
          <w:tab w:val="right" w:leader="dot" w:pos="8495"/>
        </w:tabs>
        <w:rPr>
          <w:rFonts w:ascii="Calibri" w:hAnsi="Calibri"/>
          <w:smallCaps w:val="0"/>
          <w:noProof/>
          <w:sz w:val="22"/>
          <w:szCs w:val="22"/>
        </w:rPr>
      </w:pPr>
      <w:r>
        <w:rPr>
          <w:noProof/>
        </w:rPr>
        <w:t>NELLO SPIRITO DI CRISTO</w:t>
      </w:r>
      <w:r>
        <w:rPr>
          <w:noProof/>
        </w:rPr>
        <w:tab/>
      </w:r>
      <w:r>
        <w:rPr>
          <w:noProof/>
        </w:rPr>
        <w:fldChar w:fldCharType="begin"/>
      </w:r>
      <w:r>
        <w:rPr>
          <w:noProof/>
        </w:rPr>
        <w:instrText xml:space="preserve"> PAGEREF _Toc62176011 \h </w:instrText>
      </w:r>
      <w:r>
        <w:rPr>
          <w:noProof/>
        </w:rPr>
      </w:r>
      <w:r>
        <w:rPr>
          <w:noProof/>
        </w:rPr>
        <w:fldChar w:fldCharType="separate"/>
      </w:r>
      <w:r>
        <w:rPr>
          <w:noProof/>
        </w:rPr>
        <w:t>39</w:t>
      </w:r>
      <w:r>
        <w:rPr>
          <w:noProof/>
        </w:rPr>
        <w:fldChar w:fldCharType="end"/>
      </w:r>
    </w:p>
    <w:p w14:paraId="233F5038" w14:textId="77777777" w:rsidR="001E3BBA" w:rsidRPr="00922D2E" w:rsidRDefault="001E3BBA">
      <w:pPr>
        <w:pStyle w:val="Sommario3"/>
        <w:tabs>
          <w:tab w:val="right" w:leader="dot" w:pos="8495"/>
        </w:tabs>
        <w:rPr>
          <w:rFonts w:ascii="Calibri" w:hAnsi="Calibri"/>
          <w:i w:val="0"/>
          <w:noProof/>
          <w:sz w:val="22"/>
          <w:szCs w:val="22"/>
        </w:rPr>
      </w:pPr>
      <w:r>
        <w:rPr>
          <w:noProof/>
        </w:rPr>
        <w:t>(Domenica XIV T.O. Anno A)</w:t>
      </w:r>
      <w:r>
        <w:rPr>
          <w:noProof/>
        </w:rPr>
        <w:tab/>
      </w:r>
      <w:r>
        <w:rPr>
          <w:noProof/>
        </w:rPr>
        <w:fldChar w:fldCharType="begin"/>
      </w:r>
      <w:r>
        <w:rPr>
          <w:noProof/>
        </w:rPr>
        <w:instrText xml:space="preserve"> PAGEREF _Toc62176012 \h </w:instrText>
      </w:r>
      <w:r>
        <w:rPr>
          <w:noProof/>
        </w:rPr>
      </w:r>
      <w:r>
        <w:rPr>
          <w:noProof/>
        </w:rPr>
        <w:fldChar w:fldCharType="separate"/>
      </w:r>
      <w:r>
        <w:rPr>
          <w:noProof/>
        </w:rPr>
        <w:t>39</w:t>
      </w:r>
      <w:r>
        <w:rPr>
          <w:noProof/>
        </w:rPr>
        <w:fldChar w:fldCharType="end"/>
      </w:r>
    </w:p>
    <w:p w14:paraId="4EF5365B" w14:textId="77777777" w:rsidR="001E3BBA" w:rsidRPr="00922D2E" w:rsidRDefault="001E3BBA">
      <w:pPr>
        <w:pStyle w:val="Sommario2"/>
        <w:tabs>
          <w:tab w:val="right" w:leader="dot" w:pos="8495"/>
        </w:tabs>
        <w:rPr>
          <w:rFonts w:ascii="Calibri" w:hAnsi="Calibri"/>
          <w:smallCaps w:val="0"/>
          <w:noProof/>
          <w:sz w:val="22"/>
          <w:szCs w:val="22"/>
        </w:rPr>
      </w:pPr>
      <w:r>
        <w:rPr>
          <w:noProof/>
        </w:rPr>
        <w:t>ASPETTANDO L'ADOZIONE A FIGLI</w:t>
      </w:r>
      <w:r>
        <w:rPr>
          <w:noProof/>
        </w:rPr>
        <w:tab/>
      </w:r>
      <w:r>
        <w:rPr>
          <w:noProof/>
        </w:rPr>
        <w:fldChar w:fldCharType="begin"/>
      </w:r>
      <w:r>
        <w:rPr>
          <w:noProof/>
        </w:rPr>
        <w:instrText xml:space="preserve"> PAGEREF _Toc62176013 \h </w:instrText>
      </w:r>
      <w:r>
        <w:rPr>
          <w:noProof/>
        </w:rPr>
      </w:r>
      <w:r>
        <w:rPr>
          <w:noProof/>
        </w:rPr>
        <w:fldChar w:fldCharType="separate"/>
      </w:r>
      <w:r>
        <w:rPr>
          <w:noProof/>
        </w:rPr>
        <w:t>41</w:t>
      </w:r>
      <w:r>
        <w:rPr>
          <w:noProof/>
        </w:rPr>
        <w:fldChar w:fldCharType="end"/>
      </w:r>
    </w:p>
    <w:p w14:paraId="30331BDF" w14:textId="77777777" w:rsidR="001E3BBA" w:rsidRPr="00922D2E" w:rsidRDefault="001E3BBA">
      <w:pPr>
        <w:pStyle w:val="Sommario3"/>
        <w:tabs>
          <w:tab w:val="right" w:leader="dot" w:pos="8495"/>
        </w:tabs>
        <w:rPr>
          <w:rFonts w:ascii="Calibri" w:hAnsi="Calibri"/>
          <w:i w:val="0"/>
          <w:noProof/>
          <w:sz w:val="22"/>
          <w:szCs w:val="22"/>
        </w:rPr>
      </w:pPr>
      <w:r>
        <w:rPr>
          <w:noProof/>
        </w:rPr>
        <w:t>(Domenica XV T.O. Anno A)</w:t>
      </w:r>
      <w:r>
        <w:rPr>
          <w:noProof/>
        </w:rPr>
        <w:tab/>
      </w:r>
      <w:r>
        <w:rPr>
          <w:noProof/>
        </w:rPr>
        <w:fldChar w:fldCharType="begin"/>
      </w:r>
      <w:r>
        <w:rPr>
          <w:noProof/>
        </w:rPr>
        <w:instrText xml:space="preserve"> PAGEREF _Toc62176014 \h </w:instrText>
      </w:r>
      <w:r>
        <w:rPr>
          <w:noProof/>
        </w:rPr>
      </w:r>
      <w:r>
        <w:rPr>
          <w:noProof/>
        </w:rPr>
        <w:fldChar w:fldCharType="separate"/>
      </w:r>
      <w:r>
        <w:rPr>
          <w:noProof/>
        </w:rPr>
        <w:t>41</w:t>
      </w:r>
      <w:r>
        <w:rPr>
          <w:noProof/>
        </w:rPr>
        <w:fldChar w:fldCharType="end"/>
      </w:r>
    </w:p>
    <w:p w14:paraId="33C1198C" w14:textId="77777777" w:rsidR="001E3BBA" w:rsidRPr="00922D2E" w:rsidRDefault="001E3BBA">
      <w:pPr>
        <w:pStyle w:val="Sommario2"/>
        <w:tabs>
          <w:tab w:val="right" w:leader="dot" w:pos="8495"/>
        </w:tabs>
        <w:rPr>
          <w:rFonts w:ascii="Calibri" w:hAnsi="Calibri"/>
          <w:smallCaps w:val="0"/>
          <w:noProof/>
          <w:sz w:val="22"/>
          <w:szCs w:val="22"/>
        </w:rPr>
      </w:pPr>
      <w:r>
        <w:rPr>
          <w:noProof/>
        </w:rPr>
        <w:t>POSSIBILITÀ DI PENTIRSI</w:t>
      </w:r>
      <w:r>
        <w:rPr>
          <w:noProof/>
        </w:rPr>
        <w:tab/>
      </w:r>
      <w:r>
        <w:rPr>
          <w:noProof/>
        </w:rPr>
        <w:fldChar w:fldCharType="begin"/>
      </w:r>
      <w:r>
        <w:rPr>
          <w:noProof/>
        </w:rPr>
        <w:instrText xml:space="preserve"> PAGEREF _Toc62176015 \h </w:instrText>
      </w:r>
      <w:r>
        <w:rPr>
          <w:noProof/>
        </w:rPr>
      </w:r>
      <w:r>
        <w:rPr>
          <w:noProof/>
        </w:rPr>
        <w:fldChar w:fldCharType="separate"/>
      </w:r>
      <w:r>
        <w:rPr>
          <w:noProof/>
        </w:rPr>
        <w:t>42</w:t>
      </w:r>
      <w:r>
        <w:rPr>
          <w:noProof/>
        </w:rPr>
        <w:fldChar w:fldCharType="end"/>
      </w:r>
    </w:p>
    <w:p w14:paraId="11FDDA0B" w14:textId="77777777" w:rsidR="001E3BBA" w:rsidRPr="00922D2E" w:rsidRDefault="001E3BBA">
      <w:pPr>
        <w:pStyle w:val="Sommario3"/>
        <w:tabs>
          <w:tab w:val="right" w:leader="dot" w:pos="8495"/>
        </w:tabs>
        <w:rPr>
          <w:rFonts w:ascii="Calibri" w:hAnsi="Calibri"/>
          <w:i w:val="0"/>
          <w:noProof/>
          <w:sz w:val="22"/>
          <w:szCs w:val="22"/>
        </w:rPr>
      </w:pPr>
      <w:r>
        <w:rPr>
          <w:noProof/>
        </w:rPr>
        <w:t>(Domenica XVI T.O. Anno A)</w:t>
      </w:r>
      <w:r>
        <w:rPr>
          <w:noProof/>
        </w:rPr>
        <w:tab/>
      </w:r>
      <w:r>
        <w:rPr>
          <w:noProof/>
        </w:rPr>
        <w:fldChar w:fldCharType="begin"/>
      </w:r>
      <w:r>
        <w:rPr>
          <w:noProof/>
        </w:rPr>
        <w:instrText xml:space="preserve"> PAGEREF _Toc62176016 \h </w:instrText>
      </w:r>
      <w:r>
        <w:rPr>
          <w:noProof/>
        </w:rPr>
      </w:r>
      <w:r>
        <w:rPr>
          <w:noProof/>
        </w:rPr>
        <w:fldChar w:fldCharType="separate"/>
      </w:r>
      <w:r>
        <w:rPr>
          <w:noProof/>
        </w:rPr>
        <w:t>42</w:t>
      </w:r>
      <w:r>
        <w:rPr>
          <w:noProof/>
        </w:rPr>
        <w:fldChar w:fldCharType="end"/>
      </w:r>
    </w:p>
    <w:p w14:paraId="52A284BA" w14:textId="77777777" w:rsidR="001E3BBA" w:rsidRPr="00922D2E" w:rsidRDefault="001E3BBA">
      <w:pPr>
        <w:pStyle w:val="Sommario2"/>
        <w:tabs>
          <w:tab w:val="right" w:leader="dot" w:pos="8495"/>
        </w:tabs>
        <w:rPr>
          <w:rFonts w:ascii="Calibri" w:hAnsi="Calibri"/>
          <w:smallCaps w:val="0"/>
          <w:noProof/>
          <w:sz w:val="22"/>
          <w:szCs w:val="22"/>
        </w:rPr>
      </w:pPr>
      <w:r>
        <w:rPr>
          <w:noProof/>
        </w:rPr>
        <w:t>NELLA FORNACE ARDENTE</w:t>
      </w:r>
      <w:r>
        <w:rPr>
          <w:noProof/>
        </w:rPr>
        <w:tab/>
      </w:r>
      <w:r>
        <w:rPr>
          <w:noProof/>
        </w:rPr>
        <w:fldChar w:fldCharType="begin"/>
      </w:r>
      <w:r>
        <w:rPr>
          <w:noProof/>
        </w:rPr>
        <w:instrText xml:space="preserve"> PAGEREF _Toc62176017 \h </w:instrText>
      </w:r>
      <w:r>
        <w:rPr>
          <w:noProof/>
        </w:rPr>
      </w:r>
      <w:r>
        <w:rPr>
          <w:noProof/>
        </w:rPr>
        <w:fldChar w:fldCharType="separate"/>
      </w:r>
      <w:r>
        <w:rPr>
          <w:noProof/>
        </w:rPr>
        <w:t>44</w:t>
      </w:r>
      <w:r>
        <w:rPr>
          <w:noProof/>
        </w:rPr>
        <w:fldChar w:fldCharType="end"/>
      </w:r>
    </w:p>
    <w:p w14:paraId="3FCABE45" w14:textId="77777777" w:rsidR="001E3BBA" w:rsidRPr="00922D2E" w:rsidRDefault="001E3BBA">
      <w:pPr>
        <w:pStyle w:val="Sommario3"/>
        <w:tabs>
          <w:tab w:val="right" w:leader="dot" w:pos="8495"/>
        </w:tabs>
        <w:rPr>
          <w:rFonts w:ascii="Calibri" w:hAnsi="Calibri"/>
          <w:i w:val="0"/>
          <w:noProof/>
          <w:sz w:val="22"/>
          <w:szCs w:val="22"/>
        </w:rPr>
      </w:pPr>
      <w:r>
        <w:rPr>
          <w:noProof/>
        </w:rPr>
        <w:t>(Domenica XVII T.O. Anno A)</w:t>
      </w:r>
      <w:r>
        <w:rPr>
          <w:noProof/>
        </w:rPr>
        <w:tab/>
      </w:r>
      <w:r>
        <w:rPr>
          <w:noProof/>
        </w:rPr>
        <w:fldChar w:fldCharType="begin"/>
      </w:r>
      <w:r>
        <w:rPr>
          <w:noProof/>
        </w:rPr>
        <w:instrText xml:space="preserve"> PAGEREF _Toc62176018 \h </w:instrText>
      </w:r>
      <w:r>
        <w:rPr>
          <w:noProof/>
        </w:rPr>
      </w:r>
      <w:r>
        <w:rPr>
          <w:noProof/>
        </w:rPr>
        <w:fldChar w:fldCharType="separate"/>
      </w:r>
      <w:r>
        <w:rPr>
          <w:noProof/>
        </w:rPr>
        <w:t>44</w:t>
      </w:r>
      <w:r>
        <w:rPr>
          <w:noProof/>
        </w:rPr>
        <w:fldChar w:fldCharType="end"/>
      </w:r>
    </w:p>
    <w:p w14:paraId="5FF229B7" w14:textId="77777777" w:rsidR="001E3BBA" w:rsidRPr="00922D2E" w:rsidRDefault="001E3BBA">
      <w:pPr>
        <w:pStyle w:val="Sommario2"/>
        <w:tabs>
          <w:tab w:val="right" w:leader="dot" w:pos="8495"/>
        </w:tabs>
        <w:rPr>
          <w:rFonts w:ascii="Calibri" w:hAnsi="Calibri"/>
          <w:smallCaps w:val="0"/>
          <w:noProof/>
          <w:sz w:val="22"/>
          <w:szCs w:val="22"/>
        </w:rPr>
      </w:pPr>
      <w:r>
        <w:rPr>
          <w:noProof/>
        </w:rPr>
        <w:t>ASCOLTATE E VOI VIVRETE</w:t>
      </w:r>
      <w:r>
        <w:rPr>
          <w:noProof/>
        </w:rPr>
        <w:tab/>
      </w:r>
      <w:r>
        <w:rPr>
          <w:noProof/>
        </w:rPr>
        <w:fldChar w:fldCharType="begin"/>
      </w:r>
      <w:r>
        <w:rPr>
          <w:noProof/>
        </w:rPr>
        <w:instrText xml:space="preserve"> PAGEREF _Toc62176019 \h </w:instrText>
      </w:r>
      <w:r>
        <w:rPr>
          <w:noProof/>
        </w:rPr>
      </w:r>
      <w:r>
        <w:rPr>
          <w:noProof/>
        </w:rPr>
        <w:fldChar w:fldCharType="separate"/>
      </w:r>
      <w:r>
        <w:rPr>
          <w:noProof/>
        </w:rPr>
        <w:t>45</w:t>
      </w:r>
      <w:r>
        <w:rPr>
          <w:noProof/>
        </w:rPr>
        <w:fldChar w:fldCharType="end"/>
      </w:r>
    </w:p>
    <w:p w14:paraId="68374AB6" w14:textId="77777777" w:rsidR="001E3BBA" w:rsidRPr="00922D2E" w:rsidRDefault="001E3BBA">
      <w:pPr>
        <w:pStyle w:val="Sommario3"/>
        <w:tabs>
          <w:tab w:val="right" w:leader="dot" w:pos="8495"/>
        </w:tabs>
        <w:rPr>
          <w:rFonts w:ascii="Calibri" w:hAnsi="Calibri"/>
          <w:i w:val="0"/>
          <w:noProof/>
          <w:sz w:val="22"/>
          <w:szCs w:val="22"/>
        </w:rPr>
      </w:pPr>
      <w:r>
        <w:rPr>
          <w:noProof/>
        </w:rPr>
        <w:t>(Domenica XVIII T.O. Anno A)</w:t>
      </w:r>
      <w:r>
        <w:rPr>
          <w:noProof/>
        </w:rPr>
        <w:tab/>
      </w:r>
      <w:r>
        <w:rPr>
          <w:noProof/>
        </w:rPr>
        <w:fldChar w:fldCharType="begin"/>
      </w:r>
      <w:r>
        <w:rPr>
          <w:noProof/>
        </w:rPr>
        <w:instrText xml:space="preserve"> PAGEREF _Toc62176020 \h </w:instrText>
      </w:r>
      <w:r>
        <w:rPr>
          <w:noProof/>
        </w:rPr>
      </w:r>
      <w:r>
        <w:rPr>
          <w:noProof/>
        </w:rPr>
        <w:fldChar w:fldCharType="separate"/>
      </w:r>
      <w:r>
        <w:rPr>
          <w:noProof/>
        </w:rPr>
        <w:t>45</w:t>
      </w:r>
      <w:r>
        <w:rPr>
          <w:noProof/>
        </w:rPr>
        <w:fldChar w:fldCharType="end"/>
      </w:r>
    </w:p>
    <w:p w14:paraId="2C3A2446" w14:textId="77777777" w:rsidR="001E3BBA" w:rsidRPr="00922D2E" w:rsidRDefault="001E3BBA">
      <w:pPr>
        <w:pStyle w:val="Sommario2"/>
        <w:tabs>
          <w:tab w:val="right" w:leader="dot" w:pos="8495"/>
        </w:tabs>
        <w:rPr>
          <w:rFonts w:ascii="Calibri" w:hAnsi="Calibri"/>
          <w:smallCaps w:val="0"/>
          <w:noProof/>
          <w:sz w:val="22"/>
          <w:szCs w:val="22"/>
        </w:rPr>
      </w:pPr>
      <w:r>
        <w:rPr>
          <w:noProof/>
        </w:rPr>
        <w:t>TU SEI VERAMENTE IL FIGLIO DI DIO</w:t>
      </w:r>
      <w:r>
        <w:rPr>
          <w:noProof/>
        </w:rPr>
        <w:tab/>
      </w:r>
      <w:r>
        <w:rPr>
          <w:noProof/>
        </w:rPr>
        <w:fldChar w:fldCharType="begin"/>
      </w:r>
      <w:r>
        <w:rPr>
          <w:noProof/>
        </w:rPr>
        <w:instrText xml:space="preserve"> PAGEREF _Toc62176021 \h </w:instrText>
      </w:r>
      <w:r>
        <w:rPr>
          <w:noProof/>
        </w:rPr>
      </w:r>
      <w:r>
        <w:rPr>
          <w:noProof/>
        </w:rPr>
        <w:fldChar w:fldCharType="separate"/>
      </w:r>
      <w:r>
        <w:rPr>
          <w:noProof/>
        </w:rPr>
        <w:t>47</w:t>
      </w:r>
      <w:r>
        <w:rPr>
          <w:noProof/>
        </w:rPr>
        <w:fldChar w:fldCharType="end"/>
      </w:r>
    </w:p>
    <w:p w14:paraId="4D8E6A72" w14:textId="77777777" w:rsidR="001E3BBA" w:rsidRPr="00922D2E" w:rsidRDefault="001E3BBA">
      <w:pPr>
        <w:pStyle w:val="Sommario3"/>
        <w:tabs>
          <w:tab w:val="right" w:leader="dot" w:pos="8495"/>
        </w:tabs>
        <w:rPr>
          <w:rFonts w:ascii="Calibri" w:hAnsi="Calibri"/>
          <w:i w:val="0"/>
          <w:noProof/>
          <w:sz w:val="22"/>
          <w:szCs w:val="22"/>
        </w:rPr>
      </w:pPr>
      <w:r>
        <w:rPr>
          <w:noProof/>
        </w:rPr>
        <w:t>(Domenica XIX T.O. Anno A)</w:t>
      </w:r>
      <w:r>
        <w:rPr>
          <w:noProof/>
        </w:rPr>
        <w:tab/>
      </w:r>
      <w:r>
        <w:rPr>
          <w:noProof/>
        </w:rPr>
        <w:fldChar w:fldCharType="begin"/>
      </w:r>
      <w:r>
        <w:rPr>
          <w:noProof/>
        </w:rPr>
        <w:instrText xml:space="preserve"> PAGEREF _Toc62176022 \h </w:instrText>
      </w:r>
      <w:r>
        <w:rPr>
          <w:noProof/>
        </w:rPr>
      </w:r>
      <w:r>
        <w:rPr>
          <w:noProof/>
        </w:rPr>
        <w:fldChar w:fldCharType="separate"/>
      </w:r>
      <w:r>
        <w:rPr>
          <w:noProof/>
        </w:rPr>
        <w:t>47</w:t>
      </w:r>
      <w:r>
        <w:rPr>
          <w:noProof/>
        </w:rPr>
        <w:fldChar w:fldCharType="end"/>
      </w:r>
    </w:p>
    <w:p w14:paraId="6B966929" w14:textId="77777777" w:rsidR="001E3BBA" w:rsidRPr="00922D2E" w:rsidRDefault="001E3BBA">
      <w:pPr>
        <w:pStyle w:val="Sommario2"/>
        <w:tabs>
          <w:tab w:val="right" w:leader="dot" w:pos="8495"/>
        </w:tabs>
        <w:rPr>
          <w:rFonts w:ascii="Calibri" w:hAnsi="Calibri"/>
          <w:smallCaps w:val="0"/>
          <w:noProof/>
          <w:sz w:val="22"/>
          <w:szCs w:val="22"/>
        </w:rPr>
      </w:pPr>
      <w:r>
        <w:rPr>
          <w:noProof/>
        </w:rPr>
        <w:t>LI COLMERÒ DI GIOIA</w:t>
      </w:r>
      <w:r>
        <w:rPr>
          <w:noProof/>
        </w:rPr>
        <w:tab/>
      </w:r>
      <w:r>
        <w:rPr>
          <w:noProof/>
        </w:rPr>
        <w:fldChar w:fldCharType="begin"/>
      </w:r>
      <w:r>
        <w:rPr>
          <w:noProof/>
        </w:rPr>
        <w:instrText xml:space="preserve"> PAGEREF _Toc62176023 \h </w:instrText>
      </w:r>
      <w:r>
        <w:rPr>
          <w:noProof/>
        </w:rPr>
      </w:r>
      <w:r>
        <w:rPr>
          <w:noProof/>
        </w:rPr>
        <w:fldChar w:fldCharType="separate"/>
      </w:r>
      <w:r>
        <w:rPr>
          <w:noProof/>
        </w:rPr>
        <w:t>48</w:t>
      </w:r>
      <w:r>
        <w:rPr>
          <w:noProof/>
        </w:rPr>
        <w:fldChar w:fldCharType="end"/>
      </w:r>
    </w:p>
    <w:p w14:paraId="044D2A42" w14:textId="77777777" w:rsidR="001E3BBA" w:rsidRPr="00922D2E" w:rsidRDefault="001E3BBA">
      <w:pPr>
        <w:pStyle w:val="Sommario3"/>
        <w:tabs>
          <w:tab w:val="right" w:leader="dot" w:pos="8495"/>
        </w:tabs>
        <w:rPr>
          <w:rFonts w:ascii="Calibri" w:hAnsi="Calibri"/>
          <w:i w:val="0"/>
          <w:noProof/>
          <w:sz w:val="22"/>
          <w:szCs w:val="22"/>
        </w:rPr>
      </w:pPr>
      <w:r>
        <w:rPr>
          <w:noProof/>
        </w:rPr>
        <w:t>(Domenica XX T.O. Anno A)</w:t>
      </w:r>
      <w:r>
        <w:rPr>
          <w:noProof/>
        </w:rPr>
        <w:tab/>
      </w:r>
      <w:r>
        <w:rPr>
          <w:noProof/>
        </w:rPr>
        <w:fldChar w:fldCharType="begin"/>
      </w:r>
      <w:r>
        <w:rPr>
          <w:noProof/>
        </w:rPr>
        <w:instrText xml:space="preserve"> PAGEREF _Toc62176024 \h </w:instrText>
      </w:r>
      <w:r>
        <w:rPr>
          <w:noProof/>
        </w:rPr>
      </w:r>
      <w:r>
        <w:rPr>
          <w:noProof/>
        </w:rPr>
        <w:fldChar w:fldCharType="separate"/>
      </w:r>
      <w:r>
        <w:rPr>
          <w:noProof/>
        </w:rPr>
        <w:t>48</w:t>
      </w:r>
      <w:r>
        <w:rPr>
          <w:noProof/>
        </w:rPr>
        <w:fldChar w:fldCharType="end"/>
      </w:r>
    </w:p>
    <w:p w14:paraId="1F5AC9DF" w14:textId="77777777" w:rsidR="001E3BBA" w:rsidRPr="00922D2E" w:rsidRDefault="001E3BBA">
      <w:pPr>
        <w:pStyle w:val="Sommario2"/>
        <w:tabs>
          <w:tab w:val="right" w:leader="dot" w:pos="8495"/>
        </w:tabs>
        <w:rPr>
          <w:rFonts w:ascii="Calibri" w:hAnsi="Calibri"/>
          <w:smallCaps w:val="0"/>
          <w:noProof/>
          <w:sz w:val="22"/>
          <w:szCs w:val="22"/>
        </w:rPr>
      </w:pPr>
      <w:r>
        <w:rPr>
          <w:noProof/>
        </w:rPr>
        <w:t>NON PREVARRANNO</w:t>
      </w:r>
      <w:r>
        <w:rPr>
          <w:noProof/>
        </w:rPr>
        <w:tab/>
      </w:r>
      <w:r>
        <w:rPr>
          <w:noProof/>
        </w:rPr>
        <w:fldChar w:fldCharType="begin"/>
      </w:r>
      <w:r>
        <w:rPr>
          <w:noProof/>
        </w:rPr>
        <w:instrText xml:space="preserve"> PAGEREF _Toc62176025 \h </w:instrText>
      </w:r>
      <w:r>
        <w:rPr>
          <w:noProof/>
        </w:rPr>
      </w:r>
      <w:r>
        <w:rPr>
          <w:noProof/>
        </w:rPr>
        <w:fldChar w:fldCharType="separate"/>
      </w:r>
      <w:r>
        <w:rPr>
          <w:noProof/>
        </w:rPr>
        <w:t>50</w:t>
      </w:r>
      <w:r>
        <w:rPr>
          <w:noProof/>
        </w:rPr>
        <w:fldChar w:fldCharType="end"/>
      </w:r>
    </w:p>
    <w:p w14:paraId="78FF23B6" w14:textId="77777777" w:rsidR="001E3BBA" w:rsidRPr="00922D2E" w:rsidRDefault="001E3BBA">
      <w:pPr>
        <w:pStyle w:val="Sommario3"/>
        <w:tabs>
          <w:tab w:val="right" w:leader="dot" w:pos="8495"/>
        </w:tabs>
        <w:rPr>
          <w:rFonts w:ascii="Calibri" w:hAnsi="Calibri"/>
          <w:i w:val="0"/>
          <w:noProof/>
          <w:sz w:val="22"/>
          <w:szCs w:val="22"/>
        </w:rPr>
      </w:pPr>
      <w:r>
        <w:rPr>
          <w:noProof/>
        </w:rPr>
        <w:t>(Domenica XXI T.O. Anno A)</w:t>
      </w:r>
      <w:r>
        <w:rPr>
          <w:noProof/>
        </w:rPr>
        <w:tab/>
      </w:r>
      <w:r>
        <w:rPr>
          <w:noProof/>
        </w:rPr>
        <w:fldChar w:fldCharType="begin"/>
      </w:r>
      <w:r>
        <w:rPr>
          <w:noProof/>
        </w:rPr>
        <w:instrText xml:space="preserve"> PAGEREF _Toc62176026 \h </w:instrText>
      </w:r>
      <w:r>
        <w:rPr>
          <w:noProof/>
        </w:rPr>
      </w:r>
      <w:r>
        <w:rPr>
          <w:noProof/>
        </w:rPr>
        <w:fldChar w:fldCharType="separate"/>
      </w:r>
      <w:r>
        <w:rPr>
          <w:noProof/>
        </w:rPr>
        <w:t>50</w:t>
      </w:r>
      <w:r>
        <w:rPr>
          <w:noProof/>
        </w:rPr>
        <w:fldChar w:fldCharType="end"/>
      </w:r>
    </w:p>
    <w:p w14:paraId="6F09E3B1" w14:textId="77777777" w:rsidR="001E3BBA" w:rsidRPr="00922D2E" w:rsidRDefault="001E3BBA">
      <w:pPr>
        <w:pStyle w:val="Sommario2"/>
        <w:tabs>
          <w:tab w:val="right" w:leader="dot" w:pos="8495"/>
        </w:tabs>
        <w:rPr>
          <w:rFonts w:ascii="Calibri" w:hAnsi="Calibri"/>
          <w:smallCaps w:val="0"/>
          <w:noProof/>
          <w:sz w:val="22"/>
          <w:szCs w:val="22"/>
        </w:rPr>
      </w:pPr>
      <w:r>
        <w:rPr>
          <w:noProof/>
        </w:rPr>
        <w:t>MI HAI SEDOTTO</w:t>
      </w:r>
      <w:r>
        <w:rPr>
          <w:noProof/>
        </w:rPr>
        <w:tab/>
      </w:r>
      <w:r>
        <w:rPr>
          <w:noProof/>
        </w:rPr>
        <w:fldChar w:fldCharType="begin"/>
      </w:r>
      <w:r>
        <w:rPr>
          <w:noProof/>
        </w:rPr>
        <w:instrText xml:space="preserve"> PAGEREF _Toc62176027 \h </w:instrText>
      </w:r>
      <w:r>
        <w:rPr>
          <w:noProof/>
        </w:rPr>
      </w:r>
      <w:r>
        <w:rPr>
          <w:noProof/>
        </w:rPr>
        <w:fldChar w:fldCharType="separate"/>
      </w:r>
      <w:r>
        <w:rPr>
          <w:noProof/>
        </w:rPr>
        <w:t>51</w:t>
      </w:r>
      <w:r>
        <w:rPr>
          <w:noProof/>
        </w:rPr>
        <w:fldChar w:fldCharType="end"/>
      </w:r>
    </w:p>
    <w:p w14:paraId="6970F0C3" w14:textId="77777777" w:rsidR="001E3BBA" w:rsidRPr="00922D2E" w:rsidRDefault="001E3BBA">
      <w:pPr>
        <w:pStyle w:val="Sommario3"/>
        <w:tabs>
          <w:tab w:val="right" w:leader="dot" w:pos="8495"/>
        </w:tabs>
        <w:rPr>
          <w:rFonts w:ascii="Calibri" w:hAnsi="Calibri"/>
          <w:i w:val="0"/>
          <w:noProof/>
          <w:sz w:val="22"/>
          <w:szCs w:val="22"/>
        </w:rPr>
      </w:pPr>
      <w:r>
        <w:rPr>
          <w:noProof/>
        </w:rPr>
        <w:t>(Domenica XXII T.O. Anno A)</w:t>
      </w:r>
      <w:r>
        <w:rPr>
          <w:noProof/>
        </w:rPr>
        <w:tab/>
      </w:r>
      <w:r>
        <w:rPr>
          <w:noProof/>
        </w:rPr>
        <w:fldChar w:fldCharType="begin"/>
      </w:r>
      <w:r>
        <w:rPr>
          <w:noProof/>
        </w:rPr>
        <w:instrText xml:space="preserve"> PAGEREF _Toc62176028 \h </w:instrText>
      </w:r>
      <w:r>
        <w:rPr>
          <w:noProof/>
        </w:rPr>
      </w:r>
      <w:r>
        <w:rPr>
          <w:noProof/>
        </w:rPr>
        <w:fldChar w:fldCharType="separate"/>
      </w:r>
      <w:r>
        <w:rPr>
          <w:noProof/>
        </w:rPr>
        <w:t>51</w:t>
      </w:r>
      <w:r>
        <w:rPr>
          <w:noProof/>
        </w:rPr>
        <w:fldChar w:fldCharType="end"/>
      </w:r>
    </w:p>
    <w:p w14:paraId="2CD16599" w14:textId="77777777" w:rsidR="001E3BBA" w:rsidRPr="00922D2E" w:rsidRDefault="001E3BBA">
      <w:pPr>
        <w:pStyle w:val="Sommario2"/>
        <w:tabs>
          <w:tab w:val="right" w:leader="dot" w:pos="8495"/>
        </w:tabs>
        <w:rPr>
          <w:rFonts w:ascii="Calibri" w:hAnsi="Calibri"/>
          <w:smallCaps w:val="0"/>
          <w:noProof/>
          <w:sz w:val="22"/>
          <w:szCs w:val="22"/>
        </w:rPr>
      </w:pPr>
      <w:r>
        <w:rPr>
          <w:noProof/>
        </w:rPr>
        <w:t>TI HO COSTITUITO SENTINELLA</w:t>
      </w:r>
      <w:r>
        <w:rPr>
          <w:noProof/>
        </w:rPr>
        <w:tab/>
      </w:r>
      <w:r>
        <w:rPr>
          <w:noProof/>
        </w:rPr>
        <w:fldChar w:fldCharType="begin"/>
      </w:r>
      <w:r>
        <w:rPr>
          <w:noProof/>
        </w:rPr>
        <w:instrText xml:space="preserve"> PAGEREF _Toc62176029 \h </w:instrText>
      </w:r>
      <w:r>
        <w:rPr>
          <w:noProof/>
        </w:rPr>
      </w:r>
      <w:r>
        <w:rPr>
          <w:noProof/>
        </w:rPr>
        <w:fldChar w:fldCharType="separate"/>
      </w:r>
      <w:r>
        <w:rPr>
          <w:noProof/>
        </w:rPr>
        <w:t>53</w:t>
      </w:r>
      <w:r>
        <w:rPr>
          <w:noProof/>
        </w:rPr>
        <w:fldChar w:fldCharType="end"/>
      </w:r>
    </w:p>
    <w:p w14:paraId="7833629D" w14:textId="77777777" w:rsidR="001E3BBA" w:rsidRPr="00922D2E" w:rsidRDefault="001E3BBA">
      <w:pPr>
        <w:pStyle w:val="Sommario3"/>
        <w:tabs>
          <w:tab w:val="right" w:leader="dot" w:pos="8495"/>
        </w:tabs>
        <w:rPr>
          <w:rFonts w:ascii="Calibri" w:hAnsi="Calibri"/>
          <w:i w:val="0"/>
          <w:noProof/>
          <w:sz w:val="22"/>
          <w:szCs w:val="22"/>
        </w:rPr>
      </w:pPr>
      <w:r>
        <w:rPr>
          <w:noProof/>
        </w:rPr>
        <w:t>(Domenica XXIII T.O. Anno )</w:t>
      </w:r>
      <w:r>
        <w:rPr>
          <w:noProof/>
        </w:rPr>
        <w:tab/>
      </w:r>
      <w:r>
        <w:rPr>
          <w:noProof/>
        </w:rPr>
        <w:fldChar w:fldCharType="begin"/>
      </w:r>
      <w:r>
        <w:rPr>
          <w:noProof/>
        </w:rPr>
        <w:instrText xml:space="preserve"> PAGEREF _Toc62176030 \h </w:instrText>
      </w:r>
      <w:r>
        <w:rPr>
          <w:noProof/>
        </w:rPr>
      </w:r>
      <w:r>
        <w:rPr>
          <w:noProof/>
        </w:rPr>
        <w:fldChar w:fldCharType="separate"/>
      </w:r>
      <w:r>
        <w:rPr>
          <w:noProof/>
        </w:rPr>
        <w:t>53</w:t>
      </w:r>
      <w:r>
        <w:rPr>
          <w:noProof/>
        </w:rPr>
        <w:fldChar w:fldCharType="end"/>
      </w:r>
    </w:p>
    <w:p w14:paraId="665B1E8A" w14:textId="77777777" w:rsidR="001E3BBA" w:rsidRPr="00922D2E" w:rsidRDefault="001E3BBA">
      <w:pPr>
        <w:pStyle w:val="Sommario2"/>
        <w:tabs>
          <w:tab w:val="right" w:leader="dot" w:pos="8495"/>
        </w:tabs>
        <w:rPr>
          <w:rFonts w:ascii="Calibri" w:hAnsi="Calibri"/>
          <w:smallCaps w:val="0"/>
          <w:noProof/>
          <w:sz w:val="22"/>
          <w:szCs w:val="22"/>
        </w:rPr>
      </w:pPr>
      <w:r>
        <w:rPr>
          <w:noProof/>
        </w:rPr>
        <w:t>SETTANTA VOLTE SETTE</w:t>
      </w:r>
      <w:r>
        <w:rPr>
          <w:noProof/>
        </w:rPr>
        <w:tab/>
      </w:r>
      <w:r>
        <w:rPr>
          <w:noProof/>
        </w:rPr>
        <w:fldChar w:fldCharType="begin"/>
      </w:r>
      <w:r>
        <w:rPr>
          <w:noProof/>
        </w:rPr>
        <w:instrText xml:space="preserve"> PAGEREF _Toc62176031 \h </w:instrText>
      </w:r>
      <w:r>
        <w:rPr>
          <w:noProof/>
        </w:rPr>
      </w:r>
      <w:r>
        <w:rPr>
          <w:noProof/>
        </w:rPr>
        <w:fldChar w:fldCharType="separate"/>
      </w:r>
      <w:r>
        <w:rPr>
          <w:noProof/>
        </w:rPr>
        <w:t>54</w:t>
      </w:r>
      <w:r>
        <w:rPr>
          <w:noProof/>
        </w:rPr>
        <w:fldChar w:fldCharType="end"/>
      </w:r>
    </w:p>
    <w:p w14:paraId="50AF7790" w14:textId="77777777" w:rsidR="001E3BBA" w:rsidRPr="00922D2E" w:rsidRDefault="001E3BBA">
      <w:pPr>
        <w:pStyle w:val="Sommario3"/>
        <w:tabs>
          <w:tab w:val="right" w:leader="dot" w:pos="8495"/>
        </w:tabs>
        <w:rPr>
          <w:rFonts w:ascii="Calibri" w:hAnsi="Calibri"/>
          <w:i w:val="0"/>
          <w:noProof/>
          <w:sz w:val="22"/>
          <w:szCs w:val="22"/>
        </w:rPr>
      </w:pPr>
      <w:r>
        <w:rPr>
          <w:noProof/>
        </w:rPr>
        <w:t>(Domenica XXIV T.O. Anno A)</w:t>
      </w:r>
      <w:r>
        <w:rPr>
          <w:noProof/>
        </w:rPr>
        <w:tab/>
      </w:r>
      <w:r>
        <w:rPr>
          <w:noProof/>
        </w:rPr>
        <w:fldChar w:fldCharType="begin"/>
      </w:r>
      <w:r>
        <w:rPr>
          <w:noProof/>
        </w:rPr>
        <w:instrText xml:space="preserve"> PAGEREF _Toc62176032 \h </w:instrText>
      </w:r>
      <w:r>
        <w:rPr>
          <w:noProof/>
        </w:rPr>
      </w:r>
      <w:r>
        <w:rPr>
          <w:noProof/>
        </w:rPr>
        <w:fldChar w:fldCharType="separate"/>
      </w:r>
      <w:r>
        <w:rPr>
          <w:noProof/>
        </w:rPr>
        <w:t>54</w:t>
      </w:r>
      <w:r>
        <w:rPr>
          <w:noProof/>
        </w:rPr>
        <w:fldChar w:fldCharType="end"/>
      </w:r>
    </w:p>
    <w:p w14:paraId="768AAA92" w14:textId="77777777" w:rsidR="001E3BBA" w:rsidRPr="00922D2E" w:rsidRDefault="001E3BBA">
      <w:pPr>
        <w:pStyle w:val="Sommario2"/>
        <w:tabs>
          <w:tab w:val="right" w:leader="dot" w:pos="8495"/>
        </w:tabs>
        <w:rPr>
          <w:rFonts w:ascii="Calibri" w:hAnsi="Calibri"/>
          <w:smallCaps w:val="0"/>
          <w:noProof/>
          <w:sz w:val="22"/>
          <w:szCs w:val="22"/>
        </w:rPr>
      </w:pPr>
      <w:r>
        <w:rPr>
          <w:noProof/>
        </w:rPr>
        <w:t>CITTADINI DEGNI DEL VANGELO</w:t>
      </w:r>
      <w:r>
        <w:rPr>
          <w:noProof/>
        </w:rPr>
        <w:tab/>
      </w:r>
      <w:r>
        <w:rPr>
          <w:noProof/>
        </w:rPr>
        <w:fldChar w:fldCharType="begin"/>
      </w:r>
      <w:r>
        <w:rPr>
          <w:noProof/>
        </w:rPr>
        <w:instrText xml:space="preserve"> PAGEREF _Toc62176033 \h </w:instrText>
      </w:r>
      <w:r>
        <w:rPr>
          <w:noProof/>
        </w:rPr>
      </w:r>
      <w:r>
        <w:rPr>
          <w:noProof/>
        </w:rPr>
        <w:fldChar w:fldCharType="separate"/>
      </w:r>
      <w:r>
        <w:rPr>
          <w:noProof/>
        </w:rPr>
        <w:t>55</w:t>
      </w:r>
      <w:r>
        <w:rPr>
          <w:noProof/>
        </w:rPr>
        <w:fldChar w:fldCharType="end"/>
      </w:r>
    </w:p>
    <w:p w14:paraId="40BEAC62" w14:textId="77777777" w:rsidR="001E3BBA" w:rsidRPr="00922D2E" w:rsidRDefault="001E3BBA">
      <w:pPr>
        <w:pStyle w:val="Sommario3"/>
        <w:tabs>
          <w:tab w:val="right" w:leader="dot" w:pos="8495"/>
        </w:tabs>
        <w:rPr>
          <w:rFonts w:ascii="Calibri" w:hAnsi="Calibri"/>
          <w:i w:val="0"/>
          <w:noProof/>
          <w:sz w:val="22"/>
          <w:szCs w:val="22"/>
        </w:rPr>
      </w:pPr>
      <w:r>
        <w:rPr>
          <w:noProof/>
        </w:rPr>
        <w:t>(Domenica XXV T.O. Anno A)</w:t>
      </w:r>
      <w:r>
        <w:rPr>
          <w:noProof/>
        </w:rPr>
        <w:tab/>
      </w:r>
      <w:r>
        <w:rPr>
          <w:noProof/>
        </w:rPr>
        <w:fldChar w:fldCharType="begin"/>
      </w:r>
      <w:r>
        <w:rPr>
          <w:noProof/>
        </w:rPr>
        <w:instrText xml:space="preserve"> PAGEREF _Toc62176034 \h </w:instrText>
      </w:r>
      <w:r>
        <w:rPr>
          <w:noProof/>
        </w:rPr>
      </w:r>
      <w:r>
        <w:rPr>
          <w:noProof/>
        </w:rPr>
        <w:fldChar w:fldCharType="separate"/>
      </w:r>
      <w:r>
        <w:rPr>
          <w:noProof/>
        </w:rPr>
        <w:t>55</w:t>
      </w:r>
      <w:r>
        <w:rPr>
          <w:noProof/>
        </w:rPr>
        <w:fldChar w:fldCharType="end"/>
      </w:r>
    </w:p>
    <w:p w14:paraId="6DE8037D" w14:textId="77777777" w:rsidR="001E3BBA" w:rsidRPr="00922D2E" w:rsidRDefault="001E3BBA">
      <w:pPr>
        <w:pStyle w:val="Sommario2"/>
        <w:tabs>
          <w:tab w:val="right" w:leader="dot" w:pos="8495"/>
        </w:tabs>
        <w:rPr>
          <w:rFonts w:ascii="Calibri" w:hAnsi="Calibri"/>
          <w:smallCaps w:val="0"/>
          <w:noProof/>
          <w:sz w:val="22"/>
          <w:szCs w:val="22"/>
        </w:rPr>
      </w:pPr>
      <w:r>
        <w:rPr>
          <w:noProof/>
        </w:rPr>
        <w:t>NON VI SIETE NEMMENO PENTITI</w:t>
      </w:r>
      <w:r>
        <w:rPr>
          <w:noProof/>
        </w:rPr>
        <w:tab/>
      </w:r>
      <w:r>
        <w:rPr>
          <w:noProof/>
        </w:rPr>
        <w:fldChar w:fldCharType="begin"/>
      </w:r>
      <w:r>
        <w:rPr>
          <w:noProof/>
        </w:rPr>
        <w:instrText xml:space="preserve"> PAGEREF _Toc62176035 \h </w:instrText>
      </w:r>
      <w:r>
        <w:rPr>
          <w:noProof/>
        </w:rPr>
      </w:r>
      <w:r>
        <w:rPr>
          <w:noProof/>
        </w:rPr>
        <w:fldChar w:fldCharType="separate"/>
      </w:r>
      <w:r>
        <w:rPr>
          <w:noProof/>
        </w:rPr>
        <w:t>57</w:t>
      </w:r>
      <w:r>
        <w:rPr>
          <w:noProof/>
        </w:rPr>
        <w:fldChar w:fldCharType="end"/>
      </w:r>
    </w:p>
    <w:p w14:paraId="78DAD515" w14:textId="77777777" w:rsidR="001E3BBA" w:rsidRPr="00922D2E" w:rsidRDefault="001E3BBA">
      <w:pPr>
        <w:pStyle w:val="Sommario3"/>
        <w:tabs>
          <w:tab w:val="right" w:leader="dot" w:pos="8495"/>
        </w:tabs>
        <w:rPr>
          <w:rFonts w:ascii="Calibri" w:hAnsi="Calibri"/>
          <w:i w:val="0"/>
          <w:noProof/>
          <w:sz w:val="22"/>
          <w:szCs w:val="22"/>
        </w:rPr>
      </w:pPr>
      <w:r>
        <w:rPr>
          <w:noProof/>
        </w:rPr>
        <w:t>(Domenica XXVI Anno A)</w:t>
      </w:r>
      <w:r>
        <w:rPr>
          <w:noProof/>
        </w:rPr>
        <w:tab/>
      </w:r>
      <w:r>
        <w:rPr>
          <w:noProof/>
        </w:rPr>
        <w:fldChar w:fldCharType="begin"/>
      </w:r>
      <w:r>
        <w:rPr>
          <w:noProof/>
        </w:rPr>
        <w:instrText xml:space="preserve"> PAGEREF _Toc62176036 \h </w:instrText>
      </w:r>
      <w:r>
        <w:rPr>
          <w:noProof/>
        </w:rPr>
      </w:r>
      <w:r>
        <w:rPr>
          <w:noProof/>
        </w:rPr>
        <w:fldChar w:fldCharType="separate"/>
      </w:r>
      <w:r>
        <w:rPr>
          <w:noProof/>
        </w:rPr>
        <w:t>57</w:t>
      </w:r>
      <w:r>
        <w:rPr>
          <w:noProof/>
        </w:rPr>
        <w:fldChar w:fldCharType="end"/>
      </w:r>
    </w:p>
    <w:p w14:paraId="7E2D7E70" w14:textId="77777777" w:rsidR="001E3BBA" w:rsidRPr="00922D2E" w:rsidRDefault="001E3BBA">
      <w:pPr>
        <w:pStyle w:val="Sommario2"/>
        <w:tabs>
          <w:tab w:val="right" w:leader="dot" w:pos="8495"/>
        </w:tabs>
        <w:rPr>
          <w:rFonts w:ascii="Calibri" w:hAnsi="Calibri"/>
          <w:smallCaps w:val="0"/>
          <w:noProof/>
          <w:sz w:val="22"/>
          <w:szCs w:val="22"/>
        </w:rPr>
      </w:pPr>
      <w:r>
        <w:rPr>
          <w:noProof/>
        </w:rPr>
        <w:t>LA VIGNA DEL SIGNORE</w:t>
      </w:r>
      <w:r>
        <w:rPr>
          <w:noProof/>
        </w:rPr>
        <w:tab/>
      </w:r>
      <w:r>
        <w:rPr>
          <w:noProof/>
        </w:rPr>
        <w:fldChar w:fldCharType="begin"/>
      </w:r>
      <w:r>
        <w:rPr>
          <w:noProof/>
        </w:rPr>
        <w:instrText xml:space="preserve"> PAGEREF _Toc62176037 \h </w:instrText>
      </w:r>
      <w:r>
        <w:rPr>
          <w:noProof/>
        </w:rPr>
      </w:r>
      <w:r>
        <w:rPr>
          <w:noProof/>
        </w:rPr>
        <w:fldChar w:fldCharType="separate"/>
      </w:r>
      <w:r>
        <w:rPr>
          <w:noProof/>
        </w:rPr>
        <w:t>58</w:t>
      </w:r>
      <w:r>
        <w:rPr>
          <w:noProof/>
        </w:rPr>
        <w:fldChar w:fldCharType="end"/>
      </w:r>
    </w:p>
    <w:p w14:paraId="3258799D" w14:textId="77777777" w:rsidR="001E3BBA" w:rsidRPr="00922D2E" w:rsidRDefault="001E3BBA">
      <w:pPr>
        <w:pStyle w:val="Sommario3"/>
        <w:tabs>
          <w:tab w:val="right" w:leader="dot" w:pos="8495"/>
        </w:tabs>
        <w:rPr>
          <w:rFonts w:ascii="Calibri" w:hAnsi="Calibri"/>
          <w:i w:val="0"/>
          <w:noProof/>
          <w:sz w:val="22"/>
          <w:szCs w:val="22"/>
        </w:rPr>
      </w:pPr>
      <w:r>
        <w:rPr>
          <w:noProof/>
        </w:rPr>
        <w:t>(Domenica XXVII T.O. Anno A)</w:t>
      </w:r>
      <w:r>
        <w:rPr>
          <w:noProof/>
        </w:rPr>
        <w:tab/>
      </w:r>
      <w:r>
        <w:rPr>
          <w:noProof/>
        </w:rPr>
        <w:fldChar w:fldCharType="begin"/>
      </w:r>
      <w:r>
        <w:rPr>
          <w:noProof/>
        </w:rPr>
        <w:instrText xml:space="preserve"> PAGEREF _Toc62176038 \h </w:instrText>
      </w:r>
      <w:r>
        <w:rPr>
          <w:noProof/>
        </w:rPr>
      </w:r>
      <w:r>
        <w:rPr>
          <w:noProof/>
        </w:rPr>
        <w:fldChar w:fldCharType="separate"/>
      </w:r>
      <w:r>
        <w:rPr>
          <w:noProof/>
        </w:rPr>
        <w:t>58</w:t>
      </w:r>
      <w:r>
        <w:rPr>
          <w:noProof/>
        </w:rPr>
        <w:fldChar w:fldCharType="end"/>
      </w:r>
    </w:p>
    <w:p w14:paraId="073E374F" w14:textId="77777777" w:rsidR="001E3BBA" w:rsidRPr="00922D2E" w:rsidRDefault="001E3BBA">
      <w:pPr>
        <w:pStyle w:val="Sommario2"/>
        <w:tabs>
          <w:tab w:val="right" w:leader="dot" w:pos="8495"/>
        </w:tabs>
        <w:rPr>
          <w:rFonts w:ascii="Calibri" w:hAnsi="Calibri"/>
          <w:smallCaps w:val="0"/>
          <w:noProof/>
          <w:sz w:val="22"/>
          <w:szCs w:val="22"/>
        </w:rPr>
      </w:pPr>
      <w:r>
        <w:rPr>
          <w:noProof/>
        </w:rPr>
        <w:t>VENITE ALLA NOZZE</w:t>
      </w:r>
      <w:r>
        <w:rPr>
          <w:noProof/>
        </w:rPr>
        <w:tab/>
      </w:r>
      <w:r>
        <w:rPr>
          <w:noProof/>
        </w:rPr>
        <w:fldChar w:fldCharType="begin"/>
      </w:r>
      <w:r>
        <w:rPr>
          <w:noProof/>
        </w:rPr>
        <w:instrText xml:space="preserve"> PAGEREF _Toc62176039 \h </w:instrText>
      </w:r>
      <w:r>
        <w:rPr>
          <w:noProof/>
        </w:rPr>
      </w:r>
      <w:r>
        <w:rPr>
          <w:noProof/>
        </w:rPr>
        <w:fldChar w:fldCharType="separate"/>
      </w:r>
      <w:r>
        <w:rPr>
          <w:noProof/>
        </w:rPr>
        <w:t>59</w:t>
      </w:r>
      <w:r>
        <w:rPr>
          <w:noProof/>
        </w:rPr>
        <w:fldChar w:fldCharType="end"/>
      </w:r>
    </w:p>
    <w:p w14:paraId="78DC78CF" w14:textId="77777777" w:rsidR="001E3BBA" w:rsidRPr="00922D2E" w:rsidRDefault="001E3BBA">
      <w:pPr>
        <w:pStyle w:val="Sommario3"/>
        <w:tabs>
          <w:tab w:val="right" w:leader="dot" w:pos="8495"/>
        </w:tabs>
        <w:rPr>
          <w:rFonts w:ascii="Calibri" w:hAnsi="Calibri"/>
          <w:i w:val="0"/>
          <w:noProof/>
          <w:sz w:val="22"/>
          <w:szCs w:val="22"/>
        </w:rPr>
      </w:pPr>
      <w:r>
        <w:rPr>
          <w:noProof/>
        </w:rPr>
        <w:t>(Domenica XXVIII T.O. Anno A)</w:t>
      </w:r>
      <w:r>
        <w:rPr>
          <w:noProof/>
        </w:rPr>
        <w:tab/>
      </w:r>
      <w:r>
        <w:rPr>
          <w:noProof/>
        </w:rPr>
        <w:fldChar w:fldCharType="begin"/>
      </w:r>
      <w:r>
        <w:rPr>
          <w:noProof/>
        </w:rPr>
        <w:instrText xml:space="preserve"> PAGEREF _Toc62176040 \h </w:instrText>
      </w:r>
      <w:r>
        <w:rPr>
          <w:noProof/>
        </w:rPr>
      </w:r>
      <w:r>
        <w:rPr>
          <w:noProof/>
        </w:rPr>
        <w:fldChar w:fldCharType="separate"/>
      </w:r>
      <w:r>
        <w:rPr>
          <w:noProof/>
        </w:rPr>
        <w:t>59</w:t>
      </w:r>
      <w:r>
        <w:rPr>
          <w:noProof/>
        </w:rPr>
        <w:fldChar w:fldCharType="end"/>
      </w:r>
    </w:p>
    <w:p w14:paraId="3D13965C" w14:textId="77777777" w:rsidR="001E3BBA" w:rsidRPr="00922D2E" w:rsidRDefault="001E3BBA">
      <w:pPr>
        <w:pStyle w:val="Sommario2"/>
        <w:tabs>
          <w:tab w:val="right" w:leader="dot" w:pos="8495"/>
        </w:tabs>
        <w:rPr>
          <w:rFonts w:ascii="Calibri" w:hAnsi="Calibri"/>
          <w:smallCaps w:val="0"/>
          <w:noProof/>
          <w:sz w:val="22"/>
          <w:szCs w:val="22"/>
        </w:rPr>
      </w:pPr>
      <w:r>
        <w:rPr>
          <w:noProof/>
        </w:rPr>
        <w:t>IO SONO IL SIGNORE</w:t>
      </w:r>
      <w:r>
        <w:rPr>
          <w:noProof/>
        </w:rPr>
        <w:tab/>
      </w:r>
      <w:r>
        <w:rPr>
          <w:noProof/>
        </w:rPr>
        <w:fldChar w:fldCharType="begin"/>
      </w:r>
      <w:r>
        <w:rPr>
          <w:noProof/>
        </w:rPr>
        <w:instrText xml:space="preserve"> PAGEREF _Toc62176041 \h </w:instrText>
      </w:r>
      <w:r>
        <w:rPr>
          <w:noProof/>
        </w:rPr>
      </w:r>
      <w:r>
        <w:rPr>
          <w:noProof/>
        </w:rPr>
        <w:fldChar w:fldCharType="separate"/>
      </w:r>
      <w:r>
        <w:rPr>
          <w:noProof/>
        </w:rPr>
        <w:t>61</w:t>
      </w:r>
      <w:r>
        <w:rPr>
          <w:noProof/>
        </w:rPr>
        <w:fldChar w:fldCharType="end"/>
      </w:r>
    </w:p>
    <w:p w14:paraId="337C1653" w14:textId="77777777" w:rsidR="001E3BBA" w:rsidRPr="00922D2E" w:rsidRDefault="001E3BBA">
      <w:pPr>
        <w:pStyle w:val="Sommario3"/>
        <w:tabs>
          <w:tab w:val="right" w:leader="dot" w:pos="8495"/>
        </w:tabs>
        <w:rPr>
          <w:rFonts w:ascii="Calibri" w:hAnsi="Calibri"/>
          <w:i w:val="0"/>
          <w:noProof/>
          <w:sz w:val="22"/>
          <w:szCs w:val="22"/>
        </w:rPr>
      </w:pPr>
      <w:r>
        <w:rPr>
          <w:noProof/>
        </w:rPr>
        <w:t>(Domenica XXIX T.O. Anno A)</w:t>
      </w:r>
      <w:r>
        <w:rPr>
          <w:noProof/>
        </w:rPr>
        <w:tab/>
      </w:r>
      <w:r>
        <w:rPr>
          <w:noProof/>
        </w:rPr>
        <w:fldChar w:fldCharType="begin"/>
      </w:r>
      <w:r>
        <w:rPr>
          <w:noProof/>
        </w:rPr>
        <w:instrText xml:space="preserve"> PAGEREF _Toc62176042 \h </w:instrText>
      </w:r>
      <w:r>
        <w:rPr>
          <w:noProof/>
        </w:rPr>
      </w:r>
      <w:r>
        <w:rPr>
          <w:noProof/>
        </w:rPr>
        <w:fldChar w:fldCharType="separate"/>
      </w:r>
      <w:r>
        <w:rPr>
          <w:noProof/>
        </w:rPr>
        <w:t>61</w:t>
      </w:r>
      <w:r>
        <w:rPr>
          <w:noProof/>
        </w:rPr>
        <w:fldChar w:fldCharType="end"/>
      </w:r>
    </w:p>
    <w:p w14:paraId="3A712BE5" w14:textId="77777777" w:rsidR="001E3BBA" w:rsidRPr="00922D2E" w:rsidRDefault="001E3BBA">
      <w:pPr>
        <w:pStyle w:val="Sommario2"/>
        <w:tabs>
          <w:tab w:val="right" w:leader="dot" w:pos="8495"/>
        </w:tabs>
        <w:rPr>
          <w:rFonts w:ascii="Calibri" w:hAnsi="Calibri"/>
          <w:smallCaps w:val="0"/>
          <w:noProof/>
          <w:sz w:val="22"/>
          <w:szCs w:val="22"/>
        </w:rPr>
      </w:pPr>
      <w:r>
        <w:rPr>
          <w:noProof/>
        </w:rPr>
        <w:t>AMERAI IL SIGNORE DIO TUO</w:t>
      </w:r>
      <w:r>
        <w:rPr>
          <w:noProof/>
        </w:rPr>
        <w:tab/>
      </w:r>
      <w:r>
        <w:rPr>
          <w:noProof/>
        </w:rPr>
        <w:fldChar w:fldCharType="begin"/>
      </w:r>
      <w:r>
        <w:rPr>
          <w:noProof/>
        </w:rPr>
        <w:instrText xml:space="preserve"> PAGEREF _Toc62176043 \h </w:instrText>
      </w:r>
      <w:r>
        <w:rPr>
          <w:noProof/>
        </w:rPr>
      </w:r>
      <w:r>
        <w:rPr>
          <w:noProof/>
        </w:rPr>
        <w:fldChar w:fldCharType="separate"/>
      </w:r>
      <w:r>
        <w:rPr>
          <w:noProof/>
        </w:rPr>
        <w:t>62</w:t>
      </w:r>
      <w:r>
        <w:rPr>
          <w:noProof/>
        </w:rPr>
        <w:fldChar w:fldCharType="end"/>
      </w:r>
    </w:p>
    <w:p w14:paraId="22ADBD72" w14:textId="77777777" w:rsidR="001E3BBA" w:rsidRPr="00922D2E" w:rsidRDefault="001E3BBA">
      <w:pPr>
        <w:pStyle w:val="Sommario3"/>
        <w:tabs>
          <w:tab w:val="right" w:leader="dot" w:pos="8495"/>
        </w:tabs>
        <w:rPr>
          <w:rFonts w:ascii="Calibri" w:hAnsi="Calibri"/>
          <w:i w:val="0"/>
          <w:noProof/>
          <w:sz w:val="22"/>
          <w:szCs w:val="22"/>
        </w:rPr>
      </w:pPr>
      <w:r>
        <w:rPr>
          <w:noProof/>
        </w:rPr>
        <w:t>(Domenica XXX T.O. Anno A)</w:t>
      </w:r>
      <w:r>
        <w:rPr>
          <w:noProof/>
        </w:rPr>
        <w:tab/>
      </w:r>
      <w:r>
        <w:rPr>
          <w:noProof/>
        </w:rPr>
        <w:fldChar w:fldCharType="begin"/>
      </w:r>
      <w:r>
        <w:rPr>
          <w:noProof/>
        </w:rPr>
        <w:instrText xml:space="preserve"> PAGEREF _Toc62176044 \h </w:instrText>
      </w:r>
      <w:r>
        <w:rPr>
          <w:noProof/>
        </w:rPr>
      </w:r>
      <w:r>
        <w:rPr>
          <w:noProof/>
        </w:rPr>
        <w:fldChar w:fldCharType="separate"/>
      </w:r>
      <w:r>
        <w:rPr>
          <w:noProof/>
        </w:rPr>
        <w:t>62</w:t>
      </w:r>
      <w:r>
        <w:rPr>
          <w:noProof/>
        </w:rPr>
        <w:fldChar w:fldCharType="end"/>
      </w:r>
    </w:p>
    <w:p w14:paraId="7E497C4D" w14:textId="77777777" w:rsidR="001E3BBA" w:rsidRPr="00922D2E" w:rsidRDefault="001E3BBA">
      <w:pPr>
        <w:pStyle w:val="Sommario2"/>
        <w:tabs>
          <w:tab w:val="right" w:leader="dot" w:pos="8495"/>
        </w:tabs>
        <w:rPr>
          <w:rFonts w:ascii="Calibri" w:hAnsi="Calibri"/>
          <w:smallCaps w:val="0"/>
          <w:noProof/>
          <w:sz w:val="22"/>
          <w:szCs w:val="22"/>
        </w:rPr>
      </w:pPr>
      <w:r>
        <w:rPr>
          <w:noProof/>
        </w:rPr>
        <w:t>QUALE PAROLA DI DIO</w:t>
      </w:r>
      <w:r>
        <w:rPr>
          <w:noProof/>
        </w:rPr>
        <w:tab/>
      </w:r>
      <w:r>
        <w:rPr>
          <w:noProof/>
        </w:rPr>
        <w:fldChar w:fldCharType="begin"/>
      </w:r>
      <w:r>
        <w:rPr>
          <w:noProof/>
        </w:rPr>
        <w:instrText xml:space="preserve"> PAGEREF _Toc62176045 \h </w:instrText>
      </w:r>
      <w:r>
        <w:rPr>
          <w:noProof/>
        </w:rPr>
      </w:r>
      <w:r>
        <w:rPr>
          <w:noProof/>
        </w:rPr>
        <w:fldChar w:fldCharType="separate"/>
      </w:r>
      <w:r>
        <w:rPr>
          <w:noProof/>
        </w:rPr>
        <w:t>64</w:t>
      </w:r>
      <w:r>
        <w:rPr>
          <w:noProof/>
        </w:rPr>
        <w:fldChar w:fldCharType="end"/>
      </w:r>
    </w:p>
    <w:p w14:paraId="64329786" w14:textId="77777777" w:rsidR="001E3BBA" w:rsidRPr="00922D2E" w:rsidRDefault="001E3BBA">
      <w:pPr>
        <w:pStyle w:val="Sommario3"/>
        <w:tabs>
          <w:tab w:val="right" w:leader="dot" w:pos="8495"/>
        </w:tabs>
        <w:rPr>
          <w:rFonts w:ascii="Calibri" w:hAnsi="Calibri"/>
          <w:i w:val="0"/>
          <w:noProof/>
          <w:sz w:val="22"/>
          <w:szCs w:val="22"/>
        </w:rPr>
      </w:pPr>
      <w:r>
        <w:rPr>
          <w:noProof/>
        </w:rPr>
        <w:t>(Domenica XXXI T.O. Anno A)</w:t>
      </w:r>
      <w:r>
        <w:rPr>
          <w:noProof/>
        </w:rPr>
        <w:tab/>
      </w:r>
      <w:r>
        <w:rPr>
          <w:noProof/>
        </w:rPr>
        <w:fldChar w:fldCharType="begin"/>
      </w:r>
      <w:r>
        <w:rPr>
          <w:noProof/>
        </w:rPr>
        <w:instrText xml:space="preserve"> PAGEREF _Toc62176046 \h </w:instrText>
      </w:r>
      <w:r>
        <w:rPr>
          <w:noProof/>
        </w:rPr>
      </w:r>
      <w:r>
        <w:rPr>
          <w:noProof/>
        </w:rPr>
        <w:fldChar w:fldCharType="separate"/>
      </w:r>
      <w:r>
        <w:rPr>
          <w:noProof/>
        </w:rPr>
        <w:t>64</w:t>
      </w:r>
      <w:r>
        <w:rPr>
          <w:noProof/>
        </w:rPr>
        <w:fldChar w:fldCharType="end"/>
      </w:r>
    </w:p>
    <w:p w14:paraId="03EBCBC5" w14:textId="77777777" w:rsidR="001E3BBA" w:rsidRPr="00922D2E" w:rsidRDefault="001E3BBA">
      <w:pPr>
        <w:pStyle w:val="Sommario2"/>
        <w:tabs>
          <w:tab w:val="right" w:leader="dot" w:pos="8495"/>
        </w:tabs>
        <w:rPr>
          <w:rFonts w:ascii="Calibri" w:hAnsi="Calibri"/>
          <w:smallCaps w:val="0"/>
          <w:noProof/>
          <w:sz w:val="22"/>
          <w:szCs w:val="22"/>
        </w:rPr>
      </w:pPr>
      <w:r>
        <w:rPr>
          <w:noProof/>
        </w:rPr>
        <w:t>SIMILE A DIECI VERGINI</w:t>
      </w:r>
      <w:r>
        <w:rPr>
          <w:noProof/>
        </w:rPr>
        <w:tab/>
      </w:r>
      <w:r>
        <w:rPr>
          <w:noProof/>
        </w:rPr>
        <w:fldChar w:fldCharType="begin"/>
      </w:r>
      <w:r>
        <w:rPr>
          <w:noProof/>
        </w:rPr>
        <w:instrText xml:space="preserve"> PAGEREF _Toc62176047 \h </w:instrText>
      </w:r>
      <w:r>
        <w:rPr>
          <w:noProof/>
        </w:rPr>
      </w:r>
      <w:r>
        <w:rPr>
          <w:noProof/>
        </w:rPr>
        <w:fldChar w:fldCharType="separate"/>
      </w:r>
      <w:r>
        <w:rPr>
          <w:noProof/>
        </w:rPr>
        <w:t>65</w:t>
      </w:r>
      <w:r>
        <w:rPr>
          <w:noProof/>
        </w:rPr>
        <w:fldChar w:fldCharType="end"/>
      </w:r>
    </w:p>
    <w:p w14:paraId="07F5011D" w14:textId="77777777" w:rsidR="001E3BBA" w:rsidRPr="00922D2E" w:rsidRDefault="001E3BBA">
      <w:pPr>
        <w:pStyle w:val="Sommario3"/>
        <w:tabs>
          <w:tab w:val="right" w:leader="dot" w:pos="8495"/>
        </w:tabs>
        <w:rPr>
          <w:rFonts w:ascii="Calibri" w:hAnsi="Calibri"/>
          <w:i w:val="0"/>
          <w:noProof/>
          <w:sz w:val="22"/>
          <w:szCs w:val="22"/>
        </w:rPr>
      </w:pPr>
      <w:r>
        <w:rPr>
          <w:noProof/>
        </w:rPr>
        <w:t>(Domenica XXXII T.O. Anno A)</w:t>
      </w:r>
      <w:r>
        <w:rPr>
          <w:noProof/>
        </w:rPr>
        <w:tab/>
      </w:r>
      <w:r>
        <w:rPr>
          <w:noProof/>
        </w:rPr>
        <w:fldChar w:fldCharType="begin"/>
      </w:r>
      <w:r>
        <w:rPr>
          <w:noProof/>
        </w:rPr>
        <w:instrText xml:space="preserve"> PAGEREF _Toc62176048 \h </w:instrText>
      </w:r>
      <w:r>
        <w:rPr>
          <w:noProof/>
        </w:rPr>
      </w:r>
      <w:r>
        <w:rPr>
          <w:noProof/>
        </w:rPr>
        <w:fldChar w:fldCharType="separate"/>
      </w:r>
      <w:r>
        <w:rPr>
          <w:noProof/>
        </w:rPr>
        <w:t>65</w:t>
      </w:r>
      <w:r>
        <w:rPr>
          <w:noProof/>
        </w:rPr>
        <w:fldChar w:fldCharType="end"/>
      </w:r>
    </w:p>
    <w:p w14:paraId="5D386005" w14:textId="77777777" w:rsidR="001E3BBA" w:rsidRPr="00922D2E" w:rsidRDefault="001E3BBA">
      <w:pPr>
        <w:pStyle w:val="Sommario2"/>
        <w:tabs>
          <w:tab w:val="right" w:leader="dot" w:pos="8495"/>
        </w:tabs>
        <w:rPr>
          <w:rFonts w:ascii="Calibri" w:hAnsi="Calibri"/>
          <w:smallCaps w:val="0"/>
          <w:noProof/>
          <w:sz w:val="22"/>
          <w:szCs w:val="22"/>
        </w:rPr>
      </w:pPr>
      <w:r>
        <w:rPr>
          <w:noProof/>
        </w:rPr>
        <w:t>SERVO MALVAGIO E INFINGARDO</w:t>
      </w:r>
      <w:r>
        <w:rPr>
          <w:noProof/>
        </w:rPr>
        <w:tab/>
      </w:r>
      <w:r>
        <w:rPr>
          <w:noProof/>
        </w:rPr>
        <w:fldChar w:fldCharType="begin"/>
      </w:r>
      <w:r>
        <w:rPr>
          <w:noProof/>
        </w:rPr>
        <w:instrText xml:space="preserve"> PAGEREF _Toc62176049 \h </w:instrText>
      </w:r>
      <w:r>
        <w:rPr>
          <w:noProof/>
        </w:rPr>
      </w:r>
      <w:r>
        <w:rPr>
          <w:noProof/>
        </w:rPr>
        <w:fldChar w:fldCharType="separate"/>
      </w:r>
      <w:r>
        <w:rPr>
          <w:noProof/>
        </w:rPr>
        <w:t>66</w:t>
      </w:r>
      <w:r>
        <w:rPr>
          <w:noProof/>
        </w:rPr>
        <w:fldChar w:fldCharType="end"/>
      </w:r>
    </w:p>
    <w:p w14:paraId="56C87948" w14:textId="77777777" w:rsidR="001E3BBA" w:rsidRPr="00922D2E" w:rsidRDefault="001E3BBA">
      <w:pPr>
        <w:pStyle w:val="Sommario3"/>
        <w:tabs>
          <w:tab w:val="right" w:leader="dot" w:pos="8495"/>
        </w:tabs>
        <w:rPr>
          <w:rFonts w:ascii="Calibri" w:hAnsi="Calibri"/>
          <w:i w:val="0"/>
          <w:noProof/>
          <w:sz w:val="22"/>
          <w:szCs w:val="22"/>
        </w:rPr>
      </w:pPr>
      <w:r>
        <w:rPr>
          <w:noProof/>
        </w:rPr>
        <w:t>(Domenica XXXIII T.O. Anno A)</w:t>
      </w:r>
      <w:r>
        <w:rPr>
          <w:noProof/>
        </w:rPr>
        <w:tab/>
      </w:r>
      <w:r>
        <w:rPr>
          <w:noProof/>
        </w:rPr>
        <w:fldChar w:fldCharType="begin"/>
      </w:r>
      <w:r>
        <w:rPr>
          <w:noProof/>
        </w:rPr>
        <w:instrText xml:space="preserve"> PAGEREF _Toc62176050 \h </w:instrText>
      </w:r>
      <w:r>
        <w:rPr>
          <w:noProof/>
        </w:rPr>
      </w:r>
      <w:r>
        <w:rPr>
          <w:noProof/>
        </w:rPr>
        <w:fldChar w:fldCharType="separate"/>
      </w:r>
      <w:r>
        <w:rPr>
          <w:noProof/>
        </w:rPr>
        <w:t>66</w:t>
      </w:r>
      <w:r>
        <w:rPr>
          <w:noProof/>
        </w:rPr>
        <w:fldChar w:fldCharType="end"/>
      </w:r>
    </w:p>
    <w:p w14:paraId="63E19459" w14:textId="77777777" w:rsidR="001E3BBA" w:rsidRPr="00922D2E" w:rsidRDefault="001E3BBA">
      <w:pPr>
        <w:pStyle w:val="Sommario2"/>
        <w:tabs>
          <w:tab w:val="right" w:leader="dot" w:pos="8495"/>
        </w:tabs>
        <w:rPr>
          <w:rFonts w:ascii="Calibri" w:hAnsi="Calibri"/>
          <w:smallCaps w:val="0"/>
          <w:noProof/>
          <w:sz w:val="22"/>
          <w:szCs w:val="22"/>
        </w:rPr>
      </w:pPr>
      <w:r>
        <w:rPr>
          <w:noProof/>
        </w:rPr>
        <w:t>LE PASCERÒ CON GIUSTIZIA</w:t>
      </w:r>
      <w:r>
        <w:rPr>
          <w:noProof/>
        </w:rPr>
        <w:tab/>
      </w:r>
      <w:r>
        <w:rPr>
          <w:noProof/>
        </w:rPr>
        <w:fldChar w:fldCharType="begin"/>
      </w:r>
      <w:r>
        <w:rPr>
          <w:noProof/>
        </w:rPr>
        <w:instrText xml:space="preserve"> PAGEREF _Toc62176051 \h </w:instrText>
      </w:r>
      <w:r>
        <w:rPr>
          <w:noProof/>
        </w:rPr>
      </w:r>
      <w:r>
        <w:rPr>
          <w:noProof/>
        </w:rPr>
        <w:fldChar w:fldCharType="separate"/>
      </w:r>
      <w:r>
        <w:rPr>
          <w:noProof/>
        </w:rPr>
        <w:t>68</w:t>
      </w:r>
      <w:r>
        <w:rPr>
          <w:noProof/>
        </w:rPr>
        <w:fldChar w:fldCharType="end"/>
      </w:r>
    </w:p>
    <w:p w14:paraId="60050853" w14:textId="77777777" w:rsidR="001E3BBA" w:rsidRPr="00922D2E" w:rsidRDefault="001E3BBA">
      <w:pPr>
        <w:pStyle w:val="Sommario3"/>
        <w:tabs>
          <w:tab w:val="right" w:leader="dot" w:pos="8495"/>
        </w:tabs>
        <w:rPr>
          <w:rFonts w:ascii="Calibri" w:hAnsi="Calibri"/>
          <w:i w:val="0"/>
          <w:noProof/>
          <w:sz w:val="22"/>
          <w:szCs w:val="22"/>
        </w:rPr>
      </w:pPr>
      <w:r>
        <w:rPr>
          <w:noProof/>
        </w:rPr>
        <w:t>(Solennità di Cristo Re Anno A)</w:t>
      </w:r>
      <w:r>
        <w:rPr>
          <w:noProof/>
        </w:rPr>
        <w:tab/>
      </w:r>
      <w:r>
        <w:rPr>
          <w:noProof/>
        </w:rPr>
        <w:fldChar w:fldCharType="begin"/>
      </w:r>
      <w:r>
        <w:rPr>
          <w:noProof/>
        </w:rPr>
        <w:instrText xml:space="preserve"> PAGEREF _Toc62176052 \h </w:instrText>
      </w:r>
      <w:r>
        <w:rPr>
          <w:noProof/>
        </w:rPr>
      </w:r>
      <w:r>
        <w:rPr>
          <w:noProof/>
        </w:rPr>
        <w:fldChar w:fldCharType="separate"/>
      </w:r>
      <w:r>
        <w:rPr>
          <w:noProof/>
        </w:rPr>
        <w:t>68</w:t>
      </w:r>
      <w:r>
        <w:rPr>
          <w:noProof/>
        </w:rPr>
        <w:fldChar w:fldCharType="end"/>
      </w:r>
    </w:p>
    <w:p w14:paraId="3C1D4ADE" w14:textId="77777777" w:rsidR="001E3BBA" w:rsidRPr="00922D2E" w:rsidRDefault="001E3BBA">
      <w:pPr>
        <w:pStyle w:val="Sommario1"/>
        <w:tabs>
          <w:tab w:val="right" w:leader="dot" w:pos="8495"/>
        </w:tabs>
        <w:rPr>
          <w:rFonts w:ascii="Calibri" w:hAnsi="Calibri"/>
          <w:b w:val="0"/>
          <w:caps w:val="0"/>
          <w:noProof/>
          <w:sz w:val="22"/>
          <w:szCs w:val="22"/>
        </w:rPr>
      </w:pPr>
      <w:r>
        <w:rPr>
          <w:noProof/>
        </w:rPr>
        <w:t>CICLO B - ANNO 1985</w:t>
      </w:r>
      <w:r>
        <w:rPr>
          <w:noProof/>
        </w:rPr>
        <w:tab/>
      </w:r>
      <w:r>
        <w:rPr>
          <w:noProof/>
        </w:rPr>
        <w:fldChar w:fldCharType="begin"/>
      </w:r>
      <w:r>
        <w:rPr>
          <w:noProof/>
        </w:rPr>
        <w:instrText xml:space="preserve"> PAGEREF _Toc62176053 \h </w:instrText>
      </w:r>
      <w:r>
        <w:rPr>
          <w:noProof/>
        </w:rPr>
      </w:r>
      <w:r>
        <w:rPr>
          <w:noProof/>
        </w:rPr>
        <w:fldChar w:fldCharType="separate"/>
      </w:r>
      <w:r>
        <w:rPr>
          <w:noProof/>
        </w:rPr>
        <w:t>70</w:t>
      </w:r>
      <w:r>
        <w:rPr>
          <w:noProof/>
        </w:rPr>
        <w:fldChar w:fldCharType="end"/>
      </w:r>
    </w:p>
    <w:p w14:paraId="4ACE0402" w14:textId="77777777" w:rsidR="001E3BBA" w:rsidRPr="00922D2E" w:rsidRDefault="001E3BBA">
      <w:pPr>
        <w:pStyle w:val="Sommario2"/>
        <w:tabs>
          <w:tab w:val="right" w:leader="dot" w:pos="8495"/>
        </w:tabs>
        <w:rPr>
          <w:rFonts w:ascii="Calibri" w:hAnsi="Calibri"/>
          <w:smallCaps w:val="0"/>
          <w:noProof/>
          <w:sz w:val="22"/>
          <w:szCs w:val="22"/>
        </w:rPr>
      </w:pPr>
      <w:r>
        <w:rPr>
          <w:noProof/>
        </w:rPr>
        <w:t>VEGLIATE</w:t>
      </w:r>
      <w:r>
        <w:rPr>
          <w:noProof/>
        </w:rPr>
        <w:tab/>
      </w:r>
      <w:r>
        <w:rPr>
          <w:noProof/>
        </w:rPr>
        <w:fldChar w:fldCharType="begin"/>
      </w:r>
      <w:r>
        <w:rPr>
          <w:noProof/>
        </w:rPr>
        <w:instrText xml:space="preserve"> PAGEREF _Toc62176054 \h </w:instrText>
      </w:r>
      <w:r>
        <w:rPr>
          <w:noProof/>
        </w:rPr>
      </w:r>
      <w:r>
        <w:rPr>
          <w:noProof/>
        </w:rPr>
        <w:fldChar w:fldCharType="separate"/>
      </w:r>
      <w:r>
        <w:rPr>
          <w:noProof/>
        </w:rPr>
        <w:t>70</w:t>
      </w:r>
      <w:r>
        <w:rPr>
          <w:noProof/>
        </w:rPr>
        <w:fldChar w:fldCharType="end"/>
      </w:r>
    </w:p>
    <w:p w14:paraId="5C7CA701" w14:textId="77777777" w:rsidR="001E3BBA" w:rsidRPr="00922D2E" w:rsidRDefault="001E3BBA">
      <w:pPr>
        <w:pStyle w:val="Sommario3"/>
        <w:tabs>
          <w:tab w:val="right" w:leader="dot" w:pos="8495"/>
        </w:tabs>
        <w:rPr>
          <w:rFonts w:ascii="Calibri" w:hAnsi="Calibri"/>
          <w:i w:val="0"/>
          <w:noProof/>
          <w:sz w:val="22"/>
          <w:szCs w:val="22"/>
        </w:rPr>
      </w:pPr>
      <w:r>
        <w:rPr>
          <w:noProof/>
        </w:rPr>
        <w:t>(I Domenica di Avvento Anno B)</w:t>
      </w:r>
      <w:r>
        <w:rPr>
          <w:noProof/>
        </w:rPr>
        <w:tab/>
      </w:r>
      <w:r>
        <w:rPr>
          <w:noProof/>
        </w:rPr>
        <w:fldChar w:fldCharType="begin"/>
      </w:r>
      <w:r>
        <w:rPr>
          <w:noProof/>
        </w:rPr>
        <w:instrText xml:space="preserve"> PAGEREF _Toc62176055 \h </w:instrText>
      </w:r>
      <w:r>
        <w:rPr>
          <w:noProof/>
        </w:rPr>
      </w:r>
      <w:r>
        <w:rPr>
          <w:noProof/>
        </w:rPr>
        <w:fldChar w:fldCharType="separate"/>
      </w:r>
      <w:r>
        <w:rPr>
          <w:noProof/>
        </w:rPr>
        <w:t>70</w:t>
      </w:r>
      <w:r>
        <w:rPr>
          <w:noProof/>
        </w:rPr>
        <w:fldChar w:fldCharType="end"/>
      </w:r>
    </w:p>
    <w:p w14:paraId="351FA8E1" w14:textId="77777777" w:rsidR="001E3BBA" w:rsidRPr="00922D2E" w:rsidRDefault="001E3BBA">
      <w:pPr>
        <w:pStyle w:val="Sommario2"/>
        <w:tabs>
          <w:tab w:val="right" w:leader="dot" w:pos="8495"/>
        </w:tabs>
        <w:rPr>
          <w:rFonts w:ascii="Calibri" w:hAnsi="Calibri"/>
          <w:smallCaps w:val="0"/>
          <w:noProof/>
          <w:sz w:val="22"/>
          <w:szCs w:val="22"/>
        </w:rPr>
      </w:pPr>
      <w:r>
        <w:rPr>
          <w:noProof/>
        </w:rPr>
        <w:t>IL SIGNORE VIENE</w:t>
      </w:r>
      <w:r>
        <w:rPr>
          <w:noProof/>
        </w:rPr>
        <w:tab/>
      </w:r>
      <w:r>
        <w:rPr>
          <w:noProof/>
        </w:rPr>
        <w:fldChar w:fldCharType="begin"/>
      </w:r>
      <w:r>
        <w:rPr>
          <w:noProof/>
        </w:rPr>
        <w:instrText xml:space="preserve"> PAGEREF _Toc62176056 \h </w:instrText>
      </w:r>
      <w:r>
        <w:rPr>
          <w:noProof/>
        </w:rPr>
      </w:r>
      <w:r>
        <w:rPr>
          <w:noProof/>
        </w:rPr>
        <w:fldChar w:fldCharType="separate"/>
      </w:r>
      <w:r>
        <w:rPr>
          <w:noProof/>
        </w:rPr>
        <w:t>71</w:t>
      </w:r>
      <w:r>
        <w:rPr>
          <w:noProof/>
        </w:rPr>
        <w:fldChar w:fldCharType="end"/>
      </w:r>
    </w:p>
    <w:p w14:paraId="1A9E9F93" w14:textId="77777777" w:rsidR="001E3BBA" w:rsidRPr="00922D2E" w:rsidRDefault="001E3BBA">
      <w:pPr>
        <w:pStyle w:val="Sommario3"/>
        <w:tabs>
          <w:tab w:val="right" w:leader="dot" w:pos="8495"/>
        </w:tabs>
        <w:rPr>
          <w:rFonts w:ascii="Calibri" w:hAnsi="Calibri"/>
          <w:i w:val="0"/>
          <w:noProof/>
          <w:sz w:val="22"/>
          <w:szCs w:val="22"/>
        </w:rPr>
      </w:pPr>
      <w:r>
        <w:rPr>
          <w:noProof/>
        </w:rPr>
        <w:t>(II Domenica di Avvento Anno B)</w:t>
      </w:r>
      <w:r>
        <w:rPr>
          <w:noProof/>
        </w:rPr>
        <w:tab/>
      </w:r>
      <w:r>
        <w:rPr>
          <w:noProof/>
        </w:rPr>
        <w:fldChar w:fldCharType="begin"/>
      </w:r>
      <w:r>
        <w:rPr>
          <w:noProof/>
        </w:rPr>
        <w:instrText xml:space="preserve"> PAGEREF _Toc62176057 \h </w:instrText>
      </w:r>
      <w:r>
        <w:rPr>
          <w:noProof/>
        </w:rPr>
      </w:r>
      <w:r>
        <w:rPr>
          <w:noProof/>
        </w:rPr>
        <w:fldChar w:fldCharType="separate"/>
      </w:r>
      <w:r>
        <w:rPr>
          <w:noProof/>
        </w:rPr>
        <w:t>71</w:t>
      </w:r>
      <w:r>
        <w:rPr>
          <w:noProof/>
        </w:rPr>
        <w:fldChar w:fldCharType="end"/>
      </w:r>
    </w:p>
    <w:p w14:paraId="525C8A17" w14:textId="77777777" w:rsidR="001E3BBA" w:rsidRPr="00922D2E" w:rsidRDefault="001E3BBA">
      <w:pPr>
        <w:pStyle w:val="Sommario2"/>
        <w:tabs>
          <w:tab w:val="right" w:leader="dot" w:pos="8495"/>
        </w:tabs>
        <w:rPr>
          <w:rFonts w:ascii="Calibri" w:hAnsi="Calibri"/>
          <w:smallCaps w:val="0"/>
          <w:noProof/>
          <w:sz w:val="22"/>
          <w:szCs w:val="22"/>
        </w:rPr>
      </w:pPr>
      <w:r>
        <w:rPr>
          <w:noProof/>
        </w:rPr>
        <w:t>NON SPEGNETE LO SPIRITO</w:t>
      </w:r>
      <w:r>
        <w:rPr>
          <w:noProof/>
        </w:rPr>
        <w:tab/>
      </w:r>
      <w:r>
        <w:rPr>
          <w:noProof/>
        </w:rPr>
        <w:fldChar w:fldCharType="begin"/>
      </w:r>
      <w:r>
        <w:rPr>
          <w:noProof/>
        </w:rPr>
        <w:instrText xml:space="preserve"> PAGEREF _Toc62176058 \h </w:instrText>
      </w:r>
      <w:r>
        <w:rPr>
          <w:noProof/>
        </w:rPr>
      </w:r>
      <w:r>
        <w:rPr>
          <w:noProof/>
        </w:rPr>
        <w:fldChar w:fldCharType="separate"/>
      </w:r>
      <w:r>
        <w:rPr>
          <w:noProof/>
        </w:rPr>
        <w:t>73</w:t>
      </w:r>
      <w:r>
        <w:rPr>
          <w:noProof/>
        </w:rPr>
        <w:fldChar w:fldCharType="end"/>
      </w:r>
    </w:p>
    <w:p w14:paraId="432A7D55"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_Toc62176059 \h </w:instrText>
      </w:r>
      <w:r>
        <w:rPr>
          <w:noProof/>
        </w:rPr>
      </w:r>
      <w:r>
        <w:rPr>
          <w:noProof/>
        </w:rPr>
        <w:fldChar w:fldCharType="separate"/>
      </w:r>
      <w:r>
        <w:rPr>
          <w:noProof/>
        </w:rPr>
        <w:t>73</w:t>
      </w:r>
      <w:r>
        <w:rPr>
          <w:noProof/>
        </w:rPr>
        <w:fldChar w:fldCharType="end"/>
      </w:r>
    </w:p>
    <w:p w14:paraId="5016EBB6" w14:textId="77777777" w:rsidR="001E3BBA" w:rsidRPr="00922D2E" w:rsidRDefault="001E3BBA">
      <w:pPr>
        <w:pStyle w:val="Sommario2"/>
        <w:tabs>
          <w:tab w:val="right" w:leader="dot" w:pos="8495"/>
        </w:tabs>
        <w:rPr>
          <w:rFonts w:ascii="Calibri" w:hAnsi="Calibri"/>
          <w:smallCaps w:val="0"/>
          <w:noProof/>
          <w:sz w:val="22"/>
          <w:szCs w:val="22"/>
        </w:rPr>
      </w:pPr>
      <w:r>
        <w:rPr>
          <w:noProof/>
        </w:rPr>
        <w:t>LA RIVELAZIONE DEL MISTERO</w:t>
      </w:r>
      <w:r>
        <w:rPr>
          <w:noProof/>
        </w:rPr>
        <w:tab/>
      </w:r>
      <w:r>
        <w:rPr>
          <w:noProof/>
        </w:rPr>
        <w:fldChar w:fldCharType="begin"/>
      </w:r>
      <w:r>
        <w:rPr>
          <w:noProof/>
        </w:rPr>
        <w:instrText xml:space="preserve"> PAGEREF _Toc62176060 \h </w:instrText>
      </w:r>
      <w:r>
        <w:rPr>
          <w:noProof/>
        </w:rPr>
      </w:r>
      <w:r>
        <w:rPr>
          <w:noProof/>
        </w:rPr>
        <w:fldChar w:fldCharType="separate"/>
      </w:r>
      <w:r>
        <w:rPr>
          <w:noProof/>
        </w:rPr>
        <w:t>74</w:t>
      </w:r>
      <w:r>
        <w:rPr>
          <w:noProof/>
        </w:rPr>
        <w:fldChar w:fldCharType="end"/>
      </w:r>
    </w:p>
    <w:p w14:paraId="1A5D8A0C" w14:textId="77777777" w:rsidR="001E3BBA" w:rsidRPr="00922D2E" w:rsidRDefault="001E3BBA">
      <w:pPr>
        <w:pStyle w:val="Sommario3"/>
        <w:tabs>
          <w:tab w:val="right" w:leader="dot" w:pos="8495"/>
        </w:tabs>
        <w:rPr>
          <w:rFonts w:ascii="Calibri" w:hAnsi="Calibri"/>
          <w:i w:val="0"/>
          <w:noProof/>
          <w:sz w:val="22"/>
          <w:szCs w:val="22"/>
        </w:rPr>
      </w:pPr>
      <w:r>
        <w:rPr>
          <w:noProof/>
        </w:rPr>
        <w:t>(IV Domenica di Avvento Anno B)</w:t>
      </w:r>
      <w:r>
        <w:rPr>
          <w:noProof/>
        </w:rPr>
        <w:tab/>
      </w:r>
      <w:r>
        <w:rPr>
          <w:noProof/>
        </w:rPr>
        <w:fldChar w:fldCharType="begin"/>
      </w:r>
      <w:r>
        <w:rPr>
          <w:noProof/>
        </w:rPr>
        <w:instrText xml:space="preserve"> PAGEREF _Toc62176061 \h </w:instrText>
      </w:r>
      <w:r>
        <w:rPr>
          <w:noProof/>
        </w:rPr>
      </w:r>
      <w:r>
        <w:rPr>
          <w:noProof/>
        </w:rPr>
        <w:fldChar w:fldCharType="separate"/>
      </w:r>
      <w:r>
        <w:rPr>
          <w:noProof/>
        </w:rPr>
        <w:t>74</w:t>
      </w:r>
      <w:r>
        <w:rPr>
          <w:noProof/>
        </w:rPr>
        <w:fldChar w:fldCharType="end"/>
      </w:r>
    </w:p>
    <w:p w14:paraId="1185BB8A" w14:textId="77777777" w:rsidR="001E3BBA" w:rsidRPr="00922D2E" w:rsidRDefault="001E3BBA">
      <w:pPr>
        <w:pStyle w:val="Sommario2"/>
        <w:tabs>
          <w:tab w:val="right" w:leader="dot" w:pos="8495"/>
        </w:tabs>
        <w:rPr>
          <w:rFonts w:ascii="Calibri" w:hAnsi="Calibri"/>
          <w:smallCaps w:val="0"/>
          <w:noProof/>
          <w:sz w:val="22"/>
          <w:szCs w:val="22"/>
        </w:rPr>
      </w:pPr>
      <w:r>
        <w:rPr>
          <w:noProof/>
        </w:rPr>
        <w:t>SEGNO DI CONTRADDIZIONE</w:t>
      </w:r>
      <w:r>
        <w:rPr>
          <w:noProof/>
        </w:rPr>
        <w:tab/>
      </w:r>
      <w:r>
        <w:rPr>
          <w:noProof/>
        </w:rPr>
        <w:fldChar w:fldCharType="begin"/>
      </w:r>
      <w:r>
        <w:rPr>
          <w:noProof/>
        </w:rPr>
        <w:instrText xml:space="preserve"> PAGEREF _Toc62176062 \h </w:instrText>
      </w:r>
      <w:r>
        <w:rPr>
          <w:noProof/>
        </w:rPr>
      </w:r>
      <w:r>
        <w:rPr>
          <w:noProof/>
        </w:rPr>
        <w:fldChar w:fldCharType="separate"/>
      </w:r>
      <w:r>
        <w:rPr>
          <w:noProof/>
        </w:rPr>
        <w:t>75</w:t>
      </w:r>
      <w:r>
        <w:rPr>
          <w:noProof/>
        </w:rPr>
        <w:fldChar w:fldCharType="end"/>
      </w:r>
    </w:p>
    <w:p w14:paraId="5278540E" w14:textId="77777777" w:rsidR="001E3BBA" w:rsidRPr="00922D2E" w:rsidRDefault="001E3BBA">
      <w:pPr>
        <w:pStyle w:val="Sommario3"/>
        <w:tabs>
          <w:tab w:val="right" w:leader="dot" w:pos="8495"/>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_Toc62176063 \h </w:instrText>
      </w:r>
      <w:r>
        <w:rPr>
          <w:noProof/>
        </w:rPr>
      </w:r>
      <w:r>
        <w:rPr>
          <w:noProof/>
        </w:rPr>
        <w:fldChar w:fldCharType="separate"/>
      </w:r>
      <w:r>
        <w:rPr>
          <w:noProof/>
        </w:rPr>
        <w:t>75</w:t>
      </w:r>
      <w:r>
        <w:rPr>
          <w:noProof/>
        </w:rPr>
        <w:fldChar w:fldCharType="end"/>
      </w:r>
    </w:p>
    <w:p w14:paraId="6D3D7C64" w14:textId="77777777" w:rsidR="001E3BBA" w:rsidRPr="00922D2E" w:rsidRDefault="001E3BBA">
      <w:pPr>
        <w:pStyle w:val="Sommario2"/>
        <w:tabs>
          <w:tab w:val="right" w:leader="dot" w:pos="8495"/>
        </w:tabs>
        <w:rPr>
          <w:rFonts w:ascii="Calibri" w:hAnsi="Calibri"/>
          <w:smallCaps w:val="0"/>
          <w:noProof/>
          <w:sz w:val="22"/>
          <w:szCs w:val="22"/>
        </w:rPr>
      </w:pPr>
      <w:r>
        <w:rPr>
          <w:noProof/>
        </w:rPr>
        <w:t>PROSTRATISI LO ADORARONO</w:t>
      </w:r>
      <w:r>
        <w:rPr>
          <w:noProof/>
        </w:rPr>
        <w:tab/>
      </w:r>
      <w:r>
        <w:rPr>
          <w:noProof/>
        </w:rPr>
        <w:fldChar w:fldCharType="begin"/>
      </w:r>
      <w:r>
        <w:rPr>
          <w:noProof/>
        </w:rPr>
        <w:instrText xml:space="preserve"> PAGEREF _Toc62176064 \h </w:instrText>
      </w:r>
      <w:r>
        <w:rPr>
          <w:noProof/>
        </w:rPr>
      </w:r>
      <w:r>
        <w:rPr>
          <w:noProof/>
        </w:rPr>
        <w:fldChar w:fldCharType="separate"/>
      </w:r>
      <w:r>
        <w:rPr>
          <w:noProof/>
        </w:rPr>
        <w:t>77</w:t>
      </w:r>
      <w:r>
        <w:rPr>
          <w:noProof/>
        </w:rPr>
        <w:fldChar w:fldCharType="end"/>
      </w:r>
    </w:p>
    <w:p w14:paraId="6ADA0A54" w14:textId="77777777" w:rsidR="001E3BBA" w:rsidRPr="00922D2E" w:rsidRDefault="001E3BBA">
      <w:pPr>
        <w:pStyle w:val="Sommario3"/>
        <w:tabs>
          <w:tab w:val="right" w:leader="dot" w:pos="8495"/>
        </w:tabs>
        <w:rPr>
          <w:rFonts w:ascii="Calibri" w:hAnsi="Calibri"/>
          <w:i w:val="0"/>
          <w:noProof/>
          <w:sz w:val="22"/>
          <w:szCs w:val="22"/>
        </w:rPr>
      </w:pPr>
      <w:r>
        <w:rPr>
          <w:noProof/>
        </w:rPr>
        <w:t>(Epifania del Signore)</w:t>
      </w:r>
      <w:r>
        <w:rPr>
          <w:noProof/>
        </w:rPr>
        <w:tab/>
      </w:r>
      <w:r>
        <w:rPr>
          <w:noProof/>
        </w:rPr>
        <w:fldChar w:fldCharType="begin"/>
      </w:r>
      <w:r>
        <w:rPr>
          <w:noProof/>
        </w:rPr>
        <w:instrText xml:space="preserve"> PAGEREF _Toc62176065 \h </w:instrText>
      </w:r>
      <w:r>
        <w:rPr>
          <w:noProof/>
        </w:rPr>
      </w:r>
      <w:r>
        <w:rPr>
          <w:noProof/>
        </w:rPr>
        <w:fldChar w:fldCharType="separate"/>
      </w:r>
      <w:r>
        <w:rPr>
          <w:noProof/>
        </w:rPr>
        <w:t>77</w:t>
      </w:r>
      <w:r>
        <w:rPr>
          <w:noProof/>
        </w:rPr>
        <w:fldChar w:fldCharType="end"/>
      </w:r>
    </w:p>
    <w:p w14:paraId="49CB180D" w14:textId="77777777" w:rsidR="001E3BBA" w:rsidRPr="00922D2E" w:rsidRDefault="001E3BBA">
      <w:pPr>
        <w:pStyle w:val="Sommario2"/>
        <w:tabs>
          <w:tab w:val="right" w:leader="dot" w:pos="8495"/>
        </w:tabs>
        <w:rPr>
          <w:rFonts w:ascii="Calibri" w:hAnsi="Calibri"/>
          <w:smallCaps w:val="0"/>
          <w:noProof/>
          <w:sz w:val="22"/>
          <w:szCs w:val="22"/>
        </w:rPr>
      </w:pPr>
      <w:r>
        <w:rPr>
          <w:noProof/>
        </w:rPr>
        <w:t>GESÙ È IL CRISTO</w:t>
      </w:r>
      <w:r>
        <w:rPr>
          <w:noProof/>
        </w:rPr>
        <w:tab/>
      </w:r>
      <w:r>
        <w:rPr>
          <w:noProof/>
        </w:rPr>
        <w:fldChar w:fldCharType="begin"/>
      </w:r>
      <w:r>
        <w:rPr>
          <w:noProof/>
        </w:rPr>
        <w:instrText xml:space="preserve"> PAGEREF _Toc62176066 \h </w:instrText>
      </w:r>
      <w:r>
        <w:rPr>
          <w:noProof/>
        </w:rPr>
      </w:r>
      <w:r>
        <w:rPr>
          <w:noProof/>
        </w:rPr>
        <w:fldChar w:fldCharType="separate"/>
      </w:r>
      <w:r>
        <w:rPr>
          <w:noProof/>
        </w:rPr>
        <w:t>78</w:t>
      </w:r>
      <w:r>
        <w:rPr>
          <w:noProof/>
        </w:rPr>
        <w:fldChar w:fldCharType="end"/>
      </w:r>
    </w:p>
    <w:p w14:paraId="0F6674FB" w14:textId="77777777" w:rsidR="001E3BBA" w:rsidRPr="00922D2E" w:rsidRDefault="001E3BBA">
      <w:pPr>
        <w:pStyle w:val="Sommario3"/>
        <w:tabs>
          <w:tab w:val="right" w:leader="dot" w:pos="8495"/>
        </w:tabs>
        <w:rPr>
          <w:rFonts w:ascii="Calibri" w:hAnsi="Calibri"/>
          <w:i w:val="0"/>
          <w:noProof/>
          <w:sz w:val="22"/>
          <w:szCs w:val="22"/>
        </w:rPr>
      </w:pPr>
      <w:r>
        <w:rPr>
          <w:noProof/>
        </w:rPr>
        <w:t>(Battesimo di Gesù Anno B)</w:t>
      </w:r>
      <w:r>
        <w:rPr>
          <w:noProof/>
        </w:rPr>
        <w:tab/>
      </w:r>
      <w:r>
        <w:rPr>
          <w:noProof/>
        </w:rPr>
        <w:fldChar w:fldCharType="begin"/>
      </w:r>
      <w:r>
        <w:rPr>
          <w:noProof/>
        </w:rPr>
        <w:instrText xml:space="preserve"> PAGEREF _Toc62176067 \h </w:instrText>
      </w:r>
      <w:r>
        <w:rPr>
          <w:noProof/>
        </w:rPr>
      </w:r>
      <w:r>
        <w:rPr>
          <w:noProof/>
        </w:rPr>
        <w:fldChar w:fldCharType="separate"/>
      </w:r>
      <w:r>
        <w:rPr>
          <w:noProof/>
        </w:rPr>
        <w:t>78</w:t>
      </w:r>
      <w:r>
        <w:rPr>
          <w:noProof/>
        </w:rPr>
        <w:fldChar w:fldCharType="end"/>
      </w:r>
    </w:p>
    <w:p w14:paraId="68A274E2" w14:textId="77777777" w:rsidR="001E3BBA" w:rsidRPr="00922D2E" w:rsidRDefault="001E3BBA">
      <w:pPr>
        <w:pStyle w:val="Sommario2"/>
        <w:tabs>
          <w:tab w:val="right" w:leader="dot" w:pos="8495"/>
        </w:tabs>
        <w:rPr>
          <w:rFonts w:ascii="Calibri" w:hAnsi="Calibri"/>
          <w:smallCaps w:val="0"/>
          <w:noProof/>
          <w:sz w:val="22"/>
          <w:szCs w:val="22"/>
        </w:rPr>
      </w:pPr>
      <w:r>
        <w:rPr>
          <w:noProof/>
        </w:rPr>
        <w:t>RABBÌ, DOVE ABITI?</w:t>
      </w:r>
      <w:r>
        <w:rPr>
          <w:noProof/>
        </w:rPr>
        <w:tab/>
      </w:r>
      <w:r>
        <w:rPr>
          <w:noProof/>
        </w:rPr>
        <w:fldChar w:fldCharType="begin"/>
      </w:r>
      <w:r>
        <w:rPr>
          <w:noProof/>
        </w:rPr>
        <w:instrText xml:space="preserve"> PAGEREF _Toc62176068 \h </w:instrText>
      </w:r>
      <w:r>
        <w:rPr>
          <w:noProof/>
        </w:rPr>
      </w:r>
      <w:r>
        <w:rPr>
          <w:noProof/>
        </w:rPr>
        <w:fldChar w:fldCharType="separate"/>
      </w:r>
      <w:r>
        <w:rPr>
          <w:noProof/>
        </w:rPr>
        <w:t>80</w:t>
      </w:r>
      <w:r>
        <w:rPr>
          <w:noProof/>
        </w:rPr>
        <w:fldChar w:fldCharType="end"/>
      </w:r>
    </w:p>
    <w:p w14:paraId="3B6AE8AE" w14:textId="77777777" w:rsidR="001E3BBA" w:rsidRPr="00922D2E" w:rsidRDefault="001E3BBA">
      <w:pPr>
        <w:pStyle w:val="Sommario3"/>
        <w:tabs>
          <w:tab w:val="right" w:leader="dot" w:pos="8495"/>
        </w:tabs>
        <w:rPr>
          <w:rFonts w:ascii="Calibri" w:hAnsi="Calibri"/>
          <w:i w:val="0"/>
          <w:noProof/>
          <w:sz w:val="22"/>
          <w:szCs w:val="22"/>
        </w:rPr>
      </w:pPr>
      <w:r>
        <w:rPr>
          <w:noProof/>
        </w:rPr>
        <w:t>(II Domenica T.O. Anno B)</w:t>
      </w:r>
      <w:r>
        <w:rPr>
          <w:noProof/>
        </w:rPr>
        <w:tab/>
      </w:r>
      <w:r>
        <w:rPr>
          <w:noProof/>
        </w:rPr>
        <w:fldChar w:fldCharType="begin"/>
      </w:r>
      <w:r>
        <w:rPr>
          <w:noProof/>
        </w:rPr>
        <w:instrText xml:space="preserve"> PAGEREF _Toc62176069 \h </w:instrText>
      </w:r>
      <w:r>
        <w:rPr>
          <w:noProof/>
        </w:rPr>
      </w:r>
      <w:r>
        <w:rPr>
          <w:noProof/>
        </w:rPr>
        <w:fldChar w:fldCharType="separate"/>
      </w:r>
      <w:r>
        <w:rPr>
          <w:noProof/>
        </w:rPr>
        <w:t>80</w:t>
      </w:r>
      <w:r>
        <w:rPr>
          <w:noProof/>
        </w:rPr>
        <w:fldChar w:fldCharType="end"/>
      </w:r>
    </w:p>
    <w:p w14:paraId="0F6D283E" w14:textId="77777777" w:rsidR="001E3BBA" w:rsidRPr="00922D2E" w:rsidRDefault="001E3BBA">
      <w:pPr>
        <w:pStyle w:val="Sommario2"/>
        <w:tabs>
          <w:tab w:val="right" w:leader="dot" w:pos="8495"/>
        </w:tabs>
        <w:rPr>
          <w:rFonts w:ascii="Calibri" w:hAnsi="Calibri"/>
          <w:smallCaps w:val="0"/>
          <w:noProof/>
          <w:sz w:val="22"/>
          <w:szCs w:val="22"/>
        </w:rPr>
      </w:pPr>
      <w:r>
        <w:rPr>
          <w:noProof/>
        </w:rPr>
        <w:t>VESTIRONO IL SACCO</w:t>
      </w:r>
      <w:r>
        <w:rPr>
          <w:noProof/>
        </w:rPr>
        <w:tab/>
      </w:r>
      <w:r>
        <w:rPr>
          <w:noProof/>
        </w:rPr>
        <w:fldChar w:fldCharType="begin"/>
      </w:r>
      <w:r>
        <w:rPr>
          <w:noProof/>
        </w:rPr>
        <w:instrText xml:space="preserve"> PAGEREF _Toc62176070 \h </w:instrText>
      </w:r>
      <w:r>
        <w:rPr>
          <w:noProof/>
        </w:rPr>
      </w:r>
      <w:r>
        <w:rPr>
          <w:noProof/>
        </w:rPr>
        <w:fldChar w:fldCharType="separate"/>
      </w:r>
      <w:r>
        <w:rPr>
          <w:noProof/>
        </w:rPr>
        <w:t>81</w:t>
      </w:r>
      <w:r>
        <w:rPr>
          <w:noProof/>
        </w:rPr>
        <w:fldChar w:fldCharType="end"/>
      </w:r>
    </w:p>
    <w:p w14:paraId="69AD7B82" w14:textId="77777777" w:rsidR="001E3BBA" w:rsidRPr="00922D2E" w:rsidRDefault="001E3BBA">
      <w:pPr>
        <w:pStyle w:val="Sommario3"/>
        <w:tabs>
          <w:tab w:val="right" w:leader="dot" w:pos="8495"/>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_Toc62176071 \h </w:instrText>
      </w:r>
      <w:r>
        <w:rPr>
          <w:noProof/>
        </w:rPr>
      </w:r>
      <w:r>
        <w:rPr>
          <w:noProof/>
        </w:rPr>
        <w:fldChar w:fldCharType="separate"/>
      </w:r>
      <w:r>
        <w:rPr>
          <w:noProof/>
        </w:rPr>
        <w:t>81</w:t>
      </w:r>
      <w:r>
        <w:rPr>
          <w:noProof/>
        </w:rPr>
        <w:fldChar w:fldCharType="end"/>
      </w:r>
    </w:p>
    <w:p w14:paraId="3F6811C7" w14:textId="77777777" w:rsidR="001E3BBA" w:rsidRPr="00922D2E" w:rsidRDefault="001E3BBA">
      <w:pPr>
        <w:pStyle w:val="Sommario2"/>
        <w:tabs>
          <w:tab w:val="right" w:leader="dot" w:pos="8495"/>
        </w:tabs>
        <w:rPr>
          <w:rFonts w:ascii="Calibri" w:hAnsi="Calibri"/>
          <w:smallCaps w:val="0"/>
          <w:noProof/>
          <w:sz w:val="22"/>
          <w:szCs w:val="22"/>
        </w:rPr>
      </w:pPr>
      <w:r>
        <w:rPr>
          <w:noProof/>
        </w:rPr>
        <w:t>SEI VENUTO A ROVINARCI</w:t>
      </w:r>
      <w:r>
        <w:rPr>
          <w:noProof/>
        </w:rPr>
        <w:tab/>
      </w:r>
      <w:r>
        <w:rPr>
          <w:noProof/>
        </w:rPr>
        <w:fldChar w:fldCharType="begin"/>
      </w:r>
      <w:r>
        <w:rPr>
          <w:noProof/>
        </w:rPr>
        <w:instrText xml:space="preserve"> PAGEREF _Toc62176072 \h </w:instrText>
      </w:r>
      <w:r>
        <w:rPr>
          <w:noProof/>
        </w:rPr>
      </w:r>
      <w:r>
        <w:rPr>
          <w:noProof/>
        </w:rPr>
        <w:fldChar w:fldCharType="separate"/>
      </w:r>
      <w:r>
        <w:rPr>
          <w:noProof/>
        </w:rPr>
        <w:t>83</w:t>
      </w:r>
      <w:r>
        <w:rPr>
          <w:noProof/>
        </w:rPr>
        <w:fldChar w:fldCharType="end"/>
      </w:r>
    </w:p>
    <w:p w14:paraId="167EDA2F" w14:textId="77777777" w:rsidR="001E3BBA" w:rsidRPr="00922D2E" w:rsidRDefault="001E3BBA">
      <w:pPr>
        <w:pStyle w:val="Sommario3"/>
        <w:tabs>
          <w:tab w:val="right" w:leader="dot" w:pos="8495"/>
        </w:tabs>
        <w:rPr>
          <w:rFonts w:ascii="Calibri" w:hAnsi="Calibri"/>
          <w:i w:val="0"/>
          <w:noProof/>
          <w:sz w:val="22"/>
          <w:szCs w:val="22"/>
        </w:rPr>
      </w:pPr>
      <w:r>
        <w:rPr>
          <w:noProof/>
        </w:rPr>
        <w:t>(IV Domenica T.O. Anno B)</w:t>
      </w:r>
      <w:r>
        <w:rPr>
          <w:noProof/>
        </w:rPr>
        <w:tab/>
      </w:r>
      <w:r>
        <w:rPr>
          <w:noProof/>
        </w:rPr>
        <w:fldChar w:fldCharType="begin"/>
      </w:r>
      <w:r>
        <w:rPr>
          <w:noProof/>
        </w:rPr>
        <w:instrText xml:space="preserve"> PAGEREF _Toc62176073 \h </w:instrText>
      </w:r>
      <w:r>
        <w:rPr>
          <w:noProof/>
        </w:rPr>
      </w:r>
      <w:r>
        <w:rPr>
          <w:noProof/>
        </w:rPr>
        <w:fldChar w:fldCharType="separate"/>
      </w:r>
      <w:r>
        <w:rPr>
          <w:noProof/>
        </w:rPr>
        <w:t>83</w:t>
      </w:r>
      <w:r>
        <w:rPr>
          <w:noProof/>
        </w:rPr>
        <w:fldChar w:fldCharType="end"/>
      </w:r>
    </w:p>
    <w:p w14:paraId="1B84FD37" w14:textId="77777777" w:rsidR="001E3BBA" w:rsidRPr="00922D2E" w:rsidRDefault="001E3BBA">
      <w:pPr>
        <w:pStyle w:val="Sommario2"/>
        <w:tabs>
          <w:tab w:val="right" w:leader="dot" w:pos="8495"/>
        </w:tabs>
        <w:rPr>
          <w:rFonts w:ascii="Calibri" w:hAnsi="Calibri"/>
          <w:smallCaps w:val="0"/>
          <w:noProof/>
          <w:sz w:val="22"/>
          <w:szCs w:val="22"/>
        </w:rPr>
      </w:pPr>
      <w:r>
        <w:rPr>
          <w:noProof/>
        </w:rPr>
        <w:t>ANDIAMOCENE ALTROVE</w:t>
      </w:r>
      <w:r>
        <w:rPr>
          <w:noProof/>
        </w:rPr>
        <w:tab/>
      </w:r>
      <w:r>
        <w:rPr>
          <w:noProof/>
        </w:rPr>
        <w:fldChar w:fldCharType="begin"/>
      </w:r>
      <w:r>
        <w:rPr>
          <w:noProof/>
        </w:rPr>
        <w:instrText xml:space="preserve"> PAGEREF _Toc62176074 \h </w:instrText>
      </w:r>
      <w:r>
        <w:rPr>
          <w:noProof/>
        </w:rPr>
      </w:r>
      <w:r>
        <w:rPr>
          <w:noProof/>
        </w:rPr>
        <w:fldChar w:fldCharType="separate"/>
      </w:r>
      <w:r>
        <w:rPr>
          <w:noProof/>
        </w:rPr>
        <w:t>84</w:t>
      </w:r>
      <w:r>
        <w:rPr>
          <w:noProof/>
        </w:rPr>
        <w:fldChar w:fldCharType="end"/>
      </w:r>
    </w:p>
    <w:p w14:paraId="57F2ED0A" w14:textId="77777777" w:rsidR="001E3BBA" w:rsidRPr="00922D2E" w:rsidRDefault="001E3BBA">
      <w:pPr>
        <w:pStyle w:val="Sommario3"/>
        <w:tabs>
          <w:tab w:val="right" w:leader="dot" w:pos="8495"/>
        </w:tabs>
        <w:rPr>
          <w:rFonts w:ascii="Calibri" w:hAnsi="Calibri"/>
          <w:i w:val="0"/>
          <w:noProof/>
          <w:sz w:val="22"/>
          <w:szCs w:val="22"/>
        </w:rPr>
      </w:pPr>
      <w:r>
        <w:rPr>
          <w:noProof/>
        </w:rPr>
        <w:t>(V Domenica T.O. Anno B)</w:t>
      </w:r>
      <w:r>
        <w:rPr>
          <w:noProof/>
        </w:rPr>
        <w:tab/>
      </w:r>
      <w:r>
        <w:rPr>
          <w:noProof/>
        </w:rPr>
        <w:fldChar w:fldCharType="begin"/>
      </w:r>
      <w:r>
        <w:rPr>
          <w:noProof/>
        </w:rPr>
        <w:instrText xml:space="preserve"> PAGEREF _Toc62176075 \h </w:instrText>
      </w:r>
      <w:r>
        <w:rPr>
          <w:noProof/>
        </w:rPr>
      </w:r>
      <w:r>
        <w:rPr>
          <w:noProof/>
        </w:rPr>
        <w:fldChar w:fldCharType="separate"/>
      </w:r>
      <w:r>
        <w:rPr>
          <w:noProof/>
        </w:rPr>
        <w:t>84</w:t>
      </w:r>
      <w:r>
        <w:rPr>
          <w:noProof/>
        </w:rPr>
        <w:fldChar w:fldCharType="end"/>
      </w:r>
    </w:p>
    <w:p w14:paraId="1D7C6C1B" w14:textId="77777777" w:rsidR="001E3BBA" w:rsidRPr="00922D2E" w:rsidRDefault="001E3BBA">
      <w:pPr>
        <w:pStyle w:val="Sommario2"/>
        <w:tabs>
          <w:tab w:val="right" w:leader="dot" w:pos="8495"/>
        </w:tabs>
        <w:rPr>
          <w:rFonts w:ascii="Calibri" w:hAnsi="Calibri"/>
          <w:smallCaps w:val="0"/>
          <w:noProof/>
          <w:sz w:val="22"/>
          <w:szCs w:val="22"/>
        </w:rPr>
      </w:pPr>
      <w:r>
        <w:rPr>
          <w:noProof/>
        </w:rPr>
        <w:t>PER LA GLORIA DI DIO</w:t>
      </w:r>
      <w:r>
        <w:rPr>
          <w:noProof/>
        </w:rPr>
        <w:tab/>
      </w:r>
      <w:r>
        <w:rPr>
          <w:noProof/>
        </w:rPr>
        <w:fldChar w:fldCharType="begin"/>
      </w:r>
      <w:r>
        <w:rPr>
          <w:noProof/>
        </w:rPr>
        <w:instrText xml:space="preserve"> PAGEREF _Toc62176076 \h </w:instrText>
      </w:r>
      <w:r>
        <w:rPr>
          <w:noProof/>
        </w:rPr>
      </w:r>
      <w:r>
        <w:rPr>
          <w:noProof/>
        </w:rPr>
        <w:fldChar w:fldCharType="separate"/>
      </w:r>
      <w:r>
        <w:rPr>
          <w:noProof/>
        </w:rPr>
        <w:t>85</w:t>
      </w:r>
      <w:r>
        <w:rPr>
          <w:noProof/>
        </w:rPr>
        <w:fldChar w:fldCharType="end"/>
      </w:r>
    </w:p>
    <w:p w14:paraId="494C089F" w14:textId="77777777" w:rsidR="001E3BBA" w:rsidRPr="00922D2E" w:rsidRDefault="001E3BBA">
      <w:pPr>
        <w:pStyle w:val="Sommario3"/>
        <w:tabs>
          <w:tab w:val="right" w:leader="dot" w:pos="8495"/>
        </w:tabs>
        <w:rPr>
          <w:rFonts w:ascii="Calibri" w:hAnsi="Calibri"/>
          <w:i w:val="0"/>
          <w:noProof/>
          <w:sz w:val="22"/>
          <w:szCs w:val="22"/>
        </w:rPr>
      </w:pPr>
      <w:r>
        <w:rPr>
          <w:noProof/>
        </w:rPr>
        <w:t>(VI Domenica T.O. Anno B)</w:t>
      </w:r>
      <w:r>
        <w:rPr>
          <w:noProof/>
        </w:rPr>
        <w:tab/>
      </w:r>
      <w:r>
        <w:rPr>
          <w:noProof/>
        </w:rPr>
        <w:fldChar w:fldCharType="begin"/>
      </w:r>
      <w:r>
        <w:rPr>
          <w:noProof/>
        </w:rPr>
        <w:instrText xml:space="preserve"> PAGEREF _Toc62176077 \h </w:instrText>
      </w:r>
      <w:r>
        <w:rPr>
          <w:noProof/>
        </w:rPr>
      </w:r>
      <w:r>
        <w:rPr>
          <w:noProof/>
        </w:rPr>
        <w:fldChar w:fldCharType="separate"/>
      </w:r>
      <w:r>
        <w:rPr>
          <w:noProof/>
        </w:rPr>
        <w:t>85</w:t>
      </w:r>
      <w:r>
        <w:rPr>
          <w:noProof/>
        </w:rPr>
        <w:fldChar w:fldCharType="end"/>
      </w:r>
    </w:p>
    <w:p w14:paraId="04F39A2D" w14:textId="77777777" w:rsidR="001E3BBA" w:rsidRPr="00922D2E" w:rsidRDefault="001E3BBA">
      <w:pPr>
        <w:pStyle w:val="Sommario2"/>
        <w:tabs>
          <w:tab w:val="right" w:leader="dot" w:pos="8495"/>
        </w:tabs>
        <w:rPr>
          <w:rFonts w:ascii="Calibri" w:hAnsi="Calibri"/>
          <w:smallCaps w:val="0"/>
          <w:noProof/>
          <w:sz w:val="22"/>
          <w:szCs w:val="22"/>
        </w:rPr>
      </w:pPr>
      <w:r>
        <w:rPr>
          <w:noProof/>
        </w:rPr>
        <w:t>IL VANGELO DI DIO</w:t>
      </w:r>
      <w:r>
        <w:rPr>
          <w:noProof/>
        </w:rPr>
        <w:tab/>
      </w:r>
      <w:r>
        <w:rPr>
          <w:noProof/>
        </w:rPr>
        <w:fldChar w:fldCharType="begin"/>
      </w:r>
      <w:r>
        <w:rPr>
          <w:noProof/>
        </w:rPr>
        <w:instrText xml:space="preserve"> PAGEREF _Toc62176078 \h </w:instrText>
      </w:r>
      <w:r>
        <w:rPr>
          <w:noProof/>
        </w:rPr>
      </w:r>
      <w:r>
        <w:rPr>
          <w:noProof/>
        </w:rPr>
        <w:fldChar w:fldCharType="separate"/>
      </w:r>
      <w:r>
        <w:rPr>
          <w:noProof/>
        </w:rPr>
        <w:t>87</w:t>
      </w:r>
      <w:r>
        <w:rPr>
          <w:noProof/>
        </w:rPr>
        <w:fldChar w:fldCharType="end"/>
      </w:r>
    </w:p>
    <w:p w14:paraId="106E5EBB" w14:textId="77777777" w:rsidR="001E3BBA" w:rsidRPr="00922D2E" w:rsidRDefault="001E3BBA">
      <w:pPr>
        <w:pStyle w:val="Sommario3"/>
        <w:tabs>
          <w:tab w:val="right" w:leader="dot" w:pos="8495"/>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_Toc62176079 \h </w:instrText>
      </w:r>
      <w:r>
        <w:rPr>
          <w:noProof/>
        </w:rPr>
      </w:r>
      <w:r>
        <w:rPr>
          <w:noProof/>
        </w:rPr>
        <w:fldChar w:fldCharType="separate"/>
      </w:r>
      <w:r>
        <w:rPr>
          <w:noProof/>
        </w:rPr>
        <w:t>87</w:t>
      </w:r>
      <w:r>
        <w:rPr>
          <w:noProof/>
        </w:rPr>
        <w:fldChar w:fldCharType="end"/>
      </w:r>
    </w:p>
    <w:p w14:paraId="7534F01E" w14:textId="77777777" w:rsidR="001E3BBA" w:rsidRPr="00922D2E" w:rsidRDefault="001E3BBA">
      <w:pPr>
        <w:pStyle w:val="Sommario2"/>
        <w:tabs>
          <w:tab w:val="right" w:leader="dot" w:pos="8495"/>
        </w:tabs>
        <w:rPr>
          <w:rFonts w:ascii="Calibri" w:hAnsi="Calibri"/>
          <w:smallCaps w:val="0"/>
          <w:noProof/>
          <w:sz w:val="22"/>
          <w:szCs w:val="22"/>
        </w:rPr>
      </w:pPr>
      <w:r>
        <w:rPr>
          <w:noProof/>
        </w:rPr>
        <w:t>IN OLOCAUSTO</w:t>
      </w:r>
      <w:r>
        <w:rPr>
          <w:noProof/>
        </w:rPr>
        <w:tab/>
      </w:r>
      <w:r>
        <w:rPr>
          <w:noProof/>
        </w:rPr>
        <w:fldChar w:fldCharType="begin"/>
      </w:r>
      <w:r>
        <w:rPr>
          <w:noProof/>
        </w:rPr>
        <w:instrText xml:space="preserve"> PAGEREF _Toc62176080 \h </w:instrText>
      </w:r>
      <w:r>
        <w:rPr>
          <w:noProof/>
        </w:rPr>
      </w:r>
      <w:r>
        <w:rPr>
          <w:noProof/>
        </w:rPr>
        <w:fldChar w:fldCharType="separate"/>
      </w:r>
      <w:r>
        <w:rPr>
          <w:noProof/>
        </w:rPr>
        <w:t>88</w:t>
      </w:r>
      <w:r>
        <w:rPr>
          <w:noProof/>
        </w:rPr>
        <w:fldChar w:fldCharType="end"/>
      </w:r>
    </w:p>
    <w:p w14:paraId="0AEC93FB" w14:textId="77777777" w:rsidR="001E3BBA" w:rsidRPr="00922D2E" w:rsidRDefault="001E3BBA">
      <w:pPr>
        <w:pStyle w:val="Sommario3"/>
        <w:tabs>
          <w:tab w:val="right" w:leader="dot" w:pos="8495"/>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_Toc62176081 \h </w:instrText>
      </w:r>
      <w:r>
        <w:rPr>
          <w:noProof/>
        </w:rPr>
      </w:r>
      <w:r>
        <w:rPr>
          <w:noProof/>
        </w:rPr>
        <w:fldChar w:fldCharType="separate"/>
      </w:r>
      <w:r>
        <w:rPr>
          <w:noProof/>
        </w:rPr>
        <w:t>88</w:t>
      </w:r>
      <w:r>
        <w:rPr>
          <w:noProof/>
        </w:rPr>
        <w:fldChar w:fldCharType="end"/>
      </w:r>
    </w:p>
    <w:p w14:paraId="30F5B902" w14:textId="77777777" w:rsidR="001E3BBA" w:rsidRPr="00922D2E" w:rsidRDefault="001E3BBA">
      <w:pPr>
        <w:pStyle w:val="Sommario2"/>
        <w:tabs>
          <w:tab w:val="right" w:leader="dot" w:pos="8495"/>
        </w:tabs>
        <w:rPr>
          <w:rFonts w:ascii="Calibri" w:hAnsi="Calibri"/>
          <w:smallCaps w:val="0"/>
          <w:noProof/>
          <w:sz w:val="22"/>
          <w:szCs w:val="22"/>
        </w:rPr>
      </w:pPr>
      <w:r>
        <w:rPr>
          <w:noProof/>
        </w:rPr>
        <w:t>CRISTO CROCIFISSO</w:t>
      </w:r>
      <w:r>
        <w:rPr>
          <w:noProof/>
        </w:rPr>
        <w:tab/>
      </w:r>
      <w:r>
        <w:rPr>
          <w:noProof/>
        </w:rPr>
        <w:fldChar w:fldCharType="begin"/>
      </w:r>
      <w:r>
        <w:rPr>
          <w:noProof/>
        </w:rPr>
        <w:instrText xml:space="preserve"> PAGEREF _Toc62176082 \h </w:instrText>
      </w:r>
      <w:r>
        <w:rPr>
          <w:noProof/>
        </w:rPr>
      </w:r>
      <w:r>
        <w:rPr>
          <w:noProof/>
        </w:rPr>
        <w:fldChar w:fldCharType="separate"/>
      </w:r>
      <w:r>
        <w:rPr>
          <w:noProof/>
        </w:rPr>
        <w:t>90</w:t>
      </w:r>
      <w:r>
        <w:rPr>
          <w:noProof/>
        </w:rPr>
        <w:fldChar w:fldCharType="end"/>
      </w:r>
    </w:p>
    <w:p w14:paraId="5DC75DBD"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_Toc62176083 \h </w:instrText>
      </w:r>
      <w:r>
        <w:rPr>
          <w:noProof/>
        </w:rPr>
      </w:r>
      <w:r>
        <w:rPr>
          <w:noProof/>
        </w:rPr>
        <w:fldChar w:fldCharType="separate"/>
      </w:r>
      <w:r>
        <w:rPr>
          <w:noProof/>
        </w:rPr>
        <w:t>90</w:t>
      </w:r>
      <w:r>
        <w:rPr>
          <w:noProof/>
        </w:rPr>
        <w:fldChar w:fldCharType="end"/>
      </w:r>
    </w:p>
    <w:p w14:paraId="4463F799" w14:textId="77777777" w:rsidR="001E3BBA" w:rsidRPr="00922D2E" w:rsidRDefault="001E3BBA">
      <w:pPr>
        <w:pStyle w:val="Sommario2"/>
        <w:tabs>
          <w:tab w:val="right" w:leader="dot" w:pos="8495"/>
        </w:tabs>
        <w:rPr>
          <w:rFonts w:ascii="Calibri" w:hAnsi="Calibri"/>
          <w:smallCaps w:val="0"/>
          <w:noProof/>
          <w:sz w:val="22"/>
          <w:szCs w:val="22"/>
        </w:rPr>
      </w:pPr>
      <w:r>
        <w:rPr>
          <w:noProof/>
        </w:rPr>
        <w:t>SALVI MEDIANTE LA FEDE</w:t>
      </w:r>
      <w:r>
        <w:rPr>
          <w:noProof/>
        </w:rPr>
        <w:tab/>
      </w:r>
      <w:r>
        <w:rPr>
          <w:noProof/>
        </w:rPr>
        <w:fldChar w:fldCharType="begin"/>
      </w:r>
      <w:r>
        <w:rPr>
          <w:noProof/>
        </w:rPr>
        <w:instrText xml:space="preserve"> PAGEREF _Toc62176084 \h </w:instrText>
      </w:r>
      <w:r>
        <w:rPr>
          <w:noProof/>
        </w:rPr>
      </w:r>
      <w:r>
        <w:rPr>
          <w:noProof/>
        </w:rPr>
        <w:fldChar w:fldCharType="separate"/>
      </w:r>
      <w:r>
        <w:rPr>
          <w:noProof/>
        </w:rPr>
        <w:t>91</w:t>
      </w:r>
      <w:r>
        <w:rPr>
          <w:noProof/>
        </w:rPr>
        <w:fldChar w:fldCharType="end"/>
      </w:r>
    </w:p>
    <w:p w14:paraId="4A1E7D8D" w14:textId="77777777" w:rsidR="001E3BBA" w:rsidRPr="00922D2E" w:rsidRDefault="001E3BBA">
      <w:pPr>
        <w:pStyle w:val="Sommario3"/>
        <w:tabs>
          <w:tab w:val="right" w:leader="dot" w:pos="8495"/>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_Toc62176085 \h </w:instrText>
      </w:r>
      <w:r>
        <w:rPr>
          <w:noProof/>
        </w:rPr>
      </w:r>
      <w:r>
        <w:rPr>
          <w:noProof/>
        </w:rPr>
        <w:fldChar w:fldCharType="separate"/>
      </w:r>
      <w:r>
        <w:rPr>
          <w:noProof/>
        </w:rPr>
        <w:t>91</w:t>
      </w:r>
      <w:r>
        <w:rPr>
          <w:noProof/>
        </w:rPr>
        <w:fldChar w:fldCharType="end"/>
      </w:r>
    </w:p>
    <w:p w14:paraId="0EC36351" w14:textId="77777777" w:rsidR="001E3BBA" w:rsidRPr="00922D2E" w:rsidRDefault="001E3BBA">
      <w:pPr>
        <w:pStyle w:val="Sommario2"/>
        <w:tabs>
          <w:tab w:val="right" w:leader="dot" w:pos="8495"/>
        </w:tabs>
        <w:rPr>
          <w:rFonts w:ascii="Calibri" w:hAnsi="Calibri"/>
          <w:smallCaps w:val="0"/>
          <w:noProof/>
          <w:sz w:val="22"/>
          <w:szCs w:val="22"/>
        </w:rPr>
      </w:pPr>
      <w:r>
        <w:rPr>
          <w:noProof/>
        </w:rPr>
        <w:t>IMPARO' L'OBBEDIENZA</w:t>
      </w:r>
      <w:r>
        <w:rPr>
          <w:noProof/>
        </w:rPr>
        <w:tab/>
      </w:r>
      <w:r>
        <w:rPr>
          <w:noProof/>
        </w:rPr>
        <w:fldChar w:fldCharType="begin"/>
      </w:r>
      <w:r>
        <w:rPr>
          <w:noProof/>
        </w:rPr>
        <w:instrText xml:space="preserve"> PAGEREF _Toc62176086 \h </w:instrText>
      </w:r>
      <w:r>
        <w:rPr>
          <w:noProof/>
        </w:rPr>
      </w:r>
      <w:r>
        <w:rPr>
          <w:noProof/>
        </w:rPr>
        <w:fldChar w:fldCharType="separate"/>
      </w:r>
      <w:r>
        <w:rPr>
          <w:noProof/>
        </w:rPr>
        <w:t>93</w:t>
      </w:r>
      <w:r>
        <w:rPr>
          <w:noProof/>
        </w:rPr>
        <w:fldChar w:fldCharType="end"/>
      </w:r>
    </w:p>
    <w:p w14:paraId="78C5CCC6" w14:textId="77777777" w:rsidR="001E3BBA" w:rsidRPr="00922D2E" w:rsidRDefault="001E3BBA">
      <w:pPr>
        <w:pStyle w:val="Sommario3"/>
        <w:tabs>
          <w:tab w:val="right" w:leader="dot" w:pos="8495"/>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_Toc62176087 \h </w:instrText>
      </w:r>
      <w:r>
        <w:rPr>
          <w:noProof/>
        </w:rPr>
      </w:r>
      <w:r>
        <w:rPr>
          <w:noProof/>
        </w:rPr>
        <w:fldChar w:fldCharType="separate"/>
      </w:r>
      <w:r>
        <w:rPr>
          <w:noProof/>
        </w:rPr>
        <w:t>93</w:t>
      </w:r>
      <w:r>
        <w:rPr>
          <w:noProof/>
        </w:rPr>
        <w:fldChar w:fldCharType="end"/>
      </w:r>
    </w:p>
    <w:p w14:paraId="574DCA87" w14:textId="77777777" w:rsidR="001E3BBA" w:rsidRPr="00922D2E" w:rsidRDefault="001E3BBA">
      <w:pPr>
        <w:pStyle w:val="Sommario2"/>
        <w:tabs>
          <w:tab w:val="right" w:leader="dot" w:pos="8495"/>
        </w:tabs>
        <w:rPr>
          <w:rFonts w:ascii="Calibri" w:hAnsi="Calibri"/>
          <w:smallCaps w:val="0"/>
          <w:noProof/>
          <w:sz w:val="22"/>
          <w:szCs w:val="22"/>
        </w:rPr>
      </w:pPr>
      <w:r>
        <w:rPr>
          <w:noProof/>
        </w:rPr>
        <w:t>FINO ALLA MORTE</w:t>
      </w:r>
      <w:r>
        <w:rPr>
          <w:noProof/>
        </w:rPr>
        <w:tab/>
      </w:r>
      <w:r>
        <w:rPr>
          <w:noProof/>
        </w:rPr>
        <w:fldChar w:fldCharType="begin"/>
      </w:r>
      <w:r>
        <w:rPr>
          <w:noProof/>
        </w:rPr>
        <w:instrText xml:space="preserve"> PAGEREF _Toc62176088 \h </w:instrText>
      </w:r>
      <w:r>
        <w:rPr>
          <w:noProof/>
        </w:rPr>
      </w:r>
      <w:r>
        <w:rPr>
          <w:noProof/>
        </w:rPr>
        <w:fldChar w:fldCharType="separate"/>
      </w:r>
      <w:r>
        <w:rPr>
          <w:noProof/>
        </w:rPr>
        <w:t>94</w:t>
      </w:r>
      <w:r>
        <w:rPr>
          <w:noProof/>
        </w:rPr>
        <w:fldChar w:fldCharType="end"/>
      </w:r>
    </w:p>
    <w:p w14:paraId="5E5F8DF5" w14:textId="77777777" w:rsidR="001E3BBA" w:rsidRPr="00922D2E" w:rsidRDefault="001E3BBA">
      <w:pPr>
        <w:pStyle w:val="Sommario3"/>
        <w:tabs>
          <w:tab w:val="right" w:leader="dot" w:pos="8495"/>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_Toc62176089 \h </w:instrText>
      </w:r>
      <w:r>
        <w:rPr>
          <w:noProof/>
        </w:rPr>
      </w:r>
      <w:r>
        <w:rPr>
          <w:noProof/>
        </w:rPr>
        <w:fldChar w:fldCharType="separate"/>
      </w:r>
      <w:r>
        <w:rPr>
          <w:noProof/>
        </w:rPr>
        <w:t>94</w:t>
      </w:r>
      <w:r>
        <w:rPr>
          <w:noProof/>
        </w:rPr>
        <w:fldChar w:fldCharType="end"/>
      </w:r>
    </w:p>
    <w:p w14:paraId="12D5E5F2" w14:textId="77777777" w:rsidR="001E3BBA" w:rsidRPr="00922D2E" w:rsidRDefault="001E3BBA">
      <w:pPr>
        <w:pStyle w:val="Sommario2"/>
        <w:tabs>
          <w:tab w:val="right" w:leader="dot" w:pos="8495"/>
        </w:tabs>
        <w:rPr>
          <w:rFonts w:ascii="Calibri" w:hAnsi="Calibri"/>
          <w:smallCaps w:val="0"/>
          <w:noProof/>
          <w:sz w:val="22"/>
          <w:szCs w:val="22"/>
        </w:rPr>
      </w:pPr>
      <w:r>
        <w:rPr>
          <w:noProof/>
        </w:rPr>
        <w:t>RISORTI CON CRISTO</w:t>
      </w:r>
      <w:r>
        <w:rPr>
          <w:noProof/>
        </w:rPr>
        <w:tab/>
      </w:r>
      <w:r>
        <w:rPr>
          <w:noProof/>
        </w:rPr>
        <w:fldChar w:fldCharType="begin"/>
      </w:r>
      <w:r>
        <w:rPr>
          <w:noProof/>
        </w:rPr>
        <w:instrText xml:space="preserve"> PAGEREF _Toc62176090 \h </w:instrText>
      </w:r>
      <w:r>
        <w:rPr>
          <w:noProof/>
        </w:rPr>
      </w:r>
      <w:r>
        <w:rPr>
          <w:noProof/>
        </w:rPr>
        <w:fldChar w:fldCharType="separate"/>
      </w:r>
      <w:r>
        <w:rPr>
          <w:noProof/>
        </w:rPr>
        <w:t>96</w:t>
      </w:r>
      <w:r>
        <w:rPr>
          <w:noProof/>
        </w:rPr>
        <w:fldChar w:fldCharType="end"/>
      </w:r>
    </w:p>
    <w:p w14:paraId="32E324A5" w14:textId="77777777" w:rsidR="001E3BBA" w:rsidRPr="00922D2E" w:rsidRDefault="001E3BBA">
      <w:pPr>
        <w:pStyle w:val="Sommario3"/>
        <w:tabs>
          <w:tab w:val="right" w:leader="dot" w:pos="8495"/>
        </w:tabs>
        <w:rPr>
          <w:rFonts w:ascii="Calibri" w:hAnsi="Calibri"/>
          <w:i w:val="0"/>
          <w:noProof/>
          <w:sz w:val="22"/>
          <w:szCs w:val="22"/>
        </w:rPr>
      </w:pPr>
      <w:r>
        <w:rPr>
          <w:noProof/>
        </w:rPr>
        <w:t>(Risurrezione del Signore)</w:t>
      </w:r>
      <w:r>
        <w:rPr>
          <w:noProof/>
        </w:rPr>
        <w:tab/>
      </w:r>
      <w:r>
        <w:rPr>
          <w:noProof/>
        </w:rPr>
        <w:fldChar w:fldCharType="begin"/>
      </w:r>
      <w:r>
        <w:rPr>
          <w:noProof/>
        </w:rPr>
        <w:instrText xml:space="preserve"> PAGEREF _Toc62176091 \h </w:instrText>
      </w:r>
      <w:r>
        <w:rPr>
          <w:noProof/>
        </w:rPr>
      </w:r>
      <w:r>
        <w:rPr>
          <w:noProof/>
        </w:rPr>
        <w:fldChar w:fldCharType="separate"/>
      </w:r>
      <w:r>
        <w:rPr>
          <w:noProof/>
        </w:rPr>
        <w:t>96</w:t>
      </w:r>
      <w:r>
        <w:rPr>
          <w:noProof/>
        </w:rPr>
        <w:fldChar w:fldCharType="end"/>
      </w:r>
    </w:p>
    <w:p w14:paraId="4F019C77" w14:textId="77777777" w:rsidR="001E3BBA" w:rsidRPr="00922D2E" w:rsidRDefault="001E3BBA">
      <w:pPr>
        <w:pStyle w:val="Sommario2"/>
        <w:tabs>
          <w:tab w:val="right" w:leader="dot" w:pos="8495"/>
        </w:tabs>
        <w:rPr>
          <w:rFonts w:ascii="Calibri" w:hAnsi="Calibri"/>
          <w:smallCaps w:val="0"/>
          <w:noProof/>
          <w:sz w:val="22"/>
          <w:szCs w:val="22"/>
        </w:rPr>
      </w:pPr>
      <w:r>
        <w:rPr>
          <w:noProof/>
        </w:rPr>
        <w:t>GESÙ È IL SIGNORE</w:t>
      </w:r>
      <w:r>
        <w:rPr>
          <w:noProof/>
        </w:rPr>
        <w:tab/>
      </w:r>
      <w:r>
        <w:rPr>
          <w:noProof/>
        </w:rPr>
        <w:fldChar w:fldCharType="begin"/>
      </w:r>
      <w:r>
        <w:rPr>
          <w:noProof/>
        </w:rPr>
        <w:instrText xml:space="preserve"> PAGEREF _Toc62176092 \h </w:instrText>
      </w:r>
      <w:r>
        <w:rPr>
          <w:noProof/>
        </w:rPr>
      </w:r>
      <w:r>
        <w:rPr>
          <w:noProof/>
        </w:rPr>
        <w:fldChar w:fldCharType="separate"/>
      </w:r>
      <w:r>
        <w:rPr>
          <w:noProof/>
        </w:rPr>
        <w:t>97</w:t>
      </w:r>
      <w:r>
        <w:rPr>
          <w:noProof/>
        </w:rPr>
        <w:fldChar w:fldCharType="end"/>
      </w:r>
    </w:p>
    <w:p w14:paraId="0BDC68DC" w14:textId="77777777" w:rsidR="001E3BBA" w:rsidRPr="00922D2E" w:rsidRDefault="001E3BBA">
      <w:pPr>
        <w:pStyle w:val="Sommario3"/>
        <w:tabs>
          <w:tab w:val="right" w:leader="dot" w:pos="8495"/>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_Toc62176093 \h </w:instrText>
      </w:r>
      <w:r>
        <w:rPr>
          <w:noProof/>
        </w:rPr>
      </w:r>
      <w:r>
        <w:rPr>
          <w:noProof/>
        </w:rPr>
        <w:fldChar w:fldCharType="separate"/>
      </w:r>
      <w:r>
        <w:rPr>
          <w:noProof/>
        </w:rPr>
        <w:t>97</w:t>
      </w:r>
      <w:r>
        <w:rPr>
          <w:noProof/>
        </w:rPr>
        <w:fldChar w:fldCharType="end"/>
      </w:r>
    </w:p>
    <w:p w14:paraId="21AF7B6B" w14:textId="77777777" w:rsidR="001E3BBA" w:rsidRPr="00922D2E" w:rsidRDefault="001E3BBA">
      <w:pPr>
        <w:pStyle w:val="Sommario2"/>
        <w:tabs>
          <w:tab w:val="right" w:leader="dot" w:pos="8495"/>
        </w:tabs>
        <w:rPr>
          <w:rFonts w:ascii="Calibri" w:hAnsi="Calibri"/>
          <w:smallCaps w:val="0"/>
          <w:noProof/>
          <w:sz w:val="22"/>
          <w:szCs w:val="22"/>
        </w:rPr>
      </w:pPr>
      <w:r>
        <w:rPr>
          <w:noProof/>
        </w:rPr>
        <w:t>INTELLIGENZA DELLE SCRITTURE</w:t>
      </w:r>
      <w:r>
        <w:rPr>
          <w:noProof/>
        </w:rPr>
        <w:tab/>
      </w:r>
      <w:r>
        <w:rPr>
          <w:noProof/>
        </w:rPr>
        <w:fldChar w:fldCharType="begin"/>
      </w:r>
      <w:r>
        <w:rPr>
          <w:noProof/>
        </w:rPr>
        <w:instrText xml:space="preserve"> PAGEREF _Toc62176094 \h </w:instrText>
      </w:r>
      <w:r>
        <w:rPr>
          <w:noProof/>
        </w:rPr>
      </w:r>
      <w:r>
        <w:rPr>
          <w:noProof/>
        </w:rPr>
        <w:fldChar w:fldCharType="separate"/>
      </w:r>
      <w:r>
        <w:rPr>
          <w:noProof/>
        </w:rPr>
        <w:t>99</w:t>
      </w:r>
      <w:r>
        <w:rPr>
          <w:noProof/>
        </w:rPr>
        <w:fldChar w:fldCharType="end"/>
      </w:r>
    </w:p>
    <w:p w14:paraId="641E73E3"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_Toc62176095 \h </w:instrText>
      </w:r>
      <w:r>
        <w:rPr>
          <w:noProof/>
        </w:rPr>
      </w:r>
      <w:r>
        <w:rPr>
          <w:noProof/>
        </w:rPr>
        <w:fldChar w:fldCharType="separate"/>
      </w:r>
      <w:r>
        <w:rPr>
          <w:noProof/>
        </w:rPr>
        <w:t>99</w:t>
      </w:r>
      <w:r>
        <w:rPr>
          <w:noProof/>
        </w:rPr>
        <w:fldChar w:fldCharType="end"/>
      </w:r>
    </w:p>
    <w:p w14:paraId="7F50B842" w14:textId="77777777" w:rsidR="001E3BBA" w:rsidRPr="00922D2E" w:rsidRDefault="001E3BBA">
      <w:pPr>
        <w:pStyle w:val="Sommario2"/>
        <w:tabs>
          <w:tab w:val="right" w:leader="dot" w:pos="8495"/>
        </w:tabs>
        <w:rPr>
          <w:rFonts w:ascii="Calibri" w:hAnsi="Calibri"/>
          <w:smallCaps w:val="0"/>
          <w:noProof/>
          <w:sz w:val="22"/>
          <w:szCs w:val="22"/>
        </w:rPr>
      </w:pPr>
      <w:r>
        <w:rPr>
          <w:noProof/>
        </w:rPr>
        <w:t>ASCOLTERANNO LA MIA VOCE</w:t>
      </w:r>
      <w:r>
        <w:rPr>
          <w:noProof/>
        </w:rPr>
        <w:tab/>
      </w:r>
      <w:r>
        <w:rPr>
          <w:noProof/>
        </w:rPr>
        <w:fldChar w:fldCharType="begin"/>
      </w:r>
      <w:r>
        <w:rPr>
          <w:noProof/>
        </w:rPr>
        <w:instrText xml:space="preserve"> PAGEREF _Toc62176096 \h </w:instrText>
      </w:r>
      <w:r>
        <w:rPr>
          <w:noProof/>
        </w:rPr>
      </w:r>
      <w:r>
        <w:rPr>
          <w:noProof/>
        </w:rPr>
        <w:fldChar w:fldCharType="separate"/>
      </w:r>
      <w:r>
        <w:rPr>
          <w:noProof/>
        </w:rPr>
        <w:t>100</w:t>
      </w:r>
      <w:r>
        <w:rPr>
          <w:noProof/>
        </w:rPr>
        <w:fldChar w:fldCharType="end"/>
      </w:r>
    </w:p>
    <w:p w14:paraId="56B9B24A" w14:textId="77777777" w:rsidR="001E3BBA" w:rsidRPr="00922D2E" w:rsidRDefault="001E3BBA">
      <w:pPr>
        <w:pStyle w:val="Sommario3"/>
        <w:tabs>
          <w:tab w:val="right" w:leader="dot" w:pos="8495"/>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_Toc62176097 \h </w:instrText>
      </w:r>
      <w:r>
        <w:rPr>
          <w:noProof/>
        </w:rPr>
      </w:r>
      <w:r>
        <w:rPr>
          <w:noProof/>
        </w:rPr>
        <w:fldChar w:fldCharType="separate"/>
      </w:r>
      <w:r>
        <w:rPr>
          <w:noProof/>
        </w:rPr>
        <w:t>100</w:t>
      </w:r>
      <w:r>
        <w:rPr>
          <w:noProof/>
        </w:rPr>
        <w:fldChar w:fldCharType="end"/>
      </w:r>
    </w:p>
    <w:p w14:paraId="2CF99388" w14:textId="77777777" w:rsidR="001E3BBA" w:rsidRPr="00922D2E" w:rsidRDefault="001E3BBA">
      <w:pPr>
        <w:pStyle w:val="Sommario2"/>
        <w:tabs>
          <w:tab w:val="right" w:leader="dot" w:pos="8495"/>
        </w:tabs>
        <w:rPr>
          <w:rFonts w:ascii="Calibri" w:hAnsi="Calibri"/>
          <w:smallCaps w:val="0"/>
          <w:noProof/>
          <w:sz w:val="22"/>
          <w:szCs w:val="22"/>
        </w:rPr>
      </w:pPr>
      <w:r>
        <w:rPr>
          <w:noProof/>
        </w:rPr>
        <w:t>CRESCEVA E CAMMINAVA</w:t>
      </w:r>
      <w:r>
        <w:rPr>
          <w:noProof/>
        </w:rPr>
        <w:tab/>
      </w:r>
      <w:r>
        <w:rPr>
          <w:noProof/>
        </w:rPr>
        <w:fldChar w:fldCharType="begin"/>
      </w:r>
      <w:r>
        <w:rPr>
          <w:noProof/>
        </w:rPr>
        <w:instrText xml:space="preserve"> PAGEREF _Toc62176098 \h </w:instrText>
      </w:r>
      <w:r>
        <w:rPr>
          <w:noProof/>
        </w:rPr>
      </w:r>
      <w:r>
        <w:rPr>
          <w:noProof/>
        </w:rPr>
        <w:fldChar w:fldCharType="separate"/>
      </w:r>
      <w:r>
        <w:rPr>
          <w:noProof/>
        </w:rPr>
        <w:t>102</w:t>
      </w:r>
      <w:r>
        <w:rPr>
          <w:noProof/>
        </w:rPr>
        <w:fldChar w:fldCharType="end"/>
      </w:r>
    </w:p>
    <w:p w14:paraId="7D9D894A" w14:textId="77777777" w:rsidR="001E3BBA" w:rsidRPr="00922D2E" w:rsidRDefault="001E3BBA">
      <w:pPr>
        <w:pStyle w:val="Sommario3"/>
        <w:tabs>
          <w:tab w:val="right" w:leader="dot" w:pos="8495"/>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_Toc62176099 \h </w:instrText>
      </w:r>
      <w:r>
        <w:rPr>
          <w:noProof/>
        </w:rPr>
      </w:r>
      <w:r>
        <w:rPr>
          <w:noProof/>
        </w:rPr>
        <w:fldChar w:fldCharType="separate"/>
      </w:r>
      <w:r>
        <w:rPr>
          <w:noProof/>
        </w:rPr>
        <w:t>102</w:t>
      </w:r>
      <w:r>
        <w:rPr>
          <w:noProof/>
        </w:rPr>
        <w:fldChar w:fldCharType="end"/>
      </w:r>
    </w:p>
    <w:p w14:paraId="1FA8E7A0" w14:textId="77777777" w:rsidR="001E3BBA" w:rsidRPr="00922D2E" w:rsidRDefault="001E3BBA">
      <w:pPr>
        <w:pStyle w:val="Sommario2"/>
        <w:tabs>
          <w:tab w:val="right" w:leader="dot" w:pos="8495"/>
        </w:tabs>
        <w:rPr>
          <w:rFonts w:ascii="Calibri" w:hAnsi="Calibri"/>
          <w:smallCaps w:val="0"/>
          <w:noProof/>
          <w:sz w:val="22"/>
          <w:szCs w:val="22"/>
        </w:rPr>
      </w:pPr>
      <w:r>
        <w:rPr>
          <w:noProof/>
        </w:rPr>
        <w:t>NEL SUO AMORE</w:t>
      </w:r>
      <w:r>
        <w:rPr>
          <w:noProof/>
        </w:rPr>
        <w:tab/>
      </w:r>
      <w:r>
        <w:rPr>
          <w:noProof/>
        </w:rPr>
        <w:fldChar w:fldCharType="begin"/>
      </w:r>
      <w:r>
        <w:rPr>
          <w:noProof/>
        </w:rPr>
        <w:instrText xml:space="preserve"> PAGEREF _Toc62176100 \h </w:instrText>
      </w:r>
      <w:r>
        <w:rPr>
          <w:noProof/>
        </w:rPr>
      </w:r>
      <w:r>
        <w:rPr>
          <w:noProof/>
        </w:rPr>
        <w:fldChar w:fldCharType="separate"/>
      </w:r>
      <w:r>
        <w:rPr>
          <w:noProof/>
        </w:rPr>
        <w:t>103</w:t>
      </w:r>
      <w:r>
        <w:rPr>
          <w:noProof/>
        </w:rPr>
        <w:fldChar w:fldCharType="end"/>
      </w:r>
    </w:p>
    <w:p w14:paraId="2DCAB5D3" w14:textId="77777777" w:rsidR="001E3BBA" w:rsidRPr="00922D2E" w:rsidRDefault="001E3BBA">
      <w:pPr>
        <w:pStyle w:val="Sommario3"/>
        <w:tabs>
          <w:tab w:val="right" w:leader="dot" w:pos="8495"/>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_Toc62176101 \h </w:instrText>
      </w:r>
      <w:r>
        <w:rPr>
          <w:noProof/>
        </w:rPr>
      </w:r>
      <w:r>
        <w:rPr>
          <w:noProof/>
        </w:rPr>
        <w:fldChar w:fldCharType="separate"/>
      </w:r>
      <w:r>
        <w:rPr>
          <w:noProof/>
        </w:rPr>
        <w:t>103</w:t>
      </w:r>
      <w:r>
        <w:rPr>
          <w:noProof/>
        </w:rPr>
        <w:fldChar w:fldCharType="end"/>
      </w:r>
    </w:p>
    <w:p w14:paraId="54AE2B2E" w14:textId="77777777" w:rsidR="001E3BBA" w:rsidRPr="00922D2E" w:rsidRDefault="001E3BBA">
      <w:pPr>
        <w:pStyle w:val="Sommario2"/>
        <w:tabs>
          <w:tab w:val="right" w:leader="dot" w:pos="8495"/>
        </w:tabs>
        <w:rPr>
          <w:rFonts w:ascii="Calibri" w:hAnsi="Calibri"/>
          <w:smallCaps w:val="0"/>
          <w:noProof/>
          <w:sz w:val="22"/>
          <w:szCs w:val="22"/>
        </w:rPr>
      </w:pPr>
      <w:r>
        <w:rPr>
          <w:noProof/>
        </w:rPr>
        <w:t>INSIEME CON LORO</w:t>
      </w:r>
      <w:r>
        <w:rPr>
          <w:noProof/>
        </w:rPr>
        <w:tab/>
      </w:r>
      <w:r>
        <w:rPr>
          <w:noProof/>
        </w:rPr>
        <w:fldChar w:fldCharType="begin"/>
      </w:r>
      <w:r>
        <w:rPr>
          <w:noProof/>
        </w:rPr>
        <w:instrText xml:space="preserve"> PAGEREF _Toc62176102 \h </w:instrText>
      </w:r>
      <w:r>
        <w:rPr>
          <w:noProof/>
        </w:rPr>
      </w:r>
      <w:r>
        <w:rPr>
          <w:noProof/>
        </w:rPr>
        <w:fldChar w:fldCharType="separate"/>
      </w:r>
      <w:r>
        <w:rPr>
          <w:noProof/>
        </w:rPr>
        <w:t>105</w:t>
      </w:r>
      <w:r>
        <w:rPr>
          <w:noProof/>
        </w:rPr>
        <w:fldChar w:fldCharType="end"/>
      </w:r>
    </w:p>
    <w:p w14:paraId="38BB6126" w14:textId="77777777" w:rsidR="001E3BBA" w:rsidRPr="00922D2E" w:rsidRDefault="001E3BBA">
      <w:pPr>
        <w:pStyle w:val="Sommario3"/>
        <w:tabs>
          <w:tab w:val="right" w:leader="dot" w:pos="8495"/>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_Toc62176103 \h </w:instrText>
      </w:r>
      <w:r>
        <w:rPr>
          <w:noProof/>
        </w:rPr>
      </w:r>
      <w:r>
        <w:rPr>
          <w:noProof/>
        </w:rPr>
        <w:fldChar w:fldCharType="separate"/>
      </w:r>
      <w:r>
        <w:rPr>
          <w:noProof/>
        </w:rPr>
        <w:t>105</w:t>
      </w:r>
      <w:r>
        <w:rPr>
          <w:noProof/>
        </w:rPr>
        <w:fldChar w:fldCharType="end"/>
      </w:r>
    </w:p>
    <w:p w14:paraId="078AB5B1" w14:textId="77777777" w:rsidR="001E3BBA" w:rsidRPr="00922D2E" w:rsidRDefault="001E3BBA">
      <w:pPr>
        <w:pStyle w:val="Sommario2"/>
        <w:tabs>
          <w:tab w:val="right" w:leader="dot" w:pos="8495"/>
        </w:tabs>
        <w:rPr>
          <w:rFonts w:ascii="Calibri" w:hAnsi="Calibri"/>
          <w:smallCaps w:val="0"/>
          <w:noProof/>
          <w:sz w:val="22"/>
          <w:szCs w:val="22"/>
        </w:rPr>
      </w:pPr>
      <w:r>
        <w:rPr>
          <w:noProof/>
        </w:rPr>
        <w:t>ROMBO COME DI VENTO</w:t>
      </w:r>
      <w:r>
        <w:rPr>
          <w:noProof/>
        </w:rPr>
        <w:tab/>
      </w:r>
      <w:r>
        <w:rPr>
          <w:noProof/>
        </w:rPr>
        <w:fldChar w:fldCharType="begin"/>
      </w:r>
      <w:r>
        <w:rPr>
          <w:noProof/>
        </w:rPr>
        <w:instrText xml:space="preserve"> PAGEREF _Toc62176104 \h </w:instrText>
      </w:r>
      <w:r>
        <w:rPr>
          <w:noProof/>
        </w:rPr>
      </w:r>
      <w:r>
        <w:rPr>
          <w:noProof/>
        </w:rPr>
        <w:fldChar w:fldCharType="separate"/>
      </w:r>
      <w:r>
        <w:rPr>
          <w:noProof/>
        </w:rPr>
        <w:t>106</w:t>
      </w:r>
      <w:r>
        <w:rPr>
          <w:noProof/>
        </w:rPr>
        <w:fldChar w:fldCharType="end"/>
      </w:r>
    </w:p>
    <w:p w14:paraId="6F68F455" w14:textId="77777777" w:rsidR="001E3BBA" w:rsidRPr="00922D2E" w:rsidRDefault="001E3BBA">
      <w:pPr>
        <w:pStyle w:val="Sommario3"/>
        <w:tabs>
          <w:tab w:val="right" w:leader="dot" w:pos="8495"/>
        </w:tabs>
        <w:rPr>
          <w:rFonts w:ascii="Calibri" w:hAnsi="Calibri"/>
          <w:i w:val="0"/>
          <w:noProof/>
          <w:sz w:val="22"/>
          <w:szCs w:val="22"/>
        </w:rPr>
      </w:pPr>
      <w:r>
        <w:rPr>
          <w:noProof/>
        </w:rPr>
        <w:t>(Domenica di Pentecoste Anno B)</w:t>
      </w:r>
      <w:r>
        <w:rPr>
          <w:noProof/>
        </w:rPr>
        <w:tab/>
      </w:r>
      <w:r>
        <w:rPr>
          <w:noProof/>
        </w:rPr>
        <w:fldChar w:fldCharType="begin"/>
      </w:r>
      <w:r>
        <w:rPr>
          <w:noProof/>
        </w:rPr>
        <w:instrText xml:space="preserve"> PAGEREF _Toc62176105 \h </w:instrText>
      </w:r>
      <w:r>
        <w:rPr>
          <w:noProof/>
        </w:rPr>
      </w:r>
      <w:r>
        <w:rPr>
          <w:noProof/>
        </w:rPr>
        <w:fldChar w:fldCharType="separate"/>
      </w:r>
      <w:r>
        <w:rPr>
          <w:noProof/>
        </w:rPr>
        <w:t>106</w:t>
      </w:r>
      <w:r>
        <w:rPr>
          <w:noProof/>
        </w:rPr>
        <w:fldChar w:fldCharType="end"/>
      </w:r>
    </w:p>
    <w:p w14:paraId="28724117" w14:textId="77777777" w:rsidR="001E3BBA" w:rsidRPr="00922D2E" w:rsidRDefault="001E3BBA">
      <w:pPr>
        <w:pStyle w:val="Sommario2"/>
        <w:tabs>
          <w:tab w:val="right" w:leader="dot" w:pos="8495"/>
        </w:tabs>
        <w:rPr>
          <w:rFonts w:ascii="Calibri" w:hAnsi="Calibri"/>
          <w:smallCaps w:val="0"/>
          <w:noProof/>
          <w:sz w:val="22"/>
          <w:szCs w:val="22"/>
        </w:rPr>
      </w:pPr>
      <w:r>
        <w:rPr>
          <w:noProof/>
        </w:rPr>
        <w:t xml:space="preserve">IL SIGNORE </w:t>
      </w:r>
      <w:r w:rsidR="00BA1A5A">
        <w:rPr>
          <w:noProof/>
        </w:rPr>
        <w:t>È</w:t>
      </w:r>
      <w:r>
        <w:rPr>
          <w:noProof/>
        </w:rPr>
        <w:t xml:space="preserve"> DIO</w:t>
      </w:r>
      <w:r>
        <w:rPr>
          <w:noProof/>
        </w:rPr>
        <w:tab/>
      </w:r>
      <w:r>
        <w:rPr>
          <w:noProof/>
        </w:rPr>
        <w:fldChar w:fldCharType="begin"/>
      </w:r>
      <w:r>
        <w:rPr>
          <w:noProof/>
        </w:rPr>
        <w:instrText xml:space="preserve"> PAGEREF _Toc62176106 \h </w:instrText>
      </w:r>
      <w:r>
        <w:rPr>
          <w:noProof/>
        </w:rPr>
      </w:r>
      <w:r>
        <w:rPr>
          <w:noProof/>
        </w:rPr>
        <w:fldChar w:fldCharType="separate"/>
      </w:r>
      <w:r>
        <w:rPr>
          <w:noProof/>
        </w:rPr>
        <w:t>108</w:t>
      </w:r>
      <w:r>
        <w:rPr>
          <w:noProof/>
        </w:rPr>
        <w:fldChar w:fldCharType="end"/>
      </w:r>
    </w:p>
    <w:p w14:paraId="4237CB86" w14:textId="77777777" w:rsidR="001E3BBA" w:rsidRPr="00922D2E" w:rsidRDefault="001E3BBA">
      <w:pPr>
        <w:pStyle w:val="Sommario3"/>
        <w:tabs>
          <w:tab w:val="right" w:leader="dot" w:pos="8495"/>
        </w:tabs>
        <w:rPr>
          <w:rFonts w:ascii="Calibri" w:hAnsi="Calibri"/>
          <w:i w:val="0"/>
          <w:noProof/>
          <w:sz w:val="22"/>
          <w:szCs w:val="22"/>
        </w:rPr>
      </w:pPr>
      <w:r>
        <w:rPr>
          <w:noProof/>
        </w:rPr>
        <w:t>(Santissima Trinità. Anno B)</w:t>
      </w:r>
      <w:r>
        <w:rPr>
          <w:noProof/>
        </w:rPr>
        <w:tab/>
      </w:r>
      <w:r>
        <w:rPr>
          <w:noProof/>
        </w:rPr>
        <w:fldChar w:fldCharType="begin"/>
      </w:r>
      <w:r>
        <w:rPr>
          <w:noProof/>
        </w:rPr>
        <w:instrText xml:space="preserve"> PAGEREF _Toc62176107 \h </w:instrText>
      </w:r>
      <w:r>
        <w:rPr>
          <w:noProof/>
        </w:rPr>
      </w:r>
      <w:r>
        <w:rPr>
          <w:noProof/>
        </w:rPr>
        <w:fldChar w:fldCharType="separate"/>
      </w:r>
      <w:r>
        <w:rPr>
          <w:noProof/>
        </w:rPr>
        <w:t>108</w:t>
      </w:r>
      <w:r>
        <w:rPr>
          <w:noProof/>
        </w:rPr>
        <w:fldChar w:fldCharType="end"/>
      </w:r>
    </w:p>
    <w:p w14:paraId="7187A80C" w14:textId="77777777" w:rsidR="001E3BBA" w:rsidRPr="00922D2E" w:rsidRDefault="001E3BBA">
      <w:pPr>
        <w:pStyle w:val="Sommario2"/>
        <w:tabs>
          <w:tab w:val="right" w:leader="dot" w:pos="8495"/>
        </w:tabs>
        <w:rPr>
          <w:rFonts w:ascii="Calibri" w:hAnsi="Calibri"/>
          <w:smallCaps w:val="0"/>
          <w:noProof/>
          <w:sz w:val="22"/>
          <w:szCs w:val="22"/>
        </w:rPr>
      </w:pPr>
      <w:r>
        <w:rPr>
          <w:noProof/>
        </w:rPr>
        <w:t xml:space="preserve">QUESTO </w:t>
      </w:r>
      <w:r w:rsidR="00BA1A5A">
        <w:rPr>
          <w:noProof/>
        </w:rPr>
        <w:t>È</w:t>
      </w:r>
      <w:r>
        <w:rPr>
          <w:noProof/>
        </w:rPr>
        <w:t xml:space="preserve"> IL MIO CORPO</w:t>
      </w:r>
      <w:r>
        <w:rPr>
          <w:noProof/>
        </w:rPr>
        <w:tab/>
      </w:r>
      <w:r>
        <w:rPr>
          <w:noProof/>
        </w:rPr>
        <w:fldChar w:fldCharType="begin"/>
      </w:r>
      <w:r>
        <w:rPr>
          <w:noProof/>
        </w:rPr>
        <w:instrText xml:space="preserve"> PAGEREF _Toc62176108 \h </w:instrText>
      </w:r>
      <w:r>
        <w:rPr>
          <w:noProof/>
        </w:rPr>
      </w:r>
      <w:r>
        <w:rPr>
          <w:noProof/>
        </w:rPr>
        <w:fldChar w:fldCharType="separate"/>
      </w:r>
      <w:r>
        <w:rPr>
          <w:noProof/>
        </w:rPr>
        <w:t>109</w:t>
      </w:r>
      <w:r>
        <w:rPr>
          <w:noProof/>
        </w:rPr>
        <w:fldChar w:fldCharType="end"/>
      </w:r>
    </w:p>
    <w:p w14:paraId="7C46C26D" w14:textId="77777777" w:rsidR="001E3BBA" w:rsidRPr="00922D2E" w:rsidRDefault="001E3BBA">
      <w:pPr>
        <w:pStyle w:val="Sommario3"/>
        <w:tabs>
          <w:tab w:val="right" w:leader="dot" w:pos="8495"/>
        </w:tabs>
        <w:rPr>
          <w:rFonts w:ascii="Calibri" w:hAnsi="Calibri"/>
          <w:i w:val="0"/>
          <w:noProof/>
          <w:sz w:val="22"/>
          <w:szCs w:val="22"/>
        </w:rPr>
      </w:pPr>
      <w:r>
        <w:rPr>
          <w:noProof/>
        </w:rPr>
        <w:t>(SS. Corpo e Sangue di Cristo. Anno B)</w:t>
      </w:r>
      <w:r>
        <w:rPr>
          <w:noProof/>
        </w:rPr>
        <w:tab/>
      </w:r>
      <w:r>
        <w:rPr>
          <w:noProof/>
        </w:rPr>
        <w:fldChar w:fldCharType="begin"/>
      </w:r>
      <w:r>
        <w:rPr>
          <w:noProof/>
        </w:rPr>
        <w:instrText xml:space="preserve"> PAGEREF _Toc62176109 \h </w:instrText>
      </w:r>
      <w:r>
        <w:rPr>
          <w:noProof/>
        </w:rPr>
      </w:r>
      <w:r>
        <w:rPr>
          <w:noProof/>
        </w:rPr>
        <w:fldChar w:fldCharType="separate"/>
      </w:r>
      <w:r>
        <w:rPr>
          <w:noProof/>
        </w:rPr>
        <w:t>109</w:t>
      </w:r>
      <w:r>
        <w:rPr>
          <w:noProof/>
        </w:rPr>
        <w:fldChar w:fldCharType="end"/>
      </w:r>
    </w:p>
    <w:p w14:paraId="419DC95B" w14:textId="77777777" w:rsidR="001E3BBA" w:rsidRPr="00922D2E" w:rsidRDefault="001E3BBA">
      <w:pPr>
        <w:pStyle w:val="Sommario2"/>
        <w:tabs>
          <w:tab w:val="right" w:leader="dot" w:pos="8495"/>
        </w:tabs>
        <w:rPr>
          <w:rFonts w:ascii="Calibri" w:hAnsi="Calibri"/>
          <w:smallCaps w:val="0"/>
          <w:noProof/>
          <w:sz w:val="22"/>
          <w:szCs w:val="22"/>
        </w:rPr>
      </w:pPr>
      <w:r>
        <w:rPr>
          <w:noProof/>
        </w:rPr>
        <w:t>IN ESILIO LONTANO DAL SIGNORE</w:t>
      </w:r>
      <w:r>
        <w:rPr>
          <w:noProof/>
        </w:rPr>
        <w:tab/>
      </w:r>
      <w:r>
        <w:rPr>
          <w:noProof/>
        </w:rPr>
        <w:fldChar w:fldCharType="begin"/>
      </w:r>
      <w:r>
        <w:rPr>
          <w:noProof/>
        </w:rPr>
        <w:instrText xml:space="preserve"> PAGEREF _Toc62176110 \h </w:instrText>
      </w:r>
      <w:r>
        <w:rPr>
          <w:noProof/>
        </w:rPr>
      </w:r>
      <w:r>
        <w:rPr>
          <w:noProof/>
        </w:rPr>
        <w:fldChar w:fldCharType="separate"/>
      </w:r>
      <w:r>
        <w:rPr>
          <w:noProof/>
        </w:rPr>
        <w:t>110</w:t>
      </w:r>
      <w:r>
        <w:rPr>
          <w:noProof/>
        </w:rPr>
        <w:fldChar w:fldCharType="end"/>
      </w:r>
    </w:p>
    <w:p w14:paraId="5D428857" w14:textId="77777777" w:rsidR="001E3BBA" w:rsidRPr="00922D2E" w:rsidRDefault="001E3BBA">
      <w:pPr>
        <w:pStyle w:val="Sommario3"/>
        <w:tabs>
          <w:tab w:val="right" w:leader="dot" w:pos="8495"/>
        </w:tabs>
        <w:rPr>
          <w:rFonts w:ascii="Calibri" w:hAnsi="Calibri"/>
          <w:i w:val="0"/>
          <w:noProof/>
          <w:sz w:val="22"/>
          <w:szCs w:val="22"/>
        </w:rPr>
      </w:pPr>
      <w:r>
        <w:rPr>
          <w:noProof/>
        </w:rPr>
        <w:t>(XI Domenica T.O. Anno B)</w:t>
      </w:r>
      <w:r>
        <w:rPr>
          <w:noProof/>
        </w:rPr>
        <w:tab/>
      </w:r>
      <w:r>
        <w:rPr>
          <w:noProof/>
        </w:rPr>
        <w:fldChar w:fldCharType="begin"/>
      </w:r>
      <w:r>
        <w:rPr>
          <w:noProof/>
        </w:rPr>
        <w:instrText xml:space="preserve"> PAGEREF _Toc62176111 \h </w:instrText>
      </w:r>
      <w:r>
        <w:rPr>
          <w:noProof/>
        </w:rPr>
      </w:r>
      <w:r>
        <w:rPr>
          <w:noProof/>
        </w:rPr>
        <w:fldChar w:fldCharType="separate"/>
      </w:r>
      <w:r>
        <w:rPr>
          <w:noProof/>
        </w:rPr>
        <w:t>110</w:t>
      </w:r>
      <w:r>
        <w:rPr>
          <w:noProof/>
        </w:rPr>
        <w:fldChar w:fldCharType="end"/>
      </w:r>
    </w:p>
    <w:p w14:paraId="5C755B1A" w14:textId="77777777" w:rsidR="001E3BBA" w:rsidRPr="00922D2E" w:rsidRDefault="001E3BBA">
      <w:pPr>
        <w:pStyle w:val="Sommario2"/>
        <w:tabs>
          <w:tab w:val="right" w:leader="dot" w:pos="8495"/>
        </w:tabs>
        <w:rPr>
          <w:rFonts w:ascii="Calibri" w:hAnsi="Calibri"/>
          <w:smallCaps w:val="0"/>
          <w:noProof/>
          <w:sz w:val="22"/>
          <w:szCs w:val="22"/>
        </w:rPr>
      </w:pPr>
      <w:r>
        <w:rPr>
          <w:noProof/>
        </w:rPr>
        <w:t xml:space="preserve">CHI </w:t>
      </w:r>
      <w:r w:rsidR="00BA1A5A">
        <w:rPr>
          <w:noProof/>
        </w:rPr>
        <w:t>È</w:t>
      </w:r>
      <w:r>
        <w:rPr>
          <w:noProof/>
        </w:rPr>
        <w:t xml:space="preserve"> DUNQUE COSTUI?</w:t>
      </w:r>
      <w:r>
        <w:rPr>
          <w:noProof/>
        </w:rPr>
        <w:tab/>
      </w:r>
      <w:r>
        <w:rPr>
          <w:noProof/>
        </w:rPr>
        <w:fldChar w:fldCharType="begin"/>
      </w:r>
      <w:r>
        <w:rPr>
          <w:noProof/>
        </w:rPr>
        <w:instrText xml:space="preserve"> PAGEREF _Toc62176112 \h </w:instrText>
      </w:r>
      <w:r>
        <w:rPr>
          <w:noProof/>
        </w:rPr>
      </w:r>
      <w:r>
        <w:rPr>
          <w:noProof/>
        </w:rPr>
        <w:fldChar w:fldCharType="separate"/>
      </w:r>
      <w:r>
        <w:rPr>
          <w:noProof/>
        </w:rPr>
        <w:t>112</w:t>
      </w:r>
      <w:r>
        <w:rPr>
          <w:noProof/>
        </w:rPr>
        <w:fldChar w:fldCharType="end"/>
      </w:r>
    </w:p>
    <w:p w14:paraId="1D34EB0F" w14:textId="77777777" w:rsidR="001E3BBA" w:rsidRPr="00922D2E" w:rsidRDefault="001E3BBA">
      <w:pPr>
        <w:pStyle w:val="Sommario3"/>
        <w:tabs>
          <w:tab w:val="right" w:leader="dot" w:pos="8495"/>
        </w:tabs>
        <w:rPr>
          <w:rFonts w:ascii="Calibri" w:hAnsi="Calibri"/>
          <w:i w:val="0"/>
          <w:noProof/>
          <w:sz w:val="22"/>
          <w:szCs w:val="22"/>
        </w:rPr>
      </w:pPr>
      <w:r>
        <w:rPr>
          <w:noProof/>
        </w:rPr>
        <w:t>(XII Domenica T.O. Anno B)</w:t>
      </w:r>
      <w:r>
        <w:rPr>
          <w:noProof/>
        </w:rPr>
        <w:tab/>
      </w:r>
      <w:r>
        <w:rPr>
          <w:noProof/>
        </w:rPr>
        <w:fldChar w:fldCharType="begin"/>
      </w:r>
      <w:r>
        <w:rPr>
          <w:noProof/>
        </w:rPr>
        <w:instrText xml:space="preserve"> PAGEREF _Toc62176113 \h </w:instrText>
      </w:r>
      <w:r>
        <w:rPr>
          <w:noProof/>
        </w:rPr>
      </w:r>
      <w:r>
        <w:rPr>
          <w:noProof/>
        </w:rPr>
        <w:fldChar w:fldCharType="separate"/>
      </w:r>
      <w:r>
        <w:rPr>
          <w:noProof/>
        </w:rPr>
        <w:t>112</w:t>
      </w:r>
      <w:r>
        <w:rPr>
          <w:noProof/>
        </w:rPr>
        <w:fldChar w:fldCharType="end"/>
      </w:r>
    </w:p>
    <w:p w14:paraId="122A6689" w14:textId="77777777" w:rsidR="001E3BBA" w:rsidRPr="00922D2E" w:rsidRDefault="001E3BBA">
      <w:pPr>
        <w:pStyle w:val="Sommario2"/>
        <w:tabs>
          <w:tab w:val="right" w:leader="dot" w:pos="8495"/>
        </w:tabs>
        <w:rPr>
          <w:rFonts w:ascii="Calibri" w:hAnsi="Calibri"/>
          <w:smallCaps w:val="0"/>
          <w:noProof/>
          <w:sz w:val="22"/>
          <w:szCs w:val="22"/>
        </w:rPr>
      </w:pPr>
      <w:r>
        <w:rPr>
          <w:noProof/>
        </w:rPr>
        <w:t>CREATO PER L'IMMORTALITÀ</w:t>
      </w:r>
      <w:r>
        <w:rPr>
          <w:noProof/>
        </w:rPr>
        <w:tab/>
      </w:r>
      <w:r>
        <w:rPr>
          <w:noProof/>
        </w:rPr>
        <w:fldChar w:fldCharType="begin"/>
      </w:r>
      <w:r>
        <w:rPr>
          <w:noProof/>
        </w:rPr>
        <w:instrText xml:space="preserve"> PAGEREF _Toc62176114 \h </w:instrText>
      </w:r>
      <w:r>
        <w:rPr>
          <w:noProof/>
        </w:rPr>
      </w:r>
      <w:r>
        <w:rPr>
          <w:noProof/>
        </w:rPr>
        <w:fldChar w:fldCharType="separate"/>
      </w:r>
      <w:r>
        <w:rPr>
          <w:noProof/>
        </w:rPr>
        <w:t>113</w:t>
      </w:r>
      <w:r>
        <w:rPr>
          <w:noProof/>
        </w:rPr>
        <w:fldChar w:fldCharType="end"/>
      </w:r>
    </w:p>
    <w:p w14:paraId="7FAC3F34" w14:textId="77777777" w:rsidR="001E3BBA" w:rsidRPr="00922D2E" w:rsidRDefault="001E3BBA">
      <w:pPr>
        <w:pStyle w:val="Sommario3"/>
        <w:tabs>
          <w:tab w:val="right" w:leader="dot" w:pos="8495"/>
        </w:tabs>
        <w:rPr>
          <w:rFonts w:ascii="Calibri" w:hAnsi="Calibri"/>
          <w:i w:val="0"/>
          <w:noProof/>
          <w:sz w:val="22"/>
          <w:szCs w:val="22"/>
        </w:rPr>
      </w:pPr>
      <w:r>
        <w:rPr>
          <w:noProof/>
        </w:rPr>
        <w:t>(XIII Domenica T.O. Anno B)</w:t>
      </w:r>
      <w:r>
        <w:rPr>
          <w:noProof/>
        </w:rPr>
        <w:tab/>
      </w:r>
      <w:r>
        <w:rPr>
          <w:noProof/>
        </w:rPr>
        <w:fldChar w:fldCharType="begin"/>
      </w:r>
      <w:r>
        <w:rPr>
          <w:noProof/>
        </w:rPr>
        <w:instrText xml:space="preserve"> PAGEREF _Toc62176115 \h </w:instrText>
      </w:r>
      <w:r>
        <w:rPr>
          <w:noProof/>
        </w:rPr>
      </w:r>
      <w:r>
        <w:rPr>
          <w:noProof/>
        </w:rPr>
        <w:fldChar w:fldCharType="separate"/>
      </w:r>
      <w:r>
        <w:rPr>
          <w:noProof/>
        </w:rPr>
        <w:t>113</w:t>
      </w:r>
      <w:r>
        <w:rPr>
          <w:noProof/>
        </w:rPr>
        <w:fldChar w:fldCharType="end"/>
      </w:r>
    </w:p>
    <w:p w14:paraId="0E0198E4" w14:textId="77777777" w:rsidR="001E3BBA" w:rsidRPr="00922D2E" w:rsidRDefault="001E3BBA">
      <w:pPr>
        <w:pStyle w:val="Sommario2"/>
        <w:tabs>
          <w:tab w:val="right" w:leader="dot" w:pos="8495"/>
        </w:tabs>
        <w:rPr>
          <w:rFonts w:ascii="Calibri" w:hAnsi="Calibri"/>
          <w:smallCaps w:val="0"/>
          <w:noProof/>
          <w:sz w:val="22"/>
          <w:szCs w:val="22"/>
        </w:rPr>
      </w:pPr>
      <w:r>
        <w:rPr>
          <w:noProof/>
        </w:rPr>
        <w:t>TI MANDO AGLI ISRAELITI</w:t>
      </w:r>
      <w:r>
        <w:rPr>
          <w:noProof/>
        </w:rPr>
        <w:tab/>
      </w:r>
      <w:r>
        <w:rPr>
          <w:noProof/>
        </w:rPr>
        <w:fldChar w:fldCharType="begin"/>
      </w:r>
      <w:r>
        <w:rPr>
          <w:noProof/>
        </w:rPr>
        <w:instrText xml:space="preserve"> PAGEREF _Toc62176116 \h </w:instrText>
      </w:r>
      <w:r>
        <w:rPr>
          <w:noProof/>
        </w:rPr>
      </w:r>
      <w:r>
        <w:rPr>
          <w:noProof/>
        </w:rPr>
        <w:fldChar w:fldCharType="separate"/>
      </w:r>
      <w:r>
        <w:rPr>
          <w:noProof/>
        </w:rPr>
        <w:t>115</w:t>
      </w:r>
      <w:r>
        <w:rPr>
          <w:noProof/>
        </w:rPr>
        <w:fldChar w:fldCharType="end"/>
      </w:r>
    </w:p>
    <w:p w14:paraId="6E5324FD" w14:textId="77777777" w:rsidR="001E3BBA" w:rsidRPr="00922D2E" w:rsidRDefault="001E3BBA">
      <w:pPr>
        <w:pStyle w:val="Sommario3"/>
        <w:tabs>
          <w:tab w:val="right" w:leader="dot" w:pos="8495"/>
        </w:tabs>
        <w:rPr>
          <w:rFonts w:ascii="Calibri" w:hAnsi="Calibri"/>
          <w:i w:val="0"/>
          <w:noProof/>
          <w:sz w:val="22"/>
          <w:szCs w:val="22"/>
        </w:rPr>
      </w:pPr>
      <w:r>
        <w:rPr>
          <w:noProof/>
        </w:rPr>
        <w:t>(XIV Domenica T.O. Anno B)</w:t>
      </w:r>
      <w:r>
        <w:rPr>
          <w:noProof/>
        </w:rPr>
        <w:tab/>
      </w:r>
      <w:r>
        <w:rPr>
          <w:noProof/>
        </w:rPr>
        <w:fldChar w:fldCharType="begin"/>
      </w:r>
      <w:r>
        <w:rPr>
          <w:noProof/>
        </w:rPr>
        <w:instrText xml:space="preserve"> PAGEREF _Toc62176117 \h </w:instrText>
      </w:r>
      <w:r>
        <w:rPr>
          <w:noProof/>
        </w:rPr>
      </w:r>
      <w:r>
        <w:rPr>
          <w:noProof/>
        </w:rPr>
        <w:fldChar w:fldCharType="separate"/>
      </w:r>
      <w:r>
        <w:rPr>
          <w:noProof/>
        </w:rPr>
        <w:t>115</w:t>
      </w:r>
      <w:r>
        <w:rPr>
          <w:noProof/>
        </w:rPr>
        <w:fldChar w:fldCharType="end"/>
      </w:r>
    </w:p>
    <w:p w14:paraId="06BEE6AA" w14:textId="77777777" w:rsidR="001E3BBA" w:rsidRPr="00922D2E" w:rsidRDefault="001E3BBA">
      <w:pPr>
        <w:pStyle w:val="Sommario2"/>
        <w:tabs>
          <w:tab w:val="right" w:leader="dot" w:pos="8495"/>
        </w:tabs>
        <w:rPr>
          <w:rFonts w:ascii="Calibri" w:hAnsi="Calibri"/>
          <w:smallCaps w:val="0"/>
          <w:noProof/>
          <w:sz w:val="22"/>
          <w:szCs w:val="22"/>
        </w:rPr>
      </w:pPr>
      <w:r>
        <w:rPr>
          <w:noProof/>
        </w:rPr>
        <w:t>IL SIGNORE MI PRESE</w:t>
      </w:r>
      <w:r>
        <w:rPr>
          <w:noProof/>
        </w:rPr>
        <w:tab/>
      </w:r>
      <w:r>
        <w:rPr>
          <w:noProof/>
        </w:rPr>
        <w:fldChar w:fldCharType="begin"/>
      </w:r>
      <w:r>
        <w:rPr>
          <w:noProof/>
        </w:rPr>
        <w:instrText xml:space="preserve"> PAGEREF _Toc62176118 \h </w:instrText>
      </w:r>
      <w:r>
        <w:rPr>
          <w:noProof/>
        </w:rPr>
      </w:r>
      <w:r>
        <w:rPr>
          <w:noProof/>
        </w:rPr>
        <w:fldChar w:fldCharType="separate"/>
      </w:r>
      <w:r>
        <w:rPr>
          <w:noProof/>
        </w:rPr>
        <w:t>116</w:t>
      </w:r>
      <w:r>
        <w:rPr>
          <w:noProof/>
        </w:rPr>
        <w:fldChar w:fldCharType="end"/>
      </w:r>
    </w:p>
    <w:p w14:paraId="64A3B8D5" w14:textId="77777777" w:rsidR="001E3BBA" w:rsidRPr="00922D2E" w:rsidRDefault="001E3BBA">
      <w:pPr>
        <w:pStyle w:val="Sommario3"/>
        <w:tabs>
          <w:tab w:val="right" w:leader="dot" w:pos="8495"/>
        </w:tabs>
        <w:rPr>
          <w:rFonts w:ascii="Calibri" w:hAnsi="Calibri"/>
          <w:i w:val="0"/>
          <w:noProof/>
          <w:sz w:val="22"/>
          <w:szCs w:val="22"/>
        </w:rPr>
      </w:pPr>
      <w:r>
        <w:rPr>
          <w:noProof/>
        </w:rPr>
        <w:t>(XV Domenica T.O. Anno B)</w:t>
      </w:r>
      <w:r>
        <w:rPr>
          <w:noProof/>
        </w:rPr>
        <w:tab/>
      </w:r>
      <w:r>
        <w:rPr>
          <w:noProof/>
        </w:rPr>
        <w:fldChar w:fldCharType="begin"/>
      </w:r>
      <w:r>
        <w:rPr>
          <w:noProof/>
        </w:rPr>
        <w:instrText xml:space="preserve"> PAGEREF _Toc62176119 \h </w:instrText>
      </w:r>
      <w:r>
        <w:rPr>
          <w:noProof/>
        </w:rPr>
      </w:r>
      <w:r>
        <w:rPr>
          <w:noProof/>
        </w:rPr>
        <w:fldChar w:fldCharType="separate"/>
      </w:r>
      <w:r>
        <w:rPr>
          <w:noProof/>
        </w:rPr>
        <w:t>116</w:t>
      </w:r>
      <w:r>
        <w:rPr>
          <w:noProof/>
        </w:rPr>
        <w:fldChar w:fldCharType="end"/>
      </w:r>
    </w:p>
    <w:p w14:paraId="77F6C29B" w14:textId="77777777" w:rsidR="001E3BBA" w:rsidRPr="00922D2E" w:rsidRDefault="001E3BBA">
      <w:pPr>
        <w:pStyle w:val="Sommario2"/>
        <w:tabs>
          <w:tab w:val="right" w:leader="dot" w:pos="8495"/>
        </w:tabs>
        <w:rPr>
          <w:rFonts w:ascii="Calibri" w:hAnsi="Calibri"/>
          <w:smallCaps w:val="0"/>
          <w:noProof/>
          <w:sz w:val="22"/>
          <w:szCs w:val="22"/>
        </w:rPr>
      </w:pPr>
      <w:r>
        <w:rPr>
          <w:noProof/>
        </w:rPr>
        <w:t>COME PECORE SENZA PASTORE</w:t>
      </w:r>
      <w:r>
        <w:rPr>
          <w:noProof/>
        </w:rPr>
        <w:tab/>
      </w:r>
      <w:r>
        <w:rPr>
          <w:noProof/>
        </w:rPr>
        <w:fldChar w:fldCharType="begin"/>
      </w:r>
      <w:r>
        <w:rPr>
          <w:noProof/>
        </w:rPr>
        <w:instrText xml:space="preserve"> PAGEREF _Toc62176120 \h </w:instrText>
      </w:r>
      <w:r>
        <w:rPr>
          <w:noProof/>
        </w:rPr>
      </w:r>
      <w:r>
        <w:rPr>
          <w:noProof/>
        </w:rPr>
        <w:fldChar w:fldCharType="separate"/>
      </w:r>
      <w:r>
        <w:rPr>
          <w:noProof/>
        </w:rPr>
        <w:t>117</w:t>
      </w:r>
      <w:r>
        <w:rPr>
          <w:noProof/>
        </w:rPr>
        <w:fldChar w:fldCharType="end"/>
      </w:r>
    </w:p>
    <w:p w14:paraId="50949E7B" w14:textId="77777777" w:rsidR="001E3BBA" w:rsidRPr="00922D2E" w:rsidRDefault="001E3BBA">
      <w:pPr>
        <w:pStyle w:val="Sommario3"/>
        <w:tabs>
          <w:tab w:val="right" w:leader="dot" w:pos="8495"/>
        </w:tabs>
        <w:rPr>
          <w:rFonts w:ascii="Calibri" w:hAnsi="Calibri"/>
          <w:i w:val="0"/>
          <w:noProof/>
          <w:sz w:val="22"/>
          <w:szCs w:val="22"/>
        </w:rPr>
      </w:pPr>
      <w:r>
        <w:rPr>
          <w:noProof/>
        </w:rPr>
        <w:t>(XVI Domenica T.O. Anno B)</w:t>
      </w:r>
      <w:r>
        <w:rPr>
          <w:noProof/>
        </w:rPr>
        <w:tab/>
      </w:r>
      <w:r>
        <w:rPr>
          <w:noProof/>
        </w:rPr>
        <w:fldChar w:fldCharType="begin"/>
      </w:r>
      <w:r>
        <w:rPr>
          <w:noProof/>
        </w:rPr>
        <w:instrText xml:space="preserve"> PAGEREF _Toc62176121 \h </w:instrText>
      </w:r>
      <w:r>
        <w:rPr>
          <w:noProof/>
        </w:rPr>
      </w:r>
      <w:r>
        <w:rPr>
          <w:noProof/>
        </w:rPr>
        <w:fldChar w:fldCharType="separate"/>
      </w:r>
      <w:r>
        <w:rPr>
          <w:noProof/>
        </w:rPr>
        <w:t>117</w:t>
      </w:r>
      <w:r>
        <w:rPr>
          <w:noProof/>
        </w:rPr>
        <w:fldChar w:fldCharType="end"/>
      </w:r>
    </w:p>
    <w:p w14:paraId="7090BD5B" w14:textId="77777777" w:rsidR="001E3BBA" w:rsidRPr="00922D2E" w:rsidRDefault="001E3BBA">
      <w:pPr>
        <w:pStyle w:val="Sommario2"/>
        <w:tabs>
          <w:tab w:val="right" w:leader="dot" w:pos="8495"/>
        </w:tabs>
        <w:rPr>
          <w:rFonts w:ascii="Calibri" w:hAnsi="Calibri"/>
          <w:smallCaps w:val="0"/>
          <w:noProof/>
          <w:sz w:val="22"/>
          <w:szCs w:val="22"/>
        </w:rPr>
      </w:pPr>
      <w:r>
        <w:rPr>
          <w:noProof/>
        </w:rPr>
        <w:t xml:space="preserve">QUESTO </w:t>
      </w:r>
      <w:r w:rsidR="00BA1A5A">
        <w:rPr>
          <w:noProof/>
        </w:rPr>
        <w:t>È</w:t>
      </w:r>
      <w:r>
        <w:rPr>
          <w:noProof/>
        </w:rPr>
        <w:t xml:space="preserve"> DAVVERO IL PROFETA</w:t>
      </w:r>
      <w:r>
        <w:rPr>
          <w:noProof/>
        </w:rPr>
        <w:tab/>
      </w:r>
      <w:r>
        <w:rPr>
          <w:noProof/>
        </w:rPr>
        <w:fldChar w:fldCharType="begin"/>
      </w:r>
      <w:r>
        <w:rPr>
          <w:noProof/>
        </w:rPr>
        <w:instrText xml:space="preserve"> PAGEREF _Toc62176122 \h </w:instrText>
      </w:r>
      <w:r>
        <w:rPr>
          <w:noProof/>
        </w:rPr>
      </w:r>
      <w:r>
        <w:rPr>
          <w:noProof/>
        </w:rPr>
        <w:fldChar w:fldCharType="separate"/>
      </w:r>
      <w:r>
        <w:rPr>
          <w:noProof/>
        </w:rPr>
        <w:t>119</w:t>
      </w:r>
      <w:r>
        <w:rPr>
          <w:noProof/>
        </w:rPr>
        <w:fldChar w:fldCharType="end"/>
      </w:r>
    </w:p>
    <w:p w14:paraId="7BBD42BE" w14:textId="77777777" w:rsidR="001E3BBA" w:rsidRPr="00922D2E" w:rsidRDefault="001E3BBA">
      <w:pPr>
        <w:pStyle w:val="Sommario3"/>
        <w:tabs>
          <w:tab w:val="right" w:leader="dot" w:pos="8495"/>
        </w:tabs>
        <w:rPr>
          <w:rFonts w:ascii="Calibri" w:hAnsi="Calibri"/>
          <w:i w:val="0"/>
          <w:noProof/>
          <w:sz w:val="22"/>
          <w:szCs w:val="22"/>
        </w:rPr>
      </w:pPr>
      <w:r>
        <w:rPr>
          <w:noProof/>
        </w:rPr>
        <w:t>(XVII Domenica T.O. Anno B)</w:t>
      </w:r>
      <w:r>
        <w:rPr>
          <w:noProof/>
        </w:rPr>
        <w:tab/>
      </w:r>
      <w:r>
        <w:rPr>
          <w:noProof/>
        </w:rPr>
        <w:fldChar w:fldCharType="begin"/>
      </w:r>
      <w:r>
        <w:rPr>
          <w:noProof/>
        </w:rPr>
        <w:instrText xml:space="preserve"> PAGEREF _Toc62176123 \h </w:instrText>
      </w:r>
      <w:r>
        <w:rPr>
          <w:noProof/>
        </w:rPr>
      </w:r>
      <w:r>
        <w:rPr>
          <w:noProof/>
        </w:rPr>
        <w:fldChar w:fldCharType="separate"/>
      </w:r>
      <w:r>
        <w:rPr>
          <w:noProof/>
        </w:rPr>
        <w:t>119</w:t>
      </w:r>
      <w:r>
        <w:rPr>
          <w:noProof/>
        </w:rPr>
        <w:fldChar w:fldCharType="end"/>
      </w:r>
    </w:p>
    <w:p w14:paraId="26B66870" w14:textId="77777777" w:rsidR="001E3BBA" w:rsidRPr="00922D2E" w:rsidRDefault="001E3BBA">
      <w:pPr>
        <w:pStyle w:val="Sommario2"/>
        <w:tabs>
          <w:tab w:val="right" w:leader="dot" w:pos="8495"/>
        </w:tabs>
        <w:rPr>
          <w:rFonts w:ascii="Calibri" w:hAnsi="Calibri"/>
          <w:smallCaps w:val="0"/>
          <w:noProof/>
          <w:sz w:val="22"/>
          <w:szCs w:val="22"/>
        </w:rPr>
      </w:pPr>
      <w:r>
        <w:rPr>
          <w:noProof/>
        </w:rPr>
        <w:t>DACCI SEMPRE QUESTO PANE</w:t>
      </w:r>
      <w:r>
        <w:rPr>
          <w:noProof/>
        </w:rPr>
        <w:tab/>
      </w:r>
      <w:r>
        <w:rPr>
          <w:noProof/>
        </w:rPr>
        <w:fldChar w:fldCharType="begin"/>
      </w:r>
      <w:r>
        <w:rPr>
          <w:noProof/>
        </w:rPr>
        <w:instrText xml:space="preserve"> PAGEREF _Toc62176124 \h </w:instrText>
      </w:r>
      <w:r>
        <w:rPr>
          <w:noProof/>
        </w:rPr>
      </w:r>
      <w:r>
        <w:rPr>
          <w:noProof/>
        </w:rPr>
        <w:fldChar w:fldCharType="separate"/>
      </w:r>
      <w:r>
        <w:rPr>
          <w:noProof/>
        </w:rPr>
        <w:t>120</w:t>
      </w:r>
      <w:r>
        <w:rPr>
          <w:noProof/>
        </w:rPr>
        <w:fldChar w:fldCharType="end"/>
      </w:r>
    </w:p>
    <w:p w14:paraId="3ED15C71" w14:textId="77777777" w:rsidR="001E3BBA" w:rsidRPr="00922D2E" w:rsidRDefault="001E3BBA">
      <w:pPr>
        <w:pStyle w:val="Sommario3"/>
        <w:tabs>
          <w:tab w:val="right" w:leader="dot" w:pos="8495"/>
        </w:tabs>
        <w:rPr>
          <w:rFonts w:ascii="Calibri" w:hAnsi="Calibri"/>
          <w:i w:val="0"/>
          <w:noProof/>
          <w:sz w:val="22"/>
          <w:szCs w:val="22"/>
        </w:rPr>
      </w:pPr>
      <w:r>
        <w:rPr>
          <w:noProof/>
        </w:rPr>
        <w:t>(XVIII Domenica T.O. Anno B)</w:t>
      </w:r>
      <w:r>
        <w:rPr>
          <w:noProof/>
        </w:rPr>
        <w:tab/>
      </w:r>
      <w:r>
        <w:rPr>
          <w:noProof/>
        </w:rPr>
        <w:fldChar w:fldCharType="begin"/>
      </w:r>
      <w:r>
        <w:rPr>
          <w:noProof/>
        </w:rPr>
        <w:instrText xml:space="preserve"> PAGEREF _Toc62176125 \h </w:instrText>
      </w:r>
      <w:r>
        <w:rPr>
          <w:noProof/>
        </w:rPr>
      </w:r>
      <w:r>
        <w:rPr>
          <w:noProof/>
        </w:rPr>
        <w:fldChar w:fldCharType="separate"/>
      </w:r>
      <w:r>
        <w:rPr>
          <w:noProof/>
        </w:rPr>
        <w:t>120</w:t>
      </w:r>
      <w:r>
        <w:rPr>
          <w:noProof/>
        </w:rPr>
        <w:fldChar w:fldCharType="end"/>
      </w:r>
    </w:p>
    <w:p w14:paraId="00D42708" w14:textId="77777777" w:rsidR="001E3BBA" w:rsidRPr="00922D2E" w:rsidRDefault="001E3BBA">
      <w:pPr>
        <w:pStyle w:val="Sommario2"/>
        <w:tabs>
          <w:tab w:val="right" w:leader="dot" w:pos="8495"/>
        </w:tabs>
        <w:rPr>
          <w:rFonts w:ascii="Calibri" w:hAnsi="Calibri"/>
          <w:smallCaps w:val="0"/>
          <w:noProof/>
          <w:sz w:val="22"/>
          <w:szCs w:val="22"/>
        </w:rPr>
      </w:pPr>
      <w:r>
        <w:rPr>
          <w:noProof/>
        </w:rPr>
        <w:t>FINO AL MONTE DI DIO</w:t>
      </w:r>
      <w:r>
        <w:rPr>
          <w:noProof/>
        </w:rPr>
        <w:tab/>
      </w:r>
      <w:r>
        <w:rPr>
          <w:noProof/>
        </w:rPr>
        <w:fldChar w:fldCharType="begin"/>
      </w:r>
      <w:r>
        <w:rPr>
          <w:noProof/>
        </w:rPr>
        <w:instrText xml:space="preserve"> PAGEREF _Toc62176126 \h </w:instrText>
      </w:r>
      <w:r>
        <w:rPr>
          <w:noProof/>
        </w:rPr>
      </w:r>
      <w:r>
        <w:rPr>
          <w:noProof/>
        </w:rPr>
        <w:fldChar w:fldCharType="separate"/>
      </w:r>
      <w:r>
        <w:rPr>
          <w:noProof/>
        </w:rPr>
        <w:t>122</w:t>
      </w:r>
      <w:r>
        <w:rPr>
          <w:noProof/>
        </w:rPr>
        <w:fldChar w:fldCharType="end"/>
      </w:r>
    </w:p>
    <w:p w14:paraId="65EA186C" w14:textId="77777777" w:rsidR="001E3BBA" w:rsidRPr="00922D2E" w:rsidRDefault="001E3BBA">
      <w:pPr>
        <w:pStyle w:val="Sommario3"/>
        <w:tabs>
          <w:tab w:val="right" w:leader="dot" w:pos="8495"/>
        </w:tabs>
        <w:rPr>
          <w:rFonts w:ascii="Calibri" w:hAnsi="Calibri"/>
          <w:i w:val="0"/>
          <w:noProof/>
          <w:sz w:val="22"/>
          <w:szCs w:val="22"/>
        </w:rPr>
      </w:pPr>
      <w:r>
        <w:rPr>
          <w:noProof/>
        </w:rPr>
        <w:t>(XIX Domenica T.O. Anno B)</w:t>
      </w:r>
      <w:r>
        <w:rPr>
          <w:noProof/>
        </w:rPr>
        <w:tab/>
      </w:r>
      <w:r>
        <w:rPr>
          <w:noProof/>
        </w:rPr>
        <w:fldChar w:fldCharType="begin"/>
      </w:r>
      <w:r>
        <w:rPr>
          <w:noProof/>
        </w:rPr>
        <w:instrText xml:space="preserve"> PAGEREF _Toc62176127 \h </w:instrText>
      </w:r>
      <w:r>
        <w:rPr>
          <w:noProof/>
        </w:rPr>
      </w:r>
      <w:r>
        <w:rPr>
          <w:noProof/>
        </w:rPr>
        <w:fldChar w:fldCharType="separate"/>
      </w:r>
      <w:r>
        <w:rPr>
          <w:noProof/>
        </w:rPr>
        <w:t>122</w:t>
      </w:r>
      <w:r>
        <w:rPr>
          <w:noProof/>
        </w:rPr>
        <w:fldChar w:fldCharType="end"/>
      </w:r>
    </w:p>
    <w:p w14:paraId="60B7E21E" w14:textId="77777777" w:rsidR="001E3BBA" w:rsidRPr="00922D2E" w:rsidRDefault="001E3BBA">
      <w:pPr>
        <w:pStyle w:val="Sommario2"/>
        <w:tabs>
          <w:tab w:val="right" w:leader="dot" w:pos="8495"/>
        </w:tabs>
        <w:rPr>
          <w:rFonts w:ascii="Calibri" w:hAnsi="Calibri"/>
          <w:smallCaps w:val="0"/>
          <w:noProof/>
          <w:sz w:val="22"/>
          <w:szCs w:val="22"/>
        </w:rPr>
      </w:pPr>
      <w:r>
        <w:rPr>
          <w:noProof/>
        </w:rPr>
        <w:t>MANGIATE IL MIO PANE</w:t>
      </w:r>
      <w:r>
        <w:rPr>
          <w:noProof/>
        </w:rPr>
        <w:tab/>
      </w:r>
      <w:r>
        <w:rPr>
          <w:noProof/>
        </w:rPr>
        <w:fldChar w:fldCharType="begin"/>
      </w:r>
      <w:r>
        <w:rPr>
          <w:noProof/>
        </w:rPr>
        <w:instrText xml:space="preserve"> PAGEREF _Toc62176128 \h </w:instrText>
      </w:r>
      <w:r>
        <w:rPr>
          <w:noProof/>
        </w:rPr>
      </w:r>
      <w:r>
        <w:rPr>
          <w:noProof/>
        </w:rPr>
        <w:fldChar w:fldCharType="separate"/>
      </w:r>
      <w:r>
        <w:rPr>
          <w:noProof/>
        </w:rPr>
        <w:t>123</w:t>
      </w:r>
      <w:r>
        <w:rPr>
          <w:noProof/>
        </w:rPr>
        <w:fldChar w:fldCharType="end"/>
      </w:r>
    </w:p>
    <w:p w14:paraId="096A7A02" w14:textId="77777777" w:rsidR="001E3BBA" w:rsidRPr="00922D2E" w:rsidRDefault="001E3BBA">
      <w:pPr>
        <w:pStyle w:val="Sommario3"/>
        <w:tabs>
          <w:tab w:val="right" w:leader="dot" w:pos="8495"/>
        </w:tabs>
        <w:rPr>
          <w:rFonts w:ascii="Calibri" w:hAnsi="Calibri"/>
          <w:i w:val="0"/>
          <w:noProof/>
          <w:sz w:val="22"/>
          <w:szCs w:val="22"/>
        </w:rPr>
      </w:pPr>
      <w:r>
        <w:rPr>
          <w:noProof/>
        </w:rPr>
        <w:t>(XX Domenica T.O. Anno B)</w:t>
      </w:r>
      <w:r>
        <w:rPr>
          <w:noProof/>
        </w:rPr>
        <w:tab/>
      </w:r>
      <w:r>
        <w:rPr>
          <w:noProof/>
        </w:rPr>
        <w:fldChar w:fldCharType="begin"/>
      </w:r>
      <w:r>
        <w:rPr>
          <w:noProof/>
        </w:rPr>
        <w:instrText xml:space="preserve"> PAGEREF _Toc62176129 \h </w:instrText>
      </w:r>
      <w:r>
        <w:rPr>
          <w:noProof/>
        </w:rPr>
      </w:r>
      <w:r>
        <w:rPr>
          <w:noProof/>
        </w:rPr>
        <w:fldChar w:fldCharType="separate"/>
      </w:r>
      <w:r>
        <w:rPr>
          <w:noProof/>
        </w:rPr>
        <w:t>123</w:t>
      </w:r>
      <w:r>
        <w:rPr>
          <w:noProof/>
        </w:rPr>
        <w:fldChar w:fldCharType="end"/>
      </w:r>
    </w:p>
    <w:p w14:paraId="54D761C9" w14:textId="77777777" w:rsidR="001E3BBA" w:rsidRPr="00922D2E" w:rsidRDefault="001E3BBA">
      <w:pPr>
        <w:pStyle w:val="Sommario2"/>
        <w:tabs>
          <w:tab w:val="right" w:leader="dot" w:pos="8495"/>
        </w:tabs>
        <w:rPr>
          <w:rFonts w:ascii="Calibri" w:hAnsi="Calibri"/>
          <w:smallCaps w:val="0"/>
          <w:noProof/>
          <w:sz w:val="22"/>
          <w:szCs w:val="22"/>
        </w:rPr>
      </w:pPr>
      <w:r>
        <w:rPr>
          <w:noProof/>
        </w:rPr>
        <w:t>VOGLIAMO SERVIRE IL SIGNORE</w:t>
      </w:r>
      <w:r>
        <w:rPr>
          <w:noProof/>
        </w:rPr>
        <w:tab/>
      </w:r>
      <w:r>
        <w:rPr>
          <w:noProof/>
        </w:rPr>
        <w:fldChar w:fldCharType="begin"/>
      </w:r>
      <w:r>
        <w:rPr>
          <w:noProof/>
        </w:rPr>
        <w:instrText xml:space="preserve"> PAGEREF _Toc62176130 \h </w:instrText>
      </w:r>
      <w:r>
        <w:rPr>
          <w:noProof/>
        </w:rPr>
      </w:r>
      <w:r>
        <w:rPr>
          <w:noProof/>
        </w:rPr>
        <w:fldChar w:fldCharType="separate"/>
      </w:r>
      <w:r>
        <w:rPr>
          <w:noProof/>
        </w:rPr>
        <w:t>124</w:t>
      </w:r>
      <w:r>
        <w:rPr>
          <w:noProof/>
        </w:rPr>
        <w:fldChar w:fldCharType="end"/>
      </w:r>
    </w:p>
    <w:p w14:paraId="65CF4BA9" w14:textId="77777777" w:rsidR="001E3BBA" w:rsidRPr="00922D2E" w:rsidRDefault="001E3BBA">
      <w:pPr>
        <w:pStyle w:val="Sommario3"/>
        <w:tabs>
          <w:tab w:val="right" w:leader="dot" w:pos="8495"/>
        </w:tabs>
        <w:rPr>
          <w:rFonts w:ascii="Calibri" w:hAnsi="Calibri"/>
          <w:i w:val="0"/>
          <w:noProof/>
          <w:sz w:val="22"/>
          <w:szCs w:val="22"/>
        </w:rPr>
      </w:pPr>
      <w:r>
        <w:rPr>
          <w:noProof/>
        </w:rPr>
        <w:t>(XXI Domenica T.O. Anno B)</w:t>
      </w:r>
      <w:r>
        <w:rPr>
          <w:noProof/>
        </w:rPr>
        <w:tab/>
      </w:r>
      <w:r>
        <w:rPr>
          <w:noProof/>
        </w:rPr>
        <w:fldChar w:fldCharType="begin"/>
      </w:r>
      <w:r>
        <w:rPr>
          <w:noProof/>
        </w:rPr>
        <w:instrText xml:space="preserve"> PAGEREF _Toc62176131 \h </w:instrText>
      </w:r>
      <w:r>
        <w:rPr>
          <w:noProof/>
        </w:rPr>
      </w:r>
      <w:r>
        <w:rPr>
          <w:noProof/>
        </w:rPr>
        <w:fldChar w:fldCharType="separate"/>
      </w:r>
      <w:r>
        <w:rPr>
          <w:noProof/>
        </w:rPr>
        <w:t>124</w:t>
      </w:r>
      <w:r>
        <w:rPr>
          <w:noProof/>
        </w:rPr>
        <w:fldChar w:fldCharType="end"/>
      </w:r>
    </w:p>
    <w:p w14:paraId="5C9684F5" w14:textId="77777777" w:rsidR="001E3BBA" w:rsidRPr="00922D2E" w:rsidRDefault="001E3BBA">
      <w:pPr>
        <w:pStyle w:val="Sommario2"/>
        <w:tabs>
          <w:tab w:val="right" w:leader="dot" w:pos="8495"/>
        </w:tabs>
        <w:rPr>
          <w:rFonts w:ascii="Calibri" w:hAnsi="Calibri"/>
          <w:smallCaps w:val="0"/>
          <w:noProof/>
          <w:sz w:val="22"/>
          <w:szCs w:val="22"/>
        </w:rPr>
      </w:pPr>
      <w:r>
        <w:rPr>
          <w:noProof/>
        </w:rPr>
        <w:t>E NON SOLTANTO ASCOLTATORI</w:t>
      </w:r>
      <w:r>
        <w:rPr>
          <w:noProof/>
        </w:rPr>
        <w:tab/>
      </w:r>
      <w:r>
        <w:rPr>
          <w:noProof/>
        </w:rPr>
        <w:fldChar w:fldCharType="begin"/>
      </w:r>
      <w:r>
        <w:rPr>
          <w:noProof/>
        </w:rPr>
        <w:instrText xml:space="preserve"> PAGEREF _Toc62176132 \h </w:instrText>
      </w:r>
      <w:r>
        <w:rPr>
          <w:noProof/>
        </w:rPr>
      </w:r>
      <w:r>
        <w:rPr>
          <w:noProof/>
        </w:rPr>
        <w:fldChar w:fldCharType="separate"/>
      </w:r>
      <w:r>
        <w:rPr>
          <w:noProof/>
        </w:rPr>
        <w:t>126</w:t>
      </w:r>
      <w:r>
        <w:rPr>
          <w:noProof/>
        </w:rPr>
        <w:fldChar w:fldCharType="end"/>
      </w:r>
    </w:p>
    <w:p w14:paraId="1577A0CB" w14:textId="77777777" w:rsidR="001E3BBA" w:rsidRPr="00922D2E" w:rsidRDefault="001E3BBA">
      <w:pPr>
        <w:pStyle w:val="Sommario3"/>
        <w:tabs>
          <w:tab w:val="right" w:leader="dot" w:pos="8495"/>
        </w:tabs>
        <w:rPr>
          <w:rFonts w:ascii="Calibri" w:hAnsi="Calibri"/>
          <w:i w:val="0"/>
          <w:noProof/>
          <w:sz w:val="22"/>
          <w:szCs w:val="22"/>
        </w:rPr>
      </w:pPr>
      <w:r>
        <w:rPr>
          <w:noProof/>
        </w:rPr>
        <w:t>(XXII Domenica T.O. Anno B)</w:t>
      </w:r>
      <w:r>
        <w:rPr>
          <w:noProof/>
        </w:rPr>
        <w:tab/>
      </w:r>
      <w:r>
        <w:rPr>
          <w:noProof/>
        </w:rPr>
        <w:fldChar w:fldCharType="begin"/>
      </w:r>
      <w:r>
        <w:rPr>
          <w:noProof/>
        </w:rPr>
        <w:instrText xml:space="preserve"> PAGEREF _Toc62176133 \h </w:instrText>
      </w:r>
      <w:r>
        <w:rPr>
          <w:noProof/>
        </w:rPr>
      </w:r>
      <w:r>
        <w:rPr>
          <w:noProof/>
        </w:rPr>
        <w:fldChar w:fldCharType="separate"/>
      </w:r>
      <w:r>
        <w:rPr>
          <w:noProof/>
        </w:rPr>
        <w:t>126</w:t>
      </w:r>
      <w:r>
        <w:rPr>
          <w:noProof/>
        </w:rPr>
        <w:fldChar w:fldCharType="end"/>
      </w:r>
    </w:p>
    <w:p w14:paraId="296053E7" w14:textId="77777777" w:rsidR="001E3BBA" w:rsidRPr="00922D2E" w:rsidRDefault="001E3BBA">
      <w:pPr>
        <w:pStyle w:val="Sommario2"/>
        <w:tabs>
          <w:tab w:val="right" w:leader="dot" w:pos="8495"/>
        </w:tabs>
        <w:rPr>
          <w:rFonts w:ascii="Calibri" w:hAnsi="Calibri"/>
          <w:smallCaps w:val="0"/>
          <w:noProof/>
          <w:sz w:val="22"/>
          <w:szCs w:val="22"/>
        </w:rPr>
      </w:pPr>
      <w:r>
        <w:rPr>
          <w:noProof/>
        </w:rPr>
        <w:t>SIGNORE DELLA GLORIA</w:t>
      </w:r>
      <w:r>
        <w:rPr>
          <w:noProof/>
        </w:rPr>
        <w:tab/>
      </w:r>
      <w:r>
        <w:rPr>
          <w:noProof/>
        </w:rPr>
        <w:fldChar w:fldCharType="begin"/>
      </w:r>
      <w:r>
        <w:rPr>
          <w:noProof/>
        </w:rPr>
        <w:instrText xml:space="preserve"> PAGEREF _Toc62176134 \h </w:instrText>
      </w:r>
      <w:r>
        <w:rPr>
          <w:noProof/>
        </w:rPr>
      </w:r>
      <w:r>
        <w:rPr>
          <w:noProof/>
        </w:rPr>
        <w:fldChar w:fldCharType="separate"/>
      </w:r>
      <w:r>
        <w:rPr>
          <w:noProof/>
        </w:rPr>
        <w:t>127</w:t>
      </w:r>
      <w:r>
        <w:rPr>
          <w:noProof/>
        </w:rPr>
        <w:fldChar w:fldCharType="end"/>
      </w:r>
    </w:p>
    <w:p w14:paraId="6F7F9BAF" w14:textId="77777777" w:rsidR="001E3BBA" w:rsidRPr="00922D2E" w:rsidRDefault="001E3BBA">
      <w:pPr>
        <w:pStyle w:val="Sommario3"/>
        <w:tabs>
          <w:tab w:val="right" w:leader="dot" w:pos="8495"/>
        </w:tabs>
        <w:rPr>
          <w:rFonts w:ascii="Calibri" w:hAnsi="Calibri"/>
          <w:i w:val="0"/>
          <w:noProof/>
          <w:sz w:val="22"/>
          <w:szCs w:val="22"/>
        </w:rPr>
      </w:pPr>
      <w:r>
        <w:rPr>
          <w:noProof/>
        </w:rPr>
        <w:t>(XXIII Domenica T.O. Anno B)</w:t>
      </w:r>
      <w:r>
        <w:rPr>
          <w:noProof/>
        </w:rPr>
        <w:tab/>
      </w:r>
      <w:r>
        <w:rPr>
          <w:noProof/>
        </w:rPr>
        <w:fldChar w:fldCharType="begin"/>
      </w:r>
      <w:r>
        <w:rPr>
          <w:noProof/>
        </w:rPr>
        <w:instrText xml:space="preserve"> PAGEREF _Toc62176135 \h </w:instrText>
      </w:r>
      <w:r>
        <w:rPr>
          <w:noProof/>
        </w:rPr>
      </w:r>
      <w:r>
        <w:rPr>
          <w:noProof/>
        </w:rPr>
        <w:fldChar w:fldCharType="separate"/>
      </w:r>
      <w:r>
        <w:rPr>
          <w:noProof/>
        </w:rPr>
        <w:t>127</w:t>
      </w:r>
      <w:r>
        <w:rPr>
          <w:noProof/>
        </w:rPr>
        <w:fldChar w:fldCharType="end"/>
      </w:r>
    </w:p>
    <w:p w14:paraId="0D846F74" w14:textId="77777777" w:rsidR="001E3BBA" w:rsidRPr="00922D2E" w:rsidRDefault="001E3BBA">
      <w:pPr>
        <w:pStyle w:val="Sommario2"/>
        <w:tabs>
          <w:tab w:val="right" w:leader="dot" w:pos="8495"/>
        </w:tabs>
        <w:rPr>
          <w:rFonts w:ascii="Calibri" w:hAnsi="Calibri"/>
          <w:smallCaps w:val="0"/>
          <w:noProof/>
          <w:sz w:val="22"/>
          <w:szCs w:val="22"/>
        </w:rPr>
      </w:pPr>
      <w:r>
        <w:rPr>
          <w:noProof/>
        </w:rPr>
        <w:t>IL FIGLIO DELL'UOMO</w:t>
      </w:r>
      <w:r>
        <w:rPr>
          <w:noProof/>
        </w:rPr>
        <w:tab/>
      </w:r>
      <w:r>
        <w:rPr>
          <w:noProof/>
        </w:rPr>
        <w:fldChar w:fldCharType="begin"/>
      </w:r>
      <w:r>
        <w:rPr>
          <w:noProof/>
        </w:rPr>
        <w:instrText xml:space="preserve"> PAGEREF _Toc62176136 \h </w:instrText>
      </w:r>
      <w:r>
        <w:rPr>
          <w:noProof/>
        </w:rPr>
      </w:r>
      <w:r>
        <w:rPr>
          <w:noProof/>
        </w:rPr>
        <w:fldChar w:fldCharType="separate"/>
      </w:r>
      <w:r>
        <w:rPr>
          <w:noProof/>
        </w:rPr>
        <w:t>129</w:t>
      </w:r>
      <w:r>
        <w:rPr>
          <w:noProof/>
        </w:rPr>
        <w:fldChar w:fldCharType="end"/>
      </w:r>
    </w:p>
    <w:p w14:paraId="2CB477C1" w14:textId="77777777" w:rsidR="001E3BBA" w:rsidRPr="00922D2E" w:rsidRDefault="001E3BBA">
      <w:pPr>
        <w:pStyle w:val="Sommario3"/>
        <w:tabs>
          <w:tab w:val="right" w:leader="dot" w:pos="8495"/>
        </w:tabs>
        <w:rPr>
          <w:rFonts w:ascii="Calibri" w:hAnsi="Calibri"/>
          <w:i w:val="0"/>
          <w:noProof/>
          <w:sz w:val="22"/>
          <w:szCs w:val="22"/>
        </w:rPr>
      </w:pPr>
      <w:r>
        <w:rPr>
          <w:noProof/>
        </w:rPr>
        <w:t>(XXIV Domenica T.O. Anno B)</w:t>
      </w:r>
      <w:r>
        <w:rPr>
          <w:noProof/>
        </w:rPr>
        <w:tab/>
      </w:r>
      <w:r>
        <w:rPr>
          <w:noProof/>
        </w:rPr>
        <w:fldChar w:fldCharType="begin"/>
      </w:r>
      <w:r>
        <w:rPr>
          <w:noProof/>
        </w:rPr>
        <w:instrText xml:space="preserve"> PAGEREF _Toc62176137 \h </w:instrText>
      </w:r>
      <w:r>
        <w:rPr>
          <w:noProof/>
        </w:rPr>
      </w:r>
      <w:r>
        <w:rPr>
          <w:noProof/>
        </w:rPr>
        <w:fldChar w:fldCharType="separate"/>
      </w:r>
      <w:r>
        <w:rPr>
          <w:noProof/>
        </w:rPr>
        <w:t>129</w:t>
      </w:r>
      <w:r>
        <w:rPr>
          <w:noProof/>
        </w:rPr>
        <w:fldChar w:fldCharType="end"/>
      </w:r>
    </w:p>
    <w:p w14:paraId="2262ECF3" w14:textId="77777777" w:rsidR="001E3BBA" w:rsidRPr="00922D2E" w:rsidRDefault="001E3BBA">
      <w:pPr>
        <w:pStyle w:val="Sommario2"/>
        <w:tabs>
          <w:tab w:val="right" w:leader="dot" w:pos="8495"/>
        </w:tabs>
        <w:rPr>
          <w:rFonts w:ascii="Calibri" w:hAnsi="Calibri"/>
          <w:smallCaps w:val="0"/>
          <w:noProof/>
          <w:sz w:val="22"/>
          <w:szCs w:val="22"/>
        </w:rPr>
      </w:pPr>
      <w:r>
        <w:rPr>
          <w:noProof/>
        </w:rPr>
        <w:t xml:space="preserve">CI </w:t>
      </w:r>
      <w:r w:rsidR="00BA1A5A">
        <w:rPr>
          <w:noProof/>
        </w:rPr>
        <w:t>È</w:t>
      </w:r>
      <w:r>
        <w:rPr>
          <w:noProof/>
        </w:rPr>
        <w:t xml:space="preserve"> DI IMBARAZZO</w:t>
      </w:r>
      <w:r>
        <w:rPr>
          <w:noProof/>
        </w:rPr>
        <w:tab/>
      </w:r>
      <w:r>
        <w:rPr>
          <w:noProof/>
        </w:rPr>
        <w:fldChar w:fldCharType="begin"/>
      </w:r>
      <w:r>
        <w:rPr>
          <w:noProof/>
        </w:rPr>
        <w:instrText xml:space="preserve"> PAGEREF _Toc62176138 \h </w:instrText>
      </w:r>
      <w:r>
        <w:rPr>
          <w:noProof/>
        </w:rPr>
      </w:r>
      <w:r>
        <w:rPr>
          <w:noProof/>
        </w:rPr>
        <w:fldChar w:fldCharType="separate"/>
      </w:r>
      <w:r>
        <w:rPr>
          <w:noProof/>
        </w:rPr>
        <w:t>130</w:t>
      </w:r>
      <w:r>
        <w:rPr>
          <w:noProof/>
        </w:rPr>
        <w:fldChar w:fldCharType="end"/>
      </w:r>
    </w:p>
    <w:p w14:paraId="4828E4D8" w14:textId="77777777" w:rsidR="001E3BBA" w:rsidRPr="00922D2E" w:rsidRDefault="001E3BBA">
      <w:pPr>
        <w:pStyle w:val="Sommario3"/>
        <w:tabs>
          <w:tab w:val="right" w:leader="dot" w:pos="8495"/>
        </w:tabs>
        <w:rPr>
          <w:rFonts w:ascii="Calibri" w:hAnsi="Calibri"/>
          <w:i w:val="0"/>
          <w:noProof/>
          <w:sz w:val="22"/>
          <w:szCs w:val="22"/>
        </w:rPr>
      </w:pPr>
      <w:r>
        <w:rPr>
          <w:noProof/>
        </w:rPr>
        <w:t>(XXV Domenica T.O. Anno B)</w:t>
      </w:r>
      <w:r>
        <w:rPr>
          <w:noProof/>
        </w:rPr>
        <w:tab/>
      </w:r>
      <w:r>
        <w:rPr>
          <w:noProof/>
        </w:rPr>
        <w:fldChar w:fldCharType="begin"/>
      </w:r>
      <w:r>
        <w:rPr>
          <w:noProof/>
        </w:rPr>
        <w:instrText xml:space="preserve"> PAGEREF _Toc62176139 \h </w:instrText>
      </w:r>
      <w:r>
        <w:rPr>
          <w:noProof/>
        </w:rPr>
      </w:r>
      <w:r>
        <w:rPr>
          <w:noProof/>
        </w:rPr>
        <w:fldChar w:fldCharType="separate"/>
      </w:r>
      <w:r>
        <w:rPr>
          <w:noProof/>
        </w:rPr>
        <w:t>130</w:t>
      </w:r>
      <w:r>
        <w:rPr>
          <w:noProof/>
        </w:rPr>
        <w:fldChar w:fldCharType="end"/>
      </w:r>
    </w:p>
    <w:p w14:paraId="63DFFFA5" w14:textId="77777777" w:rsidR="001E3BBA" w:rsidRPr="00922D2E" w:rsidRDefault="001E3BBA">
      <w:pPr>
        <w:pStyle w:val="Sommario2"/>
        <w:tabs>
          <w:tab w:val="right" w:leader="dot" w:pos="8495"/>
        </w:tabs>
        <w:rPr>
          <w:rFonts w:ascii="Calibri" w:hAnsi="Calibri"/>
          <w:smallCaps w:val="0"/>
          <w:noProof/>
          <w:sz w:val="22"/>
          <w:szCs w:val="22"/>
        </w:rPr>
      </w:pPr>
      <w:r>
        <w:rPr>
          <w:noProof/>
        </w:rPr>
        <w:t>FOSSERO TUTTI PROFETI</w:t>
      </w:r>
      <w:r>
        <w:rPr>
          <w:noProof/>
        </w:rPr>
        <w:tab/>
      </w:r>
      <w:r>
        <w:rPr>
          <w:noProof/>
        </w:rPr>
        <w:fldChar w:fldCharType="begin"/>
      </w:r>
      <w:r>
        <w:rPr>
          <w:noProof/>
        </w:rPr>
        <w:instrText xml:space="preserve"> PAGEREF _Toc62176140 \h </w:instrText>
      </w:r>
      <w:r>
        <w:rPr>
          <w:noProof/>
        </w:rPr>
      </w:r>
      <w:r>
        <w:rPr>
          <w:noProof/>
        </w:rPr>
        <w:fldChar w:fldCharType="separate"/>
      </w:r>
      <w:r>
        <w:rPr>
          <w:noProof/>
        </w:rPr>
        <w:t>131</w:t>
      </w:r>
      <w:r>
        <w:rPr>
          <w:noProof/>
        </w:rPr>
        <w:fldChar w:fldCharType="end"/>
      </w:r>
    </w:p>
    <w:p w14:paraId="235F3A3B" w14:textId="77777777" w:rsidR="001E3BBA" w:rsidRPr="00922D2E" w:rsidRDefault="001E3BBA">
      <w:pPr>
        <w:pStyle w:val="Sommario3"/>
        <w:tabs>
          <w:tab w:val="right" w:leader="dot" w:pos="8495"/>
        </w:tabs>
        <w:rPr>
          <w:rFonts w:ascii="Calibri" w:hAnsi="Calibri"/>
          <w:i w:val="0"/>
          <w:noProof/>
          <w:sz w:val="22"/>
          <w:szCs w:val="22"/>
        </w:rPr>
      </w:pPr>
      <w:r>
        <w:rPr>
          <w:noProof/>
        </w:rPr>
        <w:t>(XXVI Domenica T.O. Anno B)</w:t>
      </w:r>
      <w:r>
        <w:rPr>
          <w:noProof/>
        </w:rPr>
        <w:tab/>
      </w:r>
      <w:r>
        <w:rPr>
          <w:noProof/>
        </w:rPr>
        <w:fldChar w:fldCharType="begin"/>
      </w:r>
      <w:r>
        <w:rPr>
          <w:noProof/>
        </w:rPr>
        <w:instrText xml:space="preserve"> PAGEREF _Toc62176141 \h </w:instrText>
      </w:r>
      <w:r>
        <w:rPr>
          <w:noProof/>
        </w:rPr>
      </w:r>
      <w:r>
        <w:rPr>
          <w:noProof/>
        </w:rPr>
        <w:fldChar w:fldCharType="separate"/>
      </w:r>
      <w:r>
        <w:rPr>
          <w:noProof/>
        </w:rPr>
        <w:t>131</w:t>
      </w:r>
      <w:r>
        <w:rPr>
          <w:noProof/>
        </w:rPr>
        <w:fldChar w:fldCharType="end"/>
      </w:r>
    </w:p>
    <w:p w14:paraId="1749A262" w14:textId="77777777" w:rsidR="001E3BBA" w:rsidRPr="00922D2E" w:rsidRDefault="001E3BBA">
      <w:pPr>
        <w:pStyle w:val="Sommario2"/>
        <w:tabs>
          <w:tab w:val="right" w:leader="dot" w:pos="8495"/>
        </w:tabs>
        <w:rPr>
          <w:rFonts w:ascii="Calibri" w:hAnsi="Calibri"/>
          <w:smallCaps w:val="0"/>
          <w:noProof/>
          <w:sz w:val="22"/>
          <w:szCs w:val="22"/>
        </w:rPr>
      </w:pPr>
      <w:r>
        <w:rPr>
          <w:noProof/>
        </w:rPr>
        <w:t>MEDIANTE LA SOFFERENZA</w:t>
      </w:r>
      <w:r>
        <w:rPr>
          <w:noProof/>
        </w:rPr>
        <w:tab/>
      </w:r>
      <w:r>
        <w:rPr>
          <w:noProof/>
        </w:rPr>
        <w:fldChar w:fldCharType="begin"/>
      </w:r>
      <w:r>
        <w:rPr>
          <w:noProof/>
        </w:rPr>
        <w:instrText xml:space="preserve"> PAGEREF _Toc62176142 \h </w:instrText>
      </w:r>
      <w:r>
        <w:rPr>
          <w:noProof/>
        </w:rPr>
      </w:r>
      <w:r>
        <w:rPr>
          <w:noProof/>
        </w:rPr>
        <w:fldChar w:fldCharType="separate"/>
      </w:r>
      <w:r>
        <w:rPr>
          <w:noProof/>
        </w:rPr>
        <w:t>133</w:t>
      </w:r>
      <w:r>
        <w:rPr>
          <w:noProof/>
        </w:rPr>
        <w:fldChar w:fldCharType="end"/>
      </w:r>
    </w:p>
    <w:p w14:paraId="7EE73EDF" w14:textId="77777777" w:rsidR="001E3BBA" w:rsidRPr="00922D2E" w:rsidRDefault="001E3BBA">
      <w:pPr>
        <w:pStyle w:val="Sommario3"/>
        <w:tabs>
          <w:tab w:val="right" w:leader="dot" w:pos="8495"/>
        </w:tabs>
        <w:rPr>
          <w:rFonts w:ascii="Calibri" w:hAnsi="Calibri"/>
          <w:i w:val="0"/>
          <w:noProof/>
          <w:sz w:val="22"/>
          <w:szCs w:val="22"/>
        </w:rPr>
      </w:pPr>
      <w:r>
        <w:rPr>
          <w:noProof/>
        </w:rPr>
        <w:t>(XXVII Domenica T.O. Anno B)</w:t>
      </w:r>
      <w:r>
        <w:rPr>
          <w:noProof/>
        </w:rPr>
        <w:tab/>
      </w:r>
      <w:r>
        <w:rPr>
          <w:noProof/>
        </w:rPr>
        <w:fldChar w:fldCharType="begin"/>
      </w:r>
      <w:r>
        <w:rPr>
          <w:noProof/>
        </w:rPr>
        <w:instrText xml:space="preserve"> PAGEREF _Toc62176143 \h </w:instrText>
      </w:r>
      <w:r>
        <w:rPr>
          <w:noProof/>
        </w:rPr>
      </w:r>
      <w:r>
        <w:rPr>
          <w:noProof/>
        </w:rPr>
        <w:fldChar w:fldCharType="separate"/>
      </w:r>
      <w:r>
        <w:rPr>
          <w:noProof/>
        </w:rPr>
        <w:t>133</w:t>
      </w:r>
      <w:r>
        <w:rPr>
          <w:noProof/>
        </w:rPr>
        <w:fldChar w:fldCharType="end"/>
      </w:r>
    </w:p>
    <w:p w14:paraId="0863F6D6" w14:textId="77777777" w:rsidR="001E3BBA" w:rsidRPr="00922D2E" w:rsidRDefault="001E3BBA">
      <w:pPr>
        <w:pStyle w:val="Sommario2"/>
        <w:tabs>
          <w:tab w:val="right" w:leader="dot" w:pos="8495"/>
        </w:tabs>
        <w:rPr>
          <w:rFonts w:ascii="Calibri" w:hAnsi="Calibri"/>
          <w:smallCaps w:val="0"/>
          <w:noProof/>
          <w:sz w:val="22"/>
          <w:szCs w:val="22"/>
        </w:rPr>
      </w:pPr>
      <w:r>
        <w:rPr>
          <w:noProof/>
        </w:rPr>
        <w:t>VIENI E SEGUIMI</w:t>
      </w:r>
      <w:r>
        <w:rPr>
          <w:noProof/>
        </w:rPr>
        <w:tab/>
      </w:r>
      <w:r>
        <w:rPr>
          <w:noProof/>
        </w:rPr>
        <w:fldChar w:fldCharType="begin"/>
      </w:r>
      <w:r>
        <w:rPr>
          <w:noProof/>
        </w:rPr>
        <w:instrText xml:space="preserve"> PAGEREF _Toc62176144 \h </w:instrText>
      </w:r>
      <w:r>
        <w:rPr>
          <w:noProof/>
        </w:rPr>
      </w:r>
      <w:r>
        <w:rPr>
          <w:noProof/>
        </w:rPr>
        <w:fldChar w:fldCharType="separate"/>
      </w:r>
      <w:r>
        <w:rPr>
          <w:noProof/>
        </w:rPr>
        <w:t>134</w:t>
      </w:r>
      <w:r>
        <w:rPr>
          <w:noProof/>
        </w:rPr>
        <w:fldChar w:fldCharType="end"/>
      </w:r>
    </w:p>
    <w:p w14:paraId="7E013319" w14:textId="77777777" w:rsidR="001E3BBA" w:rsidRPr="00922D2E" w:rsidRDefault="001E3BBA">
      <w:pPr>
        <w:pStyle w:val="Sommario3"/>
        <w:tabs>
          <w:tab w:val="right" w:leader="dot" w:pos="8495"/>
        </w:tabs>
        <w:rPr>
          <w:rFonts w:ascii="Calibri" w:hAnsi="Calibri"/>
          <w:i w:val="0"/>
          <w:noProof/>
          <w:sz w:val="22"/>
          <w:szCs w:val="22"/>
        </w:rPr>
      </w:pPr>
      <w:r>
        <w:rPr>
          <w:noProof/>
        </w:rPr>
        <w:t>(XXVIII Domenica T.O. Anno B)</w:t>
      </w:r>
      <w:r>
        <w:rPr>
          <w:noProof/>
        </w:rPr>
        <w:tab/>
      </w:r>
      <w:r>
        <w:rPr>
          <w:noProof/>
        </w:rPr>
        <w:fldChar w:fldCharType="begin"/>
      </w:r>
      <w:r>
        <w:rPr>
          <w:noProof/>
        </w:rPr>
        <w:instrText xml:space="preserve"> PAGEREF _Toc62176145 \h </w:instrText>
      </w:r>
      <w:r>
        <w:rPr>
          <w:noProof/>
        </w:rPr>
      </w:r>
      <w:r>
        <w:rPr>
          <w:noProof/>
        </w:rPr>
        <w:fldChar w:fldCharType="separate"/>
      </w:r>
      <w:r>
        <w:rPr>
          <w:noProof/>
        </w:rPr>
        <w:t>134</w:t>
      </w:r>
      <w:r>
        <w:rPr>
          <w:noProof/>
        </w:rPr>
        <w:fldChar w:fldCharType="end"/>
      </w:r>
    </w:p>
    <w:p w14:paraId="0F12519A" w14:textId="77777777" w:rsidR="001E3BBA" w:rsidRPr="00922D2E" w:rsidRDefault="001E3BBA">
      <w:pPr>
        <w:pStyle w:val="Sommario2"/>
        <w:tabs>
          <w:tab w:val="right" w:leader="dot" w:pos="8495"/>
        </w:tabs>
        <w:rPr>
          <w:rFonts w:ascii="Calibri" w:hAnsi="Calibri"/>
          <w:smallCaps w:val="0"/>
          <w:noProof/>
          <w:sz w:val="22"/>
          <w:szCs w:val="22"/>
        </w:rPr>
      </w:pPr>
      <w:r>
        <w:rPr>
          <w:noProof/>
        </w:rPr>
        <w:t>DISPREZZATO E REIETTO</w:t>
      </w:r>
      <w:r>
        <w:rPr>
          <w:noProof/>
        </w:rPr>
        <w:tab/>
      </w:r>
      <w:r>
        <w:rPr>
          <w:noProof/>
        </w:rPr>
        <w:fldChar w:fldCharType="begin"/>
      </w:r>
      <w:r>
        <w:rPr>
          <w:noProof/>
        </w:rPr>
        <w:instrText xml:space="preserve"> PAGEREF _Toc62176146 \h </w:instrText>
      </w:r>
      <w:r>
        <w:rPr>
          <w:noProof/>
        </w:rPr>
      </w:r>
      <w:r>
        <w:rPr>
          <w:noProof/>
        </w:rPr>
        <w:fldChar w:fldCharType="separate"/>
      </w:r>
      <w:r>
        <w:rPr>
          <w:noProof/>
        </w:rPr>
        <w:t>136</w:t>
      </w:r>
      <w:r>
        <w:rPr>
          <w:noProof/>
        </w:rPr>
        <w:fldChar w:fldCharType="end"/>
      </w:r>
    </w:p>
    <w:p w14:paraId="4CD13CD0" w14:textId="77777777" w:rsidR="001E3BBA" w:rsidRPr="00922D2E" w:rsidRDefault="001E3BBA">
      <w:pPr>
        <w:pStyle w:val="Sommario3"/>
        <w:tabs>
          <w:tab w:val="right" w:leader="dot" w:pos="8495"/>
        </w:tabs>
        <w:rPr>
          <w:rFonts w:ascii="Calibri" w:hAnsi="Calibri"/>
          <w:i w:val="0"/>
          <w:noProof/>
          <w:sz w:val="22"/>
          <w:szCs w:val="22"/>
        </w:rPr>
      </w:pPr>
      <w:r>
        <w:rPr>
          <w:noProof/>
        </w:rPr>
        <w:t>(XXIX Domenica T.O. Anno B)</w:t>
      </w:r>
      <w:r>
        <w:rPr>
          <w:noProof/>
        </w:rPr>
        <w:tab/>
      </w:r>
      <w:r>
        <w:rPr>
          <w:noProof/>
        </w:rPr>
        <w:fldChar w:fldCharType="begin"/>
      </w:r>
      <w:r>
        <w:rPr>
          <w:noProof/>
        </w:rPr>
        <w:instrText xml:space="preserve"> PAGEREF _Toc62176147 \h </w:instrText>
      </w:r>
      <w:r>
        <w:rPr>
          <w:noProof/>
        </w:rPr>
      </w:r>
      <w:r>
        <w:rPr>
          <w:noProof/>
        </w:rPr>
        <w:fldChar w:fldCharType="separate"/>
      </w:r>
      <w:r>
        <w:rPr>
          <w:noProof/>
        </w:rPr>
        <w:t>136</w:t>
      </w:r>
      <w:r>
        <w:rPr>
          <w:noProof/>
        </w:rPr>
        <w:fldChar w:fldCharType="end"/>
      </w:r>
    </w:p>
    <w:p w14:paraId="1216D66D" w14:textId="77777777" w:rsidR="001E3BBA" w:rsidRPr="00922D2E" w:rsidRDefault="001E3BBA">
      <w:pPr>
        <w:pStyle w:val="Sommario2"/>
        <w:tabs>
          <w:tab w:val="right" w:leader="dot" w:pos="8495"/>
        </w:tabs>
        <w:rPr>
          <w:rFonts w:ascii="Calibri" w:hAnsi="Calibri"/>
          <w:smallCaps w:val="0"/>
          <w:noProof/>
          <w:sz w:val="22"/>
          <w:szCs w:val="22"/>
        </w:rPr>
      </w:pPr>
      <w:r>
        <w:rPr>
          <w:noProof/>
        </w:rPr>
        <w:t>ABBI PIETÀ DI ME!</w:t>
      </w:r>
      <w:r>
        <w:rPr>
          <w:noProof/>
        </w:rPr>
        <w:tab/>
      </w:r>
      <w:r>
        <w:rPr>
          <w:noProof/>
        </w:rPr>
        <w:fldChar w:fldCharType="begin"/>
      </w:r>
      <w:r>
        <w:rPr>
          <w:noProof/>
        </w:rPr>
        <w:instrText xml:space="preserve"> PAGEREF _Toc62176148 \h </w:instrText>
      </w:r>
      <w:r>
        <w:rPr>
          <w:noProof/>
        </w:rPr>
      </w:r>
      <w:r>
        <w:rPr>
          <w:noProof/>
        </w:rPr>
        <w:fldChar w:fldCharType="separate"/>
      </w:r>
      <w:r>
        <w:rPr>
          <w:noProof/>
        </w:rPr>
        <w:t>137</w:t>
      </w:r>
      <w:r>
        <w:rPr>
          <w:noProof/>
        </w:rPr>
        <w:fldChar w:fldCharType="end"/>
      </w:r>
    </w:p>
    <w:p w14:paraId="112CC56E" w14:textId="77777777" w:rsidR="001E3BBA" w:rsidRPr="00922D2E" w:rsidRDefault="001E3BBA">
      <w:pPr>
        <w:pStyle w:val="Sommario3"/>
        <w:tabs>
          <w:tab w:val="right" w:leader="dot" w:pos="8495"/>
        </w:tabs>
        <w:rPr>
          <w:rFonts w:ascii="Calibri" w:hAnsi="Calibri"/>
          <w:i w:val="0"/>
          <w:noProof/>
          <w:sz w:val="22"/>
          <w:szCs w:val="22"/>
        </w:rPr>
      </w:pPr>
      <w:r>
        <w:rPr>
          <w:noProof/>
        </w:rPr>
        <w:t>(XXX Domenica T.O. Anno B)</w:t>
      </w:r>
      <w:r>
        <w:rPr>
          <w:noProof/>
        </w:rPr>
        <w:tab/>
      </w:r>
      <w:r>
        <w:rPr>
          <w:noProof/>
        </w:rPr>
        <w:fldChar w:fldCharType="begin"/>
      </w:r>
      <w:r>
        <w:rPr>
          <w:noProof/>
        </w:rPr>
        <w:instrText xml:space="preserve"> PAGEREF _Toc62176149 \h </w:instrText>
      </w:r>
      <w:r>
        <w:rPr>
          <w:noProof/>
        </w:rPr>
      </w:r>
      <w:r>
        <w:rPr>
          <w:noProof/>
        </w:rPr>
        <w:fldChar w:fldCharType="separate"/>
      </w:r>
      <w:r>
        <w:rPr>
          <w:noProof/>
        </w:rPr>
        <w:t>137</w:t>
      </w:r>
      <w:r>
        <w:rPr>
          <w:noProof/>
        </w:rPr>
        <w:fldChar w:fldCharType="end"/>
      </w:r>
    </w:p>
    <w:p w14:paraId="7D9EB86A" w14:textId="77777777" w:rsidR="001E3BBA" w:rsidRPr="00922D2E" w:rsidRDefault="001E3BBA">
      <w:pPr>
        <w:pStyle w:val="Sommario2"/>
        <w:tabs>
          <w:tab w:val="right" w:leader="dot" w:pos="8495"/>
        </w:tabs>
        <w:rPr>
          <w:rFonts w:ascii="Calibri" w:hAnsi="Calibri"/>
          <w:smallCaps w:val="0"/>
          <w:noProof/>
          <w:sz w:val="22"/>
          <w:szCs w:val="22"/>
        </w:rPr>
      </w:pPr>
      <w:r>
        <w:rPr>
          <w:noProof/>
        </w:rPr>
        <w:t>OFFRENDO SE STESSO</w:t>
      </w:r>
      <w:r>
        <w:rPr>
          <w:noProof/>
        </w:rPr>
        <w:tab/>
      </w:r>
      <w:r>
        <w:rPr>
          <w:noProof/>
        </w:rPr>
        <w:fldChar w:fldCharType="begin"/>
      </w:r>
      <w:r>
        <w:rPr>
          <w:noProof/>
        </w:rPr>
        <w:instrText xml:space="preserve"> PAGEREF _Toc62176150 \h </w:instrText>
      </w:r>
      <w:r>
        <w:rPr>
          <w:noProof/>
        </w:rPr>
      </w:r>
      <w:r>
        <w:rPr>
          <w:noProof/>
        </w:rPr>
        <w:fldChar w:fldCharType="separate"/>
      </w:r>
      <w:r>
        <w:rPr>
          <w:noProof/>
        </w:rPr>
        <w:t>139</w:t>
      </w:r>
      <w:r>
        <w:rPr>
          <w:noProof/>
        </w:rPr>
        <w:fldChar w:fldCharType="end"/>
      </w:r>
    </w:p>
    <w:p w14:paraId="4D15C832" w14:textId="77777777" w:rsidR="001E3BBA" w:rsidRPr="00922D2E" w:rsidRDefault="001E3BBA">
      <w:pPr>
        <w:pStyle w:val="Sommario3"/>
        <w:tabs>
          <w:tab w:val="right" w:leader="dot" w:pos="8495"/>
        </w:tabs>
        <w:rPr>
          <w:rFonts w:ascii="Calibri" w:hAnsi="Calibri"/>
          <w:i w:val="0"/>
          <w:noProof/>
          <w:sz w:val="22"/>
          <w:szCs w:val="22"/>
        </w:rPr>
      </w:pPr>
      <w:r>
        <w:rPr>
          <w:noProof/>
        </w:rPr>
        <w:t>(XXXI Domenica T.O. Anno B)</w:t>
      </w:r>
      <w:r>
        <w:rPr>
          <w:noProof/>
        </w:rPr>
        <w:tab/>
      </w:r>
      <w:r>
        <w:rPr>
          <w:noProof/>
        </w:rPr>
        <w:fldChar w:fldCharType="begin"/>
      </w:r>
      <w:r>
        <w:rPr>
          <w:noProof/>
        </w:rPr>
        <w:instrText xml:space="preserve"> PAGEREF _Toc62176151 \h </w:instrText>
      </w:r>
      <w:r>
        <w:rPr>
          <w:noProof/>
        </w:rPr>
      </w:r>
      <w:r>
        <w:rPr>
          <w:noProof/>
        </w:rPr>
        <w:fldChar w:fldCharType="separate"/>
      </w:r>
      <w:r>
        <w:rPr>
          <w:noProof/>
        </w:rPr>
        <w:t>139</w:t>
      </w:r>
      <w:r>
        <w:rPr>
          <w:noProof/>
        </w:rPr>
        <w:fldChar w:fldCharType="end"/>
      </w:r>
    </w:p>
    <w:p w14:paraId="57AE1296" w14:textId="77777777" w:rsidR="001E3BBA" w:rsidRPr="00922D2E" w:rsidRDefault="001E3BBA">
      <w:pPr>
        <w:pStyle w:val="Sommario2"/>
        <w:tabs>
          <w:tab w:val="right" w:leader="dot" w:pos="8495"/>
        </w:tabs>
        <w:rPr>
          <w:rFonts w:ascii="Calibri" w:hAnsi="Calibri"/>
          <w:smallCaps w:val="0"/>
          <w:noProof/>
          <w:sz w:val="22"/>
          <w:szCs w:val="22"/>
        </w:rPr>
      </w:pPr>
      <w:r>
        <w:rPr>
          <w:noProof/>
        </w:rPr>
        <w:t>TUTTO QUELLO CHE AVEVA</w:t>
      </w:r>
      <w:r>
        <w:rPr>
          <w:noProof/>
        </w:rPr>
        <w:tab/>
      </w:r>
      <w:r>
        <w:rPr>
          <w:noProof/>
        </w:rPr>
        <w:fldChar w:fldCharType="begin"/>
      </w:r>
      <w:r>
        <w:rPr>
          <w:noProof/>
        </w:rPr>
        <w:instrText xml:space="preserve"> PAGEREF _Toc62176152 \h </w:instrText>
      </w:r>
      <w:r>
        <w:rPr>
          <w:noProof/>
        </w:rPr>
      </w:r>
      <w:r>
        <w:rPr>
          <w:noProof/>
        </w:rPr>
        <w:fldChar w:fldCharType="separate"/>
      </w:r>
      <w:r>
        <w:rPr>
          <w:noProof/>
        </w:rPr>
        <w:t>140</w:t>
      </w:r>
      <w:r>
        <w:rPr>
          <w:noProof/>
        </w:rPr>
        <w:fldChar w:fldCharType="end"/>
      </w:r>
    </w:p>
    <w:p w14:paraId="4C0BD7F6" w14:textId="77777777" w:rsidR="001E3BBA" w:rsidRPr="00922D2E" w:rsidRDefault="001E3BBA">
      <w:pPr>
        <w:pStyle w:val="Sommario3"/>
        <w:tabs>
          <w:tab w:val="right" w:leader="dot" w:pos="8495"/>
        </w:tabs>
        <w:rPr>
          <w:rFonts w:ascii="Calibri" w:hAnsi="Calibri"/>
          <w:i w:val="0"/>
          <w:noProof/>
          <w:sz w:val="22"/>
          <w:szCs w:val="22"/>
        </w:rPr>
      </w:pPr>
      <w:r>
        <w:rPr>
          <w:noProof/>
        </w:rPr>
        <w:t>(XXXII Domenica T.O. Anno B)</w:t>
      </w:r>
      <w:r>
        <w:rPr>
          <w:noProof/>
        </w:rPr>
        <w:tab/>
      </w:r>
      <w:r>
        <w:rPr>
          <w:noProof/>
        </w:rPr>
        <w:fldChar w:fldCharType="begin"/>
      </w:r>
      <w:r>
        <w:rPr>
          <w:noProof/>
        </w:rPr>
        <w:instrText xml:space="preserve"> PAGEREF _Toc62176153 \h </w:instrText>
      </w:r>
      <w:r>
        <w:rPr>
          <w:noProof/>
        </w:rPr>
      </w:r>
      <w:r>
        <w:rPr>
          <w:noProof/>
        </w:rPr>
        <w:fldChar w:fldCharType="separate"/>
      </w:r>
      <w:r>
        <w:rPr>
          <w:noProof/>
        </w:rPr>
        <w:t>140</w:t>
      </w:r>
      <w:r>
        <w:rPr>
          <w:noProof/>
        </w:rPr>
        <w:fldChar w:fldCharType="end"/>
      </w:r>
    </w:p>
    <w:p w14:paraId="7D68DF8A" w14:textId="77777777" w:rsidR="001E3BBA" w:rsidRPr="00922D2E" w:rsidRDefault="001E3BBA">
      <w:pPr>
        <w:pStyle w:val="Sommario2"/>
        <w:tabs>
          <w:tab w:val="right" w:leader="dot" w:pos="8495"/>
        </w:tabs>
        <w:rPr>
          <w:rFonts w:ascii="Calibri" w:hAnsi="Calibri"/>
          <w:smallCaps w:val="0"/>
          <w:noProof/>
          <w:sz w:val="22"/>
          <w:szCs w:val="22"/>
        </w:rPr>
      </w:pPr>
      <w:r>
        <w:rPr>
          <w:noProof/>
        </w:rPr>
        <w:t>CON GRANDE POTENZA E GLORIA</w:t>
      </w:r>
      <w:r>
        <w:rPr>
          <w:noProof/>
        </w:rPr>
        <w:tab/>
      </w:r>
      <w:r>
        <w:rPr>
          <w:noProof/>
        </w:rPr>
        <w:fldChar w:fldCharType="begin"/>
      </w:r>
      <w:r>
        <w:rPr>
          <w:noProof/>
        </w:rPr>
        <w:instrText xml:space="preserve"> PAGEREF _Toc62176154 \h </w:instrText>
      </w:r>
      <w:r>
        <w:rPr>
          <w:noProof/>
        </w:rPr>
      </w:r>
      <w:r>
        <w:rPr>
          <w:noProof/>
        </w:rPr>
        <w:fldChar w:fldCharType="separate"/>
      </w:r>
      <w:r>
        <w:rPr>
          <w:noProof/>
        </w:rPr>
        <w:t>142</w:t>
      </w:r>
      <w:r>
        <w:rPr>
          <w:noProof/>
        </w:rPr>
        <w:fldChar w:fldCharType="end"/>
      </w:r>
    </w:p>
    <w:p w14:paraId="3B54B5E8" w14:textId="77777777" w:rsidR="001E3BBA" w:rsidRPr="00922D2E" w:rsidRDefault="001E3BBA">
      <w:pPr>
        <w:pStyle w:val="Sommario3"/>
        <w:tabs>
          <w:tab w:val="right" w:leader="dot" w:pos="8495"/>
        </w:tabs>
        <w:rPr>
          <w:rFonts w:ascii="Calibri" w:hAnsi="Calibri"/>
          <w:i w:val="0"/>
          <w:noProof/>
          <w:sz w:val="22"/>
          <w:szCs w:val="22"/>
        </w:rPr>
      </w:pPr>
      <w:r>
        <w:rPr>
          <w:noProof/>
        </w:rPr>
        <w:t>(XXXIII Domenica T.O. Anno B)</w:t>
      </w:r>
      <w:r>
        <w:rPr>
          <w:noProof/>
        </w:rPr>
        <w:tab/>
      </w:r>
      <w:r>
        <w:rPr>
          <w:noProof/>
        </w:rPr>
        <w:fldChar w:fldCharType="begin"/>
      </w:r>
      <w:r>
        <w:rPr>
          <w:noProof/>
        </w:rPr>
        <w:instrText xml:space="preserve"> PAGEREF _Toc62176155 \h </w:instrText>
      </w:r>
      <w:r>
        <w:rPr>
          <w:noProof/>
        </w:rPr>
      </w:r>
      <w:r>
        <w:rPr>
          <w:noProof/>
        </w:rPr>
        <w:fldChar w:fldCharType="separate"/>
      </w:r>
      <w:r>
        <w:rPr>
          <w:noProof/>
        </w:rPr>
        <w:t>142</w:t>
      </w:r>
      <w:r>
        <w:rPr>
          <w:noProof/>
        </w:rPr>
        <w:fldChar w:fldCharType="end"/>
      </w:r>
    </w:p>
    <w:p w14:paraId="3BD35A07" w14:textId="77777777" w:rsidR="001E3BBA" w:rsidRPr="00922D2E" w:rsidRDefault="001E3BBA">
      <w:pPr>
        <w:pStyle w:val="Sommario2"/>
        <w:tabs>
          <w:tab w:val="right" w:leader="dot" w:pos="8495"/>
        </w:tabs>
        <w:rPr>
          <w:rFonts w:ascii="Calibri" w:hAnsi="Calibri"/>
          <w:smallCaps w:val="0"/>
          <w:noProof/>
          <w:sz w:val="22"/>
          <w:szCs w:val="22"/>
        </w:rPr>
      </w:pPr>
      <w:r>
        <w:rPr>
          <w:noProof/>
        </w:rPr>
        <w:t>IN VIRTÙ DEL POTERE</w:t>
      </w:r>
      <w:r>
        <w:rPr>
          <w:noProof/>
        </w:rPr>
        <w:tab/>
      </w:r>
      <w:r>
        <w:rPr>
          <w:noProof/>
        </w:rPr>
        <w:fldChar w:fldCharType="begin"/>
      </w:r>
      <w:r>
        <w:rPr>
          <w:noProof/>
        </w:rPr>
        <w:instrText xml:space="preserve"> PAGEREF _Toc62176156 \h </w:instrText>
      </w:r>
      <w:r>
        <w:rPr>
          <w:noProof/>
        </w:rPr>
      </w:r>
      <w:r>
        <w:rPr>
          <w:noProof/>
        </w:rPr>
        <w:fldChar w:fldCharType="separate"/>
      </w:r>
      <w:r>
        <w:rPr>
          <w:noProof/>
        </w:rPr>
        <w:t>161</w:t>
      </w:r>
      <w:r>
        <w:rPr>
          <w:noProof/>
        </w:rPr>
        <w:fldChar w:fldCharType="end"/>
      </w:r>
    </w:p>
    <w:p w14:paraId="363182BB" w14:textId="77777777" w:rsidR="001E3BBA" w:rsidRPr="00922D2E" w:rsidRDefault="001E3BBA">
      <w:pPr>
        <w:pStyle w:val="Sommario3"/>
        <w:tabs>
          <w:tab w:val="right" w:leader="dot" w:pos="8495"/>
        </w:tabs>
        <w:rPr>
          <w:rFonts w:ascii="Calibri" w:hAnsi="Calibri"/>
          <w:i w:val="0"/>
          <w:noProof/>
          <w:sz w:val="22"/>
          <w:szCs w:val="22"/>
        </w:rPr>
      </w:pPr>
      <w:r>
        <w:rPr>
          <w:noProof/>
        </w:rPr>
        <w:t>(II Domenica di Quaresima Anno C)</w:t>
      </w:r>
      <w:r>
        <w:rPr>
          <w:noProof/>
        </w:rPr>
        <w:tab/>
      </w:r>
      <w:r>
        <w:rPr>
          <w:noProof/>
        </w:rPr>
        <w:fldChar w:fldCharType="begin"/>
      </w:r>
      <w:r>
        <w:rPr>
          <w:noProof/>
        </w:rPr>
        <w:instrText xml:space="preserve"> PAGEREF _Toc62176157 \h </w:instrText>
      </w:r>
      <w:r>
        <w:rPr>
          <w:noProof/>
        </w:rPr>
      </w:r>
      <w:r>
        <w:rPr>
          <w:noProof/>
        </w:rPr>
        <w:fldChar w:fldCharType="separate"/>
      </w:r>
      <w:r>
        <w:rPr>
          <w:noProof/>
        </w:rPr>
        <w:t>161</w:t>
      </w:r>
      <w:r>
        <w:rPr>
          <w:noProof/>
        </w:rPr>
        <w:fldChar w:fldCharType="end"/>
      </w:r>
    </w:p>
    <w:p w14:paraId="2470FEA7" w14:textId="77777777" w:rsidR="001E3BBA" w:rsidRPr="00922D2E" w:rsidRDefault="001E3BBA">
      <w:pPr>
        <w:pStyle w:val="Sommario2"/>
        <w:tabs>
          <w:tab w:val="right" w:leader="dot" w:pos="8495"/>
        </w:tabs>
        <w:rPr>
          <w:rFonts w:ascii="Calibri" w:hAnsi="Calibri"/>
          <w:smallCaps w:val="0"/>
          <w:noProof/>
          <w:sz w:val="22"/>
          <w:szCs w:val="22"/>
        </w:rPr>
      </w:pPr>
      <w:r>
        <w:rPr>
          <w:noProof/>
        </w:rPr>
        <w:t>SE NON VI CONVERTITE</w:t>
      </w:r>
      <w:r>
        <w:rPr>
          <w:noProof/>
        </w:rPr>
        <w:tab/>
      </w:r>
      <w:r>
        <w:rPr>
          <w:noProof/>
        </w:rPr>
        <w:fldChar w:fldCharType="begin"/>
      </w:r>
      <w:r>
        <w:rPr>
          <w:noProof/>
        </w:rPr>
        <w:instrText xml:space="preserve"> PAGEREF _Toc62176158 \h </w:instrText>
      </w:r>
      <w:r>
        <w:rPr>
          <w:noProof/>
        </w:rPr>
      </w:r>
      <w:r>
        <w:rPr>
          <w:noProof/>
        </w:rPr>
        <w:fldChar w:fldCharType="separate"/>
      </w:r>
      <w:r>
        <w:rPr>
          <w:noProof/>
        </w:rPr>
        <w:t>163</w:t>
      </w:r>
      <w:r>
        <w:rPr>
          <w:noProof/>
        </w:rPr>
        <w:fldChar w:fldCharType="end"/>
      </w:r>
    </w:p>
    <w:p w14:paraId="1DE6016B"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_Toc62176159 \h </w:instrText>
      </w:r>
      <w:r>
        <w:rPr>
          <w:noProof/>
        </w:rPr>
      </w:r>
      <w:r>
        <w:rPr>
          <w:noProof/>
        </w:rPr>
        <w:fldChar w:fldCharType="separate"/>
      </w:r>
      <w:r>
        <w:rPr>
          <w:noProof/>
        </w:rPr>
        <w:t>163</w:t>
      </w:r>
      <w:r>
        <w:rPr>
          <w:noProof/>
        </w:rPr>
        <w:fldChar w:fldCharType="end"/>
      </w:r>
    </w:p>
    <w:p w14:paraId="1BD13AEB" w14:textId="77777777" w:rsidR="001E3BBA" w:rsidRPr="00922D2E" w:rsidRDefault="001E3BBA">
      <w:pPr>
        <w:pStyle w:val="Sommario2"/>
        <w:tabs>
          <w:tab w:val="right" w:leader="dot" w:pos="8495"/>
        </w:tabs>
        <w:rPr>
          <w:rFonts w:ascii="Calibri" w:hAnsi="Calibri"/>
          <w:smallCaps w:val="0"/>
          <w:noProof/>
          <w:sz w:val="22"/>
          <w:szCs w:val="22"/>
        </w:rPr>
      </w:pPr>
      <w:r>
        <w:rPr>
          <w:noProof/>
        </w:rPr>
        <w:t>FACCIAMO FESTA</w:t>
      </w:r>
      <w:r>
        <w:rPr>
          <w:noProof/>
        </w:rPr>
        <w:tab/>
      </w:r>
      <w:r>
        <w:rPr>
          <w:noProof/>
        </w:rPr>
        <w:fldChar w:fldCharType="begin"/>
      </w:r>
      <w:r>
        <w:rPr>
          <w:noProof/>
        </w:rPr>
        <w:instrText xml:space="preserve"> PAGEREF _Toc62176160 \h </w:instrText>
      </w:r>
      <w:r>
        <w:rPr>
          <w:noProof/>
        </w:rPr>
      </w:r>
      <w:r>
        <w:rPr>
          <w:noProof/>
        </w:rPr>
        <w:fldChar w:fldCharType="separate"/>
      </w:r>
      <w:r>
        <w:rPr>
          <w:noProof/>
        </w:rPr>
        <w:t>164</w:t>
      </w:r>
      <w:r>
        <w:rPr>
          <w:noProof/>
        </w:rPr>
        <w:fldChar w:fldCharType="end"/>
      </w:r>
    </w:p>
    <w:p w14:paraId="44CE0311" w14:textId="77777777" w:rsidR="001E3BBA" w:rsidRPr="00922D2E" w:rsidRDefault="001E3BBA">
      <w:pPr>
        <w:pStyle w:val="Sommario3"/>
        <w:tabs>
          <w:tab w:val="right" w:leader="dot" w:pos="8495"/>
        </w:tabs>
        <w:rPr>
          <w:rFonts w:ascii="Calibri" w:hAnsi="Calibri"/>
          <w:i w:val="0"/>
          <w:noProof/>
          <w:sz w:val="22"/>
          <w:szCs w:val="22"/>
        </w:rPr>
      </w:pPr>
      <w:r>
        <w:rPr>
          <w:noProof/>
        </w:rPr>
        <w:t>(IV Domenica di Quaresima Anno C)</w:t>
      </w:r>
      <w:r>
        <w:rPr>
          <w:noProof/>
        </w:rPr>
        <w:tab/>
      </w:r>
      <w:r>
        <w:rPr>
          <w:noProof/>
        </w:rPr>
        <w:fldChar w:fldCharType="begin"/>
      </w:r>
      <w:r>
        <w:rPr>
          <w:noProof/>
        </w:rPr>
        <w:instrText xml:space="preserve"> PAGEREF _Toc62176161 \h </w:instrText>
      </w:r>
      <w:r>
        <w:rPr>
          <w:noProof/>
        </w:rPr>
      </w:r>
      <w:r>
        <w:rPr>
          <w:noProof/>
        </w:rPr>
        <w:fldChar w:fldCharType="separate"/>
      </w:r>
      <w:r>
        <w:rPr>
          <w:noProof/>
        </w:rPr>
        <w:t>164</w:t>
      </w:r>
      <w:r>
        <w:rPr>
          <w:noProof/>
        </w:rPr>
        <w:fldChar w:fldCharType="end"/>
      </w:r>
    </w:p>
    <w:p w14:paraId="2E5877C5" w14:textId="77777777" w:rsidR="001E3BBA" w:rsidRPr="00922D2E" w:rsidRDefault="001E3BBA">
      <w:pPr>
        <w:pStyle w:val="Sommario2"/>
        <w:tabs>
          <w:tab w:val="right" w:leader="dot" w:pos="8495"/>
        </w:tabs>
        <w:rPr>
          <w:rFonts w:ascii="Calibri" w:hAnsi="Calibri"/>
          <w:smallCaps w:val="0"/>
          <w:noProof/>
          <w:sz w:val="22"/>
          <w:szCs w:val="22"/>
        </w:rPr>
      </w:pPr>
      <w:r>
        <w:rPr>
          <w:noProof/>
        </w:rPr>
        <w:t>NON PECCARE PIÙ</w:t>
      </w:r>
      <w:r>
        <w:rPr>
          <w:noProof/>
        </w:rPr>
        <w:tab/>
      </w:r>
      <w:r>
        <w:rPr>
          <w:noProof/>
        </w:rPr>
        <w:fldChar w:fldCharType="begin"/>
      </w:r>
      <w:r>
        <w:rPr>
          <w:noProof/>
        </w:rPr>
        <w:instrText xml:space="preserve"> PAGEREF _Toc62176162 \h </w:instrText>
      </w:r>
      <w:r>
        <w:rPr>
          <w:noProof/>
        </w:rPr>
      </w:r>
      <w:r>
        <w:rPr>
          <w:noProof/>
        </w:rPr>
        <w:fldChar w:fldCharType="separate"/>
      </w:r>
      <w:r>
        <w:rPr>
          <w:noProof/>
        </w:rPr>
        <w:t>166</w:t>
      </w:r>
      <w:r>
        <w:rPr>
          <w:noProof/>
        </w:rPr>
        <w:fldChar w:fldCharType="end"/>
      </w:r>
    </w:p>
    <w:p w14:paraId="12F79D2E" w14:textId="77777777" w:rsidR="001E3BBA" w:rsidRPr="00922D2E" w:rsidRDefault="001E3BBA">
      <w:pPr>
        <w:pStyle w:val="Sommario3"/>
        <w:tabs>
          <w:tab w:val="right" w:leader="dot" w:pos="8495"/>
        </w:tabs>
        <w:rPr>
          <w:rFonts w:ascii="Calibri" w:hAnsi="Calibri"/>
          <w:i w:val="0"/>
          <w:noProof/>
          <w:sz w:val="22"/>
          <w:szCs w:val="22"/>
        </w:rPr>
      </w:pPr>
      <w:r>
        <w:rPr>
          <w:noProof/>
        </w:rPr>
        <w:t>(V Domenica di Quaresima anno C)</w:t>
      </w:r>
      <w:r>
        <w:rPr>
          <w:noProof/>
        </w:rPr>
        <w:tab/>
      </w:r>
      <w:r>
        <w:rPr>
          <w:noProof/>
        </w:rPr>
        <w:fldChar w:fldCharType="begin"/>
      </w:r>
      <w:r>
        <w:rPr>
          <w:noProof/>
        </w:rPr>
        <w:instrText xml:space="preserve"> PAGEREF _Toc62176163 \h </w:instrText>
      </w:r>
      <w:r>
        <w:rPr>
          <w:noProof/>
        </w:rPr>
      </w:r>
      <w:r>
        <w:rPr>
          <w:noProof/>
        </w:rPr>
        <w:fldChar w:fldCharType="separate"/>
      </w:r>
      <w:r>
        <w:rPr>
          <w:noProof/>
        </w:rPr>
        <w:t>166</w:t>
      </w:r>
      <w:r>
        <w:rPr>
          <w:noProof/>
        </w:rPr>
        <w:fldChar w:fldCharType="end"/>
      </w:r>
    </w:p>
    <w:p w14:paraId="4055B4AB" w14:textId="77777777" w:rsidR="001E3BBA" w:rsidRPr="00922D2E" w:rsidRDefault="001E3BBA">
      <w:pPr>
        <w:pStyle w:val="Sommario2"/>
        <w:tabs>
          <w:tab w:val="right" w:leader="dot" w:pos="8495"/>
        </w:tabs>
        <w:rPr>
          <w:rFonts w:ascii="Calibri" w:hAnsi="Calibri"/>
          <w:smallCaps w:val="0"/>
          <w:noProof/>
          <w:sz w:val="22"/>
          <w:szCs w:val="22"/>
        </w:rPr>
      </w:pPr>
      <w:r>
        <w:rPr>
          <w:noProof/>
        </w:rPr>
        <w:t>FACENDOSI OBBEDIENTE</w:t>
      </w:r>
      <w:r>
        <w:rPr>
          <w:noProof/>
        </w:rPr>
        <w:tab/>
      </w:r>
      <w:r>
        <w:rPr>
          <w:noProof/>
        </w:rPr>
        <w:fldChar w:fldCharType="begin"/>
      </w:r>
      <w:r>
        <w:rPr>
          <w:noProof/>
        </w:rPr>
        <w:instrText xml:space="preserve"> PAGEREF _Toc62176164 \h </w:instrText>
      </w:r>
      <w:r>
        <w:rPr>
          <w:noProof/>
        </w:rPr>
      </w:r>
      <w:r>
        <w:rPr>
          <w:noProof/>
        </w:rPr>
        <w:fldChar w:fldCharType="separate"/>
      </w:r>
      <w:r>
        <w:rPr>
          <w:noProof/>
        </w:rPr>
        <w:t>167</w:t>
      </w:r>
      <w:r>
        <w:rPr>
          <w:noProof/>
        </w:rPr>
        <w:fldChar w:fldCharType="end"/>
      </w:r>
    </w:p>
    <w:p w14:paraId="3300DE7C" w14:textId="77777777" w:rsidR="001E3BBA" w:rsidRPr="00922D2E" w:rsidRDefault="001E3BBA">
      <w:pPr>
        <w:pStyle w:val="Sommario3"/>
        <w:tabs>
          <w:tab w:val="right" w:leader="dot" w:pos="8495"/>
        </w:tabs>
        <w:rPr>
          <w:rFonts w:ascii="Calibri" w:hAnsi="Calibri"/>
          <w:i w:val="0"/>
          <w:noProof/>
          <w:sz w:val="22"/>
          <w:szCs w:val="22"/>
        </w:rPr>
      </w:pPr>
      <w:r>
        <w:rPr>
          <w:noProof/>
        </w:rPr>
        <w:t>(Domenica delle Palme Anno C)</w:t>
      </w:r>
      <w:r>
        <w:rPr>
          <w:noProof/>
        </w:rPr>
        <w:tab/>
      </w:r>
      <w:r>
        <w:rPr>
          <w:noProof/>
        </w:rPr>
        <w:fldChar w:fldCharType="begin"/>
      </w:r>
      <w:r>
        <w:rPr>
          <w:noProof/>
        </w:rPr>
        <w:instrText xml:space="preserve"> PAGEREF _Toc62176165 \h </w:instrText>
      </w:r>
      <w:r>
        <w:rPr>
          <w:noProof/>
        </w:rPr>
      </w:r>
      <w:r>
        <w:rPr>
          <w:noProof/>
        </w:rPr>
        <w:fldChar w:fldCharType="separate"/>
      </w:r>
      <w:r>
        <w:rPr>
          <w:noProof/>
        </w:rPr>
        <w:t>167</w:t>
      </w:r>
      <w:r>
        <w:rPr>
          <w:noProof/>
        </w:rPr>
        <w:fldChar w:fldCharType="end"/>
      </w:r>
    </w:p>
    <w:p w14:paraId="43641722" w14:textId="77777777" w:rsidR="001E3BBA" w:rsidRPr="00922D2E" w:rsidRDefault="001E3BBA">
      <w:pPr>
        <w:pStyle w:val="Sommario2"/>
        <w:tabs>
          <w:tab w:val="right" w:leader="dot" w:pos="8495"/>
        </w:tabs>
        <w:rPr>
          <w:rFonts w:ascii="Calibri" w:hAnsi="Calibri"/>
          <w:smallCaps w:val="0"/>
          <w:noProof/>
          <w:sz w:val="22"/>
          <w:szCs w:val="22"/>
        </w:rPr>
      </w:pPr>
      <w:r>
        <w:rPr>
          <w:noProof/>
        </w:rPr>
        <w:t>CON CRISTO IN DIO</w:t>
      </w:r>
      <w:r>
        <w:rPr>
          <w:noProof/>
        </w:rPr>
        <w:tab/>
      </w:r>
      <w:r>
        <w:rPr>
          <w:noProof/>
        </w:rPr>
        <w:fldChar w:fldCharType="begin"/>
      </w:r>
      <w:r>
        <w:rPr>
          <w:noProof/>
        </w:rPr>
        <w:instrText xml:space="preserve"> PAGEREF _Toc62176166 \h </w:instrText>
      </w:r>
      <w:r>
        <w:rPr>
          <w:noProof/>
        </w:rPr>
      </w:r>
      <w:r>
        <w:rPr>
          <w:noProof/>
        </w:rPr>
        <w:fldChar w:fldCharType="separate"/>
      </w:r>
      <w:r>
        <w:rPr>
          <w:noProof/>
        </w:rPr>
        <w:t>169</w:t>
      </w:r>
      <w:r>
        <w:rPr>
          <w:noProof/>
        </w:rPr>
        <w:fldChar w:fldCharType="end"/>
      </w:r>
    </w:p>
    <w:p w14:paraId="71D85641" w14:textId="77777777" w:rsidR="001E3BBA" w:rsidRPr="00922D2E" w:rsidRDefault="001E3BBA">
      <w:pPr>
        <w:pStyle w:val="Sommario3"/>
        <w:tabs>
          <w:tab w:val="right" w:leader="dot" w:pos="8495"/>
        </w:tabs>
        <w:rPr>
          <w:rFonts w:ascii="Calibri" w:hAnsi="Calibri"/>
          <w:i w:val="0"/>
          <w:noProof/>
          <w:sz w:val="22"/>
          <w:szCs w:val="22"/>
        </w:rPr>
      </w:pPr>
      <w:r>
        <w:rPr>
          <w:noProof/>
        </w:rPr>
        <w:t>(Domenica di Risurrezione Anno C)</w:t>
      </w:r>
      <w:r>
        <w:rPr>
          <w:noProof/>
        </w:rPr>
        <w:tab/>
      </w:r>
      <w:r>
        <w:rPr>
          <w:noProof/>
        </w:rPr>
        <w:fldChar w:fldCharType="begin"/>
      </w:r>
      <w:r>
        <w:rPr>
          <w:noProof/>
        </w:rPr>
        <w:instrText xml:space="preserve"> PAGEREF _Toc62176167 \h </w:instrText>
      </w:r>
      <w:r>
        <w:rPr>
          <w:noProof/>
        </w:rPr>
      </w:r>
      <w:r>
        <w:rPr>
          <w:noProof/>
        </w:rPr>
        <w:fldChar w:fldCharType="separate"/>
      </w:r>
      <w:r>
        <w:rPr>
          <w:noProof/>
        </w:rPr>
        <w:t>169</w:t>
      </w:r>
      <w:r>
        <w:rPr>
          <w:noProof/>
        </w:rPr>
        <w:fldChar w:fldCharType="end"/>
      </w:r>
    </w:p>
    <w:p w14:paraId="1371F2D4" w14:textId="77777777" w:rsidR="001E3BBA" w:rsidRPr="00922D2E" w:rsidRDefault="001E3BBA">
      <w:pPr>
        <w:pStyle w:val="Sommario2"/>
        <w:tabs>
          <w:tab w:val="right" w:leader="dot" w:pos="8495"/>
        </w:tabs>
        <w:rPr>
          <w:rFonts w:ascii="Calibri" w:hAnsi="Calibri"/>
          <w:smallCaps w:val="0"/>
          <w:noProof/>
          <w:sz w:val="22"/>
          <w:szCs w:val="22"/>
        </w:rPr>
      </w:pPr>
      <w:r>
        <w:rPr>
          <w:noProof/>
        </w:rPr>
        <w:t>VIVO PER SEMPRE</w:t>
      </w:r>
      <w:r>
        <w:rPr>
          <w:noProof/>
        </w:rPr>
        <w:tab/>
      </w:r>
      <w:r>
        <w:rPr>
          <w:noProof/>
        </w:rPr>
        <w:fldChar w:fldCharType="begin"/>
      </w:r>
      <w:r>
        <w:rPr>
          <w:noProof/>
        </w:rPr>
        <w:instrText xml:space="preserve"> PAGEREF _Toc62176168 \h </w:instrText>
      </w:r>
      <w:r>
        <w:rPr>
          <w:noProof/>
        </w:rPr>
      </w:r>
      <w:r>
        <w:rPr>
          <w:noProof/>
        </w:rPr>
        <w:fldChar w:fldCharType="separate"/>
      </w:r>
      <w:r>
        <w:rPr>
          <w:noProof/>
        </w:rPr>
        <w:t>170</w:t>
      </w:r>
      <w:r>
        <w:rPr>
          <w:noProof/>
        </w:rPr>
        <w:fldChar w:fldCharType="end"/>
      </w:r>
    </w:p>
    <w:p w14:paraId="157D6232" w14:textId="77777777" w:rsidR="001E3BBA" w:rsidRPr="00922D2E" w:rsidRDefault="001E3BBA">
      <w:pPr>
        <w:pStyle w:val="Sommario3"/>
        <w:tabs>
          <w:tab w:val="right" w:leader="dot" w:pos="8495"/>
        </w:tabs>
        <w:rPr>
          <w:rFonts w:ascii="Calibri" w:hAnsi="Calibri"/>
          <w:i w:val="0"/>
          <w:noProof/>
          <w:sz w:val="22"/>
          <w:szCs w:val="22"/>
        </w:rPr>
      </w:pPr>
      <w:r>
        <w:rPr>
          <w:noProof/>
        </w:rPr>
        <w:t>(II Domenica di Pasqua Anno C)</w:t>
      </w:r>
      <w:r>
        <w:rPr>
          <w:noProof/>
        </w:rPr>
        <w:tab/>
      </w:r>
      <w:r>
        <w:rPr>
          <w:noProof/>
        </w:rPr>
        <w:fldChar w:fldCharType="begin"/>
      </w:r>
      <w:r>
        <w:rPr>
          <w:noProof/>
        </w:rPr>
        <w:instrText xml:space="preserve"> PAGEREF _Toc62176169 \h </w:instrText>
      </w:r>
      <w:r>
        <w:rPr>
          <w:noProof/>
        </w:rPr>
      </w:r>
      <w:r>
        <w:rPr>
          <w:noProof/>
        </w:rPr>
        <w:fldChar w:fldCharType="separate"/>
      </w:r>
      <w:r>
        <w:rPr>
          <w:noProof/>
        </w:rPr>
        <w:t>170</w:t>
      </w:r>
      <w:r>
        <w:rPr>
          <w:noProof/>
        </w:rPr>
        <w:fldChar w:fldCharType="end"/>
      </w:r>
    </w:p>
    <w:p w14:paraId="062CCDF7" w14:textId="77777777" w:rsidR="001E3BBA" w:rsidRPr="00922D2E" w:rsidRDefault="001E3BBA">
      <w:pPr>
        <w:pStyle w:val="Sommario2"/>
        <w:tabs>
          <w:tab w:val="right" w:leader="dot" w:pos="8495"/>
        </w:tabs>
        <w:rPr>
          <w:rFonts w:ascii="Calibri" w:hAnsi="Calibri"/>
          <w:smallCaps w:val="0"/>
          <w:noProof/>
          <w:sz w:val="22"/>
          <w:szCs w:val="22"/>
        </w:rPr>
      </w:pPr>
      <w:r>
        <w:rPr>
          <w:noProof/>
        </w:rPr>
        <w:t>NOI E LO SPIRITO SANTO</w:t>
      </w:r>
      <w:r>
        <w:rPr>
          <w:noProof/>
        </w:rPr>
        <w:tab/>
      </w:r>
      <w:r>
        <w:rPr>
          <w:noProof/>
        </w:rPr>
        <w:fldChar w:fldCharType="begin"/>
      </w:r>
      <w:r>
        <w:rPr>
          <w:noProof/>
        </w:rPr>
        <w:instrText xml:space="preserve"> PAGEREF _Toc62176170 \h </w:instrText>
      </w:r>
      <w:r>
        <w:rPr>
          <w:noProof/>
        </w:rPr>
      </w:r>
      <w:r>
        <w:rPr>
          <w:noProof/>
        </w:rPr>
        <w:fldChar w:fldCharType="separate"/>
      </w:r>
      <w:r>
        <w:rPr>
          <w:noProof/>
        </w:rPr>
        <w:t>172</w:t>
      </w:r>
      <w:r>
        <w:rPr>
          <w:noProof/>
        </w:rPr>
        <w:fldChar w:fldCharType="end"/>
      </w:r>
    </w:p>
    <w:p w14:paraId="7FE6403D"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Pasqua Anno C)</w:t>
      </w:r>
      <w:r>
        <w:rPr>
          <w:noProof/>
        </w:rPr>
        <w:tab/>
      </w:r>
      <w:r>
        <w:rPr>
          <w:noProof/>
        </w:rPr>
        <w:fldChar w:fldCharType="begin"/>
      </w:r>
      <w:r>
        <w:rPr>
          <w:noProof/>
        </w:rPr>
        <w:instrText xml:space="preserve"> PAGEREF _Toc62176171 \h </w:instrText>
      </w:r>
      <w:r>
        <w:rPr>
          <w:noProof/>
        </w:rPr>
      </w:r>
      <w:r>
        <w:rPr>
          <w:noProof/>
        </w:rPr>
        <w:fldChar w:fldCharType="separate"/>
      </w:r>
      <w:r>
        <w:rPr>
          <w:noProof/>
        </w:rPr>
        <w:t>172</w:t>
      </w:r>
      <w:r>
        <w:rPr>
          <w:noProof/>
        </w:rPr>
        <w:fldChar w:fldCharType="end"/>
      </w:r>
    </w:p>
    <w:p w14:paraId="3F3B5740" w14:textId="77777777" w:rsidR="001E3BBA" w:rsidRPr="00922D2E" w:rsidRDefault="001E3BBA">
      <w:pPr>
        <w:pStyle w:val="Sommario2"/>
        <w:tabs>
          <w:tab w:val="right" w:leader="dot" w:pos="8495"/>
        </w:tabs>
        <w:rPr>
          <w:rFonts w:ascii="Calibri" w:hAnsi="Calibri"/>
          <w:smallCaps w:val="0"/>
          <w:noProof/>
          <w:sz w:val="22"/>
          <w:szCs w:val="22"/>
        </w:rPr>
      </w:pPr>
      <w:r>
        <w:rPr>
          <w:noProof/>
        </w:rPr>
        <w:t>COME LUCE PER LE GENTI</w:t>
      </w:r>
      <w:r>
        <w:rPr>
          <w:noProof/>
        </w:rPr>
        <w:tab/>
      </w:r>
      <w:r>
        <w:rPr>
          <w:noProof/>
        </w:rPr>
        <w:fldChar w:fldCharType="begin"/>
      </w:r>
      <w:r>
        <w:rPr>
          <w:noProof/>
        </w:rPr>
        <w:instrText xml:space="preserve"> PAGEREF _Toc62176172 \h </w:instrText>
      </w:r>
      <w:r>
        <w:rPr>
          <w:noProof/>
        </w:rPr>
      </w:r>
      <w:r>
        <w:rPr>
          <w:noProof/>
        </w:rPr>
        <w:fldChar w:fldCharType="separate"/>
      </w:r>
      <w:r>
        <w:rPr>
          <w:noProof/>
        </w:rPr>
        <w:t>173</w:t>
      </w:r>
      <w:r>
        <w:rPr>
          <w:noProof/>
        </w:rPr>
        <w:fldChar w:fldCharType="end"/>
      </w:r>
    </w:p>
    <w:p w14:paraId="628F0C16" w14:textId="77777777" w:rsidR="001E3BBA" w:rsidRPr="00922D2E" w:rsidRDefault="001E3BBA">
      <w:pPr>
        <w:pStyle w:val="Sommario3"/>
        <w:tabs>
          <w:tab w:val="right" w:leader="dot" w:pos="8495"/>
        </w:tabs>
        <w:rPr>
          <w:rFonts w:ascii="Calibri" w:hAnsi="Calibri"/>
          <w:i w:val="0"/>
          <w:noProof/>
          <w:sz w:val="22"/>
          <w:szCs w:val="22"/>
        </w:rPr>
      </w:pPr>
      <w:r>
        <w:rPr>
          <w:noProof/>
        </w:rPr>
        <w:t>(IV Domenica di Pasqua Anno C)</w:t>
      </w:r>
      <w:r>
        <w:rPr>
          <w:noProof/>
        </w:rPr>
        <w:tab/>
      </w:r>
      <w:r>
        <w:rPr>
          <w:noProof/>
        </w:rPr>
        <w:fldChar w:fldCharType="begin"/>
      </w:r>
      <w:r>
        <w:rPr>
          <w:noProof/>
        </w:rPr>
        <w:instrText xml:space="preserve"> PAGEREF _Toc62176173 \h </w:instrText>
      </w:r>
      <w:r>
        <w:rPr>
          <w:noProof/>
        </w:rPr>
      </w:r>
      <w:r>
        <w:rPr>
          <w:noProof/>
        </w:rPr>
        <w:fldChar w:fldCharType="separate"/>
      </w:r>
      <w:r>
        <w:rPr>
          <w:noProof/>
        </w:rPr>
        <w:t>173</w:t>
      </w:r>
      <w:r>
        <w:rPr>
          <w:noProof/>
        </w:rPr>
        <w:fldChar w:fldCharType="end"/>
      </w:r>
    </w:p>
    <w:p w14:paraId="24CFA007" w14:textId="77777777" w:rsidR="001E3BBA" w:rsidRPr="00922D2E" w:rsidRDefault="001E3BBA">
      <w:pPr>
        <w:pStyle w:val="Sommario2"/>
        <w:tabs>
          <w:tab w:val="right" w:leader="dot" w:pos="8495"/>
        </w:tabs>
        <w:rPr>
          <w:rFonts w:ascii="Calibri" w:hAnsi="Calibri"/>
          <w:smallCaps w:val="0"/>
          <w:noProof/>
          <w:sz w:val="22"/>
          <w:szCs w:val="22"/>
        </w:rPr>
      </w:pPr>
      <w:r>
        <w:rPr>
          <w:noProof/>
        </w:rPr>
        <w:t>RESTARE SALDI NELLA FEDE</w:t>
      </w:r>
      <w:r>
        <w:rPr>
          <w:noProof/>
        </w:rPr>
        <w:tab/>
      </w:r>
      <w:r>
        <w:rPr>
          <w:noProof/>
        </w:rPr>
        <w:fldChar w:fldCharType="begin"/>
      </w:r>
      <w:r>
        <w:rPr>
          <w:noProof/>
        </w:rPr>
        <w:instrText xml:space="preserve"> PAGEREF _Toc62176174 \h </w:instrText>
      </w:r>
      <w:r>
        <w:rPr>
          <w:noProof/>
        </w:rPr>
      </w:r>
      <w:r>
        <w:rPr>
          <w:noProof/>
        </w:rPr>
        <w:fldChar w:fldCharType="separate"/>
      </w:r>
      <w:r>
        <w:rPr>
          <w:noProof/>
        </w:rPr>
        <w:t>174</w:t>
      </w:r>
      <w:r>
        <w:rPr>
          <w:noProof/>
        </w:rPr>
        <w:fldChar w:fldCharType="end"/>
      </w:r>
    </w:p>
    <w:p w14:paraId="4C3B05EF" w14:textId="77777777" w:rsidR="001E3BBA" w:rsidRPr="00922D2E" w:rsidRDefault="001E3BBA">
      <w:pPr>
        <w:pStyle w:val="Sommario3"/>
        <w:tabs>
          <w:tab w:val="right" w:leader="dot" w:pos="8495"/>
        </w:tabs>
        <w:rPr>
          <w:rFonts w:ascii="Calibri" w:hAnsi="Calibri"/>
          <w:i w:val="0"/>
          <w:noProof/>
          <w:sz w:val="22"/>
          <w:szCs w:val="22"/>
        </w:rPr>
      </w:pPr>
      <w:r>
        <w:rPr>
          <w:noProof/>
        </w:rPr>
        <w:t>(V Domenica di Pasqua Anno C)</w:t>
      </w:r>
      <w:r>
        <w:rPr>
          <w:noProof/>
        </w:rPr>
        <w:tab/>
      </w:r>
      <w:r>
        <w:rPr>
          <w:noProof/>
        </w:rPr>
        <w:fldChar w:fldCharType="begin"/>
      </w:r>
      <w:r>
        <w:rPr>
          <w:noProof/>
        </w:rPr>
        <w:instrText xml:space="preserve"> PAGEREF _Toc62176175 \h </w:instrText>
      </w:r>
      <w:r>
        <w:rPr>
          <w:noProof/>
        </w:rPr>
      </w:r>
      <w:r>
        <w:rPr>
          <w:noProof/>
        </w:rPr>
        <w:fldChar w:fldCharType="separate"/>
      </w:r>
      <w:r>
        <w:rPr>
          <w:noProof/>
        </w:rPr>
        <w:t>174</w:t>
      </w:r>
      <w:r>
        <w:rPr>
          <w:noProof/>
        </w:rPr>
        <w:fldChar w:fldCharType="end"/>
      </w:r>
    </w:p>
    <w:p w14:paraId="0F5F700D" w14:textId="77777777" w:rsidR="001E3BBA" w:rsidRPr="00922D2E" w:rsidRDefault="001E3BBA">
      <w:pPr>
        <w:pStyle w:val="Sommario2"/>
        <w:tabs>
          <w:tab w:val="right" w:leader="dot" w:pos="8495"/>
        </w:tabs>
        <w:rPr>
          <w:rFonts w:ascii="Calibri" w:hAnsi="Calibri"/>
          <w:smallCaps w:val="0"/>
          <w:noProof/>
          <w:sz w:val="22"/>
          <w:szCs w:val="22"/>
        </w:rPr>
      </w:pPr>
      <w:r>
        <w:rPr>
          <w:noProof/>
        </w:rPr>
        <w:t>V'INSEGNERÀ OGNI COSA</w:t>
      </w:r>
      <w:r>
        <w:rPr>
          <w:noProof/>
        </w:rPr>
        <w:tab/>
      </w:r>
      <w:r>
        <w:rPr>
          <w:noProof/>
        </w:rPr>
        <w:fldChar w:fldCharType="begin"/>
      </w:r>
      <w:r>
        <w:rPr>
          <w:noProof/>
        </w:rPr>
        <w:instrText xml:space="preserve"> PAGEREF _Toc62176176 \h </w:instrText>
      </w:r>
      <w:r>
        <w:rPr>
          <w:noProof/>
        </w:rPr>
      </w:r>
      <w:r>
        <w:rPr>
          <w:noProof/>
        </w:rPr>
        <w:fldChar w:fldCharType="separate"/>
      </w:r>
      <w:r>
        <w:rPr>
          <w:noProof/>
        </w:rPr>
        <w:t>176</w:t>
      </w:r>
      <w:r>
        <w:rPr>
          <w:noProof/>
        </w:rPr>
        <w:fldChar w:fldCharType="end"/>
      </w:r>
    </w:p>
    <w:p w14:paraId="5B5A6E79" w14:textId="77777777" w:rsidR="001E3BBA" w:rsidRPr="00922D2E" w:rsidRDefault="001E3BBA">
      <w:pPr>
        <w:pStyle w:val="Sommario3"/>
        <w:tabs>
          <w:tab w:val="right" w:leader="dot" w:pos="8495"/>
        </w:tabs>
        <w:rPr>
          <w:rFonts w:ascii="Calibri" w:hAnsi="Calibri"/>
          <w:i w:val="0"/>
          <w:noProof/>
          <w:sz w:val="22"/>
          <w:szCs w:val="22"/>
        </w:rPr>
      </w:pPr>
      <w:r>
        <w:rPr>
          <w:noProof/>
        </w:rPr>
        <w:t>(VI Domenica di Pasqua Anno C)</w:t>
      </w:r>
      <w:r>
        <w:rPr>
          <w:noProof/>
        </w:rPr>
        <w:tab/>
      </w:r>
      <w:r>
        <w:rPr>
          <w:noProof/>
        </w:rPr>
        <w:fldChar w:fldCharType="begin"/>
      </w:r>
      <w:r>
        <w:rPr>
          <w:noProof/>
        </w:rPr>
        <w:instrText xml:space="preserve"> PAGEREF _Toc62176177 \h </w:instrText>
      </w:r>
      <w:r>
        <w:rPr>
          <w:noProof/>
        </w:rPr>
      </w:r>
      <w:r>
        <w:rPr>
          <w:noProof/>
        </w:rPr>
        <w:fldChar w:fldCharType="separate"/>
      </w:r>
      <w:r>
        <w:rPr>
          <w:noProof/>
        </w:rPr>
        <w:t>176</w:t>
      </w:r>
      <w:r>
        <w:rPr>
          <w:noProof/>
        </w:rPr>
        <w:fldChar w:fldCharType="end"/>
      </w:r>
    </w:p>
    <w:p w14:paraId="374D0A4C" w14:textId="77777777" w:rsidR="001E3BBA" w:rsidRPr="00922D2E" w:rsidRDefault="001E3BBA">
      <w:pPr>
        <w:pStyle w:val="Sommario2"/>
        <w:tabs>
          <w:tab w:val="right" w:leader="dot" w:pos="8495"/>
        </w:tabs>
        <w:rPr>
          <w:rFonts w:ascii="Calibri" w:hAnsi="Calibri"/>
          <w:smallCaps w:val="0"/>
          <w:noProof/>
          <w:sz w:val="22"/>
          <w:szCs w:val="22"/>
        </w:rPr>
      </w:pPr>
      <w:r>
        <w:rPr>
          <w:noProof/>
        </w:rPr>
        <w:t>TORNERÀ UN GIORNO</w:t>
      </w:r>
      <w:r>
        <w:rPr>
          <w:noProof/>
        </w:rPr>
        <w:tab/>
      </w:r>
      <w:r>
        <w:rPr>
          <w:noProof/>
        </w:rPr>
        <w:fldChar w:fldCharType="begin"/>
      </w:r>
      <w:r>
        <w:rPr>
          <w:noProof/>
        </w:rPr>
        <w:instrText xml:space="preserve"> PAGEREF _Toc62176178 \h </w:instrText>
      </w:r>
      <w:r>
        <w:rPr>
          <w:noProof/>
        </w:rPr>
      </w:r>
      <w:r>
        <w:rPr>
          <w:noProof/>
        </w:rPr>
        <w:fldChar w:fldCharType="separate"/>
      </w:r>
      <w:r>
        <w:rPr>
          <w:noProof/>
        </w:rPr>
        <w:t>177</w:t>
      </w:r>
      <w:r>
        <w:rPr>
          <w:noProof/>
        </w:rPr>
        <w:fldChar w:fldCharType="end"/>
      </w:r>
    </w:p>
    <w:p w14:paraId="2190E67E" w14:textId="77777777" w:rsidR="001E3BBA" w:rsidRPr="00922D2E" w:rsidRDefault="001E3BBA">
      <w:pPr>
        <w:pStyle w:val="Sommario3"/>
        <w:tabs>
          <w:tab w:val="right" w:leader="dot" w:pos="8495"/>
        </w:tabs>
        <w:rPr>
          <w:rFonts w:ascii="Calibri" w:hAnsi="Calibri"/>
          <w:i w:val="0"/>
          <w:noProof/>
          <w:sz w:val="22"/>
          <w:szCs w:val="22"/>
        </w:rPr>
      </w:pPr>
      <w:r>
        <w:rPr>
          <w:noProof/>
        </w:rPr>
        <w:t>(Ascensione del Signore Anno C)</w:t>
      </w:r>
      <w:r>
        <w:rPr>
          <w:noProof/>
        </w:rPr>
        <w:tab/>
      </w:r>
      <w:r>
        <w:rPr>
          <w:noProof/>
        </w:rPr>
        <w:fldChar w:fldCharType="begin"/>
      </w:r>
      <w:r>
        <w:rPr>
          <w:noProof/>
        </w:rPr>
        <w:instrText xml:space="preserve"> PAGEREF _Toc62176179 \h </w:instrText>
      </w:r>
      <w:r>
        <w:rPr>
          <w:noProof/>
        </w:rPr>
      </w:r>
      <w:r>
        <w:rPr>
          <w:noProof/>
        </w:rPr>
        <w:fldChar w:fldCharType="separate"/>
      </w:r>
      <w:r>
        <w:rPr>
          <w:noProof/>
        </w:rPr>
        <w:t>177</w:t>
      </w:r>
      <w:r>
        <w:rPr>
          <w:noProof/>
        </w:rPr>
        <w:fldChar w:fldCharType="end"/>
      </w:r>
    </w:p>
    <w:p w14:paraId="4EE7444B" w14:textId="77777777" w:rsidR="001E3BBA" w:rsidRPr="00922D2E" w:rsidRDefault="001E3BBA">
      <w:pPr>
        <w:pStyle w:val="Sommario2"/>
        <w:tabs>
          <w:tab w:val="right" w:leader="dot" w:pos="8495"/>
        </w:tabs>
        <w:rPr>
          <w:rFonts w:ascii="Calibri" w:hAnsi="Calibri"/>
          <w:smallCaps w:val="0"/>
          <w:noProof/>
          <w:sz w:val="22"/>
          <w:szCs w:val="22"/>
        </w:rPr>
      </w:pPr>
      <w:r>
        <w:rPr>
          <w:noProof/>
        </w:rPr>
        <w:t>ABBÀ, PADRE</w:t>
      </w:r>
      <w:r>
        <w:rPr>
          <w:noProof/>
        </w:rPr>
        <w:tab/>
      </w:r>
      <w:r>
        <w:rPr>
          <w:noProof/>
        </w:rPr>
        <w:fldChar w:fldCharType="begin"/>
      </w:r>
      <w:r>
        <w:rPr>
          <w:noProof/>
        </w:rPr>
        <w:instrText xml:space="preserve"> PAGEREF _Toc62176180 \h </w:instrText>
      </w:r>
      <w:r>
        <w:rPr>
          <w:noProof/>
        </w:rPr>
      </w:r>
      <w:r>
        <w:rPr>
          <w:noProof/>
        </w:rPr>
        <w:fldChar w:fldCharType="separate"/>
      </w:r>
      <w:r>
        <w:rPr>
          <w:noProof/>
        </w:rPr>
        <w:t>179</w:t>
      </w:r>
      <w:r>
        <w:rPr>
          <w:noProof/>
        </w:rPr>
        <w:fldChar w:fldCharType="end"/>
      </w:r>
    </w:p>
    <w:p w14:paraId="1933C6E4" w14:textId="77777777" w:rsidR="001E3BBA" w:rsidRPr="00922D2E" w:rsidRDefault="001E3BBA">
      <w:pPr>
        <w:pStyle w:val="Sommario3"/>
        <w:tabs>
          <w:tab w:val="right" w:leader="dot" w:pos="8495"/>
        </w:tabs>
        <w:rPr>
          <w:rFonts w:ascii="Calibri" w:hAnsi="Calibri"/>
          <w:i w:val="0"/>
          <w:noProof/>
          <w:sz w:val="22"/>
          <w:szCs w:val="22"/>
        </w:rPr>
      </w:pPr>
      <w:r>
        <w:rPr>
          <w:noProof/>
        </w:rPr>
        <w:t>(Domenica di Pentecoste Anno C)</w:t>
      </w:r>
      <w:r>
        <w:rPr>
          <w:noProof/>
        </w:rPr>
        <w:tab/>
      </w:r>
      <w:r>
        <w:rPr>
          <w:noProof/>
        </w:rPr>
        <w:fldChar w:fldCharType="begin"/>
      </w:r>
      <w:r>
        <w:rPr>
          <w:noProof/>
        </w:rPr>
        <w:instrText xml:space="preserve"> PAGEREF _Toc62176181 \h </w:instrText>
      </w:r>
      <w:r>
        <w:rPr>
          <w:noProof/>
        </w:rPr>
      </w:r>
      <w:r>
        <w:rPr>
          <w:noProof/>
        </w:rPr>
        <w:fldChar w:fldCharType="separate"/>
      </w:r>
      <w:r>
        <w:rPr>
          <w:noProof/>
        </w:rPr>
        <w:t>179</w:t>
      </w:r>
      <w:r>
        <w:rPr>
          <w:noProof/>
        </w:rPr>
        <w:fldChar w:fldCharType="end"/>
      </w:r>
    </w:p>
    <w:p w14:paraId="7261E3E7" w14:textId="77777777" w:rsidR="001E3BBA" w:rsidRPr="00922D2E" w:rsidRDefault="001E3BBA">
      <w:pPr>
        <w:pStyle w:val="Sommario2"/>
        <w:tabs>
          <w:tab w:val="right" w:leader="dot" w:pos="8495"/>
        </w:tabs>
        <w:rPr>
          <w:rFonts w:ascii="Calibri" w:hAnsi="Calibri"/>
          <w:smallCaps w:val="0"/>
          <w:noProof/>
          <w:sz w:val="22"/>
          <w:szCs w:val="22"/>
        </w:rPr>
      </w:pPr>
      <w:r>
        <w:rPr>
          <w:noProof/>
        </w:rPr>
        <w:t>IN PACE CON DIO</w:t>
      </w:r>
      <w:r>
        <w:rPr>
          <w:noProof/>
        </w:rPr>
        <w:tab/>
      </w:r>
      <w:r>
        <w:rPr>
          <w:noProof/>
        </w:rPr>
        <w:fldChar w:fldCharType="begin"/>
      </w:r>
      <w:r>
        <w:rPr>
          <w:noProof/>
        </w:rPr>
        <w:instrText xml:space="preserve"> PAGEREF _Toc62176182 \h </w:instrText>
      </w:r>
      <w:r>
        <w:rPr>
          <w:noProof/>
        </w:rPr>
      </w:r>
      <w:r>
        <w:rPr>
          <w:noProof/>
        </w:rPr>
        <w:fldChar w:fldCharType="separate"/>
      </w:r>
      <w:r>
        <w:rPr>
          <w:noProof/>
        </w:rPr>
        <w:t>180</w:t>
      </w:r>
      <w:r>
        <w:rPr>
          <w:noProof/>
        </w:rPr>
        <w:fldChar w:fldCharType="end"/>
      </w:r>
    </w:p>
    <w:p w14:paraId="30711545" w14:textId="77777777" w:rsidR="001E3BBA" w:rsidRPr="00922D2E" w:rsidRDefault="001E3BBA">
      <w:pPr>
        <w:pStyle w:val="Sommario3"/>
        <w:tabs>
          <w:tab w:val="right" w:leader="dot" w:pos="8495"/>
        </w:tabs>
        <w:rPr>
          <w:rFonts w:ascii="Calibri" w:hAnsi="Calibri"/>
          <w:i w:val="0"/>
          <w:noProof/>
          <w:sz w:val="22"/>
          <w:szCs w:val="22"/>
        </w:rPr>
      </w:pPr>
      <w:r>
        <w:rPr>
          <w:noProof/>
        </w:rPr>
        <w:t>(Santissima Trinità Anno C)</w:t>
      </w:r>
      <w:r>
        <w:rPr>
          <w:noProof/>
        </w:rPr>
        <w:tab/>
      </w:r>
      <w:r>
        <w:rPr>
          <w:noProof/>
        </w:rPr>
        <w:fldChar w:fldCharType="begin"/>
      </w:r>
      <w:r>
        <w:rPr>
          <w:noProof/>
        </w:rPr>
        <w:instrText xml:space="preserve"> PAGEREF _Toc62176183 \h </w:instrText>
      </w:r>
      <w:r>
        <w:rPr>
          <w:noProof/>
        </w:rPr>
      </w:r>
      <w:r>
        <w:rPr>
          <w:noProof/>
        </w:rPr>
        <w:fldChar w:fldCharType="separate"/>
      </w:r>
      <w:r>
        <w:rPr>
          <w:noProof/>
        </w:rPr>
        <w:t>180</w:t>
      </w:r>
      <w:r>
        <w:rPr>
          <w:noProof/>
        </w:rPr>
        <w:fldChar w:fldCharType="end"/>
      </w:r>
    </w:p>
    <w:p w14:paraId="7D49D7BF" w14:textId="77777777" w:rsidR="001E3BBA" w:rsidRPr="00922D2E" w:rsidRDefault="001E3BBA">
      <w:pPr>
        <w:pStyle w:val="Sommario2"/>
        <w:tabs>
          <w:tab w:val="right" w:leader="dot" w:pos="8495"/>
        </w:tabs>
        <w:rPr>
          <w:rFonts w:ascii="Calibri" w:hAnsi="Calibri"/>
          <w:smallCaps w:val="0"/>
          <w:noProof/>
          <w:sz w:val="22"/>
          <w:szCs w:val="22"/>
        </w:rPr>
      </w:pPr>
      <w:r>
        <w:rPr>
          <w:noProof/>
        </w:rPr>
        <w:t>OFFRI' PANE E VINO</w:t>
      </w:r>
      <w:r>
        <w:rPr>
          <w:noProof/>
        </w:rPr>
        <w:tab/>
      </w:r>
      <w:r>
        <w:rPr>
          <w:noProof/>
        </w:rPr>
        <w:fldChar w:fldCharType="begin"/>
      </w:r>
      <w:r>
        <w:rPr>
          <w:noProof/>
        </w:rPr>
        <w:instrText xml:space="preserve"> PAGEREF _Toc62176184 \h </w:instrText>
      </w:r>
      <w:r>
        <w:rPr>
          <w:noProof/>
        </w:rPr>
      </w:r>
      <w:r>
        <w:rPr>
          <w:noProof/>
        </w:rPr>
        <w:fldChar w:fldCharType="separate"/>
      </w:r>
      <w:r>
        <w:rPr>
          <w:noProof/>
        </w:rPr>
        <w:t>182</w:t>
      </w:r>
      <w:r>
        <w:rPr>
          <w:noProof/>
        </w:rPr>
        <w:fldChar w:fldCharType="end"/>
      </w:r>
    </w:p>
    <w:p w14:paraId="14E6B8DE" w14:textId="77777777" w:rsidR="001E3BBA" w:rsidRPr="00922D2E" w:rsidRDefault="001E3BBA">
      <w:pPr>
        <w:pStyle w:val="Sommario3"/>
        <w:tabs>
          <w:tab w:val="right" w:leader="dot" w:pos="8495"/>
        </w:tabs>
        <w:rPr>
          <w:rFonts w:ascii="Calibri" w:hAnsi="Calibri"/>
          <w:i w:val="0"/>
          <w:noProof/>
          <w:sz w:val="22"/>
          <w:szCs w:val="22"/>
        </w:rPr>
      </w:pPr>
      <w:r>
        <w:rPr>
          <w:noProof/>
        </w:rPr>
        <w:t>(SS. Corpo e Sangue di Cristo Anno C)</w:t>
      </w:r>
      <w:r>
        <w:rPr>
          <w:noProof/>
        </w:rPr>
        <w:tab/>
      </w:r>
      <w:r>
        <w:rPr>
          <w:noProof/>
        </w:rPr>
        <w:fldChar w:fldCharType="begin"/>
      </w:r>
      <w:r>
        <w:rPr>
          <w:noProof/>
        </w:rPr>
        <w:instrText xml:space="preserve"> PAGEREF _Toc62176185 \h </w:instrText>
      </w:r>
      <w:r>
        <w:rPr>
          <w:noProof/>
        </w:rPr>
      </w:r>
      <w:r>
        <w:rPr>
          <w:noProof/>
        </w:rPr>
        <w:fldChar w:fldCharType="separate"/>
      </w:r>
      <w:r>
        <w:rPr>
          <w:noProof/>
        </w:rPr>
        <w:t>182</w:t>
      </w:r>
      <w:r>
        <w:rPr>
          <w:noProof/>
        </w:rPr>
        <w:fldChar w:fldCharType="end"/>
      </w:r>
    </w:p>
    <w:p w14:paraId="724EE780" w14:textId="77777777" w:rsidR="001E3BBA" w:rsidRPr="00922D2E" w:rsidRDefault="001E3BBA">
      <w:pPr>
        <w:pStyle w:val="Sommario2"/>
        <w:tabs>
          <w:tab w:val="right" w:leader="dot" w:pos="8495"/>
        </w:tabs>
        <w:rPr>
          <w:rFonts w:ascii="Calibri" w:hAnsi="Calibri"/>
          <w:smallCaps w:val="0"/>
          <w:noProof/>
          <w:sz w:val="22"/>
          <w:szCs w:val="22"/>
        </w:rPr>
      </w:pPr>
      <w:r>
        <w:rPr>
          <w:noProof/>
        </w:rPr>
        <w:t>LA VERA PAROLA DEL SIGNORE</w:t>
      </w:r>
      <w:r>
        <w:rPr>
          <w:noProof/>
        </w:rPr>
        <w:tab/>
      </w:r>
      <w:r>
        <w:rPr>
          <w:noProof/>
        </w:rPr>
        <w:fldChar w:fldCharType="begin"/>
      </w:r>
      <w:r>
        <w:rPr>
          <w:noProof/>
        </w:rPr>
        <w:instrText xml:space="preserve"> PAGEREF _Toc62176186 \h </w:instrText>
      </w:r>
      <w:r>
        <w:rPr>
          <w:noProof/>
        </w:rPr>
      </w:r>
      <w:r>
        <w:rPr>
          <w:noProof/>
        </w:rPr>
        <w:fldChar w:fldCharType="separate"/>
      </w:r>
      <w:r>
        <w:rPr>
          <w:noProof/>
        </w:rPr>
        <w:t>183</w:t>
      </w:r>
      <w:r>
        <w:rPr>
          <w:noProof/>
        </w:rPr>
        <w:fldChar w:fldCharType="end"/>
      </w:r>
    </w:p>
    <w:p w14:paraId="581404F2" w14:textId="77777777" w:rsidR="001E3BBA" w:rsidRPr="00922D2E" w:rsidRDefault="001E3BBA">
      <w:pPr>
        <w:pStyle w:val="Sommario3"/>
        <w:tabs>
          <w:tab w:val="right" w:leader="dot" w:pos="8495"/>
        </w:tabs>
        <w:rPr>
          <w:rFonts w:ascii="Calibri" w:hAnsi="Calibri"/>
          <w:i w:val="0"/>
          <w:noProof/>
          <w:sz w:val="22"/>
          <w:szCs w:val="22"/>
        </w:rPr>
      </w:pPr>
      <w:r>
        <w:rPr>
          <w:noProof/>
        </w:rPr>
        <w:t>(X Domenica T.O. Anno C)</w:t>
      </w:r>
      <w:r>
        <w:rPr>
          <w:noProof/>
        </w:rPr>
        <w:tab/>
      </w:r>
      <w:r>
        <w:rPr>
          <w:noProof/>
        </w:rPr>
        <w:fldChar w:fldCharType="begin"/>
      </w:r>
      <w:r>
        <w:rPr>
          <w:noProof/>
        </w:rPr>
        <w:instrText xml:space="preserve"> PAGEREF _Toc62176187 \h </w:instrText>
      </w:r>
      <w:r>
        <w:rPr>
          <w:noProof/>
        </w:rPr>
      </w:r>
      <w:r>
        <w:rPr>
          <w:noProof/>
        </w:rPr>
        <w:fldChar w:fldCharType="separate"/>
      </w:r>
      <w:r>
        <w:rPr>
          <w:noProof/>
        </w:rPr>
        <w:t>183</w:t>
      </w:r>
      <w:r>
        <w:rPr>
          <w:noProof/>
        </w:rPr>
        <w:fldChar w:fldCharType="end"/>
      </w:r>
    </w:p>
    <w:p w14:paraId="130EA40A" w14:textId="77777777" w:rsidR="001E3BBA" w:rsidRPr="00922D2E" w:rsidRDefault="001E3BBA">
      <w:pPr>
        <w:pStyle w:val="Sommario2"/>
        <w:tabs>
          <w:tab w:val="right" w:leader="dot" w:pos="8495"/>
        </w:tabs>
        <w:rPr>
          <w:rFonts w:ascii="Calibri" w:hAnsi="Calibri"/>
          <w:smallCaps w:val="0"/>
          <w:noProof/>
          <w:sz w:val="22"/>
          <w:szCs w:val="22"/>
        </w:rPr>
      </w:pPr>
      <w:r>
        <w:rPr>
          <w:noProof/>
        </w:rPr>
        <w:t>HA DATO SE STESSO PER ME</w:t>
      </w:r>
      <w:r>
        <w:rPr>
          <w:noProof/>
        </w:rPr>
        <w:tab/>
      </w:r>
      <w:r>
        <w:rPr>
          <w:noProof/>
        </w:rPr>
        <w:fldChar w:fldCharType="begin"/>
      </w:r>
      <w:r>
        <w:rPr>
          <w:noProof/>
        </w:rPr>
        <w:instrText xml:space="preserve"> PAGEREF _Toc62176188 \h </w:instrText>
      </w:r>
      <w:r>
        <w:rPr>
          <w:noProof/>
        </w:rPr>
      </w:r>
      <w:r>
        <w:rPr>
          <w:noProof/>
        </w:rPr>
        <w:fldChar w:fldCharType="separate"/>
      </w:r>
      <w:r>
        <w:rPr>
          <w:noProof/>
        </w:rPr>
        <w:t>185</w:t>
      </w:r>
      <w:r>
        <w:rPr>
          <w:noProof/>
        </w:rPr>
        <w:fldChar w:fldCharType="end"/>
      </w:r>
    </w:p>
    <w:p w14:paraId="33B7CB3B" w14:textId="77777777" w:rsidR="001E3BBA" w:rsidRPr="00922D2E" w:rsidRDefault="001E3BBA">
      <w:pPr>
        <w:pStyle w:val="Sommario3"/>
        <w:tabs>
          <w:tab w:val="right" w:leader="dot" w:pos="8495"/>
        </w:tabs>
        <w:rPr>
          <w:rFonts w:ascii="Calibri" w:hAnsi="Calibri"/>
          <w:i w:val="0"/>
          <w:noProof/>
          <w:sz w:val="22"/>
          <w:szCs w:val="22"/>
        </w:rPr>
      </w:pPr>
      <w:r>
        <w:rPr>
          <w:noProof/>
        </w:rPr>
        <w:t>(XI Domenica T.O. Anno C)</w:t>
      </w:r>
      <w:r>
        <w:rPr>
          <w:noProof/>
        </w:rPr>
        <w:tab/>
      </w:r>
      <w:r>
        <w:rPr>
          <w:noProof/>
        </w:rPr>
        <w:fldChar w:fldCharType="begin"/>
      </w:r>
      <w:r>
        <w:rPr>
          <w:noProof/>
        </w:rPr>
        <w:instrText xml:space="preserve"> PAGEREF _Toc62176189 \h </w:instrText>
      </w:r>
      <w:r>
        <w:rPr>
          <w:noProof/>
        </w:rPr>
      </w:r>
      <w:r>
        <w:rPr>
          <w:noProof/>
        </w:rPr>
        <w:fldChar w:fldCharType="separate"/>
      </w:r>
      <w:r>
        <w:rPr>
          <w:noProof/>
        </w:rPr>
        <w:t>185</w:t>
      </w:r>
      <w:r>
        <w:rPr>
          <w:noProof/>
        </w:rPr>
        <w:fldChar w:fldCharType="end"/>
      </w:r>
    </w:p>
    <w:p w14:paraId="2CFC67BB" w14:textId="77777777" w:rsidR="001E3BBA" w:rsidRPr="00922D2E" w:rsidRDefault="001E3BBA">
      <w:pPr>
        <w:pStyle w:val="Sommario2"/>
        <w:tabs>
          <w:tab w:val="right" w:leader="dot" w:pos="8495"/>
        </w:tabs>
        <w:rPr>
          <w:rFonts w:ascii="Calibri" w:hAnsi="Calibri"/>
          <w:smallCaps w:val="0"/>
          <w:noProof/>
          <w:sz w:val="22"/>
          <w:szCs w:val="22"/>
        </w:rPr>
      </w:pPr>
      <w:r>
        <w:rPr>
          <w:noProof/>
        </w:rPr>
        <w:t>SIETE DISCENDENZA DI ABRAMO</w:t>
      </w:r>
      <w:r>
        <w:rPr>
          <w:noProof/>
        </w:rPr>
        <w:tab/>
      </w:r>
      <w:r>
        <w:rPr>
          <w:noProof/>
        </w:rPr>
        <w:fldChar w:fldCharType="begin"/>
      </w:r>
      <w:r>
        <w:rPr>
          <w:noProof/>
        </w:rPr>
        <w:instrText xml:space="preserve"> PAGEREF _Toc62176190 \h </w:instrText>
      </w:r>
      <w:r>
        <w:rPr>
          <w:noProof/>
        </w:rPr>
      </w:r>
      <w:r>
        <w:rPr>
          <w:noProof/>
        </w:rPr>
        <w:fldChar w:fldCharType="separate"/>
      </w:r>
      <w:r>
        <w:rPr>
          <w:noProof/>
        </w:rPr>
        <w:t>186</w:t>
      </w:r>
      <w:r>
        <w:rPr>
          <w:noProof/>
        </w:rPr>
        <w:fldChar w:fldCharType="end"/>
      </w:r>
    </w:p>
    <w:p w14:paraId="6A244DD8" w14:textId="77777777" w:rsidR="001E3BBA" w:rsidRPr="00922D2E" w:rsidRDefault="001E3BBA">
      <w:pPr>
        <w:pStyle w:val="Sommario3"/>
        <w:tabs>
          <w:tab w:val="right" w:leader="dot" w:pos="8495"/>
        </w:tabs>
        <w:rPr>
          <w:rFonts w:ascii="Calibri" w:hAnsi="Calibri"/>
          <w:i w:val="0"/>
          <w:noProof/>
          <w:sz w:val="22"/>
          <w:szCs w:val="22"/>
        </w:rPr>
      </w:pPr>
      <w:r>
        <w:rPr>
          <w:noProof/>
        </w:rPr>
        <w:t>(XII Domenica T.O. Anno C)</w:t>
      </w:r>
      <w:r>
        <w:rPr>
          <w:noProof/>
        </w:rPr>
        <w:tab/>
      </w:r>
      <w:r>
        <w:rPr>
          <w:noProof/>
        </w:rPr>
        <w:fldChar w:fldCharType="begin"/>
      </w:r>
      <w:r>
        <w:rPr>
          <w:noProof/>
        </w:rPr>
        <w:instrText xml:space="preserve"> PAGEREF _Toc62176191 \h </w:instrText>
      </w:r>
      <w:r>
        <w:rPr>
          <w:noProof/>
        </w:rPr>
      </w:r>
      <w:r>
        <w:rPr>
          <w:noProof/>
        </w:rPr>
        <w:fldChar w:fldCharType="separate"/>
      </w:r>
      <w:r>
        <w:rPr>
          <w:noProof/>
        </w:rPr>
        <w:t>186</w:t>
      </w:r>
      <w:r>
        <w:rPr>
          <w:noProof/>
        </w:rPr>
        <w:fldChar w:fldCharType="end"/>
      </w:r>
    </w:p>
    <w:p w14:paraId="0DCB3A4D" w14:textId="77777777" w:rsidR="001E3BBA" w:rsidRPr="00922D2E" w:rsidRDefault="001E3BBA">
      <w:pPr>
        <w:pStyle w:val="Sommario2"/>
        <w:tabs>
          <w:tab w:val="right" w:leader="dot" w:pos="8495"/>
        </w:tabs>
        <w:rPr>
          <w:rFonts w:ascii="Calibri" w:hAnsi="Calibri"/>
          <w:smallCaps w:val="0"/>
          <w:noProof/>
          <w:sz w:val="22"/>
          <w:szCs w:val="22"/>
        </w:rPr>
      </w:pPr>
      <w:r>
        <w:rPr>
          <w:noProof/>
        </w:rPr>
        <w:t>LA CORONA DI GIUSTIZIA</w:t>
      </w:r>
      <w:r>
        <w:rPr>
          <w:noProof/>
        </w:rPr>
        <w:tab/>
      </w:r>
      <w:r>
        <w:rPr>
          <w:noProof/>
        </w:rPr>
        <w:fldChar w:fldCharType="begin"/>
      </w:r>
      <w:r>
        <w:rPr>
          <w:noProof/>
        </w:rPr>
        <w:instrText xml:space="preserve"> PAGEREF _Toc62176192 \h </w:instrText>
      </w:r>
      <w:r>
        <w:rPr>
          <w:noProof/>
        </w:rPr>
      </w:r>
      <w:r>
        <w:rPr>
          <w:noProof/>
        </w:rPr>
        <w:fldChar w:fldCharType="separate"/>
      </w:r>
      <w:r>
        <w:rPr>
          <w:noProof/>
        </w:rPr>
        <w:t>187</w:t>
      </w:r>
      <w:r>
        <w:rPr>
          <w:noProof/>
        </w:rPr>
        <w:fldChar w:fldCharType="end"/>
      </w:r>
    </w:p>
    <w:p w14:paraId="488865DA" w14:textId="77777777" w:rsidR="001E3BBA" w:rsidRPr="00922D2E" w:rsidRDefault="001E3BBA">
      <w:pPr>
        <w:pStyle w:val="Sommario3"/>
        <w:tabs>
          <w:tab w:val="right" w:leader="dot" w:pos="8495"/>
        </w:tabs>
        <w:rPr>
          <w:rFonts w:ascii="Calibri" w:hAnsi="Calibri"/>
          <w:i w:val="0"/>
          <w:noProof/>
          <w:sz w:val="22"/>
          <w:szCs w:val="22"/>
        </w:rPr>
      </w:pPr>
      <w:r>
        <w:rPr>
          <w:noProof/>
        </w:rPr>
        <w:t>(Santi Pietro e Paolo, Apostoli)</w:t>
      </w:r>
      <w:r>
        <w:rPr>
          <w:noProof/>
        </w:rPr>
        <w:tab/>
      </w:r>
      <w:r>
        <w:rPr>
          <w:noProof/>
        </w:rPr>
        <w:fldChar w:fldCharType="begin"/>
      </w:r>
      <w:r>
        <w:rPr>
          <w:noProof/>
        </w:rPr>
        <w:instrText xml:space="preserve"> PAGEREF _Toc62176193 \h </w:instrText>
      </w:r>
      <w:r>
        <w:rPr>
          <w:noProof/>
        </w:rPr>
      </w:r>
      <w:r>
        <w:rPr>
          <w:noProof/>
        </w:rPr>
        <w:fldChar w:fldCharType="separate"/>
      </w:r>
      <w:r>
        <w:rPr>
          <w:noProof/>
        </w:rPr>
        <w:t>187</w:t>
      </w:r>
      <w:r>
        <w:rPr>
          <w:noProof/>
        </w:rPr>
        <w:fldChar w:fldCharType="end"/>
      </w:r>
    </w:p>
    <w:p w14:paraId="33B839C8" w14:textId="77777777" w:rsidR="001E3BBA" w:rsidRPr="00922D2E" w:rsidRDefault="001E3BBA">
      <w:pPr>
        <w:pStyle w:val="Sommario2"/>
        <w:tabs>
          <w:tab w:val="right" w:leader="dot" w:pos="8495"/>
        </w:tabs>
        <w:rPr>
          <w:rFonts w:ascii="Calibri" w:hAnsi="Calibri"/>
          <w:smallCaps w:val="0"/>
          <w:noProof/>
          <w:sz w:val="22"/>
          <w:szCs w:val="22"/>
        </w:rPr>
      </w:pPr>
      <w:r>
        <w:rPr>
          <w:noProof/>
        </w:rPr>
        <w:t>COME AGNELLI IN MEZZO A LUPI</w:t>
      </w:r>
      <w:r>
        <w:rPr>
          <w:noProof/>
        </w:rPr>
        <w:tab/>
      </w:r>
      <w:r>
        <w:rPr>
          <w:noProof/>
        </w:rPr>
        <w:fldChar w:fldCharType="begin"/>
      </w:r>
      <w:r>
        <w:rPr>
          <w:noProof/>
        </w:rPr>
        <w:instrText xml:space="preserve"> PAGEREF _Toc62176194 \h </w:instrText>
      </w:r>
      <w:r>
        <w:rPr>
          <w:noProof/>
        </w:rPr>
      </w:r>
      <w:r>
        <w:rPr>
          <w:noProof/>
        </w:rPr>
        <w:fldChar w:fldCharType="separate"/>
      </w:r>
      <w:r>
        <w:rPr>
          <w:noProof/>
        </w:rPr>
        <w:t>189</w:t>
      </w:r>
      <w:r>
        <w:rPr>
          <w:noProof/>
        </w:rPr>
        <w:fldChar w:fldCharType="end"/>
      </w:r>
    </w:p>
    <w:p w14:paraId="3D8D827A" w14:textId="77777777" w:rsidR="001E3BBA" w:rsidRPr="00922D2E" w:rsidRDefault="001E3BBA">
      <w:pPr>
        <w:pStyle w:val="Sommario3"/>
        <w:tabs>
          <w:tab w:val="right" w:leader="dot" w:pos="8495"/>
        </w:tabs>
        <w:rPr>
          <w:rFonts w:ascii="Calibri" w:hAnsi="Calibri"/>
          <w:i w:val="0"/>
          <w:noProof/>
          <w:sz w:val="22"/>
          <w:szCs w:val="22"/>
        </w:rPr>
      </w:pPr>
      <w:r>
        <w:rPr>
          <w:noProof/>
        </w:rPr>
        <w:t>(XIV Domenica T.O. Anno C)</w:t>
      </w:r>
      <w:r>
        <w:rPr>
          <w:noProof/>
        </w:rPr>
        <w:tab/>
      </w:r>
      <w:r>
        <w:rPr>
          <w:noProof/>
        </w:rPr>
        <w:fldChar w:fldCharType="begin"/>
      </w:r>
      <w:r>
        <w:rPr>
          <w:noProof/>
        </w:rPr>
        <w:instrText xml:space="preserve"> PAGEREF _Toc62176195 \h </w:instrText>
      </w:r>
      <w:r>
        <w:rPr>
          <w:noProof/>
        </w:rPr>
      </w:r>
      <w:r>
        <w:rPr>
          <w:noProof/>
        </w:rPr>
        <w:fldChar w:fldCharType="separate"/>
      </w:r>
      <w:r>
        <w:rPr>
          <w:noProof/>
        </w:rPr>
        <w:t>189</w:t>
      </w:r>
      <w:r>
        <w:rPr>
          <w:noProof/>
        </w:rPr>
        <w:fldChar w:fldCharType="end"/>
      </w:r>
    </w:p>
    <w:p w14:paraId="78D34D78" w14:textId="77777777" w:rsidR="001E3BBA" w:rsidRPr="00922D2E" w:rsidRDefault="001E3BBA">
      <w:pPr>
        <w:pStyle w:val="Sommario2"/>
        <w:tabs>
          <w:tab w:val="right" w:leader="dot" w:pos="8495"/>
        </w:tabs>
        <w:rPr>
          <w:rFonts w:ascii="Calibri" w:hAnsi="Calibri"/>
          <w:smallCaps w:val="0"/>
          <w:noProof/>
          <w:sz w:val="22"/>
          <w:szCs w:val="22"/>
        </w:rPr>
      </w:pPr>
      <w:r>
        <w:rPr>
          <w:noProof/>
        </w:rPr>
        <w:t>IMMAGINE DEL DIO INVISIBILE</w:t>
      </w:r>
      <w:r>
        <w:rPr>
          <w:noProof/>
        </w:rPr>
        <w:tab/>
      </w:r>
      <w:r>
        <w:rPr>
          <w:noProof/>
        </w:rPr>
        <w:fldChar w:fldCharType="begin"/>
      </w:r>
      <w:r>
        <w:rPr>
          <w:noProof/>
        </w:rPr>
        <w:instrText xml:space="preserve"> PAGEREF _Toc62176196 \h </w:instrText>
      </w:r>
      <w:r>
        <w:rPr>
          <w:noProof/>
        </w:rPr>
      </w:r>
      <w:r>
        <w:rPr>
          <w:noProof/>
        </w:rPr>
        <w:fldChar w:fldCharType="separate"/>
      </w:r>
      <w:r>
        <w:rPr>
          <w:noProof/>
        </w:rPr>
        <w:t>190</w:t>
      </w:r>
      <w:r>
        <w:rPr>
          <w:noProof/>
        </w:rPr>
        <w:fldChar w:fldCharType="end"/>
      </w:r>
    </w:p>
    <w:p w14:paraId="5D4FFBEA" w14:textId="77777777" w:rsidR="001E3BBA" w:rsidRPr="00922D2E" w:rsidRDefault="001E3BBA">
      <w:pPr>
        <w:pStyle w:val="Sommario3"/>
        <w:tabs>
          <w:tab w:val="right" w:leader="dot" w:pos="8495"/>
        </w:tabs>
        <w:rPr>
          <w:rFonts w:ascii="Calibri" w:hAnsi="Calibri"/>
          <w:i w:val="0"/>
          <w:noProof/>
          <w:sz w:val="22"/>
          <w:szCs w:val="22"/>
        </w:rPr>
      </w:pPr>
      <w:r>
        <w:rPr>
          <w:noProof/>
        </w:rPr>
        <w:t>(XV Domenica T.O. Anno C)</w:t>
      </w:r>
      <w:r>
        <w:rPr>
          <w:noProof/>
        </w:rPr>
        <w:tab/>
      </w:r>
      <w:r>
        <w:rPr>
          <w:noProof/>
        </w:rPr>
        <w:fldChar w:fldCharType="begin"/>
      </w:r>
      <w:r>
        <w:rPr>
          <w:noProof/>
        </w:rPr>
        <w:instrText xml:space="preserve"> PAGEREF _Toc62176197 \h </w:instrText>
      </w:r>
      <w:r>
        <w:rPr>
          <w:noProof/>
        </w:rPr>
      </w:r>
      <w:r>
        <w:rPr>
          <w:noProof/>
        </w:rPr>
        <w:fldChar w:fldCharType="separate"/>
      </w:r>
      <w:r>
        <w:rPr>
          <w:noProof/>
        </w:rPr>
        <w:t>190</w:t>
      </w:r>
      <w:r>
        <w:rPr>
          <w:noProof/>
        </w:rPr>
        <w:fldChar w:fldCharType="end"/>
      </w:r>
    </w:p>
    <w:p w14:paraId="60801BA5" w14:textId="77777777" w:rsidR="001E3BBA" w:rsidRPr="00922D2E" w:rsidRDefault="001E3BBA">
      <w:pPr>
        <w:pStyle w:val="Sommario2"/>
        <w:tabs>
          <w:tab w:val="right" w:leader="dot" w:pos="8495"/>
        </w:tabs>
        <w:rPr>
          <w:rFonts w:ascii="Calibri" w:hAnsi="Calibri"/>
          <w:smallCaps w:val="0"/>
          <w:noProof/>
          <w:sz w:val="22"/>
          <w:szCs w:val="22"/>
        </w:rPr>
      </w:pPr>
      <w:r>
        <w:rPr>
          <w:noProof/>
        </w:rPr>
        <w:t>A FAVORE DEL SUO CORPO</w:t>
      </w:r>
      <w:r>
        <w:rPr>
          <w:noProof/>
        </w:rPr>
        <w:tab/>
      </w:r>
      <w:r>
        <w:rPr>
          <w:noProof/>
        </w:rPr>
        <w:fldChar w:fldCharType="begin"/>
      </w:r>
      <w:r>
        <w:rPr>
          <w:noProof/>
        </w:rPr>
        <w:instrText xml:space="preserve"> PAGEREF _Toc62176198 \h </w:instrText>
      </w:r>
      <w:r>
        <w:rPr>
          <w:noProof/>
        </w:rPr>
      </w:r>
      <w:r>
        <w:rPr>
          <w:noProof/>
        </w:rPr>
        <w:fldChar w:fldCharType="separate"/>
      </w:r>
      <w:r>
        <w:rPr>
          <w:noProof/>
        </w:rPr>
        <w:t>192</w:t>
      </w:r>
      <w:r>
        <w:rPr>
          <w:noProof/>
        </w:rPr>
        <w:fldChar w:fldCharType="end"/>
      </w:r>
    </w:p>
    <w:p w14:paraId="2DB16867" w14:textId="77777777" w:rsidR="001E3BBA" w:rsidRPr="00922D2E" w:rsidRDefault="001E3BBA">
      <w:pPr>
        <w:pStyle w:val="Sommario3"/>
        <w:tabs>
          <w:tab w:val="right" w:leader="dot" w:pos="8495"/>
        </w:tabs>
        <w:rPr>
          <w:rFonts w:ascii="Calibri" w:hAnsi="Calibri"/>
          <w:i w:val="0"/>
          <w:noProof/>
          <w:sz w:val="22"/>
          <w:szCs w:val="22"/>
        </w:rPr>
      </w:pPr>
      <w:r>
        <w:rPr>
          <w:noProof/>
        </w:rPr>
        <w:t>(XVI Domenica T.O. Anno C)</w:t>
      </w:r>
      <w:r>
        <w:rPr>
          <w:noProof/>
        </w:rPr>
        <w:tab/>
      </w:r>
      <w:r>
        <w:rPr>
          <w:noProof/>
        </w:rPr>
        <w:fldChar w:fldCharType="begin"/>
      </w:r>
      <w:r>
        <w:rPr>
          <w:noProof/>
        </w:rPr>
        <w:instrText xml:space="preserve"> PAGEREF _Toc62176199 \h </w:instrText>
      </w:r>
      <w:r>
        <w:rPr>
          <w:noProof/>
        </w:rPr>
      </w:r>
      <w:r>
        <w:rPr>
          <w:noProof/>
        </w:rPr>
        <w:fldChar w:fldCharType="separate"/>
      </w:r>
      <w:r>
        <w:rPr>
          <w:noProof/>
        </w:rPr>
        <w:t>192</w:t>
      </w:r>
      <w:r>
        <w:rPr>
          <w:noProof/>
        </w:rPr>
        <w:fldChar w:fldCharType="end"/>
      </w:r>
    </w:p>
    <w:p w14:paraId="09FEFAA2" w14:textId="77777777" w:rsidR="001E3BBA" w:rsidRPr="00922D2E" w:rsidRDefault="001E3BBA">
      <w:pPr>
        <w:pStyle w:val="Sommario2"/>
        <w:tabs>
          <w:tab w:val="right" w:leader="dot" w:pos="8495"/>
        </w:tabs>
        <w:rPr>
          <w:rFonts w:ascii="Calibri" w:hAnsi="Calibri"/>
          <w:smallCaps w:val="0"/>
          <w:noProof/>
          <w:sz w:val="22"/>
          <w:szCs w:val="22"/>
        </w:rPr>
      </w:pPr>
      <w:r>
        <w:rPr>
          <w:noProof/>
        </w:rPr>
        <w:t>INCHIODIAMOLO ALLA CROCE</w:t>
      </w:r>
      <w:r>
        <w:rPr>
          <w:noProof/>
        </w:rPr>
        <w:tab/>
      </w:r>
      <w:r>
        <w:rPr>
          <w:noProof/>
        </w:rPr>
        <w:fldChar w:fldCharType="begin"/>
      </w:r>
      <w:r>
        <w:rPr>
          <w:noProof/>
        </w:rPr>
        <w:instrText xml:space="preserve"> PAGEREF _Toc62176200 \h </w:instrText>
      </w:r>
      <w:r>
        <w:rPr>
          <w:noProof/>
        </w:rPr>
      </w:r>
      <w:r>
        <w:rPr>
          <w:noProof/>
        </w:rPr>
        <w:fldChar w:fldCharType="separate"/>
      </w:r>
      <w:r>
        <w:rPr>
          <w:noProof/>
        </w:rPr>
        <w:t>193</w:t>
      </w:r>
      <w:r>
        <w:rPr>
          <w:noProof/>
        </w:rPr>
        <w:fldChar w:fldCharType="end"/>
      </w:r>
    </w:p>
    <w:p w14:paraId="15E1C9B5" w14:textId="77777777" w:rsidR="001E3BBA" w:rsidRPr="00922D2E" w:rsidRDefault="001E3BBA">
      <w:pPr>
        <w:pStyle w:val="Sommario3"/>
        <w:tabs>
          <w:tab w:val="right" w:leader="dot" w:pos="8495"/>
        </w:tabs>
        <w:rPr>
          <w:rFonts w:ascii="Calibri" w:hAnsi="Calibri"/>
          <w:i w:val="0"/>
          <w:noProof/>
          <w:sz w:val="22"/>
          <w:szCs w:val="22"/>
        </w:rPr>
      </w:pPr>
      <w:r>
        <w:rPr>
          <w:noProof/>
        </w:rPr>
        <w:t>(XVII Domenica T.O. Anno C)</w:t>
      </w:r>
      <w:r>
        <w:rPr>
          <w:noProof/>
        </w:rPr>
        <w:tab/>
      </w:r>
      <w:r>
        <w:rPr>
          <w:noProof/>
        </w:rPr>
        <w:fldChar w:fldCharType="begin"/>
      </w:r>
      <w:r>
        <w:rPr>
          <w:noProof/>
        </w:rPr>
        <w:instrText xml:space="preserve"> PAGEREF _Toc62176201 \h </w:instrText>
      </w:r>
      <w:r>
        <w:rPr>
          <w:noProof/>
        </w:rPr>
      </w:r>
      <w:r>
        <w:rPr>
          <w:noProof/>
        </w:rPr>
        <w:fldChar w:fldCharType="separate"/>
      </w:r>
      <w:r>
        <w:rPr>
          <w:noProof/>
        </w:rPr>
        <w:t>193</w:t>
      </w:r>
      <w:r>
        <w:rPr>
          <w:noProof/>
        </w:rPr>
        <w:fldChar w:fldCharType="end"/>
      </w:r>
    </w:p>
    <w:p w14:paraId="1203E8B8" w14:textId="77777777" w:rsidR="001E3BBA" w:rsidRPr="00922D2E" w:rsidRDefault="001E3BBA">
      <w:pPr>
        <w:pStyle w:val="Sommario2"/>
        <w:tabs>
          <w:tab w:val="right" w:leader="dot" w:pos="8495"/>
        </w:tabs>
        <w:rPr>
          <w:rFonts w:ascii="Calibri" w:hAnsi="Calibri"/>
          <w:smallCaps w:val="0"/>
          <w:noProof/>
          <w:sz w:val="22"/>
          <w:szCs w:val="22"/>
        </w:rPr>
      </w:pPr>
      <w:r>
        <w:rPr>
          <w:noProof/>
        </w:rPr>
        <w:t>AVETE RIVESTITO IL NUOVO</w:t>
      </w:r>
      <w:r>
        <w:rPr>
          <w:noProof/>
        </w:rPr>
        <w:tab/>
      </w:r>
      <w:r>
        <w:rPr>
          <w:noProof/>
        </w:rPr>
        <w:fldChar w:fldCharType="begin"/>
      </w:r>
      <w:r>
        <w:rPr>
          <w:noProof/>
        </w:rPr>
        <w:instrText xml:space="preserve"> PAGEREF _Toc62176202 \h </w:instrText>
      </w:r>
      <w:r>
        <w:rPr>
          <w:noProof/>
        </w:rPr>
      </w:r>
      <w:r>
        <w:rPr>
          <w:noProof/>
        </w:rPr>
        <w:fldChar w:fldCharType="separate"/>
      </w:r>
      <w:r>
        <w:rPr>
          <w:noProof/>
        </w:rPr>
        <w:t>195</w:t>
      </w:r>
      <w:r>
        <w:rPr>
          <w:noProof/>
        </w:rPr>
        <w:fldChar w:fldCharType="end"/>
      </w:r>
    </w:p>
    <w:p w14:paraId="3B0384A8" w14:textId="77777777" w:rsidR="001E3BBA" w:rsidRPr="00922D2E" w:rsidRDefault="001E3BBA">
      <w:pPr>
        <w:pStyle w:val="Sommario3"/>
        <w:tabs>
          <w:tab w:val="right" w:leader="dot" w:pos="8495"/>
        </w:tabs>
        <w:rPr>
          <w:rFonts w:ascii="Calibri" w:hAnsi="Calibri"/>
          <w:i w:val="0"/>
          <w:noProof/>
          <w:sz w:val="22"/>
          <w:szCs w:val="22"/>
        </w:rPr>
      </w:pPr>
      <w:r>
        <w:rPr>
          <w:noProof/>
        </w:rPr>
        <w:t>(XVIII Domenica T.O. Anno C)</w:t>
      </w:r>
      <w:r>
        <w:rPr>
          <w:noProof/>
        </w:rPr>
        <w:tab/>
      </w:r>
      <w:r>
        <w:rPr>
          <w:noProof/>
        </w:rPr>
        <w:fldChar w:fldCharType="begin"/>
      </w:r>
      <w:r>
        <w:rPr>
          <w:noProof/>
        </w:rPr>
        <w:instrText xml:space="preserve"> PAGEREF _Toc62176203 \h </w:instrText>
      </w:r>
      <w:r>
        <w:rPr>
          <w:noProof/>
        </w:rPr>
      </w:r>
      <w:r>
        <w:rPr>
          <w:noProof/>
        </w:rPr>
        <w:fldChar w:fldCharType="separate"/>
      </w:r>
      <w:r>
        <w:rPr>
          <w:noProof/>
        </w:rPr>
        <w:t>195</w:t>
      </w:r>
      <w:r>
        <w:rPr>
          <w:noProof/>
        </w:rPr>
        <w:fldChar w:fldCharType="end"/>
      </w:r>
    </w:p>
    <w:p w14:paraId="1104E226" w14:textId="77777777" w:rsidR="001E3BBA" w:rsidRPr="00922D2E" w:rsidRDefault="001E3BBA">
      <w:pPr>
        <w:pStyle w:val="Sommario2"/>
        <w:tabs>
          <w:tab w:val="right" w:leader="dot" w:pos="8495"/>
        </w:tabs>
        <w:rPr>
          <w:rFonts w:ascii="Calibri" w:hAnsi="Calibri"/>
          <w:smallCaps w:val="0"/>
          <w:noProof/>
          <w:sz w:val="22"/>
          <w:szCs w:val="22"/>
        </w:rPr>
      </w:pPr>
      <w:r>
        <w:rPr>
          <w:noProof/>
        </w:rPr>
        <w:t>DOVE I LADRI NON ARRIVANO</w:t>
      </w:r>
      <w:r>
        <w:rPr>
          <w:noProof/>
        </w:rPr>
        <w:tab/>
      </w:r>
      <w:r>
        <w:rPr>
          <w:noProof/>
        </w:rPr>
        <w:fldChar w:fldCharType="begin"/>
      </w:r>
      <w:r>
        <w:rPr>
          <w:noProof/>
        </w:rPr>
        <w:instrText xml:space="preserve"> PAGEREF _Toc62176204 \h </w:instrText>
      </w:r>
      <w:r>
        <w:rPr>
          <w:noProof/>
        </w:rPr>
      </w:r>
      <w:r>
        <w:rPr>
          <w:noProof/>
        </w:rPr>
        <w:fldChar w:fldCharType="separate"/>
      </w:r>
      <w:r>
        <w:rPr>
          <w:noProof/>
        </w:rPr>
        <w:t>196</w:t>
      </w:r>
      <w:r>
        <w:rPr>
          <w:noProof/>
        </w:rPr>
        <w:fldChar w:fldCharType="end"/>
      </w:r>
    </w:p>
    <w:p w14:paraId="0364795D" w14:textId="77777777" w:rsidR="001E3BBA" w:rsidRPr="00922D2E" w:rsidRDefault="001E3BBA">
      <w:pPr>
        <w:pStyle w:val="Sommario3"/>
        <w:tabs>
          <w:tab w:val="right" w:leader="dot" w:pos="8495"/>
        </w:tabs>
        <w:rPr>
          <w:rFonts w:ascii="Calibri" w:hAnsi="Calibri"/>
          <w:i w:val="0"/>
          <w:noProof/>
          <w:sz w:val="22"/>
          <w:szCs w:val="22"/>
        </w:rPr>
      </w:pPr>
      <w:r>
        <w:rPr>
          <w:noProof/>
        </w:rPr>
        <w:t>(XIX Domenica T.O. Anno C)</w:t>
      </w:r>
      <w:r>
        <w:rPr>
          <w:noProof/>
        </w:rPr>
        <w:tab/>
      </w:r>
      <w:r>
        <w:rPr>
          <w:noProof/>
        </w:rPr>
        <w:fldChar w:fldCharType="begin"/>
      </w:r>
      <w:r>
        <w:rPr>
          <w:noProof/>
        </w:rPr>
        <w:instrText xml:space="preserve"> PAGEREF _Toc62176205 \h </w:instrText>
      </w:r>
      <w:r>
        <w:rPr>
          <w:noProof/>
        </w:rPr>
      </w:r>
      <w:r>
        <w:rPr>
          <w:noProof/>
        </w:rPr>
        <w:fldChar w:fldCharType="separate"/>
      </w:r>
      <w:r>
        <w:rPr>
          <w:noProof/>
        </w:rPr>
        <w:t>196</w:t>
      </w:r>
      <w:r>
        <w:rPr>
          <w:noProof/>
        </w:rPr>
        <w:fldChar w:fldCharType="end"/>
      </w:r>
    </w:p>
    <w:p w14:paraId="4090A90C" w14:textId="77777777" w:rsidR="001E3BBA" w:rsidRPr="00922D2E" w:rsidRDefault="001E3BBA">
      <w:pPr>
        <w:pStyle w:val="Sommario2"/>
        <w:tabs>
          <w:tab w:val="right" w:leader="dot" w:pos="8495"/>
        </w:tabs>
        <w:rPr>
          <w:rFonts w:ascii="Calibri" w:hAnsi="Calibri"/>
          <w:smallCaps w:val="0"/>
          <w:noProof/>
          <w:sz w:val="22"/>
          <w:szCs w:val="22"/>
        </w:rPr>
      </w:pPr>
      <w:r>
        <w:rPr>
          <w:noProof/>
        </w:rPr>
        <w:t>FINO AL SANGUE</w:t>
      </w:r>
      <w:r>
        <w:rPr>
          <w:noProof/>
        </w:rPr>
        <w:tab/>
      </w:r>
      <w:r>
        <w:rPr>
          <w:noProof/>
        </w:rPr>
        <w:fldChar w:fldCharType="begin"/>
      </w:r>
      <w:r>
        <w:rPr>
          <w:noProof/>
        </w:rPr>
        <w:instrText xml:space="preserve"> PAGEREF _Toc62176206 \h </w:instrText>
      </w:r>
      <w:r>
        <w:rPr>
          <w:noProof/>
        </w:rPr>
      </w:r>
      <w:r>
        <w:rPr>
          <w:noProof/>
        </w:rPr>
        <w:fldChar w:fldCharType="separate"/>
      </w:r>
      <w:r>
        <w:rPr>
          <w:noProof/>
        </w:rPr>
        <w:t>198</w:t>
      </w:r>
      <w:r>
        <w:rPr>
          <w:noProof/>
        </w:rPr>
        <w:fldChar w:fldCharType="end"/>
      </w:r>
    </w:p>
    <w:p w14:paraId="08B1F70C" w14:textId="77777777" w:rsidR="001E3BBA" w:rsidRPr="00922D2E" w:rsidRDefault="001E3BBA">
      <w:pPr>
        <w:pStyle w:val="Sommario3"/>
        <w:tabs>
          <w:tab w:val="right" w:leader="dot" w:pos="8495"/>
        </w:tabs>
        <w:rPr>
          <w:rFonts w:ascii="Calibri" w:hAnsi="Calibri"/>
          <w:i w:val="0"/>
          <w:noProof/>
          <w:sz w:val="22"/>
          <w:szCs w:val="22"/>
        </w:rPr>
      </w:pPr>
      <w:r>
        <w:rPr>
          <w:noProof/>
        </w:rPr>
        <w:t>(XX Domenica T.O. Anno C)</w:t>
      </w:r>
      <w:r>
        <w:rPr>
          <w:noProof/>
        </w:rPr>
        <w:tab/>
      </w:r>
      <w:r>
        <w:rPr>
          <w:noProof/>
        </w:rPr>
        <w:fldChar w:fldCharType="begin"/>
      </w:r>
      <w:r>
        <w:rPr>
          <w:noProof/>
        </w:rPr>
        <w:instrText xml:space="preserve"> PAGEREF _Toc62176207 \h </w:instrText>
      </w:r>
      <w:r>
        <w:rPr>
          <w:noProof/>
        </w:rPr>
      </w:r>
      <w:r>
        <w:rPr>
          <w:noProof/>
        </w:rPr>
        <w:fldChar w:fldCharType="separate"/>
      </w:r>
      <w:r>
        <w:rPr>
          <w:noProof/>
        </w:rPr>
        <w:t>198</w:t>
      </w:r>
      <w:r>
        <w:rPr>
          <w:noProof/>
        </w:rPr>
        <w:fldChar w:fldCharType="end"/>
      </w:r>
    </w:p>
    <w:p w14:paraId="2E5F37FD" w14:textId="77777777" w:rsidR="001E3BBA" w:rsidRPr="00922D2E" w:rsidRDefault="001E3BBA">
      <w:pPr>
        <w:pStyle w:val="Sommario2"/>
        <w:tabs>
          <w:tab w:val="right" w:leader="dot" w:pos="8495"/>
        </w:tabs>
        <w:rPr>
          <w:rFonts w:ascii="Calibri" w:hAnsi="Calibri"/>
          <w:smallCaps w:val="0"/>
          <w:noProof/>
          <w:sz w:val="22"/>
          <w:szCs w:val="22"/>
        </w:rPr>
      </w:pPr>
      <w:r>
        <w:rPr>
          <w:noProof/>
        </w:rPr>
        <w:t>VEDRANNO LA MIA GLORIA</w:t>
      </w:r>
      <w:r>
        <w:rPr>
          <w:noProof/>
        </w:rPr>
        <w:tab/>
      </w:r>
      <w:r>
        <w:rPr>
          <w:noProof/>
        </w:rPr>
        <w:fldChar w:fldCharType="begin"/>
      </w:r>
      <w:r>
        <w:rPr>
          <w:noProof/>
        </w:rPr>
        <w:instrText xml:space="preserve"> PAGEREF _Toc62176208 \h </w:instrText>
      </w:r>
      <w:r>
        <w:rPr>
          <w:noProof/>
        </w:rPr>
      </w:r>
      <w:r>
        <w:rPr>
          <w:noProof/>
        </w:rPr>
        <w:fldChar w:fldCharType="separate"/>
      </w:r>
      <w:r>
        <w:rPr>
          <w:noProof/>
        </w:rPr>
        <w:t>199</w:t>
      </w:r>
      <w:r>
        <w:rPr>
          <w:noProof/>
        </w:rPr>
        <w:fldChar w:fldCharType="end"/>
      </w:r>
    </w:p>
    <w:p w14:paraId="15F3BA55" w14:textId="77777777" w:rsidR="001E3BBA" w:rsidRPr="00922D2E" w:rsidRDefault="001E3BBA">
      <w:pPr>
        <w:pStyle w:val="Sommario3"/>
        <w:tabs>
          <w:tab w:val="right" w:leader="dot" w:pos="8495"/>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_Toc62176209 \h </w:instrText>
      </w:r>
      <w:r>
        <w:rPr>
          <w:noProof/>
        </w:rPr>
      </w:r>
      <w:r>
        <w:rPr>
          <w:noProof/>
        </w:rPr>
        <w:fldChar w:fldCharType="separate"/>
      </w:r>
      <w:r>
        <w:rPr>
          <w:noProof/>
        </w:rPr>
        <w:t>199</w:t>
      </w:r>
      <w:r>
        <w:rPr>
          <w:noProof/>
        </w:rPr>
        <w:fldChar w:fldCharType="end"/>
      </w:r>
    </w:p>
    <w:p w14:paraId="4240050D" w14:textId="77777777" w:rsidR="001E3BBA" w:rsidRPr="00922D2E" w:rsidRDefault="001E3BBA">
      <w:pPr>
        <w:pStyle w:val="Sommario2"/>
        <w:tabs>
          <w:tab w:val="right" w:leader="dot" w:pos="8495"/>
        </w:tabs>
        <w:rPr>
          <w:rFonts w:ascii="Calibri" w:hAnsi="Calibri"/>
          <w:smallCaps w:val="0"/>
          <w:noProof/>
          <w:sz w:val="22"/>
          <w:szCs w:val="22"/>
        </w:rPr>
      </w:pPr>
      <w:r>
        <w:rPr>
          <w:noProof/>
        </w:rPr>
        <w:t>MEDIATORE DELLA NUOVA ALLEANZA</w:t>
      </w:r>
      <w:r>
        <w:rPr>
          <w:noProof/>
        </w:rPr>
        <w:tab/>
      </w:r>
      <w:r>
        <w:rPr>
          <w:noProof/>
        </w:rPr>
        <w:fldChar w:fldCharType="begin"/>
      </w:r>
      <w:r>
        <w:rPr>
          <w:noProof/>
        </w:rPr>
        <w:instrText xml:space="preserve"> PAGEREF _Toc62176210 \h </w:instrText>
      </w:r>
      <w:r>
        <w:rPr>
          <w:noProof/>
        </w:rPr>
      </w:r>
      <w:r>
        <w:rPr>
          <w:noProof/>
        </w:rPr>
        <w:fldChar w:fldCharType="separate"/>
      </w:r>
      <w:r>
        <w:rPr>
          <w:noProof/>
        </w:rPr>
        <w:t>201</w:t>
      </w:r>
      <w:r>
        <w:rPr>
          <w:noProof/>
        </w:rPr>
        <w:fldChar w:fldCharType="end"/>
      </w:r>
    </w:p>
    <w:p w14:paraId="2D0EAA14" w14:textId="77777777" w:rsidR="001E3BBA" w:rsidRPr="00922D2E" w:rsidRDefault="001E3BBA">
      <w:pPr>
        <w:pStyle w:val="Sommario3"/>
        <w:tabs>
          <w:tab w:val="right" w:leader="dot" w:pos="8495"/>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_Toc62176211 \h </w:instrText>
      </w:r>
      <w:r>
        <w:rPr>
          <w:noProof/>
        </w:rPr>
      </w:r>
      <w:r>
        <w:rPr>
          <w:noProof/>
        </w:rPr>
        <w:fldChar w:fldCharType="separate"/>
      </w:r>
      <w:r>
        <w:rPr>
          <w:noProof/>
        </w:rPr>
        <w:t>201</w:t>
      </w:r>
      <w:r>
        <w:rPr>
          <w:noProof/>
        </w:rPr>
        <w:fldChar w:fldCharType="end"/>
      </w:r>
    </w:p>
    <w:p w14:paraId="269F7964" w14:textId="77777777" w:rsidR="001E3BBA" w:rsidRPr="00922D2E" w:rsidRDefault="001E3BBA">
      <w:pPr>
        <w:pStyle w:val="Sommario2"/>
        <w:tabs>
          <w:tab w:val="right" w:leader="dot" w:pos="8495"/>
        </w:tabs>
        <w:rPr>
          <w:rFonts w:ascii="Calibri" w:hAnsi="Calibri"/>
          <w:smallCaps w:val="0"/>
          <w:noProof/>
          <w:sz w:val="22"/>
          <w:szCs w:val="22"/>
        </w:rPr>
      </w:pPr>
      <w:r>
        <w:rPr>
          <w:noProof/>
        </w:rPr>
        <w:t>COSA VUOLE IL SIGNORE</w:t>
      </w:r>
      <w:r>
        <w:rPr>
          <w:noProof/>
        </w:rPr>
        <w:tab/>
      </w:r>
      <w:r>
        <w:rPr>
          <w:noProof/>
        </w:rPr>
        <w:fldChar w:fldCharType="begin"/>
      </w:r>
      <w:r>
        <w:rPr>
          <w:noProof/>
        </w:rPr>
        <w:instrText xml:space="preserve"> PAGEREF _Toc62176212 \h </w:instrText>
      </w:r>
      <w:r>
        <w:rPr>
          <w:noProof/>
        </w:rPr>
      </w:r>
      <w:r>
        <w:rPr>
          <w:noProof/>
        </w:rPr>
        <w:fldChar w:fldCharType="separate"/>
      </w:r>
      <w:r>
        <w:rPr>
          <w:noProof/>
        </w:rPr>
        <w:t>202</w:t>
      </w:r>
      <w:r>
        <w:rPr>
          <w:noProof/>
        </w:rPr>
        <w:fldChar w:fldCharType="end"/>
      </w:r>
    </w:p>
    <w:p w14:paraId="4F00A6AD" w14:textId="77777777" w:rsidR="001E3BBA" w:rsidRPr="00922D2E" w:rsidRDefault="001E3BBA">
      <w:pPr>
        <w:pStyle w:val="Sommario3"/>
        <w:tabs>
          <w:tab w:val="right" w:leader="dot" w:pos="8495"/>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_Toc62176213 \h </w:instrText>
      </w:r>
      <w:r>
        <w:rPr>
          <w:noProof/>
        </w:rPr>
      </w:r>
      <w:r>
        <w:rPr>
          <w:noProof/>
        </w:rPr>
        <w:fldChar w:fldCharType="separate"/>
      </w:r>
      <w:r>
        <w:rPr>
          <w:noProof/>
        </w:rPr>
        <w:t>202</w:t>
      </w:r>
      <w:r>
        <w:rPr>
          <w:noProof/>
        </w:rPr>
        <w:fldChar w:fldCharType="end"/>
      </w:r>
    </w:p>
    <w:p w14:paraId="67072146" w14:textId="77777777" w:rsidR="001E3BBA" w:rsidRPr="00922D2E" w:rsidRDefault="001E3BBA">
      <w:pPr>
        <w:pStyle w:val="Sommario2"/>
        <w:tabs>
          <w:tab w:val="right" w:leader="dot" w:pos="8495"/>
        </w:tabs>
        <w:rPr>
          <w:rFonts w:ascii="Calibri" w:hAnsi="Calibri"/>
          <w:smallCaps w:val="0"/>
          <w:noProof/>
          <w:sz w:val="22"/>
          <w:szCs w:val="22"/>
        </w:rPr>
      </w:pPr>
      <w:r>
        <w:rPr>
          <w:noProof/>
        </w:rPr>
        <w:t>ANDRÒ DA MIO PADRE</w:t>
      </w:r>
      <w:r>
        <w:rPr>
          <w:noProof/>
        </w:rPr>
        <w:tab/>
      </w:r>
      <w:r>
        <w:rPr>
          <w:noProof/>
        </w:rPr>
        <w:fldChar w:fldCharType="begin"/>
      </w:r>
      <w:r>
        <w:rPr>
          <w:noProof/>
        </w:rPr>
        <w:instrText xml:space="preserve"> PAGEREF _Toc62176214 \h </w:instrText>
      </w:r>
      <w:r>
        <w:rPr>
          <w:noProof/>
        </w:rPr>
      </w:r>
      <w:r>
        <w:rPr>
          <w:noProof/>
        </w:rPr>
        <w:fldChar w:fldCharType="separate"/>
      </w:r>
      <w:r>
        <w:rPr>
          <w:noProof/>
        </w:rPr>
        <w:t>203</w:t>
      </w:r>
      <w:r>
        <w:rPr>
          <w:noProof/>
        </w:rPr>
        <w:fldChar w:fldCharType="end"/>
      </w:r>
    </w:p>
    <w:p w14:paraId="17945FE3" w14:textId="77777777" w:rsidR="001E3BBA" w:rsidRPr="00922D2E" w:rsidRDefault="001E3BBA">
      <w:pPr>
        <w:pStyle w:val="Sommario3"/>
        <w:tabs>
          <w:tab w:val="right" w:leader="dot" w:pos="8495"/>
        </w:tabs>
        <w:rPr>
          <w:rFonts w:ascii="Calibri" w:hAnsi="Calibri"/>
          <w:i w:val="0"/>
          <w:noProof/>
          <w:sz w:val="22"/>
          <w:szCs w:val="22"/>
        </w:rPr>
      </w:pPr>
      <w:r>
        <w:rPr>
          <w:noProof/>
        </w:rPr>
        <w:t>(XXIV Domenica T.O. Anno C)</w:t>
      </w:r>
      <w:r>
        <w:rPr>
          <w:noProof/>
        </w:rPr>
        <w:tab/>
      </w:r>
      <w:r>
        <w:rPr>
          <w:noProof/>
        </w:rPr>
        <w:fldChar w:fldCharType="begin"/>
      </w:r>
      <w:r>
        <w:rPr>
          <w:noProof/>
        </w:rPr>
        <w:instrText xml:space="preserve"> PAGEREF _Toc62176215 \h </w:instrText>
      </w:r>
      <w:r>
        <w:rPr>
          <w:noProof/>
        </w:rPr>
      </w:r>
      <w:r>
        <w:rPr>
          <w:noProof/>
        </w:rPr>
        <w:fldChar w:fldCharType="separate"/>
      </w:r>
      <w:r>
        <w:rPr>
          <w:noProof/>
        </w:rPr>
        <w:t>203</w:t>
      </w:r>
      <w:r>
        <w:rPr>
          <w:noProof/>
        </w:rPr>
        <w:fldChar w:fldCharType="end"/>
      </w:r>
    </w:p>
    <w:p w14:paraId="322F38B2" w14:textId="77777777" w:rsidR="001E3BBA" w:rsidRPr="00922D2E" w:rsidRDefault="001E3BBA">
      <w:pPr>
        <w:pStyle w:val="Sommario2"/>
        <w:tabs>
          <w:tab w:val="right" w:leader="dot" w:pos="8495"/>
        </w:tabs>
        <w:rPr>
          <w:rFonts w:ascii="Calibri" w:hAnsi="Calibri"/>
          <w:smallCaps w:val="0"/>
          <w:noProof/>
          <w:sz w:val="22"/>
          <w:szCs w:val="22"/>
        </w:rPr>
      </w:pPr>
      <w:r>
        <w:rPr>
          <w:noProof/>
        </w:rPr>
        <w:t>INIQUA RICCHEZZA</w:t>
      </w:r>
      <w:r>
        <w:rPr>
          <w:noProof/>
        </w:rPr>
        <w:tab/>
      </w:r>
      <w:r>
        <w:rPr>
          <w:noProof/>
        </w:rPr>
        <w:fldChar w:fldCharType="begin"/>
      </w:r>
      <w:r>
        <w:rPr>
          <w:noProof/>
        </w:rPr>
        <w:instrText xml:space="preserve"> PAGEREF _Toc62176216 \h </w:instrText>
      </w:r>
      <w:r>
        <w:rPr>
          <w:noProof/>
        </w:rPr>
      </w:r>
      <w:r>
        <w:rPr>
          <w:noProof/>
        </w:rPr>
        <w:fldChar w:fldCharType="separate"/>
      </w:r>
      <w:r>
        <w:rPr>
          <w:noProof/>
        </w:rPr>
        <w:t>205</w:t>
      </w:r>
      <w:r>
        <w:rPr>
          <w:noProof/>
        </w:rPr>
        <w:fldChar w:fldCharType="end"/>
      </w:r>
    </w:p>
    <w:p w14:paraId="589EC51A" w14:textId="77777777" w:rsidR="001E3BBA" w:rsidRPr="00922D2E" w:rsidRDefault="001E3BBA">
      <w:pPr>
        <w:pStyle w:val="Sommario3"/>
        <w:tabs>
          <w:tab w:val="right" w:leader="dot" w:pos="8495"/>
        </w:tabs>
        <w:rPr>
          <w:rFonts w:ascii="Calibri" w:hAnsi="Calibri"/>
          <w:i w:val="0"/>
          <w:noProof/>
          <w:sz w:val="22"/>
          <w:szCs w:val="22"/>
        </w:rPr>
      </w:pPr>
      <w:r>
        <w:rPr>
          <w:noProof/>
        </w:rPr>
        <w:t>(XXV Domenica T.O. Anno C)</w:t>
      </w:r>
      <w:r>
        <w:rPr>
          <w:noProof/>
        </w:rPr>
        <w:tab/>
      </w:r>
      <w:r>
        <w:rPr>
          <w:noProof/>
        </w:rPr>
        <w:fldChar w:fldCharType="begin"/>
      </w:r>
      <w:r>
        <w:rPr>
          <w:noProof/>
        </w:rPr>
        <w:instrText xml:space="preserve"> PAGEREF _Toc62176217 \h </w:instrText>
      </w:r>
      <w:r>
        <w:rPr>
          <w:noProof/>
        </w:rPr>
      </w:r>
      <w:r>
        <w:rPr>
          <w:noProof/>
        </w:rPr>
        <w:fldChar w:fldCharType="separate"/>
      </w:r>
      <w:r>
        <w:rPr>
          <w:noProof/>
        </w:rPr>
        <w:t>205</w:t>
      </w:r>
      <w:r>
        <w:rPr>
          <w:noProof/>
        </w:rPr>
        <w:fldChar w:fldCharType="end"/>
      </w:r>
    </w:p>
    <w:p w14:paraId="5DFC5860" w14:textId="77777777" w:rsidR="001E3BBA" w:rsidRPr="00922D2E" w:rsidRDefault="001E3BBA">
      <w:pPr>
        <w:pStyle w:val="Sommario2"/>
        <w:tabs>
          <w:tab w:val="right" w:leader="dot" w:pos="8495"/>
        </w:tabs>
        <w:rPr>
          <w:rFonts w:ascii="Calibri" w:hAnsi="Calibri"/>
          <w:smallCaps w:val="0"/>
          <w:noProof/>
          <w:sz w:val="22"/>
          <w:szCs w:val="22"/>
        </w:rPr>
      </w:pPr>
      <w:r>
        <w:rPr>
          <w:noProof/>
        </w:rPr>
        <w:t>IN MEZZO AI TORMENTI</w:t>
      </w:r>
      <w:r>
        <w:rPr>
          <w:noProof/>
        </w:rPr>
        <w:tab/>
      </w:r>
      <w:r>
        <w:rPr>
          <w:noProof/>
        </w:rPr>
        <w:fldChar w:fldCharType="begin"/>
      </w:r>
      <w:r>
        <w:rPr>
          <w:noProof/>
        </w:rPr>
        <w:instrText xml:space="preserve"> PAGEREF _Toc62176218 \h </w:instrText>
      </w:r>
      <w:r>
        <w:rPr>
          <w:noProof/>
        </w:rPr>
      </w:r>
      <w:r>
        <w:rPr>
          <w:noProof/>
        </w:rPr>
        <w:fldChar w:fldCharType="separate"/>
      </w:r>
      <w:r>
        <w:rPr>
          <w:noProof/>
        </w:rPr>
        <w:t>206</w:t>
      </w:r>
      <w:r>
        <w:rPr>
          <w:noProof/>
        </w:rPr>
        <w:fldChar w:fldCharType="end"/>
      </w:r>
    </w:p>
    <w:p w14:paraId="34D7443A" w14:textId="77777777" w:rsidR="001E3BBA" w:rsidRPr="00922D2E" w:rsidRDefault="001E3BBA">
      <w:pPr>
        <w:pStyle w:val="Sommario3"/>
        <w:tabs>
          <w:tab w:val="right" w:leader="dot" w:pos="8495"/>
        </w:tabs>
        <w:rPr>
          <w:rFonts w:ascii="Calibri" w:hAnsi="Calibri"/>
          <w:i w:val="0"/>
          <w:noProof/>
          <w:sz w:val="22"/>
          <w:szCs w:val="22"/>
        </w:rPr>
      </w:pPr>
      <w:r>
        <w:rPr>
          <w:noProof/>
        </w:rPr>
        <w:t>(XXVI Domenica T.O. Anno C)</w:t>
      </w:r>
      <w:r>
        <w:rPr>
          <w:noProof/>
        </w:rPr>
        <w:tab/>
      </w:r>
      <w:r>
        <w:rPr>
          <w:noProof/>
        </w:rPr>
        <w:fldChar w:fldCharType="begin"/>
      </w:r>
      <w:r>
        <w:rPr>
          <w:noProof/>
        </w:rPr>
        <w:instrText xml:space="preserve"> PAGEREF _Toc62176219 \h </w:instrText>
      </w:r>
      <w:r>
        <w:rPr>
          <w:noProof/>
        </w:rPr>
      </w:r>
      <w:r>
        <w:rPr>
          <w:noProof/>
        </w:rPr>
        <w:fldChar w:fldCharType="separate"/>
      </w:r>
      <w:r>
        <w:rPr>
          <w:noProof/>
        </w:rPr>
        <w:t>206</w:t>
      </w:r>
      <w:r>
        <w:rPr>
          <w:noProof/>
        </w:rPr>
        <w:fldChar w:fldCharType="end"/>
      </w:r>
    </w:p>
    <w:p w14:paraId="41612762" w14:textId="77777777" w:rsidR="001E3BBA" w:rsidRPr="00922D2E" w:rsidRDefault="001E3BBA">
      <w:pPr>
        <w:pStyle w:val="Sommario2"/>
        <w:tabs>
          <w:tab w:val="right" w:leader="dot" w:pos="8495"/>
        </w:tabs>
        <w:rPr>
          <w:rFonts w:ascii="Calibri" w:hAnsi="Calibri"/>
          <w:smallCaps w:val="0"/>
          <w:noProof/>
          <w:sz w:val="22"/>
          <w:szCs w:val="22"/>
        </w:rPr>
      </w:pPr>
      <w:r>
        <w:rPr>
          <w:noProof/>
        </w:rPr>
        <w:t>SIAMO SERVI INUTILI</w:t>
      </w:r>
      <w:r>
        <w:rPr>
          <w:noProof/>
        </w:rPr>
        <w:tab/>
      </w:r>
      <w:r>
        <w:rPr>
          <w:noProof/>
        </w:rPr>
        <w:fldChar w:fldCharType="begin"/>
      </w:r>
      <w:r>
        <w:rPr>
          <w:noProof/>
        </w:rPr>
        <w:instrText xml:space="preserve"> PAGEREF _Toc62176220 \h </w:instrText>
      </w:r>
      <w:r>
        <w:rPr>
          <w:noProof/>
        </w:rPr>
      </w:r>
      <w:r>
        <w:rPr>
          <w:noProof/>
        </w:rPr>
        <w:fldChar w:fldCharType="separate"/>
      </w:r>
      <w:r>
        <w:rPr>
          <w:noProof/>
        </w:rPr>
        <w:t>208</w:t>
      </w:r>
      <w:r>
        <w:rPr>
          <w:noProof/>
        </w:rPr>
        <w:fldChar w:fldCharType="end"/>
      </w:r>
    </w:p>
    <w:p w14:paraId="4730AAED" w14:textId="77777777" w:rsidR="001E3BBA" w:rsidRPr="00922D2E" w:rsidRDefault="001E3BBA">
      <w:pPr>
        <w:pStyle w:val="Sommario3"/>
        <w:tabs>
          <w:tab w:val="right" w:leader="dot" w:pos="8495"/>
        </w:tabs>
        <w:rPr>
          <w:rFonts w:ascii="Calibri" w:hAnsi="Calibri"/>
          <w:i w:val="0"/>
          <w:noProof/>
          <w:sz w:val="22"/>
          <w:szCs w:val="22"/>
        </w:rPr>
      </w:pPr>
      <w:r>
        <w:rPr>
          <w:noProof/>
        </w:rPr>
        <w:t>(XXVII Domenica T.O. Anno C)</w:t>
      </w:r>
      <w:r>
        <w:rPr>
          <w:noProof/>
        </w:rPr>
        <w:tab/>
      </w:r>
      <w:r>
        <w:rPr>
          <w:noProof/>
        </w:rPr>
        <w:fldChar w:fldCharType="begin"/>
      </w:r>
      <w:r>
        <w:rPr>
          <w:noProof/>
        </w:rPr>
        <w:instrText xml:space="preserve"> PAGEREF _Toc62176221 \h </w:instrText>
      </w:r>
      <w:r>
        <w:rPr>
          <w:noProof/>
        </w:rPr>
      </w:r>
      <w:r>
        <w:rPr>
          <w:noProof/>
        </w:rPr>
        <w:fldChar w:fldCharType="separate"/>
      </w:r>
      <w:r>
        <w:rPr>
          <w:noProof/>
        </w:rPr>
        <w:t>208</w:t>
      </w:r>
      <w:r>
        <w:rPr>
          <w:noProof/>
        </w:rPr>
        <w:fldChar w:fldCharType="end"/>
      </w:r>
    </w:p>
    <w:p w14:paraId="311A1526" w14:textId="77777777" w:rsidR="001E3BBA" w:rsidRPr="00922D2E" w:rsidRDefault="001E3BBA">
      <w:pPr>
        <w:pStyle w:val="Sommario2"/>
        <w:tabs>
          <w:tab w:val="right" w:leader="dot" w:pos="8495"/>
        </w:tabs>
        <w:rPr>
          <w:rFonts w:ascii="Calibri" w:hAnsi="Calibri"/>
          <w:smallCaps w:val="0"/>
          <w:noProof/>
          <w:sz w:val="22"/>
          <w:szCs w:val="22"/>
        </w:rPr>
      </w:pPr>
      <w:r>
        <w:rPr>
          <w:noProof/>
        </w:rPr>
        <w:t>DIO SU TUTTA LA TERRA</w:t>
      </w:r>
      <w:r>
        <w:rPr>
          <w:noProof/>
        </w:rPr>
        <w:tab/>
      </w:r>
      <w:r>
        <w:rPr>
          <w:noProof/>
        </w:rPr>
        <w:fldChar w:fldCharType="begin"/>
      </w:r>
      <w:r>
        <w:rPr>
          <w:noProof/>
        </w:rPr>
        <w:instrText xml:space="preserve"> PAGEREF _Toc62176222 \h </w:instrText>
      </w:r>
      <w:r>
        <w:rPr>
          <w:noProof/>
        </w:rPr>
      </w:r>
      <w:r>
        <w:rPr>
          <w:noProof/>
        </w:rPr>
        <w:fldChar w:fldCharType="separate"/>
      </w:r>
      <w:r>
        <w:rPr>
          <w:noProof/>
        </w:rPr>
        <w:t>209</w:t>
      </w:r>
      <w:r>
        <w:rPr>
          <w:noProof/>
        </w:rPr>
        <w:fldChar w:fldCharType="end"/>
      </w:r>
    </w:p>
    <w:p w14:paraId="50AA1E7B" w14:textId="77777777" w:rsidR="001E3BBA" w:rsidRPr="00922D2E" w:rsidRDefault="001E3BBA">
      <w:pPr>
        <w:pStyle w:val="Sommario3"/>
        <w:tabs>
          <w:tab w:val="right" w:leader="dot" w:pos="8495"/>
        </w:tabs>
        <w:rPr>
          <w:rFonts w:ascii="Calibri" w:hAnsi="Calibri"/>
          <w:i w:val="0"/>
          <w:noProof/>
          <w:sz w:val="22"/>
          <w:szCs w:val="22"/>
        </w:rPr>
      </w:pPr>
      <w:r>
        <w:rPr>
          <w:noProof/>
        </w:rPr>
        <w:t>(XXVIII Domenica T.O. Anno C)</w:t>
      </w:r>
      <w:r>
        <w:rPr>
          <w:noProof/>
        </w:rPr>
        <w:tab/>
      </w:r>
      <w:r>
        <w:rPr>
          <w:noProof/>
        </w:rPr>
        <w:fldChar w:fldCharType="begin"/>
      </w:r>
      <w:r>
        <w:rPr>
          <w:noProof/>
        </w:rPr>
        <w:instrText xml:space="preserve"> PAGEREF _Toc62176223 \h </w:instrText>
      </w:r>
      <w:r>
        <w:rPr>
          <w:noProof/>
        </w:rPr>
      </w:r>
      <w:r>
        <w:rPr>
          <w:noProof/>
        </w:rPr>
        <w:fldChar w:fldCharType="separate"/>
      </w:r>
      <w:r>
        <w:rPr>
          <w:noProof/>
        </w:rPr>
        <w:t>209</w:t>
      </w:r>
      <w:r>
        <w:rPr>
          <w:noProof/>
        </w:rPr>
        <w:fldChar w:fldCharType="end"/>
      </w:r>
    </w:p>
    <w:p w14:paraId="2960400F" w14:textId="77777777" w:rsidR="001E3BBA" w:rsidRPr="00922D2E" w:rsidRDefault="001E3BBA">
      <w:pPr>
        <w:pStyle w:val="Sommario2"/>
        <w:tabs>
          <w:tab w:val="right" w:leader="dot" w:pos="8495"/>
        </w:tabs>
        <w:rPr>
          <w:rFonts w:ascii="Calibri" w:hAnsi="Calibri"/>
          <w:smallCaps w:val="0"/>
          <w:noProof/>
          <w:sz w:val="22"/>
          <w:szCs w:val="22"/>
        </w:rPr>
      </w:pPr>
      <w:r>
        <w:rPr>
          <w:noProof/>
        </w:rPr>
        <w:t>FARÀ LORO GIUSTIZIA</w:t>
      </w:r>
      <w:r>
        <w:rPr>
          <w:noProof/>
        </w:rPr>
        <w:tab/>
      </w:r>
      <w:r>
        <w:rPr>
          <w:noProof/>
        </w:rPr>
        <w:fldChar w:fldCharType="begin"/>
      </w:r>
      <w:r>
        <w:rPr>
          <w:noProof/>
        </w:rPr>
        <w:instrText xml:space="preserve"> PAGEREF _Toc62176224 \h </w:instrText>
      </w:r>
      <w:r>
        <w:rPr>
          <w:noProof/>
        </w:rPr>
      </w:r>
      <w:r>
        <w:rPr>
          <w:noProof/>
        </w:rPr>
        <w:fldChar w:fldCharType="separate"/>
      </w:r>
      <w:r>
        <w:rPr>
          <w:noProof/>
        </w:rPr>
        <w:t>210</w:t>
      </w:r>
      <w:r>
        <w:rPr>
          <w:noProof/>
        </w:rPr>
        <w:fldChar w:fldCharType="end"/>
      </w:r>
    </w:p>
    <w:p w14:paraId="6C863E16" w14:textId="77777777" w:rsidR="001E3BBA" w:rsidRPr="00922D2E" w:rsidRDefault="001E3BBA">
      <w:pPr>
        <w:pStyle w:val="Sommario3"/>
        <w:tabs>
          <w:tab w:val="right" w:leader="dot" w:pos="8495"/>
        </w:tabs>
        <w:rPr>
          <w:rFonts w:ascii="Calibri" w:hAnsi="Calibri"/>
          <w:i w:val="0"/>
          <w:noProof/>
          <w:sz w:val="22"/>
          <w:szCs w:val="22"/>
        </w:rPr>
      </w:pPr>
      <w:r>
        <w:rPr>
          <w:noProof/>
        </w:rPr>
        <w:t>(XXIX Domenica T.O. Anno C)</w:t>
      </w:r>
      <w:r>
        <w:rPr>
          <w:noProof/>
        </w:rPr>
        <w:tab/>
      </w:r>
      <w:r>
        <w:rPr>
          <w:noProof/>
        </w:rPr>
        <w:fldChar w:fldCharType="begin"/>
      </w:r>
      <w:r>
        <w:rPr>
          <w:noProof/>
        </w:rPr>
        <w:instrText xml:space="preserve"> PAGEREF _Toc62176225 \h </w:instrText>
      </w:r>
      <w:r>
        <w:rPr>
          <w:noProof/>
        </w:rPr>
      </w:r>
      <w:r>
        <w:rPr>
          <w:noProof/>
        </w:rPr>
        <w:fldChar w:fldCharType="separate"/>
      </w:r>
      <w:r>
        <w:rPr>
          <w:noProof/>
        </w:rPr>
        <w:t>210</w:t>
      </w:r>
      <w:r>
        <w:rPr>
          <w:noProof/>
        </w:rPr>
        <w:fldChar w:fldCharType="end"/>
      </w:r>
    </w:p>
    <w:p w14:paraId="7508CC7F" w14:textId="77777777" w:rsidR="001E3BBA" w:rsidRPr="00922D2E" w:rsidRDefault="001E3BBA">
      <w:pPr>
        <w:pStyle w:val="Sommario2"/>
        <w:tabs>
          <w:tab w:val="right" w:leader="dot" w:pos="8495"/>
        </w:tabs>
        <w:rPr>
          <w:rFonts w:ascii="Calibri" w:hAnsi="Calibri"/>
          <w:smallCaps w:val="0"/>
          <w:noProof/>
          <w:sz w:val="22"/>
          <w:szCs w:val="22"/>
        </w:rPr>
      </w:pPr>
      <w:r>
        <w:rPr>
          <w:noProof/>
        </w:rPr>
        <w:t>LA BUONA BATTAGLIA</w:t>
      </w:r>
      <w:r>
        <w:rPr>
          <w:noProof/>
        </w:rPr>
        <w:tab/>
      </w:r>
      <w:r>
        <w:rPr>
          <w:noProof/>
        </w:rPr>
        <w:fldChar w:fldCharType="begin"/>
      </w:r>
      <w:r>
        <w:rPr>
          <w:noProof/>
        </w:rPr>
        <w:instrText xml:space="preserve"> PAGEREF _Toc62176226 \h </w:instrText>
      </w:r>
      <w:r>
        <w:rPr>
          <w:noProof/>
        </w:rPr>
      </w:r>
      <w:r>
        <w:rPr>
          <w:noProof/>
        </w:rPr>
        <w:fldChar w:fldCharType="separate"/>
      </w:r>
      <w:r>
        <w:rPr>
          <w:noProof/>
        </w:rPr>
        <w:t>212</w:t>
      </w:r>
      <w:r>
        <w:rPr>
          <w:noProof/>
        </w:rPr>
        <w:fldChar w:fldCharType="end"/>
      </w:r>
    </w:p>
    <w:p w14:paraId="6D9A23BD" w14:textId="77777777" w:rsidR="001E3BBA" w:rsidRPr="00922D2E" w:rsidRDefault="001E3BBA">
      <w:pPr>
        <w:pStyle w:val="Sommario3"/>
        <w:tabs>
          <w:tab w:val="right" w:leader="dot" w:pos="8495"/>
        </w:tabs>
        <w:rPr>
          <w:rFonts w:ascii="Calibri" w:hAnsi="Calibri"/>
          <w:i w:val="0"/>
          <w:noProof/>
          <w:sz w:val="22"/>
          <w:szCs w:val="22"/>
        </w:rPr>
      </w:pPr>
      <w:r>
        <w:rPr>
          <w:noProof/>
        </w:rPr>
        <w:t>(XXX Domenica T.O. Anno C)</w:t>
      </w:r>
      <w:r>
        <w:rPr>
          <w:noProof/>
        </w:rPr>
        <w:tab/>
      </w:r>
      <w:r>
        <w:rPr>
          <w:noProof/>
        </w:rPr>
        <w:fldChar w:fldCharType="begin"/>
      </w:r>
      <w:r>
        <w:rPr>
          <w:noProof/>
        </w:rPr>
        <w:instrText xml:space="preserve"> PAGEREF _Toc62176227 \h </w:instrText>
      </w:r>
      <w:r>
        <w:rPr>
          <w:noProof/>
        </w:rPr>
      </w:r>
      <w:r>
        <w:rPr>
          <w:noProof/>
        </w:rPr>
        <w:fldChar w:fldCharType="separate"/>
      </w:r>
      <w:r>
        <w:rPr>
          <w:noProof/>
        </w:rPr>
        <w:t>212</w:t>
      </w:r>
      <w:r>
        <w:rPr>
          <w:noProof/>
        </w:rPr>
        <w:fldChar w:fldCharType="end"/>
      </w:r>
    </w:p>
    <w:p w14:paraId="4D59F063" w14:textId="77777777" w:rsidR="001E3BBA" w:rsidRPr="00922D2E" w:rsidRDefault="001E3BBA">
      <w:pPr>
        <w:pStyle w:val="Sommario2"/>
        <w:tabs>
          <w:tab w:val="right" w:leader="dot" w:pos="8495"/>
        </w:tabs>
        <w:rPr>
          <w:rFonts w:ascii="Calibri" w:hAnsi="Calibri"/>
          <w:smallCaps w:val="0"/>
          <w:noProof/>
          <w:sz w:val="22"/>
          <w:szCs w:val="22"/>
        </w:rPr>
      </w:pPr>
      <w:r>
        <w:rPr>
          <w:noProof/>
        </w:rPr>
        <w:t>IO LO RISUSCITERÒ</w:t>
      </w:r>
      <w:r>
        <w:rPr>
          <w:noProof/>
        </w:rPr>
        <w:tab/>
      </w:r>
      <w:r>
        <w:rPr>
          <w:noProof/>
        </w:rPr>
        <w:fldChar w:fldCharType="begin"/>
      </w:r>
      <w:r>
        <w:rPr>
          <w:noProof/>
        </w:rPr>
        <w:instrText xml:space="preserve"> PAGEREF _Toc62176228 \h </w:instrText>
      </w:r>
      <w:r>
        <w:rPr>
          <w:noProof/>
        </w:rPr>
      </w:r>
      <w:r>
        <w:rPr>
          <w:noProof/>
        </w:rPr>
        <w:fldChar w:fldCharType="separate"/>
      </w:r>
      <w:r>
        <w:rPr>
          <w:noProof/>
        </w:rPr>
        <w:t>213</w:t>
      </w:r>
      <w:r>
        <w:rPr>
          <w:noProof/>
        </w:rPr>
        <w:fldChar w:fldCharType="end"/>
      </w:r>
    </w:p>
    <w:p w14:paraId="0E67E102" w14:textId="77777777" w:rsidR="001E3BBA" w:rsidRPr="00922D2E" w:rsidRDefault="001E3BBA">
      <w:pPr>
        <w:pStyle w:val="Sommario3"/>
        <w:tabs>
          <w:tab w:val="right" w:leader="dot" w:pos="8495"/>
        </w:tabs>
        <w:rPr>
          <w:rFonts w:ascii="Calibri" w:hAnsi="Calibri"/>
          <w:i w:val="0"/>
          <w:noProof/>
          <w:sz w:val="22"/>
          <w:szCs w:val="22"/>
        </w:rPr>
      </w:pPr>
      <w:r>
        <w:rPr>
          <w:noProof/>
        </w:rPr>
        <w:t>(XXXI Domenica T.O. Anno C)</w:t>
      </w:r>
      <w:r>
        <w:rPr>
          <w:noProof/>
        </w:rPr>
        <w:tab/>
      </w:r>
      <w:r>
        <w:rPr>
          <w:noProof/>
        </w:rPr>
        <w:fldChar w:fldCharType="begin"/>
      </w:r>
      <w:r>
        <w:rPr>
          <w:noProof/>
        </w:rPr>
        <w:instrText xml:space="preserve"> PAGEREF _Toc62176229 \h </w:instrText>
      </w:r>
      <w:r>
        <w:rPr>
          <w:noProof/>
        </w:rPr>
      </w:r>
      <w:r>
        <w:rPr>
          <w:noProof/>
        </w:rPr>
        <w:fldChar w:fldCharType="separate"/>
      </w:r>
      <w:r>
        <w:rPr>
          <w:noProof/>
        </w:rPr>
        <w:t>213</w:t>
      </w:r>
      <w:r>
        <w:rPr>
          <w:noProof/>
        </w:rPr>
        <w:fldChar w:fldCharType="end"/>
      </w:r>
    </w:p>
    <w:p w14:paraId="422FB170" w14:textId="77777777" w:rsidR="001E3BBA" w:rsidRPr="00922D2E" w:rsidRDefault="001E3BBA">
      <w:pPr>
        <w:pStyle w:val="Sommario2"/>
        <w:tabs>
          <w:tab w:val="right" w:leader="dot" w:pos="8495"/>
        </w:tabs>
        <w:rPr>
          <w:rFonts w:ascii="Calibri" w:hAnsi="Calibri"/>
          <w:smallCaps w:val="0"/>
          <w:noProof/>
          <w:sz w:val="22"/>
          <w:szCs w:val="22"/>
        </w:rPr>
      </w:pPr>
      <w:r>
        <w:rPr>
          <w:noProof/>
        </w:rPr>
        <w:t>IN SPIRITO E VERITÀ</w:t>
      </w:r>
      <w:r>
        <w:rPr>
          <w:noProof/>
        </w:rPr>
        <w:tab/>
      </w:r>
      <w:r>
        <w:rPr>
          <w:noProof/>
        </w:rPr>
        <w:fldChar w:fldCharType="begin"/>
      </w:r>
      <w:r>
        <w:rPr>
          <w:noProof/>
        </w:rPr>
        <w:instrText xml:space="preserve"> PAGEREF _Toc62176230 \h </w:instrText>
      </w:r>
      <w:r>
        <w:rPr>
          <w:noProof/>
        </w:rPr>
      </w:r>
      <w:r>
        <w:rPr>
          <w:noProof/>
        </w:rPr>
        <w:fldChar w:fldCharType="separate"/>
      </w:r>
      <w:r>
        <w:rPr>
          <w:noProof/>
        </w:rPr>
        <w:t>215</w:t>
      </w:r>
      <w:r>
        <w:rPr>
          <w:noProof/>
        </w:rPr>
        <w:fldChar w:fldCharType="end"/>
      </w:r>
    </w:p>
    <w:p w14:paraId="3AB6F9DE" w14:textId="77777777" w:rsidR="001E3BBA" w:rsidRPr="00922D2E" w:rsidRDefault="001E3BBA">
      <w:pPr>
        <w:pStyle w:val="Sommario3"/>
        <w:tabs>
          <w:tab w:val="right" w:leader="dot" w:pos="8495"/>
        </w:tabs>
        <w:rPr>
          <w:rFonts w:ascii="Calibri" w:hAnsi="Calibri"/>
          <w:i w:val="0"/>
          <w:noProof/>
          <w:sz w:val="22"/>
          <w:szCs w:val="22"/>
        </w:rPr>
      </w:pPr>
      <w:r>
        <w:rPr>
          <w:noProof/>
        </w:rPr>
        <w:t>(XXXII Domenica T.O. Anno C)</w:t>
      </w:r>
      <w:r>
        <w:rPr>
          <w:noProof/>
        </w:rPr>
        <w:tab/>
      </w:r>
      <w:r>
        <w:rPr>
          <w:noProof/>
        </w:rPr>
        <w:fldChar w:fldCharType="begin"/>
      </w:r>
      <w:r>
        <w:rPr>
          <w:noProof/>
        </w:rPr>
        <w:instrText xml:space="preserve"> PAGEREF _Toc62176231 \h </w:instrText>
      </w:r>
      <w:r>
        <w:rPr>
          <w:noProof/>
        </w:rPr>
      </w:r>
      <w:r>
        <w:rPr>
          <w:noProof/>
        </w:rPr>
        <w:fldChar w:fldCharType="separate"/>
      </w:r>
      <w:r>
        <w:rPr>
          <w:noProof/>
        </w:rPr>
        <w:t>215</w:t>
      </w:r>
      <w:r>
        <w:rPr>
          <w:noProof/>
        </w:rPr>
        <w:fldChar w:fldCharType="end"/>
      </w:r>
    </w:p>
    <w:p w14:paraId="189C8DDF" w14:textId="77777777" w:rsidR="001E3BBA" w:rsidRPr="00922D2E" w:rsidRDefault="001E3BBA">
      <w:pPr>
        <w:pStyle w:val="Sommario2"/>
        <w:tabs>
          <w:tab w:val="right" w:leader="dot" w:pos="8495"/>
        </w:tabs>
        <w:rPr>
          <w:rFonts w:ascii="Calibri" w:hAnsi="Calibri"/>
          <w:smallCaps w:val="0"/>
          <w:noProof/>
          <w:sz w:val="22"/>
          <w:szCs w:val="22"/>
        </w:rPr>
      </w:pPr>
      <w:r>
        <w:rPr>
          <w:noProof/>
        </w:rPr>
        <w:t>LAVORANDO IN PACE</w:t>
      </w:r>
      <w:r>
        <w:rPr>
          <w:noProof/>
        </w:rPr>
        <w:tab/>
      </w:r>
      <w:r>
        <w:rPr>
          <w:noProof/>
        </w:rPr>
        <w:fldChar w:fldCharType="begin"/>
      </w:r>
      <w:r>
        <w:rPr>
          <w:noProof/>
        </w:rPr>
        <w:instrText xml:space="preserve"> PAGEREF _Toc62176232 \h </w:instrText>
      </w:r>
      <w:r>
        <w:rPr>
          <w:noProof/>
        </w:rPr>
      </w:r>
      <w:r>
        <w:rPr>
          <w:noProof/>
        </w:rPr>
        <w:fldChar w:fldCharType="separate"/>
      </w:r>
      <w:r>
        <w:rPr>
          <w:noProof/>
        </w:rPr>
        <w:t>216</w:t>
      </w:r>
      <w:r>
        <w:rPr>
          <w:noProof/>
        </w:rPr>
        <w:fldChar w:fldCharType="end"/>
      </w:r>
    </w:p>
    <w:p w14:paraId="48FB5DC8" w14:textId="77777777" w:rsidR="001E3BBA" w:rsidRPr="00922D2E" w:rsidRDefault="001E3BBA">
      <w:pPr>
        <w:pStyle w:val="Sommario3"/>
        <w:tabs>
          <w:tab w:val="right" w:leader="dot" w:pos="8495"/>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_Toc62176233 \h </w:instrText>
      </w:r>
      <w:r>
        <w:rPr>
          <w:noProof/>
        </w:rPr>
      </w:r>
      <w:r>
        <w:rPr>
          <w:noProof/>
        </w:rPr>
        <w:fldChar w:fldCharType="separate"/>
      </w:r>
      <w:r>
        <w:rPr>
          <w:noProof/>
        </w:rPr>
        <w:t>216</w:t>
      </w:r>
      <w:r>
        <w:rPr>
          <w:noProof/>
        </w:rPr>
        <w:fldChar w:fldCharType="end"/>
      </w:r>
    </w:p>
    <w:p w14:paraId="6E499D37" w14:textId="77777777" w:rsidR="001E3BBA" w:rsidRPr="00922D2E" w:rsidRDefault="001E3BBA">
      <w:pPr>
        <w:pStyle w:val="Sommario2"/>
        <w:tabs>
          <w:tab w:val="right" w:leader="dot" w:pos="8495"/>
        </w:tabs>
        <w:rPr>
          <w:rFonts w:ascii="Calibri" w:hAnsi="Calibri"/>
          <w:smallCaps w:val="0"/>
          <w:noProof/>
          <w:sz w:val="22"/>
          <w:szCs w:val="22"/>
        </w:rPr>
      </w:pPr>
      <w:r>
        <w:rPr>
          <w:noProof/>
        </w:rPr>
        <w:t>CON ME IN PARADISO</w:t>
      </w:r>
      <w:r>
        <w:rPr>
          <w:noProof/>
        </w:rPr>
        <w:tab/>
      </w:r>
      <w:r>
        <w:rPr>
          <w:noProof/>
        </w:rPr>
        <w:fldChar w:fldCharType="begin"/>
      </w:r>
      <w:r>
        <w:rPr>
          <w:noProof/>
        </w:rPr>
        <w:instrText xml:space="preserve"> PAGEREF _Toc62176234 \h </w:instrText>
      </w:r>
      <w:r>
        <w:rPr>
          <w:noProof/>
        </w:rPr>
      </w:r>
      <w:r>
        <w:rPr>
          <w:noProof/>
        </w:rPr>
        <w:fldChar w:fldCharType="separate"/>
      </w:r>
      <w:r>
        <w:rPr>
          <w:noProof/>
        </w:rPr>
        <w:t>218</w:t>
      </w:r>
      <w:r>
        <w:rPr>
          <w:noProof/>
        </w:rPr>
        <w:fldChar w:fldCharType="end"/>
      </w:r>
    </w:p>
    <w:p w14:paraId="192145D6" w14:textId="77777777" w:rsidR="001E3BBA" w:rsidRPr="00922D2E" w:rsidRDefault="001E3BBA">
      <w:pPr>
        <w:pStyle w:val="Sommario3"/>
        <w:tabs>
          <w:tab w:val="right" w:leader="dot" w:pos="8495"/>
        </w:tabs>
        <w:rPr>
          <w:rFonts w:ascii="Calibri" w:hAnsi="Calibri"/>
          <w:i w:val="0"/>
          <w:noProof/>
          <w:sz w:val="22"/>
          <w:szCs w:val="22"/>
        </w:rPr>
      </w:pPr>
      <w:r>
        <w:rPr>
          <w:noProof/>
        </w:rPr>
        <w:t>(Solennità di Cristo Re)</w:t>
      </w:r>
      <w:r>
        <w:rPr>
          <w:noProof/>
        </w:rPr>
        <w:tab/>
      </w:r>
      <w:r>
        <w:rPr>
          <w:noProof/>
        </w:rPr>
        <w:fldChar w:fldCharType="begin"/>
      </w:r>
      <w:r>
        <w:rPr>
          <w:noProof/>
        </w:rPr>
        <w:instrText xml:space="preserve"> PAGEREF _Toc62176235 \h </w:instrText>
      </w:r>
      <w:r>
        <w:rPr>
          <w:noProof/>
        </w:rPr>
      </w:r>
      <w:r>
        <w:rPr>
          <w:noProof/>
        </w:rPr>
        <w:fldChar w:fldCharType="separate"/>
      </w:r>
      <w:r>
        <w:rPr>
          <w:noProof/>
        </w:rPr>
        <w:t>218</w:t>
      </w:r>
      <w:r>
        <w:rPr>
          <w:noProof/>
        </w:rPr>
        <w:fldChar w:fldCharType="end"/>
      </w:r>
    </w:p>
    <w:p w14:paraId="2C80EA26" w14:textId="77777777" w:rsidR="001E3BBA" w:rsidRPr="00922D2E" w:rsidRDefault="001E3BBA">
      <w:pPr>
        <w:pStyle w:val="Sommario1"/>
        <w:tabs>
          <w:tab w:val="right" w:leader="dot" w:pos="8495"/>
        </w:tabs>
        <w:rPr>
          <w:rFonts w:ascii="Calibri" w:hAnsi="Calibri"/>
          <w:b w:val="0"/>
          <w:caps w:val="0"/>
          <w:noProof/>
          <w:sz w:val="22"/>
          <w:szCs w:val="22"/>
        </w:rPr>
      </w:pPr>
      <w:r>
        <w:rPr>
          <w:noProof/>
        </w:rPr>
        <w:t>CICLO A - Anno 1987</w:t>
      </w:r>
      <w:r>
        <w:rPr>
          <w:noProof/>
        </w:rPr>
        <w:tab/>
      </w:r>
      <w:r>
        <w:rPr>
          <w:noProof/>
        </w:rPr>
        <w:fldChar w:fldCharType="begin"/>
      </w:r>
      <w:r>
        <w:rPr>
          <w:noProof/>
        </w:rPr>
        <w:instrText xml:space="preserve"> PAGEREF _Toc62176236 \h </w:instrText>
      </w:r>
      <w:r>
        <w:rPr>
          <w:noProof/>
        </w:rPr>
      </w:r>
      <w:r>
        <w:rPr>
          <w:noProof/>
        </w:rPr>
        <w:fldChar w:fldCharType="separate"/>
      </w:r>
      <w:r>
        <w:rPr>
          <w:noProof/>
        </w:rPr>
        <w:t>221</w:t>
      </w:r>
      <w:r>
        <w:rPr>
          <w:noProof/>
        </w:rPr>
        <w:fldChar w:fldCharType="end"/>
      </w:r>
    </w:p>
    <w:p w14:paraId="68A3919D" w14:textId="77777777" w:rsidR="001E3BBA" w:rsidRPr="00922D2E" w:rsidRDefault="001E3BBA">
      <w:pPr>
        <w:pStyle w:val="Sommario2"/>
        <w:tabs>
          <w:tab w:val="right" w:leader="dot" w:pos="8495"/>
        </w:tabs>
        <w:rPr>
          <w:rFonts w:ascii="Calibri" w:hAnsi="Calibri"/>
          <w:smallCaps w:val="0"/>
          <w:noProof/>
          <w:sz w:val="22"/>
          <w:szCs w:val="22"/>
        </w:rPr>
      </w:pPr>
      <w:r>
        <w:rPr>
          <w:noProof/>
        </w:rPr>
        <w:t>RIVESTITEVI DEL SIGNORE GESÙ</w:t>
      </w:r>
      <w:r>
        <w:rPr>
          <w:noProof/>
        </w:rPr>
        <w:tab/>
      </w:r>
      <w:r>
        <w:rPr>
          <w:noProof/>
        </w:rPr>
        <w:fldChar w:fldCharType="begin"/>
      </w:r>
      <w:r>
        <w:rPr>
          <w:noProof/>
        </w:rPr>
        <w:instrText xml:space="preserve"> PAGEREF _Toc62176237 \h </w:instrText>
      </w:r>
      <w:r>
        <w:rPr>
          <w:noProof/>
        </w:rPr>
      </w:r>
      <w:r>
        <w:rPr>
          <w:noProof/>
        </w:rPr>
        <w:fldChar w:fldCharType="separate"/>
      </w:r>
      <w:r>
        <w:rPr>
          <w:noProof/>
        </w:rPr>
        <w:t>221</w:t>
      </w:r>
      <w:r>
        <w:rPr>
          <w:noProof/>
        </w:rPr>
        <w:fldChar w:fldCharType="end"/>
      </w:r>
    </w:p>
    <w:p w14:paraId="66161DC2" w14:textId="77777777" w:rsidR="001E3BBA" w:rsidRPr="00922D2E" w:rsidRDefault="001E3BBA">
      <w:pPr>
        <w:pStyle w:val="Sommario3"/>
        <w:tabs>
          <w:tab w:val="right" w:leader="dot" w:pos="8495"/>
        </w:tabs>
        <w:rPr>
          <w:rFonts w:ascii="Calibri" w:hAnsi="Calibri"/>
          <w:i w:val="0"/>
          <w:noProof/>
          <w:sz w:val="22"/>
          <w:szCs w:val="22"/>
        </w:rPr>
      </w:pPr>
      <w:r>
        <w:rPr>
          <w:noProof/>
        </w:rPr>
        <w:t>(I Domenica di Avvento Anno A)</w:t>
      </w:r>
      <w:r>
        <w:rPr>
          <w:noProof/>
        </w:rPr>
        <w:tab/>
      </w:r>
      <w:r>
        <w:rPr>
          <w:noProof/>
        </w:rPr>
        <w:fldChar w:fldCharType="begin"/>
      </w:r>
      <w:r>
        <w:rPr>
          <w:noProof/>
        </w:rPr>
        <w:instrText xml:space="preserve"> PAGEREF _Toc62176238 \h </w:instrText>
      </w:r>
      <w:r>
        <w:rPr>
          <w:noProof/>
        </w:rPr>
      </w:r>
      <w:r>
        <w:rPr>
          <w:noProof/>
        </w:rPr>
        <w:fldChar w:fldCharType="separate"/>
      </w:r>
      <w:r>
        <w:rPr>
          <w:noProof/>
        </w:rPr>
        <w:t>221</w:t>
      </w:r>
      <w:r>
        <w:rPr>
          <w:noProof/>
        </w:rPr>
        <w:fldChar w:fldCharType="end"/>
      </w:r>
    </w:p>
    <w:p w14:paraId="798080A0" w14:textId="77777777" w:rsidR="001E3BBA" w:rsidRPr="00922D2E" w:rsidRDefault="001E3BBA">
      <w:pPr>
        <w:pStyle w:val="Sommario2"/>
        <w:tabs>
          <w:tab w:val="right" w:leader="dot" w:pos="8495"/>
        </w:tabs>
        <w:rPr>
          <w:rFonts w:ascii="Calibri" w:hAnsi="Calibri"/>
          <w:smallCaps w:val="0"/>
          <w:noProof/>
          <w:sz w:val="22"/>
          <w:szCs w:val="22"/>
        </w:rPr>
      </w:pPr>
      <w:r>
        <w:rPr>
          <w:noProof/>
        </w:rPr>
        <w:t>AD ESEMPIO DI CRISTO GESÙ</w:t>
      </w:r>
      <w:r>
        <w:rPr>
          <w:noProof/>
        </w:rPr>
        <w:tab/>
      </w:r>
      <w:r>
        <w:rPr>
          <w:noProof/>
        </w:rPr>
        <w:fldChar w:fldCharType="begin"/>
      </w:r>
      <w:r>
        <w:rPr>
          <w:noProof/>
        </w:rPr>
        <w:instrText xml:space="preserve"> PAGEREF _Toc62176239 \h </w:instrText>
      </w:r>
      <w:r>
        <w:rPr>
          <w:noProof/>
        </w:rPr>
      </w:r>
      <w:r>
        <w:rPr>
          <w:noProof/>
        </w:rPr>
        <w:fldChar w:fldCharType="separate"/>
      </w:r>
      <w:r>
        <w:rPr>
          <w:noProof/>
        </w:rPr>
        <w:t>222</w:t>
      </w:r>
      <w:r>
        <w:rPr>
          <w:noProof/>
        </w:rPr>
        <w:fldChar w:fldCharType="end"/>
      </w:r>
    </w:p>
    <w:p w14:paraId="51D38292" w14:textId="77777777" w:rsidR="001E3BBA" w:rsidRPr="00922D2E" w:rsidRDefault="001E3BBA">
      <w:pPr>
        <w:pStyle w:val="Sommario3"/>
        <w:tabs>
          <w:tab w:val="right" w:leader="dot" w:pos="8495"/>
        </w:tabs>
        <w:rPr>
          <w:rFonts w:ascii="Calibri" w:hAnsi="Calibri"/>
          <w:i w:val="0"/>
          <w:noProof/>
          <w:sz w:val="22"/>
          <w:szCs w:val="22"/>
        </w:rPr>
      </w:pPr>
      <w:r>
        <w:rPr>
          <w:noProof/>
        </w:rPr>
        <w:t>(II Domenica di Avvento Anno A)</w:t>
      </w:r>
      <w:r>
        <w:rPr>
          <w:noProof/>
        </w:rPr>
        <w:tab/>
      </w:r>
      <w:r>
        <w:rPr>
          <w:noProof/>
        </w:rPr>
        <w:fldChar w:fldCharType="begin"/>
      </w:r>
      <w:r>
        <w:rPr>
          <w:noProof/>
        </w:rPr>
        <w:instrText xml:space="preserve"> PAGEREF _Toc62176240 \h </w:instrText>
      </w:r>
      <w:r>
        <w:rPr>
          <w:noProof/>
        </w:rPr>
      </w:r>
      <w:r>
        <w:rPr>
          <w:noProof/>
        </w:rPr>
        <w:fldChar w:fldCharType="separate"/>
      </w:r>
      <w:r>
        <w:rPr>
          <w:noProof/>
        </w:rPr>
        <w:t>222</w:t>
      </w:r>
      <w:r>
        <w:rPr>
          <w:noProof/>
        </w:rPr>
        <w:fldChar w:fldCharType="end"/>
      </w:r>
    </w:p>
    <w:p w14:paraId="3A44EC0A" w14:textId="77777777" w:rsidR="001E3BBA" w:rsidRPr="00922D2E" w:rsidRDefault="001E3BBA">
      <w:pPr>
        <w:pStyle w:val="Sommario2"/>
        <w:tabs>
          <w:tab w:val="right" w:leader="dot" w:pos="8495"/>
        </w:tabs>
        <w:rPr>
          <w:rFonts w:ascii="Calibri" w:hAnsi="Calibri"/>
          <w:smallCaps w:val="0"/>
          <w:noProof/>
          <w:sz w:val="22"/>
          <w:szCs w:val="22"/>
        </w:rPr>
      </w:pPr>
      <w:r>
        <w:rPr>
          <w:noProof/>
        </w:rPr>
        <w:t>ECCO IL VOSTRO DIO</w:t>
      </w:r>
      <w:r>
        <w:rPr>
          <w:noProof/>
        </w:rPr>
        <w:tab/>
      </w:r>
      <w:r>
        <w:rPr>
          <w:noProof/>
        </w:rPr>
        <w:fldChar w:fldCharType="begin"/>
      </w:r>
      <w:r>
        <w:rPr>
          <w:noProof/>
        </w:rPr>
        <w:instrText xml:space="preserve"> PAGEREF _Toc62176241 \h </w:instrText>
      </w:r>
      <w:r>
        <w:rPr>
          <w:noProof/>
        </w:rPr>
      </w:r>
      <w:r>
        <w:rPr>
          <w:noProof/>
        </w:rPr>
        <w:fldChar w:fldCharType="separate"/>
      </w:r>
      <w:r>
        <w:rPr>
          <w:noProof/>
        </w:rPr>
        <w:t>224</w:t>
      </w:r>
      <w:r>
        <w:rPr>
          <w:noProof/>
        </w:rPr>
        <w:fldChar w:fldCharType="end"/>
      </w:r>
    </w:p>
    <w:p w14:paraId="011FFCAD"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Avvento Anno A)</w:t>
      </w:r>
      <w:r>
        <w:rPr>
          <w:noProof/>
        </w:rPr>
        <w:tab/>
      </w:r>
      <w:r>
        <w:rPr>
          <w:noProof/>
        </w:rPr>
        <w:fldChar w:fldCharType="begin"/>
      </w:r>
      <w:r>
        <w:rPr>
          <w:noProof/>
        </w:rPr>
        <w:instrText xml:space="preserve"> PAGEREF _Toc62176242 \h </w:instrText>
      </w:r>
      <w:r>
        <w:rPr>
          <w:noProof/>
        </w:rPr>
      </w:r>
      <w:r>
        <w:rPr>
          <w:noProof/>
        </w:rPr>
        <w:fldChar w:fldCharType="separate"/>
      </w:r>
      <w:r>
        <w:rPr>
          <w:noProof/>
        </w:rPr>
        <w:t>224</w:t>
      </w:r>
      <w:r>
        <w:rPr>
          <w:noProof/>
        </w:rPr>
        <w:fldChar w:fldCharType="end"/>
      </w:r>
    </w:p>
    <w:p w14:paraId="432D1F70" w14:textId="77777777" w:rsidR="001E3BBA" w:rsidRPr="00922D2E" w:rsidRDefault="001E3BBA">
      <w:pPr>
        <w:pStyle w:val="Sommario2"/>
        <w:tabs>
          <w:tab w:val="right" w:leader="dot" w:pos="8495"/>
        </w:tabs>
        <w:rPr>
          <w:rFonts w:ascii="Calibri" w:hAnsi="Calibri"/>
          <w:smallCaps w:val="0"/>
          <w:noProof/>
          <w:sz w:val="22"/>
          <w:szCs w:val="22"/>
        </w:rPr>
      </w:pPr>
      <w:r>
        <w:rPr>
          <w:noProof/>
        </w:rPr>
        <w:t>SALVERÀ IL SUO POPOLO</w:t>
      </w:r>
      <w:r>
        <w:rPr>
          <w:noProof/>
        </w:rPr>
        <w:tab/>
      </w:r>
      <w:r>
        <w:rPr>
          <w:noProof/>
        </w:rPr>
        <w:fldChar w:fldCharType="begin"/>
      </w:r>
      <w:r>
        <w:rPr>
          <w:noProof/>
        </w:rPr>
        <w:instrText xml:space="preserve"> PAGEREF _Toc62176243 \h </w:instrText>
      </w:r>
      <w:r>
        <w:rPr>
          <w:noProof/>
        </w:rPr>
      </w:r>
      <w:r>
        <w:rPr>
          <w:noProof/>
        </w:rPr>
        <w:fldChar w:fldCharType="separate"/>
      </w:r>
      <w:r>
        <w:rPr>
          <w:noProof/>
        </w:rPr>
        <w:t>225</w:t>
      </w:r>
      <w:r>
        <w:rPr>
          <w:noProof/>
        </w:rPr>
        <w:fldChar w:fldCharType="end"/>
      </w:r>
    </w:p>
    <w:p w14:paraId="351BD412" w14:textId="77777777" w:rsidR="001E3BBA" w:rsidRPr="00922D2E" w:rsidRDefault="001E3BBA">
      <w:pPr>
        <w:pStyle w:val="Sommario3"/>
        <w:tabs>
          <w:tab w:val="right" w:leader="dot" w:pos="8495"/>
        </w:tabs>
        <w:rPr>
          <w:rFonts w:ascii="Calibri" w:hAnsi="Calibri"/>
          <w:i w:val="0"/>
          <w:noProof/>
          <w:sz w:val="22"/>
          <w:szCs w:val="22"/>
        </w:rPr>
      </w:pPr>
      <w:r>
        <w:rPr>
          <w:noProof/>
        </w:rPr>
        <w:t>(IV Domenica di Avvento Anno A)</w:t>
      </w:r>
      <w:r>
        <w:rPr>
          <w:noProof/>
        </w:rPr>
        <w:tab/>
      </w:r>
      <w:r>
        <w:rPr>
          <w:noProof/>
        </w:rPr>
        <w:fldChar w:fldCharType="begin"/>
      </w:r>
      <w:r>
        <w:rPr>
          <w:noProof/>
        </w:rPr>
        <w:instrText xml:space="preserve"> PAGEREF _Toc62176244 \h </w:instrText>
      </w:r>
      <w:r>
        <w:rPr>
          <w:noProof/>
        </w:rPr>
      </w:r>
      <w:r>
        <w:rPr>
          <w:noProof/>
        </w:rPr>
        <w:fldChar w:fldCharType="separate"/>
      </w:r>
      <w:r>
        <w:rPr>
          <w:noProof/>
        </w:rPr>
        <w:t>225</w:t>
      </w:r>
      <w:r>
        <w:rPr>
          <w:noProof/>
        </w:rPr>
        <w:fldChar w:fldCharType="end"/>
      </w:r>
    </w:p>
    <w:p w14:paraId="07A38751" w14:textId="77777777" w:rsidR="001E3BBA" w:rsidRPr="00922D2E" w:rsidRDefault="00BA1A5A">
      <w:pPr>
        <w:pStyle w:val="Sommario2"/>
        <w:tabs>
          <w:tab w:val="right" w:leader="dot" w:pos="8495"/>
        </w:tabs>
        <w:rPr>
          <w:rFonts w:ascii="Calibri" w:hAnsi="Calibri"/>
          <w:smallCaps w:val="0"/>
          <w:noProof/>
          <w:sz w:val="22"/>
          <w:szCs w:val="22"/>
        </w:rPr>
      </w:pPr>
      <w:r>
        <w:rPr>
          <w:noProof/>
        </w:rPr>
        <w:t>È</w:t>
      </w:r>
      <w:r w:rsidR="001E3BBA">
        <w:rPr>
          <w:noProof/>
        </w:rPr>
        <w:t xml:space="preserve"> GRADITO AL SIGNORE</w:t>
      </w:r>
      <w:r w:rsidR="001E3BBA">
        <w:rPr>
          <w:noProof/>
        </w:rPr>
        <w:tab/>
      </w:r>
      <w:r w:rsidR="001E3BBA">
        <w:rPr>
          <w:noProof/>
        </w:rPr>
        <w:fldChar w:fldCharType="begin"/>
      </w:r>
      <w:r w:rsidR="001E3BBA">
        <w:rPr>
          <w:noProof/>
        </w:rPr>
        <w:instrText xml:space="preserve"> PAGEREF _Toc62176245 \h </w:instrText>
      </w:r>
      <w:r w:rsidR="001E3BBA">
        <w:rPr>
          <w:noProof/>
        </w:rPr>
      </w:r>
      <w:r w:rsidR="001E3BBA">
        <w:rPr>
          <w:noProof/>
        </w:rPr>
        <w:fldChar w:fldCharType="separate"/>
      </w:r>
      <w:r w:rsidR="001E3BBA">
        <w:rPr>
          <w:noProof/>
        </w:rPr>
        <w:t>226</w:t>
      </w:r>
      <w:r w:rsidR="001E3BBA">
        <w:rPr>
          <w:noProof/>
        </w:rPr>
        <w:fldChar w:fldCharType="end"/>
      </w:r>
    </w:p>
    <w:p w14:paraId="278ADA8F" w14:textId="77777777" w:rsidR="001E3BBA" w:rsidRPr="00922D2E" w:rsidRDefault="001E3BBA">
      <w:pPr>
        <w:pStyle w:val="Sommario3"/>
        <w:tabs>
          <w:tab w:val="right" w:leader="dot" w:pos="8495"/>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_Toc62176246 \h </w:instrText>
      </w:r>
      <w:r>
        <w:rPr>
          <w:noProof/>
        </w:rPr>
      </w:r>
      <w:r>
        <w:rPr>
          <w:noProof/>
        </w:rPr>
        <w:fldChar w:fldCharType="separate"/>
      </w:r>
      <w:r>
        <w:rPr>
          <w:noProof/>
        </w:rPr>
        <w:t>226</w:t>
      </w:r>
      <w:r>
        <w:rPr>
          <w:noProof/>
        </w:rPr>
        <w:fldChar w:fldCharType="end"/>
      </w:r>
    </w:p>
    <w:p w14:paraId="14EF7944" w14:textId="77777777" w:rsidR="001E3BBA" w:rsidRPr="00922D2E" w:rsidRDefault="001E3BBA">
      <w:pPr>
        <w:pStyle w:val="Sommario2"/>
        <w:tabs>
          <w:tab w:val="right" w:leader="dot" w:pos="8495"/>
        </w:tabs>
        <w:rPr>
          <w:rFonts w:ascii="Calibri" w:hAnsi="Calibri"/>
          <w:smallCaps w:val="0"/>
          <w:noProof/>
          <w:sz w:val="22"/>
          <w:szCs w:val="22"/>
        </w:rPr>
      </w:pPr>
      <w:r>
        <w:rPr>
          <w:noProof/>
        </w:rPr>
        <w:t>NON LO RICONOBBE</w:t>
      </w:r>
      <w:r>
        <w:rPr>
          <w:noProof/>
        </w:rPr>
        <w:tab/>
      </w:r>
      <w:r>
        <w:rPr>
          <w:noProof/>
        </w:rPr>
        <w:fldChar w:fldCharType="begin"/>
      </w:r>
      <w:r>
        <w:rPr>
          <w:noProof/>
        </w:rPr>
        <w:instrText xml:space="preserve"> PAGEREF _Toc62176247 \h </w:instrText>
      </w:r>
      <w:r>
        <w:rPr>
          <w:noProof/>
        </w:rPr>
      </w:r>
      <w:r>
        <w:rPr>
          <w:noProof/>
        </w:rPr>
        <w:fldChar w:fldCharType="separate"/>
      </w:r>
      <w:r>
        <w:rPr>
          <w:noProof/>
        </w:rPr>
        <w:t>228</w:t>
      </w:r>
      <w:r>
        <w:rPr>
          <w:noProof/>
        </w:rPr>
        <w:fldChar w:fldCharType="end"/>
      </w:r>
    </w:p>
    <w:p w14:paraId="420BECF6" w14:textId="77777777" w:rsidR="001E3BBA" w:rsidRPr="00922D2E" w:rsidRDefault="001E3BBA">
      <w:pPr>
        <w:pStyle w:val="Sommario3"/>
        <w:tabs>
          <w:tab w:val="right" w:leader="dot" w:pos="8495"/>
        </w:tabs>
        <w:rPr>
          <w:rFonts w:ascii="Calibri" w:hAnsi="Calibri"/>
          <w:i w:val="0"/>
          <w:noProof/>
          <w:sz w:val="22"/>
          <w:szCs w:val="22"/>
        </w:rPr>
      </w:pPr>
      <w:r>
        <w:rPr>
          <w:noProof/>
        </w:rPr>
        <w:t>(II Domenica dopo Natale)</w:t>
      </w:r>
      <w:r>
        <w:rPr>
          <w:noProof/>
        </w:rPr>
        <w:tab/>
      </w:r>
      <w:r>
        <w:rPr>
          <w:noProof/>
        </w:rPr>
        <w:fldChar w:fldCharType="begin"/>
      </w:r>
      <w:r>
        <w:rPr>
          <w:noProof/>
        </w:rPr>
        <w:instrText xml:space="preserve"> PAGEREF _Toc62176248 \h </w:instrText>
      </w:r>
      <w:r>
        <w:rPr>
          <w:noProof/>
        </w:rPr>
      </w:r>
      <w:r>
        <w:rPr>
          <w:noProof/>
        </w:rPr>
        <w:fldChar w:fldCharType="separate"/>
      </w:r>
      <w:r>
        <w:rPr>
          <w:noProof/>
        </w:rPr>
        <w:t>228</w:t>
      </w:r>
      <w:r>
        <w:rPr>
          <w:noProof/>
        </w:rPr>
        <w:fldChar w:fldCharType="end"/>
      </w:r>
    </w:p>
    <w:p w14:paraId="5E8E693D" w14:textId="77777777" w:rsidR="001E3BBA" w:rsidRPr="00922D2E" w:rsidRDefault="001E3BBA">
      <w:pPr>
        <w:pStyle w:val="Sommario2"/>
        <w:tabs>
          <w:tab w:val="right" w:leader="dot" w:pos="8495"/>
        </w:tabs>
        <w:rPr>
          <w:rFonts w:ascii="Calibri" w:hAnsi="Calibri"/>
          <w:smallCaps w:val="0"/>
          <w:noProof/>
          <w:sz w:val="22"/>
          <w:szCs w:val="22"/>
        </w:rPr>
      </w:pPr>
      <w:r>
        <w:rPr>
          <w:noProof/>
        </w:rPr>
        <w:t>PER LA GIUSTIZIA</w:t>
      </w:r>
      <w:r>
        <w:rPr>
          <w:noProof/>
        </w:rPr>
        <w:tab/>
      </w:r>
      <w:r>
        <w:rPr>
          <w:noProof/>
        </w:rPr>
        <w:fldChar w:fldCharType="begin"/>
      </w:r>
      <w:r>
        <w:rPr>
          <w:noProof/>
        </w:rPr>
        <w:instrText xml:space="preserve"> PAGEREF _Toc62176249 \h </w:instrText>
      </w:r>
      <w:r>
        <w:rPr>
          <w:noProof/>
        </w:rPr>
      </w:r>
      <w:r>
        <w:rPr>
          <w:noProof/>
        </w:rPr>
        <w:fldChar w:fldCharType="separate"/>
      </w:r>
      <w:r>
        <w:rPr>
          <w:noProof/>
        </w:rPr>
        <w:t>229</w:t>
      </w:r>
      <w:r>
        <w:rPr>
          <w:noProof/>
        </w:rPr>
        <w:fldChar w:fldCharType="end"/>
      </w:r>
    </w:p>
    <w:p w14:paraId="18683B21" w14:textId="77777777" w:rsidR="001E3BBA" w:rsidRPr="00922D2E" w:rsidRDefault="001E3BBA">
      <w:pPr>
        <w:pStyle w:val="Sommario3"/>
        <w:tabs>
          <w:tab w:val="right" w:leader="dot" w:pos="8495"/>
        </w:tabs>
        <w:rPr>
          <w:rFonts w:ascii="Calibri" w:hAnsi="Calibri"/>
          <w:i w:val="0"/>
          <w:noProof/>
          <w:sz w:val="22"/>
          <w:szCs w:val="22"/>
        </w:rPr>
      </w:pPr>
      <w:r>
        <w:rPr>
          <w:noProof/>
        </w:rPr>
        <w:t>(Battesimo del Signore anno A)</w:t>
      </w:r>
      <w:r>
        <w:rPr>
          <w:noProof/>
        </w:rPr>
        <w:tab/>
      </w:r>
      <w:r>
        <w:rPr>
          <w:noProof/>
        </w:rPr>
        <w:fldChar w:fldCharType="begin"/>
      </w:r>
      <w:r>
        <w:rPr>
          <w:noProof/>
        </w:rPr>
        <w:instrText xml:space="preserve"> PAGEREF _Toc62176250 \h </w:instrText>
      </w:r>
      <w:r>
        <w:rPr>
          <w:noProof/>
        </w:rPr>
      </w:r>
      <w:r>
        <w:rPr>
          <w:noProof/>
        </w:rPr>
        <w:fldChar w:fldCharType="separate"/>
      </w:r>
      <w:r>
        <w:rPr>
          <w:noProof/>
        </w:rPr>
        <w:t>229</w:t>
      </w:r>
      <w:r>
        <w:rPr>
          <w:noProof/>
        </w:rPr>
        <w:fldChar w:fldCharType="end"/>
      </w:r>
    </w:p>
    <w:p w14:paraId="71B11F07" w14:textId="77777777" w:rsidR="001E3BBA" w:rsidRPr="00922D2E" w:rsidRDefault="001E3BBA">
      <w:pPr>
        <w:pStyle w:val="Sommario2"/>
        <w:tabs>
          <w:tab w:val="right" w:leader="dot" w:pos="8495"/>
        </w:tabs>
        <w:rPr>
          <w:rFonts w:ascii="Calibri" w:hAnsi="Calibri"/>
          <w:smallCaps w:val="0"/>
          <w:noProof/>
          <w:sz w:val="22"/>
          <w:szCs w:val="22"/>
        </w:rPr>
      </w:pPr>
      <w:r>
        <w:rPr>
          <w:noProof/>
        </w:rPr>
        <w:t>LA MIA SALVEZZA</w:t>
      </w:r>
      <w:r>
        <w:rPr>
          <w:noProof/>
        </w:rPr>
        <w:tab/>
      </w:r>
      <w:r>
        <w:rPr>
          <w:noProof/>
        </w:rPr>
        <w:fldChar w:fldCharType="begin"/>
      </w:r>
      <w:r>
        <w:rPr>
          <w:noProof/>
        </w:rPr>
        <w:instrText xml:space="preserve"> PAGEREF _Toc62176251 \h </w:instrText>
      </w:r>
      <w:r>
        <w:rPr>
          <w:noProof/>
        </w:rPr>
      </w:r>
      <w:r>
        <w:rPr>
          <w:noProof/>
        </w:rPr>
        <w:fldChar w:fldCharType="separate"/>
      </w:r>
      <w:r>
        <w:rPr>
          <w:noProof/>
        </w:rPr>
        <w:t>231</w:t>
      </w:r>
      <w:r>
        <w:rPr>
          <w:noProof/>
        </w:rPr>
        <w:fldChar w:fldCharType="end"/>
      </w:r>
    </w:p>
    <w:p w14:paraId="330038AB" w14:textId="77777777" w:rsidR="001E3BBA" w:rsidRPr="00922D2E" w:rsidRDefault="001E3BBA">
      <w:pPr>
        <w:pStyle w:val="Sommario3"/>
        <w:tabs>
          <w:tab w:val="right" w:leader="dot" w:pos="8495"/>
        </w:tabs>
        <w:rPr>
          <w:rFonts w:ascii="Calibri" w:hAnsi="Calibri"/>
          <w:i w:val="0"/>
          <w:noProof/>
          <w:sz w:val="22"/>
          <w:szCs w:val="22"/>
        </w:rPr>
      </w:pPr>
      <w:r>
        <w:rPr>
          <w:noProof/>
        </w:rPr>
        <w:t>(II Domenica T.O. Anno A)</w:t>
      </w:r>
      <w:r>
        <w:rPr>
          <w:noProof/>
        </w:rPr>
        <w:tab/>
      </w:r>
      <w:r>
        <w:rPr>
          <w:noProof/>
        </w:rPr>
        <w:fldChar w:fldCharType="begin"/>
      </w:r>
      <w:r>
        <w:rPr>
          <w:noProof/>
        </w:rPr>
        <w:instrText xml:space="preserve"> PAGEREF _Toc62176252 \h </w:instrText>
      </w:r>
      <w:r>
        <w:rPr>
          <w:noProof/>
        </w:rPr>
      </w:r>
      <w:r>
        <w:rPr>
          <w:noProof/>
        </w:rPr>
        <w:fldChar w:fldCharType="separate"/>
      </w:r>
      <w:r>
        <w:rPr>
          <w:noProof/>
        </w:rPr>
        <w:t>231</w:t>
      </w:r>
      <w:r>
        <w:rPr>
          <w:noProof/>
        </w:rPr>
        <w:fldChar w:fldCharType="end"/>
      </w:r>
    </w:p>
    <w:p w14:paraId="2A8ACBF8" w14:textId="77777777" w:rsidR="001E3BBA" w:rsidRPr="00922D2E" w:rsidRDefault="001E3BBA">
      <w:pPr>
        <w:pStyle w:val="Sommario2"/>
        <w:tabs>
          <w:tab w:val="right" w:leader="dot" w:pos="8495"/>
        </w:tabs>
        <w:rPr>
          <w:rFonts w:ascii="Calibri" w:hAnsi="Calibri"/>
          <w:smallCaps w:val="0"/>
          <w:noProof/>
          <w:sz w:val="22"/>
          <w:szCs w:val="22"/>
        </w:rPr>
      </w:pPr>
      <w:r>
        <w:rPr>
          <w:noProof/>
        </w:rPr>
        <w:t>IN PERFETTA UNIONE</w:t>
      </w:r>
      <w:r>
        <w:rPr>
          <w:noProof/>
        </w:rPr>
        <w:tab/>
      </w:r>
      <w:r>
        <w:rPr>
          <w:noProof/>
        </w:rPr>
        <w:fldChar w:fldCharType="begin"/>
      </w:r>
      <w:r>
        <w:rPr>
          <w:noProof/>
        </w:rPr>
        <w:instrText xml:space="preserve"> PAGEREF _Toc62176253 \h </w:instrText>
      </w:r>
      <w:r>
        <w:rPr>
          <w:noProof/>
        </w:rPr>
      </w:r>
      <w:r>
        <w:rPr>
          <w:noProof/>
        </w:rPr>
        <w:fldChar w:fldCharType="separate"/>
      </w:r>
      <w:r>
        <w:rPr>
          <w:noProof/>
        </w:rPr>
        <w:t>232</w:t>
      </w:r>
      <w:r>
        <w:rPr>
          <w:noProof/>
        </w:rPr>
        <w:fldChar w:fldCharType="end"/>
      </w:r>
    </w:p>
    <w:p w14:paraId="29BFA663" w14:textId="77777777" w:rsidR="001E3BBA" w:rsidRPr="00922D2E" w:rsidRDefault="001E3BBA">
      <w:pPr>
        <w:pStyle w:val="Sommario3"/>
        <w:tabs>
          <w:tab w:val="right" w:leader="dot" w:pos="8495"/>
        </w:tabs>
        <w:rPr>
          <w:rFonts w:ascii="Calibri" w:hAnsi="Calibri"/>
          <w:i w:val="0"/>
          <w:noProof/>
          <w:sz w:val="22"/>
          <w:szCs w:val="22"/>
        </w:rPr>
      </w:pPr>
      <w:r>
        <w:rPr>
          <w:noProof/>
        </w:rPr>
        <w:t>(III Domenica T.O. Anno A)</w:t>
      </w:r>
      <w:r>
        <w:rPr>
          <w:noProof/>
        </w:rPr>
        <w:tab/>
      </w:r>
      <w:r>
        <w:rPr>
          <w:noProof/>
        </w:rPr>
        <w:fldChar w:fldCharType="begin"/>
      </w:r>
      <w:r>
        <w:rPr>
          <w:noProof/>
        </w:rPr>
        <w:instrText xml:space="preserve"> PAGEREF _Toc62176254 \h </w:instrText>
      </w:r>
      <w:r>
        <w:rPr>
          <w:noProof/>
        </w:rPr>
      </w:r>
      <w:r>
        <w:rPr>
          <w:noProof/>
        </w:rPr>
        <w:fldChar w:fldCharType="separate"/>
      </w:r>
      <w:r>
        <w:rPr>
          <w:noProof/>
        </w:rPr>
        <w:t>232</w:t>
      </w:r>
      <w:r>
        <w:rPr>
          <w:noProof/>
        </w:rPr>
        <w:fldChar w:fldCharType="end"/>
      </w:r>
    </w:p>
    <w:p w14:paraId="385EEDC5" w14:textId="77777777" w:rsidR="001E3BBA" w:rsidRPr="00922D2E" w:rsidRDefault="001E3BBA">
      <w:pPr>
        <w:pStyle w:val="Sommario2"/>
        <w:tabs>
          <w:tab w:val="right" w:leader="dot" w:pos="8495"/>
        </w:tabs>
        <w:rPr>
          <w:rFonts w:ascii="Calibri" w:hAnsi="Calibri"/>
          <w:smallCaps w:val="0"/>
          <w:noProof/>
          <w:sz w:val="22"/>
          <w:szCs w:val="22"/>
        </w:rPr>
      </w:pPr>
      <w:r>
        <w:rPr>
          <w:noProof/>
        </w:rPr>
        <w:t>CERCATE IL SIGNORE</w:t>
      </w:r>
      <w:r>
        <w:rPr>
          <w:noProof/>
        </w:rPr>
        <w:tab/>
      </w:r>
      <w:r>
        <w:rPr>
          <w:noProof/>
        </w:rPr>
        <w:fldChar w:fldCharType="begin"/>
      </w:r>
      <w:r>
        <w:rPr>
          <w:noProof/>
        </w:rPr>
        <w:instrText xml:space="preserve"> PAGEREF _Toc62176255 \h </w:instrText>
      </w:r>
      <w:r>
        <w:rPr>
          <w:noProof/>
        </w:rPr>
      </w:r>
      <w:r>
        <w:rPr>
          <w:noProof/>
        </w:rPr>
        <w:fldChar w:fldCharType="separate"/>
      </w:r>
      <w:r>
        <w:rPr>
          <w:noProof/>
        </w:rPr>
        <w:t>234</w:t>
      </w:r>
      <w:r>
        <w:rPr>
          <w:noProof/>
        </w:rPr>
        <w:fldChar w:fldCharType="end"/>
      </w:r>
    </w:p>
    <w:p w14:paraId="2CD4752F" w14:textId="77777777" w:rsidR="001E3BBA" w:rsidRPr="00922D2E" w:rsidRDefault="001E3BBA">
      <w:pPr>
        <w:pStyle w:val="Sommario3"/>
        <w:tabs>
          <w:tab w:val="right" w:leader="dot" w:pos="8495"/>
        </w:tabs>
        <w:rPr>
          <w:rFonts w:ascii="Calibri" w:hAnsi="Calibri"/>
          <w:i w:val="0"/>
          <w:noProof/>
          <w:sz w:val="22"/>
          <w:szCs w:val="22"/>
        </w:rPr>
      </w:pPr>
      <w:r>
        <w:rPr>
          <w:noProof/>
        </w:rPr>
        <w:t>(IV Domenica T.O. Anno A)</w:t>
      </w:r>
      <w:r>
        <w:rPr>
          <w:noProof/>
        </w:rPr>
        <w:tab/>
      </w:r>
      <w:r>
        <w:rPr>
          <w:noProof/>
        </w:rPr>
        <w:fldChar w:fldCharType="begin"/>
      </w:r>
      <w:r>
        <w:rPr>
          <w:noProof/>
        </w:rPr>
        <w:instrText xml:space="preserve"> PAGEREF _Toc62176256 \h </w:instrText>
      </w:r>
      <w:r>
        <w:rPr>
          <w:noProof/>
        </w:rPr>
      </w:r>
      <w:r>
        <w:rPr>
          <w:noProof/>
        </w:rPr>
        <w:fldChar w:fldCharType="separate"/>
      </w:r>
      <w:r>
        <w:rPr>
          <w:noProof/>
        </w:rPr>
        <w:t>234</w:t>
      </w:r>
      <w:r>
        <w:rPr>
          <w:noProof/>
        </w:rPr>
        <w:fldChar w:fldCharType="end"/>
      </w:r>
    </w:p>
    <w:p w14:paraId="6DA06503" w14:textId="77777777" w:rsidR="001E3BBA" w:rsidRPr="00922D2E" w:rsidRDefault="001E3BBA">
      <w:pPr>
        <w:pStyle w:val="Sommario2"/>
        <w:tabs>
          <w:tab w:val="right" w:leader="dot" w:pos="8495"/>
        </w:tabs>
        <w:rPr>
          <w:rFonts w:ascii="Calibri" w:hAnsi="Calibri"/>
          <w:smallCaps w:val="0"/>
          <w:noProof/>
          <w:sz w:val="22"/>
          <w:szCs w:val="22"/>
        </w:rPr>
      </w:pPr>
      <w:r>
        <w:rPr>
          <w:noProof/>
        </w:rPr>
        <w:t>SULLA POTENZA DI DIO</w:t>
      </w:r>
      <w:r>
        <w:rPr>
          <w:noProof/>
        </w:rPr>
        <w:tab/>
      </w:r>
      <w:r>
        <w:rPr>
          <w:noProof/>
        </w:rPr>
        <w:fldChar w:fldCharType="begin"/>
      </w:r>
      <w:r>
        <w:rPr>
          <w:noProof/>
        </w:rPr>
        <w:instrText xml:space="preserve"> PAGEREF _Toc62176257 \h </w:instrText>
      </w:r>
      <w:r>
        <w:rPr>
          <w:noProof/>
        </w:rPr>
      </w:r>
      <w:r>
        <w:rPr>
          <w:noProof/>
        </w:rPr>
        <w:fldChar w:fldCharType="separate"/>
      </w:r>
      <w:r>
        <w:rPr>
          <w:noProof/>
        </w:rPr>
        <w:t>235</w:t>
      </w:r>
      <w:r>
        <w:rPr>
          <w:noProof/>
        </w:rPr>
        <w:fldChar w:fldCharType="end"/>
      </w:r>
    </w:p>
    <w:p w14:paraId="3D50153B" w14:textId="77777777" w:rsidR="001E3BBA" w:rsidRPr="00922D2E" w:rsidRDefault="001E3BBA">
      <w:pPr>
        <w:pStyle w:val="Sommario3"/>
        <w:tabs>
          <w:tab w:val="right" w:leader="dot" w:pos="8495"/>
        </w:tabs>
        <w:rPr>
          <w:rFonts w:ascii="Calibri" w:hAnsi="Calibri"/>
          <w:i w:val="0"/>
          <w:noProof/>
          <w:sz w:val="22"/>
          <w:szCs w:val="22"/>
        </w:rPr>
      </w:pPr>
      <w:r>
        <w:rPr>
          <w:noProof/>
        </w:rPr>
        <w:t>(V Domenica T.O. Anno A)</w:t>
      </w:r>
      <w:r>
        <w:rPr>
          <w:noProof/>
        </w:rPr>
        <w:tab/>
      </w:r>
      <w:r>
        <w:rPr>
          <w:noProof/>
        </w:rPr>
        <w:fldChar w:fldCharType="begin"/>
      </w:r>
      <w:r>
        <w:rPr>
          <w:noProof/>
        </w:rPr>
        <w:instrText xml:space="preserve"> PAGEREF _Toc62176258 \h </w:instrText>
      </w:r>
      <w:r>
        <w:rPr>
          <w:noProof/>
        </w:rPr>
      </w:r>
      <w:r>
        <w:rPr>
          <w:noProof/>
        </w:rPr>
        <w:fldChar w:fldCharType="separate"/>
      </w:r>
      <w:r>
        <w:rPr>
          <w:noProof/>
        </w:rPr>
        <w:t>235</w:t>
      </w:r>
      <w:r>
        <w:rPr>
          <w:noProof/>
        </w:rPr>
        <w:fldChar w:fldCharType="end"/>
      </w:r>
    </w:p>
    <w:p w14:paraId="444B5D10" w14:textId="77777777" w:rsidR="001E3BBA" w:rsidRPr="00922D2E" w:rsidRDefault="001E3BBA">
      <w:pPr>
        <w:pStyle w:val="Sommario2"/>
        <w:tabs>
          <w:tab w:val="right" w:leader="dot" w:pos="8495"/>
        </w:tabs>
        <w:rPr>
          <w:rFonts w:ascii="Calibri" w:hAnsi="Calibri"/>
          <w:smallCaps w:val="0"/>
          <w:noProof/>
          <w:sz w:val="22"/>
          <w:szCs w:val="22"/>
        </w:rPr>
      </w:pPr>
      <w:r>
        <w:rPr>
          <w:noProof/>
        </w:rPr>
        <w:t>LE PROFONDITÀ DI DIO</w:t>
      </w:r>
      <w:r>
        <w:rPr>
          <w:noProof/>
        </w:rPr>
        <w:tab/>
      </w:r>
      <w:r>
        <w:rPr>
          <w:noProof/>
        </w:rPr>
        <w:fldChar w:fldCharType="begin"/>
      </w:r>
      <w:r>
        <w:rPr>
          <w:noProof/>
        </w:rPr>
        <w:instrText xml:space="preserve"> PAGEREF _Toc62176259 \h </w:instrText>
      </w:r>
      <w:r>
        <w:rPr>
          <w:noProof/>
        </w:rPr>
      </w:r>
      <w:r>
        <w:rPr>
          <w:noProof/>
        </w:rPr>
        <w:fldChar w:fldCharType="separate"/>
      </w:r>
      <w:r>
        <w:rPr>
          <w:noProof/>
        </w:rPr>
        <w:t>236</w:t>
      </w:r>
      <w:r>
        <w:rPr>
          <w:noProof/>
        </w:rPr>
        <w:fldChar w:fldCharType="end"/>
      </w:r>
    </w:p>
    <w:p w14:paraId="1A3E067B" w14:textId="77777777" w:rsidR="001E3BBA" w:rsidRPr="00922D2E" w:rsidRDefault="001E3BBA">
      <w:pPr>
        <w:pStyle w:val="Sommario3"/>
        <w:tabs>
          <w:tab w:val="right" w:leader="dot" w:pos="8495"/>
        </w:tabs>
        <w:rPr>
          <w:rFonts w:ascii="Calibri" w:hAnsi="Calibri"/>
          <w:i w:val="0"/>
          <w:noProof/>
          <w:sz w:val="22"/>
          <w:szCs w:val="22"/>
        </w:rPr>
      </w:pPr>
      <w:r>
        <w:rPr>
          <w:noProof/>
        </w:rPr>
        <w:t>(VI Domenica T.O. Anno A)</w:t>
      </w:r>
      <w:r>
        <w:rPr>
          <w:noProof/>
        </w:rPr>
        <w:tab/>
      </w:r>
      <w:r>
        <w:rPr>
          <w:noProof/>
        </w:rPr>
        <w:fldChar w:fldCharType="begin"/>
      </w:r>
      <w:r>
        <w:rPr>
          <w:noProof/>
        </w:rPr>
        <w:instrText xml:space="preserve"> PAGEREF _Toc62176260 \h </w:instrText>
      </w:r>
      <w:r>
        <w:rPr>
          <w:noProof/>
        </w:rPr>
      </w:r>
      <w:r>
        <w:rPr>
          <w:noProof/>
        </w:rPr>
        <w:fldChar w:fldCharType="separate"/>
      </w:r>
      <w:r>
        <w:rPr>
          <w:noProof/>
        </w:rPr>
        <w:t>236</w:t>
      </w:r>
      <w:r>
        <w:rPr>
          <w:noProof/>
        </w:rPr>
        <w:fldChar w:fldCharType="end"/>
      </w:r>
    </w:p>
    <w:p w14:paraId="588B6417" w14:textId="77777777" w:rsidR="001E3BBA" w:rsidRPr="00922D2E" w:rsidRDefault="001E3BBA">
      <w:pPr>
        <w:pStyle w:val="Sommario2"/>
        <w:tabs>
          <w:tab w:val="right" w:leader="dot" w:pos="8495"/>
        </w:tabs>
        <w:rPr>
          <w:rFonts w:ascii="Calibri" w:hAnsi="Calibri"/>
          <w:smallCaps w:val="0"/>
          <w:noProof/>
          <w:sz w:val="22"/>
          <w:szCs w:val="22"/>
        </w:rPr>
      </w:pPr>
      <w:r>
        <w:rPr>
          <w:noProof/>
        </w:rPr>
        <w:t>SIATE SANTI</w:t>
      </w:r>
      <w:r>
        <w:rPr>
          <w:noProof/>
        </w:rPr>
        <w:tab/>
      </w:r>
      <w:r>
        <w:rPr>
          <w:noProof/>
        </w:rPr>
        <w:fldChar w:fldCharType="begin"/>
      </w:r>
      <w:r>
        <w:rPr>
          <w:noProof/>
        </w:rPr>
        <w:instrText xml:space="preserve"> PAGEREF _Toc62176261 \h </w:instrText>
      </w:r>
      <w:r>
        <w:rPr>
          <w:noProof/>
        </w:rPr>
      </w:r>
      <w:r>
        <w:rPr>
          <w:noProof/>
        </w:rPr>
        <w:fldChar w:fldCharType="separate"/>
      </w:r>
      <w:r>
        <w:rPr>
          <w:noProof/>
        </w:rPr>
        <w:t>238</w:t>
      </w:r>
      <w:r>
        <w:rPr>
          <w:noProof/>
        </w:rPr>
        <w:fldChar w:fldCharType="end"/>
      </w:r>
    </w:p>
    <w:p w14:paraId="768BA42A" w14:textId="77777777" w:rsidR="001E3BBA" w:rsidRPr="00922D2E" w:rsidRDefault="001E3BBA">
      <w:pPr>
        <w:pStyle w:val="Sommario3"/>
        <w:tabs>
          <w:tab w:val="right" w:leader="dot" w:pos="8495"/>
        </w:tabs>
        <w:rPr>
          <w:rFonts w:ascii="Calibri" w:hAnsi="Calibri"/>
          <w:i w:val="0"/>
          <w:noProof/>
          <w:sz w:val="22"/>
          <w:szCs w:val="22"/>
        </w:rPr>
      </w:pPr>
      <w:r>
        <w:rPr>
          <w:noProof/>
        </w:rPr>
        <w:t>(VII DOMENICA T.O. Anno A)</w:t>
      </w:r>
      <w:r>
        <w:rPr>
          <w:noProof/>
        </w:rPr>
        <w:tab/>
      </w:r>
      <w:r>
        <w:rPr>
          <w:noProof/>
        </w:rPr>
        <w:fldChar w:fldCharType="begin"/>
      </w:r>
      <w:r>
        <w:rPr>
          <w:noProof/>
        </w:rPr>
        <w:instrText xml:space="preserve"> PAGEREF _Toc62176262 \h </w:instrText>
      </w:r>
      <w:r>
        <w:rPr>
          <w:noProof/>
        </w:rPr>
      </w:r>
      <w:r>
        <w:rPr>
          <w:noProof/>
        </w:rPr>
        <w:fldChar w:fldCharType="separate"/>
      </w:r>
      <w:r>
        <w:rPr>
          <w:noProof/>
        </w:rPr>
        <w:t>238</w:t>
      </w:r>
      <w:r>
        <w:rPr>
          <w:noProof/>
        </w:rPr>
        <w:fldChar w:fldCharType="end"/>
      </w:r>
    </w:p>
    <w:p w14:paraId="6625C8FB" w14:textId="77777777" w:rsidR="001E3BBA" w:rsidRPr="00922D2E" w:rsidRDefault="001E3BBA">
      <w:pPr>
        <w:pStyle w:val="Sommario2"/>
        <w:tabs>
          <w:tab w:val="right" w:leader="dot" w:pos="8495"/>
        </w:tabs>
        <w:rPr>
          <w:rFonts w:ascii="Calibri" w:hAnsi="Calibri"/>
          <w:smallCaps w:val="0"/>
          <w:noProof/>
          <w:sz w:val="22"/>
          <w:szCs w:val="22"/>
        </w:rPr>
      </w:pPr>
      <w:r>
        <w:rPr>
          <w:noProof/>
        </w:rPr>
        <w:t>NON TI DIMENTICHERO' MAI</w:t>
      </w:r>
      <w:r>
        <w:rPr>
          <w:noProof/>
        </w:rPr>
        <w:tab/>
      </w:r>
      <w:r>
        <w:rPr>
          <w:noProof/>
        </w:rPr>
        <w:fldChar w:fldCharType="begin"/>
      </w:r>
      <w:r>
        <w:rPr>
          <w:noProof/>
        </w:rPr>
        <w:instrText xml:space="preserve"> PAGEREF _Toc62176263 \h </w:instrText>
      </w:r>
      <w:r>
        <w:rPr>
          <w:noProof/>
        </w:rPr>
      </w:r>
      <w:r>
        <w:rPr>
          <w:noProof/>
        </w:rPr>
        <w:fldChar w:fldCharType="separate"/>
      </w:r>
      <w:r>
        <w:rPr>
          <w:noProof/>
        </w:rPr>
        <w:t>239</w:t>
      </w:r>
      <w:r>
        <w:rPr>
          <w:noProof/>
        </w:rPr>
        <w:fldChar w:fldCharType="end"/>
      </w:r>
    </w:p>
    <w:p w14:paraId="529C2A69" w14:textId="77777777" w:rsidR="001E3BBA" w:rsidRPr="00922D2E" w:rsidRDefault="001E3BBA">
      <w:pPr>
        <w:pStyle w:val="Sommario3"/>
        <w:tabs>
          <w:tab w:val="right" w:leader="dot" w:pos="8495"/>
        </w:tabs>
        <w:rPr>
          <w:rFonts w:ascii="Calibri" w:hAnsi="Calibri"/>
          <w:i w:val="0"/>
          <w:noProof/>
          <w:sz w:val="22"/>
          <w:szCs w:val="22"/>
        </w:rPr>
      </w:pPr>
      <w:r>
        <w:rPr>
          <w:noProof/>
        </w:rPr>
        <w:t>(VIII Domenica T.O. Anno A)</w:t>
      </w:r>
      <w:r>
        <w:rPr>
          <w:noProof/>
        </w:rPr>
        <w:tab/>
      </w:r>
      <w:r>
        <w:rPr>
          <w:noProof/>
        </w:rPr>
        <w:fldChar w:fldCharType="begin"/>
      </w:r>
      <w:r>
        <w:rPr>
          <w:noProof/>
        </w:rPr>
        <w:instrText xml:space="preserve"> PAGEREF _Toc62176264 \h </w:instrText>
      </w:r>
      <w:r>
        <w:rPr>
          <w:noProof/>
        </w:rPr>
      </w:r>
      <w:r>
        <w:rPr>
          <w:noProof/>
        </w:rPr>
        <w:fldChar w:fldCharType="separate"/>
      </w:r>
      <w:r>
        <w:rPr>
          <w:noProof/>
        </w:rPr>
        <w:t>239</w:t>
      </w:r>
      <w:r>
        <w:rPr>
          <w:noProof/>
        </w:rPr>
        <w:fldChar w:fldCharType="end"/>
      </w:r>
    </w:p>
    <w:p w14:paraId="4C13E732" w14:textId="77777777" w:rsidR="001E3BBA" w:rsidRPr="00922D2E" w:rsidRDefault="001E3BBA">
      <w:pPr>
        <w:pStyle w:val="Sommario2"/>
        <w:tabs>
          <w:tab w:val="right" w:leader="dot" w:pos="8495"/>
        </w:tabs>
        <w:rPr>
          <w:rFonts w:ascii="Calibri" w:hAnsi="Calibri"/>
          <w:smallCaps w:val="0"/>
          <w:noProof/>
          <w:sz w:val="22"/>
          <w:szCs w:val="22"/>
        </w:rPr>
      </w:pPr>
      <w:r>
        <w:rPr>
          <w:noProof/>
        </w:rPr>
        <w:t>VATTENE, SATANA!</w:t>
      </w:r>
      <w:r>
        <w:rPr>
          <w:noProof/>
        </w:rPr>
        <w:tab/>
      </w:r>
      <w:r>
        <w:rPr>
          <w:noProof/>
        </w:rPr>
        <w:fldChar w:fldCharType="begin"/>
      </w:r>
      <w:r>
        <w:rPr>
          <w:noProof/>
        </w:rPr>
        <w:instrText xml:space="preserve"> PAGEREF _Toc62176265 \h </w:instrText>
      </w:r>
      <w:r>
        <w:rPr>
          <w:noProof/>
        </w:rPr>
      </w:r>
      <w:r>
        <w:rPr>
          <w:noProof/>
        </w:rPr>
        <w:fldChar w:fldCharType="separate"/>
      </w:r>
      <w:r>
        <w:rPr>
          <w:noProof/>
        </w:rPr>
        <w:t>241</w:t>
      </w:r>
      <w:r>
        <w:rPr>
          <w:noProof/>
        </w:rPr>
        <w:fldChar w:fldCharType="end"/>
      </w:r>
    </w:p>
    <w:p w14:paraId="329935F7" w14:textId="77777777" w:rsidR="001E3BBA" w:rsidRPr="00922D2E" w:rsidRDefault="001E3BBA">
      <w:pPr>
        <w:pStyle w:val="Sommario3"/>
        <w:tabs>
          <w:tab w:val="right" w:leader="dot" w:pos="8495"/>
        </w:tabs>
        <w:rPr>
          <w:rFonts w:ascii="Calibri" w:hAnsi="Calibri"/>
          <w:i w:val="0"/>
          <w:noProof/>
          <w:sz w:val="22"/>
          <w:szCs w:val="22"/>
        </w:rPr>
      </w:pPr>
      <w:r>
        <w:rPr>
          <w:noProof/>
        </w:rPr>
        <w:t>(I Domenica di Quaresima Anno A)</w:t>
      </w:r>
      <w:r>
        <w:rPr>
          <w:noProof/>
        </w:rPr>
        <w:tab/>
      </w:r>
      <w:r>
        <w:rPr>
          <w:noProof/>
        </w:rPr>
        <w:fldChar w:fldCharType="begin"/>
      </w:r>
      <w:r>
        <w:rPr>
          <w:noProof/>
        </w:rPr>
        <w:instrText xml:space="preserve"> PAGEREF _Toc62176266 \h </w:instrText>
      </w:r>
      <w:r>
        <w:rPr>
          <w:noProof/>
        </w:rPr>
      </w:r>
      <w:r>
        <w:rPr>
          <w:noProof/>
        </w:rPr>
        <w:fldChar w:fldCharType="separate"/>
      </w:r>
      <w:r>
        <w:rPr>
          <w:noProof/>
        </w:rPr>
        <w:t>241</w:t>
      </w:r>
      <w:r>
        <w:rPr>
          <w:noProof/>
        </w:rPr>
        <w:fldChar w:fldCharType="end"/>
      </w:r>
    </w:p>
    <w:p w14:paraId="3AB8258A" w14:textId="77777777" w:rsidR="001E3BBA" w:rsidRPr="00922D2E" w:rsidRDefault="001E3BBA">
      <w:pPr>
        <w:pStyle w:val="Sommario2"/>
        <w:tabs>
          <w:tab w:val="right" w:leader="dot" w:pos="8495"/>
        </w:tabs>
        <w:rPr>
          <w:rFonts w:ascii="Calibri" w:hAnsi="Calibri"/>
          <w:smallCaps w:val="0"/>
          <w:noProof/>
          <w:sz w:val="22"/>
          <w:szCs w:val="22"/>
        </w:rPr>
      </w:pPr>
      <w:r>
        <w:rPr>
          <w:noProof/>
        </w:rPr>
        <w:t>PER MEZZO DEL VANGELO</w:t>
      </w:r>
      <w:r>
        <w:rPr>
          <w:noProof/>
        </w:rPr>
        <w:tab/>
      </w:r>
      <w:r>
        <w:rPr>
          <w:noProof/>
        </w:rPr>
        <w:fldChar w:fldCharType="begin"/>
      </w:r>
      <w:r>
        <w:rPr>
          <w:noProof/>
        </w:rPr>
        <w:instrText xml:space="preserve"> PAGEREF _Toc62176267 \h </w:instrText>
      </w:r>
      <w:r>
        <w:rPr>
          <w:noProof/>
        </w:rPr>
      </w:r>
      <w:r>
        <w:rPr>
          <w:noProof/>
        </w:rPr>
        <w:fldChar w:fldCharType="separate"/>
      </w:r>
      <w:r>
        <w:rPr>
          <w:noProof/>
        </w:rPr>
        <w:t>242</w:t>
      </w:r>
      <w:r>
        <w:rPr>
          <w:noProof/>
        </w:rPr>
        <w:fldChar w:fldCharType="end"/>
      </w:r>
    </w:p>
    <w:p w14:paraId="4584ECAF" w14:textId="77777777" w:rsidR="001E3BBA" w:rsidRPr="00922D2E" w:rsidRDefault="001E3BBA">
      <w:pPr>
        <w:pStyle w:val="Sommario3"/>
        <w:tabs>
          <w:tab w:val="right" w:leader="dot" w:pos="8495"/>
        </w:tabs>
        <w:rPr>
          <w:rFonts w:ascii="Calibri" w:hAnsi="Calibri"/>
          <w:i w:val="0"/>
          <w:noProof/>
          <w:sz w:val="22"/>
          <w:szCs w:val="22"/>
        </w:rPr>
      </w:pPr>
      <w:r>
        <w:rPr>
          <w:noProof/>
        </w:rPr>
        <w:t>(II Domenica di Quaresima Anno A)</w:t>
      </w:r>
      <w:r>
        <w:rPr>
          <w:noProof/>
        </w:rPr>
        <w:tab/>
      </w:r>
      <w:r>
        <w:rPr>
          <w:noProof/>
        </w:rPr>
        <w:fldChar w:fldCharType="begin"/>
      </w:r>
      <w:r>
        <w:rPr>
          <w:noProof/>
        </w:rPr>
        <w:instrText xml:space="preserve"> PAGEREF _Toc62176268 \h </w:instrText>
      </w:r>
      <w:r>
        <w:rPr>
          <w:noProof/>
        </w:rPr>
      </w:r>
      <w:r>
        <w:rPr>
          <w:noProof/>
        </w:rPr>
        <w:fldChar w:fldCharType="separate"/>
      </w:r>
      <w:r>
        <w:rPr>
          <w:noProof/>
        </w:rPr>
        <w:t>242</w:t>
      </w:r>
      <w:r>
        <w:rPr>
          <w:noProof/>
        </w:rPr>
        <w:fldChar w:fldCharType="end"/>
      </w:r>
    </w:p>
    <w:p w14:paraId="1778CF57" w14:textId="77777777" w:rsidR="001E3BBA" w:rsidRPr="00922D2E" w:rsidRDefault="001E3BBA">
      <w:pPr>
        <w:pStyle w:val="Sommario2"/>
        <w:tabs>
          <w:tab w:val="right" w:leader="dot" w:pos="8495"/>
        </w:tabs>
        <w:rPr>
          <w:rFonts w:ascii="Calibri" w:hAnsi="Calibri"/>
          <w:smallCaps w:val="0"/>
          <w:noProof/>
          <w:sz w:val="22"/>
          <w:szCs w:val="22"/>
        </w:rPr>
      </w:pPr>
      <w:r>
        <w:rPr>
          <w:noProof/>
        </w:rPr>
        <w:t>NE USCIRA' ACQUA</w:t>
      </w:r>
      <w:r>
        <w:rPr>
          <w:noProof/>
        </w:rPr>
        <w:tab/>
      </w:r>
      <w:r>
        <w:rPr>
          <w:noProof/>
        </w:rPr>
        <w:fldChar w:fldCharType="begin"/>
      </w:r>
      <w:r>
        <w:rPr>
          <w:noProof/>
        </w:rPr>
        <w:instrText xml:space="preserve"> PAGEREF _Toc62176269 \h </w:instrText>
      </w:r>
      <w:r>
        <w:rPr>
          <w:noProof/>
        </w:rPr>
      </w:r>
      <w:r>
        <w:rPr>
          <w:noProof/>
        </w:rPr>
        <w:fldChar w:fldCharType="separate"/>
      </w:r>
      <w:r>
        <w:rPr>
          <w:noProof/>
        </w:rPr>
        <w:t>244</w:t>
      </w:r>
      <w:r>
        <w:rPr>
          <w:noProof/>
        </w:rPr>
        <w:fldChar w:fldCharType="end"/>
      </w:r>
    </w:p>
    <w:p w14:paraId="10B70750"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Quaresima Anno A)</w:t>
      </w:r>
      <w:r>
        <w:rPr>
          <w:noProof/>
        </w:rPr>
        <w:tab/>
      </w:r>
      <w:r>
        <w:rPr>
          <w:noProof/>
        </w:rPr>
        <w:fldChar w:fldCharType="begin"/>
      </w:r>
      <w:r>
        <w:rPr>
          <w:noProof/>
        </w:rPr>
        <w:instrText xml:space="preserve"> PAGEREF _Toc62176270 \h </w:instrText>
      </w:r>
      <w:r>
        <w:rPr>
          <w:noProof/>
        </w:rPr>
      </w:r>
      <w:r>
        <w:rPr>
          <w:noProof/>
        </w:rPr>
        <w:fldChar w:fldCharType="separate"/>
      </w:r>
      <w:r>
        <w:rPr>
          <w:noProof/>
        </w:rPr>
        <w:t>244</w:t>
      </w:r>
      <w:r>
        <w:rPr>
          <w:noProof/>
        </w:rPr>
        <w:fldChar w:fldCharType="end"/>
      </w:r>
    </w:p>
    <w:p w14:paraId="58A03F35" w14:textId="77777777" w:rsidR="001E3BBA" w:rsidRPr="00922D2E" w:rsidRDefault="001E3BBA">
      <w:pPr>
        <w:pStyle w:val="Sommario2"/>
        <w:tabs>
          <w:tab w:val="right" w:leader="dot" w:pos="8495"/>
        </w:tabs>
        <w:rPr>
          <w:rFonts w:ascii="Calibri" w:hAnsi="Calibri"/>
          <w:smallCaps w:val="0"/>
          <w:noProof/>
          <w:sz w:val="22"/>
          <w:szCs w:val="22"/>
        </w:rPr>
      </w:pPr>
      <w:r>
        <w:rPr>
          <w:noProof/>
        </w:rPr>
        <w:t>IL VOSTRO PECCATO RIMANE</w:t>
      </w:r>
      <w:r>
        <w:rPr>
          <w:noProof/>
        </w:rPr>
        <w:tab/>
      </w:r>
      <w:r>
        <w:rPr>
          <w:noProof/>
        </w:rPr>
        <w:fldChar w:fldCharType="begin"/>
      </w:r>
      <w:r>
        <w:rPr>
          <w:noProof/>
        </w:rPr>
        <w:instrText xml:space="preserve"> PAGEREF _Toc62176271 \h </w:instrText>
      </w:r>
      <w:r>
        <w:rPr>
          <w:noProof/>
        </w:rPr>
      </w:r>
      <w:r>
        <w:rPr>
          <w:noProof/>
        </w:rPr>
        <w:fldChar w:fldCharType="separate"/>
      </w:r>
      <w:r>
        <w:rPr>
          <w:noProof/>
        </w:rPr>
        <w:t>245</w:t>
      </w:r>
      <w:r>
        <w:rPr>
          <w:noProof/>
        </w:rPr>
        <w:fldChar w:fldCharType="end"/>
      </w:r>
    </w:p>
    <w:p w14:paraId="16A5C878" w14:textId="77777777" w:rsidR="001E3BBA" w:rsidRPr="00922D2E" w:rsidRDefault="001E3BBA">
      <w:pPr>
        <w:pStyle w:val="Sommario3"/>
        <w:tabs>
          <w:tab w:val="right" w:leader="dot" w:pos="8495"/>
        </w:tabs>
        <w:rPr>
          <w:rFonts w:ascii="Calibri" w:hAnsi="Calibri"/>
          <w:i w:val="0"/>
          <w:noProof/>
          <w:sz w:val="22"/>
          <w:szCs w:val="22"/>
        </w:rPr>
      </w:pPr>
      <w:r>
        <w:rPr>
          <w:noProof/>
        </w:rPr>
        <w:t>(IV Domenica di Quaresima Anno A)</w:t>
      </w:r>
      <w:r>
        <w:rPr>
          <w:noProof/>
        </w:rPr>
        <w:tab/>
      </w:r>
      <w:r>
        <w:rPr>
          <w:noProof/>
        </w:rPr>
        <w:fldChar w:fldCharType="begin"/>
      </w:r>
      <w:r>
        <w:rPr>
          <w:noProof/>
        </w:rPr>
        <w:instrText xml:space="preserve"> PAGEREF _Toc62176272 \h </w:instrText>
      </w:r>
      <w:r>
        <w:rPr>
          <w:noProof/>
        </w:rPr>
      </w:r>
      <w:r>
        <w:rPr>
          <w:noProof/>
        </w:rPr>
        <w:fldChar w:fldCharType="separate"/>
      </w:r>
      <w:r>
        <w:rPr>
          <w:noProof/>
        </w:rPr>
        <w:t>245</w:t>
      </w:r>
      <w:r>
        <w:rPr>
          <w:noProof/>
        </w:rPr>
        <w:fldChar w:fldCharType="end"/>
      </w:r>
    </w:p>
    <w:p w14:paraId="710872DD" w14:textId="77777777" w:rsidR="001E3BBA" w:rsidRPr="00922D2E" w:rsidRDefault="001E3BBA">
      <w:pPr>
        <w:pStyle w:val="Sommario2"/>
        <w:tabs>
          <w:tab w:val="right" w:leader="dot" w:pos="8495"/>
        </w:tabs>
        <w:rPr>
          <w:rFonts w:ascii="Calibri" w:hAnsi="Calibri"/>
          <w:smallCaps w:val="0"/>
          <w:noProof/>
          <w:sz w:val="22"/>
          <w:szCs w:val="22"/>
        </w:rPr>
      </w:pPr>
      <w:r>
        <w:rPr>
          <w:noProof/>
        </w:rPr>
        <w:t>APRIRO' LE VOSTRE TOMBE</w:t>
      </w:r>
      <w:r>
        <w:rPr>
          <w:noProof/>
        </w:rPr>
        <w:tab/>
      </w:r>
      <w:r>
        <w:rPr>
          <w:noProof/>
        </w:rPr>
        <w:fldChar w:fldCharType="begin"/>
      </w:r>
      <w:r>
        <w:rPr>
          <w:noProof/>
        </w:rPr>
        <w:instrText xml:space="preserve"> PAGEREF _Toc62176273 \h </w:instrText>
      </w:r>
      <w:r>
        <w:rPr>
          <w:noProof/>
        </w:rPr>
      </w:r>
      <w:r>
        <w:rPr>
          <w:noProof/>
        </w:rPr>
        <w:fldChar w:fldCharType="separate"/>
      </w:r>
      <w:r>
        <w:rPr>
          <w:noProof/>
        </w:rPr>
        <w:t>247</w:t>
      </w:r>
      <w:r>
        <w:rPr>
          <w:noProof/>
        </w:rPr>
        <w:fldChar w:fldCharType="end"/>
      </w:r>
    </w:p>
    <w:p w14:paraId="6C2B8F3B" w14:textId="77777777" w:rsidR="001E3BBA" w:rsidRPr="00922D2E" w:rsidRDefault="001E3BBA">
      <w:pPr>
        <w:pStyle w:val="Sommario3"/>
        <w:tabs>
          <w:tab w:val="right" w:leader="dot" w:pos="8495"/>
        </w:tabs>
        <w:rPr>
          <w:rFonts w:ascii="Calibri" w:hAnsi="Calibri"/>
          <w:i w:val="0"/>
          <w:noProof/>
          <w:sz w:val="22"/>
          <w:szCs w:val="22"/>
        </w:rPr>
      </w:pPr>
      <w:r>
        <w:rPr>
          <w:noProof/>
        </w:rPr>
        <w:t>(V Domenica di Quaresima Anno A)</w:t>
      </w:r>
      <w:r>
        <w:rPr>
          <w:noProof/>
        </w:rPr>
        <w:tab/>
      </w:r>
      <w:r>
        <w:rPr>
          <w:noProof/>
        </w:rPr>
        <w:fldChar w:fldCharType="begin"/>
      </w:r>
      <w:r>
        <w:rPr>
          <w:noProof/>
        </w:rPr>
        <w:instrText xml:space="preserve"> PAGEREF _Toc62176274 \h </w:instrText>
      </w:r>
      <w:r>
        <w:rPr>
          <w:noProof/>
        </w:rPr>
      </w:r>
      <w:r>
        <w:rPr>
          <w:noProof/>
        </w:rPr>
        <w:fldChar w:fldCharType="separate"/>
      </w:r>
      <w:r>
        <w:rPr>
          <w:noProof/>
        </w:rPr>
        <w:t>247</w:t>
      </w:r>
      <w:r>
        <w:rPr>
          <w:noProof/>
        </w:rPr>
        <w:fldChar w:fldCharType="end"/>
      </w:r>
    </w:p>
    <w:p w14:paraId="5E22A984" w14:textId="77777777" w:rsidR="001E3BBA" w:rsidRPr="00922D2E" w:rsidRDefault="001E3BBA">
      <w:pPr>
        <w:pStyle w:val="Sommario2"/>
        <w:tabs>
          <w:tab w:val="right" w:leader="dot" w:pos="8495"/>
        </w:tabs>
        <w:rPr>
          <w:rFonts w:ascii="Calibri" w:hAnsi="Calibri"/>
          <w:smallCaps w:val="0"/>
          <w:noProof/>
          <w:sz w:val="22"/>
          <w:szCs w:val="22"/>
        </w:rPr>
      </w:pPr>
      <w:r>
        <w:rPr>
          <w:noProof/>
        </w:rPr>
        <w:t>FACENDOSI OBBEDIENTE</w:t>
      </w:r>
      <w:r>
        <w:rPr>
          <w:noProof/>
        </w:rPr>
        <w:tab/>
      </w:r>
      <w:r>
        <w:rPr>
          <w:noProof/>
        </w:rPr>
        <w:fldChar w:fldCharType="begin"/>
      </w:r>
      <w:r>
        <w:rPr>
          <w:noProof/>
        </w:rPr>
        <w:instrText xml:space="preserve"> PAGEREF _Toc62176275 \h </w:instrText>
      </w:r>
      <w:r>
        <w:rPr>
          <w:noProof/>
        </w:rPr>
      </w:r>
      <w:r>
        <w:rPr>
          <w:noProof/>
        </w:rPr>
        <w:fldChar w:fldCharType="separate"/>
      </w:r>
      <w:r>
        <w:rPr>
          <w:noProof/>
        </w:rPr>
        <w:t>248</w:t>
      </w:r>
      <w:r>
        <w:rPr>
          <w:noProof/>
        </w:rPr>
        <w:fldChar w:fldCharType="end"/>
      </w:r>
    </w:p>
    <w:p w14:paraId="72CE1A1F" w14:textId="77777777" w:rsidR="001E3BBA" w:rsidRPr="00922D2E" w:rsidRDefault="001E3BBA">
      <w:pPr>
        <w:pStyle w:val="Sommario3"/>
        <w:tabs>
          <w:tab w:val="right" w:leader="dot" w:pos="8495"/>
        </w:tabs>
        <w:rPr>
          <w:rFonts w:ascii="Calibri" w:hAnsi="Calibri"/>
          <w:i w:val="0"/>
          <w:noProof/>
          <w:sz w:val="22"/>
          <w:szCs w:val="22"/>
        </w:rPr>
      </w:pPr>
      <w:r>
        <w:rPr>
          <w:noProof/>
        </w:rPr>
        <w:t>(Domenica delle Palme Anno A)</w:t>
      </w:r>
      <w:r>
        <w:rPr>
          <w:noProof/>
        </w:rPr>
        <w:tab/>
      </w:r>
      <w:r>
        <w:rPr>
          <w:noProof/>
        </w:rPr>
        <w:fldChar w:fldCharType="begin"/>
      </w:r>
      <w:r>
        <w:rPr>
          <w:noProof/>
        </w:rPr>
        <w:instrText xml:space="preserve"> PAGEREF _Toc62176276 \h </w:instrText>
      </w:r>
      <w:r>
        <w:rPr>
          <w:noProof/>
        </w:rPr>
      </w:r>
      <w:r>
        <w:rPr>
          <w:noProof/>
        </w:rPr>
        <w:fldChar w:fldCharType="separate"/>
      </w:r>
      <w:r>
        <w:rPr>
          <w:noProof/>
        </w:rPr>
        <w:t>248</w:t>
      </w:r>
      <w:r>
        <w:rPr>
          <w:noProof/>
        </w:rPr>
        <w:fldChar w:fldCharType="end"/>
      </w:r>
    </w:p>
    <w:p w14:paraId="67CD0A0D" w14:textId="77777777" w:rsidR="001E3BBA" w:rsidRPr="00922D2E" w:rsidRDefault="001E3BBA">
      <w:pPr>
        <w:pStyle w:val="Sommario2"/>
        <w:tabs>
          <w:tab w:val="right" w:leader="dot" w:pos="8495"/>
        </w:tabs>
        <w:rPr>
          <w:rFonts w:ascii="Calibri" w:hAnsi="Calibri"/>
          <w:smallCaps w:val="0"/>
          <w:noProof/>
          <w:sz w:val="22"/>
          <w:szCs w:val="22"/>
        </w:rPr>
      </w:pPr>
      <w:r>
        <w:rPr>
          <w:noProof/>
        </w:rPr>
        <w:t>AL TERZO GIORNO</w:t>
      </w:r>
      <w:r>
        <w:rPr>
          <w:noProof/>
        </w:rPr>
        <w:tab/>
      </w:r>
      <w:r>
        <w:rPr>
          <w:noProof/>
        </w:rPr>
        <w:fldChar w:fldCharType="begin"/>
      </w:r>
      <w:r>
        <w:rPr>
          <w:noProof/>
        </w:rPr>
        <w:instrText xml:space="preserve"> PAGEREF _Toc62176277 \h </w:instrText>
      </w:r>
      <w:r>
        <w:rPr>
          <w:noProof/>
        </w:rPr>
      </w:r>
      <w:r>
        <w:rPr>
          <w:noProof/>
        </w:rPr>
        <w:fldChar w:fldCharType="separate"/>
      </w:r>
      <w:r>
        <w:rPr>
          <w:noProof/>
        </w:rPr>
        <w:t>249</w:t>
      </w:r>
      <w:r>
        <w:rPr>
          <w:noProof/>
        </w:rPr>
        <w:fldChar w:fldCharType="end"/>
      </w:r>
    </w:p>
    <w:p w14:paraId="4007790D" w14:textId="77777777" w:rsidR="001E3BBA" w:rsidRPr="00922D2E" w:rsidRDefault="001E3BBA">
      <w:pPr>
        <w:pStyle w:val="Sommario3"/>
        <w:tabs>
          <w:tab w:val="right" w:leader="dot" w:pos="8495"/>
        </w:tabs>
        <w:rPr>
          <w:rFonts w:ascii="Calibri" w:hAnsi="Calibri"/>
          <w:i w:val="0"/>
          <w:noProof/>
          <w:sz w:val="22"/>
          <w:szCs w:val="22"/>
        </w:rPr>
      </w:pPr>
      <w:r>
        <w:rPr>
          <w:noProof/>
        </w:rPr>
        <w:t>(Domenica di Pasqua)</w:t>
      </w:r>
      <w:r>
        <w:rPr>
          <w:noProof/>
        </w:rPr>
        <w:tab/>
      </w:r>
      <w:r>
        <w:rPr>
          <w:noProof/>
        </w:rPr>
        <w:fldChar w:fldCharType="begin"/>
      </w:r>
      <w:r>
        <w:rPr>
          <w:noProof/>
        </w:rPr>
        <w:instrText xml:space="preserve"> PAGEREF _Toc62176278 \h </w:instrText>
      </w:r>
      <w:r>
        <w:rPr>
          <w:noProof/>
        </w:rPr>
      </w:r>
      <w:r>
        <w:rPr>
          <w:noProof/>
        </w:rPr>
        <w:fldChar w:fldCharType="separate"/>
      </w:r>
      <w:r>
        <w:rPr>
          <w:noProof/>
        </w:rPr>
        <w:t>249</w:t>
      </w:r>
      <w:r>
        <w:rPr>
          <w:noProof/>
        </w:rPr>
        <w:fldChar w:fldCharType="end"/>
      </w:r>
    </w:p>
    <w:p w14:paraId="79BBC9E0" w14:textId="77777777" w:rsidR="001E3BBA" w:rsidRPr="00922D2E" w:rsidRDefault="001E3BBA">
      <w:pPr>
        <w:pStyle w:val="Sommario2"/>
        <w:tabs>
          <w:tab w:val="right" w:leader="dot" w:pos="8495"/>
        </w:tabs>
        <w:rPr>
          <w:rFonts w:ascii="Calibri" w:hAnsi="Calibri"/>
          <w:smallCaps w:val="0"/>
          <w:noProof/>
          <w:sz w:val="22"/>
          <w:szCs w:val="22"/>
        </w:rPr>
      </w:pPr>
      <w:r>
        <w:rPr>
          <w:noProof/>
        </w:rPr>
        <w:t>ERANO ASSIDUI</w:t>
      </w:r>
      <w:r>
        <w:rPr>
          <w:noProof/>
        </w:rPr>
        <w:tab/>
      </w:r>
      <w:r>
        <w:rPr>
          <w:noProof/>
        </w:rPr>
        <w:fldChar w:fldCharType="begin"/>
      </w:r>
      <w:r>
        <w:rPr>
          <w:noProof/>
        </w:rPr>
        <w:instrText xml:space="preserve"> PAGEREF _Toc62176279 \h </w:instrText>
      </w:r>
      <w:r>
        <w:rPr>
          <w:noProof/>
        </w:rPr>
      </w:r>
      <w:r>
        <w:rPr>
          <w:noProof/>
        </w:rPr>
        <w:fldChar w:fldCharType="separate"/>
      </w:r>
      <w:r>
        <w:rPr>
          <w:noProof/>
        </w:rPr>
        <w:t>251</w:t>
      </w:r>
      <w:r>
        <w:rPr>
          <w:noProof/>
        </w:rPr>
        <w:fldChar w:fldCharType="end"/>
      </w:r>
    </w:p>
    <w:p w14:paraId="343C94A1" w14:textId="77777777" w:rsidR="001E3BBA" w:rsidRPr="00922D2E" w:rsidRDefault="001E3BBA">
      <w:pPr>
        <w:pStyle w:val="Sommario3"/>
        <w:tabs>
          <w:tab w:val="right" w:leader="dot" w:pos="8495"/>
        </w:tabs>
        <w:rPr>
          <w:rFonts w:ascii="Calibri" w:hAnsi="Calibri"/>
          <w:i w:val="0"/>
          <w:noProof/>
          <w:sz w:val="22"/>
          <w:szCs w:val="22"/>
        </w:rPr>
      </w:pPr>
      <w:r>
        <w:rPr>
          <w:noProof/>
        </w:rPr>
        <w:t>(II Domenica di Pasqua Anno A)</w:t>
      </w:r>
      <w:r>
        <w:rPr>
          <w:noProof/>
        </w:rPr>
        <w:tab/>
      </w:r>
      <w:r>
        <w:rPr>
          <w:noProof/>
        </w:rPr>
        <w:fldChar w:fldCharType="begin"/>
      </w:r>
      <w:r>
        <w:rPr>
          <w:noProof/>
        </w:rPr>
        <w:instrText xml:space="preserve"> PAGEREF _Toc62176280 \h </w:instrText>
      </w:r>
      <w:r>
        <w:rPr>
          <w:noProof/>
        </w:rPr>
      </w:r>
      <w:r>
        <w:rPr>
          <w:noProof/>
        </w:rPr>
        <w:fldChar w:fldCharType="separate"/>
      </w:r>
      <w:r>
        <w:rPr>
          <w:noProof/>
        </w:rPr>
        <w:t>251</w:t>
      </w:r>
      <w:r>
        <w:rPr>
          <w:noProof/>
        </w:rPr>
        <w:fldChar w:fldCharType="end"/>
      </w:r>
    </w:p>
    <w:p w14:paraId="131EC0E1" w14:textId="77777777" w:rsidR="001E3BBA" w:rsidRPr="00922D2E" w:rsidRDefault="001E3BBA">
      <w:pPr>
        <w:pStyle w:val="Sommario2"/>
        <w:tabs>
          <w:tab w:val="right" w:leader="dot" w:pos="8495"/>
        </w:tabs>
        <w:rPr>
          <w:rFonts w:ascii="Calibri" w:hAnsi="Calibri"/>
          <w:smallCaps w:val="0"/>
          <w:noProof/>
          <w:sz w:val="22"/>
          <w:szCs w:val="22"/>
        </w:rPr>
      </w:pPr>
      <w:r>
        <w:rPr>
          <w:noProof/>
        </w:rPr>
        <w:t>PRESE IL PANE</w:t>
      </w:r>
      <w:r>
        <w:rPr>
          <w:noProof/>
        </w:rPr>
        <w:tab/>
      </w:r>
      <w:r>
        <w:rPr>
          <w:noProof/>
        </w:rPr>
        <w:fldChar w:fldCharType="begin"/>
      </w:r>
      <w:r>
        <w:rPr>
          <w:noProof/>
        </w:rPr>
        <w:instrText xml:space="preserve"> PAGEREF _Toc62176281 \h </w:instrText>
      </w:r>
      <w:r>
        <w:rPr>
          <w:noProof/>
        </w:rPr>
      </w:r>
      <w:r>
        <w:rPr>
          <w:noProof/>
        </w:rPr>
        <w:fldChar w:fldCharType="separate"/>
      </w:r>
      <w:r>
        <w:rPr>
          <w:noProof/>
        </w:rPr>
        <w:t>252</w:t>
      </w:r>
      <w:r>
        <w:rPr>
          <w:noProof/>
        </w:rPr>
        <w:fldChar w:fldCharType="end"/>
      </w:r>
    </w:p>
    <w:p w14:paraId="1DDA29CB"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Pasqua Anno A)</w:t>
      </w:r>
      <w:r>
        <w:rPr>
          <w:noProof/>
        </w:rPr>
        <w:tab/>
      </w:r>
      <w:r>
        <w:rPr>
          <w:noProof/>
        </w:rPr>
        <w:fldChar w:fldCharType="begin"/>
      </w:r>
      <w:r>
        <w:rPr>
          <w:noProof/>
        </w:rPr>
        <w:instrText xml:space="preserve"> PAGEREF _Toc62176282 \h </w:instrText>
      </w:r>
      <w:r>
        <w:rPr>
          <w:noProof/>
        </w:rPr>
      </w:r>
      <w:r>
        <w:rPr>
          <w:noProof/>
        </w:rPr>
        <w:fldChar w:fldCharType="separate"/>
      </w:r>
      <w:r>
        <w:rPr>
          <w:noProof/>
        </w:rPr>
        <w:t>252</w:t>
      </w:r>
      <w:r>
        <w:rPr>
          <w:noProof/>
        </w:rPr>
        <w:fldChar w:fldCharType="end"/>
      </w:r>
    </w:p>
    <w:p w14:paraId="5582111C" w14:textId="77777777" w:rsidR="001E3BBA" w:rsidRPr="00922D2E" w:rsidRDefault="001E3BBA">
      <w:pPr>
        <w:pStyle w:val="Sommario2"/>
        <w:tabs>
          <w:tab w:val="right" w:leader="dot" w:pos="8495"/>
        </w:tabs>
        <w:rPr>
          <w:rFonts w:ascii="Calibri" w:hAnsi="Calibri"/>
          <w:smallCaps w:val="0"/>
          <w:noProof/>
          <w:sz w:val="22"/>
          <w:szCs w:val="22"/>
        </w:rPr>
      </w:pPr>
      <w:r>
        <w:rPr>
          <w:noProof/>
        </w:rPr>
        <w:t>IL PASTORE DELLE PECORE</w:t>
      </w:r>
      <w:r>
        <w:rPr>
          <w:noProof/>
        </w:rPr>
        <w:tab/>
      </w:r>
      <w:r>
        <w:rPr>
          <w:noProof/>
        </w:rPr>
        <w:fldChar w:fldCharType="begin"/>
      </w:r>
      <w:r>
        <w:rPr>
          <w:noProof/>
        </w:rPr>
        <w:instrText xml:space="preserve"> PAGEREF _Toc62176283 \h </w:instrText>
      </w:r>
      <w:r>
        <w:rPr>
          <w:noProof/>
        </w:rPr>
      </w:r>
      <w:r>
        <w:rPr>
          <w:noProof/>
        </w:rPr>
        <w:fldChar w:fldCharType="separate"/>
      </w:r>
      <w:r>
        <w:rPr>
          <w:noProof/>
        </w:rPr>
        <w:t>254</w:t>
      </w:r>
      <w:r>
        <w:rPr>
          <w:noProof/>
        </w:rPr>
        <w:fldChar w:fldCharType="end"/>
      </w:r>
    </w:p>
    <w:p w14:paraId="79D73A22" w14:textId="77777777" w:rsidR="001E3BBA" w:rsidRPr="00922D2E" w:rsidRDefault="001E3BBA">
      <w:pPr>
        <w:pStyle w:val="Sommario3"/>
        <w:tabs>
          <w:tab w:val="right" w:leader="dot" w:pos="8495"/>
        </w:tabs>
        <w:rPr>
          <w:rFonts w:ascii="Calibri" w:hAnsi="Calibri"/>
          <w:i w:val="0"/>
          <w:noProof/>
          <w:sz w:val="22"/>
          <w:szCs w:val="22"/>
        </w:rPr>
      </w:pPr>
      <w:r>
        <w:rPr>
          <w:noProof/>
        </w:rPr>
        <w:t>(IV Domenica di Pasqua Anno A)</w:t>
      </w:r>
      <w:r>
        <w:rPr>
          <w:noProof/>
        </w:rPr>
        <w:tab/>
      </w:r>
      <w:r>
        <w:rPr>
          <w:noProof/>
        </w:rPr>
        <w:fldChar w:fldCharType="begin"/>
      </w:r>
      <w:r>
        <w:rPr>
          <w:noProof/>
        </w:rPr>
        <w:instrText xml:space="preserve"> PAGEREF _Toc62176284 \h </w:instrText>
      </w:r>
      <w:r>
        <w:rPr>
          <w:noProof/>
        </w:rPr>
      </w:r>
      <w:r>
        <w:rPr>
          <w:noProof/>
        </w:rPr>
        <w:fldChar w:fldCharType="separate"/>
      </w:r>
      <w:r>
        <w:rPr>
          <w:noProof/>
        </w:rPr>
        <w:t>254</w:t>
      </w:r>
      <w:r>
        <w:rPr>
          <w:noProof/>
        </w:rPr>
        <w:fldChar w:fldCharType="end"/>
      </w:r>
    </w:p>
    <w:p w14:paraId="50DE17D2" w14:textId="77777777" w:rsidR="001E3BBA" w:rsidRPr="00922D2E" w:rsidRDefault="001E3BBA">
      <w:pPr>
        <w:pStyle w:val="Sommario2"/>
        <w:tabs>
          <w:tab w:val="right" w:leader="dot" w:pos="8495"/>
        </w:tabs>
        <w:rPr>
          <w:rFonts w:ascii="Calibri" w:hAnsi="Calibri"/>
          <w:smallCaps w:val="0"/>
          <w:noProof/>
          <w:sz w:val="22"/>
          <w:szCs w:val="22"/>
        </w:rPr>
      </w:pPr>
      <w:r>
        <w:rPr>
          <w:noProof/>
        </w:rPr>
        <w:t xml:space="preserve">NON </w:t>
      </w:r>
      <w:r w:rsidR="00BA1A5A">
        <w:rPr>
          <w:noProof/>
        </w:rPr>
        <w:t>È</w:t>
      </w:r>
      <w:r>
        <w:rPr>
          <w:noProof/>
        </w:rPr>
        <w:t xml:space="preserve"> GIUSTO</w:t>
      </w:r>
      <w:r>
        <w:rPr>
          <w:noProof/>
        </w:rPr>
        <w:tab/>
      </w:r>
      <w:r>
        <w:rPr>
          <w:noProof/>
        </w:rPr>
        <w:fldChar w:fldCharType="begin"/>
      </w:r>
      <w:r>
        <w:rPr>
          <w:noProof/>
        </w:rPr>
        <w:instrText xml:space="preserve"> PAGEREF _Toc62176285 \h </w:instrText>
      </w:r>
      <w:r>
        <w:rPr>
          <w:noProof/>
        </w:rPr>
      </w:r>
      <w:r>
        <w:rPr>
          <w:noProof/>
        </w:rPr>
        <w:fldChar w:fldCharType="separate"/>
      </w:r>
      <w:r>
        <w:rPr>
          <w:noProof/>
        </w:rPr>
        <w:t>255</w:t>
      </w:r>
      <w:r>
        <w:rPr>
          <w:noProof/>
        </w:rPr>
        <w:fldChar w:fldCharType="end"/>
      </w:r>
    </w:p>
    <w:p w14:paraId="7344BBA9" w14:textId="77777777" w:rsidR="001E3BBA" w:rsidRPr="00922D2E" w:rsidRDefault="001E3BBA">
      <w:pPr>
        <w:pStyle w:val="Sommario3"/>
        <w:tabs>
          <w:tab w:val="right" w:leader="dot" w:pos="8495"/>
        </w:tabs>
        <w:rPr>
          <w:rFonts w:ascii="Calibri" w:hAnsi="Calibri"/>
          <w:i w:val="0"/>
          <w:noProof/>
          <w:sz w:val="22"/>
          <w:szCs w:val="22"/>
        </w:rPr>
      </w:pPr>
      <w:r>
        <w:rPr>
          <w:noProof/>
        </w:rPr>
        <w:t>(V Domenica di Pasqua Anno A)</w:t>
      </w:r>
      <w:r>
        <w:rPr>
          <w:noProof/>
        </w:rPr>
        <w:tab/>
      </w:r>
      <w:r>
        <w:rPr>
          <w:noProof/>
        </w:rPr>
        <w:fldChar w:fldCharType="begin"/>
      </w:r>
      <w:r>
        <w:rPr>
          <w:noProof/>
        </w:rPr>
        <w:instrText xml:space="preserve"> PAGEREF _Toc62176286 \h </w:instrText>
      </w:r>
      <w:r>
        <w:rPr>
          <w:noProof/>
        </w:rPr>
      </w:r>
      <w:r>
        <w:rPr>
          <w:noProof/>
        </w:rPr>
        <w:fldChar w:fldCharType="separate"/>
      </w:r>
      <w:r>
        <w:rPr>
          <w:noProof/>
        </w:rPr>
        <w:t>255</w:t>
      </w:r>
      <w:r>
        <w:rPr>
          <w:noProof/>
        </w:rPr>
        <w:fldChar w:fldCharType="end"/>
      </w:r>
    </w:p>
    <w:p w14:paraId="2EE04393" w14:textId="77777777" w:rsidR="001E3BBA" w:rsidRPr="00922D2E" w:rsidRDefault="001E3BBA">
      <w:pPr>
        <w:pStyle w:val="Sommario2"/>
        <w:tabs>
          <w:tab w:val="right" w:leader="dot" w:pos="8495"/>
        </w:tabs>
        <w:rPr>
          <w:rFonts w:ascii="Calibri" w:hAnsi="Calibri"/>
          <w:smallCaps w:val="0"/>
          <w:noProof/>
          <w:sz w:val="22"/>
          <w:szCs w:val="22"/>
        </w:rPr>
      </w:pPr>
      <w:r>
        <w:rPr>
          <w:noProof/>
        </w:rPr>
        <w:t>ADORATE IL SIGNORE</w:t>
      </w:r>
      <w:r>
        <w:rPr>
          <w:noProof/>
        </w:rPr>
        <w:tab/>
      </w:r>
      <w:r>
        <w:rPr>
          <w:noProof/>
        </w:rPr>
        <w:fldChar w:fldCharType="begin"/>
      </w:r>
      <w:r>
        <w:rPr>
          <w:noProof/>
        </w:rPr>
        <w:instrText xml:space="preserve"> PAGEREF _Toc62176287 \h </w:instrText>
      </w:r>
      <w:r>
        <w:rPr>
          <w:noProof/>
        </w:rPr>
      </w:r>
      <w:r>
        <w:rPr>
          <w:noProof/>
        </w:rPr>
        <w:fldChar w:fldCharType="separate"/>
      </w:r>
      <w:r>
        <w:rPr>
          <w:noProof/>
        </w:rPr>
        <w:t>256</w:t>
      </w:r>
      <w:r>
        <w:rPr>
          <w:noProof/>
        </w:rPr>
        <w:fldChar w:fldCharType="end"/>
      </w:r>
    </w:p>
    <w:p w14:paraId="6C8D1792" w14:textId="77777777" w:rsidR="001E3BBA" w:rsidRPr="00922D2E" w:rsidRDefault="001E3BBA">
      <w:pPr>
        <w:pStyle w:val="Sommario3"/>
        <w:tabs>
          <w:tab w:val="right" w:leader="dot" w:pos="8495"/>
        </w:tabs>
        <w:rPr>
          <w:rFonts w:ascii="Calibri" w:hAnsi="Calibri"/>
          <w:i w:val="0"/>
          <w:noProof/>
          <w:sz w:val="22"/>
          <w:szCs w:val="22"/>
        </w:rPr>
      </w:pPr>
      <w:r>
        <w:rPr>
          <w:noProof/>
        </w:rPr>
        <w:t>(VI Domenica di Pasqua Anno A)</w:t>
      </w:r>
      <w:r>
        <w:rPr>
          <w:noProof/>
        </w:rPr>
        <w:tab/>
      </w:r>
      <w:r>
        <w:rPr>
          <w:noProof/>
        </w:rPr>
        <w:fldChar w:fldCharType="begin"/>
      </w:r>
      <w:r>
        <w:rPr>
          <w:noProof/>
        </w:rPr>
        <w:instrText xml:space="preserve"> PAGEREF _Toc62176288 \h </w:instrText>
      </w:r>
      <w:r>
        <w:rPr>
          <w:noProof/>
        </w:rPr>
      </w:r>
      <w:r>
        <w:rPr>
          <w:noProof/>
        </w:rPr>
        <w:fldChar w:fldCharType="separate"/>
      </w:r>
      <w:r>
        <w:rPr>
          <w:noProof/>
        </w:rPr>
        <w:t>256</w:t>
      </w:r>
      <w:r>
        <w:rPr>
          <w:noProof/>
        </w:rPr>
        <w:fldChar w:fldCharType="end"/>
      </w:r>
    </w:p>
    <w:p w14:paraId="7BCE2C94" w14:textId="77777777" w:rsidR="001E3BBA" w:rsidRPr="00922D2E" w:rsidRDefault="001E3BBA">
      <w:pPr>
        <w:pStyle w:val="Sommario2"/>
        <w:tabs>
          <w:tab w:val="right" w:leader="dot" w:pos="8495"/>
        </w:tabs>
        <w:rPr>
          <w:rFonts w:ascii="Calibri" w:hAnsi="Calibri"/>
          <w:smallCaps w:val="0"/>
          <w:noProof/>
          <w:sz w:val="22"/>
          <w:szCs w:val="22"/>
        </w:rPr>
      </w:pPr>
      <w:r>
        <w:rPr>
          <w:noProof/>
        </w:rPr>
        <w:t>IO SONO CON VOI</w:t>
      </w:r>
      <w:r>
        <w:rPr>
          <w:noProof/>
        </w:rPr>
        <w:tab/>
      </w:r>
      <w:r>
        <w:rPr>
          <w:noProof/>
        </w:rPr>
        <w:fldChar w:fldCharType="begin"/>
      </w:r>
      <w:r>
        <w:rPr>
          <w:noProof/>
        </w:rPr>
        <w:instrText xml:space="preserve"> PAGEREF _Toc62176289 \h </w:instrText>
      </w:r>
      <w:r>
        <w:rPr>
          <w:noProof/>
        </w:rPr>
      </w:r>
      <w:r>
        <w:rPr>
          <w:noProof/>
        </w:rPr>
        <w:fldChar w:fldCharType="separate"/>
      </w:r>
      <w:r>
        <w:rPr>
          <w:noProof/>
        </w:rPr>
        <w:t>258</w:t>
      </w:r>
      <w:r>
        <w:rPr>
          <w:noProof/>
        </w:rPr>
        <w:fldChar w:fldCharType="end"/>
      </w:r>
    </w:p>
    <w:p w14:paraId="2F912360" w14:textId="77777777" w:rsidR="001E3BBA" w:rsidRPr="00922D2E" w:rsidRDefault="001E3BBA">
      <w:pPr>
        <w:pStyle w:val="Sommario3"/>
        <w:tabs>
          <w:tab w:val="right" w:leader="dot" w:pos="8495"/>
        </w:tabs>
        <w:rPr>
          <w:rFonts w:ascii="Calibri" w:hAnsi="Calibri"/>
          <w:i w:val="0"/>
          <w:noProof/>
          <w:sz w:val="22"/>
          <w:szCs w:val="22"/>
        </w:rPr>
      </w:pPr>
      <w:r>
        <w:rPr>
          <w:noProof/>
        </w:rPr>
        <w:t>(Ascensione del Signore Anno A)</w:t>
      </w:r>
      <w:r>
        <w:rPr>
          <w:noProof/>
        </w:rPr>
        <w:tab/>
      </w:r>
      <w:r>
        <w:rPr>
          <w:noProof/>
        </w:rPr>
        <w:fldChar w:fldCharType="begin"/>
      </w:r>
      <w:r>
        <w:rPr>
          <w:noProof/>
        </w:rPr>
        <w:instrText xml:space="preserve"> PAGEREF _Toc62176290 \h </w:instrText>
      </w:r>
      <w:r>
        <w:rPr>
          <w:noProof/>
        </w:rPr>
      </w:r>
      <w:r>
        <w:rPr>
          <w:noProof/>
        </w:rPr>
        <w:fldChar w:fldCharType="separate"/>
      </w:r>
      <w:r>
        <w:rPr>
          <w:noProof/>
        </w:rPr>
        <w:t>258</w:t>
      </w:r>
      <w:r>
        <w:rPr>
          <w:noProof/>
        </w:rPr>
        <w:fldChar w:fldCharType="end"/>
      </w:r>
    </w:p>
    <w:p w14:paraId="6E06EC38" w14:textId="77777777" w:rsidR="001E3BBA" w:rsidRPr="00922D2E" w:rsidRDefault="001E3BBA">
      <w:pPr>
        <w:pStyle w:val="Sommario2"/>
        <w:tabs>
          <w:tab w:val="right" w:leader="dot" w:pos="8495"/>
        </w:tabs>
        <w:rPr>
          <w:rFonts w:ascii="Calibri" w:hAnsi="Calibri"/>
          <w:smallCaps w:val="0"/>
          <w:noProof/>
          <w:sz w:val="22"/>
          <w:szCs w:val="22"/>
        </w:rPr>
      </w:pPr>
      <w:r>
        <w:rPr>
          <w:noProof/>
        </w:rPr>
        <w:t>PIENI DI SPIRITO SANTO</w:t>
      </w:r>
      <w:r>
        <w:rPr>
          <w:noProof/>
        </w:rPr>
        <w:tab/>
      </w:r>
      <w:r>
        <w:rPr>
          <w:noProof/>
        </w:rPr>
        <w:fldChar w:fldCharType="begin"/>
      </w:r>
      <w:r>
        <w:rPr>
          <w:noProof/>
        </w:rPr>
        <w:instrText xml:space="preserve"> PAGEREF _Toc62176291 \h </w:instrText>
      </w:r>
      <w:r>
        <w:rPr>
          <w:noProof/>
        </w:rPr>
      </w:r>
      <w:r>
        <w:rPr>
          <w:noProof/>
        </w:rPr>
        <w:fldChar w:fldCharType="separate"/>
      </w:r>
      <w:r>
        <w:rPr>
          <w:noProof/>
        </w:rPr>
        <w:t>259</w:t>
      </w:r>
      <w:r>
        <w:rPr>
          <w:noProof/>
        </w:rPr>
        <w:fldChar w:fldCharType="end"/>
      </w:r>
    </w:p>
    <w:p w14:paraId="1AA11216" w14:textId="77777777" w:rsidR="001E3BBA" w:rsidRPr="00922D2E" w:rsidRDefault="001E3BBA">
      <w:pPr>
        <w:pStyle w:val="Sommario3"/>
        <w:tabs>
          <w:tab w:val="right" w:leader="dot" w:pos="8495"/>
        </w:tabs>
        <w:rPr>
          <w:rFonts w:ascii="Calibri" w:hAnsi="Calibri"/>
          <w:i w:val="0"/>
          <w:noProof/>
          <w:sz w:val="22"/>
          <w:szCs w:val="22"/>
        </w:rPr>
      </w:pPr>
      <w:r>
        <w:rPr>
          <w:noProof/>
        </w:rPr>
        <w:t>(Domenica di Pentecoste Anno A)</w:t>
      </w:r>
      <w:r>
        <w:rPr>
          <w:noProof/>
        </w:rPr>
        <w:tab/>
      </w:r>
      <w:r>
        <w:rPr>
          <w:noProof/>
        </w:rPr>
        <w:fldChar w:fldCharType="begin"/>
      </w:r>
      <w:r>
        <w:rPr>
          <w:noProof/>
        </w:rPr>
        <w:instrText xml:space="preserve"> PAGEREF _Toc62176292 \h </w:instrText>
      </w:r>
      <w:r>
        <w:rPr>
          <w:noProof/>
        </w:rPr>
      </w:r>
      <w:r>
        <w:rPr>
          <w:noProof/>
        </w:rPr>
        <w:fldChar w:fldCharType="separate"/>
      </w:r>
      <w:r>
        <w:rPr>
          <w:noProof/>
        </w:rPr>
        <w:t>259</w:t>
      </w:r>
      <w:r>
        <w:rPr>
          <w:noProof/>
        </w:rPr>
        <w:fldChar w:fldCharType="end"/>
      </w:r>
    </w:p>
    <w:p w14:paraId="303FA5A4" w14:textId="77777777" w:rsidR="001E3BBA" w:rsidRPr="00922D2E" w:rsidRDefault="001E3BBA">
      <w:pPr>
        <w:pStyle w:val="Sommario2"/>
        <w:tabs>
          <w:tab w:val="right" w:leader="dot" w:pos="8495"/>
        </w:tabs>
        <w:rPr>
          <w:rFonts w:ascii="Calibri" w:hAnsi="Calibri"/>
          <w:smallCaps w:val="0"/>
          <w:noProof/>
          <w:sz w:val="22"/>
          <w:szCs w:val="22"/>
        </w:rPr>
      </w:pPr>
      <w:r>
        <w:rPr>
          <w:noProof/>
        </w:rPr>
        <w:t>L'AMORE DI DIO</w:t>
      </w:r>
      <w:r>
        <w:rPr>
          <w:noProof/>
        </w:rPr>
        <w:tab/>
      </w:r>
      <w:r>
        <w:rPr>
          <w:noProof/>
        </w:rPr>
        <w:fldChar w:fldCharType="begin"/>
      </w:r>
      <w:r>
        <w:rPr>
          <w:noProof/>
        </w:rPr>
        <w:instrText xml:space="preserve"> PAGEREF _Toc62176293 \h </w:instrText>
      </w:r>
      <w:r>
        <w:rPr>
          <w:noProof/>
        </w:rPr>
      </w:r>
      <w:r>
        <w:rPr>
          <w:noProof/>
        </w:rPr>
        <w:fldChar w:fldCharType="separate"/>
      </w:r>
      <w:r>
        <w:rPr>
          <w:noProof/>
        </w:rPr>
        <w:t>261</w:t>
      </w:r>
      <w:r>
        <w:rPr>
          <w:noProof/>
        </w:rPr>
        <w:fldChar w:fldCharType="end"/>
      </w:r>
    </w:p>
    <w:p w14:paraId="14C261A4" w14:textId="77777777" w:rsidR="001E3BBA" w:rsidRPr="00922D2E" w:rsidRDefault="001E3BBA">
      <w:pPr>
        <w:pStyle w:val="Sommario3"/>
        <w:tabs>
          <w:tab w:val="right" w:leader="dot" w:pos="8495"/>
        </w:tabs>
        <w:rPr>
          <w:rFonts w:ascii="Calibri" w:hAnsi="Calibri"/>
          <w:i w:val="0"/>
          <w:noProof/>
          <w:sz w:val="22"/>
          <w:szCs w:val="22"/>
        </w:rPr>
      </w:pPr>
      <w:r>
        <w:rPr>
          <w:noProof/>
        </w:rPr>
        <w:t>(Santissima Trinità Anno A)</w:t>
      </w:r>
      <w:r>
        <w:rPr>
          <w:noProof/>
        </w:rPr>
        <w:tab/>
      </w:r>
      <w:r>
        <w:rPr>
          <w:noProof/>
        </w:rPr>
        <w:fldChar w:fldCharType="begin"/>
      </w:r>
      <w:r>
        <w:rPr>
          <w:noProof/>
        </w:rPr>
        <w:instrText xml:space="preserve"> PAGEREF _Toc62176294 \h </w:instrText>
      </w:r>
      <w:r>
        <w:rPr>
          <w:noProof/>
        </w:rPr>
      </w:r>
      <w:r>
        <w:rPr>
          <w:noProof/>
        </w:rPr>
        <w:fldChar w:fldCharType="separate"/>
      </w:r>
      <w:r>
        <w:rPr>
          <w:noProof/>
        </w:rPr>
        <w:t>261</w:t>
      </w:r>
      <w:r>
        <w:rPr>
          <w:noProof/>
        </w:rPr>
        <w:fldChar w:fldCharType="end"/>
      </w:r>
    </w:p>
    <w:p w14:paraId="00289AFC" w14:textId="77777777" w:rsidR="001E3BBA" w:rsidRPr="00922D2E" w:rsidRDefault="001E3BBA">
      <w:pPr>
        <w:pStyle w:val="Sommario2"/>
        <w:tabs>
          <w:tab w:val="right" w:leader="dot" w:pos="8495"/>
        </w:tabs>
        <w:rPr>
          <w:rFonts w:ascii="Calibri" w:hAnsi="Calibri"/>
          <w:smallCaps w:val="0"/>
          <w:noProof/>
          <w:sz w:val="22"/>
          <w:szCs w:val="22"/>
        </w:rPr>
      </w:pPr>
      <w:r>
        <w:rPr>
          <w:noProof/>
        </w:rPr>
        <w:t>UN SOLO PANE</w:t>
      </w:r>
      <w:r>
        <w:rPr>
          <w:noProof/>
        </w:rPr>
        <w:tab/>
      </w:r>
      <w:r>
        <w:rPr>
          <w:noProof/>
        </w:rPr>
        <w:fldChar w:fldCharType="begin"/>
      </w:r>
      <w:r>
        <w:rPr>
          <w:noProof/>
        </w:rPr>
        <w:instrText xml:space="preserve"> PAGEREF _Toc62176295 \h </w:instrText>
      </w:r>
      <w:r>
        <w:rPr>
          <w:noProof/>
        </w:rPr>
      </w:r>
      <w:r>
        <w:rPr>
          <w:noProof/>
        </w:rPr>
        <w:fldChar w:fldCharType="separate"/>
      </w:r>
      <w:r>
        <w:rPr>
          <w:noProof/>
        </w:rPr>
        <w:t>262</w:t>
      </w:r>
      <w:r>
        <w:rPr>
          <w:noProof/>
        </w:rPr>
        <w:fldChar w:fldCharType="end"/>
      </w:r>
    </w:p>
    <w:p w14:paraId="30CE772F" w14:textId="77777777" w:rsidR="001E3BBA" w:rsidRPr="00922D2E" w:rsidRDefault="001E3BBA">
      <w:pPr>
        <w:pStyle w:val="Sommario3"/>
        <w:tabs>
          <w:tab w:val="right" w:leader="dot" w:pos="8495"/>
        </w:tabs>
        <w:rPr>
          <w:rFonts w:ascii="Calibri" w:hAnsi="Calibri"/>
          <w:i w:val="0"/>
          <w:noProof/>
          <w:sz w:val="22"/>
          <w:szCs w:val="22"/>
        </w:rPr>
      </w:pPr>
      <w:r>
        <w:rPr>
          <w:noProof/>
        </w:rPr>
        <w:t>(SS. Corpo e Sangue di Cristo Anno A)</w:t>
      </w:r>
      <w:r>
        <w:rPr>
          <w:noProof/>
        </w:rPr>
        <w:tab/>
      </w:r>
      <w:r>
        <w:rPr>
          <w:noProof/>
        </w:rPr>
        <w:fldChar w:fldCharType="begin"/>
      </w:r>
      <w:r>
        <w:rPr>
          <w:noProof/>
        </w:rPr>
        <w:instrText xml:space="preserve"> PAGEREF _Toc62176296 \h </w:instrText>
      </w:r>
      <w:r>
        <w:rPr>
          <w:noProof/>
        </w:rPr>
      </w:r>
      <w:r>
        <w:rPr>
          <w:noProof/>
        </w:rPr>
        <w:fldChar w:fldCharType="separate"/>
      </w:r>
      <w:r>
        <w:rPr>
          <w:noProof/>
        </w:rPr>
        <w:t>262</w:t>
      </w:r>
      <w:r>
        <w:rPr>
          <w:noProof/>
        </w:rPr>
        <w:fldChar w:fldCharType="end"/>
      </w:r>
    </w:p>
    <w:p w14:paraId="7BBF2468" w14:textId="77777777" w:rsidR="001E3BBA" w:rsidRPr="00922D2E" w:rsidRDefault="001E3BBA">
      <w:pPr>
        <w:pStyle w:val="Sommario2"/>
        <w:tabs>
          <w:tab w:val="right" w:leader="dot" w:pos="8495"/>
        </w:tabs>
        <w:rPr>
          <w:rFonts w:ascii="Calibri" w:hAnsi="Calibri"/>
          <w:smallCaps w:val="0"/>
          <w:noProof/>
          <w:sz w:val="22"/>
          <w:szCs w:val="22"/>
        </w:rPr>
      </w:pPr>
      <w:r>
        <w:rPr>
          <w:noProof/>
        </w:rPr>
        <w:t>MORTI AL PECCATO</w:t>
      </w:r>
      <w:r>
        <w:rPr>
          <w:noProof/>
        </w:rPr>
        <w:tab/>
      </w:r>
      <w:r>
        <w:rPr>
          <w:noProof/>
        </w:rPr>
        <w:fldChar w:fldCharType="begin"/>
      </w:r>
      <w:r>
        <w:rPr>
          <w:noProof/>
        </w:rPr>
        <w:instrText xml:space="preserve"> PAGEREF _Toc62176297 \h </w:instrText>
      </w:r>
      <w:r>
        <w:rPr>
          <w:noProof/>
        </w:rPr>
      </w:r>
      <w:r>
        <w:rPr>
          <w:noProof/>
        </w:rPr>
        <w:fldChar w:fldCharType="separate"/>
      </w:r>
      <w:r>
        <w:rPr>
          <w:noProof/>
        </w:rPr>
        <w:t>263</w:t>
      </w:r>
      <w:r>
        <w:rPr>
          <w:noProof/>
        </w:rPr>
        <w:fldChar w:fldCharType="end"/>
      </w:r>
    </w:p>
    <w:p w14:paraId="6EE4AC4E" w14:textId="77777777" w:rsidR="001E3BBA" w:rsidRPr="00922D2E" w:rsidRDefault="001E3BBA">
      <w:pPr>
        <w:pStyle w:val="Sommario3"/>
        <w:tabs>
          <w:tab w:val="right" w:leader="dot" w:pos="8495"/>
        </w:tabs>
        <w:rPr>
          <w:rFonts w:ascii="Calibri" w:hAnsi="Calibri"/>
          <w:i w:val="0"/>
          <w:noProof/>
          <w:sz w:val="22"/>
          <w:szCs w:val="22"/>
        </w:rPr>
      </w:pPr>
      <w:r>
        <w:rPr>
          <w:noProof/>
        </w:rPr>
        <w:t>(XIII Domenica T.O. Anno A)</w:t>
      </w:r>
      <w:r>
        <w:rPr>
          <w:noProof/>
        </w:rPr>
        <w:tab/>
      </w:r>
      <w:r>
        <w:rPr>
          <w:noProof/>
        </w:rPr>
        <w:fldChar w:fldCharType="begin"/>
      </w:r>
      <w:r>
        <w:rPr>
          <w:noProof/>
        </w:rPr>
        <w:instrText xml:space="preserve"> PAGEREF _Toc62176298 \h </w:instrText>
      </w:r>
      <w:r>
        <w:rPr>
          <w:noProof/>
        </w:rPr>
      </w:r>
      <w:r>
        <w:rPr>
          <w:noProof/>
        </w:rPr>
        <w:fldChar w:fldCharType="separate"/>
      </w:r>
      <w:r>
        <w:rPr>
          <w:noProof/>
        </w:rPr>
        <w:t>263</w:t>
      </w:r>
      <w:r>
        <w:rPr>
          <w:noProof/>
        </w:rPr>
        <w:fldChar w:fldCharType="end"/>
      </w:r>
    </w:p>
    <w:p w14:paraId="55B3165C" w14:textId="77777777" w:rsidR="001E3BBA" w:rsidRPr="00922D2E" w:rsidRDefault="001E3BBA">
      <w:pPr>
        <w:pStyle w:val="Sommario2"/>
        <w:tabs>
          <w:tab w:val="right" w:leader="dot" w:pos="8495"/>
        </w:tabs>
        <w:rPr>
          <w:rFonts w:ascii="Calibri" w:hAnsi="Calibri"/>
          <w:smallCaps w:val="0"/>
          <w:noProof/>
          <w:sz w:val="22"/>
          <w:szCs w:val="22"/>
        </w:rPr>
      </w:pPr>
      <w:r>
        <w:rPr>
          <w:noProof/>
        </w:rPr>
        <w:t>LO SPIRITO DI CRISTO</w:t>
      </w:r>
      <w:r>
        <w:rPr>
          <w:noProof/>
        </w:rPr>
        <w:tab/>
      </w:r>
      <w:r>
        <w:rPr>
          <w:noProof/>
        </w:rPr>
        <w:fldChar w:fldCharType="begin"/>
      </w:r>
      <w:r>
        <w:rPr>
          <w:noProof/>
        </w:rPr>
        <w:instrText xml:space="preserve"> PAGEREF _Toc62176299 \h </w:instrText>
      </w:r>
      <w:r>
        <w:rPr>
          <w:noProof/>
        </w:rPr>
      </w:r>
      <w:r>
        <w:rPr>
          <w:noProof/>
        </w:rPr>
        <w:fldChar w:fldCharType="separate"/>
      </w:r>
      <w:r>
        <w:rPr>
          <w:noProof/>
        </w:rPr>
        <w:t>265</w:t>
      </w:r>
      <w:r>
        <w:rPr>
          <w:noProof/>
        </w:rPr>
        <w:fldChar w:fldCharType="end"/>
      </w:r>
    </w:p>
    <w:p w14:paraId="526DA229" w14:textId="77777777" w:rsidR="001E3BBA" w:rsidRPr="00922D2E" w:rsidRDefault="001E3BBA">
      <w:pPr>
        <w:pStyle w:val="Sommario3"/>
        <w:tabs>
          <w:tab w:val="right" w:leader="dot" w:pos="8495"/>
        </w:tabs>
        <w:rPr>
          <w:rFonts w:ascii="Calibri" w:hAnsi="Calibri"/>
          <w:i w:val="0"/>
          <w:noProof/>
          <w:sz w:val="22"/>
          <w:szCs w:val="22"/>
        </w:rPr>
      </w:pPr>
      <w:r>
        <w:rPr>
          <w:noProof/>
        </w:rPr>
        <w:t>(XIV Domenica T.O. Anno A)</w:t>
      </w:r>
      <w:r>
        <w:rPr>
          <w:noProof/>
        </w:rPr>
        <w:tab/>
      </w:r>
      <w:r>
        <w:rPr>
          <w:noProof/>
        </w:rPr>
        <w:fldChar w:fldCharType="begin"/>
      </w:r>
      <w:r>
        <w:rPr>
          <w:noProof/>
        </w:rPr>
        <w:instrText xml:space="preserve"> PAGEREF _Toc62176300 \h </w:instrText>
      </w:r>
      <w:r>
        <w:rPr>
          <w:noProof/>
        </w:rPr>
      </w:r>
      <w:r>
        <w:rPr>
          <w:noProof/>
        </w:rPr>
        <w:fldChar w:fldCharType="separate"/>
      </w:r>
      <w:r>
        <w:rPr>
          <w:noProof/>
        </w:rPr>
        <w:t>265</w:t>
      </w:r>
      <w:r>
        <w:rPr>
          <w:noProof/>
        </w:rPr>
        <w:fldChar w:fldCharType="end"/>
      </w:r>
    </w:p>
    <w:p w14:paraId="52F2D775" w14:textId="77777777" w:rsidR="001E3BBA" w:rsidRPr="00922D2E" w:rsidRDefault="001E3BBA">
      <w:pPr>
        <w:pStyle w:val="Sommario2"/>
        <w:tabs>
          <w:tab w:val="right" w:leader="dot" w:pos="8495"/>
        </w:tabs>
        <w:rPr>
          <w:rFonts w:ascii="Calibri" w:hAnsi="Calibri"/>
          <w:smallCaps w:val="0"/>
          <w:noProof/>
          <w:sz w:val="22"/>
          <w:szCs w:val="22"/>
        </w:rPr>
      </w:pPr>
      <w:r>
        <w:rPr>
          <w:noProof/>
        </w:rPr>
        <w:t>ASPETTANDO L'ADOZIONE</w:t>
      </w:r>
      <w:r>
        <w:rPr>
          <w:noProof/>
        </w:rPr>
        <w:tab/>
      </w:r>
      <w:r>
        <w:rPr>
          <w:noProof/>
        </w:rPr>
        <w:fldChar w:fldCharType="begin"/>
      </w:r>
      <w:r>
        <w:rPr>
          <w:noProof/>
        </w:rPr>
        <w:instrText xml:space="preserve"> PAGEREF _Toc62176301 \h </w:instrText>
      </w:r>
      <w:r>
        <w:rPr>
          <w:noProof/>
        </w:rPr>
      </w:r>
      <w:r>
        <w:rPr>
          <w:noProof/>
        </w:rPr>
        <w:fldChar w:fldCharType="separate"/>
      </w:r>
      <w:r>
        <w:rPr>
          <w:noProof/>
        </w:rPr>
        <w:t>266</w:t>
      </w:r>
      <w:r>
        <w:rPr>
          <w:noProof/>
        </w:rPr>
        <w:fldChar w:fldCharType="end"/>
      </w:r>
    </w:p>
    <w:p w14:paraId="4940982B" w14:textId="77777777" w:rsidR="001E3BBA" w:rsidRPr="00922D2E" w:rsidRDefault="001E3BBA">
      <w:pPr>
        <w:pStyle w:val="Sommario3"/>
        <w:tabs>
          <w:tab w:val="right" w:leader="dot" w:pos="8495"/>
        </w:tabs>
        <w:rPr>
          <w:rFonts w:ascii="Calibri" w:hAnsi="Calibri"/>
          <w:i w:val="0"/>
          <w:noProof/>
          <w:sz w:val="22"/>
          <w:szCs w:val="22"/>
        </w:rPr>
      </w:pPr>
      <w:r>
        <w:rPr>
          <w:noProof/>
        </w:rPr>
        <w:t>(XV Domenica T.O. Anno A)</w:t>
      </w:r>
      <w:r>
        <w:rPr>
          <w:noProof/>
        </w:rPr>
        <w:tab/>
      </w:r>
      <w:r>
        <w:rPr>
          <w:noProof/>
        </w:rPr>
        <w:fldChar w:fldCharType="begin"/>
      </w:r>
      <w:r>
        <w:rPr>
          <w:noProof/>
        </w:rPr>
        <w:instrText xml:space="preserve"> PAGEREF _Toc62176302 \h </w:instrText>
      </w:r>
      <w:r>
        <w:rPr>
          <w:noProof/>
        </w:rPr>
      </w:r>
      <w:r>
        <w:rPr>
          <w:noProof/>
        </w:rPr>
        <w:fldChar w:fldCharType="separate"/>
      </w:r>
      <w:r>
        <w:rPr>
          <w:noProof/>
        </w:rPr>
        <w:t>266</w:t>
      </w:r>
      <w:r>
        <w:rPr>
          <w:noProof/>
        </w:rPr>
        <w:fldChar w:fldCharType="end"/>
      </w:r>
    </w:p>
    <w:p w14:paraId="4E1A7C57" w14:textId="77777777" w:rsidR="001E3BBA" w:rsidRPr="00922D2E" w:rsidRDefault="001E3BBA">
      <w:pPr>
        <w:pStyle w:val="Sommario2"/>
        <w:tabs>
          <w:tab w:val="right" w:leader="dot" w:pos="8495"/>
        </w:tabs>
        <w:rPr>
          <w:rFonts w:ascii="Calibri" w:hAnsi="Calibri"/>
          <w:smallCaps w:val="0"/>
          <w:noProof/>
          <w:sz w:val="22"/>
          <w:szCs w:val="22"/>
        </w:rPr>
      </w:pPr>
      <w:r>
        <w:rPr>
          <w:noProof/>
        </w:rPr>
        <w:t>SECONDO I DISEGNI DI DIO</w:t>
      </w:r>
      <w:r>
        <w:rPr>
          <w:noProof/>
        </w:rPr>
        <w:tab/>
      </w:r>
      <w:r>
        <w:rPr>
          <w:noProof/>
        </w:rPr>
        <w:fldChar w:fldCharType="begin"/>
      </w:r>
      <w:r>
        <w:rPr>
          <w:noProof/>
        </w:rPr>
        <w:instrText xml:space="preserve"> PAGEREF _Toc62176303 \h </w:instrText>
      </w:r>
      <w:r>
        <w:rPr>
          <w:noProof/>
        </w:rPr>
      </w:r>
      <w:r>
        <w:rPr>
          <w:noProof/>
        </w:rPr>
        <w:fldChar w:fldCharType="separate"/>
      </w:r>
      <w:r>
        <w:rPr>
          <w:noProof/>
        </w:rPr>
        <w:t>267</w:t>
      </w:r>
      <w:r>
        <w:rPr>
          <w:noProof/>
        </w:rPr>
        <w:fldChar w:fldCharType="end"/>
      </w:r>
    </w:p>
    <w:p w14:paraId="692103D3" w14:textId="77777777" w:rsidR="001E3BBA" w:rsidRPr="00922D2E" w:rsidRDefault="001E3BBA">
      <w:pPr>
        <w:pStyle w:val="Sommario3"/>
        <w:tabs>
          <w:tab w:val="right" w:leader="dot" w:pos="8495"/>
        </w:tabs>
        <w:rPr>
          <w:rFonts w:ascii="Calibri" w:hAnsi="Calibri"/>
          <w:i w:val="0"/>
          <w:noProof/>
          <w:sz w:val="22"/>
          <w:szCs w:val="22"/>
        </w:rPr>
      </w:pPr>
      <w:r>
        <w:rPr>
          <w:noProof/>
        </w:rPr>
        <w:t>(XVI Domenica T.O. Anno A)</w:t>
      </w:r>
      <w:r>
        <w:rPr>
          <w:noProof/>
        </w:rPr>
        <w:tab/>
      </w:r>
      <w:r>
        <w:rPr>
          <w:noProof/>
        </w:rPr>
        <w:fldChar w:fldCharType="begin"/>
      </w:r>
      <w:r>
        <w:rPr>
          <w:noProof/>
        </w:rPr>
        <w:instrText xml:space="preserve"> PAGEREF _Toc62176304 \h </w:instrText>
      </w:r>
      <w:r>
        <w:rPr>
          <w:noProof/>
        </w:rPr>
      </w:r>
      <w:r>
        <w:rPr>
          <w:noProof/>
        </w:rPr>
        <w:fldChar w:fldCharType="separate"/>
      </w:r>
      <w:r>
        <w:rPr>
          <w:noProof/>
        </w:rPr>
        <w:t>267</w:t>
      </w:r>
      <w:r>
        <w:rPr>
          <w:noProof/>
        </w:rPr>
        <w:fldChar w:fldCharType="end"/>
      </w:r>
    </w:p>
    <w:p w14:paraId="329C96E9" w14:textId="77777777" w:rsidR="001E3BBA" w:rsidRPr="00922D2E" w:rsidRDefault="001E3BBA">
      <w:pPr>
        <w:pStyle w:val="Sommario2"/>
        <w:tabs>
          <w:tab w:val="right" w:leader="dot" w:pos="8495"/>
        </w:tabs>
        <w:rPr>
          <w:rFonts w:ascii="Calibri" w:hAnsi="Calibri"/>
          <w:smallCaps w:val="0"/>
          <w:noProof/>
          <w:sz w:val="22"/>
          <w:szCs w:val="22"/>
        </w:rPr>
      </w:pPr>
      <w:r>
        <w:rPr>
          <w:noProof/>
        </w:rPr>
        <w:t>SECONDO IL SUO DISEGNO</w:t>
      </w:r>
      <w:r>
        <w:rPr>
          <w:noProof/>
        </w:rPr>
        <w:tab/>
      </w:r>
      <w:r>
        <w:rPr>
          <w:noProof/>
        </w:rPr>
        <w:fldChar w:fldCharType="begin"/>
      </w:r>
      <w:r>
        <w:rPr>
          <w:noProof/>
        </w:rPr>
        <w:instrText xml:space="preserve"> PAGEREF _Toc62176305 \h </w:instrText>
      </w:r>
      <w:r>
        <w:rPr>
          <w:noProof/>
        </w:rPr>
      </w:r>
      <w:r>
        <w:rPr>
          <w:noProof/>
        </w:rPr>
        <w:fldChar w:fldCharType="separate"/>
      </w:r>
      <w:r>
        <w:rPr>
          <w:noProof/>
        </w:rPr>
        <w:t>269</w:t>
      </w:r>
      <w:r>
        <w:rPr>
          <w:noProof/>
        </w:rPr>
        <w:fldChar w:fldCharType="end"/>
      </w:r>
    </w:p>
    <w:p w14:paraId="3C5639A4" w14:textId="77777777" w:rsidR="001E3BBA" w:rsidRPr="00922D2E" w:rsidRDefault="001E3BBA">
      <w:pPr>
        <w:pStyle w:val="Sommario3"/>
        <w:tabs>
          <w:tab w:val="right" w:leader="dot" w:pos="8495"/>
        </w:tabs>
        <w:rPr>
          <w:rFonts w:ascii="Calibri" w:hAnsi="Calibri"/>
          <w:i w:val="0"/>
          <w:noProof/>
          <w:sz w:val="22"/>
          <w:szCs w:val="22"/>
        </w:rPr>
      </w:pPr>
      <w:r>
        <w:rPr>
          <w:noProof/>
        </w:rPr>
        <w:t>(XVII Domenica T.O. Anno A)</w:t>
      </w:r>
      <w:r>
        <w:rPr>
          <w:noProof/>
        </w:rPr>
        <w:tab/>
      </w:r>
      <w:r>
        <w:rPr>
          <w:noProof/>
        </w:rPr>
        <w:fldChar w:fldCharType="begin"/>
      </w:r>
      <w:r>
        <w:rPr>
          <w:noProof/>
        </w:rPr>
        <w:instrText xml:space="preserve"> PAGEREF _Toc62176306 \h </w:instrText>
      </w:r>
      <w:r>
        <w:rPr>
          <w:noProof/>
        </w:rPr>
      </w:r>
      <w:r>
        <w:rPr>
          <w:noProof/>
        </w:rPr>
        <w:fldChar w:fldCharType="separate"/>
      </w:r>
      <w:r>
        <w:rPr>
          <w:noProof/>
        </w:rPr>
        <w:t>269</w:t>
      </w:r>
      <w:r>
        <w:rPr>
          <w:noProof/>
        </w:rPr>
        <w:fldChar w:fldCharType="end"/>
      </w:r>
    </w:p>
    <w:p w14:paraId="52EE2FFA" w14:textId="77777777" w:rsidR="001E3BBA" w:rsidRPr="00922D2E" w:rsidRDefault="001E3BBA">
      <w:pPr>
        <w:pStyle w:val="Sommario2"/>
        <w:tabs>
          <w:tab w:val="right" w:leader="dot" w:pos="8495"/>
        </w:tabs>
        <w:rPr>
          <w:rFonts w:ascii="Calibri" w:hAnsi="Calibri"/>
          <w:smallCaps w:val="0"/>
          <w:noProof/>
          <w:sz w:val="22"/>
          <w:szCs w:val="22"/>
        </w:rPr>
      </w:pPr>
      <w:r>
        <w:rPr>
          <w:noProof/>
        </w:rPr>
        <w:t>PRONUNZIO' LA BENEDIZIONE</w:t>
      </w:r>
      <w:r>
        <w:rPr>
          <w:noProof/>
        </w:rPr>
        <w:tab/>
      </w:r>
      <w:r>
        <w:rPr>
          <w:noProof/>
        </w:rPr>
        <w:fldChar w:fldCharType="begin"/>
      </w:r>
      <w:r>
        <w:rPr>
          <w:noProof/>
        </w:rPr>
        <w:instrText xml:space="preserve"> PAGEREF _Toc62176307 \h </w:instrText>
      </w:r>
      <w:r>
        <w:rPr>
          <w:noProof/>
        </w:rPr>
      </w:r>
      <w:r>
        <w:rPr>
          <w:noProof/>
        </w:rPr>
        <w:fldChar w:fldCharType="separate"/>
      </w:r>
      <w:r>
        <w:rPr>
          <w:noProof/>
        </w:rPr>
        <w:t>270</w:t>
      </w:r>
      <w:r>
        <w:rPr>
          <w:noProof/>
        </w:rPr>
        <w:fldChar w:fldCharType="end"/>
      </w:r>
    </w:p>
    <w:p w14:paraId="16B37D23" w14:textId="77777777" w:rsidR="001E3BBA" w:rsidRPr="00922D2E" w:rsidRDefault="001E3BBA">
      <w:pPr>
        <w:pStyle w:val="Sommario3"/>
        <w:tabs>
          <w:tab w:val="right" w:leader="dot" w:pos="8495"/>
        </w:tabs>
        <w:rPr>
          <w:rFonts w:ascii="Calibri" w:hAnsi="Calibri"/>
          <w:i w:val="0"/>
          <w:noProof/>
          <w:sz w:val="22"/>
          <w:szCs w:val="22"/>
        </w:rPr>
      </w:pPr>
      <w:r>
        <w:rPr>
          <w:noProof/>
        </w:rPr>
        <w:t>(XVIII Domenica T.O. Anno A)</w:t>
      </w:r>
      <w:r>
        <w:rPr>
          <w:noProof/>
        </w:rPr>
        <w:tab/>
      </w:r>
      <w:r>
        <w:rPr>
          <w:noProof/>
        </w:rPr>
        <w:fldChar w:fldCharType="begin"/>
      </w:r>
      <w:r>
        <w:rPr>
          <w:noProof/>
        </w:rPr>
        <w:instrText xml:space="preserve"> PAGEREF _Toc62176308 \h </w:instrText>
      </w:r>
      <w:r>
        <w:rPr>
          <w:noProof/>
        </w:rPr>
      </w:r>
      <w:r>
        <w:rPr>
          <w:noProof/>
        </w:rPr>
        <w:fldChar w:fldCharType="separate"/>
      </w:r>
      <w:r>
        <w:rPr>
          <w:noProof/>
        </w:rPr>
        <w:t>270</w:t>
      </w:r>
      <w:r>
        <w:rPr>
          <w:noProof/>
        </w:rPr>
        <w:fldChar w:fldCharType="end"/>
      </w:r>
    </w:p>
    <w:p w14:paraId="7ED47018" w14:textId="77777777" w:rsidR="001E3BBA" w:rsidRPr="00922D2E" w:rsidRDefault="001E3BBA">
      <w:pPr>
        <w:pStyle w:val="Sommario2"/>
        <w:tabs>
          <w:tab w:val="right" w:leader="dot" w:pos="8495"/>
        </w:tabs>
        <w:rPr>
          <w:rFonts w:ascii="Calibri" w:hAnsi="Calibri"/>
          <w:smallCaps w:val="0"/>
          <w:noProof/>
          <w:sz w:val="22"/>
          <w:szCs w:val="22"/>
        </w:rPr>
      </w:pPr>
      <w:r>
        <w:rPr>
          <w:noProof/>
        </w:rPr>
        <w:t>PERCH</w:t>
      </w:r>
      <w:r w:rsidR="00BA1A5A">
        <w:rPr>
          <w:noProof/>
        </w:rPr>
        <w:t>È</w:t>
      </w:r>
      <w:r>
        <w:rPr>
          <w:noProof/>
        </w:rPr>
        <w:t xml:space="preserve"> HAI DUBITATO?</w:t>
      </w:r>
      <w:r>
        <w:rPr>
          <w:noProof/>
        </w:rPr>
        <w:tab/>
      </w:r>
      <w:r>
        <w:rPr>
          <w:noProof/>
        </w:rPr>
        <w:fldChar w:fldCharType="begin"/>
      </w:r>
      <w:r>
        <w:rPr>
          <w:noProof/>
        </w:rPr>
        <w:instrText xml:space="preserve"> PAGEREF _Toc62176309 \h </w:instrText>
      </w:r>
      <w:r>
        <w:rPr>
          <w:noProof/>
        </w:rPr>
      </w:r>
      <w:r>
        <w:rPr>
          <w:noProof/>
        </w:rPr>
        <w:fldChar w:fldCharType="separate"/>
      </w:r>
      <w:r>
        <w:rPr>
          <w:noProof/>
        </w:rPr>
        <w:t>272</w:t>
      </w:r>
      <w:r>
        <w:rPr>
          <w:noProof/>
        </w:rPr>
        <w:fldChar w:fldCharType="end"/>
      </w:r>
    </w:p>
    <w:p w14:paraId="36DD3464" w14:textId="77777777" w:rsidR="001E3BBA" w:rsidRPr="00922D2E" w:rsidRDefault="001E3BBA">
      <w:pPr>
        <w:pStyle w:val="Sommario3"/>
        <w:tabs>
          <w:tab w:val="right" w:leader="dot" w:pos="8495"/>
        </w:tabs>
        <w:rPr>
          <w:rFonts w:ascii="Calibri" w:hAnsi="Calibri"/>
          <w:i w:val="0"/>
          <w:noProof/>
          <w:sz w:val="22"/>
          <w:szCs w:val="22"/>
        </w:rPr>
      </w:pPr>
      <w:r>
        <w:rPr>
          <w:noProof/>
        </w:rPr>
        <w:t>(XIX Domenica T.O. Anno A)</w:t>
      </w:r>
      <w:r>
        <w:rPr>
          <w:noProof/>
        </w:rPr>
        <w:tab/>
      </w:r>
      <w:r>
        <w:rPr>
          <w:noProof/>
        </w:rPr>
        <w:fldChar w:fldCharType="begin"/>
      </w:r>
      <w:r>
        <w:rPr>
          <w:noProof/>
        </w:rPr>
        <w:instrText xml:space="preserve"> PAGEREF _Toc62176310 \h </w:instrText>
      </w:r>
      <w:r>
        <w:rPr>
          <w:noProof/>
        </w:rPr>
      </w:r>
      <w:r>
        <w:rPr>
          <w:noProof/>
        </w:rPr>
        <w:fldChar w:fldCharType="separate"/>
      </w:r>
      <w:r>
        <w:rPr>
          <w:noProof/>
        </w:rPr>
        <w:t>272</w:t>
      </w:r>
      <w:r>
        <w:rPr>
          <w:noProof/>
        </w:rPr>
        <w:fldChar w:fldCharType="end"/>
      </w:r>
    </w:p>
    <w:p w14:paraId="5F2FBAEA" w14:textId="77777777" w:rsidR="001E3BBA" w:rsidRPr="00922D2E" w:rsidRDefault="001E3BBA">
      <w:pPr>
        <w:pStyle w:val="Sommario2"/>
        <w:tabs>
          <w:tab w:val="right" w:leader="dot" w:pos="8495"/>
        </w:tabs>
        <w:rPr>
          <w:rFonts w:ascii="Calibri" w:hAnsi="Calibri"/>
          <w:smallCaps w:val="0"/>
          <w:noProof/>
          <w:sz w:val="22"/>
          <w:szCs w:val="22"/>
        </w:rPr>
      </w:pPr>
      <w:r>
        <w:rPr>
          <w:noProof/>
        </w:rPr>
        <w:t xml:space="preserve">GRANDE </w:t>
      </w:r>
      <w:r w:rsidR="00BA1A5A">
        <w:rPr>
          <w:noProof/>
        </w:rPr>
        <w:t>È</w:t>
      </w:r>
      <w:r>
        <w:rPr>
          <w:noProof/>
        </w:rPr>
        <w:t xml:space="preserve"> LA TUA FEDE</w:t>
      </w:r>
      <w:r>
        <w:rPr>
          <w:noProof/>
        </w:rPr>
        <w:tab/>
      </w:r>
      <w:r>
        <w:rPr>
          <w:noProof/>
        </w:rPr>
        <w:fldChar w:fldCharType="begin"/>
      </w:r>
      <w:r>
        <w:rPr>
          <w:noProof/>
        </w:rPr>
        <w:instrText xml:space="preserve"> PAGEREF _Toc62176311 \h </w:instrText>
      </w:r>
      <w:r>
        <w:rPr>
          <w:noProof/>
        </w:rPr>
      </w:r>
      <w:r>
        <w:rPr>
          <w:noProof/>
        </w:rPr>
        <w:fldChar w:fldCharType="separate"/>
      </w:r>
      <w:r>
        <w:rPr>
          <w:noProof/>
        </w:rPr>
        <w:t>273</w:t>
      </w:r>
      <w:r>
        <w:rPr>
          <w:noProof/>
        </w:rPr>
        <w:fldChar w:fldCharType="end"/>
      </w:r>
    </w:p>
    <w:p w14:paraId="45229400" w14:textId="77777777" w:rsidR="001E3BBA" w:rsidRPr="00922D2E" w:rsidRDefault="001E3BBA">
      <w:pPr>
        <w:pStyle w:val="Sommario3"/>
        <w:tabs>
          <w:tab w:val="right" w:leader="dot" w:pos="8495"/>
        </w:tabs>
        <w:rPr>
          <w:rFonts w:ascii="Calibri" w:hAnsi="Calibri"/>
          <w:i w:val="0"/>
          <w:noProof/>
          <w:sz w:val="22"/>
          <w:szCs w:val="22"/>
        </w:rPr>
      </w:pPr>
      <w:r>
        <w:rPr>
          <w:noProof/>
        </w:rPr>
        <w:t>(XX Domenica T.O. Anno A)</w:t>
      </w:r>
      <w:r>
        <w:rPr>
          <w:noProof/>
        </w:rPr>
        <w:tab/>
      </w:r>
      <w:r>
        <w:rPr>
          <w:noProof/>
        </w:rPr>
        <w:fldChar w:fldCharType="begin"/>
      </w:r>
      <w:r>
        <w:rPr>
          <w:noProof/>
        </w:rPr>
        <w:instrText xml:space="preserve"> PAGEREF _Toc62176312 \h </w:instrText>
      </w:r>
      <w:r>
        <w:rPr>
          <w:noProof/>
        </w:rPr>
      </w:r>
      <w:r>
        <w:rPr>
          <w:noProof/>
        </w:rPr>
        <w:fldChar w:fldCharType="separate"/>
      </w:r>
      <w:r>
        <w:rPr>
          <w:noProof/>
        </w:rPr>
        <w:t>273</w:t>
      </w:r>
      <w:r>
        <w:rPr>
          <w:noProof/>
        </w:rPr>
        <w:fldChar w:fldCharType="end"/>
      </w:r>
    </w:p>
    <w:p w14:paraId="5A949A8A" w14:textId="77777777" w:rsidR="001E3BBA" w:rsidRPr="00922D2E" w:rsidRDefault="001E3BBA">
      <w:pPr>
        <w:pStyle w:val="Sommario2"/>
        <w:tabs>
          <w:tab w:val="right" w:leader="dot" w:pos="8495"/>
        </w:tabs>
        <w:rPr>
          <w:rFonts w:ascii="Calibri" w:hAnsi="Calibri"/>
          <w:smallCaps w:val="0"/>
          <w:noProof/>
          <w:sz w:val="22"/>
          <w:szCs w:val="22"/>
        </w:rPr>
      </w:pPr>
      <w:r>
        <w:rPr>
          <w:noProof/>
        </w:rPr>
        <w:t>A LUI LA GLORIA</w:t>
      </w:r>
      <w:r>
        <w:rPr>
          <w:noProof/>
        </w:rPr>
        <w:tab/>
      </w:r>
      <w:r>
        <w:rPr>
          <w:noProof/>
        </w:rPr>
        <w:fldChar w:fldCharType="begin"/>
      </w:r>
      <w:r>
        <w:rPr>
          <w:noProof/>
        </w:rPr>
        <w:instrText xml:space="preserve"> PAGEREF _Toc62176313 \h </w:instrText>
      </w:r>
      <w:r>
        <w:rPr>
          <w:noProof/>
        </w:rPr>
      </w:r>
      <w:r>
        <w:rPr>
          <w:noProof/>
        </w:rPr>
        <w:fldChar w:fldCharType="separate"/>
      </w:r>
      <w:r>
        <w:rPr>
          <w:noProof/>
        </w:rPr>
        <w:t>275</w:t>
      </w:r>
      <w:r>
        <w:rPr>
          <w:noProof/>
        </w:rPr>
        <w:fldChar w:fldCharType="end"/>
      </w:r>
    </w:p>
    <w:p w14:paraId="11F99879" w14:textId="77777777" w:rsidR="001E3BBA" w:rsidRPr="00922D2E" w:rsidRDefault="001E3BBA">
      <w:pPr>
        <w:pStyle w:val="Sommario3"/>
        <w:tabs>
          <w:tab w:val="right" w:leader="dot" w:pos="8495"/>
        </w:tabs>
        <w:rPr>
          <w:rFonts w:ascii="Calibri" w:hAnsi="Calibri"/>
          <w:i w:val="0"/>
          <w:noProof/>
          <w:sz w:val="22"/>
          <w:szCs w:val="22"/>
        </w:rPr>
      </w:pPr>
      <w:r>
        <w:rPr>
          <w:noProof/>
        </w:rPr>
        <w:t>(XXI Domenica T.O. Anno)</w:t>
      </w:r>
      <w:r>
        <w:rPr>
          <w:noProof/>
        </w:rPr>
        <w:tab/>
      </w:r>
      <w:r>
        <w:rPr>
          <w:noProof/>
        </w:rPr>
        <w:fldChar w:fldCharType="begin"/>
      </w:r>
      <w:r>
        <w:rPr>
          <w:noProof/>
        </w:rPr>
        <w:instrText xml:space="preserve"> PAGEREF _Toc62176314 \h </w:instrText>
      </w:r>
      <w:r>
        <w:rPr>
          <w:noProof/>
        </w:rPr>
      </w:r>
      <w:r>
        <w:rPr>
          <w:noProof/>
        </w:rPr>
        <w:fldChar w:fldCharType="separate"/>
      </w:r>
      <w:r>
        <w:rPr>
          <w:noProof/>
        </w:rPr>
        <w:t>275</w:t>
      </w:r>
      <w:r>
        <w:rPr>
          <w:noProof/>
        </w:rPr>
        <w:fldChar w:fldCharType="end"/>
      </w:r>
    </w:p>
    <w:p w14:paraId="2F5B027F" w14:textId="77777777" w:rsidR="001E3BBA" w:rsidRPr="00922D2E" w:rsidRDefault="001E3BBA">
      <w:pPr>
        <w:pStyle w:val="Sommario2"/>
        <w:tabs>
          <w:tab w:val="right" w:leader="dot" w:pos="8495"/>
        </w:tabs>
        <w:rPr>
          <w:rFonts w:ascii="Calibri" w:hAnsi="Calibri"/>
          <w:smallCaps w:val="0"/>
          <w:noProof/>
          <w:sz w:val="22"/>
          <w:szCs w:val="22"/>
        </w:rPr>
      </w:pPr>
      <w:r>
        <w:rPr>
          <w:noProof/>
        </w:rPr>
        <w:t>LA VOLONTA' DI DIO</w:t>
      </w:r>
      <w:r>
        <w:rPr>
          <w:noProof/>
        </w:rPr>
        <w:tab/>
      </w:r>
      <w:r>
        <w:rPr>
          <w:noProof/>
        </w:rPr>
        <w:fldChar w:fldCharType="begin"/>
      </w:r>
      <w:r>
        <w:rPr>
          <w:noProof/>
        </w:rPr>
        <w:instrText xml:space="preserve"> PAGEREF _Toc62176315 \h </w:instrText>
      </w:r>
      <w:r>
        <w:rPr>
          <w:noProof/>
        </w:rPr>
      </w:r>
      <w:r>
        <w:rPr>
          <w:noProof/>
        </w:rPr>
        <w:fldChar w:fldCharType="separate"/>
      </w:r>
      <w:r>
        <w:rPr>
          <w:noProof/>
        </w:rPr>
        <w:t>276</w:t>
      </w:r>
      <w:r>
        <w:rPr>
          <w:noProof/>
        </w:rPr>
        <w:fldChar w:fldCharType="end"/>
      </w:r>
    </w:p>
    <w:p w14:paraId="517B7FE0" w14:textId="77777777" w:rsidR="001E3BBA" w:rsidRPr="00922D2E" w:rsidRDefault="001E3BBA">
      <w:pPr>
        <w:pStyle w:val="Sommario3"/>
        <w:tabs>
          <w:tab w:val="right" w:leader="dot" w:pos="8495"/>
        </w:tabs>
        <w:rPr>
          <w:rFonts w:ascii="Calibri" w:hAnsi="Calibri"/>
          <w:i w:val="0"/>
          <w:noProof/>
          <w:sz w:val="22"/>
          <w:szCs w:val="22"/>
        </w:rPr>
      </w:pPr>
      <w:r>
        <w:rPr>
          <w:noProof/>
        </w:rPr>
        <w:t>(XXII Domenica T.O. Anno A)</w:t>
      </w:r>
      <w:r>
        <w:rPr>
          <w:noProof/>
        </w:rPr>
        <w:tab/>
      </w:r>
      <w:r>
        <w:rPr>
          <w:noProof/>
        </w:rPr>
        <w:fldChar w:fldCharType="begin"/>
      </w:r>
      <w:r>
        <w:rPr>
          <w:noProof/>
        </w:rPr>
        <w:instrText xml:space="preserve"> PAGEREF _Toc62176316 \h </w:instrText>
      </w:r>
      <w:r>
        <w:rPr>
          <w:noProof/>
        </w:rPr>
      </w:r>
      <w:r>
        <w:rPr>
          <w:noProof/>
        </w:rPr>
        <w:fldChar w:fldCharType="separate"/>
      </w:r>
      <w:r>
        <w:rPr>
          <w:noProof/>
        </w:rPr>
        <w:t>276</w:t>
      </w:r>
      <w:r>
        <w:rPr>
          <w:noProof/>
        </w:rPr>
        <w:fldChar w:fldCharType="end"/>
      </w:r>
    </w:p>
    <w:p w14:paraId="09E5A7FE" w14:textId="77777777" w:rsidR="001E3BBA" w:rsidRPr="00922D2E" w:rsidRDefault="001E3BBA">
      <w:pPr>
        <w:pStyle w:val="Sommario2"/>
        <w:tabs>
          <w:tab w:val="right" w:leader="dot" w:pos="8495"/>
        </w:tabs>
        <w:rPr>
          <w:rFonts w:ascii="Calibri" w:hAnsi="Calibri"/>
          <w:smallCaps w:val="0"/>
          <w:noProof/>
          <w:sz w:val="22"/>
          <w:szCs w:val="22"/>
        </w:rPr>
      </w:pPr>
      <w:r>
        <w:rPr>
          <w:noProof/>
        </w:rPr>
        <w:t>TI HO COSTITUITO SENTINELLA</w:t>
      </w:r>
      <w:r>
        <w:rPr>
          <w:noProof/>
        </w:rPr>
        <w:tab/>
      </w:r>
      <w:r>
        <w:rPr>
          <w:noProof/>
        </w:rPr>
        <w:fldChar w:fldCharType="begin"/>
      </w:r>
      <w:r>
        <w:rPr>
          <w:noProof/>
        </w:rPr>
        <w:instrText xml:space="preserve"> PAGEREF _Toc62176317 \h </w:instrText>
      </w:r>
      <w:r>
        <w:rPr>
          <w:noProof/>
        </w:rPr>
      </w:r>
      <w:r>
        <w:rPr>
          <w:noProof/>
        </w:rPr>
        <w:fldChar w:fldCharType="separate"/>
      </w:r>
      <w:r>
        <w:rPr>
          <w:noProof/>
        </w:rPr>
        <w:t>278</w:t>
      </w:r>
      <w:r>
        <w:rPr>
          <w:noProof/>
        </w:rPr>
        <w:fldChar w:fldCharType="end"/>
      </w:r>
    </w:p>
    <w:p w14:paraId="4A6A792A" w14:textId="77777777" w:rsidR="001E3BBA" w:rsidRPr="00922D2E" w:rsidRDefault="001E3BBA">
      <w:pPr>
        <w:pStyle w:val="Sommario3"/>
        <w:tabs>
          <w:tab w:val="right" w:leader="dot" w:pos="8495"/>
        </w:tabs>
        <w:rPr>
          <w:rFonts w:ascii="Calibri" w:hAnsi="Calibri"/>
          <w:i w:val="0"/>
          <w:noProof/>
          <w:sz w:val="22"/>
          <w:szCs w:val="22"/>
        </w:rPr>
      </w:pPr>
      <w:r>
        <w:rPr>
          <w:noProof/>
        </w:rPr>
        <w:t>(XXIII Domenica T.O. Anno A)</w:t>
      </w:r>
      <w:r>
        <w:rPr>
          <w:noProof/>
        </w:rPr>
        <w:tab/>
      </w:r>
      <w:r>
        <w:rPr>
          <w:noProof/>
        </w:rPr>
        <w:fldChar w:fldCharType="begin"/>
      </w:r>
      <w:r>
        <w:rPr>
          <w:noProof/>
        </w:rPr>
        <w:instrText xml:space="preserve"> PAGEREF _Toc62176318 \h </w:instrText>
      </w:r>
      <w:r>
        <w:rPr>
          <w:noProof/>
        </w:rPr>
      </w:r>
      <w:r>
        <w:rPr>
          <w:noProof/>
        </w:rPr>
        <w:fldChar w:fldCharType="separate"/>
      </w:r>
      <w:r>
        <w:rPr>
          <w:noProof/>
        </w:rPr>
        <w:t>278</w:t>
      </w:r>
      <w:r>
        <w:rPr>
          <w:noProof/>
        </w:rPr>
        <w:fldChar w:fldCharType="end"/>
      </w:r>
    </w:p>
    <w:p w14:paraId="71B71B71" w14:textId="77777777" w:rsidR="001E3BBA" w:rsidRPr="00922D2E" w:rsidRDefault="001E3BBA">
      <w:pPr>
        <w:pStyle w:val="Sommario2"/>
        <w:tabs>
          <w:tab w:val="right" w:leader="dot" w:pos="8495"/>
        </w:tabs>
        <w:rPr>
          <w:rFonts w:ascii="Calibri" w:hAnsi="Calibri"/>
          <w:smallCaps w:val="0"/>
          <w:noProof/>
          <w:sz w:val="22"/>
          <w:szCs w:val="22"/>
        </w:rPr>
      </w:pPr>
      <w:r>
        <w:rPr>
          <w:noProof/>
        </w:rPr>
        <w:t>MISERICORDIA PER L'UOMO</w:t>
      </w:r>
      <w:r>
        <w:rPr>
          <w:noProof/>
        </w:rPr>
        <w:tab/>
      </w:r>
      <w:r>
        <w:rPr>
          <w:noProof/>
        </w:rPr>
        <w:fldChar w:fldCharType="begin"/>
      </w:r>
      <w:r>
        <w:rPr>
          <w:noProof/>
        </w:rPr>
        <w:instrText xml:space="preserve"> PAGEREF _Toc62176319 \h </w:instrText>
      </w:r>
      <w:r>
        <w:rPr>
          <w:noProof/>
        </w:rPr>
      </w:r>
      <w:r>
        <w:rPr>
          <w:noProof/>
        </w:rPr>
        <w:fldChar w:fldCharType="separate"/>
      </w:r>
      <w:r>
        <w:rPr>
          <w:noProof/>
        </w:rPr>
        <w:t>279</w:t>
      </w:r>
      <w:r>
        <w:rPr>
          <w:noProof/>
        </w:rPr>
        <w:fldChar w:fldCharType="end"/>
      </w:r>
    </w:p>
    <w:p w14:paraId="18A4C06E" w14:textId="77777777" w:rsidR="001E3BBA" w:rsidRPr="00922D2E" w:rsidRDefault="001E3BBA">
      <w:pPr>
        <w:pStyle w:val="Sommario3"/>
        <w:tabs>
          <w:tab w:val="right" w:leader="dot" w:pos="8495"/>
        </w:tabs>
        <w:rPr>
          <w:rFonts w:ascii="Calibri" w:hAnsi="Calibri"/>
          <w:i w:val="0"/>
          <w:noProof/>
          <w:sz w:val="22"/>
          <w:szCs w:val="22"/>
        </w:rPr>
      </w:pPr>
      <w:r>
        <w:rPr>
          <w:noProof/>
        </w:rPr>
        <w:t>(XXIV Domenica T.O. Anno A)</w:t>
      </w:r>
      <w:r>
        <w:rPr>
          <w:noProof/>
        </w:rPr>
        <w:tab/>
      </w:r>
      <w:r>
        <w:rPr>
          <w:noProof/>
        </w:rPr>
        <w:fldChar w:fldCharType="begin"/>
      </w:r>
      <w:r>
        <w:rPr>
          <w:noProof/>
        </w:rPr>
        <w:instrText xml:space="preserve"> PAGEREF _Toc62176320 \h </w:instrText>
      </w:r>
      <w:r>
        <w:rPr>
          <w:noProof/>
        </w:rPr>
      </w:r>
      <w:r>
        <w:rPr>
          <w:noProof/>
        </w:rPr>
        <w:fldChar w:fldCharType="separate"/>
      </w:r>
      <w:r>
        <w:rPr>
          <w:noProof/>
        </w:rPr>
        <w:t>279</w:t>
      </w:r>
      <w:r>
        <w:rPr>
          <w:noProof/>
        </w:rPr>
        <w:fldChar w:fldCharType="end"/>
      </w:r>
    </w:p>
    <w:p w14:paraId="0376F18A" w14:textId="77777777" w:rsidR="001E3BBA" w:rsidRPr="00922D2E" w:rsidRDefault="001E3BBA">
      <w:pPr>
        <w:pStyle w:val="Sommario2"/>
        <w:tabs>
          <w:tab w:val="right" w:leader="dot" w:pos="8495"/>
        </w:tabs>
        <w:rPr>
          <w:rFonts w:ascii="Calibri" w:hAnsi="Calibri"/>
          <w:smallCaps w:val="0"/>
          <w:noProof/>
          <w:sz w:val="22"/>
          <w:szCs w:val="22"/>
        </w:rPr>
      </w:pPr>
      <w:r>
        <w:rPr>
          <w:noProof/>
        </w:rPr>
        <w:t>NELLA MIA VIGNA</w:t>
      </w:r>
      <w:r>
        <w:rPr>
          <w:noProof/>
        </w:rPr>
        <w:tab/>
      </w:r>
      <w:r>
        <w:rPr>
          <w:noProof/>
        </w:rPr>
        <w:fldChar w:fldCharType="begin"/>
      </w:r>
      <w:r>
        <w:rPr>
          <w:noProof/>
        </w:rPr>
        <w:instrText xml:space="preserve"> PAGEREF _Toc62176321 \h </w:instrText>
      </w:r>
      <w:r>
        <w:rPr>
          <w:noProof/>
        </w:rPr>
      </w:r>
      <w:r>
        <w:rPr>
          <w:noProof/>
        </w:rPr>
        <w:fldChar w:fldCharType="separate"/>
      </w:r>
      <w:r>
        <w:rPr>
          <w:noProof/>
        </w:rPr>
        <w:t>281</w:t>
      </w:r>
      <w:r>
        <w:rPr>
          <w:noProof/>
        </w:rPr>
        <w:fldChar w:fldCharType="end"/>
      </w:r>
    </w:p>
    <w:p w14:paraId="051CE9BE" w14:textId="77777777" w:rsidR="001E3BBA" w:rsidRPr="00922D2E" w:rsidRDefault="001E3BBA">
      <w:pPr>
        <w:pStyle w:val="Sommario3"/>
        <w:tabs>
          <w:tab w:val="right" w:leader="dot" w:pos="8495"/>
        </w:tabs>
        <w:rPr>
          <w:rFonts w:ascii="Calibri" w:hAnsi="Calibri"/>
          <w:i w:val="0"/>
          <w:noProof/>
          <w:sz w:val="22"/>
          <w:szCs w:val="22"/>
        </w:rPr>
      </w:pPr>
      <w:r>
        <w:rPr>
          <w:noProof/>
        </w:rPr>
        <w:t>(XXV Domenica T.O. Anno A)</w:t>
      </w:r>
      <w:r>
        <w:rPr>
          <w:noProof/>
        </w:rPr>
        <w:tab/>
      </w:r>
      <w:r>
        <w:rPr>
          <w:noProof/>
        </w:rPr>
        <w:fldChar w:fldCharType="begin"/>
      </w:r>
      <w:r>
        <w:rPr>
          <w:noProof/>
        </w:rPr>
        <w:instrText xml:space="preserve"> PAGEREF _Toc62176322 \h </w:instrText>
      </w:r>
      <w:r>
        <w:rPr>
          <w:noProof/>
        </w:rPr>
      </w:r>
      <w:r>
        <w:rPr>
          <w:noProof/>
        </w:rPr>
        <w:fldChar w:fldCharType="separate"/>
      </w:r>
      <w:r>
        <w:rPr>
          <w:noProof/>
        </w:rPr>
        <w:t>281</w:t>
      </w:r>
      <w:r>
        <w:rPr>
          <w:noProof/>
        </w:rPr>
        <w:fldChar w:fldCharType="end"/>
      </w:r>
    </w:p>
    <w:p w14:paraId="413FD0C0" w14:textId="77777777" w:rsidR="001E3BBA" w:rsidRPr="00922D2E" w:rsidRDefault="001E3BBA">
      <w:pPr>
        <w:pStyle w:val="Sommario2"/>
        <w:tabs>
          <w:tab w:val="right" w:leader="dot" w:pos="8495"/>
        </w:tabs>
        <w:rPr>
          <w:rFonts w:ascii="Calibri" w:hAnsi="Calibri"/>
          <w:smallCaps w:val="0"/>
          <w:noProof/>
          <w:sz w:val="22"/>
          <w:szCs w:val="22"/>
        </w:rPr>
      </w:pPr>
      <w:r>
        <w:rPr>
          <w:noProof/>
        </w:rPr>
        <w:t>SPOGLIÒ SE TESSO</w:t>
      </w:r>
      <w:r>
        <w:rPr>
          <w:noProof/>
        </w:rPr>
        <w:tab/>
      </w:r>
      <w:r>
        <w:rPr>
          <w:noProof/>
        </w:rPr>
        <w:fldChar w:fldCharType="begin"/>
      </w:r>
      <w:r>
        <w:rPr>
          <w:noProof/>
        </w:rPr>
        <w:instrText xml:space="preserve"> PAGEREF _Toc62176323 \h </w:instrText>
      </w:r>
      <w:r>
        <w:rPr>
          <w:noProof/>
        </w:rPr>
      </w:r>
      <w:r>
        <w:rPr>
          <w:noProof/>
        </w:rPr>
        <w:fldChar w:fldCharType="separate"/>
      </w:r>
      <w:r>
        <w:rPr>
          <w:noProof/>
        </w:rPr>
        <w:t>282</w:t>
      </w:r>
      <w:r>
        <w:rPr>
          <w:noProof/>
        </w:rPr>
        <w:fldChar w:fldCharType="end"/>
      </w:r>
    </w:p>
    <w:p w14:paraId="48382E77" w14:textId="77777777" w:rsidR="001E3BBA" w:rsidRPr="00922D2E" w:rsidRDefault="001E3BBA">
      <w:pPr>
        <w:pStyle w:val="Sommario3"/>
        <w:tabs>
          <w:tab w:val="right" w:leader="dot" w:pos="8495"/>
        </w:tabs>
        <w:rPr>
          <w:rFonts w:ascii="Calibri" w:hAnsi="Calibri"/>
          <w:i w:val="0"/>
          <w:noProof/>
          <w:sz w:val="22"/>
          <w:szCs w:val="22"/>
        </w:rPr>
      </w:pPr>
      <w:r>
        <w:rPr>
          <w:noProof/>
        </w:rPr>
        <w:t>(XXVI Domenica Anno A)</w:t>
      </w:r>
      <w:r>
        <w:rPr>
          <w:noProof/>
        </w:rPr>
        <w:tab/>
      </w:r>
      <w:r>
        <w:rPr>
          <w:noProof/>
        </w:rPr>
        <w:fldChar w:fldCharType="begin"/>
      </w:r>
      <w:r>
        <w:rPr>
          <w:noProof/>
        </w:rPr>
        <w:instrText xml:space="preserve"> PAGEREF _Toc62176324 \h </w:instrText>
      </w:r>
      <w:r>
        <w:rPr>
          <w:noProof/>
        </w:rPr>
      </w:r>
      <w:r>
        <w:rPr>
          <w:noProof/>
        </w:rPr>
        <w:fldChar w:fldCharType="separate"/>
      </w:r>
      <w:r>
        <w:rPr>
          <w:noProof/>
        </w:rPr>
        <w:t>282</w:t>
      </w:r>
      <w:r>
        <w:rPr>
          <w:noProof/>
        </w:rPr>
        <w:fldChar w:fldCharType="end"/>
      </w:r>
    </w:p>
    <w:p w14:paraId="2E5B6778" w14:textId="77777777" w:rsidR="001E3BBA" w:rsidRPr="00922D2E" w:rsidRDefault="001E3BBA">
      <w:pPr>
        <w:pStyle w:val="Sommario2"/>
        <w:tabs>
          <w:tab w:val="right" w:leader="dot" w:pos="8495"/>
        </w:tabs>
        <w:rPr>
          <w:rFonts w:ascii="Calibri" w:hAnsi="Calibri"/>
          <w:smallCaps w:val="0"/>
          <w:noProof/>
          <w:sz w:val="22"/>
          <w:szCs w:val="22"/>
        </w:rPr>
      </w:pPr>
      <w:r>
        <w:rPr>
          <w:noProof/>
        </w:rPr>
        <w:t>I FRUTTI A SUO TEMPO</w:t>
      </w:r>
      <w:r>
        <w:rPr>
          <w:noProof/>
        </w:rPr>
        <w:tab/>
      </w:r>
      <w:r>
        <w:rPr>
          <w:noProof/>
        </w:rPr>
        <w:fldChar w:fldCharType="begin"/>
      </w:r>
      <w:r>
        <w:rPr>
          <w:noProof/>
        </w:rPr>
        <w:instrText xml:space="preserve"> PAGEREF _Toc62176325 \h </w:instrText>
      </w:r>
      <w:r>
        <w:rPr>
          <w:noProof/>
        </w:rPr>
      </w:r>
      <w:r>
        <w:rPr>
          <w:noProof/>
        </w:rPr>
        <w:fldChar w:fldCharType="separate"/>
      </w:r>
      <w:r>
        <w:rPr>
          <w:noProof/>
        </w:rPr>
        <w:t>284</w:t>
      </w:r>
      <w:r>
        <w:rPr>
          <w:noProof/>
        </w:rPr>
        <w:fldChar w:fldCharType="end"/>
      </w:r>
    </w:p>
    <w:p w14:paraId="039D3114" w14:textId="77777777" w:rsidR="001E3BBA" w:rsidRPr="00922D2E" w:rsidRDefault="001E3BBA">
      <w:pPr>
        <w:pStyle w:val="Sommario3"/>
        <w:tabs>
          <w:tab w:val="right" w:leader="dot" w:pos="8495"/>
        </w:tabs>
        <w:rPr>
          <w:rFonts w:ascii="Calibri" w:hAnsi="Calibri"/>
          <w:i w:val="0"/>
          <w:noProof/>
          <w:sz w:val="22"/>
          <w:szCs w:val="22"/>
        </w:rPr>
      </w:pPr>
      <w:r>
        <w:rPr>
          <w:noProof/>
        </w:rPr>
        <w:t>(XXVII Domenica T.O. Anno A)</w:t>
      </w:r>
      <w:r>
        <w:rPr>
          <w:noProof/>
        </w:rPr>
        <w:tab/>
      </w:r>
      <w:r>
        <w:rPr>
          <w:noProof/>
        </w:rPr>
        <w:fldChar w:fldCharType="begin"/>
      </w:r>
      <w:r>
        <w:rPr>
          <w:noProof/>
        </w:rPr>
        <w:instrText xml:space="preserve"> PAGEREF _Toc62176326 \h </w:instrText>
      </w:r>
      <w:r>
        <w:rPr>
          <w:noProof/>
        </w:rPr>
      </w:r>
      <w:r>
        <w:rPr>
          <w:noProof/>
        </w:rPr>
        <w:fldChar w:fldCharType="separate"/>
      </w:r>
      <w:r>
        <w:rPr>
          <w:noProof/>
        </w:rPr>
        <w:t>284</w:t>
      </w:r>
      <w:r>
        <w:rPr>
          <w:noProof/>
        </w:rPr>
        <w:fldChar w:fldCharType="end"/>
      </w:r>
    </w:p>
    <w:p w14:paraId="40706E82" w14:textId="77777777" w:rsidR="001E3BBA" w:rsidRPr="00922D2E" w:rsidRDefault="001E3BBA">
      <w:pPr>
        <w:pStyle w:val="Sommario2"/>
        <w:tabs>
          <w:tab w:val="right" w:leader="dot" w:pos="8495"/>
        </w:tabs>
        <w:rPr>
          <w:rFonts w:ascii="Calibri" w:hAnsi="Calibri"/>
          <w:smallCaps w:val="0"/>
          <w:noProof/>
          <w:sz w:val="22"/>
          <w:szCs w:val="22"/>
        </w:rPr>
      </w:pPr>
      <w:r>
        <w:rPr>
          <w:noProof/>
        </w:rPr>
        <w:t>BANCHETTO DI NOZZE</w:t>
      </w:r>
      <w:r>
        <w:rPr>
          <w:noProof/>
        </w:rPr>
        <w:tab/>
      </w:r>
      <w:r>
        <w:rPr>
          <w:noProof/>
        </w:rPr>
        <w:fldChar w:fldCharType="begin"/>
      </w:r>
      <w:r>
        <w:rPr>
          <w:noProof/>
        </w:rPr>
        <w:instrText xml:space="preserve"> PAGEREF _Toc62176327 \h </w:instrText>
      </w:r>
      <w:r>
        <w:rPr>
          <w:noProof/>
        </w:rPr>
      </w:r>
      <w:r>
        <w:rPr>
          <w:noProof/>
        </w:rPr>
        <w:fldChar w:fldCharType="separate"/>
      </w:r>
      <w:r>
        <w:rPr>
          <w:noProof/>
        </w:rPr>
        <w:t>285</w:t>
      </w:r>
      <w:r>
        <w:rPr>
          <w:noProof/>
        </w:rPr>
        <w:fldChar w:fldCharType="end"/>
      </w:r>
    </w:p>
    <w:p w14:paraId="344C4B71" w14:textId="77777777" w:rsidR="001E3BBA" w:rsidRPr="00922D2E" w:rsidRDefault="001E3BBA">
      <w:pPr>
        <w:pStyle w:val="Sommario3"/>
        <w:tabs>
          <w:tab w:val="right" w:leader="dot" w:pos="8495"/>
        </w:tabs>
        <w:rPr>
          <w:rFonts w:ascii="Calibri" w:hAnsi="Calibri"/>
          <w:i w:val="0"/>
          <w:noProof/>
          <w:sz w:val="22"/>
          <w:szCs w:val="22"/>
        </w:rPr>
      </w:pPr>
      <w:r>
        <w:rPr>
          <w:noProof/>
        </w:rPr>
        <w:t>(XXVIII Domenica T.O. Anno A)</w:t>
      </w:r>
      <w:r>
        <w:rPr>
          <w:noProof/>
        </w:rPr>
        <w:tab/>
      </w:r>
      <w:r>
        <w:rPr>
          <w:noProof/>
        </w:rPr>
        <w:fldChar w:fldCharType="begin"/>
      </w:r>
      <w:r>
        <w:rPr>
          <w:noProof/>
        </w:rPr>
        <w:instrText xml:space="preserve"> PAGEREF _Toc62176328 \h </w:instrText>
      </w:r>
      <w:r>
        <w:rPr>
          <w:noProof/>
        </w:rPr>
      </w:r>
      <w:r>
        <w:rPr>
          <w:noProof/>
        </w:rPr>
        <w:fldChar w:fldCharType="separate"/>
      </w:r>
      <w:r>
        <w:rPr>
          <w:noProof/>
        </w:rPr>
        <w:t>285</w:t>
      </w:r>
      <w:r>
        <w:rPr>
          <w:noProof/>
        </w:rPr>
        <w:fldChar w:fldCharType="end"/>
      </w:r>
    </w:p>
    <w:p w14:paraId="6DF6FC33" w14:textId="77777777" w:rsidR="001E3BBA" w:rsidRPr="00922D2E" w:rsidRDefault="001E3BBA">
      <w:pPr>
        <w:pStyle w:val="Sommario2"/>
        <w:tabs>
          <w:tab w:val="right" w:leader="dot" w:pos="8495"/>
        </w:tabs>
        <w:rPr>
          <w:rFonts w:ascii="Calibri" w:hAnsi="Calibri"/>
          <w:smallCaps w:val="0"/>
          <w:noProof/>
          <w:sz w:val="22"/>
          <w:szCs w:val="22"/>
        </w:rPr>
      </w:pPr>
      <w:r>
        <w:rPr>
          <w:noProof/>
        </w:rPr>
        <w:t>PERCH</w:t>
      </w:r>
      <w:r w:rsidR="00BA1A5A">
        <w:rPr>
          <w:noProof/>
        </w:rPr>
        <w:t>È</w:t>
      </w:r>
      <w:r>
        <w:rPr>
          <w:noProof/>
        </w:rPr>
        <w:t xml:space="preserve"> MI TENTATE?</w:t>
      </w:r>
      <w:r>
        <w:rPr>
          <w:noProof/>
        </w:rPr>
        <w:tab/>
      </w:r>
      <w:r>
        <w:rPr>
          <w:noProof/>
        </w:rPr>
        <w:fldChar w:fldCharType="begin"/>
      </w:r>
      <w:r>
        <w:rPr>
          <w:noProof/>
        </w:rPr>
        <w:instrText xml:space="preserve"> PAGEREF _Toc62176329 \h </w:instrText>
      </w:r>
      <w:r>
        <w:rPr>
          <w:noProof/>
        </w:rPr>
      </w:r>
      <w:r>
        <w:rPr>
          <w:noProof/>
        </w:rPr>
        <w:fldChar w:fldCharType="separate"/>
      </w:r>
      <w:r>
        <w:rPr>
          <w:noProof/>
        </w:rPr>
        <w:t>287</w:t>
      </w:r>
      <w:r>
        <w:rPr>
          <w:noProof/>
        </w:rPr>
        <w:fldChar w:fldCharType="end"/>
      </w:r>
    </w:p>
    <w:p w14:paraId="37361BAD" w14:textId="77777777" w:rsidR="001E3BBA" w:rsidRPr="00922D2E" w:rsidRDefault="001E3BBA">
      <w:pPr>
        <w:pStyle w:val="Sommario3"/>
        <w:tabs>
          <w:tab w:val="right" w:leader="dot" w:pos="8495"/>
        </w:tabs>
        <w:rPr>
          <w:rFonts w:ascii="Calibri" w:hAnsi="Calibri"/>
          <w:i w:val="0"/>
          <w:noProof/>
          <w:sz w:val="22"/>
          <w:szCs w:val="22"/>
        </w:rPr>
      </w:pPr>
      <w:r>
        <w:rPr>
          <w:noProof/>
        </w:rPr>
        <w:t>(XXIX Domenica T.O. Anno A)</w:t>
      </w:r>
      <w:r>
        <w:rPr>
          <w:noProof/>
        </w:rPr>
        <w:tab/>
      </w:r>
      <w:r>
        <w:rPr>
          <w:noProof/>
        </w:rPr>
        <w:fldChar w:fldCharType="begin"/>
      </w:r>
      <w:r>
        <w:rPr>
          <w:noProof/>
        </w:rPr>
        <w:instrText xml:space="preserve"> PAGEREF _Toc62176330 \h </w:instrText>
      </w:r>
      <w:r>
        <w:rPr>
          <w:noProof/>
        </w:rPr>
      </w:r>
      <w:r>
        <w:rPr>
          <w:noProof/>
        </w:rPr>
        <w:fldChar w:fldCharType="separate"/>
      </w:r>
      <w:r>
        <w:rPr>
          <w:noProof/>
        </w:rPr>
        <w:t>287</w:t>
      </w:r>
      <w:r>
        <w:rPr>
          <w:noProof/>
        </w:rPr>
        <w:fldChar w:fldCharType="end"/>
      </w:r>
    </w:p>
    <w:p w14:paraId="31D08C19" w14:textId="77777777" w:rsidR="001E3BBA" w:rsidRPr="00922D2E" w:rsidRDefault="001E3BBA">
      <w:pPr>
        <w:pStyle w:val="Sommario2"/>
        <w:tabs>
          <w:tab w:val="right" w:leader="dot" w:pos="8495"/>
        </w:tabs>
        <w:rPr>
          <w:rFonts w:ascii="Calibri" w:hAnsi="Calibri"/>
          <w:smallCaps w:val="0"/>
          <w:noProof/>
          <w:sz w:val="22"/>
          <w:szCs w:val="22"/>
        </w:rPr>
      </w:pPr>
      <w:r>
        <w:rPr>
          <w:noProof/>
        </w:rPr>
        <w:t>GRANDE TRIBOLAZIONE</w:t>
      </w:r>
      <w:r>
        <w:rPr>
          <w:noProof/>
        </w:rPr>
        <w:tab/>
      </w:r>
      <w:r>
        <w:rPr>
          <w:noProof/>
        </w:rPr>
        <w:fldChar w:fldCharType="begin"/>
      </w:r>
      <w:r>
        <w:rPr>
          <w:noProof/>
        </w:rPr>
        <w:instrText xml:space="preserve"> PAGEREF _Toc62176331 \h </w:instrText>
      </w:r>
      <w:r>
        <w:rPr>
          <w:noProof/>
        </w:rPr>
      </w:r>
      <w:r>
        <w:rPr>
          <w:noProof/>
        </w:rPr>
        <w:fldChar w:fldCharType="separate"/>
      </w:r>
      <w:r>
        <w:rPr>
          <w:noProof/>
        </w:rPr>
        <w:t>288</w:t>
      </w:r>
      <w:r>
        <w:rPr>
          <w:noProof/>
        </w:rPr>
        <w:fldChar w:fldCharType="end"/>
      </w:r>
    </w:p>
    <w:p w14:paraId="289B632A" w14:textId="77777777" w:rsidR="001E3BBA" w:rsidRPr="00922D2E" w:rsidRDefault="001E3BBA">
      <w:pPr>
        <w:pStyle w:val="Sommario3"/>
        <w:tabs>
          <w:tab w:val="right" w:leader="dot" w:pos="8495"/>
        </w:tabs>
        <w:rPr>
          <w:rFonts w:ascii="Calibri" w:hAnsi="Calibri"/>
          <w:i w:val="0"/>
          <w:noProof/>
          <w:sz w:val="22"/>
          <w:szCs w:val="22"/>
        </w:rPr>
      </w:pPr>
      <w:r>
        <w:rPr>
          <w:noProof/>
        </w:rPr>
        <w:t>(XXX Domenica T.O. Anno A)</w:t>
      </w:r>
      <w:r>
        <w:rPr>
          <w:noProof/>
        </w:rPr>
        <w:tab/>
      </w:r>
      <w:r>
        <w:rPr>
          <w:noProof/>
        </w:rPr>
        <w:fldChar w:fldCharType="begin"/>
      </w:r>
      <w:r>
        <w:rPr>
          <w:noProof/>
        </w:rPr>
        <w:instrText xml:space="preserve"> PAGEREF _Toc62176332 \h </w:instrText>
      </w:r>
      <w:r>
        <w:rPr>
          <w:noProof/>
        </w:rPr>
      </w:r>
      <w:r>
        <w:rPr>
          <w:noProof/>
        </w:rPr>
        <w:fldChar w:fldCharType="separate"/>
      </w:r>
      <w:r>
        <w:rPr>
          <w:noProof/>
        </w:rPr>
        <w:t>288</w:t>
      </w:r>
      <w:r>
        <w:rPr>
          <w:noProof/>
        </w:rPr>
        <w:fldChar w:fldCharType="end"/>
      </w:r>
    </w:p>
    <w:p w14:paraId="6C38120E" w14:textId="77777777" w:rsidR="001E3BBA" w:rsidRPr="00922D2E" w:rsidRDefault="001E3BBA">
      <w:pPr>
        <w:pStyle w:val="Sommario2"/>
        <w:tabs>
          <w:tab w:val="right" w:leader="dot" w:pos="8495"/>
        </w:tabs>
        <w:rPr>
          <w:rFonts w:ascii="Calibri" w:hAnsi="Calibri"/>
          <w:smallCaps w:val="0"/>
          <w:noProof/>
          <w:sz w:val="22"/>
          <w:szCs w:val="22"/>
        </w:rPr>
      </w:pPr>
      <w:r>
        <w:rPr>
          <w:noProof/>
        </w:rPr>
        <w:t>COSÌ COME EGLI È</w:t>
      </w:r>
      <w:r>
        <w:rPr>
          <w:noProof/>
        </w:rPr>
        <w:tab/>
      </w:r>
      <w:r>
        <w:rPr>
          <w:noProof/>
        </w:rPr>
        <w:fldChar w:fldCharType="begin"/>
      </w:r>
      <w:r>
        <w:rPr>
          <w:noProof/>
        </w:rPr>
        <w:instrText xml:space="preserve"> PAGEREF _Toc62176333 \h </w:instrText>
      </w:r>
      <w:r>
        <w:rPr>
          <w:noProof/>
        </w:rPr>
      </w:r>
      <w:r>
        <w:rPr>
          <w:noProof/>
        </w:rPr>
        <w:fldChar w:fldCharType="separate"/>
      </w:r>
      <w:r>
        <w:rPr>
          <w:noProof/>
        </w:rPr>
        <w:t>289</w:t>
      </w:r>
      <w:r>
        <w:rPr>
          <w:noProof/>
        </w:rPr>
        <w:fldChar w:fldCharType="end"/>
      </w:r>
    </w:p>
    <w:p w14:paraId="3E198E15" w14:textId="77777777" w:rsidR="001E3BBA" w:rsidRPr="00922D2E" w:rsidRDefault="001E3BBA">
      <w:pPr>
        <w:pStyle w:val="Sommario3"/>
        <w:tabs>
          <w:tab w:val="right" w:leader="dot" w:pos="8495"/>
        </w:tabs>
        <w:rPr>
          <w:rFonts w:ascii="Calibri" w:hAnsi="Calibri"/>
          <w:i w:val="0"/>
          <w:noProof/>
          <w:sz w:val="22"/>
          <w:szCs w:val="22"/>
        </w:rPr>
      </w:pPr>
      <w:r>
        <w:rPr>
          <w:noProof/>
        </w:rPr>
        <w:t>(TUTTI I SANTI)</w:t>
      </w:r>
      <w:r>
        <w:rPr>
          <w:noProof/>
        </w:rPr>
        <w:tab/>
      </w:r>
      <w:r>
        <w:rPr>
          <w:noProof/>
        </w:rPr>
        <w:fldChar w:fldCharType="begin"/>
      </w:r>
      <w:r>
        <w:rPr>
          <w:noProof/>
        </w:rPr>
        <w:instrText xml:space="preserve"> PAGEREF _Toc62176334 \h </w:instrText>
      </w:r>
      <w:r>
        <w:rPr>
          <w:noProof/>
        </w:rPr>
      </w:r>
      <w:r>
        <w:rPr>
          <w:noProof/>
        </w:rPr>
        <w:fldChar w:fldCharType="separate"/>
      </w:r>
      <w:r>
        <w:rPr>
          <w:noProof/>
        </w:rPr>
        <w:t>289</w:t>
      </w:r>
      <w:r>
        <w:rPr>
          <w:noProof/>
        </w:rPr>
        <w:fldChar w:fldCharType="end"/>
      </w:r>
    </w:p>
    <w:p w14:paraId="756CA427" w14:textId="77777777" w:rsidR="001E3BBA" w:rsidRPr="00922D2E" w:rsidRDefault="001E3BBA">
      <w:pPr>
        <w:pStyle w:val="Sommario2"/>
        <w:tabs>
          <w:tab w:val="right" w:leader="dot" w:pos="8495"/>
        </w:tabs>
        <w:rPr>
          <w:rFonts w:ascii="Calibri" w:hAnsi="Calibri"/>
          <w:smallCaps w:val="0"/>
          <w:noProof/>
          <w:sz w:val="22"/>
          <w:szCs w:val="22"/>
        </w:rPr>
      </w:pPr>
      <w:r>
        <w:rPr>
          <w:noProof/>
        </w:rPr>
        <w:t>NON VI CONOSCO</w:t>
      </w:r>
      <w:r>
        <w:rPr>
          <w:noProof/>
        </w:rPr>
        <w:tab/>
      </w:r>
      <w:r>
        <w:rPr>
          <w:noProof/>
        </w:rPr>
        <w:fldChar w:fldCharType="begin"/>
      </w:r>
      <w:r>
        <w:rPr>
          <w:noProof/>
        </w:rPr>
        <w:instrText xml:space="preserve"> PAGEREF _Toc62176335 \h </w:instrText>
      </w:r>
      <w:r>
        <w:rPr>
          <w:noProof/>
        </w:rPr>
      </w:r>
      <w:r>
        <w:rPr>
          <w:noProof/>
        </w:rPr>
        <w:fldChar w:fldCharType="separate"/>
      </w:r>
      <w:r>
        <w:rPr>
          <w:noProof/>
        </w:rPr>
        <w:t>291</w:t>
      </w:r>
      <w:r>
        <w:rPr>
          <w:noProof/>
        </w:rPr>
        <w:fldChar w:fldCharType="end"/>
      </w:r>
    </w:p>
    <w:p w14:paraId="63E254EA" w14:textId="77777777" w:rsidR="001E3BBA" w:rsidRPr="00922D2E" w:rsidRDefault="001E3BBA">
      <w:pPr>
        <w:pStyle w:val="Sommario3"/>
        <w:tabs>
          <w:tab w:val="right" w:leader="dot" w:pos="8495"/>
        </w:tabs>
        <w:rPr>
          <w:rFonts w:ascii="Calibri" w:hAnsi="Calibri"/>
          <w:i w:val="0"/>
          <w:noProof/>
          <w:sz w:val="22"/>
          <w:szCs w:val="22"/>
        </w:rPr>
      </w:pPr>
      <w:r>
        <w:rPr>
          <w:noProof/>
        </w:rPr>
        <w:t>(XXXII Domenica T.O. Anno A)</w:t>
      </w:r>
      <w:r>
        <w:rPr>
          <w:noProof/>
        </w:rPr>
        <w:tab/>
      </w:r>
      <w:r>
        <w:rPr>
          <w:noProof/>
        </w:rPr>
        <w:fldChar w:fldCharType="begin"/>
      </w:r>
      <w:r>
        <w:rPr>
          <w:noProof/>
        </w:rPr>
        <w:instrText xml:space="preserve"> PAGEREF _Toc62176336 \h </w:instrText>
      </w:r>
      <w:r>
        <w:rPr>
          <w:noProof/>
        </w:rPr>
      </w:r>
      <w:r>
        <w:rPr>
          <w:noProof/>
        </w:rPr>
        <w:fldChar w:fldCharType="separate"/>
      </w:r>
      <w:r>
        <w:rPr>
          <w:noProof/>
        </w:rPr>
        <w:t>291</w:t>
      </w:r>
      <w:r>
        <w:rPr>
          <w:noProof/>
        </w:rPr>
        <w:fldChar w:fldCharType="end"/>
      </w:r>
    </w:p>
    <w:p w14:paraId="7CE092CF" w14:textId="77777777" w:rsidR="001E3BBA" w:rsidRPr="00922D2E" w:rsidRDefault="001E3BBA">
      <w:pPr>
        <w:pStyle w:val="Sommario2"/>
        <w:tabs>
          <w:tab w:val="right" w:leader="dot" w:pos="8495"/>
        </w:tabs>
        <w:rPr>
          <w:rFonts w:ascii="Calibri" w:hAnsi="Calibri"/>
          <w:smallCaps w:val="0"/>
          <w:noProof/>
          <w:sz w:val="22"/>
          <w:szCs w:val="22"/>
        </w:rPr>
      </w:pPr>
      <w:r>
        <w:rPr>
          <w:noProof/>
        </w:rPr>
        <w:t>COME UN LADRO DI NOTTE</w:t>
      </w:r>
      <w:r>
        <w:rPr>
          <w:noProof/>
        </w:rPr>
        <w:tab/>
      </w:r>
      <w:r>
        <w:rPr>
          <w:noProof/>
        </w:rPr>
        <w:fldChar w:fldCharType="begin"/>
      </w:r>
      <w:r>
        <w:rPr>
          <w:noProof/>
        </w:rPr>
        <w:instrText xml:space="preserve"> PAGEREF _Toc62176337 \h </w:instrText>
      </w:r>
      <w:r>
        <w:rPr>
          <w:noProof/>
        </w:rPr>
      </w:r>
      <w:r>
        <w:rPr>
          <w:noProof/>
        </w:rPr>
        <w:fldChar w:fldCharType="separate"/>
      </w:r>
      <w:r>
        <w:rPr>
          <w:noProof/>
        </w:rPr>
        <w:t>292</w:t>
      </w:r>
      <w:r>
        <w:rPr>
          <w:noProof/>
        </w:rPr>
        <w:fldChar w:fldCharType="end"/>
      </w:r>
    </w:p>
    <w:p w14:paraId="4E6D0E6D" w14:textId="77777777" w:rsidR="001E3BBA" w:rsidRPr="00922D2E" w:rsidRDefault="001E3BBA">
      <w:pPr>
        <w:pStyle w:val="Sommario3"/>
        <w:tabs>
          <w:tab w:val="right" w:leader="dot" w:pos="8495"/>
        </w:tabs>
        <w:rPr>
          <w:rFonts w:ascii="Calibri" w:hAnsi="Calibri"/>
          <w:i w:val="0"/>
          <w:noProof/>
          <w:sz w:val="22"/>
          <w:szCs w:val="22"/>
        </w:rPr>
      </w:pPr>
      <w:r>
        <w:rPr>
          <w:noProof/>
        </w:rPr>
        <w:t>(XXXIII Domenica T.O. Anno A)</w:t>
      </w:r>
      <w:r>
        <w:rPr>
          <w:noProof/>
        </w:rPr>
        <w:tab/>
      </w:r>
      <w:r>
        <w:rPr>
          <w:noProof/>
        </w:rPr>
        <w:fldChar w:fldCharType="begin"/>
      </w:r>
      <w:r>
        <w:rPr>
          <w:noProof/>
        </w:rPr>
        <w:instrText xml:space="preserve"> PAGEREF _Toc62176338 \h </w:instrText>
      </w:r>
      <w:r>
        <w:rPr>
          <w:noProof/>
        </w:rPr>
      </w:r>
      <w:r>
        <w:rPr>
          <w:noProof/>
        </w:rPr>
        <w:fldChar w:fldCharType="separate"/>
      </w:r>
      <w:r>
        <w:rPr>
          <w:noProof/>
        </w:rPr>
        <w:t>292</w:t>
      </w:r>
      <w:r>
        <w:rPr>
          <w:noProof/>
        </w:rPr>
        <w:fldChar w:fldCharType="end"/>
      </w:r>
    </w:p>
    <w:p w14:paraId="48CF55EC" w14:textId="77777777" w:rsidR="001E3BBA" w:rsidRPr="00922D2E" w:rsidRDefault="001E3BBA">
      <w:pPr>
        <w:pStyle w:val="Sommario2"/>
        <w:tabs>
          <w:tab w:val="right" w:leader="dot" w:pos="8495"/>
        </w:tabs>
        <w:rPr>
          <w:rFonts w:ascii="Calibri" w:hAnsi="Calibri"/>
          <w:smallCaps w:val="0"/>
          <w:noProof/>
          <w:sz w:val="22"/>
          <w:szCs w:val="22"/>
        </w:rPr>
      </w:pPr>
      <w:r>
        <w:rPr>
          <w:noProof/>
        </w:rPr>
        <w:t>SUPPLIZIO ETERNO</w:t>
      </w:r>
      <w:r>
        <w:rPr>
          <w:noProof/>
        </w:rPr>
        <w:tab/>
      </w:r>
      <w:r>
        <w:rPr>
          <w:noProof/>
        </w:rPr>
        <w:fldChar w:fldCharType="begin"/>
      </w:r>
      <w:r>
        <w:rPr>
          <w:noProof/>
        </w:rPr>
        <w:instrText xml:space="preserve"> PAGEREF _Toc62176339 \h </w:instrText>
      </w:r>
      <w:r>
        <w:rPr>
          <w:noProof/>
        </w:rPr>
      </w:r>
      <w:r>
        <w:rPr>
          <w:noProof/>
        </w:rPr>
        <w:fldChar w:fldCharType="separate"/>
      </w:r>
      <w:r>
        <w:rPr>
          <w:noProof/>
        </w:rPr>
        <w:t>294</w:t>
      </w:r>
      <w:r>
        <w:rPr>
          <w:noProof/>
        </w:rPr>
        <w:fldChar w:fldCharType="end"/>
      </w:r>
    </w:p>
    <w:p w14:paraId="55200EE8" w14:textId="77777777" w:rsidR="001E3BBA" w:rsidRPr="00922D2E" w:rsidRDefault="001E3BBA">
      <w:pPr>
        <w:pStyle w:val="Sommario3"/>
        <w:tabs>
          <w:tab w:val="right" w:leader="dot" w:pos="8495"/>
        </w:tabs>
        <w:rPr>
          <w:rFonts w:ascii="Calibri" w:hAnsi="Calibri"/>
          <w:i w:val="0"/>
          <w:noProof/>
          <w:sz w:val="22"/>
          <w:szCs w:val="22"/>
        </w:rPr>
      </w:pPr>
      <w:r>
        <w:rPr>
          <w:noProof/>
        </w:rPr>
        <w:t>(Gesù Cristo Re dell'Universo Anno A)</w:t>
      </w:r>
      <w:r>
        <w:rPr>
          <w:noProof/>
        </w:rPr>
        <w:tab/>
      </w:r>
      <w:r>
        <w:rPr>
          <w:noProof/>
        </w:rPr>
        <w:fldChar w:fldCharType="begin"/>
      </w:r>
      <w:r>
        <w:rPr>
          <w:noProof/>
        </w:rPr>
        <w:instrText xml:space="preserve"> PAGEREF _Toc62176340 \h </w:instrText>
      </w:r>
      <w:r>
        <w:rPr>
          <w:noProof/>
        </w:rPr>
      </w:r>
      <w:r>
        <w:rPr>
          <w:noProof/>
        </w:rPr>
        <w:fldChar w:fldCharType="separate"/>
      </w:r>
      <w:r>
        <w:rPr>
          <w:noProof/>
        </w:rPr>
        <w:t>294</w:t>
      </w:r>
      <w:r>
        <w:rPr>
          <w:noProof/>
        </w:rPr>
        <w:fldChar w:fldCharType="end"/>
      </w:r>
    </w:p>
    <w:p w14:paraId="49E8C1C2" w14:textId="77777777" w:rsidR="001E3BBA" w:rsidRPr="00922D2E" w:rsidRDefault="001E3BBA">
      <w:pPr>
        <w:pStyle w:val="Sommario1"/>
        <w:tabs>
          <w:tab w:val="right" w:leader="dot" w:pos="8495"/>
        </w:tabs>
        <w:rPr>
          <w:rFonts w:ascii="Calibri" w:hAnsi="Calibri"/>
          <w:b w:val="0"/>
          <w:caps w:val="0"/>
          <w:noProof/>
          <w:sz w:val="22"/>
          <w:szCs w:val="22"/>
        </w:rPr>
      </w:pPr>
      <w:r>
        <w:rPr>
          <w:noProof/>
        </w:rPr>
        <w:t>CICLO B- Anno 1988</w:t>
      </w:r>
      <w:r>
        <w:rPr>
          <w:noProof/>
        </w:rPr>
        <w:tab/>
      </w:r>
      <w:r>
        <w:rPr>
          <w:noProof/>
        </w:rPr>
        <w:fldChar w:fldCharType="begin"/>
      </w:r>
      <w:r>
        <w:rPr>
          <w:noProof/>
        </w:rPr>
        <w:instrText xml:space="preserve"> PAGEREF _Toc62176341 \h </w:instrText>
      </w:r>
      <w:r>
        <w:rPr>
          <w:noProof/>
        </w:rPr>
      </w:r>
      <w:r>
        <w:rPr>
          <w:noProof/>
        </w:rPr>
        <w:fldChar w:fldCharType="separate"/>
      </w:r>
      <w:r>
        <w:rPr>
          <w:noProof/>
        </w:rPr>
        <w:t>296</w:t>
      </w:r>
      <w:r>
        <w:rPr>
          <w:noProof/>
        </w:rPr>
        <w:fldChar w:fldCharType="end"/>
      </w:r>
    </w:p>
    <w:p w14:paraId="015E0367" w14:textId="77777777" w:rsidR="001E3BBA" w:rsidRPr="00922D2E" w:rsidRDefault="001E3BBA">
      <w:pPr>
        <w:pStyle w:val="Sommario2"/>
        <w:tabs>
          <w:tab w:val="right" w:leader="dot" w:pos="8495"/>
        </w:tabs>
        <w:rPr>
          <w:rFonts w:ascii="Calibri" w:hAnsi="Calibri"/>
          <w:smallCaps w:val="0"/>
          <w:noProof/>
          <w:sz w:val="22"/>
          <w:szCs w:val="22"/>
        </w:rPr>
      </w:pPr>
      <w:r>
        <w:rPr>
          <w:noProof/>
        </w:rPr>
        <w:t>TU SEI NOSTRO PADRE</w:t>
      </w:r>
      <w:r>
        <w:rPr>
          <w:noProof/>
        </w:rPr>
        <w:tab/>
      </w:r>
      <w:r>
        <w:rPr>
          <w:noProof/>
        </w:rPr>
        <w:fldChar w:fldCharType="begin"/>
      </w:r>
      <w:r>
        <w:rPr>
          <w:noProof/>
        </w:rPr>
        <w:instrText xml:space="preserve"> PAGEREF _Toc62176342 \h </w:instrText>
      </w:r>
      <w:r>
        <w:rPr>
          <w:noProof/>
        </w:rPr>
      </w:r>
      <w:r>
        <w:rPr>
          <w:noProof/>
        </w:rPr>
        <w:fldChar w:fldCharType="separate"/>
      </w:r>
      <w:r>
        <w:rPr>
          <w:noProof/>
        </w:rPr>
        <w:t>296</w:t>
      </w:r>
      <w:r>
        <w:rPr>
          <w:noProof/>
        </w:rPr>
        <w:fldChar w:fldCharType="end"/>
      </w:r>
    </w:p>
    <w:p w14:paraId="0EB52451" w14:textId="77777777" w:rsidR="001E3BBA" w:rsidRPr="00922D2E" w:rsidRDefault="001E3BBA">
      <w:pPr>
        <w:pStyle w:val="Sommario3"/>
        <w:tabs>
          <w:tab w:val="right" w:leader="dot" w:pos="8495"/>
        </w:tabs>
        <w:rPr>
          <w:rFonts w:ascii="Calibri" w:hAnsi="Calibri"/>
          <w:i w:val="0"/>
          <w:noProof/>
          <w:sz w:val="22"/>
          <w:szCs w:val="22"/>
        </w:rPr>
      </w:pPr>
      <w:r>
        <w:rPr>
          <w:noProof/>
        </w:rPr>
        <w:t>(I Domenica di Avvento Anno B)</w:t>
      </w:r>
      <w:r>
        <w:rPr>
          <w:noProof/>
        </w:rPr>
        <w:tab/>
      </w:r>
      <w:r>
        <w:rPr>
          <w:noProof/>
        </w:rPr>
        <w:fldChar w:fldCharType="begin"/>
      </w:r>
      <w:r>
        <w:rPr>
          <w:noProof/>
        </w:rPr>
        <w:instrText xml:space="preserve"> PAGEREF _Toc62176343 \h </w:instrText>
      </w:r>
      <w:r>
        <w:rPr>
          <w:noProof/>
        </w:rPr>
      </w:r>
      <w:r>
        <w:rPr>
          <w:noProof/>
        </w:rPr>
        <w:fldChar w:fldCharType="separate"/>
      </w:r>
      <w:r>
        <w:rPr>
          <w:noProof/>
        </w:rPr>
        <w:t>296</w:t>
      </w:r>
      <w:r>
        <w:rPr>
          <w:noProof/>
        </w:rPr>
        <w:fldChar w:fldCharType="end"/>
      </w:r>
    </w:p>
    <w:p w14:paraId="563EFD1C" w14:textId="77777777" w:rsidR="001E3BBA" w:rsidRPr="00922D2E" w:rsidRDefault="001E3BBA">
      <w:pPr>
        <w:pStyle w:val="Sommario2"/>
        <w:tabs>
          <w:tab w:val="right" w:leader="dot" w:pos="8495"/>
        </w:tabs>
        <w:rPr>
          <w:rFonts w:ascii="Calibri" w:hAnsi="Calibri"/>
          <w:smallCaps w:val="0"/>
          <w:noProof/>
          <w:sz w:val="22"/>
          <w:szCs w:val="22"/>
        </w:rPr>
      </w:pPr>
      <w:r>
        <w:rPr>
          <w:noProof/>
        </w:rPr>
        <w:t>CON LO SPIRITO SANTO</w:t>
      </w:r>
      <w:r>
        <w:rPr>
          <w:noProof/>
        </w:rPr>
        <w:tab/>
      </w:r>
      <w:r>
        <w:rPr>
          <w:noProof/>
        </w:rPr>
        <w:fldChar w:fldCharType="begin"/>
      </w:r>
      <w:r>
        <w:rPr>
          <w:noProof/>
        </w:rPr>
        <w:instrText xml:space="preserve"> PAGEREF _Toc62176344 \h </w:instrText>
      </w:r>
      <w:r>
        <w:rPr>
          <w:noProof/>
        </w:rPr>
      </w:r>
      <w:r>
        <w:rPr>
          <w:noProof/>
        </w:rPr>
        <w:fldChar w:fldCharType="separate"/>
      </w:r>
      <w:r>
        <w:rPr>
          <w:noProof/>
        </w:rPr>
        <w:t>297</w:t>
      </w:r>
      <w:r>
        <w:rPr>
          <w:noProof/>
        </w:rPr>
        <w:fldChar w:fldCharType="end"/>
      </w:r>
    </w:p>
    <w:p w14:paraId="4980FDAA" w14:textId="77777777" w:rsidR="001E3BBA" w:rsidRPr="00922D2E" w:rsidRDefault="001E3BBA">
      <w:pPr>
        <w:pStyle w:val="Sommario3"/>
        <w:tabs>
          <w:tab w:val="right" w:leader="dot" w:pos="8495"/>
        </w:tabs>
        <w:rPr>
          <w:rFonts w:ascii="Calibri" w:hAnsi="Calibri"/>
          <w:i w:val="0"/>
          <w:noProof/>
          <w:sz w:val="22"/>
          <w:szCs w:val="22"/>
        </w:rPr>
      </w:pPr>
      <w:r>
        <w:rPr>
          <w:noProof/>
        </w:rPr>
        <w:t>(II Domenica di Avvento Anno B)</w:t>
      </w:r>
      <w:r>
        <w:rPr>
          <w:noProof/>
        </w:rPr>
        <w:tab/>
      </w:r>
      <w:r>
        <w:rPr>
          <w:noProof/>
        </w:rPr>
        <w:fldChar w:fldCharType="begin"/>
      </w:r>
      <w:r>
        <w:rPr>
          <w:noProof/>
        </w:rPr>
        <w:instrText xml:space="preserve"> PAGEREF _Toc62176345 \h </w:instrText>
      </w:r>
      <w:r>
        <w:rPr>
          <w:noProof/>
        </w:rPr>
      </w:r>
      <w:r>
        <w:rPr>
          <w:noProof/>
        </w:rPr>
        <w:fldChar w:fldCharType="separate"/>
      </w:r>
      <w:r>
        <w:rPr>
          <w:noProof/>
        </w:rPr>
        <w:t>297</w:t>
      </w:r>
      <w:r>
        <w:rPr>
          <w:noProof/>
        </w:rPr>
        <w:fldChar w:fldCharType="end"/>
      </w:r>
    </w:p>
    <w:p w14:paraId="749046DC" w14:textId="77777777" w:rsidR="001E3BBA" w:rsidRPr="00922D2E" w:rsidRDefault="001E3BBA">
      <w:pPr>
        <w:pStyle w:val="Sommario2"/>
        <w:tabs>
          <w:tab w:val="right" w:leader="dot" w:pos="8495"/>
        </w:tabs>
        <w:rPr>
          <w:rFonts w:ascii="Calibri" w:hAnsi="Calibri"/>
          <w:smallCaps w:val="0"/>
          <w:noProof/>
          <w:sz w:val="22"/>
          <w:szCs w:val="22"/>
        </w:rPr>
      </w:pPr>
      <w:r>
        <w:rPr>
          <w:noProof/>
        </w:rPr>
        <w:t>CONSACRATO CON L'UNZIONE</w:t>
      </w:r>
      <w:r>
        <w:rPr>
          <w:noProof/>
        </w:rPr>
        <w:tab/>
      </w:r>
      <w:r>
        <w:rPr>
          <w:noProof/>
        </w:rPr>
        <w:fldChar w:fldCharType="begin"/>
      </w:r>
      <w:r>
        <w:rPr>
          <w:noProof/>
        </w:rPr>
        <w:instrText xml:space="preserve"> PAGEREF _Toc62176346 \h </w:instrText>
      </w:r>
      <w:r>
        <w:rPr>
          <w:noProof/>
        </w:rPr>
      </w:r>
      <w:r>
        <w:rPr>
          <w:noProof/>
        </w:rPr>
        <w:fldChar w:fldCharType="separate"/>
      </w:r>
      <w:r>
        <w:rPr>
          <w:noProof/>
        </w:rPr>
        <w:t>299</w:t>
      </w:r>
      <w:r>
        <w:rPr>
          <w:noProof/>
        </w:rPr>
        <w:fldChar w:fldCharType="end"/>
      </w:r>
    </w:p>
    <w:p w14:paraId="5DFB5989"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_Toc62176347 \h </w:instrText>
      </w:r>
      <w:r>
        <w:rPr>
          <w:noProof/>
        </w:rPr>
      </w:r>
      <w:r>
        <w:rPr>
          <w:noProof/>
        </w:rPr>
        <w:fldChar w:fldCharType="separate"/>
      </w:r>
      <w:r>
        <w:rPr>
          <w:noProof/>
        </w:rPr>
        <w:t>299</w:t>
      </w:r>
      <w:r>
        <w:rPr>
          <w:noProof/>
        </w:rPr>
        <w:fldChar w:fldCharType="end"/>
      </w:r>
    </w:p>
    <w:p w14:paraId="0EA6C11A" w14:textId="77777777" w:rsidR="001E3BBA" w:rsidRPr="00922D2E" w:rsidRDefault="001E3BBA">
      <w:pPr>
        <w:pStyle w:val="Sommario2"/>
        <w:tabs>
          <w:tab w:val="right" w:leader="dot" w:pos="8495"/>
        </w:tabs>
        <w:rPr>
          <w:rFonts w:ascii="Calibri" w:hAnsi="Calibri"/>
          <w:smallCaps w:val="0"/>
          <w:noProof/>
          <w:sz w:val="22"/>
          <w:szCs w:val="22"/>
        </w:rPr>
      </w:pPr>
      <w:r>
        <w:rPr>
          <w:noProof/>
        </w:rPr>
        <w:t>RIVELATO ORA E ANNUNZIATO</w:t>
      </w:r>
      <w:r>
        <w:rPr>
          <w:noProof/>
        </w:rPr>
        <w:tab/>
      </w:r>
      <w:r>
        <w:rPr>
          <w:noProof/>
        </w:rPr>
        <w:fldChar w:fldCharType="begin"/>
      </w:r>
      <w:r>
        <w:rPr>
          <w:noProof/>
        </w:rPr>
        <w:instrText xml:space="preserve"> PAGEREF _Toc62176348 \h </w:instrText>
      </w:r>
      <w:r>
        <w:rPr>
          <w:noProof/>
        </w:rPr>
      </w:r>
      <w:r>
        <w:rPr>
          <w:noProof/>
        </w:rPr>
        <w:fldChar w:fldCharType="separate"/>
      </w:r>
      <w:r>
        <w:rPr>
          <w:noProof/>
        </w:rPr>
        <w:t>300</w:t>
      </w:r>
      <w:r>
        <w:rPr>
          <w:noProof/>
        </w:rPr>
        <w:fldChar w:fldCharType="end"/>
      </w:r>
    </w:p>
    <w:p w14:paraId="2E4ABE3D" w14:textId="77777777" w:rsidR="001E3BBA" w:rsidRPr="00922D2E" w:rsidRDefault="001E3BBA">
      <w:pPr>
        <w:pStyle w:val="Sommario3"/>
        <w:tabs>
          <w:tab w:val="right" w:leader="dot" w:pos="8495"/>
        </w:tabs>
        <w:rPr>
          <w:rFonts w:ascii="Calibri" w:hAnsi="Calibri"/>
          <w:i w:val="0"/>
          <w:noProof/>
          <w:sz w:val="22"/>
          <w:szCs w:val="22"/>
        </w:rPr>
      </w:pPr>
      <w:r>
        <w:rPr>
          <w:noProof/>
        </w:rPr>
        <w:t>(IV Domenica di Avvento Anno B)</w:t>
      </w:r>
      <w:r>
        <w:rPr>
          <w:noProof/>
        </w:rPr>
        <w:tab/>
      </w:r>
      <w:r>
        <w:rPr>
          <w:noProof/>
        </w:rPr>
        <w:fldChar w:fldCharType="begin"/>
      </w:r>
      <w:r>
        <w:rPr>
          <w:noProof/>
        </w:rPr>
        <w:instrText xml:space="preserve"> PAGEREF _Toc62176349 \h </w:instrText>
      </w:r>
      <w:r>
        <w:rPr>
          <w:noProof/>
        </w:rPr>
      </w:r>
      <w:r>
        <w:rPr>
          <w:noProof/>
        </w:rPr>
        <w:fldChar w:fldCharType="separate"/>
      </w:r>
      <w:r>
        <w:rPr>
          <w:noProof/>
        </w:rPr>
        <w:t>300</w:t>
      </w:r>
      <w:r>
        <w:rPr>
          <w:noProof/>
        </w:rPr>
        <w:fldChar w:fldCharType="end"/>
      </w:r>
    </w:p>
    <w:p w14:paraId="0471020E" w14:textId="77777777" w:rsidR="001E3BBA" w:rsidRPr="00922D2E" w:rsidRDefault="001E3BBA">
      <w:pPr>
        <w:pStyle w:val="Sommario2"/>
        <w:tabs>
          <w:tab w:val="right" w:leader="dot" w:pos="8495"/>
        </w:tabs>
        <w:rPr>
          <w:rFonts w:ascii="Calibri" w:hAnsi="Calibri"/>
          <w:smallCaps w:val="0"/>
          <w:noProof/>
          <w:sz w:val="22"/>
          <w:szCs w:val="22"/>
        </w:rPr>
      </w:pPr>
      <w:r>
        <w:rPr>
          <w:noProof/>
        </w:rPr>
        <w:t>PIENO DI SAPIENZA</w:t>
      </w:r>
      <w:r>
        <w:rPr>
          <w:noProof/>
        </w:rPr>
        <w:tab/>
      </w:r>
      <w:r>
        <w:rPr>
          <w:noProof/>
        </w:rPr>
        <w:fldChar w:fldCharType="begin"/>
      </w:r>
      <w:r>
        <w:rPr>
          <w:noProof/>
        </w:rPr>
        <w:instrText xml:space="preserve"> PAGEREF _Toc62176350 \h </w:instrText>
      </w:r>
      <w:r>
        <w:rPr>
          <w:noProof/>
        </w:rPr>
      </w:r>
      <w:r>
        <w:rPr>
          <w:noProof/>
        </w:rPr>
        <w:fldChar w:fldCharType="separate"/>
      </w:r>
      <w:r>
        <w:rPr>
          <w:noProof/>
        </w:rPr>
        <w:t>301</w:t>
      </w:r>
      <w:r>
        <w:rPr>
          <w:noProof/>
        </w:rPr>
        <w:fldChar w:fldCharType="end"/>
      </w:r>
    </w:p>
    <w:p w14:paraId="7E688908" w14:textId="77777777" w:rsidR="001E3BBA" w:rsidRPr="00922D2E" w:rsidRDefault="001E3BBA">
      <w:pPr>
        <w:pStyle w:val="Sommario3"/>
        <w:tabs>
          <w:tab w:val="right" w:leader="dot" w:pos="8495"/>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_Toc62176351 \h </w:instrText>
      </w:r>
      <w:r>
        <w:rPr>
          <w:noProof/>
        </w:rPr>
      </w:r>
      <w:r>
        <w:rPr>
          <w:noProof/>
        </w:rPr>
        <w:fldChar w:fldCharType="separate"/>
      </w:r>
      <w:r>
        <w:rPr>
          <w:noProof/>
        </w:rPr>
        <w:t>301</w:t>
      </w:r>
      <w:r>
        <w:rPr>
          <w:noProof/>
        </w:rPr>
        <w:fldChar w:fldCharType="end"/>
      </w:r>
    </w:p>
    <w:p w14:paraId="0B5DEFB8" w14:textId="77777777" w:rsidR="001E3BBA" w:rsidRPr="00922D2E" w:rsidRDefault="001E3BBA">
      <w:pPr>
        <w:pStyle w:val="Sommario2"/>
        <w:tabs>
          <w:tab w:val="right" w:leader="dot" w:pos="8495"/>
        </w:tabs>
        <w:rPr>
          <w:rFonts w:ascii="Calibri" w:hAnsi="Calibri"/>
          <w:smallCaps w:val="0"/>
          <w:noProof/>
          <w:sz w:val="22"/>
          <w:szCs w:val="22"/>
        </w:rPr>
      </w:pPr>
      <w:r>
        <w:rPr>
          <w:noProof/>
        </w:rPr>
        <w:t>SPIRITO DI SAPIENZA</w:t>
      </w:r>
      <w:r>
        <w:rPr>
          <w:noProof/>
        </w:rPr>
        <w:tab/>
      </w:r>
      <w:r>
        <w:rPr>
          <w:noProof/>
        </w:rPr>
        <w:fldChar w:fldCharType="begin"/>
      </w:r>
      <w:r>
        <w:rPr>
          <w:noProof/>
        </w:rPr>
        <w:instrText xml:space="preserve"> PAGEREF _Toc62176352 \h </w:instrText>
      </w:r>
      <w:r>
        <w:rPr>
          <w:noProof/>
        </w:rPr>
      </w:r>
      <w:r>
        <w:rPr>
          <w:noProof/>
        </w:rPr>
        <w:fldChar w:fldCharType="separate"/>
      </w:r>
      <w:r>
        <w:rPr>
          <w:noProof/>
        </w:rPr>
        <w:t>303</w:t>
      </w:r>
      <w:r>
        <w:rPr>
          <w:noProof/>
        </w:rPr>
        <w:fldChar w:fldCharType="end"/>
      </w:r>
    </w:p>
    <w:p w14:paraId="2DC22A68" w14:textId="77777777" w:rsidR="001E3BBA" w:rsidRPr="00922D2E" w:rsidRDefault="001E3BBA">
      <w:pPr>
        <w:pStyle w:val="Sommario3"/>
        <w:tabs>
          <w:tab w:val="right" w:leader="dot" w:pos="8495"/>
        </w:tabs>
        <w:rPr>
          <w:rFonts w:ascii="Calibri" w:hAnsi="Calibri"/>
          <w:i w:val="0"/>
          <w:noProof/>
          <w:sz w:val="22"/>
          <w:szCs w:val="22"/>
        </w:rPr>
      </w:pPr>
      <w:r>
        <w:rPr>
          <w:noProof/>
        </w:rPr>
        <w:t>(II Domenica dopo Natale Anno C)</w:t>
      </w:r>
      <w:r>
        <w:rPr>
          <w:noProof/>
        </w:rPr>
        <w:tab/>
      </w:r>
      <w:r>
        <w:rPr>
          <w:noProof/>
        </w:rPr>
        <w:fldChar w:fldCharType="begin"/>
      </w:r>
      <w:r>
        <w:rPr>
          <w:noProof/>
        </w:rPr>
        <w:instrText xml:space="preserve"> PAGEREF _Toc62176353 \h </w:instrText>
      </w:r>
      <w:r>
        <w:rPr>
          <w:noProof/>
        </w:rPr>
      </w:r>
      <w:r>
        <w:rPr>
          <w:noProof/>
        </w:rPr>
        <w:fldChar w:fldCharType="separate"/>
      </w:r>
      <w:r>
        <w:rPr>
          <w:noProof/>
        </w:rPr>
        <w:t>303</w:t>
      </w:r>
      <w:r>
        <w:rPr>
          <w:noProof/>
        </w:rPr>
        <w:fldChar w:fldCharType="end"/>
      </w:r>
    </w:p>
    <w:p w14:paraId="0CE192FA" w14:textId="77777777" w:rsidR="001E3BBA" w:rsidRPr="00922D2E" w:rsidRDefault="001E3BBA">
      <w:pPr>
        <w:pStyle w:val="Sommario2"/>
        <w:tabs>
          <w:tab w:val="right" w:leader="dot" w:pos="8495"/>
        </w:tabs>
        <w:rPr>
          <w:rFonts w:ascii="Calibri" w:hAnsi="Calibri"/>
          <w:smallCaps w:val="0"/>
          <w:noProof/>
          <w:sz w:val="22"/>
          <w:szCs w:val="22"/>
        </w:rPr>
      </w:pPr>
      <w:r>
        <w:rPr>
          <w:noProof/>
        </w:rPr>
        <w:t>LA NOSTRA FEDE</w:t>
      </w:r>
      <w:r>
        <w:rPr>
          <w:noProof/>
        </w:rPr>
        <w:tab/>
      </w:r>
      <w:r>
        <w:rPr>
          <w:noProof/>
        </w:rPr>
        <w:fldChar w:fldCharType="begin"/>
      </w:r>
      <w:r>
        <w:rPr>
          <w:noProof/>
        </w:rPr>
        <w:instrText xml:space="preserve"> PAGEREF _Toc62176354 \h </w:instrText>
      </w:r>
      <w:r>
        <w:rPr>
          <w:noProof/>
        </w:rPr>
      </w:r>
      <w:r>
        <w:rPr>
          <w:noProof/>
        </w:rPr>
        <w:fldChar w:fldCharType="separate"/>
      </w:r>
      <w:r>
        <w:rPr>
          <w:noProof/>
        </w:rPr>
        <w:t>304</w:t>
      </w:r>
      <w:r>
        <w:rPr>
          <w:noProof/>
        </w:rPr>
        <w:fldChar w:fldCharType="end"/>
      </w:r>
    </w:p>
    <w:p w14:paraId="44D04754" w14:textId="77777777" w:rsidR="001E3BBA" w:rsidRPr="00922D2E" w:rsidRDefault="001E3BBA">
      <w:pPr>
        <w:pStyle w:val="Sommario3"/>
        <w:tabs>
          <w:tab w:val="right" w:leader="dot" w:pos="8495"/>
        </w:tabs>
        <w:rPr>
          <w:rFonts w:ascii="Calibri" w:hAnsi="Calibri"/>
          <w:i w:val="0"/>
          <w:noProof/>
          <w:sz w:val="22"/>
          <w:szCs w:val="22"/>
        </w:rPr>
      </w:pPr>
      <w:r>
        <w:rPr>
          <w:noProof/>
        </w:rPr>
        <w:t>(Battesimo del Signore Anno B)</w:t>
      </w:r>
      <w:r>
        <w:rPr>
          <w:noProof/>
        </w:rPr>
        <w:tab/>
      </w:r>
      <w:r>
        <w:rPr>
          <w:noProof/>
        </w:rPr>
        <w:fldChar w:fldCharType="begin"/>
      </w:r>
      <w:r>
        <w:rPr>
          <w:noProof/>
        </w:rPr>
        <w:instrText xml:space="preserve"> PAGEREF _Toc62176355 \h </w:instrText>
      </w:r>
      <w:r>
        <w:rPr>
          <w:noProof/>
        </w:rPr>
      </w:r>
      <w:r>
        <w:rPr>
          <w:noProof/>
        </w:rPr>
        <w:fldChar w:fldCharType="separate"/>
      </w:r>
      <w:r>
        <w:rPr>
          <w:noProof/>
        </w:rPr>
        <w:t>304</w:t>
      </w:r>
      <w:r>
        <w:rPr>
          <w:noProof/>
        </w:rPr>
        <w:fldChar w:fldCharType="end"/>
      </w:r>
    </w:p>
    <w:p w14:paraId="054D3870" w14:textId="77777777" w:rsidR="001E3BBA" w:rsidRPr="00922D2E" w:rsidRDefault="001E3BBA">
      <w:pPr>
        <w:pStyle w:val="Sommario2"/>
        <w:tabs>
          <w:tab w:val="right" w:leader="dot" w:pos="8495"/>
        </w:tabs>
        <w:rPr>
          <w:rFonts w:ascii="Calibri" w:hAnsi="Calibri"/>
          <w:smallCaps w:val="0"/>
          <w:noProof/>
          <w:sz w:val="22"/>
          <w:szCs w:val="22"/>
        </w:rPr>
      </w:pPr>
      <w:r>
        <w:rPr>
          <w:noProof/>
        </w:rPr>
        <w:t>NEL VOSTRO CORPO</w:t>
      </w:r>
      <w:r>
        <w:rPr>
          <w:noProof/>
        </w:rPr>
        <w:tab/>
      </w:r>
      <w:r>
        <w:rPr>
          <w:noProof/>
        </w:rPr>
        <w:fldChar w:fldCharType="begin"/>
      </w:r>
      <w:r>
        <w:rPr>
          <w:noProof/>
        </w:rPr>
        <w:instrText xml:space="preserve"> PAGEREF _Toc62176356 \h </w:instrText>
      </w:r>
      <w:r>
        <w:rPr>
          <w:noProof/>
        </w:rPr>
      </w:r>
      <w:r>
        <w:rPr>
          <w:noProof/>
        </w:rPr>
        <w:fldChar w:fldCharType="separate"/>
      </w:r>
      <w:r>
        <w:rPr>
          <w:noProof/>
        </w:rPr>
        <w:t>306</w:t>
      </w:r>
      <w:r>
        <w:rPr>
          <w:noProof/>
        </w:rPr>
        <w:fldChar w:fldCharType="end"/>
      </w:r>
    </w:p>
    <w:p w14:paraId="7E7AC8C5" w14:textId="77777777" w:rsidR="001E3BBA" w:rsidRPr="00922D2E" w:rsidRDefault="001E3BBA">
      <w:pPr>
        <w:pStyle w:val="Sommario3"/>
        <w:tabs>
          <w:tab w:val="right" w:leader="dot" w:pos="8495"/>
        </w:tabs>
        <w:rPr>
          <w:rFonts w:ascii="Calibri" w:hAnsi="Calibri"/>
          <w:i w:val="0"/>
          <w:noProof/>
          <w:sz w:val="22"/>
          <w:szCs w:val="22"/>
        </w:rPr>
      </w:pPr>
      <w:r>
        <w:rPr>
          <w:noProof/>
        </w:rPr>
        <w:t>(II Domenica T.O. Anno B)</w:t>
      </w:r>
      <w:r>
        <w:rPr>
          <w:noProof/>
        </w:rPr>
        <w:tab/>
      </w:r>
      <w:r>
        <w:rPr>
          <w:noProof/>
        </w:rPr>
        <w:fldChar w:fldCharType="begin"/>
      </w:r>
      <w:r>
        <w:rPr>
          <w:noProof/>
        </w:rPr>
        <w:instrText xml:space="preserve"> PAGEREF _Toc62176357 \h </w:instrText>
      </w:r>
      <w:r>
        <w:rPr>
          <w:noProof/>
        </w:rPr>
      </w:r>
      <w:r>
        <w:rPr>
          <w:noProof/>
        </w:rPr>
        <w:fldChar w:fldCharType="separate"/>
      </w:r>
      <w:r>
        <w:rPr>
          <w:noProof/>
        </w:rPr>
        <w:t>306</w:t>
      </w:r>
      <w:r>
        <w:rPr>
          <w:noProof/>
        </w:rPr>
        <w:fldChar w:fldCharType="end"/>
      </w:r>
    </w:p>
    <w:p w14:paraId="47753496" w14:textId="77777777" w:rsidR="001E3BBA" w:rsidRPr="00922D2E" w:rsidRDefault="001E3BBA">
      <w:pPr>
        <w:pStyle w:val="Sommario2"/>
        <w:tabs>
          <w:tab w:val="right" w:leader="dot" w:pos="8495"/>
        </w:tabs>
        <w:rPr>
          <w:rFonts w:ascii="Calibri" w:hAnsi="Calibri"/>
          <w:smallCaps w:val="0"/>
          <w:noProof/>
          <w:sz w:val="22"/>
          <w:szCs w:val="22"/>
        </w:rPr>
      </w:pPr>
      <w:r>
        <w:rPr>
          <w:noProof/>
        </w:rPr>
        <w:t xml:space="preserve">IL REGNO DI DIO </w:t>
      </w:r>
      <w:r w:rsidR="00BA1A5A">
        <w:rPr>
          <w:noProof/>
        </w:rPr>
        <w:t>È</w:t>
      </w:r>
      <w:r>
        <w:rPr>
          <w:noProof/>
        </w:rPr>
        <w:t xml:space="preserve"> VICINO</w:t>
      </w:r>
      <w:r>
        <w:rPr>
          <w:noProof/>
        </w:rPr>
        <w:tab/>
      </w:r>
      <w:r>
        <w:rPr>
          <w:noProof/>
        </w:rPr>
        <w:fldChar w:fldCharType="begin"/>
      </w:r>
      <w:r>
        <w:rPr>
          <w:noProof/>
        </w:rPr>
        <w:instrText xml:space="preserve"> PAGEREF _Toc62176358 \h </w:instrText>
      </w:r>
      <w:r>
        <w:rPr>
          <w:noProof/>
        </w:rPr>
      </w:r>
      <w:r>
        <w:rPr>
          <w:noProof/>
        </w:rPr>
        <w:fldChar w:fldCharType="separate"/>
      </w:r>
      <w:r>
        <w:rPr>
          <w:noProof/>
        </w:rPr>
        <w:t>307</w:t>
      </w:r>
      <w:r>
        <w:rPr>
          <w:noProof/>
        </w:rPr>
        <w:fldChar w:fldCharType="end"/>
      </w:r>
    </w:p>
    <w:p w14:paraId="766F449E" w14:textId="77777777" w:rsidR="001E3BBA" w:rsidRPr="00922D2E" w:rsidRDefault="001E3BBA">
      <w:pPr>
        <w:pStyle w:val="Sommario3"/>
        <w:tabs>
          <w:tab w:val="right" w:leader="dot" w:pos="8495"/>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_Toc62176359 \h </w:instrText>
      </w:r>
      <w:r>
        <w:rPr>
          <w:noProof/>
        </w:rPr>
      </w:r>
      <w:r>
        <w:rPr>
          <w:noProof/>
        </w:rPr>
        <w:fldChar w:fldCharType="separate"/>
      </w:r>
      <w:r>
        <w:rPr>
          <w:noProof/>
        </w:rPr>
        <w:t>307</w:t>
      </w:r>
      <w:r>
        <w:rPr>
          <w:noProof/>
        </w:rPr>
        <w:fldChar w:fldCharType="end"/>
      </w:r>
    </w:p>
    <w:p w14:paraId="25A85158" w14:textId="77777777" w:rsidR="001E3BBA" w:rsidRPr="00922D2E" w:rsidRDefault="001E3BBA">
      <w:pPr>
        <w:pStyle w:val="Sommario2"/>
        <w:tabs>
          <w:tab w:val="right" w:leader="dot" w:pos="8495"/>
        </w:tabs>
        <w:rPr>
          <w:rFonts w:ascii="Calibri" w:hAnsi="Calibri"/>
          <w:smallCaps w:val="0"/>
          <w:noProof/>
          <w:sz w:val="22"/>
          <w:szCs w:val="22"/>
        </w:rPr>
      </w:pPr>
      <w:r>
        <w:rPr>
          <w:noProof/>
        </w:rPr>
        <w:t>A LUI DARETE ASCOLTO</w:t>
      </w:r>
      <w:r>
        <w:rPr>
          <w:noProof/>
        </w:rPr>
        <w:tab/>
      </w:r>
      <w:r>
        <w:rPr>
          <w:noProof/>
        </w:rPr>
        <w:fldChar w:fldCharType="begin"/>
      </w:r>
      <w:r>
        <w:rPr>
          <w:noProof/>
        </w:rPr>
        <w:instrText xml:space="preserve"> PAGEREF _Toc62176360 \h </w:instrText>
      </w:r>
      <w:r>
        <w:rPr>
          <w:noProof/>
        </w:rPr>
      </w:r>
      <w:r>
        <w:rPr>
          <w:noProof/>
        </w:rPr>
        <w:fldChar w:fldCharType="separate"/>
      </w:r>
      <w:r>
        <w:rPr>
          <w:noProof/>
        </w:rPr>
        <w:t>308</w:t>
      </w:r>
      <w:r>
        <w:rPr>
          <w:noProof/>
        </w:rPr>
        <w:fldChar w:fldCharType="end"/>
      </w:r>
    </w:p>
    <w:p w14:paraId="45455ED5" w14:textId="77777777" w:rsidR="001E3BBA" w:rsidRPr="00922D2E" w:rsidRDefault="001E3BBA">
      <w:pPr>
        <w:pStyle w:val="Sommario3"/>
        <w:tabs>
          <w:tab w:val="right" w:leader="dot" w:pos="8495"/>
        </w:tabs>
        <w:rPr>
          <w:rFonts w:ascii="Calibri" w:hAnsi="Calibri"/>
          <w:i w:val="0"/>
          <w:noProof/>
          <w:sz w:val="22"/>
          <w:szCs w:val="22"/>
        </w:rPr>
      </w:pPr>
      <w:r>
        <w:rPr>
          <w:noProof/>
        </w:rPr>
        <w:t>(IV Domenica T.O. Anno B)</w:t>
      </w:r>
      <w:r>
        <w:rPr>
          <w:noProof/>
        </w:rPr>
        <w:tab/>
      </w:r>
      <w:r>
        <w:rPr>
          <w:noProof/>
        </w:rPr>
        <w:fldChar w:fldCharType="begin"/>
      </w:r>
      <w:r>
        <w:rPr>
          <w:noProof/>
        </w:rPr>
        <w:instrText xml:space="preserve"> PAGEREF _Toc62176361 \h </w:instrText>
      </w:r>
      <w:r>
        <w:rPr>
          <w:noProof/>
        </w:rPr>
      </w:r>
      <w:r>
        <w:rPr>
          <w:noProof/>
        </w:rPr>
        <w:fldChar w:fldCharType="separate"/>
      </w:r>
      <w:r>
        <w:rPr>
          <w:noProof/>
        </w:rPr>
        <w:t>308</w:t>
      </w:r>
      <w:r>
        <w:rPr>
          <w:noProof/>
        </w:rPr>
        <w:fldChar w:fldCharType="end"/>
      </w:r>
    </w:p>
    <w:p w14:paraId="1153DE42" w14:textId="77777777" w:rsidR="001E3BBA" w:rsidRPr="00922D2E" w:rsidRDefault="001E3BBA">
      <w:pPr>
        <w:pStyle w:val="Sommario2"/>
        <w:tabs>
          <w:tab w:val="right" w:leader="dot" w:pos="8495"/>
        </w:tabs>
        <w:rPr>
          <w:rFonts w:ascii="Calibri" w:hAnsi="Calibri"/>
          <w:smallCaps w:val="0"/>
          <w:noProof/>
          <w:sz w:val="22"/>
          <w:szCs w:val="22"/>
        </w:rPr>
      </w:pPr>
      <w:r>
        <w:rPr>
          <w:noProof/>
        </w:rPr>
        <w:t>ANDIAMOCENE ALTROVE</w:t>
      </w:r>
      <w:r>
        <w:rPr>
          <w:noProof/>
        </w:rPr>
        <w:tab/>
      </w:r>
      <w:r>
        <w:rPr>
          <w:noProof/>
        </w:rPr>
        <w:fldChar w:fldCharType="begin"/>
      </w:r>
      <w:r>
        <w:rPr>
          <w:noProof/>
        </w:rPr>
        <w:instrText xml:space="preserve"> PAGEREF _Toc62176362 \h </w:instrText>
      </w:r>
      <w:r>
        <w:rPr>
          <w:noProof/>
        </w:rPr>
      </w:r>
      <w:r>
        <w:rPr>
          <w:noProof/>
        </w:rPr>
        <w:fldChar w:fldCharType="separate"/>
      </w:r>
      <w:r>
        <w:rPr>
          <w:noProof/>
        </w:rPr>
        <w:t>311</w:t>
      </w:r>
      <w:r>
        <w:rPr>
          <w:noProof/>
        </w:rPr>
        <w:fldChar w:fldCharType="end"/>
      </w:r>
    </w:p>
    <w:p w14:paraId="59824B63" w14:textId="77777777" w:rsidR="001E3BBA" w:rsidRPr="00922D2E" w:rsidRDefault="001E3BBA">
      <w:pPr>
        <w:pStyle w:val="Sommario3"/>
        <w:tabs>
          <w:tab w:val="right" w:leader="dot" w:pos="8495"/>
        </w:tabs>
        <w:rPr>
          <w:rFonts w:ascii="Calibri" w:hAnsi="Calibri"/>
          <w:i w:val="0"/>
          <w:noProof/>
          <w:sz w:val="22"/>
          <w:szCs w:val="22"/>
        </w:rPr>
      </w:pPr>
      <w:r>
        <w:rPr>
          <w:noProof/>
        </w:rPr>
        <w:t>(V Domenica T.O. Anno B)</w:t>
      </w:r>
      <w:r>
        <w:rPr>
          <w:noProof/>
        </w:rPr>
        <w:tab/>
      </w:r>
      <w:r>
        <w:rPr>
          <w:noProof/>
        </w:rPr>
        <w:fldChar w:fldCharType="begin"/>
      </w:r>
      <w:r>
        <w:rPr>
          <w:noProof/>
        </w:rPr>
        <w:instrText xml:space="preserve"> PAGEREF _Toc62176363 \h </w:instrText>
      </w:r>
      <w:r>
        <w:rPr>
          <w:noProof/>
        </w:rPr>
      </w:r>
      <w:r>
        <w:rPr>
          <w:noProof/>
        </w:rPr>
        <w:fldChar w:fldCharType="separate"/>
      </w:r>
      <w:r>
        <w:rPr>
          <w:noProof/>
        </w:rPr>
        <w:t>311</w:t>
      </w:r>
      <w:r>
        <w:rPr>
          <w:noProof/>
        </w:rPr>
        <w:fldChar w:fldCharType="end"/>
      </w:r>
    </w:p>
    <w:p w14:paraId="769304C1" w14:textId="77777777" w:rsidR="001E3BBA" w:rsidRPr="00922D2E" w:rsidRDefault="001E3BBA">
      <w:pPr>
        <w:pStyle w:val="Sommario2"/>
        <w:tabs>
          <w:tab w:val="right" w:leader="dot" w:pos="8495"/>
        </w:tabs>
        <w:rPr>
          <w:rFonts w:ascii="Calibri" w:hAnsi="Calibri"/>
          <w:smallCaps w:val="0"/>
          <w:noProof/>
          <w:sz w:val="22"/>
          <w:szCs w:val="22"/>
        </w:rPr>
      </w:pPr>
      <w:r>
        <w:rPr>
          <w:noProof/>
        </w:rPr>
        <w:t>PER LA GLORIA DI DIO</w:t>
      </w:r>
      <w:r>
        <w:rPr>
          <w:noProof/>
        </w:rPr>
        <w:tab/>
      </w:r>
      <w:r>
        <w:rPr>
          <w:noProof/>
        </w:rPr>
        <w:fldChar w:fldCharType="begin"/>
      </w:r>
      <w:r>
        <w:rPr>
          <w:noProof/>
        </w:rPr>
        <w:instrText xml:space="preserve"> PAGEREF _Toc62176364 \h </w:instrText>
      </w:r>
      <w:r>
        <w:rPr>
          <w:noProof/>
        </w:rPr>
      </w:r>
      <w:r>
        <w:rPr>
          <w:noProof/>
        </w:rPr>
        <w:fldChar w:fldCharType="separate"/>
      </w:r>
      <w:r>
        <w:rPr>
          <w:noProof/>
        </w:rPr>
        <w:t>312</w:t>
      </w:r>
      <w:r>
        <w:rPr>
          <w:noProof/>
        </w:rPr>
        <w:fldChar w:fldCharType="end"/>
      </w:r>
    </w:p>
    <w:p w14:paraId="012A609F" w14:textId="77777777" w:rsidR="001E3BBA" w:rsidRPr="00922D2E" w:rsidRDefault="001E3BBA">
      <w:pPr>
        <w:pStyle w:val="Sommario3"/>
        <w:tabs>
          <w:tab w:val="right" w:leader="dot" w:pos="8495"/>
        </w:tabs>
        <w:rPr>
          <w:rFonts w:ascii="Calibri" w:hAnsi="Calibri"/>
          <w:i w:val="0"/>
          <w:noProof/>
          <w:sz w:val="22"/>
          <w:szCs w:val="22"/>
        </w:rPr>
      </w:pPr>
      <w:r>
        <w:rPr>
          <w:noProof/>
        </w:rPr>
        <w:t>(VI Domenica T.O. Anno B)</w:t>
      </w:r>
      <w:r>
        <w:rPr>
          <w:noProof/>
        </w:rPr>
        <w:tab/>
      </w:r>
      <w:r>
        <w:rPr>
          <w:noProof/>
        </w:rPr>
        <w:fldChar w:fldCharType="begin"/>
      </w:r>
      <w:r>
        <w:rPr>
          <w:noProof/>
        </w:rPr>
        <w:instrText xml:space="preserve"> PAGEREF _Toc62176365 \h </w:instrText>
      </w:r>
      <w:r>
        <w:rPr>
          <w:noProof/>
        </w:rPr>
      </w:r>
      <w:r>
        <w:rPr>
          <w:noProof/>
        </w:rPr>
        <w:fldChar w:fldCharType="separate"/>
      </w:r>
      <w:r>
        <w:rPr>
          <w:noProof/>
        </w:rPr>
        <w:t>312</w:t>
      </w:r>
      <w:r>
        <w:rPr>
          <w:noProof/>
        </w:rPr>
        <w:fldChar w:fldCharType="end"/>
      </w:r>
    </w:p>
    <w:p w14:paraId="51C954A8" w14:textId="77777777" w:rsidR="001E3BBA" w:rsidRPr="00922D2E" w:rsidRDefault="001E3BBA">
      <w:pPr>
        <w:pStyle w:val="Sommario2"/>
        <w:tabs>
          <w:tab w:val="right" w:leader="dot" w:pos="8495"/>
        </w:tabs>
        <w:rPr>
          <w:rFonts w:ascii="Calibri" w:hAnsi="Calibri"/>
          <w:smallCaps w:val="0"/>
          <w:noProof/>
          <w:sz w:val="22"/>
          <w:szCs w:val="22"/>
        </w:rPr>
      </w:pPr>
      <w:r>
        <w:rPr>
          <w:noProof/>
        </w:rPr>
        <w:t>INVOCAZIONE DI SALVEZZA</w:t>
      </w:r>
      <w:r>
        <w:rPr>
          <w:noProof/>
        </w:rPr>
        <w:tab/>
      </w:r>
      <w:r>
        <w:rPr>
          <w:noProof/>
        </w:rPr>
        <w:fldChar w:fldCharType="begin"/>
      </w:r>
      <w:r>
        <w:rPr>
          <w:noProof/>
        </w:rPr>
        <w:instrText xml:space="preserve"> PAGEREF _Toc62176366 \h </w:instrText>
      </w:r>
      <w:r>
        <w:rPr>
          <w:noProof/>
        </w:rPr>
      </w:r>
      <w:r>
        <w:rPr>
          <w:noProof/>
        </w:rPr>
        <w:fldChar w:fldCharType="separate"/>
      </w:r>
      <w:r>
        <w:rPr>
          <w:noProof/>
        </w:rPr>
        <w:t>313</w:t>
      </w:r>
      <w:r>
        <w:rPr>
          <w:noProof/>
        </w:rPr>
        <w:fldChar w:fldCharType="end"/>
      </w:r>
    </w:p>
    <w:p w14:paraId="33C180E8" w14:textId="77777777" w:rsidR="001E3BBA" w:rsidRPr="00922D2E" w:rsidRDefault="001E3BBA">
      <w:pPr>
        <w:pStyle w:val="Sommario3"/>
        <w:tabs>
          <w:tab w:val="right" w:leader="dot" w:pos="8495"/>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_Toc62176367 \h </w:instrText>
      </w:r>
      <w:r>
        <w:rPr>
          <w:noProof/>
        </w:rPr>
      </w:r>
      <w:r>
        <w:rPr>
          <w:noProof/>
        </w:rPr>
        <w:fldChar w:fldCharType="separate"/>
      </w:r>
      <w:r>
        <w:rPr>
          <w:noProof/>
        </w:rPr>
        <w:t>313</w:t>
      </w:r>
      <w:r>
        <w:rPr>
          <w:noProof/>
        </w:rPr>
        <w:fldChar w:fldCharType="end"/>
      </w:r>
    </w:p>
    <w:p w14:paraId="217B1B5A" w14:textId="77777777" w:rsidR="001E3BBA" w:rsidRPr="00922D2E" w:rsidRDefault="001E3BBA">
      <w:pPr>
        <w:pStyle w:val="Sommario2"/>
        <w:tabs>
          <w:tab w:val="right" w:leader="dot" w:pos="8495"/>
        </w:tabs>
        <w:rPr>
          <w:rFonts w:ascii="Calibri" w:hAnsi="Calibri"/>
          <w:smallCaps w:val="0"/>
          <w:noProof/>
          <w:sz w:val="22"/>
          <w:szCs w:val="22"/>
        </w:rPr>
      </w:pPr>
      <w:r>
        <w:rPr>
          <w:noProof/>
        </w:rPr>
        <w:t>PER LA TUA DISCENDENZA</w:t>
      </w:r>
      <w:r>
        <w:rPr>
          <w:noProof/>
        </w:rPr>
        <w:tab/>
      </w:r>
      <w:r>
        <w:rPr>
          <w:noProof/>
        </w:rPr>
        <w:fldChar w:fldCharType="begin"/>
      </w:r>
      <w:r>
        <w:rPr>
          <w:noProof/>
        </w:rPr>
        <w:instrText xml:space="preserve"> PAGEREF _Toc62176368 \h </w:instrText>
      </w:r>
      <w:r>
        <w:rPr>
          <w:noProof/>
        </w:rPr>
      </w:r>
      <w:r>
        <w:rPr>
          <w:noProof/>
        </w:rPr>
        <w:fldChar w:fldCharType="separate"/>
      </w:r>
      <w:r>
        <w:rPr>
          <w:noProof/>
        </w:rPr>
        <w:t>315</w:t>
      </w:r>
      <w:r>
        <w:rPr>
          <w:noProof/>
        </w:rPr>
        <w:fldChar w:fldCharType="end"/>
      </w:r>
    </w:p>
    <w:p w14:paraId="0AD501B9" w14:textId="77777777" w:rsidR="001E3BBA" w:rsidRPr="00922D2E" w:rsidRDefault="001E3BBA">
      <w:pPr>
        <w:pStyle w:val="Sommario3"/>
        <w:tabs>
          <w:tab w:val="right" w:leader="dot" w:pos="8495"/>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_Toc62176369 \h </w:instrText>
      </w:r>
      <w:r>
        <w:rPr>
          <w:noProof/>
        </w:rPr>
      </w:r>
      <w:r>
        <w:rPr>
          <w:noProof/>
        </w:rPr>
        <w:fldChar w:fldCharType="separate"/>
      </w:r>
      <w:r>
        <w:rPr>
          <w:noProof/>
        </w:rPr>
        <w:t>315</w:t>
      </w:r>
      <w:r>
        <w:rPr>
          <w:noProof/>
        </w:rPr>
        <w:fldChar w:fldCharType="end"/>
      </w:r>
    </w:p>
    <w:p w14:paraId="28AFC843" w14:textId="77777777" w:rsidR="001E3BBA" w:rsidRPr="00922D2E" w:rsidRDefault="001E3BBA">
      <w:pPr>
        <w:pStyle w:val="Sommario2"/>
        <w:tabs>
          <w:tab w:val="right" w:leader="dot" w:pos="8495"/>
        </w:tabs>
        <w:rPr>
          <w:rFonts w:ascii="Calibri" w:hAnsi="Calibri"/>
          <w:smallCaps w:val="0"/>
          <w:noProof/>
          <w:sz w:val="22"/>
          <w:szCs w:val="22"/>
        </w:rPr>
      </w:pPr>
      <w:r>
        <w:rPr>
          <w:noProof/>
        </w:rPr>
        <w:t>NON AVRAI ALTRI DEI</w:t>
      </w:r>
      <w:r>
        <w:rPr>
          <w:noProof/>
        </w:rPr>
        <w:tab/>
      </w:r>
      <w:r>
        <w:rPr>
          <w:noProof/>
        </w:rPr>
        <w:fldChar w:fldCharType="begin"/>
      </w:r>
      <w:r>
        <w:rPr>
          <w:noProof/>
        </w:rPr>
        <w:instrText xml:space="preserve"> PAGEREF _Toc62176370 \h </w:instrText>
      </w:r>
      <w:r>
        <w:rPr>
          <w:noProof/>
        </w:rPr>
      </w:r>
      <w:r>
        <w:rPr>
          <w:noProof/>
        </w:rPr>
        <w:fldChar w:fldCharType="separate"/>
      </w:r>
      <w:r>
        <w:rPr>
          <w:noProof/>
        </w:rPr>
        <w:t>316</w:t>
      </w:r>
      <w:r>
        <w:rPr>
          <w:noProof/>
        </w:rPr>
        <w:fldChar w:fldCharType="end"/>
      </w:r>
    </w:p>
    <w:p w14:paraId="7AA272B3"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_Toc62176371 \h </w:instrText>
      </w:r>
      <w:r>
        <w:rPr>
          <w:noProof/>
        </w:rPr>
      </w:r>
      <w:r>
        <w:rPr>
          <w:noProof/>
        </w:rPr>
        <w:fldChar w:fldCharType="separate"/>
      </w:r>
      <w:r>
        <w:rPr>
          <w:noProof/>
        </w:rPr>
        <w:t>316</w:t>
      </w:r>
      <w:r>
        <w:rPr>
          <w:noProof/>
        </w:rPr>
        <w:fldChar w:fldCharType="end"/>
      </w:r>
    </w:p>
    <w:p w14:paraId="45173E5B" w14:textId="77777777" w:rsidR="001E3BBA" w:rsidRPr="00922D2E" w:rsidRDefault="001E3BBA">
      <w:pPr>
        <w:pStyle w:val="Sommario2"/>
        <w:tabs>
          <w:tab w:val="right" w:leader="dot" w:pos="8495"/>
        </w:tabs>
        <w:rPr>
          <w:rFonts w:ascii="Calibri" w:hAnsi="Calibri"/>
          <w:smallCaps w:val="0"/>
          <w:noProof/>
          <w:sz w:val="22"/>
          <w:szCs w:val="22"/>
        </w:rPr>
      </w:pPr>
      <w:r>
        <w:rPr>
          <w:noProof/>
        </w:rPr>
        <w:t>RIVIVERE IN CRISTO</w:t>
      </w:r>
      <w:r>
        <w:rPr>
          <w:noProof/>
        </w:rPr>
        <w:tab/>
      </w:r>
      <w:r>
        <w:rPr>
          <w:noProof/>
        </w:rPr>
        <w:fldChar w:fldCharType="begin"/>
      </w:r>
      <w:r>
        <w:rPr>
          <w:noProof/>
        </w:rPr>
        <w:instrText xml:space="preserve"> PAGEREF _Toc62176372 \h </w:instrText>
      </w:r>
      <w:r>
        <w:rPr>
          <w:noProof/>
        </w:rPr>
      </w:r>
      <w:r>
        <w:rPr>
          <w:noProof/>
        </w:rPr>
        <w:fldChar w:fldCharType="separate"/>
      </w:r>
      <w:r>
        <w:rPr>
          <w:noProof/>
        </w:rPr>
        <w:t>318</w:t>
      </w:r>
      <w:r>
        <w:rPr>
          <w:noProof/>
        </w:rPr>
        <w:fldChar w:fldCharType="end"/>
      </w:r>
    </w:p>
    <w:p w14:paraId="27BFF051" w14:textId="77777777" w:rsidR="001E3BBA" w:rsidRPr="00922D2E" w:rsidRDefault="001E3BBA">
      <w:pPr>
        <w:pStyle w:val="Sommario3"/>
        <w:tabs>
          <w:tab w:val="right" w:leader="dot" w:pos="8495"/>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_Toc62176373 \h </w:instrText>
      </w:r>
      <w:r>
        <w:rPr>
          <w:noProof/>
        </w:rPr>
      </w:r>
      <w:r>
        <w:rPr>
          <w:noProof/>
        </w:rPr>
        <w:fldChar w:fldCharType="separate"/>
      </w:r>
      <w:r>
        <w:rPr>
          <w:noProof/>
        </w:rPr>
        <w:t>318</w:t>
      </w:r>
      <w:r>
        <w:rPr>
          <w:noProof/>
        </w:rPr>
        <w:fldChar w:fldCharType="end"/>
      </w:r>
    </w:p>
    <w:p w14:paraId="0973234E" w14:textId="77777777" w:rsidR="001E3BBA" w:rsidRPr="00922D2E" w:rsidRDefault="001E3BBA">
      <w:pPr>
        <w:pStyle w:val="Sommario2"/>
        <w:tabs>
          <w:tab w:val="right" w:leader="dot" w:pos="8495"/>
        </w:tabs>
        <w:rPr>
          <w:rFonts w:ascii="Calibri" w:hAnsi="Calibri"/>
          <w:smallCaps w:val="0"/>
          <w:noProof/>
          <w:sz w:val="22"/>
          <w:szCs w:val="22"/>
        </w:rPr>
      </w:pPr>
      <w:r>
        <w:rPr>
          <w:noProof/>
        </w:rPr>
        <w:t>PREGHIERE E SUPPLICHE</w:t>
      </w:r>
      <w:r>
        <w:rPr>
          <w:noProof/>
        </w:rPr>
        <w:tab/>
      </w:r>
      <w:r>
        <w:rPr>
          <w:noProof/>
        </w:rPr>
        <w:fldChar w:fldCharType="begin"/>
      </w:r>
      <w:r>
        <w:rPr>
          <w:noProof/>
        </w:rPr>
        <w:instrText xml:space="preserve"> PAGEREF _Toc62176374 \h </w:instrText>
      </w:r>
      <w:r>
        <w:rPr>
          <w:noProof/>
        </w:rPr>
      </w:r>
      <w:r>
        <w:rPr>
          <w:noProof/>
        </w:rPr>
        <w:fldChar w:fldCharType="separate"/>
      </w:r>
      <w:r>
        <w:rPr>
          <w:noProof/>
        </w:rPr>
        <w:t>319</w:t>
      </w:r>
      <w:r>
        <w:rPr>
          <w:noProof/>
        </w:rPr>
        <w:fldChar w:fldCharType="end"/>
      </w:r>
    </w:p>
    <w:p w14:paraId="211E0C94" w14:textId="77777777" w:rsidR="001E3BBA" w:rsidRPr="00922D2E" w:rsidRDefault="001E3BBA">
      <w:pPr>
        <w:pStyle w:val="Sommario3"/>
        <w:tabs>
          <w:tab w:val="right" w:leader="dot" w:pos="8495"/>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_Toc62176375 \h </w:instrText>
      </w:r>
      <w:r>
        <w:rPr>
          <w:noProof/>
        </w:rPr>
      </w:r>
      <w:r>
        <w:rPr>
          <w:noProof/>
        </w:rPr>
        <w:fldChar w:fldCharType="separate"/>
      </w:r>
      <w:r>
        <w:rPr>
          <w:noProof/>
        </w:rPr>
        <w:t>319</w:t>
      </w:r>
      <w:r>
        <w:rPr>
          <w:noProof/>
        </w:rPr>
        <w:fldChar w:fldCharType="end"/>
      </w:r>
    </w:p>
    <w:p w14:paraId="18D547CF" w14:textId="77777777" w:rsidR="001E3BBA" w:rsidRPr="00922D2E" w:rsidRDefault="001E3BBA">
      <w:pPr>
        <w:pStyle w:val="Sommario2"/>
        <w:tabs>
          <w:tab w:val="right" w:leader="dot" w:pos="8495"/>
        </w:tabs>
        <w:rPr>
          <w:rFonts w:ascii="Calibri" w:hAnsi="Calibri"/>
          <w:smallCaps w:val="0"/>
          <w:noProof/>
          <w:sz w:val="22"/>
          <w:szCs w:val="22"/>
        </w:rPr>
      </w:pPr>
      <w:r>
        <w:rPr>
          <w:noProof/>
        </w:rPr>
        <w:t>ERA FIGLIO DI DIO</w:t>
      </w:r>
      <w:r>
        <w:rPr>
          <w:noProof/>
        </w:rPr>
        <w:tab/>
      </w:r>
      <w:r>
        <w:rPr>
          <w:noProof/>
        </w:rPr>
        <w:fldChar w:fldCharType="begin"/>
      </w:r>
      <w:r>
        <w:rPr>
          <w:noProof/>
        </w:rPr>
        <w:instrText xml:space="preserve"> PAGEREF _Toc62176376 \h </w:instrText>
      </w:r>
      <w:r>
        <w:rPr>
          <w:noProof/>
        </w:rPr>
      </w:r>
      <w:r>
        <w:rPr>
          <w:noProof/>
        </w:rPr>
        <w:fldChar w:fldCharType="separate"/>
      </w:r>
      <w:r>
        <w:rPr>
          <w:noProof/>
        </w:rPr>
        <w:t>320</w:t>
      </w:r>
      <w:r>
        <w:rPr>
          <w:noProof/>
        </w:rPr>
        <w:fldChar w:fldCharType="end"/>
      </w:r>
    </w:p>
    <w:p w14:paraId="493092F6" w14:textId="77777777" w:rsidR="001E3BBA" w:rsidRPr="00922D2E" w:rsidRDefault="001E3BBA">
      <w:pPr>
        <w:pStyle w:val="Sommario3"/>
        <w:tabs>
          <w:tab w:val="right" w:leader="dot" w:pos="8495"/>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_Toc62176377 \h </w:instrText>
      </w:r>
      <w:r>
        <w:rPr>
          <w:noProof/>
        </w:rPr>
      </w:r>
      <w:r>
        <w:rPr>
          <w:noProof/>
        </w:rPr>
        <w:fldChar w:fldCharType="separate"/>
      </w:r>
      <w:r>
        <w:rPr>
          <w:noProof/>
        </w:rPr>
        <w:t>320</w:t>
      </w:r>
      <w:r>
        <w:rPr>
          <w:noProof/>
        </w:rPr>
        <w:fldChar w:fldCharType="end"/>
      </w:r>
    </w:p>
    <w:p w14:paraId="6782BB23" w14:textId="77777777" w:rsidR="001E3BBA" w:rsidRPr="00922D2E" w:rsidRDefault="001E3BBA">
      <w:pPr>
        <w:pStyle w:val="Sommario2"/>
        <w:tabs>
          <w:tab w:val="right" w:leader="dot" w:pos="8495"/>
        </w:tabs>
        <w:rPr>
          <w:rFonts w:ascii="Calibri" w:hAnsi="Calibri"/>
          <w:smallCaps w:val="0"/>
          <w:noProof/>
          <w:sz w:val="22"/>
          <w:szCs w:val="22"/>
        </w:rPr>
      </w:pPr>
      <w:r>
        <w:rPr>
          <w:noProof/>
        </w:rPr>
        <w:t>LA REMISSIONE DEI PECCATI</w:t>
      </w:r>
      <w:r>
        <w:rPr>
          <w:noProof/>
        </w:rPr>
        <w:tab/>
      </w:r>
      <w:r>
        <w:rPr>
          <w:noProof/>
        </w:rPr>
        <w:fldChar w:fldCharType="begin"/>
      </w:r>
      <w:r>
        <w:rPr>
          <w:noProof/>
        </w:rPr>
        <w:instrText xml:space="preserve"> PAGEREF _Toc62176378 \h </w:instrText>
      </w:r>
      <w:r>
        <w:rPr>
          <w:noProof/>
        </w:rPr>
      </w:r>
      <w:r>
        <w:rPr>
          <w:noProof/>
        </w:rPr>
        <w:fldChar w:fldCharType="separate"/>
      </w:r>
      <w:r>
        <w:rPr>
          <w:noProof/>
        </w:rPr>
        <w:t>322</w:t>
      </w:r>
      <w:r>
        <w:rPr>
          <w:noProof/>
        </w:rPr>
        <w:fldChar w:fldCharType="end"/>
      </w:r>
    </w:p>
    <w:p w14:paraId="1D520A67" w14:textId="77777777" w:rsidR="001E3BBA" w:rsidRPr="00922D2E" w:rsidRDefault="001E3BBA">
      <w:pPr>
        <w:pStyle w:val="Sommario3"/>
        <w:tabs>
          <w:tab w:val="right" w:leader="dot" w:pos="8495"/>
        </w:tabs>
        <w:rPr>
          <w:rFonts w:ascii="Calibri" w:hAnsi="Calibri"/>
          <w:i w:val="0"/>
          <w:noProof/>
          <w:sz w:val="22"/>
          <w:szCs w:val="22"/>
        </w:rPr>
      </w:pPr>
      <w:r>
        <w:rPr>
          <w:noProof/>
        </w:rPr>
        <w:t>(Risurrezione del Signore Anno B)</w:t>
      </w:r>
      <w:r>
        <w:rPr>
          <w:noProof/>
        </w:rPr>
        <w:tab/>
      </w:r>
      <w:r>
        <w:rPr>
          <w:noProof/>
        </w:rPr>
        <w:fldChar w:fldCharType="begin"/>
      </w:r>
      <w:r>
        <w:rPr>
          <w:noProof/>
        </w:rPr>
        <w:instrText xml:space="preserve"> PAGEREF _Toc62176379 \h </w:instrText>
      </w:r>
      <w:r>
        <w:rPr>
          <w:noProof/>
        </w:rPr>
      </w:r>
      <w:r>
        <w:rPr>
          <w:noProof/>
        </w:rPr>
        <w:fldChar w:fldCharType="separate"/>
      </w:r>
      <w:r>
        <w:rPr>
          <w:noProof/>
        </w:rPr>
        <w:t>322</w:t>
      </w:r>
      <w:r>
        <w:rPr>
          <w:noProof/>
        </w:rPr>
        <w:fldChar w:fldCharType="end"/>
      </w:r>
    </w:p>
    <w:p w14:paraId="6F65DF57" w14:textId="77777777" w:rsidR="001E3BBA" w:rsidRPr="00922D2E" w:rsidRDefault="001E3BBA">
      <w:pPr>
        <w:pStyle w:val="Sommario2"/>
        <w:tabs>
          <w:tab w:val="right" w:leader="dot" w:pos="8495"/>
        </w:tabs>
        <w:rPr>
          <w:rFonts w:ascii="Calibri" w:hAnsi="Calibri"/>
          <w:smallCaps w:val="0"/>
          <w:noProof/>
          <w:sz w:val="22"/>
          <w:szCs w:val="22"/>
        </w:rPr>
      </w:pPr>
      <w:r>
        <w:rPr>
          <w:noProof/>
        </w:rPr>
        <w:t xml:space="preserve">GESU' </w:t>
      </w:r>
      <w:r w:rsidR="00BA1A5A">
        <w:rPr>
          <w:noProof/>
        </w:rPr>
        <w:t>È</w:t>
      </w:r>
      <w:r>
        <w:rPr>
          <w:noProof/>
        </w:rPr>
        <w:t xml:space="preserve"> IL CRISTO</w:t>
      </w:r>
      <w:r>
        <w:rPr>
          <w:noProof/>
        </w:rPr>
        <w:tab/>
      </w:r>
      <w:r>
        <w:rPr>
          <w:noProof/>
        </w:rPr>
        <w:fldChar w:fldCharType="begin"/>
      </w:r>
      <w:r>
        <w:rPr>
          <w:noProof/>
        </w:rPr>
        <w:instrText xml:space="preserve"> PAGEREF _Toc62176380 \h </w:instrText>
      </w:r>
      <w:r>
        <w:rPr>
          <w:noProof/>
        </w:rPr>
      </w:r>
      <w:r>
        <w:rPr>
          <w:noProof/>
        </w:rPr>
        <w:fldChar w:fldCharType="separate"/>
      </w:r>
      <w:r>
        <w:rPr>
          <w:noProof/>
        </w:rPr>
        <w:t>323</w:t>
      </w:r>
      <w:r>
        <w:rPr>
          <w:noProof/>
        </w:rPr>
        <w:fldChar w:fldCharType="end"/>
      </w:r>
    </w:p>
    <w:p w14:paraId="32360936" w14:textId="77777777" w:rsidR="001E3BBA" w:rsidRPr="00922D2E" w:rsidRDefault="001E3BBA">
      <w:pPr>
        <w:pStyle w:val="Sommario3"/>
        <w:tabs>
          <w:tab w:val="right" w:leader="dot" w:pos="8495"/>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_Toc62176381 \h </w:instrText>
      </w:r>
      <w:r>
        <w:rPr>
          <w:noProof/>
        </w:rPr>
      </w:r>
      <w:r>
        <w:rPr>
          <w:noProof/>
        </w:rPr>
        <w:fldChar w:fldCharType="separate"/>
      </w:r>
      <w:r>
        <w:rPr>
          <w:noProof/>
        </w:rPr>
        <w:t>323</w:t>
      </w:r>
      <w:r>
        <w:rPr>
          <w:noProof/>
        </w:rPr>
        <w:fldChar w:fldCharType="end"/>
      </w:r>
    </w:p>
    <w:p w14:paraId="5E0C3927" w14:textId="77777777" w:rsidR="001E3BBA" w:rsidRPr="00922D2E" w:rsidRDefault="001E3BBA">
      <w:pPr>
        <w:pStyle w:val="Sommario2"/>
        <w:tabs>
          <w:tab w:val="right" w:leader="dot" w:pos="8495"/>
        </w:tabs>
        <w:rPr>
          <w:rFonts w:ascii="Calibri" w:hAnsi="Calibri"/>
          <w:smallCaps w:val="0"/>
          <w:noProof/>
          <w:sz w:val="22"/>
          <w:szCs w:val="22"/>
        </w:rPr>
      </w:pPr>
      <w:r>
        <w:rPr>
          <w:noProof/>
        </w:rPr>
        <w:t>LA CONVERSIONE ED IL PERDONO</w:t>
      </w:r>
      <w:r>
        <w:rPr>
          <w:noProof/>
        </w:rPr>
        <w:tab/>
      </w:r>
      <w:r>
        <w:rPr>
          <w:noProof/>
        </w:rPr>
        <w:fldChar w:fldCharType="begin"/>
      </w:r>
      <w:r>
        <w:rPr>
          <w:noProof/>
        </w:rPr>
        <w:instrText xml:space="preserve"> PAGEREF _Toc62176382 \h </w:instrText>
      </w:r>
      <w:r>
        <w:rPr>
          <w:noProof/>
        </w:rPr>
      </w:r>
      <w:r>
        <w:rPr>
          <w:noProof/>
        </w:rPr>
        <w:fldChar w:fldCharType="separate"/>
      </w:r>
      <w:r>
        <w:rPr>
          <w:noProof/>
        </w:rPr>
        <w:t>324</w:t>
      </w:r>
      <w:r>
        <w:rPr>
          <w:noProof/>
        </w:rPr>
        <w:fldChar w:fldCharType="end"/>
      </w:r>
    </w:p>
    <w:p w14:paraId="15F97386"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_Toc62176383 \h </w:instrText>
      </w:r>
      <w:r>
        <w:rPr>
          <w:noProof/>
        </w:rPr>
      </w:r>
      <w:r>
        <w:rPr>
          <w:noProof/>
        </w:rPr>
        <w:fldChar w:fldCharType="separate"/>
      </w:r>
      <w:r>
        <w:rPr>
          <w:noProof/>
        </w:rPr>
        <w:t>324</w:t>
      </w:r>
      <w:r>
        <w:rPr>
          <w:noProof/>
        </w:rPr>
        <w:fldChar w:fldCharType="end"/>
      </w:r>
    </w:p>
    <w:p w14:paraId="1DD193CE" w14:textId="77777777" w:rsidR="001E3BBA" w:rsidRPr="00922D2E" w:rsidRDefault="001E3BBA">
      <w:pPr>
        <w:pStyle w:val="Sommario2"/>
        <w:tabs>
          <w:tab w:val="right" w:leader="dot" w:pos="8495"/>
        </w:tabs>
        <w:rPr>
          <w:rFonts w:ascii="Calibri" w:hAnsi="Calibri"/>
          <w:smallCaps w:val="0"/>
          <w:noProof/>
          <w:sz w:val="22"/>
          <w:szCs w:val="22"/>
        </w:rPr>
      </w:pPr>
      <w:r>
        <w:rPr>
          <w:noProof/>
        </w:rPr>
        <w:t>IL BUON PASTORE</w:t>
      </w:r>
      <w:r>
        <w:rPr>
          <w:noProof/>
        </w:rPr>
        <w:tab/>
      </w:r>
      <w:r>
        <w:rPr>
          <w:noProof/>
        </w:rPr>
        <w:fldChar w:fldCharType="begin"/>
      </w:r>
      <w:r>
        <w:rPr>
          <w:noProof/>
        </w:rPr>
        <w:instrText xml:space="preserve"> PAGEREF _Toc62176384 \h </w:instrText>
      </w:r>
      <w:r>
        <w:rPr>
          <w:noProof/>
        </w:rPr>
      </w:r>
      <w:r>
        <w:rPr>
          <w:noProof/>
        </w:rPr>
        <w:fldChar w:fldCharType="separate"/>
      </w:r>
      <w:r>
        <w:rPr>
          <w:noProof/>
        </w:rPr>
        <w:t>326</w:t>
      </w:r>
      <w:r>
        <w:rPr>
          <w:noProof/>
        </w:rPr>
        <w:fldChar w:fldCharType="end"/>
      </w:r>
    </w:p>
    <w:p w14:paraId="0C1FFB30" w14:textId="77777777" w:rsidR="001E3BBA" w:rsidRPr="00922D2E" w:rsidRDefault="001E3BBA">
      <w:pPr>
        <w:pStyle w:val="Sommario3"/>
        <w:tabs>
          <w:tab w:val="right" w:leader="dot" w:pos="8495"/>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_Toc62176385 \h </w:instrText>
      </w:r>
      <w:r>
        <w:rPr>
          <w:noProof/>
        </w:rPr>
      </w:r>
      <w:r>
        <w:rPr>
          <w:noProof/>
        </w:rPr>
        <w:fldChar w:fldCharType="separate"/>
      </w:r>
      <w:r>
        <w:rPr>
          <w:noProof/>
        </w:rPr>
        <w:t>326</w:t>
      </w:r>
      <w:r>
        <w:rPr>
          <w:noProof/>
        </w:rPr>
        <w:fldChar w:fldCharType="end"/>
      </w:r>
    </w:p>
    <w:p w14:paraId="41F42080" w14:textId="77777777" w:rsidR="001E3BBA" w:rsidRPr="00922D2E" w:rsidRDefault="001E3BBA">
      <w:pPr>
        <w:pStyle w:val="Sommario2"/>
        <w:tabs>
          <w:tab w:val="right" w:leader="dot" w:pos="8495"/>
        </w:tabs>
        <w:rPr>
          <w:rFonts w:ascii="Calibri" w:hAnsi="Calibri"/>
          <w:smallCaps w:val="0"/>
          <w:noProof/>
          <w:sz w:val="22"/>
          <w:szCs w:val="22"/>
        </w:rPr>
      </w:pPr>
      <w:r>
        <w:rPr>
          <w:noProof/>
        </w:rPr>
        <w:t>ESSA CRESCEVA E CAMMINAVA</w:t>
      </w:r>
      <w:r>
        <w:rPr>
          <w:noProof/>
        </w:rPr>
        <w:tab/>
      </w:r>
      <w:r>
        <w:rPr>
          <w:noProof/>
        </w:rPr>
        <w:fldChar w:fldCharType="begin"/>
      </w:r>
      <w:r>
        <w:rPr>
          <w:noProof/>
        </w:rPr>
        <w:instrText xml:space="preserve"> PAGEREF _Toc62176386 \h </w:instrText>
      </w:r>
      <w:r>
        <w:rPr>
          <w:noProof/>
        </w:rPr>
      </w:r>
      <w:r>
        <w:rPr>
          <w:noProof/>
        </w:rPr>
        <w:fldChar w:fldCharType="separate"/>
      </w:r>
      <w:r>
        <w:rPr>
          <w:noProof/>
        </w:rPr>
        <w:t>327</w:t>
      </w:r>
      <w:r>
        <w:rPr>
          <w:noProof/>
        </w:rPr>
        <w:fldChar w:fldCharType="end"/>
      </w:r>
    </w:p>
    <w:p w14:paraId="4D8FB3F4" w14:textId="77777777" w:rsidR="001E3BBA" w:rsidRPr="00922D2E" w:rsidRDefault="001E3BBA">
      <w:pPr>
        <w:pStyle w:val="Sommario3"/>
        <w:tabs>
          <w:tab w:val="right" w:leader="dot" w:pos="8495"/>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_Toc62176387 \h </w:instrText>
      </w:r>
      <w:r>
        <w:rPr>
          <w:noProof/>
        </w:rPr>
      </w:r>
      <w:r>
        <w:rPr>
          <w:noProof/>
        </w:rPr>
        <w:fldChar w:fldCharType="separate"/>
      </w:r>
      <w:r>
        <w:rPr>
          <w:noProof/>
        </w:rPr>
        <w:t>327</w:t>
      </w:r>
      <w:r>
        <w:rPr>
          <w:noProof/>
        </w:rPr>
        <w:fldChar w:fldCharType="end"/>
      </w:r>
    </w:p>
    <w:p w14:paraId="1CF76F3C" w14:textId="77777777" w:rsidR="001E3BBA" w:rsidRPr="00922D2E" w:rsidRDefault="001E3BBA">
      <w:pPr>
        <w:pStyle w:val="Sommario2"/>
        <w:tabs>
          <w:tab w:val="right" w:leader="dot" w:pos="8495"/>
        </w:tabs>
        <w:rPr>
          <w:rFonts w:ascii="Calibri" w:hAnsi="Calibri"/>
          <w:smallCaps w:val="0"/>
          <w:noProof/>
          <w:sz w:val="22"/>
          <w:szCs w:val="22"/>
        </w:rPr>
      </w:pPr>
      <w:r>
        <w:rPr>
          <w:noProof/>
        </w:rPr>
        <w:t>COME VITTIMA DI ESPIAZIONE</w:t>
      </w:r>
      <w:r>
        <w:rPr>
          <w:noProof/>
        </w:rPr>
        <w:tab/>
      </w:r>
      <w:r>
        <w:rPr>
          <w:noProof/>
        </w:rPr>
        <w:fldChar w:fldCharType="begin"/>
      </w:r>
      <w:r>
        <w:rPr>
          <w:noProof/>
        </w:rPr>
        <w:instrText xml:space="preserve"> PAGEREF _Toc62176388 \h </w:instrText>
      </w:r>
      <w:r>
        <w:rPr>
          <w:noProof/>
        </w:rPr>
      </w:r>
      <w:r>
        <w:rPr>
          <w:noProof/>
        </w:rPr>
        <w:fldChar w:fldCharType="separate"/>
      </w:r>
      <w:r>
        <w:rPr>
          <w:noProof/>
        </w:rPr>
        <w:t>329</w:t>
      </w:r>
      <w:r>
        <w:rPr>
          <w:noProof/>
        </w:rPr>
        <w:fldChar w:fldCharType="end"/>
      </w:r>
    </w:p>
    <w:p w14:paraId="5B73113C" w14:textId="77777777" w:rsidR="001E3BBA" w:rsidRPr="00922D2E" w:rsidRDefault="001E3BBA">
      <w:pPr>
        <w:pStyle w:val="Sommario3"/>
        <w:tabs>
          <w:tab w:val="right" w:leader="dot" w:pos="8495"/>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_Toc62176389 \h </w:instrText>
      </w:r>
      <w:r>
        <w:rPr>
          <w:noProof/>
        </w:rPr>
      </w:r>
      <w:r>
        <w:rPr>
          <w:noProof/>
        </w:rPr>
        <w:fldChar w:fldCharType="separate"/>
      </w:r>
      <w:r>
        <w:rPr>
          <w:noProof/>
        </w:rPr>
        <w:t>329</w:t>
      </w:r>
      <w:r>
        <w:rPr>
          <w:noProof/>
        </w:rPr>
        <w:fldChar w:fldCharType="end"/>
      </w:r>
    </w:p>
    <w:p w14:paraId="68690CBA" w14:textId="77777777" w:rsidR="001E3BBA" w:rsidRPr="00922D2E" w:rsidRDefault="001E3BBA">
      <w:pPr>
        <w:pStyle w:val="Sommario2"/>
        <w:tabs>
          <w:tab w:val="right" w:leader="dot" w:pos="8495"/>
        </w:tabs>
        <w:rPr>
          <w:rFonts w:ascii="Calibri" w:hAnsi="Calibri"/>
          <w:smallCaps w:val="0"/>
          <w:noProof/>
          <w:sz w:val="22"/>
          <w:szCs w:val="22"/>
        </w:rPr>
      </w:pPr>
      <w:r>
        <w:rPr>
          <w:noProof/>
        </w:rPr>
        <w:t>AL DISOPRA DI TUTTI I CIELI</w:t>
      </w:r>
      <w:r>
        <w:rPr>
          <w:noProof/>
        </w:rPr>
        <w:tab/>
      </w:r>
      <w:r>
        <w:rPr>
          <w:noProof/>
        </w:rPr>
        <w:fldChar w:fldCharType="begin"/>
      </w:r>
      <w:r>
        <w:rPr>
          <w:noProof/>
        </w:rPr>
        <w:instrText xml:space="preserve"> PAGEREF _Toc62176390 \h </w:instrText>
      </w:r>
      <w:r>
        <w:rPr>
          <w:noProof/>
        </w:rPr>
      </w:r>
      <w:r>
        <w:rPr>
          <w:noProof/>
        </w:rPr>
        <w:fldChar w:fldCharType="separate"/>
      </w:r>
      <w:r>
        <w:rPr>
          <w:noProof/>
        </w:rPr>
        <w:t>330</w:t>
      </w:r>
      <w:r>
        <w:rPr>
          <w:noProof/>
        </w:rPr>
        <w:fldChar w:fldCharType="end"/>
      </w:r>
    </w:p>
    <w:p w14:paraId="211A24EC" w14:textId="77777777" w:rsidR="001E3BBA" w:rsidRPr="00922D2E" w:rsidRDefault="001E3BBA">
      <w:pPr>
        <w:pStyle w:val="Sommario3"/>
        <w:tabs>
          <w:tab w:val="right" w:leader="dot" w:pos="8495"/>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_Toc62176391 \h </w:instrText>
      </w:r>
      <w:r>
        <w:rPr>
          <w:noProof/>
        </w:rPr>
      </w:r>
      <w:r>
        <w:rPr>
          <w:noProof/>
        </w:rPr>
        <w:fldChar w:fldCharType="separate"/>
      </w:r>
      <w:r>
        <w:rPr>
          <w:noProof/>
        </w:rPr>
        <w:t>330</w:t>
      </w:r>
      <w:r>
        <w:rPr>
          <w:noProof/>
        </w:rPr>
        <w:fldChar w:fldCharType="end"/>
      </w:r>
    </w:p>
    <w:p w14:paraId="0307340D" w14:textId="77777777" w:rsidR="001E3BBA" w:rsidRPr="00922D2E" w:rsidRDefault="001E3BBA">
      <w:pPr>
        <w:pStyle w:val="Sommario2"/>
        <w:tabs>
          <w:tab w:val="right" w:leader="dot" w:pos="8495"/>
        </w:tabs>
        <w:rPr>
          <w:rFonts w:ascii="Calibri" w:hAnsi="Calibri"/>
          <w:smallCaps w:val="0"/>
          <w:noProof/>
          <w:sz w:val="22"/>
          <w:szCs w:val="22"/>
        </w:rPr>
      </w:pPr>
      <w:r>
        <w:rPr>
          <w:noProof/>
        </w:rPr>
        <w:t>VI ANNUNZIERA' LE COSE FUTURE</w:t>
      </w:r>
      <w:r>
        <w:rPr>
          <w:noProof/>
        </w:rPr>
        <w:tab/>
      </w:r>
      <w:r>
        <w:rPr>
          <w:noProof/>
        </w:rPr>
        <w:fldChar w:fldCharType="begin"/>
      </w:r>
      <w:r>
        <w:rPr>
          <w:noProof/>
        </w:rPr>
        <w:instrText xml:space="preserve"> PAGEREF _Toc62176392 \h </w:instrText>
      </w:r>
      <w:r>
        <w:rPr>
          <w:noProof/>
        </w:rPr>
      </w:r>
      <w:r>
        <w:rPr>
          <w:noProof/>
        </w:rPr>
        <w:fldChar w:fldCharType="separate"/>
      </w:r>
      <w:r>
        <w:rPr>
          <w:noProof/>
        </w:rPr>
        <w:t>331</w:t>
      </w:r>
      <w:r>
        <w:rPr>
          <w:noProof/>
        </w:rPr>
        <w:fldChar w:fldCharType="end"/>
      </w:r>
    </w:p>
    <w:p w14:paraId="466480AF" w14:textId="77777777" w:rsidR="001E3BBA" w:rsidRPr="00922D2E" w:rsidRDefault="001E3BBA">
      <w:pPr>
        <w:pStyle w:val="Sommario3"/>
        <w:tabs>
          <w:tab w:val="right" w:leader="dot" w:pos="8495"/>
        </w:tabs>
        <w:rPr>
          <w:rFonts w:ascii="Calibri" w:hAnsi="Calibri"/>
          <w:i w:val="0"/>
          <w:noProof/>
          <w:sz w:val="22"/>
          <w:szCs w:val="22"/>
        </w:rPr>
      </w:pPr>
      <w:r>
        <w:rPr>
          <w:noProof/>
        </w:rPr>
        <w:t>(Domenica di Pentecoste Anno B)</w:t>
      </w:r>
      <w:r>
        <w:rPr>
          <w:noProof/>
        </w:rPr>
        <w:tab/>
      </w:r>
      <w:r>
        <w:rPr>
          <w:noProof/>
        </w:rPr>
        <w:fldChar w:fldCharType="begin"/>
      </w:r>
      <w:r>
        <w:rPr>
          <w:noProof/>
        </w:rPr>
        <w:instrText xml:space="preserve"> PAGEREF _Toc62176393 \h </w:instrText>
      </w:r>
      <w:r>
        <w:rPr>
          <w:noProof/>
        </w:rPr>
      </w:r>
      <w:r>
        <w:rPr>
          <w:noProof/>
        </w:rPr>
        <w:fldChar w:fldCharType="separate"/>
      </w:r>
      <w:r>
        <w:rPr>
          <w:noProof/>
        </w:rPr>
        <w:t>331</w:t>
      </w:r>
      <w:r>
        <w:rPr>
          <w:noProof/>
        </w:rPr>
        <w:fldChar w:fldCharType="end"/>
      </w:r>
    </w:p>
    <w:p w14:paraId="18A988A1" w14:textId="77777777" w:rsidR="001E3BBA" w:rsidRPr="00922D2E" w:rsidRDefault="001E3BBA">
      <w:pPr>
        <w:pStyle w:val="Sommario2"/>
        <w:tabs>
          <w:tab w:val="right" w:leader="dot" w:pos="8495"/>
        </w:tabs>
        <w:rPr>
          <w:rFonts w:ascii="Calibri" w:hAnsi="Calibri"/>
          <w:smallCaps w:val="0"/>
          <w:noProof/>
          <w:sz w:val="22"/>
          <w:szCs w:val="22"/>
        </w:rPr>
      </w:pPr>
      <w:r>
        <w:rPr>
          <w:noProof/>
        </w:rPr>
        <w:t>IN CIELO E IN TERRA</w:t>
      </w:r>
      <w:r>
        <w:rPr>
          <w:noProof/>
        </w:rPr>
        <w:tab/>
      </w:r>
      <w:r>
        <w:rPr>
          <w:noProof/>
        </w:rPr>
        <w:fldChar w:fldCharType="begin"/>
      </w:r>
      <w:r>
        <w:rPr>
          <w:noProof/>
        </w:rPr>
        <w:instrText xml:space="preserve"> PAGEREF _Toc62176394 \h </w:instrText>
      </w:r>
      <w:r>
        <w:rPr>
          <w:noProof/>
        </w:rPr>
      </w:r>
      <w:r>
        <w:rPr>
          <w:noProof/>
        </w:rPr>
        <w:fldChar w:fldCharType="separate"/>
      </w:r>
      <w:r>
        <w:rPr>
          <w:noProof/>
        </w:rPr>
        <w:t>333</w:t>
      </w:r>
      <w:r>
        <w:rPr>
          <w:noProof/>
        </w:rPr>
        <w:fldChar w:fldCharType="end"/>
      </w:r>
    </w:p>
    <w:p w14:paraId="3AEB44CE" w14:textId="77777777" w:rsidR="001E3BBA" w:rsidRPr="00922D2E" w:rsidRDefault="001E3BBA">
      <w:pPr>
        <w:pStyle w:val="Sommario3"/>
        <w:tabs>
          <w:tab w:val="right" w:leader="dot" w:pos="8495"/>
        </w:tabs>
        <w:rPr>
          <w:rFonts w:ascii="Calibri" w:hAnsi="Calibri"/>
          <w:i w:val="0"/>
          <w:noProof/>
          <w:sz w:val="22"/>
          <w:szCs w:val="22"/>
        </w:rPr>
      </w:pPr>
      <w:r>
        <w:rPr>
          <w:noProof/>
        </w:rPr>
        <w:t>(Santissima Trinità Anno B)</w:t>
      </w:r>
      <w:r>
        <w:rPr>
          <w:noProof/>
        </w:rPr>
        <w:tab/>
      </w:r>
      <w:r>
        <w:rPr>
          <w:noProof/>
        </w:rPr>
        <w:fldChar w:fldCharType="begin"/>
      </w:r>
      <w:r>
        <w:rPr>
          <w:noProof/>
        </w:rPr>
        <w:instrText xml:space="preserve"> PAGEREF _Toc62176395 \h </w:instrText>
      </w:r>
      <w:r>
        <w:rPr>
          <w:noProof/>
        </w:rPr>
      </w:r>
      <w:r>
        <w:rPr>
          <w:noProof/>
        </w:rPr>
        <w:fldChar w:fldCharType="separate"/>
      </w:r>
      <w:r>
        <w:rPr>
          <w:noProof/>
        </w:rPr>
        <w:t>333</w:t>
      </w:r>
      <w:r>
        <w:rPr>
          <w:noProof/>
        </w:rPr>
        <w:fldChar w:fldCharType="end"/>
      </w:r>
    </w:p>
    <w:p w14:paraId="6EBB7524" w14:textId="77777777" w:rsidR="001E3BBA" w:rsidRPr="00922D2E" w:rsidRDefault="001E3BBA">
      <w:pPr>
        <w:pStyle w:val="Sommario2"/>
        <w:tabs>
          <w:tab w:val="right" w:leader="dot" w:pos="8495"/>
        </w:tabs>
        <w:rPr>
          <w:rFonts w:ascii="Calibri" w:hAnsi="Calibri"/>
          <w:smallCaps w:val="0"/>
          <w:noProof/>
          <w:sz w:val="22"/>
          <w:szCs w:val="22"/>
        </w:rPr>
      </w:pPr>
      <w:r>
        <w:rPr>
          <w:noProof/>
        </w:rPr>
        <w:t>IL SANGUE DELL'ALLEANZA</w:t>
      </w:r>
      <w:r>
        <w:rPr>
          <w:noProof/>
        </w:rPr>
        <w:tab/>
      </w:r>
      <w:r>
        <w:rPr>
          <w:noProof/>
        </w:rPr>
        <w:fldChar w:fldCharType="begin"/>
      </w:r>
      <w:r>
        <w:rPr>
          <w:noProof/>
        </w:rPr>
        <w:instrText xml:space="preserve"> PAGEREF _Toc62176396 \h </w:instrText>
      </w:r>
      <w:r>
        <w:rPr>
          <w:noProof/>
        </w:rPr>
      </w:r>
      <w:r>
        <w:rPr>
          <w:noProof/>
        </w:rPr>
        <w:fldChar w:fldCharType="separate"/>
      </w:r>
      <w:r>
        <w:rPr>
          <w:noProof/>
        </w:rPr>
        <w:t>334</w:t>
      </w:r>
      <w:r>
        <w:rPr>
          <w:noProof/>
        </w:rPr>
        <w:fldChar w:fldCharType="end"/>
      </w:r>
    </w:p>
    <w:p w14:paraId="2889CBE8" w14:textId="77777777" w:rsidR="001E3BBA" w:rsidRPr="00922D2E" w:rsidRDefault="001E3BBA">
      <w:pPr>
        <w:pStyle w:val="Sommario3"/>
        <w:tabs>
          <w:tab w:val="right" w:leader="dot" w:pos="8495"/>
        </w:tabs>
        <w:rPr>
          <w:rFonts w:ascii="Calibri" w:hAnsi="Calibri"/>
          <w:i w:val="0"/>
          <w:noProof/>
          <w:sz w:val="22"/>
          <w:szCs w:val="22"/>
        </w:rPr>
      </w:pPr>
      <w:r>
        <w:rPr>
          <w:noProof/>
        </w:rPr>
        <w:t>(SS. Corpo e Sangue di Cristo Anno B)</w:t>
      </w:r>
      <w:r>
        <w:rPr>
          <w:noProof/>
        </w:rPr>
        <w:tab/>
      </w:r>
      <w:r>
        <w:rPr>
          <w:noProof/>
        </w:rPr>
        <w:fldChar w:fldCharType="begin"/>
      </w:r>
      <w:r>
        <w:rPr>
          <w:noProof/>
        </w:rPr>
        <w:instrText xml:space="preserve"> PAGEREF _Toc62176397 \h </w:instrText>
      </w:r>
      <w:r>
        <w:rPr>
          <w:noProof/>
        </w:rPr>
      </w:r>
      <w:r>
        <w:rPr>
          <w:noProof/>
        </w:rPr>
        <w:fldChar w:fldCharType="separate"/>
      </w:r>
      <w:r>
        <w:rPr>
          <w:noProof/>
        </w:rPr>
        <w:t>334</w:t>
      </w:r>
      <w:r>
        <w:rPr>
          <w:noProof/>
        </w:rPr>
        <w:fldChar w:fldCharType="end"/>
      </w:r>
    </w:p>
    <w:p w14:paraId="4960576D" w14:textId="77777777" w:rsidR="001E3BBA" w:rsidRPr="00922D2E" w:rsidRDefault="001E3BBA">
      <w:pPr>
        <w:pStyle w:val="Sommario2"/>
        <w:tabs>
          <w:tab w:val="right" w:leader="dot" w:pos="8495"/>
        </w:tabs>
        <w:rPr>
          <w:rFonts w:ascii="Calibri" w:hAnsi="Calibri"/>
          <w:smallCaps w:val="0"/>
          <w:noProof/>
          <w:sz w:val="22"/>
          <w:szCs w:val="22"/>
        </w:rPr>
      </w:pPr>
      <w:r>
        <w:rPr>
          <w:noProof/>
        </w:rPr>
        <w:t>IO SONO IL SIGNORE</w:t>
      </w:r>
      <w:r>
        <w:rPr>
          <w:noProof/>
        </w:rPr>
        <w:tab/>
      </w:r>
      <w:r>
        <w:rPr>
          <w:noProof/>
        </w:rPr>
        <w:fldChar w:fldCharType="begin"/>
      </w:r>
      <w:r>
        <w:rPr>
          <w:noProof/>
        </w:rPr>
        <w:instrText xml:space="preserve"> PAGEREF _Toc62176398 \h </w:instrText>
      </w:r>
      <w:r>
        <w:rPr>
          <w:noProof/>
        </w:rPr>
      </w:r>
      <w:r>
        <w:rPr>
          <w:noProof/>
        </w:rPr>
        <w:fldChar w:fldCharType="separate"/>
      </w:r>
      <w:r>
        <w:rPr>
          <w:noProof/>
        </w:rPr>
        <w:t>335</w:t>
      </w:r>
      <w:r>
        <w:rPr>
          <w:noProof/>
        </w:rPr>
        <w:fldChar w:fldCharType="end"/>
      </w:r>
    </w:p>
    <w:p w14:paraId="1006C9C4" w14:textId="77777777" w:rsidR="001E3BBA" w:rsidRPr="00922D2E" w:rsidRDefault="001E3BBA">
      <w:pPr>
        <w:pStyle w:val="Sommario3"/>
        <w:tabs>
          <w:tab w:val="right" w:leader="dot" w:pos="8495"/>
        </w:tabs>
        <w:rPr>
          <w:rFonts w:ascii="Calibri" w:hAnsi="Calibri"/>
          <w:i w:val="0"/>
          <w:noProof/>
          <w:sz w:val="22"/>
          <w:szCs w:val="22"/>
        </w:rPr>
      </w:pPr>
      <w:r>
        <w:rPr>
          <w:noProof/>
        </w:rPr>
        <w:t>(XI Domenica T.O. Anno B)</w:t>
      </w:r>
      <w:r>
        <w:rPr>
          <w:noProof/>
        </w:rPr>
        <w:tab/>
      </w:r>
      <w:r>
        <w:rPr>
          <w:noProof/>
        </w:rPr>
        <w:fldChar w:fldCharType="begin"/>
      </w:r>
      <w:r>
        <w:rPr>
          <w:noProof/>
        </w:rPr>
        <w:instrText xml:space="preserve"> PAGEREF _Toc62176399 \h </w:instrText>
      </w:r>
      <w:r>
        <w:rPr>
          <w:noProof/>
        </w:rPr>
      </w:r>
      <w:r>
        <w:rPr>
          <w:noProof/>
        </w:rPr>
        <w:fldChar w:fldCharType="separate"/>
      </w:r>
      <w:r>
        <w:rPr>
          <w:noProof/>
        </w:rPr>
        <w:t>335</w:t>
      </w:r>
      <w:r>
        <w:rPr>
          <w:noProof/>
        </w:rPr>
        <w:fldChar w:fldCharType="end"/>
      </w:r>
    </w:p>
    <w:p w14:paraId="6F771D85" w14:textId="77777777" w:rsidR="001E3BBA" w:rsidRPr="00922D2E" w:rsidRDefault="001E3BBA">
      <w:pPr>
        <w:pStyle w:val="Sommario2"/>
        <w:tabs>
          <w:tab w:val="right" w:leader="dot" w:pos="8495"/>
        </w:tabs>
        <w:rPr>
          <w:rFonts w:ascii="Calibri" w:hAnsi="Calibri"/>
          <w:smallCaps w:val="0"/>
          <w:noProof/>
          <w:sz w:val="22"/>
          <w:szCs w:val="22"/>
        </w:rPr>
      </w:pPr>
      <w:r>
        <w:rPr>
          <w:noProof/>
        </w:rPr>
        <w:t>TUTTI SONO MORTI</w:t>
      </w:r>
      <w:r>
        <w:rPr>
          <w:noProof/>
        </w:rPr>
        <w:tab/>
      </w:r>
      <w:r>
        <w:rPr>
          <w:noProof/>
        </w:rPr>
        <w:fldChar w:fldCharType="begin"/>
      </w:r>
      <w:r>
        <w:rPr>
          <w:noProof/>
        </w:rPr>
        <w:instrText xml:space="preserve"> PAGEREF _Toc62176400 \h </w:instrText>
      </w:r>
      <w:r>
        <w:rPr>
          <w:noProof/>
        </w:rPr>
      </w:r>
      <w:r>
        <w:rPr>
          <w:noProof/>
        </w:rPr>
        <w:fldChar w:fldCharType="separate"/>
      </w:r>
      <w:r>
        <w:rPr>
          <w:noProof/>
        </w:rPr>
        <w:t>337</w:t>
      </w:r>
      <w:r>
        <w:rPr>
          <w:noProof/>
        </w:rPr>
        <w:fldChar w:fldCharType="end"/>
      </w:r>
    </w:p>
    <w:p w14:paraId="47B475CC" w14:textId="77777777" w:rsidR="001E3BBA" w:rsidRPr="00922D2E" w:rsidRDefault="001E3BBA">
      <w:pPr>
        <w:pStyle w:val="Sommario3"/>
        <w:tabs>
          <w:tab w:val="right" w:leader="dot" w:pos="8495"/>
        </w:tabs>
        <w:rPr>
          <w:rFonts w:ascii="Calibri" w:hAnsi="Calibri"/>
          <w:i w:val="0"/>
          <w:noProof/>
          <w:sz w:val="22"/>
          <w:szCs w:val="22"/>
        </w:rPr>
      </w:pPr>
      <w:r>
        <w:rPr>
          <w:noProof/>
        </w:rPr>
        <w:t>(XII Domenica T.O. Anno B)</w:t>
      </w:r>
      <w:r>
        <w:rPr>
          <w:noProof/>
        </w:rPr>
        <w:tab/>
      </w:r>
      <w:r>
        <w:rPr>
          <w:noProof/>
        </w:rPr>
        <w:fldChar w:fldCharType="begin"/>
      </w:r>
      <w:r>
        <w:rPr>
          <w:noProof/>
        </w:rPr>
        <w:instrText xml:space="preserve"> PAGEREF _Toc62176401 \h </w:instrText>
      </w:r>
      <w:r>
        <w:rPr>
          <w:noProof/>
        </w:rPr>
      </w:r>
      <w:r>
        <w:rPr>
          <w:noProof/>
        </w:rPr>
        <w:fldChar w:fldCharType="separate"/>
      </w:r>
      <w:r>
        <w:rPr>
          <w:noProof/>
        </w:rPr>
        <w:t>337</w:t>
      </w:r>
      <w:r>
        <w:rPr>
          <w:noProof/>
        </w:rPr>
        <w:fldChar w:fldCharType="end"/>
      </w:r>
    </w:p>
    <w:p w14:paraId="7117DDF6" w14:textId="77777777" w:rsidR="001E3BBA" w:rsidRPr="00922D2E" w:rsidRDefault="001E3BBA">
      <w:pPr>
        <w:pStyle w:val="Sommario2"/>
        <w:tabs>
          <w:tab w:val="right" w:leader="dot" w:pos="8495"/>
        </w:tabs>
        <w:rPr>
          <w:rFonts w:ascii="Calibri" w:hAnsi="Calibri"/>
          <w:smallCaps w:val="0"/>
          <w:noProof/>
          <w:sz w:val="22"/>
          <w:szCs w:val="22"/>
        </w:rPr>
      </w:pPr>
      <w:r>
        <w:rPr>
          <w:noProof/>
        </w:rPr>
        <w:t>PER L'IMMORTALITA'</w:t>
      </w:r>
      <w:r>
        <w:rPr>
          <w:noProof/>
        </w:rPr>
        <w:tab/>
      </w:r>
      <w:r>
        <w:rPr>
          <w:noProof/>
        </w:rPr>
        <w:fldChar w:fldCharType="begin"/>
      </w:r>
      <w:r>
        <w:rPr>
          <w:noProof/>
        </w:rPr>
        <w:instrText xml:space="preserve"> PAGEREF _Toc62176402 \h </w:instrText>
      </w:r>
      <w:r>
        <w:rPr>
          <w:noProof/>
        </w:rPr>
      </w:r>
      <w:r>
        <w:rPr>
          <w:noProof/>
        </w:rPr>
        <w:fldChar w:fldCharType="separate"/>
      </w:r>
      <w:r>
        <w:rPr>
          <w:noProof/>
        </w:rPr>
        <w:t>338</w:t>
      </w:r>
      <w:r>
        <w:rPr>
          <w:noProof/>
        </w:rPr>
        <w:fldChar w:fldCharType="end"/>
      </w:r>
    </w:p>
    <w:p w14:paraId="3BAB11D1" w14:textId="77777777" w:rsidR="001E3BBA" w:rsidRPr="00922D2E" w:rsidRDefault="001E3BBA">
      <w:pPr>
        <w:pStyle w:val="Sommario3"/>
        <w:tabs>
          <w:tab w:val="right" w:leader="dot" w:pos="8495"/>
        </w:tabs>
        <w:rPr>
          <w:rFonts w:ascii="Calibri" w:hAnsi="Calibri"/>
          <w:i w:val="0"/>
          <w:noProof/>
          <w:sz w:val="22"/>
          <w:szCs w:val="22"/>
        </w:rPr>
      </w:pPr>
      <w:r>
        <w:rPr>
          <w:noProof/>
        </w:rPr>
        <w:t>(XIII Domenica T.O. Anno B)</w:t>
      </w:r>
      <w:r>
        <w:rPr>
          <w:noProof/>
        </w:rPr>
        <w:tab/>
      </w:r>
      <w:r>
        <w:rPr>
          <w:noProof/>
        </w:rPr>
        <w:fldChar w:fldCharType="begin"/>
      </w:r>
      <w:r>
        <w:rPr>
          <w:noProof/>
        </w:rPr>
        <w:instrText xml:space="preserve"> PAGEREF _Toc62176403 \h </w:instrText>
      </w:r>
      <w:r>
        <w:rPr>
          <w:noProof/>
        </w:rPr>
      </w:r>
      <w:r>
        <w:rPr>
          <w:noProof/>
        </w:rPr>
        <w:fldChar w:fldCharType="separate"/>
      </w:r>
      <w:r>
        <w:rPr>
          <w:noProof/>
        </w:rPr>
        <w:t>338</w:t>
      </w:r>
      <w:r>
        <w:rPr>
          <w:noProof/>
        </w:rPr>
        <w:fldChar w:fldCharType="end"/>
      </w:r>
    </w:p>
    <w:p w14:paraId="2CD744AF" w14:textId="77777777" w:rsidR="001E3BBA" w:rsidRPr="00922D2E" w:rsidRDefault="001E3BBA">
      <w:pPr>
        <w:pStyle w:val="Sommario2"/>
        <w:tabs>
          <w:tab w:val="right" w:leader="dot" w:pos="8495"/>
        </w:tabs>
        <w:rPr>
          <w:rFonts w:ascii="Calibri" w:hAnsi="Calibri"/>
          <w:smallCaps w:val="0"/>
          <w:noProof/>
          <w:sz w:val="22"/>
          <w:szCs w:val="22"/>
        </w:rPr>
      </w:pPr>
      <w:r>
        <w:rPr>
          <w:noProof/>
        </w:rPr>
        <w:t>DICE IL SIGNORE DIO</w:t>
      </w:r>
      <w:r>
        <w:rPr>
          <w:noProof/>
        </w:rPr>
        <w:tab/>
      </w:r>
      <w:r>
        <w:rPr>
          <w:noProof/>
        </w:rPr>
        <w:fldChar w:fldCharType="begin"/>
      </w:r>
      <w:r>
        <w:rPr>
          <w:noProof/>
        </w:rPr>
        <w:instrText xml:space="preserve"> PAGEREF _Toc62176404 \h </w:instrText>
      </w:r>
      <w:r>
        <w:rPr>
          <w:noProof/>
        </w:rPr>
      </w:r>
      <w:r>
        <w:rPr>
          <w:noProof/>
        </w:rPr>
        <w:fldChar w:fldCharType="separate"/>
      </w:r>
      <w:r>
        <w:rPr>
          <w:noProof/>
        </w:rPr>
        <w:t>340</w:t>
      </w:r>
      <w:r>
        <w:rPr>
          <w:noProof/>
        </w:rPr>
        <w:fldChar w:fldCharType="end"/>
      </w:r>
    </w:p>
    <w:p w14:paraId="5972CB88" w14:textId="77777777" w:rsidR="001E3BBA" w:rsidRPr="00922D2E" w:rsidRDefault="001E3BBA">
      <w:pPr>
        <w:pStyle w:val="Sommario3"/>
        <w:tabs>
          <w:tab w:val="right" w:leader="dot" w:pos="8495"/>
        </w:tabs>
        <w:rPr>
          <w:rFonts w:ascii="Calibri" w:hAnsi="Calibri"/>
          <w:i w:val="0"/>
          <w:noProof/>
          <w:sz w:val="22"/>
          <w:szCs w:val="22"/>
        </w:rPr>
      </w:pPr>
      <w:r>
        <w:rPr>
          <w:noProof/>
        </w:rPr>
        <w:t>(XIV Domenica T.O. Anno B)</w:t>
      </w:r>
      <w:r>
        <w:rPr>
          <w:noProof/>
        </w:rPr>
        <w:tab/>
      </w:r>
      <w:r>
        <w:rPr>
          <w:noProof/>
        </w:rPr>
        <w:fldChar w:fldCharType="begin"/>
      </w:r>
      <w:r>
        <w:rPr>
          <w:noProof/>
        </w:rPr>
        <w:instrText xml:space="preserve"> PAGEREF _Toc62176405 \h </w:instrText>
      </w:r>
      <w:r>
        <w:rPr>
          <w:noProof/>
        </w:rPr>
      </w:r>
      <w:r>
        <w:rPr>
          <w:noProof/>
        </w:rPr>
        <w:fldChar w:fldCharType="separate"/>
      </w:r>
      <w:r>
        <w:rPr>
          <w:noProof/>
        </w:rPr>
        <w:t>340</w:t>
      </w:r>
      <w:r>
        <w:rPr>
          <w:noProof/>
        </w:rPr>
        <w:fldChar w:fldCharType="end"/>
      </w:r>
    </w:p>
    <w:p w14:paraId="23F71812" w14:textId="77777777" w:rsidR="001E3BBA" w:rsidRPr="00922D2E" w:rsidRDefault="001E3BBA">
      <w:pPr>
        <w:pStyle w:val="Sommario2"/>
        <w:tabs>
          <w:tab w:val="right" w:leader="dot" w:pos="8495"/>
        </w:tabs>
        <w:rPr>
          <w:rFonts w:ascii="Calibri" w:hAnsi="Calibri"/>
          <w:smallCaps w:val="0"/>
          <w:noProof/>
          <w:sz w:val="22"/>
          <w:szCs w:val="22"/>
        </w:rPr>
      </w:pPr>
      <w:r>
        <w:rPr>
          <w:noProof/>
        </w:rPr>
        <w:t>NON PROFETIZZARE PIU'</w:t>
      </w:r>
      <w:r>
        <w:rPr>
          <w:noProof/>
        </w:rPr>
        <w:tab/>
      </w:r>
      <w:r>
        <w:rPr>
          <w:noProof/>
        </w:rPr>
        <w:fldChar w:fldCharType="begin"/>
      </w:r>
      <w:r>
        <w:rPr>
          <w:noProof/>
        </w:rPr>
        <w:instrText xml:space="preserve"> PAGEREF _Toc62176406 \h </w:instrText>
      </w:r>
      <w:r>
        <w:rPr>
          <w:noProof/>
        </w:rPr>
      </w:r>
      <w:r>
        <w:rPr>
          <w:noProof/>
        </w:rPr>
        <w:fldChar w:fldCharType="separate"/>
      </w:r>
      <w:r>
        <w:rPr>
          <w:noProof/>
        </w:rPr>
        <w:t>341</w:t>
      </w:r>
      <w:r>
        <w:rPr>
          <w:noProof/>
        </w:rPr>
        <w:fldChar w:fldCharType="end"/>
      </w:r>
    </w:p>
    <w:p w14:paraId="59632116" w14:textId="77777777" w:rsidR="001E3BBA" w:rsidRPr="00922D2E" w:rsidRDefault="001E3BBA">
      <w:pPr>
        <w:pStyle w:val="Sommario3"/>
        <w:tabs>
          <w:tab w:val="right" w:leader="dot" w:pos="8495"/>
        </w:tabs>
        <w:rPr>
          <w:rFonts w:ascii="Calibri" w:hAnsi="Calibri"/>
          <w:i w:val="0"/>
          <w:noProof/>
          <w:sz w:val="22"/>
          <w:szCs w:val="22"/>
        </w:rPr>
      </w:pPr>
      <w:r>
        <w:rPr>
          <w:noProof/>
        </w:rPr>
        <w:t>(XV Domenica T.O. Anno B)</w:t>
      </w:r>
      <w:r>
        <w:rPr>
          <w:noProof/>
        </w:rPr>
        <w:tab/>
      </w:r>
      <w:r>
        <w:rPr>
          <w:noProof/>
        </w:rPr>
        <w:fldChar w:fldCharType="begin"/>
      </w:r>
      <w:r>
        <w:rPr>
          <w:noProof/>
        </w:rPr>
        <w:instrText xml:space="preserve"> PAGEREF _Toc62176407 \h </w:instrText>
      </w:r>
      <w:r>
        <w:rPr>
          <w:noProof/>
        </w:rPr>
      </w:r>
      <w:r>
        <w:rPr>
          <w:noProof/>
        </w:rPr>
        <w:fldChar w:fldCharType="separate"/>
      </w:r>
      <w:r>
        <w:rPr>
          <w:noProof/>
        </w:rPr>
        <w:t>341</w:t>
      </w:r>
      <w:r>
        <w:rPr>
          <w:noProof/>
        </w:rPr>
        <w:fldChar w:fldCharType="end"/>
      </w:r>
    </w:p>
    <w:p w14:paraId="4AF92BD2" w14:textId="77777777" w:rsidR="001E3BBA" w:rsidRPr="00922D2E" w:rsidRDefault="001E3BBA">
      <w:pPr>
        <w:pStyle w:val="Sommario2"/>
        <w:tabs>
          <w:tab w:val="right" w:leader="dot" w:pos="8495"/>
        </w:tabs>
        <w:rPr>
          <w:rFonts w:ascii="Calibri" w:hAnsi="Calibri"/>
          <w:smallCaps w:val="0"/>
          <w:noProof/>
          <w:sz w:val="22"/>
          <w:szCs w:val="22"/>
        </w:rPr>
      </w:pPr>
      <w:r>
        <w:rPr>
          <w:noProof/>
        </w:rPr>
        <w:t>LE MIE PECORE</w:t>
      </w:r>
      <w:r>
        <w:rPr>
          <w:noProof/>
        </w:rPr>
        <w:tab/>
      </w:r>
      <w:r>
        <w:rPr>
          <w:noProof/>
        </w:rPr>
        <w:fldChar w:fldCharType="begin"/>
      </w:r>
      <w:r>
        <w:rPr>
          <w:noProof/>
        </w:rPr>
        <w:instrText xml:space="preserve"> PAGEREF _Toc62176408 \h </w:instrText>
      </w:r>
      <w:r>
        <w:rPr>
          <w:noProof/>
        </w:rPr>
      </w:r>
      <w:r>
        <w:rPr>
          <w:noProof/>
        </w:rPr>
        <w:fldChar w:fldCharType="separate"/>
      </w:r>
      <w:r>
        <w:rPr>
          <w:noProof/>
        </w:rPr>
        <w:t>342</w:t>
      </w:r>
      <w:r>
        <w:rPr>
          <w:noProof/>
        </w:rPr>
        <w:fldChar w:fldCharType="end"/>
      </w:r>
    </w:p>
    <w:p w14:paraId="54130788" w14:textId="77777777" w:rsidR="001E3BBA" w:rsidRPr="00922D2E" w:rsidRDefault="001E3BBA">
      <w:pPr>
        <w:pStyle w:val="Sommario3"/>
        <w:tabs>
          <w:tab w:val="right" w:leader="dot" w:pos="8495"/>
        </w:tabs>
        <w:rPr>
          <w:rFonts w:ascii="Calibri" w:hAnsi="Calibri"/>
          <w:i w:val="0"/>
          <w:noProof/>
          <w:sz w:val="22"/>
          <w:szCs w:val="22"/>
        </w:rPr>
      </w:pPr>
      <w:r w:rsidRPr="00D24C25">
        <w:rPr>
          <w:rFonts w:ascii="Arial" w:hAnsi="Arial"/>
          <w:noProof/>
        </w:rPr>
        <w:t>(XVI Domenica T.O. Anno B)</w:t>
      </w:r>
      <w:r>
        <w:rPr>
          <w:noProof/>
        </w:rPr>
        <w:tab/>
      </w:r>
      <w:r>
        <w:rPr>
          <w:noProof/>
        </w:rPr>
        <w:fldChar w:fldCharType="begin"/>
      </w:r>
      <w:r>
        <w:rPr>
          <w:noProof/>
        </w:rPr>
        <w:instrText xml:space="preserve"> PAGEREF _Toc62176409 \h </w:instrText>
      </w:r>
      <w:r>
        <w:rPr>
          <w:noProof/>
        </w:rPr>
      </w:r>
      <w:r>
        <w:rPr>
          <w:noProof/>
        </w:rPr>
        <w:fldChar w:fldCharType="separate"/>
      </w:r>
      <w:r>
        <w:rPr>
          <w:noProof/>
        </w:rPr>
        <w:t>342</w:t>
      </w:r>
      <w:r>
        <w:rPr>
          <w:noProof/>
        </w:rPr>
        <w:fldChar w:fldCharType="end"/>
      </w:r>
    </w:p>
    <w:p w14:paraId="7914C9FD" w14:textId="77777777" w:rsidR="001E3BBA" w:rsidRPr="00922D2E" w:rsidRDefault="001E3BBA">
      <w:pPr>
        <w:pStyle w:val="Sommario2"/>
        <w:tabs>
          <w:tab w:val="right" w:leader="dot" w:pos="8495"/>
        </w:tabs>
        <w:rPr>
          <w:rFonts w:ascii="Calibri" w:hAnsi="Calibri"/>
          <w:smallCaps w:val="0"/>
          <w:noProof/>
          <w:sz w:val="22"/>
          <w:szCs w:val="22"/>
        </w:rPr>
      </w:pPr>
      <w:r>
        <w:rPr>
          <w:noProof/>
        </w:rPr>
        <w:t>GESU' PRESE I PANI</w:t>
      </w:r>
      <w:r>
        <w:rPr>
          <w:noProof/>
        </w:rPr>
        <w:tab/>
      </w:r>
      <w:r>
        <w:rPr>
          <w:noProof/>
        </w:rPr>
        <w:fldChar w:fldCharType="begin"/>
      </w:r>
      <w:r>
        <w:rPr>
          <w:noProof/>
        </w:rPr>
        <w:instrText xml:space="preserve"> PAGEREF _Toc62176410 \h </w:instrText>
      </w:r>
      <w:r>
        <w:rPr>
          <w:noProof/>
        </w:rPr>
      </w:r>
      <w:r>
        <w:rPr>
          <w:noProof/>
        </w:rPr>
        <w:fldChar w:fldCharType="separate"/>
      </w:r>
      <w:r>
        <w:rPr>
          <w:noProof/>
        </w:rPr>
        <w:t>344</w:t>
      </w:r>
      <w:r>
        <w:rPr>
          <w:noProof/>
        </w:rPr>
        <w:fldChar w:fldCharType="end"/>
      </w:r>
    </w:p>
    <w:p w14:paraId="2D95EA18" w14:textId="77777777" w:rsidR="001E3BBA" w:rsidRPr="00922D2E" w:rsidRDefault="001E3BBA">
      <w:pPr>
        <w:pStyle w:val="Sommario3"/>
        <w:tabs>
          <w:tab w:val="right" w:leader="dot" w:pos="8495"/>
        </w:tabs>
        <w:rPr>
          <w:rFonts w:ascii="Calibri" w:hAnsi="Calibri"/>
          <w:i w:val="0"/>
          <w:noProof/>
          <w:sz w:val="22"/>
          <w:szCs w:val="22"/>
        </w:rPr>
      </w:pPr>
      <w:r>
        <w:rPr>
          <w:noProof/>
        </w:rPr>
        <w:t>(XVII Domenica T.O. Anno B)</w:t>
      </w:r>
      <w:r>
        <w:rPr>
          <w:noProof/>
        </w:rPr>
        <w:tab/>
      </w:r>
      <w:r>
        <w:rPr>
          <w:noProof/>
        </w:rPr>
        <w:fldChar w:fldCharType="begin"/>
      </w:r>
      <w:r>
        <w:rPr>
          <w:noProof/>
        </w:rPr>
        <w:instrText xml:space="preserve"> PAGEREF _Toc62176411 \h </w:instrText>
      </w:r>
      <w:r>
        <w:rPr>
          <w:noProof/>
        </w:rPr>
      </w:r>
      <w:r>
        <w:rPr>
          <w:noProof/>
        </w:rPr>
        <w:fldChar w:fldCharType="separate"/>
      </w:r>
      <w:r>
        <w:rPr>
          <w:noProof/>
        </w:rPr>
        <w:t>344</w:t>
      </w:r>
      <w:r>
        <w:rPr>
          <w:noProof/>
        </w:rPr>
        <w:fldChar w:fldCharType="end"/>
      </w:r>
    </w:p>
    <w:p w14:paraId="6B4265DF" w14:textId="77777777" w:rsidR="001E3BBA" w:rsidRPr="00922D2E" w:rsidRDefault="001E3BBA">
      <w:pPr>
        <w:pStyle w:val="Sommario2"/>
        <w:tabs>
          <w:tab w:val="right" w:leader="dot" w:pos="8495"/>
        </w:tabs>
        <w:rPr>
          <w:rFonts w:ascii="Calibri" w:hAnsi="Calibri"/>
          <w:smallCaps w:val="0"/>
          <w:noProof/>
          <w:sz w:val="22"/>
          <w:szCs w:val="22"/>
        </w:rPr>
      </w:pPr>
      <w:r>
        <w:rPr>
          <w:noProof/>
        </w:rPr>
        <w:t>IL PANE DI DIO</w:t>
      </w:r>
      <w:r>
        <w:rPr>
          <w:noProof/>
        </w:rPr>
        <w:tab/>
      </w:r>
      <w:r>
        <w:rPr>
          <w:noProof/>
        </w:rPr>
        <w:fldChar w:fldCharType="begin"/>
      </w:r>
      <w:r>
        <w:rPr>
          <w:noProof/>
        </w:rPr>
        <w:instrText xml:space="preserve"> PAGEREF _Toc62176412 \h </w:instrText>
      </w:r>
      <w:r>
        <w:rPr>
          <w:noProof/>
        </w:rPr>
      </w:r>
      <w:r>
        <w:rPr>
          <w:noProof/>
        </w:rPr>
        <w:fldChar w:fldCharType="separate"/>
      </w:r>
      <w:r>
        <w:rPr>
          <w:noProof/>
        </w:rPr>
        <w:t>345</w:t>
      </w:r>
      <w:r>
        <w:rPr>
          <w:noProof/>
        </w:rPr>
        <w:fldChar w:fldCharType="end"/>
      </w:r>
    </w:p>
    <w:p w14:paraId="6D4AFCF7" w14:textId="77777777" w:rsidR="001E3BBA" w:rsidRPr="00922D2E" w:rsidRDefault="001E3BBA">
      <w:pPr>
        <w:pStyle w:val="Sommario3"/>
        <w:tabs>
          <w:tab w:val="right" w:leader="dot" w:pos="8495"/>
        </w:tabs>
        <w:rPr>
          <w:rFonts w:ascii="Calibri" w:hAnsi="Calibri"/>
          <w:i w:val="0"/>
          <w:noProof/>
          <w:sz w:val="22"/>
          <w:szCs w:val="22"/>
        </w:rPr>
      </w:pPr>
      <w:r>
        <w:rPr>
          <w:noProof/>
        </w:rPr>
        <w:t>(XVIII Domenica T.O. Anno B)</w:t>
      </w:r>
      <w:r>
        <w:rPr>
          <w:noProof/>
        </w:rPr>
        <w:tab/>
      </w:r>
      <w:r>
        <w:rPr>
          <w:noProof/>
        </w:rPr>
        <w:fldChar w:fldCharType="begin"/>
      </w:r>
      <w:r>
        <w:rPr>
          <w:noProof/>
        </w:rPr>
        <w:instrText xml:space="preserve"> PAGEREF _Toc62176413 \h </w:instrText>
      </w:r>
      <w:r>
        <w:rPr>
          <w:noProof/>
        </w:rPr>
      </w:r>
      <w:r>
        <w:rPr>
          <w:noProof/>
        </w:rPr>
        <w:fldChar w:fldCharType="separate"/>
      </w:r>
      <w:r>
        <w:rPr>
          <w:noProof/>
        </w:rPr>
        <w:t>345</w:t>
      </w:r>
      <w:r>
        <w:rPr>
          <w:noProof/>
        </w:rPr>
        <w:fldChar w:fldCharType="end"/>
      </w:r>
    </w:p>
    <w:p w14:paraId="70D791BA" w14:textId="77777777" w:rsidR="001E3BBA" w:rsidRPr="00922D2E" w:rsidRDefault="001E3BBA">
      <w:pPr>
        <w:pStyle w:val="Sommario2"/>
        <w:tabs>
          <w:tab w:val="right" w:leader="dot" w:pos="8495"/>
        </w:tabs>
        <w:rPr>
          <w:rFonts w:ascii="Calibri" w:hAnsi="Calibri"/>
          <w:smallCaps w:val="0"/>
          <w:noProof/>
          <w:sz w:val="22"/>
          <w:szCs w:val="22"/>
        </w:rPr>
      </w:pPr>
      <w:r>
        <w:rPr>
          <w:noProof/>
        </w:rPr>
        <w:t>CAMMINATE NELLA CARITA'</w:t>
      </w:r>
      <w:r>
        <w:rPr>
          <w:noProof/>
        </w:rPr>
        <w:tab/>
      </w:r>
      <w:r>
        <w:rPr>
          <w:noProof/>
        </w:rPr>
        <w:fldChar w:fldCharType="begin"/>
      </w:r>
      <w:r>
        <w:rPr>
          <w:noProof/>
        </w:rPr>
        <w:instrText xml:space="preserve"> PAGEREF _Toc62176414 \h </w:instrText>
      </w:r>
      <w:r>
        <w:rPr>
          <w:noProof/>
        </w:rPr>
      </w:r>
      <w:r>
        <w:rPr>
          <w:noProof/>
        </w:rPr>
        <w:fldChar w:fldCharType="separate"/>
      </w:r>
      <w:r>
        <w:rPr>
          <w:noProof/>
        </w:rPr>
        <w:t>346</w:t>
      </w:r>
      <w:r>
        <w:rPr>
          <w:noProof/>
        </w:rPr>
        <w:fldChar w:fldCharType="end"/>
      </w:r>
    </w:p>
    <w:p w14:paraId="18FE9278" w14:textId="77777777" w:rsidR="001E3BBA" w:rsidRPr="00922D2E" w:rsidRDefault="001E3BBA">
      <w:pPr>
        <w:pStyle w:val="Sommario3"/>
        <w:tabs>
          <w:tab w:val="right" w:leader="dot" w:pos="8495"/>
        </w:tabs>
        <w:rPr>
          <w:rFonts w:ascii="Calibri" w:hAnsi="Calibri"/>
          <w:i w:val="0"/>
          <w:noProof/>
          <w:sz w:val="22"/>
          <w:szCs w:val="22"/>
        </w:rPr>
      </w:pPr>
      <w:r>
        <w:rPr>
          <w:noProof/>
        </w:rPr>
        <w:t>(XIX Domenica T.O. Anno B)</w:t>
      </w:r>
      <w:r>
        <w:rPr>
          <w:noProof/>
        </w:rPr>
        <w:tab/>
      </w:r>
      <w:r>
        <w:rPr>
          <w:noProof/>
        </w:rPr>
        <w:fldChar w:fldCharType="begin"/>
      </w:r>
      <w:r>
        <w:rPr>
          <w:noProof/>
        </w:rPr>
        <w:instrText xml:space="preserve"> PAGEREF _Toc62176415 \h </w:instrText>
      </w:r>
      <w:r>
        <w:rPr>
          <w:noProof/>
        </w:rPr>
      </w:r>
      <w:r>
        <w:rPr>
          <w:noProof/>
        </w:rPr>
        <w:fldChar w:fldCharType="separate"/>
      </w:r>
      <w:r>
        <w:rPr>
          <w:noProof/>
        </w:rPr>
        <w:t>346</w:t>
      </w:r>
      <w:r>
        <w:rPr>
          <w:noProof/>
        </w:rPr>
        <w:fldChar w:fldCharType="end"/>
      </w:r>
    </w:p>
    <w:p w14:paraId="7945CFD8" w14:textId="77777777" w:rsidR="001E3BBA" w:rsidRPr="00922D2E" w:rsidRDefault="001E3BBA">
      <w:pPr>
        <w:pStyle w:val="Sommario2"/>
        <w:tabs>
          <w:tab w:val="right" w:leader="dot" w:pos="8495"/>
        </w:tabs>
        <w:rPr>
          <w:rFonts w:ascii="Calibri" w:hAnsi="Calibri"/>
          <w:smallCaps w:val="0"/>
          <w:noProof/>
          <w:sz w:val="22"/>
          <w:szCs w:val="22"/>
        </w:rPr>
      </w:pPr>
      <w:r>
        <w:rPr>
          <w:noProof/>
        </w:rPr>
        <w:t>DA UOMINI SAGGI</w:t>
      </w:r>
      <w:r>
        <w:rPr>
          <w:noProof/>
        </w:rPr>
        <w:tab/>
      </w:r>
      <w:r>
        <w:rPr>
          <w:noProof/>
        </w:rPr>
        <w:fldChar w:fldCharType="begin"/>
      </w:r>
      <w:r>
        <w:rPr>
          <w:noProof/>
        </w:rPr>
        <w:instrText xml:space="preserve"> PAGEREF _Toc62176416 \h </w:instrText>
      </w:r>
      <w:r>
        <w:rPr>
          <w:noProof/>
        </w:rPr>
      </w:r>
      <w:r>
        <w:rPr>
          <w:noProof/>
        </w:rPr>
        <w:fldChar w:fldCharType="separate"/>
      </w:r>
      <w:r>
        <w:rPr>
          <w:noProof/>
        </w:rPr>
        <w:t>348</w:t>
      </w:r>
      <w:r>
        <w:rPr>
          <w:noProof/>
        </w:rPr>
        <w:fldChar w:fldCharType="end"/>
      </w:r>
    </w:p>
    <w:p w14:paraId="064391E6" w14:textId="77777777" w:rsidR="001E3BBA" w:rsidRPr="00922D2E" w:rsidRDefault="001E3BBA">
      <w:pPr>
        <w:pStyle w:val="Sommario3"/>
        <w:tabs>
          <w:tab w:val="right" w:leader="dot" w:pos="8495"/>
        </w:tabs>
        <w:rPr>
          <w:rFonts w:ascii="Calibri" w:hAnsi="Calibri"/>
          <w:i w:val="0"/>
          <w:noProof/>
          <w:sz w:val="22"/>
          <w:szCs w:val="22"/>
        </w:rPr>
      </w:pPr>
      <w:r>
        <w:rPr>
          <w:noProof/>
        </w:rPr>
        <w:t>(XX Domenica T.O. Anno B)</w:t>
      </w:r>
      <w:r>
        <w:rPr>
          <w:noProof/>
        </w:rPr>
        <w:tab/>
      </w:r>
      <w:r>
        <w:rPr>
          <w:noProof/>
        </w:rPr>
        <w:fldChar w:fldCharType="begin"/>
      </w:r>
      <w:r>
        <w:rPr>
          <w:noProof/>
        </w:rPr>
        <w:instrText xml:space="preserve"> PAGEREF _Toc62176417 \h </w:instrText>
      </w:r>
      <w:r>
        <w:rPr>
          <w:noProof/>
        </w:rPr>
      </w:r>
      <w:r>
        <w:rPr>
          <w:noProof/>
        </w:rPr>
        <w:fldChar w:fldCharType="separate"/>
      </w:r>
      <w:r>
        <w:rPr>
          <w:noProof/>
        </w:rPr>
        <w:t>348</w:t>
      </w:r>
      <w:r>
        <w:rPr>
          <w:noProof/>
        </w:rPr>
        <w:fldChar w:fldCharType="end"/>
      </w:r>
    </w:p>
    <w:p w14:paraId="6940E4EA" w14:textId="77777777" w:rsidR="001E3BBA" w:rsidRPr="00922D2E" w:rsidRDefault="001E3BBA">
      <w:pPr>
        <w:pStyle w:val="Sommario2"/>
        <w:tabs>
          <w:tab w:val="right" w:leader="dot" w:pos="8495"/>
        </w:tabs>
        <w:rPr>
          <w:rFonts w:ascii="Calibri" w:hAnsi="Calibri"/>
          <w:smallCaps w:val="0"/>
          <w:noProof/>
          <w:sz w:val="22"/>
          <w:szCs w:val="22"/>
        </w:rPr>
      </w:pPr>
      <w:r>
        <w:rPr>
          <w:noProof/>
        </w:rPr>
        <w:t>CHI VOLETE SERVIRE</w:t>
      </w:r>
      <w:r>
        <w:rPr>
          <w:noProof/>
        </w:rPr>
        <w:tab/>
      </w:r>
      <w:r>
        <w:rPr>
          <w:noProof/>
        </w:rPr>
        <w:fldChar w:fldCharType="begin"/>
      </w:r>
      <w:r>
        <w:rPr>
          <w:noProof/>
        </w:rPr>
        <w:instrText xml:space="preserve"> PAGEREF _Toc62176418 \h </w:instrText>
      </w:r>
      <w:r>
        <w:rPr>
          <w:noProof/>
        </w:rPr>
      </w:r>
      <w:r>
        <w:rPr>
          <w:noProof/>
        </w:rPr>
        <w:fldChar w:fldCharType="separate"/>
      </w:r>
      <w:r>
        <w:rPr>
          <w:noProof/>
        </w:rPr>
        <w:t>349</w:t>
      </w:r>
      <w:r>
        <w:rPr>
          <w:noProof/>
        </w:rPr>
        <w:fldChar w:fldCharType="end"/>
      </w:r>
    </w:p>
    <w:p w14:paraId="799AE655" w14:textId="77777777" w:rsidR="001E3BBA" w:rsidRPr="00922D2E" w:rsidRDefault="001E3BBA">
      <w:pPr>
        <w:pStyle w:val="Sommario3"/>
        <w:tabs>
          <w:tab w:val="right" w:leader="dot" w:pos="8495"/>
        </w:tabs>
        <w:rPr>
          <w:rFonts w:ascii="Calibri" w:hAnsi="Calibri"/>
          <w:i w:val="0"/>
          <w:noProof/>
          <w:sz w:val="22"/>
          <w:szCs w:val="22"/>
        </w:rPr>
      </w:pPr>
      <w:r>
        <w:rPr>
          <w:noProof/>
        </w:rPr>
        <w:t>(XXI Domenica T.O. Anno B)</w:t>
      </w:r>
      <w:r>
        <w:rPr>
          <w:noProof/>
        </w:rPr>
        <w:tab/>
      </w:r>
      <w:r>
        <w:rPr>
          <w:noProof/>
        </w:rPr>
        <w:fldChar w:fldCharType="begin"/>
      </w:r>
      <w:r>
        <w:rPr>
          <w:noProof/>
        </w:rPr>
        <w:instrText xml:space="preserve"> PAGEREF _Toc62176419 \h </w:instrText>
      </w:r>
      <w:r>
        <w:rPr>
          <w:noProof/>
        </w:rPr>
      </w:r>
      <w:r>
        <w:rPr>
          <w:noProof/>
        </w:rPr>
        <w:fldChar w:fldCharType="separate"/>
      </w:r>
      <w:r>
        <w:rPr>
          <w:noProof/>
        </w:rPr>
        <w:t>349</w:t>
      </w:r>
      <w:r>
        <w:rPr>
          <w:noProof/>
        </w:rPr>
        <w:fldChar w:fldCharType="end"/>
      </w:r>
    </w:p>
    <w:p w14:paraId="46833859" w14:textId="77777777" w:rsidR="001E3BBA" w:rsidRPr="00922D2E" w:rsidRDefault="001E3BBA">
      <w:pPr>
        <w:pStyle w:val="Sommario2"/>
        <w:tabs>
          <w:tab w:val="right" w:leader="dot" w:pos="8495"/>
        </w:tabs>
        <w:rPr>
          <w:rFonts w:ascii="Calibri" w:hAnsi="Calibri"/>
          <w:smallCaps w:val="0"/>
          <w:noProof/>
          <w:sz w:val="22"/>
          <w:szCs w:val="22"/>
        </w:rPr>
      </w:pPr>
      <w:r>
        <w:rPr>
          <w:noProof/>
        </w:rPr>
        <w:t>PRECETTI DI UOMINI</w:t>
      </w:r>
      <w:r>
        <w:rPr>
          <w:noProof/>
        </w:rPr>
        <w:tab/>
      </w:r>
      <w:r>
        <w:rPr>
          <w:noProof/>
        </w:rPr>
        <w:fldChar w:fldCharType="begin"/>
      </w:r>
      <w:r>
        <w:rPr>
          <w:noProof/>
        </w:rPr>
        <w:instrText xml:space="preserve"> PAGEREF _Toc62176420 \h </w:instrText>
      </w:r>
      <w:r>
        <w:rPr>
          <w:noProof/>
        </w:rPr>
      </w:r>
      <w:r>
        <w:rPr>
          <w:noProof/>
        </w:rPr>
        <w:fldChar w:fldCharType="separate"/>
      </w:r>
      <w:r>
        <w:rPr>
          <w:noProof/>
        </w:rPr>
        <w:t>351</w:t>
      </w:r>
      <w:r>
        <w:rPr>
          <w:noProof/>
        </w:rPr>
        <w:fldChar w:fldCharType="end"/>
      </w:r>
    </w:p>
    <w:p w14:paraId="331596B5" w14:textId="77777777" w:rsidR="001E3BBA" w:rsidRPr="00922D2E" w:rsidRDefault="001E3BBA">
      <w:pPr>
        <w:pStyle w:val="Sommario3"/>
        <w:tabs>
          <w:tab w:val="right" w:leader="dot" w:pos="8495"/>
        </w:tabs>
        <w:rPr>
          <w:rFonts w:ascii="Calibri" w:hAnsi="Calibri"/>
          <w:i w:val="0"/>
          <w:noProof/>
          <w:sz w:val="22"/>
          <w:szCs w:val="22"/>
        </w:rPr>
      </w:pPr>
      <w:r>
        <w:rPr>
          <w:noProof/>
        </w:rPr>
        <w:t>(XXII Domenica T.O. Anno B)</w:t>
      </w:r>
      <w:r>
        <w:rPr>
          <w:noProof/>
        </w:rPr>
        <w:tab/>
      </w:r>
      <w:r>
        <w:rPr>
          <w:noProof/>
        </w:rPr>
        <w:fldChar w:fldCharType="begin"/>
      </w:r>
      <w:r>
        <w:rPr>
          <w:noProof/>
        </w:rPr>
        <w:instrText xml:space="preserve"> PAGEREF _Toc62176421 \h </w:instrText>
      </w:r>
      <w:r>
        <w:rPr>
          <w:noProof/>
        </w:rPr>
      </w:r>
      <w:r>
        <w:rPr>
          <w:noProof/>
        </w:rPr>
        <w:fldChar w:fldCharType="separate"/>
      </w:r>
      <w:r>
        <w:rPr>
          <w:noProof/>
        </w:rPr>
        <w:t>351</w:t>
      </w:r>
      <w:r>
        <w:rPr>
          <w:noProof/>
        </w:rPr>
        <w:fldChar w:fldCharType="end"/>
      </w:r>
    </w:p>
    <w:p w14:paraId="5E437891" w14:textId="77777777" w:rsidR="001E3BBA" w:rsidRPr="00922D2E" w:rsidRDefault="001E3BBA">
      <w:pPr>
        <w:pStyle w:val="Sommario2"/>
        <w:tabs>
          <w:tab w:val="right" w:leader="dot" w:pos="8495"/>
        </w:tabs>
        <w:rPr>
          <w:rFonts w:ascii="Calibri" w:hAnsi="Calibri"/>
          <w:smallCaps w:val="0"/>
          <w:noProof/>
          <w:sz w:val="22"/>
          <w:szCs w:val="22"/>
        </w:rPr>
      </w:pPr>
      <w:r>
        <w:rPr>
          <w:noProof/>
        </w:rPr>
        <w:t>EGLI VIENE A SALVARVI</w:t>
      </w:r>
      <w:r>
        <w:rPr>
          <w:noProof/>
        </w:rPr>
        <w:tab/>
      </w:r>
      <w:r>
        <w:rPr>
          <w:noProof/>
        </w:rPr>
        <w:fldChar w:fldCharType="begin"/>
      </w:r>
      <w:r>
        <w:rPr>
          <w:noProof/>
        </w:rPr>
        <w:instrText xml:space="preserve"> PAGEREF _Toc62176422 \h </w:instrText>
      </w:r>
      <w:r>
        <w:rPr>
          <w:noProof/>
        </w:rPr>
      </w:r>
      <w:r>
        <w:rPr>
          <w:noProof/>
        </w:rPr>
        <w:fldChar w:fldCharType="separate"/>
      </w:r>
      <w:r>
        <w:rPr>
          <w:noProof/>
        </w:rPr>
        <w:t>352</w:t>
      </w:r>
      <w:r>
        <w:rPr>
          <w:noProof/>
        </w:rPr>
        <w:fldChar w:fldCharType="end"/>
      </w:r>
    </w:p>
    <w:p w14:paraId="5D753235" w14:textId="77777777" w:rsidR="001E3BBA" w:rsidRPr="00922D2E" w:rsidRDefault="001E3BBA">
      <w:pPr>
        <w:pStyle w:val="Sommario3"/>
        <w:tabs>
          <w:tab w:val="right" w:leader="dot" w:pos="8495"/>
        </w:tabs>
        <w:rPr>
          <w:rFonts w:ascii="Calibri" w:hAnsi="Calibri"/>
          <w:i w:val="0"/>
          <w:noProof/>
          <w:sz w:val="22"/>
          <w:szCs w:val="22"/>
        </w:rPr>
      </w:pPr>
      <w:r>
        <w:rPr>
          <w:noProof/>
        </w:rPr>
        <w:t>(XXIII Domenica T.O. Anno B)</w:t>
      </w:r>
      <w:r>
        <w:rPr>
          <w:noProof/>
        </w:rPr>
        <w:tab/>
      </w:r>
      <w:r>
        <w:rPr>
          <w:noProof/>
        </w:rPr>
        <w:fldChar w:fldCharType="begin"/>
      </w:r>
      <w:r>
        <w:rPr>
          <w:noProof/>
        </w:rPr>
        <w:instrText xml:space="preserve"> PAGEREF _Toc62176423 \h </w:instrText>
      </w:r>
      <w:r>
        <w:rPr>
          <w:noProof/>
        </w:rPr>
      </w:r>
      <w:r>
        <w:rPr>
          <w:noProof/>
        </w:rPr>
        <w:fldChar w:fldCharType="separate"/>
      </w:r>
      <w:r>
        <w:rPr>
          <w:noProof/>
        </w:rPr>
        <w:t>352</w:t>
      </w:r>
      <w:r>
        <w:rPr>
          <w:noProof/>
        </w:rPr>
        <w:fldChar w:fldCharType="end"/>
      </w:r>
    </w:p>
    <w:p w14:paraId="74140BCB" w14:textId="77777777" w:rsidR="001E3BBA" w:rsidRPr="00922D2E" w:rsidRDefault="001E3BBA">
      <w:pPr>
        <w:pStyle w:val="Sommario2"/>
        <w:tabs>
          <w:tab w:val="right" w:leader="dot" w:pos="8495"/>
        </w:tabs>
        <w:rPr>
          <w:rFonts w:ascii="Calibri" w:hAnsi="Calibri"/>
          <w:smallCaps w:val="0"/>
          <w:noProof/>
          <w:sz w:val="22"/>
          <w:szCs w:val="22"/>
        </w:rPr>
      </w:pPr>
      <w:r>
        <w:rPr>
          <w:noProof/>
        </w:rPr>
        <w:t>LA SUA CROCE</w:t>
      </w:r>
      <w:r>
        <w:rPr>
          <w:noProof/>
        </w:rPr>
        <w:tab/>
      </w:r>
      <w:r>
        <w:rPr>
          <w:noProof/>
        </w:rPr>
        <w:fldChar w:fldCharType="begin"/>
      </w:r>
      <w:r>
        <w:rPr>
          <w:noProof/>
        </w:rPr>
        <w:instrText xml:space="preserve"> PAGEREF _Toc62176424 \h </w:instrText>
      </w:r>
      <w:r>
        <w:rPr>
          <w:noProof/>
        </w:rPr>
      </w:r>
      <w:r>
        <w:rPr>
          <w:noProof/>
        </w:rPr>
        <w:fldChar w:fldCharType="separate"/>
      </w:r>
      <w:r>
        <w:rPr>
          <w:noProof/>
        </w:rPr>
        <w:t>353</w:t>
      </w:r>
      <w:r>
        <w:rPr>
          <w:noProof/>
        </w:rPr>
        <w:fldChar w:fldCharType="end"/>
      </w:r>
    </w:p>
    <w:p w14:paraId="40156435" w14:textId="77777777" w:rsidR="001E3BBA" w:rsidRPr="00922D2E" w:rsidRDefault="001E3BBA">
      <w:pPr>
        <w:pStyle w:val="Sommario3"/>
        <w:tabs>
          <w:tab w:val="right" w:leader="dot" w:pos="8495"/>
        </w:tabs>
        <w:rPr>
          <w:rFonts w:ascii="Calibri" w:hAnsi="Calibri"/>
          <w:i w:val="0"/>
          <w:noProof/>
          <w:sz w:val="22"/>
          <w:szCs w:val="22"/>
        </w:rPr>
      </w:pPr>
      <w:r>
        <w:rPr>
          <w:noProof/>
        </w:rPr>
        <w:t>(XXIV Domenica T.O. Anno B)</w:t>
      </w:r>
      <w:r>
        <w:rPr>
          <w:noProof/>
        </w:rPr>
        <w:tab/>
      </w:r>
      <w:r>
        <w:rPr>
          <w:noProof/>
        </w:rPr>
        <w:fldChar w:fldCharType="begin"/>
      </w:r>
      <w:r>
        <w:rPr>
          <w:noProof/>
        </w:rPr>
        <w:instrText xml:space="preserve"> PAGEREF _Toc62176425 \h </w:instrText>
      </w:r>
      <w:r>
        <w:rPr>
          <w:noProof/>
        </w:rPr>
      </w:r>
      <w:r>
        <w:rPr>
          <w:noProof/>
        </w:rPr>
        <w:fldChar w:fldCharType="separate"/>
      </w:r>
      <w:r>
        <w:rPr>
          <w:noProof/>
        </w:rPr>
        <w:t>353</w:t>
      </w:r>
      <w:r>
        <w:rPr>
          <w:noProof/>
        </w:rPr>
        <w:fldChar w:fldCharType="end"/>
      </w:r>
    </w:p>
    <w:p w14:paraId="0FB209AB" w14:textId="77777777" w:rsidR="001E3BBA" w:rsidRPr="00922D2E" w:rsidRDefault="001E3BBA">
      <w:pPr>
        <w:pStyle w:val="Sommario2"/>
        <w:tabs>
          <w:tab w:val="right" w:leader="dot" w:pos="8495"/>
        </w:tabs>
        <w:rPr>
          <w:rFonts w:ascii="Calibri" w:hAnsi="Calibri"/>
          <w:smallCaps w:val="0"/>
          <w:noProof/>
          <w:sz w:val="22"/>
          <w:szCs w:val="22"/>
        </w:rPr>
      </w:pPr>
      <w:r>
        <w:rPr>
          <w:noProof/>
        </w:rPr>
        <w:t>PER ESSERE CONSEGNATO</w:t>
      </w:r>
      <w:r>
        <w:rPr>
          <w:noProof/>
        </w:rPr>
        <w:tab/>
      </w:r>
      <w:r>
        <w:rPr>
          <w:noProof/>
        </w:rPr>
        <w:fldChar w:fldCharType="begin"/>
      </w:r>
      <w:r>
        <w:rPr>
          <w:noProof/>
        </w:rPr>
        <w:instrText xml:space="preserve"> PAGEREF _Toc62176426 \h </w:instrText>
      </w:r>
      <w:r>
        <w:rPr>
          <w:noProof/>
        </w:rPr>
      </w:r>
      <w:r>
        <w:rPr>
          <w:noProof/>
        </w:rPr>
        <w:fldChar w:fldCharType="separate"/>
      </w:r>
      <w:r>
        <w:rPr>
          <w:noProof/>
        </w:rPr>
        <w:t>355</w:t>
      </w:r>
      <w:r>
        <w:rPr>
          <w:noProof/>
        </w:rPr>
        <w:fldChar w:fldCharType="end"/>
      </w:r>
    </w:p>
    <w:p w14:paraId="3C299261" w14:textId="77777777" w:rsidR="001E3BBA" w:rsidRPr="00922D2E" w:rsidRDefault="001E3BBA">
      <w:pPr>
        <w:pStyle w:val="Sommario3"/>
        <w:tabs>
          <w:tab w:val="right" w:leader="dot" w:pos="8495"/>
        </w:tabs>
        <w:rPr>
          <w:rFonts w:ascii="Calibri" w:hAnsi="Calibri"/>
          <w:i w:val="0"/>
          <w:noProof/>
          <w:sz w:val="22"/>
          <w:szCs w:val="22"/>
        </w:rPr>
      </w:pPr>
      <w:r>
        <w:rPr>
          <w:noProof/>
        </w:rPr>
        <w:t>(XXV Domenica T.O. Anno B)</w:t>
      </w:r>
      <w:r>
        <w:rPr>
          <w:noProof/>
        </w:rPr>
        <w:tab/>
      </w:r>
      <w:r>
        <w:rPr>
          <w:noProof/>
        </w:rPr>
        <w:fldChar w:fldCharType="begin"/>
      </w:r>
      <w:r>
        <w:rPr>
          <w:noProof/>
        </w:rPr>
        <w:instrText xml:space="preserve"> PAGEREF _Toc62176427 \h </w:instrText>
      </w:r>
      <w:r>
        <w:rPr>
          <w:noProof/>
        </w:rPr>
      </w:r>
      <w:r>
        <w:rPr>
          <w:noProof/>
        </w:rPr>
        <w:fldChar w:fldCharType="separate"/>
      </w:r>
      <w:r>
        <w:rPr>
          <w:noProof/>
        </w:rPr>
        <w:t>355</w:t>
      </w:r>
      <w:r>
        <w:rPr>
          <w:noProof/>
        </w:rPr>
        <w:fldChar w:fldCharType="end"/>
      </w:r>
    </w:p>
    <w:p w14:paraId="21E161FD" w14:textId="77777777" w:rsidR="001E3BBA" w:rsidRPr="00922D2E" w:rsidRDefault="001E3BBA">
      <w:pPr>
        <w:pStyle w:val="Sommario2"/>
        <w:tabs>
          <w:tab w:val="right" w:leader="dot" w:pos="8495"/>
        </w:tabs>
        <w:rPr>
          <w:rFonts w:ascii="Calibri" w:hAnsi="Calibri"/>
          <w:smallCaps w:val="0"/>
          <w:noProof/>
          <w:sz w:val="22"/>
          <w:szCs w:val="22"/>
        </w:rPr>
      </w:pPr>
      <w:r>
        <w:rPr>
          <w:noProof/>
        </w:rPr>
        <w:t>NON GLIELO PROIBITE</w:t>
      </w:r>
      <w:r>
        <w:rPr>
          <w:noProof/>
        </w:rPr>
        <w:tab/>
      </w:r>
      <w:r>
        <w:rPr>
          <w:noProof/>
        </w:rPr>
        <w:fldChar w:fldCharType="begin"/>
      </w:r>
      <w:r>
        <w:rPr>
          <w:noProof/>
        </w:rPr>
        <w:instrText xml:space="preserve"> PAGEREF _Toc62176428 \h </w:instrText>
      </w:r>
      <w:r>
        <w:rPr>
          <w:noProof/>
        </w:rPr>
      </w:r>
      <w:r>
        <w:rPr>
          <w:noProof/>
        </w:rPr>
        <w:fldChar w:fldCharType="separate"/>
      </w:r>
      <w:r>
        <w:rPr>
          <w:noProof/>
        </w:rPr>
        <w:t>356</w:t>
      </w:r>
      <w:r>
        <w:rPr>
          <w:noProof/>
        </w:rPr>
        <w:fldChar w:fldCharType="end"/>
      </w:r>
    </w:p>
    <w:p w14:paraId="5E78FD13" w14:textId="77777777" w:rsidR="001E3BBA" w:rsidRPr="00922D2E" w:rsidRDefault="001E3BBA">
      <w:pPr>
        <w:pStyle w:val="Sommario3"/>
        <w:tabs>
          <w:tab w:val="right" w:leader="dot" w:pos="8495"/>
        </w:tabs>
        <w:rPr>
          <w:rFonts w:ascii="Calibri" w:hAnsi="Calibri"/>
          <w:i w:val="0"/>
          <w:noProof/>
          <w:sz w:val="22"/>
          <w:szCs w:val="22"/>
        </w:rPr>
      </w:pPr>
      <w:r>
        <w:rPr>
          <w:noProof/>
        </w:rPr>
        <w:t>(XXVI Domenica T.O. Anno B)</w:t>
      </w:r>
      <w:r>
        <w:rPr>
          <w:noProof/>
        </w:rPr>
        <w:tab/>
      </w:r>
      <w:r>
        <w:rPr>
          <w:noProof/>
        </w:rPr>
        <w:fldChar w:fldCharType="begin"/>
      </w:r>
      <w:r>
        <w:rPr>
          <w:noProof/>
        </w:rPr>
        <w:instrText xml:space="preserve"> PAGEREF _Toc62176429 \h </w:instrText>
      </w:r>
      <w:r>
        <w:rPr>
          <w:noProof/>
        </w:rPr>
      </w:r>
      <w:r>
        <w:rPr>
          <w:noProof/>
        </w:rPr>
        <w:fldChar w:fldCharType="separate"/>
      </w:r>
      <w:r>
        <w:rPr>
          <w:noProof/>
        </w:rPr>
        <w:t>356</w:t>
      </w:r>
      <w:r>
        <w:rPr>
          <w:noProof/>
        </w:rPr>
        <w:fldChar w:fldCharType="end"/>
      </w:r>
    </w:p>
    <w:p w14:paraId="6291BDC2" w14:textId="77777777" w:rsidR="001E3BBA" w:rsidRPr="00922D2E" w:rsidRDefault="001E3BBA">
      <w:pPr>
        <w:pStyle w:val="Sommario2"/>
        <w:tabs>
          <w:tab w:val="right" w:leader="dot" w:pos="8495"/>
        </w:tabs>
        <w:rPr>
          <w:rFonts w:ascii="Calibri" w:hAnsi="Calibri"/>
          <w:smallCaps w:val="0"/>
          <w:noProof/>
          <w:sz w:val="22"/>
          <w:szCs w:val="22"/>
        </w:rPr>
      </w:pPr>
      <w:r>
        <w:rPr>
          <w:noProof/>
        </w:rPr>
        <w:t>CARNE DALLA MIA CARNE</w:t>
      </w:r>
      <w:r>
        <w:rPr>
          <w:noProof/>
        </w:rPr>
        <w:tab/>
      </w:r>
      <w:r>
        <w:rPr>
          <w:noProof/>
        </w:rPr>
        <w:fldChar w:fldCharType="begin"/>
      </w:r>
      <w:r>
        <w:rPr>
          <w:noProof/>
        </w:rPr>
        <w:instrText xml:space="preserve"> PAGEREF _Toc62176430 \h </w:instrText>
      </w:r>
      <w:r>
        <w:rPr>
          <w:noProof/>
        </w:rPr>
      </w:r>
      <w:r>
        <w:rPr>
          <w:noProof/>
        </w:rPr>
        <w:fldChar w:fldCharType="separate"/>
      </w:r>
      <w:r>
        <w:rPr>
          <w:noProof/>
        </w:rPr>
        <w:t>357</w:t>
      </w:r>
      <w:r>
        <w:rPr>
          <w:noProof/>
        </w:rPr>
        <w:fldChar w:fldCharType="end"/>
      </w:r>
    </w:p>
    <w:p w14:paraId="0C299EFC" w14:textId="77777777" w:rsidR="001E3BBA" w:rsidRPr="00922D2E" w:rsidRDefault="001E3BBA">
      <w:pPr>
        <w:pStyle w:val="Sommario3"/>
        <w:tabs>
          <w:tab w:val="right" w:leader="dot" w:pos="8495"/>
        </w:tabs>
        <w:rPr>
          <w:rFonts w:ascii="Calibri" w:hAnsi="Calibri"/>
          <w:i w:val="0"/>
          <w:noProof/>
          <w:sz w:val="22"/>
          <w:szCs w:val="22"/>
        </w:rPr>
      </w:pPr>
      <w:r>
        <w:rPr>
          <w:noProof/>
        </w:rPr>
        <w:t>(XXVII Domenica T.O. Anno B)</w:t>
      </w:r>
      <w:r>
        <w:rPr>
          <w:noProof/>
        </w:rPr>
        <w:tab/>
      </w:r>
      <w:r>
        <w:rPr>
          <w:noProof/>
        </w:rPr>
        <w:fldChar w:fldCharType="begin"/>
      </w:r>
      <w:r>
        <w:rPr>
          <w:noProof/>
        </w:rPr>
        <w:instrText xml:space="preserve"> PAGEREF _Toc62176431 \h </w:instrText>
      </w:r>
      <w:r>
        <w:rPr>
          <w:noProof/>
        </w:rPr>
      </w:r>
      <w:r>
        <w:rPr>
          <w:noProof/>
        </w:rPr>
        <w:fldChar w:fldCharType="separate"/>
      </w:r>
      <w:r>
        <w:rPr>
          <w:noProof/>
        </w:rPr>
        <w:t>357</w:t>
      </w:r>
      <w:r>
        <w:rPr>
          <w:noProof/>
        </w:rPr>
        <w:fldChar w:fldCharType="end"/>
      </w:r>
    </w:p>
    <w:p w14:paraId="33C4E56A" w14:textId="77777777" w:rsidR="001E3BBA" w:rsidRPr="00922D2E" w:rsidRDefault="001E3BBA">
      <w:pPr>
        <w:pStyle w:val="Sommario2"/>
        <w:tabs>
          <w:tab w:val="right" w:leader="dot" w:pos="8495"/>
        </w:tabs>
        <w:rPr>
          <w:rFonts w:ascii="Calibri" w:hAnsi="Calibri"/>
          <w:smallCaps w:val="0"/>
          <w:noProof/>
          <w:sz w:val="22"/>
          <w:szCs w:val="22"/>
        </w:rPr>
      </w:pPr>
      <w:r>
        <w:rPr>
          <w:noProof/>
        </w:rPr>
        <w:t>POI VIENI E SEGUIMI</w:t>
      </w:r>
      <w:r>
        <w:rPr>
          <w:noProof/>
        </w:rPr>
        <w:tab/>
      </w:r>
      <w:r>
        <w:rPr>
          <w:noProof/>
        </w:rPr>
        <w:fldChar w:fldCharType="begin"/>
      </w:r>
      <w:r>
        <w:rPr>
          <w:noProof/>
        </w:rPr>
        <w:instrText xml:space="preserve"> PAGEREF _Toc62176432 \h </w:instrText>
      </w:r>
      <w:r>
        <w:rPr>
          <w:noProof/>
        </w:rPr>
      </w:r>
      <w:r>
        <w:rPr>
          <w:noProof/>
        </w:rPr>
        <w:fldChar w:fldCharType="separate"/>
      </w:r>
      <w:r>
        <w:rPr>
          <w:noProof/>
        </w:rPr>
        <w:t>359</w:t>
      </w:r>
      <w:r>
        <w:rPr>
          <w:noProof/>
        </w:rPr>
        <w:fldChar w:fldCharType="end"/>
      </w:r>
    </w:p>
    <w:p w14:paraId="23A1F25E" w14:textId="77777777" w:rsidR="001E3BBA" w:rsidRPr="00922D2E" w:rsidRDefault="001E3BBA">
      <w:pPr>
        <w:pStyle w:val="Sommario3"/>
        <w:tabs>
          <w:tab w:val="right" w:leader="dot" w:pos="8495"/>
        </w:tabs>
        <w:rPr>
          <w:rFonts w:ascii="Calibri" w:hAnsi="Calibri"/>
          <w:i w:val="0"/>
          <w:noProof/>
          <w:sz w:val="22"/>
          <w:szCs w:val="22"/>
        </w:rPr>
      </w:pPr>
      <w:r>
        <w:rPr>
          <w:noProof/>
        </w:rPr>
        <w:t>(XXVIII Domenica T.O. Anno B)</w:t>
      </w:r>
      <w:r>
        <w:rPr>
          <w:noProof/>
        </w:rPr>
        <w:tab/>
      </w:r>
      <w:r>
        <w:rPr>
          <w:noProof/>
        </w:rPr>
        <w:fldChar w:fldCharType="begin"/>
      </w:r>
      <w:r>
        <w:rPr>
          <w:noProof/>
        </w:rPr>
        <w:instrText xml:space="preserve"> PAGEREF _Toc62176433 \h </w:instrText>
      </w:r>
      <w:r>
        <w:rPr>
          <w:noProof/>
        </w:rPr>
      </w:r>
      <w:r>
        <w:rPr>
          <w:noProof/>
        </w:rPr>
        <w:fldChar w:fldCharType="separate"/>
      </w:r>
      <w:r>
        <w:rPr>
          <w:noProof/>
        </w:rPr>
        <w:t>359</w:t>
      </w:r>
      <w:r>
        <w:rPr>
          <w:noProof/>
        </w:rPr>
        <w:fldChar w:fldCharType="end"/>
      </w:r>
    </w:p>
    <w:p w14:paraId="16DBD858" w14:textId="77777777" w:rsidR="001E3BBA" w:rsidRPr="00922D2E" w:rsidRDefault="001E3BBA">
      <w:pPr>
        <w:pStyle w:val="Sommario2"/>
        <w:tabs>
          <w:tab w:val="right" w:leader="dot" w:pos="8495"/>
        </w:tabs>
        <w:rPr>
          <w:rFonts w:ascii="Calibri" w:hAnsi="Calibri"/>
          <w:smallCaps w:val="0"/>
          <w:noProof/>
          <w:sz w:val="22"/>
          <w:szCs w:val="22"/>
        </w:rPr>
      </w:pPr>
      <w:r>
        <w:rPr>
          <w:noProof/>
        </w:rPr>
        <w:t>UOMO DEI DOLORI</w:t>
      </w:r>
      <w:r>
        <w:rPr>
          <w:noProof/>
        </w:rPr>
        <w:tab/>
      </w:r>
      <w:r>
        <w:rPr>
          <w:noProof/>
        </w:rPr>
        <w:fldChar w:fldCharType="begin"/>
      </w:r>
      <w:r>
        <w:rPr>
          <w:noProof/>
        </w:rPr>
        <w:instrText xml:space="preserve"> PAGEREF _Toc62176434 \h </w:instrText>
      </w:r>
      <w:r>
        <w:rPr>
          <w:noProof/>
        </w:rPr>
      </w:r>
      <w:r>
        <w:rPr>
          <w:noProof/>
        </w:rPr>
        <w:fldChar w:fldCharType="separate"/>
      </w:r>
      <w:r>
        <w:rPr>
          <w:noProof/>
        </w:rPr>
        <w:t>360</w:t>
      </w:r>
      <w:r>
        <w:rPr>
          <w:noProof/>
        </w:rPr>
        <w:fldChar w:fldCharType="end"/>
      </w:r>
    </w:p>
    <w:p w14:paraId="0B07536E" w14:textId="77777777" w:rsidR="001E3BBA" w:rsidRPr="00922D2E" w:rsidRDefault="001E3BBA">
      <w:pPr>
        <w:pStyle w:val="Sommario3"/>
        <w:tabs>
          <w:tab w:val="right" w:leader="dot" w:pos="8495"/>
        </w:tabs>
        <w:rPr>
          <w:rFonts w:ascii="Calibri" w:hAnsi="Calibri"/>
          <w:i w:val="0"/>
          <w:noProof/>
          <w:sz w:val="22"/>
          <w:szCs w:val="22"/>
        </w:rPr>
      </w:pPr>
      <w:r>
        <w:rPr>
          <w:noProof/>
        </w:rPr>
        <w:t>(XXIX Domenica T.O. Anno B)</w:t>
      </w:r>
      <w:r>
        <w:rPr>
          <w:noProof/>
        </w:rPr>
        <w:tab/>
      </w:r>
      <w:r>
        <w:rPr>
          <w:noProof/>
        </w:rPr>
        <w:fldChar w:fldCharType="begin"/>
      </w:r>
      <w:r>
        <w:rPr>
          <w:noProof/>
        </w:rPr>
        <w:instrText xml:space="preserve"> PAGEREF _Toc62176435 \h </w:instrText>
      </w:r>
      <w:r>
        <w:rPr>
          <w:noProof/>
        </w:rPr>
      </w:r>
      <w:r>
        <w:rPr>
          <w:noProof/>
        </w:rPr>
        <w:fldChar w:fldCharType="separate"/>
      </w:r>
      <w:r>
        <w:rPr>
          <w:noProof/>
        </w:rPr>
        <w:t>360</w:t>
      </w:r>
      <w:r>
        <w:rPr>
          <w:noProof/>
        </w:rPr>
        <w:fldChar w:fldCharType="end"/>
      </w:r>
    </w:p>
    <w:p w14:paraId="331863ED" w14:textId="77777777" w:rsidR="001E3BBA" w:rsidRPr="00922D2E" w:rsidRDefault="001E3BBA">
      <w:pPr>
        <w:pStyle w:val="Sommario2"/>
        <w:tabs>
          <w:tab w:val="right" w:leader="dot" w:pos="8495"/>
        </w:tabs>
        <w:rPr>
          <w:rFonts w:ascii="Calibri" w:hAnsi="Calibri"/>
          <w:smallCaps w:val="0"/>
          <w:noProof/>
          <w:sz w:val="22"/>
          <w:szCs w:val="22"/>
        </w:rPr>
      </w:pPr>
      <w:r>
        <w:rPr>
          <w:noProof/>
        </w:rPr>
        <w:t>ALLA MANIERA DI MELCHISEDEK</w:t>
      </w:r>
      <w:r>
        <w:rPr>
          <w:noProof/>
        </w:rPr>
        <w:tab/>
      </w:r>
      <w:r>
        <w:rPr>
          <w:noProof/>
        </w:rPr>
        <w:fldChar w:fldCharType="begin"/>
      </w:r>
      <w:r>
        <w:rPr>
          <w:noProof/>
        </w:rPr>
        <w:instrText xml:space="preserve"> PAGEREF _Toc62176436 \h </w:instrText>
      </w:r>
      <w:r>
        <w:rPr>
          <w:noProof/>
        </w:rPr>
      </w:r>
      <w:r>
        <w:rPr>
          <w:noProof/>
        </w:rPr>
        <w:fldChar w:fldCharType="separate"/>
      </w:r>
      <w:r>
        <w:rPr>
          <w:noProof/>
        </w:rPr>
        <w:t>361</w:t>
      </w:r>
      <w:r>
        <w:rPr>
          <w:noProof/>
        </w:rPr>
        <w:fldChar w:fldCharType="end"/>
      </w:r>
    </w:p>
    <w:p w14:paraId="49BE4115" w14:textId="77777777" w:rsidR="001E3BBA" w:rsidRPr="00922D2E" w:rsidRDefault="001E3BBA">
      <w:pPr>
        <w:pStyle w:val="Sommario3"/>
        <w:tabs>
          <w:tab w:val="right" w:leader="dot" w:pos="8495"/>
        </w:tabs>
        <w:rPr>
          <w:rFonts w:ascii="Calibri" w:hAnsi="Calibri"/>
          <w:i w:val="0"/>
          <w:noProof/>
          <w:sz w:val="22"/>
          <w:szCs w:val="22"/>
        </w:rPr>
      </w:pPr>
      <w:r>
        <w:rPr>
          <w:noProof/>
        </w:rPr>
        <w:t>(XXX Domenica T.O. Anno B)</w:t>
      </w:r>
      <w:r>
        <w:rPr>
          <w:noProof/>
        </w:rPr>
        <w:tab/>
      </w:r>
      <w:r>
        <w:rPr>
          <w:noProof/>
        </w:rPr>
        <w:fldChar w:fldCharType="begin"/>
      </w:r>
      <w:r>
        <w:rPr>
          <w:noProof/>
        </w:rPr>
        <w:instrText xml:space="preserve"> PAGEREF _Toc62176437 \h </w:instrText>
      </w:r>
      <w:r>
        <w:rPr>
          <w:noProof/>
        </w:rPr>
      </w:r>
      <w:r>
        <w:rPr>
          <w:noProof/>
        </w:rPr>
        <w:fldChar w:fldCharType="separate"/>
      </w:r>
      <w:r>
        <w:rPr>
          <w:noProof/>
        </w:rPr>
        <w:t>361</w:t>
      </w:r>
      <w:r>
        <w:rPr>
          <w:noProof/>
        </w:rPr>
        <w:fldChar w:fldCharType="end"/>
      </w:r>
    </w:p>
    <w:p w14:paraId="22D38F22" w14:textId="77777777" w:rsidR="001E3BBA" w:rsidRPr="00922D2E" w:rsidRDefault="001E3BBA">
      <w:pPr>
        <w:pStyle w:val="Sommario2"/>
        <w:tabs>
          <w:tab w:val="right" w:leader="dot" w:pos="8495"/>
        </w:tabs>
        <w:rPr>
          <w:rFonts w:ascii="Calibri" w:hAnsi="Calibri"/>
          <w:smallCaps w:val="0"/>
          <w:noProof/>
          <w:sz w:val="22"/>
          <w:szCs w:val="22"/>
        </w:rPr>
      </w:pPr>
      <w:r>
        <w:rPr>
          <w:noProof/>
        </w:rPr>
        <w:t>TU AMERAI IL SIGNORE</w:t>
      </w:r>
      <w:r>
        <w:rPr>
          <w:noProof/>
        </w:rPr>
        <w:tab/>
      </w:r>
      <w:r>
        <w:rPr>
          <w:noProof/>
        </w:rPr>
        <w:fldChar w:fldCharType="begin"/>
      </w:r>
      <w:r>
        <w:rPr>
          <w:noProof/>
        </w:rPr>
        <w:instrText xml:space="preserve"> PAGEREF _Toc62176438 \h </w:instrText>
      </w:r>
      <w:r>
        <w:rPr>
          <w:noProof/>
        </w:rPr>
      </w:r>
      <w:r>
        <w:rPr>
          <w:noProof/>
        </w:rPr>
        <w:fldChar w:fldCharType="separate"/>
      </w:r>
      <w:r>
        <w:rPr>
          <w:noProof/>
        </w:rPr>
        <w:t>363</w:t>
      </w:r>
      <w:r>
        <w:rPr>
          <w:noProof/>
        </w:rPr>
        <w:fldChar w:fldCharType="end"/>
      </w:r>
    </w:p>
    <w:p w14:paraId="2926D04A" w14:textId="77777777" w:rsidR="001E3BBA" w:rsidRPr="00922D2E" w:rsidRDefault="001E3BBA">
      <w:pPr>
        <w:pStyle w:val="Sommario3"/>
        <w:tabs>
          <w:tab w:val="right" w:leader="dot" w:pos="8495"/>
        </w:tabs>
        <w:rPr>
          <w:rFonts w:ascii="Calibri" w:hAnsi="Calibri"/>
          <w:i w:val="0"/>
          <w:noProof/>
          <w:sz w:val="22"/>
          <w:szCs w:val="22"/>
        </w:rPr>
      </w:pPr>
      <w:r>
        <w:rPr>
          <w:noProof/>
        </w:rPr>
        <w:t>(XXXI Domenica T.O. Anno B)</w:t>
      </w:r>
      <w:r>
        <w:rPr>
          <w:noProof/>
        </w:rPr>
        <w:tab/>
      </w:r>
      <w:r>
        <w:rPr>
          <w:noProof/>
        </w:rPr>
        <w:fldChar w:fldCharType="begin"/>
      </w:r>
      <w:r>
        <w:rPr>
          <w:noProof/>
        </w:rPr>
        <w:instrText xml:space="preserve"> PAGEREF _Toc62176439 \h </w:instrText>
      </w:r>
      <w:r>
        <w:rPr>
          <w:noProof/>
        </w:rPr>
      </w:r>
      <w:r>
        <w:rPr>
          <w:noProof/>
        </w:rPr>
        <w:fldChar w:fldCharType="separate"/>
      </w:r>
      <w:r>
        <w:rPr>
          <w:noProof/>
        </w:rPr>
        <w:t>363</w:t>
      </w:r>
      <w:r>
        <w:rPr>
          <w:noProof/>
        </w:rPr>
        <w:fldChar w:fldCharType="end"/>
      </w:r>
    </w:p>
    <w:p w14:paraId="51115E8E" w14:textId="77777777" w:rsidR="001E3BBA" w:rsidRPr="00922D2E" w:rsidRDefault="001E3BBA">
      <w:pPr>
        <w:pStyle w:val="Sommario2"/>
        <w:tabs>
          <w:tab w:val="right" w:leader="dot" w:pos="8495"/>
        </w:tabs>
        <w:rPr>
          <w:rFonts w:ascii="Calibri" w:hAnsi="Calibri"/>
          <w:smallCaps w:val="0"/>
          <w:noProof/>
          <w:sz w:val="22"/>
          <w:szCs w:val="22"/>
        </w:rPr>
      </w:pPr>
      <w:r>
        <w:rPr>
          <w:noProof/>
        </w:rPr>
        <w:t>PER ANNULLARE IL PECCATO</w:t>
      </w:r>
      <w:r>
        <w:rPr>
          <w:noProof/>
        </w:rPr>
        <w:tab/>
      </w:r>
      <w:r>
        <w:rPr>
          <w:noProof/>
        </w:rPr>
        <w:fldChar w:fldCharType="begin"/>
      </w:r>
      <w:r>
        <w:rPr>
          <w:noProof/>
        </w:rPr>
        <w:instrText xml:space="preserve"> PAGEREF _Toc62176440 \h </w:instrText>
      </w:r>
      <w:r>
        <w:rPr>
          <w:noProof/>
        </w:rPr>
      </w:r>
      <w:r>
        <w:rPr>
          <w:noProof/>
        </w:rPr>
        <w:fldChar w:fldCharType="separate"/>
      </w:r>
      <w:r>
        <w:rPr>
          <w:noProof/>
        </w:rPr>
        <w:t>364</w:t>
      </w:r>
      <w:r>
        <w:rPr>
          <w:noProof/>
        </w:rPr>
        <w:fldChar w:fldCharType="end"/>
      </w:r>
    </w:p>
    <w:p w14:paraId="226545DB" w14:textId="77777777" w:rsidR="001E3BBA" w:rsidRPr="00922D2E" w:rsidRDefault="001E3BBA">
      <w:pPr>
        <w:pStyle w:val="Sommario3"/>
        <w:tabs>
          <w:tab w:val="right" w:leader="dot" w:pos="8495"/>
        </w:tabs>
        <w:rPr>
          <w:rFonts w:ascii="Calibri" w:hAnsi="Calibri"/>
          <w:i w:val="0"/>
          <w:noProof/>
          <w:sz w:val="22"/>
          <w:szCs w:val="22"/>
        </w:rPr>
      </w:pPr>
      <w:r>
        <w:rPr>
          <w:noProof/>
        </w:rPr>
        <w:t>(XXXII Domenica T.O. Anno B)</w:t>
      </w:r>
      <w:r>
        <w:rPr>
          <w:noProof/>
        </w:rPr>
        <w:tab/>
      </w:r>
      <w:r>
        <w:rPr>
          <w:noProof/>
        </w:rPr>
        <w:fldChar w:fldCharType="begin"/>
      </w:r>
      <w:r>
        <w:rPr>
          <w:noProof/>
        </w:rPr>
        <w:instrText xml:space="preserve"> PAGEREF _Toc62176441 \h </w:instrText>
      </w:r>
      <w:r>
        <w:rPr>
          <w:noProof/>
        </w:rPr>
      </w:r>
      <w:r>
        <w:rPr>
          <w:noProof/>
        </w:rPr>
        <w:fldChar w:fldCharType="separate"/>
      </w:r>
      <w:r>
        <w:rPr>
          <w:noProof/>
        </w:rPr>
        <w:t>364</w:t>
      </w:r>
      <w:r>
        <w:rPr>
          <w:noProof/>
        </w:rPr>
        <w:fldChar w:fldCharType="end"/>
      </w:r>
    </w:p>
    <w:p w14:paraId="223594FD" w14:textId="77777777" w:rsidR="001E3BBA" w:rsidRPr="00922D2E" w:rsidRDefault="001E3BBA">
      <w:pPr>
        <w:pStyle w:val="Sommario2"/>
        <w:tabs>
          <w:tab w:val="right" w:leader="dot" w:pos="8495"/>
        </w:tabs>
        <w:rPr>
          <w:rFonts w:ascii="Calibri" w:hAnsi="Calibri"/>
          <w:smallCaps w:val="0"/>
          <w:noProof/>
          <w:sz w:val="22"/>
          <w:szCs w:val="22"/>
        </w:rPr>
      </w:pPr>
      <w:r>
        <w:rPr>
          <w:noProof/>
        </w:rPr>
        <w:t>DAI QUATTRO VENTI</w:t>
      </w:r>
      <w:r>
        <w:rPr>
          <w:noProof/>
        </w:rPr>
        <w:tab/>
      </w:r>
      <w:r>
        <w:rPr>
          <w:noProof/>
        </w:rPr>
        <w:fldChar w:fldCharType="begin"/>
      </w:r>
      <w:r>
        <w:rPr>
          <w:noProof/>
        </w:rPr>
        <w:instrText xml:space="preserve"> PAGEREF _Toc62176442 \h </w:instrText>
      </w:r>
      <w:r>
        <w:rPr>
          <w:noProof/>
        </w:rPr>
      </w:r>
      <w:r>
        <w:rPr>
          <w:noProof/>
        </w:rPr>
        <w:fldChar w:fldCharType="separate"/>
      </w:r>
      <w:r>
        <w:rPr>
          <w:noProof/>
        </w:rPr>
        <w:t>365</w:t>
      </w:r>
      <w:r>
        <w:rPr>
          <w:noProof/>
        </w:rPr>
        <w:fldChar w:fldCharType="end"/>
      </w:r>
    </w:p>
    <w:p w14:paraId="7CA16AC0" w14:textId="77777777" w:rsidR="001E3BBA" w:rsidRPr="00922D2E" w:rsidRDefault="001E3BBA">
      <w:pPr>
        <w:pStyle w:val="Sommario3"/>
        <w:tabs>
          <w:tab w:val="right" w:leader="dot" w:pos="8495"/>
        </w:tabs>
        <w:rPr>
          <w:rFonts w:ascii="Calibri" w:hAnsi="Calibri"/>
          <w:i w:val="0"/>
          <w:noProof/>
          <w:sz w:val="22"/>
          <w:szCs w:val="22"/>
        </w:rPr>
      </w:pPr>
      <w:r>
        <w:rPr>
          <w:noProof/>
        </w:rPr>
        <w:t>(XXXIII Domenica T.O. Anno B)</w:t>
      </w:r>
      <w:r>
        <w:rPr>
          <w:noProof/>
        </w:rPr>
        <w:tab/>
      </w:r>
      <w:r>
        <w:rPr>
          <w:noProof/>
        </w:rPr>
        <w:fldChar w:fldCharType="begin"/>
      </w:r>
      <w:r>
        <w:rPr>
          <w:noProof/>
        </w:rPr>
        <w:instrText xml:space="preserve"> PAGEREF _Toc62176443 \h </w:instrText>
      </w:r>
      <w:r>
        <w:rPr>
          <w:noProof/>
        </w:rPr>
      </w:r>
      <w:r>
        <w:rPr>
          <w:noProof/>
        </w:rPr>
        <w:fldChar w:fldCharType="separate"/>
      </w:r>
      <w:r>
        <w:rPr>
          <w:noProof/>
        </w:rPr>
        <w:t>365</w:t>
      </w:r>
      <w:r>
        <w:rPr>
          <w:noProof/>
        </w:rPr>
        <w:fldChar w:fldCharType="end"/>
      </w:r>
    </w:p>
    <w:p w14:paraId="57893478" w14:textId="77777777" w:rsidR="001E3BBA" w:rsidRPr="00922D2E" w:rsidRDefault="001E3BBA">
      <w:pPr>
        <w:pStyle w:val="Sommario2"/>
        <w:tabs>
          <w:tab w:val="right" w:leader="dot" w:pos="8495"/>
        </w:tabs>
        <w:rPr>
          <w:rFonts w:ascii="Calibri" w:hAnsi="Calibri"/>
          <w:smallCaps w:val="0"/>
          <w:noProof/>
          <w:sz w:val="22"/>
          <w:szCs w:val="22"/>
        </w:rPr>
      </w:pPr>
      <w:r>
        <w:rPr>
          <w:noProof/>
        </w:rPr>
        <w:t>PER QUESTO IO SONO NATO</w:t>
      </w:r>
      <w:r>
        <w:rPr>
          <w:noProof/>
        </w:rPr>
        <w:tab/>
      </w:r>
      <w:r>
        <w:rPr>
          <w:noProof/>
        </w:rPr>
        <w:fldChar w:fldCharType="begin"/>
      </w:r>
      <w:r>
        <w:rPr>
          <w:noProof/>
        </w:rPr>
        <w:instrText xml:space="preserve"> PAGEREF _Toc62176444 \h </w:instrText>
      </w:r>
      <w:r>
        <w:rPr>
          <w:noProof/>
        </w:rPr>
      </w:r>
      <w:r>
        <w:rPr>
          <w:noProof/>
        </w:rPr>
        <w:fldChar w:fldCharType="separate"/>
      </w:r>
      <w:r>
        <w:rPr>
          <w:noProof/>
        </w:rPr>
        <w:t>367</w:t>
      </w:r>
      <w:r>
        <w:rPr>
          <w:noProof/>
        </w:rPr>
        <w:fldChar w:fldCharType="end"/>
      </w:r>
    </w:p>
    <w:p w14:paraId="45AECF03" w14:textId="77777777" w:rsidR="001E3BBA" w:rsidRPr="00922D2E" w:rsidRDefault="001E3BBA">
      <w:pPr>
        <w:pStyle w:val="Sommario3"/>
        <w:tabs>
          <w:tab w:val="right" w:leader="dot" w:pos="8495"/>
        </w:tabs>
        <w:rPr>
          <w:rFonts w:ascii="Calibri" w:hAnsi="Calibri"/>
          <w:i w:val="0"/>
          <w:noProof/>
          <w:sz w:val="22"/>
          <w:szCs w:val="22"/>
        </w:rPr>
      </w:pPr>
      <w:r>
        <w:rPr>
          <w:noProof/>
        </w:rPr>
        <w:t>(Nostro Signore Gesù Cristo, Re dell'universo)</w:t>
      </w:r>
      <w:r>
        <w:rPr>
          <w:noProof/>
        </w:rPr>
        <w:tab/>
      </w:r>
      <w:r>
        <w:rPr>
          <w:noProof/>
        </w:rPr>
        <w:fldChar w:fldCharType="begin"/>
      </w:r>
      <w:r>
        <w:rPr>
          <w:noProof/>
        </w:rPr>
        <w:instrText xml:space="preserve"> PAGEREF _Toc62176445 \h </w:instrText>
      </w:r>
      <w:r>
        <w:rPr>
          <w:noProof/>
        </w:rPr>
      </w:r>
      <w:r>
        <w:rPr>
          <w:noProof/>
        </w:rPr>
        <w:fldChar w:fldCharType="separate"/>
      </w:r>
      <w:r>
        <w:rPr>
          <w:noProof/>
        </w:rPr>
        <w:t>367</w:t>
      </w:r>
      <w:r>
        <w:rPr>
          <w:noProof/>
        </w:rPr>
        <w:fldChar w:fldCharType="end"/>
      </w:r>
    </w:p>
    <w:p w14:paraId="5E4883C0" w14:textId="77777777" w:rsidR="001E3BBA" w:rsidRPr="00922D2E" w:rsidRDefault="001E3BBA">
      <w:pPr>
        <w:pStyle w:val="Sommario1"/>
        <w:tabs>
          <w:tab w:val="right" w:leader="dot" w:pos="8495"/>
        </w:tabs>
        <w:rPr>
          <w:rFonts w:ascii="Calibri" w:hAnsi="Calibri"/>
          <w:b w:val="0"/>
          <w:caps w:val="0"/>
          <w:noProof/>
          <w:sz w:val="22"/>
          <w:szCs w:val="22"/>
        </w:rPr>
      </w:pPr>
      <w:r>
        <w:rPr>
          <w:noProof/>
        </w:rPr>
        <w:t>CICLO C- Anno 1989</w:t>
      </w:r>
      <w:r>
        <w:rPr>
          <w:noProof/>
        </w:rPr>
        <w:tab/>
      </w:r>
      <w:r>
        <w:rPr>
          <w:noProof/>
        </w:rPr>
        <w:fldChar w:fldCharType="begin"/>
      </w:r>
      <w:r>
        <w:rPr>
          <w:noProof/>
        </w:rPr>
        <w:instrText xml:space="preserve"> PAGEREF _Toc62176446 \h </w:instrText>
      </w:r>
      <w:r>
        <w:rPr>
          <w:noProof/>
        </w:rPr>
      </w:r>
      <w:r>
        <w:rPr>
          <w:noProof/>
        </w:rPr>
        <w:fldChar w:fldCharType="separate"/>
      </w:r>
      <w:r>
        <w:rPr>
          <w:noProof/>
        </w:rPr>
        <w:t>369</w:t>
      </w:r>
      <w:r>
        <w:rPr>
          <w:noProof/>
        </w:rPr>
        <w:fldChar w:fldCharType="end"/>
      </w:r>
    </w:p>
    <w:p w14:paraId="1EF3388A" w14:textId="77777777" w:rsidR="001E3BBA" w:rsidRPr="00922D2E" w:rsidRDefault="001E3BBA">
      <w:pPr>
        <w:pStyle w:val="Sommario2"/>
        <w:tabs>
          <w:tab w:val="right" w:leader="dot" w:pos="8495"/>
        </w:tabs>
        <w:rPr>
          <w:rFonts w:ascii="Calibri" w:hAnsi="Calibri"/>
          <w:smallCaps w:val="0"/>
          <w:noProof/>
          <w:sz w:val="22"/>
          <w:szCs w:val="22"/>
        </w:rPr>
      </w:pPr>
      <w:r>
        <w:rPr>
          <w:noProof/>
        </w:rPr>
        <w:t>VEGLIATE E PREGATE</w:t>
      </w:r>
      <w:r>
        <w:rPr>
          <w:noProof/>
        </w:rPr>
        <w:tab/>
      </w:r>
      <w:r>
        <w:rPr>
          <w:noProof/>
        </w:rPr>
        <w:fldChar w:fldCharType="begin"/>
      </w:r>
      <w:r>
        <w:rPr>
          <w:noProof/>
        </w:rPr>
        <w:instrText xml:space="preserve"> PAGEREF _Toc62176447 \h </w:instrText>
      </w:r>
      <w:r>
        <w:rPr>
          <w:noProof/>
        </w:rPr>
      </w:r>
      <w:r>
        <w:rPr>
          <w:noProof/>
        </w:rPr>
        <w:fldChar w:fldCharType="separate"/>
      </w:r>
      <w:r>
        <w:rPr>
          <w:noProof/>
        </w:rPr>
        <w:t>369</w:t>
      </w:r>
      <w:r>
        <w:rPr>
          <w:noProof/>
        </w:rPr>
        <w:fldChar w:fldCharType="end"/>
      </w:r>
    </w:p>
    <w:p w14:paraId="73CCCD29" w14:textId="77777777" w:rsidR="001E3BBA" w:rsidRPr="00922D2E" w:rsidRDefault="001E3BBA">
      <w:pPr>
        <w:pStyle w:val="Sommario3"/>
        <w:tabs>
          <w:tab w:val="right" w:leader="dot" w:pos="8495"/>
        </w:tabs>
        <w:rPr>
          <w:rFonts w:ascii="Calibri" w:hAnsi="Calibri"/>
          <w:i w:val="0"/>
          <w:noProof/>
          <w:sz w:val="22"/>
          <w:szCs w:val="22"/>
        </w:rPr>
      </w:pPr>
      <w:r>
        <w:rPr>
          <w:noProof/>
        </w:rPr>
        <w:t>(I Domenica di Avvento Anno C)</w:t>
      </w:r>
      <w:r>
        <w:rPr>
          <w:noProof/>
        </w:rPr>
        <w:tab/>
      </w:r>
      <w:r>
        <w:rPr>
          <w:noProof/>
        </w:rPr>
        <w:fldChar w:fldCharType="begin"/>
      </w:r>
      <w:r>
        <w:rPr>
          <w:noProof/>
        </w:rPr>
        <w:instrText xml:space="preserve"> PAGEREF _Toc62176448 \h </w:instrText>
      </w:r>
      <w:r>
        <w:rPr>
          <w:noProof/>
        </w:rPr>
      </w:r>
      <w:r>
        <w:rPr>
          <w:noProof/>
        </w:rPr>
        <w:fldChar w:fldCharType="separate"/>
      </w:r>
      <w:r>
        <w:rPr>
          <w:noProof/>
        </w:rPr>
        <w:t>369</w:t>
      </w:r>
      <w:r>
        <w:rPr>
          <w:noProof/>
        </w:rPr>
        <w:fldChar w:fldCharType="end"/>
      </w:r>
    </w:p>
    <w:p w14:paraId="12E7A598" w14:textId="77777777" w:rsidR="001E3BBA" w:rsidRPr="00922D2E" w:rsidRDefault="001E3BBA">
      <w:pPr>
        <w:pStyle w:val="Sommario2"/>
        <w:tabs>
          <w:tab w:val="right" w:leader="dot" w:pos="8495"/>
        </w:tabs>
        <w:rPr>
          <w:rFonts w:ascii="Calibri" w:hAnsi="Calibri"/>
          <w:smallCaps w:val="0"/>
          <w:noProof/>
          <w:sz w:val="22"/>
          <w:szCs w:val="22"/>
        </w:rPr>
      </w:pPr>
      <w:r>
        <w:rPr>
          <w:noProof/>
        </w:rPr>
        <w:t>SOTTO LA GLORIA DI DIO</w:t>
      </w:r>
      <w:r>
        <w:rPr>
          <w:noProof/>
        </w:rPr>
        <w:tab/>
      </w:r>
      <w:r>
        <w:rPr>
          <w:noProof/>
        </w:rPr>
        <w:fldChar w:fldCharType="begin"/>
      </w:r>
      <w:r>
        <w:rPr>
          <w:noProof/>
        </w:rPr>
        <w:instrText xml:space="preserve"> PAGEREF _Toc62176449 \h </w:instrText>
      </w:r>
      <w:r>
        <w:rPr>
          <w:noProof/>
        </w:rPr>
      </w:r>
      <w:r>
        <w:rPr>
          <w:noProof/>
        </w:rPr>
        <w:fldChar w:fldCharType="separate"/>
      </w:r>
      <w:r>
        <w:rPr>
          <w:noProof/>
        </w:rPr>
        <w:t>370</w:t>
      </w:r>
      <w:r>
        <w:rPr>
          <w:noProof/>
        </w:rPr>
        <w:fldChar w:fldCharType="end"/>
      </w:r>
    </w:p>
    <w:p w14:paraId="5BC869E5" w14:textId="77777777" w:rsidR="001E3BBA" w:rsidRPr="00922D2E" w:rsidRDefault="001E3BBA">
      <w:pPr>
        <w:pStyle w:val="Sommario3"/>
        <w:tabs>
          <w:tab w:val="right" w:leader="dot" w:pos="8495"/>
        </w:tabs>
        <w:rPr>
          <w:rFonts w:ascii="Calibri" w:hAnsi="Calibri"/>
          <w:i w:val="0"/>
          <w:noProof/>
          <w:sz w:val="22"/>
          <w:szCs w:val="22"/>
        </w:rPr>
      </w:pPr>
      <w:r>
        <w:rPr>
          <w:noProof/>
        </w:rPr>
        <w:t>(II Domenica di Avvento Anno C)</w:t>
      </w:r>
      <w:r>
        <w:rPr>
          <w:noProof/>
        </w:rPr>
        <w:tab/>
      </w:r>
      <w:r>
        <w:rPr>
          <w:noProof/>
        </w:rPr>
        <w:fldChar w:fldCharType="begin"/>
      </w:r>
      <w:r>
        <w:rPr>
          <w:noProof/>
        </w:rPr>
        <w:instrText xml:space="preserve"> PAGEREF _Toc62176450 \h </w:instrText>
      </w:r>
      <w:r>
        <w:rPr>
          <w:noProof/>
        </w:rPr>
      </w:r>
      <w:r>
        <w:rPr>
          <w:noProof/>
        </w:rPr>
        <w:fldChar w:fldCharType="separate"/>
      </w:r>
      <w:r>
        <w:rPr>
          <w:noProof/>
        </w:rPr>
        <w:t>370</w:t>
      </w:r>
      <w:r>
        <w:rPr>
          <w:noProof/>
        </w:rPr>
        <w:fldChar w:fldCharType="end"/>
      </w:r>
    </w:p>
    <w:p w14:paraId="32936071" w14:textId="77777777" w:rsidR="001E3BBA" w:rsidRPr="00922D2E" w:rsidRDefault="001E3BBA">
      <w:pPr>
        <w:pStyle w:val="Sommario2"/>
        <w:tabs>
          <w:tab w:val="right" w:leader="dot" w:pos="8495"/>
        </w:tabs>
        <w:rPr>
          <w:rFonts w:ascii="Calibri" w:hAnsi="Calibri"/>
          <w:smallCaps w:val="0"/>
          <w:noProof/>
          <w:sz w:val="22"/>
          <w:szCs w:val="22"/>
        </w:rPr>
      </w:pPr>
      <w:r>
        <w:rPr>
          <w:noProof/>
        </w:rPr>
        <w:t>CON GRIDA DI GIOIA</w:t>
      </w:r>
      <w:r>
        <w:rPr>
          <w:noProof/>
        </w:rPr>
        <w:tab/>
      </w:r>
      <w:r>
        <w:rPr>
          <w:noProof/>
        </w:rPr>
        <w:fldChar w:fldCharType="begin"/>
      </w:r>
      <w:r>
        <w:rPr>
          <w:noProof/>
        </w:rPr>
        <w:instrText xml:space="preserve"> PAGEREF _Toc62176451 \h </w:instrText>
      </w:r>
      <w:r>
        <w:rPr>
          <w:noProof/>
        </w:rPr>
      </w:r>
      <w:r>
        <w:rPr>
          <w:noProof/>
        </w:rPr>
        <w:fldChar w:fldCharType="separate"/>
      </w:r>
      <w:r>
        <w:rPr>
          <w:noProof/>
        </w:rPr>
        <w:t>371</w:t>
      </w:r>
      <w:r>
        <w:rPr>
          <w:noProof/>
        </w:rPr>
        <w:fldChar w:fldCharType="end"/>
      </w:r>
    </w:p>
    <w:p w14:paraId="5AE79841"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Avvento Anno C)</w:t>
      </w:r>
      <w:r>
        <w:rPr>
          <w:noProof/>
        </w:rPr>
        <w:tab/>
      </w:r>
      <w:r>
        <w:rPr>
          <w:noProof/>
        </w:rPr>
        <w:fldChar w:fldCharType="begin"/>
      </w:r>
      <w:r>
        <w:rPr>
          <w:noProof/>
        </w:rPr>
        <w:instrText xml:space="preserve"> PAGEREF _Toc62176452 \h </w:instrText>
      </w:r>
      <w:r>
        <w:rPr>
          <w:noProof/>
        </w:rPr>
      </w:r>
      <w:r>
        <w:rPr>
          <w:noProof/>
        </w:rPr>
        <w:fldChar w:fldCharType="separate"/>
      </w:r>
      <w:r>
        <w:rPr>
          <w:noProof/>
        </w:rPr>
        <w:t>371</w:t>
      </w:r>
      <w:r>
        <w:rPr>
          <w:noProof/>
        </w:rPr>
        <w:fldChar w:fldCharType="end"/>
      </w:r>
    </w:p>
    <w:p w14:paraId="01C8E137" w14:textId="77777777" w:rsidR="001E3BBA" w:rsidRPr="00922D2E" w:rsidRDefault="001E3BBA">
      <w:pPr>
        <w:pStyle w:val="Sommario2"/>
        <w:tabs>
          <w:tab w:val="right" w:leader="dot" w:pos="8495"/>
        </w:tabs>
        <w:rPr>
          <w:rFonts w:ascii="Calibri" w:hAnsi="Calibri"/>
          <w:smallCaps w:val="0"/>
          <w:noProof/>
          <w:sz w:val="22"/>
          <w:szCs w:val="22"/>
        </w:rPr>
      </w:pPr>
      <w:r>
        <w:rPr>
          <w:noProof/>
        </w:rPr>
        <w:t>DAI GIORNI PIU' REMOTI</w:t>
      </w:r>
      <w:r>
        <w:rPr>
          <w:noProof/>
        </w:rPr>
        <w:tab/>
      </w:r>
      <w:r>
        <w:rPr>
          <w:noProof/>
        </w:rPr>
        <w:fldChar w:fldCharType="begin"/>
      </w:r>
      <w:r>
        <w:rPr>
          <w:noProof/>
        </w:rPr>
        <w:instrText xml:space="preserve"> PAGEREF _Toc62176453 \h </w:instrText>
      </w:r>
      <w:r>
        <w:rPr>
          <w:noProof/>
        </w:rPr>
      </w:r>
      <w:r>
        <w:rPr>
          <w:noProof/>
        </w:rPr>
        <w:fldChar w:fldCharType="separate"/>
      </w:r>
      <w:r>
        <w:rPr>
          <w:noProof/>
        </w:rPr>
        <w:t>373</w:t>
      </w:r>
      <w:r>
        <w:rPr>
          <w:noProof/>
        </w:rPr>
        <w:fldChar w:fldCharType="end"/>
      </w:r>
    </w:p>
    <w:p w14:paraId="1274A82A" w14:textId="77777777" w:rsidR="001E3BBA" w:rsidRPr="00922D2E" w:rsidRDefault="001E3BBA">
      <w:pPr>
        <w:pStyle w:val="Sommario3"/>
        <w:tabs>
          <w:tab w:val="right" w:leader="dot" w:pos="8495"/>
        </w:tabs>
        <w:rPr>
          <w:rFonts w:ascii="Calibri" w:hAnsi="Calibri"/>
          <w:i w:val="0"/>
          <w:noProof/>
          <w:sz w:val="22"/>
          <w:szCs w:val="22"/>
        </w:rPr>
      </w:pPr>
      <w:r>
        <w:rPr>
          <w:noProof/>
        </w:rPr>
        <w:t>(IV Domenica di Avvento Anno C)</w:t>
      </w:r>
      <w:r>
        <w:rPr>
          <w:noProof/>
        </w:rPr>
        <w:tab/>
      </w:r>
      <w:r>
        <w:rPr>
          <w:noProof/>
        </w:rPr>
        <w:fldChar w:fldCharType="begin"/>
      </w:r>
      <w:r>
        <w:rPr>
          <w:noProof/>
        </w:rPr>
        <w:instrText xml:space="preserve"> PAGEREF _Toc62176454 \h </w:instrText>
      </w:r>
      <w:r>
        <w:rPr>
          <w:noProof/>
        </w:rPr>
      </w:r>
      <w:r>
        <w:rPr>
          <w:noProof/>
        </w:rPr>
        <w:fldChar w:fldCharType="separate"/>
      </w:r>
      <w:r>
        <w:rPr>
          <w:noProof/>
        </w:rPr>
        <w:t>373</w:t>
      </w:r>
      <w:r>
        <w:rPr>
          <w:noProof/>
        </w:rPr>
        <w:fldChar w:fldCharType="end"/>
      </w:r>
    </w:p>
    <w:p w14:paraId="20641B0B" w14:textId="77777777" w:rsidR="001E3BBA" w:rsidRPr="00922D2E" w:rsidRDefault="001E3BBA">
      <w:pPr>
        <w:pStyle w:val="Sommario2"/>
        <w:tabs>
          <w:tab w:val="right" w:leader="dot" w:pos="8495"/>
        </w:tabs>
        <w:rPr>
          <w:rFonts w:ascii="Calibri" w:hAnsi="Calibri"/>
          <w:smallCaps w:val="0"/>
          <w:noProof/>
          <w:sz w:val="22"/>
          <w:szCs w:val="22"/>
        </w:rPr>
      </w:pPr>
      <w:r>
        <w:rPr>
          <w:noProof/>
        </w:rPr>
        <w:t>VEDEMMO LA SUA GLORIA</w:t>
      </w:r>
      <w:r>
        <w:rPr>
          <w:noProof/>
        </w:rPr>
        <w:tab/>
      </w:r>
      <w:r>
        <w:rPr>
          <w:noProof/>
        </w:rPr>
        <w:fldChar w:fldCharType="begin"/>
      </w:r>
      <w:r>
        <w:rPr>
          <w:noProof/>
        </w:rPr>
        <w:instrText xml:space="preserve"> PAGEREF _Toc62176455 \h </w:instrText>
      </w:r>
      <w:r>
        <w:rPr>
          <w:noProof/>
        </w:rPr>
      </w:r>
      <w:r>
        <w:rPr>
          <w:noProof/>
        </w:rPr>
        <w:fldChar w:fldCharType="separate"/>
      </w:r>
      <w:r>
        <w:rPr>
          <w:noProof/>
        </w:rPr>
        <w:t>374</w:t>
      </w:r>
      <w:r>
        <w:rPr>
          <w:noProof/>
        </w:rPr>
        <w:fldChar w:fldCharType="end"/>
      </w:r>
    </w:p>
    <w:p w14:paraId="3B6E3FED" w14:textId="77777777" w:rsidR="001E3BBA" w:rsidRPr="00922D2E" w:rsidRDefault="001E3BBA">
      <w:pPr>
        <w:pStyle w:val="Sommario3"/>
        <w:tabs>
          <w:tab w:val="right" w:leader="dot" w:pos="8495"/>
        </w:tabs>
        <w:rPr>
          <w:rFonts w:ascii="Calibri" w:hAnsi="Calibri"/>
          <w:i w:val="0"/>
          <w:noProof/>
          <w:sz w:val="22"/>
          <w:szCs w:val="22"/>
        </w:rPr>
      </w:pPr>
      <w:r>
        <w:rPr>
          <w:noProof/>
        </w:rPr>
        <w:t>(Natale del Signore Anno C)</w:t>
      </w:r>
      <w:r>
        <w:rPr>
          <w:noProof/>
        </w:rPr>
        <w:tab/>
      </w:r>
      <w:r>
        <w:rPr>
          <w:noProof/>
        </w:rPr>
        <w:fldChar w:fldCharType="begin"/>
      </w:r>
      <w:r>
        <w:rPr>
          <w:noProof/>
        </w:rPr>
        <w:instrText xml:space="preserve"> PAGEREF _Toc62176456 \h </w:instrText>
      </w:r>
      <w:r>
        <w:rPr>
          <w:noProof/>
        </w:rPr>
      </w:r>
      <w:r>
        <w:rPr>
          <w:noProof/>
        </w:rPr>
        <w:fldChar w:fldCharType="separate"/>
      </w:r>
      <w:r>
        <w:rPr>
          <w:noProof/>
        </w:rPr>
        <w:t>374</w:t>
      </w:r>
      <w:r>
        <w:rPr>
          <w:noProof/>
        </w:rPr>
        <w:fldChar w:fldCharType="end"/>
      </w:r>
    </w:p>
    <w:p w14:paraId="0F973327" w14:textId="77777777" w:rsidR="001E3BBA" w:rsidRPr="00922D2E" w:rsidRDefault="001E3BBA">
      <w:pPr>
        <w:pStyle w:val="Sommario2"/>
        <w:tabs>
          <w:tab w:val="right" w:leader="dot" w:pos="8495"/>
        </w:tabs>
        <w:rPr>
          <w:rFonts w:ascii="Calibri" w:hAnsi="Calibri"/>
          <w:smallCaps w:val="0"/>
          <w:noProof/>
          <w:sz w:val="22"/>
          <w:szCs w:val="22"/>
        </w:rPr>
      </w:pPr>
      <w:r>
        <w:rPr>
          <w:noProof/>
        </w:rPr>
        <w:t>NATO DA DONNA</w:t>
      </w:r>
      <w:r>
        <w:rPr>
          <w:noProof/>
        </w:rPr>
        <w:tab/>
      </w:r>
      <w:r>
        <w:rPr>
          <w:noProof/>
        </w:rPr>
        <w:fldChar w:fldCharType="begin"/>
      </w:r>
      <w:r>
        <w:rPr>
          <w:noProof/>
        </w:rPr>
        <w:instrText xml:space="preserve"> PAGEREF _Toc62176457 \h </w:instrText>
      </w:r>
      <w:r>
        <w:rPr>
          <w:noProof/>
        </w:rPr>
      </w:r>
      <w:r>
        <w:rPr>
          <w:noProof/>
        </w:rPr>
        <w:fldChar w:fldCharType="separate"/>
      </w:r>
      <w:r>
        <w:rPr>
          <w:noProof/>
        </w:rPr>
        <w:t>375</w:t>
      </w:r>
      <w:r>
        <w:rPr>
          <w:noProof/>
        </w:rPr>
        <w:fldChar w:fldCharType="end"/>
      </w:r>
    </w:p>
    <w:p w14:paraId="369220A8" w14:textId="77777777" w:rsidR="001E3BBA" w:rsidRPr="00922D2E" w:rsidRDefault="001E3BBA">
      <w:pPr>
        <w:pStyle w:val="Sommario3"/>
        <w:tabs>
          <w:tab w:val="right" w:leader="dot" w:pos="8495"/>
        </w:tabs>
        <w:rPr>
          <w:rFonts w:ascii="Calibri" w:hAnsi="Calibri"/>
          <w:i w:val="0"/>
          <w:noProof/>
          <w:sz w:val="22"/>
          <w:szCs w:val="22"/>
        </w:rPr>
      </w:pPr>
      <w:r>
        <w:rPr>
          <w:noProof/>
        </w:rPr>
        <w:t>(Maria SS. Madre di Dio Anno C)</w:t>
      </w:r>
      <w:r>
        <w:rPr>
          <w:noProof/>
        </w:rPr>
        <w:tab/>
      </w:r>
      <w:r>
        <w:rPr>
          <w:noProof/>
        </w:rPr>
        <w:fldChar w:fldCharType="begin"/>
      </w:r>
      <w:r>
        <w:rPr>
          <w:noProof/>
        </w:rPr>
        <w:instrText xml:space="preserve"> PAGEREF _Toc62176458 \h </w:instrText>
      </w:r>
      <w:r>
        <w:rPr>
          <w:noProof/>
        </w:rPr>
      </w:r>
      <w:r>
        <w:rPr>
          <w:noProof/>
        </w:rPr>
        <w:fldChar w:fldCharType="separate"/>
      </w:r>
      <w:r>
        <w:rPr>
          <w:noProof/>
        </w:rPr>
        <w:t>375</w:t>
      </w:r>
      <w:r>
        <w:rPr>
          <w:noProof/>
        </w:rPr>
        <w:fldChar w:fldCharType="end"/>
      </w:r>
    </w:p>
    <w:p w14:paraId="1EFB9D6F" w14:textId="77777777" w:rsidR="001E3BBA" w:rsidRPr="00922D2E" w:rsidRDefault="001E3BBA">
      <w:pPr>
        <w:pStyle w:val="Sommario2"/>
        <w:tabs>
          <w:tab w:val="right" w:leader="dot" w:pos="8495"/>
        </w:tabs>
        <w:rPr>
          <w:rFonts w:ascii="Calibri" w:hAnsi="Calibri"/>
          <w:smallCaps w:val="0"/>
          <w:noProof/>
          <w:sz w:val="22"/>
          <w:szCs w:val="22"/>
        </w:rPr>
      </w:pPr>
      <w:r>
        <w:rPr>
          <w:noProof/>
        </w:rPr>
        <w:t>PORTA GLI AGNELLINI SUL PETTO</w:t>
      </w:r>
      <w:r>
        <w:rPr>
          <w:noProof/>
        </w:rPr>
        <w:tab/>
      </w:r>
      <w:r>
        <w:rPr>
          <w:noProof/>
        </w:rPr>
        <w:fldChar w:fldCharType="begin"/>
      </w:r>
      <w:r>
        <w:rPr>
          <w:noProof/>
        </w:rPr>
        <w:instrText xml:space="preserve"> PAGEREF _Toc62176459 \h </w:instrText>
      </w:r>
      <w:r>
        <w:rPr>
          <w:noProof/>
        </w:rPr>
      </w:r>
      <w:r>
        <w:rPr>
          <w:noProof/>
        </w:rPr>
        <w:fldChar w:fldCharType="separate"/>
      </w:r>
      <w:r>
        <w:rPr>
          <w:noProof/>
        </w:rPr>
        <w:t>378</w:t>
      </w:r>
      <w:r>
        <w:rPr>
          <w:noProof/>
        </w:rPr>
        <w:fldChar w:fldCharType="end"/>
      </w:r>
    </w:p>
    <w:p w14:paraId="35D35AFB" w14:textId="77777777" w:rsidR="001E3BBA" w:rsidRPr="00922D2E" w:rsidRDefault="001E3BBA">
      <w:pPr>
        <w:pStyle w:val="Sommario3"/>
        <w:tabs>
          <w:tab w:val="right" w:leader="dot" w:pos="8495"/>
        </w:tabs>
        <w:rPr>
          <w:rFonts w:ascii="Calibri" w:hAnsi="Calibri"/>
          <w:i w:val="0"/>
          <w:noProof/>
          <w:sz w:val="22"/>
          <w:szCs w:val="22"/>
        </w:rPr>
      </w:pPr>
      <w:r>
        <w:rPr>
          <w:noProof/>
        </w:rPr>
        <w:t>(Battesimo del Signore Anno C)</w:t>
      </w:r>
      <w:r>
        <w:rPr>
          <w:noProof/>
        </w:rPr>
        <w:tab/>
      </w:r>
      <w:r>
        <w:rPr>
          <w:noProof/>
        </w:rPr>
        <w:fldChar w:fldCharType="begin"/>
      </w:r>
      <w:r>
        <w:rPr>
          <w:noProof/>
        </w:rPr>
        <w:instrText xml:space="preserve"> PAGEREF _Toc62176460 \h </w:instrText>
      </w:r>
      <w:r>
        <w:rPr>
          <w:noProof/>
        </w:rPr>
      </w:r>
      <w:r>
        <w:rPr>
          <w:noProof/>
        </w:rPr>
        <w:fldChar w:fldCharType="separate"/>
      </w:r>
      <w:r>
        <w:rPr>
          <w:noProof/>
        </w:rPr>
        <w:t>378</w:t>
      </w:r>
      <w:r>
        <w:rPr>
          <w:noProof/>
        </w:rPr>
        <w:fldChar w:fldCharType="end"/>
      </w:r>
    </w:p>
    <w:p w14:paraId="085616BE" w14:textId="77777777" w:rsidR="001E3BBA" w:rsidRPr="00922D2E" w:rsidRDefault="001E3BBA">
      <w:pPr>
        <w:pStyle w:val="Sommario2"/>
        <w:tabs>
          <w:tab w:val="right" w:leader="dot" w:pos="8495"/>
        </w:tabs>
        <w:rPr>
          <w:rFonts w:ascii="Calibri" w:hAnsi="Calibri"/>
          <w:smallCaps w:val="0"/>
          <w:noProof/>
          <w:sz w:val="22"/>
          <w:szCs w:val="22"/>
        </w:rPr>
      </w:pPr>
      <w:r>
        <w:rPr>
          <w:noProof/>
        </w:rPr>
        <w:t>TI SPOSERA' IL TUO CREATORE</w:t>
      </w:r>
      <w:r>
        <w:rPr>
          <w:noProof/>
        </w:rPr>
        <w:tab/>
      </w:r>
      <w:r>
        <w:rPr>
          <w:noProof/>
        </w:rPr>
        <w:fldChar w:fldCharType="begin"/>
      </w:r>
      <w:r>
        <w:rPr>
          <w:noProof/>
        </w:rPr>
        <w:instrText xml:space="preserve"> PAGEREF _Toc62176461 \h </w:instrText>
      </w:r>
      <w:r>
        <w:rPr>
          <w:noProof/>
        </w:rPr>
      </w:r>
      <w:r>
        <w:rPr>
          <w:noProof/>
        </w:rPr>
        <w:fldChar w:fldCharType="separate"/>
      </w:r>
      <w:r>
        <w:rPr>
          <w:noProof/>
        </w:rPr>
        <w:t>379</w:t>
      </w:r>
      <w:r>
        <w:rPr>
          <w:noProof/>
        </w:rPr>
        <w:fldChar w:fldCharType="end"/>
      </w:r>
    </w:p>
    <w:p w14:paraId="69B33C68" w14:textId="77777777" w:rsidR="001E3BBA" w:rsidRPr="00922D2E" w:rsidRDefault="001E3BBA">
      <w:pPr>
        <w:pStyle w:val="Sommario3"/>
        <w:tabs>
          <w:tab w:val="right" w:leader="dot" w:pos="8495"/>
        </w:tabs>
        <w:rPr>
          <w:rFonts w:ascii="Calibri" w:hAnsi="Calibri"/>
          <w:i w:val="0"/>
          <w:noProof/>
          <w:sz w:val="22"/>
          <w:szCs w:val="22"/>
        </w:rPr>
      </w:pPr>
      <w:r>
        <w:rPr>
          <w:noProof/>
        </w:rPr>
        <w:t>(II Domenica T.O. Anno C)</w:t>
      </w:r>
      <w:r>
        <w:rPr>
          <w:noProof/>
        </w:rPr>
        <w:tab/>
      </w:r>
      <w:r>
        <w:rPr>
          <w:noProof/>
        </w:rPr>
        <w:fldChar w:fldCharType="begin"/>
      </w:r>
      <w:r>
        <w:rPr>
          <w:noProof/>
        </w:rPr>
        <w:instrText xml:space="preserve"> PAGEREF _Toc62176462 \h </w:instrText>
      </w:r>
      <w:r>
        <w:rPr>
          <w:noProof/>
        </w:rPr>
      </w:r>
      <w:r>
        <w:rPr>
          <w:noProof/>
        </w:rPr>
        <w:fldChar w:fldCharType="separate"/>
      </w:r>
      <w:r>
        <w:rPr>
          <w:noProof/>
        </w:rPr>
        <w:t>379</w:t>
      </w:r>
      <w:r>
        <w:rPr>
          <w:noProof/>
        </w:rPr>
        <w:fldChar w:fldCharType="end"/>
      </w:r>
    </w:p>
    <w:p w14:paraId="1C214344" w14:textId="77777777" w:rsidR="001E3BBA" w:rsidRPr="00922D2E" w:rsidRDefault="001E3BBA">
      <w:pPr>
        <w:pStyle w:val="Sommario2"/>
        <w:tabs>
          <w:tab w:val="right" w:leader="dot" w:pos="8495"/>
        </w:tabs>
        <w:rPr>
          <w:rFonts w:ascii="Calibri" w:hAnsi="Calibri"/>
          <w:smallCaps w:val="0"/>
          <w:noProof/>
          <w:sz w:val="22"/>
          <w:szCs w:val="22"/>
        </w:rPr>
      </w:pPr>
      <w:r>
        <w:rPr>
          <w:noProof/>
        </w:rPr>
        <w:t>IL LIBRO DELLA LEGGE</w:t>
      </w:r>
      <w:r>
        <w:rPr>
          <w:noProof/>
        </w:rPr>
        <w:tab/>
      </w:r>
      <w:r>
        <w:rPr>
          <w:noProof/>
        </w:rPr>
        <w:fldChar w:fldCharType="begin"/>
      </w:r>
      <w:r>
        <w:rPr>
          <w:noProof/>
        </w:rPr>
        <w:instrText xml:space="preserve"> PAGEREF _Toc62176463 \h </w:instrText>
      </w:r>
      <w:r>
        <w:rPr>
          <w:noProof/>
        </w:rPr>
      </w:r>
      <w:r>
        <w:rPr>
          <w:noProof/>
        </w:rPr>
        <w:fldChar w:fldCharType="separate"/>
      </w:r>
      <w:r>
        <w:rPr>
          <w:noProof/>
        </w:rPr>
        <w:t>380</w:t>
      </w:r>
      <w:r>
        <w:rPr>
          <w:noProof/>
        </w:rPr>
        <w:fldChar w:fldCharType="end"/>
      </w:r>
    </w:p>
    <w:p w14:paraId="431E473E" w14:textId="77777777" w:rsidR="001E3BBA" w:rsidRPr="00922D2E" w:rsidRDefault="001E3BBA">
      <w:pPr>
        <w:pStyle w:val="Sommario3"/>
        <w:tabs>
          <w:tab w:val="right" w:leader="dot" w:pos="8495"/>
        </w:tabs>
        <w:rPr>
          <w:rFonts w:ascii="Calibri" w:hAnsi="Calibri"/>
          <w:i w:val="0"/>
          <w:noProof/>
          <w:sz w:val="22"/>
          <w:szCs w:val="22"/>
        </w:rPr>
      </w:pPr>
      <w:r>
        <w:rPr>
          <w:noProof/>
        </w:rPr>
        <w:t>(III Domenica T.O. Anno C)</w:t>
      </w:r>
      <w:r>
        <w:rPr>
          <w:noProof/>
        </w:rPr>
        <w:tab/>
      </w:r>
      <w:r>
        <w:rPr>
          <w:noProof/>
        </w:rPr>
        <w:fldChar w:fldCharType="begin"/>
      </w:r>
      <w:r>
        <w:rPr>
          <w:noProof/>
        </w:rPr>
        <w:instrText xml:space="preserve"> PAGEREF _Toc62176464 \h </w:instrText>
      </w:r>
      <w:r>
        <w:rPr>
          <w:noProof/>
        </w:rPr>
      </w:r>
      <w:r>
        <w:rPr>
          <w:noProof/>
        </w:rPr>
        <w:fldChar w:fldCharType="separate"/>
      </w:r>
      <w:r>
        <w:rPr>
          <w:noProof/>
        </w:rPr>
        <w:t>380</w:t>
      </w:r>
      <w:r>
        <w:rPr>
          <w:noProof/>
        </w:rPr>
        <w:fldChar w:fldCharType="end"/>
      </w:r>
    </w:p>
    <w:p w14:paraId="7B9FF08F" w14:textId="77777777" w:rsidR="001E3BBA" w:rsidRPr="00922D2E" w:rsidRDefault="001E3BBA">
      <w:pPr>
        <w:pStyle w:val="Sommario2"/>
        <w:tabs>
          <w:tab w:val="right" w:leader="dot" w:pos="8495"/>
        </w:tabs>
        <w:rPr>
          <w:rFonts w:ascii="Calibri" w:hAnsi="Calibri"/>
          <w:smallCaps w:val="0"/>
          <w:noProof/>
          <w:sz w:val="22"/>
          <w:szCs w:val="22"/>
        </w:rPr>
      </w:pPr>
      <w:r>
        <w:rPr>
          <w:noProof/>
        </w:rPr>
        <w:t>TUTTO CIO' CHE TI ORDINERO'</w:t>
      </w:r>
      <w:r>
        <w:rPr>
          <w:noProof/>
        </w:rPr>
        <w:tab/>
      </w:r>
      <w:r>
        <w:rPr>
          <w:noProof/>
        </w:rPr>
        <w:fldChar w:fldCharType="begin"/>
      </w:r>
      <w:r>
        <w:rPr>
          <w:noProof/>
        </w:rPr>
        <w:instrText xml:space="preserve"> PAGEREF _Toc62176465 \h </w:instrText>
      </w:r>
      <w:r>
        <w:rPr>
          <w:noProof/>
        </w:rPr>
      </w:r>
      <w:r>
        <w:rPr>
          <w:noProof/>
        </w:rPr>
        <w:fldChar w:fldCharType="separate"/>
      </w:r>
      <w:r>
        <w:rPr>
          <w:noProof/>
        </w:rPr>
        <w:t>382</w:t>
      </w:r>
      <w:r>
        <w:rPr>
          <w:noProof/>
        </w:rPr>
        <w:fldChar w:fldCharType="end"/>
      </w:r>
    </w:p>
    <w:p w14:paraId="41DC9263" w14:textId="77777777" w:rsidR="001E3BBA" w:rsidRPr="00922D2E" w:rsidRDefault="001E3BBA">
      <w:pPr>
        <w:pStyle w:val="Sommario3"/>
        <w:tabs>
          <w:tab w:val="right" w:leader="dot" w:pos="8495"/>
        </w:tabs>
        <w:rPr>
          <w:rFonts w:ascii="Calibri" w:hAnsi="Calibri"/>
          <w:i w:val="0"/>
          <w:noProof/>
          <w:sz w:val="22"/>
          <w:szCs w:val="22"/>
        </w:rPr>
      </w:pPr>
      <w:r>
        <w:rPr>
          <w:noProof/>
        </w:rPr>
        <w:t>(IV Domenica T.O. Anno C)</w:t>
      </w:r>
      <w:r>
        <w:rPr>
          <w:noProof/>
        </w:rPr>
        <w:tab/>
      </w:r>
      <w:r>
        <w:rPr>
          <w:noProof/>
        </w:rPr>
        <w:fldChar w:fldCharType="begin"/>
      </w:r>
      <w:r>
        <w:rPr>
          <w:noProof/>
        </w:rPr>
        <w:instrText xml:space="preserve"> PAGEREF _Toc62176466 \h </w:instrText>
      </w:r>
      <w:r>
        <w:rPr>
          <w:noProof/>
        </w:rPr>
      </w:r>
      <w:r>
        <w:rPr>
          <w:noProof/>
        </w:rPr>
        <w:fldChar w:fldCharType="separate"/>
      </w:r>
      <w:r>
        <w:rPr>
          <w:noProof/>
        </w:rPr>
        <w:t>382</w:t>
      </w:r>
      <w:r>
        <w:rPr>
          <w:noProof/>
        </w:rPr>
        <w:fldChar w:fldCharType="end"/>
      </w:r>
    </w:p>
    <w:p w14:paraId="45E8C44B" w14:textId="77777777" w:rsidR="001E3BBA" w:rsidRPr="00922D2E" w:rsidRDefault="001E3BBA">
      <w:pPr>
        <w:pStyle w:val="Sommario2"/>
        <w:tabs>
          <w:tab w:val="right" w:leader="dot" w:pos="8495"/>
        </w:tabs>
        <w:rPr>
          <w:rFonts w:ascii="Calibri" w:hAnsi="Calibri"/>
          <w:smallCaps w:val="0"/>
          <w:noProof/>
          <w:sz w:val="22"/>
          <w:szCs w:val="22"/>
        </w:rPr>
      </w:pPr>
      <w:r>
        <w:rPr>
          <w:noProof/>
        </w:rPr>
        <w:t>PESCATORI DI UOMINI</w:t>
      </w:r>
      <w:r>
        <w:rPr>
          <w:noProof/>
        </w:rPr>
        <w:tab/>
      </w:r>
      <w:r>
        <w:rPr>
          <w:noProof/>
        </w:rPr>
        <w:fldChar w:fldCharType="begin"/>
      </w:r>
      <w:r>
        <w:rPr>
          <w:noProof/>
        </w:rPr>
        <w:instrText xml:space="preserve"> PAGEREF _Toc62176467 \h </w:instrText>
      </w:r>
      <w:r>
        <w:rPr>
          <w:noProof/>
        </w:rPr>
      </w:r>
      <w:r>
        <w:rPr>
          <w:noProof/>
        </w:rPr>
        <w:fldChar w:fldCharType="separate"/>
      </w:r>
      <w:r>
        <w:rPr>
          <w:noProof/>
        </w:rPr>
        <w:t>383</w:t>
      </w:r>
      <w:r>
        <w:rPr>
          <w:noProof/>
        </w:rPr>
        <w:fldChar w:fldCharType="end"/>
      </w:r>
    </w:p>
    <w:p w14:paraId="0DBF5368" w14:textId="77777777" w:rsidR="001E3BBA" w:rsidRPr="00922D2E" w:rsidRDefault="001E3BBA">
      <w:pPr>
        <w:pStyle w:val="Sommario3"/>
        <w:tabs>
          <w:tab w:val="right" w:leader="dot" w:pos="8495"/>
        </w:tabs>
        <w:rPr>
          <w:rFonts w:ascii="Calibri" w:hAnsi="Calibri"/>
          <w:i w:val="0"/>
          <w:noProof/>
          <w:sz w:val="22"/>
          <w:szCs w:val="22"/>
        </w:rPr>
      </w:pPr>
      <w:r>
        <w:rPr>
          <w:noProof/>
        </w:rPr>
        <w:t>(V Domenica T.O. Anno C)</w:t>
      </w:r>
      <w:r>
        <w:rPr>
          <w:noProof/>
        </w:rPr>
        <w:tab/>
      </w:r>
      <w:r>
        <w:rPr>
          <w:noProof/>
        </w:rPr>
        <w:fldChar w:fldCharType="begin"/>
      </w:r>
      <w:r>
        <w:rPr>
          <w:noProof/>
        </w:rPr>
        <w:instrText xml:space="preserve"> PAGEREF _Toc62176468 \h </w:instrText>
      </w:r>
      <w:r>
        <w:rPr>
          <w:noProof/>
        </w:rPr>
      </w:r>
      <w:r>
        <w:rPr>
          <w:noProof/>
        </w:rPr>
        <w:fldChar w:fldCharType="separate"/>
      </w:r>
      <w:r>
        <w:rPr>
          <w:noProof/>
        </w:rPr>
        <w:t>383</w:t>
      </w:r>
      <w:r>
        <w:rPr>
          <w:noProof/>
        </w:rPr>
        <w:fldChar w:fldCharType="end"/>
      </w:r>
    </w:p>
    <w:p w14:paraId="7FEF6E4E" w14:textId="77777777" w:rsidR="001E3BBA" w:rsidRPr="00922D2E" w:rsidRDefault="001E3BBA">
      <w:pPr>
        <w:pStyle w:val="Sommario2"/>
        <w:tabs>
          <w:tab w:val="right" w:leader="dot" w:pos="8495"/>
        </w:tabs>
        <w:rPr>
          <w:rFonts w:ascii="Calibri" w:hAnsi="Calibri"/>
          <w:smallCaps w:val="0"/>
          <w:noProof/>
          <w:sz w:val="22"/>
          <w:szCs w:val="22"/>
        </w:rPr>
      </w:pPr>
      <w:r>
        <w:rPr>
          <w:noProof/>
        </w:rPr>
        <w:t>OGNI SPECIE DI TENTAZIONE</w:t>
      </w:r>
      <w:r>
        <w:rPr>
          <w:noProof/>
        </w:rPr>
        <w:tab/>
      </w:r>
      <w:r>
        <w:rPr>
          <w:noProof/>
        </w:rPr>
        <w:fldChar w:fldCharType="begin"/>
      </w:r>
      <w:r>
        <w:rPr>
          <w:noProof/>
        </w:rPr>
        <w:instrText xml:space="preserve"> PAGEREF _Toc62176469 \h </w:instrText>
      </w:r>
      <w:r>
        <w:rPr>
          <w:noProof/>
        </w:rPr>
      </w:r>
      <w:r>
        <w:rPr>
          <w:noProof/>
        </w:rPr>
        <w:fldChar w:fldCharType="separate"/>
      </w:r>
      <w:r>
        <w:rPr>
          <w:noProof/>
        </w:rPr>
        <w:t>384</w:t>
      </w:r>
      <w:r>
        <w:rPr>
          <w:noProof/>
        </w:rPr>
        <w:fldChar w:fldCharType="end"/>
      </w:r>
    </w:p>
    <w:p w14:paraId="1F67A903" w14:textId="77777777" w:rsidR="001E3BBA" w:rsidRPr="00922D2E" w:rsidRDefault="001E3BBA">
      <w:pPr>
        <w:pStyle w:val="Sommario3"/>
        <w:tabs>
          <w:tab w:val="right" w:leader="dot" w:pos="8495"/>
        </w:tabs>
        <w:rPr>
          <w:rFonts w:ascii="Calibri" w:hAnsi="Calibri"/>
          <w:i w:val="0"/>
          <w:noProof/>
          <w:sz w:val="22"/>
          <w:szCs w:val="22"/>
        </w:rPr>
      </w:pPr>
      <w:r>
        <w:rPr>
          <w:noProof/>
        </w:rPr>
        <w:t>(I Domenica di Quaresima Anno C)</w:t>
      </w:r>
      <w:r>
        <w:rPr>
          <w:noProof/>
        </w:rPr>
        <w:tab/>
      </w:r>
      <w:r>
        <w:rPr>
          <w:noProof/>
        </w:rPr>
        <w:fldChar w:fldCharType="begin"/>
      </w:r>
      <w:r>
        <w:rPr>
          <w:noProof/>
        </w:rPr>
        <w:instrText xml:space="preserve"> PAGEREF _Toc62176470 \h </w:instrText>
      </w:r>
      <w:r>
        <w:rPr>
          <w:noProof/>
        </w:rPr>
      </w:r>
      <w:r>
        <w:rPr>
          <w:noProof/>
        </w:rPr>
        <w:fldChar w:fldCharType="separate"/>
      </w:r>
      <w:r>
        <w:rPr>
          <w:noProof/>
        </w:rPr>
        <w:t>384</w:t>
      </w:r>
      <w:r>
        <w:rPr>
          <w:noProof/>
        </w:rPr>
        <w:fldChar w:fldCharType="end"/>
      </w:r>
    </w:p>
    <w:p w14:paraId="66CBA989" w14:textId="77777777" w:rsidR="001E3BBA" w:rsidRPr="00922D2E" w:rsidRDefault="001E3BBA">
      <w:pPr>
        <w:pStyle w:val="Sommario2"/>
        <w:tabs>
          <w:tab w:val="right" w:leader="dot" w:pos="8495"/>
        </w:tabs>
        <w:rPr>
          <w:rFonts w:ascii="Calibri" w:hAnsi="Calibri"/>
          <w:smallCaps w:val="0"/>
          <w:noProof/>
          <w:sz w:val="22"/>
          <w:szCs w:val="22"/>
        </w:rPr>
      </w:pPr>
      <w:r>
        <w:rPr>
          <w:noProof/>
        </w:rPr>
        <w:t xml:space="preserve">LA NOSTRA PATRIA </w:t>
      </w:r>
      <w:r w:rsidR="00BA1A5A">
        <w:rPr>
          <w:noProof/>
        </w:rPr>
        <w:t>È</w:t>
      </w:r>
      <w:r>
        <w:rPr>
          <w:noProof/>
        </w:rPr>
        <w:t xml:space="preserve"> NEI CIELI</w:t>
      </w:r>
      <w:r>
        <w:rPr>
          <w:noProof/>
        </w:rPr>
        <w:tab/>
      </w:r>
      <w:r>
        <w:rPr>
          <w:noProof/>
        </w:rPr>
        <w:fldChar w:fldCharType="begin"/>
      </w:r>
      <w:r>
        <w:rPr>
          <w:noProof/>
        </w:rPr>
        <w:instrText xml:space="preserve"> PAGEREF _Toc62176471 \h </w:instrText>
      </w:r>
      <w:r>
        <w:rPr>
          <w:noProof/>
        </w:rPr>
      </w:r>
      <w:r>
        <w:rPr>
          <w:noProof/>
        </w:rPr>
        <w:fldChar w:fldCharType="separate"/>
      </w:r>
      <w:r>
        <w:rPr>
          <w:noProof/>
        </w:rPr>
        <w:t>387</w:t>
      </w:r>
      <w:r>
        <w:rPr>
          <w:noProof/>
        </w:rPr>
        <w:fldChar w:fldCharType="end"/>
      </w:r>
    </w:p>
    <w:p w14:paraId="2E33D79E" w14:textId="77777777" w:rsidR="001E3BBA" w:rsidRPr="00922D2E" w:rsidRDefault="001E3BBA">
      <w:pPr>
        <w:pStyle w:val="Sommario3"/>
        <w:tabs>
          <w:tab w:val="right" w:leader="dot" w:pos="8495"/>
        </w:tabs>
        <w:rPr>
          <w:rFonts w:ascii="Calibri" w:hAnsi="Calibri"/>
          <w:i w:val="0"/>
          <w:noProof/>
          <w:sz w:val="22"/>
          <w:szCs w:val="22"/>
        </w:rPr>
      </w:pPr>
      <w:r>
        <w:rPr>
          <w:noProof/>
        </w:rPr>
        <w:t>(II Domenica di Quaresima Anno C)</w:t>
      </w:r>
      <w:r>
        <w:rPr>
          <w:noProof/>
        </w:rPr>
        <w:tab/>
      </w:r>
      <w:r>
        <w:rPr>
          <w:noProof/>
        </w:rPr>
        <w:fldChar w:fldCharType="begin"/>
      </w:r>
      <w:r>
        <w:rPr>
          <w:noProof/>
        </w:rPr>
        <w:instrText xml:space="preserve"> PAGEREF _Toc62176472 \h </w:instrText>
      </w:r>
      <w:r>
        <w:rPr>
          <w:noProof/>
        </w:rPr>
      </w:r>
      <w:r>
        <w:rPr>
          <w:noProof/>
        </w:rPr>
        <w:fldChar w:fldCharType="separate"/>
      </w:r>
      <w:r>
        <w:rPr>
          <w:noProof/>
        </w:rPr>
        <w:t>387</w:t>
      </w:r>
      <w:r>
        <w:rPr>
          <w:noProof/>
        </w:rPr>
        <w:fldChar w:fldCharType="end"/>
      </w:r>
    </w:p>
    <w:p w14:paraId="15E3A2FD" w14:textId="77777777" w:rsidR="001E3BBA" w:rsidRPr="00922D2E" w:rsidRDefault="001E3BBA">
      <w:pPr>
        <w:pStyle w:val="Sommario2"/>
        <w:tabs>
          <w:tab w:val="right" w:leader="dot" w:pos="8495"/>
        </w:tabs>
        <w:rPr>
          <w:rFonts w:ascii="Calibri" w:hAnsi="Calibri"/>
          <w:smallCaps w:val="0"/>
          <w:noProof/>
          <w:sz w:val="22"/>
          <w:szCs w:val="22"/>
        </w:rPr>
      </w:pPr>
      <w:r>
        <w:rPr>
          <w:noProof/>
        </w:rPr>
        <w:t>SE NO, LO TAGLIERAI</w:t>
      </w:r>
      <w:r>
        <w:rPr>
          <w:noProof/>
        </w:rPr>
        <w:tab/>
      </w:r>
      <w:r>
        <w:rPr>
          <w:noProof/>
        </w:rPr>
        <w:fldChar w:fldCharType="begin"/>
      </w:r>
      <w:r>
        <w:rPr>
          <w:noProof/>
        </w:rPr>
        <w:instrText xml:space="preserve"> PAGEREF _Toc62176473 \h </w:instrText>
      </w:r>
      <w:r>
        <w:rPr>
          <w:noProof/>
        </w:rPr>
      </w:r>
      <w:r>
        <w:rPr>
          <w:noProof/>
        </w:rPr>
        <w:fldChar w:fldCharType="separate"/>
      </w:r>
      <w:r>
        <w:rPr>
          <w:noProof/>
        </w:rPr>
        <w:t>388</w:t>
      </w:r>
      <w:r>
        <w:rPr>
          <w:noProof/>
        </w:rPr>
        <w:fldChar w:fldCharType="end"/>
      </w:r>
    </w:p>
    <w:p w14:paraId="58F08E8A"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_Toc62176474 \h </w:instrText>
      </w:r>
      <w:r>
        <w:rPr>
          <w:noProof/>
        </w:rPr>
      </w:r>
      <w:r>
        <w:rPr>
          <w:noProof/>
        </w:rPr>
        <w:fldChar w:fldCharType="separate"/>
      </w:r>
      <w:r>
        <w:rPr>
          <w:noProof/>
        </w:rPr>
        <w:t>388</w:t>
      </w:r>
      <w:r>
        <w:rPr>
          <w:noProof/>
        </w:rPr>
        <w:fldChar w:fldCharType="end"/>
      </w:r>
    </w:p>
    <w:p w14:paraId="1F991AAD" w14:textId="77777777" w:rsidR="001E3BBA" w:rsidRPr="00922D2E" w:rsidRDefault="001E3BBA">
      <w:pPr>
        <w:pStyle w:val="Sommario2"/>
        <w:tabs>
          <w:tab w:val="right" w:leader="dot" w:pos="8495"/>
        </w:tabs>
        <w:rPr>
          <w:rFonts w:ascii="Calibri" w:hAnsi="Calibri"/>
          <w:smallCaps w:val="0"/>
          <w:noProof/>
          <w:sz w:val="22"/>
          <w:szCs w:val="22"/>
        </w:rPr>
      </w:pPr>
      <w:r>
        <w:rPr>
          <w:noProof/>
        </w:rPr>
        <w:t>LO TRATTO' DA PECCATO</w:t>
      </w:r>
      <w:r>
        <w:rPr>
          <w:noProof/>
        </w:rPr>
        <w:tab/>
      </w:r>
      <w:r>
        <w:rPr>
          <w:noProof/>
        </w:rPr>
        <w:fldChar w:fldCharType="begin"/>
      </w:r>
      <w:r>
        <w:rPr>
          <w:noProof/>
        </w:rPr>
        <w:instrText xml:space="preserve"> PAGEREF _Toc62176475 \h </w:instrText>
      </w:r>
      <w:r>
        <w:rPr>
          <w:noProof/>
        </w:rPr>
      </w:r>
      <w:r>
        <w:rPr>
          <w:noProof/>
        </w:rPr>
        <w:fldChar w:fldCharType="separate"/>
      </w:r>
      <w:r>
        <w:rPr>
          <w:noProof/>
        </w:rPr>
        <w:t>389</w:t>
      </w:r>
      <w:r>
        <w:rPr>
          <w:noProof/>
        </w:rPr>
        <w:fldChar w:fldCharType="end"/>
      </w:r>
    </w:p>
    <w:p w14:paraId="4FA130D2" w14:textId="77777777" w:rsidR="001E3BBA" w:rsidRPr="00922D2E" w:rsidRDefault="001E3BBA">
      <w:pPr>
        <w:pStyle w:val="Sommario3"/>
        <w:tabs>
          <w:tab w:val="right" w:leader="dot" w:pos="8495"/>
        </w:tabs>
        <w:rPr>
          <w:rFonts w:ascii="Calibri" w:hAnsi="Calibri"/>
          <w:i w:val="0"/>
          <w:noProof/>
          <w:sz w:val="22"/>
          <w:szCs w:val="22"/>
        </w:rPr>
      </w:pPr>
      <w:r>
        <w:rPr>
          <w:noProof/>
        </w:rPr>
        <w:t>(IV Domenica di Quaresima Anno C)</w:t>
      </w:r>
      <w:r>
        <w:rPr>
          <w:noProof/>
        </w:rPr>
        <w:tab/>
      </w:r>
      <w:r>
        <w:rPr>
          <w:noProof/>
        </w:rPr>
        <w:fldChar w:fldCharType="begin"/>
      </w:r>
      <w:r>
        <w:rPr>
          <w:noProof/>
        </w:rPr>
        <w:instrText xml:space="preserve"> PAGEREF _Toc62176476 \h </w:instrText>
      </w:r>
      <w:r>
        <w:rPr>
          <w:noProof/>
        </w:rPr>
      </w:r>
      <w:r>
        <w:rPr>
          <w:noProof/>
        </w:rPr>
        <w:fldChar w:fldCharType="separate"/>
      </w:r>
      <w:r>
        <w:rPr>
          <w:noProof/>
        </w:rPr>
        <w:t>389</w:t>
      </w:r>
      <w:r>
        <w:rPr>
          <w:noProof/>
        </w:rPr>
        <w:fldChar w:fldCharType="end"/>
      </w:r>
    </w:p>
    <w:p w14:paraId="75DAB730" w14:textId="77777777" w:rsidR="001E3BBA" w:rsidRPr="00922D2E" w:rsidRDefault="001E3BBA">
      <w:pPr>
        <w:pStyle w:val="Sommario2"/>
        <w:tabs>
          <w:tab w:val="right" w:leader="dot" w:pos="8495"/>
        </w:tabs>
        <w:rPr>
          <w:rFonts w:ascii="Calibri" w:hAnsi="Calibri"/>
          <w:smallCaps w:val="0"/>
          <w:noProof/>
          <w:sz w:val="22"/>
          <w:szCs w:val="22"/>
        </w:rPr>
      </w:pPr>
      <w:r>
        <w:rPr>
          <w:noProof/>
        </w:rPr>
        <w:t>PROTESO VERSO IL FUTURO</w:t>
      </w:r>
      <w:r>
        <w:rPr>
          <w:noProof/>
        </w:rPr>
        <w:tab/>
      </w:r>
      <w:r>
        <w:rPr>
          <w:noProof/>
        </w:rPr>
        <w:fldChar w:fldCharType="begin"/>
      </w:r>
      <w:r>
        <w:rPr>
          <w:noProof/>
        </w:rPr>
        <w:instrText xml:space="preserve"> PAGEREF _Toc62176477 \h </w:instrText>
      </w:r>
      <w:r>
        <w:rPr>
          <w:noProof/>
        </w:rPr>
      </w:r>
      <w:r>
        <w:rPr>
          <w:noProof/>
        </w:rPr>
        <w:fldChar w:fldCharType="separate"/>
      </w:r>
      <w:r>
        <w:rPr>
          <w:noProof/>
        </w:rPr>
        <w:t>391</w:t>
      </w:r>
      <w:r>
        <w:rPr>
          <w:noProof/>
        </w:rPr>
        <w:fldChar w:fldCharType="end"/>
      </w:r>
    </w:p>
    <w:p w14:paraId="62B2908A" w14:textId="77777777" w:rsidR="001E3BBA" w:rsidRPr="00922D2E" w:rsidRDefault="001E3BBA">
      <w:pPr>
        <w:pStyle w:val="Sommario3"/>
        <w:tabs>
          <w:tab w:val="right" w:leader="dot" w:pos="8495"/>
        </w:tabs>
        <w:rPr>
          <w:rFonts w:ascii="Calibri" w:hAnsi="Calibri"/>
          <w:i w:val="0"/>
          <w:noProof/>
          <w:sz w:val="22"/>
          <w:szCs w:val="22"/>
        </w:rPr>
      </w:pPr>
      <w:r>
        <w:rPr>
          <w:noProof/>
        </w:rPr>
        <w:t>(V Domenica di Quaresima Anno C)</w:t>
      </w:r>
      <w:r>
        <w:rPr>
          <w:noProof/>
        </w:rPr>
        <w:tab/>
      </w:r>
      <w:r>
        <w:rPr>
          <w:noProof/>
        </w:rPr>
        <w:fldChar w:fldCharType="begin"/>
      </w:r>
      <w:r>
        <w:rPr>
          <w:noProof/>
        </w:rPr>
        <w:instrText xml:space="preserve"> PAGEREF _Toc62176478 \h </w:instrText>
      </w:r>
      <w:r>
        <w:rPr>
          <w:noProof/>
        </w:rPr>
      </w:r>
      <w:r>
        <w:rPr>
          <w:noProof/>
        </w:rPr>
        <w:fldChar w:fldCharType="separate"/>
      </w:r>
      <w:r>
        <w:rPr>
          <w:noProof/>
        </w:rPr>
        <w:t>391</w:t>
      </w:r>
      <w:r>
        <w:rPr>
          <w:noProof/>
        </w:rPr>
        <w:fldChar w:fldCharType="end"/>
      </w:r>
    </w:p>
    <w:p w14:paraId="775FF1BE" w14:textId="77777777" w:rsidR="001E3BBA" w:rsidRPr="00922D2E" w:rsidRDefault="001E3BBA">
      <w:pPr>
        <w:pStyle w:val="Sommario2"/>
        <w:tabs>
          <w:tab w:val="right" w:leader="dot" w:pos="8495"/>
        </w:tabs>
        <w:rPr>
          <w:rFonts w:ascii="Calibri" w:hAnsi="Calibri"/>
          <w:smallCaps w:val="0"/>
          <w:noProof/>
          <w:sz w:val="22"/>
          <w:szCs w:val="22"/>
        </w:rPr>
      </w:pPr>
      <w:r>
        <w:rPr>
          <w:noProof/>
        </w:rPr>
        <w:t>IO LO SONO</w:t>
      </w:r>
      <w:r>
        <w:rPr>
          <w:noProof/>
        </w:rPr>
        <w:tab/>
      </w:r>
      <w:r>
        <w:rPr>
          <w:noProof/>
        </w:rPr>
        <w:fldChar w:fldCharType="begin"/>
      </w:r>
      <w:r>
        <w:rPr>
          <w:noProof/>
        </w:rPr>
        <w:instrText xml:space="preserve"> PAGEREF _Toc62176479 \h </w:instrText>
      </w:r>
      <w:r>
        <w:rPr>
          <w:noProof/>
        </w:rPr>
      </w:r>
      <w:r>
        <w:rPr>
          <w:noProof/>
        </w:rPr>
        <w:fldChar w:fldCharType="separate"/>
      </w:r>
      <w:r>
        <w:rPr>
          <w:noProof/>
        </w:rPr>
        <w:t>392</w:t>
      </w:r>
      <w:r>
        <w:rPr>
          <w:noProof/>
        </w:rPr>
        <w:fldChar w:fldCharType="end"/>
      </w:r>
    </w:p>
    <w:p w14:paraId="36CA10A4" w14:textId="77777777" w:rsidR="001E3BBA" w:rsidRPr="00922D2E" w:rsidRDefault="001E3BBA">
      <w:pPr>
        <w:pStyle w:val="Sommario3"/>
        <w:tabs>
          <w:tab w:val="right" w:leader="dot" w:pos="8495"/>
        </w:tabs>
        <w:rPr>
          <w:rFonts w:ascii="Calibri" w:hAnsi="Calibri"/>
          <w:i w:val="0"/>
          <w:noProof/>
          <w:sz w:val="22"/>
          <w:szCs w:val="22"/>
        </w:rPr>
      </w:pPr>
      <w:r>
        <w:rPr>
          <w:noProof/>
        </w:rPr>
        <w:t>(Domenica delle Palme Anno C)</w:t>
      </w:r>
      <w:r>
        <w:rPr>
          <w:noProof/>
        </w:rPr>
        <w:tab/>
      </w:r>
      <w:r>
        <w:rPr>
          <w:noProof/>
        </w:rPr>
        <w:fldChar w:fldCharType="begin"/>
      </w:r>
      <w:r>
        <w:rPr>
          <w:noProof/>
        </w:rPr>
        <w:instrText xml:space="preserve"> PAGEREF _Toc62176480 \h </w:instrText>
      </w:r>
      <w:r>
        <w:rPr>
          <w:noProof/>
        </w:rPr>
      </w:r>
      <w:r>
        <w:rPr>
          <w:noProof/>
        </w:rPr>
        <w:fldChar w:fldCharType="separate"/>
      </w:r>
      <w:r>
        <w:rPr>
          <w:noProof/>
        </w:rPr>
        <w:t>392</w:t>
      </w:r>
      <w:r>
        <w:rPr>
          <w:noProof/>
        </w:rPr>
        <w:fldChar w:fldCharType="end"/>
      </w:r>
    </w:p>
    <w:p w14:paraId="00ED3EEB" w14:textId="77777777" w:rsidR="001E3BBA" w:rsidRPr="00922D2E" w:rsidRDefault="001E3BBA">
      <w:pPr>
        <w:pStyle w:val="Sommario2"/>
        <w:tabs>
          <w:tab w:val="right" w:leader="dot" w:pos="8495"/>
        </w:tabs>
        <w:rPr>
          <w:rFonts w:ascii="Calibri" w:hAnsi="Calibri"/>
          <w:smallCaps w:val="0"/>
          <w:noProof/>
          <w:sz w:val="22"/>
          <w:szCs w:val="22"/>
        </w:rPr>
      </w:pPr>
      <w:r>
        <w:rPr>
          <w:noProof/>
        </w:rPr>
        <w:t>RISORTI CON CRISTO</w:t>
      </w:r>
      <w:r>
        <w:rPr>
          <w:noProof/>
        </w:rPr>
        <w:tab/>
      </w:r>
      <w:r>
        <w:rPr>
          <w:noProof/>
        </w:rPr>
        <w:fldChar w:fldCharType="begin"/>
      </w:r>
      <w:r>
        <w:rPr>
          <w:noProof/>
        </w:rPr>
        <w:instrText xml:space="preserve"> PAGEREF _Toc62176481 \h </w:instrText>
      </w:r>
      <w:r>
        <w:rPr>
          <w:noProof/>
        </w:rPr>
      </w:r>
      <w:r>
        <w:rPr>
          <w:noProof/>
        </w:rPr>
        <w:fldChar w:fldCharType="separate"/>
      </w:r>
      <w:r>
        <w:rPr>
          <w:noProof/>
        </w:rPr>
        <w:t>393</w:t>
      </w:r>
      <w:r>
        <w:rPr>
          <w:noProof/>
        </w:rPr>
        <w:fldChar w:fldCharType="end"/>
      </w:r>
    </w:p>
    <w:p w14:paraId="289380F5" w14:textId="77777777" w:rsidR="001E3BBA" w:rsidRPr="00922D2E" w:rsidRDefault="001E3BBA">
      <w:pPr>
        <w:pStyle w:val="Sommario3"/>
        <w:tabs>
          <w:tab w:val="right" w:leader="dot" w:pos="8495"/>
        </w:tabs>
        <w:rPr>
          <w:rFonts w:ascii="Calibri" w:hAnsi="Calibri"/>
          <w:i w:val="0"/>
          <w:noProof/>
          <w:sz w:val="22"/>
          <w:szCs w:val="22"/>
        </w:rPr>
      </w:pPr>
      <w:r>
        <w:rPr>
          <w:noProof/>
        </w:rPr>
        <w:t>(Domenica di Pasqua Anno C)</w:t>
      </w:r>
      <w:r>
        <w:rPr>
          <w:noProof/>
        </w:rPr>
        <w:tab/>
      </w:r>
      <w:r>
        <w:rPr>
          <w:noProof/>
        </w:rPr>
        <w:fldChar w:fldCharType="begin"/>
      </w:r>
      <w:r>
        <w:rPr>
          <w:noProof/>
        </w:rPr>
        <w:instrText xml:space="preserve"> PAGEREF _Toc62176482 \h </w:instrText>
      </w:r>
      <w:r>
        <w:rPr>
          <w:noProof/>
        </w:rPr>
      </w:r>
      <w:r>
        <w:rPr>
          <w:noProof/>
        </w:rPr>
        <w:fldChar w:fldCharType="separate"/>
      </w:r>
      <w:r>
        <w:rPr>
          <w:noProof/>
        </w:rPr>
        <w:t>393</w:t>
      </w:r>
      <w:r>
        <w:rPr>
          <w:noProof/>
        </w:rPr>
        <w:fldChar w:fldCharType="end"/>
      </w:r>
    </w:p>
    <w:p w14:paraId="3DC70AB3" w14:textId="77777777" w:rsidR="001E3BBA" w:rsidRPr="00922D2E" w:rsidRDefault="001E3BBA">
      <w:pPr>
        <w:pStyle w:val="Sommario2"/>
        <w:tabs>
          <w:tab w:val="right" w:leader="dot" w:pos="8495"/>
        </w:tabs>
        <w:rPr>
          <w:rFonts w:ascii="Calibri" w:hAnsi="Calibri"/>
          <w:smallCaps w:val="0"/>
          <w:noProof/>
          <w:sz w:val="22"/>
          <w:szCs w:val="22"/>
        </w:rPr>
      </w:pPr>
      <w:r>
        <w:rPr>
          <w:noProof/>
        </w:rPr>
        <w:t>PER OPERA DEGLI APOSTOLI</w:t>
      </w:r>
      <w:r>
        <w:rPr>
          <w:noProof/>
        </w:rPr>
        <w:tab/>
      </w:r>
      <w:r>
        <w:rPr>
          <w:noProof/>
        </w:rPr>
        <w:fldChar w:fldCharType="begin"/>
      </w:r>
      <w:r>
        <w:rPr>
          <w:noProof/>
        </w:rPr>
        <w:instrText xml:space="preserve"> PAGEREF _Toc62176483 \h </w:instrText>
      </w:r>
      <w:r>
        <w:rPr>
          <w:noProof/>
        </w:rPr>
      </w:r>
      <w:r>
        <w:rPr>
          <w:noProof/>
        </w:rPr>
        <w:fldChar w:fldCharType="separate"/>
      </w:r>
      <w:r>
        <w:rPr>
          <w:noProof/>
        </w:rPr>
        <w:t>395</w:t>
      </w:r>
      <w:r>
        <w:rPr>
          <w:noProof/>
        </w:rPr>
        <w:fldChar w:fldCharType="end"/>
      </w:r>
    </w:p>
    <w:p w14:paraId="17F25640" w14:textId="77777777" w:rsidR="001E3BBA" w:rsidRPr="00922D2E" w:rsidRDefault="001E3BBA">
      <w:pPr>
        <w:pStyle w:val="Sommario3"/>
        <w:tabs>
          <w:tab w:val="right" w:leader="dot" w:pos="8495"/>
        </w:tabs>
        <w:rPr>
          <w:rFonts w:ascii="Calibri" w:hAnsi="Calibri"/>
          <w:i w:val="0"/>
          <w:noProof/>
          <w:sz w:val="22"/>
          <w:szCs w:val="22"/>
        </w:rPr>
      </w:pPr>
      <w:r>
        <w:rPr>
          <w:noProof/>
        </w:rPr>
        <w:t>(II Domenica di Pasqua Anno C)</w:t>
      </w:r>
      <w:r>
        <w:rPr>
          <w:noProof/>
        </w:rPr>
        <w:tab/>
      </w:r>
      <w:r>
        <w:rPr>
          <w:noProof/>
        </w:rPr>
        <w:fldChar w:fldCharType="begin"/>
      </w:r>
      <w:r>
        <w:rPr>
          <w:noProof/>
        </w:rPr>
        <w:instrText xml:space="preserve"> PAGEREF _Toc62176484 \h </w:instrText>
      </w:r>
      <w:r>
        <w:rPr>
          <w:noProof/>
        </w:rPr>
      </w:r>
      <w:r>
        <w:rPr>
          <w:noProof/>
        </w:rPr>
        <w:fldChar w:fldCharType="separate"/>
      </w:r>
      <w:r>
        <w:rPr>
          <w:noProof/>
        </w:rPr>
        <w:t>395</w:t>
      </w:r>
      <w:r>
        <w:rPr>
          <w:noProof/>
        </w:rPr>
        <w:fldChar w:fldCharType="end"/>
      </w:r>
    </w:p>
    <w:p w14:paraId="46E38F8B" w14:textId="77777777" w:rsidR="001E3BBA" w:rsidRPr="00922D2E" w:rsidRDefault="001E3BBA">
      <w:pPr>
        <w:pStyle w:val="Sommario2"/>
        <w:tabs>
          <w:tab w:val="right" w:leader="dot" w:pos="8495"/>
        </w:tabs>
        <w:rPr>
          <w:rFonts w:ascii="Calibri" w:hAnsi="Calibri"/>
          <w:smallCaps w:val="0"/>
          <w:noProof/>
          <w:sz w:val="22"/>
          <w:szCs w:val="22"/>
        </w:rPr>
      </w:pPr>
      <w:r>
        <w:rPr>
          <w:noProof/>
        </w:rPr>
        <w:t>BISOGNA OBBEDIRE A DIO</w:t>
      </w:r>
      <w:r>
        <w:rPr>
          <w:noProof/>
        </w:rPr>
        <w:tab/>
      </w:r>
      <w:r>
        <w:rPr>
          <w:noProof/>
        </w:rPr>
        <w:fldChar w:fldCharType="begin"/>
      </w:r>
      <w:r>
        <w:rPr>
          <w:noProof/>
        </w:rPr>
        <w:instrText xml:space="preserve"> PAGEREF _Toc62176485 \h </w:instrText>
      </w:r>
      <w:r>
        <w:rPr>
          <w:noProof/>
        </w:rPr>
      </w:r>
      <w:r>
        <w:rPr>
          <w:noProof/>
        </w:rPr>
        <w:fldChar w:fldCharType="separate"/>
      </w:r>
      <w:r>
        <w:rPr>
          <w:noProof/>
        </w:rPr>
        <w:t>396</w:t>
      </w:r>
      <w:r>
        <w:rPr>
          <w:noProof/>
        </w:rPr>
        <w:fldChar w:fldCharType="end"/>
      </w:r>
    </w:p>
    <w:p w14:paraId="2306AD7A" w14:textId="77777777" w:rsidR="001E3BBA" w:rsidRPr="00922D2E" w:rsidRDefault="001E3BBA">
      <w:pPr>
        <w:pStyle w:val="Sommario3"/>
        <w:tabs>
          <w:tab w:val="right" w:leader="dot" w:pos="8495"/>
        </w:tabs>
        <w:rPr>
          <w:rFonts w:ascii="Calibri" w:hAnsi="Calibri"/>
          <w:i w:val="0"/>
          <w:noProof/>
          <w:sz w:val="22"/>
          <w:szCs w:val="22"/>
        </w:rPr>
      </w:pPr>
      <w:r>
        <w:rPr>
          <w:noProof/>
        </w:rPr>
        <w:t>(III Domenica di Pasqua Anno C)</w:t>
      </w:r>
      <w:r>
        <w:rPr>
          <w:noProof/>
        </w:rPr>
        <w:tab/>
      </w:r>
      <w:r>
        <w:rPr>
          <w:noProof/>
        </w:rPr>
        <w:fldChar w:fldCharType="begin"/>
      </w:r>
      <w:r>
        <w:rPr>
          <w:noProof/>
        </w:rPr>
        <w:instrText xml:space="preserve"> PAGEREF _Toc62176486 \h </w:instrText>
      </w:r>
      <w:r>
        <w:rPr>
          <w:noProof/>
        </w:rPr>
      </w:r>
      <w:r>
        <w:rPr>
          <w:noProof/>
        </w:rPr>
        <w:fldChar w:fldCharType="separate"/>
      </w:r>
      <w:r>
        <w:rPr>
          <w:noProof/>
        </w:rPr>
        <w:t>396</w:t>
      </w:r>
      <w:r>
        <w:rPr>
          <w:noProof/>
        </w:rPr>
        <w:fldChar w:fldCharType="end"/>
      </w:r>
    </w:p>
    <w:p w14:paraId="5239DCF6" w14:textId="77777777" w:rsidR="001E3BBA" w:rsidRPr="00922D2E" w:rsidRDefault="001E3BBA">
      <w:pPr>
        <w:pStyle w:val="Sommario2"/>
        <w:tabs>
          <w:tab w:val="right" w:leader="dot" w:pos="8495"/>
        </w:tabs>
        <w:rPr>
          <w:rFonts w:ascii="Calibri" w:hAnsi="Calibri"/>
          <w:smallCaps w:val="0"/>
          <w:noProof/>
          <w:sz w:val="22"/>
          <w:szCs w:val="22"/>
        </w:rPr>
      </w:pPr>
      <w:r>
        <w:rPr>
          <w:noProof/>
        </w:rPr>
        <w:t>DO LORO LA VITA ETERNA</w:t>
      </w:r>
      <w:r>
        <w:rPr>
          <w:noProof/>
        </w:rPr>
        <w:tab/>
      </w:r>
      <w:r>
        <w:rPr>
          <w:noProof/>
        </w:rPr>
        <w:fldChar w:fldCharType="begin"/>
      </w:r>
      <w:r>
        <w:rPr>
          <w:noProof/>
        </w:rPr>
        <w:instrText xml:space="preserve"> PAGEREF _Toc62176487 \h </w:instrText>
      </w:r>
      <w:r>
        <w:rPr>
          <w:noProof/>
        </w:rPr>
      </w:r>
      <w:r>
        <w:rPr>
          <w:noProof/>
        </w:rPr>
        <w:fldChar w:fldCharType="separate"/>
      </w:r>
      <w:r>
        <w:rPr>
          <w:noProof/>
        </w:rPr>
        <w:t>398</w:t>
      </w:r>
      <w:r>
        <w:rPr>
          <w:noProof/>
        </w:rPr>
        <w:fldChar w:fldCharType="end"/>
      </w:r>
    </w:p>
    <w:p w14:paraId="10DEB9B0" w14:textId="77777777" w:rsidR="001E3BBA" w:rsidRPr="00922D2E" w:rsidRDefault="001E3BBA">
      <w:pPr>
        <w:pStyle w:val="Sommario3"/>
        <w:tabs>
          <w:tab w:val="right" w:leader="dot" w:pos="8495"/>
        </w:tabs>
        <w:rPr>
          <w:rFonts w:ascii="Calibri" w:hAnsi="Calibri"/>
          <w:i w:val="0"/>
          <w:noProof/>
          <w:sz w:val="22"/>
          <w:szCs w:val="22"/>
        </w:rPr>
      </w:pPr>
      <w:r>
        <w:rPr>
          <w:noProof/>
        </w:rPr>
        <w:t>(IV Domenica di Pasqua Anno C)</w:t>
      </w:r>
      <w:r>
        <w:rPr>
          <w:noProof/>
        </w:rPr>
        <w:tab/>
      </w:r>
      <w:r>
        <w:rPr>
          <w:noProof/>
        </w:rPr>
        <w:fldChar w:fldCharType="begin"/>
      </w:r>
      <w:r>
        <w:rPr>
          <w:noProof/>
        </w:rPr>
        <w:instrText xml:space="preserve"> PAGEREF _Toc62176488 \h </w:instrText>
      </w:r>
      <w:r>
        <w:rPr>
          <w:noProof/>
        </w:rPr>
      </w:r>
      <w:r>
        <w:rPr>
          <w:noProof/>
        </w:rPr>
        <w:fldChar w:fldCharType="separate"/>
      </w:r>
      <w:r>
        <w:rPr>
          <w:noProof/>
        </w:rPr>
        <w:t>398</w:t>
      </w:r>
      <w:r>
        <w:rPr>
          <w:noProof/>
        </w:rPr>
        <w:fldChar w:fldCharType="end"/>
      </w:r>
    </w:p>
    <w:p w14:paraId="4B865321" w14:textId="77777777" w:rsidR="001E3BBA" w:rsidRPr="00922D2E" w:rsidRDefault="001E3BBA">
      <w:pPr>
        <w:pStyle w:val="Sommario2"/>
        <w:tabs>
          <w:tab w:val="right" w:leader="dot" w:pos="8495"/>
        </w:tabs>
        <w:rPr>
          <w:rFonts w:ascii="Calibri" w:hAnsi="Calibri"/>
          <w:smallCaps w:val="0"/>
          <w:noProof/>
          <w:sz w:val="22"/>
          <w:szCs w:val="22"/>
        </w:rPr>
      </w:pPr>
      <w:r>
        <w:rPr>
          <w:noProof/>
        </w:rPr>
        <w:t>COME IO VI HO AMATO</w:t>
      </w:r>
      <w:r>
        <w:rPr>
          <w:noProof/>
        </w:rPr>
        <w:tab/>
      </w:r>
      <w:r>
        <w:rPr>
          <w:noProof/>
        </w:rPr>
        <w:fldChar w:fldCharType="begin"/>
      </w:r>
      <w:r>
        <w:rPr>
          <w:noProof/>
        </w:rPr>
        <w:instrText xml:space="preserve"> PAGEREF _Toc62176489 \h </w:instrText>
      </w:r>
      <w:r>
        <w:rPr>
          <w:noProof/>
        </w:rPr>
      </w:r>
      <w:r>
        <w:rPr>
          <w:noProof/>
        </w:rPr>
        <w:fldChar w:fldCharType="separate"/>
      </w:r>
      <w:r>
        <w:rPr>
          <w:noProof/>
        </w:rPr>
        <w:t>399</w:t>
      </w:r>
      <w:r>
        <w:rPr>
          <w:noProof/>
        </w:rPr>
        <w:fldChar w:fldCharType="end"/>
      </w:r>
    </w:p>
    <w:p w14:paraId="7B2FE9AF" w14:textId="77777777" w:rsidR="001E3BBA" w:rsidRPr="00922D2E" w:rsidRDefault="001E3BBA">
      <w:pPr>
        <w:pStyle w:val="Sommario3"/>
        <w:tabs>
          <w:tab w:val="right" w:leader="dot" w:pos="8495"/>
        </w:tabs>
        <w:rPr>
          <w:rFonts w:ascii="Calibri" w:hAnsi="Calibri"/>
          <w:i w:val="0"/>
          <w:noProof/>
          <w:sz w:val="22"/>
          <w:szCs w:val="22"/>
        </w:rPr>
      </w:pPr>
      <w:r>
        <w:rPr>
          <w:noProof/>
        </w:rPr>
        <w:t>(V Domenica di Pasqua Anno C)</w:t>
      </w:r>
      <w:r>
        <w:rPr>
          <w:noProof/>
        </w:rPr>
        <w:tab/>
      </w:r>
      <w:r>
        <w:rPr>
          <w:noProof/>
        </w:rPr>
        <w:fldChar w:fldCharType="begin"/>
      </w:r>
      <w:r>
        <w:rPr>
          <w:noProof/>
        </w:rPr>
        <w:instrText xml:space="preserve"> PAGEREF _Toc62176490 \h </w:instrText>
      </w:r>
      <w:r>
        <w:rPr>
          <w:noProof/>
        </w:rPr>
      </w:r>
      <w:r>
        <w:rPr>
          <w:noProof/>
        </w:rPr>
        <w:fldChar w:fldCharType="separate"/>
      </w:r>
      <w:r>
        <w:rPr>
          <w:noProof/>
        </w:rPr>
        <w:t>399</w:t>
      </w:r>
      <w:r>
        <w:rPr>
          <w:noProof/>
        </w:rPr>
        <w:fldChar w:fldCharType="end"/>
      </w:r>
    </w:p>
    <w:p w14:paraId="7824D076" w14:textId="77777777" w:rsidR="001E3BBA" w:rsidRPr="00922D2E" w:rsidRDefault="001E3BBA">
      <w:pPr>
        <w:pStyle w:val="Sommario2"/>
        <w:tabs>
          <w:tab w:val="right" w:leader="dot" w:pos="8495"/>
        </w:tabs>
        <w:rPr>
          <w:rFonts w:ascii="Calibri" w:hAnsi="Calibri"/>
          <w:smallCaps w:val="0"/>
          <w:noProof/>
          <w:sz w:val="22"/>
          <w:szCs w:val="22"/>
        </w:rPr>
      </w:pPr>
      <w:r>
        <w:rPr>
          <w:noProof/>
        </w:rPr>
        <w:t>LE MIE PAROLE</w:t>
      </w:r>
      <w:r>
        <w:rPr>
          <w:noProof/>
        </w:rPr>
        <w:tab/>
      </w:r>
      <w:r>
        <w:rPr>
          <w:noProof/>
        </w:rPr>
        <w:fldChar w:fldCharType="begin"/>
      </w:r>
      <w:r>
        <w:rPr>
          <w:noProof/>
        </w:rPr>
        <w:instrText xml:space="preserve"> PAGEREF _Toc62176491 \h </w:instrText>
      </w:r>
      <w:r>
        <w:rPr>
          <w:noProof/>
        </w:rPr>
      </w:r>
      <w:r>
        <w:rPr>
          <w:noProof/>
        </w:rPr>
        <w:fldChar w:fldCharType="separate"/>
      </w:r>
      <w:r>
        <w:rPr>
          <w:noProof/>
        </w:rPr>
        <w:t>400</w:t>
      </w:r>
      <w:r>
        <w:rPr>
          <w:noProof/>
        </w:rPr>
        <w:fldChar w:fldCharType="end"/>
      </w:r>
    </w:p>
    <w:p w14:paraId="375E42AB" w14:textId="77777777" w:rsidR="001E3BBA" w:rsidRPr="00922D2E" w:rsidRDefault="001E3BBA">
      <w:pPr>
        <w:pStyle w:val="Sommario3"/>
        <w:tabs>
          <w:tab w:val="right" w:leader="dot" w:pos="8495"/>
        </w:tabs>
        <w:rPr>
          <w:rFonts w:ascii="Calibri" w:hAnsi="Calibri"/>
          <w:i w:val="0"/>
          <w:noProof/>
          <w:sz w:val="22"/>
          <w:szCs w:val="22"/>
        </w:rPr>
      </w:pPr>
      <w:r>
        <w:rPr>
          <w:noProof/>
        </w:rPr>
        <w:t>(VI Domenica di Pasqua Anno C)</w:t>
      </w:r>
      <w:r>
        <w:rPr>
          <w:noProof/>
        </w:rPr>
        <w:tab/>
      </w:r>
      <w:r>
        <w:rPr>
          <w:noProof/>
        </w:rPr>
        <w:fldChar w:fldCharType="begin"/>
      </w:r>
      <w:r>
        <w:rPr>
          <w:noProof/>
        </w:rPr>
        <w:instrText xml:space="preserve"> PAGEREF _Toc62176492 \h </w:instrText>
      </w:r>
      <w:r>
        <w:rPr>
          <w:noProof/>
        </w:rPr>
      </w:r>
      <w:r>
        <w:rPr>
          <w:noProof/>
        </w:rPr>
        <w:fldChar w:fldCharType="separate"/>
      </w:r>
      <w:r>
        <w:rPr>
          <w:noProof/>
        </w:rPr>
        <w:t>400</w:t>
      </w:r>
      <w:r>
        <w:rPr>
          <w:noProof/>
        </w:rPr>
        <w:fldChar w:fldCharType="end"/>
      </w:r>
    </w:p>
    <w:p w14:paraId="36306114" w14:textId="77777777" w:rsidR="001E3BBA" w:rsidRPr="00922D2E" w:rsidRDefault="001E3BBA">
      <w:pPr>
        <w:pStyle w:val="Sommario2"/>
        <w:tabs>
          <w:tab w:val="right" w:leader="dot" w:pos="8495"/>
        </w:tabs>
        <w:rPr>
          <w:rFonts w:ascii="Calibri" w:hAnsi="Calibri"/>
          <w:smallCaps w:val="0"/>
          <w:noProof/>
          <w:sz w:val="22"/>
          <w:szCs w:val="22"/>
        </w:rPr>
      </w:pPr>
      <w:r>
        <w:rPr>
          <w:noProof/>
        </w:rPr>
        <w:t>NEL CIELO STESSO</w:t>
      </w:r>
      <w:r>
        <w:rPr>
          <w:noProof/>
        </w:rPr>
        <w:tab/>
      </w:r>
      <w:r>
        <w:rPr>
          <w:noProof/>
        </w:rPr>
        <w:fldChar w:fldCharType="begin"/>
      </w:r>
      <w:r>
        <w:rPr>
          <w:noProof/>
        </w:rPr>
        <w:instrText xml:space="preserve"> PAGEREF _Toc62176493 \h </w:instrText>
      </w:r>
      <w:r>
        <w:rPr>
          <w:noProof/>
        </w:rPr>
      </w:r>
      <w:r>
        <w:rPr>
          <w:noProof/>
        </w:rPr>
        <w:fldChar w:fldCharType="separate"/>
      </w:r>
      <w:r>
        <w:rPr>
          <w:noProof/>
        </w:rPr>
        <w:t>402</w:t>
      </w:r>
      <w:r>
        <w:rPr>
          <w:noProof/>
        </w:rPr>
        <w:fldChar w:fldCharType="end"/>
      </w:r>
    </w:p>
    <w:p w14:paraId="790916A0" w14:textId="77777777" w:rsidR="001E3BBA" w:rsidRPr="00922D2E" w:rsidRDefault="001E3BBA">
      <w:pPr>
        <w:pStyle w:val="Sommario3"/>
        <w:tabs>
          <w:tab w:val="right" w:leader="dot" w:pos="8495"/>
        </w:tabs>
        <w:rPr>
          <w:rFonts w:ascii="Calibri" w:hAnsi="Calibri"/>
          <w:i w:val="0"/>
          <w:noProof/>
          <w:sz w:val="22"/>
          <w:szCs w:val="22"/>
        </w:rPr>
      </w:pPr>
      <w:r>
        <w:rPr>
          <w:noProof/>
        </w:rPr>
        <w:t>(Ascensione del Signore Anno C)</w:t>
      </w:r>
      <w:r>
        <w:rPr>
          <w:noProof/>
        </w:rPr>
        <w:tab/>
      </w:r>
      <w:r>
        <w:rPr>
          <w:noProof/>
        </w:rPr>
        <w:fldChar w:fldCharType="begin"/>
      </w:r>
      <w:r>
        <w:rPr>
          <w:noProof/>
        </w:rPr>
        <w:instrText xml:space="preserve"> PAGEREF _Toc62176494 \h </w:instrText>
      </w:r>
      <w:r>
        <w:rPr>
          <w:noProof/>
        </w:rPr>
      </w:r>
      <w:r>
        <w:rPr>
          <w:noProof/>
        </w:rPr>
        <w:fldChar w:fldCharType="separate"/>
      </w:r>
      <w:r>
        <w:rPr>
          <w:noProof/>
        </w:rPr>
        <w:t>402</w:t>
      </w:r>
      <w:r>
        <w:rPr>
          <w:noProof/>
        </w:rPr>
        <w:fldChar w:fldCharType="end"/>
      </w:r>
    </w:p>
    <w:p w14:paraId="6CB5FA93" w14:textId="77777777" w:rsidR="001E3BBA" w:rsidRPr="00922D2E" w:rsidRDefault="001E3BBA">
      <w:pPr>
        <w:pStyle w:val="Sommario2"/>
        <w:tabs>
          <w:tab w:val="right" w:leader="dot" w:pos="8495"/>
        </w:tabs>
        <w:rPr>
          <w:rFonts w:ascii="Calibri" w:hAnsi="Calibri"/>
          <w:smallCaps w:val="0"/>
          <w:noProof/>
          <w:sz w:val="22"/>
          <w:szCs w:val="22"/>
        </w:rPr>
      </w:pPr>
      <w:r>
        <w:rPr>
          <w:noProof/>
        </w:rPr>
        <w:t>LO SPIRITO DI DIO</w:t>
      </w:r>
      <w:r>
        <w:rPr>
          <w:noProof/>
        </w:rPr>
        <w:tab/>
      </w:r>
      <w:r>
        <w:rPr>
          <w:noProof/>
        </w:rPr>
        <w:fldChar w:fldCharType="begin"/>
      </w:r>
      <w:r>
        <w:rPr>
          <w:noProof/>
        </w:rPr>
        <w:instrText xml:space="preserve"> PAGEREF _Toc62176495 \h </w:instrText>
      </w:r>
      <w:r>
        <w:rPr>
          <w:noProof/>
        </w:rPr>
      </w:r>
      <w:r>
        <w:rPr>
          <w:noProof/>
        </w:rPr>
        <w:fldChar w:fldCharType="separate"/>
      </w:r>
      <w:r>
        <w:rPr>
          <w:noProof/>
        </w:rPr>
        <w:t>403</w:t>
      </w:r>
      <w:r>
        <w:rPr>
          <w:noProof/>
        </w:rPr>
        <w:fldChar w:fldCharType="end"/>
      </w:r>
    </w:p>
    <w:p w14:paraId="1C5ABC63" w14:textId="77777777" w:rsidR="001E3BBA" w:rsidRPr="00922D2E" w:rsidRDefault="001E3BBA">
      <w:pPr>
        <w:pStyle w:val="Sommario3"/>
        <w:tabs>
          <w:tab w:val="right" w:leader="dot" w:pos="8495"/>
        </w:tabs>
        <w:rPr>
          <w:rFonts w:ascii="Calibri" w:hAnsi="Calibri"/>
          <w:i w:val="0"/>
          <w:noProof/>
          <w:sz w:val="22"/>
          <w:szCs w:val="22"/>
        </w:rPr>
      </w:pPr>
      <w:r>
        <w:rPr>
          <w:noProof/>
        </w:rPr>
        <w:t>(Domenica di Pentecoste Anno C)</w:t>
      </w:r>
      <w:r>
        <w:rPr>
          <w:noProof/>
        </w:rPr>
        <w:tab/>
      </w:r>
      <w:r>
        <w:rPr>
          <w:noProof/>
        </w:rPr>
        <w:fldChar w:fldCharType="begin"/>
      </w:r>
      <w:r>
        <w:rPr>
          <w:noProof/>
        </w:rPr>
        <w:instrText xml:space="preserve"> PAGEREF _Toc62176496 \h </w:instrText>
      </w:r>
      <w:r>
        <w:rPr>
          <w:noProof/>
        </w:rPr>
      </w:r>
      <w:r>
        <w:rPr>
          <w:noProof/>
        </w:rPr>
        <w:fldChar w:fldCharType="separate"/>
      </w:r>
      <w:r>
        <w:rPr>
          <w:noProof/>
        </w:rPr>
        <w:t>403</w:t>
      </w:r>
      <w:r>
        <w:rPr>
          <w:noProof/>
        </w:rPr>
        <w:fldChar w:fldCharType="end"/>
      </w:r>
    </w:p>
    <w:p w14:paraId="5FF9D37E" w14:textId="77777777" w:rsidR="001E3BBA" w:rsidRPr="00922D2E" w:rsidRDefault="001E3BBA">
      <w:pPr>
        <w:pStyle w:val="Sommario2"/>
        <w:tabs>
          <w:tab w:val="right" w:leader="dot" w:pos="8495"/>
        </w:tabs>
        <w:rPr>
          <w:rFonts w:ascii="Calibri" w:hAnsi="Calibri"/>
          <w:smallCaps w:val="0"/>
          <w:noProof/>
          <w:sz w:val="22"/>
          <w:szCs w:val="22"/>
        </w:rPr>
      </w:pPr>
      <w:r>
        <w:rPr>
          <w:noProof/>
        </w:rPr>
        <w:t>PRENDERA' DEL MIO</w:t>
      </w:r>
      <w:r>
        <w:rPr>
          <w:noProof/>
        </w:rPr>
        <w:tab/>
      </w:r>
      <w:r>
        <w:rPr>
          <w:noProof/>
        </w:rPr>
        <w:fldChar w:fldCharType="begin"/>
      </w:r>
      <w:r>
        <w:rPr>
          <w:noProof/>
        </w:rPr>
        <w:instrText xml:space="preserve"> PAGEREF _Toc62176497 \h </w:instrText>
      </w:r>
      <w:r>
        <w:rPr>
          <w:noProof/>
        </w:rPr>
      </w:r>
      <w:r>
        <w:rPr>
          <w:noProof/>
        </w:rPr>
        <w:fldChar w:fldCharType="separate"/>
      </w:r>
      <w:r>
        <w:rPr>
          <w:noProof/>
        </w:rPr>
        <w:t>404</w:t>
      </w:r>
      <w:r>
        <w:rPr>
          <w:noProof/>
        </w:rPr>
        <w:fldChar w:fldCharType="end"/>
      </w:r>
    </w:p>
    <w:p w14:paraId="0E336517" w14:textId="77777777" w:rsidR="001E3BBA" w:rsidRPr="00922D2E" w:rsidRDefault="001E3BBA">
      <w:pPr>
        <w:pStyle w:val="Sommario3"/>
        <w:tabs>
          <w:tab w:val="right" w:leader="dot" w:pos="8495"/>
        </w:tabs>
        <w:rPr>
          <w:rFonts w:ascii="Calibri" w:hAnsi="Calibri"/>
          <w:i w:val="0"/>
          <w:noProof/>
          <w:sz w:val="22"/>
          <w:szCs w:val="22"/>
        </w:rPr>
      </w:pPr>
      <w:r>
        <w:rPr>
          <w:noProof/>
        </w:rPr>
        <w:t>(Santissima Trinità Anno C)</w:t>
      </w:r>
      <w:r>
        <w:rPr>
          <w:noProof/>
        </w:rPr>
        <w:tab/>
      </w:r>
      <w:r>
        <w:rPr>
          <w:noProof/>
        </w:rPr>
        <w:fldChar w:fldCharType="begin"/>
      </w:r>
      <w:r>
        <w:rPr>
          <w:noProof/>
        </w:rPr>
        <w:instrText xml:space="preserve"> PAGEREF _Toc62176498 \h </w:instrText>
      </w:r>
      <w:r>
        <w:rPr>
          <w:noProof/>
        </w:rPr>
      </w:r>
      <w:r>
        <w:rPr>
          <w:noProof/>
        </w:rPr>
        <w:fldChar w:fldCharType="separate"/>
      </w:r>
      <w:r>
        <w:rPr>
          <w:noProof/>
        </w:rPr>
        <w:t>404</w:t>
      </w:r>
      <w:r>
        <w:rPr>
          <w:noProof/>
        </w:rPr>
        <w:fldChar w:fldCharType="end"/>
      </w:r>
    </w:p>
    <w:p w14:paraId="64B9CE70" w14:textId="77777777" w:rsidR="001E3BBA" w:rsidRPr="00922D2E" w:rsidRDefault="001E3BBA">
      <w:pPr>
        <w:pStyle w:val="Sommario2"/>
        <w:tabs>
          <w:tab w:val="right" w:leader="dot" w:pos="8495"/>
        </w:tabs>
        <w:rPr>
          <w:rFonts w:ascii="Calibri" w:hAnsi="Calibri"/>
          <w:smallCaps w:val="0"/>
          <w:noProof/>
          <w:sz w:val="22"/>
          <w:szCs w:val="22"/>
        </w:rPr>
      </w:pPr>
      <w:r>
        <w:rPr>
          <w:noProof/>
        </w:rPr>
        <w:t>OFFRI' PANE E VINO</w:t>
      </w:r>
      <w:r>
        <w:rPr>
          <w:noProof/>
        </w:rPr>
        <w:tab/>
      </w:r>
      <w:r>
        <w:rPr>
          <w:noProof/>
        </w:rPr>
        <w:fldChar w:fldCharType="begin"/>
      </w:r>
      <w:r>
        <w:rPr>
          <w:noProof/>
        </w:rPr>
        <w:instrText xml:space="preserve"> PAGEREF _Toc62176499 \h </w:instrText>
      </w:r>
      <w:r>
        <w:rPr>
          <w:noProof/>
        </w:rPr>
      </w:r>
      <w:r>
        <w:rPr>
          <w:noProof/>
        </w:rPr>
        <w:fldChar w:fldCharType="separate"/>
      </w:r>
      <w:r>
        <w:rPr>
          <w:noProof/>
        </w:rPr>
        <w:t>406</w:t>
      </w:r>
      <w:r>
        <w:rPr>
          <w:noProof/>
        </w:rPr>
        <w:fldChar w:fldCharType="end"/>
      </w:r>
    </w:p>
    <w:p w14:paraId="47318989" w14:textId="77777777" w:rsidR="001E3BBA" w:rsidRPr="00922D2E" w:rsidRDefault="001E3BBA">
      <w:pPr>
        <w:pStyle w:val="Sommario3"/>
        <w:tabs>
          <w:tab w:val="right" w:leader="dot" w:pos="8495"/>
        </w:tabs>
        <w:rPr>
          <w:rFonts w:ascii="Calibri" w:hAnsi="Calibri"/>
          <w:i w:val="0"/>
          <w:noProof/>
          <w:sz w:val="22"/>
          <w:szCs w:val="22"/>
        </w:rPr>
      </w:pPr>
      <w:r>
        <w:rPr>
          <w:noProof/>
        </w:rPr>
        <w:t>(SS. Corpo e Sangue di Cristo Anno C)</w:t>
      </w:r>
      <w:r>
        <w:rPr>
          <w:noProof/>
        </w:rPr>
        <w:tab/>
      </w:r>
      <w:r>
        <w:rPr>
          <w:noProof/>
        </w:rPr>
        <w:fldChar w:fldCharType="begin"/>
      </w:r>
      <w:r>
        <w:rPr>
          <w:noProof/>
        </w:rPr>
        <w:instrText xml:space="preserve"> PAGEREF _Toc62176500 \h </w:instrText>
      </w:r>
      <w:r>
        <w:rPr>
          <w:noProof/>
        </w:rPr>
      </w:r>
      <w:r>
        <w:rPr>
          <w:noProof/>
        </w:rPr>
        <w:fldChar w:fldCharType="separate"/>
      </w:r>
      <w:r>
        <w:rPr>
          <w:noProof/>
        </w:rPr>
        <w:t>406</w:t>
      </w:r>
      <w:r>
        <w:rPr>
          <w:noProof/>
        </w:rPr>
        <w:fldChar w:fldCharType="end"/>
      </w:r>
    </w:p>
    <w:p w14:paraId="5276275B" w14:textId="77777777" w:rsidR="001E3BBA" w:rsidRPr="00922D2E" w:rsidRDefault="001E3BBA">
      <w:pPr>
        <w:pStyle w:val="Sommario2"/>
        <w:tabs>
          <w:tab w:val="right" w:leader="dot" w:pos="8495"/>
        </w:tabs>
        <w:rPr>
          <w:rFonts w:ascii="Calibri" w:hAnsi="Calibri"/>
          <w:smallCaps w:val="0"/>
          <w:noProof/>
          <w:sz w:val="22"/>
          <w:szCs w:val="22"/>
        </w:rPr>
      </w:pPr>
      <w:r>
        <w:rPr>
          <w:noProof/>
        </w:rPr>
        <w:t>SI SENTIRA' PARLARE</w:t>
      </w:r>
      <w:r>
        <w:rPr>
          <w:noProof/>
        </w:rPr>
        <w:tab/>
      </w:r>
      <w:r>
        <w:rPr>
          <w:noProof/>
        </w:rPr>
        <w:fldChar w:fldCharType="begin"/>
      </w:r>
      <w:r>
        <w:rPr>
          <w:noProof/>
        </w:rPr>
        <w:instrText xml:space="preserve"> PAGEREF _Toc62176501 \h </w:instrText>
      </w:r>
      <w:r>
        <w:rPr>
          <w:noProof/>
        </w:rPr>
      </w:r>
      <w:r>
        <w:rPr>
          <w:noProof/>
        </w:rPr>
        <w:fldChar w:fldCharType="separate"/>
      </w:r>
      <w:r>
        <w:rPr>
          <w:noProof/>
        </w:rPr>
        <w:t>407</w:t>
      </w:r>
      <w:r>
        <w:rPr>
          <w:noProof/>
        </w:rPr>
        <w:fldChar w:fldCharType="end"/>
      </w:r>
    </w:p>
    <w:p w14:paraId="19D0BF0E" w14:textId="77777777" w:rsidR="001E3BBA" w:rsidRPr="00922D2E" w:rsidRDefault="001E3BBA">
      <w:pPr>
        <w:pStyle w:val="Sommario3"/>
        <w:tabs>
          <w:tab w:val="right" w:leader="dot" w:pos="8495"/>
        </w:tabs>
        <w:rPr>
          <w:rFonts w:ascii="Calibri" w:hAnsi="Calibri"/>
          <w:i w:val="0"/>
          <w:noProof/>
          <w:sz w:val="22"/>
          <w:szCs w:val="22"/>
        </w:rPr>
      </w:pPr>
      <w:r>
        <w:rPr>
          <w:noProof/>
        </w:rPr>
        <w:t>(IX Domenica T.O. Anno C)</w:t>
      </w:r>
      <w:r>
        <w:rPr>
          <w:noProof/>
        </w:rPr>
        <w:tab/>
      </w:r>
      <w:r>
        <w:rPr>
          <w:noProof/>
        </w:rPr>
        <w:fldChar w:fldCharType="begin"/>
      </w:r>
      <w:r>
        <w:rPr>
          <w:noProof/>
        </w:rPr>
        <w:instrText xml:space="preserve"> PAGEREF _Toc62176502 \h </w:instrText>
      </w:r>
      <w:r>
        <w:rPr>
          <w:noProof/>
        </w:rPr>
      </w:r>
      <w:r>
        <w:rPr>
          <w:noProof/>
        </w:rPr>
        <w:fldChar w:fldCharType="separate"/>
      </w:r>
      <w:r>
        <w:rPr>
          <w:noProof/>
        </w:rPr>
        <w:t>407</w:t>
      </w:r>
      <w:r>
        <w:rPr>
          <w:noProof/>
        </w:rPr>
        <w:fldChar w:fldCharType="end"/>
      </w:r>
    </w:p>
    <w:p w14:paraId="783E2C43" w14:textId="77777777" w:rsidR="001E3BBA" w:rsidRPr="00922D2E" w:rsidRDefault="001E3BBA">
      <w:pPr>
        <w:pStyle w:val="Sommario2"/>
        <w:tabs>
          <w:tab w:val="right" w:leader="dot" w:pos="8495"/>
        </w:tabs>
        <w:rPr>
          <w:rFonts w:ascii="Calibri" w:hAnsi="Calibri"/>
          <w:smallCaps w:val="0"/>
          <w:noProof/>
          <w:sz w:val="22"/>
          <w:szCs w:val="22"/>
        </w:rPr>
      </w:pPr>
      <w:r>
        <w:rPr>
          <w:noProof/>
        </w:rPr>
        <w:t>DICO A TE, ALZATI</w:t>
      </w:r>
      <w:r>
        <w:rPr>
          <w:noProof/>
        </w:rPr>
        <w:tab/>
      </w:r>
      <w:r>
        <w:rPr>
          <w:noProof/>
        </w:rPr>
        <w:fldChar w:fldCharType="begin"/>
      </w:r>
      <w:r>
        <w:rPr>
          <w:noProof/>
        </w:rPr>
        <w:instrText xml:space="preserve"> PAGEREF _Toc62176503 \h </w:instrText>
      </w:r>
      <w:r>
        <w:rPr>
          <w:noProof/>
        </w:rPr>
      </w:r>
      <w:r>
        <w:rPr>
          <w:noProof/>
        </w:rPr>
        <w:fldChar w:fldCharType="separate"/>
      </w:r>
      <w:r>
        <w:rPr>
          <w:noProof/>
        </w:rPr>
        <w:t>409</w:t>
      </w:r>
      <w:r>
        <w:rPr>
          <w:noProof/>
        </w:rPr>
        <w:fldChar w:fldCharType="end"/>
      </w:r>
    </w:p>
    <w:p w14:paraId="0434FEAE" w14:textId="77777777" w:rsidR="001E3BBA" w:rsidRPr="00922D2E" w:rsidRDefault="001E3BBA">
      <w:pPr>
        <w:pStyle w:val="Sommario3"/>
        <w:tabs>
          <w:tab w:val="right" w:leader="dot" w:pos="8495"/>
        </w:tabs>
        <w:rPr>
          <w:rFonts w:ascii="Calibri" w:hAnsi="Calibri"/>
          <w:i w:val="0"/>
          <w:noProof/>
          <w:sz w:val="22"/>
          <w:szCs w:val="22"/>
        </w:rPr>
      </w:pPr>
      <w:r>
        <w:rPr>
          <w:noProof/>
        </w:rPr>
        <w:t>(X Domenica T.O. Anno C)</w:t>
      </w:r>
      <w:r>
        <w:rPr>
          <w:noProof/>
        </w:rPr>
        <w:tab/>
      </w:r>
      <w:r>
        <w:rPr>
          <w:noProof/>
        </w:rPr>
        <w:fldChar w:fldCharType="begin"/>
      </w:r>
      <w:r>
        <w:rPr>
          <w:noProof/>
        </w:rPr>
        <w:instrText xml:space="preserve"> PAGEREF _Toc62176504 \h </w:instrText>
      </w:r>
      <w:r>
        <w:rPr>
          <w:noProof/>
        </w:rPr>
      </w:r>
      <w:r>
        <w:rPr>
          <w:noProof/>
        </w:rPr>
        <w:fldChar w:fldCharType="separate"/>
      </w:r>
      <w:r>
        <w:rPr>
          <w:noProof/>
        </w:rPr>
        <w:t>409</w:t>
      </w:r>
      <w:r>
        <w:rPr>
          <w:noProof/>
        </w:rPr>
        <w:fldChar w:fldCharType="end"/>
      </w:r>
    </w:p>
    <w:p w14:paraId="001B01E7" w14:textId="77777777" w:rsidR="001E3BBA" w:rsidRPr="00922D2E" w:rsidRDefault="001E3BBA">
      <w:pPr>
        <w:pStyle w:val="Sommario2"/>
        <w:tabs>
          <w:tab w:val="right" w:leader="dot" w:pos="8495"/>
        </w:tabs>
        <w:rPr>
          <w:rFonts w:ascii="Calibri" w:hAnsi="Calibri"/>
          <w:smallCaps w:val="0"/>
          <w:noProof/>
          <w:sz w:val="22"/>
          <w:szCs w:val="22"/>
        </w:rPr>
      </w:pPr>
      <w:r>
        <w:rPr>
          <w:noProof/>
        </w:rPr>
        <w:t>I SUOI MOLTI PECCATI</w:t>
      </w:r>
      <w:r>
        <w:rPr>
          <w:noProof/>
        </w:rPr>
        <w:tab/>
      </w:r>
      <w:r>
        <w:rPr>
          <w:noProof/>
        </w:rPr>
        <w:fldChar w:fldCharType="begin"/>
      </w:r>
      <w:r>
        <w:rPr>
          <w:noProof/>
        </w:rPr>
        <w:instrText xml:space="preserve"> PAGEREF _Toc62176505 \h </w:instrText>
      </w:r>
      <w:r>
        <w:rPr>
          <w:noProof/>
        </w:rPr>
      </w:r>
      <w:r>
        <w:rPr>
          <w:noProof/>
        </w:rPr>
        <w:fldChar w:fldCharType="separate"/>
      </w:r>
      <w:r>
        <w:rPr>
          <w:noProof/>
        </w:rPr>
        <w:t>410</w:t>
      </w:r>
      <w:r>
        <w:rPr>
          <w:noProof/>
        </w:rPr>
        <w:fldChar w:fldCharType="end"/>
      </w:r>
    </w:p>
    <w:p w14:paraId="2724A03C" w14:textId="77777777" w:rsidR="001E3BBA" w:rsidRPr="00922D2E" w:rsidRDefault="001E3BBA">
      <w:pPr>
        <w:pStyle w:val="Sommario3"/>
        <w:tabs>
          <w:tab w:val="right" w:leader="dot" w:pos="8495"/>
        </w:tabs>
        <w:rPr>
          <w:rFonts w:ascii="Calibri" w:hAnsi="Calibri"/>
          <w:i w:val="0"/>
          <w:noProof/>
          <w:sz w:val="22"/>
          <w:szCs w:val="22"/>
        </w:rPr>
      </w:pPr>
      <w:r>
        <w:rPr>
          <w:noProof/>
        </w:rPr>
        <w:t>(XI Domenica T.O. Anno C)</w:t>
      </w:r>
      <w:r>
        <w:rPr>
          <w:noProof/>
        </w:rPr>
        <w:tab/>
      </w:r>
      <w:r>
        <w:rPr>
          <w:noProof/>
        </w:rPr>
        <w:fldChar w:fldCharType="begin"/>
      </w:r>
      <w:r>
        <w:rPr>
          <w:noProof/>
        </w:rPr>
        <w:instrText xml:space="preserve"> PAGEREF _Toc62176506 \h </w:instrText>
      </w:r>
      <w:r>
        <w:rPr>
          <w:noProof/>
        </w:rPr>
      </w:r>
      <w:r>
        <w:rPr>
          <w:noProof/>
        </w:rPr>
        <w:fldChar w:fldCharType="separate"/>
      </w:r>
      <w:r>
        <w:rPr>
          <w:noProof/>
        </w:rPr>
        <w:t>410</w:t>
      </w:r>
      <w:r>
        <w:rPr>
          <w:noProof/>
        </w:rPr>
        <w:fldChar w:fldCharType="end"/>
      </w:r>
    </w:p>
    <w:p w14:paraId="4323E2CF" w14:textId="77777777" w:rsidR="001E3BBA" w:rsidRPr="00922D2E" w:rsidRDefault="001E3BBA">
      <w:pPr>
        <w:pStyle w:val="Sommario2"/>
        <w:tabs>
          <w:tab w:val="right" w:leader="dot" w:pos="8495"/>
        </w:tabs>
        <w:rPr>
          <w:rFonts w:ascii="Calibri" w:hAnsi="Calibri"/>
          <w:smallCaps w:val="0"/>
          <w:noProof/>
          <w:sz w:val="22"/>
          <w:szCs w:val="22"/>
        </w:rPr>
      </w:pPr>
      <w:r>
        <w:rPr>
          <w:noProof/>
        </w:rPr>
        <w:t>FIGLI DI DIO PER LA FEDE</w:t>
      </w:r>
      <w:r>
        <w:rPr>
          <w:noProof/>
        </w:rPr>
        <w:tab/>
      </w:r>
      <w:r>
        <w:rPr>
          <w:noProof/>
        </w:rPr>
        <w:fldChar w:fldCharType="begin"/>
      </w:r>
      <w:r>
        <w:rPr>
          <w:noProof/>
        </w:rPr>
        <w:instrText xml:space="preserve"> PAGEREF _Toc62176507 \h </w:instrText>
      </w:r>
      <w:r>
        <w:rPr>
          <w:noProof/>
        </w:rPr>
      </w:r>
      <w:r>
        <w:rPr>
          <w:noProof/>
        </w:rPr>
        <w:fldChar w:fldCharType="separate"/>
      </w:r>
      <w:r>
        <w:rPr>
          <w:noProof/>
        </w:rPr>
        <w:t>411</w:t>
      </w:r>
      <w:r>
        <w:rPr>
          <w:noProof/>
        </w:rPr>
        <w:fldChar w:fldCharType="end"/>
      </w:r>
    </w:p>
    <w:p w14:paraId="52C0EC3A" w14:textId="77777777" w:rsidR="001E3BBA" w:rsidRPr="00922D2E" w:rsidRDefault="001E3BBA">
      <w:pPr>
        <w:pStyle w:val="Sommario3"/>
        <w:tabs>
          <w:tab w:val="right" w:leader="dot" w:pos="8495"/>
        </w:tabs>
        <w:rPr>
          <w:rFonts w:ascii="Calibri" w:hAnsi="Calibri"/>
          <w:i w:val="0"/>
          <w:noProof/>
          <w:sz w:val="22"/>
          <w:szCs w:val="22"/>
        </w:rPr>
      </w:pPr>
      <w:r>
        <w:rPr>
          <w:noProof/>
        </w:rPr>
        <w:t>(XII Domenica T.O. Anno C)</w:t>
      </w:r>
      <w:r>
        <w:rPr>
          <w:noProof/>
        </w:rPr>
        <w:tab/>
      </w:r>
      <w:r>
        <w:rPr>
          <w:noProof/>
        </w:rPr>
        <w:fldChar w:fldCharType="begin"/>
      </w:r>
      <w:r>
        <w:rPr>
          <w:noProof/>
        </w:rPr>
        <w:instrText xml:space="preserve"> PAGEREF _Toc62176508 \h </w:instrText>
      </w:r>
      <w:r>
        <w:rPr>
          <w:noProof/>
        </w:rPr>
      </w:r>
      <w:r>
        <w:rPr>
          <w:noProof/>
        </w:rPr>
        <w:fldChar w:fldCharType="separate"/>
      </w:r>
      <w:r>
        <w:rPr>
          <w:noProof/>
        </w:rPr>
        <w:t>411</w:t>
      </w:r>
      <w:r>
        <w:rPr>
          <w:noProof/>
        </w:rPr>
        <w:fldChar w:fldCharType="end"/>
      </w:r>
    </w:p>
    <w:p w14:paraId="4E333C6B" w14:textId="77777777" w:rsidR="001E3BBA" w:rsidRPr="00922D2E" w:rsidRDefault="001E3BBA">
      <w:pPr>
        <w:pStyle w:val="Sommario2"/>
        <w:tabs>
          <w:tab w:val="right" w:leader="dot" w:pos="8495"/>
        </w:tabs>
        <w:rPr>
          <w:rFonts w:ascii="Calibri" w:hAnsi="Calibri"/>
          <w:smallCaps w:val="0"/>
          <w:noProof/>
          <w:sz w:val="22"/>
          <w:szCs w:val="22"/>
        </w:rPr>
      </w:pPr>
      <w:r>
        <w:rPr>
          <w:noProof/>
        </w:rPr>
        <w:t>COSA HA FATTO DI TE</w:t>
      </w:r>
      <w:r>
        <w:rPr>
          <w:noProof/>
        </w:rPr>
        <w:tab/>
      </w:r>
      <w:r>
        <w:rPr>
          <w:noProof/>
        </w:rPr>
        <w:fldChar w:fldCharType="begin"/>
      </w:r>
      <w:r>
        <w:rPr>
          <w:noProof/>
        </w:rPr>
        <w:instrText xml:space="preserve"> PAGEREF _Toc62176509 \h </w:instrText>
      </w:r>
      <w:r>
        <w:rPr>
          <w:noProof/>
        </w:rPr>
      </w:r>
      <w:r>
        <w:rPr>
          <w:noProof/>
        </w:rPr>
        <w:fldChar w:fldCharType="separate"/>
      </w:r>
      <w:r>
        <w:rPr>
          <w:noProof/>
        </w:rPr>
        <w:t>413</w:t>
      </w:r>
      <w:r>
        <w:rPr>
          <w:noProof/>
        </w:rPr>
        <w:fldChar w:fldCharType="end"/>
      </w:r>
    </w:p>
    <w:p w14:paraId="1EA1BC6D" w14:textId="77777777" w:rsidR="001E3BBA" w:rsidRPr="00922D2E" w:rsidRDefault="001E3BBA">
      <w:pPr>
        <w:pStyle w:val="Sommario3"/>
        <w:tabs>
          <w:tab w:val="right" w:leader="dot" w:pos="8495"/>
        </w:tabs>
        <w:rPr>
          <w:rFonts w:ascii="Calibri" w:hAnsi="Calibri"/>
          <w:i w:val="0"/>
          <w:noProof/>
          <w:sz w:val="22"/>
          <w:szCs w:val="22"/>
        </w:rPr>
      </w:pPr>
      <w:r>
        <w:rPr>
          <w:noProof/>
        </w:rPr>
        <w:t>(XIII Domenica T.O. Anno C)</w:t>
      </w:r>
      <w:r>
        <w:rPr>
          <w:noProof/>
        </w:rPr>
        <w:tab/>
      </w:r>
      <w:r>
        <w:rPr>
          <w:noProof/>
        </w:rPr>
        <w:fldChar w:fldCharType="begin"/>
      </w:r>
      <w:r>
        <w:rPr>
          <w:noProof/>
        </w:rPr>
        <w:instrText xml:space="preserve"> PAGEREF _Toc62176510 \h </w:instrText>
      </w:r>
      <w:r>
        <w:rPr>
          <w:noProof/>
        </w:rPr>
      </w:r>
      <w:r>
        <w:rPr>
          <w:noProof/>
        </w:rPr>
        <w:fldChar w:fldCharType="separate"/>
      </w:r>
      <w:r>
        <w:rPr>
          <w:noProof/>
        </w:rPr>
        <w:t>413</w:t>
      </w:r>
      <w:r>
        <w:rPr>
          <w:noProof/>
        </w:rPr>
        <w:fldChar w:fldCharType="end"/>
      </w:r>
    </w:p>
    <w:p w14:paraId="3DC6561F" w14:textId="77777777" w:rsidR="001E3BBA" w:rsidRPr="00922D2E" w:rsidRDefault="001E3BBA">
      <w:pPr>
        <w:pStyle w:val="Sommario2"/>
        <w:tabs>
          <w:tab w:val="right" w:leader="dot" w:pos="8495"/>
        </w:tabs>
        <w:rPr>
          <w:rFonts w:ascii="Calibri" w:hAnsi="Calibri"/>
          <w:smallCaps w:val="0"/>
          <w:noProof/>
          <w:sz w:val="22"/>
          <w:szCs w:val="22"/>
        </w:rPr>
      </w:pPr>
      <w:r>
        <w:rPr>
          <w:noProof/>
        </w:rPr>
        <w:t>SCRITTI NEI CIELI</w:t>
      </w:r>
      <w:r>
        <w:rPr>
          <w:noProof/>
        </w:rPr>
        <w:tab/>
      </w:r>
      <w:r>
        <w:rPr>
          <w:noProof/>
        </w:rPr>
        <w:fldChar w:fldCharType="begin"/>
      </w:r>
      <w:r>
        <w:rPr>
          <w:noProof/>
        </w:rPr>
        <w:instrText xml:space="preserve"> PAGEREF _Toc62176511 \h </w:instrText>
      </w:r>
      <w:r>
        <w:rPr>
          <w:noProof/>
        </w:rPr>
      </w:r>
      <w:r>
        <w:rPr>
          <w:noProof/>
        </w:rPr>
        <w:fldChar w:fldCharType="separate"/>
      </w:r>
      <w:r>
        <w:rPr>
          <w:noProof/>
        </w:rPr>
        <w:t>414</w:t>
      </w:r>
      <w:r>
        <w:rPr>
          <w:noProof/>
        </w:rPr>
        <w:fldChar w:fldCharType="end"/>
      </w:r>
    </w:p>
    <w:p w14:paraId="7CE2C9C3" w14:textId="77777777" w:rsidR="001E3BBA" w:rsidRPr="00922D2E" w:rsidRDefault="001E3BBA">
      <w:pPr>
        <w:pStyle w:val="Sommario3"/>
        <w:tabs>
          <w:tab w:val="right" w:leader="dot" w:pos="8495"/>
        </w:tabs>
        <w:rPr>
          <w:rFonts w:ascii="Calibri" w:hAnsi="Calibri"/>
          <w:i w:val="0"/>
          <w:noProof/>
          <w:sz w:val="22"/>
          <w:szCs w:val="22"/>
        </w:rPr>
      </w:pPr>
      <w:r>
        <w:rPr>
          <w:noProof/>
        </w:rPr>
        <w:t>(XIV Domenica T.O. Anno C)</w:t>
      </w:r>
      <w:r>
        <w:rPr>
          <w:noProof/>
        </w:rPr>
        <w:tab/>
      </w:r>
      <w:r>
        <w:rPr>
          <w:noProof/>
        </w:rPr>
        <w:fldChar w:fldCharType="begin"/>
      </w:r>
      <w:r>
        <w:rPr>
          <w:noProof/>
        </w:rPr>
        <w:instrText xml:space="preserve"> PAGEREF _Toc62176512 \h </w:instrText>
      </w:r>
      <w:r>
        <w:rPr>
          <w:noProof/>
        </w:rPr>
      </w:r>
      <w:r>
        <w:rPr>
          <w:noProof/>
        </w:rPr>
        <w:fldChar w:fldCharType="separate"/>
      </w:r>
      <w:r>
        <w:rPr>
          <w:noProof/>
        </w:rPr>
        <w:t>414</w:t>
      </w:r>
      <w:r>
        <w:rPr>
          <w:noProof/>
        </w:rPr>
        <w:fldChar w:fldCharType="end"/>
      </w:r>
    </w:p>
    <w:p w14:paraId="23632A43" w14:textId="77777777" w:rsidR="001E3BBA" w:rsidRPr="00922D2E" w:rsidRDefault="001E3BBA">
      <w:pPr>
        <w:pStyle w:val="Sommario2"/>
        <w:tabs>
          <w:tab w:val="right" w:leader="dot" w:pos="8495"/>
        </w:tabs>
        <w:rPr>
          <w:rFonts w:ascii="Calibri" w:hAnsi="Calibri"/>
          <w:smallCaps w:val="0"/>
          <w:noProof/>
          <w:sz w:val="22"/>
          <w:szCs w:val="22"/>
        </w:rPr>
      </w:pPr>
      <w:r>
        <w:rPr>
          <w:noProof/>
        </w:rPr>
        <w:t>QUESTA PAROLA</w:t>
      </w:r>
      <w:r>
        <w:rPr>
          <w:noProof/>
        </w:rPr>
        <w:tab/>
      </w:r>
      <w:r>
        <w:rPr>
          <w:noProof/>
        </w:rPr>
        <w:fldChar w:fldCharType="begin"/>
      </w:r>
      <w:r>
        <w:rPr>
          <w:noProof/>
        </w:rPr>
        <w:instrText xml:space="preserve"> PAGEREF _Toc62176513 \h </w:instrText>
      </w:r>
      <w:r>
        <w:rPr>
          <w:noProof/>
        </w:rPr>
      </w:r>
      <w:r>
        <w:rPr>
          <w:noProof/>
        </w:rPr>
        <w:fldChar w:fldCharType="separate"/>
      </w:r>
      <w:r>
        <w:rPr>
          <w:noProof/>
        </w:rPr>
        <w:t>416</w:t>
      </w:r>
      <w:r>
        <w:rPr>
          <w:noProof/>
        </w:rPr>
        <w:fldChar w:fldCharType="end"/>
      </w:r>
    </w:p>
    <w:p w14:paraId="2E591FE3" w14:textId="77777777" w:rsidR="001E3BBA" w:rsidRPr="00922D2E" w:rsidRDefault="001E3BBA">
      <w:pPr>
        <w:pStyle w:val="Sommario3"/>
        <w:tabs>
          <w:tab w:val="right" w:leader="dot" w:pos="8495"/>
        </w:tabs>
        <w:rPr>
          <w:rFonts w:ascii="Calibri" w:hAnsi="Calibri"/>
          <w:i w:val="0"/>
          <w:noProof/>
          <w:sz w:val="22"/>
          <w:szCs w:val="22"/>
        </w:rPr>
      </w:pPr>
      <w:r>
        <w:rPr>
          <w:noProof/>
        </w:rPr>
        <w:t>(XV Domenica T.O. Anno C)</w:t>
      </w:r>
      <w:r>
        <w:rPr>
          <w:noProof/>
        </w:rPr>
        <w:tab/>
      </w:r>
      <w:r>
        <w:rPr>
          <w:noProof/>
        </w:rPr>
        <w:fldChar w:fldCharType="begin"/>
      </w:r>
      <w:r>
        <w:rPr>
          <w:noProof/>
        </w:rPr>
        <w:instrText xml:space="preserve"> PAGEREF _Toc62176514 \h </w:instrText>
      </w:r>
      <w:r>
        <w:rPr>
          <w:noProof/>
        </w:rPr>
      </w:r>
      <w:r>
        <w:rPr>
          <w:noProof/>
        </w:rPr>
        <w:fldChar w:fldCharType="separate"/>
      </w:r>
      <w:r>
        <w:rPr>
          <w:noProof/>
        </w:rPr>
        <w:t>416</w:t>
      </w:r>
      <w:r>
        <w:rPr>
          <w:noProof/>
        </w:rPr>
        <w:fldChar w:fldCharType="end"/>
      </w:r>
    </w:p>
    <w:p w14:paraId="2C290F3F" w14:textId="77777777" w:rsidR="001E3BBA" w:rsidRPr="00922D2E" w:rsidRDefault="001E3BBA">
      <w:pPr>
        <w:pStyle w:val="Sommario2"/>
        <w:tabs>
          <w:tab w:val="right" w:leader="dot" w:pos="8495"/>
        </w:tabs>
        <w:rPr>
          <w:rFonts w:ascii="Calibri" w:hAnsi="Calibri"/>
          <w:smallCaps w:val="0"/>
          <w:noProof/>
          <w:sz w:val="22"/>
          <w:szCs w:val="22"/>
        </w:rPr>
      </w:pPr>
      <w:r>
        <w:rPr>
          <w:noProof/>
        </w:rPr>
        <w:t>IN MEZZO AI PAGANI</w:t>
      </w:r>
      <w:r>
        <w:rPr>
          <w:noProof/>
        </w:rPr>
        <w:tab/>
      </w:r>
      <w:r>
        <w:rPr>
          <w:noProof/>
        </w:rPr>
        <w:fldChar w:fldCharType="begin"/>
      </w:r>
      <w:r>
        <w:rPr>
          <w:noProof/>
        </w:rPr>
        <w:instrText xml:space="preserve"> PAGEREF _Toc62176515 \h </w:instrText>
      </w:r>
      <w:r>
        <w:rPr>
          <w:noProof/>
        </w:rPr>
      </w:r>
      <w:r>
        <w:rPr>
          <w:noProof/>
        </w:rPr>
        <w:fldChar w:fldCharType="separate"/>
      </w:r>
      <w:r>
        <w:rPr>
          <w:noProof/>
        </w:rPr>
        <w:t>417</w:t>
      </w:r>
      <w:r>
        <w:rPr>
          <w:noProof/>
        </w:rPr>
        <w:fldChar w:fldCharType="end"/>
      </w:r>
    </w:p>
    <w:p w14:paraId="3E3ABE2D" w14:textId="77777777" w:rsidR="001E3BBA" w:rsidRPr="00922D2E" w:rsidRDefault="001E3BBA">
      <w:pPr>
        <w:pStyle w:val="Sommario3"/>
        <w:tabs>
          <w:tab w:val="right" w:leader="dot" w:pos="8495"/>
        </w:tabs>
        <w:rPr>
          <w:rFonts w:ascii="Calibri" w:hAnsi="Calibri"/>
          <w:i w:val="0"/>
          <w:noProof/>
          <w:sz w:val="22"/>
          <w:szCs w:val="22"/>
        </w:rPr>
      </w:pPr>
      <w:r>
        <w:rPr>
          <w:noProof/>
        </w:rPr>
        <w:t>(XVI Domenica T.O. Anno C)</w:t>
      </w:r>
      <w:r>
        <w:rPr>
          <w:noProof/>
        </w:rPr>
        <w:tab/>
      </w:r>
      <w:r>
        <w:rPr>
          <w:noProof/>
        </w:rPr>
        <w:fldChar w:fldCharType="begin"/>
      </w:r>
      <w:r>
        <w:rPr>
          <w:noProof/>
        </w:rPr>
        <w:instrText xml:space="preserve"> PAGEREF _Toc62176516 \h </w:instrText>
      </w:r>
      <w:r>
        <w:rPr>
          <w:noProof/>
        </w:rPr>
      </w:r>
      <w:r>
        <w:rPr>
          <w:noProof/>
        </w:rPr>
        <w:fldChar w:fldCharType="separate"/>
      </w:r>
      <w:r>
        <w:rPr>
          <w:noProof/>
        </w:rPr>
        <w:t>417</w:t>
      </w:r>
      <w:r>
        <w:rPr>
          <w:noProof/>
        </w:rPr>
        <w:fldChar w:fldCharType="end"/>
      </w:r>
    </w:p>
    <w:p w14:paraId="6E9E9977" w14:textId="77777777" w:rsidR="001E3BBA" w:rsidRPr="00922D2E" w:rsidRDefault="001E3BBA">
      <w:pPr>
        <w:pStyle w:val="Sommario2"/>
        <w:tabs>
          <w:tab w:val="right" w:leader="dot" w:pos="8495"/>
        </w:tabs>
        <w:rPr>
          <w:rFonts w:ascii="Calibri" w:hAnsi="Calibri"/>
          <w:smallCaps w:val="0"/>
          <w:noProof/>
          <w:sz w:val="22"/>
          <w:szCs w:val="22"/>
        </w:rPr>
      </w:pPr>
      <w:r>
        <w:rPr>
          <w:noProof/>
        </w:rPr>
        <w:t>LUNGI DA TE</w:t>
      </w:r>
      <w:r>
        <w:rPr>
          <w:noProof/>
        </w:rPr>
        <w:tab/>
      </w:r>
      <w:r>
        <w:rPr>
          <w:noProof/>
        </w:rPr>
        <w:fldChar w:fldCharType="begin"/>
      </w:r>
      <w:r>
        <w:rPr>
          <w:noProof/>
        </w:rPr>
        <w:instrText xml:space="preserve"> PAGEREF _Toc62176517 \h </w:instrText>
      </w:r>
      <w:r>
        <w:rPr>
          <w:noProof/>
        </w:rPr>
      </w:r>
      <w:r>
        <w:rPr>
          <w:noProof/>
        </w:rPr>
        <w:fldChar w:fldCharType="separate"/>
      </w:r>
      <w:r>
        <w:rPr>
          <w:noProof/>
        </w:rPr>
        <w:t>418</w:t>
      </w:r>
      <w:r>
        <w:rPr>
          <w:noProof/>
        </w:rPr>
        <w:fldChar w:fldCharType="end"/>
      </w:r>
    </w:p>
    <w:p w14:paraId="55725142" w14:textId="77777777" w:rsidR="001E3BBA" w:rsidRPr="00922D2E" w:rsidRDefault="001E3BBA">
      <w:pPr>
        <w:pStyle w:val="Sommario3"/>
        <w:tabs>
          <w:tab w:val="right" w:leader="dot" w:pos="8495"/>
        </w:tabs>
        <w:rPr>
          <w:rFonts w:ascii="Calibri" w:hAnsi="Calibri"/>
          <w:i w:val="0"/>
          <w:noProof/>
          <w:sz w:val="22"/>
          <w:szCs w:val="22"/>
        </w:rPr>
      </w:pPr>
      <w:r>
        <w:rPr>
          <w:noProof/>
        </w:rPr>
        <w:t>(XVII Domenica T.O. Anno C)</w:t>
      </w:r>
      <w:r>
        <w:rPr>
          <w:noProof/>
        </w:rPr>
        <w:tab/>
      </w:r>
      <w:r>
        <w:rPr>
          <w:noProof/>
        </w:rPr>
        <w:fldChar w:fldCharType="begin"/>
      </w:r>
      <w:r>
        <w:rPr>
          <w:noProof/>
        </w:rPr>
        <w:instrText xml:space="preserve"> PAGEREF _Toc62176518 \h </w:instrText>
      </w:r>
      <w:r>
        <w:rPr>
          <w:noProof/>
        </w:rPr>
      </w:r>
      <w:r>
        <w:rPr>
          <w:noProof/>
        </w:rPr>
        <w:fldChar w:fldCharType="separate"/>
      </w:r>
      <w:r>
        <w:rPr>
          <w:noProof/>
        </w:rPr>
        <w:t>418</w:t>
      </w:r>
      <w:r>
        <w:rPr>
          <w:noProof/>
        </w:rPr>
        <w:fldChar w:fldCharType="end"/>
      </w:r>
    </w:p>
    <w:p w14:paraId="1DA42187" w14:textId="77777777" w:rsidR="001E3BBA" w:rsidRPr="00922D2E" w:rsidRDefault="001E3BBA">
      <w:pPr>
        <w:pStyle w:val="Sommario2"/>
        <w:tabs>
          <w:tab w:val="right" w:leader="dot" w:pos="8495"/>
        </w:tabs>
        <w:rPr>
          <w:rFonts w:ascii="Calibri" w:hAnsi="Calibri"/>
          <w:smallCaps w:val="0"/>
          <w:noProof/>
          <w:sz w:val="22"/>
          <w:szCs w:val="22"/>
        </w:rPr>
      </w:pPr>
      <w:r>
        <w:rPr>
          <w:noProof/>
        </w:rPr>
        <w:t>TESTIMONI OCULARI</w:t>
      </w:r>
      <w:r>
        <w:rPr>
          <w:noProof/>
        </w:rPr>
        <w:tab/>
      </w:r>
      <w:r>
        <w:rPr>
          <w:noProof/>
        </w:rPr>
        <w:fldChar w:fldCharType="begin"/>
      </w:r>
      <w:r>
        <w:rPr>
          <w:noProof/>
        </w:rPr>
        <w:instrText xml:space="preserve"> PAGEREF _Toc62176519 \h </w:instrText>
      </w:r>
      <w:r>
        <w:rPr>
          <w:noProof/>
        </w:rPr>
      </w:r>
      <w:r>
        <w:rPr>
          <w:noProof/>
        </w:rPr>
        <w:fldChar w:fldCharType="separate"/>
      </w:r>
      <w:r>
        <w:rPr>
          <w:noProof/>
        </w:rPr>
        <w:t>420</w:t>
      </w:r>
      <w:r>
        <w:rPr>
          <w:noProof/>
        </w:rPr>
        <w:fldChar w:fldCharType="end"/>
      </w:r>
    </w:p>
    <w:p w14:paraId="3CA6F5A2" w14:textId="77777777" w:rsidR="001E3BBA" w:rsidRPr="00922D2E" w:rsidRDefault="001E3BBA">
      <w:pPr>
        <w:pStyle w:val="Sommario3"/>
        <w:tabs>
          <w:tab w:val="right" w:leader="dot" w:pos="8495"/>
        </w:tabs>
        <w:rPr>
          <w:rFonts w:ascii="Calibri" w:hAnsi="Calibri"/>
          <w:i w:val="0"/>
          <w:noProof/>
          <w:sz w:val="22"/>
          <w:szCs w:val="22"/>
        </w:rPr>
      </w:pPr>
      <w:r>
        <w:rPr>
          <w:noProof/>
        </w:rPr>
        <w:t>(Trasfigurazione del Signore)</w:t>
      </w:r>
      <w:r>
        <w:rPr>
          <w:noProof/>
        </w:rPr>
        <w:tab/>
      </w:r>
      <w:r>
        <w:rPr>
          <w:noProof/>
        </w:rPr>
        <w:fldChar w:fldCharType="begin"/>
      </w:r>
      <w:r>
        <w:rPr>
          <w:noProof/>
        </w:rPr>
        <w:instrText xml:space="preserve"> PAGEREF _Toc62176520 \h </w:instrText>
      </w:r>
      <w:r>
        <w:rPr>
          <w:noProof/>
        </w:rPr>
      </w:r>
      <w:r>
        <w:rPr>
          <w:noProof/>
        </w:rPr>
        <w:fldChar w:fldCharType="separate"/>
      </w:r>
      <w:r>
        <w:rPr>
          <w:noProof/>
        </w:rPr>
        <w:t>420</w:t>
      </w:r>
      <w:r>
        <w:rPr>
          <w:noProof/>
        </w:rPr>
        <w:fldChar w:fldCharType="end"/>
      </w:r>
    </w:p>
    <w:p w14:paraId="6C2A2D87" w14:textId="77777777" w:rsidR="001E3BBA" w:rsidRPr="00922D2E" w:rsidRDefault="001E3BBA">
      <w:pPr>
        <w:pStyle w:val="Sommario2"/>
        <w:tabs>
          <w:tab w:val="right" w:leader="dot" w:pos="8495"/>
        </w:tabs>
        <w:rPr>
          <w:rFonts w:ascii="Calibri" w:hAnsi="Calibri"/>
          <w:smallCaps w:val="0"/>
          <w:noProof/>
          <w:sz w:val="22"/>
          <w:szCs w:val="22"/>
        </w:rPr>
      </w:pPr>
      <w:r>
        <w:rPr>
          <w:noProof/>
        </w:rPr>
        <w:t>CON LA CINTURA AI FIANCHI</w:t>
      </w:r>
      <w:r>
        <w:rPr>
          <w:noProof/>
        </w:rPr>
        <w:tab/>
      </w:r>
      <w:r>
        <w:rPr>
          <w:noProof/>
        </w:rPr>
        <w:fldChar w:fldCharType="begin"/>
      </w:r>
      <w:r>
        <w:rPr>
          <w:noProof/>
        </w:rPr>
        <w:instrText xml:space="preserve"> PAGEREF _Toc62176521 \h </w:instrText>
      </w:r>
      <w:r>
        <w:rPr>
          <w:noProof/>
        </w:rPr>
      </w:r>
      <w:r>
        <w:rPr>
          <w:noProof/>
        </w:rPr>
        <w:fldChar w:fldCharType="separate"/>
      </w:r>
      <w:r>
        <w:rPr>
          <w:noProof/>
        </w:rPr>
        <w:t>421</w:t>
      </w:r>
      <w:r>
        <w:rPr>
          <w:noProof/>
        </w:rPr>
        <w:fldChar w:fldCharType="end"/>
      </w:r>
    </w:p>
    <w:p w14:paraId="2921808A" w14:textId="77777777" w:rsidR="001E3BBA" w:rsidRPr="00922D2E" w:rsidRDefault="001E3BBA">
      <w:pPr>
        <w:pStyle w:val="Sommario3"/>
        <w:tabs>
          <w:tab w:val="right" w:leader="dot" w:pos="8495"/>
        </w:tabs>
        <w:rPr>
          <w:rFonts w:ascii="Calibri" w:hAnsi="Calibri"/>
          <w:i w:val="0"/>
          <w:noProof/>
          <w:sz w:val="22"/>
          <w:szCs w:val="22"/>
        </w:rPr>
      </w:pPr>
      <w:r>
        <w:rPr>
          <w:noProof/>
        </w:rPr>
        <w:t>(XIX Domenica T.O. Anno C)</w:t>
      </w:r>
      <w:r>
        <w:rPr>
          <w:noProof/>
        </w:rPr>
        <w:tab/>
      </w:r>
      <w:r>
        <w:rPr>
          <w:noProof/>
        </w:rPr>
        <w:fldChar w:fldCharType="begin"/>
      </w:r>
      <w:r>
        <w:rPr>
          <w:noProof/>
        </w:rPr>
        <w:instrText xml:space="preserve"> PAGEREF _Toc62176522 \h </w:instrText>
      </w:r>
      <w:r>
        <w:rPr>
          <w:noProof/>
        </w:rPr>
      </w:r>
      <w:r>
        <w:rPr>
          <w:noProof/>
        </w:rPr>
        <w:fldChar w:fldCharType="separate"/>
      </w:r>
      <w:r>
        <w:rPr>
          <w:noProof/>
        </w:rPr>
        <w:t>421</w:t>
      </w:r>
      <w:r>
        <w:rPr>
          <w:noProof/>
        </w:rPr>
        <w:fldChar w:fldCharType="end"/>
      </w:r>
    </w:p>
    <w:p w14:paraId="054D0893" w14:textId="77777777" w:rsidR="001E3BBA" w:rsidRPr="00922D2E" w:rsidRDefault="001E3BBA">
      <w:pPr>
        <w:pStyle w:val="Sommario2"/>
        <w:tabs>
          <w:tab w:val="right" w:leader="dot" w:pos="8495"/>
        </w:tabs>
        <w:rPr>
          <w:rFonts w:ascii="Calibri" w:hAnsi="Calibri"/>
          <w:smallCaps w:val="0"/>
          <w:noProof/>
          <w:sz w:val="22"/>
          <w:szCs w:val="22"/>
        </w:rPr>
      </w:pPr>
      <w:r>
        <w:rPr>
          <w:noProof/>
        </w:rPr>
        <w:t>A MORTE QUESTO UOMO</w:t>
      </w:r>
      <w:r>
        <w:rPr>
          <w:noProof/>
        </w:rPr>
        <w:tab/>
      </w:r>
      <w:r>
        <w:rPr>
          <w:noProof/>
        </w:rPr>
        <w:fldChar w:fldCharType="begin"/>
      </w:r>
      <w:r>
        <w:rPr>
          <w:noProof/>
        </w:rPr>
        <w:instrText xml:space="preserve"> PAGEREF _Toc62176523 \h </w:instrText>
      </w:r>
      <w:r>
        <w:rPr>
          <w:noProof/>
        </w:rPr>
      </w:r>
      <w:r>
        <w:rPr>
          <w:noProof/>
        </w:rPr>
        <w:fldChar w:fldCharType="separate"/>
      </w:r>
      <w:r>
        <w:rPr>
          <w:noProof/>
        </w:rPr>
        <w:t>423</w:t>
      </w:r>
      <w:r>
        <w:rPr>
          <w:noProof/>
        </w:rPr>
        <w:fldChar w:fldCharType="end"/>
      </w:r>
    </w:p>
    <w:p w14:paraId="774EAC17" w14:textId="77777777" w:rsidR="001E3BBA" w:rsidRPr="00922D2E" w:rsidRDefault="001E3BBA">
      <w:pPr>
        <w:pStyle w:val="Sommario3"/>
        <w:tabs>
          <w:tab w:val="right" w:leader="dot" w:pos="8495"/>
        </w:tabs>
        <w:rPr>
          <w:rFonts w:ascii="Calibri" w:hAnsi="Calibri"/>
          <w:i w:val="0"/>
          <w:noProof/>
          <w:sz w:val="22"/>
          <w:szCs w:val="22"/>
        </w:rPr>
      </w:pPr>
      <w:r>
        <w:rPr>
          <w:noProof/>
        </w:rPr>
        <w:t>(XX Domenica T.O. Anno C)</w:t>
      </w:r>
      <w:r>
        <w:rPr>
          <w:noProof/>
        </w:rPr>
        <w:tab/>
      </w:r>
      <w:r>
        <w:rPr>
          <w:noProof/>
        </w:rPr>
        <w:fldChar w:fldCharType="begin"/>
      </w:r>
      <w:r>
        <w:rPr>
          <w:noProof/>
        </w:rPr>
        <w:instrText xml:space="preserve"> PAGEREF _Toc62176524 \h </w:instrText>
      </w:r>
      <w:r>
        <w:rPr>
          <w:noProof/>
        </w:rPr>
      </w:r>
      <w:r>
        <w:rPr>
          <w:noProof/>
        </w:rPr>
        <w:fldChar w:fldCharType="separate"/>
      </w:r>
      <w:r>
        <w:rPr>
          <w:noProof/>
        </w:rPr>
        <w:t>423</w:t>
      </w:r>
      <w:r>
        <w:rPr>
          <w:noProof/>
        </w:rPr>
        <w:fldChar w:fldCharType="end"/>
      </w:r>
    </w:p>
    <w:p w14:paraId="202CF381" w14:textId="77777777" w:rsidR="001E3BBA" w:rsidRPr="00922D2E" w:rsidRDefault="001E3BBA">
      <w:pPr>
        <w:pStyle w:val="Sommario2"/>
        <w:tabs>
          <w:tab w:val="right" w:leader="dot" w:pos="8495"/>
        </w:tabs>
        <w:rPr>
          <w:rFonts w:ascii="Calibri" w:hAnsi="Calibri"/>
          <w:smallCaps w:val="0"/>
          <w:noProof/>
          <w:sz w:val="22"/>
          <w:szCs w:val="22"/>
        </w:rPr>
      </w:pPr>
      <w:r>
        <w:rPr>
          <w:noProof/>
        </w:rPr>
        <w:t>SACERDOTI E LEVITI</w:t>
      </w:r>
      <w:r>
        <w:rPr>
          <w:noProof/>
        </w:rPr>
        <w:tab/>
      </w:r>
      <w:r>
        <w:rPr>
          <w:noProof/>
        </w:rPr>
        <w:fldChar w:fldCharType="begin"/>
      </w:r>
      <w:r>
        <w:rPr>
          <w:noProof/>
        </w:rPr>
        <w:instrText xml:space="preserve"> PAGEREF _Toc62176525 \h </w:instrText>
      </w:r>
      <w:r>
        <w:rPr>
          <w:noProof/>
        </w:rPr>
      </w:r>
      <w:r>
        <w:rPr>
          <w:noProof/>
        </w:rPr>
        <w:fldChar w:fldCharType="separate"/>
      </w:r>
      <w:r>
        <w:rPr>
          <w:noProof/>
        </w:rPr>
        <w:t>424</w:t>
      </w:r>
      <w:r>
        <w:rPr>
          <w:noProof/>
        </w:rPr>
        <w:fldChar w:fldCharType="end"/>
      </w:r>
    </w:p>
    <w:p w14:paraId="77866D28" w14:textId="77777777" w:rsidR="001E3BBA" w:rsidRPr="00922D2E" w:rsidRDefault="001E3BBA">
      <w:pPr>
        <w:pStyle w:val="Sommario3"/>
        <w:tabs>
          <w:tab w:val="right" w:leader="dot" w:pos="8495"/>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_Toc62176526 \h </w:instrText>
      </w:r>
      <w:r>
        <w:rPr>
          <w:noProof/>
        </w:rPr>
      </w:r>
      <w:r>
        <w:rPr>
          <w:noProof/>
        </w:rPr>
        <w:fldChar w:fldCharType="separate"/>
      </w:r>
      <w:r>
        <w:rPr>
          <w:noProof/>
        </w:rPr>
        <w:t>424</w:t>
      </w:r>
      <w:r>
        <w:rPr>
          <w:noProof/>
        </w:rPr>
        <w:fldChar w:fldCharType="end"/>
      </w:r>
    </w:p>
    <w:p w14:paraId="7B169ACD" w14:textId="77777777" w:rsidR="001E3BBA" w:rsidRPr="00922D2E" w:rsidRDefault="001E3BBA">
      <w:pPr>
        <w:pStyle w:val="Sommario2"/>
        <w:tabs>
          <w:tab w:val="right" w:leader="dot" w:pos="8495"/>
        </w:tabs>
        <w:rPr>
          <w:rFonts w:ascii="Calibri" w:hAnsi="Calibri"/>
          <w:smallCaps w:val="0"/>
          <w:noProof/>
          <w:sz w:val="22"/>
          <w:szCs w:val="22"/>
        </w:rPr>
      </w:pPr>
      <w:r>
        <w:rPr>
          <w:noProof/>
        </w:rPr>
        <w:t>NELLA TUA ATTIVITA'</w:t>
      </w:r>
      <w:r>
        <w:rPr>
          <w:noProof/>
        </w:rPr>
        <w:tab/>
      </w:r>
      <w:r>
        <w:rPr>
          <w:noProof/>
        </w:rPr>
        <w:fldChar w:fldCharType="begin"/>
      </w:r>
      <w:r>
        <w:rPr>
          <w:noProof/>
        </w:rPr>
        <w:instrText xml:space="preserve"> PAGEREF _Toc62176527 \h </w:instrText>
      </w:r>
      <w:r>
        <w:rPr>
          <w:noProof/>
        </w:rPr>
      </w:r>
      <w:r>
        <w:rPr>
          <w:noProof/>
        </w:rPr>
        <w:fldChar w:fldCharType="separate"/>
      </w:r>
      <w:r>
        <w:rPr>
          <w:noProof/>
        </w:rPr>
        <w:t>425</w:t>
      </w:r>
      <w:r>
        <w:rPr>
          <w:noProof/>
        </w:rPr>
        <w:fldChar w:fldCharType="end"/>
      </w:r>
    </w:p>
    <w:p w14:paraId="2D3DB3AB" w14:textId="77777777" w:rsidR="001E3BBA" w:rsidRPr="00922D2E" w:rsidRDefault="001E3BBA">
      <w:pPr>
        <w:pStyle w:val="Sommario3"/>
        <w:tabs>
          <w:tab w:val="right" w:leader="dot" w:pos="8495"/>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_Toc62176528 \h </w:instrText>
      </w:r>
      <w:r>
        <w:rPr>
          <w:noProof/>
        </w:rPr>
      </w:r>
      <w:r>
        <w:rPr>
          <w:noProof/>
        </w:rPr>
        <w:fldChar w:fldCharType="separate"/>
      </w:r>
      <w:r>
        <w:rPr>
          <w:noProof/>
        </w:rPr>
        <w:t>425</w:t>
      </w:r>
      <w:r>
        <w:rPr>
          <w:noProof/>
        </w:rPr>
        <w:fldChar w:fldCharType="end"/>
      </w:r>
    </w:p>
    <w:p w14:paraId="33227114" w14:textId="77777777" w:rsidR="001E3BBA" w:rsidRPr="00922D2E" w:rsidRDefault="001E3BBA">
      <w:pPr>
        <w:pStyle w:val="Sommario2"/>
        <w:tabs>
          <w:tab w:val="right" w:leader="dot" w:pos="8495"/>
        </w:tabs>
        <w:rPr>
          <w:rFonts w:ascii="Calibri" w:hAnsi="Calibri"/>
          <w:smallCaps w:val="0"/>
          <w:noProof/>
          <w:sz w:val="22"/>
          <w:szCs w:val="22"/>
        </w:rPr>
      </w:pPr>
      <w:r>
        <w:rPr>
          <w:noProof/>
        </w:rPr>
        <w:t>COME ME STESSO</w:t>
      </w:r>
      <w:r>
        <w:rPr>
          <w:noProof/>
        </w:rPr>
        <w:tab/>
      </w:r>
      <w:r>
        <w:rPr>
          <w:noProof/>
        </w:rPr>
        <w:fldChar w:fldCharType="begin"/>
      </w:r>
      <w:r>
        <w:rPr>
          <w:noProof/>
        </w:rPr>
        <w:instrText xml:space="preserve"> PAGEREF _Toc62176529 \h </w:instrText>
      </w:r>
      <w:r>
        <w:rPr>
          <w:noProof/>
        </w:rPr>
      </w:r>
      <w:r>
        <w:rPr>
          <w:noProof/>
        </w:rPr>
        <w:fldChar w:fldCharType="separate"/>
      </w:r>
      <w:r>
        <w:rPr>
          <w:noProof/>
        </w:rPr>
        <w:t>427</w:t>
      </w:r>
      <w:r>
        <w:rPr>
          <w:noProof/>
        </w:rPr>
        <w:fldChar w:fldCharType="end"/>
      </w:r>
    </w:p>
    <w:p w14:paraId="4B58CA75" w14:textId="77777777" w:rsidR="001E3BBA" w:rsidRPr="00922D2E" w:rsidRDefault="001E3BBA">
      <w:pPr>
        <w:pStyle w:val="Sommario3"/>
        <w:tabs>
          <w:tab w:val="right" w:leader="dot" w:pos="8495"/>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_Toc62176530 \h </w:instrText>
      </w:r>
      <w:r>
        <w:rPr>
          <w:noProof/>
        </w:rPr>
      </w:r>
      <w:r>
        <w:rPr>
          <w:noProof/>
        </w:rPr>
        <w:fldChar w:fldCharType="separate"/>
      </w:r>
      <w:r>
        <w:rPr>
          <w:noProof/>
        </w:rPr>
        <w:t>427</w:t>
      </w:r>
      <w:r>
        <w:rPr>
          <w:noProof/>
        </w:rPr>
        <w:fldChar w:fldCharType="end"/>
      </w:r>
    </w:p>
    <w:p w14:paraId="285BBB34" w14:textId="77777777" w:rsidR="001E3BBA" w:rsidRPr="00922D2E" w:rsidRDefault="001E3BBA">
      <w:pPr>
        <w:pStyle w:val="Sommario2"/>
        <w:tabs>
          <w:tab w:val="right" w:leader="dot" w:pos="8495"/>
        </w:tabs>
        <w:rPr>
          <w:rFonts w:ascii="Calibri" w:hAnsi="Calibri"/>
          <w:smallCaps w:val="0"/>
          <w:noProof/>
          <w:sz w:val="22"/>
          <w:szCs w:val="22"/>
        </w:rPr>
      </w:pPr>
      <w:r>
        <w:rPr>
          <w:noProof/>
        </w:rPr>
        <w:t>LONTANO DALLA FEDE</w:t>
      </w:r>
      <w:r>
        <w:rPr>
          <w:noProof/>
        </w:rPr>
        <w:tab/>
      </w:r>
      <w:r>
        <w:rPr>
          <w:noProof/>
        </w:rPr>
        <w:fldChar w:fldCharType="begin"/>
      </w:r>
      <w:r>
        <w:rPr>
          <w:noProof/>
        </w:rPr>
        <w:instrText xml:space="preserve"> PAGEREF _Toc62176531 \h </w:instrText>
      </w:r>
      <w:r>
        <w:rPr>
          <w:noProof/>
        </w:rPr>
      </w:r>
      <w:r>
        <w:rPr>
          <w:noProof/>
        </w:rPr>
        <w:fldChar w:fldCharType="separate"/>
      </w:r>
      <w:r>
        <w:rPr>
          <w:noProof/>
        </w:rPr>
        <w:t>428</w:t>
      </w:r>
      <w:r>
        <w:rPr>
          <w:noProof/>
        </w:rPr>
        <w:fldChar w:fldCharType="end"/>
      </w:r>
    </w:p>
    <w:p w14:paraId="6229856B" w14:textId="77777777" w:rsidR="001E3BBA" w:rsidRPr="00922D2E" w:rsidRDefault="001E3BBA">
      <w:pPr>
        <w:pStyle w:val="Sommario3"/>
        <w:tabs>
          <w:tab w:val="right" w:leader="dot" w:pos="8495"/>
        </w:tabs>
        <w:rPr>
          <w:rFonts w:ascii="Calibri" w:hAnsi="Calibri"/>
          <w:i w:val="0"/>
          <w:noProof/>
          <w:sz w:val="22"/>
          <w:szCs w:val="22"/>
        </w:rPr>
      </w:pPr>
      <w:r>
        <w:rPr>
          <w:noProof/>
        </w:rPr>
        <w:t>(XXIV Domenica T.O. Anno C)</w:t>
      </w:r>
      <w:r>
        <w:rPr>
          <w:noProof/>
        </w:rPr>
        <w:tab/>
      </w:r>
      <w:r>
        <w:rPr>
          <w:noProof/>
        </w:rPr>
        <w:fldChar w:fldCharType="begin"/>
      </w:r>
      <w:r>
        <w:rPr>
          <w:noProof/>
        </w:rPr>
        <w:instrText xml:space="preserve"> PAGEREF _Toc62176532 \h </w:instrText>
      </w:r>
      <w:r>
        <w:rPr>
          <w:noProof/>
        </w:rPr>
      </w:r>
      <w:r>
        <w:rPr>
          <w:noProof/>
        </w:rPr>
        <w:fldChar w:fldCharType="separate"/>
      </w:r>
      <w:r>
        <w:rPr>
          <w:noProof/>
        </w:rPr>
        <w:t>428</w:t>
      </w:r>
      <w:r>
        <w:rPr>
          <w:noProof/>
        </w:rPr>
        <w:fldChar w:fldCharType="end"/>
      </w:r>
    </w:p>
    <w:p w14:paraId="6DF0374E" w14:textId="77777777" w:rsidR="001E3BBA" w:rsidRPr="00922D2E" w:rsidRDefault="001E3BBA">
      <w:pPr>
        <w:pStyle w:val="Sommario2"/>
        <w:tabs>
          <w:tab w:val="right" w:leader="dot" w:pos="8495"/>
        </w:tabs>
        <w:rPr>
          <w:rFonts w:ascii="Calibri" w:hAnsi="Calibri"/>
          <w:smallCaps w:val="0"/>
          <w:noProof/>
          <w:sz w:val="22"/>
          <w:szCs w:val="22"/>
        </w:rPr>
      </w:pPr>
      <w:r>
        <w:rPr>
          <w:noProof/>
        </w:rPr>
        <w:t>MANI PURE</w:t>
      </w:r>
      <w:r>
        <w:rPr>
          <w:noProof/>
        </w:rPr>
        <w:tab/>
      </w:r>
      <w:r>
        <w:rPr>
          <w:noProof/>
        </w:rPr>
        <w:fldChar w:fldCharType="begin"/>
      </w:r>
      <w:r>
        <w:rPr>
          <w:noProof/>
        </w:rPr>
        <w:instrText xml:space="preserve"> PAGEREF _Toc62176533 \h </w:instrText>
      </w:r>
      <w:r>
        <w:rPr>
          <w:noProof/>
        </w:rPr>
      </w:r>
      <w:r>
        <w:rPr>
          <w:noProof/>
        </w:rPr>
        <w:fldChar w:fldCharType="separate"/>
      </w:r>
      <w:r>
        <w:rPr>
          <w:noProof/>
        </w:rPr>
        <w:t>430</w:t>
      </w:r>
      <w:r>
        <w:rPr>
          <w:noProof/>
        </w:rPr>
        <w:fldChar w:fldCharType="end"/>
      </w:r>
    </w:p>
    <w:p w14:paraId="33869895" w14:textId="77777777" w:rsidR="001E3BBA" w:rsidRPr="00922D2E" w:rsidRDefault="001E3BBA">
      <w:pPr>
        <w:pStyle w:val="Sommario3"/>
        <w:tabs>
          <w:tab w:val="right" w:leader="dot" w:pos="8495"/>
        </w:tabs>
        <w:rPr>
          <w:rFonts w:ascii="Calibri" w:hAnsi="Calibri"/>
          <w:i w:val="0"/>
          <w:noProof/>
          <w:sz w:val="22"/>
          <w:szCs w:val="22"/>
        </w:rPr>
      </w:pPr>
      <w:r>
        <w:rPr>
          <w:noProof/>
        </w:rPr>
        <w:t>(XXV Domenica T.O. Anno C)</w:t>
      </w:r>
      <w:r>
        <w:rPr>
          <w:noProof/>
        </w:rPr>
        <w:tab/>
      </w:r>
      <w:r>
        <w:rPr>
          <w:noProof/>
        </w:rPr>
        <w:fldChar w:fldCharType="begin"/>
      </w:r>
      <w:r>
        <w:rPr>
          <w:noProof/>
        </w:rPr>
        <w:instrText xml:space="preserve"> PAGEREF _Toc62176534 \h </w:instrText>
      </w:r>
      <w:r>
        <w:rPr>
          <w:noProof/>
        </w:rPr>
      </w:r>
      <w:r>
        <w:rPr>
          <w:noProof/>
        </w:rPr>
        <w:fldChar w:fldCharType="separate"/>
      </w:r>
      <w:r>
        <w:rPr>
          <w:noProof/>
        </w:rPr>
        <w:t>430</w:t>
      </w:r>
      <w:r>
        <w:rPr>
          <w:noProof/>
        </w:rPr>
        <w:fldChar w:fldCharType="end"/>
      </w:r>
    </w:p>
    <w:p w14:paraId="4D985FAC" w14:textId="77777777" w:rsidR="001E3BBA" w:rsidRPr="00922D2E" w:rsidRDefault="001E3BBA">
      <w:pPr>
        <w:pStyle w:val="Sommario2"/>
        <w:tabs>
          <w:tab w:val="right" w:leader="dot" w:pos="8495"/>
        </w:tabs>
        <w:rPr>
          <w:rFonts w:ascii="Calibri" w:hAnsi="Calibri"/>
          <w:smallCaps w:val="0"/>
          <w:noProof/>
          <w:sz w:val="22"/>
          <w:szCs w:val="22"/>
        </w:rPr>
      </w:pPr>
      <w:r>
        <w:rPr>
          <w:noProof/>
        </w:rPr>
        <w:t>AGLI SPENSIERATI DI SION</w:t>
      </w:r>
      <w:r>
        <w:rPr>
          <w:noProof/>
        </w:rPr>
        <w:tab/>
      </w:r>
      <w:r>
        <w:rPr>
          <w:noProof/>
        </w:rPr>
        <w:fldChar w:fldCharType="begin"/>
      </w:r>
      <w:r>
        <w:rPr>
          <w:noProof/>
        </w:rPr>
        <w:instrText xml:space="preserve"> PAGEREF _Toc62176535 \h </w:instrText>
      </w:r>
      <w:r>
        <w:rPr>
          <w:noProof/>
        </w:rPr>
      </w:r>
      <w:r>
        <w:rPr>
          <w:noProof/>
        </w:rPr>
        <w:fldChar w:fldCharType="separate"/>
      </w:r>
      <w:r>
        <w:rPr>
          <w:noProof/>
        </w:rPr>
        <w:t>432</w:t>
      </w:r>
      <w:r>
        <w:rPr>
          <w:noProof/>
        </w:rPr>
        <w:fldChar w:fldCharType="end"/>
      </w:r>
    </w:p>
    <w:p w14:paraId="699B37A0" w14:textId="77777777" w:rsidR="001E3BBA" w:rsidRPr="00922D2E" w:rsidRDefault="001E3BBA">
      <w:pPr>
        <w:pStyle w:val="Sommario3"/>
        <w:tabs>
          <w:tab w:val="right" w:leader="dot" w:pos="8495"/>
        </w:tabs>
        <w:rPr>
          <w:rFonts w:ascii="Calibri" w:hAnsi="Calibri"/>
          <w:i w:val="0"/>
          <w:noProof/>
          <w:sz w:val="22"/>
          <w:szCs w:val="22"/>
        </w:rPr>
      </w:pPr>
      <w:r>
        <w:rPr>
          <w:noProof/>
        </w:rPr>
        <w:t>(XXVI Domenica T.O. Anno C)</w:t>
      </w:r>
      <w:r>
        <w:rPr>
          <w:noProof/>
        </w:rPr>
        <w:tab/>
      </w:r>
      <w:r>
        <w:rPr>
          <w:noProof/>
        </w:rPr>
        <w:fldChar w:fldCharType="begin"/>
      </w:r>
      <w:r>
        <w:rPr>
          <w:noProof/>
        </w:rPr>
        <w:instrText xml:space="preserve"> PAGEREF _Toc62176536 \h </w:instrText>
      </w:r>
      <w:r>
        <w:rPr>
          <w:noProof/>
        </w:rPr>
      </w:r>
      <w:r>
        <w:rPr>
          <w:noProof/>
        </w:rPr>
        <w:fldChar w:fldCharType="separate"/>
      </w:r>
      <w:r>
        <w:rPr>
          <w:noProof/>
        </w:rPr>
        <w:t>432</w:t>
      </w:r>
      <w:r>
        <w:rPr>
          <w:noProof/>
        </w:rPr>
        <w:fldChar w:fldCharType="end"/>
      </w:r>
    </w:p>
    <w:p w14:paraId="02B1F5C8" w14:textId="77777777" w:rsidR="001E3BBA" w:rsidRPr="00922D2E" w:rsidRDefault="001E3BBA">
      <w:pPr>
        <w:pStyle w:val="Sommario2"/>
        <w:tabs>
          <w:tab w:val="right" w:leader="dot" w:pos="8495"/>
        </w:tabs>
        <w:rPr>
          <w:rFonts w:ascii="Calibri" w:hAnsi="Calibri"/>
          <w:smallCaps w:val="0"/>
          <w:noProof/>
          <w:sz w:val="22"/>
          <w:szCs w:val="22"/>
        </w:rPr>
      </w:pPr>
      <w:r>
        <w:rPr>
          <w:noProof/>
        </w:rPr>
        <w:t>PER LA SUA FEDE</w:t>
      </w:r>
      <w:r>
        <w:rPr>
          <w:noProof/>
        </w:rPr>
        <w:tab/>
      </w:r>
      <w:r>
        <w:rPr>
          <w:noProof/>
        </w:rPr>
        <w:fldChar w:fldCharType="begin"/>
      </w:r>
      <w:r>
        <w:rPr>
          <w:noProof/>
        </w:rPr>
        <w:instrText xml:space="preserve"> PAGEREF _Toc62176537 \h </w:instrText>
      </w:r>
      <w:r>
        <w:rPr>
          <w:noProof/>
        </w:rPr>
      </w:r>
      <w:r>
        <w:rPr>
          <w:noProof/>
        </w:rPr>
        <w:fldChar w:fldCharType="separate"/>
      </w:r>
      <w:r>
        <w:rPr>
          <w:noProof/>
        </w:rPr>
        <w:t>433</w:t>
      </w:r>
      <w:r>
        <w:rPr>
          <w:noProof/>
        </w:rPr>
        <w:fldChar w:fldCharType="end"/>
      </w:r>
    </w:p>
    <w:p w14:paraId="002EA86A" w14:textId="77777777" w:rsidR="001E3BBA" w:rsidRPr="00922D2E" w:rsidRDefault="001E3BBA">
      <w:pPr>
        <w:pStyle w:val="Sommario3"/>
        <w:tabs>
          <w:tab w:val="right" w:leader="dot" w:pos="8495"/>
        </w:tabs>
        <w:rPr>
          <w:rFonts w:ascii="Calibri" w:hAnsi="Calibri"/>
          <w:i w:val="0"/>
          <w:noProof/>
          <w:sz w:val="22"/>
          <w:szCs w:val="22"/>
        </w:rPr>
      </w:pPr>
      <w:r>
        <w:rPr>
          <w:noProof/>
        </w:rPr>
        <w:t>(XXVII Domenica T.O. Anno C)</w:t>
      </w:r>
      <w:r>
        <w:rPr>
          <w:noProof/>
        </w:rPr>
        <w:tab/>
      </w:r>
      <w:r>
        <w:rPr>
          <w:noProof/>
        </w:rPr>
        <w:fldChar w:fldCharType="begin"/>
      </w:r>
      <w:r>
        <w:rPr>
          <w:noProof/>
        </w:rPr>
        <w:instrText xml:space="preserve"> PAGEREF _Toc62176538 \h </w:instrText>
      </w:r>
      <w:r>
        <w:rPr>
          <w:noProof/>
        </w:rPr>
      </w:r>
      <w:r>
        <w:rPr>
          <w:noProof/>
        </w:rPr>
        <w:fldChar w:fldCharType="separate"/>
      </w:r>
      <w:r>
        <w:rPr>
          <w:noProof/>
        </w:rPr>
        <w:t>433</w:t>
      </w:r>
      <w:r>
        <w:rPr>
          <w:noProof/>
        </w:rPr>
        <w:fldChar w:fldCharType="end"/>
      </w:r>
    </w:p>
    <w:p w14:paraId="18FFAB2D" w14:textId="77777777" w:rsidR="001E3BBA" w:rsidRPr="00922D2E" w:rsidRDefault="001E3BBA">
      <w:pPr>
        <w:pStyle w:val="Sommario2"/>
        <w:tabs>
          <w:tab w:val="right" w:leader="dot" w:pos="8495"/>
        </w:tabs>
        <w:rPr>
          <w:rFonts w:ascii="Calibri" w:hAnsi="Calibri"/>
          <w:smallCaps w:val="0"/>
          <w:noProof/>
          <w:sz w:val="22"/>
          <w:szCs w:val="22"/>
        </w:rPr>
      </w:pPr>
      <w:r>
        <w:rPr>
          <w:noProof/>
        </w:rPr>
        <w:t>A RENDER GLORIA A DIO</w:t>
      </w:r>
      <w:r>
        <w:rPr>
          <w:noProof/>
        </w:rPr>
        <w:tab/>
      </w:r>
      <w:r>
        <w:rPr>
          <w:noProof/>
        </w:rPr>
        <w:fldChar w:fldCharType="begin"/>
      </w:r>
      <w:r>
        <w:rPr>
          <w:noProof/>
        </w:rPr>
        <w:instrText xml:space="preserve"> PAGEREF _Toc62176539 \h </w:instrText>
      </w:r>
      <w:r>
        <w:rPr>
          <w:noProof/>
        </w:rPr>
      </w:r>
      <w:r>
        <w:rPr>
          <w:noProof/>
        </w:rPr>
        <w:fldChar w:fldCharType="separate"/>
      </w:r>
      <w:r>
        <w:rPr>
          <w:noProof/>
        </w:rPr>
        <w:t>434</w:t>
      </w:r>
      <w:r>
        <w:rPr>
          <w:noProof/>
        </w:rPr>
        <w:fldChar w:fldCharType="end"/>
      </w:r>
    </w:p>
    <w:p w14:paraId="23569E75" w14:textId="77777777" w:rsidR="001E3BBA" w:rsidRPr="00922D2E" w:rsidRDefault="001E3BBA">
      <w:pPr>
        <w:pStyle w:val="Sommario3"/>
        <w:tabs>
          <w:tab w:val="right" w:leader="dot" w:pos="8495"/>
        </w:tabs>
        <w:rPr>
          <w:rFonts w:ascii="Calibri" w:hAnsi="Calibri"/>
          <w:i w:val="0"/>
          <w:noProof/>
          <w:sz w:val="22"/>
          <w:szCs w:val="22"/>
        </w:rPr>
      </w:pPr>
      <w:r>
        <w:rPr>
          <w:noProof/>
        </w:rPr>
        <w:t>(XXVIII Domenica T.O. Anno C)</w:t>
      </w:r>
      <w:r>
        <w:rPr>
          <w:noProof/>
        </w:rPr>
        <w:tab/>
      </w:r>
      <w:r>
        <w:rPr>
          <w:noProof/>
        </w:rPr>
        <w:fldChar w:fldCharType="begin"/>
      </w:r>
      <w:r>
        <w:rPr>
          <w:noProof/>
        </w:rPr>
        <w:instrText xml:space="preserve"> PAGEREF _Toc62176540 \h </w:instrText>
      </w:r>
      <w:r>
        <w:rPr>
          <w:noProof/>
        </w:rPr>
      </w:r>
      <w:r>
        <w:rPr>
          <w:noProof/>
        </w:rPr>
        <w:fldChar w:fldCharType="separate"/>
      </w:r>
      <w:r>
        <w:rPr>
          <w:noProof/>
        </w:rPr>
        <w:t>434</w:t>
      </w:r>
      <w:r>
        <w:rPr>
          <w:noProof/>
        </w:rPr>
        <w:fldChar w:fldCharType="end"/>
      </w:r>
    </w:p>
    <w:p w14:paraId="4D09B22A" w14:textId="77777777" w:rsidR="001E3BBA" w:rsidRPr="00922D2E" w:rsidRDefault="001E3BBA">
      <w:pPr>
        <w:pStyle w:val="Sommario2"/>
        <w:tabs>
          <w:tab w:val="right" w:leader="dot" w:pos="8495"/>
        </w:tabs>
        <w:rPr>
          <w:rFonts w:ascii="Calibri" w:hAnsi="Calibri"/>
          <w:smallCaps w:val="0"/>
          <w:noProof/>
          <w:sz w:val="22"/>
          <w:szCs w:val="22"/>
        </w:rPr>
      </w:pPr>
      <w:r>
        <w:rPr>
          <w:noProof/>
        </w:rPr>
        <w:t>LE FARO' GIUSTIZIA</w:t>
      </w:r>
      <w:r>
        <w:rPr>
          <w:noProof/>
        </w:rPr>
        <w:tab/>
      </w:r>
      <w:r>
        <w:rPr>
          <w:noProof/>
        </w:rPr>
        <w:fldChar w:fldCharType="begin"/>
      </w:r>
      <w:r>
        <w:rPr>
          <w:noProof/>
        </w:rPr>
        <w:instrText xml:space="preserve"> PAGEREF _Toc62176541 \h </w:instrText>
      </w:r>
      <w:r>
        <w:rPr>
          <w:noProof/>
        </w:rPr>
      </w:r>
      <w:r>
        <w:rPr>
          <w:noProof/>
        </w:rPr>
        <w:fldChar w:fldCharType="separate"/>
      </w:r>
      <w:r>
        <w:rPr>
          <w:noProof/>
        </w:rPr>
        <w:t>436</w:t>
      </w:r>
      <w:r>
        <w:rPr>
          <w:noProof/>
        </w:rPr>
        <w:fldChar w:fldCharType="end"/>
      </w:r>
    </w:p>
    <w:p w14:paraId="0804CFED" w14:textId="77777777" w:rsidR="001E3BBA" w:rsidRPr="00922D2E" w:rsidRDefault="001E3BBA">
      <w:pPr>
        <w:pStyle w:val="Sommario3"/>
        <w:tabs>
          <w:tab w:val="right" w:leader="dot" w:pos="8495"/>
        </w:tabs>
        <w:rPr>
          <w:rFonts w:ascii="Calibri" w:hAnsi="Calibri"/>
          <w:i w:val="0"/>
          <w:noProof/>
          <w:sz w:val="22"/>
          <w:szCs w:val="22"/>
        </w:rPr>
      </w:pPr>
      <w:r>
        <w:rPr>
          <w:noProof/>
        </w:rPr>
        <w:t>(XXIX Domenica T.O. Anno C)</w:t>
      </w:r>
      <w:r>
        <w:rPr>
          <w:noProof/>
        </w:rPr>
        <w:tab/>
      </w:r>
      <w:r>
        <w:rPr>
          <w:noProof/>
        </w:rPr>
        <w:fldChar w:fldCharType="begin"/>
      </w:r>
      <w:r>
        <w:rPr>
          <w:noProof/>
        </w:rPr>
        <w:instrText xml:space="preserve"> PAGEREF _Toc62176542 \h </w:instrText>
      </w:r>
      <w:r>
        <w:rPr>
          <w:noProof/>
        </w:rPr>
      </w:r>
      <w:r>
        <w:rPr>
          <w:noProof/>
        </w:rPr>
        <w:fldChar w:fldCharType="separate"/>
      </w:r>
      <w:r>
        <w:rPr>
          <w:noProof/>
        </w:rPr>
        <w:t>436</w:t>
      </w:r>
      <w:r>
        <w:rPr>
          <w:noProof/>
        </w:rPr>
        <w:fldChar w:fldCharType="end"/>
      </w:r>
    </w:p>
    <w:p w14:paraId="3BA96255" w14:textId="77777777" w:rsidR="001E3BBA" w:rsidRPr="00922D2E" w:rsidRDefault="001E3BBA">
      <w:pPr>
        <w:pStyle w:val="Sommario2"/>
        <w:tabs>
          <w:tab w:val="right" w:leader="dot" w:pos="8495"/>
        </w:tabs>
        <w:rPr>
          <w:rFonts w:ascii="Calibri" w:hAnsi="Calibri"/>
          <w:smallCaps w:val="0"/>
          <w:noProof/>
          <w:sz w:val="22"/>
          <w:szCs w:val="22"/>
        </w:rPr>
      </w:pPr>
      <w:r>
        <w:rPr>
          <w:noProof/>
        </w:rPr>
        <w:t>AL TEMPIO PER PREGARE</w:t>
      </w:r>
      <w:r>
        <w:rPr>
          <w:noProof/>
        </w:rPr>
        <w:tab/>
      </w:r>
      <w:r>
        <w:rPr>
          <w:noProof/>
        </w:rPr>
        <w:fldChar w:fldCharType="begin"/>
      </w:r>
      <w:r>
        <w:rPr>
          <w:noProof/>
        </w:rPr>
        <w:instrText xml:space="preserve"> PAGEREF _Toc62176543 \h </w:instrText>
      </w:r>
      <w:r>
        <w:rPr>
          <w:noProof/>
        </w:rPr>
      </w:r>
      <w:r>
        <w:rPr>
          <w:noProof/>
        </w:rPr>
        <w:fldChar w:fldCharType="separate"/>
      </w:r>
      <w:r>
        <w:rPr>
          <w:noProof/>
        </w:rPr>
        <w:t>437</w:t>
      </w:r>
      <w:r>
        <w:rPr>
          <w:noProof/>
        </w:rPr>
        <w:fldChar w:fldCharType="end"/>
      </w:r>
    </w:p>
    <w:p w14:paraId="6C2E294C" w14:textId="77777777" w:rsidR="001E3BBA" w:rsidRPr="00922D2E" w:rsidRDefault="001E3BBA">
      <w:pPr>
        <w:pStyle w:val="Sommario3"/>
        <w:tabs>
          <w:tab w:val="right" w:leader="dot" w:pos="8495"/>
        </w:tabs>
        <w:rPr>
          <w:rFonts w:ascii="Calibri" w:hAnsi="Calibri"/>
          <w:i w:val="0"/>
          <w:noProof/>
          <w:sz w:val="22"/>
          <w:szCs w:val="22"/>
        </w:rPr>
      </w:pPr>
      <w:r>
        <w:rPr>
          <w:noProof/>
        </w:rPr>
        <w:t>(XXX Domenica T.O. Anno C)</w:t>
      </w:r>
      <w:r>
        <w:rPr>
          <w:noProof/>
        </w:rPr>
        <w:tab/>
      </w:r>
      <w:r>
        <w:rPr>
          <w:noProof/>
        </w:rPr>
        <w:fldChar w:fldCharType="begin"/>
      </w:r>
      <w:r>
        <w:rPr>
          <w:noProof/>
        </w:rPr>
        <w:instrText xml:space="preserve"> PAGEREF _Toc62176544 \h </w:instrText>
      </w:r>
      <w:r>
        <w:rPr>
          <w:noProof/>
        </w:rPr>
      </w:r>
      <w:r>
        <w:rPr>
          <w:noProof/>
        </w:rPr>
        <w:fldChar w:fldCharType="separate"/>
      </w:r>
      <w:r>
        <w:rPr>
          <w:noProof/>
        </w:rPr>
        <w:t>437</w:t>
      </w:r>
      <w:r>
        <w:rPr>
          <w:noProof/>
        </w:rPr>
        <w:fldChar w:fldCharType="end"/>
      </w:r>
    </w:p>
    <w:p w14:paraId="41F34152" w14:textId="77777777" w:rsidR="001E3BBA" w:rsidRPr="00922D2E" w:rsidRDefault="001E3BBA">
      <w:pPr>
        <w:pStyle w:val="Sommario2"/>
        <w:tabs>
          <w:tab w:val="right" w:leader="dot" w:pos="8495"/>
        </w:tabs>
        <w:rPr>
          <w:rFonts w:ascii="Calibri" w:hAnsi="Calibri"/>
          <w:smallCaps w:val="0"/>
          <w:noProof/>
          <w:sz w:val="22"/>
          <w:szCs w:val="22"/>
        </w:rPr>
      </w:pPr>
      <w:r>
        <w:rPr>
          <w:noProof/>
        </w:rPr>
        <w:t>RINNEGATA LA MALVAGITA'</w:t>
      </w:r>
      <w:r>
        <w:rPr>
          <w:noProof/>
        </w:rPr>
        <w:tab/>
      </w:r>
      <w:r>
        <w:rPr>
          <w:noProof/>
        </w:rPr>
        <w:fldChar w:fldCharType="begin"/>
      </w:r>
      <w:r>
        <w:rPr>
          <w:noProof/>
        </w:rPr>
        <w:instrText xml:space="preserve"> PAGEREF _Toc62176545 \h </w:instrText>
      </w:r>
      <w:r>
        <w:rPr>
          <w:noProof/>
        </w:rPr>
      </w:r>
      <w:r>
        <w:rPr>
          <w:noProof/>
        </w:rPr>
        <w:fldChar w:fldCharType="separate"/>
      </w:r>
      <w:r>
        <w:rPr>
          <w:noProof/>
        </w:rPr>
        <w:t>440</w:t>
      </w:r>
      <w:r>
        <w:rPr>
          <w:noProof/>
        </w:rPr>
        <w:fldChar w:fldCharType="end"/>
      </w:r>
    </w:p>
    <w:p w14:paraId="2C1DB23E" w14:textId="77777777" w:rsidR="001E3BBA" w:rsidRPr="00922D2E" w:rsidRDefault="001E3BBA">
      <w:pPr>
        <w:pStyle w:val="Sommario3"/>
        <w:tabs>
          <w:tab w:val="right" w:leader="dot" w:pos="8495"/>
        </w:tabs>
        <w:rPr>
          <w:rFonts w:ascii="Calibri" w:hAnsi="Calibri"/>
          <w:i w:val="0"/>
          <w:noProof/>
          <w:sz w:val="22"/>
          <w:szCs w:val="22"/>
        </w:rPr>
      </w:pPr>
      <w:r>
        <w:rPr>
          <w:noProof/>
        </w:rPr>
        <w:t>(XXXI Domenica T.O. Anno C)</w:t>
      </w:r>
      <w:r>
        <w:rPr>
          <w:noProof/>
        </w:rPr>
        <w:tab/>
      </w:r>
      <w:r>
        <w:rPr>
          <w:noProof/>
        </w:rPr>
        <w:fldChar w:fldCharType="begin"/>
      </w:r>
      <w:r>
        <w:rPr>
          <w:noProof/>
        </w:rPr>
        <w:instrText xml:space="preserve"> PAGEREF _Toc62176546 \h </w:instrText>
      </w:r>
      <w:r>
        <w:rPr>
          <w:noProof/>
        </w:rPr>
      </w:r>
      <w:r>
        <w:rPr>
          <w:noProof/>
        </w:rPr>
        <w:fldChar w:fldCharType="separate"/>
      </w:r>
      <w:r>
        <w:rPr>
          <w:noProof/>
        </w:rPr>
        <w:t>440</w:t>
      </w:r>
      <w:r>
        <w:rPr>
          <w:noProof/>
        </w:rPr>
        <w:fldChar w:fldCharType="end"/>
      </w:r>
    </w:p>
    <w:p w14:paraId="0A4BCAFF" w14:textId="77777777" w:rsidR="001E3BBA" w:rsidRPr="00922D2E" w:rsidRDefault="001E3BBA">
      <w:pPr>
        <w:pStyle w:val="Sommario2"/>
        <w:tabs>
          <w:tab w:val="right" w:leader="dot" w:pos="8495"/>
        </w:tabs>
        <w:rPr>
          <w:rFonts w:ascii="Calibri" w:hAnsi="Calibri"/>
          <w:smallCaps w:val="0"/>
          <w:noProof/>
          <w:sz w:val="22"/>
          <w:szCs w:val="22"/>
        </w:rPr>
      </w:pPr>
      <w:r>
        <w:rPr>
          <w:noProof/>
        </w:rPr>
        <w:t>L'ADEMPIMENTO DELLE SPERANZE</w:t>
      </w:r>
      <w:r>
        <w:rPr>
          <w:noProof/>
        </w:rPr>
        <w:tab/>
      </w:r>
      <w:r>
        <w:rPr>
          <w:noProof/>
        </w:rPr>
        <w:fldChar w:fldCharType="begin"/>
      </w:r>
      <w:r>
        <w:rPr>
          <w:noProof/>
        </w:rPr>
        <w:instrText xml:space="preserve"> PAGEREF _Toc62176547 \h </w:instrText>
      </w:r>
      <w:r>
        <w:rPr>
          <w:noProof/>
        </w:rPr>
      </w:r>
      <w:r>
        <w:rPr>
          <w:noProof/>
        </w:rPr>
        <w:fldChar w:fldCharType="separate"/>
      </w:r>
      <w:r>
        <w:rPr>
          <w:noProof/>
        </w:rPr>
        <w:t>441</w:t>
      </w:r>
      <w:r>
        <w:rPr>
          <w:noProof/>
        </w:rPr>
        <w:fldChar w:fldCharType="end"/>
      </w:r>
    </w:p>
    <w:p w14:paraId="18B73D48" w14:textId="77777777" w:rsidR="001E3BBA" w:rsidRPr="00922D2E" w:rsidRDefault="001E3BBA">
      <w:pPr>
        <w:pStyle w:val="Sommario3"/>
        <w:tabs>
          <w:tab w:val="right" w:leader="dot" w:pos="8495"/>
        </w:tabs>
        <w:rPr>
          <w:rFonts w:ascii="Calibri" w:hAnsi="Calibri"/>
          <w:i w:val="0"/>
          <w:noProof/>
          <w:sz w:val="22"/>
          <w:szCs w:val="22"/>
        </w:rPr>
      </w:pPr>
      <w:r>
        <w:rPr>
          <w:noProof/>
        </w:rPr>
        <w:t>(XXXII Domenica T.O. Anno C)</w:t>
      </w:r>
      <w:r>
        <w:rPr>
          <w:noProof/>
        </w:rPr>
        <w:tab/>
      </w:r>
      <w:r>
        <w:rPr>
          <w:noProof/>
        </w:rPr>
        <w:fldChar w:fldCharType="begin"/>
      </w:r>
      <w:r>
        <w:rPr>
          <w:noProof/>
        </w:rPr>
        <w:instrText xml:space="preserve"> PAGEREF _Toc62176548 \h </w:instrText>
      </w:r>
      <w:r>
        <w:rPr>
          <w:noProof/>
        </w:rPr>
      </w:r>
      <w:r>
        <w:rPr>
          <w:noProof/>
        </w:rPr>
        <w:fldChar w:fldCharType="separate"/>
      </w:r>
      <w:r>
        <w:rPr>
          <w:noProof/>
        </w:rPr>
        <w:t>441</w:t>
      </w:r>
      <w:r>
        <w:rPr>
          <w:noProof/>
        </w:rPr>
        <w:fldChar w:fldCharType="end"/>
      </w:r>
    </w:p>
    <w:p w14:paraId="48B69FD0" w14:textId="77777777" w:rsidR="001E3BBA" w:rsidRPr="00922D2E" w:rsidRDefault="001E3BBA">
      <w:pPr>
        <w:pStyle w:val="Sommario2"/>
        <w:tabs>
          <w:tab w:val="right" w:leader="dot" w:pos="8495"/>
        </w:tabs>
        <w:rPr>
          <w:rFonts w:ascii="Calibri" w:hAnsi="Calibri"/>
          <w:smallCaps w:val="0"/>
          <w:noProof/>
          <w:sz w:val="22"/>
          <w:szCs w:val="22"/>
        </w:rPr>
      </w:pPr>
      <w:r>
        <w:rPr>
          <w:noProof/>
        </w:rPr>
        <w:t>IL GIORNO ROVENTE</w:t>
      </w:r>
      <w:r>
        <w:rPr>
          <w:noProof/>
        </w:rPr>
        <w:tab/>
      </w:r>
      <w:r>
        <w:rPr>
          <w:noProof/>
        </w:rPr>
        <w:fldChar w:fldCharType="begin"/>
      </w:r>
      <w:r>
        <w:rPr>
          <w:noProof/>
        </w:rPr>
        <w:instrText xml:space="preserve"> PAGEREF _Toc62176549 \h </w:instrText>
      </w:r>
      <w:r>
        <w:rPr>
          <w:noProof/>
        </w:rPr>
      </w:r>
      <w:r>
        <w:rPr>
          <w:noProof/>
        </w:rPr>
        <w:fldChar w:fldCharType="separate"/>
      </w:r>
      <w:r>
        <w:rPr>
          <w:noProof/>
        </w:rPr>
        <w:t>442</w:t>
      </w:r>
      <w:r>
        <w:rPr>
          <w:noProof/>
        </w:rPr>
        <w:fldChar w:fldCharType="end"/>
      </w:r>
    </w:p>
    <w:p w14:paraId="211DD24B" w14:textId="77777777" w:rsidR="001E3BBA" w:rsidRPr="00922D2E" w:rsidRDefault="001E3BBA">
      <w:pPr>
        <w:pStyle w:val="Sommario3"/>
        <w:tabs>
          <w:tab w:val="right" w:leader="dot" w:pos="8495"/>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_Toc62176550 \h </w:instrText>
      </w:r>
      <w:r>
        <w:rPr>
          <w:noProof/>
        </w:rPr>
      </w:r>
      <w:r>
        <w:rPr>
          <w:noProof/>
        </w:rPr>
        <w:fldChar w:fldCharType="separate"/>
      </w:r>
      <w:r>
        <w:rPr>
          <w:noProof/>
        </w:rPr>
        <w:t>442</w:t>
      </w:r>
      <w:r>
        <w:rPr>
          <w:noProof/>
        </w:rPr>
        <w:fldChar w:fldCharType="end"/>
      </w:r>
    </w:p>
    <w:p w14:paraId="10195806" w14:textId="77777777" w:rsidR="001E3BBA" w:rsidRPr="00922D2E" w:rsidRDefault="001E3BBA">
      <w:pPr>
        <w:pStyle w:val="Sommario2"/>
        <w:tabs>
          <w:tab w:val="right" w:leader="dot" w:pos="8495"/>
        </w:tabs>
        <w:rPr>
          <w:rFonts w:ascii="Calibri" w:hAnsi="Calibri"/>
          <w:smallCaps w:val="0"/>
          <w:noProof/>
          <w:sz w:val="22"/>
          <w:szCs w:val="22"/>
        </w:rPr>
      </w:pPr>
      <w:r>
        <w:rPr>
          <w:noProof/>
        </w:rPr>
        <w:t>NEL REGNO DEL SUO FIGLIO DILETTO</w:t>
      </w:r>
      <w:r>
        <w:rPr>
          <w:noProof/>
        </w:rPr>
        <w:tab/>
      </w:r>
      <w:r>
        <w:rPr>
          <w:noProof/>
        </w:rPr>
        <w:fldChar w:fldCharType="begin"/>
      </w:r>
      <w:r>
        <w:rPr>
          <w:noProof/>
        </w:rPr>
        <w:instrText xml:space="preserve"> PAGEREF _Toc62176551 \h </w:instrText>
      </w:r>
      <w:r>
        <w:rPr>
          <w:noProof/>
        </w:rPr>
      </w:r>
      <w:r>
        <w:rPr>
          <w:noProof/>
        </w:rPr>
        <w:fldChar w:fldCharType="separate"/>
      </w:r>
      <w:r>
        <w:rPr>
          <w:noProof/>
        </w:rPr>
        <w:t>444</w:t>
      </w:r>
      <w:r>
        <w:rPr>
          <w:noProof/>
        </w:rPr>
        <w:fldChar w:fldCharType="end"/>
      </w:r>
    </w:p>
    <w:p w14:paraId="37528A50" w14:textId="77777777" w:rsidR="001E3BBA" w:rsidRPr="00922D2E" w:rsidRDefault="001E3BBA">
      <w:pPr>
        <w:pStyle w:val="Sommario3"/>
        <w:tabs>
          <w:tab w:val="right" w:leader="dot" w:pos="8495"/>
        </w:tabs>
        <w:rPr>
          <w:rFonts w:ascii="Calibri" w:hAnsi="Calibri"/>
          <w:i w:val="0"/>
          <w:noProof/>
          <w:sz w:val="22"/>
          <w:szCs w:val="22"/>
        </w:rPr>
      </w:pPr>
      <w:r>
        <w:rPr>
          <w:noProof/>
        </w:rPr>
        <w:t>(Nostro Signore Gesù Cristo Re Dell'Universo)</w:t>
      </w:r>
      <w:r>
        <w:rPr>
          <w:noProof/>
        </w:rPr>
        <w:tab/>
      </w:r>
      <w:r>
        <w:rPr>
          <w:noProof/>
        </w:rPr>
        <w:fldChar w:fldCharType="begin"/>
      </w:r>
      <w:r>
        <w:rPr>
          <w:noProof/>
        </w:rPr>
        <w:instrText xml:space="preserve"> PAGEREF _Toc62176552 \h </w:instrText>
      </w:r>
      <w:r>
        <w:rPr>
          <w:noProof/>
        </w:rPr>
      </w:r>
      <w:r>
        <w:rPr>
          <w:noProof/>
        </w:rPr>
        <w:fldChar w:fldCharType="separate"/>
      </w:r>
      <w:r>
        <w:rPr>
          <w:noProof/>
        </w:rPr>
        <w:t>444</w:t>
      </w:r>
      <w:r>
        <w:rPr>
          <w:noProof/>
        </w:rPr>
        <w:fldChar w:fldCharType="end"/>
      </w:r>
    </w:p>
    <w:p w14:paraId="7490F860" w14:textId="77777777" w:rsidR="001E3BBA" w:rsidRPr="00922D2E" w:rsidRDefault="001E3BBA">
      <w:pPr>
        <w:pStyle w:val="Sommario1"/>
        <w:tabs>
          <w:tab w:val="right" w:leader="dot" w:pos="8495"/>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_Toc62176553 \h </w:instrText>
      </w:r>
      <w:r>
        <w:rPr>
          <w:noProof/>
        </w:rPr>
      </w:r>
      <w:r>
        <w:rPr>
          <w:noProof/>
        </w:rPr>
        <w:fldChar w:fldCharType="separate"/>
      </w:r>
      <w:r>
        <w:rPr>
          <w:noProof/>
        </w:rPr>
        <w:t>446</w:t>
      </w:r>
      <w:r>
        <w:rPr>
          <w:noProof/>
        </w:rPr>
        <w:fldChar w:fldCharType="end"/>
      </w:r>
    </w:p>
    <w:p w14:paraId="7895687E"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b/>
          <w:caps/>
          <w:sz w:val="24"/>
        </w:rPr>
        <w:fldChar w:fldCharType="end"/>
      </w:r>
    </w:p>
    <w:p w14:paraId="16D6A017" w14:textId="77777777" w:rsidR="007E4152" w:rsidRDefault="007E4152">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sectPr w:rsidR="007E4152">
      <w:footerReference w:type="even" r:id="rId6"/>
      <w:footerReference w:type="default" r:id="rId7"/>
      <w:type w:val="continuous"/>
      <w:pgSz w:w="11907" w:h="16840" w:code="9"/>
      <w:pgMar w:top="1701" w:right="1701" w:bottom="170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C4E1" w14:textId="77777777" w:rsidR="00592D0A" w:rsidRDefault="00592D0A">
      <w:r>
        <w:separator/>
      </w:r>
    </w:p>
  </w:endnote>
  <w:endnote w:type="continuationSeparator" w:id="0">
    <w:p w14:paraId="020F6B24" w14:textId="77777777" w:rsidR="00592D0A" w:rsidRDefault="0059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380B" w14:textId="77777777" w:rsidR="00A903FE" w:rsidRDefault="00A903F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147BD9C" w14:textId="77777777" w:rsidR="00A903FE" w:rsidRDefault="00A903F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3C2B" w14:textId="77777777" w:rsidR="00A903FE" w:rsidRDefault="00A903F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42EDF">
      <w:rPr>
        <w:rStyle w:val="Numeropagina"/>
        <w:noProof/>
      </w:rPr>
      <w:t>431</w:t>
    </w:r>
    <w:r>
      <w:rPr>
        <w:rStyle w:val="Numeropagina"/>
      </w:rPr>
      <w:fldChar w:fldCharType="end"/>
    </w:r>
  </w:p>
  <w:p w14:paraId="483FFBD0" w14:textId="77777777" w:rsidR="00A903FE" w:rsidRDefault="00A903FE">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A3A5" w14:textId="77777777" w:rsidR="00592D0A" w:rsidRDefault="00592D0A">
      <w:r>
        <w:separator/>
      </w:r>
    </w:p>
  </w:footnote>
  <w:footnote w:type="continuationSeparator" w:id="0">
    <w:p w14:paraId="5011B2FF" w14:textId="77777777" w:rsidR="00592D0A" w:rsidRDefault="00592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B4"/>
    <w:rsid w:val="001E3BBA"/>
    <w:rsid w:val="002A0BC4"/>
    <w:rsid w:val="00463042"/>
    <w:rsid w:val="00563A8D"/>
    <w:rsid w:val="00592537"/>
    <w:rsid w:val="00592D0A"/>
    <w:rsid w:val="00624FF6"/>
    <w:rsid w:val="006258AD"/>
    <w:rsid w:val="00676814"/>
    <w:rsid w:val="00735708"/>
    <w:rsid w:val="007E4152"/>
    <w:rsid w:val="00844FB4"/>
    <w:rsid w:val="008E05C8"/>
    <w:rsid w:val="00922D2E"/>
    <w:rsid w:val="00A903FE"/>
    <w:rsid w:val="00B64B4B"/>
    <w:rsid w:val="00BA1A5A"/>
    <w:rsid w:val="00C91481"/>
    <w:rsid w:val="00D42E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20180E1"/>
  <w15:chartTrackingRefBased/>
  <w15:docId w15:val="{97EAEE2D-8EEB-4912-B896-9B2085A1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spacing w:before="240" w:after="60"/>
      <w:jc w:val="center"/>
      <w:outlineLvl w:val="0"/>
    </w:pPr>
    <w:rPr>
      <w:rFonts w:ascii="Arial" w:hAnsi="Arial"/>
      <w:b/>
      <w:kern w:val="28"/>
      <w:sz w:val="56"/>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spacing w:before="240" w:after="60"/>
      <w:outlineLvl w:val="2"/>
    </w:pPr>
    <w:rPr>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Sommario1">
    <w:name w:val="toc 1"/>
    <w:basedOn w:val="Normale"/>
    <w:next w:val="Normale"/>
    <w:uiPriority w:val="39"/>
    <w:pPr>
      <w:spacing w:before="120" w:after="120"/>
    </w:pPr>
    <w:rPr>
      <w:b/>
      <w:caps/>
    </w:rPr>
  </w:style>
  <w:style w:type="paragraph" w:styleId="Sommario2">
    <w:name w:val="toc 2"/>
    <w:basedOn w:val="Normale"/>
    <w:next w:val="Normale"/>
    <w:uiPriority w:val="39"/>
    <w:pPr>
      <w:ind w:left="200"/>
    </w:pPr>
    <w:rPr>
      <w:smallCaps/>
    </w:rPr>
  </w:style>
  <w:style w:type="paragraph" w:styleId="Sommario3">
    <w:name w:val="toc 3"/>
    <w:basedOn w:val="Normale"/>
    <w:next w:val="Normale"/>
    <w:uiPriority w:val="39"/>
    <w:pPr>
      <w:ind w:left="400"/>
    </w:pPr>
    <w:rPr>
      <w:i/>
    </w:rPr>
  </w:style>
  <w:style w:type="paragraph" w:styleId="Sommario4">
    <w:name w:val="toc 4"/>
    <w:basedOn w:val="Normale"/>
    <w:next w:val="Normale"/>
    <w:uiPriority w:val="39"/>
    <w:pPr>
      <w:ind w:left="600"/>
    </w:pPr>
    <w:rPr>
      <w:sz w:val="18"/>
    </w:rPr>
  </w:style>
  <w:style w:type="paragraph" w:styleId="Sommario5">
    <w:name w:val="toc 5"/>
    <w:basedOn w:val="Normale"/>
    <w:next w:val="Normale"/>
    <w:uiPriority w:val="39"/>
    <w:pPr>
      <w:ind w:left="800"/>
    </w:pPr>
    <w:rPr>
      <w:sz w:val="18"/>
    </w:rPr>
  </w:style>
  <w:style w:type="paragraph" w:styleId="Sommario6">
    <w:name w:val="toc 6"/>
    <w:basedOn w:val="Normale"/>
    <w:next w:val="Normale"/>
    <w:uiPriority w:val="39"/>
    <w:pPr>
      <w:ind w:left="1000"/>
    </w:pPr>
    <w:rPr>
      <w:sz w:val="18"/>
    </w:rPr>
  </w:style>
  <w:style w:type="paragraph" w:styleId="Sommario7">
    <w:name w:val="toc 7"/>
    <w:basedOn w:val="Normale"/>
    <w:next w:val="Normale"/>
    <w:uiPriority w:val="39"/>
    <w:pPr>
      <w:ind w:left="1200"/>
    </w:pPr>
    <w:rPr>
      <w:sz w:val="18"/>
    </w:rPr>
  </w:style>
  <w:style w:type="paragraph" w:styleId="Sommario8">
    <w:name w:val="toc 8"/>
    <w:basedOn w:val="Normale"/>
    <w:next w:val="Normale"/>
    <w:uiPriority w:val="39"/>
    <w:pPr>
      <w:ind w:left="1400"/>
    </w:pPr>
    <w:rPr>
      <w:sz w:val="18"/>
    </w:rPr>
  </w:style>
  <w:style w:type="paragraph" w:styleId="Sommario9">
    <w:name w:val="toc 9"/>
    <w:basedOn w:val="Normale"/>
    <w:next w:val="Normale"/>
    <w:uiPriority w:val="39"/>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354</Pages>
  <Words>168308</Words>
  <Characters>959357</Characters>
  <Application>Microsoft Office Word</Application>
  <DocSecurity>0</DocSecurity>
  <Lines>7994</Lines>
  <Paragraphs>2250</Paragraphs>
  <ScaleCrop>false</ScaleCrop>
  <HeadingPairs>
    <vt:vector size="2" baseType="variant">
      <vt:variant>
        <vt:lpstr>Titolo</vt:lpstr>
      </vt:variant>
      <vt:variant>
        <vt:i4>1</vt:i4>
      </vt:variant>
    </vt:vector>
  </HeadingPairs>
  <TitlesOfParts>
    <vt:vector size="1" baseType="lpstr">
      <vt:lpstr>IL GIORNO DEL SIGNORE</vt:lpstr>
    </vt:vector>
  </TitlesOfParts>
  <Company>Microsoft</Company>
  <LinksUpToDate>false</LinksUpToDate>
  <CharactersWithSpaces>1125415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GIORNO DEL SIGNORE</dc:title>
  <dc:subject/>
  <dc:creator>pippo</dc:creator>
  <cp:keywords/>
  <cp:lastModifiedBy>Utente</cp:lastModifiedBy>
  <cp:revision>2</cp:revision>
  <cp:lastPrinted>1998-09-13T15:21:00Z</cp:lastPrinted>
  <dcterms:created xsi:type="dcterms:W3CDTF">2024-06-16T04:39:00Z</dcterms:created>
  <dcterms:modified xsi:type="dcterms:W3CDTF">2024-06-16T04:39:00Z</dcterms:modified>
</cp:coreProperties>
</file>